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D58FA">
      <w:pPr>
        <w:pStyle w:val="2"/>
        <w:bidi w:val="0"/>
        <w:jc w:val="center"/>
        <w:rPr>
          <w:rFonts w:hint="eastAsia"/>
        </w:rPr>
      </w:pPr>
      <w:bookmarkStart w:id="0" w:name="_GoBack"/>
    </w:p>
    <w:p w14:paraId="6D401D31">
      <w:pPr>
        <w:pStyle w:val="2"/>
        <w:bidi w:val="0"/>
        <w:jc w:val="center"/>
        <w:rPr>
          <w:rFonts w:hint="eastAsia"/>
        </w:rPr>
      </w:pPr>
      <w:r>
        <w:rPr>
          <w:rFonts w:hint="eastAsia"/>
          <w:lang w:eastAsia="zh-CN"/>
        </w:rPr>
        <w:t>（</w:t>
      </w:r>
      <w:r>
        <w:rPr>
          <w:rFonts w:hint="eastAsia"/>
        </w:rPr>
        <w:t>251篇</w:t>
      </w:r>
      <w:r>
        <w:rPr>
          <w:rFonts w:hint="eastAsia"/>
          <w:lang w:eastAsia="zh-CN"/>
        </w:rPr>
        <w:t>）</w:t>
      </w:r>
      <w:r>
        <w:rPr>
          <w:rFonts w:hint="eastAsia"/>
        </w:rPr>
        <w:t>2026年1月份重要讲话、重要会议心得体会汇编</w:t>
      </w:r>
    </w:p>
    <w:bookmarkEnd w:id="0"/>
    <w:p w14:paraId="7ECD62C4">
      <w:pPr>
        <w:pStyle w:val="2"/>
        <w:bidi w:val="0"/>
        <w:jc w:val="center"/>
        <w:rPr>
          <w:rFonts w:hint="eastAsia"/>
        </w:rPr>
      </w:pPr>
      <w:r>
        <w:rPr>
          <w:rFonts w:hint="eastAsia"/>
        </w:rPr>
        <w:t>目</w:t>
      </w:r>
      <w:r>
        <w:rPr>
          <w:rFonts w:hint="eastAsia"/>
          <w:lang w:val="en-US" w:eastAsia="zh-CN"/>
        </w:rPr>
        <w:t xml:space="preserve"> </w:t>
      </w:r>
      <w:r>
        <w:rPr>
          <w:rFonts w:hint="eastAsia"/>
        </w:rPr>
        <w:t>录</w:t>
      </w:r>
    </w:p>
    <w:p w14:paraId="648DCBD8">
      <w:pPr>
        <w:rPr>
          <w:rFonts w:hint="eastAsia"/>
        </w:rPr>
      </w:pPr>
      <w:r>
        <w:rPr>
          <w:rFonts w:hint="eastAsia"/>
        </w:rPr>
        <w:t>1.把“为人民出政绩”写满“十五五”时代答卷</w:t>
      </w:r>
      <w:r>
        <w:rPr>
          <w:rFonts w:hint="eastAsia"/>
        </w:rPr>
        <w:tab/>
      </w:r>
      <w:r>
        <w:rPr>
          <w:rFonts w:hint="eastAsia"/>
        </w:rPr>
        <w:t>13</w:t>
      </w:r>
    </w:p>
    <w:p w14:paraId="25883ADD">
      <w:pPr>
        <w:rPr>
          <w:rFonts w:hint="eastAsia"/>
        </w:rPr>
      </w:pPr>
      <w:r>
        <w:rPr>
          <w:rFonts w:hint="eastAsia"/>
        </w:rPr>
        <w:t>2.把“为人民谋福祉”融入“十五五”奋进征程</w:t>
      </w:r>
      <w:r>
        <w:rPr>
          <w:rFonts w:hint="eastAsia"/>
        </w:rPr>
        <w:tab/>
      </w:r>
      <w:r>
        <w:rPr>
          <w:rFonts w:hint="eastAsia"/>
        </w:rPr>
        <w:t>16</w:t>
      </w:r>
    </w:p>
    <w:p w14:paraId="0A901500">
      <w:pPr>
        <w:rPr>
          <w:rFonts w:hint="eastAsia"/>
        </w:rPr>
      </w:pPr>
      <w:r>
        <w:rPr>
          <w:rFonts w:hint="eastAsia"/>
        </w:rPr>
        <w:t>3.把人民至上写进“十五五”答卷</w:t>
      </w:r>
      <w:r>
        <w:rPr>
          <w:rFonts w:hint="eastAsia"/>
        </w:rPr>
        <w:tab/>
      </w:r>
      <w:r>
        <w:rPr>
          <w:rFonts w:hint="eastAsia"/>
        </w:rPr>
        <w:t>19</w:t>
      </w:r>
    </w:p>
    <w:p w14:paraId="3E492E71">
      <w:pPr>
        <w:rPr>
          <w:rFonts w:hint="eastAsia"/>
        </w:rPr>
      </w:pPr>
      <w:r>
        <w:rPr>
          <w:rFonts w:hint="eastAsia"/>
        </w:rPr>
        <w:t>4.把准“严”的基调清风护航“十五五”新征程</w:t>
      </w:r>
      <w:r>
        <w:rPr>
          <w:rFonts w:hint="eastAsia"/>
        </w:rPr>
        <w:tab/>
      </w:r>
      <w:r>
        <w:rPr>
          <w:rFonts w:hint="eastAsia"/>
        </w:rPr>
        <w:t>22</w:t>
      </w:r>
    </w:p>
    <w:p w14:paraId="3F8EEA7A">
      <w:pPr>
        <w:rPr>
          <w:rFonts w:hint="eastAsia"/>
        </w:rPr>
      </w:pPr>
      <w:r>
        <w:rPr>
          <w:rFonts w:hint="eastAsia"/>
        </w:rPr>
        <w:t>5.靶向施策用好“云端加油站”激活一线新动能</w:t>
      </w:r>
      <w:r>
        <w:rPr>
          <w:rFonts w:hint="eastAsia"/>
        </w:rPr>
        <w:tab/>
      </w:r>
      <w:r>
        <w:rPr>
          <w:rFonts w:hint="eastAsia"/>
        </w:rPr>
        <w:t>25</w:t>
      </w:r>
    </w:p>
    <w:p w14:paraId="5CE46C99">
      <w:pPr>
        <w:rPr>
          <w:rFonts w:hint="eastAsia"/>
        </w:rPr>
      </w:pPr>
      <w:r>
        <w:rPr>
          <w:rFonts w:hint="eastAsia"/>
        </w:rPr>
        <w:t>6.办好冬训课堂推动全会精神直抵人心</w:t>
      </w:r>
      <w:r>
        <w:rPr>
          <w:rFonts w:hint="eastAsia"/>
        </w:rPr>
        <w:tab/>
      </w:r>
      <w:r>
        <w:rPr>
          <w:rFonts w:hint="eastAsia"/>
        </w:rPr>
        <w:t>28</w:t>
      </w:r>
    </w:p>
    <w:p w14:paraId="0CBC7772">
      <w:pPr>
        <w:rPr>
          <w:rFonts w:hint="eastAsia"/>
        </w:rPr>
      </w:pPr>
      <w:r>
        <w:rPr>
          <w:rFonts w:hint="eastAsia"/>
        </w:rPr>
        <w:t>7.榜样领航“青春路”砥砺奋进“十五五”</w:t>
      </w:r>
      <w:r>
        <w:rPr>
          <w:rFonts w:hint="eastAsia"/>
        </w:rPr>
        <w:tab/>
      </w:r>
      <w:r>
        <w:rPr>
          <w:rFonts w:hint="eastAsia"/>
        </w:rPr>
        <w:t>31</w:t>
      </w:r>
    </w:p>
    <w:p w14:paraId="67D01798">
      <w:pPr>
        <w:rPr>
          <w:rFonts w:hint="eastAsia"/>
        </w:rPr>
      </w:pPr>
      <w:r>
        <w:rPr>
          <w:rFonts w:hint="eastAsia"/>
        </w:rPr>
        <w:t>8.榜样如炬照前路踏响新征程上的铿锵足音</w:t>
      </w:r>
      <w:r>
        <w:rPr>
          <w:rFonts w:hint="eastAsia"/>
        </w:rPr>
        <w:tab/>
      </w:r>
      <w:r>
        <w:rPr>
          <w:rFonts w:hint="eastAsia"/>
        </w:rPr>
        <w:t>34</w:t>
      </w:r>
    </w:p>
    <w:p w14:paraId="654C24C7">
      <w:pPr>
        <w:rPr>
          <w:rFonts w:hint="eastAsia"/>
        </w:rPr>
      </w:pPr>
      <w:r>
        <w:rPr>
          <w:rFonts w:hint="eastAsia"/>
        </w:rPr>
        <w:t>9.榜样如炬照征程十载薪火续华章</w:t>
      </w:r>
      <w:r>
        <w:rPr>
          <w:rFonts w:hint="eastAsia"/>
        </w:rPr>
        <w:tab/>
      </w:r>
      <w:r>
        <w:rPr>
          <w:rFonts w:hint="eastAsia"/>
        </w:rPr>
        <w:t>37</w:t>
      </w:r>
    </w:p>
    <w:p w14:paraId="65F227B4">
      <w:pPr>
        <w:rPr>
          <w:rFonts w:hint="eastAsia"/>
        </w:rPr>
      </w:pPr>
      <w:r>
        <w:rPr>
          <w:rFonts w:hint="eastAsia"/>
        </w:rPr>
        <w:t>10.奔赴2026读懂新年贺词里的“心”力量</w:t>
      </w:r>
      <w:r>
        <w:rPr>
          <w:rFonts w:hint="eastAsia"/>
        </w:rPr>
        <w:tab/>
      </w:r>
      <w:r>
        <w:rPr>
          <w:rFonts w:hint="eastAsia"/>
        </w:rPr>
        <w:t>40</w:t>
      </w:r>
    </w:p>
    <w:p w14:paraId="6A28CEA1">
      <w:pPr>
        <w:rPr>
          <w:rFonts w:hint="eastAsia"/>
        </w:rPr>
      </w:pPr>
      <w:r>
        <w:rPr>
          <w:rFonts w:hint="eastAsia"/>
        </w:rPr>
        <w:t>11.播撒榜样“种子”绽放时代芳华</w:t>
      </w:r>
      <w:r>
        <w:rPr>
          <w:rFonts w:hint="eastAsia"/>
        </w:rPr>
        <w:tab/>
      </w:r>
      <w:r>
        <w:rPr>
          <w:rFonts w:hint="eastAsia"/>
        </w:rPr>
        <w:t>43</w:t>
      </w:r>
    </w:p>
    <w:p w14:paraId="6B04D2AF">
      <w:pPr>
        <w:rPr>
          <w:rFonts w:hint="eastAsia"/>
        </w:rPr>
      </w:pPr>
      <w:r>
        <w:rPr>
          <w:rFonts w:hint="eastAsia"/>
        </w:rPr>
        <w:t>12.擘画高质量发展新图景让人民城市为人民</w:t>
      </w:r>
      <w:r>
        <w:rPr>
          <w:rFonts w:hint="eastAsia"/>
        </w:rPr>
        <w:tab/>
      </w:r>
      <w:r>
        <w:rPr>
          <w:rFonts w:hint="eastAsia"/>
        </w:rPr>
        <w:t>46</w:t>
      </w:r>
    </w:p>
    <w:p w14:paraId="76B725CC">
      <w:pPr>
        <w:rPr>
          <w:rFonts w:hint="eastAsia"/>
        </w:rPr>
      </w:pPr>
      <w:r>
        <w:rPr>
          <w:rFonts w:hint="eastAsia"/>
        </w:rPr>
        <w:t>13.不偏航、不越轨、不褪色践行三个“更加”</w:t>
      </w:r>
      <w:r>
        <w:rPr>
          <w:rFonts w:hint="eastAsia"/>
        </w:rPr>
        <w:tab/>
      </w:r>
      <w:r>
        <w:rPr>
          <w:rFonts w:hint="eastAsia"/>
        </w:rPr>
        <w:t>49</w:t>
      </w:r>
    </w:p>
    <w:p w14:paraId="1C3638FE">
      <w:pPr>
        <w:rPr>
          <w:rFonts w:hint="eastAsia"/>
        </w:rPr>
      </w:pPr>
      <w:r>
        <w:rPr>
          <w:rFonts w:hint="eastAsia"/>
        </w:rPr>
        <w:t>14.擦亮人民城市“新图景”让幸福生活可感可及</w:t>
      </w:r>
      <w:r>
        <w:rPr>
          <w:rFonts w:hint="eastAsia"/>
        </w:rPr>
        <w:tab/>
      </w:r>
      <w:r>
        <w:rPr>
          <w:rFonts w:hint="eastAsia"/>
        </w:rPr>
        <w:t>52</w:t>
      </w:r>
    </w:p>
    <w:p w14:paraId="48FC69E9">
      <w:pPr>
        <w:rPr>
          <w:rFonts w:hint="eastAsia"/>
        </w:rPr>
      </w:pPr>
      <w:r>
        <w:rPr>
          <w:rFonts w:hint="eastAsia"/>
        </w:rPr>
        <w:t>15.察民情纳民策解民忧绘就民生幸福图景</w:t>
      </w:r>
      <w:r>
        <w:rPr>
          <w:rFonts w:hint="eastAsia"/>
        </w:rPr>
        <w:tab/>
      </w:r>
      <w:r>
        <w:rPr>
          <w:rFonts w:hint="eastAsia"/>
        </w:rPr>
        <w:t>55</w:t>
      </w:r>
    </w:p>
    <w:p w14:paraId="75591F2F">
      <w:pPr>
        <w:rPr>
          <w:rFonts w:hint="eastAsia"/>
        </w:rPr>
      </w:pPr>
      <w:r>
        <w:rPr>
          <w:rFonts w:hint="eastAsia"/>
        </w:rPr>
        <w:t>16.柴米油盐“小账本”写实民生幸福“大答卷”</w:t>
      </w:r>
      <w:r>
        <w:rPr>
          <w:rFonts w:hint="eastAsia"/>
        </w:rPr>
        <w:tab/>
      </w:r>
      <w:r>
        <w:rPr>
          <w:rFonts w:hint="eastAsia"/>
        </w:rPr>
        <w:t>57</w:t>
      </w:r>
    </w:p>
    <w:p w14:paraId="796B7508">
      <w:pPr>
        <w:rPr>
          <w:rFonts w:hint="eastAsia"/>
        </w:rPr>
      </w:pPr>
      <w:r>
        <w:rPr>
          <w:rFonts w:hint="eastAsia"/>
        </w:rPr>
        <w:t>17.常修“心”字功为人民出政绩以实干出政绩</w:t>
      </w:r>
      <w:r>
        <w:rPr>
          <w:rFonts w:hint="eastAsia"/>
        </w:rPr>
        <w:tab/>
      </w:r>
      <w:r>
        <w:rPr>
          <w:rFonts w:hint="eastAsia"/>
        </w:rPr>
        <w:t>60</w:t>
      </w:r>
    </w:p>
    <w:p w14:paraId="1AFEFAAB">
      <w:pPr>
        <w:rPr>
          <w:rFonts w:hint="eastAsia"/>
        </w:rPr>
      </w:pPr>
      <w:r>
        <w:rPr>
          <w:rFonts w:hint="eastAsia"/>
        </w:rPr>
        <w:t>18.承榜样之光照奋进之路赴时代之约</w:t>
      </w:r>
      <w:r>
        <w:rPr>
          <w:rFonts w:hint="eastAsia"/>
        </w:rPr>
        <w:tab/>
      </w:r>
      <w:r>
        <w:rPr>
          <w:rFonts w:hint="eastAsia"/>
        </w:rPr>
        <w:t>64</w:t>
      </w:r>
    </w:p>
    <w:p w14:paraId="78E0B735">
      <w:pPr>
        <w:rPr>
          <w:rFonts w:hint="eastAsia"/>
        </w:rPr>
      </w:pPr>
      <w:r>
        <w:rPr>
          <w:rFonts w:hint="eastAsia"/>
        </w:rPr>
        <w:t>19.城市答卷落笔处皆是民生幸福图</w:t>
      </w:r>
      <w:r>
        <w:rPr>
          <w:rFonts w:hint="eastAsia"/>
        </w:rPr>
        <w:tab/>
      </w:r>
      <w:r>
        <w:rPr>
          <w:rFonts w:hint="eastAsia"/>
        </w:rPr>
        <w:t>67</w:t>
      </w:r>
    </w:p>
    <w:p w14:paraId="43550612">
      <w:pPr>
        <w:rPr>
          <w:rFonts w:hint="eastAsia"/>
        </w:rPr>
      </w:pPr>
      <w:r>
        <w:rPr>
          <w:rFonts w:hint="eastAsia"/>
        </w:rPr>
        <w:t>20.持续推进自我革命护航“十五五”开局新征程</w:t>
      </w:r>
      <w:r>
        <w:rPr>
          <w:rFonts w:hint="eastAsia"/>
        </w:rPr>
        <w:tab/>
      </w:r>
      <w:r>
        <w:rPr>
          <w:rFonts w:hint="eastAsia"/>
        </w:rPr>
        <w:t>71</w:t>
      </w:r>
    </w:p>
    <w:p w14:paraId="5C59DE6D">
      <w:pPr>
        <w:rPr>
          <w:rFonts w:hint="eastAsia"/>
        </w:rPr>
      </w:pPr>
      <w:r>
        <w:rPr>
          <w:rFonts w:hint="eastAsia"/>
        </w:rPr>
        <w:t>21.传承榜样精神勇担时代使命续写奋进华章</w:t>
      </w:r>
      <w:r>
        <w:rPr>
          <w:rFonts w:hint="eastAsia"/>
        </w:rPr>
        <w:tab/>
      </w:r>
      <w:r>
        <w:rPr>
          <w:rFonts w:hint="eastAsia"/>
        </w:rPr>
        <w:t>74</w:t>
      </w:r>
    </w:p>
    <w:p w14:paraId="78294AD6">
      <w:pPr>
        <w:rPr>
          <w:rFonts w:hint="eastAsia"/>
        </w:rPr>
      </w:pPr>
      <w:r>
        <w:rPr>
          <w:rFonts w:hint="eastAsia"/>
        </w:rPr>
        <w:t>22.传承榜样之光照亮“十五五”奋进征程</w:t>
      </w:r>
      <w:r>
        <w:rPr>
          <w:rFonts w:hint="eastAsia"/>
        </w:rPr>
        <w:tab/>
      </w:r>
      <w:r>
        <w:rPr>
          <w:rFonts w:hint="eastAsia"/>
        </w:rPr>
        <w:t>78</w:t>
      </w:r>
    </w:p>
    <w:p w14:paraId="0E95543C">
      <w:pPr>
        <w:rPr>
          <w:rFonts w:hint="eastAsia"/>
        </w:rPr>
      </w:pPr>
      <w:r>
        <w:rPr>
          <w:rFonts w:hint="eastAsia"/>
        </w:rPr>
        <w:t>23.从“卷”中汲取真理写好为民服务“更”字篇</w:t>
      </w:r>
      <w:r>
        <w:rPr>
          <w:rFonts w:hint="eastAsia"/>
        </w:rPr>
        <w:tab/>
      </w:r>
      <w:r>
        <w:rPr>
          <w:rFonts w:hint="eastAsia"/>
        </w:rPr>
        <w:t>81</w:t>
      </w:r>
    </w:p>
    <w:p w14:paraId="1FF81EF4">
      <w:pPr>
        <w:rPr>
          <w:rFonts w:hint="eastAsia"/>
        </w:rPr>
      </w:pPr>
      <w:r>
        <w:rPr>
          <w:rFonts w:hint="eastAsia"/>
        </w:rPr>
        <w:t>24.从“开年第一课”中汲取奋进新征程的磅礴力量</w:t>
      </w:r>
      <w:r>
        <w:rPr>
          <w:rFonts w:hint="eastAsia"/>
        </w:rPr>
        <w:tab/>
      </w:r>
      <w:r>
        <w:rPr>
          <w:rFonts w:hint="eastAsia"/>
        </w:rPr>
        <w:t>84</w:t>
      </w:r>
    </w:p>
    <w:p w14:paraId="1B2C6E4E">
      <w:pPr>
        <w:rPr>
          <w:rFonts w:hint="eastAsia"/>
        </w:rPr>
      </w:pPr>
      <w:r>
        <w:rPr>
          <w:rFonts w:hint="eastAsia"/>
        </w:rPr>
        <w:t>25.从听讲到主讲:让党的创新理论“声”入人心</w:t>
      </w:r>
      <w:r>
        <w:rPr>
          <w:rFonts w:hint="eastAsia"/>
        </w:rPr>
        <w:tab/>
      </w:r>
      <w:r>
        <w:rPr>
          <w:rFonts w:hint="eastAsia"/>
        </w:rPr>
        <w:t>87</w:t>
      </w:r>
    </w:p>
    <w:p w14:paraId="230572FE">
      <w:pPr>
        <w:rPr>
          <w:rFonts w:hint="eastAsia"/>
        </w:rPr>
      </w:pPr>
      <w:r>
        <w:rPr>
          <w:rFonts w:hint="eastAsia"/>
        </w:rPr>
        <w:t>26.从新年贺词中感悟向上的力量</w:t>
      </w:r>
      <w:r>
        <w:rPr>
          <w:rFonts w:hint="eastAsia"/>
        </w:rPr>
        <w:tab/>
      </w:r>
      <w:r>
        <w:rPr>
          <w:rFonts w:hint="eastAsia"/>
        </w:rPr>
        <w:t>91</w:t>
      </w:r>
    </w:p>
    <w:p w14:paraId="381A30E2">
      <w:pPr>
        <w:rPr>
          <w:rFonts w:hint="eastAsia"/>
        </w:rPr>
      </w:pPr>
      <w:r>
        <w:rPr>
          <w:rFonts w:hint="eastAsia"/>
        </w:rPr>
        <w:t>27.从周总理的风范看共产党人奋斗精神的传承</w:t>
      </w:r>
      <w:r>
        <w:rPr>
          <w:rFonts w:hint="eastAsia"/>
        </w:rPr>
        <w:tab/>
      </w:r>
      <w:r>
        <w:rPr>
          <w:rFonts w:hint="eastAsia"/>
        </w:rPr>
        <w:t>94</w:t>
      </w:r>
    </w:p>
    <w:p w14:paraId="2086DE28">
      <w:pPr>
        <w:rPr>
          <w:rFonts w:hint="eastAsia"/>
        </w:rPr>
      </w:pPr>
      <w:r>
        <w:rPr>
          <w:rFonts w:hint="eastAsia"/>
        </w:rPr>
        <w:t>28.从总书记的12次“开年第一课”中汲取力量</w:t>
      </w:r>
      <w:r>
        <w:rPr>
          <w:rFonts w:hint="eastAsia"/>
        </w:rPr>
        <w:tab/>
      </w:r>
      <w:r>
        <w:rPr>
          <w:rFonts w:hint="eastAsia"/>
        </w:rPr>
        <w:t>98</w:t>
      </w:r>
    </w:p>
    <w:p w14:paraId="33C16D3F">
      <w:pPr>
        <w:rPr>
          <w:rFonts w:hint="eastAsia"/>
        </w:rPr>
      </w:pPr>
      <w:r>
        <w:rPr>
          <w:rFonts w:hint="eastAsia"/>
        </w:rPr>
        <w:t>29.搭建冬训课堂让全会精神入脑入心走深走实</w:t>
      </w:r>
      <w:r>
        <w:rPr>
          <w:rFonts w:hint="eastAsia"/>
        </w:rPr>
        <w:tab/>
      </w:r>
      <w:r>
        <w:rPr>
          <w:rFonts w:hint="eastAsia"/>
        </w:rPr>
        <w:t>101</w:t>
      </w:r>
    </w:p>
    <w:p w14:paraId="5CE5BF0A">
      <w:pPr>
        <w:rPr>
          <w:rFonts w:hint="eastAsia"/>
        </w:rPr>
      </w:pPr>
      <w:r>
        <w:rPr>
          <w:rFonts w:hint="eastAsia"/>
        </w:rPr>
        <w:t>30.答好十年“长江大保护”生态、创新、幸福答卷</w:t>
      </w:r>
      <w:r>
        <w:rPr>
          <w:rFonts w:hint="eastAsia"/>
        </w:rPr>
        <w:tab/>
      </w:r>
      <w:r>
        <w:rPr>
          <w:rFonts w:hint="eastAsia"/>
        </w:rPr>
        <w:t>104</w:t>
      </w:r>
    </w:p>
    <w:p w14:paraId="175F4048">
      <w:pPr>
        <w:rPr>
          <w:rFonts w:hint="eastAsia"/>
        </w:rPr>
      </w:pPr>
      <w:r>
        <w:rPr>
          <w:rFonts w:hint="eastAsia"/>
        </w:rPr>
        <w:t>31.打造“三个课堂”让全会精神在基层落地生根</w:t>
      </w:r>
      <w:r>
        <w:rPr>
          <w:rFonts w:hint="eastAsia"/>
        </w:rPr>
        <w:tab/>
      </w:r>
      <w:r>
        <w:rPr>
          <w:rFonts w:hint="eastAsia"/>
        </w:rPr>
        <w:t>107</w:t>
      </w:r>
    </w:p>
    <w:p w14:paraId="0799A4EE">
      <w:pPr>
        <w:rPr>
          <w:rFonts w:hint="eastAsia"/>
        </w:rPr>
      </w:pPr>
      <w:r>
        <w:rPr>
          <w:rFonts w:hint="eastAsia"/>
        </w:rPr>
        <w:t>32.砥砺新程勇破局青春逐梦“十五五”</w:t>
      </w:r>
      <w:r>
        <w:rPr>
          <w:rFonts w:hint="eastAsia"/>
        </w:rPr>
        <w:tab/>
      </w:r>
      <w:r>
        <w:rPr>
          <w:rFonts w:hint="eastAsia"/>
        </w:rPr>
        <w:t>110</w:t>
      </w:r>
    </w:p>
    <w:p w14:paraId="019B46DC">
      <w:pPr>
        <w:rPr>
          <w:rFonts w:hint="eastAsia"/>
        </w:rPr>
      </w:pPr>
      <w:r>
        <w:rPr>
          <w:rFonts w:hint="eastAsia"/>
        </w:rPr>
        <w:t>33.砥砺新风护航“十五五”新征程</w:t>
      </w:r>
      <w:r>
        <w:rPr>
          <w:rFonts w:hint="eastAsia"/>
        </w:rPr>
        <w:tab/>
      </w:r>
      <w:r>
        <w:rPr>
          <w:rFonts w:hint="eastAsia"/>
        </w:rPr>
        <w:t>113</w:t>
      </w:r>
    </w:p>
    <w:p w14:paraId="082CEE21">
      <w:pPr>
        <w:rPr>
          <w:rFonts w:hint="eastAsia"/>
        </w:rPr>
      </w:pPr>
      <w:r>
        <w:rPr>
          <w:rFonts w:hint="eastAsia"/>
        </w:rPr>
        <w:t>34.读懂“第五卷”答好民生卷</w:t>
      </w:r>
      <w:r>
        <w:rPr>
          <w:rFonts w:hint="eastAsia"/>
        </w:rPr>
        <w:tab/>
      </w:r>
      <w:r>
        <w:rPr>
          <w:rFonts w:hint="eastAsia"/>
        </w:rPr>
        <w:t>116</w:t>
      </w:r>
    </w:p>
    <w:p w14:paraId="2385093C">
      <w:pPr>
        <w:rPr>
          <w:rFonts w:hint="eastAsia"/>
        </w:rPr>
      </w:pPr>
      <w:r>
        <w:rPr>
          <w:rFonts w:hint="eastAsia"/>
        </w:rPr>
        <w:t>35.读懂“卷”中义把群众事办细、办稳、办贴心</w:t>
      </w:r>
      <w:r>
        <w:rPr>
          <w:rFonts w:hint="eastAsia"/>
        </w:rPr>
        <w:tab/>
      </w:r>
      <w:r>
        <w:rPr>
          <w:rFonts w:hint="eastAsia"/>
        </w:rPr>
        <w:t>119</w:t>
      </w:r>
    </w:p>
    <w:p w14:paraId="48B06717">
      <w:pPr>
        <w:rPr>
          <w:rFonts w:hint="eastAsia"/>
        </w:rPr>
      </w:pPr>
      <w:r>
        <w:rPr>
          <w:rFonts w:hint="eastAsia"/>
        </w:rPr>
        <w:t>36.读懂“新年贺词”奔赴基层新征程</w:t>
      </w:r>
      <w:r>
        <w:rPr>
          <w:rFonts w:hint="eastAsia"/>
        </w:rPr>
        <w:tab/>
      </w:r>
      <w:r>
        <w:rPr>
          <w:rFonts w:hint="eastAsia"/>
        </w:rPr>
        <w:t>122</w:t>
      </w:r>
    </w:p>
    <w:p w14:paraId="3F4C1D71">
      <w:pPr>
        <w:rPr>
          <w:rFonts w:hint="eastAsia"/>
        </w:rPr>
      </w:pPr>
      <w:r>
        <w:rPr>
          <w:rFonts w:hint="eastAsia"/>
        </w:rPr>
        <w:t>37.读懂“至关重要”绘就“三农”新答卷</w:t>
      </w:r>
      <w:r>
        <w:rPr>
          <w:rFonts w:hint="eastAsia"/>
        </w:rPr>
        <w:tab/>
      </w:r>
      <w:r>
        <w:rPr>
          <w:rFonts w:hint="eastAsia"/>
        </w:rPr>
        <w:t>124</w:t>
      </w:r>
    </w:p>
    <w:p w14:paraId="760AE6BA">
      <w:pPr>
        <w:rPr>
          <w:rFonts w:hint="eastAsia"/>
        </w:rPr>
      </w:pPr>
      <w:r>
        <w:rPr>
          <w:rFonts w:hint="eastAsia"/>
        </w:rPr>
        <w:t>38.读懂大国“粮”策让中国人的饭碗端得更牢</w:t>
      </w:r>
      <w:r>
        <w:rPr>
          <w:rFonts w:hint="eastAsia"/>
        </w:rPr>
        <w:tab/>
      </w:r>
      <w:r>
        <w:rPr>
          <w:rFonts w:hint="eastAsia"/>
        </w:rPr>
        <w:t>127</w:t>
      </w:r>
    </w:p>
    <w:p w14:paraId="0F5C24FE">
      <w:pPr>
        <w:rPr>
          <w:rFonts w:hint="eastAsia"/>
        </w:rPr>
      </w:pPr>
      <w:r>
        <w:rPr>
          <w:rFonts w:hint="eastAsia"/>
        </w:rPr>
        <w:t>39.读懂贺词里的民生“暖实力”</w:t>
      </w:r>
      <w:r>
        <w:rPr>
          <w:rFonts w:hint="eastAsia"/>
        </w:rPr>
        <w:tab/>
      </w:r>
      <w:r>
        <w:rPr>
          <w:rFonts w:hint="eastAsia"/>
        </w:rPr>
        <w:t>130</w:t>
      </w:r>
    </w:p>
    <w:p w14:paraId="0E90AED1">
      <w:pPr>
        <w:rPr>
          <w:rFonts w:hint="eastAsia"/>
        </w:rPr>
      </w:pPr>
      <w:r>
        <w:rPr>
          <w:rFonts w:hint="eastAsia"/>
        </w:rPr>
        <w:t>40.读懂十三载新年贺词里的“民重千钧”</w:t>
      </w:r>
      <w:r>
        <w:rPr>
          <w:rFonts w:hint="eastAsia"/>
        </w:rPr>
        <w:tab/>
      </w:r>
      <w:r>
        <w:rPr>
          <w:rFonts w:hint="eastAsia"/>
        </w:rPr>
        <w:t>133</w:t>
      </w:r>
    </w:p>
    <w:p w14:paraId="50060173">
      <w:pPr>
        <w:rPr>
          <w:rFonts w:hint="eastAsia"/>
        </w:rPr>
      </w:pPr>
      <w:r>
        <w:rPr>
          <w:rFonts w:hint="eastAsia"/>
        </w:rPr>
        <w:t>41.读懂新年贺词背后的“为民”“爱民”“惠民”</w:t>
      </w:r>
      <w:r>
        <w:rPr>
          <w:rFonts w:hint="eastAsia"/>
        </w:rPr>
        <w:tab/>
      </w:r>
      <w:r>
        <w:rPr>
          <w:rFonts w:hint="eastAsia"/>
        </w:rPr>
        <w:t>136</w:t>
      </w:r>
    </w:p>
    <w:p w14:paraId="078A5B9F">
      <w:pPr>
        <w:rPr>
          <w:rFonts w:hint="eastAsia"/>
        </w:rPr>
      </w:pPr>
      <w:r>
        <w:rPr>
          <w:rFonts w:hint="eastAsia"/>
        </w:rPr>
        <w:t>42.读懂新年贺词里的“万家灯火暖”</w:t>
      </w:r>
      <w:r>
        <w:rPr>
          <w:rFonts w:hint="eastAsia"/>
        </w:rPr>
        <w:tab/>
      </w:r>
      <w:r>
        <w:rPr>
          <w:rFonts w:hint="eastAsia"/>
        </w:rPr>
        <w:t>139</w:t>
      </w:r>
    </w:p>
    <w:p w14:paraId="07A3CFFB">
      <w:pPr>
        <w:rPr>
          <w:rFonts w:hint="eastAsia"/>
        </w:rPr>
      </w:pPr>
      <w:r>
        <w:rPr>
          <w:rFonts w:hint="eastAsia"/>
        </w:rPr>
        <w:t>43.读懂新年贺词里的民生牵挂书写为民幸福答卷</w:t>
      </w:r>
      <w:r>
        <w:rPr>
          <w:rFonts w:hint="eastAsia"/>
        </w:rPr>
        <w:tab/>
      </w:r>
      <w:r>
        <w:rPr>
          <w:rFonts w:hint="eastAsia"/>
        </w:rPr>
        <w:t>142</w:t>
      </w:r>
    </w:p>
    <w:p w14:paraId="12B81E23">
      <w:pPr>
        <w:rPr>
          <w:rFonts w:hint="eastAsia"/>
        </w:rPr>
      </w:pPr>
      <w:r>
        <w:rPr>
          <w:rFonts w:hint="eastAsia"/>
        </w:rPr>
        <w:t>44.读懂新年贺词里家国同心的“幸福密码”</w:t>
      </w:r>
      <w:r>
        <w:rPr>
          <w:rFonts w:hint="eastAsia"/>
        </w:rPr>
        <w:tab/>
      </w:r>
      <w:r>
        <w:rPr>
          <w:rFonts w:hint="eastAsia"/>
        </w:rPr>
        <w:t>145</w:t>
      </w:r>
    </w:p>
    <w:p w14:paraId="0863A44E">
      <w:pPr>
        <w:rPr>
          <w:rFonts w:hint="eastAsia"/>
        </w:rPr>
      </w:pPr>
      <w:r>
        <w:rPr>
          <w:rFonts w:hint="eastAsia"/>
        </w:rPr>
        <w:t>45.读新年贺词悟奋进力量书时代答卷</w:t>
      </w:r>
      <w:r>
        <w:rPr>
          <w:rFonts w:hint="eastAsia"/>
        </w:rPr>
        <w:tab/>
      </w:r>
      <w:r>
        <w:rPr>
          <w:rFonts w:hint="eastAsia"/>
        </w:rPr>
        <w:t>148</w:t>
      </w:r>
    </w:p>
    <w:p w14:paraId="4E85A47C">
      <w:pPr>
        <w:rPr>
          <w:rFonts w:hint="eastAsia"/>
        </w:rPr>
      </w:pPr>
      <w:r>
        <w:rPr>
          <w:rFonts w:hint="eastAsia"/>
        </w:rPr>
        <w:t>46.奋力书写“十五五”开局新篇</w:t>
      </w:r>
      <w:r>
        <w:rPr>
          <w:rFonts w:hint="eastAsia"/>
        </w:rPr>
        <w:tab/>
      </w:r>
      <w:r>
        <w:rPr>
          <w:rFonts w:hint="eastAsia"/>
        </w:rPr>
        <w:t>151</w:t>
      </w:r>
    </w:p>
    <w:p w14:paraId="4E9DA237">
      <w:pPr>
        <w:rPr>
          <w:rFonts w:hint="eastAsia"/>
        </w:rPr>
      </w:pPr>
      <w:r>
        <w:rPr>
          <w:rFonts w:hint="eastAsia"/>
        </w:rPr>
        <w:t>47.感悟“卷”中初心让实干担当温暖万家灯火</w:t>
      </w:r>
      <w:r>
        <w:rPr>
          <w:rFonts w:hint="eastAsia"/>
        </w:rPr>
        <w:tab/>
      </w:r>
      <w:r>
        <w:rPr>
          <w:rFonts w:hint="eastAsia"/>
        </w:rPr>
        <w:t>154</w:t>
      </w:r>
    </w:p>
    <w:p w14:paraId="4DE3BA19">
      <w:pPr>
        <w:rPr>
          <w:rFonts w:hint="eastAsia"/>
        </w:rPr>
      </w:pPr>
      <w:r>
        <w:rPr>
          <w:rFonts w:hint="eastAsia"/>
        </w:rPr>
        <w:t>48.感悟“卷”中初心让枝叶关情写满民生答卷</w:t>
      </w:r>
      <w:r>
        <w:rPr>
          <w:rFonts w:hint="eastAsia"/>
        </w:rPr>
        <w:tab/>
      </w:r>
      <w:r>
        <w:rPr>
          <w:rFonts w:hint="eastAsia"/>
        </w:rPr>
        <w:t>157</w:t>
      </w:r>
    </w:p>
    <w:p w14:paraId="0D00C697">
      <w:pPr>
        <w:rPr>
          <w:rFonts w:hint="eastAsia"/>
        </w:rPr>
      </w:pPr>
      <w:r>
        <w:rPr>
          <w:rFonts w:hint="eastAsia"/>
        </w:rPr>
        <w:t>49.感悟领悟体悟从“第五卷”中汲取奋进力量</w:t>
      </w:r>
      <w:r>
        <w:rPr>
          <w:rFonts w:hint="eastAsia"/>
        </w:rPr>
        <w:tab/>
      </w:r>
      <w:r>
        <w:rPr>
          <w:rFonts w:hint="eastAsia"/>
        </w:rPr>
        <w:t>160</w:t>
      </w:r>
    </w:p>
    <w:p w14:paraId="03D48B9A">
      <w:pPr>
        <w:rPr>
          <w:rFonts w:hint="eastAsia"/>
        </w:rPr>
      </w:pPr>
      <w:r>
        <w:rPr>
          <w:rFonts w:hint="eastAsia"/>
        </w:rPr>
        <w:t>50.固根基、强动能、聚合力让大国粮仓家底更厚</w:t>
      </w:r>
      <w:r>
        <w:rPr>
          <w:rFonts w:hint="eastAsia"/>
        </w:rPr>
        <w:tab/>
      </w:r>
      <w:r>
        <w:rPr>
          <w:rFonts w:hint="eastAsia"/>
        </w:rPr>
        <w:t>163</w:t>
      </w:r>
    </w:p>
    <w:p w14:paraId="377DD69D">
      <w:pPr>
        <w:rPr>
          <w:rFonts w:hint="eastAsia"/>
        </w:rPr>
      </w:pPr>
      <w:r>
        <w:rPr>
          <w:rFonts w:hint="eastAsia"/>
        </w:rPr>
        <w:t>51.好办、快办、智办、暖办书写为民服务新篇章</w:t>
      </w:r>
      <w:r>
        <w:rPr>
          <w:rFonts w:hint="eastAsia"/>
        </w:rPr>
        <w:tab/>
      </w:r>
      <w:r>
        <w:rPr>
          <w:rFonts w:hint="eastAsia"/>
        </w:rPr>
        <w:t>166</w:t>
      </w:r>
    </w:p>
    <w:p w14:paraId="24CAA71A">
      <w:pPr>
        <w:rPr>
          <w:rFonts w:hint="eastAsia"/>
        </w:rPr>
      </w:pPr>
      <w:r>
        <w:rPr>
          <w:rFonts w:hint="eastAsia"/>
        </w:rPr>
        <w:t>52.怀热望奔赴壮阔山海秉初心书写崭新答卷</w:t>
      </w:r>
      <w:r>
        <w:rPr>
          <w:rFonts w:hint="eastAsia"/>
        </w:rPr>
        <w:tab/>
      </w:r>
      <w:r>
        <w:rPr>
          <w:rFonts w:hint="eastAsia"/>
        </w:rPr>
        <w:t>169</w:t>
      </w:r>
    </w:p>
    <w:p w14:paraId="3BC0471E">
      <w:pPr>
        <w:rPr>
          <w:rFonts w:hint="eastAsia"/>
        </w:rPr>
      </w:pPr>
      <w:r>
        <w:rPr>
          <w:rFonts w:hint="eastAsia"/>
        </w:rPr>
        <w:t>53.惠民生、纾民困、暖民心让基层治理提质升温</w:t>
      </w:r>
      <w:r>
        <w:rPr>
          <w:rFonts w:hint="eastAsia"/>
        </w:rPr>
        <w:tab/>
      </w:r>
      <w:r>
        <w:rPr>
          <w:rFonts w:hint="eastAsia"/>
        </w:rPr>
        <w:t>172</w:t>
      </w:r>
    </w:p>
    <w:p w14:paraId="469850AD">
      <w:pPr>
        <w:rPr>
          <w:rFonts w:hint="eastAsia"/>
        </w:rPr>
      </w:pPr>
      <w:r>
        <w:rPr>
          <w:rFonts w:hint="eastAsia"/>
        </w:rPr>
        <w:t>54.基层全会精神宣讲要讲准、讲活、讲透</w:t>
      </w:r>
      <w:r>
        <w:rPr>
          <w:rFonts w:hint="eastAsia"/>
        </w:rPr>
        <w:tab/>
      </w:r>
      <w:r>
        <w:rPr>
          <w:rFonts w:hint="eastAsia"/>
        </w:rPr>
        <w:t>175</w:t>
      </w:r>
    </w:p>
    <w:p w14:paraId="06493B9C">
      <w:pPr>
        <w:rPr>
          <w:rFonts w:hint="eastAsia"/>
        </w:rPr>
      </w:pPr>
      <w:r>
        <w:rPr>
          <w:rFonts w:hint="eastAsia"/>
        </w:rPr>
        <w:t>55.基层全会精神宣讲要心贴心、面对面、实打实</w:t>
      </w:r>
      <w:r>
        <w:rPr>
          <w:rFonts w:hint="eastAsia"/>
        </w:rPr>
        <w:tab/>
      </w:r>
      <w:r>
        <w:rPr>
          <w:rFonts w:hint="eastAsia"/>
        </w:rPr>
        <w:t>178</w:t>
      </w:r>
    </w:p>
    <w:p w14:paraId="57C8C8C6">
      <w:pPr>
        <w:rPr>
          <w:rFonts w:hint="eastAsia"/>
        </w:rPr>
      </w:pPr>
      <w:r>
        <w:rPr>
          <w:rFonts w:hint="eastAsia"/>
        </w:rPr>
        <w:t>56.激活“两新”党建新引擎谱写融合发展新篇章</w:t>
      </w:r>
      <w:r>
        <w:rPr>
          <w:rFonts w:hint="eastAsia"/>
        </w:rPr>
        <w:tab/>
      </w:r>
      <w:r>
        <w:rPr>
          <w:rFonts w:hint="eastAsia"/>
        </w:rPr>
        <w:t>180</w:t>
      </w:r>
    </w:p>
    <w:p w14:paraId="6D6BEF71">
      <w:pPr>
        <w:rPr>
          <w:rFonts w:hint="eastAsia"/>
        </w:rPr>
      </w:pPr>
      <w:r>
        <w:rPr>
          <w:rFonts w:hint="eastAsia"/>
        </w:rPr>
        <w:t>57.汲取“榜样力量”让青春在实干中绽放</w:t>
      </w:r>
      <w:r>
        <w:rPr>
          <w:rFonts w:hint="eastAsia"/>
        </w:rPr>
        <w:tab/>
      </w:r>
      <w:r>
        <w:rPr>
          <w:rFonts w:hint="eastAsia"/>
        </w:rPr>
        <w:t>183</w:t>
      </w:r>
    </w:p>
    <w:p w14:paraId="0C653157">
      <w:pPr>
        <w:rPr>
          <w:rFonts w:hint="eastAsia"/>
        </w:rPr>
      </w:pPr>
      <w:r>
        <w:rPr>
          <w:rFonts w:hint="eastAsia"/>
        </w:rPr>
        <w:t>58.汲取“卷”中力量把初心写进群众的三餐四季</w:t>
      </w:r>
      <w:r>
        <w:rPr>
          <w:rFonts w:hint="eastAsia"/>
        </w:rPr>
        <w:tab/>
      </w:r>
      <w:r>
        <w:rPr>
          <w:rFonts w:hint="eastAsia"/>
        </w:rPr>
        <w:t>186</w:t>
      </w:r>
    </w:p>
    <w:p w14:paraId="05F2DF9E">
      <w:pPr>
        <w:rPr>
          <w:rFonts w:hint="eastAsia"/>
        </w:rPr>
      </w:pPr>
      <w:r>
        <w:rPr>
          <w:rFonts w:hint="eastAsia"/>
        </w:rPr>
        <w:t>59.汲取“卷”中治理智慧书写惠民利民答卷</w:t>
      </w:r>
      <w:r>
        <w:rPr>
          <w:rFonts w:hint="eastAsia"/>
        </w:rPr>
        <w:tab/>
      </w:r>
      <w:r>
        <w:rPr>
          <w:rFonts w:hint="eastAsia"/>
        </w:rPr>
        <w:t>189</w:t>
      </w:r>
    </w:p>
    <w:p w14:paraId="68C5F09E">
      <w:pPr>
        <w:rPr>
          <w:rFonts w:hint="eastAsia"/>
        </w:rPr>
      </w:pPr>
      <w:r>
        <w:rPr>
          <w:rFonts w:hint="eastAsia"/>
        </w:rPr>
        <w:t>60.汲取“卷”中智慧把初心写进群众的三餐四季</w:t>
      </w:r>
      <w:r>
        <w:rPr>
          <w:rFonts w:hint="eastAsia"/>
        </w:rPr>
        <w:tab/>
      </w:r>
      <w:r>
        <w:rPr>
          <w:rFonts w:hint="eastAsia"/>
        </w:rPr>
        <w:t>192</w:t>
      </w:r>
    </w:p>
    <w:p w14:paraId="6875CF16">
      <w:pPr>
        <w:rPr>
          <w:rFonts w:hint="eastAsia"/>
        </w:rPr>
      </w:pPr>
      <w:r>
        <w:rPr>
          <w:rFonts w:hint="eastAsia"/>
        </w:rPr>
        <w:t>61.汲取“卷”中智慧让真情服务温暖千家万户</w:t>
      </w:r>
      <w:r>
        <w:rPr>
          <w:rFonts w:hint="eastAsia"/>
        </w:rPr>
        <w:tab/>
      </w:r>
      <w:r>
        <w:rPr>
          <w:rFonts w:hint="eastAsia"/>
        </w:rPr>
        <w:t>195</w:t>
      </w:r>
    </w:p>
    <w:p w14:paraId="6F5D2A2B">
      <w:pPr>
        <w:rPr>
          <w:rFonts w:hint="eastAsia"/>
        </w:rPr>
      </w:pPr>
      <w:r>
        <w:rPr>
          <w:rFonts w:hint="eastAsia"/>
        </w:rPr>
        <w:t>62.汲取“卷”中智慧以奋进姿态答好为民答卷</w:t>
      </w:r>
      <w:r>
        <w:rPr>
          <w:rFonts w:hint="eastAsia"/>
        </w:rPr>
        <w:tab/>
      </w:r>
      <w:r>
        <w:rPr>
          <w:rFonts w:hint="eastAsia"/>
        </w:rPr>
        <w:t>199</w:t>
      </w:r>
    </w:p>
    <w:p w14:paraId="1F86082D">
      <w:pPr>
        <w:rPr>
          <w:rFonts w:hint="eastAsia"/>
        </w:rPr>
      </w:pPr>
      <w:r>
        <w:rPr>
          <w:rFonts w:hint="eastAsia"/>
        </w:rPr>
        <w:t>63.汲取“卷”中智慧以青春之我办实民生细微事</w:t>
      </w:r>
      <w:r>
        <w:rPr>
          <w:rFonts w:hint="eastAsia"/>
        </w:rPr>
        <w:tab/>
      </w:r>
      <w:r>
        <w:rPr>
          <w:rFonts w:hint="eastAsia"/>
        </w:rPr>
        <w:t>202</w:t>
      </w:r>
    </w:p>
    <w:p w14:paraId="3C5D9E99">
      <w:pPr>
        <w:rPr>
          <w:rFonts w:hint="eastAsia"/>
        </w:rPr>
      </w:pPr>
      <w:r>
        <w:rPr>
          <w:rFonts w:hint="eastAsia"/>
        </w:rPr>
        <w:t>64.汲取“卷”中智慧以青春之我走好奋斗之路</w:t>
      </w:r>
      <w:r>
        <w:rPr>
          <w:rFonts w:hint="eastAsia"/>
        </w:rPr>
        <w:tab/>
      </w:r>
      <w:r>
        <w:rPr>
          <w:rFonts w:hint="eastAsia"/>
        </w:rPr>
        <w:t>205</w:t>
      </w:r>
    </w:p>
    <w:p w14:paraId="662BF863">
      <w:pPr>
        <w:rPr>
          <w:rFonts w:hint="eastAsia"/>
        </w:rPr>
      </w:pPr>
      <w:r>
        <w:rPr>
          <w:rFonts w:hint="eastAsia"/>
        </w:rPr>
        <w:t>65.汲取榜样力量奋进“十五五”新征程</w:t>
      </w:r>
      <w:r>
        <w:rPr>
          <w:rFonts w:hint="eastAsia"/>
        </w:rPr>
        <w:tab/>
      </w:r>
      <w:r>
        <w:rPr>
          <w:rFonts w:hint="eastAsia"/>
        </w:rPr>
        <w:t>208</w:t>
      </w:r>
    </w:p>
    <w:p w14:paraId="50F83D19">
      <w:pPr>
        <w:rPr>
          <w:rFonts w:hint="eastAsia"/>
        </w:rPr>
      </w:pPr>
      <w:r>
        <w:rPr>
          <w:rFonts w:hint="eastAsia"/>
        </w:rPr>
        <w:t>66.汲取榜样力量奋进“十五五”征程</w:t>
      </w:r>
      <w:r>
        <w:rPr>
          <w:rFonts w:hint="eastAsia"/>
        </w:rPr>
        <w:tab/>
      </w:r>
      <w:r>
        <w:rPr>
          <w:rFonts w:hint="eastAsia"/>
        </w:rPr>
        <w:t>211</w:t>
      </w:r>
    </w:p>
    <w:p w14:paraId="76ABCBFF">
      <w:pPr>
        <w:rPr>
          <w:rFonts w:hint="eastAsia"/>
        </w:rPr>
      </w:pPr>
      <w:r>
        <w:rPr>
          <w:rFonts w:hint="eastAsia"/>
        </w:rPr>
        <w:t>67.汲取榜样力量绘就复兴逐梦的强国画卷</w:t>
      </w:r>
      <w:r>
        <w:rPr>
          <w:rFonts w:hint="eastAsia"/>
        </w:rPr>
        <w:tab/>
      </w:r>
      <w:r>
        <w:rPr>
          <w:rFonts w:hint="eastAsia"/>
        </w:rPr>
        <w:t>214</w:t>
      </w:r>
    </w:p>
    <w:p w14:paraId="2CDF810A">
      <w:pPr>
        <w:rPr>
          <w:rFonts w:hint="eastAsia"/>
        </w:rPr>
      </w:pPr>
      <w:r>
        <w:rPr>
          <w:rFonts w:hint="eastAsia"/>
        </w:rPr>
        <w:t>68.汲取榜样力量书写“十五五”青春答卷</w:t>
      </w:r>
      <w:r>
        <w:rPr>
          <w:rFonts w:hint="eastAsia"/>
        </w:rPr>
        <w:tab/>
      </w:r>
      <w:r>
        <w:rPr>
          <w:rFonts w:hint="eastAsia"/>
        </w:rPr>
        <w:t>217</w:t>
      </w:r>
    </w:p>
    <w:p w14:paraId="1E7A69D3">
      <w:pPr>
        <w:rPr>
          <w:rFonts w:hint="eastAsia"/>
        </w:rPr>
      </w:pPr>
      <w:r>
        <w:rPr>
          <w:rFonts w:hint="eastAsia"/>
        </w:rPr>
        <w:t>69.汲取新年贺词力量砥砺为民初心使命</w:t>
      </w:r>
      <w:r>
        <w:rPr>
          <w:rFonts w:hint="eastAsia"/>
        </w:rPr>
        <w:tab/>
      </w:r>
      <w:r>
        <w:rPr>
          <w:rFonts w:hint="eastAsia"/>
        </w:rPr>
        <w:t>220</w:t>
      </w:r>
    </w:p>
    <w:p w14:paraId="5BD19494">
      <w:pPr>
        <w:rPr>
          <w:rFonts w:hint="eastAsia"/>
        </w:rPr>
      </w:pPr>
      <w:r>
        <w:rPr>
          <w:rFonts w:hint="eastAsia"/>
        </w:rPr>
        <w:t>70.计于始图其终答好新时代纪检监察赶考卷</w:t>
      </w:r>
      <w:r>
        <w:rPr>
          <w:rFonts w:hint="eastAsia"/>
        </w:rPr>
        <w:tab/>
      </w:r>
      <w:r>
        <w:rPr>
          <w:rFonts w:hint="eastAsia"/>
        </w:rPr>
        <w:t>223</w:t>
      </w:r>
    </w:p>
    <w:p w14:paraId="00FB2130">
      <w:pPr>
        <w:rPr>
          <w:rFonts w:hint="eastAsia"/>
        </w:rPr>
      </w:pPr>
      <w:r>
        <w:rPr>
          <w:rFonts w:hint="eastAsia"/>
        </w:rPr>
        <w:t>71.坚持全面依法治国护航“十五五”行稳致远</w:t>
      </w:r>
      <w:r>
        <w:rPr>
          <w:rFonts w:hint="eastAsia"/>
        </w:rPr>
        <w:tab/>
      </w:r>
      <w:r>
        <w:rPr>
          <w:rFonts w:hint="eastAsia"/>
        </w:rPr>
        <w:t>225</w:t>
      </w:r>
    </w:p>
    <w:p w14:paraId="12929B6D">
      <w:pPr>
        <w:rPr>
          <w:rFonts w:hint="eastAsia"/>
        </w:rPr>
      </w:pPr>
      <w:r>
        <w:rPr>
          <w:rFonts w:hint="eastAsia"/>
        </w:rPr>
        <w:t>72.坚持人民至上书写“十五五”民生答卷</w:t>
      </w:r>
      <w:r>
        <w:rPr>
          <w:rFonts w:hint="eastAsia"/>
        </w:rPr>
        <w:tab/>
      </w:r>
      <w:r>
        <w:rPr>
          <w:rFonts w:hint="eastAsia"/>
        </w:rPr>
        <w:t>228</w:t>
      </w:r>
    </w:p>
    <w:p w14:paraId="320D8CFA">
      <w:pPr>
        <w:rPr>
          <w:rFonts w:hint="eastAsia"/>
        </w:rPr>
      </w:pPr>
      <w:r>
        <w:rPr>
          <w:rFonts w:hint="eastAsia"/>
        </w:rPr>
        <w:t>73.坚持人民至上书写“十五五”为民造福新篇章</w:t>
      </w:r>
      <w:r>
        <w:rPr>
          <w:rFonts w:hint="eastAsia"/>
        </w:rPr>
        <w:tab/>
      </w:r>
      <w:r>
        <w:rPr>
          <w:rFonts w:hint="eastAsia"/>
        </w:rPr>
        <w:t>231</w:t>
      </w:r>
    </w:p>
    <w:p w14:paraId="09AF9885">
      <w:pPr>
        <w:rPr>
          <w:rFonts w:hint="eastAsia"/>
        </w:rPr>
      </w:pPr>
      <w:r>
        <w:rPr>
          <w:rFonts w:hint="eastAsia"/>
        </w:rPr>
        <w:t>74.见贤思齐学榜样砥砺奋进“十五五”</w:t>
      </w:r>
      <w:r>
        <w:rPr>
          <w:rFonts w:hint="eastAsia"/>
        </w:rPr>
        <w:tab/>
      </w:r>
      <w:r>
        <w:rPr>
          <w:rFonts w:hint="eastAsia"/>
        </w:rPr>
        <w:t>234</w:t>
      </w:r>
    </w:p>
    <w:p w14:paraId="6B22125A">
      <w:pPr>
        <w:rPr>
          <w:rFonts w:hint="eastAsia"/>
        </w:rPr>
      </w:pPr>
      <w:r>
        <w:rPr>
          <w:rFonts w:hint="eastAsia"/>
        </w:rPr>
        <w:t>75.践行人民城市理念绘就现代化建设新画卷</w:t>
      </w:r>
      <w:r>
        <w:rPr>
          <w:rFonts w:hint="eastAsia"/>
        </w:rPr>
        <w:tab/>
      </w:r>
      <w:r>
        <w:rPr>
          <w:rFonts w:hint="eastAsia"/>
        </w:rPr>
        <w:t>237</w:t>
      </w:r>
    </w:p>
    <w:p w14:paraId="57041854">
      <w:pPr>
        <w:rPr>
          <w:rFonts w:hint="eastAsia"/>
        </w:rPr>
      </w:pPr>
      <w:r>
        <w:rPr>
          <w:rFonts w:hint="eastAsia"/>
        </w:rPr>
        <w:t>76.践行人民城市理念让美好生活更加可感可及</w:t>
      </w:r>
      <w:r>
        <w:rPr>
          <w:rFonts w:hint="eastAsia"/>
        </w:rPr>
        <w:tab/>
      </w:r>
      <w:r>
        <w:rPr>
          <w:rFonts w:hint="eastAsia"/>
        </w:rPr>
        <w:t>240</w:t>
      </w:r>
    </w:p>
    <w:p w14:paraId="5D9798DE">
      <w:pPr>
        <w:rPr>
          <w:rFonts w:hint="eastAsia"/>
        </w:rPr>
      </w:pPr>
      <w:r>
        <w:rPr>
          <w:rFonts w:hint="eastAsia"/>
        </w:rPr>
        <w:t>77.践行人民城市理念于寻常巷陌让幸福可感可及</w:t>
      </w:r>
      <w:r>
        <w:rPr>
          <w:rFonts w:hint="eastAsia"/>
        </w:rPr>
        <w:tab/>
      </w:r>
      <w:r>
        <w:rPr>
          <w:rFonts w:hint="eastAsia"/>
        </w:rPr>
        <w:t>243</w:t>
      </w:r>
    </w:p>
    <w:p w14:paraId="7D08D0A8">
      <w:pPr>
        <w:rPr>
          <w:rFonts w:hint="eastAsia"/>
        </w:rPr>
      </w:pPr>
      <w:r>
        <w:rPr>
          <w:rFonts w:hint="eastAsia"/>
        </w:rPr>
        <w:t>78.践行人民至上绘就“十五五”民生新图景</w:t>
      </w:r>
      <w:r>
        <w:rPr>
          <w:rFonts w:hint="eastAsia"/>
        </w:rPr>
        <w:tab/>
      </w:r>
      <w:r>
        <w:rPr>
          <w:rFonts w:hint="eastAsia"/>
        </w:rPr>
        <w:t>246</w:t>
      </w:r>
    </w:p>
    <w:p w14:paraId="2A31EA15">
      <w:pPr>
        <w:rPr>
          <w:rFonts w:hint="eastAsia"/>
        </w:rPr>
      </w:pPr>
      <w:r>
        <w:rPr>
          <w:rFonts w:hint="eastAsia"/>
        </w:rPr>
        <w:t>79.讲得服、传得开、干得成让全会精神落地见效</w:t>
      </w:r>
      <w:r>
        <w:rPr>
          <w:rFonts w:hint="eastAsia"/>
        </w:rPr>
        <w:tab/>
      </w:r>
      <w:r>
        <w:rPr>
          <w:rFonts w:hint="eastAsia"/>
        </w:rPr>
        <w:t>249</w:t>
      </w:r>
    </w:p>
    <w:p w14:paraId="32BE4CEE">
      <w:pPr>
        <w:rPr>
          <w:rFonts w:hint="eastAsia"/>
        </w:rPr>
      </w:pPr>
      <w:r>
        <w:rPr>
          <w:rFonts w:hint="eastAsia"/>
        </w:rPr>
        <w:t>80.讲干货、聚人心、重实效让全会精神落地生根</w:t>
      </w:r>
      <w:r>
        <w:rPr>
          <w:rFonts w:hint="eastAsia"/>
        </w:rPr>
        <w:tab/>
      </w:r>
      <w:r>
        <w:rPr>
          <w:rFonts w:hint="eastAsia"/>
        </w:rPr>
        <w:t>252</w:t>
      </w:r>
    </w:p>
    <w:p w14:paraId="27AF0D14">
      <w:pPr>
        <w:rPr>
          <w:rFonts w:hint="eastAsia"/>
        </w:rPr>
      </w:pPr>
      <w:r>
        <w:rPr>
          <w:rFonts w:hint="eastAsia"/>
        </w:rPr>
        <w:t>81.讲好全会精神要接地气、沾泥土、暖民心</w:t>
      </w:r>
      <w:r>
        <w:rPr>
          <w:rFonts w:hint="eastAsia"/>
        </w:rPr>
        <w:tab/>
      </w:r>
      <w:r>
        <w:rPr>
          <w:rFonts w:hint="eastAsia"/>
        </w:rPr>
        <w:t>255</w:t>
      </w:r>
    </w:p>
    <w:p w14:paraId="58B09B6E">
      <w:pPr>
        <w:rPr>
          <w:rFonts w:hint="eastAsia"/>
        </w:rPr>
      </w:pPr>
      <w:r>
        <w:rPr>
          <w:rFonts w:hint="eastAsia"/>
        </w:rPr>
        <w:t>82.讲准讲活做实让全会精神扎根基层</w:t>
      </w:r>
      <w:r>
        <w:rPr>
          <w:rFonts w:hint="eastAsia"/>
        </w:rPr>
        <w:tab/>
      </w:r>
      <w:r>
        <w:rPr>
          <w:rFonts w:hint="eastAsia"/>
        </w:rPr>
        <w:t>258</w:t>
      </w:r>
    </w:p>
    <w:p w14:paraId="6E120F89">
      <w:pPr>
        <w:rPr>
          <w:rFonts w:hint="eastAsia"/>
        </w:rPr>
      </w:pPr>
      <w:r>
        <w:rPr>
          <w:rFonts w:hint="eastAsia"/>
        </w:rPr>
        <w:t>83.接地气、冒热气、聚人气让全会精神入脑入心</w:t>
      </w:r>
      <w:r>
        <w:rPr>
          <w:rFonts w:hint="eastAsia"/>
        </w:rPr>
        <w:tab/>
      </w:r>
      <w:r>
        <w:rPr>
          <w:rFonts w:hint="eastAsia"/>
        </w:rPr>
        <w:t>261</w:t>
      </w:r>
    </w:p>
    <w:p w14:paraId="450961FF">
      <w:pPr>
        <w:rPr>
          <w:rFonts w:hint="eastAsia"/>
        </w:rPr>
      </w:pPr>
      <w:r>
        <w:rPr>
          <w:rFonts w:hint="eastAsia"/>
        </w:rPr>
        <w:t>84.接地气、冒热气、聚人气让全会精神直抵人心</w:t>
      </w:r>
      <w:r>
        <w:rPr>
          <w:rFonts w:hint="eastAsia"/>
        </w:rPr>
        <w:tab/>
      </w:r>
      <w:r>
        <w:rPr>
          <w:rFonts w:hint="eastAsia"/>
        </w:rPr>
        <w:t>264</w:t>
      </w:r>
    </w:p>
    <w:p w14:paraId="5C21CFCD">
      <w:pPr>
        <w:rPr>
          <w:rFonts w:hint="eastAsia"/>
        </w:rPr>
      </w:pPr>
      <w:r>
        <w:rPr>
          <w:rFonts w:hint="eastAsia"/>
        </w:rPr>
        <w:t>85.解锁“农”字密码共绘“十五五”好丰景</w:t>
      </w:r>
      <w:r>
        <w:rPr>
          <w:rFonts w:hint="eastAsia"/>
        </w:rPr>
        <w:tab/>
      </w:r>
      <w:r>
        <w:rPr>
          <w:rFonts w:hint="eastAsia"/>
        </w:rPr>
        <w:t>267</w:t>
      </w:r>
    </w:p>
    <w:p w14:paraId="3FF42957">
      <w:pPr>
        <w:rPr>
          <w:rFonts w:hint="eastAsia"/>
        </w:rPr>
      </w:pPr>
      <w:r>
        <w:rPr>
          <w:rFonts w:hint="eastAsia"/>
        </w:rPr>
        <w:t>86.解锁中央农村工作会议中“三农”密码</w:t>
      </w:r>
      <w:r>
        <w:rPr>
          <w:rFonts w:hint="eastAsia"/>
        </w:rPr>
        <w:tab/>
      </w:r>
      <w:r>
        <w:rPr>
          <w:rFonts w:hint="eastAsia"/>
        </w:rPr>
        <w:t>270</w:t>
      </w:r>
    </w:p>
    <w:p w14:paraId="3DD947EF">
      <w:pPr>
        <w:rPr>
          <w:rFonts w:hint="eastAsia"/>
        </w:rPr>
      </w:pPr>
      <w:r>
        <w:rPr>
          <w:rFonts w:hint="eastAsia"/>
        </w:rPr>
        <w:t>87.聚焦农情农技农事做好全会精神宣讲</w:t>
      </w:r>
      <w:r>
        <w:rPr>
          <w:rFonts w:hint="eastAsia"/>
        </w:rPr>
        <w:tab/>
      </w:r>
      <w:r>
        <w:rPr>
          <w:rFonts w:hint="eastAsia"/>
        </w:rPr>
        <w:t>273</w:t>
      </w:r>
    </w:p>
    <w:p w14:paraId="63BF8EF8">
      <w:pPr>
        <w:rPr>
          <w:rFonts w:hint="eastAsia"/>
        </w:rPr>
      </w:pPr>
      <w:r>
        <w:rPr>
          <w:rFonts w:hint="eastAsia"/>
        </w:rPr>
        <w:t>88.聚民心集民智汇民力绘“十五五”民生工笔画</w:t>
      </w:r>
      <w:r>
        <w:rPr>
          <w:rFonts w:hint="eastAsia"/>
        </w:rPr>
        <w:tab/>
      </w:r>
      <w:r>
        <w:rPr>
          <w:rFonts w:hint="eastAsia"/>
        </w:rPr>
        <w:t>276</w:t>
      </w:r>
    </w:p>
    <w:p w14:paraId="12ACACDF">
      <w:pPr>
        <w:rPr>
          <w:rFonts w:hint="eastAsia"/>
        </w:rPr>
      </w:pPr>
      <w:r>
        <w:rPr>
          <w:rFonts w:hint="eastAsia"/>
        </w:rPr>
        <w:t>89.扛起时代使命奋力实现“十五五”良好开局</w:t>
      </w:r>
      <w:r>
        <w:rPr>
          <w:rFonts w:hint="eastAsia"/>
        </w:rPr>
        <w:tab/>
      </w:r>
      <w:r>
        <w:rPr>
          <w:rFonts w:hint="eastAsia"/>
        </w:rPr>
        <w:t>279</w:t>
      </w:r>
    </w:p>
    <w:p w14:paraId="3B8978E9">
      <w:pPr>
        <w:rPr>
          <w:rFonts w:hint="eastAsia"/>
        </w:rPr>
      </w:pPr>
      <w:r>
        <w:rPr>
          <w:rFonts w:hint="eastAsia"/>
        </w:rPr>
        <w:t>90.叩问“何以政绩”书写“十五五”为民新篇</w:t>
      </w:r>
      <w:r>
        <w:rPr>
          <w:rFonts w:hint="eastAsia"/>
        </w:rPr>
        <w:tab/>
      </w:r>
      <w:r>
        <w:rPr>
          <w:rFonts w:hint="eastAsia"/>
        </w:rPr>
        <w:t>282</w:t>
      </w:r>
    </w:p>
    <w:p w14:paraId="595399DD">
      <w:pPr>
        <w:rPr>
          <w:rFonts w:hint="eastAsia"/>
        </w:rPr>
      </w:pPr>
      <w:r>
        <w:rPr>
          <w:rFonts w:hint="eastAsia"/>
        </w:rPr>
        <w:t>91.叩问“何以政绩”作答“十五五”为民答卷</w:t>
      </w:r>
      <w:r>
        <w:rPr>
          <w:rFonts w:hint="eastAsia"/>
        </w:rPr>
        <w:tab/>
      </w:r>
      <w:r>
        <w:rPr>
          <w:rFonts w:hint="eastAsia"/>
        </w:rPr>
        <w:t>285</w:t>
      </w:r>
    </w:p>
    <w:p w14:paraId="3376E93D">
      <w:pPr>
        <w:rPr>
          <w:rFonts w:hint="eastAsia"/>
        </w:rPr>
      </w:pPr>
      <w:r>
        <w:rPr>
          <w:rFonts w:hint="eastAsia"/>
        </w:rPr>
        <w:t>92.牢牢站稳人民立场让全会精神“与民同行”</w:t>
      </w:r>
      <w:r>
        <w:rPr>
          <w:rFonts w:hint="eastAsia"/>
        </w:rPr>
        <w:tab/>
      </w:r>
      <w:r>
        <w:rPr>
          <w:rFonts w:hint="eastAsia"/>
        </w:rPr>
        <w:t>288</w:t>
      </w:r>
    </w:p>
    <w:p w14:paraId="5B95967B">
      <w:pPr>
        <w:rPr>
          <w:rFonts w:hint="eastAsia"/>
        </w:rPr>
      </w:pPr>
      <w:r>
        <w:rPr>
          <w:rFonts w:hint="eastAsia"/>
        </w:rPr>
        <w:t>93.练就“三力”硬功护航“十五五”新征程</w:t>
      </w:r>
      <w:r>
        <w:rPr>
          <w:rFonts w:hint="eastAsia"/>
        </w:rPr>
        <w:tab/>
      </w:r>
      <w:r>
        <w:rPr>
          <w:rFonts w:hint="eastAsia"/>
        </w:rPr>
        <w:t>291</w:t>
      </w:r>
    </w:p>
    <w:p w14:paraId="756E26B9">
      <w:pPr>
        <w:rPr>
          <w:rFonts w:hint="eastAsia"/>
        </w:rPr>
      </w:pPr>
      <w:r>
        <w:rPr>
          <w:rFonts w:hint="eastAsia"/>
        </w:rPr>
        <w:t>94.聆听新年贺词感悟与“实”偕行的精神力量</w:t>
      </w:r>
      <w:r>
        <w:rPr>
          <w:rFonts w:hint="eastAsia"/>
        </w:rPr>
        <w:tab/>
      </w:r>
      <w:r>
        <w:rPr>
          <w:rFonts w:hint="eastAsia"/>
        </w:rPr>
        <w:t>294</w:t>
      </w:r>
    </w:p>
    <w:p w14:paraId="27AFDB06">
      <w:pPr>
        <w:rPr>
          <w:rFonts w:hint="eastAsia"/>
        </w:rPr>
      </w:pPr>
      <w:r>
        <w:rPr>
          <w:rFonts w:hint="eastAsia"/>
        </w:rPr>
        <w:t>95.领悟新年贺词练就爱民为民惠民真本领</w:t>
      </w:r>
      <w:r>
        <w:rPr>
          <w:rFonts w:hint="eastAsia"/>
        </w:rPr>
        <w:tab/>
      </w:r>
      <w:r>
        <w:rPr>
          <w:rFonts w:hint="eastAsia"/>
        </w:rPr>
        <w:t>297</w:t>
      </w:r>
    </w:p>
    <w:p w14:paraId="754D7C3A">
      <w:pPr>
        <w:rPr>
          <w:rFonts w:hint="eastAsia"/>
        </w:rPr>
      </w:pPr>
      <w:r>
        <w:rPr>
          <w:rFonts w:hint="eastAsia"/>
        </w:rPr>
        <w:t>96.锚定“十五五”新征程以实干笃行续写华章</w:t>
      </w:r>
      <w:r>
        <w:rPr>
          <w:rFonts w:hint="eastAsia"/>
        </w:rPr>
        <w:tab/>
      </w:r>
      <w:r>
        <w:rPr>
          <w:rFonts w:hint="eastAsia"/>
        </w:rPr>
        <w:t>300</w:t>
      </w:r>
    </w:p>
    <w:p w14:paraId="21B2BD61">
      <w:pPr>
        <w:rPr>
          <w:rFonts w:hint="eastAsia"/>
        </w:rPr>
      </w:pPr>
      <w:r>
        <w:rPr>
          <w:rFonts w:hint="eastAsia"/>
        </w:rPr>
        <w:t>97.锚定法治中国航向谱写“十五五”时代新篇</w:t>
      </w:r>
      <w:r>
        <w:rPr>
          <w:rFonts w:hint="eastAsia"/>
        </w:rPr>
        <w:tab/>
      </w:r>
      <w:r>
        <w:rPr>
          <w:rFonts w:hint="eastAsia"/>
        </w:rPr>
        <w:t>303</w:t>
      </w:r>
    </w:p>
    <w:p w14:paraId="62721EA2">
      <w:pPr>
        <w:rPr>
          <w:rFonts w:hint="eastAsia"/>
        </w:rPr>
      </w:pPr>
      <w:r>
        <w:rPr>
          <w:rFonts w:hint="eastAsia"/>
        </w:rPr>
        <w:t>98.锚定使命勇担当青春建功“十五五”</w:t>
      </w:r>
      <w:r>
        <w:rPr>
          <w:rFonts w:hint="eastAsia"/>
        </w:rPr>
        <w:tab/>
      </w:r>
      <w:r>
        <w:rPr>
          <w:rFonts w:hint="eastAsia"/>
        </w:rPr>
        <w:t>306</w:t>
      </w:r>
    </w:p>
    <w:p w14:paraId="083794AB">
      <w:pPr>
        <w:rPr>
          <w:rFonts w:hint="eastAsia"/>
        </w:rPr>
      </w:pPr>
      <w:r>
        <w:rPr>
          <w:rFonts w:hint="eastAsia"/>
        </w:rPr>
        <w:t>99.锚定振兴坐标绘就“三农”新篇</w:t>
      </w:r>
      <w:r>
        <w:rPr>
          <w:rFonts w:hint="eastAsia"/>
        </w:rPr>
        <w:tab/>
      </w:r>
      <w:r>
        <w:rPr>
          <w:rFonts w:hint="eastAsia"/>
        </w:rPr>
        <w:t>309</w:t>
      </w:r>
    </w:p>
    <w:p w14:paraId="551C419B">
      <w:pPr>
        <w:rPr>
          <w:rFonts w:hint="eastAsia"/>
        </w:rPr>
      </w:pPr>
      <w:r>
        <w:rPr>
          <w:rFonts w:hint="eastAsia"/>
        </w:rPr>
        <w:t>100.谋民利解民忧暖民心绘“十五五”民生新图景</w:t>
      </w:r>
      <w:r>
        <w:rPr>
          <w:rFonts w:hint="eastAsia"/>
        </w:rPr>
        <w:tab/>
      </w:r>
      <w:r>
        <w:rPr>
          <w:rFonts w:hint="eastAsia"/>
        </w:rPr>
        <w:t>312</w:t>
      </w:r>
    </w:p>
    <w:p w14:paraId="77DF2158">
      <w:pPr>
        <w:rPr>
          <w:rFonts w:hint="eastAsia"/>
        </w:rPr>
      </w:pPr>
      <w:r>
        <w:rPr>
          <w:rFonts w:hint="eastAsia"/>
        </w:rPr>
        <w:t>101.谋民利解民忧暖民心书写“十五五”为民诗行</w:t>
      </w:r>
      <w:r>
        <w:rPr>
          <w:rFonts w:hint="eastAsia"/>
        </w:rPr>
        <w:tab/>
      </w:r>
      <w:r>
        <w:rPr>
          <w:rFonts w:hint="eastAsia"/>
        </w:rPr>
        <w:t>315</w:t>
      </w:r>
    </w:p>
    <w:p w14:paraId="4BC0929E">
      <w:pPr>
        <w:rPr>
          <w:rFonts w:hint="eastAsia"/>
        </w:rPr>
      </w:pPr>
      <w:r>
        <w:rPr>
          <w:rFonts w:hint="eastAsia"/>
        </w:rPr>
        <w:t>102.谋扎实讲到位干出彩让全会精神扎根基层</w:t>
      </w:r>
      <w:r>
        <w:rPr>
          <w:rFonts w:hint="eastAsia"/>
        </w:rPr>
        <w:tab/>
      </w:r>
      <w:r>
        <w:rPr>
          <w:rFonts w:hint="eastAsia"/>
        </w:rPr>
        <w:t>318</w:t>
      </w:r>
    </w:p>
    <w:p w14:paraId="7B094103">
      <w:pPr>
        <w:rPr>
          <w:rFonts w:hint="eastAsia"/>
        </w:rPr>
      </w:pPr>
      <w:r>
        <w:rPr>
          <w:rFonts w:hint="eastAsia"/>
        </w:rPr>
        <w:t>103.暖“小家”烟火升腾兴“大家”蒸蒸日上</w:t>
      </w:r>
      <w:r>
        <w:rPr>
          <w:rFonts w:hint="eastAsia"/>
        </w:rPr>
        <w:tab/>
      </w:r>
      <w:r>
        <w:rPr>
          <w:rFonts w:hint="eastAsia"/>
        </w:rPr>
        <w:t>321</w:t>
      </w:r>
    </w:p>
    <w:p w14:paraId="354EB5D0">
      <w:pPr>
        <w:rPr>
          <w:rFonts w:hint="eastAsia"/>
        </w:rPr>
      </w:pPr>
      <w:r>
        <w:rPr>
          <w:rFonts w:hint="eastAsia"/>
        </w:rPr>
        <w:t>104.起笔运笔落笔谱写“十五五”基层治理新篇章</w:t>
      </w:r>
      <w:r>
        <w:rPr>
          <w:rFonts w:hint="eastAsia"/>
        </w:rPr>
        <w:tab/>
      </w:r>
      <w:r>
        <w:rPr>
          <w:rFonts w:hint="eastAsia"/>
        </w:rPr>
        <w:t>324</w:t>
      </w:r>
    </w:p>
    <w:p w14:paraId="35E41205">
      <w:pPr>
        <w:rPr>
          <w:rFonts w:hint="eastAsia"/>
        </w:rPr>
      </w:pPr>
      <w:r>
        <w:rPr>
          <w:rFonts w:hint="eastAsia"/>
        </w:rPr>
        <w:t>105.强底气、接地气、聚人气让全会精神声入万家</w:t>
      </w:r>
      <w:r>
        <w:rPr>
          <w:rFonts w:hint="eastAsia"/>
        </w:rPr>
        <w:tab/>
      </w:r>
      <w:r>
        <w:rPr>
          <w:rFonts w:hint="eastAsia"/>
        </w:rPr>
        <w:t>327</w:t>
      </w:r>
    </w:p>
    <w:p w14:paraId="299460A1">
      <w:pPr>
        <w:rPr>
          <w:rFonts w:hint="eastAsia"/>
        </w:rPr>
      </w:pPr>
      <w:r>
        <w:rPr>
          <w:rFonts w:hint="eastAsia"/>
        </w:rPr>
        <w:t>106.强力担当为“十五五”开局提供坚强组织保证</w:t>
      </w:r>
      <w:r>
        <w:rPr>
          <w:rFonts w:hint="eastAsia"/>
        </w:rPr>
        <w:tab/>
      </w:r>
      <w:r>
        <w:rPr>
          <w:rFonts w:hint="eastAsia"/>
        </w:rPr>
        <w:t>330</w:t>
      </w:r>
    </w:p>
    <w:p w14:paraId="729CCB54">
      <w:pPr>
        <w:rPr>
          <w:rFonts w:hint="eastAsia"/>
        </w:rPr>
      </w:pPr>
      <w:r>
        <w:rPr>
          <w:rFonts w:hint="eastAsia"/>
        </w:rPr>
        <w:t>107.勤学善思笃行“云端充电”让培训入脑入心</w:t>
      </w:r>
      <w:r>
        <w:rPr>
          <w:rFonts w:hint="eastAsia"/>
        </w:rPr>
        <w:tab/>
      </w:r>
      <w:r>
        <w:rPr>
          <w:rFonts w:hint="eastAsia"/>
        </w:rPr>
        <w:t>333</w:t>
      </w:r>
    </w:p>
    <w:p w14:paraId="3DD28406">
      <w:pPr>
        <w:rPr>
          <w:rFonts w:hint="eastAsia"/>
        </w:rPr>
      </w:pPr>
      <w:r>
        <w:rPr>
          <w:rFonts w:hint="eastAsia"/>
        </w:rPr>
        <w:t>108.倾心用情以走访慰问让党的温暖直抵人心</w:t>
      </w:r>
      <w:r>
        <w:rPr>
          <w:rFonts w:hint="eastAsia"/>
        </w:rPr>
        <w:tab/>
      </w:r>
      <w:r>
        <w:rPr>
          <w:rFonts w:hint="eastAsia"/>
        </w:rPr>
        <w:t>336</w:t>
      </w:r>
    </w:p>
    <w:p w14:paraId="3D4F2502">
      <w:pPr>
        <w:rPr>
          <w:rFonts w:hint="eastAsia"/>
        </w:rPr>
      </w:pPr>
      <w:r>
        <w:rPr>
          <w:rFonts w:hint="eastAsia"/>
        </w:rPr>
        <w:t>109.求精、谋新、抓实激发党员教育培训新动能</w:t>
      </w:r>
      <w:r>
        <w:rPr>
          <w:rFonts w:hint="eastAsia"/>
        </w:rPr>
        <w:tab/>
      </w:r>
      <w:r>
        <w:rPr>
          <w:rFonts w:hint="eastAsia"/>
        </w:rPr>
        <w:t>339</w:t>
      </w:r>
    </w:p>
    <w:p w14:paraId="7544ABC1">
      <w:pPr>
        <w:rPr>
          <w:rFonts w:hint="eastAsia"/>
        </w:rPr>
      </w:pPr>
      <w:r>
        <w:rPr>
          <w:rFonts w:hint="eastAsia"/>
        </w:rPr>
        <w:t>110.求深求新求实推动基层党员教育培训走深走实</w:t>
      </w:r>
      <w:r>
        <w:rPr>
          <w:rFonts w:hint="eastAsia"/>
        </w:rPr>
        <w:tab/>
      </w:r>
      <w:r>
        <w:rPr>
          <w:rFonts w:hint="eastAsia"/>
        </w:rPr>
        <w:t>342</w:t>
      </w:r>
    </w:p>
    <w:p w14:paraId="0BE7C6A0">
      <w:pPr>
        <w:rPr>
          <w:rFonts w:hint="eastAsia"/>
        </w:rPr>
      </w:pPr>
      <w:r>
        <w:rPr>
          <w:rFonts w:hint="eastAsia"/>
        </w:rPr>
        <w:t>111.全会精神宣讲要润心田、化春风、结硕果</w:t>
      </w:r>
      <w:r>
        <w:rPr>
          <w:rFonts w:hint="eastAsia"/>
        </w:rPr>
        <w:tab/>
      </w:r>
      <w:r>
        <w:rPr>
          <w:rFonts w:hint="eastAsia"/>
        </w:rPr>
        <w:t>345</w:t>
      </w:r>
    </w:p>
    <w:p w14:paraId="1D1CE637">
      <w:pPr>
        <w:rPr>
          <w:rFonts w:hint="eastAsia"/>
        </w:rPr>
      </w:pPr>
      <w:r>
        <w:rPr>
          <w:rFonts w:hint="eastAsia"/>
        </w:rPr>
        <w:t>112.全面从严治党夯实基层基础助推高质量发展</w:t>
      </w:r>
      <w:r>
        <w:rPr>
          <w:rFonts w:hint="eastAsia"/>
        </w:rPr>
        <w:tab/>
      </w:r>
      <w:r>
        <w:rPr>
          <w:rFonts w:hint="eastAsia"/>
        </w:rPr>
        <w:t>348</w:t>
      </w:r>
    </w:p>
    <w:p w14:paraId="69ACDD84">
      <w:pPr>
        <w:rPr>
          <w:rFonts w:hint="eastAsia"/>
        </w:rPr>
      </w:pPr>
      <w:r>
        <w:rPr>
          <w:rFonts w:hint="eastAsia"/>
        </w:rPr>
        <w:t>113.全面从严治党以严实组织工作护航“十五五”</w:t>
      </w:r>
      <w:r>
        <w:rPr>
          <w:rFonts w:hint="eastAsia"/>
        </w:rPr>
        <w:tab/>
      </w:r>
      <w:r>
        <w:rPr>
          <w:rFonts w:hint="eastAsia"/>
        </w:rPr>
        <w:t>351</w:t>
      </w:r>
    </w:p>
    <w:p w14:paraId="528B4E15">
      <w:pPr>
        <w:rPr>
          <w:rFonts w:hint="eastAsia"/>
        </w:rPr>
      </w:pPr>
      <w:r>
        <w:rPr>
          <w:rFonts w:hint="eastAsia"/>
        </w:rPr>
        <w:t>114.让“小家”热气升腾促“大家”蒸蒸日上</w:t>
      </w:r>
      <w:r>
        <w:rPr>
          <w:rFonts w:hint="eastAsia"/>
        </w:rPr>
        <w:tab/>
      </w:r>
      <w:r>
        <w:rPr>
          <w:rFonts w:hint="eastAsia"/>
        </w:rPr>
        <w:t>354</w:t>
      </w:r>
    </w:p>
    <w:p w14:paraId="19F944A0">
      <w:pPr>
        <w:rPr>
          <w:rFonts w:hint="eastAsia"/>
        </w:rPr>
      </w:pPr>
      <w:r>
        <w:rPr>
          <w:rFonts w:hint="eastAsia"/>
        </w:rPr>
        <w:t>115.让“行走的党课”有深度、有温度、有力度</w:t>
      </w:r>
      <w:r>
        <w:rPr>
          <w:rFonts w:hint="eastAsia"/>
        </w:rPr>
        <w:tab/>
      </w:r>
      <w:r>
        <w:rPr>
          <w:rFonts w:hint="eastAsia"/>
        </w:rPr>
        <w:t>357</w:t>
      </w:r>
    </w:p>
    <w:p w14:paraId="18B6B1C0">
      <w:pPr>
        <w:rPr>
          <w:rFonts w:hint="eastAsia"/>
        </w:rPr>
      </w:pPr>
      <w:r>
        <w:rPr>
          <w:rFonts w:hint="eastAsia"/>
        </w:rPr>
        <w:t>116.让榜样精神照亮征程</w:t>
      </w:r>
      <w:r>
        <w:rPr>
          <w:rFonts w:hint="eastAsia"/>
        </w:rPr>
        <w:tab/>
      </w:r>
      <w:r>
        <w:rPr>
          <w:rFonts w:hint="eastAsia"/>
        </w:rPr>
        <w:t>360</w:t>
      </w:r>
    </w:p>
    <w:p w14:paraId="3B5B2CFA">
      <w:pPr>
        <w:rPr>
          <w:rFonts w:hint="eastAsia"/>
        </w:rPr>
      </w:pPr>
      <w:r>
        <w:rPr>
          <w:rFonts w:hint="eastAsia"/>
        </w:rPr>
        <w:t>117.让全会精神声入人心、深得人心、凝聚人心</w:t>
      </w:r>
      <w:r>
        <w:rPr>
          <w:rFonts w:hint="eastAsia"/>
        </w:rPr>
        <w:tab/>
      </w:r>
      <w:r>
        <w:rPr>
          <w:rFonts w:hint="eastAsia"/>
        </w:rPr>
        <w:t>363</w:t>
      </w:r>
    </w:p>
    <w:p w14:paraId="13431BA9">
      <w:pPr>
        <w:rPr>
          <w:rFonts w:hint="eastAsia"/>
        </w:rPr>
      </w:pPr>
      <w:r>
        <w:rPr>
          <w:rFonts w:hint="eastAsia"/>
        </w:rPr>
        <w:t>118.人民警察节:擎旗奋进铸忠魂淬火砺剑护民安</w:t>
      </w:r>
      <w:r>
        <w:rPr>
          <w:rFonts w:hint="eastAsia"/>
        </w:rPr>
        <w:tab/>
      </w:r>
      <w:r>
        <w:rPr>
          <w:rFonts w:hint="eastAsia"/>
        </w:rPr>
        <w:t>366</w:t>
      </w:r>
    </w:p>
    <w:p w14:paraId="76B03D9D">
      <w:pPr>
        <w:rPr>
          <w:rFonts w:hint="eastAsia"/>
        </w:rPr>
      </w:pPr>
      <w:r>
        <w:rPr>
          <w:rFonts w:hint="eastAsia"/>
        </w:rPr>
        <w:t>119.上好“开年第一课”以昂扬之姿奔赴新征程</w:t>
      </w:r>
      <w:r>
        <w:rPr>
          <w:rFonts w:hint="eastAsia"/>
        </w:rPr>
        <w:tab/>
      </w:r>
      <w:r>
        <w:rPr>
          <w:rFonts w:hint="eastAsia"/>
        </w:rPr>
        <w:t>369</w:t>
      </w:r>
    </w:p>
    <w:p w14:paraId="2945D171">
      <w:pPr>
        <w:rPr>
          <w:rFonts w:hint="eastAsia"/>
        </w:rPr>
      </w:pPr>
      <w:r>
        <w:rPr>
          <w:rFonts w:hint="eastAsia"/>
        </w:rPr>
        <w:t>120.上好“新年第一课”聚力奋进新征程</w:t>
      </w:r>
      <w:r>
        <w:rPr>
          <w:rFonts w:hint="eastAsia"/>
        </w:rPr>
        <w:tab/>
      </w:r>
      <w:r>
        <w:rPr>
          <w:rFonts w:hint="eastAsia"/>
        </w:rPr>
        <w:t>373</w:t>
      </w:r>
    </w:p>
    <w:p w14:paraId="40CE82D4">
      <w:pPr>
        <w:rPr>
          <w:rFonts w:hint="eastAsia"/>
        </w:rPr>
      </w:pPr>
      <w:r>
        <w:rPr>
          <w:rFonts w:hint="eastAsia"/>
        </w:rPr>
        <w:t>121.深入践行“三个更加”走好新时代赶考之路</w:t>
      </w:r>
      <w:r>
        <w:rPr>
          <w:rFonts w:hint="eastAsia"/>
        </w:rPr>
        <w:tab/>
      </w:r>
      <w:r>
        <w:rPr>
          <w:rFonts w:hint="eastAsia"/>
        </w:rPr>
        <w:t>376</w:t>
      </w:r>
    </w:p>
    <w:p w14:paraId="211CC2AB">
      <w:pPr>
        <w:rPr>
          <w:rFonts w:hint="eastAsia"/>
        </w:rPr>
      </w:pPr>
      <w:r>
        <w:rPr>
          <w:rFonts w:hint="eastAsia"/>
        </w:rPr>
        <w:t>122.深悟“卷”中义把担当写进“十五五”新征程</w:t>
      </w:r>
      <w:r>
        <w:rPr>
          <w:rFonts w:hint="eastAsia"/>
        </w:rPr>
        <w:tab/>
      </w:r>
      <w:r>
        <w:rPr>
          <w:rFonts w:hint="eastAsia"/>
        </w:rPr>
        <w:t>379</w:t>
      </w:r>
    </w:p>
    <w:p w14:paraId="4D52C4B0">
      <w:pPr>
        <w:rPr>
          <w:rFonts w:hint="eastAsia"/>
        </w:rPr>
      </w:pPr>
      <w:r>
        <w:rPr>
          <w:rFonts w:hint="eastAsia"/>
        </w:rPr>
        <w:t>123.深悟“卷”中真谛以青春之力逐梦新征程</w:t>
      </w:r>
      <w:r>
        <w:rPr>
          <w:rFonts w:hint="eastAsia"/>
        </w:rPr>
        <w:tab/>
      </w:r>
      <w:r>
        <w:rPr>
          <w:rFonts w:hint="eastAsia"/>
        </w:rPr>
        <w:t>382</w:t>
      </w:r>
    </w:p>
    <w:p w14:paraId="2FA8CFD1">
      <w:pPr>
        <w:rPr>
          <w:rFonts w:hint="eastAsia"/>
        </w:rPr>
      </w:pPr>
      <w:r>
        <w:rPr>
          <w:rFonts w:hint="eastAsia"/>
        </w:rPr>
        <w:t>124.深悟“卷”中之道以过硬作风护航奋进征程</w:t>
      </w:r>
      <w:r>
        <w:rPr>
          <w:rFonts w:hint="eastAsia"/>
        </w:rPr>
        <w:tab/>
      </w:r>
      <w:r>
        <w:rPr>
          <w:rFonts w:hint="eastAsia"/>
        </w:rPr>
        <w:t>385</w:t>
      </w:r>
    </w:p>
    <w:p w14:paraId="5636F487">
      <w:pPr>
        <w:rPr>
          <w:rFonts w:hint="eastAsia"/>
        </w:rPr>
      </w:pPr>
      <w:r>
        <w:rPr>
          <w:rFonts w:hint="eastAsia"/>
        </w:rPr>
        <w:t>125.深悟城市工作要义绘就人民城市幸福长卷</w:t>
      </w:r>
      <w:r>
        <w:rPr>
          <w:rFonts w:hint="eastAsia"/>
        </w:rPr>
        <w:tab/>
      </w:r>
      <w:r>
        <w:rPr>
          <w:rFonts w:hint="eastAsia"/>
        </w:rPr>
        <w:t>388</w:t>
      </w:r>
    </w:p>
    <w:p w14:paraId="08F95F60">
      <w:pPr>
        <w:rPr>
          <w:rFonts w:hint="eastAsia"/>
        </w:rPr>
      </w:pPr>
      <w:r>
        <w:rPr>
          <w:rFonts w:hint="eastAsia"/>
        </w:rPr>
        <w:t>126.深学笃行全会精神以实干实绩担当时代使命</w:t>
      </w:r>
      <w:r>
        <w:rPr>
          <w:rFonts w:hint="eastAsia"/>
        </w:rPr>
        <w:tab/>
      </w:r>
      <w:r>
        <w:rPr>
          <w:rFonts w:hint="eastAsia"/>
        </w:rPr>
        <w:t>391</w:t>
      </w:r>
    </w:p>
    <w:p w14:paraId="1430D4C7">
      <w:pPr>
        <w:rPr>
          <w:rFonts w:hint="eastAsia"/>
        </w:rPr>
      </w:pPr>
      <w:r>
        <w:rPr>
          <w:rFonts w:hint="eastAsia"/>
        </w:rPr>
        <w:t>127.深学广宣实干让全会精神开花结果</w:t>
      </w:r>
      <w:r>
        <w:rPr>
          <w:rFonts w:hint="eastAsia"/>
        </w:rPr>
        <w:tab/>
      </w:r>
      <w:r>
        <w:rPr>
          <w:rFonts w:hint="eastAsia"/>
        </w:rPr>
        <w:t>394</w:t>
      </w:r>
    </w:p>
    <w:p w14:paraId="0AD0FD63">
      <w:pPr>
        <w:rPr>
          <w:rFonts w:hint="eastAsia"/>
        </w:rPr>
      </w:pPr>
      <w:r>
        <w:rPr>
          <w:rFonts w:hint="eastAsia"/>
        </w:rPr>
        <w:t>128.深学活讲实做打通全会精神宣讲“毛细血管”</w:t>
      </w:r>
      <w:r>
        <w:rPr>
          <w:rFonts w:hint="eastAsia"/>
        </w:rPr>
        <w:tab/>
      </w:r>
      <w:r>
        <w:rPr>
          <w:rFonts w:hint="eastAsia"/>
        </w:rPr>
        <w:t>397</w:t>
      </w:r>
    </w:p>
    <w:p w14:paraId="180B72BC">
      <w:pPr>
        <w:rPr>
          <w:rFonts w:hint="eastAsia"/>
        </w:rPr>
      </w:pPr>
      <w:r>
        <w:rPr>
          <w:rFonts w:hint="eastAsia"/>
        </w:rPr>
        <w:t>129.深学细悟“第五卷”奋力书写时代新篇章</w:t>
      </w:r>
      <w:r>
        <w:rPr>
          <w:rFonts w:hint="eastAsia"/>
        </w:rPr>
        <w:tab/>
      </w:r>
      <w:r>
        <w:rPr>
          <w:rFonts w:hint="eastAsia"/>
        </w:rPr>
        <w:t>400</w:t>
      </w:r>
    </w:p>
    <w:p w14:paraId="1535CDAE">
      <w:pPr>
        <w:rPr>
          <w:rFonts w:hint="eastAsia"/>
        </w:rPr>
      </w:pPr>
      <w:r>
        <w:rPr>
          <w:rFonts w:hint="eastAsia"/>
        </w:rPr>
        <w:t>130.深学细悟“第五卷”凝心聚力谱新篇</w:t>
      </w:r>
      <w:r>
        <w:rPr>
          <w:rFonts w:hint="eastAsia"/>
        </w:rPr>
        <w:tab/>
      </w:r>
      <w:r>
        <w:rPr>
          <w:rFonts w:hint="eastAsia"/>
        </w:rPr>
        <w:t>403</w:t>
      </w:r>
    </w:p>
    <w:p w14:paraId="3D6B8611">
      <w:pPr>
        <w:rPr>
          <w:rFonts w:hint="eastAsia"/>
        </w:rPr>
      </w:pPr>
      <w:r>
        <w:rPr>
          <w:rFonts w:hint="eastAsia"/>
        </w:rPr>
        <w:t>131.深学细悟“第五卷”破解知行合一成长密码</w:t>
      </w:r>
      <w:r>
        <w:rPr>
          <w:rFonts w:hint="eastAsia"/>
        </w:rPr>
        <w:tab/>
      </w:r>
      <w:r>
        <w:rPr>
          <w:rFonts w:hint="eastAsia"/>
        </w:rPr>
        <w:t>406</w:t>
      </w:r>
    </w:p>
    <w:p w14:paraId="5BAECB32">
      <w:pPr>
        <w:rPr>
          <w:rFonts w:hint="eastAsia"/>
        </w:rPr>
      </w:pPr>
      <w:r>
        <w:rPr>
          <w:rFonts w:hint="eastAsia"/>
        </w:rPr>
        <w:t>132.深学细悟“第五卷”书写高质量发展新篇章</w:t>
      </w:r>
      <w:r>
        <w:rPr>
          <w:rFonts w:hint="eastAsia"/>
        </w:rPr>
        <w:tab/>
      </w:r>
      <w:r>
        <w:rPr>
          <w:rFonts w:hint="eastAsia"/>
        </w:rPr>
        <w:t>409</w:t>
      </w:r>
    </w:p>
    <w:p w14:paraId="5592B3B6">
      <w:pPr>
        <w:rPr>
          <w:rFonts w:hint="eastAsia"/>
        </w:rPr>
      </w:pPr>
      <w:r>
        <w:rPr>
          <w:rFonts w:hint="eastAsia"/>
        </w:rPr>
        <w:t>133.深学细悟“卷”中意感悟“民”重千钧</w:t>
      </w:r>
      <w:r>
        <w:rPr>
          <w:rFonts w:hint="eastAsia"/>
        </w:rPr>
        <w:tab/>
      </w:r>
      <w:r>
        <w:rPr>
          <w:rFonts w:hint="eastAsia"/>
        </w:rPr>
        <w:t>412</w:t>
      </w:r>
    </w:p>
    <w:p w14:paraId="3DE625D8">
      <w:pPr>
        <w:rPr>
          <w:rFonts w:hint="eastAsia"/>
        </w:rPr>
      </w:pPr>
      <w:r>
        <w:rPr>
          <w:rFonts w:hint="eastAsia"/>
        </w:rPr>
        <w:t>134.深学细悟实干“线上课堂”让学习走深走实</w:t>
      </w:r>
      <w:r>
        <w:rPr>
          <w:rFonts w:hint="eastAsia"/>
        </w:rPr>
        <w:tab/>
      </w:r>
      <w:r>
        <w:rPr>
          <w:rFonts w:hint="eastAsia"/>
        </w:rPr>
        <w:t>415</w:t>
      </w:r>
    </w:p>
    <w:p w14:paraId="39FD4080">
      <w:pPr>
        <w:rPr>
          <w:rFonts w:hint="eastAsia"/>
        </w:rPr>
      </w:pPr>
      <w:r>
        <w:rPr>
          <w:rFonts w:hint="eastAsia"/>
        </w:rPr>
        <w:t>135.十年同行:你的“模样”我的追寻</w:t>
      </w:r>
      <w:r>
        <w:rPr>
          <w:rFonts w:hint="eastAsia"/>
        </w:rPr>
        <w:tab/>
      </w:r>
      <w:r>
        <w:rPr>
          <w:rFonts w:hint="eastAsia"/>
        </w:rPr>
        <w:t>418</w:t>
      </w:r>
    </w:p>
    <w:p w14:paraId="58753ED8">
      <w:pPr>
        <w:rPr>
          <w:rFonts w:hint="eastAsia"/>
        </w:rPr>
      </w:pPr>
      <w:r>
        <w:rPr>
          <w:rFonts w:hint="eastAsia"/>
        </w:rPr>
        <w:t>136.十载榜样领航在新时代新征程上凝聚奋进力量</w:t>
      </w:r>
      <w:r>
        <w:rPr>
          <w:rFonts w:hint="eastAsia"/>
        </w:rPr>
        <w:tab/>
      </w:r>
      <w:r>
        <w:rPr>
          <w:rFonts w:hint="eastAsia"/>
        </w:rPr>
        <w:t>421</w:t>
      </w:r>
    </w:p>
    <w:p w14:paraId="6AF0A052">
      <w:pPr>
        <w:rPr>
          <w:rFonts w:hint="eastAsia"/>
        </w:rPr>
      </w:pPr>
      <w:r>
        <w:rPr>
          <w:rFonts w:hint="eastAsia"/>
        </w:rPr>
        <w:t>137.十载春风化雨我们与榜样同框同频同行</w:t>
      </w:r>
      <w:r>
        <w:rPr>
          <w:rFonts w:hint="eastAsia"/>
        </w:rPr>
        <w:tab/>
      </w:r>
      <w:r>
        <w:rPr>
          <w:rFonts w:hint="eastAsia"/>
        </w:rPr>
        <w:t>424</w:t>
      </w:r>
    </w:p>
    <w:p w14:paraId="00C0BD44">
      <w:pPr>
        <w:rPr>
          <w:rFonts w:hint="eastAsia"/>
        </w:rPr>
      </w:pPr>
      <w:r>
        <w:rPr>
          <w:rFonts w:hint="eastAsia"/>
        </w:rPr>
        <w:t>138.识变应变求变答好“十五五”基层考题</w:t>
      </w:r>
      <w:r>
        <w:rPr>
          <w:rFonts w:hint="eastAsia"/>
        </w:rPr>
        <w:tab/>
      </w:r>
      <w:r>
        <w:rPr>
          <w:rFonts w:hint="eastAsia"/>
        </w:rPr>
        <w:t>427</w:t>
      </w:r>
    </w:p>
    <w:p w14:paraId="2EC2F2B1">
      <w:pPr>
        <w:rPr>
          <w:rFonts w:hint="eastAsia"/>
        </w:rPr>
      </w:pPr>
      <w:r>
        <w:rPr>
          <w:rFonts w:hint="eastAsia"/>
        </w:rPr>
        <w:t>139.始终同人民在一起汇聚万众一心磅礴伟力</w:t>
      </w:r>
      <w:r>
        <w:rPr>
          <w:rFonts w:hint="eastAsia"/>
        </w:rPr>
        <w:tab/>
      </w:r>
      <w:r>
        <w:rPr>
          <w:rFonts w:hint="eastAsia"/>
        </w:rPr>
        <w:t>430</w:t>
      </w:r>
    </w:p>
    <w:p w14:paraId="1AF98E29">
      <w:pPr>
        <w:rPr>
          <w:rFonts w:hint="eastAsia"/>
        </w:rPr>
      </w:pPr>
      <w:r>
        <w:rPr>
          <w:rFonts w:hint="eastAsia"/>
        </w:rPr>
        <w:t>140.始终向民而行让“十五五”处处充满民生温度</w:t>
      </w:r>
      <w:r>
        <w:rPr>
          <w:rFonts w:hint="eastAsia"/>
        </w:rPr>
        <w:tab/>
      </w:r>
      <w:r>
        <w:rPr>
          <w:rFonts w:hint="eastAsia"/>
        </w:rPr>
        <w:t>433</w:t>
      </w:r>
    </w:p>
    <w:p w14:paraId="2289D932">
      <w:pPr>
        <w:rPr>
          <w:rFonts w:hint="eastAsia"/>
        </w:rPr>
      </w:pPr>
      <w:r>
        <w:rPr>
          <w:rFonts w:hint="eastAsia"/>
        </w:rPr>
        <w:t>141.踏实、扎实、务实争做组工干部“实干先锋”</w:t>
      </w:r>
      <w:r>
        <w:rPr>
          <w:rFonts w:hint="eastAsia"/>
        </w:rPr>
        <w:tab/>
      </w:r>
      <w:r>
        <w:rPr>
          <w:rFonts w:hint="eastAsia"/>
        </w:rPr>
        <w:t>436</w:t>
      </w:r>
    </w:p>
    <w:p w14:paraId="40B33C55">
      <w:pPr>
        <w:rPr>
          <w:rFonts w:hint="eastAsia"/>
        </w:rPr>
      </w:pPr>
      <w:r>
        <w:rPr>
          <w:rFonts w:hint="eastAsia"/>
        </w:rPr>
        <w:t>142.探寻“出彩路径”让全会精神“声”入人心</w:t>
      </w:r>
      <w:r>
        <w:rPr>
          <w:rFonts w:hint="eastAsia"/>
        </w:rPr>
        <w:tab/>
      </w:r>
      <w:r>
        <w:rPr>
          <w:rFonts w:hint="eastAsia"/>
        </w:rPr>
        <w:t>439</w:t>
      </w:r>
    </w:p>
    <w:p w14:paraId="51F30BD1">
      <w:pPr>
        <w:rPr>
          <w:rFonts w:hint="eastAsia"/>
        </w:rPr>
      </w:pPr>
      <w:r>
        <w:rPr>
          <w:rFonts w:hint="eastAsia"/>
        </w:rPr>
        <w:t>143.听“呼声”予“回声”让全会精神深入人心</w:t>
      </w:r>
      <w:r>
        <w:rPr>
          <w:rFonts w:hint="eastAsia"/>
        </w:rPr>
        <w:tab/>
      </w:r>
      <w:r>
        <w:rPr>
          <w:rFonts w:hint="eastAsia"/>
        </w:rPr>
        <w:t>442</w:t>
      </w:r>
    </w:p>
    <w:p w14:paraId="00BAD800">
      <w:pPr>
        <w:rPr>
          <w:rFonts w:hint="eastAsia"/>
        </w:rPr>
      </w:pPr>
      <w:r>
        <w:rPr>
          <w:rFonts w:hint="eastAsia"/>
        </w:rPr>
        <w:t>144.听“呼声”予“回声”让全会精神直抵人心</w:t>
      </w:r>
      <w:r>
        <w:rPr>
          <w:rFonts w:hint="eastAsia"/>
        </w:rPr>
        <w:tab/>
      </w:r>
      <w:r>
        <w:rPr>
          <w:rFonts w:hint="eastAsia"/>
        </w:rPr>
        <w:t>445</w:t>
      </w:r>
    </w:p>
    <w:p w14:paraId="02AC13B1">
      <w:pPr>
        <w:rPr>
          <w:rFonts w:hint="eastAsia"/>
        </w:rPr>
      </w:pPr>
      <w:r>
        <w:rPr>
          <w:rFonts w:hint="eastAsia"/>
        </w:rPr>
        <w:t>145.听民声惠民生勾勒“为人民出政绩”新图景</w:t>
      </w:r>
      <w:r>
        <w:rPr>
          <w:rFonts w:hint="eastAsia"/>
        </w:rPr>
        <w:tab/>
      </w:r>
      <w:r>
        <w:rPr>
          <w:rFonts w:hint="eastAsia"/>
        </w:rPr>
        <w:t>448</w:t>
      </w:r>
    </w:p>
    <w:p w14:paraId="58A23B31">
      <w:pPr>
        <w:rPr>
          <w:rFonts w:hint="eastAsia"/>
        </w:rPr>
      </w:pPr>
      <w:r>
        <w:rPr>
          <w:rFonts w:hint="eastAsia"/>
        </w:rPr>
        <w:t>146.推进全面从严治党护航“十五五”新征程</w:t>
      </w:r>
      <w:r>
        <w:rPr>
          <w:rFonts w:hint="eastAsia"/>
        </w:rPr>
        <w:tab/>
      </w:r>
      <w:r>
        <w:rPr>
          <w:rFonts w:hint="eastAsia"/>
        </w:rPr>
        <w:t>451</w:t>
      </w:r>
    </w:p>
    <w:p w14:paraId="4F006328">
      <w:pPr>
        <w:rPr>
          <w:rFonts w:hint="eastAsia"/>
        </w:rPr>
      </w:pPr>
      <w:r>
        <w:rPr>
          <w:rFonts w:hint="eastAsia"/>
        </w:rPr>
        <w:t>147.挖深度提温度增厚度让全会精神宣讲走深走实</w:t>
      </w:r>
      <w:r>
        <w:rPr>
          <w:rFonts w:hint="eastAsia"/>
        </w:rPr>
        <w:tab/>
      </w:r>
      <w:r>
        <w:rPr>
          <w:rFonts w:hint="eastAsia"/>
        </w:rPr>
        <w:t>454</w:t>
      </w:r>
    </w:p>
    <w:p w14:paraId="741142F4">
      <w:pPr>
        <w:rPr>
          <w:rFonts w:hint="eastAsia"/>
        </w:rPr>
      </w:pPr>
      <w:r>
        <w:rPr>
          <w:rFonts w:hint="eastAsia"/>
        </w:rPr>
        <w:t>148.为“十五五”发展构筑人才战略支撑新优势</w:t>
      </w:r>
      <w:r>
        <w:rPr>
          <w:rFonts w:hint="eastAsia"/>
        </w:rPr>
        <w:tab/>
      </w:r>
      <w:r>
        <w:rPr>
          <w:rFonts w:hint="eastAsia"/>
        </w:rPr>
        <w:t>457</w:t>
      </w:r>
    </w:p>
    <w:p w14:paraId="57896A3C">
      <w:pPr>
        <w:rPr>
          <w:rFonts w:hint="eastAsia"/>
        </w:rPr>
      </w:pPr>
      <w:r>
        <w:rPr>
          <w:rFonts w:hint="eastAsia"/>
        </w:rPr>
        <w:t>149.为民惠民护民书写“十五五”为民造福新篇章</w:t>
      </w:r>
      <w:r>
        <w:rPr>
          <w:rFonts w:hint="eastAsia"/>
        </w:rPr>
        <w:tab/>
      </w:r>
      <w:r>
        <w:rPr>
          <w:rFonts w:hint="eastAsia"/>
        </w:rPr>
        <w:t>460</w:t>
      </w:r>
    </w:p>
    <w:p w14:paraId="5D62880E">
      <w:pPr>
        <w:rPr>
          <w:rFonts w:hint="eastAsia"/>
        </w:rPr>
      </w:pPr>
      <w:r>
        <w:rPr>
          <w:rFonts w:hint="eastAsia"/>
        </w:rPr>
        <w:t>150.悟“卷”中初心以万家灯火绘“十五五”新景</w:t>
      </w:r>
      <w:r>
        <w:rPr>
          <w:rFonts w:hint="eastAsia"/>
        </w:rPr>
        <w:tab/>
      </w:r>
      <w:r>
        <w:rPr>
          <w:rFonts w:hint="eastAsia"/>
        </w:rPr>
        <w:t>463</w:t>
      </w:r>
    </w:p>
    <w:p w14:paraId="79BB7831">
      <w:pPr>
        <w:rPr>
          <w:rFonts w:hint="eastAsia"/>
        </w:rPr>
      </w:pPr>
      <w:r>
        <w:rPr>
          <w:rFonts w:hint="eastAsia"/>
        </w:rPr>
        <w:t>151.悟讲话精神循奋进之光以实干启新程</w:t>
      </w:r>
      <w:r>
        <w:rPr>
          <w:rFonts w:hint="eastAsia"/>
        </w:rPr>
        <w:tab/>
      </w:r>
      <w:r>
        <w:rPr>
          <w:rFonts w:hint="eastAsia"/>
        </w:rPr>
        <w:t>466</w:t>
      </w:r>
    </w:p>
    <w:p w14:paraId="1B0A6A1B">
      <w:pPr>
        <w:rPr>
          <w:rFonts w:hint="eastAsia"/>
        </w:rPr>
      </w:pPr>
      <w:r>
        <w:rPr>
          <w:rFonts w:hint="eastAsia"/>
        </w:rPr>
        <w:t>152.向“新”而行筑牢“三农”工作根基</w:t>
      </w:r>
      <w:r>
        <w:rPr>
          <w:rFonts w:hint="eastAsia"/>
        </w:rPr>
        <w:tab/>
      </w:r>
      <w:r>
        <w:rPr>
          <w:rFonts w:hint="eastAsia"/>
        </w:rPr>
        <w:t>469</w:t>
      </w:r>
    </w:p>
    <w:p w14:paraId="633EF8F9">
      <w:pPr>
        <w:rPr>
          <w:rFonts w:hint="eastAsia"/>
        </w:rPr>
      </w:pPr>
      <w:r>
        <w:rPr>
          <w:rFonts w:hint="eastAsia"/>
        </w:rPr>
        <w:t>153.小事不小视将群众的小事办实、办好、办到位</w:t>
      </w:r>
      <w:r>
        <w:rPr>
          <w:rFonts w:hint="eastAsia"/>
        </w:rPr>
        <w:tab/>
      </w:r>
      <w:r>
        <w:rPr>
          <w:rFonts w:hint="eastAsia"/>
        </w:rPr>
        <w:t>472</w:t>
      </w:r>
    </w:p>
    <w:p w14:paraId="6B5470DF">
      <w:pPr>
        <w:rPr>
          <w:rFonts w:hint="eastAsia"/>
        </w:rPr>
      </w:pPr>
      <w:r>
        <w:rPr>
          <w:rFonts w:hint="eastAsia"/>
        </w:rPr>
        <w:t>154.校航向、明权责、促长效“轻车壮马”真减负</w:t>
      </w:r>
      <w:r>
        <w:rPr>
          <w:rFonts w:hint="eastAsia"/>
        </w:rPr>
        <w:tab/>
      </w:r>
      <w:r>
        <w:rPr>
          <w:rFonts w:hint="eastAsia"/>
        </w:rPr>
        <w:t>475</w:t>
      </w:r>
    </w:p>
    <w:p w14:paraId="7B6CEBBB">
      <w:pPr>
        <w:rPr>
          <w:rFonts w:hint="eastAsia"/>
        </w:rPr>
      </w:pPr>
      <w:r>
        <w:rPr>
          <w:rFonts w:hint="eastAsia"/>
        </w:rPr>
        <w:t>155.校准标尺做到为人民出政绩以实干出政绩</w:t>
      </w:r>
      <w:r>
        <w:rPr>
          <w:rFonts w:hint="eastAsia"/>
        </w:rPr>
        <w:tab/>
      </w:r>
      <w:r>
        <w:rPr>
          <w:rFonts w:hint="eastAsia"/>
        </w:rPr>
        <w:t>478</w:t>
      </w:r>
    </w:p>
    <w:p w14:paraId="31BEF1DA">
      <w:pPr>
        <w:rPr>
          <w:rFonts w:hint="eastAsia"/>
        </w:rPr>
      </w:pPr>
      <w:r>
        <w:rPr>
          <w:rFonts w:hint="eastAsia"/>
        </w:rPr>
        <w:t>156.校准政绩观“航标”激发干部队伍“新动能”</w:t>
      </w:r>
      <w:r>
        <w:rPr>
          <w:rFonts w:hint="eastAsia"/>
        </w:rPr>
        <w:tab/>
      </w:r>
      <w:r>
        <w:rPr>
          <w:rFonts w:hint="eastAsia"/>
        </w:rPr>
        <w:t>480</w:t>
      </w:r>
    </w:p>
    <w:p w14:paraId="3E3C5EC3">
      <w:pPr>
        <w:rPr>
          <w:rFonts w:hint="eastAsia"/>
        </w:rPr>
      </w:pPr>
      <w:r>
        <w:rPr>
          <w:rFonts w:hint="eastAsia"/>
        </w:rPr>
        <w:t>157.校准政绩观“航标”凝聚干部奋进“向心力”</w:t>
      </w:r>
      <w:r>
        <w:rPr>
          <w:rFonts w:hint="eastAsia"/>
        </w:rPr>
        <w:tab/>
      </w:r>
      <w:r>
        <w:rPr>
          <w:rFonts w:hint="eastAsia"/>
        </w:rPr>
        <w:t>483</w:t>
      </w:r>
    </w:p>
    <w:p w14:paraId="760E59FE">
      <w:pPr>
        <w:rPr>
          <w:rFonts w:hint="eastAsia"/>
        </w:rPr>
      </w:pPr>
      <w:r>
        <w:rPr>
          <w:rFonts w:hint="eastAsia"/>
        </w:rPr>
        <w:t>158.校准政绩观“航向标”引领高质量发展新征程</w:t>
      </w:r>
      <w:r>
        <w:rPr>
          <w:rFonts w:hint="eastAsia"/>
        </w:rPr>
        <w:tab/>
      </w:r>
      <w:r>
        <w:rPr>
          <w:rFonts w:hint="eastAsia"/>
        </w:rPr>
        <w:t>486</w:t>
      </w:r>
    </w:p>
    <w:p w14:paraId="494D6BB0">
      <w:pPr>
        <w:rPr>
          <w:rFonts w:hint="eastAsia"/>
        </w:rPr>
      </w:pPr>
      <w:r>
        <w:rPr>
          <w:rFonts w:hint="eastAsia"/>
        </w:rPr>
        <w:t>159.心系万家灯火谱写“十五五”民生发展新篇章</w:t>
      </w:r>
      <w:r>
        <w:rPr>
          <w:rFonts w:hint="eastAsia"/>
        </w:rPr>
        <w:tab/>
      </w:r>
      <w:r>
        <w:rPr>
          <w:rFonts w:hint="eastAsia"/>
        </w:rPr>
        <w:t>489</w:t>
      </w:r>
    </w:p>
    <w:p w14:paraId="2204B5AB">
      <w:pPr>
        <w:rPr>
          <w:rFonts w:hint="eastAsia"/>
        </w:rPr>
      </w:pPr>
      <w:r>
        <w:rPr>
          <w:rFonts w:hint="eastAsia"/>
        </w:rPr>
        <w:t>160.新年贺词“声”入人心“骐骥驰骋”踏浪前行</w:t>
      </w:r>
      <w:r>
        <w:rPr>
          <w:rFonts w:hint="eastAsia"/>
        </w:rPr>
        <w:tab/>
      </w:r>
      <w:r>
        <w:rPr>
          <w:rFonts w:hint="eastAsia"/>
        </w:rPr>
        <w:t>492</w:t>
      </w:r>
    </w:p>
    <w:p w14:paraId="137C9822">
      <w:pPr>
        <w:rPr>
          <w:rFonts w:hint="eastAsia"/>
        </w:rPr>
      </w:pPr>
      <w:r>
        <w:rPr>
          <w:rFonts w:hint="eastAsia"/>
        </w:rPr>
        <w:t>161.新时代党员教育培训要有深度、有力度、有温度</w:t>
      </w:r>
      <w:r>
        <w:rPr>
          <w:rFonts w:hint="eastAsia"/>
        </w:rPr>
        <w:tab/>
      </w:r>
      <w:r>
        <w:rPr>
          <w:rFonts w:hint="eastAsia"/>
        </w:rPr>
        <w:t>495</w:t>
      </w:r>
    </w:p>
    <w:p w14:paraId="7A4E7F7C">
      <w:pPr>
        <w:rPr>
          <w:rFonts w:hint="eastAsia"/>
        </w:rPr>
      </w:pPr>
      <w:r>
        <w:rPr>
          <w:rFonts w:hint="eastAsia"/>
        </w:rPr>
        <w:t>162.新征程新起点奋力吹响“十五五”青春号角</w:t>
      </w:r>
      <w:r>
        <w:rPr>
          <w:rFonts w:hint="eastAsia"/>
        </w:rPr>
        <w:tab/>
      </w:r>
      <w:r>
        <w:rPr>
          <w:rFonts w:hint="eastAsia"/>
        </w:rPr>
        <w:t>498</w:t>
      </w:r>
    </w:p>
    <w:p w14:paraId="4F0CEC10">
      <w:pPr>
        <w:rPr>
          <w:rFonts w:hint="eastAsia"/>
        </w:rPr>
      </w:pPr>
      <w:r>
        <w:rPr>
          <w:rFonts w:hint="eastAsia"/>
        </w:rPr>
        <w:t>163.选调札记:在山峦叠翠间镌刻乡村“蝶变故事”</w:t>
      </w:r>
      <w:r>
        <w:rPr>
          <w:rFonts w:hint="eastAsia"/>
        </w:rPr>
        <w:tab/>
      </w:r>
      <w:r>
        <w:rPr>
          <w:rFonts w:hint="eastAsia"/>
        </w:rPr>
        <w:t>501</w:t>
      </w:r>
    </w:p>
    <w:p w14:paraId="2D4B5160">
      <w:pPr>
        <w:rPr>
          <w:rFonts w:hint="eastAsia"/>
        </w:rPr>
      </w:pPr>
      <w:r>
        <w:rPr>
          <w:rFonts w:hint="eastAsia"/>
        </w:rPr>
        <w:t>164.学好全会精神“六字诀”:全面、深刻、准确</w:t>
      </w:r>
      <w:r>
        <w:rPr>
          <w:rFonts w:hint="eastAsia"/>
        </w:rPr>
        <w:tab/>
      </w:r>
      <w:r>
        <w:rPr>
          <w:rFonts w:hint="eastAsia"/>
        </w:rPr>
        <w:t>505</w:t>
      </w:r>
    </w:p>
    <w:p w14:paraId="2FBF7130">
      <w:pPr>
        <w:rPr>
          <w:rFonts w:hint="eastAsia"/>
        </w:rPr>
      </w:pPr>
      <w:r>
        <w:rPr>
          <w:rFonts w:hint="eastAsia"/>
        </w:rPr>
        <w:t>165.学思践悟“第五卷”以奋斗之姿答好为民答卷</w:t>
      </w:r>
      <w:r>
        <w:rPr>
          <w:rFonts w:hint="eastAsia"/>
        </w:rPr>
        <w:tab/>
      </w:r>
      <w:r>
        <w:rPr>
          <w:rFonts w:hint="eastAsia"/>
        </w:rPr>
        <w:t>508</w:t>
      </w:r>
    </w:p>
    <w:p w14:paraId="71745C6A">
      <w:pPr>
        <w:rPr>
          <w:rFonts w:hint="eastAsia"/>
        </w:rPr>
      </w:pPr>
      <w:r>
        <w:rPr>
          <w:rFonts w:hint="eastAsia"/>
        </w:rPr>
        <w:t>166.学思践悟“第五卷”以青春之姿践行为民使命</w:t>
      </w:r>
      <w:r>
        <w:rPr>
          <w:rFonts w:hint="eastAsia"/>
        </w:rPr>
        <w:tab/>
      </w:r>
      <w:r>
        <w:rPr>
          <w:rFonts w:hint="eastAsia"/>
        </w:rPr>
        <w:t>511</w:t>
      </w:r>
    </w:p>
    <w:p w14:paraId="14DC6202">
      <w:pPr>
        <w:rPr>
          <w:rFonts w:hint="eastAsia"/>
        </w:rPr>
      </w:pPr>
      <w:r>
        <w:rPr>
          <w:rFonts w:hint="eastAsia"/>
        </w:rPr>
        <w:t>167.学思践悟明方向上好“新年第一课”勇担当</w:t>
      </w:r>
      <w:r>
        <w:rPr>
          <w:rFonts w:hint="eastAsia"/>
        </w:rPr>
        <w:tab/>
      </w:r>
      <w:r>
        <w:rPr>
          <w:rFonts w:hint="eastAsia"/>
        </w:rPr>
        <w:t>514</w:t>
      </w:r>
    </w:p>
    <w:p w14:paraId="4CAF7718">
      <w:pPr>
        <w:rPr>
          <w:rFonts w:hint="eastAsia"/>
        </w:rPr>
      </w:pPr>
      <w:r>
        <w:rPr>
          <w:rFonts w:hint="eastAsia"/>
        </w:rPr>
        <w:t>168.学思践悟全会精神答好基层“知行答卷”</w:t>
      </w:r>
      <w:r>
        <w:rPr>
          <w:rFonts w:hint="eastAsia"/>
        </w:rPr>
        <w:tab/>
      </w:r>
      <w:r>
        <w:rPr>
          <w:rFonts w:hint="eastAsia"/>
        </w:rPr>
        <w:t>517</w:t>
      </w:r>
    </w:p>
    <w:p w14:paraId="768EA1F1">
      <w:pPr>
        <w:rPr>
          <w:rFonts w:hint="eastAsia"/>
        </w:rPr>
      </w:pPr>
      <w:r>
        <w:rPr>
          <w:rFonts w:hint="eastAsia"/>
        </w:rPr>
        <w:t>169.学思践悟全会精神实现“十五五”良好开局</w:t>
      </w:r>
      <w:r>
        <w:rPr>
          <w:rFonts w:hint="eastAsia"/>
        </w:rPr>
        <w:tab/>
      </w:r>
      <w:r>
        <w:rPr>
          <w:rFonts w:hint="eastAsia"/>
        </w:rPr>
        <w:t>520</w:t>
      </w:r>
    </w:p>
    <w:p w14:paraId="08597BB4">
      <w:pPr>
        <w:rPr>
          <w:rFonts w:hint="eastAsia"/>
        </w:rPr>
      </w:pPr>
      <w:r>
        <w:rPr>
          <w:rFonts w:hint="eastAsia"/>
        </w:rPr>
        <w:t>170.学思践悟全会精神一线“充电”正当时</w:t>
      </w:r>
      <w:r>
        <w:rPr>
          <w:rFonts w:hint="eastAsia"/>
        </w:rPr>
        <w:tab/>
      </w:r>
      <w:r>
        <w:rPr>
          <w:rFonts w:hint="eastAsia"/>
        </w:rPr>
        <w:t>523</w:t>
      </w:r>
    </w:p>
    <w:p w14:paraId="49C728C1">
      <w:pPr>
        <w:rPr>
          <w:rFonts w:hint="eastAsia"/>
        </w:rPr>
      </w:pPr>
      <w:r>
        <w:rPr>
          <w:rFonts w:hint="eastAsia"/>
        </w:rPr>
        <w:t>171.学习全会精神确保“十五五”开好局起好步</w:t>
      </w:r>
      <w:r>
        <w:rPr>
          <w:rFonts w:hint="eastAsia"/>
        </w:rPr>
        <w:tab/>
      </w:r>
      <w:r>
        <w:rPr>
          <w:rFonts w:hint="eastAsia"/>
        </w:rPr>
        <w:t>526</w:t>
      </w:r>
    </w:p>
    <w:p w14:paraId="1EB422D3">
      <w:pPr>
        <w:rPr>
          <w:rFonts w:hint="eastAsia"/>
        </w:rPr>
      </w:pPr>
      <w:r>
        <w:rPr>
          <w:rFonts w:hint="eastAsia"/>
        </w:rPr>
        <w:t>172.循“榜样之光”砺先锋本色建时代新功</w:t>
      </w:r>
      <w:r>
        <w:rPr>
          <w:rFonts w:hint="eastAsia"/>
        </w:rPr>
        <w:tab/>
      </w:r>
      <w:r>
        <w:rPr>
          <w:rFonts w:hint="eastAsia"/>
        </w:rPr>
        <w:t>529</w:t>
      </w:r>
    </w:p>
    <w:p w14:paraId="2FE25615">
      <w:pPr>
        <w:rPr>
          <w:rFonts w:hint="eastAsia"/>
        </w:rPr>
      </w:pPr>
      <w:r>
        <w:rPr>
          <w:rFonts w:hint="eastAsia"/>
        </w:rPr>
        <w:t>173.循“卷”中之光将为民答卷写在广阔天地间</w:t>
      </w:r>
      <w:r>
        <w:rPr>
          <w:rFonts w:hint="eastAsia"/>
        </w:rPr>
        <w:tab/>
      </w:r>
      <w:r>
        <w:rPr>
          <w:rFonts w:hint="eastAsia"/>
        </w:rPr>
        <w:t>532</w:t>
      </w:r>
    </w:p>
    <w:p w14:paraId="5388A9DA">
      <w:pPr>
        <w:rPr>
          <w:rFonts w:hint="eastAsia"/>
        </w:rPr>
      </w:pPr>
      <w:r>
        <w:rPr>
          <w:rFonts w:hint="eastAsia"/>
        </w:rPr>
        <w:t>174.循榜样之光向先进看齐赴“十五五”新征程</w:t>
      </w:r>
      <w:r>
        <w:rPr>
          <w:rFonts w:hint="eastAsia"/>
        </w:rPr>
        <w:tab/>
      </w:r>
      <w:r>
        <w:rPr>
          <w:rFonts w:hint="eastAsia"/>
        </w:rPr>
        <w:t>535</w:t>
      </w:r>
    </w:p>
    <w:p w14:paraId="4FBFE1D0">
      <w:pPr>
        <w:rPr>
          <w:rFonts w:hint="eastAsia"/>
        </w:rPr>
      </w:pPr>
      <w:r>
        <w:rPr>
          <w:rFonts w:hint="eastAsia"/>
        </w:rPr>
        <w:t>175.循榜样之光以实干笃行书写奋进新篇章</w:t>
      </w:r>
      <w:r>
        <w:rPr>
          <w:rFonts w:hint="eastAsia"/>
        </w:rPr>
        <w:tab/>
      </w:r>
      <w:r>
        <w:rPr>
          <w:rFonts w:hint="eastAsia"/>
        </w:rPr>
        <w:t>538</w:t>
      </w:r>
    </w:p>
    <w:p w14:paraId="4D3788FE">
      <w:pPr>
        <w:rPr>
          <w:rFonts w:hint="eastAsia"/>
        </w:rPr>
      </w:pPr>
      <w:r>
        <w:rPr>
          <w:rFonts w:hint="eastAsia"/>
        </w:rPr>
        <w:t>176.循榜样足迹赴雪域赶考勇担高原新使命</w:t>
      </w:r>
      <w:r>
        <w:rPr>
          <w:rFonts w:hint="eastAsia"/>
        </w:rPr>
        <w:tab/>
      </w:r>
      <w:r>
        <w:rPr>
          <w:rFonts w:hint="eastAsia"/>
        </w:rPr>
        <w:t>541</w:t>
      </w:r>
    </w:p>
    <w:p w14:paraId="38CDCAC8">
      <w:pPr>
        <w:rPr>
          <w:rFonts w:hint="eastAsia"/>
        </w:rPr>
      </w:pPr>
      <w:r>
        <w:rPr>
          <w:rFonts w:hint="eastAsia"/>
        </w:rPr>
        <w:t>177.循榜样足迹聚奋进伟力启时代新程</w:t>
      </w:r>
      <w:r>
        <w:rPr>
          <w:rFonts w:hint="eastAsia"/>
        </w:rPr>
        <w:tab/>
      </w:r>
      <w:r>
        <w:rPr>
          <w:rFonts w:hint="eastAsia"/>
        </w:rPr>
        <w:t>544</w:t>
      </w:r>
    </w:p>
    <w:p w14:paraId="0E2B7CD9">
      <w:pPr>
        <w:rPr>
          <w:rFonts w:hint="eastAsia"/>
        </w:rPr>
      </w:pPr>
      <w:r>
        <w:rPr>
          <w:rFonts w:hint="eastAsia"/>
        </w:rPr>
        <w:t>178.循榜样足迹聚奋进之力答时代之问</w:t>
      </w:r>
      <w:r>
        <w:rPr>
          <w:rFonts w:hint="eastAsia"/>
        </w:rPr>
        <w:tab/>
      </w:r>
      <w:r>
        <w:rPr>
          <w:rFonts w:hint="eastAsia"/>
        </w:rPr>
        <w:t>547</w:t>
      </w:r>
    </w:p>
    <w:p w14:paraId="73F0C394">
      <w:pPr>
        <w:rPr>
          <w:rFonts w:hint="eastAsia"/>
        </w:rPr>
      </w:pPr>
      <w:r>
        <w:rPr>
          <w:rFonts w:hint="eastAsia"/>
        </w:rPr>
        <w:t>179.循榜样足迹在新时代赶考路上阔步前行</w:t>
      </w:r>
      <w:r>
        <w:rPr>
          <w:rFonts w:hint="eastAsia"/>
        </w:rPr>
        <w:tab/>
      </w:r>
      <w:r>
        <w:rPr>
          <w:rFonts w:hint="eastAsia"/>
        </w:rPr>
        <w:t>550</w:t>
      </w:r>
    </w:p>
    <w:p w14:paraId="65B471A5">
      <w:pPr>
        <w:rPr>
          <w:rFonts w:hint="eastAsia"/>
        </w:rPr>
      </w:pPr>
      <w:r>
        <w:rPr>
          <w:rFonts w:hint="eastAsia"/>
        </w:rPr>
        <w:t>180.循迹榜样足迹书写挺膺担当的青春答卷</w:t>
      </w:r>
      <w:r>
        <w:rPr>
          <w:rFonts w:hint="eastAsia"/>
        </w:rPr>
        <w:tab/>
      </w:r>
      <w:r>
        <w:rPr>
          <w:rFonts w:hint="eastAsia"/>
        </w:rPr>
        <w:t>553</w:t>
      </w:r>
    </w:p>
    <w:p w14:paraId="7542E6D9">
      <w:pPr>
        <w:rPr>
          <w:rFonts w:hint="eastAsia"/>
        </w:rPr>
      </w:pPr>
      <w:r>
        <w:rPr>
          <w:rFonts w:hint="eastAsia"/>
        </w:rPr>
        <w:t>181.循迹榜样足迹以青春之姿答好奋斗答卷</w:t>
      </w:r>
      <w:r>
        <w:rPr>
          <w:rFonts w:hint="eastAsia"/>
        </w:rPr>
        <w:tab/>
      </w:r>
      <w:r>
        <w:rPr>
          <w:rFonts w:hint="eastAsia"/>
        </w:rPr>
        <w:t>556</w:t>
      </w:r>
    </w:p>
    <w:p w14:paraId="7F57C890">
      <w:pPr>
        <w:rPr>
          <w:rFonts w:hint="eastAsia"/>
        </w:rPr>
      </w:pPr>
      <w:r>
        <w:rPr>
          <w:rFonts w:hint="eastAsia"/>
        </w:rPr>
        <w:t>182.循迹浙东引水工程:解锁二十载“蝶变密码”</w:t>
      </w:r>
      <w:r>
        <w:rPr>
          <w:rFonts w:hint="eastAsia"/>
        </w:rPr>
        <w:tab/>
      </w:r>
      <w:r>
        <w:rPr>
          <w:rFonts w:hint="eastAsia"/>
        </w:rPr>
        <w:t>559</w:t>
      </w:r>
    </w:p>
    <w:p w14:paraId="2CAC59B8">
      <w:pPr>
        <w:rPr>
          <w:rFonts w:hint="eastAsia"/>
        </w:rPr>
      </w:pPr>
      <w:r>
        <w:rPr>
          <w:rFonts w:hint="eastAsia"/>
        </w:rPr>
        <w:t>183.研精覃思“第五卷”以青春之我赴新程</w:t>
      </w:r>
      <w:r>
        <w:rPr>
          <w:rFonts w:hint="eastAsia"/>
        </w:rPr>
        <w:tab/>
      </w:r>
      <w:r>
        <w:rPr>
          <w:rFonts w:hint="eastAsia"/>
        </w:rPr>
        <w:t>562</w:t>
      </w:r>
    </w:p>
    <w:p w14:paraId="14D317C7">
      <w:pPr>
        <w:rPr>
          <w:rFonts w:hint="eastAsia"/>
        </w:rPr>
      </w:pPr>
      <w:r>
        <w:rPr>
          <w:rFonts w:hint="eastAsia"/>
        </w:rPr>
        <w:t>184.以“共情”践初心让全会精神照进民生细微处</w:t>
      </w:r>
      <w:r>
        <w:rPr>
          <w:rFonts w:hint="eastAsia"/>
        </w:rPr>
        <w:tab/>
      </w:r>
      <w:r>
        <w:rPr>
          <w:rFonts w:hint="eastAsia"/>
        </w:rPr>
        <w:t>565</w:t>
      </w:r>
    </w:p>
    <w:p w14:paraId="35B557FD">
      <w:pPr>
        <w:rPr>
          <w:rFonts w:hint="eastAsia"/>
        </w:rPr>
      </w:pPr>
      <w:r>
        <w:rPr>
          <w:rFonts w:hint="eastAsia"/>
        </w:rPr>
        <w:t>185.以“清、慎、勤”书写“十五五”为民新篇</w:t>
      </w:r>
      <w:r>
        <w:rPr>
          <w:rFonts w:hint="eastAsia"/>
        </w:rPr>
        <w:tab/>
      </w:r>
      <w:r>
        <w:rPr>
          <w:rFonts w:hint="eastAsia"/>
        </w:rPr>
        <w:t>568</w:t>
      </w:r>
    </w:p>
    <w:p w14:paraId="54077467">
      <w:pPr>
        <w:rPr>
          <w:rFonts w:hint="eastAsia"/>
        </w:rPr>
      </w:pPr>
      <w:r>
        <w:rPr>
          <w:rFonts w:hint="eastAsia"/>
        </w:rPr>
        <w:t>186.以“实”为笔绘就人民城市幸福图景</w:t>
      </w:r>
      <w:r>
        <w:rPr>
          <w:rFonts w:hint="eastAsia"/>
        </w:rPr>
        <w:tab/>
      </w:r>
      <w:r>
        <w:rPr>
          <w:rFonts w:hint="eastAsia"/>
        </w:rPr>
        <w:t>571</w:t>
      </w:r>
    </w:p>
    <w:p w14:paraId="41C5C3F0">
      <w:pPr>
        <w:rPr>
          <w:rFonts w:hint="eastAsia"/>
        </w:rPr>
      </w:pPr>
      <w:r>
        <w:rPr>
          <w:rFonts w:hint="eastAsia"/>
        </w:rPr>
        <w:t>187.以“实”字为先写好为民造福的政绩答卷</w:t>
      </w:r>
      <w:r>
        <w:rPr>
          <w:rFonts w:hint="eastAsia"/>
        </w:rPr>
        <w:tab/>
      </w:r>
      <w:r>
        <w:rPr>
          <w:rFonts w:hint="eastAsia"/>
        </w:rPr>
        <w:t>574</w:t>
      </w:r>
    </w:p>
    <w:p w14:paraId="60341F95">
      <w:pPr>
        <w:rPr>
          <w:rFonts w:hint="eastAsia"/>
        </w:rPr>
      </w:pPr>
      <w:r>
        <w:rPr>
          <w:rFonts w:hint="eastAsia"/>
        </w:rPr>
        <w:t>188.以榜样为尺量奋进之路聚时代之光</w:t>
      </w:r>
      <w:r>
        <w:rPr>
          <w:rFonts w:hint="eastAsia"/>
        </w:rPr>
        <w:tab/>
      </w:r>
      <w:r>
        <w:rPr>
          <w:rFonts w:hint="eastAsia"/>
        </w:rPr>
        <w:t>577</w:t>
      </w:r>
    </w:p>
    <w:p w14:paraId="514D0C08">
      <w:pPr>
        <w:rPr>
          <w:rFonts w:hint="eastAsia"/>
        </w:rPr>
      </w:pPr>
      <w:r>
        <w:rPr>
          <w:rFonts w:hint="eastAsia"/>
        </w:rPr>
        <w:t>189.以榜样为镜向标杆看齐凝聚奋进力量</w:t>
      </w:r>
      <w:r>
        <w:rPr>
          <w:rFonts w:hint="eastAsia"/>
        </w:rPr>
        <w:tab/>
      </w:r>
      <w:r>
        <w:rPr>
          <w:rFonts w:hint="eastAsia"/>
        </w:rPr>
        <w:t>580</w:t>
      </w:r>
    </w:p>
    <w:p w14:paraId="01BA1368">
      <w:pPr>
        <w:rPr>
          <w:rFonts w:hint="eastAsia"/>
        </w:rPr>
      </w:pPr>
      <w:r>
        <w:rPr>
          <w:rFonts w:hint="eastAsia"/>
        </w:rPr>
        <w:t>190.以榜样为炬燃初心而行</w:t>
      </w:r>
      <w:r>
        <w:rPr>
          <w:rFonts w:hint="eastAsia"/>
        </w:rPr>
        <w:tab/>
      </w:r>
      <w:r>
        <w:rPr>
          <w:rFonts w:hint="eastAsia"/>
        </w:rPr>
        <w:t>583</w:t>
      </w:r>
    </w:p>
    <w:p w14:paraId="38ACEDD1">
      <w:pPr>
        <w:rPr>
          <w:rFonts w:hint="eastAsia"/>
        </w:rPr>
      </w:pPr>
      <w:r>
        <w:rPr>
          <w:rFonts w:hint="eastAsia"/>
        </w:rPr>
        <w:t>191.以榜样为炬照见青春之路共赴时代之约</w:t>
      </w:r>
      <w:r>
        <w:rPr>
          <w:rFonts w:hint="eastAsia"/>
        </w:rPr>
        <w:tab/>
      </w:r>
      <w:r>
        <w:rPr>
          <w:rFonts w:hint="eastAsia"/>
        </w:rPr>
        <w:t>586</w:t>
      </w:r>
    </w:p>
    <w:p w14:paraId="217A3253">
      <w:pPr>
        <w:rPr>
          <w:rFonts w:hint="eastAsia"/>
        </w:rPr>
      </w:pPr>
      <w:r>
        <w:rPr>
          <w:rFonts w:hint="eastAsia"/>
        </w:rPr>
        <w:t>192.以榜样星火燃青春火炬赴强国征程建新功</w:t>
      </w:r>
      <w:r>
        <w:rPr>
          <w:rFonts w:hint="eastAsia"/>
        </w:rPr>
        <w:tab/>
      </w:r>
      <w:r>
        <w:rPr>
          <w:rFonts w:hint="eastAsia"/>
        </w:rPr>
        <w:t>589</w:t>
      </w:r>
    </w:p>
    <w:p w14:paraId="0455ABF1">
      <w:pPr>
        <w:rPr>
          <w:rFonts w:hint="eastAsia"/>
        </w:rPr>
      </w:pPr>
      <w:r>
        <w:rPr>
          <w:rFonts w:hint="eastAsia"/>
        </w:rPr>
        <w:t>193.以担当为笔绘“十五五”发展新篇</w:t>
      </w:r>
      <w:r>
        <w:rPr>
          <w:rFonts w:hint="eastAsia"/>
        </w:rPr>
        <w:tab/>
      </w:r>
      <w:r>
        <w:rPr>
          <w:rFonts w:hint="eastAsia"/>
        </w:rPr>
        <w:t>592</w:t>
      </w:r>
    </w:p>
    <w:p w14:paraId="4E4A616F">
      <w:pPr>
        <w:rPr>
          <w:rFonts w:hint="eastAsia"/>
        </w:rPr>
      </w:pPr>
      <w:r>
        <w:rPr>
          <w:rFonts w:hint="eastAsia"/>
        </w:rPr>
        <w:t>194.以斗争精神护航“十五五”开局</w:t>
      </w:r>
      <w:r>
        <w:rPr>
          <w:rFonts w:hint="eastAsia"/>
        </w:rPr>
        <w:tab/>
      </w:r>
      <w:r>
        <w:rPr>
          <w:rFonts w:hint="eastAsia"/>
        </w:rPr>
        <w:t>595</w:t>
      </w:r>
    </w:p>
    <w:p w14:paraId="351979DD">
      <w:pPr>
        <w:rPr>
          <w:rFonts w:hint="eastAsia"/>
        </w:rPr>
      </w:pPr>
      <w:r>
        <w:rPr>
          <w:rFonts w:hint="eastAsia"/>
        </w:rPr>
        <w:t>195.以梦为马全力奔赴新年新征程</w:t>
      </w:r>
      <w:r>
        <w:rPr>
          <w:rFonts w:hint="eastAsia"/>
        </w:rPr>
        <w:tab/>
      </w:r>
      <w:r>
        <w:rPr>
          <w:rFonts w:hint="eastAsia"/>
        </w:rPr>
        <w:t>598</w:t>
      </w:r>
    </w:p>
    <w:p w14:paraId="11A36F0B">
      <w:pPr>
        <w:rPr>
          <w:rFonts w:hint="eastAsia"/>
        </w:rPr>
      </w:pPr>
      <w:r>
        <w:rPr>
          <w:rFonts w:hint="eastAsia"/>
        </w:rPr>
        <w:t>196.以有为青春书写“十五五”奋进篇章</w:t>
      </w:r>
      <w:r>
        <w:rPr>
          <w:rFonts w:hint="eastAsia"/>
        </w:rPr>
        <w:tab/>
      </w:r>
      <w:r>
        <w:rPr>
          <w:rFonts w:hint="eastAsia"/>
        </w:rPr>
        <w:t>600</w:t>
      </w:r>
    </w:p>
    <w:p w14:paraId="2A09B65C">
      <w:pPr>
        <w:rPr>
          <w:rFonts w:hint="eastAsia"/>
        </w:rPr>
      </w:pPr>
      <w:r>
        <w:rPr>
          <w:rFonts w:hint="eastAsia"/>
        </w:rPr>
        <w:t>197.以真学真懂真用之功护航“十五五”良好开局</w:t>
      </w:r>
      <w:r>
        <w:rPr>
          <w:rFonts w:hint="eastAsia"/>
        </w:rPr>
        <w:tab/>
      </w:r>
      <w:r>
        <w:rPr>
          <w:rFonts w:hint="eastAsia"/>
        </w:rPr>
        <w:t>603</w:t>
      </w:r>
    </w:p>
    <w:p w14:paraId="67877752">
      <w:pPr>
        <w:rPr>
          <w:rFonts w:hint="eastAsia"/>
        </w:rPr>
      </w:pPr>
      <w:r>
        <w:rPr>
          <w:rFonts w:hint="eastAsia"/>
        </w:rPr>
        <w:t>198.以走访慰问把党的温暖送到党员干部心坎上</w:t>
      </w:r>
      <w:r>
        <w:rPr>
          <w:rFonts w:hint="eastAsia"/>
        </w:rPr>
        <w:tab/>
      </w:r>
      <w:r>
        <w:rPr>
          <w:rFonts w:hint="eastAsia"/>
        </w:rPr>
        <w:t>606</w:t>
      </w:r>
    </w:p>
    <w:p w14:paraId="3504EC73">
      <w:pPr>
        <w:rPr>
          <w:rFonts w:hint="eastAsia"/>
        </w:rPr>
      </w:pPr>
      <w:r>
        <w:rPr>
          <w:rFonts w:hint="eastAsia"/>
        </w:rPr>
        <w:t>199.以组织工作新气象新担当新作为建功“十五五”</w:t>
      </w:r>
      <w:r>
        <w:rPr>
          <w:rFonts w:hint="eastAsia"/>
        </w:rPr>
        <w:tab/>
      </w:r>
      <w:r>
        <w:rPr>
          <w:rFonts w:hint="eastAsia"/>
        </w:rPr>
        <w:t>609</w:t>
      </w:r>
    </w:p>
    <w:p w14:paraId="3ABBF618">
      <w:pPr>
        <w:rPr>
          <w:rFonts w:hint="eastAsia"/>
        </w:rPr>
      </w:pPr>
      <w:r>
        <w:rPr>
          <w:rFonts w:hint="eastAsia"/>
        </w:rPr>
        <w:t>200.因“农”施教让全会精神宣讲进田间入心间</w:t>
      </w:r>
      <w:r>
        <w:rPr>
          <w:rFonts w:hint="eastAsia"/>
        </w:rPr>
        <w:tab/>
      </w:r>
      <w:r>
        <w:rPr>
          <w:rFonts w:hint="eastAsia"/>
        </w:rPr>
        <w:t>612</w:t>
      </w:r>
    </w:p>
    <w:p w14:paraId="6FBF272B">
      <w:pPr>
        <w:rPr>
          <w:rFonts w:hint="eastAsia"/>
        </w:rPr>
      </w:pPr>
      <w:r>
        <w:rPr>
          <w:rFonts w:hint="eastAsia"/>
        </w:rPr>
        <w:t>201.因“农”施教让全会精神宣讲满载泥土芬芳</w:t>
      </w:r>
      <w:r>
        <w:rPr>
          <w:rFonts w:hint="eastAsia"/>
        </w:rPr>
        <w:tab/>
      </w:r>
      <w:r>
        <w:rPr>
          <w:rFonts w:hint="eastAsia"/>
        </w:rPr>
        <w:t>615</w:t>
      </w:r>
    </w:p>
    <w:p w14:paraId="2D8C5789">
      <w:pPr>
        <w:rPr>
          <w:rFonts w:hint="eastAsia"/>
        </w:rPr>
      </w:pPr>
      <w:r>
        <w:rPr>
          <w:rFonts w:hint="eastAsia"/>
        </w:rPr>
        <w:t>202.殷殷嘱托引航向“十五五”开局谱新篇</w:t>
      </w:r>
      <w:r>
        <w:rPr>
          <w:rFonts w:hint="eastAsia"/>
        </w:rPr>
        <w:tab/>
      </w:r>
      <w:r>
        <w:rPr>
          <w:rFonts w:hint="eastAsia"/>
        </w:rPr>
        <w:t>618</w:t>
      </w:r>
    </w:p>
    <w:p w14:paraId="0193FFF7">
      <w:pPr>
        <w:rPr>
          <w:rFonts w:hint="eastAsia"/>
        </w:rPr>
      </w:pPr>
      <w:r>
        <w:rPr>
          <w:rFonts w:hint="eastAsia"/>
        </w:rPr>
        <w:t>203.引贤才、育匠才、用良才激活乡村人才新动能</w:t>
      </w:r>
      <w:r>
        <w:rPr>
          <w:rFonts w:hint="eastAsia"/>
        </w:rPr>
        <w:tab/>
      </w:r>
      <w:r>
        <w:rPr>
          <w:rFonts w:hint="eastAsia"/>
        </w:rPr>
        <w:t>621</w:t>
      </w:r>
    </w:p>
    <w:p w14:paraId="66A8D8D0">
      <w:pPr>
        <w:rPr>
          <w:rFonts w:hint="eastAsia"/>
        </w:rPr>
      </w:pPr>
      <w:r>
        <w:rPr>
          <w:rFonts w:hint="eastAsia"/>
        </w:rPr>
        <w:t>204.勇当先锋担使命共绘“十五五”民生幸福景</w:t>
      </w:r>
      <w:r>
        <w:rPr>
          <w:rFonts w:hint="eastAsia"/>
        </w:rPr>
        <w:tab/>
      </w:r>
      <w:r>
        <w:rPr>
          <w:rFonts w:hint="eastAsia"/>
        </w:rPr>
        <w:t>624</w:t>
      </w:r>
    </w:p>
    <w:p w14:paraId="42C54D59">
      <w:pPr>
        <w:rPr>
          <w:rFonts w:hint="eastAsia"/>
        </w:rPr>
      </w:pPr>
      <w:r>
        <w:rPr>
          <w:rFonts w:hint="eastAsia"/>
        </w:rPr>
        <w:t>205.用小家的“幸福版图”拼成大家的“宏伟蓝图”</w:t>
      </w:r>
      <w:r>
        <w:rPr>
          <w:rFonts w:hint="eastAsia"/>
        </w:rPr>
        <w:tab/>
      </w:r>
      <w:r>
        <w:rPr>
          <w:rFonts w:hint="eastAsia"/>
        </w:rPr>
        <w:t>627</w:t>
      </w:r>
    </w:p>
    <w:p w14:paraId="4293587A">
      <w:pPr>
        <w:rPr>
          <w:rFonts w:hint="eastAsia"/>
        </w:rPr>
      </w:pPr>
      <w:r>
        <w:rPr>
          <w:rFonts w:hint="eastAsia"/>
        </w:rPr>
        <w:t>206.用真情架桥梁促转化让全会精神落地有“声”</w:t>
      </w:r>
      <w:r>
        <w:rPr>
          <w:rFonts w:hint="eastAsia"/>
        </w:rPr>
        <w:tab/>
      </w:r>
      <w:r>
        <w:rPr>
          <w:rFonts w:hint="eastAsia"/>
        </w:rPr>
        <w:t>630</w:t>
      </w:r>
    </w:p>
    <w:p w14:paraId="3911A28A">
      <w:pPr>
        <w:rPr>
          <w:rFonts w:hint="eastAsia"/>
        </w:rPr>
      </w:pPr>
      <w:r>
        <w:rPr>
          <w:rFonts w:hint="eastAsia"/>
        </w:rPr>
        <w:t>207.于至暗处寻得火种在破晓时迎来新生</w:t>
      </w:r>
      <w:r>
        <w:rPr>
          <w:rFonts w:hint="eastAsia"/>
        </w:rPr>
        <w:tab/>
      </w:r>
      <w:r>
        <w:rPr>
          <w:rFonts w:hint="eastAsia"/>
        </w:rPr>
        <w:t>632</w:t>
      </w:r>
    </w:p>
    <w:p w14:paraId="280C8F3C">
      <w:pPr>
        <w:rPr>
          <w:rFonts w:hint="eastAsia"/>
        </w:rPr>
      </w:pPr>
      <w:r>
        <w:rPr>
          <w:rFonts w:hint="eastAsia"/>
        </w:rPr>
        <w:t>208.驭“马”笃行谱写“十五五”基层治理新篇章</w:t>
      </w:r>
      <w:r>
        <w:rPr>
          <w:rFonts w:hint="eastAsia"/>
        </w:rPr>
        <w:tab/>
      </w:r>
      <w:r>
        <w:rPr>
          <w:rFonts w:hint="eastAsia"/>
        </w:rPr>
        <w:t>635</w:t>
      </w:r>
    </w:p>
    <w:p w14:paraId="3238D5AC">
      <w:pPr>
        <w:rPr>
          <w:rFonts w:hint="eastAsia"/>
        </w:rPr>
      </w:pPr>
      <w:r>
        <w:rPr>
          <w:rFonts w:hint="eastAsia"/>
        </w:rPr>
        <w:t>209.月季花开映山河以青春奔赴生生不息的春天</w:t>
      </w:r>
      <w:r>
        <w:rPr>
          <w:rFonts w:hint="eastAsia"/>
        </w:rPr>
        <w:tab/>
      </w:r>
      <w:r>
        <w:rPr>
          <w:rFonts w:hint="eastAsia"/>
        </w:rPr>
        <w:t>638</w:t>
      </w:r>
    </w:p>
    <w:p w14:paraId="4ACEF0BF">
      <w:pPr>
        <w:rPr>
          <w:rFonts w:hint="eastAsia"/>
        </w:rPr>
      </w:pPr>
      <w:r>
        <w:rPr>
          <w:rFonts w:hint="eastAsia"/>
        </w:rPr>
        <w:t>210.在“大家”与“小家”中体味殷殷为民情</w:t>
      </w:r>
      <w:r>
        <w:rPr>
          <w:rFonts w:hint="eastAsia"/>
        </w:rPr>
        <w:tab/>
      </w:r>
      <w:r>
        <w:rPr>
          <w:rFonts w:hint="eastAsia"/>
        </w:rPr>
        <w:t>641</w:t>
      </w:r>
    </w:p>
    <w:p w14:paraId="2CD0C559">
      <w:pPr>
        <w:rPr>
          <w:rFonts w:hint="eastAsia"/>
        </w:rPr>
      </w:pPr>
      <w:r>
        <w:rPr>
          <w:rFonts w:hint="eastAsia"/>
        </w:rPr>
        <w:t>211.在关注、关心、关怀中把群众事办成“暖心事”</w:t>
      </w:r>
      <w:r>
        <w:rPr>
          <w:rFonts w:hint="eastAsia"/>
        </w:rPr>
        <w:tab/>
      </w:r>
      <w:r>
        <w:rPr>
          <w:rFonts w:hint="eastAsia"/>
        </w:rPr>
        <w:t>644</w:t>
      </w:r>
    </w:p>
    <w:p w14:paraId="437FEB96">
      <w:pPr>
        <w:rPr>
          <w:rFonts w:hint="eastAsia"/>
        </w:rPr>
      </w:pPr>
      <w:r>
        <w:rPr>
          <w:rFonts w:hint="eastAsia"/>
        </w:rPr>
        <w:t>212.在乡村沃土中看见榜样的模样</w:t>
      </w:r>
      <w:r>
        <w:rPr>
          <w:rFonts w:hint="eastAsia"/>
        </w:rPr>
        <w:tab/>
      </w:r>
      <w:r>
        <w:rPr>
          <w:rFonts w:hint="eastAsia"/>
        </w:rPr>
        <w:t>647</w:t>
      </w:r>
    </w:p>
    <w:p w14:paraId="4A374E43">
      <w:pPr>
        <w:rPr>
          <w:rFonts w:hint="eastAsia"/>
        </w:rPr>
      </w:pPr>
      <w:r>
        <w:rPr>
          <w:rFonts w:hint="eastAsia"/>
        </w:rPr>
        <w:t>213.在星辰大海续写航天精神新高度</w:t>
      </w:r>
      <w:r>
        <w:rPr>
          <w:rFonts w:hint="eastAsia"/>
        </w:rPr>
        <w:tab/>
      </w:r>
      <w:r>
        <w:rPr>
          <w:rFonts w:hint="eastAsia"/>
        </w:rPr>
        <w:t>650</w:t>
      </w:r>
    </w:p>
    <w:p w14:paraId="721FEE42">
      <w:pPr>
        <w:rPr>
          <w:rFonts w:hint="eastAsia"/>
        </w:rPr>
      </w:pPr>
      <w:r>
        <w:rPr>
          <w:rFonts w:hint="eastAsia"/>
        </w:rPr>
        <w:t>214.扎深根、开繁花、结硕果让全会精神落地见效</w:t>
      </w:r>
      <w:r>
        <w:rPr>
          <w:rFonts w:hint="eastAsia"/>
        </w:rPr>
        <w:tab/>
      </w:r>
      <w:r>
        <w:rPr>
          <w:rFonts w:hint="eastAsia"/>
        </w:rPr>
        <w:t>654</w:t>
      </w:r>
    </w:p>
    <w:p w14:paraId="2A8800C0">
      <w:pPr>
        <w:rPr>
          <w:rFonts w:hint="eastAsia"/>
        </w:rPr>
      </w:pPr>
      <w:r>
        <w:rPr>
          <w:rFonts w:hint="eastAsia"/>
        </w:rPr>
        <w:t>215.长江奔流十年路绘就为民壮美画卷</w:t>
      </w:r>
      <w:r>
        <w:rPr>
          <w:rFonts w:hint="eastAsia"/>
        </w:rPr>
        <w:tab/>
      </w:r>
      <w:r>
        <w:rPr>
          <w:rFonts w:hint="eastAsia"/>
        </w:rPr>
        <w:t>657</w:t>
      </w:r>
    </w:p>
    <w:p w14:paraId="0A90FB80">
      <w:pPr>
        <w:rPr>
          <w:rFonts w:hint="eastAsia"/>
        </w:rPr>
      </w:pPr>
      <w:r>
        <w:rPr>
          <w:rFonts w:hint="eastAsia"/>
        </w:rPr>
        <w:t>216.找准作风“小切口”写就为民服务“大文章”</w:t>
      </w:r>
      <w:r>
        <w:rPr>
          <w:rFonts w:hint="eastAsia"/>
        </w:rPr>
        <w:tab/>
      </w:r>
      <w:r>
        <w:rPr>
          <w:rFonts w:hint="eastAsia"/>
        </w:rPr>
        <w:t>660</w:t>
      </w:r>
    </w:p>
    <w:p w14:paraId="0FA9C6F9">
      <w:pPr>
        <w:rPr>
          <w:rFonts w:hint="eastAsia"/>
        </w:rPr>
      </w:pPr>
      <w:r>
        <w:rPr>
          <w:rFonts w:hint="eastAsia"/>
        </w:rPr>
        <w:t>217.知敬畏存戒惧守底线护航“十五五”开新局</w:t>
      </w:r>
      <w:r>
        <w:rPr>
          <w:rFonts w:hint="eastAsia"/>
        </w:rPr>
        <w:tab/>
      </w:r>
      <w:r>
        <w:rPr>
          <w:rFonts w:hint="eastAsia"/>
        </w:rPr>
        <w:t>663</w:t>
      </w:r>
    </w:p>
    <w:p w14:paraId="2D3F8A28">
      <w:pPr>
        <w:rPr>
          <w:rFonts w:hint="eastAsia"/>
        </w:rPr>
      </w:pPr>
      <w:r>
        <w:rPr>
          <w:rFonts w:hint="eastAsia"/>
        </w:rPr>
        <w:t>218.知敬畏守纪律树新风护航“十五五”新征程</w:t>
      </w:r>
      <w:r>
        <w:rPr>
          <w:rFonts w:hint="eastAsia"/>
        </w:rPr>
        <w:tab/>
      </w:r>
      <w:r>
        <w:rPr>
          <w:rFonts w:hint="eastAsia"/>
        </w:rPr>
        <w:t>666</w:t>
      </w:r>
    </w:p>
    <w:p w14:paraId="603C2A19">
      <w:pPr>
        <w:rPr>
          <w:rFonts w:hint="eastAsia"/>
        </w:rPr>
      </w:pPr>
      <w:r>
        <w:rPr>
          <w:rFonts w:hint="eastAsia"/>
        </w:rPr>
        <w:t>219.知责、担责、履责让全会精神落地生根</w:t>
      </w:r>
      <w:r>
        <w:rPr>
          <w:rFonts w:hint="eastAsia"/>
        </w:rPr>
        <w:tab/>
      </w:r>
      <w:r>
        <w:rPr>
          <w:rFonts w:hint="eastAsia"/>
        </w:rPr>
        <w:t>669</w:t>
      </w:r>
    </w:p>
    <w:p w14:paraId="435904D7">
      <w:pPr>
        <w:rPr>
          <w:rFonts w:hint="eastAsia"/>
        </w:rPr>
      </w:pPr>
      <w:r>
        <w:rPr>
          <w:rFonts w:hint="eastAsia"/>
        </w:rPr>
        <w:t>220.执“三钥”奋进开“十五五”新局</w:t>
      </w:r>
      <w:r>
        <w:rPr>
          <w:rFonts w:hint="eastAsia"/>
        </w:rPr>
        <w:tab/>
      </w:r>
      <w:r>
        <w:rPr>
          <w:rFonts w:hint="eastAsia"/>
        </w:rPr>
        <w:t>672</w:t>
      </w:r>
    </w:p>
    <w:p w14:paraId="76BB3330">
      <w:pPr>
        <w:rPr>
          <w:rFonts w:hint="eastAsia"/>
        </w:rPr>
      </w:pPr>
      <w:r>
        <w:rPr>
          <w:rFonts w:hint="eastAsia"/>
        </w:rPr>
        <w:t>221.执党建之笔绘“十五五”乡村全面振兴新篇章</w:t>
      </w:r>
      <w:r>
        <w:rPr>
          <w:rFonts w:hint="eastAsia"/>
        </w:rPr>
        <w:tab/>
      </w:r>
      <w:r>
        <w:rPr>
          <w:rFonts w:hint="eastAsia"/>
        </w:rPr>
        <w:t>675</w:t>
      </w:r>
    </w:p>
    <w:p w14:paraId="00035BC7">
      <w:pPr>
        <w:rPr>
          <w:rFonts w:hint="eastAsia"/>
        </w:rPr>
      </w:pPr>
      <w:r>
        <w:rPr>
          <w:rFonts w:hint="eastAsia"/>
        </w:rPr>
        <w:t>222.执党建之笔绘“十五五”乡村全面振兴新图景</w:t>
      </w:r>
      <w:r>
        <w:rPr>
          <w:rFonts w:hint="eastAsia"/>
        </w:rPr>
        <w:tab/>
      </w:r>
      <w:r>
        <w:rPr>
          <w:rFonts w:hint="eastAsia"/>
        </w:rPr>
        <w:t>678</w:t>
      </w:r>
    </w:p>
    <w:p w14:paraId="24D8364C">
      <w:pPr>
        <w:rPr>
          <w:rFonts w:hint="eastAsia"/>
        </w:rPr>
      </w:pPr>
      <w:r>
        <w:rPr>
          <w:rFonts w:hint="eastAsia"/>
        </w:rPr>
        <w:t>223.执纪如铁锻筋骨躬身为民践初心</w:t>
      </w:r>
      <w:r>
        <w:rPr>
          <w:rFonts w:hint="eastAsia"/>
        </w:rPr>
        <w:tab/>
      </w:r>
      <w:r>
        <w:rPr>
          <w:rFonts w:hint="eastAsia"/>
        </w:rPr>
        <w:t>681</w:t>
      </w:r>
    </w:p>
    <w:p w14:paraId="291A6CFB">
      <w:pPr>
        <w:rPr>
          <w:rFonts w:hint="eastAsia"/>
        </w:rPr>
      </w:pPr>
      <w:r>
        <w:rPr>
          <w:rFonts w:hint="eastAsia"/>
        </w:rPr>
        <w:t>224.致2026:奋进“十五五”策马扬鞭再出发</w:t>
      </w:r>
      <w:r>
        <w:rPr>
          <w:rFonts w:hint="eastAsia"/>
        </w:rPr>
        <w:tab/>
      </w:r>
      <w:r>
        <w:rPr>
          <w:rFonts w:hint="eastAsia"/>
        </w:rPr>
        <w:t>684</w:t>
      </w:r>
    </w:p>
    <w:p w14:paraId="0CDE054B">
      <w:pPr>
        <w:rPr>
          <w:rFonts w:hint="eastAsia"/>
        </w:rPr>
      </w:pPr>
      <w:r>
        <w:rPr>
          <w:rFonts w:hint="eastAsia"/>
        </w:rPr>
        <w:t>225.致敬“钢铁玫瑰”:钢骨铸初心为民勇担当</w:t>
      </w:r>
      <w:r>
        <w:rPr>
          <w:rFonts w:hint="eastAsia"/>
        </w:rPr>
        <w:tab/>
      </w:r>
      <w:r>
        <w:rPr>
          <w:rFonts w:hint="eastAsia"/>
        </w:rPr>
        <w:t>687</w:t>
      </w:r>
    </w:p>
    <w:p w14:paraId="4C10466B">
      <w:pPr>
        <w:rPr>
          <w:rFonts w:hint="eastAsia"/>
        </w:rPr>
      </w:pPr>
      <w:r>
        <w:rPr>
          <w:rFonts w:hint="eastAsia"/>
        </w:rPr>
        <w:t>226.致敬榜样:逐“光”而行将感动变行动</w:t>
      </w:r>
      <w:r>
        <w:rPr>
          <w:rFonts w:hint="eastAsia"/>
        </w:rPr>
        <w:tab/>
      </w:r>
      <w:r>
        <w:rPr>
          <w:rFonts w:hint="eastAsia"/>
        </w:rPr>
        <w:t>690</w:t>
      </w:r>
    </w:p>
    <w:p w14:paraId="47C921FB">
      <w:pPr>
        <w:rPr>
          <w:rFonts w:hint="eastAsia"/>
        </w:rPr>
      </w:pPr>
      <w:r>
        <w:rPr>
          <w:rFonts w:hint="eastAsia"/>
        </w:rPr>
        <w:t>227.致敬梁建英:高铁驰风凝匠心巾帼筑梦绽芳华</w:t>
      </w:r>
      <w:r>
        <w:rPr>
          <w:rFonts w:hint="eastAsia"/>
        </w:rPr>
        <w:tab/>
      </w:r>
      <w:r>
        <w:rPr>
          <w:rFonts w:hint="eastAsia"/>
        </w:rPr>
        <w:t>693</w:t>
      </w:r>
    </w:p>
    <w:p w14:paraId="085BC7B6">
      <w:pPr>
        <w:rPr>
          <w:rFonts w:hint="eastAsia"/>
        </w:rPr>
      </w:pPr>
      <w:r>
        <w:rPr>
          <w:rFonts w:hint="eastAsia"/>
        </w:rPr>
        <w:t>228.致敬梁建英:以滚烫初心镌刻奋斗足迹</w:t>
      </w:r>
      <w:r>
        <w:rPr>
          <w:rFonts w:hint="eastAsia"/>
        </w:rPr>
        <w:tab/>
      </w:r>
      <w:r>
        <w:rPr>
          <w:rFonts w:hint="eastAsia"/>
        </w:rPr>
        <w:t>696</w:t>
      </w:r>
    </w:p>
    <w:p w14:paraId="735468ED">
      <w:pPr>
        <w:rPr>
          <w:rFonts w:hint="eastAsia"/>
        </w:rPr>
      </w:pPr>
      <w:r>
        <w:rPr>
          <w:rFonts w:hint="eastAsia"/>
        </w:rPr>
        <w:t>229.致敬茹振钢:一言一行践初心一麦一穗显担当</w:t>
      </w:r>
      <w:r>
        <w:rPr>
          <w:rFonts w:hint="eastAsia"/>
        </w:rPr>
        <w:tab/>
      </w:r>
      <w:r>
        <w:rPr>
          <w:rFonts w:hint="eastAsia"/>
        </w:rPr>
        <w:t>698</w:t>
      </w:r>
    </w:p>
    <w:p w14:paraId="5ACE5BF5">
      <w:pPr>
        <w:rPr>
          <w:rFonts w:hint="eastAsia"/>
        </w:rPr>
      </w:pPr>
      <w:r>
        <w:rPr>
          <w:rFonts w:hint="eastAsia"/>
        </w:rPr>
        <w:t>230.致敬田野:数海耕耘守初心矢志报国攀高峰</w:t>
      </w:r>
      <w:r>
        <w:rPr>
          <w:rFonts w:hint="eastAsia"/>
        </w:rPr>
        <w:tab/>
      </w:r>
      <w:r>
        <w:rPr>
          <w:rFonts w:hint="eastAsia"/>
        </w:rPr>
        <w:t>701</w:t>
      </w:r>
    </w:p>
    <w:p w14:paraId="031C9F59">
      <w:pPr>
        <w:rPr>
          <w:rFonts w:hint="eastAsia"/>
        </w:rPr>
      </w:pPr>
      <w:r>
        <w:rPr>
          <w:rFonts w:hint="eastAsia"/>
        </w:rPr>
        <w:t>231.置顶民声、民需、民情绘就城市治理美好图景</w:t>
      </w:r>
      <w:r>
        <w:rPr>
          <w:rFonts w:hint="eastAsia"/>
        </w:rPr>
        <w:tab/>
      </w:r>
      <w:r>
        <w:rPr>
          <w:rFonts w:hint="eastAsia"/>
        </w:rPr>
        <w:t>704</w:t>
      </w:r>
    </w:p>
    <w:p w14:paraId="3C8F6663">
      <w:pPr>
        <w:rPr>
          <w:rFonts w:hint="eastAsia"/>
        </w:rPr>
      </w:pPr>
      <w:r>
        <w:rPr>
          <w:rFonts w:hint="eastAsia"/>
        </w:rPr>
        <w:t>232.驻村札记:镜头里的民生治理新“枫”景</w:t>
      </w:r>
      <w:r>
        <w:rPr>
          <w:rFonts w:hint="eastAsia"/>
        </w:rPr>
        <w:tab/>
      </w:r>
      <w:r>
        <w:rPr>
          <w:rFonts w:hint="eastAsia"/>
        </w:rPr>
        <w:t>707</w:t>
      </w:r>
    </w:p>
    <w:p w14:paraId="0B51FE9F">
      <w:pPr>
        <w:rPr>
          <w:rFonts w:hint="eastAsia"/>
        </w:rPr>
      </w:pPr>
      <w:r>
        <w:rPr>
          <w:rFonts w:hint="eastAsia"/>
        </w:rPr>
        <w:t>233.铸魂、笃行、修身书写“十五五”答卷</w:t>
      </w:r>
      <w:r>
        <w:rPr>
          <w:rFonts w:hint="eastAsia"/>
        </w:rPr>
        <w:tab/>
      </w:r>
      <w:r>
        <w:rPr>
          <w:rFonts w:hint="eastAsia"/>
        </w:rPr>
        <w:t>711</w:t>
      </w:r>
    </w:p>
    <w:p w14:paraId="1CBD78A8">
      <w:pPr>
        <w:rPr>
          <w:rFonts w:hint="eastAsia"/>
        </w:rPr>
      </w:pPr>
      <w:r>
        <w:rPr>
          <w:rFonts w:hint="eastAsia"/>
        </w:rPr>
        <w:t>234.筑基石、拓版图、惠民生让大国粮仓岁岁丰盈</w:t>
      </w:r>
      <w:r>
        <w:rPr>
          <w:rFonts w:hint="eastAsia"/>
        </w:rPr>
        <w:tab/>
      </w:r>
      <w:r>
        <w:rPr>
          <w:rFonts w:hint="eastAsia"/>
        </w:rPr>
        <w:t>714</w:t>
      </w:r>
    </w:p>
    <w:p w14:paraId="0830C1AB">
      <w:pPr>
        <w:rPr>
          <w:rFonts w:hint="eastAsia"/>
        </w:rPr>
      </w:pPr>
      <w:r>
        <w:rPr>
          <w:rFonts w:hint="eastAsia"/>
        </w:rPr>
        <w:t>235.筑牢纪律防线护航“十五五”高质量发展</w:t>
      </w:r>
      <w:r>
        <w:rPr>
          <w:rFonts w:hint="eastAsia"/>
        </w:rPr>
        <w:tab/>
      </w:r>
      <w:r>
        <w:rPr>
          <w:rFonts w:hint="eastAsia"/>
        </w:rPr>
        <w:t>717</w:t>
      </w:r>
    </w:p>
    <w:p w14:paraId="485F5FF5">
      <w:pPr>
        <w:rPr>
          <w:rFonts w:hint="eastAsia"/>
        </w:rPr>
      </w:pPr>
      <w:r>
        <w:rPr>
          <w:rFonts w:hint="eastAsia"/>
        </w:rPr>
        <w:t>236.抓减负要奔着问题去、盯着问题查、对着问题改</w:t>
      </w:r>
      <w:r>
        <w:rPr>
          <w:rFonts w:hint="eastAsia"/>
        </w:rPr>
        <w:tab/>
      </w:r>
      <w:r>
        <w:rPr>
          <w:rFonts w:hint="eastAsia"/>
        </w:rPr>
        <w:t>720</w:t>
      </w:r>
    </w:p>
    <w:p w14:paraId="56CF3AEF">
      <w:pPr>
        <w:rPr>
          <w:rFonts w:hint="eastAsia"/>
        </w:rPr>
      </w:pPr>
      <w:r>
        <w:rPr>
          <w:rFonts w:hint="eastAsia"/>
        </w:rPr>
        <w:t>237.抓深、抓活、抓实绘就党员教育培训新图景</w:t>
      </w:r>
      <w:r>
        <w:rPr>
          <w:rFonts w:hint="eastAsia"/>
        </w:rPr>
        <w:tab/>
      </w:r>
      <w:r>
        <w:rPr>
          <w:rFonts w:hint="eastAsia"/>
        </w:rPr>
        <w:t>723</w:t>
      </w:r>
    </w:p>
    <w:p w14:paraId="461820F4">
      <w:pPr>
        <w:rPr>
          <w:rFonts w:hint="eastAsia"/>
        </w:rPr>
      </w:pPr>
      <w:r>
        <w:rPr>
          <w:rFonts w:hint="eastAsia"/>
        </w:rPr>
        <w:t>238.追榜样之光燃奋斗星火启奋进新程</w:t>
      </w:r>
      <w:r>
        <w:rPr>
          <w:rFonts w:hint="eastAsia"/>
        </w:rPr>
        <w:tab/>
      </w:r>
      <w:r>
        <w:rPr>
          <w:rFonts w:hint="eastAsia"/>
        </w:rPr>
        <w:t>726</w:t>
      </w:r>
    </w:p>
    <w:p w14:paraId="746CACC4">
      <w:pPr>
        <w:rPr>
          <w:rFonts w:hint="eastAsia"/>
        </w:rPr>
      </w:pPr>
      <w:r>
        <w:rPr>
          <w:rFonts w:hint="eastAsia"/>
        </w:rPr>
        <w:t>239.追光而行实干为要做新时代担当有为践行者</w:t>
      </w:r>
      <w:r>
        <w:rPr>
          <w:rFonts w:hint="eastAsia"/>
        </w:rPr>
        <w:tab/>
      </w:r>
      <w:r>
        <w:rPr>
          <w:rFonts w:hint="eastAsia"/>
        </w:rPr>
        <w:t>729</w:t>
      </w:r>
    </w:p>
    <w:p w14:paraId="4AF8661E">
      <w:pPr>
        <w:rPr>
          <w:rFonts w:hint="eastAsia"/>
        </w:rPr>
      </w:pPr>
      <w:r>
        <w:rPr>
          <w:rFonts w:hint="eastAsia"/>
        </w:rPr>
        <w:t>240.追逐榜样之光做好“山海寻梦”赶路人</w:t>
      </w:r>
      <w:r>
        <w:rPr>
          <w:rFonts w:hint="eastAsia"/>
        </w:rPr>
        <w:tab/>
      </w:r>
      <w:r>
        <w:rPr>
          <w:rFonts w:hint="eastAsia"/>
        </w:rPr>
        <w:t>732</w:t>
      </w:r>
    </w:p>
    <w:p w14:paraId="1D215AAF">
      <w:pPr>
        <w:rPr>
          <w:rFonts w:hint="eastAsia"/>
        </w:rPr>
      </w:pPr>
      <w:r>
        <w:rPr>
          <w:rFonts w:hint="eastAsia"/>
        </w:rPr>
        <w:t>241.组工干部当讲政治、重公道、业务精、作风好</w:t>
      </w:r>
      <w:r>
        <w:rPr>
          <w:rFonts w:hint="eastAsia"/>
        </w:rPr>
        <w:tab/>
      </w:r>
      <w:r>
        <w:rPr>
          <w:rFonts w:hint="eastAsia"/>
        </w:rPr>
        <w:t>735</w:t>
      </w:r>
    </w:p>
    <w:p w14:paraId="10175146">
      <w:pPr>
        <w:rPr>
          <w:rFonts w:hint="eastAsia"/>
        </w:rPr>
      </w:pPr>
      <w:r>
        <w:rPr>
          <w:rFonts w:hint="eastAsia"/>
        </w:rPr>
        <w:t>242.做“山海寻梦”赶路人走实新时代赶考路</w:t>
      </w:r>
      <w:r>
        <w:rPr>
          <w:rFonts w:hint="eastAsia"/>
        </w:rPr>
        <w:tab/>
      </w:r>
      <w:r>
        <w:rPr>
          <w:rFonts w:hint="eastAsia"/>
        </w:rPr>
        <w:t>739</w:t>
      </w:r>
    </w:p>
    <w:p w14:paraId="137C787C">
      <w:pPr>
        <w:rPr>
          <w:rFonts w:hint="eastAsia"/>
        </w:rPr>
      </w:pPr>
      <w:r>
        <w:rPr>
          <w:rFonts w:hint="eastAsia"/>
        </w:rPr>
        <w:t>243.做好“大小”融合文章让全会精神走深走实</w:t>
      </w:r>
      <w:r>
        <w:rPr>
          <w:rFonts w:hint="eastAsia"/>
        </w:rPr>
        <w:tab/>
      </w:r>
      <w:r>
        <w:rPr>
          <w:rFonts w:hint="eastAsia"/>
        </w:rPr>
        <w:t>742</w:t>
      </w:r>
    </w:p>
    <w:p w14:paraId="25FAAB10">
      <w:pPr>
        <w:rPr>
          <w:rFonts w:hint="eastAsia"/>
        </w:rPr>
      </w:pPr>
      <w:r>
        <w:rPr>
          <w:rFonts w:hint="eastAsia"/>
        </w:rPr>
        <w:t>244.驻村选调生上好岁末乡关的“三门课”</w:t>
      </w:r>
      <w:r>
        <w:rPr>
          <w:rFonts w:hint="eastAsia"/>
        </w:rPr>
        <w:tab/>
      </w:r>
      <w:r>
        <w:rPr>
          <w:rFonts w:hint="eastAsia"/>
        </w:rPr>
        <w:t>745</w:t>
      </w:r>
    </w:p>
    <w:p w14:paraId="64C8B078">
      <w:pPr>
        <w:rPr>
          <w:rFonts w:hint="eastAsia"/>
        </w:rPr>
      </w:pPr>
      <w:r>
        <w:rPr>
          <w:rFonts w:hint="eastAsia"/>
        </w:rPr>
        <w:t>245.“三步走”做好宣讲让全会精神落地生根</w:t>
      </w:r>
      <w:r>
        <w:rPr>
          <w:rFonts w:hint="eastAsia"/>
        </w:rPr>
        <w:tab/>
      </w:r>
      <w:r>
        <w:rPr>
          <w:rFonts w:hint="eastAsia"/>
        </w:rPr>
        <w:t>748</w:t>
      </w:r>
    </w:p>
    <w:p w14:paraId="637FD7DD">
      <w:pPr>
        <w:rPr>
          <w:rFonts w:hint="eastAsia"/>
        </w:rPr>
      </w:pPr>
      <w:r>
        <w:rPr>
          <w:rFonts w:hint="eastAsia"/>
        </w:rPr>
        <w:t>246.“三个维度”推动群众幸福向“新”而行</w:t>
      </w:r>
      <w:r>
        <w:rPr>
          <w:rFonts w:hint="eastAsia"/>
        </w:rPr>
        <w:tab/>
      </w:r>
      <w:r>
        <w:rPr>
          <w:rFonts w:hint="eastAsia"/>
        </w:rPr>
        <w:t>751</w:t>
      </w:r>
    </w:p>
    <w:p w14:paraId="0A6DA9B2">
      <w:pPr>
        <w:rPr>
          <w:rFonts w:hint="eastAsia"/>
        </w:rPr>
      </w:pPr>
      <w:r>
        <w:rPr>
          <w:rFonts w:hint="eastAsia"/>
        </w:rPr>
        <w:t>247.“十五五”长卷展新图人民城市入画来</w:t>
      </w:r>
      <w:r>
        <w:rPr>
          <w:rFonts w:hint="eastAsia"/>
        </w:rPr>
        <w:tab/>
      </w:r>
      <w:r>
        <w:rPr>
          <w:rFonts w:hint="eastAsia"/>
        </w:rPr>
        <w:t>755</w:t>
      </w:r>
    </w:p>
    <w:p w14:paraId="4C261AD6">
      <w:pPr>
        <w:rPr>
          <w:rFonts w:hint="eastAsia"/>
        </w:rPr>
      </w:pPr>
      <w:r>
        <w:rPr>
          <w:rFonts w:hint="eastAsia"/>
        </w:rPr>
        <w:t>248.“听”见理论回响让“第五卷”声入人心</w:t>
      </w:r>
      <w:r>
        <w:rPr>
          <w:rFonts w:hint="eastAsia"/>
        </w:rPr>
        <w:tab/>
      </w:r>
      <w:r>
        <w:rPr>
          <w:rFonts w:hint="eastAsia"/>
        </w:rPr>
        <w:t>758</w:t>
      </w:r>
    </w:p>
    <w:p w14:paraId="3C8D8029">
      <w:pPr>
        <w:rPr>
          <w:rFonts w:hint="eastAsia"/>
        </w:rPr>
      </w:pPr>
      <w:r>
        <w:rPr>
          <w:rFonts w:hint="eastAsia"/>
        </w:rPr>
        <w:t>249.“严”字当头锻造绝对可靠绝对忠诚的排头兵</w:t>
      </w:r>
      <w:r>
        <w:rPr>
          <w:rFonts w:hint="eastAsia"/>
        </w:rPr>
        <w:tab/>
      </w:r>
      <w:r>
        <w:rPr>
          <w:rFonts w:hint="eastAsia"/>
        </w:rPr>
        <w:t>761</w:t>
      </w:r>
    </w:p>
    <w:p w14:paraId="6980E05D">
      <w:pPr>
        <w:rPr>
          <w:rFonts w:hint="eastAsia"/>
        </w:rPr>
      </w:pPr>
      <w:r>
        <w:rPr>
          <w:rFonts w:hint="eastAsia"/>
        </w:rPr>
        <w:t>250.把“为民造福是最大政绩”写进“十五五”新篇</w:t>
      </w:r>
      <w:r>
        <w:rPr>
          <w:rFonts w:hint="eastAsia"/>
        </w:rPr>
        <w:tab/>
      </w:r>
      <w:r>
        <w:rPr>
          <w:rFonts w:hint="eastAsia"/>
        </w:rPr>
        <w:t>764</w:t>
      </w:r>
    </w:p>
    <w:p w14:paraId="658C3CE1">
      <w:pPr>
        <w:rPr>
          <w:rFonts w:hint="eastAsia"/>
        </w:rPr>
      </w:pPr>
      <w:r>
        <w:rPr>
          <w:rFonts w:hint="eastAsia"/>
        </w:rPr>
        <w:t>251.把“为人民出政绩”写进“十五五”奋进长卷</w:t>
      </w:r>
      <w:r>
        <w:rPr>
          <w:rFonts w:hint="eastAsia"/>
        </w:rPr>
        <w:tab/>
      </w:r>
      <w:r>
        <w:rPr>
          <w:rFonts w:hint="eastAsia"/>
        </w:rPr>
        <w:t>767</w:t>
      </w:r>
    </w:p>
    <w:p w14:paraId="7236FA8F">
      <w:pPr>
        <w:rPr>
          <w:rFonts w:hint="eastAsia"/>
        </w:rPr>
      </w:pPr>
    </w:p>
    <w:p w14:paraId="141C7C79">
      <w:pPr>
        <w:rPr>
          <w:rFonts w:hint="eastAsia"/>
        </w:rPr>
      </w:pPr>
    </w:p>
    <w:p w14:paraId="431873C5">
      <w:pPr>
        <w:rPr>
          <w:rFonts w:hint="eastAsia"/>
        </w:rPr>
      </w:pPr>
    </w:p>
    <w:p w14:paraId="1A34EEA8">
      <w:pPr>
        <w:rPr>
          <w:rFonts w:hint="eastAsia"/>
        </w:rPr>
      </w:pPr>
      <w:r>
        <w:rPr>
          <w:rFonts w:hint="eastAsia"/>
        </w:rPr>
        <w:t>把“为人民出政绩”写满“十五五”时代答卷</w:t>
      </w:r>
    </w:p>
    <w:p w14:paraId="4FC8BE28">
      <w:pPr>
        <w:rPr>
          <w:rFonts w:hint="eastAsia"/>
        </w:rPr>
      </w:pPr>
      <w:r>
        <w:rPr>
          <w:rFonts w:hint="eastAsia"/>
        </w:rPr>
        <w:t>习近平总书记在省部级主要领导干部学习贯彻党的二十届四中全会精神专题研讨班开班式上发表重要讲话强调,要树立和践行正确政绩观,坚持从实际出发、按规律办事,自觉为人民出政绩、以实干出政绩。“十五五”时期,人民对美好生活的向往更加强烈,如何让柴米油盐、三餐四季里的“心心念念”变成可感可及的“热气腾腾”,是我们必须作答的时代考题。广大党员干部要把“为人民出政绩”内化于心、外化于行,让时代答卷浸满幸福。</w:t>
      </w:r>
    </w:p>
    <w:p w14:paraId="0D9CB78F">
      <w:pPr>
        <w:rPr>
          <w:rFonts w:hint="eastAsia"/>
        </w:rPr>
      </w:pPr>
      <w:r>
        <w:rPr>
          <w:rFonts w:hint="eastAsia"/>
        </w:rPr>
        <w:t>脚下沾泥摸实情,于烟火日常中读懂声声盼望。“人视水见形,视民知治不。”群众的所思所想藏在孩子便捷求学的渴望里、老人安享晚年的期盼里、群众便捷就医的诉求里,需要主动深入群众,将服务做到群众的心坎上。“十五五”时期,人民群众对美好生活的向往已经从“有没有”转向“优不优”,这要求我们既要下大力气补齐群众在就业增收、教育医疗、养老托育等方面的民生短板,更要下足“潜功”,多做一些打基础、利长远、惠民生的工作,以顺应人民群众“更上一层楼”的生活新期待。民之所望,政之所向。广大党员干部要以“时时放心不下”的责任心,勤到田间地头、社区楼栋、工厂车间看一看、访一访、问一问,通过板凳会等方式把群众的急难愁盼和难言之隐摸清楚、记明白,做到心中有数、手上有策,在谋划民生项目、推进民生实事时始终围着民意走,让决策部署契合民心,真正把群众“盼的事”变成干部“干的事”,为践行正确政绩观奠定坚实基础。</w:t>
      </w:r>
    </w:p>
    <w:p w14:paraId="795B0D47">
      <w:pPr>
        <w:rPr>
          <w:rFonts w:hint="eastAsia"/>
        </w:rPr>
      </w:pPr>
      <w:r>
        <w:rPr>
          <w:rFonts w:hint="eastAsia"/>
        </w:rPr>
        <w:t>肩上扛责办实事,于动真碰硬中回应屡屡关切。政绩的成色,由实干的力度铸就;民心的厚度,由实绩的温度丈量。《中共中央关于制定国民经济和社会发展第十五个五年规划的建议》聚焦教育、医疗、养老、托育等事关群众基本生存发展需要的基础性民生重点工作作出系统部署,要想将蓝图变成实景图,中间还有很长的一段路要走,需要我们拿出实招、下足实功。习近平总书记强调的“以实干出政绩”,既是硬性要求,也是方法路径,要求党员干部必须把心思和精力花在办实事、求实效上。党员干部要主动走出办公室和机关大院,深入改革攻坚第一线、项目建设最前沿、乡村振兴主战场、基层治理最末梢,对群众反映强烈的突出问题,做到“接诉即办、办就办好”,不搞口头承诺、不做表面文章,以“事事落实到位”的执行力把“中梗阻”打通,把难题化解,把烦心事变成舒心事,以实绩赢得群众掌声。</w:t>
      </w:r>
    </w:p>
    <w:p w14:paraId="54E43427">
      <w:pPr>
        <w:rPr>
          <w:rFonts w:hint="eastAsia"/>
        </w:rPr>
      </w:pPr>
      <w:r>
        <w:rPr>
          <w:rFonts w:hint="eastAsia"/>
        </w:rPr>
        <w:t>胸有丘壑谋长远,于久久为功中托起稳稳幸福。习近平总书记在省部级主要领导干部学习贯彻党的二十届四中全会精神专题研讨班开班式上发表重要讲话强调:“一步一步坚定走,一个阶段一个阶段向前推进,从而不断积小胜为大胜,保证党和国家事业行稳致远。”对于民生工作来说,同样如此,没有终点,只有连续不断的新起点,必须以永不懈怠、永不知足的劲头一锤接着一锤敲、一件接着一件办、一张蓝图绘到底。“十五五”时期是承上启下、继往开来的五年,也是民生工作提质增效的五年,不能有停下来、歇歇脚的想法,更不能满足于一时之功,而要以“功成不必在我,功成必定有我”的胸襟和境界,既立足当下又谋划长远,既追求实效更追求长效,不贪一时之功、不图一时之名、不求一时之快,在点滴推进、步步为营中实现“细水长流”,让群众在幼有所育、学有所教、劳有所得、病有所医、老有所养、住有所居、弱有所扶中收获天天有感的幸福生活。</w:t>
      </w:r>
    </w:p>
    <w:p w14:paraId="3990BACA">
      <w:pPr>
        <w:rPr>
          <w:rFonts w:hint="eastAsia"/>
        </w:rPr>
      </w:pPr>
    </w:p>
    <w:p w14:paraId="58FCCFA4">
      <w:pPr>
        <w:rPr>
          <w:rFonts w:hint="eastAsia"/>
        </w:rPr>
      </w:pPr>
    </w:p>
    <w:p w14:paraId="67C5A2A6">
      <w:pPr>
        <w:rPr>
          <w:rFonts w:hint="eastAsia"/>
        </w:rPr>
      </w:pPr>
      <w:r>
        <w:rPr>
          <w:rFonts w:hint="eastAsia"/>
        </w:rPr>
        <w:t>把“为人民谋福祉”融入“十五五”奋进征程</w:t>
      </w:r>
    </w:p>
    <w:p w14:paraId="4AF1FBB1">
      <w:pPr>
        <w:rPr>
          <w:rFonts w:hint="eastAsia"/>
        </w:rPr>
      </w:pPr>
      <w:r>
        <w:rPr>
          <w:rFonts w:hint="eastAsia"/>
        </w:rPr>
        <w:t>近日,习近平总书记在省部级主要领导干部学习贯彻党的二十届四中全会精神专题研讨班开班式上发表重要讲话,强调要树立和践行正确政绩观,坚持从实际出发、按规律办事,自觉为人民出政绩、以实干出政绩。“我将无我,不负人民。”“十五五”时期是全面推进中国式现代化的关键阶段,广大党员干部要把为人民谋福祉融入奋进征程,始终站稳人民立场,以正确政绩观为引领,用实干托举民生幸福,让现代化建设成果更多更公平惠及全体人民。</w:t>
      </w:r>
    </w:p>
    <w:p w14:paraId="6D633C40">
      <w:pPr>
        <w:rPr>
          <w:rFonts w:hint="eastAsia"/>
        </w:rPr>
      </w:pPr>
      <w:r>
        <w:rPr>
          <w:rFonts w:hint="eastAsia"/>
        </w:rPr>
        <w:t>守护三餐四季烟火,厚植为民初心守根本。民生无小事,枝叶总关情,三餐四季的烟火气里,藏着人民群众最朴素的幸福期盼,更是党员干部树立正确政绩观的出发点和落脚点。“十五五”时期推进民生建设,首要就是把人民群众的日常所需、切身感受放在心上,始终坚守以人民为中心的发展思想,将为民初心融入衣食住行、柴米油盐的每一个细节。党员干部要深刻认识到,政绩不是挂在嘴上的口号、写在纸上的数字,而是让群众吃得安心、住得舒心、过得顺心的实际成效,是解决群众急难愁盼问题的具体行动。要主动放下架子、扑下身子,深入基层倾听群众呼声,精准把握民生需求的新变化、新特点,既关注群众的物质生活需求,也重视群众的精神文化追求,把群众的“表情包”作为工作的“晴雨表”,把群众的“烦心事”作为履职的“着力点”。在谋划发展、制定政策时,始终从群众的实际出发,把有限的资源和精力用在改善民生、增进福祉上,让人民群众在平凡的三餐四季中感受到实实在在的温暖,让为民初心在守护民生烟火中更加坚定。</w:t>
      </w:r>
    </w:p>
    <w:p w14:paraId="3212A703">
      <w:pPr>
        <w:rPr>
          <w:rFonts w:hint="eastAsia"/>
        </w:rPr>
      </w:pPr>
      <w:r>
        <w:rPr>
          <w:rFonts w:hint="eastAsia"/>
        </w:rPr>
        <w:t>深耕一点一滴奋斗,夯实惠民根基求实效。大道至简,实干为要,为人民谋福祉从来不是一句空话,而是体现在脚踏实地的行动中,体现在从实际出发、按规律办事的实干里。习近平总书记强调要“以实干出政绩”,这就要求新时代党员干部在“十五五”的奋进征程中,把实干精神贯穿民生工作全过程,以实打实的举措夯实惠民根基。要克服能力不足、“本领恐慌”,加强理论武装和专业学习,从习近平新时代中国特色社会主义思想中悟规律、明方向、学方法,把看家本领、兴党本领、强国本领学到手,不断提升推动民生发展、解决民生问题的能力水平。要坚持实事求是,一切从实际出发,立足各地发展基础和民生需求的实际情况,科学谋划民生项目,精准施策推进民生建设,既尽力而为满足群众对美好生活的向往,又量力而行不超越发展阶段,让民生改善的步伐与经济发展同频共振。要摒弃形式主义、官僚主义,以钉钉子精神狠抓民生工作落实,对定下的民生任务、作出的民生承诺,一抓到底、务求实效,不搞花拳绣腿、不做表面文章。在就业、教育、医疗、养老等民生重点领域,以实干破解发展难题,以实效回应群众期待,用党员干部的“辛苦指数”换取人民群众的“幸福指数”,让惠民政策落地生根、开花结果,以实实在在的民生政绩赢得群众的信任和支持。</w:t>
      </w:r>
    </w:p>
    <w:p w14:paraId="5E217603">
      <w:pPr>
        <w:rPr>
          <w:rFonts w:hint="eastAsia"/>
        </w:rPr>
      </w:pPr>
      <w:r>
        <w:rPr>
          <w:rFonts w:hint="eastAsia"/>
        </w:rPr>
        <w:t>凝聚一言一行坚守,续写利民新篇向未来。人民对美好生活的向往,就是我们的奋斗目标,为人民谋福祉的最终目标,是扎实推进全体人民共同富裕,让全体人民在“十五五”的发展浪潮中共享改革发展成果,携手迈向更加美好的未来。党的二十届四中全会对“加大保障和改善民生力度,扎实推进全体人民共同富裕”作出战略部署,为“十五五”时期的民生工作指明了方向。党员干部要树立长远的政绩观,深刻认识到共同富裕是中国式现代化的重要特征,是循序渐进、久久为功的历史过程,既要立足当前解决群众最关心、最直接、最现实的利益问题,又要着眼长远谋划民生发展的顶层设计,推动民生福祉达到更高水平。要持续完善普惠性、基础性、兜底性民生建设,织密织牢社会保障网,扩大社会保障覆盖面,提升社会保障水平,重点关注困难群众、特殊群体的生活保障,兜住民生底线、补齐民生短板,让发展成果更多更公平惠及全体人民。要把握民生和发展的辩证关系,认识到抓民生也是抓经济,民生改善能为经济发展创造需求、提供动力,在推动高质量发展中保障和改善民生,以经济发展的实效支撑民生福祉的提升,实现民生改善和经济发展的良性循环。要始终保持奋斗姿态,以“功成不必在我,功成必定有我”的境界,在推进共同富裕的道路上勇担使命、真抓实干,不断优化民生服务体系、提升民生发展质量,让人民群众的获得感、幸福感、安全感更加充实、更有保障、更可持续,在“十五五”的奋进征程中续写为民利民的崭新篇章,让共同富裕的美好图景在实干中逐步变为现实。</w:t>
      </w:r>
    </w:p>
    <w:p w14:paraId="7C810512">
      <w:pPr>
        <w:rPr>
          <w:rFonts w:hint="eastAsia"/>
        </w:rPr>
      </w:pPr>
    </w:p>
    <w:p w14:paraId="55A69E23">
      <w:pPr>
        <w:rPr>
          <w:rFonts w:hint="eastAsia"/>
        </w:rPr>
      </w:pPr>
    </w:p>
    <w:p w14:paraId="0CCC6C9B">
      <w:pPr>
        <w:rPr>
          <w:rFonts w:hint="eastAsia"/>
        </w:rPr>
      </w:pPr>
      <w:r>
        <w:rPr>
          <w:rFonts w:hint="eastAsia"/>
        </w:rPr>
        <w:t>把人民至上写进“十五五”答卷</w:t>
      </w:r>
    </w:p>
    <w:p w14:paraId="2288A163">
      <w:pPr>
        <w:rPr>
          <w:rFonts w:hint="eastAsia"/>
        </w:rPr>
      </w:pPr>
      <w:r>
        <w:rPr>
          <w:rFonts w:hint="eastAsia"/>
        </w:rPr>
        <w:t>党的二十届四中全会审议通过的《中共中央关于制定国民经济和社会发展第十五个五年规划的建议》,明确将“坚持人民至上”作为必须遵循的原则,为新时代保障和改善民生、促进人的全面发展指明了方向。站在新的历史起点上,广大党员干部当时刻铭记“人民”二字的千钧分量,把为民造福作为一切工作的出发点和落脚点,在倾听人民呼声中把准前行方向,在回应人民关切中破解发展难题,在增进人民福祉中凝聚磅礴力量,以扎扎实实的实干担当,向党和人民交出一份优异的时代答卷。</w:t>
      </w:r>
    </w:p>
    <w:p w14:paraId="529AE803">
      <w:pPr>
        <w:rPr>
          <w:rFonts w:hint="eastAsia"/>
        </w:rPr>
      </w:pPr>
      <w:r>
        <w:rPr>
          <w:rFonts w:hint="eastAsia"/>
        </w:rPr>
        <w:t>民声民意是第一信号,须深入倾听。坚持人民至上是我们党百年奋斗的制胜法宝。习近平总书记强调:“中国共产党领导人民打江山、守江山,守的是人民的心。”广大党员干部要始终恪守为民初心,时刻保持与人民群众的血肉联系,自觉践行党的群众路线,放下架子、扑下身子,深入田间地头、工厂车间、街头巷尾,与群众坐在同一条板凳上,听真话、察实情、纳良策。畅通民意表达渠道,健全领导干部基层联系点、定期接访下访、网络问政等制度,用好人大代表联络站、政协协商议事室等平台,让群众的呼声第一时间被听见、诉求第一时间被回应。要尊重人民主体地位和首创精神,完善民意征集、民主协商机制,在制定发展规划、实施重大项目、推出改革举措时,充分保障人民群众的知情权、参与权、监督权,使政策更接地气、更合民意,真正把工作做到群众心坎上,使各项决策和工作部署始终体现人民意愿、维护人民利益。</w:t>
      </w:r>
    </w:p>
    <w:p w14:paraId="6595DE30">
      <w:pPr>
        <w:rPr>
          <w:rFonts w:hint="eastAsia"/>
        </w:rPr>
      </w:pPr>
      <w:r>
        <w:rPr>
          <w:rFonts w:hint="eastAsia"/>
        </w:rPr>
        <w:t>民忧民困是第一任务,须全力纾解。“十五五”时期是全面建设社会主义现代化国家的关键时期,也是补齐民生短板、增进民生福祉的重要阶段。随着社会主要矛盾的变化,人民群众对教育、医疗、就业、养老、住房等民生领域的需求更加多样化、高品质化。广大党员干部要始终树牢正确政绩观,聚焦民生痛点堵点难点,以“时时放心不下”的责任感,出实招、办实事、求实效,扎扎实实办好就业、教育、医疗、社保、住房、养老、托幼等民生实事。要兜牢兜好基本民生底线,健全分层分类的社会救助体系,加强对困难群体、特殊群体的关爱帮扶,着力破解“一老一小”、教育医疗、住房保障、基层治理等领域的突出难题,持续加大投入、优化供给、完善制度,推动公共资源向基层延伸、向农村覆盖、向困难群体倾斜,运用法治思维和法治方式保障人民权益,持续整治群众身边的不正之风和腐败问题,努力让群众的获得感成色更足、幸福感更可持续、安全感更有保障。</w:t>
      </w:r>
    </w:p>
    <w:p w14:paraId="6662A226">
      <w:pPr>
        <w:rPr>
          <w:rFonts w:hint="eastAsia"/>
        </w:rPr>
      </w:pPr>
      <w:r>
        <w:rPr>
          <w:rFonts w:hint="eastAsia"/>
        </w:rPr>
        <w:t>民心民悦是第一标准,须悉心守护。坚持人民至上,不仅要有制度安排,更需落实于细致入微的公共服务和创新治理,让人民群众在日常生活中感受到实实在在的便利与温暖。广大党员干部要发扬钉钉子精神,于细微处见功夫、见质量、见情怀,将各项惠民政策落细落实。要着力推动政府职能转变,深化“放管服”改革,运用大数据、人工智能等信息技术提升政务服务水平,让数据多跑路、群众少跑腿,打造高效便捷的营商环境与民生服务环境。要加强城市更新和乡村建设行动,聚焦人居环境改善,在老旧小区改造、宜居农房建设、公共空间营造、无障碍环境建设等方面持续用力,打造宜居、韧性、智慧的城市和村庄,以精细化服务提升基层治理效能。同时,要丰富公共文化服务供给,创新实施文化惠民工程,广泛开展群众性文体活动,满足人民群众日益增长的精神文化需求,真正使“十五五”的蓝图在一步一个脚印的耕耘中转化为人民群众可感知、能触摸的幸福实景。</w:t>
      </w:r>
    </w:p>
    <w:p w14:paraId="46A635EC">
      <w:pPr>
        <w:rPr>
          <w:rFonts w:hint="eastAsia"/>
        </w:rPr>
      </w:pPr>
    </w:p>
    <w:p w14:paraId="6B8CD43B">
      <w:pPr>
        <w:rPr>
          <w:rFonts w:hint="eastAsia"/>
        </w:rPr>
      </w:pPr>
    </w:p>
    <w:p w14:paraId="34CF6E77">
      <w:pPr>
        <w:rPr>
          <w:rFonts w:hint="eastAsia"/>
        </w:rPr>
      </w:pPr>
      <w:r>
        <w:rPr>
          <w:rFonts w:hint="eastAsia"/>
        </w:rPr>
        <w:t>把准“严”的基调清风护航“十五五”新征程</w:t>
      </w:r>
    </w:p>
    <w:p w14:paraId="64B8D03E">
      <w:pPr>
        <w:rPr>
          <w:rFonts w:hint="eastAsia"/>
        </w:rPr>
      </w:pPr>
      <w:r>
        <w:rPr>
          <w:rFonts w:hint="eastAsia"/>
        </w:rPr>
        <w:t>在迈向第二个百年奋斗目标的新征程上,二十届中央纪委五次全会强调以更高标准、更实举措推进全面从严治党,释放出一严到底纠治“四风”、一刻不停正风肃纪反腐的鲜明信号。基层是党执政大厦的地基,也是政策落地见效的前沿阵地。作为基层干部,必须把“严”的主基调贯穿改革发展稳定全过程,把纪律规矩挺在前面,把担当作为落到实处,在“十五五”新蓝图的坐标系里校准方向、夯实支撑、积蓄动能,以作风之实、廉洁之正、治理之效,为高质量发展筑牢坚实底盘。</w:t>
      </w:r>
    </w:p>
    <w:p w14:paraId="292A87D1">
      <w:pPr>
        <w:rPr>
          <w:rFonts w:hint="eastAsia"/>
        </w:rPr>
      </w:pPr>
      <w:r>
        <w:rPr>
          <w:rFonts w:hint="eastAsia"/>
        </w:rPr>
        <w:t>强基铸魂稳航向,以严的标准守住政治底线。全面从严治党向基层延伸,关键在把政治建设摆在首位,把思想“总开关”拧得更紧、把行动“方向盘”握得更稳。基层党组织处在贯彻落实党中央决策部署的“最后一公里”,政治功能强不强、组织链条顺不顺,直接关系到工作落地的力度和群众感受的温度。要把坚定拥护“两个确立”、坚决做到“两个维护”落实到日常、体现到经常,既在理论学习中强信念、强定力,更在具体工作中抓细节、抓执行,做到重大任务面前立场不含糊、关键节点上态度不松劲。要持续强化理论武装,用好“第一议题”、主题党日等载体,把学习成果转化为解决问题的思路、服务群众的办法、推动发展的举措,防止“学用两张皮”。同时,要把严的要求传导到支部末梢、覆盖到党员个体,抓实党内政治生活,推动组织生活规范化、队伍管理精细化、制度执行刚性化,形成用制度管人管事管权的闭环链条。只有让纪律规矩成为硬约束、让政治能力成为真本领,基层战斗堡垒才能在风浪考验中站得住、顶得上、打得赢。</w:t>
      </w:r>
    </w:p>
    <w:p w14:paraId="49842F7A">
      <w:pPr>
        <w:rPr>
          <w:rFonts w:hint="eastAsia"/>
        </w:rPr>
      </w:pPr>
      <w:r>
        <w:rPr>
          <w:rFonts w:hint="eastAsia"/>
        </w:rPr>
        <w:t>正风提能增活力,以实的举措释放治理效能。奋进“十五五”,基层任务更重、群众期待更高,越是爬坡过坎越要以实干立身、以实绩说话。二十届中央纪委五次全会对正风肃纪作出部署,强调巩固拓展深入贯彻中央八项规定精神学习教育成果,持续整治形式主义、官僚主义,推动为基层减负。这要求我们把“严管”与“厚爱”统一起来,既向虚功虚做亮剑,更给担当作为撑腰,让基层干部把更多精力放在抓落实、抓服务、抓发展上。要紧盯权力运行关键环节,推动监督下沉、监督落地,把纪律监督、监察监督与各类监督贯通融合,聚焦群众身边的“小事小节”、项目资金的“关键节点”、惠民政策的“兑现流程”,把监督触角延伸到最末端、把风险隐患化解在最前沿。要抓住“小微权力”这个切口,完善廉洁履职负面清单、重点事项监督清单,推动公开透明、依规办事,让权力在阳光下运行、让干部在规则中干事。更要把纠治形式主义作为提升治理效能的重要抓手,坚决防止以台账代替落实、以留痕代替成效、以材料代替服务,杜绝“层层加码”“重复报送”等顽疾反弹回潮,把会议、文件、报表的“减法”换成民生实事的“加法”。当监督更精准、减负更到位、作风更务实,基层治理的“发动机”才能动力充沛,发展动能才能持续迸发。</w:t>
      </w:r>
    </w:p>
    <w:p w14:paraId="26E10786">
      <w:pPr>
        <w:rPr>
          <w:rFonts w:hint="eastAsia"/>
        </w:rPr>
      </w:pPr>
      <w:r>
        <w:rPr>
          <w:rFonts w:hint="eastAsia"/>
        </w:rPr>
        <w:t>清源聚力护民心,以廉的氛围涵养发展生态。全面从严治党,最终要落脚到凝聚人心、守护民心、厚植根基上。基层离群众最近,作风好不好、用权正不正,群众看得最真、感受最深。要把整治群众身边不正之风和腐败问题牢牢抓在手上,紧盯惠民补贴、项目建设、集体“三资”、公共服务等领域的突出问题,保持惩治“蝇贪蚁腐”的高压态势,让群众切实感受到正风反腐就在身边、公平正义就在眼前。更重要的是,把“治当下”与“管长远”贯通起来,既以严明纪律划清底线红线,也以制度建设堵住漏洞盲区,推动流程更规范、责任更清晰、权力更可控,让“想伸手”的人不敢伸、不能伸、伸不成。要持续推进新时代廉洁文化建设,把廉洁教育融入日常管理,把家风建设纳入干部监督,把警示教育做在经常,促使基层干部知敬畏、存戒惧、守底线,在小事小节上守住清白、在大是大非上站稳立场。与此同时,要把服务群众作为检验作风的“试金石”,把解决急难愁盼作为检验能力的“硬指标”,用一件件看得见、摸得着的实事赢得信任、凝聚合力。清风正气充盈,干事创业就有底气;政治生态向好,高质量发展就有后劲。唯有以严的氛围护航基层、以廉的力量涵养生态,才能为“十五五”开局起步筑牢最可靠的保障。</w:t>
      </w:r>
    </w:p>
    <w:p w14:paraId="1228905C">
      <w:pPr>
        <w:rPr>
          <w:rFonts w:hint="eastAsia"/>
        </w:rPr>
      </w:pPr>
    </w:p>
    <w:p w14:paraId="3D56E18C">
      <w:pPr>
        <w:rPr>
          <w:rFonts w:hint="eastAsia"/>
        </w:rPr>
      </w:pPr>
    </w:p>
    <w:p w14:paraId="3D469AD8">
      <w:pPr>
        <w:rPr>
          <w:rFonts w:hint="eastAsia"/>
        </w:rPr>
      </w:pPr>
      <w:r>
        <w:rPr>
          <w:rFonts w:hint="eastAsia"/>
        </w:rPr>
        <w:t>靶向施策用好“云端加油站”激活一线新动能</w:t>
      </w:r>
    </w:p>
    <w:p w14:paraId="7ED9F985">
      <w:pPr>
        <w:rPr>
          <w:rFonts w:hint="eastAsia"/>
        </w:rPr>
      </w:pPr>
      <w:r>
        <w:rPr>
          <w:rFonts w:hint="eastAsia"/>
        </w:rPr>
        <w:t>近日,共产党员网推出乡科级以下干部、党员学习贯彻党的二十届四中全会精神培训课程,为身处基层一线的干部搭建起了便捷高效的云端“充电站”。作为基层干部,必须靶向施策用好“云端加油站”,在精准学习中强本领、在学用转化中提效能,真正将理论学习成果转化为服务群众、推动发展的强大动能。</w:t>
      </w:r>
    </w:p>
    <w:p w14:paraId="441A4E0A">
      <w:pPr>
        <w:rPr>
          <w:rFonts w:hint="eastAsia"/>
        </w:rPr>
      </w:pPr>
      <w:r>
        <w:rPr>
          <w:rFonts w:hint="eastAsia"/>
        </w:rPr>
        <w:t>靶向聚焦,锚定需求痛点,让学习内容精准对味。基层工作千头万绪,不同岗位、不同领域的干部面临的工作重点和能力短板各不相同。云端培训要避免粗放式供给,就必须坚持问题导向、需求导向,精准聚焦基层干部的学习痛点和工作难点,让学习内容真正贴合基层实际。党的二十届四中全会精神是指导基层工作的根本遵循,其中关于高质量发展、乡村振兴、基层治理、民生保障等的重大战略部署,需要基层干部准确领会、深刻把握。云端培训应将全会精神作为核心内容,通过系统化、体系化的课程设计,把宏大叙事转化为通俗易懂的理论阐释,把抽象概念转化为可感知的实践指引,帮助基层干部理清工作思路、把握发展方向。云端培训精准研判基层干部的能力缺口,针对性设置基层治理现代化、新质生产力培育、数字化应用、矛盾纠纷化解等特色课程,形成“缺什么补什么、差什么学什么”的“菜单式”学习体系,让基层干部能够按需选课、精准“充电”,有效破解“本领恐慌”难题。</w:t>
      </w:r>
    </w:p>
    <w:p w14:paraId="30D6273E">
      <w:pPr>
        <w:rPr>
          <w:rFonts w:hint="eastAsia"/>
        </w:rPr>
      </w:pPr>
      <w:r>
        <w:rPr>
          <w:rFonts w:hint="eastAsia"/>
        </w:rPr>
        <w:t>靶向赋能,创新学习模式,让理论实践同频共振。学习的目的在于运用,云端培训的价值最终要体现在推动工作、解决问题上。基层干部要跳出“为学习而学习”的误区,主动创新学习模式,在学深悟透、融会贯通中实现能力赋能,让党的二十届四中全会精神在基层落地生根、开花结果。以常态化学习筑牢思想根基。基层干部应充分利用云端平台便捷高效的优势,建立常态化学习机制,将碎片化时间整合为系统化学习,把工作间隙转化为学习契机。通过反复学、深入学、联系实际学,深刻领会党的二十届四中全会提出的“六个坚持”重大原则,准确把握高质量发展、共同富裕等核心要义,不断提高政治判断力、政治领悟力、政治执行力,让理论学习成为指导工作的“思想罗盘”。在云端学习过程中,要带着问题学、联系实际思,主动把课程内容与自身工作结合起来,把理论观点与基层实际对照起来,深入思考如何将全会精神融入乡村振兴、基层治理、民生保障等具体工作,如何运用新发展理念破解发展难题、回应群众期盼。通过沉浸式思考,把理论知识转化为解决实际问题的思路举措,让学习成为破解工作瓶颈的“金钥匙”。</w:t>
      </w:r>
    </w:p>
    <w:p w14:paraId="035A8932">
      <w:pPr>
        <w:rPr>
          <w:rFonts w:hint="eastAsia"/>
        </w:rPr>
      </w:pPr>
      <w:r>
        <w:rPr>
          <w:rFonts w:hint="eastAsia"/>
        </w:rPr>
        <w:t>靶向汇能,凝聚多方合力,让基层治理活力迸发。基层治理是一项系统性工程,需要上下联动、左右协同,形成齐抓共管的强大合力。云端“充电站”不仅是个体学习的平台,更是资源整合、力量汇聚的纽带。基层干部要主动借助这一平台,打破信息壁垒、凝聚思想共识、整合各方资源,让分散的力量集中起来、潜在的动能释放出来。通过云端平台的集中学习,基层干部能够统一对党的二十届四中全会精神的理解和把握,形成共同的工作目标和价值追求。在政策执行过程中,无论是跨部门协作还是上下级联动,都能基于一致的思想认识形成工作合力,避免因理解偏差导致的工作脱节,确保各项决策部署高效推进、落地见效。同时,云端平台的互动交流功能,也为基层干部分享工作经验、交流心得体会提供了渠道,在思想碰撞中凝聚起干事创业的强大正能量。基层干部要主动对接这些资源,不仅自身学好学透,还要发挥“桥梁纽带”作用,将学到的先进理念传递到所在岗位、所在领域,带动身边同事共同提升。同时,借助云端平台推动优质资源向基层下沉,破解基层“巧妇难为无米之炊”的困境,为基层治理提供坚实保障。</w:t>
      </w:r>
    </w:p>
    <w:p w14:paraId="30D72290">
      <w:pPr>
        <w:rPr>
          <w:rFonts w:hint="eastAsia"/>
        </w:rPr>
      </w:pPr>
    </w:p>
    <w:p w14:paraId="2E1984A7">
      <w:pPr>
        <w:rPr>
          <w:rFonts w:hint="eastAsia"/>
        </w:rPr>
      </w:pPr>
    </w:p>
    <w:p w14:paraId="7168FA6B">
      <w:pPr>
        <w:rPr>
          <w:rFonts w:hint="eastAsia"/>
        </w:rPr>
      </w:pPr>
      <w:r>
        <w:rPr>
          <w:rFonts w:hint="eastAsia"/>
        </w:rPr>
        <w:t>办好冬训课堂推动全会精神直抵人心</w:t>
      </w:r>
    </w:p>
    <w:p w14:paraId="058EAA6C">
      <w:pPr>
        <w:rPr>
          <w:rFonts w:hint="eastAsia"/>
        </w:rPr>
      </w:pPr>
      <w:r>
        <w:rPr>
          <w:rFonts w:hint="eastAsia"/>
        </w:rPr>
        <w:t>2026年1月1日出版的第1期《求是》杂志发表习近平总书记重要文章《学习好贯彻好党的二十届四中全会精神》,为全方位、多层次、宽领域做好全会精神宣讲工作提供了行动指南。冬季是凝心聚魂、充电赋能的黄金时期,冬训课堂是党员干部开展理论学习的重要载体,广大党员干部当以冬训为契机,深学细悟全会精神,在学思践悟中筑牢思想根基、提升履职能力,让党的创新理论转化为干事创业的强大动能。</w:t>
      </w:r>
    </w:p>
    <w:p w14:paraId="5DB6D51B">
      <w:pPr>
        <w:rPr>
          <w:rFonts w:hint="eastAsia"/>
        </w:rPr>
      </w:pPr>
      <w:r>
        <w:rPr>
          <w:rFonts w:hint="eastAsia"/>
        </w:rPr>
        <w:t>铸魂赋能,让理论学习入脑入心。学习好贯彻好全会精神,是当前和今后一个时期全党全国的重大政治任务,“冬训课堂”正是推动理论学习走深走实的重要阵地。办好“冬训课堂”,首先要把握正确政治方向,把准理论宣讲的“定盘星”。要以习近平新时代中国特色社会主义思想为根本遵循,原原本本学习“十五五”规划建议和习近平总书记重要讲话精神,准确阐释全会提出的新思想、新论断、新要求。通过专题讲座、集中研讨、视频教学等形式,系统解读“十五五”时期经济社会发展的指导思想、重大原则、主要目标和战略任务,让党员干部深刻领会全会精神的核心要义与实践要求。同时要创新学习方式方法,打破传统学习的时空限制。搭建“线上+线下”互补平台,利用共产党员网、党建公众号等线上载体推送学习资料、政策解读,让党员干部可利用碎片化时间随时学、自主学;线下依托“围炉讲堂”“流动课堂”等形式,用通俗易懂的语言、生动鲜活的表达,把“大道理”转化为“家常话”。通过分层分类、精准施教,针对不同领域、不同岗位党员干部的特点设计学习内容,确保理论学习既有高度又有温度,真正实现入脑入心。</w:t>
      </w:r>
    </w:p>
    <w:p w14:paraId="2D719E1D">
      <w:pPr>
        <w:rPr>
          <w:rFonts w:hint="eastAsia"/>
        </w:rPr>
      </w:pPr>
      <w:r>
        <w:rPr>
          <w:rFonts w:hint="eastAsia"/>
        </w:rPr>
        <w:t>知行合一,让学用转化见行见效。习近平总书记强调,要通过多层次多渠道宣讲培训,引导广大干部群众切实把思想和行动统一到党中央决策部署上来。学习的目的在于运用,冬训的成效最终要体现在推动工作、破解难题上。“冬训课堂”必须坚持学用结合、知行合一,把理论学习与中心工作紧密结合,让党员干部在实践中检验学习成效、提升履职能力。要聚焦高质量发展首要任务,将全会部署与实际工作精准对接。围绕构建现代化产业体系、健全城乡融合发展体制机制、完善科技创新体系等重点任务,设置实践课程和研讨课题,引导党员干部把自己摆进去、把职责摆进去、把工作摆进去。通过“实践课堂”“互学课堂”等形式,交流工作思路、破解发展难题,将全会精神转化为谋划工作的具体思路、推动发展的务实举措。要强化问题导向,着力解决改革发展中的堵点难点问题。冬训期间要组织党员干部深入思考自身工作中存在的差距与不足,对照全会精神找方向、找方法、找路径。聚焦群众急难愁盼问题,把冬训成果与民生改善、基层治理等工作结合起来,牢固树立以人民为中心的发展思想,真正把群众呼声作为第一信号,把群众满意作为第一标准,在解决实际问题中彰显学习成效,让全会精神在基层落地生根。</w:t>
      </w:r>
    </w:p>
    <w:p w14:paraId="0A7E2FB8">
      <w:pPr>
        <w:rPr>
          <w:rFonts w:hint="eastAsia"/>
        </w:rPr>
      </w:pPr>
      <w:r>
        <w:rPr>
          <w:rFonts w:hint="eastAsia"/>
        </w:rPr>
        <w:t>凝心聚力,让工作成效落地落实。党的二十届四中全会号召全党全国各族人民为基本实现社会主义现代化而共同奋斗,这需要凝聚起全社会的磅礴力量。冬训课堂不仅是党员干部充电赋能的平台,更是统一思想、凝聚共识、汇聚合力的重要载体,能够激发党员干部的担当精神和奋斗热情,让实干动能持续迸发。要通过冬训强化党性修养,筑牢担当作为的思想根基。引导党员干部深刻领悟“两个确立”的决定性意义,增强“四个意识”、坚定“四个自信”、做到“两个维护”,始终在思想上政治上行动上同以习近平同志为核心的党中央保持高度一致。通过重温入党誓词、开展党性分析等活动,不断叩问初心、守护初心,增强责任感和使命感,以“逢山开路、遇水架桥”的闯劲投身现代化建设。要营造比学赶超的浓厚氛围,激发干事创业的内生动力。建立“先进带后进、骨干带普通”的互学机制,通过经验分享、问题会诊等形式,形成“一人有经验、众人共受益”的学习氛围。引导党员干部树立正确的权力观、政绩观、事业观,发扬“功成不必在我、功成必定有我”的精神境界,以“时时放心不下”的责任感和积极担当作为的精气神,把全会擘画的宏伟蓝图转化为具体行动。</w:t>
      </w:r>
    </w:p>
    <w:p w14:paraId="4AF13C14">
      <w:pPr>
        <w:rPr>
          <w:rFonts w:hint="eastAsia"/>
        </w:rPr>
      </w:pPr>
    </w:p>
    <w:p w14:paraId="200E468D">
      <w:pPr>
        <w:rPr>
          <w:rFonts w:hint="eastAsia"/>
        </w:rPr>
      </w:pPr>
    </w:p>
    <w:p w14:paraId="000B5979">
      <w:pPr>
        <w:rPr>
          <w:rFonts w:hint="eastAsia"/>
        </w:rPr>
      </w:pPr>
      <w:r>
        <w:rPr>
          <w:rFonts w:hint="eastAsia"/>
        </w:rPr>
        <w:t>榜样领航“青春路”砥砺奋进“十五五”</w:t>
      </w:r>
    </w:p>
    <w:p w14:paraId="2E0417A2">
      <w:pPr>
        <w:rPr>
          <w:rFonts w:hint="eastAsia"/>
        </w:rPr>
      </w:pPr>
      <w:r>
        <w:rPr>
          <w:rFonts w:hint="eastAsia"/>
        </w:rPr>
        <w:t>近日,由中央组织部、中央广播电视总台联合制作的《榜样10》专题节目在央视热播,生动展示了茹振钢、梁建英、冷晓琨、田野、罗胤5名党员和义乌市天盟实业投资有限公司党支部、空军95944部队60分队党支部的典型事迹。作为新时代新青年,应当主动对标榜样,从中汲取忠诚、奉献、实干的精神伟力,拔节生长、砥砺绽放,在“十五五”的壮阔征程中砥砺前行,书写无愧于时代、无愧于人民的青春篇章。</w:t>
      </w:r>
    </w:p>
    <w:p w14:paraId="38929BAF">
      <w:pPr>
        <w:rPr>
          <w:rFonts w:hint="eastAsia"/>
        </w:rPr>
      </w:pPr>
      <w:r>
        <w:rPr>
          <w:rFonts w:hint="eastAsia"/>
        </w:rPr>
        <w:t>以忠诚铸魂者为榜样,走稳至纯至真、笃信笃行的初心路。对党忠诚是共产党人首要的政治品质,是融入血脉、融入灵魂的本质要求。空军95944部队60分队传承黄继光精神,面对重大考验冲锋在前,展现了新时代军人的赤胆忠心;梁建英以“一定要造出中国人自己的高速列车”的执着追求,三十余载奋战研发一线,实现中国高铁从追赶到领跑的跨越。榜样的力量启示我们,忠诚是攻坚克难、履职担当的力量源泉,是融入实践、指引行动的根本遵循。当前,世界百年未有之大变局加速演进,“十五五”时期改革发展任务之重、矛盾风险挑战之多前所未有,意识形态领域斗争复杂尖锐。广大青年干部要持续用习近平新时代中国特色社会主义思想凝心铸魂,坚决维护党中央权威和集中统一领导,深刻领悟“两个确立”的决定性意义,增强“四个意识”、坚定“四个自信”、做到“两个维护”。要坚持学思用贯通、知信行统一,将学习成果转化为不可撼动的理想信念,自觉将个人的奋斗步伐、部门的工作部署融入“十五五”时期经济社会发展的宏阔实践,确保中国式现代化的巍巍巨轮沿着正确航向破浪前行。</w:t>
      </w:r>
    </w:p>
    <w:p w14:paraId="6708ED49">
      <w:pPr>
        <w:rPr>
          <w:rFonts w:hint="eastAsia"/>
        </w:rPr>
      </w:pPr>
      <w:r>
        <w:rPr>
          <w:rFonts w:hint="eastAsia"/>
        </w:rPr>
        <w:t>以奉献躬耕者为榜样,走实同频同向、入心入情的为民路。人民是历史的创造者,是我们党执政兴国的最大底气。茹振钢扎根麦田四十余载,培育推广系列良种,增产粮食数百亿斤,承载的是“让中国人的饭碗牢牢地端在手上”的赤子之心;罗胤扎根司法行政一线二十余载,积极创新工作方式方法,让居民少跑路、不花钱、办成事,坚定“跟老百姓打交道是件幸福的事情”。榜样的足迹告诉我们,真正的奉献是将个人价值融入服务人民的实践中,用真实业绩回应民生期待。“十五五”规划建议描绘的所有宏伟愿景,归根结底要落脚于人民福祉的增进、美好生活的实现上。广大青年干部要自觉将党的群众路线贯穿始终,坚持眼睛向下、脚步向下,主动走出机关大院、深入基层一线,到田间地头听农事,进工厂车间问经营,从街巷社区察民情,利用座谈交流、民意恳谈等方式,推动联系服务群众常态化、机制化。要紧扣人民群众在就业、教育、医疗、养老、住房、环境等方面的急难愁盼,以钉钉子精神和“马上办”的作风,将一项项任务清单转化为实实在在的履职清单、成果清单,在“十五五”新征程上绘出万家幸福的生动画卷。</w:t>
      </w:r>
    </w:p>
    <w:p w14:paraId="7E3D7291">
      <w:pPr>
        <w:rPr>
          <w:rFonts w:hint="eastAsia"/>
        </w:rPr>
      </w:pPr>
      <w:r>
        <w:rPr>
          <w:rFonts w:hint="eastAsia"/>
        </w:rPr>
        <w:t>以实干破局者为榜样,走好敢破敢立、善作善成的奋进路。社会主义是干出来的,新时代是奋斗出来的。冷晓琨在人形机器人领域前沿开疆拓土,以自主研发打破技术壁垒;田野甘坐“冷板凳”矢志攻坚数学难题,用执着追求叩响真理之门;义乌市天盟实业投资有限公司服务“一带一路”建设闯关夺隘,借“钢铁驼队”联通亚欧大陆。榜样的精神激励我们,奋进之路从无坦途,唯有挺膺担当、锐意进取,方能突破重围、续写华章。“十五五”开局起步的号角已经吹响,产业升级亟需破局,科技创新呼唤引领,新一轮改革开放更需要“第一个吃螃蟹”的智慧与胆识。广大青年干部要摸清本地区、本领域经济发展的堵点难点,在推动传统产业智能化绿色化改造中牵头破题,在服务专精特新企业成长中精准护航,在布局前沿技术应用场景中率先探索,主动服务、靠前发力,切实打通政策落地的“最后一公里”。要聚焦制约产业转型升级与新旧动能转换的突出矛盾,主动迎着问题上、瞄准困难攻,守正而不守旧,创新而不标新,以永不懈怠的奋斗姿态和扎实过硬的工作作风,在“十五五”新征程中展现新作为、开拓新局面。</w:t>
      </w:r>
    </w:p>
    <w:p w14:paraId="1623816B">
      <w:pPr>
        <w:rPr>
          <w:rFonts w:hint="eastAsia"/>
        </w:rPr>
      </w:pPr>
    </w:p>
    <w:p w14:paraId="7FCB644E">
      <w:pPr>
        <w:rPr>
          <w:rFonts w:hint="eastAsia"/>
        </w:rPr>
      </w:pPr>
    </w:p>
    <w:p w14:paraId="040B69BA">
      <w:pPr>
        <w:rPr>
          <w:rFonts w:hint="eastAsia"/>
        </w:rPr>
      </w:pPr>
      <w:r>
        <w:rPr>
          <w:rFonts w:hint="eastAsia"/>
        </w:rPr>
        <w:t>榜样如炬照前路踏响新征程上的铿锵足音</w:t>
      </w:r>
    </w:p>
    <w:p w14:paraId="0D8D9765">
      <w:pPr>
        <w:rPr>
          <w:rFonts w:hint="eastAsia"/>
        </w:rPr>
      </w:pPr>
      <w:r>
        <w:rPr>
          <w:rFonts w:hint="eastAsia"/>
        </w:rPr>
        <w:t>近日,中央组织部、中央广播电视总台联合制作的《榜样10》专题节目重磅播出,茹振钢、梁建英、冷晓琨、田野、罗胤5名共产党员以及义乌市天盟实业投资有限公司党支部、空军95944部队60分队党支部的先进事迹,如春风化雨浸润心田,又如战鼓声声催人奋进。他们在平凡中铸就非凡,于坚守中诠释担当,不仅是一面面映照初心的镜子,更是一盏盏指引方向的明灯。广大党员干部当自觉从榜样事迹中汲取磅礴力量,循榜样之光、践初心之诺,在推进中国式现代化的壮阔征程中奋勇争先、建功立业。</w:t>
      </w:r>
    </w:p>
    <w:p w14:paraId="24E1A96A">
      <w:pPr>
        <w:rPr>
          <w:rFonts w:hint="eastAsia"/>
        </w:rPr>
      </w:pPr>
      <w:r>
        <w:rPr>
          <w:rFonts w:hint="eastAsia"/>
        </w:rPr>
        <w:t>感悟“择一事终一生”的匠心,在坚守初心中筑牢信仰之基。习近平总书记指出:“心中有信仰,脚下有力量。”茹振钢教授四十余载扎根麦田,将论文写在大地上,用一粒粒“金种子”牢牢守护国家粮食安全命脉,其“让中国人饭碗端得更牢”的誓言,彰显了科技报国的赤子初心;梁建英总工程师带领团队勇闯高铁技术“无人区”,以“必须让自己成为巨人”的魄力,推动中国高铁从追赶到领跑,闪耀着自主创新的如磐信念。他们的实践深刻昭示,对党忠诚从来不是抽象的概念,而是融入血脉、见于行动的自觉坚守。广大党员干部当以榜样为标杆,常吸理论之氧、常补精神之钙,深刻领悟“两个确立”的决定性意义,坚决做到“两个维护”。要自觉把个人理想融入党和国家事业大局,无论身处何种岗位,都葆有“择一事、终一生”的静气与匠心,以“功成不必在我”的境界和“功成必定有我”的担当,把许党报国的忠诚书写在履职尽责的坚实足迹里。</w:t>
      </w:r>
    </w:p>
    <w:p w14:paraId="36751E79">
      <w:pPr>
        <w:rPr>
          <w:rFonts w:hint="eastAsia"/>
        </w:rPr>
      </w:pPr>
      <w:r>
        <w:rPr>
          <w:rFonts w:hint="eastAsia"/>
        </w:rPr>
        <w:t>汲取“越是艰险越向前”的锐气,在攻坚克难中锤炼担当之肩。习近平总书记指出:“有多大担当才能干多大事业,尽多大责任才会有多大成就。”冷晓琨在人形机器人领域执着探索,带领团队攻克关键核心技术,展现了青年一代敢闯敢试的创新锐气;田野院士甘坐基础研究“冷板凳”,在数学的深邃世界孜孜求索,以“田的突破”诠释了“板凳要坐十年冷”的执着坚守;义乌市天盟实业投资有限公司党支部面对国际市场波澜,引领“义新欧”班列这支“钢铁驼队”驰骋不息,彰显了基层党组织在改革发展一线的战斗堡垒作用。他们的奋斗历程印证,担当就是知重负重、挺膺而出的铁肩。当前,改革发展任务艰巨繁重,“十五五”新征程上必然充满挑战。广大党员干部当以榜样为旗帜,激发“逢山开路、遇水架桥”的闯劲,砥砺“踏石留印、抓铁有痕”的韧劲。要主动到条件艰苦、矛盾集中的一线去经风雨、见世面,勇于挑最重的担子、啃最硬的骨头,在破解发展难题、应对风险挑战中练就担当作为的“宽肩膀”“真本领”,努力创造经得起实践、人民和历史检验的业绩。</w:t>
      </w:r>
    </w:p>
    <w:p w14:paraId="0782392C">
      <w:pPr>
        <w:rPr>
          <w:rFonts w:hint="eastAsia"/>
        </w:rPr>
      </w:pPr>
      <w:r>
        <w:rPr>
          <w:rFonts w:hint="eastAsia"/>
        </w:rPr>
        <w:t>涵养“一枝一叶总关情”的情怀,在服务奉献中践行为民之本。习近平总书记指出:“共产党人必须牢记,为民造福是最大政绩。”罗胤同志二十多年如一日扎根基层司法调解一线,用专业与温情化解矛盾纠纷,那句“跟老百姓打交道是件幸福的事”,道出了千千万万党员干部的心声;空军95944部队60分队高擎英雄战旗,在抢险救灾、保家卫国的关键时刻冲锋在前,用热血与忠诚践行“人民至上”的庄严承诺。他们像一面镜子,映照出共产党人“俯首甘为孺子牛”的公仆本色。广大党员干部当以榜样为明镜,时刻牢记“我是谁、为了谁、依靠谁”,自觉践行党的群众路线。要扑下身子、沉到一线,真正走进群众中间,用脚步丈量民情,用耳朵倾听民意,找准群众在就业、教育、医疗、养老等方面的急难愁盼。要用心用情用力办好一件件民生实事,把群众的“问题清单”变为干部的“履职清单”,以“时时放心不下”的责任感和“事事落实到位”的执行力,用自身的“辛苦指数”换取人民群众的“幸福指数”,不断巩固党同人民群众的血肉联系。</w:t>
      </w:r>
    </w:p>
    <w:p w14:paraId="42D7E524">
      <w:pPr>
        <w:rPr>
          <w:rFonts w:hint="eastAsia"/>
        </w:rPr>
      </w:pPr>
      <w:r>
        <w:rPr>
          <w:rFonts w:hint="eastAsia"/>
        </w:rPr>
        <w:t>榜样之光,照亮初心;榜样之志,催人奋进。《榜样10》专题节目中的每一个身影,都是新时代奋斗者的缩影;每一段故事,都是强国征程上的铿锵足音。广大党员干部当主动与榜样对标、向先进看齐,将榜样的精神力量内化于心、外化于行,以坚定的信仰为舟,以实干的担当为桨,以深厚的为民情怀为帆,在波澜壮阔的新时代画卷上,奋力书写无愧于党、无愧于人民、无愧于时代的崭新篇章。</w:t>
      </w:r>
    </w:p>
    <w:p w14:paraId="089B12F1">
      <w:pPr>
        <w:rPr>
          <w:rFonts w:hint="eastAsia"/>
        </w:rPr>
      </w:pPr>
    </w:p>
    <w:p w14:paraId="5F482FEB">
      <w:pPr>
        <w:rPr>
          <w:rFonts w:hint="eastAsia"/>
        </w:rPr>
      </w:pPr>
    </w:p>
    <w:p w14:paraId="1EA732DF">
      <w:pPr>
        <w:rPr>
          <w:rFonts w:hint="eastAsia"/>
        </w:rPr>
      </w:pPr>
      <w:r>
        <w:rPr>
          <w:rFonts w:hint="eastAsia"/>
        </w:rPr>
        <w:t>榜样如炬照征程十载薪火续华章</w:t>
      </w:r>
    </w:p>
    <w:p w14:paraId="23F10C82">
      <w:pPr>
        <w:rPr>
          <w:rFonts w:hint="eastAsia"/>
        </w:rPr>
      </w:pPr>
      <w:r>
        <w:rPr>
          <w:rFonts w:hint="eastAsia"/>
        </w:rPr>
        <w:t>十年,十部《榜样》,十次心跳与时代的发展同频共振。当2026年的《榜样10》专题节目在央视荧幕播出时,它不仅仅是一部记录新时代共产党人初心与担当的影像史册,更是一本为党员干部校准航向、汲取精神养分的生动教材。广大党员干部当主动对标、见贤思齐,循着榜样的足迹,在新时代赶考路上勇毅前行。</w:t>
      </w:r>
    </w:p>
    <w:p w14:paraId="631EEB8F">
      <w:pPr>
        <w:rPr>
          <w:rFonts w:hint="eastAsia"/>
        </w:rPr>
      </w:pPr>
      <w:r>
        <w:rPr>
          <w:rFonts w:hint="eastAsia"/>
        </w:rPr>
        <w:t>循榜样之光,以矢志不渝、信念如磐的忠诚姿态砥砺前行。“心有所信,方能行远。”忠诚源于坚定的信仰,是穿越岁月风雨而始终屹立的精神支柱。在黄淮大地的万亩麦田里,茹振钢教授用四十余载春秋践行“让中国人饭碗端得更牢”的誓言,以一粒种子书写对国家和人民的忠诚。在基础科学的浩瀚领域里,中国科学院院士田野数十年如一日深耕数论与算术代数几何,诠释着“板凳甘坐十年冷”的坚韧。学习榜样,感动是起点,见贤思齐、付诸行动才是落脚点。广大党员干部当循榜样之光,从这份跨越行业与地域的坚守中,汲取定力、明确方向,把个人理想融入国家需要与人民期盼,在纷繁复杂的现实中站稳政治立场、筑牢信仰根基。要以“时时放心不下”的责任感,在乡村振兴、生态治理、科技兴农等重大任务中躬身笃行,在田间地头察实情,在项目一线破难题,用脚步丈量忠诚,用实干诠释信仰,将忠诚之心切实转化为攻坚克难的行动力、服务群众的执行力、推动发展的创新力,在新时代的征程上书写无愧于党和人民的担当答卷。</w:t>
      </w:r>
    </w:p>
    <w:p w14:paraId="7337516C">
      <w:pPr>
        <w:rPr>
          <w:rFonts w:hint="eastAsia"/>
        </w:rPr>
      </w:pPr>
      <w:r>
        <w:rPr>
          <w:rFonts w:hint="eastAsia"/>
        </w:rPr>
        <w:t>循榜样之光,以知重负重、敢为敢闯的担当姿态迎难而上。“路虽远,行则将至;事虽难,做则必成。”担当是榜样的鲜明品格,是面对困难敢于迎难而上的责任自觉。榜样的力量之所以鼓舞人心,正因其在困难面前始终有着“向前一步”的勇气与坚定。高铁“追风者”梁建英,在外国技术封锁的困境中,带领团队攻坚三十余年,于关键领域实现自主突破,推动中国高铁从追赶到领跑,让“中国速度”闪耀世界。而在基层司法的“末梢”,北京市东城区司法局副局长罗胤,二十余年如一日扎根街巷,离开舒适办公室,主动走进群众中间。面对不解甚至闭门羹,她以数十趟的登门、专业的解答和持久的耐心,融化隔阂、化解纠纷,成为百姓信赖的“贴心人”。从科技攻关的前沿到基层治理的末梢,榜样们用“铁肩膀”扛起时代重任,告诉我们担当是立足本职、脚踏实地解决每一个难题的坚持。广大党员干部应自觉以榜样为“标杆”,在重大任务面前勇挑重担,在矛盾问题面前敢闯敢试,在民生一线敢啃硬骨头,切实解决群众急难愁盼,在高质量发展中扎实推进共同富裕,让发展成果更好惠及全体人民。</w:t>
      </w:r>
    </w:p>
    <w:p w14:paraId="165220A9">
      <w:pPr>
        <w:rPr>
          <w:rFonts w:hint="eastAsia"/>
        </w:rPr>
      </w:pPr>
      <w:r>
        <w:rPr>
          <w:rFonts w:hint="eastAsia"/>
        </w:rPr>
        <w:t>循榜样之光,以扎根大地、心系苍生的奉献姿态躬身为桥。“些小吾曹州县吏,一枝一叶总关情。”奉献是榜样的价值追求,是把小我融入大我、用一生践行宗旨的赤子情怀。这份情怀,蕴藏在点滴付出与不计回报的坚守之中,为党员干部树立了鲜明的价值标杆。青年创业者冷晓琨,怀揣科技为民之心,十年磨一剑,推动人工智能走出实验室,让“中国籍”机器人服务生产生活。义乌天盟实业投资有限公司推动“党建红”与“贸易蓝”深度融合,以先锋岗引领商户抱团出海,将使命写入义新欧班列轨迹,让奉献精神转化为发展的澎湃动能。95944部队60分队高擎黄继光精神的旗帜,以“舍我其谁”的勇毅担当,面对急难险重任务冲锋在前。这些榜样淡泊名利而情怀深厚,将毕生心力倾注于为人民服务的事业。广大党员干部当循榜样之光,永葆“俯首甘为孺子牛”的赤子之心。要真正扑下身子、沉到一线,倾听群众最真切的呼声,将心比心、用心用情,着力解决就业、教育、医疗、住房、养老等群众急难愁盼问题,把好事实事做到群众心坎上。要发扬“甘为人梯、乐于奉献”的精神,在平凡岗位上恪尽职守,在服务群众中不计得失,以“功成不必在我,功成必定有我”的境界,多做打基础、利长远、惠民生的工作。更要率先垂范,以自身的点滴奉献汇聚暖流,感染并带动身边人,让“我为人人”的奉献精神在社会蔚然成风,让榜样力量薪火相传、永续不断。</w:t>
      </w:r>
    </w:p>
    <w:p w14:paraId="7D3D7A8B">
      <w:pPr>
        <w:rPr>
          <w:rFonts w:hint="eastAsia"/>
        </w:rPr>
      </w:pPr>
      <w:r>
        <w:rPr>
          <w:rFonts w:hint="eastAsia"/>
        </w:rPr>
        <w:t>十年榜样路,一曲奋进歌。从《榜样1》到《榜样10》,节目的榜样们没有豪言壮语,却在日复一日的坚守中,将平凡岗位淬炼成不凡的人生舞台;他们都是可触可感的身边人,却以“择一事终一生”的执着、“功成不必在我”的胸襟、“不负人民”的赤诚,树立起巍然的精神标杆。面向“十五五”新征程,广大党员干部更应自觉以榜样为镜、向标杆看齐,将感动震撼转化为实干行动,凝聚起奋进新时代、谱写新篇章的磅礴力量。</w:t>
      </w:r>
    </w:p>
    <w:p w14:paraId="087CAEF0">
      <w:pPr>
        <w:rPr>
          <w:rFonts w:hint="eastAsia"/>
        </w:rPr>
      </w:pPr>
    </w:p>
    <w:p w14:paraId="1BC03F9E">
      <w:pPr>
        <w:rPr>
          <w:rFonts w:hint="eastAsia"/>
        </w:rPr>
      </w:pPr>
    </w:p>
    <w:p w14:paraId="624C9B11">
      <w:pPr>
        <w:rPr>
          <w:rFonts w:hint="eastAsia"/>
        </w:rPr>
      </w:pPr>
      <w:r>
        <w:rPr>
          <w:rFonts w:hint="eastAsia"/>
        </w:rPr>
        <w:t>奔赴2026读懂新年贺词里的“心”力量</w:t>
      </w:r>
    </w:p>
    <w:p w14:paraId="06D8B6D5">
      <w:pPr>
        <w:rPr>
          <w:rFonts w:hint="eastAsia"/>
        </w:rPr>
      </w:pPr>
      <w:r>
        <w:rPr>
          <w:rFonts w:hint="eastAsia"/>
        </w:rPr>
        <w:t>时序更迭,华章日新。在辞旧迎新的重要时刻,国家主席习近平通过中央广播电视总台和互联网,向全国人民发表了二〇二六年新年贺词。“山海寻梦,不觉其远;前路迢迢,阔步而行”的铿锵之语,字字温暖人心,句句振聋发聩。新年贺词的字里行间,既饱含着对人民冷暖的深切关怀,又激荡着奋进新时代的磅礴力量。广大党员干部当深悟其精神内核,以坚如磐石的为民初心、清廉政治恒心、改革决心砥砺前行,将个人奋斗融入时代洪流,把初心使命化作具体行动,在新的赶考之路上书写属于新时代的壮丽篇章。</w:t>
      </w:r>
    </w:p>
    <w:p w14:paraId="54B67C11">
      <w:pPr>
        <w:rPr>
          <w:rFonts w:hint="eastAsia"/>
        </w:rPr>
      </w:pPr>
      <w:r>
        <w:rPr>
          <w:rFonts w:hint="eastAsia"/>
        </w:rPr>
        <w:t>读懂新年贺词里“枝叶关情”的为民初心,把稳人民至上的信仰之舵。“民生无小事,枝叶总关情”,习近平主席的深情话语道出质朴真理。过去一年,民生温度持续提升,新就业群体权益保障网越织越密,适老化改造让“银发族”出行更加从容,育儿家庭每月多领的300元补贴如春风化雨润人心田。这些柴米油盐的日常、三餐四季的烟火,正是“小家”热气腾腾的幸福图景,而千千万万个“小家”的幸福汇聚,终将托举起“大家”蒸蒸日上的繁荣景象。新时代以来,我们党始终秉持“发展为了人民、发展依靠人民、发展成果由人民共享”的初心,将人民对美好生活的向往作为奋斗目标,不断推动人的全面发展与社会全面进步同频共振。党的根基在人民、血脉在人民、力量在人民,人民是我们党执政的最大底气,是我们强党兴国的根本所在。面向未来,广大党员干部当永葆对人民的赤子之心,争做“民生贴心人”。要深入社区网格“最后一米”,用“铁脚板”丈量民情民意,以“微改革”破解民生痛点;要俯身倾听群众真声音,直面解决真问题,把“群众满意不满意”作为检验工作的唯一标尺;要用心用情用力做好惠民生、暖民心、顺民意的工作,让发展更有温度、幸福更有质感,最终实现“民之所望,政之所向”的生动实践。</w:t>
      </w:r>
    </w:p>
    <w:p w14:paraId="4008301F">
      <w:pPr>
        <w:rPr>
          <w:rFonts w:hint="eastAsia"/>
        </w:rPr>
      </w:pPr>
      <w:r>
        <w:rPr>
          <w:rFonts w:hint="eastAsia"/>
        </w:rPr>
        <w:t>读懂新年贺词里“久久为功”的清廉恒心,锚定正风肃纪的实践航向。习近平主席在贺词中明确指出,要砥砺初心使命,持之以恒、久久为功,继续回答好延安“窑洞之问”。回望过去,我们见证着政治生态的不断净化,基层“微腐败”治理防线越筑越牢;公职人员“社交圈”“生活圈”监督机制日益完善,家风家训与廉政文化深度融合;群众身边“蝇贪蚁腐”查处力度持续增强。从历史纵深看,我们党始终以刀刃向内的魄力淬炼清廉本色。从延安时期勤俭节约、艰苦奋斗等优良作风的倡导,到西柏坡“两个务必”的警世箴言,再到新时代“三不腐”一体推进的战略布局,清廉基因早已融入红色血脉,是共产党人的立身之本,更是不能丢弃的底色。迈步新征程,广大党员干部当永葆清廉恒心,争做风清气正的先锋队,要警惕那些看似微不足道的“小意思”“小场合”,防止在推杯换盏中放松警惕,在人情往来中丧失原则;要勤掸“思想尘”、多思“贪欲害”、常破“心中贼”,才能从源头上端正权力观、政绩观、事业观,筑牢拒腐防变的坚固堤坝,从而实现政风清朗、民心向廉的良性互动,在新的赶考之路上向历史和人民交出新的优异答卷。</w:t>
      </w:r>
    </w:p>
    <w:p w14:paraId="00F3B69B">
      <w:pPr>
        <w:rPr>
          <w:rFonts w:hint="eastAsia"/>
        </w:rPr>
      </w:pPr>
      <w:r>
        <w:rPr>
          <w:rFonts w:hint="eastAsia"/>
        </w:rPr>
        <w:t>读懂新年贺词里“驰而不息”的改革决心,校准攻坚克难的行动坐标。2026年是“十五五”开局之年。习近平主席在贺词中强调:“我们要锚定目标任务,坚定信心、乘势而上,扎实推动高质量发展,进一步全面深化改革开放,推进全体人民共同富裕,续写中国奇迹新篇章。”这一论述深刻揭示了改革决心与为民情怀的内在统一。从我国经济总量连续跨越新关口,到人工智能大模型你追我赶、芯片自主研发突破、天问二号开启“追星”之旅的创新动能,中国共产党始终以“锐始者必图其终”的改革定力推进自我革新,确保改革始终与人民期盼同频共振、与时代发展同向同行。面对“十五五”开局的新征程,广大党员干部要以“闯关者”的胆识魄力,持续深化重点领域改革攻坚,动真碰硬破除利益藩篱、疏通制度堵点,以壮士断腕的改革决心培育新质生产力、激活发展新动能。要始终秉持“功成不必在我”的精神境界和“功成必定有我”的历史担当,始终与人民群众想在一起、干在一起、同心筑梦、共赴征程,以强烈的改革使命感和时代责任感,奋力投身中国式现代化的壮阔实践,在改革浪潮中劈波斩浪、勇立潮头,以改革之笔书写民族复兴的壮丽篇章。</w:t>
      </w:r>
    </w:p>
    <w:p w14:paraId="4B280D0E">
      <w:pPr>
        <w:rPr>
          <w:rFonts w:hint="eastAsia"/>
        </w:rPr>
      </w:pPr>
    </w:p>
    <w:p w14:paraId="5441F916">
      <w:pPr>
        <w:rPr>
          <w:rFonts w:hint="eastAsia"/>
        </w:rPr>
      </w:pPr>
    </w:p>
    <w:p w14:paraId="6AC05DDF">
      <w:pPr>
        <w:rPr>
          <w:rFonts w:hint="eastAsia"/>
        </w:rPr>
      </w:pPr>
      <w:r>
        <w:rPr>
          <w:rFonts w:hint="eastAsia"/>
        </w:rPr>
        <w:t>播撒榜样“种子”绽放时代芳华</w:t>
      </w:r>
    </w:p>
    <w:p w14:paraId="363A4834">
      <w:pPr>
        <w:rPr>
          <w:rFonts w:hint="eastAsia"/>
        </w:rPr>
      </w:pPr>
      <w:r>
        <w:rPr>
          <w:rFonts w:hint="eastAsia"/>
        </w:rPr>
        <w:t>伟大时代呼唤伟大精神,崇高事业需要榜样引领。近期,《榜样10》专题节目隆重播出,集中展现了茹振钢、梁建英、冷晓琨、田野、罗胤等优秀共产党员以及两个先进基层党组织的感人事迹。他们如同一个个精神坐标、一粒粒宝贵种子,在祖国大地上播撒信念、孕育希望、扎根奉献。广大党员干部当主动汲取榜样“种子”的力量,让其生根发芽、茁壮成长,最终汇聚成推进中国式现代化建设的磅礴林海。</w:t>
      </w:r>
    </w:p>
    <w:p w14:paraId="32D4A5AA">
      <w:pPr>
        <w:rPr>
          <w:rFonts w:hint="eastAsia"/>
        </w:rPr>
      </w:pPr>
      <w:r>
        <w:rPr>
          <w:rFonts w:hint="eastAsia"/>
        </w:rPr>
        <w:t>播撒“信念的种子”,以“一寸丹心图报国”的忠诚筑牢根基。一粒种子要破土而出,首先需要深植沃土、扎根向下。榜样们最深厚的沃土,便是对党和人民事业的无限忠诚与坚定信念。茹振钢教授将“为国人育好种”的初心化为四十余载春秋的坚守,在田间地头反复选育,最终让“百农”系列小麦良种惠及亿万农民,牢牢守护国家粮食安全的命脉。空军95944部队60分队传承英雄血脉,在万里长空铸就铁血忠诚,面对艰巨任务敢于喊出“看我的、跟我上”,将信仰的力量转化为空降作战的实战能力。广大党员干部学习榜样,首要的就是筑牢信仰之基、补足精神之钙。要自觉用党的创新理论武装头脑,将“两个确立”的决定性意义内化于心、外化于行,始终做到在党言党、在党忧党、在党为党。要把坚定理想信念落实到履职尽责的全过程,无论身处何种岗位,都做到初心不改、本色不变,确保人生与事业的航船不偏航、不触礁。</w:t>
      </w:r>
    </w:p>
    <w:p w14:paraId="418B2D7F">
      <w:pPr>
        <w:rPr>
          <w:rFonts w:hint="eastAsia"/>
        </w:rPr>
      </w:pPr>
      <w:r>
        <w:rPr>
          <w:rFonts w:hint="eastAsia"/>
        </w:rPr>
        <w:t>培育“奋斗的种子”,以“越是艰险越向前”的担当抽枝散叶。种子萌芽后,必须顶开土层、迎接风雨,方能向上生长。榜样的成长之路,无不充满挑战,他们的价值正是在攻坚克难中彰显。梁建英作为中国高铁装备研发的领军者,带领团队直面技术封锁,历经数以万计的仿真计算与试验验证,最终让中国高铁以“世界第一速”领跑全球,实现了从追赶者到引领者的跨越。冷晓琨在机器人这一前沿领域,瞄准核心部件国产化目标,带领团队从零起步、持续攻关,成功研发出高动态性能的“夸父”人形机器人,展现了科技自立自强的青年担当。他们的奋斗历程表明,伟大梦想不是等得来、喊得来的,而是拼出来、干出来的。站在新的历史起点,改革发展任务艰巨繁重。广大党员干部必须汲取榜样的奋斗精神,激发“敢教日月换新天”的昂扬斗志。要勇于挑重担、啃硬骨头、接烫手山芋,在科技创新、产业升级、乡村振兴等主战场上主动作为。要发扬钉钉子精神,一锤接着一锤敲,以“功成不必在我,功成必定有我”的胸怀,创造出经得起历史和人民检验的实绩。</w:t>
      </w:r>
    </w:p>
    <w:p w14:paraId="7EB19596">
      <w:pPr>
        <w:rPr>
          <w:rFonts w:hint="eastAsia"/>
        </w:rPr>
      </w:pPr>
      <w:r>
        <w:rPr>
          <w:rFonts w:hint="eastAsia"/>
        </w:rPr>
        <w:t>扎根“奉献的种子”,以“俯首甘为孺子牛”的情怀开花结果。树木的最终价值,在于成材后提供荫蔽、结出硕果,回馈大地。榜样精神的最终归宿,是为民奉献、服务人民。田野院士在基础数学的浩瀚星空中默默求索,甘坐“冷板凳”,同时倾心培育青年人才,将学识与热忱无私传递给下一代,为国家长远发展夯实科研根基。罗胤长期扎根基层司法行政一线,用双脚丈量民情,用法律和真情化解矛盾纠纷,在琐碎工作中守护公平正义,成为了群众信赖的“贴心人”。义乌市天盟实业投资有限公司党支部则积极发挥战斗堡垒作用,在推动“义新欧”班列稳定运行、服务国家开放战略中展现了企业的社会担当。广大党员干部当以榜样为镜,时刻牢记“我是谁、为了谁、依靠谁”。要自觉践行党的群众路线,放下架子、扑下身子,深入基层倾听群众心声,精准把握群众急难愁盼。要把工作的着力点放在解决实际问题上,用心用情用力办好就业、教育、医疗、养老等民生实事,让发展成果更多更公平惠及全体人民,用实实在在的服务成效赢得民心、筑牢执政根基。</w:t>
      </w:r>
    </w:p>
    <w:p w14:paraId="054C6755">
      <w:pPr>
        <w:rPr>
          <w:rFonts w:hint="eastAsia"/>
        </w:rPr>
      </w:pPr>
      <w:r>
        <w:rPr>
          <w:rFonts w:hint="eastAsia"/>
        </w:rPr>
        <w:t>榜样如种,生生不息;精神如炬,代代相传。《榜样10》中的先进典型,为我们播下了一粒粒蕴含无穷力量的种子。广大党员干部当以榜样为标尺,主动将这些精神的种子植入心田、付诸行动,勤加浇灌、精心培育,使其在新时代的春风化雨中蓬勃生长,最终绽放出无愧于党、无愧于人民、无愧于时代的璀璨芳华。</w:t>
      </w:r>
    </w:p>
    <w:p w14:paraId="300E72A6">
      <w:pPr>
        <w:rPr>
          <w:rFonts w:hint="eastAsia"/>
        </w:rPr>
      </w:pPr>
    </w:p>
    <w:p w14:paraId="7BACF7C1">
      <w:pPr>
        <w:rPr>
          <w:rFonts w:hint="eastAsia"/>
        </w:rPr>
      </w:pPr>
    </w:p>
    <w:p w14:paraId="2DE7F5F0">
      <w:pPr>
        <w:rPr>
          <w:rFonts w:hint="eastAsia"/>
        </w:rPr>
      </w:pPr>
      <w:r>
        <w:rPr>
          <w:rFonts w:hint="eastAsia"/>
        </w:rPr>
        <w:t>擘画高质量发展新图景让人民城市为人民</w:t>
      </w:r>
    </w:p>
    <w:p w14:paraId="222E7063">
      <w:pPr>
        <w:rPr>
          <w:rFonts w:hint="eastAsia"/>
        </w:rPr>
      </w:pPr>
      <w:r>
        <w:rPr>
          <w:rFonts w:hint="eastAsia"/>
        </w:rPr>
        <w:t>《求是》杂志刊发的习近平总书记的重要文章《在中央城市工作会议上的讲话》,深刻诠释了“人民城市人民建,人民城市为人民”的价值追求,彰显了以人民为中心的发展思想。立足“十五五”开局起步的关键节点,广大党员干部当深学细悟、真抓实干,以党建引领把方向、以民生为本守初心、以提质增效强动能,锚定“十五五”时期创新、宜居、美丽、韧性、文明、智慧的城市发展目标,擘画有温度、有活力、有质感、有韧性的中国特色城市现代化新图景。</w:t>
      </w:r>
    </w:p>
    <w:p w14:paraId="429C96C3">
      <w:pPr>
        <w:rPr>
          <w:rFonts w:hint="eastAsia"/>
        </w:rPr>
      </w:pPr>
      <w:r>
        <w:rPr>
          <w:rFonts w:hint="eastAsia"/>
        </w:rPr>
        <w:t>党建铸魂强引领,凝聚治理向心力。习近平总书记在文章中明确指出,“做好城市工作,必须加强和改善党的领导”,这一重要论述为城市发展筑牢了政治根基,也为广大党员干部投身“十五五”城市建设明确了政治立场、提供了行动遵循。党的十八大以来,在党中央的坚强领导下,我国城市发展实现全方位、深层次、历史性蝶变,雄安新区从零起步成为高质量发展的样板之城,老旧小区改造累计惠及上亿家庭,这些亮眼成绩为城市发展奠定了坚实基础。作为党的骨干力量、城市发展的推动者,广大党员干部要把深学细悟文章精神与贯彻落实党中央关于城市工作的决策部署深度融合,坚持读原著、学原文、悟原理,将坚持以人民为中心的发展思想融入血脉、付诸行动。要立足所在城市资源禀赋、产业特色和发展定位,紧扣城市高质量发展要求精准谋篇布局、聚力提质增效,走好特色化发展之路;要坚定不移走中国特色社会主义道路,把党的领导贯穿“十五五”城市规划、建设、治理全过程,确保城市发展始终沿着正确方向前行。</w:t>
      </w:r>
    </w:p>
    <w:p w14:paraId="50BD1DCF">
      <w:pPr>
        <w:rPr>
          <w:rFonts w:hint="eastAsia"/>
        </w:rPr>
      </w:pPr>
      <w:r>
        <w:rPr>
          <w:rFonts w:hint="eastAsia"/>
        </w:rPr>
        <w:t>民生暖心惠万家,厚植城市幸福感。习近平总书记反复叮嘱,“无论是城市规划还是城市建设,无论是新城区建设还是老城区改造,都要坚持以人民为中心,聚焦人民群众的需求,合理安排生产、生活、生态空间”,这一要求为“十五五”城市民生建设划定了价值坐标。广大党员干部要锚定“十五五”基本公共服务均等化提升目标,始终把群众满意作为出发点和落脚点,聚焦群众急难愁盼问题,俯身倾听群众呼声、摸清基层实情,用绣花功夫破解民生痛点。要以民生福祉提质增效为导向,通过一件件民生微实事、一个个惠民小项目,串起群众幸福生活链:在住房保障领域,深化“租购并举+保障性住房”双路径,将住房可负担性纳入城市发展考核,助力实现住房保障提质目标;在“一老一小”服务领域,紧扣人口老龄化应对窗口期要求,持续普及长者食堂、推进托幼一体化建设,完善服务标准、优化供给网络,织密“15分钟养老托育服务圈”,让党的温暖直达群众心坎;在便民设施升级领域,坚持“见缝插绿、因地制宜”打造“口袋公园”,同步推进“15分钟生活圈”全覆盖建设,让居民推窗见绿、出门入园,以“微改造”“微服务”精准撬动群众“大幸福”。</w:t>
      </w:r>
    </w:p>
    <w:p w14:paraId="69C0F601">
      <w:pPr>
        <w:rPr>
          <w:rFonts w:hint="eastAsia"/>
        </w:rPr>
      </w:pPr>
      <w:r>
        <w:rPr>
          <w:rFonts w:hint="eastAsia"/>
        </w:rPr>
        <w:t>提质破局谋新篇,激活转型原动力。面对新形势新任务,习近平总书记明确要求城市发展要“走内涵式、集约型、绿色化的高质量发展路子”,这一重要指示为“十五五”城市转型发展提供了根本遵循和科学实践路径。广大党员干部要紧扣城市内涵提升核心要求,坚持“盘活存量、优化增量”,推动城市空间资源高效利用,对闲置工业资源进行保护性开发与改造升级,保留工业遗存风貌,植入多元业态打造城市客厅,让低效资源焕发新生机;要统筹地上地下空间开发利用,打造复合功能空间,提升土地利用效率和城市功能承载力,为城市高质量发展拓展空间。要摒弃“千城一面”的同质化困境,立足自身优势打造核心竞争力,结合文化基因保护传承要求,通过场景营造、业态创新培育城市文化IP,让城市成为引领文化潮流的打卡地。在智慧绿色赛道上,要以数字治理与绿色低碳协同发展为目标,筑牢高质量发展产业根基,统筹推进城市生态修复与景观提升,全面推行城市碳预算制度,绘就“城在林中、人在景中”的生态画卷,让“十五五”时期城市发展既有“含金量”更有“绿底色”。</w:t>
      </w:r>
    </w:p>
    <w:p w14:paraId="2A626C77">
      <w:pPr>
        <w:rPr>
          <w:rFonts w:hint="eastAsia"/>
        </w:rPr>
      </w:pPr>
    </w:p>
    <w:p w14:paraId="5C351EC7">
      <w:pPr>
        <w:rPr>
          <w:rFonts w:hint="eastAsia"/>
        </w:rPr>
      </w:pPr>
    </w:p>
    <w:p w14:paraId="05BA40DF">
      <w:pPr>
        <w:rPr>
          <w:rFonts w:hint="eastAsia"/>
        </w:rPr>
      </w:pPr>
      <w:r>
        <w:rPr>
          <w:rFonts w:hint="eastAsia"/>
        </w:rPr>
        <w:t>不偏航、不越轨、不褪色践行三个“更加”</w:t>
      </w:r>
    </w:p>
    <w:p w14:paraId="77533E62">
      <w:pPr>
        <w:rPr>
          <w:rFonts w:hint="eastAsia"/>
        </w:rPr>
      </w:pPr>
      <w:r>
        <w:rPr>
          <w:rFonts w:hint="eastAsia"/>
        </w:rPr>
        <w:t>近日,中国共产党第二十届中央纪律检查委员会第五次全体会议召开,习近平总书记发表重要讲话,提出“更加坚决有力地贯彻落实党中央重大决策部署,更加科学有效地把权力关进制度的笼子,更加清醒坚定地推进反腐败斗争”的具体要求,为新时代全面从严治党标定新航向、明确新要求。广大党员干部要深入学习、深刻领悟,以坚定行动践行全面从严治党新要求,奋力走好新时代赶考路。</w:t>
      </w:r>
    </w:p>
    <w:p w14:paraId="02065E79">
      <w:pPr>
        <w:rPr>
          <w:rFonts w:hint="eastAsia"/>
        </w:rPr>
      </w:pPr>
      <w:r>
        <w:rPr>
          <w:rFonts w:hint="eastAsia"/>
        </w:rPr>
        <w:t>把稳党的领导“定盘星”,校准“忠诚刻度”,让思想不偏航。习近平总书记强调,“要坚持和加强党的全面领导,以更高标准、更实举措推进全面从严治党”。党的全面领导是全面从严治党的根与魂,更是贯彻落实党中央重大决策部署的根本保证。“十五五”时期是基本实现社会主义现代化夯实基础、全面发力的关键阶段,改革发展任务艰巨繁重,唯有把稳党的领导这个“定盘星”,才能在复杂形势中保持政治定力、校准前行航向。无论是推进党的建设新的伟大工程,还是抓实乡村全面振兴、推动共同富裕,抑或是深化基层治理、守护生态环境,都离不开党的举旗定向与掌舵领航。广大党员干部要深刻领会“更加坚决有力地贯彻落实党中央重大决策部署”的硬性要求,以“两个维护”为政治准绳,始终与党同心同向、同频共振;要提高政治判断力、政治领悟力、政治执行力,善于从政治高度谋划工作、推动发展;要对标对表党中央要求,结合地方实际抓实工作落实,让“十五五”规划的宏伟蓝图在基层落地生根、开花结果。</w:t>
      </w:r>
    </w:p>
    <w:p w14:paraId="7ED0F115">
      <w:pPr>
        <w:rPr>
          <w:rFonts w:hint="eastAsia"/>
        </w:rPr>
      </w:pPr>
      <w:r>
        <w:rPr>
          <w:rFonts w:hint="eastAsia"/>
        </w:rPr>
        <w:t>拧紧权力运行“安全阀”,不踩“边界红线”,让行为不越轨。习近平总书记指出,党的自我革命重在治权,把权力关进制度的笼子是新时代全面从严治党的一项重要任务。从中央八项规定开局破题,到党内法规体系持续完善,再到党务政务公开制度化规范化推进,我们党始终以制度建设扎紧约束之笼,立铁规矩、设硬约束,推动党风政风焕然一新。制度是管根本、管长远的标尺,若制度沦为“纸老虎”“稻草人”,权力就会失序越界;唯有让制度密而不繁、有效管用,让执行不打折扣、不搞变通,才能让权力在阳光下规范运行。权力姓公不姓私,有权必有责、用权受监督、失职必追责,是共产党人必须恪守的政治底线。广大党员干部要牢记“法纪红线不可越,规矩底线不可破”,常怀敬畏之心、常修律己之德,在制度框架内用权、在纪律约束下干事;要坚持以上率下带头执行制度,做到位高不擅权、权重不谋私;要主动接受群众监督、组织监督、舆论监督,让权力不越界、不偏向,真正“把权力关进制度的笼子”。</w:t>
      </w:r>
    </w:p>
    <w:p w14:paraId="17620688">
      <w:pPr>
        <w:rPr>
          <w:rFonts w:hint="eastAsia"/>
        </w:rPr>
      </w:pPr>
      <w:r>
        <w:rPr>
          <w:rFonts w:hint="eastAsia"/>
        </w:rPr>
        <w:t>挥好自我革命“手术刀”,清除“腐败毒瘤”,让初心不褪色。习近平总书记强调,腐败是党和国家事业发展的拦路虎、绊脚石,反腐败是一场输不起也决不能输的重大斗争。党的十八大以来,我们党以“得罪千百人、不负十四亿”的使命担当祛疴治乱,一体推进不敢腐、不能腐、不想腐,“打虎”“拍蝇”“猎狐”多管齐下,反腐败斗争取得压倒性胜利并全面巩固,但形势依然严峻复杂,铲除腐败滋生土壤的任务仍艰巨繁重。共产党人的初心是为人民服务,腐败问题最是损害群众利益、背离为民初心,清除腐败毒瘤,本质上就是守护为民初心、厚植执政根基。广大党员干部要以“永远在路上”的清醒推进自我革命。要常态化开展“政治体检”,抓早抓小、防微杜渐,及时纠治苗头性问题;要以案为鉴,做到心有所畏、言有所戒、行有所止;要以廉洁文化固本培元,摒弃贪念、涵养正气,既坚守清廉政治本色,更践行为民服务初心,用心用情解决群众急难愁盼,让作风建设成果真正惠及人民群众。</w:t>
      </w:r>
    </w:p>
    <w:p w14:paraId="4ACEFDB4">
      <w:pPr>
        <w:rPr>
          <w:rFonts w:hint="eastAsia"/>
        </w:rPr>
      </w:pPr>
    </w:p>
    <w:p w14:paraId="7FE61B29">
      <w:pPr>
        <w:rPr>
          <w:rFonts w:hint="eastAsia"/>
        </w:rPr>
      </w:pPr>
    </w:p>
    <w:p w14:paraId="2B1D8996">
      <w:pPr>
        <w:rPr>
          <w:rFonts w:hint="eastAsia"/>
        </w:rPr>
      </w:pPr>
      <w:r>
        <w:rPr>
          <w:rFonts w:hint="eastAsia"/>
        </w:rPr>
        <w:t>擦亮人民城市“新图景”让幸福生活可感可及</w:t>
      </w:r>
    </w:p>
    <w:p w14:paraId="0301AF1F">
      <w:pPr>
        <w:rPr>
          <w:rFonts w:hint="eastAsia"/>
        </w:rPr>
      </w:pPr>
      <w:r>
        <w:rPr>
          <w:rFonts w:hint="eastAsia"/>
        </w:rPr>
        <w:t>1月16日出版的第2期《求是》杂志发表了习近平总书记的重要文章《在中央城市工作会议上的讲话》,为新时代人民城市建设标定了实践坐标、明晰了发展路径。城市因人而兴,人民因城而乐。作为城市建设与治理的中坚力量,党员干部当以实干为笔、民心为墨,在描摹民生新景、开拓治理新局、书写发展新篇中,让幸福生活真正看得见、摸得着、留得住。</w:t>
      </w:r>
    </w:p>
    <w:p w14:paraId="51A07D77">
      <w:pPr>
        <w:rPr>
          <w:rFonts w:hint="eastAsia"/>
        </w:rPr>
      </w:pPr>
      <w:r>
        <w:rPr>
          <w:rFonts w:hint="eastAsia"/>
        </w:rPr>
        <w:t>擦亮宜居宜业的民生新景,让家园焕颜的亮眼变化时时可感。从晨光里的便民市场到夜色中的休闲步道,从车间里的奋斗身影到社区里的欢声笑语,人民城市的温度,藏在每一处细节、每一个场景里。家门口的口袋公园草木葱茏,清澈的河道碧波荡漾,背街小巷告别杂乱变身景观长廊,“推窗见绿、出门入园”的生态诗意,让生活满是舒心惬意。这样的宜居环境,不仅留住了本地人眷恋的目光,更成了吸引青年返乡、客商投资的“金字招牌”。作为党员干部,我们深知生态宜居是民心所向,宜业兴业是发展之基,必须把群众对美好生活的向往扛在肩头、落到实处。我们要主动下沉一线,带着“把街巷当客厅”的用心,聚焦群众反映强烈的环境痛点,既全力推进河道治理、增绿留白等生态工程,让城市的每一寸土地都焕发绿意生机;要精心雕琢社区微空间,打造更多便民驿站、邻里书房,让家门口的幸福触手可及;要立足生态优势做好“宜居”向“宜业”的转化文章,针对返乡青年、创业人才量身定制扶持政策,搭建创业孵化平台、畅通就业对接渠道,把好环境变成好机遇,真正让大家在家门口既能邂逅“诗与远方”,又能闯出事业新天地。</w:t>
      </w:r>
    </w:p>
    <w:p w14:paraId="44DFE954">
      <w:pPr>
        <w:rPr>
          <w:rFonts w:hint="eastAsia"/>
        </w:rPr>
      </w:pPr>
      <w:r>
        <w:rPr>
          <w:rFonts w:hint="eastAsia"/>
        </w:rPr>
        <w:t>擦亮共治共享的治理新局,让街巷烟火的幸福滋味处处可及。城市治理从来不是单方面的“管理”,而是多元主体的“共治”,是让群众从“旁观者”变为“参与者”、从“受益者”变为“建设者”的生动实践。街巷里的邻里互助、社区中的议事协商、网络上的民意反馈,这些充满烟火气的场景,正是共治共享的鲜活注解。当居民的“金点子”能转化为治理的“好办法”,当不同群体的诉求都能得到倾听回应,城市治理就有了最广泛的民意基础和最强大的内生动力,这种“有劲一起使”的治理生态,让城市不仅更有序,更充满人情味。党员干部作为治理的牵头者、推动者,当主动搭建“线上+线下”的议事平台,让居民议事会、社区协商会成为民意表达的“直通车”,让群众的声音能顺畅传递、有效落地。要主动下沉治理重心,把资源、服务、管理放到基层,牵头组建党员志愿服务队、邻里调解队,用真心化解矛盾、用耐心倾听诉求。要联动企业、社会组织等多方力量,形成问题共解、责任共担的治理合力,让群众在参与治理中收获成就感,在共享成果中品味幸福感。真正让每一条街巷都充满烟火暖意,让每一位群众都能感受到“城市是我家,建设靠大家”的归属感。</w:t>
      </w:r>
    </w:p>
    <w:p w14:paraId="1FA74D32">
      <w:pPr>
        <w:rPr>
          <w:rFonts w:hint="eastAsia"/>
        </w:rPr>
      </w:pPr>
      <w:r>
        <w:rPr>
          <w:rFonts w:hint="eastAsia"/>
        </w:rPr>
        <w:t>擦亮提质增效的发展新篇,让城市跃升的蓬勃动能事事可知。人民城市的发展,不是单纯的规模扩张,而是产业升级的铿锵步伐、基础设施的不断完善、公共服务的持续优化。从传统产业的“腾笼换鸟”到新质生产力的培育壮大,从交通网络的加密延伸到数字技术的深度赋能,城市发展的每一点跃升,最终都要转化为群众的获得感。这种发展不是“冷冰冰”的经济数据,而是更便捷的出行、更优质的服务、更丰富的选择,是群众能切身感受到的“日子越过越红火”。作为党员干部,我们深刻认识到,发展的最终目的是为了人民,发展的成效要由人民评判。我们当立足岗位勇挑重担,以敢闯敢试的劲头推动产业高端化、智能化、绿色化转型,让城市成为创新创造的热土,为群众提供更多优质就业岗位和发展机遇;以务实担当的作风推进交通、能源、水利等基础设施建设,让城市运行更高效、群众出行更便捷;以改革创新的精神深化“放管服”改革,运用数字技术让数据多跑路、群众少跑腿,让政务服务更精准、更高效,真正让群众既能看到城市发展的“成绩单”,也能共享发展带来的“红利包”,让城市跃升的蓬勃动能转化为触手可及的幸福体验。</w:t>
      </w:r>
    </w:p>
    <w:p w14:paraId="5DC9FB6C">
      <w:pPr>
        <w:rPr>
          <w:rFonts w:hint="eastAsia"/>
        </w:rPr>
      </w:pPr>
    </w:p>
    <w:p w14:paraId="621C07A0">
      <w:pPr>
        <w:rPr>
          <w:rFonts w:hint="eastAsia"/>
        </w:rPr>
      </w:pPr>
    </w:p>
    <w:p w14:paraId="217C9CC2">
      <w:pPr>
        <w:rPr>
          <w:rFonts w:hint="eastAsia"/>
        </w:rPr>
      </w:pPr>
      <w:r>
        <w:rPr>
          <w:rFonts w:hint="eastAsia"/>
        </w:rPr>
        <w:t>察民情纳民策解民忧绘就民生幸福图景</w:t>
      </w:r>
    </w:p>
    <w:p w14:paraId="16EA6571">
      <w:pPr>
        <w:rPr>
          <w:rFonts w:hint="eastAsia"/>
        </w:rPr>
      </w:pPr>
      <w:r>
        <w:rPr>
          <w:rFonts w:hint="eastAsia"/>
        </w:rPr>
        <w:t>习近平主席在二〇二六年新年贺词中深情寄语:“柴米油盐、三餐四季,每个‘小家’热气腾腾,中国这个‘大家’就蒸蒸日上。”这句话深刻揭示了民生为大的内涵,彰显了以人民为中心的发展思想。广大党员干部应当时刻将人民放在心中最高位置,俯身察民情、虚心纳民策、实干解民忧,以切实行动回应群众期盼,让“十五五”期间的民生图景更具温度、更富质感。</w:t>
      </w:r>
    </w:p>
    <w:p w14:paraId="1E2523EA">
      <w:pPr>
        <w:rPr>
          <w:rFonts w:hint="eastAsia"/>
        </w:rPr>
      </w:pPr>
      <w:r>
        <w:rPr>
          <w:rFonts w:hint="eastAsia"/>
        </w:rPr>
        <w:t>听民声察民情,细悟枝叶关情识民意。民生无小事,枝叶总关情。群众的“心里话”是最真实的民生写照,田间地头的“家常话”藏着最鲜活的治理密码。广大党员干部既要迈开步子“沉下去”,落实常态化走访机制,用脚底板丈量民情,走进街头巷尾、田间地头,真实记录群众在柴米油盐、生产生活中的诉求与建议。也要俯下身子“听进去”,多坐群众的“灰板凳”,以访民问暖的务实作风,从家长里短中捕捉供暖、出行等民生痛点,从只言片语中找准政策落实的堵点。更要静下心思“办到位”,建立“收集—研判—解决—反馈”的民意闭环,对问题分类梳理、精准施策,让民情民意“上得来”、决策部署“下得去”,真正把民众呼声作为工作的“风向标”,在扎实的行动中诠释“枝叶关情”的深刻内涵,不断增强人民群众的获得感、幸福感、安全感。</w:t>
      </w:r>
    </w:p>
    <w:p w14:paraId="57226FA8">
      <w:pPr>
        <w:rPr>
          <w:rFonts w:hint="eastAsia"/>
        </w:rPr>
      </w:pPr>
      <w:r>
        <w:rPr>
          <w:rFonts w:hint="eastAsia"/>
        </w:rPr>
        <w:t>凝民心纳民策,共筑同心之基汇民力。民心是最大的政治,民智是最强的动力。广大党员干部要敞开门户“纳良策”,搭建线上征集平台与线下议事载体,通过群众会、院坝会、线上征集等多种渠道,把群众关于民生的“金点子”转化为发展的“实招数”。要化身桥梁“传政策”,用通俗易懂的“家常话”解读民生保障、乡村振兴等政策,把复杂的政策条文转化为群众一目了然的“明白账”,打通政策宣讲“最后一公里”。要以身作则“聚合力”,主动亮身份、践承诺,以党建为引领整合党员干部、群众代表、专业力量等多方资源,健全网格治理队伍与联动机制,带动群众参与共建共治,让群众从“旁观者”变为“参与者”,使党群同心成为“十五五”发展的强大合力,筑牢同心筑梦的坚实根基。</w:t>
      </w:r>
    </w:p>
    <w:p w14:paraId="474158E1">
      <w:pPr>
        <w:rPr>
          <w:rFonts w:hint="eastAsia"/>
        </w:rPr>
      </w:pPr>
      <w:r>
        <w:rPr>
          <w:rFonts w:hint="eastAsia"/>
        </w:rPr>
        <w:t>办民事解民忧,护航小家烟火惠民生。“路虽远,行则将至;事虽难,做则必成。”民生福祉的美好图景,归根结底要用真抓实干一笔一画勾勒。广大党员干部要聚焦急难“解民忧”,紧盯就业、教育、医疗、养老等重点领域,建立民生诉求清单化管理机制,精准锁定群众高频急难事项,实行“每月一攻坚、办结一销号”制度,确保群众“微心愿”件件有回音。要兜牢底线“暖民心”,健全分层分类救助体系,依托政务服务平台整合救助资源,加强对困难老人、困境儿童等群体的关爱帮扶,将养老服务补贴、孤儿助学工程等惠民政策落到实处。要久久为功“惠民生”,力戒形式主义,聚焦群众多元需求,创新公共服务供给模式,推动服务场景融合、服务链条延伸、服务质量升级,把群众“问题清单”转化为“幸福账单”,让“小家”烟火更旺、“大家”根基更牢。</w:t>
      </w:r>
    </w:p>
    <w:p w14:paraId="5A7F4D7D">
      <w:pPr>
        <w:rPr>
          <w:rFonts w:hint="eastAsia"/>
        </w:rPr>
      </w:pPr>
    </w:p>
    <w:p w14:paraId="7B3CCD14">
      <w:pPr>
        <w:rPr>
          <w:rFonts w:hint="eastAsia"/>
        </w:rPr>
      </w:pPr>
    </w:p>
    <w:p w14:paraId="636CF829">
      <w:pPr>
        <w:rPr>
          <w:rFonts w:hint="eastAsia"/>
        </w:rPr>
      </w:pPr>
      <w:r>
        <w:rPr>
          <w:rFonts w:hint="eastAsia"/>
        </w:rPr>
        <w:t>柴米油盐“小账本”写实民生幸福“大答卷”</w:t>
      </w:r>
    </w:p>
    <w:p w14:paraId="7B4FD257">
      <w:pPr>
        <w:rPr>
          <w:rFonts w:hint="eastAsia"/>
        </w:rPr>
      </w:pPr>
      <w:r>
        <w:rPr>
          <w:rFonts w:hint="eastAsia"/>
        </w:rPr>
        <w:t>近日,《算算咱家的柴米油盐账》一文让五位基层群众的生活感悟走进公众视野,让我们看见了政策暖阳如何催开民生之花,看见了时代春风如何吹绿万家田畴。这些带着泥土芬芳、烟火味道的故事,既是民生改善的鲜活注解,更是我们基层党员干部践行初心使命的生动教材。民生工作没有终点,只有连续不断的新起点。作为党员干部,我们要始终把群众的小事当作大事来办,在烟火气中践行为民初心,在解民忧中彰显担当作为,真正书写无愧于时代、无愧于人民的合格答卷。</w:t>
      </w:r>
    </w:p>
    <w:p w14:paraId="3C261099">
      <w:pPr>
        <w:rPr>
          <w:rFonts w:hint="eastAsia"/>
        </w:rPr>
      </w:pPr>
      <w:r>
        <w:rPr>
          <w:rFonts w:hint="eastAsia"/>
        </w:rPr>
        <w:t>柴米油盐的“小账本”折射着民生改善的“大变化”。一本本家庭账单,没有宏大叙事的铺陈,只有油盐酱醋的涨跌、社保医保的到账、农资补贴的明细,一笔一画,皆是寻常日子的真实印记。翻开这泛黄的纸页,能看见从“买肉掂量再三”到“餐桌荤素随心”的跨越,能看见从“散装米将就吃”到“优质粮挑着选”的升级,能看见从“办事跑断腿”到“指尖办秒办结”的蝶变。这些藏在账本里的“小变化”,串起来就是一幅波澜壮阔的民生发展“大图景”。作为基层党员干部,我深深懂得,这账本上的每一个数字,都是群众的心声;这烟火气里的每一分甜意,都是执政的底气。往后,要多往菜市场的摊位前站一站,听听大妈大爷念叨的菜价冷暖;多往农家小院的晒谷场走一走,问问老乡的收成咋样;多往社区楼栋的门口停一停,瞅瞅居民日子里的操心事、揪心事。把这一本本“小账本”当成工作的“晴雨表”,把群众的“心里话”化作服务的“施工图”,真正让政策的甘霖精准滴灌到生活的每一个末梢,让大家伙儿在一餐一饭的安稳里,触摸到发展的温度。</w:t>
      </w:r>
    </w:p>
    <w:p w14:paraId="6F6DFBDF">
      <w:pPr>
        <w:rPr>
          <w:rFonts w:hint="eastAsia"/>
        </w:rPr>
      </w:pPr>
      <w:r>
        <w:rPr>
          <w:rFonts w:hint="eastAsia"/>
        </w:rPr>
        <w:t>急难愁盼的“小清单”化成了干部肩头的“大担当”。群众手里的小清单,列的不是鸡毛蒜皮的闲事,而是实实在在的揪心事。老旧小区的下水道堵了,污水漫了半条街;农村留守老人的社保卡不会用,看病报销犯了难;刚毕业的年轻人想找份对口工作,跑遍招聘会却屡屡碰壁。这些事儿,看似细碎如尘,却件件连着民心,桩桩关乎民生。基层干部的肩头,扛的从来不是轻飘飘的虚名,而是沉甸甸的责任。群众的“小清单”,就是我们的“责任状”;群众的“烦心事”,就是我们的“攻坚令”,我们要牵头拉起一支“民生服务队”,迈开步子走进田间地头、街头巷尾,把群众的“急难愁盼”一条条记下来、一件件拎起来。遇上老旧小区改造,挨家挨户听诉求,把改造的图纸画到群众的心坎上;碰上就业难题,对接企业找岗位、联合技校开课堂,帮年轻人铺就一条就业的阳光道;瞧见老人办事难,化身“移动办事员”,手把手教操作、心贴心帮跑腿……真正用脚步丈量民情,用实干化解民忧,写实这张叫作“担当”的答卷。</w:t>
      </w:r>
    </w:p>
    <w:p w14:paraId="32C4C449">
      <w:pPr>
        <w:rPr>
          <w:rFonts w:hint="eastAsia"/>
        </w:rPr>
      </w:pPr>
      <w:r>
        <w:rPr>
          <w:rFonts w:hint="eastAsia"/>
        </w:rPr>
        <w:t>千家万户的“小幸福”汇成了时代奋进的“大美好”。每个人的小日子里,都藏着对美好生活的向往。农民盼着地里的庄稼能卖出好价钱,钱包鼓起来;居民盼着小区的环境能清爽起来,日子美起来;老人盼着养老服务能跟上来,晚年暖起来;孩子盼着校园的课堂能生动起来,未来亮起来。这些朴素的期盼,就像一颗颗散落的星辰,汇聚起来便是一片璀璨的星河,照亮了新时代的幸福征程。幸福从不是敲锣打鼓就能等来的,也不是轻轻松松就能实现的,它需要一砖一瓦的堆砌,需要一针一线的编织,需要一朝一夕的坚守。作为基层党员干部,我深知自己就是群众幸福路上的“铺路石”,是民生答卷的“执笔人”,既要做让群众看得见、摸得着的“民心工程”,也要做为后人打基础、利长远的“潜绩工程”。在乡村,不仅要帮着发展特色产业,更要让乡村既有“颜值”,更有“产值”;在社区,不仅要整治好环境卫生,更要搭起文化活动的平台,让邻里之间少点隔阂、多点温情;在民生一线,不仅要解决好当下的难题,更要琢磨着建立长效机制,让好政策能长久惠民、持续暖心,真正让每一份向往都如愿成真。</w:t>
      </w:r>
    </w:p>
    <w:p w14:paraId="54BE2A64">
      <w:pPr>
        <w:rPr>
          <w:rFonts w:hint="eastAsia"/>
        </w:rPr>
      </w:pPr>
    </w:p>
    <w:p w14:paraId="3B7299B7">
      <w:pPr>
        <w:rPr>
          <w:rFonts w:hint="eastAsia"/>
        </w:rPr>
      </w:pPr>
    </w:p>
    <w:p w14:paraId="59BBB19F">
      <w:pPr>
        <w:rPr>
          <w:rFonts w:hint="eastAsia"/>
        </w:rPr>
      </w:pPr>
      <w:r>
        <w:rPr>
          <w:rFonts w:hint="eastAsia"/>
        </w:rPr>
        <w:t>常修“心”字功为人民出政绩以实干出政绩</w:t>
      </w:r>
    </w:p>
    <w:p w14:paraId="5A8A61A5">
      <w:pPr>
        <w:rPr>
          <w:rFonts w:hint="eastAsia"/>
        </w:rPr>
      </w:pPr>
      <w:r>
        <w:rPr>
          <w:rFonts w:hint="eastAsia"/>
        </w:rPr>
        <w:t>习近平总书记强调,要树立和践行正确政绩观,坚持为人民出政绩、以实干出政绩。这一重要论述,深刻阐明了政绩为谁而树、树什么样的政绩、靠什么树政绩的根本问题,是新时代党员干部立身干事、履职尽责的行动指南和根本遵循。广大党员干部须深刻领悟其核心要义,切实把为民造福、务实笃行的要求内化于心、外化于行,努力创造出经得起实践、人民和历史检验的过硬实绩。</w:t>
      </w:r>
    </w:p>
    <w:p w14:paraId="491C7FC7">
      <w:pPr>
        <w:rPr>
          <w:rFonts w:hint="eastAsia"/>
        </w:rPr>
      </w:pPr>
      <w:r>
        <w:rPr>
          <w:rFonts w:hint="eastAsia"/>
        </w:rPr>
        <w:t>常修守正之心,在明界限、强党性中筑牢根基。“没有规矩,不成方圆。”对党员干部而言,规矩是党性的集中体现,是履职用权的生命线。它不仅是党纪国法的刚性约束,更是内心对理想信念、宗旨使命的自觉坚守。现实中,一些干部出现政绩观偏差,根源往往在于党性不强、规矩意识淡薄,或脱离实际蛮干,或追逐私利妄为。因此,树立正确政绩观,要修好守正之心,确保一切工作都在纪律规矩的轨道上运行,在党性锤炼中校准价值坐标。要在政治站位上“提纯度”,必须深刻领悟“两个确立”的决定性意义,坚决做到“两个维护”,谋划工作、制定政策、推进落实,都要自觉同党的理论和路线方针政策对标,同党中央决策部署和国家战略要求对表,确保执行不偏向、不变通、不走样;要在理论武装上“求深度”,要坚持不懈用党的创新理论凝心铸魂,深刻把握其中蕴含的人民立场、实践观点和科学方法,真正将“为民造福是最大政绩”的理念融入血脉,转化为谋划发展、推动工作的价值准则和思维习惯;要在党性锤炼上“增硬度”,时刻牢记自己的第一身份是共产党员,第一职责是为党工作,面对复杂形势和利益诱惑,必须始终保持清醒头脑,严守党的政治纪律和政治规矩,划清公私界限,做到秉公用权、廉洁用权,以铁一般的规矩意识守护全心全意为人民服务的初心,永葆共产党人的政治本色。</w:t>
      </w:r>
    </w:p>
    <w:p w14:paraId="465491AC">
      <w:pPr>
        <w:rPr>
          <w:rFonts w:hint="eastAsia"/>
        </w:rPr>
      </w:pPr>
      <w:r>
        <w:rPr>
          <w:rFonts w:hint="eastAsia"/>
        </w:rPr>
        <w:t>常修静笃之心,在务根本、求实效中彰显成色。干事创业最忌心浮气躁、急功近利,最需沉潜务实、专注持久。合格的政绩,是群众看得见、摸得着、能受益的实在成果,是打基础、利长远的“潜绩”与“实绩”。当前,发展任务艰巨繁重,矛盾风险挑战叠加,尤需党员干部涵养静笃之心,克服浮躁情绪,摆脱速成心态,把全部心思和精力用在干实事、求实效上。要沉心静气深入调研,察实情、听民声,坚决摒弃“走马观花”“蜻蜓点水”式调研,真正扑下身子、沉到一线,到困难多、群众意见集中、工作打不开局面的地方去,掌握第一手资料,找准问题症结和群众真实需求,使各项决策和工作部署接地气、可操作;要尊重规律科学决策,谋实策、戒虚功,在制定政策、规划项目时充分考虑地方实际和发展阶段,注重系统性、整体性、协同性,确保每一项举措都符合客观规律、能够落地见效,真正把好事办好、实事办实;要一抓到底务求实效,出实招、见长效,对定下来的事情,要发扬钉钉子精神,一锤接着一锤敲,不达目的不罢休,聚焦群众急难愁盼问题,拿出硬招实招破解顽瘴痼疾,把增强人民群众获得感、幸福感、安全感作为检验改革成效的根本标准,让民生福祉在持续实干中不断提升。</w:t>
      </w:r>
    </w:p>
    <w:p w14:paraId="268BDAE4">
      <w:pPr>
        <w:rPr>
          <w:rFonts w:hint="eastAsia"/>
        </w:rPr>
      </w:pPr>
      <w:r>
        <w:rPr>
          <w:rFonts w:hint="eastAsia"/>
        </w:rPr>
        <w:t>常修虚怀之心,在集众智、聚合力中拓宽境界。“满招损,谦受益。”政绩的创造是集思广益、群策群力的过程。在信息化时代,新情况新问题层出不穷,单靠个人或少数人的智慧难以应对复杂局面。唯有常修虚怀之心,才能听得进不同意见,吸收各方智慧,汇聚起攻坚克难的磅礴力量,使政绩的创造更接地气、更合民意、更可持续。要以谦逊态度问计于民、汇聚民智,坚持“从群众中来,到群众中去”的工作方法,在政策制定、项目谋划、工作推进的全过程,主动搭建平台、畅通渠道,真诚倾听群众呼声,广泛吸收意见建议,特别是批评性意见,对群众指出的问题和不足,要虚心接受、认真改进,使各项工作更好地体现人民意愿;要以开放胸襟学习先进、博采众长,正视自身存在的差距和不足,主动“走出去”学习借鉴其他地区、领域的好经验好做法,学习时要结合本地实际深入思考,消化吸收再创新,将“他山之石”转化为破解自身发展难题的有效举措,避免生搬硬套;要以大局观念协同配合、凝聚合力,强化系统思维和“一盘棋”意识,在工作中多沟通、多补台,遇到矛盾和困难主动上前、协同攻坚,勇于跳出部门、地域的局限,多从全局和整体利益出发考虑问题,心往一处想、劲往一处使,形成齐心协力干事业、同心同德促发展的生动局面,共同把为民造福的实事大事办实办好。</w:t>
      </w:r>
    </w:p>
    <w:p w14:paraId="2C8777E5">
      <w:pPr>
        <w:rPr>
          <w:rFonts w:hint="eastAsia"/>
        </w:rPr>
      </w:pPr>
      <w:r>
        <w:rPr>
          <w:rFonts w:hint="eastAsia"/>
        </w:rPr>
        <w:t>为民者行必远,实干者业方成。树立和践行正确政绩观,是永恒的党性修炼和时代考题。广大党员干部当将规矩意识铭刻于魂、将实干精神付之于行、将谦逊态度贯穿于始终,以“功成不必在我”的精神境界和“功成必定有我”的历史担当,踔厉奋发、笃行不怠,脚踏实地、久久为功,努力在强国建设、民族复兴的新征程上,创造出无愧于党、无愧于人民、无愧于时代的崭新业绩。</w:t>
      </w:r>
    </w:p>
    <w:p w14:paraId="7968E4D0">
      <w:pPr>
        <w:rPr>
          <w:rFonts w:hint="eastAsia"/>
        </w:rPr>
      </w:pPr>
    </w:p>
    <w:p w14:paraId="65CD741F">
      <w:pPr>
        <w:rPr>
          <w:rFonts w:hint="eastAsia"/>
        </w:rPr>
      </w:pPr>
    </w:p>
    <w:p w14:paraId="7366F604">
      <w:pPr>
        <w:rPr>
          <w:rFonts w:hint="eastAsia"/>
        </w:rPr>
      </w:pPr>
      <w:r>
        <w:rPr>
          <w:rFonts w:hint="eastAsia"/>
        </w:rPr>
        <w:t>承榜样之光照奋进之路赴时代之约</w:t>
      </w:r>
    </w:p>
    <w:p w14:paraId="33210436">
      <w:pPr>
        <w:rPr>
          <w:rFonts w:hint="eastAsia"/>
        </w:rPr>
      </w:pPr>
      <w:r>
        <w:rPr>
          <w:rFonts w:hint="eastAsia"/>
        </w:rPr>
        <w:t>近日,中央组织部、中央广播电视总台联合制作的《榜样10》专题节目播出,一批扎根基层、勇担使命、甘于奉献的榜样人物与集体,以平凡身躯践行不凡担当,用一言一行诠释初心使命。他们是精神的标杆,是奋进的力量。广大青年干部要主动见贤思齐,在传承榜样之光中照亮奋进之路,在新时代的征程上奔赴不负人民、不负韶华的时代之约。</w:t>
      </w:r>
    </w:p>
    <w:p w14:paraId="77AA236F">
      <w:pPr>
        <w:rPr>
          <w:rFonts w:hint="eastAsia"/>
        </w:rPr>
      </w:pPr>
      <w:r>
        <w:rPr>
          <w:rFonts w:hint="eastAsia"/>
        </w:rPr>
        <w:t>传承信仰之光,照亮念兹在兹、枝叶关情的初心之路,奔赴深耕田野、扎根基层的时代之约。信方能守,守源于信,信得坚定,方能守得坚定。深耕农业一线数十载的茹振钢,顶烈日、踏泥泞、钻田垄、攻育种,以一粒种子改收成,把论文写在大地上,只为“让老百姓吃得饱”;司法干部罗胤扎根基层、履职尽责,秉持不辜负群众期待、组织信任的信念,对腾退工作尽心竭力、对群众咨询满怀热忱,于平凡处守初心、于细微处显担当;义乌市天盟实业投资有限公司党支部锚定党建引领、助企发展、服务群众目标,面临经营压力、停运风险,成立党员突击队挺身而出、冲锋在前,将使命写入“义兴欧”班列轨迹。青年干部当传承这份纯粹的信仰,把人民至上刻在心中、将为民宗旨落在实处,主动扎根基层、深入群众,到田间地头察民情、于家长里短听民声,用脚步丈量民情,用实干回应期盼,让初心使命生根发芽、开花结果。</w:t>
      </w:r>
    </w:p>
    <w:p w14:paraId="4E15627F">
      <w:pPr>
        <w:rPr>
          <w:rFonts w:hint="eastAsia"/>
        </w:rPr>
      </w:pPr>
      <w:r>
        <w:rPr>
          <w:rFonts w:hint="eastAsia"/>
        </w:rPr>
        <w:t>传承奋进之光,照亮自强不息、勇毅前行的拼搏之路,奔赴科技强国、实干兴邦的时代之约。山高路远,但见风光无限;跋山涉水,不改一往无前。在科技攻关、产业升级的前沿战场,榜样们以坚韧不拔的毅力、敢为人先的勇气,书写着科技强国、实干兴邦的时代篇章。梁建英以“初心、匠心、恒心”深耕高铁领域,带领团队冲破技术封锁、攻克难题,反复试验、矢志创新,实现从“跟跑”到“领跑”的跨越,让中国高铁驰骋世界,以科技实力铸就奋进担当;冷晓琨以“国家所需、心中所向”扎根机器人研发领域,潜心钻研、突破瓶颈、融合赋能,推动人形机器人技术融合与产业转化,在新时代的长征路上踏破荆棘、坚毅前行。青年干部当汲取这般奋进的力量,以“时不我待、只争朝夕”的紧迫感,直面工作中的困难与挑战,在科技创新、产业发展、乡村振兴等广阔战场上,敢闯敢试、勇于作为,以实干破局、以拼搏致远,用实实在在的业绩回应党和人民的期望和重托。</w:t>
      </w:r>
    </w:p>
    <w:p w14:paraId="5EAAB03E">
      <w:pPr>
        <w:rPr>
          <w:rFonts w:hint="eastAsia"/>
        </w:rPr>
      </w:pPr>
      <w:r>
        <w:rPr>
          <w:rFonts w:hint="eastAsia"/>
        </w:rPr>
        <w:t>传承奉献之光,照亮舍己为公、薪火相传的担当之路,奔赴人才培育、保家卫国的时代之约。奉献,是困难面前的主动担当,是劳累面前的甘于牺牲;奉献,是履行职责时多尽一份心,坚守岗位时多出一份力。中国科学院院士田野,甘坐基础研究“冷板凳”,数十年深耕数论前沿,勇攀科学高峰,倾心培育青年人才,将学识与热忱毫无保留奉献给祖国科研事业;空军95944部队60分队党支部坚持党员带头,始终高擎英雄战旗,多次在急难险重任务中当先锋、打头阵,用实际行动续写着英雄荣光。青年干部当传承这份无私的奉献精神,不计个人得失、胸怀“国之大者”,在急难险重任务前挺身而出,在平凡岗位上恪尽职守,无论是基础研究、抢险救灾,还是为民服务、履职尽责,都要以舍我其谁的担当、薪火相传的信念,为强国建设、民族复兴注入强大精神力量。</w:t>
      </w:r>
    </w:p>
    <w:p w14:paraId="67C99BDC">
      <w:pPr>
        <w:rPr>
          <w:rFonts w:hint="eastAsia"/>
        </w:rPr>
      </w:pPr>
    </w:p>
    <w:p w14:paraId="78598507">
      <w:pPr>
        <w:rPr>
          <w:rFonts w:hint="eastAsia"/>
        </w:rPr>
      </w:pPr>
    </w:p>
    <w:p w14:paraId="33DA49C2">
      <w:pPr>
        <w:rPr>
          <w:rFonts w:hint="eastAsia"/>
        </w:rPr>
      </w:pPr>
      <w:r>
        <w:rPr>
          <w:rFonts w:hint="eastAsia"/>
        </w:rPr>
        <w:t>城市答卷落笔处皆是民生幸福图</w:t>
      </w:r>
    </w:p>
    <w:p w14:paraId="3B479582">
      <w:pPr>
        <w:rPr>
          <w:rFonts w:hint="eastAsia"/>
        </w:rPr>
      </w:pPr>
      <w:r>
        <w:rPr>
          <w:rFonts w:hint="eastAsia"/>
        </w:rPr>
        <w:t>近日,《求是》杂志发表习近平总书记重要文章《在中央城市工作会议上的讲话》,系统总结了新时代以来我国城市发展成就,分析城市工作面临的形势,对当前和今后一个时期城市工作作出部署。“城,所以盛民也”,城市作为现代化的关键载体,切实承载着每一个“小家”对于美好生活的热切向往。与此同时,城市工作纷繁复杂,兼具复杂性、系统性与专业性,考验着治理智慧与担当魄力。广大党员干部应当秉持“一张蓝图绘到底”的坚定定力,全力以赴答好城市工作这道“必答题”,确保每一项施策都彰显人文关怀与温度,每一处更新都映射出人民群众的幸福生活。</w:t>
      </w:r>
    </w:p>
    <w:p w14:paraId="3ECF9589">
      <w:pPr>
        <w:rPr>
          <w:rFonts w:hint="eastAsia"/>
        </w:rPr>
      </w:pPr>
      <w:r>
        <w:rPr>
          <w:rFonts w:hint="eastAsia"/>
        </w:rPr>
        <w:t>党建引领创新,全力破解城市治理难题。当前我国城市发展正转入存量提质增效为主的阶段,难免遇到资源约束、治理瓶颈等难题,唯有以改革破局、以创新赋能,才能打破发展桎梏,为城市注入持久活力与韧性。广大党员干部要始终坚持党建引领创新,将城市建设与基层治理、民生保障等各项工作进行有机融合,精心搭建“多方参与、协同发力”的联动平台,确保城市规划更紧密贴合群众需求,建设过程更有力凝聚各方合力,服务供给更精准对接民生诉求,实现城市发展与基层治理同频共振、相互促进、共同进步。要勇当协同共治的“破冰者”,积极主动地打破部门壁垒和狭隘的思维定式,坚决摒弃“一亩三分地”的局限认知,推动住建、城管、交通等职能部门打破信息孤岛,压紧压实责任链条,将隐藏在部门“责任缝隙”中的民生痛点逐一击破,形成“一盘棋”的高效治理格局。要争做智慧升级的“先行者”,以积极主动的姿态拥抱数字化变革浪潮,将智慧城市建设与民生需求紧密相连,聚焦群众日常生活中的高频需求,实现数据多跑路、群众少跑腿;精准推广智慧停车、智慧医疗、智慧安防等便民应用,以精细化的智慧服务让居民生活更加便捷、更加舒心,让城市运转更加高效、更加有序。</w:t>
      </w:r>
    </w:p>
    <w:p w14:paraId="53E4FA69">
      <w:pPr>
        <w:rPr>
          <w:rFonts w:hint="eastAsia"/>
        </w:rPr>
      </w:pPr>
      <w:r>
        <w:rPr>
          <w:rFonts w:hint="eastAsia"/>
        </w:rPr>
        <w:t>坚持系统观念,稳步筑牢城市发展根基。城市工作并非一朝一夕即可完成之事务,而是一项集复杂性与长期性于一体的系统工程,绝不容许出现急功近利、浅尝辄止的工作态度,必须坚持系统观念、涵养历史耐心,以持之以恒、久久为功的强大定力,稳扎稳打、循序渐进地加以推进。正如北京市,十余年来始终坚定不移,蹚出了减量背景下城市高质量发展的新路径,PM2.5年均浓度从2013年的89.5微克/立方米显著降至2025年的27.0微克/立方米,“北京蓝”已然成为广大居民在日常生活中可切实感受、可真切触及的美好现实。党员干部要以科学规划引领城市发展的正确航向,坚决摒弃“重建设、轻规划”的短视观念,始终坚持“一张蓝图绘到底”的工作原则,精准划定城市开发边界,明确土地具体用途,优化各类设施布局,做到深思熟虑后再行动、谋划深远后扎实苦干。要以精准施策充分激活城市特色,坚决打破“一刀切”的固化思维定势,坚持“先体检、后更新”的科学工作方法,深入开展调研,全面了解城市的资源禀赋、产业基础以及文化底蕴,精准找准契合自身实际情况的发展路径。更要以精细运维有效巩固城市建设成果,坚决摒弃“重建设、轻管护”的认识误区,将运维工作置于与建设工作同等重要的战略位置,建立常态化、精细化的高效管理机制,通过“小步快走”的精细化实施方式,推动城市在循序渐进的发展进程中变得更加宜居、更加智慧、更具韧性,稳步增强人民群众的获得感、幸福感和安全感。</w:t>
      </w:r>
    </w:p>
    <w:p w14:paraId="13543BD3">
      <w:pPr>
        <w:rPr>
          <w:rFonts w:hint="eastAsia"/>
        </w:rPr>
      </w:pPr>
      <w:r>
        <w:rPr>
          <w:rFonts w:hint="eastAsia"/>
        </w:rPr>
        <w:t>坚持人民至上,精准勾勒民生幸福长卷。习近平总书记指出,城市的核心是人,关键是十二个字:衣食住行、生老病死、安居乐业。城市发展的成效,最终要以人民满意为标尺,让发展成果真正惠及全体市民。在发展的道路上,城市工作既要追“新”,亦要留“根”,党员干部要主动扛起文化保护责任,拒绝“千城一面”的复制,既要精心保护历史街巷、修缮老字号建筑,通过微改造让老街区焕发新活力;也要善于挖掘本土资源,将民俗文化、非遗技艺融入城市公共空间,让城市始终保留能触摸历史温度。同样,城市布局既要提“高”,更要增“温”,城市的“高度”不仅体现在拔地而起的天际线,更体现在民生保障的坚实底线。党员干部要聚焦“一老一小”等重点群体的急难愁盼,主动靠前谋划服务供给:推进社区养老服务中心提质、普惠托育机构扩容,让老有康养、幼有善育,织密群众在家门口便民生活圈。此外,城市建设既要提“质”,更要添“绿”,宜居的城市不仅要有完善的基础设施,更要有清新的空气、优美的环境。党员干部要坚持生态优先、绿色发展理念,把绿色底色融入城市更新全过程,“见缝插针”建设口袋公园、城市绿道,让“推窗见绿、出门入园”成为居民生活常态,绘就城市民生幸福的鲜明底色。</w:t>
      </w:r>
    </w:p>
    <w:p w14:paraId="58AADFAC">
      <w:pPr>
        <w:rPr>
          <w:rFonts w:hint="eastAsia"/>
        </w:rPr>
      </w:pPr>
    </w:p>
    <w:p w14:paraId="5CF07445">
      <w:pPr>
        <w:rPr>
          <w:rFonts w:hint="eastAsia"/>
        </w:rPr>
      </w:pPr>
    </w:p>
    <w:p w14:paraId="1247B589">
      <w:pPr>
        <w:rPr>
          <w:rFonts w:hint="eastAsia"/>
        </w:rPr>
      </w:pPr>
      <w:r>
        <w:rPr>
          <w:rFonts w:hint="eastAsia"/>
        </w:rPr>
        <w:t>持续推进自我革命护航“十五五”开局新征程</w:t>
      </w:r>
    </w:p>
    <w:p w14:paraId="6439EA3C">
      <w:pPr>
        <w:rPr>
          <w:rFonts w:hint="eastAsia"/>
        </w:rPr>
      </w:pPr>
      <w:r>
        <w:rPr>
          <w:rFonts w:hint="eastAsia"/>
        </w:rPr>
        <w:t>岁末年初,清风劲吹。2026年1月12日至14日,二十届中央纪委五次全会在北京召开,习近平总书记发表重要讲话,为新征程上深入推进全面从严治党、坚定不移开展反腐败斗争提供了根本遵循。党员干部要深入学习贯彻习近平总书记重要讲话精神,以自我革命精神纵深推进全面从严治党,以实干担当保障党中央决策部署落地见效,为“十五五”稳健开局、行稳致远筑牢根基。</w:t>
      </w:r>
    </w:p>
    <w:p w14:paraId="23311575">
      <w:pPr>
        <w:rPr>
          <w:rFonts w:hint="eastAsia"/>
        </w:rPr>
      </w:pPr>
      <w:r>
        <w:rPr>
          <w:rFonts w:hint="eastAsia"/>
        </w:rPr>
        <w:t>铸魂固本强根基,筑牢思想防线。思想是行动的先导,信仰是力量的源泉。思想建设是党的基础性建设,推进党的自我革命,首先要从思想上正本清源、固本培元。当前,中国式现代化宏伟画卷正徐徐铺展,前进道路上机遇与挑战并存,党面临的“四大考验”将长期存在、“四种危险”仍尖锐复杂,容不得半点麻痹松懈。党员干部必须深刻认识到,自我革命是百年大党永葆生机活力、勇担时代使命的必由之路,必须坚决摒弃“过关了事”的敷衍思想、破除“与己无关”的旁观心态,增强刀刃向内的政治自觉、思想自觉、行动自觉。要坚持用习近平新时代中国特色社会主义思想凝心铸魂,在学思践悟中持续筑牢信仰之基、补足精神之钙、把稳思想之舵,始终坚守共产党人的精神家园。要时刻叩问“我是谁、为了谁、依靠谁”,恪守廉洁从政底线,在为民服务第一线淬炼初心、在改革攻坚主战场锤炼本领、在急难险重最前沿砥砺担当,让“人民至上”的价值追求融入血脉、浸入骨髓、见诸行动,真正将自我革命的要求内化于心、外化于行,为持续推进党的自我革命夯实坚如磐石的思想根基。</w:t>
      </w:r>
    </w:p>
    <w:p w14:paraId="3B056CE9">
      <w:pPr>
        <w:rPr>
          <w:rFonts w:hint="eastAsia"/>
        </w:rPr>
      </w:pPr>
      <w:r>
        <w:rPr>
          <w:rFonts w:hint="eastAsia"/>
        </w:rPr>
        <w:t>刀刃向内祛顽疾,彰显实践锋芒。自我革命的真谛,在于不避痛点、敢涉险滩,坚决清除一切侵蚀党的健康肌体的病毒。党员干部的一言一行关乎群众利益、一举一动关乎党的形象,必须牢固树立正确权力观,牢记手中的权力是党和人民赋予的,只能用来为人民服务,坚持公正用权、依法用权、为民用权、廉洁用权,做到心有所畏、言有所戒、行有所止,确保权力行使不偏向、不变质、不越轨、不缺位。监督是最好的保护,约束是最大的关爱。要自觉主动接受全方位监督,习惯在“探照灯”下开展工作、在“玻璃房”中行使权力,主动畅通党内监督、民主监督、群众监督、舆论监督渠道,以严肃认真的批评和自我批评掸去思想灰尘、纠正行为偏差,让权力在阳光下规范运行。要发扬“得罪千百人、不负十四亿”的担当精神,既要做到自身正、自身硬、自身净,更要敢于向特权思想、特权行为亮剑,认真履行管党治党政治责任,以零容忍态度反腐惩恶,不断巩固发展一体推进不敢腐、不能腐、不想腐的体制机制,让自我革命锋芒贯穿权力行使与监督执纪全过程,切实维护党的先进性和纯洁性。</w:t>
      </w:r>
    </w:p>
    <w:p w14:paraId="7CD1F714">
      <w:pPr>
        <w:rPr>
          <w:rFonts w:hint="eastAsia"/>
        </w:rPr>
      </w:pPr>
      <w:r>
        <w:rPr>
          <w:rFonts w:hint="eastAsia"/>
        </w:rPr>
        <w:t>久久为功抓落实,压实自我革命责任链条。自我革命是贯穿党长期执政全过程的永恒课题,必须保持战略定力、锚定目标方向,持之以恒、常抓不懈,绝不能有“松口气”“歇歇脚”的懈怠思想。党员干部作为自我革命的参与者、组织者、推动者,肩负着重要政治责任,必须以“永远在路上”的坚韧执着扛起使命担当。要知责于心,准确把握全面从严治党主体责任、“第一责任人”责任和“一岗双责”的内涵要求,将自我革命融入分管工作、嵌入日常履职,做到知责明责、守责尽责。要担责于身,大力发扬钉钉子精神,摒弃形式主义、官僚主义,把自我革命的原则要求转化为可操作、可检查、可评估的具体任务,细化落实举措、健全闭环机制,确保各项部署落地生根、见行见效。要履责于行,坚持常态化对照检视,主动向党章党规党纪对标,向人民群众新期待看齐,向先进典型学习,深入查找在思想、政治、作风、能力、廉洁等方面的差距不足,以“抓铁有痕、踏石留印”的劲头整改提升,持续推动自我革命走深走实,为“十五五”高质量发展营造风清气正的政治生态与担当作为的干事氛围。</w:t>
      </w:r>
    </w:p>
    <w:p w14:paraId="2862E634">
      <w:pPr>
        <w:rPr>
          <w:rFonts w:hint="eastAsia"/>
        </w:rPr>
      </w:pPr>
    </w:p>
    <w:p w14:paraId="48E20A3D">
      <w:pPr>
        <w:rPr>
          <w:rFonts w:hint="eastAsia"/>
        </w:rPr>
      </w:pPr>
    </w:p>
    <w:p w14:paraId="7139C00B">
      <w:pPr>
        <w:rPr>
          <w:rFonts w:hint="eastAsia"/>
        </w:rPr>
      </w:pPr>
      <w:r>
        <w:rPr>
          <w:rFonts w:hint="eastAsia"/>
        </w:rPr>
        <w:t>传承榜样精神勇担时代使命续写奋进华章</w:t>
      </w:r>
    </w:p>
    <w:p w14:paraId="6058F067">
      <w:pPr>
        <w:rPr>
          <w:rFonts w:hint="eastAsia"/>
        </w:rPr>
      </w:pPr>
      <w:r>
        <w:rPr>
          <w:rFonts w:hint="eastAsia"/>
        </w:rPr>
        <w:t>1月20日晚,中央组织部、中央广播电视总台联合制作的《榜样10》专题节目重磅播出。节目中,茹振钢、梁建英、冷晓琨、田野、罗胤5名党员同志,以及义乌市天盟实业投资有限公司党支部、空军95944部队60分队党支部代表登台宣讲,以鲜活事迹勾勒初心轮廓,用真挚讲述传递担当力量,生动诠释了中国共产党人的精神品质与时代风采。在“十五五”开局启程的关键节点,广大党员干部当循榜样之光、汲奋进之力,常怀忠诚之志、常守为民之德、常担实干之责,在新时代新征程上奋勇争先、建功立业。</w:t>
      </w:r>
    </w:p>
    <w:p w14:paraId="5910F8D3">
      <w:pPr>
        <w:rPr>
          <w:rFonts w:hint="eastAsia"/>
        </w:rPr>
      </w:pPr>
      <w:r>
        <w:rPr>
          <w:rFonts w:hint="eastAsia"/>
        </w:rPr>
        <w:t>循榜样之光,砥砺对党忠诚的政治品格。“石可破也,而不可夺坚;丹可磨也,而不可夺赤。”对党忠诚是共产党人首要的政治品质,是融入血脉的灵魂支柱,更是榜样们跨越岁月、始终坚守的精神底色。小麦育种专家茹振钢四十余载躬身田垄,以“共产党员就不怕困难,只要对国家、对人民有好处,就要干”的执着,培育推广“矮抗58”等优良品种,助力全国小麦增产400多亿斤,用“把论文写在大地上”的坚守诠释报国初心;高铁领军者梁建英深耕行业三十余载,带领团队勇攀科技高峰,推动CRH380A动车组创造486.1公里/小时的世界铁路运营试验最高时速,让“中国速度”领跑全球,用技术突破践行使命担当。榜样们的事迹印证,对党忠诚从不是空洞的口号,而是危难时刻的挺身而出、平凡岗位上的履职尽责、攻坚克难时的执着坚守。广大党员干部当以榜样为旗,把坚定理想信念作为终身课题,坚持不懈用习近平新时代中国特色社会主义思想凝心铸魂,在学思践悟中深刻领悟“两个确立”的决定性意义,增强“四个意识”、坚定“四个自信”、做到“两个维护”。要将个人理想融入党和国家事业大局,始终做到在党言党、在党忧党、在党为党,以“不改其心、不移其志、不毁其节”的坚守站稳政治立场,在直面挑战、砥砺前行中,为伟大事业注入源源不断的力量。</w:t>
      </w:r>
    </w:p>
    <w:p w14:paraId="1203E450">
      <w:pPr>
        <w:rPr>
          <w:rFonts w:hint="eastAsia"/>
        </w:rPr>
      </w:pPr>
      <w:r>
        <w:rPr>
          <w:rFonts w:hint="eastAsia"/>
        </w:rPr>
        <w:t>怀榜样之情,坚守为民服务的初心使命。“治国有常,利民为本。”全心全意为人民服务是我们党的根本宗旨,真正的榜样根植于人民、服务于人民,他们的价值在为民奉献中闪光。基层司法工作者罗胤扎根一线二十余载,腿里带着钢钉、头上顶着钛板,仍奔走在街巷村落,把群众的“小事”当作“头等大事”,用乡音土语传递法治真谛,将近百份调解协议化作守护群众权益的坚实屏障,让法治温度直抵人心;空军95944部队60分队作为特级英雄黄继光生前所在连,始终牢记“请党和人民放心”的誓言,在抗洪的惊涛骇浪中筑牢坚堤,于抗震的断壁残垣间逆行冲锋,为保护群众生命财产安全枕戈待旦、夙夜不懈,用铁血担当诠释人民至上。榜样们用一言一行,将为民宗旨铭刻于心、践之于行,生动诠释了共产党人的深厚情怀与责任担当。广大党员干部要向榜样看齐,永葆为民初心,恪守为民之责,主动走进田间地头、坐上群众炕头,用脚步丈量民情,以真心倾听民声,在破解发展难题、回应民生关切中,不断校准“我是谁、为了谁、依靠谁”的价值坐标。要深刻领悟“民之所忧,我必念之;民之所盼,我必行之”的内涵,用心用情办好就业、教育、医疗、住房等民生实事,悉心守护万家灯火、呵护群众幸福,以无数“小家”的安稳顺遂,汇聚起中国“大家”蒸蒸日上、行稳致远的磅礴伟力。</w:t>
      </w:r>
    </w:p>
    <w:p w14:paraId="51846097">
      <w:pPr>
        <w:rPr>
          <w:rFonts w:hint="eastAsia"/>
        </w:rPr>
      </w:pPr>
      <w:r>
        <w:rPr>
          <w:rFonts w:hint="eastAsia"/>
        </w:rPr>
        <w:t>践榜样之行,厚植实干担当的奋斗底色。“山海寻梦,不觉其远;前路迢迢,阔步而行。”新时代是奋斗者的时代,榜样正是奋斗征途上最耀眼的旗帜,他们以实干为笔、以奋进为墨,在各自岗位上书写了无愧于时代的精彩篇章。“创业闯将”冷晓琨深耕科技创新前沿,从零起步攻克机器人核心零部件“卡脖子”难题,带领团队以精益求精的执着日夜攻关,让“夸父”机器人国产化率超90%,用实绩诠释了新时代青年“把论文写在祖国大地上”的使命担当;田野院士三十余年深耕数论与算术代数几何领域,甘坐“冷板凳”、潜心钻科研,解决多个国际数学难题,其突破性工作被国际同行称为“田的突破”,为青年学者树立了专注学术、追求真理的标杆。广大党员干部当以榜样为镜,涵养“功成不必在我,功成必定有我”的担当精神,既要立足本职岗位,脚踏实地、精益求精,把每一项工作做细做实做好;又要主动面对新形势新挑战,发扬“逢山开路、遇水架桥”的闯劲、“敢为人先、锐意进取”的拼劲、“踏石留印、抓铁有痕”的干劲,敢于突破思维定势、勇于攻坚克难,在复杂问题面前不退缩,在急难险重任务面前不推诿。要始终保持“时不我待、只争朝夕”的紧迫感,在科技自立自强、产业转型升级、乡村全面振兴等主战场勇挑重担、奋勇争先,用实干实绩诠释共产党人的使命担当。</w:t>
      </w:r>
    </w:p>
    <w:p w14:paraId="234C6370">
      <w:pPr>
        <w:rPr>
          <w:rFonts w:hint="eastAsia"/>
        </w:rPr>
      </w:pPr>
      <w:r>
        <w:rPr>
          <w:rFonts w:hint="eastAsia"/>
        </w:rPr>
        <w:t>榜样如光,照亮前行之路;初心如炬,点燃奋进激情。《榜样10》专题节目中的每一位榜样,都是新时代奋斗者的生动缩影,他们的精神跨越山海、直抵人心。广大党员干部当以榜样为指引,将感动转化为行动、将榜样力量融入血脉,以忠诚铸魂、以为民立身、以实干成事,在推进中国式现代化的伟大实践中奋勇争先,书写无愧于党、无愧于人民、无愧于时代的崭新答卷!</w:t>
      </w:r>
    </w:p>
    <w:p w14:paraId="24B2F65C">
      <w:pPr>
        <w:rPr>
          <w:rFonts w:hint="eastAsia"/>
        </w:rPr>
      </w:pPr>
    </w:p>
    <w:p w14:paraId="22F4F4E5">
      <w:pPr>
        <w:rPr>
          <w:rFonts w:hint="eastAsia"/>
        </w:rPr>
      </w:pPr>
    </w:p>
    <w:p w14:paraId="203E9620">
      <w:pPr>
        <w:rPr>
          <w:rFonts w:hint="eastAsia"/>
        </w:rPr>
      </w:pPr>
      <w:r>
        <w:rPr>
          <w:rFonts w:hint="eastAsia"/>
        </w:rPr>
        <w:t>传承榜样之光照亮“十五五”奋进征程</w:t>
      </w:r>
    </w:p>
    <w:p w14:paraId="3AAEFE03">
      <w:pPr>
        <w:rPr>
          <w:rFonts w:hint="eastAsia"/>
        </w:rPr>
      </w:pPr>
      <w:r>
        <w:rPr>
          <w:rFonts w:hint="eastAsia"/>
        </w:rPr>
        <w:t>1月20日晚,由中央组织部、中央广播电视总台联合制作的《榜样10》专题节目播出。节目集中展现了茹振钢、梁建英、冷晓琨、田野、罗胤5名党员和义乌市天盟实业投资有限公司党支部、空军95944部队60分队党支部的先进事迹。广大党员干部要从榜样们身上汲取力量,传承榜样之光,照亮奋进之路,在以中国式现代化全面推进中华民族伟大复兴的新征程上,不断书写党和人民满意的时代答卷。</w:t>
      </w:r>
    </w:p>
    <w:p w14:paraId="274CA01E">
      <w:pPr>
        <w:rPr>
          <w:rFonts w:hint="eastAsia"/>
        </w:rPr>
      </w:pPr>
      <w:r>
        <w:rPr>
          <w:rFonts w:hint="eastAsia"/>
        </w:rPr>
        <w:t>传承榜样“愿得此身长报国”的忠诚之光,照亮旗帜鲜明、矢志不渝的信仰征程。信仰二字,从来不是空洞的口号,而是融入生命的自觉选择。茹振钢俯身麦田四十余载,毕生追求“让中国人端稳自己的饭碗”;梁建英带领团队攻克高铁技术壁垒,让“中国速度”领跑世界。他们将对党的忠诚、对祖国的热爱,转化为了对事业的极致追求。这种信仰,是危急时刻的挺身而出,也是平凡岗位上的默默坚守,更是无论何时何地,始终与党和人民同心同向的政治本色。广大党员干部要向榜样学习,将“国之大者”放在心上,把个人理想融入国家需求,接过前辈们为中国人民谋幸福、为中华民族谋复兴的接力棒,做到在复杂形势面前不迷航、在艰巨斗争面前不退缩,在重大任务和关键时刻,要挺身而出、冲锋在前,用实实在在的业绩诠释对党忠诚。</w:t>
      </w:r>
    </w:p>
    <w:p w14:paraId="452009A0">
      <w:pPr>
        <w:rPr>
          <w:rFonts w:hint="eastAsia"/>
        </w:rPr>
      </w:pPr>
      <w:r>
        <w:rPr>
          <w:rFonts w:hint="eastAsia"/>
        </w:rPr>
        <w:t>传承榜样“不破楼兰终不还”的奋斗之光,照亮坚韧不拔、久久为功的担当征程。习近平总书记强调:“伟大梦想不是等得来、喊得来的,而是拼出来、干出来的。”非凡的成就,无不源于滴水穿石的执着与坚守。田野对数学研究充满热忱痴迷,即便在病榻之上,仍心系研究,未曾停歇;冷晓琨从学生时代起便潜心机器人研究,勇闯科技“无人区”,把机器人技术做到世界前沿。他们身上,没有“躺平”的懈怠,只有“奔跑”的姿态;没有“镀金”的功利,只有“扎根”的坚实。广大党员干部要向榜样学习,发扬钉钉子精神,对于定下的目标、看准的事,一锤接着一锤敲,一步紧跟一步行。面对新的“娄山关”“腊子口”,要敢挑最重的担子、敢啃最硬的骨头、敢接最烫的山芋,时刻保持干字当头,把不可能变为可能,努力在平凡的岗位上做出不平凡的成绩。</w:t>
      </w:r>
    </w:p>
    <w:p w14:paraId="67A2010A">
      <w:pPr>
        <w:rPr>
          <w:rFonts w:hint="eastAsia"/>
        </w:rPr>
      </w:pPr>
      <w:r>
        <w:rPr>
          <w:rFonts w:hint="eastAsia"/>
        </w:rPr>
        <w:t>传承榜样“俯首甘为孺子牛”的奉献之光,照亮念兹在兹、枝叶关情的为民征程。“民之所忧,我必念之;民之所盼,我必行之。”这几乎是所有榜样共同的语言。“钢铁女战士”罗胤,扎根基层司法战线二十余载,积极牵头搭建公益法律服务平台,切实解决了辖区百姓大量法律问题,用持久行动温暖人心。空军95944部队60分队党支部,多次在急难险重任务中当先锋、打头阵,在保家卫国中践行着人民至上的庄严承诺。广大党员干部要向榜样学习,始终牢记中国共产党根基在人民、血脉在人民、力量在人民,时刻把人民放在心中最高位置,把人民群众对美好生活的向往作为奋斗目标。要坚持从群众中来、到群众中去,把论文写在大地上、把汗水洒在田埂间,真正走到群众身边,解决他们最急难愁盼的生产问题,把工作做到群众心坎上,让热气腾腾的“小家”,带动中国这个“大家”蒸蒸日上。</w:t>
      </w:r>
    </w:p>
    <w:p w14:paraId="46FBD230">
      <w:pPr>
        <w:rPr>
          <w:rFonts w:hint="eastAsia"/>
        </w:rPr>
      </w:pPr>
    </w:p>
    <w:p w14:paraId="667BEE54">
      <w:pPr>
        <w:rPr>
          <w:rFonts w:hint="eastAsia"/>
        </w:rPr>
      </w:pPr>
    </w:p>
    <w:p w14:paraId="7DF25621">
      <w:pPr>
        <w:rPr>
          <w:rFonts w:hint="eastAsia"/>
        </w:rPr>
      </w:pPr>
      <w:r>
        <w:rPr>
          <w:rFonts w:hint="eastAsia"/>
        </w:rPr>
        <w:t>从“卷”中汲取真理写好为民服务“更”字篇</w:t>
      </w:r>
    </w:p>
    <w:p w14:paraId="400AFFB9">
      <w:pPr>
        <w:rPr>
          <w:rFonts w:hint="eastAsia"/>
        </w:rPr>
      </w:pPr>
      <w:r>
        <w:rPr>
          <w:rFonts w:hint="eastAsia"/>
        </w:rPr>
        <w:t>中共中央办公厅转发《中央宣传部、中央组织部关于认真组织学习〈习近平谈治国理政〉第五卷的通知》,要求各地区各部门结合实际认真贯彻落实。这部著作集中展现了马克思主义中国化时代化的最新成果,贯穿着“人民至上”的赤子情怀和价值追求。广大党员干部作为为民服务的主力军,当深学细悟第五卷,在新时代新征程上书写为民服务新篇章,让人民群众的获得感、幸福感、安全感更加充实、更有保障、更可持续。</w:t>
      </w:r>
    </w:p>
    <w:p w14:paraId="770E37DE">
      <w:pPr>
        <w:rPr>
          <w:rFonts w:hint="eastAsia"/>
        </w:rPr>
      </w:pPr>
      <w:r>
        <w:rPr>
          <w:rFonts w:hint="eastAsia"/>
        </w:rPr>
        <w:t>深学铸魂,一心一意让为民初心更坚定。忠诚是共产党人首要的政治品质,更是为民服务的根本前提。《习近平谈治国理政》第五卷深刻阐明了“两个确立”的决定性意义,为党员干部筑牢信仰之基、补足精神之钙提供了根本遵循。只有始终坚守对党忠诚的政治本色,深植为民初心,才能在为民服务的道路上不偏航、不走样。党员干部要把第五卷与前四卷贯通起来学习,坚持读原著、学原文、悟原理,深刻把握其中蕴含的马克思主义立场观点方法,深刻领悟“人民至上”的核心要义。通过系统学习,不断提高政治判断力、政治领悟力、政治执行力,始终把人民放在心中最高位置,将为民服务的信念根植于思想深处,并将之转化为不可动摇的政治自觉。“江山就是人民,人民就是江山”的重要论述,在第五卷中有着充分阐释和生动体现。要时刻叩问“我是谁、为了谁、依靠谁”,始终牢记党的初心使命,把群众的安危冷暖放在心上,把为民造福作为最大政绩。无论职务高低、岗位大小,都要保持对人民的赤子之心,以“无我”的境界投身为民服务实践,让忠诚于党与忠诚于民高度统一。</w:t>
      </w:r>
    </w:p>
    <w:p w14:paraId="09726D6D">
      <w:pPr>
        <w:rPr>
          <w:rFonts w:hint="eastAsia"/>
        </w:rPr>
      </w:pPr>
      <w:r>
        <w:rPr>
          <w:rFonts w:hint="eastAsia"/>
        </w:rPr>
        <w:t>细悟增能,一点一滴让服务本领更过硬。为民服务不仅要有赤诚之心,更要有过硬本领。《习近平谈治国理政》第五卷既有高屋建瓴的理论指引,也有务实管用的实践方法,为党员干部提升服务能力提供了“金钥匙”。要提升察民情、听民意的能力,学习运用第五卷中蕴含的群众工作方法,坚持“从群众中来,到群众中去”,善于用群众听得懂的语言沟通交流,善于从家长里短中捕捉真实需求,善于从意见建议中把握工作方向。面对新形势下的新问题新挑战,党员干部要从第五卷中汲取攻坚克难的智慧,打破思维定势,创新工作思路。聚焦群众在就业、教育、医疗、养老等领域的痛点难点,强化问题导向,精准施策发力。不断提高统筹协调、应急处突、政策落实的能力,以“不破楼兰终不还”的韧劲,把民生难题一件一件解决好,把为民承诺一项一项落实好。要深刻领会第五卷中关于高质量发展的重要论述,把为民服务与推动发展有机结合起来。围绕共同富裕目标,不断提高把握新发展理念、构建新发展格局的能力,在促进产业发展、完善公共服务、优化发展环境等方面主动作为。</w:t>
      </w:r>
    </w:p>
    <w:p w14:paraId="518B374E">
      <w:pPr>
        <w:rPr>
          <w:rFonts w:hint="eastAsia"/>
        </w:rPr>
      </w:pPr>
      <w:r>
        <w:rPr>
          <w:rFonts w:hint="eastAsia"/>
        </w:rPr>
        <w:t>笃行正风,一枝一叶让干群联系更紧密。作风连着民心,作风关乎形象。《习近平谈治国理政》第五卷对党的作风建设提出了明确要求,强调要始终保持党同人民群众的血肉联系。党员干部的作风直接影响为民服务的成效,只有以优良作风笃行实干,才能拉近与群众的距离,在为民服务的道路上走得更稳、走得更远。要坚决摒弃形式主义、官僚主义,把工作重心放在解决实际问题上,把工作成效交给群众评判。坚持问政于民、问需于民、问计于民,让政策制定更贴合实际,让工作举措更具实效。要永葆清廉之风,从第五卷中汲取廉洁自律的思想养分,树立正确的权力观、地位观、利益观,始终做到心有所畏、言有所戒、行有所止。时刻牢记权力是人民赋予的,只能用来为人民谋福祉,坚决不碰红线、不越底线。以清廉本色守护民心,让群众感受到公平正义,让为民服务的过程更干净、更阳光。要涵养奉献之风,学习第五卷中蕴含的奉献精神,把群众利益放在首位,不计个人得失,主动担当作为。在关键时刻挺身而出,在急难险重任务面前勇挑重担,用自己的“辛苦指数”换取群众的“幸福指数”。以“捧着一颗心来,不带半根草去”的奉献情怀,把为民服务的实事办实、好事办好,让党心民心同频共振。</w:t>
      </w:r>
    </w:p>
    <w:p w14:paraId="2229E326">
      <w:pPr>
        <w:rPr>
          <w:rFonts w:hint="eastAsia"/>
        </w:rPr>
      </w:pPr>
    </w:p>
    <w:p w14:paraId="53BAE631">
      <w:pPr>
        <w:rPr>
          <w:rFonts w:hint="eastAsia"/>
        </w:rPr>
      </w:pPr>
    </w:p>
    <w:p w14:paraId="44813F7A">
      <w:pPr>
        <w:rPr>
          <w:rFonts w:hint="eastAsia"/>
        </w:rPr>
      </w:pPr>
      <w:r>
        <w:rPr>
          <w:rFonts w:hint="eastAsia"/>
        </w:rPr>
        <w:t>从“开年第一课”中汲取奋进新征程的磅礴力量</w:t>
      </w:r>
    </w:p>
    <w:p w14:paraId="0D6D844E">
      <w:pPr>
        <w:rPr>
          <w:rFonts w:hint="eastAsia"/>
        </w:rPr>
      </w:pPr>
      <w:r>
        <w:rPr>
          <w:rFonts w:hint="eastAsia"/>
        </w:rPr>
        <w:t>1月20日,省部级主要领导干部学习贯彻党的二十届四中全会精神专题研讨班在中央党校开班。习近平总书记在开班式上发表重要讲话,立足“十五五”时期战略方位,指出“党的二十届四中全会对‘十五五’时期经济社会发展作出战略部署,要全面深刻准确领会和把握”。党员干部要从“开年第一课”中汲取力量,牢牢把握“全面、深刻、准确”的要求,真正学懂弄通、笃行实干,让党的二十届四中全会的重要部署转化为实现“十五五”良好开局的生动实践。</w:t>
      </w:r>
    </w:p>
    <w:p w14:paraId="14EEE45C">
      <w:pPr>
        <w:rPr>
          <w:rFonts w:hint="eastAsia"/>
        </w:rPr>
      </w:pPr>
      <w:r>
        <w:rPr>
          <w:rFonts w:hint="eastAsia"/>
        </w:rPr>
        <w:t>以全局视野谋篇,在全面把握中增强系统思维。习近平总书记强调,全面就是要以全局视野领会全会精神,将各项部署作为一个整体来把握,不能顾此失彼。党的二十届四中全会的战略部署,是涵盖经济、科技、改革、民生、生态等多领域的有机整体,各方面任务相互支撑、逻辑紧密,构成了推动“十五五”时期发展的“四梁八柱”。党员干部要自觉跳出局部利益和部门本位的局限,胸怀“国之大者”,学会从党和国家事业发展全局的高度想问题、作决策、办事情。要坚决摒弃“一亩三分地”的思维定式,既要聚焦本职工作的重点任务,又要看清各项部署的内在联系,做到统筹推进、协同发力。在落实工作时,要坚持算大账、算长远账,正确处理局部与整体、当前与长远的关系,避免顾此失彼、畸轻畸重。要主动把本地本部门工作放到全国大局中审视校准,找准服务大局的切入点和突破口,通过发挥比较优势、补齐发展短板,以一域之优服务全局发展,让各项工作与中央部署同向同行、同频共振。</w:t>
      </w:r>
    </w:p>
    <w:p w14:paraId="34C74D36">
      <w:pPr>
        <w:rPr>
          <w:rFonts w:hint="eastAsia"/>
        </w:rPr>
      </w:pPr>
      <w:r>
        <w:rPr>
          <w:rFonts w:hint="eastAsia"/>
        </w:rPr>
        <w:t>以探究精神求真,在深刻领悟中把握核心要义。学习贯彻党的二十届四中全会精神,贵在深刻、重在通透,不能停留在表面认知、满足于一知半解。习近平总书记明确指出,深刻,就是要知其然又知其所以然。党员干部要把深刻领悟作为学习的重要标准,既要准确把握全会部署的目标任务、重点举措,搞清楚“是什么”;更要深入探究背后的战略考量、理论依据和实践要求,弄明白“为什么”“怎么做”。要坚持读原著、学原文、悟原理,结合党的创新理论系统学、联系发展实际深入学,避免浅尝辄止、浮于表面。要注重运用历史和现实、理论和实践、国际和国内相结合的学习方法,在反复揣摩、深入思考中把握发展规律,把政策要求转化为工作思路。要主动把自己摆进去、把职责摆进去、把工作摆进去,带着问题学、联系实际悟,不断提高运用全会精神破解难题、推动发展的能力,真正让理论学习成果内化于心、外化于行。</w:t>
      </w:r>
    </w:p>
    <w:p w14:paraId="052295F0">
      <w:pPr>
        <w:rPr>
          <w:rFonts w:hint="eastAsia"/>
        </w:rPr>
      </w:pPr>
      <w:r>
        <w:rPr>
          <w:rFonts w:hint="eastAsia"/>
        </w:rPr>
        <w:t>以精准尺度施策,在准确执行中强化责任担当。习近平总书记强调,准确,就是要精准把握政策界限和尺度,做到该为的必须为、能为的努力为、不该为的决不为。“十五五”时期发展环境复杂多变,不确定难预料因素增多,更需要在政策执行中坚守底线、精准发力。党员干部要坚持实事求是,立足地区实际、行业特点,既不折不扣落实中央统一部署,又因地制宜探索具体路径,让政策执行既符合上级要求又贴合基层实际;要坚守原则底线,明确什么能做、什么不能做,在深化改革中坚持正确方向,在扩大开放中维护国家安全,在推动发展中守住生态红线;要强化担当作为,对党中央明确的战略任务主动扛责、坚决落实,对符合发展规律和群众需求的工作全力以赴、务求实效;要坚持问题导向,精准识别工作中的堵点难点,靶向施策、精准发力,让每一项举措都落地有声、每一分努力都见之于成效,以实实在在的工作业绩回应党和人民的期待。</w:t>
      </w:r>
    </w:p>
    <w:p w14:paraId="4BA0676B">
      <w:pPr>
        <w:rPr>
          <w:rFonts w:hint="eastAsia"/>
        </w:rPr>
      </w:pPr>
    </w:p>
    <w:p w14:paraId="3DC7668A">
      <w:pPr>
        <w:rPr>
          <w:rFonts w:hint="eastAsia"/>
        </w:rPr>
      </w:pPr>
    </w:p>
    <w:p w14:paraId="56584256">
      <w:pPr>
        <w:rPr>
          <w:rFonts w:hint="eastAsia"/>
        </w:rPr>
      </w:pPr>
      <w:r>
        <w:rPr>
          <w:rFonts w:hint="eastAsia"/>
        </w:rPr>
        <w:t>从听讲到主讲:让党的创新理论“声”入人心</w:t>
      </w:r>
    </w:p>
    <w:p w14:paraId="1A4752C7">
      <w:pPr>
        <w:rPr>
          <w:rFonts w:hint="eastAsia"/>
        </w:rPr>
      </w:pPr>
      <w:r>
        <w:rPr>
          <w:rFonts w:hint="eastAsia"/>
        </w:rPr>
        <w:t>近日,《求是》杂志发表习近平总书记重要文章《学习好贯彻好党的二十届四中全会精神》,文章强调“要深入学习领会全会精神,通过各种方式组织好全会精神的学习、宣讲、宣传,使全党全社会领会好全会精神”。作为扎根基层一线的选调生,我们既是党的创新理论的“听讲者”,更是理论落地的“主讲人”,肩负着让理论从“纸上条文”变为“田间实践”、从“抽象概念”化作“民生实效”的重要使命。</w:t>
      </w:r>
    </w:p>
    <w:p w14:paraId="17C87599">
      <w:pPr>
        <w:rPr>
          <w:rFonts w:hint="eastAsia"/>
        </w:rPr>
      </w:pPr>
      <w:r>
        <w:rPr>
          <w:rFonts w:hint="eastAsia"/>
        </w:rPr>
        <w:t>以“听讲者”的自觉深学细悟,让学习有“靶向性”。习近平总书记指出,“道不可坐论,理不能空谈。”理论学习的价值,在于为解决现实问题提供“思想罗盘”。学习党的二十届四中全会精神,对基层选调生而言,绝非“完成任务式”的被动听讲,而是要带着基层实际深钻细研的主动求索。我们既要坚持原原本本读原著、逐字逐句悟原理,全面把握“十五五”规划建议中“农业农村现代化”“共同富裕”等核心部署的精神实质,更要学会“把理论装进口袋、把问题记在心头”,带着祁东的乡土实际去思考、去对接。比如,学习“发展新型农村集体经济”时,不能只停留在读懂条文,更要追问“如何让这一部署破解祁东黄花菜储存难、红薯粉条销路窄的问题”;理解“健全基层治理体系”时,要琢磨“怎样将‘祠堂议事’的传统习俗与现代治理要求结合,提升村民参与的积极性”。这种问题导向式的学习,不仅能避免理论与实践“两张皮”,更能让我们在后续与乡亲交流时,有底气回应“种什么能增收”“办事怎么更方便”等真问题,为从“听讲者”向“主讲人”的转变夯实基础。唯有把理论学“实”、把问题找“准”,才能成为真正懂理论、懂基层的“先行者”。</w:t>
      </w:r>
    </w:p>
    <w:p w14:paraId="207EA3DD">
      <w:pPr>
        <w:rPr>
          <w:rFonts w:hint="eastAsia"/>
        </w:rPr>
      </w:pPr>
      <w:r>
        <w:rPr>
          <w:rFonts w:hint="eastAsia"/>
        </w:rPr>
        <w:t>以“主讲人”的担当推动宣讲,让宣讲有“烟火气”。习近平总书记强调,要“让党的创新理论‘飞入寻常百姓家’”。基层宣讲最怕“照本宣科”,若只用“书面语”讲“大道理”,只会让群众“听着走神、听完忘事”。做好理论传播者,关键要把握“三个转变”:从“会场宣讲”转向“生活宣讲”,从“单向灌输”转向“双向互动”,从“讲完即止”转向“讲用结合”。在湖南祁东,选调生宣讲团创造性地将专业理论、青春故事、本土实践与多元互动进行深度融合,形成了一种可复制、可推广的“沉浸式”“参与式”宣讲新模式。讨论青年使命时,我们分享青春故事、重点深挖全会精神中关于教育、科技、人才的论述,更通过选调生扎根基层的成长故事,展现新时代青年将个人理想融入国家发展的生动实践;阐述生态文明时,我们展示参与河渠清淤、人居环境整治的前后对比,让大家明白,参与环境整治本身就是投身于“推动发展方式绿色转型”的具体体现。让群众感受到,党的政策不再是“遥不可及的条文”,而是“看得见、摸得着的改变”;宣讲不再是“念稿子”,而是有温度、有共鸣的对话。党的创新理论真正“带着泥土香”,走进群众心坎里。宣讲方法的革新,是新时代群众工作能力和理论武装水平的集中体现,为党的创新理论在青年群体中广泛传播提供了具有示范意义的“祁东样本”。</w:t>
      </w:r>
    </w:p>
    <w:p w14:paraId="075A1ED0">
      <w:pPr>
        <w:rPr>
          <w:rFonts w:hint="eastAsia"/>
        </w:rPr>
      </w:pPr>
      <w:r>
        <w:rPr>
          <w:rFonts w:hint="eastAsia"/>
        </w:rPr>
        <w:t>以“躬行者”的实干检验成效,让成效有“民生温度”。“理论的伟力,最终要体现在解决问题的实践中”。党的二十届四中全会为推进中国式现代化擘画了蓝图,而基层正是检验蓝图落地的“试验场”。选调生不仅要做理论的“主讲人”,更要做行动的“躬行者”。在祁东,我们将学习成果转化为推动发展、服务群众的实际行动,坚持以实干为检验标尺,将学习成果切实转化为推动高质量发展的实际成效,在服务群众的第一线展现青春担当。每一次实践都是对理论的再认识、再深化——在产业发展一线,我们主动接过“新农人”的使命,手把手帮乡亲们架起电商“新桥梁”,让祁东的特色农产品直连市场,把青春的锐气化为振兴产业的实在成果。在生态文明建设现场,我们争做“绿先锋”,带头挥锹清淤、动员扮靓庭院,将“绿水青山”的蓝图细化为家家户户门前的整洁与花香,用汗水兑现对这片土地的青春诺言。从理论认知到行动自觉,从政策理解到实践创造,我们在服务基层、服务群众的火热实践中,展现了新时代选调生扎根基层、服务人民的责任担当。</w:t>
      </w:r>
    </w:p>
    <w:p w14:paraId="1B4EFA38">
      <w:pPr>
        <w:rPr>
          <w:rFonts w:hint="eastAsia"/>
        </w:rPr>
      </w:pPr>
      <w:r>
        <w:rPr>
          <w:rFonts w:hint="eastAsia"/>
        </w:rPr>
        <w:t>通过“学、讲、干”的闭环,党的二十届四中全会精神真正转化为乡村振兴的“祁东样本”,展现出理论指引实践、青春服务人民的生动局面。我们在祁东的田埂上深刻体会到:党的创新理论从来不是“书斋里的学问”,而是扎根乡土、服务群众的“行动指南”。未来,我们将继续以“学”强基、以“讲”聚心、以“干”建功,让党的二十届四中全会精神在基层持续“声入人心”,用青春汗水书写乡村振兴的“祁东答卷”!</w:t>
      </w:r>
    </w:p>
    <w:p w14:paraId="1260CAA0">
      <w:pPr>
        <w:rPr>
          <w:rFonts w:hint="eastAsia"/>
        </w:rPr>
      </w:pPr>
    </w:p>
    <w:p w14:paraId="71DAC74A">
      <w:pPr>
        <w:rPr>
          <w:rFonts w:hint="eastAsia"/>
        </w:rPr>
      </w:pPr>
    </w:p>
    <w:p w14:paraId="698CFD87">
      <w:pPr>
        <w:rPr>
          <w:rFonts w:hint="eastAsia"/>
        </w:rPr>
      </w:pPr>
      <w:r>
        <w:rPr>
          <w:rFonts w:hint="eastAsia"/>
        </w:rPr>
        <w:t>从新年贺词中感悟向上的力量</w:t>
      </w:r>
    </w:p>
    <w:p w14:paraId="2874D792">
      <w:pPr>
        <w:rPr>
          <w:rFonts w:hint="eastAsia"/>
        </w:rPr>
      </w:pPr>
      <w:r>
        <w:rPr>
          <w:rFonts w:hint="eastAsia"/>
        </w:rPr>
        <w:t>岁序更替,华章日新。国家主席习近平通过中央广播电视总台和互联网,发表了二〇二六年新年贺词。回望2025年“十四五”收官之年的卓越成就,为2026年“十五五”开局之年凝聚阔步前行的向上力量。新年贺词字字温暖,令人鼓舞,句句有力,催人奋进。广大党员干部要感悟其中向上的力量,一起为梦想奋斗、为幸福打拼,续写新篇章。</w:t>
      </w:r>
    </w:p>
    <w:p w14:paraId="47616019">
      <w:pPr>
        <w:rPr>
          <w:rFonts w:hint="eastAsia"/>
        </w:rPr>
      </w:pPr>
      <w:r>
        <w:rPr>
          <w:rFonts w:hint="eastAsia"/>
        </w:rPr>
        <w:t>从心出发,在美好生活暖“心”利民中,感悟“一枝一叶总关情”的惠民力量。“柴米油盐、三餐四季,每个‘小家’热气腾腾,中国这个‘大家’就蒸蒸日上。”习近平主席新年贺词中的这句话,如同春风携暖,饱含着人民至上的不变初心,吹拂在每一个中华儿女的心间。过去一年,新就业群体权益有了进一步保障,适老化改造给老年人带来方便,育儿家庭每月多了300元补贴……这一桩桩一件件暖心利民举措,都是党和政府始终把人民对美好生活的向往作为出发点的生动体现。中国式现代化是以人民为中心的现代化。广大党员干部应坚持民生为大,时刻把“民之所忧”牢牢记在心中,全力将“民之所盼”件件落到实处,不断增强人民群众获得感幸福感。要深入基层一线,多坐坐群众的板凳、听听百姓的唠叨,弄清楚他们“怎么想、怎么看”,从而决定“干什么、怎么干”,切实把工作做到群众心坎上。</w:t>
      </w:r>
    </w:p>
    <w:p w14:paraId="78047C1F">
      <w:pPr>
        <w:rPr>
          <w:rFonts w:hint="eastAsia"/>
        </w:rPr>
      </w:pPr>
      <w:r>
        <w:rPr>
          <w:rFonts w:hint="eastAsia"/>
        </w:rPr>
        <w:t>向欣而行,在中华文化焕“欣”勃发中,感悟“文脉永续润山河”的文化力量。“传统与现代交融,中华文化绽放更加灿烂的光芒。”习近平主席在新年贺词中的话语,传递出对中华文化坚定的自信心。过去一年,文博热、非遗热不断升温,悟空和哪吒风靡全球,古韵国风成为“顶流审美”……越来越多“古老的”在一个个充满时代气息的文化创造中变成“新生的”,中华文化焕发新的时代光彩,展现出无限潜力。“泱泱中华,历史何其悠久,文明何其博大,这是我们的自信之基、力量之源。”在新的征程上,广大党员干部要深刻理解中华优秀传统文化是中华民族的突出优势,坚持走自己的路,筑牢文化自信之基。要把马克思主义的思想精髓同中华优秀传统文化的精神特质融会贯通起来,推进马克思主义中国化时代化,努力实现中华文化的创造性转化、创新性发展。</w:t>
      </w:r>
    </w:p>
    <w:p w14:paraId="776AD56D">
      <w:pPr>
        <w:rPr>
          <w:rFonts w:hint="eastAsia"/>
        </w:rPr>
      </w:pPr>
      <w:r>
        <w:rPr>
          <w:rFonts w:hint="eastAsia"/>
        </w:rPr>
        <w:t>用新作答,在科技水平领“新”跃升中,感悟“敢教日月换新天”的创新力量。从人工智能大模型你追我赶,到芯片自主研发有了新突破;从天问二号开启“追星”之旅,到人形机器人亮出“功夫模式”……竞相涌现的创新成果,彰显了中国在高水平科技领域拥有的强大创新力量。站在新的历史起点上,广大党员干部要清醒认识和深刻把握自己有什么、要什么、必须改变什么,立足地区所需、行业所能、未来所向,推进新质生产力发展。要整合好科技创新资源,持续深化“政产学研金介用”高效协同,把科技成果应用到具体产业和产业链上,推动科技成果加快转化为现实生产力。要在营造良好创新生态上善作为,高水平为企业和科研工作者搭建一系列平台载体,加强创新人才梯队建设,积极培育和壮大创新力量,为高质量发展赋能蓄力。</w:t>
      </w:r>
    </w:p>
    <w:p w14:paraId="6979BD9E">
      <w:pPr>
        <w:rPr>
          <w:rFonts w:hint="eastAsia"/>
        </w:rPr>
      </w:pPr>
    </w:p>
    <w:p w14:paraId="470A99D8">
      <w:pPr>
        <w:rPr>
          <w:rFonts w:hint="eastAsia"/>
        </w:rPr>
      </w:pPr>
    </w:p>
    <w:p w14:paraId="480B2861">
      <w:pPr>
        <w:rPr>
          <w:rFonts w:hint="eastAsia"/>
        </w:rPr>
      </w:pPr>
      <w:r>
        <w:rPr>
          <w:rFonts w:hint="eastAsia"/>
        </w:rPr>
        <w:t>从周总理的风范看共产党人奋斗精神的传承</w:t>
      </w:r>
    </w:p>
    <w:p w14:paraId="27472EC7">
      <w:pPr>
        <w:rPr>
          <w:rFonts w:hint="eastAsia"/>
        </w:rPr>
      </w:pPr>
      <w:r>
        <w:rPr>
          <w:rFonts w:hint="eastAsia"/>
        </w:rPr>
        <w:t>光阴流转,周总理辞世已近五十载。然其风范襟怀,恰如西花厅海棠,岁岁盛放,历久弥新。周总理的一生,是共产党人全心全意为人民服务根本宗旨的集中展现,值此“十五五”新征程开局之际,尤需用心体悟周总理润物无声的日常实践与身体力行,从中汲取智慧与力量。</w:t>
      </w:r>
    </w:p>
    <w:p w14:paraId="074E9942">
      <w:pPr>
        <w:rPr>
          <w:rFonts w:hint="eastAsia"/>
        </w:rPr>
      </w:pPr>
      <w:r>
        <w:rPr>
          <w:rFonts w:hint="eastAsia"/>
        </w:rPr>
        <w:t>温度蕴初心,厚植为民服务的家国情怀。“人民总理爱人民”,朴素的话语是周总理一生为民奋斗的写照。他的奋斗从来不是“面壁十年”式的清冷独行,而是始终浸润着“兼济天下”的滚烫温度。在密云水库工地,他坚持为民工每日饮食补贴增加三毛钱;在新疆喀什视察,他走进纺织车间与维吾尔族女工亲切交谈,为促进汉族与少数民族通婚而“当红娘”;在邢台震区,他迎风讲话让群众背风而坐;在病榻上犹念民生疾苦,心系山西偏远山区贵出的“一分钱”盐价,挂念云南矿工的矽肺病防治等。这些看似微小却重若泰山的民生疾苦,在他心中从未被忽略。以至于在他身后,联合国降半旗致哀,这位没有一分钱存款、没有一个孩子的人,却赢得了整个世界的致敬。周总理这份“俯首甘为孺子牛”的公仆本色,将共产党人为民宗旨转化为可知可感的生命温度,在田间地头、工厂车间、百姓家中落地生根。这份温度,从未因时光流逝而冷却,反而在历史的接力中不断传承与升华。从全心全意为人民服务,到代表最广大人民的根本利益,再到以人民为中心的发展思想,表述不同,初心却始终如一:一切为了人民,一切依靠人民。作为新时代为民奋斗的答卷人,我们要胸怀“国之大者”,情系群众冷暖,要用心倾听群众的声音,用担当实干诠释初心使命。</w:t>
      </w:r>
    </w:p>
    <w:p w14:paraId="71A3C9BB">
      <w:pPr>
        <w:rPr>
          <w:rFonts w:hint="eastAsia"/>
        </w:rPr>
      </w:pPr>
      <w:r>
        <w:rPr>
          <w:rFonts w:hint="eastAsia"/>
        </w:rPr>
        <w:t>精度见真章,砥砺科学务实的奋斗本领。“对数字不许说‘大概’”,严厉的要求体现周总理高度负责的工作要求。在抗美援朝战争中,因志愿军大盖帽不方便机动作战、套头式单衣负伤后不方便穿脱,周总理建议改配成解放帽和开襟衫。这一细节调整,既体现了对实战需求的敏锐洞察,也蕴含着对官兵生命的深切关怀。当三年自然灾害的阴云笼罩全国时,周总理亲赴河北省邯郸市伯延公社深入调研,他穿行于街巷农舍,与乡亲们促膝交谈,在座谈会上倾听最真实的声音,掌握了大量第一手情况。这次“脚下沾泥、心中有数”的扎实调研,为后续中央制定符合实际国情的政策奠定了重要基础。在尼克松访华期间,精心安排清扫长城雪路、精心挑选接机仪仗队、精心准备宴会乐曲,周到的考量和细节的把控,不仅展现东道主对外宾的尊重,更展现礼仪之邦开放包容、以诚相待的大国气度。这种精益求精的精神,源于他对自然规律的深重敬畏、对人民福祉的炽热忠诚,以及对历史使命的郑重担当。唯有将这种“如切如磋、如琢如磨”的认真精神融入奋斗实践,我们才能在实现民族复兴的征程中,交出经得起时间检验的历史答卷。</w:t>
      </w:r>
    </w:p>
    <w:p w14:paraId="707A5801">
      <w:pPr>
        <w:rPr>
          <w:rFonts w:hint="eastAsia"/>
        </w:rPr>
      </w:pPr>
      <w:r>
        <w:rPr>
          <w:rFonts w:hint="eastAsia"/>
        </w:rPr>
        <w:t>厚度载精神,熔铸经世致用的务实丰碑。周总理在指导推进中国同英国的关系时,以“海纳百川,有容乃大”的胸襟和气度,提出“我们的态度是求同而不求异”,凝聚了海内外的广泛共识,开创了团结奋进的新局面。他在日内瓦会议上以和平共处五项原则奠定外交基石,在万隆会议上以“求同存异”的东方智慧凝聚共识,彰显了其将战略远见与具体实践相融合的卓越外交艺术;在三峡大坝建设和“两弹一星”工程中,他躬身入局、亲临一线,从长江三峡的勘探现场到戈壁深处的试验基地,都留下了他实地调研、协调工作的身影,只为奠定江河安澜和国防安全的根基;在与基辛格的对话中,周总理以“嫦娥奔月”的典故巧妙回应美方关于马王堆汉墓出土木炭的探询,既守住了文物保护的底线,又以东方诗意化解外交场合的微妙试探;而在他最后一次会见外宾时,他诙谐自嘲——“马克思的‘请帖’,我已经收到了”,则将他对生命的豁达、对信仰的坚守、对未竟事业的牵怀,举重若轻地化为一句从容的笑谈。在外,他是务实严谨的政治家;在内,他是严于律己的共产党员:27年的总理生涯,仅添置2双皮鞋和1双凉鞋,衣物补丁摞补丁;请客吃饭严格自费,日常饮食不过一荤一素一汤;对晚辈更是立下“十条家规”,字字恳切,严格要求,告诫晚辈要“不靠关系自奋起”。周总理工作和生活中体现的精神厚度,源自他对历史定位和战略纵深的深切认识,对民族文化和历史底蕴的深入体悟,对为民情怀和党性修养的深度融合,对严于律己和宽以待人的深刻实践。</w:t>
      </w:r>
    </w:p>
    <w:p w14:paraId="543C2D5E">
      <w:pPr>
        <w:rPr>
          <w:rFonts w:hint="eastAsia"/>
        </w:rPr>
      </w:pPr>
      <w:r>
        <w:rPr>
          <w:rFonts w:hint="eastAsia"/>
        </w:rPr>
        <w:t>“大鸾”虽逝,风范长存。周恩来同志的工作风范中沉淀着深远的战略视野、赤诚的为民情怀、纯粹的党性修养与深厚的文化底蕴。站在全面推进强国建设、民族复兴伟业的新征程上,我们追思周总理,更应以周总理为楷模,不断砥砺使命担当、滋养为民初心、锤炼党性修养、积淀文化自信,真正把精神力量转化为履职尽责的担当力度与服务群众的实践效能,在复兴征程上续写无愧于历史、无愧于时代、无愧于人民的崭新篇章。</w:t>
      </w:r>
    </w:p>
    <w:p w14:paraId="4587993C">
      <w:pPr>
        <w:rPr>
          <w:rFonts w:hint="eastAsia"/>
        </w:rPr>
      </w:pPr>
    </w:p>
    <w:p w14:paraId="4B56B245">
      <w:pPr>
        <w:rPr>
          <w:rFonts w:hint="eastAsia"/>
        </w:rPr>
      </w:pPr>
    </w:p>
    <w:p w14:paraId="0CFFA6B4">
      <w:pPr>
        <w:rPr>
          <w:rFonts w:hint="eastAsia"/>
        </w:rPr>
      </w:pPr>
      <w:r>
        <w:rPr>
          <w:rFonts w:hint="eastAsia"/>
        </w:rPr>
        <w:t>从总书记的12次“开年第一课”中汲取力量</w:t>
      </w:r>
    </w:p>
    <w:p w14:paraId="0478F45C">
      <w:pPr>
        <w:rPr>
          <w:rFonts w:hint="eastAsia"/>
        </w:rPr>
      </w:pPr>
      <w:r>
        <w:rPr>
          <w:rFonts w:hint="eastAsia"/>
        </w:rPr>
        <w:t>春启新程,思想领航。1月20日至23日,省部级主要领导干部学习贯彻党的二十届四中全会精神专题研讨班在京举行。党的十八大以来,总书记的12次“开年第一课”始终立足时代方位、紧扣发展大局、回应时代课题,既是凝心聚力的思想动员,也是谋篇布局的行动指南。作为党员干部,我们要深学细悟、笃行实干,从其中汲取思想伟力、奋进力量,将之转化为干事创业的实际成效。</w:t>
      </w:r>
    </w:p>
    <w:p w14:paraId="09BCF627">
      <w:pPr>
        <w:rPr>
          <w:rFonts w:hint="eastAsia"/>
        </w:rPr>
      </w:pPr>
      <w:r>
        <w:rPr>
          <w:rFonts w:hint="eastAsia"/>
        </w:rPr>
        <w:t>深学细悟砺初心,筑牢思想根基把方向。思想是行动的先导,理论是实践的指南。总书记的12次“开年第一课”,始终把强化理论武装、筑牢思想根基摆在首位,每次授课都紧扣党和国家中心工作,围绕时代发展的重大课题展开,为党员干部校准思想航向、补足精神之钙。从把握发展大势到明确使命任务,从锤炼政治品格到提升能力本领,一堂堂课程串联起新时代的发展脉络,彰显着党中央治国理政的战略智慧和使命担当。我们要以“开年第一课”为学习抓手,把学习贯彻党的二十届四中全会精神与领会习近平总书记重要讲话精神结合起来,始终坚持全局视野、系统思维,把各项部署作为一个整体来把握,做到知其然更知其所以然,精准把握政策界限和尺度。要通过深学细悟不断增进政治认同、思想认同、理论认同、情感认同,深刻领悟“两个确立”的决定性意义,坚决做到“两个维护”,始终在思想上政治上行动上同党中央保持高度一致,以坚定的理想信念和清醒的政治头脑把准发展方向、站稳政治立场。</w:t>
      </w:r>
    </w:p>
    <w:p w14:paraId="5AD83319">
      <w:pPr>
        <w:rPr>
          <w:rFonts w:hint="eastAsia"/>
        </w:rPr>
      </w:pPr>
      <w:r>
        <w:rPr>
          <w:rFonts w:hint="eastAsia"/>
        </w:rPr>
        <w:t>实干笃行担使命,锚定发展目标勇攻坚。大道至简,实干为要。党的二十届四中全会为“十五五”时期经济社会发展作出战略部署,明确了建设现代化产业体系、加快构建新发展格局、推动经济社会协调并进等重大任务,习近平总书记在此次专题研讨班上的重要讲话,更是为落实这些任务提供了路径方法。从“开年第一课”中汲取力量,关键在于把学习成果转化为干事创业的实际行动。我们要树立和践行正确政绩观,坚持从实际出发、按规律办事,自觉为人民出政绩、以实干出政绩。要锚定党的二十届四中全会确定的发展目标,聚焦现代化产业体系建设的核心任务,坚持智能化、绿色化、融合化方向,推动科技创新和产业创新深度融合;立足超大规模市场优势,加快构建新发展格局,实现国内国际双循环互促共进;始终把改善民生作为发展的出发点和落脚点,在发展经济的同时稳步提高人民生活品质。面对发展中的风险挑战,要大力弘扬斗争精神,勇于挺身而出、迎难而上,善于战风险、迎挑战、克难关,以钉钉子精神把各项工作落到实处。</w:t>
      </w:r>
    </w:p>
    <w:p w14:paraId="20CB30DC">
      <w:pPr>
        <w:rPr>
          <w:rFonts w:hint="eastAsia"/>
        </w:rPr>
      </w:pPr>
      <w:r>
        <w:rPr>
          <w:rFonts w:hint="eastAsia"/>
        </w:rPr>
        <w:t>锤炼本领强担当,锻造过硬队伍启新程。为政之要,惟在得人。办好中国的事情,关键在党、关键在人,实现“十五五”时期发展目标,开启中国式现代化建设新征程,离不开一支政治过硬、本领高强、作风优良的干部队伍。此次专题研讨班面向省部级主要领导干部这一“关键少数”,正是着眼于锻造骨干力量,以“头雁效应”带动干部队伍整体能力提升。从“开年第一课”中汲取力量,需要我们始终保持终身学习的态度,把学习作为一种政治责任、一种精神追求、一种生活方式,钻研党的创新理论,学习经济社会发展相关知识,不断提升专业素养、增强实干本领。要坚持科学决策、民主决策、依法决策,既立足全局把握国家发展规划的总体要求,又因地因事制宜制定地方和行业发展举措,确保各项工作定了就做、做就做好。要始终坚守廉洁自律的底线,保持反腐败高压态势,一体推进不敢腐、不能腐、不想腐,做到心有所畏、言有所戒、行有所止。要以“开年第一课”的要求为标尺,加强实践锻炼,在经风雨、见世面中壮筋骨、长才干,在新时代新征程上展现新担当、实现新作为。</w:t>
      </w:r>
    </w:p>
    <w:p w14:paraId="731B6B6E">
      <w:pPr>
        <w:rPr>
          <w:rFonts w:hint="eastAsia"/>
        </w:rPr>
      </w:pPr>
    </w:p>
    <w:p w14:paraId="4C496520">
      <w:pPr>
        <w:rPr>
          <w:rFonts w:hint="eastAsia"/>
        </w:rPr>
      </w:pPr>
    </w:p>
    <w:p w14:paraId="50ADD48F">
      <w:pPr>
        <w:rPr>
          <w:rFonts w:hint="eastAsia"/>
        </w:rPr>
      </w:pPr>
      <w:r>
        <w:rPr>
          <w:rFonts w:hint="eastAsia"/>
        </w:rPr>
        <w:t>搭建冬训课堂让全会精神入脑入心走深走实</w:t>
      </w:r>
    </w:p>
    <w:p w14:paraId="429FA450">
      <w:pPr>
        <w:rPr>
          <w:rFonts w:hint="eastAsia"/>
        </w:rPr>
      </w:pPr>
      <w:r>
        <w:rPr>
          <w:rFonts w:hint="eastAsia"/>
        </w:rPr>
        <w:t>近日,共产党员网推出乡科级以下干部、党员学习贯彻党的二十届四中全会精神培训课程。广大基层党组织要立足冬季学习黄金期,精心搭建冬训课堂,用好用活培训课程,以系统化、具象化、实践化的学习模式,推动党的二十届四中全会精神在基层党员干部心中扎根、在行动中见效。</w:t>
      </w:r>
    </w:p>
    <w:p w14:paraId="75BD033F">
      <w:pPr>
        <w:rPr>
          <w:rFonts w:hint="eastAsia"/>
        </w:rPr>
      </w:pPr>
      <w:r>
        <w:rPr>
          <w:rFonts w:hint="eastAsia"/>
        </w:rPr>
        <w:t>靶向施策让学习内容精准滴灌。理论学习的成效,始于内容的精准适配。党的二十届四中全会为“十五五”时期经济社会发展擘画了宏伟蓝图,涵盖高质量发展、科技自立自强、乡村全面振兴等一系列重大部署,内容丰富、内涵深刻。基层党组织搭建“冬训课堂”,针对乡科级干部,要重点解读全会提出的战略部署与基层治理的结合点,强化其统筹协调、破解难题的能力;面向普通党员,聚焦民生保障、服务群众等具体要求,用通俗语言阐释人民至上的发展思想。将共产党员网的培训课程作为核心素材,拆分理论要点、提炼实践路径,把“十五五”规划建议中的宏观表述,转化为基层可感知、可落实的工作方向。突出“按需施教”补齐能力短板。围绕全会强调的“加快农业农村现代化”“推进基层治理现代化”等重点任务,结合基层工作中的薄弱环节,补充针对性学习内容。无论是政策执行中的细节把握,还是服务群众时的沟通技巧,都纳入“冬训课堂”学习范畴,让党员干部在学习中补短板、强弱项,真正做到学有所思、学有所获。同时,严格落实党员教育培训要求,保证党的创新理论教育学时占比,确保理论武装不走过场。</w:t>
      </w:r>
    </w:p>
    <w:p w14:paraId="51AB54F9">
      <w:pPr>
        <w:rPr>
          <w:rFonts w:hint="eastAsia"/>
        </w:rPr>
      </w:pPr>
      <w:r>
        <w:rPr>
          <w:rFonts w:hint="eastAsia"/>
        </w:rPr>
        <w:t>创新形式让学习过程引人入胜。基层党员干部的知识结构、工作场景各不相同,搭建“冬训课堂”,需以创新形式增强吸引力、提升参与度,让全会精神在生动鲜活的学习氛围中入脑入心。充分利用共产党员网的线上课程资源,搭建便捷的线上学习平台,支持党员干部利用碎片化时间随时学、反复学,解决工学矛盾。线下则依托党群服务中心、新时代文明实践站等阵地,开展互动式研讨、专题式宣讲,组织党员干部围绕全会精神谈认识、谈思路、谈举措。构建“理论+场景”沉浸课堂,将全会精神融入基层工作场景之中。围绕乡村振兴、民生服务、矛盾调解等实际工作,设置模拟场景、开展案例研讨,让党员干部深化对全会精神的理解。邀请理论骨干、优秀基层干部进行靶向辅导,用身边事解读大政策、用家常话阐释大道理,让抽象的理论变得具体可感,使“冬训课堂”既有理论高度,又有实践温度。丰富“常态+特色”学习载体。结合冬季农闲、节日返乡等时机,开展“冬训夜校”“田间课堂”等特色活动,让学习融入日常、贴近生活。借助微信群、短视频等新媒体平台,推送学习要点、政策解读、先进经验,打造“指尖上的学习阵地”。</w:t>
      </w:r>
    </w:p>
    <w:p w14:paraId="52744419">
      <w:pPr>
        <w:rPr>
          <w:rFonts w:hint="eastAsia"/>
        </w:rPr>
      </w:pPr>
      <w:r>
        <w:rPr>
          <w:rFonts w:hint="eastAsia"/>
        </w:rPr>
        <w:t>知行合一让学习成果落地生根。学习的最终目的在于运用。搭建“冬训课堂”,核心是推动党员干部把全会精神转化为履职尽责的实际行动,把学习成果体现到为民办实事、推动发展的具体成效上。锚定“民生导向”转化学习成效。全会强调坚持“以满足人民日益增长的美好生活需要为根本目的”,基层党组织要引导党员干部把学习成果与为民服务紧密结合。聚焦群众急难愁盼问题,将“冬训课堂”所学运用到民生保障、环境整治、就业帮扶等具体工作中,把“国之大者”落实到“责之细处”。通过走访调研、民意收集,梳理民生需求清单,逐一落实解决,让群众在政策落地中感受到全会精神带来的新变化、新成效。紧扣“发展导向”推动工作落实。围绕全会部署的重点任务,引导党员干部找准工作切入点和着力点。在乡村振兴一线,运用所学知识谋划产业发展、完善基础设施;在基层治理中,践行全会精神推进共建共治共享,提升治理效能;在改革攻坚中,勇于探索创新,破解发展难题。建立“学习—实践—反馈”的闭环机制,定期梳理学习成果转化情况,及时发现问题、优化举措,确保全会精神真正转化为推动基层高质量发展的强大动力。强化“责任导向”压实学习成效。将“冬训课堂”学习情况与党员干部考核评价挂钩,建立学习台账、落实学习责任,推动学习成果见行见效。</w:t>
      </w:r>
    </w:p>
    <w:p w14:paraId="41E55EAC">
      <w:pPr>
        <w:rPr>
          <w:rFonts w:hint="eastAsia"/>
        </w:rPr>
      </w:pPr>
    </w:p>
    <w:p w14:paraId="10CBAF5C">
      <w:pPr>
        <w:rPr>
          <w:rFonts w:hint="eastAsia"/>
        </w:rPr>
      </w:pPr>
    </w:p>
    <w:p w14:paraId="08792FA5">
      <w:pPr>
        <w:rPr>
          <w:rFonts w:hint="eastAsia"/>
        </w:rPr>
      </w:pPr>
      <w:r>
        <w:rPr>
          <w:rFonts w:hint="eastAsia"/>
        </w:rPr>
        <w:t>答好十年“长江大保护”生态、创新、幸福答卷</w:t>
      </w:r>
    </w:p>
    <w:p w14:paraId="6C8F962C">
      <w:pPr>
        <w:rPr>
          <w:rFonts w:hint="eastAsia"/>
        </w:rPr>
      </w:pPr>
      <w:r>
        <w:rPr>
          <w:rFonts w:hint="eastAsia"/>
        </w:rPr>
        <w:t>2026年1月5日,恰逢推动长江经济带发展座谈会召开十周年。十年前习近平总书记主持召开座谈会,明确要求“把修复长江生态环境摆在压倒性位置,共抓大保护,不搞大开发”。殷殷嘱托,十年笃行,“共抓大保护、不搞大开发”“生态优先、绿色发展”的理念,已深深融入长江两岸的发展实践与人民共识。站在“十年回望、再启新程”的历史节点,广大党员干部须铭记嘱托,以永续发展的定力、绿色转型的智慧,奋力绘就生态长江、创新长江、幸福长江相融共生的壮美画卷。</w:t>
      </w:r>
    </w:p>
    <w:p w14:paraId="31250948">
      <w:pPr>
        <w:rPr>
          <w:rFonts w:hint="eastAsia"/>
        </w:rPr>
      </w:pPr>
      <w:r>
        <w:rPr>
          <w:rFonts w:hint="eastAsia"/>
        </w:rPr>
        <w:t>以生态之笔绘就绿水青山底色,答好永续发展的“根本题”。习近平总书记指出,推动长江经济带发展必须坚持生态优先。这深刻揭示了保护与发展的辩证关系,确立了长江治理的逻辑起点。从巴山蜀水到江南水乡,长江流域是我国重要的生态宝库和经济动脉,其生态环境状况关乎国家整体发展可持续性。“共抓大保护、不搞大开发”的“药方”,正是针对过去“开发无序、岸线紧张、污染加剧”的沉疴积弊。十年来,沿江省市雷霆治污,破解“化工围江”,实施长江“十年禁渔”,推进岸线修复,一系列硬招实招推动长江干流水质稳步提升,生物多样性逐步恢复。广大党员干部当胸怀“国之大者”,摒弃以牺牲环境换取短期增长的旧思维,牢固树立“功成不必在我、功成必定有我”的政绩观,以“一张蓝图绘到底”的战略定力,持续巩固长江生态环境保护成果,让一江清水绵延后世、惠泽人民。</w:t>
      </w:r>
    </w:p>
    <w:p w14:paraId="63DCC5FA">
      <w:pPr>
        <w:rPr>
          <w:rFonts w:hint="eastAsia"/>
        </w:rPr>
      </w:pPr>
      <w:r>
        <w:rPr>
          <w:rFonts w:hint="eastAsia"/>
        </w:rPr>
        <w:t>以创新之墨勾勒动能转换线条,答好转型升级的“关键题”。“不搞大开发”不是不要发展,而是要倒逼发展方式向“创新驱动、绿色引领”转变。习近平总书记作出明确指引:“以科技创新为引领,统筹推进生态环境保护和经济社会发展”。这为长江经济带高质量发展指明了破局之路。十年探索,沿江地区不再拼资源、拼消耗,而是聚焦培育新质生产力,推动产业绿色转型升级。从长江上游的成渝地区双城经济圈建设,到中游城市群的协同发展,再到下游长三角的科技创新策源,一条以科技创新为引领、绿色低碳为底色的高质量发展带正在形成。广大党员干部要深刻领会“生态优先、绿色发展”不是制约而是提升,善于运用改革创新的办法,破解生态保护与经济发展的“两难”命题,积极探索生态产品价值实现机制,大力发展循环经济、绿色产业,让“黄金水道”真正产出“黄金效益”,实现保护与发展的协同共进。</w:t>
      </w:r>
    </w:p>
    <w:p w14:paraId="7DEF6698">
      <w:pPr>
        <w:rPr>
          <w:rFonts w:hint="eastAsia"/>
        </w:rPr>
      </w:pPr>
      <w:r>
        <w:rPr>
          <w:rFonts w:hint="eastAsia"/>
        </w:rPr>
        <w:t>以幸福之纸承载民生福祉成色,答好人民至上的“初心题”。良好生态环境是最普惠的民生福祉。长江经济带覆盖11省市,人口规模和经济总量占据全国“半壁江山”,其生态质量直接关系到亿万人民群众的生活品质与幸福感。推动长江大保护,本质上是践行以人民为中心的发展思想。十年间,随着污染治理、生态修复的推进,沿江城市亲水空间不断拓展,人居环境显著改善,绿水青山重现带来了实实在在的获得感、幸福感、安全感。从“靠江吃江”到“靠江护江”,生产生活方式的转变,最终是为了人民的美好生活。广大党员干部要始终坚持以人民为中心,将长江生态环境治理作为重大民生工程来抓,着力解决突出的环境问题,提供更多优质生态产品,让长江的“生态颜值”转化为人民的“生活品质”,使母亲河真正成为滋养文明、造福人民的幸福河,在共护共享中凝聚起推动长江经济带高质量发展的磅礴力量。</w:t>
      </w:r>
    </w:p>
    <w:p w14:paraId="37940AE0">
      <w:pPr>
        <w:rPr>
          <w:rFonts w:hint="eastAsia"/>
        </w:rPr>
      </w:pPr>
    </w:p>
    <w:p w14:paraId="081F0C01">
      <w:pPr>
        <w:rPr>
          <w:rFonts w:hint="eastAsia"/>
        </w:rPr>
      </w:pPr>
    </w:p>
    <w:p w14:paraId="1CB974AC">
      <w:pPr>
        <w:rPr>
          <w:rFonts w:hint="eastAsia"/>
        </w:rPr>
      </w:pPr>
      <w:r>
        <w:rPr>
          <w:rFonts w:hint="eastAsia"/>
        </w:rPr>
        <w:t>打造“三个课堂”让全会精神在基层落地生根</w:t>
      </w:r>
    </w:p>
    <w:p w14:paraId="5CA8BC21">
      <w:pPr>
        <w:rPr>
          <w:rFonts w:hint="eastAsia"/>
        </w:rPr>
      </w:pPr>
      <w:r>
        <w:rPr>
          <w:rFonts w:hint="eastAsia"/>
        </w:rPr>
        <w:t>2026年1月1日出版的第1期《求是》杂志发表习近平总书记重要文章《学习好贯彻好党的二十届四中全会精神》,为全方位、多层次、宽领域做好全会精神宣讲工作提供了行动指南。宣讲有力度,落实才有深度。广大党员干部要找准宣讲与群众需求的结合点、与乡村发展的发力点,打造田间、庭院、产业“三个课堂”,让全会精神走进千家万户,为全面推进乡村振兴、加快农业农村现代化注入强劲动力。</w:t>
      </w:r>
    </w:p>
    <w:p w14:paraId="7575BC84">
      <w:pPr>
        <w:rPr>
          <w:rFonts w:hint="eastAsia"/>
        </w:rPr>
      </w:pPr>
      <w:r>
        <w:rPr>
          <w:rFonts w:hint="eastAsia"/>
        </w:rPr>
        <w:t>打造“田间课堂”,让全会宣讲与农事农时同频共振。农时不等人,宣讲要赶趟。党的二十届四中全会围绕“提升农业综合生产能力和质量效益”作出的系列部署,字字句句都关乎农民的“粮袋子”“钱袋子”。田间地头是农业生产的第一线,也是政策宣讲的最佳实践场。党员干部要扛起板凳走进麦田菜园、钻进大棚果园,把宣讲台搭在春耕备耕的田埂上、秋收晾晒的场院里,让宣讲节奏精准跟上农事农时。春耕时节,就紧扣“新一轮千亿斤粮食产能提升行动”,对着翻耕的土地算清种粮补贴、农机购置补贴的“收益账”,向种粮大户解读高标准农田建设、种业振兴的具体举措;秋收时节,就围绕粮食晾晒、仓储保鲜、收购价格等问题,宣讲农产品精深加工、品牌打造的扶持政策。并邀请农技专家现场示范病虫害绿色防控、水肥一体化管理等实用技术,把“科技农业”的概念转化为“能增产、能增收”的具体办法,让农民群众在劳作间隙听懂政策、吃透精神,真切感受到全会精神是指引农业发展、助力农民致富的“金钥匙”。</w:t>
      </w:r>
    </w:p>
    <w:p w14:paraId="24498808">
      <w:pPr>
        <w:rPr>
          <w:rFonts w:hint="eastAsia"/>
        </w:rPr>
      </w:pPr>
      <w:r>
        <w:rPr>
          <w:rFonts w:hint="eastAsia"/>
        </w:rPr>
        <w:t>打造“庭院课堂”,让全会宣讲与民声民愿同向同行。农家院落连着民心,家长里短传递温度。“推进宜居宜业和美乡村建设”是党的二十届四中全会赋予农村发展的新使命,也是亿万农民的心头期盼。党员干部要扑下身子,坐在农家小院的石凳上、门槛边,用拉家常的“大白话”解读全会精神,让宣讲内容精准对接民声民愿。聊人居环境,就结合“千万工程”的生动实践,讲讲农村改厕、垃圾分类、污水治理给村容村貌带来的改变,说说“出门见绿、推门见景”的宜居图景离大家有多近;谈民生保障,就聚焦老年人关心的养老补贴、医疗报销,年轻人关注的返乡创业扶持、技能培训,留守儿童牵挂的教育关爱等问题,逐条解读政策细则,现场回应群众诉求。同时,邀请村里的老党员、老干部、老模范现身说法,用“过去的苦日子”对比“现在的好生活”,让群众在今昔对比中感悟政策温度,让全会描绘的和美乡村蓝图成为群众看得见、摸得着的“细腻实景”。</w:t>
      </w:r>
    </w:p>
    <w:p w14:paraId="1362B16E">
      <w:pPr>
        <w:rPr>
          <w:rFonts w:hint="eastAsia"/>
        </w:rPr>
      </w:pPr>
      <w:r>
        <w:rPr>
          <w:rFonts w:hint="eastAsia"/>
        </w:rPr>
        <w:t>打造“产业课堂”,让全会宣讲与富民富村同力同向。产业兴旺是乡村振兴的重中之重,也是富民富村的根本路径。党的二十届四中全会强调要“提高强农惠农富农政策效能”,为乡村产业发展指明了方向。党员干部要把宣讲阵地延伸到乡村企业的生产车间、特色产业的示范基地、电商直播的带货现场,打造赋能产业发展的“产业课堂”,让全会精神与富民富村同力同向。围绕“培育壮大乡村特色产业”,向合作社社员讲解“一村一品”“农文旅融合”的发展模式,分享农产品精深加工、品牌打造的成功经验;针对返乡创业青年,解读创业补贴、小额信贷、税收减免等扶持政策,指导他们用好电商平台、短视频直播等新渠道,让“土特产”卖出好价钱;走进村集体经济项目现场,向村民说明盘活集体资产、发展乡村旅游、壮大特色种养的具体路径,算清村集体和村民的“分红账”,让群众明白“村强民才富”的深刻道理,将全会精神转化为推动产业升级的具体举措,让群众在增收致富中切实体会到“发展有奔头、日子有甜头”。</w:t>
      </w:r>
    </w:p>
    <w:p w14:paraId="081F2A27">
      <w:pPr>
        <w:rPr>
          <w:rFonts w:hint="eastAsia"/>
        </w:rPr>
      </w:pPr>
    </w:p>
    <w:p w14:paraId="2951648A">
      <w:pPr>
        <w:rPr>
          <w:rFonts w:hint="eastAsia"/>
        </w:rPr>
      </w:pPr>
    </w:p>
    <w:p w14:paraId="57A4AD95">
      <w:pPr>
        <w:rPr>
          <w:rFonts w:hint="eastAsia"/>
        </w:rPr>
      </w:pPr>
      <w:r>
        <w:rPr>
          <w:rFonts w:hint="eastAsia"/>
        </w:rPr>
        <w:t>砥砺新程勇破局青春逐梦“十五五”</w:t>
      </w:r>
    </w:p>
    <w:p w14:paraId="7B382DA9">
      <w:pPr>
        <w:rPr>
          <w:rFonts w:hint="eastAsia"/>
        </w:rPr>
      </w:pPr>
      <w:r>
        <w:rPr>
          <w:rFonts w:hint="eastAsia"/>
        </w:rPr>
        <w:t>党的二十届四中全会审议通过了《中共中央关于制定国民经济和社会发展第十五个五年规划的建议》,对未来五年发展作出顶层设计和战略擘画。蓝图越宏阔,越需要把准方向、稳住节奏;任务越繁重,越需要砥砺作风、守牢底线。青年干部处在改革发展主战场、服务群众最前沿,既要有想干事的热情,更要有能干事的本领、干成事的韧劲、干净干事的自觉,在“十五五”大考中把青春写在实处、把担当落到细处。</w:t>
      </w:r>
    </w:p>
    <w:p w14:paraId="640F4036">
      <w:pPr>
        <w:rPr>
          <w:rFonts w:hint="eastAsia"/>
        </w:rPr>
      </w:pPr>
      <w:r>
        <w:rPr>
          <w:rFonts w:hint="eastAsia"/>
        </w:rPr>
        <w:t>坚定信念,校正理论坐标,站稳政治立场。信念之坚定,决定脚步之从容;坐标之清晰,决定行动之精准。“十五五”时期,外部环境更趋复杂,发展任务更显叠加,各类风险挑战相互交织,更要把学习贯彻党的二十届四中全会精神作为重大政治任务。青年干部要在“学思用贯通、知信行统一”上下真功,把习近平新时代中国特色社会主义思想的立场观点方法转化为看问题、抓工作的“标尺”和“罗盘”,在大是大非面前不含糊、在风浪考验面前不摇摆、在诱惑围猎面前不松劲。尤其要把纪律规矩挺在前面,把权力当作责任、把岗位当作考场,常照镜子勤掸尘,在一言一行、一事一处中校准政治方向、校正价值取向,做到求真务实、敢于担当、清清爽爽。只有在思想上筑牢“防火墙”,在行为上拉紧“警戒线”,才能把好青春航向,稳稳驶向党和人民需要的地方。</w:t>
      </w:r>
    </w:p>
    <w:p w14:paraId="3DC533F5">
      <w:pPr>
        <w:rPr>
          <w:rFonts w:hint="eastAsia"/>
        </w:rPr>
      </w:pPr>
      <w:r>
        <w:rPr>
          <w:rFonts w:hint="eastAsia"/>
        </w:rPr>
        <w:t>锤炼能力,练就过硬本领,干出扎实业绩。蓝图不会自动兑现,目标不会自然落地,发展的每一次跨越都来自脚踏实地的推进。“十五五”时期,从现代化产业体系培育到治理体系效能提升,从城乡融合发展到生态价值转化,哪一项都不是轻轻松松就能完成的。青年干部要把能力建设摆在更突出的位置,把岗位所需作为学习所向,把功夫下在调查研究、统筹协调、攻坚克难上。遇到矛盾敢于直面,不把问题上交;面对风险善于预判,不把隐患拖大;推进工作注重闭环,不让落实悬空。要在急难险重任务中练胆魄,在复杂多变局面中练本事,把“任务清单”变成“结果清单”,把“时间表”变成“进度条”。同时要守住干事创业的边界感,做到既敢抓敢管又依规依纪,既追求速度质量又经得起监督检验。把实干作为最硬作风,把担当作为最亮底色,才能在真刀真枪的磨砺中锻就硬肩膀、练出硬功夫,真正以可见可感的业绩托起“十五五”的坚实开局。</w:t>
      </w:r>
    </w:p>
    <w:p w14:paraId="438D9968">
      <w:pPr>
        <w:rPr>
          <w:rFonts w:hint="eastAsia"/>
        </w:rPr>
      </w:pPr>
      <w:r>
        <w:rPr>
          <w:rFonts w:hint="eastAsia"/>
        </w:rPr>
        <w:t>激扬创新,打开思维空间,破出发展新路。发展之要,贵在破局;破局之道,重在创新。迈向“十五五”,传统路径的边际效应在变化,新动能新业态在生成,治理场景、产业形态、群众需求都在加速迭代。青年干部要敢于从“惯性思维”里跳出来,从“路径依赖”中走出来,既不因循守旧也不盲目冒进,善于用系统观念找准破题口,用改革办法打通堵点、卡点、痛点。要主动拥抱数字化变革,但更要警惕“数字化等于填报化”的偏差。创新的价值不在于概念时髦,而在于解决问题;不在于材料漂亮,而在于流程更顺、效率更高、群众更便捷。无论是产业升级中培育新赛道,还是公共服务中优化新流程,抑或基层治理中探索新机制,都要把“群众是否受益、基层是否减负、运行是否可持续”作为硬标尺,把创新建立在调查研究和风险评估之上,把试点建立在制度闭环和监督约束之中。用敢想敢试的锐气、善作善成的底气,把“新路子”走稳走实,才能为“十五五”发展注入源源不断的动力。</w:t>
      </w:r>
    </w:p>
    <w:p w14:paraId="49D8D213">
      <w:pPr>
        <w:rPr>
          <w:rFonts w:hint="eastAsia"/>
        </w:rPr>
      </w:pPr>
      <w:r>
        <w:rPr>
          <w:rFonts w:hint="eastAsia"/>
        </w:rPr>
        <w:t>一心为民,系紧群众冷暖,办成惠民实事。“十五五”开局起步,要让发展更有温度、治理更有精度、服务更有力度。青年干部要把人民立场作为根本立场,把群众满意作为第一标准。要把群众的难点当作工作的重点,把群众的抱怨当作改进的信号,把群众的认可当作最大的褒奖,推动“问题清单”转化为“责任清单”、把“需求账本”转化为“实事账单”。同时要把作风要求落实在服务细节里,坚决纠治推诿扯皮、冷硬横推,坚决反对把民生工作做成“形象工程”“面子工程”,更要严守廉洁底线,公私分明、慎独慎微,做到手中有权不任性、身处一线不失范。办好就业、教育、医疗、养老、住房等民生实事,靠的不是口号,而是耐心、细心与恒心;靠的不是热闹,而是持续用力、久久为功。把群众的急难愁盼放在心上,把为民的点滴小事抓在手上,才能让“十五五”的奋斗目标真正化作百姓看得见、摸得着的获得感。</w:t>
      </w:r>
    </w:p>
    <w:p w14:paraId="0987EBE4">
      <w:pPr>
        <w:rPr>
          <w:rFonts w:hint="eastAsia"/>
        </w:rPr>
      </w:pPr>
      <w:r>
        <w:rPr>
          <w:rFonts w:hint="eastAsia"/>
        </w:rPr>
        <w:t>潮起处自当扬帆,征途上尤须笃行。“十五五”新篇章即将开启,愿每一名青年干部都能在奔涌向前的时代浪潮中踏浪而行、奋楫争先,让青春在中国式现代化的壮阔实践中绽放光彩,在“十五五”的开局起步中镌刻无悔足迹、凝聚磅礴力量。</w:t>
      </w:r>
    </w:p>
    <w:p w14:paraId="385DDC5C">
      <w:pPr>
        <w:rPr>
          <w:rFonts w:hint="eastAsia"/>
        </w:rPr>
      </w:pPr>
    </w:p>
    <w:p w14:paraId="27E3EDE0">
      <w:pPr>
        <w:rPr>
          <w:rFonts w:hint="eastAsia"/>
        </w:rPr>
      </w:pPr>
    </w:p>
    <w:p w14:paraId="6C05045B">
      <w:pPr>
        <w:rPr>
          <w:rFonts w:hint="eastAsia"/>
        </w:rPr>
      </w:pPr>
      <w:r>
        <w:rPr>
          <w:rFonts w:hint="eastAsia"/>
        </w:rPr>
        <w:t>砥砺新风护航“十五五”新征程</w:t>
      </w:r>
    </w:p>
    <w:p w14:paraId="1A0E317F">
      <w:pPr>
        <w:rPr>
          <w:rFonts w:hint="eastAsia"/>
        </w:rPr>
      </w:pPr>
      <w:r>
        <w:rPr>
          <w:rFonts w:hint="eastAsia"/>
        </w:rPr>
        <w:t>近日,习近平总书记在中国共产党第二十届中央纪律检查委员会第五次全体会议上强调:“要坚持和加强党的全面领导,以更高标准、更实举措推进全面从严治党。”治国必先治党,党兴才能国强,站在“十五五”新的历史起点,广大党员干部要争做先锋表率,常态长效抓好作风建设,坚决把党的自我革命要求落实到位,以永远在路上的坚韧和执着,把全面从严治党不断引向深入,为实现“十五五”时期目标任务提供坚强保障。</w:t>
      </w:r>
    </w:p>
    <w:p w14:paraId="2C231431">
      <w:pPr>
        <w:rPr>
          <w:rFonts w:hint="eastAsia"/>
        </w:rPr>
      </w:pPr>
      <w:r>
        <w:rPr>
          <w:rFonts w:hint="eastAsia"/>
        </w:rPr>
        <w:t>筑牢信仰之基,以政治定力把稳航向。“十五五”时期我国发展环境面临深刻复杂变化,想要确保中国式现代化沿着正确轨道顺利推进,必须坚持用党的创新理论统一思想、统一意志、统一行动。要健全常态化理论学习机制,推动党的二十届四中全会精神和习近平新时代中国特色社会主义思想入脑入心,引导党员干部筑牢信仰之基、补足精神之钙、把稳思想之舵,不断夯实作风建设的思想根基。要通过严格的党内政治生活锤炼党性,高质量落实“三会一课”、民主生活会、组织生活会、谈心谈话等制度,深入检视干部思想动态与作风表现,坚定拥护“两个确立”、坚决做到“两个维护”,不断提高政治判断力、政治领悟力、政治执行力,确保党员干部始终在思想上政治上行动上同党中央保持高度一致,为实现“十五五”时期各项目标任务提供坚强作风保障。</w:t>
      </w:r>
    </w:p>
    <w:p w14:paraId="33DE6E49">
      <w:pPr>
        <w:rPr>
          <w:rFonts w:hint="eastAsia"/>
        </w:rPr>
      </w:pPr>
      <w:r>
        <w:rPr>
          <w:rFonts w:hint="eastAsia"/>
        </w:rPr>
        <w:t>坚持自我革命,以自省魄力破浪前行。自我革命是我们党跳出治乱兴衰历史周期率的第二个答案,必须保持前所未有的战略清醒与政治定力,将自我革命的精神内核贯穿于管党治党的全过程、各方面。要始终坚持严的主基调,以“刀刃向内”的勇气和“刮骨疗毒”的魄力,持续深化反腐败斗争,构建一体推进不敢腐、不能腐、不想腐体制机制,让“纸上制度”成为“带电高压线”,坚决清除阻碍经济社会发展的“拦路虎”“绊脚石”。“打铁必须自身硬”,广大党员干部要主动“照镜子、正衣冠”,在持续的实践磨砺中进行深刻的“政治体检”与思想淬炼,做到心有所畏、身有所正、言有所规、行有所止。唯有保持永远在路上的清醒认知,将党的自我革命要求落实到位,才能不断净化政治生态,为“十五五”时期高质量发展扫清障碍。</w:t>
      </w:r>
    </w:p>
    <w:p w14:paraId="2E5F03D1">
      <w:pPr>
        <w:rPr>
          <w:rFonts w:hint="eastAsia"/>
        </w:rPr>
      </w:pPr>
      <w:r>
        <w:rPr>
          <w:rFonts w:hint="eastAsia"/>
        </w:rPr>
        <w:t>汲取为民力量,以宗旨意识行稳致远。党的作风关系人心向背,决定党和国家事业成败。作风建设的根本在于站稳人民立场,必须深刻把握作风建设地区性、行业性、阶段性特点,将党中央的决策部署与人民群众的迫切期盼有机统一,坚持人民群众反对什么、痛恨什么,就坚决防范和纠正什么,把实施各项民生工程与整治群众身边的不正之风和腐败问题紧密结合,推动全面从严治党向基层延伸,通过实实在在的作风转变,让现代化建设成果更多更公平地惠及全体人民。“风清则气正,气正则心齐,心齐则事成”,要坚决扛稳管党治党政治责任,巩固拓展深入贯彻中央八项规定精神学习教育成果,营造风清气正的政治环境,既约束干部廉洁用权,又激励干部担当作为,为经济社会发展持续注入正能量,汇聚起推进中国式现代化的磅礴力量。</w:t>
      </w:r>
    </w:p>
    <w:p w14:paraId="3BBE7986">
      <w:pPr>
        <w:rPr>
          <w:rFonts w:hint="eastAsia"/>
        </w:rPr>
      </w:pPr>
    </w:p>
    <w:p w14:paraId="505924D3">
      <w:pPr>
        <w:rPr>
          <w:rFonts w:hint="eastAsia"/>
        </w:rPr>
      </w:pPr>
    </w:p>
    <w:p w14:paraId="612A1B4D">
      <w:pPr>
        <w:rPr>
          <w:rFonts w:hint="eastAsia"/>
        </w:rPr>
      </w:pPr>
      <w:r>
        <w:rPr>
          <w:rFonts w:hint="eastAsia"/>
        </w:rPr>
        <w:t>读懂“第五卷”答好民生卷</w:t>
      </w:r>
    </w:p>
    <w:p w14:paraId="28A85647">
      <w:pPr>
        <w:rPr>
          <w:rFonts w:hint="eastAsia"/>
        </w:rPr>
      </w:pPr>
      <w:r>
        <w:rPr>
          <w:rFonts w:hint="eastAsia"/>
        </w:rPr>
        <w:t>中共中央办公厅转发《中央宣传部、中央组织部关于认真组织学习〈习近平谈治国理政〉第五卷的通知》,并发出通知,要求各地区各部门结合实际认真贯彻落实。《习近平谈治国理政》第五卷深刻指出,“中国式现代化,民生为大”“让每一个中国人都过上美好生活”,字字千钧、句句深情,彰显了我们党始终与人民同呼吸、共命运、心连心的赤子情怀。作为新时代党员干部,必须把学习成果转化为为民服务的实际行动,以“学”铸魂、以“思”明向、以“行”践诺,在扎实推进共同富裕的伟大进程中,不断书写无愧于人民、无愧于时代的民生答卷。</w:t>
      </w:r>
    </w:p>
    <w:p w14:paraId="57FC450B">
      <w:pPr>
        <w:rPr>
          <w:rFonts w:hint="eastAsia"/>
        </w:rPr>
      </w:pPr>
      <w:r>
        <w:rPr>
          <w:rFonts w:hint="eastAsia"/>
        </w:rPr>
        <w:t>以“学”固本,在理论滋养中厚植为民初心。理论上的清醒是政治上坚定的前提,更是践行初心使命的根基所在。《习近平谈治国理政》第五卷系统擘画了新时代保障和改善民生的战略蓝图,强调要“进一步贯彻以人民为中心的发展思想,把促进全体人民共同富裕摆在更加突出的位置,坚持尽力而为、量力而行,循序渐进、久久为功”。这些重要论述,既是科学的方法论,也是鲜明的价值观,为我们指明了前进方向、提供了根本遵循。广大党员干部要坚持学思用贯通、知信行统一,将深化理论学习与坚守为民初心紧密结合起来,真正沉下去,深入田间地头、街头巷尾、工厂车间、村屯农家,在围坐闲谈中捕捉最真实的民情民意;在细问家庭收支、政策享受、生活变化中精准把握群众所思所盼;在回应关切、答疑释惑的过程中反观自身工作,不断优化服务举措、提升服务效能。同时,要善于运用“微党课”“微讲堂”“板凳会”等灵活多样的形式,用群众听得懂、记得住、有共鸣的语言,把《习近平谈治国理政》第五卷中蕴含的惠民政策、为民情怀讲清楚、讲鲜活、讲到百姓心坎上,让党的创新理论如春风化雨般“飞入寻常百姓家”,在润物无声中凝聚起同心奋进的磅礴力量。</w:t>
      </w:r>
    </w:p>
    <w:p w14:paraId="5576AD9B">
      <w:pPr>
        <w:rPr>
          <w:rFonts w:hint="eastAsia"/>
        </w:rPr>
      </w:pPr>
      <w:r>
        <w:rPr>
          <w:rFonts w:hint="eastAsia"/>
        </w:rPr>
        <w:t>以“思”促谋,在问题导向中找准为民路径。“多推出一些民生所急、民心所向的改革举措,多办一些惠民生、暖民心、顺民意的实事,使改革能够让人民群众有更多获得感、幸福感、安全感。”这是《习近平谈治国理政》第五卷对民生工作的明确要求。提高人民生活品质,必须坚持问题导向、需求导向、效果导向,在问计于民、问需于民中寻找最优解。实践证明,那些看似微小却直抵人心的举措,正是“用心办好人民心上事”的生动体现。上海精心打造的“15分钟社区生活圈”,整合养老、托幼、医疗、文体等全龄友好资源;黑龙江绥化市推动救助工作数字化转型,通过大数据变被动的“人找政策”为主动的“政策找人”;甘肃定西推广“爱心食堂+上门送餐”模式,让独居老人吃上热乎饭。这些鲜活案例启示我们,广大党员干部要常思“为了谁、依靠谁、我是谁”这一根本问题,善于从群众的“牢骚话”里听出真诉求,从基层的“土办法”中提炼好经验,真正做到对策在一线谋划、问题在一线解决、成效在一线检验,确保每一项民生工程都经得起实践、人民和历史的检验。</w:t>
      </w:r>
    </w:p>
    <w:p w14:paraId="1A6E29AE">
      <w:pPr>
        <w:rPr>
          <w:rFonts w:hint="eastAsia"/>
        </w:rPr>
      </w:pPr>
      <w:r>
        <w:rPr>
          <w:rFonts w:hint="eastAsia"/>
        </w:rPr>
        <w:t>以“行”践诺,在实干担当中兑现为民承诺。“空谈误国,实干兴邦。”《习近平谈治国理政》第五卷中强调:“抓改革、促发展,归根到底就是为了让人民过上更好的日子。”民生工作贵在落实,重在成效。再好的蓝图,不落实就是空中楼阁;再美的承诺,不兑现就是镜花水月。当前,我国社会主要矛盾已经转化为人民日益增长的美好生活需要和不平衡不充分的发展之间的矛盾。这要求我们必须始终站稳人民立场,把人民满意作为最高标准,聚焦就业、增收、入学、就医、住房、托幼养老以及生命财产安全等老百姓急难愁盼问题,找准改革的发力点和突破口,用脚步丈量民情,用真心倾听民意,用实干回应民盼,敢于啃硬骨头、涉险滩,多推出一些民生所急、民心所向的改革举措,多办一些惠民生、暖民心、顺民意的实事,使改革发展成果更多更公平惠及全体人民,不断增强人民群众的获得感、幸福感、安全感,真正将以人民为中心的发展思想镌刻在祖国大地上、落实到百姓心坎里。</w:t>
      </w:r>
    </w:p>
    <w:p w14:paraId="465531CF">
      <w:pPr>
        <w:rPr>
          <w:rFonts w:hint="eastAsia"/>
        </w:rPr>
      </w:pPr>
    </w:p>
    <w:p w14:paraId="1A6B2C67">
      <w:pPr>
        <w:rPr>
          <w:rFonts w:hint="eastAsia"/>
        </w:rPr>
      </w:pPr>
    </w:p>
    <w:p w14:paraId="409E08C2">
      <w:pPr>
        <w:rPr>
          <w:rFonts w:hint="eastAsia"/>
        </w:rPr>
      </w:pPr>
      <w:r>
        <w:rPr>
          <w:rFonts w:hint="eastAsia"/>
        </w:rPr>
        <w:t>读懂“卷”中义把群众事办细、办稳、办贴心</w:t>
      </w:r>
    </w:p>
    <w:p w14:paraId="1E5DCC8C">
      <w:pPr>
        <w:rPr>
          <w:rFonts w:hint="eastAsia"/>
        </w:rPr>
      </w:pPr>
      <w:r>
        <w:rPr>
          <w:rFonts w:hint="eastAsia"/>
        </w:rPr>
        <w:t>中共中央办公厅转发《中央宣传部、中央组织部关于认真组织学习〈习近平谈治国理政〉第五卷的通知》,要求各地区各部门结合实际贯彻落实。群众的琐事看似细微,却连着民心向背、关乎执政根基。新时代的党员干部必须从《习近平谈治国理政》第五卷中汲取为民智慧,把群众的琐事办细、办稳、办贴心,在一件件民生实事中厚植党的执政根基,凝聚奋进新征程的磅礴力量。</w:t>
      </w:r>
    </w:p>
    <w:p w14:paraId="3FD9AD9E">
      <w:pPr>
        <w:rPr>
          <w:rFonts w:hint="eastAsia"/>
        </w:rPr>
      </w:pPr>
      <w:r>
        <w:rPr>
          <w:rFonts w:hint="eastAsia"/>
        </w:rPr>
        <w:t>察细析微,于细微处见初心。“治国有常,利民为本。”《习近平谈治国理政》第五卷始终贯穿着人民至上的执政理念,强调“民之所忧,我必念之;民之所盼,我必行之”。群众的琐事往往藏在日常起居、衣食住行的细微之处,看似零散琐碎,实则是民心的“晴雨表”、治理的“试金石”。察细析微需要放下架子、扑下身子。党员干部要走出办公室,走进田间地头、社区楼院,以“小学生”的姿态倾听群众心声。不回避群众的“碎碎念”,不忽视生活中的“小烦恼”,把群众反映的“小事”当作“大事”来对待,把看似“不起眼”的诉求当作工作的着力点。要建立常态化走访机制,主动与群众拉家常、话冷暖,在面对面交流中捕捉群众未言明的期盼,在心贴心沟通中掌握最真实的民生需求,让决策更贴合实际、更符合民意。党员干部要学会“解剖麻雀”,对收集到的民生诉求进行分类梳理、精准研判,区分轻重缓急、明确解决路径。既要关注共性需求,也要兼顾特殊群体的个性化诉求;既要解决显性问题,也要挖掘隐性矛盾。通过精准识别、精准回应,让每一项举措都直击群众痛点,每一分努力都回应群众期待,用绣花功夫把民生服务做到群众心坎上。</w:t>
      </w:r>
    </w:p>
    <w:p w14:paraId="3E9F1F57">
      <w:pPr>
        <w:rPr>
          <w:rFonts w:hint="eastAsia"/>
        </w:rPr>
      </w:pPr>
      <w:r>
        <w:rPr>
          <w:rFonts w:hint="eastAsia"/>
        </w:rPr>
        <w:t>稳扎稳打,于笃行中显担当。“道虽迩,不行不至;事虽小,不为不成。”办理群众琐事,既要有细之又细的态度,更要有稳扎稳打的行动。《习近平谈治国理政》第五卷强调,“一切为了人民,一切依靠人民”,解决群众问题必须坚持实事求是、稳扎稳打,既要尽力而为,又要量力而行,让民生改善经得起实践和历史的检验。党员干部在办理群众琐事时,要坚持问题导向,先解决最紧迫、最关键的诉求,守住民生底线。无论是就业帮扶、社会保障,还是教育医疗、环境整治,都要把政策落实的稳定性放在重要位置,不搞“花架子”、不做“表面文章”。要充分考虑实际情况,兼顾当前与长远、局部与整体,制定切实可行的解决方案,确保每一项工作都稳扎稳打、善作善成。要深入学习《习近平谈治国理政》第五卷中的治理智慧,不断提升政策理解能力、群众工作能力和应急处置能力。要熟练掌握各项民生政策,准确解读政策内涵,让群众听得懂、用得上;要善于运用法治思维和法治方式解决问题,规范办事流程,提高工作效率;要增强风险防范意识,提前预判工作中可能出现的问题,制定应对预案,确保各项工作平稳推进。</w:t>
      </w:r>
    </w:p>
    <w:p w14:paraId="0A86FAAC">
      <w:pPr>
        <w:rPr>
          <w:rFonts w:hint="eastAsia"/>
        </w:rPr>
      </w:pPr>
      <w:r>
        <w:rPr>
          <w:rFonts w:hint="eastAsia"/>
        </w:rPr>
        <w:t>贴心暖心,于共情中聚民心。“感人心者,莫先乎情。”办理群众琐事,不仅要解决实际问题,更要注重情感共鸣,用贴心暖心的服务拉近与群众的距离。《习近平谈治国理政》第五卷指出,要多推出一些民生所急、民心所向的改革举措,多办一些惠民生、暖民心、顺民意的实事,使改革能够让人民群众有更多获得感、幸福感、安全感。党员干部要带着感情做群众工作,让民生服务既有力度更有温度。党员干部要始终把群众当亲人,换位思考、推己及人,站在群众的立场想问题、办事情。要体谅群众的难处,理解群众的心情,用真诚的态度对待每一位群众,用温暖的话语回应每一个诉求。面对群众的抱怨和不满,要耐心倾听、细心解释,不推诿、不敷衍,用真情实意化解矛盾、赢得理解。让群众在办事过程中感受到尊重和关怀,真正把党的温暖传递到千家万户。要从群众办事的全流程出发,优化服务环节、提升服务品质。要推行便民利民措施,简化办事流程、压缩办理时限,让数据多跑路、群众少跑腿;要改善服务环境,提供人性化设施,让群众办事更舒心、更便捷;要注重语言表达,用通俗易懂的语言解释政策,用温和亲切的态度提供帮助,让群众感受到“家”的温暖。</w:t>
      </w:r>
    </w:p>
    <w:p w14:paraId="6F16E8FA">
      <w:pPr>
        <w:rPr>
          <w:rFonts w:hint="eastAsia"/>
        </w:rPr>
      </w:pPr>
    </w:p>
    <w:p w14:paraId="55F53AC4">
      <w:pPr>
        <w:rPr>
          <w:rFonts w:hint="eastAsia"/>
        </w:rPr>
      </w:pPr>
    </w:p>
    <w:p w14:paraId="524957D7">
      <w:pPr>
        <w:rPr>
          <w:rFonts w:hint="eastAsia"/>
        </w:rPr>
      </w:pPr>
      <w:r>
        <w:rPr>
          <w:rFonts w:hint="eastAsia"/>
        </w:rPr>
        <w:t>读懂“新年贺词”奔赴基层新征程</w:t>
      </w:r>
    </w:p>
    <w:p w14:paraId="7A4455A5">
      <w:pPr>
        <w:rPr>
          <w:rFonts w:hint="eastAsia"/>
        </w:rPr>
      </w:pPr>
      <w:r>
        <w:rPr>
          <w:rFonts w:hint="eastAsia"/>
        </w:rPr>
        <w:t>新元肇启,万象更新。国家主席习近平2026年的新年贺词如约而至,贺词中深情回顾了“十四五”时期全党全国人民上下一心取得的辉煌成就,描绘了“十五五”时期科学规划的奋斗蓝图,更吹响了奋进新征程的嘹亮号角。作为新时代基层干部,不仅要将新年贺词听到耳里,更要明在心里、干在事中,奋力奔赴新的征程。</w:t>
      </w:r>
    </w:p>
    <w:p w14:paraId="7C0D0E04">
      <w:pPr>
        <w:rPr>
          <w:rFonts w:hint="eastAsia"/>
        </w:rPr>
      </w:pPr>
      <w:r>
        <w:rPr>
          <w:rFonts w:hint="eastAsia"/>
        </w:rPr>
        <w:t>读懂贺词中的为民初心,在“最后一公里”上做服务群众的贴心人。新年贺词深切关注“柴米油盐、三餐四季”,强调“民生无小事”,提到新就业群体保障、适老化改造、育儿补贴等具体举措。基层工作千头万绪,但核心就是为民。基层干部身处服务群众的最前沿,必须始终把人民放在心中最高位置。要走出办公室,沉到一线去,走进社区楼栋、田间地头,用脚步感知民生温度。要聚焦急难愁盼,办好关键小事,将政策语言的“普通话”翻译成群众听得懂的“地方话”,把惠民的“大礼包”精准送到每个需要的家庭和个人手中。无论是调解邻里纠纷、帮扶困难家庭,还是落实社保医保、改善人居环境,都要以“时时放心不下”的责任感,将贺词中的温暖承诺,转化为群众触手可及、真实可感的幸福增量,让“热气腾腾的小家”汇聚成“蒸蒸日上的大家”。</w:t>
      </w:r>
    </w:p>
    <w:p w14:paraId="294BD236">
      <w:pPr>
        <w:rPr>
          <w:rFonts w:hint="eastAsia"/>
        </w:rPr>
      </w:pPr>
      <w:r>
        <w:rPr>
          <w:rFonts w:hint="eastAsia"/>
        </w:rPr>
        <w:t>把握贺词中的发展脉搏,在乡村振兴和社区治理一线做高质量发展的实干家。贺词描绘了创新成果竞相涌现、新质生产力迸发、文旅市场火爆的生动图景,基层便是这幅生动图景的重要基石。对于乡镇干部而言,要善于为乡村发展注入“新动能”。不能仅仅满足于传统种养,而要思考如何利用电商直播让土特产“出圈”,如何挖掘本地非遗、古村落资源发展乡村旅游,如何引进适宜技术培育特色产业,让“绿水青山”真正转化为“金山银山”,回应贺词中的期待。对于街道社区干部而言,要勇于在基层治理中探索新路径。面对新时代的市井烟火与复杂的管理需求,要学习运用数字化技术与智能化手段提升服务效能,借鉴新时代“枫桥经验”化解矛盾纠纷,搭建智慧平台促进居民共建共治共享,把社区建设成为和谐温馨的家园。</w:t>
      </w:r>
    </w:p>
    <w:p w14:paraId="6CFA5D58">
      <w:pPr>
        <w:rPr>
          <w:rFonts w:hint="eastAsia"/>
        </w:rPr>
      </w:pPr>
      <w:r>
        <w:rPr>
          <w:rFonts w:hint="eastAsia"/>
        </w:rPr>
        <w:t>践行贺词中的奋斗号召,在自我革命与攻坚克难中做永不停歇的赶路人。贺词强调“党兴方能国强”,要“回答好延安‘窑洞之问’”。身处为民一线,基层干部必须始终保持忠诚干净担当的政治品格,时刻绷紧纪律规矩弦,在村“两委”换届、惠民项目落地等关键环节保持头脑清醒,永葆共产党人清正廉洁的政治本色,以优良党风带动淳朴民风。贺词也提醒我们前路迢迢,改革发展中必然遇到难啃的“硬骨头”,基层干部必须锤炼“逢山开路、遇水架桥”的硬核本领。要拿出跃马扬鞭的勇气,在推进土地流转、产业升级、环境整治等工作中,敢于面对矛盾、善于破解难题;要保持马不停蹄的干劲,对于定下的事情、利民的工作,一抓到底、务求实效,用“铁肩膀”扛起“重担子”。</w:t>
      </w:r>
    </w:p>
    <w:p w14:paraId="3EC270D7">
      <w:pPr>
        <w:rPr>
          <w:rFonts w:hint="eastAsia"/>
        </w:rPr>
      </w:pPr>
    </w:p>
    <w:p w14:paraId="52E866F8">
      <w:pPr>
        <w:rPr>
          <w:rFonts w:hint="eastAsia"/>
        </w:rPr>
      </w:pPr>
    </w:p>
    <w:p w14:paraId="39D26E6B">
      <w:pPr>
        <w:rPr>
          <w:rFonts w:hint="eastAsia"/>
        </w:rPr>
      </w:pPr>
      <w:r>
        <w:rPr>
          <w:rFonts w:hint="eastAsia"/>
        </w:rPr>
        <w:t>读懂“至关重要”绘就“三农”新答卷</w:t>
      </w:r>
    </w:p>
    <w:p w14:paraId="457D7784">
      <w:pPr>
        <w:rPr>
          <w:rFonts w:hint="eastAsia"/>
        </w:rPr>
      </w:pPr>
      <w:r>
        <w:rPr>
          <w:rFonts w:hint="eastAsia"/>
        </w:rPr>
        <w:t>近日,中央农村工作会议在北京召开。习近平总书记对做好“三农”工作作出重要指示,指出2026年是“十五五”开局之年,做好“三农”工作至关重要。农为邦本,本固邦宁,对于我们这样一个拥有14亿人口的农业大国来说,“三农”始终是治国安邦的根基所在。在“十五五”开局的关键节点,广大党员干部要深刻领悟做好“三农”工作的重大意义,牢记使命、善作善成,为加快建设农业强国、推进农业农村现代化作出新的更大贡献。</w:t>
      </w:r>
    </w:p>
    <w:p w14:paraId="6760E12A">
      <w:pPr>
        <w:rPr>
          <w:rFonts w:hint="eastAsia"/>
        </w:rPr>
      </w:pPr>
      <w:r>
        <w:rPr>
          <w:rFonts w:hint="eastAsia"/>
        </w:rPr>
        <w:t>强基固本、端牢饭碗,筑牢农业发展“压舱石”。农业是国民经济的基础,更是安身立命的根本。从“十四五”时期粮食产量站稳1.3万亿斤台阶到连续两年跨越1.4万亿斤新台阶,从传统耕作模式向新质生产力驱动转型,我们越来越深刻地认识到“农业稳则天下安”的战略意义。田野间的春种秋收,不仅承载着千家万户的三餐四季,更关乎国家发展的根基稳固。面对复杂多变的国内外形势,粮食和重要农产品的稳定安全供给,是应对一切“不确定性”的最大“确定性”。当前,我国农业基础仍有薄弱环节,农业生产的规模化、集约化水平有待提升,抵御自然灾害和市场风险的能力仍需加强,提升综合生产能力和质量效益的任务依然艰巨。“十五五”时期,既要坚守粮食安全底线,严格落实耕地保护制度,持续夯实农业生产基础,也要向科技创新要增量,大力发展智慧农业、绿色农业,推动农业从规模扩张向质量效益转型,更要健全农业支持保护体系,完善农产品价格形成机制,调动农民种粮、地方抓粮的积极性,让农业这一“压舱石”更加稳固。</w:t>
      </w:r>
    </w:p>
    <w:p w14:paraId="5E7940C3">
      <w:pPr>
        <w:rPr>
          <w:rFonts w:hint="eastAsia"/>
        </w:rPr>
      </w:pPr>
      <w:r>
        <w:rPr>
          <w:rFonts w:hint="eastAsia"/>
        </w:rPr>
        <w:t>内外兼修、统筹推进,绘就宜居宜业“山水画”。农村是农民生活的家园,更是中国式现代化的重要载体。无论是基础设施的持续完善让乡村通达顺畅,还是生态环境的治理改善让乡愁有处安放,抑或是乡风文明的培育提升让乡村焕发新彩,这些点滴变化无不印证着乡村建设的坚实成效,彰显着宜居宜业的发展导向。农村发展的成色,直接决定着中国式现代化的全局成色。“十五五”时期是全面推进乡村振兴的关键阶段,农村发展滞后、城乡发展不平衡等问题仍需着力破解,农村公共服务供给不足、基础设施建设存在短板、人居环境整治成果巩固压力较大等现实挑战亟待应对。建设和美乡村,既要补齐现代生活短板,完善医疗、教育、养老等公共服务,也要激活乡村内生动力,通过深化农村改革、盘活闲置资源等释放发展活力;既要擦亮生态底色,持续推进农村人居环境整治提升,打造天蓝、地绿、水清的乡村生态图景,也要深挖文化根脉,培育乡风文明,让乡村既有宜居的生活品质,更有厚重的精神底蕴,真正成为人人向往的“诗和远方”。</w:t>
      </w:r>
    </w:p>
    <w:p w14:paraId="6B0480D1">
      <w:pPr>
        <w:rPr>
          <w:rFonts w:hint="eastAsia"/>
        </w:rPr>
      </w:pPr>
      <w:r>
        <w:rPr>
          <w:rFonts w:hint="eastAsia"/>
        </w:rPr>
        <w:t>多元增收、联农带农,绽放生活富裕“幸福花”。农民富则国家富,农民安则社会安。从常态化精准帮扶守住规模性返贫底线,到乡村新产业新业态拓宽增收渠道,从单一务农收入向多元收益转型,让农民生活富裕始终是“三农”工作的出发点和落脚点。“十四五”以来,农民增收势头持续巩固,但城乡居民收入差距依然存在,农民增收的长效机制尚未完全建立,部分地区农民增收渠道单一、增收后劲不足等问题依然突出。习近平总书记强调,要坚持把增加农民收入作为“三农”工作的中心任务,千方百计拓宽农民增收致富渠道。“十五五”时期,既要完善联农带农利益联结机制,大力发展乡村特色产业,推动农村一二三产业融合发展,让农民深度融入产业发展链条,共享发展红利,也要强化技能培训和政策扶持,针对农民需求开展精准化技能培训,提升农民就业创业能力,更要注重保障农民合法权益,深化农村土地制度改革,稳慎推进宅基地制度改革,完善农村社会保障体系,不断增强农民的获得感、幸福感、安全感,为实现共同富裕筑牢根基。</w:t>
      </w:r>
    </w:p>
    <w:p w14:paraId="2BA05A43">
      <w:pPr>
        <w:rPr>
          <w:rFonts w:hint="eastAsia"/>
        </w:rPr>
      </w:pPr>
    </w:p>
    <w:p w14:paraId="46A96098">
      <w:pPr>
        <w:rPr>
          <w:rFonts w:hint="eastAsia"/>
        </w:rPr>
      </w:pPr>
    </w:p>
    <w:p w14:paraId="681BF15E">
      <w:pPr>
        <w:rPr>
          <w:rFonts w:hint="eastAsia"/>
        </w:rPr>
      </w:pPr>
      <w:r>
        <w:rPr>
          <w:rFonts w:hint="eastAsia"/>
        </w:rPr>
        <w:t>读懂大国“粮”策让中国人的饭碗端得更牢</w:t>
      </w:r>
    </w:p>
    <w:p w14:paraId="26664AE5">
      <w:pPr>
        <w:rPr>
          <w:rFonts w:hint="eastAsia"/>
        </w:rPr>
      </w:pPr>
      <w:r>
        <w:rPr>
          <w:rFonts w:hint="eastAsia"/>
        </w:rPr>
        <w:t>党的二十届四中全会通过的《中共中央关于制定国民经济和社会发展第十五个五年规划的建议》,对“加力实施新一轮千亿斤粮食产能提升行动”“严守耕地红线,严格占补平衡管理,统筹农用地布局优化”作出明确部署,充分彰显了守护粮食安全的战略定力与坚定决心。从实验室的育种攻坚到田野间的耕耘劳作,从粮食生产的稳产保供到特色农业的提质增效,大国“粮”策始终锚定“中国饭碗”这个根本。广大党员干部要知责于心、践责于行,筑牢国家粮食安全的坚实根基,让中国人的饭碗端得更牢。</w:t>
      </w:r>
    </w:p>
    <w:p w14:paraId="7D2FD5FE">
      <w:pPr>
        <w:rPr>
          <w:rFonts w:hint="eastAsia"/>
        </w:rPr>
      </w:pPr>
      <w:r>
        <w:rPr>
          <w:rFonts w:hint="eastAsia"/>
        </w:rPr>
        <w:t>守住沃土良田,夯实丰产之基。“民非谷不食,谷非地不生。”耕地是粮食生产的命根子,更是端牢饭碗的根本保障。从高标准农田建设的稳步推进到耕地保护红线的严格坚守,从盐碱地综合利用的技术突破到农田水利设施的持续完善,每一项举措都在为粮食产能筑牢根基。无论是严守18亿亩耕地红线的坚定立场,还是推进“农田就是农田,而且必须是良田”的刚性要求,抑或是通过轮作休耕、土壤改良守护耕地质量的科学实践,无不印证着“地为粮之本”的深刻认知,彰显着国家守护粮食生产根基的坚强意志。广大党员干部要争当耕地保护的急先锋,严格落实耕地保护责任制,坚决遏制耕地“非农化”、严控“非粮化”,既要推动高标准农田连片成网,又要探索盐碱地、撂荒地治理新路径,更要引导农民深耕土壤养护,让每一寸土地都成为孕育丰收的沃土,真正以良田之“实”托举粮食产能之“稳”,让中国饭碗的“底盘”更稳更牢。</w:t>
      </w:r>
    </w:p>
    <w:p w14:paraId="633E9708">
      <w:pPr>
        <w:rPr>
          <w:rFonts w:hint="eastAsia"/>
        </w:rPr>
      </w:pPr>
      <w:r>
        <w:rPr>
          <w:rFonts w:hint="eastAsia"/>
        </w:rPr>
        <w:t>壮大科技引擎,激活增效之源。农业现代化,关键是农业科技现代化。解决吃饭问题,根本出路在科技。从实验室里的品种选育攻克“卡脖子”难题,到田间地头的农技推广让农民“会种更会赚”;从北斗导航播种机精准作业到无人机植保高效防控,从卫星遥感监测墒情到智能化灌溉按需供水……事实证明:科技是突破资源瓶颈、提升粮食产能的核心变量。如今,从优良品种的自主培育到智慧农机的广泛应用,从数字农业的精准管控到绿色技术的全面推广,科技正为农业发展插上腾飞的翅膀。广大党员干部要争做科技兴农的排头兵,既要牵线搭桥促进产学研深度融合,推动种业创新、农机升级等关键技术落地生根,又要搭建农技培训平台,把实验室成果转化为农民看得懂、用得上的实用技术,更要抢抓数字农业发展机遇,推广智慧监测、精准种植模式,让科技赋能贯穿粮食生产全链条,实现从“吃得饱”向“吃得好”“吃得安全”的跨越。</w:t>
      </w:r>
    </w:p>
    <w:p w14:paraId="0AA44393">
      <w:pPr>
        <w:rPr>
          <w:rFonts w:hint="eastAsia"/>
        </w:rPr>
      </w:pPr>
      <w:r>
        <w:rPr>
          <w:rFonts w:hint="eastAsia"/>
        </w:rPr>
        <w:t>激发兴农动能,汇聚稳粮之力。“稳定粮食生产,确保粮食安全,必须保护和调动农民种粮和地方抓粮积极性。”只有让种粮农民有钱挣、得实惠,才能真正稳住“米袋子”。从种粮补贴政策的持续加码到农业社会化服务的全面升级,从新型农业经营主体的培育壮大到“大户带小户”协作模式的广泛推广,一系列举措让种粮积极性持续高涨,诠释着“农民是兴农稳粮主力军”的深刻内涵,也让我们深刻体会到:民心所向、民力所聚,才是粮食安全最坚实的支撑。广大党员干部要争做惠农助农的勤务员,既要推动健全种粮农民收益保障机制和主产区利益补偿机制,让农民种粮有奔头、得甜头,又要大力培育家庭农场、农民合作社等新型经营主体,推广“龙头企业+合作社+农户”模式,更要尊重农民首创精神,发掘培育乡土人才,凝聚起全社会兴农护粮的强大合力,让更多人投身农业、深耕田野,为国家粮食安全注入源源不断的动力。</w:t>
      </w:r>
    </w:p>
    <w:p w14:paraId="13C5EB82">
      <w:pPr>
        <w:rPr>
          <w:rFonts w:hint="eastAsia"/>
        </w:rPr>
      </w:pPr>
    </w:p>
    <w:p w14:paraId="3AE912CE">
      <w:pPr>
        <w:rPr>
          <w:rFonts w:hint="eastAsia"/>
        </w:rPr>
      </w:pPr>
    </w:p>
    <w:p w14:paraId="1DD40204">
      <w:pPr>
        <w:rPr>
          <w:rFonts w:hint="eastAsia"/>
        </w:rPr>
      </w:pPr>
      <w:r>
        <w:rPr>
          <w:rFonts w:hint="eastAsia"/>
        </w:rPr>
        <w:t>读懂贺词里的民生“暖实力”</w:t>
      </w:r>
    </w:p>
    <w:p w14:paraId="22A52CF7">
      <w:pPr>
        <w:rPr>
          <w:rFonts w:hint="eastAsia"/>
        </w:rPr>
      </w:pPr>
      <w:r>
        <w:rPr>
          <w:rFonts w:hint="eastAsia"/>
        </w:rPr>
        <w:t>习近平主席二〇二六年新年贺词,字字句句传递着深沉的民生情怀。这份情怀凝结为一种独特的“暖实力”,带着可感可触的温度、直抵人心的力量。迈入“十五五”新征程,广大党员干部要从这份民生“暖实力”中读懂民心所向,以夙夜在公的公仆本色,将其付诸服务人民的生动实践。</w:t>
      </w:r>
    </w:p>
    <w:p w14:paraId="5319CDFE">
      <w:pPr>
        <w:rPr>
          <w:rFonts w:hint="eastAsia"/>
        </w:rPr>
      </w:pPr>
      <w:r>
        <w:rPr>
          <w:rFonts w:hint="eastAsia"/>
        </w:rPr>
        <w:t>“枝叶关情”的精准抵达彰显政策“暖实力”。“善为国者,顺民之意。”贺词中“民生无小事,枝叶总关情”的恳切叮咛,以及“新就业群体权益保障”“适老化改造”“育儿家庭每月300元补贴”等具体安排,正是“暖实力”最直观的体现。它将关怀的目光投向快递小哥、银发长者、新手父母等容易被忽视的群体,用“小补贴”纾解“大焦虑”,用“微改造”提升“晚年幸福”。这“暖实力”,是政策设计者对民生痛点的敏锐捕捉,是资源调配时对个体需求的优先考量,让党的温暖如春风化雨,精准抵达最需要抚慰的角落,真正做到了“民之所忧,我必念之;民之所盼,我必行之”。广大党员干部要涵养“时时放心不下”的为民情怀,将“暖实力”内化为行动自觉。要练就洞察民情的“火眼金睛”,善于从细微处感知群众冷暖;要提升政策落地的“绣花功夫”,确保每一分关怀都用在刀刃上;要建立常态长效的“保温机制”,让政策的暖意持久释放,成为群众心中最踏实的依靠。</w:t>
      </w:r>
    </w:p>
    <w:p w14:paraId="288A94A0">
      <w:pPr>
        <w:rPr>
          <w:rFonts w:hint="eastAsia"/>
        </w:rPr>
      </w:pPr>
      <w:r>
        <w:rPr>
          <w:rFonts w:hint="eastAsia"/>
        </w:rPr>
        <w:t>“烟火升腾”的品质跃升彰显发展“暖实力”。“衣食足而知荣辱,仓廪实而知礼节。”贺词中“柴米油盐、三餐四季”的朴素描绘,与“天问探秘”“雅下水电”“冰雪激情”“城超村超”的热闹景象交织,共同构成了“暖实力”提升生活品质的生动图景。这“暖实力”,不仅源于经济总量突破140万亿元带来的物质丰裕,更体现在“绿水青山成为亮丽底色”的生态宜居,以及“文博热、非遗热”所彰显的精神富足。从人形机器人的巧思到无人机烟花的绚烂,创新创造让日常充满惊喜,让烟火气里升腾起幸福感。它证明,发展的目的是让每个人的日子越过越红火、越过越有滋味。广大党员干部要秉持发展为了人民的根本立场,将“暖实力”的增长作为不懈追求。要聚焦高质量发展夯实物质基础,让发展成果更多更公平惠及全体人民;要守护好绿水青山,让优美生态成为最普惠的民生福祉;要繁荣文化事业,满足人民日益增长的精神文化需求,让“暖实力”既有物质的厚度,更有精神的深度,使群众的获得感、幸福感、安全感更加充实、更有保障、更可持续。</w:t>
      </w:r>
    </w:p>
    <w:p w14:paraId="5CD6DAF4">
      <w:pPr>
        <w:rPr>
          <w:rFonts w:hint="eastAsia"/>
        </w:rPr>
      </w:pPr>
      <w:r>
        <w:rPr>
          <w:rFonts w:hint="eastAsia"/>
        </w:rPr>
        <w:t>“石榴结籽”的情感交融彰显同心“暖实力”。“人心齐,泰山移。”贺词中“从雪域高原到天山南北,各族群众像石榴籽一样紧紧抱在一起”的感人画面,以及“哈达”“歌舞”传递的深情厚谊,深刻诠释了“暖实力”在凝聚人心、促进团结中的强大力量。这“暖实力”,超越了地域与民族的界限,将“小家”的幸福融入“大家”的繁荣,让56个民族在中华民族共同体意识的熔炉中,心手相连、血脉相通。它体现在共同抵御风雨的坚韧,共享发展成果的喜悦,以及对伟大祖国深沉的热爱之中。这种基于共同奋斗和情感联结的“暖”,具有穿透时空的力量,是战胜一切艰难险阻、共创美好未来的最深厚底气。广大党员干部要当好促进民族团结、凝聚人心的桥梁纽带。要带头铸牢中华民族共同体意识,增进“五个认同”;要积极推动各民族交往交流交融,营造手足相亲、守望相助的社会氛围;要尊重差异、包容多样,在政策制定执行中充分体现民族特点和共同利益,让“暖实力”在团结互助中不断放大,汇聚起“中华民族一家亲,同心共筑中国梦”的磅礴伟力。</w:t>
      </w:r>
    </w:p>
    <w:p w14:paraId="7E466EBB">
      <w:pPr>
        <w:rPr>
          <w:rFonts w:hint="eastAsia"/>
        </w:rPr>
      </w:pPr>
    </w:p>
    <w:p w14:paraId="1F07D2D6">
      <w:pPr>
        <w:rPr>
          <w:rFonts w:hint="eastAsia"/>
        </w:rPr>
      </w:pPr>
    </w:p>
    <w:p w14:paraId="023BFEA1">
      <w:pPr>
        <w:rPr>
          <w:rFonts w:hint="eastAsia"/>
        </w:rPr>
      </w:pPr>
      <w:r>
        <w:rPr>
          <w:rFonts w:hint="eastAsia"/>
        </w:rPr>
        <w:t>读懂十三载新年贺词里的“民重千钧”</w:t>
      </w:r>
    </w:p>
    <w:p w14:paraId="6E071E98">
      <w:pPr>
        <w:rPr>
          <w:rFonts w:hint="eastAsia"/>
        </w:rPr>
      </w:pPr>
      <w:r>
        <w:rPr>
          <w:rFonts w:hint="eastAsia"/>
        </w:rPr>
        <w:t>自2013年以来,习近平主席已连续十三年发表新年贺词。十三载寒来暑往,贺词中的“人民”二字始终滚烫鲜活;十三载春华秋实,“为民”初心始终坚定如磐。从脱贫攻坚的铿锵誓言到乡村振兴的生动实践,从民生保障的持续加码到共同富裕的稳步推进,贺词里的每一句叮嘱、每一份牵挂,都彰显着“民重千钧”的深厚情怀。广大党员干部当从这十三年的深情寄语中汲取奋进力量,始终把为民初心刻在心上、把利民行动落在实处,真正在新征程上书写无愧于人民的时代答卷。</w:t>
      </w:r>
    </w:p>
    <w:p w14:paraId="61346954">
      <w:pPr>
        <w:rPr>
          <w:rFonts w:hint="eastAsia"/>
        </w:rPr>
      </w:pPr>
      <w:r>
        <w:rPr>
          <w:rFonts w:hint="eastAsia"/>
        </w:rPr>
        <w:t>温暖的话语,承载着“让人民过上幸福生活是头等大事”的价值追求。幸福生活是人民的永恒期盼,更是共产党人的奋斗坐标。十三载新年贺词,没有华丽的辞藻,却满是“柴米油盐、三餐四季”的民生温度;没有空洞的口号,却深深诠释着“每个‘小家’热气腾腾,中国这个‘大家’就蒸蒸日上”的朴素真理。从“小康路上一个都不能掉队”的铿锵承诺,到“推进全体人民共同富裕”的时代命题,贺词里的价值追求,始终围绕人民幸福生活展开。这让我们深刻感悟到,政绩好不好,要看群众笑不笑;道路对不对,要看群众认不认。2026年是“十五五”开局之年,广大党员干部要始终把群众幸福作为奋斗目标,聚焦教育、医疗、养老、就业等群众最关心的领域,把政策的“温度”转化为群众的“体感度”,把工作的“力度”转化为群众的“满意度”,真正在日复一日的坚守中、在心怀热忱的付出中,用行动擦亮群众看得见、摸得着的幸福实景,让时代的变迁投映到千家万户。</w:t>
      </w:r>
    </w:p>
    <w:p w14:paraId="16C8984E">
      <w:pPr>
        <w:rPr>
          <w:rFonts w:hint="eastAsia"/>
        </w:rPr>
      </w:pPr>
      <w:r>
        <w:rPr>
          <w:rFonts w:hint="eastAsia"/>
        </w:rPr>
        <w:t>不变的牵挂,饱含着“民生无小事,枝叶总关情”的为民情怀。十三年的新年贺词里,每年都有关于人民的暖心表达,字里行间满是念兹在兹的牵挂。曾强调“新年之际,我最牵挂的还是困难群众”,也曾提及“快递小哥、环卫工人、出租车司机”这些平凡岗位上的奋斗者,更寄语“让所有的孩子都能在和平的阳光下茁壮成长”。这些浸润在新年贺词里的点滴关切,道尽了“于细微处见真情”的为民本色。那些看似琐碎的民生小事,在人民领袖心中都是关乎千家万户的天大的事。是老年人脸上舒心的笑容,是孩子们眼中明亮的光,是奋斗者的机遇与梦想。广大党员干部要读懂这份牵挂背后的责任,摒弃“事小而不为”的敷衍心态,始终涵养“时时牵挂、事事上心”的为民情怀。要主动走出“办公室”、走进“百姓家”,用“沾泥土”的双脚丈量民情,用“带露珠”的耳朵倾听诉求,真正把群众的“小烦恼”当作自己心中的大事,把群众的“小期盼”当作工作努力的方向,真正把奋斗业绩书写在为民服务的路上。</w:t>
      </w:r>
    </w:p>
    <w:p w14:paraId="11E36A46">
      <w:pPr>
        <w:rPr>
          <w:rFonts w:hint="eastAsia"/>
        </w:rPr>
      </w:pPr>
      <w:r>
        <w:rPr>
          <w:rFonts w:hint="eastAsia"/>
        </w:rPr>
        <w:t>铿锵的字句,彰显着“民之所忧,我必念之;民之所盼,我必行之”的实干决心。空谈误国,实干兴邦。十三载新年贺词之所以能直抵人心,不仅在于其饱含深情,更在于其背后实打实的行动支撑。从脱贫攻坚战中近1亿农村贫困人口全部脱贫,到疫情防控中最大限度保护人民生命安全和身体健康;从老旧小区改造让居民“住有宜居”,到政务服务“一网通办”让群众“少跑腿”,无不印证着“说一件、干一件、成一件”的实干担当。广大党员干部要涵养“俯首甘为孺子牛”的心境、更要拿出“为官避事平生耻”的担当,面对民生领域的“硬骨头”,要敢于“接烫手山芋”,以钉钉子精神一锤接着一锤敲;针对群众反映的堵点难点,要善于出实招硬招,以“马上就办”的作风逐项破解。要让实干成为最鲜明的底色,用“民忧我解”的实效、“民盼我为”的担当,把贺词中的铿锵誓言转化为惠民利民的生动实践,真正让人民群众的获得感成色更足、幸福感更可持续、安全感更有保障。</w:t>
      </w:r>
    </w:p>
    <w:p w14:paraId="1850AA07">
      <w:pPr>
        <w:rPr>
          <w:rFonts w:hint="eastAsia"/>
        </w:rPr>
      </w:pPr>
    </w:p>
    <w:p w14:paraId="4AFA6F6B">
      <w:pPr>
        <w:rPr>
          <w:rFonts w:hint="eastAsia"/>
        </w:rPr>
      </w:pPr>
    </w:p>
    <w:p w14:paraId="70AC5CFE">
      <w:pPr>
        <w:rPr>
          <w:rFonts w:hint="eastAsia"/>
        </w:rPr>
      </w:pPr>
      <w:r>
        <w:rPr>
          <w:rFonts w:hint="eastAsia"/>
        </w:rPr>
        <w:t>读懂新年贺词背后的“为民”“爱民”“惠民”</w:t>
      </w:r>
    </w:p>
    <w:p w14:paraId="26B741DD">
      <w:pPr>
        <w:rPr>
          <w:rFonts w:hint="eastAsia"/>
        </w:rPr>
      </w:pPr>
      <w:r>
        <w:rPr>
          <w:rFonts w:hint="eastAsia"/>
        </w:rPr>
        <w:t>新年前夕,国家主席习近平通过中央广播电视总台和互联网,发表了二〇二六年新年贺词。贺词中“我们共创共享美好生活”的宣告与“民生无小事,枝叶总关情”的叮咛相互呼应,深刻诠释了以人民为中心的发展思想。广大党员干部要读懂新年贺词中蕴含的“为民”宗旨、“爱民”情怀与“惠民”追求,从中汲取奋进的智慧和力量,努力书写不负人民、不负韶华的时代新答卷。</w:t>
      </w:r>
    </w:p>
    <w:p w14:paraId="74ACAF83">
      <w:pPr>
        <w:rPr>
          <w:rFonts w:hint="eastAsia"/>
        </w:rPr>
      </w:pPr>
      <w:r>
        <w:rPr>
          <w:rFonts w:hint="eastAsia"/>
        </w:rPr>
        <w:t>读懂“为民”宗旨,永葆“人民至上、初心如磐”的政治本色。“让老百姓过上更好的日子,是我们一切工作的出发点和落脚点。”从雪域天山脚下各族儿女手足相亲、共庆团圆的感人画面,到新就业形态劳动者权益保障日益健全、居家适老化改造稳步推进、育儿家庭补贴精准落地等润泽千家万户的务实之举,无不深刻印证着“发展为了人民”的价值追求。广大党员干部要读懂新年贺词背后的“为民”宗旨,始终把实现好、维护好、发展好最广大人民根本利益作为一切工作的出发点和落脚点,坚持做到顺应民心、尊重民意、关注民情、致力民生。要在政策制定时真诚倾听民声,在执行过程中广泛汲取民智,在效果评估时主动回应民盼,使国家的发展目标与人民对美好生活的向往同频共振,切实将“人民至上”镌刻在新时代的奋斗征程中。</w:t>
      </w:r>
    </w:p>
    <w:p w14:paraId="7956C18A">
      <w:pPr>
        <w:rPr>
          <w:rFonts w:hint="eastAsia"/>
        </w:rPr>
      </w:pPr>
      <w:r>
        <w:rPr>
          <w:rFonts w:hint="eastAsia"/>
        </w:rPr>
        <w:t>读懂“爱民”情怀,厚植“念兹在兹、枝叶关情”的深沉情感。“民生无小事,枝叶总关情。”贺词中这句朴素却力重千钧的话语,是对“爱民”情怀最真挚、最深刻的诠释。这既体现在对“菜篮子”“米袋子”的关心中,也蕴含在走进社区田野、倾听基层声音的脚步里;既是对老旧小区焕新颜的推动,也是对农民工工资按时足额发放的牵挂。广大党员干部要读懂新年贺词背后的“爱民”情怀,自觉传承“四下基层”的优良作风,真正扑下身子、沉到一线,与群众坐同一条板凳,听原汁原味的真话,察真情实感的冷暖。要聚焦养老、育幼、教育、医疗、安居、就业等方面的急难愁盼,以“时时放心不下”的责任担当和事必躬亲的行动自觉,办好一件件实事,解决一个个难题,不断巩固与人民群众血脉相连的信任根基。</w:t>
      </w:r>
    </w:p>
    <w:p w14:paraId="08DDBD6D">
      <w:pPr>
        <w:rPr>
          <w:rFonts w:hint="eastAsia"/>
        </w:rPr>
      </w:pPr>
      <w:r>
        <w:rPr>
          <w:rFonts w:hint="eastAsia"/>
        </w:rPr>
        <w:t>读懂“惠民”追求,彰显“踔厉奋发、笃行不怠”的实干担当。“每个‘小家’热气腾腾,中国这个‘大家’就蒸蒸日上。”“小家”是炊烟升起的寻常幸福,“大家”是屋檐之下的国泰民安。过去一年,从经济社会稳健发展到科技创新突破不断,从乡村振兴扎实推进到生态环境持续改善,最终都落脚于让就业更稳定、保障更可靠、生活更便利、环境更优美等实实在在的“惠民”成效。广大党员干部要读懂新年贺词背后的“惠民”追求,聚焦发展所需、改革所急、基层所盼,以“踔厉奋发”的精神状态和“笃行不怠”的务实作风,勇于挑重担、啃硬骨头。要发扬钉钉子精神,一锤接着一锤敲,把宏观政策细化为可行方案,把惠民举措落实到“最后一米”,以锲而不舍的扎实努力,托举起亿万“小家”稳稳的幸福,汇聚成中华民族伟大复兴的磅礴伟力。</w:t>
      </w:r>
    </w:p>
    <w:p w14:paraId="3CBCB503">
      <w:pPr>
        <w:rPr>
          <w:rFonts w:hint="eastAsia"/>
        </w:rPr>
      </w:pPr>
    </w:p>
    <w:p w14:paraId="25099ECC">
      <w:pPr>
        <w:rPr>
          <w:rFonts w:hint="eastAsia"/>
        </w:rPr>
      </w:pPr>
    </w:p>
    <w:p w14:paraId="5894CC8F">
      <w:pPr>
        <w:rPr>
          <w:rFonts w:hint="eastAsia"/>
        </w:rPr>
      </w:pPr>
      <w:r>
        <w:rPr>
          <w:rFonts w:hint="eastAsia"/>
        </w:rPr>
        <w:t>读懂新年贺词里的“万家灯火暖”</w:t>
      </w:r>
    </w:p>
    <w:p w14:paraId="570F4844">
      <w:pPr>
        <w:rPr>
          <w:rFonts w:hint="eastAsia"/>
        </w:rPr>
      </w:pPr>
      <w:r>
        <w:rPr>
          <w:rFonts w:hint="eastAsia"/>
        </w:rPr>
        <w:t>岁月不居,时节如流。在辞旧迎新的时刻,国家主席习近平通过中央广播电视总台和互联网,发表了二〇二六年新年贺词。新年贺词中“共创共享美好生活”的庄重承诺,与“民生无小事,枝叶总关情”的殷切叮咛交相辉映,勾勒出中国式现代化最鲜明、最温暖的底色——一切发展为了人民,一切福祉归于人民。这份对民生的深切挂怀,深刻揭示了治国理政的根基所在、力量所系,让国家发展的宏大叙事,具象化为亿万人民可感可知、可及可得的幸福图景。</w:t>
      </w:r>
    </w:p>
    <w:p w14:paraId="0B42EA93">
      <w:pPr>
        <w:rPr>
          <w:rFonts w:hint="eastAsia"/>
        </w:rPr>
      </w:pPr>
      <w:r>
        <w:rPr>
          <w:rFonts w:hint="eastAsia"/>
        </w:rPr>
        <w:t>万家灯火暖,源于发展为了人民的根本立场。为什么人的问题,是检验一个政党、一个政权性质的试金石。“民心是最大的政治。”从“十四五”期间“人民群众获得感幸福感安全感不断增强”,到过去一年对“新就业群体权益”“适老化改造”“育儿补贴”等具体关切的积极回应,无不彰显着我们党制定与执行政策的出发点和落脚点。发展经济的根本目的是增进民生福祉,增强综合国力最终要体现在人民生活改善上。无论是攻克科技难关还是推进重大工程,无论是促进文化繁荣还是深化改革开放,其最终成效,都要用人民的幸福指数、满意程度来检验和衡量。只有始终站稳人民立场,把实现好、维护好、发展好最广大人民根本利益作为一切工作的根本价值取向,发展的航船才能永不偏离正确航道,才能在错综复杂的形势中赢得主动、凝聚共识。这份“为了谁”的清醒与坚定,是点亮万家灯火永不熄灭的初心之光。</w:t>
      </w:r>
    </w:p>
    <w:p w14:paraId="02749767">
      <w:pPr>
        <w:rPr>
          <w:rFonts w:hint="eastAsia"/>
        </w:rPr>
      </w:pPr>
      <w:r>
        <w:rPr>
          <w:rFonts w:hint="eastAsia"/>
        </w:rPr>
        <w:t>万家灯火暖,成于政策惠及人民的务实之举。幸福不会从天而降,民生改善需要实实在在的举措和投入。新年贺词中提及的保障与补贴,看似是具体的“小事”,却是关系到千家万户的“大事”,是群众最关心最直接最现实的利益问题。过去一年,从西藏、新疆各族群众共庆发展成就的欢欣场景,到全国范围内一系列精准精细的民生政策落地,体现的正是“民有所呼,政有所应”的治理效能。扎实推动高质量发展,需要将发展成果更多更公平地惠及全体人民,通过有效的制度安排和政策设计,着力解决地区差距、城乡差距、收入分配差距,促进社会公平正义;进一步全面深化改革开放,需要破除阻碍民生福祉提升的体制机制障碍,在就业、教育、医疗、养老、住房等人民群众急难愁盼问题上持续用力、补齐短板。一项项惠民政策,一件件民生实事,如同涓涓细流,汇聚成提升人民生活品质的温暖海洋,让发展的光芒普照每一个角落。</w:t>
      </w:r>
    </w:p>
    <w:p w14:paraId="1C7871BC">
      <w:pPr>
        <w:rPr>
          <w:rFonts w:hint="eastAsia"/>
        </w:rPr>
      </w:pPr>
      <w:r>
        <w:rPr>
          <w:rFonts w:hint="eastAsia"/>
        </w:rPr>
        <w:t>万家灯火暖,系于力量源于人民的团结伟力。人民是历史的创造者,是真正的英雄。新年贺词中赞叹“大家拼搏进取、耕耘奉献,铸就了欣欣向荣的中国”,并向每一位奋斗者致敬。从克服重重困难挑战、圆满完成“十四五”目标任务的恢弘历程,到日常生活中每一个辛勤付出的身影,无不证明人民中蕴藏着无穷的智慧和力量。“像石榴籽一样紧紧抱在一起”的各民族人民,“心有所悦、业有所成”的每一位奋斗者,是推动社会进步、国家发展的主体力量。实现共同富裕的宏伟目标,续写中国奇迹的新篇章,必须紧紧依靠人民。要尊重人民首创精神,激发全体人民的积极性、主动性、创造性,创造人人参与、人人尽力、人人享有的生动局面。当每一个“小家”都热气腾腾、充满希望,无数个体的奋斗便能汇聚成中国这个“大家”蒸蒸日上、不可阻挡的磅礴伟力。这份源自人民的团结与奋斗,是守护万家灯火、抵御任何风险挑战最深厚的根基。</w:t>
      </w:r>
    </w:p>
    <w:p w14:paraId="198E28D7">
      <w:pPr>
        <w:rPr>
          <w:rFonts w:hint="eastAsia"/>
        </w:rPr>
      </w:pPr>
      <w:r>
        <w:rPr>
          <w:rFonts w:hint="eastAsia"/>
        </w:rPr>
        <w:t>“利民之事,丝发必兴。”迈向“十五五”新征程,前路依然充满机遇与挑战。只要我们始终坚持以人民为中心的发展思想,把促进共同富裕、增进民生福祉作为价值追求,不断推出更多惠民生、暖民心的务实举措,激发全体人民团结奋斗的昂扬斗志,就一定能持续点亮并守护好温暖祥和的万家灯火。让我们携手并肩,将“宏伟愿景变成美好现实”,共同书写属于人民、服务人民、依靠人民的时代新篇。</w:t>
      </w:r>
    </w:p>
    <w:p w14:paraId="0355398E">
      <w:pPr>
        <w:rPr>
          <w:rFonts w:hint="eastAsia"/>
        </w:rPr>
      </w:pPr>
    </w:p>
    <w:p w14:paraId="536BE655">
      <w:pPr>
        <w:rPr>
          <w:rFonts w:hint="eastAsia"/>
        </w:rPr>
      </w:pPr>
    </w:p>
    <w:p w14:paraId="6D40AECD">
      <w:pPr>
        <w:rPr>
          <w:rFonts w:hint="eastAsia"/>
        </w:rPr>
      </w:pPr>
      <w:r>
        <w:rPr>
          <w:rFonts w:hint="eastAsia"/>
        </w:rPr>
        <w:t>读懂新年贺词里的民生牵挂书写为民幸福答卷</w:t>
      </w:r>
    </w:p>
    <w:p w14:paraId="56C930D3">
      <w:pPr>
        <w:rPr>
          <w:rFonts w:hint="eastAsia"/>
        </w:rPr>
      </w:pPr>
      <w:r>
        <w:rPr>
          <w:rFonts w:hint="eastAsia"/>
        </w:rPr>
        <w:t>“柴米油盐、三餐四季,每个‘小家’热气腾腾,中国这个‘大家’就蒸蒸日上。”习近平主席二〇二六年新年贺词里的这句话,饱含对民生的深情牵挂,让14亿多人民倍感温暖、深受鼓舞。迈步“十五五”新征程,广大党员干部要始终牢记“为民造福是最大政绩”,将群众满意度作为衡量工作的根本标尺,用心用情用力,执笔答好新时代的为民幸福卷。</w:t>
      </w:r>
    </w:p>
    <w:p w14:paraId="22BBB487">
      <w:pPr>
        <w:rPr>
          <w:rFonts w:hint="eastAsia"/>
        </w:rPr>
      </w:pPr>
      <w:r>
        <w:rPr>
          <w:rFonts w:hint="eastAsia"/>
        </w:rPr>
        <w:t>用心听民声,在脚步向下中书写一心为民的初心答卷。民生工作千头万绪,唯有听清“民声”、找准“民需”,方能精准发力、温暖人心。从焦裕禄在兰考风沙盐碱地中“蹲下去看蚂蚁”的躬身探寻,到廖俊波“能在现场就不在会场”的务实奔走,再到黄文秀将青春与脚印深深烙在百坭村脱贫路上的执着身影……历史与实践反复印证,真正读懂人民,永远来自俯身向下的姿态。广大党员干部要主动将办公桌“搬”到街头巷尾、田间地头,在与群众面对面、心贴心的交流中,倾听最真实的呼声、捕捉最细微的诉求。既要关注“一老一小”照护、老旧小区改造、乡村就医就学等急难愁盼的显性问题,也要敏锐察觉新市民社会保障衔接、城乡公共服务均等化等“隐性痛点”。要通过建立民情日记、召开议事协商会等多种渠道,建立动态的“需求清单”与高效的“响应机制”,让每一项政策都贴着地皮生长、沾着露水落实、冒着热气温暖人心,真正把工作做到群众惦念处、期盼中。</w:t>
      </w:r>
    </w:p>
    <w:p w14:paraId="514EFDAB">
      <w:pPr>
        <w:rPr>
          <w:rFonts w:hint="eastAsia"/>
        </w:rPr>
      </w:pPr>
      <w:r>
        <w:rPr>
          <w:rFonts w:hint="eastAsia"/>
        </w:rPr>
        <w:t>用情暖民心,在靠前服务中书写可感可及的幸福答卷。群众工作,重在“主动”,贵在“平时”。“服务靠前”,体现的是一种“想在前、做在前”的主动担当和“民有所呼、我有所应”的及时反应。它要求我们将工作的关口前移,变“被动应对”为“主动发现”,变“群众上门”为“干部下沉”。要健全走访排查机制,推动党员干部常态化深入基层、走进群众,通过定点联系、定期走访、面对面交流,及时掌握民生痛点、治理难点。要强化问题预警与响应,依托数字平台、网格管理等手段,主动收集民情民意,对苗头性、倾向性问题早发现、早介入,避免小事拖大。要聚焦实事解忧纾困,将“等诉求”转为“送服务”,针对养老、就医、就业等民生关切,主动提供政策讲解、帮办代办、资源对接等服务,把温暖送到群众心坎上。要提升基层服务能力,加强一线人员培训,增强其群众沟通、应急处理、协调动员能力,使“下沉”不仅“身到”,更能用心用情见实效。</w:t>
      </w:r>
    </w:p>
    <w:p w14:paraId="357D7D3F">
      <w:pPr>
        <w:rPr>
          <w:rFonts w:hint="eastAsia"/>
        </w:rPr>
      </w:pPr>
      <w:r>
        <w:rPr>
          <w:rFonts w:hint="eastAsia"/>
        </w:rPr>
        <w:t>用力解民忧,在攻坚克难中书写枝叶关情的担当答卷。民生改善之路从无坦途,往往遍布难啃的“硬骨头”和难涉的“险滩”。无论是太行绝壁上凿出“下庄天路”的当代愚公,还是“悬崖村”从藤梯到钢梯、再到搬迁安置的沧桑变迁,抑或“小木耳”成长为富民大产业的生动实践……每一次为民解困的跨越,无不镌刻着实干者迎难而上、锲而不舍的担当印记。当前,改革发展已步入深水区,新旧矛盾交织叠加,群众急难愁盼问题仍待破解。广大党员干部尤须警惕“等靠要看”的惰性思维与“绕道走”的畏难心态,必须坚持“实”字当头、“干”字为先,把责任扛在肩上、将承诺落到实处。要以“逢山开路、遇水架桥”的攻坚锐气,在稳就业、促增收、强保障、优环境等重点领域,深入调研、精准施策,推出系列务实管用的实招硬招。更要注重建立长效机制,推动从解决“一件事”向办好“一类事”延伸,真正把民生难点转化为民生亮点,用党员干部的“辛苦指数”换取人民群众的“幸福指数”。</w:t>
      </w:r>
    </w:p>
    <w:p w14:paraId="38785BBC">
      <w:pPr>
        <w:rPr>
          <w:rFonts w:hint="eastAsia"/>
        </w:rPr>
      </w:pPr>
    </w:p>
    <w:p w14:paraId="6FD637CE">
      <w:pPr>
        <w:rPr>
          <w:rFonts w:hint="eastAsia"/>
        </w:rPr>
      </w:pPr>
    </w:p>
    <w:p w14:paraId="51777FDF">
      <w:pPr>
        <w:rPr>
          <w:rFonts w:hint="eastAsia"/>
        </w:rPr>
      </w:pPr>
      <w:r>
        <w:rPr>
          <w:rFonts w:hint="eastAsia"/>
        </w:rPr>
        <w:t>读懂新年贺词里家国同心的“幸福密码”</w:t>
      </w:r>
    </w:p>
    <w:p w14:paraId="624DE4D8">
      <w:pPr>
        <w:rPr>
          <w:rFonts w:hint="eastAsia"/>
        </w:rPr>
      </w:pPr>
      <w:r>
        <w:rPr>
          <w:rFonts w:hint="eastAsia"/>
        </w:rPr>
        <w:t>新年前夕,习近平主席在二〇二六年新年贺词中深情寄语:“柴米油盐、三餐四季,每个‘小家’热气腾腾,中国这个‘大家’就蒸蒸日上。”这句饱含温度的话语,深刻诠释了家国相依、命运与共的朴素真理,既映照出亿万家庭的幸福期盼,也彰显了中国式现代化的本质要求——以人民为中心,让个人梦想与国家发展同频共振。</w:t>
      </w:r>
    </w:p>
    <w:p w14:paraId="504F3646">
      <w:pPr>
        <w:rPr>
          <w:rFonts w:hint="eastAsia"/>
        </w:rPr>
      </w:pPr>
      <w:r>
        <w:rPr>
          <w:rFonts w:hint="eastAsia"/>
        </w:rPr>
        <w:t>“小家”的热气腾腾,源于民生福祉的持续加码。民生无小事,枝叶总关情。新年贺词中提及的新就业群体权益保障、适老化改造落地见效、育儿家庭补贴精准发放等民生实事,正是党和政府心系群众的生动实践。从西藏定日县震后迅速建成新居,让受灾群众温暖过冬,到上海完成老旧小区“拎马桶”改造,让老年人告别生活不便;从社区“宝宝屋”破解托育难题,到长者食堂飘香暖胃,一件件民生“关键小事”,织密了社会保障的安全网,让每个家庭都能在政策红利中触摸到“稳稳的幸福”。“十四五”时期,全国城乡低保标准稳步提升,民生领域财政投入近100万亿元,世界上规模最大的教育、医疗、社会保障体系不断完善,这些实打实的成效,让“柴米油盐”的日常充满质感,让“三餐四季”的生活溢满温情。</w:t>
      </w:r>
    </w:p>
    <w:p w14:paraId="45DD52F4">
      <w:pPr>
        <w:rPr>
          <w:rFonts w:hint="eastAsia"/>
        </w:rPr>
      </w:pPr>
      <w:r>
        <w:rPr>
          <w:rFonts w:hint="eastAsia"/>
        </w:rPr>
        <w:t>“大家”的蒸蒸日上,植根于千万家庭的奋斗拼搏。家是最小国,国是千万家。没有千千万万个“小家”的辛勤耕耘,就没有“大家”的欣欣向荣。“十四五”收官之年,我国经济总量预计达到140万亿元,经济实力、科技实力、综合国力跃上新台阶,这份成绩单的背后,是田间地头耕耘者的汗水,是车间厂房钻研者的匠心,是创业路上追光者的闯劲。从天问二号开启“追星”之旅到芯片自主研发取得新突破,从人形机器人亮出“功夫模式”到雅下水电工程开工建设,每一项重大成就的取得,都凝结着无数家庭的奉献与坚守。文博热、非遗热持续升温,文旅市场人气火爆,年轻一代以国风为美,在传承中创新,让中华文化的软实力转化为发展硬动力,这正是“小家”梦想汇聚成国家力量的生动写照。</w:t>
      </w:r>
    </w:p>
    <w:p w14:paraId="4A6B0DF4">
      <w:pPr>
        <w:rPr>
          <w:rFonts w:hint="eastAsia"/>
        </w:rPr>
      </w:pPr>
      <w:r>
        <w:rPr>
          <w:rFonts w:hint="eastAsia"/>
        </w:rPr>
        <w:t>家国同心,方能行稳致远;双向奔赴,方见山河壮阔。“大家”为“小家”遮风挡雨,以高质量发展筑牢幸福根基,以全面深化改革拓宽致富之路,以自我革命保障公平正义。“小家”为“大家”添砖加瓦,用勤劳双手创造美好生活,用团结奋斗凝聚复兴伟力。2026年是“十五五”开局之年,站在新的历史起点上,无论是坚守岗位的党员干部,还是拼搏进取的普通群众,都是家国情怀的践行者。我们要认真学习新年贺词,把对“小家”的热爱融入“大家”的建设,既当好家庭的守护者,经营好热气腾腾的日常;更当好国家的建设者,在各自岗位上实干担当,以“跃马扬鞭的勇气”和“马不停蹄的干劲”,为推进共同富裕、实现民族复兴注入源源不断的力量。</w:t>
      </w:r>
    </w:p>
    <w:p w14:paraId="0C7D6FD9">
      <w:pPr>
        <w:rPr>
          <w:rFonts w:hint="eastAsia"/>
        </w:rPr>
      </w:pPr>
      <w:r>
        <w:rPr>
          <w:rFonts w:hint="eastAsia"/>
        </w:rPr>
        <w:t>烟火气里见初心,奋斗路上显担当。当千万个“小家”的幸福图景叠加,便构成了“大家”蒸蒸日上的时代画卷。在新的征程上,只要我们始终坚持人民至上的理念,让每个家庭都能共享发展成果,让每个人都能在奋斗中实现价值,就一定能让“小家”更幸福、“大家”更富强,在中国式现代化的道路上续写更多“热气腾腾”的民生故事、“蒸蒸日上”的发展传奇!</w:t>
      </w:r>
    </w:p>
    <w:p w14:paraId="4B728689">
      <w:pPr>
        <w:rPr>
          <w:rFonts w:hint="eastAsia"/>
        </w:rPr>
      </w:pPr>
    </w:p>
    <w:p w14:paraId="4DBEA7ED">
      <w:pPr>
        <w:rPr>
          <w:rFonts w:hint="eastAsia"/>
        </w:rPr>
      </w:pPr>
    </w:p>
    <w:p w14:paraId="524091C1">
      <w:pPr>
        <w:rPr>
          <w:rFonts w:hint="eastAsia"/>
        </w:rPr>
      </w:pPr>
      <w:r>
        <w:rPr>
          <w:rFonts w:hint="eastAsia"/>
        </w:rPr>
        <w:t>读新年贺词悟奋进力量书时代答卷</w:t>
      </w:r>
    </w:p>
    <w:p w14:paraId="520B59D0">
      <w:pPr>
        <w:rPr>
          <w:rFonts w:hint="eastAsia"/>
        </w:rPr>
      </w:pPr>
      <w:r>
        <w:rPr>
          <w:rFonts w:hint="eastAsia"/>
        </w:rPr>
        <w:t>岁序更替,华章日新。新年前夕,习近平主席发表二〇二六年新年贺词,为踏上“十五五”新征程的中国擘画蓝图、凝聚力量。“锐始者必图其终,成功者先计于始。”开局之年的号角已经吹响,广大党员干部当深刻领会贺词中的战略远见与人民情怀,从中感悟磅礴的思想伟力、实践伟力与人民伟力,将殷殷嘱托转化为砥砺初心、实干担当的自觉行动,以锲而不舍的韧劲与功成不必在我的境界,奋力书写无愧于初心、无愧于人民的时代答卷。</w:t>
      </w:r>
    </w:p>
    <w:p w14:paraId="5E23C3A6">
      <w:pPr>
        <w:rPr>
          <w:rFonts w:hint="eastAsia"/>
        </w:rPr>
      </w:pPr>
      <w:r>
        <w:rPr>
          <w:rFonts w:hint="eastAsia"/>
        </w:rPr>
        <w:t>感悟思想伟力,以跃马扬鞭的姿态,书写为党分忧的时代答卷。“心中有信仰,脚下有力量。”贺词字里行间展现出磅礴的思想伟力与深厚的为民情怀。身处世界百年未有之大变局,面对变乱交织的复杂国际形势,中国之所以能始终站在历史正确的一边,坚定不移走和平发展道路,推动构建人类命运共同体,其根本在于有科学理论的指引和崇高理想的支撑。展望“十五五”新征程,党员干部当始终做到政治信仰不变色、政治立场不动摇、政治方向不偏移,奋力书写为党分忧的时代答卷。一要常补精神之钙,坚持用理论武装头脑,常修常炼、常学常新,信一辈子、守一辈子,做到始终同全党思想上统一、政治上团结、行动上一致。二要常做“政治体检”,以党章党规为镜,勤于“照镜子”、敢于“查病因”、善于“开良方”、勇于“断病根”,不断清除思想尘埃、增强政治免疫力,永葆共产党人的政治本色,努力成为习近平新时代中国特色社会主义思想的笃信笃行者。</w:t>
      </w:r>
    </w:p>
    <w:p w14:paraId="790E7E7F">
      <w:pPr>
        <w:rPr>
          <w:rFonts w:hint="eastAsia"/>
        </w:rPr>
      </w:pPr>
      <w:r>
        <w:rPr>
          <w:rFonts w:hint="eastAsia"/>
        </w:rPr>
        <w:t>感悟实践伟力,以万马奔腾的活力,书写为国尽责的时代答卷。“看似寻常最奇崛,成如容易却艰辛。”从“天问二号”勇探深空,到雅下水电工程开工建设;从首艘电磁弹射型航母壮我国威,到人形机器人、无人机、人工智能、芯片技术等前沿领域“你追我赶”、精彩纷呈……这些实绩深刻印证,伟大梦想不是等得来、喊得来的,而是拼出来、干出来的。“十五五”开局之年,发展机遇与风险挑战并存,深化改革的任务艰巨繁重,广大党员干部作为事业发展的中坚力量,尤需将个人奋斗主动融入国家发展的洪流,奋力书写为国尽责的时代答卷。既要胸怀“国之大者”,自觉将个人理想融入民族复兴的壮阔征程,以“小我”的拼搏奉献成就“大我”的宏图伟业。又要力行“务实之为”,真正俯身一线、扎根实际,在改革攻坚的最前沿、科技自立自强的主战场、服务群众的第一线,察实情、出实招、求实效。在实干中掌握新知识、积累新经验、练就真本领,努力为推进伟大事业贡献力量。</w:t>
      </w:r>
    </w:p>
    <w:p w14:paraId="10B8F222">
      <w:pPr>
        <w:rPr>
          <w:rFonts w:hint="eastAsia"/>
        </w:rPr>
      </w:pPr>
      <w:r>
        <w:rPr>
          <w:rFonts w:hint="eastAsia"/>
        </w:rPr>
        <w:t>感悟人民伟力,以马不停蹄的干劲,书写为民造福的时代答卷。“民生无小事,枝叶总关情。”新就业形态劳动者权益保障网越织越密,适老化改造让老年生活更加安心便利,育儿补贴为家庭减负添暖……这些关乎柴米油盐、三餐四季的“小事”,汇聚成中国这个“大家”蒸蒸日上的温暖图景。站在“十五五”新起点,面对人民群众日益增长的物质文化需要,广大党员干部必须自觉将人民对美好生活的向往作为我们的奋斗目标,奋力书写“为民造福”的时代答卷。首要在于“取信于民”,真正做群众的贴心人。要坚持以百姓心为心,身入基层、心到基层,在深入调研中倾听民意,在换位思考中读懂期盼,以务实作风走好新时代群众路线。关键在于“造福于民”,甘当人民的勤务员。要深入田间地头、想在群众前头、多坐群众炕头,用心用情用力解决就业、教育、医疗、养老、住房等急难愁盼问题,用自身的“辛苦指数”换取群众的“幸福指数”,努力成为人民幸福生活的筑梦者。</w:t>
      </w:r>
    </w:p>
    <w:p w14:paraId="2A1CFD13">
      <w:pPr>
        <w:rPr>
          <w:rFonts w:hint="eastAsia"/>
        </w:rPr>
      </w:pPr>
    </w:p>
    <w:p w14:paraId="5D03F7AD">
      <w:pPr>
        <w:rPr>
          <w:rFonts w:hint="eastAsia"/>
        </w:rPr>
      </w:pPr>
    </w:p>
    <w:p w14:paraId="53AC3708">
      <w:pPr>
        <w:rPr>
          <w:rFonts w:hint="eastAsia"/>
        </w:rPr>
      </w:pPr>
      <w:r>
        <w:rPr>
          <w:rFonts w:hint="eastAsia"/>
        </w:rPr>
        <w:t>奋力书写“十五五”开局新篇</w:t>
      </w:r>
    </w:p>
    <w:p w14:paraId="5B0ABF7F">
      <w:pPr>
        <w:rPr>
          <w:rFonts w:hint="eastAsia"/>
        </w:rPr>
      </w:pPr>
      <w:r>
        <w:rPr>
          <w:rFonts w:hint="eastAsia"/>
        </w:rPr>
        <w:t>2026年第1期《求是》杂志发表中共中央总书记、国家主席、中央军委主席习近平的重要文章《学习好贯彻好党的二十届四中全会精神》。文章强调,要深入领会全会精神,认真抓好全会精神的贯彻落实,持之以恒推进全面从严治党。2026年是“十五五”的开局之年,站在承前启后的历史节点,广大党员干部当胸怀“国之大者”,进一步增强责任感和使命感,不断提升自身能力素质,勇于担当、善于作为,以更加昂扬的姿态和更加务实的作风,积极投身到“十五五”的生动实践中去,为实现第二个百年奋斗目标贡献力量。</w:t>
      </w:r>
    </w:p>
    <w:p w14:paraId="38EAC0F2">
      <w:pPr>
        <w:rPr>
          <w:rFonts w:hint="eastAsia"/>
        </w:rPr>
      </w:pPr>
      <w:r>
        <w:rPr>
          <w:rFonts w:hint="eastAsia"/>
        </w:rPr>
        <w:t>深学细悟聚共识,凝心铸魂开新篇。习近平总书记强调,要迅速掀起学习贯彻全会精神的热潮,通过各种方式组织好全会精神的学习、宣讲、宣传,使全党全社会领会好全会精神。学习领会全会精神是一项重大政治任务,必须在学懂弄通做实上持续用力,不断提高运用党的创新理论指导实践、推动工作的能力。要坚持原原本本学,通过个人自学与集中学习相结合,深入研读全会公报、“十五五”规划建议及说明,深刻领会推进国家治理体系和治理能力现代化的重大意义、目标要求和实践路径,筑牢思想根基。要注重融会贯通学,把全会精神与学习贯彻习近平新时代中国特色社会主义思想结合起来,增强贯彻落实的整体性、协同性,实现理论学习与工作实践的相互贯通、相互促进。要推动常态长效学,用好“三会一课”、主题党日等组织生活制度,通过专题学习、交流研讨等多种形式,推动全会精神入脑入心、见行见效。</w:t>
      </w:r>
    </w:p>
    <w:p w14:paraId="348BE971">
      <w:pPr>
        <w:rPr>
          <w:rFonts w:hint="eastAsia"/>
        </w:rPr>
      </w:pPr>
      <w:r>
        <w:rPr>
          <w:rFonts w:hint="eastAsia"/>
        </w:rPr>
        <w:t>笃行实干担使命,踔厉奋发求实效。蓝图已绘就,关键在落实。习近平总书记曾讲,越是伟大的事业,越是充满挑战,越需要知重负重。广大党员干部要认真抓好全会精神的贯彻落实,以“时时放心不下”的责任感,将全会部署转化为具体行动方案,找准职责定位,聚焦高质量发展首要任务,在科技创新、乡村振兴、绿色发展等国家战略中主动担当,敢于啃硬骨头、涉险滩;要树立正确政绩观,永葆为民服务之心,力戒形式主义、官僚主义,以钉钉子精神把政策落实到“最后一公里”,站在人民的立场,用群众的满意度检验工作成效。同时坚持问题导向,对照全会提出的目标任务,梳理工作中的短板弱项,列出问题清单、责任清单、时限清单,确保每项部署都有抓手、见实效。面对风险挑战,要发扬斗争精神,在应对过程中增强本领,以实干实绩为全面建设社会主义现代化国家开好局、起好步。</w:t>
      </w:r>
    </w:p>
    <w:p w14:paraId="7D0FBC3E">
      <w:pPr>
        <w:rPr>
          <w:rFonts w:hint="eastAsia"/>
        </w:rPr>
      </w:pPr>
      <w:r>
        <w:rPr>
          <w:rFonts w:hint="eastAsia"/>
        </w:rPr>
        <w:t>正风肃纪筑根基,固本清源启新程。习近平总书记曾强调,治国必先治党,治党务必从严。如果管党不力、治党不严,人民群众反映强烈的党内突出问题得不到解决,那我们党迟早会失去执政资格,不可避免被历史淘汰。全面从严治党永远在路上,要把严的基调长期坚持下去,以党的自我革命引领社会革命。要强化政治监督,确保全党在政治立场、政治方向、政治原则、政治道路上同党中央保持高度一致;要深化作风建设,锲而不舍落实中央八项规定精神,对享乐主义、奢靡之风露头就打,对形式主义、官僚主义靶向纠治;要加强纪律建设,把纪律和规矩挺在前面,使铁的纪律转化为党员干部的日常习惯和自觉遵循。打铁必须自身硬,更需要以恒心和韧劲,把全面从严治党不断引向深入,保持党的先进性和纯洁性,提高执政能力和领导水平,增强抵御风险和拒腐防变能力,为实现社会主义现代化提供根本保证。</w:t>
      </w:r>
    </w:p>
    <w:p w14:paraId="734FA53E">
      <w:pPr>
        <w:rPr>
          <w:rFonts w:hint="eastAsia"/>
        </w:rPr>
      </w:pPr>
    </w:p>
    <w:p w14:paraId="6E90E780">
      <w:pPr>
        <w:rPr>
          <w:rFonts w:hint="eastAsia"/>
        </w:rPr>
      </w:pPr>
    </w:p>
    <w:p w14:paraId="3D65080F">
      <w:pPr>
        <w:rPr>
          <w:rFonts w:hint="eastAsia"/>
        </w:rPr>
      </w:pPr>
      <w:r>
        <w:rPr>
          <w:rFonts w:hint="eastAsia"/>
        </w:rPr>
        <w:t>感悟“卷”中初心让实干担当温暖万家灯火</w:t>
      </w:r>
    </w:p>
    <w:p w14:paraId="212656E7">
      <w:pPr>
        <w:rPr>
          <w:rFonts w:hint="eastAsia"/>
        </w:rPr>
      </w:pPr>
      <w:r>
        <w:rPr>
          <w:rFonts w:hint="eastAsia"/>
        </w:rPr>
        <w:t>中共中央办公厅转发《中央宣传部、中央组织部关于认真组织学习〈习近平谈治国理政〉第五卷的通知》,要求各地区各部门结合实际贯彻落实。《习近平谈治国理政》第五卷作为集中展现马克思主义中国化时代化最新成果的权威著作,贯穿着人民至上的赤子情怀,蕴含着干事创业的实践密码。广大党员干部当深学细悟其中的初心要义,以“时时放心不下”的责任感和“事事落实到位”的执行力,让政策暖意浸润千家万户,让发展成果惠及全体人民。</w:t>
      </w:r>
    </w:p>
    <w:p w14:paraId="4C20D62C">
      <w:pPr>
        <w:rPr>
          <w:rFonts w:hint="eastAsia"/>
        </w:rPr>
      </w:pPr>
      <w:r>
        <w:rPr>
          <w:rFonts w:hint="eastAsia"/>
        </w:rPr>
        <w:t>三餐四季守初心,把民生温度焐热在日常。《习近平谈治国理政》第五卷深刻指出,“中国式现代化,民生为大。”让人民过上幸福生活是头等大事,而这份幸福就藏在百姓的三餐四季、柴米油盐之中。党员干部学习第五卷,首先要读懂枝叶关情的为民情怀,把群众的急难愁盼作为工作的出发点和落脚点,让民生保障更有温度、更具质感。从清晨市集的烟火气到深夜街巷的安全感,从寒冬腊月的供暖保障到酷暑盛夏的清凉服务,民生工作没有惊天动地的壮举,却需要日复一日的坚守与付出。要始终站稳人民立场,把“民之所忧”作为“政之所向”,把“民之所盼”作为“行之所往”,用“铁脚板”走遍辖区角落,用“同理心”倾听群众心声,将抽象的政策转化为具体的服务,把宏大的蓝图细化为生活的改善。无论是衣食住行的基本保障,还是柴米油盐的细微需求,都要用心用情用力去回应、去解决,让群众在三餐的烟火里感受温暖,在四季的更迭中体会安心,让“小家”的热气腾腾汇聚成“大家”的蒸蒸日上。</w:t>
      </w:r>
    </w:p>
    <w:p w14:paraId="3300FE09">
      <w:pPr>
        <w:rPr>
          <w:rFonts w:hint="eastAsia"/>
        </w:rPr>
      </w:pPr>
      <w:r>
        <w:rPr>
          <w:rFonts w:hint="eastAsia"/>
        </w:rPr>
        <w:t>一言一行践使命,把实干担当镌刻在岗位。《习近平谈治国理政》第五卷传递出求真务实的实干精神,为党员干部履职尽责提供了遵循。学习第五卷的过程,就是把理论转化为实践、把初心转化为行动的过程,广大党员干部要以“重实干、做实功、求实效”的作风,在各自岗位上担当作为、奋勇争先。干事担事是干部的职责所在,也是价值所在,面对改革发展稳定的艰巨任务,面对群众日益增长的美好生活需要,党员干部不能有丝毫懈怠,更不能有半点虚功。要树立正确的政绩观,把为民办事、为民造福作为最重要的政绩,摒弃形式主义、官僚主义,以钉钉子精神狠抓落实,以绣花功夫做好工作。无论是政策执行中的“最后一公里”,还是服务群众中的“关键小环节”,都要做到事事有回应、件件有着落,用实实在在的行动赢得群众信任。要增强干事创业的本领,在学习中提升能力,在实践中锤炼本领,敢于直面问题,勇于破解难题,以“逢山开路、遇水架桥”的闯劲和“踏石留印、抓铁有痕”的干劲,把第五卷的理论精髓转化为推动工作的具体成效,让实干担当成为新时代党员干部的鲜明标识。</w:t>
      </w:r>
    </w:p>
    <w:p w14:paraId="2876A65D">
      <w:pPr>
        <w:rPr>
          <w:rFonts w:hint="eastAsia"/>
        </w:rPr>
      </w:pPr>
      <w:r>
        <w:rPr>
          <w:rFonts w:hint="eastAsia"/>
        </w:rPr>
        <w:t>一点一滴聚合力,让发展成果惠及于万家。“让每一个中国人都过上美好生活”,《习近平谈治国理政》第五卷贯穿着以人民为中心的发展思想。广大党员干部学习贯彻第五卷,要始终坚持发展为了人民、发展依靠人民、发展成果由人民共享。要深刻认识到,民生改善与经济发展是相辅相成的有机整体,只有经济持续发展,民生保障才有坚实基础;只有民生不断改善,发展才能获得不竭动力。要统筹兼顾发展与民生,既聚焦高质量发展这个首要任务,又着力解决群众关心的急难愁盼问题,让发展的每一份成果都能公平惠及全体人民。要始终牢记“江山就是人民,人民就是江山”,走好新时代党的群众路线,充分调动人民群众的积极性、主动性、创造性,汇聚起干事创业的磅礴力量。从完善社会保障体系到优化公共服务供给,从推动共同富裕到维护公平正义,每一项工作都要围绕群众需求展开,每一分努力都要朝着为民造福发力,让群众的获得感更加充实、幸福感更可持续、安全感更有保障,让中国式现代化的进程成为全体人民共同富裕的过程,让万家灯火更加明亮温暖。</w:t>
      </w:r>
    </w:p>
    <w:p w14:paraId="4ED34B5F">
      <w:pPr>
        <w:rPr>
          <w:rFonts w:hint="eastAsia"/>
        </w:rPr>
      </w:pPr>
    </w:p>
    <w:p w14:paraId="70386C63">
      <w:pPr>
        <w:rPr>
          <w:rFonts w:hint="eastAsia"/>
        </w:rPr>
      </w:pPr>
    </w:p>
    <w:p w14:paraId="3FCDB5C9">
      <w:pPr>
        <w:rPr>
          <w:rFonts w:hint="eastAsia"/>
        </w:rPr>
      </w:pPr>
      <w:r>
        <w:rPr>
          <w:rFonts w:hint="eastAsia"/>
        </w:rPr>
        <w:t>感悟“卷”中初心让枝叶关情写满民生答卷</w:t>
      </w:r>
    </w:p>
    <w:p w14:paraId="5740AFAA">
      <w:pPr>
        <w:rPr>
          <w:rFonts w:hint="eastAsia"/>
        </w:rPr>
      </w:pPr>
      <w:r>
        <w:rPr>
          <w:rFonts w:hint="eastAsia"/>
        </w:rPr>
        <w:t>中共中央办公厅转发《中央宣传部、中央组织部关于认真组织学习〈习近平谈治国理政〉第五卷的通知》,要求各地区各部门结合实际贯彻落实。《习近平谈治国理政》第五卷贯穿着以人民为中心的发展思想,字里行间充盈着“民之所忧,我必念之;民之所盼,我必行之”的深厚情怀,为党员干部践行初心使命提供了思想灯塔和实践路径。我们要始终以民心为念,把初心镌刻在民生一线,用实干书写无愧于时代、无愧于人民的合格答卷。</w:t>
      </w:r>
    </w:p>
    <w:p w14:paraId="5E05B9F2">
      <w:pPr>
        <w:rPr>
          <w:rFonts w:hint="eastAsia"/>
        </w:rPr>
      </w:pPr>
      <w:r>
        <w:rPr>
          <w:rFonts w:hint="eastAsia"/>
        </w:rPr>
        <w:t>情系三餐四季,写好烟火巷陌里的暖心答卷。《习近平谈治国理政》第五卷深刻阐明,民生福祉从来不是悬于云端的抽象概念,而是植根于群众日常的生动实践,那些关乎衣食住行的细碎需求,恰恰是衡量执政温度的精准标尺。三餐四季的安稳、柴米油盐的舒心,正是群众最朴素的期盼,也是党员干部履职担当的出发点,这份期盼,藏在清晨的菜市场、傍晚的灶台边,落在春种的田垄、冬暖的屋檐下。从第五卷中感悟为民初心,我们深知“脚下沾有多少泥土,心中就沉淀多少真情”,决不能让“隔着屏幕想当然”的脱离实际做法,隔断了与群众的血肉联系。我们要主动放下架子、迈开步子,到社区楼栋听居民谈“菜篮子”价格,去乡村院落问农户“米袋子”收成,在街头巷尾察群众“暖屋子”需求。针对独居老人吃饭难,推动“爱心食堂”扩容提质;聚焦农产品滞销,搭建“助农直播间”打通销路;回应群众对食品安全的关切,开展“明厨亮灶”专项检查……真正把政策暖意揉进一餐一饭,把服务贴心送到四季日常,让烟火巷陌里的每一份期盼都有回响,让群众在衣食住行的改善中,触摸到实实在在的幸福温度。</w:t>
      </w:r>
    </w:p>
    <w:p w14:paraId="6385B9D3">
      <w:pPr>
        <w:rPr>
          <w:rFonts w:hint="eastAsia"/>
        </w:rPr>
      </w:pPr>
      <w:r>
        <w:rPr>
          <w:rFonts w:hint="eastAsia"/>
        </w:rPr>
        <w:t>情牵急难愁盼,写好民生清单上的舒心答卷。“中国共产党领导人民打江山、守江山,守的是人民的心。”群众的急难愁盼,从来不是无足轻重的琐事,而是关乎生活底气的大事,是检验干部宗旨意识的“试金石”,更是衡量治理效能的“度量衡”。柴米油盐、衣食住行、看病上学、养老托幼等具体而微的诉求,桩桩件件都连着民心。从第五卷中感悟攻坚恒心,我们深刻认识到,民生工作没有“选择题”,只有“必答题”;没有“缓办项”,只有“加急件”。广大党员干部当摒弃“坐等问题找上门”的被动心态,搭建“群众点单—干部接单—专班督单—群众评单”的全链条响应体系,面对老旧小区改造中的利益协调,要主动上门沟通、换位思考化解矛盾;针对“看病难、挂号贵”,要推进医联体建设、优化就诊流程;回应“育儿焦虑”,扩容普惠托育资源、完善课后服务。真正以“时时放心不下”的责任感破解服务堵点,让群众的愁容变成笑容,让舒心惬意的生活图景在一件件实事落地中徐徐展开。</w:t>
      </w:r>
    </w:p>
    <w:p w14:paraId="1B80044A">
      <w:pPr>
        <w:rPr>
          <w:rFonts w:hint="eastAsia"/>
        </w:rPr>
      </w:pPr>
      <w:r>
        <w:rPr>
          <w:rFonts w:hint="eastAsia"/>
        </w:rPr>
        <w:t>情暖千家万户,写好幸福图景中的安心答卷。“让老百姓过上好日子是我们一切工作的出发点和落脚点”,《习近平谈治国理政》第五卷传递的实干导向,始终指引着我们笃行为民。幸福图景的绘就,从来不是一蹴而就的冲刺,而是久久为功的坚守;民心向背的凝聚,从来不是靠豪言壮语,而是靠日复一日地深耕。从乡村振兴的田野到社区治理的网格,从生态宜居的家园到便民服务的窗口,千家万户的幸福叠加,便是新时代最动人的画卷。从第五卷中汲取奋进信心,我们要明白,党员干部的使命,就是做群众幸福的筑路人。我们要杜绝“重显绩轻潜绩”的短视思维,立足长远、脚踏实地,既做让群众看得见、摸得着的实事,也做为后人打基础、利长远的好事。在乡村,深耕特色产业,完善水利设施,让农民的“钱袋子”越来越鼓、乡村面貌越来越美;在社区,健全治理机制,丰富文化供给,让邻里关系越来越亲、生活环境越来越优,真正把脚印印在民生一线,把汗水洒在服务途中,让每一户家庭都能共享发展成果,让民心在坚实的获得感中紧紧凝聚,共同书写新时代逐梦圆梦的精彩篇章。</w:t>
      </w:r>
    </w:p>
    <w:p w14:paraId="44A27778">
      <w:pPr>
        <w:rPr>
          <w:rFonts w:hint="eastAsia"/>
        </w:rPr>
      </w:pPr>
    </w:p>
    <w:p w14:paraId="635A51A2">
      <w:pPr>
        <w:rPr>
          <w:rFonts w:hint="eastAsia"/>
        </w:rPr>
      </w:pPr>
    </w:p>
    <w:p w14:paraId="6E695F1A">
      <w:pPr>
        <w:rPr>
          <w:rFonts w:hint="eastAsia"/>
        </w:rPr>
      </w:pPr>
      <w:r>
        <w:rPr>
          <w:rFonts w:hint="eastAsia"/>
        </w:rPr>
        <w:t>感悟领悟体悟从“第五卷”中汲取奋进力量</w:t>
      </w:r>
    </w:p>
    <w:p w14:paraId="02825BA5">
      <w:pPr>
        <w:rPr>
          <w:rFonts w:hint="eastAsia"/>
        </w:rPr>
      </w:pPr>
      <w:r>
        <w:rPr>
          <w:rFonts w:hint="eastAsia"/>
        </w:rPr>
        <w:t>中共中央办公厅转发《中央宣传部、中央组织部关于认真组织学习〈习近平谈治国理政〉第五卷的通知》,并要求各地区各部门结合实际认真贯彻落实。《习近平谈治国理政》第五卷是习近平总书记在领导治国理政新的实践中,深刻回答党和国家事业发展的一系列重大时代课题形成的最新理论成果。广大党员干部要以高度的政治自觉、思想自觉和行动自觉,不断从第五卷中感悟真理伟力、领悟实践要义、体悟初心使命,矢志不渝做新时代党的创新理论的坚定信仰者和忠实实践者。</w:t>
      </w:r>
    </w:p>
    <w:p w14:paraId="19BD52BB">
      <w:pPr>
        <w:rPr>
          <w:rFonts w:hint="eastAsia"/>
        </w:rPr>
      </w:pPr>
      <w:r>
        <w:rPr>
          <w:rFonts w:hint="eastAsia"/>
        </w:rPr>
        <w:t>感悟真理力量,在融会贯通中深化理论认知。</w:t>
      </w:r>
    </w:p>
    <w:p w14:paraId="6CF1ADB5">
      <w:pPr>
        <w:rPr>
          <w:rFonts w:hint="eastAsia"/>
        </w:rPr>
      </w:pPr>
      <w:r>
        <w:rPr>
          <w:rFonts w:hint="eastAsia"/>
        </w:rPr>
        <w:t>思想上的统一是党的团结统一最深厚最持久最可靠的保证,《习近平谈治国理政》第五卷是全面系统反映习近平新时代中国特色社会主义思想最新成果的权威著作,广大党员干部要自觉把《习近平谈治国理政》第一卷至第五卷视为一个有机联系、不断发展的整体,深刻感悟其内在逻辑和历史必然,增强学思想、悟思想的自觉性和坚定性。要静下心来通读苦读,力戒形式主义、克服浅尝辄止,以持之以恒的韧劲和不怕吃苦的决心,依托理论学习中心组、主题党日、“三会一课”等载体,原原本本学、全面系统学,把厚的读薄、薄的读厚。要保持“小学生”的心态,多问几个“为什么”、多想几次“是什么”,学习过程中要认真看注释、看索引,对于“中国式现代化”“高质量发展”这些高频词汇要有针对性地用心钻研,做到知其言更知其义、知其然更知其所以然。</w:t>
      </w:r>
    </w:p>
    <w:p w14:paraId="7F0037EF">
      <w:pPr>
        <w:rPr>
          <w:rFonts w:hint="eastAsia"/>
        </w:rPr>
      </w:pPr>
      <w:r>
        <w:rPr>
          <w:rFonts w:hint="eastAsia"/>
        </w:rPr>
        <w:t>领悟实践力量,在知行合一中提升能力素质。</w:t>
      </w:r>
    </w:p>
    <w:p w14:paraId="64449DB9">
      <w:pPr>
        <w:rPr>
          <w:rFonts w:hint="eastAsia"/>
        </w:rPr>
      </w:pPr>
      <w:r>
        <w:rPr>
          <w:rFonts w:hint="eastAsia"/>
        </w:rPr>
        <w:t>理论的价值在于指导实践,学习党的创新理论不是要背诵和重复其具体语句,更不能把理论当成教条,脱离实际、浮于表面。广大党员干部要弘扬理论联系实际的马克思主义学风,自觉把《习近平谈治国理政》第五卷作为常悟常新、常用常新的“案头卷”“工具书”,充分运用习近平新时代中国特色社会主义思想分析问题、研究工作、指导实践,切实从中找方向、寻方法、清思路。要始终从严自省,打破“一亩三分地”的局限思维,主动对标党的创新理论要求、对照先进典型与反面案例,认真查摆自身在思想认识、专业素养、工作方法等方面存在的短板弱项,以刮骨疗毒的勇气和自我革命的精神精准发力、整改提升。要坚持问题导向,紧密结合新时代以来的历史性变革与生动实践,聚焦当前改革发展稳定中的深层次矛盾、人民群众生产生活中的急难愁盼问题,自觉将本职工作融入党和国家事业全局中谋划推进,切实让学习成果转化为指导中国式现代化实践的“看家本领”“行动指南”。</w:t>
      </w:r>
    </w:p>
    <w:p w14:paraId="32BE7F8E">
      <w:pPr>
        <w:rPr>
          <w:rFonts w:hint="eastAsia"/>
        </w:rPr>
      </w:pPr>
      <w:r>
        <w:rPr>
          <w:rFonts w:hint="eastAsia"/>
        </w:rPr>
        <w:t>体悟初心力量,在履职为民中走好群众路线。</w:t>
      </w:r>
    </w:p>
    <w:p w14:paraId="75327A83">
      <w:pPr>
        <w:rPr>
          <w:rFonts w:hint="eastAsia"/>
        </w:rPr>
      </w:pPr>
      <w:r>
        <w:rPr>
          <w:rFonts w:hint="eastAsia"/>
        </w:rPr>
        <w:t>一切脱离人民的理论都是苍白无力的,从第一卷提出“人民对美好生活的向往,就是我们的奋斗目标”的庄严宣告,到第五卷强调“落实以人民为中心的发展思想,不断提高人民生活品质”的深化部署,“人民”二字一以贯之、重若千钧。广大党员干部作为服务群众的先锋队、主力军,更要以“时时放心不下”的责任感和积极担当作为的精气神,进一步深化同人民群众的血肉联系,把民生实事办到群众心坎上。要躬身一线解民忧,主动深入田间地头、工厂车间、社区街道,多与群众坐在一条板凳上拉家常、听意见,建立健全“民情台账”,认真解决难题、诚恳接受监督,确保件件有回音、事事有着落。要聚焦痛点暖民心,紧盯教育、医疗、住房、就业、养老等关键环节,推动资源力量下沉、工作重心下移,面对群众的急难愁盼问题,实行“一事一策”、联动攻坚,明确具体承办单位、量化评价标准和最终完成时限,用心用情用力做实富民、惠民、安民文章,努力创造经得起历史和人民检验的实绩。</w:t>
      </w:r>
    </w:p>
    <w:p w14:paraId="60AFCC26">
      <w:pPr>
        <w:rPr>
          <w:rFonts w:hint="eastAsia"/>
        </w:rPr>
      </w:pPr>
      <w:r>
        <w:rPr>
          <w:rFonts w:hint="eastAsia"/>
        </w:rPr>
        <w:t>理论上清醒,政治上才能坚定,实践上才能自觉,学好用好《习近平谈治国理政》第五卷是一项长期政治任务,要守住勤学之心、永葆自省之力、扛起实干之责,凝聚起攻坚克难、踔厉奋发的奋进力量,在新时代新征程上谱写新篇章。</w:t>
      </w:r>
    </w:p>
    <w:p w14:paraId="63538722">
      <w:pPr>
        <w:rPr>
          <w:rFonts w:hint="eastAsia"/>
        </w:rPr>
      </w:pPr>
    </w:p>
    <w:p w14:paraId="75AED84F">
      <w:pPr>
        <w:rPr>
          <w:rFonts w:hint="eastAsia"/>
        </w:rPr>
      </w:pPr>
    </w:p>
    <w:p w14:paraId="16E1A880">
      <w:pPr>
        <w:rPr>
          <w:rFonts w:hint="eastAsia"/>
        </w:rPr>
      </w:pPr>
      <w:r>
        <w:rPr>
          <w:rFonts w:hint="eastAsia"/>
        </w:rPr>
        <w:t>固根基、强动能、聚合力让大国粮仓家底更厚</w:t>
      </w:r>
    </w:p>
    <w:p w14:paraId="075E179D">
      <w:pPr>
        <w:rPr>
          <w:rFonts w:hint="eastAsia"/>
        </w:rPr>
      </w:pPr>
      <w:r>
        <w:rPr>
          <w:rFonts w:hint="eastAsia"/>
        </w:rPr>
        <w:t>党的二十届四中全会通过《中共中央关于制定国民经济和社会发展第十五个五年规划的建议》,围绕“加力实施新一轮千亿斤粮食产能提升行动”“严守耕地红线,严格占补平衡管理,统筹农用地布局优化”等关键任务作出了系统部署,彰显了一以贯之的国家意志与战略远见。从广袤田野间的辛勤耕耘到科研院所里的技术攻关,从生产环节的稳产保供到产业链条的提质增效,中国特色的粮食安全道路始终围绕着“端牢饭碗”这一核心。广大党员干部要自觉肩负起巩固粮食安全根基的政治责任,以扎实行动守护好大国粮仓,让中国饭碗成色更足、端得更稳。</w:t>
      </w:r>
    </w:p>
    <w:p w14:paraId="00B9ACCA">
      <w:pPr>
        <w:rPr>
          <w:rFonts w:hint="eastAsia"/>
        </w:rPr>
      </w:pPr>
      <w:r>
        <w:rPr>
          <w:rFonts w:hint="eastAsia"/>
        </w:rPr>
        <w:t>守土尽责固根基,在阡陌纵横间守护良田沃土。“耕地是粮食生产的命根子,是中华民族永续发展的根基。”近年来,从严格落实耕地占补平衡、坚决遏制耕地“非农化”“非粮化”,到大力推进高标准农田建设、中低产田改造;从加强黑土地保护、推进退化耕地治理,到完善农田水利设施、增强防灾减灾能力,一系列硬举措、实招数,牢牢守住了耕地数量与质量的双重防线。无论是划定耕地和永久基本农田保护红线,还是推动耕地集约化利用、生态化养护,都深刻体现了“像保护大熊猫一样保护耕地”的战略清醒。广大党员干部要争当耕地保护的“守护者”,既要压实责任、强化监管,确保耕地红线决不逾越,也要统筹推进土地综合整治、土壤肥力培育,还要积极探索丘陵山区、干旱半干旱地区耕地的可持续利用模式,真正让每一片耕地都成为丰收的沃土、希望的田野,以稳固的耕地基础支撑起持续的粮食产能。</w:t>
      </w:r>
    </w:p>
    <w:p w14:paraId="779B5D34">
      <w:pPr>
        <w:rPr>
          <w:rFonts w:hint="eastAsia"/>
        </w:rPr>
      </w:pPr>
      <w:r>
        <w:rPr>
          <w:rFonts w:hint="eastAsia"/>
        </w:rPr>
        <w:t>创新驱动强动能,在智慧田野里激活增产引擎。农业出路在现代化,农业现代化关键在科技进步。在人多地少、资源约束趋紧的基本国情下,保障粮食安全必须向科技要产量、要效益、要竞争力。从种源自主可控攻关突破外来依赖,到智能农机装备提升作业精度与效率;从大数据、物联网助力精准施肥施药,到节水灌溉、绿色防控技术推广降低资源消耗与环境压力……科技创新已成为驱动粮食生产力跃升的核心引擎。当前,生物育种、数字农业、智慧农场等前沿领域加速发展,为粮食生产注入了新的动能。广大党员干部要勇做科技兴农的“推动者”,既要积极搭建政产学研用协同平台,促进关键核心技术研发与转化,也要加强基层农技推广体系建设,让先进适用技术“下地入户”、惠及农民,还要善于运用信息化手段提升农业管理服务的智能化水平,推动粮食生产走向精准化、绿色化、高效化,以科技之翼助力粮食安全从“保障供给”迈向“优质高效”。</w:t>
      </w:r>
    </w:p>
    <w:p w14:paraId="2D9513CD">
      <w:pPr>
        <w:rPr>
          <w:rFonts w:hint="eastAsia"/>
        </w:rPr>
      </w:pPr>
      <w:r>
        <w:rPr>
          <w:rFonts w:hint="eastAsia"/>
        </w:rPr>
        <w:t>凝心聚力筑同心,在政策春风中催生种粮干劲。农民是粮食生产的主体,稳住粮食生产首先要稳住农民种粮的心。保障粮食安全,不仅要保障产能,更要保障有人种粮、愿意种粮。从完善稻谷小麦最低收购价政策、加大生产者补贴力度,到健全农业保险体系、拓宽农民增收渠道;从培育家庭农场、农民合作社等新型经营主体,到发展生产托管、社会化服务等联农带农模式;从改善农村生产生活条件、强化乡村人才支撑,到营造重农抓粮的社会氛围……一系列政策组合拳,旨在让种粮者得实惠、有干劲、有盼头。这深刻表明,粮食安全的深厚力量蕴藏于亿万农民之中,蕴藏于社会各界的共同支持之中。广大党员干部要甘做惠农富农的“服务员”,既要推动强农惠农政策落地见效、直达基层,也要尊重农民意愿、保护农民权益、激发农民首创精神,还要引导更多资源要素向乡村汇聚,吸引更多人才投身农业农村,凝聚起齐抓共管、重粮兴粮的强大社会共识与行动合力,为端稳中国饭碗注入源源不断的内生动力。</w:t>
      </w:r>
    </w:p>
    <w:p w14:paraId="787EC67B">
      <w:pPr>
        <w:rPr>
          <w:rFonts w:hint="eastAsia"/>
        </w:rPr>
      </w:pPr>
    </w:p>
    <w:p w14:paraId="40C2D3B8">
      <w:pPr>
        <w:rPr>
          <w:rFonts w:hint="eastAsia"/>
        </w:rPr>
      </w:pPr>
    </w:p>
    <w:p w14:paraId="0A0D0203">
      <w:pPr>
        <w:rPr>
          <w:rFonts w:hint="eastAsia"/>
        </w:rPr>
      </w:pPr>
      <w:r>
        <w:rPr>
          <w:rFonts w:hint="eastAsia"/>
        </w:rPr>
        <w:t>好办、快办、智办、暖办书写为民服务新篇章</w:t>
      </w:r>
    </w:p>
    <w:p w14:paraId="65C93DCB">
      <w:pPr>
        <w:rPr>
          <w:rFonts w:hint="eastAsia"/>
        </w:rPr>
      </w:pPr>
      <w:r>
        <w:rPr>
          <w:rFonts w:hint="eastAsia"/>
        </w:rPr>
        <w:t>1月12日,国务院办公厅印发了《“高效办成一件事”2026年度第一批重点事项清单》,并印发通知指出,要坚持问题导向和目标导向相结合,统筹线上和线下政务服务渠道,推动政务服务从“能办”向“好办、易办”转变。中国式现代化,民生为大。政务服务一头连着政府治理效能,一头系着千家万户。作为党员干部,要深学细悟相关文件精神,汲取基层创新经验,在“好办、智办、快办、暖办”上持续下功夫,实现从“解决一件事”到“办好一类事”的跃升,书写新时代为民服务的新篇章。</w:t>
      </w:r>
    </w:p>
    <w:p w14:paraId="43AACD30">
      <w:pPr>
        <w:rPr>
          <w:rFonts w:hint="eastAsia"/>
        </w:rPr>
      </w:pPr>
      <w:r>
        <w:rPr>
          <w:rFonts w:hint="eastAsia"/>
        </w:rPr>
        <w:t>在“好办”上出实招。善为政者,弊则补之,决则塞之。好办是政务服务的出发点,从“能办”到“好办”,关键在于破解“多头跑、来回跑”的堵点。要分类梳理需求清单,围绕企业全生命周期与个人全生命周期,精准梳理高频、刚需、关联事项,明确痛点、堵点、难点,形成需求台账。其次,要进一步厘清部门职责,制定任务书、时间表、路线图,推动跨部门协同。要结合地域与行业实际,将银行、医院、电信等公共服务纳入集成办理,增强服务可感度。同时,要统一事项名称、申请材料、受理条件、办理流程,落实“一次告知、一表申请、一套材料、一窗(端)受理、一网办理”,让清单化的政务图谱清晰指引办事方向。以减环节、减材料、减时限、减费用等操作换来群众的满意度与获得感,让群众在标准化、精细化的服务中感受到实实在在的便利。</w:t>
      </w:r>
    </w:p>
    <w:p w14:paraId="0A0E6211">
      <w:pPr>
        <w:rPr>
          <w:rFonts w:hint="eastAsia"/>
        </w:rPr>
      </w:pPr>
      <w:r>
        <w:rPr>
          <w:rFonts w:hint="eastAsia"/>
        </w:rPr>
        <w:t>在“快办”上见实效。速度源自协同,效率依托机制。“快办”体现的是响应速度与执行能力。应大力压减审批环节和时限,推行“验收即发证”“准入即准营”等模式,实现审批与发证无缝衔接。其次,针对业务高峰期,要创新建立“潮汐窗口”与延时服务机制,确保群众办事“即来即办、少等快办”。此外,健全考核机制,以考核促落实,持续压缩平均办理时限,提升一次性办结率。最后,要不断延伸服务触角,推动高频事项进园区、进社区、进街道,打造“15分钟政务服务圈”。通过整合自助终端、线上平台与实体窗口等,推行跨地区、跨部门、跨层级的政务通办模式,打破地域限制,让政务服务的“快车道”畅通无阻。</w:t>
      </w:r>
    </w:p>
    <w:p w14:paraId="01E341F9">
      <w:pPr>
        <w:rPr>
          <w:rFonts w:hint="eastAsia"/>
        </w:rPr>
      </w:pPr>
      <w:r>
        <w:rPr>
          <w:rFonts w:hint="eastAsia"/>
        </w:rPr>
        <w:t>在“智办”上求突破。苟日新,日日新,又日新。面对数字化浪潮,应充分发挥大数据、人工智能等作用,打破“信息孤岛”,推动服务从“被动响应”转向“主动供给”。要统筹线上线下资源,布设24小时自助服务终端,推动证照电子化,实现“手机亮证、一码通行”。要完善异地受理、属地审批、全程网办机制,覆盖社保、医保、不动产登记等高频事项。此外,要运用AI对材料完整性、逻辑性开展前置校验,减少重复提交。最后,要依托大数据实现政策“免申即享、直达快享”,把“群众找服务”变为“服务找群众”。同时,推进智能化过程中,须严守数据安全与个人信息保护底线,以可靠、好用、稳定的数字技术,提升“即办、秒批、无感”的服务体验,真正让数据多跑路、群众少跑腿。</w:t>
      </w:r>
    </w:p>
    <w:p w14:paraId="1B85201C">
      <w:pPr>
        <w:rPr>
          <w:rFonts w:hint="eastAsia"/>
        </w:rPr>
      </w:pPr>
      <w:r>
        <w:rPr>
          <w:rFonts w:hint="eastAsia"/>
        </w:rPr>
        <w:t>在“暖办”上用真情。“些小吾曹州县吏,一枝一叶总关情。”政务服务应始终带着温度,尤其要关注老年人、残疾人等群体需求。首先,线下政务服务场所要保留必要窗口、完善帮代办、设立绿色通道,同时配备老花镜、放大镜、轮椅等便民设施,把适老化、无障碍、弱势群体关爱嵌进流程与场景。其次,严格执行“接诉即办、首问负责”,杜绝推诿扯皮,做到件件有着落、事事有回音。此外,加强服务人员话术与礼仪培训,推广“您别急,我来办”的服务态度,构建“事前引导、事中陪伴、事后回访”的全周期服务机制。最后,各级负责人更应以办事群众身份走流程,在亲身体验中查补细节、优化服务,让政务服务窗口成为凝聚人心的“连心桥”。</w:t>
      </w:r>
    </w:p>
    <w:p w14:paraId="63330D12">
      <w:pPr>
        <w:rPr>
          <w:rFonts w:hint="eastAsia"/>
        </w:rPr>
      </w:pPr>
      <w:r>
        <w:rPr>
          <w:rFonts w:hint="eastAsia"/>
        </w:rPr>
        <w:t>民之所望,政之所向。从“一件事”到“一类事”,从“能办”到“好办、智办、快办、暖办”,考验的是党员干部的为民情怀、改革担当与落实本领。广大党员干部要始终以群众的“表情包”为检验工作成效的“晴雨表”,以绣花功夫打磨服务细节,在务实行动中让政务服务更有质感,让“高效办成一件事”真正办到群众的心坎上。</w:t>
      </w:r>
    </w:p>
    <w:p w14:paraId="6D64E338">
      <w:pPr>
        <w:rPr>
          <w:rFonts w:hint="eastAsia"/>
        </w:rPr>
      </w:pPr>
    </w:p>
    <w:p w14:paraId="50E50A4C">
      <w:pPr>
        <w:rPr>
          <w:rFonts w:hint="eastAsia"/>
        </w:rPr>
      </w:pPr>
    </w:p>
    <w:p w14:paraId="13EEC412">
      <w:pPr>
        <w:rPr>
          <w:rFonts w:hint="eastAsia"/>
        </w:rPr>
      </w:pPr>
      <w:r>
        <w:rPr>
          <w:rFonts w:hint="eastAsia"/>
        </w:rPr>
        <w:t>怀热望奔赴壮阔山海秉初心书写崭新答卷</w:t>
      </w:r>
    </w:p>
    <w:p w14:paraId="298D3B68">
      <w:pPr>
        <w:rPr>
          <w:rFonts w:hint="eastAsia"/>
        </w:rPr>
      </w:pPr>
      <w:r>
        <w:rPr>
          <w:rFonts w:hint="eastAsia"/>
        </w:rPr>
        <w:t>新年前夕,国家主席习近平发表的二〇二六年新年贺词,如战鼓催征,似暖流入心,深情回望了过去一年全国人民拼搏奋斗书写的非凡篇章,展望迈向“十五五”的壮阔蓝图。广大党员干部当深刻体悟贺词中的期许与召唤,以奔赴的姿态、实干的精神,将宏伟目标转化为脚踏实地的行动,在时代的浪潮中奋楫争先,于壮阔的山海间镌刻初心。</w:t>
      </w:r>
    </w:p>
    <w:p w14:paraId="77F4909B">
      <w:pPr>
        <w:rPr>
          <w:rFonts w:hint="eastAsia"/>
        </w:rPr>
      </w:pPr>
      <w:r>
        <w:rPr>
          <w:rFonts w:hint="eastAsia"/>
        </w:rPr>
        <w:t>胸怀“国之大者”,向民族复兴的新征程奔赴,以“志之所趋,无远弗届”的坚定扛起使命。新年贺词描绘的壮丽图景,是国家发展进步、民族昂扬奋进的生动缩影。从“十四五”圆满收官的丰硕成果,到“十五五”宏伟蓝图的徐徐展开;从关键核心技术的攻坚突破,到区域协调发展的纵深推进,一系列成就标注着中国式现代化坚实足迹。这幅波澜壮阔的画卷,源自对“国之大者”的深刻把握与不懈奋斗。“得其大者可以兼其小”,广大党员干部当自觉提升站位、放眼全局,深刻理解国家发展的大政方针和决策部署,找准自身工作在全局中的定位和发力点。无论是推动产业转型升级、培育新质生产力,还是深化改革开放、优化营商环境,抑或促进共同富裕、推动绿色发展,都需要我们以“闯”的精神、“创”的劲头、“干”的作风,勇挑重担、啃硬骨头。要以“功成不必在我”的境界和“功成必定有我”的担当,在新征程上锚定目标、久久为功,用实实在在的业绩,为强国建设、民族复兴的巍巍大厦添砖加瓦,在奔赴伟大复兴的壮阔征程中实现人生价值。</w:t>
      </w:r>
    </w:p>
    <w:p w14:paraId="4D4F46BF">
      <w:pPr>
        <w:rPr>
          <w:rFonts w:hint="eastAsia"/>
        </w:rPr>
      </w:pPr>
      <w:r>
        <w:rPr>
          <w:rFonts w:hint="eastAsia"/>
        </w:rPr>
        <w:t>心系“万家灯火”,向为民服务的最基层奔赴,以“枝叶关情,念兹在兹”的温度践行宗旨。新年贺词中,“民生”始终是温暖而厚重的关键词。“柴米油盐、三餐四季”的寻常关切,“一老一小”、就业增收的具体部署,传递出深厚的人民情怀。政策的宏大叙事,最终要落脚于千家万户的烟火日常;发展的丰硕成果,必须转化为人民群众可感可及的幸福体验。广大党员干部必须扑下身子、沉到一线,真正把工作做到群众心坎上。主动走出机关、走进社区乡村、深入车间田头,用脚步丈量民情,用耳朵倾听民声,精准感知百姓的安危冷暖、急难愁盼。把群众的“小事”当作自己的“大事”来办,聚焦教育、医疗、养老、住房、人居环境等民生领域,着力解决发展不平衡不充分问题和人民群众急难愁盼问题。要力戒形式主义、官僚主义,不搞“花架子”,不做“表面文章”,而是要用钉钉子精神,一件一件抓落实,一年接着一年干,用我们的“辛苦指数”换取群众的“幸福指数”,用办实事、解难题的实际行动,让“万家灯火”更加温暖明亮,在向下扎根、向上生长的为民实践中,擦亮共产党员的初心底色。</w:t>
      </w:r>
    </w:p>
    <w:p w14:paraId="5CC71842">
      <w:pPr>
        <w:rPr>
          <w:rFonts w:hint="eastAsia"/>
        </w:rPr>
      </w:pPr>
      <w:r>
        <w:rPr>
          <w:rFonts w:hint="eastAsia"/>
        </w:rPr>
        <w:t>脚踏“时代浪尖”,向攻坚克难的最前沿奔赴,以“逢山开路,遇水架桥”的锐气开拓新局。前进的道路从来不会一帆风顺。当前,改革发展稳定任务艰巨繁重,诸多“娄山关”“腊子口”等待攻克。越是艰险越向前,这是中国共产党人的政治本色,也是时代赋予党员干部的必然要求。广大党员干部要发扬斗争精神,增强斗争本领,主动到矛盾集中、任务艰巨、局面复杂的地方去历练成长。要勇于突破思维定势和路径依赖,在面对产业转型的阵痛、科技创新的壁垒、基层治理的难题时,敢于“第一个吃螃蟹”,善于用新思路、新机制、新方法打开工作局面。要提振锐意进取、担当有为的精气神,面对困难不退缩,面对矛盾不绕道,以“狭路相逢勇者胜”的气概,在应对重大挑战、抵御重大风险、克服重大阻力、解决重大矛盾中冲锋在前。要树立终身学习理念,不断掌握新知识、熟悉新领域、开拓新视野,提升专业素养和综合能力,使自己真正成为所在领域的行家里手,在勇立潮头、踏浪前行的奋斗中,创造经得起实践、人民和历史检验的新业绩。</w:t>
      </w:r>
    </w:p>
    <w:p w14:paraId="5FABFE70">
      <w:pPr>
        <w:rPr>
          <w:rFonts w:hint="eastAsia"/>
        </w:rPr>
      </w:pPr>
    </w:p>
    <w:p w14:paraId="026D9149">
      <w:pPr>
        <w:rPr>
          <w:rFonts w:hint="eastAsia"/>
        </w:rPr>
      </w:pPr>
    </w:p>
    <w:p w14:paraId="15A1EA7D">
      <w:pPr>
        <w:rPr>
          <w:rFonts w:hint="eastAsia"/>
        </w:rPr>
      </w:pPr>
      <w:r>
        <w:rPr>
          <w:rFonts w:hint="eastAsia"/>
        </w:rPr>
        <w:t>惠民生、纾民困、暖民心让基层治理提质升温</w:t>
      </w:r>
    </w:p>
    <w:p w14:paraId="33690760">
      <w:pPr>
        <w:rPr>
          <w:rFonts w:hint="eastAsia"/>
        </w:rPr>
      </w:pPr>
      <w:r>
        <w:rPr>
          <w:rFonts w:hint="eastAsia"/>
        </w:rPr>
        <w:t>党的二十届四中全会明确提出完善社会治理体系,将以人民为中心的发展思想贯穿始终,为基层工作锚定航向。基层作为国家治理的“神经末梢”和政策落地的“最后一公里”,是践行为民初心的核心场域。唯有以实干、精准、真情为抓手,将初心转化为具体行动,才能在惠民生、纾民困、暖民心的实践中深耕细作,让基层治理既有力度更有温度。</w:t>
      </w:r>
    </w:p>
    <w:p w14:paraId="53C24369">
      <w:pPr>
        <w:rPr>
          <w:rFonts w:hint="eastAsia"/>
        </w:rPr>
      </w:pPr>
      <w:r>
        <w:rPr>
          <w:rFonts w:hint="eastAsia"/>
        </w:rPr>
        <w:t>以实干深耕沃土、兜牢底线,真心真意惠民生。实干是践行初心的根本路径,以实干为犁,方能在民生沃野上耕出幸福图景。党的二十届四中全会围绕保障和改善民生、推进共同富裕作出战略部署,要以实打实的行动践行初心,把群众对美好生活的向往转化为健全公共服务体系、推动资源向基层下沉的具体举措,为惠民生工作提供根本遵循。惠民生从不是纸上谈兵的口号,而是以实干破局、向实处发力,党员干部唯有把群众急难愁盼放在心上,立足基层实际需求,摒弃形式主义虚功,才能将全会部署转化为精准均等的民生供给,让工作真正扎根群众需要的沃土。以实干为犁深耕,既要打破城乡、区域、群体间的资源供给壁垒,让发展成果像阳光雨露般公平惠及全体人民;也要紧盯教育、医疗、养老等关键领域,通过健全投入保障长效机制、优化资源配置格局,把民生短板变成治理亮点,用实干兜牢民生底线,让群众的获得感、幸福感有坚实支撑。</w:t>
      </w:r>
    </w:p>
    <w:p w14:paraId="09E5F7A5">
      <w:pPr>
        <w:rPr>
          <w:rFonts w:hint="eastAsia"/>
        </w:rPr>
      </w:pPr>
      <w:r>
        <w:rPr>
          <w:rFonts w:hint="eastAsia"/>
        </w:rPr>
        <w:t>以精准靶向破题、畅通堵点,一心一意纾民困。精准是纾解民困的核心要义,下足精准功夫,方能靶向破解民生堵点难点。党的二十届四中全会强调要解决好人民群众急难愁盼问题,是对“民有所忧、我必念之”责任担当的坚守,也是对精准施策工作方法的明确要求。纾民困必须精准丈量群众诉求,沉下身子摸清基层真实情况,找准问题根源、分清轻重缓急,避免“一刀切”施策的弊端。以精准为尺发力,既要健全群众诉求全链条处置机制,畅通线上线下表达渠道,让“民有所呼、我有所应”成为常态,也要为基层干部松绑赋能,剥离不必要的事务性负担,让他们集中精力扎根一线,细致研判、分类处置,精准对接需求、划分责任、选用举措。唯有以精准破题、以机制畅通,才能破解治理难题,打通民生服务“中梗阻”,切实把“抓基层、强基础、固根本”的要求转化为纾解民困的实际效能。</w:t>
      </w:r>
    </w:p>
    <w:p w14:paraId="5DF81F6E">
      <w:pPr>
        <w:rPr>
          <w:rFonts w:hint="eastAsia"/>
        </w:rPr>
      </w:pPr>
      <w:r>
        <w:rPr>
          <w:rFonts w:hint="eastAsia"/>
        </w:rPr>
        <w:t>以真情浸润心田、凝聚合力,全心全意暖民心。真情是凝聚人心的精神纽带,以真情为民,方能让暖意浸润心田、汇聚合力。社会治理本质上是做人的工作,暖民心从来不是简单的帮扶慰问,而是以心换心、以情换情的情感共鸣,是对群众主体地位的充分尊重,是践行初心的体现。“十五五”规划建议提出完善凝聚服务群众工作机制,核心就是要以真情拉近党群干群距离,打破“干部干、群众看”的隔阂,构建党群同心的治理格局。以真情为壤滋养,既要主动靠前服务,摒弃“被动响应”的惰性,带着真心实意走近群众,读懂群众心声、化解思想顾虑,兼顾普遍需求与特殊群体个性化诉求,让治理既有力度更有温度,也要用真情化解隔阂、凝聚共识,完善社会心理服务机制,及时疏导群众情绪,同时搭建群众参与基层事务的平台,激发主人翁意识,引导群众主动参与治理、化解矛盾,汇聚起共建共治共享的磅礴合力。</w:t>
      </w:r>
    </w:p>
    <w:p w14:paraId="76716252">
      <w:pPr>
        <w:rPr>
          <w:rFonts w:hint="eastAsia"/>
        </w:rPr>
      </w:pPr>
    </w:p>
    <w:p w14:paraId="1D87CBA5">
      <w:pPr>
        <w:rPr>
          <w:rFonts w:hint="eastAsia"/>
        </w:rPr>
      </w:pPr>
    </w:p>
    <w:p w14:paraId="2609C46A">
      <w:pPr>
        <w:rPr>
          <w:rFonts w:hint="eastAsia"/>
        </w:rPr>
      </w:pPr>
      <w:r>
        <w:rPr>
          <w:rFonts w:hint="eastAsia"/>
        </w:rPr>
        <w:t>基层全会精神宣讲要讲准、讲活、讲透</w:t>
      </w:r>
    </w:p>
    <w:p w14:paraId="0F36590B">
      <w:pPr>
        <w:rPr>
          <w:rFonts w:hint="eastAsia"/>
        </w:rPr>
      </w:pPr>
      <w:r>
        <w:rPr>
          <w:rFonts w:hint="eastAsia"/>
        </w:rPr>
        <w:t>党的二十届四中全会精神是指引新时代新征程发展的行动纲领,基层宣讲作为打通理论传播“最后一公里”的关键环节,直接关系到全会精神落地生根、入脑入心。做好基层宣讲工作,必须破除形式化、表面化桎梏,聚焦讲准、讲活、讲透核心要求,让理论宣讲在基层有声有色、见行见效,真正凝聚思想共识、激发奋进力量。</w:t>
      </w:r>
    </w:p>
    <w:p w14:paraId="09D65026">
      <w:pPr>
        <w:rPr>
          <w:rFonts w:hint="eastAsia"/>
        </w:rPr>
      </w:pPr>
      <w:r>
        <w:rPr>
          <w:rFonts w:hint="eastAsia"/>
        </w:rPr>
        <w:t>讲准是根本,让全会精神落地无偏差。理论宣讲的首要前提是内容准确、立场坚定。“讲准”就是要把全会精神的核心要义和实践要求原原本本、原汁原味传递给基层党员群众,做到不走样、不跑偏。宣讲者要先学深悟透、学懂弄通,沉下心来逐字逐句研读全会文件,精准把握精神实质、核心内涵和实践要求,理清内在逻辑、吃透政策要义,真正做到知其然更知其所以然。要坚持政治立场不移、政治方向不偏,严格遵循官方解读和权威表述,对模糊认识及时澄清、对错误观点坚决纠正,确保宣讲内容的政治性、准确性、严肃性。要紧密围绕基层发展实际和政策落实重点,将“十五五”时期的目标任务、战略部署与基层工作的具体要求精准对接,把宏观政策转化为微观指引,让基层党员群众清楚“怎么看、怎么干”,确保全会精神在基层落地落实,不打折扣、不走过场。</w:t>
      </w:r>
    </w:p>
    <w:p w14:paraId="37214DF2">
      <w:pPr>
        <w:rPr>
          <w:rFonts w:hint="eastAsia"/>
        </w:rPr>
      </w:pPr>
      <w:r>
        <w:rPr>
          <w:rFonts w:hint="eastAsia"/>
        </w:rPr>
        <w:t>讲活是关键,让全会精神入耳又入心。基层受众文化水平、认知习惯各不相同,唯有贴近群众、创新形式,才能让理论宣讲接地气、有生气。“讲活”就是要用群众听得懂、喜欢听的语言和形式,让全会精神变得生动鲜活、可亲可感。要善用“乡土语言”,把深奥的理论转化为家常话、大白话,把抽象的政策解读为身边事、眼前景,摒弃空话、套话、官话,让群众听得进、能理解、记得住。要创新宣讲载体,依托新时代文明实践站、农家书屋、乡村大舞台等基层阵地,开展院坝宣讲、田间课堂、板凳座谈等特色活动,结合短视频、微动漫、乡村广播等线上线下形式,让宣讲走向“现场”、变为“双向互动”。要结合基层鲜活实践,把全会精神与当地发展成就、民生变化、未来规划结合起来,用身边典型、真实案例诠释理论内涵,让群众在对比中感悟发展、在共鸣中凝聚共识。</w:t>
      </w:r>
    </w:p>
    <w:p w14:paraId="581B9170">
      <w:pPr>
        <w:rPr>
          <w:rFonts w:hint="eastAsia"/>
        </w:rPr>
      </w:pPr>
      <w:r>
        <w:rPr>
          <w:rFonts w:hint="eastAsia"/>
        </w:rPr>
        <w:t>讲透是目标,让全会精神见行更见效。理论宣讲的最终目的,是让基层党员群众不仅理解全会精神,更能将其转化为干事创业的实际行动,转化为推动基层发展、改善民生的具体成效。“讲透”就是要把全会精神与基层实际紧密结合,讲清发展方向、讲明实践路径、讲出责任担当,让理论指导实践、推动工作。要紧扣基层发展痛点、难点、堵点,把全会提出的战略部署与当地产业发展、乡村振兴、基层治理、民生保障等具体工作结合起来,讲清楚“发展什么、怎么发展”“为谁服务、怎么服务”,让基层党员干部找准工作切入点和着力点。要注重答疑解惑、回应关切,针对群众关心的就业、教育、医疗、养老等民生问题,结合全会相关政策部署逐一解读,把政策红利讲清楚、把发展前景讲明白,消除群众疑虑、提振发展信心。要推动学用结合、知行合一,把宣讲过程与推动当前工作、落实重点任务结合起来,引导基层党员群众把学习成果转化为攻坚克难、真抓实干的实际行动,把全会描绘的宏伟蓝图转化为基层发展的生动实践。</w:t>
      </w:r>
    </w:p>
    <w:p w14:paraId="6FD8C5F8">
      <w:pPr>
        <w:rPr>
          <w:rFonts w:hint="eastAsia"/>
        </w:rPr>
      </w:pPr>
    </w:p>
    <w:p w14:paraId="0A868031">
      <w:pPr>
        <w:rPr>
          <w:rFonts w:hint="eastAsia"/>
        </w:rPr>
      </w:pPr>
    </w:p>
    <w:p w14:paraId="0B929918">
      <w:pPr>
        <w:rPr>
          <w:rFonts w:hint="eastAsia"/>
        </w:rPr>
      </w:pPr>
      <w:r>
        <w:rPr>
          <w:rFonts w:hint="eastAsia"/>
        </w:rPr>
        <w:t>基层全会精神宣讲要心贴心、面对面、实打实</w:t>
      </w:r>
    </w:p>
    <w:p w14:paraId="619E39EF">
      <w:pPr>
        <w:rPr>
          <w:rFonts w:hint="eastAsia"/>
        </w:rPr>
      </w:pPr>
      <w:r>
        <w:rPr>
          <w:rFonts w:hint="eastAsia"/>
        </w:rPr>
        <w:t>当前,党的二十届四中全会精神宣讲正在全国各地如火如荼地开展。基层是国家治理的“神经末梢”,是实现“十五五”时期经济社会发展目标的“最后一公里”。各级基层党组织必须挺在前、作表率,以更高标准、更实举措推动全会精神走深走实。</w:t>
      </w:r>
    </w:p>
    <w:p w14:paraId="4C033FEA">
      <w:pPr>
        <w:rPr>
          <w:rFonts w:hint="eastAsia"/>
        </w:rPr>
      </w:pPr>
      <w:r>
        <w:rPr>
          <w:rFonts w:hint="eastAsia"/>
        </w:rPr>
        <w:t>“心贴心”传递真情,让宣讲更具温度。理论宣讲若想打动人心、引发共鸣,不能仅靠逻辑严密、术语精准,更需要情感的温度与心灵的共振。“心贴心”的宣讲就是要与基层党员群众在情感上同频共振,带着对群众的深厚感情、对事业的无限忠诚去传递党的声音。要先学一步、深学一层,不仅要准确把握全会精神的精髓要义,更要深刻感悟其蕴含的人民立场、为民情怀,将“为了谁、依靠谁、我是谁”的答案融入对全会精神的理解中,带着对党和人民事业的炽热情感去准备宣讲、投入宣讲。要深入田间地头、社区楼宇,精准把握不同群体、不同受众的关注点和接受习惯,实现“精准滴灌”。要营造平等对话、坦诚交流的氛围,放下身段、耐住性子,乐于倾听群众心声,及时回应群众关切,在互动交流中疏导情绪、凝聚共识,让宣讲过程成为密切党群干群关系、巩固党的执政根基的过程。</w:t>
      </w:r>
    </w:p>
    <w:p w14:paraId="60C52CA5">
      <w:pPr>
        <w:rPr>
          <w:rFonts w:hint="eastAsia"/>
        </w:rPr>
      </w:pPr>
      <w:r>
        <w:rPr>
          <w:rFonts w:hint="eastAsia"/>
        </w:rPr>
        <w:t>“面对面”精准阐释,让宣讲更接地气。“面对面”是党的群众路线的具体体现,也是理论宣讲不可或缺的重要形式。相较于其他媒介传播,“面对面”宣讲具有互动性强、反馈直接、情境代入感强等独特优势。要建强队伍,发掘培养一批政治坚定、理论扎实、表达能力强、群众基础好的基层理论宣讲骨干,包括优秀党员、退休干部等,组建来源广泛、结构合理的宣讲小分队,深入基层一线开展对象化、分众化、互动化宣讲。要创新形式,充分利用新时代文明实践中心、党员活动室等各类阵地,采取微党课、线上直播等群众喜闻乐见的形式,把宣讲课堂搬到生产生活现场,让全会精神在轻松活泼的氛围中入耳入脑。要聚焦重点,紧紧围绕全会的核心内容和重大决策部署,特别是与基层发展、群众利益密切相关的部分,深入浅出地进行解读,帮助基层党员干部找准落实全会精神的切入点和着力点。</w:t>
      </w:r>
    </w:p>
    <w:p w14:paraId="458AEAEC">
      <w:pPr>
        <w:rPr>
          <w:rFonts w:hint="eastAsia"/>
        </w:rPr>
      </w:pPr>
      <w:r>
        <w:rPr>
          <w:rFonts w:hint="eastAsia"/>
        </w:rPr>
        <w:t>“实打实”推动转化,让宣讲更见成效。理论的价值在于指导实践,宣讲的成效最终要体现在推动工作、促进发展上。“实打实”的宣讲在于坚持理论联系实际的马克思主义学风,反对空谈、崇尚实干,将宣讲过程与解决实际问题、推动具体工作紧密结合起来。要对标对表,以全会精神为根本遵循和行动指南,紧密结合本地区、本单位的发展实际,深入开展调查研究,找准贯彻落实的结合点、着力点和突破口。要主动将全会提出的目标任务进行细化分解,制定形成具体的工作方案、任务清单和责任体系,明确时间表、路线图,确保各项部署要求落地有痕、执行有力。要激励广大党员干部立足岗位作贡献,将学习宣讲焕发出的政治热情转化为干事创业、担当作为的精气神,努力创造经得起实践、人民和历史检验的新业绩。</w:t>
      </w:r>
    </w:p>
    <w:p w14:paraId="774A3FC7">
      <w:pPr>
        <w:rPr>
          <w:rFonts w:hint="eastAsia"/>
        </w:rPr>
      </w:pPr>
    </w:p>
    <w:p w14:paraId="6452CA58">
      <w:pPr>
        <w:rPr>
          <w:rFonts w:hint="eastAsia"/>
        </w:rPr>
      </w:pPr>
    </w:p>
    <w:p w14:paraId="3DBEE4BB">
      <w:pPr>
        <w:rPr>
          <w:rFonts w:hint="eastAsia"/>
        </w:rPr>
      </w:pPr>
      <w:r>
        <w:rPr>
          <w:rFonts w:hint="eastAsia"/>
        </w:rPr>
        <w:t>激活“两新”党建新引擎谱写融合发展新篇章</w:t>
      </w:r>
    </w:p>
    <w:p w14:paraId="17B53B84">
      <w:pPr>
        <w:rPr>
          <w:rFonts w:hint="eastAsia"/>
        </w:rPr>
      </w:pPr>
      <w:r>
        <w:rPr>
          <w:rFonts w:hint="eastAsia"/>
        </w:rPr>
        <w:t>“两新”组织作为经济社会发展的重要力量,其党建工作是新时代党的建设的重要组成部分。加强“两新”党建,不仅是巩固党的执政基础、扩大党的群众基础的必然要求,更是引领“两新”组织健康发展、激发社会创新活力的关键举措。面对新形势新任务,广大组织部门必须深刻认识其战略意义,切实扛起政治责任,以更高标准、更实举措,推动“两新”党建工作提质增效,将其打造成推动高质量发展的强劲红色引擎。</w:t>
      </w:r>
    </w:p>
    <w:p w14:paraId="6765ADDC">
      <w:pPr>
        <w:rPr>
          <w:rFonts w:hint="eastAsia"/>
        </w:rPr>
      </w:pPr>
      <w:r>
        <w:rPr>
          <w:rFonts w:hint="eastAsia"/>
        </w:rPr>
        <w:t>把稳政治引领“定盘星”,把稳“两新”组织发展航向。政治属性是党组织的根本属性。对于“两新”组织而言,加强政治引领,意义尤为重大。“两新”组织业态新、模式多,人员构成多元,只有坚持和加强党的政治领导,才能确保其发展始终与国家战略同频共振、与时代进步同向而行。因此,必须将强化政治引领置于“两新”党建的首位。要着力深化理论武装,建立健全常态化学习机制,创新学习载体与方式,推动党的创新理论进园区、进楼宇、进企业、进社会组织,引导“两新”组织党员和从业人员深刻领悟“两个确立”的决定性意义,增强“四个意识”、坚定“四个自信”、做到“两个维护”,自觉在思想上政治上行动上同党中央保持高度一致。要严明政治纪律规矩,教育引导“两新”组织党组织和党员严格遵守党章党规,严肃党内政治生活,确保党的集中统一领导在“两新”领域得到不折不扣的贯彻执行。要注重价值观塑造,将社会主义核心价值观融入“两新”组织文化建设,加强职业道德和社会责任教育,弘扬企业家精神、工匠精神、奉献精神,培育积极健康、向上向善的组织文化。</w:t>
      </w:r>
    </w:p>
    <w:p w14:paraId="462FF078">
      <w:pPr>
        <w:rPr>
          <w:rFonts w:hint="eastAsia"/>
        </w:rPr>
      </w:pPr>
      <w:r>
        <w:rPr>
          <w:rFonts w:hint="eastAsia"/>
        </w:rPr>
        <w:t>织密组织体系“覆盖网”,夯实“两新”党建战斗堡垒。组织覆盖是工作覆盖的前提,健全严密的组织体系是发挥党组织战斗堡垒作用的基石。“两新”组织数量庞大、分布广泛、变动频繁,党建工作起步相对较晚,组织体系建设面临诸多挑战。扩大组织覆盖是消除党建“空白点”的基础工程。只有组织建起来、阵地立起来,党的工作才能有依托、有着力点。必须树立大抓基层的鲜明导向,持续用力织密建强“两新”组织体系。要动态推进“两个覆盖”,坚持因地制宜、分类指导,采取单独组建、区域联建、行业统建、挂靠组建等多种方式,紧盯重点区域、重点行业、重点企业,实现党组织应建尽建、党的工作有效覆盖。尤其要关注互联网、快递物流等新兴行业和重点领域,探索适应其特点的党组织设置形式。要规范组织运行机制,指导新建党组织健全基本组织、建强基本队伍、落实基本制度、开展基本活动、强化基本保障,推动党组织标准化规范化建设。要创新组织管理方式,适应“两新”组织人员流动快、工作时间灵活等特点,充分利用信息技术手段,探索“线上+线下”相结合的组织活动和管理模式,增强组织的适应性和灵活性,确保党员“流动不流失、离乡不离党”。</w:t>
      </w:r>
    </w:p>
    <w:p w14:paraId="3B81C19D">
      <w:pPr>
        <w:rPr>
          <w:rFonts w:hint="eastAsia"/>
        </w:rPr>
      </w:pPr>
      <w:r>
        <w:rPr>
          <w:rFonts w:hint="eastAsia"/>
        </w:rPr>
        <w:t>架起融合发展“连心桥”,激发“两新”组织内生动力。党建工作的生命力在于围绕中心、服务大局,在于与组织自身发展同向发力、深度融合。要将党建工作融入经营管理、业务发展、人才培养、社会责任履行等各方面,积极引导和支持“两新”党组织在融合发展中彰显作为。要找准融合切入点,指导党组织围绕“两新”组织生产经营的重点、改革发展的难点、职工关心的热点来谋划和开展工作。要搭建融合载体平台,推动建立健全党组织与管理层沟通协商、共同学习等机制,探索党组织负责人列席重要会议、党组织参与重大决策的有效途径。要搭建人才培育、文化交流、公益服务等平台,促进党组织活动与群团工作、企业文化建设有机结合。要强化融合保障激励,推动地方党委和政府完善相关政策,对党建工作开展好、作用发挥突出的“两新”组织,在评先评优、项目申报、人才引进、信贷融资等方面予以适当倾斜,形成“抓好党建促发展、发展成效验党建”的良性循环。同时,要注重挖掘和宣传融合发展中的先进典型,营造崇尚先进、学习先进的浓厚氛围。</w:t>
      </w:r>
    </w:p>
    <w:p w14:paraId="7502A4B0">
      <w:pPr>
        <w:rPr>
          <w:rFonts w:hint="eastAsia"/>
        </w:rPr>
      </w:pPr>
      <w:r>
        <w:rPr>
          <w:rFonts w:hint="eastAsia"/>
        </w:rPr>
        <w:t>加强“两新”党建工作,使命光荣,责任重大。广大组织部门务必提高政治站位,强化责任担当,以钉钉子精神狠抓落实,不断探索符合“两新”组织特点规律的党建工作新路径、新方法,真正激活“两新”党建这一“新引擎”,推动“两新”组织在全面建设社会主义现代化国家的新征程中乘风破浪、行稳致远,谱写党建与发展同频共振、相得益彰的崭新篇章。</w:t>
      </w:r>
    </w:p>
    <w:p w14:paraId="52C1F6BB">
      <w:pPr>
        <w:rPr>
          <w:rFonts w:hint="eastAsia"/>
        </w:rPr>
      </w:pPr>
    </w:p>
    <w:p w14:paraId="34278BB0">
      <w:pPr>
        <w:rPr>
          <w:rFonts w:hint="eastAsia"/>
        </w:rPr>
      </w:pPr>
    </w:p>
    <w:p w14:paraId="264F1A09">
      <w:pPr>
        <w:rPr>
          <w:rFonts w:hint="eastAsia"/>
        </w:rPr>
      </w:pPr>
      <w:r>
        <w:rPr>
          <w:rFonts w:hint="eastAsia"/>
        </w:rPr>
        <w:t>汲取“榜样力量”让青春在实干中绽放</w:t>
      </w:r>
    </w:p>
    <w:p w14:paraId="6392BC28">
      <w:pPr>
        <w:rPr>
          <w:rFonts w:hint="eastAsia"/>
        </w:rPr>
      </w:pPr>
      <w:r>
        <w:rPr>
          <w:rFonts w:hint="eastAsia"/>
        </w:rPr>
        <w:t>近日,由中央组织部、中央广电总台联合制作的《榜样10》专题节目播出,节目邀请茹振钢、梁建英、冷晓琨、田野、罗胤5名党员和义乌市天盟实业投资有限公司党支部、空军95944部队60分队党支部参加录制,通过典型事迹展示、现场访谈互动、重温入党志愿书等形式,集中展现先进典型忠实践行党的创新理论的突出事迹,以及坚守初心、攻坚克难、创先争优、无私奉献的精神品质,彰显基层党组织战斗堡垒作用和党员先锋模范作用。</w:t>
      </w:r>
    </w:p>
    <w:p w14:paraId="1504583D">
      <w:pPr>
        <w:rPr>
          <w:rFonts w:hint="eastAsia"/>
        </w:rPr>
      </w:pPr>
      <w:r>
        <w:rPr>
          <w:rFonts w:hint="eastAsia"/>
        </w:rPr>
        <w:t>伟大时代呼唤伟大精神,崇高事业需要榜样引领。这是一声嘹亮的集结号,召唤广大青年从榜样身上汲取磅礴力量,将个人奋斗融入时代洪流,奔赴民族复兴的壮阔前程。榜样如炬,照亮前路。他们的故事,是无声的动员令,更是生动的教科书,指引我们思考:青春何以“当燃”?强国之路,青年何为?</w:t>
      </w:r>
    </w:p>
    <w:p w14:paraId="321458F9">
      <w:pPr>
        <w:rPr>
          <w:rFonts w:hint="eastAsia"/>
        </w:rPr>
      </w:pPr>
      <w:r>
        <w:rPr>
          <w:rFonts w:hint="eastAsia"/>
        </w:rPr>
        <w:t>追榜样之光,首在读懂其精神内核的“实”与“韧”。这光芒,并非遥不可及的星辰,而是扎根大地、淬炼于平凡岗位的实干之火。我们看到,“麦田守望者”茹振钢,数十年如一日躬耕田野,将论文写在广袤大地上,一粒粒金黄的种子,是他对“把饭碗牢牢端在自己手中”最坚实的回答。这告诉我们,追光,就要学习这种“择一事终一生”的专注与坚守,把爱国情、强国志融入具体的岗位实践,在看似平凡的领域深钻细研,练就“十年磨一剑”的真功夫。我们看到,中国中车首席科学家梁建英,带领团队在关键技术领域攻坚克难,让中国速度惊艳世界。她的光芒,源自面对“卡脖子”难题时那股“不破楼兰终不还”的韧劲。追光,就要学习这种“敢啃硬骨头”的闯劲和“板凳甘坐十年冷”的定力,在科技自立自强的赛道上,不畏艰险,勇攀高峰。榜样之光,其“实”在脚踏实地,其“韧”在百折不挠,这是青春最应汲取的成长养分。</w:t>
      </w:r>
    </w:p>
    <w:p w14:paraId="26230570">
      <w:pPr>
        <w:rPr>
          <w:rFonts w:hint="eastAsia"/>
        </w:rPr>
      </w:pPr>
      <w:r>
        <w:rPr>
          <w:rFonts w:hint="eastAsia"/>
        </w:rPr>
        <w:t>立青春之志,重在锚定服务国需民盼的“位”与“为”。榜样的志向,从来不是空洞的口号,而是与国家需要、人民期盼同频共振的精准定位。“中国籍”机器人研发者冷晓琨,带领团队攻克技术难关,人形机器人“夸父”的国产化率达到90%以上,致力于让“中国籍”机器人服务生产生活;扎根基层的司法工作者罗胤,用脚步丈量民情,用温情传递法治力量,在家长里短中守护公平正义,让法治阳光照进每个角落。同样,义乌市天盟实业投资有限公司党支部发挥党建引领作用,将使命写入“义新欧”班列的轨迹;空军95944部队60分队官兵们传承黄继光精神,在党和人民需要的地方,用青春与热血书写忠诚与担当。他们的志向,是融入国家发展大局、扛起时代赋予的重任。立志,就要胸怀“国之大者”,自觉将小我融入大我,在民族复兴的坐标系中找准青春奋斗的方位。榜样之志,其“位”在服务大局,其“为”在造福人民,这是青春最该校准的航向。</w:t>
      </w:r>
    </w:p>
    <w:p w14:paraId="6656CA7D">
      <w:pPr>
        <w:rPr>
          <w:rFonts w:hint="eastAsia"/>
        </w:rPr>
      </w:pPr>
      <w:r>
        <w:rPr>
          <w:rFonts w:hint="eastAsia"/>
        </w:rPr>
        <w:t>赴强国征程,成在践行笃行不怠的“干”与“创”。榜样的力量,最终要落脚于行动,转化为强国路上的坚实步伐。学习茹振钢的实干精神,深入实际,调查研究,掌握实情,把每一项工作都做到极致、做出成效;学习梁建英、冷晓琨的开拓锐气,敢于突破思维定势,勇于探索未知领域,在核心技术攻关、产业升级、社会治理等方方面面,争当创新的“先锋队”和“排头兵”,用新思路、新方法破解发展难题;学习罗胤的为民情怀和两个先进党组织的集体担当,不计个人得失,在平凡的岗位上默默耕耘,在急难险重任务面前挺身而出,将个人价值的实现深深融入为党和人民事业的奋斗之中。赴强国征程,需要亿万青年心往一处想、劲往一处使,形成同心共圆中国梦的磅礴伟力。行动的关键,在于将榜样的精神特质内化为日常工作的准则,外化为攻坚克难的利器,在每一个岗位上争当“实干家”和“行动派”。</w:t>
      </w:r>
    </w:p>
    <w:p w14:paraId="24E3A79C">
      <w:pPr>
        <w:rPr>
          <w:rFonts w:hint="eastAsia"/>
        </w:rPr>
      </w:pPr>
      <w:r>
        <w:rPr>
          <w:rFonts w:hint="eastAsia"/>
        </w:rPr>
        <w:t>追光,是为了成为光,更是为了散发光。让我们以榜样为镜、向榜样看齐,将感动转化为行动,将敬佩升华为力量,立足岗位,脚踏实地,锐意进取,在强国建设、民族复兴的壮丽史诗中,奋力书写无愧于时代、无愧于人民的青春华章!让青春之光,在追随榜样、砥砺奋进的征程中,燃得更旺,照得更远。</w:t>
      </w:r>
    </w:p>
    <w:p w14:paraId="5476B00D">
      <w:pPr>
        <w:rPr>
          <w:rFonts w:hint="eastAsia"/>
        </w:rPr>
      </w:pPr>
    </w:p>
    <w:p w14:paraId="10D22C9B">
      <w:pPr>
        <w:rPr>
          <w:rFonts w:hint="eastAsia"/>
        </w:rPr>
      </w:pPr>
    </w:p>
    <w:p w14:paraId="76F837F6">
      <w:pPr>
        <w:rPr>
          <w:rFonts w:hint="eastAsia"/>
        </w:rPr>
      </w:pPr>
      <w:r>
        <w:rPr>
          <w:rFonts w:hint="eastAsia"/>
        </w:rPr>
        <w:t>汲取“卷”中力量把初心写进群众的三餐四季</w:t>
      </w:r>
    </w:p>
    <w:p w14:paraId="70404E68">
      <w:pPr>
        <w:rPr>
          <w:rFonts w:hint="eastAsia"/>
        </w:rPr>
      </w:pPr>
      <w:r>
        <w:rPr>
          <w:rFonts w:hint="eastAsia"/>
        </w:rPr>
        <w:t>中共中央办公厅转发《中央宣传部、中央组织部关于认真组织学习〈习近平谈治国理政〉第五卷的通知》,并要求各地区各部门结合实际认真贯彻落实。《习近平谈治国理政》第五卷贯穿着人民至上的根本政治立场,为党员干部服务群众、履职尽责提供了思想罗盘和行动指南。我们当深学细悟、躬身践行,用心从第五卷中汲取奋进力量,把初心使命融入民生事业的点点滴滴,奋笔书写温暖人心的民生答卷。</w:t>
      </w:r>
    </w:p>
    <w:p w14:paraId="347290B9">
      <w:pPr>
        <w:rPr>
          <w:rFonts w:hint="eastAsia"/>
        </w:rPr>
      </w:pPr>
      <w:r>
        <w:rPr>
          <w:rFonts w:hint="eastAsia"/>
        </w:rPr>
        <w:t>汲取初心力量,把缕缕温情写进柴米油盐的烟火日常。“我将无我、不负人民,这就是我终生的信念。”《习近平谈治国理政》第五卷中的字字句句,深刻诠释了党与人民的血肉联系,彰显着一生为民的初心使命。群众的幸福从不是悬在空中的抽象概念,而是藏在柴米油盐的烟火气里、落在三餐四季的安稳日常中。身为党员干部,我们要从第五卷中读懂这份“枝叶总关情”的牵挂,把群众的“小日子”当作工作的“大方向”,摒弃“坐在办公室里想当然”的官僚作风,主动走出机关大院,走进街巷里弄、田间地头。我们要带着真心实意,在院坝座谈的板凳上、街头走访的树荫下,摸清群众对物价稳定、食材安全等真实诉求;要带着政策暖意上门服务,为独居老人讲解养老补贴申领流程,帮返乡农户对接电商平台拓宽农产品销路,替务工家庭协调子女入学事宜,给困难群众送去米面油等生活物资。从关注“吃得饱”到聚焦“吃得好”,从保障“有得用”到追求“用得便”,我们要把每一件柴米油盐的小事都办实办好,让烟火日常里满是看得见、摸得着的温暖,真正让群众感受到,党和政府的关怀从未缺席,一直都在身边。</w:t>
      </w:r>
    </w:p>
    <w:p w14:paraId="46551332">
      <w:pPr>
        <w:rPr>
          <w:rFonts w:hint="eastAsia"/>
        </w:rPr>
      </w:pPr>
      <w:r>
        <w:rPr>
          <w:rFonts w:hint="eastAsia"/>
        </w:rPr>
        <w:t>汲取担当力量,把件件实事写进急难愁盼的民生清单。群众的急难愁盼,从来都不是“鸡毛蒜皮”的小事,而是关乎生活品质的“心头事”,是老旧小区没有电梯,老人上下楼的艰难;是下雨天积水漫路,居民出行的烦恼;是看病挂号排队久,患者就医的焦躁;是孩子放学早,家长无暇照料的顾虑。这些具体而微的诉求,看似零散,实则是检验干部担当的“试金石”,更是衡量治理效能的“度量衡”。党员干部要从第五卷中汲取直面问题的勇气,把群众的“问题清单”转化为“责任清单”,主动下沉一线排查梳理民生短板。我们要不回避矛盾、不敷衍应付,针对每一个诉求拿出实打实的解决方案,对群众反映的问题挂号销账、动态管理。针对老旧小区改造,既要加快电梯加装进度,也要完善适老化设施;针对积水路段,既要及时疏通管网,也要做好长效维护;针对就医难题,既要推进分级诊疗,也要优化线上挂号服务。真正用“一锤接着一锤敲”的韧劲破解民生堵点,用“事事有回音、件件有着落”的实效回应群众期盼,让群众的获得感更充实、更有保障,让担当的底色在解决一个个民生难题中愈发鲜明。</w:t>
      </w:r>
    </w:p>
    <w:p w14:paraId="5007241D">
      <w:pPr>
        <w:rPr>
          <w:rFonts w:hint="eastAsia"/>
        </w:rPr>
      </w:pPr>
      <w:r>
        <w:rPr>
          <w:rFonts w:hint="eastAsia"/>
        </w:rPr>
        <w:t>汲取奋斗力量,把步步足迹写进安居乐业的幸福答卷。“让老百姓过上好日子是我们一切工作的出发点和落脚点”,《习近平谈治国理政》第五卷传递的实干导向,为民生工作指明了实践路径。安居乐业的幸福图景,从来不是喊出来的,而是靠一步一个脚印的奋斗拼出来的,它藏在乡村产业的蓬勃发展里、社区治理的井然有序中、便民服务的贴心保障里。广大党员干部要从第五卷中汲取奋进动能,把奋斗足迹印在民生一线的土地上,立足基层实际,找准服务群众的切入点和发力点,从乡村的特色种植基地到城市的创业孵化园区,从干净整洁的背街小巷到功能齐全的社区服务中心,既做让群众看得见、摸得着的实事,也做为后人打基础、利长远的好事,不贪一时之功、不图一时之名。民生工作没有终点,只有连续不断的新起点。当千家万户的餐桌上飘出饭菜香,当老人在夕阳下悠闲散步,当孩子在广场上快乐奔跑,那份浸透在三餐四季里的幸福,就是对奋斗最好的回馈。我们要接力续跑,以永不懈怠的精神状态和一往无前的奋斗姿态,把初心写在广袤的大地上,真正绘就一幅人人安居乐业、家家幸福美满的时代画卷。</w:t>
      </w:r>
    </w:p>
    <w:p w14:paraId="188AA30A">
      <w:pPr>
        <w:rPr>
          <w:rFonts w:hint="eastAsia"/>
        </w:rPr>
      </w:pPr>
    </w:p>
    <w:p w14:paraId="51D43750">
      <w:pPr>
        <w:rPr>
          <w:rFonts w:hint="eastAsia"/>
        </w:rPr>
      </w:pPr>
    </w:p>
    <w:p w14:paraId="7CA4164F">
      <w:pPr>
        <w:rPr>
          <w:rFonts w:hint="eastAsia"/>
        </w:rPr>
      </w:pPr>
      <w:r>
        <w:rPr>
          <w:rFonts w:hint="eastAsia"/>
        </w:rPr>
        <w:t>汲取“卷”中治理智慧书写惠民利民答卷</w:t>
      </w:r>
    </w:p>
    <w:p w14:paraId="7EE01DDD">
      <w:pPr>
        <w:rPr>
          <w:rFonts w:hint="eastAsia"/>
        </w:rPr>
      </w:pPr>
      <w:r>
        <w:rPr>
          <w:rFonts w:hint="eastAsia"/>
        </w:rPr>
        <w:t>《习近平谈治国理政》第五卷生动记录了以习近平同志为核心的党中央团结带领全党全国各族人民在新时代坚持和发展中国特色社会主义的伟大实践。广大党员干部要从这部著作中深刻体悟人民至上的赤子情怀,精准把握民生工作的实践要求,把群众对美好生活的向往作为奋斗目标,以实打实的行动书写让人民满意的惠民利民答卷。</w:t>
      </w:r>
    </w:p>
    <w:p w14:paraId="7073294F">
      <w:pPr>
        <w:rPr>
          <w:rFonts w:hint="eastAsia"/>
        </w:rPr>
      </w:pPr>
      <w:r>
        <w:rPr>
          <w:rFonts w:hint="eastAsia"/>
        </w:rPr>
        <w:t>俯身基层听民声,在察实情知民意中找准答卷方向。《习近平谈治国理政》第五卷蕴含的群众路线方法论,核心在于要求党员干部始终保持同人民群众的血肉联系,从基层一线获取民生工作的“活字典”。党员干部唯有主动俯身、沉到一线,才能真正摸清民生短板、掌握群众诉求。要带着真心“身入”基层。放下架子、扑下身子,走进田间地头、工厂车间、社区院落,与群众坐在一条板凳上拉家常、话冷暖,用“一头汗两腿泥”的实干,换取对民生状况的真实掌握,把群众的“柴米油盐”记在心上,把“急难愁盼”刻在脑中。要怀着诚意“心到”群众。民生诉求往往藏在“家长里短”的细节里,躲在“欲言又止”的犹豫中。党员干部要学会换位思考,以群众视角看待问题,用真诚态度打消顾虑,让群众敢于说真话、讲实情、提建议。通过常态化开展“问需于民、问计于民、问效于民”活动,构建起民意收集、梳理、反馈的闭环机制,让群众的声音成为民生工作的“第一信号”,让基层的实际成为政策制定的基本依据。</w:t>
      </w:r>
    </w:p>
    <w:p w14:paraId="5B5FF701">
      <w:pPr>
        <w:rPr>
          <w:rFonts w:hint="eastAsia"/>
        </w:rPr>
      </w:pPr>
      <w:r>
        <w:rPr>
          <w:rFonts w:hint="eastAsia"/>
        </w:rPr>
        <w:t>靶向施策解民忧,在办实事求实效中充实答卷内容。《习近平谈治国理政》第五卷强调,“中国共产党是人民的党,是为人民服务的党,共产党当家就是要为老百姓办事,把老百姓的事情办好。”党员干部要聚焦群众最关心、最直接、最现实的利益问题,以钉钉子精神把民生实事办实办好,让答卷内容充实具体、温暖有力。要聚焦重点领域精准发力。围绕就业、教育、医疗、养老、住房等民生关键领域,紧盯民生保障的薄弱环节,梳理问题清单、细化举措台账。通过优化资源配置、完善服务体系、健全保障机制,持续破解民生痛点难点,让民生服务从“有没有”向“好不好”转变,从“兜底保障”向“品质提升”迈进。要立足细微之处持续用力。“民生无小事,枝叶总关情”,看似琐碎的“关键小事”,实则是关系群众幸福感的“头等大事”。党员干部要涵养“枝叶关情”的为民情怀,以绣花功夫做好民生细节工作。从简化办事流程、缩短等待时间,到改善服务态度、优化人居环境,把每一件小事做细、每一项服务做优。坚持一件接着一件办,一年接着一年干,用“小举措”累积“大成效”,让群众感受到实实在在的变化和温暖。</w:t>
      </w:r>
    </w:p>
    <w:p w14:paraId="1D871BDA">
      <w:pPr>
        <w:rPr>
          <w:rFonts w:hint="eastAsia"/>
        </w:rPr>
      </w:pPr>
      <w:r>
        <w:rPr>
          <w:rFonts w:hint="eastAsia"/>
        </w:rPr>
        <w:t>久久为功暖民心,在守初心担使命中提升答卷成色。《习近平谈治国理政》第五卷深刻指出,“多推出一些民生所急、民心所向的改革举措,多办一些惠民生、暖民心、顺民意的实事,使改革能够让人民群众有更多获得感、幸福感、安全感。”民生需求随着社会发展不断升级,惠民工作必须与时俱进、久久为功。党员干部要始终坚守为民初心,以“永远在路上”的执着,持续增进民生福祉,让答卷成色更足、群众满意度更高。要坚守为民初心不动摇。始终把人民放在心中最高位置,树立和践行造福人民的政绩观,把群众满意作为衡量工作的唯一标准,多做打基础、利长远、惠民生的实事,让民生建设成果经得起历史和人民的检验。要健全长效机制不停步。民生工作贵在持久、难在长效。党员干部要摒弃“一阵风”思想,注重从解决具体问题向完善制度机制转变。建立健全民生工作责任制,明确责任分工、细化工作标准、强化督查考核,确保民生实事有人管、有人抓、有成效。完善民生政策动态调整机制,根据时代发展、社会进步和群众需求变化,及时优化政策措施,让民生保障始终紧跟时代步伐、贴合群众期盼。</w:t>
      </w:r>
    </w:p>
    <w:p w14:paraId="4DD21992">
      <w:pPr>
        <w:rPr>
          <w:rFonts w:hint="eastAsia"/>
        </w:rPr>
      </w:pPr>
    </w:p>
    <w:p w14:paraId="5E8A3BC7">
      <w:pPr>
        <w:rPr>
          <w:rFonts w:hint="eastAsia"/>
        </w:rPr>
      </w:pPr>
    </w:p>
    <w:p w14:paraId="65F33D2C">
      <w:pPr>
        <w:rPr>
          <w:rFonts w:hint="eastAsia"/>
        </w:rPr>
      </w:pPr>
      <w:r>
        <w:rPr>
          <w:rFonts w:hint="eastAsia"/>
        </w:rPr>
        <w:t>汲取“卷”中智慧把初心写进群众的三餐四季</w:t>
      </w:r>
    </w:p>
    <w:p w14:paraId="3839AAC0">
      <w:pPr>
        <w:rPr>
          <w:rFonts w:hint="eastAsia"/>
        </w:rPr>
      </w:pPr>
      <w:r>
        <w:rPr>
          <w:rFonts w:hint="eastAsia"/>
        </w:rPr>
        <w:t>中共中央办公厅转发《中央宣传部、中央组织部关于认真组织学习〈习近平谈治国理政〉第五卷的通知》,要求各地区各部门结合实际认真贯彻落实。这一要求为广大党员干部指明了行动方向,其中蕴含的人民至上理念,正是破解民生难题、践行初心使命的核心密钥。在新时代的征程上,广大党员干部当从《习近平谈治国理政》第五卷中汲取智慧,把初心使命融入群众的三餐四季,以实实在在的行动回应人民对美好生活的向往。</w:t>
      </w:r>
    </w:p>
    <w:p w14:paraId="7E4F3941">
      <w:pPr>
        <w:rPr>
          <w:rFonts w:hint="eastAsia"/>
        </w:rPr>
      </w:pPr>
      <w:r>
        <w:rPr>
          <w:rFonts w:hint="eastAsia"/>
        </w:rPr>
        <w:t>汲取为民初心,把缕缕温情写进柴米油盐的烟火日常。《习近平谈治国理政》第五卷深刻阐明了“江山就是人民,人民就是江山”的辩证关系,饱含着枝叶关情的为民初心。这份初心,从来不是悬于空中的口号,而是藏在群众的“菜篮子”“米袋子”“果盘子”里的具体关切。党员干部学习第五卷,就要读懂字里行间的为民情怀,把群众的日常小事当作自己的心头大事。要主动走出办公室,走进街巷里弄、田间地头,褪去“官气”、多沾“土气”,在与群众拉家常、问冷暖的过程中,摸清群众对食材安全的顾虑、对物价稳定的期盼、对生活便利的需求。要以“时时放心不下”的责任感,紧盯民生保障的“最后一公里”,从优化农贸市场布局、畅通生鲜配送渠道,到规范食品药品监管、完善便民服务设施,把每一件关乎柴米油盐的小事办实办好。要始终秉持“群众利益无小事”的理念,在政策制定时多听群众呼声,在措施落实时多看群众脸色,让群众在三餐四季的烟火日常中,感受到党和政府的温暖与关怀,让初心在缕缕温情中熠熠生辉。</w:t>
      </w:r>
    </w:p>
    <w:p w14:paraId="2B8FDC73">
      <w:pPr>
        <w:rPr>
          <w:rFonts w:hint="eastAsia"/>
        </w:rPr>
      </w:pPr>
      <w:r>
        <w:rPr>
          <w:rFonts w:hint="eastAsia"/>
        </w:rPr>
        <w:t>锤炼实干本领,把件件实事写进寒来暑往的岁月更迭。《习近平谈治国理政》第五卷字里行间充盈着求真务实的实干精神。学习的成效,最终要靠实干来检验;群众的幸福,最终要靠实绩来铸就。群众的需求随着季节更替、时代发展而不断变化,春有春耕生产的帮扶之需,夏有防汛防暑的保障之要,秋有丰收增收的服务之急,冬有供暖防寒的民生之盼。党员干部学习第五卷,就要从中汲取实干担当的智慧,锤炼适应群众需求变化的本领。要在政策落实上“下真功”,精准解读医保、社保、养老等惠民政策,打通政策落地的堵点难点,让群众看得懂、用得上;要在服务保障上“提质效”,优化办事流程、推行线上服务,让数据多跑路、群众少跑腿,以高效服务提升群众的获得感;要在难题破解上“求实效”,聚焦教育、医疗、住房等群众急难愁盼的领域,敢于啃硬骨头、涉险滩,以改革创新的思路破解体制机制障碍。这种实干,不是轰轰烈烈的表面文章,而是融入寒来暑往的默默坚守,让群众在岁月更迭中感受到生活的稳步提升。</w:t>
      </w:r>
    </w:p>
    <w:p w14:paraId="02217942">
      <w:pPr>
        <w:rPr>
          <w:rFonts w:hint="eastAsia"/>
        </w:rPr>
      </w:pPr>
      <w:r>
        <w:rPr>
          <w:rFonts w:hint="eastAsia"/>
        </w:rPr>
        <w:t>坚守为民情怀,把浓浓牵挂写进朝夕相伴的烟火人间。《习近平谈治国理政》第五卷中,“人民”二字重千钧,字里行间饱含着总书记对人民的浓浓牵挂。这份牵挂,是党员干部砥砺前行的精神源泉,也是衡量工作成效的价值标尺。学习第五卷,就是要把这种为民情怀内化于心、外化于行,始终与群众站在一起、想在一起、干在一起。党员干部要摒弃“高高在上”的心态,以平等的姿态走进群众,在家长里短中倾听群众的心声,在嘘寒问暖中了解群众的难处,把群众的喜怒哀乐放在心上。要常怀“同理心”,站在群众的立场思考问题,既要解决群众反映强烈的显性问题,也要关注群众未言明的隐性需求;既要做好普惠性的民生工程,也要抓好个性化的帮扶举措。要坚持问政于民、问需于民、问计于民,尊重群众的主体地位和首创精神,把群众的智慧和力量汇聚成推进民生事业发展的磅礴伟力。这种牵挂,不是一时的心血来潮,而是朝夕相伴的深情厚谊,是把群众的幸福指数作为检验工作的最高标准。在与群众的朝夕相处中,党员干部要始终保持一颗赤诚之心,把群众的事当作自己的事,把群众的牵挂当作自己的牵挂,让初心在浓浓牵挂中扎根生长,让烟火人间因这份坚守而更加温暖。</w:t>
      </w:r>
    </w:p>
    <w:p w14:paraId="632F1CBE">
      <w:pPr>
        <w:rPr>
          <w:rFonts w:hint="eastAsia"/>
        </w:rPr>
      </w:pPr>
      <w:r>
        <w:rPr>
          <w:rFonts w:hint="eastAsia"/>
        </w:rPr>
        <w:t>民生无小事,枝叶总关情。广大党员干部唯有学深悟透、知行合一,把书中的智慧转化为服务群众的实际行动,把初心写进群众的三餐四季,才能在新时代的赶考路上,交出一份让人民满意的优异答卷。</w:t>
      </w:r>
    </w:p>
    <w:p w14:paraId="30A9DBBD">
      <w:pPr>
        <w:rPr>
          <w:rFonts w:hint="eastAsia"/>
        </w:rPr>
      </w:pPr>
    </w:p>
    <w:p w14:paraId="472D6A32">
      <w:pPr>
        <w:rPr>
          <w:rFonts w:hint="eastAsia"/>
        </w:rPr>
      </w:pPr>
    </w:p>
    <w:p w14:paraId="7260CB05">
      <w:pPr>
        <w:rPr>
          <w:rFonts w:hint="eastAsia"/>
        </w:rPr>
      </w:pPr>
      <w:r>
        <w:rPr>
          <w:rFonts w:hint="eastAsia"/>
        </w:rPr>
        <w:t>汲取“卷”中智慧让真情服务温暖千家万户</w:t>
      </w:r>
    </w:p>
    <w:p w14:paraId="4EEA5209">
      <w:pPr>
        <w:rPr>
          <w:rFonts w:hint="eastAsia"/>
        </w:rPr>
      </w:pPr>
      <w:r>
        <w:rPr>
          <w:rFonts w:hint="eastAsia"/>
        </w:rPr>
        <w:t>中共中央办公厅转发《中央宣传部、中央组织部关于认真组织学习〈习近平谈治国理政〉第五卷的通知》,为广大党员干部的理论学习和实践工作指明方向。《习近平谈治国理政》第五卷贯穿着人民至上的价值追求,蕴藏着服务群众的深邃智慧,是党员干部践行初心使命、做好为民服务工作的思想灯塔和行动指南。广大党员干部当以此次学习为契机,深学细悟著作中的核心要义与实践要求,把理论学习成果转化为为民服务的实际行动,以真心、用心、恒心做好民生工作,让真情服务的温度传递到千家万户。</w:t>
      </w:r>
    </w:p>
    <w:p w14:paraId="3CCB5C88">
      <w:pPr>
        <w:rPr>
          <w:rFonts w:hint="eastAsia"/>
        </w:rPr>
      </w:pPr>
      <w:r>
        <w:rPr>
          <w:rFonts w:hint="eastAsia"/>
        </w:rPr>
        <w:t>深学细悟砺初心,用一点一滴的付出厚植为民服务情怀。学习《习近平谈治国理政》第五卷,首要在于把握其中蕴含的人民立场、群众观点,让为民服务的情怀根植于心、外化于行。这部著作专门设立专题阐释以人民为中心的发展思想,深刻阐明了中国式现代化的人民性特质,回答了发展为了谁、依靠谁、成果由谁共享的根本问题,为党员干部筑牢思想根基提供了根本遵循。广大党员干部要把读原著、学原文、悟原理作为必修课,将《习近平谈治国理政》第五卷与前四卷贯通起来系统学习,深刻领会“人民对美好生活的向往就是我们的奋斗目标”的深刻内涵,体悟“民之所忧,我必念之;民之所盼,我必行之”的赤子之心,在理论学习中不断锤炼党性、涵养情怀。要通过学习摒弃形式主义、官僚主义思想,打破办公室的“信息茧房”,走出文山会海的“路径依赖”,始终把群众的安危冷暖放在心上,把群众的急难愁盼扛在肩上,让为人民服务的根本宗旨成为思想自觉和行动自觉。要以学习强化使命担当,深刻认识到中国式现代化是全体人民的共同事业,党员干部作为现代化建设的排头兵,必须始终坚持人民至上的理念,把群众呼声作为第一信号,把群众需求作为第一选择,把群众满意作为第一标准,让为民服务的初心在理论滋养中更加坚定。</w:t>
      </w:r>
    </w:p>
    <w:p w14:paraId="15D0647B">
      <w:pPr>
        <w:rPr>
          <w:rFonts w:hint="eastAsia"/>
        </w:rPr>
      </w:pPr>
      <w:r>
        <w:rPr>
          <w:rFonts w:hint="eastAsia"/>
        </w:rPr>
        <w:t>知行合一践使命,用一言一行的坚守锤炼为民服务本领。《习近平谈治国理政》第五卷既是理论著作,更是实践精华,其中蕴含的科学工作方法和实践路径,为党员干部提升为民服务能力提供了金钥匙。广大党员干部要摒弃“学用脱节”的误区,把学习成果转化为谋划工作的思路、推动工作的举措、解决问题的能力,在知行合一中锤炼为民服务的硬本领。要掌握调查研究的科学方法,坚持眼睛向下、脚步向下,既“键对键”倾听网络民意,也“面对面”体察基层实情,在深入群众、深入基层的过程中找准民生工作的痛点、难点和堵点,做到问政于民、问需于民、问计于民,让各项决策部署更接地气、更聚人气。要锤炼攻坚克难的实干能力,面对民生领域的各类问题,始终保持“朝受命、夕饮冰”的紧迫感和“昼无为、夜难寐”的责任感,以“挑山工”的韧劲直面问题、迎难而上,既聚焦教育、医疗、养老、住房等民生大事,也用心做好就业、便民、帮扶等民生小事,把群众的“问题清单”转化为“履职清单”和“幸福账单”。要提升统筹兼顾的系统思维,把握民生工作稳定性、连续性、累积性的特点,坚持稳中求进、循序渐进推进各项民生工作,在精准施策上出实招、在精准推进上下实功、在精准落地上见实效,让为民服务的举措更具针对性、实效性,切实把理论智慧转化为服务群众的实际能力。</w:t>
      </w:r>
    </w:p>
    <w:p w14:paraId="4DAD047A">
      <w:pPr>
        <w:rPr>
          <w:rFonts w:hint="eastAsia"/>
        </w:rPr>
      </w:pPr>
      <w:r>
        <w:rPr>
          <w:rFonts w:hint="eastAsia"/>
        </w:rPr>
        <w:t>久久为功守初心,用三餐四季的幸福夯实为民服务根基。汲取《习近平谈治国理政》第五卷的智慧,做好为民服务工作,既需要党员干部的自觉行动,更需要健全的制度机制作保障,让真情服务成为常态、形成长效。《习近平谈治国理政》第五卷强调要把造福人民作为根本价值取向,这就要求党员干部把制度建设摆在重要位置,构建系统完备、科学规范、运行有效的为民服务制度体系,让现代化建设成果更多更公平惠及全体人民。要构建民意响应闭环机制,打通各类民生服务平台的数据壁垒,建立“民声直通车”,完善民意收集、分析、处置、反馈的全链条工作流程,做到社情民意点点通、急事难事件件办、办理结果事事回,让群众的诉求有人听、有人管、有回音。要健全服务保障机制,推动编制、资金、技术等各类资源向基层倾斜,夯实基层为民服务的工作基础,让基层干部有更多精力和资源做好群众工作,实现“看得见管得好”的治理目标。要完善考核评价机制,加大群众满意度在考核评价中的权重,引入第三方评估,形成“干部围着群众转、绩效交给百姓评”的鲜明导向,把人民群众的“阅卷评分”作为衡量工作成效的根本标准,倒逼党员干部用心用情做好为民服务工作。要建立长效学习机制,把《习近平谈治国理政》第五卷的学习纳入常态化、制度化学习体系,引导党员干部持续深化理论学习,不断从党的创新理论中汲取智慧和力量,始终保持为民服务的初心不改、热情不减。</w:t>
      </w:r>
    </w:p>
    <w:p w14:paraId="4D3EC50C">
      <w:pPr>
        <w:rPr>
          <w:rFonts w:hint="eastAsia"/>
        </w:rPr>
      </w:pPr>
    </w:p>
    <w:p w14:paraId="79E68093">
      <w:pPr>
        <w:rPr>
          <w:rFonts w:hint="eastAsia"/>
        </w:rPr>
      </w:pPr>
    </w:p>
    <w:p w14:paraId="2CFF83AB">
      <w:pPr>
        <w:rPr>
          <w:rFonts w:hint="eastAsia"/>
        </w:rPr>
      </w:pPr>
      <w:r>
        <w:rPr>
          <w:rFonts w:hint="eastAsia"/>
        </w:rPr>
        <w:t>汲取“卷”中智慧以奋进姿态答好为民答卷</w:t>
      </w:r>
    </w:p>
    <w:p w14:paraId="54EB534B">
      <w:pPr>
        <w:rPr>
          <w:rFonts w:hint="eastAsia"/>
        </w:rPr>
      </w:pPr>
      <w:r>
        <w:rPr>
          <w:rFonts w:hint="eastAsia"/>
        </w:rPr>
        <w:t>《习近平谈治国理政》第五卷深刻指出,“中国式现代化,民生为大”“让每一个中国人都过上美好生活”。这些重要论述既彰显了中国式现代化的本质要求,也为广大党员干部锚定了奋斗方向、提供了根本遵循。新时代新征程,面对人民群众对美好生活的新期待,党员干部当深入研读第五卷中的思想精华,从中汲取为民初心、务实作风与奋进力量,以“时时放心不下”的责任感和“事事落实到位”的执行力,在新时代的赶考路上答好让人民满意的民生答卷。</w:t>
      </w:r>
    </w:p>
    <w:p w14:paraId="3EFD2C95">
      <w:pPr>
        <w:rPr>
          <w:rFonts w:hint="eastAsia"/>
        </w:rPr>
      </w:pPr>
      <w:r>
        <w:rPr>
          <w:rFonts w:hint="eastAsia"/>
        </w:rPr>
        <w:t>以“时时放心不下”的责任感把准为民奉献风向标。“江山就是人民,人民就是江山”,《习近平谈治国理政》第五卷中贯穿始终的人民立场,是党员干部答好为民答卷的思想根基。中国式现代化的鲜明特质在于其人民性,这种人民性不是抽象的政治口号,而是具体的价值追求,要求党员干部始终把人民放在心中最高位置,将人民满意不满意、高兴不高兴、答应不答应作为衡量一切工作的根本标准。党员干部要深刻领悟“民生为大”的核心要义,始终坚守为民初心。人民性是马克思主义最鲜明的品格,我们党自诞生之日起,就把为中国人民谋幸福、为中华民族谋复兴确立为自己的初心使命,把坚持人民至上镌刻在旗帜上、融入血脉里。新征程上,党员干部必须时常叩问“我是谁、为了谁、依靠谁”,不断校准工作方向,始终与人民休戚与共、生死相依,坚决摒弃“政绩工程”“形象工程”,把心思用在解决群众急难愁盼问题上,把精力投入到惠民生、暖民心、顺民意的实事中。党员干部要深刻把握“发展为了人民、发展依靠人民、发展成果由人民共享”的内涵要求,把群众的“柴米油盐”当作头等大事,把百姓的“喜怒哀乐”记在心头,无论是制定政策还是推进工作,都要充分考虑群众感受、回应群众关切,让每一项决策都符合民意、每一项工作都惠及民生,真正实现好、维护好、发展好最广大人民根本利益。</w:t>
      </w:r>
    </w:p>
    <w:p w14:paraId="4F62FB5D">
      <w:pPr>
        <w:rPr>
          <w:rFonts w:hint="eastAsia"/>
        </w:rPr>
      </w:pPr>
      <w:r>
        <w:rPr>
          <w:rFonts w:hint="eastAsia"/>
        </w:rPr>
        <w:t>以“事事落实到位”的执行力夯实民生幸福硬支撑。《习近平谈治国理政》第五卷强调,“为民造福是立党为公、执政为民的本质要求”。答好为民答卷,不能停留在思想层面,更要落实到行动上,以实打实的举措、硬碰硬的担当,把“让每一个中国人都过上美好生活”的愿景转化为现实。党员干部必须锤炼实干本领,以奋进姿态扛起为民之责,在实践中破解民生难题、增进民生福祉。党员干部要走好新时代党的群众路线,主动深入基层、深入群众,倾听民声、体察民情,把准人民脉搏,精准掌握群众在就业、教育、医疗、养老等领域的现实需求。要以钉钉子精神抓好落实,对群众反映的问题分类梳理、建立台账,逐一破解、销号管理,坚决防止“走过场”“一阵风”,让群众的急难愁盼有人管、有人办、有结果。要主动加强学习,深入钻研业务知识,不断提升把握规律、破解难题、服务群众的能力。要树立系统思维,统筹推进民生领域各项工作,既要着力解决当前突出问题,又要注重长远规划、建章立制,推动民生保障从“补短板”向“提品质”转变、从“保基本”向“均等化”升级,让发展成果更多更公平惠及全体人民。</w:t>
      </w:r>
    </w:p>
    <w:p w14:paraId="6BBFA9F7">
      <w:pPr>
        <w:rPr>
          <w:rFonts w:hint="eastAsia"/>
        </w:rPr>
      </w:pPr>
      <w:r>
        <w:rPr>
          <w:rFonts w:hint="eastAsia"/>
        </w:rPr>
        <w:t>以“处处为民着想”的紧迫感永葆忠诚担当纯洁性。“勇于自我革命是我们党最鲜明的品格和最大优势”,《习近平谈治国理政》第五卷中的这一重要论断,深刻揭示了我们党区别于其他政党的显著标志。清正廉洁是党员干部的立身之本、成事之基,只有坚守廉洁底线,才能赢得群众信赖,才能让为民答卷经得起历史和人民的检验。要树立正确权力观,做到为民用权。党员干部手中的权力是党和人民赋予的,只能用来为党分忧、为国干事、为民谋利。要深刻认识到权力就是责任、岗位就是担当,始终保持对权力的敬畏之心,坚决破除特权思想和特权行为,把“公”字摆正做实,把“戒”字牢记心头,做到大公无私、公私分明、先公后私、公而忘私。要自觉接受群众监督,让权力在阳光下运行,确保权力始终为民所用、造福于民。党员干部要时刻绷紧纪律规矩这根弦,严格遵守党的政治纪律、组织纪律、廉洁纪律、群众纪律、工作纪律、生活纪律,自觉抵制各种不正之风和腐败现象的侵蚀。要注重小事小节,从一点一滴做起,管好自己、管好身边人,做到心有所畏、言有所戒、行有所止,始终保持共产党人的清廉本色。</w:t>
      </w:r>
    </w:p>
    <w:p w14:paraId="3D6210D7">
      <w:pPr>
        <w:rPr>
          <w:rFonts w:hint="eastAsia"/>
        </w:rPr>
      </w:pPr>
    </w:p>
    <w:p w14:paraId="1DB0C516">
      <w:pPr>
        <w:rPr>
          <w:rFonts w:hint="eastAsia"/>
        </w:rPr>
      </w:pPr>
    </w:p>
    <w:p w14:paraId="457B2CE3">
      <w:pPr>
        <w:rPr>
          <w:rFonts w:hint="eastAsia"/>
        </w:rPr>
      </w:pPr>
      <w:r>
        <w:rPr>
          <w:rFonts w:hint="eastAsia"/>
        </w:rPr>
        <w:t>汲取“卷”中智慧以青春之我办实民生细微事</w:t>
      </w:r>
    </w:p>
    <w:p w14:paraId="71DC1627">
      <w:pPr>
        <w:rPr>
          <w:rFonts w:hint="eastAsia"/>
        </w:rPr>
      </w:pPr>
      <w:r>
        <w:rPr>
          <w:rFonts w:hint="eastAsia"/>
        </w:rPr>
        <w:t>中共中央办公厅转发《中央宣传部、中央组织部关于认真组织学习〈习近平谈治国理政〉第五卷的通知》,并要求各地区各部门结合实际认真贯彻落实。《习近平谈治国理政》第五卷通篇贯穿着人民至上的赤子情怀,字里行间藏着破解民生难题的钥匙,更为青年党员干部践行初心使命提供了行动指南。民生无小事,枝叶总关情,广大青年党员干部当汲取“卷”中智慧,以学铸魂、以思促行、以干践诺,把学习成效转化为办好民生细微事的实际行动,用青春担当书写民生幸福新篇章。</w:t>
      </w:r>
    </w:p>
    <w:p w14:paraId="6D23D032">
      <w:pPr>
        <w:rPr>
          <w:rFonts w:hint="eastAsia"/>
        </w:rPr>
      </w:pPr>
      <w:r>
        <w:rPr>
          <w:rFonts w:hint="eastAsia"/>
        </w:rPr>
        <w:t>深学细悟、凝心铸魂,将百姓的柴米油盐当作头等大事。“治国有常,而利民为本”,《习近平谈治国理政》第五卷中关于民生工作的论述,深刻阐明了柴米油盐这些看似琐碎的细微事,实则是关乎民心向背的头等大事。广大青年干部要带着“民生大如天”的敬畏之心深学细悟第五卷,要沉下心读原著、学原文、悟原理,从“让人民生活幸福是‘国之大者’”的论断中感悟初心,从“民之所忧,我必念之;民之所盼,我必行之”的承诺中校准青春方向。要把课堂搬到田间地头、社区楼栋,以青春的热忱贴近群众,在与群众同坐一条板凳的交流中,读懂柴米油盐里的细微诉求,看清衣食住行中的点滴期盼。要传承“四下基层”的优良传统,放下架子、扑下身子,用院坝唠嗑、街头访谈的方式,把群众米袋子的丰足、菜篮子的新鲜、药箱子的便捷记在民情日记里,把老人的照料需求、孩子的上学难题、群众的就业期盼刻在心上。更要用接地气、冒热气的话语宣讲政策,把惠民举措讲明白、讲透彻,让群众在政策红利中感受到党的温暖。</w:t>
      </w:r>
    </w:p>
    <w:p w14:paraId="7E7710BF">
      <w:pPr>
        <w:rPr>
          <w:rFonts w:hint="eastAsia"/>
        </w:rPr>
      </w:pPr>
      <w:r>
        <w:rPr>
          <w:rFonts w:hint="eastAsia"/>
        </w:rPr>
        <w:t>细照笃行、精准施策,将群众的急难愁盼当作心头要事。“问题是时代的声音,民心是最大的政治”,《习近平谈治国理政》第五卷这一深刻论断,为我们破解民生细微难题指明了方向。学而不思则罔,汲取“卷”中智慧离不开深入思考,广大青年干部要常思“我是谁、为了谁、依靠谁”,对照民生领域的细微短板,深刻反思工作中的不足与差距。要敏锐感知群众需求的变化,看到群众对民生的期盼已从“有没有”转向“好不好”,从“基本保障”升级为“品质提升”,那些萦绕在群众心头的操心事、烦心事、揪心事,哪怕是道路坑洼、路灯损坏、办事繁琐这样的细微问题,都是我们需要用韧劲去攻克的“硬骨头”。民生细微难题的破解非一日之功,青年干部要以“咬定青山不放松”的韧劲攻克反复出现的民生痛点,用“一锤接着一锤敲”的坚持化解盘根错节的民生堵点。要坚持问题导向,不回避矛盾、不推诿责任,针对群众反映的细微诉求,建立“收集—研判—办理—反馈”的闭环机制,既要有“当下改”的快速行动,更要有“长久立”的长远考量,在反复抓、抓反复中把急难愁盼的细微事办实办好,让群众的获得感稳稳当当、幸福感实实在在。</w:t>
      </w:r>
    </w:p>
    <w:p w14:paraId="0A016CB6">
      <w:pPr>
        <w:rPr>
          <w:rFonts w:hint="eastAsia"/>
        </w:rPr>
      </w:pPr>
      <w:r>
        <w:rPr>
          <w:rFonts w:hint="eastAsia"/>
        </w:rPr>
        <w:t>真抓实干、务求实效,将人民的三餐四季当作持久正事。“道虽迩,不行不至;事虽小,不为不成”,《习近平谈治国理政》第五卷传递的实干精神,是烘热群众“三餐四季”的核心密码。民生细微事从来不是喊出来的,而是干出来的,“三餐四季”的幸福图景,需要用实实在在的行动去描绘,以掷地有声的青春担当去铸就。从社区养老托育设施的优化到背街小巷的环境整治,从就业创业门路的拓宽到乡村特色产业的培育,每一件民生细微事都连着群众的幸福期盼。广大青年干部要立足群众对美好生活的向往,聚焦民生细微处发力,要以青春的活力创新服务模式,用“小资金”释放“大能量”,把“堵心路”变成“幸福廊”;要以青春的担当搭建服务平台,推动“15分钟便民生活服务圈”建设,让爱心义剪、健康义诊等便民服务走进社区,打通服务群众“最后一公里”。更要以“功成不必在我,功成必定有我”的境界,带领群众一起拼搏奋斗,把每一件民生细微事办得暖人心、合民意,让千家万户的三餐四季都充满温暖,用青春汗水绘就绚烂的新时代民生画卷。</w:t>
      </w:r>
    </w:p>
    <w:p w14:paraId="33981588">
      <w:pPr>
        <w:rPr>
          <w:rFonts w:hint="eastAsia"/>
        </w:rPr>
      </w:pPr>
    </w:p>
    <w:p w14:paraId="4724FFCF">
      <w:pPr>
        <w:rPr>
          <w:rFonts w:hint="eastAsia"/>
        </w:rPr>
      </w:pPr>
    </w:p>
    <w:p w14:paraId="37BAE336">
      <w:pPr>
        <w:rPr>
          <w:rFonts w:hint="eastAsia"/>
        </w:rPr>
      </w:pPr>
      <w:r>
        <w:rPr>
          <w:rFonts w:hint="eastAsia"/>
        </w:rPr>
        <w:t>汲取“卷”中智慧以青春之我走好奋斗之路</w:t>
      </w:r>
    </w:p>
    <w:p w14:paraId="0A753A70">
      <w:pPr>
        <w:rPr>
          <w:rFonts w:hint="eastAsia"/>
        </w:rPr>
      </w:pPr>
      <w:r>
        <w:rPr>
          <w:rFonts w:hint="eastAsia"/>
        </w:rPr>
        <w:t>中共中央办公厅转发《中央宣传部、中央组织部关于认真组织学习〈习近平谈治国理政〉第五卷的通知》,要求各地区各部门结合实际认真贯彻落实。这部全面系统反映习近平新时代中国特色社会主义思想的权威著作,闪耀着真理光芒、凝聚着实践智慧,为新时代青年干部成长成才、担当作为提供了根本遵循。作为接过历史接力棒的青年一代,要深学细悟第五卷中的思想精髓,将其转化为坚定信念、干事本领和务实作风,以青春之我、奋斗之我,在推进中国式现代化的伟大征程中书写精彩答卷。</w:t>
      </w:r>
    </w:p>
    <w:p w14:paraId="6B5B7FEC">
      <w:pPr>
        <w:rPr>
          <w:rFonts w:hint="eastAsia"/>
        </w:rPr>
      </w:pPr>
      <w:r>
        <w:rPr>
          <w:rFonts w:hint="eastAsia"/>
        </w:rPr>
        <w:t>与党同向,以赤诚青春筑牢信仰之基。理想信念是共产党人的精神之“钙”,也是青年干部安身立命的根本。《习近平谈治国理政》第五卷深刻阐释了“两个确立”的决定性意义,为青年干部坚定政治方向、筑牢信仰根基提供了思想指引。青年干部正处于世界观、人生观、价值观形成的关键时期,学习第五卷首要任务就是强化理论武装,深刻领悟党的创新理论的真理力量。要坚持读原著、学原文、悟原理,把第五卷与前四卷作为一个整体贯通学习,准确把握其历史逻辑、理论逻辑和现实逻辑,牢牢坚守“六个必须坚持”的世界观和方法论。通过系统学习,不断增强“四个意识”、坚定“四个自信”、做到“两个维护”,始终在思想上政治上行动上同以习近平同志为核心的党中央保持高度一致。忠诚不是抽象的口号,而是具体的行动自觉。青年干部要把对党忠诚融入血脉、铸入灵魂,体现到一言一行、一举一动中。在重大原则问题上立场坚定、旗帜鲜明,在风浪考验面前无所畏惧、挺身而出,始终做新时代党的创新理论的坚定信仰者和忠实实践者。以赤诚之心践行对党和人民的承诺,让青春在坚定信仰、绝对忠诚中绽放出绚丽光彩。</w:t>
      </w:r>
    </w:p>
    <w:p w14:paraId="06214513">
      <w:pPr>
        <w:rPr>
          <w:rFonts w:hint="eastAsia"/>
        </w:rPr>
      </w:pPr>
      <w:r>
        <w:rPr>
          <w:rFonts w:hint="eastAsia"/>
        </w:rPr>
        <w:t>与民同心,以实干青春践行人民至上。人民立场是中国共产党的根本政治立场,为民造福是青年干部的价值追求。《习近平谈治国理政》第五卷始终贯穿着以人民为中心的发展思想,“中国式现代化,民生为大”的重要论述,深刻诠释了中国共产党人的初心使命。青年干部学习这部著作,就是要深刻领悟“江山就是人民,人民就是江山”的丰富内涵,把人民放在心中最高位置,始终与人民同呼吸、共命运、心连心。实干是连接理论与实践的桥梁,也是回应人民期待的最好方式。第五卷既有顶层设计的规划性部署,也有落地落实的具体要求,为青年干部践行群众路线、办好民生实事提供了方法论指导。青年干部要以“时时放心不下”的责任感,深入基层、扎根群众,倾听群众呼声、了解群众需求,把群众的急难愁盼作为工作的出发点和落脚点。在工作中,要坚持问题导向,聚焦群众关心的就业、教育、医疗、养老等重点领域,以钉钉子精神一件一件抓落实、一项一项求实效。不搞花架子、不做表面文章,以实实在在的工作成效赢得群众信任和支持。始终牢记“为民服务没有终点站,只有连续不断的新起点”,把青春汗水洒在为民办实事的第一线,让人民群众的获得感、幸福感、安全感更加充实、更有保障、更可持续。</w:t>
      </w:r>
    </w:p>
    <w:p w14:paraId="22F0EB04">
      <w:pPr>
        <w:rPr>
          <w:rFonts w:hint="eastAsia"/>
        </w:rPr>
      </w:pPr>
      <w:r>
        <w:rPr>
          <w:rFonts w:hint="eastAsia"/>
        </w:rPr>
        <w:t>与时代同行,以奋进青春坚持守正创新。创新是民族进步的灵魂,也是青年干部干事创业的必备素质。《习近平谈治国理政》第五卷体现了“历史性延续”与“时代性创新”的有机统一,收录了一系列关于改革创新、高质量发展的新思想新观点新论断,为青年干部突破思维定式、提升履职能力提供了强大思想武器。当前,中国式现代化进入关键阶段,新情况新问题不断涌现,更需要青年干部以创新思维破解发展难题。青年干部思维活跃、接受新事物快,是推动创新的生力军。要通过学习第五卷,把握新质生产力发展的规律特征,掌握推进改革创新的科学方法,打破传统思维模式和路径依赖。在工作中既要坚守党的优良传统和根本原则,又要勇于探索新思路、新举措、新办法,以守正创新的精神状态应对风险挑战。要树立系统观念和辩证思维,学会处理好顶层设计与实践探索、战略与策略、守正与创新的重大关系,不断提升解决复杂问题的能力。奋斗之路从无坦途,攻坚克难是青年干部的必修课。第五卷生动记录了我们党在复杂环境中进行伟大斗争的实践历程,彰显了共产党人不畏艰难、敢于斗争的精神品格。青年干部要继承和发扬这种斗争精神,增强斗争本领,在重大任务、艰苦环境中经风雨、见世面、壮筋骨。</w:t>
      </w:r>
    </w:p>
    <w:p w14:paraId="11A668BD">
      <w:pPr>
        <w:rPr>
          <w:rFonts w:hint="eastAsia"/>
        </w:rPr>
      </w:pPr>
    </w:p>
    <w:p w14:paraId="00A1AEE7">
      <w:pPr>
        <w:rPr>
          <w:rFonts w:hint="eastAsia"/>
        </w:rPr>
      </w:pPr>
    </w:p>
    <w:p w14:paraId="667AE76B">
      <w:pPr>
        <w:rPr>
          <w:rFonts w:hint="eastAsia"/>
        </w:rPr>
      </w:pPr>
      <w:r>
        <w:rPr>
          <w:rFonts w:hint="eastAsia"/>
        </w:rPr>
        <w:t>汲取榜样力量奋进“十五五”新征程</w:t>
      </w:r>
    </w:p>
    <w:p w14:paraId="4CDEFAE1">
      <w:pPr>
        <w:rPr>
          <w:rFonts w:hint="eastAsia"/>
        </w:rPr>
      </w:pPr>
      <w:r>
        <w:rPr>
          <w:rFonts w:hint="eastAsia"/>
        </w:rPr>
        <w:t>《榜样10》专题节目于1月20日晚间8点在中央电视台综合频道档首播。伟大时代呼唤伟大精神,崇高事业需要榜样引领。茹振钢、梁建英、冷晓琨、田野、罗胤等榜样力量,虽身处不同领域,但都以实际行动忠实践行党的创新理论,生动诠释了坚守初心、攻坚克难、创先争优、无私奉献的时代品格。在“十五五”规划开局的关键之年,广大党员干部要以榜样为镜,深学、细照、笃行,立足岗位拼搏担当,以奋发有为的姿态砥砺奋进“十五五”开局之年,为推进中国式现代化凝聚磅礴力量。</w:t>
      </w:r>
    </w:p>
    <w:p w14:paraId="77C891E8">
      <w:pPr>
        <w:rPr>
          <w:rFonts w:hint="eastAsia"/>
        </w:rPr>
      </w:pPr>
      <w:r>
        <w:rPr>
          <w:rFonts w:hint="eastAsia"/>
        </w:rPr>
        <w:t>以榜样为灯塔,照亮信念如磐、对党忠诚的政治航向,筑牢奋进之基。榜样之所以成为榜样,首先在于其坚不可摧的政治灵魂与至真至纯的忠诚本色。小麦育种专家茹振钢数十年如一日“把论文写在大地上”,以“中国碗装中国粮”的执着守护国家粮食安全;高铁设计师梁建英带领团队攻克核心技术壁垒,推动“中国速度”领跑世界。他们的奋斗足迹深深镌刻着对党和人民事业的无限忠诚。学习榜样,就是要学习他们那种“革命理想高于天”的坚定信仰,始终在思想上政治上行动上同党中央保持高度一致。作为新时代的青年党员,我们要自觉把个人理想融入党和国家事业之中,将习近平新时代中国特色社会主义思想内化于心、外化于行,确保在任何时候、任何情况下都做到“风雨不动安如山”,不断筑牢信仰之基、补足精神之钙、把稳思想之舵。要始终坚定不移拥护“两个确立”、做到“两个维护”,在“十五五”新征程上目标明确、步履坚定,信念如磐助力中国式现代化巨轮稳健航行。</w:t>
      </w:r>
    </w:p>
    <w:p w14:paraId="5858BB81">
      <w:pPr>
        <w:rPr>
          <w:rFonts w:hint="eastAsia"/>
        </w:rPr>
      </w:pPr>
      <w:r>
        <w:rPr>
          <w:rFonts w:hint="eastAsia"/>
        </w:rPr>
        <w:t>以榜样为战鼓,擂响知重负重、攻坚克难的奋斗强音,激发实干之勇。榜样的事迹,是一部部在艰难险阻中开辟新天地的奋斗史诗,他们面对的不是坦途,而是需要征服的“娄山关”“腊子口”。冷晓琨攻克多个“卡脖子”技术难题,人形机器人“夸父”的国产化率达到90%以上;司法工作者罗胤扎根在胡同楼群,用心用情做群众利益的守护者。学习榜样,就是要汲取他们那种“逢山开路、遇水架桥”的闯劲和一抓到底的韧劲。当前,改革发展稳定任务艰巨繁重,“十五五”时期必将面临新的挑战与考验,党员干部要学习这种“绝不向困难低头”的优秀特质,在思考上再深一层,在行动上再打个气,将不可能变为可能。要敢于到任务最重、矛盾最多的一线去扛重活、打硬仗,勇于在科技自立自强、产业转型升级、乡村全面振兴等主战场挑大梁、当主角。要持续保持一股子攻坚克难的锐气和担当实干的狠劲,不断突破发展瓶颈,跨越前进沟壑,将宏伟蓝图一步步变为美好现实。</w:t>
      </w:r>
    </w:p>
    <w:p w14:paraId="723D85C7">
      <w:pPr>
        <w:rPr>
          <w:rFonts w:hint="eastAsia"/>
        </w:rPr>
      </w:pPr>
      <w:r>
        <w:rPr>
          <w:rFonts w:hint="eastAsia"/>
        </w:rPr>
        <w:t>以榜样为标杆,树立爱岗敬业、无私奉献的价值坐标,涵养为民之情。共产党员的本色,在于将平凡岗位作为践行初心的舞台,将无私奉献视为砥砺初心的责任。田野院士作为中国科学院院士、数学家,他矢志报国,勇攀高峰,在数论与算术代数几何领域取得系列重要原创成果,解决了多个国际数学难题,其关于同余数问题与BSD猜想的突破性工作被国际同行称为“田的突破”。学习榜样,就是要像他们那样,干一行、爱一行、精一行,把对党和人民的忠诚与热爱,落实到履职尽责的每一项具体工作中。要牢固树立和践行正确政绩观,坚持以人民为中心的发展思想,把群众的急难愁盼作为工作的“风向标”,用我们的“辛苦指数”换取群众的“幸福指数”。在“十五五”开局起步中,每一位党员干部都要做一颗永不生锈的螺丝钉,在各自的岗位上发光发热、贡献力量,将个人的涓滴奉献汇入中国式现代化建设的时代洪流。</w:t>
      </w:r>
    </w:p>
    <w:p w14:paraId="5BD8085F">
      <w:pPr>
        <w:rPr>
          <w:rFonts w:hint="eastAsia"/>
        </w:rPr>
      </w:pPr>
      <w:r>
        <w:rPr>
          <w:rFonts w:hint="eastAsia"/>
        </w:rPr>
        <w:t>榜样是光,照亮前路;榜样是火,点燃激情。在“十五五”开局之年,广大党员干部要把感悟感动转化为履职尽责、攻坚克难的强劲动力,以“时时放心不下”的责任感和积极担当作为的精气神,主动将个人奋斗汇入推进中国式现代化的历史洪流,凝聚成推进中国式现代化的澎湃力量。</w:t>
      </w:r>
    </w:p>
    <w:p w14:paraId="50E97230">
      <w:pPr>
        <w:rPr>
          <w:rFonts w:hint="eastAsia"/>
        </w:rPr>
      </w:pPr>
    </w:p>
    <w:p w14:paraId="4F69908F">
      <w:pPr>
        <w:rPr>
          <w:rFonts w:hint="eastAsia"/>
        </w:rPr>
      </w:pPr>
    </w:p>
    <w:p w14:paraId="30DFB781">
      <w:pPr>
        <w:rPr>
          <w:rFonts w:hint="eastAsia"/>
        </w:rPr>
      </w:pPr>
      <w:r>
        <w:rPr>
          <w:rFonts w:hint="eastAsia"/>
        </w:rPr>
        <w:t>汲取榜样力量奋进“十五五”征程</w:t>
      </w:r>
    </w:p>
    <w:p w14:paraId="7AE6BDC6">
      <w:pPr>
        <w:rPr>
          <w:rFonts w:hint="eastAsia"/>
        </w:rPr>
      </w:pPr>
      <w:r>
        <w:rPr>
          <w:rFonts w:hint="eastAsia"/>
        </w:rPr>
        <w:t>近日,由中央组织部、中央广播电视总台联合制作的《榜样10》专题节目在央视播出,生动展现了茹振钢、梁建英、冷晓琨、田野、罗胤5名党员和义乌市天盟实业投资有限公司党支部、空军95944部队60分队党支部的先进事迹。广大党员干部当以榜样为镜、向标杆看齐,从他们的事迹中汲取奋进力量,将榜样精神转化为干事创业的实际行动,以坚定的信念、务实的作风、昂扬的姿态,奋力走好“十五五”奋进之路,书写无愧于时代、无愧于人民的崭新业绩。</w:t>
      </w:r>
    </w:p>
    <w:p w14:paraId="0D148214">
      <w:pPr>
        <w:rPr>
          <w:rFonts w:hint="eastAsia"/>
        </w:rPr>
      </w:pPr>
      <w:r>
        <w:rPr>
          <w:rFonts w:hint="eastAsia"/>
        </w:rPr>
        <w:t>千锤百炼铸忠诚,锚定“十五五”奋进方向。忠诚是共产党人首要的政治品质,是融入血脉的精神标识。《榜样10》中的先进典型,用一生践行对党忠诚的誓言,以赤诚与坚守诠释初心使命。小麦育种专家茹振钢四十余载躬身田垄,坚守“为国育种、为民增收”初心,培育多个优质小麦品种,用科研硕果践行忠诚;田野院士甘坐“冷板凳”,潜心钻研基础学科,以突破性成果彰显科技报国担当;空军95944部队60分队传承英雄精神,在急难险重任务中冲锋在前,用铁血书写忠诚答卷。奋进“十五五”征程,广大党员干部要以榜样为标杆,把对党忠诚作为终身课题,始终牢记初心使命,坚定理想信念,坚持不懈用科学理论凝心铸魂,深刻领悟“两个确立”的决定性意义,增强“四个意识”、坚定“四个自信”、做到“两个维护”。要把忠诚体现在一言一行、落实到一举一动,摒弃浮躁心态、坚守精神家园,无论面对何种风险挑战、何种利益诱惑,都始终保持政治清醒、站稳政治立场,把个人理想融入党和国家事业大局,让忠诚之魂在“十五五”奋进征程中熠熠生辉,锚定中国式现代化建设的正确方向勇毅前行。</w:t>
      </w:r>
    </w:p>
    <w:p w14:paraId="7FB48085">
      <w:pPr>
        <w:rPr>
          <w:rFonts w:hint="eastAsia"/>
        </w:rPr>
      </w:pPr>
      <w:r>
        <w:rPr>
          <w:rFonts w:hint="eastAsia"/>
        </w:rPr>
        <w:t>千家万户践初心,扛起“十五五”为民之责。江山就是人民,人民就是江山。《榜样10》中的先进典型始终把人民放在心中最高位置,扎根千家万户、践行为民初心。基层司法工作者罗胤身负伤病扎根基层二十余载,奔走街巷化解邻里纠纷,用真心守护群众权益;茹振钢不仅潜心育种,更送技术下乡,手把手指导农户,助力农民增收;义乌市天盟实业投资有限公司坚持党建引领,聚焦商户需求,护航“义新欧”班列,用集体担当惠及万千商户、服务地方发展。“十五五”征程的出发点和落脚点,始终是为了人民幸福。广大党员干部要以榜样为镜,牢固树立以人民为中心的发展思想,始终把群众安危冷暖放在心上,主动走出办公室、走进千家万户,用脚步丈量民情、以真心倾听民声,精准掌握群众在就业、教育、医疗、养老等领域的急难愁盼问题。要坚守为民初心、扛起为民之责,以“时时放心不下”的责任感和“事事落实到位”的执行力,拿出务实举措解决群众实际困难,用心用情办好每一件民生实事,把服务做到群众心坎上。要始终把群众满意作为工作的最高标准,用干部的“辛苦指数”换取群众的“幸福指数”,不断增进民生福祉、促进社会公平正义,让“十五五”发展成果更多更公平惠及全体人民,凝聚起奋进新征程的强大民力。</w:t>
      </w:r>
    </w:p>
    <w:p w14:paraId="76F91103">
      <w:pPr>
        <w:rPr>
          <w:rFonts w:hint="eastAsia"/>
        </w:rPr>
      </w:pPr>
      <w:r>
        <w:rPr>
          <w:rFonts w:hint="eastAsia"/>
        </w:rPr>
        <w:t>千难万险勇担当,书写“十五五”实干答卷。空谈误国,实干兴邦。“十五五”宏伟蓝图需实干绘就,《榜样10》中的先进典型皆是实干担当的典范。高铁领军者梁建英深耕行业三十余载,带领团队突破核心技术,推动中国高铁实现从“跟跑”到“领跑”的跨越;青年科技工作者冷晓琨迎难而上,带领团队攻克机器人核心零部件“卡脖子”难题,推进技术国产化,用青春与实干诠释新时代青年担当。奋进“十五五”新征程,实干担当是最鲜明的底色、最有力的保障。广大党员干部要以榜样为炬,汲取榜样身上的实干精神,立足本职岗位,脚踏实地、精益求精,把每一项工作都抓实抓细抓出成效。要主动对标“十五五”发展目标,聚焦科技创新、产业升级、乡村振兴、对外开放等重点领域,勇于直面矛盾、敢于攻坚克难,发扬“逢山开路、遇水架桥”的闯劲、“敢为人先、锐意进取”的拼劲、“踏石留印、抓铁有痕”的干劲,在急难险重任务中经风雨、壮筋骨、长才干。要始终保持“时不我待、只争朝夕”的紧迫感,以千锤百炼的本领、真抓实干的作风,把“十五五”宏伟蓝图转化为具体行动,用实干破解发展难题、用实绩回应时代呼唤,在全面推进中国式现代化的伟大实践中奋勇争先、建功立业。</w:t>
      </w:r>
    </w:p>
    <w:p w14:paraId="3BDB5990">
      <w:pPr>
        <w:rPr>
          <w:rFonts w:hint="eastAsia"/>
        </w:rPr>
      </w:pPr>
    </w:p>
    <w:p w14:paraId="194BFC82">
      <w:pPr>
        <w:rPr>
          <w:rFonts w:hint="eastAsia"/>
        </w:rPr>
      </w:pPr>
    </w:p>
    <w:p w14:paraId="545C5318">
      <w:pPr>
        <w:rPr>
          <w:rFonts w:hint="eastAsia"/>
        </w:rPr>
      </w:pPr>
      <w:r>
        <w:rPr>
          <w:rFonts w:hint="eastAsia"/>
        </w:rPr>
        <w:t>汲取榜样力量绘就复兴逐梦的强国画卷</w:t>
      </w:r>
    </w:p>
    <w:p w14:paraId="66A9BAAB">
      <w:pPr>
        <w:rPr>
          <w:rFonts w:hint="eastAsia"/>
        </w:rPr>
      </w:pPr>
      <w:r>
        <w:rPr>
          <w:rFonts w:hint="eastAsia"/>
        </w:rPr>
        <w:t>近日,由中央组织部、中央广播电视总台联合制作的《榜样10》专题节目播出,生动呈现了茹振钢、梁建英、冷晓琨、田野、罗胤5名党员和义乌市天盟实业投资有限公司党支部、空军95944部队60分队党支部的先进事迹。习近平总书记指出:“伟大时代呼唤伟大精神,崇高事业需要榜样引领。”广大党员干部们要主动见贤思齐,汲取榜样力量,勇担青春使命,奋力绘就复兴逐梦的强国画卷。</w:t>
      </w:r>
    </w:p>
    <w:p w14:paraId="0B96C637">
      <w:pPr>
        <w:rPr>
          <w:rFonts w:hint="eastAsia"/>
        </w:rPr>
      </w:pPr>
      <w:r>
        <w:rPr>
          <w:rFonts w:hint="eastAsia"/>
        </w:rPr>
        <w:t>汲取信仰力量,绘就赤诚画卷。习近平总书记强调:“信仰认定了就要信上一辈子。”坚守是信仰最本真的表达,担当是信仰最鲜明的标识。空军95944部队60分队全体官兵以习近平强军思想为指引,胸怀“舍我其谁”的勇毅担当,让黄继光精神在新时代薪火相传、生生不息;义乌市天盟实业投资有限公司以党建为引领,面对货源不足、贸易摩擦等多重挑战,用“党建红”赋能“贸易蓝”,将使命写进“义新欧”班列,让这支“钢铁驼队”在“一带一路”上蹄疾步稳、笃行致远。榜样们以赤胆忠心诠释信仰真谛,以躬身实干践行忠诚誓言,为我们树立起了精神标杆。广大党员干部们应当汲取这份信仰力量,把坚定理想信念作为终身课题,深刻领悟“两个确立”的决定性意义,增强“四个意识”、坚定“四个自信”、做到“两个维护”,让忠诚之心在岁月沉淀中愈发纯粹,让信仰之光照亮逐梦征途。</w:t>
      </w:r>
    </w:p>
    <w:p w14:paraId="1C01F336">
      <w:pPr>
        <w:rPr>
          <w:rFonts w:hint="eastAsia"/>
        </w:rPr>
      </w:pPr>
      <w:r>
        <w:rPr>
          <w:rFonts w:hint="eastAsia"/>
        </w:rPr>
        <w:t>汲取奋斗力量,绘就发展画卷。习近平总书记指出:“山海寻梦,不觉其远;前路迢迢,阔步而行。”新时代新征程上,唯有敢闯敢试、勇毅前行,方能破解难题、续写华章。梁建英总工程师深耕轨道交通装备研发一线,带领团队推动中国高铁实现从“跟跑”到“领跑”的跨越,让“钢铁上的誓言”转化为惊艳世界的“中国速度”;冷晓琨深耕人形机器人领域,带领团队攻克多个“卡脖子”技术难题深耕人工智能领域,成为国内人形机器人产业化领跑者;田野院士致力于研究同余数问题和BSD猜想等重大问题,取得了一系列重要原创性研究成果。榜样们以敢啃“硬骨头”的闯劲破局突围,用钉钉子的韧劲深耕细作,在科技“无人区”开辟出复兴之路。广大党员干部当接过榜样的“接力棒”,在科技创新、产业升级的主战场勇挑重担,以“犯其至难而图其至远”的魄力,练就担当作为的硬脊梁、铁肩膀、真本事,跑出高质量发展“加速度”。</w:t>
      </w:r>
    </w:p>
    <w:p w14:paraId="2C8B6576">
      <w:pPr>
        <w:rPr>
          <w:rFonts w:hint="eastAsia"/>
        </w:rPr>
      </w:pPr>
      <w:r>
        <w:rPr>
          <w:rFonts w:hint="eastAsia"/>
        </w:rPr>
        <w:t>汲取为民力量,绘就民生画卷。习近平总书记强调:“江山就是人民,人民就是江山。”全心全意为人民服务是共产党人的根本宗旨。茹振钢四十载躬耕田垄,以“让中国人饭碗端得更牢”为己任,把论文写在祖国大地上,培育出百农64、矮抗58等一系列突破性小麦品种,以种业“芯动力”,筑牢国家粮食安全基石;罗胤扎根基层司法一线,以专业素养化解矛盾纠纷,用温情守护民生安宁。榜样们以俯身实干回应民之期盼,生动诠释了共产党人的为民本色。广大党员干部们当汲取这份为民力量,厚植“民之所忧,我必念之;民之所盼,我必行之”的赤子情怀,主动扎根基层一线、下沉田间地头,把群众的操心事、烦心事、揪心事当作“心头事”,用脚步丈量民情、用实干排解民忧,以自身“辛苦指数”换取群众“幸福指数”。</w:t>
      </w:r>
    </w:p>
    <w:p w14:paraId="5930CF9C">
      <w:pPr>
        <w:rPr>
          <w:rFonts w:hint="eastAsia"/>
        </w:rPr>
      </w:pPr>
    </w:p>
    <w:p w14:paraId="5AEF495F">
      <w:pPr>
        <w:rPr>
          <w:rFonts w:hint="eastAsia"/>
        </w:rPr>
      </w:pPr>
    </w:p>
    <w:p w14:paraId="2BF0F156">
      <w:pPr>
        <w:rPr>
          <w:rFonts w:hint="eastAsia"/>
        </w:rPr>
      </w:pPr>
      <w:r>
        <w:rPr>
          <w:rFonts w:hint="eastAsia"/>
        </w:rPr>
        <w:t>汲取榜样力量书写“十五五”青春答卷</w:t>
      </w:r>
    </w:p>
    <w:p w14:paraId="6A2F0372">
      <w:pPr>
        <w:rPr>
          <w:rFonts w:hint="eastAsia"/>
        </w:rPr>
      </w:pPr>
      <w:r>
        <w:rPr>
          <w:rFonts w:hint="eastAsia"/>
        </w:rPr>
        <w:t>近日,中央组织部与中央广播电视总台联合制作的《榜样10》专题节目播出,节目展示了茹振钢、梁建英、冷晓琨、田野、罗胤五位党员,以及义乌天盟实业投资公司党支部、空军95944部队60分队党支部的先进事迹。榜样如灯,照亮前行之路;青春似火,点燃奋斗激情。广大青年干部当从榜样事迹中汲取力量,在坚定信仰中铸就忠诚,在攻坚克难中展现担当,在服务群众中践行初心,以青春之我、奋斗之我,奋力书写新时代的青春答卷。</w:t>
      </w:r>
    </w:p>
    <w:p w14:paraId="79E70CE1">
      <w:pPr>
        <w:rPr>
          <w:rFonts w:hint="eastAsia"/>
        </w:rPr>
      </w:pPr>
      <w:r>
        <w:rPr>
          <w:rFonts w:hint="eastAsia"/>
        </w:rPr>
        <w:t>汲取信仰力量,书写“矢志不渝跟党走”的忠诚答卷。“心有所信,方能行远。”对党忠诚,从来不是挂在嘴边的口号,而是历经风雨考验却始终如一的实际行动。空军95944部队60分队——特级英雄黄继光生前所在连队,始终将“听党指挥”融入灵魂,在抗洪抢险、抗震救灾、军事联演等重大任务中冲锋在前;小麦育种专家茹振钢,四十余年扎根麦田,以“让中国人的饭碗端得更牢”的初心,默默守护国家粮食安全命脉。对党忠诚,是榜样人物用毕生坚守践行的铮铮誓言。广大青年干部当以榜样为镜,永葆对党的赤诚忠心,始终把对党忠诚摆在思想建设首位。一方面,要坚持深学细悟习近平新时代中国特色社会主义思想,努力做到学思用贯通、知信行统一,深刻领悟“两个确立”的决定性意义,不断增强“四个意识”、坚定“四个自信”、做到“两个维护”。另一方面,要把坚决听从党的指挥、贯彻执行党的路线方针作为根本遵循,落实到日常工作的全过程,做到不折不扣、不偏不倚。尤其在复杂环境和严峻考验面前,必须站稳政治立场,把稳前进方向,以实际行动践行许党报国的铮铮誓言。</w:t>
      </w:r>
    </w:p>
    <w:p w14:paraId="2F4E262C">
      <w:pPr>
        <w:rPr>
          <w:rFonts w:hint="eastAsia"/>
        </w:rPr>
      </w:pPr>
      <w:r>
        <w:rPr>
          <w:rFonts w:hint="eastAsia"/>
        </w:rPr>
        <w:t>汲取奋斗力量,书写“越是艰险越向前”的担当答卷。“社会主义是干出来的,幸福是奋斗出来的。”榜样的价值,在攻坚克难中愈发闪亮;奋斗的底色,在实干笃行中更加鲜明。冷晓琨深耕人形机器人领域,推动“夸父”机器人实现90%以上国产化率;梁建英带领团队攻克一道道技术难关,让中国高铁领跑世界。他们的奋斗历程正是新时代奋斗者“爱拼才会赢”的生动写照。梦想的实现不是等来、喊来的,而是拼出来、干出来的。新征程上,广大青年干部当传承榜样的实干基因,牢固树立“以奋斗为荣、以实干为要”的价值观。一方面,要在火热一线淬炼真本领。要主动奔赴乡村振兴、科技创新、基层治理等一线阵地,在关键吃紧岗位中破解难题、磨砺心性、锤炼胆魄,不断积累起“逢山开路、遇水架桥”的底气和能力。另一方面,要锻造能扛重担的“铁肩膀”。面对历史遗留的硬骨头、时代提出的新课题,不做“甩手掌柜”,争当“开路先锋”,以“功成不必在我”的境界潜心耕耘,以“功成必定有我”的担当奋力前行,在攻坚克难中书写实干担当的时代答卷。</w:t>
      </w:r>
    </w:p>
    <w:p w14:paraId="38CCACFA">
      <w:pPr>
        <w:rPr>
          <w:rFonts w:hint="eastAsia"/>
        </w:rPr>
      </w:pPr>
      <w:r>
        <w:rPr>
          <w:rFonts w:hint="eastAsia"/>
        </w:rPr>
        <w:t>汲取奉献力量,书写“一枝一叶总关情”的为民答卷。“江山就是人民,人民就是江山。”榜样的温度,在无私奉献中升华为温暖人心的精神力量。基层司法行政工作者罗胤的一句话打动人心:“跟老百姓打交道是件幸福的事。”她二十余年如一日奔走于街巷之间,用法律与温情化解矛盾,成为群众交口称赞的“贴心人”,这正是人民至上价值理念的微观呈现。新时代干部如何才能答好为民服务这道终身课题?罗胤的行动就是答案:为民服务,就体现在日常的坚守中,凝结于点滴的付出里。青年干部当以榜样为尺,时刻丈量初心与使命,把人民群众对美好生活的向往化作矢志不渝的奋斗目标。一方面,要真正扑下身子、沉到一线,走进田间地头、深入社区楼宇,真正与群众坐到同一条板凳上,听真话、察实情、解实忧,用心用情用力解决好就业、教育、医疗、养老等群众急难愁盼问题。另一方面,要始终把群众“满意不满意、答应不答应”当作检验工作成效的“硬标尺”,对于群众提出的建议、给出的评价,不一听了之、不敷衍塞责,将其作为优化政策、调整方向的重要依据,确保每一项工作都经得起人民和历史的检验。</w:t>
      </w:r>
    </w:p>
    <w:p w14:paraId="261FC0B7">
      <w:pPr>
        <w:rPr>
          <w:rFonts w:hint="eastAsia"/>
        </w:rPr>
      </w:pPr>
      <w:r>
        <w:rPr>
          <w:rFonts w:hint="eastAsia"/>
        </w:rPr>
        <w:t>榜样如炬,照亮前路。站在“十五五”开局之年的崭新起点,广大青年干部当以榜样为灯塔,将个人奋斗融入国家发展事业当中,把对党忠诚融入血脉、把使命担当扛在肩上、把为民服务落到实处,积极投身强国建设、民族复兴的火热实践,让青春在扎实推进中国式现代化的伟大进程中绽放绚丽之花!</w:t>
      </w:r>
    </w:p>
    <w:p w14:paraId="326FDFF8">
      <w:pPr>
        <w:rPr>
          <w:rFonts w:hint="eastAsia"/>
        </w:rPr>
      </w:pPr>
    </w:p>
    <w:p w14:paraId="3055E227">
      <w:pPr>
        <w:rPr>
          <w:rFonts w:hint="eastAsia"/>
        </w:rPr>
      </w:pPr>
    </w:p>
    <w:p w14:paraId="0C3715EC">
      <w:pPr>
        <w:rPr>
          <w:rFonts w:hint="eastAsia"/>
        </w:rPr>
      </w:pPr>
      <w:r>
        <w:rPr>
          <w:rFonts w:hint="eastAsia"/>
        </w:rPr>
        <w:t>汲取新年贺词力量砥砺为民初心使命</w:t>
      </w:r>
    </w:p>
    <w:p w14:paraId="63BC7A44">
      <w:pPr>
        <w:rPr>
          <w:rFonts w:hint="eastAsia"/>
        </w:rPr>
      </w:pPr>
      <w:r>
        <w:rPr>
          <w:rFonts w:hint="eastAsia"/>
        </w:rPr>
        <w:t>在二〇二六年新年贺词中,“民生无小事,枝叶总关情”“各族群众心手相连,像石榴籽一样紧紧抱在一起”“要砥砺初心使命,持之以恒、久久为功,继续回答好延安‘窑洞之问’”……这些饱含深情、直抵人心的话语,深刻诠释了我们党始终把人民放在心中最高位置的根本立场,生动彰显了“江山就是人民,人民就是江山”的价值追求。广大党员干部要深刻把握其中蕴含的为民初心,在全面建设社会主义现代化国家新征程上,切实将为民情怀内化于心、外化于行,做到时时铭记人民至上、事事坚守使命担当、处处凝聚团结奋斗伟力,奋力书写无愧于人民、无愧于时代的崭新篇章。</w:t>
      </w:r>
    </w:p>
    <w:p w14:paraId="724D998E">
      <w:pPr>
        <w:rPr>
          <w:rFonts w:hint="eastAsia"/>
        </w:rPr>
      </w:pPr>
      <w:r>
        <w:rPr>
          <w:rFonts w:hint="eastAsia"/>
        </w:rPr>
        <w:t>以“枝叶关情”的为民初心,站稳立场,服务群众,于万家灯火中坚守本色。习近平主席在新年贺词中强调:“民生无小事,枝叶总关情。过去一年,新就业群体权益有了进一步保障,适老化改造给老年人带来方便,育儿家庭每月多了300元补贴。柴米油盐、三餐四季,每个‘小家’热气腾腾,中国这个‘大家’就蒸蒸日上。”这些朴实话语,道出了我们党始终坚持以人民为中心的发展思想,体现了对人民群众急难愁盼问题的深切关怀。从谷文昌“不治服风沙,就让风沙把我埋掉”的铮铮誓言,到廖俊波“能在现场就不在会场”的实干担当,无数共产党人用行动践行着服务为民的庄严承诺。站在“十五五”开局之年的新起点,广大党员干部必须树立和践行正确政绩观,坚持为人民出政绩、以实干出政绩,聚焦就业增收、养老托育、教育医疗等群众关心的“关键小事”,坚持从最广大人民的根本利益出发谋划改革思路、制定政策措施,切实把惠民生、暖民心、顺民意的工作做到群众心坎上,不断增强服务群众的思想自觉、政治自觉、行动自觉,让为民初心在实干担当中熠熠生辉。</w:t>
      </w:r>
    </w:p>
    <w:p w14:paraId="39050B03">
      <w:pPr>
        <w:rPr>
          <w:rFonts w:hint="eastAsia"/>
        </w:rPr>
      </w:pPr>
      <w:r>
        <w:rPr>
          <w:rFonts w:hint="eastAsia"/>
        </w:rPr>
        <w:t>以“石榴同心”的团结信念,携手并肩,砥砺前行,于众志成城中绘就宏图。习近平主席在新年贺词中指出:“我们到西藏、新疆出席庆祝活动,从雪域高原到天山南北,各族群众心手相连,像石榴籽一样紧紧抱在一起,大家用洁白的哈达、热情的歌舞,表达对祖国的热爱、对幸福的礼赞。”这生动展现了中华民族共同体意识的深厚根基,也深刻揭示了“团结奋斗是中国人民创造历史伟业的必由之路”。回望来路,从脱贫攻坚战中“一个都不能少”的庄严承诺,到疫情防控中“人民至上、生命至上”的坚定抉择;从乡村振兴中“让乡亲们的生活芝麻开花节节高”的扎实举措,到共同富裕路上“一个不能掉队”的执着追求……无数党员干部以实际行动践行着团结一心、为民造福的初心使命。站在全面建设社会主义现代化国家的新征程上,广大党员干部要始终坚持以人民为中心的发展思想,立足岗位实际,要敢“涉险滩”、敢“啃硬骨头”、敢“接烫手山芋”,把群众所思所盼的“问题清单”转化为人民幸福生活的“成绩清单”,真正把每件民生实事都办成群众有口皆碑的民心实事、满意实事。</w:t>
      </w:r>
    </w:p>
    <w:p w14:paraId="524A9054">
      <w:pPr>
        <w:rPr>
          <w:rFonts w:hint="eastAsia"/>
        </w:rPr>
      </w:pPr>
      <w:r>
        <w:rPr>
          <w:rFonts w:hint="eastAsia"/>
        </w:rPr>
        <w:t>以“窑洞之问”的自省自觉,刀刃向内,革故鼎新,于赶考路上永葆初心。习近平主席在新年贺词中强调:“党兴方能国强。我们开展深入贯彻中央八项规定精神学习教育,徙木立信从严管党治党,去腐生肌推进自我革命,党风政风持续向好。要砥砺初心使命,持之以恒、久久为功,继续回答好延安‘窑洞之问’,书写无愧于人民的时代答卷。”这一论述深刻揭示了党的自我革命与为民情怀之间的内在统一。从延安整风到“两个务必”,从新中国成立之初的整风整党运动到新时代全面从严治党,中国共产党始终以刀刃向内的勇气推进自我革命,确保党始终同人民想在一起、干在一起、风雨同舟、同甘共苦。面对新时代新征程,广大党员干部要以“永远在路上”的坚韧执着,持续深化落实中央八项规定精神,驰而不息纠治“四风”、弘扬新风,以彻底的自我革命精神锤炼党性修养、砥砺政治品格。要始终秉持“功成不必在我”的精神境界和“功成必定有我”的历史担当,始终与人民群众风雨同舟、同甘共苦、勠力同心,以高度的政治责任感和历史使命感,积极投身强国建设、民族复兴的宏伟实践。</w:t>
      </w:r>
    </w:p>
    <w:p w14:paraId="579862E8">
      <w:pPr>
        <w:rPr>
          <w:rFonts w:hint="eastAsia"/>
        </w:rPr>
      </w:pPr>
    </w:p>
    <w:p w14:paraId="40F5C9CC">
      <w:pPr>
        <w:rPr>
          <w:rFonts w:hint="eastAsia"/>
        </w:rPr>
      </w:pPr>
    </w:p>
    <w:p w14:paraId="4B4A828F">
      <w:pPr>
        <w:rPr>
          <w:rFonts w:hint="eastAsia"/>
        </w:rPr>
      </w:pPr>
      <w:r>
        <w:rPr>
          <w:rFonts w:hint="eastAsia"/>
        </w:rPr>
        <w:t>计于始图其终答好新时代纪检监察赶考卷</w:t>
      </w:r>
    </w:p>
    <w:p w14:paraId="2359A4C1">
      <w:pPr>
        <w:rPr>
          <w:rFonts w:hint="eastAsia"/>
        </w:rPr>
      </w:pPr>
      <w:r>
        <w:rPr>
          <w:rFonts w:hint="eastAsia"/>
        </w:rPr>
        <w:t>习近平主席在2026年新年贺词中引用的“锐始者必图其终,成功者先计于始”古训,深刻揭示了干事创业须有始有终、善作善成的内在规律。这句箴言,对于身处全面从严治党前沿阵地的基层纪检监察干部而言,既是穿透历史时空的智慧启迪,更是淬炼政治品格、砥砺初心使命的实践标尺。它要求我们,必须将“计于始”的深谋远虑与“图其终”的坚韧执着贯穿履职尽责全过程,以“始终”之道,行“致远”之路。</w:t>
      </w:r>
    </w:p>
    <w:p w14:paraId="20A234EC">
      <w:pPr>
        <w:rPr>
          <w:rFonts w:hint="eastAsia"/>
        </w:rPr>
      </w:pPr>
      <w:r>
        <w:rPr>
          <w:rFonts w:hint="eastAsia"/>
        </w:rPr>
        <w:t>以“计于始”的政治清醒,把稳政治方向“方向盘”。纪检监察机关是政治机关,根本在于对党忠诚。新征程上,风险考验愈发严峻复杂。“计于始”,首在以党的创新理论武装头脑、凝心铸魂,特别是深学细悟习近平总书记关于党的自我革命的重要思想,始终胸怀“国之大者”,不断提高政治判断力、政治领悟力、政治执行力。这意味着,从谋划全年工作到处置具体问题线索,从开展政治监督到推进廉洁文化建设,都必须首先从政治上看、从政治上抓。唯有在起步、开局时就牢牢把准政治“定盘星”,才能确保纪检监察工作始终沿着正确方向前进,确保权力行使的每一个环节都体现党的意志、维护人民利益。</w:t>
      </w:r>
    </w:p>
    <w:p w14:paraId="7AC4F9C0">
      <w:pPr>
        <w:rPr>
          <w:rFonts w:hint="eastAsia"/>
        </w:rPr>
      </w:pPr>
      <w:r>
        <w:rPr>
          <w:rFonts w:hint="eastAsia"/>
        </w:rPr>
        <w:t>以“图于终”的战略定力,磨砺监督执纪“金刚钻”。事业的成败,要看最终的效果。基层纪检监察工作直面复杂环境,挑战不容忽视,工作能否做好关系人心向背。无论是纠治“四风”隐形变异、惩治群众身边“蝇贪蚁腐”,还是深化系统施治、一体推进“三不腐”,都非一时之功。“图于终”,要求我们发扬彻底的自我革命精神,既要“猛药去疴”打赢攻坚战,更要“久久为功”打好持久战。要树牢“全周期管理”理念,坚持查处、整改、治理贯通,办案、监督、警示融合,做到一案一剖析、一案一整改,推动实现查处一案、警示一片、治理一域的综合效应。要以“功成不必在我,功成必定有我”的担当,把工作做扎实、做到位,追求经得起检验的“终”效。</w:t>
      </w:r>
    </w:p>
    <w:p w14:paraId="0B1E0380">
      <w:pPr>
        <w:rPr>
          <w:rFonts w:hint="eastAsia"/>
        </w:rPr>
      </w:pPr>
      <w:r>
        <w:rPr>
          <w:rFonts w:hint="eastAsia"/>
        </w:rPr>
        <w:t>于“始与终”间守初心,架牢服务群众“连心桥”。我们工作的“始”与“终”,起点和落脚点都是人民。“始与终”之间,衡量的是我们与人民群众的距离。纪检监察工作是政治工作,更是凝聚人心的群众工作。身处基层,更要站稳人民立场,走好群众路线。要把群众的急难愁盼作为正风肃纪反腐的发力点,紧盯乡村振兴、教育医疗、养老社保等民生领域,凡是群众反映强烈的问题都严肃认真对待,凡是损害群众利益的行为都坚决纠正。要通过“下沉监督”“带案下访”等方式“主动叩门”,用心用情用力推动解决具体问题。唯有如此,才能让群众在全面从严治党中感受到公平正义,不断厚植党的执政根基。</w:t>
      </w:r>
    </w:p>
    <w:p w14:paraId="5AD0EA2E">
      <w:pPr>
        <w:rPr>
          <w:rFonts w:hint="eastAsia"/>
        </w:rPr>
      </w:pPr>
      <w:r>
        <w:rPr>
          <w:rFonts w:hint="eastAsia"/>
        </w:rPr>
        <w:t>站在新的历史起点,基层纪检监察干部当读懂贺词里的殷殷嘱托,以一往无前的奋斗姿态和永不懈怠的精神状态,忠诚履职、敢于斗争,为纵深推进全面从严治党、护航中国式现代化行稳致远贡献基层的坚实力量。</w:t>
      </w:r>
    </w:p>
    <w:p w14:paraId="6059D694">
      <w:pPr>
        <w:rPr>
          <w:rFonts w:hint="eastAsia"/>
        </w:rPr>
      </w:pPr>
    </w:p>
    <w:p w14:paraId="501AC86F">
      <w:pPr>
        <w:rPr>
          <w:rFonts w:hint="eastAsia"/>
        </w:rPr>
      </w:pPr>
    </w:p>
    <w:p w14:paraId="103CE51E">
      <w:pPr>
        <w:rPr>
          <w:rFonts w:hint="eastAsia"/>
        </w:rPr>
      </w:pPr>
      <w:r>
        <w:rPr>
          <w:rFonts w:hint="eastAsia"/>
        </w:rPr>
        <w:t>坚持全面依法治国护航“十五五”行稳致远</w:t>
      </w:r>
    </w:p>
    <w:p w14:paraId="339A437B">
      <w:pPr>
        <w:rPr>
          <w:rFonts w:hint="eastAsia"/>
        </w:rPr>
      </w:pPr>
      <w:r>
        <w:rPr>
          <w:rFonts w:hint="eastAsia"/>
        </w:rPr>
        <w:t>党的二十届四中全会审议通过《中共中央关于制定国民经济和社会发展第十五个五年规划的建议》,明确要求推进社会主义民主法治建设。治国凭圭臬,安邦靠准绳。站在“十五五”开局的关键节点,广大党员干部必须深刻领悟、自觉践行,勇做法治建设的引领者、推动者、实践者,确保“十五五”发展航船在法治的轨道上行稳致远。</w:t>
      </w:r>
    </w:p>
    <w:p w14:paraId="10055F66">
      <w:pPr>
        <w:rPr>
          <w:rFonts w:hint="eastAsia"/>
        </w:rPr>
      </w:pPr>
      <w:r>
        <w:rPr>
          <w:rFonts w:hint="eastAsia"/>
        </w:rPr>
        <w:t>筑牢法治之基,争做尊法学法的“领头雁”。全面依法治国是国家长治久安、社会和谐稳定的“压舱石”。习近平总书记将全面依法治国纳入“四个全面”战略布局,凸显了法治在党和国家事业全局中的基础性、保障性地位。这对于即将开启的“十五五”时期而言,意义尤为重大。未来五年,改革发展稳定任务之重前所未有,矛盾风险挑战之多前所未有,更需要发挥法治固根本、稳预期、利长远的保障作用,以法治思维和法治方式破解难题、化解风险、凝聚共识、推动发展,确保国家各项事业在深刻变革中既生机勃勃又井然有序。广大党员干部必须将尊崇法治、学习法律作为政治责任、履职必需和终身课题。要带头深学笃行习近平法治思想,准确把握其核心要义、精神实质、丰富内涵和实践要求,真正内化于心、外化于行。要系统学习宪法和法律,理解法律条文背后的法理精神、价值取向,不断增强对社会主义法治的理论认同、思想认同和情感认同。要在思想上牢固树立宪法法律至上、法律面前人人平等、权由法定、权依法使等基本法治观念,彻底摒弃“人治”思想和特权观念。要自觉将法律作为判断是非、处理事务的准绳,议事决策先问法律依据,开展工作遵循法定程序,解决问题考虑法律效果,使法治信仰融入血脉、铸入灵魂,成为思想和行动的先导。</w:t>
      </w:r>
    </w:p>
    <w:p w14:paraId="63DDCEE7">
      <w:pPr>
        <w:rPr>
          <w:rFonts w:hint="eastAsia"/>
        </w:rPr>
      </w:pPr>
      <w:r>
        <w:rPr>
          <w:rFonts w:hint="eastAsia"/>
        </w:rPr>
        <w:t>紧扣发展之需,争做守法用法的“排头兵”。高质量发展是全面建设社会主义现代化国家的首要任务,而法治是最好的营商环境,是最可靠的发展保障。全面依法治国总体格局的基本形成,为经济社会高质量发展提供了清晰、稳定、可预期的制度框架和行为规范。护航“十五五”发展,必须依靠法治来厘清政府与市场的边界,规范政府行为,减少不当干预,保障市场主体权利,让“有形之手”与“无形之手”各就其位、相得益彰,为贯彻新发展理念、构建新发展格局、推动高质量发展注入强劲的法治动能。广大党员干部必须将守法用法作为履职尽责的基本方式和推动发展的重要能力。要坚持依法用权,牢记职权法定,严格在宪法法律范围内活动,决不允许以言代法、以权压法、逐利违法、徇私枉法。要善于运用法治思维和法治方式深化改革、推动发展、化解矛盾、维护稳定。要在制定政策、社会治理等各项工作中,先审视其合法性、合规性,确保各项工作在法治轨道上运行。要带头营造办事依法、遇事找法、解决问题用法、化解矛盾靠法的良好环境。要提升依法应对重大挑战、抵御重大风险、解决重大矛盾的能力,特别是在面对“十五五”时期可能出现的复杂局面和新情况新问题时,更要保持法治定力,严格依法决策、依法处理,确保发展进程不偏航、不失速。</w:t>
      </w:r>
    </w:p>
    <w:p w14:paraId="1A7F66DD">
      <w:pPr>
        <w:rPr>
          <w:rFonts w:hint="eastAsia"/>
        </w:rPr>
      </w:pPr>
      <w:r>
        <w:rPr>
          <w:rFonts w:hint="eastAsia"/>
        </w:rPr>
        <w:t>恪守为民之本,争做普法护法的“践行者”。法治建设为了人民、依靠人民、造福人民。全面依法治国最广泛、最深厚的基础是人民。中国特色社会主义法治道路之所以越走越宽广,根本在于始终坚持人民主体地位,以保障人民根本权益为出发点和落脚点。在“十五五”时期,随着人民群众对民主、法治、公平等方面的要求日益增长,法治在回应民生关切、调节利益关系、维护合法权益、促进社会和谐方面的作用将更加凸显。只有坚持法治为了人民、依靠人民,把体现人民利益、反映人民愿望、维护人民权益、增进人民福祉落实到全面依法治国的全过程,才能不断夯实党执政的群众基础,凝聚起奋进新征程的磅礴力量。广大党员干部必须将践行法治为民宗旨作为根本立场和价值追求。要带头弘扬社会主义法治精神,结合工作实际积极投身普法宣传教育,推动法律进机关、进乡村,引导群众自觉守法、遇事找法。要依法公正对待人民群众的诉求,凡是涉及群众切身利益的决策都要充分听取意见,权利受到侵害必须得到依法保护和救济。要善于运用法律武器维护群众合法权益,同一切侵犯群众利益、破坏社会公平正义的行为作斗争。要畅通群众依法维权渠道,完善公共法律服务体系,让法治的阳光普照每一个角落,不断增强人民群众的法治获得感、幸福感、安全感。</w:t>
      </w:r>
    </w:p>
    <w:p w14:paraId="5835FB8B">
      <w:pPr>
        <w:rPr>
          <w:rFonts w:hint="eastAsia"/>
        </w:rPr>
      </w:pPr>
    </w:p>
    <w:p w14:paraId="6E06FD6B">
      <w:pPr>
        <w:rPr>
          <w:rFonts w:hint="eastAsia"/>
        </w:rPr>
      </w:pPr>
    </w:p>
    <w:p w14:paraId="0EA0A097">
      <w:pPr>
        <w:rPr>
          <w:rFonts w:hint="eastAsia"/>
        </w:rPr>
      </w:pPr>
      <w:r>
        <w:rPr>
          <w:rFonts w:hint="eastAsia"/>
        </w:rPr>
        <w:t>坚持人民至上书写“十五五”民生答卷</w:t>
      </w:r>
    </w:p>
    <w:p w14:paraId="2CED8080">
      <w:pPr>
        <w:rPr>
          <w:rFonts w:hint="eastAsia"/>
        </w:rPr>
      </w:pPr>
      <w:r>
        <w:rPr>
          <w:rFonts w:hint="eastAsia"/>
        </w:rPr>
        <w:t>党的二十届四中全会审议通过的《中共中央关于制定国民经济和社会发展第十五个五年规划的建议》,锚定全面建设社会主义现代化国家新征程的历史坐标,将“人民至上”的价值理念深度融入发展目标。“十五五”时期的宏伟蓝图,既是国家发展的战略擘画,更是为民造福的庄严承诺;既承载着民族复兴的壮阔愿景,更饱含着亿万群众对美好生活的热切期盼。广大党员干部唯有始终把人民放在心中最高位置,方能在新征程上凝聚起万众一心的磅礴力量,让发展成果更多更公平惠及全体人民,书写无愧于时代、无愧于人民的崭新篇章。</w:t>
      </w:r>
    </w:p>
    <w:p w14:paraId="2305184B">
      <w:pPr>
        <w:rPr>
          <w:rFonts w:hint="eastAsia"/>
        </w:rPr>
      </w:pPr>
      <w:r>
        <w:rPr>
          <w:rFonts w:hint="eastAsia"/>
        </w:rPr>
        <w:t>砥砺初心,树牢为民造福政绩观。人民是历史的创造者,是决定党和国家前途命运的根本力量。“十五五”规划建议始终贯穿着以人民为中心的发展思想,从促进共同富裕到保障民生底线,从推进绿色发展到维护公平正义,每一项部署都彰显着“我将无我、不负人民”的赤子情怀。进入新发展阶段,人民群众对美好生活的向往从“物质满足”向“品质提升”转变,对教育、医疗、养老、环境等领域的期待愈发迫切。这就要求党员干部必须筑牢信仰之基、补足精神之钙,从党的创新理论中汲取养分,深刻认识到“为民造福是最大政绩”,始终把人民拥护不拥护、赞成不赞成、高兴不高兴、答应不答应作为衡量一切工作的根本标准。要心怀“国之大者”,自觉将个人工作融入“十五五”发展大局,把群众的急难愁盼作为工作的“第一信号”,在想问题、作决策、办事情时始终站稳群众立场,杜绝“拍脑袋”决策、“一刀切”落实,让每一项政策都贴合群众需求、每一项举措都温暖群众心田,以初心守护好人民的幸福根基。</w:t>
      </w:r>
    </w:p>
    <w:p w14:paraId="200D5997">
      <w:pPr>
        <w:rPr>
          <w:rFonts w:hint="eastAsia"/>
        </w:rPr>
      </w:pPr>
      <w:r>
        <w:rPr>
          <w:rFonts w:hint="eastAsia"/>
        </w:rPr>
        <w:t>深植基层,激活为民服务动力源。“知屋漏者在宇下,知政失者在草野。”“十五五”时期改革发展任务艰巨,面临的风险挑战复杂严峻,唯有扎根基层、贴近群众,才能找准发展的痛点、难点、堵点,找到破解难题的“金钥匙”。群众身处生产生活第一线,对实际情况最了解,蕴藏着无穷的智慧和力量。党员干部要主动走出办公室、走进田间地头、深入工厂车间、融入社区街巷,与群众同坐一条板凳、同喝一碗茶水,用“接地气”的语言倾听群众心声,用“实打实”的行动了解群众诉求,真正把群众的所思所盼、所急所怨摸清楚、掌握准。要畅通民意表达渠道,搭建线上线下融合的沟通平台,让群众的意见建议能够便捷传递、有效反馈。要拜人民为师,向群众学习破解发展难题的经验做法,把群众的“金点子”转化为推动“十五五”目标落实的“好路子”,让基层实践成为检验政策成效、完善工作举措的“试金石”,凝聚起全民参与、共建共享的强大合力。</w:t>
      </w:r>
    </w:p>
    <w:p w14:paraId="1FABF802">
      <w:pPr>
        <w:rPr>
          <w:rFonts w:hint="eastAsia"/>
        </w:rPr>
      </w:pPr>
      <w:r>
        <w:rPr>
          <w:rFonts w:hint="eastAsia"/>
        </w:rPr>
        <w:t>扛稳担当,答好为民实干赶考卷。蓝图绘就,贵在落实;愿景美好,重在实干。“十五五”规划建议描绘的民生愿景,需要通过一件件实事、一个个项目、一项项举措落地生根,转化为人民群众看得见、摸得着的获得感、幸福感、安全感。党员干部要树立正确的政绩观,以“时时放心不下”的责任感和“事事落实到位”的执行力,聚焦群众最关心、最直接、最现实的利益问题,一件接着一件办、一年接着一年干,用“辛苦指数”换取群众的“幸福指数”。要发扬钉钉子精神,对“十五五”确定的民生目标任务,细化责任清单、明确时间节点、强化跟踪问效,确保各项工作落地见效、见底清零。要提升履职能力,主动适应新发展阶段要求,加强专业知识学习,锤炼过硬工作本领,在推动高质量发展、保障和改善民生、防范化解风险等实践中增长才干、展现作为。要以“功成不必在我”的精神境界和“功成必定有我”的历史担当,久久为功、善作善成,用心用情用力解决好群众的操心事、烦心事、揪心事,让“十五五”发展更有温度、民生福祉更有质感,在全面建设社会主义现代化国家新征程上,向党和人民交出一份优异的答卷。</w:t>
      </w:r>
    </w:p>
    <w:p w14:paraId="65C822D4">
      <w:pPr>
        <w:rPr>
          <w:rFonts w:hint="eastAsia"/>
        </w:rPr>
      </w:pPr>
    </w:p>
    <w:p w14:paraId="69EDDEA0">
      <w:pPr>
        <w:rPr>
          <w:rFonts w:hint="eastAsia"/>
        </w:rPr>
      </w:pPr>
    </w:p>
    <w:p w14:paraId="1C954B89">
      <w:pPr>
        <w:rPr>
          <w:rFonts w:hint="eastAsia"/>
        </w:rPr>
      </w:pPr>
      <w:r>
        <w:rPr>
          <w:rFonts w:hint="eastAsia"/>
        </w:rPr>
        <w:t>坚持人民至上书写“十五五”为民造福新篇章</w:t>
      </w:r>
    </w:p>
    <w:p w14:paraId="43D87312">
      <w:pPr>
        <w:rPr>
          <w:rFonts w:hint="eastAsia"/>
        </w:rPr>
      </w:pPr>
      <w:r>
        <w:rPr>
          <w:rFonts w:hint="eastAsia"/>
        </w:rPr>
        <w:t>党的二十届四中全会审议通过的《中共中央关于制定国民经济和社会发展第十五个五年规划的建议》,擘画了迈向全面建设社会主义现代化国家新征程的宏伟蓝图。“十五五”时期经济社会发展目标的顺利实现,关键在党,关键在人。广大党员干部作为党和国家事业的中坚力量,必须时刻牢记“人民”二字重如千钧,以永不懈怠的精神状态和一往无前的奋斗姿态,投身到实现“十五五”目标任务的火热实践中去,奋力书写为民造福新篇章。</w:t>
      </w:r>
    </w:p>
    <w:p w14:paraId="7E6869B1">
      <w:pPr>
        <w:rPr>
          <w:rFonts w:hint="eastAsia"/>
        </w:rPr>
      </w:pPr>
      <w:r>
        <w:rPr>
          <w:rFonts w:hint="eastAsia"/>
        </w:rPr>
        <w:t>筑牢“坚持人民至上”价值根基,在把准航向中坚守为民初心。“十五五”规划建议贯穿着让发展成果更多更公平惠及全体人民的主线,这既是社会主义现代化建设的本质要求,也是应对复杂形势、跨越艰难险阻的真正动力。进入新发展阶段,我国社会主要矛盾发生变化,人民群众的需求呈现多样化、多层次、多方面的特点,从“有没有”转向“好不好”,对公平、正义、安全、环境等方面的要求日益增长。这要求我们必须持续深化理论武装,从党的创新理论中深刻感悟“我将无我、不负人民”的崇高境界,不断滋养初心、淬炼灵魂,真正把人民放在心中最高位置。要自觉站稳群众立场,想问题、作决策、办事情都要首先考虑人民群众的利益,倾听人民呼声,回应人民关切。要善于从政治高度看待经济社会发展问题,深刻认识到促进共同富裕、维护公平正义、推动绿色发展等“十五五”重大任务,都是关乎党的执政基础、关乎国家长治久安、关乎人民幸福安康的政治问题。要始终心怀“国之大者”,把为民造福作为最重要的政绩,使“十五五”的各项政策举措都充分体现人民意愿、符合人民利益,不断夯实党长期执政的阶级基础和群众根基。</w:t>
      </w:r>
    </w:p>
    <w:p w14:paraId="3D86746D">
      <w:pPr>
        <w:rPr>
          <w:rFonts w:hint="eastAsia"/>
        </w:rPr>
      </w:pPr>
      <w:r>
        <w:rPr>
          <w:rFonts w:hint="eastAsia"/>
        </w:rPr>
        <w:t>践行“密切联系群众”根本路线,在深入基层中汲取为民智慧。“十五五”时期,改革发展任务艰巨繁重,面临的矛盾风险挑战前所未有。群众身处生产生活第一线,对实际情况最了解,对痛点、难点、堵点感受最深切,群众中也往往蕴藏着解决问题的最朴素智慧。坚持人民至上,绝不是一句空洞口号,它要求我们必须深深植根于人民群众的实践沃土,拜人民为师,向能者求教,向智者问策。只有始终保持同人民群众的血肉联系,才能使各项工作的推进获得最广泛、最可靠、最牢固的群众支持。要扑下身子、沉到一线,经常性走进田间地头、工厂车间,与群众坐在同一条板凳上,用眼睛看最真实的状况,用耳朵听最原汁原味的声音,用心感受群众的喜怒哀乐。要畅通民意表达渠道,善于运用现代信息技术手段与传统方式相结合,构建多层次、常态化的沟通机制,让群众的意见建议能够便捷、顺畅地反映上来。要提升群众工作能力,学会用群众听得懂的语言、乐于接受的方式宣传“十五五”目标任务和政策利好,凝聚社会共识;更要善于从群众的具体诉求中把握普遍性规律,从基层的生动实践中提炼可推广的经验,将群众的“金点子”转化为推动落实的“金钥匙”,使“十五五”发展凝聚起万众一心的强大合力。</w:t>
      </w:r>
    </w:p>
    <w:p w14:paraId="46D6C814">
      <w:pPr>
        <w:rPr>
          <w:rFonts w:hint="eastAsia"/>
        </w:rPr>
      </w:pPr>
      <w:r>
        <w:rPr>
          <w:rFonts w:hint="eastAsia"/>
        </w:rPr>
        <w:t>聚焦“美好生活向往”奋斗目标,在实干担当中书写为民答卷。“十五五”规划建议所描绘的增进民生福祉、推进共同富裕、建设美丽中国、促进社会和谐等愿景,最终都要落脚到一件件具体的民生实事上,转化为人民群众实实在在的获得感、幸福感、安全感。坚持人民至上,必须把实现好、维护好、发展好最广大人民根本利益作为一切工作的出发点和落脚点,抓住人民最关心最直接最现实的利益问题,一件事情接着一件事情办,让“十五五”时期经济社会发展更有温度,让幸福的成色更足。要树立正确的权力观、政绩观、事业观,始终把人民安居乐业、安危冷暖放在心上,用心用情用力解决好医疗、住房、养老等实际问题。要发扬钉钉子精神,对确定的民生目标任务,拿出具体方案、明确时间表、落实责任人,一抓到底,务求实效,坚决杜绝形式主义、官僚主义。要增强履职能力,适应新发展阶段的要求,努力学习新知识、掌握新技能,不断提高在复杂环境下推动高质量发展、保障和改善民生的专业素养和实战能力。要以“功成不必在我”的精神境界和“功成必定有我”的历史担当,久久为功,不懈奋斗,努力创造经得起实践、人民和历史检验的业绩,用自身的辛苦指数换取人民群众的幸福指数,在“十五五”的伟大征程中,向党和人民交出一份优异的答卷。</w:t>
      </w:r>
    </w:p>
    <w:p w14:paraId="3CC70A03">
      <w:pPr>
        <w:rPr>
          <w:rFonts w:hint="eastAsia"/>
        </w:rPr>
      </w:pPr>
    </w:p>
    <w:p w14:paraId="7B0C89B4">
      <w:pPr>
        <w:rPr>
          <w:rFonts w:hint="eastAsia"/>
        </w:rPr>
      </w:pPr>
    </w:p>
    <w:p w14:paraId="41CB2259">
      <w:pPr>
        <w:rPr>
          <w:rFonts w:hint="eastAsia"/>
        </w:rPr>
      </w:pPr>
      <w:r>
        <w:rPr>
          <w:rFonts w:hint="eastAsia"/>
        </w:rPr>
        <w:t>见贤思齐学榜样砥砺奋进“十五五”</w:t>
      </w:r>
    </w:p>
    <w:p w14:paraId="5F60260E">
      <w:pPr>
        <w:rPr>
          <w:rFonts w:hint="eastAsia"/>
        </w:rPr>
      </w:pPr>
      <w:r>
        <w:rPr>
          <w:rFonts w:hint="eastAsia"/>
        </w:rPr>
        <w:t>近日,由中央组织部、中央广播电视总台联合制作的《榜样10》专题节目在央视播出,生动展现了茹振钢、梁建英、冷晓琨、田野、罗胤5名党员和义乌市天盟实业投资有限公司党支部、空军95944部队60分队党支部的先进事迹。广大党员干部当主动见贤思齐,从榜样身上汲取奋进力量,循着榜样之光、锚定初心之路,在新时代新征程上充分发挥先锋模范作用,在“十五五”新征程上砥砺奋进、勇毅前行。</w:t>
      </w:r>
    </w:p>
    <w:p w14:paraId="2A6921DB">
      <w:pPr>
        <w:rPr>
          <w:rFonts w:hint="eastAsia"/>
        </w:rPr>
      </w:pPr>
      <w:r>
        <w:rPr>
          <w:rFonts w:hint="eastAsia"/>
        </w:rPr>
        <w:t>学榜样的赤诚忠心,照亮旗帜鲜明、矢志不渝的信仰征程。对党忠诚,是共产党人融入血脉的政治基因。节目中的先进典型,身份不同、岗位各异,但他们都怀揣对党忠诚的坚定信念,“不改其心、不移其志、不毁其节”的坚定信仰。深耕农业科研一线的茹振钢,把“让中国人的饭碗牢牢地端在手上”作为毕生追求,带领团队攻克了一个又一个粮食增产技术难关,这份扎根田野、许党报国的坚守,正是共产党人“不改其心、不移其志、不毁其节”的忠诚写照。广大党员干部要以榜样为镜,立下“鸿鹄志”,胸怀“国之大者”,精准校准初心坐标、擦亮初心底色,深刻领悟“两个确立”的决定性意义,增强“四个意识”、坚定“四个自信”、做到“两个维护”,始终把矢志不渝跟党走的坚定信念融入血脉、铸入灵魂,为党和人民的事业矢志奋斗、鞠躬尽瘁,自觉在思想上政治上行动上同以习近平同志为核心的党中央保持高度一致,确保“十五五”时期各项工作不偏航、不走样,以绝对忠诚的政治本色为复兴之路保驾护航。</w:t>
      </w:r>
    </w:p>
    <w:p w14:paraId="12639E97">
      <w:pPr>
        <w:rPr>
          <w:rFonts w:hint="eastAsia"/>
        </w:rPr>
      </w:pPr>
      <w:r>
        <w:rPr>
          <w:rFonts w:hint="eastAsia"/>
        </w:rPr>
        <w:t>学榜样的实干决心,擂响坚韧不拔、久久为功的奋斗强音。社会主义是干出来的,新时代是奋斗出来的。深耕高铁技术前沿、矢志不渝追逐“中国速度”的梁建英,成功攻克了高速列车空气动力学、转向架等一系列核心技术难关,打破了国外长期的技术垄断,让“中国速度”惊艳全球。义乌市天盟实业投资有限公司立足非公企业发展实际,将党建工作与企业发展深度融合,书写了非公企业党建与发展同频共振、互促共赢的生动篇章。“十五五”时期目标任务艰巨繁重,前进道路上必然会遇到更多风高浪急甚至惊涛骇浪的重大考验,没有闯劲干劲、没有过硬本领,就难以扛起时代重任。广大党员干部要秉持“功成不必在我,功成必定有我”的境界与格局,脚踏实地、精益求精,用奋斗诠释共产党员的责任与担当,更需涵养“逢山开路、遇水架桥”的闯劲,砥砺“踏石留印、抓铁有痕”的干劲,一以贯之发扬钉钉子精神,锚定“十五五”宏伟蓝图,以先进榜样为标杆,立足本职岗位、攻坚克难、担当作为,书写无愧于时代、无愧于人民的满分答卷。</w:t>
      </w:r>
    </w:p>
    <w:p w14:paraId="6D44C140">
      <w:pPr>
        <w:rPr>
          <w:rFonts w:hint="eastAsia"/>
        </w:rPr>
      </w:pPr>
      <w:r>
        <w:rPr>
          <w:rFonts w:hint="eastAsia"/>
        </w:rPr>
        <w:t>学榜样的为民初心,树立念兹在兹、枝叶关情的价值坐标。全心全意为人民服务是党的根本宗旨,是共产党人薪火相传的赤诚底色,更是新时代干部履职尽责的行动圭臬。“钢铁女战士”罗胤,扎根基层司法战线二十余载,积极牵头搭建公益法律服务平台,让法治温度浸润百姓心田,她以大地为卷、以脚印为笔,在基层一线书写着为民情怀始终如一的厚重答卷。广大党员干部要将榜样精神内化于心、外化于行,立足岗位实际、践行初心使命,在乡村振兴的广袤田野上挥洒汗水、深耕细作,用心用情解决群众急难愁盼。以“时时放心不下”的责任感,主动奔赴田间地头、项目一线、服务前沿,做到群众有需要、我们有响应,发展有难题、我们有担当。聚焦群众反映强烈的痛点堵点,逐项梳理台账、靶向破解难题,坚决不搞表面文章、不做“半截子工程”,始终与群众想在一起、干在一起、苦在一起、乐在一起,以自身“汗水指数”换取群众“幸福指数”,用实实在在的发展变化,让群众真切感受到发展的温度与政策的力度。</w:t>
      </w:r>
    </w:p>
    <w:p w14:paraId="071B5B0E">
      <w:pPr>
        <w:rPr>
          <w:rFonts w:hint="eastAsia"/>
        </w:rPr>
      </w:pPr>
    </w:p>
    <w:p w14:paraId="410ED8A7">
      <w:pPr>
        <w:rPr>
          <w:rFonts w:hint="eastAsia"/>
        </w:rPr>
      </w:pPr>
    </w:p>
    <w:p w14:paraId="54E1E649">
      <w:pPr>
        <w:rPr>
          <w:rFonts w:hint="eastAsia"/>
        </w:rPr>
      </w:pPr>
      <w:r>
        <w:rPr>
          <w:rFonts w:hint="eastAsia"/>
        </w:rPr>
        <w:t>践行人民城市理念绘就现代化建设新画卷</w:t>
      </w:r>
    </w:p>
    <w:p w14:paraId="49E90183">
      <w:pPr>
        <w:rPr>
          <w:rFonts w:hint="eastAsia"/>
        </w:rPr>
      </w:pPr>
      <w:r>
        <w:rPr>
          <w:rFonts w:hint="eastAsia"/>
        </w:rPr>
        <w:t>1月16日出版的第2期《求是》杂志发表习近平总书记的重要文章《在中央城市工作会议上的讲话》,深刻阐释了“人民城市人民建、人民城市为人民”的核心要义,明确提出“建设创新、宜居、美丽、韧性、文明、智慧的现代化人民城市”的目标,为新时代城市高质量发展指明了前进方向、提供了根本遵循。城市是人类文明的结晶,是群众安居乐业的家园,其建设治理水平直接关系人民幸福安康。广大党员干部要深学细悟总书记重要文章,将以人民为中心的发展思想贯穿始终,通过赓续文脉底蕴、深耕精细治理、厚植生态底色,让人民城市更有温度、更具活力、更富魅力,走出一条中国特色城市现代化新路子。</w:t>
      </w:r>
    </w:p>
    <w:p w14:paraId="5F7635DF">
      <w:pPr>
        <w:rPr>
          <w:rFonts w:hint="eastAsia"/>
        </w:rPr>
      </w:pPr>
      <w:r>
        <w:rPr>
          <w:rFonts w:hint="eastAsia"/>
        </w:rPr>
        <w:t>赓续文脉底蕴,让人民城市有“灵魂”。文化是城市的根与魂,守护好城市历史文化遗产,就是守护群众的精神家园。习近平总书记在重要文章中强调,要完善历史文化保护传承体系,重视保护城市独特的历史文脉、人文地理、自然景观。党员干部要树立“保护优先、活化利用”理念,精准守护古城街巷、历史建筑、非遗技艺等文化瑰宝,让老街区、老建筑在修缮中焕发新生,让传统文脉与现代生活有机交融。要聚焦群众精神文化需求,完善图书馆、文化馆、社区文化站等公共文化设施,推动优质文化资源下沉基层,通过开展非遗展演、民俗活动、文化惠民演出等形式,让群众在家门口就能感受文化魅力。要挖掘提炼城市文化内核,将本土文化元素融入城市规划、景观设计、公共服务等各方面,打造具有地域特色的文化标识,让群众在耳濡目染中增强文化认同与归属感,让城市文脉成为凝聚人心、滋养文明的精神纽带。</w:t>
      </w:r>
    </w:p>
    <w:p w14:paraId="57AB279C">
      <w:pPr>
        <w:rPr>
          <w:rFonts w:hint="eastAsia"/>
        </w:rPr>
      </w:pPr>
      <w:r>
        <w:rPr>
          <w:rFonts w:hint="eastAsia"/>
        </w:rPr>
        <w:t>深耕精细治理,让人民城市有“温度”。城市治理千头万绪,核心是解决群众急难愁盼问题,让治理效能转化为群众获得感。当前我国城市发展正从大规模增量扩张转向存量提质增效阶段,对精细化治理提出了更高要求。党员干部要树立“城市是有机生命体”的理念,聚焦群众衣食住行、柴米油盐等民生小事,把治理触角延伸到社区网格、楼栋单元,精准对接群众需求。要以智慧赋能提升治理效能,运用数字化手段搭建城市治理平台,打通政务服务、交通出行、环境卫生等治理堵点,实现“一网统管、精准高效”,让群众办事更便捷、生活更舒心。要聚焦“一老一小”、困难群体等重点对象,健全养老服务体系、优化教育资源配置、完善社会保障兜底措施,推动公共服务均等化覆盖,让每一个群体都能在城市中感受到温暖。要畅通群众参与治理渠道,搭建议事协商平台,鼓励群众主动参与社区治理、环境整治、矛盾调解等事务,形成“人人有责、人人尽责、人人享有”的治理共同体,让城市治理在共建共享中彰显民生温度。</w:t>
      </w:r>
    </w:p>
    <w:p w14:paraId="540E6F38">
      <w:pPr>
        <w:rPr>
          <w:rFonts w:hint="eastAsia"/>
        </w:rPr>
      </w:pPr>
      <w:r>
        <w:rPr>
          <w:rFonts w:hint="eastAsia"/>
        </w:rPr>
        <w:t>厚植生态底色,让人民城市有“颜值”。良好生态环境是城市最普惠的民生福祉,也是现代化人民城市的重要标志。习近平总书记在重要文章中明确要求,要着力建设绿色低碳的美丽城市。党员干部要坚守绿色发展理念,把生态保护贯穿城市规划、建设、管理全过程,坚决摒弃以牺牲环境为代价的发展模式,推动城市发展与生态保护协同共进。要聚焦群众对优美环境的期盼,推进城市生态修复工程,加大公园绿地、口袋公园、城市绿道建设力度,拓展群众休闲健身空间,让“推窗见绿、出门入园”成为城市常态。要持续打好污染防治攻坚战,加强大气、水、土壤污染治理,推进垃圾分类处理、污水处理设施升级,推动生产生活方式绿色变革,让城市天更蓝、水更清、空气更清新。要强化源头治理,将绿色低碳理念融入城市基础设施建设、产业发展、城市更新等各环节,引导群众践行绿色生活方式,共同守护城市生态家园,让良好生态成为人民城市最亮丽的底色。</w:t>
      </w:r>
    </w:p>
    <w:p w14:paraId="55B86EC3">
      <w:pPr>
        <w:rPr>
          <w:rFonts w:hint="eastAsia"/>
        </w:rPr>
      </w:pPr>
      <w:r>
        <w:rPr>
          <w:rFonts w:hint="eastAsia"/>
        </w:rPr>
        <w:t>人民城市为人民,人民城市靠人民。新时代新征程,广大党员干部要始终坚守人民立场,以文脉传承凝聚精神力量,以精细治理回应群众期盼,以生态建设夯实发展根基,不断提升城市建设治理现代化水平,让人民群众在城市发展中收获更多获得感、幸福感、安全感,奋力绘就新时代现代化人民城市建设的壮美画卷。</w:t>
      </w:r>
    </w:p>
    <w:p w14:paraId="37928678">
      <w:pPr>
        <w:rPr>
          <w:rFonts w:hint="eastAsia"/>
        </w:rPr>
      </w:pPr>
    </w:p>
    <w:p w14:paraId="263B7ABF">
      <w:pPr>
        <w:rPr>
          <w:rFonts w:hint="eastAsia"/>
        </w:rPr>
      </w:pPr>
    </w:p>
    <w:p w14:paraId="04D7FECC">
      <w:pPr>
        <w:rPr>
          <w:rFonts w:hint="eastAsia"/>
        </w:rPr>
      </w:pPr>
      <w:r>
        <w:rPr>
          <w:rFonts w:hint="eastAsia"/>
        </w:rPr>
        <w:t>践行人民城市理念让美好生活更加可感可及</w:t>
      </w:r>
    </w:p>
    <w:p w14:paraId="1546ED28">
      <w:pPr>
        <w:rPr>
          <w:rFonts w:hint="eastAsia"/>
        </w:rPr>
      </w:pPr>
      <w:r>
        <w:rPr>
          <w:rFonts w:hint="eastAsia"/>
        </w:rPr>
        <w:t>1月16日出版的第2期《求是》杂志发表习近平总书记的重要文章《在中央城市工作会议上的讲话》,深刻阐释了“人民城市人民建、人民城市为人民”的核心要义,为新时代城市建设与治理指明了方向。城市作为现代化的重要载体,是人民幸福生活的美好家园,其建设与治理的成效,直接关系到群众的生活品质与获得感。广大党员干部要深刻践行人民城市理念,把以人民为中心的发展思想贯穿城市工作全过程各环节,通过凝聚共建合力、厚植宜居底色、筑牢安全屏障,让美好生活更加可感可及,走出一条中国特色城市现代化新路子。</w:t>
      </w:r>
    </w:p>
    <w:p w14:paraId="32FE6BE0">
      <w:pPr>
        <w:rPr>
          <w:rFonts w:hint="eastAsia"/>
        </w:rPr>
      </w:pPr>
      <w:r>
        <w:rPr>
          <w:rFonts w:hint="eastAsia"/>
        </w:rPr>
        <w:t>凝聚共建合力,让人民在城市发展中增强参与感。人民是城市的主人,城市建设与治理离不开人民群众的智慧和力量。习近平总书记强调,市民是城市建设、城市发展的主体。践行人民城市理念,首要在于打破政府单向推进的传统模式,构建政府、市场、社会、市民多元共治的新格局,让群众从城市发展的旁观者、受益者,转变为参与者、建设者。党员干部要树立共建共享意识,主动搭建群众参与城市治理的平台载体,畅通意见表达渠道,充分尊重群众的主体地位和首创精神,倾听群众对城市规划、建设、管理的意见建议,让城市发展规划更贴合群众需求、更符合地方实际。要破除“重建设、轻治理”的思维定式,引导群众主动融入城市公共事务管理,激发群众参与城市建设的内生动力,形成“人人有责、人人尽责、人人享有”的社会治理共同体,让城市发展在汇聚民智、凝聚民力中焕发蓬勃生机。</w:t>
      </w:r>
    </w:p>
    <w:p w14:paraId="11E39800">
      <w:pPr>
        <w:rPr>
          <w:rFonts w:hint="eastAsia"/>
        </w:rPr>
      </w:pPr>
      <w:r>
        <w:rPr>
          <w:rFonts w:hint="eastAsia"/>
        </w:rPr>
        <w:t>厚植宜居底色,让人民在城市栖居中提升幸福感。宜居是践行人民城市理念的基本要求,城市的核心是人,城市发展的最终目的是让群众生活得更方便、更舒心、更美好。习近平总书记在重要文章中明确提出,要着力建设舒适便利的宜居城市,把实现人民群众对美好生活向往作为城市工作的出发点和落脚点。党员干部要聚焦群众最关心的民生问题,推动城市发展从“物的增值”向“人的全面发展”转变,在城市更新、公共服务、生态治理等方面持续发力。要优化城市空间布局,完善通勤、便民设施等基础设施建设,破除传统功能分隔模式,让城市空间更具包容性。要聚焦“一老一小”等重点群体,健全养老服务体系、优化教育资源配置、完善医疗卫生服务网络,推动优质公共服务均等化覆盖,让群众的急难愁盼问题得到切实解决。要坚守绿色发展理念,推进城市生态修复,提升城市生态环境质量,让城市天更蓝、水更清、环境更优美,让群众在宜居环境中感受城市温度、提升幸福指数。</w:t>
      </w:r>
    </w:p>
    <w:p w14:paraId="096C6417">
      <w:pPr>
        <w:rPr>
          <w:rFonts w:hint="eastAsia"/>
        </w:rPr>
      </w:pPr>
      <w:r>
        <w:rPr>
          <w:rFonts w:hint="eastAsia"/>
        </w:rPr>
        <w:t>筑牢安全屏障,让人民在城市安居中强化安全感。安全是发展的前提,是人民幸福安康的基本要求。一座城市的发展程度,不仅在于经济总量和建筑高度,更在于对群众安全需求的回应力度和保障能力。习近平总书记强调,要牢牢守住城市安全底线。党员干部要树立全生命周期管理理念,把安全发展贯穿城市规划、建设、管理全过程,主动防范化解城市发展中的各类风险隐患。要聚焦城市基础设施老化、安全稳定风险增多等问题,强化源头治理、系统治理、精准治理,补齐安全短板,提升城市韧性。要健全城市安全防控体系,加强社会治安综合治理,严厉打击各类违法犯罪行为,维护社会和谐稳定。要完善应急处置机制,提升对自然灾害、公共卫生事件等突发情况的应对能力,确保在风险挑战面前能够快速响应、有效处置,为群众营造安定有序的居住环境,让安全感成为人民城市最坚实的底色。</w:t>
      </w:r>
    </w:p>
    <w:p w14:paraId="3CBEBEFA">
      <w:pPr>
        <w:rPr>
          <w:rFonts w:hint="eastAsia"/>
        </w:rPr>
      </w:pPr>
      <w:r>
        <w:rPr>
          <w:rFonts w:hint="eastAsia"/>
        </w:rPr>
        <w:t>城市发展的每一步跨越,都承载着人民对美好生活的向往;城市治理的每一处精进,都彰显着以人民为中心的发展思想。广大党员干部要始终坚持“人民城市人民建、人民城市为人民”,不断提升城市建设与治理水平,让人民群众的获得感、幸福感、安全感更加充实、更有保障、更可持续。</w:t>
      </w:r>
    </w:p>
    <w:p w14:paraId="67026844">
      <w:pPr>
        <w:rPr>
          <w:rFonts w:hint="eastAsia"/>
        </w:rPr>
      </w:pPr>
    </w:p>
    <w:p w14:paraId="26E218B8">
      <w:pPr>
        <w:rPr>
          <w:rFonts w:hint="eastAsia"/>
        </w:rPr>
      </w:pPr>
    </w:p>
    <w:p w14:paraId="7DC327A5">
      <w:pPr>
        <w:rPr>
          <w:rFonts w:hint="eastAsia"/>
        </w:rPr>
      </w:pPr>
      <w:r>
        <w:rPr>
          <w:rFonts w:hint="eastAsia"/>
        </w:rPr>
        <w:t>践行人民城市理念于寻常巷陌让幸福可感可及</w:t>
      </w:r>
    </w:p>
    <w:p w14:paraId="4D86F7FC">
      <w:pPr>
        <w:rPr>
          <w:rFonts w:hint="eastAsia"/>
        </w:rPr>
      </w:pPr>
      <w:r>
        <w:rPr>
          <w:rFonts w:hint="eastAsia"/>
        </w:rPr>
        <w:t>1月16日出版的第2期《求是》杂志发表习近平总书记的重要文章《在中央城市工作会议上的讲话》,深刻阐释了“人民城市人民建、人民城市为人民”的核心要义。这一重要理念为新时代城市建设指明了根本方向,彰显了城市发展的人民属性。城市是人民追求美好生活的重要载体,寻常巷陌的烟火气、衣食住行的便利度、公共服务的可及性,共同构成了幸福城市的底色。广大党员干部作为践行人民城市理念的主力军,必须把以人民为中心的发展思想贯穿城市规划、建设、治理全过程,让幸福在街头巷尾落地生根、可感可及。</w:t>
      </w:r>
    </w:p>
    <w:p w14:paraId="150C076F">
      <w:pPr>
        <w:rPr>
          <w:rFonts w:hint="eastAsia"/>
        </w:rPr>
      </w:pPr>
      <w:r>
        <w:rPr>
          <w:rFonts w:hint="eastAsia"/>
        </w:rPr>
        <w:t>以民为本定方向,让规划更有温度。城市规划是城市发展的“总蓝图”,决定着城市的未来模样和人民的生活质量,践行人民城市理念,首先要在规划环节站稳人民立场,让每一项规划都回应群众期盼、贴合生活实际,真正彰显以人为本的价值导向。规划的温度,首要体现在对民生需求的精准把握与高效回应,党员干部需放下架子、迈开步子深入基层,多走寻常巷陌、多听群众心声,把群众住房改善、出行便利、就医就学等急难愁盼作为规划的核心重点,坚决摒弃“重面子轻里子”“重规模轻内涵”的形式主义误区,让规划从图纸上的线条,转化为群众心坎里的温暖答卷。规划的温度,更体现在对全龄群体需求的全面覆盖与精准适配,既要兼顾老年人养老服务、青少年教育成长、婴幼儿托育保障等核心需求,科学布局社区养老服务中心、学校、托育机构等配套设施,也要关注青年就业创业、特殊群体保障等多元诉求,打破身份、户籍等隐性壁垒,让新市民、外来务工人员等群体平等享受城市发展红利。</w:t>
      </w:r>
    </w:p>
    <w:p w14:paraId="52ED7143">
      <w:pPr>
        <w:rPr>
          <w:rFonts w:hint="eastAsia"/>
        </w:rPr>
      </w:pPr>
      <w:r>
        <w:rPr>
          <w:rFonts w:hint="eastAsia"/>
        </w:rPr>
        <w:t>共建共享聚合力,让治理更有精度。城市治理是复杂的系统工程,涉及方方面面的利益协调与资源整合,仅靠政府单打独斗难以实现效能最大化,“人民城市人民建”的重要理念,深刻阐明了人民群众在城市建设中的主体地位,践行人民城市理念,必须构建共建共治共享的治理格局,让群众从治理的旁观者、受益者,转变为参与者、建设者。党员干部作为牵头者,要主动搭建线上线下多元参与平台,健全居民议事会、社区协商会等常态化沟通机制,拓宽群众在规划编制、政策制定、项目推进等环节的参与渠道,同时依托数字化手段搭建便捷诉求反馈平台,及时收集群众意见、快速回应群众关切,将群众的智慧经验转化为城市治理的具体实践。要注重推动治理资源下沉,筑牢基层治理根基,把治理重心向社区、网格延伸,优化社区服务功能、整合政务服务、生活服务、文化服务等各类资源,实现“小事不出社区、大事不出街道”的一站式服务供给。同时,强化基层党组织的引领作用,充分发挥党员先锋模范作用,带动社会组织、志愿者队伍、辖区企业等各方力量协同参与,形成“人人有责、人人尽责、人人享有”的治理合力。</w:t>
      </w:r>
    </w:p>
    <w:p w14:paraId="4730E718">
      <w:pPr>
        <w:rPr>
          <w:rFonts w:hint="eastAsia"/>
        </w:rPr>
      </w:pPr>
      <w:r>
        <w:rPr>
          <w:rFonts w:hint="eastAsia"/>
        </w:rPr>
        <w:t>民生提质增福祉,让生活更有质感。“人民城市为人民”的核心要义,在于让城市发展成果更多更公平惠及全体人民,幸福的感知从不源于宏大叙事,而往往藏于日常生活的细微之处,践行人民城市理念,最终要落脚到民生福祉的持续改善上,让群众在衣食住行的便利中、柴米油盐的烟火气中感受幸福质感。要聚焦基本民生保障,筑牢幸福生活底线,持续加大民生领域投入力度,优化住房、教育、医疗、养老等公共服务资源配置,健全住房保障体系,着力解决群众住房难题;推动优质教育资源均衡布局,缩小区域、城乡教育差距;完善医疗卫生服务网络,推动优质医疗资源下沉基层;构建多层次养老服务体系,让老年人安享幸福晚年,通过一件件民生实事的落地见效,切实解决群众后顾之忧。要着力改善生态环境,擦亮幸福生活底色,将生态文明理念全面融入城市建设各方面,科学规划布局口袋公园、城市绿道、生态湿地等公共绿色空间,让群众推窗见绿、出门入园;持续加强大气、水、土壤等环境污染治理,坚决打赢污染防治攻坚战;大力推广绿色建筑、低碳交通,推动城市绿色低碳转型,让清新空气、优美环境成为市民可享受的普惠福祉。</w:t>
      </w:r>
    </w:p>
    <w:p w14:paraId="32EDE397">
      <w:pPr>
        <w:rPr>
          <w:rFonts w:hint="eastAsia"/>
        </w:rPr>
      </w:pPr>
    </w:p>
    <w:p w14:paraId="591B8932">
      <w:pPr>
        <w:rPr>
          <w:rFonts w:hint="eastAsia"/>
        </w:rPr>
      </w:pPr>
    </w:p>
    <w:p w14:paraId="0F5350D6">
      <w:pPr>
        <w:rPr>
          <w:rFonts w:hint="eastAsia"/>
        </w:rPr>
      </w:pPr>
      <w:r>
        <w:rPr>
          <w:rFonts w:hint="eastAsia"/>
        </w:rPr>
        <w:t>践行人民至上绘就“十五五”民生新图景</w:t>
      </w:r>
    </w:p>
    <w:p w14:paraId="475D5AFB">
      <w:pPr>
        <w:rPr>
          <w:rFonts w:hint="eastAsia"/>
        </w:rPr>
      </w:pPr>
      <w:r>
        <w:rPr>
          <w:rFonts w:hint="eastAsia"/>
        </w:rPr>
        <w:t>党的二十届四中全会审议通过的《中共中央关于制定国民经济和社会发展第十五个五年规划的建议》,明确将“坚持人民至上”作为“十五五”时期经济社会发展必须遵循的原则。人民的心声呼声,是治国理政的源头活水;老百姓“柴米油盐、三餐四季”的日常期盼,是蕴含发展智慧的“无字之书”。广大党员干部必须把“坚持人民至上”融入履职尽责的各方面、全过程,以俯身倾听读懂第一手民情,以躬身实干回应每一个呼声,以开门问计汇聚每一份良策,用一件件民生实事、一个个务实举措让每个“小家”热气腾腾,推动中国这个“大家”蒸蒸日上。</w:t>
      </w:r>
    </w:p>
    <w:p w14:paraId="685D4D45">
      <w:pPr>
        <w:rPr>
          <w:rFonts w:hint="eastAsia"/>
        </w:rPr>
      </w:pPr>
      <w:r>
        <w:rPr>
          <w:rFonts w:hint="eastAsia"/>
        </w:rPr>
        <w:t>听民声、晓民意,在俯身倾听中读懂第一手民情。“知屋漏者在宇下,知政失者在草野。”民情藏于社区的家长里短,隐于田间地头的农事闲谈,显于网络空间的留言评论,这些看似细碎的片段,正是社情民意最真实的“晴雨表”,更是决策施策最鲜活的“真教材”。“十五五”时期,群众需求从“有没有”向“好不好”、从“保基本”向“提品质”加速跃升,诉求表达更趋多元、民生期待更趋高质。广大党员干部要扑下身子、沉到一线、躬身倾听,方能穿透信息“滤镜”,触摸民生本真、掌握第一手实情。要自觉传承“四下基层”优良传统,以“脚下沾泥土、心中有群众”的自觉深入基层一线,走进社区楼栋、深入工厂车间、来到田间地头、坐在农家院落,与群众同坐一条板凳、同话柴米油盐,在家常闲谈中感知群众的操心事、烦心事、揪心事,于细微之处把群众的急难愁盼看在眼里、记在心上、抓在手上。要以见微知著的敏锐洞察群众隐性需求,既用心倾听群众直白的诉求表达,更善于从牢骚话里听出真实期盼、从吐槽声中找准问题症结,既正视摆在眼前的显性民生短板,更深入挖掘背后的深层次矛盾,真正把“群众盼什么”摸准摸透、把“民生堵点在哪”查实查清,把“我们干什么”谋实谋细,让每一项政策制定都贴合民心、每一个项目推进都回应民需,真正把工作做到群众心坎上,使各项决策部署始终体现人民意愿、回应人民期待、维护人民利益。</w:t>
      </w:r>
    </w:p>
    <w:p w14:paraId="1241711C">
      <w:pPr>
        <w:rPr>
          <w:rFonts w:hint="eastAsia"/>
        </w:rPr>
      </w:pPr>
      <w:r>
        <w:rPr>
          <w:rFonts w:hint="eastAsia"/>
        </w:rPr>
        <w:t>解民忧、纾民困,在躬身实干中回应每一个呼声。“民有所呼,我有所应。”“十五五”规划建议对加大保障和改善民生力度、扎实推进全体人民共同富裕作出战略部署,从促进高质量充分就业到扩大优质教育资源供给,从健全多层次社会保障体系到加快建设健康中国,每一项任务都直面老问题新挑战交织、尖茬子硬骨头叠加的复杂局面。广大党员干部要以“时时放心不下”的责任感厚植民生情怀,聚焦群众急难愁盼问题,以“等不起”的紧迫感、“慢不得”的危机感、“坐不住”的责任感,始终把群众安危冷暖放在心头、落到实处,直面问题不回避、正视矛盾不绕道、解决问题不敷衍,扎扎实实办好就业、教育、医疗、社保、住房、养老、托幼等民生实事,让群众看到实实在在的变化、得到真真切切的实惠。要以钉钉子精神狠抓民生工作落实,对群众反映的诉求分类梳理、挂牌销号、跟踪问效、闭环管理,不贪一时之功、不图表面之绩,既立足当下快速响应群众迫切诉求,用心用情用力解决好眼前事,又着眼长远统筹谋划民生长效之策,从制度机制层面破解民生痛点,以一抓到底的决心、久久为功的毅力攻坚破难,切实让群众的获得感成色更足、幸福感更可持续、安全感更有保障,不断夯实推进共同富裕的民生根基。</w:t>
      </w:r>
    </w:p>
    <w:p w14:paraId="2F4F358E">
      <w:pPr>
        <w:rPr>
          <w:rFonts w:hint="eastAsia"/>
        </w:rPr>
      </w:pPr>
      <w:r>
        <w:rPr>
          <w:rFonts w:hint="eastAsia"/>
        </w:rPr>
        <w:t>汇民智、聚民力,在开门问计中凝聚每一份良策。“人民是历史的创造者,是决定党和国家前途命运的根本力量。”人民智慧是我们党和国家的宝贵财富,更是中国特色社会主义制度优势的生动体现,唯有始终与人民同心同向、紧密相依,广纳民意、汇聚民智、凝聚民力,才能凝聚起攻坚克难的强大合力,从容应对前进路上的风高浪急甚至惊涛骇浪,不断把党和人民的事业推向前进。广大党员干部要始终尊重群众主体地位和首创精神,真正拜人民为师、甘当小学生,在政策制定、难题破解中主动问计于民,在工作推进、成效提升中虚心向民求教,放下架子吸纳每一条有价值的建议,珍视每一个来自群众的“金点子”,把群众的创新思路融入发展顶层设计,把基层的实践经验上升为制度规范,以“善纳善用”做好民智转化文章。要在集思广益中凝聚同心协力的磅礴力量,对收集到的基层智慧、群众建议开展系统梳理、科学甄别,将合理可行的意见建议转化为具体政策举措、细化为务实工作方案,让分散的个体智慧汇聚成系统的治理效能,推动形成人人有责、人人尽责、人人享有的共建共治共享格局,真正把人民群众的创造伟力,转化为推进高质量发展、提升高效能治理的强大动能。</w:t>
      </w:r>
    </w:p>
    <w:p w14:paraId="068261E2">
      <w:pPr>
        <w:rPr>
          <w:rFonts w:hint="eastAsia"/>
        </w:rPr>
      </w:pPr>
    </w:p>
    <w:p w14:paraId="1F2218CB">
      <w:pPr>
        <w:rPr>
          <w:rFonts w:hint="eastAsia"/>
        </w:rPr>
      </w:pPr>
    </w:p>
    <w:p w14:paraId="58A0908C">
      <w:pPr>
        <w:rPr>
          <w:rFonts w:hint="eastAsia"/>
        </w:rPr>
      </w:pPr>
      <w:r>
        <w:rPr>
          <w:rFonts w:hint="eastAsia"/>
        </w:rPr>
        <w:t>讲得服、传得开、干得成让全会精神落地见效</w:t>
      </w:r>
    </w:p>
    <w:p w14:paraId="266D3878">
      <w:pPr>
        <w:rPr>
          <w:rFonts w:hint="eastAsia"/>
        </w:rPr>
      </w:pPr>
      <w:r>
        <w:rPr>
          <w:rFonts w:hint="eastAsia"/>
        </w:rPr>
        <w:t>近日,《求是》杂志发表习近平总书记重要文章《学习好贯彻好党的二十届四中全会精神》,文章指出,要迅速掀起学习贯彻全会精神热潮,通过各种方式组织好学习、宣讲、宣传,使全党全社会领会好全会精神。广大党员干部要当好全会精神的学习者、传播者、践行者,坚持“学、讲、干”一体贯通、同向发力,把全会部署转化为群众可感可及的发展实绩。</w:t>
      </w:r>
    </w:p>
    <w:p w14:paraId="4CEEC5B2">
      <w:pPr>
        <w:rPr>
          <w:rFonts w:hint="eastAsia"/>
        </w:rPr>
      </w:pPr>
      <w:r>
        <w:rPr>
          <w:rFonts w:hint="eastAsia"/>
        </w:rPr>
        <w:t>学深悟透夯根基,让宣讲内容有“说服力”。“欲明人者先自明,欲正人者先正己。”全会精神内涵丰富、指向鲜明,唯有自身把“道理”吃透、“方法”悟透,宣讲时才有底气。广大党员干部要在“学”上下功夫,沉下心读原著、学原文、悟原理,围绕全会公报、“十五五”规划建议等重点内容,在反复研读中把“核心要义”吃透、把“部署要求”记牢、把“落实路径”找准。要在“悟”上见真章,弄清全会部署的主攻方向和重点任务,更把与本岗位紧密相关的关键要求逐条对应、把需要把握的政策边界逐项厘清,真正做到心中有数、开口有据。要在宣讲之前把内容准备充分,对照全会原文和权威表述把口径校准,把精神要义凝练成清晰的表达框架,并补充贴近基层实际的案例支撑,确保宣讲时言之有据、释之有理、答之有方,真正做到讲得准、说得清、立得住。</w:t>
      </w:r>
    </w:p>
    <w:p w14:paraId="4155332B">
      <w:pPr>
        <w:rPr>
          <w:rFonts w:hint="eastAsia"/>
        </w:rPr>
      </w:pPr>
      <w:r>
        <w:rPr>
          <w:rFonts w:hint="eastAsia"/>
        </w:rPr>
        <w:t>讲活讲透聚共识,让理论传播有“烟火气”。习近平总书记强调,要加强传播手段和话语方式创新,让党的创新理论“飞入寻常百姓家”。要把全会精神宣讲好,就要在“到哪儿讲、怎么讲、用什么讲”上动脑筋、下功夫。一是把场景选对,推动宣讲从“会场里讲”走向“生活中讲”,多到村头巷口、社区院落、车间班组、窗口一线去,用群众熟悉的环境拉近距离,让政策解读自带亲近感。二是把语言换对,把政策语言翻成群众听得懂的家常话,多用群众常用的词和熟悉的场景,把抽象道理讲成具体变化,把宏观部署讲成身边感受,让群众听得明白、记得牢。三是把载体用对,线下坚持小范围互动式、问答式,线上善用短视频、图解、直播答疑等轻量化产品,把要点切小、把重点讲透,形成“随时可学、随处能看、随问能答”的传播链条,让理论真正传得远、听得进、用得上。</w:t>
      </w:r>
    </w:p>
    <w:p w14:paraId="3EA21EB9">
      <w:pPr>
        <w:rPr>
          <w:rFonts w:hint="eastAsia"/>
        </w:rPr>
      </w:pPr>
      <w:r>
        <w:rPr>
          <w:rFonts w:hint="eastAsia"/>
        </w:rPr>
        <w:t>笃行实干见成效,让贯彻落实有“硬成果”。“空谈误国、实干兴邦。”全会精神能不能落地见效,关键看能否把宣讲成果转化为抓落实的行动、解难题的办法和看得见的成效。广大党员干部要紧盯基层治理中的难点堵点和群众反映强烈的问题,深入一线走访调研,把情况摸清、把症结找准,把全会部署对准问题、落到具体事上。要把全会精神的要求细化为可执行的任务清单,明确责任主体、时间节点和推进标准,实行台账管理、定期调度,紧扣节点推进,确保件件有着落、事事见进展。要建立健全跟踪问效机制,把群众意见作为检验成效的重要依据,及时公开进度、听取反馈、动态优化,做到发现问题及时纠偏、推进落实持续加力,注重把阶段性成效转化为常态化机制,把好经验好做法固化下来、推广开来,真正让全会精神在基层落地见效。</w:t>
      </w:r>
    </w:p>
    <w:p w14:paraId="35A7F682">
      <w:pPr>
        <w:rPr>
          <w:rFonts w:hint="eastAsia"/>
        </w:rPr>
      </w:pPr>
    </w:p>
    <w:p w14:paraId="72842E7C">
      <w:pPr>
        <w:rPr>
          <w:rFonts w:hint="eastAsia"/>
        </w:rPr>
      </w:pPr>
    </w:p>
    <w:p w14:paraId="1D16F137">
      <w:pPr>
        <w:rPr>
          <w:rFonts w:hint="eastAsia"/>
        </w:rPr>
      </w:pPr>
      <w:r>
        <w:rPr>
          <w:rFonts w:hint="eastAsia"/>
        </w:rPr>
        <w:t>讲干货、聚人心、重实效让全会精神落地生根</w:t>
      </w:r>
    </w:p>
    <w:p w14:paraId="4A5F8700">
      <w:pPr>
        <w:rPr>
          <w:rFonts w:hint="eastAsia"/>
        </w:rPr>
      </w:pPr>
      <w:r>
        <w:rPr>
          <w:rFonts w:hint="eastAsia"/>
        </w:rPr>
        <w:t>近日,《求是》杂志发表习近平总书记重要文章《学习好贯彻好党的二十届四中全会精神》,文章指出,要迅速掀起学习贯彻全会精神的热潮,通过各种方式组织好全会精神的学习、宣讲、宣传,使全党全社会领会好全会精神。广大党员干部要主动当好全会精神的宣讲员,始终做到深学细悟讲干货、创新方式聚人心、学用贯通重实效,推动全会精神落地生根,鼓舞激励人民群众为创造更加幸福美好生活而不懈奋斗。</w:t>
      </w:r>
    </w:p>
    <w:p w14:paraId="51F4EABA">
      <w:pPr>
        <w:rPr>
          <w:rFonts w:hint="eastAsia"/>
        </w:rPr>
      </w:pPr>
      <w:r>
        <w:rPr>
          <w:rFonts w:hint="eastAsia"/>
        </w:rPr>
        <w:t>深学细悟讲干货,让宣讲内容更有厚度。学得透才能讲得活,悟得深方能做得实。要想做好全会精神的宣传宣讲、推动全会精神指导基层实践,首先要把全会精神学深悟透、融会贯通。广大党员干部要坚持读原著、学原文、悟原理,重点围绕全会公报、“十五五”规划建议等先学一步、学深一层,要对主要目标、战略任务和重大举措了然于心,准确把握全会精神的丰富内涵和核心要义,确保宣讲内容的权威性、准确性。要坚持理论联系实际,在学习过程中把自己摆进去、把职责摆进去、把工作摆进去,做到学思用贯通、知信行统一,才能讲清楚“是什么、干什么、怎么干”,从而引导广大基层群众深刻感悟党的创新理论的真理力量。广大党员干部要突破“报告式”的传统宣讲模式,立足群众关注和需求,要多作有针对性的阐释,多讲生动鲜活的事例、触动心灵的故事,多用通俗易懂的话语、具体翔实的数据,深入浅出讲好党中央精神,在回应关切中提升说服力、感召力。</w:t>
      </w:r>
    </w:p>
    <w:p w14:paraId="0BFDCF0C">
      <w:pPr>
        <w:rPr>
          <w:rFonts w:hint="eastAsia"/>
        </w:rPr>
      </w:pPr>
      <w:r>
        <w:rPr>
          <w:rFonts w:hint="eastAsia"/>
        </w:rPr>
        <w:t>创新方式聚人心,让理论传播更具活力。理论的活力在于传播,传播的效能系于方式,形式创新是提升传播效能的重要抓手。一是打造“指尖课堂”。善用数字载体,开发短视频、动漫、H5等新媒体产品,将宣讲内容转化为生动形象的视听产品,通过网络矩阵式传播,实现“即看即学、随点随播”,让群众“听得懂、记得住、传得开”。二是搭建展示现场。采用图表、思维导图、视频、照片、实物等直观手段,把重大成就“画出来”“放出来”,把“十五五”发展蓝图“立起来”“展出来”,增强可视性、可感性。三是深入基层开展宣讲。组织机关党员干部进企业、进社区、进乡村,推动宣讲场景从“固定讲台”向“移动课堂”延伸,利用“庭院会”“板凳会”“广场会”等方式,与群众围坐在一起,面对面答疑、心贴心交流,把党的政策传递到群众的心窝里。同时要深挖本地文化资源,以戏曲、话剧、小品等人民大众喜闻乐见的形式展现,让宣讲更有“烟火气”、更能入脑入心。</w:t>
      </w:r>
    </w:p>
    <w:p w14:paraId="0E288D41">
      <w:pPr>
        <w:rPr>
          <w:rFonts w:hint="eastAsia"/>
        </w:rPr>
      </w:pPr>
      <w:r>
        <w:rPr>
          <w:rFonts w:hint="eastAsia"/>
        </w:rPr>
        <w:t>学用贯通重实效,让实践转化更显成效。宣讲的最终成效,要靠实干实绩来检验。理论宣讲的目的在于让听众运用理论解决实际问题。一方面,及时回应基层所盼。要通过实地走访、蹲点调研、座谈会议等方式,切实摸清基层群众关心什么、在意什么、期盼什么。针对制约经济发展堵点问题、群众反映强烈的痛点问题,建立问题台账,深入剖析根源,制定针对性改进措施,实行销号管理,确保整改到位。另一方面,聚焦落地实践。要结合自身岗位和职责,围绕“十五五”时期经济社会发展主要目标,以“等不起”的紧迫感、“坐不住”的责任感,到经济建设、科技创新、基层治理、乡村全面振兴等重点工作一线,把学习成果转化为谋划推动工作落实的思路和举措,以钉钉子精神,一件一件抓落实、一项一项求突破。同时要建立健全跟踪问效机制,将群众意见视为衡量宣传成效的“最好尺子”,通过常态化反馈与动态优化,及时纠偏止错,真正让全会精神在基层深处扎根。</w:t>
      </w:r>
    </w:p>
    <w:p w14:paraId="33F501B7">
      <w:pPr>
        <w:rPr>
          <w:rFonts w:hint="eastAsia"/>
        </w:rPr>
      </w:pPr>
    </w:p>
    <w:p w14:paraId="3CDA284D">
      <w:pPr>
        <w:rPr>
          <w:rFonts w:hint="eastAsia"/>
        </w:rPr>
      </w:pPr>
    </w:p>
    <w:p w14:paraId="62D3D2C7">
      <w:pPr>
        <w:rPr>
          <w:rFonts w:hint="eastAsia"/>
        </w:rPr>
      </w:pPr>
      <w:r>
        <w:rPr>
          <w:rFonts w:hint="eastAsia"/>
        </w:rPr>
        <w:t>讲好全会精神要接地气、沾泥土、暖民心</w:t>
      </w:r>
    </w:p>
    <w:p w14:paraId="4D637F2E">
      <w:pPr>
        <w:rPr>
          <w:rFonts w:hint="eastAsia"/>
        </w:rPr>
      </w:pPr>
      <w:r>
        <w:rPr>
          <w:rFonts w:hint="eastAsia"/>
        </w:rPr>
        <w:t>2026年1月1日出版的第1期《求是》杂志发表习近平总书记重要文章《学习好贯彻好党的二十届四中全会精神》,文章指出,要深入学习领会全会精神,通过各种方式组织好全会精神的学习、宣讲、宣传,使全党全社会领会好全会精神。让全会精神向深向实,走进寻常百姓家,要做到“接地气、沾泥土、暖民心”,以群众听得懂的语言、用得上的内容、能感知的实效,让全会精神在基层落地生根,凝聚起奋进新征程、建功“十五五”的磅礴力量。</w:t>
      </w:r>
    </w:p>
    <w:p w14:paraId="6AEC0388">
      <w:pPr>
        <w:rPr>
          <w:rFonts w:hint="eastAsia"/>
        </w:rPr>
      </w:pPr>
      <w:r>
        <w:rPr>
          <w:rFonts w:hint="eastAsia"/>
        </w:rPr>
        <w:t>用“接地气”的解读传递精神。“接地气”是讲好全会精神的重要手段,既要求语言上的“口语化”,更要求对政策的精准把握、融会贯通基础上的深入浅出。如果党员自身对全会精神的内涵一知半解,即便用再多“大白话”,也只能是“以其昏昏,使人昭昭”,甚至会出现解读偏差、传递错误信息。党员干部要沉下心来学深悟透,把全会提出的新部署、新要求掰开揉碎,搞清楚“为什么提”“提了什么”“要怎么做”,真正做到心中有数、口中有物。在语言转化上,要练就“说群众话”本领,用“种粮补贴怎么涨、特色产业怎么兴”替代“加快农业农村现代化”的抽象表述,用“老旧小区怎么改、养老服务怎么优”解读“完善基础设施和公共服务设施布局”的政策内涵,以群众关心的“柴米油盐”阐释政策红利,全会精神自然能走到群众心里。</w:t>
      </w:r>
    </w:p>
    <w:p w14:paraId="39E90334">
      <w:pPr>
        <w:rPr>
          <w:rFonts w:hint="eastAsia"/>
        </w:rPr>
      </w:pPr>
      <w:r>
        <w:rPr>
          <w:rFonts w:hint="eastAsia"/>
        </w:rPr>
        <w:t>用“沾泥土”的内容回应期盼。“沾泥土”是讲好全会精神的关键,宣讲内容若脱离群众需求,即便讲得再“精彩”,也只能是“空中楼阁”。党员干部要走出会议室、走下宣讲台,深入田间地头、工厂车间、社区院落,搞清楚群众最盼什么、最急什么、最愁什么,摸准群众需求脉搏。要坚持内容上“精准滴灌”,不同群体的需求不同,宣讲内容也应“量体裁衣”,面对返乡创业青年、社区居民、企业职工,要分类解读“支持青年创业就业”“完善社区治理”“保障劳动者权益”等政策部署,让全会精神与群众的急难愁盼同频共振,让不同群体看到发展的具体路径、感受到政策温度。要坚持双向互动的沟通交流,做好线上线下意见收集工作,线下通过上门走访、“板凳恳谈会”,线上通过问卷调查、线上留言等方式,让群众“出题”,宣讲员“答题”,把群众想听的和政策要讲的结合起来,让宣讲内容既符合全会精神,又贴近群众生活。</w:t>
      </w:r>
    </w:p>
    <w:p w14:paraId="5C7D9708">
      <w:pPr>
        <w:rPr>
          <w:rFonts w:hint="eastAsia"/>
        </w:rPr>
      </w:pPr>
      <w:r>
        <w:rPr>
          <w:rFonts w:hint="eastAsia"/>
        </w:rPr>
        <w:t>用“暖民心”的行动惠民利民。宣讲的落脚点,不是让群众知道政策,而是让群众享受政策红利,让全会精神转化为为民干实事的实际成效。党员干部要坚持‌干字当头、效字为先、实字为要,紧扣全会提出的“十五五”时期经济社会发展的主要目标,铆足干劲、锐意进取,以“等不起”的紧迫感、“坐不住”的责任感,沉到经济建设、科技创新、乡村振兴、基层治理等重点工作一线,抓好“一老一小”民生实事,推动优质教育资源、医疗资源下沉,主动上门为企业解决审批难、融资难问题,把工作做到群众心坎上。要求实效、谋发展,以系统思维破解发展难题,建立问题清单、整改清单,压实责任、跟踪问效,确保件件有落实、事事有回音,从办好“一件事”推动解决“一类事”,以钉钉子精神把各项工作干到实处,让宣讲的政策温度转化为群众的“幸福指数”。</w:t>
      </w:r>
    </w:p>
    <w:p w14:paraId="708352F5">
      <w:pPr>
        <w:rPr>
          <w:rFonts w:hint="eastAsia"/>
        </w:rPr>
      </w:pPr>
    </w:p>
    <w:p w14:paraId="3CA83311">
      <w:pPr>
        <w:rPr>
          <w:rFonts w:hint="eastAsia"/>
        </w:rPr>
      </w:pPr>
    </w:p>
    <w:p w14:paraId="0E5E1CF6">
      <w:pPr>
        <w:rPr>
          <w:rFonts w:hint="eastAsia"/>
        </w:rPr>
      </w:pPr>
      <w:r>
        <w:rPr>
          <w:rFonts w:hint="eastAsia"/>
        </w:rPr>
        <w:t>讲准讲活做实让全会精神扎根基层</w:t>
      </w:r>
    </w:p>
    <w:p w14:paraId="108D1B18">
      <w:pPr>
        <w:rPr>
          <w:rFonts w:hint="eastAsia"/>
        </w:rPr>
      </w:pPr>
      <w:r>
        <w:rPr>
          <w:rFonts w:hint="eastAsia"/>
        </w:rPr>
        <w:t>近日,《求是》杂志发表习近平总书记重要文章《学习好贯彻好党的二十届四中全会精神》,为全党深入践行全会精神提供了根本遵循。推动全会精神走深走实,既是筑牢思想根基的政治任务,也是赋能基层发展的实践要求。这就需要找准理论传播与实践落地的衔接点,以“小切口”拆解“大理论”,通过厘清“讲什么、怎么讲、如何做”的逻辑闭环,让全会精神从文本走向生活,见行见效、走深走实。</w:t>
      </w:r>
    </w:p>
    <w:p w14:paraId="5B931645">
      <w:pPr>
        <w:rPr>
          <w:rFonts w:hint="eastAsia"/>
        </w:rPr>
      </w:pPr>
      <w:r>
        <w:rPr>
          <w:rFonts w:hint="eastAsia"/>
        </w:rPr>
        <w:t>精准锚定“讲什么”,让内容贴民心、合民意。全会精神内涵深邃、体系完备,涵盖国家治理各领域各方面,宣讲若泛泛而谈,直接照搬原文宣讲易让人望而生畏。找准宣讲内容的“着力点”,关键要做好“大小融合”的文章。既要讲清顶层设计的“大方向”,把全会关于制度完善、治理升级的重大部署讲明白,让群众把握时代发展的大逻辑;更要聚焦民生关切的“小切口”,紧扣需求靶向发力,通过调研座谈、问卷征集等方式,摸清不同领域、不同群体的思想困惑和实践难题,针对性设置宣讲专题,做到按需供给、精准投送。让“国之大者”落脚于群众的“身边小事”,将宏大政策拆解为就业保障、教育公平、医疗改善、养老优化等群众最关心的具体话题,让宣讲内容真正说到群众心坎上。同时积极挖掘基层实践中的鲜活案例,通过讲述身边人的坚守与奉献、家乡的发展与变迁,让全会精神在情感共鸣中浸润心灵。</w:t>
      </w:r>
    </w:p>
    <w:p w14:paraId="29F3595D">
      <w:pPr>
        <w:rPr>
          <w:rFonts w:hint="eastAsia"/>
        </w:rPr>
      </w:pPr>
      <w:r>
        <w:rPr>
          <w:rFonts w:hint="eastAsia"/>
        </w:rPr>
        <w:t>创新探索“怎么讲”,让表达接地气、有温度。理论传播的生命力在于共鸣,生硬说教只会拉开与群众的距离。让全会精神“活起来”,必须摒弃“照本宣科”的刻板模式,创新宣讲的方式方法。线下要拓展宣讲场景,将宣讲阵地延伸至田间地头、社区院落、企业车间,通过“院落坝坝会”“车间微宣讲”“街头理论角”等形式,用方言土话拉近距离,用现场互动答疑解惑,在轻松易懂的氛围中领会精神要义。线上要紧跟时代步伐,善用新媒体平台,通过短视频、微动漫、直播互动等形式,打造“全会精神微课堂”等轻量化内容,实现线上线下同频共振。要针对不同群体特点精准适配形式,把全会精神核心内容改编为地方戏曲、快板说唱、情景短剧等群众喜爱的文艺作品,用“小故事”承载“大精神”,让群众从“被动听”变为“主动学”,让全会精神宣讲更对味口。</w:t>
      </w:r>
    </w:p>
    <w:p w14:paraId="7AFC58AB">
      <w:pPr>
        <w:rPr>
          <w:rFonts w:hint="eastAsia"/>
        </w:rPr>
      </w:pPr>
      <w:r>
        <w:rPr>
          <w:rFonts w:hint="eastAsia"/>
        </w:rPr>
        <w:t>扎实推进“如何做”,让实践见实效、暖民心。宣讲的最终目的在于以学促干、以知践行,若只停留在“说”的层面脱离实践,全会精神便会沦为“空中楼阁”。唯有坚持学用结合、知行合一,把“大部署”拆解为可操作、可落地的“小举措”,才能让群众真切感受到精神带来的新变化、新成效,实现宣讲与实践的闭环。建立任务清单化机制,党员干部要立足岗位职责,把全会部署与基层工作紧密结合,聚焦就业帮扶、老旧小区改造、矛盾调解等群众急难愁盼问题,细化为具体可操作的民生项目。无论是优化办事流程的细节改进,还是补齐民生短板的具体行动,亦或是化解邻里纠纷的创新做法,都要以钉钉子精神一抓到底。要建立“听呼声、予回声”的工作机制,深入基层倾听群众诉求,用一件件实事的落地、一个个难题的破解,让群众直观感受到全会精神带来的新变化,让理论学习成果真正转化为增进民生福祉、推动基层发展的强大动力。</w:t>
      </w:r>
    </w:p>
    <w:p w14:paraId="231CB89E">
      <w:pPr>
        <w:rPr>
          <w:rFonts w:hint="eastAsia"/>
        </w:rPr>
      </w:pPr>
    </w:p>
    <w:p w14:paraId="564F92E1">
      <w:pPr>
        <w:rPr>
          <w:rFonts w:hint="eastAsia"/>
        </w:rPr>
      </w:pPr>
    </w:p>
    <w:p w14:paraId="65D5F4B4">
      <w:pPr>
        <w:rPr>
          <w:rFonts w:hint="eastAsia"/>
        </w:rPr>
      </w:pPr>
      <w:r>
        <w:rPr>
          <w:rFonts w:hint="eastAsia"/>
        </w:rPr>
        <w:t>接地气、冒热气、聚人气让全会精神入脑入心</w:t>
      </w:r>
    </w:p>
    <w:p w14:paraId="4C218B69">
      <w:pPr>
        <w:rPr>
          <w:rFonts w:hint="eastAsia"/>
        </w:rPr>
      </w:pPr>
      <w:r>
        <w:rPr>
          <w:rFonts w:hint="eastAsia"/>
        </w:rPr>
        <w:t>党的二十届四中全会指出,学习好贯彻好全会精神是当前和今后一个时期全党全国的重大政治任务。基层是政策落地的“最后一公里”,也是全会精神传播的“前沿阵地”。推动全会精神真正走进群众、浸润民心,需要基层干部放下架子、扑下身子,用接地气的表达、冒热气的实践、聚人气的举措,让理论变得可感可知、入脑入心,转化为推动基层发展的强大动力。</w:t>
      </w:r>
    </w:p>
    <w:p w14:paraId="62670479">
      <w:pPr>
        <w:rPr>
          <w:rFonts w:hint="eastAsia"/>
        </w:rPr>
      </w:pPr>
      <w:r>
        <w:rPr>
          <w:rFonts w:hint="eastAsia"/>
        </w:rPr>
        <w:t>通俗表达接地气,让全会精神听得懂、入心间。理论的生命力在于通俗化、大众化。全会精神涵盖国家治理的方方面面,内容博大精深。基层干部作为全会精神传播的“翻译官”,首要任务就是把“书面语”转化为“家常话”、把“大道理”拆解为“小故事”,让全会精神接上基层的“地气”。要走进田间地头、工厂车间、社区楼栋,用群众熟悉的语言体系解读全会精神,多一些与群众生产生活息息相关的解读,多一些热情互动的交流。把全会提出的制度设计与群众关心的就业、教育、医疗、养老等民生问题紧密结合,用“唠家常”的方式讲清楚“为什么改”“改什么”“怎么改”,让群众明白全会精神不是悬在空中的理论,而是关系到自身切身利益的“民生指南”。只有让全会精神换上“民生便装”,才能打破传播壁垒,让群众听得进、听得懂、记得牢。</w:t>
      </w:r>
    </w:p>
    <w:p w14:paraId="7C16FF8C">
      <w:pPr>
        <w:rPr>
          <w:rFonts w:hint="eastAsia"/>
        </w:rPr>
      </w:pPr>
      <w:r>
        <w:rPr>
          <w:rFonts w:hint="eastAsia"/>
        </w:rPr>
        <w:t>实干践行冒热气,让全会精神惠民生、见实效。理论的价值在于指导实践。全会精神的学习贯彻,不能停留在会议传达、文件学习的层面,更不能搞“纸上谈兵”“形式主义”。基层干部要以“时时放心不下”的责任感,把全会精神转化为解决问题、推动发展的具体行动,用充满“烟火气”的实干让全会精神“冒热气”。要聚焦基层治理中的难点堵点、群众反映强烈的急难愁盼,把全会精神的要求细化为具体的工作举措。无论是完善基层群众自治制度,还是提升公共服务均等化水平;无论是推进乡村振兴战略实施,还是加强基层生态环境保护,都要以全会精神为指引,一件一件抓落实、一项一项求突破。基层干部要主动深入群众,了解群众的真实需求,把工作做到群众心坎上,用实实在在的成效回应群众的期待。让群众从便捷的政务服务、整洁的居住环境、完善的民生保障中感受到全会精神带来的变化,让全会精神的感染力和凝聚力不断增强。</w:t>
      </w:r>
    </w:p>
    <w:p w14:paraId="59077B7B">
      <w:pPr>
        <w:rPr>
          <w:rFonts w:hint="eastAsia"/>
        </w:rPr>
      </w:pPr>
      <w:r>
        <w:rPr>
          <w:rFonts w:hint="eastAsia"/>
        </w:rPr>
        <w:t>多元载体聚人气,让全会精神传得开、结硕果。全会精神的传播需要丰富的载体,单调的宣讲模式难以吸引群众的注意力。基层干部要创新传播方式,搭建多元平台,让全会精神的传播更具吸引力、感染力,真正聚起人气、形成声势。要充分利用基层新时代文明实践中心、农家书屋、社区文化广场等阵地,开展形式多样的宣传活动。既可以组织理论宣讲队开展巡回宣讲,也可以通过文艺汇演、知识竞赛、主题展览等群众喜闻乐见的形式,让全会精神融入文化活动之中。同时,要紧跟时代步伐,善用新媒体平台,制作通俗易懂的短视频、图文解读、音频播报等内容,借助微信公众号、视频号、抖音等渠道广泛传播,让全会精神突破时间和空间的限制,走进千家万户。此外,还要发挥基层党员、志愿者、乡贤等群体的作用,让他们成为全会精神的“宣传员”,让全会精神在基层真正落地生根、开花结果。学习贯彻党的二十届四中全会精神,基层是关键战场,群众是核心受众。基层干部唯有秉持以人民为中心的发展思想,用接地气的表达架起沟通桥梁,用冒热气的实干回应群众期待,用聚人气的载体拓宽传播路径,才能让全会精神真正浸润民心、凝聚力量,为推进国家治理体系和治理能力现代化筑牢坚实的基层根基。</w:t>
      </w:r>
    </w:p>
    <w:p w14:paraId="461E7916">
      <w:pPr>
        <w:rPr>
          <w:rFonts w:hint="eastAsia"/>
        </w:rPr>
      </w:pPr>
    </w:p>
    <w:p w14:paraId="34B19B8B">
      <w:pPr>
        <w:rPr>
          <w:rFonts w:hint="eastAsia"/>
        </w:rPr>
      </w:pPr>
    </w:p>
    <w:p w14:paraId="012B18DD">
      <w:pPr>
        <w:rPr>
          <w:rFonts w:hint="eastAsia"/>
        </w:rPr>
      </w:pPr>
      <w:r>
        <w:rPr>
          <w:rFonts w:hint="eastAsia"/>
        </w:rPr>
        <w:t>接地气、冒热气、聚人气让全会精神直抵人心</w:t>
      </w:r>
    </w:p>
    <w:p w14:paraId="487B4D0A">
      <w:pPr>
        <w:rPr>
          <w:rFonts w:hint="eastAsia"/>
        </w:rPr>
      </w:pPr>
      <w:r>
        <w:rPr>
          <w:rFonts w:hint="eastAsia"/>
        </w:rPr>
        <w:t>党的二十届四中全会指出,学习好贯彻好全会精神是当前和今后一个时期全党全国的重大政治任务。广大党员干部肩负着让全会精神落地生根、浸润人心的重要使命,要以接地气的表达破除理论壁垒、冒热气的共情搭建心灵桥梁、聚人气的实践凝聚奋进力量,让全会精神真正直抵人心、见行见效。</w:t>
      </w:r>
    </w:p>
    <w:p w14:paraId="6EDCEF89">
      <w:pPr>
        <w:rPr>
          <w:rFonts w:hint="eastAsia"/>
        </w:rPr>
      </w:pPr>
      <w:r>
        <w:rPr>
          <w:rFonts w:hint="eastAsia"/>
        </w:rPr>
        <w:t>用百姓语言解码理论精髓,让全会精神听得懂、接地气。理论的生命力在于大众化传播,全会精神要走进基层、惠及群众,首先要破解“听不懂、记不住”的难题。党员干部要主动放下“官架子”、迈开“铁步子”,当好理论的“翻译官”和“讲解员”。接地气不是简单的语言通俗化,而是要立足群众的生产生活实际,将全会提出的战略部署与群众关心的就业、教育、医疗、养老等民生议题精准对接,把“宏大叙事”转化为“身边小事”,把“政策条文”解读为“生活指引”。党员干部要坚持读原著、学原文、悟原理,先学一步、学深一层,做到对全会精神知其然更知其所以然,才能在宣讲中举重若轻、游刃有余。要打破传统会场宣讲的局限,把课堂搬到田间地头、工厂车间、社区广场,让理论传播与群众生产生活场景无缝衔接。在表述方式上,多用乡土话、家常话,用群众喜闻乐见的表达方式,让群众在轻松的氛围中理解全会精神的核心要义,感受到理论与自身利益的紧密关联,真正让全会精神入脑入心。</w:t>
      </w:r>
    </w:p>
    <w:p w14:paraId="48E15AA6">
      <w:pPr>
        <w:rPr>
          <w:rFonts w:hint="eastAsia"/>
        </w:rPr>
      </w:pPr>
      <w:r>
        <w:rPr>
          <w:rFonts w:hint="eastAsia"/>
        </w:rPr>
        <w:t>以真情实感回应群众期盼,让全会精神暖人心、冒热气。全会精神的核心要义之一是坚持人民至上,学习贯彻全会精神,关键要始终把群众冷暖放在心上,以真情实感回应群众的所思所盼。冒热气,就是要带着温度做宣讲、带着感情抓落实,让群众感受到党的政策带来的温暖与关怀。党员干部要主动深入基层一线,与群众面对面交流、心贴心沟通,了解群众的急难愁盼,把群众的“表情包”当作工作的“晴雨表”,把群众的“呼声”当作行动的“指令”。在宣讲全会精神的过程中,要多开展互动式、问答式交流,针对群众关心的热点问题精准回应、解疑释惑。要把全会精神中关于民生保障、乡村振兴、共同富裕等方面的部署讲清楚、讲明白,让群众看到政策的利好、感受到发展的希望。更要以实际行动践行全会精神,把群众的小事当作大事来办,用心用情解决好群众的操心事、烦心事、揪心事,用一件件民生实事的落地见效,让全会精神充满“烟火气”和“人情味”,不断增强群众的获得感、幸福感、安全感。</w:t>
      </w:r>
    </w:p>
    <w:p w14:paraId="4D0DA7D4">
      <w:pPr>
        <w:rPr>
          <w:rFonts w:hint="eastAsia"/>
        </w:rPr>
      </w:pPr>
      <w:r>
        <w:rPr>
          <w:rFonts w:hint="eastAsia"/>
        </w:rPr>
        <w:t>用实干担当凝聚奋进力量,让全会精神见实效、聚人气。学习贯彻全会精神,最终落脚点是推动工作、促进发展。聚人气,就是要通过实干担当把群众的思想和行动统一到全会部署上来,凝聚起同心同德、奋进前行的磅礴力量。“为学之实,固在践履”,党员干部要带头把全会精神转化为推动工作的具体思路、务实举措和实际成效,以“功成不必在我”的精神境界和“功成必定有我”的历史担当,在各自的岗位上履职尽责、担当作为。要立足本地实际和工作职能,把全会确定的目标任务细化分解为具体的工作项目,明确时间表、路线图、责任人,一件一件抓落实、一项一项求突破。要坚持统筹发展和安全,完整准确全面贯彻新发展理念,主动识变应变求变,敢于直面矛盾、勇于攻坚克难,以高质量发展的成效检验学习贯彻全会精神的成果。通过党员干部的示范引领,带动广大群众积极投身到中国式现代化建设的伟大实践中,让全会精神成为凝聚人心、鼓舞士气、推动发展的强大精神动力,形成上下同心、齐抓共管的生动局面。</w:t>
      </w:r>
    </w:p>
    <w:p w14:paraId="2122F418">
      <w:pPr>
        <w:rPr>
          <w:rFonts w:hint="eastAsia"/>
        </w:rPr>
      </w:pPr>
    </w:p>
    <w:p w14:paraId="51D0F8BA">
      <w:pPr>
        <w:rPr>
          <w:rFonts w:hint="eastAsia"/>
        </w:rPr>
      </w:pPr>
    </w:p>
    <w:p w14:paraId="0FEA2A23">
      <w:pPr>
        <w:rPr>
          <w:rFonts w:hint="eastAsia"/>
        </w:rPr>
      </w:pPr>
      <w:r>
        <w:rPr>
          <w:rFonts w:hint="eastAsia"/>
        </w:rPr>
        <w:t>解锁“农”字密码共绘“十五五”好丰景</w:t>
      </w:r>
    </w:p>
    <w:p w14:paraId="593A3873">
      <w:pPr>
        <w:rPr>
          <w:rFonts w:hint="eastAsia"/>
        </w:rPr>
      </w:pPr>
      <w:r>
        <w:rPr>
          <w:rFonts w:hint="eastAsia"/>
        </w:rPr>
        <w:t>近日,中央农村工作会议召开,习近平总书记作出重要指示,为当前和今后一个时期的“三农”工作举旗定向、谋篇布局。“农为邦本,本固邦宁”,“三农”问题始终是关系国计民生的根本性问题。时代的宏伟画卷徐徐铺展,广大党员干部当深研细悟会议精神,从中解锁“农”字密码,真正以实干担当共绘“十五五”奋进路上的好“丰”景。</w:t>
      </w:r>
    </w:p>
    <w:p w14:paraId="58282C0B">
      <w:pPr>
        <w:rPr>
          <w:rFonts w:hint="eastAsia"/>
        </w:rPr>
      </w:pPr>
      <w:r>
        <w:rPr>
          <w:rFonts w:hint="eastAsia"/>
        </w:rPr>
        <w:t>解锁“稳农固本”的根基密码,耕好粮食安全的责任田。粮食安全是“国之大者”,也是关乎千家万户生活品质的底线。历年中央农村工作会议始终将保障粮食安全摆在突出位置,从“藏粮于地、藏粮于技”的战略部署,到“良田良种良机良法集成增效”的具体要求,政策导向始终紧扣“让中国人的饭碗牢牢端在自己手中”的核心目标。从高标准农田连片成网到农业科技装备迭代升级,从种业振兴行动深入推进到绿色生产模式广泛普及,我国粮食产量连续站稳万亿斤台阶,筑牢了大国粮仓的坚实根基。广大党员干部要深悟“手中有粮,心中不慌”的深刻内涵,当好耕地红线的“守护者”,常态化开展耕地“非农化”“非粮化”排查整治,推动撂荒地复耕复种,让每一寸良田都不被浪费;要当好农业科技的“推广员”,主动对接科研院所和农技部门,把节水灌溉、精准施肥、绿色防控等实用技术送到田间地头,组织种粮大户开展技能交流,让科技成为粮食增产的“硬核支撑”;要当好种粮农民的“贴心人”,落实好种粮补贴、农业保险等惠农政策,及时解决农民生产中遇到的难题,真正让种粮有奔头、务农有尊严。</w:t>
      </w:r>
    </w:p>
    <w:p w14:paraId="3539FA06">
      <w:pPr>
        <w:rPr>
          <w:rFonts w:hint="eastAsia"/>
        </w:rPr>
      </w:pPr>
      <w:r>
        <w:rPr>
          <w:rFonts w:hint="eastAsia"/>
        </w:rPr>
        <w:t>解锁“兴农强产”的发展密码,蹚出乡村振兴的致富路。产业兴旺是乡村振兴的核心引擎,没有坚实的产业支撑,乡村振兴就如同无源之水、无本之木。要立足乡村资源禀赋,发展特色富民产业,推动农村一二三产业融合发展。从“千万工程”经验引领下的生态产业崛起,到“土特产”文章激活的乡村经济活力,从乡村旅游蓬勃发展到农村电商异军突起,乡村产业正朝着多元化、高品质、可持续的方向稳步迈进。产业兴则乡村兴,产业旺则农民富,广大党员干部要当好产业发展的“领航员”,立足本地资源优势,深挖特色产业潜力,无论是培育优质果蔬、生态养殖等特色种养业,还是发展农产品加工、乡村文创等增值产业,都要做到因地制宜、精准施策;要当好要素保障的“服务员”,积极搭建资金、技术、人才等资源对接平台,破解产业发展中的用地、融资难题,培育家庭农场、农民合作社等新型经营主体,完善“企业+合作社+农户”的利益联结机制;要当好品牌打造的“宣传员”,助力优质农产品擦亮品牌、拓宽销路,让乡村产业既有“里子”又有“面子”,真正让农民在产业链延伸中分享更多收益。</w:t>
      </w:r>
    </w:p>
    <w:p w14:paraId="2AF91BE1">
      <w:pPr>
        <w:rPr>
          <w:rFonts w:hint="eastAsia"/>
        </w:rPr>
      </w:pPr>
      <w:r>
        <w:rPr>
          <w:rFonts w:hint="eastAsia"/>
        </w:rPr>
        <w:t>解锁“惠农富民”的幸福密码,点亮千家万户的好日子。“三农”工作的出发点和落脚点,始终是让农民过上好日子。中央农村工作会议始终贯穿着以人民为中心的发展思想,从完善农村公共服务到改善人居环境,从健全社会保障体系到推进移风易俗,每一项部署都饱含着对农民群众的深切关怀。这几年,农村道路更宽了、人居环境更美了、公共服务更全了,农民的腰包越来越鼓、笑容越来越甜,获得感、幸福感、安全感持续提升。扎根基层的党员干部要扛起使命重任,当好民生福祉的“实干家”,聚焦农民关心的教育、医疗、养老等问题,推动优质公共服务资源下沉,完善农村养老服务设施,让老人安享晚年、孩子就近入学;要当好人居环境的“美容师”,持续推进农村改厕、垃圾处理、污水治理,打造“望得见山、看得见水”的宜居家园,让乡村既有“颜值”更有“内涵”;要当好群众心声的“倾听者”,常态化开展“我为群众办实事”实践活动,走村入户听民意、解民忧,用脚步丈量民情,用真心化解矛盾,让党的惠农政策精准滴灌到农民心坎上,真正让千家万户的日子越过越红火。</w:t>
      </w:r>
    </w:p>
    <w:p w14:paraId="61E58454">
      <w:pPr>
        <w:rPr>
          <w:rFonts w:hint="eastAsia"/>
        </w:rPr>
      </w:pPr>
    </w:p>
    <w:p w14:paraId="7CA929D4">
      <w:pPr>
        <w:rPr>
          <w:rFonts w:hint="eastAsia"/>
        </w:rPr>
      </w:pPr>
    </w:p>
    <w:p w14:paraId="4EBF0774">
      <w:pPr>
        <w:rPr>
          <w:rFonts w:hint="eastAsia"/>
        </w:rPr>
      </w:pPr>
      <w:r>
        <w:rPr>
          <w:rFonts w:hint="eastAsia"/>
        </w:rPr>
        <w:t>解锁中央农村工作会议中“三农”密码</w:t>
      </w:r>
    </w:p>
    <w:p w14:paraId="42F3A884">
      <w:pPr>
        <w:rPr>
          <w:rFonts w:hint="eastAsia"/>
        </w:rPr>
      </w:pPr>
      <w:r>
        <w:rPr>
          <w:rFonts w:hint="eastAsia"/>
        </w:rPr>
        <w:t>岁末谋篇,岁首奋进。2025年岁末召开的中央农村工作会议,立足中国式现代化全局,锚定农业农村现代化目标,为2026年及今后一个时期的“三农”工作绘制了清晰蓝图、指明了实践路径。“三农”稳则天下安,“三农”兴则国运兴。会议部署的每一项任务、传递的每一个信号,都蕴含着对“三农”发展规律的深刻把握,彰显着以人民为中心的发展思想。广大党员干部要深入解锁会议中的“三农”密码,将精神要义转化为田间地头的实干行动,扎实推进乡村全面振兴,让农业更强、农村更美、农民更富的美好愿景落地生根。</w:t>
      </w:r>
    </w:p>
    <w:p w14:paraId="3686E540">
      <w:pPr>
        <w:rPr>
          <w:rFonts w:hint="eastAsia"/>
        </w:rPr>
      </w:pPr>
      <w:r>
        <w:rPr>
          <w:rFonts w:hint="eastAsia"/>
        </w:rPr>
        <w:t>解码“粮安为基”的底线密码,筑牢农业现代化根基。“仓廪实而知礼节,衣食足而知荣辱。”粮食安全是治国理政的头等大事,也是乡村振兴的根基所在。中央农村工作会议提出要毫不放松抓好粮食生产,加力实施新一轮千亿斤粮食产能提升行动,促进良田良种良机良法集成增效。这一系列要求勾勒出筑牢粮食安全防线的清晰路径,彰显了“把中国人的饭碗牢牢端在自己手中”的坚定决心。党员干部要以“零容忍”态度严守耕地红线,常态化开展耕地“非农化”“非粮化”排查整治,分区分类高质量推进高标准农田建设,让每一寸耕地都成为丰收的希望田野。要聚焦农业关键核心技术攻关,主动搭建产学研对接平台,推动科技成果高效转化应用,因地制宜发展农业新质生产力,让节水灌溉、绿色防控、智能化种植等实用技术走进田间地头。同时,健全种粮农民收益保障机制,优化强农惠农富农政策供给,加强水利基础设施建设和气象监测预警能力,织密农业防灾减灾安全网,以“时时放心不下”的责任感,牢牢守住粮食安全底线,为农业现代化筑牢坚实根基。</w:t>
      </w:r>
    </w:p>
    <w:p w14:paraId="270518DE">
      <w:pPr>
        <w:rPr>
          <w:rFonts w:hint="eastAsia"/>
        </w:rPr>
      </w:pPr>
      <w:r>
        <w:rPr>
          <w:rFonts w:hint="eastAsia"/>
        </w:rPr>
        <w:t>解码“民富为要”的初心密码,激活乡村发展内生动力。“农业农村工作,说一千、道一万,增加农民收入是关键。”中央农村工作会议明确要求要促进农民稳定增收,提出要提高强农惠农富农政策效能,健全联农带农机制,培育壮大县域富民产业。农民的腰包鼓不鼓、日子甜不甜,是检验“三农”工作成效的最直观标尺。党员干部要立足县域资源禀赋,做好“土特产”文章,推动特色产业规模化、品牌化发展,让乡村既有“土味道”又有“新卖点”。要统筹做好外出务工服务保障与返乡就业创业扶持,搭建就业平台、优化创业环境,让农民工稳岗有门、返乡有为。要创新联农带农利益联结机制,推广“订单收购+保底分红”“土地入股+利润分成”等模式,让农民深度参与产业发展、共享发展成果。同时,持续巩固拓展脱贫攻坚成果,把常态化帮扶纳入乡村振兴战略统筹实施,守牢不发生规模性返贫致贫底线,让农民的钱袋子越来越鼓、幸福感越来越强。</w:t>
      </w:r>
    </w:p>
    <w:p w14:paraId="6BD387A4">
      <w:pPr>
        <w:rPr>
          <w:rFonts w:hint="eastAsia"/>
        </w:rPr>
      </w:pPr>
      <w:r>
        <w:rPr>
          <w:rFonts w:hint="eastAsia"/>
        </w:rPr>
        <w:t>解码“村美为韵”的治理密码,绘就和美乡村新图景。乡村不仅是生产生活的空间,更是心灵的港湾。中央农村工作会议提出要学习运用“千万工程”经验,因地制宜推进宜居宜业和美乡村建设,提升乡村治理和文明乡风建设水平。这一部署兼顾“塑形”与“铸魂”,为打造“望得见山、看得见水、留得住乡愁”的乡村家园提供了行动指南。党员干部要坚持“规划跟着实际走、建设贴着需求干”,避免大拆大建和“形象工程”。在硬件提升上,以钉钉子精神解决好农村改厕、垃圾围村等突出问题,统筹优化乡村国土空间布局,加快补齐农村水、电、路、网等基础设施短板,推动教育、医疗、养老等公共服务向乡村延伸覆盖,让农村基本具备现代生活条件。在内涵提升上,做好农村基层组织换届选举,发挥基层党组织战斗堡垒作用,把党的政治优势、组织优势转化为治理效能;深入实施文明乡风建设工程,推进移风易俗,弘扬优良传统;坚持和发展新时代“枫桥经验”,及时化解矛盾纠纷,维护农村稳定安宁,让乡村既有“田园风光”的颜值,更有“乡风文明”的内涵。</w:t>
      </w:r>
    </w:p>
    <w:p w14:paraId="38EAA0EB">
      <w:pPr>
        <w:rPr>
          <w:rFonts w:hint="eastAsia"/>
        </w:rPr>
      </w:pPr>
    </w:p>
    <w:p w14:paraId="733C8E7E">
      <w:pPr>
        <w:rPr>
          <w:rFonts w:hint="eastAsia"/>
        </w:rPr>
      </w:pPr>
    </w:p>
    <w:p w14:paraId="4B79F278">
      <w:pPr>
        <w:rPr>
          <w:rFonts w:hint="eastAsia"/>
        </w:rPr>
      </w:pPr>
      <w:r>
        <w:rPr>
          <w:rFonts w:hint="eastAsia"/>
        </w:rPr>
        <w:t>聚焦农情农技农事做好全会精神宣讲</w:t>
      </w:r>
    </w:p>
    <w:p w14:paraId="475E8CD9">
      <w:pPr>
        <w:rPr>
          <w:rFonts w:hint="eastAsia"/>
        </w:rPr>
      </w:pPr>
      <w:r>
        <w:rPr>
          <w:rFonts w:hint="eastAsia"/>
        </w:rPr>
        <w:t>近日,《求是》杂志发表习近平总书记重要文章《学习好贯彻好党的二十届四中全会精神》,总书记指出,要通过多种方式组织好全会精神的学习、宣讲、宣传,使全党全社会领会好全会精神。广大党员干部作为全会精神宣讲的主力军,要立足农村实际、紧扣农业发展、围绕农民需求,把农情、农技、农事作为宣讲的切入点和落脚点,让全会精神的宣讲因农施策、精准滴灌,让党的政策声音走进田间地头、飞入农家小院,切实把全会精神转化为推动乡村全面振兴的实际行动。</w:t>
      </w:r>
    </w:p>
    <w:p w14:paraId="196F266C">
      <w:pPr>
        <w:rPr>
          <w:rFonts w:hint="eastAsia"/>
        </w:rPr>
      </w:pPr>
      <w:r>
        <w:rPr>
          <w:rFonts w:hint="eastAsia"/>
        </w:rPr>
        <w:t>紧扣农情接地气,让全会精神宣讲贴民心聚民意。农情是农村发展的实际底色,是全会精神宣讲的基本遵循。做好农村地区的全会精神宣讲,最忌照本宣科、脱离实际,只有紧扣乡村发展的现状、农民生产生活的需求、农业发展的痛点难点,才能让宣讲内容直抵人心。广大党员干部要放下“架子”、扑下身子,深入田间地头、农家院落,与农民群众面对面交流、心贴心沟通,把农村的发展实情、农民的所思所盼、农业的发展需求摸清楚、弄明白,让宣讲内容始终围绕农情展开。要把全会精神中关于农业农村现代化、乡村全面振兴、粮食安全等重要部署,与农村的发展实际相结合,用农民听得懂的乡音土话、喜闻乐见的表达形式,把抽象的政策理论转化为具体的发展方向,把宏大的发展蓝图转化为可感可知的民生愿景。要摒弃形式主义的宣讲方式,不搞走过场的集中宣讲,多开展庭院宣讲、田埂座谈、地头交流,让宣讲融入日常、见于经常,让农民群众在轻松的氛围中领会全会精神的核心要义,让全会精神宣讲真正成为了解农情、倾听民意、凝聚民心的过程。</w:t>
      </w:r>
    </w:p>
    <w:p w14:paraId="207B0771">
      <w:pPr>
        <w:rPr>
          <w:rFonts w:hint="eastAsia"/>
        </w:rPr>
      </w:pPr>
      <w:r>
        <w:rPr>
          <w:rFonts w:hint="eastAsia"/>
        </w:rPr>
        <w:t>立足农技强赋能,让全会精神宣讲增底气添动力。农技是农业发展的核心支撑。二十届四中全会强调要加快农业农村现代化。全会精神的宣讲不能只停留在理论层面,更要立足农技推广、科技兴农的实际需求,让农民群众认识到科技对农业发展的重要意义,让基层农技人员明确科技兴农的方向目标。广大党员干部要联合农业技术人员、农业专家,把宣讲课堂搬到农业产业园、种植养殖基地,把全会精神的宣讲与农技指导、技术培训结合起来,在讲解政策的同时传授农业新技术、新方法,解答农民在生产中遇到的技术难题。要围绕种业振兴、智慧农业、设施农业等农业科技发展重点,把全会的政策支持、发展举措讲清楚,让农民群众看到科技兴农的希望,让基层干部找准科技赋能农业的着力点,切实把全会精神的宣讲转化为提升农民科技素养、推广农业先进技术的过程,让农业科技成为推动农业农村现代化的强大动力,让全会精神为乡村产业发展增底气、添动力。</w:t>
      </w:r>
    </w:p>
    <w:p w14:paraId="2683293D">
      <w:pPr>
        <w:rPr>
          <w:rFonts w:hint="eastAsia"/>
        </w:rPr>
      </w:pPr>
      <w:r>
        <w:rPr>
          <w:rFonts w:hint="eastAsia"/>
        </w:rPr>
        <w:t>围绕农事抓落实,让全会精神宣讲见实效促发展。农事是农民生产生活的核心内容,是全会精神落地生根的最终落脚点。学习贯彻全会精神,最终要体现在做好农事、推动农业发展、增进农民福祉上。广大党员干部要把全会精神的宣讲与推动农事发展紧密结合,把全会的各项部署要求转化为做好农事工作的具体举措,让宣讲的过程成为推动工作、落实任务的过程。要围绕粮食生产、乡村产业发展、农村基础设施建设、农民增收致富等重点农事,把全会精神中关于保障粮食安全、发展乡村富民产业、完善强农惠农富农政策等部署讲具体、讲明白,让基层干部明确工作方向,让农民群众知晓发展机遇。要坚持问题导向,围绕农民群众在农事生产中遇到的实际困难,比如农资供应、农产品销售、农业基础设施不完善等问题,结合全会精神的政策导向,积极为群众找思路、想办法,把宣讲的成效体现在解决实际问题、推动农事发展上。要以钉钉子精神抓好全会精神的贯彻落实,把宣讲中凝聚的共识、形成的思路转化为推动农事发展的具体行动,紧盯农业生产、乡村建设、农民增收等重点工作,一件事一件事抓落实,一个节点一个节点往前推,让全会精神在落地落实中成为推动乡村全面振兴的强大引擎,让农民群众在农事发展、生活改善中感受到全会精神的实践力量。</w:t>
      </w:r>
    </w:p>
    <w:p w14:paraId="2945259C">
      <w:pPr>
        <w:rPr>
          <w:rFonts w:hint="eastAsia"/>
        </w:rPr>
      </w:pPr>
    </w:p>
    <w:p w14:paraId="66038D96">
      <w:pPr>
        <w:rPr>
          <w:rFonts w:hint="eastAsia"/>
        </w:rPr>
      </w:pPr>
    </w:p>
    <w:p w14:paraId="1C95579C">
      <w:pPr>
        <w:rPr>
          <w:rFonts w:hint="eastAsia"/>
        </w:rPr>
      </w:pPr>
      <w:r>
        <w:rPr>
          <w:rFonts w:hint="eastAsia"/>
        </w:rPr>
        <w:t>聚民心集民智汇民力绘“十五五”民生工笔画</w:t>
      </w:r>
    </w:p>
    <w:p w14:paraId="3AA05CBC">
      <w:pPr>
        <w:rPr>
          <w:rFonts w:hint="eastAsia"/>
        </w:rPr>
      </w:pPr>
      <w:r>
        <w:rPr>
          <w:rFonts w:hint="eastAsia"/>
        </w:rPr>
        <w:t>党的二十届四中全会审议通过了《中共中央关于制定国民经济和社会发展第十五个五年规划的建议》,一幅关乎国计民生、承载亿万期待的宏伟蓝图已然铺展。站在新征程的关键起点,唯有将“人民”二字镌刻于心,方能绘就一幅有温度、有质感、有活力的新时代民生工笔画。</w:t>
      </w:r>
    </w:p>
    <w:p w14:paraId="4FD2E212">
      <w:pPr>
        <w:rPr>
          <w:rFonts w:hint="eastAsia"/>
        </w:rPr>
      </w:pPr>
      <w:r>
        <w:rPr>
          <w:rFonts w:hint="eastAsia"/>
        </w:rPr>
        <w:t>聚民心,时时问需于民,为民生画卷定准基调。“民之所忧,我必念之;民之所盼,我必行之。”“十四五”时期,脱贫攻坚成果全面巩固,乡村振兴实现良好开局,超过13亿人参保的基本医疗保险网更趋牢固,为民生改善奠定了坚实基础。新征程上,党员干部要着力畅通“民意直通车”,将其打造为感知社情民意的“传感器”。要“心入”群众,在体察急难愁盼中感知民生温度。要真正沉下心、带着情,用耳朵倾听群众心声,将心思融入群众期盼。善于从“柴米油盐”的日常中听懂“话外音”,从“家长里短”的闲谈里读懂“微表情”,精准锁定群众最关心、最直接、最现实的利益问题,确保施政举措与民心所向同频共振。要身至基层,在深入“一线现场”中把准实践脉搏。主动跳出“文山会海”,多走进田间地头、工厂车间、背街小巷,在亲眼所见、亲耳所闻中掌握“第一手情况”。只有带着感情、带着责任,才能从个体诉求中,提炼出具有普遍性的“真问题”,从而为制定政策、分配资源定准最亟须、最迫切的民生色调。</w:t>
      </w:r>
    </w:p>
    <w:p w14:paraId="22100140">
      <w:pPr>
        <w:rPr>
          <w:rFonts w:hint="eastAsia"/>
        </w:rPr>
      </w:pPr>
      <w:r>
        <w:rPr>
          <w:rFonts w:hint="eastAsia"/>
        </w:rPr>
        <w:t>集民智,事事问计于民,将发展主线勾勒清晰。“群策为之则无不成,群力举之则无不胜。”“十四五”期间,C919大飞机振翅蓝天,“北斗”系统服务全球,这些重大成就无不凝聚着人民群众的智慧力量。展望“十五五”,面对更加复杂多变的发展环境,必须将顶层设计的战略远见与问计于民的实践智慧深度融合。党员干部要坚持“以人民为师”,将民间的“金点子”转化为发展的“金钥匙”。要虚心请教,汲取源头活水。怀揣“空杯心态”,躬身请教,善于从群众的生动实践中捕捉灵感,将那些接地气、易操作、见效快的民间智慧,进行系统总结和科学提炼,转化为完善政策、优化服务、推动创新的具体举措,确保工作方法始终接“地气”、聚“灵气”。要搭建平台,凝聚磅礴力量。主动搭建多元化平台,创新参与机制,通过民主议事会、网络征询、听证评估等形式,真诚邀请人民群众参与基层治理和公共规划,将分散的个体智慧汇聚成系统的集体力量,使每一项重大决策都能凝聚共识、贴合民意。</w:t>
      </w:r>
    </w:p>
    <w:p w14:paraId="4C42E3B3">
      <w:pPr>
        <w:rPr>
          <w:rFonts w:hint="eastAsia"/>
        </w:rPr>
      </w:pPr>
      <w:r>
        <w:rPr>
          <w:rFonts w:hint="eastAsia"/>
        </w:rPr>
        <w:t>汇民力,处处问效于民,使幸福图景渲染鲜活。“知屋漏者在宇下,知政失者在草野。”“十四五”时期,居民收入增速跑赢经济增速,城镇新增就业超过6000万人,建成世界规模最大的社会保障体系,民生建设取得显著成效。新征程上,必须把人民满意度作为根本标准,让发展成果经得起历史检验。广大党员干部要以民意为指挥棒,以民心为晴雨表,始终将人民满意作为工作的出发点和落脚点。要夯实物质根基,绘就温暖厚重的民生底色。着力推动高质量发展,实施就业优先战略,健全社会保障体系,让群众的“钱袋子”更鼓、“菜篮子”更丰、“米袋子”更满。在住房、教育、医疗等关键领域持续取得新突破,使物质保障更加坚实可靠,让发展成果真正惠及千家万户。要滋养精神家园,增添璀璨亮丽的幸福成色。大力繁荣社会主义文化,完善公共文化服务体系,营造文明和谐的社会风尚。不断满足人民群众日益增长的精神文化需求,让幸福的笑容常驻群众脸庞,让高尚的追求引领社会风尚,让个人价值在时代舞台上充分彰显,实现物质文明与精神文明协调发展、相映生辉。</w:t>
      </w:r>
    </w:p>
    <w:p w14:paraId="18578442">
      <w:pPr>
        <w:rPr>
          <w:rFonts w:hint="eastAsia"/>
        </w:rPr>
      </w:pPr>
    </w:p>
    <w:p w14:paraId="0BC77EC5">
      <w:pPr>
        <w:rPr>
          <w:rFonts w:hint="eastAsia"/>
        </w:rPr>
      </w:pPr>
    </w:p>
    <w:p w14:paraId="3198E518">
      <w:pPr>
        <w:rPr>
          <w:rFonts w:hint="eastAsia"/>
        </w:rPr>
      </w:pPr>
      <w:r>
        <w:rPr>
          <w:rFonts w:hint="eastAsia"/>
        </w:rPr>
        <w:t>扛起时代使命奋力实现“十五五”良好开局</w:t>
      </w:r>
    </w:p>
    <w:p w14:paraId="575D268E">
      <w:pPr>
        <w:rPr>
          <w:rFonts w:hint="eastAsia"/>
        </w:rPr>
      </w:pPr>
      <w:r>
        <w:rPr>
          <w:rFonts w:hint="eastAsia"/>
        </w:rPr>
        <w:t>近日,省部级主要领导干部专题研讨班在中央党校开班,习近平总书记发表重要讲话,强调要深入学习贯彻党的二十届四中全会精神,努力实现“十五五”良好开局。广大党员干部须主动对标对表,在深学细悟中校准方向,在驾驭风浪中锤炼本领,在笃行实干中展现作为,坚决扛起实现“十五五”开好局、起好步的时代重任。</w:t>
      </w:r>
    </w:p>
    <w:p w14:paraId="49AE58D2">
      <w:pPr>
        <w:rPr>
          <w:rFonts w:hint="eastAsia"/>
        </w:rPr>
      </w:pPr>
      <w:r>
        <w:rPr>
          <w:rFonts w:hint="eastAsia"/>
        </w:rPr>
        <w:t>校准思想“方向舵”,在深学细悟中吃透精神、把准要义。习近平总书记强调,党的二十届四中全会对“十五五”时期经济社会发展作出战略部署,要全面深刻准确领会和把握。这为我们提供了科学的方法论。广大党员干部必须跳出本地区、本部门的“一亩三分地”,将自身工作置于国家现代化全局中考量,系统把握建设现代化产业体系、构建新发展格局、统筹发展和安全等重大任务之间的内在关联与协同要求,防止碎片化落实导致整体效能损耗。要坚持透过文本把握全会精神实质,既要准确理解“是什么”的规范要求,更要深入探究“为什么”的战略考量,并主动谋划“怎么干”的实践路径,从而真正将政策背后的顶层设计、价值导向和现实指向转化为清晰可行的工作思路与具体行动。必须牢固树立“红线意识”和“底线思维”,在支持大胆探索、鼓励改革创新的过程中,始终坚守法治原则、遵循客观规律,确保各项实践在科学、规范的轨道上稳妥推进,切实防范因理解偏差、方法失当而造成的“积极失误”或“盲目作为”。</w:t>
      </w:r>
    </w:p>
    <w:p w14:paraId="0B1D8966">
      <w:pPr>
        <w:rPr>
          <w:rFonts w:hint="eastAsia"/>
        </w:rPr>
      </w:pPr>
      <w:r>
        <w:rPr>
          <w:rFonts w:hint="eastAsia"/>
        </w:rPr>
        <w:t>锤炼斗争“真本领”,在风浪考验中挺膺担当、赢得主动。习近平总书记深刻指出,我国发展处于战略机遇和风险挑战并存、不确定难预料因素增多的时期。广大党员干部必须做好进行具有许多新的历史特点的伟大斗争的准备,锻造敢于斗争、善于斗争的硬脊梁。要锤炼见微知著的政治判断力,在复杂形势中明辨是非、廓清迷雾,始终保持“不畏浮云遮望眼”的战略清醒,筑牢经得起风吹浪打的政治根基。要发扬斗争精神,增强斗争本领,主动到改革发展主阵地、矛盾冲突最前沿、急难险重第一线去真刀真枪磨砺,在应对重大挑战、抵御重大风险、解决重大矛盾的冲锋中,锤炼出驾驭复杂局面、破解两难甚至多难问题的真功夫。要善于在法律法规和政策框架的轨道内,寻找化解矛盾、推动工作的最优解,精准把握“时度效”,将刚性的依法办事与柔性的说服教育、情绪疏导有机结合,切实把制度优势转化为在复杂局面中破局前行、开创未来的治理效能。</w:t>
      </w:r>
    </w:p>
    <w:p w14:paraId="4D038A92">
      <w:pPr>
        <w:rPr>
          <w:rFonts w:hint="eastAsia"/>
        </w:rPr>
      </w:pPr>
      <w:r>
        <w:rPr>
          <w:rFonts w:hint="eastAsia"/>
        </w:rPr>
        <w:t>争当落实“排头兵”,在笃行实干中转化蓝图、创造实绩。“空谈误国,实干兴邦。”蓝图的生命力在于执行,宏伟目标需要落脚于具体实践。广大党员干部必须精准定位,紧扣国家战略全局,深入剖析本地的资源禀赋与比较优势,找准自身在全局中的坐标与发力点,将战略部署的“规划图”细化为符合本地实际的“施工图”,努力做到既为一域增光、更为全局添彩。要具备强烈的系统思维和协同意识,自觉打破思维定式与行政壁垒,在推动高水平科技自立自强、服务现代化产业体系建设、促进区域重大战略协同发展等方面主动作为,推动创新链、产业链、资金链、人才链深度融合,形成“上下同欲、合力攻坚”的生动局面。要践行正确政绩观,甘做打基础、利长远的潜绩,坚持发展为了人民,把稳步提升民生品质作为工作的落脚点,以“功成不必在我,功成必定有我”的境界,一锤一钉地将部署落到实处,创造出经得起历史、实践和人民检验的扎实业绩。</w:t>
      </w:r>
    </w:p>
    <w:p w14:paraId="24950045">
      <w:pPr>
        <w:rPr>
          <w:rFonts w:hint="eastAsia"/>
        </w:rPr>
      </w:pPr>
    </w:p>
    <w:p w14:paraId="3AA6486D">
      <w:pPr>
        <w:rPr>
          <w:rFonts w:hint="eastAsia"/>
        </w:rPr>
      </w:pPr>
    </w:p>
    <w:p w14:paraId="3213F6D2">
      <w:pPr>
        <w:rPr>
          <w:rFonts w:hint="eastAsia"/>
        </w:rPr>
      </w:pPr>
      <w:r>
        <w:rPr>
          <w:rFonts w:hint="eastAsia"/>
        </w:rPr>
        <w:t>叩问“何以政绩”书写“十五五”为民新篇</w:t>
      </w:r>
    </w:p>
    <w:p w14:paraId="1C27604F">
      <w:pPr>
        <w:rPr>
          <w:rFonts w:hint="eastAsia"/>
        </w:rPr>
      </w:pPr>
      <w:r>
        <w:rPr>
          <w:rFonts w:hint="eastAsia"/>
        </w:rPr>
        <w:t>中共中央政治局常务委员会1月8日全天召开会议,会议强调,树立和践行正确政绩观,坚持为人民出政绩、以实干出政绩。“十五五”时期的蓝图徐徐展开,发展的考题、民生的期待,都在追问着新时代的政绩答卷该如何书写。广大党员干部当时时、事事、处处叩问初心,把为民造福、求真务实贯穿奋斗全程,真正干出经得起实践、人民和历史检验的实绩。</w:t>
      </w:r>
    </w:p>
    <w:p w14:paraId="138CE1A1">
      <w:pPr>
        <w:rPr>
          <w:rFonts w:hint="eastAsia"/>
        </w:rPr>
      </w:pPr>
      <w:r>
        <w:rPr>
          <w:rFonts w:hint="eastAsia"/>
        </w:rPr>
        <w:t>时时叩问“为谁创造政绩”,悟透政从正来,书写枝叶关情的民生新篇。“政者,正也”,就是要怀“正心”,保持思想纯正、追求公正无私,力求每一项决策、每一次施策,都紧紧围绕群众的所需所盼展开。我们深知,脱离了人民的政绩,就像失去根系的大树,再繁茂的枝叶也终将枯萎;偏离了民心的作为,就像偏离航线的船只,再用力划桨也到不了彼岸。从革命岁月里为了人民的解放事业抛头颅洒热血,到风雨兼程为百姓过上好日子谋发展惠民生,一代代共产党人的奋斗轨迹,始终贯穿着一条清晰的主线,政绩是写给人民的答卷,不是留给自己的功劳簿。作为党员干部,当始终明白这份“正心”,是把群众的安危冷暖看得比什么都重的赤诚,是把发展的成果真正送到群众手上的执着,更是把个人的进退得失融入万家灯火的格局……我们当始终以“正”立身、以“正”施政,自觉把党和国家的事业扛在肩头,把群众的期盼放在心头,用实实在在的惠民举措,让“十五五”发展画卷里的每一笔都透着民生的温度。</w:t>
      </w:r>
    </w:p>
    <w:p w14:paraId="249C33BE">
      <w:pPr>
        <w:rPr>
          <w:rFonts w:hint="eastAsia"/>
        </w:rPr>
      </w:pPr>
      <w:r>
        <w:rPr>
          <w:rFonts w:hint="eastAsia"/>
        </w:rPr>
        <w:t>事事叩问“靠啥干出政绩”,践行绩从责来,书写真抓实干的奋斗新篇。政绩从不是喊出来的口号,而是干出来的实绩;发展从不是等出来的机遇,而是拼出来的成果。绩从责来的深层内涵,在于以“时时放心不下”的责任感扛起千钧重担,以“事事落实到位”的执行力攻克发展难关。面向未来,改革进入深水区,发展面临新挑战,无论是产业转型的“硬骨头”,还是区域协调发展的“攻坚战”,亦或是基层治理的“精细活”,都容不得半点虚功、一丝懈怠。从科创园区里的日夜攻关,到乡村振兴中的深耕细作,从重大项目的攻坚突破,到营商环境的持续优化,每一项成绩的取得,都离不开脚踏实地的拼搏。广大党员干部当深知,担当不是挂在嘴边的表态,而是面对矛盾时迎难而上的勇气,是遇到风险时挺身而出的果敢;实干不是停在纸上的规划,而是把“任务书”变成“施工图”的韧劲,是把“时间表”变成“成绩单”的拼劲。我们当以钉钉子精神一抓到底,以“接力赛”意识久久为功,不贪一时之功、不图一时之名,用实打实的奋斗为“十五五”发展注入强劲动能。</w:t>
      </w:r>
    </w:p>
    <w:p w14:paraId="0EE86CB9">
      <w:pPr>
        <w:rPr>
          <w:rFonts w:hint="eastAsia"/>
        </w:rPr>
      </w:pPr>
      <w:r>
        <w:rPr>
          <w:rFonts w:hint="eastAsia"/>
        </w:rPr>
        <w:t>处处叩问“以何检验政绩”,恪守功由民评,书写民心所向的幸福新篇。政绩好不好,群众最有发言权;工作实不实,民心是最好的度量衡。让群众来阅卷、打分,关键是要勇于跳出自我评判的狭隘视角,把政绩的打分权、评判权真正交到群众手中。那些经得起推敲的政绩,从来不是报表上的漂亮数字,而是群众生活的真实改善、是百姓口中的真心称赞。从老旧小区改造后居民舒展的眉头,到乡村公路修通后村民爽朗的笑声,从医保新政落地后群众踏实的心情,到生态治理见效后满眼的绿水青山,群众的每一次肯定,都是对政绩最有力的佐证。“政声人去后,民意闲谈中。”作为党员干部,要深刻明白,政绩的评价标准不在办公室的文件里,而在田间地头的泥土里;不在汇报材料的措辞里,而在千家万户的烟火气里。我们当主动迈开步子走进群众,敞开心扉倾听群众,把群众的意见当作改进工作的镜子,把群众的满意当作衡量成效的标尺,主动建立常态化的群众评价机制,及时回应群众关切、修正工作偏差,让每一项决策都符合民心、每一分努力都惠及民生,真正让“十五五”的幸福新篇,在群众的声声赞誉中越写越精彩。</w:t>
      </w:r>
    </w:p>
    <w:p w14:paraId="16D33464">
      <w:pPr>
        <w:rPr>
          <w:rFonts w:hint="eastAsia"/>
        </w:rPr>
      </w:pPr>
    </w:p>
    <w:p w14:paraId="441642E4">
      <w:pPr>
        <w:rPr>
          <w:rFonts w:hint="eastAsia"/>
        </w:rPr>
      </w:pPr>
    </w:p>
    <w:p w14:paraId="572128BC">
      <w:pPr>
        <w:rPr>
          <w:rFonts w:hint="eastAsia"/>
        </w:rPr>
      </w:pPr>
      <w:r>
        <w:rPr>
          <w:rFonts w:hint="eastAsia"/>
        </w:rPr>
        <w:t>叩问“何以政绩”作答“十五五”为民答卷</w:t>
      </w:r>
    </w:p>
    <w:p w14:paraId="6D33BF18">
      <w:pPr>
        <w:rPr>
          <w:rFonts w:hint="eastAsia"/>
        </w:rPr>
      </w:pPr>
      <w:r>
        <w:rPr>
          <w:rFonts w:hint="eastAsia"/>
        </w:rPr>
        <w:t>近日,习近平总书记在省部级主要领导干部学习贯彻党的二十届四中全会精神专题研讨班开班式上发表重要讲话,强调要树立和践行正确政绩观,坚持从实际出发、按规律办事,自觉为人民出政绩、以实干出政绩。党员干部当以“有我”的赤诚与担当,深刻叩问“何以政绩”的时代命题,用心作答“十五五”为民答卷,真正用一生坚守与实干,创造经得起实践、人民和历史检验的过硬实绩。</w:t>
      </w:r>
    </w:p>
    <w:p w14:paraId="7AE81522">
      <w:pPr>
        <w:rPr>
          <w:rFonts w:hint="eastAsia"/>
        </w:rPr>
      </w:pPr>
      <w:r>
        <w:rPr>
          <w:rFonts w:hint="eastAsia"/>
        </w:rPr>
        <w:t>声声叩问“为谁创造政绩”,以“时时放心不下”的责任感作答初心答卷。治国有常,利民为本。回望我们党百余年奋斗历程,从革命年代为人民解放抛头颅洒热血,到建设时期为国家发展披荆斩棘,再到新时代为民生福祉攻坚克难,一代代共产党人用行动诠释“政绩为人民而树、功劳为人民而立”的深刻内涵。政绩从不是个人的“功劳簿”,而是人民的“幸福单”。作为新时代党员干部,当厚植“我将无我,不负人民”的赤子情怀,永远以百姓心为心,抛开个人得失的计较、放下虚名浮利的牵绊,把“时时放心不下”的责任感转化为为民谋利的实际行动。要主动走出办公室“舒适区”,走进田间地头察农情、街头巷尾听民意、社区院落解民忧,坐农家炕头拉家常问冷暖,站生产一线问需求谋发展,把群众的“心头事”当作履职的“要紧事”,把百姓的“揪心事”列为攻坚的“头等事”,将全部心血倾注于为民办实事、解难题,把所有努力用在为民谋幸福、促发展,真正为“十五五”民生改善助燃添力。</w:t>
      </w:r>
    </w:p>
    <w:p w14:paraId="7F63AF17">
      <w:pPr>
        <w:rPr>
          <w:rFonts w:hint="eastAsia"/>
        </w:rPr>
      </w:pPr>
      <w:r>
        <w:rPr>
          <w:rFonts w:hint="eastAsia"/>
        </w:rPr>
        <w:t>声声叩问“靠啥干出政绩”,以“事事迎难而上”的精气神作答攻坚答卷。道阻且长,行则将至;政绩可期,实干为要。每一份经得起时间和人民检验的实绩,背后都藏着日复一日的躬身实干,凝聚着迎难而上的勇毅拼搏。焦裕禄扎根兰考,治沙治碱、改善环境;孔繁森远赴西藏,扎根高原、纾解民困;谷文昌坚守东山,植树造林、筑牢海防,他们用攻坚克难的实际行动,铸就了被人民铭记的不朽政绩。当前我国发展进入战略机遇和风险挑战并存、不确定难预料因素增多的阶段,乡村振兴的发展瓶颈、产业转型的技术难关、民生领域的各类短板、基层治理的复杂矛盾,每一项工作都面临新挑战、新考验。党员干部当始终保持干事创业的昂扬状态,主动奔赴“十五五”发展一线、攻坚前沿,在经风雨、见世面中壮筋骨、长才干。面对产业转型的“硬骨头”敢啃硬拼,制定精准施策的“施工图”;面对民生领域的堵点难点不绕行回避,建立挂图作战、销号管理的“责任链”;面对长远发展的基础性工作不急于求成,秉持脚踏实地、久久为功的钉钉子精神,一茬接着一茬干。以“功成不必在我,功成必定有我”的境界,把“十五五”的宏伟蓝图转化为具体行动,用一生的不懈奋斗筑牢发展根基,让民生期盼变成美好现实。</w:t>
      </w:r>
    </w:p>
    <w:p w14:paraId="6EF338A7">
      <w:pPr>
        <w:rPr>
          <w:rFonts w:hint="eastAsia"/>
        </w:rPr>
      </w:pPr>
      <w:r>
        <w:rPr>
          <w:rFonts w:hint="eastAsia"/>
        </w:rPr>
        <w:t>声声叩问“以何检验政绩”,以“处处彰显民心”的真成效作答满意答卷。政声人去后,民意闲谈中。检验政绩的标准,从来不在报表的数字里、不在材料的措辞里、不在个人的标榜里,而在群众的口碑里、百姓的感受里、民生的改善里。从老旧小区改造后居民舒展的眉头,到乡村公路修通后村民爽朗的笑声,从家门口办学就医的便捷,到社保体系完善后的安稳,群众切身感受到的每一点变化,都是对政绩最有力的佐证。党员干部要坚守求真务实的本色,摒弃急功近利的浮躁心态,始终以群众感受为出发点、以百姓满意为落脚点。要俯下身子听民意,畅通线上线下诉求渠道,把群众的“心里话”当作工作的“指南针”;要虚心接受群众批评,把群众的“不满意”当作改进工作的“突破口”,把“好建议”当作完善思路的“金点子”。建立常态化民生回访和工作评估机制,对群众认可的民生实事一以贯之、久久为功,对群众反映的突出问题立行立改、靶向整改,让每一项工作都贴民心、连民意、惠民生。真正以“处处彰显民心”的真成效,作答“十五五”为民答卷,让每一份政绩都经得起群众的检验、历史的评判。</w:t>
      </w:r>
    </w:p>
    <w:p w14:paraId="150880EB">
      <w:pPr>
        <w:rPr>
          <w:rFonts w:hint="eastAsia"/>
        </w:rPr>
      </w:pPr>
    </w:p>
    <w:p w14:paraId="2013B1AA">
      <w:pPr>
        <w:rPr>
          <w:rFonts w:hint="eastAsia"/>
        </w:rPr>
      </w:pPr>
    </w:p>
    <w:p w14:paraId="018A4A1F">
      <w:pPr>
        <w:rPr>
          <w:rFonts w:hint="eastAsia"/>
        </w:rPr>
      </w:pPr>
      <w:r>
        <w:rPr>
          <w:rFonts w:hint="eastAsia"/>
        </w:rPr>
        <w:t>牢牢站稳人民立场让全会精神“与民同行”</w:t>
      </w:r>
    </w:p>
    <w:p w14:paraId="55398DB4">
      <w:pPr>
        <w:rPr>
          <w:rFonts w:hint="eastAsia"/>
        </w:rPr>
      </w:pPr>
      <w:r>
        <w:rPr>
          <w:rFonts w:hint="eastAsia"/>
        </w:rPr>
        <w:t>党的二十届四中全会将人民至上的价值理念贯穿始终,深刻回答了发展为了谁、依靠谁的时代命题。广大党员干部作为贯彻落实全会精神的主力军,要牢牢站稳人民立场,坚持问需于民、问计于民、问效于民,让全会精神“与民同行”。</w:t>
      </w:r>
    </w:p>
    <w:p w14:paraId="56BD0681">
      <w:pPr>
        <w:rPr>
          <w:rFonts w:hint="eastAsia"/>
        </w:rPr>
      </w:pPr>
      <w:r>
        <w:rPr>
          <w:rFonts w:hint="eastAsia"/>
        </w:rPr>
        <w:t>听民声,校准落实方向,让全会精神呼应人民期盼。习近平总书记强调,学习好贯彻好全会精神,是当前和今后一个时期全党全国的一项重大政治任务。贯彻落实全会精神,首先要精准对接人民群众的真实需求与热切期盼。学习不能停留在会议传达、文件解读层面,必须深入基层、深入群众,倾听最真实的民声。党员干部必须把“听民声”作为贯彻落实全会精神的“先手棋”,以身入心至的态度深入基层一线。通过定点联系、入户走访、线上问卷、民情恳谈等方式,系统收集群众在就业增收、教育医疗、养老托育、住房保障等领域的急难愁盼,分类归纳、举一反三,把零散的“群众心里话”转化为系统的“民情台账”。同时,要用好这本“民情台账”,依托“三会一课”、主题党日等载体,聚焦群众反映的本地发展短板、治理瓶颈、民生痛点开展专题研讨、案例剖析,以“解剖麻雀”的功夫深挖问题根源、找准症结所在,让群众期盼成为谋划工作的“活教材”。</w:t>
      </w:r>
    </w:p>
    <w:p w14:paraId="0F0436DF">
      <w:pPr>
        <w:rPr>
          <w:rFonts w:hint="eastAsia"/>
        </w:rPr>
      </w:pPr>
      <w:r>
        <w:rPr>
          <w:rFonts w:hint="eastAsia"/>
        </w:rPr>
        <w:t>聚民智,汲取实践力量,让全会精神凝聚人民智慧。“知屋漏者在宇下,知政失者在草野。”人民群众是历史的创造者,蕴藏着无穷的智慧和解决问题的“金钥匙”。全会擘画的宏伟蓝图,绝不是党员干部的“独角戏”,而是需要党群同心、群策群力的“大合唱”。贯彻落实全会精神,关键在于凝聚共识、汲取基层智慧。要主动搭建群众参与的平台载体,畅通建言献策的“绿色通道”,通过全会精神宣讲、民情恳谈会、线上“金点子”征集、村民议事堂等多种形式,鼓励他们围绕基层治理、乡村振兴、共同富裕等话题,敞开心扉谈想法、献良策。要以甘当小学生的态度,拜群众为师,从群众的“土办法”中提炼“金点子”,从基层的“微创新”中挖掘“大经验”,将群众的智慧结晶转化为破解发展难题、完善制度机制的具体举措。要深刻认识到,唯有将全会精神扎根于基层的火热实践,让群众的智慧成为破解难题的源头活水,全会精神才能凝聚起最磅礴的力量。</w:t>
      </w:r>
    </w:p>
    <w:p w14:paraId="74DF3ABE">
      <w:pPr>
        <w:rPr>
          <w:rFonts w:hint="eastAsia"/>
        </w:rPr>
      </w:pPr>
      <w:r>
        <w:rPr>
          <w:rFonts w:hint="eastAsia"/>
        </w:rPr>
        <w:t>惠民生,检验落实成效,让全会精神扎根人民心田。全会精神贯彻得好不好,最终要看发展成果是否惠及民生,群众是否感受到真真切切的获得感、幸福感、安全感。党员干部要树立“为民造福是最大政绩”的政绩观,确保一切工作的出发点和落脚点都紧紧围绕人民。对学习调研、宣讲互动中收集的意见建议和诉求反映,分类建立台账,明确责任单位、解决路径和时限要求,实行销号管理,通过公示栏、网络平台等渠道及时反馈办理进度,做到事事有回音、件件有着落。要聚焦重点领域攻坚克难,紧扣民需民盼,主动领题,深入乡村振兴、基层治理等一线狠抓落实,集中力量实施一批普惠性、基础性、兜底性民生项目,用实打实的成效,温暖人民群众的心田。同时,要建立以人民满意度为核心的评价机制,让群众成为“阅卷人”,通过实地走访、满意度测评等方式检验工作成效,对于群众评价不高、效果不明显的举措,及时优化调整;对于群众满意的举措,及时总结经验,固化为长效机制,实现从“解决一件事”到“解决一类事”的升华,让全会精神在基层落地生根。</w:t>
      </w:r>
    </w:p>
    <w:p w14:paraId="5579F690">
      <w:pPr>
        <w:rPr>
          <w:rFonts w:hint="eastAsia"/>
        </w:rPr>
      </w:pPr>
    </w:p>
    <w:p w14:paraId="6A87C498">
      <w:pPr>
        <w:rPr>
          <w:rFonts w:hint="eastAsia"/>
        </w:rPr>
      </w:pPr>
    </w:p>
    <w:p w14:paraId="76606D85">
      <w:pPr>
        <w:rPr>
          <w:rFonts w:hint="eastAsia"/>
        </w:rPr>
      </w:pPr>
      <w:r>
        <w:rPr>
          <w:rFonts w:hint="eastAsia"/>
        </w:rPr>
        <w:t>练就“三力”硬功护航“十五五”新征程</w:t>
      </w:r>
    </w:p>
    <w:p w14:paraId="61803AAD">
      <w:pPr>
        <w:rPr>
          <w:rFonts w:hint="eastAsia"/>
        </w:rPr>
      </w:pPr>
      <w:r>
        <w:rPr>
          <w:rFonts w:hint="eastAsia"/>
        </w:rPr>
        <w:t>1月20日,省部级主要领导干部学习贯彻党的二十届四中全会精神专题研讨班在中央党校开班。习近平总书记在开班式上发表重要讲话强调,要把学习贯彻党的二十届四中全会精神不断引向深入,更好统一思想、凝心聚力,在党中央坚强领导下扎实做好各项工作,努力实现“十五五”良好开局。</w:t>
      </w:r>
    </w:p>
    <w:p w14:paraId="329554C7">
      <w:pPr>
        <w:rPr>
          <w:rFonts w:hint="eastAsia"/>
        </w:rPr>
      </w:pPr>
      <w:r>
        <w:rPr>
          <w:rFonts w:hint="eastAsia"/>
        </w:rPr>
        <w:t>作为新征程上的“主力军”,党员干部的能力素质、实干作风、斗争精神,直接关系到党的二十届四中全会战略部署能否落地生根。面对不确定难预料因素增多的发展环境,唯有以过硬的学习力把握方向、以扎实的实干力托举使命、以顽强的斗争力攻坚克难,方能在复杂局面中站稳脚跟,在攻坚破难中开拓前行,以实实在在的成效为“十五五”开篇打好基础。</w:t>
      </w:r>
    </w:p>
    <w:p w14:paraId="23EC0A19">
      <w:pPr>
        <w:rPr>
          <w:rFonts w:hint="eastAsia"/>
        </w:rPr>
      </w:pPr>
      <w:r>
        <w:rPr>
          <w:rFonts w:hint="eastAsia"/>
        </w:rPr>
        <w:t>以“钻劲”强学习力,把准政策航向不偏航。习近平总书记强调,各级干部特别是领导干部要进一步加强学习,钻研党的创新理论,提高专业素养,增强实干本领。理论是行动的先导,政策是工作的指南。“十五五”时期的战略部署涵盖产业升级、民生改善、安全保障等多个领域,政策内涵丰富、逻辑严密,若浅尝辄止、一知半解,很容易在执行中“走样变形”。党员干部不能有“吃老本”的懈怠,要把学习当成“必修课”而非“选修课”。学习要带着问题钻,既要全面领会全会精神的全局考量,又要精准把握本地区本行业的具体要求,搞清楚“为什么这么部署”“我们该怎么干”;要结合实践学,把政策条文与基层实际对照起来,把理论知识与工作难题结合起来。党员干部要在学习中“刨根问底”,把政策的来龙去脉搞清楚,把工作的重点难点弄明白,让自己成为政策的“明白人”、业务的“活字典”,确保执行政策不偏航、落实部署不走样,以扎实的学习力筑牢履职根基。</w:t>
      </w:r>
    </w:p>
    <w:p w14:paraId="456A1C28">
      <w:pPr>
        <w:rPr>
          <w:rFonts w:hint="eastAsia"/>
        </w:rPr>
      </w:pPr>
      <w:r>
        <w:rPr>
          <w:rFonts w:hint="eastAsia"/>
        </w:rPr>
        <w:t>以“韧劲”提实干力,锚定发展靶心不松劲。习近平总书记指出,要树立和践行正确政绩观,坚持从实际出发、按规律办事,自觉为人民出政绩、以实干出政绩。实干是共产党人的传家宝,“十五五”的美好蓝图,不是靠喊口号就能实现的,而是要靠一锤一锤敲、一步一步走干出来的。党员干部要把“实干”刻在骨子里,既要“身入”基层,更要“心到”基层,多到田间地头、工厂车间、社区楼栋走走,看看群众的急难愁盼,找找工作的堵点淤点。实干不是蛮干,要按规律办事,比如发展新质生产力,不能盲目跟风上项目,要结合本地资源禀赋精准发力;推进产业升级,不能搞“一刀切”,要分类指导、循序渐进。就像钉钉子,既要找准位置,又要持续用力,才能钉得牢、钉得实。党员干部要以“功成不必在我”的境界和“功成必定有我”的担当,推动每一项工作都往实里走、往深里走,用群众看得见的变化、摸得着的实惠,书写“十五五”的实干答卷。</w:t>
      </w:r>
    </w:p>
    <w:p w14:paraId="118C4695">
      <w:pPr>
        <w:rPr>
          <w:rFonts w:hint="eastAsia"/>
        </w:rPr>
      </w:pPr>
      <w:r>
        <w:rPr>
          <w:rFonts w:hint="eastAsia"/>
        </w:rPr>
        <w:t>以“闯劲”增斗争力,破解攻坚难题不畏难。习近平总书记强调,要大力弘扬斗争精神,勇于挺身而出、迎难而上,善于战风险、迎挑战、克难关。“十五五”时期是改革攻坚的深水区、风险挑战的多发期,无论是确保产业链供应链安全、实现科技创新突破,还是民生领域补短板、社会治理防风险,都面临着不少“硬骨头”要啃、“拦路虎”要打。如果怕字当头、畏缩不前,遇到问题绕着走、碰到矛盾往上推,再好的规划也会落空。斗争不是“蛮干硬拼”,而是要有策略、有方法。面对国际形势的复杂变化,要保持战略定力,既不盲目乐观也不悲观消极,善于在危机中育新机、于变局中开新局;面对改革发展中的深层次矛盾,要敢于动真碰硬,既要守住底线,又要勇于突破,用创新思维破解发展难题;面对群众反映强烈的突出问题,要主动迎难而上,不回避、不推诿,把矛盾化解在基层、解决在萌芽状态。党员干部要做敢于斗争、善于斗争的“勇士”,在经风雨、见世面中壮筋骨、长才干,以“逢山开路、遇水架桥”的闯劲,为“十五五”发展扫清障碍、铺平道路。</w:t>
      </w:r>
    </w:p>
    <w:p w14:paraId="3018F8DB">
      <w:pPr>
        <w:rPr>
          <w:rFonts w:hint="eastAsia"/>
        </w:rPr>
      </w:pPr>
      <w:r>
        <w:rPr>
          <w:rFonts w:hint="eastAsia"/>
        </w:rPr>
        <w:t>征程万里风正劲,重任千钧再出发。让我们把学习贯彻党的二十届四中全会精神转化为干事创业的强大动力,在学中干、在干中练,以“时时放心不下”的责任感和“事事落实到位”的执行力,奋力在新征程上书写无愧于时代、无愧于人民的精彩篇章!</w:t>
      </w:r>
    </w:p>
    <w:p w14:paraId="360B1EE5">
      <w:pPr>
        <w:rPr>
          <w:rFonts w:hint="eastAsia"/>
        </w:rPr>
      </w:pPr>
    </w:p>
    <w:p w14:paraId="08A8BD55">
      <w:pPr>
        <w:rPr>
          <w:rFonts w:hint="eastAsia"/>
        </w:rPr>
      </w:pPr>
    </w:p>
    <w:p w14:paraId="3E3080CD">
      <w:pPr>
        <w:rPr>
          <w:rFonts w:hint="eastAsia"/>
        </w:rPr>
      </w:pPr>
      <w:r>
        <w:rPr>
          <w:rFonts w:hint="eastAsia"/>
        </w:rPr>
        <w:t>聆听新年贺词感悟与“实”偕行的精神力量</w:t>
      </w:r>
    </w:p>
    <w:p w14:paraId="69A6E115">
      <w:pPr>
        <w:rPr>
          <w:rFonts w:hint="eastAsia"/>
        </w:rPr>
      </w:pPr>
      <w:r>
        <w:rPr>
          <w:rFonts w:hint="eastAsia"/>
        </w:rPr>
        <w:t>岁序更替,华章日新。新年前夕,国家主席习近平在二〇二六年新年贺词中指出:“大家拼搏进取、耕耘奉献,铸就了欣欣向荣的中国。”贺词中的每一句叮嘱、每一份期许,都凝结着“实”的内核,既回望了脚踏实地的过往,也指引着务实笃行的前路。作为新时代青年干部,当从贺词中汲取“实”的力量,在为民服务、干事创业、修身立德的道路上稳步前行,真正书写无愧于时代的答卷。</w:t>
      </w:r>
    </w:p>
    <w:p w14:paraId="0802E86E">
      <w:pPr>
        <w:rPr>
          <w:rFonts w:hint="eastAsia"/>
        </w:rPr>
      </w:pPr>
      <w:r>
        <w:rPr>
          <w:rFonts w:hint="eastAsia"/>
        </w:rPr>
        <w:t>真情实感润民生,感悟“万家忧乐系心头”的为民力量。“柴米油盐、三餐四季,每个‘小家’热气腾腾,中国这个‘大家’就蒸蒸日上。”新年贺词里的家常话语,道尽了人民领袖的为民情怀,也诠释了真情实感的深刻内涵。为民服务从来不是空洞的口号,而是扎根群众的真心、回应期盼的实意。从适老化改造的细节完善到育儿补贴的精准发放,从新就业群体权益的保障到乡村振兴的扎实推进,桩桩民生实事都饱含着把人民放在心中最高位置的赤诚,彰显着民有所呼、我有所应的担当。广大青年干部作为党联系群众的桥梁纽带,更应将真情实感融入履职全过程。要主动扑下身子、沉到一线,既要在田间地头听民声,也要在社区楼栋解民忧;既要回应急难愁盼的眼前事,也要谋划打基础利长远的实在事。要把群众的“表情包”当作工作的“晴雨表”,把百姓的呼声当作行动的“指令”,用真心换真情,用实干解民忧,真正让每一项工作都沾满“泥土味”,在为民办实事中校准价值坐标、托举幸福生活。</w:t>
      </w:r>
    </w:p>
    <w:p w14:paraId="4276A006">
      <w:pPr>
        <w:rPr>
          <w:rFonts w:hint="eastAsia"/>
        </w:rPr>
      </w:pPr>
      <w:r>
        <w:rPr>
          <w:rFonts w:hint="eastAsia"/>
        </w:rPr>
        <w:t>春华秋实书答卷,感悟“千磨万击还坚劲”的奋斗力量。新年贺词中的铿锵话语,印证着春华秋实的朴素真理,没有春的耕耘就没有秋的收获,没有实打实的奋斗就没有沉甸甸的业绩。回望过去一年,从福建舰入列的深蓝启航到花江峡谷大桥的凌空飞架,从新质生产力的加速崛起到“十五五”蓝图的绘就,每一项成就的取得,都是亿万人民迎难而上、苦干实干的结果,都是“千磨万击还坚劲”的奋斗精神的生动写照。奋斗路上从无捷径,那些波澜壮阔的成就,都源于无数人在平凡岗位上的坚守付出,在面对困难时的百折不挠,在追逐梦想时的久久为功。广大青年干部生逢其时,更当勇担其责,要主动到改革发展的主战场、攻坚克难的第一线、服务群众的最前沿经风雨、壮筋骨。面对“卡脖子”难题要敢闯敢试,面对发展堵点要善作善成,面对风险挑战要迎难而上,在摸爬滚打中增长才干,在攻坚克难中锤炼本领。怀揣“功成不必在我”的境界和“功成必定有我”的担当,一步一个脚印扎实干事,用实实在在的业绩回应时代召唤。</w:t>
      </w:r>
    </w:p>
    <w:p w14:paraId="5EB64534">
      <w:pPr>
        <w:rPr>
          <w:rFonts w:hint="eastAsia"/>
        </w:rPr>
      </w:pPr>
      <w:r>
        <w:rPr>
          <w:rFonts w:hint="eastAsia"/>
        </w:rPr>
        <w:t>求真务实显本色,感悟“只留清气满乾坤”的精神力量。新年贺词传递的实干箴言,道破了求真务实的真谛,不慕虚功、不务虚名,方能行稳致远。求真务实,从来都是摒除浮华的清醒,是抵制诱惑的定力,更是青年干部树立正确政绩观的根本准则。那些看似光鲜亮丽的“数字政绩”“盆景工程”,终究经不起时间的推敲、人民的检验;唯有扎根实际、真抓实干的成果,才能在岁月的沉淀中愈发厚重。广大青年干部当以“实”字立身,把求真务实的标尺立在政绩观的刻度上。不为名利所惑、不为浮华所扰,多做些群众看得见、摸得着、得实惠的实事,多积些经得起历史、人民和实践检验的实绩。既要迈开步子深入基层察实情,也要甩开膀子扑下身子干实事,不回避发展中的矛盾,不遮掩工作中的短板,用精准施策破解民生难题,用真抓实干夯实发展根基。要始终保持“只留清气满乾坤”的纯粹底色,守得住清贫、耐得住寂寞、抵得住歪风,在求真务实中校准干事创业的航向,真正成长为忠诚干净担当的栋梁之才。</w:t>
      </w:r>
    </w:p>
    <w:p w14:paraId="70F25038">
      <w:pPr>
        <w:rPr>
          <w:rFonts w:hint="eastAsia"/>
        </w:rPr>
      </w:pPr>
    </w:p>
    <w:p w14:paraId="34570E87">
      <w:pPr>
        <w:rPr>
          <w:rFonts w:hint="eastAsia"/>
        </w:rPr>
      </w:pPr>
    </w:p>
    <w:p w14:paraId="2F58E0AF">
      <w:pPr>
        <w:rPr>
          <w:rFonts w:hint="eastAsia"/>
        </w:rPr>
      </w:pPr>
      <w:r>
        <w:rPr>
          <w:rFonts w:hint="eastAsia"/>
        </w:rPr>
        <w:t>领悟新年贺词练就爱民为民惠民真本领</w:t>
      </w:r>
    </w:p>
    <w:p w14:paraId="2A742698">
      <w:pPr>
        <w:rPr>
          <w:rFonts w:hint="eastAsia"/>
        </w:rPr>
      </w:pPr>
      <w:r>
        <w:rPr>
          <w:rFonts w:hint="eastAsia"/>
        </w:rPr>
        <w:t>新年前夕,国家主席习近平通过中央广播电视总台和互联网,发表了二〇二六年新年贺词。贺词中强调,“每个‘小家’热气腾腾,中国这个‘大家’就蒸蒸日上。”党员干部要深刻领悟中国这个“大家”蒸蒸日上,来源于亿万个“小家”热气腾腾的幸福感,自觉练就爱民、为民、惠民的真本领,全力解决好人民群众急难愁盼问题,提高人民生活品质,让民生福祉落到实处。</w:t>
      </w:r>
    </w:p>
    <w:p w14:paraId="63C71AA8">
      <w:pPr>
        <w:rPr>
          <w:rFonts w:hint="eastAsia"/>
        </w:rPr>
      </w:pPr>
      <w:r>
        <w:rPr>
          <w:rFonts w:hint="eastAsia"/>
        </w:rPr>
        <w:t>用心了解群众呼声,在爱民上付出真感情。新年贺词中强调,“民生无小事,枝叶总关情。”每一个“小家”能否过得热气腾腾,直接关系社会是否和谐与稳定发展。党员干部要密切干群关系,将群众视作亲人朋友,主动放下身段、躬身倾听,真切感知百姓冷暖疾苦。唯有真心实意,方能洞察群众急难愁盼,让政策化作温暖实绩。广大党员干部要以真情厚植群众根基,带头践行“四下基层”工作法,像焦裕禄、谷文昌等老一辈党员干部那样,卷起裤腿下田,蹲在炕头拉家常,体察群众生活的疾苦,了解群众真切的期盼,懂得群众想要的幸福,自觉将群众的点滴小事当作心头大事,把群众的冷暖挂在心头,把群众的诉求作为工作的方向。要建立有效的沟通机制,多渠道倾听群众意见和评价,在政策制定前广泛征求意见,在执行过程中及时调整完善,用实实在在的行动温暖人心,在细枝末节里见真情,成为群众最靠得住的贴心人。</w:t>
      </w:r>
    </w:p>
    <w:p w14:paraId="7C8D8854">
      <w:pPr>
        <w:rPr>
          <w:rFonts w:hint="eastAsia"/>
        </w:rPr>
      </w:pPr>
      <w:r>
        <w:rPr>
          <w:rFonts w:hint="eastAsia"/>
        </w:rPr>
        <w:t>精心凝聚群众力量,在为民上拿出真举措。新年贺词中强调,要“书写无愧于人民的时代答卷”。群众是力量的源泉,唯有紧密团结在一起,才能凝聚成强大的合力,进而有力应对各种挑战,不断推动事业向前发展。回望历史长河,无数铁一般的事实都清晰地表明,一旦脱离群众,事业就会失去坚实的支撑,陷入孤立无援的困境;而凝聚群众力量,则能创造出让世人惊叹的奇迹。广大党员干部要始终铭记群众才是真正的英雄,是推动社会进步的根本力量。在解决民生问题时,必须充分依靠群众、相信群众,通过群众的眼睛和耳朵,发现那些隐藏的、未被充分关注的问题,精准识别民生领域的痛点难点问题。要积极动员群众参与到解决问题的过程中来,组织村(居)民代表、社区工作者和志愿者等各方力量,共同商讨解决方案,形成“群众提、集体议、大家办”的良性循环,让群众从民生工作的“旁观者”转变为积极的“参与者”。</w:t>
      </w:r>
    </w:p>
    <w:p w14:paraId="535A36C3">
      <w:pPr>
        <w:rPr>
          <w:rFonts w:hint="eastAsia"/>
        </w:rPr>
      </w:pPr>
      <w:r>
        <w:rPr>
          <w:rFonts w:hint="eastAsia"/>
        </w:rPr>
        <w:t>全心解决群众诉求,在惠民上抓出真成效。新年贺词勉励大家,“一起为梦想奋斗、为幸福打拼,把宏伟愿景变成美好现实”。让每个“小家”都能热气腾腾,需要以钉钉子精神抓好落实。民生问题涵盖就业、教育、医疗、养老等关键领域,若处理不及时或不精准,易引发不满甚至矛盾。唯有以务实作风推动问题闭环解决,确保群众关切件件有落实、事事有回应,才能筑牢党的执政根基。广大党员干部要铭记把“惠民”之举体现在日常工作的点滴之中,时刻牢记群众利益无小事,将心比心、以心换心,真正把群众的事情当作自己的事对待,真正站在群众的角度思考问题,设身处地为群众着想,善于从群众的角度看问题,找准群众诉求无法兑现的症结所在,提出切实可行的解决方案,明确责任人和时间节点,确保问题得到有效解决。同时,要注重跟踪问效,及时了解群众认可度、满意度,持续改进工作作风,让群众看到变化、感受到温暖。</w:t>
      </w:r>
    </w:p>
    <w:p w14:paraId="6B298A1E">
      <w:pPr>
        <w:rPr>
          <w:rFonts w:hint="eastAsia"/>
        </w:rPr>
      </w:pPr>
    </w:p>
    <w:p w14:paraId="4C178209">
      <w:pPr>
        <w:rPr>
          <w:rFonts w:hint="eastAsia"/>
        </w:rPr>
      </w:pPr>
    </w:p>
    <w:p w14:paraId="483A0415">
      <w:pPr>
        <w:rPr>
          <w:rFonts w:hint="eastAsia"/>
        </w:rPr>
      </w:pPr>
      <w:r>
        <w:rPr>
          <w:rFonts w:hint="eastAsia"/>
        </w:rPr>
        <w:t>锚定“十五五”新征程以实干笃行续写华章</w:t>
      </w:r>
    </w:p>
    <w:p w14:paraId="72C1FEC2">
      <w:pPr>
        <w:rPr>
          <w:rFonts w:hint="eastAsia"/>
        </w:rPr>
      </w:pPr>
      <w:r>
        <w:rPr>
          <w:rFonts w:hint="eastAsia"/>
        </w:rPr>
        <w:t>“锐始者必图其终,成功者先计于始。”习近平主席二〇二六年新年贺词中的殷切寄语,给亿万人民奋进新征程注入了满满干劲。2026年是全面建设社会主义现代化国家的关键起步年,站在新的历史节点回望,新时代十年的变化有目共睹;展望前路,“十五五”的美好前景让人满怀期待。我们唯有锚定民族复兴目标,以闯劲、干劲、实劲扎实推动高质量发展、全面深化改革开放、推进共同富裕,才能在新征程续写中国奇迹,用实干实绩回应历史和人民的期盼。</w:t>
      </w:r>
    </w:p>
    <w:p w14:paraId="53D65E6F">
      <w:pPr>
        <w:rPr>
          <w:rFonts w:hint="eastAsia"/>
        </w:rPr>
      </w:pPr>
      <w:r>
        <w:rPr>
          <w:rFonts w:hint="eastAsia"/>
        </w:rPr>
        <w:t>以靶向发力的准度,答好高质量发展的攻坚卷,筑牢强国复兴的硬支撑。习近平总书记强调:“高质量发展是全面建设社会主义现代化国家的首要任务。发展是党执政兴国的第一要务。”对老百姓来说,高质量发展就是钱包更鼓、环境更美、生活更舒心。从“嫦娥”探月开启人类月球探测新篇章,到新能源汽车开遍大街小巷,新时代的发展实践告诉我们:只有把质量和效益放在首位,日子才能越过越红火,国家才能越来越强。靶向发力,要加快高水平科技自立自强,让关键核心技术不再“卡脖子”,支持企业搞创新、促转型,让产学研拧成一股绳;要建好现代化产业体系,既帮传统行业“老树发新芽”,也让新兴产业“小苗成大树”,推动制造业向高端、智能、绿色方向发展;要守好绿色发展底线,做好降碳、减污、扩绿的实事,让蓝天白云、绿水青山成为生活常态。广大党员干部要立足本职,争当实干先锋,用钉钉子精神破解发展难题,让高质量发展的成效看得见、摸得着。</w:t>
      </w:r>
    </w:p>
    <w:p w14:paraId="5304EA7C">
      <w:pPr>
        <w:rPr>
          <w:rFonts w:hint="eastAsia"/>
        </w:rPr>
      </w:pPr>
      <w:r>
        <w:rPr>
          <w:rFonts w:hint="eastAsia"/>
        </w:rPr>
        <w:t>以敢闯敢试的魄力,答好全面深化改革的突破卷,激活民族复兴的动力源。习近平总书记指出:“改革开放是决定当代中国命运的关键一招,也是决定实现‘两个一百年’奋斗目标、实现中华民族伟大复兴的关键一招。”“十五五”开局,改革进入深水区,面对的都是难啃的“硬骨头”,更需要“逢山开路、遇水架桥”的闯劲。这些年,“放管服”改革让办事更方便,民生改革让福利更实在,四十余年的实践证明:唯有改革创新,才能不断进步。敢闯敢试,要打破老思路、老办法,用新思想破解老难题,敢于向沉疴顽疾开刀;要聚焦群众和企业的急难愁盼,深化经济、社会、生态等领域改革,让政策红利精准落地;要坚持对外开放,优化营商环境,让市场更活、机会更多。各级党员干部要扛起责任、勇挑重担,做改革的实干家,让改革成果惠及千家万户,让老百姓感受到实实在在的变化。</w:t>
      </w:r>
    </w:p>
    <w:p w14:paraId="79C91158">
      <w:pPr>
        <w:rPr>
          <w:rFonts w:hint="eastAsia"/>
        </w:rPr>
      </w:pPr>
      <w:r>
        <w:rPr>
          <w:rFonts w:hint="eastAsia"/>
        </w:rPr>
        <w:t>以枝叶关情的温度,答好共同富裕的民生卷,彰显民族复兴的暖底色。习近平总书记强调:“江山就是人民,人民就是江山。中国共产党领导人民打江山、守江山,守的是人民的心。”共同富裕不是一句口号,而是让每个人都能共享发展成果,过上好日子。从脱贫攻坚让乡亲们不愁吃穿,到乡村振兴让农村更美更富;从“最多跑一次”节省办事时间,到老旧小区改造让居住更舒适……这些民生实事都体现着以人民为中心的发展思想。枝叶关情,要锚定教育、医疗、养老、就业这些群众最关心的事,加大投入力度,让优质服务多往基层走、往农村去、往弱势群体倾斜;要缩小城乡、区域差距,推进乡村振兴和新型城镇化,让农村和城市各有各的美、各有各的好;要鼓励大家勤劳致富、创新致富,营造公平竞争的环境,让每个人都有机会实现梦想。广大党员干部要常到基层走一走、听一听,把群众的烦心事当自家事,用“民之所忧,我必念之;民之所盼,我必行之”的赤诚,把惠民生的事办实、暖民心的事办细。</w:t>
      </w:r>
    </w:p>
    <w:p w14:paraId="76D7A3AD">
      <w:pPr>
        <w:rPr>
          <w:rFonts w:hint="eastAsia"/>
        </w:rPr>
      </w:pPr>
    </w:p>
    <w:p w14:paraId="0E88A799">
      <w:pPr>
        <w:rPr>
          <w:rFonts w:hint="eastAsia"/>
        </w:rPr>
      </w:pPr>
    </w:p>
    <w:p w14:paraId="4DF06CD7">
      <w:pPr>
        <w:rPr>
          <w:rFonts w:hint="eastAsia"/>
        </w:rPr>
      </w:pPr>
      <w:r>
        <w:rPr>
          <w:rFonts w:hint="eastAsia"/>
        </w:rPr>
        <w:t>锚定法治中国航向谱写“十五五”时代新篇</w:t>
      </w:r>
    </w:p>
    <w:p w14:paraId="2D330038">
      <w:pPr>
        <w:rPr>
          <w:rFonts w:hint="eastAsia"/>
        </w:rPr>
      </w:pPr>
      <w:r>
        <w:rPr>
          <w:rFonts w:hint="eastAsia"/>
        </w:rPr>
        <w:t>全面依法治国是中国特色社会主义的本质要求和重要保障。党的十八大以来,以习近平同志为核心的党中央将全面依法治国置于“四个全面”战略布局中统筹推进,法治中国建设迈出坚实步伐,制度根基日益牢固,实践道路持续拓宽。面向“十五五”新发展阶段,广大党员干部须以坚定信念、务实行动与时代担当,全力推动法治建设再上新台阶,为现代化建设筑牢法治根基。</w:t>
      </w:r>
    </w:p>
    <w:p w14:paraId="567ECAA7">
      <w:pPr>
        <w:rPr>
          <w:rFonts w:hint="eastAsia"/>
        </w:rPr>
      </w:pPr>
      <w:r>
        <w:rPr>
          <w:rFonts w:hint="eastAsia"/>
        </w:rPr>
        <w:t>恪守根本原则,把稳法治前行之舵。推进全面依法治国,必须毫不动摇坚持党的领导。习近平总书记明确指出,要坚持党的领导、人民当家作主、依法治国有机统一,这为社会主义法治建设确立了根本遵循。“十五五”时期是基本实现社会主义现代化夯实基础、全面发力的关键时期,法治建设必须融入国家治理全局,与深化改革、推动发展、维护稳定协同共进。党员干部作为法治实践的重要组织者和推动者,必须深学细悟习近平法治思想,自觉将其转化为谋划工作的思路、推进落实的举措。要胸怀“国之大者”,善于运用系统观念,在法治轨道上统筹推进各项事业,确保党的主张通过法定程序成为国家意志,确保党组织推荐的人选通过法定程序成为国家政权机关的领导人员。要坚决维护法治统一和尊严,破除狭隘思维与局部利益羁绊,使法治真正成为定分止争、保障善治的稳定器。在实践中,必须不断完善党领导立法、保证执法、支持司法、带头守法的制度性安排,推动党内法规同国家法律衔接协调,将法治建设成效作为衡量领导干部工作实绩的重要内容,确保法治中国建设的正确政治方向。</w:t>
      </w:r>
    </w:p>
    <w:p w14:paraId="7F2BB323">
      <w:pPr>
        <w:rPr>
          <w:rFonts w:hint="eastAsia"/>
        </w:rPr>
      </w:pPr>
      <w:r>
        <w:rPr>
          <w:rFonts w:hint="eastAsia"/>
        </w:rPr>
        <w:t>坚守人民立场,深耕法治惠民之壤。全面依法治国最广泛、最深厚的基础是人民。推进全面依法治国,根本目的是依法保障人民权益,不断满足人民群众对公平正义的更高期待。“十五五”规划建议对维护和实现人民群众民主权利、合法权益作出明确要求,这要求法治建设必须紧扣民心这个最大的政治。党员干部要牢固树立法治为民的工作导向,始终将体现人民利益、反映人民愿望、增进人民福祉落实到法治全过程。在立法领域,要积极推动涉及就业、教育、社保、医疗等民生重点领域的法律法规立改废释,使立法更接地气、更具实效。要拓宽人民群众有序参与立法的渠道,使每一项立法都凝聚社会共识、承载民意期盼。在执法司法领域,要持续促进严格规范公正文明执法,坚决整治群众反映强烈的执法不作为、乱作为问题,营造稳定公平透明、可预期的法治化营商环境。要支持深化司法体制综合配套改革,强化对执法司法活动的监督,努力让人民群众在每一个法律制度、每一个执法决定、每一宗司法案件中都感受到公平正义。同时,要大力推进覆盖城乡、便捷高效的现代公共法律服务体系建设,降低群众寻求法律服务的成本,使法治阳光照亮社会每一个角落。</w:t>
      </w:r>
    </w:p>
    <w:p w14:paraId="4AB2FE1A">
      <w:pPr>
        <w:rPr>
          <w:rFonts w:hint="eastAsia"/>
        </w:rPr>
      </w:pPr>
      <w:r>
        <w:rPr>
          <w:rFonts w:hint="eastAsia"/>
        </w:rPr>
        <w:t>提升专业素养,锻造法治实践之刃。“十五五”时期改革发展稳定任务艰巨繁重,对党员干部的法治能力提出了新的更高要求。只有不断锤炼与时代发展和事业需要相适应的法治素养与履职本领,才能切实承担起推进法治建设的责任使命。党员干部必须将尊法学法守法用法内化为自觉追求和工作习惯。要持续加强宪法法律学习,不仅熟悉与履行职责密切相关的法律法规,还要关注数字经济、科技创新、生态文明、涉外法治等新兴领域法律问题,构建适应发展需要的知识体系。要着力培养法治思维,想问题、作决策、办事情首先考虑法律依据和法定程序,切实将法律要求转化为行为准则。要主动适应信息化发展趋势,积极运用大数据、人工智能等现代科技手段提升法治工作的精准度和效能,推动智慧法治建设。更为重要的是,要在攻坚克难中展现法治担当,面对法治实践中的难点、堵点,要敢于探索、善于创新,通过完善机制、优化流程、强化协同,不断提升依法治理的能力水平。还要健全法治建设考核评价和监督机制,以严肃问责倒逼责任落实,确保“十五五”时期法治建设各项任务落到实处、见到实效,为建设更高水平的法治中国提供坚强保障。</w:t>
      </w:r>
    </w:p>
    <w:p w14:paraId="3C966A91">
      <w:pPr>
        <w:rPr>
          <w:rFonts w:hint="eastAsia"/>
        </w:rPr>
      </w:pPr>
    </w:p>
    <w:p w14:paraId="1DDF52A9">
      <w:pPr>
        <w:rPr>
          <w:rFonts w:hint="eastAsia"/>
        </w:rPr>
      </w:pPr>
    </w:p>
    <w:p w14:paraId="7867CE2B">
      <w:pPr>
        <w:rPr>
          <w:rFonts w:hint="eastAsia"/>
        </w:rPr>
      </w:pPr>
      <w:r>
        <w:rPr>
          <w:rFonts w:hint="eastAsia"/>
        </w:rPr>
        <w:t>锚定使命勇担当青春建功“十五五”</w:t>
      </w:r>
    </w:p>
    <w:p w14:paraId="3C942131">
      <w:pPr>
        <w:rPr>
          <w:rFonts w:hint="eastAsia"/>
        </w:rPr>
      </w:pPr>
      <w:r>
        <w:rPr>
          <w:rFonts w:hint="eastAsia"/>
        </w:rPr>
        <w:t>近日,省部级主要领导干部学习贯彻党的二十届四中全会精神专题研讨班开班,为“十五五”时期开局起步校准思想坐标、凝聚奋进共识。“十五五”时期是基本实现社会主义现代化夯实基础、全面发力的关键时期,承前启后、意义重大,各项部署关乎发展全局,各项目标承载民之所盼。青年干部作为党和国家事业发展的生力军,生逢干事创业的黄金时代,肩负不可替代的时代重任,更应牢记嘱托、勇担使命,以青春热忱与实干担当,在新时代新征程上书写无愧于时代与人民的合格答卷。</w:t>
      </w:r>
    </w:p>
    <w:p w14:paraId="4E75A5FD">
      <w:pPr>
        <w:rPr>
          <w:rFonts w:hint="eastAsia"/>
        </w:rPr>
      </w:pPr>
      <w:r>
        <w:rPr>
          <w:rFonts w:hint="eastAsia"/>
        </w:rPr>
        <w:t>铸魂立身,校准信仰航向,夯实政治根基。理想信念是青年干部安身立命的精神支柱。“十五五”时期,我国发展内外部环境复杂多变,机遇与挑战交织叠加,不确定难预料因素增多,唯有筑牢信仰之基、补足精神之钙,方能行稳致远。青年干部要将学习贯彻党的二十届四中全会精神作为重要政治任务,摒弃浅尝辄止、学用脱节的浮躁心态,深学细悟全会精神,深刻领悟“两个确立”的决定性意义,把增强“四个意识”、坚定“四个自信”、做到“两个维护”融入血脉、化为行动。要持续用习近平新时代中国特色社会主义思想凝心铸魂,吃透核心要义、联系工作实际、聚焦岗位难题,将新思想、新论断、新部署嵌入日常工作各环节。在重大政治原则问题上立场坚定、旗帜鲜明,坚守共产党人政治本色,确保青春航向与党和国家事业发展同频共振。</w:t>
      </w:r>
    </w:p>
    <w:p w14:paraId="71F86A56">
      <w:pPr>
        <w:rPr>
          <w:rFonts w:hint="eastAsia"/>
        </w:rPr>
      </w:pPr>
      <w:r>
        <w:rPr>
          <w:rFonts w:hint="eastAsia"/>
        </w:rPr>
        <w:t>实干笃行,锤炼过硬本领,扛起时代重任。“道虽迩,不行不至;事虽小,不为不成。”“十五五”宏伟蓝图的实现,从科技自立自强、产业体系升级,到乡村全面振兴、基层治理提质,每一项任务都离不开脚踏实地的实干。青年干部要拿出“初生牛犊不怕虎”的闯劲和“明知山有虎,偏向虎山行”的韧劲,主动跳出舒适区、勇闯攻坚区。要立足本职岗位,聚焦工作难点堵点痛点,以“功成不必在我”的境界和“功成必定有我”的担当,埋头苦干、真抓实干。无论是攻克“卡脖子”技术、推动乡村产业发展,还是破除改革壁垒、化解基层矛盾,都要发扬钉钉子精神,一抓到底、务求实效,把蓝图转化为具体行动,把部署落到实处。在实践中经风雨、见世面、壮筋骨,锤炼能扛硬活、能打硬仗的“铁肩膀”,成长为可堪大用的栋梁之才。</w:t>
      </w:r>
    </w:p>
    <w:p w14:paraId="3DE714FD">
      <w:pPr>
        <w:rPr>
          <w:rFonts w:hint="eastAsia"/>
        </w:rPr>
      </w:pPr>
      <w:r>
        <w:rPr>
          <w:rFonts w:hint="eastAsia"/>
        </w:rPr>
        <w:t>守正创新,激发奋进活力,破解发展难题。创新是引领发展的第一动力,更是“十五五”推动高质量发展的核心抓手。面对新形势新任务,青年干部不能墨守成规、故步自封,要始终保持锐意进取的创新精神,主动学习新知识、掌握新技能,顺应数字中国建设浪潮,运用大数据、人工智能等技术赋能工作,提升治理效能。要打破思维定式和路径依赖,在工作理念、方式方法、制度机制上大胆探索突破,用创新思维破解发展难题。在产业升级中培育新业态新动能,在民生服务中优化流程、拓宽渠道,在基层治理中构建精细化智能化体系,打通服务群众“最后一公里”。以“天工人巧日争新”的锐气,主动识变、科学应变、积极求变,在创新实践中增长才干,为“十五五”发展注入青春动能。</w:t>
      </w:r>
    </w:p>
    <w:p w14:paraId="38362736">
      <w:pPr>
        <w:rPr>
          <w:rFonts w:hint="eastAsia"/>
        </w:rPr>
      </w:pPr>
      <w:r>
        <w:rPr>
          <w:rFonts w:hint="eastAsia"/>
        </w:rPr>
        <w:t>践行宗旨,厚植为民情怀,永葆初心本色。党的二十届四中全会强调,“十五五”时期经济社会发展必须遵循坚持人民至上的原则。青年干部来自人民、植根人民,要始终把群众放在心中最高位置,牢记全心全意为人民服务的根本宗旨,践行以人民为中心的发展思想。树立正确的权力观、政绩观、事业观,摒弃形式主义、官僚主义,主动深入基层、贴近群众,倾听心声、感知冷暖,把群众急难愁盼作为工作出发点和落脚点,将群众“问题清单”转化为“履职清单”,变“等群众上门”为“送服务上门”。用心用情用力解决就业、教育、医疗、养老等民生难题,扎实推进乡村振兴与共同富裕,持续改善生态环境,以实实在在的成效,让群众的获得感、幸福感、安全感更加充实、更有保障、更可持续。</w:t>
      </w:r>
    </w:p>
    <w:p w14:paraId="7AE1D121">
      <w:pPr>
        <w:rPr>
          <w:rFonts w:hint="eastAsia"/>
        </w:rPr>
      </w:pPr>
      <w:r>
        <w:rPr>
          <w:rFonts w:hint="eastAsia"/>
        </w:rPr>
        <w:t>时代浪潮奔涌向前,青春使命催人奋进。“十五五”奋斗号角已吹响,青年干部要以坚定信念筑牢思想之基,以实干担当锤炼过硬本领,以创新锐气开拓工作新局,以为民初心践行使命担当,在新时代新征程上勇挑重担、奋勇争先,用青春汗水浇灌发展之花,用实干担当诠释青春价值,在全面推进中国式现代化、实现第二个百年奋斗目标的伟大实践中,留下无悔青春足迹,贡献坚实青春力量!</w:t>
      </w:r>
    </w:p>
    <w:p w14:paraId="1CAE41B9">
      <w:pPr>
        <w:rPr>
          <w:rFonts w:hint="eastAsia"/>
        </w:rPr>
      </w:pPr>
    </w:p>
    <w:p w14:paraId="680F43F5">
      <w:pPr>
        <w:rPr>
          <w:rFonts w:hint="eastAsia"/>
        </w:rPr>
      </w:pPr>
    </w:p>
    <w:p w14:paraId="6144490E">
      <w:pPr>
        <w:rPr>
          <w:rFonts w:hint="eastAsia"/>
        </w:rPr>
      </w:pPr>
      <w:r>
        <w:rPr>
          <w:rFonts w:hint="eastAsia"/>
        </w:rPr>
        <w:t>锚定振兴坐标绘就“三农”新篇</w:t>
      </w:r>
    </w:p>
    <w:p w14:paraId="204C697A">
      <w:pPr>
        <w:rPr>
          <w:rFonts w:hint="eastAsia"/>
        </w:rPr>
      </w:pPr>
      <w:r>
        <w:rPr>
          <w:rFonts w:hint="eastAsia"/>
        </w:rPr>
        <w:t>2025年岁末,中央农村工作会议在北京如期召开,习近平总书记对做好“三农”工作作出的重要指示,如春风化雨浸润田野,似灯塔领航照亮征程。2026年作为“十五五”开局之年,“三农”工作承载着开局起步的重任,关系着中国式现代化的全局成色。从田间地头的丰收图景到乡村院落的幸福笑颜,从产业发展的强劲脉动到治理效能的持续提升,我们要始终把解决好“三农”问题作为重中之重,以“五级书记抓乡村振兴”的坚定决心,推动农业农村现代化迈出坚实步伐,让农民群众的日子越过越红火。</w:t>
      </w:r>
    </w:p>
    <w:p w14:paraId="2BC7B940">
      <w:pPr>
        <w:rPr>
          <w:rFonts w:hint="eastAsia"/>
        </w:rPr>
      </w:pPr>
      <w:r>
        <w:rPr>
          <w:rFonts w:hint="eastAsia"/>
        </w:rPr>
        <w:t>守底线、固根基,筑牢丰收压舱石。“仓廪实而知礼节,衣食足而知荣辱。”粮食安全是治国理政的头等大事,是乡村振兴的根基所在。落实中央农村工作会议精神,首在坚守耕地红线不松动,以“零容忍”态度守护良田沃土,分区分类推进高标准农田建设,让每一寸耕地都成为丰收的希望田野。聚焦“良田良种良机良法集成增效”,加大农业关键核心技术攻关力度,推动科技成果快速转化应用,让农业新质生产力成为提质增效的“金钥匙”。健全种粮农民收益保障机制,优化强农惠农富农政策供给,让种粮有奔头、务农有底气。同时,强化水利基础设施建设和气象监测预警能力,织密农业防灾减灾安全网,以“时时放心不下”的责任感,牢牢守住粮食安全和不发生规模性返贫两条底线,为乡村振兴筑牢坚实根基。</w:t>
      </w:r>
    </w:p>
    <w:p w14:paraId="099CF7CA">
      <w:pPr>
        <w:rPr>
          <w:rFonts w:hint="eastAsia"/>
        </w:rPr>
      </w:pPr>
      <w:r>
        <w:rPr>
          <w:rFonts w:hint="eastAsia"/>
        </w:rPr>
        <w:t>兴产业、促增收,激活发展新动能。产业兴旺是乡村振兴的核心引擎,农民增收是检验工作成效的关键标尺。我们要立足乡村资源禀赋,因地制宜培育壮大县域富民产业,推动特色产业规模化、品牌化发展,让乡村既有“土味道”又有“新卖点”。统筹做好外出务工服务保障与返乡就业创业扶持,搭建就业平台、优化创业环境,让农民工稳岗有门、返乡有为;创新联农带农利益联结机制,拓宽农民参与产业发展的渠道和方式,让农民从产业发展中分得更多红利,实现“强村”与“富民”同频共振;同时规范盘活农村各类资源,创新乡村振兴投融资机制,让沉睡的资源转化为发展的资本,为乡村产业发展注入源源不断的动力,让农民的钱袋子越来越鼓、幸福感越来越强。</w:t>
      </w:r>
    </w:p>
    <w:p w14:paraId="79D63B84">
      <w:pPr>
        <w:rPr>
          <w:rFonts w:hint="eastAsia"/>
        </w:rPr>
      </w:pPr>
      <w:r>
        <w:rPr>
          <w:rFonts w:hint="eastAsia"/>
        </w:rPr>
        <w:t>优环境、善治理,绘就和美新画卷。乡村不仅要富起来,更要美起来、安起来。要学习运用“千万工程”经验,以钉钉子精神推进农村人居环境整治,着力解决农村改厕、垃圾围村等突出问题,让乡村“望得见山、看得见水、留得住乡愁”。统筹优化乡村国土空间布局,加快补齐农村水、电、路、网等基础设施短板,推动教育、医疗、养老等公共服务向乡村延伸覆盖,让农村基本具备现代生活条件。强化党建引领乡村治理,做好农村基层组织换届选举,发挥基层党组织战斗堡垒作用和党员先锋模范作用,把党的政治优势、组织优势转化为治理效能;深入实施文明乡风建设工程,推进移风易俗,弘扬优良传统,让文明新风浸润乡村每个角落。坚持和发展新时代“枫桥经验”,及时化解矛盾纠纷,维护农村稳定安宁,让宜居宜业和美乡村成为农民幸福生活的家园。</w:t>
      </w:r>
    </w:p>
    <w:p w14:paraId="49EB1144">
      <w:pPr>
        <w:rPr>
          <w:rFonts w:hint="eastAsia"/>
        </w:rPr>
      </w:pPr>
      <w:r>
        <w:rPr>
          <w:rFonts w:hint="eastAsia"/>
        </w:rPr>
        <w:t>强党建、聚合力,扛起振兴硬担当。办好农村的事,关键在党、关键在人、关键在干。落实中央农村工作会议部署,必须把加强党的全面领导贯穿乡村振兴全过程各方面,健全“五级书记抓乡村振兴”责任制,形成上下联动、齐抓共管的工作格局。要提升各级党政干部抓“三农”工作的本领,引导干部深入基层、扎根一线,摸实情、解难题、办实事,在乡村振兴的实践中锤炼作风、增长才干;树立和践行正确政绩观,自觉按规律办事,不搞“花架子”、不做“表面文章”,以“功成不必在我”的精神境界和“功成必定有我”的历史担当,一步一个脚印把各项任务落到实处。充分激发广大农民群众的主体意识,调动群众参与乡村振兴的积极性、主动性、创造性,形成干群同心、携手奋进的强大合力,让乡村振兴的蓝图在真抓实干中变为现实。</w:t>
      </w:r>
    </w:p>
    <w:p w14:paraId="0060E959">
      <w:pPr>
        <w:rPr>
          <w:rFonts w:hint="eastAsia"/>
        </w:rPr>
      </w:pPr>
      <w:r>
        <w:rPr>
          <w:rFonts w:hint="eastAsia"/>
        </w:rPr>
        <w:t>春潮涌动处,奋进正当时。中央农村工作会议为做好2026年“三农”工作指明了方向、提供了遵循,从政策部署到落地见效,从顶层设计到基层实践,乡村振兴的号角已吹响。各级党组织和广大党员干部要以习近平总书记重要指示精神为指引,锚定农业农村现代化目标,以“闯”的勇气、“创”的智慧、“干”的劲头,扎实推进乡村全面振兴,让农业成为有奔头的产业、农村成为宜居宜业的家园、农民成为有吸引力的职业,在新时代新征程上书写“三农”工作新篇章,为中国式现代化建设增添亮丽底色!</w:t>
      </w:r>
    </w:p>
    <w:p w14:paraId="3A8CDC81">
      <w:pPr>
        <w:rPr>
          <w:rFonts w:hint="eastAsia"/>
        </w:rPr>
      </w:pPr>
    </w:p>
    <w:p w14:paraId="7D44B323">
      <w:pPr>
        <w:rPr>
          <w:rFonts w:hint="eastAsia"/>
        </w:rPr>
      </w:pPr>
    </w:p>
    <w:p w14:paraId="0B642246">
      <w:pPr>
        <w:rPr>
          <w:rFonts w:hint="eastAsia"/>
        </w:rPr>
      </w:pPr>
      <w:r>
        <w:rPr>
          <w:rFonts w:hint="eastAsia"/>
        </w:rPr>
        <w:t>谋民利解民忧暖民心绘“十五五”民生新图景</w:t>
      </w:r>
    </w:p>
    <w:p w14:paraId="557E59CA">
      <w:pPr>
        <w:rPr>
          <w:rFonts w:hint="eastAsia"/>
        </w:rPr>
      </w:pPr>
      <w:r>
        <w:rPr>
          <w:rFonts w:hint="eastAsia"/>
        </w:rPr>
        <w:t>党的二十届四中全会擘画的“十五五”宏伟蓝图,将人民对美好生活的向往作为出发点和落脚点,把“增进民生福祉、推进共同富裕”摆在突出位置。新征程的画卷徐徐展开,民生底色越鲜明,发展成色越厚重。广大党员干部当锚定人民至上的价值坐标,以谋民利的担当、解民忧的行动、暖民心的温度,在“十五五”的实践征程上绘就万家幸福的美好图景。</w:t>
      </w:r>
    </w:p>
    <w:p w14:paraId="47D2DD98">
      <w:pPr>
        <w:rPr>
          <w:rFonts w:hint="eastAsia"/>
        </w:rPr>
      </w:pPr>
      <w:r>
        <w:rPr>
          <w:rFonts w:hint="eastAsia"/>
        </w:rPr>
        <w:t>以谋民利的担当找准民生落点。“政之所兴在顺民心,政之所废在逆民心。”“十五五”时期是全面推进中国式现代化建设的关键阶段,民生工作的广度与深度直接关系发展大局的稳定与长远。广大党员干部要始终把群众利益放在最高位置,自觉摒弃“重显绩、轻潜绩”的功利思想,主动树立“功成不必在我,功成必定有我”的政绩观。要主动下沉基层一线,既要“身入”更要“心至”,通过常态化走访、座谈交流、民意恳谈等方式,精准捕捉群众在就业、教育、医疗、养老等领域的迫切需求,梳理形成涵盖问题症结、群众诉求、改进方向的民生清单。要强化系统思维,立足区域发展实际和资源禀赋,将民生需求融入政策制定、项目谋划、资金分配的全过程,统筹推进普惠性、基础性、兜底性民生建设,既聚焦群众普遍关注的共性问题,也关照特殊群体的个性化需求,让每一项政策都精准对接民心所向,让每一份规划都饱含为民情怀。</w:t>
      </w:r>
    </w:p>
    <w:p w14:paraId="176E3F4D">
      <w:pPr>
        <w:rPr>
          <w:rFonts w:hint="eastAsia"/>
        </w:rPr>
      </w:pPr>
      <w:r>
        <w:rPr>
          <w:rFonts w:hint="eastAsia"/>
        </w:rPr>
        <w:t>以解民忧的行动夯实民生根基。民生问题无小事,一枝一叶总关情。“十五五”的美好愿景,离不开一步一个脚印的扎实推进,离不开一件接着一件办的务实作风。广大党员干部要主动发扬钉钉子精神,直面民生领域的堵点难点痛点,不回避矛盾、不推诿责任,以“时时放心不下”的责任感抓实抓细民生工作。要打破部门壁垒,推动跨领域、跨层级协同联动,建立健全民生实事项目统筹推进机制,形成上下贯通、左右协同、齐抓共管的工作格局。要创新工作方法,积极运用数字化、智能化手段赋能民生服务,优化办事流程、简化审批环节、提升服务效率,推动民生服务从“线下跑”向“线上办”、从“分头办”向“协同办”转变。要坚持问题导向,聚焦群众反映强烈的突出问题,列出整改台账、明确责任时限、实行销号管理,做到问题不解决不松劲、解决不彻底不放手,用实实在在的成效回应群众期盼,让群众的获得感在家门口升级。</w:t>
      </w:r>
    </w:p>
    <w:p w14:paraId="41ECC0C9">
      <w:pPr>
        <w:rPr>
          <w:rFonts w:hint="eastAsia"/>
        </w:rPr>
      </w:pPr>
      <w:r>
        <w:rPr>
          <w:rFonts w:hint="eastAsia"/>
        </w:rPr>
        <w:t>以暖民心的温度涵养民生情怀。民生工作不仅要做实,更要暖心。“十五五”时期的民生建设,既要注重物质层面的保障,更要兼顾精神层面的关怀。广大党员干部要始终保持对群众的赤子之心,把群众当亲人,把群众的事当自己的事,用真情实意拉近与群众的距离。要健全常态化联系服务群众机制,主动关心关爱困难群众、孤寡老人、困境儿童等特殊群体,精准落实帮扶政策,解决好他们的急难愁盼问题,让发展的阳光照亮每个角落。要注重民生工作的精细化、人性化,在政策执行中多一分耐心、多一分细心,充分考虑群众的实际感受,避免“一刀切”“简单化”的工作方式。要积极营造共建共治共享的民生发展氛围,充分调动群众参与民生建设的积极性和主动性,鼓励群众建言献策、监督评议,让民生工作在群众的参与和监督下不断完善,让“十五五”的幸福图景,在党群同心的携手奋进中徐徐铺展,让每一个人都成为民生改善的参与者、受益者、见证者。</w:t>
      </w:r>
    </w:p>
    <w:p w14:paraId="55C5402E">
      <w:pPr>
        <w:rPr>
          <w:rFonts w:hint="eastAsia"/>
        </w:rPr>
      </w:pPr>
    </w:p>
    <w:p w14:paraId="776832D8">
      <w:pPr>
        <w:rPr>
          <w:rFonts w:hint="eastAsia"/>
        </w:rPr>
      </w:pPr>
    </w:p>
    <w:p w14:paraId="2D16A437">
      <w:pPr>
        <w:rPr>
          <w:rFonts w:hint="eastAsia"/>
        </w:rPr>
      </w:pPr>
      <w:r>
        <w:rPr>
          <w:rFonts w:hint="eastAsia"/>
        </w:rPr>
        <w:t>谋民利解民忧暖民心书写“十五五”为民诗行</w:t>
      </w:r>
    </w:p>
    <w:p w14:paraId="1E0D5F80">
      <w:pPr>
        <w:rPr>
          <w:rFonts w:hint="eastAsia"/>
        </w:rPr>
      </w:pPr>
      <w:r>
        <w:rPr>
          <w:rFonts w:hint="eastAsia"/>
        </w:rPr>
        <w:t>近日,习近平总书记在省部级主要领导干部学习贯彻党的二十届四中全会精神专题研讨班开班式上发表重要讲话,强调要树立和践行正确政绩观,坚持从实际出发、按规律办事,自觉为人民出政绩、以实干出政绩。江山就是人民,人民就是江山。“十五五”时期是民生福祉提质升级的关键阶段,广大党员干部要始终坚持以人民为中心,做到心系群众谋民利、拿出实招解民忧、用心用情暖民心,满怀滚烫初心,书写“十五五”为民造福最美诗行。</w:t>
      </w:r>
    </w:p>
    <w:p w14:paraId="406A4F8A">
      <w:pPr>
        <w:rPr>
          <w:rFonts w:hint="eastAsia"/>
        </w:rPr>
      </w:pPr>
      <w:r>
        <w:rPr>
          <w:rFonts w:hint="eastAsia"/>
        </w:rPr>
        <w:t>心系群众谋民利,在枝叶关情中书写“我将无我,不负人民”的初心诗行。“一切为了人民”是我们党一脉相承的根本立场、一以贯之的价值追求。习近平总书记深刻指出,“我们的目标很宏伟,也很朴素,归根到底就是让老百姓过上更好的日子。”阔步“十五五”新征程,广大党员干部要恪守为民初心,始终把群众利益放在最高位置,坚持把人民拥护不拥护、赞成不赞成、高兴不高兴、答应不答应,作为衡量工作成败得失的根本标准,自觉站在群众立场想问题、作决策、办事情,充分考虑人民群众的利益,倾听人民呼声,回应人民关切。要时刻保持与人民群众的血肉联系,主动下沉基层一线,通过常态化走访、座谈交流、民意恳谈等方式,精准捕捉群众在就业、教育、医疗、养老等领域的迫切需求,并将“需求清单”转化为“工作清单”,让民之所望真正成为政之所向。</w:t>
      </w:r>
    </w:p>
    <w:p w14:paraId="7CB24A11">
      <w:pPr>
        <w:rPr>
          <w:rFonts w:hint="eastAsia"/>
        </w:rPr>
      </w:pPr>
      <w:r>
        <w:rPr>
          <w:rFonts w:hint="eastAsia"/>
        </w:rPr>
        <w:t>拿出实招解民忧,在实干担当中书写“民之所盼,我必行之”的奋斗诗行。路虽远,行则将至;事虽难,做则必成。“十五五”时期民生领域依然面临诸多挑战,从解决“爬楼难”“停车难”到实现“就业稳”“养老优”,无不考验着党员干部的担当和智慧。广大党员干部要涵养“功成不必在我,功成必定有我”的境界,永葆“逢山开路、遇水架桥”的闯劲和“抓铁有痕、踏石留印”的韧劲,立足本职岗位,聚焦医疗、教育、就业、养老、出行等民生关键领域,直面问题、精准施策,列出清单、挂图作战,发扬钉钉子精神,一锤接着一锤敲,确保各项民生实事落地见效。要坚持抓具体、抓深入,把小事做细、把细事做透,用日复一日的坚守、一点一滴的积累,让群众的获得感在时光中叠加、幸福感在岁月中沉淀,让“为人民谋幸福”的初心在久久为功中愈发坚定,在实干笃行中绽放光彩。</w:t>
      </w:r>
    </w:p>
    <w:p w14:paraId="5DC82E03">
      <w:pPr>
        <w:rPr>
          <w:rFonts w:hint="eastAsia"/>
        </w:rPr>
      </w:pPr>
      <w:r>
        <w:rPr>
          <w:rFonts w:hint="eastAsia"/>
        </w:rPr>
        <w:t>用心用情暖民心,在倾情奉献中书写“治国有常,利民为本”的民生诗行。政之所兴在顺民心,政之所废在逆民心。民生福祉提质升级,关键在于把惠民政策转化为群众实实在在的获得感,让群众切实感受到温暖与幸福。广大党员干部要时刻牢记“权为民所用、情为民所系、利为民所谋”,始终保持对群众的赤子之心,把群众当亲人,把群众的事当自己的事,用真情实意拉近与群众的距离。要主动关心关爱困难群众、孤寡老人、困境儿童等特殊群体,精准落实帮扶政策、尽力提供生活帮助,用一句句暖心话、一次次耐心倾听、一件件民生实事,把党的关怀送到他们心坎上。要强化群众评判意识,把群众满意作为衡量工作的第一标准,凡事多问一句“群众满不满意”,让民意成为评判成效的“温度计”,让为民服务的过程成为暖民心、守民心、聚民心的生动实践。</w:t>
      </w:r>
    </w:p>
    <w:p w14:paraId="06A79940">
      <w:pPr>
        <w:rPr>
          <w:rFonts w:hint="eastAsia"/>
        </w:rPr>
      </w:pPr>
    </w:p>
    <w:p w14:paraId="30A31E26">
      <w:pPr>
        <w:rPr>
          <w:rFonts w:hint="eastAsia"/>
        </w:rPr>
      </w:pPr>
    </w:p>
    <w:p w14:paraId="77D6532A">
      <w:pPr>
        <w:rPr>
          <w:rFonts w:hint="eastAsia"/>
        </w:rPr>
      </w:pPr>
      <w:r>
        <w:rPr>
          <w:rFonts w:hint="eastAsia"/>
        </w:rPr>
        <w:t>谋扎实讲到位干出彩让全会精神扎根基层</w:t>
      </w:r>
    </w:p>
    <w:p w14:paraId="354C2C55">
      <w:pPr>
        <w:rPr>
          <w:rFonts w:hint="eastAsia"/>
        </w:rPr>
      </w:pPr>
      <w:r>
        <w:rPr>
          <w:rFonts w:hint="eastAsia"/>
        </w:rPr>
        <w:t>近日,第1期《求是》杂志发表习近平总书记的重要文章《学习好贯彻好党的二十届四中全会精神》。文章强调,学习好贯彻好全会精神,是当前和今后一个时期全党全国的一项重大政治任务。广大党员干部作为全会宣讲的主力军与政策解读的“翻译官”,当把“政策语”转变为“家常话”,让全会精神走出机关大院,走进群众心田,凝聚起奋进新征程的磅礴实干力量。</w:t>
      </w:r>
    </w:p>
    <w:p w14:paraId="2E620F9D">
      <w:pPr>
        <w:rPr>
          <w:rFonts w:hint="eastAsia"/>
        </w:rPr>
      </w:pPr>
      <w:r>
        <w:rPr>
          <w:rFonts w:hint="eastAsia"/>
        </w:rPr>
        <w:t>找准切口译政策,让宣讲内容“有料又对味”。“言之无物,听之无味。”唯有以深度调研为基础、精准切入为导向、透彻阐释为抓手,才能让宣讲内容引发群众思想共鸣。广大党员干部要主动俯下身子、沉到一线,通过问卷调查、座谈交流、网络留言等多种方式摸排社情民意,建立清晰的“需求清单”,找准医疗、养老、就业等民生痛点的“小切口”,将全会的宏大部署转化为群众关切的身边事,用群众视角回应急难愁盼。更要当好“翻译官”,把政策文件语言转化为身边实践案例,用群众听得懂的语言把握全会精神。将“扎实推进全体人民共同富裕”阐释为“不光少数人富,咱村里不管是种地、搞养殖,都能挣到钱,日子越过越红火”;将“要促进高质量充分就业”阐释为“年轻人不用再背井离乡找工作,在家门口就能实现就业”。以宣讲“微言”呈现全会“大义”,在与群众拉家常、算收益、话变化中讲清政策要义,让全会精神真正直抵人心。</w:t>
      </w:r>
    </w:p>
    <w:p w14:paraId="6954A805">
      <w:pPr>
        <w:rPr>
          <w:rFonts w:hint="eastAsia"/>
        </w:rPr>
      </w:pPr>
      <w:r>
        <w:rPr>
          <w:rFonts w:hint="eastAsia"/>
        </w:rPr>
        <w:t>宣讲矩阵再构建,让政策声音“入耳又入心”。宣讲矩阵的效能,直接决定政策的落地成效。随着时代发展,传统“台上讲,台下听”的模式已难以吸引群众,创新宣讲方式是提升宣讲效能的必由之路。广大党员干部要主动发挥创新精神和服务意识,迭代升级宣传渠道。线下既要深耕党群服务中心、校园课堂等传统阵地,更要开拓“车间课堂”“田间讲座”“楼栋微谈”等流动阵地,以“面对面”交流搭建干群情感桥梁;线上要善用微信公众号、抖音、小红书等新媒体平台,通过短视频、微动漫、直播互动等群众喜闻乐见的形式打造“指尖课堂”,实现线上线下同频共振,让宣讲突破地域、年龄、职业的界限,做到全覆盖、广渗透。语言表达上,要多用“乡言土话”,多说“咱们”,多用“隔壁老王家装修新房享了两万元补贴”这类鲜活案例,以语言风格的转变打破“身份围墙”,实现干群“心连心”“零距离”沟通,让理论高度与民生温度深度融合。</w:t>
      </w:r>
    </w:p>
    <w:p w14:paraId="3EA7A5F0">
      <w:pPr>
        <w:rPr>
          <w:rFonts w:hint="eastAsia"/>
        </w:rPr>
      </w:pPr>
      <w:r>
        <w:rPr>
          <w:rFonts w:hint="eastAsia"/>
        </w:rPr>
        <w:t>实干闭环求实效,让精神落地“见行又见效”。“一分部署,九分落实。”宣讲全会精神,群众既听其言,更观其行,广大党员干部要坚持知行合一、率先垂范,在服务群众第一线、基层治理最前沿,围绕强村富民、兜底民生、以文铸魂等重点方面,将宏观部署转化为一个个暖民惠民的具体项目,明确“施工图表”。要细化责任到人,倒排落实时限,“晾晒”工作成效,根据群众意见及时优化工作方向,构建“部署—落实—反馈—优化”的完整闭环,让宏观政策转化为可感可触及的民生温度,推动群众从“旁观者”转变为“参与者”。同时,要及时总结提炼宣讲过程中的经验,把宣讲过程中群众反映的共性疑问和高频需求,梳理编制为通俗易懂的宣传小手册,实现“宣讲一次、提升一层、带动一片”,发挥出“1+1&gt;2”的指数增长效应,让全会精神在基层沃土中扎根生长、结出奋斗硕果。</w:t>
      </w:r>
    </w:p>
    <w:p w14:paraId="21B699FA">
      <w:pPr>
        <w:rPr>
          <w:rFonts w:hint="eastAsia"/>
        </w:rPr>
      </w:pPr>
    </w:p>
    <w:p w14:paraId="1D552E91">
      <w:pPr>
        <w:rPr>
          <w:rFonts w:hint="eastAsia"/>
        </w:rPr>
      </w:pPr>
    </w:p>
    <w:p w14:paraId="3E9AF52C">
      <w:pPr>
        <w:rPr>
          <w:rFonts w:hint="eastAsia"/>
        </w:rPr>
      </w:pPr>
      <w:r>
        <w:rPr>
          <w:rFonts w:hint="eastAsia"/>
        </w:rPr>
        <w:t>暖“小家”烟火升腾兴“大家”蒸蒸日上</w:t>
      </w:r>
    </w:p>
    <w:p w14:paraId="5C6E21F2">
      <w:pPr>
        <w:rPr>
          <w:rFonts w:hint="eastAsia"/>
        </w:rPr>
      </w:pPr>
      <w:r>
        <w:rPr>
          <w:rFonts w:hint="eastAsia"/>
        </w:rPr>
        <w:t>“柴米油盐、三餐四季,每个‘小家’热气腾腾,中国这个‘大家’就蒸蒸日上。”习近平主席在二〇二六年新年贺词中的深情表述,道出了民生为本的初心要义,也为基层工作指明了方向。选调生作为扎根基层、服务群众的生力军,肩负着连接党和群众的桥梁纽带作用,要将亲民、爱民、为民的理念融入基层工作的每一个环节,用脚步丈量民情,用真情温暖民心,用实干破解民忧,让每一个“小家”都充满烟火气与幸福感,汇聚成国家发展的磅礴力量。</w:t>
      </w:r>
    </w:p>
    <w:p w14:paraId="738F4DC5">
      <w:pPr>
        <w:rPr>
          <w:rFonts w:hint="eastAsia"/>
        </w:rPr>
      </w:pPr>
      <w:r>
        <w:rPr>
          <w:rFonts w:hint="eastAsia"/>
        </w:rPr>
        <w:t>深扎基层听民声,以亲民之举架起连心桥。亲民是开展基层工作的前提,唯有放下架子、扑下身子,才能走进群众的心坎里。基层是政策落地的“最后一公里”,也是民情民意的“聚集地”,群众的所思所想、所急所盼,都藏在田间地头的交谈中,躲在街头巷尾的闲聊里。选调生刚走出校园,缺乏基层工作经验,更需摒弃“天之骄子”的优越感,主动融入基层、贴近群众。要养成“迈开腿、张开嘴”的习惯,多走泥泞路,多坐农家凳,用群众听得懂的语言拉家常、话发展,在家长里短中摸清群众的真实需求,在嘘寒问暖中掌握基层的实际情况。要主动把自己当成基层的一分子,融入当地的生活节奏,了解当地的风俗习惯,让群众感受到真诚与尊重。在政策宣传时,不搞“一刀切”的宣讲,而是结合基层实际拆解政策要点;在工作推进时,不搞“想当然”的部署,而是充分征求群众意见;在矛盾调解时,不搞“冷冰冰”的裁决,而是换位思考体谅群众难处。唯有如此,才能打破隔阂、建立信任,让群众愿意敞开心扉讲真话、道实情,让基层工作更贴合民意、更符合实际,真正架起党和群众的“连心桥”,为后续工作开展筑牢基础。</w:t>
      </w:r>
    </w:p>
    <w:p w14:paraId="4B5AA188">
      <w:pPr>
        <w:rPr>
          <w:rFonts w:hint="eastAsia"/>
        </w:rPr>
      </w:pPr>
      <w:r>
        <w:rPr>
          <w:rFonts w:hint="eastAsia"/>
        </w:rPr>
        <w:t>厚植情怀暖民心,以爱民之心筑牢暖心巢。爱民是选调生践行初心使命的核心,唯有饱含深情、倾注真情,才能温暖群众的“心窝子”。人民群众是历史的创造者,基层群众的“小家”虽小,却承载着对美好生活的向往,维系着社会的和谐稳定。选调生扎根基层,要始终怀揣对群众的赤子之心,把群众的事当成自己的事,把群众的难当成自己的难,用真心实意的付出换取群众的信任与支持。爱民体现在对群众急难愁盼问题的牵挂上,体现在对特殊群体的关怀中。面对基层的民生短板,要主动关注老旧小区改造、适老化设施建设、教育医疗资源均衡等群众关心的重点领域,用心用情用力解决好群众的操心事、烦心事、揪心事。对于留守儿童、孤寡老人、残疾人等特殊群体,要常态化开展走访慰问,及时了解他们的生活状况,落实好各项帮扶政策,让他们感受到党和政府的温暖。要始终坚持“民生无小事,枝叶总关情”的理念,把温暖送到群众最需要的地方,用真情化解矛盾,用关爱凝聚人心,让每一个“小家”都能在党的关怀下感受到温暖,筑牢充满温情的“暖心巢”。</w:t>
      </w:r>
    </w:p>
    <w:p w14:paraId="115C2BAA">
      <w:pPr>
        <w:rPr>
          <w:rFonts w:hint="eastAsia"/>
        </w:rPr>
      </w:pPr>
      <w:r>
        <w:rPr>
          <w:rFonts w:hint="eastAsia"/>
        </w:rPr>
        <w:t>实干担当解民忧,以为民之行彰显真本色。为民是选调生基层工作的落脚点,唯有真抓实干、担当作为,才能办好群众的“心头事”。基层工作千头万绪,群众的需求多样复杂,光有亲民的态度、爱民的情怀还不够,更需要务实的行动、过硬的本领来解决实际问题。选调生要把实干担当作为立身之本,主动担当起基层发展的重任,以“时时放心不下”的责任感推动各项工作落地见效。为民实干要聚焦基层发展的堵点难点,主动担当作为。在产业发展上,结合基层资源禀赋,积极探索符合当地实际的发展路径,推动特色产业提质增效,拓宽群众增收渠道;在乡村治理上,主动参与矛盾纠纷化解、人居环境整治等工作,推动构建共建共治共享的治理格局,提升群众的安全感与归属感;在政策落实上,严格按照要求推进各项民生政策落地,确保政策红利精准直达群众,切实增强群众的获得感。要始终坚持问题导向,敢于直面困难挑战,不回避矛盾、不推卸责任,以钉钉子精神一件一件抓落实、一项一项求突破。</w:t>
      </w:r>
    </w:p>
    <w:p w14:paraId="3F445927">
      <w:pPr>
        <w:rPr>
          <w:rFonts w:hint="eastAsia"/>
        </w:rPr>
      </w:pPr>
      <w:r>
        <w:rPr>
          <w:rFonts w:hint="eastAsia"/>
        </w:rPr>
        <w:t>基层是锤炼本领的“大熔炉”,也是服务群众的“主战场”。对于选调生而言,亲民是态度,爱民是情怀,为民是担当。要始终坚守初心使命,把群众放在心中最高位置,用亲民之举拉近与群众的距离,用爱民之心温暖群众的心灵,用为民之行解决群众的难题,让每一个“小家”都热气腾腾、充满希望,让民生福祉之花在基层绚丽绽放。</w:t>
      </w:r>
    </w:p>
    <w:p w14:paraId="377DB1BD">
      <w:pPr>
        <w:rPr>
          <w:rFonts w:hint="eastAsia"/>
        </w:rPr>
      </w:pPr>
    </w:p>
    <w:p w14:paraId="43181E4A">
      <w:pPr>
        <w:rPr>
          <w:rFonts w:hint="eastAsia"/>
        </w:rPr>
      </w:pPr>
    </w:p>
    <w:p w14:paraId="39F48B12">
      <w:pPr>
        <w:rPr>
          <w:rFonts w:hint="eastAsia"/>
        </w:rPr>
      </w:pPr>
      <w:r>
        <w:rPr>
          <w:rFonts w:hint="eastAsia"/>
        </w:rPr>
        <w:t>起笔运笔落笔谱写“十五五”基层治理新篇章</w:t>
      </w:r>
    </w:p>
    <w:p w14:paraId="7B2379CD">
      <w:pPr>
        <w:rPr>
          <w:rFonts w:hint="eastAsia"/>
        </w:rPr>
      </w:pPr>
      <w:r>
        <w:rPr>
          <w:rFonts w:hint="eastAsia"/>
        </w:rPr>
        <w:t>党的二十届四中全会审议通过《中共中央关于制定国民经济和社会发展第十五个五年规划的建议》,并明确指出要加强党建引领基层治理和基层政权建设。基层治理是国家治理的基石,牵涉民生福祉、关乎发展大局。各级党组织要发挥统揽全局、协调各方的作用,立足“十五五”战略全局,聚焦关键环节,精准施策、靶向发力,持续激活共建共治共享的基层治理合力,为基层治理现代化建设筑牢根基。</w:t>
      </w:r>
    </w:p>
    <w:p w14:paraId="37039984">
      <w:pPr>
        <w:rPr>
          <w:rFonts w:hint="eastAsia"/>
        </w:rPr>
      </w:pPr>
      <w:r>
        <w:rPr>
          <w:rFonts w:hint="eastAsia"/>
        </w:rPr>
        <w:t>以党建领航起笔,勾勒治理落地“实景图”。中国共产党作为基层治理体系的核心引领者与协同联动的主导者,必须将党的领导贯穿基层治理决策、执行、监督全过程,把党的政治优势、组织优势精准转化为治理效能,为“十五五”时期各项决策部署高效落地把牢方向、提供保障。各级党组织要建强组织战斗堡垒,聚焦村(社区)“两委”换届、干部选拔任用,吸纳一批政治过硬、群众认可、能力拔萃的优秀力量充实基层党组织班子,让党组织成为健全治理体系、提升治理水平、优化服务保障的“领头雁”。要以健全组织体系为支撑,打破行政壁垒与基层治理之间的“条块分割”,以“网格党建+村(居)民议事会联建”为抓手,构建“党委统筹—片区党组织牵头—网格支部联动”的全域组织架构,推动党组织触角向田间地头、楼栋单元等基层治理末梢延伸,实现组织覆盖无盲区、治理服务无死角。唯有把党建引领贯穿基层治理各方面、全过程,才能为“十五五”时期提升基层治理效能筑牢最坚实的政治根基和组织保障。</w:t>
      </w:r>
    </w:p>
    <w:p w14:paraId="69E1D21B">
      <w:pPr>
        <w:rPr>
          <w:rFonts w:hint="eastAsia"/>
        </w:rPr>
      </w:pPr>
      <w:r>
        <w:rPr>
          <w:rFonts w:hint="eastAsia"/>
        </w:rPr>
        <w:t>以机制创新运笔,书写难题破解“关键篇”。推进基层治理现代化,关键在于突破“按惯例办、凭经验干”的传统框架,以精准创新破解“响应慢、资源散、效率低”等治理堵点,让基层治理更具活力、更富实效。各级党组织要紧扣“十五五”时期基层治理现代化建设总体部署,跳出路径依赖,用改革思维推动治理从“粗放式”向“精细化”升级。要革新治理理念,建立需求预判机制,通过定期走访、线上问卷、居民议事会等方式,动态收集群众的潜在需求,推动治理逻辑从“被动应对问题”转向“主动预判需求”,将“抓前段、治未病”理念融入治理各环节,既守住安全底线,又释放基层末梢活力。还要创新治理手段,打造智慧治理体系,开发集“随手拍报修、在线提诉求、进度查看到位”于一体的移动端平台,实现群众诉求“1小时内响应、24小时内反馈”,只有以理念革新破题、以技术创新赋能,才能让基层治理跳出传统模式的束缚,精准破解治理堵点难点,为基层治理现代化注入源源不断的创新动能。</w:t>
      </w:r>
    </w:p>
    <w:p w14:paraId="7A4604D7">
      <w:pPr>
        <w:rPr>
          <w:rFonts w:hint="eastAsia"/>
        </w:rPr>
      </w:pPr>
      <w:r>
        <w:rPr>
          <w:rFonts w:hint="eastAsia"/>
        </w:rPr>
        <w:t>以服务暖心落笔,答出实干为民“高分卷”。基层治理的成效,最终要体现在群众的获得感、幸福感和安全感上,基层党组织必须把以人民为中心的发展思想落实到具体的治理实践中,让治理效能直达基层、惠及群众。要畅通诉求渠道,推行“党员联户、网格连心”制度,组织党员干部常态化入户走访,通过线上“民情信箱”、线下“院坝问计、社区议事”等形式,精准收集群众在就业、教育、医疗、养老等方面的急难愁盼问题,并建立闭环管理机制,确保群众诉求事事有回应、件件有着落。要优化服务供给,依托党群服务中心搭建一站式便民服务平台,整合社保缴费、证明办理、矛盾调解等服务事项,推行“代办员、帮办员”制度,让群众“小事就地办、大事合力办、办事一次成”。要紧扣“十五五”数字化治理部署,传承发展好新时代“枫桥经验”,健全“党员调解+群众评议+志愿服务”矛盾化解模式,将民怨纠纷化解在萌芽状态,把为民服务的初心转化为解民忧、纾民困的实际行动,让基层治理既有力度更有温度,以实干交出“十五五”时期为民服务的高分答卷。</w:t>
      </w:r>
    </w:p>
    <w:p w14:paraId="0E6FD8B7">
      <w:pPr>
        <w:rPr>
          <w:rFonts w:hint="eastAsia"/>
        </w:rPr>
      </w:pPr>
    </w:p>
    <w:p w14:paraId="6F496EFE">
      <w:pPr>
        <w:rPr>
          <w:rFonts w:hint="eastAsia"/>
        </w:rPr>
      </w:pPr>
    </w:p>
    <w:p w14:paraId="28A3131F">
      <w:pPr>
        <w:rPr>
          <w:rFonts w:hint="eastAsia"/>
        </w:rPr>
      </w:pPr>
      <w:r>
        <w:rPr>
          <w:rFonts w:hint="eastAsia"/>
        </w:rPr>
        <w:t>强底气、接地气、聚人气让全会精神声入万家</w:t>
      </w:r>
    </w:p>
    <w:p w14:paraId="03D62D79">
      <w:pPr>
        <w:rPr>
          <w:rFonts w:hint="eastAsia"/>
        </w:rPr>
      </w:pPr>
      <w:r>
        <w:rPr>
          <w:rFonts w:hint="eastAsia"/>
        </w:rPr>
        <w:t>党的二十届四中全会指出,学习好贯彻好全会精神是当前和今后一个时期全党全国的重大政治任务。广大党员干部作为贯彻落实全会精神的“急先锋”,当以强底气、接地气、聚人气的鲜明导向,推动全会精神入脑入心、走深走实、见行见效,将党的政策部署真正转化为浸润基层土壤的“及时雨”。​</w:t>
      </w:r>
    </w:p>
    <w:p w14:paraId="6511B8AA">
      <w:pPr>
        <w:rPr>
          <w:rFonts w:hint="eastAsia"/>
        </w:rPr>
      </w:pPr>
      <w:r>
        <w:rPr>
          <w:rFonts w:hint="eastAsia"/>
        </w:rPr>
        <w:t>以学为先“强底气”,让全会精神入脑入心。“水有源,故其流不穷;木有根,故其生不穷。”做宣讲,不学理论,就讲不到根子上。全会精神兼具丰富内涵与深刻思想,是一套体系完备、逻辑缜密的科学理论成果。读懂弄通是开展理论宣讲的“第一道门槛”,若自身对全会精神如“雾里看花”,便难以向群众讲深讲活。党员干部要坚持读原著、学原文、悟原理,做到知其言更知其义、知其然更知其所以然。唯有认清理论全貌、吃透内在逻辑,才能实现从零散到系统、从粗浅到精深、从感性到理性的跃升。要注重学用结合、以学促行,自觉将全会精神同基层重点工作任务贯通起来、同群众利益需求结合起来、同个人事业发展联系起来,以“挤”和“钻”的精神仔细研读党的二十届四中全会精神,带着“是什么”“为什么”“怎么做”的自我叩问,逐点厘清各项部署的目标任务、实践路径、保障措施,于一字一句中、一章一节里萃取实干良方、洞察发展规律、解锁破题密钥。唯有理论功底扎实了、精神内涵吃透了,方能实现宣讲底气充足、破题精准,旁征博引、游刃有余。</w:t>
      </w:r>
    </w:p>
    <w:p w14:paraId="1F621981">
      <w:pPr>
        <w:rPr>
          <w:rFonts w:hint="eastAsia"/>
        </w:rPr>
      </w:pPr>
      <w:r>
        <w:rPr>
          <w:rFonts w:hint="eastAsia"/>
        </w:rPr>
        <w:t>以讲为重“接地气”,让全会精神走深走实。接地气方能群众知,群众知方能落地实。全会精神涵盖领域广、理论专业性强,唯有让形式跟着需求变、方法贴着群众走,才能真正让全会精神“活”起来。要将不同群体的兴趣点和关注点作为宣讲宣传的切入点和出发点,打破空间局限,把会场宣讲变为“流动课堂”,在田间地头里讲乡村治理举措、工厂车间里谈产业升级方向、社区广场上聊民生保障落实,让理论与群众的生产生活场景无缝衔接。要在载体上创新表达,把抽象政策转化为“情景剧演绎+身边案例解读”的鲜活形式,再搭配短视频、H5互动页面等数字化传播手段,精准适配不同行业群体的认知习惯和接受偏好,以群众喜闻乐见的方式把全会精神讲深、讲细、讲实。要强化互动参与,设计“你问我答”“群众问政”等环节,针对群众关心的“养老认证怎么办”“创业补贴如何领”等问题现场解答,用最专业的角度、最精准的语言把全会精神讲到需求最深处、落到群众心坎里。</w:t>
      </w:r>
    </w:p>
    <w:p w14:paraId="5BD283A1">
      <w:pPr>
        <w:rPr>
          <w:rFonts w:hint="eastAsia"/>
        </w:rPr>
      </w:pPr>
      <w:r>
        <w:rPr>
          <w:rFonts w:hint="eastAsia"/>
        </w:rPr>
        <w:t>以干为要“聚人气”,让全会精神见行见效。“为学之实,固在践履。苟徒知而不行,诚与不学无异。”宣讲的最终落脚点在于促落实、见成效。唯有将全会精神真正转化为破解难题的实招、推动工作的硬举、惠及群众的实效,才能达到以学促干、以讲促行的初衷。党员干部要做好学用转化文章,坚持把理论掰开了、揉碎了,既解“是什么”“为什么”的惑,也答“干什么”“怎么干”的困,实现抽象理论具象化、历史经验现代化。要将全会精神与实际工作紧密结合,聚焦乡村产业融合发展、基础设施提档升级、基层治理效能优化、健全社会保障体系等重点领域,坚持因地制宜、靶向施策,推动每一项改革政策都能精准对接群众关心的就业、教育、医疗、养老等现实问题,真正实现“民有所盼,政有所应”。要始终秉持钉钉子精神,以一以贯之的定力、一抓到底的担当,把小事做细做实、急事办快办妥、难事办成办好,确保各项工作“件件有着落、事事有回音”,让全会精神在基层大地扎根生长、在群众心中开花结果、在改革实践中落地见效。</w:t>
      </w:r>
    </w:p>
    <w:p w14:paraId="1B139036">
      <w:pPr>
        <w:rPr>
          <w:rFonts w:hint="eastAsia"/>
        </w:rPr>
      </w:pPr>
    </w:p>
    <w:p w14:paraId="01BC8C21">
      <w:pPr>
        <w:rPr>
          <w:rFonts w:hint="eastAsia"/>
        </w:rPr>
      </w:pPr>
    </w:p>
    <w:p w14:paraId="39133A28">
      <w:pPr>
        <w:rPr>
          <w:rFonts w:hint="eastAsia"/>
        </w:rPr>
      </w:pPr>
      <w:r>
        <w:rPr>
          <w:rFonts w:hint="eastAsia"/>
        </w:rPr>
        <w:t>强力担当为“十五五”开局提供坚强组织保证</w:t>
      </w:r>
    </w:p>
    <w:p w14:paraId="42873ED2">
      <w:pPr>
        <w:rPr>
          <w:rFonts w:hint="eastAsia"/>
        </w:rPr>
      </w:pPr>
      <w:r>
        <w:rPr>
          <w:rFonts w:hint="eastAsia"/>
        </w:rPr>
        <w:t>1月15日,全国组织部长会议在北京召开。会议要求,各级组织部门和广大组工干部要铸牢政治忠诚,恪守公道正派,提升能力本领,弘扬优良作风,更好担负起党和人民赋予的重任。组织工作关乎全局,关乎长远。站在“十五五”的门槛上,组工干部必须胸怀“国之大者”,以更宽的视野、更优的机制、更严的要求,系统谋划推进组织工作各项任务,为新征程开好局提供坚强的干部支撑、人才支撑和组织支撑。</w:t>
      </w:r>
    </w:p>
    <w:p w14:paraId="7864B529">
      <w:pPr>
        <w:rPr>
          <w:rFonts w:hint="eastAsia"/>
        </w:rPr>
      </w:pPr>
      <w:r>
        <w:rPr>
          <w:rFonts w:hint="eastAsia"/>
        </w:rPr>
        <w:t>聚焦事业为上,在选贤任能中锻造中流砥柱。为政之要,莫先于用人。会议将“坚持正确用人导向”“以换届为契机选优配强各级领导班子”作为重要任务。选人用人是风向标,用好一个人能激励一大片。组工干部在参与或从事干部工作时,必须始终坚持党管干部原则和新时代好干部标准,把政治标准放在首位。要健全考察机制,深入工作一线、群众之中,多渠道、多层次、多侧面了解干部,既听其言、更观其行,既察其表、更析其里,考准考实干部的政治素质、道德品行、能力作风和工作实绩。要突出事业需要,根据“十五五”工作重点和本地本部门实际,精准分析班子配备需求,坚持依事择人、人岗相适,把最合适的干部放到最需要的岗位上。要严肃换届纪律,坚决抵制和纠正选人用人上的不正之风,确保风清气正,真正换出好班子、好气象、好局面,为长远发展储备骨干力量。</w:t>
      </w:r>
    </w:p>
    <w:p w14:paraId="0DC60AF5">
      <w:pPr>
        <w:rPr>
          <w:rFonts w:hint="eastAsia"/>
        </w:rPr>
      </w:pPr>
      <w:r>
        <w:rPr>
          <w:rFonts w:hint="eastAsia"/>
        </w:rPr>
        <w:t>强化系统观念,在育才聚才中激活第一资源。人才是竞争之本、活力之源。会议强调要“加快培养集聚各方面优秀人才”“一体推进教育科技人才发展”。这要求我们必须将人才工作放在国家发展战略全局中谋划推进。组工干部要有强烈的人才意识,当好人才的“伯乐”和“服务员”。在培养上,要遵循人才成长规律,注重分类施策,对战略科学家、一流科技领军人才、青年科技人才、卓越工程师、大国工匠等不同群体,采取有针对性的培养支持措施,特别是在重大科技任务和产业项目中“压担子”“搭梯子”。在引进和使用上,要破除体制机制障碍,向用人主体授权,积极为人才松绑,完善人才评价和激励机制,让有真才实学的人才“英雄有用武之地”。要营造尊重人才、求贤若渴的社会环境,鼓励创新、宽容失败的工作环境,待遇适当、保障有力的生活环境,让更多“千里马”在中华大地上竞相奔腾。</w:t>
      </w:r>
    </w:p>
    <w:p w14:paraId="6B226B63">
      <w:pPr>
        <w:rPr>
          <w:rFonts w:hint="eastAsia"/>
        </w:rPr>
      </w:pPr>
      <w:r>
        <w:rPr>
          <w:rFonts w:hint="eastAsia"/>
        </w:rPr>
        <w:t>坚持更高标准,在从严治部中锻造模范部门。打铁必须自身硬。组织部门是管党治党的重要职能部门,会议上对组工干部提出了“政治上绝对可靠、对党绝对忠诚”的殷切期望。组工干部岗位特殊、责任重大,必须以更高标准、更严要求加强自身建设。要带头铸牢政治忠诚,把“两个维护”体现在坚决贯彻党中央决策部署的行动上,体现在履职尽责、做好本职工作的实效上。要恪守公道正派的职业操守,坚持原则、敢于担当,严格按政策、按规矩、按程序办事,旗帜鲜明地维护组织工作的严肃性。要持续提升专业能力,钻研组织工作政策法规和业务知识,成为精通业务的“政策通”“活字典”。要大力弘扬优良作风,力戒形式主义、官僚主义,深入基层、联系群众,树立组工干部可信、可靠、可敬、可亲的良好形象,努力建设“讲政治、重公道、业务精、作风好”的模范部门,以自身建设的过硬成效推动组织工作高质量发展。</w:t>
      </w:r>
    </w:p>
    <w:p w14:paraId="7DBE92DD">
      <w:pPr>
        <w:rPr>
          <w:rFonts w:hint="eastAsia"/>
        </w:rPr>
      </w:pPr>
    </w:p>
    <w:p w14:paraId="0D3D7144">
      <w:pPr>
        <w:rPr>
          <w:rFonts w:hint="eastAsia"/>
        </w:rPr>
      </w:pPr>
    </w:p>
    <w:p w14:paraId="38E45074">
      <w:pPr>
        <w:rPr>
          <w:rFonts w:hint="eastAsia"/>
        </w:rPr>
      </w:pPr>
      <w:r>
        <w:rPr>
          <w:rFonts w:hint="eastAsia"/>
        </w:rPr>
        <w:t>勤学善思笃行“云端充电”让培训入脑入心</w:t>
      </w:r>
    </w:p>
    <w:p w14:paraId="67B5B9A2">
      <w:pPr>
        <w:rPr>
          <w:rFonts w:hint="eastAsia"/>
        </w:rPr>
      </w:pPr>
      <w:r>
        <w:rPr>
          <w:rFonts w:hint="eastAsia"/>
        </w:rPr>
        <w:t>近日,共产党员网发布乡科级以下干部、党员学习贯彻党的二十届四中全会精神培训课程,为身处基层治理一线的广大干部搭建起便捷高效的“云端课堂”。基层干部的理论素养、履职能力直接关系到全会精神落地见效的质量。面对“十五五”时期的新使命新要求,我们基层干部当以此次“云端充电”为契机,真正让党的创新理论入脑入心,把培训成果转化为服务群众、推动发展的实际成效。</w:t>
      </w:r>
    </w:p>
    <w:p w14:paraId="49FA1789">
      <w:pPr>
        <w:rPr>
          <w:rFonts w:hint="eastAsia"/>
        </w:rPr>
      </w:pPr>
      <w:r>
        <w:rPr>
          <w:rFonts w:hint="eastAsia"/>
        </w:rPr>
        <w:t>勤学铸魂,深耕理论武装沃土。理论上的成熟是政治上成熟的基础,思想统一是行动统一的基础。党的二十届四中全会立足新发展阶段,系统擘画了“十五五”时期经济社会发展宏伟蓝图,明确了高质量发展、乡村全面振兴、基层治理现代化等一系列重大战略部署,这些部署最终要靠基层干部落地生根,其理论理解深度直接决定政策执行精度。共产党员网发布的线上培训课程,打破时空壁垒,精准破解基层干部任务重、时间散、集中学难的工学矛盾,为一线干部补精神之钙、充知识之电搭建了便捷高效的平台。基层干部当常怀空杯之心,把“云端培训”当作提升履职能力的重要契机。要原原本本研读课程中的新思想、新论断、新要求,既全面系统把握全会精神的核心要义与逻辑脉络,又紧扣本职工作聚焦基层治理、民生保障等重点内容深钻细研。同时以持之以恒的定力建立常态化学习机制,将“云端课堂”融入日常工作生活,通过反复学、跟进学、联系实际学,不断夯实理论根基、填补知识空白,真正让党的二十届四中全会精神成为指导基层工作、破解发展难题的“指南针”。</w:t>
      </w:r>
    </w:p>
    <w:p w14:paraId="197CEF61">
      <w:pPr>
        <w:rPr>
          <w:rFonts w:hint="eastAsia"/>
        </w:rPr>
      </w:pPr>
      <w:r>
        <w:rPr>
          <w:rFonts w:hint="eastAsia"/>
        </w:rPr>
        <w:t>善思赋能,搭建学用转化桥梁。学而不思则罔,思而不学则殆。党的二十届四中全会精神内涵深邃、思想厚重,既是理论指引也是行动纲领,唯有通过深度思考才能实现从“文件语言”到“基层语言”、从理论认知到实践能力的转化,善思正是打通这一转化链路的关键所在。基层干部在“云端充电”过程中,要主动跳出“一亩三分地”的思维局限,紧扣时代发展大势,结合国际国内复杂形势与区域发展实际,深入思考全会部署的战略考量与实践价值,找准政策落地的结合点、发力点,确保基层工作始终与党中央决策部署同频共振、同向而行。要坚持问题导向,聚焦基层治理中的堵点难点、群众反映强烈的急难愁盼,带着问题学、围绕工作思,把自己摆进去、把职责摆进去、把工作摆进去,深刻反思自身在理论运用、工作方法上的短板不足,明确改进提升的方向和路径。更要养成“冷思考”的良好习惯,在学习和工作中及时总结成功经验、反思失误教训,善于运用系统思维、底线思维等科学方法提炼基层工作规律。同时积极借鉴课程中的先进理念与工作思路,结合基层实际创新运用,让“云端充电”的成效不仅体现在理论认知的深化上,更转化为思维能力的提升、破解难题的精准思路和推动工作的科学举措。</w:t>
      </w:r>
    </w:p>
    <w:p w14:paraId="6E984806">
      <w:pPr>
        <w:rPr>
          <w:rFonts w:hint="eastAsia"/>
        </w:rPr>
      </w:pPr>
      <w:r>
        <w:rPr>
          <w:rFonts w:hint="eastAsia"/>
        </w:rPr>
        <w:t>笃行不怠,践行实干担当使命。道虽迩,不行不至;事虽小,不为不成。学习的最终目的在于运用,培训的成效终究要靠实践检验,党的二十届四中全会提出的各项目标任务,绝非喊口号就能实现,需要我们以钉钉子精神真抓实干、狠抓落实。基层干部作为政策执行“最后一公里”的守护者,要以此次“云端充电”为动力,把笃行实干作为落脚点,切实将培训所学转化为服务群众、推动发展的实际行动。要始终坚持人民至上的根本立场,牢记为民服务宗旨,聚焦群众在就业、教育、医疗、养老等领域的合理诉求,扎实办好每一件民生实事,细化完善便民服务举措,用实实在在的工作成效回应群众期盼,让群众真切感受到全会精神带来的新变化、新气象。要强化担当作为的责任意识,主动投身经济发展主战场、基层治理第一线、服务群众最前沿,敢于直面复杂矛盾、勇于攻坚克难,在急难险重任务中锤炼过硬本领、增长履职才干。更要保持久久为功的韧劲,树立正确政绩观,以“功成不必在我,功成必定有我”的境界埋头苦干、接续奋斗。同时建立长效落实机制,对既定工作任务跟踪问效、一抓到底,持续把全会精神贯彻到基层工作各方面全过程,推动各项政策部署在基层落地生根、开花结果,以实干实绩为实现“十五五”目标任务贡献基层力量。</w:t>
      </w:r>
    </w:p>
    <w:p w14:paraId="275749F7">
      <w:pPr>
        <w:rPr>
          <w:rFonts w:hint="eastAsia"/>
        </w:rPr>
      </w:pPr>
    </w:p>
    <w:p w14:paraId="59F58056">
      <w:pPr>
        <w:rPr>
          <w:rFonts w:hint="eastAsia"/>
        </w:rPr>
      </w:pPr>
    </w:p>
    <w:p w14:paraId="7EEDCBA3">
      <w:pPr>
        <w:rPr>
          <w:rFonts w:hint="eastAsia"/>
        </w:rPr>
      </w:pPr>
      <w:r>
        <w:rPr>
          <w:rFonts w:hint="eastAsia"/>
        </w:rPr>
        <w:t>倾心用情以走访慰问让党的温暖直抵人心</w:t>
      </w:r>
    </w:p>
    <w:p w14:paraId="13AD49FD">
      <w:pPr>
        <w:rPr>
          <w:rFonts w:hint="eastAsia"/>
        </w:rPr>
      </w:pPr>
      <w:r>
        <w:rPr>
          <w:rFonts w:hint="eastAsia"/>
        </w:rPr>
        <w:t>近日,中共中央组织部下发通知,要求各级党组织在元旦春节期间开展走访慰问生活困难党员、老党员、老干部活动。这不仅是党的优良传统,更是密切党同人民群众血肉联系、巩固党的执政根基的生动实践。各级党组织必须深刻领会这项工作的政治意义和现实意义,倾注真心实意,投入真情实感,确保党的关怀和温暖精准、有效、持久地传递到每一位慰问对象心中,真正使之成为凝心聚力、振奋精神、推动事业发展的重要举措。</w:t>
      </w:r>
    </w:p>
    <w:p w14:paraId="7B46A59F">
      <w:pPr>
        <w:rPr>
          <w:rFonts w:hint="eastAsia"/>
        </w:rPr>
      </w:pPr>
      <w:r>
        <w:rPr>
          <w:rFonts w:hint="eastAsia"/>
        </w:rPr>
        <w:t>深刻体悟走访慰问之“意”,在情感共鸣中传递组织温度。走访慰问绝非简单的节日例行公事,其背后蕴含着深刻的政治内涵和人文价值。生活困难党员、老党员、老干部是党的历史的见证者、实践者,是党和国家的宝贵财富。对他们进行走访慰问,是对历史功绩的铭记与尊崇,是对奋斗精神的传承与弘扬,是对党内关怀帮扶机制的具体落实。这份来自组织的牵挂,能够有效消除党员的距离感、疏离感,增强对党组织的归属感、认同感,是增强党的凝聚力、向心力的重要情感纽带。它向全党全社会昭示:我们党始终没有忘记那些为党和国家事业作出贡献的人们,始终是广大党员最坚实的依靠。各级党组织要真正将走访慰问视为一次与基层党员、老同志交心谈心的宝贵机会。要带着敬意和温情走进慰问对象家中,坐得下、聊得开,耐心倾听他们的心声,了解他们的生活状况、思想动态和具体诉求。要注重精神层面的慰藉,充分肯定他们的历史贡献,传达组织对他们近况的关心,鼓励他们保持积极乐观的生活态度。要通过细致入微的关怀,让慰问对象真切感受到,党组织不仅关注他们的物质生活,更在意他们的精神世界,使走访慰问的过程成为一次有温度的情感交流和思想引领过程。</w:t>
      </w:r>
    </w:p>
    <w:p w14:paraId="42A0108B">
      <w:pPr>
        <w:rPr>
          <w:rFonts w:hint="eastAsia"/>
        </w:rPr>
      </w:pPr>
      <w:r>
        <w:rPr>
          <w:rFonts w:hint="eastAsia"/>
        </w:rPr>
        <w:t>准确把握走访慰问之“需”,在排忧解难中彰显组织担当。走访慰问,核心在于“慰”,重点在于“问”。如果只是“蜻蜓点水”式地走一走、看一看,送些钱物了事,而对其实际困难知之甚少、解决不力,那么关怀的温度就会大打折扣。了解实情、解决难题,是走访慰问取得实效的关键所在,也是检验党组织作风和能力的重要标尺。只有精准掌握慰问对象的所急、所难、所盼,才能将组织的温暖送到他们的心坎上,将帮扶措施落到急需之处,真正起到雪中送炭的作用。各级党组织要在走访前做足功课,通过多种渠道初步了解慰问对象的基本情况和可能存在的主要困难。在走访过程中,要深入观察、细致询问,不仅要看居住环境、身体状况,更要关心医疗保障、家庭负担、子女就业等具体问题。要建立问题清单和需求台账,对了解到的情况进行梳理分析。对于政策范围内能够解决的问题,要主动协调、尽快落实;对于暂时无法解决的,要耐心解释说明,并积极创造条件逐步解决;对于需要上级支持或跨部门协调的,要及时反映、跟踪推动。要坚决避免慰问时“拍胸脯”、慰问后“没下文”的现象,确保件件有着落、事事有回音,让慰问对象看到党组织的决心和行动力,感受到实实在在的获得感。</w:t>
      </w:r>
    </w:p>
    <w:p w14:paraId="3FDCFD6C">
      <w:pPr>
        <w:rPr>
          <w:rFonts w:hint="eastAsia"/>
        </w:rPr>
      </w:pPr>
      <w:r>
        <w:rPr>
          <w:rFonts w:hint="eastAsia"/>
        </w:rPr>
        <w:t>着力延伸走访慰问之“效”,在常态长效中筑牢组织根基。元旦春节的集中走访慰问是重要契机,但党组织的关怀不应也不该仅限于节假日。如何将定期走访与日常关心结合起来,将节日慰问与长期帮扶衔接起来,是各级党组织需要深入思考和实践的课题。建立常态化、长效化的党内关怀帮扶机制,才能让党的温暖持续在线,不断巩固和深化走访慰问的成果,使其发挥更为持久和深远的影响。各级党组织要以此次集中走访慰问为契机,总结经验、查找不足,进一步健全完善相关制度机制。要建立动态管理信息库,对生活困难党员、老党员、老干部的基本信息、困难情况、帮扶需求等进行实时更新、精准管理。要探索建立定期联系制度,通过电话、网络、上门等多种方式,保持与慰问对象的经常性沟通,及时掌握其情况变化。要鼓励和引导基层党组织发挥战斗堡垒作用,党员发挥先锋模范作用,开展结对帮扶、志愿互助等活动,营造党内互帮互助、团结和谐的良好氛围。要将走访慰问与宣传党的政策、听取意见建议、改进自身工作结合起来,使之成为了解民情、集中民智、凝聚民心的重要途径,不断夯实党的执政基础。</w:t>
      </w:r>
    </w:p>
    <w:p w14:paraId="276789DA">
      <w:pPr>
        <w:rPr>
          <w:rFonts w:hint="eastAsia"/>
        </w:rPr>
      </w:pPr>
    </w:p>
    <w:p w14:paraId="730E8D16">
      <w:pPr>
        <w:rPr>
          <w:rFonts w:hint="eastAsia"/>
        </w:rPr>
      </w:pPr>
    </w:p>
    <w:p w14:paraId="5A2A4092">
      <w:pPr>
        <w:rPr>
          <w:rFonts w:hint="eastAsia"/>
        </w:rPr>
      </w:pPr>
      <w:r>
        <w:rPr>
          <w:rFonts w:hint="eastAsia"/>
        </w:rPr>
        <w:t>求精、谋新、抓实激发党员教育培训新动能</w:t>
      </w:r>
    </w:p>
    <w:p w14:paraId="6179D89E">
      <w:pPr>
        <w:rPr>
          <w:rFonts w:hint="eastAsia"/>
        </w:rPr>
      </w:pPr>
      <w:r>
        <w:rPr>
          <w:rFonts w:hint="eastAsia"/>
        </w:rPr>
        <w:t>中共中央办公厅印发《全国党员教育培训工作规划》,为新征程上做好党员教育培训指明了方向、提供了遵循。党员教育培训是党的建设基础性经常性工作,是保持党员队伍先进性和纯洁性的重要举措。面对新形势新任务新要求,各级党组织要深刻把握党员教育培训的内在规律与实践逻辑,着力在内容设置上求精、培训形式上谋新、学用转化上务实,切实将党的创新理论转化为武装头脑、指导实践、推动工作的强大力量。</w:t>
      </w:r>
    </w:p>
    <w:p w14:paraId="565BDD07">
      <w:pPr>
        <w:rPr>
          <w:rFonts w:hint="eastAsia"/>
        </w:rPr>
      </w:pPr>
      <w:r>
        <w:rPr>
          <w:rFonts w:hint="eastAsia"/>
        </w:rPr>
        <w:t>突出需求导向,在内容供给上“精准滴灌”。“教之有道,则人才济济;风之化雨,则草木欣欣。”当前,党员队伍来源广泛、结构多元,涵盖不同领域、岗位和年龄层次,其知识背景、岗位职责和学习需求也各不相同。要灵活运用线上问卷、专题座谈、大数据分析等多种方式,广泛征集、精准识别不同群体党员的实际需求和意见建议,为科学定制培训方案奠定基础。要始终把“学思想、强党性”摆在首位,坚持把习近平新时代中国特色社会主义思想、党的二十大精神等党的创新理论列为“首课”和“必修课”,引导党员通过读原著、学原文、悟原理,不断筑牢信仰之基、补足精神之钙、把稳思想之舵。要坚持分类指导、按需施教的原则,对机关党员,侧重加强政治能力训练、履职能力提升,强化宗旨意识、纪律规矩和业务能力培养;对农牧民党员,重点围绕巩固拓展脱贫攻坚成果、全面推进乡村振兴,强化惠农政策解读、现代农业技能培训和乡村治理能力提升;对企业党员,则需紧扣高质量发展主题,突出科技创新、产业升级、风险防范等内容,增强创新创业本领和市场竞争力。做到“规定动作”不走样、“自选动作”有特色,确保教育培训内容紧扣中心、契合需求、解渴管用。</w:t>
      </w:r>
    </w:p>
    <w:p w14:paraId="2C91ABF0">
      <w:pPr>
        <w:rPr>
          <w:rFonts w:hint="eastAsia"/>
        </w:rPr>
      </w:pPr>
      <w:r>
        <w:rPr>
          <w:rFonts w:hint="eastAsia"/>
        </w:rPr>
        <w:t>拓展学习路径,在方式方法上“创新赋能”。“工欲善其事,必先利其器。”党员教育培训应紧跟时代发展,勇于探索、善于创新,积极构建线上线下融合互补、传统现代相得益彰的党员教育新格局。“线下”要充分盘活用好本地独特的红色遗迹、党性教育基地、警示教育场馆等资源,精心打造“实境课堂”“移动讲堂”。通过领导干部讲政策、身边榜样讲事迹、业务骨干讲经验等形式,增强教育培训的代入感、冲击力和感染力,引导广大党员在沉浸式体验中变“被动听讲”为“主动思考”。“线上”要大力拓展“互联网+党员教育”新模式,依托权威党建网站、学习平台、移动客户端等信息化载体,开发制作一批具有思想深度、形式新颖、通俗易懂的数字化学习资源。要积极引入直播授课、云端研讨、在线测评等现代化教学技术,让党的创新理论一键“智”达基层、深入党员,实现优质教育资源的即时推送、广泛覆盖和高效共享。要特别关注流动党员、离退休党员、体弱多病党员等群体,建立健全“一对一”结对帮学、定期送学上门等长效机制,确保学习教育全覆盖、无遗漏,营造人人皆学、处处能学、时时可学的浓厚氛围。</w:t>
      </w:r>
    </w:p>
    <w:p w14:paraId="628EBE1B">
      <w:pPr>
        <w:rPr>
          <w:rFonts w:hint="eastAsia"/>
        </w:rPr>
      </w:pPr>
      <w:r>
        <w:rPr>
          <w:rFonts w:hint="eastAsia"/>
        </w:rPr>
        <w:t>强化学用结合,在成果转化上“务实见效”。“知之愈明,则行之愈笃。”党员教育培训不能仅停留在课堂讲授与理论灌输层面,最终目的在于指导实践、服务群众、推动发展,必须扎实做好学用结合的“后半篇文章”。要坚持理论联系实际,将党员教育培训与当前改革发展稳定各项中心任务紧密结合起来,把教学课堂延伸到田间地头、社区网格、项目一线,引导广大党员在参与基层治理、服务人民群众、化解矛盾风险等具体实践中,深化理论认识、砥砺初心使命、提升履职本领。要健全完善科学有效的培训效果评估和跟踪反馈机制,将党员理论学习成绩、基层服务实效、项目攻坚表现等纳入日常管理和考核评价体系,作为年度考核、评优选先、选拔任用的重要参考。通过开展岗位练兵、技能比武、案例评比等活动检验学习培训成效。对善学善用、实绩突出的党员,要大力选树宣传、给予表彰奖励;对学用脱节、落实不力的党员,要及时提醒、督促整改,必要时进行“回炉”补训,将党员教育培训的“软实力”转化为推动高质量发展的“硬支撑”。</w:t>
      </w:r>
    </w:p>
    <w:p w14:paraId="4699BA85">
      <w:pPr>
        <w:rPr>
          <w:rFonts w:hint="eastAsia"/>
        </w:rPr>
      </w:pPr>
    </w:p>
    <w:p w14:paraId="40C64B64">
      <w:pPr>
        <w:rPr>
          <w:rFonts w:hint="eastAsia"/>
        </w:rPr>
      </w:pPr>
    </w:p>
    <w:p w14:paraId="21BDEF8C">
      <w:pPr>
        <w:rPr>
          <w:rFonts w:hint="eastAsia"/>
        </w:rPr>
      </w:pPr>
      <w:r>
        <w:rPr>
          <w:rFonts w:hint="eastAsia"/>
        </w:rPr>
        <w:t>求深求新求实推动基层党员教育培训走深走实</w:t>
      </w:r>
    </w:p>
    <w:p w14:paraId="3E6B4F15">
      <w:pPr>
        <w:rPr>
          <w:rFonts w:hint="eastAsia"/>
        </w:rPr>
      </w:pPr>
      <w:r>
        <w:rPr>
          <w:rFonts w:hint="eastAsia"/>
        </w:rPr>
        <w:t>近日,中共中央办公厅印发《全国党员教育培训工作规划》,为未来五年党员教育工作擘画了清晰蓝图,提供了根本遵循。面向基层、深入基层、抓好基层,是党员教育培训工作落地生根的关键所在。基层组织部门要以高度的政治责任感和扎实的工作作风,系统谋划、精心组织、狠抓落实,奋力开创基层党员教育培训工作新局面,切实锻造一支信念坚、政治强、本领高、作风硬的基层党员队伍。</w:t>
      </w:r>
    </w:p>
    <w:p w14:paraId="2F925E29">
      <w:pPr>
        <w:rPr>
          <w:rFonts w:hint="eastAsia"/>
        </w:rPr>
      </w:pPr>
      <w:r>
        <w:rPr>
          <w:rFonts w:hint="eastAsia"/>
        </w:rPr>
        <w:t>在“求深”上持续用力,让理论武装入脑入心。理论上的成熟是政治上成熟的基础,政治上的坚定源于理论上的清醒。《规划》将用党的创新理论武装全党作为党员教育培训的首要政治任务,凸显了思想建党、理论强党的极端重要性。对于广大基层党员而言,身处服务群众、落实政策的第一线,理论素养的高低直接关系到党的路线方针政策在“最后一公里”能否畅通无阻,关系到党的执政根基是否稳固。如果理论学习浮于表面、浅尝辄止,就难以掌握贯穿其中的立场观点方法,难以在复杂局面和风险挑战面前保持定力、明辨方向。基层组织部门作为党员教育培训工作的直接组织者和推动者,必须扛起深化理论武装的政治责任。要紧扣《规划》要求,引导基层党员原原本本学、融会贯通悟,深刻把握党的创新理论的时代背景、科学体系、核心要义、实践要求。要克服“上下一般粗”的倾向,紧密结合基层实际和党员需求,将宏大叙事转化为易于理解、便于接受的地方话语、群众语言,把基本原理讲生动,把深刻道理讲透彻。要建立健全导学、督学、促学机制,推动理论学习从集中性教育向经常性教育延伸,融入日常、抓在经常,引导党员自觉用党的创新理论观察新形势、研究新情况、解决新问题,真正将其转化为坚定理想、锤炼党性和指导实践、推动工作的强大力量。</w:t>
      </w:r>
    </w:p>
    <w:p w14:paraId="73D58285">
      <w:pPr>
        <w:rPr>
          <w:rFonts w:hint="eastAsia"/>
        </w:rPr>
      </w:pPr>
      <w:r>
        <w:rPr>
          <w:rFonts w:hint="eastAsia"/>
        </w:rPr>
        <w:t>在“求新”上精准发力,让培训供给提质增效。时代在发展,党员队伍的结构、思想状况、学习习惯也在发生深刻变化。《规划》强调要创新党员教育培训方法载体,正是对这一现实挑战的积极回应。创新培训方式、优化培训供给,不是为创新而创新,而是为了提升教育培训的吸引力、感染力、实效性,确保党员坐得住、听得进、学得好。只有紧跟时代步伐,运用新手段、搭建新平台、创设新载体,才能有效破解培训内容与实际需求脱节、培训方式陈旧单一等难题,使党员教育培训工作始终保持生机与活力。基层组织部门要主动识变、应变、求变,在守正创新中提升党员教育培训的时代感与有效性。要深入调研,精准把握不同领域、不同年龄、不同文化层次党员的学习“口味”和能力短板,实现“菜单式”点学与“定制化”配送相结合。要积极运用信息化手段,探索“线上+线下”融合模式,用好用活各类网络学习平台和优质课程资源,打破时空限制,让党员能够随时随地开展学习。要改进教学方式,增加案例式、体验式等互动教学方法比重,鼓励党员在交流碰撞中深化认识、在实践模拟中提升能力,让培训过程成为党员主动参与、能力跃升的过程。</w:t>
      </w:r>
    </w:p>
    <w:p w14:paraId="2443BD13">
      <w:pPr>
        <w:rPr>
          <w:rFonts w:hint="eastAsia"/>
        </w:rPr>
      </w:pPr>
      <w:r>
        <w:rPr>
          <w:rFonts w:hint="eastAsia"/>
        </w:rPr>
        <w:t>在“求实”上聚焦聚力,让学用转化见行见效。“实”是检验教育培训成效的唯一标准,也是《规划》精神的落脚点。基层工作千头万绪,直接面对群众、直面矛盾问题,尤其需要党员具备将理论政策转化为服务群众、化解矛盾、促进发展的实际能力。推动教育培训“求实”,就是要大力弘扬理论联系实际的马克思主义学风,引导党员把学习成果落实到干好本职工作、推动事业发展上,体现到增强党性修养、改进工作作风、密切联系群众的具体行动中,坚决防止学习和工作“两张皮”。基层组织部门要坚持围绕中心、服务大局,将教育培训与贯彻落实党中央重大决策部署、与地方经济社会发展重点任务、与解决基层治理的难点堵点问题紧密结合起来,设计实践课题,引导党员带着问题学、联系实际思。要健全训后跟踪问效机制,不仅要看“学了什么”“学了多少”,更要看“转化如何”“干得怎样”,通过岗位表现、群众评议、业绩考核等方式,评估党员学以致用的实际成效。要大力营造崇尚实干、激励担当的鲜明导向,鼓励党员在改革发展主战场、维护稳定第一线、服务群众最前沿壮筋骨、长才干,切实把教育培训焕发出的热情转化为攻坚克难、干事创业的强大动力和实际成果,以推动高质量发展、提高人民生活品质的新成效检验党员教育培训工作的新成果。</w:t>
      </w:r>
    </w:p>
    <w:p w14:paraId="6A077329">
      <w:pPr>
        <w:rPr>
          <w:rFonts w:hint="eastAsia"/>
        </w:rPr>
      </w:pPr>
    </w:p>
    <w:p w14:paraId="2DAC7334">
      <w:pPr>
        <w:rPr>
          <w:rFonts w:hint="eastAsia"/>
        </w:rPr>
      </w:pPr>
    </w:p>
    <w:p w14:paraId="6D2E9CC0">
      <w:pPr>
        <w:rPr>
          <w:rFonts w:hint="eastAsia"/>
        </w:rPr>
      </w:pPr>
      <w:r>
        <w:rPr>
          <w:rFonts w:hint="eastAsia"/>
        </w:rPr>
        <w:t>全会精神宣讲要润心田、化春风、结硕果</w:t>
      </w:r>
    </w:p>
    <w:p w14:paraId="1D83E449">
      <w:pPr>
        <w:rPr>
          <w:rFonts w:hint="eastAsia"/>
        </w:rPr>
      </w:pPr>
      <w:r>
        <w:rPr>
          <w:rFonts w:hint="eastAsia"/>
        </w:rPr>
        <w:t>2026年1月1日出版的第1期《求是》杂志发表习近平总书记重要文章《学习好贯彻好党的二十届四中全会精神》,文章指出,要深入学习领会全会精神,通过各种方式组织好全会精神的学习、宣讲、宣传,使全党全社会领会好全会精神。广大党员干部要主动当好全会精神的宣讲员,以深学铸魂、以善讲破壁、以实干立身,让全会精神润心田、化春风、结硕果,推动党的创新理论真正“飞入寻常百姓家”。</w:t>
      </w:r>
    </w:p>
    <w:p w14:paraId="467CE504">
      <w:pPr>
        <w:rPr>
          <w:rFonts w:hint="eastAsia"/>
        </w:rPr>
      </w:pPr>
      <w:r>
        <w:rPr>
          <w:rFonts w:hint="eastAsia"/>
        </w:rPr>
        <w:t>以深学铸魂,让理论活水润心田。理论的生命力在于被理解和掌握,重在转化为实践的行动指南。党的二十届四中全会精神内涵丰富、思想深邃,具有极强的政治性、思想性与指导性,唯有深钻细研其核心要义、用心传递其政策精髓,方能将理论力量转化为广大党员干部群众的思想自觉、行动自觉与共同追求。广大党员干部要静下心下真功夫、苦功夫,把全会精神学全、学深、学透,不仅要学习全会公报、“十五五”规划建议及相关解读文件,全面把握全会精神的时代背景、理论渊源、核心要义、实践要求,深刻领会其思想精髓、精神实质、丰富内涵;也要突出联系实际学、带着问题思,紧密结合本地发展定位、重点工作任务和群众急难愁盼,把学习成果转化为谋划工作的思路、推动发展的举措、破解难题的能力,让全会精神在学思践悟中真正入脑入心,切实提高政治判断力、政治领悟力、政治执行力,真正做到学有所获、思有所得。</w:t>
      </w:r>
    </w:p>
    <w:p w14:paraId="2B9AA4C9">
      <w:pPr>
        <w:rPr>
          <w:rFonts w:hint="eastAsia"/>
        </w:rPr>
      </w:pPr>
      <w:r>
        <w:rPr>
          <w:rFonts w:hint="eastAsia"/>
        </w:rPr>
        <w:t>以善讲破壁,让宣讲春风拂万家。理论宣讲不仅是传递政策声音,更是点燃共识、获得认同的过程。党的二十届四中全会精神要真正走进千家万户、融入群众生活,在注重内容准确性的同时,更要用活形式、做足创新,让理论宣讲既有思想高度,又有传播热度,更能提升情感认同度。广大党员干部要在善讲下功夫,当好全会精神的“宣传员”“翻译官”。要立足不同群体的认知特点与需求差异做好“翻译”转化,将“文件语”转为“家常话”,用“身边事”印证“新部署”,将抽象的理论转化为群众听得懂、记得住、用得上的“金钥匙”,引导广大党员干部群众在思想上认同、在行动上践行。同时,也要打破传统宣传方式的局限,充分利用互联网平台,通过开设专题专栏、制作短视频、开展网络直播等形式,以更加直观、生动、互动的方式传播全会精神,吸引广大网民特别是青年群体的关注和参与,让全会精神在基层记得住、传得开、议得热,在烟火气息中落地生根。</w:t>
      </w:r>
    </w:p>
    <w:p w14:paraId="4553D219">
      <w:pPr>
        <w:rPr>
          <w:rFonts w:hint="eastAsia"/>
        </w:rPr>
      </w:pPr>
      <w:r>
        <w:rPr>
          <w:rFonts w:hint="eastAsia"/>
        </w:rPr>
        <w:t>以实干立身,让行动硕果挂满枝。党的二十届四中全会精神的生命力,最终体现在贯彻落实的实际成效上,若仅停留在“纸上谈兵”,与真抓实干脱节,就会陷入形式主义的窠臼,无法真正发挥其指导实践、推动工作的作用。广大党员干部作为推动全会精神落地落实的关键力量,必须以“真效”为标尺,树立“起而行之”的实干导向,在力行中彰显担当作为。要立足自身岗位,找准全会精神与实际工作的结合点,明确时间表、路线图、责任人,以“等不起”的紧迫感、“慢不得”的危机感、“坐不住”的责任感推动工作落实。面对工作中的困难和挑战,以“明知山有虎,偏向虎山行”的无畏气概,在复杂严峻的形势中闯关夺隘,在矛盾风险的考验中披荆斩棘,在攻坚克难中不断开创工作新局面。坚持深入基层一线,了解群众所思所盼,把解决群众关心的热点难点问题作为贯彻落实全会精神的出发点和落脚点,通过实实在在的举措,让人民群众真切感受到学习贯彻全会精神带来的新变化、新气象。</w:t>
      </w:r>
    </w:p>
    <w:p w14:paraId="64EBF124">
      <w:pPr>
        <w:rPr>
          <w:rFonts w:hint="eastAsia"/>
        </w:rPr>
      </w:pPr>
    </w:p>
    <w:p w14:paraId="6FF61FC0">
      <w:pPr>
        <w:rPr>
          <w:rFonts w:hint="eastAsia"/>
        </w:rPr>
      </w:pPr>
    </w:p>
    <w:p w14:paraId="5CC34A96">
      <w:pPr>
        <w:rPr>
          <w:rFonts w:hint="eastAsia"/>
        </w:rPr>
      </w:pPr>
      <w:r>
        <w:rPr>
          <w:rFonts w:hint="eastAsia"/>
        </w:rPr>
        <w:t>全面从严治党夯实基层基础助推高质量发展</w:t>
      </w:r>
    </w:p>
    <w:p w14:paraId="6E39E545">
      <w:pPr>
        <w:rPr>
          <w:rFonts w:hint="eastAsia"/>
        </w:rPr>
      </w:pPr>
      <w:r>
        <w:rPr>
          <w:rFonts w:hint="eastAsia"/>
        </w:rPr>
        <w:t>在向第二个百年奋斗目标进军的关键时期,二十届中央纪委五次全会强调以更高标准、更实举措推进全面从严治党。基层强则国家强,作为基层干部,要锚定“十五五”时期发展蓝图,以全面从严治党为引领,把根基扎在基层、把责任扛在肩上、把成效落在实处,以基层工作的提质增效为强国建设、民族复兴注入强劲动力。</w:t>
      </w:r>
    </w:p>
    <w:p w14:paraId="092D64D0">
      <w:pPr>
        <w:rPr>
          <w:rFonts w:hint="eastAsia"/>
        </w:rPr>
      </w:pPr>
      <w:r>
        <w:rPr>
          <w:rFonts w:hint="eastAsia"/>
        </w:rPr>
        <w:t>固根铸魂强根基,以严的基调把牢基层方向。全面从严治党向基层延伸,首要任务是强化政治引领,把牢基层工作的正确方向。基层党组织作为贯彻落实党中央决策部署的“最后一公里”,其政治功能和组织功能的强弱,直接决定了党的路线方针政策能否落地生根。二十届中央纪委五次全会明确提出,要深刻把握实现“十五五”时期目标任务对维护党的团结统一提出的更高要求,坚定不移推动全党拥护“两个确立”、做到“两个维护”。这就要求基层党组织必须把政治建设摆在首位,以严的标准强化理论武装,常态化开展党的创新理论学习,引导广大基层干部不断提高政治判断力、政治领悟力、政治执行力,始终在思想上政治上行动上同以习近平同志为核心的党中央保持高度一致。要坚持大抓基层的鲜明导向,健全上下贯通、执行有力的组织体系,把全面从严治党的要求落实到每个支部、每名党员,推动基层党组织标准化、规范化、制度化建设提质增效。通过压实党委主体责任、党委书记第一责任人责任、班子成员“一岗双责”,构建各负其责、统一协调的管党治党责任格局,让责任层层传导、压力环环相扣,确保基层党组织始终成为坚强战斗堡垒。</w:t>
      </w:r>
    </w:p>
    <w:p w14:paraId="087A7201">
      <w:pPr>
        <w:rPr>
          <w:rFonts w:hint="eastAsia"/>
        </w:rPr>
      </w:pPr>
      <w:r>
        <w:rPr>
          <w:rFonts w:hint="eastAsia"/>
        </w:rPr>
        <w:t>砺能笃行提质效,以实的举措激活基层动能。奋进“十五五”,基层工作面临新形势、新任务、新挑战,唯有以实的举措推进全面从严治党,才能不断提升基层治理效能,激活基层发展动能。二十届中央纪委五次全会部署2026年任务时强调,要强化正风肃纪,巩固拓展深入贯彻中央八项规定精神学习教育成果,持续整治形式主义、官僚主义,推动为基层减负。这为基层工作指明了方向,需要基层干部摒弃虚功虚为,聚焦实干实绩,把全面从严治党的成效转化为干事创业的强大动力。以实的监督破解基层治理难题,是激活基层动能的关键抓手。要深化基层监督体制机制改革,把纪检监察同基层巡察结合起来、同各方面监督统筹起来,构建以党内监督为主导、专责监督为主干、基层监督为支撑的监督体系。聚焦基层小微权力运行,动态完善廉洁履职负面清单和重点事项监督清单,运用大数据等信息技术手段,推动监督下沉落地,织密基层监督网络,让“蝇贪蚁腐”无处遁形。同时,要健全为基层减负长效机制,坚决纠治文山会海、督查检查考核过多过频等形式主义问题,让基层干部有更多时间和精力抓落实、干实事,聚焦建设现代化产业体系、推进乡村振兴、保障和改善民生等“十五五”重点任务,以“时时放心不下”的责任感履职尽责。</w:t>
      </w:r>
    </w:p>
    <w:p w14:paraId="5B8B2D09">
      <w:pPr>
        <w:rPr>
          <w:rFonts w:hint="eastAsia"/>
        </w:rPr>
      </w:pPr>
      <w:r>
        <w:rPr>
          <w:rFonts w:hint="eastAsia"/>
        </w:rPr>
        <w:t>凝心聚力谱新篇,以严的氛围夯实基层保障。“十五五”时期是基本实现社会主义现代化夯实基础、全面发力的关键时期,全面从严治党是护航这一时期目标任务实现的坚强保障。基层作为党联系群众的桥梁和纽带,全面从严治党向基层延伸的成效,直接关系到人心向背和执政根基稳固。要以全面从严治党为契机,凝聚党群合力、涵养清风正气,为奋进“十五五”营造良好环境。以严的举措整治群众身边不正之风,方能凝聚民心民力。要始终坚持以人民为中心的发展思想,把整治群众身边不正之风和腐败问题作为重要任务常态化抓在手上,聚焦群众急难愁盼问题,持续发力惩治“蝇贪蚁腐”,让群众感受到全面从严治党就在身边、正风反腐就在身边。通过完善基层治理体系,把党的领导贯穿基层治理全过程,统筹协调各治理主体,有效整合社会资源,解决群众反映强烈的突出问题,不断增强群众的获得感、幸福感、安全感,凝聚起全社会共同奋进“十五五”的强大合力。要深入推进新时代廉洁文化建设,把廉洁文化融入基层工作各方面,通过常态化开展廉洁教育、弘扬优良家风,引导基层干部知敬畏、存戒惧、守底线,自觉抵制歪风邪气。同时,要注重建章立制,把全面从严治党的实践成果转化为制度成果,健全基层廉洁自律各项制度,形成靠制度管权、管事、管人的长效机制,从源头上铲除腐败滋生的土壤和条件,让清风正气充盈基层,为奋进“十五五”提供坚强的纪律保障和作风支撑。</w:t>
      </w:r>
    </w:p>
    <w:p w14:paraId="30930D3A">
      <w:pPr>
        <w:rPr>
          <w:rFonts w:hint="eastAsia"/>
        </w:rPr>
      </w:pPr>
    </w:p>
    <w:p w14:paraId="15403EEC">
      <w:pPr>
        <w:rPr>
          <w:rFonts w:hint="eastAsia"/>
        </w:rPr>
      </w:pPr>
    </w:p>
    <w:p w14:paraId="7CB9FADD">
      <w:pPr>
        <w:rPr>
          <w:rFonts w:hint="eastAsia"/>
        </w:rPr>
      </w:pPr>
      <w:r>
        <w:rPr>
          <w:rFonts w:hint="eastAsia"/>
        </w:rPr>
        <w:t>全面从严治党以严实组织工作护航“十五五”</w:t>
      </w:r>
    </w:p>
    <w:p w14:paraId="679413F4">
      <w:pPr>
        <w:rPr>
          <w:rFonts w:hint="eastAsia"/>
        </w:rPr>
      </w:pPr>
      <w:r>
        <w:rPr>
          <w:rFonts w:hint="eastAsia"/>
        </w:rPr>
        <w:t>在向第二个百年奋斗目标进军的关键时期,二十届中央纪委五次全会强调以更高标准、更实举措推进全面从严治党。组织部门作为管党治党的重要职能部门,肩负着选干部、配班子、抓基层、打基础的核心使命,必须自觉站位全局、强化责任担当,将全会精神深度融入党建与干部工作实践,将全面从严治党的要求转化为服务保障党中央重大决策部署和实现“十五五”时期目标任务的坚实组织基础和强大队伍动能。</w:t>
      </w:r>
    </w:p>
    <w:p w14:paraId="1FD8A456">
      <w:pPr>
        <w:rPr>
          <w:rFonts w:hint="eastAsia"/>
        </w:rPr>
      </w:pPr>
      <w:r>
        <w:rPr>
          <w:rFonts w:hint="eastAsia"/>
        </w:rPr>
        <w:t>强基固本,以更实举措锻造坚强有力的战斗堡垒。全面从严治党必须从基层组织严起、从基础工作抓起。必须树立大抓基层的鲜明导向,提升组织体系整体效能。要持续优化组织设置,推动党的组织和工作向重大任务一线、新兴领域有效覆盖,确保中心工作推进到哪里,党组织的作用就发挥到哪里。要推动党建与业务深度融合,坚决破除“两张皮”现象,探索将推动高质量发展、防范化解风险等“十五五”重点任务完成情况作为衡量党组织战斗力的关键指标,引导党组织通过设立党员责任区、先锋岗等方式,在攻坚克难中成为“主心骨”。要从严从实抓好作风建设与纪律建设,将落实中央八项规定精神作为常态长效工作,深化党纪学习教育,教育引导干部知敬畏、存戒惧、守底线,以优良党风政风引领社风民风,凝聚起落实规划的磅礴群众力量。</w:t>
      </w:r>
    </w:p>
    <w:p w14:paraId="56F6D709">
      <w:pPr>
        <w:rPr>
          <w:rFonts w:hint="eastAsia"/>
        </w:rPr>
      </w:pPr>
      <w:r>
        <w:rPr>
          <w:rFonts w:hint="eastAsia"/>
        </w:rPr>
        <w:t>选贤任能,以鲜明导向激励干部担当作为。实现“十五五”时期目标任务,迫切需要一支忠诚干净担当的高素质干部队伍。必须精准落实新时代好干部标准,尤其严把政治首关,把是否“忠诚可靠、表里如一、担当尽责”作为换届和日常选拔的核心标尺,完善政治素质考察和档案纪实,确保干部队伍源头清澈。要树立重实干、重实绩、重担当的用人导向,坚持在改革发展的主战场、维护稳定的第一线、服务群众的最前沿识别和使用干部,大力选拔那些在贯彻新发展理念、推动创新突破中敢闯敢试、实绩突出的干部,让有为者有位、能干者能上。要健全严管厚爱结合的管理机制,一方面,完善日常监督,畅通能上能下渠道,对不担当、不作为、不适应的干部坚决调整;另一方面,落实“三个区分开来”,完善容错纠错机制,旗帜鲜明地为敢于负责、善于作为的干部撑腰鼓劲,激发干部闯的精神、创的劲头、干的作风。</w:t>
      </w:r>
    </w:p>
    <w:p w14:paraId="4712A371">
      <w:pPr>
        <w:rPr>
          <w:rFonts w:hint="eastAsia"/>
        </w:rPr>
      </w:pPr>
      <w:r>
        <w:rPr>
          <w:rFonts w:hint="eastAsia"/>
        </w:rPr>
        <w:t>刀刃向内,以更严标准锻造模范政治机关。组织部门作为管党治党的重要职能部门,必须在全面从严治党中走在前、作表率。要聚焦干部选拔任用、机构编制、基层党建等核心权力运行,优化工作流程,厘清权力边界,构建严密的内部监督制约机制,确保权力在制度轨道上规范运行。要带头严守政治纪律和政治规矩,加强组工干部专业能力建设和作风锤炼,主动接受各方监督,打造绝对可靠、绝对忠诚的过硬队伍。要健全内部制度执行情况的监督检查与问责机制,对执行不力、变形走样现象“零容忍”,同时大力推进工作公开透明,让权力在阳光下运行,以自身清、自身正、自身硬的形象,在落实全面从严治党要求上走在前、作表率。</w:t>
      </w:r>
    </w:p>
    <w:p w14:paraId="3D794F69">
      <w:pPr>
        <w:rPr>
          <w:rFonts w:hint="eastAsia"/>
        </w:rPr>
      </w:pPr>
      <w:r>
        <w:rPr>
          <w:rFonts w:hint="eastAsia"/>
        </w:rPr>
        <w:t>踏上“十五五”新征程,组织工作使命光荣、责任重大。唯有始终坚持严的基调不动摇,以钉钉子精神将全面从严治党各项要求落到实处,才能将党的政治优势、组织优势不断转化为治理效能与发展优势,为中国式现代化伟大事业的顺利推进筑就最稳固的基石,提供最坚强的保障。</w:t>
      </w:r>
    </w:p>
    <w:p w14:paraId="1FA985CD">
      <w:pPr>
        <w:rPr>
          <w:rFonts w:hint="eastAsia"/>
        </w:rPr>
      </w:pPr>
    </w:p>
    <w:p w14:paraId="33CC057C">
      <w:pPr>
        <w:rPr>
          <w:rFonts w:hint="eastAsia"/>
        </w:rPr>
      </w:pPr>
    </w:p>
    <w:p w14:paraId="1A8A6DCE">
      <w:pPr>
        <w:rPr>
          <w:rFonts w:hint="eastAsia"/>
        </w:rPr>
      </w:pPr>
      <w:r>
        <w:rPr>
          <w:rFonts w:hint="eastAsia"/>
        </w:rPr>
        <w:t>让“小家”热气升腾促“大家”蒸蒸日上</w:t>
      </w:r>
    </w:p>
    <w:p w14:paraId="738B61A4">
      <w:pPr>
        <w:rPr>
          <w:rFonts w:hint="eastAsia"/>
        </w:rPr>
      </w:pPr>
      <w:r>
        <w:rPr>
          <w:rFonts w:hint="eastAsia"/>
        </w:rPr>
        <w:t>新年前夕,国家主席习近平通过中央广播电视总台和互联网发表了二〇二六年新年贺词。新年贺词中指出,“柴米油盐、三餐四季,每个‘小家’热气腾腾,中国这个‘大家’就蒸蒸日上。”家是最小国,国是千万家。这句贺词用最平实的语言道出了最深刻的治国理政智慧,国家的繁荣不是抽象的宏大叙事,而是由亿万家庭具体而微的幸福生活构成的。党员干部作为连接党和人民的桥梁,必须深刻理解“小家”与“大家”的辩证统一关系,在服务每个家庭的点滴需求中,筑牢国家发展的基石。</w:t>
      </w:r>
    </w:p>
    <w:p w14:paraId="3D486636">
      <w:pPr>
        <w:rPr>
          <w:rFonts w:hint="eastAsia"/>
        </w:rPr>
      </w:pPr>
      <w:r>
        <w:rPr>
          <w:rFonts w:hint="eastAsia"/>
        </w:rPr>
        <w:t>民生温度决定发展高度,在服务“柴米油盐”中筑牢执政根基。“柴米油盐”看似寻常,却是人民群众最基本、最现实的生活关切,构成了社会运转最基础的单元。它们的保障水平,直接决定着亿万家庭的幸福感与安全感,也从根本上检验着我们党的执政效能和国家治理水平。当每一个家庭都能不为生计所困,安心于一日三餐的平实温暖,社会的基石方能稳固,发展的动力才能持续激发。关注民生、改善民生,从来不是简单的经济问题或社会问题,而是关系党执政根基是否稳固的重大政治问题。党员干部要始终将群众的急难愁盼放在心上、抓在手上,主动深入基层、走进群众,敏锐感知他们在医疗、住房、养老等方面的具体困难与期盼。要力戒形式主义、官僚主义,不搞花架子、不摆官架子,实实在在为群众排忧解难。要不断提升服务群众的本领,在政策落实中注重精准精细,在资源调配中体现公平可及,确保发展成果更多更公平惠及全体人民,让政策的阳光照进每个家庭,温暖每个角落。</w:t>
      </w:r>
    </w:p>
    <w:p w14:paraId="508EC6B4">
      <w:pPr>
        <w:rPr>
          <w:rFonts w:hint="eastAsia"/>
        </w:rPr>
      </w:pPr>
      <w:r>
        <w:rPr>
          <w:rFonts w:hint="eastAsia"/>
        </w:rPr>
        <w:t>基层治理关系万家安康,在守护“三餐四季”中提升服务效能。“三餐四季”是百姓生活的日常节律,蕴含着对安定、有序生活的向往。这份平凡的秩序感,正是基层治理所追求的目标。基层是社会矛盾的交汇点,也是服务群众的最前沿。治理效能的高低,直接关系到千家万户的生活品质与心灵安宁。只有将治理的触角延伸到生活的细微之处,回应好这些具体而微的诉求,才能营造出安居乐业的社会环境,让每个“小家”在稳定的预期中规划生活、追寻梦想。党员干部身处服务群众的第一线,要真正沉下去,做群众的贴心人。要将办公室搬到田间地头、社区楼院、工厂车间,与群众同坐一条板凳,拉家常、听心声,了解他们的真实生活和想法。要善于从“三餐四季”的日常中捕捉治理的薄弱环节和改进空间,推动治理重心下移、资源下沉。要创新工作方法,善于运用法治思维和民主协商方式化解矛盾,运用现代信息技术提升服务效率。要注重激发群众参与治理的积极性,共建共治共享美好家园,使基层治理既有力度、更有温度,切实提升人民群众的获得感、幸福感、安全感。</w:t>
      </w:r>
    </w:p>
    <w:p w14:paraId="57E305E4">
      <w:pPr>
        <w:rPr>
          <w:rFonts w:hint="eastAsia"/>
        </w:rPr>
      </w:pPr>
      <w:r>
        <w:rPr>
          <w:rFonts w:hint="eastAsia"/>
        </w:rPr>
        <w:t>初心使命系于个体幸福,在推动“热气腾腾”中凝聚奋进力量。“热气腾腾”生动描绘了家庭生活的活力与希望,是烟火气,更是生机与信心的体现。它意味着生活有奔头、未来有盼头,家庭内部充满关爱与奋斗的能量。千千万万个“小家”的“热气腾腾”,汇聚起来就是国家发展“蒸蒸日上”最深厚的底气、最澎湃的动力。我们党的一切奋斗,归根结底是为了让人民过上更加幸福美好的生活。党员干部要时刻牢记,我们工作的出发点和落脚点都是为了人民。要自觉践行以人民为中心的发展思想,在制定政策、推动发展时,始终将是否有利于保障和改善民生、是否有利于增强人民群众的获得感作为重要衡量标准。要尊重人民主体地位,激发人民群众的创造伟力,鼓励每个家庭、每个劳动者通过辛勤劳动创造属于自己的美好生活,为国家发展添砖加瓦。要畅通民意表达渠道,保障人民当家作主的权利,使党和国家的事业获得最广泛、最可靠、最牢固的群众基础和不竭的力量源泉。要带头弘扬优良家风,以自身的模范行动促进家庭和睦、社会和谐,带动更多家庭向上向善,共同营造国家发展、民族进步、社会和谐的良好氛围。</w:t>
      </w:r>
    </w:p>
    <w:p w14:paraId="31F26208">
      <w:pPr>
        <w:rPr>
          <w:rFonts w:hint="eastAsia"/>
        </w:rPr>
      </w:pPr>
    </w:p>
    <w:p w14:paraId="4DA6B084">
      <w:pPr>
        <w:rPr>
          <w:rFonts w:hint="eastAsia"/>
        </w:rPr>
      </w:pPr>
    </w:p>
    <w:p w14:paraId="25F3821F">
      <w:pPr>
        <w:rPr>
          <w:rFonts w:hint="eastAsia"/>
        </w:rPr>
      </w:pPr>
      <w:r>
        <w:rPr>
          <w:rFonts w:hint="eastAsia"/>
        </w:rPr>
        <w:t>让“行走的党课”有深度、有温度、有力度</w:t>
      </w:r>
    </w:p>
    <w:p w14:paraId="3850C7B5">
      <w:pPr>
        <w:rPr>
          <w:rFonts w:hint="eastAsia"/>
        </w:rPr>
      </w:pPr>
      <w:r>
        <w:rPr>
          <w:rFonts w:hint="eastAsia"/>
        </w:rPr>
        <w:t>中共中央办公厅印发的《全国党员教育培训工作规划》,为新时代党员教育培训工作划定了路线图、明确了任务书。“行走的党课”作为打破传统课堂边界的创新形式,以场景化、沉浸式的独特优势,成为提升党员教育质量的重要载体。广大党员干部要精准把握共鸣、共情、共振的内在逻辑,实现从理论输入到情感认同再到行动自觉的层层递进,让党的创新理论入心入行。</w:t>
      </w:r>
    </w:p>
    <w:p w14:paraId="17EF275A">
      <w:pPr>
        <w:rPr>
          <w:rFonts w:hint="eastAsia"/>
        </w:rPr>
      </w:pPr>
      <w:r>
        <w:rPr>
          <w:rFonts w:hint="eastAsia"/>
        </w:rPr>
        <w:t>理论精准供给,让“行走的党课”有深度。共鸣是思想的同频,是党员对教育内容产生认同的前提。《规划》明确要求,要以用党的创新理论武装全党为首要政治任务。“行走的党课”打破了会议室的局限,为理论精准传播提供了更广阔的场景支撑,但这并不意味着弱化内容的深度与精度。相反,更需要立足党员群体的认知规律和岗位需求,将党的创新理论与行走的场景有机融合,让理论学习从“被动接受”转向“主动求索”。要紧扣《规划》中关于加强政治理论教育、革命传统教育、形势政策教育等基本任务,构建“理论内核+场景载体”的内容体系。在行走中,将理论转化为可感知的时代内涵,把政策部署解读为可触摸的发展实践,让党员在场景浸润中深刻领悟党的创新理论的核心要义与实践要求。通过精准对接党员的思想困惑与工作难点,让“行走的党课”既传递“国之大者”的战略考量,也回应“民生小事”的实践关切,使党员在思想碰撞中形成共识,在理论认同中筑牢信仰之基,让每一次行走都成为一次思想的淬炼与升华。</w:t>
      </w:r>
    </w:p>
    <w:p w14:paraId="1AADFC9C">
      <w:pPr>
        <w:rPr>
          <w:rFonts w:hint="eastAsia"/>
        </w:rPr>
      </w:pPr>
      <w:r>
        <w:rPr>
          <w:rFonts w:hint="eastAsia"/>
        </w:rPr>
        <w:t>场景情感浸润,让“行走的党课”有温度。共情是情感的共鸣,是连接理论与实践的桥梁。《规划》强调要健全和落实以学铸魂、以学增智、以学正风、以学促干长效机制,注重理想信念教育与党性教育的深度融合。“行走的党课”的独特魅力,就在于能够通过具象化的场景营造,唤醒党员内心深处的情感认同。相较于单向讲授,行走中的所见所闻、所感所悟,更能让党员在身临其境中体悟初心使命,在情感共鸣中强化责任担当。要充分依托红色资源、发展一线等鲜活场景,让党课走进“实景地”。在红色场景中,感悟革命先辈的热血情怀与崇高信仰,传承红色基因,激发爱国爱党之情;在发展一线,见证时代发展的丰硕成果与民生变迁,体悟党的政策温度与实践力量,增强干事创业的自豪感与使命感。同时,要注重教育过程中的人文关怀,关注党员的真实需求与情感诉求,通过互动交流、思想碰撞等方式,让党员在彼此的分享中深化理解、增进认同。这种有温度的情感浸润,能够让党员更深刻地理解党的宗旨使命,更自觉地将个人情感融入党和人民的事业之中,让党性修养在情感滋养中不断提升。</w:t>
      </w:r>
    </w:p>
    <w:p w14:paraId="372B65A2">
      <w:pPr>
        <w:rPr>
          <w:rFonts w:hint="eastAsia"/>
        </w:rPr>
      </w:pPr>
      <w:r>
        <w:rPr>
          <w:rFonts w:hint="eastAsia"/>
        </w:rPr>
        <w:t>学用转化实践,让“行走的党课”有力度。《规划》明确指出,党员教育培训要以增强党性、提高素质、发挥作用为重点,引导党员立足岗位担当作为。“行走的党课”不是终点,而是将学习成果转化为实践动力的起点。只有推动学习与实践深度融合,实现理论学习与工作实践的同频共振,才能真正发挥党员教育的赋能作用,让党课的成效体现在推动工作的实际行动中。要构建“学习—实践—提升”的闭环转化机制,将行走中的所学所思所悟转化为解决问题、推动发展的实际举措。围绕《规划》中不同领域党员的培训要求,结合岗位实际明确实践方向,引导党员把在党课中学到的理论知识、工作方法运用到基层治理、乡村振兴、服务群众等具体实践中。通过设岗定责、承诺践诺等方式,激励党员在实践中创先争优,在服务群众中践行初心使命。同时,要建立科学的成效评估体系,将党员的实践表现、群众评价作为衡量党课成效的重要标准,推动党员教育从“重过程”向“重实效”转变。这种学用结合的实践共振,能够凝聚起党员队伍的强大合力,让党的创新理论转化为推动中国式现代化建设的生动实践,让“行走的党课”真正成为赋能发展的“助推器”。</w:t>
      </w:r>
    </w:p>
    <w:p w14:paraId="058EB976">
      <w:pPr>
        <w:rPr>
          <w:rFonts w:hint="eastAsia"/>
        </w:rPr>
      </w:pPr>
    </w:p>
    <w:p w14:paraId="2CF31786">
      <w:pPr>
        <w:rPr>
          <w:rFonts w:hint="eastAsia"/>
        </w:rPr>
      </w:pPr>
    </w:p>
    <w:p w14:paraId="71B65B34">
      <w:pPr>
        <w:rPr>
          <w:rFonts w:hint="eastAsia"/>
        </w:rPr>
      </w:pPr>
      <w:r>
        <w:rPr>
          <w:rFonts w:hint="eastAsia"/>
        </w:rPr>
        <w:t>让榜样精神照亮征程</w:t>
      </w:r>
    </w:p>
    <w:p w14:paraId="33B8F2DC">
      <w:pPr>
        <w:rPr>
          <w:rFonts w:hint="eastAsia"/>
        </w:rPr>
      </w:pPr>
      <w:r>
        <w:rPr>
          <w:rFonts w:hint="eastAsia"/>
        </w:rPr>
        <w:t>“伟大时代呼唤伟大精神,崇高事业需要榜样引领。”《榜样10》专题节目展示的先进人物与集体,以忠诚担当诠释时代精神,以实干奉献奏响时代强音。从《榜样1》到《榜样10》,变的是面孔与故事,不变的是中国共产党人永恒的初心与担当。广大党员干部当以榜样为镜,将澎湃心潮转化为笃行脚步,将精神震撼升华为实干本领,以滚烫初心镌刻奋斗足迹,在新时代谱写无愧于人民与时代的崭新篇章。</w:t>
      </w:r>
    </w:p>
    <w:p w14:paraId="45586F04">
      <w:pPr>
        <w:rPr>
          <w:rFonts w:hint="eastAsia"/>
        </w:rPr>
      </w:pPr>
      <w:r>
        <w:rPr>
          <w:rFonts w:hint="eastAsia"/>
        </w:rPr>
        <w:t>信念如磐,校准奋斗航向。榜样的力量,首先源于其坚如磐石的理想信念。他们以一生的坚守诠释着信仰不是空洞口号,而是融入血脉、见诸行动的对国家民族命运的自觉担当。茹振钢四十余载培育“好种子”,田野在基础数学的深邃世界默默耕耘,彰显的是“择一事,终一生”的执着定力。这种定力背后,是对初心的坚守、对使命的忠诚。在价值多元、思潮纷扰的今天,这种“乱云飞渡仍从容”的坚定尤为珍贵。新时代的奋斗者,首先要校准精神坐标、筑牢信仰之基。应当深刻认识到,一切伟大成就都是拼出来、干出来、奋斗出来的,而这奋斗的力量源泉,正是对党和人民事业的无限忠诚。学习榜样,就要像他们那样,把个人理想融入党和国家事业之中,时刻胸怀“国之大者”,正确处理个人与集体、局部与全局、当前与长远的关系。唯有如此,才能在纷繁复杂的现实中不迷失方向,在艰难险阻面前不丧失勇气,始终保持奋斗的正确航向。</w:t>
      </w:r>
    </w:p>
    <w:p w14:paraId="10B6FE4D">
      <w:pPr>
        <w:rPr>
          <w:rFonts w:hint="eastAsia"/>
        </w:rPr>
      </w:pPr>
      <w:r>
        <w:rPr>
          <w:rFonts w:hint="eastAsia"/>
        </w:rPr>
        <w:t>本领高强,淬炼攻坚铁骨。榜样之所以能成为标杆,不仅在于他们有坚定的信念,更在于他们有过硬的本领。梁建英团队破解技术封锁难题,冷晓琨攻克产业化风险,义乌市天盟实业投资有限公司党支部应对国际物流挑战——这些榜样无一不是解决问题的能手,他们身上体现的是“闯新路,破难题”的创新锐气与实干本领。这种能力不是与生俱来的,而是在长期实践中经风雨、见世面、壮筋骨的结果。当前,改革发展进入深水区,面对的都是难啃的硬骨头。学习榜样,就要强化问题导向,提升在复杂局面下洞察本质、科学决策、创造性落实的能力。广大党员干部应当多些“本领恐慌”意识,主动到改革发展主战场、维护稳定第一线、服务群众最前沿去经受锻炼。要在实践中增长才干,练就担当作为的“铁肩膀”,既要敢于直面矛盾问题,又要善于找到破解之道。唯有不断淬炼攻坚克难的真本领,才能将初心使命转化为实实在在的工作成效,在平凡岗位上创造不凡业绩。</w:t>
      </w:r>
    </w:p>
    <w:p w14:paraId="2CCDEBD6">
      <w:pPr>
        <w:rPr>
          <w:rFonts w:hint="eastAsia"/>
        </w:rPr>
      </w:pPr>
      <w:r>
        <w:rPr>
          <w:rFonts w:hint="eastAsia"/>
        </w:rPr>
        <w:t>情怀深厚,扎根人民沃土。“跟老百姓打交道是件幸福的事情”,罗胤的质朴心声道出了榜样精神的深厚根基。从《榜样1》到《榜样10》,一个鲜明的共同点是:榜样的力量深深植根于人民群众。他们与群众“将心比心”的共情能力、解决“急难愁盼”的务实行动,生动诠释了党的根本宗旨。英雄部队“舍生忘死”的忠诚誓言,体现的正是将“小我”融入“大我”的奉献情怀与境界格局。新时代建新功,必须走好新时代群众路线。榜样之所以能成功,根本在于他们的根扎在人民之中。学习榜样,就要像他们那样,扑下身子、沉到一线,真心拜人民为师,倾听群众呼声,了解群众诉求。要把人民群众满意不满意、高兴不高兴、答应不答应作为衡量工作成效的根本标准。同时,要善于从群众的实践创造中总结经验、提炼方法,将群众中蕴藏的无穷智慧和力量,转化为推动改革发展稳定的强大动力。唯有深深扎根人民沃土,奋斗之树才能枝繁叶茂,初心之花才能灿烂绽放。</w:t>
      </w:r>
    </w:p>
    <w:p w14:paraId="44BD420C">
      <w:pPr>
        <w:rPr>
          <w:rFonts w:hint="eastAsia"/>
        </w:rPr>
      </w:pPr>
      <w:r>
        <w:rPr>
          <w:rFonts w:hint="eastAsia"/>
        </w:rPr>
        <w:t>榜样如炬,照亮前路;使命在肩,催人奋进。广大党员干部当以“时时放心不下”的责任感和积极担当作为的精气神,将榜样之光汇聚成奋进之势,在各自的赛道上奋力奔跑。让我们以滚烫初心引领奋斗征程,以榜样精神激发前行力量,共同创造无愧于党、无愧于人民、无愧于时代的新业绩,为以中国式现代化全面推进强国建设、民族复兴伟业贡献全部光和热。</w:t>
      </w:r>
    </w:p>
    <w:p w14:paraId="07451BD3">
      <w:pPr>
        <w:rPr>
          <w:rFonts w:hint="eastAsia"/>
        </w:rPr>
      </w:pPr>
    </w:p>
    <w:p w14:paraId="1AE61936">
      <w:pPr>
        <w:rPr>
          <w:rFonts w:hint="eastAsia"/>
        </w:rPr>
      </w:pPr>
    </w:p>
    <w:p w14:paraId="08B248A6">
      <w:pPr>
        <w:rPr>
          <w:rFonts w:hint="eastAsia"/>
        </w:rPr>
      </w:pPr>
      <w:r>
        <w:rPr>
          <w:rFonts w:hint="eastAsia"/>
        </w:rPr>
        <w:t>让全会精神声入人心、深得人心、凝聚人心</w:t>
      </w:r>
    </w:p>
    <w:p w14:paraId="3E6AA85F">
      <w:pPr>
        <w:rPr>
          <w:rFonts w:hint="eastAsia"/>
        </w:rPr>
      </w:pPr>
      <w:r>
        <w:rPr>
          <w:rFonts w:hint="eastAsia"/>
        </w:rPr>
        <w:t>党的二十届四中全会擘画了以中国式现代化全面推进强国建设、民族复兴伟业的宏伟蓝图,为我们做好当前和今后一个时期的各项工作提供了根本遵循。推动全会精神在基层落地落实,关键要在宣讲上下功夫,真正使党的创新理论成为广大群众的思想指引和行动自觉。</w:t>
      </w:r>
    </w:p>
    <w:p w14:paraId="388DA132">
      <w:pPr>
        <w:rPr>
          <w:rFonts w:hint="eastAsia"/>
        </w:rPr>
      </w:pPr>
      <w:r>
        <w:rPr>
          <w:rFonts w:hint="eastAsia"/>
        </w:rPr>
        <w:t>创新方法、贴近群众,让全会精神声入人心。宣讲不是单向的理论灌输,而是双向的思想交流与情感共鸣。让全会精神“声入人心”,首要在于打破传统宣讲的时空局限和话语隔阂,用群众喜闻乐见的方式,把“理论话语”转化为“生活语言”。要推动宣讲阵地从“会议室”延伸到田间地头、社区院落、工厂车间,利用农闲傍晚、茶余饭后,在晒谷场、文化广场、楼道口开展“庭院会”“板凳课”“车间微宣讲”,在面对面、家常式的氛围中拉近距离。要善用“乡音”传“党音”,将健全乡村治理体系、发展农业新质生产力等命题,转化为“村里的事大家商量着办”“手机能种田、直播能卖货”等鲜活场景和质朴道理,用带着露珠、沾着泥土的方言俗语,把政策要义讲清讲活。同时,积极拥抱新媒体,制作短视频、图解、H5等轻量化产品,通过公众号、村民群、直播平台进行“云宣讲”,让外出务工党员、青年群体也能“指尖学习”“线上互动”,实现宣讲全天候、广覆盖,使党的声音随时随地、声声入耳。</w:t>
      </w:r>
    </w:p>
    <w:p w14:paraId="53EA2B70">
      <w:pPr>
        <w:rPr>
          <w:rFonts w:hint="eastAsia"/>
        </w:rPr>
      </w:pPr>
      <w:r>
        <w:rPr>
          <w:rFonts w:hint="eastAsia"/>
        </w:rPr>
        <w:t>聚焦关切、回应期盼,让全会精神深得人心。理论宣讲的生命力,根植于与人民利益的同频共振。让全会精神“深得人心”,核心在于紧扣群众最关心最直接最现实的利益问题,将顶层设计的“大蓝图”细化为民生福祉的“幸福账”,在解疑释惑、回应关切中增进认同。宣讲内容必须杜绝“空对空”,要紧密围绕全会关于就业、教育、医疗、养老、住房、增收等民生部署,结合本地发展实际和群众急难愁盼,开展靶向解读。要把全面推进乡村振兴的战略,具体化为家门口的产业项目、可参与的合作社分红、看得见的环境改善;把完善公共服务体系的要求,落脚到医保报销更便捷、孩子上学条件更好、养老服务更贴心等实实在在的获得感上。宣讲者要带着真情实感,既讲清楚“是什么”“为什么”,更说明白“将带来什么”“我们该怎么干”,通过算好“民生账”“发展账”,让群众真切感受到全会精神与自己息息相关、紧密相连,从而在思想深处产生认同、形成共识,筑牢团结奋斗的共同思想基础。</w:t>
      </w:r>
    </w:p>
    <w:p w14:paraId="70D73B98">
      <w:pPr>
        <w:rPr>
          <w:rFonts w:hint="eastAsia"/>
        </w:rPr>
      </w:pPr>
      <w:r>
        <w:rPr>
          <w:rFonts w:hint="eastAsia"/>
        </w:rPr>
        <w:t>实干为要、推动转化,让全会精神凝聚人心。宣讲的最终价值在于指导实践、推动工作。宣讲全会精神,根本在于坚持学用结合、知行合一,将宣讲激发的热情与共识,转化为干事创业、攻坚克难的实际行动,以发展实绩和惠民成效取信于民、凝聚人心。要坚决防止说做“两张皮”,把宣讲台与工作现场贯通起来,引导党员干部将学习成果融入发展规划、列为重点任务、化为具体项目。围绕粮食安全,就要抓实高标准农田建设、良种推广;聚焦产业振兴,就要因地制宜培育特色产业、搭建产销平台;着眼基层治理,就要完善议事机制、化解矛盾纠纷。用办好一件件民生实事、破解一个个发展难题的“实干指数”,提升群众的“满意指数”。通过让群众在共享发展成果、见证家乡变化中,真切体会全会精神的实践伟力,从而自觉听党话、跟党走,心往一处想、劲往一处使,汇聚起推进中国式现代化建设的磅礴基层力量。</w:t>
      </w:r>
    </w:p>
    <w:p w14:paraId="0298ED6B">
      <w:pPr>
        <w:rPr>
          <w:rFonts w:hint="eastAsia"/>
        </w:rPr>
      </w:pPr>
    </w:p>
    <w:p w14:paraId="0B5B5218">
      <w:pPr>
        <w:rPr>
          <w:rFonts w:hint="eastAsia"/>
        </w:rPr>
      </w:pPr>
    </w:p>
    <w:p w14:paraId="5DDAB9C5">
      <w:pPr>
        <w:rPr>
          <w:rFonts w:hint="eastAsia"/>
        </w:rPr>
      </w:pPr>
      <w:r>
        <w:rPr>
          <w:rFonts w:hint="eastAsia"/>
        </w:rPr>
        <w:t>人民警察节:擎旗奋进铸忠魂淬火砺剑护民安</w:t>
      </w:r>
    </w:p>
    <w:p w14:paraId="24983395">
      <w:pPr>
        <w:rPr>
          <w:rFonts w:hint="eastAsia"/>
        </w:rPr>
      </w:pPr>
      <w:r>
        <w:rPr>
          <w:rFonts w:hint="eastAsia"/>
        </w:rPr>
        <w:t>人民警察以热血浇灌忠诚,以生命践行使命,在守护万家灯火、捍卫公平正义的壮阔征程中,矗立起一座座精神的丰碑。他们的光辉实践,不仅铸就了社会稳定的钢铁长城,更为全体党员干部提供了砥砺初心、担当作为的生动教材。在第六个中国人民警察节到来之际,让我们向这支英雄的队伍致以崇高敬意,从人民警察的精神品格中汲取磅礴力量,奋力谱写中国式现代化新篇章。</w:t>
      </w:r>
    </w:p>
    <w:p w14:paraId="0CF66FB0">
      <w:pPr>
        <w:rPr>
          <w:rFonts w:hint="eastAsia"/>
        </w:rPr>
      </w:pPr>
      <w:r>
        <w:rPr>
          <w:rFonts w:hint="eastAsia"/>
        </w:rPr>
        <w:t>立场坚定、矢志不渝,铸牢对党忠诚的政治品格。旗帜指引方向,核心凝聚力量。对党绝对忠诚,是人民警察刻入基因、融入血脉的政治本色。从反分裂反颠覆斗争的惊心动魄,到维护网络空间清朗的无声较量;从跨境追逃的万里奔袭,到扫黑除恶的雷霆万钧,人民警察始终将对党忠诚作为根本原则贯穿于履行职责使命的全过程。他们在重大考验面前旗帜鲜明,在生死抉择关头向死而生,以“虽千万人吾往矣”的坚定,捍卫着国家政权安全、制度安全、意识形态安全。这份忠诚,是历经血与火、生与死检验的纯粹,是深入骨髓、嵌入灵魂的自觉。广大党员干部当以此为镜,深植忠诚之根。要筑牢信仰之基,持续深化对习近平新时代中国特色社会主义思想的学习领悟,掌握其世界观、方法论,真正将其转化为坚定理想、锤炼党性和指导实践、推动工作的强大力量,不断增强“四个意识”、坚定“四个自信”、做到“两个维护”。要砥砺斗争之志,在大是大非面前敢于亮剑,在歪风邪气面前坚决斗争,在复杂严峻的形势中保持政治定力,确保始终同党中央保持高度一致。要恪守规矩之严,时刻绷紧纪律规矩这根弦,涵养廉洁文化,锤炼道德操守,做到心有所畏、言有所戒、行有所止,永葆共产党人的政治本色。</w:t>
      </w:r>
    </w:p>
    <w:p w14:paraId="211B3E3B">
      <w:pPr>
        <w:rPr>
          <w:rFonts w:hint="eastAsia"/>
        </w:rPr>
      </w:pPr>
      <w:r>
        <w:rPr>
          <w:rFonts w:hint="eastAsia"/>
        </w:rPr>
        <w:t>扎根群众、心系冷暖,践行为人民服务的根本宗旨。“民之所忧,我必念之;民之所盼,我必行之。”人民警察来自人民,心系人民、植根人民、服务人民是公安机关的优良传统。无论是24小时闪烁的警灯、街头巷尾的“警察蓝”,还是全力以赴打击电诈守护群众“钱袋子”,人民警察用脚步丈量民情,用真情化解民忧,用汗水赢得民心。那抗疫一线坚毅的身影,那洪峰浪尖托举生命的臂膀,那为走失儿童擦去泪水的温柔,那化解邻里积怨的耐心劝导,无一不是“人民警察为人民”的深情体现。广大党员干部当以此为范,践行初心之诺。要永葆赤子之心,真正把群众放在心中最高位置,放下架子、扑下身子,深入基层、走进群众,同坐一条板凳,倾听原汁原味的声音,感知群众的安危冷暖。要聚焦急难愁盼,围绕共同富裕、乡村振兴、社会治理等重点领域,紧盯教育、就业、医疗、社保等民生关切,用心用情用力解决实际问题,把好事办实、实事办好。要创新服务之道,积极适应新时代群众工作新特点,善用科技赋能,优化服务流程,提升治理效能,让人民群众的获得感、幸福感、安全感更加充实、更有保障、更可持续。</w:t>
      </w:r>
    </w:p>
    <w:p w14:paraId="32C16679">
      <w:pPr>
        <w:rPr>
          <w:rFonts w:hint="eastAsia"/>
        </w:rPr>
      </w:pPr>
      <w:r>
        <w:rPr>
          <w:rFonts w:hint="eastAsia"/>
        </w:rPr>
        <w:t>履职尽责、敢于亮剑,坚持执法公正的价值追求。公平正义是执法司法工作的生命线。人民警察身处执法第一线,他们的每一次出警、每一起案件办理,都关乎人民群众对公平正义的切身感受。在罪案现场抽丝剥茧寻求真相,在审讯室里斗智斗勇攻坚克难,在巡逻防控中敏锐洞察消除风险,在规范执法中彰显法治威严与温度……他们以事实为依据,以法律为准绳,努力让人民群众在每一件事情处理、每一次矛盾化解中都能感受到公平正义。这份公正,源于对法治精神的笃定坚守,源于对职业良知的敬畏持守。广大党员干部当以此为标,恪守正义之尺。要深植法治信仰,带头尊法学法守法用法,坚持依法用权、秉公用权、廉洁用权,确保各项工作始终在法治轨道上运行。要提升专业素养,在各自领域精研业务、提升本领,确保作出的每一个决策、处理的每一项事务都经得起法律、历史和人民的检验。要勇于坚持原则,不为私心所扰、不为人情所困、不为关系所累、不为利益所惑,敢于同一切破坏公平正义的现象作斗争,以自身的清正廉明维护风清气正的政治生态和社会环境。</w:t>
      </w:r>
    </w:p>
    <w:p w14:paraId="35882A48">
      <w:pPr>
        <w:rPr>
          <w:rFonts w:hint="eastAsia"/>
        </w:rPr>
      </w:pPr>
    </w:p>
    <w:p w14:paraId="264446C9">
      <w:pPr>
        <w:rPr>
          <w:rFonts w:hint="eastAsia"/>
        </w:rPr>
      </w:pPr>
    </w:p>
    <w:p w14:paraId="0AC896E3">
      <w:pPr>
        <w:rPr>
          <w:rFonts w:hint="eastAsia"/>
        </w:rPr>
      </w:pPr>
      <w:r>
        <w:rPr>
          <w:rFonts w:hint="eastAsia"/>
        </w:rPr>
        <w:t>上好“开年第一课”以昂扬之姿奔赴新征程</w:t>
      </w:r>
    </w:p>
    <w:p w14:paraId="1D6CB63B">
      <w:pPr>
        <w:rPr>
          <w:rFonts w:hint="eastAsia"/>
        </w:rPr>
      </w:pPr>
      <w:r>
        <w:rPr>
          <w:rFonts w:hint="eastAsia"/>
        </w:rPr>
        <w:t>习近平总书记在省部级主要领导干部学习贯彻党的二十届四中全会精神专题研讨班开班式上发表重要讲话,强调要把学习贯彻党的二十届四中全会精神不断引向深入,更好统一思想、凝心聚力,在党中央坚强领导下扎实做好各项工作,努力实现“十五五”良好开局。这堂意义非凡的“开年第一课”,既是对各级领导干部的动员部署与思想淬炼,更是对广大党员干部的殷切期许与奋进号召。作为党员干部,肩负着助力“十五五”开局、践行初心使命的时代重任,当以这堂党课为指引,从总书记重要讲话中感悟使命担当、汲取奋进力量,以昂扬之姿校准航向、锤炼本领、勇毅前行,在新征程上书写无愧于时代、无愧于人民、无愧于初心的崭新答卷。</w:t>
      </w:r>
    </w:p>
    <w:p w14:paraId="7DE6AAB9">
      <w:pPr>
        <w:rPr>
          <w:rFonts w:hint="eastAsia"/>
        </w:rPr>
      </w:pPr>
      <w:r>
        <w:rPr>
          <w:rFonts w:hint="eastAsia"/>
        </w:rPr>
        <w:t>深学细悟、笃信笃行,让奋进之舵在思想淬炼中校准航向。思想是行动的先导,理论清醒是政治坚定的前提,昂扬奋进的姿态,始终要靠科学理论来引领。习近平总书记强调,党的二十届四中全会对“十五五”时期经济社会发展作出战略部署,要全面深刻准确领会和把握。这一重要要求,为广大党员干部履职尽责、担当作为提供了根本遵循。广大党员干部扎根各条战线、肩负不同使命,唯有摒弃浮躁功利心态,以昂扬的求知姿态深耕理论学习,才能真正把全会精神学深悟透、融会贯通,凝聚起干事创业的强大思想共识。要拿出“打破砂锅问到底”的钻劲、“板凳要坐十年冷”的定力,把学习贯彻党的二十届四中全会精神作为当前和今后一个时期的一项重大政治任务,坚持原原本本学、全面系统学、联系实际学,认真研读全会文件和学习辅导材料,逐字逐句品味、逐段逐章领悟,深刻领会党中央的战略考量和决策部署,准确把握全会提出的新思想、新观点、新要求,明晰“十五五”时期发展的目标任务、重点举措。要主动把理论学习与工作实际、岗位职责紧密结合,聚焦新质生产力、数字经济、农业农村现代化、基层治理等重点领域,补短板、强弱项、破瓶颈,让理论学习真正融入日常、指导实践,把全会精神内化于心、外化于行,不断提高政治判断力、政治领悟力、政治执行力,始终牢记初心使命、坚定理想信念,以昂扬的思想自觉,让奋进之舵在理论滋养中校准航向、行稳致远。</w:t>
      </w:r>
    </w:p>
    <w:p w14:paraId="65F6F675">
      <w:pPr>
        <w:rPr>
          <w:rFonts w:hint="eastAsia"/>
        </w:rPr>
      </w:pPr>
      <w:r>
        <w:rPr>
          <w:rFonts w:hint="eastAsia"/>
        </w:rPr>
        <w:t>担当践诺、实干建功,让奋进之翼在实干笃行中锤炼锋芒。大道至简,实干为要;昂扬之姿,终究要在实干担当中得以彰显。实现“十五五”良好开局的宏伟目标,不是靠喊口号、摆姿态就能实现的,而是靠广大党员干部脚踏实地、真抓实干拼出来、干出来的。习近平总书记强调,各级干部特别是领导干部要进一步加强学习,提高专业素养,增强实干本领,勇于挺身而出、迎难而上,这既是对各级干部的殷切嘱托,更是对广大党员干部的行动号令。广大党员干部作为干事创业的中坚力量,更要以昂扬向上的奋斗姿态,拿出“逢山开路、遇水架桥”的闯劲、“狭路相逢勇者胜”的拼劲,主动走出“舒适圈”、勇闯“主战场”,敢于担当、善于作为,在实践中经风雨、见世面、长才干、壮筋骨。要主动投身改革发展的主战场、维护稳定的第一线、服务群众的最前沿,不畏惧困难、不回避矛盾,多接“烫手山芋”、多当“热锅蚂蚁”,在项目建设、企业服务、信访稳定、乡村振兴、应急处置等重点工作中,直面问题、破解难题、担当作为。要树立正确政绩观,坚持实事求是、按规律办事,不搞花架子、不做表面文章,以“时时放心不下”的责任感、“事事落实到位”的执行力,紧盯目标任务、聚焦突出问题,细化工作举措、强化闭环落实。要坚持向书本学、向实践学、向群众学,在实干中总结经验、在实践中弥补不足,锤炼敢干事、能干事、干成事的过硬本领,用自己的“辛苦指数”换取群众的“幸福指数”,用实干担当书写时代答卷,以昂扬的实干姿态,为实现“十五五”良好开局注入源源不断的奋进力量。</w:t>
      </w:r>
    </w:p>
    <w:p w14:paraId="5A4BC3A8">
      <w:pPr>
        <w:rPr>
          <w:rFonts w:hint="eastAsia"/>
        </w:rPr>
      </w:pPr>
      <w:r>
        <w:rPr>
          <w:rFonts w:hint="eastAsia"/>
        </w:rPr>
        <w:t>守心致远、久久为功,让奋进之花在接续奋斗中绽放芳华。中国式现代化是一项长期而艰巨的事业,不可能一蹴而就、一帆风顺,“十五五”时期是基本实现社会主义现代化夯实基础、全面发力的关键时期,面临的战略机遇和风险挑战并存,更需要广大党员干部以昂扬之姿接续奋斗、久久为功。习近平总书记指出,“十五五”时期是夯实基础、全面发力的关键时期,面临的战略机遇和风险挑战并存,这一重要论述为广大党员干部接续奋斗指明了方向、提供了遵循。广大党员干部要永葆“千磨万击还坚劲”的韧劲、“但向顶峰去,何惧棘满坡”的执着,树立“功成不必在我,功成必定有我”的境界和格局,不贪一时之功、不图一时之名,既要胸怀远大理想,也要立足本职岗位,以昂扬的坚守姿态,脚踏实地、久久为功。要始终坚持人民至上的发展思想,放下架子、扑下身子,深入基层一线、走进群众中间,倾听群众呼声、了解群众需求、回应群众期盼,把群众的“急难愁盼”作为工作的着力点、出发点和落脚点,切实把群众的问题清单变成成效清单、期盼清单变成幸福清单。面对教育、医疗、养老、就业等民生领域的“老大难”问题,要不绕道、不退缩、不放弃,以滴水穿石的坚持、钉钉子的精神攻坚克难;面对工作中的挫折与挑战、困难与阻碍,要勇于复盘总结、迎难而上、永不言弃,在接续奋斗中践行初心使命,在久久为功中实现人生价值,以昂扬的奋斗姿态,让奋进之花在新时代的伟大征程中绽放出绚丽芳华。</w:t>
      </w:r>
    </w:p>
    <w:p w14:paraId="7A387D7A">
      <w:pPr>
        <w:rPr>
          <w:rFonts w:hint="eastAsia"/>
        </w:rPr>
      </w:pPr>
    </w:p>
    <w:p w14:paraId="672A9938">
      <w:pPr>
        <w:rPr>
          <w:rFonts w:hint="eastAsia"/>
        </w:rPr>
      </w:pPr>
    </w:p>
    <w:p w14:paraId="4471E183">
      <w:pPr>
        <w:rPr>
          <w:rFonts w:hint="eastAsia"/>
        </w:rPr>
      </w:pPr>
      <w:r>
        <w:rPr>
          <w:rFonts w:hint="eastAsia"/>
        </w:rPr>
        <w:t>上好“新年第一课”聚力奋进新征程</w:t>
      </w:r>
    </w:p>
    <w:p w14:paraId="3E4C1C1C">
      <w:pPr>
        <w:rPr>
          <w:rFonts w:hint="eastAsia"/>
        </w:rPr>
      </w:pPr>
      <w:r>
        <w:rPr>
          <w:rFonts w:hint="eastAsia"/>
        </w:rPr>
        <w:t>1月20日,省部级主要领导干部学习贯彻党的二十届四中全会精神专题研讨班在中央党校开班。习近平总书记在开班式上发表重要讲话,深刻阐述了学习贯彻党的二十届四中全会精神的一系列重大理论和实践问题,并对即将到来的“十五五”时期经济社会发展作出战略擘画。这次重要讲话,既是高屋建瓴的“新年第一课”,更是动员全党上下凝心聚力,努力实现“十五五”良好开局的“进军号角”。广大党员干部当深学细悟笃行,将总书记重要讲话精神内化于心、外化于行,在紧盯目标任务中加压奋进,以更加昂扬的姿态奋进新征程。</w:t>
      </w:r>
    </w:p>
    <w:p w14:paraId="0CE983A0">
      <w:pPr>
        <w:rPr>
          <w:rFonts w:hint="eastAsia"/>
        </w:rPr>
      </w:pPr>
      <w:r>
        <w:rPr>
          <w:rFonts w:hint="eastAsia"/>
        </w:rPr>
        <w:t>倾情为民,在精准服务中写好民生答卷。“治国有常,而利民为本。”习近平总书记指出:“要把改善民生作为促进社会发展的重点,在发展经济的同时稳步提高人民生活品质。”“十五五”时期是我国迈向共同富裕的关键窗口期,发展的内在要求已从过去解决“有没有”,转向追求“好不好”“优不优”,人民群众对美好生活的向往更加强烈,对公平正义、生活品质的期待也更高。这决定了我们不能仅仅停留在宏观数据的增长上,更要让微观层面的民生感受更有温度。因此,广大党员干部要始终坚持以人民为中心的发展思想,心怀“国之大者”,情系“民之关切”。党员干部在制定政策、推动工作时,必须精准对接群众需求,要聚焦就业、教育、医疗、养老、托幼等群众急难愁盼的具体问题,深入基层一线,听民声、察民情、解民忧,把好事实事办到群众心坎上。通过党建引领基层治理,将服务触角延伸至社会的每一个末梢,让现代化建设成果更多更公平惠及全体人民,用看得见、摸得着的变化检验“十五五”的民生成色。</w:t>
      </w:r>
    </w:p>
    <w:p w14:paraId="363AA6B2">
      <w:pPr>
        <w:rPr>
          <w:rFonts w:hint="eastAsia"/>
        </w:rPr>
      </w:pPr>
      <w:r>
        <w:rPr>
          <w:rFonts w:hint="eastAsia"/>
        </w:rPr>
        <w:t>笃行实干,在狠抓落实中绘就发展实景。“一分部署,九分落实。”习近平总书记强调:“我国发展处于战略机遇和风险挑战并存、不确定难预料因素增多的时期。”越是形势复杂、挑战严峻,越要笃定实干兴邦的信念。“十五五”时期,我国面临着构建新发展格局、建设现代化产业体系的艰巨任务,这不仅是经济总量的比拼,更是体制机制创新和核心技术攻关的较量,绝非轻轻松松就能实现的。面对这样一场硬仗,仅仅有“想干事”的意愿是不够的,更要有“能干事、干成事”的本领与担当。广大党员干部要大力弘扬实干精神,把心思用在干事业上,把精力投入到抓落实中。要具备全面的视野,在落实各项部署时,应注重各项政策之间的协同性与耦合度,确保统筹兼顾、整体推进。要紧紧围绕推动科技创新和产业创新深度融合、因地制宜发展新质生产力等重点任务,主动认领“硬骨头”,在一线攻坚克难,在基层解决问题。要坚决反对形式主义、官僚主义,发扬“踏石留印、抓铁有痕”的韧劲,一步一个脚印把“十五五”的宏伟蓝图转化为发展实景。</w:t>
      </w:r>
    </w:p>
    <w:p w14:paraId="766B2827">
      <w:pPr>
        <w:rPr>
          <w:rFonts w:hint="eastAsia"/>
        </w:rPr>
      </w:pPr>
      <w:r>
        <w:rPr>
          <w:rFonts w:hint="eastAsia"/>
        </w:rPr>
        <w:t>激浊扬清,在自我革命中锻造过硬作风。“打铁必须自身硬。”顺利完成“十五五”时期目标任务,关键在党,关键在人。习近平总书记对各级干部提出殷切期望,强调要树立和践行正确政绩观,大力弘扬斗争精神,保持反腐败高压态势,一步不停歇、半步不退让。可以看到,“十五五”时期的改革将进入攻坚期和深水区,触及的利益矛盾更深,面对的风险挑战也将更加复杂,越是任务艰巨,越需要优良作风作保障;越是攻坚克难,越要靠铁的纪律来凝聚力量。没有过硬的作风,再好的战略也难以落地,再好的机遇也会错失。作为新时代的党员干部,要把自省作为一生的必修课,发现问题、改正问题、解决问题。要始终保持清醒头脑,筑牢拒腐防变的思想防线,一体推进不敢腐、不能腐、不想腐,清清白白做人、干干净净做事。要大力弘扬斗争精神,面对大是大非敢于亮剑,面对矛盾困难敢于迎难而上,面对歪风邪气敢于坚决斗争。要树立和践行正确政绩观,坚持从实际出发、按规律办事,以“时时放心不下”的责任感,在战风险、迎挑战、克难关中展现共产党人的政治本色,以过硬的作风为实现“十五五”良好开局提供坚强保障。</w:t>
      </w:r>
    </w:p>
    <w:p w14:paraId="1DD23D42">
      <w:pPr>
        <w:rPr>
          <w:rFonts w:hint="eastAsia"/>
        </w:rPr>
      </w:pPr>
    </w:p>
    <w:p w14:paraId="0F0F7D69">
      <w:pPr>
        <w:rPr>
          <w:rFonts w:hint="eastAsia"/>
        </w:rPr>
      </w:pPr>
    </w:p>
    <w:p w14:paraId="7DCC0E6D">
      <w:pPr>
        <w:rPr>
          <w:rFonts w:hint="eastAsia"/>
        </w:rPr>
      </w:pPr>
      <w:r>
        <w:rPr>
          <w:rFonts w:hint="eastAsia"/>
        </w:rPr>
        <w:t>深入践行“三个更加”走好新时代赶考之路</w:t>
      </w:r>
    </w:p>
    <w:p w14:paraId="0DBAC76B">
      <w:pPr>
        <w:rPr>
          <w:rFonts w:hint="eastAsia"/>
        </w:rPr>
      </w:pPr>
      <w:r>
        <w:rPr>
          <w:rFonts w:hint="eastAsia"/>
        </w:rPr>
        <w:t>近日,习近平总书记在二十届中央纪委五次全会上发表重要讲话,强调要以更高标准、更实举措推进全面从严治党,更加坚决有力地贯彻落实党中央重大决策部署,更加科学有效地把权力关进制度笼子,更加清醒坚定地推进反腐败斗争。这“三个更加”要求,为新征程上纵深推进全面从严治党、走好新时代赶考之路指明了方向、提供了遵循。广大党员干部必须深刻领会、自觉践行,将其转化为锤炼党性、指导实践、推动工作的强大动力。</w:t>
      </w:r>
    </w:p>
    <w:p w14:paraId="77068A39">
      <w:pPr>
        <w:rPr>
          <w:rFonts w:hint="eastAsia"/>
        </w:rPr>
      </w:pPr>
      <w:r>
        <w:rPr>
          <w:rFonts w:hint="eastAsia"/>
        </w:rPr>
        <w:t>强化政治引领,以更强执行力坚决贯彻决策部署。贯彻落实党中央重大决策部署,是检验党员干部政治能力与责任担当的根本标尺。广大党员干部必须始终心怀“国之大者”,不断提高政治判断力、政治领悟力、政治执行力,确保在思想上政治上行动上同党中央保持高度一致。要自觉站在党和国家事业发展全局的高度,深刻领悟中央各项决策部署的战略意图、核心要义与实践要求,做到认识到位、理解透彻。坚决克服贯彻落实中的本位主义、分散主义,破除“中梗阻”,确保政令畅通、令行禁止,将中央擘画的宏伟蓝图不折不扣转化为本地区本部门的具体行动和生动实践。要聚焦高质量发展的首要任务,围绕乡村振兴、科技创新、区域协调发展等重大战略,发扬斗争精神,增强履职本领,主动担当作为,以“时时放心不下”的责任感和奋发有为的精神状态,攻坚克难,善作善成。坚持理论联系实际,大兴调查研究,力戒形式主义、官僚主义,以钉钉子精神狠抓落实,确保各项工作取得经得起实践、人民、历史检验的实绩,以实际行动践行对党忠诚。</w:t>
      </w:r>
    </w:p>
    <w:p w14:paraId="06DCDD91">
      <w:pPr>
        <w:rPr>
          <w:rFonts w:hint="eastAsia"/>
        </w:rPr>
      </w:pPr>
      <w:r>
        <w:rPr>
          <w:rFonts w:hint="eastAsia"/>
        </w:rPr>
        <w:t>健全制度机制,以更严约束力科学规范权力运行。制度是管根本、管长远的保障。党员干部必须带头强化法治意识、制度意识、纪律意识,做自觉尊崇制度、严格执行制度、坚决维护制度的表率。要深刻认识到,把权力关进制度的笼子,关键在于规范和约束权力的运行。必须坚持依法用权、秉公用权、廉洁用权,严格依照法定权限、规则、程序办事,确保权力在阳光下运行。要主动将权力运行置于监督之下,习惯在受监督和约束的环境中工作生活,诚恳接受组织监督、群众监督、舆论监督,确保权力行使不偏向、不变质、不越轨。要积极参与制度建设和完善工作,紧密结合工作实际,围绕权力运行的环节关键处和廉政风险点,查找制度漏洞,抓好整改落实,推动构建系统完备、科学规范、运行有效的制度体系。通过强化制度执行和监督,切实扎紧制度篱笆,压缩权力设租寻租空间,确保党和人民赋予的权力始终用来为人民谋幸福、为民族谋复兴。</w:t>
      </w:r>
    </w:p>
    <w:p w14:paraId="5411303B">
      <w:pPr>
        <w:rPr>
          <w:rFonts w:hint="eastAsia"/>
        </w:rPr>
      </w:pPr>
      <w:r>
        <w:rPr>
          <w:rFonts w:hint="eastAsia"/>
        </w:rPr>
        <w:t>深化自我革命,以更大震慑力清醒坚定反腐倡廉。反腐败斗争关系党的生死存亡,是一场输不起也决不能输的重大政治斗争。党员干部必须始终保持清醒头脑和坚定立场,增强拒腐防变能力,永葆清正廉洁的政治本色。要持之以恒加强党性修养和思想道德建设,筑牢信仰之基、补足精神之钙、把稳思想之舵,做到慎独、慎初、慎微、慎友,守住政治关、权力关、交往关、生活关、亲情关。要带头弘扬党的光荣传统和优良作风,涵养新时代共产党人的高尚品格和廉洁操守,坚决抵制享乐主义、奢靡之风,旗帜鲜明反对特权思想和特权现象。不仅要自身正、自身硬,做到廉洁自律、清白做人、干净做事,还要认真履行全面从严治党“一岗双责”,敢抓敢管、严抓严管,抓好分管领域和部门的党风廉政建设。要时刻保持对“腐蚀”“围猎”的警觉,算清政治账、经济账、名誉账、家庭账、自由账,守住底线、不越红线、不碰高压线。必须深刻认识反腐败斗争的长期性、复杂性、艰巨性,以永远在路上的坚韧和执着,一体推进不敢腐、不能腐、不想腐,持续净化政治生态,赢得人民群众的信任和支持,为走好新时代赶考路凝聚磅礴力量。</w:t>
      </w:r>
    </w:p>
    <w:p w14:paraId="29CB4658">
      <w:pPr>
        <w:rPr>
          <w:rFonts w:hint="eastAsia"/>
        </w:rPr>
      </w:pPr>
    </w:p>
    <w:p w14:paraId="0799CAC9">
      <w:pPr>
        <w:rPr>
          <w:rFonts w:hint="eastAsia"/>
        </w:rPr>
      </w:pPr>
    </w:p>
    <w:p w14:paraId="21AEE565">
      <w:pPr>
        <w:rPr>
          <w:rFonts w:hint="eastAsia"/>
        </w:rPr>
      </w:pPr>
      <w:r>
        <w:rPr>
          <w:rFonts w:hint="eastAsia"/>
        </w:rPr>
        <w:t>深悟“卷”中义把担当写进“十五五”新征程</w:t>
      </w:r>
    </w:p>
    <w:p w14:paraId="13185B48">
      <w:pPr>
        <w:rPr>
          <w:rFonts w:hint="eastAsia"/>
        </w:rPr>
      </w:pPr>
      <w:r>
        <w:rPr>
          <w:rFonts w:hint="eastAsia"/>
        </w:rPr>
        <w:t>中共中央办公厅转发《中央宣传部、中央组织部关于认真组织学习〈习近平谈治国理政〉第五卷的通知》,要求各地区各部门结合实际认真贯彻落实。《习近平谈治国理政》第五卷,不是束之高阁的理论典籍,而是一本写在大地上的民心读本,一部流淌着温度与力量的行动纲要。在“十五五”时期开局之际,党员干部尤需让这部著作真正成为“案头书”“枕边卷”,更成为指导实践、服务人民的“指南针”“动力源”。</w:t>
      </w:r>
    </w:p>
    <w:p w14:paraId="53412EA8">
      <w:pPr>
        <w:rPr>
          <w:rFonts w:hint="eastAsia"/>
        </w:rPr>
      </w:pPr>
      <w:r>
        <w:rPr>
          <w:rFonts w:hint="eastAsia"/>
        </w:rPr>
        <w:t>于无声处听惊雷,在理论清醒中锤炼定力。第五卷贯穿着强烈的历史主动精神,其背后是对历史规律的深刻洞察、对时代方位的精准把握。书中关于坚持党的全面领导、推进中国式现代化、统筹发展和安全等重大论述,并非抽象的政治宣示,而是基于复杂世情国情党情的战略判断。学习第五卷,首要在于读懂这份清醒,清醒于我们从哪里来、向何处去,清醒于何为“国之大者”、何为“责之重者”。当前,意识形态领域的杂音从未消散,改革发展中的矛盾交织叠加。第五卷恰如一剂“醒神汤”,提醒我们政治上的坚定,源于理论上的清醒。唯有深学细悟其中蕴含的世界观和方法论,才能在纷繁世事中把准航向,在风险挑战前稳住阵脚。这不是坐而论道的清谈,而是“任凭风浪起,稳坐钓鱼船”的底气所在。党员干部当以第五卷为镜,常拂思想之尘,常补精神之钙,让“两个确立”融入血脉、见诸行动,真正做到“风雨不动安如山”。</w:t>
      </w:r>
    </w:p>
    <w:p w14:paraId="3CC1DA23">
      <w:pPr>
        <w:rPr>
          <w:rFonts w:hint="eastAsia"/>
        </w:rPr>
      </w:pPr>
      <w:r>
        <w:rPr>
          <w:rFonts w:hint="eastAsia"/>
        </w:rPr>
        <w:t>于细微处见深情,在枝叶关情中温暖民心。第五卷最动人的底色,是贯穿始终的人民立场。“民之所忧,我必念之;民之所盼,我必行之。”这不是修辞,而是承诺;不是姿态,而是行动。书中对就业、教育、医疗、养老、住房等民生议题的关切,无不体现“致广大而尽精微”的治理智慧——既谋全局之势,亦顾一隅之需。真正的为民情怀,不在大会报告的掌声里,而在菜场摊位的价格标签上;不在年终总结的数据中,而在独居老人窗前的一盏灯下。学习第五卷,就要学会用“显微镜”看民生:一个社区食堂能否让老人吃上热饭?一条背街小巷的路灯是否足够明亮?一次政务服务的流程能否再简化一步?这些看似微不足道的“小事”,恰恰是群众感知党和政府温度的“神经末梢”。党员干部当以将心比心的态度、马上就办的速度、办就办好的力度,把政策的“大道理”转化为生活的“小确幸”,让制度善意如春雨般润物无声,让治理效能于细微处落地生根。</w:t>
      </w:r>
    </w:p>
    <w:p w14:paraId="2AEEB38C">
      <w:pPr>
        <w:rPr>
          <w:rFonts w:hint="eastAsia"/>
        </w:rPr>
      </w:pPr>
      <w:r>
        <w:rPr>
          <w:rFonts w:hint="eastAsia"/>
        </w:rPr>
        <w:t>于困局中开新局,在破题攻坚中彰显担当。第五卷不仅是思想的宝库,更是方法的锦囊。面对高质量发展中的堵点、科技自立自强中的卡点、基层治理中的难点,书中提供了“怎么看”“怎么办”的金钥匙——坚持系统观念、强化底线思维、发扬斗争精神、尊重人民首创。这些不是教条,而是活的方法论。现实中,一些干部面对新问题仍用老办法,遇到硬骨头就绕道走,习惯于“等文件”“看别人”,缺乏“第一个吃螃蟹”的勇气。第五卷启示我们,干事创业,贵在主动作为、敢于破局。无论是推动传统产业转型升级,还是探索共同富裕实现路径,无论是化解信访积案,还是应对突发公共事件,都需要党员干部拿出“明知山有虎、偏向虎山行”的担当。要善于从第五卷中找思路、找办法、找信心,把“问题清单”变为“履职清单”,把“被动应对”转为“主动解决”。唯有如此,才能在危机中育新机、于变局中开新局,真正把理论的力量转化为改变现实的力量。</w:t>
      </w:r>
    </w:p>
    <w:p w14:paraId="368B30F0">
      <w:pPr>
        <w:rPr>
          <w:rFonts w:hint="eastAsia"/>
        </w:rPr>
      </w:pPr>
    </w:p>
    <w:p w14:paraId="4223BF06">
      <w:pPr>
        <w:rPr>
          <w:rFonts w:hint="eastAsia"/>
        </w:rPr>
      </w:pPr>
    </w:p>
    <w:p w14:paraId="2ACBF312">
      <w:pPr>
        <w:rPr>
          <w:rFonts w:hint="eastAsia"/>
        </w:rPr>
      </w:pPr>
      <w:r>
        <w:rPr>
          <w:rFonts w:hint="eastAsia"/>
        </w:rPr>
        <w:t>深悟“卷”中真谛以青春之力逐梦新征程</w:t>
      </w:r>
    </w:p>
    <w:p w14:paraId="47C68304">
      <w:pPr>
        <w:rPr>
          <w:rFonts w:hint="eastAsia"/>
        </w:rPr>
      </w:pPr>
      <w:r>
        <w:rPr>
          <w:rFonts w:hint="eastAsia"/>
        </w:rPr>
        <w:t>中共中央办公厅转发《中央宣传部、中央组织部关于认真组织学习〈习近平谈治国理政〉第五卷的通知》,要求各地区各部门结合实际认真贯彻落实。《习近平谈治国理政》第五卷蕴含着引领发展的思想伟力、破解难题的实践智慧、凝聚民心的精神内核。广大青年党员当认真研读这部“真理之卷”,以青春蓬勃奋进之姿,在新征程上书写无愧于时代、无愧于人民的青春华章。</w:t>
      </w:r>
    </w:p>
    <w:p w14:paraId="65F7479B">
      <w:pPr>
        <w:rPr>
          <w:rFonts w:hint="eastAsia"/>
        </w:rPr>
      </w:pPr>
      <w:r>
        <w:rPr>
          <w:rFonts w:hint="eastAsia"/>
        </w:rPr>
        <w:t>以“学”铸魂,坚定信仰航向,让青春底色更显赤诚。《习近平谈治国理政》第一卷至第五卷始终贯穿着坚定的理想信念和鲜明的政治立场,深刻阐释了习近平新时代中国特色社会主义思想的理论渊源、核心要义与实践要求,为青年党员筑牢信仰之基提供了根本遵循。青春的信仰,需要科学理论的滋养;前行的道路,需要思想灯塔的指引。广大青年党员当秉持“朝受命、夕饮冰”的求知热忱,以“挤”的精神、“钻”的劲头读原著、学原文、悟原理,从党的创新理论中汲取真理力量和实践力量;同时,要把学习成果转化为坚定的政治信仰,深刻领悟“两个确立”的决定性意义,增强“四个意识”、坚定“四个自信”、做到“两个维护”,始终在思想上政治上行动上同以习近平同志为核心的党中央保持高度一致;此外,要以理论学习校准人生航向,时常对照党的创新理论检视自身思想言行,补足精神之钙、筑牢思想根基,在大是大非面前旗帜鲜明,在风浪考验面前无所畏惧,真正让青春在坚定信仰中绽放赤诚之光。</w:t>
      </w:r>
    </w:p>
    <w:p w14:paraId="026AB133">
      <w:pPr>
        <w:rPr>
          <w:rFonts w:hint="eastAsia"/>
        </w:rPr>
      </w:pPr>
      <w:r>
        <w:rPr>
          <w:rFonts w:hint="eastAsia"/>
        </w:rPr>
        <w:t>以“干”践行,锤炼过硬本领,让青春作为更具分量。《习近平谈治国理政》第五卷贯穿着强烈的问题导向和实践品格,深刻阐明了“空谈误国,实干兴邦”的深刻道理,为青年党员履职尽责、担当作为提供了行动指南。青春的价值,在实干中彰显;成长的阶梯,在攻坚中搭建。面对新时代新征程上的使命任务,广大青年党员当摒弃“躺平”心态、克服“本领恐慌”,把“干”字挺在前面,以实干锤炼过硬本领,主动树立“事不避难”的担当精神,主动投身基层一线、重大任务、艰苦岗位,在经风雨、见世面中壮筋骨、长才干,练就驾驭复杂局面、解决实际问题的“铁肩膀”“真本领”;同时,要秉持“精准施策”的科学方法,弘扬调查研究的优良传统,深入实际摸清情况、找准症结,运用系统思维破解发展中的堵点难点问题,以钉钉子精神把各项工作落到实处;此外,要树立“功成不必在我,功成必定有我”的境界格局,既要做让群众看得见、摸得着的实事,也要做为后人打基础、利长远的好事,让青春在敢于担当、善于作为中书写实实在在的业绩。</w:t>
      </w:r>
    </w:p>
    <w:p w14:paraId="54B0AE4D">
      <w:pPr>
        <w:rPr>
          <w:rFonts w:hint="eastAsia"/>
        </w:rPr>
      </w:pPr>
      <w:r>
        <w:rPr>
          <w:rFonts w:hint="eastAsia"/>
        </w:rPr>
        <w:t>以“严”律己,永葆清廉本色,让青春成色更显纯粹。《习近平谈治国理政》第五卷深刻阐述了全面从严治党的重大意义和实践要求,彰显了我们党勇于自我革命的坚定决心,为青年党员修身立德、廉洁自律提供了根本遵循。青春的航向,需要纪律的护航;干事的底气,源于清廉的本色。广大青年党员要时刻绷紧纪律规矩这根弦,以党章党规党纪为标尺,常态化开展自我检视、自我净化,做到心有所畏、言有所戒、行有所止,明大德、守公德、严私德,自觉抵制各种不正之风和腐败诱惑,在小事小节上守住底线、不越红线,永葆共产党人的政治本色;同时,要践行以人民为中心的发展思想,始终把群众利益放在首位,坚决反对形式主义、官僚主义,主动接受群众监督,做到权为民所用、情为民所系、利为民所谋;此外,要保持慎独慎微的清醒自觉,在无人监督之时仍能坚守原则、恪守底线,在细微之处涵养优良作风,让青春在清正廉洁、为民奉献中绽放纯粹之光。</w:t>
      </w:r>
    </w:p>
    <w:p w14:paraId="71C80906">
      <w:pPr>
        <w:rPr>
          <w:rFonts w:hint="eastAsia"/>
        </w:rPr>
      </w:pPr>
    </w:p>
    <w:p w14:paraId="2530A95F">
      <w:pPr>
        <w:rPr>
          <w:rFonts w:hint="eastAsia"/>
        </w:rPr>
      </w:pPr>
    </w:p>
    <w:p w14:paraId="12AA07AC">
      <w:pPr>
        <w:rPr>
          <w:rFonts w:hint="eastAsia"/>
        </w:rPr>
      </w:pPr>
      <w:r>
        <w:rPr>
          <w:rFonts w:hint="eastAsia"/>
        </w:rPr>
        <w:t>深悟“卷”中之道以过硬作风护航奋进征程</w:t>
      </w:r>
    </w:p>
    <w:p w14:paraId="1576FEB7">
      <w:pPr>
        <w:rPr>
          <w:rFonts w:hint="eastAsia"/>
        </w:rPr>
      </w:pPr>
      <w:r>
        <w:rPr>
          <w:rFonts w:hint="eastAsia"/>
        </w:rPr>
        <w:t>《习近平谈治国理政》第五卷深刻阐释了作风建设的核心要义与实践路径,为新时代党员干部锤炼过硬作风提供了思想罗盘和行动指南。作风是党的形象,是凝聚民心、推动事业的关键力量。广大党员干部当主动将其中蕴含的作风建设要求转化为求真务实、担当作为的自觉行动,以优良作风破除发展障碍、密切干群联系、筑牢事业根基,让作风建设的成效体现在奋进新征程的每一步实践中。</w:t>
      </w:r>
    </w:p>
    <w:p w14:paraId="550B5809">
      <w:pPr>
        <w:rPr>
          <w:rFonts w:hint="eastAsia"/>
        </w:rPr>
      </w:pPr>
      <w:r>
        <w:rPr>
          <w:rFonts w:hint="eastAsia"/>
        </w:rPr>
        <w:t>以求真务实之风校准思想航向,在知行合一中筑牢作风根基。作风建设的根本,在于思想上的清醒与坚定。《习近平谈治国理政》第五卷中强调“空谈误国,实干兴邦”,深刻揭示了求真务实是共产党人安身立命的政治品格。学习这部著作,不能满足于表面的文字记忆,而要深入领会其反对形式主义、官僚主义的鲜明导向,将求真务实的理念融入思想深处、贯穿工作始终。要深入学习习近平新时代中国特色社会主义思想,特别是习近平总书记关于加强党的作风建设的重要论述,深刻认识形式主义、官僚主义的危害,自觉筑牢抵制不良风气的思想防线。要坚持一切从实际出发,在开展工作前先深入调研摸清实情,在制定政策时充分考虑实际条件和群众意愿,坚决杜绝脱离实际的“拍脑袋”决策和华而不实的“表面文章”。要树立正确的政绩观,不慕虚荣、不务虚功、不图虚名,把工作的出发点和落脚点放在解决实际问题、推动事业发展上。要强化问题导向,敢于正视工作中的短板弱项,以钉钉子精神一抓到底,不回避矛盾、不敷衍塞责,让求真务实成为思考问题、谋划工作、推动落实的自觉遵循。</w:t>
      </w:r>
    </w:p>
    <w:p w14:paraId="6D32BBAB">
      <w:pPr>
        <w:rPr>
          <w:rFonts w:hint="eastAsia"/>
        </w:rPr>
      </w:pPr>
      <w:r>
        <w:rPr>
          <w:rFonts w:hint="eastAsia"/>
        </w:rPr>
        <w:t>以担当实干之风破解发展难题,在履职尽责中彰显作风本色。作风建设的关键,在于行动上的担当与作为。《习近平谈治国理政》第五卷中的担当精神,为党员干部履职尽责提供了强大动力。新时代新征程,改革发展稳定任务艰巨繁重,各种风险挑战层出不穷,唯有锤炼担当实干的过硬作风,才能在攻坚克难中打开工作新局面。广大党员干部要把担当实干作为作风建设的实践落点,以实际行动诠释责任与使命。要强化责任意识,主动认领急难险重任务,在重大挑战面前敢于挺身而出,在复杂问题面前善于攻坚克难,不推诿、不退缩、不懈怠。要提升履职能力,立足岗位实际加强学习钻研,不断提高把握规律、破解难题、推动发展的本领,以过硬能力支撑担当作为。要坚持真抓实干,力戒形式主义、官僚主义,把更多时间和精力投入到实地调研、一线攻坚、狠抓落实上,以“踏石留印、抓铁有痕”的劲头推动各项工作落地见效。要发扬斗争精神,敢于同工作中的顽瘴痼疾作斗争,同阻碍发展的不良现象作斗争,以担当实干的作风破除发展障碍、凝聚发展合力,让各项工作经得起实践、人民和历史的检验。</w:t>
      </w:r>
    </w:p>
    <w:p w14:paraId="1C20FDA6">
      <w:pPr>
        <w:rPr>
          <w:rFonts w:hint="eastAsia"/>
        </w:rPr>
      </w:pPr>
      <w:r>
        <w:rPr>
          <w:rFonts w:hint="eastAsia"/>
        </w:rPr>
        <w:t>以清正廉洁之风涵养政治生态,在严以修身中永葆作风纯洁。作风建设的底线,在于纪律上的严明与自律。《习近平谈治国理政》第五卷中深刻阐明了廉洁自律对于作风建设的重要意义。清正廉洁的作风不仅是党员干部个人的立身之本,更是凝聚民心、维护党的形象的重要保障。广大党员干部要把清正廉洁作为作风建设的重要底线,时刻绷紧纪律规矩这根弦。要强化纪律意识,认真学习党章党规党纪,深刻理解纪律规矩的内涵要求,知敬畏、存戒惧、守底线,自觉用纪律约束言行。要坚持严以修身,加强党性修养和道德涵养,自觉践行社会主义核心价值观,明大德、守公德、严私德,培养高尚的精神追求和健康的生活情趣。要严格廉洁用权,牢记权力是人民赋予的,始终坚持权为民所用、利为民所谋,坚决反对以权谋私、权钱交易,自觉净化社交圈、生活圈、朋友圈。要主动接受监督,习惯在监督下工作和生活,既接受组织监督、群众监督,也加强自我监督,做到慎独、慎初、慎微、慎友,以清正廉洁的作风涵养风清气正的政治生态,为各项事业发展提供坚强保障。</w:t>
      </w:r>
    </w:p>
    <w:p w14:paraId="4DD506DD">
      <w:pPr>
        <w:rPr>
          <w:rFonts w:hint="eastAsia"/>
        </w:rPr>
      </w:pPr>
    </w:p>
    <w:p w14:paraId="5861EC04">
      <w:pPr>
        <w:rPr>
          <w:rFonts w:hint="eastAsia"/>
        </w:rPr>
      </w:pPr>
    </w:p>
    <w:p w14:paraId="47EF7E67">
      <w:pPr>
        <w:rPr>
          <w:rFonts w:hint="eastAsia"/>
        </w:rPr>
      </w:pPr>
      <w:r>
        <w:rPr>
          <w:rFonts w:hint="eastAsia"/>
        </w:rPr>
        <w:t>深悟城市工作要义绘就人民城市幸福长卷</w:t>
      </w:r>
    </w:p>
    <w:p w14:paraId="35F11EA9">
      <w:pPr>
        <w:rPr>
          <w:rFonts w:hint="eastAsia"/>
        </w:rPr>
      </w:pPr>
      <w:r>
        <w:rPr>
          <w:rFonts w:hint="eastAsia"/>
        </w:rPr>
        <w:t>近日,《求是》杂志刊发习近平总书记重要文章《在中央城市工作会议上的讲话》,文章深刻诠释“人民城市人民建,人民城市为人民”的价值追求,彰显以人民为中心的发展思想。广大党员干部当深学细悟文章精神,学用结合、知行合一,以实干担当扛起时代重任,在建设宜居韧性智慧城市的实践中,奋力绘就人民城市幸福长卷。</w:t>
      </w:r>
    </w:p>
    <w:p w14:paraId="752E6178">
      <w:pPr>
        <w:rPr>
          <w:rFonts w:hint="eastAsia"/>
        </w:rPr>
      </w:pPr>
      <w:r>
        <w:rPr>
          <w:rFonts w:hint="eastAsia"/>
        </w:rPr>
        <w:t>铸魂领航,以思想之光勾勒人民城市“轮廓线”。习近平总书记在文章中明确指出,“做好城市工作,必须加强和改善党的领导”,这一重要论述为城市发展筑牢了政治根基,也为广大党员干部投身城市工作明确了政治立场、提供了行动遵循。作为党的骨干力量、城市发展的推动者,我们要把深学细悟文章精神与贯彻落实党中央关于城市工作的决策部署深度融合,带着信仰学、带着思考悟、带着实践干,要坚持读原著、学原文、悟原理,逐字逐句研读文章中的重要论述和实践要求,精准领会城市发展从“有没有”向“好不好”、从“规模速度”向“质量效益”转变的核心逻辑,牢记“五个转变”原则和“七个着力”重点任务,将坚持以人民为中心的发展思想融入血脉、付诸行动。更要打破“局限一隅”的思维定式,立足所在城市的资源禀赋、产业特色和发展定位,推动个人成长与城市现代化建设同频共振、同向发力,以理论清醒筑牢政治坚定,让讲话精神指引我们扎根城市、服务城市、奉献城市。</w:t>
      </w:r>
    </w:p>
    <w:p w14:paraId="0AE8200B">
      <w:pPr>
        <w:rPr>
          <w:rFonts w:hint="eastAsia"/>
        </w:rPr>
      </w:pPr>
      <w:r>
        <w:rPr>
          <w:rFonts w:hint="eastAsia"/>
        </w:rPr>
        <w:t>砺行担当,以实干之力填充人民城市“色彩块”。城市治理是国家治理的重要基石,是推进国家治理体系和治理能力现代化的关键抓手,更是检验党员干部担当精神与履职能力的“练兵场”。作为新时代党员干部,我们要以“逢山开路、遇水架桥”的闯劲和“踏石留印、抓铁有痕”的干劲,主动下沉城市治理一线,在攻坚克难中锤炼本领、增长才干。具体而言,在基层治理中,要深耕“微网格”服务末梢,聚焦老旧小区功能提升、背街小巷环境焕新、物业服务精准化等民生项目,俯身倾听群众心声、摸清基层实情,用绣花功夫破解群众急难愁盼,让治理精度精准对接民生需求温度;在智慧城市建设中,要主动钻研大数据、人工智能、物联网等新技术应用,推动城市治理从“经验驱动”向“数据驱动”转型、从“被动处置”向“主动预警”升级;在城市更新中,要立足岗位主动献智献策,坚持因地制宜、精准施策,统筹城市功能完善、产业能级提升与历史文脉保护,坚决杜绝“千城一面”的同质化困境,让城市在有机更新中留住记忆根脉,在迭代升级中焕发时代活力。</w:t>
      </w:r>
    </w:p>
    <w:p w14:paraId="31911AAB">
      <w:pPr>
        <w:rPr>
          <w:rFonts w:hint="eastAsia"/>
        </w:rPr>
      </w:pPr>
      <w:r>
        <w:rPr>
          <w:rFonts w:hint="eastAsia"/>
        </w:rPr>
        <w:t>初心赋能,以为民之情晕染人民城市“温暖光”。作为扎根城市一线、躬身发展实践的党员干部,我们亲身见证了城市路网不断延伸、生态画卷徐徐铺展、公共服务触角持续延伸的喜人变迁,更应主动扛起时代使命,争当城市建设的先行者、实干者,用点滴行动传递城市温情,让城市既有坚实“筋骨”,更有温润“灵魂”。我们要始终把群众安危冷暖放在心头、抓在手上,聚焦“一老一小”服务优化、住房保障提质、就业创业扶持、公共服务均等化等群众最关心、最直接、最现实的利益问题,主动参与志愿服务、结对帮扶、民情走访等活动,用心用情用力解决困难群众的急难愁盼,让党的温暖直达群众心坎。同时要坚守生态保护红线,深刻践行“绿水青山就是金山银山”的发展理念,积极参与垃圾分类宣讲、绿色出行推广、城市绿地养护、生态环境整治等行动,守护好城市的蓝天碧水,让宜居理念融入城市发展血脉;更要守护历史文化根脉,主动投身文物保护、非遗活化、城市文化挖掘等工作,深挖城市发展脉络与文化底蕴,讲好城市专属故事,推动老建筑、老街区在保护中活化利用,让城市历史文化基因代代相传,让城市既有“现代颜值”又有“文化风骨”,成为有温度、有情怀、有归属感的幸福家园。</w:t>
      </w:r>
    </w:p>
    <w:p w14:paraId="651080B3">
      <w:pPr>
        <w:rPr>
          <w:rFonts w:hint="eastAsia"/>
        </w:rPr>
      </w:pPr>
      <w:r>
        <w:rPr>
          <w:rFonts w:hint="eastAsia"/>
        </w:rPr>
        <w:t>新时代赋予新使命,新征程呼唤新担当。习近平总书记在中央城市工作会议上的重要讲话,既是行动纲领,更是奋进号角,为广大党员干部投身城市建设指明了前行方向。未来,我们要以永不懈怠的精神状态扎根城市、奉献城市,用实干实绩书写时代答卷,让人民城市的幸福长卷在日复一日的深耕细作中徐徐铺展。</w:t>
      </w:r>
    </w:p>
    <w:p w14:paraId="3F3388BF">
      <w:pPr>
        <w:rPr>
          <w:rFonts w:hint="eastAsia"/>
        </w:rPr>
      </w:pPr>
    </w:p>
    <w:p w14:paraId="02F56AB0">
      <w:pPr>
        <w:rPr>
          <w:rFonts w:hint="eastAsia"/>
        </w:rPr>
      </w:pPr>
    </w:p>
    <w:p w14:paraId="4ECB1C16">
      <w:pPr>
        <w:rPr>
          <w:rFonts w:hint="eastAsia"/>
        </w:rPr>
      </w:pPr>
      <w:r>
        <w:rPr>
          <w:rFonts w:hint="eastAsia"/>
        </w:rPr>
        <w:t>深学笃行全会精神以实干实绩担当时代使命</w:t>
      </w:r>
    </w:p>
    <w:p w14:paraId="39429C24">
      <w:pPr>
        <w:rPr>
          <w:rFonts w:hint="eastAsia"/>
        </w:rPr>
      </w:pPr>
      <w:r>
        <w:rPr>
          <w:rFonts w:hint="eastAsia"/>
        </w:rPr>
        <w:t>习近平总书记在省部级主要领导干部学习贯彻党的二十届四中全会精神专题研讨班开班式上发表重要讲话,强调要把学习贯彻党的二十届四中全会精神不断引向深入,更好统一思想、凝心聚力,在党中央坚强领导下扎实做好各项工作,努力实现“十五五”良好开局。广大党员干部当以讲话精神为指引,学深悟透铸忠诚、实干担当践使命、守正创新求实效,切实把学习成果转化为护航“十五五”良好开局、推进中国式现代化的实干实绩。</w:t>
      </w:r>
    </w:p>
    <w:p w14:paraId="3D5139C4">
      <w:pPr>
        <w:rPr>
          <w:rFonts w:hint="eastAsia"/>
        </w:rPr>
      </w:pPr>
      <w:r>
        <w:rPr>
          <w:rFonts w:hint="eastAsia"/>
        </w:rPr>
        <w:t>学深悟透铸忠诚,以明辨笃行悟透精神要义。“知之愈明,则行之愈笃;行之愈笃,则知之益明。”习近平总书记强调,党的二十届四中全会对“十五五”时期经济社会发展作出战略部署,要全面深刻准确领会和把握。学习贯彻全会精神,是当前和今后一个时期全党上下的重要政治任务,唯有学深悟透、融会贯通,才能始终保持政治上的清醒与坚定,筑牢干事创业的思想根基。党员干部要强化理论武装,坚持把学习习近平总书记重要讲话精神与党的二十届四中全会精神紧密结合,采取“集中学+自学”“专题研讨+实地践学”相结合的方式,逐字逐句研读、逐章逐节领悟,深刻把握全会对“十五五”时期经济社会发展的战略部署,精准领会“全面、深刻、准确”的核心要求。要胸怀“国之大者”,善于从全局视野、战略高度思考问题,深刻领悟“两个确立”的决定性意义,增强“四个意识”、坚定“四个自信”、做到“两个维护”,不断提高政治判断力、政治领悟力、政治执行力。要坚持学思用贯通、知信行统一,把学习成果转化为坚定的政治信念、科学的工作思路,切实做到学思践悟、知行合一,以理论清醒保证政治坚定,以思想自觉引领行动自觉。</w:t>
      </w:r>
    </w:p>
    <w:p w14:paraId="065E856E">
      <w:pPr>
        <w:rPr>
          <w:rFonts w:hint="eastAsia"/>
        </w:rPr>
      </w:pPr>
      <w:r>
        <w:rPr>
          <w:rFonts w:hint="eastAsia"/>
        </w:rPr>
        <w:t>实干担当践使命,以攻坚破难扛起时代重任。“道虽迩,不行不至;事虽小,不为不成。”习近平总书记指出,顺利完成“十五五”时期目标任务,必须着力提高党领导经济社会发展能力和水平。各级干部特别是领导干部要进一步加强学习,钻研党的创新理论,提高专业素养,增强实干本领。实现“十五五”良好开局,没有捷径可走,唯有实干担当、攻坚克难,才能把党中央的战略部署落到实处。党员干部要锤炼过硬本领,聚焦建设现代化产业体系、构建新发展格局、推动新质生产力发展等重点任务,开展精准化、实战化培训,弥补知识弱项、能力短板、经验盲区,练就“召之即来、来之能战、战之必胜”的看家本领。要主动担当作为,立足岗位实际,找准工作切入点和发力点,在项目建设、产业升级、民生改善、风险防控等“吃劲岗位”经风雨、见世面、壮筋骨,以“时时放心不下”的责任感、“事事落实到位”的执行力,破解发展堵点、攻克工作难点。要弘扬斗争精神,面对战略机遇和风险挑战并存的发展形势,勇于挺身而出、迎难而上,善于识变应变求变,在战风险、迎挑战、克难关中增强发展的确定性和可持续性,以实干担当书写新时代高质量发展的新篇章。</w:t>
      </w:r>
    </w:p>
    <w:p w14:paraId="56451698">
      <w:pPr>
        <w:rPr>
          <w:rFonts w:hint="eastAsia"/>
        </w:rPr>
      </w:pPr>
      <w:r>
        <w:rPr>
          <w:rFonts w:hint="eastAsia"/>
        </w:rPr>
        <w:t>守正创新求实效,以为民初心绘就发展图景。“治国有常,利民为本。”习近平总书记强调,要把改善民生作为促进社会发展的重点,在发展经济的同时稳步提高人民生活品质。守正创新、为民务实,既是贯彻落实全会精神的核心要求,也是党员干部的初心使命所在。党员干部要坚守为民初心,始终把群众冷暖放在心上,主动走出机关大院、走进田间地头、走入社区楼栋,以“脚底板”丈量民情,用“真心话”倾听诉求,把群众的急难愁盼作为履职的“着力点”,把群众的“幸福指数”作为工作的“风向标”。要坚持守正创新,既要坚守党中央的战略部署和工作原则,又要因地制宜、因时制宜,打破思维定式、创新工作方法,在基层治理、民生服务、产业发展等领域探索新思路、新举措,推动各项工作提质增效。要坚持实干求效,健全“谋划—部署—推进—落实—复盘”闭环机制,坚持科学决策、民主决策、依法决策,把惠民生、暖民心、顺民意的工作做到群众心坎上,统筹发展和安全,有效防范化解各类风险,切实维护国家安全和社会稳定,以守正创新的实干成效,绘就“十五五”时期民富国强、安居乐业的美好图景。</w:t>
      </w:r>
    </w:p>
    <w:p w14:paraId="3C8DF2C7">
      <w:pPr>
        <w:rPr>
          <w:rFonts w:hint="eastAsia"/>
        </w:rPr>
      </w:pPr>
    </w:p>
    <w:p w14:paraId="75DDE6F0">
      <w:pPr>
        <w:rPr>
          <w:rFonts w:hint="eastAsia"/>
        </w:rPr>
      </w:pPr>
    </w:p>
    <w:p w14:paraId="7BD606B2">
      <w:pPr>
        <w:rPr>
          <w:rFonts w:hint="eastAsia"/>
        </w:rPr>
      </w:pPr>
      <w:r>
        <w:rPr>
          <w:rFonts w:hint="eastAsia"/>
        </w:rPr>
        <w:t>深学广宣实干让全会精神开花结果</w:t>
      </w:r>
    </w:p>
    <w:p w14:paraId="3F39507B">
      <w:pPr>
        <w:rPr>
          <w:rFonts w:hint="eastAsia"/>
        </w:rPr>
      </w:pPr>
      <w:r>
        <w:rPr>
          <w:rFonts w:hint="eastAsia"/>
        </w:rPr>
        <w:t>《求是》杂志发表习近平总书记重要文章《学习好贯彻好党的二十届四中全会精神》,为全党全国深入学习贯彻全会精神提供了根本遵循。党的二十届四中全会擘画了“十五五”时期发展宏伟蓝图。学习好贯彻好全会精神,是当前和今后一个时期全党全国的一项重大政治任务。党员干部要以高度的政治自觉、思想自觉和行动自觉,推动全会精神入脑入心、落地生根。</w:t>
      </w:r>
    </w:p>
    <w:p w14:paraId="5D11E7D4">
      <w:pPr>
        <w:rPr>
          <w:rFonts w:hint="eastAsia"/>
        </w:rPr>
      </w:pPr>
      <w:r>
        <w:rPr>
          <w:rFonts w:hint="eastAsia"/>
        </w:rPr>
        <w:t>深研细悟,把稳理想信念的“定盘星”。习近平总书记明确要求,要通过各种方式组织好全会精神的学习、宣讲、宣传,使全党全社会领会好全会精神。广大党员干部要将学习全会精神作为理论武装重中之重,依托各类学习载体,带着信念、感情和问题学,实现学思用贯通、知信行统一。要发挥理论学习中心组领学示范作用,各级党委(党组)带头专题研讨、集中研学,带动形成学习热潮;将全会精神融入“三会一课”、主题党日,通过支部集中学、个人自学、专题党课等常态化形式深化理解;借助党员冬训契机,结合农闲、工作间隙开展集中培训、交流研讨,让全会精神融入日常工作。要深刻领会“十五五”时期经济社会发展的重大意义,认清其在基本实现现代化进程中承前启后的关键地位,增强推进中国式现代化的责任感和使命感;深刻领会“六个坚持”重大原则,把握新时代发展宝贵经验,确保发展方向正确;深刻领会全会部署的重大战略任务,明确中国式现代化重点领域和关键环节,找准工作着力点。</w:t>
      </w:r>
    </w:p>
    <w:p w14:paraId="135214FA">
      <w:pPr>
        <w:rPr>
          <w:rFonts w:hint="eastAsia"/>
        </w:rPr>
      </w:pPr>
      <w:r>
        <w:rPr>
          <w:rFonts w:hint="eastAsia"/>
        </w:rPr>
        <w:t>春风化雨,架起理论实践的“连心桥”。做好宣讲工作,既要坚守理论内核,又要创新方式方法,走进基层一线,用群众听得懂的语言、喜闻乐见的形式,让全会精神深入田间地头、农村院落、社区广场,实现“声”入人心。广大党员干部要走进田间地头,结合农业生产解读乡村振兴、农业现代化部署,讲清政策红利和发展路径;走进社区广场,借助便民服务、文化活动解读社保、基层治理政策,回应群众急难愁盼。要把“书面语”转化为“家常话”,把“大道理”融入生活逻辑,用群众易懂的语言解读理论政策。要善用新媒体平台,通过短视频、直播、图文解读等形式,打造“线上+线下”立体宣讲矩阵,拓宽覆盖面。要搭建互动平台,通过现场问答、座谈研讨回应群众关切,让群众在互动中深化理解、凝聚共识。要从群众切身利益出发,讲清全会部署与群众生活的关联,说明“十五五”时期就业、教育、医疗、养老等民生红利,引导群众认识到宏伟蓝图需要全社会共同奋斗,凝聚“心往一处想、劲往一处使”的合力。</w:t>
      </w:r>
    </w:p>
    <w:p w14:paraId="7DF00E89">
      <w:pPr>
        <w:rPr>
          <w:rFonts w:hint="eastAsia"/>
        </w:rPr>
      </w:pPr>
      <w:r>
        <w:rPr>
          <w:rFonts w:hint="eastAsia"/>
        </w:rPr>
        <w:t>躬身力行,争做蓝图落地的“实践者”。习近平总书记强调要认真抓好全会精神贯彻落实。学习的目的在于运用,宣讲的成效在于实践,需将全会精神转化为实干行动,推动蓝图变为现实。广大党员干部要建立“问题清单、责任清单、成果清单”闭环管理机制,实行挂图作战、销号推进,做到件件有着落、事事有回音。要发扬钉钉子精神,聚焦就业、教育、医疗、养老、住房等民生大事,一锤接着一锤敲,一步紧跟一步干,不搞“半拉子工程”,不做“表面文章”,坚决杜绝劳民伤财的“形象工程”。既要尽力而为,以“时时放心不下”的责任感攻坚克难,把资源用在“刀刃上”;也要量力而行,立足发展实际,不喊哗众取宠的口号,不定好高骛远的目标,不作无法兑现的承诺。同时要敞开大门接受群众监督,用好“好差评”制度、民生实事人大代表票决制,让群众当“阅卷人”。要以真抓实干的作风、攻坚克难的担当,把每一件民生实事办实办好,用实绩赢得群众的信任和点赞。</w:t>
      </w:r>
    </w:p>
    <w:p w14:paraId="3F7EF94C">
      <w:pPr>
        <w:rPr>
          <w:rFonts w:hint="eastAsia"/>
        </w:rPr>
      </w:pPr>
    </w:p>
    <w:p w14:paraId="7C6CC478">
      <w:pPr>
        <w:rPr>
          <w:rFonts w:hint="eastAsia"/>
        </w:rPr>
      </w:pPr>
    </w:p>
    <w:p w14:paraId="0E966FD2">
      <w:pPr>
        <w:rPr>
          <w:rFonts w:hint="eastAsia"/>
        </w:rPr>
      </w:pPr>
      <w:r>
        <w:rPr>
          <w:rFonts w:hint="eastAsia"/>
        </w:rPr>
        <w:t>深学活讲实做打通全会精神宣讲“毛细血管”</w:t>
      </w:r>
    </w:p>
    <w:p w14:paraId="4BBB98C1">
      <w:pPr>
        <w:rPr>
          <w:rFonts w:hint="eastAsia"/>
        </w:rPr>
      </w:pPr>
      <w:r>
        <w:rPr>
          <w:rFonts w:hint="eastAsia"/>
        </w:rPr>
        <w:t>近日,《求是》杂志发表习近平总书记重要文章《学习好贯彻好党的二十届四中全会精神》,文章指出,要深入学习领会全会精神,通过各种方式组织好全会精神的学习、宣讲、宣传,使全党全社会领会好全会精神。广大基层干部是全会精神“飞入寻常百姓家”的“翻译官”,要以学深夯基、以讲活破壁、以做实落脚,打通基层宣讲的“毛细血管”,让全会精神在基层的广袤田野、街头巷尾落地生根。</w:t>
      </w:r>
    </w:p>
    <w:p w14:paraId="3864602A">
      <w:pPr>
        <w:rPr>
          <w:rFonts w:hint="eastAsia"/>
        </w:rPr>
      </w:pPr>
      <w:r>
        <w:rPr>
          <w:rFonts w:hint="eastAsia"/>
        </w:rPr>
        <w:t>学深一层,备足理论“源头活水”。习近平总书记指出,在学习理论上,干部要舍得花精力。全会精神内涵丰富、思想深邃,若宣讲者自身囫囵吞枣、一知半解,宣讲难免照本宣科、言不及义。“给别人一碗水,自己先要有一桶水”,只有自身学懂弄通,宣讲工作才能有效、扎实开展。应建立“三维”研学体系,实现从知概略到懂精髓的提升。一是原原本本系统学。逐字逐句研读全会公报、“十五五”规划建议等,精准把握其中的新思想、新论断、新要求,确保对“国之大者”心中有数。二是融会贯通对比学。要将全会精神融入习近平新时代中国特色社会主义思想的科学体系中学习,明晰其承前启后的历史意义、战略考量。三是结合岗位实践学。紧密联系本地区的实际情况,思考全会精神提供的理论指引和方法路径,将理论转化为切实可行的工作方案。唯有自身真学、真懂、真信,宣讲时才能底气十足,才能在党和群众之间架起连心桥,凝聚起最广泛的思想共识。</w:t>
      </w:r>
    </w:p>
    <w:p w14:paraId="31249963">
      <w:pPr>
        <w:rPr>
          <w:rFonts w:hint="eastAsia"/>
        </w:rPr>
      </w:pPr>
      <w:r>
        <w:rPr>
          <w:rFonts w:hint="eastAsia"/>
        </w:rPr>
        <w:t>讲活一分,做好政策“乡土翻译”。习近平总书记强调,要通过多层次多渠道宣讲培训,引导广大干部群众切实把思想和行动统一到党中央决策部署上来。全会精神的表述宏观、凝练,若直接“空投”到基层,难免会让群众感觉“太高深”“离得远”。应将普通话翻译成地方话、将书面语转化为口头语,让理论带上泥土的芬芳。要开展下沉式宣讲,实现从“我来讲”到“大家说”的转变。一是宣讲场景下沉一线。把宣讲课堂从会议室搬到村头大树下、社区广场上、工厂车间里、农家炕头边,在与群众促膝谈心中感知民生温度。二是宣讲表达要接地气。善用方言俚语拉近距离,巧借鲜活比喻化难为易,精选身边故事见微知著,以群众熟悉的语言和方式,讲出原汁原味的生活味道。三是形式创新求实效。综合运用方言快板、地方戏曲、短视频、微访谈等互动方式,并充分利用新媒体平台开展“云宣讲”“直播答疑”,变“一时一地”的宣讲为“随时随地”的覆盖。只有当群众觉得听得懂、记得住、用得上时,理论才算真正接了地气、入了人心。</w:t>
      </w:r>
    </w:p>
    <w:p w14:paraId="516D4E59">
      <w:pPr>
        <w:rPr>
          <w:rFonts w:hint="eastAsia"/>
        </w:rPr>
      </w:pPr>
      <w:r>
        <w:rPr>
          <w:rFonts w:hint="eastAsia"/>
        </w:rPr>
        <w:t>做实一步,树立实践“评价标尺”。空谈误国,实干兴邦。宣讲的目的不仅是“说得好听”,而是“干得出彩”。理论宣讲的成效应体现在推动发展、服务群众的实际成果上。必须坚持宣讲与实践的同频共振,以实干、实绩作为检验宣讲效果的“试金石”。一是要设立发展议题对接清单。在宣讲过程中,同步收集梳理群众反映的急难愁盼问题、制约本地发展的瓶颈问题,将其与全会部署的相关任务进行对照,形成“问题—政策—举措”对接清单。二是发起攻坚行动。围绕清单中的关键事项,由党组织牵头成立由党员、干部、群众代表、乡贤能人共同参与的攻坚小组,将宣讲课堂延伸到项目现场、治理一线。三是建立效果反馈评估机制。定期公开事项办理进度和结果,邀请群众评议,将问题解决率、群众满意度作为评价宣讲工作和干部作风的重要依据。宣讲的“最后一公里”,必须是连接心与心、通向实与干的“一公里”。将发展实效和群众口碑作为评价标尺,才能凝聚起蓬勃的奋进力量,推进全会精神宣讲真正扎实落地、开花结果。</w:t>
      </w:r>
    </w:p>
    <w:p w14:paraId="2E2CC4A7">
      <w:pPr>
        <w:rPr>
          <w:rFonts w:hint="eastAsia"/>
        </w:rPr>
      </w:pPr>
    </w:p>
    <w:p w14:paraId="14D32AA9">
      <w:pPr>
        <w:rPr>
          <w:rFonts w:hint="eastAsia"/>
        </w:rPr>
      </w:pPr>
    </w:p>
    <w:p w14:paraId="2DD5EB23">
      <w:pPr>
        <w:rPr>
          <w:rFonts w:hint="eastAsia"/>
        </w:rPr>
      </w:pPr>
      <w:r>
        <w:rPr>
          <w:rFonts w:hint="eastAsia"/>
        </w:rPr>
        <w:t>深学细悟“第五卷”奋力书写时代新篇章</w:t>
      </w:r>
    </w:p>
    <w:p w14:paraId="608E3D70">
      <w:pPr>
        <w:rPr>
          <w:rFonts w:hint="eastAsia"/>
        </w:rPr>
      </w:pPr>
      <w:r>
        <w:rPr>
          <w:rFonts w:hint="eastAsia"/>
        </w:rPr>
        <w:t>近日,中共中央办公厅转发了《中央宣传部、中央组织部关于认真组织学习〈习近平谈治国理政〉第五卷的通知》,并发出通知,要求各地区各部门结合实际认真贯彻落实。广大党员干部当手不释卷,常学常新、深学深悟,深刻领会其精神实质与核心要义,并将其转化为推动工作的强大动力,奋力书写时代新篇章。</w:t>
      </w:r>
    </w:p>
    <w:p w14:paraId="3417FB2B">
      <w:pPr>
        <w:rPr>
          <w:rFonts w:hint="eastAsia"/>
        </w:rPr>
      </w:pPr>
      <w:r>
        <w:rPr>
          <w:rFonts w:hint="eastAsia"/>
        </w:rPr>
        <w:t>在深化理论武装中筑牢信仰之基。《习近平谈治国理政》第五卷系统阐述了新时代坚持和发展中国特色社会主义的重大理论和实践问题,为我们深刻理解中国之路、中国之治、中国之理提供了“思想之钥”。这部著作高屋建瓴、视野宏阔,凝结着对共产党执政规律、社会主义建设规律、人类社会发展规律的深邃思考,是我们在复杂形势面前保持清醒头脑、坚定正确方向的理论灯塔。要将学习《习近平谈治国理政》第五卷作为一项重大政治任务,作为提升理论素养、筑牢信仰之基的根本途径。要带着信仰学、带着使命学、带着责任学,坚持读原著、学原文、悟原理,逐篇逐段精读深研,努力掌握贯穿其中的马克思主义立场、观点、方法。要深刻感悟其中蕴含的坚定理想信念、鲜明人民立场、强烈历史担当和求真务实作风,不断增进对党的价值追求和前进方向的高度政治认同,把学习成果转化为不可撼动的理想信念,转化为正确的世界观、人生观、价值观,自觉做共产主义远大理想和中国特色社会主义共同理想的坚定信仰者和忠实实践者。</w:t>
      </w:r>
    </w:p>
    <w:p w14:paraId="51EB56B1">
      <w:pPr>
        <w:rPr>
          <w:rFonts w:hint="eastAsia"/>
        </w:rPr>
      </w:pPr>
      <w:r>
        <w:rPr>
          <w:rFonts w:hint="eastAsia"/>
        </w:rPr>
        <w:t>在坚持问题导向中提升实践之能。《习近平谈治国理政》第五卷充满了辩证唯物主义和历史唯物主义的科学方法论,蕴含着丰富的治国理政智慧和卓越的领导艺术。它始终坚持问题导向,聚焦实践遇到的新问题、改革发展稳定存在的深层次问题、人民群众急难愁盼问题、国际变局中的重大问题、党的建设面临的突出问题,提出了一系列具有开创性、引领性的新理念新思想新战略。学习这部著作,对于我们提升解决实际问题的能力,增强工作的科学性、预见性、主动性,具有极强的指导作用。要大力弘扬理论联系实际的马克思主义学风,在学以致用、学用相长上下功夫。要把学习《习近平谈治国理政》第五卷同总结工作经验、观照现实问题、推动当前工作紧密结合起来,努力把学习成果转化为谋划工作的思路、促进发展的举措、改进作风的成效。要勇于直面矛盾,敢于攻坚克难,聚焦发展中的重点、难点、堵点问题,深入思考,积极探索,寻找破解之道,不断提高履职尽责的能力和水平,创造性地开展工作,切实把学习成效转化为推动事业发展的生动实践。</w:t>
      </w:r>
    </w:p>
    <w:p w14:paraId="46057708">
      <w:pPr>
        <w:rPr>
          <w:rFonts w:hint="eastAsia"/>
        </w:rPr>
      </w:pPr>
      <w:r>
        <w:rPr>
          <w:rFonts w:hint="eastAsia"/>
        </w:rPr>
        <w:t>在践行初心使命中走好赶考之路。《习近平谈治国理政》第五卷通篇贯穿着以人民为中心的发展思想和深厚的为民情怀,深刻回答了“为了谁、依靠谁、我是谁”这个根本问题。它强调“江山就是人民,人民就是江山”,彰显了我们党始终同人民站在一起、想在一起、干在一起的鲜明政治本色。学习这部著作,能够让我们深刻感悟人民领袖的为民初心和使命担当,不断激发团结奋斗、干事创业的澎湃激情。要从著作中深刻体悟党的初心使命,不断强化宗旨意识,牢固树立正确的权力观、政绩观、事业观。要始终把人民放在心中最高位置,坚持以人民为中心的创作导向,自觉问计于民、问需于民,用心用情用力解决好群众关心的社保、医疗、住房等实际问题,不断增强人民群众的获得感、幸福感、安全感。要大力发扬斗争精神,增强斗争本领,面对前进道路上的风险挑战,敢于担当、善于作为,以“时时放心不下”的责任感,积极投身新时代中国特色社会主义伟大实践,努力做出无愧于党、无愧于人民、无愧于时代的业绩,在新的赶考之路上交出优异答卷。</w:t>
      </w:r>
    </w:p>
    <w:p w14:paraId="21B30A1E">
      <w:pPr>
        <w:rPr>
          <w:rFonts w:hint="eastAsia"/>
        </w:rPr>
      </w:pPr>
    </w:p>
    <w:p w14:paraId="38A04ABC">
      <w:pPr>
        <w:rPr>
          <w:rFonts w:hint="eastAsia"/>
        </w:rPr>
      </w:pPr>
    </w:p>
    <w:p w14:paraId="6DC6B6FE">
      <w:pPr>
        <w:rPr>
          <w:rFonts w:hint="eastAsia"/>
        </w:rPr>
      </w:pPr>
      <w:r>
        <w:rPr>
          <w:rFonts w:hint="eastAsia"/>
        </w:rPr>
        <w:t>深学细悟“第五卷”凝心聚力谱新篇</w:t>
      </w:r>
    </w:p>
    <w:p w14:paraId="44F78E8F">
      <w:pPr>
        <w:rPr>
          <w:rFonts w:hint="eastAsia"/>
        </w:rPr>
      </w:pPr>
      <w:r>
        <w:rPr>
          <w:rFonts w:hint="eastAsia"/>
        </w:rPr>
        <w:t>中共中央办公厅转发《中央宣传部、中央组织部关于认真组织学习〈习近平谈治国理政〉第五卷的通知》,要求各地区各部门结合实际抓好贯彻落实。《习近平谈治国理政》第五卷作为新时代治国理政的思想结晶与行动指南,承载着深厚的理论底蕴、鲜明的实践品格和真挚的为民情怀。广大党员干部当以高度的政治自觉深学细悟,在学懂弄通中凝聚奋进力量,在知行合一中谱写时代新篇。</w:t>
      </w:r>
    </w:p>
    <w:p w14:paraId="7EE18C2A">
      <w:pPr>
        <w:rPr>
          <w:rFonts w:hint="eastAsia"/>
        </w:rPr>
      </w:pPr>
      <w:r>
        <w:rPr>
          <w:rFonts w:hint="eastAsia"/>
        </w:rPr>
        <w:t>在深学细悟中筑牢思想根基。《习近平谈治国理政》第五卷立足新时代伟大实践,是闪耀着马克思主义真理光芒的“思想宝库”。这部著作站位高远、内涵丰富,进一步深刻揭示了共产党执政规律、社会主义建设规律、人类社会发展规律,科学回答了新时代坚持和发展什么样的中国特色社会主义、怎样坚持和发展中国特色社会主义等一系列重大时代课题,为我们应对风险挑战、坚定前行方向提供了根本遵循。学习《习近平谈治国理政》第五卷是当前和今后一个时期的重大政治任务,是夯实理论功底、筑牢思想根基的重要举措。广大党员干部要带着忠诚学、带着信念学、带着责任学,坚持读原著、学原文、悟原理,逐章逐节深钻细研,深刻把握贯穿其中的立场观点方法。要从字里行间感悟坚定的理想信念、强烈的历史担当和务实的工作作风,不断增进对党的创新理论的政治认同、思想认同、理论认同、情感认同,将学习成果转化为坚不可摧的信仰基石,转化为砥砺前行的精神动力,自觉做中国特色社会主义共同理想的坚定信仰者和忠实实践者。</w:t>
      </w:r>
    </w:p>
    <w:p w14:paraId="02CB7BC4">
      <w:pPr>
        <w:rPr>
          <w:rFonts w:hint="eastAsia"/>
        </w:rPr>
      </w:pPr>
      <w:r>
        <w:rPr>
          <w:rFonts w:hint="eastAsia"/>
        </w:rPr>
        <w:t>在知行合一中提升履职之能。《习近平谈治国理政》第五卷贯穿着辩证唯物主义和历史唯物主义的科学思维,蕴含着丰富的治国理政智慧和破解难题的实践方略。它始终坚持问题导向,聚焦改革发展稳定中的深层次矛盾、人民群众急难愁盼的现实问题、国际格局深刻变动中的风险挑战、党的建设面临的突出问题,提出了一系列具有开创性、指导性的新理念新思想新战略,为我们破解发展难题、提升工作质效提供了“金钥匙”。学习的目的在于运用,广大党员干部要大力弘扬理论联系实际的优良学风,坚决摒弃学用脱节的形式主义,把学习《习近平谈治国理政》第五卷与总结工作经验、分析现实矛盾、推动重点任务紧密结合起来。要主动把自己摆进去、把职责摆进去、把工作摆进去,聚焦发展中的堵点难点、工作中的薄弱环节,深入思考对策、积极探索路径,将学习成果转化为谋划工作的清晰思路、推动发展的务实举措、破解难题的过硬本领。要勇于直面矛盾、敢于攻坚克难,以“逢山开路、遇水架桥”的闯劲和“踏石留印、抓铁有痕”的干劲,创造性开展工作,让理论学习的成效体现在推动事业发展的生动实践中。</w:t>
      </w:r>
    </w:p>
    <w:p w14:paraId="10621018">
      <w:pPr>
        <w:rPr>
          <w:rFonts w:hint="eastAsia"/>
        </w:rPr>
      </w:pPr>
      <w:r>
        <w:rPr>
          <w:rFonts w:hint="eastAsia"/>
        </w:rPr>
        <w:t>在为民践行中走好奋进之路。《习近平谈治国理政》第五卷通篇贯穿着以人民为中心的发展思想,深刻诠释了“江山就是人民,人民就是江山”的根本立场,生动回答了“我是谁、为了谁、依靠谁”的时代之问,彰显了中国共产党人始终与人民心连心、同呼吸、共命运的政治本色。书中字里行间饱含着人民领袖对人民的深厚情感和责任担当,为我们践行初心使命、服务人民群众提供了行动指南。广大党员干部要从《习近平谈治国理政》第五卷中深刻体悟党的为民初心,不断强化宗旨意识,牢固树立正确的权力观、政绩观、事业观,始终把人民放在心中最高位置。要坚持问政于民、问需于民、问计于民,主动深入基层、走进群众,用心用情用力解决好群众的急难愁盼,不断增强人民群众的获得感、幸福感、安全感。要大力发扬斗争精神、增强斗争本领,面对前进道路上的各种风险挑战,以“时时放心不下”的责任感和“事事落实到位”的执行力,勇挑重担、主动作为,在新时代的长征路上攻坚克难、奋勇争先,努力创造出无愧于党、无愧于人民、无愧于时代的崭新业绩,在新的赶考之路上交出更加优异的答卷。</w:t>
      </w:r>
    </w:p>
    <w:p w14:paraId="032DA492">
      <w:pPr>
        <w:rPr>
          <w:rFonts w:hint="eastAsia"/>
        </w:rPr>
      </w:pPr>
    </w:p>
    <w:p w14:paraId="2550AFCD">
      <w:pPr>
        <w:rPr>
          <w:rFonts w:hint="eastAsia"/>
        </w:rPr>
      </w:pPr>
    </w:p>
    <w:p w14:paraId="152027CC">
      <w:pPr>
        <w:rPr>
          <w:rFonts w:hint="eastAsia"/>
        </w:rPr>
      </w:pPr>
      <w:r>
        <w:rPr>
          <w:rFonts w:hint="eastAsia"/>
        </w:rPr>
        <w:t>深学细悟“第五卷”破解知行合一成长密码</w:t>
      </w:r>
    </w:p>
    <w:p w14:paraId="30C3ABD9">
      <w:pPr>
        <w:rPr>
          <w:rFonts w:hint="eastAsia"/>
        </w:rPr>
      </w:pPr>
      <w:r>
        <w:rPr>
          <w:rFonts w:hint="eastAsia"/>
        </w:rPr>
        <w:t>《习近平谈治国理政》第五卷是全面系统反映习近平新时代中国特色社会主义思想最新成果的权威著作,不仅是武装头脑、指导实践的权威读本,更是年轻干部提升政治能力、强化履职担当的根本遵循。学之愈深,愈能感知其真理力量;用之愈勤,愈能体会其实践伟力。对于我们而言,学习第五卷的过程,正是一场破解“知行合一”成长密码的探索之旅,唯有深学细悟、身体力行,方能在新时代新征程上书写无愧于时代、无愧于人民的青春答卷。</w:t>
      </w:r>
    </w:p>
    <w:p w14:paraId="36B45AED">
      <w:pPr>
        <w:rPr>
          <w:rFonts w:hint="eastAsia"/>
        </w:rPr>
      </w:pPr>
      <w:r>
        <w:rPr>
          <w:rFonts w:hint="eastAsia"/>
        </w:rPr>
        <w:t>以深学求真知,在把握精髓要义中筑牢思想根基。“知行合一”,“知”为首要。第五卷深刻回答了新时代新征程上一系列重大理论和实践问题,蕴含着治国理政的大智慧。年轻干部求“知”,不能满足于浅尝辄止、浮光掠影。要沉下心来读原著、学原文、悟原理,深刻把握其时代背景、理论渊源、实践基础,理解其中关于把握新发展阶段、贯彻新发展理念、构建新发展格局、推动高质量发展的战略擘画,关于坚持党的全面领导、发展全过程人民民主、推进自我革命等重要论述的深邃内涵。要将第五卷与前四卷一体学习、贯通领会,同学习贯彻党的二十大和二十届历次全会精神紧密结合,做到系统把握、整体领悟。通过学习,不仅要掌握具体的观点论断,更要领悟贯穿其中的坚定理想信念、鲜明人民立场、强烈历史担当、科学思想方法,从而深刻领悟“两个确立”的决定性意义,增强做到“两个维护”的思想自觉、政治自觉、行动自觉,真正筑牢信仰之基、补足精神之钙、把稳思想之舵,为“行”打下坚实的思想理论基础。</w:t>
      </w:r>
    </w:p>
    <w:p w14:paraId="21FFA354">
      <w:pPr>
        <w:rPr>
          <w:rFonts w:hint="eastAsia"/>
        </w:rPr>
      </w:pPr>
      <w:r>
        <w:rPr>
          <w:rFonts w:hint="eastAsia"/>
        </w:rPr>
        <w:t>以细悟明方向,在理论联系实际中校准行动航标。“知行合一”,“悟”是桥梁。细悟不仅要求理解文字表面的含义,更要在反复咀嚼、融会贯通中把握其精神实质与时代指向。年轻干部须带着政治责任、使命担当和实际问题深入思考,努力实现从“知其然”到“知其所以然”再到“知其所以必然”的升华。要深入领悟第五卷中蕴含的马克思主义立场、观点、方法,掌握其分析形势、谋划发展、化解矛盾的科学思维方式。要紧密联系国际国内大势、本部门实际和自身职责使命,在细悟中明确政治方向、把准政策导向、坚定价值取向。尤其要聚焦党中央重大决策部署和国家发展的战略需求,思考如何将党的创新理论转化为推动工作的具体思路、破解难题的实际办法和服务群众的务实举措。细悟的过程,实质是理论内化、思想提纯、方向校准的过程。通过持续而深入的感悟,年轻干部可以不断清除思想上的迷雾、纠正认知上的偏差、把稳行动上的罗盘,确保在任何时候、任何情况下都能头脑清醒、立场坚定、方向不偏,真正做到在思想上政治上行动上同以习近平同志为核心的党中央保持高度一致,使自己的全部工作都沿着正确的政治方向和政治道路前进。</w:t>
      </w:r>
    </w:p>
    <w:p w14:paraId="21D3C98C">
      <w:pPr>
        <w:rPr>
          <w:rFonts w:hint="eastAsia"/>
        </w:rPr>
      </w:pPr>
      <w:r>
        <w:rPr>
          <w:rFonts w:hint="eastAsia"/>
        </w:rPr>
        <w:t>以笃行见实效,在勇于担当作为中实现知行互促。“知行合一”,落脚在于“行”。学习的目的在于运用,理论的价值在于指导实践。《习近平谈治国理政》第五卷中的思想伟力,最终要靠千千万万党员干部,特别是年轻干部的实干来彰显、来落实。年轻干部破解成长密码,最终要体现在干事创业的实际成效上。笃行要求年轻干部发扬理论联系实际的优良学风,勇于到实践第一线去,到条件艰苦、矛盾集中的地方去。要将从第五卷中学到的发展观、政绩观、群众观、风险观等,切实转化为谋划工作的思路、促进发展的举措、改进作风的成效。要聚焦主责主业,在全面深化改革、促进科技创新、推进乡村振兴、加强基层治理、增进民生福祉等具体工作中,敢于担当、善于作为,挑重担子、啃硬骨头。要坚持在干中学、学中干,在火热实践中进一步锤炼忠诚干净担当的政治品格,不断提高政治判断力、政治领悟力、政治执行力,增强推动高质量发展本领、服务群众本领、防范化解风险本领,真正实现“知”与“行”的有机统一、相互促进、循环升华,完成从理论认知到实践能力、从政治素养到综合本领的全面跨越,努力成为可堪大用、能担重任的栋梁之才,为强国建设、民族复兴伟业贡献青春力量。</w:t>
      </w:r>
    </w:p>
    <w:p w14:paraId="52D4A636">
      <w:pPr>
        <w:rPr>
          <w:rFonts w:hint="eastAsia"/>
        </w:rPr>
      </w:pPr>
    </w:p>
    <w:p w14:paraId="729AA72A">
      <w:pPr>
        <w:rPr>
          <w:rFonts w:hint="eastAsia"/>
        </w:rPr>
      </w:pPr>
    </w:p>
    <w:p w14:paraId="48379CC1">
      <w:pPr>
        <w:rPr>
          <w:rFonts w:hint="eastAsia"/>
        </w:rPr>
      </w:pPr>
      <w:r>
        <w:rPr>
          <w:rFonts w:hint="eastAsia"/>
        </w:rPr>
        <w:t>深学细悟“第五卷”书写高质量发展新篇章</w:t>
      </w:r>
    </w:p>
    <w:p w14:paraId="6D3435FB">
      <w:pPr>
        <w:rPr>
          <w:rFonts w:hint="eastAsia"/>
        </w:rPr>
      </w:pPr>
      <w:r>
        <w:rPr>
          <w:rFonts w:hint="eastAsia"/>
        </w:rPr>
        <w:t>中共中央办公厅转发了《中央宣传部、中央组织部关于认真组织学习〈习近平谈治国理政〉第五卷的通知》,并发出通知,要求各地区各部门结合实际认真贯彻落实。广大党员干部要沉下心学、静下心悟、沉下身干,从第五卷中汲取智慧力量,持之以恒、久久为功,把学习成效转化为履职担当的实际行动,书写出无愧于人民的时代新篇章。</w:t>
      </w:r>
    </w:p>
    <w:p w14:paraId="5FDDF807">
      <w:pPr>
        <w:rPr>
          <w:rFonts w:hint="eastAsia"/>
        </w:rPr>
      </w:pPr>
      <w:r>
        <w:rPr>
          <w:rFonts w:hint="eastAsia"/>
        </w:rPr>
        <w:t>汲取绝对忠诚的信仰之力,在深学细悟中把准前行方向。信仰是中国共产党人的精神支柱。《习近平谈治国理政》第五卷系统展现了以习近平同志为核心的党中央推进马克思主义中国化时代化的最新成果,为我们指明了前进方向、提供了根本遵循。从“以中国式现代化全面推进强国建设、民族复兴伟业”的战略部署,到“坚持人民至上”的价值追求,每一篇论述都蕴含着深厚的实践智慧和强烈的使命担当,都是我们筑牢信仰之基、补足精神之钙的“营养剂”。广大党员干部要坚持读原著、学原文、悟原理,深刻把握其核心要义、精神实质、丰富内涵和实践要求。要带着信念学、带着感情学、带着问题学,把自己摆进去、把职责摆进去、把工作摆进去,在学思践悟中坚定理想信念,增强“四个意识”、坚定“四个自信”、做到“两个维护”,始终在思想上政治上行动上同以习近平同志为核心的党中央保持高度一致,确保前行之路不偏航、不走样。</w:t>
      </w:r>
    </w:p>
    <w:p w14:paraId="1405BD9B">
      <w:pPr>
        <w:rPr>
          <w:rFonts w:hint="eastAsia"/>
        </w:rPr>
      </w:pPr>
      <w:r>
        <w:rPr>
          <w:rFonts w:hint="eastAsia"/>
        </w:rPr>
        <w:t>汲取攻坚克难的担当之能,在知行合一中破解治理难题。崇高使命呼唤奋斗担当。《习近平谈治国理政》第五卷中关于“进一步全面深化改革”“因地制宜发展新质生产力”等重要论述,深刻彰显了党中央直面问题、攻坚克难的责任担当,也为党员干部履职尽责提供了方法论。当前,我们正处在推进中国式现代化的关键时期,在前进道路上有许多“拦路虎”“硬骨头”。广大党员干部要主动到改革发展的主战场、乡村振兴的第一线、服务群众的最前沿经风雨、见世面、长才干。聚焦高质量发展,围绕群众急难愁盼问题,以“明知山有虎,偏向虎山行”的勇气啃下“硬骨头”,以“逢山开路、遇水架桥”的闯劲破解发展难题。树立“事事落实到位”的工作理念,建立“清单化梳理、台账化管理、销号制落实”的工作机制,对定下的事情一抓到底,对承诺的事项坚决兑现。打破思维定势、创新工作思路,用改革办法、创新举措破解发展瓶颈,让担当之能在实践磨砺中不断提升。</w:t>
      </w:r>
    </w:p>
    <w:p w14:paraId="6754FE06">
      <w:pPr>
        <w:rPr>
          <w:rFonts w:hint="eastAsia"/>
        </w:rPr>
      </w:pPr>
      <w:r>
        <w:rPr>
          <w:rFonts w:hint="eastAsia"/>
        </w:rPr>
        <w:t>汲取念兹在兹的为民之情,在践行宗旨中凝聚奋进力量。“江山就是人民,人民就是江山。”《习近平谈治国理政》第五卷中饱含着“我将无我,不负人民”的赤子情怀和“民之所忧,我必念之;民之所盼,我必行之”的使命担当。书中深刻阐述了发展为了谁、发展依靠谁、发展成果由谁共享的根本问题,强调要始终把人民放在心中最高位置。这种深厚的人民情怀,与“十五五”规划建议提出的“人民生活品质不断提高”的目标高度契合。实现好、维护好、发展好最广大人民的根本利益是我们党立党为公、执政为民的鲜明底色,也是我们一切工作的出发点和落脚点。广大党员干部要把人民满意不满意、高兴不高兴、答应不答应作为衡量一切工作得失的根本标准。牢记党的根本宗旨,把人民对美好生活的向往作为我们的奋斗目标。放下架子、扑下身子,到田间地头、工厂车间、街头巷尾,与群众坐一条板凳,听真话、察实情,了解群众的急难愁盼,掌握第一手资料。用心用情办实事,拿出实实在在的举措,让群众的获得感、幸福感、安全感更加充实、更有保障、更可持续。</w:t>
      </w:r>
    </w:p>
    <w:p w14:paraId="72841424">
      <w:pPr>
        <w:rPr>
          <w:rFonts w:hint="eastAsia"/>
        </w:rPr>
      </w:pPr>
    </w:p>
    <w:p w14:paraId="24A3515C">
      <w:pPr>
        <w:rPr>
          <w:rFonts w:hint="eastAsia"/>
        </w:rPr>
      </w:pPr>
    </w:p>
    <w:p w14:paraId="470D8AD9">
      <w:pPr>
        <w:rPr>
          <w:rFonts w:hint="eastAsia"/>
        </w:rPr>
      </w:pPr>
      <w:r>
        <w:rPr>
          <w:rFonts w:hint="eastAsia"/>
        </w:rPr>
        <w:t>深学细悟“卷”中意感悟“民”重千钧</w:t>
      </w:r>
    </w:p>
    <w:p w14:paraId="470F32B7">
      <w:pPr>
        <w:rPr>
          <w:rFonts w:hint="eastAsia"/>
        </w:rPr>
      </w:pPr>
      <w:r>
        <w:rPr>
          <w:rFonts w:hint="eastAsia"/>
        </w:rPr>
        <w:t>《习近平谈治国理政》第五卷中“落实以人民为中心的发展思想,不断提高人民生活品质”专题论述,深刻昭示了我们党为中国人民谋幸福、为中华民族谋复兴的初心使命,为新时代党员干部践行根本宗旨指明了前进方向。组工干部肩负着管干部、管党员、管人才的重要职责,必须自觉将学习这一重要著作作为必修课,从中感悟初心如磐、使命在肩的厚重责任,汲取奋进力量,始终把“人民”二字铭刻于心、践之于行,以扎实作为回答好“我是谁、为了谁、依靠谁”的时代之问。</w:t>
      </w:r>
    </w:p>
    <w:p w14:paraId="1CA2FBD2">
      <w:pPr>
        <w:rPr>
          <w:rFonts w:hint="eastAsia"/>
        </w:rPr>
      </w:pPr>
      <w:r>
        <w:rPr>
          <w:rFonts w:hint="eastAsia"/>
        </w:rPr>
        <w:t>永葆赤子之心,在学思践悟中筑牢为民根基。“中国共产党根基在人民、血脉在人民、力量在人民。”人民立场是我们党的根本政治立场,是贯穿《习近平谈治国理政》第五卷的鲜明价值主线。组工干部作为党的组织路线的具体执行者,要在理论武装上走在前、作表率,通过深入学习领会这一重要思想,不断夯实信仰根基、把稳思想之舵,自觉将人民立场内化于心、外化于行。要深刻体悟著作中蕴含的深厚人民情怀和鲜明实践导向,牢牢把握“一切为了人民、一切依靠人民”的根本要求,始终把人民对美好生活的向往作为奋斗目标。学习的关键在于融会贯通、知行合一,组工干部要带着感情学、带着责任学、联系实际学,真正将人民至上的理念转化为谋划工作的出发点、推进工作的着力点、检验工作的落脚点。要始终牢记,组织工作的一切成效,最终要体现在服务人民、造福人民上。筑牢为民根基,就要始终与群众坐在一条板凳上。组工干部要主动深入基层一线,走进群众中间,真心倾听民声,真实了解民意,真切感受民情。要自觉把群众呼声作为第一信号、把群众需要作为第一选择、把群众满意作为第一标准,确保在干部选拔、组织建设、人才集聚等各项工作中,充分体现人民意愿、维护人民利益、汇聚人民力量。</w:t>
      </w:r>
    </w:p>
    <w:p w14:paraId="6667B49C">
      <w:pPr>
        <w:rPr>
          <w:rFonts w:hint="eastAsia"/>
        </w:rPr>
      </w:pPr>
      <w:r>
        <w:rPr>
          <w:rFonts w:hint="eastAsia"/>
        </w:rPr>
        <w:t>勇担为民之责,在服务大局中破解民生难题。“治国之道,富民为始。”《习近平谈治国理政》第五卷深刻阐释了在高质量发展中促进共同富裕的战略部署与实践路径。组织工作服务中心大局,必须紧扣民生关切,组工干部要将为民尽责作为履职担当的核心,通过建强队伍、夯实基础、汇聚英才,切实将组织优势转化为发展优势、治理效能和民生福祉。在选人用人上体现为民导向,根本在于坚持事业为上、以事择人,要注重在改革发展主战场、维护稳定第一线、服务群众最前沿识别和选拔干部,大力选用那些胸怀“国之大者”、心系“民之关切”、敢于担当、善作善成的干部。要完善考核评价体系,突出高质量发展和民生改善实效的考核权重,引导广大干部牢固树立正确政绩观,用心用情用力解决好群众关心的就业、收入、教育、医疗、住房、养老等实际问题。在强基固本上厚植为民情怀,重点在于提升基层党组织组织力,要持续用力抓基层、打基础,把基层党组织建设成为宣传党的主张、贯彻党的决定、领导基层治理、团结动员群众、推动改革发展的坚强战斗堡垒。要推动资源、服务、管理向基层倾斜,增强基层党组织整合资源、服务群众的能力,使其真正成为群众遇到困难时想得到、靠得住、能办事的“暖心之家”。</w:t>
      </w:r>
    </w:p>
    <w:p w14:paraId="32EA794E">
      <w:pPr>
        <w:rPr>
          <w:rFonts w:hint="eastAsia"/>
        </w:rPr>
      </w:pPr>
      <w:r>
        <w:rPr>
          <w:rFonts w:hint="eastAsia"/>
        </w:rPr>
        <w:t>弘扬求实之风,在躬身实践中赢得人民信赖。“空谈误国,实干兴邦。”《习近平谈治国理政》第五卷贯穿着强烈的实干精神,要求我们把以人民为中心的发展思想落实到各项决策部署和实际工作之中。弘扬务实作风,就是要力戒虚功、追求实效,以钉钉子精神狠抓落实,用实实在在的工作成果换取群众的信任与支持。组工干部要坚持一切从实际出发,察实情、出实招、求实效。谋划工作要深入调研,尊重规律,符合基层实际和群众期待;推进工作要聚焦问题,精准施策,着力破解组织工作中的难点堵点;检验工作要以群众获得感为标尺,看民生是否真正改善、群众是否真正满意。要坚决反对任何形式的形式主义、官僚主义,做到不务虚功、不图虚名。要自觉拜人民为师,甘当小学生,充分尊重人民群众的主体地位和首创精神,善于从群众的实践中汲取智慧,在群众的创造中寻找方法。要拓宽群众参与组织工作的渠道,虚心听取各方面意见建议,使组织工作更加贴近实际、符合民意。同时,要把工作置于群众的监督之下,以公开促公正,以透明赢信任,在密切联系群众、真诚服务群众中不断锤炼党性、提升境界,展现组工干部的良好形象。</w:t>
      </w:r>
    </w:p>
    <w:p w14:paraId="7E869B68">
      <w:pPr>
        <w:rPr>
          <w:rFonts w:hint="eastAsia"/>
        </w:rPr>
      </w:pPr>
    </w:p>
    <w:p w14:paraId="61852428">
      <w:pPr>
        <w:rPr>
          <w:rFonts w:hint="eastAsia"/>
        </w:rPr>
      </w:pPr>
    </w:p>
    <w:p w14:paraId="5D389535">
      <w:pPr>
        <w:rPr>
          <w:rFonts w:hint="eastAsia"/>
        </w:rPr>
      </w:pPr>
      <w:r>
        <w:rPr>
          <w:rFonts w:hint="eastAsia"/>
        </w:rPr>
        <w:t>深学细悟实干“线上课堂”让学习走深走实</w:t>
      </w:r>
    </w:p>
    <w:p w14:paraId="467758B4">
      <w:pPr>
        <w:rPr>
          <w:rFonts w:hint="eastAsia"/>
        </w:rPr>
      </w:pPr>
      <w:r>
        <w:rPr>
          <w:rFonts w:hint="eastAsia"/>
        </w:rPr>
        <w:t>近日,共产党员网发布乡科级以下干部、党员学习贯彻党的二十届四中全会精神培训课程,为身处基层治理一线的广大基层干部搭建起便捷高效的“云端充电”平台。基层作为政策落地的“最后一公里”,基层干部要用好线上课堂,打破时空壁垒、破解工学矛盾,在繁忙工作中随时汲取理论养分,推动党的创新理论在基层落地生根、开花结果。</w:t>
      </w:r>
    </w:p>
    <w:p w14:paraId="265E605B">
      <w:pPr>
        <w:rPr>
          <w:rFonts w:hint="eastAsia"/>
        </w:rPr>
      </w:pPr>
      <w:r>
        <w:rPr>
          <w:rFonts w:hint="eastAsia"/>
        </w:rPr>
        <w:t>云端课堂强根基,理论武装不松懈。理论上的成熟是政治上坚定的前提,思想上的统一是行动上一致的基础。党的二十届四中全会立足“十五五”这个承前启后的关键时期,系统擘画了社会主义现代化建设的宏伟蓝图,明确了高质量发展、基层治理现代化、民生保障提质增效等一系列重大战略部署,这些部署的最终落地见效,离不开广大基层干部的扎实践行。线上培训课程以权威解读、精准适配为鲜明特点,为基层干部提供了原汁原味学习全会精神的优质载体,有效解决了基层学习资源分散、解读不精准的难题。“线上课堂”的便捷性打破了理论学习的“时空束缚”,基层干部常年奔波在田间地头、社区楼栋,既要应对日常事务,又要处置突发情况,集中学习时间难保障、人员难集中成为普遍痛点。而线上课程可随时登录、反复回看的特性,能将工作间隙、下乡途中、夜间休憩等“碎片化时间”高效转化为“系统化学习”时段,让学习融入日常、抓在经常。</w:t>
      </w:r>
    </w:p>
    <w:p w14:paraId="53A935D7">
      <w:pPr>
        <w:rPr>
          <w:rFonts w:hint="eastAsia"/>
        </w:rPr>
      </w:pPr>
      <w:r>
        <w:rPr>
          <w:rFonts w:hint="eastAsia"/>
        </w:rPr>
        <w:t>学思践悟明方向,精准施策破难题。学而不思则罔,思而不学则殆。党的二十届四中全会精神内涵深邃、思想厚重,既是引领新时代发展的理论纲领,也是指导基层实践的行动指南,仅停留在通读原文、记忆要点的层面远远不够,唯有通过深度思考、精准体悟,才能实现从文件语言到基层实践的有效转化,让理论真正服务于工作、惠及于群众。“线上课堂”不仅为基层干部提供了丰富系统的理论素材,更以模块化讲解、针对性解读的形式,搭建起启发思考、碰撞思想的平台,帮助基层干部跳出“一亩三分地”的思维局限,摆脱经验主义的束缚,以更宏观的视角审视基层工作。基层干部在“云端充电”过程中,要始终坚持问题导向,主动把自己摆进去、把职责摆进去、把工作摆进去,围绕基层治理中的堵点难点、服务群众中的薄弱环节、政策落实中的梗阻问题,结合线上课程学到的系统思维、底线思维、创新思维等科学方法,深入反思自身在理论运用、工作方法、履职能力上的短板不足,明确改进提升的方向和路径。</w:t>
      </w:r>
    </w:p>
    <w:p w14:paraId="1BBB7DBB">
      <w:pPr>
        <w:rPr>
          <w:rFonts w:hint="eastAsia"/>
        </w:rPr>
      </w:pPr>
      <w:r>
        <w:rPr>
          <w:rFonts w:hint="eastAsia"/>
        </w:rPr>
        <w:t>知行合一见实效,基层一线显担当。道虽迩,不行不至;事虽小,不为不成。学习的最终目的在于运用,培训的成效终究要靠实践检验,“线上课堂”为基层干部赋能充电、筑牢思想根基,最终落脚点必然是推动基层工作提质增效、服务群众精准有力。基层作为改革发展的主战场、安全稳定的第一线、服务群众的最前沿,每一项工作都关乎群众切身利益,每一次实践都承载着贯彻落实全会精神的责任使命,基层干部必须以实干为要,将线上所学转化为履职担当的实际行动。要始终坚持人民至上的根本立场,以线上培训学到的理论为指引,聚焦群众在就业、教育、医疗、养老、住房等领域的急难愁盼问题,摒弃形式主义、官僚主义,把学习成果转化为优化服务流程、提升服务质效、破解民生难题的具体行动,用实实在在的工作成效回应群众期盼,让群众真切感受到全会精神带来的新变化、新气象。要强化担当作为的责任意识,主动投身经济发展主战场、基层治理第一线、急难险重任务最前沿,敢于直面复杂矛盾、勇于攻坚克难,不回避问题、不推诿责任。要发扬钉钉子精神,对既定工作任务细化分解、跟踪问效、一抓到底,确保全会部署的各项任务在基层落地生根。</w:t>
      </w:r>
    </w:p>
    <w:p w14:paraId="414E3A54">
      <w:pPr>
        <w:rPr>
          <w:rFonts w:hint="eastAsia"/>
        </w:rPr>
      </w:pPr>
      <w:r>
        <w:rPr>
          <w:rFonts w:hint="eastAsia"/>
        </w:rPr>
        <w:t>征程万里风正劲,重任千钧再出发。共产党员网为基层干部学习贯彻党的二十届四中全会精神搭建了优质平台,既是理论学习的“加油站”,也是实践赋能的“充电桩”。广大基层干部要牢牢把握这一学习契机,在深学细悟中筑牢思想根基,在实干担当中考验学习成效,切实把党的创新理论转化为推动基层发展的强大动力。</w:t>
      </w:r>
    </w:p>
    <w:p w14:paraId="33F7FCD2">
      <w:pPr>
        <w:rPr>
          <w:rFonts w:hint="eastAsia"/>
        </w:rPr>
      </w:pPr>
    </w:p>
    <w:p w14:paraId="51A7D4AE">
      <w:pPr>
        <w:rPr>
          <w:rFonts w:hint="eastAsia"/>
        </w:rPr>
      </w:pPr>
    </w:p>
    <w:p w14:paraId="23AAE0CA">
      <w:pPr>
        <w:rPr>
          <w:rFonts w:hint="eastAsia"/>
        </w:rPr>
      </w:pPr>
      <w:r>
        <w:rPr>
          <w:rFonts w:hint="eastAsia"/>
        </w:rPr>
        <w:t>十年同行:你的“模样”我的追寻</w:t>
      </w:r>
    </w:p>
    <w:p w14:paraId="689CDE44">
      <w:pPr>
        <w:rPr>
          <w:rFonts w:hint="eastAsia"/>
        </w:rPr>
      </w:pPr>
      <w:r>
        <w:rPr>
          <w:rFonts w:hint="eastAsia"/>
        </w:rPr>
        <w:t>1月20日晚,由中央组织部、中央广播电视总台联合制作的《榜样10》在央视综合频道播出。十载春秋弹指过,榜样精神永流传。十年,变的是岁月的刻度,不变的是榜样的精神光芒,那些定格在镜头里的身影,那些回荡在岁月里的故事,早已化作照亮前路的精神火炬,指引着广大党员干部在新时代的赛道上,步履铿锵、笃行不怠,真正续写精彩动人的篇章。</w:t>
      </w:r>
    </w:p>
    <w:p w14:paraId="7981B0BD">
      <w:pPr>
        <w:rPr>
          <w:rFonts w:hint="eastAsia"/>
        </w:rPr>
      </w:pPr>
      <w:r>
        <w:rPr>
          <w:rFonts w:hint="eastAsia"/>
        </w:rPr>
        <w:t>十年追光而行,你的赤诚模样是我的坚定追寻。信仰是共产党人的精神脊梁,赤诚则是信仰最耀眼的底色。翻开《榜样》系列的画卷,一个个名字闪耀着信仰的光芒,是《榜样3》里的宋书声,以“择一事终一生”的坚定,把宝贵光阴献给了经典著作翻译事业,字字句句皆为真理传扬;是《榜样6》中的祁发宝,把哨所当作生命的坐标,任凭风吹雪打,始终挺立成边疆的界碑,用血肉之躯践行“大好河山,寸土不让”的誓言;是《榜样8》里的钱七虎,数十载扎根国防科研一线,隐姓埋名、攻坚克难,为祖国铸就坚不可摧的“地下钢铁长城”。他们来自不同岗位,却有着同样的赤诚,这份赤诚,是入党誓词里的字字千钧,是风雨来袭时的初心如磐,是穷尽一生对信仰的执着坚守。作为党员干部,我们当以榜样为镜,把信仰作为终身修行的课题,在学深悟透党的创新理论中筑牢信仰之基。要在大是大非面前站稳立场,在风浪考验面前无所畏惧,在歪风邪气面前敢于亮剑,把赤诚之心转化为非凡定力、化作许党报国的实际行动,真正把个人的理想追求融入党和国家事业之中,用一辈子的坚守,答好信仰的终身答卷。</w:t>
      </w:r>
    </w:p>
    <w:p w14:paraId="12251FBA">
      <w:pPr>
        <w:rPr>
          <w:rFonts w:hint="eastAsia"/>
        </w:rPr>
      </w:pPr>
      <w:r>
        <w:rPr>
          <w:rFonts w:hint="eastAsia"/>
        </w:rPr>
        <w:t>十年并肩而行,你的奉献模样是我的初心追寻。初心的答案,从来都写在躬耕为民的行动里。总有一种奉献让人热泪盈眶,是《榜样4》中的黄文秀,放弃繁华都市的锦绣前程,毅然回到家乡百色,用脚步丈量山乡大地,用汗水浇灌希望之花,直到生命的最后一刻,还牵挂着村里的父老乡亲;是《榜样7》里的路生梅,一句无悔承诺,让她扎根陕北黄土高原五十余载,从青丝到白发,用医者仁心守护一方百姓的健康,退休后依然奔走在义诊的路上,用余热温暖千家万户;是《榜样10》里的茹振钢,四十载躬身麦田,与泥土为伴、与麦穗为友,日复一日、年复一年地选育良种,只为让中国人的饭碗端得更稳、更香,把论文写在了广袤的田野上。他们没有惊天动地的壮举,却用点滴付出诠释着“我将无我,不负人民”的情怀。作为党员干部,我们当读懂榜样的奉献密码,把群众的安危冷暖放在心头最高位置。要多往田间地头走一走,多到群众家里坐一坐,听一听他们的心里话,问一问他们的烦心事。要始终保持“吃苦在前、享受在后”的优良作风,不计个人得失,不图名利回报,把青春和热血倾注到为民服务的事业中,真正立下“一生只为一事来”的志向,用一辈子的奉献,守护万家灯火的安宁。</w:t>
      </w:r>
    </w:p>
    <w:p w14:paraId="3805B259">
      <w:pPr>
        <w:rPr>
          <w:rFonts w:hint="eastAsia"/>
        </w:rPr>
      </w:pPr>
      <w:r>
        <w:rPr>
          <w:rFonts w:hint="eastAsia"/>
        </w:rPr>
        <w:t>十年踏浪而行,你的勇毅模样是我的奋斗追寻。在《榜样》系列的群英谱中,总有一种勇毅让人热血沸腾,是《榜样4》里的李萌,扎根环卫一线十余载,用一把扫帚扫出城市的洁净,用一份坚守诠释“劳动最光荣”的真谛;是《榜样7》中的艾爱国,手握焊枪,从一名普通焊工成长为“大国工匠”,凭着一股子不服输的韧劲,在火花四溅中铸就匠心传奇;是《榜样10》里的梁建英,深耕轨道交通领域,带领团队攻坚克难、勇攀高峰,让中国高铁成为一张闪亮的国家名片。他们在直面挑战中彰显勇毅,在精益求精中创造不凡。这份勇毅,是直面困难时的迎难而上,是突破瓶颈时的敢为人先,是穷尽一生对事业的精益求精。作为党员干部当把勇毅刻进干事创业的骨髓里,要主动到改革发展的主战场、乡村振兴的第一线、服务群众的最前沿去经风雨、见世面、壮筋骨,敢于直面工作中的痛点难点,勇于破解发展中的堵点淤点。要始终保持“敢为人先”的闯劲、“久久为功”的韧劲、“精益求精”的钻劲,把每一项工作做到极致,把每一个任务落到实处。我们更要秉持“偏毫厘不敢安”的匠心,用一辈子的奋斗,真正在新时代新征程上镌刻属于我们的荣光。</w:t>
      </w:r>
    </w:p>
    <w:p w14:paraId="5895B8B1">
      <w:pPr>
        <w:rPr>
          <w:rFonts w:hint="eastAsia"/>
        </w:rPr>
      </w:pPr>
    </w:p>
    <w:p w14:paraId="0368070A">
      <w:pPr>
        <w:rPr>
          <w:rFonts w:hint="eastAsia"/>
        </w:rPr>
      </w:pPr>
    </w:p>
    <w:p w14:paraId="5D186CF8">
      <w:pPr>
        <w:rPr>
          <w:rFonts w:hint="eastAsia"/>
        </w:rPr>
      </w:pPr>
      <w:r>
        <w:rPr>
          <w:rFonts w:hint="eastAsia"/>
        </w:rPr>
        <w:t>十载榜样领航在新时代新征程上凝聚奋进力量</w:t>
      </w:r>
    </w:p>
    <w:p w14:paraId="5896F524">
      <w:pPr>
        <w:rPr>
          <w:rFonts w:hint="eastAsia"/>
        </w:rPr>
      </w:pPr>
      <w:r>
        <w:rPr>
          <w:rFonts w:hint="eastAsia"/>
        </w:rPr>
        <w:t>1月20日晚,由中央组织部、中央广播电视总台联合制作的《榜样10》专题节目在央视综合频道播出。从2016年到2026年,《榜样》专题节目跨越十载春秋,以“小故事”诠释“大道理”,用“身边人”照亮“前行路”,让榜样力量如春风化雨般浸润人心。十载初心如磐,十载薪火相传。广大党员干部当以榜样为镜、向标杆看齐,把榜样力量转化为干事创业、为民服务的实际行动,在新时代新征程上奋力书写无愧于党、无愧于时代、无愧于人民的崭新答卷。</w:t>
      </w:r>
    </w:p>
    <w:p w14:paraId="55926CCF">
      <w:pPr>
        <w:rPr>
          <w:rFonts w:hint="eastAsia"/>
        </w:rPr>
      </w:pPr>
      <w:r>
        <w:rPr>
          <w:rFonts w:hint="eastAsia"/>
        </w:rPr>
        <w:t>坚定理想信念,永葆许党报国、矢志不渝的赤胆之心。十年荧屏,闪耀的是滚烫初心;榜样事迹,镌刻的是忠诚信仰。无论是“卫国戍边英雄团长”祁发宝以生命站成界碑的毅然决然,还是焊接领域“领军人”艾爱国手握焊枪,多次参与我国重大项目焊接技术攻关;无论是“菌草之父”林占熺把论文写在大地上的执着坚守,还是高铁装备专家梁建英让“复兴号”风驰电掣的自主创新……他们岗位各异,却同怀一颗对党忠诚、报效国家的赤子之心。这份信仰,是他们攻坚克难、无私奉献的力量之源。广大党员干部当以榜样为旗帜,坚持把理论学习作为终身课题,持续深入学习党的创新理论,深刻感悟其中所蕴含的真理力量和实践伟力,不断筑牢信仰之基、补足精神之钙、把稳思想之舵。要把对党忠诚融入血脉、见诸行动,深刻领悟“两个确立”的决定性意义,不断增强“四个意识”、坚定“四个自信”、做到“两个维护”,确保在任何时候、任何情况下都做到政治立场不移、政治方向不偏。要在风浪考验面前坚如磐石,在大是大非面前旗帜鲜明,把许党报国的崇高信仰,转化为履职尽责、推动发展的具体行动,始终保持共产党人的政治本色。</w:t>
      </w:r>
    </w:p>
    <w:p w14:paraId="78087B53">
      <w:pPr>
        <w:rPr>
          <w:rFonts w:hint="eastAsia"/>
        </w:rPr>
      </w:pPr>
      <w:r>
        <w:rPr>
          <w:rFonts w:hint="eastAsia"/>
        </w:rPr>
        <w:t>锤炼实干筋骨,扛起善作善成、笃行不怠的担当之责。榜样之样,在于平常时候看得出来,更在于关键时刻站得出来、危难关头豁得出来。从“燃灯校长”张桂梅托举起数千名女孩的求学梦想,到航天员王亚平两度飞天圆梦,在浩瀚太空留下中国足迹;从人民军医张西京在疫情最前沿逆向冲锋、与死神争夺生命的专业无畏,到农业科学家刘小京深耕盐碱地三十余载、将“不毛之地”变为“渤海粮仓”的执着坚守……他们用铁肩扛起时代重任,用实干回应人民期盼,生动诠释了“担当”二字的千钧分量。广大党员干部当以榜样为样,主动到改革发展的主战场、维护稳定的第一线、服务群众的最前沿去经风雨、见世面、壮筋骨、长才干,勇于“打硬仗”、善于钻“矛盾窝”、敢于接“烫山芋”。要强化“功成必定有我”的历史担当,面对发展难题敢于探索突破,面对风险挑战敢于挺身而出,面对繁重任务敢于承压负重。要锤炼过硬本领,如饥似渴学习新知识新技能,克服“本领恐慌”,成为本职工作的行家里手。要以钉钉子精神狠抓落实,对定下的事雷厉风行,对看准的事一抓到底,确保各项工作部署落地生根、开花结果,用实实在在的业绩诠释担当作为。</w:t>
      </w:r>
    </w:p>
    <w:p w14:paraId="2B5EDCAA">
      <w:pPr>
        <w:rPr>
          <w:rFonts w:hint="eastAsia"/>
        </w:rPr>
      </w:pPr>
      <w:r>
        <w:rPr>
          <w:rFonts w:hint="eastAsia"/>
        </w:rPr>
        <w:t>厚植奉献情怀,砥砺念兹在兹、枝叶关情的为民之志。江山就是人民,人民就是江山。榜样们的奋斗,最终落脚点都是为了人民、依靠人民、服务人民。无论是“时代楷模”黄文秀将青春和生命奉献给脱贫攻坚事业的赤诚情怀,还是“法治暖心人”罗胤长期扎根司法行政一线,把矛盾化解、困难帮扶做到实处细处;无论是“白衣天使”路生梅信守诺言、扎根陕北守护群众健康半个多世纪的无悔坚守,还是“麦田守望者”茹振钢毕生耕耘只为端牢中国饭碗的孜孜以求……他们身上,无不闪耀着人民至上的价值光芒,体现着“俯首甘为孺子牛”的奉献精神。广大党员干部当以榜样为标杆,自觉践行以人民为中心的发展思想,主动放下架子、扑下身子,深入基层一线,走进群众中间,倾听真实呼声,了解急难愁盼,使各项决策和工作更接地气、更合民意。要聚焦就业、教育、医疗、养老、住房等群众最关心最直接最现实的利益问题,用心用情用力办好民生实事,把群众的“问题清单”变为“履职清单”。要淡泊名利、甘于奉献,正确处理公与私、义与利的关系,做到吃苦在前、享受在后,克己奉公、清正廉洁,以“无我”之心成就“有为”之绩。</w:t>
      </w:r>
    </w:p>
    <w:p w14:paraId="210EF8DE">
      <w:pPr>
        <w:rPr>
          <w:rFonts w:hint="eastAsia"/>
        </w:rPr>
      </w:pPr>
      <w:r>
        <w:rPr>
          <w:rFonts w:hint="eastAsia"/>
        </w:rPr>
        <w:t>十年春风化雨,榜样精神已如星辰闪耀,照亮前行之路;未来征途漫漫,榜样力量更需薪火相传,汇聚复兴伟力。广大党员干部当以《榜样》十周年为新起点,将感动震撼转化为行动自觉,主动与榜样对标对表,持续向榜样学习看齐,以更加坚定的信仰、更加强烈的担当、更加深厚的情怀,在推进中国式现代化的壮阔实践中勇毅前行、再立新功。</w:t>
      </w:r>
    </w:p>
    <w:p w14:paraId="19110A65">
      <w:pPr>
        <w:rPr>
          <w:rFonts w:hint="eastAsia"/>
        </w:rPr>
      </w:pPr>
    </w:p>
    <w:p w14:paraId="4CDF2847">
      <w:pPr>
        <w:rPr>
          <w:rFonts w:hint="eastAsia"/>
        </w:rPr>
      </w:pPr>
    </w:p>
    <w:p w14:paraId="46B90A50">
      <w:pPr>
        <w:rPr>
          <w:rFonts w:hint="eastAsia"/>
        </w:rPr>
      </w:pPr>
      <w:r>
        <w:rPr>
          <w:rFonts w:hint="eastAsia"/>
        </w:rPr>
        <w:t>十载春风化雨我们与榜样同框同频同行</w:t>
      </w:r>
    </w:p>
    <w:p w14:paraId="422C4AE1">
      <w:pPr>
        <w:rPr>
          <w:rFonts w:hint="eastAsia"/>
        </w:rPr>
      </w:pPr>
      <w:r>
        <w:rPr>
          <w:rFonts w:hint="eastAsia"/>
        </w:rPr>
        <w:t>1月20日晚,由中央组织部、中央广播电视总台联合制作的《榜样10》在央视综合频道播出。从2016年到2026年,《榜样》系列专题节目已走过十载春秋。十载时光镌刻足迹,榜样力量薪火相传。广大党员干部要与榜样同框同频同行,从榜样事迹中汲取精神力量,为推进中国式现代化作出新的更大贡献。</w:t>
      </w:r>
    </w:p>
    <w:p w14:paraId="31416E85">
      <w:pPr>
        <w:rPr>
          <w:rFonts w:hint="eastAsia"/>
        </w:rPr>
      </w:pPr>
      <w:r>
        <w:rPr>
          <w:rFonts w:hint="eastAsia"/>
        </w:rPr>
        <w:t>与许党报国的信仰同框,把稳政治航向。“欲事立,须是心立。”对马克思主义的信仰,对社会主义和共产主义的信念,是共产党人的政治灵魂,是历经风雨而始终屹立的精神支柱。从《榜样2》中刘锐护卫祖国长空的赤胆忠心,到《榜样6》中祁发宝“大好河山,寸土不让”的戍边誓言;从《榜样3》中赵忠贤以科研报国之志突破“超导禁区”的执着坚守,到《榜样8》中钱七虎六十载为国铸盾的此生无悔……这些榜样人物用一生践行着对党的绝对忠诚。他们来自不同行业、不同岗位,却在入党时许下了同样的承诺,在岁月磨砺中坚守着同样的信仰。广大党员干部当以榜样为镜,把坚定理想信念作为终身课题,坚持不懈用习近平新时代中国特色社会主义思想凝心铸魂,在学思践悟中深刻领悟“两个确立”的决定性意义,增强“四个意识”、坚定“四个自信”、做到“两个维护”;要在重大原则问题上立场坚定不含糊,在利益诱惑面前保持清醒不迷失,在急难险重任务中勇毅前行不退缩,以“乱云飞渡仍从容”的定力站稳政治立场,许党报国、矢志不渝,永葆共产党人的政治本色。</w:t>
      </w:r>
    </w:p>
    <w:p w14:paraId="3048EB09">
      <w:pPr>
        <w:rPr>
          <w:rFonts w:hint="eastAsia"/>
        </w:rPr>
      </w:pPr>
      <w:r>
        <w:rPr>
          <w:rFonts w:hint="eastAsia"/>
        </w:rPr>
        <w:t>与攻坚克难的担当同频,挺起钢铁脊梁。担当,是共产党人的鲜明品格,是面对困难敢于迎难而上的责任自觉。从《榜样4》中“环卫天使”李萌扎根环卫一线十余载、以“宁愿一人脏,换来万家净”的无我担当,到《榜样6》中“燃灯校长”张桂梅扎根滇西山区、用生命点亮大山女孩求学路的忘我担当;从《榜样7》中艾爱国深耕焊接领域五十载、攻克数百项技术难题的专业担当,到《榜样10》中梁建英深耕高铁技术研发二十余载、缔造“中国高铁第一速”的创新担当……这些榜样人物在平凡岗位上深耕不辍,在时代浪潮中勇立潮头,用担当破解发展难题,用实干回应人民期待。广大党员干部要强化担当之能,立足本职岗位主动认领急难险重任务,聚焦改革发展中的难点堵点问题,敢于啃硬骨头、涉险滩。要坚持在实践中锤炼本领,主动学习新知识、掌握新技能,不断提升专业素养和解决实际问题的能力,让担当有底气。要以“踏石留印、抓铁有痕”的韧劲推动工作落实,把担当体现在实效上,用“铁肩膀”托起民族复兴的光明未来。</w:t>
      </w:r>
    </w:p>
    <w:p w14:paraId="396A4952">
      <w:pPr>
        <w:rPr>
          <w:rFonts w:hint="eastAsia"/>
        </w:rPr>
      </w:pPr>
      <w:r>
        <w:rPr>
          <w:rFonts w:hint="eastAsia"/>
        </w:rPr>
        <w:t>与枝叶关情的奉献同行,书写为民答卷。些小吾曹州县吏,一枝一叶总关情。从《榜样2》中廖俊波扎根闽北山区,以“能在现场就不在会场”的务实作风造福一方百姓,到《榜样4》中黄文秀放弃繁华都市,将年轻生命定格在扶贫路上;从《榜样7》中路生梅坚守陕北半个多世纪,用医者仁心守护百姓健康,到《榜样10》中茹振钢四十载躬身麦田培育“黄淮第一麦”,让中国人的饭碗端得更牢……这些榜样人物用点滴行动诠释着奉献的真谛,他们不计个人得失、不图名利回报,把毕生精力都倾注在为人民谋幸福这件事上,让奉献成为跨越时空的精神共鸣。广大党员干部要向榜样看齐,厚植为民奉献之情。要坚持以人民为中心的发展思想,把群众满意度作为检验工作的最高标准,主动深入田间地头、社区楼栋、工厂车间,精准对接群众需求,用心用情用力解决好就业、教育、医疗、养老等领域的操心事、烦心事、揪心事。要发扬“吃苦在前、享受在后”的优良作风,始终以大局为重、以群众利益为先,真正做到“我将无我,不负人民”。</w:t>
      </w:r>
    </w:p>
    <w:p w14:paraId="4B89E777">
      <w:pPr>
        <w:rPr>
          <w:rFonts w:hint="eastAsia"/>
        </w:rPr>
      </w:pPr>
    </w:p>
    <w:p w14:paraId="4B70F58D">
      <w:pPr>
        <w:rPr>
          <w:rFonts w:hint="eastAsia"/>
        </w:rPr>
      </w:pPr>
    </w:p>
    <w:p w14:paraId="3AAC6E9D">
      <w:pPr>
        <w:rPr>
          <w:rFonts w:hint="eastAsia"/>
        </w:rPr>
      </w:pPr>
      <w:r>
        <w:rPr>
          <w:rFonts w:hint="eastAsia"/>
        </w:rPr>
        <w:t>识变应变求变答好“十五五”基层考题</w:t>
      </w:r>
    </w:p>
    <w:p w14:paraId="7501C126">
      <w:pPr>
        <w:rPr>
          <w:rFonts w:hint="eastAsia"/>
        </w:rPr>
      </w:pPr>
      <w:r>
        <w:rPr>
          <w:rFonts w:hint="eastAsia"/>
        </w:rPr>
        <w:t>党的二十届四中全会擘画了“十五五”宏伟蓝图。基层是国家治理的“最后一公里”,也是推动政策落地的第一线。当前处于战略机遇和风险挑战并存的时期,我们基层干部作为乡村振兴一线“施工队长”,尤须深刻把握“变”与“不变”的辩证关系,精准识变、科学应变、主动求变,才能在复杂局面中破局开路,真正将顶层设计的“大写意”精细描绘为基层实践的“工笔画”。</w:t>
      </w:r>
    </w:p>
    <w:p w14:paraId="3DDAF645">
      <w:pPr>
        <w:rPr>
          <w:rFonts w:hint="eastAsia"/>
        </w:rPr>
      </w:pPr>
      <w:r>
        <w:rPr>
          <w:rFonts w:hint="eastAsia"/>
        </w:rPr>
        <w:t>精准“识变”,于大局演进中把握基层发展新方位。答好考题,首在审题。基层工作不能“低头拉车不看路”,必须胸怀“国之大者”,深刻洞察“十五五”时期发展环境、目标任务、风险挑战的深刻变化。要识发展理念之变,深刻理解高质量发展是新时代的硬道理,基层工作必须从单纯追求速度和规模,转向更加注重质量、结构、效益与安全的统一,将发展新质生产力、推动绿色转型等宏观战略,转化为本地产业升级、生态保护的具体路径。要识社会主要矛盾之变,清醒认识人民对美好生活的向往已从“有没有”转向“好不好”,基层治理与服务必须回应群众在就业、教育、医疗、养老、住房等方面日益增长且多元化的需求,工作标准必须更高、更精细。要识风险形态之变,看到传统与非传统安全风险交织,基层作为矛盾初始端和风险感知端,必须具备更强的风险意识和底线思维,在安全生产、社会稳定、网络安全等领域筑牢“第一道防线”。唯有在变局中保持清醒认识,方能找准基层工作在全局中的坐标与着力点。</w:t>
      </w:r>
    </w:p>
    <w:p w14:paraId="58011727">
      <w:pPr>
        <w:rPr>
          <w:rFonts w:hint="eastAsia"/>
        </w:rPr>
      </w:pPr>
      <w:r>
        <w:rPr>
          <w:rFonts w:hint="eastAsia"/>
        </w:rPr>
        <w:t>科学“应变”,在扎根实践中创新基层工作新方法。应变之道,贵在务实。蓝图既定,关键在于找到符合基层实际、契合群众期盼的落实方法。面对新任务,必须摒弃路径依赖,以改革创新精神破题。要变“单向决策”为“同题共答”,坚持和发展新时代“枫桥经验”,用好村民议事会、社区恳谈会等载体,在规划制定、项目落地前充分听取民意、汇聚民智,使群众从“旁观者”变为“参与者”,凝聚共建合力。要变“粗放管理”为“精准滴灌”,针对不同群体、不同领域的差异化需求,运用数字化手段提升治理效能,通过建立民情数据库实现政策精准推送,运用“网格化+智能化”手段实现安全隐患精准排查,让服务与管理直达末梢、温暖人心。要变“被动应对”为“主动预警”,建立健全常态化风险排查与矛盾化解机制,变“事后处置”为“事前预防”,努力将矛盾纠纷化解在基层、化解在萌芽状态。科学应变的核心,在于坚持一切从实际出发,使上级精神与本地实践创造性结合。</w:t>
      </w:r>
    </w:p>
    <w:p w14:paraId="084D39A5">
      <w:pPr>
        <w:rPr>
          <w:rFonts w:hint="eastAsia"/>
        </w:rPr>
      </w:pPr>
      <w:r>
        <w:rPr>
          <w:rFonts w:hint="eastAsia"/>
        </w:rPr>
        <w:t>主动“求变”,以担当作为开拓基层发展新境界。求变是更高要求,体现的是历史主动精神。基层干部不能满足于“传达室”“二传手”的角色,而应争做开创性实践的“探路者”。要在破解发展瓶颈上“敢求变”,聚焦本地发展的堵点、痛点,勇于在盘活闲置资源、优化营商环境、发展特色产业等方面大胆探索、先行先试,哪怕一时没有成熟经验,也要有“吃第一只螃蟹”的勇气。要在增进民生福祉上“善求变”,围绕“一老一小”、城乡人居环境、公共文化服务等民生关切,积极引入社会力量、创新服务模式,用心用情解决好群众天天有感的关键小事,打造具有本地特色的民生品牌。要在提升自身本领上“能求变”,主动适应新形势要求,克服“本领恐慌”,持续加强在产业发展、群众工作、应急处突、数字治理等方面的学习与实践,努力成为基层工作的“多面手”。主动求变,展现的是基层干部在“十五五”新征程上不甘平庸、奋发有为的精神状态。</w:t>
      </w:r>
    </w:p>
    <w:p w14:paraId="32F93A7F">
      <w:pPr>
        <w:rPr>
          <w:rFonts w:hint="eastAsia"/>
        </w:rPr>
      </w:pPr>
      <w:r>
        <w:rPr>
          <w:rFonts w:hint="eastAsia"/>
        </w:rPr>
        <w:t>“所当乘者势也,不可失者时也。”“十五五”的考卷已经铺展,基层是最大的考场,人民是最终的阅卷人。我们唯有以敏锐的洞察力精准识变,以务实的创新力科学应变,以昂扬的进取力主动求变,方能在时代的激流中勇立潮头,用扎扎实实的工作业绩,交出不负时代、不负人民的优异基层答卷。</w:t>
      </w:r>
    </w:p>
    <w:p w14:paraId="48110C7E">
      <w:pPr>
        <w:rPr>
          <w:rFonts w:hint="eastAsia"/>
        </w:rPr>
      </w:pPr>
    </w:p>
    <w:p w14:paraId="0B9B5FBB">
      <w:pPr>
        <w:rPr>
          <w:rFonts w:hint="eastAsia"/>
        </w:rPr>
      </w:pPr>
    </w:p>
    <w:p w14:paraId="64F1AA0F">
      <w:pPr>
        <w:rPr>
          <w:rFonts w:hint="eastAsia"/>
        </w:rPr>
      </w:pPr>
      <w:r>
        <w:rPr>
          <w:rFonts w:hint="eastAsia"/>
        </w:rPr>
        <w:t>始终同人民在一起汇聚万众一心磅礴伟力</w:t>
      </w:r>
    </w:p>
    <w:p w14:paraId="119F57B8">
      <w:pPr>
        <w:rPr>
          <w:rFonts w:hint="eastAsia"/>
        </w:rPr>
      </w:pPr>
      <w:r>
        <w:rPr>
          <w:rFonts w:hint="eastAsia"/>
        </w:rPr>
        <w:t>近日,《习近平与一线职工朋友们》正式出版发行,书中通过23篇采访实录,生动讲述了习近平同志与一线职工间的感人故事,彰显了中国共产党人浓厚的人民情怀。广大党员干部要深刻体悟蕴含于其中的人民立场、为民情怀、价值旨归,始终同人民站在一起、想在一起、干在一起,汇聚共襄强国建设、民族复兴伟业的磅礴力量。</w:t>
      </w:r>
    </w:p>
    <w:p w14:paraId="614A7795">
      <w:pPr>
        <w:rPr>
          <w:rFonts w:hint="eastAsia"/>
        </w:rPr>
      </w:pPr>
      <w:r>
        <w:rPr>
          <w:rFonts w:hint="eastAsia"/>
        </w:rPr>
        <w:t>始终同人民“站在一起”,筑牢风雨同舟的钢铁长城。“站在什么人的立场上”,是检验一个政党性质的根本标尺。始终同人民站在一起,是中国共产党根本政治立场的生动体现,是历经沧桑而初心不改的实践写照。回望历史,“半条被子”的温暖穿越时空,彰显了党和人民血脉相连的基因密码。进入新时代,在脱贫攻坚的战场上,数百万党员干部驻村入户,与困难群众结成对子;在抗击疫情的大考中,从医护人员到社区工作者,无数人坚守一线,与百姓共克时艰;在防汛救灾的危急时刻,“我是党员,我先上”的铿锵誓言,化作一道道守护生命财产安全的堤坝。这种“站在一起”,是危急关头的挺身而出,是日常岁月的默默守护,更是无论何时何地都与群众保持“零距离”的情感选择。广大党员干部必须把人民放在心中最高位置,永远做人民利益的忠实代表者和坚定维护者,确保在任何风浪面前都能与人民肩并肩、背靠背。</w:t>
      </w:r>
    </w:p>
    <w:p w14:paraId="6E8F5135">
      <w:pPr>
        <w:rPr>
          <w:rFonts w:hint="eastAsia"/>
        </w:rPr>
      </w:pPr>
      <w:r>
        <w:rPr>
          <w:rFonts w:hint="eastAsia"/>
        </w:rPr>
        <w:t>始终同人民“想在一起”,汇聚治国理政的群众智慧。“知屋漏者在宇下,知政失者在草野。”始终同人民想在一起,是贯彻党的群众路线的必然要求,是实现科学决策、民主决策的关键所在。人民是真正的英雄,拥有无限的智慧。从安徽小岗村“大包干”的探索,到新时代“枫桥经验”的创新发展;从各地积极搭建网络问政、政务微博、市长信箱等“互联网+群众路线”智慧平台,到“十五五”规划编制向社会公开征求意见……这些无不证明,最好的思路往往来自基层,最活的实践源于群众。始终同人民想在一起,意味着要放下架子、扑下身子,深入群众倾听真声音、了解真情况,还意味着要畅通渠道、搭建平台,让群众的“金点子”转化为发展的“金钥匙”。只有在思想感情上与群众融为一体,在目标追求上与群众同向而行,政策制定才能更接地气、更顺民意、更得民心,才能汇聚起亿万人民的创造伟力。</w:t>
      </w:r>
    </w:p>
    <w:p w14:paraId="23C55CC8">
      <w:pPr>
        <w:rPr>
          <w:rFonts w:hint="eastAsia"/>
        </w:rPr>
      </w:pPr>
      <w:r>
        <w:rPr>
          <w:rFonts w:hint="eastAsia"/>
        </w:rPr>
        <w:t>始终同人民“干在一起”,书写同心奋斗的壮丽篇章。“社会主义是干出来的,新时代是奋斗出来的。”始终同人民干在一起,是党的光荣传统和优良作风,是战胜一切艰难险阻、开创事业新局面的力量保证。汗水浇灌收获,实干笃定前行。塞罕坝的万亩林海,是三代人接力奋斗、干部群众一起干出来的奇迹;乡村振兴的美丽画卷,是驻村干部与乡亲们一道描绘的成果;科技创新“卡脖子”难题的突破,是科研人员与产业工人协同攻关的结晶。始终同人民干在一起,就是要从“给我上”变为“跟我上”,在攻坚克难中当先锋、作表率;就是要激发人民的主人翁精神,变“你和我”为“我们”,变“要我做”为“一起做”。当干部和群众的汗水流在一起、劲使在一起,就没有克服不了的困难,没有成就不了的事业。这种共同奋斗的过程,本身就是在不断巩固血肉联系、筑牢执政根基。</w:t>
      </w:r>
    </w:p>
    <w:p w14:paraId="1836041B">
      <w:pPr>
        <w:rPr>
          <w:rFonts w:hint="eastAsia"/>
        </w:rPr>
      </w:pPr>
      <w:r>
        <w:rPr>
          <w:rFonts w:hint="eastAsia"/>
        </w:rPr>
        <w:t>新征程是充满光荣和梦想的远征,前途光明,任重道远。广大党员干部唯有永葆同人民群众的血肉联系,始终与人民心心相印、与人民同甘共苦、与人民团结奋斗,方能凝聚起万众一心、无坚不摧的磅礴伟力,共同谱写以中国式现代化全面推进中华民族伟大复兴的辉煌篇章。</w:t>
      </w:r>
    </w:p>
    <w:p w14:paraId="56827345">
      <w:pPr>
        <w:rPr>
          <w:rFonts w:hint="eastAsia"/>
        </w:rPr>
      </w:pPr>
    </w:p>
    <w:p w14:paraId="08BCA9CE">
      <w:pPr>
        <w:rPr>
          <w:rFonts w:hint="eastAsia"/>
        </w:rPr>
      </w:pPr>
    </w:p>
    <w:p w14:paraId="03305E93">
      <w:pPr>
        <w:rPr>
          <w:rFonts w:hint="eastAsia"/>
        </w:rPr>
      </w:pPr>
      <w:r>
        <w:rPr>
          <w:rFonts w:hint="eastAsia"/>
        </w:rPr>
        <w:t>始终向民而行让“十五五”处处充满民生温度</w:t>
      </w:r>
    </w:p>
    <w:p w14:paraId="75A241A3">
      <w:pPr>
        <w:rPr>
          <w:rFonts w:hint="eastAsia"/>
        </w:rPr>
      </w:pPr>
      <w:r>
        <w:rPr>
          <w:rFonts w:hint="eastAsia"/>
        </w:rPr>
        <w:t>近日,习近平总书记在省部级主要领导干部学习贯彻党的二十届四中全会精神专题研讨班开班式上发表重要讲话,强调要树立和践行正确政绩观,坚持从实际出发、按规律办事,自觉为人民出政绩、以实干出政绩。话语铿锵,意蕴深远,为广大党员干部在新征程上干事创业、履职尽责标定了方向、明晰了遵循。2026年是“十五五”开局之年,发展的蓝图已绘就,民生的期盼殷切滚烫,广大党员干部唯有始终向民而行、以心践诺,方能真正书写出无愧于人民、无愧于时代的“十五五”答卷。</w:t>
      </w:r>
    </w:p>
    <w:p w14:paraId="2C1C694A">
      <w:pPr>
        <w:rPr>
          <w:rFonts w:hint="eastAsia"/>
        </w:rPr>
      </w:pPr>
      <w:r>
        <w:rPr>
          <w:rFonts w:hint="eastAsia"/>
        </w:rPr>
        <w:t>万家灯火系于初心为民,时时传递枝叶关情的暖心温度。从文人墨客笔下的“先天下之忧而忧”,到“我将无我,不负人民”的为民情怀,心系百姓、情牵民生始终是岁月不改的初心底色。万家灯火的璀璨背后,是千家万户的柴米油盐、喜怒哀乐,而党员干部的公仆心,正是照进这烟火人间的一束光,让枝叶关情的温暖抵达每一个角落。这份关怀与炽热,就藏在惦记群众冷暖的每一个眼神里,落在回应群众期盼的每一个行动中。广大党员干部当深悟“公仆”二字的分量,始终把人民放在心中最高位置,让公仆之心扎根在为民的土壤里。要放下架子、迈开步子,走进社区街巷,走到田间地头,以“脚下沾有多少泥土,心中就沉淀多少真情”的自觉,倾听群众的心里话,摸清群众的急难愁盼。要做群众身边的“贴心人”,把群众的“小事”当作自己的“大事”,把群众的“烦心事”当作自己的“揪心事”,从一顿热饭、一件暖衣、一条通畅的小路做起,用点滴行动守护万家灯火,书写为民新篇,让群众感受到温暖与幸福。</w:t>
      </w:r>
    </w:p>
    <w:p w14:paraId="6F0C5985">
      <w:pPr>
        <w:rPr>
          <w:rFonts w:hint="eastAsia"/>
        </w:rPr>
      </w:pPr>
      <w:r>
        <w:rPr>
          <w:rFonts w:hint="eastAsia"/>
        </w:rPr>
        <w:t>千行百业立于实干惠民,处处彰显躬身履责的担当温度。大道至简,实干为要;履职尽责,贵在务实。千行百业的蓬勃发展,是民生改善的坚实支撑,而每一个行业的进步、每一项事业的推进,都离不开脚踏实地的实干,离不开求真务实的担当。政绩从来不是纸上的数字、墙上的报表,而是在实干中破解发展难题,在务实中增进民生福祉,是让千行百业的发展成果最终惠及千家万户,让老百姓的日子越过越红火。身为党员干部,我们当以务实之心扎根岗位,以实干劲头扛起责任,把履职尽责的答卷写在为民实干的征程上。要坚持从实际出发、按规律办事,不搞劳民伤财的形象工程,不做华而不实的表面文章。面对发展中的堵点、民生中的难点,要以“时时放心不下”的责任感,迎难而上、挺身而出,在产业发展的一线攻坚,在民生服务的前沿拼搏,在乡村振兴的战场实干。要把每一项工作做细、做实、做优,把每一个承诺兑现、落实、落地,让千行百业的发展活力转化为民生幸福的不竭动力,真正书写出实干惠民的担当新篇,让群众感受到日子有盼头、未来有奔头。</w:t>
      </w:r>
    </w:p>
    <w:p w14:paraId="52FD32CF">
      <w:pPr>
        <w:rPr>
          <w:rFonts w:hint="eastAsia"/>
        </w:rPr>
      </w:pPr>
      <w:r>
        <w:rPr>
          <w:rFonts w:hint="eastAsia"/>
        </w:rPr>
        <w:t>万里征途归于躬身利民,事事饱含笃行奋进的幸福温度。时代的征程浩浩荡荡,无论是推进中国式现代化,还是扎实推进共同富裕,最终的落脚点都是躬身利民,都是让人民群众的美好梦想照进现实,让幸福的底色更加鲜明。幸福不会从天而降,梦想不会自动成真,唯有以奋进之心躬身实干,以不懈之力为民拼搏,才能在万里征途中不断靠近人民心中的美好图景,真正把“人民对美好生活的向往”转化为实实在在的发展成果。站在“十五五”的新起点,广大党员干部当扛起时代使命,要涵养“功成不必在我,功成必定有我”的境界,既要立足当下,解决好群众最关心、最直接、最现实的利益问题,让老百姓的日子有看得见、摸得着的改善;更要着眼长远,多做打基础、利长远、惠民生的潜功,为子孙后代谋发展、为民生福祉夯根基。要勇于走出舒适区,敢于啃硬骨头,在乡村振兴的田野上耕耘,在民生保障的一线坚守,在共同富裕的道路上奋进,以“越是艰险越向前”的闯劲和韧劲,让不可能变成一定行,真正把个人的奋斗融入时代的发展,让万里征途的每一步都走在为民利民的道路上,书写出梦想成真的幸福新篇。</w:t>
      </w:r>
    </w:p>
    <w:p w14:paraId="6421C99D">
      <w:pPr>
        <w:rPr>
          <w:rFonts w:hint="eastAsia"/>
        </w:rPr>
      </w:pPr>
    </w:p>
    <w:p w14:paraId="132155AC">
      <w:pPr>
        <w:rPr>
          <w:rFonts w:hint="eastAsia"/>
        </w:rPr>
      </w:pPr>
    </w:p>
    <w:p w14:paraId="53038487">
      <w:pPr>
        <w:rPr>
          <w:rFonts w:hint="eastAsia"/>
        </w:rPr>
      </w:pPr>
      <w:r>
        <w:rPr>
          <w:rFonts w:hint="eastAsia"/>
        </w:rPr>
        <w:t>踏实、扎实、务实争做组工干部“实干先锋”</w:t>
      </w:r>
    </w:p>
    <w:p w14:paraId="26C0AE18">
      <w:pPr>
        <w:rPr>
          <w:rFonts w:hint="eastAsia"/>
        </w:rPr>
      </w:pPr>
      <w:r>
        <w:rPr>
          <w:rFonts w:hint="eastAsia"/>
        </w:rPr>
        <w:t>近日,2026年全国组织部长会议召开,会议强调,各级组织部门和广大组工干部要铸牢政治忠诚,恪守公道正派,提升能力本领,弘扬优良作风,更好担负起党和人民赋予的重任。新时代新征程,组工干部要在实践中锤炼真功、在实干中彰显担当,努力成为让党放心、让群众满意的“实干先锋”。</w:t>
      </w:r>
    </w:p>
    <w:p w14:paraId="2D7136F3">
      <w:pPr>
        <w:rPr>
          <w:rFonts w:hint="eastAsia"/>
        </w:rPr>
      </w:pPr>
      <w:r>
        <w:rPr>
          <w:rFonts w:hint="eastAsia"/>
        </w:rPr>
        <w:t>以踏实立身,铸牢政治忠诚、夯实干事之基。组工干部必须秉持“板凳要坐十年冷”的心态,脚踏实地、潜心钻研,通过常态化学、专题研讨学、实践悟学等方式,系统学习习近平新时代中国特色社会主义思想,深刻领会党的创新理论精髓,以政治上绝对可靠、对党绝对忠诚的实际行动当好“两个维护”的排头兵。要秉持“安专迷”的踏实心态,沉下心钻研业务,通过“组工课堂”“业务轮岗”“案例研讨”等方式锤炼过硬本领。工作中坚持“事事有回音、件件有着落”,做到“文经我手无差错、事交我办请放心”,以精益求精的态度对待每一项任务,让踏实成为刻在骨子里的职业习惯。要坚守“向下沉”的踏实作风,深入基层摸实情。摆脱“机关思维”,主动走出办公室,深入基层一线,通过“蹲点调研”“谈心谈话”“民情恳谈”等多种形式,了解基层党组织运行状况、干部履职表现、群众急难愁盼,建立“基层问题台账”,对发现的问题,逐一分析成因、制定对策,让工作部署更贴合实际、更具针对性,真正做到“从群众中来,到群众中去”。</w:t>
      </w:r>
    </w:p>
    <w:p w14:paraId="111FF308">
      <w:pPr>
        <w:rPr>
          <w:rFonts w:hint="eastAsia"/>
        </w:rPr>
      </w:pPr>
      <w:r>
        <w:rPr>
          <w:rFonts w:hint="eastAsia"/>
        </w:rPr>
        <w:t>以扎实赋能,恪守公道正派、精进实干之能。坚持正确用人导向,严格人选考察把关。组工干部要以“为伊消得人憔悴”的执着韧劲,精雕细琢、反复打磨,练就选贤任能的过硬本领。严把干部“选育管用”全链条,坚持把政治标准放在首位,严格落实“凡提四必”制度,通过民主测评、实地考察、延伸了解等方式,精准识别“忠诚干净担当”的好干部,炼就“火眼金睛”,杜绝“带病提拔”。要坚持正确用人导向,严格人选考察把关,坚持事业为上、人岗相适,将日常表现、工作实绩、群众评价结合起来,打破“唯学历”“唯资历”导向,让有为者有位、能干者能上,真正把合适的人放到合适的岗位上,以公道正派彰显组工本色。要扎实建强基层堡垒,推进基层党组织标准化规范化建设,重点解决“两新”组织党建覆盖难、老旧小区党组织凝聚力弱等问题,通过“党建+产业链”“党建+网格治理”等模式,打造一批有特色、有实效的党建品牌。</w:t>
      </w:r>
    </w:p>
    <w:p w14:paraId="0D45998D">
      <w:pPr>
        <w:rPr>
          <w:rFonts w:hint="eastAsia"/>
        </w:rPr>
      </w:pPr>
      <w:r>
        <w:rPr>
          <w:rFonts w:hint="eastAsia"/>
        </w:rPr>
        <w:t>以务实见效,提升能力本领、弘扬实干之风。“道虽迩,不行不至;事虽小,不为不成。”组工干部要坚持守正创新,带头加强作风建设,秉持“不驰于空想,不骛于虚声”的实践精神,以知行合一的行动,推动组织工作高质量发展。要务实推动人才工作,破解“引育留用”难题,用好人才“服务专员”制度,提供“一站式”服务,解决人才后顾之忧,让人才在干事创业中实现价值,形成“引进一个、带动一批、辐射一片”的良性循环。要务实解决群众诉求,把群众满意作为工作的出发点和落脚点,把群众急难愁盼转化为服务清单,要发挥组织优势,组织党员干部开展“志愿服务”“结对帮扶”等活动,在一线践行初心使命。建立健全群众评价反馈机制,及时了解群众对组织工作的意见建议,持续改进工作作风,不断增强人民群众的获得感、幸福感、安全感。</w:t>
      </w:r>
    </w:p>
    <w:p w14:paraId="15E69BF6">
      <w:pPr>
        <w:rPr>
          <w:rFonts w:hint="eastAsia"/>
        </w:rPr>
      </w:pPr>
    </w:p>
    <w:p w14:paraId="019F0790">
      <w:pPr>
        <w:rPr>
          <w:rFonts w:hint="eastAsia"/>
        </w:rPr>
      </w:pPr>
    </w:p>
    <w:p w14:paraId="2F7D4CD7">
      <w:pPr>
        <w:rPr>
          <w:rFonts w:hint="eastAsia"/>
        </w:rPr>
      </w:pPr>
      <w:r>
        <w:rPr>
          <w:rFonts w:hint="eastAsia"/>
        </w:rPr>
        <w:t>探寻“出彩路径”让全会精神“声”入人心</w:t>
      </w:r>
    </w:p>
    <w:p w14:paraId="36B052C4">
      <w:pPr>
        <w:rPr>
          <w:rFonts w:hint="eastAsia"/>
        </w:rPr>
      </w:pPr>
      <w:r>
        <w:rPr>
          <w:rFonts w:hint="eastAsia"/>
        </w:rPr>
        <w:t>近日,《求是》杂志发表习近平总书记重要文章《学习好贯彻好党的二十届四中全会精神》,文章指出,要深入学习领会全会精神,通过各种方式组织好全会精神的学习、宣讲、宣传,使全党全社会领会好全会精神。广大党员干部当精准探寻“出彩路径”,让理论宣讲有穿透力、精神传播有生命力、政策落地有执行力,让全会精神在基层土壤中扎根结果。</w:t>
      </w:r>
    </w:p>
    <w:p w14:paraId="3A8982EB">
      <w:pPr>
        <w:rPr>
          <w:rFonts w:hint="eastAsia"/>
        </w:rPr>
      </w:pPr>
      <w:r>
        <w:rPr>
          <w:rFonts w:hint="eastAsia"/>
        </w:rPr>
        <w:t>探寻“乡音润心”路径,让理论宣讲有穿透力。全会精神内涵丰富、思想深邃,若只用书面化语言、格式化表述,难免会让基层群众“听不进、听不懂”。唯有用一口乡音拉近距离,才能让理论条文变得具体可感,让政策话语接上基层地气。广大党员干部当明白,宣讲全会精神既要“以理服人”、更要“以情动人”,既要先学一步,用心掌握全会精神的精髓实质,又要用“土味十足”的方言俚语、生动鲜活的身边案例,把政策讲清楚、把道理说明白,用群众身边的发展变迁、看得见的民生改善、摸得着的实惠福利,解读全会精神的核心要义。要把课堂搬到田间地头、农家院落、乡村集市,在劳作间隙、纳凉时刻、赶集途中,用拉家常、聊近况的方式,让宣讲融入烟火气、走进生活场景。同时更要带着真心实意走进群众,放下架子、俯下身子,在回应群众疑问中校准宣讲方向,在了解群众需求中丰富宣讲内容,真正让每一次宣讲都成为凝聚共识、凝聚力量的过程,让全会精神如春风化雨般浸润群众心田。</w:t>
      </w:r>
    </w:p>
    <w:p w14:paraId="6F53B1AD">
      <w:pPr>
        <w:rPr>
          <w:rFonts w:hint="eastAsia"/>
        </w:rPr>
      </w:pPr>
      <w:r>
        <w:rPr>
          <w:rFonts w:hint="eastAsia"/>
        </w:rPr>
        <w:t>探寻“载体融情”路径,让精神传播有生命力。时代在发展,传播方式也要与时俱进。让全会精神真正“传得开、记得牢”,必须打破形式壁垒,创新传播载体,让精神传播既有思想高度、又有时代热度。广大党员干部要主动学习运用新媒体技术,练就“十八般武艺”,既会“面对面”宣讲,也会“屏对屏”传播;既善用传统方式打动老一辈,也能用新潮形式吸引年轻人。要搭载新媒体平台,制作短视频、漫画、音频播客等群众喜闻乐见的传播产品,把全会精神融入生动有趣的视听内容中,让群众随时随地能学、愿意学。要打造特色宣讲品牌,结合地方文化特色,通过戏曲、快板、山歌等文艺形式,把政策要点编排成精彩节目,让群众在潜移默化中接受理论熏陶。要搭建互动参与平台,开展知识竞赛、主题演讲、实践体验等活动,让全会精神通过多样化渠道走进千家万户,并始终注重传播的互动性和实效性,及时关注群众反馈,根据群众喜好调整传播方式,让精神传播始终保持鲜活生命力,真正实现家喻户晓、深入人心。</w:t>
      </w:r>
    </w:p>
    <w:p w14:paraId="4EC7AA47">
      <w:pPr>
        <w:rPr>
          <w:rFonts w:hint="eastAsia"/>
        </w:rPr>
      </w:pPr>
      <w:r>
        <w:rPr>
          <w:rFonts w:hint="eastAsia"/>
        </w:rPr>
        <w:t>探寻“实干践诺”路径,让政策落地有执行力。宣讲是手段,落实才是目的。全会精神的价值,最终要体现在推动发展、惠及民生的实际成效上。让全会精神落地生根,关键要把政策蓝图转化为实干图景、把目标任务分解为具体行动,以实打实的举措、硬碰硬的作风,推动各项部署落地见效。广大党员干部要聚焦全会提出的重点任务,结合本地实际梳理工作清单、明确责任分工,把抽象要求转化为可操作、可检验、可量化的具体项目,确保每项工作有人抓、有人管、有成效。要坚持问题导向,深入基层一线开展调研,找准政策落实中的堵点难点,靶向施策、精准发力,始终聚焦群众急难愁盼问题,把全会精神与民生实事紧密结合,在就业增收、教育医疗、养老保障、人居环境等方面出实招、办实事,让群众切实感受到全会精神带来的新变化、新成效,真正用实干践行承诺,用实绩回应期盼,让全会精神在基层落地生根、开花结果,以实实在在的发展成效书写贯彻落实全会精神的合格答卷。</w:t>
      </w:r>
    </w:p>
    <w:p w14:paraId="43C5B0E2">
      <w:pPr>
        <w:rPr>
          <w:rFonts w:hint="eastAsia"/>
        </w:rPr>
      </w:pPr>
    </w:p>
    <w:p w14:paraId="681BE5B7">
      <w:pPr>
        <w:rPr>
          <w:rFonts w:hint="eastAsia"/>
        </w:rPr>
      </w:pPr>
    </w:p>
    <w:p w14:paraId="7058A085">
      <w:pPr>
        <w:rPr>
          <w:rFonts w:hint="eastAsia"/>
        </w:rPr>
      </w:pPr>
      <w:r>
        <w:rPr>
          <w:rFonts w:hint="eastAsia"/>
        </w:rPr>
        <w:t>听“呼声”予“回声”让全会精神深入人心</w:t>
      </w:r>
    </w:p>
    <w:p w14:paraId="385152A2">
      <w:pPr>
        <w:rPr>
          <w:rFonts w:hint="eastAsia"/>
        </w:rPr>
      </w:pPr>
      <w:r>
        <w:rPr>
          <w:rFonts w:hint="eastAsia"/>
        </w:rPr>
        <w:t>近日,《求是》杂志发表习近平总书记重要文章《学习好贯彻好党的二十届四中全会精神》,为全党全社会学习领会、贯彻落实全会精神指明了方向、提供了遵循。广大党员干部作为贯彻落实全会精神的主力军,要始终站稳人民立场,主动倾听群众呼声,用心回应群众期盼,以实打实的行动让全会精神走进基层、深入人心,把全会部署转化为服务群众、推动发展的实际成效,让群众收获更多获得感、幸福感、安全感。</w:t>
      </w:r>
    </w:p>
    <w:p w14:paraId="1BCB99D7">
      <w:pPr>
        <w:rPr>
          <w:rFonts w:hint="eastAsia"/>
        </w:rPr>
      </w:pPr>
      <w:r>
        <w:rPr>
          <w:rFonts w:hint="eastAsia"/>
        </w:rPr>
        <w:t>深学细悟凝共识,倾听民声明方向。学习贯彻党的二十届四中全会精神,是当前和今后一个时期全党全国的重大政治任务,而倾听群众呼声是让全会精神落地生根的前提。广大党员干部要先学一步、学深一层,原原本本学习全会公报、“十五五”规划建议等,深刻领会习近平总书记重要文章的核心要义、精神实质和实践要求,准确把握全会对中国式现代化建设作出的战略部署,做到学懂弄通、入脑入心,筑牢为群众解难题、办实事的思想根基。只有自身对全会精神理解透彻,才能精准把握群众需求,让宣传宣讲、贯彻落实更有针对性。党员干部要走出办公室、走进群众中,把田间地头、社区楼栋、企业车间作为倾听民声的主阵地,以面对面交流、心贴心沟通的方式,了解群众在发展生产、改善生活、保障民生等方面的所思所想、所急所盼,把群众的“呼声”作为贯彻落实全会精神的“指南针”。要从群众的诉求中找准工作的切入点和着力点,明确全会精神落地的具体方向,让学习贯彻的过程成为回应群众期待、解决群众问题的过程,确保全会精神的贯彻落实始终不偏离以人民为中心的根本方向。</w:t>
      </w:r>
    </w:p>
    <w:p w14:paraId="0FBF7E98">
      <w:pPr>
        <w:rPr>
          <w:rFonts w:hint="eastAsia"/>
        </w:rPr>
      </w:pPr>
      <w:r>
        <w:rPr>
          <w:rFonts w:hint="eastAsia"/>
        </w:rPr>
        <w:t>精准宣讲传党音,回应民意筑同心。做好全会精神的宣讲宣传,是让全社会领会全会精神的关键环节,而精准回应民意是提升宣讲实效的核心。广大党员干部要扛起宣讲责任,紧扣群众关心的热点难点问题,把全会精神转化为群众听得懂、能领会、可落实的家常话,让理论政策变得具体生动、贴近生活。要围绕群众关注的就业、教育、医疗、养老等民生议题,结合全会作出的相关部署进行解读,把全会提出的目标任务、政策举措与群众的切身利益紧密结合,让群众清楚知道全会精神能为自己带来什么、改变什么,让全会精神真正走进群众心里。宣讲过程中要注重互动交流,认真倾听群众对全会精神解读的疑问和建议,及时回应群众的关切,做到问计于民、问需于民、问效于民。要通过多层次、多渠道的宣讲活动,打通理论传播的“最后一公里”,让全会精神在基层落地开花,把群众的思想和行动统一到党中央的决策部署上来,凝聚起干群同心、携手奋进的强大合力,让全会精神成为引领群众共同奋斗、共创美好生活的精神旗帜。</w:t>
      </w:r>
    </w:p>
    <w:p w14:paraId="2F39C305">
      <w:pPr>
        <w:rPr>
          <w:rFonts w:hint="eastAsia"/>
        </w:rPr>
      </w:pPr>
      <w:r>
        <w:rPr>
          <w:rFonts w:hint="eastAsia"/>
        </w:rPr>
        <w:t>笃行实干见成效,置顶民生予回声。学习贯彻全会精神,最终要落到实干上,而用实际行动办好民生实事,是对群众呼声最有力的回应。党的二十届四中全会对“十五五”时期经济社会发展作出全面部署,各项战略任务的推进最终都要落脚到保障和改善民生上。广大党员干部要把贯彻落实全会精神与开展民生工作紧密结合,以“时时放心不下”的责任感,把群众的急难愁盼问题放在心上、抓在手上,将全会的部署要求转化为办实事、解民忧的具体行动。要聚焦全会提出的民生发展目标,找准工作弱项、补齐民生短板,在发展中保障和改善民生,让发展成果更多更公平惠及全体人民。无论是推进乡村全面振兴、完善社会保障体系,还是优化基层治理、推动高质量发展,都要以群众的满意度作为检验工作成效的标准,一步一个脚印把全会描绘的民生蓝图变为现实。要坚持真抓实干、求真务实,力戒形式主义、官僚主义,以钉钉子精神抓好各项工作落实,用实实在在的工作成效回应群众的呼声,让群众看到全会精神带来的新变化、新成效,让每一个民生诉求都能得到及时回应,每一件民生实事都能落到实处,真正实现听“呼声”、予“回声”的良性互动,让全会精神在笃行实干中彰显强大的生命力和实践力。</w:t>
      </w:r>
    </w:p>
    <w:p w14:paraId="30AC2411">
      <w:pPr>
        <w:rPr>
          <w:rFonts w:hint="eastAsia"/>
        </w:rPr>
      </w:pPr>
    </w:p>
    <w:p w14:paraId="1844BC8D">
      <w:pPr>
        <w:rPr>
          <w:rFonts w:hint="eastAsia"/>
        </w:rPr>
      </w:pPr>
    </w:p>
    <w:p w14:paraId="766A505A">
      <w:pPr>
        <w:rPr>
          <w:rFonts w:hint="eastAsia"/>
        </w:rPr>
      </w:pPr>
      <w:r>
        <w:rPr>
          <w:rFonts w:hint="eastAsia"/>
        </w:rPr>
        <w:t>听“呼声”予“回声”让全会精神直抵人心</w:t>
      </w:r>
    </w:p>
    <w:p w14:paraId="12F9D13E">
      <w:pPr>
        <w:rPr>
          <w:rFonts w:hint="eastAsia"/>
        </w:rPr>
      </w:pPr>
      <w:r>
        <w:rPr>
          <w:rFonts w:hint="eastAsia"/>
        </w:rPr>
        <w:t>近日,《求是》杂志发表习近平总书记重要文章《学习好贯彻好党的二十届四中全会精神》,文章指出,要通过各种方式组织好全会精神的学习、宣讲、宣传,使全党全社会领会好全会精神。广大党员干部作为全会精神传播与践行的核心力量,必须主动倾听群众呼声、精准回应社会关切,让理论宣讲有温度、政策解读有深度、实践落实有力度,真正让全会精神直抵人心、落地生根。</w:t>
      </w:r>
    </w:p>
    <w:p w14:paraId="1C63DC87">
      <w:pPr>
        <w:rPr>
          <w:rFonts w:hint="eastAsia"/>
        </w:rPr>
      </w:pPr>
      <w:r>
        <w:rPr>
          <w:rFonts w:hint="eastAsia"/>
        </w:rPr>
        <w:t>深学细悟强本领,回应群众学懂弄通之需。理论的生命力在于被群众理解和掌握,满足群众对全会精神的学习需求,是党员干部的重要责任。学习好贯彻好全会精神,是当前和今后一个时期全党全国的一项重大政治任务,这要求党员干部必须先学一步、学深一层。只有自身对全会精神的核心要义、实践要求了然于胸,才能在宣讲宣传中做到精准传递、不偏不倚。党员干部要原原本本学习全会公报、“十五五”规划建议和习近平总书记重要文章,深刻领会“十五五”时期经济社会发展的重大意义、指导思想、重大原则和重大战略任务等,把握好“六个坚持”的核心内涵,理解好推动高质量发展、构建新发展格局等关键部署。要主动思考理论背后的逻辑脉络,把专业术语转化为群众语言,把宏大叙事拆解为通俗道理,让政策理论变得可感可知。同时,要建立常态化学习机制,将全会精神学习与工作实际紧密结合,不断提升理论阐释能力。通过集体研讨、专题研学等方式深化理解,针对群众可能关心的发展前景、民生保障等问题提前梳理思路,确保在回应呼声时既能讲清“是什么”,又能说明“为什么”,更能讲透“怎么办”,以扎实的理论功底为回应群众呼声筑牢基础。</w:t>
      </w:r>
    </w:p>
    <w:p w14:paraId="726B12C7">
      <w:pPr>
        <w:rPr>
          <w:rFonts w:hint="eastAsia"/>
        </w:rPr>
      </w:pPr>
      <w:r>
        <w:rPr>
          <w:rFonts w:hint="eastAsia"/>
        </w:rPr>
        <w:t>创新表达搭桥梁,回应群众听得明白之盼。全会精神的传播效果,取决于表达方式是否契合群众需求。只有用群众喜闻乐见的方式搭建沟通桥梁,才能让理论传播“飞入寻常百姓家”。党员干部要主动适应不同群体的接受习惯,让政策解读更接地气、更具温度。要善用“家常话”破解理论传播的语言壁垒,将全会部署的战略任务与群众的日常生活紧密联系,把“现代化产业体系”“高水平对外开放”等概念,转化为就业增收、民生改善、环境优化等群众可感知的具体成效。通过“线上+线下”融合的传播方式,既用好宣讲报告会、座谈交流会,又善于运用短视频、微宣讲、AI互动等新形式,打造即看即学、随点随播的传播场景,让群众随时随地能学、方便快捷易懂。坚持分众化、差异化宣讲原则,针对不同群体的关注点精准调整内容与形式。面向青年群体可采用开放麦、情景演绎等活泼形式,聚焦创新创业、成长发展等话题;面向基层群众可运用通俗谚语、生活案例等生动表达,围绕养老医疗、教育住房等民生关切展开解读。在互动交流中及时捕捉群众疑问,有针对性地释疑解惑,让宣讲过程成为回应关切、凝聚共识的过程,让全会精神在潜移默化中浸润人心。</w:t>
      </w:r>
    </w:p>
    <w:p w14:paraId="70ECE844">
      <w:pPr>
        <w:rPr>
          <w:rFonts w:hint="eastAsia"/>
        </w:rPr>
      </w:pPr>
      <w:r>
        <w:rPr>
          <w:rFonts w:hint="eastAsia"/>
        </w:rPr>
        <w:t>实干担当见实效,回应群众过得更好之愿。学习贯彻全会精神的最终落脚点,是解决群众急难愁盼问题、增进民生福祉。群众的呼声本质上是对美好生活的向往,党员干部必须以实干担当回应这份期盼,把全会精神转化为为民服务的实际行动,让群众感受到实实在在的变化。要始终坚持人民至上的发展理念,把群众呼声作为工作的出发点和落脚点,聚焦全会部署的民生保障任务,在就业、教育、社保、医疗、养老等重点领域持续发力。通过深入基层、走访群众,精准掌握群众的现实需求,将全会精神细化为具体的民生项目、务实的工作举措,着力解决群众反映强烈的突出问题,让发展成果更多更公平惠及全体人民。以钉钉子精神抓好落实,把全会提出的“推动全体人民共同富裕迈出坚实步伐”“加大保障和改善民生力度”等要求,转化为一件件民生实事的落地见效。在落实过程中主动接受群众监督,及时回应群众对工作进展的关切,让群众看到党员干部践行全会精神的实际行动。通过持续解决民生难题、不断增进民生福祉,让群众从实实在在的变化中深化对全会精神的理解与认同,真正实现“听呼声”与“见实效”的良性互动,让全会精神在实践中彰显强大生命力。</w:t>
      </w:r>
    </w:p>
    <w:p w14:paraId="5FA2DE15">
      <w:pPr>
        <w:rPr>
          <w:rFonts w:hint="eastAsia"/>
        </w:rPr>
      </w:pPr>
    </w:p>
    <w:p w14:paraId="5A3DB673">
      <w:pPr>
        <w:rPr>
          <w:rFonts w:hint="eastAsia"/>
        </w:rPr>
      </w:pPr>
    </w:p>
    <w:p w14:paraId="0C1D9D07">
      <w:pPr>
        <w:rPr>
          <w:rFonts w:hint="eastAsia"/>
        </w:rPr>
      </w:pPr>
      <w:r>
        <w:rPr>
          <w:rFonts w:hint="eastAsia"/>
        </w:rPr>
        <w:t>听民声惠民生勾勒“为人民出政绩”新图景</w:t>
      </w:r>
    </w:p>
    <w:p w14:paraId="69B7BE0D">
      <w:pPr>
        <w:rPr>
          <w:rFonts w:hint="eastAsia"/>
        </w:rPr>
      </w:pPr>
      <w:r>
        <w:rPr>
          <w:rFonts w:hint="eastAsia"/>
        </w:rPr>
        <w:t>习近平总书记在省部级主要领导干部学习贯彻党的二十届四中全会精神专题研讨班开班式上发表重要讲话强调,要树立和践行正确政绩观,坚持从实际出发、按规律办事,自觉为人民出政绩、以实干出政绩。民心是最大的政治,民生是最暖的底色。新时代新征程,党员干部必须锚定为民初心,把听民声、惠民生贯穿工作全过程,奋力勾勒出“为人民出政绩”的崭新图景,以实实在在的成效回应群众期盼,助力“十五五”开好局、起好步。</w:t>
      </w:r>
    </w:p>
    <w:p w14:paraId="12D25264">
      <w:pPr>
        <w:rPr>
          <w:rFonts w:hint="eastAsia"/>
        </w:rPr>
      </w:pPr>
      <w:r>
        <w:rPr>
          <w:rFonts w:hint="eastAsia"/>
        </w:rPr>
        <w:t>倾听民声民愿,筑牢“为人民出政绩”思想根基。政绩观的核心,首先是回答好“政绩为谁而树”的根本问题,这一问题的答案,始终藏在群众的心声里。为人民出政绩,不是一句空洞的口号,而是植根于人民、服务于人民的行动自觉,更是党员干部践行初心使命的必然要求。党员干部要始终站稳人民立场,摒弃脱离群众、闭门造车的官僚主义作风,主动走出办公室“舒适区”,走进基层一线、走进群众中间,放下架子、俯下身子,与群众同坐一条板凳、同聊家常琐事,耐心倾听群众的真心话、实在话,认真梳理群众的烦心事、揪心事。要畅通民意沟通渠道,搭建线上线下多元互动平台,既用好走访调研、座谈交流等传统方式,也善用网络留言、民意信箱等新兴载体,让群众的急难愁盼能够顺畅传递,让群众的意见建议得到充分重视、合理吸纳。始终把群众的需求作为决策的第一信号,把群众的满意度作为衡量工作的首要标准,摒弃“拍脑袋”决策、“一刀切”推进的错误做法,坚持从群众的实际需求出发谋划工作、制定政策,让决策更贴合民心、更顺应民意。唯有始终与人民心连心、同呼吸、共命运,才能筑牢正确政绩观的思想根基,让每一项工作都经得起群众和历史的检验。</w:t>
      </w:r>
    </w:p>
    <w:p w14:paraId="2F1906BB">
      <w:pPr>
        <w:rPr>
          <w:rFonts w:hint="eastAsia"/>
        </w:rPr>
      </w:pPr>
      <w:r>
        <w:rPr>
          <w:rFonts w:hint="eastAsia"/>
        </w:rPr>
        <w:t>深耕民生福祉,锚定“为人民出政绩”关键方向。为民出政绩,最终要落脚到改善民生、增进福祉上,民生实事办得好不好,直接关系到政绩的温度与厚度。民生无小事,枝叶总关情,群众对美好生活的向往,就是党员干部干事创业的目标。党员干部要始终把保障和改善民生摆在突出位置,将经济发展与民生改善紧密结合,在推动高质量发展的过程中,同步提升人民群众的生活品质,让发展成果更多更公平惠及全体人民。要聚焦群众普遍关心的就业、教育、医疗、养老、住房等重点领域,紧盯民生领域的薄弱环节和短板弱项,精准施策、持续发力,用心用情解决好群众的后顾之忧,让群众的日子越过越舒心、越过越安心。坚持按规律办事、从实际出发,不搞华而不实的形象工程、不做劳民伤财的面子工程,坚决摒弃急功近利的浮躁心态,始终以群众的真实需求为导向。把有限的人力、物力、财力用在民生事业的刀刃上,着力提升公共服务均等化水平,完善社会保障体系,优化社会治理效能,持续破解民生难题。始终牢记,为民政绩不是挂在墙上的报表、写在纸上的报告,而是群众看得见、摸得着、感受得到的生活变化,唯有深耕民生沃土,把民生实事办实、办好,才能让为民政绩有温度、有厚度。</w:t>
      </w:r>
    </w:p>
    <w:p w14:paraId="3F97510E">
      <w:pPr>
        <w:rPr>
          <w:rFonts w:hint="eastAsia"/>
        </w:rPr>
      </w:pPr>
      <w:r>
        <w:rPr>
          <w:rFonts w:hint="eastAsia"/>
        </w:rPr>
        <w:t>永葆实干作风,夯实“为人民出政绩”行动支撑。空谈误国,实干兴邦。为人民出政绩,离不开脚踏实地、久久为功的实干担当,实干是践行正确政绩观的必经之路,也是党员干部的立身之本、成事之基。习近平总书记强调要以实干出政绩,这既是明确要求,也是行为准则,深刻启示广大党员干部,政绩从来不是喊出来的,而是干出来的。党员干部要坚决摒弃形式主义、官僚主义,摒弃急功近利、贪大求快的浮躁心态,以“功成不必在我,功成必定有我”的境界和担当,脚踏实地做好每一项工作,全力以赴抓好每一项落实。要强化责任意识,提升履职能力,面对民生领域的难题挑战,敢于迎难而上、善于攻坚克难,不推诿、不敷衍、不退缩,以钉钉子精神破解民生痛点、堵点问题。坚持一张蓝图绘到底,一茬接着一茬干,不做半途而废的半拉子工程,不搞朝令夕改的反复折腾,始终保持工作的连续性和稳定性。自觉接受人民群众的监督,把干事创业的全过程置于阳光之下,主动倾听群众评价,及时整改工作中的不足,以严实的作风保障民生工作落地见效。始终以实干诠释初心、以担当践行使命,用日复一日的坚守、一点一滴的付出,把为民政绩书写在祖国大地上,镌刻在群众的心坎里。</w:t>
      </w:r>
    </w:p>
    <w:p w14:paraId="65033DA4">
      <w:pPr>
        <w:rPr>
          <w:rFonts w:hint="eastAsia"/>
        </w:rPr>
      </w:pPr>
    </w:p>
    <w:p w14:paraId="11DA82DA">
      <w:pPr>
        <w:rPr>
          <w:rFonts w:hint="eastAsia"/>
        </w:rPr>
      </w:pPr>
    </w:p>
    <w:p w14:paraId="53658B77">
      <w:pPr>
        <w:rPr>
          <w:rFonts w:hint="eastAsia"/>
        </w:rPr>
      </w:pPr>
      <w:r>
        <w:rPr>
          <w:rFonts w:hint="eastAsia"/>
        </w:rPr>
        <w:t>推进全面从严治党护航“十五五”新征程</w:t>
      </w:r>
    </w:p>
    <w:p w14:paraId="2707077F">
      <w:pPr>
        <w:rPr>
          <w:rFonts w:hint="eastAsia"/>
        </w:rPr>
      </w:pPr>
      <w:r>
        <w:rPr>
          <w:rFonts w:hint="eastAsia"/>
        </w:rPr>
        <w:t>1月12日,中国共产党第二十届中央纪律检查委员会第五次全体会议在北京召开。习近平总书记在会上发表重要讲话,明确提出三个“更加”的战略部署,为以更高标准、更实举措推进全面从严治党指明了前进方向。站在新的历史起点,广大党员干部当把初心刻在行动上、把使命落在岗位上,以忠诚干净担当的实际行动,为实现“十五五”时期目标任务提供纪律保障、凝聚奋进力量。</w:t>
      </w:r>
    </w:p>
    <w:p w14:paraId="3D1B98FF">
      <w:pPr>
        <w:rPr>
          <w:rFonts w:hint="eastAsia"/>
        </w:rPr>
      </w:pPr>
      <w:r>
        <w:rPr>
          <w:rFonts w:hint="eastAsia"/>
        </w:rPr>
        <w:t>以钉钉子精神抓落实。习近平总书记强调,“贯彻落实党中央重大决策部署,是维护党中央权威和集中统一领导的根本要求,也是党和人民事业不断发展进步的重要历史经验。”广大党员干部要当好“政策宣传员”,深入学习领会党的二十届四中全会精神,精准把握建设现代化产业体系、发展新质生产力、构建全国统一大市场等重点任务的核心要义,摒弃“上下一般粗”的机械执行,结合岗位实际把宏观部署转化为具体举措。要当好“实干攻坚手”,以“踏石留印、抓铁有痕”的劲头破解落实难题,对因地制宜发展新质生产力、化解地方政府隐性债务等重点工作,不回避矛盾、不敷衍塞责,像钉钉子一样一锤接着一锤敲,确保政策执行不跑偏、不走样。要当好“成效监督员”,主动对标对表党中央要求,经常检视自身工作是否符合决策意图、是否贴合群众需求,及时纠正偏差、补齐短板,让党中央的决策部署真正落地生根、开花结果。</w:t>
      </w:r>
    </w:p>
    <w:p w14:paraId="517085D5">
      <w:pPr>
        <w:rPr>
          <w:rFonts w:hint="eastAsia"/>
        </w:rPr>
      </w:pPr>
      <w:r>
        <w:rPr>
          <w:rFonts w:hint="eastAsia"/>
        </w:rPr>
        <w:t>以守规矩自觉严用权。“党的自我革命重在治权,把权力关进制度笼子是新时代全面从严治党的一项重要任务”,习近平总书记的重要论断为党员干部用权履职划定了红线。党员干部手中的权力无论大小,都是人民赋予的,必须始终在制度轨道上运行。要筑牢思想防线,主动深入学习《中华人民共和国监察法》及其实施条例、《中国共产党纪律处分条例》等,深刻认识权力是“双刃剑”,做到懂法纪、明规矩、知敬畏。要强化行动自觉,严格按照制度流程办事,坚决杜绝“一言堂”“暗箱操作”“越权审批”等行为。面对工作中的人情干扰、利益诱惑,要守住底线、站稳立场,不搞“特殊化”、不打“擦边球”,不越雷池、不踩红线,让每一项权力行使都可追溯、可监督。要主动接受监督,既自觉接受组织监督、群众监督,也注重自我监督、相互监督,习惯在约束中工作生活,把制度要求转化为日常行为准则,让制度真正成为“带电的高压线”,以规范用权守护党的公信力。</w:t>
      </w:r>
    </w:p>
    <w:p w14:paraId="4BFECB5B">
      <w:pPr>
        <w:rPr>
          <w:rFonts w:hint="eastAsia"/>
        </w:rPr>
      </w:pPr>
      <w:r>
        <w:rPr>
          <w:rFonts w:hint="eastAsia"/>
        </w:rPr>
        <w:t>以刀刃向内的勇气反腐败。习近平总书记深刻指出,“腐败是党和国家事业发展进程中的拦路虎、绊脚石,反腐败是一场输不起也决不能输的重大斗争”,为广大党员敲响了警钟、明确了方向。反腐败是最彻底的自我革命,党员干部既是参与者也是守护者,必须永葆刀刃向内的勇气,在这场攻坚战持久战中践行初心使命。要争当祛腐除疴的先行者,始终保持对腐败的零容忍态度,清除自身思想和行为上的污垢,对苗头性、倾向性问题早察觉、早纠正,做到心有所畏、言有所戒、行有所止,筑牢拒腐防变的第一道防线。要争当风腐同治的践行者,深刻认识风腐同源、风腐一体的规律,严格落实中央八项规定精神,坚决摒弃“小节无害”的侥幸心理,以优良作风阻断腐败滋生链条。要争当廉洁风尚的传播者,主动参与新时代廉洁文化建设,自觉传承党的光荣传统和优良作风,带头培育清清爽爽的同志关系、规规矩矩的上下级关系、亲清统一的新型政商关系,同时积极向身边人传递廉荣贪耻的价值理念,带动形成崇廉拒腐的浓厚氛围,以实际行动推动政治生态山清水秀。</w:t>
      </w:r>
    </w:p>
    <w:p w14:paraId="6C0C21EF">
      <w:pPr>
        <w:rPr>
          <w:rFonts w:hint="eastAsia"/>
        </w:rPr>
      </w:pPr>
      <w:r>
        <w:rPr>
          <w:rFonts w:hint="eastAsia"/>
        </w:rPr>
        <w:t>全面从严治党永远在路上,党的自我革命永远在路上。广大党员干部要在贯彻决策部署上见实效、在规范用权上守底线、在反腐败斗争上显担当,为推进“十五五”时期高质量发展提供坚强保障,书写无愧于党和人民的时代答卷。</w:t>
      </w:r>
    </w:p>
    <w:p w14:paraId="536126DE">
      <w:pPr>
        <w:rPr>
          <w:rFonts w:hint="eastAsia"/>
        </w:rPr>
      </w:pPr>
    </w:p>
    <w:p w14:paraId="12B945FB">
      <w:pPr>
        <w:rPr>
          <w:rFonts w:hint="eastAsia"/>
        </w:rPr>
      </w:pPr>
    </w:p>
    <w:p w14:paraId="0AA35227">
      <w:pPr>
        <w:rPr>
          <w:rFonts w:hint="eastAsia"/>
        </w:rPr>
      </w:pPr>
      <w:r>
        <w:rPr>
          <w:rFonts w:hint="eastAsia"/>
        </w:rPr>
        <w:t>挖深度提温度增厚度让全会精神宣讲走深走实</w:t>
      </w:r>
    </w:p>
    <w:p w14:paraId="439F3398">
      <w:pPr>
        <w:rPr>
          <w:rFonts w:hint="eastAsia"/>
        </w:rPr>
      </w:pPr>
      <w:r>
        <w:rPr>
          <w:rFonts w:hint="eastAsia"/>
        </w:rPr>
        <w:t>2026年1月1日出版的第1期《求是》杂志发表习近平总书记重要文章《学习好贯彻好党的二十届四中全会精神》,为全方位、多层次、宽领域做好全会精神宣讲工作提供了行动指南。各级党组织要以高度的政治责任感和历史使命感,精心组织、周密部署,推动全会精神飞入寻常百姓家。</w:t>
      </w:r>
    </w:p>
    <w:p w14:paraId="1481873B">
      <w:pPr>
        <w:rPr>
          <w:rFonts w:hint="eastAsia"/>
        </w:rPr>
      </w:pPr>
      <w:r>
        <w:rPr>
          <w:rFonts w:hint="eastAsia"/>
        </w:rPr>
        <w:t>着力研机析理、融会贯通,让理论宣讲更有深度。宣讲的深度,是其说服力、引导力的根基。有深度的宣讲,不是简单传递会议文件字面意思,而是要深入挖掘全会精神的核心要义、丰富内涵和实践要求,讲清楚其历史逻辑、理论逻辑、实践逻辑。各级党组织必须强化理论武装,坚持原原本本学,组织宣讲成员潜下心来,精读深研全会公报、决议以及相关重要论述,坚持读原著、学原文、悟原理,全面系统把握全会的精神实质,防止断章取义、片面理解,为精准宣讲奠定坚实的理论基础。要引导宣讲者将学习领会全会精神,同学习马克思主义基本原理、党的创新理论发展历程以及党中央作出的一系列重大决策部署结合起来,置于新时代波澜壮阔的实践背景下来理解,探寻其内在的关联性与统一性,做到融会贯通、举一反三,提升宣讲的理论厚度和思想穿透力。要在宣讲中着重把全会提出的重大理论观点、重大战略考量、重大政策安排背后的历史必然性、现实紧迫性和长远指导性阐释清楚,把涉及改革发展稳定、治党治国治军等各领域的深层逻辑和战略意图分析到位,帮助听众深化认识、把握规律、明确方向。</w:t>
      </w:r>
    </w:p>
    <w:p w14:paraId="1689D123">
      <w:pPr>
        <w:rPr>
          <w:rFonts w:hint="eastAsia"/>
        </w:rPr>
      </w:pPr>
      <w:r>
        <w:rPr>
          <w:rFonts w:hint="eastAsia"/>
        </w:rPr>
        <w:t>注重情理交融、言近旨远,让理论宣讲更有温度。宣讲的温度,源于其与受众的情感连接和现实关照。有温度的宣讲,能够消除理论高高在上的疏离感,让宏大叙事与个体命运相连,让战略部署与百姓生活相融,使听众感受到党的创新理论并非遥不可及的抽象概念,而是关乎国家前途、关乎民生福祉、关乎每个人幸福生活的行动指南。这种温度,是凝聚共识的情感纽带,是汇聚力量的动力源泉。各级党组织必须站稳人民立场,践行群众路线。要深入基层“接地气”,组织宣讲力量沉到一线,走进校园课堂、社区楼宇,在与群众的面对面交流中,感知社会脉搏,了解群众所思所想、所急所盼,将全会精神与群众身边的鲜活事例、切身感受结合起来,用“家常话”讲清“大道理”。要善于运用生动活泼、通俗易懂的群众语言,把深邃的思想讲鲜活,把抽象的理论讲具体,把系统的部署讲明白。要敢于和善于回应党员干部群众普遍关心的热点难点问题,聚焦发展关键、改革焦点、民生痛点,用全会精神的内涵要义析事明理、解疑释惑,在互动交流中疏导情绪、凝聚共识,让宣讲过程成为倾听民意、汇集民智、解决问题的过程,使全会精神宣讲说到群众心坎上、暖到群众心窝里。</w:t>
      </w:r>
    </w:p>
    <w:p w14:paraId="3991BE5E">
      <w:pPr>
        <w:rPr>
          <w:rFonts w:hint="eastAsia"/>
        </w:rPr>
      </w:pPr>
      <w:r>
        <w:rPr>
          <w:rFonts w:hint="eastAsia"/>
        </w:rPr>
        <w:t>聚焦落地生根、开花结果,让理论宣讲更有厚度。宣讲的厚度,体现在其转化为实践效能的力量上。宣讲的最终目的不在于“讲”本身,而在于“用”,在于推动全会精神从理论层面向实践层面转化,成为武装头脑、指导实践、推动工作的强大思想武器。有厚度的宣讲,必然是扎根实践、服务实践、引领实践的宣讲。这样的宣讲,才能积蓄起改变现实、开创未来的磅礴力量,彰显理论的实践伟力。各级党组织要紧密联系实际,推动宣讲活动与本地区、本部门、本单位的发展实际、工作任务紧密结合,引导广大党员干部自觉运用全会精神审视自身工作,查找差距不足,明确改进方向,完善发展思路,切实把学习成果转化为破解难题的有效方法、推动发展的务实举措。要着眼落地见效,不仅要讲清楚全会确定了什么样的目标,更要结合具体领域和岗位职责,讲清楚实现这些目标的实践要求、方法路径和责任担当,引导大家将宏伟蓝图细化为施工图,激发干事创业的积极性和主动性。要推动常态长效,建立健全学习研讨、决策落实等长效机制,确保全会精神不折不扣地贯彻到经济社会发展全过程、各方面,持续推动学习宣传贯彻往深里走、往实里走,让全会精神的实践成果日益丰厚。</w:t>
      </w:r>
    </w:p>
    <w:p w14:paraId="5A3D30B7">
      <w:pPr>
        <w:rPr>
          <w:rFonts w:hint="eastAsia"/>
        </w:rPr>
      </w:pPr>
    </w:p>
    <w:p w14:paraId="147A0888">
      <w:pPr>
        <w:rPr>
          <w:rFonts w:hint="eastAsia"/>
        </w:rPr>
      </w:pPr>
    </w:p>
    <w:p w14:paraId="58FF1CA6">
      <w:pPr>
        <w:rPr>
          <w:rFonts w:hint="eastAsia"/>
        </w:rPr>
      </w:pPr>
      <w:r>
        <w:rPr>
          <w:rFonts w:hint="eastAsia"/>
        </w:rPr>
        <w:t>为“十五五”发展构筑人才战略支撑新优势</w:t>
      </w:r>
    </w:p>
    <w:p w14:paraId="03AB0843">
      <w:pPr>
        <w:rPr>
          <w:rFonts w:hint="eastAsia"/>
        </w:rPr>
      </w:pPr>
      <w:r>
        <w:rPr>
          <w:rFonts w:hint="eastAsia"/>
        </w:rPr>
        <w:t>“十五五”时期是全面建设社会主义现代化国家新征程的关键阶段,宏伟蓝图的实现,根本上依靠人才支撑与创新驱动。人才作为第一资源,其规模、结构与效能,直接关系到发展新质生产力、推动高质量发展的成色与后劲。面对新的发展环境与竞争态势,必须将人才工作摆在更加突出的战略位置,以前瞻的视野进行系统谋划,以创新的机制推动精准发力,以优越的环境实现有效集聚,加快构建与“十五五”发展目标相适应的人才发展新格局,为赢得发展主动、塑造竞争优势注入最为根本、最为持久的动力源泉。</w:t>
      </w:r>
    </w:p>
    <w:p w14:paraId="66240FD6">
      <w:pPr>
        <w:rPr>
          <w:rFonts w:hint="eastAsia"/>
        </w:rPr>
      </w:pPr>
      <w:r>
        <w:rPr>
          <w:rFonts w:hint="eastAsia"/>
        </w:rPr>
        <w:t>强化战略引领,提升人才工作与高质量发展需求的匹配度。人才工作不能脱离发展实际,必须紧密对接“十五五”时期国家重大战略需求与区域产业发展方向,实现同频共振。这意味着,人才工作的顶层设计需要具备高度的前瞻性与精准的靶向性。要深入研究未来五年乃至更长时间内,科技创新、产业升级、区域协调、绿色发展、国家安全等重点领域对人才类型、层次、能力提出的新要求,科学预测人才供需变化趋势。在此基础上,制定并动态调整人才发展规划,明确重点人才队伍的建设目标、主要任务和实施路径,引导教育资源、培训项目、引才政策等要素向关键领域和急需紧缺人才聚焦。要打破部门分割与信息壁垒,建立健全跨部门的人才工作协调机制,推动产业政策、科技政策、教育政策与人才政策的深度融合与协同配套,形成政策合力。唯有坚持战略导向和需求牵引,才能使人才资源的开发、配置和利用更加精准高效,确保人才供给的质量和结构能够有效满足高质量发展的现实需要,避免人才浪费与结构性短缺,真正将人才优势转化为创新发展优势。</w:t>
      </w:r>
    </w:p>
    <w:p w14:paraId="44E3C41D">
      <w:pPr>
        <w:rPr>
          <w:rFonts w:hint="eastAsia"/>
        </w:rPr>
      </w:pPr>
      <w:r>
        <w:rPr>
          <w:rFonts w:hint="eastAsia"/>
        </w:rPr>
        <w:t>创新体制机制,激发各类人才创新创造的内生动力与活力。人才的活力取决于机制的活力。要最大程度地解放和激发人才作为第一资源所蕴藏的巨大潜能,关键在于深化人才发展体制机制改革,破除一切束缚人才发展的思想观念和制度障碍。要在评价机制上大胆突破,坚决克服“四唯”倾向,加快建立以创新能力、质量、实效、贡献为导向的人才评价体系,探索推行代表作评审、长期跟踪评价、市场价值评估等多元化评价方式,让有真才实学、能解决实际问题的人才脱颖而出。要在使用机制上充分授权,赋予领军人才和技术负责人更大的技术路线决定权、经费支配权、资源调度权,保障其潜心研究和创新。要在流动机制上更加顺畅,鼓励人才在高校、科研院所、企业间合理流动,支持科研人员兼职兼薪和离岗创业,促进知识、技术、成果的有效转移转化。要在激励机制上更具竞争力,完善知识、技术、管理、数据等生产要素按贡献参与分配的有效实现形式,使人才的创新付出得到合理回报。通过系统性的机制创新,营造出尊重人才、信任人才、包容人才的良好制度环境,让一切创新创造的源泉充分涌流。</w:t>
      </w:r>
    </w:p>
    <w:p w14:paraId="6A94C045">
      <w:pPr>
        <w:rPr>
          <w:rFonts w:hint="eastAsia"/>
        </w:rPr>
      </w:pPr>
      <w:r>
        <w:rPr>
          <w:rFonts w:hint="eastAsia"/>
        </w:rPr>
        <w:t>优化发展生态,营造近悦远来、宜居宜业的人才集聚环境。人才的竞争,归根结底是人才发展生态的竞争。吸引和留住人才,不仅需要具有竞争力的薪酬待遇,更需要一个能够让其施展才华、实现价值、安心生活的综合环境。要持续优化政务服务,推进人才管理服务数字化转型,实现政策咨询、项目申报、待遇落实等事项“一网通办”“一站搞定”,提升服务的便捷度和满意度。要强化事业平台支撑,依托重大科技基础设施、产业创新平台、高水平研发机构等,为人才提供干事创业的广阔舞台和关键支撑,让人才有用武之地、无后顾之忧。要完善生活服务保障,在教育、医疗、住房、养老等方面提供更加精细化、人性化的服务,切实解决人才关心的现实问题,增强人才的归属感和幸福感。要培育开放包容的文化氛围,大力弘扬科学家精神、工匠精神、企业家精神,营造鼓励创新、宽容失败的社会氛围,促进不同背景、不同领域人才的交流合作与思想碰撞。通过软硬环境同步提升、事业生活双重关怀,打造具有强大吸引力和凝聚力的人才生态,形成“群贤毕至、人尽其才”的生动局面,为“十五五”乃至更长时期的发展积蓄磅礴的人才伟力。</w:t>
      </w:r>
    </w:p>
    <w:p w14:paraId="4C4FC2ED">
      <w:pPr>
        <w:rPr>
          <w:rFonts w:hint="eastAsia"/>
        </w:rPr>
      </w:pPr>
    </w:p>
    <w:p w14:paraId="7239501B">
      <w:pPr>
        <w:rPr>
          <w:rFonts w:hint="eastAsia"/>
        </w:rPr>
      </w:pPr>
    </w:p>
    <w:p w14:paraId="1AED2EC5">
      <w:pPr>
        <w:rPr>
          <w:rFonts w:hint="eastAsia"/>
        </w:rPr>
      </w:pPr>
      <w:r>
        <w:rPr>
          <w:rFonts w:hint="eastAsia"/>
        </w:rPr>
        <w:t>为民惠民护民书写“十五五”为民造福新篇章</w:t>
      </w:r>
    </w:p>
    <w:p w14:paraId="1F52E09C">
      <w:pPr>
        <w:rPr>
          <w:rFonts w:hint="eastAsia"/>
        </w:rPr>
      </w:pPr>
      <w:r>
        <w:rPr>
          <w:rFonts w:hint="eastAsia"/>
        </w:rPr>
        <w:t>党的二十届四中全会审议通过《中共中央关于制定国民经济和社会发展第十五个五年规划的建议》,为未来5年中国发展擘画蓝图。“十五五”时期,是我国全面建设社会主义现代化国家新征程的关键五年,广大党员干部必须深刻领会、自觉践行“十五五”规划建议中蕴含的人民立场,将为民的初心、惠民的实招、护民的担当贯穿于履职尽责的全过程,奋力书写“十五五”为民造福新篇章。</w:t>
      </w:r>
    </w:p>
    <w:p w14:paraId="6BF6C0E0">
      <w:pPr>
        <w:rPr>
          <w:rFonts w:hint="eastAsia"/>
        </w:rPr>
      </w:pPr>
      <w:r>
        <w:rPr>
          <w:rFonts w:hint="eastAsia"/>
        </w:rPr>
        <w:t>恪守为民初心,筑牢执政根基。“十五五”规划建议贯穿着以人民为中心的发展思想,是我们党历经沧桑而初心不改、饱经风霜而本色依旧的鲜明印证。要持续深化对党的创新理论的学习,从思想深处解决好立场、情感、方法问题,始终与人民群众同呼吸、共命运、心连心。在实际工作中,要自觉把人民放在心中最高位置,作决策、抓工作、促落实,都要坚持问政于民、问需于民、问计于民,畅通民意表达渠道,善于从人民群众的实践创造中汲取智慧和力量。要坚决反对任何形式的形式主义、官僚主义,确保“十五五”时期的各项部署安排都能贴近民生脉搏、呼应群众心声,使规划的实施过程成为不断密切党群干群关系、巩固党的执政根基的过程。</w:t>
      </w:r>
    </w:p>
    <w:p w14:paraId="1B23F086">
      <w:pPr>
        <w:rPr>
          <w:rFonts w:hint="eastAsia"/>
        </w:rPr>
      </w:pPr>
      <w:r>
        <w:rPr>
          <w:rFonts w:hint="eastAsia"/>
        </w:rPr>
        <w:t>做实惠民文章,彰显发展温度。“十五五”规划建议着眼于推动高质量发展、创造高品质生活,对就业、医疗、社保等民生领域作出系统部署,旨在通过更有效的制度安排、更精准的政策供给,让改革发展成果更多更公平惠及全体人民。要牢固树立正确的政绩观,不追求脱离实际的盲目攀比,不搞华而不实的形象工程,把有限的资源和精力更多地投入到民生实事上,努力在推动高质量发展中创造高品质生活。要聚焦规划建议确定的民生重点任务,发扬钉钉子精神,一件接着一件办,特别是在推动共同富裕取得更为明显的实质性进展方面,要积极探索有效路径,优化分配制度,持续扩大中等收入群体,促进基本公共服务均等化。要提升服务群众的本领,深入基层一线,掌握真实情况,对民生领域的短板弱项做到心中有数,对惠民政策的落地效果及时跟踪评估,确保各项惠民举措都能落到实处、见到实效,让人民群众的获得感、幸福感、安全感更加充实、更有保障、更可持续。</w:t>
      </w:r>
    </w:p>
    <w:p w14:paraId="109C27FF">
      <w:pPr>
        <w:rPr>
          <w:rFonts w:hint="eastAsia"/>
        </w:rPr>
      </w:pPr>
      <w:r>
        <w:rPr>
          <w:rFonts w:hint="eastAsia"/>
        </w:rPr>
        <w:t>扛起护民责任,守护人民安宁。“十五五”规划建议不仅关注发展,同样高度重视安全与稳定,对建设更高水平的平安中国、法治中国,维护国家安全和社会稳定,促进社会公平正义等方面作出重要安排。要增强忧患意识,树立底线思维,密切关注各领域风险隐患,提高对重大风险的预见、应对、处置能力,特别是要防范化解经济、社会、意识形态等领域风险,坚决守住不发生系统性风险的底线。要带头尊法学法守法用法,善于运用法治思维和法治方式深化改革、推动发展、化解矛盾,努力让人民群众在每一项法律制度、每一个执法决定、每一宗司法案件中都感受到公平正义。要积极参与基层社会治理创新,推动社会治理重心下移,构建共建共治共享的社会治理格局,及时有效化解基层矛盾纠纷,保障人民群众合法权益不受侵害。要密切关注网络安全、食品安全、安全生产等关乎群众切身安全的领域,严格落实监管责任,织密防护网络,切实担当起保卫人民安宁、守护万家灯火的神圣职责。</w:t>
      </w:r>
    </w:p>
    <w:p w14:paraId="588EDC4F">
      <w:pPr>
        <w:rPr>
          <w:rFonts w:hint="eastAsia"/>
        </w:rPr>
      </w:pPr>
    </w:p>
    <w:p w14:paraId="02604E0C">
      <w:pPr>
        <w:rPr>
          <w:rFonts w:hint="eastAsia"/>
        </w:rPr>
      </w:pPr>
    </w:p>
    <w:p w14:paraId="27745C7A">
      <w:pPr>
        <w:rPr>
          <w:rFonts w:hint="eastAsia"/>
        </w:rPr>
      </w:pPr>
      <w:r>
        <w:rPr>
          <w:rFonts w:hint="eastAsia"/>
        </w:rPr>
        <w:t>悟“卷”中初心以万家灯火绘“十五五”新景</w:t>
      </w:r>
    </w:p>
    <w:p w14:paraId="5B815A25">
      <w:pPr>
        <w:rPr>
          <w:rFonts w:hint="eastAsia"/>
        </w:rPr>
      </w:pPr>
      <w:r>
        <w:rPr>
          <w:rFonts w:hint="eastAsia"/>
        </w:rPr>
        <w:t>中共中央办公厅转发《中央宣传部、中央组织部关于认真组织学习〈习近平谈治国理政〉第五卷的通知》,要求各地区各部门结合实际认真贯彻落实。《习近平谈治国理政》第五卷是滋养初心的“精神食粮”,是指引行动的“思想明灯”。广大党员干部当从第五卷的字字句句中汲养分、明方向,把初心化作照亮万家的光,真正在全面建设社会主义现代化国家的征程上,绘就无愧于时代、无愧于人民的壮美新景。</w:t>
      </w:r>
    </w:p>
    <w:p w14:paraId="5CD757B8">
      <w:pPr>
        <w:rPr>
          <w:rFonts w:hint="eastAsia"/>
        </w:rPr>
      </w:pPr>
      <w:r>
        <w:rPr>
          <w:rFonts w:hint="eastAsia"/>
        </w:rPr>
        <w:t>悟枝叶关情的为民之心,时时用心绘就三餐四季的温暖新景。《习近平谈治国理政》第五卷中鲜明指出,“我们致力于共同富裕,让每一个中国人都过上美好生活。”这一论断深刻道破了我们党执政的根本逻辑。这份为民初心,从来不是悬于高阁的理论,而是藏在群众清晨的一碗热粥里、冬日的一件棉衣中,是关乎三餐温饱、四季冷暖的具体牵挂,而群众的获得感往往就源于这些触手可及的温暖。广大党员干部当深学细悟第五卷,用心读懂字里行间的“民本情怀”,把群众的“柴米油盐”当作自己的“心头事”。要主动迈开步子、扑下身子,走进社区的楼栋里、乡村的田埂上,和群众坐在一条板凳上拉家常,听他们说物价涨跌的顾虑、讲看病上学的期盼、谈就业增收的心愿。要以“时时放心不下”的责任感,紧盯民生保障的“最后一公里”,从优化社区生鲜便利店布局,到打通农村快递物流末梢,从规范农贸市场价格秩序,到完善老旧小区供暖设施,把每一件关乎群众日常的小事办实、办细、办好。让群众在三餐有味、四季安康的烟火日常里,真正感受到党的温暖。</w:t>
      </w:r>
    </w:p>
    <w:p w14:paraId="6CD82314">
      <w:pPr>
        <w:rPr>
          <w:rFonts w:hint="eastAsia"/>
        </w:rPr>
      </w:pPr>
      <w:r>
        <w:rPr>
          <w:rFonts w:hint="eastAsia"/>
        </w:rPr>
        <w:t>悟实干笃行的担当之心,事事尽心绘就千家万户的幸福新景。《习近平谈治国理政》第五卷反复强调,“我们要始终坚持一切为了人民、一切依靠人民。”幸福不会从天而降,千家万户的幸福新景,要靠一砖一瓦的实干来铺就。这份实干担当,不是喊出来的口号,而是解决一个又一个民生难题的实际行动,是攻克一个又一个发展堵点的执着坚守。“十五五”的宏伟蓝图,需要每一名党员干部立足岗位、真抓实干去实现。党员干部学习第五卷,就是要从中汲取实干的力量,争当攻坚克难的“排头兵”。要聚焦群众的急难愁盼,把各项决策部署落到实处,要回应千家万户的教育关切,让孩子们的成长环境阳光满怀;要把医保异地结算的流程再优化,让患病老人少跑腿、少烦心;要把保障性住房的建设进度再加快,让更多家庭圆上“安居梦”。对定下的事情一抓到底,对承诺的事项坚决兑现,真正用一桩桩看得见、摸得着的实事,回应千家万户的期盼,让幸福的种子在实干的土壤里生根发芽,让担当精神在为民实践中绽放光彩。</w:t>
      </w:r>
    </w:p>
    <w:p w14:paraId="7354E539">
      <w:pPr>
        <w:rPr>
          <w:rFonts w:hint="eastAsia"/>
        </w:rPr>
      </w:pPr>
      <w:r>
        <w:rPr>
          <w:rFonts w:hint="eastAsia"/>
        </w:rPr>
        <w:t>悟锐意进取的逐梦之心,处处用心绘成千行百业的发展新景。《习近平谈治国理政》第五卷明确提出,“惟其艰巨,所以伟大;惟其艰巨,更显荣光。”这一论述点燃了新时代奋进者的逐梦激情。千行百业的繁荣发展,是万家灯火长明的坚实支撑;而锐意进取的创新活力,正是驱动发展的核心引擎。这份逐梦之心,不是脱离实际的空想,而是立足国情、扎根民生的创新实践,是让发展成果更多更公平惠及全体人民的不懈追求。“十五五”时期是全面推进中国式现代化的关键阶段,党员干部学习第五卷,就是要从中汲取创新的智慧,打破思维定式、突破路径依赖,以锐意进取的姿态蹚出发展新路。要尊重群众的首创精神,主动到工厂车间问计于工人,到田间地头求教于农民,把基层的好经验、好做法转化为推动发展的好点子。要聚焦新质生产力发展,为中小企业创新赋能,让传统产业焕发新生机;要推进乡村产业融合发展,让广袤田野长出“金疙瘩”;要优化营商环境,让创新创业的活力充分涌流。真正以步步深耕的执着、锐意进取的闯劲,推动千行百业提质增效,让发展的脉搏与民生的温度同频共振,绘就“十五五”新图景。</w:t>
      </w:r>
    </w:p>
    <w:p w14:paraId="23DF87E3">
      <w:pPr>
        <w:rPr>
          <w:rFonts w:hint="eastAsia"/>
        </w:rPr>
      </w:pPr>
    </w:p>
    <w:p w14:paraId="05F12F5B">
      <w:pPr>
        <w:rPr>
          <w:rFonts w:hint="eastAsia"/>
        </w:rPr>
      </w:pPr>
    </w:p>
    <w:p w14:paraId="2D6C38B0">
      <w:pPr>
        <w:rPr>
          <w:rFonts w:hint="eastAsia"/>
        </w:rPr>
      </w:pPr>
      <w:r>
        <w:rPr>
          <w:rFonts w:hint="eastAsia"/>
        </w:rPr>
        <w:t>悟讲话精神循奋进之光以实干启新程</w:t>
      </w:r>
    </w:p>
    <w:p w14:paraId="4A473867">
      <w:pPr>
        <w:rPr>
          <w:rFonts w:hint="eastAsia"/>
        </w:rPr>
      </w:pPr>
      <w:r>
        <w:rPr>
          <w:rFonts w:hint="eastAsia"/>
        </w:rPr>
        <w:t>1月20日上午,省部级主要领导干部学习贯彻党的二十届四中全会精神专题研讨班在中央党校开班,习近平总书记出席开班式并发表重要讲话,深刻阐明了学习贯彻党的二十届四中全会精神的重大意义,明确提出了努力实现“十五五”良好开局的实践要求,为新时代新征程上党和国家事业发展把脉定向、凝心聚力。讲话精神如明灯引路,如号角催征,广大党员干部当深学细悟讲话精髓,循着讲话指引的奋进之光,将思想上的触动、精神上的感召,转化为履职尽责、真抓实干的具体行动,以实干践初心、以担当启新程,奋力书写高质量发展新篇章。</w:t>
      </w:r>
    </w:p>
    <w:p w14:paraId="4DF63142">
      <w:pPr>
        <w:rPr>
          <w:rFonts w:hint="eastAsia"/>
        </w:rPr>
      </w:pPr>
      <w:r>
        <w:rPr>
          <w:rFonts w:hint="eastAsia"/>
        </w:rPr>
        <w:t>追逐信仰之光,将对标看齐的自觉变为忠诚履职的行动。信仰是共产党人的精神之基,忠诚是党员干部的立身之本。习近平总书记在讲话中强调,要把学习贯彻党的二十届四中全会精神不断引向深入,更好统一思想、凝心聚力,在党中央坚强领导下扎实做好各项工作,努力实现“十五五”良好开局。这一重要论述,深刻彰显了党中央集中统一领导的核心作用,为广大党员干部明确了政治方向。制定和实施五年规划是我们党治国理政的重要经验,是中国特色社会主义制度的重要政治优势,而坚持党中央集中统一领导,正是这一优势的核心所在。从省部级领导干部带头研讨学习、凝聚共识,到各级党员干部迅速行动、传达落实,彰显的是共产党人对党的绝对忠诚、对信仰的坚定坚守。广大党员干部要以讲话精神为指引,深刻领悟“两个确立”的决定性意义,增强“四个意识”、坚定“四个自信”、做到“两个维护”,把对党忠诚融入血脉、铸入灵魂。在日常工作中,始终把党中央决策部署作为行动指南,坚决贯彻落实党的二十届四中全会精神,不搞变通、不打折扣,始终在思想上政治上行动上同党中央保持高度一致,以绝对忠诚的政治品格,践行初心使命、勇担时代重任。</w:t>
      </w:r>
    </w:p>
    <w:p w14:paraId="0F88D663">
      <w:pPr>
        <w:rPr>
          <w:rFonts w:hint="eastAsia"/>
        </w:rPr>
      </w:pPr>
      <w:r>
        <w:rPr>
          <w:rFonts w:hint="eastAsia"/>
        </w:rPr>
        <w:t>追逐为民之光,将念兹在兹的情怀变为躬身实干的行动。为民造福是共产党人的根本使命,是我们党一切工作的出发点和落脚点。习近平总书记在讲话中强调,经济发展和社会发展相辅相成,必须协调并进,要把改善民生作为促进社会发展的重点,在发展经济的同时稳步提高人民生活品质。这一重要要求,深刻诠释了“我将无我,不负人民”的深厚情怀,为广大党员干部践行群众路线、办好民生实事提供了根本遵循。从加快构建新发展格局,让内需成为经济发展的主动力,到因地制宜发展新质生产力,推动科技创新与产业创新深度融合;从夯实基层基础、提高社会治理水平,到统筹发展和安全,守护群众安宁……习近平总书记的重要讲话,每一项部署都饱含着对人民群众的深切关怀,每一条要求都彰显着为民服务的责任担当。广大党员干部要深刻践行讲话精神,始终把人民放在心中最高位置,主动放下架子、沉到一线,倾听群众呼声、关心群众疾苦,着力解决就业、教育、医疗、养老等群众急难愁盼问题。让为民服务融入日常、见于经常,坚持惠民生和促消费、投资于物和投资于人紧密结合,用解决问题的实效、群众满意的笑容,书写为民服务的合格答卷,让党心民心同频共振、双向奔赴。</w:t>
      </w:r>
    </w:p>
    <w:p w14:paraId="5A34294B">
      <w:pPr>
        <w:rPr>
          <w:rFonts w:hint="eastAsia"/>
        </w:rPr>
      </w:pPr>
      <w:r>
        <w:rPr>
          <w:rFonts w:hint="eastAsia"/>
        </w:rPr>
        <w:t>追逐奋进之光,将攻坚克难的担当变为锲而不舍的行动。实干兴邦,空谈误国,实干是成就事业的必由之路,是实现“十五五”良好开局的根本保障。习近平总书记在讲话中强调,我国发展处于战略机遇和风险挑战并存、不确定难预料因素增多的时期,要胸怀全局、登高望远,在战略上保持定力,在战术上精心运筹,勇于挺身而出、迎难而上,善于战风险、迎挑战、克难关。这一重要论述,彰显了党中央攻坚克难的坚定决心,为广大党员干部锤炼实干本领、勇于担当作为指明了方向。建设现代化产业体系、实现产业体系整体跃升,编制好国家和地方“十五五”规划纲要及专项规划,防范化解各类风险隐患,每一项任务都艰巨而繁重,都需要我们拿出“逢山开路、遇水架桥”的勇气,拿出钉钉子精神,锲而不舍、久久为功。广大党员干部要以讲话精神为动力,强化责任担当、锤炼实干本领,主动跳出“舒适区”、勇蹚“深水区”、敢闯“无人区”。树立和践行正确政绩观,坚持从实际出发、按规律办事,自觉为人民出政绩、以实干出政绩;大力弘扬斗争精神,不断提高专业素养和履职能力,在科技创新、产业升级、基层治理等赛道上奋勇争先,以实干实绩推动党的二十届四中全会精神落地生根,为努力实现“十五五”良好开局、推进中国式现代化建设贡献全部力量。</w:t>
      </w:r>
    </w:p>
    <w:p w14:paraId="6BFF38A0">
      <w:pPr>
        <w:rPr>
          <w:rFonts w:hint="eastAsia"/>
        </w:rPr>
      </w:pPr>
    </w:p>
    <w:p w14:paraId="1206214F">
      <w:pPr>
        <w:rPr>
          <w:rFonts w:hint="eastAsia"/>
        </w:rPr>
      </w:pPr>
    </w:p>
    <w:p w14:paraId="506364B5">
      <w:pPr>
        <w:rPr>
          <w:rFonts w:hint="eastAsia"/>
        </w:rPr>
      </w:pPr>
      <w:r>
        <w:rPr>
          <w:rFonts w:hint="eastAsia"/>
        </w:rPr>
        <w:t>向“新”而行筑牢“三农”工作根基</w:t>
      </w:r>
    </w:p>
    <w:p w14:paraId="3A272967">
      <w:pPr>
        <w:rPr>
          <w:rFonts w:hint="eastAsia"/>
        </w:rPr>
      </w:pPr>
      <w:r>
        <w:rPr>
          <w:rFonts w:hint="eastAsia"/>
        </w:rPr>
        <w:t>近日,中央农村工作会议在北京召开,明确了新征程上“三农”工作的战略任务。习近平总书记强调,2026年是“十五五”开局之年,做好“三农”工作至关重要。农业农村现代化关系中国式现代化全局和成色。启航在即、使命在肩,各级党组织必须勇立潮头、向“新”而行,将发展农业新质生产力作为破题之钥,着力激荡人才活水、点燃技术引擎、夯实产业根基,让各类要素在乡村振兴的沃土上迸发新活力、交织新图景,为“十五五”发展筑牢最坚实的“三农”根基。</w:t>
      </w:r>
    </w:p>
    <w:p w14:paraId="72A21A5B">
      <w:pPr>
        <w:rPr>
          <w:rFonts w:hint="eastAsia"/>
        </w:rPr>
      </w:pPr>
      <w:r>
        <w:rPr>
          <w:rFonts w:hint="eastAsia"/>
        </w:rPr>
        <w:t>向“新”聚才,锻造“兴农铁军”,让人才活水浇开乡村振兴希望之花。人才是乡村振兴的第一资源。当前,农村人才总量不足、结构不优、素质不齐的问题依然存在,特别是懂技术、善经营、会管理的复合型人才紧缺,成为制约乡村发展的瓶颈。筑牢“三农”工作根基,必须把人才队伍建设摆在突出位置,打造一支沉得下、留得住、能管用的乡村人才队伍。要拓宽引才渠道,实施更加开放有效的人才政策,吸引高校毕业生、退役军人、返乡创业人员、农村致富能手等各类人才投身乡村建设,鼓励城市专业人才通过技术指导、项目合作、定期服务等方式柔性下乡。要强化育才实效,依托涉农院校、科研院所、职业培训机构等,围绕现代农业技术、乡村产业经营、乡村治理等内容,开展精准化、实战化培训,培养更多“田秀才”“土专家”和产业发展带头人。要优化留才环境,在政策支持、待遇保障、发展平台、人文关怀等方面持续加力,完善人才评价激励机制,让人才在乡村有事可干、有业可成、有梦可追,真正使人才的“活水”源源不断,滋养乡村振兴的广袤田野。</w:t>
      </w:r>
    </w:p>
    <w:p w14:paraId="0FE2802D">
      <w:pPr>
        <w:rPr>
          <w:rFonts w:hint="eastAsia"/>
        </w:rPr>
      </w:pPr>
      <w:r>
        <w:rPr>
          <w:rFonts w:hint="eastAsia"/>
        </w:rPr>
        <w:t>向“新”强技,激活“硬核引擎”,让科技赋能驱动农业发展提档升级。科技创新是发展农业新质生产力的核心驱动力。面对资源环境约束趋紧、农业生产成本上升等挑战,传统农业增长模式难以为继,必须向科技要答案、要效益。推动“十五五”时期农业农村现代化,关键在于强化农业科技支撑,给农业插上科技的翅膀。要聚焦农业关键核心技术攻关,围绕生物育种、智慧农业、绿色生产、农机装备、农产品加工等领域,集中力量突破一批“卡脖子”技术,提升农业科技创新体系整体效能。要加速科技成果转化应用,健全基层农业技术推广体系,鼓励科研人员把论文写在大地上,探索“科技小院”、产业技术研究院等新模式,促进良种、良法、良机、良制深度融合,让先进适用技术“走下书架、走向田间”。要大力发展智慧农业,推动大数据、物联网、人工智能等现代信息技术与农业生产、经营、管理、服务深度融合,建设数字田园、智慧牧场,以数字化智能化引领农业提质增效。只有让科技这个“硬核引擎”全速转动起来,才能推动农业生产方式深刻变革,实现农业高质量发展。</w:t>
      </w:r>
    </w:p>
    <w:p w14:paraId="09F08FDE">
      <w:pPr>
        <w:rPr>
          <w:rFonts w:hint="eastAsia"/>
        </w:rPr>
      </w:pPr>
      <w:r>
        <w:rPr>
          <w:rFonts w:hint="eastAsia"/>
        </w:rPr>
        <w:t>向“新”兴业,拓宽“致富之路”,让产业兴旺筑牢乡村振兴坚实底盘。习近平总书记指出:“产业兴旺,是解决农村一切问题的前提。”没有产业的支撑,乡村振兴就是空中楼阁。进入“十五五”时期,必须顺应产业发展规律,立足乡土资源,推动农村产业全链条升级,增强市场竞争力和可持续发展能力。要做优做强特色农业,依托各地独特的自然资源和历史文化底蕴,大力发展“一县一业、一镇一特、一村一品”,培育壮大绿色食品、有机农产品、地理标志产品,提升品牌价值和市场影响力。要促进农村一二三产业融合发展,延伸农业产业链,提升价值链,完善利益链,积极发展农产品精深加工、乡村休闲旅游、农村电商、康养民宿等新产业新业态,打造农业全产业链,让农民更多分享产业增值收益。要培育壮大新型农业经营主体,支持家庭农场、农民合作社、农业产业化龙头企业等发展,完善联农带农机制,通过订单农业、入股分红、托管服务等方式,将小农户引入现代农业发展轨道。同时,要深化农村改革,盘活农村资源资产,优化营商环境,引导更多资本、技术等要素向乡村流动。通过产业的“蝶变”升级,不断夯实乡村振兴的经济基础,拓宽农民共同富裕的道路。</w:t>
      </w:r>
    </w:p>
    <w:p w14:paraId="7617D2CA">
      <w:pPr>
        <w:rPr>
          <w:rFonts w:hint="eastAsia"/>
        </w:rPr>
      </w:pPr>
    </w:p>
    <w:p w14:paraId="1D9734FE">
      <w:pPr>
        <w:rPr>
          <w:rFonts w:hint="eastAsia"/>
        </w:rPr>
      </w:pPr>
    </w:p>
    <w:p w14:paraId="393F3DAA">
      <w:pPr>
        <w:rPr>
          <w:rFonts w:hint="eastAsia"/>
        </w:rPr>
      </w:pPr>
      <w:r>
        <w:rPr>
          <w:rFonts w:hint="eastAsia"/>
        </w:rPr>
        <w:t>小事不小视将群众的小事办实、办好、办到位</w:t>
      </w:r>
    </w:p>
    <w:p w14:paraId="52AEAD30">
      <w:pPr>
        <w:rPr>
          <w:rFonts w:hint="eastAsia"/>
        </w:rPr>
      </w:pPr>
      <w:r>
        <w:rPr>
          <w:rFonts w:hint="eastAsia"/>
        </w:rPr>
        <w:t>《盐铁论》有言,治小者不可以怠,怠则废。各级基层党组织和党员干部要树立“小事就是大事”的责任意识,以“时时放心不下”的责任感、“事事紧抓不放”的执行力,把群众的小事办实、办好、办到位,让民生温度充盈基层治理的每个角落。</w:t>
      </w:r>
    </w:p>
    <w:p w14:paraId="56248B43">
      <w:pPr>
        <w:rPr>
          <w:rFonts w:hint="eastAsia"/>
        </w:rPr>
      </w:pPr>
      <w:r>
        <w:rPr>
          <w:rFonts w:hint="eastAsia"/>
        </w:rPr>
        <w:t>以“时时放心不下”的担当,把准民生脉搏。办好群众小事,首先要心中有民、主动作为,以“时时放心不下”的担当精神,主动走进群众,了解群众的真实需求,把准民生脉搏。基层党员干部要摒弃“坐等上门”的被动思维,主动深入社区、乡村、企业,与群众面对面交流、心贴心沟通,倾听群众的心里话、真实想法,梳理群众的急难愁盼问题。要建立健全群众诉求收集机制,畅通民意表达渠道,通过入户走访、座谈交流、线上征集等多种方式,全方位、多角度收集群众的意见和建议,把群众的小事一件件梳理清楚、登记在册,做到心中有数、手中有账。在收集群众诉求的过程中,基层党员干部要带着感情、带着责任,放下架子、扑下身子,真正把自己当成群众的一员,设身处地为群众着想。要耐心倾听群众的抱怨和诉求,认真对待、仔细核实,不能轻易否定、敷衍了事。要善于从群众的抱怨中发现工作中的不足,从群众的诉求中找准工作的方向,把群众的小事当成检验工作的“试金石”,不断提升服务群众的针对性和实效性。同时,要树立“预防为先”的理念,主动排查潜在的小隐患,提前介入、及时化解,避免小问题演变成大矛盾、小诉求拖成大心结。</w:t>
      </w:r>
    </w:p>
    <w:p w14:paraId="089EB8C2">
      <w:pPr>
        <w:rPr>
          <w:rFonts w:hint="eastAsia"/>
        </w:rPr>
      </w:pPr>
      <w:r>
        <w:rPr>
          <w:rFonts w:hint="eastAsia"/>
        </w:rPr>
        <w:t>以“事事紧抓不放”的韧劲,破解民生难题。办好群众小事,关键在于行动迅速、落实有力,以“事事紧抓不放”的韧劲,一抓到底、善作善成,切实破解民生难题。基层党员干部要对梳理出的群众小事,逐一制定解决方案,明确责任主体、办理时限和工作要求,实行清单化管理、项目化推进,确保每件小事都有人管、有人抓、有人落实。要发扬“马上就办、真抓实干”的工作作风,对于群众的合理诉求,能当场解决的要当场解决,不能当场解决的要明确办理时限和进度,及时向群众反馈,让群众感受到实实在在的进展。在破解小事难题的过程中,要注重方式方法,灵活运用多种手段,提高解决问题的效率和质量。对于涉及多个部门的小事,要主动加强沟通协调,建立健全联动机制,打破部门壁垒,形成工作合力。要坚持问题导向,针对不同类型的小事,采取不同的解决措施,对于政策范围内的问题,要严格按照政策规定办理,确保政策落地见效;对于超出政策范围的问题,要积极探索创新,寻求合理的解决途径,最大限度地满足群众的需求。同时,要建立健全跟踪问效机制,对已办理的小事进行回访核实,了解群众的满意度,对于群众不满意的地方,要及时整改、重新办理,确保小事办实、办好。</w:t>
      </w:r>
    </w:p>
    <w:p w14:paraId="58ADE857">
      <w:pPr>
        <w:rPr>
          <w:rFonts w:hint="eastAsia"/>
        </w:rPr>
      </w:pPr>
      <w:r>
        <w:rPr>
          <w:rFonts w:hint="eastAsia"/>
        </w:rPr>
        <w:t>以“事事有回应”的真诚,厚植民生情怀。办好群众小事,最终要落脚到群众满意上,以“事事有回应、件件有着落”的真诚,厚植为民情怀,让群众感受到党和政府的温暖。基层党员干部要树立“群众满意是第一标准”的理念,把群众的满意度作为检验工作成效的重要标尺,无论是解决群众的诉求,还是办理日常事务,都要以群众满意为目标,用心用情用力做好每一件事。要加强与群众的沟通反馈,及时向群众告知事情的办理进度、结果,对于未能及时解决的问题,要向群众说明原因、解释清楚,争取群众的理解和支持。要注重长效机制建设,把办好群众小事的好经验、好做法固化为制度规范,不断提升服务群众的制度化、规范化水平。要建立健全考核评价机制,将办好群众小事的情况纳入基层党员干部的绩效考核,激励基层党员干部主动担当、积极作为。同时,要加强对基层党员干部的教育培训,不断提升其服务群众的能力和水平,让基层党员干部真正成为群众的“贴心人”“主心骨”。通过一件件小事的解决,不断厚植党同人民群众的血肉联系,让群众真切感受到党和政府的温暖,增强群众的幸福感、获得感和安全感。</w:t>
      </w:r>
    </w:p>
    <w:p w14:paraId="18BFCC2A">
      <w:pPr>
        <w:rPr>
          <w:rFonts w:hint="eastAsia"/>
        </w:rPr>
      </w:pPr>
    </w:p>
    <w:p w14:paraId="6270BA8F">
      <w:pPr>
        <w:rPr>
          <w:rFonts w:hint="eastAsia"/>
        </w:rPr>
      </w:pPr>
    </w:p>
    <w:p w14:paraId="68871D98">
      <w:pPr>
        <w:rPr>
          <w:rFonts w:hint="eastAsia"/>
        </w:rPr>
      </w:pPr>
      <w:r>
        <w:rPr>
          <w:rFonts w:hint="eastAsia"/>
        </w:rPr>
        <w:t>校航向、明权责、促长效“轻车壮马”真减负</w:t>
      </w:r>
    </w:p>
    <w:p w14:paraId="7410C316">
      <w:pPr>
        <w:rPr>
          <w:rFonts w:hint="eastAsia"/>
        </w:rPr>
      </w:pPr>
      <w:r>
        <w:rPr>
          <w:rFonts w:hint="eastAsia"/>
        </w:rPr>
        <w:t>1月16日,中央层面整治形式主义为基层减负专项工作机制会议在京召开,再次释放出持续向形式主义“亮剑”、为基层松绑赋能的鲜明信号。基层强则国家强,基层安则百姓安。整治形式主义为基层减负,事关党群干群关系,事关治理效能提升,事关“十五五”时期目标任务的顺利实现。各地各部门要坚持标本兼治,让基层干部彻底摆脱形式主义的束缚,以“轻车壮马”干事创业、服务人民。</w:t>
      </w:r>
    </w:p>
    <w:p w14:paraId="24F4F957">
      <w:pPr>
        <w:rPr>
          <w:rFonts w:hint="eastAsia"/>
        </w:rPr>
      </w:pPr>
      <w:r>
        <w:rPr>
          <w:rFonts w:hint="eastAsia"/>
        </w:rPr>
        <w:t>校准政绩航向,廓清思想迷雾锚定为民坐标。“形式主义实质是主观主义、功利主义,根源是政绩观错位、责任心缺失”,习近平总书记的一席话道破了基层负担过重的核心症结。为基层减负,首先要从思想源头上正本清源,筑牢求真务实的思想根基。要强化理论武装,引导广大党员干部深学细悟习近平新时代中国特色社会主义思想,深刻把握“政绩为谁而树、树什么样的政绩、靠什么树政绩”的核心要义,摒弃“数字政绩”“材料政绩”,树牢“为人民出政绩,以实干出政绩”的价值导向,多做打基础、增后劲、利长远的实事。要积极转变工作作风,在政策制定、任务部署时充分开展调研,广泛听取基层意见,坚决杜绝“层层加码”“责任甩锅”,以“一级带着一级干、一级做给一级看”的务实作风,推动形成“上下同心、真抓实干”的良好氛围,从思想上铲除形式主义滋生的土壤。</w:t>
      </w:r>
    </w:p>
    <w:p w14:paraId="263577D5">
      <w:pPr>
        <w:rPr>
          <w:rFonts w:hint="eastAsia"/>
        </w:rPr>
      </w:pPr>
      <w:r>
        <w:rPr>
          <w:rFonts w:hint="eastAsia"/>
        </w:rPr>
        <w:t>厘清权责边界,卸下层层枷锁激发干事活力。基层负担过重,很大程度上源于“权责不清、边界不明”。深化基层减负,必须消除“模糊地带”,构建权责清晰、运转高效的治理机制。要坚持系统思维,科学编制基层履职事项清单,明确不同层级、部门、岗位的职责边界,清晰回答“干什么、谁来干、怎样干”的核心问题,让基层干部心无旁骛耕好“责任田”。要深化“六个纠治”,精简优化考核指标,推动跨部门考核结果互认共享,坚决取消不必要的评比表彰和创建示范活动。同时,要以科技赋能提升治理效能,结合实际推进“多网合一、一网统管、一表同享”等创新改革,打破部门间数据壁垒,实现政务信息“一次填报、多处应用、全域共享”,切实解决“指尖上的形式主义”和重复填报等问题,让基层干部从繁琐事务中解脱出来。</w:t>
      </w:r>
    </w:p>
    <w:p w14:paraId="004F8C77">
      <w:pPr>
        <w:rPr>
          <w:rFonts w:hint="eastAsia"/>
        </w:rPr>
      </w:pPr>
      <w:r>
        <w:rPr>
          <w:rFonts w:hint="eastAsia"/>
        </w:rPr>
        <w:t>筑牢长效防线,织密制度经纬守护减负实效。基层减负不是“一阵风”,而是一场攻坚战、持久战,必须靠严密的监督体系和刚性的制度执行来保障。要构建“发现—整治—巩固”的全流程闭环监督机制,把基层的“痛点”作为整治的“靶点”,持续用力、久久为功。要健全逆向评价机制,畅通基层反馈渠道,通过线上平台、座谈交流、问卷调查等多种形式,定期收集分析减负政策执行中的堵点难点,对变相增加基层负担的行为快速发现、精准纠治。纪检监察机关要立足职能职责,对顶风违纪的形式主义问题露头就打、速查严处,同时督促案发单位做好整改“后半篇文章”,推动从“解决一个问题”向“解决一类问题”延伸。要严格落实“三个区分开来”要求,健全容错纠错机制,为敢于担当、踏实做事的基层干部撑腰鼓劲,破除“多干多错、少干少错”的思想顾虑,营造“实干者得实惠、有为者有舞台”的浓厚氛围,确保基层减负各项举措落地见效、长效常治。</w:t>
      </w:r>
    </w:p>
    <w:p w14:paraId="6BB1A7C3">
      <w:pPr>
        <w:rPr>
          <w:rFonts w:hint="eastAsia"/>
        </w:rPr>
      </w:pPr>
    </w:p>
    <w:p w14:paraId="20D60233">
      <w:pPr>
        <w:rPr>
          <w:rFonts w:hint="eastAsia"/>
        </w:rPr>
      </w:pPr>
    </w:p>
    <w:p w14:paraId="697E0E9A">
      <w:pPr>
        <w:rPr>
          <w:rFonts w:hint="eastAsia"/>
        </w:rPr>
      </w:pPr>
      <w:r>
        <w:rPr>
          <w:rFonts w:hint="eastAsia"/>
        </w:rPr>
        <w:t>校准标尺做到为人民出政绩以实干出政绩</w:t>
      </w:r>
    </w:p>
    <w:p w14:paraId="218B3D30">
      <w:pPr>
        <w:rPr>
          <w:rFonts w:hint="eastAsia"/>
        </w:rPr>
      </w:pPr>
      <w:r>
        <w:rPr>
          <w:rFonts w:hint="eastAsia"/>
        </w:rPr>
        <w:t>习近平总书记在省部级主要领导干部学习贯彻党的二十届四中全会精神专题研讨班开班式上发表重要讲话,强调要树立和践行正确政绩观,坚持从实际出发、按规律办事,自觉为人民出政绩、以实干出政绩。开局之年,每一位党员干部都应以“时时放心不下”的责任感,自觉校准政绩观的全方位标尺,用倾心为民的赤诚与脚踏实地的奋斗,书写出无愧于时代和人民的合格答卷。</w:t>
      </w:r>
    </w:p>
    <w:p w14:paraId="2121399B">
      <w:pPr>
        <w:rPr>
          <w:rFonts w:hint="eastAsia"/>
        </w:rPr>
      </w:pPr>
      <w:r>
        <w:rPr>
          <w:rFonts w:hint="eastAsia"/>
        </w:rPr>
        <w:t>校准“为了谁”的初心标尺,将政绩锚定在群众呼声里。“时代是出卷人,我们是答卷人,人民是阅卷人。”政绩的终极评判权,始终掌握在人民群众手中。正确的政绩观,首先要回答“为谁创造”的问题。它要求我们不制定不切实际的目标,不开不解决问题的会议,坚决杜绝那些“只留痕不留绩”的形象工程。党员干部要主动将工作阵地前移,经常性深入田间地头、街头巷尾、工厂车间,与群众面对面交流,用心倾听那些“牢骚话”“家常话”里蕴含的真需求。要把察得的民情、听到的民意,系统梳理成“问题清单”,并切实转化为自身的“履职清单”和“任务清单”,确保每一项决策、每一个项目都源自群众期盼、回应群众关切,使政绩的基石牢牢筑于民心之上。</w:t>
      </w:r>
    </w:p>
    <w:p w14:paraId="475D2064">
      <w:pPr>
        <w:rPr>
          <w:rFonts w:hint="eastAsia"/>
        </w:rPr>
      </w:pPr>
      <w:r>
        <w:rPr>
          <w:rFonts w:hint="eastAsia"/>
        </w:rPr>
        <w:t>校准“怎么做”的实践标尺,将政绩书写在解题答卷上。“为者常成,行者常至。”一切美好的蓝图,离开实干就是镜花水月。“以实干出政绩”强调的是路径与方法。它反对一切急功近利的浮躁、换汤不换药的形式主义,呼唤的是钉钉子般的执着和绣花针般的精细。当前,从乡村振兴到城市治理,从科技创新到民生保障,“十五五”的考卷上遍布着需要攻坚的“硬骨头”。衡量政绩观是否端正,关键就看是选择“造势一时”的短平快,还是追求“泽被长远”的实打实。党员干部要坚持问题导向,敢于直面矛盾、深入一线解剖麻雀,精准识别关键症结;要发扬斗争精神,敢于向积存多年的顽瘴痼疾开刀,在解决复杂问题中体现担当;要注重工作实效,一锤接着一锤敲,确保定下的措施落到实处、承诺的目标如期实现,甘于做那些打基础、利长远的“潜绩”,用扎实的奋斗将宏伟蓝图转化为生动实景。</w:t>
      </w:r>
    </w:p>
    <w:p w14:paraId="5C3E8869">
      <w:pPr>
        <w:rPr>
          <w:rFonts w:hint="eastAsia"/>
        </w:rPr>
      </w:pPr>
      <w:r>
        <w:rPr>
          <w:rFonts w:hint="eastAsia"/>
        </w:rPr>
        <w:t>校准“怎么样”的成效标尺,将政绩交由历史与人民评判。政绩是否过硬,不在于汇报材料的厚度,而在于民生改善的温度;不在于宣传声势的大小,而在于群众口碑的好坏。这要求我们必须建立一套科学的“验收”机制,这把标尺,一面刻着“当下民心”,一面刻着“未来功过”。一方面,要坚持“开门问效”,把群众的“好评与差评”作为检验工作优劣的“测量尺”。另一方面,要深刻理解“显绩”与“潜绩”的辩证法。党员干部既要积极作为,努力创造让群众看得见、摸得着、得实惠的实绩,解决当下迫切问题;也要保持历史耐心,潜心做好那些当期投入大、短期难见效,但能为长远发展积蓄力量、奠定基础的潜绩。要始终怀有对历史、对人民、对法纪的敬畏之心,确保每一项政绩都干干净净、实实在在,最终以“惠当下、利长远”的过硬实效,交出经得起时间与人民检验的“十五五”答卷。</w:t>
      </w:r>
    </w:p>
    <w:p w14:paraId="78A8F027">
      <w:pPr>
        <w:rPr>
          <w:rFonts w:hint="eastAsia"/>
        </w:rPr>
      </w:pPr>
    </w:p>
    <w:p w14:paraId="7F47F8BD">
      <w:pPr>
        <w:rPr>
          <w:rFonts w:hint="eastAsia"/>
        </w:rPr>
      </w:pPr>
    </w:p>
    <w:p w14:paraId="73C4039C">
      <w:pPr>
        <w:rPr>
          <w:rFonts w:hint="eastAsia"/>
        </w:rPr>
      </w:pPr>
      <w:r>
        <w:rPr>
          <w:rFonts w:hint="eastAsia"/>
        </w:rPr>
        <w:t>校准政绩观“航标”激发干部队伍“新动能”</w:t>
      </w:r>
    </w:p>
    <w:p w14:paraId="08ECE37C">
      <w:pPr>
        <w:rPr>
          <w:rFonts w:hint="eastAsia"/>
        </w:rPr>
      </w:pPr>
      <w:r>
        <w:rPr>
          <w:rFonts w:hint="eastAsia"/>
        </w:rPr>
        <w:t>近日,全国组织部长会议在京召开,会议明确提出,要树立和践行正确政绩观,加强正确政绩观教育,改进优化政绩考核,健全有效防范和纠治政绩观偏差工作机制,真抓实干推动高质量发展。组织部门承担着选干部、配班子、建队伍、聚人才的重要职责,必须在引导干部树立和践行正确政绩观上发挥关键作用,以系统性、持续性、针对性的务实举措,将正确政绩观的要求深度融入干部“选育管用”全链条,为高质量发展提供坚实的组织保证和队伍支撑。</w:t>
      </w:r>
    </w:p>
    <w:p w14:paraId="4CFA3990">
      <w:pPr>
        <w:rPr>
          <w:rFonts w:hint="eastAsia"/>
        </w:rPr>
      </w:pPr>
      <w:r>
        <w:rPr>
          <w:rFonts w:hint="eastAsia"/>
        </w:rPr>
        <w:t>校准思想“刻度”,在强化教育与源头把关中筑牢政绩观根基。思想是行动的先导,树立正确政绩观,必须首先解决好“为谁创造政绩”这一根本性问题。组织部门要将其作为干部队伍建设的先导性、基础性工程来抓,推动正确政绩观内化于心、外化于行。要抓实常态化教育引导,将关于树立和践行正确政绩观的重要论述,作为各级党校、干部学院主体班次的必修课程,并纳入党委(党组)理论学习中心组学习重要内容。教育方式要注重实效,采取案例教学、专题研讨、实践体验等多种形式,结合正反典型案例进行深入剖析,引导干部深刻认识什么是真业绩、如何创造实绩,从思想深处明确“政绩为谁而树、树什么样的政绩、靠什么树政绩”。要严把选人用人入口关,在干部动议、推荐、考察、讨论决定等各个环节,都要将政绩观表现作为政治素质考察的核心内容。考察中不仅要看工作实绩,更要深入分析其政绩背后的动机、代价和长远影响,通过谈心谈话、延伸了解、民意调查等方式,综合研判干部是否真正做到了为民务实、担当作为。对于政绩观存在模糊认识或明显偏差的,要审慎使用,确保选拔出来的干部首先在价值观上过硬。</w:t>
      </w:r>
    </w:p>
    <w:p w14:paraId="5E42017D">
      <w:pPr>
        <w:rPr>
          <w:rFonts w:hint="eastAsia"/>
        </w:rPr>
      </w:pPr>
      <w:r>
        <w:rPr>
          <w:rFonts w:hint="eastAsia"/>
        </w:rPr>
        <w:t>优化考核“量法”,在完善机制与科学评价中树牢政绩观导向。考核评价是引导干部行为的“指挥棒”。要促使干部追求高质量发展和长远福祉,就必须建立与之相匹配的科学考核体系。组织部门要牵头优化考核机制,使其精准反映发展质效,有效鉴别政绩虚实。要着力构建分层分类、突出实绩的考核指标体系,坚决纠正单纯以经济增长速度论英雄的倾向。要根据不同地区功能定位、不同层级职责使命、不同岗位专业要求,差异化设置考核内容和权重,大幅提高科技创新、生态环保、民生改善、风险防控、基层治理等体现发展“含金量”和可持续性指标的考核分量。探索建立重大战略任务专项考核和干部担当作为纪实档案,注重对打基础、利长远“潜绩”的考核。要改进知事识人方式,推动考核重心下移,增加随机走访、实地暗访、群众访谈,直接听取服务对象和基层评价,并综合运用巡视巡察、审计、信访等信息对工作实绩进行交叉验证。要注重在完成急难险重任务、应对重大风险考验等关键时刻考察干部的政治素质和政绩观,并强化考核结果的刚性运用,将其严格与干部的奖惩、升降、去留挂钩,真正树立起重实干、重实绩、重担当的鲜明导向。</w:t>
      </w:r>
    </w:p>
    <w:p w14:paraId="4D8DC7A4">
      <w:pPr>
        <w:rPr>
          <w:rFonts w:hint="eastAsia"/>
        </w:rPr>
      </w:pPr>
      <w:r>
        <w:rPr>
          <w:rFonts w:hint="eastAsia"/>
        </w:rPr>
        <w:t>严把实践“标尺”,在严管厚爱与激励约束中巩固政绩观成效。正确的政绩观最终要落实到行动上,也需要在健康的组织环境中得以巩固和持续。组织部门要履行好管理监督和激励保障双重职责,为干部践行正确政绩观保驾护航。要健全常态化管理监督机制,将政绩观落实情况作为干部日常监督的重要内容,通过参加民主生活会、组织谈心谈话、分析个人有关事项报告等方式,动态掌握干部履职用权情况。对发现的急功近利、搞“形象工程”“数据政绩”等苗头性、倾向性问题,及时运用提醒、函询、诫勉等措施抓早抓小。对因政绩观错位造成不良后果的,要依规依纪严肃处理,并加强典型案例警示教育,强化震慑效应。要完善精准有效的激励保障与容错纠错机制,细化落实“三个区分开来”的具体情形和认定程序,为在改革创新、攻坚克难中出于公心、担当尽责但出现失误的干部,提供明确的容错空间和及时的澄清保护,真正为担当者担当、为负责者负责。同时,要优化职务与职级并行制度,落实谈心谈话、走访慰问等关爱措施,积极帮助干部解决实际困难,营造组织温暖、干部安心的良好环境,让干部心无旁骛地创造经得起实践、人民和历史检验的业绩。</w:t>
      </w:r>
    </w:p>
    <w:p w14:paraId="50DABF78">
      <w:pPr>
        <w:rPr>
          <w:rFonts w:hint="eastAsia"/>
        </w:rPr>
      </w:pPr>
    </w:p>
    <w:p w14:paraId="31E172DF">
      <w:pPr>
        <w:rPr>
          <w:rFonts w:hint="eastAsia"/>
        </w:rPr>
      </w:pPr>
    </w:p>
    <w:p w14:paraId="56BC0F59">
      <w:pPr>
        <w:rPr>
          <w:rFonts w:hint="eastAsia"/>
        </w:rPr>
      </w:pPr>
      <w:r>
        <w:rPr>
          <w:rFonts w:hint="eastAsia"/>
        </w:rPr>
        <w:t>校准政绩观“航标”凝聚干部奋进“向心力”</w:t>
      </w:r>
    </w:p>
    <w:p w14:paraId="6DA14142">
      <w:pPr>
        <w:rPr>
          <w:rFonts w:hint="eastAsia"/>
        </w:rPr>
      </w:pPr>
      <w:r>
        <w:rPr>
          <w:rFonts w:hint="eastAsia"/>
        </w:rPr>
        <w:t>近日,全国组织部长会议在京召开,会议明确提出,要树立和践行正确政绩观,加强正确政绩观教育,改进优化政绩考核,健全有效防范和纠治政绩观偏差工作机制,真抓实干推动高质量发展。政绩观是干部履职尽责的价值指针,关乎事业发展成色、关乎群众切身利益、关乎执政根基稳固。组织部门作为管干部、抓队伍、强组织的核心部门,需立足职能定位,以系统思维谋篇布局、以务实举措破题发力,把正确政绩观深度嵌入干部队伍建设各环节,引导广大党员干部以正确政绩观引领干事创业,为高质量发展凝聚起攻坚克难、勇毅前行的磅礴力量。</w:t>
      </w:r>
    </w:p>
    <w:p w14:paraId="50319138">
      <w:pPr>
        <w:rPr>
          <w:rFonts w:hint="eastAsia"/>
        </w:rPr>
      </w:pPr>
      <w:r>
        <w:rPr>
          <w:rFonts w:hint="eastAsia"/>
        </w:rPr>
        <w:t>筑牢思想根基,在理论铸魂与初心淬炼中把准政绩方向。树立正确政绩观,核心是解决好政绩为谁而树、树什么样的政绩的根本问题,组织部门当把思想引领作为首要任务,推动正确政绩观入脑入心、落地生根,让干部从思想深处筑牢为民务实的政绩理念。要持续深化理论武装,将树立和践行正确政绩观相关重要论述,纳入干部教育培训重要内容,作为理论学习中心组学习、党校主体班次培训的必修课程,通过专题研学、集中研讨、思想交流等多种形式,推动理论学习走深走实,引导干部深刻把握正确政绩观的核心要义与实践要求。要强化初心使命淬炼,把政绩观教育与党性教育深度融合,引导干部始终坚守为民初心,摒弃功利思想与短视思维,自觉把个人追求融入党和国家事业大局。要引导干部始终把为民造福作为最大政绩,自觉摒弃重痕迹轻实效、重短期轻长远、重显绩轻潜绩的片面认知,始终以“功成不必在我”的精神境界和“功成必定有我”的历史担当,锚定为民务实的政绩方向笃定前行;要引导干部在自我反思、自我革新中校准政绩坐标,始终做到心中有党、心中有民、心中有责,以坚定的理想信念支撑正确的政绩追求,让政绩实践始终沿着正确方向推进。</w:t>
      </w:r>
    </w:p>
    <w:p w14:paraId="3C96DC62">
      <w:pPr>
        <w:rPr>
          <w:rFonts w:hint="eastAsia"/>
        </w:rPr>
      </w:pPr>
      <w:r>
        <w:rPr>
          <w:rFonts w:hint="eastAsia"/>
        </w:rPr>
        <w:t>树好考核标杆,在精准评价与导向引领中规范政绩实践。考核是政绩观的“指挥棒”,有什么样的考核导向,就有什么样的政绩实践。推动干部树立正确的政绩观,关键要健全科学合理的考核评价体系,以精准考核引导干部实干实绩,让真干事、能干事、干成事的干部有舞台、有奔头。组织部门当立足高质量发展需求,优化考核体系设计,打破单一评价维度,构建分层分类、精准务实的政绩考核指标体系,根据不同区域功能定位、不同层级岗位职责、不同领域工作重点,差异化设置考核内容与权重,加大民生改善、生态保护、科技创新、基层治理、风险防范等体现发展质量与可持续性的指标权重,弱化片面追求速度规模的考核导向,强化对打基础、利长远潜绩的考核力度。要改进考核方式方法,推动考核重心下移,注重深入一线察实情、听民意,综合运用日常了解、调研走访、民意测评等方式,结合巡视巡察、审计监督等各类成果,全方位、多角度、立体式考准考实干部政绩,精准区分真绩与虚绩、实绩与虚功。要强化考核结果运用,将考核结果与干部选拔任用、评优评先、职级晋升等刚性挂钩,形成能者上、优者奖、庸者下、劣者汰的鲜明导向。</w:t>
      </w:r>
    </w:p>
    <w:p w14:paraId="5EDC71D1">
      <w:pPr>
        <w:rPr>
          <w:rFonts w:hint="eastAsia"/>
        </w:rPr>
      </w:pPr>
      <w:r>
        <w:rPr>
          <w:rFonts w:hint="eastAsia"/>
        </w:rPr>
        <w:t>强化实干导向,在严管厚爱与激励约束中巩固政绩成效。正确政绩观的落地生根,既需要干部自身的自觉践行,更需要组织层面的制度保障与环境支撑。只有健全严管厚爱结合、激励约束并重的工作机制,才能让干部敢担当、善作为,让正确政绩观在实践中巩固深化。组织部门当健全常态化监督管理机制,把政绩观践行情况纳入干部日常监督、专项督查重要内容,通过参加民主生活会、开展谈心谈话、分析履职情况等方式,动态掌握干部政绩实践表现,对苗头性、倾向性问题抓早抓小、防微杜渐,对政绩观偏差、搞形象工程、数据造假等行为严肃纠治,强化制度刚性约束。要完善激励保障与容错纠错机制,精准落实“三个区分开来”要求,细化容错情形与认定标准,为敢于担当、勇于创新的干部撑腰鼓劲,及时为受到不实反映的干部澄清正名,打消干部干事创业的后顾之忧;同时优化干部关爱激励举措,落实好职务职级并行、待遇保障、人文关怀等政策,切实为干部排忧解难,营造干事创业的良好氛围。要引导干部正确看待个人得失与进退留转,在组织关怀中坚守初心使命,在容错纠错保障下放开手脚干事,在推动高质量发展中书写无愧于时代、无愧于人民的政绩答卷。</w:t>
      </w:r>
    </w:p>
    <w:p w14:paraId="67EE42D3">
      <w:pPr>
        <w:rPr>
          <w:rFonts w:hint="eastAsia"/>
        </w:rPr>
      </w:pPr>
    </w:p>
    <w:p w14:paraId="366F02C7">
      <w:pPr>
        <w:rPr>
          <w:rFonts w:hint="eastAsia"/>
        </w:rPr>
      </w:pPr>
    </w:p>
    <w:p w14:paraId="0181FB4D">
      <w:pPr>
        <w:rPr>
          <w:rFonts w:hint="eastAsia"/>
        </w:rPr>
      </w:pPr>
      <w:r>
        <w:rPr>
          <w:rFonts w:hint="eastAsia"/>
        </w:rPr>
        <w:t>校准政绩观“航向标”引领高质量发展新征程</w:t>
      </w:r>
    </w:p>
    <w:p w14:paraId="6326C873">
      <w:pPr>
        <w:rPr>
          <w:rFonts w:hint="eastAsia"/>
        </w:rPr>
      </w:pPr>
      <w:r>
        <w:rPr>
          <w:rFonts w:hint="eastAsia"/>
        </w:rPr>
        <w:t>近日,全国组织部长会议在京召开,对全年组织工作作出系统部署。会议强调,要树立和践行正确政绩观,加强正确政绩观教育,改进优化政绩考核,健全有效防范和纠治政绩观偏差工作机制,真抓实干推动高质量发展。组织部门是管党治党的重要职能部门,组工干部肩负着选贤任能、固本强基的重任,这要求我们必须深刻领会、率先践行,将正确政绩观贯穿组织工作全过程、各方面,使其成为引领广大干部砥砺奋进的思想灯塔和行动准绳。</w:t>
      </w:r>
    </w:p>
    <w:p w14:paraId="2CDF3ACB">
      <w:pPr>
        <w:rPr>
          <w:rFonts w:hint="eastAsia"/>
        </w:rPr>
      </w:pPr>
      <w:r>
        <w:rPr>
          <w:rFonts w:hint="eastAsia"/>
        </w:rPr>
        <w:t>把好思想“定盘星”,在深化教育中筑牢政绩观根基。正确政绩观是领导干部从政、干事、创业的思想基础和价值指引。正确政绩观不仅在于规范个人施政行为,更关乎发展为了谁、依靠谁、发展成果由谁共享的根本性问题,关乎党同人民群众的血肉联系,关乎党和国家事业发展的正确方向。只有牢固树立并践行造福人民、符合规律、打基础利长远的正确政绩观,才能凝聚起推动高质量发展的磅礴力量,创造出经得起实践、人民、历史检验的政绩。必须将加强正确政绩观教育作为一项基础性、先导性工程抓实抓细。要将其纳入干部教育培训的必修课程和核心内容,通过系统理论灌输、深入研讨辨析、正反典型对照等方式,引导广大干部深刻理解正确政绩观的丰富内涵、精神实质和实践要求,从思想深处解决好“为谁创造政绩、创造什么样的政绩、怎样创造政绩”的关键问题。要在教育时突出精准性和穿透力,针对不同层级、不同领域干部的特点和可能存在的认识误区,靶向施教,推动正确政绩观内化于心、外化于行,成为广大干部自觉的价值追求和行为习惯。</w:t>
      </w:r>
    </w:p>
    <w:p w14:paraId="1DCAC0A4">
      <w:pPr>
        <w:rPr>
          <w:rFonts w:hint="eastAsia"/>
        </w:rPr>
      </w:pPr>
      <w:r>
        <w:rPr>
          <w:rFonts w:hint="eastAsia"/>
        </w:rPr>
        <w:t>树牢考核“指挥棒”,在优化机制中彰显政绩观导向。考核是评价政绩、识别干部、引领发展的“风向标”和“指挥棒”。考核导向是否科学,直接影响到干部政绩观的树立和践行。只有建立并实施一套符合高质量发展要求、体现正确政绩观导向的考核评价体系,才能有效引导干部将心思和精力用到务实功、出实招、求实效上,用到解决发展难题、增进民生福祉、筑牢发展基石上。必须下大力气改进和优化政绩考核工作。要坚决破除唯GDP、唯票数、唯学历等顽瘴痼疾,构建系统完备、科学规范、有效管用的综合考核评价体系。要突出高质量发展导向,将新发展理念的落实情况、深化改革的实际成效、民生改善的切实程度、生态环境保护水平、安全发展的保障能力等作为核心考核内容,加大权重。要注重分类考核和差异化评价,根据不同地区、不同部门、不同岗位的职责使命和发展阶段,设置各有侧重、各有特色的考核指标,不搞“一刀切”。要强化过程管理与结果运用的结合,既看发展成果,也看成本代价,既看显绩,更重潜绩,既听上级意见,也重群众口碑,使考核真正考出压力、考出动力、考出实绩。</w:t>
      </w:r>
    </w:p>
    <w:p w14:paraId="64E3FA64">
      <w:pPr>
        <w:rPr>
          <w:rFonts w:hint="eastAsia"/>
        </w:rPr>
      </w:pPr>
      <w:r>
        <w:rPr>
          <w:rFonts w:hint="eastAsia"/>
        </w:rPr>
        <w:t>筑牢纠偏“防火墙”,在健全机制中捍卫政绩观红线。政绩观出现偏差,往往非一日之寒,它的产生有复杂的思想根源和现实诱因,且具有一定的隐蔽性和反复性。仅仅依靠教育和考核还不够,必须建立健全常态化、长效化的防范和纠治工作机制,及时发现苗头性、倾向性问题,果断纠正已经出现的偏差,防止小问题演变成大错误。只有织密制度笼子,强化监督约束,才能确保发展航船始终沿着正确方向破浪前行。要切实承担起健全有效防范和纠治政绩观偏差工作机制的政治责任。要完善日常监督管理机制,通过谈心谈话、调研走访等多种渠道,近距离、多角度了解干部政绩观的实际表现。要建立预警研判机制,对干部在推动发展中暴露出的不良倾向,及时提醒、函询、诫勉,抓早抓小、防微杜渐。要健全责任追溯和惩戒机制,对因政绩观偏差造成严重后果和不良影响的,依规依纪依法严肃问责,并深入剖析根源,举一反三,堵塞制度漏洞。同时,要旗帜鲜明地为那些坚持原则、敢闯敢干但因客观原因一时未能达到预期效果,或者为了长远发展主动做铺垫、打基础、利长远的干部撑腰鼓劲,营造崇尚实干、担当作为的良好政治生态。</w:t>
      </w:r>
    </w:p>
    <w:p w14:paraId="36229D3D">
      <w:pPr>
        <w:rPr>
          <w:rFonts w:hint="eastAsia"/>
        </w:rPr>
      </w:pPr>
      <w:r>
        <w:rPr>
          <w:rFonts w:hint="eastAsia"/>
        </w:rPr>
        <w:t>树立和践行正确政绩观,是一场深刻的思想革命和持续的能力淬炼。要以高度的政治自觉,将正确政绩观的培育、引导、监督融入干部“选育管用”全链条,锻造出堪当民族复兴重任的高素质干部队伍,汇聚起真抓实干、攻坚克难的强大合力,在推动高质量发展的壮阔征程中不断书写无愧于时代、无愧于人民、无愧于历史的优异答卷。</w:t>
      </w:r>
    </w:p>
    <w:p w14:paraId="6B644B9A">
      <w:pPr>
        <w:rPr>
          <w:rFonts w:hint="eastAsia"/>
        </w:rPr>
      </w:pPr>
    </w:p>
    <w:p w14:paraId="59D4EC3B">
      <w:pPr>
        <w:rPr>
          <w:rFonts w:hint="eastAsia"/>
        </w:rPr>
      </w:pPr>
    </w:p>
    <w:p w14:paraId="54526129">
      <w:pPr>
        <w:rPr>
          <w:rFonts w:hint="eastAsia"/>
        </w:rPr>
      </w:pPr>
      <w:r>
        <w:rPr>
          <w:rFonts w:hint="eastAsia"/>
        </w:rPr>
        <w:t>心系万家灯火谱写“十五五”民生发展新篇章</w:t>
      </w:r>
    </w:p>
    <w:p w14:paraId="70BD082E">
      <w:pPr>
        <w:rPr>
          <w:rFonts w:hint="eastAsia"/>
        </w:rPr>
      </w:pPr>
      <w:r>
        <w:rPr>
          <w:rFonts w:hint="eastAsia"/>
        </w:rPr>
        <w:t>党的二十届四中全会审议通过的《中共中央关于制定国民经济和社会发展第十五个五年规划的建议》明确提出,要加大保障和改善民生力度,扎实推进全体人民共同富裕。民生连着民心,民心凝聚民力。作为推动民生发展的“主力军”,党员干部必须始终坚持人民至上的价值追求,在就业保障、教育医疗、养老托育等民生领域深耕细作,用脚步丈量民情,用汗水浇灌幸福,让“十五五”民生蓝图在躬身实践中变为群众可感可及的生活实景。</w:t>
      </w:r>
    </w:p>
    <w:p w14:paraId="5C347A25">
      <w:pPr>
        <w:rPr>
          <w:rFonts w:hint="eastAsia"/>
        </w:rPr>
      </w:pPr>
      <w:r>
        <w:rPr>
          <w:rFonts w:hint="eastAsia"/>
        </w:rPr>
        <w:t>坚守初心铸忠诚,以“枝叶关情”的自觉锚定民生方向。民生无小事,每一件看似琐碎的“小事”,都是群众心中亟待解决的“大事”。做好“十五五”民生工作,首先要筑牢思想根基,把为民初心融入血脉。广大党员干部要深入学习贯彻习近平总书记关于保障和改善民生的重要论述,深刻认识到民生工作不仅是经济社会发展的“兜底工程”,更是巩固党的执政根基的“民心工程”,始终把群众满意作为工作的最高标准,摒弃“重显绩、轻潜绩”的短视思维,树立“为民造福是最大政绩”的正确导向。要主动放下“架子”、迈开“步子”,以“四包四联”机制为抓手,深入社区楼栋、田间地头,通过入户走访、民意恳谈会等方式,精准捕捉群众在就业适配、社保衔接、教育均衡等领域的新诉求,把“群众盼什么”摸准摸透,把“我们干什么”谋实谋细,让每一项政策制定都贴合民心、每一个项目推进都回应民需,真正做到民有所呼、我有所应。</w:t>
      </w:r>
    </w:p>
    <w:p w14:paraId="780B34ED">
      <w:pPr>
        <w:rPr>
          <w:rFonts w:hint="eastAsia"/>
        </w:rPr>
      </w:pPr>
      <w:r>
        <w:rPr>
          <w:rFonts w:hint="eastAsia"/>
        </w:rPr>
        <w:t>锤炼本领善作为,以“抓铁有痕”的实干破解民生难题。“道虽迩,不行不至;事虽小,不为不成。”“十五五”规划建议对民生工作提出了更高要求,从高质量充分就业到优质教育资源供给,从健全社会保障体系到推进健康中国建设,每一项任务都面临着老问题与新挑战交织的复杂局面。这就要求党员干部必须练就善作善成的硬本领,以实干之力打通民生堵点、破解民生难点。要坚持问题导向,聚焦群众反映强烈的“岗位不少合适的不多”“养老服务跟不上”“医保报销跑断腿”等痛点问题,深入调研剖析症结,拿出靶向施策的解决方案。针对就业结构性矛盾,要搭建“线上+线下”对接平台,推广“订单式”技能培训,完善从岗位开发到权益保障的全链条服务,让群众实现“增收顾家两不误”;针对基层医疗薄弱问题,要推动优质医疗资源下沉,加强基层医护人员培养,健全分级诊疗机制,让群众在家门口就能享受到优质医疗服务。要力戒形式主义、官僚主义,以钉钉子精神把惠民政策落到实处,用实实在在的成效赢得群众信任。</w:t>
      </w:r>
    </w:p>
    <w:p w14:paraId="66B1E6B9">
      <w:pPr>
        <w:rPr>
          <w:rFonts w:hint="eastAsia"/>
        </w:rPr>
      </w:pPr>
      <w:r>
        <w:rPr>
          <w:rFonts w:hint="eastAsia"/>
        </w:rPr>
        <w:t>创新方法提质效,以“共建共享”的智慧提升民生温度。新时代民生工作的内涵不断拓展,群众需求已从“有没有”转向“好不好”,唯有与时俱进创新工作方法,才能让民生服务更有质感、更有温度。广大党员干部要打破思维定势,积极探索民生治理新模式,推动民生工作从“政府供给”向“群众共建”转变。要充分尊重群众主体地位,借鉴涉县直播基地带动土特产外销的经验,搭建群众参与民生建设的平台,鼓励群众在老旧小区改造、社区服务优化等项目中建言献策、全程参与,变“单向投入”为“双向互动”,凝聚共建美好家园的合力。要主动拥抱数字化浪潮,以智能化赋能民生服务,升级智慧就业、在线医疗、社保“一网通办”等平台,简化办事流程,让数据多跑路、群众少跑腿;针对老年人、残疾人等特殊群体,要保留线下服务渠道,提供上门代办、适老化改造等贴心服务,兜牢民生底线。要健全长效机制,建立民生政策动态评估和“回头看”制度,及时优化调整政策举措,让民生服务既解燃眉之急,又管长远之计,让发展成果更多更公平惠及全体人民。</w:t>
      </w:r>
    </w:p>
    <w:p w14:paraId="0CCB6E1B">
      <w:pPr>
        <w:rPr>
          <w:rFonts w:hint="eastAsia"/>
        </w:rPr>
      </w:pPr>
    </w:p>
    <w:p w14:paraId="70EEE567">
      <w:pPr>
        <w:rPr>
          <w:rFonts w:hint="eastAsia"/>
        </w:rPr>
      </w:pPr>
    </w:p>
    <w:p w14:paraId="71BCB97B">
      <w:pPr>
        <w:rPr>
          <w:rFonts w:hint="eastAsia"/>
        </w:rPr>
      </w:pPr>
      <w:r>
        <w:rPr>
          <w:rFonts w:hint="eastAsia"/>
        </w:rPr>
        <w:t>新年贺词“声”入人心“骐骥驰骋”踏浪前行</w:t>
      </w:r>
    </w:p>
    <w:p w14:paraId="218F2019">
      <w:pPr>
        <w:rPr>
          <w:rFonts w:hint="eastAsia"/>
        </w:rPr>
      </w:pPr>
      <w:r>
        <w:rPr>
          <w:rFonts w:hint="eastAsia"/>
        </w:rPr>
        <w:t>新年前夕,国家主席习近平通过中央广播电视总台和互联网,发表了二〇二六年新年贺词。字里行间流淌着家国情怀,字句之中饱含着奋进力量,既回望了波澜壮阔的过往,也擘画了光明璀璨的未来。广大党员干部当循着贺词的指引,聆听幸福之声、关怀之声、奋斗之声,以骐骥驰骋之姿奔赴新征程,用实干担当踏浪向未来,真正在新时代的答卷上书写无愧于人民、无愧于时代的精彩篇章。</w:t>
      </w:r>
    </w:p>
    <w:p w14:paraId="3A851985">
      <w:pPr>
        <w:rPr>
          <w:rFonts w:hint="eastAsia"/>
        </w:rPr>
      </w:pPr>
      <w:r>
        <w:rPr>
          <w:rFonts w:hint="eastAsia"/>
        </w:rPr>
        <w:t>聆听国泰民安的幸福之声,立下策马建功的壮志,在复兴征程中扛起使命担当。幸福是国泰民安的祥和图景,是万家灯火的温暖相守。新年贺词中,那些关于民生改善的生动叙事、关于发展成就的有力盘点,无不彰显着“中国之治”的丰硕成果。从雪域高原的安居乐业到沿海城市的繁荣兴盛,从乡村振兴的蓬勃生机到科技创新的捷报频传,亿万人民的幸福点滴汇聚成新时代最美的乐章。这份幸福,是奋斗出来的勋章,是担当铸就的底气,更是激励我们继续前行的强大动力。“功崇惟志,业广惟勤”,广大党员干部当用心聆听最为动人的幸福之声,从中汲取奋进力量,把个人理想融入国家发展大局,找准人生的奋斗航向。要以“时不我待、只争朝夕”的紧迫感,立足岗位深耕细作,以“逢山开路、遇水架桥”的闯劲破解发展难题;以“功成不必在我,功成必定有我”的境界,在产业升级、生态保护、基层治理等战场勇挑重担,用实打实的业绩为民族复兴的宏伟蓝图添砖加瓦,真正立下策马建功的壮志,在时代舞台上绽放光芒、铸就荣光。</w:t>
      </w:r>
    </w:p>
    <w:p w14:paraId="2D71E23A">
      <w:pPr>
        <w:rPr>
          <w:rFonts w:hint="eastAsia"/>
        </w:rPr>
      </w:pPr>
      <w:r>
        <w:rPr>
          <w:rFonts w:hint="eastAsia"/>
        </w:rPr>
        <w:t>聆听温暖绵长的关怀之声,保持马不停蹄的干劲,在为民服务中书写初心答卷。新年贺词中的声声关切,如春风化雨般浸润人心,从“一老一小”的保障到就业增收的期盼,从适老化改造的细节到育儿补贴的落实,无不彰显着人民至上的深厚情怀。这份温暖,是穿越山海的牵挂,是直抵人心的承诺,更是党员干部践行初心的根本遵循。柴米油盐、三餐四季,每个“小家”热气腾腾,中国这个“大家”就蒸蒸日上。字字句句、温暖人心,点点滴滴、春风化雨。广大党员干部当把这份关怀转化为服务群众的不竭动力,保持马不停蹄的实干劲头。要主动走出办公室,走进田间地头、社区楼院,用脚步丈量民情,用真心倾听民声,把群众的急难愁盼当作头等大事,把百姓的“柴米油盐”记在心头之上。要以“我将无我、不负人民”的奉献精神,聚焦教育、医疗、养老等民生领域,一件接着一件办,一年连着一年干,用自己的“辛苦指数”换取群众的“幸福指数”,真正在为民服务的实践中书写初心如磐的时代答卷。</w:t>
      </w:r>
    </w:p>
    <w:p w14:paraId="5546F2D4">
      <w:pPr>
        <w:rPr>
          <w:rFonts w:hint="eastAsia"/>
        </w:rPr>
      </w:pPr>
      <w:r>
        <w:rPr>
          <w:rFonts w:hint="eastAsia"/>
        </w:rPr>
        <w:t>聆听催人奋进的奋斗之声,拿出跃马扬鞭的气魄,在追赶超越中勇立时代潮头。奋斗是时代的主旋律,是成就梦想的必经之路。新年贺词中“一起为梦想奋斗、为幸福打拼”的铿锵话语,既是对过往拼搏的深情回望,更是对未来征程的殷切召唤。从“嫦娥”揽月的航天奇迹到“奋斗者”号深潜的深海探索,从乡村振兴的扎根坚守到科技创新的勇闯无人区,无数奋斗者的身影汇聚成推动中国前行的磅礴力量。“山海寻梦,不觉其远;前路迢迢,阔步而行。”广大党员干部当以贺词为号角,拿出跃马扬鞭的昂扬气魄,在追赶超越中勇立时代潮头。要摒弃“躺平”心态、破除“守成”思想,以“越是艰险越向前”的胆魄直面挑战,以“咬定青山不放松”的韧劲攻坚克难;要主动对标先进、争当标杆,在产业升级的赛道上抢先机,在改革创新的浪潮中求突破,在基层治理的实践中探新路,以实干笃行创造经得起历史和人民检验的新业绩,真正让奋斗之花在新时代的沃土上绚烂绽放,把宏伟愿景变成美好现实。</w:t>
      </w:r>
    </w:p>
    <w:p w14:paraId="39D1E394">
      <w:pPr>
        <w:rPr>
          <w:rFonts w:hint="eastAsia"/>
        </w:rPr>
      </w:pPr>
    </w:p>
    <w:p w14:paraId="6E843807">
      <w:pPr>
        <w:rPr>
          <w:rFonts w:hint="eastAsia"/>
        </w:rPr>
      </w:pPr>
    </w:p>
    <w:p w14:paraId="3FE66CF2">
      <w:pPr>
        <w:rPr>
          <w:rFonts w:hint="eastAsia"/>
        </w:rPr>
      </w:pPr>
      <w:r>
        <w:rPr>
          <w:rFonts w:hint="eastAsia"/>
        </w:rPr>
        <w:t>新时代党员教育培训要有深度、有力度、有温度</w:t>
      </w:r>
    </w:p>
    <w:p w14:paraId="4941C3D6">
      <w:pPr>
        <w:rPr>
          <w:rFonts w:hint="eastAsia"/>
        </w:rPr>
      </w:pPr>
      <w:r>
        <w:rPr>
          <w:rFonts w:hint="eastAsia"/>
        </w:rPr>
        <w:t>党员教育培训是党的建设基础性经常性工作,直接关系到党的执政根基稳固、事业长远发展。新时代新征程,各级党组织要立足党员成长规律和履职需求,从理论铸魂、实践赋能、机制护航发力,不断提升党员教育培训的针对性、实效性和系统性,引导广大党员干部筑牢思想根基、锤炼过硬本领、强化责任担当,真正实现教育培训走深走实、见行见效。</w:t>
      </w:r>
    </w:p>
    <w:p w14:paraId="23143E3E">
      <w:pPr>
        <w:rPr>
          <w:rFonts w:hint="eastAsia"/>
        </w:rPr>
      </w:pPr>
      <w:r>
        <w:rPr>
          <w:rFonts w:hint="eastAsia"/>
        </w:rPr>
        <w:t>理论铸魂强根基,让教育培训有深度。思想是行动的先导,理论是实践的指南。党员教育培训首要任务是强化理论武装,只有筑牢思想根基,才能确保党员干部在思想上政治上行动上同党中央保持高度一致,始终坚守共产党人的精神家园。推动党员教育培训走深走实,必须把理论学习摆在首位,聚焦核心重点、创新学习方式,让理论学习真正入脑入心、落地生根。必须紧扣党的创新理论,坚持读原著、学原文、悟原理,引导党员干部深刻领会党的创新理论的核心要义、精神实质、丰富内涵和实践要求,深刻感悟马克思主义的真理力量和实践力量,不断增进对党的创新理论的政治认同、思想认同、理论认同、情感认同,自觉用党的创新理论武装头脑、指导实践、推动工作,切实解决好世界观、人生观、价值观这个“总开关”问题。要结合新时代党员干部的学习特点,依托线上学习平台,推送优质学习资源,方便党员干部利用碎片化时间自主学习、查漏补缺;开展专题研讨和集中研学,引导党员干部围绕重点难点问题深入思考、相互交流,在思想碰撞中深化理解、凝聚共识;融入红色教育元素,传承红色基因,引导党员干部从党的百年奋斗历程中汲取智慧和力量,坚定理想信念,筑牢思想防线。</w:t>
      </w:r>
    </w:p>
    <w:p w14:paraId="5278D1DD">
      <w:pPr>
        <w:rPr>
          <w:rFonts w:hint="eastAsia"/>
        </w:rPr>
      </w:pPr>
      <w:r>
        <w:rPr>
          <w:rFonts w:hint="eastAsia"/>
        </w:rPr>
        <w:t>实践赋能提本领,让教育培训有力度。实践是检验真理的唯一标准,也是提升党员干部本领的重要途径。党员教育培训不能停留在理论层面,必须坚持学思用贯通、知信行统一,把实践锻炼作为教育培训的重要环节,引导党员干部在实践中锤炼本领、增长才干,让教育培训成果真正转化为推动工作的实际成效。推动党员教育培训走深走实,必须强化实践导向,搭建实践平台,健全学用转化机制,让党员干部在实践中经风雨、见世面、壮筋骨、长才干。搭建实践平台,推动学用结合。立足党员干部履职需求,围绕中心工作,搭建多元化实践锻炼平台,引导党员干部把所学理论知识运用到具体工作中,在实践中检验学习成效、提升履职本领。聚焦改革发展中的重点难点问题,组织党员干部投身重点工作、重大任务一线,在攻坚克难中锤炼担当精神和务实作风;聚焦服务群众宗旨,引导党员干部深入基层、贴近群众,在服务群众中了解群众需求、提升服务能力;聚焦岗位技能提升,开展岗位练兵、业务比拼等活动,引导党员干部立足本职岗位,钻研业务知识、提升专业技能,努力成为本职工作的行家里手。</w:t>
      </w:r>
    </w:p>
    <w:p w14:paraId="7BC5229E">
      <w:pPr>
        <w:rPr>
          <w:rFonts w:hint="eastAsia"/>
        </w:rPr>
      </w:pPr>
      <w:r>
        <w:rPr>
          <w:rFonts w:hint="eastAsia"/>
        </w:rPr>
        <w:t>机制护航保长效,让教育培训有温度。党员教育培训是一项长期任务,不可能一蹴而就,必须健全完善长效机制,强化保障措施,确保教育培训常态化、制度化、规范化。推动党员教育培训走深走实,必须注重制度建设,从责任落实、考核评价、保障支撑等方面构建完善的机制体系,为党员教育培训提供有力保障,让教育培训真正暖人心、聚合力、见长效。健全责任落实机制,压实培训责任。明确各级党组织在党员教育培训中的主体责任,把党员教育培训工作纳入党建工作责任制和领导班子、领导干部考核的重要内容,层层传导压力、层层落实责任。党组织书记作为第一责任人,要亲自部署、亲自过问、亲自协调、亲自督办党员教育培训工作;分管领导要具体负责,抓好各项工作的落实;各相关部门要密切配合、协同发力,形成上下联动、齐抓共管的工作格局。同时,明确党员干部的学习责任,引导党员干部树立终身学习的理念,自觉主动参与教育培训,不断提升自身素质和能力。</w:t>
      </w:r>
    </w:p>
    <w:p w14:paraId="435D594B">
      <w:pPr>
        <w:rPr>
          <w:rFonts w:hint="eastAsia"/>
        </w:rPr>
      </w:pPr>
    </w:p>
    <w:p w14:paraId="628523DA">
      <w:pPr>
        <w:rPr>
          <w:rFonts w:hint="eastAsia"/>
        </w:rPr>
      </w:pPr>
    </w:p>
    <w:p w14:paraId="7B8B7055">
      <w:pPr>
        <w:rPr>
          <w:rFonts w:hint="eastAsia"/>
        </w:rPr>
      </w:pPr>
      <w:r>
        <w:rPr>
          <w:rFonts w:hint="eastAsia"/>
        </w:rPr>
        <w:t>新征程新起点奋力吹响“十五五”青春号角</w:t>
      </w:r>
    </w:p>
    <w:p w14:paraId="003D9178">
      <w:pPr>
        <w:rPr>
          <w:rFonts w:hint="eastAsia"/>
        </w:rPr>
      </w:pPr>
      <w:r>
        <w:rPr>
          <w:rFonts w:hint="eastAsia"/>
        </w:rPr>
        <w:t>岁序更替,华章日新。国家主席习近平通过中央广播电视总台和互联网,发表了二〇二六年新年贺词,声声关怀温情脉脉、谆谆嘱托字字千钧、耿耿丹心映照初心。站在新征程新起点,广大青年党员干部要用心聆听贺词中的期许与召唤,始终坚定理想信念、激扬创新锐气、践行民本初心,以策马扬鞭的昂扬姿态奋力奔赴“十五五”。</w:t>
      </w:r>
    </w:p>
    <w:p w14:paraId="6B8FD16D">
      <w:pPr>
        <w:rPr>
          <w:rFonts w:hint="eastAsia"/>
        </w:rPr>
      </w:pPr>
      <w:r>
        <w:rPr>
          <w:rFonts w:hint="eastAsia"/>
        </w:rPr>
        <w:t>胸怀“国之大者”,鞍不离马、恪尽职守,吹响忠诚号角。从跟跑追赶到创新领跑,科技突破亮点纷呈;从兜底保障到品质升级,民生福祉节节攀升;从绿色转型到生态向好,美丽中国画卷舒展;从互利合作到共赢共享,大国担当深入人心……新年贺词描绘的壮丽图景,是国家发展进步、民族昂扬奋进的生动缩影,更是亿万中华儿女以实干筑梦、以拼搏圆梦的铿锵注解。“心有所信,方能行远。”2026年是“十五五”开局之年,前行路上有平川也有险滩,有坦途也有陡坡,广大青年党员干部要始终把“国之大者”放在心中最高位置,深学细悟党的创新理论,从党的百年奋斗历程中汲取精神养分,不断增强“四个意识”、坚定“四个自信”、做到“两个维护”。要主动将个人的“小我”融入国家发展的“大我”之中,把对党的绝对忠诚、对人民的赤诚初心,转化为踔厉奋发的行动指南,自觉加强政治历练、实践锻炼,用实际行动诠释许党报国的志向追求。</w:t>
      </w:r>
    </w:p>
    <w:p w14:paraId="74F136E1">
      <w:pPr>
        <w:rPr>
          <w:rFonts w:hint="eastAsia"/>
        </w:rPr>
      </w:pPr>
      <w:r>
        <w:rPr>
          <w:rFonts w:hint="eastAsia"/>
        </w:rPr>
        <w:t>奔赴“时代浪潮”,一马当先、踔厉奋发,吹响奋进号角。察势者智,驭势者赢。过去的一年,科技创新成果竞相涌现,既有天问二号开启“追星”之旅、雅下水电工程开工建设、首艘电磁弹射型航母正式入列等重大工程筑牢发展根基,也有人形机器人亮出“功夫模式”、无人机演绎绚丽“烟花”等前沿技术丰富生活场景。从星辰大海的尖端探索,到产业升级的澎湃动能,再到烟火人间的幸福升级,创新迸发着破局突围的强劲动能。当今世界,科技竞争如逆水行舟,不进则退,要推进中国式现代化,创新发展就要打头阵。站在“十五五”的新起点上,广大青年党员干部要淬炼敢为人先、勇立潮头的无畏气魄,把新发展理念贯穿发展全过程和各领域,勇于突破思维定势和路径依赖,用新眼光看问题,用新角度想问题,用新思路解决问题,始终保持“逢山开路、遇河架桥”的无畏精神,以“明知山有虎,偏向虎山行”的勇气,挑战“无人区”、突破“天花板”,积极探索新的发展模式和路径,在攻坚克难中不断开创工作新局面。</w:t>
      </w:r>
    </w:p>
    <w:p w14:paraId="7C324F3C">
      <w:pPr>
        <w:rPr>
          <w:rFonts w:hint="eastAsia"/>
        </w:rPr>
      </w:pPr>
      <w:r>
        <w:rPr>
          <w:rFonts w:hint="eastAsia"/>
        </w:rPr>
        <w:t>心系“万家灯火”,马不停蹄、步步铿锵,吹响初心号角。民心是最大的政治,民生是最大的政绩。这一年里,从塞北雪原到南粤大地,从乡村田垄到城市社区,总书记的坚实足迹里饱含“民之所忧,我必念之”的民生牵挂。从新就业群体权益保障到适老化改造推进,再到育儿家庭补贴精准发放,随着一项项民生政策落地生根,人民群众幸福感不断增强。这背后,是党和政府始终将人民放在心中最高位置的生动体现,也是广大党员干部践行初心使命的生动实践。在“十五五”的新征程上,广大青年党员干部要始终牢记“江山就是人民,人民就是江山”的殷殷嘱托,始终坚持以人民为中心推进中国式现代化,将人民的幸福安康作为奋斗目标,心中装着人民、处处想着人民、奋斗为了人民,以“时时放心不下”的责任心,始终把百姓的“柴米油盐”放在心上、“冷暖安危”扛在肩上、“悲欢苦乐”刻在心头,锁定民生关切事,奔着民生困难去,努力让人民群众的获得感、幸福感、安全感更加充实、更有保障、更可持续。</w:t>
      </w:r>
    </w:p>
    <w:p w14:paraId="428B5F6F">
      <w:pPr>
        <w:rPr>
          <w:rFonts w:hint="eastAsia"/>
        </w:rPr>
      </w:pPr>
    </w:p>
    <w:p w14:paraId="75647DA8">
      <w:pPr>
        <w:rPr>
          <w:rFonts w:hint="eastAsia"/>
        </w:rPr>
      </w:pPr>
    </w:p>
    <w:p w14:paraId="126E7E10">
      <w:pPr>
        <w:rPr>
          <w:rFonts w:hint="eastAsia"/>
        </w:rPr>
      </w:pPr>
      <w:r>
        <w:rPr>
          <w:rFonts w:hint="eastAsia"/>
        </w:rPr>
        <w:t>选调札记:在山峦叠翠间镌刻乡村“蝶变故事”</w:t>
      </w:r>
    </w:p>
    <w:p w14:paraId="0726C365">
      <w:pPr>
        <w:rPr>
          <w:rFonts w:hint="eastAsia"/>
        </w:rPr>
      </w:pPr>
      <w:r>
        <w:rPr>
          <w:rFonts w:hint="eastAsia"/>
        </w:rPr>
        <w:t>青山碧水间,总有一种眷恋牵绊人心,总有一种深情温暖岁月,总有一种期许催人奋进,它在村落的炊烟里、在质朴的镜头下、在爽朗的笑声里。在乡村行走,我时时叩问,那一缕袅袅升起的炊烟里到底承载着什么?于绿水青山间、于双向奔赴中、于内心丰盈处,我寻得青春答案。青山绿水掩映着致富的奥妙,双向奔赴正是幸福密钥所在,内心丰盈处原来盛满了吾辈对时代、对人民的奉献和对乡村振兴的担当。</w:t>
      </w:r>
    </w:p>
    <w:p w14:paraId="2EC0B195">
      <w:pPr>
        <w:rPr>
          <w:rFonts w:hint="eastAsia"/>
        </w:rPr>
      </w:pPr>
      <w:r>
        <w:rPr>
          <w:rFonts w:hint="eastAsia"/>
        </w:rPr>
        <w:t>山旮旯里听创业史</w:t>
      </w:r>
    </w:p>
    <w:p w14:paraId="703C0174">
      <w:pPr>
        <w:rPr>
          <w:rFonts w:hint="eastAsia"/>
        </w:rPr>
      </w:pPr>
      <w:r>
        <w:rPr>
          <w:rFonts w:hint="eastAsia"/>
        </w:rPr>
        <w:t>儿时,总是羡慕都市的繁华,想要到山的那边一探究竟。长大后才知晓,在这山连山、水傍水的一方田地里,一粒粒“金种子”正在沉睡,等待像我们这样的基层干部来唤醒。初到四川省乐山市水口镇周桥坝村,我就被这里浓郁的文旅氛围感染。还记得我第一次跟随村干部进村入户调研时群众笑脸相迎的场面,那时我在想:“在这个以平坝和丘陵为主的地区,人们的生活何以如此知足和乐?”在深入走访中我找到了答案,原来为了让群众致富增收,这里开辟了一条农文旅融合的发展之路。每次我入户调研,村民都会热情地拉着我给我讲他们跟随村干部的创业史,告诉我起初村干部如何顶风冒雨入户给他们做思想工作,如何带领他们不辞劳苦寻景观、觅山珍,如何手把手教会他们建民宿、卖山货……不仅对我,对任何一个新到这里的基层干部,他们都会热情洋溢地讲这段创业故事。随着我在周桥坝村从“新人”变成“老人”,他们已经从给我讲创业史变成与我分享招待经验、向我提宝贵建议。每次与村民沟通之后,我的内心都久久不能平静。一个问题总是萦绕于心——作为一名青年基层干部,我们该如何从前辈手里接过周桥坝村的这支农文旅接力棒?带着这个问题,我在一本本厚厚的民情日记中写下村民的“金点子”,我在一次次深夜里的辗转反侧中思索村民提出的宝贵建议,我在一波波游客的反馈评价中补足工作短板、打开创新思路,让自己在周桥坝村农文旅事业深入发展的康庄大道上阔步前行。</w:t>
      </w:r>
    </w:p>
    <w:p w14:paraId="4B4408A5">
      <w:pPr>
        <w:rPr>
          <w:rFonts w:hint="eastAsia"/>
        </w:rPr>
      </w:pPr>
      <w:r>
        <w:rPr>
          <w:rFonts w:hint="eastAsia"/>
        </w:rPr>
        <w:t>创业史里寻致富路</w:t>
      </w:r>
    </w:p>
    <w:p w14:paraId="7CE9AA59">
      <w:pPr>
        <w:rPr>
          <w:rFonts w:hint="eastAsia"/>
        </w:rPr>
      </w:pPr>
      <w:r>
        <w:rPr>
          <w:rFonts w:hint="eastAsia"/>
        </w:rPr>
        <w:t>周桥坝村拥有独特的河谷平坝景观,如何让水系景观与田园景观交相辉映是擦亮文旅产业品牌的关键所在。为了把这块“金字招牌”越擦越亮,查阅方志典籍是我们的必修课,我熟读《乐山历代文集》《水口公善桥记》等著作,从“乐山记忆”中寻得周桥坝村的发展灵感,于“建筑风情”“老宅文化”“祠堂文化”中找到新兴产业的发展方向。响亮的文旅名片离不开村民的温情支持,在进一步的发展中,我们联动村内乡贤达人、造景能手、故事大王,把农情体验、知识科普、文化体验深入融合,让周桥坝村研学基地能给游客带来更丰富的情感体验。我们寻访企业、学校,用地道的土言土语把我们的研学项目宣传出去,一路走来,我们寻古访今、取长补短,内连村民、外引校企,翻越了一个又一个的“娄山关”和“火焰山”,让周桥坝村的文旅亮点逐渐凸显。为了让这项特色文旅产业“玩感”更强,我经常深入特色文旅村落“取经”、向果园工匠“问道”,与田间博士“聊天”,把山水雅兴、田园趣味、人文风情融会贯通,不断设计崭新的文旅线路,全力以赴蹚出崭新“致富路”。</w:t>
      </w:r>
    </w:p>
    <w:p w14:paraId="50EC9944">
      <w:pPr>
        <w:rPr>
          <w:rFonts w:hint="eastAsia"/>
        </w:rPr>
      </w:pPr>
      <w:r>
        <w:rPr>
          <w:rFonts w:hint="eastAsia"/>
        </w:rPr>
        <w:t>致富路带来好日子</w:t>
      </w:r>
    </w:p>
    <w:p w14:paraId="54928FFD">
      <w:pPr>
        <w:rPr>
          <w:rFonts w:hint="eastAsia"/>
        </w:rPr>
      </w:pPr>
      <w:r>
        <w:rPr>
          <w:rFonts w:hint="eastAsia"/>
        </w:rPr>
        <w:t>舟行千里,锚定于心。在发展中,我始终牢记项目发展的初心,那就是为人民群众能过上好日子。在一路奋进中,我感受到了人民群众的热情、善良与温暖。“小杨,果园里的枇杷熟了,是不是小客人又要来了”“小杨,幸亏村里搞旅游,我儿子媳妇不用外出打工,小孙子都听话很多”……一路走来,每当劳累疲惫时,群众满怀期待的话语、满载幸福的声音、满盛喜悦的语言都是我不断前行的动力。每当有研学团队入村,都能从群众的眼中看见光芒,都能听到漫山遍野笑声回响,这也是我们蓄足动力推动村里文旅项目深入发展的初衷所在。在发展中,我清晰地认识到,要想依托文旅项目引领村民过上好日子,就要让他们从观望者变成参与者。我们把耳朵紧贴群众,倾听他们关于文旅项目进一步发展的建议,比如果树品种的引进、农田景观的丰富;我们把脚步迈向村民,联动种养大户、景观工匠走入山水田园、百姓庭院,教会群众与文旅乡村适配的农业生产技术;我们用双手托举幸福,创造更多的就业岗位,让更多村民实现家门口就业。我们要依托文旅项目的发展,携手父老乡亲登上时代发展的列车,奔向更加美好的新生活。</w:t>
      </w:r>
    </w:p>
    <w:p w14:paraId="14F711CF">
      <w:pPr>
        <w:rPr>
          <w:rFonts w:hint="eastAsia"/>
        </w:rPr>
      </w:pPr>
    </w:p>
    <w:p w14:paraId="0D4E61C9">
      <w:pPr>
        <w:rPr>
          <w:rFonts w:hint="eastAsia"/>
        </w:rPr>
      </w:pPr>
    </w:p>
    <w:p w14:paraId="24CE647A">
      <w:pPr>
        <w:rPr>
          <w:rFonts w:hint="eastAsia"/>
        </w:rPr>
      </w:pPr>
      <w:r>
        <w:rPr>
          <w:rFonts w:hint="eastAsia"/>
        </w:rPr>
        <w:t>学好全会精神“六字诀”:全面、深刻、准确</w:t>
      </w:r>
    </w:p>
    <w:p w14:paraId="124D075B">
      <w:pPr>
        <w:rPr>
          <w:rFonts w:hint="eastAsia"/>
        </w:rPr>
      </w:pPr>
      <w:r>
        <w:rPr>
          <w:rFonts w:hint="eastAsia"/>
        </w:rPr>
        <w:t>习近平总书记在省部级主要领导干部学习贯彻党的二十届四中全会精神专题研讨班开班式上发表重要讲话强调,党的二十届四中全会对“十五五”时期经济社会发展作出战略部署,要全面深刻准确领会和把握。这既是领会把握全会精神的“金钥匙”,也是推动政策落地的“导航仪”。作为新时代的“关键少数”,领导干部必须以此为遵循,在学深悟透中统一思想,在知行合一中凝聚力量,切实把全会擘画的宏伟蓝图转化为中国式现代化建设的生动实践。</w:t>
      </w:r>
    </w:p>
    <w:p w14:paraId="7CDC0231">
      <w:pPr>
        <w:rPr>
          <w:rFonts w:hint="eastAsia"/>
        </w:rPr>
      </w:pPr>
      <w:r>
        <w:rPr>
          <w:rFonts w:hint="eastAsia"/>
        </w:rPr>
        <w:t>以“全面”为基础,在系统把握中拓宽认知视野。全面领会全会精神,核心在于跳出局部看全局、贯通前后悟要义。党的二十届四中全会审议通过的“十五五”规划建议,是立足新发展阶段、应对新风险挑战的纲领性文件,涵盖经济、科技、民生、生态等诸多领域,构成了逻辑严密、内在统一的有机整体。学习贯彻全会精神,绝非孤立解读单个部署、片面理解某项政策,而应树立系统观念,将各项战略任务置于中国式现代化全局中审视把握。要把握好“整体与局部”的关系,既看清全会对“十五五”时期发展的总体定位,明确“夯实基础、全面发力的关键时期”,又厘清各领域部署的内在联系,理解现代化产业体系、科技自立自强、新发展格局等任务的协同逻辑。要处理好继承与发展的脉络,既要衔接“十四五”时期的发展成就与经验,又要把握“十五五”时期的新特征新要求,看清阶梯式递进的发展规律,真正做到胸怀“国之大者”,在全局中找准定位、在整体中谋划工作。</w:t>
      </w:r>
    </w:p>
    <w:p w14:paraId="5AAE9C8E">
      <w:pPr>
        <w:rPr>
          <w:rFonts w:hint="eastAsia"/>
        </w:rPr>
      </w:pPr>
      <w:r>
        <w:rPr>
          <w:rFonts w:hint="eastAsia"/>
        </w:rPr>
        <w:t>以“深刻”为关键,在追根溯源中把握核心要义。深刻领悟全会精神,关键在于知其然更知其所以然。全会精神的形成,是党中央立足国情、洞察世情、汇聚民智的结晶,蕴含着深邃的战略考量和科学的思想方法。学习不能停留在表面文字的记忆,而要深入挖掘背后的政治逻辑、理论逻辑和实践逻辑,真正把握精神实质与核心要义。要深刻领悟“两个确立”的决定性意义,看清全会始终坚持党的全面领导这一根本原则,理解党的领导是应对一切不确定性的最大确定性。要深刻把握稳中求进的工作总基调,认清“十五五”时期战略机遇和风险挑战并存的发展环境,读懂“集中力量办好自己的事”的战略定力。要深刻领会新发展理念的实践要求,明白高质量发展是主题、改革创新是根本动力、纪律作风是坚强保障等,通过层层递进的思考、由表及里的分析,真正把全会精神的来龙去脉搞清楚、把部署要求的核心要义弄明白,避免囫囵吞枣、一知半解,为精准落实打下坚实思想基础。</w:t>
      </w:r>
    </w:p>
    <w:p w14:paraId="68FB4A36">
      <w:pPr>
        <w:rPr>
          <w:rFonts w:hint="eastAsia"/>
        </w:rPr>
      </w:pPr>
      <w:r>
        <w:rPr>
          <w:rFonts w:hint="eastAsia"/>
        </w:rPr>
        <w:t>以“准确”为标尺,在对标对表中校准实践方向。准确把握全会精神,落脚点在于精准施策、务实笃行。全会部署的战略任务既有原则性要求,又有具体路径指引,学习贯彻的关键是结合实际把准政策界限、尺度和节奏,做到不偏不倚、不折不扣。准确把握不是机械执行,而是要在吃透中央精神的基础上,找准结合点和发力点,让政策部署落地生根、开花结果。要准确对标战略定位,紧扣“基本实现社会主义现代化取得决定性进展”的目标,把本地本部门工作纳入全国发展大局,既不降低标准,也不脱离实际。要准确把握实践要求,区分“必须为”与“不可为”,对于建设现代化产业体系、科技自立自强等重点任务,要主动作为、攻坚克难;对于涉及改革发展稳定的重大底线,要坚守原则、坚决守护。要准确掌握方法路径,坚持因地制宜、分类施策,既用好系统观念统筹推进,又注重精准发力突破关键,确保各项工作始终沿着全会指引的正确方向前进,把学习成果转化为推动高质量发展的实际成效。</w:t>
      </w:r>
    </w:p>
    <w:p w14:paraId="64E4AC68">
      <w:pPr>
        <w:rPr>
          <w:rFonts w:hint="eastAsia"/>
        </w:rPr>
      </w:pPr>
    </w:p>
    <w:p w14:paraId="44884E7B">
      <w:pPr>
        <w:rPr>
          <w:rFonts w:hint="eastAsia"/>
        </w:rPr>
      </w:pPr>
    </w:p>
    <w:p w14:paraId="5B231B7F">
      <w:pPr>
        <w:rPr>
          <w:rFonts w:hint="eastAsia"/>
        </w:rPr>
      </w:pPr>
      <w:r>
        <w:rPr>
          <w:rFonts w:hint="eastAsia"/>
        </w:rPr>
        <w:t>学思践悟“第五卷”以奋斗之姿答好为民答卷</w:t>
      </w:r>
    </w:p>
    <w:p w14:paraId="6EC68EFA">
      <w:pPr>
        <w:rPr>
          <w:rFonts w:hint="eastAsia"/>
        </w:rPr>
      </w:pPr>
      <w:r>
        <w:rPr>
          <w:rFonts w:hint="eastAsia"/>
        </w:rPr>
        <w:t>《习近平谈治国理政》第五卷深刻指出,“中国式现代化,民生为大”“让每一个中国人都过上美好生活”。广大党员干部作为推进中国式现代化的中坚力量,必须以《习近平谈治国理政》第五卷为根本遵循,在学思践悟中筑牢思想根基、锤炼实干本领、坚守初心使命,以永不懈怠的奋斗姿态答好新时代为民答卷。</w:t>
      </w:r>
    </w:p>
    <w:p w14:paraId="472590D5">
      <w:pPr>
        <w:rPr>
          <w:rFonts w:hint="eastAsia"/>
        </w:rPr>
      </w:pPr>
      <w:r>
        <w:rPr>
          <w:rFonts w:hint="eastAsia"/>
        </w:rPr>
        <w:t>以“学”固本,在理论学习中厚植为民初心。思想是行动的先导,理论是实践的指南。《习近平谈治国理政》第五卷设立“落实以人民为中心的发展思想,不断提高人民生活品质”专题,收录的重要论述系统回答了新时代保障和改善民生的重大课题,为党员干部践行初心使命提供了根本遵循。党员干部要坚持原原本本学、融会贯通学,把第五卷与第一卷至第四卷贯通起来,深刻把握其中蕴含的人民立场、群众观点和为民情怀。要深刻认识到“人民对美好生活的向往就是我们的奋斗目标”,这一重要论断既是价值追求,也是行动纲领,明确了一切工作的出发点和落脚点。通过系统学习,深刻理解“坚持以人民为中心的发展思想”是推进中国式现代化的重大原则,明白发展为了人民、发展依靠人民、发展成果由人民共享的核心要义,从而把人民至上的理念根植于心、外化于行。要在学习中校准思想航向,摒弃功利之心、浮躁之气,树立正确的权力观、政绩观、事业观,真正明白手中的权力是人民赋予的,只能用来为人民谋福祉,以理论上的清醒保证政治上的坚定,以思想上的自觉引领行动上的自觉。</w:t>
      </w:r>
    </w:p>
    <w:p w14:paraId="372579B5">
      <w:pPr>
        <w:rPr>
          <w:rFonts w:hint="eastAsia"/>
        </w:rPr>
      </w:pPr>
      <w:r>
        <w:rPr>
          <w:rFonts w:hint="eastAsia"/>
        </w:rPr>
        <w:t>以“思”明向,在对标对表中校准为民路径。学而不思则罔,思而不学则殆。学习《习近平谈治国理政》第五卷的成果,最终要通过深入思考转化为解决问题、服务群众的实际能力。面对新时代社会主要矛盾的深刻变化,人民群众对美好生活的需求更加广泛、更加多元,从“有没有”转向“好不好”,对民主、法治、公平、正义、安全、环境等方面提出了更高要求,这就需要党员干部在学习基础上深入思考,找准为民服务的切入点和着力点。党员干部要对标“让每一个中国人都过上美好生活”的目标要求,深刻思考民生工作的新形势新任务。要思考如何将“民生为大”的理念融入政策制定、工作推进的全过程,如何破解发展不平衡不充分带来的民生短板,如何让现代化建设成果更多更公平惠及全体人民。要常常反思自身工作是否贴合群众需求,是否解决了群众的急难愁盼,是否真正做到了问政于民、问需于民、问计于民。要通过深度思考建立正确的工作导向,把群众的“小事”当作“大事”来办,把群众的“呼声”当作“指令”来听。要思考如何创新工作方法,打破思维定势和路径依赖,用群众易于接受的方式开展工作,用高效务实的举措解决民生难题。</w:t>
      </w:r>
    </w:p>
    <w:p w14:paraId="3C36728A">
      <w:pPr>
        <w:rPr>
          <w:rFonts w:hint="eastAsia"/>
        </w:rPr>
      </w:pPr>
      <w:r>
        <w:rPr>
          <w:rFonts w:hint="eastAsia"/>
        </w:rPr>
        <w:t>以“践”建功,在实干担当中检验为民成色。道不可坐论,理不能空谈。学习的目的全在于运用,思考的价值最终要靠实践来检验。《习近平谈治国理政》第五卷蕴含的实践智慧,为党员干部践行为民宗旨提供了科学方法。广大党员干部要把学思成果转化为实干行动,以“功成不必在我”的精神境界和“功成必定有我”的责任担当,在为民实践中书写合格答卷。实干担当体现为主动作为的精神状态。党员干部要立足本职岗位,把“民生为大”的要求落实到每一项工作中,不做坐而论道的“清谈客”,做起而行之的“实干家”。要始终保持同人民群众的血肉联系,深入基层、深入群众,倾听群众呼声、了解群众诉求,把准人民脉搏、回应人民关切。要以钉钉子精神抓实抓细民生工作,从就业、教育、医疗、养老等群众最关心的领域入手,一件接着一件办,一年连着一年干,在解决实际问题中增强群众的获得感、幸福感、安全感。要勇于直面问题,敢于啃硬骨头、涉险滩。要坚持问题导向,聚焦民生领域的痛点、堵点、难点问题,以改革创新的思路和办法破解发展中的难题。要始终坚守“我将无我,不负人民”的情怀,把群众满意作为检验工作的最高标准,不计个人得失,甘于奉献付出,以实实在在的工作成效赢得群众的信任和支持。</w:t>
      </w:r>
    </w:p>
    <w:p w14:paraId="650E665E">
      <w:pPr>
        <w:rPr>
          <w:rFonts w:hint="eastAsia"/>
        </w:rPr>
      </w:pPr>
    </w:p>
    <w:p w14:paraId="35ADD8B1">
      <w:pPr>
        <w:rPr>
          <w:rFonts w:hint="eastAsia"/>
        </w:rPr>
      </w:pPr>
    </w:p>
    <w:p w14:paraId="72EFF3FD">
      <w:pPr>
        <w:rPr>
          <w:rFonts w:hint="eastAsia"/>
        </w:rPr>
      </w:pPr>
      <w:r>
        <w:rPr>
          <w:rFonts w:hint="eastAsia"/>
        </w:rPr>
        <w:t>学思践悟“第五卷”以青春之姿践行为民使命</w:t>
      </w:r>
    </w:p>
    <w:p w14:paraId="47DEF648">
      <w:pPr>
        <w:rPr>
          <w:rFonts w:hint="eastAsia"/>
        </w:rPr>
      </w:pPr>
      <w:r>
        <w:rPr>
          <w:rFonts w:hint="eastAsia"/>
        </w:rPr>
        <w:t>中共中央办公厅转发了《中央宣传部、中央组织部关于认真组织学习〈习近平谈治国理政〉第五卷的通知》,并发出通知,要求各地区各部门结合实际认真贯彻落实。《习近平谈治国理政》第五卷作为全面系统反映习近平新时代中国特色社会主义思想最新成果的权威著作,凝结着新时代治国理政的实践智慧与理论精华,以深邃的历史视野、鲜明的问题导向、深厚的人民立场,进一步回答了新时代坚持和发展什么样的中国特色社会主义、怎样坚持和发展中国特色社会主义等重大时代课题。青年干部当以之为提升履职能力、践行初心使命的行动纲领,筑牢信仰之基、补足精神之钙,在新征程上明方向、强本领、勇担当。</w:t>
      </w:r>
    </w:p>
    <w:p w14:paraId="22566A6F">
      <w:pPr>
        <w:rPr>
          <w:rFonts w:hint="eastAsia"/>
        </w:rPr>
      </w:pPr>
      <w:r>
        <w:rPr>
          <w:rFonts w:hint="eastAsia"/>
        </w:rPr>
        <w:t>铸魂立根,以理论清醒筑牢政治忠诚生命线。《习近平谈治国理政》第五卷深刻阐明,全面建设社会主义现代化国家、全面推进中华民族伟大复兴,关键在党。对于青年干部而言,政治忠诚不是抽象的口号,而是具体的行动遵循,其根基在于对党的创新理论的深刻领悟与坚定认同。青年干部需将第五卷的学习与党的百年奋斗史、新时代伟大变革史贯通起来,在历史与现实、理论与实践的对照中把握理论精髓,深刻理解中国共产党领导的历史必然性与现实必要性。第五卷中关于中国式现代化的系统阐释,揭示了“党的领导直接关系中国式现代化的根本方向、前途命运、最终成败”的核心逻辑。青年干部必须把对党忠诚融入政治历练全过程,通过严格的党内政治生活淬炼,不断提高政治判断力、政治领悟力、政治执行力,始终做到在重大原则问题上立场坚定、旗帜鲜明,在贯彻落实党中央决策部署上不打折扣、不搞变通。这种忠诚体现为始终在思想上政治上行动上同以习近平同志为核心的党中央保持高度一致,体现为在复杂环境中坚定理想信念、在风险挑战前勇于挺身而出,让青春在坚定信仰、践行忠诚中绽放底色。</w:t>
      </w:r>
    </w:p>
    <w:p w14:paraId="75FD7628">
      <w:pPr>
        <w:rPr>
          <w:rFonts w:hint="eastAsia"/>
        </w:rPr>
      </w:pPr>
      <w:r>
        <w:rPr>
          <w:rFonts w:hint="eastAsia"/>
        </w:rPr>
        <w:t>扎根为民,以实践磨砺厚植初心使命真情怀。“人民至上”是《习近平谈治国理政》第五卷贯穿始终的价值追求,“中国式现代化是全体人民共同富裕的现代化”的重要论断,深刻诠释了中国共产党人的初心使命与价值立场。青年干部的成长没有捷径可走,基层一线是最好的课堂,群众实践是最好的教材,只有真正沉到基层、融入群众,才能读懂中国国情、把握时代脉搏。这种扎根不是简单的“身入”,更需要“心到”“情至”,以“四下基层”的工作方法,在倾听民声、体察民情中找准工作的切入点与着力点。青年干部的实干,本质上是始终把群众的急难愁盼放在心上,将群众的“小事”当作“大事”来办,摒弃形式主义、官僚主义,以“时时放心不下”的责任感落实各项民生举措。通过深入基层了解群众诉求,把准政策落实的堵点难点,让发展成果更多更公平惠及全体人民,用脚下的泥土厚度换取群众的信任温度。在为民服务的实践中,厚植“万家忧乐到心头”的为民情怀,始终保持同人民群众的血肉联系,把为民解难、为民造福作为践行初心使命的核心载体,让人民群众的获得感、幸福感、安全感更加充实、更有保障、更可持续。</w:t>
      </w:r>
    </w:p>
    <w:p w14:paraId="071119AE">
      <w:pPr>
        <w:rPr>
          <w:rFonts w:hint="eastAsia"/>
        </w:rPr>
      </w:pPr>
      <w:r>
        <w:rPr>
          <w:rFonts w:hint="eastAsia"/>
        </w:rPr>
        <w:t>守正创新,以担当作为彰显青春时代新风采。《习近平谈治国理政》第五卷对新质生产力、全面深化改革、高质量发展等的深入探讨,为青年干部担当作为提供了科学路径与时代坐标。新时代赋予青年干部新的使命,面对改革发展中的难点堵点、科技创新中的“卡脖子”难题、基层治理中的新情况新问题,青年干部必须以“敢为天下先”的锐气、“啃硬骨头”的勇气,在守正创新中展现青春作为。这种担当既要坚守党的优良传统与根本宗旨,又要主动适应时代发展趋势,在新赛道上开辟新路径、创造新业绩。青年干部的创新,从来不是脱离实际的空想,而是立足岗位的务实探索,是在掌握新知识、新技能的基础上,运用系统观念和科学方法破解发展难题。既要主动对接时代需求,不断提升推动高质量发展、服务群众、防范化解风险的本领,又要践行“两个结合”的根本方法论,从党的创新理论和中华优秀传统文化中汲取智慧。在全面深化改革的实践中勇挑重担,在推动高质量发展的进程中奋勇争先,在经风雨、见世面中壮筋骨、长才干,以守正创新的精神状态扛起时代使命,让青春在攻坚克难、担当作为中绽放绚丽光彩。</w:t>
      </w:r>
    </w:p>
    <w:p w14:paraId="0508A2AA">
      <w:pPr>
        <w:rPr>
          <w:rFonts w:hint="eastAsia"/>
        </w:rPr>
      </w:pPr>
    </w:p>
    <w:p w14:paraId="14869B9B">
      <w:pPr>
        <w:rPr>
          <w:rFonts w:hint="eastAsia"/>
        </w:rPr>
      </w:pPr>
    </w:p>
    <w:p w14:paraId="1FC3C9A7">
      <w:pPr>
        <w:rPr>
          <w:rFonts w:hint="eastAsia"/>
        </w:rPr>
      </w:pPr>
      <w:r>
        <w:rPr>
          <w:rFonts w:hint="eastAsia"/>
        </w:rPr>
        <w:t>学思践悟明方向上好“新年第一课”勇担当</w:t>
      </w:r>
    </w:p>
    <w:p w14:paraId="62813DAF">
      <w:pPr>
        <w:rPr>
          <w:rFonts w:hint="eastAsia"/>
        </w:rPr>
      </w:pPr>
      <w:r>
        <w:rPr>
          <w:rFonts w:hint="eastAsia"/>
        </w:rPr>
        <w:t>1月20日,习近平总书记在中央党校讲授的“新年第一课”,既是对“关键少数”的精准赋能,更为全体党员干部特别是奋战在一线的基层年轻干部,提供了根本遵循与行动指南。恰逢“十五五”规划开局之年,面对繁重的发展任务与多重风险挑战,年轻干部要深学细悟总书记重要讲话精神,在“十五五”新征程上把稳方向、增强本领、挺膺担当。</w:t>
      </w:r>
    </w:p>
    <w:p w14:paraId="6499B24F">
      <w:pPr>
        <w:rPr>
          <w:rFonts w:hint="eastAsia"/>
        </w:rPr>
      </w:pPr>
      <w:r>
        <w:rPr>
          <w:rFonts w:hint="eastAsia"/>
        </w:rPr>
        <w:t>凝心铸魂,以理论清醒铸牢政治忠诚。心有所信,方能行远。理论上清醒,政治上才能坚定。习近平总书记在开班式上强调要“全面深刻准确”领会把握党的二十届四中全会对“十五五”时期经济社会发展作出战略部署。“全面”,就是要以全局视野领会全会精神。这意味着年轻干部要牢固树立正确政绩观,摒弃“选择性执行”的误区,要统筹高质量发展与高水平安全。“深刻”,就是要知其然又知其所以然。这意味着年轻干部要结合镇情村情、街情社情深入思考政策的核心初衷、发展的堵点痛点,将宏观大政方针转化为务实管用的“小巷方案”“民生举措”。“准确”,就是要精准把握政策界限和尺度。这意味着年轻干部必须把理论学习作为终身课题,持续深入学习党的创新理论,深刻领会其核心要义、精神实质与实践要求,精准把握政策边界,确保执行不偏向、不变通、不走样,以理论上的清醒通透,筑牢政治忠诚的思想根基。</w:t>
      </w:r>
    </w:p>
    <w:p w14:paraId="5777D068">
      <w:pPr>
        <w:rPr>
          <w:rFonts w:hint="eastAsia"/>
        </w:rPr>
      </w:pPr>
      <w:r>
        <w:rPr>
          <w:rFonts w:hint="eastAsia"/>
        </w:rPr>
        <w:t>攻坚克难,以实干担当锤炼过硬本领。在“新年第一课”上,习近平总书记再次强调党中央作出的基本判断:“我国发展处于战略机遇和风险挑战并存、不确定难预料因素增多的时期。”伟大梦想不是等得来、喊得来的,而是拼出来、干出来的。基层一线是锤炼意志、增长才干的最佳熔炉。年轻干部要勇于奔赴改革发展的主战场、维护稳定的第一线、服务群众的最前沿,主动投身到艰苦环境、复杂局面中去“啃硬骨头”“接烫手山芋”。在应对重大挑战、抵御重大风险、克服重大阻力、解决重大矛盾的过程中,经风雨、见世面、壮筋骨、长才干,不断提升调查研究、科学决策、改革攻坚、应急处突、群众工作等各项能力,在实现“建设现代化产业体系、实现产业体系整体跃升”的战略任务中,勇当探索“智能化、绿色化、融合化”新路径的先锋力量,真正锻造成为可堪大用、能担重任的栋梁之材。</w:t>
      </w:r>
    </w:p>
    <w:p w14:paraId="2989453A">
      <w:pPr>
        <w:rPr>
          <w:rFonts w:hint="eastAsia"/>
        </w:rPr>
      </w:pPr>
      <w:r>
        <w:rPr>
          <w:rFonts w:hint="eastAsia"/>
        </w:rPr>
        <w:t>枝叶关情,以初心使命践行为民宗旨。“干部脚上有土,群众心里不堵。”我们党一切工作的出发点和落脚点都是为了人民,工作做得好不好,百姓的脸上有答案,群众的心里有标杆。年轻干部要树立和践行正确政绩观,牢固树立以人民为中心的发展思想,在田间地头感知时代脉搏,在家长里短中读懂百姓需求,放下架子、扑下身子,深入基层、深入群众,用脚步丈量民情,用真心倾听民意。要把群众的急难愁盼作为自己的“工作清单”,用心用情用力解决好就业、教育、医疗、住房、养老等群众关心的实际问题,切实把好事办好、实事办实。要善于从群众的实践创造中汲取智慧,在联系服务群众中不断涵养为民情怀、践行根本宗旨,使“十五五”期间的民生工作更贴近人民对高品质生活的期待和向往。</w:t>
      </w:r>
    </w:p>
    <w:p w14:paraId="2B8FA79E">
      <w:pPr>
        <w:rPr>
          <w:rFonts w:hint="eastAsia"/>
        </w:rPr>
      </w:pPr>
      <w:r>
        <w:rPr>
          <w:rFonts w:hint="eastAsia"/>
        </w:rPr>
        <w:t>拒腐防变,以自我革命永葆清廉本色。总书记强调:“保持反腐败高压态势,一步不停歇、半步不退让。”年轻干部正处于人生观、价值观形成和确立的关键时期,必须从职业生涯起步之初就筑牢思想防线,始终做到“门口不设高槛,心头常悬明镜”。要时刻保持清醒头脑,看清“小意思”“小场合”背后隐藏的大陷阱;要敬畏党纪国法,严守纪律规矩,知边界、明底线、存戒惧,注重小事小节,勤掸“思想尘”、多思“贪欲害”、常破“心中贼”,培养健康的生活情趣,净化社交圈、生活圈、朋友圈;要发扬彻底的自我革命精神和斗争精神,要勇于对不合理诉求说“不”,敢于在原则问题上较真碰硬,不做“老好人”、不当“软骨头”,以刀刃向内的自我革命精神,永葆年轻干部清正廉洁的政治本色。</w:t>
      </w:r>
    </w:p>
    <w:p w14:paraId="7DA47597">
      <w:pPr>
        <w:rPr>
          <w:rFonts w:hint="eastAsia"/>
        </w:rPr>
      </w:pPr>
    </w:p>
    <w:p w14:paraId="626D8DCB">
      <w:pPr>
        <w:rPr>
          <w:rFonts w:hint="eastAsia"/>
        </w:rPr>
      </w:pPr>
    </w:p>
    <w:p w14:paraId="33284279">
      <w:pPr>
        <w:rPr>
          <w:rFonts w:hint="eastAsia"/>
        </w:rPr>
      </w:pPr>
      <w:r>
        <w:rPr>
          <w:rFonts w:hint="eastAsia"/>
        </w:rPr>
        <w:t>学思践悟全会精神答好基层“知行答卷”</w:t>
      </w:r>
    </w:p>
    <w:p w14:paraId="0F834C60">
      <w:pPr>
        <w:rPr>
          <w:rFonts w:hint="eastAsia"/>
        </w:rPr>
      </w:pPr>
      <w:r>
        <w:rPr>
          <w:rFonts w:hint="eastAsia"/>
        </w:rPr>
        <w:t>党的二十届四中全会指出,要通过各种方式,组织好全会精神的学习、宣讲、宣传,使全党全社会领会好全会精神。基层作为政策执行的“最后一公里”,既是理论落地的主战场,更是检验知行合一的试金石。唯有把全会精神嚼碎吃透、讲活做实,在学思践悟全会精神中答好基层“知行答卷”,才能在基层的广袤天地间,写出无愧于时代、无愧于人民的答卷。</w:t>
      </w:r>
    </w:p>
    <w:p w14:paraId="29E18988">
      <w:pPr>
        <w:rPr>
          <w:rFonts w:hint="eastAsia"/>
        </w:rPr>
      </w:pPr>
      <w:r>
        <w:rPr>
          <w:rFonts w:hint="eastAsia"/>
        </w:rPr>
        <w:t>精准悟透,上好理论铸魂“必修课”。理论是行动的先导,思想是前进的旗帜。如果说全会精神是照亮前路的灯塔,那么精准悟透就是校准航向的罗盘。脱离了精准的解读,理论宣讲就容易沦为“隔靴搔痒”的空泛说教,甚至出现“差之毫厘,谬以千里”的偏差。唯有原原本本学、逐字逐句悟,才能真正把握全会精神的核心要义与实践要求,厘清其背后的历史逻辑、理论逻辑和实践逻辑。这份精准,不是死记硬背的教条主义,而是融会贯通的深刻领会;不是照本宣科的生搬硬套,而是结合实际的消化吸收。作为基层党员干部,我们当以“钻牛角尖”的韧劲深耕理论,摒弃“学过即懂”的浮躁心态,杜绝“浅尝辄止”的敷衍作风。要把案头的文件与田埂的足迹结合起来,把宏大的部署与群众的期盼对照起来,在深学细悟中筑牢信仰之基、补足精神之钙、把稳思想之舵,让全会精神真正扎根在思想深处,成为指导工作的“源头活水”。</w:t>
      </w:r>
    </w:p>
    <w:p w14:paraId="34D1608C">
      <w:pPr>
        <w:rPr>
          <w:rFonts w:hint="eastAsia"/>
        </w:rPr>
      </w:pPr>
      <w:r>
        <w:rPr>
          <w:rFonts w:hint="eastAsia"/>
        </w:rPr>
        <w:t>创新宣讲,答好民意直通“连心卷”。理论的生命力,在于走进群众心里。如果说精准悟透是“内功修炼”,那么创新宣讲就是“外功输出”。基层群众的语言体系里,没有晦涩的术语,只有朴素的诉求;没有宏大的概念,只有实在的期盼。那些脱离泥土的宣讲,听起来头头是道,却走不进群众心坎;那些高高在上的解读,看起来句句在理,却接不上基层地气。宣讲的创新,不是标新立异的形式主义,而是接地气、有温度的话语转换;不是追求噱头的哗众取宠,而是沾泥土、带露珠的情感共鸣。作为基层党员干部,我们要当好全会精神的“翻译官”,把“书面语”译成“家常话”,把“大道理”变成“小故事”。要走进村口的榕树下、田间的阡陌旁、社区的板凳上,用群众看得见的变化、摸得着的实惠来诠释精神要义。更要善用短视频、直播等新媒体手段,打造云端讲堂、移动课堂,让全会精神带着烟火气、沾着人情味,飞入寻常百姓家,真正架起政策与民意之间的“连心桥”。</w:t>
      </w:r>
    </w:p>
    <w:p w14:paraId="703FEED3">
      <w:pPr>
        <w:rPr>
          <w:rFonts w:hint="eastAsia"/>
        </w:rPr>
      </w:pPr>
      <w:r>
        <w:rPr>
          <w:rFonts w:hint="eastAsia"/>
        </w:rPr>
        <w:t>实干笃行,答好基层奋斗“时代题”。知行合一,方为至道。如果说精准悟透是“知”的起点,创新宣讲是“传”的纽带,那么实干笃行就是“行”的落点。全会精神的最终价值,不在于讲得多动听,而在于做得多扎实。实践的考场,从来都在基层一线;时代的答卷,终究要靠实干书写。作为基层党员干部,我们要摒弃坐而论道的“清谈客”姿态,扛起起而行之的“实干家”担当。要把全会精神的每一项部署,转化为惠民利民的具体行动;把每一个目标,落实为群众满意的实际成效。面对基层治理的堵点难点,不回避、不推诿,拿出“啃硬骨头”的韧劲,亮出“涉险滩”的闯劲;聚焦群众的“急难愁盼”,不敷衍、不懈怠,用脚步丈量责任,用汗水浇灌担当。要让惠民举措见效不悬空,让发展成果惠及更多群众,在基层的广阔舞台上,答好新时代的奋斗之题,真正书写无愧于人民、无愧于时代的实干篇章。</w:t>
      </w:r>
    </w:p>
    <w:p w14:paraId="7076D126">
      <w:pPr>
        <w:rPr>
          <w:rFonts w:hint="eastAsia"/>
        </w:rPr>
      </w:pPr>
    </w:p>
    <w:p w14:paraId="21725A9F">
      <w:pPr>
        <w:rPr>
          <w:rFonts w:hint="eastAsia"/>
        </w:rPr>
      </w:pPr>
    </w:p>
    <w:p w14:paraId="5CF61D51">
      <w:pPr>
        <w:rPr>
          <w:rFonts w:hint="eastAsia"/>
        </w:rPr>
      </w:pPr>
      <w:r>
        <w:rPr>
          <w:rFonts w:hint="eastAsia"/>
        </w:rPr>
        <w:t>学思践悟全会精神实现“十五五”良好开局</w:t>
      </w:r>
    </w:p>
    <w:p w14:paraId="7A50CCD1">
      <w:pPr>
        <w:rPr>
          <w:rFonts w:hint="eastAsia"/>
        </w:rPr>
      </w:pPr>
      <w:r>
        <w:rPr>
          <w:rFonts w:hint="eastAsia"/>
        </w:rPr>
        <w:t>近日,《求是》杂志发表习近平总书记重要文章《学习好贯彻好党的二十届四中全会精神》,文章指出,学习好贯彻好全会精神,是当前和今后一个时期全党全国的一项重大政治任务。站在“十五五”新起点,广大党员干部作为推进事业发展的中坚力量,要在真学真信中把准政治方向,在善作善成中扛起时代之责,在自警自省中筑牢廉洁防线,让全会精神入脑入心、见行见效,为实现“十五五”时期目标任务开好局、起好步。</w:t>
      </w:r>
    </w:p>
    <w:p w14:paraId="46E2B38C">
      <w:pPr>
        <w:rPr>
          <w:rFonts w:hint="eastAsia"/>
        </w:rPr>
      </w:pPr>
      <w:r>
        <w:rPr>
          <w:rFonts w:hint="eastAsia"/>
        </w:rPr>
        <w:t>坚持学深悟透、融会贯通,在强化理论武装中把准政治方向。理论上清醒,政治上才能坚定;思想上统一,行动上才能一致。党的二十届四中全会精神内涵丰富,既蕴含着“坚持人民至上”“统筹发展和安全”等重大原则的战略考量,又明确了“十五五”时期的指导思想、战略任务和实践路径,只有真正学懂弄通,才能准确把握其核心要义、实践要求,确保行动不偏、方向不移。广大党员干部必须以“挤”和“钻”的精神,沉下气来、静下心来,深学细悟,准确把握“十五五”时期的指导思想和战略任务。要坚持原原本本学、融会贯通悟,对全会公报、“十五五”规划建议等逐字逐句研读、逐条逐段推敲,认真领会全会精神实质,真正做到知其言更知其义、知其然更知其所以然,推动全会精神走深走实走心。要坚持联系实际学、带着问题学,对照“十五五”规划建议,主动将自身职责、工作实际、群众期盼摆进去,把“大方向”分解为“小步骤”,把“大目标”细化为“小任务”,真正做到学思用贯通、知信行统一,切实把学习成果转化为服务人民群众、推动高质量发展的实际能力。</w:t>
      </w:r>
    </w:p>
    <w:p w14:paraId="445AE55D">
      <w:pPr>
        <w:rPr>
          <w:rFonts w:hint="eastAsia"/>
        </w:rPr>
      </w:pPr>
      <w:r>
        <w:rPr>
          <w:rFonts w:hint="eastAsia"/>
        </w:rPr>
        <w:t>坚持实干担当、狠抓落实,在推动高质量发展中扛起时代之责。干部干部,干是当头的,既要想干愿干积极干,又要能干会干善于干。学习贯彻党的二十届四中全会精神,最终要落到增进民生福祉、推动高质量发展的实际成效上。当前,我国发展环境面临深刻复杂变化,经济社会发展中的深层次矛盾问题“躲不开、绕不过”。广大党员干部要把担当刻进骨子里、融入行动中,以真抓实干把全会部署转化为发展实效。要坚守人民立场,走出办公室、沉到第一线,在服务群众“最后一公里”、基层治理最前沿,用心用情用力解决就业、教育、医疗、养老、住房等急难愁盼问题,以钉钉子精神把实事办妥、把难事办好、把好事办实,用自身的“辛苦指数”换取群众的“幸福指数”。要强化斗争意识,敢于斗争、善于斗争,主动到经济发展主战场、乡村振兴第一线、科技创新最前沿经风雨、见世面,敢于啃发展中的“硬骨头”、接基层中的“烫手山芋”、闯改革中的“险滩隘口”,在攻坚克难中练就铁肩膀、硬脊梁、真本事,以“功成不必在我”的境界和“功成必定有我”的担当,努力创造经得起实践、人民和历史检验的实绩。</w:t>
      </w:r>
    </w:p>
    <w:p w14:paraId="5BBB4D39">
      <w:pPr>
        <w:rPr>
          <w:rFonts w:hint="eastAsia"/>
        </w:rPr>
      </w:pPr>
      <w:r>
        <w:rPr>
          <w:rFonts w:hint="eastAsia"/>
        </w:rPr>
        <w:t>坚持刀刃向内、改进作风,在全面从严治党中筑牢廉洁防线。治国必先治党,党兴才能国强。当前,世界百年未有之大变局加速演进,全面建设社会主义现代化国家新征程上仍然有很多风险挑战和难以预测的艰难险阻,我们必须随时准备经受风高浪急甚至惊涛骇浪的重大考验,这对党的作风建设提出了更高、更迫切的要求。广大党员干部必须保持“永远在路上”的清醒和坚定,敢于动真碰硬,以彻底的自我革命精神投身作风建设实践。要敢于刀刃向内“刮骨疗毒”,主动对照先进典型与反面案例,常态化开展自检自省,勤掸“思想尘”、多思“贪欲害”、常破“心中贼”,大刀阔斧地解决自身存在的问题,在自检自省中锤炼党性修养,在自警自律中筑牢思想防线。要严守纪律规矩底线,把作风建设融入日常、抓在经常,始终做到心有所畏、言有所戒、行有所止,严格遵守党的六大纪律,管好自己、管好身边人,确保在任何时候、任何情况下都能稳得住心神、管得住行为、守得住清白,以优良党风凝聚党心民心,为“十五五”时期发展提供坚强纪律保障。</w:t>
      </w:r>
    </w:p>
    <w:p w14:paraId="0B463719">
      <w:pPr>
        <w:rPr>
          <w:rFonts w:hint="eastAsia"/>
        </w:rPr>
      </w:pPr>
      <w:r>
        <w:rPr>
          <w:rFonts w:hint="eastAsia"/>
        </w:rPr>
        <w:t>历史不会辜负实干者,历史从来属于奋进者。2026年是“十五五”开局之年,是承前启后的关键之年。广大党员干部要拿出跃马扬鞭的勇气,激发万马奔腾的活力,保持马不停蹄的干劲,让全会精神通过每一名党员干部的实际行动,传递到千家万户,转化为全社会干事创业的强大动力!</w:t>
      </w:r>
    </w:p>
    <w:p w14:paraId="1C35DDB5">
      <w:pPr>
        <w:rPr>
          <w:rFonts w:hint="eastAsia"/>
        </w:rPr>
      </w:pPr>
    </w:p>
    <w:p w14:paraId="6E976DCF">
      <w:pPr>
        <w:rPr>
          <w:rFonts w:hint="eastAsia"/>
        </w:rPr>
      </w:pPr>
    </w:p>
    <w:p w14:paraId="22B481AE">
      <w:pPr>
        <w:rPr>
          <w:rFonts w:hint="eastAsia"/>
        </w:rPr>
      </w:pPr>
      <w:r>
        <w:rPr>
          <w:rFonts w:hint="eastAsia"/>
        </w:rPr>
        <w:t>学思践悟全会精神一线“充电”正当时</w:t>
      </w:r>
    </w:p>
    <w:p w14:paraId="4A017476">
      <w:pPr>
        <w:rPr>
          <w:rFonts w:hint="eastAsia"/>
        </w:rPr>
      </w:pPr>
      <w:r>
        <w:rPr>
          <w:rFonts w:hint="eastAsia"/>
        </w:rPr>
        <w:t>近日,共产党员网推出乡科级以下干部、党员学习贯彻党的二十届四中全会精神培训课程,为身处基层一线的干部搭建起了便捷高效的云端“充电站”。基层作为政策落实的“最后一公里”、服务群众的“前沿主阵地”,扎根基层的广大党员干部唯有以学铸魂、以悟明向、以干践行,方能在新时代新征程上扛起新使命、展现新作为,真正书写不负期待的奋斗华章。</w:t>
      </w:r>
    </w:p>
    <w:p w14:paraId="760060D4">
      <w:pPr>
        <w:rPr>
          <w:rFonts w:hint="eastAsia"/>
        </w:rPr>
      </w:pPr>
      <w:r>
        <w:rPr>
          <w:rFonts w:hint="eastAsia"/>
        </w:rPr>
        <w:t>云端课堂随时学,以学习“充电”铸魂。“学问勤中得,萤窗万卷书。”无论学知识、还是做学问都切忌“三天打鱼,两天晒网”,基层干部每天不是泡在村里调解邻里矛盾,就是扎在项目现场盯进度、解难题,集中学习培训的安排往往和下乡走访、台账整理、应急处置等事务撞个满怀。如今的云端课堂就像“移动书房”,破解了时间冲突、地点受限等现实问题。忙完一天的村务,晚上伏案挑灯学两节课;下乡路上等车的间隙,打开手机刷一段专家解读;甚至在办公室接待群众的空档,也能利用碎片时间啃下一个知识点。作为直接和群众打交道的基层干部,我们打心底里明白,思想是行动的先导。接下来,我们要把云端课堂当成“随身充电宝”,带着工作中遇到的重点难点学,揣着群众提出的疑问学,不再满足于“学过了”,而是要钻进去“学懂了”,把全会精神的精髓要义嚼碎吃透,让理论学习真正跟上基层工作的节奏。</w:t>
      </w:r>
    </w:p>
    <w:p w14:paraId="3D5802BC">
      <w:pPr>
        <w:rPr>
          <w:rFonts w:hint="eastAsia"/>
        </w:rPr>
      </w:pPr>
      <w:r>
        <w:rPr>
          <w:rFonts w:hint="eastAsia"/>
        </w:rPr>
        <w:t>联系实际用心悟,以学习“充电”明向。全会精神不是飘在纸上的“条条框框”,而是解决基层实际问题的“金钥匙”。光坐在屏幕前听报告、划重点,不结合手头工作琢磨,学到的东西难免比较空和散。比如全会提出的基层治理现代化,落到实处就是怎么破解老旧小区停车难、怎么让村级集体经济“家底”更厚、怎么让网格员的工作更接地气等;提到的民生保障,具体到日常就是怎么帮困难群众办好低保、怎么给留守儿童多些关怀、怎么让村里的老人看病更方便等。要是脱离这些柴米油盐的民生事去谈领悟,那就是“纸上谈兵”。作为守在基层一线的“勤务兵”,我们天天和群众的家长里短打交道,最清楚大家的急难愁盼在哪里。今后,我们要带着“泥土味”去悟全会精神,把田间地头的纠纷调解、村口巷尾的民生诉求,都当成检验理论学习的“活教材”。多问问自己“群众需要什么”“我们能做什么”,把全会精神和手头的工作对标对表,在琢磨“怎么干才能让群众更满意”的过程中,校准初心使命的航向,让学习领悟真正接上基层的“地气”。</w:t>
      </w:r>
    </w:p>
    <w:p w14:paraId="5308B14A">
      <w:pPr>
        <w:rPr>
          <w:rFonts w:hint="eastAsia"/>
        </w:rPr>
      </w:pPr>
      <w:r>
        <w:rPr>
          <w:rFonts w:hint="eastAsia"/>
        </w:rPr>
        <w:t>知行合一躬身干,以学习“充电”赋能。学和悟的最终落脚点,还是在一个“干”字上。基层工作没有捷径可走,全会精神的生命力,就在于转化为为民办事的实际行动。说一千道一万,不如实实在在解决一个问题。比如全会强调的乡村振兴,不是喊口号,而是要带着村民把特色农产品卖出去,把闲置的厂房盘活,把村里的人居环境整治得干干净净;落实民生保障,不是填报表,而是要帮低保户算好补贴账,定期到独居老人家中走访,让老旧小区的居民用上新电梯。作为扎根基层的“实干家”,我们深深明白,担当不是一句空洞的承诺,而是踏踏实实地解决好群众的每一件“小事”。今后,我们要以“时时放心不下”的责任感,主动认领急难险重的任务,在征地拆迁一线啃下“硬骨头”,在防汛抗旱的关头冲在最前面,在化解信访积案的过程中拿出真招实策。真正把全会精神转化为“一锤接着一锤敲”的韧劲、“事事有回音”的担当,用实实在在的工作成效回应群众期待,让全会精神在基层落地生根、开花结果。</w:t>
      </w:r>
    </w:p>
    <w:p w14:paraId="6ADEFF99">
      <w:pPr>
        <w:rPr>
          <w:rFonts w:hint="eastAsia"/>
        </w:rPr>
      </w:pPr>
    </w:p>
    <w:p w14:paraId="398F8753">
      <w:pPr>
        <w:rPr>
          <w:rFonts w:hint="eastAsia"/>
        </w:rPr>
      </w:pPr>
    </w:p>
    <w:p w14:paraId="38012E0A">
      <w:pPr>
        <w:rPr>
          <w:rFonts w:hint="eastAsia"/>
        </w:rPr>
      </w:pPr>
      <w:r>
        <w:rPr>
          <w:rFonts w:hint="eastAsia"/>
        </w:rPr>
        <w:t>学习全会精神确保“十五五”开好局起好步</w:t>
      </w:r>
    </w:p>
    <w:p w14:paraId="5F53D5D6">
      <w:pPr>
        <w:rPr>
          <w:rFonts w:hint="eastAsia"/>
        </w:rPr>
      </w:pPr>
      <w:r>
        <w:rPr>
          <w:rFonts w:hint="eastAsia"/>
        </w:rPr>
        <w:t>党的二十届四中全会聚焦进一步全面深化改革、推进中国式现代化等重大议题,作出了一系列具有重大战略意义和实践价值的决策部署。其既是新时代发展的关键指引,又关乎国家的长远走向。站在新的历史起点,我们党员干部应将全会精神内化于心、外化于行,以笃学不倦的态度、真抓实干的作风、开拓创新的精神,悟精髓、促落实、谋发展,为实现“十五五”时期目标任务开好局、起好步。</w:t>
      </w:r>
    </w:p>
    <w:p w14:paraId="6EA22A2A">
      <w:pPr>
        <w:rPr>
          <w:rFonts w:hint="eastAsia"/>
        </w:rPr>
      </w:pPr>
      <w:r>
        <w:rPr>
          <w:rFonts w:hint="eastAsia"/>
        </w:rPr>
        <w:t>以笃学不倦的态度悟精髓。习近平总书记强调,要勤于学、敏于思,坚持博学之、审问之、慎思之、明辨之、笃行之,以学益智,以学修身,以学增才。要以笃学不倦的态度深学细悟全会精神,提高政治站位,深化对贯彻落实党中央决策部署重大意义的认识,确保上下贯通、执行有力,将“十五五”规划建议从蓝图变为现实。党员干部要当好学习先锋,深入研读全会公报、相关文件以及权威解读,全面准确把握进一步全面深化改革的指导思想、总体目标、重大原则和重点任务。要摒弃浅尝辄止、一知半解的学习态度,做到学深悟透、融会贯通。要结合自身岗位实际与职责,有针对性地学习与本领域、本行业密切相关的改革举措,把学习全会精神与解决实际问题紧密结合,切实将学习成果转化为推动工作的思路方法。</w:t>
      </w:r>
    </w:p>
    <w:p w14:paraId="1DA648D4">
      <w:pPr>
        <w:rPr>
          <w:rFonts w:hint="eastAsia"/>
        </w:rPr>
      </w:pPr>
      <w:r>
        <w:rPr>
          <w:rFonts w:hint="eastAsia"/>
        </w:rPr>
        <w:t>以真抓实干的作风促落实。“一分部署,九分落实。”党的二十届四中全会描绘了宏伟蓝图,指明了前进方向,关键在于抓好落实。党员干部要当好实干标兵,以“功成不必在我”的精神境界和“功成必定有我”的历史担当,将全会确定的各项改革任务细化分解为具体工作举措,明确时间表、路线图、责任人,确保每一项任务都有人抓、有人管、有人落实。在推进科技创新体制改革中,要加大对关键核心领域的攻关力度,突破“卡脖子”技术难题;在优化营商环境改革中,要持续深化“放管服”改革,为企业发展创造更加宽松、便捷、高效的环境。同时,要注重改革实效,坚持问题导向、目标导向、结果导向相统一,定期对改革任务推进情况进行检查评估,及时发现问题、调整策略、总结经验,确保改革举措落地见效。</w:t>
      </w:r>
    </w:p>
    <w:p w14:paraId="165205EE">
      <w:pPr>
        <w:rPr>
          <w:rFonts w:hint="eastAsia"/>
        </w:rPr>
      </w:pPr>
      <w:r>
        <w:rPr>
          <w:rFonts w:hint="eastAsia"/>
        </w:rPr>
        <w:t>以开拓创新的精神谋发展。党的二十届四中全会指出,要提升国家创新体系整体效能,全面增强自主创新能力。创新不仅能增加发展动力,优化经济结构,还能够满足人民日益增长的美好生活需要,推动可持续发展。因此,党员干部要当好创新先锋,打破传统思维定式和路径依赖,以开拓创新的思维和举措推动各项工作取得新突破。一方面,要在理念上创新。紧跟时代发展步伐,树立新发展理念,积极拥抱数字经济、绿色经济等新兴产业形态,培育新的经济增长点;运用大数据、人工智能等现代信息技术,提高治理的精准性和有效性。另一方面,要在方法上创新。积极探索符合实际情况的工作方法和模式,不断优化工作流程、提高工作效率,充分利用互联网平台和新媒体手段;采用项目化管理、工程化推进的方式推进项目建设,确保各项工作高质高效完成。</w:t>
      </w:r>
    </w:p>
    <w:p w14:paraId="1E6EFEB9">
      <w:pPr>
        <w:rPr>
          <w:rFonts w:hint="eastAsia"/>
        </w:rPr>
      </w:pPr>
      <w:r>
        <w:rPr>
          <w:rFonts w:hint="eastAsia"/>
        </w:rPr>
        <w:t>风劲好扬帆,奋进正当时。党员干部要在深学细悟上下功夫、在真抓实干上见成效、在开拓创新上求突破,为推进中国式现代化建设、实现中华民族伟大复兴的中国梦贡献力量。</w:t>
      </w:r>
    </w:p>
    <w:p w14:paraId="2793E335">
      <w:pPr>
        <w:rPr>
          <w:rFonts w:hint="eastAsia"/>
        </w:rPr>
      </w:pPr>
    </w:p>
    <w:p w14:paraId="4D4D61C2">
      <w:pPr>
        <w:rPr>
          <w:rFonts w:hint="eastAsia"/>
        </w:rPr>
      </w:pPr>
    </w:p>
    <w:p w14:paraId="361140F0">
      <w:pPr>
        <w:rPr>
          <w:rFonts w:hint="eastAsia"/>
        </w:rPr>
      </w:pPr>
      <w:r>
        <w:rPr>
          <w:rFonts w:hint="eastAsia"/>
        </w:rPr>
        <w:t>循“榜样之光”砺先锋本色建时代新功</w:t>
      </w:r>
    </w:p>
    <w:p w14:paraId="782C5A5C">
      <w:pPr>
        <w:rPr>
          <w:rFonts w:hint="eastAsia"/>
        </w:rPr>
      </w:pPr>
      <w:r>
        <w:rPr>
          <w:rFonts w:hint="eastAsia"/>
        </w:rPr>
        <w:t>近日,由中央组织部、中央广播电视总台联合制作的《榜样10》节目播出。节目展现了茹振钢、梁建英、冷晓琨、田野、罗胤等优秀党员和义乌市天盟实业投资有限公司党支部、空军95944部队60分队党支部等先进基层党组织的感人事迹,生动诠释了新时代共产党人的精神风范。广大党员干部要循着榜样的光辉足迹,对标先进、见贤思齐,在各自的岗位上淬炼党性、砥砺本色,在强国建设、民族复兴的新征程上奋勇争先、建功立业。</w:t>
      </w:r>
    </w:p>
    <w:p w14:paraId="505582D1">
      <w:pPr>
        <w:rPr>
          <w:rFonts w:hint="eastAsia"/>
        </w:rPr>
      </w:pPr>
      <w:r>
        <w:rPr>
          <w:rFonts w:hint="eastAsia"/>
        </w:rPr>
        <w:t>循坚守初心、许党报国之光,砺“千磨万击还坚劲”的忠诚本色。对党忠诚,是共产党人首要的政治品质,它并非一句空洞的口号,而是融入血脉、见诸行动的坚定信念。这份忠诚,体现在茹振钢数十年如一日科研爱国的坚守中,他将全部心血倾注于小麦育种,用“百农矮抗58”等累累硕果筑牢国家粮食安全的基石,把对党的无限忠诚写在了广袤的黄淮大地上。这份忠诚,也闪耀在田野院士矢志报国的求索中,他勇攀数论研究的“珠穆朗玛峰”,以“田的突破”和“田的方法”在国际前沿领域为国争光。它也熔铸在特级英雄黄继光生前所在连队——空军95944部队60分队每一位官兵的血脉里,他们传承英雄薪火,在一次次重大任务中铸牢忠诚品格,彰显了听党指挥、能打胜仗的铁血担当。广大党员干部要从榜样身上汲取信仰的力量,始终把个人奋斗融入党和国家事业发展的洪流。要自觉地将党的创新理论内化为思想自觉和行动自觉,在纷繁复杂的形势面前保持政治定力,在平凡的岗位上将“国之大者”铭记于心,把对党忠诚的政治标准转化为履职尽责的实际成效,确保任何时候、任何情况下始终同党中央保持高度一致,以实实在在的工作业绩诠释对党的赤胆忠心。</w:t>
      </w:r>
    </w:p>
    <w:p w14:paraId="50B4F7D8">
      <w:pPr>
        <w:rPr>
          <w:rFonts w:hint="eastAsia"/>
        </w:rPr>
      </w:pPr>
      <w:r>
        <w:rPr>
          <w:rFonts w:hint="eastAsia"/>
        </w:rPr>
        <w:t>循一心为民、服务民生之光,砺“一枝一叶总关情”的为民本色。我们党根基在人民、血脉在人民、力量在人民,为人民谋幸福是共产党人不变的初心。榜样们以行动诠释了人民至上的价值追求。扎根基层二十载的罗胤,腿里有钢钉,头上有钛板,却始终是群众心中化解矛盾、守护权益的“钢铁女战士”,罗胤积极创新工作方法,成立街道“诉调对接工作站”,奔走于街巷楼栋,用真情实意温暖着百姓心窝。被农民亲切称为“粮财神”的茹振钢,不仅在实验室里搞科研,更把技术无私送到田间地头,每年数十次下乡指导,不图名利、不计报酬,只为让农民的钱袋子鼓起来。榜样的事迹深刻昭示,党员的价值不在于职务高低,而在于为群众办了多少实事、解了多少难题。广大党员干部要厚植“我将无我,不负人民”的情怀,主动走出办公室,深入基层一线,用脚步丈量民情,用真心倾听民意。要聚焦群众急难愁盼的现实问题,拿出切实管用的硬招实招。要不断提升服务群众的专业能力和工作本领,将党的惠民政策不折不扣地转化为群众看得见、摸得着的实际成效,在为民排忧解难的持续努力中,加强党同人民群众的血肉联系。</w:t>
      </w:r>
    </w:p>
    <w:p w14:paraId="76A2E458">
      <w:pPr>
        <w:rPr>
          <w:rFonts w:hint="eastAsia"/>
        </w:rPr>
      </w:pPr>
      <w:r>
        <w:rPr>
          <w:rFonts w:hint="eastAsia"/>
        </w:rPr>
        <w:t>循勇于突破、极致追求之光,砺“敢教日月换新天”的拼搏本色。伟大事业始于梦想、成于实干,离不开不断突破、勇于创新的拼搏精神。从“和谐号”到“复兴号”,梁建英带领团队在高铁技术无人区中极限超越,用数万张图纸和无数次试验,跑出了令世界瞩目的“中国速度”,更在降噪等细节上追求极致,提升了国民的出行品质。青年创业者冷晓琨,面对核心零部件“卡脖子”的困境,立志实现国产化,带领团队攻克难关,率先实现人形机器人量产交付,成为产业化的“领跑者”。义乌市天盟实业投资有限公司党支部,面对国际经贸摩擦,带领企业党员骨干开拓中亚市场,让“义新欧”这支“钢铁驼队”在“一带一路”上行稳致远。这些榜样以敢为人先的锐气和追求卓越的执着,展现了新时代奋斗者的昂扬姿态。广大党员干部要敢于“第一个吃螃蟹”,勇于向工作中的“顽瘴痼疾”开刀,不满足于墨守成规,抢抓发展机遇。要树立终身学习的理念,主动拥抱新知识、新技能,克服本领恐慌,对待本职工作做到精益求精。要发扬钉钉子精神,对于定下的目标,一锤接着一锤敲,一步紧跟一步走,在攻坚克难中增长才干,在开拓创新中建功立业,努力创造出无愧于历史、无愧于时代、无愧于人民的新业绩。</w:t>
      </w:r>
    </w:p>
    <w:p w14:paraId="16DA7CC3">
      <w:pPr>
        <w:rPr>
          <w:rFonts w:hint="eastAsia"/>
        </w:rPr>
      </w:pPr>
    </w:p>
    <w:p w14:paraId="315FE45B">
      <w:pPr>
        <w:rPr>
          <w:rFonts w:hint="eastAsia"/>
        </w:rPr>
      </w:pPr>
    </w:p>
    <w:p w14:paraId="4E1A5ECC">
      <w:pPr>
        <w:rPr>
          <w:rFonts w:hint="eastAsia"/>
        </w:rPr>
      </w:pPr>
      <w:r>
        <w:rPr>
          <w:rFonts w:hint="eastAsia"/>
        </w:rPr>
        <w:t>循“卷”中之光将为民答卷写在广阔天地间</w:t>
      </w:r>
    </w:p>
    <w:p w14:paraId="52CA03BE">
      <w:pPr>
        <w:rPr>
          <w:rFonts w:hint="eastAsia"/>
        </w:rPr>
      </w:pPr>
      <w:r>
        <w:rPr>
          <w:rFonts w:hint="eastAsia"/>
        </w:rPr>
        <w:t>《习近平谈治国理政》第五卷为广大党员干部提供了紧跟时代步伐、引领实践发展的权威读本与思想灯塔。其中所昭示的人民立场与赤子情怀,是指导我们做好一切工作的根本遵循。学好用好这一重要著作,关键在于将其蕴含的真理力量与实践伟力,转化为服务群众、造福人民的自觉行动,让思想的光芒照亮民生福祉的每一寸土地,将理论的温度传递至千家万户的平凡日子。</w:t>
      </w:r>
    </w:p>
    <w:p w14:paraId="3C539B93">
      <w:pPr>
        <w:rPr>
          <w:rFonts w:hint="eastAsia"/>
        </w:rPr>
      </w:pPr>
      <w:r>
        <w:rPr>
          <w:rFonts w:hint="eastAsia"/>
        </w:rPr>
        <w:t>将思想之魂熔铸于服务实践,在扎根基层中厚植为民情怀。理论的价值在于观照现实、指引行动。《习近平谈治国理政》第五卷深刻阐释了“人民”二字的千钧之重。学习这部著作,不能停留于书斋里的字句研读,而必须将其核心要义内化于心、外化于行,融入与群众朝夕相处的每一个场景。这就要求我们主动拆掉与群众之间的“无形之墙”,将办公桌“搬”到生产生活一线,在与群众同频共振中感知时代脉搏、把握民生需求。厚植情怀,首在“身入”更在“心至”。党员干部应自觉将学习成果转化为“俯身躬行”的实干姿态。要走出文件的“方寸之地”,迈入生活的“广阔天地”,在社区网格、农家院落、企业班组中建立常态化的联系点。倾听,不能止于“听到”,更要“听懂”话语背后的期盼与焦虑——不仅要了解菜价波动对家庭开支的影响,也要关切远程医疗如何惠及边远乡村;不仅要掌握一项便民政策的覆盖率,也要洞察其在具体落实中可能遇到的“最后一米”梗阻。通过“走动式”办公、“沉浸式”调研,我们方能精准捕捉那些报表上看不到、会议上听不到的鲜活实情,从而将人民至上理念,细化为一次次耐心的政策解答、一条条切实的改进建议、一套套个性化的帮扶方案,使理论学习的收获真正沉淀为服务百姓的深厚底蕴。</w:t>
      </w:r>
    </w:p>
    <w:p w14:paraId="7BB32A16">
      <w:pPr>
        <w:rPr>
          <w:rFonts w:hint="eastAsia"/>
        </w:rPr>
      </w:pPr>
      <w:r>
        <w:rPr>
          <w:rFonts w:hint="eastAsia"/>
        </w:rPr>
        <w:t>将为民之情灌注于细微关切,在破解难题中彰显公仆本色。民之所忧,我必念之;民之所盼,我必行之。第五卷通篇贯穿着对群众冷暖的深切惦念。民生工作千头万绪,桩桩件件都关系群众切身利益。党员干部应从中汲取“以百姓心为心”的站位高度,练就“于细微处见真章”的履职能力,将群众的“问题清单”作为检验学习成效的“考核试卷”。彰显本色,贵在精准更贵在恒久。要建立“民情响应”的动态机制,对群众反映的诸如“一老一小”照护难题、老旧小区设施老化、灵活就业者社会保障等现实问题,主动排查、建档立册。破解难题,需有“庖丁解牛”的智慧与“滴水穿石”的耐心。它意味着不仅要在暴雨后应急疏通积水,更要规划建设韧性的城市排水系统;不仅为留守儿童提供临时托管,更要构筑学校、家庭、社区联动的长效关爱网络;不仅要推动乡村产业振兴,也要关注农产品从田间到餐桌的全链条保障。通过“解决一个问题”来“完善一套机制”,从而将零散的诉求化解,升华为制度性的民生保障。在这个过程中,党员干部的“公仆”身份不再是一个抽象概念,而是体现在每一次高效协调、每一回贴心服务、每一项政策落地之中,用实实在在的解题成效,赢得群众发自内心的信赖与支持。</w:t>
      </w:r>
    </w:p>
    <w:p w14:paraId="28A6D589">
      <w:pPr>
        <w:rPr>
          <w:rFonts w:hint="eastAsia"/>
        </w:rPr>
      </w:pPr>
      <w:r>
        <w:rPr>
          <w:rFonts w:hint="eastAsia"/>
        </w:rPr>
        <w:t>将发展之效呈现于美好生活,在接续奋斗中绘就幸福图景。让人民生活幸福是“国之大者”。第五卷擘画的宏伟蓝图,最终要落脚于不断满足人民日益增长的美好生活需要。学习的目的在于运用,运用的成效体现于发展。这就要求我们必须将理论学习激发的信念动力,全面灌注到推动高质量发展、创造高品质生活的生动实践中,使经济社会发展的成果,更加公平、更为具体地转化为群众日常的安全感、获得感与幸福感。绘就图景,重在实干亦重在远谋。党员干部要当好改革发展的“施工员”和为民造福的“实干家”。一方面,要紧盯当前,围绕就业、教育、医疗、住房、养老等民生基础领域,推出更多“暖心工程”和“民心项目”。另一方面,要着眼长远,在推动共同富裕、促进城乡区域协调发展、建设美丽中国等战略任务中,展现担当作为。无论是优化营商环境激发市场活力以创造更多就业岗位,还是推动优质教育资源均衡配置以托举每个孩子的梦想;无论是运用数字技术提升基层治理效能以营造安宁环境,还是保护生态环境以留住鸟语花香,都需要我们以“功成不必在我”的境界和“功成必定有我”的担当,久久为功,持续用力。宽敞明亮的教室里书声琅琅,普惠托育服务减轻家庭负担,绿水青山成为休闲常景,邻里互助蔚然成风……这便是理论联系实际最生动的注解,是“一切为了人民”最真实的写照。</w:t>
      </w:r>
    </w:p>
    <w:p w14:paraId="4845252C">
      <w:pPr>
        <w:rPr>
          <w:rFonts w:hint="eastAsia"/>
        </w:rPr>
      </w:pPr>
    </w:p>
    <w:p w14:paraId="7177EBEF">
      <w:pPr>
        <w:rPr>
          <w:rFonts w:hint="eastAsia"/>
        </w:rPr>
      </w:pPr>
    </w:p>
    <w:p w14:paraId="055D023E">
      <w:pPr>
        <w:rPr>
          <w:rFonts w:hint="eastAsia"/>
        </w:rPr>
      </w:pPr>
      <w:r>
        <w:rPr>
          <w:rFonts w:hint="eastAsia"/>
        </w:rPr>
        <w:t>循榜样之光向先进看齐赴“十五五”新征程</w:t>
      </w:r>
    </w:p>
    <w:p w14:paraId="137DD299">
      <w:pPr>
        <w:rPr>
          <w:rFonts w:hint="eastAsia"/>
        </w:rPr>
      </w:pPr>
      <w:r>
        <w:rPr>
          <w:rFonts w:hint="eastAsia"/>
        </w:rPr>
        <w:t>1月20日晚,《榜样10》专题节目震撼播出,节目重现了茹振钢、梁建英、冷晓琨、田野、罗胤5名党员和义乌市天盟实业投资有限公司党支部、空军95944部队60分队党支部的先进事迹,生动诠释了中国共产党人忠于党、忠于人民、无私奉献的优秀品质。站在“十五五”新的历史起点,党员干部要循着榜样的光芒,铸忠诚之魂、聚奋进之力、践为民之诺,奋力开创中国式现代化建设新局面。</w:t>
      </w:r>
    </w:p>
    <w:p w14:paraId="3A4C6E79">
      <w:pPr>
        <w:rPr>
          <w:rFonts w:hint="eastAsia"/>
        </w:rPr>
      </w:pPr>
      <w:r>
        <w:rPr>
          <w:rFonts w:hint="eastAsia"/>
        </w:rPr>
        <w:t>循信仰之光,以“乱云飞渡仍从容”的政治定力,铸忠诚之魂</w:t>
      </w:r>
    </w:p>
    <w:p w14:paraId="76CBB56E">
      <w:pPr>
        <w:rPr>
          <w:rFonts w:hint="eastAsia"/>
        </w:rPr>
      </w:pPr>
      <w:r>
        <w:rPr>
          <w:rFonts w:hint="eastAsia"/>
        </w:rPr>
        <w:t>习近平总书记强调,对党忠诚,必须一心一意、一以贯之,必须表里如一、知行合一,任何时候任何情况下都不改其心、不移其志、不毁其节。数学家田野拒绝国外优越的工作邀请毅然回国,始终秉持华罗庚“不负党员名”的精神,将党性修养融入专业实践,以严谨治学的态度坚守科研阵地。“黄继光英雄连”的战士们忠诚不改、热血依旧,在抗震救灾、联合军演、国庆阅兵等重大考验面前冲锋在前,用实际行动传承着永不磨灭的红色基因。党员干部要深刻感悟这份“丹心从来系家国”的忠诚信仰,一以贯之强化党的创新理论武装,始终把学习贯彻习近平新时代中国特色社会主义思想作为终身课题,坚持在常学常新中加强理论修养,在真学真信中坚定理想信念,主动对照党章党规党纪自我检视、自我净化。要在纷繁复杂的形势中保持政治清醒,在风浪考验面前敢于亮剑,在歪风邪气面前敢于斗争,把忠诚融入履职尽责的每一个环节,为党和人民的事业鞠躬尽瘁,让忠诚之魂在新时代绽放光彩。</w:t>
      </w:r>
    </w:p>
    <w:p w14:paraId="0B6104B3">
      <w:pPr>
        <w:rPr>
          <w:rFonts w:hint="eastAsia"/>
        </w:rPr>
      </w:pPr>
      <w:r>
        <w:rPr>
          <w:rFonts w:hint="eastAsia"/>
        </w:rPr>
        <w:t>循担当之光,以“一锤接着一锤敲”的执着坚韧,聚奋进之力</w:t>
      </w:r>
    </w:p>
    <w:p w14:paraId="1E5A569E">
      <w:pPr>
        <w:rPr>
          <w:rFonts w:hint="eastAsia"/>
        </w:rPr>
      </w:pPr>
      <w:r>
        <w:rPr>
          <w:rFonts w:hint="eastAsia"/>
        </w:rPr>
        <w:t>习近平总书记强调,“中国式现代化是干出来的,伟大事业都成于实干。”“巾帼英雄”梁建英将青春和智慧倾注于中国高铁的研发和突破,以党员的初心、工程师的匠心、奋斗者的恒心,将为国为民的担当融入高铁强国梦,引领中国速度一次次刷新世界纪录。天盟实业投资有限公司党支部在共建“一带一路”过程中,充分发挥党组织战斗堡垒作用,为“义新欧”中欧班列常态化运营注入了“红色动力”。新征程上,我们会面临各种风险挑战和困难任务,党员干部要向榜样看齐,坚持理论联系实际的马克思主义学风,增强“跟着问题走、奔着问题去”的责任担当,力戒浮躁之气、急躁情绪,树立正确的权力观、政绩观、事业观。要发扬钉钉子精神,锚定“十五五”宏伟蓝图,在推动高质量发展、全面深化改革、促进科技创新等重点领域,挑重担子、啃硬骨头、接烫山芋,以“事事落实到位”的执行力履职尽责,不断汇聚起奋进新征程的磅礴伟力。</w:t>
      </w:r>
    </w:p>
    <w:p w14:paraId="72546834">
      <w:pPr>
        <w:rPr>
          <w:rFonts w:hint="eastAsia"/>
        </w:rPr>
      </w:pPr>
      <w:r>
        <w:rPr>
          <w:rFonts w:hint="eastAsia"/>
        </w:rPr>
        <w:t>循初心之光,以“一枝一叶总关情”的赤诚情怀,践为民之诺</w:t>
      </w:r>
    </w:p>
    <w:p w14:paraId="1D3AE9C0">
      <w:pPr>
        <w:rPr>
          <w:rFonts w:hint="eastAsia"/>
        </w:rPr>
      </w:pPr>
      <w:r>
        <w:rPr>
          <w:rFonts w:hint="eastAsia"/>
        </w:rPr>
        <w:t>不忘初心,方得始终。中国共产党人的初心和使命,就是为中国人民谋幸福,为中华民族谋复兴。“追光者”茹振钢扎根田野四十余年,从实验室到田间地头,从分子育种到智能设施,怀揣“只要对人民有好处,对国家有好处,就要干”的初心,让中国人的饭碗牢牢端在自己手中。“钢铁女战士”罗胤日复一日坚守在维护公平正义的第一线,始终将群众需求放在首位,把矛盾化解、困难帮扶等工作做到实处,诠释了新时代政法干部忠诚为民、务实担当的优秀品格……他们都矢志践行“民之所忧我必念之,民之所盼我必行之”的铮铮誓言。党员干部要以榜样为镜,始终把人民放在心中最高位置,坚持眼睛向下看、身心向下沉,聚焦就业、教育、医疗等领域突出问题,用心用情用力解决好群众的操心事、烦心事、揪心事。要坚持从群众中来、到群众中去,在为民服务中汲取智慧和力量,让发展成果更多更公平惠及全体人民,用实干实绩书写“十五五”为民答卷。</w:t>
      </w:r>
    </w:p>
    <w:p w14:paraId="316EE5DA">
      <w:pPr>
        <w:rPr>
          <w:rFonts w:hint="eastAsia"/>
        </w:rPr>
      </w:pPr>
    </w:p>
    <w:p w14:paraId="3BC9BC45">
      <w:pPr>
        <w:rPr>
          <w:rFonts w:hint="eastAsia"/>
        </w:rPr>
      </w:pPr>
    </w:p>
    <w:p w14:paraId="4606FAB3">
      <w:pPr>
        <w:rPr>
          <w:rFonts w:hint="eastAsia"/>
        </w:rPr>
      </w:pPr>
      <w:r>
        <w:rPr>
          <w:rFonts w:hint="eastAsia"/>
        </w:rPr>
        <w:t>循榜样之光以实干笃行书写奋进新篇章</w:t>
      </w:r>
    </w:p>
    <w:p w14:paraId="787AC943">
      <w:pPr>
        <w:rPr>
          <w:rFonts w:hint="eastAsia"/>
        </w:rPr>
      </w:pPr>
      <w:r>
        <w:rPr>
          <w:rFonts w:hint="eastAsia"/>
        </w:rPr>
        <w:t>近日,由中央组织部、中央广播电视总台联合制作的《榜样10》专题节目隆重播出,生动展现了茹振钢、梁建英、冷晓琨、田野、罗胤等优秀共产党员,以及义乌市天盟实业投资有限公司党支部、空军95944部队60分队党支部的感人事迹与崇高精神。他们的故事如璀璨星辰照亮前行之路,如激昂号角鼓舞奋斗意志。他们在平凡岗位上书写了不平凡的篇章,以坚定行动诠释了共产党人的初心与使命。广大党员干部应对标先进、见贤思齐,从榜样身上汲取强大精神动力,在中国式现代化的伟大实践中勇毅前行、再立新功。</w:t>
      </w:r>
    </w:p>
    <w:p w14:paraId="5813F97B">
      <w:pPr>
        <w:rPr>
          <w:rFonts w:hint="eastAsia"/>
        </w:rPr>
      </w:pPr>
      <w:r>
        <w:rPr>
          <w:rFonts w:hint="eastAsia"/>
        </w:rPr>
        <w:t>体悟“一生专注一件事”的执着,在忠诚奉献中夯实信仰根基。“理想信念是共产党人精神上的‘钙’。”茹振钢教授四十余年如一日,躬身田畴,潜心育种,将科技论文写在丰收的大地上,用“中国种子”保障“中国饭碗”,展现了科学家深厚的家国情怀;梁建英总工程师率领团队勇攀高铁科技高峰,以“十年磨一剑”的恒心实现关键技术的自主掌控,推动中国高铁驶向世界前沿,彰显了工程师矢志创新的坚定信念。他们的奋斗轨迹深刻揭示,坚定信仰并非空洞口号,而是融入日常、付诸实践的始终坚守。党员干部当以榜样为镜,持续深化理论武装,筑牢信仰之基、把稳思想之舵,深刻领悟“两个确立”的决定性意义,增强“四个意识”、坚定“四个自信”、做到“两个维护”。要自觉将个人追求融入时代洪流,无论岗位多么普通,都葆有“千磨万击还坚劲”的定力与“一生只为一事来”的专注,以“滴水穿石”的韧劲和“默默耕耘”的奉献,把对党的绝对忠诚镌刻在实干担当的每一步之中。</w:t>
      </w:r>
    </w:p>
    <w:p w14:paraId="4F2AD6FE">
      <w:pPr>
        <w:rPr>
          <w:rFonts w:hint="eastAsia"/>
        </w:rPr>
      </w:pPr>
      <w:r>
        <w:rPr>
          <w:rFonts w:hint="eastAsia"/>
        </w:rPr>
        <w:t>激扬“闯关夺隘拓新局”的胆魄,在迎难而上中砥砺奋斗本色。“惟其艰难,方显勇毅;惟其磨砺,始得玉成。”冷晓琨在智能机器人领域勇闯“无人区”,带领团队突破瓶颈,展现了新时代青年科技工作者的闯劲与锐气;田野院士甘守寂寞,在基础数学的深奥王国里潜心钻研,以重大原创成果印证了“十年冷凳不寻常”的学术坚守;义乌市天盟实业投资有限公司党支部带领企业搏击国际市场风浪,保障“义新欧”班列畅行万里,体现了基层党组织在危急关头的中流砥柱作用。他们的实践有力证明,真担当就是在关键时刻冲得上、顶得住、打得赢。前进道路上,风险挑战依然复杂严峻,“十五五”时期改革发展任务艰巨。党员干部当以榜样为旗,焕发“敢教日月换新天”的昂扬斗志,培育“越是艰险越向前”的斗争精神。要主动投身到改革发展的主战场、维护稳定的第一线、服务群众的最前沿,勇于接“烫手山芋”,敢于钻“矛盾窝”,在应对重大挑战、抵御重大风险、克服重大阻力中磨砺意志、增长才干,努力创造出无愧于时代、无愧于人民、无愧于历史的新业绩。</w:t>
      </w:r>
    </w:p>
    <w:p w14:paraId="317EDFDA">
      <w:pPr>
        <w:rPr>
          <w:rFonts w:hint="eastAsia"/>
        </w:rPr>
      </w:pPr>
      <w:r>
        <w:rPr>
          <w:rFonts w:hint="eastAsia"/>
        </w:rPr>
        <w:t>厚植“万家忧乐到心头”的初心,在扎根人民中彰显公仆情怀。“江山就是人民,人民就是江山。”罗胤长期奔波于基层调解现场,用法律与温情织就和谐纽带,其“群众满意是我最大的快乐”的朴素话语,映照出无数基层干部的服务热忱;空军95944部队60分队官兵们在党和人民需要的地方奋不顾身,用青春与热血书写“人民子弟兵”的忠诚与担当。他们如同一泓清泉,映现出共产党人“春蚕到死丝方尽”的奉献精神。党员干部当以榜样为尺,始终牢记党的根本宗旨,清醒认识“为了谁、依靠谁、我是谁”。要坚持深入基层、深入群众,倾听群众呼声,体察群众疾苦,精准把握民生领域的痛点、难点、堵点问题。要着力解决好群众关心的就业、社保、教育、医疗、住房、养老等实际问题,将群众的“期盼事”细化为干部的“责任单”,以“昼无为、夜难寐”的紧迫感和钉钉子的扎实作风,切实把好事办好、实事办实,不断增强人民群众的获得感、幸福感、安全感,永远保持同人民群众的血肉联系。</w:t>
      </w:r>
    </w:p>
    <w:p w14:paraId="2D36C496">
      <w:pPr>
        <w:rPr>
          <w:rFonts w:hint="eastAsia"/>
        </w:rPr>
      </w:pPr>
      <w:r>
        <w:rPr>
          <w:rFonts w:hint="eastAsia"/>
        </w:rPr>
        <w:t>榜样如炬,照亮征程;使命在肩,奋斗不息。让我们以《榜样10》专题节目中的先进典型为引领,将感动转化为行动,将敬佩升华为动力,紧密团结在党中央周围,坚定信心、同心同德,埋头苦干、奋勇前进,为全面建设社会主义现代化国家、全面推进中华民族伟大复兴而团结奋斗。</w:t>
      </w:r>
    </w:p>
    <w:p w14:paraId="3B0C4517">
      <w:pPr>
        <w:rPr>
          <w:rFonts w:hint="eastAsia"/>
        </w:rPr>
      </w:pPr>
    </w:p>
    <w:p w14:paraId="4D3633D7">
      <w:pPr>
        <w:rPr>
          <w:rFonts w:hint="eastAsia"/>
        </w:rPr>
      </w:pPr>
    </w:p>
    <w:p w14:paraId="758315BF">
      <w:pPr>
        <w:rPr>
          <w:rFonts w:hint="eastAsia"/>
        </w:rPr>
      </w:pPr>
      <w:r>
        <w:rPr>
          <w:rFonts w:hint="eastAsia"/>
        </w:rPr>
        <w:t>循榜样足迹赴雪域赶考勇担高原新使命</w:t>
      </w:r>
    </w:p>
    <w:p w14:paraId="6F75EEF0">
      <w:pPr>
        <w:rPr>
          <w:rFonts w:hint="eastAsia"/>
        </w:rPr>
      </w:pPr>
      <w:r>
        <w:rPr>
          <w:rFonts w:hint="eastAsia"/>
        </w:rPr>
        <w:t>近日,《榜样10》专题节目重磅播出,茹振钢、梁建英、冷晓琨、田野、罗胤5名党员和义乌市天盟实业投资有限公司党支部、空军95944部队60分队的事迹震撼人心、催人奋进,他们以忠诚铸魂、以初心践诺、以实干笃行,生动诠释了新时代中国共产党人的使命与担当,为雪域高原的党员干部树立了可学可做、可追可及的精神标杆。站在西藏高质量发展的新起点,迈向“十五五”发展的新征程,身处雪域边疆的党员干部,更要循着榜样的足迹勇毅前行,将榜样的精神力量转化为扎根高原、建设边疆的实际行动,在新时代雪域赶考路上步履铿锵、勇担使命,以实干实绩书写高原长治久安和高质量发展的优异答卷。</w:t>
      </w:r>
    </w:p>
    <w:p w14:paraId="4628CA82">
      <w:pPr>
        <w:rPr>
          <w:rFonts w:hint="eastAsia"/>
        </w:rPr>
      </w:pPr>
      <w:r>
        <w:rPr>
          <w:rFonts w:hint="eastAsia"/>
        </w:rPr>
        <w:t>循信仰如磐的足迹,铸牢对党忠诚的高原品格,锚定雪域赶考航向。心中有信仰,脚下有力量,榜样的精神底色始终是对党绝对忠诚。空军95944部队60分队勇挑重担、敢打硬仗,在急难险重任务中彰显绝对忠诚;田野院士深耕科研、矢志报国,致力于解决国际数学难题,以学识才干践行报国初心,他们用行动诠释了“革命理想高于天”的坚定信念。对于雪域高原的党员干部而言,忠诚是扎根边疆、守护高原的立身之本,是践行新时代党的治藏方略的核心要求。我们要以榜样为镜,把对党忠诚融入血脉、铸入灵魂,深学细悟党的创新理论,深刻把握新时代党的治藏方略的核心要义,始终把“国之大者”牢记于心,坚定拥护“两个确立”、坚决做到“两个维护”。要以老西藏精神、“两路”精神为滋养,把信仰的力量转化为守边固边、兴边富民的实际行动,在高原的风风雨雨中筑牢信仰之基、补足精神之钙、把稳思想之舵,让对党忠诚的旗帜在雪域高原的山山水水间高高飘扬。</w:t>
      </w:r>
    </w:p>
    <w:p w14:paraId="73D352A4">
      <w:pPr>
        <w:rPr>
          <w:rFonts w:hint="eastAsia"/>
        </w:rPr>
      </w:pPr>
      <w:r>
        <w:rPr>
          <w:rFonts w:hint="eastAsia"/>
        </w:rPr>
        <w:t>循初心为民的足迹,厚植扎根高原的为民情怀,夯实雪域赶考根基。江山就是人民,人民就是江山,榜样的不懈追求始终是为民造福。罗胤扎根基层行政司法一线,用专业守护群众权益,做百姓信赖的“贴心人”;茹振钢深耕麦田数十载,用良种筑牢粮食安全防线,以实干兑现为民承诺,他们用坚守诠释了“一枝一叶总关情”的赤子初心。雪域高原的发展始终围绕群众所需,群众的安危冷暖、急难愁盼,是我们一切工作的出发点和落脚点。我们要以榜样为标,厚植“我将无我、不负人民”的为民情怀,始终把群众的事放在心上、抓在手上、落实到行动上,主动沉下身子走进牧区村寨、走到群众身边,察民情、听民意、解民忧、暖民心。要聚焦群众最关心的就业、教育、医疗、住房、民生保障等问题,用心用情用力办好每一件民生实事,把党的惠民政策精准送到群众家门口,让高原群众的获得感更充实、幸福感更可持续、安全感更有保障,用实实在在的为民成效,赢得各族群众的信任与支持,筑牢雪域边疆治理的坚实群众根基。</w:t>
      </w:r>
    </w:p>
    <w:p w14:paraId="760A8982">
      <w:pPr>
        <w:rPr>
          <w:rFonts w:hint="eastAsia"/>
        </w:rPr>
      </w:pPr>
      <w:r>
        <w:rPr>
          <w:rFonts w:hint="eastAsia"/>
        </w:rPr>
        <w:t>循实干攻坚的足迹,锤炼勇挑重担的高原担当,彰显雪域赶考作为。道虽迩,不行不至;事虽小,不为不成,榜样的鲜明特质始终是实干创新。梁建英攻坚克难、勇攀高峰,推动中国高铁实现从跟跑到领跑的跨越;冷晓琨敢为人先、锐意创新,以核心技术突破跻身机器人行业前列,他们用拼搏诠释了“越是艰险越向前”的奋斗精神。雪域高原肩负着抓好稳定、发展、生态、强边四件大事的重任,发展路上不乏艰难险阻,振兴途中仍有坡坎要迈,更需要实干担当精神。我们要汲取榜样力量,秉持“缺氧不缺精神、艰苦不怕吃苦、海拔高境界更高”的高原信念,主动投身乡村振兴、生态保护、基层治理、守边固边的主战场。要敢啃硬骨头、敢涉险滩,因地制宜发展高原特色产业,用心守护雪域生态屏障,创新基层治理方式方法,以“人一之我十之、人十之我百之”的韧劲,在经风雨、见世面中壮筋骨、长才干。要主动拥抱新质生产力,以改革创新破解发展难题,以实干笃行扛起发展重任,在践行“四个创建”“四个走在前列”的实践中,创造经得起实践、人民和历史检验的高原实绩。</w:t>
      </w:r>
    </w:p>
    <w:p w14:paraId="3880A79E">
      <w:pPr>
        <w:rPr>
          <w:rFonts w:hint="eastAsia"/>
        </w:rPr>
      </w:pPr>
      <w:r>
        <w:rPr>
          <w:rFonts w:hint="eastAsia"/>
        </w:rPr>
        <w:t>榜样是前行的灯塔。作为雪域高原的党员干部,我们要始终循着榜样的足迹,把榜样的精神力量转化为扎根高原、干事创业的不竭动力,以忠诚铸魂、以初心为民、以实干笃行,在守护边疆、建设高原的实践中砥砺前行,在新时代的雪域赶考路上勇担新使命、展现新作为,为推进雪域高原长治久安和高质量发展贡献全部力量!</w:t>
      </w:r>
    </w:p>
    <w:p w14:paraId="5A2252CE">
      <w:pPr>
        <w:rPr>
          <w:rFonts w:hint="eastAsia"/>
        </w:rPr>
      </w:pPr>
    </w:p>
    <w:p w14:paraId="401973BC">
      <w:pPr>
        <w:rPr>
          <w:rFonts w:hint="eastAsia"/>
        </w:rPr>
      </w:pPr>
    </w:p>
    <w:p w14:paraId="1B58B6ED">
      <w:pPr>
        <w:rPr>
          <w:rFonts w:hint="eastAsia"/>
        </w:rPr>
      </w:pPr>
      <w:r>
        <w:rPr>
          <w:rFonts w:hint="eastAsia"/>
        </w:rPr>
        <w:t>循榜样足迹聚奋进伟力启时代新程</w:t>
      </w:r>
    </w:p>
    <w:p w14:paraId="515F9DAD">
      <w:pPr>
        <w:rPr>
          <w:rFonts w:hint="eastAsia"/>
        </w:rPr>
      </w:pPr>
      <w:r>
        <w:rPr>
          <w:rFonts w:hint="eastAsia"/>
        </w:rPr>
        <w:t>1月20日晚,《榜样10》专题节目震撼播出,节目重现了茹振钢、梁建英、冷晓琨、田野、罗胤5名党员和义乌市天盟实业投资有限公司党支部、空军95944部队60分队党支部的先进事迹,生动诠释了中国共产党人忠于党、忠于人民、无私奉献的优秀品质。站在“十五五”开局之年,广大党员干部当以榜样为镜、向先进看齐,汲取磅礴力量,将榜样精神内化于心、外化于行,在新征程上踔厉奋发、勇毅前行,为实现中华民族伟大复兴的中国梦贡献全部智慧和力量。</w:t>
      </w:r>
    </w:p>
    <w:p w14:paraId="4BB145DF">
      <w:pPr>
        <w:rPr>
          <w:rFonts w:hint="eastAsia"/>
        </w:rPr>
      </w:pPr>
      <w:r>
        <w:rPr>
          <w:rFonts w:hint="eastAsia"/>
        </w:rPr>
        <w:t>铸就“风雨不动安如山”的忠诚之魂,把稳理想信念的“方向盘”。对党忠诚,是共产党人首要的政治品格,是党员干部的为政之魂。《榜样10》专题节目中,无论是数学家田野甘坐“冷板凳”,矢志科研报国,解决国际数学难题,还是空军95944部队60分队党支部官兵始终牢记“请党和人民放心”的誓言,在抗洪抢险、抗震救灾中冲锋在前,都闪耀着对党和人民事业无限忠诚的光芒。这份忠诚,源于对理想信念的坚贞不渝,源于对党的创新理论的深刻认同。党员干部学习榜样,首要的就是锤炼绝对忠诚的政治品格。要学深悟透习近平新时代中国特色社会主义思想,掌握其核心要义、精神实质、丰富内涵、实践要求,做到学思用贯通、知信行统一。要将忠诚融入血脉、铸入灵魂,始终在政治立场、政治方向、政治原则、政治道路上同党中央保持高度一致。面对复杂形势和风险挑战,要保持政治定力,增强政治敏锐性和鉴别力,自觉做党的路线方针政策的坚定执行者和忠实捍卫者,确保“十五五”各项事业发展始终沿着正确方向前进。</w:t>
      </w:r>
    </w:p>
    <w:p w14:paraId="0DE4FFE6">
      <w:pPr>
        <w:rPr>
          <w:rFonts w:hint="eastAsia"/>
        </w:rPr>
      </w:pPr>
      <w:r>
        <w:rPr>
          <w:rFonts w:hint="eastAsia"/>
        </w:rPr>
        <w:t>激扬“越是艰险越向前”的实干担当,锤炼攻坚克难的“铁肩膀”。伟大梦想不是等得来、喊得来的,而是拼出来、干出来的。梁建英将个人理想融入国家战略,带领团队攻克关键核心技术,让中国高铁领跑世界;义乌天盟实业党支部在“一带一路”建设中发挥堡垒作用,助力“义新欧”班列驰骋亚欧,彰显了党组织在经济发展前沿的引领力。他们的故事,是实干担当最生动的注解。“十五五”时期,改革发展任务艰巨繁重,必然伴随诸多“娄山关”“腊子口”。党员干部须以榜样为标杆,激发“闯”的精神、“创”的劲头、“干”的作风。要树立和践行正确政绩观,力戒形式主义、官僚主义,把心思和精力用在务实功、求实效上。要发扬斗争精神,增强斗争本领,主动到矛盾多、困难大的一线去经风雨、见世面、壮筋骨。要聚焦高质量发展这一首要任务,在科技创新、产业升级、乡村振兴、区域协调等重点领域,敢于接“烫手山芋”,勇于钻“矛盾窝”,以钉钉子精神一抓到底,用实实在在的业绩为“十五五”蓝图添砖加瓦。</w:t>
      </w:r>
    </w:p>
    <w:p w14:paraId="147B9BA9">
      <w:pPr>
        <w:rPr>
          <w:rFonts w:hint="eastAsia"/>
        </w:rPr>
      </w:pPr>
      <w:r>
        <w:rPr>
          <w:rFonts w:hint="eastAsia"/>
        </w:rPr>
        <w:t>永葆“俯首甘为孺子牛”的奉献初心,当好为民服务的“勤务员”。党的根基在人民、血脉在人民、力量在人民,人民是我们党执政的最大底气,是我们强党兴国的根本所在。小麦育种专家茹振钢数十年如一日扎根田野,只为“让中国人的饭碗装满中国粮”;北京市东城区司法局副局长罗胤穿梭于街巷楼宇,用耐心和智慧化解矛盾纠纷,守护一方和谐安宁。他们用行动诠释了人民至上的价值追求。党员干部学习榜样,必须深刻体悟“我是谁、为了谁、依靠谁”这一根本问题,始终把人民放在心中最高位置。要自觉践行党的群众路线,放下架子、扑下身子,深入基层、深入群众,倾听民声、了解民意、汇集民智。要聚焦人民群众急难愁盼问题,在教育、医疗、养老、住房、就业等民生领域持续发力,用心用情用力办好一件件民生实事,让发展成果更多更公平惠及全体人民。在“十五五”新征程中,要善于从群众实践中汲取智慧和力量,使各项政策举措更接地气、更合民意,不断实现人民对美好生活的向往,筑牢党长期执政最可靠的群众根基。</w:t>
      </w:r>
    </w:p>
    <w:p w14:paraId="531362C9">
      <w:pPr>
        <w:rPr>
          <w:rFonts w:hint="eastAsia"/>
        </w:rPr>
      </w:pPr>
      <w:r>
        <w:rPr>
          <w:rFonts w:hint="eastAsia"/>
        </w:rPr>
        <w:t>榜样是旗帜,指引方向;榜样是力量,催人奋进。身处承前启后、继往开来的伟大时代,广大党员干部肩负时代重任,当以榜样为标杆,将澎湃的心动化为扎实的行动,在各自的岗位上踔厉奋发、勇毅前行,汇聚起推进强国建设、民族复兴伟业的磅礴力量,书写无愧于历史、无愧于时代、无愧于人民的崭新篇章。</w:t>
      </w:r>
    </w:p>
    <w:p w14:paraId="7B8A64A6">
      <w:pPr>
        <w:rPr>
          <w:rFonts w:hint="eastAsia"/>
        </w:rPr>
      </w:pPr>
    </w:p>
    <w:p w14:paraId="22E98663">
      <w:pPr>
        <w:rPr>
          <w:rFonts w:hint="eastAsia"/>
        </w:rPr>
      </w:pPr>
    </w:p>
    <w:p w14:paraId="35713765">
      <w:pPr>
        <w:rPr>
          <w:rFonts w:hint="eastAsia"/>
        </w:rPr>
      </w:pPr>
      <w:r>
        <w:rPr>
          <w:rFonts w:hint="eastAsia"/>
        </w:rPr>
        <w:t>循榜样足迹聚奋进之力答时代之问</w:t>
      </w:r>
    </w:p>
    <w:p w14:paraId="011554FB">
      <w:pPr>
        <w:rPr>
          <w:rFonts w:hint="eastAsia"/>
        </w:rPr>
      </w:pPr>
      <w:r>
        <w:rPr>
          <w:rFonts w:hint="eastAsia"/>
        </w:rPr>
        <w:t>萤火汇聚成河,星光点亮征途。近日,由中央组织部、中央广播电视总台联合录制的《榜样10》专题节目播出。节目生动展示了茹振钢、梁建英、冷晓琨、田野、罗胤以及义乌市天盟实业投资有限公司党支部、空军95944部队60分队党支部的先进事迹。这些名字和集体,如同一座座精神丰碑,矗立在科技攻关的最前沿、乡村振兴的第一线、基层治理的主战场。广大党员干部当循着榜样的足迹,感悟精神伟力,汲取奋进力量,以实干实绩回答好“强国建设、民族复兴”的时代之问。</w:t>
      </w:r>
    </w:p>
    <w:p w14:paraId="4DE967DA">
      <w:pPr>
        <w:rPr>
          <w:rFonts w:hint="eastAsia"/>
        </w:rPr>
      </w:pPr>
      <w:r>
        <w:rPr>
          <w:rFonts w:hint="eastAsia"/>
        </w:rPr>
        <w:t>循敢为人先的创新足迹,涵养勇攀高峰的志气,回答好自立自强的发展之问。科技自立自强是国家强盛之基、安全之要。榜样们用行动证明,关键核心技术是要不来、买不来、讨不来的。中国中车首席科学家梁建英,面对高铁技术的“无人区”,带领团队创造了世界铁路运营试验最高速,实现了中国高铁从“跟跑”到“领跑”的历史性跨越;冷晓琨立志打破垄断,攻克人形机器人核心零部件“卡脖子”难题,将“夸父”机器人的国产化率提升至90%以上;中国科学院院士田野,在数论这一基础研究领域甘坐“冷板凳”,致力于研究同余数问题和BSD猜想等重大问题,取得一系列重要原创性研究成果。追寻这束光,就是要破除“等靠要”思想,以“亦余心之所善兮,虽九死其犹未悔”的创新志气,在发展新质生产力的浪潮中,敢于啃硬骨头、敢于涉险滩,把科技命脉牢牢掌握在自己手中。</w:t>
      </w:r>
    </w:p>
    <w:p w14:paraId="5E4E1CBD">
      <w:pPr>
        <w:rPr>
          <w:rFonts w:hint="eastAsia"/>
        </w:rPr>
      </w:pPr>
      <w:r>
        <w:rPr>
          <w:rFonts w:hint="eastAsia"/>
        </w:rPr>
        <w:t>循矢志不渝的坚守足迹,淬炼许党报国的本领,回答好绝对忠诚的信仰之问。天下至德,莫大乎忠。忠诚不是挂在嘴上的口号,而是刻在骨子里的坚守。河南科技学院教授茹振钢,四十余年如一日守望麦田,他培育的“矮抗58”等良种累计推广4.6亿亩,增产小麦400多亿斤,他将对党的忠诚化作了大地上的金黄麦浪;空军95944部队60分队,作为特级英雄黄继光生前所在连,赓续英雄血脉,在实战化演练和重大任务中敢打必胜,用“模范空降兵连”的硬核实力诠释了听党指挥的铁血丹心。追寻这束光,就是要筑牢信仰之基,把对党忠诚体现在每一次选择、每一份坚守中。无论身处何地,都要有“一辈子办成一件事”的执着,将个人理想融入党和国家事业的汪洋大海,用实际行动擦亮共产党员的政治本色。</w:t>
      </w:r>
    </w:p>
    <w:p w14:paraId="53EBFBD4">
      <w:pPr>
        <w:rPr>
          <w:rFonts w:hint="eastAsia"/>
        </w:rPr>
      </w:pPr>
      <w:r>
        <w:rPr>
          <w:rFonts w:hint="eastAsia"/>
        </w:rPr>
        <w:t>循人民至上的奉献足迹,厚植枝叶关情的底气,回答好为民造福的初心之问。治国有常,利民为本。榜样们把群众的冷暖安危放在心中最高位置,用真情换真心。北京市东城区司法局罗胤,被群众称为“钢铁女战士”,不仅因为她腿里打着钢钉,更因为她有着为民解难的钢铁意志。在腾退签约和矛盾调解中,她让老百姓在家门口就能享受高效法律服务,真正做到“案结事了人和”;义乌市天盟实业投资有限公司党支部,带领团队在“一带一路”建设中架起互联互通的桥梁,面对复杂多变的国际环境,调研千余家客户,打通中亚新通道,让“钢铁驼队”不仅服务国家战略,更造福沿线商户与百姓。追寻这束光,就是要站稳人民立场,把“人民满意”作为衡量工作的标尺。要多做雪中送炭的实事,用心用情用力解决好群众的急难愁盼问题,让现代化建设成果更多更公平惠及全体人民。</w:t>
      </w:r>
    </w:p>
    <w:p w14:paraId="1524088F">
      <w:pPr>
        <w:rPr>
          <w:rFonts w:hint="eastAsia"/>
        </w:rPr>
      </w:pPr>
      <w:r>
        <w:rPr>
          <w:rFonts w:hint="eastAsia"/>
        </w:rPr>
        <w:t>心中有榜样,脚下有力量。新征程是充满光荣和梦想的远征,没有捷径,唯有实干。让我们接过榜样手中的火炬,将感动化为行动,将精神化为力量,在平凡岗位上创造不平凡的业绩,汇聚起推进中国式现代化的磅礴伟力!</w:t>
      </w:r>
    </w:p>
    <w:p w14:paraId="4C06DAEB">
      <w:pPr>
        <w:rPr>
          <w:rFonts w:hint="eastAsia"/>
        </w:rPr>
      </w:pPr>
    </w:p>
    <w:p w14:paraId="26961299">
      <w:pPr>
        <w:rPr>
          <w:rFonts w:hint="eastAsia"/>
        </w:rPr>
      </w:pPr>
    </w:p>
    <w:p w14:paraId="2BB8045F">
      <w:pPr>
        <w:rPr>
          <w:rFonts w:hint="eastAsia"/>
        </w:rPr>
      </w:pPr>
      <w:r>
        <w:rPr>
          <w:rFonts w:hint="eastAsia"/>
        </w:rPr>
        <w:t>循榜样足迹在新时代赶考路上阔步前行</w:t>
      </w:r>
    </w:p>
    <w:p w14:paraId="7785D422">
      <w:pPr>
        <w:rPr>
          <w:rFonts w:hint="eastAsia"/>
        </w:rPr>
      </w:pPr>
      <w:r>
        <w:rPr>
          <w:rFonts w:hint="eastAsia"/>
        </w:rPr>
        <w:t>近日,由中央组织部、中央广播电视总台联合制作的《榜样10》专题节目播出。节目聚焦茹振钢、梁建英、冷晓琨、田野、罗胤5名党员和义乌市天盟实业投资有限公司党支部、空军95944部队60分队党支部的先进事迹,生动展现了中国共产党人的高尚品质和精神风范,为全体党员干部树立起新时代的精神标杆。在迈向“十五五”新征程的关键节点,广大党员干部当自觉循着榜样足迹砥砺奋进,将感动转化为干事创业的实际行动,在新时代赶考路上步履铿锵、阔步前行。</w:t>
      </w:r>
    </w:p>
    <w:p w14:paraId="64C485E1">
      <w:pPr>
        <w:rPr>
          <w:rFonts w:hint="eastAsia"/>
        </w:rPr>
      </w:pPr>
      <w:r>
        <w:rPr>
          <w:rFonts w:hint="eastAsia"/>
        </w:rPr>
        <w:t>循“革命理想高于天”的信仰足迹,锚定对党忠诚、矢志报国的赶考航向。心中有信仰,脚下有力量。特级英雄黄继光生前所在的英雄连队空军95944部队60分队,始终以习近平强军思想凝心铸魂、育人兴队,秉持“危险敢上、重担敢挑、第一敢争、红旗敢扛”的精神信念,在抗洪抢险、抗震救灾、重大阅兵等急难险重任务中挺身而出、冲锋在前,用实打实的功勋、沉甸甸的实绩,生动诠释了绝对忠诚、绝对纯洁、绝对可靠的政治本色;田野院士矢志报国、勇攀高峰,深耕数论研究前沿阵地,以“田的突破”“田的方法”斩获国际同行高度赞誉,尽显新时代中国科研工作者为国求索、为国担当的赤诚初心。广大党员干部要把对党忠诚融入血脉、铸入灵魂,立报国鸿鹄志、守为民赤诚心,持续深学细悟党的创新理论,准确把握其精神实质与核心要义,不断筑牢信仰之基、补足精神之钙、把稳思想之舵。要将对党忠诚体现到一言一行、落实到一生一世,把个人理想追求融入强国建设、民族复兴的宏伟事业,在“十五五”开局起步的赶考路上锚定航向、勇毅前行。</w:t>
      </w:r>
    </w:p>
    <w:p w14:paraId="7139DFA3">
      <w:pPr>
        <w:rPr>
          <w:rFonts w:hint="eastAsia"/>
        </w:rPr>
      </w:pPr>
      <w:r>
        <w:rPr>
          <w:rFonts w:hint="eastAsia"/>
        </w:rPr>
        <w:t>循“一枝一叶总关情”的初心足迹,厚植躬身为民、造福于民的赶考情怀。习近平总书记指出,“江山就是人民,人民就是江山。中国共产党领导人民打江山、守江山,守的是人民的心。”这份念兹在兹的为民情怀,正是榜样们步履不停、坚守一生的不竭动力。“钢铁女战士”罗胤,扎根基层司法一线,用专业素养坚守法治底线,用执着付出守护群众权益,把公平正义送到百姓家门口,成为群众信赖的“贴心人”;“粮财神”茹振钢,淡泊名利、甘于奉献,数十年如一日深耕麦田,把论文写在祖国大地上,用粒粒良种筑牢国家粮食安全防线,以实际行动兑现对党和人民的庄严承诺。广大党员干部要厚植“我将无我、不负人民”的赤子情怀,始终把群众急难愁盼放在心上、抓在手上、落实到行动上,主动沉下身子、扎根基层,察民情、听民意、解民忧、暖民心。要用心用情用力办好每一件民生实事、解决每一个民生难题,把工作做到群众心坎上,让人民群众的获得感更充实、幸福感更可持续、安全感更有保障,以看得见、摸得着的为民成效走稳走好新时代赶考路。</w:t>
      </w:r>
    </w:p>
    <w:p w14:paraId="340EE899">
      <w:pPr>
        <w:rPr>
          <w:rFonts w:hint="eastAsia"/>
        </w:rPr>
      </w:pPr>
      <w:r>
        <w:rPr>
          <w:rFonts w:hint="eastAsia"/>
        </w:rPr>
        <w:t>循“越是艰险越向前”的实干足迹,锤炼攻坚克难、开拓创新的赶考担当。实干是成就事业的唯一路径,创新是引领发展的第一动力。梁建英以科技报国为己任,聚焦国家所需、人民所盼,带领团队攻坚克难、勇攀高峰,推动中国高铁实现从跟跑到领跑的历史性跨越,向世界展示“中国速度”与“中国实力”;冷晓琨以青春之力勇闯科技前沿,以敢为人先的锐气,凭借核心技术的创新突破,跻身人形机器人产业化领跑者行列,尽显新时代共产党人的开拓创新与实干担当。踏上“十五五”新的赶考之路,必然会遇到更多“娄山关”“腊子口”式的艰难险阻,广大党员干部要以榜样为标杆、向先进看齐,胸怀“敢教日月换新天”的豪情壮志、砥砺“千磨万击还坚劲”的顽强韧劲、涵养“逢山开路、遇水架桥”的斗争本领,敢于啃硬骨头、敢于涉险滩、善于破难题。要主动拥抱新质生产力,以改革创新破解发展难题,在经风雨、见世面中壮筋骨、长才干,以实干笃行在逐梦征程上披荆斩棘,以创新突破在“十五五”开局起步中抢占发展先机,创造经得起实践、人民和历史检验的过硬实绩。</w:t>
      </w:r>
    </w:p>
    <w:p w14:paraId="45642D64">
      <w:pPr>
        <w:rPr>
          <w:rFonts w:hint="eastAsia"/>
        </w:rPr>
      </w:pPr>
    </w:p>
    <w:p w14:paraId="7DB81285">
      <w:pPr>
        <w:rPr>
          <w:rFonts w:hint="eastAsia"/>
        </w:rPr>
      </w:pPr>
    </w:p>
    <w:p w14:paraId="5B75113D">
      <w:pPr>
        <w:rPr>
          <w:rFonts w:hint="eastAsia"/>
        </w:rPr>
      </w:pPr>
      <w:r>
        <w:rPr>
          <w:rFonts w:hint="eastAsia"/>
        </w:rPr>
        <w:t>循迹榜样足迹书写挺膺担当的青春答卷</w:t>
      </w:r>
    </w:p>
    <w:p w14:paraId="1FF10C5C">
      <w:pPr>
        <w:rPr>
          <w:rFonts w:hint="eastAsia"/>
        </w:rPr>
      </w:pPr>
      <w:r>
        <w:rPr>
          <w:rFonts w:hint="eastAsia"/>
        </w:rPr>
        <w:t>近日,由中央组织部、中央广播电视总台联合制作的《榜样10》专题节目在央视热播,生动展现了茹振钢、梁建英、冷晓琨、田野、罗胤5名党员和义乌市天盟实业投资有限公司党支部、空军95944部队60分队党支部的先进事迹。广大青年干部当循迹榜样足迹、汲取奋进力量,以青春之我、奋斗之我投身实践,在全面建设社会主义现代化国家的火热征程中绽放光彩,交出一份让党放心、让人民满意、让青春无愧的璀璨答卷。</w:t>
      </w:r>
    </w:p>
    <w:p w14:paraId="0820AFF0">
      <w:pPr>
        <w:rPr>
          <w:rFonts w:hint="eastAsia"/>
        </w:rPr>
      </w:pPr>
      <w:r>
        <w:rPr>
          <w:rFonts w:hint="eastAsia"/>
        </w:rPr>
        <w:t>循迹“愿得此身长报国”的信仰足迹,在筑牢思想根基中书写忠诚答卷。对党忠诚,是共产党人融入血脉的政治基因,是安身立命的首要政治品质。从深耕种业科研数十载,把论文写在黄淮大地上的“麦香院士”茹振钢,到领衔突破高速列车核心技术,推动中国高铁从“跟跑”向“领跑”跨越的梁建英,再到勇闯工业机器人赛道,以科创之力赋能智能制造的冷晓琨,榜样们的奋斗领域各有不同、建功岗位各有侧重,但背后“不改其心、不移其志、不毁其节”的坚定信仰却始终如一。“志不立,天下无可成之事。”广大青年干部要以榜样为镜,始终把理想信念根植于心、融入血脉,永葆对党的忠诚之心,深入学习贯彻习近平新时代中国特色社会主义思想,学思践悟党的二十大和二十届历次全会精神,在真学真懂真信真用中深刻领悟“两个确立”的决定性意义,增强“四个意识”、坚定“四个自信”、做到“两个维护”,不断提高政治判断力、政治领悟力、政治执行力。始终以“党旗所指”为“志之所趋”,守牢政治初心、涵养忠诚品格,把稳思想之舵、坚定奋进之志,让绝对忠诚成为最鲜明的政治底色,始终做到忠于党、忠于祖国、忠于人民。</w:t>
      </w:r>
    </w:p>
    <w:p w14:paraId="139165A9">
      <w:pPr>
        <w:rPr>
          <w:rFonts w:hint="eastAsia"/>
        </w:rPr>
      </w:pPr>
      <w:r>
        <w:rPr>
          <w:rFonts w:hint="eastAsia"/>
        </w:rPr>
        <w:t>循迹“咬定青山不放松”的实干足迹,在锤炼过硬本领中书写担当答卷。社会主义是干出来的,新时代是奋斗出来的。回望百年党史,一代代共产党人始终用“想”与“做”的统一,书写着实干兴邦的壮丽答卷。新时代新征程上,胡同里的“法治暖心人”罗胤深耕基层司法一线20余年,清晨奔赴腾退现场、深夜梳理复议案卷,用“一站式”服务化解近百起纠纷,让法治阳光洒满街巷;数学界的“追光者”田野深耕数论三十余载,甘守寒窗矢志攻坚同余数问题和BSD猜想,以原创成果破解国际数学难题,让中国智慧闪耀世界苍穹……榜样们凭借着真抓实干、埋头苦干,托举起行业发展的崭新高度。广大青年干部要向先进看齐,把实干作为立身之本、成事之基,在勤学苦练中锤炼履职本领,在攻坚克难中磨砺实干作风。要躬身入局、挺膺担当,主动到基层一线、攻坚前沿经风雨、见世面、壮筋骨,不驰于空想、不骛于虚声,以时时放心不下的责任感、事事落实到位的执行力,把各项工作往深里做、往实里做。要永葆埋头苦干的韧劲、勇挑重担的闯劲,以实打实的行动、硬碰硬的成效,答好新时代为民考题,用担当实干书写无愧于时代、无愧于人民的优异答卷。</w:t>
      </w:r>
    </w:p>
    <w:p w14:paraId="4AC4244A">
      <w:pPr>
        <w:rPr>
          <w:rFonts w:hint="eastAsia"/>
        </w:rPr>
      </w:pPr>
      <w:r>
        <w:rPr>
          <w:rFonts w:hint="eastAsia"/>
        </w:rPr>
        <w:t>循迹“勇立潮头敢争先”的创新足迹,在坚持守正创新中书写进取答卷。“巨人的肩膀不好站,必须让自己成为巨人才行!”在《榜样10》专题节目中,跃动着榜样们创新奋进的身影:育种“守望者”扎根大地四十余载,培育出百农64、矮抗58等十余个突破性小麦品种;前沿“创新先锋”只争朝夕攻坚“卡脖子”难题,全自主研发人形机器人“夸父”;岗位“行业标兵”秉持工匠精神,以专业破题、用担当履责,在平凡岗位雕琢创新华章。他们以赤忱初心作笔、以笃行突破为墨,在砥砺创新的道路上书写着“择一事终一生”的执着。时代呼唤创新,创新引领未来。新征程上,青年干部重任在肩、大有可为,当以“脚踏实地干实事,甩开膀子求突破”的务实态度,扎根基层、深耕实践,把榜样力量转化为破题实策。面对堵点难点,既要坚守为民初心、传承优良传统,也要打破思维定式,在政策落实、服务群众、基层治理中找准创新突破口。要保持终身学习的进取姿态,钻研新知识、掌握新技能、融合新资源,在实践中积累经验、在试错中迭代成长,让青春活力化作澎湃创新动能。唯有始终胸怀“国之大者”,把个人创新追求融入国家发展大局,在守正创新中锤炼本领、增长才干,方能以青年之智、青年之担当,书写新时代进取答卷,让创新之花在青春奋斗中绚烂绽放。</w:t>
      </w:r>
    </w:p>
    <w:p w14:paraId="57BB8BDE">
      <w:pPr>
        <w:rPr>
          <w:rFonts w:hint="eastAsia"/>
        </w:rPr>
      </w:pPr>
    </w:p>
    <w:p w14:paraId="491B4FAC">
      <w:pPr>
        <w:rPr>
          <w:rFonts w:hint="eastAsia"/>
        </w:rPr>
      </w:pPr>
    </w:p>
    <w:p w14:paraId="6C29F291">
      <w:pPr>
        <w:rPr>
          <w:rFonts w:hint="eastAsia"/>
        </w:rPr>
      </w:pPr>
      <w:r>
        <w:rPr>
          <w:rFonts w:hint="eastAsia"/>
        </w:rPr>
        <w:t>循迹榜样足迹以青春之姿答好奋斗答卷</w:t>
      </w:r>
    </w:p>
    <w:p w14:paraId="7D6FBF11">
      <w:pPr>
        <w:rPr>
          <w:rFonts w:hint="eastAsia"/>
        </w:rPr>
      </w:pPr>
      <w:r>
        <w:rPr>
          <w:rFonts w:hint="eastAsia"/>
        </w:rPr>
        <w:t>近日,由中央组织部、中央广播电视总台联合制作的《榜样10》专题节目在央视热播,生动展现了茹振钢、梁建英、冷晓琨、田野、罗胤5名党员和义乌市天盟实业投资有限公司党支部、空军95944部队60分队党支部的先进事迹。新时代青年干部作为党和国家事业发展的生力军、民族复兴征程的接班人,当以榜样为镜、向榜样学习、随榜样前行,循迹榜样足迹、汲取奋进力量,以青春之我、奋斗之我,答好忠诚、担当、创新三份奋斗答卷。</w:t>
      </w:r>
    </w:p>
    <w:p w14:paraId="10331A36">
      <w:pPr>
        <w:rPr>
          <w:rFonts w:hint="eastAsia"/>
        </w:rPr>
      </w:pPr>
      <w:r>
        <w:rPr>
          <w:rFonts w:hint="eastAsia"/>
        </w:rPr>
        <w:t>循迹信仰足迹,以赤诚之心答好忠诚答卷。忠诚是共产党人融入血脉、刻进骨髓的政治品质,是榜样们坚守一生、践行一世的精神底色。茹振钢深耕小麦育种领域40余年,始终坚守“让中国人饭碗端得更牢”的初心,带领团队攻克多项技术难关,培育出10余个突破性小麦品种,用毕生坚守践行共产党员的忠诚誓言。空军95944部队60分队党支部黄继光精神,坚守“请党和人民放心,忠诚不改、血性依旧”的赤胆初心,扎根边关、戍守家国,在抗洪抢险、抗震救灾等急难险重任务中冲锋在前,用忠诚与热血守护万家灯火。青年干部生逢盛世、肩负重任,当循迹榜样们的信仰足迹,把对党忠诚作为首要政治品质,始终胸怀“国之大者”,把个人理想融入党和人民事业之中,无论面对何种诱惑、何种考验,都能坚守初心、永葆本色,以绝对忠诚、绝对纯洁、绝对可靠的政治品格,在新时代新征程上坚定前行,答好属于青年干部的忠诚答卷。</w:t>
      </w:r>
    </w:p>
    <w:p w14:paraId="2E6993B3">
      <w:pPr>
        <w:rPr>
          <w:rFonts w:hint="eastAsia"/>
        </w:rPr>
      </w:pPr>
      <w:r>
        <w:rPr>
          <w:rFonts w:hint="eastAsia"/>
        </w:rPr>
        <w:t>循迹实干足迹,以笃行之力答好担当答卷。实干兴邦,空谈误国,奋斗是青春最亮丽的底色,担当是青年最鲜明的标识。数学界的“追光者”田野深耕数论三十余载,甘守寒窗、矢志攻坚,潜心研究同余数问题和BSD猜想,以原创成果破解国际数学难题,让中国智慧闪耀世界苍穹,用坚守与实干诠释科研工作者的担当。义乌市天盟实业投资有限公司坚持党建引领,秉持“面对困难,党支部要有战斗力,党员必须冲在一线,集体才能心齐”的信念,充分发挥党员先锋模范作用,在市场挑战中冲锋在前,推动“义新欧”班列贯通中欧,带动商户抱团发展、共渡难关,用集体担当书写基层党组织的实干篇章。青年干部正处于成长成才的关键时期,当循迹榜样们的实干足迹,树立“功成不必在我,功成必定有我”的担当精神,把实干作为立身之本、成事之基,主动走出“舒适区”、勇闯“攻坚区”,扎根基层一线、投身攻坚前沿,在乡村振兴、科技创新、基层治理、民生保障等岗位上经风雨、见世面、壮筋骨、长才干。</w:t>
      </w:r>
    </w:p>
    <w:p w14:paraId="55CBF517">
      <w:pPr>
        <w:rPr>
          <w:rFonts w:hint="eastAsia"/>
        </w:rPr>
      </w:pPr>
      <w:r>
        <w:rPr>
          <w:rFonts w:hint="eastAsia"/>
        </w:rPr>
        <w:t>循迹创新足迹,以奋进之姿答好进取答卷。创新是引领发展的第一动力,是民族进步的灵魂,也是榜样们不断突破、永葆活力的关键所在。“科创先锋”冷晓琨带领团队攻克多个“卡脖子”技术难题,人形机器人“夸父”的国产化率达到90%以上,用科创之力赋能智能制造,以创新突破书写青年创业者的奋进篇章。茹振钢在小麦育种领域不断创新突破,打破传统育种模式,培育出“百农64”“矮抗58”等突破性小麦品种,用创新成果筑牢国家粮食安全防线,用深耕不辍的创新精神诠释科研工作者的进取之心。青年干部作为新时代的奋进者、开拓者,当循迹榜样们的创新足迹,始终保持终身学习的进取姿态,主动钻研新知识、掌握新技能、融合新资源,在政策落实、服务群众、基层治理、科技创新等工作中找准创新突破口,勇于试错、善于总结,以“脚踏实地干实事,甩开膀子求突破”的务实态度,把榜样力量转化为破题实策。要始终胸怀“国之大者”,在守正创新中锤炼本领、增长才干,破解发展堵点难点,推动各项工作提质增效,以青春的创新与奋进,答好属于青年干部的进取答卷。</w:t>
      </w:r>
    </w:p>
    <w:p w14:paraId="2F51C8E4">
      <w:pPr>
        <w:rPr>
          <w:rFonts w:hint="eastAsia"/>
        </w:rPr>
      </w:pPr>
    </w:p>
    <w:p w14:paraId="3876A116">
      <w:pPr>
        <w:rPr>
          <w:rFonts w:hint="eastAsia"/>
        </w:rPr>
      </w:pPr>
    </w:p>
    <w:p w14:paraId="3FB1CC3B">
      <w:pPr>
        <w:rPr>
          <w:rFonts w:hint="eastAsia"/>
        </w:rPr>
      </w:pPr>
      <w:r>
        <w:rPr>
          <w:rFonts w:hint="eastAsia"/>
        </w:rPr>
        <w:t>循迹浙东引水工程:解锁二十载“蝶变密码”</w:t>
      </w:r>
    </w:p>
    <w:p w14:paraId="7BFC86D0">
      <w:pPr>
        <w:rPr>
          <w:rFonts w:hint="eastAsia"/>
        </w:rPr>
      </w:pPr>
      <w:r>
        <w:rPr>
          <w:rFonts w:hint="eastAsia"/>
        </w:rPr>
        <w:t>2003年,时任浙江省委书记习近平同志赴浙东地区考察浙东引水工程规划路线,并实地踏勘曹娥江大闸闸址。2005年12月底,曹娥江大闸枢纽工程率先启动建设。2005年12月底,以曹娥江大闸枢纽工程开工为标志,谋划数十年解决浙东水问题的“浙东引水工程”进入实质性启动阶段。扎根浙江基层一线,我们在亲历与见证这项世纪工程的蝶变历程中,触摸到了蕴藏其中的实干脉搏与为民温度。这跨越二十载的奋进力量,不仅是治水利民的生动范本,更化作了我们破解基层难题、厚植民生福祉的精神养分,激励着我们在新征程上步履不停、笃行不怠。</w:t>
      </w:r>
    </w:p>
    <w:p w14:paraId="1DDE053D">
      <w:pPr>
        <w:rPr>
          <w:rFonts w:hint="eastAsia"/>
        </w:rPr>
      </w:pPr>
      <w:r>
        <w:rPr>
          <w:rFonts w:hint="eastAsia"/>
        </w:rPr>
        <w:t>碧水迢迢润阡陌,从二十载攻坚克难中解锁实干密码。浙东引水工程绝非朝夕之功的浅尝辄止,而是一场与山河对话、与险阻交锋的持久战。曾经的浙东大地,守着江海却饱受缺水之困,汛期内涝、旱季缺水的难题制约着发展的脚步。正是这道横跨平原与丘陵的水脉,以穿山凿隧的魄力、截弯取直的智慧,打破了水资源分布的天然壁垒,让曾经的“水缺口”变成了“幸福渠”,让昔日的旱涝之地化作了沃野良田。二十载寒暑交替,建设者们以铁锹为笔、以汗水为墨,在浙东大地上绘就了一幅“清水绕村郭,碧波润田畴”的动人画卷,这份蝶变,是实干精神最生动的注解。广大党员干部当从二十载变迁中汲取奋斗力量,要争当攻坚克难的“排头兵”,面对项目推进中的“硬骨头”,坚决不躲不绕、迎难而上,以非凡韧劲把民生工程抓实抓细;要甘做默默无闻的“铺路石”,在乡村振兴、民生服务的一线岗位上,不计个人得失、不图一时虚名,既重“显绩”更重“潜绩”;要常怀精益求精的“工匠精神”,像守护引水工程一样守护每一项民生事业,让实干成为最鲜明的底色,真正用脚步丈量民情,用双手铸就实绩。</w:t>
      </w:r>
    </w:p>
    <w:p w14:paraId="68E3138A">
      <w:pPr>
        <w:rPr>
          <w:rFonts w:hint="eastAsia"/>
        </w:rPr>
      </w:pPr>
      <w:r>
        <w:rPr>
          <w:rFonts w:hint="eastAsia"/>
        </w:rPr>
        <w:t>幸福岁岁暖万家,从二十载凝心聚力中解锁担当密码。引水为民,是实施这项工程的初心所在。二十年来,浙东引水工程始终以群众的急难愁盼为出发点,从蓝图规划到施工建设,从调度运行到管护升级,每一步都饱含着“民有所呼、我有所应”的赤诚担当。它不仅破解了群众的“用水难”,更带来了安居乐业的“幸福感”;不仅理顺了河湖水脉,更凝聚了跨区域、跨部门的协作合力。当清水流进寻常百姓家,当旱涝无常变成岁岁安澜,当水乡儿女的脸上漾起幸福笑容,我们看到的不仅是一项工程的蝶变,更是一份担当的见证。这份担当,是跨越山海的同心同德,是守护民生的矢志不渝。亲历这场民生蝶变,我们更深刻读懂了“担当”二字的千钧重量。我们要把群众满意作为检验工作的最高标准,用心倾听群众的各类诉求与期盼,把一张张“问题清单”变成“幸福账单”;要当好跨域协作的“桥梁纽带”,在区域联动、部门协同中主动补位、积极作为,用“一盘棋”思维打破壁垒隔阂,凝聚起干事创业的强大合力;要扛起“守土有责”的使命担当,在防汛抗旱、民生保障等关键时刻,冲锋在前、挺身而出,真正用行动守护好一方水土的安澜,温暖好一方百姓的心房。</w:t>
      </w:r>
    </w:p>
    <w:p w14:paraId="3F45750F">
      <w:pPr>
        <w:rPr>
          <w:rFonts w:hint="eastAsia"/>
        </w:rPr>
      </w:pPr>
      <w:r>
        <w:rPr>
          <w:rFonts w:hint="eastAsia"/>
        </w:rPr>
        <w:t>绿韵悠悠盈沃野,从二十载与时偕行中解锁发展密码。二十年来,浙东引水工程早已超越了“引水解渴”的单一功能,向着生态赋能、产业增效的多元目标迈进。它让沿线的河湖水色重焕生机,让绿色发展理念落地生根,让“亲水经济”“生态产业”成为区域发展的新引擎。从清水润田到绿满城乡,从水利工程到生态画卷,这项工程的每一次升级,都是对“绿水青山就是金山银山”理念的生动践行。二十载的蝶变告诉我们,唯有紧跟时代步伐,方能让发展的动能持续奔涌。站在新的发展关口,广大党员干部更要解锁这份与时俱进的发展智慧,始终秉持“生态优先、绿色发展”的理念,在项目建设中严守生态底线,在资源利用中坚持永续发展,让绿水青山成为乡村振兴的亮丽底色;要善于挖掘民生工程的多元价值,推动生态保护与文旅融合、产业升级同频共振,让惠民举措既涵养生态,更赋能发展;要永葆创新进取的锐气,敢于打破思维定势,勇于探索治理新路,在新时代的基层实践中,不断解锁更多发展新密码,让为民服务的幸福画卷在接续奋斗中越绘越美。</w:t>
      </w:r>
    </w:p>
    <w:p w14:paraId="427326ED">
      <w:pPr>
        <w:rPr>
          <w:rFonts w:hint="eastAsia"/>
        </w:rPr>
      </w:pPr>
    </w:p>
    <w:p w14:paraId="0F7D4B4C">
      <w:pPr>
        <w:rPr>
          <w:rFonts w:hint="eastAsia"/>
        </w:rPr>
      </w:pPr>
    </w:p>
    <w:p w14:paraId="339C7AD5">
      <w:pPr>
        <w:rPr>
          <w:rFonts w:hint="eastAsia"/>
        </w:rPr>
      </w:pPr>
      <w:r>
        <w:rPr>
          <w:rFonts w:hint="eastAsia"/>
        </w:rPr>
        <w:t>研精覃思“第五卷”以青春之我赴新程</w:t>
      </w:r>
    </w:p>
    <w:p w14:paraId="4450505B">
      <w:pPr>
        <w:rPr>
          <w:rFonts w:hint="eastAsia"/>
        </w:rPr>
      </w:pPr>
      <w:r>
        <w:rPr>
          <w:rFonts w:hint="eastAsia"/>
        </w:rPr>
        <w:t>中共中央办公厅转发《中央宣传部、中央组织部关于认真组织学习〈习近平谈治国理政〉第五卷的通知》,要求各地区各部门结合实际认真贯彻落实。广大青年干部作为党和国家事业的生力军,要把学习《习近平谈治国理政》第五卷作为重要政治任务,以深学铸魂,以细悟增智,以笃行建功,为推进中国式现代化贡献青春力量。</w:t>
      </w:r>
    </w:p>
    <w:p w14:paraId="16CC12E2">
      <w:pPr>
        <w:rPr>
          <w:rFonts w:hint="eastAsia"/>
        </w:rPr>
      </w:pPr>
      <w:r>
        <w:rPr>
          <w:rFonts w:hint="eastAsia"/>
        </w:rPr>
        <w:t>深学以铸魂,把政治忠诚凝成一生一世的坚守。理想信念是立党兴党之基,也是党员干部安身立命之本。《习近平谈治国理政》第五卷体现着坚定的政治立场,闪耀着马克思主义的真理光芒,为青年干部铸牢政治忠诚提供了根本遵循。广大青年干部要摒弃“浅尝辄止”的浮躁心态,拿出“挤”和“钻”的劲头,把读原著、学原文、悟原理作为日常必修课,逐篇研读、逐句揣摩,深刻把握其中蕴含的历史逻辑、理论逻辑和实践逻辑。要将第五卷与前四卷贯通起来学,与党的二十大和二十届历次全会精神结合起来悟,深刻领会习近平新时代中国特色社会主义思想蕴含的立场观点方法,准确把握“六个必须坚持”的核心要义,真正做到学深悟透、入脑入心。通过反复咀嚼,进一步增强“四个意识”、坚定“四个自信”、做到“两个维护”,切实筑牢信仰之基、补足精神之钙、把稳思想之舵,不断提高政治判断力、政治领悟力、政治执行力,以“风雨不动安如山”的政治定力抵御各种风险挑战,让青春之舟始终沿着正确航向前行。</w:t>
      </w:r>
    </w:p>
    <w:p w14:paraId="38A3C658">
      <w:pPr>
        <w:rPr>
          <w:rFonts w:hint="eastAsia"/>
        </w:rPr>
      </w:pPr>
      <w:r>
        <w:rPr>
          <w:rFonts w:hint="eastAsia"/>
        </w:rPr>
        <w:t>细悟以增智,把本领过硬融入一招一式的锤炼。学而不思则罔,思而不学则殆。《习近平谈治国理政》第五卷不仅蕴含着深邃的思想内涵,更贯穿着科学的工作方法,为青年干部破解发展难题、提升履职能力提供了“金钥匙”。面对新时代新征程的新任务新挑战,青年干部要学会从第五卷中汲取智慧、提炼方法,不断提升分析问题、解决问题的能力。要强化问题意识,认真审视工作中的盲区和短板,善于运用系统思维、底线思维、创新思维分析问题、破解难题,在项目建设、乡村振兴、基层治理、生态环保等重点工作中找准切入点和突破口。要锤炼“能干事、干成事”的本领,主动投身改革发展第一线,在急难险重任务中经风雨、见世面、壮筋骨,将理论学习成果转化为推动工作的具体举措。要常怀求知之心,聚焦数字经济、人工智能、区块链、绿色低碳等前沿领域,主动钻研新知识、掌握新技能,持续开阔眼界、提升思想格局,以过硬本领应对时代变革,成为驾驭新领域新赛道的行家里手和服务高质量发展的栋梁之才。</w:t>
      </w:r>
    </w:p>
    <w:p w14:paraId="727B3EFC">
      <w:pPr>
        <w:rPr>
          <w:rFonts w:hint="eastAsia"/>
        </w:rPr>
      </w:pPr>
      <w:r>
        <w:rPr>
          <w:rFonts w:hint="eastAsia"/>
        </w:rPr>
        <w:t>笃行以建功,把挺膺担当化作一点一滴的行动。大道至简,实干为要。《习近平谈治国理政》第五卷贯穿着鲜明的实践品格,深刻揭示了“社会主义是干出来的,新时代是奋斗出来的”深刻道理。青年干部作为新征程上的奋斗者和接棒人,要把学习成果转化为履职尽责的实际行动,以“功成不必在我”的境界和“功成必定有我”的担当,主动投身改革攻坚主战场、项目建设第一线、民生服务最前沿。要坚守为民初心,始终把人民利益置顶,主动走进田间地头、社区楼栋、工厂车间,倾听群众呼声、了解群众需求,用脚步丈量民情,用真心化解民忧,把群众的急难愁盼转化为工作的“着力点”和“突破口”。要坚持真抓实干,摒弃形式主义、官僚主义,树立正确政绩观,以实绩实效取信于民。要发扬斗争精神,面对矛盾敢于迎难而上,面对风险敢于挺身而出,在急难险重任务中挑大梁、扛重担,以“逢山开路、遇水架桥”的闯劲和“踏石留印、抓铁有痕”的韧劲,在推进中国式现代化的壮阔征程中挺膺担当、善作善成,书写精彩答卷。</w:t>
      </w:r>
    </w:p>
    <w:p w14:paraId="07538C6F">
      <w:pPr>
        <w:rPr>
          <w:rFonts w:hint="eastAsia"/>
        </w:rPr>
      </w:pPr>
    </w:p>
    <w:p w14:paraId="6F38B50D">
      <w:pPr>
        <w:rPr>
          <w:rFonts w:hint="eastAsia"/>
        </w:rPr>
      </w:pPr>
    </w:p>
    <w:p w14:paraId="15B3F1D7">
      <w:pPr>
        <w:rPr>
          <w:rFonts w:hint="eastAsia"/>
        </w:rPr>
      </w:pPr>
      <w:r>
        <w:rPr>
          <w:rFonts w:hint="eastAsia"/>
        </w:rPr>
        <w:t>以“共情”践初心让全会精神照进民生细微处</w:t>
      </w:r>
    </w:p>
    <w:p w14:paraId="47B01F75">
      <w:pPr>
        <w:rPr>
          <w:rFonts w:hint="eastAsia"/>
        </w:rPr>
      </w:pPr>
      <w:r>
        <w:rPr>
          <w:rFonts w:hint="eastAsia"/>
        </w:rPr>
        <w:t>近日,《求是》杂志发表习近平总书记重要文章《学习好贯彻好党的二十届四中全会精神》。文章指出,要深入学习领会全会精神,迅速掀起学习贯彻全会精神的热潮,通过各种方式组织好全会精神的学习、宣讲、宣传,使全党全社会领会好全会精神。贯彻全会精神的密钥,藏在“共情”二字的细微处。所谓共情,是设身处地懂群众之难、感群众之盼、急群众之需,是把政策的“书面语”转化为民生的“家常话”,把发展的“大蓝图”细化为百姓的“小确幸”。唯有以共情之心察民情、以共情之举解民忧、以共情之力聚民智,才能让全会精神真正扎根基层、浸润人心。</w:t>
      </w:r>
    </w:p>
    <w:p w14:paraId="4A6E2E12">
      <w:pPr>
        <w:rPr>
          <w:rFonts w:hint="eastAsia"/>
        </w:rPr>
      </w:pPr>
      <w:r>
        <w:rPr>
          <w:rFonts w:hint="eastAsia"/>
        </w:rPr>
        <w:t>共情于“听”,让政策锚定民生所向。“知屋漏者在宇下,知政失者在草野。”全会强调“坚持人民至上”,这一重大原则的落地,始于“听得懂、听得进”群众心声的共情式倾听。“十五五”时期的民生部署,从就业、教育、养老到托幼、医疗、住房,无不是群众日常牵挂的“身边事”。学习贯彻全会精神,不能坐在办公室里“纸上谈兵”,而要走出机关大院、走到田间地头、走进社区楼栋,做群众的“贴心人”。要放下架子、拉近距离,把群众的“吐槽”当“建议”,把百姓的“抱怨”当“信号”,把乡亲的“悄悄话”当“参考书”。要问计于民,唯有带着共情去倾听,才能精准捕捉群众急难愁盼的痛点,准确把握民生需求的堵点,让政策制定既接“天线”又接“地气”,既合中央部署又顺民心所向,让每一项举措都击中民生要害、回应群众期盼。</w:t>
      </w:r>
    </w:p>
    <w:p w14:paraId="07B3D731">
      <w:pPr>
        <w:rPr>
          <w:rFonts w:hint="eastAsia"/>
        </w:rPr>
      </w:pPr>
      <w:r>
        <w:rPr>
          <w:rFonts w:hint="eastAsia"/>
        </w:rPr>
        <w:t>共情于“干”,让实事温暖百姓心田。共情不是虚言,而是实功;民生不是口号,而是行动。全会提出“加强普惠性、基础性、兜底性民生建设”,破解民生难题,关键是以共情之心行实干之举,把群众的“烦心事”当成自己的“要紧事”。群众担心就业不稳,便优化就业服务、拓宽就业渠道、开展技能培训,让“饭碗”端得更稳、成色更足;家长焦虑教育不均,便推进优质教育资源均衡配置、规范校外培训、完善“双减”配套,让“书包”拎得更轻、成长更顺;老人发愁养老不便,便健全养老服务体系、升级社区养老设施、推广适老化改造,让“夕阳”过得更安心、更有尊严。这些看似琐碎的民生小事,正是全会精神落地的“试金石”。唯有带着共情去实干,以“时时放心不下”的责任感办好每件民生实事,以“事事落实到位”的执行力破解每个民生难题,才能让群众真切感受到政策的温度,让“获得感”看得见、摸得着,“幸福感”可感知、可延续。</w:t>
      </w:r>
    </w:p>
    <w:p w14:paraId="40176972">
      <w:pPr>
        <w:rPr>
          <w:rFonts w:hint="eastAsia"/>
        </w:rPr>
      </w:pPr>
      <w:r>
        <w:rPr>
          <w:rFonts w:hint="eastAsia"/>
        </w:rPr>
        <w:t>共情于“联”,让共建凝聚奋进合力。中国式现代化是全体人民共同富裕的现代化,全会部署“逐步缩小区域差距、城乡差别”,这份蓝图的实现,离不开“共情式共建”——懂得群众的奋斗不易,便为他们搭台赋能;理解群众的发展渴望,便与他们并肩前行。在乡村振兴一线,共情农民的增收期盼,便因地制宜培育特色产业、打通产销链条、完善物流体系,让田间地头的“好产品”变成百姓口袋里的“真收入”;在社区治理现场,共情居民的参与意愿,便搭建议事协商平台、推广“积分制”管理、畅通民意反馈渠道,让群众从“旁观者”变成“主人翁”;在民生服务窗口,共情群众的办事烦恼,便优化流程、精简材料,推行“一站式”服务,让“数据多跑路、群众少跑腿”。当干部与群众站在同一立场、怀着同一心愿,心往一处想、劲往一处使,才能凝聚起贯彻全会精神的磅礴力量,让共同富裕的道路越走越宽,让现代化建设的成果更多更公平惠及全体人民。</w:t>
      </w:r>
    </w:p>
    <w:p w14:paraId="5426D248">
      <w:pPr>
        <w:rPr>
          <w:rFonts w:hint="eastAsia"/>
        </w:rPr>
      </w:pPr>
      <w:r>
        <w:rPr>
          <w:rFonts w:hint="eastAsia"/>
        </w:rPr>
        <w:t>“民之所忧,我必念之;民之所盼,我必行之。”学习贯彻党的二十届四中全会精神,“共情”是最朴素的方法论,也是最深厚的动力源。要以共情之心读懂民心,以共情之举回应民需,以共情之力汇聚民智,让全会精神如春风化雨般浸润人心,让中国式现代化的美好蓝图在一件件民生实事中徐徐展开,让民族复兴的伟大梦想在党群同心的携手奋进中照进现实。</w:t>
      </w:r>
    </w:p>
    <w:p w14:paraId="0359DA14">
      <w:pPr>
        <w:rPr>
          <w:rFonts w:hint="eastAsia"/>
        </w:rPr>
      </w:pPr>
    </w:p>
    <w:p w14:paraId="01F793E4">
      <w:pPr>
        <w:rPr>
          <w:rFonts w:hint="eastAsia"/>
        </w:rPr>
      </w:pPr>
    </w:p>
    <w:p w14:paraId="4A328A84">
      <w:pPr>
        <w:rPr>
          <w:rFonts w:hint="eastAsia"/>
        </w:rPr>
      </w:pPr>
      <w:r>
        <w:rPr>
          <w:rFonts w:hint="eastAsia"/>
        </w:rPr>
        <w:t>以“清、慎、勤”书写“十五五”为民新篇</w:t>
      </w:r>
    </w:p>
    <w:p w14:paraId="0C2497DF">
      <w:pPr>
        <w:rPr>
          <w:rFonts w:hint="eastAsia"/>
        </w:rPr>
      </w:pPr>
      <w:r>
        <w:rPr>
          <w:rFonts w:hint="eastAsia"/>
        </w:rPr>
        <w:t>近日,习近平总书记在省部级主要领导干部学习贯彻党的二十届四中全会精神专题研讨班开班式上发表重要讲话,强调要树立和践行正确政绩观,坚持从实际出发、按规律办事,自觉为人民出政绩、以实干出政绩。“十五五”时期恰逢全面建设社会主义现代化国家的关键攻坚阶段,广大党员干部要深刻理解总书记重要讲话的丰富内涵、精髓要义和实践要求,以“清”守底色、以“慎”行公权、以“勤”惠民生,交出无愧于时代、无愧于人民的优异答卷,奋力书写“十五五”为民新篇。</w:t>
      </w:r>
    </w:p>
    <w:p w14:paraId="7399E44E">
      <w:pPr>
        <w:rPr>
          <w:rFonts w:hint="eastAsia"/>
        </w:rPr>
      </w:pPr>
      <w:r>
        <w:rPr>
          <w:rFonts w:hint="eastAsia"/>
        </w:rPr>
        <w:t>以“清”守底色,恪守清廉底线。所谓“清”,绝非仅是生活上的清苦,更是政治上的清醒、经济上的清楚、作风上的清正。要确保在“十五五”新征程上行稳致远,就要求党员干部既要在思想上筑牢防线,又要在行动上坚守准则。思想上,当深学细悟党的创新理论,不断提高政治判断力、政治领悟力、政治执行力,让廉洁自律内化成为日用而不觉的价值观。行动上,要做到“守得住清贫、耐得住寂寞、稳得住心神、经得住考验”,在糖衣炮弹面前永葆“只留清气满乾坤”的凛然正气。党的二十大报告深刻指出:腐败是危害党的生命力和战斗力的最大毒瘤。要铲除这一毒瘤,必须有壮士断腕、刀刃向内的自我革命勇气,这就要求党员把权力关进制度的笼子里,自觉接受组织和群众的监督,确保每一项权力都在阳光下运行,通过持续深化反腐败斗争,一体推进不敢腐、不能腐、不想腐,从而实现风清气正的政治生态。</w:t>
      </w:r>
    </w:p>
    <w:p w14:paraId="264D0B8E">
      <w:pPr>
        <w:rPr>
          <w:rFonts w:hint="eastAsia"/>
        </w:rPr>
      </w:pPr>
      <w:r>
        <w:rPr>
          <w:rFonts w:hint="eastAsia"/>
        </w:rPr>
        <w:t>以“慎”行公权,锤炼慎微作风。“明者慎微,智者识几。”“慎”不仅体现在遵守中央八项规定精神等纪律上,更渗透于每一次用权决策、每一个工作细节之中。“十五五”时期改革发展任务艰巨,尤需广大党员干部以审慎之心履职用权:首要是“慎始”,青年干部尤需系好廉洁从政的“第一粒扣子”,从一开始就守住原则、防微杜渐,避免前脚踏入仕途,后脚误入歧途;关键是“慎微”,牢记“堤溃蚁穴,气泄针芒”,对小事小节保持高度警惕,坚决杜绝“一次不要紧”的侥幸心理,做到“吾日三省吾身”,对自身的问题早发现早纠正;核心是“慎权”,权力姓公,一丝一毫不可私用。党员干部当对权力有敬畏之心,严格依法依规用权,确保每一项决策都经得起法律、历史和人民的检验。通过将“慎”的作风融入日常,方能做到公私分明、克己奉公,使权力真正服务于民。</w:t>
      </w:r>
    </w:p>
    <w:p w14:paraId="6655B3C6">
      <w:pPr>
        <w:rPr>
          <w:rFonts w:hint="eastAsia"/>
        </w:rPr>
      </w:pPr>
      <w:r>
        <w:rPr>
          <w:rFonts w:hint="eastAsia"/>
        </w:rPr>
        <w:t>以“勤”惠民生,践行勤勉担当。“空谈误国,实干兴邦。”“勤”之本义,在于笃行不怠,务实有为,即“民之所忧,我必念之;民之所盼,我必行之”的行动自觉。“十五五”时期要实现高质量发展、扎实推进共同富裕,必须依靠广大干部的勤勉奉献和扎实作为。具体而言,一要“勤向下”扎根基层。党员干部应主动下沉,深入田间地头、工厂车间倾听群众的心声,发现真问题,解决群众的急难愁盼,用脚步丈量民情,使工作接地气、合民意。二要“勤向上”锤炼本领。打铁必须自身硬,唯有持续学习、提升专业能力、锻造铁肩膀,才能扛得起重担子、接得住烫山芋,切实为百姓多做惠民生、解民忧、暖民心的实事。最终,要用干部的“辛苦指数”切实增强人民群众的获得感、安全感和幸福感,在真抓实干中诠释新时代的公仆担当,为“十五五”发展注入持续而坚实的奋进动能。</w:t>
      </w:r>
    </w:p>
    <w:p w14:paraId="38294F16">
      <w:pPr>
        <w:rPr>
          <w:rFonts w:hint="eastAsia"/>
        </w:rPr>
      </w:pPr>
    </w:p>
    <w:p w14:paraId="169168C6">
      <w:pPr>
        <w:rPr>
          <w:rFonts w:hint="eastAsia"/>
        </w:rPr>
      </w:pPr>
    </w:p>
    <w:p w14:paraId="059AE2BC">
      <w:pPr>
        <w:rPr>
          <w:rFonts w:hint="eastAsia"/>
        </w:rPr>
      </w:pPr>
      <w:r>
        <w:rPr>
          <w:rFonts w:hint="eastAsia"/>
        </w:rPr>
        <w:t>以“实”为笔绘就人民城市幸福图景</w:t>
      </w:r>
    </w:p>
    <w:p w14:paraId="422881EB">
      <w:pPr>
        <w:rPr>
          <w:rFonts w:hint="eastAsia"/>
        </w:rPr>
      </w:pPr>
      <w:r>
        <w:rPr>
          <w:rFonts w:hint="eastAsia"/>
        </w:rPr>
        <w:t>《求是》杂志发表习近平总书记重要文章《在中央城市工作会议上的讲话》,深刻阐释了“人民城市人民建、人民城市为人民”的核心要义,更以实事求是、求真务实的要求为人民城市建设立起作风标尺。广大党员干部当以“实”为笔、向实而行,把摸实情、办实事、求实效的要求融入城市建设各环节,用心绘就经得起人民检验、彰显时代温度的人民城市幸福图景。</w:t>
      </w:r>
    </w:p>
    <w:p w14:paraId="21AE3BB9">
      <w:pPr>
        <w:rPr>
          <w:rFonts w:hint="eastAsia"/>
        </w:rPr>
      </w:pPr>
      <w:r>
        <w:rPr>
          <w:rFonts w:hint="eastAsia"/>
        </w:rPr>
        <w:t>起笔摸实情,以一线调研丈量民生百态,锚定人民城市建设航向。实事求是是谋事之基、成事之道,建设人民城市,首要在于摸清民情、掌握实情,杜绝脱离实际的主观臆断。城市内涵式发展告别了粗放扩张模式,对决策精准度提出更高要求,脱离实际的规划难以落地,背离民意的举措终将落空,唯有深入调研察实情,才能精准锚定人民城市建设的前行航向。广大党员干部要放下架子、扑下身子,主动深入背街小巷、老旧小区、项目一线,以实打实的一线调研丈量民生百态,用“脚底板”摸清民需、体察民情,既听群众“点赞声”,也纳群众“吐槽声”;既聚焦“一老一小”、安居就业等普遍诉求,也关切特殊群体的急难愁盼。要建立民情台账,细致梳理“问题清单”与“金点子”,将一线调研所得转化为科学决策的坚实依据,让城市规划既贴合发展实际,又饱含民生温度,从源头规避政策“水土不服”,以摸实情、察民需的扎实举措,筑牢人民城市建设的决策根基。</w:t>
      </w:r>
    </w:p>
    <w:p w14:paraId="69A7FC85">
      <w:pPr>
        <w:rPr>
          <w:rFonts w:hint="eastAsia"/>
        </w:rPr>
      </w:pPr>
      <w:r>
        <w:rPr>
          <w:rFonts w:hint="eastAsia"/>
        </w:rPr>
        <w:t>运笔办实事,以实干担当攻坚城建难题,筑牢人民城市建设根基。当前,人民城市建设已迈入内涵式提升的关键阶段,核心转向存量提质增效,既要啃下产业升级、安全韧性提升的“硬骨头”,也要破解城中村改造、管网老化等民生“老难题”。这些城市发展的堵点、群众急难愁盼的痛点,容不得半点虚功、来不得丝毫敷衍,更需要以实打实的担当破题解题。党员干部更要以实干担当扛起责任,怀“时时放心不下”的责任感,把实事办到群众心坎上,聚焦反映强烈的痛点难点,发扬钉钉子精神逐项分解任务、逐个攻坚突破。坚持因地制宜、分类施策,不搞“一刀切”“齐步走”,善用改革思维破解瓶颈,创新投融资模式,整合城建领域各类资源、统筹各方攻坚力量,形成上下联动、同向发力的攻坚推进格局,让各项城建举措精准落地、高效见效。始终以群众满意为导向,用心解决好每一个民生诉求,以办实事的扎实行动完善城市功能、提升城市品质,切实筑牢人民城市建设的坚实根基,让建设成果真正可感可及。</w:t>
      </w:r>
    </w:p>
    <w:p w14:paraId="4012E959">
      <w:pPr>
        <w:rPr>
          <w:rFonts w:hint="eastAsia"/>
        </w:rPr>
      </w:pPr>
      <w:r>
        <w:rPr>
          <w:rFonts w:hint="eastAsia"/>
        </w:rPr>
        <w:t>落笔求实效,以初心笃行涵养民生温度,厚植人民城市幸福底色。人民城市建设的出发点和落脚点始终是群众根本利益,其成效必须以为民初心为标尺。初心正则方向准,初心纯则实效真,唯有坚守为民初心、矢志初心笃行,以实打实的行动谋事干事,城市建设的每一步才能踩在群众心坎上。脱离为民初心,所谓的“实效”不过是急功近利的“显绩”,甚至会沦为形式主义,唯有锚定初心,方能分清“真实效”与“伪政绩”的界限。党员干部当坚守为民初心,以群众期盼为出发点,将“实”字贯穿履职全过程,建立“收集—解决—反馈”闭环机制,对群众诉求跟踪问效,不搞“半拉子”工程、不做表面文章,确保事事有回音、件件有着落。要聚焦“15分钟便民生活圈”、公共服务提质等民生重点,用心把好事办实、实事办好。更要以初心凝聚合力,尊重群众主体地位,搭建共建共治共享平台,引导市民参与城市治理,让实效成色更足、民生温度更高,不断厚植党的执政根基,让人民城市的幸福底色愈发鲜亮,真正成为群众安居乐业的美好家园。</w:t>
      </w:r>
    </w:p>
    <w:p w14:paraId="5D35267D">
      <w:pPr>
        <w:rPr>
          <w:rFonts w:hint="eastAsia"/>
        </w:rPr>
      </w:pPr>
      <w:r>
        <w:rPr>
          <w:rFonts w:hint="eastAsia"/>
        </w:rPr>
        <w:t>征程万里风正劲,重任千钧再出发。建设现代化人民城市,唯以“实”字托底、以实功立身,方得实效致远。广大党员干部当始终锚定实事求是、求真务实的航向,以摸实情的细致、办实事的担当、求实效的坚守,把“实”的要求贯穿人民城市内涵式建设全过程,以实打实的行动厚植民生温度、筑牢城建根基,让人民城市幸福图景在步步落实中愈发清晰鲜活,持续书写城市让生活更美好的崭新篇章。</w:t>
      </w:r>
    </w:p>
    <w:p w14:paraId="09571090">
      <w:pPr>
        <w:rPr>
          <w:rFonts w:hint="eastAsia"/>
        </w:rPr>
      </w:pPr>
    </w:p>
    <w:p w14:paraId="5568E08E">
      <w:pPr>
        <w:rPr>
          <w:rFonts w:hint="eastAsia"/>
        </w:rPr>
      </w:pPr>
    </w:p>
    <w:p w14:paraId="4419632F">
      <w:pPr>
        <w:rPr>
          <w:rFonts w:hint="eastAsia"/>
        </w:rPr>
      </w:pPr>
      <w:r>
        <w:rPr>
          <w:rFonts w:hint="eastAsia"/>
        </w:rPr>
        <w:t>以“实”字为先写好为民造福的政绩答卷</w:t>
      </w:r>
    </w:p>
    <w:p w14:paraId="05C74C28">
      <w:pPr>
        <w:rPr>
          <w:rFonts w:hint="eastAsia"/>
        </w:rPr>
      </w:pPr>
      <w:r>
        <w:rPr>
          <w:rFonts w:hint="eastAsia"/>
        </w:rPr>
        <w:t>“要树立和践行正确政绩观,坚持从实际出发、按规律办事,自觉为人民出政绩、以实干出政绩。”习近平总书记关于政绩观的重要论述,深刻阐明了政绩的价值本源与实践路径,为广大党员干部立身干事提供了根本遵循。“十五五”时期,发展任务愈艰,人民期盼愈切。唯有将“实”字贯穿始终,方能书写出无愧于时代、无愧于人民的政绩新篇。</w:t>
      </w:r>
    </w:p>
    <w:p w14:paraId="55BE453C">
      <w:pPr>
        <w:rPr>
          <w:rFonts w:hint="eastAsia"/>
        </w:rPr>
      </w:pPr>
      <w:r>
        <w:rPr>
          <w:rFonts w:hint="eastAsia"/>
        </w:rPr>
        <w:t>察实情、听民声,把根基扎在群众土壤之中。政绩为谁而树?答案在百姓心头。远离了车水马龙的通衢大道,拐进背街小巷,才能听到最真实的市井心声;走出了窗明几净的办公室,踏入田间地头,才能感知最鲜活的民生温度。正确政绩观的树立,首要在于破除“自我设计”的迷思,杜绝“闭门造车”的虚功。广大党员干部须主动沉下去,将身子俯得低一些、脚步迈得勤一些。要聚焦群众在就业、教育、医疗、养老、托育等领域的具体关切,既要倾听那些被反复诉说的急难愁盼,也要敏锐察觉那些尚未言明的隐性需求。通过“板凳会”“院坝会”“线上平台”等多种渠道,让群众的“吐槽声”“建议声”声声入耳。只有将政策的靶心对准民意的坐标,使决策部署饱含泥土气息与烟火温度,才能确保我们所创造的业绩,是群众真心期待、真正受益的“民心工程”,而非一厢情愿、华而不实的“形象盆景”。</w:t>
      </w:r>
    </w:p>
    <w:p w14:paraId="2AB1CF66">
      <w:pPr>
        <w:rPr>
          <w:rFonts w:hint="eastAsia"/>
        </w:rPr>
      </w:pPr>
      <w:r>
        <w:rPr>
          <w:rFonts w:hint="eastAsia"/>
        </w:rPr>
        <w:t>出实招、解难题,让成色经受实践淬炼。“道虽迩,不行不至;事虽小,不为不成。”政绩从来不是华丽的报表数字,也不是浩大的工程场面,而是解决实际问题的具体成效,是老百姓脸上洋溢的笑容。当前,改革步入深水区,发展面临新挑战,诸多民生短板需要补齐,许多发展堵点亟待打通。这要求我们必须崇尚实干、力戒空谈。广大党员干部要勇于担当,主动到改革攻坚的前沿、矛盾集中的一线去,面对发展中的“硬骨头”、治理中的“老大难”,不搞“击鼓传花”,不做“甩手掌柜”。要发扬钉钉子精神,对定下的事情一抓到底,对承诺的工作说到做到。将群众反映强烈的“问题清单”变为干部的“履职清单”,再通过扎实行动转化为“成果清单”。无论是优化营商环境的具体举措,还是社区适老化改造的细致方案,都需以“咬定青山不放松”的韧劲和“办法总比困难多”的巧劲扎实推进。唯有以解决问题的实效、推动发展的实绩作为衡量标准,才能创造出经得起实践检验的过硬政绩。</w:t>
      </w:r>
    </w:p>
    <w:p w14:paraId="43A59C17">
      <w:pPr>
        <w:rPr>
          <w:rFonts w:hint="eastAsia"/>
        </w:rPr>
      </w:pPr>
      <w:r>
        <w:rPr>
          <w:rFonts w:hint="eastAsia"/>
        </w:rPr>
        <w:t>谋实功、利长远,使价值跨越时空检验。“功成不必在我,功成必定有我。”树立和践行正确政绩观,必须处理好显绩与潜绩、当前与长远的关系。一些工作,投入大、周期长、见效慢,却是打基础、利长远的关键所在,如生态环境的保护修复、核心技术的迭代创新、年轻干部的培养储备等。党员干部要有甘当“铺路石”的胸怀和坚持“接力跑”的觉悟,既做让当下群众看得见、摸得着、得实惠的实事,也做为后人作铺垫、夯基础、增后劲的潜绩。要坚决克服急功近利、竭泽而渔的短视思维,不搞“竭泽而渔”式的开发,不追求“昙花一现”的轰动。应保持历史耐心和战略定力,以“一张蓝图绘到底”的决心,一茬接着一茬干。健全考核评价机制,不仅看“显山露水”的眼前发展,更要评估“润物无声”的长远效益,引导干部追求可持续发展的、综合全面的政绩。如此,我们创造的业绩才能不仅惠及当代,更能福泽子孙,在历史的长河中沉淀出持久的光芒。</w:t>
      </w:r>
    </w:p>
    <w:p w14:paraId="27FAA886">
      <w:pPr>
        <w:rPr>
          <w:rFonts w:hint="eastAsia"/>
        </w:rPr>
      </w:pPr>
      <w:r>
        <w:rPr>
          <w:rFonts w:hint="eastAsia"/>
        </w:rPr>
        <w:t>为官一任,造福一方。新征程上,每一位党员干部都应当时常叩问初心:从政为什么、在岗干什么、身后留什么?唯有将为民造福作为最大政绩,以“实”字当头,用双脚丈量民情,用双手托举民生,用实绩赢得民心,才能在“十五五”乃至更长的历史时期中,留下坚实而温暖的奋斗足迹,交出令党和人民满意的时代答卷。</w:t>
      </w:r>
    </w:p>
    <w:p w14:paraId="1352F215">
      <w:pPr>
        <w:rPr>
          <w:rFonts w:hint="eastAsia"/>
        </w:rPr>
      </w:pPr>
    </w:p>
    <w:p w14:paraId="3ECB284A">
      <w:pPr>
        <w:rPr>
          <w:rFonts w:hint="eastAsia"/>
        </w:rPr>
      </w:pPr>
    </w:p>
    <w:p w14:paraId="521C7D88">
      <w:pPr>
        <w:rPr>
          <w:rFonts w:hint="eastAsia"/>
        </w:rPr>
      </w:pPr>
      <w:r>
        <w:rPr>
          <w:rFonts w:hint="eastAsia"/>
        </w:rPr>
        <w:t>以榜样为尺量奋进之路聚时代之光</w:t>
      </w:r>
    </w:p>
    <w:p w14:paraId="6CC745DC">
      <w:pPr>
        <w:rPr>
          <w:rFonts w:hint="eastAsia"/>
        </w:rPr>
      </w:pPr>
      <w:r>
        <w:rPr>
          <w:rFonts w:hint="eastAsia"/>
        </w:rPr>
        <w:t>“伟大时代呼唤伟大精神,崇高事业需要榜样引领。”2026年1月20日晚,中央组织部、中央广播电视总台联合制作的《榜样10》专题节目播出。节目展示的先进人物与集体,以忠诚和担当绘就了精神坐标,以实干与奉献奏响了时代强音。广大党员干部当以榜样为标尺,丈量初心、砥砺奋斗、厚植情怀,在见贤思齐中汲取力量,在躬身实践中谱写新篇。</w:t>
      </w:r>
    </w:p>
    <w:p w14:paraId="3DDC363A">
      <w:pPr>
        <w:rPr>
          <w:rFonts w:hint="eastAsia"/>
        </w:rPr>
      </w:pPr>
      <w:r>
        <w:rPr>
          <w:rFonts w:hint="eastAsia"/>
        </w:rPr>
        <w:t>以榜样为尺,丈量“愿得此身长报国”的信仰高度,在坚守初心中铸牢忠诚之魂。信念是思想的“压舱石”、行动的“定盘星”。榜样们之所以能于平凡中创造不凡,首先源于其坚如磐石的理想信念与至纯至真的家国情怀。小麦育种专家茹振钢,四十余年如一日躬耕于田野,以“共产党员就不怕困难”的誓言,将论文写在大地上,用一粒粒金色的种子筑牢大国粮仓的根基,生动践行了“只要对人民、对国家有好处,就要干”的质朴誓言。高铁设计师梁建英,怀揣初心、匠心、恒心,带领团队从追赶到领跑,一次次刷新中国速度的极限,其“必须扛住压力,不断前行”的信念,正是对国家所需、人民所盼的响亮回答。数学家田野甘坐基础研究“冷板凳”,在数论的深邃世界里孜孜求索,勇攀科学高峰,为国家培育后备人才,将个人追求融入国家长远发展需要。学习榜样,就是要汲取他们“不忘初心、牢记使命”的精神品质,深刻领悟“国之大者”,将忠诚刻入灵魂、融入血脉,自觉做习近平新时代中国特色社会主义思想的坚定信仰者和忠实实践者,确保在任何考验面前都能做到“乱云飞渡仍从容”。</w:t>
      </w:r>
    </w:p>
    <w:p w14:paraId="30B4040D">
      <w:pPr>
        <w:rPr>
          <w:rFonts w:hint="eastAsia"/>
        </w:rPr>
      </w:pPr>
      <w:r>
        <w:rPr>
          <w:rFonts w:hint="eastAsia"/>
        </w:rPr>
        <w:t>以榜样为尺,丈量“越是艰险越向前”的奋斗强度,在攻坚克难中锤炼实干之能。艰难方显勇毅,磨砺始得玉成。榜样的价值,不仅在于其崇高的目标,更在于为实现目标而展现出的非凡勇气与实干担当。面对机器人产业的技术壁垒与市场进入风险,冷晓琨带领团队以夸父逐日般的执着,在机器人国产化的道路上坚韧前行,其“在看不到方向的时候,是长征精神让我们坚持下来”的信念,正是开拓者最动人的告白。义乌市天盟实业投资有限公司,积极响应“一带一路”倡议,面对复杂挑战,充分发挥党支部战斗堡垒作用和党员先锋模范作用,让“义新欧”班列成为联通亚欧的桥梁纽带,破解了国际物流与市场开拓的重重难题。无论是科技创新的“无人区”,还是改革深水的“险滩”,都需要这种逢山开路、遇水架桥的闯劲和滴水穿石、久久为功的韧劲。学习榜样,就是要激发“敢教日月换新天”的奋斗豪情,要主动到乡村振兴、基层治理等矛盾多、任务重的一线经风雨、见世面、壮筋骨,在实战中提升解决问题的能力,练就担当作为的铁肩膀,以永不懈怠的奋斗姿态,跨越新征程上的“娄山关”“腊子口”。</w:t>
      </w:r>
    </w:p>
    <w:p w14:paraId="7AAC3BC6">
      <w:pPr>
        <w:rPr>
          <w:rFonts w:hint="eastAsia"/>
        </w:rPr>
      </w:pPr>
      <w:r>
        <w:rPr>
          <w:rFonts w:hint="eastAsia"/>
        </w:rPr>
        <w:t>以榜样为尺,丈量“一枝一叶总关情”的为民温度,在扎根奉献中涵养公仆之心。江山就是人民,人民就是江山。榜样的根基,深深扎在人民群众的沃土之中,他们的力量源于与人民的血肉联系。全国“人民满意的公务员”罗胤,腿里带着钢钉、头上顶着钛板,扎根基层司法一线二十余年,将老百姓的烦心事当作自己的心头事,用“一站式”服务在司法调解中传递温情,于家长里短中化解纠纷,她“跟老百姓打交道是件幸福的事情”的朴实心声,闪耀着人民公仆最动人的光芒。空军95944部队60分队将英勇无畏、舍生取义的黄继光精神融入血脉,在抗震救灾、抗洪抢险中冲锋在前,一次次圆满完成党和人民交付的任务,始终与人民同呼吸、共命运、心连心,用忠诚与热血守护人民安宁。学习榜样,就是要厚植“俯首甘为孺子牛”的为民情怀,始终把人民放在心中最高位置,用“脚下沾泥”的实干疏通“振兴堵点”,以“将心比心”的温情消融“矛盾冰点”,真正把好事办好、实事办实,用我们的扎实行动将幸福写进人民生活的日常。</w:t>
      </w:r>
    </w:p>
    <w:p w14:paraId="0BF2B9D6">
      <w:pPr>
        <w:rPr>
          <w:rFonts w:hint="eastAsia"/>
        </w:rPr>
      </w:pPr>
      <w:r>
        <w:rPr>
          <w:rFonts w:hint="eastAsia"/>
        </w:rPr>
        <w:t>榜样如尺,度量的是精神的厚度、品格的高度、初心的纯度;榜样如光,照亮的是前行的道路、奋斗的方向、时代的征程。让我们以榜样为镜,向先进看齐,将感动转化为责任和行动,以“时时放心不下”的责任感和积极担当作为的精气神,踔厉奋发、勇毅前行,在“十五五”的壮阔蓝图上,共同描绘出无愧于时代、无愧于人民的精彩画卷。</w:t>
      </w:r>
    </w:p>
    <w:p w14:paraId="7CE7F3C4">
      <w:pPr>
        <w:rPr>
          <w:rFonts w:hint="eastAsia"/>
        </w:rPr>
      </w:pPr>
    </w:p>
    <w:p w14:paraId="58310092">
      <w:pPr>
        <w:rPr>
          <w:rFonts w:hint="eastAsia"/>
        </w:rPr>
      </w:pPr>
    </w:p>
    <w:p w14:paraId="41060380">
      <w:pPr>
        <w:rPr>
          <w:rFonts w:hint="eastAsia"/>
        </w:rPr>
      </w:pPr>
      <w:r>
        <w:rPr>
          <w:rFonts w:hint="eastAsia"/>
        </w:rPr>
        <w:t>以榜样为镜向标杆看齐凝聚奋进力量</w:t>
      </w:r>
    </w:p>
    <w:p w14:paraId="4CDFECE7">
      <w:pPr>
        <w:rPr>
          <w:rFonts w:hint="eastAsia"/>
        </w:rPr>
      </w:pPr>
      <w:r>
        <w:rPr>
          <w:rFonts w:hint="eastAsia"/>
        </w:rPr>
        <w:t>近日,中央组织部、中央广播电视总台联合制作的《榜样10》专题节目播出,集中展示了一批优秀共产党员和先进党组织的感人事迹,谱写了新时代奋斗者的精神史诗。在迈向“十五五”新征程的关键时期,党员干部要自觉以榜样为镜、向标杆看齐,将感动转化为干事创业的实际行动,凝聚起奋进新征程的磅礴力量。</w:t>
      </w:r>
    </w:p>
    <w:p w14:paraId="17558FC3">
      <w:pPr>
        <w:rPr>
          <w:rFonts w:hint="eastAsia"/>
        </w:rPr>
      </w:pPr>
      <w:r>
        <w:rPr>
          <w:rFonts w:hint="eastAsia"/>
        </w:rPr>
        <w:t>筑牢忠诚根基,把牢理想信念“定盘星”。“石可破也,而不可夺坚;丹可磨也,而不可夺赤。”对党忠诚,是共产党人首要的政治品质,是融入血脉的灵魂支柱。茹振钢教授数十年如一日埋首麦田,不图名利,不计报酬,以“共产党员就不怕困难,只要对国家、对人民有好处,就要干”的坚韧与执着,守护国家粮食安全,诠释了“把论文写在大地上”的赤子之心与报国情怀。作为新时代的党员干部,我们要始终把政治建设摆在首位,把对马克思主义的信仰、对中国特色社会主义的信念作为毕生追求,在“乱花渐欲迷人眼”的复杂形势中始终保持政治定力,锤炼“不畏浮云遮望眼”的政治判断力,涵养“风物长宜放眼量”的政治领悟力,锻造“绝知此事要躬行”的政治执行力,始终在思想上政治上行动上同党中央保持高度一致,永葆共产党人的政治本色,确保我们的事业沿着正确方向破浪前行,在新时代赶考路上书写无愧于党和人民的忠诚答卷。</w:t>
      </w:r>
    </w:p>
    <w:p w14:paraId="448123D4">
      <w:pPr>
        <w:rPr>
          <w:rFonts w:hint="eastAsia"/>
        </w:rPr>
      </w:pPr>
      <w:r>
        <w:rPr>
          <w:rFonts w:hint="eastAsia"/>
        </w:rPr>
        <w:t>践行宗旨使命,当好服务群众“主心骨”。“治国有常,利民为本。”全心全意为人民服务是我们党的根本宗旨,真正的榜样根植于人民、服务于人民,他们的价值在为民奉献中闪光。扎根基层二十余载的“钢铁女战士”罗胤,坚守司法底线,用心用情化解群众矛盾,将专业法律服务送到百姓家门口,让人民群众切实感受到了法治的力度与温度,用真诚与汗水成为百姓最信赖的“贴心人”。民心是最大的政治,为民造福是最大政绩,党员干部要始终坚持以人民为中心的发展思想,把群众呼声作为第一信号,把群众满意作为第一标准,永葆“赶考”的清醒和坚定,深入基层、深入群众,始终保持同人民群众的血肉联系,在与群众同甘共苦中践行初心使命。要着力破解民生领域突出问题,用心用情用力解决群众急难愁盼,在高质量发展中促进共同富裕,让发展成果更多更公平惠及全体人民。只有始终把人民放在心中最高位置,坚持一切为了人民、一切依靠人民,不断增强人民群众的获得感、幸福感、安全感,我们才能在新时代新征程上赢得人民群众的信任和支持。</w:t>
      </w:r>
    </w:p>
    <w:p w14:paraId="03C86816">
      <w:pPr>
        <w:rPr>
          <w:rFonts w:hint="eastAsia"/>
        </w:rPr>
      </w:pPr>
      <w:r>
        <w:rPr>
          <w:rFonts w:hint="eastAsia"/>
        </w:rPr>
        <w:t>激发担当动能,勇做攻坚克难“排头兵”。“路虽远,行则将至;事虽难,做则必成。”新时代是奋斗者的时代,榜样正是奋斗征途上最耀眼的旗帜。高铁领域的领军人物梁建英,带领团队勇攀科技高峰,多次超越极限,突破高铁技术的无人区。一次次突破的背后,是“敢为人先、追求卓越”的拼搏身影,是“这是国家所需、人民所盼,我就必须扛住压力,不断前行”的壮志豪言。今年是“十五五”开局之年,改革发展任务艰巨,风险挑战严峻复杂,党员干部要发扬历史主动精神,以“逢山开路、遇水架桥”的闯劲、“敢为人先、锐意进取”的拼劲、“踏石留印、抓铁有痕”的干劲,在改革发展主战场上奋勇争先,在构建现代化产业体系、推动科技自立自强、促进区域协调发展等方面争当“先锋队”、下好“先手棋”、打好“主动仗”。要不断增强忧患意识,发扬斗争精神,增强斗争本领,在危急时刻挺身而出,在困难面前勇于担当,练就“宽肩膀”、掌握“真本领”,切实维护好人民群众的根本利益,以实实在在的奋斗成果,在新征程上留下无悔的足迹。</w:t>
      </w:r>
    </w:p>
    <w:p w14:paraId="55137A98">
      <w:pPr>
        <w:rPr>
          <w:rFonts w:hint="eastAsia"/>
        </w:rPr>
      </w:pPr>
    </w:p>
    <w:p w14:paraId="49B08366">
      <w:pPr>
        <w:rPr>
          <w:rFonts w:hint="eastAsia"/>
        </w:rPr>
      </w:pPr>
    </w:p>
    <w:p w14:paraId="0406C4A3">
      <w:pPr>
        <w:rPr>
          <w:rFonts w:hint="eastAsia"/>
        </w:rPr>
      </w:pPr>
      <w:r>
        <w:rPr>
          <w:rFonts w:hint="eastAsia"/>
        </w:rPr>
        <w:t>以榜样为炬燃初心而行</w:t>
      </w:r>
    </w:p>
    <w:p w14:paraId="14A05C7A">
      <w:pPr>
        <w:rPr>
          <w:rFonts w:hint="eastAsia"/>
        </w:rPr>
      </w:pPr>
      <w:r>
        <w:rPr>
          <w:rFonts w:hint="eastAsia"/>
        </w:rPr>
        <w:t>1月20日晚,中央组织部、中央广播电视总台联合制作的《榜样10》专题节目播出,节目展示了茹振钢、梁建英、冷晓琨、田野、罗胤5名党员和义乌市天盟实业投资公司党支部、空军95944部队60分队党支部的典型事迹,书写了共产党人的担当答卷。作为新时代党员干部,应以榜样为炬、向标杆看齐,追光而行、逐光而上,让初心之光、为民之光、奉献之光在新征程上熠熠生辉,用实干实绩镌刻无悔青春。</w:t>
      </w:r>
    </w:p>
    <w:p w14:paraId="73C06DC9">
      <w:pPr>
        <w:rPr>
          <w:rFonts w:hint="eastAsia"/>
        </w:rPr>
      </w:pPr>
      <w:r>
        <w:rPr>
          <w:rFonts w:hint="eastAsia"/>
        </w:rPr>
        <w:t>以榜样为炬,守“初心如磐志如钢”之念,让忠诚之光在薪火相传中熠熠生辉。“君子务本,本立而道生。”对于新时代党员干部,“本”就是扎深初心之根,行稳使命之路。习近平总书记强调,“民之所忧,我必念之;民之所盼,我必行之”,这是对初心的生动诠释,更是对使命的庄严承诺。用钢轨延展山河,梁建英二十余载深研高铁技术,以初心筑就速度基石,在试验与突破的循环里,让复兴号的身影成为国家科技发展的铿锵注解;用代码编织未来,冷晓琨十数年攻坚机器人领域,从零构筑自主创新的阶梯,以算法为弦,奏响智能生产线精密运转的崭新乐章;用铁路贯通陆路,义乌市天盟实业投资公司党支部在贸易前沿铺就红色通道,在国际变局中守护中欧班列,让新时代的驼铃在钢铁脉络间回荡千里。他们以专业为墨、以岁月为纸,在模拟室的碰撞与数据间、在研发室的电路与代码里、在报关单与轨道延伸处,书写着初心如初、使命在途的坚实篇章。我们要以榜样为镜,坚守初心担使命,履职尽责显担当,以“铁脚板丈量万家情”的作风深入群众,把温暖送进服务群众的“最后一公里”;以“把种子撒遍田野间”的情怀深耕实干,将技术与希望种进百姓心坎,让个人奋斗的微光融入国家发展的星河,用实干托举群众的幸福生活。</w:t>
      </w:r>
    </w:p>
    <w:p w14:paraId="7A9036DA">
      <w:pPr>
        <w:rPr>
          <w:rFonts w:hint="eastAsia"/>
        </w:rPr>
      </w:pPr>
      <w:r>
        <w:rPr>
          <w:rFonts w:hint="eastAsia"/>
        </w:rPr>
        <w:t>以榜样为炬,怀“俯首甘为孺子牛”之情,让实干之光在笃行不怠中熠熠生辉。全心全意为人民服务是党的根本宗旨,是共产党人薪火相传的赤诚底色,更是新时代干部履职尽责的行动圭臬。习近平总书记强调,“共产党就是给人民办事的,就是要让人民的生活一天天好起来,一年比一年过得好”,这朴实话语的背后,是人民至上的不变情怀。当麦穗低垂沃土,茹振钢用四十余年俯身育种田间,以民心为种、坚韧为犁,在千百次筛选培育中,让金黄麦浪翻涌成百姓心中的丰年;似天平守护街巷,罗胤扎根基层司法一线,以法律为尺、情理为墨,在家长里短的纷纭里,化解心结壁垒,将法治暖阳照进社区窗棂。他们以大地为卷、以脚印为笔,在试验田的春霜秋露间、在办公室的晨昏灯火里,书写着为民情怀始终如一的厚重篇章。我们要俯身基层察实情,以“身入心至”之态倾听群众心声,摸清急难愁盼的“痛点”“堵点”;实干笃行解民忧,聚焦就业、教育、医疗、住房等民生关键领域,以“时时放心不下”的责任感用心用情用力破解难题;用情用力惠民生,让政策红利精准滴灌到群众心中,用实打实的实绩筑牢干群同心之基,让群众的获得感、幸福感、安全感更加充实、更有保障、更可持续。</w:t>
      </w:r>
    </w:p>
    <w:p w14:paraId="6080FDB2">
      <w:pPr>
        <w:rPr>
          <w:rFonts w:hint="eastAsia"/>
        </w:rPr>
      </w:pPr>
      <w:r>
        <w:rPr>
          <w:rFonts w:hint="eastAsia"/>
        </w:rPr>
        <w:t>以榜样为炬,担“愿得此身长报国”之责,让奉献之光在勇毅前行中熠熠生辉。习近平总书记指出:“艰苦奋斗是我们党的政治本色和优良传统。”对共产党人而言,这份奉献担当,是立党为公、忠诚为民,是对“我将无我、不负人民”的为民情怀的崇高践行。像星星沉默运转于深邃天幕,田野三十多年探索数学苍穹,为破解BSD猜想甘守孤灯,携学识归国,在公式与黑板之间为年轻思维照亮前路;如伞刃劈开混沌长空,空军95944部队60分队七十多年冲锋在使命尖端,把传统铸成枪魂、以科技淬炼钢翼,于无标识之地踏出胜利足迹。他们在定理的寂静疆域与战场的呼啸风雷中,共同诠释了奉献的内核是将个体生命熔铸进更崇高事业的无言选择。我们要以榜样为旗,涵养奉献情怀、锤炼担当本领,在新时代的征程中勇毅前行。要以“舍我其谁”的担当扛起重任,在重大任务、艰难险阻前挺身而出、迎难而上,不避事、不逃责;以“静水流深”的坚守践行奉献,在平凡岗位上日复一日深耕细作,于点滴处见初心、于细微处显担当;以“功成不必在我”的境界格局,把个人理想融入党和人民的事业,用汗水浇灌收获、用实干成就未来,在奉献担当之中绽放共产党人的时代芳华,为民族复兴的伟大事业注入不竭动力。</w:t>
      </w:r>
    </w:p>
    <w:p w14:paraId="6B26885C">
      <w:pPr>
        <w:rPr>
          <w:rFonts w:hint="eastAsia"/>
        </w:rPr>
      </w:pPr>
    </w:p>
    <w:p w14:paraId="427B49A0">
      <w:pPr>
        <w:rPr>
          <w:rFonts w:hint="eastAsia"/>
        </w:rPr>
      </w:pPr>
    </w:p>
    <w:p w14:paraId="080444D4">
      <w:pPr>
        <w:rPr>
          <w:rFonts w:hint="eastAsia"/>
        </w:rPr>
      </w:pPr>
      <w:r>
        <w:rPr>
          <w:rFonts w:hint="eastAsia"/>
        </w:rPr>
        <w:t>以榜样为炬照见青春之路共赴时代之约</w:t>
      </w:r>
    </w:p>
    <w:p w14:paraId="481CF9B2">
      <w:pPr>
        <w:rPr>
          <w:rFonts w:hint="eastAsia"/>
        </w:rPr>
      </w:pPr>
      <w:r>
        <w:rPr>
          <w:rFonts w:hint="eastAsia"/>
        </w:rPr>
        <w:t>近日,《榜样10》专题节目的播出,让一群扎根大地、默默奉献的党员走进人们心间。茹振钢在麦浪中的坚守、梁建英于高铁飞驰背后的攻坚、罗胤在街巷琐事里的温情……他们没有豪言壮语,却用数十年如一日的躬身实践,诠释了何谓初心、何为担当。站在“十五五”开篇的历史新起点,青年党员干部更应借榜样之光,点燃内心那簇不灭的青春火焰,在新时代新征程上踏出坚实而温暖的足迹。</w:t>
      </w:r>
    </w:p>
    <w:p w14:paraId="7082C738">
      <w:pPr>
        <w:rPr>
          <w:rFonts w:hint="eastAsia"/>
        </w:rPr>
      </w:pPr>
      <w:r>
        <w:rPr>
          <w:rFonts w:hint="eastAsia"/>
        </w:rPr>
        <w:t>借榜样之辉,照亮信仰星空——铸就青春不变的忠诚。信仰,从来不是悬浮的口号,而是融入血脉、见诸行动的毕生坚守。榜样们用一生步履,为我们标定了精神坐标。小麦育种专家茹振钢,四十余载与泥土为伴、与麦穗对话,从实验室到亿万农田,只为一个朴素的信念——“让中国人的饭碗端得更稳”,他播下的不仅是种子,更是对国家粮食安全的深情承诺。而那些传承着黄继光精神的年轻官兵,在每一次危难时刻的挺身而出,同样是在用热血书写对党和人民的绝对忠诚。青春逢盛世,奋斗正当时。青年党员干部当以榜样为镜,将个人理想深深植根于家国事业的土壤,在理论学习中夯实根基,在复杂现实中保持清醒。唯有如此,方能于“十五五”的广阔天地间,把稳思想之舵,让青春的航船始终沿着正确方向破浪前行。</w:t>
      </w:r>
    </w:p>
    <w:p w14:paraId="210465DD">
      <w:pPr>
        <w:rPr>
          <w:rFonts w:hint="eastAsia"/>
        </w:rPr>
      </w:pPr>
      <w:r>
        <w:rPr>
          <w:rFonts w:hint="eastAsia"/>
        </w:rPr>
        <w:t>沐榜样之光,温润为民初心——践行青春最美的诺言。初心的温度,体现在与群众同呼吸、共命运的点滴之中。榜样们俯身大地、心系百姓的身影,是新时代共产党员最生动的写照。基层司法干部罗胤,二十多年如一日,穿梭于街巷里弄,把群众的烦心事当作自己的心头事,她创新服务,化解纠纷,是百姓口中“靠得住的自己人”。茹振钢那句“只要对国家、对人民有好处,就要干”,平淡却有力,道出了共产党人最纯粹的为民情怀。青年党员干部当赓续这份血脉深情,真正把脚步迈向基层、把耳朵贴近民声,听懂“田间地头”的期盼,感知“柴米油盐”的不易。面向“十五五”,更要聚焦教育、医疗、就业等民生关切,以青春的智慧与热情,将宏伟蓝图细化为一件件暖心实事,用实实在在的付出,让为人民服务的誓言在新时代焕发新的光彩。</w:t>
      </w:r>
    </w:p>
    <w:p w14:paraId="2B866A9D">
      <w:pPr>
        <w:rPr>
          <w:rFonts w:hint="eastAsia"/>
        </w:rPr>
      </w:pPr>
      <w:r>
        <w:rPr>
          <w:rFonts w:hint="eastAsia"/>
        </w:rPr>
        <w:t>循榜样之路,激扬奋斗征途——彰显青春昂扬的担当。前行的道路,因奋斗者而开阔;时代的华章,由担当者来写就。榜样们攻坚克难、矢志创新的身影,是青春最该追逐的风景。高铁总工程师梁建英,带领团队啃下硬骨头,终让中国高铁从追赶走向领跑,她与团队坚守控制台前的身影,诠释了何为“国之重器”背后的匠心。冷晓琨勇闯人形机器人科研“无人区”,田野在数学的世界里寂寞求索,他们以“板凳甘坐十年冷”的执着,展现了敢闯敢试的锐气。新征程上,“十五五”的蓝图已然绘就,改革发展任务艰巨繁重。青年党员干部尤须汲取这份闯劲与韧劲,主动到艰苦一线经受锤炼,在挑战面前敢于“揭榜挂帅”,在难关之中善于“攻城拔寨”。让青春在劈波斩浪中开拓前进,在披荆斩棘中开辟天地,以挺膺担当的实际行动,为时代发展贡献坚实力量。</w:t>
      </w:r>
    </w:p>
    <w:p w14:paraId="7AAC1E6F">
      <w:pPr>
        <w:rPr>
          <w:rFonts w:hint="eastAsia"/>
        </w:rPr>
      </w:pPr>
      <w:r>
        <w:rPr>
          <w:rFonts w:hint="eastAsia"/>
        </w:rPr>
        <w:t>榜样,并非遥不可及的星辰,而是将平凡事业做到极致的同行者。他们的故事告诉我们:伟大孕育于平凡,光芒来自于坚守。“十五五”的号角已经吹响,这是呼唤担当、成就梦想的时代,青年党员干部当以榜样为炬,将他们的精神力量,内化为坚定信仰的压舱石,转化为服务群众的热忱,升华为攻坚克难的勇气。让我们以青春之我、奋斗之我,在这场波澜壮阔的时代征程中,接力奔跑,共同书写无愧于时代、无愧于人民、无愧于历史的新篇章。</w:t>
      </w:r>
    </w:p>
    <w:p w14:paraId="0345C98E">
      <w:pPr>
        <w:rPr>
          <w:rFonts w:hint="eastAsia"/>
        </w:rPr>
      </w:pPr>
    </w:p>
    <w:p w14:paraId="0BDC16B0">
      <w:pPr>
        <w:rPr>
          <w:rFonts w:hint="eastAsia"/>
        </w:rPr>
      </w:pPr>
    </w:p>
    <w:p w14:paraId="7D3F46A2">
      <w:pPr>
        <w:rPr>
          <w:rFonts w:hint="eastAsia"/>
        </w:rPr>
      </w:pPr>
      <w:r>
        <w:rPr>
          <w:rFonts w:hint="eastAsia"/>
        </w:rPr>
        <w:t>以榜样星火燃青春火炬赴强国征程建新功</w:t>
      </w:r>
    </w:p>
    <w:p w14:paraId="1C1A90D3">
      <w:pPr>
        <w:rPr>
          <w:rFonts w:hint="eastAsia"/>
        </w:rPr>
      </w:pPr>
      <w:r>
        <w:rPr>
          <w:rFonts w:hint="eastAsia"/>
        </w:rPr>
        <w:t>1月20日晚,中央组织部、中央广播电视总台联合制作的《榜样10》专题节目如约而至,节目中茹振钢躬身麦田育良种、梁建英缔造中国高铁“世界第一速”、冷晓琨突破机器人技术壁垒的身影,以及义乌市天盟实业投资有限公司让“义新欧”贯通中欧、空军95944部队60分队铸牢“空降利刃”的担当,为广大青年党员立起了可学可做的标杆。站在“十五五”开局之年的新起点,青年当以榜样为镜,把青春志向熔铸于强国实践,在知行合一中书写无愧于时代的答卷。</w:t>
      </w:r>
    </w:p>
    <w:p w14:paraId="6BF57FF5">
      <w:pPr>
        <w:rPr>
          <w:rFonts w:hint="eastAsia"/>
        </w:rPr>
      </w:pPr>
      <w:r>
        <w:rPr>
          <w:rFonts w:hint="eastAsia"/>
        </w:rPr>
        <w:t>追榜样之光,当以扎根之力,把稳理想信念“定盘星”。榜样的坚守,始于对初心始终不渝的践行。茹振钢从1981年起开始育种事业,40余载在田垄间记录数据、选育良种,相继培育并推广了百农64、矮抗58等一系列小麦新品种,增产小麦400多亿斤;罗胤20多年扎根基层司法一线,腿里带着钢钉、头上顶着钛板,仍在腾退项目中啃下“硬骨头”,用近百份调解协议守护群众权益。青年党员正处于成长成才的关键期,更需练就扎根本领,既要沉下心学深悟透习近平新时代中国特色社会主义思想,把党的创新理论转化为坚定信念,在“学思用贯通”中筑牢思想根基;又要扑下身到基层一线“蹲苗”,无论是乡村全面振兴的田野,还是科技攻关的车间,都要以“坐得住冷板凳”的定力积累经验,让理想信念在实践磨砺中愈发坚定。</w:t>
      </w:r>
    </w:p>
    <w:p w14:paraId="3E62DB02">
      <w:pPr>
        <w:rPr>
          <w:rFonts w:hint="eastAsia"/>
        </w:rPr>
      </w:pPr>
      <w:r>
        <w:rPr>
          <w:rFonts w:hint="eastAsia"/>
        </w:rPr>
        <w:t>循榜样之志,当以攻坚之勇,锻造干事创业“硬脊梁”。梁建英带领团队绘制数万张图纸,让CRH380A跑出486.1公里的世界铁路运营试验最高速;冷晓琨从零起步攻克机器人核心零部件“卡脖子”难题,让“夸父”机器人国产化率超90%,榜样的进阶之路,始终与攻坚克难相伴。青年面对工作中的“拦路虎”,当主动接过榜样的“接力棒”:面对复杂任务时,像田野钻研数论难题那样,把“硬骨头”拆解成“施工图”,通过一次次仿真计算、一遍遍试验验证寻找突破路径;遇到改革瓶颈时,借鉴义乌天盟实业投资有限公司调研1000余家客户、召开300余场专题论证会、15次赴中亚五国对接磋商的韧劲,深入一线摸实情、联资源、破堵点,在“逢山开路、遇水架桥”中提升解决实际问题的能力,让青春在攻坚克难中绽放光彩。</w:t>
      </w:r>
    </w:p>
    <w:p w14:paraId="5E813895">
      <w:pPr>
        <w:rPr>
          <w:rFonts w:hint="eastAsia"/>
        </w:rPr>
      </w:pPr>
      <w:r>
        <w:rPr>
          <w:rFonts w:hint="eastAsia"/>
        </w:rPr>
        <w:t>承榜样之德,当以奉献之情,当好人民群众“勤务员”。榜样的价值,终在为民奉献中升华。茹振钢每年几十次下乡指导生产,不图名利;罗胤搭建公益法律服务平台,让群众在家门口享服务;空军95944部队60分队官兵始终牢记“请党和人民放心”的誓言,在抗洪抢险、抗震救灾中冲锋在前。青年党员要把“人民至上”刻进骨子里:在日常工作中,多站在群众角度想问题,比如面对群众咨询时耐心解答,处理民生事项时提速增效,用“事事有回应”的担当赢得信任;在急难险重时,主动靠前担当,在防汛救灾、社区治理、志愿服务等工作中,都要以“时时放心不下”的责任感冲锋在前,用“辛苦指数”换取群众的“幸福指数”。</w:t>
      </w:r>
    </w:p>
    <w:p w14:paraId="38469728">
      <w:pPr>
        <w:rPr>
          <w:rFonts w:hint="eastAsia"/>
        </w:rPr>
      </w:pPr>
      <w:r>
        <w:rPr>
          <w:rFonts w:hint="eastAsia"/>
        </w:rPr>
        <w:t>榜样是无声的号召,行动是最好的传承。《榜样10》中的每一个身影,都是新时代奋斗者的缩影;每一段故事,都是强国征程上的铿锵足音。青年党员当以榜样为指引,把“为国为民”的志向融入一言一行,以坚定的信念、过硬的本领、奉献的情怀,在推进中国式现代化的伟大实践中,让青春之花绽放在祖国最需要的地方,用实际行动践行“强国有我,功成有我”。</w:t>
      </w:r>
    </w:p>
    <w:p w14:paraId="2A617E7C">
      <w:pPr>
        <w:rPr>
          <w:rFonts w:hint="eastAsia"/>
        </w:rPr>
      </w:pPr>
    </w:p>
    <w:p w14:paraId="4818D9BF">
      <w:pPr>
        <w:rPr>
          <w:rFonts w:hint="eastAsia"/>
        </w:rPr>
      </w:pPr>
    </w:p>
    <w:p w14:paraId="6BFF9D11">
      <w:pPr>
        <w:rPr>
          <w:rFonts w:hint="eastAsia"/>
        </w:rPr>
      </w:pPr>
      <w:r>
        <w:rPr>
          <w:rFonts w:hint="eastAsia"/>
        </w:rPr>
        <w:t>以担当为笔绘“十五五”发展新篇</w:t>
      </w:r>
    </w:p>
    <w:p w14:paraId="77DCD61A">
      <w:pPr>
        <w:rPr>
          <w:rFonts w:hint="eastAsia"/>
        </w:rPr>
      </w:pPr>
      <w:r>
        <w:rPr>
          <w:rFonts w:hint="eastAsia"/>
        </w:rPr>
        <w:t>党的二十届四中全会审议通过《中共中央关于制定国民经济和社会发展第十五个五年规划的建议》,为基本实现社会主义现代化的关键五年锚定了航向、擘画了蓝图。这份纲领性文件立足中国式现代化全局,紧扣高质量发展主题,既回应了时代变局的挑战,也承载着人民对美好生活的向往。党员干部作为政策落实的“主力军”“排头兵”,是连接政策与群众的“桥梁纽带”,唯有以信念为墨、以实干为纸、以创新为锋,把担当刻进每一项工作、每一次践行,才能让蓝图中的愿景转化为可触可及的实景,在新时代新征程上书写合格答卷。</w:t>
      </w:r>
    </w:p>
    <w:p w14:paraId="6FA18E27">
      <w:pPr>
        <w:rPr>
          <w:rFonts w:hint="eastAsia"/>
        </w:rPr>
      </w:pPr>
      <w:r>
        <w:rPr>
          <w:rFonts w:hint="eastAsia"/>
        </w:rPr>
        <w:t>以信念立根,让担当不偏航、有底气。</w:t>
      </w:r>
    </w:p>
    <w:p w14:paraId="0AF737FC">
      <w:pPr>
        <w:rPr>
          <w:rFonts w:hint="eastAsia"/>
        </w:rPr>
      </w:pPr>
      <w:r>
        <w:rPr>
          <w:rFonts w:hint="eastAsia"/>
        </w:rPr>
        <w:t>“十五五”发展之路机遇与挑战并存,面对复杂多变的内外环境和艰巨繁重的改革发展任务,没有坚定的信念支撑,担当就容易沦为“盲目蛮干”或“半途而废”。党员干部首先要筑牢思想根基,把政治忠诚转化为履职尽责的行动自觉。这要求我们不能只停留在读过文件、学过精神的表面,而要深学细悟“十五五”规划建议的核心要义,将之与习近平新时代中国特色社会主义思想相结合,与本职工作深度融合,准确把握高质量发展、新质生产力培育、共同富裕等战略重点。正如实践所证明的,只有把党的领导贯穿“十五五”全过程,才能确保发展不偏航、改革不松劲。无论是推进科技自立自强,还是优化产业布局,党员干部都要以“领跑最初一公里”的自觉,将“两个维护”体现到政策解读、任务分解、落地执行的每一个环节,让理想信念成为抵御风险、攻坚克难的“压舱石”,让担当既有方向感,更有硬底气。</w:t>
      </w:r>
    </w:p>
    <w:p w14:paraId="481B1EB5">
      <w:pPr>
        <w:rPr>
          <w:rFonts w:hint="eastAsia"/>
        </w:rPr>
      </w:pPr>
      <w:r>
        <w:rPr>
          <w:rFonts w:hint="eastAsia"/>
        </w:rPr>
        <w:t>以行动践诺,让担当不落空、有实效。</w:t>
      </w:r>
    </w:p>
    <w:p w14:paraId="0FAF252D">
      <w:pPr>
        <w:rPr>
          <w:rFonts w:hint="eastAsia"/>
        </w:rPr>
      </w:pPr>
      <w:r>
        <w:rPr>
          <w:rFonts w:hint="eastAsia"/>
        </w:rPr>
        <w:t>“十五五”规划建议明确的产业升级、民生改善、生态保护等任务,件件都是硬骨头,个个都需要实打实的付出。党员干部的担当,不能停留在会议部署、文件转发的“纸上功夫”,而要走出办公室、沉到第一线,以钉钉子精神把大事做细、把小事做实。在产业发展一线,要聚焦“主业归核、产业归位”的要求,带头调研行业动态、破解发展瓶颈,助力构建特色现代化产业体系;在民生服务一线,要践行“民有所呼、我有所应”的承诺,针对群众关心的就业、教育、医疗、养老等问题,变“群众上门”为“干部下沉”,把老旧小区改造、公共服务优化等民生实事办出温度;在改革攻坚一线,要敢于接“烫手山芋”、钻“矛盾窝”,打通政策落地的“中梗阻”,让各项部署真正落地生根。实干不是蛮干,而是“清单化推进、项目化落实”的科学作为,是“件件有回音、事事有着落”的责任闭环,唯有如此,才能让担当看得见、摸得着、有分量。</w:t>
      </w:r>
    </w:p>
    <w:p w14:paraId="7A6DA3F1">
      <w:pPr>
        <w:rPr>
          <w:rFonts w:hint="eastAsia"/>
        </w:rPr>
      </w:pPr>
      <w:r>
        <w:rPr>
          <w:rFonts w:hint="eastAsia"/>
        </w:rPr>
        <w:t>以巧劲赋能,让担当更高效、有活力。</w:t>
      </w:r>
    </w:p>
    <w:p w14:paraId="5867B486">
      <w:pPr>
        <w:rPr>
          <w:rFonts w:hint="eastAsia"/>
        </w:rPr>
      </w:pPr>
      <w:r>
        <w:rPr>
          <w:rFonts w:hint="eastAsia"/>
        </w:rPr>
        <w:t>“十五五”是新旧动能转换的关键期,面对新质生产力发展、数字化转型等时代课题,沿用老思路、老办法难以应对新挑战,创新是让担当更具含金量的核心密码。党员干部既要“肯吃苦”,更要“会干事”,要打破思维定式和路径依赖,以创新思维破解发展难题。在工作方法上,要善用数字化工具,推动“一网通办”“跨省通办”,让数据多跑路、群众少跑腿,提升服务效率;在产业培育上,要主动学习新知识、把握新趋势,瞄准战略性新兴产业和未来产业,因地制宜抢占“新赛道”,助力传统产业“智能化、绿色化”转型;在决策过程中,要坚持“开门问计”,既听专家意见,也纳基层声音,让政策实施更贴合实际、更凝聚共识。创新不是“天马行空”的空想,而是立足实际的突破,是“先立后破、分类指导”的科学实践。党员干部要敢想敢为、善作善成,用创新破解“卡脖子”难题、打通发展堵点,让担当既有力度更有效率,为“十五五”时期经济社会发展注入源源不断的活力。</w:t>
      </w:r>
    </w:p>
    <w:p w14:paraId="0D4411AD">
      <w:pPr>
        <w:rPr>
          <w:rFonts w:hint="eastAsia"/>
        </w:rPr>
      </w:pPr>
      <w:r>
        <w:rPr>
          <w:rFonts w:hint="eastAsia"/>
        </w:rPr>
        <w:t>蓝图已绘就,奋进正当时。“十五五”的发展新篇,从来不是靠喊出来的,而是靠干出来的。党员干部的担当,藏在坚定的信念里、务实的行动中、创新的举措上。只要我们始终以信念铸魂、以实干践行、以创新赋能,就一定能凝聚起全社会的奋进力量,把“十五五”的宏伟蓝图一笔一画绘制成美好现实,为中国式现代化建设添砖加瓦。</w:t>
      </w:r>
    </w:p>
    <w:p w14:paraId="6706E52F">
      <w:pPr>
        <w:rPr>
          <w:rFonts w:hint="eastAsia"/>
        </w:rPr>
      </w:pPr>
    </w:p>
    <w:p w14:paraId="416D7425">
      <w:pPr>
        <w:rPr>
          <w:rFonts w:hint="eastAsia"/>
        </w:rPr>
      </w:pPr>
    </w:p>
    <w:p w14:paraId="19D70159">
      <w:pPr>
        <w:rPr>
          <w:rFonts w:hint="eastAsia"/>
        </w:rPr>
      </w:pPr>
      <w:r>
        <w:rPr>
          <w:rFonts w:hint="eastAsia"/>
        </w:rPr>
        <w:t>以斗争精神护航“十五五”开局</w:t>
      </w:r>
    </w:p>
    <w:p w14:paraId="0992D4DC">
      <w:pPr>
        <w:rPr>
          <w:rFonts w:hint="eastAsia"/>
        </w:rPr>
      </w:pPr>
      <w:r>
        <w:rPr>
          <w:rFonts w:hint="eastAsia"/>
        </w:rPr>
        <w:t>习近平总书记在省部级主要领导干部学习贯彻党的二十届四中全会精神专题研讨班开班式上强调,要大力弘扬斗争精神,勇于挺身而出、迎难而上,善于战风险、迎挑战、克难关。今年是“十五五”规划开局之年,新征程的冲锋号已经吹响,发展路上的“娄山关”“腊子口”亟待攻克。广大党员干部作为推动发展的“排头兵”,当从斗争精神中汲取奋进力量,以昂扬姿态、硬核本领、务实作风,在新时代新征程上书写实干答卷。</w:t>
      </w:r>
    </w:p>
    <w:p w14:paraId="7E14BBCD">
      <w:pPr>
        <w:rPr>
          <w:rFonts w:hint="eastAsia"/>
        </w:rPr>
      </w:pPr>
      <w:r>
        <w:rPr>
          <w:rFonts w:hint="eastAsia"/>
        </w:rPr>
        <w:t>以“乱云飞渡仍从容”的底气,把准斗争方向。方向明则思路清,斗争先要站稳政治立场。“十五五”时期是基本实现社会主义现代化夯实基础、全面发力的关键时期,改革发展稳定任务艰巨繁重,广大党员干部要把学习贯彻党的二十届四中全会精神作为重要政治任务,深刻领会党中央的战略部署,将个人奋斗融入国家发展大局,通过专题研讨、岗位联学等方式,吃透新质生产力培育、产业转型升级等重点任务,将政策要求转化为岗位斗争的具体目标,确保行动不偏航。要心怀“国之大者”,面对“十五五”开局的复杂形势,在大是大非面前敢于亮剑;贯彻中央决策不打折扣,始终同党中央保持高度一致,以政治定力筑牢斗争根基。无论是推动产业转型升级,还是推进基层治理现代化,都要以党的创新理论为指引,确保斗争始终沿着正确方向前行,让斗争的底气成为“十五五”开局的“压舱石”。</w:t>
      </w:r>
    </w:p>
    <w:p w14:paraId="28235010">
      <w:pPr>
        <w:rPr>
          <w:rFonts w:hint="eastAsia"/>
        </w:rPr>
      </w:pPr>
      <w:r>
        <w:rPr>
          <w:rFonts w:hint="eastAsia"/>
        </w:rPr>
        <w:t>以“狭路相逢勇者胜”的锐气,锤炼斗争本领。斗争是一门艺术,既要敢于斗争,更要善于斗争。广大党员干部要紧扣新阶段发展蓝图,聚焦干部能力建设新要求,深钻数字经济、绿色低碳发展等领域知识,掌握政策解读、群众工作、风险研判的方法技巧;摒弃“守成求稳”的惯性思维,针对“十五五”开局阶段的堵点难点,敢于突破传统工作模式,用数字化手段提升基层治理效率,用市场化思维盘活乡村闲置资源,以创新破局的锐气打开工作新局面。主动投身现代化产业体系建设、乡村振兴等主战场,扎进项目建设、招商引资、基层治理等矛盾集中的一线岗位历练,在破解“卡脖子”技术攻关难题、化解征地拆迁信访积案等具体任务中积累实战经验。同时对标先进地区高质量发展的先行经验,通过实地考察、交流研讨等方式借鉴经验,结合本地实际消化吸收、创新转化,让斗争本领在博采众长中持续提升,更好适应“十五五”发展的新挑战。</w:t>
      </w:r>
    </w:p>
    <w:p w14:paraId="6EA37EB4">
      <w:pPr>
        <w:rPr>
          <w:rFonts w:hint="eastAsia"/>
        </w:rPr>
      </w:pPr>
      <w:r>
        <w:rPr>
          <w:rFonts w:hint="eastAsia"/>
        </w:rPr>
        <w:t>以“踏平坎坷成大道”的韧劲,筑牢斗争成效。斗争精神,贵在持之以恒、善作善成。广大党员干部要锚定民生靶心抓长效,聚焦“十五五”民生保障重点领域,紧盯教育、医疗、养老等群众急难愁盼,建强民生诉求台账、抓实销号管理,摒弃“一阵风”式整治,对已解决问题常态化开展“回头看”,严防反弹回潮,用群众持续稳定的获得感丈量斗争实效。着眼长远树牢正确政绩观,跳出“重显绩轻潜绩”的误区,既抓实项目建设、经济增长等显性指标,更深耕生态保护、人才培育等打基础工作,为“十五五”发展行稳致远厚植根基。织密风险防控闭环网,围绕“十五五”期间潜在发展风险,健全预判、应对、复盘的闭环管理体系,细化应急预案,以全链条防控守住底线,让斗争成效经得起时间和实践的检验。</w:t>
      </w:r>
    </w:p>
    <w:p w14:paraId="1861ED9D">
      <w:pPr>
        <w:rPr>
          <w:rFonts w:hint="eastAsia"/>
        </w:rPr>
      </w:pPr>
      <w:r>
        <w:rPr>
          <w:rFonts w:hint="eastAsia"/>
        </w:rPr>
        <w:t>风好正是扬帆时,策马扬鞭再奋蹄。面向“十五五”,广大党员干部当心怀底气、鼓足锐气、涵养韧劲,将斗争精神融入血脉、付诸行动,在新时代的浪潮中劈波斩浪,为全面建设社会主义现代化国家贡献更多力量!</w:t>
      </w:r>
    </w:p>
    <w:p w14:paraId="76E0E3CF">
      <w:pPr>
        <w:rPr>
          <w:rFonts w:hint="eastAsia"/>
        </w:rPr>
      </w:pPr>
    </w:p>
    <w:p w14:paraId="6D502290">
      <w:pPr>
        <w:rPr>
          <w:rFonts w:hint="eastAsia"/>
        </w:rPr>
      </w:pPr>
    </w:p>
    <w:p w14:paraId="5168A8DC">
      <w:pPr>
        <w:rPr>
          <w:rFonts w:hint="eastAsia"/>
        </w:rPr>
      </w:pPr>
      <w:r>
        <w:rPr>
          <w:rFonts w:hint="eastAsia"/>
        </w:rPr>
        <w:t>以梦为马全力奔赴新年新征程</w:t>
      </w:r>
    </w:p>
    <w:p w14:paraId="50987445">
      <w:pPr>
        <w:rPr>
          <w:rFonts w:hint="eastAsia"/>
        </w:rPr>
      </w:pPr>
      <w:r>
        <w:rPr>
          <w:rFonts w:hint="eastAsia"/>
        </w:rPr>
        <w:t>习近平主席在新年贺词中说道:“让我们拿出跃马扬鞭的勇气,激发万马奔腾的活力,保持马不停蹄的干劲,一起为梦想奋斗、为幸福打拼,把宏伟愿景变成美好现实。”有力的话语振奋人心、催人奋进。党员干部要汲取贺词中的精神力量,在“十五五”开局之年,不断缔造新成果、书写新奇迹。</w:t>
      </w:r>
    </w:p>
    <w:p w14:paraId="1CDBF787">
      <w:pPr>
        <w:rPr>
          <w:rFonts w:hint="eastAsia"/>
        </w:rPr>
      </w:pPr>
      <w:r>
        <w:rPr>
          <w:rFonts w:hint="eastAsia"/>
        </w:rPr>
        <w:t>拿出跃马扬鞭的勇气,找准前行路、走向新辉煌。2025年,以习近平同志为核心的党中央锚定发展方向,以十足的勇气和魄力向前而行,推动各领域高质量发展,开创了新时代新局面。在这一过程中,党的政治领导力、思想引领力、群众组织力、社会号召力起到了重要作用,以鲜明的旗帜精准指引了前行方向,为各领域的稳定向好发展奠定了强有力的根基。如今,面对着纷繁复杂的国际国内形势,面对着风高浪急甚至惊涛骇浪的重大考验,面对着新的愿景、新的目标,我们要想战胜重重困难,焕发出新的生机活力,必须坚持党的领导,强化党性修养,严格按照党中央在各领域出台的深化改革顶层设计以及具体实施方案坚决执行,做到矢志不渝听党话、坚定不移跟党走,在党的举旗定向下进一步推动各领域发展统筹推进、有效突破,在正确前行路上勇于克服各类风险挑战,不断走向新的辉煌。</w:t>
      </w:r>
    </w:p>
    <w:p w14:paraId="48F19DB7">
      <w:pPr>
        <w:rPr>
          <w:rFonts w:hint="eastAsia"/>
        </w:rPr>
      </w:pPr>
      <w:r>
        <w:rPr>
          <w:rFonts w:hint="eastAsia"/>
        </w:rPr>
        <w:t>激发万马奔腾的活力,探索无人区、开辟新天地。2025年面对科技革命和产业变革的考验,我们以积极的、主动的应对姿态,多措并举推动各领域积极应变、主动求变,通过改革创新取得了一系列傲人成果。如今新一轮科技革命和产业变革深入发展,一成不变是无法跟上发展步伐的。面向“十五五”,我们不能沉迷于过去取得的瞩目成就之中,要持续下大力气探索无人区,着力弥补自身短板。要加强基础学科、新兴学科、交叉学科建设和拔尖人才培养,以人才优势激发创新动能,通过自主创新占据各领域的主动权,让更多的关键核心技术掌握在自己手中。同时要保持创新的思维,以灵活、先进的思想持续优化创新生态,在关键核心技术攻坚战中靠着锐意进取占据高地,从而带动社会全方位进步,在守正创新中不断开辟新天地、收获新成果。</w:t>
      </w:r>
    </w:p>
    <w:p w14:paraId="5B9A0A6E">
      <w:pPr>
        <w:rPr>
          <w:rFonts w:hint="eastAsia"/>
        </w:rPr>
      </w:pPr>
      <w:r>
        <w:rPr>
          <w:rFonts w:hint="eastAsia"/>
        </w:rPr>
        <w:t>保持马不停蹄的干劲,精准解民忧、持续暖民心。坚持人民至上是我们始终不变的原则,民生是习近平主席在每年的新年贺词中都念念不忘的大事,我们要坚持维护好人民利益,保障好人民权益,解决好人民问题,让现代化建设成果更多更公平惠及全体人民。各领域党员干部要坚决摒弃不思进取、庸政怠政的心态,谋事要实、创业要实、做人要实,主动转变作风,克服官僚主义和形式主义,去除工作时的泡沫和水分,于实处用力,从知行合一上下功夫,在苦干实干、久久为功的过程中提高人民生活品质,让行动所向和人民所呼完美呼应。在平日要把心思用在干事业上,把功夫下在察民情上,始终脚踏实地干、开拓创新干、率先垂范干,在实干中形成共识、在实干中解决问题、在实干中实现愿景,不断用实干、实绩、实效解决好人民最关心最直接最现实的利益问题,满足人民群众的新期待,让人民过上向往的生活。</w:t>
      </w:r>
    </w:p>
    <w:p w14:paraId="701B16F9">
      <w:pPr>
        <w:rPr>
          <w:rFonts w:hint="eastAsia"/>
        </w:rPr>
      </w:pPr>
    </w:p>
    <w:p w14:paraId="035605E8">
      <w:pPr>
        <w:rPr>
          <w:rFonts w:hint="eastAsia"/>
        </w:rPr>
      </w:pPr>
    </w:p>
    <w:p w14:paraId="27ED27D4">
      <w:pPr>
        <w:rPr>
          <w:rFonts w:hint="eastAsia"/>
        </w:rPr>
      </w:pPr>
      <w:r>
        <w:rPr>
          <w:rFonts w:hint="eastAsia"/>
        </w:rPr>
        <w:t>以有为青春书写“十五五”奋进篇章</w:t>
      </w:r>
    </w:p>
    <w:p w14:paraId="5C5F8135">
      <w:pPr>
        <w:rPr>
          <w:rFonts w:hint="eastAsia"/>
        </w:rPr>
      </w:pPr>
      <w:r>
        <w:rPr>
          <w:rFonts w:hint="eastAsia"/>
        </w:rPr>
        <w:t>党的二十届四中全会审议通过了《中共中央关于制定国民经济和社会发展第十五个五年规划的建议》,一幅聚焦民生福祉、擘画复兴之路的宏伟蓝图在我们面前徐徐展开。习近平总书记指出,“当代中国青年要有所作为,就必须投身人民的伟大奋斗。”广大青年干部生逢其时,既是宏伟蓝图的见证者、亲历者,更是挺膺担当的追光者、筑路人,必须深刻领悟、矢志践行全会精神,将个人青春理想融入国家发展大局,不负韶华、挺膺而上,勾勒出无愧于党、无愧于人民、无愧于时代的青春画卷。</w:t>
      </w:r>
    </w:p>
    <w:p w14:paraId="1C44AE20">
      <w:pPr>
        <w:rPr>
          <w:rFonts w:hint="eastAsia"/>
        </w:rPr>
      </w:pPr>
      <w:r>
        <w:rPr>
          <w:rFonts w:hint="eastAsia"/>
        </w:rPr>
        <w:t>以青春之信念筑牢精神之基。“志之所趋,无远弗届,穷山距海,不能限也。”理想信念就是共产党人精神上的“钙”,没有理想信念,理想信念不坚定,精神上就会“缺钙”,就会得“软骨病”。回溯党的百年征程,从嘉兴南湖红船劈波斩浪到新时代巨轮扬帆领航,一代代共产党人凭借坚如磐石的理想信念,用实际行动书写了许党报国的非凡篇章。对青年干部而言,这份“钙”更是安身立命的根本、成长成才的基石、干事创业的引擎。面对“十五五”时期的新挑战新使命,唯有把理想信念根植于心、融入血脉,方能在新挑战中站稳脚跟、行稳致远。要以理论铸魂强基,坚持把党的创新理论作为终身必修课,在真学真懂真信真用上下苦功,深刻领悟“两个确立”的决定性意义,增强“四个意识”、坚定“四个自信”、做到“两个维护”,不断提高政治判断力、政治领悟力、政治执行力。要在实践淬炼中笃信笃行,主动投身重大斗争一线、艰苦复杂环境,在啃硬骨头、涉险滩中磨砺意志品质,让理想信念在经风雨、见世面中愈发坚定。要以自我革新永葆纯粹,燃旺党内政治生活熔炉,用好批评和自我批评锐利武器,常态化开展思想“大扫除”,坚决抵制错误思潮侵蚀,始终做到忠于党、忠于祖国、忠于人民,以坚定的政治定力护航各项决策部署始终沿着正确方向稳步推进。</w:t>
      </w:r>
    </w:p>
    <w:p w14:paraId="3B939AA4">
      <w:pPr>
        <w:rPr>
          <w:rFonts w:hint="eastAsia"/>
        </w:rPr>
      </w:pPr>
      <w:r>
        <w:rPr>
          <w:rFonts w:hint="eastAsia"/>
        </w:rPr>
        <w:t>以青春之实干校准民生坐标。“青年之字典,无‘困难’之字;青年之口头,无‘障碍’之语。”习近平总书记强调,“青年一代有理想、有本领、有担当,国家就有前途,民族就有希望。”这既是殷切嘱托,也为青年干部砥砺奋进、担当作为指明了前进方向。奔赴“十五五”新征程,广大青年干部要始终循迹党和人民的召唤,坚持“从群众中来,到群众中去”,以“甘当一粒沙”的情怀扎根基层,以“聚沙成塔”的信念融入大局,在服务群众、赋能发展的时代浪潮中践行初心使命。民心就是最大的政治。经济社会发展的所有目标,最终都要以提升人民生活品质为落脚点,青年干部必须把为民初心贯穿工作全过程。要扎根基层体察民情,传承弘扬“四下基层”优良作风,既迈开步子深入田间地头、社区楼栋开展一线调研,也善用网络平台倾听民意,精准把握群众在就业、教育、医疗、养老等领域的急难愁盼。要拓宽为民服务维度,既抓牢抓实重大民生项目建设,也聚焦民生“关键小事”精准发力,通过跨部门协同、资源统筹整合等方式提升服务效能。还要主动适应新时代发展新要求,持续创新群众工作方式方法,着力提升组织群众、宣传群众、服务群众的能力水平,切实把党的政策关怀送到群众心坎上,让青春在扎根基层、服务人民的无私奉献中焕发绚丽光彩。</w:t>
      </w:r>
    </w:p>
    <w:p w14:paraId="33B52262">
      <w:pPr>
        <w:rPr>
          <w:rFonts w:hint="eastAsia"/>
        </w:rPr>
      </w:pPr>
      <w:r>
        <w:rPr>
          <w:rFonts w:hint="eastAsia"/>
        </w:rPr>
        <w:t>以青春之智慧激活创新引擎。习近平总书记指出,“广大青年要有探索真知、求真务实的态度,在立足本职的创新创造中不断积累经验、取得成果。”惟改革者进,惟创新者强,惟改革创新者胜。未来五年,国际形势风云变幻,前沿科技竞争日趋激烈,基层治理的新挑战交织叠加,青年干部以新思路破题、以新举措干事的创新活力,正是打通发展堵点、破解实践难题的重要引擎。要在理念更新上求突破、在思维变革上勇争先,主动拥抱时代变革浪潮,将创新思维融入工作全链条、各环节,打破思维定势和路径依赖,精准对接高质量发展战略需求,深刻把握产业升级、数字治理、乡村振兴等领域的发展规律,涵养前瞻思维和系统思维。要在实践落地中见真章,立足岗位发挥专业优势,聚焦科技创新前沿和产业发展痛点,主动参与关键技术攻关、新型业态培育、营商环境优化等工作,把创新思路转化为具体举措。要在协同联动中聚合力,充分发挥青年干部桥梁纽带作用,激发全社会尤其是经营主体与科研人员的能动性,引导各方力量在改造提升传统产业、培育壮大新兴产业、前瞻布局未来产业中竞相作为,推动创新资源高效配置、创新活力充分涌流,为“十五五”时期发展新质生产力注入青春智慧。</w:t>
      </w:r>
    </w:p>
    <w:p w14:paraId="34A54AFB">
      <w:pPr>
        <w:rPr>
          <w:rFonts w:hint="eastAsia"/>
        </w:rPr>
      </w:pPr>
    </w:p>
    <w:p w14:paraId="2E196149">
      <w:pPr>
        <w:rPr>
          <w:rFonts w:hint="eastAsia"/>
        </w:rPr>
      </w:pPr>
    </w:p>
    <w:p w14:paraId="55723B5C">
      <w:pPr>
        <w:rPr>
          <w:rFonts w:hint="eastAsia"/>
        </w:rPr>
      </w:pPr>
      <w:r>
        <w:rPr>
          <w:rFonts w:hint="eastAsia"/>
        </w:rPr>
        <w:t>以真学真懂真用之功护航“十五五”良好开局</w:t>
      </w:r>
    </w:p>
    <w:p w14:paraId="7C194EBB">
      <w:pPr>
        <w:rPr>
          <w:rFonts w:hint="eastAsia"/>
        </w:rPr>
      </w:pPr>
      <w:r>
        <w:rPr>
          <w:rFonts w:hint="eastAsia"/>
        </w:rPr>
        <w:t>近日,习近平总书记在省部级主要领导干部学习贯彻党的二十届四中全会精神专题研讨班开班式上发表重要讲话强调,要把学习贯彻党的二十届四中全会精神不断引向深入,更好统一思想、凝心聚力,在党中央坚强领导下扎实做好各项工作,努力实现“十五五”良好开局。全会精神是引领新征程的思想旗帜、行动纲领,广大党员干部要以真学铸魂、真懂增智、真用笃行之功,把全会部署转化为干事实效,为“十五五”开局起步保驾护航。</w:t>
      </w:r>
    </w:p>
    <w:p w14:paraId="7B1A0186">
      <w:pPr>
        <w:rPr>
          <w:rFonts w:hint="eastAsia"/>
        </w:rPr>
      </w:pPr>
      <w:r>
        <w:rPr>
          <w:rFonts w:hint="eastAsia"/>
        </w:rPr>
        <w:t>以真学立根,把稳开局航向。习近平总书记强调,理论上清醒,政治上才能坚定。“十五五”时期是战略机遇和风险挑战并存的关键阶段,全会精神是破解发展难题、应对风险挑战的思想利器。党员干部要把学习全会精神作为政治必修课,摒弃“学过即懂、学完即过”的浮躁心态,原原本本学原文、逐字逐句悟原理,深刻把握党的二十届四中全会对“十五五”时期经济社会发展作出的战略部署,吃透党中央决策部署的核心要义、精神实质。要以追本溯源的态度学深悟透,把全会精神与党的创新理论贯通起来学,与地方发展实际联系起来悟,在深学细研中筑牢思想根基,不断提高政治判断力、政治领悟力、政治执行力,始终在思想上政治上行动上同党中央保持高度一致,确保“十五五”起步之初就沿着正确政治方向笃定前行。</w:t>
      </w:r>
    </w:p>
    <w:p w14:paraId="5CCC6CE9">
      <w:pPr>
        <w:rPr>
          <w:rFonts w:hint="eastAsia"/>
        </w:rPr>
      </w:pPr>
      <w:r>
        <w:rPr>
          <w:rFonts w:hint="eastAsia"/>
        </w:rPr>
        <w:t>以真懂赋能,夯实开局底气。真懂是连接学习与实践的关键桥梁,是破解“学用脱节”的核心环节,既要知其然,更要知其所以然、知其所以必然。“十五五”开局之年任务艰巨,全会部署中蕴含的稳与进、立与破、远与近等辩证关系,既是发展规律的深刻体现,也是干事创业的方法论指引。唯有在真学基础上深化理解,带着问题学、对着实践悟,才能将政策部署转化为具体工作的“任务书”“施工图”。广大党员干部要在真学基础上深化理解,明晰“十五五”开局之年的工作重点、发力方向和攻坚难点,既看清发展大势,又找准自身定位,时刻做到心中有数、了然于胸。要把理论认知转化为谋划工作的思路、破解难题的办法,以了然于胸的通透、运筹帷幄的清醒,为“十五五”良好开局夯实干事底气。</w:t>
      </w:r>
    </w:p>
    <w:p w14:paraId="27A039EB">
      <w:pPr>
        <w:rPr>
          <w:rFonts w:hint="eastAsia"/>
        </w:rPr>
      </w:pPr>
      <w:r>
        <w:rPr>
          <w:rFonts w:hint="eastAsia"/>
        </w:rPr>
        <w:t>以真用建功,彰显开局担当。真用是学习的最终落脚点,也是检验学习成效的唯一标准,更是“十五五”开局破局的关键所在。空谈误国、实干兴邦,全会精神的生命力在于落地见效,“十五五”的良好开局离不开实打实的行动。当前,改革发展稳定任务繁重,新质生产力培育、民生保障升级、基层治理提质等主战场,迫切需要党员干部以行动践行使命。广大党员干部要以时不我待的紧迫感、舍我其谁的责任感,把全会部署转化为躬身实践的具体行动。要立足岗位履职尽责,聚焦开局之年的重点任务,扑下身子沉到一线,在项目建设、民生保障、基层治理等关键领域担当作为,以钉钉子精神把每一项工作抓细抓实抓出成效。坚持问题导向、效果导向,对落实中的堵点难点不回避、不绕行,以知行合一的自觉、实干笃行的韧劲,把全会精神转化为推动高质量发展的实效,用实实在在的业绩彰显开局担当,奋力书写“十五五”起步之年的优异答卷。</w:t>
      </w:r>
    </w:p>
    <w:p w14:paraId="21416DBE">
      <w:pPr>
        <w:rPr>
          <w:rFonts w:hint="eastAsia"/>
        </w:rPr>
      </w:pPr>
    </w:p>
    <w:p w14:paraId="3DFB9685">
      <w:pPr>
        <w:rPr>
          <w:rFonts w:hint="eastAsia"/>
        </w:rPr>
      </w:pPr>
    </w:p>
    <w:p w14:paraId="6E3BFADD">
      <w:pPr>
        <w:rPr>
          <w:rFonts w:hint="eastAsia"/>
        </w:rPr>
      </w:pPr>
      <w:r>
        <w:rPr>
          <w:rFonts w:hint="eastAsia"/>
        </w:rPr>
        <w:t>以走访慰问把党的温暖送到党员干部心坎上</w:t>
      </w:r>
    </w:p>
    <w:p w14:paraId="38103045">
      <w:pPr>
        <w:rPr>
          <w:rFonts w:hint="eastAsia"/>
        </w:rPr>
      </w:pPr>
      <w:r>
        <w:rPr>
          <w:rFonts w:hint="eastAsia"/>
        </w:rPr>
        <w:t>近日,中共中央组织部下发通知,对在元旦春节期间开展走访慰问生活困难党员、老党员、老干部活动作出部署。这是岁末年初一项重要的组织工作,是凝结着党的关怀、传递着组织温暖的“暖心工程”。各级党组织必须深刻领会通知精神,将这项工作作为一项重大政治任务来抓,努力在“走、访、慰、问”四个环节上做实功、用真情、求实效,把党的温暖送到党员、干部的心坎上,汇聚起推动事业发展的强大合力。</w:t>
      </w:r>
    </w:p>
    <w:p w14:paraId="4E202871">
      <w:pPr>
        <w:rPr>
          <w:rFonts w:hint="eastAsia"/>
        </w:rPr>
      </w:pPr>
      <w:r>
        <w:rPr>
          <w:rFonts w:hint="eastAsia"/>
        </w:rPr>
        <w:t>走访慰问要“走”出温度。“走”,是行动的第一步,是态度的直观体现。这个“走”,不能是“走马观花”的浅尝辄止,更不能是“身入心未至”的敷衍了事,而应当是带着深厚感情、怀揣赤诚之心的主动靠近。以脚步缩短心与心的距离,以身影传递“组织在身边”的信念,从而打破可能存在的隔阂,让困难党员、老党员、老干部切实感受到,他们从未被遗忘,始终是党组织牵挂的对象。各级党组织要深刻认识到,“走”本身就是一种姿态、一种信号。要摒弃“官僚气”“衙门风”,真正扑下身子、沉到一线。要轻车简从、务实低调,杜绝层层陪同、迎来送往的形式主义,把主要精力和时间用在与慰问对象的面对面交流上。要走得勤、走得深,不仅要在年节时“雪中送炭”,更要在平时多加联系、常态关怀。要走进家门、更走进心门,通过这一“走”,走出亲民务实的作风,走出鱼水情深的温度,让党的关怀如春风化雨,自然流淌。</w:t>
      </w:r>
    </w:p>
    <w:p w14:paraId="45179865">
      <w:pPr>
        <w:rPr>
          <w:rFonts w:hint="eastAsia"/>
        </w:rPr>
      </w:pPr>
      <w:r>
        <w:rPr>
          <w:rFonts w:hint="eastAsia"/>
        </w:rPr>
        <w:t>走访慰问要“访”出实情。“访”,是深入了解的过程,是调查研究的方法。慰问不能止于“慰”,更要善于“访”。这个“访”,是倾听原汁原味心声的渠道,是掌握急难愁盼问题的窗口。通过近距离观察和坦诚交流,获取关于慰问对象生活状况、思想动态、具体需求的第一手真实信息,为精准帮扶、有效施策奠定坚实基础。只有“访”得实,后续的“慰”和“问”才能有的放矢,避免成为无的放矢的“空对空”。各级党组织要切实将走访慰问作为一次宝贵的调研机会。要放下架子、甘当学生,怀着尊重与真诚,与老党员、老干部忆往昔、话发展,从他们的经历中汲取智慧。要眼观六路、耳听八方,不仅听其言,还要观其色、察其境,从细微处体察真实境况。要建立翔实的信息台账,对了解到的情况进行梳理分析,区分共性需求和个性问题。通过扎实的“访”,把基层的真实声音带上来,把问题的本质根源找出来,使党组织的各项工作更接地气、更合民意。</w:t>
      </w:r>
    </w:p>
    <w:p w14:paraId="051F21A5">
      <w:pPr>
        <w:rPr>
          <w:rFonts w:hint="eastAsia"/>
        </w:rPr>
      </w:pPr>
      <w:r>
        <w:rPr>
          <w:rFonts w:hint="eastAsia"/>
        </w:rPr>
        <w:t>走访慰问要“慰”出初心。“慰”,是走访慰问的核心环节,是传递关怀的直接体现。这个“慰”,不能仅仅是礼节性的“看望”和物质上的“馈赠”,而应是物质帮助与精神关怀相结合、解决当前困难与着眼长远发展相统一的综合性抚慰。通过实实在在的举措,诠释我们党全心全意为人民服务的根本宗旨,彰显不忘来时路、不忘奠基人的政治本色,让慰问对象在获得帮助的同时,感受到组织的尊重与认可,增强归属感、荣誉感和战胜困难的信心。各级党组织要用心用情做好“慰”的文章。要精准施策,针对不同对象的实际困难,协调各方资源,在政策允许范围内,采取发放慰问金、赠送必需品等多种形式,给予切实有效的帮助。要建立长效机制,对需要持续帮扶的对象,要明确联系责任人,跟踪问题解决进度,防止“慰问一阵风,过后无人问”。要通过真诚的“慰”,慰出组织的厚重情谊,慰出共产党人始终与人民同呼吸、共命运、心连心的不变初心。</w:t>
      </w:r>
    </w:p>
    <w:p w14:paraId="3521EBE5">
      <w:pPr>
        <w:rPr>
          <w:rFonts w:hint="eastAsia"/>
        </w:rPr>
      </w:pPr>
      <w:r>
        <w:rPr>
          <w:rFonts w:hint="eastAsia"/>
        </w:rPr>
        <w:t>走访慰问要“问”出担当。“问”,是走访慰问的深化与升华,是互动与启迪的关键。这个“问”,不仅是问候,更是问计、问需、问政于贤。将走访慰问转化为一次汲取宝贵经验、汇聚民心民智、凝聚发展共识的生动过程。特别是向历经风雨的老党员、老干部请教,就是向党的历史请教,向实践的老师请教;向基层一线的困难党员询问,就是向现实挑战请教,向民生需求请教。各级党组织要善于在慰问中“问”,在关怀中“学”。要虚心请教改革发展的良策,围绕当前中心工作和长远规划,请老党员、老干部畅谈看法、贡献智慧。要诚恳询问基层治理的短板,了解政策在“最后一公里”的落实情况,听取党员干部群众的真切感受和改进建议。要引导反思自身工作的不足,将慰问对象的境遇和心声作为检视工作、改进作风的镜子。要通过这种双向的“问”,问出对事业发展的真知灼见,问出对职责使命的深刻体悟,问出各级党组织和党员干部在新征程上锐意进取、担当作为的内生动力。</w:t>
      </w:r>
    </w:p>
    <w:p w14:paraId="1AE95615">
      <w:pPr>
        <w:rPr>
          <w:rFonts w:hint="eastAsia"/>
        </w:rPr>
      </w:pPr>
    </w:p>
    <w:p w14:paraId="2CCA4964">
      <w:pPr>
        <w:rPr>
          <w:rFonts w:hint="eastAsia"/>
        </w:rPr>
      </w:pPr>
    </w:p>
    <w:p w14:paraId="5E6D561A">
      <w:pPr>
        <w:rPr>
          <w:rFonts w:hint="eastAsia"/>
        </w:rPr>
      </w:pPr>
      <w:r>
        <w:rPr>
          <w:rFonts w:hint="eastAsia"/>
        </w:rPr>
        <w:t>以组织工作新气象新担当新作为建功“十五五”</w:t>
      </w:r>
    </w:p>
    <w:p w14:paraId="7527010F">
      <w:pPr>
        <w:rPr>
          <w:rFonts w:hint="eastAsia"/>
        </w:rPr>
      </w:pPr>
      <w:r>
        <w:rPr>
          <w:rFonts w:hint="eastAsia"/>
        </w:rPr>
        <w:t>近日,2026年全国组织部长会议在京召开,会议为全年组织工作擘画了蓝图、指明了方向。组织部门作为管党治党的政治机关,各级组织部门和广大组工干部必须站在全局高度,全面对标落实会议精神,从夯基筑台、知人善任、正风肃纪上持续发力,展现组织工作新气象新担当新作为,为实现“十五五”良好开局筑牢坚强组织保障。</w:t>
      </w:r>
    </w:p>
    <w:p w14:paraId="105F9751">
      <w:pPr>
        <w:rPr>
          <w:rFonts w:hint="eastAsia"/>
        </w:rPr>
      </w:pPr>
      <w:r>
        <w:rPr>
          <w:rFonts w:hint="eastAsia"/>
        </w:rPr>
        <w:t>夯基筑台,铸造坚不可摧的“铜墙铁壁”。党的基层组织是确保党的路线方针政策和决策部署贯彻落实的基础。要持续优化组织设置,扩大党的组织覆盖和工作覆盖,特别要关注新兴领域和薄弱环节,做到中心工作推进到哪里,党组织的战斗堡垒作用就发挥到哪里,不断提升组织体系的整体效能。要加强党建引领基层治理,发挥好党组织在基层社会治理中的组织优势、核心功能和引领作用,推动党组织覆盖基层末梢,建立完善联席会议、党群议事等制度,精准对接民生需求,提升群众工作、应急处突能力,切实解决居民急难愁盼问题,把组织优势转化为治理效能。要统筹抓实各领域党建,加强“三新”领域党建,不断提升“两个覆盖”质效,加强党员教育、管理、监督和服务,引导其发挥先锋模范作用,统筹抓实国企、学校、医院等各领域党建,夯实各领域高质量发展的坚强组织堡垒。</w:t>
      </w:r>
    </w:p>
    <w:p w14:paraId="0BA84C0E">
      <w:pPr>
        <w:rPr>
          <w:rFonts w:hint="eastAsia"/>
        </w:rPr>
      </w:pPr>
      <w:r>
        <w:rPr>
          <w:rFonts w:hint="eastAsia"/>
        </w:rPr>
        <w:t>知人善任,打造实干担当的“中流砥柱”。实现“十五五”的宏伟目标,将蓝图转化为现实,关键在党,关键在人,必须建设一支适应时代、堪当重任的高素质专业化干部队伍。必须严格落实新时代好干部标准,坚持把政治标准放在首位,将“忠诚可靠、表里如一、担当尽责”作为干部选拔的核心标尺,完善政治素质考察和档案纪实,坚决防止“带病提拔”“带病提名”,从源头上确保干部队伍的纯洁性。要树立鲜明用人导向,坚持重实干重实绩,让干部在改革发展的主战场、维护稳定的第一线、服务群众的最前沿经受考验、脱颖而出,大力选拔敢闯敢试、实绩突出的干部,让有为者有位、能干者能上、优秀者优先。要坚持严管和厚爱相结合,加强对干部全方位管理和经常性监督,畅通能上能下渠道,对不担当、不作为、不适应的干部坚决调整,形成能者上、庸者下、劣者汰的良好局面;同时,落实“三个区分开来”要求,完善容错纠错机制,为敢于担当的干部撑腰鼓劲,激发干部的创新精神和干事热情。</w:t>
      </w:r>
    </w:p>
    <w:p w14:paraId="6DC5A974">
      <w:pPr>
        <w:rPr>
          <w:rFonts w:hint="eastAsia"/>
        </w:rPr>
      </w:pPr>
      <w:r>
        <w:rPr>
          <w:rFonts w:hint="eastAsia"/>
        </w:rPr>
        <w:t>正风肃纪,锻造忠诚干净的“组工铁军”。组织部门作为管党治党的重要职能部门,只有正风肃纪筑牢自身根基,才能锻造一支忠诚干净的“组工铁军”,建设成为“讲政治、重公道、业务精、作风好”的模范机关。面对“十五五”时期组织工作的新任务新要求,要以严的标准健全内部管理制度,聚焦选贤任能、强基固本、育才聚才等核心权力运行,优化工作流程,厘清权力边界,构建严密的内部监督制约机制,确保权力在制度轨道上规范运行,防止权力滥用。要带头严守政治纪律和政治规矩,时刻保持政治敏锐性,加强自身专业能力建设和作风锤炼,做到公道正派、严谨细致、务实高效,主动接受各方监督,以政治上绝对可靠、对党绝对忠诚的实际行动当好“两个维护”的排头兵。要注重学用结合,将会议精神和习近平总书记关于党的建设的重要思想结合起来,与科学谋划“十五五”时期组织部门目标任务联动起来,以更高站位打造担当善为的干部队伍,以更实举措锻造坚强过硬的基层堡垒,以更大力度引育急需紧缺的优秀人才,努力把组织优势转化为发展优势。</w:t>
      </w:r>
    </w:p>
    <w:p w14:paraId="39626611">
      <w:pPr>
        <w:rPr>
          <w:rFonts w:hint="eastAsia"/>
        </w:rPr>
      </w:pPr>
    </w:p>
    <w:p w14:paraId="6EA15757">
      <w:pPr>
        <w:rPr>
          <w:rFonts w:hint="eastAsia"/>
        </w:rPr>
      </w:pPr>
    </w:p>
    <w:p w14:paraId="31BD52CD">
      <w:pPr>
        <w:rPr>
          <w:rFonts w:hint="eastAsia"/>
        </w:rPr>
      </w:pPr>
      <w:r>
        <w:rPr>
          <w:rFonts w:hint="eastAsia"/>
        </w:rPr>
        <w:t>因“农”施教让全会精神宣讲进田间入心间</w:t>
      </w:r>
    </w:p>
    <w:p w14:paraId="0E7D265A">
      <w:pPr>
        <w:rPr>
          <w:rFonts w:hint="eastAsia"/>
        </w:rPr>
      </w:pPr>
      <w:r>
        <w:rPr>
          <w:rFonts w:hint="eastAsia"/>
        </w:rPr>
        <w:t>近日,《求是》杂志发表习近平总书记重要文章《学习好贯彻好党的二十届四中全会精神》,总书记指出,要通过多种方式组织好全会精神的学习、宣讲、宣传,使全党全社会领会好全会精神。广大党员干部唯有秉持因“农”施教理念,精准对接农民需求、贴合乡村实际,让全会精神宣讲走出会议室、走进田间地头,方能真正让党的政策主张入脑入心,为扎实推进乡村全面振兴凝聚起磅礴力量。</w:t>
      </w:r>
    </w:p>
    <w:p w14:paraId="28517F7C">
      <w:pPr>
        <w:rPr>
          <w:rFonts w:hint="eastAsia"/>
        </w:rPr>
      </w:pPr>
      <w:r>
        <w:rPr>
          <w:rFonts w:hint="eastAsia"/>
        </w:rPr>
        <w:t>田间地头互动讲,把政策讲清讲透。宣讲的生命力在于贴近实际,全会精神要在乡村落地生根,首先要让农民群众知晓政策、读懂政策,更要让群众感受到政策与自身利益的紧密关联。广大党员干部要主动打破场地限制,把宣讲课堂搬到充满烟火气的田间地头、农家院落,以面对面互动交流、拉家常的形式开展宣讲。宣讲内容要精准对接农民群众的关切点,围绕粮食安全保障中的补贴政策、农业产业发展中的技术扶持与市场对接、乡村建设提升中的基础设施完善、民生服务中的养老医疗教育等重点问题,把全会提出的强农惠农富农政策转化为通俗易懂的“家常话”,用接地气的话语把政策解读清楚。在宣讲过程中,要始终保持耐心倾听的姿态,主动收集农民群众的疑问诉求,及时回应群众在生产生活中遇到的政策困惑,把宣讲变成“双向互动”的交流过程,让农民群众在轻松愉悦的氛围中理解政策红利、明晰发展方向。这种贴近实际的宣讲方式,既能打破理论与实践之间的隔阂,又能拉近党员干部与群众的距离,让农民群众真切感受到全会精神是推动乡村发展、增进民生福祉的“指南针”,从而主动认同政策、积极响应政策,为政策落地落实奠定坚实的群众基础。</w:t>
      </w:r>
    </w:p>
    <w:p w14:paraId="3145EB84">
      <w:pPr>
        <w:rPr>
          <w:rFonts w:hint="eastAsia"/>
        </w:rPr>
      </w:pPr>
      <w:r>
        <w:rPr>
          <w:rFonts w:hint="eastAsia"/>
        </w:rPr>
        <w:t>贴合农情精准讲,把路径讲深讲实。因“农”施教的关键在于精准对接农民需求与乡村发展实际,实现宣讲内容与受众需求的精准匹配。农村地域辽阔,不同地区的乡村有着迥异的资源禀赋、产业基础和发展阶段,农民群众的年龄结构、知识水平和发展诉求也存在明显差异,有的乡村侧重特色种养殖等产业培育,有的乡村聚焦生态宜居环境建设,有的乡村则更关注养老医疗等公共服务提升。这就要求广大党员干部在宣讲前做好充分调研,全面掌握宣讲地区的产业发展现状、群众急难愁盼问题,精准把握不同群体的需求痛点,在此基础上针对性解读全会精神中与本地发展紧密相关的部署要求。对于从事农业生产的农民群体,重点宣讲农业现代化推进举措、农业技术创新应用支持政策、农产品品牌打造与市场拓展路径等内容,帮助其提升生产效益;对于参与乡村治理的群众,着重解读党建引领乡村治理的体制机制、自治法治德治相结合的乡村治理体系建设要求、乡村矛盾纠纷化解机制等内容,引导其主动参与乡村治理;对于关心民生保障的群体,详细讲解农村公共服务完善政策、社会保障体系健全举措、农村人居环境整治提升标准等内容,让群众明晰民生改善的具体方向。通过这种精准化、差异化的宣讲,让全会精神与乡村发展实践同频共振,帮助农民群众理清发展思路、找准发展路径,让全会精神真正成为指导乡村全面振兴的“施工图”,为不同类型乡村的发展提供精准指引。</w:t>
      </w:r>
    </w:p>
    <w:p w14:paraId="60F72891">
      <w:pPr>
        <w:rPr>
          <w:rFonts w:hint="eastAsia"/>
        </w:rPr>
      </w:pPr>
      <w:r>
        <w:rPr>
          <w:rFonts w:hint="eastAsia"/>
        </w:rPr>
        <w:t>融入实践生动讲,把实干讲活讲真。学习宣传贯彻全会精神,最终目的是推动工作落实、促进发展见效,宣讲的成效最终要体现在实践成果上。广大党员干部在宣讲全会精神的过程中,要始终坚持实干导向,把理论宣讲与实践引领有机结合起来,让农民群众清晰明白“学全会精神、促乡村发展”的实践逻辑和现实意义。要围绕全会提出的加快农业农村现代化目标,结合本地乡村产业发展规划、基础设施建设项目、生态环境保护任务等具体工作,向农民群众讲清楚“为什么干、干什么、怎么干”,用发展目标凝聚共识,用具体任务激发动力,引导群众把学习成果转化为参与乡村建设的实际行动。同时,党员干部要以身作则、率先垂范,把全会精神的要求落实到田间地头的调研走访中,落实到惠农政策的精准落地中,落实到解决群众急难愁盼问题的具体实践中,用实实在在的工作成效诠释全会精神的内涵要义。通过“宣讲+实践”的融合模式,让农民群众在亲眼所见的发展变化、亲身体验的政策红利中深化对全会精神的理解,不仅明白“是什么”“为什么”,更清楚“怎么做”。这种以实践为支撑的宣讲,既能增强理论的说服力和感染力,又能激发农民群众投身乡村全面振兴的内生动力,让全会精神真正转化为推动乡村发展的强大实践力量,助力农业更强、农村更美、农民更富的目标实现。</w:t>
      </w:r>
    </w:p>
    <w:p w14:paraId="065A8F98">
      <w:pPr>
        <w:rPr>
          <w:rFonts w:hint="eastAsia"/>
        </w:rPr>
      </w:pPr>
    </w:p>
    <w:p w14:paraId="0C9763C8">
      <w:pPr>
        <w:rPr>
          <w:rFonts w:hint="eastAsia"/>
        </w:rPr>
      </w:pPr>
    </w:p>
    <w:p w14:paraId="7B94E583">
      <w:pPr>
        <w:rPr>
          <w:rFonts w:hint="eastAsia"/>
        </w:rPr>
      </w:pPr>
      <w:r>
        <w:rPr>
          <w:rFonts w:hint="eastAsia"/>
        </w:rPr>
        <w:t>因“农”施教让全会精神宣讲满载泥土芬芳</w:t>
      </w:r>
    </w:p>
    <w:p w14:paraId="2D08676D">
      <w:pPr>
        <w:rPr>
          <w:rFonts w:hint="eastAsia"/>
        </w:rPr>
      </w:pPr>
      <w:r>
        <w:rPr>
          <w:rFonts w:hint="eastAsia"/>
        </w:rPr>
        <w:t>2026年1月1日出版的第1期《求是》杂志发表中共中央总书记、国家主席、中央军委主席习近平的重要文章《学习好贯彻好党的二十届四中全会精神》。文章强调,要通过各种方式组织好全会精神的学习、宣讲、宣传,使全党全社会领会好全会精神。广大党员干部作为全会精神宣讲的主力军,要坚持眼睛向下看、步子向下迈,扎实做好农村宣讲活动,让全会精神在基层落地生根、开花结果。</w:t>
      </w:r>
    </w:p>
    <w:p w14:paraId="57F2FE4A">
      <w:pPr>
        <w:rPr>
          <w:rFonts w:hint="eastAsia"/>
        </w:rPr>
      </w:pPr>
      <w:r>
        <w:rPr>
          <w:rFonts w:hint="eastAsia"/>
        </w:rPr>
        <w:t>田间地头现场讲,把强农惠农的政策讲实讲活。党的二十届四中全会强调要“提升农业综合生产能力和质量效益”,这是保障粮食安全、筑牢乡村振兴根基的核心要求。田间地头是农业生产的第一线,也是政策宣讲的最佳课堂。广大党员干部要带着“板凳”走进农田大棚,把政策解读与生产实践紧密结合,让农民在劳作间隙读懂发展方向。要聚焦“新一轮千亿斤粮食产能提升行动”,结合高标准农田建设、种业振兴、种粮补贴、农机购置补贴等具体政策,用“种粮收益账”替代“书面条文”,向种粮大户讲解如何通过良种良法实现增产增收,向小农户说明农业社会化服务带来的便利。邀请农技专家现场示范,把“科技农业、绿色农业”的要求转化为具体种植技巧,解答病虫害防治、节水灌溉等实操问题。选取当地特色产业发展案例,讲述“农头工尾”“粮头食尾”的产业链延伸故事,让农民明白“把农业建成现代化大产业”与自身利益的紧密关联,进一步增强扎根乡村、深耕农业的信心。</w:t>
      </w:r>
    </w:p>
    <w:p w14:paraId="4F799B55">
      <w:pPr>
        <w:rPr>
          <w:rFonts w:hint="eastAsia"/>
        </w:rPr>
      </w:pPr>
      <w:r>
        <w:rPr>
          <w:rFonts w:hint="eastAsia"/>
        </w:rPr>
        <w:t>农家院落拉家常,把乡村和美的蓝图绘清绘细。“推进宜居宜业和美乡村建设”是党的二十届四中全会部署的重要任务,关乎农民群众的生活品质。农家院落是群众最放松的空间,用“拉家常”的方式宣讲,才能让政策真正走进心里。广大党员干部要坐在农家小院的板凳上,与群众面对面聊变化、话未来,把和美乡村建设的目标拆解成看得见的实事。聊人居环境,就结合“千万工程”经验,讲讲农村改厕、垃圾治理、污水净化的具体举措,阐明环境改善带来的生活便利;谈基础设施,就说说县域路网优化、农村供水保障、数字乡村建设的推进计划,让群众知道“出门水泥路、在家通网络”的美好生活就在眼前。针对老年人关心的养老保障、医疗报销问题,年轻人关注的返乡创业扶持、就业培训问题等,用“大白话”解读政策细则,现场回应急难愁盼。邀请村里的老党员、老干部分享乡村变迁史,在今昔对比中让群众感受“宜居宜业”的发展成果,让全会描绘的和美乡村蓝图成为群众共同的期盼与行动。</w:t>
      </w:r>
    </w:p>
    <w:p w14:paraId="7D1342FF">
      <w:pPr>
        <w:rPr>
          <w:rFonts w:hint="eastAsia"/>
        </w:rPr>
      </w:pPr>
      <w:r>
        <w:rPr>
          <w:rFonts w:hint="eastAsia"/>
        </w:rPr>
        <w:t>乡村集市面对面,把富民增收的路径说深说透。“提高强农惠农富农政策效能”是党的二十届四中全会的明确要求,也是群众最关心的核心议题。乡村集市人流密集、烟火气浓,是政策宣讲的“黄金阵地”。广大党员干部要把“板凳会”搬到集市一角,搭建临时宣讲台,用接地气的方式传递增收致富的“金钥匙”。围绕“培育壮大乡村特色产业”,讲解“一村一品”“农文旅融合”的发展路径,向摊贩、农户介绍本地特色农产品的品牌打造、线上销售渠道,分享电商直播、乡村旅游的成功案例。针对脱贫户、监测户,详细解读常态化防止返贫致贫机制,说明医疗、教育、就业等方面的帮扶举措,消除后顾之忧。宣传土地流转、集体经营性建设用地盘活等政策,让群众了解财产性增收的途径。设置政策咨询台,发放通俗易懂的宣传手册,现场解答创业补贴、小额信贷、技能培训等问题,把“政策红利”转化为“增收实效”,让群众读懂全会精神带来的发展机遇,激发干事创业的内生动力。</w:t>
      </w:r>
    </w:p>
    <w:p w14:paraId="0B2280E7">
      <w:pPr>
        <w:rPr>
          <w:rFonts w:hint="eastAsia"/>
        </w:rPr>
      </w:pPr>
    </w:p>
    <w:p w14:paraId="00CAF62F">
      <w:pPr>
        <w:rPr>
          <w:rFonts w:hint="eastAsia"/>
        </w:rPr>
      </w:pPr>
    </w:p>
    <w:p w14:paraId="6B5EBF77">
      <w:pPr>
        <w:rPr>
          <w:rFonts w:hint="eastAsia"/>
        </w:rPr>
      </w:pPr>
      <w:r>
        <w:rPr>
          <w:rFonts w:hint="eastAsia"/>
        </w:rPr>
        <w:t>殷殷嘱托引航向“十五五”开局谱新篇</w:t>
      </w:r>
    </w:p>
    <w:p w14:paraId="7B6379EE">
      <w:pPr>
        <w:rPr>
          <w:rFonts w:hint="eastAsia"/>
        </w:rPr>
      </w:pPr>
      <w:r>
        <w:rPr>
          <w:rFonts w:hint="eastAsia"/>
        </w:rPr>
        <w:t>新年前夕,国家主席习近平通过中央广播电视总台和互联网,发表了二〇二六年新年贺词,字里行间饱含着对人民的深情厚谊、对发展的深谋远虑,为即将开启的“十五五”新征程指明了方向、注入了力量。党员干部既是规划实施的参与者,更是民生福祉的守护者,必须认真领悟贺词中的殷殷嘱托,以清醒头脑把握发展大势、以人民情怀锚定价值航向、以实干姿态扛起时代使命,在新征程上书写责任与担当。</w:t>
      </w:r>
    </w:p>
    <w:p w14:paraId="2687F82B">
      <w:pPr>
        <w:rPr>
          <w:rFonts w:hint="eastAsia"/>
        </w:rPr>
      </w:pPr>
      <w:r>
        <w:rPr>
          <w:rFonts w:hint="eastAsia"/>
        </w:rPr>
        <w:t>学深悟透贺词内容,在学习中锚定时代坐标、扛起使命担当。认清形势是开启新篇的前提,把握规律是行稳致远的关键。习近平主席在新年贺词中回望2025年的不凡历程,盘点“经济总量预计达到140万亿元”“海南自贸港全岛封关运作”等亮眼成就,让我们深刻体悟到“5年历程极不寻常,成绩来之不易”的千钧分量,这些成就是全国人民踔厉奋发、拼搏进取的结果,印证了中国特色社会主义道路的正确性。站在“十四五”收官与“十五五”开局的历史交汇点,党员干部既要看到发展的坚实基础,更要认清使命的艰巨性。“十五五”时期是基本实现社会主义现代化关键时期,面对世界百年变局加速演进和高质量发展深化、新质生产力培育的国内要求,我们没有退路可言,要认清形势、迎难而上,既不因成绩而自满,也不因挑战而退缩,始终保持战略定力,在历史大势中找准自身定位。</w:t>
      </w:r>
    </w:p>
    <w:p w14:paraId="11A3AFD5">
      <w:pPr>
        <w:rPr>
          <w:rFonts w:hint="eastAsia"/>
        </w:rPr>
      </w:pPr>
      <w:r>
        <w:rPr>
          <w:rFonts w:hint="eastAsia"/>
        </w:rPr>
        <w:t>坚守初心践行使命,在笃行中站稳人民立场、砥砺奋斗姿态。立场是行动的先导,初心是奋斗的源泉。习近平主席在新年贺词中强调“每个‘小家’热气腾腾,中国这个‘大家’就蒸蒸日上”,再次彰显了人民至上的深厚情怀。从新就业群体权益保障到适老化改造推进,从育儿补贴落实到位到民生冷暖时刻牵挂,贺词里的民生温度,正是党员干部必须坚守的价值立场。作为直接联系服务群众的“桥梁纽带”,党员干部必须站稳人民立场,始终回答好“我是谁、为了谁、依靠谁”的根本问题。要将人民群众的柴米油盐、三餐四季放在心上,用脚步丈量民情、以实干赢得民心,将人民群众的“小事”视作“要事”,以“时时放心不下”的责任感回应群众所盼。在“十五五”期间,无论是科技创新、产业升级,还是生态保护、社会治理,均需以人民满意为标尺,将民生福祉作为价值追求,确保发展成果更多更公平地惠及全体人民,切实筑牢事业发展的群众基础。</w:t>
      </w:r>
    </w:p>
    <w:p w14:paraId="105C3381">
      <w:pPr>
        <w:rPr>
          <w:rFonts w:hint="eastAsia"/>
        </w:rPr>
      </w:pPr>
      <w:r>
        <w:rPr>
          <w:rFonts w:hint="eastAsia"/>
        </w:rPr>
        <w:t>躬身实干矢志前行,在实践中明晰实干路径、抓实担当举措。蓝图绘就,重在落实;使命在肩,贵在实干。习近平主席在贺词中号召大家“拿出跃马扬鞭的勇气,激发万马奔腾的活力,保持马不停蹄的干劲”,这既是殷切嘱托,也是行动号令。党员干部必须立足本职岗位,以钉钉子精神将之转化为具体行动。要紧跟创新驱动发展需要,主动学习人工智能、芯片研发等新领域知识,争当本职工作的行家里手,为培育新质生产力添砖加瓦;要积极践行“四下基层”优良传统,深入一线破解发展难题、民生痛点,以务实举措推动政策落地见效;要带头践行绿色生产生活方式,积极参与生态保护行动,助力美丽中国建设取得新进展。要坚决摒弃急功近利的浮躁心态,不搞“形象工程”,多做打基础、利长远之事,以“一任接着一任干”的韧劲,将“十五五”的宏伟蓝图转化为实实在在的成果。</w:t>
      </w:r>
    </w:p>
    <w:p w14:paraId="67E6E4D6">
      <w:pPr>
        <w:rPr>
          <w:rFonts w:hint="eastAsia"/>
        </w:rPr>
      </w:pPr>
      <w:r>
        <w:rPr>
          <w:rFonts w:hint="eastAsia"/>
        </w:rPr>
        <w:t>征程万里风正劲,重任千钧再出发。习近平主席的新年贺词为我们指明了前进方向、提供了根本遵循。党员干部要始终牢记嘱托,在“十五五”新征程中勇挑重担、奋勇争先,为实现中华民族伟大复兴的中国梦贡献应有之力。</w:t>
      </w:r>
    </w:p>
    <w:p w14:paraId="6258D7F0">
      <w:pPr>
        <w:rPr>
          <w:rFonts w:hint="eastAsia"/>
        </w:rPr>
      </w:pPr>
    </w:p>
    <w:p w14:paraId="45DCE53F">
      <w:pPr>
        <w:rPr>
          <w:rFonts w:hint="eastAsia"/>
        </w:rPr>
      </w:pPr>
    </w:p>
    <w:p w14:paraId="7EFDC236">
      <w:pPr>
        <w:rPr>
          <w:rFonts w:hint="eastAsia"/>
        </w:rPr>
      </w:pPr>
      <w:r>
        <w:rPr>
          <w:rFonts w:hint="eastAsia"/>
        </w:rPr>
        <w:t>引贤才、育匠才、用良才激活乡村人才新动能</w:t>
      </w:r>
    </w:p>
    <w:p w14:paraId="7B55C9D5">
      <w:pPr>
        <w:rPr>
          <w:rFonts w:hint="eastAsia"/>
        </w:rPr>
      </w:pPr>
      <w:r>
        <w:rPr>
          <w:rFonts w:hint="eastAsia"/>
        </w:rPr>
        <w:t>党的二十届四中全会强调,加快农业农村现代化,扎实推进乡村全面振兴。乡村振兴,关键在人。当前,乡村人才队伍建设面临总量不足、结构不优、效能不高等现实难题,广大党员干部当积极担当作为,在引才、育才、用才三个环节持续发力、久久为功,为乡村全面振兴锻造一支规模宏大、素质优良的人才队伍,真正让各类人才在乡村沃野上绽放光彩。</w:t>
      </w:r>
    </w:p>
    <w:p w14:paraId="0E693105">
      <w:pPr>
        <w:rPr>
          <w:rFonts w:hint="eastAsia"/>
        </w:rPr>
      </w:pPr>
      <w:r>
        <w:rPr>
          <w:rFonts w:hint="eastAsia"/>
        </w:rPr>
        <w:t>引贤才,打造聚才磁场,注入乡村振兴“新活力”。城乡发展不平衡导致的人才单向流动,是制约乡村发展的突出瓶颈。乡村要实现跨越式发展,必须打破人才壁垒,构建开放包容、精准高效的引才新格局。因此,要充分立足乡村产业基础和发展定位,精准绘制人才需求图谱,聚焦特色农业、乡村文旅、数字乡村、生态治理等重点领域,靶向引进急需紧缺的专业人才。要创新引才政策体系,整合资金、土地、项目等要素资源,推出涵盖创业扶持、住房保障、医疗服务、子女教育等方面的“政策组合拳”,降低人才返乡入乡的制度性成本。要打好“乡情牌”“事业牌”,通过乡贤恳谈会、创业推介会等形式,感召高校毕业生、退役军人、返乡创业人员等群体带着技术、资金和理念投身乡村建设;同时,积极探索柔性引才模式,通过项目合作、技术咨询、兼职挂职等方式,吸引城市专家学者、技术骨干等智力资源向乡村流动,让“候鸟式”人才成为乡村发展的“智囊团”,形成“聚天下英才而用之”的生动局面。</w:t>
      </w:r>
    </w:p>
    <w:p w14:paraId="13061EA7">
      <w:pPr>
        <w:rPr>
          <w:rFonts w:hint="eastAsia"/>
        </w:rPr>
      </w:pPr>
      <w:r>
        <w:rPr>
          <w:rFonts w:hint="eastAsia"/>
        </w:rPr>
        <w:t>育匠才,厚植成才沃土,锻造乡村振兴“主力军”。外来人才是乡村发展的“加速器”,本土人才则是乡村振兴的“压舱石”。本土人才植根乡土、熟悉民情,是推动乡村发展的内生动力,但部分人才存在知识老化、技能单一等问题,难以适应乡村振兴的新要求。因此,要把培育本土人才作为长远之计,构建系统化、精准化、常态化的培育体系。要积极整合教育培训资源,统筹农业农村、人社、教育等部门力量,围绕特色种养、农产品精深加工、农村电商、乡村治理等重点领域,开展分层分类的技能培训。要创新培育模式,推行“名师带徒”“田间课堂”“实践实训”等培育方式,邀请行业专家、技术能手进行手把手教学,让本土人才在实践锻炼中积累经验、增长才干。要搭建成长成才平台,支持本土人才参与农业科技创新、产业发展项目;同时,要建立本土人才信息库,对乡村“土专家”“田秀才”、能工巧匠等进行动态管理,定期组织开展技能比武、经验交流等活动,营造比学赶超的浓厚氛围,真正让本土人才从“草根”成长为懂技术、善经营、会管理的乡村振兴“行家里手”。</w:t>
      </w:r>
    </w:p>
    <w:p w14:paraId="1141B29F">
      <w:pPr>
        <w:rPr>
          <w:rFonts w:hint="eastAsia"/>
        </w:rPr>
      </w:pPr>
      <w:r>
        <w:rPr>
          <w:rFonts w:hint="eastAsia"/>
        </w:rPr>
        <w:t>用良才,优化用才生态,激活乡村振兴“新动能”。引才育才是基础,用好用活人才才是关键。只有为人才搭建干事创业的广阔舞台,营造拴心留人的良好环境,才能让人才引得进、留得住、干得好。因此,要坚持以用为本,优化人才发展生态,让人才价值得到充分彰显。要健全人才评价激励机制,打破“唯学历、唯职称、唯资历”的传统评价模式,建立以能力、实绩和贡献为导向的评价体系。要完善激励保障措施,对在乡村振兴中作出突出贡献的人才,及时给予表彰奖励,大力宣传先进事迹,让实干者得实惠、有为者有荣誉。要为人才搭建干事创业平台,根据人才的专业特长和发展需求,合理安排工作岗位,让人才在适合自己的岗位上发挥最大潜能。同时,要聚焦人才的急难愁盼,持续完善乡村基础设施建设,提升教育、医疗、养老等公共服务水平,打通服务人才的“最后一公里”。要建立健全容错纠错机制,鼓励人才大胆探索、勇于创新,宽容人才在干事创业过程中的失误,让人才能够放下包袱、轻装上阵,在乡村振兴的广袤沃野上大展拳脚、建功立业,为全面推进乡村振兴注入源源不断的人才动力。</w:t>
      </w:r>
    </w:p>
    <w:p w14:paraId="1CDF51EC">
      <w:pPr>
        <w:rPr>
          <w:rFonts w:hint="eastAsia"/>
        </w:rPr>
      </w:pPr>
    </w:p>
    <w:p w14:paraId="3F1489EA">
      <w:pPr>
        <w:rPr>
          <w:rFonts w:hint="eastAsia"/>
        </w:rPr>
      </w:pPr>
    </w:p>
    <w:p w14:paraId="294074F2">
      <w:pPr>
        <w:rPr>
          <w:rFonts w:hint="eastAsia"/>
        </w:rPr>
      </w:pPr>
      <w:r>
        <w:rPr>
          <w:rFonts w:hint="eastAsia"/>
        </w:rPr>
        <w:t>勇当先锋担使命共绘“十五五”民生幸福景</w:t>
      </w:r>
    </w:p>
    <w:p w14:paraId="50817EB3">
      <w:pPr>
        <w:rPr>
          <w:rFonts w:hint="eastAsia"/>
        </w:rPr>
      </w:pPr>
      <w:r>
        <w:rPr>
          <w:rFonts w:hint="eastAsia"/>
        </w:rPr>
        <w:t>“十五五”时期是我国全面建设社会主义现代化国家新征程的关键五年,也是持续增进民生福祉、扎实推进共同富裕的重要阶段。宏伟蓝图承载着人民对美好生活的热切期盼,而将蓝图转化为现实,离不开一支忠诚干净担当的高素质党员干部队伍。广大党员作为事业发展的中坚力量,必须深刻认识自身在新时代民生建设中的重大责任,自觉将实现好、维护好、发展好最广大人民根本利益作为一切工作的出发点和落脚点,以更高的政治站位、更强的服务本领、更实的工作作风,投身于“十五五”民生事业发展的壮阔实践,努力当好服务群众的“排头兵”和“实干家”,与人民群众一道,共同描绘温暖厚重、幸福可及的民生新图景。</w:t>
      </w:r>
    </w:p>
    <w:p w14:paraId="78B80CD3">
      <w:pPr>
        <w:rPr>
          <w:rFonts w:hint="eastAsia"/>
        </w:rPr>
      </w:pPr>
      <w:r>
        <w:rPr>
          <w:rFonts w:hint="eastAsia"/>
        </w:rPr>
        <w:t>提升政治站位,以枝叶关情的初心自觉扛起民生重担。民生是人民幸福之基、社会和谐之本。做好“十五五”时期的民生工作,首先要求广大党员干部必须从巩固党的执政基础、践行党的根本宗旨的政治高度,深刻认识保障和改善民生的极端重要性与现实紧迫性。要持续强化理论武装,深入学习领会习近平总书记关于坚持以人民为中心的发展思想、扎实推进共同富裕等重要论述的精神实质,不断筑牢人民至上的价值理念,始终把人民群众的安危冷暖放在心上。这要求我们必须坚决克服“重显绩、轻潜绩”的短视思维,树立“功成不必在我、功成必定有我”的正确政绩观,自觉把为民造福作为最重要的政绩。在实际工作中,要主动深入基层、贴近群众,畅通民意表达渠道,精准把握人民群众在就业、教育、医疗、养老、住房、托育等领域的新期待与新诉求,确保各项民生政策制定与项目实施都能精准对接群众所需、呼应民心所向。唯有胸怀“国之大者”、心系“民之关切”,才能以强烈的政治责任感和历史使命感,真正将民生责任扛在肩上、落到实处。</w:t>
      </w:r>
    </w:p>
    <w:p w14:paraId="4B37BA34">
      <w:pPr>
        <w:rPr>
          <w:rFonts w:hint="eastAsia"/>
        </w:rPr>
      </w:pPr>
      <w:r>
        <w:rPr>
          <w:rFonts w:hint="eastAsia"/>
        </w:rPr>
        <w:t>锤炼服务本领,以务实笃行的实干作风破解民生难题。保障和改善民生,关键在行动,成效看落实。“十五五”时期民生领域面临的挑战依然复杂,既有历史遗留的老问题,也有发展中出现的新矛盾。广大党员干部必须发扬钉钉子精神,不断提升解决实际问题的能力,勇于挑重担、啃硬骨头。要坚持问题导向,聚焦群众反映强烈的急难愁盼问题,深入调查研究,找准问题症结,拿出切实可行的解决方案。要力戒形式主义、官僚主义,不搞花架子、不做表面文章,把更多时间和精力投入到抓落实、求实效上。要提升专业素养,适应新时代民生工作的新特点新要求,以数字化、智能化赋能民生服务,优化工作流程,提高服务效率和质量。要增强系统观念,注重各项民生政策之间的协同配套,加强跨部门、跨层级的协调联动,形成齐抓共管、合力攻坚的工作格局,确保各项惠民利民举措能够系统集成、落地生根,切实破解民生领域的堵点、难点、痛点,用实实在在的工作成效取信于民。</w:t>
      </w:r>
    </w:p>
    <w:p w14:paraId="54A0D64D">
      <w:pPr>
        <w:rPr>
          <w:rFonts w:hint="eastAsia"/>
        </w:rPr>
      </w:pPr>
      <w:r>
        <w:rPr>
          <w:rFonts w:hint="eastAsia"/>
        </w:rPr>
        <w:t>创新工作方法,以共建共享的治理理念提升民生温度。新时代的民生工作,不仅要做实,更要做优、做暖。提升民生服务的温度和质感,需要广大党员干部不断创新工作理念与方法。要践行党的群众路线,充分尊重人民群众的主体地位和首创精神,在民生项目的规划、建设、管理、评价等各环节,积极搭建平台、畅通渠道,鼓励和引导群众有序参与,变“你和我”为“我们”,变“要我做”为“一起做”,凝聚共建美好家园的广泛共识与强大合力。要推动服务重心下移、资源下沉,将更多的人力、物力、财力投向基层,完善网格化服务管理,提升基层治理和服务群众的精细化、精准化水平。要格外关心关爱困难群众、老年人、儿童、残疾人等特殊群体,健全分层分类的社会救助体系,落实各项帮扶政策,兜牢基本民生底线。要积极培育和弘扬社会主义核心价值观,注重精神层面的关怀与引导,丰富公共文化服务供给,培育互帮互助、和谐友善的社区文化和乡风文明,让发展成果更多更公平惠及全体人民,让“十五五”的发展更有温度,让人民群众的获得感、幸福感、安全感更加充实、更有保障、更可持续。</w:t>
      </w:r>
    </w:p>
    <w:p w14:paraId="528C65DC">
      <w:pPr>
        <w:rPr>
          <w:rFonts w:hint="eastAsia"/>
        </w:rPr>
      </w:pPr>
    </w:p>
    <w:p w14:paraId="00DCF449">
      <w:pPr>
        <w:rPr>
          <w:rFonts w:hint="eastAsia"/>
        </w:rPr>
      </w:pPr>
    </w:p>
    <w:p w14:paraId="63921E57">
      <w:pPr>
        <w:rPr>
          <w:rFonts w:hint="eastAsia"/>
        </w:rPr>
      </w:pPr>
      <w:r>
        <w:rPr>
          <w:rFonts w:hint="eastAsia"/>
        </w:rPr>
        <w:t>用小家的“幸福版图”拼成大家的“宏伟蓝图”</w:t>
      </w:r>
    </w:p>
    <w:p w14:paraId="764052B5">
      <w:pPr>
        <w:rPr>
          <w:rFonts w:hint="eastAsia"/>
        </w:rPr>
      </w:pPr>
      <w:r>
        <w:rPr>
          <w:rFonts w:hint="eastAsia"/>
        </w:rPr>
        <w:t>“柴米油盐、三餐四季,每个‘小家’热气腾腾,中国这个‘大家’就蒸蒸日上。”习近平主席在二〇二六年新年贺词中的深情寄语,道出了家国情怀最本真的内涵——家是最小国,国是千万家,家国同心方能行稳致远。广大党员干部当从中读懂浓浓的家国情怀,在暖“小家”烟火升腾、兴“大家”蒸蒸日上中践行初心使命,为以中国式现代化全面推进强国建设、民族复兴伟业作出新贡献。</w:t>
      </w:r>
    </w:p>
    <w:p w14:paraId="214E30B6">
      <w:pPr>
        <w:rPr>
          <w:rFonts w:hint="eastAsia"/>
        </w:rPr>
      </w:pPr>
      <w:r>
        <w:rPr>
          <w:rFonts w:hint="eastAsia"/>
        </w:rPr>
        <w:t>“小家”的热气腾腾,藏着人民至上的初心密码。烟火人间,柴米油盐的琐碎里藏着最真切的幸福;三餐四季,锅碗瓢盆的交响中奏着最动人的乐章。2025年,“十四五”圆满收官,经济总量接连跨越新关口,更以一项项暖心举措点亮万家灯火:新就业群体权益保障网越织越密,适老化改造让银发生活更加便利,育儿补贴为年轻家庭卸下肩头重担。从雪域高原到东海之滨,各族群众的笑脸绽放得格外灿烂。广大党员干部当以“时时放心不下”的责任感,把群众的“小事”当作“大事”来办,争做为民造福的“急先锋”。常态化开展走访调研,建立“民生诉求清单”,聚焦教育、医疗、养老、就业等核心领域,精准施策、化解烦忧;针对留守儿童、空巢老人、困难群体等重点对象,落实“一对一”结对帮扶机制;优化政务服务流程,推行“线上+线下”双线服务模式,简化办事环节、压缩办理时限,让惠民政策落地生根;健全民生保障动态调整机制,紧盯物价波动、供暖保障、住房改善等民生实事,让幸福更加可感可及。</w:t>
      </w:r>
    </w:p>
    <w:p w14:paraId="0E338385">
      <w:pPr>
        <w:rPr>
          <w:rFonts w:hint="eastAsia"/>
        </w:rPr>
      </w:pPr>
      <w:r>
        <w:rPr>
          <w:rFonts w:hint="eastAsia"/>
        </w:rPr>
        <w:t>“大家”的蒸蒸日上,源于亿万群众的团结拼搏。山河为证,岁月为名,大国的前行从来都不是独奏曲,而是亿万中华儿女同心谱写的交响乐。无论是人工智能大模型你追我赶、芯片自主研发取得新突破,还是天问二号奔赴星海开启“追星”之旅、首艘电磁弹射型航母正式入列,亦或是人形机器人解锁“功夫模式”、无人机绽放绚烂“烟花”,这些伟大成就的取得,充分体现了中国特色社会主义集中力量办大事的制度优势,也彰显了团结奋斗的磅礴伟力。广大党员干部作为“小家”的一分子和建设“大家”的中坚力量,当以“功成不必在我”的境界和“功成必定有我”的担当,在新时代的征程上履职尽责、创先争优。要胸怀“国之大者”,主动把本职工作融入中国式现代化建设大局,围绕科技创新、产业升级、乡村振兴等国家战略,找准工作切入点和发力点。要走好群众路线,凝聚奋进合力,尊重人民主体地位和首创精神,激发人民群众的积极性、主动性、创造性,团结带领人民一起想、一起干,不断把中国式现代化宏伟事业推向前进。</w:t>
      </w:r>
    </w:p>
    <w:p w14:paraId="237F1DB5">
      <w:pPr>
        <w:rPr>
          <w:rFonts w:hint="eastAsia"/>
        </w:rPr>
      </w:pPr>
      <w:r>
        <w:rPr>
          <w:rFonts w:hint="eastAsia"/>
        </w:rPr>
        <w:t>“小家”与“大家”同心同向,奏响家国相融的动人乐章。家是国的微缩,国是家的放大,小家的灯火辉映着大国的荣光,大国的脊梁托举着小家的安康。从文博热、非遗热持续升温,到悟空、哪吒等国风IP火遍全球;从“城超”“村超”的赛场人声鼎沸,到冰雪运动点燃全民激情;从绿水青山成为神州大地的亮丽底色,到各族群众像石榴籽一样紧紧相拥……放眼华夏大地,家国同心、国泰民安的时代画卷正徐徐铺展。广大党员干部要当好“小家”与“大家”的桥梁纽带,引导群众在守护小家幸福中践行家国大义,在建设大国繁荣中追求个人梦想。要做好政策“宣传员”,用通俗易懂的语言、生动鲜活的案例,向群众解读国家发展规划与民生政策的关联性,让群众明白“国家好、民族好,大家才会好”的深刻道理。要当好行动“引领者”,带头践行社会主义核心价值观,在家庭中传承优良家风,在工作中坚守原则底线。要争做发展“推动者”,立足岗位实际,积小胜为大胜、积跬步至千里,让“小家”发展与“大家”建设同频共振。</w:t>
      </w:r>
    </w:p>
    <w:p w14:paraId="3BB73C65">
      <w:pPr>
        <w:rPr>
          <w:rFonts w:hint="eastAsia"/>
        </w:rPr>
      </w:pPr>
    </w:p>
    <w:p w14:paraId="51EC3BE1">
      <w:pPr>
        <w:rPr>
          <w:rFonts w:hint="eastAsia"/>
        </w:rPr>
      </w:pPr>
    </w:p>
    <w:p w14:paraId="2AF666EE">
      <w:pPr>
        <w:rPr>
          <w:rFonts w:hint="eastAsia"/>
        </w:rPr>
      </w:pPr>
      <w:r>
        <w:rPr>
          <w:rFonts w:hint="eastAsia"/>
        </w:rPr>
        <w:t>用真情架桥梁促转化让全会精神落地有“声”</w:t>
      </w:r>
    </w:p>
    <w:p w14:paraId="0771C957">
      <w:pPr>
        <w:rPr>
          <w:rFonts w:hint="eastAsia"/>
        </w:rPr>
      </w:pPr>
      <w:r>
        <w:rPr>
          <w:rFonts w:hint="eastAsia"/>
        </w:rPr>
        <w:t>2026年1月1日出版的第1期《求是》杂志发表习近平总书记重要文章《学习好贯彻好党的二十届四中全会精神》,文章指出,要深入学习领会全会精神,通过各种方式组织好全会精神的学习、宣讲、宣传,使全党全社会领会好全会精神。广大党员干部要当好基层“宣讲员”,以高度的政治自觉扛起宣讲重任,坚持以赤忱真情传党音,以群众语言架桥梁、以实践导向促转化,让全会精神落地有“声”。</w:t>
      </w:r>
    </w:p>
    <w:p w14:paraId="52C70EFD">
      <w:pPr>
        <w:rPr>
          <w:rFonts w:hint="eastAsia"/>
        </w:rPr>
      </w:pPr>
      <w:r>
        <w:rPr>
          <w:rFonts w:hint="eastAsia"/>
        </w:rPr>
        <w:t>以赤忱真情传党音,在交融共鸣中让全会精神“声入人心”。理论的生命力在于与群众的情感相连。在全会精神宣讲中,如果只是自上而下的传导,听众往往感受到的是会场中的严肃氛围与单向传递的信息,难以产生共鸣。广大党员干部要自觉在情感上与群众“同频共振”,带着对群众的深厚感情、对事业的无限热情去传递党的声音。要先学一步、深学一层,不仅要准确把握全会精神的精髓要义,更要深刻感悟其蕴含的人民立场、为民情怀,将“为了谁、依靠谁、我是谁”的答案融入对全会精神的理解与宣讲之中。要带着真情实感去宣讲,紧扣群众最关心最直接最现实的利益问题,既讲清楚“是什么”“为什么”,更说明白“将带来什么”“我们该怎么干”,让群众真切感受到全会精神与自己息息相关,从而在思想深处产生认同、形成共识。</w:t>
      </w:r>
    </w:p>
    <w:p w14:paraId="2BA5599F">
      <w:pPr>
        <w:rPr>
          <w:rFonts w:hint="eastAsia"/>
        </w:rPr>
      </w:pPr>
      <w:r>
        <w:rPr>
          <w:rFonts w:hint="eastAsia"/>
        </w:rPr>
        <w:t>以群众语言架桥梁,在通俗通达中让全会精神“声声入耳”。习近平总书记指出,我们要传播好马克思主义,不能照本宣科、寻章摘句,要大众化、通俗化。全会精神内涵丰富、思想深邃,要让精深的思想转化为大众的共识,让高深的理论转化为行动的指南,就必须在语言的转化上下功夫,用通俗易懂的语言,推动全会精神“落地生根”。广大党员干部要“入乡随俗”,坚持“到什么山头唱什么歌”,讲好“群众语言”,贴合“群众口味”,紧贴群众的生产生活实际,让身边人说好身边事,用小故事讲好大道理,以小切口展现大主题,把全会精神的好方针好政策传播到千家万户。要注重与群众的互动交流,通过现场提问、交流座谈等方式,倾听群众“心声”,解答他们疑惑,让宣讲成为沟通党心民心的桥梁,让全会精神“声声入耳”。</w:t>
      </w:r>
    </w:p>
    <w:p w14:paraId="6E8F4E91">
      <w:pPr>
        <w:rPr>
          <w:rFonts w:hint="eastAsia"/>
        </w:rPr>
      </w:pPr>
      <w:r>
        <w:rPr>
          <w:rFonts w:hint="eastAsia"/>
        </w:rPr>
        <w:t>以实践导向促转化,在实干担当中让全会精神“落地有声”。纸上得来终觉浅,绝知此事要躬行。理论宣讲的成效应体现在推动发展、服务群众的实际成果上。广大党员干部必须将宣讲与实践紧密结合,以实干、实绩作为检验宣讲效果的“试金石”。要坚持学用结合、知行合一,把宣讲成果转化为干事创业的强大动力,聚焦全会提出的重点任务,结合本职工作明确落实路径,以“等不起”的紧迫感、“坐不住”的责任感推动发展。要主动在乡村振兴的田野中、在基层治理的最前沿、在攻坚克难的第一线践行全会精神,用实际行动将全会精神落地为服务群众的务实举措,将宏观政策转化为可知可感的民生温度,将制度优势转化为可感可及的社会幸福实景,从而带动广大群众心往一处想、劲往一处使。</w:t>
      </w:r>
    </w:p>
    <w:p w14:paraId="6F584FC0">
      <w:pPr>
        <w:rPr>
          <w:rFonts w:hint="eastAsia"/>
        </w:rPr>
      </w:pPr>
    </w:p>
    <w:p w14:paraId="31914BFF">
      <w:pPr>
        <w:rPr>
          <w:rFonts w:hint="eastAsia"/>
        </w:rPr>
      </w:pPr>
    </w:p>
    <w:p w14:paraId="5B7D4070">
      <w:pPr>
        <w:rPr>
          <w:rFonts w:hint="eastAsia"/>
        </w:rPr>
      </w:pPr>
      <w:r>
        <w:rPr>
          <w:rFonts w:hint="eastAsia"/>
        </w:rPr>
        <w:t>于至暗处寻得火种在破晓时迎来新生</w:t>
      </w:r>
    </w:p>
    <w:p w14:paraId="61EE1367">
      <w:pPr>
        <w:rPr>
          <w:rFonts w:hint="eastAsia"/>
        </w:rPr>
      </w:pPr>
      <w:r>
        <w:rPr>
          <w:rFonts w:hint="eastAsia"/>
        </w:rPr>
        <w:t>湘江血战的硝烟未散,长征路上困厄重重,中国工农红军跋涉在最漫长的暗夜。而遵义会议的召开,恰似穿透长夜的星火,为濒于绝境的中国革命寻得指引方向的火种,驱散了笼罩前路的层层迷雾,破晓曙光终破阴霾,让一个政党、一支军队、一场革命迎来了浴火重生的历史转折。正值遵义会议召开91周年之际,广大党员干部要从中汲取力量,紧握历史传承的火种,勇担时代赋予的使命,在新征程上续写属于我们这个时代的壮丽篇章。</w:t>
      </w:r>
    </w:p>
    <w:p w14:paraId="57E635D6">
      <w:pPr>
        <w:rPr>
          <w:rFonts w:hint="eastAsia"/>
        </w:rPr>
      </w:pPr>
      <w:r>
        <w:rPr>
          <w:rFonts w:hint="eastAsia"/>
        </w:rPr>
        <w:t>坚定信念,于至暗处静待曙光。长征路上,雪山皑皑、草地茫茫,湘江战役的惨烈牺牲尚未平复,敌军的封锁围剿持续加码,红军战士身处饥寒交迫与生死考验的双重绝境,却始终未动摇“革命必胜、理想必成”的坚定信念。正是这份根植于内心的信仰,让他们在缺衣少食、枪弹匮乏的艰难处境中咬牙坚持,在前途未卜、危机四伏的征途中始终向着光明前行,为遵义会议的召开凝聚起不屈的精神力量。广大党员干部当传承这份绝境中的信念之光,面对新时代新征程上的风险挑战、艰难险阻,始终筑牢信仰之基、补足精神之钙,不被暂时的困境吓倒,不被外界的干扰动摇,以“风雨浸衣骨更硬”的坚韧静待曙光,在坚守中积蓄前行力量,让信念之光照亮奋进之路。</w:t>
      </w:r>
    </w:p>
    <w:p w14:paraId="5E801036">
      <w:pPr>
        <w:rPr>
          <w:rFonts w:hint="eastAsia"/>
        </w:rPr>
      </w:pPr>
      <w:r>
        <w:rPr>
          <w:rFonts w:hint="eastAsia"/>
        </w:rPr>
        <w:t>坚持真理,于迷雾中拨云见日。遵义会议召开之前,“左”倾错误路线让红军遭受重大损失,革命事业陷入迷茫。关键时刻,中国共产党人秉持坚持真理、修正错误的勇气,毅然召开遵义会议,批判了错误军事路线,确立了符合中国革命实际的正确领导,实现了党和红军历史上生死攸关的伟大转折。这份“为真理而斗争”的清醒与果敢,让中国革命摆脱了教条主义的束缚,在迷雾中找准了前行方向。新时代的党员干部当秉持这份求真务实的精神,坚持一切从实际出发,不迷信权威、不固守教条,敢于直面工作中的问题与偏差,勇于修正错误、完善思路,以实事求是的态度开展工作,在纷繁复杂的形势中精准把握规律,于迷雾重重中拨云见日,让真理之光照亮发展之路。</w:t>
      </w:r>
    </w:p>
    <w:p w14:paraId="257A70BF">
      <w:pPr>
        <w:rPr>
          <w:rFonts w:hint="eastAsia"/>
        </w:rPr>
      </w:pPr>
      <w:r>
        <w:rPr>
          <w:rFonts w:hint="eastAsia"/>
        </w:rPr>
        <w:t>独立自主,于困局中另辟蹊径。在当时复杂的国际环境与党内形势下,遵义会议首次独立自主地运用马克思主义基本原理解决中国革命的重大问题,摆脱了外部势力干涉,标志着中国共产党开始走向成熟。正是这份独立自主的探索精神,让中国共产党人得以跳出教条主义的桎梏,立足中国革命实际谋划发展路径,为红军突破重围、继续长征指明了正确方向。如今,面对百年未有之大变局,广大党员干部更要传承这份独立自主的精神,增强自主意识、提升自主能力,在科技创新、乡村振兴、深化改革等关键领域,不依赖、不盲从,立足国情实际探索解决方案,于困局中另辟蹊径,于挑战中开拓新局,以自主自强的担当筑牢发展根基。</w:t>
      </w:r>
    </w:p>
    <w:p w14:paraId="07729984">
      <w:pPr>
        <w:rPr>
          <w:rFonts w:hint="eastAsia"/>
        </w:rPr>
      </w:pPr>
      <w:r>
        <w:rPr>
          <w:rFonts w:hint="eastAsia"/>
        </w:rPr>
        <w:t>团结统一,于洪流中众志成城。遵义会议的成功召开,离不开党内同志的团结协作、同向发力。会议期间,与会同志抛开个人分歧、立足革命大局,充分发扬民主、坦诚交换意见,最终达成思想共识、凝聚行动合力,为党和红军的团结统一奠定了坚实基础。正是这份“心往一处想、劲往一处使”的团结力量,让红军能够上下一心突破敌军围剿,推动革命事业重焕生机。新时代新征程,团结统一仍是我们战胜一切困难的重要法宝。广大党员干部当自觉维护党的团结统一,摒弃个人私心杂念,树立全局观念,在工作中相互支持、密切配合,以“众人拾柴火焰高”的合力应对风险挑战,于时代洪流中众志成城,凝聚起推动事业发展的磅礴力量。</w:t>
      </w:r>
    </w:p>
    <w:p w14:paraId="62D260B9">
      <w:pPr>
        <w:rPr>
          <w:rFonts w:hint="eastAsia"/>
        </w:rPr>
      </w:pPr>
    </w:p>
    <w:p w14:paraId="240C0644">
      <w:pPr>
        <w:rPr>
          <w:rFonts w:hint="eastAsia"/>
        </w:rPr>
      </w:pPr>
    </w:p>
    <w:p w14:paraId="665E113F">
      <w:pPr>
        <w:rPr>
          <w:rFonts w:hint="eastAsia"/>
        </w:rPr>
      </w:pPr>
      <w:r>
        <w:rPr>
          <w:rFonts w:hint="eastAsia"/>
        </w:rPr>
        <w:t>驭“马”笃行谱写“十五五”基层治理新篇章</w:t>
      </w:r>
    </w:p>
    <w:p w14:paraId="49C8D465">
      <w:pPr>
        <w:rPr>
          <w:rFonts w:hint="eastAsia"/>
        </w:rPr>
      </w:pPr>
      <w:r>
        <w:rPr>
          <w:rFonts w:hint="eastAsia"/>
        </w:rPr>
        <w:t>新年前夕,习近平主席发表二〇二六年新年贺词,号召全体人民“拿出跃马扬鞭的勇气,激发万马奔腾的活力,保持马不停蹄的干劲”。2026年是“十五五”开局之年,站在承前启后的历史节点,广大基层干部当驭“马”笃行、实干为要,在乡村振兴的广阔舞台上奋力谱写“十五五”基层治理新篇章。</w:t>
      </w:r>
    </w:p>
    <w:p w14:paraId="207352CC">
      <w:pPr>
        <w:rPr>
          <w:rFonts w:hint="eastAsia"/>
        </w:rPr>
      </w:pPr>
      <w:r>
        <w:rPr>
          <w:rFonts w:hint="eastAsia"/>
        </w:rPr>
        <w:t>以跃马扬鞭的勇气,啃下乡村发展“硬骨头”。“跃马扬鞭的勇气”,是基层干部直面问题、迎难而上的担当精神,是用实招破解民生痛点的攻坚锐气。“十五五”时期,基层治理仍面临产业增收慢、基础设施弱、矛盾化解难等现实挑战,广大基层干部要坚决摒弃“等靠拖”的消极心态,主动扛起发展重任,以敢闯敢试的劲头破局开路。在农业发展中,打破“单打独斗”的传统困境,牵头成立种植养殖专业合作社,主动对接本地农技站和农产品收购商,推广抗病高产的优良品种、省时省力的实用农机具,手把手指导农户科学种养,切实帮助农户解决“种不好、卖不出、卖不贵”的发展难题。面对村内道路破损、排水管网不畅、灌溉设施老旧等民生短板,主动向上对接项目资金,发动村民投工投劳,分片区、分阶段推进改造工程;针对邻里纠纷、土地权属等矛盾隐患,搭建“村‘两委’+老党员+乡贤”调解专班,把调解桌搬到田间地头、院坝院落,用接地气的方式将矛盾化解在萌芽状态,以勇毅担当和创新实践为基层治理扫清障碍、铺平道路。</w:t>
      </w:r>
    </w:p>
    <w:p w14:paraId="31D08F5A">
      <w:pPr>
        <w:rPr>
          <w:rFonts w:hint="eastAsia"/>
        </w:rPr>
      </w:pPr>
      <w:r>
        <w:rPr>
          <w:rFonts w:hint="eastAsia"/>
        </w:rPr>
        <w:t>以万马奔腾的活力,架起服务群众“连心桥”。“万马奔腾的活力”,是凝聚多方力量、共促基层治理的动力源泉,更是让群众从“旁观者”变为“主人翁”的生动实践。基层治理不是干部的“独角戏”,而是全体群众共同参与的“大合唱”,唯有激发全民参与的活力,才能让治理效能持续提升。广大基层干部要真正放下架子、扑下身子,走出办公室、走进群众家,定期召开院坝议事会、村民代表会,围绕村容村貌整治、惠民政策落实、集体经济发展等关键事项广泛征求意见,让群众的金点子转化为治理的好法子,确保群众想法能落地、诉求有回应。善用村规民约的“软约束”,推行“文明积分制”,将垃圾分类、邻里互助、公益参与、孝老爱亲等纳入积分考核,积分可兑换生活用品或村级服务,引导群众自我管理、自我监督、自我提升。同时,升级村级便民服务站,梳理医保缴费、证明办理、社保认证等高频事项,制定办事指南、安排专人代办,开通“电话咨询+微信群答疑”线上服务渠道,简化办事流程、压缩办理时限,让群众“小事不出村、大事有人帮”,用有速度、有温度的服务,架起干群连心的“快车道”。</w:t>
      </w:r>
    </w:p>
    <w:p w14:paraId="1E0A148C">
      <w:pPr>
        <w:rPr>
          <w:rFonts w:hint="eastAsia"/>
        </w:rPr>
      </w:pPr>
      <w:r>
        <w:rPr>
          <w:rFonts w:hint="eastAsia"/>
        </w:rPr>
        <w:t>以马不停蹄的干劲,耕好基层履职“责任田”。“马不停蹄的干劲”,是基层干部履职尽责、担当作为的行动标尺,更是把小事办实、把实事办好的务实作风。基层治理工作点多、线长、面广,没有捷径可走,实干是最有效的方法论。这份干劲,是“时时放心不下”的责任感,是“事事紧抓不放”的执行力,更是“件件落实到位”的硬担当。春耕秋收时节,带着农技手册和收购信息,深入田间地头指导农户科学施肥、病虫害绿色防治,帮助联系电商主播、本地集市、商超企业,打通农产品出山的“最后一公里”;防汛防火关头,第一时间组建村级应急小分队,在地质灾害点、林区草场设置警示标识,逐户排查老旧房屋、田间秸秆等安全隐患,日夜值守筑牢安全防线;惠民政策出台后,针对老年人、残疾人等特殊群体,上门开展“一对一”政策宣讲,手把手协助办理养老认证、医保缴纳,确保政策红利不漏一户、不落一人。始终聚焦群众急难愁盼,推动村卫生室与乡镇医院建立远程会诊、双向转诊协作机制,定期安排医生下沉坐诊;主动对接本地企业、合作社,收集整理适合村民的就业岗位,在村内微信群及时发布,让群众在家门口就能实现稳定就业,用一桩桩看得见、摸得着的实事,换取群众的满意度和幸福感,在广袤乡村沃土书写无愧于时代、无愧于人民的基层治理新篇章。</w:t>
      </w:r>
    </w:p>
    <w:p w14:paraId="052547BD">
      <w:pPr>
        <w:rPr>
          <w:rFonts w:hint="eastAsia"/>
        </w:rPr>
      </w:pPr>
    </w:p>
    <w:p w14:paraId="17513F2A">
      <w:pPr>
        <w:rPr>
          <w:rFonts w:hint="eastAsia"/>
        </w:rPr>
      </w:pPr>
    </w:p>
    <w:p w14:paraId="1B409D7A">
      <w:pPr>
        <w:rPr>
          <w:rFonts w:hint="eastAsia"/>
        </w:rPr>
      </w:pPr>
      <w:r>
        <w:rPr>
          <w:rFonts w:hint="eastAsia"/>
        </w:rPr>
        <w:t>月季花开映山河以青春奔赴生生不息的春天</w:t>
      </w:r>
    </w:p>
    <w:p w14:paraId="4D8DCD20">
      <w:pPr>
        <w:rPr>
          <w:rFonts w:hint="eastAsia"/>
        </w:rPr>
      </w:pPr>
      <w:r>
        <w:rPr>
          <w:rFonts w:hint="eastAsia"/>
        </w:rPr>
        <w:t>习近平总书记强调,广大党员干部和青年同志要以黄文秀同志为榜样,不忘初心、牢记使命,勇于担当、甘于奉献,在新时代的长征路上做出新的更大贡献。近期,云南省农业科学院花卉研究所将新培育的黄色月季命名为“文秀月季”,以花之名致敬在脱贫攻坚一线献出青春的“七一勋章”获得者黄文秀。一丛丛“文秀月季”将开遍祖国的大好河山,岁岁年年映照复兴征途,她的精神也将如种子般落在无数人的心田,感召一代代年轻干部接续奋斗,向下扎根、向上生长、向阳而生,奔赴生生不息的春天。</w:t>
      </w:r>
    </w:p>
    <w:p w14:paraId="5FEA6A6E">
      <w:pPr>
        <w:rPr>
          <w:rFonts w:hint="eastAsia"/>
        </w:rPr>
      </w:pPr>
      <w:r>
        <w:rPr>
          <w:rFonts w:hint="eastAsia"/>
        </w:rPr>
        <w:t>向下扎根,筑牢成长根基。习近平总书记强调,坚持一切为了人民、一切依靠人民,从群众中来、到群众中去,始终保持同人民群众的血肉联系。花盆里长不出万年松,要想绽放出绚烂的花朵,必须先牢牢地将根扎进基层,扎进人民群众中,才能汲取到成长成才的养分。广大年轻干部要主动沉到一线、走进田间,拜群众为师,甘当小学生,在“解剖麻雀”中把脉问诊,在解决具体问题的过程中寻找良方,确保提出的对策真正接地气、通民心。要在倾听民声、化解民忧中读懂责任,在服务群众的具体实践中校准“我是谁、为了谁、依靠谁”的人生坐标。带着真情实感融入群众,带着一片赤诚服务人民,真正沉下去“接地气”,把老百姓的事情放在心上、把老百姓的利益放在首位,在与老百姓同呼吸、共命运、心连心的扎根实践中,筑牢成长的根基。</w:t>
      </w:r>
    </w:p>
    <w:p w14:paraId="503299CF">
      <w:pPr>
        <w:rPr>
          <w:rFonts w:hint="eastAsia"/>
        </w:rPr>
      </w:pPr>
      <w:r>
        <w:rPr>
          <w:rFonts w:hint="eastAsia"/>
        </w:rPr>
        <w:t>向上生长,勇担时代使命。习近平总书记指出,刀要在石上磨、人要在事上练,不经风雨、不见世面是难以成大器的。成长的过程往往伴随着破土的艰辛与拔节的阵痛,对年轻干部而言,基层一线的急难险重任务,既是压在身上的“千斤担”,更是磨砺意志的“磨刀石”。广大年轻干部要坚持以实干出政绩,把心思和精力凝聚到察实情、出实招、办实事、求实效上。不贪一时之功,不图一时之名,既需干好当下立竿见影的实事,更要甘当铺路石,多做利长远、打基础的苦事。奔着问题去,迎着困难上,用一步一个脚印的实干,创造出经得起时间沉淀的真业绩。要勇于挑重担子、啃硬骨头、接烫手山芋,在实践磨砺中增长政治智慧、强化斗争精神、提升履职能力,努力成长为可堪大用、能担重任的栋梁之材,以昂扬向上的奋斗姿态,在新时代的广阔天地间书写无愧于时代的青春篇章。</w:t>
      </w:r>
    </w:p>
    <w:p w14:paraId="5F28FA62">
      <w:pPr>
        <w:rPr>
          <w:rFonts w:hint="eastAsia"/>
        </w:rPr>
      </w:pPr>
      <w:r>
        <w:rPr>
          <w:rFonts w:hint="eastAsia"/>
        </w:rPr>
        <w:t>向阳而生,永葆初心本色。习近平总书记强调,理想信念就是共产党人精神上的“钙”。月季长期缺光会茎弱叶黄、难以盛放,年轻干部一旦丧失理想信念,精神上就会“缺钙”,就会得“软骨病”。广大年轻干部要坚持在常学常新中深化理论修养,在真学真信中坚定理想信念,以“吾日三省吾身”的自觉砥砺党性,深入学习领会党的创新理论,增进政治认同、思想认同、理论认同、情感认同,不断筑牢信仰之基、补足精神之钙、把稳思想之舵。要严守纪律规矩,涵养清风正气,做到心有所畏、言有所戒、行有所止,注重身心修为、自我约束、自我斗争,时常回望初心、检视言行,清清白白做人、干干净净做事,以自身的清正廉洁带动形成风清气正的政治生态。</w:t>
      </w:r>
    </w:p>
    <w:p w14:paraId="7A43A0EE">
      <w:pPr>
        <w:rPr>
          <w:rFonts w:hint="eastAsia"/>
        </w:rPr>
      </w:pPr>
      <w:r>
        <w:rPr>
          <w:rFonts w:hint="eastAsia"/>
        </w:rPr>
        <w:t>扎根于人民的花,四季常开;山河记住的名字,永远醒目。楷模的光芒,始终照耀着新征程前行的道路。广大年轻干部要在风雨洗礼中挺拔枝干,在无私奉献中绽放芳华,将个人奋斗的涓涓细流,汇入民族复兴的磅礴江河,让青春之花盛开在祖国的大好河山上,让奋斗的印记永远刻写在人民幸福的笑颜里。</w:t>
      </w:r>
    </w:p>
    <w:p w14:paraId="66A3D38A">
      <w:pPr>
        <w:rPr>
          <w:rFonts w:hint="eastAsia"/>
        </w:rPr>
      </w:pPr>
    </w:p>
    <w:p w14:paraId="7BA09E58">
      <w:pPr>
        <w:rPr>
          <w:rFonts w:hint="eastAsia"/>
        </w:rPr>
      </w:pPr>
    </w:p>
    <w:p w14:paraId="2D90F29F">
      <w:pPr>
        <w:rPr>
          <w:rFonts w:hint="eastAsia"/>
        </w:rPr>
      </w:pPr>
      <w:r>
        <w:rPr>
          <w:rFonts w:hint="eastAsia"/>
        </w:rPr>
        <w:t>在“大家”与“小家”中体味殷殷为民情</w:t>
      </w:r>
    </w:p>
    <w:p w14:paraId="64310240">
      <w:pPr>
        <w:rPr>
          <w:rFonts w:hint="eastAsia"/>
        </w:rPr>
      </w:pPr>
      <w:r>
        <w:rPr>
          <w:rFonts w:hint="eastAsia"/>
        </w:rPr>
        <w:t>“柴米油盐、三餐四季,每个‘小家’热气腾腾,中国这个‘大家’就蒸蒸日上。”习近平主席在二〇二六年新年贺词中的这句暖心话语,道破了家国相依的深刻道理。“小家”是烟火人间的温情载体,“大家”是遮风挡雨的坚实港湾,二者如同枝叶与树根,共生共荣、密不可分。烟火气里见初心,家国情中显担当。广大基层党员干部身处为民服务最前沿,更应以实际行动升腾万千“小家”的温暖,为“大家”的繁荣富强夯实基础。</w:t>
      </w:r>
    </w:p>
    <w:p w14:paraId="0FB9382C">
      <w:pPr>
        <w:rPr>
          <w:rFonts w:hint="eastAsia"/>
        </w:rPr>
      </w:pPr>
      <w:r>
        <w:rPr>
          <w:rFonts w:hint="eastAsia"/>
        </w:rPr>
        <w:t>“小家”的幸福底色,是“大家”繁荣的根基所在。家是最小国,国是千万家,无数“小家”的柴米油盐、喜怒哀乐,共同勾勒出“大家”的民生图景,千万家庭的细碎日常,汇聚成国家发展最动人的底色。每一个“小家”的安稳顺遂,都是“大家”蒸蒸日上最坚实的底气。翻开“十四五”民生成绩单,从普惠托育服务体系逐步健全破解育儿焦虑,到养老保障网越织越密,筑牢晚年安宁;从住房保障工程稳步推进实现“居者有其屋”,到医疗保障制度不断健全筑牢民生“健康防线”……这些让群众“天天有感”的实事好事,如同四梁八柱托起群众稳稳的幸福。广大基层党员干部要以“民之所需,行之所至”为指引,把“关键小事”当作“心头大事”来办,通过常态化走访、常态化问需等方式倾听群众心声,将各项民生政策精准滴灌到基层末梢,用心用情解决好群众的操心事、烦心事、揪心事,让每个家庭的日子都有奔头、有滋味、有盼头,以千万家庭的“小确幸”汇聚成国家发展的“大欢喜”,为推进中国式现代化建设筑牢坚实底盘。</w:t>
      </w:r>
    </w:p>
    <w:p w14:paraId="6E5CBD59">
      <w:pPr>
        <w:rPr>
          <w:rFonts w:hint="eastAsia"/>
        </w:rPr>
      </w:pPr>
      <w:r>
        <w:rPr>
          <w:rFonts w:hint="eastAsia"/>
        </w:rPr>
        <w:t>“大家”的坚实臂膀,是“小家”安稳的底气所在。没有国的强盛,便没有家的安宁,国家的每一步前行,都在为“小家”的岁月静好筑牢屏障,“大家”的每一份成就,都在为“小家”的幸福生活保驾护航。“十四五”期间,我国各项事业多点开花、全面突破,经济实力、科技实力、国防实力、综合国力跃上新台阶。国家的强盛,成为万千“小家”热气腾腾的最大依靠。无论是科技创新的突飞猛进,还是基础设施的不断完善,无论是生态环境的持续向好,还是国家安全体系的不断健全,这些实打实的发展成就,都在默默守护着每一个“小家”的幸福安宁,都在为每一个家庭的追梦之路铺就坦途。国家强则家安,国家兴则家兴,唯有“大家”根深叶茂,“小家”才能枝繁叶茂,唯有“大家”安然无恙,“小家”才能喜乐安康。广大基层党员干部要胸怀“国之大者”,既要坚定理想信念,扛起“为中华民族谋复兴”的历史担当,也要立足本职岗位,深耕民生责任田,践行“为中国人民谋幸福”的初心使命,守护家国安宁、护航家庭幸福。</w:t>
      </w:r>
    </w:p>
    <w:p w14:paraId="18BBA1F1">
      <w:pPr>
        <w:rPr>
          <w:rFonts w:hint="eastAsia"/>
        </w:rPr>
      </w:pPr>
      <w:r>
        <w:rPr>
          <w:rFonts w:hint="eastAsia"/>
        </w:rPr>
        <w:t>“小家”与“大家”的双向奔赴,是民族复兴的必由之路。民族复兴,是“小家”融入“大家”、“大家”滋养“小家”的双向成就,是个人追梦、家庭向善、国家向好的同频共振、同心同行。回望过去五年,从各行各业劳动者日夜坚守默默奉献,到中国号巍巍巨轮在时代浪潮中劈波斩浪勇毅前行,从寻常巷陌里的三餐四季安稳相伴,到华夏大地上的繁荣兴盛步步生辉,这份双向奔赴,是家国同心的最美模样,也是民族复兴最动人的体现。广大基层党员干部要成为连接“小家”与“大家”的桥梁纽带,既要主动引导群众将个人追求融入国家发展大局,把个人梦想、家庭期盼与民族复兴的伟大梦想紧密结合,激发群众干事创业的积极性、主动性、创造性,让每个人都能成为逐梦新征程的奋斗主角,在参与国家建设中收获成长、实现价值;也要立足基层实际,优化服务举措,通过“群众点单、干部接单”的模式解决群众急难愁盼,让千家万户的幸福期盼,稳稳落在民生保障的实处,在家国同心中凝聚起实现中华民族伟大复兴的磅礴动能。</w:t>
      </w:r>
    </w:p>
    <w:p w14:paraId="25E85D12">
      <w:pPr>
        <w:rPr>
          <w:rFonts w:hint="eastAsia"/>
        </w:rPr>
      </w:pPr>
    </w:p>
    <w:p w14:paraId="431FB5F2">
      <w:pPr>
        <w:rPr>
          <w:rFonts w:hint="eastAsia"/>
        </w:rPr>
      </w:pPr>
    </w:p>
    <w:p w14:paraId="11D9861B">
      <w:pPr>
        <w:rPr>
          <w:rFonts w:hint="eastAsia"/>
        </w:rPr>
      </w:pPr>
      <w:r>
        <w:rPr>
          <w:rFonts w:hint="eastAsia"/>
        </w:rPr>
        <w:t>在关注、关心、关怀中把群众事办成“暖心事”</w:t>
      </w:r>
    </w:p>
    <w:p w14:paraId="61F61FA3">
      <w:pPr>
        <w:rPr>
          <w:rFonts w:hint="eastAsia"/>
        </w:rPr>
      </w:pPr>
      <w:r>
        <w:rPr>
          <w:rFonts w:hint="eastAsia"/>
        </w:rPr>
        <w:t>《习近平关于民政工作论述摘编》鲜明提出“中国式现代化,民生为大”,明确了民政工作在党和国家工作大局中的重要地位。作为一名基层民政干部,学习《论述摘编》的过程,既是一次思想层面的精神洗礼,更是一次为民方向的行动校准。面向“十五五”新征程,我们要学深悟透习近平总书记关于民政工作的重要论述,在关注中知民情,在关心中解民忧,在关怀中润民心,努力把群众事办成“暖心事”。</w:t>
      </w:r>
    </w:p>
    <w:p w14:paraId="081F802A">
      <w:pPr>
        <w:rPr>
          <w:rFonts w:hint="eastAsia"/>
        </w:rPr>
      </w:pPr>
      <w:r>
        <w:rPr>
          <w:rFonts w:hint="eastAsia"/>
        </w:rPr>
        <w:t>以真情知民情,在关注中把群众关切事作为关键。《论述摘编》指出“民政工作关系民生、连着民心”,深刻诠释了民政工作“是什么”的根本立场。关注是洞察民情的重要途径,也是办好民生实事的首要前提。从民政事务来看,无论是社会救助、社会福利,还是社会事务、社会治理,每一项都关乎群众最切身的利益。这要求党员干部尤其是民政干部,必须具备主动发现民情民需的责任意识与敏锐眼光,始终心怀民生福祉、心系万家灯火,用真情实感密切联系服务群众,真正把群众的事当作自己的事、关键的事来办。我们要以《论述摘编》武装头脑、指导实践,站稳人民立场,厚植为民情怀,锚定工作方向,与群众心贴心、情牵情,密切关注群众的情绪变化、生活状况,格外关注困难群众的衣食住行、安危冷暖,及时了解他们的实际困难与真实想法,精准对接、准确掌握群众需求,把功夫下在群众最需要的地方,让每一项政策落地见效、每一次服务温暖人心。</w:t>
      </w:r>
    </w:p>
    <w:p w14:paraId="2A223E49">
      <w:pPr>
        <w:rPr>
          <w:rFonts w:hint="eastAsia"/>
        </w:rPr>
      </w:pPr>
      <w:r>
        <w:rPr>
          <w:rFonts w:hint="eastAsia"/>
        </w:rPr>
        <w:t>以实干解民忧,在关心中把群众心头事抓在手头。《论述摘编》强调“民之所忧,我必念之;民之所盼,我必行之”,深刻阐明了民政工作“干什么”的价值导向。关心是为民解忧的直接体现,更是付诸实际行动的责任担当。从低保救助的民生保障,到婚姻登记的公共服务,再到老人养老的安心托底……这些看似琐碎的“小事”,实则是群众心头的“大事”。党员干部只有把群众挂在心头的问题清单,逐项细化为履职尽责的任务清单,才能最终转化为群众可感可及的幸福清单。我们要坚持真抓实干、务求实效,把群众的事“抓起来”更“抓到底”,主动深入基层、走进群众,在调查研究中找准症结,在汇聚民智中拓展思路,在民生细微处延伸服务,始终做到心中有民、手中有策、肩上有责。要持续提升为民办事的能力与本领,用心用情用力办好群众的操心事、烦心事、揪心事,以担当实干的力度,托举起民生保障的厚度,传递出民政服务的温度,让关心落到实处、见到实效。</w:t>
      </w:r>
    </w:p>
    <w:p w14:paraId="6F6CF9B4">
      <w:pPr>
        <w:rPr>
          <w:rFonts w:hint="eastAsia"/>
        </w:rPr>
      </w:pPr>
      <w:r>
        <w:rPr>
          <w:rFonts w:hint="eastAsia"/>
        </w:rPr>
        <w:t>以恒心润民心,在关怀中把群众日常事做到经常。《论述摘编》提出“保障和改善民生没有终点,只有连续不断的新起点”,深刻揭示了民政工作“怎么干”的具体要求。关怀是润物无声的长期守护,贵在持之以恒,重在久久为功。办好群众的事,绝非一日之功,而是融入日常的一次次耐心沟通、一趟趟走访帮扶、一项项贴心服务,将无微不至的关怀如细雨般持续浸润人心。我们要树牢“民政为民、民政爱民”的理念,砥砺“踏石留印、抓铁有痕”的恒心韧劲,把为民的责、惠民的事化为平常、做成经常,让温暖民生的政策举措像光一样,照进群众生活的方方面面、落到服务群众的细枝末节。要健全常态化、长效化服务机制,积极探索更多便民利民惠民的新路径,持续完善居家社区机构相协调、医养康养相结合的养老服务,着力构建“物质+服务”综合救助模式,广泛动员多方力量参与民生建设,让关怀的力量持续涌动、服务的温度久久延续,不断提升人民群众的幸福指数。</w:t>
      </w:r>
    </w:p>
    <w:p w14:paraId="79E0973A">
      <w:pPr>
        <w:rPr>
          <w:rFonts w:hint="eastAsia"/>
        </w:rPr>
      </w:pPr>
    </w:p>
    <w:p w14:paraId="67C7F532">
      <w:pPr>
        <w:rPr>
          <w:rFonts w:hint="eastAsia"/>
        </w:rPr>
      </w:pPr>
    </w:p>
    <w:p w14:paraId="37F320AE">
      <w:pPr>
        <w:rPr>
          <w:rFonts w:hint="eastAsia"/>
        </w:rPr>
      </w:pPr>
      <w:r>
        <w:rPr>
          <w:rFonts w:hint="eastAsia"/>
        </w:rPr>
        <w:t>在乡村沃土中看见榜样的模样</w:t>
      </w:r>
    </w:p>
    <w:p w14:paraId="02B0AC78">
      <w:pPr>
        <w:rPr>
          <w:rFonts w:hint="eastAsia"/>
        </w:rPr>
      </w:pPr>
      <w:r>
        <w:rPr>
          <w:rFonts w:hint="eastAsia"/>
        </w:rPr>
        <w:t>“榜样是旗帜,也是力量。”当我在《榜样10》专题节目中听到这句话时,内心被深深触动。节目中的茹振钢四十余年如一日扎根麦田,只为让中国人端牢自己的饭碗;梁建英带领团队让中国高铁实现从“跟跑”到“领跑”的精彩蝶变;罗胤二十余载扎根基层司法,用专业与热忱守护邻里和睦。这些榜样人物来自不同领域,却共同诠释着共产党员的初心与担当。作为一名乡镇年轻干部,我从中看到了自己前行的方向,也开始重新审视脚下的路与心中的灯。</w:t>
      </w:r>
    </w:p>
    <w:p w14:paraId="4387D38F">
      <w:pPr>
        <w:rPr>
          <w:rFonts w:hint="eastAsia"/>
        </w:rPr>
      </w:pPr>
      <w:r>
        <w:rPr>
          <w:rFonts w:hint="eastAsia"/>
        </w:rPr>
        <w:t>以信仰为基,深耕乡村沃土。茹振钢说:“农民的需求就是我的研究方向,国家的粮食安全就是我的责任担当。”这朴素的话语,道出的是共产党人最坚定的信仰底色。对我而言,“信仰”这个词,在参加工作以前,更多是书本上的概念。直到我遇见镇里小学的“张校”。学校条件有限,她却总念叨“咱们的孩子,更不能在数字时代掉队”。我第一次真正理解他口中的“不能掉队”,是在他简陋的办公室,看到他屏息凝神,在卡顿的旧电脑上,一遍遍调试那个为乡里孩子接入外面世界的AI课程界面。屏幕的光映着他专注的脸,那一刻我忽然懂得,信仰不是悬在空中的东西。它就是在匮乏中依然固执地想要“给予”的样子,是为那些看似遥远的目标,日复一日付出的具体耐心。乡镇的信仰,就安放在这些看似微小、却关乎某个孩子一生的努力里。</w:t>
      </w:r>
    </w:p>
    <w:p w14:paraId="61593804">
      <w:pPr>
        <w:rPr>
          <w:rFonts w:hint="eastAsia"/>
        </w:rPr>
      </w:pPr>
      <w:r>
        <w:rPr>
          <w:rFonts w:hint="eastAsia"/>
        </w:rPr>
        <w:t>以担当为要,破解民生难题。梁建英和她的团队面对高铁技术“无人区”,毫不畏惧,带领团队完成上千项试验,最终让中国高铁赢得世界瞩目。这种“逢山开路、遇水搭桥”的担当,在基层有着更朴素的表达。它始于一次次的躬身实践。人居环境整治之初,我们带着满腔热情和完备的政策上门,换来的常常是客气的沉默。沟通似乎走进了死胡同。后来,我们干脆放下了厚厚的文件。一个燥热的午后,当村民们依旧在树荫下观望时,我们几位党员拿起工具,从堆积最久、气味最难闻的那个角落开始清理。没有人说话,只有铁锹与地面摩擦的声音,和汗水不断滴落的痕迹。不知过了多久,一位大姐从家里端出一盆清水放在路边;接着,一位之前一直沉默的大叔,热情地走过来递上一杯杯水……冰层的融化,往往始于最质朴的行动。我由此明白,担当,有时意味着你要第一个弯下腰去,用身影而非声音去说服。当你真的投身其中,周围的世界才会开始真正地松动和回应。</w:t>
      </w:r>
    </w:p>
    <w:p w14:paraId="299557B8">
      <w:pPr>
        <w:rPr>
          <w:rFonts w:hint="eastAsia"/>
        </w:rPr>
      </w:pPr>
      <w:r>
        <w:rPr>
          <w:rFonts w:hint="eastAsia"/>
        </w:rPr>
        <w:t>以奉献为荣,温暖一方百姓。罗胤20多年扎根基层司法一线,坚持每周律师接待日活动十年不间断,这种奉献精神,在乡镇的日常中被具象化为无数个温暖瞬间。于是,我对“奉献”的感知也落地了。它不再是抽象的词,它是雨季排查危房、劝说转移后,于暴雨夜见群众无恙时的那份心安;是走访困难家庭时悄悄记下需求、后续主动跟进的细心;是蚊媒防控时逐户排查积水容器,汗水浸透衣背之际,群众递上一杯凉茶的那份温暖。它不总伴随着悲壮的故事,更多是这些细碎的时刻:你的付出被看见,你的担忧被理解,你的守护得到了最朴素的回馈。正是这些瞬间连着瞬间,让我相信,自己像一颗微不足道的石子,但若能稳稳地嵌在乡村振兴这条路上,让后来的人走得稳一些,那便是所有平凡工作最珍贵的意义。</w:t>
      </w:r>
    </w:p>
    <w:p w14:paraId="5AC08EC7">
      <w:pPr>
        <w:rPr>
          <w:rFonts w:hint="eastAsia"/>
        </w:rPr>
      </w:pPr>
      <w:r>
        <w:rPr>
          <w:rFonts w:hint="eastAsia"/>
        </w:rPr>
        <w:t>《榜样10》中的先进典型,如同一面面镜子,让我看清了自己的不足与差距;如同一盏盏明灯,为我指明了前行的方向。他们用行动诠释了共产党人的“三维坐标”——在专业维度追求极致,在时间维度坚守终生,在价值维度服务人民。“即使一棵草,也要增添一抹绿;即使一滴水,也要滋润一方田;即使一块石,也要铺就一段路……”在实现伟大中国梦的征程上,我愿做那一棵草、一滴水、一块石,在平凡的岗位上书写不平凡的奋斗答卷,让榜样精神在乡村大地绽放新时代光芒。</w:t>
      </w:r>
    </w:p>
    <w:p w14:paraId="0BECEE81">
      <w:pPr>
        <w:rPr>
          <w:rFonts w:hint="eastAsia"/>
        </w:rPr>
      </w:pPr>
    </w:p>
    <w:p w14:paraId="1A3BA627">
      <w:pPr>
        <w:rPr>
          <w:rFonts w:hint="eastAsia"/>
        </w:rPr>
      </w:pPr>
    </w:p>
    <w:p w14:paraId="2523A0C3">
      <w:pPr>
        <w:rPr>
          <w:rFonts w:hint="eastAsia"/>
        </w:rPr>
      </w:pPr>
      <w:r>
        <w:rPr>
          <w:rFonts w:hint="eastAsia"/>
        </w:rPr>
        <w:t>在星辰大海续写航天精神新高度</w:t>
      </w:r>
    </w:p>
    <w:p w14:paraId="2B71BE88">
      <w:pPr>
        <w:rPr>
          <w:rFonts w:hint="eastAsia"/>
        </w:rPr>
      </w:pPr>
      <w:r>
        <w:rPr>
          <w:rFonts w:hint="eastAsia"/>
        </w:rPr>
        <w:t>近日,中共中央、国务院、中央军委决定,给陈冬同志颁发“一级航天功勋奖章”,授予陈中瑞、王杰同志“英雄航天员”荣誉称号并颁发“三级航天功勋奖章”,褒奖他们为我国载人航天事业建立的卓著功绩。神舟二十号任务的成功,不仅是中国航天科技的新里程碑,更是一曲激荡人心的精神史诗。当三名航天员安全返回、刷新驻留纪录的那一刻,他们带回来的不仅是丰硕的科学成果,更是中华民族在新时代攻坚克难、勇攀高峰的精神象征。广大党员干部当从这段跨越星辰的旅程中,感悟其非凡的勇气、智慧与协作,学习航天精神。</w:t>
      </w:r>
    </w:p>
    <w:p w14:paraId="4C77802B">
      <w:pPr>
        <w:rPr>
          <w:rFonts w:hint="eastAsia"/>
        </w:rPr>
      </w:pPr>
      <w:r>
        <w:rPr>
          <w:rFonts w:hint="eastAsia"/>
        </w:rPr>
        <w:t>以生命赴使命,彰显航天精神的时代高度。面对“飞船疑似遭空间微小碎片撞击”的突发险情,工程团队“快速敏捷响应、严密分析评估”,航天员“沉着冷静应对、天外换乘飞船”,最终“按应急预案成功着陆”。这惊心动魄的一幕,将“特别能吃苦、特别能战斗、特别能攻关、特别能奉献”的载人航天精神提升到了新的境界。它是在生死考验面前的具体抉择——是“生命至上、安全第一”原则的坚定践行,是“天地一体”精密协作的系统胜利。陈冬三度飞天、累计驻留超400天,陈中瑞首飞即完成三次出舱,王杰扎实训练终担重任,每个人都是用行动诠释何为“矢志报国”。这种将个人安危置之度外、以专业与冷静守护国家重器的担当,正是这个时代最为珍贵的品质。对于党员干部而言,践行这种精神,就要将“生命至上、安全第一”的原则贯穿于工作的全过程。在安全生产、应急管理、公共卫生等关乎群众切身利益的领域,必须强化风险意识、底线思维,事前完善预案、事中果断处置、事后复盘总结。要像航天员一样,通过持续学习与实践锤炼专业能力,在突发事件面前做到临危不乱、科学决策,以“时时放心不下”的责任感,守护好人民的生命财产安全,在关键时刻站得出来、顶得上去。</w:t>
      </w:r>
    </w:p>
    <w:p w14:paraId="098B5919">
      <w:pPr>
        <w:rPr>
          <w:rFonts w:hint="eastAsia"/>
        </w:rPr>
      </w:pPr>
      <w:r>
        <w:rPr>
          <w:rFonts w:hint="eastAsia"/>
        </w:rPr>
        <w:t>以个体凝集体,展现团结协作的磅礴伟力。“乘组一心、天地一体”,这八个字道出了任务成功的核心密码。从120余项站务维护到7次货物进出舱,从4次出舱活动到系列科学实验,每一项成就都是集体智慧的结晶。陈冬的丰富经验、陈中瑞的果敢精细、王杰的沉稳可靠,三位航天员在密闭空间内形成了最优互补。更为震撼的是,当突发情况来临,从地面指挥中心到轨道上的乘组,瞬间凝聚成一个高效应对的生命共同体。这种“团结协作”不止于任务团队,它延伸至“广大科技工作者、航天员、干部职工、解放军指战员”构成的宏大体系,体现了社会主义制度集中力量办大事的独特优势。它向世界昭示:中国人的太空梦,从来不是个人英雄主义的独舞,而是万众一心、众志成城的集体远征。落实到党员干部的具体行动中,就是要牢固树立“一盘棋”思想,打破部门壁垒和本位主义。在推动改革发展稳定各项任务时,要主动加强沟通协调,善于凝聚班子、带好队伍,营造思想上同心、目标上同向、行动上同步的干事氛围。要学习“天地一体”的协同模式,在跨领域、跨层级的复杂工作中,构建高效顺畅的协作机制,形成合力攻坚克难。面对重大挑战,更要强调团队精神,互相信任、互相支持、互相补台,以集体的智慧和力量战胜前进道路上的一切困难。</w:t>
      </w:r>
    </w:p>
    <w:p w14:paraId="1BBD9CFC">
      <w:pPr>
        <w:rPr>
          <w:rFonts w:hint="eastAsia"/>
        </w:rPr>
      </w:pPr>
      <w:r>
        <w:rPr>
          <w:rFonts w:hint="eastAsia"/>
        </w:rPr>
        <w:t>以探索促自强,夯实民族复兴的科技基石。神舟二十号任务“标志着中国航天事业高水平科技自立自强迈出新步伐”。在轨驻留时间、出舱活动频次、载荷任务复杂度等一系列新纪录的背后,是基础材料、生命保障、应急响应等关键技术的全面突破。尤其是在应对突发撞击风险中展现的快速评估与处置能力,更是中国航天系统韧性和成熟度的明证。这份“强大的中国志气、中国骨气和中国底气”,根植于对核心技术的持续深耕。习近平总书记强调要“大力弘扬‘两弹一星’精神和载人航天精神”,航天领域的自立自强,为各行各业树立了标杆——唯有掌握核心技术,才能在国际竞争中赢得主动,才能为民族复兴筑牢战略支撑。党员干部弘扬这种自立自强精神,首要在于克服“等靠要”思想,树立锐意创新的雄心壮志。在本职岗位上,要聚焦关键核心技术、“卡脖子”难题,无论是科技创新、产业升级还是社会治理,都要敢于走前人没走过的路,在攻坚克难中追求卓越。要营造鼓励探索、宽容失败的良好环境,支持一线人员大胆试、大胆闯。同时,必须树立严谨细致的科学态度,像航天工程一样坚持最高标准、最严要求,把每一项工作做扎实、做精细,通过一点一滴的积累与突破,不断提升工作的专业化水平和服务大局的贡献度,共同筑牢国家发展与安全的基石。</w:t>
      </w:r>
    </w:p>
    <w:p w14:paraId="485CF26F">
      <w:pPr>
        <w:rPr>
          <w:rFonts w:hint="eastAsia"/>
        </w:rPr>
      </w:pPr>
      <w:r>
        <w:rPr>
          <w:rFonts w:hint="eastAsia"/>
        </w:rPr>
        <w:t>从“东方红一号”到空间站建造,中国航天人每一次向太空的迈进,都是航天精神的一次升华。神舟二十号乘组用他们的勇气与智慧,在浩瀚太空中镌刻下新时代中国奋斗者的群像。他们带来的,不仅是空间站建设的实质性推进,更是一种精神的震撼与召唤:在全面建设社会主义现代化国家的新征程上,只要我们保持“沉着冷静”的定力,发扬“团结协作”的传统,坚定“自立自强”的决心,就一定能战胜前进道路上的一切风险挑战,不断开创中国式现代化的新局面。致敬航天英雄,正是要汲取这份精神力量,将其转化为每个平凡岗位上的不凡奋斗,共同托举中华民族驶向更加灿烂的星辰大海。</w:t>
      </w:r>
    </w:p>
    <w:p w14:paraId="1FAE20CE">
      <w:pPr>
        <w:rPr>
          <w:rFonts w:hint="eastAsia"/>
        </w:rPr>
      </w:pPr>
    </w:p>
    <w:p w14:paraId="5E8A3FBC">
      <w:pPr>
        <w:rPr>
          <w:rFonts w:hint="eastAsia"/>
        </w:rPr>
      </w:pPr>
    </w:p>
    <w:p w14:paraId="1045F603">
      <w:pPr>
        <w:rPr>
          <w:rFonts w:hint="eastAsia"/>
        </w:rPr>
      </w:pPr>
      <w:r>
        <w:rPr>
          <w:rFonts w:hint="eastAsia"/>
        </w:rPr>
        <w:t>扎深根、开繁花、结硕果让全会精神落地见效</w:t>
      </w:r>
    </w:p>
    <w:p w14:paraId="79E27D6B">
      <w:pPr>
        <w:rPr>
          <w:rFonts w:hint="eastAsia"/>
        </w:rPr>
      </w:pPr>
      <w:r>
        <w:rPr>
          <w:rFonts w:hint="eastAsia"/>
        </w:rPr>
        <w:t>近日,《求是》杂志发表习近平总书记重要文章《学习好贯彻好党的二十届四中全会精神》,深刻指出学习好、贯彻好党的二十届四中全会精神是当前和今后一个时期全党全国的重大政治任务。全会精神蕴含着引领时代发展的思想伟力,其真正的生命力蕴藏于基层实践的沃土之中。广大党员干部作为党的创新理论的坚定传播者和忠实实践者,肩负着让宏伟蓝图对接市井烟火、使顶层设计通达人心民意的时代使命。必须全力推动全会精神在基层扎深根、让创新理论在群众中开繁花、使战略部署在实践中结硕果,将制度优势更好转化为治理效能和发展胜势。</w:t>
      </w:r>
    </w:p>
    <w:p w14:paraId="65006376">
      <w:pPr>
        <w:rPr>
          <w:rFonts w:hint="eastAsia"/>
        </w:rPr>
      </w:pPr>
      <w:r>
        <w:rPr>
          <w:rFonts w:hint="eastAsia"/>
        </w:rPr>
        <w:t>在学思践悟中扎深根,让精神滋养“浸润心田”。根深方能叶茂,源远方能流长。理论武装若浮于表面,就如无根之木,难以经受风雨考验。唯有让全会精神在思想深处牢牢扎根,才能为贯彻落实提供源源不断的养分。这就要求党员干部必须沉下心来,原原本本、逐字逐句研读全会公报和重要论述,深刻领悟“两个确立”的决定性意义,系统领会中国式现代化的核心要义与战略部署。学习不能满足于“读过了”“学过了”,更要在“学懂”“弄通”上下苦功。要紧密结合本地区本部门实际,带着发展中的难题、工作中的困惑、群众反映强烈的问题去思考,将全会提出的新思想、新论断、新要求,转化为破解发展瓶颈的新思路、深化改革的新举措、服务群众的新方法。例如,针对“如何发展新质生产力”,就要深入思考本地产业基础与科技资源的结合点;围绕“推进乡村全面振兴”,就要精心谋划强村富民的具体路径。通过深入研讨、案例剖析、实地验证,在理论与实践的反复淬炼中,让全会精神真正入脑入心、融入血脉,成为指导一切工作的“纲”与“魂”,为有效传播和坚决落实打下坚实的思想根基。</w:t>
      </w:r>
    </w:p>
    <w:p w14:paraId="462CBB1F">
      <w:pPr>
        <w:rPr>
          <w:rFonts w:hint="eastAsia"/>
        </w:rPr>
      </w:pPr>
      <w:r>
        <w:rPr>
          <w:rFonts w:hint="eastAsia"/>
        </w:rPr>
        <w:t>在宣传阐释中开繁花,让政策声音“芬芳满园”。一花独放不是春,百花齐放春满园。理论的价值在于掌握群众,而掌握群众需要贴近人心的表达与喜闻乐见的形式。在传播格局深刻变革的当下,做好宣讲工作必须创新方式方法,让党的声音传得更开、更广、更深入。要精准把握不同群体特点。面向基层群众,善用“乡土话”“百姓语”,将“健全城乡融合发展机制”转化为“让城里资源下乡,让村里产品进城,路子越走越宽”;面向青年群体,活用“网言网语”“潮玩方式”,通过短视频、动漫、直播互动等形式,解读“实施就业优先战略”就是“支持大家灵活就业、勇敢创业”。要拓展多元化阵地,既巩固好党校课堂、新时代文明实践中心等传统“主花园”,也要精心培育“车间微党课”“田埂故事会”“社区直播间”等流动“小花圃”。通过身边人讲身边事,用“小故事”阐释“大道理”,用“小变化”反映“大时代”,如讲述“老旧小区加装电梯后邻里更和睦”反映基层治理创新,用“返乡青年成为乡村CEO”诠释人才振兴。通过宣讲让理论的“百花”在基层的每个角落竞相绽放,形成强大声势与浓厚氛围,真正使全会精神可亲可感、深入人心。</w:t>
      </w:r>
    </w:p>
    <w:p w14:paraId="46C85FD4">
      <w:pPr>
        <w:rPr>
          <w:rFonts w:hint="eastAsia"/>
        </w:rPr>
      </w:pPr>
      <w:r>
        <w:rPr>
          <w:rFonts w:hint="eastAsia"/>
        </w:rPr>
        <w:t>在躬身力行中结硕果,让实践成效“惠及于民”。坐而论道,不如起而行之。学习贯彻全会精神的成效,最终要靠推动高质量发展的实绩和人民群众的满意度来检验。若“雷声大、雨点小”,再好的蓝图也只是镜花水月。必须坚持学以致用、知行合一,将全会的战略部署细化为具体可行的工作方案、转化为惠及民生的实事项目。党员干部要率先垂范,紧扣发展所需、改革所急、基层所盼、民心所向,将“施工图”细化为“任务书”、列出“时间表”、明确“责任状”。聚焦群众反映强烈的急难愁盼问题,围绕促进共同富裕、优化营商环境、建设美丽家园、创新基层治理等重点领域,持续发力、久久为功。如针对“一老一小”服务需求,加快推进社区养老托育设施建设;围绕“办事难、办事慢”,深化“放管服”改革,推动更多事项“一网通办”“就近可办”。要健全“部署—落实—反馈—提升”的工作闭环,通过民意调查、群众评议等方式,及时评估政策效果,动态调整工作举措,确保各项工作抓到点子上、落到关键处。以看得见、摸得着的发展成果和民生改善,让人民群众真切感受到全会精神带来的新变化、新实惠,从而凝聚起最广泛的共识与力量,共同谱写中国式现代化的崭新篇章。</w:t>
      </w:r>
    </w:p>
    <w:p w14:paraId="5AAC5256">
      <w:pPr>
        <w:rPr>
          <w:rFonts w:hint="eastAsia"/>
        </w:rPr>
      </w:pPr>
    </w:p>
    <w:p w14:paraId="7AB99F63">
      <w:pPr>
        <w:rPr>
          <w:rFonts w:hint="eastAsia"/>
        </w:rPr>
      </w:pPr>
    </w:p>
    <w:p w14:paraId="6CACFA99">
      <w:pPr>
        <w:rPr>
          <w:rFonts w:hint="eastAsia"/>
        </w:rPr>
      </w:pPr>
      <w:r>
        <w:rPr>
          <w:rFonts w:hint="eastAsia"/>
        </w:rPr>
        <w:t>长江奔流十年路绘就为民壮美画卷</w:t>
      </w:r>
    </w:p>
    <w:p w14:paraId="7695CB18">
      <w:pPr>
        <w:rPr>
          <w:rFonts w:hint="eastAsia"/>
        </w:rPr>
      </w:pPr>
      <w:r>
        <w:rPr>
          <w:rFonts w:hint="eastAsia"/>
        </w:rPr>
        <w:t>2026年1月,我们迎来长江经济带发展战略实施十周年的历史性时刻。十年前,习近平总书记在重庆主持召开推动长江经济带发展座谈会,“共抓大保护、不搞大开发”的时代强音,不仅擘画了母亲河的永续发展蓝图,更深刻昭示了“一切为了人民”的价值依归。十载实践答卷耀眼,其核心就在于:长江的每一次脉动,都与人民的呼吸同频;经济带的每一寸发展,都与人民的福祉相连。2026年是中国共产党成立105周年,也是“十五五”规划开局起步之年,广大党员干部应继续秉持以人民为中心的发展思想,锚定发展的根本坐标,凝聚起引领长江经济带走向未来的磅礴力量。</w:t>
      </w:r>
    </w:p>
    <w:p w14:paraId="311622B5">
      <w:pPr>
        <w:rPr>
          <w:rFonts w:hint="eastAsia"/>
        </w:rPr>
      </w:pPr>
      <w:r>
        <w:rPr>
          <w:rFonts w:hint="eastAsia"/>
        </w:rPr>
        <w:t>修复生态,守护一江碧水,让安澜江河惠泽人民。保护长江,本质是守护民生。十年的“大保护”,治污、禁渔、修复,其最深层的逻辑是为了保障人民的生存之基与发展之本。通过铁腕治污,破解“化工围江”困局,让沿线百姓喝上更洁净的水;实施“十年禁渔”,帮助二十余万渔民上岸转业,既保障生计可持续,也让“江豚逐浪”成为留给后代的共同记忆;推进“两岸青山·千里林带”建设,将生产岸线转化为生态廊道,使推窗见绿、亲水漫步成为沿岸生活的日常。生态治理的成效,最终化作人民群众最普惠的福祉——更安全的饮水、更宜居的环境、更丰盈的生态馈赠。踏上“十五五”新征程,我们须以“时时放心不下”的担当,用更坚定的决心、更科学的谋划、更扎实的行动,持续巩固治理成果,深化系统治理、依法治理、协同治理,推动保护与发展的良性循环,将长江建设成为永续造福子孙的安全之江、健康之江、幸福之江。</w:t>
      </w:r>
    </w:p>
    <w:p w14:paraId="0A6A5668">
      <w:pPr>
        <w:rPr>
          <w:rFonts w:hint="eastAsia"/>
        </w:rPr>
      </w:pPr>
      <w:r>
        <w:rPr>
          <w:rFonts w:hint="eastAsia"/>
        </w:rPr>
        <w:t>把握机遇,深化改革开放,让发展成果造福人民。长江的开放,着眼于民生富足。十年探索,旨在突破地域局限,为内陆群众创造与沿海地区同等乃至更具特色的发展机遇。提升黄金水道功能、构建陆海新通道,不仅推动物流畅通,更让中西部物产走向世界,助力当地居民在家门口获得优质就业。重庆果园港、成都国际铁路港等枢纽的兴起,标志着开放前沿向纵深延伸,使广大劳动者融入全球产业链。中欧班列往复驰骋,运出去的是商品,也是人民对美好生活的向往;带回来的是物资,更是发展的机遇与增收的可能。未来开放需超越基础设施的“硬联通”,着力推动规则、标准、服务等“软联通”。我们应持续深化“放管服”改革,加强知识产权协同保护,优化跨境贸易服务,打破各类隐性壁垒,营造稳定、公平、透明的营商环境,让开放成果真正惠及千家万户,为全体人民共同富裕开拓更广阔的天地。</w:t>
      </w:r>
    </w:p>
    <w:p w14:paraId="2307047E">
      <w:pPr>
        <w:rPr>
          <w:rFonts w:hint="eastAsia"/>
        </w:rPr>
      </w:pPr>
      <w:r>
        <w:rPr>
          <w:rFonts w:hint="eastAsia"/>
        </w:rPr>
        <w:t>传承文脉,共筑精神家园,让千年文化滋养人民。长江文化,根源在民。十年传承,并非将遗产束之高阁,而是让沉寂的文物、古老的技艺、悠远的传说重新融入当代生活。建设长江国家文化公园,保护良渚、三星堆等遗址,是为了筑牢文明根基,让人们在触摸历史中坚定自信、汲取力量。推动工业遗存转型为文创空间,助力非遗技艺走进现代日常,为文化记忆赋予可触可感的载体,使传统智慧焕发时代光彩。从《长江之歌》的广为传诵,到“诗意长江”的文旅融合,文化传承的落脚点始终是满足人民日益增长的精神文化需求,提供更丰厚、更优质的文化滋养。我们应以创造性转化与创新性发展为路径,推动长江文化从静态保护转向活态传承,从学术殿堂走进市井生活。尤其要增强青少年对长江文化的认同,通过研学课程、校本教育、创意活动等方式,让年轻一代成为文化传承的活力源泉。</w:t>
      </w:r>
    </w:p>
    <w:p w14:paraId="34EF4607">
      <w:pPr>
        <w:rPr>
          <w:rFonts w:hint="eastAsia"/>
        </w:rPr>
      </w:pPr>
    </w:p>
    <w:p w14:paraId="69EF8ED1">
      <w:pPr>
        <w:rPr>
          <w:rFonts w:hint="eastAsia"/>
        </w:rPr>
      </w:pPr>
    </w:p>
    <w:p w14:paraId="3B5417EF">
      <w:pPr>
        <w:rPr>
          <w:rFonts w:hint="eastAsia"/>
        </w:rPr>
      </w:pPr>
      <w:r>
        <w:rPr>
          <w:rFonts w:hint="eastAsia"/>
        </w:rPr>
        <w:t>找准作风“小切口”写就为民服务“大文章”</w:t>
      </w:r>
    </w:p>
    <w:p w14:paraId="11566ED3">
      <w:pPr>
        <w:rPr>
          <w:rFonts w:hint="eastAsia"/>
        </w:rPr>
      </w:pPr>
      <w:r>
        <w:rPr>
          <w:rFonts w:hint="eastAsia"/>
        </w:rPr>
        <w:t>《中共中央关于制定国民经济和社会发展第十五个五年规划的建议》明确指出,要锲而不舍落实中央八项规定精神,狠刹各种不正之风,推进作风建设常态化长效化。“不矜细行,终累大德。”群众评价一个单位、一名干部,往往不看其口号有多响,而看办事是否顺畅、态度是否亲切、问题能否解决。推进作风建设常态化长效化,关键在于找准“小切口”,当服务细节充满温度、办事过程彰显效率、干部身影常现基层,一篇凝聚党心民心、助推事业发展的“大文章”便会真正写进群众心坎里。</w:t>
      </w:r>
    </w:p>
    <w:p w14:paraId="2EB5EAE0">
      <w:pPr>
        <w:rPr>
          <w:rFonts w:hint="eastAsia"/>
        </w:rPr>
      </w:pPr>
      <w:r>
        <w:rPr>
          <w:rFonts w:hint="eastAsia"/>
        </w:rPr>
        <w:t>聚焦“服务末梢”,借“微表情”传递“真温度”。作风建设的成效,首先体现在与群众直接接触的“第一线”。办事窗口、服务大厅、社区前台……这些看似平凡的“服务末梢”,正是检验干部作风最灵敏的“试纸”。一个真诚的微笑、一句暖心的问候、一次主动的指引,传递的是尊重与关怀;反之,“脸难看、话难听、事难办”,在消解政策善意的同时更影响党在群众心中的形象。推进作风建设常态化长效化,必须将着力点精准聚焦服务前沿,从“微表情”“微态度”开始,使广大党员干部深刻认识到,党性修养就体现在这些“细枝末节”中。要大力倡导“将心比心、换位思考”的服务理念,推行人性化暖心举措,多说“您好”“请坐”“慢慢说”“还有什么可以帮到您”,变“管理思维”为“服务思维”、由“群众找我”转向“我找群众”。通过日常行为的点滴塑造,让群众在每一个细微之处都感受到被重视、被温暖,让为民服务这篇“大文章”越写越热。</w:t>
      </w:r>
    </w:p>
    <w:p w14:paraId="6241F17D">
      <w:pPr>
        <w:rPr>
          <w:rFonts w:hint="eastAsia"/>
        </w:rPr>
      </w:pPr>
      <w:r>
        <w:rPr>
          <w:rFonts w:hint="eastAsia"/>
        </w:rPr>
        <w:t>紧盯办事效率,向“中梗阻”亮出“手术刀”。群众最烦的是“拖”,最盼的是“快”。流程是否顺畅、审批是否高效、问题能否及时解决,是衡量干部担当和作风硬度的“刻度尺”。一些长期存在的“推绕拖”等“中梗阻”问题,表面是程序环节之弊,根子往往是作风不实、担当不足。推进作风建设常态化长效化,必须勇于向这些影响效率的顽疾“动刀子”“做手术”。要持续深化“放管服”改革,做好流程再造的“乘法”,大力推行“一网通办”“一窗受理”,利用数据共享打通部门壁垒,坚决砍掉各类不必要的证明和环节。要树立“事不过夜、案无积卷”的效率意识,对群众诉求明确办结时限,并主动告知进度。更要强化内部督查和效能问责,对“蜗牛式”审批、“踢皮球”式推诿现象公开曝光、严肃处理,倒逼干部形成“马上就办、办就办好”的行动自觉。当“事好办、办得快”的评价在群众之中蔚然成风,为民服务这篇“大文章”中才更添实干分量。</w:t>
      </w:r>
    </w:p>
    <w:p w14:paraId="31AA0E4A">
      <w:pPr>
        <w:rPr>
          <w:rFonts w:hint="eastAsia"/>
        </w:rPr>
      </w:pPr>
      <w:r>
        <w:rPr>
          <w:rFonts w:hint="eastAsia"/>
        </w:rPr>
        <w:t>锚定调研方式,用“泥脚板”走出“真感情”。“坐在办公室看到的都是问题,到基层去看到的都是办法。”作风好不好,关键看干部离群众有多近。习惯于“电话遥控”“文来文往”,必然导致决策脱离实际、政策悬在空中。推进作风建设常态化长效化,必须根治调研中的形式主义,倡导“脚下沾泥、身上出汗”的真调研。要坚决摒弃“盆景式”“走秀式”调研,鼓励党员干部采取“四不两直”方式,主动走出“文山会海”,到实际困难多、群众意见集中、工作打不开局面的地方,坐在群众板凳上倾听民声、剖析根源。只有把群众真正当亲人对待,把他们的“揪心事”当成自己的“心头事”,才能获取带着“泥土味”的一手资料。要形成调研闭环,对策制定后多“回头看”、勤“盘盘道”,用家里看病省了多少钱、孩子在食堂能吃几个菜、今年冬天暖气烧得热不热的大白话,得到群众对教育、养老、医疗、住房等民生关切最真实的反馈,从而完善漏洞、补齐短板。当党员干部用脚步丈量民情,用汗水浇灌联系,为民服务这篇“大文章”就有了最生动的注解。</w:t>
      </w:r>
    </w:p>
    <w:p w14:paraId="5DA686EB">
      <w:pPr>
        <w:rPr>
          <w:rFonts w:hint="eastAsia"/>
        </w:rPr>
      </w:pPr>
    </w:p>
    <w:p w14:paraId="494DCF49">
      <w:pPr>
        <w:rPr>
          <w:rFonts w:hint="eastAsia"/>
        </w:rPr>
      </w:pPr>
    </w:p>
    <w:p w14:paraId="6F775F45">
      <w:pPr>
        <w:rPr>
          <w:rFonts w:hint="eastAsia"/>
        </w:rPr>
      </w:pPr>
      <w:r>
        <w:rPr>
          <w:rFonts w:hint="eastAsia"/>
        </w:rPr>
        <w:t>知敬畏存戒惧守底线护航“十五五”开新局</w:t>
      </w:r>
    </w:p>
    <w:p w14:paraId="7ED378D5">
      <w:pPr>
        <w:rPr>
          <w:rFonts w:hint="eastAsia"/>
        </w:rPr>
      </w:pPr>
      <w:r>
        <w:rPr>
          <w:rFonts w:hint="eastAsia"/>
        </w:rPr>
        <w:t>近日,习近平总书记在二十届中央纪委五次全会上发表重要讲话,强调以更高标准更实举措推进全面从严治党,为实现“十五五”时期目标任务提供坚强保障。广大党员干部要深刻领悟讲话精神,将“知敬畏、存戒惧、守底线”的要求转化为履职尽责的实际行动,以过硬作风和务实举措筑牢发展根基,为“十五五”时期高质量发展开好局、起好步注入强劲动力。</w:t>
      </w:r>
    </w:p>
    <w:p w14:paraId="7E919B22">
      <w:pPr>
        <w:rPr>
          <w:rFonts w:hint="eastAsia"/>
        </w:rPr>
      </w:pPr>
      <w:r>
        <w:rPr>
          <w:rFonts w:hint="eastAsia"/>
        </w:rPr>
        <w:t>知敬畏铸忠诚,筑牢高质量发展思想根基。党员干部要始终把敬畏党、敬畏人民、敬畏法纪作为立身之本、履职之要,以坚定的理想信念校准政治方向,深刻领悟“两个确立”的决定性意义,不断增强“四个意识”、坚定“四个自信”、做到“两个维护”,始终在思想上政治上行动上同党中央保持高度一致,自觉把个人工作融入党和国家事业全局。要自觉以党章党规党纪为标尺正身立行,常态化加强党的创新理论学习,深刻把握习近平新时代中国特色社会主义思想的核心要义,将敬畏之心融入理论学习、决策部署、工作落实、复盘总结全过程,坚决杜绝上有政策、下有对策的现象。要牢记权力源于人民、服务人民的根本逻辑,始终把人民利益放在最高位置,主动倾听群众呼声、回应群众期盼,把群众的急难愁盼作为工作的出发点和落脚点,以务实举措解决好群众关心的就业、教育、医疗等民生问题。要尊崇法治精神、强化法治思维,带头在宪法法律范围内活动,严格依照法定权限、规则、程序行使权力,做到决策前依法论证、决策中依法办事、决策后依法问责,以绝对忠诚的政治本色和清正廉洁的作风为高质量发展凝心铸魂,确保各项工作始终沿着正确政治方向稳步推进,为“十五五”时期发展筑牢思想根基和政治保障。</w:t>
      </w:r>
    </w:p>
    <w:p w14:paraId="562937E9">
      <w:pPr>
        <w:rPr>
          <w:rFonts w:hint="eastAsia"/>
        </w:rPr>
      </w:pPr>
      <w:r>
        <w:rPr>
          <w:rFonts w:hint="eastAsia"/>
        </w:rPr>
        <w:t>存戒惧守规矩,拧紧高质量发展纪律阀门。党员干部要时刻保持忧患意识和警醒之心,把纪律规矩挺在前面,以常态化思想淬炼和党性锤炼拧紧世界观、人生观、价值观这个“总开关”,从思想根源上抵制各类歪风邪气,坚决筑牢拒腐防变的思想防线。要自觉对标全面从严治党的更高要求,严格遵守党的政治纪律、组织纪律、廉洁纪律、群众纪律、工作纪律、生活纪律,坚决抵制享乐主义、奢靡之风,坚决纠治形式主义、官僚主义,不搞花架子、不做表面文章,以务实作风推动各项工作落地见效。要注重从小事小节上加强自我约束,时刻做到慎独、慎初、慎微、慎友,管好自己的生活圈、交往圈、娱乐圈,自觉净化身边环境,坚决抵制各类不良诱惑,坚决杜绝“小节不拘、大节失守”的侥幸心理。要主动适应监督新常态,习惯在监督下用权、在约束中工作,自觉接受组织监督、群众监督、舆论监督,主动检视自身问题、及时整改不足,始终以严以修身、严以用权、严以律己的标准要求自己,以过硬纪律作风守住纪律红线,为“十五五”时期高质量发展营造风清气正的政治生态和干事创业的良好氛围。</w:t>
      </w:r>
    </w:p>
    <w:p w14:paraId="49F7F30F">
      <w:pPr>
        <w:rPr>
          <w:rFonts w:hint="eastAsia"/>
        </w:rPr>
      </w:pPr>
      <w:r>
        <w:rPr>
          <w:rFonts w:hint="eastAsia"/>
        </w:rPr>
        <w:t>守底线勇担当,激活高质量发展实干动能。党员干部要牢牢坚守廉洁自律的从政底线,牢记清廉是福、贪欲是祸的深刻道理,始终保持对贪欲的警惕之心,坚决守住公与私、情与法、利与法的清晰分界线,做到心有所畏、言有所戒、行有所止。要树立正确的权力观、地位观、利益观,坚持依法用权、公正用权、廉洁用权,绝不以权谋私、假公济私,绝不拿权力做交易、拿原则做人情,始终保持人民公仆的政治本色。守底线绝非不思进取、消极避事,而是要守好底线前提下主动担当作为,紧紧围绕“十五五”时期的战略部署和重点任务,聚焦新质生产力发展、现代化产业体系建设、区域协调发展、共同富裕推进等关键领域,主动扛起责任、迎难而上。要敢于啃硬骨头、敢于涉险滩,以“时时放心不下”的责任感破解发展难题、补齐发展短板,以实干实绩回应群众期待。同时,要严格执行各项制度规定,自觉维护制度的严肃性和权威性,主动推动制度落地执行,以刚性制度约束规范自身行为,主动接受各方面监督,做到廉洁从政、干净干事、担当尽责,以忠诚干净担当的实际行动为“十五五”时期高质量发展保驾护航,奋力书写中国式现代化建设的新篇章。</w:t>
      </w:r>
    </w:p>
    <w:p w14:paraId="2FB353FA">
      <w:pPr>
        <w:rPr>
          <w:rFonts w:hint="eastAsia"/>
        </w:rPr>
      </w:pPr>
      <w:r>
        <w:rPr>
          <w:rFonts w:hint="eastAsia"/>
        </w:rPr>
        <w:t>风清则气正,实干方兴邦。推进“十五五”时期高质量发展,全面从严治党是根本保障。广大党员干部要以知敬畏铸牢忠诚、以存戒惧严守规矩、以守底线彰显担当,将严的要求、实的举措贯穿工作始终,不断锤炼过硬作风、提升履职能力,以永不懈怠的精神状态和一往无前的奋斗姿态,为实现“十五五”时期目标任务、推进中国式现代化建设贡献坚实力量。</w:t>
      </w:r>
    </w:p>
    <w:p w14:paraId="4BFA44A7">
      <w:pPr>
        <w:rPr>
          <w:rFonts w:hint="eastAsia"/>
        </w:rPr>
      </w:pPr>
    </w:p>
    <w:p w14:paraId="2968C7EE">
      <w:pPr>
        <w:rPr>
          <w:rFonts w:hint="eastAsia"/>
        </w:rPr>
      </w:pPr>
    </w:p>
    <w:p w14:paraId="0BF76258">
      <w:pPr>
        <w:rPr>
          <w:rFonts w:hint="eastAsia"/>
        </w:rPr>
      </w:pPr>
      <w:r>
        <w:rPr>
          <w:rFonts w:hint="eastAsia"/>
        </w:rPr>
        <w:t>知敬畏守纪律树新风护航“十五五”新征程</w:t>
      </w:r>
    </w:p>
    <w:p w14:paraId="3173E488">
      <w:pPr>
        <w:rPr>
          <w:rFonts w:hint="eastAsia"/>
        </w:rPr>
      </w:pPr>
      <w:r>
        <w:rPr>
          <w:rFonts w:hint="eastAsia"/>
        </w:rPr>
        <w:t>近日,习近平总书记在二十届中央纪委五次全会上发表重要讲话,强调以更高标准更实举措推进全面从严治党,为实现“十五五”时期目标任务提供坚强保障。“十五五”时期是基本实现社会主义现代化夯实基础、全面发力的关键阶段。广大党员干部必须深学细悟习近平总书记重要讲话精神,以全面从严治党新成效为高质量发展保驾护航,在新时代新征程上书写合格答卷。</w:t>
      </w:r>
    </w:p>
    <w:p w14:paraId="545C209C">
      <w:pPr>
        <w:rPr>
          <w:rFonts w:hint="eastAsia"/>
        </w:rPr>
      </w:pPr>
      <w:r>
        <w:rPr>
          <w:rFonts w:hint="eastAsia"/>
        </w:rPr>
        <w:t>知敬畏铸忠诚,筑牢高质量发展思想根基。习近平总书记多次强调党员干部要敬畏党、敬畏人民、敬畏法纪。敬畏是自律的开端,忠诚是担当的前提。只有心存敬畏,才能在纷繁复杂的诱惑面前保持清醒,在艰巨繁重的任务面前勇毅前行。党员干部必须始终牢记自己的第一身份是共产党员,第一职责是为党工作。要深刻领悟“两个确立”的决定性意义,增强“四个意识”、坚定“四个自信”、做到“两个维护”。对党的理论和路线方针政策,要深学细悟、坚决执行,不打折扣、不搞变通,以实际行动诠释对党绝对忠诚。党员干部必须始终把人民放在心中最高位置,牢记全心全意为人民服务的根本宗旨,把人民对美好生活的向往作为奋斗目标。深入基层、深入群众,倾听群众呼声、回应群众期待,把群众的急难愁盼问题作为工作的出发点和落脚点。要始终保持对法纪的敬畏之心,带头尊法学法守法用法,严格依照法定权限、规则、程序行使权力、履行职责。要时刻绷紧纪律规矩这根弦,知边界、明底线,做到心有所畏、言有所戒、行有所止,坚决不触碰法纪红线。</w:t>
      </w:r>
    </w:p>
    <w:p w14:paraId="6BDD00E8">
      <w:pPr>
        <w:rPr>
          <w:rFonts w:hint="eastAsia"/>
        </w:rPr>
      </w:pPr>
      <w:r>
        <w:rPr>
          <w:rFonts w:hint="eastAsia"/>
        </w:rPr>
        <w:t>守纪律明底线,规范高质量发展行动自觉。习近平总书记强调,要切实把作风硬要求变成硬措施、让铁规矩长出铁牙齿。“十五五”时期,面对更加复杂的发展环境和更为艰巨的改革任务,只有严明纪律、严守底线,才能确保各项工作有序推进,让高质量发展的航船行稳致远。党员干部要把严守政治纪律放在首位,不断提高政治判断力、政治领悟力、政治执行力,善于从政治高度审视和把握发展问题,确保各项发展举措始终符合党中央战略部署。要坚决反对“七个有之”,做到“五个必须”,自觉在大局下思考、在大局下行动,防止出现偏离正确方向的“乱作为”和阻碍发展的“不作为”,以铁的政治纪律保障高质量发展行稳致远。要严格遵守组织制度,自觉服从组织安排,坚决执行组织决定,做到个人服从组织、少数服从多数、下级服从上级、全党服从中央。要自觉接受组织监督,如实报告个人有关事项,不隐瞒、不欺骗,始终在组织的领导和监督下开展工作。通过严守组织纪律,破除本位主义、地方保护主义等思想藩篱,形成上下贯通、执行有力的组织体系,为高质量发展凝聚起无往不胜的强大合力。</w:t>
      </w:r>
    </w:p>
    <w:p w14:paraId="1D92EE9D">
      <w:pPr>
        <w:rPr>
          <w:rFonts w:hint="eastAsia"/>
        </w:rPr>
      </w:pPr>
      <w:r>
        <w:rPr>
          <w:rFonts w:hint="eastAsia"/>
        </w:rPr>
        <w:t>树新风勇担当,激发高质量发展内生动力。风气正则人心齐,人心齐则事业兴。习近平总书记强调,要持续抓好中央八项规定精神贯彻落实,进一步下大气力把党建设好,打造一支党性纯洁的队伍、纪律严明的队伍。“十五五”时期,面对新的发展任务和挑战,必须大力弘扬新风正气,激励广大党员干部勇于担当、善于作为,以优良作风为高质量发展注入强劲动力。要坚决摒弃形式主义、官僚主义,树立正确政绩观,坚持以实为要、以干为先。要坚持一切从实际出发,遵循发展规律,不搞急功近利的“形象工程”“面子工程”,多做打基础、利长远、惠民生的实事好事。要发扬钉钉子精神,对定下来的事情一抓到底,对部署的工作跟踪问效,以“功成不必在我”的精神境界和“功成必定有我”的历史担当,一步一个脚印推动高质量发展取得实实在在的成效。必须发扬斗争精神,增强斗争本领,敢于啃硬骨头、涉险滩。要勇于直面矛盾,不回避、不退缩,主动到困难多、矛盾杂、任务重的地方去经风雨、见世面、壮筋骨。要善于运用系统思维、法治思维、创新思维破解发展难题,在产业转型、科技创新、乡村振兴、民生保障等领域锐意进取、大胆探索。</w:t>
      </w:r>
    </w:p>
    <w:p w14:paraId="2C8C0D7B">
      <w:pPr>
        <w:rPr>
          <w:rFonts w:hint="eastAsia"/>
        </w:rPr>
      </w:pPr>
    </w:p>
    <w:p w14:paraId="64986A82">
      <w:pPr>
        <w:rPr>
          <w:rFonts w:hint="eastAsia"/>
        </w:rPr>
      </w:pPr>
    </w:p>
    <w:p w14:paraId="51D9E85F">
      <w:pPr>
        <w:rPr>
          <w:rFonts w:hint="eastAsia"/>
        </w:rPr>
      </w:pPr>
      <w:r>
        <w:rPr>
          <w:rFonts w:hint="eastAsia"/>
        </w:rPr>
        <w:t>知责、担责、履责让全会精神落地生根</w:t>
      </w:r>
    </w:p>
    <w:p w14:paraId="3AE30BEF">
      <w:pPr>
        <w:rPr>
          <w:rFonts w:hint="eastAsia"/>
        </w:rPr>
      </w:pPr>
      <w:r>
        <w:rPr>
          <w:rFonts w:hint="eastAsia"/>
        </w:rPr>
        <w:t>党的二十届四中全会绘就了未来发展的宏伟蓝图,发出了奋进中国式现代化新征程的动员令。广大党员干部作为推进事业发展的中坚力量,必须自觉知责、担责、履责,做到心中有数、肩上有责、行动有方,真正让全会精神在基层一线落地生根。</w:t>
      </w:r>
    </w:p>
    <w:p w14:paraId="2232C53F">
      <w:pPr>
        <w:rPr>
          <w:rFonts w:hint="eastAsia"/>
        </w:rPr>
      </w:pPr>
      <w:r>
        <w:rPr>
          <w:rFonts w:hint="eastAsia"/>
        </w:rPr>
        <w:t>在深学细悟中知责于心,让思想根基坚如磐石。学习贯彻全会精神,不能满足于浅尝辄止,必须下足研读功夫,深入挖掘其核心要义与战略考量。广大党员干部须下真功夫读原文,不仅要学习全会公报、“十五五”规划建议及相关解读文件,更要精读深思,将全会精神置于党的创新理论体系中去融会贯通,系统理解中国式现代化的丰富内涵与实践要求。要紧密联系实际,带着发展之问、改革之需、民生之盼去对照思考,将全会精神中蕴含的立场观点方法,转化为研判形势、破解难题、推动工作的“思想灯塔”和“行动指南”。如围绕“构建新发展格局”,就要深入思考本地区在区域协同中的定位与作为;针对“提升治理效能”,就要积极探索符合基层特点的治理新模式。通过学思用贯通、知信行统一,让全会精神内化于心、外化于行,成为指引前行不可偏移的“导航仪”。</w:t>
      </w:r>
    </w:p>
    <w:p w14:paraId="629C4476">
      <w:pPr>
        <w:rPr>
          <w:rFonts w:hint="eastAsia"/>
        </w:rPr>
      </w:pPr>
      <w:r>
        <w:rPr>
          <w:rFonts w:hint="eastAsia"/>
        </w:rPr>
        <w:t>在攻坚克难中担责于身,让责任落实有力有效。“十五五”时期,改革发展稳定任务艰巨繁重,迫切需要担当的宽肩膀和成事的真本领。面对新征程上可能遇到的各方面挑战和深层次矛盾,广大党员干部要把心态摆正、把思路理清、把决心下够,焕发“闯”的精神、“创”的劲头、“韧”的意志,主动摒弃“佛系”心态和“躺平”思想。聚焦全会部署的重大任务和本地区本领域的难点堵点问题,坚持重心下移、深入一线、走近群众,把情况摸清、把问题找准、把对策提实,积极寻求破解难题的新路径、推动发展的新办法,依靠顽强斗争打开工作局面,努力在应对挑战、开拓新局中展现青春担当。面对推进共同富裕中的区域差距、产业升级中的技术瓶颈、基层治理中的顽瘴痼疾等硬骨头,要敢于牵头负责、动真碰硬,积极探索新路径、新办法,以钉钉子精神一抓到底,在解决一个个具体问题中体现担当、锤炼本领,将学习成果转化为攻坚克难的锐利武器。</w:t>
      </w:r>
    </w:p>
    <w:p w14:paraId="7855F331">
      <w:pPr>
        <w:rPr>
          <w:rFonts w:hint="eastAsia"/>
        </w:rPr>
      </w:pPr>
      <w:r>
        <w:rPr>
          <w:rFonts w:hint="eastAsia"/>
        </w:rPr>
        <w:t>在求真务实中履责于行,让发展成果可感可及。学习贯彻的成效,最终要体现在高质量发展和人民群众的获得感上。必须大力弘扬求真务实、真抓实干的作风,将全会的“规划图”细化为本地的“施工图”,转化为惠及百姓的“实景画”。广大党员干部要率先垂范,紧扣群众急难愁盼和高质量发展要求,在推动共同富裕、优化营商环境、加强基层治理、建设美丽家园等方面,列出清单、压实责任、挂图作战。要弘扬“马上就办、真抓实干”作风,以等不起的紧迫感、慢不得的危机感、坐不住的责任感,任务一布置、马上抓落实,工作一部署、马上去推动,工作一完成、马上就反馈,确保全会部署的各项任务不折不扣落到实处。要注重总结反复盘,及时提炼实践中的好经验好做法,根据最新政策要求、最新情况变化、最新工作进展不断完善更新思路举措,持续改进工作中的不足。用一项项具体的进展、一件件惠民的实事,让群众真切感受到新发展、新变化,凝聚起同心共筑中国梦的磅礴力量。</w:t>
      </w:r>
    </w:p>
    <w:p w14:paraId="5192ADB2">
      <w:pPr>
        <w:rPr>
          <w:rFonts w:hint="eastAsia"/>
        </w:rPr>
      </w:pPr>
    </w:p>
    <w:p w14:paraId="5E4505DF">
      <w:pPr>
        <w:rPr>
          <w:rFonts w:hint="eastAsia"/>
        </w:rPr>
      </w:pPr>
    </w:p>
    <w:p w14:paraId="555EE2FB">
      <w:pPr>
        <w:rPr>
          <w:rFonts w:hint="eastAsia"/>
        </w:rPr>
      </w:pPr>
      <w:r>
        <w:rPr>
          <w:rFonts w:hint="eastAsia"/>
        </w:rPr>
        <w:t>执“三钥”奋进开“十五五”新局</w:t>
      </w:r>
    </w:p>
    <w:p w14:paraId="3B73D58C">
      <w:pPr>
        <w:rPr>
          <w:rFonts w:hint="eastAsia"/>
        </w:rPr>
      </w:pPr>
      <w:r>
        <w:rPr>
          <w:rFonts w:hint="eastAsia"/>
        </w:rPr>
        <w:t>近日,省部级主要领导干部学习贯彻党的二十届四中全会精神专题研讨班开班,习近平总书记发表重要讲话,为深入领会全会精神、推动“十五五”开好局起好步提供了根本遵循。总书记鲜明提出要“全面、深刻、准确”领会和把握全会对“十五五”时期经济社会发展作出的战略部署,这一要求如同三把精准的钥匙,直指学懂弄通做实的核心要害。广大党员干部当以这三把“金钥匙”破题开路,在融会贯通中把准方向,在知行合一中砥砺担当,真正将宏伟蓝图转化为神州大地的壮丽实景。</w:t>
      </w:r>
    </w:p>
    <w:p w14:paraId="32B3C8DE">
      <w:pPr>
        <w:rPr>
          <w:rFonts w:hint="eastAsia"/>
        </w:rPr>
      </w:pPr>
      <w:r>
        <w:rPr>
          <w:rFonts w:hint="eastAsia"/>
        </w:rPr>
        <w:t>用好“全面”之钥,在系统把握中筑牢全局视野。“全面”,是方法论,更是认识论。它要求我们跳出局部看整体、贯通当下与未来,将“十五五”的各项部署视为一个逻辑严密、环环相扣的有机系统。全会擘画的蓝图,涵盖经济发展、科技创新、民生保障、生态环保、国家安全等方方面面,任何一项任务都不是孤岛,都与整体目标紧密相连。学习贯彻,最忌“只见树木、不见森林”,陷入碎片化解读、选择性落实的误区。必须牢固树立系统观念,深刻把握“建设现代化产业体系”与“发展新质生产力”之间的动力关联,理解“构建新发展格局”与“扩大高水平对外开放”的内外联动,认清“统筹发展和安全”对实现各项目标的保障作用。要胸怀“国之大者”,自觉把本地区、本领域的工作放在全国一盘棋中谋划,既为一域增光,更为全局添彩,确保各项事业协同并进、形成合力,在整体推进中实现重点突破。</w:t>
      </w:r>
    </w:p>
    <w:p w14:paraId="030B1500">
      <w:pPr>
        <w:rPr>
          <w:rFonts w:hint="eastAsia"/>
        </w:rPr>
      </w:pPr>
      <w:r>
        <w:rPr>
          <w:rFonts w:hint="eastAsia"/>
        </w:rPr>
        <w:t>用好“深刻”之钥,在追根溯源中把握战略主动。“深刻”,意味着要穿透文字、抵达本质。全会精神凝结着党中央对发展规律的深邃思考、对时代潮流的深刻洞察、对人民期盼的深沉回应。学习领会,绝不能停留在表面记背、泛泛而谈,必须溯其源、究其理,搞清楚战略部署背后的政治逻辑、理论逻辑、实践逻辑。要深刻领悟为何必须坚持和加强党的全面领导,这是应对一切不确定性的最大确定性;要深刻把握为何强调“保持战略定力”,这是在风险挑战并存时期锚定航向的“压舱石”;要深刻理解“因地制宜发展新质生产力”等要求的现实针对性,这是把握新一轮科技革命机遇、赢得发展主动的关键之举。只有通过这样层层深入的思考,由表及里、由浅入深,才能真正吃透精神实质,获得洞察时势、谋划工作的智慧与底气,避免“以其昏昏,使人昭昭”,为创造性落实打下坚实思想基础。</w:t>
      </w:r>
    </w:p>
    <w:p w14:paraId="20C4E469">
      <w:pPr>
        <w:rPr>
          <w:rFonts w:hint="eastAsia"/>
        </w:rPr>
      </w:pPr>
      <w:r>
        <w:rPr>
          <w:rFonts w:hint="eastAsia"/>
        </w:rPr>
        <w:t>用好“准确”之钥,在因地制宜中务求落地见效。“准确”,是衡量学习成果的最终标尺,也是检验实干能力的试金石。它要求我们在落实中精准对标、精准发力、精准施策,确保执行不偏向、不走样、不打折。准确领会,不是当“传声筒”“复印机”,而是要在吃透中央精神的前提下,紧密结合自身实际,找准工作的结合点、着力点和突破口。要准确对标“十五五”总体目标,科学设定符合本地实际的发展目标,既不降低标准,也不好高骛远。要准确把握政策界限与尺度,对“该为的必须为”的事项,要主动作为、全力攻坚;对“能为的努力为”的领域,要创造条件、积极探索;对“不该为的决不为”的红线,要心存敬畏、坚决守住。要准确运用科学方法,坚持实事求是、按规律办事,注重调查研究,力戒形式主义、官僚主义,确保出台的每一项措施都切合实际、推行的每一个项目都扎实有效,让“十五五”的规划图精准落地为发展的施工图、实景画。</w:t>
      </w:r>
    </w:p>
    <w:p w14:paraId="3754DA5A">
      <w:pPr>
        <w:rPr>
          <w:rFonts w:hint="eastAsia"/>
        </w:rPr>
      </w:pPr>
    </w:p>
    <w:p w14:paraId="6274ACD8">
      <w:pPr>
        <w:rPr>
          <w:rFonts w:hint="eastAsia"/>
        </w:rPr>
      </w:pPr>
    </w:p>
    <w:p w14:paraId="52ACA1CE">
      <w:pPr>
        <w:rPr>
          <w:rFonts w:hint="eastAsia"/>
        </w:rPr>
      </w:pPr>
      <w:r>
        <w:rPr>
          <w:rFonts w:hint="eastAsia"/>
        </w:rPr>
        <w:t>执党建之笔绘“十五五”乡村全面振兴新篇章</w:t>
      </w:r>
    </w:p>
    <w:p w14:paraId="01F4043E">
      <w:pPr>
        <w:rPr>
          <w:rFonts w:hint="eastAsia"/>
        </w:rPr>
      </w:pPr>
      <w:r>
        <w:rPr>
          <w:rFonts w:hint="eastAsia"/>
        </w:rPr>
        <w:t>党的二十届四中全会审议通过的《中共中央关于制定国民经济和社会发展第十五个五年规划的建议》,为在新征程上全面推进乡村振兴擘画了宏伟蓝图、指明了前进方向、注入了强大动力。乡村振兴,关键在党。基层党组织必须毫不动摇地坚持和加强党对“三农”工作的全面领导,执稳党建之笔,将党的政治优势、组织优势转化为推动乡村全面振兴的发展优势、治理效能,在广袤田野上绘就农业高质高效、乡村宜居宜业、农民富裕富足的壮美画卷。</w:t>
      </w:r>
    </w:p>
    <w:p w14:paraId="39202B93">
      <w:pPr>
        <w:rPr>
          <w:rFonts w:hint="eastAsia"/>
        </w:rPr>
      </w:pPr>
      <w:r>
        <w:rPr>
          <w:rFonts w:hint="eastAsia"/>
        </w:rPr>
        <w:t>聚焦凝心铸魂,以坚强政治引领把稳振兴之舵。政治引领是乡村振兴的“定盘星”。只有坚持正确的政治方向,将党的理论和路线方针政策不折不扣地落实到乡村最基层,才能确保乡村振兴始终沿着中国特色社会主义道路稳步前行。加强政治引领,能够有效统一广大党员干部群众的思想认识,将党中央关于“加快农业农村现代化”的战略部署转化为基层一线的自觉行动,凝聚起万众一心推进乡村振兴的磅礴力量。要筑牢思想根基,坚持不懈用党的创新理论武装农村党员干部头脑,建立健全常态化学习机制,引导大家深刻领悟乡村振兴战略的重大意义、核心要义和实践要求,不断提高政治判断力、政治领悟力、政治执行力,自觉做党的路线方针政策的坚定拥护者和忠实执行者。要严肃农村基层党组织党内政治生活,严格落实“三会一课”、组织生活会等制度,增强党内政治生活的政治性、时代性、原则性、战斗性,教育引导党员时刻牢记自己的第一身份是共产党员,第一职责是为党工作。要抓实政策落地,确保党中央的决策部署和上级党委的工作要求在乡村一级得到精准传达、深刻理解和有效贯彻,坚决防止“中梗阻”“最后一公里”问题,使党的意志和主张真正成为乡村发展的主旋律、最强音。</w:t>
      </w:r>
    </w:p>
    <w:p w14:paraId="0CF49C51">
      <w:pPr>
        <w:rPr>
          <w:rFonts w:hint="eastAsia"/>
        </w:rPr>
      </w:pPr>
      <w:r>
        <w:rPr>
          <w:rFonts w:hint="eastAsia"/>
        </w:rPr>
        <w:t>聚焦强基固本,以严密组织体系筑牢振兴堡垒。组织体系是党的肌体的“骨骼”和“神经网络”,严密的组织体系是党的力量所在。推动乡村全面振兴,任务艰巨繁重,涉及方方面面,必须依靠坚强有力的组织体系去发动、去统筹、去落实。一个覆盖全面、运行高效、坚强有力的农村基层党组织体系,能够将分散的资源和力量有效整合起来,把党员组织起来,把人才凝聚起来,把群众动员起来,形成“握指成拳”的强大合力。要优化组织设置,科学规范设置农村基层党组织,探索创新党组织在产业链、合作社、农业企业、网格单元等的有效覆盖形式,确保党的组织和工作延伸到乡村振兴的每一个角落。要建强骨干队伍,选优配强乡镇领导班子和村党组织书记,实施“头雁”培育工程,注重从致富能手、返乡创业人员、退役军人等群体中发展党员、选拔干部。加强党员教育管理,搭建作用发挥平台,使每一名党员都成为乡村振兴的一面旗帜。要健全运行机制,完善村党组织领导下的村民自治机制、村级各类组织协调运行机制,理顺村党组织与村委会、村集体经济组织、社会组织等的关系,确保党组织在乡村各类组织和各项事务中发挥领导核心作用,提升组织体系的整体效能和协同作战能力。</w:t>
      </w:r>
    </w:p>
    <w:p w14:paraId="2436909D">
      <w:pPr>
        <w:rPr>
          <w:rFonts w:hint="eastAsia"/>
        </w:rPr>
      </w:pPr>
      <w:r>
        <w:rPr>
          <w:rFonts w:hint="eastAsia"/>
        </w:rPr>
        <w:t>聚焦聚才引智,以过硬骨干队伍激活振兴引擎。人才是乡村振兴的第一资源。推动乡村全面振兴,离不开一支懂农业、爱农村、爱农民的“三农”工作队伍,离不开各类人才的支撑和奉献。党建推动乡村振兴,必须抓住“人”这个关键因素。通过党建引领人才工作,可以更好地营造尊重人才、吸引人才、用好人才的良好环境,将更多优秀人才汇聚到乡村振兴事业中来。要拓宽来源渠道,创新乡村人才引进、培养、使用机制,既要注重从外部引进高素质专业人才、返乡创业人才,也要重视本土人才的挖掘和培育,特别是青年农民、新型职业农民的培养,构建多层次、多元化的人才供给体系。要搭建干事平台,为各类人才在乡村施展才华、实现价值创造有利条件,鼓励引导他们在产业发展、乡村建设、基层治理、科技服务等方面发挥专长,将人才优势切实转化为发展优势。要强化激励保障,完善落实关心关爱乡村干部和人才的政策措施,在政治激励、待遇保障、工作条件、人文关怀等方面拿出实招硬招,解决他们的后顾之忧,让愿意留在乡村、建设家乡的人留得安心,让愿意回报乡村、贡献力量的人更有信心,真正使乡村成为人才汇聚、人生出彩的沃土。</w:t>
      </w:r>
    </w:p>
    <w:p w14:paraId="397DF194">
      <w:pPr>
        <w:rPr>
          <w:rFonts w:hint="eastAsia"/>
        </w:rPr>
      </w:pPr>
    </w:p>
    <w:p w14:paraId="54F1B97D">
      <w:pPr>
        <w:rPr>
          <w:rFonts w:hint="eastAsia"/>
        </w:rPr>
      </w:pPr>
    </w:p>
    <w:p w14:paraId="12BC24A9">
      <w:pPr>
        <w:rPr>
          <w:rFonts w:hint="eastAsia"/>
        </w:rPr>
      </w:pPr>
      <w:r>
        <w:rPr>
          <w:rFonts w:hint="eastAsia"/>
        </w:rPr>
        <w:t>执党建之笔绘“十五五”乡村全面振兴新图景</w:t>
      </w:r>
    </w:p>
    <w:p w14:paraId="554BAB23">
      <w:pPr>
        <w:rPr>
          <w:rFonts w:hint="eastAsia"/>
        </w:rPr>
      </w:pPr>
      <w:r>
        <w:rPr>
          <w:rFonts w:hint="eastAsia"/>
        </w:rPr>
        <w:t>2025年12月召开的中央农村工作会议,为新征程上“三农”工作锚定坐标、指明方向。党建引领是全面推进乡村振兴的根本保证和力量源泉,是实现农业强、农村美、农民富的“红色引擎”。广大党员干部应当深学细悟会议精神,执稳执好“党建”这支“金画笔”,在广袤田野间挥毫泼墨,奋力绘就“十五五”时期乡村全面振兴的崭新图景。</w:t>
      </w:r>
    </w:p>
    <w:p w14:paraId="1FD527D8">
      <w:pPr>
        <w:rPr>
          <w:rFonts w:hint="eastAsia"/>
        </w:rPr>
      </w:pPr>
      <w:r>
        <w:rPr>
          <w:rFonts w:hint="eastAsia"/>
        </w:rPr>
        <w:t>于强基固本处起笔,夯实堡垒坚强、根基稳固的底色。“根深则叶茂,本固则枝荣。”坚强有力的基层党组织,是乡村振兴的“主心骨”。要始终锚定大抓基层的鲜明导向,持续推动组织优势转化为治理效能、发展胜势。广大党员干部要深刻把握农村基层党组织在乡村振兴中的核心引领作用,确保党的领导贯穿乡村振兴全过程、各领域。要深化“五级书记抓乡村振兴”,以“中央统筹、省负总责、市县乡村抓落实”的工作机制,有效压实责任、传导压力、凝聚合力。要以农村基层党组织换届选举为契机,严把政治关、能力关、品行关,拓宽选人视野,真正把政治强、善治理、能带富的优秀人才选进班子。要聚焦软弱涣散村党组织整顿提升,实施常态排查、动态清零行动,通过“四个一”齐抓共管、“一村一策”靶向施治,推动后进变先进、短板成样板,使每个党支部成为攻坚克难的战斗堡垒。要顺应乡村发展新形态、治理新格局,推动党的组织和工作向农民合作社、农业企业、产业链、网格单元等延伸覆盖,创新打造区域党建联盟、功能型党支部等组织载体,实现组织共建、资源共享、合作共赢。</w:t>
      </w:r>
    </w:p>
    <w:p w14:paraId="6B5F71E1">
      <w:pPr>
        <w:rPr>
          <w:rFonts w:hint="eastAsia"/>
        </w:rPr>
      </w:pPr>
      <w:r>
        <w:rPr>
          <w:rFonts w:hint="eastAsia"/>
        </w:rPr>
        <w:t>于赋能添智处运笔,彰显队伍精干、群贤毕至的亮色。实现乡村振兴,关键在党,重点在人。要着力锻造一支沉得下、留得住、能管用的骨干队伍,让人才活水充分涌流,让党旗在乡村振兴一线高高飘扬。广大党员干部当树立“把人力资本开发放在首要位置”的鲜明导向,既用心培育本土人才,又积极招揽八方贤才,汇聚投身乡村全面振兴的磅礴力量。要突出抓好村党组织书记“头雁”队伍建设,健全“选育管用励”全链条机制,通过专题培训、实地调研、擂台比武等方式,全面提升其引导发展、优化治理、服务群众、化解矛盾的“硬核”能力。要加强农村党员教育管理,紧扣乡村发展治理现实需求,开展精准化、实战化技能培训,深化“党员攻坚项目”“党员服务岗”等载体建设,引导广大党员在产业升级、移风易俗、矛盾化解等一线亮身份、亮承诺、展作为。要坚持“引育留”并重,既大力引进懂技术、善经营、会管理的“新农人”和专业人才,又精心培育扎根乡土的“土专家”“田秀才”,持续优化人才补贴、住房、教育等政策供给,营造“近悦远来”的人才生态,吸引外出务工人员返乡创业、高校毕业生回乡兴业,为乡村发展注入源源不断的活力与智慧。</w:t>
      </w:r>
    </w:p>
    <w:p w14:paraId="434E6F45">
      <w:pPr>
        <w:rPr>
          <w:rFonts w:hint="eastAsia"/>
        </w:rPr>
      </w:pPr>
      <w:r>
        <w:rPr>
          <w:rFonts w:hint="eastAsia"/>
        </w:rPr>
        <w:t>于提质增效处落笔,提升产业兴旺、共富惠民的成色。产业兴旺是乡村振兴的重中之重,是实现农民增收、农村繁荣的坚实根基。要立足乡村资源禀赋,探索彰显地域特色的发展路径,推动发展成果由人民共享,扎实推进共同富裕。广大党员干部要牢固树立和践行高质量发展理念,不断锤炼领富带富的过硬本领。要坚持科技强农、创新赋能,与农技中心、科研院所等主动对接组建“党员突击队”,投身良种、良机、良法等农业关键核心技术的研发和应用,因地制宜发展特色农业、智慧农业、农产品精深加工等多元业态,着力提升产业附加值和市场竞争力。要创新农民参与产业发展的有效形式,培育壮大村党组织领办合作社、家庭农场等新型农业经营主体,积极推广完善“合作社+农户”“党支部+致富带头人+农户”等利益联结机制,健全更多元的农民收益模式和更紧密有效的联农带农体系,确保农民群众更多分享产业增值收益与村集体经济发展红利,真正实现产业“强村”与“富民”同频共振。</w:t>
      </w:r>
    </w:p>
    <w:p w14:paraId="1F05C952">
      <w:pPr>
        <w:rPr>
          <w:rFonts w:hint="eastAsia"/>
        </w:rPr>
      </w:pPr>
    </w:p>
    <w:p w14:paraId="2631D1FA">
      <w:pPr>
        <w:rPr>
          <w:rFonts w:hint="eastAsia"/>
        </w:rPr>
      </w:pPr>
    </w:p>
    <w:p w14:paraId="5F11A4DB">
      <w:pPr>
        <w:rPr>
          <w:rFonts w:hint="eastAsia"/>
        </w:rPr>
      </w:pPr>
      <w:r>
        <w:rPr>
          <w:rFonts w:hint="eastAsia"/>
        </w:rPr>
        <w:t>执纪如铁锻筋骨躬身为民践初心</w:t>
      </w:r>
    </w:p>
    <w:p w14:paraId="2A6427A1">
      <w:pPr>
        <w:rPr>
          <w:rFonts w:hint="eastAsia"/>
        </w:rPr>
      </w:pPr>
      <w:r>
        <w:rPr>
          <w:rFonts w:hint="eastAsia"/>
        </w:rPr>
        <w:t>1月12日,习近平总书记在二十届中央纪委五次全会上发表重要讲话,强调以更高标准更实举措推进全面从严治党,为实现“十五五”时期目标任务提供坚强保障。广大党员干部作为党和国家事业发展的中坚力量,必须将讲话精神内化于心、外化于行,奋力书写全面从严治党的崭新篇章。</w:t>
      </w:r>
    </w:p>
    <w:p w14:paraId="3F9F7C2B">
      <w:pPr>
        <w:rPr>
          <w:rFonts w:hint="eastAsia"/>
        </w:rPr>
      </w:pPr>
      <w:r>
        <w:rPr>
          <w:rFonts w:hint="eastAsia"/>
        </w:rPr>
        <w:t>砺忠诚如铁之志,把稳政治方向定盘星。对党忠诚是党员干部的政治生命线。“石可破也,而不可夺坚”,忠诚是融入血脉的政治基因、是坚不可摧的精神堡垒。当前意识形态领域斗争依然尖锐,改革发展任务艰巨繁重,年轻干部若理想信念出现“缝隙”,行动上便可能产生“偏差”。广大党员干部必须自觉将忠诚融入日常:一要以理论清醒滋养政治坚定,持续学习党的创新理论,特别是习近平总书记关于党的自我革命的重要思想,常修常炼、常悟常进,在“为何忠诚”“忠诚于谁”“如何践行”等问题上头脑清醒、立场鲜明;二要提高“政治三力”,善于从一般事务中发现政治问题、从倾向性苗头中察觉政治端倪、从复杂矛盾中把握政治逻辑,例如在落实乡村振兴政策时,不仅要关注产业发展,更要思考其背后“国之大者”的政治意蕴;三要严守政治纪律规矩,自觉在思想上划出红线、在行为上明确界限,做到党中央提倡的坚决响应、党中央决定的坚决执行、党中央禁止的坚决不做。</w:t>
      </w:r>
    </w:p>
    <w:p w14:paraId="6F5D31EF">
      <w:pPr>
        <w:rPr>
          <w:rFonts w:hint="eastAsia"/>
        </w:rPr>
      </w:pPr>
      <w:r>
        <w:rPr>
          <w:rFonts w:hint="eastAsia"/>
        </w:rPr>
        <w:t>强担当如山之肩,锻造为民实干硬脊梁。全面从严治党成效,最终要体现为推动发展、服务人民的实际行动。担当不是空洞口号,而是“事不避难、义不逃责”的具体作为。当前,改革发展稳定任务之重前所未有,矛盾风险挑战之多前所未有。广大党员干部必须在实践中锤炼担当的铁肩膀:一要主动到改革发展主战场、维护稳定第一线、服务群众最前沿去经风雨、见世面,勇于接“烫手山芋”、钻“矛盾窝”、解“棘手题”,比如在优化营商环境改革中,敢于直面历史遗留问题,创新思路破解企业“准入不准营”的困境;二要提升专业素养和履职能力,围绕发展新质生产力、推进乡村全面振兴、加强基层治理等重大任务,加强学习钻研,成为懂政策、精业务、善操作的行家里手;三要健全激励和保护机制,落实“三个区分开来”,为敢于担当、踏实做事的干部撑腰鼓劲,营造“为担当者担当、为负责者负责”的干事氛围。</w:t>
      </w:r>
    </w:p>
    <w:p w14:paraId="46A80934">
      <w:pPr>
        <w:rPr>
          <w:rFonts w:hint="eastAsia"/>
        </w:rPr>
      </w:pPr>
      <w:r>
        <w:rPr>
          <w:rFonts w:hint="eastAsia"/>
        </w:rPr>
        <w:t>淬勤廉如玉之品,筑牢拒腐防变防火墙。清正廉洁是党员干部的立身之本、成事之基。勤者政之要,廉者政之本。勤政与廉政犹如鸟之双翼、车之两轮,缺一不可。廉洁问题具有顽固性和反复性,“四风”问题隐形变异、腐败手段花样翻新,对干部尤其是年轻干部的诱惑考验更为直接。广大干部必须时刻保持警醒:一要勤掸“思想尘”,加强党性修养和纪法教育,将《中国共产党纪律处分条例》等党内法规学深悟透,知敬畏、存戒惧、守底线,从思想深处筑牢“不想腐”的堤坝;二要规范用权行为,坚持依法用权、秉公用权、廉洁用权,特别是在项目审批、资金分配、执法司法等关键环节,严格按照制度程序办事,主动公开权力运行过程,自觉接受各方面监督;三要培育健康生活情趣,净化社交圈、生活圈、朋友圈,坚决抵制奢靡之风和享乐主义,保持艰苦奋斗、勤俭节约的优良传统,以自身清、自身正、自身硬维护党的先进性和纯洁性,让勤廉之风成为新时代干部最鲜明的标识。</w:t>
      </w:r>
    </w:p>
    <w:p w14:paraId="190F5A01">
      <w:pPr>
        <w:rPr>
          <w:rFonts w:hint="eastAsia"/>
        </w:rPr>
      </w:pPr>
    </w:p>
    <w:p w14:paraId="4969C8FE">
      <w:pPr>
        <w:rPr>
          <w:rFonts w:hint="eastAsia"/>
        </w:rPr>
      </w:pPr>
    </w:p>
    <w:p w14:paraId="0201B99B">
      <w:pPr>
        <w:rPr>
          <w:rFonts w:hint="eastAsia"/>
        </w:rPr>
      </w:pPr>
      <w:r>
        <w:rPr>
          <w:rFonts w:hint="eastAsia"/>
        </w:rPr>
        <w:t>致2026:奋进“十五五”策马扬鞭再出发</w:t>
      </w:r>
    </w:p>
    <w:p w14:paraId="41F15429">
      <w:pPr>
        <w:rPr>
          <w:rFonts w:hint="eastAsia"/>
        </w:rPr>
      </w:pPr>
      <w:r>
        <w:rPr>
          <w:rFonts w:hint="eastAsia"/>
        </w:rPr>
        <w:t>星霜荏苒,居诸不息。岁序更替之际,习近平主席通过中央广播电视总台和互联网,发表了二〇二六年新年贺词。回望2025,过去的一年步履铿锵、成绩卓著;展望前途,新的一年旭日初升。站在“十五五”开局之年的新起点上,广大党员干部当拿出跃马扬鞭的勇气,激发万马奔腾的活力,保持马不停蹄的干劲,坚定理想信念、激扬创新锐气、践行民本初心,在新的一年奋力续写中国奇迹新篇章。</w:t>
      </w:r>
    </w:p>
    <w:p w14:paraId="25322C0D">
      <w:pPr>
        <w:rPr>
          <w:rFonts w:hint="eastAsia"/>
        </w:rPr>
      </w:pPr>
      <w:r>
        <w:rPr>
          <w:rFonts w:hint="eastAsia"/>
        </w:rPr>
        <w:t>信仰扎深一层,用忠诚担当筑牢理想根基。万山磅礴,必有主峰。当今世界变乱交织,一些地区仍被战火笼罩,我国发展环境面临深刻复杂变化,战略机遇和风险挑战并存、不确定难预料因素增多。“十五五”时期是基本实现社会主义现代化的关键时期,具有承前启后的重要地位。越是风高浪急,越需要灯塔指引;越是目标宏伟,越需要根基稳固。在“十五五”承前启后的新起点上,面对复杂形势,唯有将理想信念的根基扎得更深、筑得更牢,才能做到“风雨不动安如山”。广大党员干部要深入学习贯彻习近平新时代中国特色社会主义思想,全面贯彻落实党的二十大和二十届历次全会精神,深刻领悟“两个确立”的决定性意义,把坚决做到“两个维护”贯彻工作全过程各方面,不断提高政治判断力、政治领悟力、政治执行力,确保在任何时候、任何情况下都做到“乱云飞渡仍从容”,用信念的坚定面对形势变化的不确定,将忠诚与信仰转化为攻坚克难、建立新功的坚实行动。</w:t>
      </w:r>
    </w:p>
    <w:p w14:paraId="4A10CD66">
      <w:pPr>
        <w:rPr>
          <w:rFonts w:hint="eastAsia"/>
        </w:rPr>
      </w:pPr>
      <w:r>
        <w:rPr>
          <w:rFonts w:hint="eastAsia"/>
        </w:rPr>
        <w:t>行动跨前一步,用创新锐气开拓发展新途。察势者智,驭势者赢。回望2025,从星辰大海的尖端探索,到产业升级的澎湃动能,创新已成为驱动发展的核心引擎。党的二十届四中全会指出,要“加快高水平科技自立自强,引领发展新质生产力”“建设现代化产业体系”。在百舸争流、千帆竞发的全球科技与产业竞争中,按部就班则意味着落后,亦步亦趋终将受制于人。唯有以跨前一步的胆识抢抓先机,才能下好“先手棋”、塑造新优势。要聚焦基础科学与尖端技术,整合创新力量推动实现更多“从0到1”的突破,着力攻克“卡脖子”难关,切实把牢发展的主动权。要着力破除制约新质生产力发展的体制机制障碍,为前沿技术探索和新兴产业、未来产业的培育提供更加宽松灵活的政策环境,推动有效市场和有为政府更好结合,让人才的创造力、产业的活力充分涌流。广大党员干部需进一步提升专业素养,把握科技产业变革趋势,善用人工智能、大数据等现代化手段提升治理效能,成为服务创新、推动创新的行家里手。</w:t>
      </w:r>
    </w:p>
    <w:p w14:paraId="1458C5F7">
      <w:pPr>
        <w:rPr>
          <w:rFonts w:hint="eastAsia"/>
        </w:rPr>
      </w:pPr>
      <w:r>
        <w:rPr>
          <w:rFonts w:hint="eastAsia"/>
        </w:rPr>
        <w:t>脚步走多一程,用赤子之心践行人民至上。民生无小事,枝叶总关情。我们的发展,根本目的是满足人民日益增长的美好生活需要;我们的工作,成效应由最广大人民群众来评判。新征程上,广大党员必须永葆赤子初心,将“人民”二字置顶,主动下沉一线、脚步多走一程,把群众的关键小事当成自己的心头大事,推动各项民生实事落到实处。要深入田间地头、工厂车间、街巷社区,悉心感受灶台边的温度、真诚倾听巷口旁的呼声,真切了解人民群众的“柴米油盐、三餐四季”与急难愁盼。要聚焦普惠性、基础性、兜底性民生建设项目,将政策资源、工作重点向就业、教育、社保、医疗、养老等群众关切的领域倾斜。要将实现好、维护好、发展好最广大人民根本利益作为一切工作的出发点和落脚点,以人民群众的获得感、幸福感、安全感是否得到提升作为评判工作成效的标准。唯有将“人民至上”的承诺扛在肩上、落在实处,才能让“小家”热气腾腾、让“大家”蒸蒸日上。</w:t>
      </w:r>
    </w:p>
    <w:p w14:paraId="4D6E9F3B">
      <w:pPr>
        <w:rPr>
          <w:rFonts w:hint="eastAsia"/>
        </w:rPr>
      </w:pPr>
    </w:p>
    <w:p w14:paraId="652C7D96">
      <w:pPr>
        <w:rPr>
          <w:rFonts w:hint="eastAsia"/>
        </w:rPr>
      </w:pPr>
    </w:p>
    <w:p w14:paraId="25B514CA">
      <w:pPr>
        <w:rPr>
          <w:rFonts w:hint="eastAsia"/>
        </w:rPr>
      </w:pPr>
      <w:r>
        <w:rPr>
          <w:rFonts w:hint="eastAsia"/>
        </w:rPr>
        <w:t>致敬“钢铁玫瑰”:钢骨铸初心为民勇担当</w:t>
      </w:r>
    </w:p>
    <w:p w14:paraId="0A937BAF">
      <w:pPr>
        <w:rPr>
          <w:rFonts w:hint="eastAsia"/>
        </w:rPr>
      </w:pPr>
      <w:r>
        <w:rPr>
          <w:rFonts w:hint="eastAsia"/>
        </w:rPr>
        <w:t>1月20日晚,由中央组织部、中央广播电视总台联合制作的《榜样10》专题节目中,罗胤以二十余载扎根基层一线的实干担当,书写了一段动人的榜样故事。这位“腿里打钢钉,头上有钛板”的“钢铁女战士”,用担当破解民生难题,用创新回应群众期盼,用真情温暖一方百姓。广大党员干部当以罗胤为标杆,从她的先进事迹中汲取奋进力量,在为民服务的征程上勇毅前行。</w:t>
      </w:r>
    </w:p>
    <w:p w14:paraId="7AE80A7F">
      <w:pPr>
        <w:rPr>
          <w:rFonts w:hint="eastAsia"/>
        </w:rPr>
      </w:pPr>
      <w:r>
        <w:rPr>
          <w:rFonts w:hint="eastAsia"/>
        </w:rPr>
        <w:t>致敬她心系百姓的赤子情怀,以初心使命践行为民担当。心有百姓,行有力量,这是罗胤二十余载基层工作的鲜明底色。基层治理千头万绪,面对天坛周边简易楼腾退、南中轴路腾退等重点工程,罗胤主动扛起重任,将“让群众满意”的信念根植于心。她不顾身体伤病,走遍楼栋每一户家庭,倾听诉求、讲解政策、化解疑虑,用脚步丈量民情,用真心赢得信任。在不到3个月的签约奖励期内,她所负责的楼栋率先实现100%签约,用实际行动诠释了“民有所呼、我有所应”的担当。对于矛盾激烈的房产遗留问题,她坚守司法底线,既讲法理又通情理,促成近百份调解协议,涉及金额近3000万元,让复杂难题在公平公正中得到妥善解决。党员干部当以罗胤为榜样,始终把群众利益放在首位,将个人工作与民生福祉紧密结合,以“时时放心不下”的责任感,直面基层难点、堵点,用实干担当为群众排忧解难,密切党和人民的血肉联系。</w:t>
      </w:r>
    </w:p>
    <w:p w14:paraId="70777376">
      <w:pPr>
        <w:rPr>
          <w:rFonts w:hint="eastAsia"/>
        </w:rPr>
      </w:pPr>
      <w:r>
        <w:rPr>
          <w:rFonts w:hint="eastAsia"/>
        </w:rPr>
        <w:t>致敬她锐意进取的创新精神,以智慧巧思提升治理效能。基层工作没有捷径,唯有创新思路、优化方法,才能让服务更有温度、更有效率。罗胤深知群众办事“怕跑腿、怕麻烦”的痛点,始终秉持“便民利民”的初心,在服务模式上大胆探索、积极创新。她主动联合东城区人民法院,在天坛街道成立“诉调对接工作站”,将人民调解与司法确认无缝衔接,打造“一站式”服务平台,让群众在家门口就能解决纠纷。她综合运用人民调解、居民听证等多元方式,充分调动群众参与治理的积极性,让矛盾化解更具公信力、更贴合民意。这种创新不是形式上的标新立异,而是源于对群众需求的深刻洞察,是将服务做到群众心坎上的务实之举。面临新时代基层治理诸多新挑战,广大党员干部应从罗胤的事迹中汲取创新智慧,打破思维定势,聚焦群众急难愁盼问题,不断优化服务流程、拓展服务渠道,用创新举措提升治理效能,持续增强群众的获得感、幸福感、安全感。</w:t>
      </w:r>
    </w:p>
    <w:p w14:paraId="05DFE60F">
      <w:pPr>
        <w:rPr>
          <w:rFonts w:hint="eastAsia"/>
        </w:rPr>
      </w:pPr>
      <w:r>
        <w:rPr>
          <w:rFonts w:hint="eastAsia"/>
        </w:rPr>
        <w:t>致敬她言传身教的师者风范,以薪火相传劲吹法治新风。基层事业的长远发展,离不开人才的接续奋斗,更离不开优良作风的代代传承。罗胤在深耕基层的同时,始终注重“传帮带”,她以身作则,用面对困难不退缩的钢铁意志、对待群众有温度的真诚态度,为年轻干部树立了鲜活的榜样。她坚持十年不间断开展每周律师接待日活动,既为群众提供了专业的法律服务,也为法律工作者搭建了贴近群众、践行使命的平台,让法治服务的种子在基层广泛传播。她还通过线上网络平台全天候解答咨询,让法治理念深入人心,培育了群众遇事找法、解决问题靠法的良好氛围。党员干部当以罗胤为榜样,秉持“为党育人、为国育才”的责任担当,在工作中做好“传帮带”,把优良作风、实干精神、为民情怀传承下去,同时注重培育群众的参与意识、法治意识,为基层事业发展凝聚起代代相传的强大合力,让党的优良传统和作风在基层落地生根、开花结果。</w:t>
      </w:r>
    </w:p>
    <w:p w14:paraId="6B3AF8F0">
      <w:pPr>
        <w:rPr>
          <w:rFonts w:hint="eastAsia"/>
        </w:rPr>
      </w:pPr>
    </w:p>
    <w:p w14:paraId="404F37CB">
      <w:pPr>
        <w:rPr>
          <w:rFonts w:hint="eastAsia"/>
        </w:rPr>
      </w:pPr>
    </w:p>
    <w:p w14:paraId="6CF8F17C">
      <w:pPr>
        <w:rPr>
          <w:rFonts w:hint="eastAsia"/>
        </w:rPr>
      </w:pPr>
      <w:r>
        <w:rPr>
          <w:rFonts w:hint="eastAsia"/>
        </w:rPr>
        <w:t>致敬榜样:逐“光”而行将感动变行动</w:t>
      </w:r>
    </w:p>
    <w:p w14:paraId="6492739A">
      <w:pPr>
        <w:rPr>
          <w:rFonts w:hint="eastAsia"/>
        </w:rPr>
      </w:pPr>
      <w:r>
        <w:rPr>
          <w:rFonts w:hint="eastAsia"/>
        </w:rPr>
        <w:t>1月20日晚,由中央组织部、中央广播电视总台联合制作的《榜样10》专题节目播出。节目集中展现了茹振钢、梁建英、冷晓琨、田野、罗胤5名党员和义乌市天盟实业投资有限公司党支部、空军95944部队60分队党支部的典型事迹。广大党员干部应当循着榜样的光芒,将瞬间的感动化为持久的行动,向着党和人民的伟大事业高歌猛进。</w:t>
      </w:r>
    </w:p>
    <w:p w14:paraId="6DDA454D">
      <w:pPr>
        <w:rPr>
          <w:rFonts w:hint="eastAsia"/>
        </w:rPr>
      </w:pPr>
      <w:r>
        <w:rPr>
          <w:rFonts w:hint="eastAsia"/>
        </w:rPr>
        <w:t>追逐信仰之光,将一心向党的信念变为矢志不渝的行动。信仰是共产党人的精神脊梁,是照亮前行道路的灯塔。空军95944部队60分队是特级英雄黄继光生前所在连,是一支战功卓著、传统厚重的英雄连队。部队官兵始终把听党指挥作为最高行动准则,把能打胜仗作为根本价值追求,把传承英雄基因视为神圣使命。面对急难险重任务冲锋在前,面对生死考验毫无畏惧,真正做到了在战位上践行誓言、在平凡中铸就忠诚。他们用行动诠释了对党的无限忠诚,对信仰的执着坚守。广大党员干部要深刻领悟榜样的信仰力量,时刻保持对党的绝对忠诚,把对党忠诚融入血脉、铸入灵魂。在日常工作中,要坚定不移听党话、跟党走,坚决贯彻党的路线方针政策,不搞变通、不打折扣。面对复杂形势和各种诱惑,要坚守政治立场,坚定政治方向,以实际行动诠释对党的忠诚、对人民的忠诚,以忠诚之心、担当之责,为党和人民的事业不懈奋斗。</w:t>
      </w:r>
    </w:p>
    <w:p w14:paraId="5568CC54">
      <w:pPr>
        <w:rPr>
          <w:rFonts w:hint="eastAsia"/>
        </w:rPr>
      </w:pPr>
      <w:r>
        <w:rPr>
          <w:rFonts w:hint="eastAsia"/>
        </w:rPr>
        <w:t>追逐奉献之光,将念兹在兹的牵挂变为躬身实践的行动。奉献,是全心全意为人民服务宗旨的生动体现。罗胤作为基层司法行政工作者,始终怀揣“跟老百姓打交道是件幸福的事情”的赤诚,扎根基层一线,把群众的“鸡毛蒜皮”当作“头等大事”,走遍辖区的街巷村落,耐心倾听群众诉求,用心化解各类民事纠纷。面对复杂棘手的纠纷,不推诿、不退缩,用专业素养和真诚耐心架起“连心桥”,用法治力量守护群众安宁,用日复一日的坚守诠释着基层党员的奉献担当,生动诠释了“我将无我,不负人民”的深厚情怀。广大党员干部要学习榜样们的奉献精神,时刻把人民放在心中最高位置,把人民对美好生活的向往作为奋斗目标。主动深入基层、深入群众,倾听群众呼声,关心群众疾苦,着力解决群众的急难愁盼。把奉献融入日常、见于经常,用解决问题的实效、群众满意的笑容,书写为民服务的合格答卷,让党心民心同频共振、双向奔赴。</w:t>
      </w:r>
    </w:p>
    <w:p w14:paraId="7048C556">
      <w:pPr>
        <w:rPr>
          <w:rFonts w:hint="eastAsia"/>
        </w:rPr>
      </w:pPr>
      <w:r>
        <w:rPr>
          <w:rFonts w:hint="eastAsia"/>
        </w:rPr>
        <w:t>追逐奋进之光,将百折不挠的意志变为锲而不舍的行动。实干,是成就事业的必由之路。梁建英,作为高铁技术领域的领军者,她始终以科技报国为初心,从青涩的技术骨干成长为核心研发带头人,全程参与我国高速动车组从追赶到领跑的跨越式发展。她说:“虽然科研攻关非常艰辛,但这是国家所需、人民所盼,我就必须扛住压力,不断前行。”这种百折不挠的奋斗精神,不仅推动了中国高铁事业的飞跃,更铸就了国家科技自立自强的“脊梁”,激励着无数后来者在攻坚克难的征程上勇往直前。在新的时代征程上,广大党员干部要大力弘扬实干精神,勇于担当作为。面对改革发展中的困难和挑战,要有“逢山开路、遇水架桥”的勇气,积极主动作为,保持久久为功的定力,瞄准目标、锲而不舍。发扬钉钉子精神,一锤接着一锤敲,一张蓝图绘到底,以“功成不必在我”的精神境界和“功成必定有我”的历史担当,在科技创新、产业升级等赛道上奋勇争先,用实干实绩为高质量发展注入强劲动能。</w:t>
      </w:r>
    </w:p>
    <w:p w14:paraId="33F5B16C">
      <w:pPr>
        <w:rPr>
          <w:rFonts w:hint="eastAsia"/>
        </w:rPr>
      </w:pPr>
    </w:p>
    <w:p w14:paraId="5DCE6CC4">
      <w:pPr>
        <w:rPr>
          <w:rFonts w:hint="eastAsia"/>
        </w:rPr>
      </w:pPr>
    </w:p>
    <w:p w14:paraId="1BE11E94">
      <w:pPr>
        <w:rPr>
          <w:rFonts w:hint="eastAsia"/>
        </w:rPr>
      </w:pPr>
      <w:r>
        <w:rPr>
          <w:rFonts w:hint="eastAsia"/>
        </w:rPr>
        <w:t>致敬梁建英:高铁驰风凝匠心巾帼筑梦绽芳华</w:t>
      </w:r>
    </w:p>
    <w:p w14:paraId="2AF44B87">
      <w:pPr>
        <w:rPr>
          <w:rFonts w:hint="eastAsia"/>
        </w:rPr>
      </w:pPr>
      <w:r>
        <w:rPr>
          <w:rFonts w:hint="eastAsia"/>
        </w:rPr>
        <w:t>1月20日晚,由中央组织部、中央广播电视总台联合制作的《榜样10》专题节目在央视综合频道播出,节目讲述了“高铁女杰”梁建英坚守科技报国使命,缔造“中国高铁第一速”的先锋故事。榜样是无声的语言,典型有无穷的力量。党员干部要对标对表,从梁建英的先进事迹中汲取精神力量,在新征程上书无愧于党、无愧于时代、无愧于人民的奋斗华章。</w:t>
      </w:r>
    </w:p>
    <w:p w14:paraId="6EEDFCF1">
      <w:pPr>
        <w:rPr>
          <w:rFonts w:hint="eastAsia"/>
        </w:rPr>
      </w:pPr>
      <w:r>
        <w:rPr>
          <w:rFonts w:hint="eastAsia"/>
        </w:rPr>
        <w:t>以忠诚筑基,把“科技报国”的志向刻在轨道之上。“心有大我,至诚报国。”这份赤诚,是梁建英三十余载扎根高铁研发领域的精神底色。交通强国,铁路先行。三十多年来,梁建英把对科研报国的宏伟志向,化作了实验室里的日夜攻关,化作了试验场上的风雨兼程,化作了一列列飞驰神州的高速列车,让中国高铁实现从“跟跑”到“领跑”的伟大跨越,成为一张闪亮的“国家名片”。忠诚,从来不是空洞的口号,而是融入血脉的坚守,是面对国外技术封锁时“必须让自己成为巨人”的铿锵誓言,是扎根一线不胜不休的执着坚守。党员干部当以梁建英为榜样,把坚定理想信念作为终身课题,坚持不懈用习近平新时代中国特色社会主义思想凝心铸魂,在学思践悟中筑牢信仰之基、补足精神之钙、把稳思想之舵。更要胸怀“国之大者”,主动把“小我”融入“大我”,把个人追求融入党和国家事业发展大局,将对党忠诚的政治品格,转化为立足岗位履职尽责的实际行动,在为党分忧、为国尽责、为民奉献中诠释许党报国的滚烫信仰。</w:t>
      </w:r>
    </w:p>
    <w:p w14:paraId="45B17310">
      <w:pPr>
        <w:rPr>
          <w:rFonts w:hint="eastAsia"/>
        </w:rPr>
      </w:pPr>
      <w:r>
        <w:rPr>
          <w:rFonts w:hint="eastAsia"/>
        </w:rPr>
        <w:t>以担当建功,把“攻坚破壁”的锐度融入中国速度。“科研人员要能静得下心、坐得住冷板凳,要能包容失败,这样才能走得更深、更远。”从“和谐号”CRH380A创造时速486.1公里的世界铁路运营试验最高速,到“复兴号”动车组实现时速350公里商业运营,使我国成为世界高铁商业运营速度最高的国家,再到历时5年攻关,成功研发出具有完全自主知识产权的时速600公里高速磁浮交通系统……作为中国高铁技术领军人,梁建英带领团队勇闯无人区,一次次突破技术壁垒,缔造“中国高铁第一速”。为官避事平生耻,重任千钧惟担当。担当,是面对难关险关时的挺身而出,是挑战极限时的一往无前。党员干部当汲取这份担当之力,以“明知山有虎,偏向虎山行”的魄力向最难处攻坚、向最高处攀登,敢啃“硬骨头”、敢接“烫手山芋”,面对急难险重任务不退缩、不推诿;要坚持问题导向,聚焦工作中的痛点难点,以“逢山开路、遇水架桥”的闯劲,在干事一线经风雨、见世面、壮筋骨、长才干,努力创造经得起历史和人民检验的业绩。</w:t>
      </w:r>
    </w:p>
    <w:p w14:paraId="3862DADC">
      <w:pPr>
        <w:rPr>
          <w:rFonts w:hint="eastAsia"/>
        </w:rPr>
      </w:pPr>
      <w:r>
        <w:rPr>
          <w:rFonts w:hint="eastAsia"/>
        </w:rPr>
        <w:t>以初心践诺,把“舒适出行”的愿景变成幸福实景。“我们的目标就是高铁不仅要安全,还要舒适,就是要让中国人有尊严地出行。”梁建英的科研之路,始终贯穿着“以人为本”的不变初心,她的每一次技术攻关,都紧紧围绕着群众的出行需求。从扩大“复兴号”车厢断面提升乘坐空间,到降低运行阻力节约能耗,再到攻克降噪难题优化乘车体验,她把群众的“小事”当作科研的“大事”,让冰冷的车厢拥有了可触可感的民生温度。在她眼中,火车从来不是单纯的交通工具,而是承载着重逢的喜悦、离别的不舍、远方的期盼的情感载体。“民之所望,政之所向。”党员干部当始终站稳人民立场,将“为人民出政绩”作为一切工作的出发点和落脚点,深入践行“一线工作法”,以“时时放心不下”的责任感和“实事落实到位”的执行力察民情、听民声、解民忧,聚焦群众关心的就业、教育、医疗、养老等急难愁盼问题,拿出“马上就办、办就办好”的劲头,把为民服务的承诺落到实处,让发展成果更多更公平惠及全体人民。</w:t>
      </w:r>
    </w:p>
    <w:p w14:paraId="72A96893">
      <w:pPr>
        <w:rPr>
          <w:rFonts w:hint="eastAsia"/>
        </w:rPr>
      </w:pPr>
    </w:p>
    <w:p w14:paraId="0A7575F2">
      <w:pPr>
        <w:rPr>
          <w:rFonts w:hint="eastAsia"/>
        </w:rPr>
      </w:pPr>
    </w:p>
    <w:p w14:paraId="306CB18C">
      <w:pPr>
        <w:rPr>
          <w:rFonts w:hint="eastAsia"/>
        </w:rPr>
      </w:pPr>
      <w:r>
        <w:rPr>
          <w:rFonts w:hint="eastAsia"/>
        </w:rPr>
        <w:t>致敬梁建英:以滚烫初心镌刻奋斗足迹</w:t>
      </w:r>
    </w:p>
    <w:p w14:paraId="595D0641">
      <w:pPr>
        <w:rPr>
          <w:rFonts w:hint="eastAsia"/>
        </w:rPr>
      </w:pPr>
      <w:r>
        <w:rPr>
          <w:rFonts w:hint="eastAsia"/>
        </w:rPr>
        <w:t>近日,中央组织部、中央广播电视总台联合制作的《榜样10》专题节目热播。节目中讲述了中国中车首席科学家梁建英矢志科技报国、追求科技创新、让中国高铁领跑世界的感人事迹。榜样的力量是无穷的。党员干部要从梁建英的事迹中汲取奋进动力,在“十五五”新征程上,奋力书写无愧于党和人民的多彩华章。</w:t>
      </w:r>
    </w:p>
    <w:p w14:paraId="63AB2DA6">
      <w:pPr>
        <w:rPr>
          <w:rFonts w:hint="eastAsia"/>
        </w:rPr>
      </w:pPr>
      <w:r>
        <w:rPr>
          <w:rFonts w:hint="eastAsia"/>
        </w:rPr>
        <w:t>致敬她心怀大我、至诚报国,以滚烫初心为党和人民建功立业。“用自己的双手去设计出我们中国人自己的高速列车”“要让中国人有尊严地出行”,朴实而坚定的话语,道出了梁建英为党和人民建功立业的滚烫初心,彰显着她强烈的工作责任感和使命感,这也成为支持她三十多年来舍小家、为大家,战严寒、斗酷暑,全身心致力于中国高铁事业发展的精神动力。初心如磐,梦想如灯,榜样如炬。奋进“十五五”新征程,党员干部要以梁建英为榜样,始终坚守共产党员的如磐初心,自觉把“小我”融入“大我”,把个人梦想融入伟大中国梦,把为党和人民建功立业当作一辈子的追求,立足本职岗位,择一事终一生,将个人的知识、才干与热情无私奉献给祖国和人民,在强国建设、民族复兴的征程上绽放人生芳华。</w:t>
      </w:r>
    </w:p>
    <w:p w14:paraId="667D63D0">
      <w:pPr>
        <w:rPr>
          <w:rFonts w:hint="eastAsia"/>
        </w:rPr>
      </w:pPr>
      <w:r>
        <w:rPr>
          <w:rFonts w:hint="eastAsia"/>
        </w:rPr>
        <w:t>致敬她勇于创新、精益求精,在笃行实干中创造顶流业绩。梁建英说,“巨人的肩膀不好站,必须让自己成为巨人才行!”从“复兴号”样车下线到最终定型,2300多项线路试验,试验里程达61万公里,相当于绕地球赤道15圈;自主研发高速磁浮,历经1680余项仿真计算、4250余项地面台架试验和500余项线路试验……骄人业绩与串串数字的背后,是梁建英带领团队不断创新、攻坚克难的执着坚韧,是匠心独运、笃行实干的艰苦跋涉。奋进“十五五”新征程,广大党员干部要以梁建英为榜样,锚定“十五五”目标任务,以习近平新时代中国特色社会主义思想指导创新实践;要崇尚创新精神,敢闯“无人区”,葆有精益求精的工匠精神,以不畏失败、愈挫愈奋的恒心致力于国家所需、民之所盼;要加强学习补足短板,善于群策群力、合力攻关,用广大群众看得见、得实惠的顶流实绩,擦亮党员干部先锋本色。</w:t>
      </w:r>
    </w:p>
    <w:p w14:paraId="21D4D778">
      <w:pPr>
        <w:rPr>
          <w:rFonts w:hint="eastAsia"/>
        </w:rPr>
      </w:pPr>
      <w:r>
        <w:rPr>
          <w:rFonts w:hint="eastAsia"/>
        </w:rPr>
        <w:t>致敬她勇挑大梁、迎难而上,在勇毅担当中镌刻奋斗足迹。习近平总书记指出,“当干部就要有担当,有多大担当才能干多大事业,尽多大责任才会有多大成就。”从最初研发时速300公里的高速动车组,到研发CRH380A高速动车组,从“复兴号”震撼问世,到时速600公里高速磁浮交通系统成功下线,梁建英始终挑大梁、扛重压,始终做团队的排头兵、大家的主心骨,让党员干部勇于担当的旗帜高高飘扬。奋进“十五五”新征程,我们遇到的风浪会更大、困难会更多。广大党员干部要以梁建英为榜样,提振一马当先、舍我其谁的胆气,直面问题、不避不退,带头啃最硬的骨头、攀最陡峭的山峰;要增强凝心聚力、攻克难关的锐气,主动学习磨砺本领,多方汇聚群众智慧,发挥团队协作优势,战胜一个个“娄山关”“腊子口”,带领广大群众把“十五五”的宏伟愿景变成美好现实。</w:t>
      </w:r>
    </w:p>
    <w:p w14:paraId="130E1BEB">
      <w:pPr>
        <w:rPr>
          <w:rFonts w:hint="eastAsia"/>
        </w:rPr>
      </w:pPr>
    </w:p>
    <w:p w14:paraId="554C6EAA">
      <w:pPr>
        <w:rPr>
          <w:rFonts w:hint="eastAsia"/>
        </w:rPr>
      </w:pPr>
    </w:p>
    <w:p w14:paraId="1416C26B">
      <w:pPr>
        <w:rPr>
          <w:rFonts w:hint="eastAsia"/>
        </w:rPr>
      </w:pPr>
      <w:r>
        <w:rPr>
          <w:rFonts w:hint="eastAsia"/>
        </w:rPr>
        <w:t>致敬茹振钢:一言一行践初心一麦一穗显担当</w:t>
      </w:r>
    </w:p>
    <w:p w14:paraId="55C9CF63">
      <w:pPr>
        <w:rPr>
          <w:rFonts w:hint="eastAsia"/>
        </w:rPr>
      </w:pPr>
      <w:r>
        <w:rPr>
          <w:rFonts w:hint="eastAsia"/>
        </w:rPr>
        <w:t>近日,由中央组织部、中央广播电视总台联合制作的《榜样10》专题节目如期播出。全国优秀共产党员、河南科技学院小麦研究中心教授茹振钢的先进事迹,如春风化雨般润泽万千心灵。他以一粒种子改变一片土地,以一生坚守照亮亿万苍生,用实际行动诠释了“把中国人的饭碗牢牢端在自己手中”的千钧誓言。</w:t>
      </w:r>
    </w:p>
    <w:p w14:paraId="13F5D35E">
      <w:pPr>
        <w:rPr>
          <w:rFonts w:hint="eastAsia"/>
        </w:rPr>
      </w:pPr>
      <w:r>
        <w:rPr>
          <w:rFonts w:hint="eastAsia"/>
        </w:rPr>
        <w:t>初心如磐,做“风雨不动安如山”的理想信念守护者。1958年,茹振钢出生于河南沁阳一个普通农民家庭,童年最深的记忆是饥饿。“家里兄弟姐妹多,一顿饱饭都成了奢望。”这段刻骨铭心的经历,让他早早立下“让中国人吃饱饭”的宏愿。茹振钢选择将一生扎根泥土,让生命重如泰山。1981年,他从农校毕业,被著名育种专家黄光正教授选中,从此与小麦育种结下不解之缘。这份初心如灯塔,照亮他四十余载的科研长路:曾骑自行车奔波几十公里到毛庄村指导生产,寒冬裹着军大衣蹲在田间察看苗情,酷暑顶着烈日一株株复查麦穗,几十亩试验田坚持手工脱粒,一干就是个把月。他常说:“我一天也离不开她。”这个“她”,是小麦,更是人民,是千千万万渴望温饱的生命。他把对土地的深情、对人民的牵挂,融进每一粒麦种之中,用行动践行着习近平总书记强调的“心中有信仰,脚下有力量”的坚定信念。在他身上,我们看到了“为天地立心,为生民立命”的士人风骨,更看到了新时代共产党人“我将无我,不负人民”的境界和担当。</w:t>
      </w:r>
    </w:p>
    <w:p w14:paraId="3F972138">
      <w:pPr>
        <w:rPr>
          <w:rFonts w:hint="eastAsia"/>
        </w:rPr>
      </w:pPr>
      <w:r>
        <w:rPr>
          <w:rFonts w:hint="eastAsia"/>
        </w:rPr>
        <w:t>实干创新,做“敢教日月换新天”的科技报国开拓者。在茹振钢眼中,育种不是实验室里的数据堆砌,而是人与土地的对话、与自然的博弈、与时间的赛跑。他坚持“把论文写在大地上”,不尚空谈,不务虚功。为确保科研数据精准,他坚持人工脱粒,一株一株筛选、一粒一粒记录。这种“板凳要坐十年冷,文章不写一句空”的治学精神终迎硕果:培育的“百农矮抗58”累计推广超3亿亩,被誉为“黄淮第一麦”;“百农4199”因优质高产、麦香浓郁,连续五年被农业农村部列为主导品种。这不仅是数字的奇迹,更是科技报国的壮丽诗篇。他用实干诠释“空谈误国,实干兴邦”的深刻内涵,以创新突破展现党员科技工作者在关键领域“冲锋在前”的先锋本色。“功崇惟志,业广惟勤”,茹振钢以志引路,以勤立业,把冷板凳坐热,把冷门事做火,把“卡脖子”的难题一个个攻破。这正是新时代科研工作者最可贵的品质——耐得住寂寞,经得起失败,守得住初心。</w:t>
      </w:r>
    </w:p>
    <w:p w14:paraId="088D9C88">
      <w:pPr>
        <w:rPr>
          <w:rFonts w:hint="eastAsia"/>
        </w:rPr>
      </w:pPr>
      <w:r>
        <w:rPr>
          <w:rFonts w:hint="eastAsia"/>
        </w:rPr>
        <w:t>为民奉献,做“一枝一叶总关情”的群众冷暖贴心人。作为党龄40多年的老党员,茹振钢始终把农民装在心里。他每年数十次下乡指导生产,免费开展技术培训,将实验室成果转化为田间地头的丰收。从最初骑自行车奔波到如今足迹遍布黄淮平原,他总在群众最需要时出现。他将科技成果转化收益反哺科研,拿出130万元设立“大学生科技创新奖励基金”,筹集100多万元作为青年教师创新基金,只为让更多年轻人投身农业科研。他常说:“共产党员不怕困难,只要对人民、对国家有好处,就要干。”这句朴素话语,正是“我将无我,不负人民”的真实写照。茹振钢把“利民”二字刻在心上、落在田里。他用一生的坚守告诉我们:真正的英雄,不在聚光灯下的喧嚣里,而在泥土深处的守望中;真正的伟大,不在聚光灯下的璀璨夺目,而在麦浪翻滚的田野间默默耕耘,不在惊天动地的壮举,而在年复一年的坚守与付出。</w:t>
      </w:r>
    </w:p>
    <w:p w14:paraId="6219FFB2">
      <w:pPr>
        <w:rPr>
          <w:rFonts w:hint="eastAsia"/>
        </w:rPr>
      </w:pPr>
      <w:r>
        <w:rPr>
          <w:rFonts w:hint="eastAsia"/>
        </w:rPr>
        <w:t>“榜样是旗帜,指引前进的方向;榜样是镜子,映照言行的得失;榜样是磁石,凝聚奋进的力量。”让我们以榜样之光为炬,照亮前行之路,在新时代的赶考路上展现新气象、激发新作为,汇聚起实现中华民族伟大复兴的磅礴力量。</w:t>
      </w:r>
    </w:p>
    <w:p w14:paraId="62E38E6F">
      <w:pPr>
        <w:rPr>
          <w:rFonts w:hint="eastAsia"/>
        </w:rPr>
      </w:pPr>
    </w:p>
    <w:p w14:paraId="7940EFDA">
      <w:pPr>
        <w:rPr>
          <w:rFonts w:hint="eastAsia"/>
        </w:rPr>
      </w:pPr>
    </w:p>
    <w:p w14:paraId="2A44F855">
      <w:pPr>
        <w:rPr>
          <w:rFonts w:hint="eastAsia"/>
        </w:rPr>
      </w:pPr>
      <w:r>
        <w:rPr>
          <w:rFonts w:hint="eastAsia"/>
        </w:rPr>
        <w:t>致敬田野:数海耕耘守初心矢志报国攀高峰</w:t>
      </w:r>
    </w:p>
    <w:p w14:paraId="7F735841">
      <w:pPr>
        <w:rPr>
          <w:rFonts w:hint="eastAsia"/>
        </w:rPr>
      </w:pPr>
      <w:r>
        <w:rPr>
          <w:rFonts w:hint="eastAsia"/>
        </w:rPr>
        <w:t>1月20日晚,由中央组织部、中央广播电视总台联合制作的《榜样10》专题节目在央视综合频道播出,节目中讲述了中国科学院院士田野三十余载深耕数论领域,以矢志报国的信念破解国际难题的先锋故事。旗帜无声,榜样无言。广大党员干部当以田野院士为榜样,从他的先进事迹中汲取精神养分,在追梦路上勇毅前行,书写无愧于时代的奋进篇章。</w:t>
      </w:r>
    </w:p>
    <w:p w14:paraId="64B6DE9E">
      <w:pPr>
        <w:rPr>
          <w:rFonts w:hint="eastAsia"/>
        </w:rPr>
      </w:pPr>
      <w:r>
        <w:rPr>
          <w:rFonts w:hint="eastAsia"/>
        </w:rPr>
        <w:t>以初心铸魂,把矢志报国的信念刻进数学天地。心有大我,至诚报国,这是田野科研生涯的鲜明底色。数论是数学领域的“皇冠”,BSD猜想更是被誉为该领域的“珠穆朗玛峰”,长期以来被国际同行视为难以攻克的堡垒。面对这一关乎国家学术话语权的重大课题,田野怀揣着为国争光的坚定信念,一头扎进抽象深奥的数学世界。他摒弃浮躁、潜心钻研,在数论与算术代数几何领域开展了大量原创性研究,不仅成功解决了多个国际公认的重要难题,更发展出独具特色的“田的方法”,实现了“田的突破”,让中国数论研究在国际舞台上占据了重要一席之地。忠诚从来不是空洞的口号,而是将个人追求与国家发展紧密结合的实际行动。党员干部当以田野为榜样,始终胸怀“国之大者”,把个人理想融入党和国家事业大局,甘于坐冷板凳,勇于闯无人区,将对党忠诚、为国奉献的信念转化为立足岗位的实干担当,为国家发展添砖加瓦。</w:t>
      </w:r>
    </w:p>
    <w:p w14:paraId="68168305">
      <w:pPr>
        <w:rPr>
          <w:rFonts w:hint="eastAsia"/>
        </w:rPr>
      </w:pPr>
      <w:r>
        <w:rPr>
          <w:rFonts w:hint="eastAsia"/>
        </w:rPr>
        <w:t>以攻坚立业,把潜心钻研的执着写进科研征程。数学研究,尤其是挑战世界级难题,是一场与无形之敌的旷日持久战,考验的不仅是智慧,更是毅力与勇气。田野院士的科研之路,正是这种攻坚克难精神的完美诠释。他带领团队在抽象思维的海洋中潜游,在复杂公式的山峦间跋涉,一次次向思维的极限发起冲击。他以深邃的洞察力和坚韧的执着,发展了独具特色的理论方法,为破解国际难题提供了“中国钥匙”。这种攻坚破壁的锐气,源于对真理的渴求,更源于为国家在基础科学领域赢得一席之地的使命担当。新时代新征程,我们面临的发展任务复杂艰巨,科技创新已成为国际战略博弈的主战场。广大党员干部应从田野院士的事迹中汲取“敢啃硬骨头”的担当精神,发扬“十年磨一剑”的钉钉子精神,聚焦国家“卡脖子”技术和前沿基础研究,以“不破楼兰终不还”的决心,直面挑战、锐意进取,努力在原始创新和关键核心技术攻坚上取得更多突破,牢牢掌握创新发展的主动权。</w:t>
      </w:r>
    </w:p>
    <w:p w14:paraId="795FDD3A">
      <w:pPr>
        <w:rPr>
          <w:rFonts w:hint="eastAsia"/>
        </w:rPr>
      </w:pPr>
      <w:r>
        <w:rPr>
          <w:rFonts w:hint="eastAsia"/>
        </w:rPr>
        <w:t>以匠心育人,把甘为人梯的情怀融入薪火相传。科学的进步离不开传承,人才的培育关乎国家未来。田野院士不仅是卓越的研究者,更是令人敬仰的教育者。他深知,一个国家的学术发展,既需要顶尖学者的突破引领,更需要青年一代的接续奋斗。因此,他始终坚守育人一线,坚持为本科生讲授基础课程,每年亲自担任多位本科生的学业导师,在青年学子心中播撒数学的种子。他言传身教,将对数学的热忱、对学术的严谨、对国家的忠诚,潜移默化地传递给下一代,为国家数学领域培养了一批批优秀的青年人才。他用甘为人梯的无私情怀,搭建起青年学者成长的阶梯,让数论研究的火种得以不断传递。党员干部当以田野为榜样,始终秉持“为党育人、为国育才”的责任担当,在工作和生活中,做好“传帮带”工作,把自身的经验智慧毫无保留地传承下去,为党和国家事业发展培育更多可堪大用、能担重任的栋梁之才,让党的事业薪火相传。</w:t>
      </w:r>
    </w:p>
    <w:p w14:paraId="402A2DD0">
      <w:pPr>
        <w:rPr>
          <w:rFonts w:hint="eastAsia"/>
        </w:rPr>
      </w:pPr>
    </w:p>
    <w:p w14:paraId="018F5FE9">
      <w:pPr>
        <w:rPr>
          <w:rFonts w:hint="eastAsia"/>
        </w:rPr>
      </w:pPr>
    </w:p>
    <w:p w14:paraId="60EC9D1C">
      <w:pPr>
        <w:rPr>
          <w:rFonts w:hint="eastAsia"/>
        </w:rPr>
      </w:pPr>
      <w:r>
        <w:rPr>
          <w:rFonts w:hint="eastAsia"/>
        </w:rPr>
        <w:t>置顶民声、民需、民情绘就城市治理美好图景</w:t>
      </w:r>
    </w:p>
    <w:p w14:paraId="3CE9937C">
      <w:pPr>
        <w:rPr>
          <w:rFonts w:hint="eastAsia"/>
        </w:rPr>
      </w:pPr>
      <w:r>
        <w:rPr>
          <w:rFonts w:hint="eastAsia"/>
        </w:rPr>
        <w:t>习近平总书记的重要文章《在中央城市工作会议上的讲话》深刻阐释了“人民城市人民建、人民城市为人民”的核心要义,为新时代城市建设与治理指明了方向。城市作为现代化的重要载体,承载着人民对美好生活的向往,其温度藏在柴米油盐的便利中,体现在急难愁盼的解决里。党员干部必须始终把民声、民需、民情置顶,以实打实的行动回应群众期盼,在城市高质量发展的征程中书写幸福答卷。</w:t>
      </w:r>
    </w:p>
    <w:p w14:paraId="37F94D39">
      <w:pPr>
        <w:rPr>
          <w:rFonts w:hint="eastAsia"/>
        </w:rPr>
      </w:pPr>
      <w:r>
        <w:rPr>
          <w:rFonts w:hint="eastAsia"/>
        </w:rPr>
        <w:t>事事回应民声,以倾听之姿筑牢治理根基。习近平总书记强调城市工作“要把菜篮子、人居环境、城市空间等工作放到重要位置切实抓好”,这要求党员干部必须放下架子、扑下身子,让倾听民声成为工作常态。要构建多元化倾听渠道,打破“坐等上门”的被动模式,打造“线上+线下”联动的民声收集网络。线上依托数字化平台搭建便捷诉求通道,让群众动动手指就能表达意愿;线下延伸治理触角,在群众聚集地设立民意收集点,通过常态化走访、集中座谈等方式,与群众面对面沟通、心贴心交流。倾听民声既要听顺耳话,更要听逆耳言,既要收集共性诉求,也要关注个性需求,做到不遗漏、不敷衍。同时,建立健全诉求办理机制,对收集到的民声进行分类梳理、分级响应,明确办理时限与责任主体,简单诉求当场回应、即时办理,复杂问题台账管理、跟踪推进,跨部门事项协同联动、合力破解。通过定期反馈、满意度测评等方式,形成“收集—办理—反馈—改进”的闭环,让群众感受到自己的声音被重视、诉求被回应,从而凝聚起共建城市的强大合力。</w:t>
      </w:r>
    </w:p>
    <w:p w14:paraId="28228EDA">
      <w:pPr>
        <w:rPr>
          <w:rFonts w:hint="eastAsia"/>
        </w:rPr>
      </w:pPr>
      <w:r>
        <w:rPr>
          <w:rFonts w:hint="eastAsia"/>
        </w:rPr>
        <w:t>件件对接民需,以实干之为提升生活品质。人民城市的核心是“人”,城市建设的一切工作都应围绕人民需求展开,让城市不仅有高度,更有温度。党员干部要把满足群众需求作为工作的出发点和落脚点,精准对接群众在居住、就业、教育、医疗、养老等方面的需求,让城市发展成果更多更公平惠及全体人民。要精准研判民需变化,紧跟城市发展和生活水平提高的步伐,关注群众从基本生存保障向品质生活提升、从物质满足向精神追求延伸的需求转变。既要聚焦老旧小区改造、基础设施完善等民生短板,补齐城市功能弱项,也要关注生态环境优化、公共服务升级等品质需求,提升城市宜居程度,更要重视文化供给、社会治理等精神层面诉求,丰富城市内涵底蕴。要通过常态化调研、大数据分析等方式,动态掌握民需变化,让政策供给与群众需求同频共振。同时,要坚决摒弃“重面子、轻里子”的形式主义,在城市规划中充分融入民生考量,注重内涵式发展,确保配套设施同步规划、同步建设。在城市更新中要坚持“留改拆”并举,保护历史文化遗存,延续城市文脉,让城市留住记忆、人们记住乡愁。在城市治理中要聚焦“关键小事”,用一件件民生实事的落地,让群众的获得感实实在在、幸福感长长久久。</w:t>
      </w:r>
    </w:p>
    <w:p w14:paraId="28FB5260">
      <w:pPr>
        <w:rPr>
          <w:rFonts w:hint="eastAsia"/>
        </w:rPr>
      </w:pPr>
      <w:r>
        <w:rPr>
          <w:rFonts w:hint="eastAsia"/>
        </w:rPr>
        <w:t>时时关切民情,以共情之心凝聚共建力量。习近平总书记指出,城市工作做得好不好,老百姓满意不满意、生活方便不方便,是重要评判标准。民情连着民心,只有准确把握群众的思想动态、生活状况和利益诉求,才能制定出符合实际、深得民心的政策,才能调动群众参与城市建设的积极性和主动性。党员干部要常怀共情之心,把群众的急难愁盼当作自己的“心头大事”,既要关注群众的物质生活状况,了解就业是否稳定、收入是否增长、生活是否便利,也要关心群众的精神状态,倾听他们的喜怒哀乐、所思所盼。要通过与群众拉家常、交朋友,走进群众的生活圈、社交圈,真正读懂民情、把握民意。同时,要注重分析民情背后的深层次原因,从个体诉求中发现共性问题,从表面现象中抓住本质矛盾,让治理更具针对性。要聚焦共建共享,搭建多元协商平台,健全党组织领导下的居民自治机制,让群众在城市规划、项目建设、政策制定等方面拥有更多话语权;畅通群众监督渠道,鼓励群众对城市治理中的问题建言献策,对不作为、慢作为等现象进行监督。要通过宣传引导、典型示范等方式,激发群众的主人翁意识,让每个人都成为城市建设的“螺丝钉”,共同描绘人人有责、人人尽责、人人享有的城市治理美好图景。</w:t>
      </w:r>
    </w:p>
    <w:p w14:paraId="4EBE02CC">
      <w:pPr>
        <w:rPr>
          <w:rFonts w:hint="eastAsia"/>
        </w:rPr>
      </w:pPr>
    </w:p>
    <w:p w14:paraId="504EDCFE">
      <w:pPr>
        <w:rPr>
          <w:rFonts w:hint="eastAsia"/>
        </w:rPr>
      </w:pPr>
    </w:p>
    <w:p w14:paraId="2D76120E">
      <w:pPr>
        <w:rPr>
          <w:rFonts w:hint="eastAsia"/>
        </w:rPr>
      </w:pPr>
      <w:r>
        <w:rPr>
          <w:rFonts w:hint="eastAsia"/>
        </w:rPr>
        <w:t>驻村札记:镜头里的民生治理新“枫”景</w:t>
      </w:r>
    </w:p>
    <w:p w14:paraId="4D6D3757">
      <w:pPr>
        <w:rPr>
          <w:rFonts w:hint="eastAsia"/>
        </w:rPr>
      </w:pPr>
      <w:r>
        <w:rPr>
          <w:rFonts w:hint="eastAsia"/>
        </w:rPr>
        <w:t>驻村的日子里,警务通天天揣在兜里,屏幕被指尖磨得发亮。以前在单位上,它是接警处警、查询办案的办案利器;现在扎根乡村里,它褪去了几分“凌厉”模样,多了些许民生“烟火气”,成了我记录乡村变迁、定格民生温度的“随身相机”。那些留存在镜头里的点滴瞬间,都藏着新时代“枫桥经验”在基层落地生根、开花结果的治理密码。</w:t>
      </w:r>
    </w:p>
    <w:p w14:paraId="7A2BB22F">
      <w:pPr>
        <w:rPr>
          <w:rFonts w:hint="eastAsia"/>
        </w:rPr>
      </w:pPr>
      <w:r>
        <w:rPr>
          <w:rFonts w:hint="eastAsia"/>
        </w:rPr>
        <w:t>镜头一:以“枫”集智,架起党群共治“连心桥”</w:t>
      </w:r>
    </w:p>
    <w:p w14:paraId="3054291D">
      <w:pPr>
        <w:rPr>
          <w:rFonts w:hint="eastAsia"/>
        </w:rPr>
      </w:pPr>
      <w:r>
        <w:rPr>
          <w:rFonts w:hint="eastAsia"/>
        </w:rPr>
        <w:t>村委会会议室的长条桌旁,村“两委”干部、党员代表、村民小组长和群众代表早早围坐一堂,桌上的村规民约修订草案被翻得卷了边,讨论的氛围正热火朝天。“旧规矩管不住新问题,人居环境必须纳入考核,党员联户包片,卫生差的上黑榜!”老党员王大爷敲着桌子,声音洪亮,他的提议立刻引来众人随声附和。大家你一言我一语,从红白喜事标准、矛盾纠纷调解,到公共卫生区域的保洁,把治理对策一条条掰开揉碎,定实、定细、定具体。</w:t>
      </w:r>
    </w:p>
    <w:p w14:paraId="00B11718">
      <w:pPr>
        <w:rPr>
          <w:rFonts w:hint="eastAsia"/>
        </w:rPr>
      </w:pPr>
      <w:r>
        <w:rPr>
          <w:rFonts w:hint="eastAsia"/>
        </w:rPr>
        <w:t>散会后,村支书拍了拍手里的文件袋:“今天人齐,咱们顺道去现场看看即将实施的人居环境整治提升工程,实地踩点听听大家的想法!”话音刚落,众人纷纷响应。我们直奔村东头堵塞的沟渠、主干道旁的杂草丛。蹲在路埂上,干部群众围着手绘图纸,讨论沟渠清淤方案、杂草集中清除方式。有人测距离,有人画草图,有人提建议,一派干群同心、群策群力的热闹景象。</w:t>
      </w:r>
    </w:p>
    <w:p w14:paraId="78FAB6F1">
      <w:pPr>
        <w:rPr>
          <w:rFonts w:hint="eastAsia"/>
        </w:rPr>
      </w:pPr>
      <w:r>
        <w:rPr>
          <w:rFonts w:hint="eastAsia"/>
        </w:rPr>
        <w:t>我举起警务通,拍下这张满是泥土气息的“议事照”,镜头里,村支书的笔记本上,责任分工清晰明了,完成时限精准到人,每个人脸上都写满了对未来美好生活的期待,人居环境整治提升工程的蓝图,正从纸上一步步走向田间地头,化作老百姓看得见、摸得着的幸福图景。</w:t>
      </w:r>
    </w:p>
    <w:p w14:paraId="71160317">
      <w:pPr>
        <w:rPr>
          <w:rFonts w:hint="eastAsia"/>
        </w:rPr>
      </w:pPr>
      <w:r>
        <w:rPr>
          <w:rFonts w:hint="eastAsia"/>
        </w:rPr>
        <w:t>镜头二:以“枫”润法,点亮法治“平安灯”</w:t>
      </w:r>
    </w:p>
    <w:p w14:paraId="49483BF1">
      <w:pPr>
        <w:rPr>
          <w:rFonts w:hint="eastAsia"/>
        </w:rPr>
      </w:pPr>
      <w:r>
        <w:rPr>
          <w:rFonts w:hint="eastAsia"/>
        </w:rPr>
        <w:t>五一劳动节那天,村小组的活动广场格外热闹,欢快的音乐声中,做青团、炸油饼、蒸面点等美食活动吸引了全村老少。我和两名驻村同事抓住这个村民集中的好机会,在广场一角搭起简易的“法治小课堂”,醒目的藏蓝警服很快聚拢了不少好奇的村民。</w:t>
      </w:r>
    </w:p>
    <w:p w14:paraId="48CD8879">
      <w:pPr>
        <w:rPr>
          <w:rFonts w:hint="eastAsia"/>
        </w:rPr>
      </w:pPr>
      <w:r>
        <w:rPr>
          <w:rFonts w:hint="eastAsia"/>
        </w:rPr>
        <w:t>我们没有照本宣科地阐述法条,而是结合农村常见案例,用通俗易懂的大白话讲解法律知识——从邻里宅基地边界纠纷调解,到外出务工讨薪如何保留证据维护自身权益,再到养老诈骗的常见套路和识别方法,我们还借助村里大喇叭现场循环播放反诈音频,教大家记牢“陌生来电不轻信,转账汇款多核实,个人信息不泄露”的反诈口诀。</w:t>
      </w:r>
    </w:p>
    <w:p w14:paraId="298F0AF0">
      <w:pPr>
        <w:rPr>
          <w:rFonts w:hint="eastAsia"/>
        </w:rPr>
      </w:pPr>
      <w:r>
        <w:rPr>
          <w:rFonts w:hint="eastAsia"/>
        </w:rPr>
        <w:t>“上周有人打电话跟我说中了一台电冰箱,要我先交600元手续费做保证金,现在一听才知道是骗子!”王大妈挤到人群前面,拿着话筒分享自己的经历,引来阵阵笑声。“大妈,您做得对,没交钱就是胜利!”我笑着回应。活动结束后,仍有村民围着我们咨询法律问题,我们一一耐心解答,把法律知识和办事指南送到大家手上。</w:t>
      </w:r>
    </w:p>
    <w:p w14:paraId="163F8CEA">
      <w:pPr>
        <w:rPr>
          <w:rFonts w:hint="eastAsia"/>
        </w:rPr>
      </w:pPr>
      <w:r>
        <w:rPr>
          <w:rFonts w:hint="eastAsia"/>
        </w:rPr>
        <w:t>夕阳西下,金色的阳光洒在人群间,我用警务通拍下这张阳光下的“普法照”,村民们脸上的笑容里,多了几分对法律的信任与敬畏,平安村庄的基石,在潜移默化中愈发牢固。</w:t>
      </w:r>
    </w:p>
    <w:p w14:paraId="533162AB">
      <w:pPr>
        <w:rPr>
          <w:rFonts w:hint="eastAsia"/>
        </w:rPr>
      </w:pPr>
      <w:r>
        <w:rPr>
          <w:rFonts w:hint="eastAsia"/>
        </w:rPr>
        <w:t>镜头三:以“枫”铸魂,映衬文明“风景线”</w:t>
      </w:r>
    </w:p>
    <w:p w14:paraId="19B1CB73">
      <w:pPr>
        <w:rPr>
          <w:rFonts w:hint="eastAsia"/>
        </w:rPr>
      </w:pPr>
      <w:r>
        <w:rPr>
          <w:rFonts w:hint="eastAsia"/>
        </w:rPr>
        <w:t>三八妇女节的午后,村里的文娱活动刚结束,妇女们就自发组成“志愿清洁队”。大家穿上统一的红马甲,拿着扫帚、铁锹、夹子,“浩浩荡荡”地穿梭在村里的大街小巷,成了一道靓丽的风景线。“姊妹们,加把劲!今天咱们把全村的卫生都清理一遍,让咱们村变得干干净净、漂漂亮亮的!”队长张大姐挥舞着手中的扫帚,大声喊道。大家分工协作,有的清扫主干道上的垃圾,有的清理沟渠里的淤泥,有的捡拾房前屋后的杂草和白色垃圾,还有的主动上门,帮助村里的留守老人打扫庭院,路过的车辆和村民纷纷驻足点赞,有的还主动加入清洁队伍中,一起为美化家园出一份力。</w:t>
      </w:r>
    </w:p>
    <w:p w14:paraId="56583EAB">
      <w:pPr>
        <w:rPr>
          <w:rFonts w:hint="eastAsia"/>
        </w:rPr>
      </w:pPr>
      <w:r>
        <w:rPr>
          <w:rFonts w:hint="eastAsia"/>
        </w:rPr>
        <w:t>乘着人居环境整治提升工程的“东风”,我们同步优化细化了村里环境卫生红黑评比榜的考核标准,将沟渠清淤、柴草归置、庭院整洁等关键指标全部纳入,让评比更具针对性和可操作性。路过评比榜时,总能看到村民围在一起讨论,李大妈拉着邻居说:“你看人老张家次次上红榜,咱们可不能落后!”</w:t>
      </w:r>
    </w:p>
    <w:p w14:paraId="2C592176">
      <w:pPr>
        <w:rPr>
          <w:rFonts w:hint="eastAsia"/>
        </w:rPr>
      </w:pPr>
      <w:r>
        <w:rPr>
          <w:rFonts w:hint="eastAsia"/>
        </w:rPr>
        <w:t>我用警务通拍下志愿队忙碌的身影和村民围观评比榜的场景,这张充满活力的“新风照”,成了村里文明蜕变的生动见证。红榜成了大家的光荣榜,黑榜则成了无声的督促,全村风气悄然转变,家家户户房前屋后干净整洁,邻里之间互帮互助的场景越来越多。</w:t>
      </w:r>
    </w:p>
    <w:p w14:paraId="101DAEBA">
      <w:pPr>
        <w:rPr>
          <w:rFonts w:hint="eastAsia"/>
        </w:rPr>
      </w:pPr>
      <w:r>
        <w:rPr>
          <w:rFonts w:hint="eastAsia"/>
        </w:rPr>
        <w:t>打开警务通的相册,一张张照片依次浮现:从村庄建设的共商共建,到庭院普法的平安守护,再到文明实践的新风培育,这一幕幕正是新时代“枫桥经验”的生动实践。驻村的每一个日夜,我用镜头定格村庄的蜕变,用脚步丈量民情的温度,这段经历让我扎根基层、服务群众的初心愈发坚定。我满心期待,下一个快门按下时,镜头里又会呈现出怎样动人的民生治理新“枫”景呢?</w:t>
      </w:r>
    </w:p>
    <w:p w14:paraId="6B4B2E82">
      <w:pPr>
        <w:rPr>
          <w:rFonts w:hint="eastAsia"/>
        </w:rPr>
      </w:pPr>
    </w:p>
    <w:p w14:paraId="1F53FA63">
      <w:pPr>
        <w:rPr>
          <w:rFonts w:hint="eastAsia"/>
        </w:rPr>
      </w:pPr>
    </w:p>
    <w:p w14:paraId="53684DDD">
      <w:pPr>
        <w:rPr>
          <w:rFonts w:hint="eastAsia"/>
        </w:rPr>
      </w:pPr>
      <w:r>
        <w:rPr>
          <w:rFonts w:hint="eastAsia"/>
        </w:rPr>
        <w:t>铸魂、笃行、修身书写“十五五”答卷</w:t>
      </w:r>
    </w:p>
    <w:p w14:paraId="7F5E6C33">
      <w:pPr>
        <w:rPr>
          <w:rFonts w:hint="eastAsia"/>
        </w:rPr>
      </w:pPr>
      <w:r>
        <w:rPr>
          <w:rFonts w:hint="eastAsia"/>
        </w:rPr>
        <w:t>2026年第1期《求是》杂志发表中共中央总书记、国家主席、中央军委主席习近平的重要文章《学习好贯彻好党的二十届四中全会精神》。文章强调,要深入领会全会精神,认真抓好全会精神的贯彻落实,持之以恒推进全面从严治党。站在承前启后的历史节点,广大党员干部应深刻领会全会精神,将其内化于心、外化于行,争当贯彻落实的“先行者”和“排头兵”,在新征程上书写责任与担当。</w:t>
      </w:r>
    </w:p>
    <w:p w14:paraId="05A7F0D2">
      <w:pPr>
        <w:rPr>
          <w:rFonts w:hint="eastAsia"/>
        </w:rPr>
      </w:pPr>
      <w:r>
        <w:rPr>
          <w:rFonts w:hint="eastAsia"/>
        </w:rPr>
        <w:t>以深学细悟铸魂,在固本培元中筑牢信仰之基。思想是行动的先导,理论是实践的指南。要确保全会精神落地生根、开花结果,首要任务就是下足深学细悟的功夫,用党的创新理论“固本培元”,不断筑牢安身立命的信仰之基。“欲流之远者,必浚其泉源。”全会精神内涵丰富、思想深邃,犹如一座蕴含无穷智慧的思想富矿,非沉心静气、潜心钻研不能得其精髓。广大党员必须拿出“挤”和“钻”的精神,原原本本学、融会贯通悟,既要准确把握其核心要义、精神实质,又要深刻领会其时代背景、实践要求,真正做到“知其然更知其所以然”。要善于运用系统思维,将学习全会精神与学习党的最新理论成果结合起来,与回顾党的百年奋斗历程结合起来,深化理解坚定自信。要力求“学深一层”“悟透一分”,让全会精神真正融入血脉、植入灵魂,转化为不可撼动的理想信念,做到“任凭风浪起,稳坐钓鱼船”。理论上清醒,政治上才能坚定;思想上有“灯塔”指引,才能在行动的“大海”中永不迷航。</w:t>
      </w:r>
    </w:p>
    <w:p w14:paraId="575DB71D">
      <w:pPr>
        <w:rPr>
          <w:rFonts w:hint="eastAsia"/>
        </w:rPr>
      </w:pPr>
      <w:r>
        <w:rPr>
          <w:rFonts w:hint="eastAsia"/>
        </w:rPr>
        <w:t>以担当实干笃行,在攻坚克难中扛起时代之责。为学之实,固在践履。学习的目的全在于运用,全会精神的伟力,终究要靠担当实干来彰显,要在攻坚克难的实践中检验。贯彻落实全会部署,必须拿出“逢山开路、遇水架桥”的闯劲和“踏石留印、抓铁有痕”的韧劲,将宏伟蓝图细化为具体的施工图,转化为生动的实景画。广大党员要自觉将自身工作置于党和国家事业发展全局中去考量,找准定位、明确责任,争当行动派、实干家。面对改革发展中的“深水区”和“硬骨头”,要敢于“亮剑”,勇于“啃硬骨头”,主动到任务最艰巨、矛盾最集中的地方去摸爬滚打,在应对重大挑战、抵御重大风险、克服重大阻力、解决重大矛盾中淬火成钢。要力戒形式主义、官僚主义,不做清谈客,不当旁观者,以“功成不必在我”的精神境界和“功成必定有我”的历史担当,一步一个脚印地把全会确定的各项目标任务付诸行动、见于成效,真正让担当实干成为新时代共产党员最鲜明的身份标识。</w:t>
      </w:r>
    </w:p>
    <w:p w14:paraId="1B2C835F">
      <w:pPr>
        <w:rPr>
          <w:rFonts w:hint="eastAsia"/>
        </w:rPr>
      </w:pPr>
      <w:r>
        <w:rPr>
          <w:rFonts w:hint="eastAsia"/>
        </w:rPr>
        <w:t>以清正廉洁修身,在拒腐防变中永葆政治本色。打铁必须自身硬。贯彻落实好全会精神,不仅需要过硬的能力本领,更需要过硬的纪律作风作保障。清正廉洁,是共产党人安身立命的政治基石,也是赢得民心、担当使命的重要法宝。“其身正,不令而行;其身不正,虽令不从。”广大党员必须时刻牢记“堤溃蚁穴、气泄针芒”的古训,常怀律己之心、常思贪欲之害,勤掸思想尘、多思贪欲害、常破心中贼,始终做到“心不动于微利之诱,目不眩于五色之惑”。要自觉尊崇党章党规党纪,将其作为“带电的高压线”和日常行为的硬约束,习惯在探照灯下工作生活,主动接受组织和群众的监督。要大力弘扬党的光荣传统和优良作风,涵养淡泊名利、宁静致远的境界,追求积极健康的工作和生活方式,坚决抵制各种歪风邪气,不断净化自己的生活圈、社交圈、朋友圈。要以“永远在路上”的清醒和坚定,持续推进自我革命,做到慎初、慎独、慎微,确保在任何时候、任何情况下都能稳得住心神、管得住行为、守得住清白,永葆共产党人“拒腐蚀、永不沾”的清廉本色,为贯彻落实全会精神营造风清气正的良好政治生态。</w:t>
      </w:r>
    </w:p>
    <w:p w14:paraId="3A476454">
      <w:pPr>
        <w:rPr>
          <w:rFonts w:hint="eastAsia"/>
        </w:rPr>
      </w:pPr>
    </w:p>
    <w:p w14:paraId="3FF08BD4">
      <w:pPr>
        <w:rPr>
          <w:rFonts w:hint="eastAsia"/>
        </w:rPr>
      </w:pPr>
    </w:p>
    <w:p w14:paraId="2A615DF5">
      <w:pPr>
        <w:rPr>
          <w:rFonts w:hint="eastAsia"/>
        </w:rPr>
      </w:pPr>
      <w:r>
        <w:rPr>
          <w:rFonts w:hint="eastAsia"/>
        </w:rPr>
        <w:t>筑基石、拓版图、惠民生让大国粮仓岁岁丰盈</w:t>
      </w:r>
    </w:p>
    <w:p w14:paraId="08C7C1A4">
      <w:pPr>
        <w:rPr>
          <w:rFonts w:hint="eastAsia"/>
        </w:rPr>
      </w:pPr>
      <w:r>
        <w:rPr>
          <w:rFonts w:hint="eastAsia"/>
        </w:rPr>
        <w:t>“洪范八政,食为政首。”党的二十届四中全会通过的《中共中央关于制定国民经济和社会发展第十五个五年规划的建议》,对“加力实施新一轮千亿斤粮食产能提升行动”“严守耕地红线,严格占补平衡管理,统筹农用地布局优化”作出崭新部署,充分彰显了粮食安全在治国理政中的重要地位。新时代新征程,广大党员干部要时刻牢记粮食安全是“国之大者”,知责于心、践责于行,让大国粮仓岁岁丰盈,让中国人的饭碗端得更稳更牢。</w:t>
      </w:r>
    </w:p>
    <w:p w14:paraId="24DD808E">
      <w:pPr>
        <w:rPr>
          <w:rFonts w:hint="eastAsia"/>
        </w:rPr>
      </w:pPr>
      <w:r>
        <w:rPr>
          <w:rFonts w:hint="eastAsia"/>
        </w:rPr>
        <w:t>保护耕地筑基石,让粮田变良田,把饭碗端在自己手中。“民非谷不食,谷非地不生”,耕地是粮食安全的命根子。习近平总书记强调“要像保护大熊猫那样保护耕地,严防死守18亿亩耕地红线”,为耕地保护工作划定了不可逾越的底线,提供了根本遵循。广大党员干部要扛牢耕地保护政治责任,做到守土有责、守土担责、守土尽责。一方面,要以“零容忍”态度遏制耕地“非农化”、严控“非粮化”,通过源头管控、动态巡查、从严执法筑牢耕地保护防线,确保每一寸耕地都服务于粮食生产。另一方面,要把“藏粮于地、藏粮于技”战略落到实处,以高标准农田建设为抓手,统筹推进灌排设施升级、土地连片整治、土壤提质改良,推动中低产田向稳产高产田转型。同时,锚定种业振兴核心目标,集中力量攻关种源“卡脖子”技术,培育高产优质抗逆优良品种,用科技赋能耕地提效,让有限土地释放最大产能,让大国粮仓岁岁丰盈,让中国人的饭碗端得更稳更牢。</w:t>
      </w:r>
    </w:p>
    <w:p w14:paraId="29DEB240">
      <w:pPr>
        <w:rPr>
          <w:rFonts w:hint="eastAsia"/>
        </w:rPr>
      </w:pPr>
      <w:r>
        <w:rPr>
          <w:rFonts w:hint="eastAsia"/>
        </w:rPr>
        <w:t>向海而兴拓版图,让海疆变牧场,把丰收种进深蓝沃土。习近平总书记指出:“解决好吃饭问题、保障粮食安全,要树立大食物观,既向陆地要食物,也向海洋要食物,耕海牧渔,建设海上牧场、‘蓝色粮仓’。”从渤海湾的生态养殖到南海的深远海开发,从近海增殖养护到远洋渔业发展,耕海牧渔正成为保障食物安全的全新路径。广大党员干部要立足我国海洋资源禀赋,平衡好生态保护与开发利用之间的关系,让“渔盐之利”转化为“食安之基”。一方面,要严格落实伏季休渔制度,加大执法监管力度,杜绝非法捕捞行为,推进渔业资源增殖放流与海洋生态修复,守护海洋生物多样性,实现海洋渔业可持续发展。另一方面,要因地制宜发展滩涂生态养殖、深水网箱智能养殖,强化科技赋能养殖,推广稻渔综合种养、渔光互补新模式,延伸海洋渔业产业链,培育壮大渔业品牌,提升产品附加值,让“蓝色粮仓”既产得出更产得优,不断拓展粮食供给新空间。</w:t>
      </w:r>
    </w:p>
    <w:p w14:paraId="07350E71">
      <w:pPr>
        <w:rPr>
          <w:rFonts w:hint="eastAsia"/>
        </w:rPr>
      </w:pPr>
      <w:r>
        <w:rPr>
          <w:rFonts w:hint="eastAsia"/>
        </w:rPr>
        <w:t>增收致富惠民生,让种粮有甜头,把幸福融入农民笑颜。习近平总书记强调:“一定要让农民种粮有利可图、让主产区抓粮有积极性。”无论是“免申即享”的种粮补贴、稳定合理的农产品价格,还是便捷高效的农业融资,都有效调动了农民种粮积极性。广大党员干部要聚焦农民种粮的“痛点”“难点”,拿出切实可行的举措,推动种粮从“要我种”向“我要种”转变。一方面,优化农业补贴政策体系,推动种粮补贴“免申即享”提质扩面,完善粮食最低收购价政策,稳定农民种粮预期,让农民种粮有钱赚、有奔头。另一方面,健全农业金融服务体系,推出针对性信贷、保险产品,化解种粮的自然与市场风险;搭建农产品产销对接平台,推动优质粮食优价销售,并积极引导农民发展粮食深加工、订单农业,提升“含金量”,让农民“种好粮”“卖好价”“多增收”,以实实在在的收益激活粮食生产源动力,实现粮食稳产增产与农民增收致富的双向奔赴。</w:t>
      </w:r>
    </w:p>
    <w:p w14:paraId="01802973">
      <w:pPr>
        <w:rPr>
          <w:rFonts w:hint="eastAsia"/>
        </w:rPr>
      </w:pPr>
    </w:p>
    <w:p w14:paraId="7C47D492">
      <w:pPr>
        <w:rPr>
          <w:rFonts w:hint="eastAsia"/>
        </w:rPr>
      </w:pPr>
    </w:p>
    <w:p w14:paraId="5501649E">
      <w:pPr>
        <w:rPr>
          <w:rFonts w:hint="eastAsia"/>
        </w:rPr>
      </w:pPr>
      <w:r>
        <w:rPr>
          <w:rFonts w:hint="eastAsia"/>
        </w:rPr>
        <w:t>筑牢纪律防线护航“十五五”高质量发展</w:t>
      </w:r>
    </w:p>
    <w:p w14:paraId="7BE05AC9">
      <w:pPr>
        <w:rPr>
          <w:rFonts w:hint="eastAsia"/>
        </w:rPr>
      </w:pPr>
      <w:r>
        <w:rPr>
          <w:rFonts w:hint="eastAsia"/>
        </w:rPr>
        <w:t>1月12日,习近平总书记在二十届中央纪委五次全会上发表重要讲话,强调以更高标准更实举措推进全面从严治党,为实现“十五五”时期目标任务提供坚强保障。广大党员干部应深刻领悟讲话的内涵要求,以严于律己、严负其责、严管所辖的自觉,把纪律规矩挺在前面、落到实处,以纪律建设凝聚奋进力量,筑牢党的执政根基,确保各项事业稳步前行、长远发展。</w:t>
      </w:r>
    </w:p>
    <w:p w14:paraId="1F73DCC7">
      <w:pPr>
        <w:rPr>
          <w:rFonts w:hint="eastAsia"/>
        </w:rPr>
      </w:pPr>
      <w:r>
        <w:rPr>
          <w:rFonts w:hint="eastAsia"/>
        </w:rPr>
        <w:t>铸牢纪律之魂,恪守规矩之本。“其身正,不令而行;其身不正,虽令不从。”思想是行动的先导,拧紧思想“总开关”,才能让纪律规矩真正成为党员干部的行为准则,从根本上杜绝“上有政策、下有对策”的形式主义弊病。习近平总书记强调,要加强法规制度宣传教育,引导党员、干部懂法纪、明规矩、知敬畏。立足这一要求,广大党员干部当以党纪学习教育为重要抓手,紧扣“六项纪律”逐章逐条研学深悟、躬身践行,深刻把握“纪严于法、纪在法前”的鲜明导向。要坚决摒弃形式主义学习作风,把纪律学习与思想实际、工作实践紧密结合,避免学用“两张皮”。同时真正做到懂法纪、明规矩、知敬畏,将纪律规矩融入血脉、注入灵魂,在日常工作中时刻自重自省,在小事小节上守住底线,以常态化思想淬炼筑牢拒腐防变的坚固堤坝。</w:t>
      </w:r>
    </w:p>
    <w:p w14:paraId="38EA5A4D">
      <w:pPr>
        <w:rPr>
          <w:rFonts w:hint="eastAsia"/>
        </w:rPr>
      </w:pPr>
      <w:r>
        <w:rPr>
          <w:rFonts w:hint="eastAsia"/>
        </w:rPr>
        <w:t>绷紧纪律之弦,扛起履职之责。“道私者乱,道法者治”的古训深刻昭示了纪律松弛则根基动摇、纪律严明则事业兴旺的道理。绷紧纪律之弦,核心是将纪律执行内化为履职尽责的刚性约束。习近平总书记明确要求,坚持法规制度面前人人平等、遵守法规制度没有特权、执行法规制度没有例外,确保制度规定真正成为带电的高压线。广大党员干部需以习近平总书记重要讲话精神为遵循,坚持法规制度面前人人平等、执行法规制度没有例外,以“关键少数”的示范作用带动全体党员遵规守纪。要主动接受监督,习惯在受监督和约束的环境中工作生活,做到公正用权、依法用权、为民用权、廉洁用权。要把纪律执行贯穿履职全过程,不打折扣、不搞变通,以硬措施保障硬要求落地,以严的纪律护航党中央重大决策部署见效,切实扛起新时代赋予的职责使命。</w:t>
      </w:r>
    </w:p>
    <w:p w14:paraId="1D2C1648">
      <w:pPr>
        <w:rPr>
          <w:rFonts w:hint="eastAsia"/>
        </w:rPr>
      </w:pPr>
      <w:r>
        <w:rPr>
          <w:rFonts w:hint="eastAsia"/>
        </w:rPr>
        <w:t>严守纪律之戒,永葆清风之气。“心不动于微利之诱,目不眩于五色之惑”,这既是古人修身律己的智慧,也是新时代党员干部正心立身的重要遵循。习近平总书记强调,反腐败是一场输不起也决不能输的重大斗争,要保持高压态势不动摇,有腐必反、有贪必肃、除恶务尽,让腐败分子没有藏身之地。面对当前“四风”问题隐形变异、群众身边“蝇贪蚁腐”仍有发生的现实,广大党员干部当以斗争精神筑牢作风防线,始终保持永远在路上的坚韧与执着,主动投身正风肃纪反腐实践,对各类歪风邪气敢于亮剑、坚决抵制。要以人民立场整治突出问题,聚焦群众身边啃食幸福感的痛点难点,紧盯“四风”顽疾从严纠治,坚决斩断伸向群众利益的“黑手”,用实际行动守护民生福祉。要以自律自觉净化“三圈”生态,严格规范社交圈、生活圈、朋友圈,交往有原则、有底线,始终做到心有所畏、言有所戒、行有所止,以一身正气、两袖清风的过硬形象,引领清风正气蔚然成风,让党的作风建设成果真正惠及于民、深得民心。</w:t>
      </w:r>
    </w:p>
    <w:p w14:paraId="3A892B2C">
      <w:pPr>
        <w:rPr>
          <w:rFonts w:hint="eastAsia"/>
        </w:rPr>
      </w:pPr>
      <w:r>
        <w:rPr>
          <w:rFonts w:hint="eastAsia"/>
        </w:rPr>
        <w:t>纪律是凝聚人心、汇聚力量的强大纽带,是推动事业发展的坚强保障。在全面建设社会主义现代化国家的新征程上,全体党员干部要以习近平总书记重要讲话精神为指引,将纪律规矩挺在前面、落到实处,以严的作风、实的举措贯彻落实党中央决策部署,让纪律之花在新时代绽放,为实现“十五五”时期目标任务、推进中国式现代化提供不竭动力。</w:t>
      </w:r>
    </w:p>
    <w:p w14:paraId="6D53F27F">
      <w:pPr>
        <w:rPr>
          <w:rFonts w:hint="eastAsia"/>
        </w:rPr>
      </w:pPr>
    </w:p>
    <w:p w14:paraId="1F8773FB">
      <w:pPr>
        <w:rPr>
          <w:rFonts w:hint="eastAsia"/>
        </w:rPr>
      </w:pPr>
    </w:p>
    <w:p w14:paraId="12430675">
      <w:pPr>
        <w:rPr>
          <w:rFonts w:hint="eastAsia"/>
        </w:rPr>
      </w:pPr>
      <w:r>
        <w:rPr>
          <w:rFonts w:hint="eastAsia"/>
        </w:rPr>
        <w:t>抓减负要奔着问题去、盯着问题查、对着问题改</w:t>
      </w:r>
    </w:p>
    <w:p w14:paraId="668D28C5">
      <w:pPr>
        <w:rPr>
          <w:rFonts w:hint="eastAsia"/>
        </w:rPr>
      </w:pPr>
      <w:r>
        <w:rPr>
          <w:rFonts w:hint="eastAsia"/>
        </w:rPr>
        <w:t>1月16日,中央层面整治形式主义为基层减负专项工作机制会议的召开,再次释放出持之以恒转作风、为基层松绑赋能的强烈信号。整治形式主义为基层减负是一场攻坚战,更是一场持久战。新征程上,各级党组织和广大党员干部要深刻领会会议精神,始终坚持问题导向、强化系统思维、突出实干实效,奔着问题去、盯着问题查、对着问题改,以钉钉子精神持续深化基层减负工作,不断破除形式主义顽瘴痼疾,让基层干部轻装上阵、担当作为,为推进基层治理现代化、实现高质量发展注入强劲动力。</w:t>
      </w:r>
    </w:p>
    <w:p w14:paraId="34AA23CD">
      <w:pPr>
        <w:rPr>
          <w:rFonts w:hint="eastAsia"/>
        </w:rPr>
      </w:pPr>
      <w:r>
        <w:rPr>
          <w:rFonts w:hint="eastAsia"/>
        </w:rPr>
        <w:t>以问题为靶精准施策,在“奔着问题去”中锚定减负方向。形式主义具有顽固性、反复性和变异性,整治工作必须找准靶心、精准发力。“奔着问题去”是整治形式主义的前提基础,核心在于建立“精准滴灌”的靶向机制,让减负工作对准基层的痛点、堵点、难点。基层的负担往往藏在文山会海的冗余中、过度留痕的烦琐里、层层加码的压力下,更体现在“指尖上的形式主义”等隐形变异问题上。这些问题看似是工作方式的偏差,实则是政绩观的扭曲,根源在于脱离实际、脱离群众。“奔着问题去”,就要放下架子、扑下身子,深入基层一线开展蹲点调研,既倾听干部心声,也收集群众意见,把真问题、实问题梳理清楚、分类归档。要建立基层诉求直通车机制,让基层能够直陈困难、直达症结,确保减负工作始终围绕真问题展开,不做无用功、不搞花架子,真正让减负措施贴合基层实际需求。</w:t>
      </w:r>
    </w:p>
    <w:p w14:paraId="2818DE94">
      <w:pPr>
        <w:rPr>
          <w:rFonts w:hint="eastAsia"/>
        </w:rPr>
      </w:pPr>
      <w:r>
        <w:rPr>
          <w:rFonts w:hint="eastAsia"/>
        </w:rPr>
        <w:t>以监督为尺深挖细查,在“盯着问题查”中筑牢减负防线。发现问题只是第一步,精准核查、深挖根源才能为整改提供坚实依据。“盯着问题查”要求摒弃“走过场”式的表面检查,以“放大镜”看细节、以“显微镜”找症结,既查显性问题,也挖隐性问题,既看表面现象,也追深层原因,确保问题核查不偏不倚、全面准确。监督检查要突出重点领域,紧盯督查考核过多过频、报表材料重复填报、政务APP冗余繁杂等基层反映强烈的突出问题,通过明察暗访、交叉检查、随机抽查等方式,全面排查形式主义变种乱象。要健全监督体系,整合纪检监察、组织、督查等多方力量,构建上下联动、内外协同的监督网络,同时畅通问题线索举报渠道,让形式主义问题无处遁形。核查过程中要坚持实事求是,既不夸大问题,也不回避矛盾,准确区分工作失误与形式主义顽疾,精准界定责任主体与整改边界。</w:t>
      </w:r>
    </w:p>
    <w:p w14:paraId="23A9A37C">
      <w:pPr>
        <w:rPr>
          <w:rFonts w:hint="eastAsia"/>
        </w:rPr>
      </w:pPr>
      <w:r>
        <w:rPr>
          <w:rFonts w:hint="eastAsia"/>
        </w:rPr>
        <w:t>以实效为标从严整改,在“对着问题改”中释放减负红利。整治形式主义的最终目的是为基层松绑、为实干赋能,“对着问题改”是检验减负成效的关键环节。整改工作必须坚持“查改治”一体推进,既要立行立改解决具体问题,也要举一反三破解共性难题,更要建章立制巩固整改成效,确保问题解决不反弹、减负成果能持久。对着问题改,要坚持分类施策、靶向施治。对能够立即解决的突出问题,要雷厉风行、迅速行动,以钉钉子精神一抓到底;对需要持续推进的复杂问题,要制定阶段性目标、明确时间节点,循序渐进、久久为功。要注重系统施治,既要整改具体问题,也要深挖思想根源,加强政绩观教育,引导党员干部树立“重实干、求实效”的工作导向;既要破除旧有弊端,也要创新工作机制,优化考核评价体系,厘清基层权责边界,从制度层面杜绝形式主义滋生。整改成效要以基层满意为标准,通过回访调研、满意度测评等方式,检验整改是否真正减轻了基层负担、是否真正激发了干事活力,让基层干部切实从繁文缛节中解脱出来,把更多时间和精力投入到服务群众、干事创业的主责主业上。</w:t>
      </w:r>
    </w:p>
    <w:p w14:paraId="472A5D4A">
      <w:pPr>
        <w:rPr>
          <w:rFonts w:hint="eastAsia"/>
        </w:rPr>
      </w:pPr>
    </w:p>
    <w:p w14:paraId="03317283">
      <w:pPr>
        <w:rPr>
          <w:rFonts w:hint="eastAsia"/>
        </w:rPr>
      </w:pPr>
    </w:p>
    <w:p w14:paraId="23B9BFC8">
      <w:pPr>
        <w:rPr>
          <w:rFonts w:hint="eastAsia"/>
        </w:rPr>
      </w:pPr>
      <w:r>
        <w:rPr>
          <w:rFonts w:hint="eastAsia"/>
        </w:rPr>
        <w:t>抓深、抓活、抓实绘就党员教育培训新图景</w:t>
      </w:r>
    </w:p>
    <w:p w14:paraId="795ECEA5">
      <w:pPr>
        <w:rPr>
          <w:rFonts w:hint="eastAsia"/>
        </w:rPr>
      </w:pPr>
      <w:r>
        <w:rPr>
          <w:rFonts w:hint="eastAsia"/>
        </w:rPr>
        <w:t>中共中央办公厅印发《全国党员教育培训工作规划》,为新时代党员教育工作提供了根本遵循。党员教育培训是锻造先锋队伍的基础工程,既关乎党的凝聚力战斗力,也关乎事业推进的执行力和创造力。要在内容含金量、形式吸引力、转化贡献度上持续升级,把教育培训做成党员愿意来、听得进、用得上的必修课,真正把组织优势转化为治理效能、把学习成果转化为攻坚力量。</w:t>
      </w:r>
    </w:p>
    <w:p w14:paraId="447407D6">
      <w:pPr>
        <w:rPr>
          <w:rFonts w:hint="eastAsia"/>
        </w:rPr>
      </w:pPr>
      <w:r>
        <w:rPr>
          <w:rFonts w:hint="eastAsia"/>
        </w:rPr>
        <w:t>抓深,让理论根脉扎得更牢。党员教育培训,首要在“铸魂”。“深”,首先要深在主题主线的聚焦上,必须把学习贯彻习近平新时代中国特色社会主义思想作为首课主课,把党章党规党纪、党的创新理论、党的历史经验贯通起来,组织党员在读原著、学原文、悟原理中把方向、明立场、强定力,做到学思用贯通、知信行统一。“深”,更要深在理解方法的系统上,既讲清理论的逻辑结构和实践指向,也讲透“为什么这样干、靠什么干得成”,引导党员把政治判断力、政治领悟力、政治执行力落到具体岗位、具体工作、具体行动中。“深”,还要深在联系实际的贴近上,针对不同领域、不同年龄、不同经历党员的思想关切与能力短板,善用身边案例、发展变化、基层实践,把大道理讲成小故事、把宏观部署落到微场景,帮助党员在对照比较中校准价值坐标、在解决困惑中增强行动自觉,推动理论武装由“入耳”走向“入脑入心”。</w:t>
      </w:r>
    </w:p>
    <w:p w14:paraId="24659575">
      <w:pPr>
        <w:rPr>
          <w:rFonts w:hint="eastAsia"/>
        </w:rPr>
      </w:pPr>
      <w:r>
        <w:rPr>
          <w:rFonts w:hint="eastAsia"/>
        </w:rPr>
        <w:t>抓活,把方式载体用得更巧。教育培训的效果,很大程度取决于方法是否合适、载体是否好用。“活”,首先体现在供给方式的迭代上,要顺应数字化、移动化学习趋势,统筹线上线下、课内课外,建好用好学习平台和资源库,推出短时高频、主题鲜明、重点突出的微课程、微党课,让党员在通勤间隙、工作间歇也能随时学习、即时复盘,实现优质资源“触手可及”。“活”,更体现在教学方法的参与感上,推动向互动共学转变,更多运用研讨式、案例式、情景式、体验式教学,围绕改革发展中的难点、基层治理中的痛点、群众关切中的热点组织交流碰撞,让党员在讨论中澄清认识、在推演中提升能力、在体验中深化情感认同。“活”,还体现在阵地延伸的场景化上,把课堂搬到红色教育基地、项目建设现场、社区网格一线、乡村振兴前沿,用可视可感的实践场景串联理论要点,使学习过程既有意思又有意义,让党员从“要我学”转为“我要学、学得会、学得进”。</w:t>
      </w:r>
    </w:p>
    <w:p w14:paraId="784F0D4B">
      <w:pPr>
        <w:rPr>
          <w:rFonts w:hint="eastAsia"/>
        </w:rPr>
      </w:pPr>
      <w:r>
        <w:rPr>
          <w:rFonts w:hint="eastAsia"/>
        </w:rPr>
        <w:t>抓实,将学用闭环做得更硬。培训的生命力在实践,检验的标准在成效。党员教育培训做得“实不实”,关键要看能否转化为推动发展、服务群众、改进作风的真招实绩。“实”,首先要实在需求导向,课程设计与内容供给必须紧扣党中央决策部署,紧贴本地区本单位中心任务,围绕党员履职所需的政策理解、群众工作、风险防控、攻坚落实等能力缺口精准施训,做到带着问题进课堂、奔着办法出课堂,避免“为学而学、为训而训”。“实”,更要实在实践平台,要把“学”与“干”贯通起来,推动“课堂+岗位+项目”融合联动,有计划地组织党员到改革发展主战场、急难险重第一线、服务群众最前沿经风雨、见世面,通过参与项目推进、基层治理、志愿服务、驻村帮扶等具体任务,让所学在实战中校验、让能力在攻坚中提升、让作风在磨砺中淬炼。“实”,还要实在机制保障,健全过程管理与效果评估,把学习质量、实践表现、工作成效联动起来,不只看“学了多少”,更看“解决了什么、带动了什么、沉淀了什么”,把教育培训成果与评优评先、岗位使用、日常考核贯通衔接,形成以实绩论成效、以贡献看担当的鲜明导向,确保每一次培训都能沉淀为党员队伍的硬本领、发展治理的硬支撑、群众可感的硬变化。</w:t>
      </w:r>
    </w:p>
    <w:p w14:paraId="376BA09A">
      <w:pPr>
        <w:rPr>
          <w:rFonts w:hint="eastAsia"/>
        </w:rPr>
      </w:pPr>
    </w:p>
    <w:p w14:paraId="7D044E7E">
      <w:pPr>
        <w:rPr>
          <w:rFonts w:hint="eastAsia"/>
        </w:rPr>
      </w:pPr>
    </w:p>
    <w:p w14:paraId="060400FB">
      <w:pPr>
        <w:rPr>
          <w:rFonts w:hint="eastAsia"/>
        </w:rPr>
      </w:pPr>
      <w:r>
        <w:rPr>
          <w:rFonts w:hint="eastAsia"/>
        </w:rPr>
        <w:t>追榜样之光燃奋斗星火启奋进新程</w:t>
      </w:r>
    </w:p>
    <w:p w14:paraId="1F00FB43">
      <w:pPr>
        <w:rPr>
          <w:rFonts w:hint="eastAsia"/>
        </w:rPr>
      </w:pPr>
      <w:r>
        <w:rPr>
          <w:rFonts w:hint="eastAsia"/>
        </w:rPr>
        <w:t>近日,由中央组织部、中央广播电视总台联合制作的《榜样10》专题节目热播,生动展现了茹振钢、梁建英、冷晓琨、田野、罗胤5名党员和义乌市天盟实业投资有限公司党支部、空军95944部队60分队党支部的感人事迹,他们以坚守诠释忠诚,以创新彰显担当,以奉献温暖初心,为广大党员干部树立了可学可做、可追可及的精神标杆。习近平总书记深刻指出:“伟大时代呼唤伟大精神,崇高事业需要榜样引领。”广大党员干部当主动对标,追随榜样之光,在见贤思齐中汲取奋进力量,在躬身践行中诠释初心使命,为推进中国式现代化凝聚强劲动能。</w:t>
      </w:r>
    </w:p>
    <w:p w14:paraId="260A7CCC">
      <w:pPr>
        <w:rPr>
          <w:rFonts w:hint="eastAsia"/>
        </w:rPr>
      </w:pPr>
      <w:r>
        <w:rPr>
          <w:rFonts w:hint="eastAsia"/>
        </w:rPr>
        <w:t>追忠诚之光,铸许党报国之魂,校准人生航向。忠诚是共产党人最鲜明的政治底色。榜样们以毕生奋斗,为许党报国作出了最生动的注解。麦田之中,茹振钢四十余载守望,他培育的百农64、矮抗58、百农418、百农4199等一系列小麦新品种,累计推广4.6亿亩,增产小麦400多亿斤,这是把忠诚深耕于大地的无言丰碑;长空之上,空军95944部队60分队赓续着黄继光的热血,在每一次冲锋中,将“生死看淡、不服就干”的胆魄,淬炼成听党指挥的如山誓言。他们的身影虽处不同战线,却共同标定了“一寸丹心图报国”的精神海拔。追随这束光,就是要将理想信念内化为终身信条,将个人价值的实现,主动融入到党和国家事业发展的洪流之中,在任何风浪考验中都永葆政治本色。要胸怀“国之大者”,甘于在平凡中创造不凡,以“一辈子办好一件事”的执着,铸就永不褪色的忠诚。</w:t>
      </w:r>
    </w:p>
    <w:p w14:paraId="1A0CCA78">
      <w:pPr>
        <w:rPr>
          <w:rFonts w:hint="eastAsia"/>
        </w:rPr>
      </w:pPr>
      <w:r>
        <w:rPr>
          <w:rFonts w:hint="eastAsia"/>
        </w:rPr>
        <w:t>追奋斗之光,聚攻坚克难之力,勇担时代使命。担当是时代赋予的使命,是知重负重、挺膺而出的铁肩。榜样们以“滴水穿石”的恒心,在“硬骨头”面前凿出实绩。梁建英带领团队在由50多万个零部件构成的精密世界里反复淬炼,将“中国速度”锻造成国家骄傲,助力中国高铁实现从“跟跑”到“领跑”的精彩蝶变;冷晓琨在人形机器人这片高技术壁垒的疆场,带领团队以“夸父逐日”的执着,一步步实现核心部件的国产突围,让“中国创造”的机器人稳步走向产业前沿,诠释了何为“强国一代”的担当。追随这束光,就是要激发“敢教日月换新天”的奋斗豪情,永葆“抓紧干”的冲锋姿态,坚守“坚持干”的战略耐心,以“逢山开路、遇水架桥”的闯劲和“十年磨一剑”的定力,练就担当作为的铁肩膀、硬脊梁,在推动科技自立自强、发展新质生产力的时代征程上奋勇争先。</w:t>
      </w:r>
    </w:p>
    <w:p w14:paraId="28687B36">
      <w:pPr>
        <w:rPr>
          <w:rFonts w:hint="eastAsia"/>
        </w:rPr>
      </w:pPr>
      <w:r>
        <w:rPr>
          <w:rFonts w:hint="eastAsia"/>
        </w:rPr>
        <w:t>追初心之光,守枝叶关情之本,厚植公仆情怀。“江山就是人民,人民就是江山。”这铿锵誓言,是百年大党初心使命的永恒回响。街巷里的“司法暖阳”罗胤,腿植钢钉仍奔走不息二十年,以专业的法律知识和将心比心的温情,在琐碎纠纷中寻找“最优解”,“跟老百姓打交道是件幸福的事情”——这质朴的心声,映照出人民公仆的本色;商海中的“红色航标”义乌天盟实业投资有限公司,面对国际市场的风云变幻,带领商户抱团发展,让“义新欧”班列这条“钢铁驼队”蹄疾步稳,以集体担当书写开放发展答卷。他们用实际行动证明:最大的政绩写在群众的笑脸上。追随这束光,就要厚植“俯首甘为孺子牛”的公仆情怀,主动扑下身子倾听民声,将“民之所盼”化为“我之所为”。要聚焦民生领域的关键小事,以“马上办”的劲头和“办到底”的恒心,切实解决群众的操心事、烦心事、揪心事,用一点一滴的扎实付出,让为民服务的底色愈加鲜亮。</w:t>
      </w:r>
    </w:p>
    <w:p w14:paraId="563D54CD">
      <w:pPr>
        <w:rPr>
          <w:rFonts w:hint="eastAsia"/>
        </w:rPr>
      </w:pPr>
      <w:r>
        <w:rPr>
          <w:rFonts w:hint="eastAsia"/>
        </w:rPr>
        <w:t>榜样之光,烛照初心;奋斗星火,可以燎原。新征程上,每一位党员干部都是一粒火种。让我们追随光、成为光,以炽热的实干担当点燃炬火,让点点星火汇聚成照亮中国式现代化的璀璨星河,奋力谱写无愧于伟大时代的崭新篇章。</w:t>
      </w:r>
    </w:p>
    <w:p w14:paraId="08641C81">
      <w:pPr>
        <w:rPr>
          <w:rFonts w:hint="eastAsia"/>
        </w:rPr>
      </w:pPr>
    </w:p>
    <w:p w14:paraId="22A9A9A2">
      <w:pPr>
        <w:rPr>
          <w:rFonts w:hint="eastAsia"/>
        </w:rPr>
      </w:pPr>
    </w:p>
    <w:p w14:paraId="779EF886">
      <w:pPr>
        <w:rPr>
          <w:rFonts w:hint="eastAsia"/>
        </w:rPr>
      </w:pPr>
      <w:r>
        <w:rPr>
          <w:rFonts w:hint="eastAsia"/>
        </w:rPr>
        <w:t>追光而行实干为要做新时代担当有为践行者</w:t>
      </w:r>
    </w:p>
    <w:p w14:paraId="2513FDDE">
      <w:pPr>
        <w:rPr>
          <w:rFonts w:hint="eastAsia"/>
        </w:rPr>
      </w:pPr>
      <w:r>
        <w:rPr>
          <w:rFonts w:hint="eastAsia"/>
        </w:rPr>
        <w:t>近日,由中央组织部、中央广播电视总台联合制作的《榜样10》专题节目热播,节目集中展现了茹振钢、梁建英、冷晓琨、田野、罗胤等先进个人,以及义乌市天盟实业投资有限公司党支部、空军95944部队60分队党支部等先进集体的感人事迹。榜样们虽身处不同领域,却以相同的坚守、担当与奉献,生动诠释了新时代共产党人的初心使命。站在“十五五”开局、全面推进中国式现代化的关键历史节点,广大党员干部当自觉以榜样为镜、向标杆看齐,汲取信仰力量、砥砺奋斗精神、恪守为民宗旨,在追光路上步履坚定,以实干担当书写时代答卷。</w:t>
      </w:r>
    </w:p>
    <w:p w14:paraId="74C50C9D">
      <w:pPr>
        <w:rPr>
          <w:rFonts w:hint="eastAsia"/>
        </w:rPr>
      </w:pPr>
      <w:r>
        <w:rPr>
          <w:rFonts w:hint="eastAsia"/>
        </w:rPr>
        <w:t>筑牢信仰之基,做许党报国的坚定践行者。习近平总书记强调:“理想信念就是共产党人精神上的‘钙’,没有理想信念,理想信念不坚定,精神上就会‘缺钙’,就会得‘软骨病’。”信仰是每一个共产党人的政治灵魂,是跨越山海、抵御风浪的精神支柱,更是共产党人安身立命的根本。纵观《榜样10》中的先进典型,榜样们之所以能创造出不凡业绩,根本在于心中燃烧着炽热的信仰之火。茹振钢四十余年扎根麦田,为“让中国人的饭碗牢牢地端在手上”的信念不懈求索;田野院士甘坐基础研究的“冷板凳”,以卓越成果践行科技报国誓言;空军95944部队60分队在急难险重任务中始终冲锋在前,将忠诚镌刻在战旗之上。榜样们的实践深刻表明,唯有信仰坚定,才能方向明确、动力充沛、行稳致远。为此,广大党员干部当不断筑牢信仰之基。必须持续深化理论武装,在常学常新中领悟“两个确立”的决定性意义,将“两个维护”融入血脉、铸入灵魂;时常擦拭初心本色,在风浪考验前不改其志,在利益诱惑前不移其心;将崇高信仰转化为履职尽责的实际行动,把许党报国的情怀融入平凡岗位,创造出经得起历史和人民检验的实绩。</w:t>
      </w:r>
    </w:p>
    <w:p w14:paraId="40582825">
      <w:pPr>
        <w:rPr>
          <w:rFonts w:hint="eastAsia"/>
        </w:rPr>
      </w:pPr>
      <w:r>
        <w:rPr>
          <w:rFonts w:hint="eastAsia"/>
        </w:rPr>
        <w:t>昂扬奋进之姿,做攻坚克难的勇毅开拓者。伟大梦想不是等得来、喊得来的,而是拼出来、干出来的。新时代的发展征程从无坦途,中国式现代化的推进之路布满荆棘,榜样们正是以“逢山开路、遇水架桥”的闯劲和“滴水穿石、绳锯木断”的韧劲,在各自领域打开了新局面。梁建英团队直面高铁技术壁垒,以自主创新实现从“跟跑”到“领跑”的跨越;冷晓琨致力突破机器人核心零部件国产化瓶颈,展现青年一代的创新锐气;义乌天盟实业党支部在国际变局中主动突围,护航“义新欧”班行稳致远。广大党员干部当从中汲取奋进之力,在实践磨砺中增长才干。要强化问题导向,聚焦科技创新、产业升级、乡村振兴等重点领域的堵点难点,深入基层开展调查研究,找准问题根源、精准施策发力;要锤炼攻坚本领,主动到任务最重、矛盾最多的一线经风雨、壮筋骨,在实践中摸索规律、积累经验,把困难当作成长阶梯、把挑战化为进步动力;要发扬实干作风,摒弃“等靠要”思想和“躺平”心态,以“时不我待、只争朝夕”的紧迫感,把“十五五”宏伟蓝图转化为具体行动,用突破实绩回应时代考验。</w:t>
      </w:r>
    </w:p>
    <w:p w14:paraId="40305941">
      <w:pPr>
        <w:rPr>
          <w:rFonts w:hint="eastAsia"/>
        </w:rPr>
      </w:pPr>
      <w:r>
        <w:rPr>
          <w:rFonts w:hint="eastAsia"/>
        </w:rPr>
        <w:t>厚植奉献之心,做枝叶关情的为民服务者。“江山就是人民,人民就是江山。”奉献是“一枝一叶总关情”的为民情怀,是把群众安危冷暖放在心上的责任担当。《榜样10》中不乏为民担当者,他们始终将人民放在心中最高位置,用点滴行动诠释着“我将无我,不负人民”的无私境界。罗胤带着伤病扎根调解一线,化身矛盾化解的“暖心人”;茹振钢不仅培育良种,更将技术无偿送到农民手中,成为致富“引路人”。榜样们用奉献书写担当,让群众真切感受到党的温暖就在身边、党员干部就在眼前。广大党员干部当久久为功以奉献践行为民初心。要深入基层察民情,与群众面对面拉家常、心贴心听诉求,精准对接群众在教育、医疗、养老等方面的急难愁盼;要靶向发力解民忧,针对群众反映的突出问题拿出硬招实招,把“小事”办实、把“实事”办好,让群众看到变化、得到实惠;要常态长效惠民生,建立健全民情收集、办理、反馈的闭环机制,用干部的“辛苦指数”换取群众的“幸福指数”,不断巩固党同人民群众的血肉联系。</w:t>
      </w:r>
    </w:p>
    <w:p w14:paraId="445D59DE">
      <w:pPr>
        <w:rPr>
          <w:rFonts w:hint="eastAsia"/>
        </w:rPr>
      </w:pPr>
      <w:r>
        <w:rPr>
          <w:rFonts w:hint="eastAsia"/>
        </w:rPr>
        <w:t>榜样如炬,照亮前路;实干为要,成就未来。《榜样10》中的每一位先进典型的事迹,都是新时代可学可做的生动教材。广大党员干部要见贤思齐,将榜样的精神力量内化于心、外化于行,将信仰铸于魂、担当扛于肩、为民践于行,在“十五五”新征程上踔厉奋发、勇毅前行,为推进中国式现代化注入源源不断的精神力量,交出无愧于时代、无愧于人民的优异答卷。</w:t>
      </w:r>
    </w:p>
    <w:p w14:paraId="1CC035DA">
      <w:pPr>
        <w:rPr>
          <w:rFonts w:hint="eastAsia"/>
        </w:rPr>
      </w:pPr>
    </w:p>
    <w:p w14:paraId="3A0023E3">
      <w:pPr>
        <w:rPr>
          <w:rFonts w:hint="eastAsia"/>
        </w:rPr>
      </w:pPr>
    </w:p>
    <w:p w14:paraId="63831DC3">
      <w:pPr>
        <w:rPr>
          <w:rFonts w:hint="eastAsia"/>
        </w:rPr>
      </w:pPr>
      <w:r>
        <w:rPr>
          <w:rFonts w:hint="eastAsia"/>
        </w:rPr>
        <w:t>追逐榜样之光做好“山海寻梦”赶路人</w:t>
      </w:r>
    </w:p>
    <w:p w14:paraId="027AB7BB">
      <w:pPr>
        <w:rPr>
          <w:rFonts w:hint="eastAsia"/>
        </w:rPr>
      </w:pPr>
      <w:r>
        <w:rPr>
          <w:rFonts w:hint="eastAsia"/>
        </w:rPr>
        <w:t>近日,由中央组织部、中央广播电视总台联合制作的《榜样10》专题节目正式开播,一个个鲜活的榜样、一段段感人的事迹,如明灯照亮前路,似号角凝聚力量。新征程上,广大党员干部当追逐榜样光芒,在逐光而行中坚定信仰、奋勇担当、践行初心,以更加昂扬的姿态、更加务实的作风,全力跑好“十五五”开局“第一棒”,让榜样之光照亮山海、照见未来。</w:t>
      </w:r>
    </w:p>
    <w:p w14:paraId="7F29C718">
      <w:pPr>
        <w:rPr>
          <w:rFonts w:hint="eastAsia"/>
        </w:rPr>
      </w:pPr>
      <w:r>
        <w:rPr>
          <w:rFonts w:hint="eastAsia"/>
        </w:rPr>
        <w:t>追逐信念如磐的坚守之光,做一生报国的笃行赶路人。山海寻梦,不觉其远;信念如磐,不畏其难。对党和人民的承诺,从来不是挂在嘴边的口号,而是融入血脉的信仰、落实到行动的坚守。“麦田守望者”茹振钢许下“让老百姓不再挨饿,让咱中国人的饭碗牢牢端在自己手中”的朴实承诺,四十余载扎根田间地头,培育并推广了百农64、矮抗58、百农418、百农4199等一系列小麦新品种,累计推广4.6亿亩,增产小麦400多亿斤,用岁月兑现了最初的誓言。榜样的忠诚,藏在从“承诺”到“践诺”的信念里。党员干部当以榜样为标杆,始终牢记入党时的庄严承诺,把对党忠诚刻在心上、落在行上。要做到言出必行、行必有果,无论是推动政策落实,还是服务群众需求,都要不折不扣、一抓到底。要保持“一张蓝图绘到底”的执着,对定下来的事情,以钉钉子精神久久为功,在日复一日的坚守中、在一点一滴的实干中,把承诺转化为看得见、摸得着的成效,让忠诚底色在跨越山海、践行使命中愈发鲜明。</w:t>
      </w:r>
    </w:p>
    <w:p w14:paraId="0D2ACCF4">
      <w:pPr>
        <w:rPr>
          <w:rFonts w:hint="eastAsia"/>
        </w:rPr>
      </w:pPr>
      <w:r>
        <w:rPr>
          <w:rFonts w:hint="eastAsia"/>
        </w:rPr>
        <w:t>追逐攻坚克难的担当之光,做一生赶考的奋进赶路人。“志不求易者成,事不避难者进。”新时代新征程上,从来没有一帆风顺的坦途,更多的是需要跨越的险滩、需要破解的难题。高铁装备专家梁建英,面对国外技术封锁、核心部件“卡脖子”难题,她带领团队扎根研发一线,攻克一个又一个技术难关,从时速250公里到350公里,不仅打破了国外垄断,更让中国高铁的“金名片”越擦越亮。榜样的担当,体现在化“堵点”为“支点”的智慧与勇气中。党员干部当主动向榜样看齐,面对工作中的矛盾和问题,不回避、不退缩,敢于啃硬骨头、涉险滩。要树立问题导向,找准工作中的堵点难点,深入分析根源、科学谋划对策,把挑战看作成长的机会,把困难当作进步的阶梯。要发扬“逢山开路、遇水架桥”的实干精神,在攻坚克难中锤炼本领、增长才干,用实干担当打开工作新局面、创造新业绩。</w:t>
      </w:r>
    </w:p>
    <w:p w14:paraId="19C4A0E4">
      <w:pPr>
        <w:rPr>
          <w:rFonts w:hint="eastAsia"/>
        </w:rPr>
      </w:pPr>
      <w:r>
        <w:rPr>
          <w:rFonts w:hint="eastAsia"/>
        </w:rPr>
        <w:t>追逐枝叶关情的初心之光,做一生为民的赤诚赶路人。“江山就是人民,人民就是江山。”榜样们的心中,始终装着人民;榜样们的脚步,始终向着人民。北京市东城区司法局副局长罗胤,扎根基层司法行政岗位多年,秉持“化解矛盾、守护民心”的初心,面对邻里纠纷、民事争议等群众“心头事”,耐心倾听诉求、细致释法明理,搭建起沟通化解的“连心桥”,用专业与温度守护群众合法权益,让法治阳光照亮基层。榜样的情怀,藏在“民之所需、我之所向”的行动里。党员干部当以榜样为镜,始终把人民放在心中最高位置,深耕就业、教育、医疗、育儿、养老等民生领域,因地制宜推行服务举措,用心用情用力解决好群众的操心事、烦心事、揪心事,树立好人民公仆的光辉形象。要坚持以人民为中心的发展理念,把群众满意作为检验工作的最高标准,用实实在在的成效赢得群众的认可与支持,让鱼水情怀在为民服务中愈发深厚。</w:t>
      </w:r>
    </w:p>
    <w:p w14:paraId="2F057226">
      <w:pPr>
        <w:rPr>
          <w:rFonts w:hint="eastAsia"/>
        </w:rPr>
      </w:pPr>
    </w:p>
    <w:p w14:paraId="09737B84">
      <w:pPr>
        <w:rPr>
          <w:rFonts w:hint="eastAsia"/>
        </w:rPr>
      </w:pPr>
    </w:p>
    <w:p w14:paraId="77991AF2">
      <w:pPr>
        <w:rPr>
          <w:rFonts w:hint="eastAsia"/>
        </w:rPr>
      </w:pPr>
      <w:r>
        <w:rPr>
          <w:rFonts w:hint="eastAsia"/>
        </w:rPr>
        <w:t>组工干部当讲政治、重公道、业务精、作风好</w:t>
      </w:r>
    </w:p>
    <w:p w14:paraId="22A13FD1">
      <w:pPr>
        <w:rPr>
          <w:rFonts w:hint="eastAsia"/>
        </w:rPr>
      </w:pPr>
      <w:r>
        <w:rPr>
          <w:rFonts w:hint="eastAsia"/>
        </w:rPr>
        <w:t>2026年1月15日,全国组织部长会议在北京召开,中共中央政治局常委、中央书记处书记蔡奇出席会议并强调,各级组织部门和广大组工干部要铸牢政治忠诚,恪守公道正派,提升能力本领,弘扬优良作风,更好担负起党和人民赋予的重任。“讲政治、重公道、业务精、作风好”是新时代组工干部的核心遵循,更是全国组织工作高质量发展的关键抓手,对新疆组工干部而言,更是立足边疆、服务国家大局的行动纲领。新疆作为边疆民族地区,肩负着维护社会稳定和长治久安的特殊使命,组工干部唯有将这十二字内化于心、外化于行,以全国大局为统领,以边疆实际为落点,才能在服务中国式现代化建设中彰显组工作为,为完整准确贯彻新时代党的治疆方略筑牢组织根基。</w:t>
      </w:r>
    </w:p>
    <w:p w14:paraId="58EDA53F">
      <w:pPr>
        <w:rPr>
          <w:rFonts w:hint="eastAsia"/>
        </w:rPr>
      </w:pPr>
      <w:r>
        <w:rPr>
          <w:rFonts w:hint="eastAsia"/>
        </w:rPr>
        <w:t>讲政治,把稳政治引领“定盘星”。政治性是组工干部的第一属性,对新疆组工干部而言,更是守护边疆安宁、服务国家战略的根本前提。新时代组织工作的首要任务,就是持续用习近平新时代中国特色社会主义思想凝心铸魂,深刻领悟“两个确立”的决定性意义,坚决做到“两个维护”,这是组工干部的政治责任。新疆组工干部更要把政治忠诚融入血脉,将学习贯彻习近平新时代中国特色社会主义思想与新时代党的治疆方略贯通起来,通过“专题研学+基层宣讲+实践悟学”模式,不断提高政治判断力、政治领悟力、政治执行力,在大是大非面前立场坚定、旗帜鲜明。要主动把边疆工作放到党和国家工作大局中谋划推进,跳出“地域局限”,聚焦反恐维稳、民族团结、边境管控等重点工作,深入天山南北的乡村社区、牧区边境,以“蹲点调研”“毡房座谈”等方式摸清实情、破解难题,让组织工作既符合中央要求,又贴合边疆实际,确保每一项举措都经得起历史、实践和人民检验,以绝对可靠的政治品格为国家边疆安全筑牢思想防线。</w:t>
      </w:r>
    </w:p>
    <w:p w14:paraId="55426EBB">
      <w:pPr>
        <w:rPr>
          <w:rFonts w:hint="eastAsia"/>
        </w:rPr>
      </w:pPr>
      <w:r>
        <w:rPr>
          <w:rFonts w:hint="eastAsia"/>
        </w:rPr>
        <w:t>重公道,锻造干事创业的“先锋队”。公道正派是组织工作的生命线,是组工干部履职尽责的核心操守,是凝聚人心、锻造队伍的关键所在。全国组织部长会议明确提出,要坚持正确用人导向,严格人选考察把关,坚持事业为上、人岗相适,坚决匡正用人风气。这一要求对新疆具有特殊重要性,边疆发展需要一支政治强、能力强、作风强的高素质干部队伍,而公道正派正是选贤任能的根本保障。要严格落实党管干部原则,把政治标准贯穿干部选育管用全链条,严格执行“凡提四必”制度,借鉴全国多地“延伸考察、实地走访”的成熟经验,精准识别在基层一线、艰苦岗位敢担当、善作为的好干部。立足新疆实际,注重培养选拔优秀少数民族干部、年轻干部,打破“唯学历”“唯资历”桎梏,不为人情关系所扰、不为个人得失所困,让有为者有位、能干者能上、优秀者优先,既彰显组工干部的坦荡本色,又为边疆发展注入新鲜血液,同时为全国干部队伍建设贡献边疆力量,以公道正派的作风凝聚起干事创业的强大合力。</w:t>
      </w:r>
    </w:p>
    <w:p w14:paraId="24AD7395">
      <w:pPr>
        <w:rPr>
          <w:rFonts w:hint="eastAsia"/>
        </w:rPr>
      </w:pPr>
      <w:r>
        <w:rPr>
          <w:rFonts w:hint="eastAsia"/>
        </w:rPr>
        <w:t>业务精,夯实基层治理的“压舱石”。业务精湛是履职尽责的基础,是组织部门推动党的组织建设高质量发展的必然要求,组工干部更要以“安专迷”精神钻研业务,成为懂政策、善服务、能攻坚的行家里手。当前,组织工作聚焦强基固本,着力增强党组织政治功能和组织功能,突出抓好新兴领域党建工作,提升党建引领基层治理整体效能。新疆组工干部要紧扣这一部署,结合地广人稀、基层组织“边、远、散”的特点,深耕基层党建主业,深化“党旗映天山”主题党日制度,健全“支部建在网格上、党小组设在楼栋里、党员中心户覆盖毡房”的组织体系,推动基层党组织从“有形覆盖”向“有效覆盖”转变,为全国基层党建创新提供边疆样本。要主动对接全国人才工作布局,深入实施人才强区战略,用好援疆人才资源,精准引进急需紧缺人才,培育本土实用人才,通过“人才服务专员”“一站式服务”解决人才后顾之忧,形成“引育留用”良性循环。善用“党建+边境治理”“党建+产业链”“党建+民族团结”等模式,将业务能力与边疆实际、全国大局紧密结合,以过硬业务能力筑牢基层战斗堡垒,为新疆高质量发展和全国大局稳定提供坚实支撑。</w:t>
      </w:r>
    </w:p>
    <w:p w14:paraId="7225C10A">
      <w:pPr>
        <w:rPr>
          <w:rFonts w:hint="eastAsia"/>
        </w:rPr>
      </w:pPr>
      <w:r>
        <w:rPr>
          <w:rFonts w:hint="eastAsia"/>
        </w:rPr>
        <w:t>作风好,走好为民服务的“连心路”。作风优良是干事创业的保障,是组工干部永葆初心本色的重要体现。组工干部要带头加强作风建设,以高质量组织工作促进高质量发展,切实以实干实绩赢得群众信任。要践行胡杨精神和兵团精神,把“四下基层”“马上就办”优良作风落到实处,力戒形式主义、官僚主义,坚持“不驰于空想、不骛于虚声”,以钉钉子精神抓好各项工作落实。要厚植为民情怀,深入开展“民族团结一家亲”“结对帮扶”等活动,走进田间地头、牧民毡房,精准对接群众就业、就医、就学等急难愁盼,把群众诉求转化为服务清单,用实实在在的行动解决群众难题。要主动对标全国组织部门作风建设要求,健全群众意见反馈机制,持续改进工作作风,以干部的“辛苦指数”换取群众的“幸福指数”,不断增强各族群众的获得感、幸福感、安全感,既筑牢边疆民族团结的根基,又为全国民族团结进步事业贡献新疆力量,凝聚起同心筑梦中国式现代化的强大合力。</w:t>
      </w:r>
    </w:p>
    <w:p w14:paraId="2195030C">
      <w:pPr>
        <w:rPr>
          <w:rFonts w:hint="eastAsia"/>
        </w:rPr>
      </w:pPr>
    </w:p>
    <w:p w14:paraId="56790522">
      <w:pPr>
        <w:rPr>
          <w:rFonts w:hint="eastAsia"/>
        </w:rPr>
      </w:pPr>
    </w:p>
    <w:p w14:paraId="2DE0673F">
      <w:pPr>
        <w:rPr>
          <w:rFonts w:hint="eastAsia"/>
        </w:rPr>
      </w:pPr>
      <w:r>
        <w:rPr>
          <w:rFonts w:hint="eastAsia"/>
        </w:rPr>
        <w:t>做“山海寻梦”赶路人走实新时代赶考路</w:t>
      </w:r>
    </w:p>
    <w:p w14:paraId="13E47889">
      <w:pPr>
        <w:rPr>
          <w:rFonts w:hint="eastAsia"/>
        </w:rPr>
      </w:pPr>
      <w:r>
        <w:rPr>
          <w:rFonts w:hint="eastAsia"/>
        </w:rPr>
        <w:t>新元肇启,万象更新。习近平主席通过中央广播电视总台和互联网发表的二〇二六年新年贺词中,一幅“踔厉奋发、勇毅前行”的壮美画卷徐徐展开,从“经济总量连续跨越新关口”的硬核实力,到“绿水青山成为亮丽底色”的生态自觉,从“创新成果竞相涌现”的澎湃动能,到“各族群众心手相连”的团结图景,字字句句激荡人心。站在“十五五”开局之年,广大基层干部要深刻领悟新年贺词的精神实质,自觉做“山海寻梦”的赶路人,以赶考的清醒和坚定,在创新赋能、文化铸魂、民生服务中担当作为,在新征程上跑出加速度、干出新气象。</w:t>
      </w:r>
    </w:p>
    <w:p w14:paraId="2898FFF0">
      <w:pPr>
        <w:rPr>
          <w:rFonts w:hint="eastAsia"/>
        </w:rPr>
      </w:pPr>
      <w:r>
        <w:rPr>
          <w:rFonts w:hint="eastAsia"/>
        </w:rPr>
        <w:t>感悟“创新驱动”伟力,甘当基层“播种人”。新年贺词中描绘了创新创造催生新质生产力的生动场景,从“人工智能大模型你追我赶”到“芯片自主研发有了新突破”,彰显了国家以创新驱动高质量发展的坚定决心。创新并非实验室与高端产业的“专属品”,基层同样是孕育变革的沃土。我们深刻感悟到,在广袤乡村与街头巷陌,最迫切的创新往往是如何运用新思维、新方法破解老难题、满足新期待。广大基层干部要主动学习并积极运用数字化工具,尝试以“云端课堂”赋能农民技能培训,用小程序疏通社区治理“微循环”,让科技之光照亮寻常巷陌;要大胆借鉴“文旅融合”“电商助农”等成功经验,结合本地的资源禀赋、产业基础和人文特色,探索“庭院经济+”“非遗工坊”等特色发展路径,播下产业振兴的“金种子”;要以“用户思维”做好民生工作,持续关注并回应群众在办事流程、服务态度、反馈机制等方面的细微感受,通过简化环节、优化界面、强化互动,不断升级民生服务的“版本”。</w:t>
      </w:r>
    </w:p>
    <w:p w14:paraId="6B603FE2">
      <w:pPr>
        <w:rPr>
          <w:rFonts w:hint="eastAsia"/>
        </w:rPr>
      </w:pPr>
      <w:r>
        <w:rPr>
          <w:rFonts w:hint="eastAsia"/>
        </w:rPr>
        <w:t>体味“文化自信”深意,乐做乡土“育苗师”。新年贺词中,“文博热、非遗热不断升温”“悟空和哪吒风靡全球”等内容,生动展现了文化繁荣的勃勃生机与文化自信的坚实根基。文化不仅是民族的精神命脉,更是基层凝聚人心、促进和谐、推动发展的深层力量。每一处古迹、每一项手艺、每一种乡俗,都是滋养人心、涵养乡风的宝贵资源。广大基层干部身处文化传承与发展的第一线,更应自觉成为中华优秀传统文化和乡土文化的守护者与活化者,要带着发现的眼光和求知的热情,深入田间地头、走访乡贤耆老,系统挖掘整理散落民间的故事、技艺、歌谣,为乡村建立独特的“文化基因库”;要尝试将本土文化元素与现代设计、时尚表达、研学旅游相结合,打造既有深厚文化底蕴又具备市场吸引力的文化IP或体验项目,让古老文化在当代“活”起来、“潮”起来;要积极组织形式活泼、内容生动的“乡村学堂”“非遗小传人”等活动,激发青少年对本土文化的浓厚兴趣、深度认知与真挚情感,为文化传承厚植土壤。</w:t>
      </w:r>
    </w:p>
    <w:p w14:paraId="44C8D60B">
      <w:pPr>
        <w:rPr>
          <w:rFonts w:hint="eastAsia"/>
        </w:rPr>
      </w:pPr>
      <w:r>
        <w:rPr>
          <w:rFonts w:hint="eastAsia"/>
        </w:rPr>
        <w:t>牢记“民生为本”嘱托,愿为百姓“勤务兵”。“民生无小事,枝叶总关情”,新年贺词中的民生关怀细致入微、温暖人心。“新就业群体权益保障”“适老化改造”“育儿家庭补贴”,处处体现着人民至上的价值追求。基层工作千头万绪,但最终的评判标准是人民群众的获得感、幸福感、安全感,要时刻牢记“勤务兵”的身份定位,将服务做到群众心坎上。广大基层干部要做到“脚下有泥”,建立常态化走访机制,不仅走进群众家门,更要走进群众心门,通过“民情日记”“心愿墙”等形式,精准掌握群众急难愁盼;要做到“手中有策”,创新民生服务模式,借鉴“城超”“村超”的群众参与经验,探索“居民议事厅”“民生项目票决制”等民主协商形式,变“政府配餐”为“群众点餐”;要做到“肩上有责”,构建民生保障网络,针对“一老一小”、特殊群体等,打造“15分钟便民服务圈”,推广“时间银行”互助养老,完善留守儿童关爱体系,共同描绘“小家热气腾腾、大家蒸蒸日上”的美好图景。</w:t>
      </w:r>
    </w:p>
    <w:p w14:paraId="18696AF4">
      <w:pPr>
        <w:rPr>
          <w:rFonts w:hint="eastAsia"/>
        </w:rPr>
      </w:pPr>
      <w:r>
        <w:rPr>
          <w:rFonts w:hint="eastAsia"/>
        </w:rPr>
        <w:t>风正潮涌,自当扬帆破浪;任重道远,更需跃马扬鞭。站在“十五五”开局的新起点,让我们以赶路人的姿态,一步一个脚印,一程接着一程跑,在新时代赶考路上,用脚步丈量山海,用奋斗书写答卷,把梦想蓝图刻印在为民服务的坚实足迹中。</w:t>
      </w:r>
    </w:p>
    <w:p w14:paraId="5ABF388E">
      <w:pPr>
        <w:rPr>
          <w:rFonts w:hint="eastAsia"/>
        </w:rPr>
      </w:pPr>
    </w:p>
    <w:p w14:paraId="725640EE">
      <w:pPr>
        <w:rPr>
          <w:rFonts w:hint="eastAsia"/>
        </w:rPr>
      </w:pPr>
    </w:p>
    <w:p w14:paraId="55D309B8">
      <w:pPr>
        <w:rPr>
          <w:rFonts w:hint="eastAsia"/>
        </w:rPr>
      </w:pPr>
      <w:r>
        <w:rPr>
          <w:rFonts w:hint="eastAsia"/>
        </w:rPr>
        <w:t>做好“大小”融合文章让全会精神走深走实</w:t>
      </w:r>
    </w:p>
    <w:p w14:paraId="3804D8EA">
      <w:pPr>
        <w:rPr>
          <w:rFonts w:hint="eastAsia"/>
        </w:rPr>
      </w:pPr>
      <w:r>
        <w:rPr>
          <w:rFonts w:hint="eastAsia"/>
        </w:rPr>
        <w:t>近日,《求是》杂志发表习近平总书记重要文章《学习好贯彻好党的二十届四中全会精神》,文章指出,要通过各种方式组织好全会精神的学习、宣讲、宣传,使全党全社会领会好全会精神。广大党员干部作为贯彻落实全会精神的主力军,必须把握“大”与“小”的辩证统一,在战略与战术、整体与局部、宏观与微观的融合中做好文章,让全会精神真正浸润基层、落地生根、见行见效。</w:t>
      </w:r>
    </w:p>
    <w:p w14:paraId="2FE86E9E">
      <w:pPr>
        <w:rPr>
          <w:rFonts w:hint="eastAsia"/>
        </w:rPr>
      </w:pPr>
      <w:r>
        <w:rPr>
          <w:rFonts w:hint="eastAsia"/>
        </w:rPr>
        <w:t>大处着眼明方向,小处落笔筑根基。全会精神的贯彻落实,首先需要把握“大”的战略方位,找准“小”的实践落点。习近平总书记强调,学习贯彻全会精神要深刻领会“十五五”时期经济社会发展的重大意义、指导思想和重大原则等,这是“大处着眼”的核心要求。所谓“大”,是中国式现代化的宏伟蓝图,是“六个坚持”的根本遵循,是推动高质量发展、构建新发展格局等重大战略部署,是关乎国家长远发展的顶层设计和全局考量。党员干部必须学深悟透这些“大道理”,看清全会部署的战略牵引作用,理解各项任务之间的内在逻辑,避免在实践中迷失方向、偏离轨道。“小处落笔”则要求将宏大叙事转化为具体行动。全会提出的建设现代化产业体系、加快科技自立自强、促进共同富裕等重大战略任务,最终都要落实到每一项具体工作、每一个工作环节中。党员干部要把全会精神细化为可操作、可落地、可检验的具体举措,明确工作目标、责任分工和时间节点。无论是政策解读中的一个知识点,还是工作推进中的一个流程优化,或是服务群众中的一个细节完善,都是贯彻全会精神的生动实践。唯有把“大方向”分解为“小步骤”,把“大目标”细化为“小任务”,才能让全会精神从理论转化为具体实践成果,筑牢落实见效的坚实根基。</w:t>
      </w:r>
    </w:p>
    <w:p w14:paraId="6151EDBA">
      <w:pPr>
        <w:rPr>
          <w:rFonts w:hint="eastAsia"/>
        </w:rPr>
      </w:pPr>
      <w:r>
        <w:rPr>
          <w:rFonts w:hint="eastAsia"/>
        </w:rPr>
        <w:t>大局统筹谋长远,小处深耕求实效。贯彻全会精神,既要胸怀全局、统筹兼顾,又要聚焦重点、深耕细作,在“大统筹”与“小深耕”的融合中提升落实质效。全会明确指出,我国发展处于战略机遇和风险挑战并存、不确定难预料因素增多的时期,这要求党员干部必须树立“全国一盘棋”的大局意识,做好“大统筹”的文章。所谓“大统筹”,就是要把握全会部署的整体性和协同性,统筹发展和安全、统筹城乡区域协调发展、统筹国内国际双循环,兼顾短期目标与长远发展、局部利益与整体利益,避免单兵突进、顾此失彼。党员干部要深刻认识到,全会提出的各项战略任务是相互关联、相互支撑的有机整体。发展新质生产力需要教育科技人才的协同发力,构建新发展格局需要内需扩大与对外开放的双向联动,推进共同富裕需要区域协调与民生改善的同步推进。只有做好“大统筹”,才能形成政策合力、放大落实成效,避免出现“按下葫芦浮起瓢”的碎片化问题。同时,“大统筹”还要体现于学习宣传的全过程,通过整合各类宣传资源、统筹线上线下渠道,形成全方位、多层次、广覆盖的传播格局,让全会精神在全社会形成共识、凝聚合力。</w:t>
      </w:r>
    </w:p>
    <w:p w14:paraId="68904E0C">
      <w:pPr>
        <w:rPr>
          <w:rFonts w:hint="eastAsia"/>
        </w:rPr>
      </w:pPr>
      <w:r>
        <w:rPr>
          <w:rFonts w:hint="eastAsia"/>
        </w:rPr>
        <w:t>大我担当显初心,小我实干践使命。贯彻落实全会精神,最终要落脚到党员干部的责任担当上,在“大我”与“小我”的融合中践行初心使命。习近平总书记指出,坚持和加强党的全面领导是推进中国式现代化的根本保证。全会部署的每一项任务,本质上都是为了实现全体人民共同富裕的现代化,都是为了筑牢国家发展的坚实基础,这需要党员干部跳出个人利益、局部利益的局限,以“功成不必在我”的境界和“功成必定有我”的担当,投身到新时代的伟大实践中。党员干部的“大我”担当,体现在对全会精神的坚定践行上,体现在面对困难挑战时的挺身而出上,体现在始终把人民利益放在首位的价值追求上。要深刻领会全会提出的“坚持人民至上”的重大原则,把群众的急难愁盼作为工作的出发点和落脚点,把全会精神转化为服务群众的自觉行动。无论是推动高质量发展,还是保障和改善民生,或是维护国家安全,都要以“大我”之心谋事干事,始终同党中央保持高度一致,与人民群众同呼吸、共命运、心连心。“大我”与“小我”的融合,是初心使命与具体实践的统一。党员干部要始终牢记“国之大者”,以“大我”担当引领“小我”实干,在平凡的岗位上书写不平凡的业绩,让全会精神通过每一名党员干部的实际行动,传递到千家万户,转化为全社会干事创业的强大动力。</w:t>
      </w:r>
    </w:p>
    <w:p w14:paraId="3BF5FB54">
      <w:pPr>
        <w:rPr>
          <w:rFonts w:hint="eastAsia"/>
        </w:rPr>
      </w:pPr>
    </w:p>
    <w:p w14:paraId="74D2AB46">
      <w:pPr>
        <w:rPr>
          <w:rFonts w:hint="eastAsia"/>
        </w:rPr>
      </w:pPr>
    </w:p>
    <w:p w14:paraId="23978387">
      <w:pPr>
        <w:rPr>
          <w:rFonts w:hint="eastAsia"/>
        </w:rPr>
      </w:pPr>
      <w:r>
        <w:rPr>
          <w:rFonts w:hint="eastAsia"/>
        </w:rPr>
        <w:t>驻村选调生上好岁末乡关的“三门课”</w:t>
      </w:r>
    </w:p>
    <w:p w14:paraId="4E148C1C">
      <w:pPr>
        <w:rPr>
          <w:rFonts w:hint="eastAsia"/>
        </w:rPr>
      </w:pPr>
      <w:r>
        <w:rPr>
          <w:rFonts w:hint="eastAsia"/>
        </w:rPr>
        <w:t>近日,《求是》杂志发表习近平总书记重要文章《学习好贯彻好党的二十届四中全会精神》,文章指出,通过各种方式组织好全会精神的学习、宣讲、宣传,使全党全社会领会好全会精神。作为扎根一线的驻村选调生,身处政策落地的“最后一公里”,如何让党的二十届四中全会擘画的宏伟蓝图转化为乡亲们听得懂、信得过、盼得着的实在话,成为摆在我们面前的必答题。这要求我们必须沉下心来,完成好三门至关重要的基础功课。</w:t>
      </w:r>
    </w:p>
    <w:p w14:paraId="69502EFB">
      <w:pPr>
        <w:rPr>
          <w:rFonts w:hint="eastAsia"/>
        </w:rPr>
      </w:pPr>
      <w:r>
        <w:rPr>
          <w:rFonts w:hint="eastAsia"/>
        </w:rPr>
        <w:t>学得好不好,先看能不能从群众中“找到话”。全会精神内涵丰富、思想深邃。岁末年初,正是走家串户、围炉夜话的密集期,也是检验我们是否真学真懂、能否有效传播的“试金石”。真正的宣讲,不是居高临下的灌输,而是平等温暖的交流。这意味着我们必须完成一次深刻的“话语转换”:把“抓好全会精神的贯彻落实”的部署,变成“党的好政策就像冬天的日头,照到哪儿哪儿暖”的朴实比喻;把“推进农业农村现代化”的战略,融入“咱家明年的大棚能不能上个智能农机”的务实讨论。我们要做的,是当一名诚恳的“学生”和“译者”,俯下身去,倾听乡亲们关于粮价、补贴、医疗、养老的“唠嗑”,从中把握他们理解世界的逻辑和表达喜忧的方式。只有当我们的语言库深深植根于这片土地的方言土语、人情世故时,全会精神才能走进群众的心里,成为他们用以思考自身未来、凝聚村庄共识的“共同语言”。</w:t>
      </w:r>
    </w:p>
    <w:p w14:paraId="70D4D8F0">
      <w:pPr>
        <w:rPr>
          <w:rFonts w:hint="eastAsia"/>
        </w:rPr>
      </w:pPr>
      <w:r>
        <w:rPr>
          <w:rFonts w:hint="eastAsia"/>
        </w:rPr>
        <w:t>领会得深不深,要看是不是在行动中“带着温”。“建设更高水平平安中国”是党的二十届四中全会部署的重要任务,在岁末的乡村语境中,有着极为具体和温情的注解。它不仅仅是文件中的指标,更是独居老人炕头是否暖和、留守儿童假期是否安全、返乡道路是否畅通、邻里积怨能否化解等一桩桩“小事”。学习贯彻全会精神,绝不能停留在口头上的“高度重视”,而必须体现为“时时放心不下”的行动。这种行动,自带温度。它要求我们变“管理者”为“守护者”,用“铁脚板”去丈量每一处安全隐患,更要用“热心肠”去感知每一份民生冷暖。天寒时的一床棉被,比任何口号都更能传递政策的关怀;矛盾时的一次耐心调解,比任何标语都更能体现治理的效能。平安的“高水平”,正体现在这种将宏大叙事细化为贴心服务的“微治理”中。我们用脚步递送的温暖,就是全会精神最可感、最可信的载体。这份在具体工作中蕴含的“人民至上”的温度,正是对全会关于国家治理体系和治理能力现代化部署最扎实的回应,它筑牢的,是社会和谐最坚实的底座。</w:t>
      </w:r>
    </w:p>
    <w:p w14:paraId="387CFE2C">
      <w:pPr>
        <w:rPr>
          <w:rFonts w:hint="eastAsia"/>
        </w:rPr>
      </w:pPr>
      <w:r>
        <w:rPr>
          <w:rFonts w:hint="eastAsia"/>
        </w:rPr>
        <w:t>贯彻得实不实,关键看能否于关键处“破开题”。岁末是终点,更是起点。学习贯彻全会精神,最终的落点在于能否为乡村高质量发展“破题”。全会将“全面推进乡村振兴”置于中国式现代化全局的突出位置,而“十五五”谋篇开局之际,正是将战略机遇转化为发展动能的窗口期。这要求我们的学习贯彻,必须从“怎么看”飞跃到“怎么办”。不是泛泛而谈的议论,而是结合本村资源禀赋,对“特色产业如何延链强链”“集体经济如何壮大”“人居环境如何长效保持”等具体问题的攻坚克难,这需要我们将全会精神作为分析问题的“显微镜”和规划路径的“坐标系”,去思考如何用改革的办法盘活闲置资产,用市场的逻辑壮大乡村产业,用共治的理念激发内生动力。我们当以“逢山开路”的闯劲直面难题,以“滴水穿石”的韧劲狠抓落实,在岁末年初的谋划中,将全会的“规划图”细化为本村的“施工图”,进而一步步干成让群众展颜的“实景图”。当全会精神通过我们“沾泥土、带露珠、冒热气”的实践,真正转化为推动发展、造福乡亲的磅礴力量时,我们一定能在岁末乡关,写下无愧于时代、无愧于人民的青春答卷。</w:t>
      </w:r>
    </w:p>
    <w:p w14:paraId="3F314B94">
      <w:pPr>
        <w:rPr>
          <w:rFonts w:hint="eastAsia"/>
        </w:rPr>
      </w:pPr>
    </w:p>
    <w:p w14:paraId="4559451B">
      <w:pPr>
        <w:rPr>
          <w:rFonts w:hint="eastAsia"/>
        </w:rPr>
      </w:pPr>
    </w:p>
    <w:p w14:paraId="14B345A5">
      <w:pPr>
        <w:rPr>
          <w:rFonts w:hint="eastAsia"/>
        </w:rPr>
      </w:pPr>
      <w:r>
        <w:rPr>
          <w:rFonts w:hint="eastAsia"/>
        </w:rPr>
        <w:t>“三步走”做好宣讲让全会精神落地生根</w:t>
      </w:r>
    </w:p>
    <w:p w14:paraId="5778D2F6">
      <w:pPr>
        <w:rPr>
          <w:rFonts w:hint="eastAsia"/>
        </w:rPr>
      </w:pPr>
      <w:r>
        <w:rPr>
          <w:rFonts w:hint="eastAsia"/>
        </w:rPr>
        <w:t>2026年1月1日出版的第1期《求是》杂志发表习近平总书记重要文章《学习好贯彻好党的二十届四中全会精神》,文章指出,学习好贯彻好全会精神,是当前和今后一个时期全党全国的一项重大政治任务。作为共青团邵东市委学习贯彻全会精神青年宣讲团的一员,我深感使命光荣、责任在肩。推动全会精神在基层一线落地生根,要求我们必须紧扣主题主线,着力在深研细磨、声情并茂、落地见效三个关键步骤上下功夫,用心用情用力做好全会精神宣讲工作。</w:t>
      </w:r>
    </w:p>
    <w:p w14:paraId="306C6127">
      <w:pPr>
        <w:rPr>
          <w:rFonts w:hint="eastAsia"/>
        </w:rPr>
      </w:pPr>
      <w:r>
        <w:rPr>
          <w:rFonts w:hint="eastAsia"/>
        </w:rPr>
        <w:t>深研细磨,以“功力深度”增强宣讲“说服力度”。理论清醒是宣讲坚定的前提,思想认同是行动自觉的保证。宣讲,绝非照本宣科的文件复读,而是一场思想的深度解读与生动转化,更是推动全会精神深入人心、指导实践的重要桥梁。青年党员干部作为宣讲主力,必须先学一步、学深一层,否则宣讲就容易浮于表面,难以打动人心、引发共鸣。这就要求我们以敬畏之心沉潜钻研,原原本本吃透精神,逐字逐句领悟要义,准确把握全会提出的新思想、新论断、新部署的内在逻辑与战略考量。要紧密结合地区发展与工作实际,积极参与专题学习与集体备课,借助权威解读深化对就业、教育、医疗、养老等重大民生议题的理解。更重要的是,要坚持理论联系实际,将书斋里的思考置于火热实践中去检验。用心感知产业升级的脉搏、亲身感受民生改善的温度,从心底生发出对党中央决策部署最深刻的理解与认同,让宣讲更具底气、更含真情。</w:t>
      </w:r>
    </w:p>
    <w:p w14:paraId="4D73E203">
      <w:pPr>
        <w:rPr>
          <w:rFonts w:hint="eastAsia"/>
        </w:rPr>
      </w:pPr>
      <w:r>
        <w:rPr>
          <w:rFonts w:hint="eastAsia"/>
        </w:rPr>
        <w:t>声情并茂,以“乡土温度”提升宣讲“感染效度”。宣讲的感染力源于话语转换,生命力在于形式创新。全会精神中的宏大叙事、远景蓝图,最终都要落到一村一寨的振兴、一家一户的福祉提升上。这就要求宣讲必须将政策话语转化为大众语言,把理论阐述融入身边故事。广大青年党员干部要先做接地气的“翻译家”,再做精准的“解说员”,既要吃透政策原文,更要听懂百姓心声。要善用方言俚语,将全会精神中关于民生保障、乡村振兴、共同富裕等方面的部署,转化为群众一听就懂的“养老安心话”“看病省心话”“娃上学顺心话”。同时,要积极探索形式创新,灵活运用互动问答、情景模拟、短视频、乡村广播、地方戏曲等多种载体,把宣讲台搬到田间地头、社区广场、企业车间。通过乡音拉近距离,以真情触动心弦,让政策解读既“暖”起来也“活”起来。唯有让宣讲形式有滋味、内容有韵味,全会精神才能真正浸润心田、凝聚共识。</w:t>
      </w:r>
    </w:p>
    <w:p w14:paraId="57BF337E">
      <w:pPr>
        <w:rPr>
          <w:rFonts w:hint="eastAsia"/>
        </w:rPr>
      </w:pPr>
      <w:r>
        <w:rPr>
          <w:rFonts w:hint="eastAsia"/>
        </w:rPr>
        <w:t>落地见效,以“实践硬度”检验宣讲“成果实度”。宣讲的最终价值,在于推动发展、惠及于民。全会精神的成效,必须体现在解决实际问题、促进高质量发展上。宣讲结束后,需持续跟进广大干部群众的学习领会情况,及时收集听众反馈,系统梳理思想认识中的困惑与实践中的难题,并给予精准指导与帮助。对听众反映的各类问题和建议,要进行系统梳理与分类分析,使群众意见真正成为优化学习、改进工作的重要依据。要引导干部群众将学习成果切实转化为清晰的发展思路、务实的工作举措和真抓实干的担当精神,真正让全会精神成为破解难题、推动工作的强大指引。更要密切关注基层在贯彻落实过程中的创新做法和遇到的新情况、新问题,推动宣讲与统一思想、发现问题、促进发展深度融合。最终,要以推动发展的实际成效和人民群众的满意程度,来检验宣讲工作的真正成色,确保全会精神在基层落地生根。</w:t>
      </w:r>
    </w:p>
    <w:p w14:paraId="315A14C6">
      <w:pPr>
        <w:rPr>
          <w:rFonts w:hint="eastAsia"/>
        </w:rPr>
      </w:pPr>
    </w:p>
    <w:p w14:paraId="016931C5">
      <w:pPr>
        <w:rPr>
          <w:rFonts w:hint="eastAsia"/>
        </w:rPr>
      </w:pPr>
    </w:p>
    <w:p w14:paraId="20D09982">
      <w:pPr>
        <w:rPr>
          <w:rFonts w:hint="eastAsia"/>
        </w:rPr>
      </w:pPr>
      <w:r>
        <w:rPr>
          <w:rFonts w:hint="eastAsia"/>
        </w:rPr>
        <w:t>“三个维度”推动群众幸福向“新”而行</w:t>
      </w:r>
    </w:p>
    <w:p w14:paraId="535866E1">
      <w:pPr>
        <w:rPr>
          <w:rFonts w:hint="eastAsia"/>
        </w:rPr>
      </w:pPr>
      <w:r>
        <w:rPr>
          <w:rFonts w:hint="eastAsia"/>
        </w:rPr>
        <w:t>新年前夕,习近平主席的二〇二六年新年贺词如约而至,字里行间饱含着对人民的深情牵挂,彰显着人民至上的不变初心。从“千家万户的事”到“热气腾腾的小家”,从“民生无小事”到“共同富裕的愿景”,贺词以朴素真挚的语言勾勒出新时代民生改善的生动画卷,也为全体党员干部践行初心使命指明了方向。纪检监察机关作为全面从严治党的重要力量,要从贺词中汲取奋进力量,以精准监督护航民生福祉,让人民至上的理念在实践中落地生根。</w:t>
      </w:r>
    </w:p>
    <w:p w14:paraId="7D486709">
      <w:pPr>
        <w:rPr>
          <w:rFonts w:hint="eastAsia"/>
        </w:rPr>
      </w:pPr>
      <w:r>
        <w:rPr>
          <w:rFonts w:hint="eastAsia"/>
        </w:rPr>
        <w:t>以枝叶关情的牵挂锚定人民立场,在为民初心上彰显新境界。“柴米油盐、三餐四季,每个‘小家’热气腾腾,中国这个‘大家’就蒸蒸日上。”新年贺词中这句温暖的表述,深刻诠释了中国共产党人以人民为中心的发展思想。人民立场是我们党的根本政治立场,从脱贫攻坚的全面胜利到乡村振兴的深入推进,从新就业群体的权益保障到适老化改造的扎实推进,从育儿补贴的精准发放到公共服务的持续优化,无不彰显着“民之所忧,我必念之;民之所盼,我必行之”的民生情怀。“我们的目标很宏伟,也很朴素,归根到底就是让老百姓过上更好的日子。”贺词中的庄严承诺,既是对过往成就的总结,更是对未来征程的昭示。无论是科技创新的突破还是文化产业的兴盛,无论是经济总量的跃升还是生态环境的改善,最终的落脚点都是为了让人民群众的获得感幸福感安全感不断增强。这种始终把人民放在心中最高位置的价值追求,正是中国共产党永葆生机活力的根本所在。纪检监察机关坚守人民立场,就要始终把群众满意作为根本标尺。通过强化思想引领,引导党员干部从内心深处筑牢为民服务的思想根基,把群众的急难愁盼作为监督工作的出发点和落脚点,让监督执纪问责的过程成为凝聚民心、增进福祉的过程,以坚定的人民立场诠释纪检监察工作的初心使命。</w:t>
      </w:r>
    </w:p>
    <w:p w14:paraId="4EE18676">
      <w:pPr>
        <w:rPr>
          <w:rFonts w:hint="eastAsia"/>
        </w:rPr>
      </w:pPr>
      <w:r>
        <w:rPr>
          <w:rFonts w:hint="eastAsia"/>
        </w:rPr>
        <w:t>以精准监督的担当护航民生福祉,在履职尽责上展现新作为。贺词强调“党兴才能国强”,要求“徙木立信从严管党治党,去腐生肌推进自我革命”。全面从严治党的成效,最终要体现在民生改善的成果上。纪检监察机关作为监督专责机关,必须聚焦民生领域的痛点难点堵点,以精准有效的监督推动各项惠民政策落地见效,让人民群众在全面从严治党中感受到公平正义。构建全链条监督体系,让惠民政策不打折扣。紧盯民生政策制定、执行、落实的各个环节,采取“专项督查+常态监督”的组合拳,通过嵌入式、全过程监督,及时发现和纠正政策执行中的偏差。畅通群众监督渠道,激活基层监督“神经末梢”,让群众身边的“微腐败”和不正之风无处遁形,确保各项民生投入真正用到群众身上。深化“靶向性”执纪问责,让作风建设持续向好。针对民生领域存在的形式主义、官僚主义问题,精准运用“四种形态”,对不作为、慢作为、乱作为等行为严肃追责问责。建立“发现问题—督促整改—结果反馈”的监督闭环,推动解决群众反映强烈的突出问题,把群众的“问题清单”转化为“成效清单”,以监督实效护航民生福祉,把贺词中“让大家笑容更多、心里更暖”的期盼成为现实。</w:t>
      </w:r>
    </w:p>
    <w:p w14:paraId="558E49BD">
      <w:pPr>
        <w:rPr>
          <w:rFonts w:hint="eastAsia"/>
        </w:rPr>
      </w:pPr>
      <w:r>
        <w:rPr>
          <w:rFonts w:hint="eastAsia"/>
        </w:rPr>
        <w:t>以久久为功的坚守续写为民答卷,在奋进征程上谱写新篇章。2026年是“十五五”开局之年,贺词号召全体人民“拿出跃马扬鞭的勇气,激发万马奔腾的活力,保持马不停蹄的干劲,一起为梦想奋斗、为幸福打拼”。践行人民至上理念,不是一时之举,而是需要久久为功的坚守。纪检监察机关护航民生福祉,也需要以“永远在路上”的坚韧持续发力,在接续奋斗中践行初心使命。纪检监察机关要始终紧跟党中央决策部署,围绕群众在就业、教育、医疗、养老、住房等领域的新需求新期盼,持续深化民生领域专项整治,让监督保障的触角延伸到基层末梢,以“时时放心不下”的责任感守护好人民群众的切身利益。要在自我革命中永葆奋进姿态,始终牢记“治国必先治党,党兴才能国强”的深刻内涵,以从严管党治党的坚定决心,持续推进党风政风建设,不断实现不敢腐、不能腐、不想腐一体推进的战略目标。要把人民群众的评价作为检验工作的最高标准,以“功成不必在我,功成必定有我”的境界,在推进共同富裕的征程中主动担当作为,用实际行动回答好“我是谁、为了谁、依靠谁”的时代之问。</w:t>
      </w:r>
    </w:p>
    <w:p w14:paraId="34A85D3F">
      <w:pPr>
        <w:rPr>
          <w:rFonts w:hint="eastAsia"/>
        </w:rPr>
      </w:pPr>
      <w:r>
        <w:rPr>
          <w:rFonts w:hint="eastAsia"/>
        </w:rPr>
        <w:t>新年的旭日即将升起,为民的征程未有穷期。二〇二六年新年贺词中的民生牵挂,既是温暖人心的承诺,也是催人奋进的号角。我们要以精准监督护航民生之路,让人民至上的理念贯穿于中国式现代化建设的全过程,在新的征程上书写更多让人民满意的时代答卷,让每个“小家”的幸福汇聚成中国这个“大家”的繁荣昌盛。</w:t>
      </w:r>
    </w:p>
    <w:p w14:paraId="006AFF54">
      <w:pPr>
        <w:rPr>
          <w:rFonts w:hint="eastAsia"/>
        </w:rPr>
      </w:pPr>
    </w:p>
    <w:p w14:paraId="47DE29D5">
      <w:pPr>
        <w:rPr>
          <w:rFonts w:hint="eastAsia"/>
        </w:rPr>
      </w:pPr>
    </w:p>
    <w:p w14:paraId="730D95F7">
      <w:pPr>
        <w:rPr>
          <w:rFonts w:hint="eastAsia"/>
        </w:rPr>
      </w:pPr>
      <w:r>
        <w:rPr>
          <w:rFonts w:hint="eastAsia"/>
        </w:rPr>
        <w:t>“十五五”长卷展新图人民城市入画来</w:t>
      </w:r>
    </w:p>
    <w:p w14:paraId="247A5E12">
      <w:pPr>
        <w:rPr>
          <w:rFonts w:hint="eastAsia"/>
        </w:rPr>
      </w:pPr>
      <w:r>
        <w:rPr>
          <w:rFonts w:hint="eastAsia"/>
        </w:rPr>
        <w:t>1月16日出版的第2期《求是》杂志发表了习近平总书记的重要文章《在中央城市工作会议上的讲话》。文章深刻阐述的“人民城市”重要理念,为我们推进新时代城市建设提供了根本遵循和行动指南,也为描绘好“十五五”时期城市发展画卷确立了核心基调。城市画卷的底色,应是寻常巷陌的温暖与人间烟火的诗意。广大党员干部须自觉将这一理念融入血脉、见诸行动,让以人民为中心的发展思想在城市工作的每一处落笔中生动体现,使幸福感在城市的肌理与呼吸间真实可触、盎然生长。</w:t>
      </w:r>
    </w:p>
    <w:p w14:paraId="021AE276">
      <w:pPr>
        <w:rPr>
          <w:rFonts w:hint="eastAsia"/>
        </w:rPr>
      </w:pPr>
      <w:r>
        <w:rPr>
          <w:rFonts w:hint="eastAsia"/>
        </w:rPr>
        <w:t>规划落笔有温度,描绘宜居新画卷。规划决定着城市发展的方向。为“十五五”时期城市发展谋篇布局,关键在于以科学的规划定下温暖、可持续的基调。这意味着规划工作必须彻底超越单纯的空间扩张与指标安排,转而深度回应人的全面发展需求。要像“绣花”一样精细,统筹好生产、生活、生态空间,在宏观层面守护好城市的历史文脉与自然本底,坚决杜绝“千城一面”;在微观层面,则需将全龄友好、无障碍环境、社区生活圈等理念深深嵌入规划细节。规划的温度,最终要体现在对“一老一小”的呵护、对青年发展的支持、对新市民的包容上,体现在学校、医院、公园、绿道的合理布局上。一份有温度的规划,是“十五五”城市发展最可靠的导航图,确保建设从一开始就走在正确的道路上,让未来城市的骨骼与血脉都充盈着人文关怀。</w:t>
      </w:r>
    </w:p>
    <w:p w14:paraId="75A78555">
      <w:pPr>
        <w:rPr>
          <w:rFonts w:hint="eastAsia"/>
        </w:rPr>
      </w:pPr>
      <w:r>
        <w:rPr>
          <w:rFonts w:hint="eastAsia"/>
        </w:rPr>
        <w:t>治理运笔求精度,构建共治新格局。城市治理是城市工作的“重头戏”。习近平总书记强调要抓住城市管理和服务这个重点,让人民群众生活更便捷、舒心、美好。这要求我们善于向科技借力,深化城市运行“一网统管”,让大数据、人工智能成为治理的“千里眼”和“顺风耳”,精准感知风险、高效处置问题。同时,治理的精度更源于共建共治共享的机制活力。必须健全党组织领导下的自治、法治、德治、数治相结合的基层治理体系,搭建更多像“居民议事厅”这样的平台,畅通民意表达渠道,鼓励企业、社会组织、志愿者和每一位市民成为城市治理的“合伙人”。唯有将技术的“刚性”力量与制度的“柔性”智慧、人的主体作用相结合,才能构建起韧性安全、运行有序、充满活力的城市生命有机体,确保“十五五”发展成果由人民共同守护、共同享有。</w:t>
      </w:r>
    </w:p>
    <w:p w14:paraId="5BD73D33">
      <w:pPr>
        <w:rPr>
          <w:rFonts w:hint="eastAsia"/>
        </w:rPr>
      </w:pPr>
      <w:r>
        <w:rPr>
          <w:rFonts w:hint="eastAsia"/>
        </w:rPr>
        <w:t>民生着色增质感,书写幸福新篇章。“人民城市为人民”最终要落脚于民生福祉的持续提升。“十五五”画卷最动人的色彩,必然是由具体的民生福祉来点染。这意味着必须持续加大投入,聚力解决群众急难愁盼,在“住有宜居、学有优教、病有良医、老有颐养”等方面取得更为明显的实质性进展。与此同时,要赋予幸福更丰富的质感,将生态文明理念全面融入城市建设,通过科学布局绿心、绿廊、绿道,持续改善生态环境,让市民推窗见绿、漫步亲水,享受更高品质的生态福祉。幸福还寓于街巷的活力与文化的滋养之中,需要通过城市更新激发社区活力,保护利用历史文化遗产,营造更有归属感和文化气息的公共空间。让“十五五”的每一天,市民都能从空气的清新、街道的整洁、服务的便捷、文化的浸润中,真切触摸到城市发展带来的获得感与幸福感。</w:t>
      </w:r>
    </w:p>
    <w:p w14:paraId="67A8BEF2">
      <w:pPr>
        <w:rPr>
          <w:rFonts w:hint="eastAsia"/>
        </w:rPr>
      </w:pPr>
    </w:p>
    <w:p w14:paraId="2385C63A">
      <w:pPr>
        <w:rPr>
          <w:rFonts w:hint="eastAsia"/>
        </w:rPr>
      </w:pPr>
    </w:p>
    <w:p w14:paraId="0DCDA165">
      <w:pPr>
        <w:rPr>
          <w:rFonts w:hint="eastAsia"/>
        </w:rPr>
      </w:pPr>
      <w:r>
        <w:rPr>
          <w:rFonts w:hint="eastAsia"/>
        </w:rPr>
        <w:t>“听”见理论回响让“第五卷”声入人心</w:t>
      </w:r>
    </w:p>
    <w:p w14:paraId="0E4711C3">
      <w:pPr>
        <w:rPr>
          <w:rFonts w:hint="eastAsia"/>
        </w:rPr>
      </w:pPr>
      <w:r>
        <w:rPr>
          <w:rFonts w:hint="eastAsia"/>
        </w:rPr>
        <w:t>共产党员网推出《习近平谈治国理政》第五卷有声书,以音频为媒打破时空桎梏,让理论学习从“案头”延伸到“手头”、从“会场”拓展到“日常”。《习近平谈治国理政》第五卷集中反映了习近平新时代中国特色社会主义思想最新发展成果,广大党员干部当善用有声书这一学习载体,以听促学强根基、以思践悟明方向、以行建功显担当,让党的创新理论声入人心、落地生根。</w:t>
      </w:r>
    </w:p>
    <w:p w14:paraId="0F23BFD2">
      <w:pPr>
        <w:rPr>
          <w:rFonts w:hint="eastAsia"/>
        </w:rPr>
      </w:pPr>
      <w:r>
        <w:rPr>
          <w:rFonts w:hint="eastAsia"/>
        </w:rPr>
        <w:t>以听促学,在耳畔回响中筑牢信仰根基。声音是思想的翅膀,听觉是理论传播的重要渠道。《习近平谈治国理政》第五卷有声书以沉稳清晰的语调,将蕴含马克思主义立场观点方法的深邃论述,转化为直抵人心的听觉盛宴。广大党员干部要主动解锁“听觉学习”新模式,把通勤途中的片刻闲暇、午休期间的工作间隙、居家生活的零散时光,转化为系统化学习的“黄金时段”,让党的创新理论在耳畔时时回响、在心中慢慢沉淀。要带着崇敬之心听,在字正腔圆中体会“国之大者”的战略考量,在抑扬顿挫中感受“人民至上”的赤子情怀;要带着求知之心听,不满足于“听过”的浅表化,追求“听懂”“吃透”的深层次,对高质量发展、基层治理、民生保障等重大部署反复聆听、仔细品味、深入领悟,精准把握核心要义与实践要求;要带着钻研之心听,建立“听学+笔记”联动模式,将金句箴言、思想精华及时记录整理,在反复聆听中夯实理论根基,让真理力量真正转化为“风雨不动安如山”的政治定力。</w:t>
      </w:r>
    </w:p>
    <w:p w14:paraId="106D45E5">
      <w:pPr>
        <w:rPr>
          <w:rFonts w:hint="eastAsia"/>
        </w:rPr>
      </w:pPr>
      <w:r>
        <w:rPr>
          <w:rFonts w:hint="eastAsia"/>
        </w:rPr>
        <w:t>以思砺能,在深研细悟中锤炼过硬本领。学而不思则罔,思而不学则殆。《习近平谈治国理政》第五卷不仅是理论宝库,更是锤炼党性、提升能力的“加油站”,其中蕴含的政治智慧、治理方法,需要通过深度思考转化为履职本领。广大党员干部要以“博学而日参省乎己”的思想自觉,跳出“被动听学”的思维惯性,紧扣著作关于政治修养、斗争精神、服务群众的重要论述,联系自身思想实际、岗位实际,反思能力短板、工作差距。要聚焦政治判断力、政治领悟力、政治执行力提升,把自己摆进去、把职责摆进去、把工作摆进去,在思考中明晰“为何干”的初心使命、“怎么干”的路径方法,将理论中的辩证思维、系统思维转化为分析问题的“度量衡”。要结合基层实践中的具体场景,如民生服务痛点、协同治理堵点、改革攻坚难点,带着问题深思细悟,把“听觉输入”转化为“能力输出”,在思想淬炼中增强担当底气,在思维迭代中提升干事效能,让党的创新理论成为破解难题、推动工作的“指南针”和“金钥匙”。</w:t>
      </w:r>
    </w:p>
    <w:p w14:paraId="41B0C828">
      <w:pPr>
        <w:rPr>
          <w:rFonts w:hint="eastAsia"/>
        </w:rPr>
      </w:pPr>
      <w:r>
        <w:rPr>
          <w:rFonts w:hint="eastAsia"/>
        </w:rPr>
        <w:t>以行建功,在躬身实践中彰显担当作为。道虽迩,不行不至。理论的价值在于指导实践,学习的成效终究要靠实干来检验。第五卷所蕴含的实践智慧,不是抽象的概念,而是科学的行动指南。广大党员干部要把“听”与“思”的成果,转化为“行”的自觉与实效,以“时时放心不下”的责任感和“事事落实到位”的执行力,将党的创新理论贯穿工作全过程、体现在各方面。要厚植为民情怀,聚焦就业、教育、医疗、养老等民生领域,把书中的民生理念转化为办实事、解民忧的具体行动,用脚步丈量民情、用真心倾听民意、用实干赢得民心,让群众真切感受到理论学习带来的新变化、新气象。要主动投身改革发展主战场、基层治理第一线、急难险重任务最前沿,敢于直面矛盾、勇于攻坚克难,在实践熔炉锤炼过硬本领、增长履职才干。要树立正确政绩观,坚决摒弃形式主义、官僚主义,不做“纸上谈兵”的清谈客,争当“知行合一”的实干家,一茬接着一茬干、一锤接着一锤敲,以实绩实效取信于民。</w:t>
      </w:r>
    </w:p>
    <w:p w14:paraId="6707F194">
      <w:pPr>
        <w:rPr>
          <w:rFonts w:hint="eastAsia"/>
        </w:rPr>
      </w:pPr>
    </w:p>
    <w:p w14:paraId="6D33DC79">
      <w:pPr>
        <w:rPr>
          <w:rFonts w:hint="eastAsia"/>
        </w:rPr>
      </w:pPr>
    </w:p>
    <w:p w14:paraId="3528ACB7">
      <w:pPr>
        <w:rPr>
          <w:rFonts w:hint="eastAsia"/>
        </w:rPr>
      </w:pPr>
      <w:r>
        <w:rPr>
          <w:rFonts w:hint="eastAsia"/>
        </w:rPr>
        <w:t>“严”字当头锻造绝对可靠绝对忠诚的排头兵</w:t>
      </w:r>
    </w:p>
    <w:p w14:paraId="57C7E232">
      <w:pPr>
        <w:rPr>
          <w:rFonts w:hint="eastAsia"/>
        </w:rPr>
      </w:pPr>
      <w:r>
        <w:rPr>
          <w:rFonts w:hint="eastAsia"/>
        </w:rPr>
        <w:t>1月15日,全国组织部长会议在北京召开。会议强调,要坚持从严治部、从严律己、从严带队伍,以政治上绝对可靠、对党绝对忠诚的实际行动当好“两个维护”的排头兵。这为新时代组工干部加强自身建设指明了方向、立下了标尺。打铁必须自身硬,组工干部作为管党治党的“关键执行者”,必须率先垂范,将“严”的主基调长期坚持下去,锻造一支让党放心、让人民满意的过硬队伍。</w:t>
      </w:r>
    </w:p>
    <w:p w14:paraId="079C012E">
      <w:pPr>
        <w:rPr>
          <w:rFonts w:hint="eastAsia"/>
        </w:rPr>
      </w:pPr>
      <w:r>
        <w:rPr>
          <w:rFonts w:hint="eastAsia"/>
        </w:rPr>
        <w:t>坚持从严治部,锻造政治过硬的“模范部门”,做到旗帜鲜明讲政治。组织部门是政治机关,讲政治是第一位的要求。从严治部,核心在于强化政治属性,确保部门肌体健康、运转高效,成为践行“两个维护”的第一方阵。要始终把学习贯彻习近平新时代中国特色社会主义思想作为首要政治任务,全面贯彻习近平总书记关于党的建设的重要思想、关于党的自我革命的重要思想,原原本本学、深入研讨悟,确保组工干部时刻对标对表、校准偏差。建立学习效果评估机制,通过随机提问、知识测试、心得分享等方式,推动理论学习往深里走、往实里走、往心里走,防止“雨过地皮湿”。要刚性执行组织工作条例,规范权力运行,全面梳理干部选拔任用、人才引进评价、基层党组织建设等关键环节的工作流程,形成清晰明了的“操作手册”和“负面清单”。要常态化开展“政治体检”,及时纠偏正向。结合年度考核、民主生活会、组织生活会等,定期对部机关和干部个人进行“政治扫描”,重点检视在贯彻落实党中央决策部署上是否存在“中梗阻”、在选人用人上是否存在“小圈子”、在面对错误言论时是否敢于“亮剑”等问题。对发现的政治上的苗头性、倾向性问题,及时进行提醒、函询、诫勉,做到早发现、早干预、早治疗。</w:t>
      </w:r>
    </w:p>
    <w:p w14:paraId="34239A63">
      <w:pPr>
        <w:rPr>
          <w:rFonts w:hint="eastAsia"/>
        </w:rPr>
      </w:pPr>
      <w:r>
        <w:rPr>
          <w:rFonts w:hint="eastAsia"/>
        </w:rPr>
        <w:t>坚持从严律己,擦亮公道正派的“金字招牌”,做到心底无私天地宽。组工干部岗位特殊、责任重大,必须时刻绷紧纪律规矩这根弦,以更高的标准、更严的要求约束自己,成为党性最强、作风最正的“代言人”。要严守人事纪律,带头净化社交圈、生活圈、朋友圈,不该说的话坚决不说,不该去的地方坚决不去,不该交的人坚决不交,筑牢抵制歪风邪气的“防火墙”。要规范日常言行,维护组织部门良好形象。从上下班纪律、会风会纪、言行举止等小事小节抓起,制定组工干部日常行为规范;推行“挂牌上岗”“亮明身份”,自觉接受服务对象监督。在处理来信来访、接待干部群众时,必须态度热情、程序规范、答复精准,杜绝“门好进、脸好看、事难办”的现象。要培养健康情趣,永葆清正廉洁本色。带头厉行节约、反对浪费,在办公用房、公务接待、差旅报销等方面严格按标准执行。定期组织参观廉政教育基地、观看警示教育片、学习违纪违法案例通报,用身边事教育身边人。鼓励培养积极健康的业余爱好,自觉抵制奢靡之风,管住手、管住嘴、管住腿,做到“糖衣炮弹”打不垮、“香风毒雾”染不着。</w:t>
      </w:r>
    </w:p>
    <w:p w14:paraId="5B9BA5E8">
      <w:pPr>
        <w:rPr>
          <w:rFonts w:hint="eastAsia"/>
        </w:rPr>
      </w:pPr>
      <w:r>
        <w:rPr>
          <w:rFonts w:hint="eastAsia"/>
        </w:rPr>
        <w:t>坚持从严带队伍,锤炼担当作为的“行家里手”,做到打铁必须自身硬。带好队伍是确保组织工作薪火相传、事业长青的关键。必须坚持严管与厚爱相结合,既要压担子、交任务,也要教方法、促成长,激发整个队伍的内生动力和创造力。要实施精准化专业训练,提升履职能力。围绕干部、党建、人才等主责业务,每年制定详细的培训计划,采取“业务骨干上讲台”“案例教学”“情景模拟”等方式,缺什么补什么。建立“导师帮带”制度,由经验丰富的“老组工”与年轻干部结对子,进行“一对一”指导,帮助其尽快熟悉业务、进入角色、提升本领。要推行实战化岗位练兵,强化担当精神。有计划地选派组工干部到乡村振兴、项目建设、信访维稳等一线岗位挂职锻炼,在急难险重任务中经风雨、见世面、长才干。要完善严管厚爱激励机制,激发队伍活力,建立健全平时考核与年度考核相结合的考评机制,明确奖惩标准,对敢于负责、善于作为、实绩突出的干部优先提拔使用、表彰奖励;对不担当、不作为、慢作为的干部及时进行组织调整。落实谈心谈话制度,部领导定期与干部交流思想,帮助解决工作生活中的实际困难,营造团结紧张、严肃活泼的工作氛围,增强队伍的凝聚力和向心力。</w:t>
      </w:r>
    </w:p>
    <w:p w14:paraId="6D26FF12">
      <w:pPr>
        <w:rPr>
          <w:rFonts w:hint="eastAsia"/>
        </w:rPr>
      </w:pPr>
    </w:p>
    <w:p w14:paraId="37EE1168">
      <w:pPr>
        <w:rPr>
          <w:rFonts w:hint="eastAsia"/>
        </w:rPr>
      </w:pPr>
    </w:p>
    <w:p w14:paraId="2FC4DE07">
      <w:pPr>
        <w:rPr>
          <w:rFonts w:hint="eastAsia"/>
        </w:rPr>
      </w:pPr>
      <w:r>
        <w:rPr>
          <w:rFonts w:hint="eastAsia"/>
        </w:rPr>
        <w:t>把“为民造福是最大政绩”写进“十五五”新篇</w:t>
      </w:r>
    </w:p>
    <w:p w14:paraId="66D805CA">
      <w:pPr>
        <w:rPr>
          <w:rFonts w:hint="eastAsia"/>
        </w:rPr>
      </w:pPr>
      <w:r>
        <w:rPr>
          <w:rFonts w:hint="eastAsia"/>
        </w:rPr>
        <w:t>习近平总书记强调,要树立和践行正确政绩观,坚持为人民出政绩、以实干出政绩。“十五五”的奋进号角已然吹响,这也是民生福祉从“补齐短板”向“提质升级”跨越的关键时期。对我们党员干部而言,政绩从不是报表上的亮眼数字、总结里的华丽辞藻,而是百姓日子越过越红火的模样、脸上舒展的笑容,唯有把为民造福的信念融入每一项决策、每一次行动,才能真正让“十五五”新篇写满民生的厚度与温度,闪耀幸福生活最动人的色彩。</w:t>
      </w:r>
    </w:p>
    <w:p w14:paraId="2131F186">
      <w:pPr>
        <w:rPr>
          <w:rFonts w:hint="eastAsia"/>
        </w:rPr>
      </w:pPr>
      <w:r>
        <w:rPr>
          <w:rFonts w:hint="eastAsia"/>
        </w:rPr>
        <w:t>把“于柴米油盐听懂群众心声”写进枝叶关情的温暖新篇。群众的心里话,从来都不在会议纪要里,而在菜市场的讨价还价里、在灶台边的柴米盘算里、在晚饭后的闲话家常里。那些坐在办公室里拍脑袋定下的政策,即便看似周全,也会因为摸不准群众的真实需求而水土不服;那些隔着车窗玻璃的走马观花,即便跑遍了大街小巷,也听不到群众掏心窝的真话。“十五五”时期的民生工作,拼的是精准度,比的是贴心度,只有摸透群众的所思所想所盼,才能让政策举措真正落到实处、暖到人心。作为党员干部,我们要清楚,倾听不是简单“问一问”,而是带着真情“聊一聊”;不是摆样子“走一圈”,而是沉下心“蹲下来”。要多往社区的长椅上坐一坐、多到工厂的车间里转一转,主动问问菜价涨了多少、孩子上学方便不方便、老人看病顺不顺心。要放下身段、收起官腔,用接地气的家常话拉近距离,让群众愿意把心里的疙瘩说出来、把生活的难处讲出来,真正把群众的“心事清单”变成我们的履职清单,让每一份政策红利都精准滴灌到群众的生活里。</w:t>
      </w:r>
    </w:p>
    <w:p w14:paraId="7E4A5C24">
      <w:pPr>
        <w:rPr>
          <w:rFonts w:hint="eastAsia"/>
        </w:rPr>
      </w:pPr>
      <w:r>
        <w:rPr>
          <w:rFonts w:hint="eastAsia"/>
        </w:rPr>
        <w:t>把“在田间地头办好民生实事”写进躬身实干的担当新篇。政绩的分量,从来都不是靠口号喊出来的,而是靠双手干出来的;民心的向背,从来都不是靠汇报讲出来的,而是靠实绩赢回来的。“十五五”的民生蓝图,从乡村振兴的产业兴旺到老旧小区的改造升级,从就业岗位的扩容提质到医疗教育的均衡布局,每一项都离不开脚踏实地的付出,容不得半点花拳绣腿的虚功。作为党员干部,我们要深知,实干是最硬的担当,民生实事没有讨价还价的余地,只有全力以赴的责任。要以“时时放心不下”的责任感,主动奔赴田间地头、项目一线、服务前沿,哪里有群众的需要,哪里就有我们的身影;哪里有发展的难题,哪里就有我们的担当。要聚焦群众反映强烈的痛点堵点,一项一项梳理台账,一件一件挂图作战,不搞表面文章,不做“半截子工程”,以钉钉子的韧劲把就业、养老、医疗等民生实事办一件成一件。要始终和群众想在一起、干在一起,用我们的“汗水指数”换取群众的“幸福指数”,真正用实实在在的变化,让群众感受到发展的温度与政策的力度。</w:t>
      </w:r>
    </w:p>
    <w:p w14:paraId="65DD03AB">
      <w:pPr>
        <w:rPr>
          <w:rFonts w:hint="eastAsia"/>
        </w:rPr>
      </w:pPr>
      <w:r>
        <w:rPr>
          <w:rFonts w:hint="eastAsia"/>
        </w:rPr>
        <w:t>把“用久久为功答好为民考卷”写进日益升温的幸福新篇。为民造福,从来都不是一场“百米冲刺”,而是一场需要耐力的“马拉松”;政绩的检验,从来都不是一次“临时抽检”,而是一场贯穿始终的长期考核。“十五五”时期的民生建设,既要解当下的燃眉之急,更要谋长远的固本之策,那些急于求成的“速成政绩”、只顾眼前的短视操作,终究经不起时间和人民的检验。唯有拿出“一茬接着一茬干”的韧劲,保持“一张蓝图绘到底”的定力,才能让民生福祉持续升温。作为党员干部,我们要摒弃急功近利的浮躁心态,要把民生工作当作一项长期事业来耕耘,对认准的事、群众期盼的事,不管遇到多少阻力,都要一抓到底、久久为功。既要织密织牢普惠性、基础性、兜底性的民生保障网,守护好群众的基本生活;也要紧跟群众对高品质生活的追求,推动民生服务从“有没有”向“好不好”“精不精”升级。要坚持抓具体、抓深入,把小事做细、把细事做透,用心解决好群众的每一件操心事、烦心事、揪心事,让群众的获得感、幸福感、安全感在日积月累中不断叠加、节节攀升,真正让为民造福的政绩在时光的沉淀中愈发厚重、愈发坚实。</w:t>
      </w:r>
    </w:p>
    <w:p w14:paraId="28364C1F">
      <w:pPr>
        <w:rPr>
          <w:rFonts w:hint="eastAsia"/>
        </w:rPr>
      </w:pPr>
    </w:p>
    <w:p w14:paraId="7487EC42">
      <w:pPr>
        <w:rPr>
          <w:rFonts w:hint="eastAsia"/>
        </w:rPr>
      </w:pPr>
    </w:p>
    <w:p w14:paraId="7C0482C8">
      <w:pPr>
        <w:rPr>
          <w:rFonts w:hint="eastAsia"/>
        </w:rPr>
      </w:pPr>
      <w:r>
        <w:rPr>
          <w:rFonts w:hint="eastAsia"/>
        </w:rPr>
        <w:t>把“为人民出政绩”写进“十五五”奋进长卷</w:t>
      </w:r>
    </w:p>
    <w:p w14:paraId="53C965CA">
      <w:pPr>
        <w:rPr>
          <w:rFonts w:hint="eastAsia"/>
        </w:rPr>
      </w:pPr>
      <w:r>
        <w:rPr>
          <w:rFonts w:hint="eastAsia"/>
        </w:rPr>
        <w:t>1月20日,习近平总书记在省部级主要领导干部学习贯彻党的二十届四中全会精神专题研讨班开班式上发表重要讲话强调,要树立和践行正确政绩观,坚持从实际出发、按规律办事,自觉为人民出政绩、以实干出政绩。“十五五”时期是民生福祉提质升级的关键阶段,我们深知,政绩的成色从来不由报表数字定义,而由群众笑脸衡量;发展的价值从来不由工程体量标注,而由民心向背决定。广大党员干部唯有将“为民”二字刻进骨髓、落在行动,才能在时代长卷上书写经得起实践、人民和历史检验的合格答卷。</w:t>
      </w:r>
    </w:p>
    <w:p w14:paraId="216FFB3C">
      <w:pPr>
        <w:rPr>
          <w:rFonts w:hint="eastAsia"/>
        </w:rPr>
      </w:pPr>
      <w:r>
        <w:rPr>
          <w:rFonts w:hint="eastAsia"/>
        </w:rPr>
        <w:t>嘘寒问暖读懂群众忧乐,将初心写进念兹在兹的民生答卷。“治理之道,莫要于安民;安民之道,在于察其疾苦。”群众的真实诉求从不在文件堆叠的案头,而在社区长椅的闲谈里、老旧小区的楼道中、乡村小院的炊烟下。唯有带着温度倾听、放下身段交流,才能让政策精准对接民心所向。“十五五”时期的民生工作,既要破解就业、养老、教育等老难题,更要回应群众对高品质生活的新期待,这要求我们必须把问需于民作为工作起点。广大党员干部当带着换位思考的共情和扎根基层的坚守,要多到田间地头拉家常、多去街头巷尾听民意,用“沾泥土”的脚步、“接地气”的话语拉近距离,把群众的“吐槽声”当作改进工作的“信号源”,把百姓的“烦心事”列为履职尽责的“清单项”,让每一项决策都饱含民生温度,每一次行动都回应群众期盼,让浓浓的暖意充盈彼此的心怀,让广大群众真切感受到党中央的关怀。</w:t>
      </w:r>
    </w:p>
    <w:p w14:paraId="26D75247">
      <w:pPr>
        <w:rPr>
          <w:rFonts w:hint="eastAsia"/>
        </w:rPr>
      </w:pPr>
      <w:r>
        <w:rPr>
          <w:rFonts w:hint="eastAsia"/>
        </w:rPr>
        <w:t>跋山涉水办好民生实事,将奉献写进躬身践行的担当答卷。政绩从不是喊出来的“口号”,而是干出来的实效;民心也从不是靠宣传赢来的,而是靠实绩筑牢的。从乡村振兴的产业赋能到老旧小区的改造升级,从普惠托育的服务扩容到医疗资源的均衡布局,“十五五”时期的每一项民生部署,都需要实打实的付出、硬碰硬的担当。唯有心怀“时时放心不下”的责任感,以“事事落实到位”的执行力真抓实干,才能把蓝图变为现实。广大党员干部当深切明白,担当不是“挑肥拣瘦”的选择,而是义不容辞的使命;实干不是“轰轰烈烈”的作秀,而是脚踏实地的坚守。要主动奔赴发展一线、攻坚前沿,哪里有群众需要,就往哪里冲锋;哪里有发展难题,就向哪里聚焦。对群众反映的就业岗位短缺、看病就医不便等突出问题,要建立台账、挂图作战,以钉钉子精神一抓到底;对乡村振兴、生态保护等长远工作,要甩开膀子、扑下身子,奋力干出非凡业绩,让群众在一件件实事中感受到发展的力度与政策的温度。</w:t>
      </w:r>
    </w:p>
    <w:p w14:paraId="51127EF4">
      <w:pPr>
        <w:rPr>
          <w:rFonts w:hint="eastAsia"/>
        </w:rPr>
      </w:pPr>
      <w:r>
        <w:rPr>
          <w:rFonts w:hint="eastAsia"/>
        </w:rPr>
        <w:t>铢积寸累答好时代考卷,将变化写进日久见功的实干答卷。为民造福从来不是“百米冲刺”的急功近利,而是“马拉松式”的久久为功;政绩的检验从来不是“一时的喝彩”,而是“历史的评判”。“十五五”时期的发展,既要解决当下的民生痛点,更要筑牢长远的发展根基,唯有以“一张蓝图绘到底”的定力、“一茬接着一茬干”的韧劲抓落实,才能让民生福祉持续升温。从健全社会保障体系到推动公共服务提质,从守护生态环境到促进共同富裕,每一项事业都需要日积月累的付出,每一点进步都离不开脚踏实地的耕耘。广大党员干部要摒弃急功近利的浮躁心态,既要抓好普惠性、基础性的民生保障,织密群众生活的“安全网”;也要紧跟时代步伐,推动民生服务从“有没有”向“好不好”升级,夯实幸福生活的底色。要坚持抓具体、抓深入,把小事做细、把细事做透,用日复一日的坚守、一点一滴的积累,让群众的获得感在时光中叠加、幸福感在岁月中沉淀,让“为人民出政绩”的初心在久久为功中愈发坚定,在实干笃行中绽放光彩。</w:t>
      </w:r>
    </w:p>
    <w:p w14:paraId="3DE5A3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897265"/>
    <w:rsid w:val="01040F3A"/>
    <w:rsid w:val="072A2314"/>
    <w:rsid w:val="09A8756E"/>
    <w:rsid w:val="0B5218A1"/>
    <w:rsid w:val="0C897265"/>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50478D"/>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696</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2026-02-03T11:42:00Z</dcterms:created>
  <dc:creator>易和868</dc:creator>
  <cp:lastModifiedBy>易和868</cp:lastModifiedBy>
  <dcterms:modified xsi:type="dcterms:W3CDTF">2026-02-03T11:42:48Z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DB8413A3D68C479FB3C052D4FBD60AA4_11</vt:lpwstr>
  </property>
  <property fmtid="{D5CDD505-2E9C-101B-9397-08002B2CF9AE}" pid="4" name="KSOTemplateDocerSaveRecord">
    <vt:lpwstr>eyJoZGlkIjoiZTFiNmVjZTZiYjQ4MTE2ZTE0NzUwMzZmNzg0MTZlYjgiLCJ1c2VySWQiOiI1ODUwMjcwNjEifQ==</vt:lpwstr>
  </property>
</Properties>
</file>