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755E5">
      <w:pPr>
        <w:pStyle w:val="2"/>
        <w:bidi w:val="0"/>
        <w:jc w:val="center"/>
        <w:rPr>
          <w:rFonts w:hint="eastAsia"/>
        </w:rPr>
      </w:pPr>
      <w:bookmarkStart w:id="0" w:name="_GoBack"/>
      <w:r>
        <w:rPr>
          <w:rFonts w:hint="eastAsia"/>
        </w:rPr>
        <w:t>(3篇)在局机关党建及党风廉政建设工作会议上的讲话材料汇编</w:t>
      </w:r>
    </w:p>
    <w:bookmarkEnd w:id="0"/>
    <w:p w14:paraId="11AC3866">
      <w:pPr>
        <w:rPr>
          <w:rFonts w:hint="eastAsia"/>
        </w:rPr>
      </w:pPr>
      <w:r>
        <w:rPr>
          <w:rFonts w:hint="eastAsia"/>
        </w:rPr>
        <w:t>在局机关党建及党风廉政建设工作会议上的讲话</w:t>
      </w:r>
    </w:p>
    <w:p w14:paraId="001D26B5">
      <w:pPr>
        <w:rPr>
          <w:rFonts w:hint="eastAsia"/>
        </w:rPr>
      </w:pPr>
      <w:r>
        <w:rPr>
          <w:rFonts w:hint="eastAsia"/>
        </w:rPr>
        <w:t xml:space="preserve">同志们： </w:t>
      </w:r>
    </w:p>
    <w:p w14:paraId="64CDE8EF">
      <w:pPr>
        <w:rPr>
          <w:rFonts w:hint="eastAsia"/>
        </w:rPr>
      </w:pPr>
    </w:p>
    <w:p w14:paraId="07981A12">
      <w:pPr>
        <w:rPr>
          <w:rFonts w:hint="eastAsia"/>
        </w:rPr>
      </w:pPr>
      <w:r>
        <w:rPr>
          <w:rFonts w:hint="eastAsia"/>
        </w:rPr>
        <w:t>　　今天，我们召开党建及党风廉政建设工作会议，主要任务是深入学习贯彻习近平新时代中国特色社会主义思想，全面落实党的二十大和二十届二中、三中全会精神，总结回顾过去一年工作，安排部署今年重点任务，推动全市生态环境系统党建和党风廉政建设取得新成效，为深入打好污染防治攻坚战、推动生态环境高水平保护提供坚强保障。刚才，xx同志对党风廉政建设工作进行了具体部署，我完全赞同，请大家认真抓好落实。下面，我讲几点意见。</w:t>
      </w:r>
    </w:p>
    <w:p w14:paraId="76D26624">
      <w:pPr>
        <w:rPr>
          <w:rFonts w:hint="eastAsia"/>
        </w:rPr>
      </w:pPr>
    </w:p>
    <w:p w14:paraId="61E1E92D">
      <w:pPr>
        <w:rPr>
          <w:rFonts w:hint="eastAsia"/>
        </w:rPr>
      </w:pPr>
      <w:r>
        <w:rPr>
          <w:rFonts w:hint="eastAsia"/>
        </w:rPr>
        <w:t>　　一、肯定成绩，正视问题，切实增强做好党建及党风廉政建设工作的责任感和紧迫感</w:t>
      </w:r>
    </w:p>
    <w:p w14:paraId="137BD1FD">
      <w:pPr>
        <w:rPr>
          <w:rFonts w:hint="eastAsia"/>
        </w:rPr>
      </w:pPr>
    </w:p>
    <w:p w14:paraId="39C5766D">
      <w:pPr>
        <w:rPr>
          <w:rFonts w:hint="eastAsia"/>
        </w:rPr>
      </w:pPr>
      <w:r>
        <w:rPr>
          <w:rFonts w:hint="eastAsia"/>
        </w:rPr>
        <w:t>　　过去一年，全市生态环境系统坚持以习近平新时代中国特色社会主义思想为指导，深入贯彻新时代党的建设总要求和新时代党的组织路线，认真落实党中央和省、市关于全面从严治党各项决策部署，扎实推进党建和党风廉政建设工作，取得了显著成效。</w:t>
      </w:r>
    </w:p>
    <w:p w14:paraId="7824A719">
      <w:pPr>
        <w:rPr>
          <w:rFonts w:hint="eastAsia"/>
        </w:rPr>
      </w:pPr>
    </w:p>
    <w:p w14:paraId="39F351F0">
      <w:pPr>
        <w:rPr>
          <w:rFonts w:hint="eastAsia"/>
        </w:rPr>
      </w:pPr>
      <w:r>
        <w:rPr>
          <w:rFonts w:hint="eastAsia"/>
        </w:rPr>
        <w:t>　　（一）强化政治引领，党的政治建设持续加强。始终把党的政治建设摆在首位，深入学习贯彻习近平总书记关于生态文明建设和生态环境保护的重要论述，深刻领悟“两个确立”的决定性意义，增强“四个意识”、坚定“四个自信”、做到“两个维护”。严格落实“第一议题”制度，通过党组理论学习中心组学习、“三会一课”、主题党日等形式，组织党员干部深入学习党的创新理论，不断提高政治判断力、政治领悟力、政治执行力。认真贯彻落实党中央和省、市重大决策部署，在服务大局中彰显生态环境部门的政治担当。</w:t>
      </w:r>
    </w:p>
    <w:p w14:paraId="099209CC">
      <w:pPr>
        <w:rPr>
          <w:rFonts w:hint="eastAsia"/>
        </w:rPr>
      </w:pPr>
    </w:p>
    <w:p w14:paraId="6846F765">
      <w:pPr>
        <w:rPr>
          <w:rFonts w:hint="eastAsia"/>
        </w:rPr>
      </w:pPr>
      <w:r>
        <w:rPr>
          <w:rFonts w:hint="eastAsia"/>
        </w:rPr>
        <w:t>　　（二）夯实基层基础，基层组织建设不断提升。牢固树立大抓基层的鲜明导向，以提升组织力为重点，突出政治功能，持续加强基层党组织建设。扎实推进党支部标准化规范化建设，严格落实组织生活制度，认真开展党支部评星定级工作，基层党组织建设水平明显提高。加强党员教育管理，做好党员发展工作，党员队伍结构不断优化。积极开展党建品牌创建活动，打造了一批具有生态环境特色的党建品牌，以党建品牌引领推动业务工作。</w:t>
      </w:r>
    </w:p>
    <w:p w14:paraId="49507E73">
      <w:pPr>
        <w:rPr>
          <w:rFonts w:hint="eastAsia"/>
        </w:rPr>
      </w:pPr>
    </w:p>
    <w:p w14:paraId="25CE4D1C">
      <w:pPr>
        <w:rPr>
          <w:rFonts w:hint="eastAsia"/>
        </w:rPr>
      </w:pPr>
      <w:r>
        <w:rPr>
          <w:rFonts w:hint="eastAsia"/>
        </w:rPr>
        <w:t>　　（三）加强作风建设，干事创业氛围更加浓厚。持之以恒落实中央八项规定及其实施细则精神，坚决整治形式主义、官僚主义，深入开展作风建设专项整治行动，着力解决干部队伍中存在的作风漂浮、工作不实、担当不足等问题。持续加强机关效能建设，优化工作流程，提高工作效率，为企业和群众提供更加优质高效的服务。大力弘扬担当作为、真抓实干的良好作风，激励广大干部职工在生态环境保护工作中勇挑重担、积极作为，形成了干事创业的浓厚氛围。</w:t>
      </w:r>
    </w:p>
    <w:p w14:paraId="2A438EF3">
      <w:pPr>
        <w:rPr>
          <w:rFonts w:hint="eastAsia"/>
        </w:rPr>
      </w:pPr>
    </w:p>
    <w:p w14:paraId="048DE213">
      <w:pPr>
        <w:rPr>
          <w:rFonts w:hint="eastAsia"/>
        </w:rPr>
      </w:pPr>
      <w:r>
        <w:rPr>
          <w:rFonts w:hint="eastAsia"/>
        </w:rPr>
        <w:t>　　（四）深化廉政建设，管党治党责任有效落实。认真落实党风廉政建设主体责任，制定党风廉政建设工作要点和责任清单，明确党组主体责任、党组书记第一责任人责任、班子成员“一岗双责”责任。加强廉政教育，通过开展廉政专题讲座、观看警示教育片、参观廉政教育基地等形式，教育引导党员干部知敬畏、存戒惧、守底线。强化监督执纪问责，运用监督执纪“四种形态”，对发现的问题及时进行处理，严肃查处违纪违法案件，保持惩治腐败的高压态势。</w:t>
      </w:r>
    </w:p>
    <w:p w14:paraId="055CD532">
      <w:pPr>
        <w:rPr>
          <w:rFonts w:hint="eastAsia"/>
        </w:rPr>
      </w:pPr>
    </w:p>
    <w:p w14:paraId="2115C8E1">
      <w:pPr>
        <w:rPr>
          <w:rFonts w:hint="eastAsia"/>
        </w:rPr>
      </w:pPr>
      <w:r>
        <w:rPr>
          <w:rFonts w:hint="eastAsia"/>
        </w:rPr>
        <w:t>　　在肯定成绩的同时，我们也要清醒地认识到，当前党建和党风廉政建设工作还存在一些问题和不足。一是个别党组织对党建工作重视不够，存在重业务轻党建的现象，党建工作与业务工作融合不够紧密。二是部分基层党组织组织生活不够规范，存在质量不高、形式单一等问题。三是少数党员干部纪律意识和规矩意识不强，作风不够扎实，存在不作为、慢作为、乱作为等问题。四是廉政风险防控还存在薄弱环节，对一些重点领域和关键环节的监督还不够到位。对于这些问题，我们必须高度重视，采取有效措施，切实加以解决。</w:t>
      </w:r>
    </w:p>
    <w:p w14:paraId="2C67742B">
      <w:pPr>
        <w:rPr>
          <w:rFonts w:hint="eastAsia"/>
        </w:rPr>
      </w:pPr>
    </w:p>
    <w:p w14:paraId="07E1D1D6">
      <w:pPr>
        <w:rPr>
          <w:rFonts w:hint="eastAsia"/>
        </w:rPr>
      </w:pPr>
      <w:r>
        <w:rPr>
          <w:rFonts w:hint="eastAsia"/>
        </w:rPr>
        <w:t>　　二、突出重点，把握关键，扎实推进党建及党风廉政建设各项工作</w:t>
      </w:r>
    </w:p>
    <w:p w14:paraId="18E1BEFF">
      <w:pPr>
        <w:rPr>
          <w:rFonts w:hint="eastAsia"/>
        </w:rPr>
      </w:pPr>
    </w:p>
    <w:p w14:paraId="398C90D2">
      <w:pPr>
        <w:rPr>
          <w:rFonts w:hint="eastAsia"/>
        </w:rPr>
      </w:pPr>
      <w:r>
        <w:rPr>
          <w:rFonts w:hint="eastAsia"/>
        </w:rPr>
        <w:t>　　今年是全面贯彻落实党的二十大和二十届二中、三中全会精神的关键之年，也是深入打好污染防治攻坚战的重要一年。做好党建和党风廉政建设工作，意义重大，影响深远。我们要坚持以习近平新时代中国特色社会主义思想为指导，深入贯彻落实新时代党的建设总要求和新时代党的组织路线，以党的政治建设为统领，全面推进党的各项建设，为推动生态环境事业高质量发展提供坚强保障。</w:t>
      </w:r>
    </w:p>
    <w:p w14:paraId="18D67EEB">
      <w:pPr>
        <w:rPr>
          <w:rFonts w:hint="eastAsia"/>
        </w:rPr>
      </w:pPr>
    </w:p>
    <w:p w14:paraId="7C8EBCAC">
      <w:pPr>
        <w:rPr>
          <w:rFonts w:hint="eastAsia"/>
        </w:rPr>
      </w:pPr>
      <w:r>
        <w:rPr>
          <w:rFonts w:hint="eastAsia"/>
        </w:rPr>
        <w:t>　　（一）以党的政治建设为统领，坚决做到“两个维护”</w:t>
      </w:r>
    </w:p>
    <w:p w14:paraId="7A3CE84C">
      <w:pPr>
        <w:rPr>
          <w:rFonts w:hint="eastAsia"/>
        </w:rPr>
      </w:pPr>
    </w:p>
    <w:p w14:paraId="4B8176AD">
      <w:pPr>
        <w:rPr>
          <w:rFonts w:hint="eastAsia"/>
        </w:rPr>
      </w:pPr>
      <w:r>
        <w:rPr>
          <w:rFonts w:hint="eastAsia"/>
        </w:rPr>
        <w:t>　　一是强化理论学习。把学习贯彻习近平新时代中国特色社会主义思想作为首要政治任务，持续深入学习党的二十大和二十届二中、三中全会精神，深刻领会其核心要义、精神实质、丰富内涵和实践要求，不断提高政治理论水平。坚持读原著、学原文、悟原理，通过党组理论学习中心组学习、“三会一课”、专题培训、研讨交流等形式，组织党员干部深入学习，做到学深悟透、入脑入心。充分发挥领导干部示范带头作用，以上率下，带动广大党员干部积极学习，营造浓厚的学习氛围。二是强化政治站位。始终把政治纪律和政治规矩挺在前面，严格遵守党的政治纪律、组织纪律、廉洁纪律、群众纪律、工作纪律和生活纪律。坚决维护党中央权威和集中统一领导，在政治立场、政治方向、政治原则、政治道路上同以习近平同志为核心的党中央保持高度一致。严格执行重大事项请示报告制度，对涉及生态环境保护的重大问题、重要事项，必须及时向市委、市政府请示报告，确保政令畅通。加强对政治纪律和政治规矩执行情况的监督检查，严肃查处违反政治纪律和政治规矩的行为，坚决维护党的纪律的严肃性。三是强化政治担当。自觉把生态环境保护工作放到党和国家工作大局中去思考、去谋划、去推进，切实增强责任感和使命感。深入贯彻落实党中央和省、市关于生态文明建设和生态环境保护的决策部署，以更高的标准、更严的要求、更实的举措，深入打好污染防治攻坚战，持续改善生态环境质量，为推动经济社会高质量发展提供坚实的生态环境支撑。勇于担当作为，积极应对生态环境保护工作中的各种困难和挑战，敢于啃硬骨头，敢于涉险滩，以实际行动践行对党忠诚。</w:t>
      </w:r>
    </w:p>
    <w:p w14:paraId="2471AD9A">
      <w:pPr>
        <w:rPr>
          <w:rFonts w:hint="eastAsia"/>
        </w:rPr>
      </w:pPr>
    </w:p>
    <w:p w14:paraId="56D66BF4">
      <w:pPr>
        <w:rPr>
          <w:rFonts w:hint="eastAsia"/>
        </w:rPr>
      </w:pPr>
      <w:r>
        <w:rPr>
          <w:rFonts w:hint="eastAsia"/>
        </w:rPr>
        <w:t>　　（二）以提升组织效能为重点，加强基层组织建设</w:t>
      </w:r>
    </w:p>
    <w:p w14:paraId="73C3D384">
      <w:pPr>
        <w:rPr>
          <w:rFonts w:hint="eastAsia"/>
        </w:rPr>
      </w:pPr>
    </w:p>
    <w:p w14:paraId="5BCF1478">
      <w:pPr>
        <w:rPr>
          <w:rFonts w:hint="eastAsia"/>
        </w:rPr>
      </w:pPr>
      <w:r>
        <w:rPr>
          <w:rFonts w:hint="eastAsia"/>
        </w:rPr>
        <w:t>　　一是推进支部建设全面过硬。按照党支部标准化规范化建设的要求，进一步完善党支部工作制度，规范党支部组织生活，加强党支部班子建设，提高党支部工作水平。认真落实“三会一课”、主题党日、组织生活会、民主评议党员等制度，确保组织生活正常化、规范化、制度化。加强党支部活动阵地建设，为党支部开展活动提供必要的条件。定期对党支部标准化规范化建设情况进行检查评估，及时发现问题，及时整改落实，推动党支部标准化规范化建设取得新成效。二是加强党员教育监督管理。严格党员发展程序，注重从业务骨干、年轻干部中发展党员，不断优化党员队伍结构。加强党员教育培训，制定党员教育培训计划，通过集中培训、在线学习、实践锻炼等方式，提高党员的思想政治素质和业务工作能力。强化党员日常管理，严格落实党员积分管理、党员承诺践诺等制度，加强对党员的考核评价，激励党员发挥先锋模范作用。加强对流动党员的管理，建立健全流动党员管理台账，及时掌握流动党员的思想、工作和生活情况，确保流动党员能够正常参加组织生活。三是推进党建业务深度融合。牢固树立“围绕中心抓党建，抓好党建促业务”的理念，找准党建工作与业务工作的结合点，推动党建工作与业务工作同谋划、同部署、同落实、同检查。在生态环境保护重点工作中，充分发挥党组织的战斗堡垒作用和党员的先锋模范作用，设立党员先锋岗、成立党员突击队，引导党员干部在污染防治攻坚战、生态环境执法、环境监测等工作中冲锋在前、勇挑重担。积极探索党建与业务融合的有效途径和方法，通过开展主题实践活动、党建品牌创建等，将党建工作融入业务工作全过程，以党建引领推动业务工作高质量发展。</w:t>
      </w:r>
    </w:p>
    <w:p w14:paraId="31123442">
      <w:pPr>
        <w:rPr>
          <w:rFonts w:hint="eastAsia"/>
        </w:rPr>
      </w:pPr>
    </w:p>
    <w:p w14:paraId="4E3811D4">
      <w:pPr>
        <w:rPr>
          <w:rFonts w:hint="eastAsia"/>
        </w:rPr>
      </w:pPr>
      <w:r>
        <w:rPr>
          <w:rFonts w:hint="eastAsia"/>
        </w:rPr>
        <w:t>　　（三）以正风肃纪反腐为抓手，提升作风纪律水平</w:t>
      </w:r>
    </w:p>
    <w:p w14:paraId="1709F76E">
      <w:pPr>
        <w:rPr>
          <w:rFonts w:hint="eastAsia"/>
        </w:rPr>
      </w:pPr>
    </w:p>
    <w:p w14:paraId="148F9CBC">
      <w:pPr>
        <w:rPr>
          <w:rFonts w:hint="eastAsia"/>
        </w:rPr>
      </w:pPr>
      <w:r>
        <w:rPr>
          <w:rFonts w:hint="eastAsia"/>
        </w:rPr>
        <w:t>　　一是整治“四风”问题。持之以恒落实中央八项规定及其实施细则精神，紧盯“四风”问题新动向新表现，坚决整治形式主义、官僚主义，严肃查处享乐主义、奢靡之风。加强对“四风”问题的监督检查，建立健全常态化监督检查机制，对发现的问题及时进行通报曝光，严肃问责处理。大力弘扬艰苦奋斗、勤俭节约的优良作风，坚决反对铺张浪费，树立过紧日子的思想，严格控制“三公”经费支出，切实降低行政运行成本。二是加强作风建设。深入开展作风建设专项整治行动，着力解决干部队伍中存在的作风漂浮、工作不实、担当不足、推诿扯皮、敷衍塞责等问题。加强机关效能建设，优化工作流程，提高工作效率，对企业和群众反映的问题，要及时受理、快速办理，做到件件有回音、事事有着落。大力弘扬担当作为、真抓实干的良好作风，建立健全激励机制和容错纠错机制，鼓励干部职工勇于创新、敢于担当，对在工作中表现突出的干部要给予表彰奖励，对不作为、慢作为、乱作为的干部要严肃问责。三是深化纪律建设。加强纪律教育，组织党员干部深入学习党章党规党纪，增强纪律意识和规矩意识。严格执行党的纪律，对违反纪律的行为，要发现一起、查处一起，绝不姑息迁就。加强廉政风险防控，对生态环境保护项目审批、资金分配、行政执法等重点领域和关键环节，要认真排查廉政风险点，制定切实可行的防控措施，加强对权力运行的监督制约，防止权力滥用。运用监督执纪“四种形态”，特别是第一种形态，对党员干部存在的苗头性、倾向性问题，要及时进行谈话提醒、批评教育，做到早发现、早提醒、早纠正。</w:t>
      </w:r>
    </w:p>
    <w:p w14:paraId="057FC997">
      <w:pPr>
        <w:rPr>
          <w:rFonts w:hint="eastAsia"/>
        </w:rPr>
      </w:pPr>
    </w:p>
    <w:p w14:paraId="588EDCA3">
      <w:pPr>
        <w:rPr>
          <w:rFonts w:hint="eastAsia"/>
        </w:rPr>
      </w:pPr>
      <w:r>
        <w:rPr>
          <w:rFonts w:hint="eastAsia"/>
        </w:rPr>
        <w:t>　　（四）以落实主体责任为关键，纵深推进管党治党</w:t>
      </w:r>
    </w:p>
    <w:p w14:paraId="5117B07C">
      <w:pPr>
        <w:rPr>
          <w:rFonts w:hint="eastAsia"/>
        </w:rPr>
      </w:pPr>
    </w:p>
    <w:p w14:paraId="6E25D289">
      <w:pPr>
        <w:rPr>
          <w:rFonts w:hint="eastAsia"/>
        </w:rPr>
      </w:pPr>
      <w:r>
        <w:rPr>
          <w:rFonts w:hint="eastAsia"/>
        </w:rPr>
        <w:t>　　一是强化责任意识。各级党组织要切实担负起全面从严治党的主体责任，党组织书记要认真履行第一责任人职责，对党风廉政建设工作亲自部署、重大问题亲自过问、重点环节亲自协调、重要案件亲自督办。班子成员要认真落实“一岗双责”，抓好分管领域的党风廉政建设工作，做到业务工作与党风廉政建设工作同部署、同落实、同检查。要建立健全责任清单，明确各级党组织和党员领导干部的责任，确保责任落实到位。二是加强监督检查。加强对党风廉政建设责任制落实情况的监督检查，建立健全常态化监督检查机制，定期对各级党组织和党员领导干部履行党风廉政建设责任情况进行检查考核。强化考核结果运用，将考核结果作为领导班子和领导干部评先评优、选拔任用的重要依据。对落实党风廉政建设责任不到位的，要严肃问责，以问责倒逼责任落实。加强对重点领域和关键环节的监督，加大对生态环境保护项目审批、资金使用、行政执法等工作的监督力度，确保权力规范运行。三是严格执纪执法。保持惩治腐败的高压态势，严肃查处生态环境系统违纪违法案件，对发现的问题线索，要认真核查，一查到底。严肃查处利用职务之便谋取私利、贪污受贿、滥用职权等违纪违法行为，坚决清除害群之马。加强与纪检监察机关的沟通协作，形成工作合力，共同推进党风廉政建设和反腐败工作。坚持以案为鉴、以案促改，通过剖析典型案例，查找问题根源，完善制度机制，堵塞管理漏洞，做到查处一案、警示一片、治理一方。</w:t>
      </w:r>
    </w:p>
    <w:p w14:paraId="0A3A2AC0">
      <w:pPr>
        <w:rPr>
          <w:rFonts w:hint="eastAsia"/>
        </w:rPr>
      </w:pPr>
    </w:p>
    <w:p w14:paraId="45EC8AD7">
      <w:pPr>
        <w:rPr>
          <w:rFonts w:hint="eastAsia"/>
        </w:rPr>
      </w:pPr>
      <w:r>
        <w:rPr>
          <w:rFonts w:hint="eastAsia"/>
        </w:rPr>
        <w:t>　　三、加强领导，狠抓落实，确保党建及党风廉政建设工作取得实效</w:t>
      </w:r>
    </w:p>
    <w:p w14:paraId="1650975E">
      <w:pPr>
        <w:rPr>
          <w:rFonts w:hint="eastAsia"/>
        </w:rPr>
      </w:pPr>
    </w:p>
    <w:p w14:paraId="7F3DEE87">
      <w:pPr>
        <w:rPr>
          <w:rFonts w:hint="eastAsia"/>
        </w:rPr>
      </w:pPr>
      <w:r>
        <w:rPr>
          <w:rFonts w:hint="eastAsia"/>
        </w:rPr>
        <w:t>　　党建及党风廉政建设工作是一项系统工程，需要各级党组织和广大党员干部共同努力。我们要切实加强组织领导，强化责任担当，狠抓工作落实，确保各项任务落到实处、取得实效。</w:t>
      </w:r>
    </w:p>
    <w:p w14:paraId="06286D78">
      <w:pPr>
        <w:rPr>
          <w:rFonts w:hint="eastAsia"/>
        </w:rPr>
      </w:pPr>
    </w:p>
    <w:p w14:paraId="415A7819">
      <w:pPr>
        <w:rPr>
          <w:rFonts w:hint="eastAsia"/>
        </w:rPr>
      </w:pPr>
      <w:r>
        <w:rPr>
          <w:rFonts w:hint="eastAsia"/>
        </w:rPr>
        <w:t>　　（一）夯实组织领导。各级党组织要把党建和党风廉政建设工作摆在重要位置，纳入重要议事日程，与业务工作同谋划、同部署、同落实、同检查。党组织书记要切实履行第一责任人职责，亲自抓、负总责，定期研究党建和党风廉政建设工作，及时解决工作中存在的问题。班子成员要按照分工，认真抓好分管领域的党建和党风廉政建设工作，形成一级抓一级、层层抓落实的工作格局。</w:t>
      </w:r>
    </w:p>
    <w:p w14:paraId="10693777">
      <w:pPr>
        <w:rPr>
          <w:rFonts w:hint="eastAsia"/>
        </w:rPr>
      </w:pPr>
    </w:p>
    <w:p w14:paraId="3B1E167B">
      <w:pPr>
        <w:rPr>
          <w:rFonts w:hint="eastAsia"/>
        </w:rPr>
      </w:pPr>
      <w:r>
        <w:rPr>
          <w:rFonts w:hint="eastAsia"/>
        </w:rPr>
        <w:t>　　（二）夯实责任担当。各级党组织和党员领导干部要切实增强责任意识，敢于担当、勇于负责，认真履行好自己的职责。要树立正确的政绩观，克服重业务轻党建的思想，切实把党建和党风廉政建设工作抓出成效。要加强对党员干部的教育管理，引导党员干部增强党性观念，提高政治素质，自觉遵守党的纪律和规矩。要积极支持纪检监察部门开展工作，为纪检监察部门履行职责创造良好条件。</w:t>
      </w:r>
    </w:p>
    <w:p w14:paraId="15D0890F">
      <w:pPr>
        <w:rPr>
          <w:rFonts w:hint="eastAsia"/>
        </w:rPr>
      </w:pPr>
    </w:p>
    <w:p w14:paraId="3B5A7233">
      <w:pPr>
        <w:rPr>
          <w:rFonts w:hint="eastAsia"/>
        </w:rPr>
      </w:pPr>
      <w:r>
        <w:rPr>
          <w:rFonts w:hint="eastAsia"/>
        </w:rPr>
        <w:t>　　（三）夯实队伍建设。加强党务干部队伍建设，选优配强党务干部，加大对党务干部的培训力度，提高党务干部的业务能力和综合素质。加强纪检监察干部队伍建设，提高纪检监察干部的政治素质和业务能力，打造一支忠诚干净担当的纪检监察干部队伍。加强干部职工队伍建设，通过开展业务培训、岗位练兵、技能竞赛等活动，提高干部职工的业务水平和工作能力，打造一支政治强、本领高、作风硬、敢担当，特别能吃苦、特别能战斗、特别能奉献的生态环境保护铁军。</w:t>
      </w:r>
    </w:p>
    <w:p w14:paraId="49DB9F34">
      <w:pPr>
        <w:rPr>
          <w:rFonts w:hint="eastAsia"/>
        </w:rPr>
      </w:pPr>
    </w:p>
    <w:p w14:paraId="2B8994F0">
      <w:pPr>
        <w:rPr>
          <w:rFonts w:hint="eastAsia"/>
        </w:rPr>
      </w:pPr>
      <w:r>
        <w:rPr>
          <w:rFonts w:hint="eastAsia"/>
        </w:rPr>
        <w:t>　　（四）夯实督导检查。建立健全督促检查机制，加强对党建和党风廉政建设工作的督促检查。定期对各级党组织和党员领导干部履行党建和党风廉政建设责任情况进行检查，及时发现问题，及时督促整改。对工作落实不力、敷衍塞责的，要严肃批评教育；对造成严重后果的，要严肃追究责任。要加强对工作落实情况的跟踪问效，确保各项工作任务落到实处、取得实效。</w:t>
      </w:r>
    </w:p>
    <w:p w14:paraId="649F7A25">
      <w:pPr>
        <w:rPr>
          <w:rFonts w:hint="eastAsia"/>
        </w:rPr>
      </w:pPr>
    </w:p>
    <w:p w14:paraId="2A1BE7CE">
      <w:pPr>
        <w:rPr>
          <w:rFonts w:hint="eastAsia"/>
        </w:rPr>
      </w:pPr>
      <w:r>
        <w:rPr>
          <w:rFonts w:hint="eastAsia"/>
        </w:rPr>
        <w:t>　　同志们，做好党建及党风廉政建设工作责任重大、使命光荣。让我们更加紧密地团结在以习近平同志为核心的党中央周围，坚持以习近平新时代中国特色社会主义思想为指导，深入贯彻落实党的二十大和二十届二中、三中全会精神，锐意进取、真抓实干，不断开创党建和党风廉政建设工作新局面，为推动生态环境事业高质量发展，建设美丽xx作出新的更大贡献！</w:t>
      </w:r>
    </w:p>
    <w:p w14:paraId="2EF7488F">
      <w:pPr>
        <w:rPr>
          <w:rFonts w:hint="eastAsia"/>
        </w:rPr>
      </w:pPr>
    </w:p>
    <w:p w14:paraId="5FC3446D">
      <w:pPr>
        <w:rPr>
          <w:rFonts w:hint="eastAsia"/>
        </w:rPr>
      </w:pPr>
      <w:r>
        <w:rPr>
          <w:rFonts w:hint="eastAsia"/>
        </w:rPr>
        <w:t>　　谢谢大家！</w:t>
      </w:r>
    </w:p>
    <w:p w14:paraId="1390DF26">
      <w:pPr>
        <w:rPr>
          <w:rFonts w:hint="eastAsia"/>
        </w:rPr>
      </w:pPr>
    </w:p>
    <w:p w14:paraId="1BC7A9AA">
      <w:pPr>
        <w:rPr>
          <w:rFonts w:hint="eastAsia"/>
        </w:rPr>
      </w:pPr>
      <w:r>
        <w:rPr>
          <w:rFonts w:hint="eastAsia"/>
        </w:rPr>
        <w:t>在局机关党建及党风廉政建设工作会议上的讲话</w:t>
      </w:r>
    </w:p>
    <w:p w14:paraId="7F3178B7">
      <w:pPr>
        <w:rPr>
          <w:rFonts w:hint="eastAsia"/>
        </w:rPr>
      </w:pPr>
      <w:r>
        <w:rPr>
          <w:rFonts w:hint="eastAsia"/>
        </w:rPr>
        <w:t>同志们：</w:t>
      </w:r>
    </w:p>
    <w:p w14:paraId="69248865">
      <w:pPr>
        <w:rPr>
          <w:rFonts w:hint="eastAsia"/>
        </w:rPr>
      </w:pPr>
    </w:p>
    <w:p w14:paraId="5E832B73">
      <w:pPr>
        <w:rPr>
          <w:rFonts w:hint="eastAsia"/>
        </w:rPr>
      </w:pPr>
      <w:r>
        <w:rPr>
          <w:rFonts w:hint="eastAsia"/>
        </w:rPr>
        <w:t>　　今天，我们召开分局党风廉政建设会议，主要任务是：深入学习贯彻习近平总书记关于党的建设的重要思想、关于党的自我革命的重要思想，认真贯彻落实二十届中央纪委四次全会、国务院第三次廉政工作会议精神、全国、全区、全市公安机关党风廉政建设工作会议部署要求，总结回顾去年党风廉政建设和反腐败工作，分析当前问题形势，对2025年全局党风廉政建设工作进行安排部署。刚才xxx同志通报了去年分局队伍违纪违规情况。希望大家深刻汲取教训，切实抓好贯彻落实。</w:t>
      </w:r>
    </w:p>
    <w:p w14:paraId="0C153416">
      <w:pPr>
        <w:rPr>
          <w:rFonts w:hint="eastAsia"/>
        </w:rPr>
      </w:pPr>
    </w:p>
    <w:p w14:paraId="033B02A3">
      <w:pPr>
        <w:rPr>
          <w:rFonts w:hint="eastAsia"/>
        </w:rPr>
      </w:pPr>
      <w:r>
        <w:rPr>
          <w:rFonts w:hint="eastAsia"/>
        </w:rPr>
        <w:t>　　过去一年，全局上下深入学习贯彻习近平新时代中国特色社会主义思想，坚决落实全面从严管党治警要求，扎实推进党风廉政建设和反腐败工作，认真履行党风廉政建设主体责任，压紧压实领导干部“一岗双责”。定期召开党委会专题研究党风廉政建设工作，加强对重点领域、关键环节的监督检查，及时发现和解决问题，队伍纪律作风明显改善，广大民辅警“四个意识”更加牢固，“四个自信”更加坚定，“两个维护”更加自觉。在肯定成绩的同时，我们也要清醒地看到，当前全局党风廉政建设和队伍建设还存在一些问题和不足。主要表现在：少数领导干部履行“一岗双责”不到位，对队伍管理失之于宽、失之于软，存在重业务轻队伍的倾向；一些民辅警纪律作风松散，自由主义思想导致我行我素、利己主义思想导致干工作拈轻怕重，不担当、不作为；有的民警法治理念缺失，执法不公、执法不严，责任意识不强、业务能力不精，不主动、不善为，严重损害了公安机关的形象和公信力。这些问题虽然发生在少数部门和个别民辅警身上，但反映出我们在党风廉政建设和队伍管理方面还存在薄弱环节，必须引起高度重视，采取有效措施加以解决。</w:t>
      </w:r>
    </w:p>
    <w:p w14:paraId="4F47B3A2">
      <w:pPr>
        <w:rPr>
          <w:rFonts w:hint="eastAsia"/>
        </w:rPr>
      </w:pPr>
    </w:p>
    <w:p w14:paraId="3AC6EA41">
      <w:pPr>
        <w:rPr>
          <w:rFonts w:hint="eastAsia"/>
        </w:rPr>
      </w:pPr>
      <w:r>
        <w:rPr>
          <w:rFonts w:hint="eastAsia"/>
        </w:rPr>
        <w:t>　　下面，结合分局实际情况，我讲三点意见。</w:t>
      </w:r>
    </w:p>
    <w:p w14:paraId="083B3E7B">
      <w:pPr>
        <w:rPr>
          <w:rFonts w:hint="eastAsia"/>
        </w:rPr>
      </w:pPr>
    </w:p>
    <w:p w14:paraId="3B5A2CFD">
      <w:pPr>
        <w:rPr>
          <w:rFonts w:hint="eastAsia"/>
        </w:rPr>
      </w:pPr>
      <w:r>
        <w:rPr>
          <w:rFonts w:hint="eastAsia"/>
        </w:rPr>
        <w:t>　　一、把握形势，深刻领会全面从严管党治警总体要求</w:t>
      </w:r>
    </w:p>
    <w:p w14:paraId="27E0FED0">
      <w:pPr>
        <w:rPr>
          <w:rFonts w:hint="eastAsia"/>
        </w:rPr>
      </w:pPr>
    </w:p>
    <w:p w14:paraId="08533CC4">
      <w:pPr>
        <w:rPr>
          <w:rFonts w:hint="eastAsia"/>
        </w:rPr>
      </w:pPr>
      <w:r>
        <w:rPr>
          <w:rFonts w:hint="eastAsia"/>
        </w:rPr>
        <w:t>　　（一）深化政治建设统领，坚决铸牢忠诚警魂。要把学习贯彻习近平新时代中国特色社会主义思想作为首要政治任务，持续深化理论武装，教育引导广大民辅警深刻领悟“两个确立”的决定性意义，增强“四个意识”、坚定“四个自信”、做到“两个维护”。要加强贯彻执行力度，围绕党中央重大决策部署和上级公安机关工作要求，加强对贯彻落实情况的监督检查，确保政令畅通、警令无阻。要抓严抓实党内政治生活，严格执行《关于新形势下党内政治生活的若干准则》，认真落实“三会一课”、民主生活会、组织生活会等制度，用好批评和自我批评武器，增强党内政治生活的政治性、时代性、原则性、战斗性。</w:t>
      </w:r>
    </w:p>
    <w:p w14:paraId="47D997C9">
      <w:pPr>
        <w:rPr>
          <w:rFonts w:hint="eastAsia"/>
        </w:rPr>
      </w:pPr>
    </w:p>
    <w:p w14:paraId="3ACA2FE2">
      <w:pPr>
        <w:rPr>
          <w:rFonts w:hint="eastAsia"/>
        </w:rPr>
      </w:pPr>
      <w:r>
        <w:rPr>
          <w:rFonts w:hint="eastAsia"/>
        </w:rPr>
        <w:t>　　（二）深化全面从严管党治警，压实管党治警责任。党组织书记要切实履行“第一责任人”职责，做到重要工作亲自部署、重大问题亲自过问、重点环节亲自协调、重要案件亲自督办。班子成员要认真履行“一岗双责”，抓好分管部门党风廉政建设工作，做到业务工作与党风廉政建设工作同部署、同落实、同检查、同考核。要充分发挥派驻纪检组监督执纪问责作用。要严格责任追究，对履行管党治警责任不力，导致队伍发生严重违纪违法问题的，实行“一案双查”，严肃追究相关领导责任。</w:t>
      </w:r>
    </w:p>
    <w:p w14:paraId="1048CEA2">
      <w:pPr>
        <w:rPr>
          <w:rFonts w:hint="eastAsia"/>
        </w:rPr>
      </w:pPr>
    </w:p>
    <w:p w14:paraId="03B31BB5">
      <w:pPr>
        <w:rPr>
          <w:rFonts w:hint="eastAsia"/>
        </w:rPr>
      </w:pPr>
      <w:r>
        <w:rPr>
          <w:rFonts w:hint="eastAsia"/>
        </w:rPr>
        <w:t>　　（三）深化党纪学习教育成果，强化纪律作风建设。要把党纪学习教育融入日常、抓在经常，引导广大民辅警自觉遵守党的纪律和规矩。要加强正面教育，深入开展先进典型选树宣传活动，充分发挥榜样的示范引领作用，激励广大民辅警担当作为、干事创业。要强化反面警示，通过集中观看警示教育片、旁听案件庭审、参观警示教育基地等，引导民辅警做到知敬畏、存戒惧、守底线。对违反纪律规矩的行为，绝不能手软，处理得越坚决越果断，对本人和其他民辅警的教育力度就越大，警示警戒作用发挥也就越好。特别是发生违纪违法的单位，一律落实“一案一剖析、一警示一整改”，用“身边案”警醒“身边人”，切实维护纪律的严肃性。</w:t>
      </w:r>
    </w:p>
    <w:p w14:paraId="1FC129DA">
      <w:pPr>
        <w:rPr>
          <w:rFonts w:hint="eastAsia"/>
        </w:rPr>
      </w:pPr>
    </w:p>
    <w:p w14:paraId="5C04EEB2">
      <w:pPr>
        <w:rPr>
          <w:rFonts w:hint="eastAsia"/>
        </w:rPr>
      </w:pPr>
      <w:r>
        <w:rPr>
          <w:rFonts w:hint="eastAsia"/>
        </w:rPr>
        <w:t>　　二、聚焦重点，坚定不移推进全面从严管党治警</w:t>
      </w:r>
    </w:p>
    <w:p w14:paraId="50DCF07A">
      <w:pPr>
        <w:rPr>
          <w:rFonts w:hint="eastAsia"/>
        </w:rPr>
      </w:pPr>
    </w:p>
    <w:p w14:paraId="795D68C8">
      <w:pPr>
        <w:rPr>
          <w:rFonts w:hint="eastAsia"/>
        </w:rPr>
      </w:pPr>
      <w:r>
        <w:rPr>
          <w:rFonts w:hint="eastAsia"/>
        </w:rPr>
        <w:t>　　（一）聚焦当前存在的较大执法风险和短板弱项精准治理。要突出重点问题，对现场执法突出问题，通过加大xxxxx等措施，着力减少因执法态度差、执法不公或机械执法、过度执法引发的投诉。要定期发布“教科书式”的执法案例以及反面案例，定期组织典型案例、类案问题的剖析通报、专题授课，不断提高民警法治素养。</w:t>
      </w:r>
    </w:p>
    <w:p w14:paraId="3883350F">
      <w:pPr>
        <w:rPr>
          <w:rFonts w:hint="eastAsia"/>
        </w:rPr>
      </w:pPr>
    </w:p>
    <w:p w14:paraId="1E1DC75D">
      <w:pPr>
        <w:rPr>
          <w:rFonts w:hint="eastAsia"/>
        </w:rPr>
      </w:pPr>
      <w:r>
        <w:rPr>
          <w:rFonts w:hint="eastAsia"/>
        </w:rPr>
        <w:t>　　（二）推进风腐同查同治，坚决遏制腐败问题滋生蔓延。要紧盯“关键少数”、关键岗位和重要环节，严肃查处违纪违法案件，坚决清除害群之马。要紧密结合工作实际，深入开展xxx专项行动，坚决整治有案不立、压案不查、久拖不决等执法突出问题，推动全警改进作风、提升形象。要扎实抓好中央八项规定及其实施细则精神、公安部严禁违规宴请饮酒“六项规定”、防止干预司法“三个规定”等铁规禁令的落实，加强对民警“八小时之外”的监督管理，关注民警的社交圈、生活圈、朋友圈，防止发生违规违纪问题。</w:t>
      </w:r>
    </w:p>
    <w:p w14:paraId="21E0F2D0">
      <w:pPr>
        <w:rPr>
          <w:rFonts w:hint="eastAsia"/>
        </w:rPr>
      </w:pPr>
    </w:p>
    <w:p w14:paraId="419914EC">
      <w:pPr>
        <w:rPr>
          <w:rFonts w:hint="eastAsia"/>
        </w:rPr>
      </w:pPr>
      <w:r>
        <w:rPr>
          <w:rFonts w:hint="eastAsia"/>
        </w:rPr>
        <w:t>　　（三）持续深化整治群众身边不正之风和腐败问题，提升群众满意度。要坚持以人民为中心的发展思想，持续深化整治群众身边不正之风和腐败问题，持续抓好现阶段案件查办、突出问题整治、为群众办实事等各项工作，持续打击电信网络诈骗、扫黑除恶、肉质品领域违法犯罪，配合相关部门完成好xxx等领域存在的违法犯罪行为，推动行业主管部门深化源头治理。要深入推进“放管服”改革，优化服务流程，提高服务质量，不断增强群众的获得感、幸福感、安全感。要认真做好新时代公安信访工作，及时受理群众信访诉求，依法依规解决群众合理合法问题，努力化解社会矛盾，维护社会稳定。</w:t>
      </w:r>
    </w:p>
    <w:p w14:paraId="56ED2DDC">
      <w:pPr>
        <w:rPr>
          <w:rFonts w:hint="eastAsia"/>
        </w:rPr>
      </w:pPr>
    </w:p>
    <w:p w14:paraId="69B26719">
      <w:pPr>
        <w:rPr>
          <w:rFonts w:hint="eastAsia"/>
        </w:rPr>
      </w:pPr>
      <w:r>
        <w:rPr>
          <w:rFonts w:hint="eastAsia"/>
        </w:rPr>
        <w:t>　　三、狠抓落实，确保党风廉政建设工作取得实效</w:t>
      </w:r>
    </w:p>
    <w:p w14:paraId="06E859B0">
      <w:pPr>
        <w:rPr>
          <w:rFonts w:hint="eastAsia"/>
        </w:rPr>
      </w:pPr>
    </w:p>
    <w:p w14:paraId="79C31DC9">
      <w:pPr>
        <w:rPr>
          <w:rFonts w:hint="eastAsia"/>
        </w:rPr>
      </w:pPr>
      <w:r>
        <w:rPr>
          <w:rFonts w:hint="eastAsia"/>
        </w:rPr>
        <w:t>　　党风廉政建设是一项系统工程，需要全局上下共同努力。中层领导干部要切实增强责任感和使命感，加强组织领导，精心安排部署，狠抓工作落实，确保党风廉政建设各项任务落到实处。</w:t>
      </w:r>
    </w:p>
    <w:p w14:paraId="0C8DD151">
      <w:pPr>
        <w:rPr>
          <w:rFonts w:hint="eastAsia"/>
        </w:rPr>
      </w:pPr>
    </w:p>
    <w:p w14:paraId="71063FFE">
      <w:pPr>
        <w:rPr>
          <w:rFonts w:hint="eastAsia"/>
        </w:rPr>
      </w:pPr>
      <w:r>
        <w:rPr>
          <w:rFonts w:hint="eastAsia"/>
        </w:rPr>
        <w:t>　　（一）强化组织领导。各党支部要把党风廉政建设作为一项重要政治任务，摆上突出位置，纳入重要议事日程。党组织书记要切实担负起第一责任人的职责，亲自抓、负总责，班子成员要按照分工，抓好分管领域的党风廉政建设工作，形成一级抓一级、层层抓落实的工作格局。</w:t>
      </w:r>
    </w:p>
    <w:p w14:paraId="6C8A6423">
      <w:pPr>
        <w:rPr>
          <w:rFonts w:hint="eastAsia"/>
        </w:rPr>
      </w:pPr>
    </w:p>
    <w:p w14:paraId="62E3DEA6">
      <w:pPr>
        <w:rPr>
          <w:rFonts w:hint="eastAsia"/>
        </w:rPr>
      </w:pPr>
      <w:r>
        <w:rPr>
          <w:rFonts w:hint="eastAsia"/>
        </w:rPr>
        <w:t>　　（二）加强队伍建设。要强化党章的学习。党章是党的根本大法，对党的纪律作出了明确规定，是全体党员必须共同遵守的根本行为规范。每一个党员民警都要牢固树立党章意识，自觉学习党章、遵守党章，用党章党规党纪规范自己的一言一行，带头弘扬正气、抵制歪风邪气。要带头遵法守法，把《准则》《条例》等法律法规作为每个民警学法的重要内容，始终保持对党纪、国法、权力的敬畏。要强化纪律意识，开展经常性纪律教育，把纪律教育和党性教育结合起来，作为党委理论学习中心组学习、“三会一课”的必修课，引导全警学纪、明纪、守纪，把纪律要求内化为“日用而不觉”的言行准则。</w:t>
      </w:r>
    </w:p>
    <w:p w14:paraId="4291FE89">
      <w:pPr>
        <w:rPr>
          <w:rFonts w:hint="eastAsia"/>
        </w:rPr>
      </w:pPr>
    </w:p>
    <w:p w14:paraId="14C332EC">
      <w:pPr>
        <w:rPr>
          <w:rFonts w:hint="eastAsia"/>
        </w:rPr>
      </w:pPr>
      <w:r>
        <w:rPr>
          <w:rFonts w:hint="eastAsia"/>
        </w:rPr>
        <w:t>　　（三）严格监督检查。要加强对党风廉政建设工作的监督检查，及时掌握工作进展情况，发现问题及时督促整改。要加强对制度执行情况的监督检查，确保各项制度落到实处，坚决杜绝有令不行、有禁不止的现象。对工作落实不力、敷衍塞责的单位和个人，要严肃批评教育；对造成严重后果的，要严肃追究责任。</w:t>
      </w:r>
    </w:p>
    <w:p w14:paraId="2D530FCC">
      <w:pPr>
        <w:rPr>
          <w:rFonts w:hint="eastAsia"/>
        </w:rPr>
      </w:pPr>
    </w:p>
    <w:p w14:paraId="44918364">
      <w:pPr>
        <w:rPr>
          <w:rFonts w:hint="eastAsia"/>
        </w:rPr>
      </w:pPr>
      <w:r>
        <w:rPr>
          <w:rFonts w:hint="eastAsia"/>
        </w:rPr>
        <w:t>　　习近平总书记强调，全面从严治党的目的不是要把人管死，让人瞻前顾后、畏首畏尾，搞成暮气沉沉、无所作为的一潭死水，而是要通过明方向、立规矩、正风气、强免疫，营造积极健康、干事创业的政治生态和良好环境。我们要习惯在严的氛围下工作生活学习，习惯自觉接受各方面的监督，切实加强自我教育和监督。要把干净与干事统一起来，把勤政与廉政统一起来，营造担当实干、能闯敢干、干净能干的良好氛围。2025年公安工作目标任务是实战检验的一个好机会，我们要在这场实战中观察每一个民警、每一名干部，目的就是让勤廉干事的民辅警得到褒奖和尊重，形成以勤为荣、以廉为荣的正气。今天的党风廉政建设会议是思想上打扫灰尘，灰尘打扫得干净了，身心也会轻松很多，也能更好地完成任务。每位同志都要牢记“以简单对复杂，以干净树威信，以公正聚人心”，真正做到知行合一，通过每个人的言行举止塑造公安队伍的光荣形象。</w:t>
      </w:r>
    </w:p>
    <w:p w14:paraId="658D32EA">
      <w:pPr>
        <w:rPr>
          <w:rFonts w:hint="eastAsia"/>
        </w:rPr>
      </w:pPr>
    </w:p>
    <w:p w14:paraId="3CB9E7A5">
      <w:pPr>
        <w:rPr>
          <w:rFonts w:hint="eastAsia"/>
        </w:rPr>
      </w:pPr>
      <w:r>
        <w:rPr>
          <w:rFonts w:hint="eastAsia"/>
        </w:rPr>
        <w:t>　　同志们，做好党风廉政建设和反腐败工作，事关公安工作现代化和公安队伍长远建设。我们要始终牢记“两个永远在路上”，坚决贯彻落实党中央及上级公安机关党委有关部署要求，一步不停歇、半步不退让，干字当头、奋发有为，纵深推进全面从严管党治警，为高水平推进公安工作现代化提供坚强队伍保障。</w:t>
      </w:r>
    </w:p>
    <w:p w14:paraId="2BB5E686">
      <w:pPr>
        <w:rPr>
          <w:rFonts w:hint="eastAsia"/>
        </w:rPr>
      </w:pPr>
    </w:p>
    <w:p w14:paraId="575AAE8D">
      <w:pPr>
        <w:rPr>
          <w:rFonts w:hint="eastAsia"/>
        </w:rPr>
      </w:pPr>
      <w:r>
        <w:rPr>
          <w:rFonts w:hint="eastAsia"/>
        </w:rPr>
        <w:t>在局机关党建及党风廉政建设工作会议上的讲话</w:t>
      </w:r>
    </w:p>
    <w:p w14:paraId="4BD66542">
      <w:pPr>
        <w:rPr>
          <w:rFonts w:hint="eastAsia"/>
        </w:rPr>
      </w:pPr>
      <w:r>
        <w:rPr>
          <w:rFonts w:hint="eastAsia"/>
        </w:rPr>
        <w:t xml:space="preserve">同志们： </w:t>
      </w:r>
    </w:p>
    <w:p w14:paraId="7487428B">
      <w:pPr>
        <w:rPr>
          <w:rFonts w:hint="eastAsia"/>
        </w:rPr>
      </w:pPr>
    </w:p>
    <w:p w14:paraId="48336FCB">
      <w:pPr>
        <w:rPr>
          <w:rFonts w:hint="eastAsia"/>
        </w:rPr>
      </w:pPr>
      <w:r>
        <w:rPr>
          <w:rFonts w:hint="eastAsia"/>
        </w:rPr>
        <w:t xml:space="preserve">　　今天，我们召开市教育局党建及党风廉政建设工作会议，主要任务是深入学习贯彻党的二十大和二十届三中全会精神，认真落实中央和省、市纪委全会部署要求，总结回顾2024年工作，分析研判当前形势，安排部署2025年重点任务，坚定不移推进全面从严治党，为推动我市教育事业高质量发展提供坚强政治保障。刚才，xx传达了相关会议精神，通报了有关工作情况，签订了责任书，希望大家认真抓好落实。下面，我讲几点意见。 </w:t>
      </w:r>
    </w:p>
    <w:p w14:paraId="5E400F82">
      <w:pPr>
        <w:rPr>
          <w:rFonts w:hint="eastAsia"/>
        </w:rPr>
      </w:pPr>
    </w:p>
    <w:p w14:paraId="47481413">
      <w:pPr>
        <w:rPr>
          <w:rFonts w:hint="eastAsia"/>
        </w:rPr>
      </w:pPr>
      <w:r>
        <w:rPr>
          <w:rFonts w:hint="eastAsia"/>
        </w:rPr>
        <w:t xml:space="preserve">　　一、总结回顾，坚定党建及党风廉政建设的信心决心 </w:t>
      </w:r>
    </w:p>
    <w:p w14:paraId="5A06A2D6">
      <w:pPr>
        <w:rPr>
          <w:rFonts w:hint="eastAsia"/>
        </w:rPr>
      </w:pPr>
    </w:p>
    <w:p w14:paraId="1A976241">
      <w:pPr>
        <w:rPr>
          <w:rFonts w:hint="eastAsia"/>
        </w:rPr>
      </w:pPr>
      <w:r>
        <w:rPr>
          <w:rFonts w:hint="eastAsia"/>
        </w:rPr>
        <w:t xml:space="preserve">　　过去一年，全市教育系统坚持以习近平新时代中国特色社会主义思想为指导，深入贯彻落实新时代党的建设总要求和新时代党的组织路线，紧紧围绕立德树人根本任务，以党的政治建设为统领，扎实推进党建及党风廉政建设各项工作，取得了明显成效。 </w:t>
      </w:r>
    </w:p>
    <w:p w14:paraId="35ADAD9B">
      <w:pPr>
        <w:rPr>
          <w:rFonts w:hint="eastAsia"/>
        </w:rPr>
      </w:pPr>
    </w:p>
    <w:p w14:paraId="33D71505">
      <w:pPr>
        <w:rPr>
          <w:rFonts w:hint="eastAsia"/>
        </w:rPr>
      </w:pPr>
      <w:r>
        <w:rPr>
          <w:rFonts w:hint="eastAsia"/>
        </w:rPr>
        <w:t xml:space="preserve">　　（一）政治建设持续加强。始终把政治建设摆在首位，深入学习贯彻习近平总书记关于教育的重要论述和重要指示批示精神，严格落实“第一议题”制度，不断提高政治判断力、政治领悟力、政治执行力。坚持党对教育工作的全面领导，认真贯彻落实党委领导下的校长负责制，充分发挥党组织把方向、管大局、作决策、抓班子、带队伍、保落实的领导作用。加强意识形态工作，严格落实意识形态工作责任制，加强教育系统意识形态阵地建设和管理，牢牢掌握意识形态工作领导权。 </w:t>
      </w:r>
    </w:p>
    <w:p w14:paraId="107E7387">
      <w:pPr>
        <w:rPr>
          <w:rFonts w:hint="eastAsia"/>
        </w:rPr>
      </w:pPr>
    </w:p>
    <w:p w14:paraId="41D1FF40">
      <w:pPr>
        <w:rPr>
          <w:rFonts w:hint="eastAsia"/>
        </w:rPr>
      </w:pPr>
      <w:r>
        <w:rPr>
          <w:rFonts w:hint="eastAsia"/>
        </w:rPr>
        <w:t xml:space="preserve">　　（二）思想建设更加坚实。持续强化理论武装，深入开展党纪学习教育，通过集中学习、个人自学、专题研讨、辅导讲座等多种形式，推动学习教育走深走实。加强思想政治教育，坚持把思想政治工作贯穿教育教学全过程，深入推进习近平新时代中国特色社会主义思想进教材、进课堂、进头脑，加强爱国主义、集体主义、社会主义教育，培养德智体美劳全面发展的社会主义建设者和接班人。加强师德师风建设，深入开展师德师风专题教育，完善师德师风建设长效机制，加强教师思想政治和师德师风培训，引导广大教师坚守为党育人、为国育才的初心使命，努力成为“四有”好老师。 </w:t>
      </w:r>
    </w:p>
    <w:p w14:paraId="73ACC602">
      <w:pPr>
        <w:rPr>
          <w:rFonts w:hint="eastAsia"/>
        </w:rPr>
      </w:pPr>
    </w:p>
    <w:p w14:paraId="3BFA5BC4">
      <w:pPr>
        <w:rPr>
          <w:rFonts w:hint="eastAsia"/>
        </w:rPr>
      </w:pPr>
      <w:r>
        <w:rPr>
          <w:rFonts w:hint="eastAsia"/>
        </w:rPr>
        <w:t xml:space="preserve">　　（三）组织建设成效显著。认真贯彻落实《中国共产党支部工作条例（试行）》，深入推进党支部标准化规范化建设，加强党支部班子建设，严格落实“三会一课”、主题党日、组织生活会、民主评议党员等制度，不断提高党支部建设质量。加强党员教育管理，做好党员发展工作，严格党员发展标准和程序，注重从教学一线和优秀青年教师中发展党员。加强党员教育培训，提高党员队伍素质。加强党建品牌建设，积极开展“一校一品”党建品牌创建活动，培育打造了一批具有教育特色的党建品牌，发挥了示范引领作用。 </w:t>
      </w:r>
    </w:p>
    <w:p w14:paraId="24EE909C">
      <w:pPr>
        <w:rPr>
          <w:rFonts w:hint="eastAsia"/>
        </w:rPr>
      </w:pPr>
    </w:p>
    <w:p w14:paraId="3E8B72A0">
      <w:pPr>
        <w:rPr>
          <w:rFonts w:hint="eastAsia"/>
        </w:rPr>
      </w:pPr>
      <w:r>
        <w:rPr>
          <w:rFonts w:hint="eastAsia"/>
        </w:rPr>
        <w:t xml:space="preserve">　　（四）廉政建设不断深化。认真落实全面从严治党主体责任，制定印发《市教育局全面从严治党主体责任清单》，明确责任分工，层层压实责任。加强党风廉政教育，深入开展廉政专题教育、警示教育，组织观看警示教育片，参观廉政教育基地，增强党员干部廉洁自律意识。加强监督执纪问责，严肃查处违规违纪问题，重点整治教育乱收费、违规招生、教师有偿补课等群众身边的腐败问题和不正之风，保持惩治腐败的高压态势。加强作风建设，持续整治形式主义、官僚主义，深入开展“基层减负年”活动，精简会议文件，改进工作作风，提高工作效率。 </w:t>
      </w:r>
    </w:p>
    <w:p w14:paraId="603F3E5D">
      <w:pPr>
        <w:rPr>
          <w:rFonts w:hint="eastAsia"/>
        </w:rPr>
      </w:pPr>
    </w:p>
    <w:p w14:paraId="04B88117">
      <w:pPr>
        <w:rPr>
          <w:rFonts w:hint="eastAsia"/>
        </w:rPr>
      </w:pPr>
      <w:r>
        <w:rPr>
          <w:rFonts w:hint="eastAsia"/>
        </w:rPr>
        <w:t xml:space="preserve">　　这些成绩的取得，是市委、市政府坚强领导的结果，是全市教育系统广大党员干部和师生员工共同努力的结果。在此，我代表市教育局党委，向大家表示衷心的感谢！在肯定成绩的同时，我们也要清醒地认识到，当前我市教育系统党建及党风廉政建设工作还存在一些问题和不足，主要表现在：个别党组织政治功能和组织功能发挥不够充分，党建工作与业务工作融合不够紧密；个别党员干部政治意识、纪律意识、规矩意识还不够强，存在违规违纪问题；党风廉政建设主体责任落实还不够到位，压力传导还存在层层递减现象；作风建设还需进一步加强，形式主义、官僚主义问题仍不同程度存在等等。对于这些问题，我们必须高度重视，采取有效措施，切实加以解决。 </w:t>
      </w:r>
    </w:p>
    <w:p w14:paraId="3B758A65">
      <w:pPr>
        <w:rPr>
          <w:rFonts w:hint="eastAsia"/>
        </w:rPr>
      </w:pPr>
    </w:p>
    <w:p w14:paraId="5404D355">
      <w:pPr>
        <w:rPr>
          <w:rFonts w:hint="eastAsia"/>
        </w:rPr>
      </w:pPr>
      <w:r>
        <w:rPr>
          <w:rFonts w:hint="eastAsia"/>
        </w:rPr>
        <w:t xml:space="preserve">　　二、分析形势，增强党建及党风廉政建设的责任感紧迫感 </w:t>
      </w:r>
    </w:p>
    <w:p w14:paraId="74D23AD1">
      <w:pPr>
        <w:rPr>
          <w:rFonts w:hint="eastAsia"/>
        </w:rPr>
      </w:pPr>
    </w:p>
    <w:p w14:paraId="6213C92D">
      <w:pPr>
        <w:rPr>
          <w:rFonts w:hint="eastAsia"/>
        </w:rPr>
      </w:pPr>
      <w:r>
        <w:rPr>
          <w:rFonts w:hint="eastAsia"/>
        </w:rPr>
        <w:t xml:space="preserve">　　党的二十大和二十届三中全会对全面从严治党作出了新的战略部署，为我们做好新时代党建及党风廉政建设工作指明了方向、提供了遵循。当前，我市教育事业正处于改革发展的关键时期，推进教育高质量发展，办好人民满意的教育，对加强党建及党风廉政建设提出了新的更高要求。我们要深刻认识新形势新任务，切实增强做好党建及党风廉政建设工作的责任感紧迫感。 </w:t>
      </w:r>
    </w:p>
    <w:p w14:paraId="22935AE5">
      <w:pPr>
        <w:rPr>
          <w:rFonts w:hint="eastAsia"/>
        </w:rPr>
      </w:pPr>
    </w:p>
    <w:p w14:paraId="05097D22">
      <w:pPr>
        <w:rPr>
          <w:rFonts w:hint="eastAsia"/>
        </w:rPr>
      </w:pPr>
      <w:r>
        <w:rPr>
          <w:rFonts w:hint="eastAsia"/>
        </w:rPr>
        <w:t xml:space="preserve">　　（一）加强党建及党风廉政建设，是坚持党对教育工作全面领导的必然要求。教育是国之大计、党之大计。坚持党对教育工作的全面领导，是办好中国特色社会主义教育的根本保证。只有加强党建及党风廉政建设，才能确保党对教育工作的领导落到实处，才能保证教育事业始终沿着正确的政治方向前进。我们要深刻认识到，教育系统不是真空地带，同样面临着各种风险挑战和诱惑，只有坚定不移推进全面从严治党，加强党的建设，才能为教育事业发展提供坚强的政治保障。 </w:t>
      </w:r>
    </w:p>
    <w:p w14:paraId="7D8BEF14">
      <w:pPr>
        <w:rPr>
          <w:rFonts w:hint="eastAsia"/>
        </w:rPr>
      </w:pPr>
    </w:p>
    <w:p w14:paraId="74CE7D9E">
      <w:pPr>
        <w:rPr>
          <w:rFonts w:hint="eastAsia"/>
        </w:rPr>
      </w:pPr>
      <w:r>
        <w:rPr>
          <w:rFonts w:hint="eastAsia"/>
        </w:rPr>
        <w:t xml:space="preserve">　　（二）加强党建及党风廉政建设，是落实立德树人根本任务的重要保障。立德树人是教育的根本任务。培养什么人、怎样培养人、为谁培养人是教育的根本问题。只有加强党建及党风廉政建设，才能更好地贯彻党的教育方针，落实立德树人根本任务，培养德智体美劳全面发展的社会主义建设者和接班人。我们要通过加强党建及党风廉政建设，引导广大教师坚定理想信念，牢记育人使命，努力提高思想政治素质和业务水平，为学生成长成才提供正确的引导和示范。 </w:t>
      </w:r>
    </w:p>
    <w:p w14:paraId="681BDC62">
      <w:pPr>
        <w:rPr>
          <w:rFonts w:hint="eastAsia"/>
        </w:rPr>
      </w:pPr>
    </w:p>
    <w:p w14:paraId="55C59C60">
      <w:pPr>
        <w:rPr>
          <w:rFonts w:hint="eastAsia"/>
        </w:rPr>
      </w:pPr>
      <w:r>
        <w:rPr>
          <w:rFonts w:hint="eastAsia"/>
        </w:rPr>
        <w:t xml:space="preserve">　　（三）加强党建及党风廉政建设，是解决教育领域突出问题的现实需要。当前，教育领域还存在一些群众反映强烈的突出问题，如教育乱收费、违规招生、教师有偿补课、师德师风失范等。这些问题严重损害了教育形象，影响了教育公平，必须下大力气加以解决。加强党建及党风廉政建设，就是要通过强化监督执纪问责，严肃查处违规违纪行为，整治教育领域不正之风，营造风清气正的教育生态。 </w:t>
      </w:r>
    </w:p>
    <w:p w14:paraId="7B76F78F">
      <w:pPr>
        <w:rPr>
          <w:rFonts w:hint="eastAsia"/>
        </w:rPr>
      </w:pPr>
    </w:p>
    <w:p w14:paraId="09923F95">
      <w:pPr>
        <w:rPr>
          <w:rFonts w:hint="eastAsia"/>
        </w:rPr>
      </w:pPr>
      <w:r>
        <w:rPr>
          <w:rFonts w:hint="eastAsia"/>
        </w:rPr>
        <w:t xml:space="preserve">　　（四）加强党建及党风廉政建设，是推动教育事业高质量发展的内在动力。教育事业高质量发展离不开坚强的组织保障和良好的作风保障。只有加强党建及党风廉政建设，才能充分发挥党组织的战斗堡垒作用和党员的先锋模范作用，激发广大党员干部和师生员工的积极性、主动性和创造性，为推动教育事业高质量发展提供强大动力。我们要通过加强党建及党风廉政建设，凝聚起推动教育事业发展的强大合力，努力开创我市教育事业发展新局面。 </w:t>
      </w:r>
    </w:p>
    <w:p w14:paraId="102FC66A">
      <w:pPr>
        <w:rPr>
          <w:rFonts w:hint="eastAsia"/>
        </w:rPr>
      </w:pPr>
    </w:p>
    <w:p w14:paraId="74ECF5AF">
      <w:pPr>
        <w:rPr>
          <w:rFonts w:hint="eastAsia"/>
        </w:rPr>
      </w:pPr>
      <w:r>
        <w:rPr>
          <w:rFonts w:hint="eastAsia"/>
        </w:rPr>
        <w:t xml:space="preserve">　　三、突出重点，扎实推进党建及党风廉政建设各项工作 </w:t>
      </w:r>
    </w:p>
    <w:p w14:paraId="7596129F">
      <w:pPr>
        <w:rPr>
          <w:rFonts w:hint="eastAsia"/>
        </w:rPr>
      </w:pPr>
    </w:p>
    <w:p w14:paraId="45B2455D">
      <w:pPr>
        <w:rPr>
          <w:rFonts w:hint="eastAsia"/>
        </w:rPr>
      </w:pPr>
      <w:r>
        <w:rPr>
          <w:rFonts w:hint="eastAsia"/>
        </w:rPr>
        <w:t xml:space="preserve">　　2025年是全面贯彻落实党的二十大和二十届三中全会精神的关键之年，是实施“十四五”规划承上启下的重要一年。做好今年的党建及党风廉政建设工作，意义重大。我们要坚持以习近平新时代中国特色社会主义思想为指导，深入贯彻落实党的二十大和二十届三中全会精神，全面落实新时代党的建设总要求和新时代党的组织路线，以党的政治建设为统领，全面推进党的各项建设，坚定不移推进全面从严治党，为推动我市教育事业高质量发展提供坚强政治保障。 </w:t>
      </w:r>
    </w:p>
    <w:p w14:paraId="3C0729CD">
      <w:pPr>
        <w:rPr>
          <w:rFonts w:hint="eastAsia"/>
        </w:rPr>
      </w:pPr>
    </w:p>
    <w:p w14:paraId="14D2B4C7">
      <w:pPr>
        <w:rPr>
          <w:rFonts w:hint="eastAsia"/>
        </w:rPr>
      </w:pPr>
      <w:r>
        <w:rPr>
          <w:rFonts w:hint="eastAsia"/>
        </w:rPr>
        <w:t xml:space="preserve">　　（一）突出政治引领，坚决做到“两个维护” </w:t>
      </w:r>
    </w:p>
    <w:p w14:paraId="24C1E193">
      <w:pPr>
        <w:rPr>
          <w:rFonts w:hint="eastAsia"/>
        </w:rPr>
      </w:pPr>
    </w:p>
    <w:p w14:paraId="696A2346">
      <w:pPr>
        <w:rPr>
          <w:rFonts w:hint="eastAsia"/>
        </w:rPr>
      </w:pPr>
      <w:r>
        <w:rPr>
          <w:rFonts w:hint="eastAsia"/>
        </w:rPr>
        <w:t xml:space="preserve">　　一是强化政治理论学习。把学习贯彻习近平新时代中国特色社会主义思想作为首要政治任务，持续深入学习党的二十大和二十届三中全会精神，学习习近平总书记关于教育的重要论述和重要指示批示精神，不断提高政治理论水平。严格落实“第一议题”制度，坚持领导带头学、支部组织学、党员自觉学，创新学习方式方法，增强学习的针对性和实效性。通过学习，深刻领悟“两个确立”的决定性意义，增强“四个意识”、坚定“四个自信”、做到“两个维护”。 </w:t>
      </w:r>
    </w:p>
    <w:p w14:paraId="104F9F66">
      <w:pPr>
        <w:rPr>
          <w:rFonts w:hint="eastAsia"/>
        </w:rPr>
      </w:pPr>
    </w:p>
    <w:p w14:paraId="2AE57248">
      <w:pPr>
        <w:rPr>
          <w:rFonts w:hint="eastAsia"/>
        </w:rPr>
      </w:pPr>
      <w:r>
        <w:rPr>
          <w:rFonts w:hint="eastAsia"/>
        </w:rPr>
        <w:t xml:space="preserve">　　二是严肃党内政治生活。严格执行《关于新形势下党内政治生活的若干准则》，认真落实“三会一课”、主题党日、组织生活会、民主评议党员等制度，增强党内政治生活的政治性、时代性、原则性、战斗性。坚持民主集中制原则，严格执行党委议事规则和决策程序，充分发扬民主，广泛听取意见，提高决策的科学性和民主性。加强对党内政治生活制度执行情况的监督检查，确保党内政治生活正常规范、严肃认真。 </w:t>
      </w:r>
    </w:p>
    <w:p w14:paraId="2567B05F">
      <w:pPr>
        <w:rPr>
          <w:rFonts w:hint="eastAsia"/>
        </w:rPr>
      </w:pPr>
    </w:p>
    <w:p w14:paraId="64A3E386">
      <w:pPr>
        <w:rPr>
          <w:rFonts w:hint="eastAsia"/>
        </w:rPr>
      </w:pPr>
      <w:r>
        <w:rPr>
          <w:rFonts w:hint="eastAsia"/>
        </w:rPr>
        <w:t xml:space="preserve">　　三是持续深化政治监督。紧紧围绕党中央重大决策部署和省、市工作要求，聚焦教育领域重点任务，加强政治监督，确保政令畅通。重点加强对贯彻落实党的教育方针、推进教育改革发展、落实立德树人根本任务等情况的监督检查，及时发现和纠正政治偏差，推动各项工作任务落到实处。推进政治监督具体化、精准化、常态化，建立健全政治监督工作机制，明确监督重点、方式方法和责任分工，提高政治监督的实效性。 </w:t>
      </w:r>
    </w:p>
    <w:p w14:paraId="7BC2F039">
      <w:pPr>
        <w:rPr>
          <w:rFonts w:hint="eastAsia"/>
        </w:rPr>
      </w:pPr>
    </w:p>
    <w:p w14:paraId="69C5A50A">
      <w:pPr>
        <w:rPr>
          <w:rFonts w:hint="eastAsia"/>
        </w:rPr>
      </w:pPr>
      <w:r>
        <w:rPr>
          <w:rFonts w:hint="eastAsia"/>
        </w:rPr>
        <w:t xml:space="preserve">　　（二）突出思想过硬，坚决筑牢理想信念根基 </w:t>
      </w:r>
    </w:p>
    <w:p w14:paraId="65E6DE24">
      <w:pPr>
        <w:rPr>
          <w:rFonts w:hint="eastAsia"/>
        </w:rPr>
      </w:pPr>
    </w:p>
    <w:p w14:paraId="4A2EB9C7">
      <w:pPr>
        <w:rPr>
          <w:rFonts w:hint="eastAsia"/>
        </w:rPr>
      </w:pPr>
      <w:r>
        <w:rPr>
          <w:rFonts w:hint="eastAsia"/>
        </w:rPr>
        <w:t xml:space="preserve">　　一是深化学习教育成果。巩固拓展学习贯彻习近平新时代中国特色社会主义思想主题教育和党纪学习教育成果，建立健全长效机制，推动学习教育常态化制度化。持续开展理论学习，引导广大党员干部不断加深对党的创新理论的理解和把握，切实把学习成果转化为坚定理想、锤炼党性和指导实践、推动工作的强大力量。 </w:t>
      </w:r>
    </w:p>
    <w:p w14:paraId="26EE4AAF">
      <w:pPr>
        <w:rPr>
          <w:rFonts w:hint="eastAsia"/>
        </w:rPr>
      </w:pPr>
    </w:p>
    <w:p w14:paraId="618CDCCA">
      <w:pPr>
        <w:rPr>
          <w:rFonts w:hint="eastAsia"/>
        </w:rPr>
      </w:pPr>
      <w:r>
        <w:rPr>
          <w:rFonts w:hint="eastAsia"/>
        </w:rPr>
        <w:t xml:space="preserve">　　二是加强思想政治工作。坚持把思想政治工作贯穿教育教学全过程，加强思想政治理论课建设，创新思想政治教育方式方法，增强思想政治教育的亲和力和针对性。加强校园文化建设，营造积极向上的校园文化氛围，发挥文化育人功能。加强心理健康教育，关注学生心理健康，培养学生良好的心理素质。加强对师生的思想动态分析研判，及时发现和解决师生思想上存在的问题，维护校园和谐稳定。 </w:t>
      </w:r>
    </w:p>
    <w:p w14:paraId="47E7C48C">
      <w:pPr>
        <w:rPr>
          <w:rFonts w:hint="eastAsia"/>
        </w:rPr>
      </w:pPr>
    </w:p>
    <w:p w14:paraId="3AAB2D97">
      <w:pPr>
        <w:rPr>
          <w:rFonts w:hint="eastAsia"/>
        </w:rPr>
      </w:pPr>
      <w:r>
        <w:rPr>
          <w:rFonts w:hint="eastAsia"/>
        </w:rPr>
        <w:t xml:space="preserve">　　三是筑牢意识形态防线。严格落实意识形态工作责任制，加强对意识形态工作的领导，定期分析研判意识形态领域形势，及时发现和处置意识形态领域问题。加强意识形态阵地建设和管理，严格审核各类讲座、论坛、报告会等活动，加强对校园网络、新媒体等阵地的监管，确保意识形态安全。加强舆情监测和应对处置，及时回应社会关切，正确引导舆论导向。 </w:t>
      </w:r>
    </w:p>
    <w:p w14:paraId="547A92B0">
      <w:pPr>
        <w:rPr>
          <w:rFonts w:hint="eastAsia"/>
        </w:rPr>
      </w:pPr>
    </w:p>
    <w:p w14:paraId="5085A644">
      <w:pPr>
        <w:rPr>
          <w:rFonts w:hint="eastAsia"/>
        </w:rPr>
      </w:pPr>
      <w:r>
        <w:rPr>
          <w:rFonts w:hint="eastAsia"/>
        </w:rPr>
        <w:t xml:space="preserve">　　（三）突出组织建设，提升基层党组织战斗力 </w:t>
      </w:r>
    </w:p>
    <w:p w14:paraId="01CF8A15">
      <w:pPr>
        <w:rPr>
          <w:rFonts w:hint="eastAsia"/>
        </w:rPr>
      </w:pPr>
    </w:p>
    <w:p w14:paraId="6B445D45">
      <w:pPr>
        <w:rPr>
          <w:rFonts w:hint="eastAsia"/>
        </w:rPr>
      </w:pPr>
      <w:r>
        <w:rPr>
          <w:rFonts w:hint="eastAsia"/>
        </w:rPr>
        <w:t xml:space="preserve">　　一是推进支部规范建设。认真贯彻落实《中国共产党支部工作条例（试行）》，持续推进党支部标准化规范化建设，对照标准要求，查找存在的问题和不足，及时进行整改。加强党支部班子建设，选优配强党支部书记和委员，加强对党支部班子成员的培训，提高工作能力和水平。严格落实“三会一课”、主题党日等制度，创新活动方式，增强党组织生活的吸引力和感染力。加强党员教育管理，做好党员发展工作，严格党员发展标准和程序，提高党员发展质量。 </w:t>
      </w:r>
    </w:p>
    <w:p w14:paraId="78BFB427">
      <w:pPr>
        <w:rPr>
          <w:rFonts w:hint="eastAsia"/>
        </w:rPr>
      </w:pPr>
    </w:p>
    <w:p w14:paraId="3DCF8D2C">
      <w:pPr>
        <w:rPr>
          <w:rFonts w:hint="eastAsia"/>
        </w:rPr>
      </w:pPr>
      <w:r>
        <w:rPr>
          <w:rFonts w:hint="eastAsia"/>
        </w:rPr>
        <w:t xml:space="preserve">　　二是加强党建品牌建设。深入推进“一校一品”党建品牌创建活动，培育打造一批具有教育特色、示范引领作用强的党建品牌。加强对党建品牌的宣传推广，发挥党建品牌的辐射带动作用，推动全市教育系统党建工作整体提升。鼓励各学校结合自身实际，积极探索创新党建工作模式和方法，打造具有本校特色的党建工作亮点。 </w:t>
      </w:r>
    </w:p>
    <w:p w14:paraId="06B7BCC0">
      <w:pPr>
        <w:rPr>
          <w:rFonts w:hint="eastAsia"/>
        </w:rPr>
      </w:pPr>
    </w:p>
    <w:p w14:paraId="016C1D45">
      <w:pPr>
        <w:rPr>
          <w:rFonts w:hint="eastAsia"/>
        </w:rPr>
      </w:pPr>
      <w:r>
        <w:rPr>
          <w:rFonts w:hint="eastAsia"/>
        </w:rPr>
        <w:t xml:space="preserve">　　三是推动党建业务融合。坚持围绕中心、服务大局，把党建工作与教育教学、教育管理等业务工作紧密结合起来，找准党建工作与业务工作的结合点和切入点，做到党建工作与业务工作同谋划、同部署、同推进、同考核。通过开展党员先锋岗、党员示范课、党员志愿服务等活动，充分发挥党员的先锋模范作用，以党建工作引领推动业务工作发展，以业务工作成效检验党建工作成果。 </w:t>
      </w:r>
    </w:p>
    <w:p w14:paraId="086D4012">
      <w:pPr>
        <w:rPr>
          <w:rFonts w:hint="eastAsia"/>
        </w:rPr>
      </w:pPr>
    </w:p>
    <w:p w14:paraId="02D8C3B2">
      <w:pPr>
        <w:rPr>
          <w:rFonts w:hint="eastAsia"/>
        </w:rPr>
      </w:pPr>
      <w:r>
        <w:rPr>
          <w:rFonts w:hint="eastAsia"/>
        </w:rPr>
        <w:t xml:space="preserve">　　（四）突出反腐倡廉，营造风清气正教育生态 </w:t>
      </w:r>
    </w:p>
    <w:p w14:paraId="768CA636">
      <w:pPr>
        <w:rPr>
          <w:rFonts w:hint="eastAsia"/>
        </w:rPr>
      </w:pPr>
    </w:p>
    <w:p w14:paraId="5994A1BD">
      <w:pPr>
        <w:rPr>
          <w:rFonts w:hint="eastAsia"/>
        </w:rPr>
      </w:pPr>
      <w:r>
        <w:rPr>
          <w:rFonts w:hint="eastAsia"/>
        </w:rPr>
        <w:t xml:space="preserve">　　一是压实管党治党责任。认真落实全面从严治党主体责任，强化党委（党组）主体责任、党委书记第一责任人责任、班子成员“一岗双责”，形成一级抓一级、层层抓落实的工作格局。制定印发全面从严治党主体责任清单，明确责任分工，细化工作任务，确保责任落实到位。加强对主体责任落实情况的监督检查，定期开展约谈提醒，对责任落实不到位的进行严肃问责。 </w:t>
      </w:r>
    </w:p>
    <w:p w14:paraId="6D7806D3">
      <w:pPr>
        <w:rPr>
          <w:rFonts w:hint="eastAsia"/>
        </w:rPr>
      </w:pPr>
    </w:p>
    <w:p w14:paraId="2B892B10">
      <w:pPr>
        <w:rPr>
          <w:rFonts w:hint="eastAsia"/>
        </w:rPr>
      </w:pPr>
      <w:r>
        <w:rPr>
          <w:rFonts w:hint="eastAsia"/>
        </w:rPr>
        <w:t xml:space="preserve">　　二是加强党风廉政教育。深入开展党风廉政教育，创新教育方式方法，增强教育的针对性和实效性。加强廉政专题教育，组织党员干部学习党纪国法和廉洁自律各项规定，提高廉洁意识。加强警示教育，通过观看警示教育片、参观廉政教育基地、剖析典型案例等方式，引导党员干部汲取教训，引以为戒。加强廉洁文化建设，营造崇廉尚洁的良好氛围。 </w:t>
      </w:r>
    </w:p>
    <w:p w14:paraId="748E2791">
      <w:pPr>
        <w:rPr>
          <w:rFonts w:hint="eastAsia"/>
        </w:rPr>
      </w:pPr>
    </w:p>
    <w:p w14:paraId="40546F5A">
      <w:pPr>
        <w:rPr>
          <w:rFonts w:hint="eastAsia"/>
        </w:rPr>
      </w:pPr>
      <w:r>
        <w:rPr>
          <w:rFonts w:hint="eastAsia"/>
        </w:rPr>
        <w:t xml:space="preserve">　　三是强化监督执纪问责。加强对教育领域重点领域和关键环节的监督，严肃查处违规违纪问题。重点整治教育乱收费、违规招生、教师有偿补课、师德师风失范等群众反映强烈的突出问题，发现一起，查处一起，绝不姑息迁就。加强对权力运行的监督制约，建立健全廉政风险防控机制，加强对重点岗位、关键人员的监督管理。充分发挥纪检监察机构的作用，运用监督执纪“四种形态”，抓早抓小，防微杜渐。加强对巡察反馈问题整改落实情况的监督检查，确保整改任务全面完成。 </w:t>
      </w:r>
    </w:p>
    <w:p w14:paraId="0A55FFC9">
      <w:pPr>
        <w:rPr>
          <w:rFonts w:hint="eastAsia"/>
        </w:rPr>
      </w:pPr>
    </w:p>
    <w:p w14:paraId="600A6EE3">
      <w:pPr>
        <w:rPr>
          <w:rFonts w:hint="eastAsia"/>
        </w:rPr>
      </w:pPr>
      <w:r>
        <w:rPr>
          <w:rFonts w:hint="eastAsia"/>
        </w:rPr>
        <w:t xml:space="preserve">　　四是持续深化作风建设。持续整治形式主义、官僚主义，坚决反对特权思想和特权现象，切实改进工作作风。精简会议文件，减少不必要的检查评比，减轻基层负担。加强调查研究，深入基层、深入群众，了解实际情况，解决实际问题。树立正确的政绩观，真抓实干，勇于担当，推动教育事业高质量发展。加强对干部作风的监督检查，对作风不实、敷衍塞责、推诿扯皮等问题进行严肃查处，营造风清气正的干事创业环境。 </w:t>
      </w:r>
    </w:p>
    <w:p w14:paraId="5A04827C">
      <w:pPr>
        <w:rPr>
          <w:rFonts w:hint="eastAsia"/>
        </w:rPr>
      </w:pPr>
    </w:p>
    <w:p w14:paraId="2650E33D">
      <w:pPr>
        <w:rPr>
          <w:rFonts w:hint="eastAsia"/>
        </w:rPr>
      </w:pPr>
      <w:r>
        <w:rPr>
          <w:rFonts w:hint="eastAsia"/>
        </w:rPr>
        <w:t xml:space="preserve">　　四、强化保障，确保党建及党风廉政建设工作取得实效 </w:t>
      </w:r>
    </w:p>
    <w:p w14:paraId="4F0EA74B">
      <w:pPr>
        <w:rPr>
          <w:rFonts w:hint="eastAsia"/>
        </w:rPr>
      </w:pPr>
    </w:p>
    <w:p w14:paraId="1C8647DE">
      <w:pPr>
        <w:rPr>
          <w:rFonts w:hint="eastAsia"/>
        </w:rPr>
      </w:pPr>
      <w:r>
        <w:rPr>
          <w:rFonts w:hint="eastAsia"/>
        </w:rPr>
        <w:t xml:space="preserve">　　党建及党风廉政建设工作是一项系统工程，需要全市教育系统各级党组织和广大党员干部共同努力。我们要加强组织领导，强化责任落实，完善工作机制，确保各项工作取得实效。 </w:t>
      </w:r>
    </w:p>
    <w:p w14:paraId="6287A84A">
      <w:pPr>
        <w:rPr>
          <w:rFonts w:hint="eastAsia"/>
        </w:rPr>
      </w:pPr>
    </w:p>
    <w:p w14:paraId="6A758A4A">
      <w:pPr>
        <w:rPr>
          <w:rFonts w:hint="eastAsia"/>
        </w:rPr>
      </w:pPr>
      <w:r>
        <w:rPr>
          <w:rFonts w:hint="eastAsia"/>
        </w:rPr>
        <w:t xml:space="preserve">　　（一）加强组织领导。全市教育系统各级党组织要把党建及党风廉政建设工作摆在重要位置，纳入重要议事日程，切实加强组织领导。党组织书记要认真履行第一责任人职责，亲自抓、负总责，班子成员要认真落实“一岗双责”，抓好分管领域的党建及党风廉政建设工作。要建立健全工作责任制，明确责任分工，确保各项工作任务落到实处。 </w:t>
      </w:r>
    </w:p>
    <w:p w14:paraId="7DE7894F">
      <w:pPr>
        <w:rPr>
          <w:rFonts w:hint="eastAsia"/>
        </w:rPr>
      </w:pPr>
    </w:p>
    <w:p w14:paraId="69129EC7">
      <w:pPr>
        <w:rPr>
          <w:rFonts w:hint="eastAsia"/>
        </w:rPr>
      </w:pPr>
      <w:r>
        <w:rPr>
          <w:rFonts w:hint="eastAsia"/>
        </w:rPr>
        <w:t xml:space="preserve">　　（二）强化责任落实。要建立健全党建及党风廉政建设工作责任制考核评价机制，加强对工作落实情况的督促检查和考核评价。对工作成效显著的单位和个人进行表彰奖励，对工作落实不力、存在问题较多的单位和个人进行通报批评，并严肃追究责任。要强化责任追究，对违反党的纪律和规矩、落实全面从严治党责任不到位的，要严肃问责，以问责倒逼责任落实。 </w:t>
      </w:r>
    </w:p>
    <w:p w14:paraId="4B91E229">
      <w:pPr>
        <w:rPr>
          <w:rFonts w:hint="eastAsia"/>
        </w:rPr>
      </w:pPr>
    </w:p>
    <w:p w14:paraId="4DD37262">
      <w:pPr>
        <w:rPr>
          <w:rFonts w:hint="eastAsia"/>
        </w:rPr>
      </w:pPr>
      <w:r>
        <w:rPr>
          <w:rFonts w:hint="eastAsia"/>
        </w:rPr>
        <w:t xml:space="preserve">　　（三）完善工作机制。要建立健全党建及党风廉政建设工作协调机制，加强党委（党组）与纪检监察机构、组织人事部门、宣传部门等相关部门的沟通协调，形成工作合力。要完善党内监督机制，加强对党组织和党员干部的监督，充分发挥党内监督的主导作用。要加强制度建设，建立健全党建及党风廉政建设各项制度，用制度管人管事，提高工作规范化、制度化水平。 </w:t>
      </w:r>
    </w:p>
    <w:p w14:paraId="6403AB64">
      <w:pPr>
        <w:rPr>
          <w:rFonts w:hint="eastAsia"/>
        </w:rPr>
      </w:pPr>
    </w:p>
    <w:p w14:paraId="47FFF20C">
      <w:pPr>
        <w:rPr>
          <w:rFonts w:hint="eastAsia"/>
        </w:rPr>
      </w:pPr>
      <w:r>
        <w:rPr>
          <w:rFonts w:hint="eastAsia"/>
        </w:rPr>
        <w:t xml:space="preserve">　　（四）加强队伍建设。要加强党务干部队伍建设，选优配强党务干部，加强对党务干部的培训，提高党务干部的业务能力和综合素质。要加强纪检监察干部队伍建设，提高纪检监察干部的政治素质和业务能力，打造一支忠诚干净担当的纪检监察干部队伍。要关心关爱党务干部和纪检监察干部，为他们开展工作创造良好条件。 </w:t>
      </w:r>
    </w:p>
    <w:p w14:paraId="70C72CD8">
      <w:pPr>
        <w:rPr>
          <w:rFonts w:hint="eastAsia"/>
        </w:rPr>
      </w:pPr>
    </w:p>
    <w:p w14:paraId="3DE5A33F">
      <w:r>
        <w:rPr>
          <w:rFonts w:hint="eastAsia"/>
        </w:rPr>
        <w:t>　　同志们，做好党建及党风廉政建设工作责任重大、使命光荣。让我们紧密团结在以习近平同志为核心的党中央周围，坚持以习近平新时代中国特色社会主义思想为指导，深入贯彻落实党的二十大和二十届三中全会精神，坚定不移推进全面从严治党，不断提高党建及党风廉政建设工作水平，为推动我市教育事业高质量发展、办好人民满意的教育作出新的更大贡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94190C"/>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294190C"/>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2025-03-07T00:55:00Z</dcterms:created>
  <dc:creator>易和868</dc:creator>
  <cp:lastModifiedBy>易和868</cp:lastModifiedBy>
  <dcterms:modified xsi:type="dcterms:W3CDTF">2025-03-07T01:44:44Z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90FD1C446FC148B388568FAEDB02335B_11</vt:lpwstr>
  </property>
  <property fmtid="{D5CDD505-2E9C-101B-9397-08002B2CF9AE}" pid="4" name="KSOTemplateDocerSaveRecord">
    <vt:lpwstr>eyJoZGlkIjoiNmI1ZGI0MGEwZGRjNjRkNmI1MzkzYmMxMzlkNjRkN2UiLCJ1c2VySWQiOiI1ODUwMjcwNjEifQ==</vt:lpwstr>
  </property>
</Properties>
</file>