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仿宋" w:hAnsi="仿宋" w:eastAsia="仿宋" w:cs="仿宋"/>
          <w:i w:val="0"/>
          <w:iCs w:val="0"/>
          <w:caps w:val="0"/>
          <w:color w:val="444444"/>
          <w:spacing w:val="0"/>
          <w:sz w:val="32"/>
          <w:szCs w:val="32"/>
        </w:rPr>
      </w:pPr>
      <w:bookmarkStart w:id="0" w:name="_GoBack"/>
      <w:r>
        <w:rPr>
          <w:rFonts w:hint="eastAsia" w:ascii="仿宋" w:hAnsi="仿宋" w:eastAsia="仿宋" w:cs="仿宋"/>
          <w:b/>
          <w:bCs/>
          <w:i w:val="0"/>
          <w:iCs w:val="0"/>
          <w:caps w:val="0"/>
          <w:color w:val="000000"/>
          <w:spacing w:val="0"/>
          <w:sz w:val="32"/>
          <w:szCs w:val="32"/>
          <w:bdr w:val="none" w:color="auto" w:sz="0" w:space="0"/>
          <w:shd w:val="clear" w:fill="FFFFFF"/>
        </w:rPr>
        <w:t>党支部书记观看《榜样9》专题片心得体会</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聆听榜样故事，感悟时代精神。为深入学习贯彻习近平新时代中国特色社会主义思想和党的二十届三中全会精神，教育引导基层党组织和广大党员干部学习榜样、争当先进，积极投身中国式现代化建设，公司组织全体职工观看了中央组织部、中央广播电视总台联合制作的《榜样9》专题节目。其中山东青岛新前湾集装箱码头公司党委的先进事迹给我留下了深刻的印象，让我深受触动与启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伟大时代需要伟大精神，崇高事业需要榜样引领。”青岛新前湾集装箱码头公司党委在无经验、无资料、无外援的艰难条件下，凭借坚定的信念和顽强的毅力，蹚出了一条港口领域符合自身发展实际的中国式现代化道路。他们用实际行动诠释了一个主题——作为共产党员的初心与使命，他们用挥洒在港口每个角落的汗水彰显了基层党组织的战斗堡垒作用和党员的先锋模范作用，他们用自己的聪明才智为全球智慧港口建设运营提供了“中国经验”“中国方案”，赢得了世界的瞩目与赞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山东青岛新前湾集装箱码头公司党委的先进事迹与他们所展现出来的崇高精神，如同璀璨星辰，照亮了我前行的道路，从他们身上，我看到了共产党员应有的担当与奉献，看到了理想信念的伟大力量。老党员张连钢不顾自身健康，毅然挑起规划建设亚洲首个全自动化集装箱码头的重担。老张说：“如果建不成了，我就去跳海，咱们排着队去跳海。”他带领团队“5＋2”“白加黑”地工作，召开3000多个专题分析论证会，形成几十万字的分析报告，最终用3年半的时间走完了国外常规8至10年的路。这种为了党和人民的事业不惜牺牲个人利益、勇挑重担的精神，让我深感敬佩。他们还充分发挥了党组织的战斗堡垒作用，把支部建在项目组上，把党员放到攻坚点上，组建了多个党员突击队，攻克了一个又一个难关。这让我深刻认识到，党组织的凝聚力和战斗力是推动事业发展的强大动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观看《榜样9》后，我更加深刻地认识到，共产党员的初心和使命绝不是一句空洞的口号，而是要落实到实际行动中。一枝独秀不是春，百花齐放春满园。作为党支部书记，我深感责任重大，使命光荣。我将以这些榜样为标杆，带领广大党员干部对标一流、争创一流。要大力弘扬榜样精神，在全公司培育和选树更多的先进典型，让更多的党员干部从身边事例中汲取奋进力量。要把学习榜样与推动工作结合起来，把榜样精神转化为推动基层工作的强大动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000000"/>
          <w:spacing w:val="0"/>
          <w:sz w:val="32"/>
          <w:szCs w:val="32"/>
          <w:bdr w:val="none" w:color="auto" w:sz="0" w:space="0"/>
          <w:shd w:val="clear" w:fill="FFFFFF"/>
        </w:rPr>
        <w:t>这些榜样用实际行动诠释了共产党员的理想信念、使命担当和为民情怀，为我们开展好基层党支部工作提供了鲜活的教材和宝贵的启示。在今后的工作中，我将以榜样为镜，立足岗位、担当作为，努力在平凡的岗位上做出不平凡的业绩，时刻牢记自己的党员身份，以更高的标准严格要求自己，努力提升自己的政治素养和业务能力，以更加饱满的热情和更加务实的作风，投入到党支部的工作中，为推动党支部的发展、为实现中华民族伟大复兴的中国梦贡献自己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同时，我还要更加注重党支部的组织建设，加强对党员的教育管理，把党的理想信念教育作为首要任务，教育引导广大党员干部筑牢信仰之基、补足精神之钙、把稳思想之舵。教育引导党员干部不忘初心、牢记使命，在公司改革发展的道路上展现新担当新作为，充分发挥党员的先锋模范作用，团结带领全体党员和群众，围绕公司的中心任务，积极开展各项工作。我们要学习青岛新前湾集装箱码头公司党委的勇于担当、敢于创新的精神，通过深入学习党的创新理论和业务知识，定期组织专题培训和学习研讨，提升全体党员的理论水平和业务水平，强化担当意识，提升担当能力，锤炼担当精神。在面对工作中的困难和挑战时，积极探索解决问题的新方法，加强对新形势、新问题的调研，积极关注行业发展动态，学习借鉴行业内的先进经验，增强创新意识，开拓工作思路。鼓励党员在工作中灵活运用新技术、新手段，优化工作流程，提升工作效率。建立容错纠错机制，为敢于担当、勇于创新的党员干部提供支持和保障，营造良好的干事创业氛围，真正做到将党建工作与生产经营工作深度融合，以高质量党建引领高质量发展，确保党支部在各项工作中始终发挥核心引领作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54092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2025-04-29T00:23:46Z</dcterms:created>
  <dc:creator>xiaoguqun</dc:creator>
  <cp:lastModifiedBy>晓爱</cp:lastModifiedBy>
  <dcterms:modified xsi:type="dcterms:W3CDTF">2025-04-29T00:23:56Z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957D27CB65574AD79DED44B5BA69F01A_12</vt:lpwstr>
  </property>
</Properties>
</file>