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村干部学习《农村基层干部廉洁履行职责规定》心得体会（交流发言）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为X镇的村干部，扎根乡土、服务乡亲，是我们的使命所在。近期深入学习《农村基层干部廉洁履行职责规定》，仿若久旱逢甘霖，思想得以洗礼，行动寻得准则。此规定为我们村干部在乡村治理、服务群众的道路上，立起了纪律的“标尺”，点亮了前行的“明灯”。现结合X村工作实际，分享学习心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一、深学细悟，厚植廉洁之基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规明纪，方能心有所畏；研章析典，才可行有所止。《农村基层干部廉洁履行职责规定》字字如铁，为村干部划定了纪律红线，明确了行为底线。王磨镇百姓淳朴善良，将村庄发展、生活幸福的希望寄托于我们，这份沉甸甸的信任，既是我们工作的动力源泉，更是鞭策我们廉洁奉公的强大力量。唯有将《规定》学深悟透，方能让廉洁的种子在心底生根发芽，筑牢拒腐防变的思想防线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《规定》，需秉持“全面深入”与“知行合一”。全面深入学，逐字逐句研读条文，领会其精神实质，明晰哪些事可为，哪些事坚决不可为；知行合一学，紧密结合X镇的村情民意，将规定融入到日常村务管理、乡村振兴工作之中。比如在推进村庄人居环境整治项目时，以《规定》为指导，规范资金使用流程，确保每一分钱都用在刀刃上，让整治成果真正惠及全体村民，经得起时间和群众的检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二、对标践行，恪守履职之责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标《规定》查不足，立足岗位践初心。X镇的村务工作琐碎繁杂，每一件都与村民的切身利益息息相关。土地分配关乎村民的生计，集体资产处置影响村庄的发展，这些工作容不得半点马虎。《规定》恰似一把精准的“度量衡”，为我们履职尽责提供了明确标准，唯有严格对照执行，才能确保村务工作公平公正、有序推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集体事务决策上，秉持“民主公开”原则。无论是村里的产业发展规划，还是道路修缮方案，都广泛征求村民意见，召开村民代表大会，集体讨论、民主决策，杜绝“一言堂”“个人说了算”的现象，让每一项决策都凝聚民心、顺应民意。在惠民政策落实中，坚守“公平公正”底线。无论是困难群众的低保评定，还是农业补贴的发放，都深入农户家中，实地调查核实，确保政策红利精准发放到真正需要的村民手中，不让任何一个符合条件的村民掉队，也不让任何不符合条件的人钻空子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村务财务管理上，严守“规范透明”准则。严格遵守财务管理制度，定期公开财务收支明细，主动接受村民监督，让每一笔资金的流向都清晰明了。以公开促公正，以透明赢信任，切实维护好村民的集体利益，保障村庄财务安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三、严于律己，锤炼清廉之风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处乡村治理一线，一言一行皆是村民的榜样；手握村级事务权力，一举一动都备受群众关注。在X镇的日常工作和生活中，人情世故、利益诱惑时常出现，唯有坚守原则、严于律己，方能永葆清正廉洁的政治本色，树立村干部的良好形象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面对利益诱惑，当存“咬定青山不放松”的定力，不为蝇头小利所动，不为私心杂念所扰。在处理邻里纠纷、宅基地划分等事务时，秉持“一把尺子量到底”的公正，不偏袒、不徇私，以公道之心赢得村民的尊重和认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重自身修养，涵养“清风徐来，水波不兴”的心境，培养健康向上的生活情趣，远离低俗娱乐活动。主动接受村民监督，将群众的意见和建议当作改进工作的“良药”，及时发现并纠正自身存在的问题，不断提升廉洁履职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四、担当作为，践行为民之本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学规是履职的根基，廉洁是担当的前提。作为X镇的村干部，我们要以《规定》为指引，在廉洁自律的基础上，勇于担当、积极作为，用实际行动诠释对村民的责任与承诺，助力乡村振兴。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充分发挥X镇的资源优势，带领村民发展特色农业产业。无论是推广有机蔬菜种植，还是打造特色养殖品牌，在争取项目资金、对接市场资源的过程中，严守廉洁底线，科学规划产业发展路径，帮助村民拓宽增收渠道，让村民的钱包越来越鼓，日子越过越红火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乡村治理中，以服务村民为宗旨，积极化解矛盾纠纷，维护村庄和谐稳定。主动倾听村民心声，了解他们的需求和困难，及时解决村民反映的问题。同时，积极推进美丽乡村建设，改善村庄人居环境，让X村成为村民安居乐业的幸福家园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学习《农村基层干部廉洁履行职责规定》，是一次深刻的自我反思与提升。在今后的工作中，我将以《规定》为镜，时常检视自身言行；以廉洁为尺，严格规范履职行为，努力做一名让村民信赖、让组织放心的优秀村干部，为谱写X村乡村振兴新篇章贡献自己的全部力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252C6AB6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52C6AB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3D23A8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2025-05-10T10:09:00Z</dcterms:created>
  <dc:creator>易和868</dc:creator>
  <cp:lastModifiedBy>晓爱</cp:lastModifiedBy>
  <dcterms:modified xsi:type="dcterms:W3CDTF">2025-05-12T00:16:48Z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95EAD7685C634ACA96EF41A24730CC50_11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