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jc w:val="center"/>
        <w:rPr>
          <w:rFonts w:hint="eastAsia" w:ascii="仿宋" w:hAnsi="仿宋" w:eastAsia="仿宋" w:cs="仿宋"/>
          <w:sz w:val="32"/>
          <w:szCs w:val="32"/>
        </w:rPr>
      </w:pPr>
      <w:r>
        <w:rPr>
          <w:rFonts w:hint="eastAsia" w:ascii="仿宋" w:hAnsi="仿宋" w:eastAsia="仿宋" w:cs="仿宋"/>
          <w:sz w:val="32"/>
          <w:szCs w:val="32"/>
          <w:lang w:val="en-US" w:eastAsia="zh-CN"/>
        </w:rPr>
        <w:t>2025</w:t>
      </w:r>
      <w:r>
        <w:rPr>
          <w:rFonts w:hint="eastAsia" w:ascii="仿宋" w:hAnsi="仿宋" w:eastAsia="仿宋" w:cs="仿宋"/>
          <w:sz w:val="32"/>
          <w:szCs w:val="32"/>
        </w:rPr>
        <w:t>年度组织生活会党员个人对照检查材料（7篇）</w:t>
      </w:r>
    </w:p>
    <w:p>
      <w:pPr>
        <w:pStyle w:val="2"/>
        <w:bidi w:val="0"/>
        <w:ind w:firstLine="643" w:firstLineChars="200"/>
        <w:jc w:val="center"/>
        <w:rPr>
          <w:rFonts w:hint="eastAsia" w:ascii="仿宋" w:hAnsi="仿宋" w:eastAsia="仿宋" w:cs="仿宋"/>
          <w:sz w:val="32"/>
          <w:szCs w:val="32"/>
        </w:rPr>
      </w:pPr>
      <w:r>
        <w:rPr>
          <w:rFonts w:hint="eastAsia" w:ascii="仿宋" w:hAnsi="仿宋" w:eastAsia="仿宋" w:cs="仿宋"/>
          <w:sz w:val="32"/>
          <w:szCs w:val="32"/>
        </w:rPr>
        <w:t>目录</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篇一、2025年度组织生活会党员个人对照检查材料</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篇二、2025年专题教育专题组织生活会党员个人发言提纲</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篇三、2025年专题教育专题民主生活会“六个方面”个人对照检查材料</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篇四、2025年专题教育生活会个人查摆发言提纲</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篇五、2025年度组织生活会个人对照检查材料</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篇六、2025年专题教育专题民主生活会个人对照检查材料发言提纲</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篇七、2025年民主生活会个人对照检查材料</w:t>
      </w:r>
    </w:p>
    <w:p>
      <w:pPr>
        <w:ind w:firstLine="640" w:firstLineChars="200"/>
        <w:rPr>
          <w:rFonts w:hint="eastAsia" w:ascii="仿宋" w:hAnsi="仿宋" w:eastAsia="仿宋" w:cs="仿宋"/>
          <w:sz w:val="32"/>
          <w:szCs w:val="32"/>
        </w:rPr>
      </w:pPr>
    </w:p>
    <w:p>
      <w:pPr>
        <w:jc w:val="center"/>
        <w:rPr>
          <w:rFonts w:hint="eastAsia" w:ascii="仿宋" w:hAnsi="仿宋" w:eastAsia="仿宋" w:cs="仿宋"/>
          <w:b/>
          <w:bCs/>
          <w:sz w:val="32"/>
          <w:szCs w:val="32"/>
        </w:rPr>
      </w:pPr>
      <w:r>
        <w:rPr>
          <w:rFonts w:hint="eastAsia" w:ascii="仿宋" w:hAnsi="仿宋" w:eastAsia="仿宋" w:cs="仿宋"/>
          <w:b/>
          <w:bCs/>
          <w:sz w:val="32"/>
          <w:szCs w:val="32"/>
        </w:rPr>
        <w:t>篇一、2025年度组织生活会党员个人对照检查材料</w:t>
      </w:r>
    </w:p>
    <w:p>
      <w:pPr>
        <w:jc w:val="center"/>
        <w:rPr>
          <w:rFonts w:hint="eastAsia" w:ascii="仿宋" w:hAnsi="仿宋" w:eastAsia="仿宋" w:cs="仿宋"/>
          <w:sz w:val="32"/>
          <w:szCs w:val="32"/>
        </w:rPr>
      </w:pPr>
      <w:r>
        <w:rPr>
          <w:rFonts w:hint="eastAsia" w:ascii="仿宋" w:hAnsi="仿宋" w:eastAsia="仿宋" w:cs="仿宋"/>
          <w:sz w:val="32"/>
          <w:szCs w:val="32"/>
        </w:rPr>
        <w:t>（六个对照：对照政治信仰、党员意识、理论学习、能力本领、作用发挥、纪律作风六个方面查摆问题）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根据支部工作安排，本人认真围绕组织生活会主题，深入学习党的二十大报告和党章，学习习近平总书记在党的二十届一中全会上的重要讲话精神，全面准确领会党的二十大精神，学习党中央关于组织生活会的有关要求，注重运用《党的二十大报告学习辅导百问》《二十大党章修正案学习问答》《习近平谈治国理政》第四卷等辅导材料开展学习，进一步提高认识、统一思想、增强自觉，打牢思想基础。深入查找自己在政治信仰、党员意识、理论学习、能力本领、作用发挥、纪律作风等六个方面的问题和不足，针对查找出的问题进行了深刻剖析，并提出整改措施，为开好本次组织生活会奠定了基础。下面，对照“六个方面”要求，现将对照检查情况汇报如下。</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一、上年度组织生活会问题整改情况</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年度专题组织生活会后，我通过开展谈心谈话、征求意见、自身查摆出等方式，对自身存在的问题进行了认真梳理汇总，共整理为X个方面X个问题，并建立了整改台账，制定了具体的整改措施。目前，所有问题已全部整改到位。</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二、对照六个方面存在的问题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（一）政治信仰方面</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是理想信念不够坚定。崇高的理想、坚定的信念，是中国共产党人的政治灵魂。近年来因为社会上出现的不正之风，受到了信仰危机、信仰缺失的影响，自己为理想而奋斗的锐气削弱了，工作标准要求降低了，生活上要求有所放松，批评与自我批评的武器用的少了。自己虽然没有奢靡的条件,但思想上的警惕性差了，警钟长鸣、防微杜渐的弦绷的不够紧。</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是政治敏锐性不够强。虽然能够牢固树立“四个意识”,始终坚定“四个自信”，坚决做到“两个维护”，始终保持政治方向不偏、政治信仰不变、政治立场不移，但还没有做到事事都从政治上分析问题、从信仰上谋划工作。</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（二）党员意识方面</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是党员意识不强，党建引领不足。放松了政治要求，没有经常对照先进人物和榜样检视自己，党性修养提升不明显。党性锻炼的自觉性、主动性有所放松，继承和发扬党的优良传统的劲头不足，个人满足于以参加组织生活代替党性锻炼，弱化了奋斗意识。</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是对党章规定的党员义务落实不到位。自己对二十大新党章的学习、领会不够深，尤其是在党员义务的落实上做得不够好，如对党员义务的第六项“切实开展批评和自我批评，勇于揭露和纠正违反党的原则的言行和工作中的缺点、错误，坚决同消极腐败现象作斗争”，在实际工作生活中，我对社会上人情往来的抵制意识有所减弱，对消极腐败问题的警惕性不足、敏锐性有所下降。</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（三）理论学习方面</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是对理论学习的重要性认识不足。没有把抓理论学习放到“提升政治素质、把握政治方向、增强政治定力”的高度来看待，未能做到与时俱进、常学常新。如党的二十大召开后，参与了支部组织的集中收听收看开幕式和集中学习活动，但在结合工作实际思考推进理论学习成果转化方面做的还不够，为了学习而学习，没有认识到理论在推动实际工作中所起到的重要作用。</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是学用结合力度不足。虽然能积极参加支部组织的集中学习活动，但学用结合不够紧密，对一些热点、焦点问题，主动开展深层次互动和思想交流较少，导致理论学习还未能与实际工作做到融会贯通，用新理论、新精神指导工作实践不够。</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（四）能力本领方面</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是业务能力亟需提升。自己的工作思路不宽、措施办法不多，考虑工作局限于眼前多，满足于完成上级交办的任务，满足于某几项具体工作的开展。遇到困难时，往往等待上级指示精神多，自己思考谋划解决少，没有弘扬“不待扬鞭自奋蹄”的精神，没有把工作真正做实、做细、做精准。</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是在应急处突能力上有差距。对新发展阶段不够适应,思想观念跟不上时代发展要求，接受互联网时代的多元化、讲跨界的新形势较慢，导致自己的视野不够开阔、实践不够丰富，能力不够综合，没有形成新时代下党员干部履职尽责必备的知识体系，在遇到基于新形势诱发的突发事件时，自身的能力本领不足以科学有效应对，未能完全做到准确识变、科学应变、主动求变，解决问题有时事倍功半。</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（五）作用发挥方面</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是表率作用发挥不到位。在思想上和行为上就逐渐放松了对自己的约束和要求，面对世界百年未有之大变局和新冠肺炎疫情全球大流行交织影响的严峻形势，对全面从严治党的必要性、紧迫性认识不够，对反对“四风”顽疾的重要性、艰巨性和长期性认识不足，导致对自身建设、自身要求、自身行为标准不高、定位不准、有所放松，没有从思想深处认识到小事小节的重要影响，导致自身出现了一系列问题，未能充分发挥党员干部的模范带头作用。</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二是发挥政治引领作用不够。对单位的党建工作推进办法和措施研究不深不透，不够有力、不够有效，探索党员干部思想政治教育方式方法不够创新，在个人政治担当、政治引领作用的发挥方面做的还不够。</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（六）纪律作风方面</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自我要求距离常省常进有差距。一直以来，我能自觉遵守各项纪律规定，但在纪律作风上没有以“一日三省吾身”的姿态约束自己，有时认为只要自己守住“底线”、不越“红线”，方向原则上不出错就行，没有经常性、常态化地自我检查、自警自省，“细节”“小节”抓得还不严，甚至有时存在从众心理、随大流思想。</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是底线意识不强。通过认真反思剖析，自己在严以律己方面，还缺少时刻自省、自查的危机意识，没有从内心深处真正筑起有效的思想防线，没能从坚定政治信仰的高度来认识党的政治纪律、政治规矩和组织纪律的重要性，有时认为只要在大事大非问题上能坚守原则立场就行，因而对自己放松了要求、降低了标准。</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三、问题产生的原因</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是政治站位不高。学懂、弄通、做实习近平新时代中国特色社会主义思想上还存在一定的差距，对党的创新理论中蕴含的理论逻辑、历史逻辑、实践逻辑还没有融会贯通。面对新形势、新问题，不善于从政治上去分析和思考，还没有自觉运用唯物历史观和正确党史观来认识历史、观照现实、思考未来。政治能力和政治担当不够，运用党的科学理论和政策解决具体问题的水平还有待进一步提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是勇于担当的精神不足。面对新形势下各项中心任务,没有很好地从党的红色精神谱系中汲取力量，开天辟地、敢为人先的红船精神欠缺，不畏艰险、不怕牺牲的长征精神不足，牢记使命、勇于担当的赶考精神强化不够。在应对各类风险和挑战的进程中，改革创新、锐意进取的意识还不够强烈，百折不挠、勇渡难关的精气神还不够足，攻坚克难、勇争一流的办法还不够多，抓住新机遇、打开新局面的举措还不够有力。</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是宗旨意识还不牢固。以人民为中心的发展思想和根本立场认识有待深化，急群众之所难，设身处地为群众想办法、解难题的攻坚克难精神有待进一步提升，践行“从群众中来，到群众中去”的主动性、自觉性有待进一步提高。没有深刻领会“一切为了群众，一切依靠群众，从群众中来到群众中去”的精神实质，没有坚持任何时候都要以群众满意不满意作为工作衡量标准。</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是自我革命的精神有所懈怠。觉得以现有知识储备和以往工作经验做好本职工作应该没有问题，加上事多、任务多、工作繁杂，有时对理论学习抓得不够紧，造成工作中运用习近平新时代中国特色社会主义思想武装头脑、指导实践、推动工作、分析和解决实际问题的能力尚有欠缺。导致正视问题的自觉有所松解，刀刃向内的勇气不够充沛，党性修养和党性锤炼的标准不够高。还需要时刻绷紧全面从严治党这根弦，以抓铁有痕、踏石留印的坚韧和执着，高标准、严要求，始终保持先进性和纯洁性。</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四、下一步整改措施</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是坚定理想信仰，坚守为民初心。以高度的政治自觉、严肃的政治态度、饱满的政治热情投身到党的二十大学习贯彻中，以牢固的公仆意识，坚定理想信念，加强党性修养,牢记和践行永远跟党走的初心，不断提升自己政治境界、思想境界和道德境界，不断坚定对马克思主义的信仰、对中国特色社会主义的信念。</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是加强理论学习，增强党性修养。坚持以习近平新时代中国特色社会主义思想为指导，深入贯彻落实党的二十大精神，把加强政治理论学习摆在自身建设的首要位置，切实增强政治敏锐性和鉴别力，以理论上的清醒，促进政治上的坚定。坚守共产党人的精神追求，严格遵守《准则》、《条例》，严把思想关口，树立正确的人生观、世界观、价值观。</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是积极履职尽责，敢于担当作为。围绕二十等重点工作，深入研究、创新举措、狠抓落实。尤其是，面对急难险重任务做到主动承担，不讲任何条件，切实做到在其位、谋其政、履其职、尽其责。同时，注重以上率下，不断以高标准、严要求、快质效激励自身，带领干部全力做好上级交办各项工作任务。</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四是满怀敬畏之心，始终严于律己。积极参与纪律作风专题整顿活动，将苗头隐患化解在早、处置在小，坚决防止问题事故发生。</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加强对典型案例和管党治党工作重要指示批示精神的学习领会，时刻牢记权力姓“公”的根本属性，从对党负责、对人民负责、对历史负责的角度来正确对待手中权力，强化风险意识和底线思维，真正做到立身不忘做人之本、为政不移公仆之心、用权不谋一己之私。</w:t>
      </w:r>
    </w:p>
    <w:p>
      <w:pPr>
        <w:ind w:firstLine="640" w:firstLineChars="200"/>
        <w:rPr>
          <w:rFonts w:hint="eastAsia" w:ascii="仿宋" w:hAnsi="仿宋" w:eastAsia="仿宋" w:cs="仿宋"/>
          <w:sz w:val="32"/>
          <w:szCs w:val="32"/>
        </w:rPr>
      </w:pPr>
    </w:p>
    <w:p>
      <w:pPr>
        <w:jc w:val="center"/>
        <w:rPr>
          <w:rFonts w:hint="eastAsia" w:ascii="仿宋" w:hAnsi="仿宋" w:eastAsia="仿宋" w:cs="仿宋"/>
          <w:b/>
          <w:bCs/>
          <w:sz w:val="32"/>
          <w:szCs w:val="32"/>
        </w:rPr>
      </w:pPr>
      <w:r>
        <w:rPr>
          <w:rFonts w:hint="eastAsia" w:ascii="仿宋" w:hAnsi="仿宋" w:eastAsia="仿宋" w:cs="仿宋"/>
          <w:b/>
          <w:bCs/>
          <w:sz w:val="32"/>
          <w:szCs w:val="32"/>
        </w:rPr>
        <w:t>篇二、2025年专题教育专题组织生活会党员个人发言提纲</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按照党委关于学习贯彻习近平新时代中国特色社会主义思想主题教育专题组织生活会的相关要求，我认真学习习近平总书记关于党的建设的重要思想，深入贯彻习近平总书记关于严肃党内政治生活的重要讲话指示精神，重温党章、新形势下党内政治生活的若干准则等党内法规，进一步统一思想、深化认识，紧紧围绕“理论学习、政治素质、能力本领、担当作为、工作作风、廉洁自律”等六个方面进行对照检查，剖析了问题产生的根源，明确了下步整改的方向。现将本人对照检查情况说明如下：</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一、2022年度组织生活会存在问题的整改情况</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针对上年度组织生活会自己查摆的XX个方面XX个问题，本人对标对表、举一反三，认真抓好各项整改，一是要真正把学习贯彻习近平新时代中国特色社会主义思想的成果转化推动工作自觉行动。勇于开拓创新，不回避矛盾困难，对于发展中遇到的难题，积极应对，迎难而上，调处和化解了历史遗留问题XXX个。二是花更多时间和精力深入一线。虚心听取XXX意见，真正交心谈心，了解XXX需求，热心服务XXX,设身处地为XXX着想，入X开展了法治方面警示教育XXX次。三是严格遵守中央八项规定精神及实施细则精神，发挥好模范带头、以上率下的作用。牢固树立纪律和规矩意识，遵从纪律和规矩，不违纪，不越轨，在所挂X以违纪典型案例开展了XX次常规教育，保持警钟长鸣，防微杜渐。</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需要说明的是，特别是在学习和担当方面，还进一步巩固整改并长期坚持。目前除需长期坚持以外，全部立行立改。</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二、对照检查存在的突出问题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（一）在“理论学习”方面。</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是理论学习不全面具体深入。学习有所松懈，放松自我，主动学习少。比如：在每次集中学习中，都是领学领导带头组织学什么就跟着记什么，没有真正结合自己所从事的XXX业务紧密联系思想和工作实际，认真把学习贯彻习近平新时代中国特色社会主义思想不断地引向深入。</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是理解上存在偏差。对“两个确立”的决定性意义学习不够深入全面，掌握不够透彻，运用不够熟练。在做XXX工作时，特别人多的情况下容易激动，沉不住气。有时说的一些话不符合党员身份，比如，面对XXX,做了几次解释工作都做不通，不会换位思考和设身处地想一想，做事情站在自身角度考虑多。</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（二）在“政治素质”方面。</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是谋划工作的政治站位不高。作为XXX安排到XXX的挂联系点X领导，在工作业务上说得多做得少，特别是党建工作，认为是XXXX的事。比如，与自己没有很大关系，导致在X级党建有些资料中存在低级错误，没有很好地亲自过问，亲自把关。</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是政治大局观有淡化。作为一名XXX,应把全XXXX的安全稳定放在第一位，有安全稳定的环境才有好的营商条件，有时感到工作压力大，思考工作有差距。比如：各XXX在矛盾纠纷隐患排查上，报上来基本是无，自己在指导工作时，没有真正沉下去督查，去指导，问题排查上方法不多。</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（三）在“能力本领”方面。</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是真抓实干的本领不强。总以XX内小矛盾多，工作任务重，问题没有很好地分轻重缓急，没有很好地分难易程度，什么都想一下去解决但什么都解决不了，缺乏真抓实干精神。比如：自己总认为XX就两个人，人手少，工作量大，什么急就做什么，容易解决的先解决，难度大的放一放，上级追了再抓一抓，以务实的作风和创新的精神开展工作做得还不够，个别纠纷时间长了也解决不了。</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是推动主责主业再创新成绩的能力不足。对XX的法律法规和警示教育不经常，针对性还不强。比如：面对XX的法治宣传教育不到位，容易造成极少数问题XX在没有监护人的情况下，容易走极端，给社会造成危害，给他人造成伤害。</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（四）在“担当作为”方面。</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是主动处理矛盾上怕乱求稳多。面对急难矛盾，在处理过程中不敢大胆表态，不敢拿主意，凡事都要请示主要领导。比如：在出行不便，有XXX人左右XXX在XX,自己到现场去拿不定主意，干抗着，结果还得主要领导出面时，才拿出办法来解决。</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是在分管工作谋划上没有前瞻性。工作上一直以上级安排和主要领导安排在去落实，没有很好地主动去谋划自己岗位职责范围内的事，遇事凭经验，以老办法去解决多。比如：在党的二十大提出建设法治国家等内容，自己没有超前去思考如何建设法治法治X和XX具体要做什么，工作上如何去衔接等没有到位。</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（五）在“工作作风”方面。</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是责任意识还不够强。对XXX的管理失之于宽，以至于被督查通报。比如，在一次视频会议上，由于没有严格要求XXX来参加，个别XX也没有请假，导致在XXXXX督查时被通报扣分，日常工作的监督上时松时紧，未常态化严管干部。</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是严格细致的工作标准没有坚持好。有时候在遇到工作时间紧、任务重时，只想尽快完成，会放松要求，降低标准，没有把工作做实、做深、做细。比如，在开展XXXX工作时，面对XXX的高频率调度和每周常态化的情况通报，部分重点环节得过且过，没有严格压实工作责任和严格把关资料。</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（六）在“廉洁自律”方面。</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是常态开展警示教育有差距。作为XXX领导，在用违反中央八项规定精神、作风建设等方面典型案例的通报学习教育还不够，X干部有违纪的情况。比如：XXX因违纪被处分，体现在平时的工作中没有很好地抓违纪方面的警示教育，之后X党支部成员之间没有做到相互红红脸出出汗，平时教育抓了也是一走形式，没有真正落实在行动。</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是廉洁监督上抓得不紧。强化责任落实有差距，能够约束好自己，但对XX和XX的监督力度不够大，批评教育少。有做老好人，怕得罪人的思想在作祟，压紧压实监督责任，推动XXX党建、从严治党等工作落到实处还有差距。</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三、存在问题的原因分析</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针对存在的问题，深入剖析根源，加强党性分析，认清问题实质。</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政治理论知识学习存在走过场的现象。在对待学习的态度上，自以为现有的理论基础和业务知识能够适应工作需要，凭经验可以做好工作。把工作当成硬任务，把学习当成软任务，缺乏主动学习习近平新时代中国特色社会主义思想的自觉性，没有时时、处处抓好政治理论和业务知识的学习。在不自觉地放松了对政治理论的学习的同时，也放松了对世界观、人生观和价值观的持续改造，理想信念不够坚定。</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党性修养和锻炼没有时时刻刻抓好。反思自己身上存在的问题，一个深层的原因就是在严格党性锻炼上下的力气不够多，在歪风邪气面前不敢直接亮剑，没有很好地做到对上负责与对XXX负责的高度统一。研究和解决一些矛盾问题，工作不够深入，得心应手的工作抓得多，难度大、难见效的工作抓得少。</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自我革命自我净化的意识有所减弱。总以为业务工作多，任务大，事情杂，以至于进X入户解决实际问题的时间少了。出现这些问题的根源在于自我要求不严格，在于政治理论、思想作风、文化知识等多个方面素养的差距上。自己在抓分管工作时，多数时候有底线意识，但还缺少高线要求，特别是对自己没有分管的XXX很少过问。对照反面典型，对一些苗头性，倾向性问题警惕不够，必须时刻警醒，加强约束，严于律己，筑牢底线。</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推动工作高质量发展的创新意识不足。由于在长期的XXX工作中，有以老经验、老办法来解决新问题的想法和做法。随着社会经济的不断变化和XXX的开启等中心工作的强化，在督促X级开展工作时没有做到与时俱进，工作责任、工作思路有时不够明朗。</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四、整改措施和努力方向</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持续深化学懂弄通做实习近平新时代中国特色社会主义思想。加强政治理论知识的学习，补足精神之钙作为一名XXX必须持续深入学习习近平新时代中国特色社会主义思想、增强“四个意识”、坚定“四个自信”、做到“两个维护”,认真学习习近平总书记重要讲话精神和中央及省委XXX工作会议精神。坚决做到内化于心，付诸于行，知行合一，指导实践，推动工作，保持政治定力，积极发挥表率作用，为XXXX的乡X振兴和经济社会发展做好大局稳定保障。</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（整改时限：2025年12月30日，并长期坚持）。</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坚定不移坚持和加强党的全面领导，不断提升政治“三力”。坚持从讲政治、顾大局，充分认识到作为一名XX长，要把精力放在指导X抓好党建工作的高度，强化党支部在X级建设中的引领作用。常态化开展工作大调研活动，了解民意，掌握实情，认真梳理XXX需求，认认真真、实实在在地帮助XXX解决一些实际困难和问题，努力为XXX排忧解难。多宣传党的好政策，传递党的好声音。</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（整改时限：2025年12月30日，并长期坚持）。</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（三）坚持创造性地开展工作，大胆地投身到工作实践中去。</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在工作中勇于开拓创新、担当负责、攻坚克难，集中精力抓重点难点和薄弱环节的突破，抓敏感问题和突出矛盾的化解。坚持身体力行，真抓实干，不断研究问题、解决问题，不断总结和完善已有的经验，以自己分管工作的成效来推动XXXXX任务的落实。加强法治宣传教育，面对XXXXX的不同特点，有针对性的开展法治宣传进XX、进X寨、进XX,正确引导XXX知法守法护法。</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（整改时限：2025年12月30日，并长期坚持）。</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切实增强用新发展理念指导高质量发展的自觉性和主动性。以全新的思维去解决工作中遇到的各种问题，勇于开拓创新，不回避矛盾困难，对于发展中遇到的难题，积极应对，迎难而上，集中力量攻坚。自觉把分管的XXX工作放在XXXX发展大局中去思考去谋划，压实工作责任，强补自身工作短板，推动分管的各项工作落细落实。</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（整改时限：2025年12月30日，并长期坚持）。</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五）进一步深入贯彻落实全面从严治党主体责任。加强警示教育，筑牢思想防线，强化党纪党规宣传教育，通过在XX组织召开警示教育大会、通报中央及XXX违反中央八项规定精神和形式主义官僚主义典型案例，以案示警、以案明纪、提醒广大党员干部引以为戒，进一步筑牢思想道德防线。带头严守政治纪律和政治规矩，强化责任落实，克服老好人思想，严格管理工作队员和XXX干部，在自己管理的XXX领域杜绝违纪行为的发生。</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（整改时限：2025年12月30日，并长期坚持）。</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总之，请各位同志对我在工作中存在的问题和不足提出宝贵意见和建议，我一定虚心接受，主动认领，认真进行整改。</w:t>
      </w:r>
    </w:p>
    <w:p>
      <w:pPr>
        <w:ind w:firstLine="640" w:firstLineChars="200"/>
        <w:rPr>
          <w:rFonts w:hint="eastAsia" w:ascii="仿宋" w:hAnsi="仿宋" w:eastAsia="仿宋" w:cs="仿宋"/>
          <w:sz w:val="32"/>
          <w:szCs w:val="32"/>
        </w:rPr>
      </w:pPr>
    </w:p>
    <w:p>
      <w:pPr>
        <w:jc w:val="center"/>
        <w:rPr>
          <w:rFonts w:hint="eastAsia" w:ascii="仿宋" w:hAnsi="仿宋" w:eastAsia="仿宋" w:cs="仿宋"/>
          <w:b/>
          <w:bCs/>
          <w:sz w:val="32"/>
          <w:szCs w:val="32"/>
        </w:rPr>
      </w:pPr>
      <w:r>
        <w:rPr>
          <w:rFonts w:hint="eastAsia" w:ascii="仿宋" w:hAnsi="仿宋" w:eastAsia="仿宋" w:cs="仿宋"/>
          <w:b/>
          <w:bCs/>
          <w:sz w:val="32"/>
          <w:szCs w:val="32"/>
        </w:rPr>
        <w:t>篇三、2025年专题教育专题民主生活会“六个方面”个人对照检查材料</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根据此次民主生活会的安排，以“认真学习贯彻习近平新时代中国特色社会主义思想，学习贯彻党的二十大精神、中央、省委、学习贯彻习近平新时代中国特色社会主义思想专题教育工作精神，加强政治建设，提高政治能力，全力推动中国是现代化发展再上新台阶”为主题，结合思想和工作实际，进行党性分析，开展批评和自我批评，对照谈心谈话以及开展意见征集到XX条，归纳XX条，聚焦理论学习、政治素质、能力本领、担当作为、工作作风、廉洁自律等“六个方面”和习近平总书记强调的“十二个方面”的具体要求，通过深挖问题根源，认真制定整改措施，现将对照检查情况报告如下：</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一，各级巡视巡查专题民主生活会存在问题的整改情况</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委第XX巡察组对我XX单位开展巡察，反馈我XX单位在党的政治建设、思想建设、组织建设、作风建设、纪律建设等XX个方面存在XX个问题。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针对以上问题，我积极配合XX委第XX巡察组的巡视巡察和XX单位党组安排，主动认领巡察组的巡察整改反馈意见，认真分析研究问题根源，做到整改方案、整改措施实际有效，每个问题对号入座。高标准严要求制定出“路线图”“时间表”，建立整改清单，明确任务分工、整改时限，责任到科室、落实到人。目前全部整改完成，并长期坚持。</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二、对照检查存在的突出问题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（一）在“理论学习”方面的问题。主要是：理论学习不深入。</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坚决把握正确政治方向，牢固树立“四个意识”，坚定“四个自信”，做到“两个维护”，也能够意识到加强思想建设和理论学习的重要性，但实际中做得却不到位，学习内容上仅对上级文件规定的篇目进行学习，对党的理论知识没有深入扩展，对习近平新时代中国特色社会主义思想没有做到全面、系统、深入的学习；学习时间上仅依靠党组中心组、会议等进行学习，平时工作中没有做到常学常新、随学随用。</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在“政治素质”方面的问题。主要是：在落实上级工作要求上有偏差。在工作学习中能够在思想上、行动上与党中央保持高度一致，但在具体的贯彻落实上，存在对精神领会慢，精神从学习领会到付诸行动存在一个过程，导致没有在第一时间执行，认为抓好业务工作就是抓好党建工作了，忽视了对党支部的建设和管理，没有充分发挥党组织的战斗堡垒作用和党员的先锋模范作用，没有做到以业务抓党建、以党建促业务，党建业务存在“两张皮”的现象。</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在“能力本领”方面的问题。主要是：聚焦主责主业抓经济运行的本领还有欠缺。缺乏XX单位意识，XXX业务工作较广，专业性较强，平时仅关注自己分管的业务领域，对其他科室如XX科、XX经济运行情况、项目审批等业务一知半解，未深入学习研究，认为守好自己分管的领域就行了，缺乏全XX单位意识。</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参与全XX单位制定高质量发展规划不够积极，不主动思考，受限于业务水平不精，没有站在前头部门的角度为规划编制提出建设性意见建议，没有将分管的工作与规划编制结合起来。</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在“担当作为”方面的问题。主要是：对推动高质量发展项目“争资争项争示范”的担当作为不主动。我XX获得XXX项目较多，XXX项目投资额度大、实施内容多、建设周期长，但是推进过程中存在问题也较多，由于思想麻痹，推动工作高质量发展的“思想发条”没有拧紧，担当作为、主动出击的“机遇意识”不强，导致该项目推进滞后，在坚决担负起解决问题、推进项目建设上存在“迟疑观望”，同时，没有按时每月对XXXXXX保供情况开展调度，缺少对XXX安全的检查督促。</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五）在“工作作风”方面的问题。主要是：管理工作“动真来实”没有落到细处。全面从严治党的监督责任有待加强。时刻以党员标准要求自身、规范言行，做到党中央决定的坚决执行，党中央禁止的坚决不做，严守政治纪律和政治规矩。但是在安排调度工作时，有时怕影响干部感情，面对存在的问题，常认为把该说的话都说到就可以了，而不好板起脸来提出严格要求，对分管领域和分管科室的监督上存在革命靠自觉的思想，监督有所松懈，没有处理好严管和厚爱的关系。</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六）在“廉洁自律”方面的问题。主要是：清正廉洁带头示范的效应有所减弱。我能坚持做到落实中央八项规定精神，坚决反对“四风”，认为自己没有条件和能力去做超标准和违约的事，这样就不自觉地产生了安于现状的思想，在廉洁自律方面没有百尺竿头更进一步，在廉政建设上没有逆水行舟不进则退，没有更高标准地严格要求自己。</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三、存在问题的原因分析</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通过认真对照和剖析自己，存在以上问题，究其原因为以下几个方面：</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学懂弄通做实不到位。能够认识政治理论学习的重要性，按要求参加好集中学习，但没有做到学深悟透、学用结合,往往是零碎片段式学习多、原原本本读原着少，领会中央精神多、联系个人实际少，结合分管工作多、开展党性剖析少。缺乏自我审视，对世界观、价值观、人生观改造不够，导致共产主义精神追求领悟不够，对理想信念的坚守不够。</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党性锤炼不够，以落实业务工作替代党性锻炼，没有时刻对照党章党规党纪衡量检查言行、审视思想和改进工作，干事创业的内生动力停滞不前，放松了对增强自我净化、自我完善、自我革新、自我提高的要求，放松了对保持党员先进性和纯洁性的追求。</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主动作为意识不强。总认为管好自己的一亩三分地就万事大吉，把分管的工作做好、管好就完成自己的职责，其他业务有其他分管领导和科室负责，可以不用了解不用掌握，忽略了全XX单位性，没有站在全XX单位工作上想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四、整改措施和努力方向</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以上问题，凸显了我在“六个方面”的短板，我将以此次民主生活会为新起点，对照自身存在问题，结合自己岗位职责，从思想根源入手，边查边改、立查立纠。</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不断增强政治定力。不断增强“四个自信”，牢固树立“四个意识”，坚定做到“两个维护”，自觉向党中央看齐、向党的理论和路线方针看齐，向党中央决策部署看齐，坚决维护习近平总书记在党中央和全党的核心地位、维护党中央权威和集中统一领导，自觉在思想上政治上行动上同以习近平同志为核心的党中央保持高度一致。加强理论武装，深入学习习近平新时代中国特色社会主义思想，学习习近平总书记系列重要讲话。常态化巩固2025年专题教育成效，制定个人学习计划，坚持每天抽出1小时以上的时间学习，提高理论水平和政治素养。</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（整改时限：立行立改，并长期坚持）</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健全党建工作机制。严格落实全面从严治党主体责任,始终严格遵守政治纪律和政治规矩，加强自身党性修养，加强对分管领域和科室监督责任，将全面从严治党各项要求落到实处。坚持党建工作“两手抓、两手都要硬”的方针，落实“一岗双责”要求，过好组织生活会，认真落实“三会一课二做好党费收缴，加强对党员的教育管理，按程序发展做好党员发展工作，做到党建和业务工作同安排同部署。加强作风建设，坚决反对“四风”，与自身存在的作风问题划清界限，时刻以维护群众利益为工作的出发点和落脚点，抓好日常工作，以群众满意度作为解决问题、推动工作的标尺。</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（整改时限：立行立改，并长期坚持）</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切实强化责任担当。坚持以工作为重、以大XX单位为重，切实增强责任意识、担当意识、创新意识，克服懒散行为，纠正应付心态，提高工作标准，坚持雷厉风行、立说立行，以认真负责的态度，高标准、严要求、快节奏做好每一项工作，不断提高工作层次和水平。以抓铁有痕、踏石留印的决心和毅力，抓好项目落地和“保XXXXXX安全”任务。增强风险防范意识，杜绝麻痹大意思想，提高疫情防控工作重要性、紧迫性的认识，扎实开展好分管领域安全生产专项整治XX行动计划，不断强化底线思维和红线意识，筑牢安全生产防线。</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加强工作科学谋划。进一步查找短板弱项，增强大XX单位意识，树立正确政绩观，补齐业务短板，加强对XXX其他业务工作的学习，发扬一抓到底、紧抓不放的钉钉子精神，不断完善工作方式，开创工作新XX单位面。积极主动融入全XX单位工作任务，深入学习，对党中央、省XX提出的“中国式现代化XX实践”经济社会发展目标，切实将工作目标与全XX任务目标紧密结合、科学谋划、主动融入，确保工作落实落地。</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（整改时限：立行立改，并长期坚持）</w:t>
      </w:r>
    </w:p>
    <w:p>
      <w:pPr>
        <w:ind w:firstLine="640" w:firstLineChars="200"/>
        <w:rPr>
          <w:rFonts w:hint="eastAsia" w:ascii="仿宋" w:hAnsi="仿宋" w:eastAsia="仿宋" w:cs="仿宋"/>
          <w:sz w:val="32"/>
          <w:szCs w:val="32"/>
        </w:rPr>
      </w:pPr>
    </w:p>
    <w:p>
      <w:pPr>
        <w:jc w:val="center"/>
        <w:rPr>
          <w:rFonts w:hint="eastAsia" w:ascii="仿宋" w:hAnsi="仿宋" w:eastAsia="仿宋" w:cs="仿宋"/>
          <w:b/>
          <w:bCs/>
          <w:sz w:val="32"/>
          <w:szCs w:val="32"/>
        </w:rPr>
      </w:pPr>
      <w:r>
        <w:rPr>
          <w:rFonts w:hint="eastAsia" w:ascii="仿宋" w:hAnsi="仿宋" w:eastAsia="仿宋" w:cs="仿宋"/>
          <w:b/>
          <w:bCs/>
          <w:sz w:val="32"/>
          <w:szCs w:val="32"/>
        </w:rPr>
        <w:t>篇四、2025年专题教育生活会个人查摆发言提纲</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某县长2025年专题教育专题民主生活会剖析检查材料（和案例分析、的突出问题）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一、会前准备情况</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制定会议方案。XX公司党委认真制定民主生活会实施方案，明确会议召开时间、参加人员、召开方式和具体要求，对会前、会中、会后各项工作做出了详细部署。方案经公司党委会议集体研究后，提前报集团党办审核，为开好民主生活会提供具体遵循。</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认真查摆问题。和领导班子成员认真对照中央《意见》明确的6个方面突出问题和习近平总书记关于以学铸魂、以学增智、以学正风、以学促干的12条具体要求进行对照检查，坚持“三个摆进去”，深刻进行党性分析，找准思想根源，有针对性地提出整改措施。</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扎实做好理论准备。我通过集中研讨、个人自学等多种方式,深入学习贯彻习近平新时代中国特色社会主义思想，进一步认清了开好专题民主生活会的重要性和必要性。同时，认真学习《党章》《关于新形势下党内政治生活的若干准则》等党内法规，深化对严肃党内政治生活的认识，找准对照检查的具体标准；认真学习近期中央和省委一系列重要会议精神，充分认清形势任务，进一步明确高质呈开好专题民主生活会的目标要求。</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精心制定会议方案。结合实际研究制定专题民主生活会会议方案，对持续深化理论学习、深入开展谈心谈话、全面梳理问题、结合典型案例进行剖析，严肃开展批评和自我批评、扎实抓好问题整改等各项工作作出具体安排。</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二、存在的突出问题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对照《意见》明确的理论学习、政治素质、能力本领、担当作为、工作作风、廉洁自律等6个方面突出问题，特别是对照习近平总书记关于以学铸魂、以学增智、以学正风、以学促干的12条具体要求，对照习近平总书记关于全面从严治党重要论述，对照中央和省委有关要求，全面深入检视查摆出6个方面、12个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（一）在“理论学习”方面的对照检查情况。</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本人坚持把学习贯彻习近平总书记重要讲话精神作为重大政治任务,注重理想信念锻炼和党性锤炼。但对照剖析，深学笃用习近平新时代中国特色社会主义思想还不够，对其时代背景、哲学底蕴、丰富内涵、理论贡献等学习不够全面系统，缺少“咬定青山不放松”的韧劲，在学深悟透理想信念的关键意义上仍有差距，对如何将学习上的收获转化为落实上级决策部署的自觉行动、做好公安工作的思路举措、解决具体问题的能力本领,思考得还不够深、研究得还不够透，指导实践的效果还不够明显。</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是能够自觉将理论学习摆在重要位置，坚持把理论学习作为一种习惯、坚持深学深悟、坚持问题导向、坚持创新方法，重点内容领悟还不透彻，在日常学习中缺少有效的学习方法，又拘泥于规定内容，难以拓宽思路、开放角度、增识见闻，在某些方面吃得还不透、研究不深、把握不准，运用创新理论指导工作实践上还有差距。</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是理论学习不够深入。对与经济、金融工作没有直接关联的重要论述，下的功夫不足，深入思考不够，理解把握的也不是很到位。比如，在上次对照党章党规找差距过程中，我再次认真学习党员义务，发现自己平时学习政治理论和经济金融方面的知识较多，学习科学、文化等方面的知识较少，对总书记关于这方面的重要论述也主动学习的不多。</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是政治敏锐性不够强。对当前互联网上出现的一些错误思潮和言论一看而过，在与之坚决斗争上做得还不够，不能从政治上观察分析问题。特别是对分管民族宗教领域斗争的严峻性、复杂性认识还不到位，缺乏较高的警惕性和洞察力。</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（二）在"政治素质”方面的对照检查情况。</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存在问题及具体以表现：一是政治学习有差距。从思想深处，自已能坚决扞卫“两个确立”、坚决做到“两个维护”，但在具体实践中对一些矛盾、问题，有时也存在看到现象、未摸到本质的问髭，在始终保持忧患意识，增强政治领悟力、政治判断力、政治执行力上做得还不够。</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是群众意识不强。身在群众之中却不真正了解群众，平时很少到群众中去做工作，一般情况下都是用电话代替见面。平时坐等群众上门多、主动下到群众中间需少，到基层调研更少，上班总是忙于报表格、报材料,忽视了问需于民、为民服务的根本宗旨。</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是政治纠偏的主动性和斗争精神减退。到XX工作后，总认为是新的单位，为了尽快融入队伍，让大家尽快融入集体，针对部分干部工作上的缺点或惰性，没有直接提出批评意见，对社会上一些错误思潮没有积极进行批评。如，在干部例会上，对同事肯定多，批评少，不尖锐；在对班子处事中维持一团和气，相互批评少，有时即使认为个别班子成员做得不到位也碍于“面子”，不好直截了当批评；对朋友圈中有时传播灰色言行，虽然能做得不信谣不传谣没有义正严词制止，坚决给予批评。</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（三）在“能力本领”方面的对照检查情况。</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学习贯彻习近平新时代中国特色社会主义思想专题教育要求在“以学增智”方面取得实实在在成效，就是要求党员干部能从党的科学理论中悟规律、明方向、学方法、增智慧，把看家本领、兴党本领、强国本领学到手。对照该方面，存在的主要问题是主动斗争的精气神不足，担当意识不够，应对风险挑战的能力还有差距。</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比如，一是不能做到更加善于把握趋势和规律，更加勇于打破思维定势和路径依赖，更加具有积极进取、主动变革、拥抱创新的态度,展现富有创造性的判断能力、学习能力、落实能力。</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是大抓落实不够狠。虽然平时布置工作要求严标准高，对重点任务关注得多、抓得紧，但对一些经常性工作还是有跟踪问效不及时的现象,遇到没有及时完成的任务、没有达到标准的工作，口头批评得多，较真问责的少，导致部属执行力不强，一些工作任务节点守不住、成效打折扣。</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是统筹谋划推进工作的能力有待提升。对新时代下经济社会发展的研究和思考不够，眼界不开阔，前瞻性、战略性、长期性的研究思考还不够深入。对上级出台的各项政策措施研究谋划不够，主动创新工作理念和方法，创造性地开展工作方面还有待改进。</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（四）在“担当作为”方面的对照检查情况。</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在领导岗位时间长了，认为自己已经是“老人”了，改革攻坚、加快发展的锐气和闯劲不如以前，特别是随着年龄的增长，认为工作已经不错了，成绩也有了，就产生了“还可以、过得去、差不多”的自满心态，出现了“等一等、缓一缓、歇一歇”的松劲情绪，在急难险重任务面前没有真正地冲在前、裕出去、打得赢，以自身的模范行动为广大党员干部做示范、树标杆，而是工作患得患失，困难矛盾面前有推脱、躲避的思想。</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是主动担当作为意识不强。开展工作时，存在以会议贯彻会议、以文件落实文件的情况，认为会议开了、文件发了，活动搞了，就是贯彻落实了，导致一些工作开展效果不好。对如何“打通服务群众最后一公里”，把“我们所为”与“群众所需”精准对接、高度融合办法不多二是作为党的干部，能够持续深入学习贯彻习近平总书记重要讲话精神，牢记职责使命，胸怀"国之大者"，主动融入工作大局,但在工作进程中还存在要求偏差，实事求是观念深刻，自我革命动力欠缺，敢于坚持真理，善于独立思考，坚持求真务实，但在日常工作中，依靠经验做事情况时有发生，缺少革命创新精神。</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是识变应变求变的思想还不够解放。思想不够解放，识变应变求变韧劲不够，持续用力不足，不善于跳出“危机”看“危机”，打开视野，捕捉“新机”，未能借助经济社会格局的变革和重塑，及时激发新活力、挖掘新潜能、扩大新空间、再造新优势。政治勇气和智慧不足，不善于运用制度优势识变应变求变，对妨碍高质量发展的思想观念和体制机制弊端，缺少“打破砂锅问到底”的精神和“不破楼兰终不还”的气势。</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（五）在“作风建设”方面的对照检查情况。</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能够严守党的政治纪律和政治规矩，听从党中央指挥，党中央提倡的坚决响应，党中央决定的坚决照办，党中央禁止的坚决杜绝。</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但仍有差距：一是为民服务的宗旨观念不够结实，有时存在急于求成的心情，解决的问题不够多。有时任务多，压力大的时候，只是思考如何尽快完成任务，而疏忽如何做的更好。</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二是工作应变能力还需进一步加强。有时因局部生产节凑变化或出现超出与日常计划安排的意外情况，导致影响现场正常生产组织时的应变能力不足，统筹沟通协调不及时，从而影响了高效生产。</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是调查研究不够深入。主动下基层调研意识不强，调研形式相对刻板，有时存在“被安排”或走马观花等现象。比如，有的企业和项目一周要接受几次调研，扰乱了正常的工作节奏和进度；有时“任务性质”地一天去多家单位调研，走走过场、听听汇报的味道较浓，没有真正把自己摆进去，沉下身子帮助分析问题、研究方法、破解难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（六）在“廉洁自律”方面的对照检查情况。</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工作中，我严格遵守廉洁自律的规定，没有利用职权和职务上的影响谋取不正当利益，没有私自从事营利活动，没有假公济私、化公为私等行为，但也不同程度存在以下问题：一是廉政主体贡任落实还不全面，在任职以来，能严格要求自身，时刻紧守廉政底线，但落实党课、双重组织生活还不够经常,存在“重部署、轻落实〃的现象，廉政教育方式单一、氛围不浓，多以开会、谈话的方式进行，惩治和预防体系建设发挥作用不理想。</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是自我要求不够严格。对党风廉政建设的重要性、艰巨性和长期性认识不足，满足于不违规不违纪，导致主体责任落实时紧时松，改作风、提效能的力度还不够大，没有完全在源头管控、力量统筹上形成一抓到底的狠劲和韧劲。</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是职责意识退化。突出表现为心态不够端正，工作不深入不细致有时回避矛盾，敷衍了事。如很多时间认为自我在后城乡工作时间很长，对各村各农户的情景都很了解，以老眼光看问题，导致信息闭塞，还自我感觉良好，工作不深入，不细致，工作中灵活性有余，原则性不足。</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三、典型案例剖析</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此次以XX作为典型反面案例，原因剖析如下：一是对年轻干部的日常管理监督不到位，贲任制压力传导层层递减，党风廉政建设主体责任不够有力，思想教育和正面引导对年轻干部身上的苗头性、倾向性问题，及时提醒纠偏不够。</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二是在职工的“八小时以外”方面，存在着关注不够的问题。与此同时，由于教育管理的难度较大，其成效也并不明显，缺乏有效的手段来解决这些问题。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三是对关键岗位人员的针对性警示教育和正面教育方面存在薄弱环节，宣传教育的覆盖面不够大，针对性不够强，未将警示教育延伸到项目基层一线。</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四是制度执行不到位。未严格按照公司规章制度执行，项目精细化管理程度不够，财务制度执行不严、资金管控存在漏洞。</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四、产生问题的原因分析</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针对以上问题，深入剖析问题原因，为找准整改措施打牢基础，经认真深入分析，主要有以下几个方面：</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担当创新不强。在思维方式上，习惯于凭经验分析问题、处理问题，立足实际、大胆探索的方式方法不多。缺乏新的事业追求，有安于现状的思想。有时把安全生产、稳定和谐放在了第一位，或多或少存在满足于完成上级交办的任务，满足于面上不出问题，对没有考核指标要求的创新性、开拓性工作投入精力较少。</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思想认识与高质量发展要求还有差距。客观原因是分管业务范围较广，特别是自重点盯靠装配式建筑产业基地项目各项手续办理以来,各项工作头绪多，为确保项目顺利推进，存有顾此失彼现象。主观原因主要还是自身综合素质还有待提高，自我满足，自我安慰的思想精神存在，工作中还存在一些薄弱环节，对各分管范围中出现的困难和问题预见性不够，存在急躁心理。</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担当意识有所减退。对面临的危机和差距认识不足，缺乏敢于担当、攻坚克难、锐意进取的劲头，缺乏鼓足干事创业的精气神。贯彻落实上级决策部署还不够坚决主动，存在明哲保身的念头，胆气和魄力不足。</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宗旨意识不够牢固。对在履行工作职责中怎样落实好全心全意为人民服务的宗旨思考得不够深入系统，有时还不能完全从群众利益出发，不能很好地处理对上负责与对下负责的关系，这其实是没有摆正“主仆”位置，“唯上”的思想占了主导，功利主义占了上风。</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五）党性修养还不够高。总觉得自己受党教育培养多年，为党工作的思想基础比较好，政治立场坚定，思想道德纯洁，自身要求严格，不会出什么大问题，不知不觉中对保持党员先进性、纯洁性的更高追求有所放松，在党性修养提升上所下的力气还不够多，淡化了加强党性修养的紧迫感和自觉性。</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六）“严实深细”工作作风有待增强。有时对工作就事论事，在工作中不同程度存在惯性思维，政治站位不高，没有更深层次感受压力。特别是对就业中心的业务工作重安排部署、轻跟踪落实的倾向还没有彻底扭转过来，缺乏一抓到底的韧劲。</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五、下一步改进措施</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下一步工作中，党委将以此次民主生活会为契机，深挖病根、详列清单、明确时限，认真抓好问题整改，推动班子建设再提升。</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改进工作作风，继续在密切党群干群关系上下功夫。领导班子带头联系群众。认真做好调查研究“后半篇文章”，常态化开展“四不两直”形式的调研，及时掌握社情民意，了解基层和群众所思所盼所需,做到问计于民、问需于民、问政于民。</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强化理论武装，坚定政治信仰。坚持用习近平新时代中国特色社会主义指导工作，围绕学习规定书目，深入思考、用心领会，着力在学深悟透、学用结合上下功夫，努力增强政治意识。坚持读原着、学原文、悟原理，坚持多思多想、学深悟透，坚持理论联系实际，弘扬优良学风学风，把学习成果转化为谋划工作、发挥参谋助手作用的能力水平，不断提高政治判断力、政治领悟力、政治执行力。</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强化理论灌注，增强政治意识。健全学习制度，创新学习方法，拓宽学习渠道，全面、系统地学习贯彻习近平新时代中国特色社会主义思想、党的二十大精神、习近平总书记系列重要讲话精神，特别是反复组织学习关于治水重要论述，深刻领悟“两个确立”重大意义，坚决做到“两个维护”。严格落实党内生活制度，班子成员带头上好党课、落好双重组织生活制度，提高班子成员的政治理论素养，增强党委班子凝聚力、向心力和战斗力。</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以严实务实的作风，深入群众深入基层。注重以问题为导向,广泛听取意见、深入查摆问题，坚持立行立改，丢下包袱、敢于正视和纠正问题，以自身存在问题和缺乏为导向，自我革新、自我净化、自我完善。</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真正扑下身子，沉到基层，真诚地向群众学习、向基层学习、向实践学习,掌握开展根底工作的第一手素材，用理论指导实践、用实践印证理论，全方位提高自身综合素质。</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五）强化基层调研，注重实干作为。把实干作为创业之首，坚持实事求是，务实开展基层调研座谈，对于集团的各项安排部署，该亲自抓时亲自抓，该亲自动手时亲自动手，该监督的监督到位，承上启下、与时俱进，多做强基层、打基础、增后劲、利长远的事，创造出经得起实践和历史检验的业绩。</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六）注重在强化政治意识上下功夫。当务之急就是进一步用习近平新时代中国特色社会主义思想武装头脑，增强“四个意识”、坚定“四个自信”、做到“两个维护”，养成自觉主动学的习惯，保持及时跟进学的状态，及时学习掌握党中央和习近平总书记最新指示要求，了解党和国家的大政方针。坚持联系实际学的要求，把理论学习与推动工作、演行职责、改造思想结合起来，切实把党的创新理论内化于心、外化于行，转化为干事创业的思路举措，转化为破解难题的锐利武器，转化为坚毅前行的决心信心。</w:t>
      </w:r>
    </w:p>
    <w:p>
      <w:pPr>
        <w:ind w:firstLine="640" w:firstLineChars="200"/>
        <w:rPr>
          <w:rFonts w:hint="eastAsia" w:ascii="仿宋" w:hAnsi="仿宋" w:eastAsia="仿宋" w:cs="仿宋"/>
          <w:sz w:val="32"/>
          <w:szCs w:val="32"/>
        </w:rPr>
      </w:pPr>
    </w:p>
    <w:p>
      <w:pPr>
        <w:jc w:val="center"/>
        <w:rPr>
          <w:rFonts w:hint="eastAsia" w:ascii="仿宋" w:hAnsi="仿宋" w:eastAsia="仿宋" w:cs="仿宋"/>
          <w:b/>
          <w:bCs/>
          <w:sz w:val="32"/>
          <w:szCs w:val="32"/>
        </w:rPr>
      </w:pPr>
      <w:r>
        <w:rPr>
          <w:rFonts w:hint="eastAsia" w:ascii="仿宋" w:hAnsi="仿宋" w:eastAsia="仿宋" w:cs="仿宋"/>
          <w:b/>
          <w:bCs/>
          <w:sz w:val="32"/>
          <w:szCs w:val="32"/>
        </w:rPr>
        <w:t>篇五、2025年度组织生活会个人对照检查材料</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根据XX《关于召开2025年度基层党组织组织生活会的通知》</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要求，联系实际深刻对照政治信仰、党员意识、理论学习、能力本领、作用发挥、纪律作风等六个方面，进行深入剖析并查摆自身问题及原因，并提出改进措施，现对照检查汇报如下：</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一、存在的问题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（一）政治信仰方面</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一是对习近平新时代中国特色社会主义思想的学习贯彻不够系统、不够深入，理论联系实际不够密切，各项工作的创新、创优意识有待于进一步提高。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是在深刻领悟“两个确立”重要思想论断上做得还不够。在“两个确立”对推进新时代党和国家事业发展、推进中华民族伟大复兴历史进程的决定性作用方面理解不够深入，对“两个确立”的科学内涵把握得不够全面深入。</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（二）党员意识方面</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是激发广大党员干部创新工作思路、参与推动工作的能力还不够高，与时俱进、开拓创新、更新观念、大胆工作的能力水平提高得不够快，在灵活掌握运用方针政策创造性地开展工作方面做得不够好。比如，在推进机关工作纪律作风整顿提升工作落实中，对分管科室人员的不当言行批评上纠正的不够及时。</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二是在党纪党规方面上有时放松监督，学习的自觉性、积极性和主动性不足，作为党支部完成党委要求的规定动作完成得较好，但是自选动作的设计和开展有待进一步加强。</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（三）理论学习方面</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一是因窗口工作的特殊性，存在工学矛盾，没有保障学习效果。开展政治生活日和集中学习、组织学习有关政策不够系统，缺乏全面的、系统的钻研精神。</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是在学习中，有时还会习惯泛泛推进，针对中心特点和工作实际的实招硬招还不够多。比如，有时存在学习研讨形式不够丰富、内容不够多样的问题，有针对性地加强专题培训活动还不够多，引导党员干部联系工作职责和自身经历深入思考做得还不够到位。</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（四）能力本领方面</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是虽然能够很好地完成党工委、管委会和上级有关部门部署安排的工作，但在开展工作的过程中开拓创新意识还不够强，运用长远眼光开展各项工作做得还不够好、不够到位。缺乏前瞻性的对策和方法，缺乏开拓创新精神。思想观念和长远发展意识有待加强，调研解决突出问题的力度不够。</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二是工作中担当作为的魄力还不够强，攻坚克难的韧劲还不够足，主动承担工作任务和以钉钉子精神抓落实方面还有提升空间。</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比如，有时习惯于“上传下达”，满足于“照抄照搬”，上级布置什么就完成什么，创新性开展工作的主动性还不够高。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（五）作用发挥方面</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一是党员先锋模范作用发挥不够好，服务群众不够主动，工作作风还不够扎实，存在一定的形式主义和官僚主义，还没有真正在思想上、行动上树立起全心全意为群众服务的公仆意识。</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二是自觉践行党的群众路线、深入服务群众窗口一线加强调查研究的能力还有待提升。比如，在工作中，能够做到带队巡查及时发现并解决问题，但是有时忙于日常工作，与窗口工作人员的沟通交流不够多。</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（六）纪律作风方面</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一是工作上有时缺乏积极主动性，工作标准有时不够严格，面上存在发现问题、解决问题的能力不强，工作作风有待于转变。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是团结带领党员干部、职工群众不折不扣贯彻落实党中央决策部署的水平还有待进一步提高，狠抓落实、一抓到底的魄力和胆识还有待进一步夯实。比如，对于个别干部职工出现的工作失误，教育、启示作用发挥的还不够明显。</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二、产生问题的原因</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党性锤炼还不够。学习教育有待深化，没有把思想政治建设放在首位；工作创新不足，面对繁重的工作任务，有时不能积极主动思考问题、研究办法，习惯于按部就班抓落实，从政治上把大局、看问题、想事情的能力还不够强，带头遵规守纪的自觉性、主动性还不够高，对新时代特征的把握还不够全面，理论创新、实践创新、制度创新意识还不够强，有时还存在缺乏运用新思路、探索新举措的勇气。</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理论学习还不够。学习方式上，往往是上级要求学什么，与工作关系密切的就多学一些，与工作关系不大的就少学一点，存在实用主义思想，学习内容上都是通读、了解即可，没有做到全面系统，对习近平新时代中国特色社会主义思想中蕴含的马克思主义立场观点方法思考问题、分析问题和解决问题的能力还有欠缺，对理论学习的主动性有所懈怠，思想上还不够重视，导致行动上有偏差，进而影响到抓党员学习工作还不够到位，思想政治工作方法还不够灵活。</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宗旨意识还不够。对“四风”问题的严重性、危害性认识不深，对不良风气、不良现象的危害性认识不清，缺乏“时时勤拂晓”、“处处警防范”的警惕性和危机感，有时存在失之于宽、失之于软的现象，对全面从严治党的认知还不够深刻，监督执纪效力还不够高。对一些问题的处理缺乏刚性，还存在“下不为例”的思想，缺乏“一查到底”的魄力。</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是担当意识还不够。遇到问题不敢担当，带头抓工作的劲头小了，在工作中有一些决策和工作部署，也是为了完成上级任务或工作部署而提出的建议意见和想法，总觉得有没有风险、做没做得出效果才要考虑这些问题，在执行方面还存在“打折扣”、“搞变通”现象，一些工作只满足于过得去、不出错。</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三、下步改进措施及努力方向</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强化政策理论武装，提升政治素质。一是以习近平新时代中国特色社会主义思想为指导，进一步提高领导班子的政治理论水平、政治敏锐性和政治鉴别力。坚持政治引领，深入学习贯彻习近平新时代中国特色社会主义思想，坚持爱国和爱党、爱社会主义相统一，坚定理想信念、站稳政治立场，毫不动摇地走中国特色社会主义道路，更加自觉地与党同心同德、爱国报国。以解决思想和工作中存在的实际问题为出发点，以改进工作作风和工作方式、提高工作成效为落脚点，特别要在理论联系实际、指导实践上下真功夫，实现理论与实践相统一。二是加强自身学习，学习习近平新时代中国特色社会主义思想及党的二十大精神，用于指导工作实践，认真、全面、系统地学习党章党规、习近平总书记系列重要讲话，做到领会内涵，吃透精神，用先进的政治理论武装自己，牢固树立“四个意识”，坚定“四个自信”，做到“两个维护”，坚决维护习近平总书记在党中央和全党的核心地位、维护党中央权威和集中统一领导。</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强化主动担当作为，推动工作实效。一是不断总结工作中存在的短板和不足，立足提高工作实效，以身作则、率先垂范，立足本职，责任担当，服务群众，以敬畏之心对待肩负的责任，以进取之心对待从事的工作，持续抓好工作落实，下定新决心、提出新思路、拿出新举措，努力开创工作新局面。把中心工作和支部工作融合在工作大局中，一起谋划、部署和推进，在突破中寻求发展，走出去、拿进来，主动创新。二是树牢“四个意识”，做到“两个维护”，对上级党组织工作部署，准确把握标准和要求，细化分解任务到人，强化责任担当，激发党员模范带头作用，狠抓工作落实。切实转变工作作风，密切联系群众，加大深入窗口解决突出问题的力度，真正沉下心来，切实为群众解决一些突出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强化思想作风建设，提升服务水平。一是聚焦初心使命，坚持对党忠诚，把对党忠诚作为最基本的政治品质，加强理论武装学习，学习贯彻党章，遵守党规党纪，在工作和生活实际中加强党性修养，对于党的方针政策模范遵守，积极落实，以实际行动践行对党的忠诚，对组织讲实话，讲真话，切实做到廉洁自律，坚持原则，防微杜渐，如实向党组织汇报个人情况。对本次组织生活中发现的问题进行逐个分析，认真整改，制定整改台账和清单。二是注重制度建设，严格党员的学习、教育、活动约束机制，加强日常管理监督考核，创新学习方式，丰富学习内容。坚持把增强创新意识作为提升工作落实的重要推动力，强化大胆闯、大胆试、求真务实的干事劲头，聚焦XX党建品牌和XX审批服务品牌两大品牌创建活动，推进党建工作与业务工作深度融合，打造审批有速度、服务有温度、企业群众满意的政务服务品牌。</w:t>
      </w:r>
    </w:p>
    <w:p>
      <w:pPr>
        <w:ind w:firstLine="640" w:firstLineChars="200"/>
        <w:rPr>
          <w:rFonts w:hint="eastAsia" w:ascii="仿宋" w:hAnsi="仿宋" w:eastAsia="仿宋" w:cs="仿宋"/>
          <w:sz w:val="32"/>
          <w:szCs w:val="32"/>
        </w:rPr>
      </w:pPr>
    </w:p>
    <w:p>
      <w:pPr>
        <w:jc w:val="center"/>
        <w:rPr>
          <w:rFonts w:hint="eastAsia" w:ascii="仿宋" w:hAnsi="仿宋" w:eastAsia="仿宋" w:cs="仿宋"/>
          <w:b/>
          <w:bCs/>
          <w:sz w:val="32"/>
          <w:szCs w:val="32"/>
        </w:rPr>
      </w:pPr>
      <w:r>
        <w:rPr>
          <w:rFonts w:hint="eastAsia" w:ascii="仿宋" w:hAnsi="仿宋" w:eastAsia="仿宋" w:cs="仿宋"/>
          <w:b/>
          <w:bCs/>
          <w:sz w:val="32"/>
          <w:szCs w:val="32"/>
        </w:rPr>
        <w:t>篇六、2025年专题教育专题民主生活会个人对照检查材料发言提纲</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开展专题教育以来，在认真学习上级规定学习篇目的基础上，我重点学习了习近平总书记关于专题教育系列重要讲话精神和省、市领导同志关于专题教育的讲话精神，通过深入基层、深入群众、找个别同志谈心交流等多种形式，广泛征求了各方面群众的意见和建议，同时，我还与党委书记、班子成员，包括分管干部进行了谈话，在此基础上，按照“学思想、强党性、重实践、建新功”的总要求，联系自己的思想和工作实际，努力在以学铸魂、以学增智、以学正风、以学促干方面取得实实在在的成效，同时重点查找了在理论学习、政治素质、工作作风、担当作为、廉洁自律等方面存在的问题及产生根源，并对存在的问题原因进行了更深层次的剖析，达到了自我教育、自我提高、自我完善、修正缺点、增强党性的目的。</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一、存在问题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（一）理论学习方面。</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本人能够原原本本学习包括党的二十大报告、党章、《习近平着作选读》（一、二卷）、《习近平新时代中国特色社会主义思想专题摘编》等4种必读书目和《习近平新时代中国特色社会主义思想纲要》、习近平总书记《论党的自我革命》、《习近平新时代中国特色社会主义思想的世界观和方法论专题摘编》、《习近平关于调查研究论述摘编》等4种选读书目，但在学深悟透上还有差距。</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是学习不够深入系统。特别是对新时代中国特色社会主义思想掌握的不全面、不扎实,二是学用结合做的不够好。不善于运用科学的世界观和方法论，去分析、解决工作中遇到的实际问题。三是学习热情不高。对待学习有畏惧思想，认为学习务虚比较多，忽视了理论素养提升的重要性。</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（二）政治素质方面</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是政治敏感度不够高。在日常工作中，对一些上访群众话言话语中说出一些损毁党的形象、反对党的政策的话语时，虽没有去随声附和，但表现出了一种冷淡和漠然，听之任之，没坚决反对和制止，没有更好的维护党的形象。二是群众意识不强。身在群众之中却不真正了解群众，平时很少到群众中去做工作，一般情况下都是用电话代替见面。平时坐等群众上门多、主动下到群众中问需少，到基层调研更少，上班总是忙于报表格、报材料，忽视了问需于民、为民服务的根本宗旨。三是为民服务意识不强。对群众普遍关心的热点、难点问题了解、关心不够，深入调查研究，接地气、通下情，听取群众呼声不够，对群众关心的热点问题了解不够，这些都是我宗旨观念淡薄、责任心不强、群众意识差的表现。</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（三）能力本领方面。一是开拓创新能力有待提高，日常工作中急于完成工作任务，没有充分思考如何运用新的方法将工作做的更好，有时还以忙为借口，在探索、创新工作思路方面没有新进展。</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二是统筹规划能力有待提升，虽能完成工作中的急、难、硬任务，但对工作整体谋划部署、衔接沟通整合协调和创造性思维等做的不够。</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（四）工作作风方面。</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是缺乏求真务实精神。平时一接到工作任务，首先想到的是怎样尽快完成，而不是怎样去做好它，时间一长，就存在应付应付，以求过关的想法，严重影响了工作的质量和效果。二是欠缺创新的意识，没有充分发挥主观能动性，自觉不自觉的认为，把工作干完就行了，有时产生的新想法，也只是停留于心动而无行动的状态。三是自我要求降低。对一些政策法规研究的也不够，与周围的同志沟通、交流的也少，对他们工作的指导和督促还不够深入，致使分管的一些工作效果还不够理想。</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（五）担当作为方面</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是照猫画虎落实工作。囱囹吞枣她执行上级决定，照本宣科的落实，没有关心群众想什么、盼什么、急什么、要什么，没有向上级如实反映基层的意愿、声音，内心深处切实缺乏全心全意为群众服务的宗旨意识。二是担当意识不强，生活上追求安逸。平时，我对待工作有时候拈轻怕重，总是安于现状，也不愿意吃苦出力，习惯满足于现有学识，缺乏新动力。特别是工作上遇到难度大、风险高的事时，有畏难情绪，往往采取保守策略或等上级或不作为，缺乏敢于担当的责任和勇气。三是安于现状，不思进取。总觉得自己年龄不小了，工作二十多年了，以前取得的工作成绩也不少，现在凭经验干工作就行。所以，在具体的工作中，思想观念非常陈旧，开拓精神也不够，总是循规蹈矩的，按领导的意思干工作。</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（六）廉洁自律方面</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是艰苦奋斗精神有所弱化，勤俭节约意识不强。办事或开会时，把自己当领导，觉得坐大客车不合自己的身份、办什么事也不方便，总想方设法打车去或开车去，造成了不必要的浪费。二是有时讲吃讲喝。在工作中，认为自己都这么大岁数了，吃点喝点不算啥大事，存在有请就到的现象,而且在衣着穿戴上，追求名牌，讲究档次，认为自己是领导干部，应该在穿着上讲究一些，其实这都是好面子、讲排场心里在作祟。</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三、产生问题的根源。</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（一）党性修养不牢固。</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由于我工作之余热衷于与同志们聊聊天、上上网、看看电视，没有把精力和心思用在学习上。忽视了党性锻炼和修养，特别是放松了对系列讲话的深入学习，没有牢固树立马列主义的世界观、人生观和价值观，没有树立正确的权力观、地位观和利益观，自己的思想境界、价值取向以及道德观念等发生了严重扭曲和错位。</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（二）宗旨意识不强。</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平时，受社会上一些消极腐败现象的影响，我作为一名党员的光荣感和荣誉感逐渐淡漠，造成思想上产生了偏差，认为社会上的腐败问题、人员就业等问题太多了，对党和党的事业有过迷茫的认识。自身缺乏马列主义群众观点和群众路线的系统教育，缺乏在艰苦环境和做基层群众工作的长时间锻炼，导致同人民群众心连心、同呼吸、共命运的立场不够坚定，面对群众合理诉求时，解答或接待时勇气不足、底气不足，对群众的感情不够深厚，对群众提出的问题，有时候能靠就靠、能拖就拖，密切联系群众的自觉性不够强。</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（三）理想信念不够坚定。</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工作、生活中一有些不顺心的事情时，总会对实现共产主义持怀疑态度，认为能否实现共产主义和自己的关系不大,导致理想信念不坚定。究其原因，主要还是自身政治理论学习不够深入，政治修养不到家。平时没有把理论学习放在重要位置，学习太片面，缺乏对理论的系统研究和深刻理解，这是政治不成熟的表现。同时，忽视了理论与实际的结合，对政治理论的学习只是满足于平时记住几条重要论断，却不能用马列主义立场和观点分析问题，欠缺用理论认识问题、解决实际问题的能力。</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（四）自觉遵守各项纪律意识缺失。</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平时不注重政治修养的提升，认为自己是领导干部了，一些规章制度只针对下边具体工作人员的，办私事的时候很少和领导请假打招呼，这是政治、组织纪律观念不强造成的；名利意识增强、而公仆意识弱化，难以处理全局与局部、民主与集中、个人利益与党和群众利益的关系问题。财经纪律的意识不强，总认为自己只是个副职领导，这方面和自己没有多大关系，坐个车、吃顿饭没啥，忽视了财经纪律的约束。</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四、今后努力方向和整改措施</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（一）要进一步狠抓理论学习，强化理论功底。</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今后的工作中，我要继续用新时代中国特色社会主义思想凝心铸魂，深入学习党的二十大精神，拉出时间表、学习目录，做到学习入心、入脑，不断提高自己的政治敏锐性和鉴别力，树立科学的世界观、人生观和价值观。要以解决思想和工作中存在的实际问题为出发点，以改进自己的工作作风和工作方式、提高工作成效为落脚点，特别要在理论联系实际、指导实践上下真功夫，不断提高理论学习的效果，实现理论与实践相统一。</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（二）要进一步增强宗旨意识，树立无私奉献和艰苦奋斗的精神。</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我要继续牢固树立全心全意为人民服务的思想，树立为党为人民无私奉献的精神，把个人的追求融入党的事业之中,坚持党的事业第一、人民的利益第一；要保持思想道德的纯洁性，正确对待权力、金钱、名利，在生活上艰苦朴素，勤俭节约，不奢侈浪费，不追求享受；在工作作风上，要深入实际，联系群众，倾听群众意见，想群众之所想，急群众之所急，忙群众之所需，同群众建立起水乳交融的关系；要努力做到善于克服消极思维、模糊认识所造成的各种束缚，破除急躁情绪，迎难而上，积极工作；善于从政治、全局的高度认识事物，不断完善和提高自己，脚踏实她的投入到工作中去，努力提高工作能力和服务水平。</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（三）要进一步改进工作作风，对发现的问题即知即改。</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通过这次专题教育，我清楚的认识到，查找更多问题不是关键，解决问题才是根本。为此，我将本着“边学边改、即知即改”的原则，对自己查找的问题，细化具体措施、认真进行整改。端正自已的思想态度，工作中改掉要面子不要里子的虚荣心理，切实发扬求真务实的工作精神，不当“传话筒二做好“主攻手”，平时力戒粗心大意，确保各项工作零差错。时刻告诫自已是人民公仆，不拿官架子，多从群众角度换位思考，为群众掌好权，用好权。平时多想想贫困群众的苦日子，弱势群体的难处，增强自己艰苦奋斗意识，工作上多思多做求进取，生活上勤俭节约不奢侈，切实做到不为物质名利所累。任何时候不允许超标接待，不违规用车，提高资金使用效益，坚决避免各类浪费现象发生。</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（四）要进一步狠抓工作落实，严格各项工作机制。</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要不断总结和完善工作经验，提出新思路、新方案，拿出新举措，严格各项工作的落实，开创工作新局面。要坚持解放思想、实事求是、与时俱进，在科学理论的指导下，通过实现学习方式、工作理念、工作手段和工作机制的创新，最终达到工作成效的不断提高。始终围绕中心工作，严格执行各项规章制度，尽职尽责做好各项工作。要带头廉洁从政，清白做官，牢记“两个务必”，认真执行《党政机关厉行节约反对浪费条例》，全力消减“三公经费”。</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严格财经纪律，进一步规范公费核销程序。要树立正确的利益观、荣辱观、道德观、人生观，追求积极向上的生活情趣，带头弘扬社会主义道德风尚，坚决抵制歪风邪气，始终做到清正廉洁，自觉与各种腐败现象作斗争，树立高度的责任感和敬业精神,尽心尽力把工作做好。</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（五）要进一步保持清正廉洁，增强拒腐防变能力。</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要有战胜自我的胆识和魄力，抗得起诱惑，耐得住寂寞，经得起考验，做到自重、自警、自省、自励，做到在拜金主义、享乐主义的侵蚀面前一尘不染，一身正气；要加强道德修养，树立正确的利益观、荣辱观、道德观、人生观，追求积极向上的生活情趣，带头弘扬社会主义道德风尚，坚决抵制歪风邪气，始终做到清正廉洁，自觉与各种腐败现象作斗争，带头树立高度的责任感和敬业精神，尽心尽力把工作做好。</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以上是我对自身问题的查摆和剖析，一定还有自己看不到、想不到的地方，恳请各位领导毫无忌讳的给予指正批评,我一定虚心接受，在今后的工作、生活中认真加以改正。</w:t>
      </w:r>
    </w:p>
    <w:p>
      <w:pPr>
        <w:ind w:firstLine="640" w:firstLineChars="200"/>
        <w:rPr>
          <w:rFonts w:hint="eastAsia" w:ascii="仿宋" w:hAnsi="仿宋" w:eastAsia="仿宋" w:cs="仿宋"/>
          <w:sz w:val="32"/>
          <w:szCs w:val="32"/>
        </w:rPr>
      </w:pPr>
    </w:p>
    <w:p>
      <w:pPr>
        <w:jc w:val="center"/>
        <w:rPr>
          <w:rFonts w:hint="eastAsia" w:ascii="仿宋" w:hAnsi="仿宋" w:eastAsia="仿宋" w:cs="仿宋"/>
          <w:b/>
          <w:bCs/>
          <w:sz w:val="32"/>
          <w:szCs w:val="32"/>
        </w:rPr>
      </w:pPr>
      <w:r>
        <w:rPr>
          <w:rFonts w:hint="eastAsia" w:ascii="仿宋" w:hAnsi="仿宋" w:eastAsia="仿宋" w:cs="仿宋"/>
          <w:b/>
          <w:bCs/>
          <w:sz w:val="32"/>
          <w:szCs w:val="32"/>
        </w:rPr>
        <w:t>篇七、2025年民主生活会个人对照检查材料</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按照局党委开展专题组织生活会的要求，结合学习二十大精神，联系自身思想和工作实际，本人进行了深刻地自我剖析。现将有关情景汇报如下：</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一、存在的问题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总体来说，个人尽力工作，基本上能完成各项工作任务,但同时也暴露出一些问题和不足。</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一是修身不严，偶有迟到早退现象发生，工作中以自我行动说服职工、影响职工、带动职工的表率作用发挥还不够。</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二是对自我的要求不严够，创新精神不足，开展工作有必须程度上影响了工作效果。</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深入思考比较少，工作方式比较极易得罪人。</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多年未参加进修及相关培训，诊疗过程中心中无底，脱节于医疗科学发展及社会群众需求。同时在工作中存在面子观念，有问题不虚心请教他人，导致问题积累。</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五是生活中艰苦奋斗精神有所淡化，私人请客聚会时浪费现象突出，虽然花的是自我的钱，但总归浪费的是社会资源；八小时以内要求还能够，八小时以外要求就相对放松,经常参与朋友聚会，偶有醉酒；五音不全，但还存在有出入歌厅现象，与自身身份不符。</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六是工作中不注重舆论宣传，活干了，但因不善于吆喝,导致正面效果减弱，负面效应放大。</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原因剖析对照党员标准，剖析思想根源，认真分析自身建设上存在问题的原因。一是对政治理论理解有偏差。把学习理论当作软指标，没有处理好工作与学习的关系，在坚持理论联系实际的学风上下的功夫不深，存在重实践轻理论倾向。二是工作方法存在必须的片面性。</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超前意识不足，从局部与全局的角度分析处理问题做得不够，进取意识不一样程度地出现淡化。三是放松了对自我的严格要求，艰苦奋斗精神有所淡化。</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三、整改措施</w:t>
      </w:r>
    </w:p>
    <w:p>
      <w:pPr>
        <w:ind w:firstLine="640" w:firstLineChars="200"/>
        <w:rPr>
          <w:rFonts w:hint="eastAsia" w:ascii="仿宋" w:hAnsi="仿宋" w:eastAsia="仿宋" w:cs="仿宋"/>
          <w:sz w:val="32"/>
          <w:szCs w:val="32"/>
        </w:rPr>
      </w:pPr>
      <w:bookmarkStart w:id="0" w:name="_GoBack"/>
      <w:bookmarkEnd w:id="0"/>
      <w:r>
        <w:rPr>
          <w:rFonts w:hint="eastAsia" w:ascii="仿宋" w:hAnsi="仿宋" w:eastAsia="仿宋" w:cs="仿宋"/>
          <w:sz w:val="32"/>
          <w:szCs w:val="32"/>
        </w:rPr>
        <w:t>下一步，我将针对自我存在的问题，认真反思，努力改善，全力推进各项工作落实。</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一是加强理论学习，提升自身水平。</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要用政治理论充实自我、提高自我，努力适应新医改、新变化、新常态。做到学用结合，不断提高理论和工作水平，加强业务知识的学习，争取挤出时间进修培训，全面熟悉掌握各项专业知识，努力提高技术水平，缓解部分科室人员紧张局面，为医院发展尽自我的一份力量。</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二是牢记服务宗旨，争创先进业绩。</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在工作中，多倾听职工和群众的意见提议，把群众满意度作为工作的出发点和落脚点，并以此评判自我。</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三是树立创新意识，突破思想束缚。</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切实增强改革、服务、职责意识，全面提高工作效能和整体水平。正视自身缺点，加强全方位监督来鞭策约束自我，使自我各方面得到提高。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四是学习廉政准则，筑牢廉洁防线。</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自觉抵制形式主义、官僚主义、享乐主义和奢靡之风的侵蚀，时刻以《党章》从严要求自我，自觉拒腐防变，做到工作务实、勤俭节俭、生活正派。自觉理解党组织和群众的监督，管住自我，守住小节，防微杜渐，树立廉政的党员领导干部形象。</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U1MWVkZDIwZDgzODI5NTQzZjFhMzAzNTRmMjZjZmIifQ=="/>
  </w:docVars>
  <w:rsids>
    <w:rsidRoot w:val="70161C6C"/>
    <w:rsid w:val="01040F3A"/>
    <w:rsid w:val="072A2314"/>
    <w:rsid w:val="09A8756E"/>
    <w:rsid w:val="0B5218A1"/>
    <w:rsid w:val="0D020B65"/>
    <w:rsid w:val="0DBB17E4"/>
    <w:rsid w:val="0F2211CB"/>
    <w:rsid w:val="0F7718EE"/>
    <w:rsid w:val="1819663B"/>
    <w:rsid w:val="1888656B"/>
    <w:rsid w:val="1CDB725A"/>
    <w:rsid w:val="20E010C5"/>
    <w:rsid w:val="20E40D06"/>
    <w:rsid w:val="252468F6"/>
    <w:rsid w:val="272A4EC8"/>
    <w:rsid w:val="2D400CCB"/>
    <w:rsid w:val="34DD524A"/>
    <w:rsid w:val="38E37ECA"/>
    <w:rsid w:val="39793059"/>
    <w:rsid w:val="3A386910"/>
    <w:rsid w:val="3B261E1B"/>
    <w:rsid w:val="3E0B08DA"/>
    <w:rsid w:val="406A16BE"/>
    <w:rsid w:val="423A60B6"/>
    <w:rsid w:val="466F101E"/>
    <w:rsid w:val="47970E1C"/>
    <w:rsid w:val="48E13021"/>
    <w:rsid w:val="4A660C1F"/>
    <w:rsid w:val="509B4632"/>
    <w:rsid w:val="51571481"/>
    <w:rsid w:val="55227655"/>
    <w:rsid w:val="55496DF8"/>
    <w:rsid w:val="5816716B"/>
    <w:rsid w:val="58697645"/>
    <w:rsid w:val="5ADB421C"/>
    <w:rsid w:val="5C1A29AA"/>
    <w:rsid w:val="5C8A0353"/>
    <w:rsid w:val="5CED20E8"/>
    <w:rsid w:val="5D73645E"/>
    <w:rsid w:val="5F3A5DCA"/>
    <w:rsid w:val="5F9C74BC"/>
    <w:rsid w:val="62281A28"/>
    <w:rsid w:val="65966139"/>
    <w:rsid w:val="66AE3383"/>
    <w:rsid w:val="681A7646"/>
    <w:rsid w:val="6FEB702D"/>
    <w:rsid w:val="70161C6C"/>
    <w:rsid w:val="75C33F2A"/>
    <w:rsid w:val="75C77D48"/>
    <w:rsid w:val="763B0034"/>
    <w:rsid w:val="7B1E408D"/>
    <w:rsid w:val="7D2B08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 w:cs="Times New Roman"/>
      <w:kern w:val="2"/>
      <w:sz w:val="32"/>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rFonts w:eastAsia="仿宋"/>
      <w:b/>
      <w:kern w:val="44"/>
      <w:sz w:val="44"/>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仿宋" w:hAnsi="仿宋" w:cs="仿宋"/>
      <w:b/>
      <w:sz w:val="44"/>
      <w:szCs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6">
    <w:name w:val="样式1"/>
    <w:basedOn w:val="1"/>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62</Pages>
  <Words>0</Words>
  <Characters>0</Characters>
  <Lines>0</Lines>
  <Paragraphs>0</Paragraphs>
  <TotalTime>11</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2025-03-21T02:37:00Z</dcterms:created>
  <dc:creator>易和868</dc:creator>
  <cp:lastModifiedBy>晓爱</cp:lastModifiedBy>
  <dcterms:modified xsi:type="dcterms:W3CDTF">2025-03-23T09:42:23Z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CB72BA666E6D474C8189838E77DD1286_11</vt:lpwstr>
  </property>
  <property fmtid="{D5CDD505-2E9C-101B-9397-08002B2CF9AE}" pid="4" name="KSOTemplateDocerSaveRecord">
    <vt:lpwstr>eyJoZGlkIjoiNmI1ZGI0MGEwZGRjNjRkNmI1MzkzYmMxMzlkNjRkN2UiLCJ1c2VySWQiOiI1ODUwMjcwNjEifQ==</vt:lpwstr>
  </property>
</Properties>
</file>