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6424B5">
      <w:pPr>
        <w:pStyle w:val="2"/>
        <w:bidi w:val="0"/>
        <w:jc w:val="center"/>
        <w:rPr>
          <w:rFonts w:hint="eastAsia"/>
        </w:rPr>
      </w:pPr>
      <w:bookmarkStart w:id="0" w:name="_GoBack"/>
      <w:r>
        <w:rPr>
          <w:rFonts w:hint="eastAsia"/>
        </w:rPr>
        <w:t>（170篇）2025年度述职述廉述法述德报告汇编</w:t>
      </w:r>
    </w:p>
    <w:bookmarkEnd w:id="0"/>
    <w:p w14:paraId="649E376D">
      <w:pPr>
        <w:rPr>
          <w:rFonts w:hint="eastAsia"/>
        </w:rPr>
      </w:pPr>
      <w:r>
        <w:rPr>
          <w:rFonts w:hint="eastAsia"/>
        </w:rPr>
        <w:t xml:space="preserve"> </w:t>
      </w:r>
    </w:p>
    <w:p w14:paraId="3A0A712A">
      <w:pPr>
        <w:rPr>
          <w:rFonts w:hint="eastAsia"/>
        </w:rPr>
      </w:pPr>
    </w:p>
    <w:p w14:paraId="71E77FDB">
      <w:pPr>
        <w:rPr>
          <w:rFonts w:hint="eastAsia"/>
        </w:rPr>
      </w:pPr>
      <w:r>
        <w:rPr>
          <w:rFonts w:hint="eastAsia"/>
        </w:rPr>
        <w:t>1.市委办公室主任2025年述职述廉述工作报告</w:t>
      </w:r>
    </w:p>
    <w:p w14:paraId="6BCE0F55">
      <w:pPr>
        <w:rPr>
          <w:rFonts w:hint="eastAsia"/>
        </w:rPr>
      </w:pPr>
    </w:p>
    <w:p w14:paraId="1005A512">
      <w:pPr>
        <w:rPr>
          <w:rFonts w:hint="eastAsia"/>
        </w:rPr>
      </w:pPr>
      <w:r>
        <w:rPr>
          <w:rFonts w:hint="eastAsia"/>
        </w:rPr>
        <w:t>2.市委组织部2025年度述职述廉述党建工作总结</w:t>
      </w:r>
    </w:p>
    <w:p w14:paraId="40ACD9D5">
      <w:pPr>
        <w:rPr>
          <w:rFonts w:hint="eastAsia"/>
        </w:rPr>
      </w:pPr>
    </w:p>
    <w:p w14:paraId="31C765B9">
      <w:pPr>
        <w:rPr>
          <w:rFonts w:hint="eastAsia"/>
        </w:rPr>
      </w:pPr>
      <w:r>
        <w:rPr>
          <w:rFonts w:hint="eastAsia"/>
        </w:rPr>
        <w:t>3.区委办公室党组2025年度述职述廉述党建工作报告</w:t>
      </w:r>
    </w:p>
    <w:p w14:paraId="3CB77E0A">
      <w:pPr>
        <w:rPr>
          <w:rFonts w:hint="eastAsia"/>
        </w:rPr>
      </w:pPr>
    </w:p>
    <w:p w14:paraId="58EE0676">
      <w:pPr>
        <w:rPr>
          <w:rFonts w:hint="eastAsia"/>
        </w:rPr>
      </w:pPr>
      <w:r>
        <w:rPr>
          <w:rFonts w:hint="eastAsia"/>
        </w:rPr>
        <w:t>4.法院常务副院长2025年度述职述廉述法报告.</w:t>
      </w:r>
    </w:p>
    <w:p w14:paraId="6DBC242D">
      <w:pPr>
        <w:rPr>
          <w:rFonts w:hint="eastAsia"/>
        </w:rPr>
      </w:pPr>
    </w:p>
    <w:p w14:paraId="241FF0AE">
      <w:pPr>
        <w:rPr>
          <w:rFonts w:hint="eastAsia"/>
        </w:rPr>
      </w:pPr>
      <w:r>
        <w:rPr>
          <w:rFonts w:hint="eastAsia"/>
        </w:rPr>
        <w:t>5.法院常务副院长2025年度述职述廉述法报告</w:t>
      </w:r>
    </w:p>
    <w:p w14:paraId="43A59201">
      <w:pPr>
        <w:rPr>
          <w:rFonts w:hint="eastAsia"/>
        </w:rPr>
      </w:pPr>
    </w:p>
    <w:p w14:paraId="6B42B073">
      <w:pPr>
        <w:rPr>
          <w:rFonts w:hint="eastAsia"/>
        </w:rPr>
      </w:pPr>
      <w:r>
        <w:rPr>
          <w:rFonts w:hint="eastAsia"/>
        </w:rPr>
        <w:t>6.区人民法院常务副院长2025年度述职述廉述法报告.</w:t>
      </w:r>
    </w:p>
    <w:p w14:paraId="220A8FC3">
      <w:pPr>
        <w:rPr>
          <w:rFonts w:hint="eastAsia"/>
        </w:rPr>
      </w:pPr>
    </w:p>
    <w:p w14:paraId="56765345">
      <w:pPr>
        <w:rPr>
          <w:rFonts w:hint="eastAsia"/>
        </w:rPr>
      </w:pPr>
      <w:r>
        <w:rPr>
          <w:rFonts w:hint="eastAsia"/>
        </w:rPr>
        <w:t>7.镇党委书记2025年度述职述廉述法报告.</w:t>
      </w:r>
    </w:p>
    <w:p w14:paraId="7315F9B4">
      <w:pPr>
        <w:rPr>
          <w:rFonts w:hint="eastAsia"/>
        </w:rPr>
      </w:pPr>
    </w:p>
    <w:p w14:paraId="43A05268">
      <w:pPr>
        <w:rPr>
          <w:rFonts w:hint="eastAsia"/>
        </w:rPr>
      </w:pPr>
      <w:r>
        <w:rPr>
          <w:rFonts w:hint="eastAsia"/>
        </w:rPr>
        <w:t>8.镇党委书记2025年度述职述廉述法报告</w:t>
      </w:r>
    </w:p>
    <w:p w14:paraId="60D229A2">
      <w:pPr>
        <w:rPr>
          <w:rFonts w:hint="eastAsia"/>
        </w:rPr>
      </w:pPr>
    </w:p>
    <w:p w14:paraId="492DBB21">
      <w:pPr>
        <w:rPr>
          <w:rFonts w:hint="eastAsia"/>
        </w:rPr>
      </w:pPr>
      <w:r>
        <w:rPr>
          <w:rFonts w:hint="eastAsia"/>
        </w:rPr>
        <w:t>9.镇镇长2025年度述职述廉述法报告</w:t>
      </w:r>
    </w:p>
    <w:p w14:paraId="17FEDFEA">
      <w:pPr>
        <w:rPr>
          <w:rFonts w:hint="eastAsia"/>
        </w:rPr>
      </w:pPr>
    </w:p>
    <w:p w14:paraId="1FB88A90">
      <w:pPr>
        <w:rPr>
          <w:rFonts w:hint="eastAsia"/>
        </w:rPr>
      </w:pPr>
      <w:r>
        <w:rPr>
          <w:rFonts w:hint="eastAsia"/>
        </w:rPr>
        <w:t>10.2025年度税务局党委书记个人述职述廉报告</w:t>
      </w:r>
    </w:p>
    <w:p w14:paraId="22F16DAE">
      <w:pPr>
        <w:rPr>
          <w:rFonts w:hint="eastAsia"/>
        </w:rPr>
      </w:pPr>
    </w:p>
    <w:p w14:paraId="373413A8">
      <w:pPr>
        <w:rPr>
          <w:rFonts w:hint="eastAsia"/>
        </w:rPr>
      </w:pPr>
      <w:r>
        <w:rPr>
          <w:rFonts w:hint="eastAsia"/>
        </w:rPr>
        <w:t>11.X乡镇党委班子2025年度述职述廉述法报告</w:t>
      </w:r>
    </w:p>
    <w:p w14:paraId="46391467">
      <w:pPr>
        <w:rPr>
          <w:rFonts w:hint="eastAsia"/>
        </w:rPr>
      </w:pPr>
    </w:p>
    <w:p w14:paraId="49BFF5B2">
      <w:pPr>
        <w:rPr>
          <w:rFonts w:hint="eastAsia"/>
        </w:rPr>
      </w:pPr>
      <w:r>
        <w:rPr>
          <w:rFonts w:hint="eastAsia"/>
        </w:rPr>
        <w:t>12.某市税务局党委书记局长2025年度述学述职述法述廉报告</w:t>
      </w:r>
    </w:p>
    <w:p w14:paraId="0269B6EF">
      <w:pPr>
        <w:rPr>
          <w:rFonts w:hint="eastAsia"/>
        </w:rPr>
      </w:pPr>
    </w:p>
    <w:p w14:paraId="2C1C5E42">
      <w:pPr>
        <w:rPr>
          <w:rFonts w:hint="eastAsia"/>
        </w:rPr>
      </w:pPr>
      <w:r>
        <w:rPr>
          <w:rFonts w:hint="eastAsia"/>
        </w:rPr>
        <w:t>13.县税务局纪检组长年度述职述廉述责报告</w:t>
      </w:r>
    </w:p>
    <w:p w14:paraId="37DB364F">
      <w:pPr>
        <w:rPr>
          <w:rFonts w:hint="eastAsia"/>
        </w:rPr>
      </w:pPr>
    </w:p>
    <w:p w14:paraId="75D0B06E">
      <w:pPr>
        <w:rPr>
          <w:rFonts w:hint="eastAsia"/>
        </w:rPr>
      </w:pPr>
      <w:r>
        <w:rPr>
          <w:rFonts w:hint="eastAsia"/>
        </w:rPr>
        <w:t>14.乡镇党委班子2025年度述职述廉述法报告</w:t>
      </w:r>
    </w:p>
    <w:p w14:paraId="34DDE11E">
      <w:pPr>
        <w:rPr>
          <w:rFonts w:hint="eastAsia"/>
        </w:rPr>
      </w:pPr>
    </w:p>
    <w:p w14:paraId="78123665">
      <w:pPr>
        <w:rPr>
          <w:rFonts w:hint="eastAsia"/>
        </w:rPr>
      </w:pPr>
      <w:r>
        <w:rPr>
          <w:rFonts w:hint="eastAsia"/>
        </w:rPr>
        <w:t>15.2025年度述职述德述廉报告</w:t>
      </w:r>
    </w:p>
    <w:p w14:paraId="6C7EEB12">
      <w:pPr>
        <w:rPr>
          <w:rFonts w:hint="eastAsia"/>
        </w:rPr>
      </w:pPr>
    </w:p>
    <w:p w14:paraId="1CB8E504">
      <w:pPr>
        <w:rPr>
          <w:rFonts w:hint="eastAsia"/>
        </w:rPr>
      </w:pPr>
      <w:r>
        <w:rPr>
          <w:rFonts w:hint="eastAsia"/>
        </w:rPr>
        <w:t>16.镇长2025年度述职述廉述法报告</w:t>
      </w:r>
    </w:p>
    <w:p w14:paraId="5066C68B">
      <w:pPr>
        <w:rPr>
          <w:rFonts w:hint="eastAsia"/>
        </w:rPr>
      </w:pPr>
    </w:p>
    <w:p w14:paraId="136D3411">
      <w:pPr>
        <w:rPr>
          <w:rFonts w:hint="eastAsia"/>
        </w:rPr>
      </w:pPr>
      <w:r>
        <w:rPr>
          <w:rFonts w:hint="eastAsia"/>
        </w:rPr>
        <w:t>17.X物流集团党委书记2025年度述职述廉述法报告</w:t>
      </w:r>
    </w:p>
    <w:p w14:paraId="7D1DA5D9">
      <w:pPr>
        <w:rPr>
          <w:rFonts w:hint="eastAsia"/>
        </w:rPr>
      </w:pPr>
    </w:p>
    <w:p w14:paraId="5AD8A48F">
      <w:pPr>
        <w:rPr>
          <w:rFonts w:hint="eastAsia"/>
        </w:rPr>
      </w:pPr>
      <w:r>
        <w:rPr>
          <w:rFonts w:hint="eastAsia"/>
        </w:rPr>
        <w:t>18.物流集团党委书记2025年度述职述廉述法报告</w:t>
      </w:r>
    </w:p>
    <w:p w14:paraId="31B4450A">
      <w:pPr>
        <w:rPr>
          <w:rFonts w:hint="eastAsia"/>
        </w:rPr>
      </w:pPr>
    </w:p>
    <w:p w14:paraId="6844DC8D">
      <w:pPr>
        <w:rPr>
          <w:rFonts w:hint="eastAsia"/>
        </w:rPr>
      </w:pPr>
      <w:r>
        <w:rPr>
          <w:rFonts w:hint="eastAsia"/>
        </w:rPr>
        <w:t>19.2025年度区长（县长）个人述职述德述廉报告</w:t>
      </w:r>
    </w:p>
    <w:p w14:paraId="2DA535F0">
      <w:pPr>
        <w:rPr>
          <w:rFonts w:hint="eastAsia"/>
        </w:rPr>
      </w:pPr>
    </w:p>
    <w:p w14:paraId="641D1E28">
      <w:pPr>
        <w:rPr>
          <w:rFonts w:hint="eastAsia"/>
        </w:rPr>
      </w:pPr>
      <w:r>
        <w:rPr>
          <w:rFonts w:hint="eastAsia"/>
        </w:rPr>
        <w:t>20.2025年述学述职述廉述法报告（集团公司）</w:t>
      </w:r>
    </w:p>
    <w:p w14:paraId="313CAA50">
      <w:pPr>
        <w:rPr>
          <w:rFonts w:hint="eastAsia"/>
        </w:rPr>
      </w:pPr>
    </w:p>
    <w:p w14:paraId="095D00F7">
      <w:pPr>
        <w:rPr>
          <w:rFonts w:hint="eastAsia"/>
        </w:rPr>
      </w:pPr>
      <w:r>
        <w:rPr>
          <w:rFonts w:hint="eastAsia"/>
        </w:rPr>
        <w:t>21.区委副书记2025年述职述廉述法报告</w:t>
      </w:r>
    </w:p>
    <w:p w14:paraId="5C6C9E53">
      <w:pPr>
        <w:rPr>
          <w:rFonts w:hint="eastAsia"/>
        </w:rPr>
      </w:pPr>
    </w:p>
    <w:p w14:paraId="26B92A4B">
      <w:pPr>
        <w:rPr>
          <w:rFonts w:hint="eastAsia"/>
        </w:rPr>
      </w:pPr>
      <w:r>
        <w:rPr>
          <w:rFonts w:hint="eastAsia"/>
        </w:rPr>
        <w:t>22.市统计局党组2025年述职述廉述党建工作总结</w:t>
      </w:r>
    </w:p>
    <w:p w14:paraId="40FCF44A">
      <w:pPr>
        <w:rPr>
          <w:rFonts w:hint="eastAsia"/>
        </w:rPr>
      </w:pPr>
    </w:p>
    <w:p w14:paraId="50CFEA14">
      <w:pPr>
        <w:rPr>
          <w:rFonts w:hint="eastAsia"/>
        </w:rPr>
      </w:pPr>
      <w:r>
        <w:rPr>
          <w:rFonts w:hint="eastAsia"/>
        </w:rPr>
        <w:t>23.区公共资源交易中心主任2025年度述职述德述廉报告</w:t>
      </w:r>
    </w:p>
    <w:p w14:paraId="78130AED">
      <w:pPr>
        <w:rPr>
          <w:rFonts w:hint="eastAsia"/>
        </w:rPr>
      </w:pPr>
    </w:p>
    <w:p w14:paraId="5BE4F3CC">
      <w:pPr>
        <w:rPr>
          <w:rFonts w:hint="eastAsia"/>
        </w:rPr>
      </w:pPr>
      <w:r>
        <w:rPr>
          <w:rFonts w:hint="eastAsia"/>
        </w:rPr>
        <w:t>24.县公共资源交易中心主任2025年述职述德述廉报告</w:t>
      </w:r>
    </w:p>
    <w:p w14:paraId="588E6CA8">
      <w:pPr>
        <w:rPr>
          <w:rFonts w:hint="eastAsia"/>
        </w:rPr>
      </w:pPr>
    </w:p>
    <w:p w14:paraId="16B0F08E">
      <w:pPr>
        <w:rPr>
          <w:rFonts w:hint="eastAsia"/>
        </w:rPr>
      </w:pPr>
      <w:r>
        <w:rPr>
          <w:rFonts w:hint="eastAsia"/>
        </w:rPr>
        <w:t>25.县人大财经委主任2025年述职述廉述法报告</w:t>
      </w:r>
    </w:p>
    <w:p w14:paraId="4A5C3A43">
      <w:pPr>
        <w:rPr>
          <w:rFonts w:hint="eastAsia"/>
        </w:rPr>
      </w:pPr>
    </w:p>
    <w:p w14:paraId="005D62C5">
      <w:pPr>
        <w:rPr>
          <w:rFonts w:hint="eastAsia"/>
        </w:rPr>
      </w:pPr>
      <w:r>
        <w:rPr>
          <w:rFonts w:hint="eastAsia"/>
        </w:rPr>
        <w:t>26.县人大预算委主任2025年度述职述廉述法报告</w:t>
      </w:r>
    </w:p>
    <w:p w14:paraId="0B9600B6">
      <w:pPr>
        <w:rPr>
          <w:rFonts w:hint="eastAsia"/>
        </w:rPr>
      </w:pPr>
    </w:p>
    <w:p w14:paraId="1517D8D3">
      <w:pPr>
        <w:rPr>
          <w:rFonts w:hint="eastAsia"/>
        </w:rPr>
      </w:pPr>
      <w:r>
        <w:rPr>
          <w:rFonts w:hint="eastAsia"/>
        </w:rPr>
        <w:t>27.X区委副书记2025年述职述廉述法报告</w:t>
      </w:r>
    </w:p>
    <w:p w14:paraId="32F7426B">
      <w:pPr>
        <w:rPr>
          <w:rFonts w:hint="eastAsia"/>
        </w:rPr>
      </w:pPr>
    </w:p>
    <w:p w14:paraId="3F905EA9">
      <w:pPr>
        <w:rPr>
          <w:rFonts w:hint="eastAsia"/>
        </w:rPr>
      </w:pPr>
      <w:r>
        <w:rPr>
          <w:rFonts w:hint="eastAsia"/>
        </w:rPr>
        <w:t>28.X县公安局局长2025年度述职述廉述法报告</w:t>
      </w:r>
    </w:p>
    <w:p w14:paraId="473E5263">
      <w:pPr>
        <w:rPr>
          <w:rFonts w:hint="eastAsia"/>
        </w:rPr>
      </w:pPr>
    </w:p>
    <w:p w14:paraId="51AA9DFF">
      <w:pPr>
        <w:rPr>
          <w:rFonts w:hint="eastAsia"/>
        </w:rPr>
      </w:pPr>
      <w:r>
        <w:rPr>
          <w:rFonts w:hint="eastAsia"/>
        </w:rPr>
        <w:t>29.X县融媒体中心主任2025年度述职述廉述法报告</w:t>
      </w:r>
    </w:p>
    <w:p w14:paraId="5C76A57C">
      <w:pPr>
        <w:rPr>
          <w:rFonts w:hint="eastAsia"/>
        </w:rPr>
      </w:pPr>
    </w:p>
    <w:p w14:paraId="303BFCA6">
      <w:pPr>
        <w:rPr>
          <w:rFonts w:hint="eastAsia"/>
        </w:rPr>
      </w:pPr>
      <w:r>
        <w:rPr>
          <w:rFonts w:hint="eastAsia"/>
        </w:rPr>
        <w:t>30.区委副书记2025年述职述廉述法报告</w:t>
      </w:r>
    </w:p>
    <w:p w14:paraId="3F535653">
      <w:pPr>
        <w:rPr>
          <w:rFonts w:hint="eastAsia"/>
        </w:rPr>
      </w:pPr>
    </w:p>
    <w:p w14:paraId="7290E7A3">
      <w:pPr>
        <w:rPr>
          <w:rFonts w:hint="eastAsia"/>
        </w:rPr>
      </w:pPr>
      <w:r>
        <w:rPr>
          <w:rFonts w:hint="eastAsia"/>
        </w:rPr>
        <w:t>31.县公安局局长2025年度述职述廉述法报告</w:t>
      </w:r>
    </w:p>
    <w:p w14:paraId="6F9F8758">
      <w:pPr>
        <w:rPr>
          <w:rFonts w:hint="eastAsia"/>
        </w:rPr>
      </w:pPr>
    </w:p>
    <w:p w14:paraId="783E1265">
      <w:pPr>
        <w:rPr>
          <w:rFonts w:hint="eastAsia"/>
        </w:rPr>
      </w:pPr>
      <w:r>
        <w:rPr>
          <w:rFonts w:hint="eastAsia"/>
        </w:rPr>
        <w:t>32.县融媒体中心主任2025年度述职述廉述法报告</w:t>
      </w:r>
    </w:p>
    <w:p w14:paraId="5A4974C1">
      <w:pPr>
        <w:rPr>
          <w:rFonts w:hint="eastAsia"/>
        </w:rPr>
      </w:pPr>
    </w:p>
    <w:p w14:paraId="40C1126B">
      <w:pPr>
        <w:rPr>
          <w:rFonts w:hint="eastAsia"/>
        </w:rPr>
      </w:pPr>
      <w:r>
        <w:rPr>
          <w:rFonts w:hint="eastAsia"/>
        </w:rPr>
        <w:t>33.2025年度市委组织部部长述职述廉述德报告</w:t>
      </w:r>
    </w:p>
    <w:p w14:paraId="6D58B26D">
      <w:pPr>
        <w:rPr>
          <w:rFonts w:hint="eastAsia"/>
        </w:rPr>
      </w:pPr>
    </w:p>
    <w:p w14:paraId="74D20E2D">
      <w:pPr>
        <w:rPr>
          <w:rFonts w:hint="eastAsia"/>
        </w:rPr>
      </w:pPr>
      <w:r>
        <w:rPr>
          <w:rFonts w:hint="eastAsia"/>
        </w:rPr>
        <w:t>34.2025年度县委组织部部长述职述廉述德报告</w:t>
      </w:r>
    </w:p>
    <w:p w14:paraId="7FC593BE">
      <w:pPr>
        <w:rPr>
          <w:rFonts w:hint="eastAsia"/>
        </w:rPr>
      </w:pPr>
    </w:p>
    <w:p w14:paraId="41B401DD">
      <w:pPr>
        <w:rPr>
          <w:rFonts w:hint="eastAsia"/>
        </w:rPr>
      </w:pPr>
      <w:r>
        <w:rPr>
          <w:rFonts w:hint="eastAsia"/>
        </w:rPr>
        <w:t>35.XX县副县长、公安局局长2025年述职述廉述法报告 .</w:t>
      </w:r>
    </w:p>
    <w:p w14:paraId="5559D1D8">
      <w:pPr>
        <w:rPr>
          <w:rFonts w:hint="eastAsia"/>
        </w:rPr>
      </w:pPr>
    </w:p>
    <w:p w14:paraId="6FBA7836">
      <w:pPr>
        <w:rPr>
          <w:rFonts w:hint="eastAsia"/>
        </w:rPr>
      </w:pPr>
      <w:r>
        <w:rPr>
          <w:rFonts w:hint="eastAsia"/>
        </w:rPr>
        <w:t>36.XX县副县长、公安局局长2025年述职述廉述法报告.</w:t>
      </w:r>
    </w:p>
    <w:p w14:paraId="7651192F">
      <w:pPr>
        <w:rPr>
          <w:rFonts w:hint="eastAsia"/>
        </w:rPr>
      </w:pPr>
    </w:p>
    <w:p w14:paraId="3F9A71D6">
      <w:pPr>
        <w:rPr>
          <w:rFonts w:hint="eastAsia"/>
        </w:rPr>
      </w:pPr>
      <w:r>
        <w:rPr>
          <w:rFonts w:hint="eastAsia"/>
        </w:rPr>
        <w:t>37.XX县委宣传部部长2025年度述职述廉述法报告.</w:t>
      </w:r>
    </w:p>
    <w:p w14:paraId="2BE3E7FB">
      <w:pPr>
        <w:rPr>
          <w:rFonts w:hint="eastAsia"/>
        </w:rPr>
      </w:pPr>
    </w:p>
    <w:p w14:paraId="77DD9887">
      <w:pPr>
        <w:rPr>
          <w:rFonts w:hint="eastAsia"/>
        </w:rPr>
      </w:pPr>
      <w:r>
        <w:rPr>
          <w:rFonts w:hint="eastAsia"/>
        </w:rPr>
        <w:t>38.X法院常务副院长2025年度述职述廉述法报告</w:t>
      </w:r>
    </w:p>
    <w:p w14:paraId="1B0BBE22">
      <w:pPr>
        <w:rPr>
          <w:rFonts w:hint="eastAsia"/>
        </w:rPr>
      </w:pPr>
    </w:p>
    <w:p w14:paraId="4369CE4A">
      <w:pPr>
        <w:rPr>
          <w:rFonts w:hint="eastAsia"/>
        </w:rPr>
      </w:pPr>
      <w:r>
        <w:rPr>
          <w:rFonts w:hint="eastAsia"/>
        </w:rPr>
        <w:t>39.X区人民法院常务副院长2025年度述职述廉述法报告</w:t>
      </w:r>
    </w:p>
    <w:p w14:paraId="0A33DFEE">
      <w:pPr>
        <w:rPr>
          <w:rFonts w:hint="eastAsia"/>
        </w:rPr>
      </w:pPr>
    </w:p>
    <w:p w14:paraId="0EEDB572">
      <w:pPr>
        <w:rPr>
          <w:rFonts w:hint="eastAsia"/>
        </w:rPr>
      </w:pPr>
      <w:r>
        <w:rPr>
          <w:rFonts w:hint="eastAsia"/>
        </w:rPr>
        <w:t>40.X区司法局党组书记2025年度述职述廉述法报告</w:t>
      </w:r>
    </w:p>
    <w:p w14:paraId="0DE9D3B5">
      <w:pPr>
        <w:rPr>
          <w:rFonts w:hint="eastAsia"/>
        </w:rPr>
      </w:pPr>
    </w:p>
    <w:p w14:paraId="0104992F">
      <w:pPr>
        <w:rPr>
          <w:rFonts w:hint="eastAsia"/>
        </w:rPr>
      </w:pPr>
      <w:r>
        <w:rPr>
          <w:rFonts w:hint="eastAsia"/>
        </w:rPr>
        <w:t>41.X市接待事务中心主任2025年度述学述职述廉述法报告</w:t>
      </w:r>
    </w:p>
    <w:p w14:paraId="087F052E">
      <w:pPr>
        <w:rPr>
          <w:rFonts w:hint="eastAsia"/>
        </w:rPr>
      </w:pPr>
    </w:p>
    <w:p w14:paraId="1E3CD18D">
      <w:pPr>
        <w:rPr>
          <w:rFonts w:hint="eastAsia"/>
        </w:rPr>
      </w:pPr>
      <w:r>
        <w:rPr>
          <w:rFonts w:hint="eastAsia"/>
        </w:rPr>
        <w:t>42.X市司法局党组书记2025年度述职述廉述法报告</w:t>
      </w:r>
    </w:p>
    <w:p w14:paraId="155C3667">
      <w:pPr>
        <w:rPr>
          <w:rFonts w:hint="eastAsia"/>
        </w:rPr>
      </w:pPr>
    </w:p>
    <w:p w14:paraId="35C1A9C6">
      <w:pPr>
        <w:rPr>
          <w:rFonts w:hint="eastAsia"/>
        </w:rPr>
      </w:pPr>
      <w:r>
        <w:rPr>
          <w:rFonts w:hint="eastAsia"/>
        </w:rPr>
        <w:t>43.X市委常委、政法委书记2025年度述职述廉述法报告</w:t>
      </w:r>
    </w:p>
    <w:p w14:paraId="706D02D0">
      <w:pPr>
        <w:rPr>
          <w:rFonts w:hint="eastAsia"/>
        </w:rPr>
      </w:pPr>
    </w:p>
    <w:p w14:paraId="4A94EE70">
      <w:pPr>
        <w:rPr>
          <w:rFonts w:hint="eastAsia"/>
        </w:rPr>
      </w:pPr>
      <w:r>
        <w:rPr>
          <w:rFonts w:hint="eastAsia"/>
        </w:rPr>
        <w:t>44.X县副县长、公安局局长2025年述职述廉述法报告</w:t>
      </w:r>
    </w:p>
    <w:p w14:paraId="41992D05">
      <w:pPr>
        <w:rPr>
          <w:rFonts w:hint="eastAsia"/>
        </w:rPr>
      </w:pPr>
    </w:p>
    <w:p w14:paraId="16EF512D">
      <w:pPr>
        <w:rPr>
          <w:rFonts w:hint="eastAsia"/>
        </w:rPr>
      </w:pPr>
      <w:r>
        <w:rPr>
          <w:rFonts w:hint="eastAsia"/>
        </w:rPr>
        <w:t>45.X县公安局党委班子2025年度述职述廉述法报告</w:t>
      </w:r>
    </w:p>
    <w:p w14:paraId="3D7C7D35">
      <w:pPr>
        <w:rPr>
          <w:rFonts w:hint="eastAsia"/>
        </w:rPr>
      </w:pPr>
    </w:p>
    <w:p w14:paraId="4CBA3D07">
      <w:pPr>
        <w:rPr>
          <w:rFonts w:hint="eastAsia"/>
        </w:rPr>
      </w:pPr>
      <w:r>
        <w:rPr>
          <w:rFonts w:hint="eastAsia"/>
        </w:rPr>
        <w:t>46.X县委副书记2025年度述学述职述廉述法报告</w:t>
      </w:r>
    </w:p>
    <w:p w14:paraId="3CD3ACE9">
      <w:pPr>
        <w:rPr>
          <w:rFonts w:hint="eastAsia"/>
        </w:rPr>
      </w:pPr>
    </w:p>
    <w:p w14:paraId="262D5556">
      <w:pPr>
        <w:rPr>
          <w:rFonts w:hint="eastAsia"/>
        </w:rPr>
      </w:pPr>
      <w:r>
        <w:rPr>
          <w:rFonts w:hint="eastAsia"/>
        </w:rPr>
        <w:t>47.X县委宣传部部长2025年度述职述廉述法报告</w:t>
      </w:r>
    </w:p>
    <w:p w14:paraId="62CC9325">
      <w:pPr>
        <w:rPr>
          <w:rFonts w:hint="eastAsia"/>
        </w:rPr>
      </w:pPr>
    </w:p>
    <w:p w14:paraId="0F58A660">
      <w:pPr>
        <w:rPr>
          <w:rFonts w:hint="eastAsia"/>
        </w:rPr>
      </w:pPr>
      <w:r>
        <w:rPr>
          <w:rFonts w:hint="eastAsia"/>
        </w:rPr>
        <w:t>48.X镇党委书记2025年度述职述廉述法报告</w:t>
      </w:r>
    </w:p>
    <w:p w14:paraId="727C1F7F">
      <w:pPr>
        <w:rPr>
          <w:rFonts w:hint="eastAsia"/>
        </w:rPr>
      </w:pPr>
    </w:p>
    <w:p w14:paraId="6BEFB021">
      <w:pPr>
        <w:rPr>
          <w:rFonts w:hint="eastAsia"/>
        </w:rPr>
      </w:pPr>
      <w:r>
        <w:rPr>
          <w:rFonts w:hint="eastAsia"/>
        </w:rPr>
        <w:t>49.X州委常委、政法委书记2025年度述职述廉述法报告</w:t>
      </w:r>
    </w:p>
    <w:p w14:paraId="49531F43">
      <w:pPr>
        <w:rPr>
          <w:rFonts w:hint="eastAsia"/>
        </w:rPr>
      </w:pPr>
    </w:p>
    <w:p w14:paraId="22510A96">
      <w:pPr>
        <w:rPr>
          <w:rFonts w:hint="eastAsia"/>
        </w:rPr>
      </w:pPr>
      <w:r>
        <w:rPr>
          <w:rFonts w:hint="eastAsia"/>
        </w:rPr>
        <w:t>50.法院常务副院长2025年度述职述廉述法报告</w:t>
      </w:r>
    </w:p>
    <w:p w14:paraId="4298FE05">
      <w:pPr>
        <w:rPr>
          <w:rFonts w:hint="eastAsia"/>
        </w:rPr>
      </w:pPr>
    </w:p>
    <w:p w14:paraId="000BD62B">
      <w:pPr>
        <w:rPr>
          <w:rFonts w:hint="eastAsia"/>
        </w:rPr>
      </w:pPr>
      <w:r>
        <w:rPr>
          <w:rFonts w:hint="eastAsia"/>
        </w:rPr>
        <w:t>51.某市委办主任述职述廉工作报告</w:t>
      </w:r>
    </w:p>
    <w:p w14:paraId="4605E2F5">
      <w:pPr>
        <w:rPr>
          <w:rFonts w:hint="eastAsia"/>
        </w:rPr>
      </w:pPr>
    </w:p>
    <w:p w14:paraId="61657AFB">
      <w:pPr>
        <w:rPr>
          <w:rFonts w:hint="eastAsia"/>
        </w:rPr>
      </w:pPr>
      <w:r>
        <w:rPr>
          <w:rFonts w:hint="eastAsia"/>
        </w:rPr>
        <w:t>52.某县政协主席2025年度述职述责述廉报告</w:t>
      </w:r>
    </w:p>
    <w:p w14:paraId="21DC463A">
      <w:pPr>
        <w:rPr>
          <w:rFonts w:hint="eastAsia"/>
        </w:rPr>
      </w:pPr>
    </w:p>
    <w:p w14:paraId="7C89CB0F">
      <w:pPr>
        <w:rPr>
          <w:rFonts w:hint="eastAsia"/>
        </w:rPr>
      </w:pPr>
      <w:r>
        <w:rPr>
          <w:rFonts w:hint="eastAsia"/>
        </w:rPr>
        <w:t>53.某乡镇党委书记2025年度述职述廉报告</w:t>
      </w:r>
    </w:p>
    <w:p w14:paraId="5928D515">
      <w:pPr>
        <w:rPr>
          <w:rFonts w:hint="eastAsia"/>
        </w:rPr>
      </w:pPr>
    </w:p>
    <w:p w14:paraId="528CE591">
      <w:pPr>
        <w:rPr>
          <w:rFonts w:hint="eastAsia"/>
        </w:rPr>
      </w:pPr>
      <w:r>
        <w:rPr>
          <w:rFonts w:hint="eastAsia"/>
        </w:rPr>
        <w:t>54.区人民法院常务副院长2025年度述职述廉述法报告</w:t>
      </w:r>
    </w:p>
    <w:p w14:paraId="368AF84C">
      <w:pPr>
        <w:rPr>
          <w:rFonts w:hint="eastAsia"/>
        </w:rPr>
      </w:pPr>
    </w:p>
    <w:p w14:paraId="10CC554F">
      <w:pPr>
        <w:rPr>
          <w:rFonts w:hint="eastAsia"/>
        </w:rPr>
      </w:pPr>
      <w:r>
        <w:rPr>
          <w:rFonts w:hint="eastAsia"/>
        </w:rPr>
        <w:t>55.区司法局党组书记2025年度述职述廉述法报告</w:t>
      </w:r>
    </w:p>
    <w:p w14:paraId="17EE5F96">
      <w:pPr>
        <w:rPr>
          <w:rFonts w:hint="eastAsia"/>
        </w:rPr>
      </w:pPr>
    </w:p>
    <w:p w14:paraId="22736220">
      <w:pPr>
        <w:rPr>
          <w:rFonts w:hint="eastAsia"/>
        </w:rPr>
      </w:pPr>
      <w:r>
        <w:rPr>
          <w:rFonts w:hint="eastAsia"/>
        </w:rPr>
        <w:t>56.市接待事务中心主任2025年度述学述职述廉述法报告</w:t>
      </w:r>
    </w:p>
    <w:p w14:paraId="1ECB110A">
      <w:pPr>
        <w:rPr>
          <w:rFonts w:hint="eastAsia"/>
        </w:rPr>
      </w:pPr>
    </w:p>
    <w:p w14:paraId="081FCBF0">
      <w:pPr>
        <w:rPr>
          <w:rFonts w:hint="eastAsia"/>
        </w:rPr>
      </w:pPr>
      <w:r>
        <w:rPr>
          <w:rFonts w:hint="eastAsia"/>
        </w:rPr>
        <w:t>57.市司法局党组书记2025年度述职述廉述法报告</w:t>
      </w:r>
    </w:p>
    <w:p w14:paraId="390CA398">
      <w:pPr>
        <w:rPr>
          <w:rFonts w:hint="eastAsia"/>
        </w:rPr>
      </w:pPr>
    </w:p>
    <w:p w14:paraId="49CAF274">
      <w:pPr>
        <w:rPr>
          <w:rFonts w:hint="eastAsia"/>
        </w:rPr>
      </w:pPr>
      <w:r>
        <w:rPr>
          <w:rFonts w:hint="eastAsia"/>
        </w:rPr>
        <w:t>58.市委常委、政法委书记2025年度述职述廉述法报告</w:t>
      </w:r>
    </w:p>
    <w:p w14:paraId="30CCA266">
      <w:pPr>
        <w:rPr>
          <w:rFonts w:hint="eastAsia"/>
        </w:rPr>
      </w:pPr>
    </w:p>
    <w:p w14:paraId="24720317">
      <w:pPr>
        <w:rPr>
          <w:rFonts w:hint="eastAsia"/>
        </w:rPr>
      </w:pPr>
      <w:r>
        <w:rPr>
          <w:rFonts w:hint="eastAsia"/>
        </w:rPr>
        <w:t>59.县副县长、公安局局长2025年述职述廉述法报告</w:t>
      </w:r>
    </w:p>
    <w:p w14:paraId="0F1AE5DF">
      <w:pPr>
        <w:rPr>
          <w:rFonts w:hint="eastAsia"/>
        </w:rPr>
      </w:pPr>
    </w:p>
    <w:p w14:paraId="200487B0">
      <w:pPr>
        <w:rPr>
          <w:rFonts w:hint="eastAsia"/>
        </w:rPr>
      </w:pPr>
      <w:r>
        <w:rPr>
          <w:rFonts w:hint="eastAsia"/>
        </w:rPr>
        <w:t>60.县公安局党委班子2025年度述职述廉述法报告</w:t>
      </w:r>
    </w:p>
    <w:p w14:paraId="5B1C6B53">
      <w:pPr>
        <w:rPr>
          <w:rFonts w:hint="eastAsia"/>
        </w:rPr>
      </w:pPr>
    </w:p>
    <w:p w14:paraId="17241D73">
      <w:pPr>
        <w:rPr>
          <w:rFonts w:hint="eastAsia"/>
        </w:rPr>
      </w:pPr>
      <w:r>
        <w:rPr>
          <w:rFonts w:hint="eastAsia"/>
        </w:rPr>
        <w:t>61.县委副书记2025年度述学述职述廉述法报告</w:t>
      </w:r>
    </w:p>
    <w:p w14:paraId="4A3675D7">
      <w:pPr>
        <w:rPr>
          <w:rFonts w:hint="eastAsia"/>
        </w:rPr>
      </w:pPr>
    </w:p>
    <w:p w14:paraId="79DBA60D">
      <w:pPr>
        <w:rPr>
          <w:rFonts w:hint="eastAsia"/>
        </w:rPr>
      </w:pPr>
      <w:r>
        <w:rPr>
          <w:rFonts w:hint="eastAsia"/>
        </w:rPr>
        <w:t>62.县委宣传部部长2025年度述职述廉述法报告</w:t>
      </w:r>
    </w:p>
    <w:p w14:paraId="1FA1E14C">
      <w:pPr>
        <w:rPr>
          <w:rFonts w:hint="eastAsia"/>
        </w:rPr>
      </w:pPr>
    </w:p>
    <w:p w14:paraId="79845DE9">
      <w:pPr>
        <w:rPr>
          <w:rFonts w:hint="eastAsia"/>
        </w:rPr>
      </w:pPr>
      <w:r>
        <w:rPr>
          <w:rFonts w:hint="eastAsia"/>
        </w:rPr>
        <w:t>63.县委组织部长2025年度述职述廉述学述法报告</w:t>
      </w:r>
    </w:p>
    <w:p w14:paraId="4CAFA944">
      <w:pPr>
        <w:rPr>
          <w:rFonts w:hint="eastAsia"/>
        </w:rPr>
      </w:pPr>
    </w:p>
    <w:p w14:paraId="584C81EA">
      <w:pPr>
        <w:rPr>
          <w:rFonts w:hint="eastAsia"/>
        </w:rPr>
      </w:pPr>
      <w:r>
        <w:rPr>
          <w:rFonts w:hint="eastAsia"/>
        </w:rPr>
        <w:t>64.镇党委书记2025年度述职述廉述法报告</w:t>
      </w:r>
    </w:p>
    <w:p w14:paraId="67406E12">
      <w:pPr>
        <w:rPr>
          <w:rFonts w:hint="eastAsia"/>
        </w:rPr>
      </w:pPr>
    </w:p>
    <w:p w14:paraId="3B15CDED">
      <w:pPr>
        <w:rPr>
          <w:rFonts w:hint="eastAsia"/>
        </w:rPr>
      </w:pPr>
      <w:r>
        <w:rPr>
          <w:rFonts w:hint="eastAsia"/>
        </w:rPr>
        <w:t>65.镇镇长2025年度述职述廉述法报告</w:t>
      </w:r>
    </w:p>
    <w:p w14:paraId="247B8561">
      <w:pPr>
        <w:rPr>
          <w:rFonts w:hint="eastAsia"/>
        </w:rPr>
      </w:pPr>
    </w:p>
    <w:p w14:paraId="3C1BE031">
      <w:pPr>
        <w:rPr>
          <w:rFonts w:hint="eastAsia"/>
        </w:rPr>
      </w:pPr>
      <w:r>
        <w:rPr>
          <w:rFonts w:hint="eastAsia"/>
        </w:rPr>
        <w:t>66.州委常委、政法委书记2025年度述职述廉述法报告</w:t>
      </w:r>
    </w:p>
    <w:p w14:paraId="0F93C66E">
      <w:pPr>
        <w:rPr>
          <w:rFonts w:hint="eastAsia"/>
        </w:rPr>
      </w:pPr>
    </w:p>
    <w:p w14:paraId="0CD283E5">
      <w:pPr>
        <w:rPr>
          <w:rFonts w:hint="eastAsia"/>
        </w:rPr>
      </w:pPr>
      <w:r>
        <w:rPr>
          <w:rFonts w:hint="eastAsia"/>
        </w:rPr>
        <w:t>67.2025年度市商务局领导班子述职述廉报告</w:t>
      </w:r>
    </w:p>
    <w:p w14:paraId="513656E3">
      <w:pPr>
        <w:rPr>
          <w:rFonts w:hint="eastAsia"/>
        </w:rPr>
      </w:pPr>
    </w:p>
    <w:p w14:paraId="7D5C87F3">
      <w:pPr>
        <w:rPr>
          <w:rFonts w:hint="eastAsia"/>
        </w:rPr>
      </w:pPr>
      <w:r>
        <w:rPr>
          <w:rFonts w:hint="eastAsia"/>
        </w:rPr>
        <w:t>68.XX县人民法院院长2025年述职述廉述法报告</w:t>
      </w:r>
    </w:p>
    <w:p w14:paraId="5ABEFDC4">
      <w:pPr>
        <w:rPr>
          <w:rFonts w:hint="eastAsia"/>
        </w:rPr>
      </w:pPr>
    </w:p>
    <w:p w14:paraId="7627DA70">
      <w:pPr>
        <w:rPr>
          <w:rFonts w:hint="eastAsia"/>
        </w:rPr>
      </w:pPr>
      <w:r>
        <w:rPr>
          <w:rFonts w:hint="eastAsia"/>
        </w:rPr>
        <w:t>69.市生态环境局副局长2025年度个人述德述职述廉报告</w:t>
      </w:r>
    </w:p>
    <w:p w14:paraId="15E5C77E">
      <w:pPr>
        <w:rPr>
          <w:rFonts w:hint="eastAsia"/>
        </w:rPr>
      </w:pPr>
    </w:p>
    <w:p w14:paraId="52772218">
      <w:pPr>
        <w:rPr>
          <w:rFonts w:hint="eastAsia"/>
        </w:rPr>
      </w:pPr>
      <w:r>
        <w:rPr>
          <w:rFonts w:hint="eastAsia"/>
        </w:rPr>
        <w:t>70.XX县法院院长2025年度述职述廉述法报告</w:t>
      </w:r>
    </w:p>
    <w:p w14:paraId="3860DA4B">
      <w:pPr>
        <w:rPr>
          <w:rFonts w:hint="eastAsia"/>
        </w:rPr>
      </w:pPr>
    </w:p>
    <w:p w14:paraId="10CBE208">
      <w:pPr>
        <w:rPr>
          <w:rFonts w:hint="eastAsia"/>
        </w:rPr>
      </w:pPr>
      <w:r>
        <w:rPr>
          <w:rFonts w:hint="eastAsia"/>
        </w:rPr>
        <w:t>71.XX县委宣传部部长2025年度述职述廉述法报告汇编（2篇）</w:t>
      </w:r>
    </w:p>
    <w:p w14:paraId="3F0765D7">
      <w:pPr>
        <w:rPr>
          <w:rFonts w:hint="eastAsia"/>
        </w:rPr>
      </w:pPr>
    </w:p>
    <w:p w14:paraId="280E8824">
      <w:pPr>
        <w:rPr>
          <w:rFonts w:hint="eastAsia"/>
        </w:rPr>
      </w:pPr>
      <w:r>
        <w:rPr>
          <w:rFonts w:hint="eastAsia"/>
        </w:rPr>
        <w:t>72.单位分管领导2025年度述职述德述廉报告</w:t>
      </w:r>
    </w:p>
    <w:p w14:paraId="1C970D76">
      <w:pPr>
        <w:rPr>
          <w:rFonts w:hint="eastAsia"/>
        </w:rPr>
      </w:pPr>
    </w:p>
    <w:p w14:paraId="63215715">
      <w:pPr>
        <w:rPr>
          <w:rFonts w:hint="eastAsia"/>
        </w:rPr>
      </w:pPr>
      <w:r>
        <w:rPr>
          <w:rFonts w:hint="eastAsia"/>
        </w:rPr>
        <w:t>73.某市委办主任述职述廉工作报告</w:t>
      </w:r>
    </w:p>
    <w:p w14:paraId="42AB6573">
      <w:pPr>
        <w:rPr>
          <w:rFonts w:hint="eastAsia"/>
        </w:rPr>
      </w:pPr>
    </w:p>
    <w:p w14:paraId="01A3817A">
      <w:pPr>
        <w:rPr>
          <w:rFonts w:hint="eastAsia"/>
        </w:rPr>
      </w:pPr>
      <w:r>
        <w:rPr>
          <w:rFonts w:hint="eastAsia"/>
        </w:rPr>
        <w:t>74.某镇党委副书记、镇长2025年述职述廉工作报告</w:t>
      </w:r>
    </w:p>
    <w:p w14:paraId="4D83DBCE">
      <w:pPr>
        <w:rPr>
          <w:rFonts w:hint="eastAsia"/>
        </w:rPr>
      </w:pPr>
    </w:p>
    <w:p w14:paraId="13BB5AEB">
      <w:pPr>
        <w:rPr>
          <w:rFonts w:hint="eastAsia"/>
        </w:rPr>
      </w:pPr>
      <w:r>
        <w:rPr>
          <w:rFonts w:hint="eastAsia"/>
        </w:rPr>
        <w:t>75.市政府办公室主任述职述廉报告</w:t>
      </w:r>
    </w:p>
    <w:p w14:paraId="4A6FA7E9">
      <w:pPr>
        <w:rPr>
          <w:rFonts w:hint="eastAsia"/>
        </w:rPr>
      </w:pPr>
    </w:p>
    <w:p w14:paraId="2E4DD5C2">
      <w:pPr>
        <w:rPr>
          <w:rFonts w:hint="eastAsia"/>
        </w:rPr>
      </w:pPr>
      <w:r>
        <w:rPr>
          <w:rFonts w:hint="eastAsia"/>
        </w:rPr>
        <w:t>76.县长2025年度述学述职述廉述法报告</w:t>
      </w:r>
    </w:p>
    <w:p w14:paraId="16AD414D">
      <w:pPr>
        <w:rPr>
          <w:rFonts w:hint="eastAsia"/>
        </w:rPr>
      </w:pPr>
    </w:p>
    <w:p w14:paraId="1BD02F67">
      <w:pPr>
        <w:rPr>
          <w:rFonts w:hint="eastAsia"/>
        </w:rPr>
      </w:pPr>
      <w:r>
        <w:rPr>
          <w:rFonts w:hint="eastAsia"/>
        </w:rPr>
        <w:t>77.2025年度述职述德述廉报告（个人）</w:t>
      </w:r>
    </w:p>
    <w:p w14:paraId="50932D17">
      <w:pPr>
        <w:rPr>
          <w:rFonts w:hint="eastAsia"/>
        </w:rPr>
      </w:pPr>
    </w:p>
    <w:p w14:paraId="58C88EBC">
      <w:pPr>
        <w:rPr>
          <w:rFonts w:hint="eastAsia"/>
        </w:rPr>
      </w:pPr>
      <w:r>
        <w:rPr>
          <w:rFonts w:hint="eastAsia"/>
        </w:rPr>
        <w:t>78.2025年度述职述德述廉报告（领导干部个人）</w:t>
      </w:r>
    </w:p>
    <w:p w14:paraId="74B00ED6">
      <w:pPr>
        <w:rPr>
          <w:rFonts w:hint="eastAsia"/>
        </w:rPr>
      </w:pPr>
    </w:p>
    <w:p w14:paraId="2699E933">
      <w:pPr>
        <w:rPr>
          <w:rFonts w:hint="eastAsia"/>
        </w:rPr>
      </w:pPr>
      <w:r>
        <w:rPr>
          <w:rFonts w:hint="eastAsia"/>
        </w:rPr>
        <w:t>79.2025年度述职述廉述法述德述学报告汇编（25篇）</w:t>
      </w:r>
    </w:p>
    <w:p w14:paraId="378C249D">
      <w:pPr>
        <w:rPr>
          <w:rFonts w:hint="eastAsia"/>
        </w:rPr>
      </w:pPr>
    </w:p>
    <w:p w14:paraId="75E43897">
      <w:pPr>
        <w:rPr>
          <w:rFonts w:hint="eastAsia"/>
        </w:rPr>
      </w:pPr>
      <w:r>
        <w:rPr>
          <w:rFonts w:hint="eastAsia"/>
        </w:rPr>
        <w:t>80.2025年度税务局党委书记个人述职述廉报告</w:t>
      </w:r>
    </w:p>
    <w:p w14:paraId="119007BE">
      <w:pPr>
        <w:rPr>
          <w:rFonts w:hint="eastAsia"/>
        </w:rPr>
      </w:pPr>
    </w:p>
    <w:p w14:paraId="3702B6B3">
      <w:pPr>
        <w:rPr>
          <w:rFonts w:hint="eastAsia"/>
        </w:rPr>
      </w:pPr>
      <w:r>
        <w:rPr>
          <w:rFonts w:hint="eastAsia"/>
        </w:rPr>
        <w:t>81.2025年度党支部书记个人述职述廉报告</w:t>
      </w:r>
    </w:p>
    <w:p w14:paraId="4EE9D7EB">
      <w:pPr>
        <w:rPr>
          <w:rFonts w:hint="eastAsia"/>
        </w:rPr>
      </w:pPr>
    </w:p>
    <w:p w14:paraId="35A15E00">
      <w:pPr>
        <w:rPr>
          <w:rFonts w:hint="eastAsia"/>
        </w:rPr>
      </w:pPr>
      <w:r>
        <w:rPr>
          <w:rFonts w:hint="eastAsia"/>
        </w:rPr>
        <w:t>82.某区纪委监委委员2025年度个人述职述廉报告</w:t>
      </w:r>
    </w:p>
    <w:p w14:paraId="6E5A2835">
      <w:pPr>
        <w:rPr>
          <w:rFonts w:hint="eastAsia"/>
        </w:rPr>
      </w:pPr>
    </w:p>
    <w:p w14:paraId="591A2C0F">
      <w:pPr>
        <w:rPr>
          <w:rFonts w:hint="eastAsia"/>
        </w:rPr>
      </w:pPr>
      <w:r>
        <w:rPr>
          <w:rFonts w:hint="eastAsia"/>
        </w:rPr>
        <w:t>83.某市政府办公室主任2025年度述职述廉述党建工作总结</w:t>
      </w:r>
    </w:p>
    <w:p w14:paraId="40921540">
      <w:pPr>
        <w:rPr>
          <w:rFonts w:hint="eastAsia"/>
        </w:rPr>
      </w:pPr>
    </w:p>
    <w:p w14:paraId="77234929">
      <w:pPr>
        <w:rPr>
          <w:rFonts w:hint="eastAsia"/>
        </w:rPr>
      </w:pPr>
      <w:r>
        <w:rPr>
          <w:rFonts w:hint="eastAsia"/>
        </w:rPr>
        <w:t>84.区人民法院常务副院长2025年度述职述廉述法报告</w:t>
      </w:r>
    </w:p>
    <w:p w14:paraId="02921C7D">
      <w:pPr>
        <w:rPr>
          <w:rFonts w:hint="eastAsia"/>
        </w:rPr>
      </w:pPr>
    </w:p>
    <w:p w14:paraId="7887AEF5">
      <w:pPr>
        <w:rPr>
          <w:rFonts w:hint="eastAsia"/>
        </w:rPr>
      </w:pPr>
      <w:r>
        <w:rPr>
          <w:rFonts w:hint="eastAsia"/>
        </w:rPr>
        <w:t>85.市财政局党组2025年度述职述廉述党建工作总结</w:t>
      </w:r>
    </w:p>
    <w:p w14:paraId="4473EF74">
      <w:pPr>
        <w:rPr>
          <w:rFonts w:hint="eastAsia"/>
        </w:rPr>
      </w:pPr>
    </w:p>
    <w:p w14:paraId="1C340684">
      <w:pPr>
        <w:rPr>
          <w:rFonts w:hint="eastAsia"/>
        </w:rPr>
      </w:pPr>
      <w:r>
        <w:rPr>
          <w:rFonts w:hint="eastAsia"/>
        </w:rPr>
        <w:t>86.市教育局党组2025年述职述廉述党建工作总结</w:t>
      </w:r>
    </w:p>
    <w:p w14:paraId="24FAD46E">
      <w:pPr>
        <w:rPr>
          <w:rFonts w:hint="eastAsia"/>
        </w:rPr>
      </w:pPr>
    </w:p>
    <w:p w14:paraId="0C912FE9">
      <w:pPr>
        <w:rPr>
          <w:rFonts w:hint="eastAsia"/>
        </w:rPr>
      </w:pPr>
      <w:r>
        <w:rPr>
          <w:rFonts w:hint="eastAsia"/>
        </w:rPr>
        <w:t>87.市民政局党组2025年度述职述廉述党建工作总结</w:t>
      </w:r>
    </w:p>
    <w:p w14:paraId="5CBD8FAD">
      <w:pPr>
        <w:rPr>
          <w:rFonts w:hint="eastAsia"/>
        </w:rPr>
      </w:pPr>
    </w:p>
    <w:p w14:paraId="224D1F14">
      <w:pPr>
        <w:rPr>
          <w:rFonts w:hint="eastAsia"/>
        </w:rPr>
      </w:pPr>
      <w:r>
        <w:rPr>
          <w:rFonts w:hint="eastAsia"/>
        </w:rPr>
        <w:t>88.市民政局党组书记、局长2025年度述职述廉述学述法报告</w:t>
      </w:r>
    </w:p>
    <w:p w14:paraId="29F5590E">
      <w:pPr>
        <w:rPr>
          <w:rFonts w:hint="eastAsia"/>
        </w:rPr>
      </w:pPr>
    </w:p>
    <w:p w14:paraId="4EE7656F">
      <w:pPr>
        <w:rPr>
          <w:rFonts w:hint="eastAsia"/>
        </w:rPr>
      </w:pPr>
      <w:r>
        <w:rPr>
          <w:rFonts w:hint="eastAsia"/>
        </w:rPr>
        <w:t>89.市统计局党组2025年述职述廉述党建工作总结</w:t>
      </w:r>
    </w:p>
    <w:p w14:paraId="3E7B935B">
      <w:pPr>
        <w:rPr>
          <w:rFonts w:hint="eastAsia"/>
        </w:rPr>
      </w:pPr>
    </w:p>
    <w:p w14:paraId="49B84B0A">
      <w:pPr>
        <w:rPr>
          <w:rFonts w:hint="eastAsia"/>
        </w:rPr>
      </w:pPr>
      <w:r>
        <w:rPr>
          <w:rFonts w:hint="eastAsia"/>
        </w:rPr>
        <w:t>90.市委组织部2025年度述职述廉述党建工作总结</w:t>
      </w:r>
    </w:p>
    <w:p w14:paraId="2AA4EA31">
      <w:pPr>
        <w:rPr>
          <w:rFonts w:hint="eastAsia"/>
        </w:rPr>
      </w:pPr>
    </w:p>
    <w:p w14:paraId="7EC57FE1">
      <w:pPr>
        <w:rPr>
          <w:rFonts w:hint="eastAsia"/>
        </w:rPr>
      </w:pPr>
      <w:r>
        <w:rPr>
          <w:rFonts w:hint="eastAsia"/>
        </w:rPr>
        <w:t>91.某市民政局党组书记2025年度述职述廉述学述法报告</w:t>
      </w:r>
    </w:p>
    <w:p w14:paraId="3CC8C96F">
      <w:pPr>
        <w:rPr>
          <w:rFonts w:hint="eastAsia"/>
        </w:rPr>
      </w:pPr>
    </w:p>
    <w:p w14:paraId="67D6EB20">
      <w:pPr>
        <w:rPr>
          <w:rFonts w:hint="eastAsia"/>
        </w:rPr>
      </w:pPr>
      <w:r>
        <w:rPr>
          <w:rFonts w:hint="eastAsia"/>
        </w:rPr>
        <w:t>92.市发改委主任2025年度述职述廉述党建工作报告</w:t>
      </w:r>
    </w:p>
    <w:p w14:paraId="0064578E">
      <w:pPr>
        <w:rPr>
          <w:rFonts w:hint="eastAsia"/>
        </w:rPr>
      </w:pPr>
    </w:p>
    <w:p w14:paraId="1ECC25A7">
      <w:pPr>
        <w:rPr>
          <w:rFonts w:hint="eastAsia"/>
        </w:rPr>
      </w:pPr>
      <w:r>
        <w:rPr>
          <w:rFonts w:hint="eastAsia"/>
        </w:rPr>
        <w:t>93.市经信局党组2025年述职述廉述党建工作总结</w:t>
      </w:r>
    </w:p>
    <w:p w14:paraId="5D5C8C67">
      <w:pPr>
        <w:rPr>
          <w:rFonts w:hint="eastAsia"/>
        </w:rPr>
      </w:pPr>
    </w:p>
    <w:p w14:paraId="718AAAAD">
      <w:pPr>
        <w:rPr>
          <w:rFonts w:hint="eastAsia"/>
        </w:rPr>
      </w:pPr>
      <w:r>
        <w:rPr>
          <w:rFonts w:hint="eastAsia"/>
        </w:rPr>
        <w:t>94.镇党委书记2025年度述职述廉报告</w:t>
      </w:r>
    </w:p>
    <w:p w14:paraId="5C8215B0">
      <w:pPr>
        <w:rPr>
          <w:rFonts w:hint="eastAsia"/>
        </w:rPr>
      </w:pPr>
    </w:p>
    <w:p w14:paraId="1A791302">
      <w:pPr>
        <w:rPr>
          <w:rFonts w:hint="eastAsia"/>
        </w:rPr>
      </w:pPr>
      <w:r>
        <w:rPr>
          <w:rFonts w:hint="eastAsia"/>
        </w:rPr>
        <w:t>95.党工委书记述职述廉述学述法报告</w:t>
      </w:r>
    </w:p>
    <w:p w14:paraId="0B45D9D4">
      <w:pPr>
        <w:rPr>
          <w:rFonts w:hint="eastAsia"/>
        </w:rPr>
      </w:pPr>
    </w:p>
    <w:p w14:paraId="0954D0CB">
      <w:pPr>
        <w:rPr>
          <w:rFonts w:hint="eastAsia"/>
        </w:rPr>
      </w:pPr>
      <w:r>
        <w:rPr>
          <w:rFonts w:hint="eastAsia"/>
        </w:rPr>
        <w:t>96.党员领导干部个人年度述职述廉报告材料汇编（5篇）</w:t>
      </w:r>
    </w:p>
    <w:p w14:paraId="7AFB0294">
      <w:pPr>
        <w:rPr>
          <w:rFonts w:hint="eastAsia"/>
        </w:rPr>
      </w:pPr>
    </w:p>
    <w:p w14:paraId="0D8A3D78">
      <w:pPr>
        <w:rPr>
          <w:rFonts w:hint="eastAsia"/>
        </w:rPr>
      </w:pPr>
      <w:r>
        <w:rPr>
          <w:rFonts w:hint="eastAsia"/>
        </w:rPr>
        <w:t>97.街道党工委、乡镇党委2025年述职述廉述工作总结（2篇）</w:t>
      </w:r>
    </w:p>
    <w:p w14:paraId="1621A644">
      <w:pPr>
        <w:rPr>
          <w:rFonts w:hint="eastAsia"/>
        </w:rPr>
      </w:pPr>
    </w:p>
    <w:p w14:paraId="2624F04C">
      <w:pPr>
        <w:rPr>
          <w:rFonts w:hint="eastAsia"/>
        </w:rPr>
      </w:pPr>
      <w:r>
        <w:rPr>
          <w:rFonts w:hint="eastAsia"/>
        </w:rPr>
        <w:t>98.局党组2025年述职述廉述党建工作总结</w:t>
      </w:r>
    </w:p>
    <w:p w14:paraId="4D904459">
      <w:pPr>
        <w:rPr>
          <w:rFonts w:hint="eastAsia"/>
        </w:rPr>
      </w:pPr>
    </w:p>
    <w:p w14:paraId="5C7285E0">
      <w:pPr>
        <w:rPr>
          <w:rFonts w:hint="eastAsia"/>
        </w:rPr>
      </w:pPr>
      <w:r>
        <w:rPr>
          <w:rFonts w:hint="eastAsia"/>
        </w:rPr>
        <w:t>99.局党组2025年述职述廉述工作总结材料汇编（5篇）</w:t>
      </w:r>
    </w:p>
    <w:p w14:paraId="366A30BC">
      <w:pPr>
        <w:rPr>
          <w:rFonts w:hint="eastAsia"/>
        </w:rPr>
      </w:pPr>
    </w:p>
    <w:p w14:paraId="14850C36">
      <w:pPr>
        <w:rPr>
          <w:rFonts w:hint="eastAsia"/>
        </w:rPr>
      </w:pPr>
      <w:r>
        <w:rPr>
          <w:rFonts w:hint="eastAsia"/>
        </w:rPr>
        <w:t>100.局党组2025年述职述廉述工作总结材料汇编（6篇）</w:t>
      </w:r>
    </w:p>
    <w:p w14:paraId="7A05CFA1">
      <w:pPr>
        <w:rPr>
          <w:rFonts w:hint="eastAsia"/>
        </w:rPr>
      </w:pPr>
    </w:p>
    <w:p w14:paraId="273F8682">
      <w:pPr>
        <w:rPr>
          <w:rFonts w:hint="eastAsia"/>
        </w:rPr>
      </w:pPr>
      <w:r>
        <w:rPr>
          <w:rFonts w:hint="eastAsia"/>
        </w:rPr>
        <w:t>101.2025年度个人述职述德述法述廉报告</w:t>
      </w:r>
    </w:p>
    <w:p w14:paraId="12E54A63">
      <w:pPr>
        <w:rPr>
          <w:rFonts w:hint="eastAsia"/>
        </w:rPr>
      </w:pPr>
    </w:p>
    <w:p w14:paraId="5BDE3EB4">
      <w:pPr>
        <w:rPr>
          <w:rFonts w:hint="eastAsia"/>
        </w:rPr>
      </w:pPr>
      <w:r>
        <w:rPr>
          <w:rFonts w:hint="eastAsia"/>
        </w:rPr>
        <w:t>102.2025年度领导干部述德述学述职述廉述法报告</w:t>
      </w:r>
    </w:p>
    <w:p w14:paraId="1294398C">
      <w:pPr>
        <w:rPr>
          <w:rFonts w:hint="eastAsia"/>
        </w:rPr>
      </w:pPr>
    </w:p>
    <w:p w14:paraId="4D95D08E">
      <w:pPr>
        <w:rPr>
          <w:rFonts w:hint="eastAsia"/>
        </w:rPr>
      </w:pPr>
      <w:r>
        <w:rPr>
          <w:rFonts w:hint="eastAsia"/>
        </w:rPr>
        <w:t>103.2025年度领导干部述职述德述廉报告</w:t>
      </w:r>
    </w:p>
    <w:p w14:paraId="12A6197F">
      <w:pPr>
        <w:rPr>
          <w:rFonts w:hint="eastAsia"/>
        </w:rPr>
      </w:pPr>
    </w:p>
    <w:p w14:paraId="09A10EDD">
      <w:pPr>
        <w:rPr>
          <w:rFonts w:hint="eastAsia"/>
        </w:rPr>
      </w:pPr>
      <w:r>
        <w:rPr>
          <w:rFonts w:hint="eastAsia"/>
        </w:rPr>
        <w:t>104.单位分管领导2025年度述职述德述廉报告（民政）</w:t>
      </w:r>
    </w:p>
    <w:p w14:paraId="799631EA">
      <w:pPr>
        <w:rPr>
          <w:rFonts w:hint="eastAsia"/>
        </w:rPr>
      </w:pPr>
    </w:p>
    <w:p w14:paraId="56583DDF">
      <w:pPr>
        <w:rPr>
          <w:rFonts w:hint="eastAsia"/>
        </w:rPr>
      </w:pPr>
      <w:r>
        <w:rPr>
          <w:rFonts w:hint="eastAsia"/>
        </w:rPr>
        <w:t>105.个人2025年度述学述职述廉述法报告</w:t>
      </w:r>
    </w:p>
    <w:p w14:paraId="4055AEC9">
      <w:pPr>
        <w:rPr>
          <w:rFonts w:hint="eastAsia"/>
        </w:rPr>
      </w:pPr>
    </w:p>
    <w:p w14:paraId="1183E59D">
      <w:pPr>
        <w:rPr>
          <w:rFonts w:hint="eastAsia"/>
        </w:rPr>
      </w:pPr>
      <w:r>
        <w:rPr>
          <w:rFonts w:hint="eastAsia"/>
        </w:rPr>
        <w:t>106.个人2025年述职述廉报告</w:t>
      </w:r>
    </w:p>
    <w:p w14:paraId="61905673">
      <w:pPr>
        <w:rPr>
          <w:rFonts w:hint="eastAsia"/>
        </w:rPr>
      </w:pPr>
    </w:p>
    <w:p w14:paraId="2900777C">
      <w:pPr>
        <w:rPr>
          <w:rFonts w:hint="eastAsia"/>
        </w:rPr>
      </w:pPr>
      <w:r>
        <w:rPr>
          <w:rFonts w:hint="eastAsia"/>
        </w:rPr>
        <w:t>107.公安局党委书记2025个人年度述职述廉报告</w:t>
      </w:r>
    </w:p>
    <w:p w14:paraId="2716D1E6">
      <w:pPr>
        <w:rPr>
          <w:rFonts w:hint="eastAsia"/>
        </w:rPr>
      </w:pPr>
    </w:p>
    <w:p w14:paraId="44F706B2">
      <w:pPr>
        <w:rPr>
          <w:rFonts w:hint="eastAsia"/>
        </w:rPr>
      </w:pPr>
      <w:r>
        <w:rPr>
          <w:rFonts w:hint="eastAsia"/>
        </w:rPr>
        <w:t>108.纪委书记2025年度述职述廉述党建工作报告</w:t>
      </w:r>
    </w:p>
    <w:p w14:paraId="28082359">
      <w:pPr>
        <w:rPr>
          <w:rFonts w:hint="eastAsia"/>
        </w:rPr>
      </w:pPr>
    </w:p>
    <w:p w14:paraId="1E5E4439">
      <w:pPr>
        <w:rPr>
          <w:rFonts w:hint="eastAsia"/>
        </w:rPr>
      </w:pPr>
      <w:r>
        <w:rPr>
          <w:rFonts w:hint="eastAsia"/>
        </w:rPr>
        <w:t>109.市发改局党组2025年度述职述廉工作报告</w:t>
      </w:r>
    </w:p>
    <w:p w14:paraId="11BDA1E5">
      <w:pPr>
        <w:rPr>
          <w:rFonts w:hint="eastAsia"/>
        </w:rPr>
      </w:pPr>
    </w:p>
    <w:p w14:paraId="41E3FFB2">
      <w:pPr>
        <w:rPr>
          <w:rFonts w:hint="eastAsia"/>
        </w:rPr>
      </w:pPr>
      <w:r>
        <w:rPr>
          <w:rFonts w:hint="eastAsia"/>
        </w:rPr>
        <w:t>110.2025年度个人德能勤绩廉述职报告</w:t>
      </w:r>
    </w:p>
    <w:p w14:paraId="2C987ABB">
      <w:pPr>
        <w:rPr>
          <w:rFonts w:hint="eastAsia"/>
        </w:rPr>
      </w:pPr>
    </w:p>
    <w:p w14:paraId="4F6A9850">
      <w:pPr>
        <w:rPr>
          <w:rFonts w:hint="eastAsia"/>
        </w:rPr>
      </w:pPr>
      <w:r>
        <w:rPr>
          <w:rFonts w:hint="eastAsia"/>
        </w:rPr>
        <w:t>111.2025年度领导干部述德述职述廉报告</w:t>
      </w:r>
    </w:p>
    <w:p w14:paraId="497D0B6C">
      <w:pPr>
        <w:rPr>
          <w:rFonts w:hint="eastAsia"/>
        </w:rPr>
      </w:pPr>
    </w:p>
    <w:p w14:paraId="2289FDA7">
      <w:pPr>
        <w:rPr>
          <w:rFonts w:hint="eastAsia"/>
        </w:rPr>
      </w:pPr>
      <w:r>
        <w:rPr>
          <w:rFonts w:hint="eastAsia"/>
        </w:rPr>
        <w:t>112.市政府办公室主任2025年述职述廉述党建工作总结</w:t>
      </w:r>
    </w:p>
    <w:p w14:paraId="3AAD9CDF">
      <w:pPr>
        <w:rPr>
          <w:rFonts w:hint="eastAsia"/>
        </w:rPr>
      </w:pPr>
    </w:p>
    <w:p w14:paraId="22C9FE75">
      <w:pPr>
        <w:rPr>
          <w:rFonts w:hint="eastAsia"/>
        </w:rPr>
      </w:pPr>
      <w:r>
        <w:rPr>
          <w:rFonts w:hint="eastAsia"/>
        </w:rPr>
        <w:t>113.XX区人民法院常务副院长2025年度述职述廉述法报告</w:t>
      </w:r>
    </w:p>
    <w:p w14:paraId="1B805F3F">
      <w:pPr>
        <w:rPr>
          <w:rFonts w:hint="eastAsia"/>
        </w:rPr>
      </w:pPr>
    </w:p>
    <w:p w14:paraId="2C7A4BF2">
      <w:pPr>
        <w:rPr>
          <w:rFonts w:hint="eastAsia"/>
        </w:rPr>
      </w:pPr>
      <w:r>
        <w:rPr>
          <w:rFonts w:hint="eastAsia"/>
        </w:rPr>
        <w:t>114.市林草局党组书记2025年抓党风廉政建设和意识形态工作述职报告</w:t>
      </w:r>
    </w:p>
    <w:p w14:paraId="393B5D1A">
      <w:pPr>
        <w:rPr>
          <w:rFonts w:hint="eastAsia"/>
        </w:rPr>
      </w:pPr>
    </w:p>
    <w:p w14:paraId="7298B066">
      <w:pPr>
        <w:rPr>
          <w:rFonts w:hint="eastAsia"/>
        </w:rPr>
      </w:pPr>
      <w:r>
        <w:rPr>
          <w:rFonts w:hint="eastAsia"/>
        </w:rPr>
        <w:t>115.街道党工委书记2025年度述职述廉工作报告</w:t>
      </w:r>
    </w:p>
    <w:p w14:paraId="0AD8811C">
      <w:pPr>
        <w:rPr>
          <w:rFonts w:hint="eastAsia"/>
        </w:rPr>
      </w:pPr>
    </w:p>
    <w:p w14:paraId="2FC43EA3">
      <w:pPr>
        <w:rPr>
          <w:rFonts w:hint="eastAsia"/>
        </w:rPr>
      </w:pPr>
      <w:r>
        <w:rPr>
          <w:rFonts w:hint="eastAsia"/>
        </w:rPr>
        <w:t>116.2025年度个人述德述学述职述廉述法报告</w:t>
      </w:r>
    </w:p>
    <w:p w14:paraId="1F924CB1">
      <w:pPr>
        <w:rPr>
          <w:rFonts w:hint="eastAsia"/>
        </w:rPr>
      </w:pPr>
    </w:p>
    <w:p w14:paraId="6D46C55A">
      <w:pPr>
        <w:rPr>
          <w:rFonts w:hint="eastAsia"/>
        </w:rPr>
      </w:pPr>
      <w:r>
        <w:rPr>
          <w:rFonts w:hint="eastAsia"/>
        </w:rPr>
        <w:t>117.2025年度县纪委书记个人述学述职述廉述法报告</w:t>
      </w:r>
    </w:p>
    <w:p w14:paraId="2224540A">
      <w:pPr>
        <w:rPr>
          <w:rFonts w:hint="eastAsia"/>
        </w:rPr>
      </w:pPr>
    </w:p>
    <w:p w14:paraId="465E35A5">
      <w:pPr>
        <w:rPr>
          <w:rFonts w:hint="eastAsia"/>
        </w:rPr>
      </w:pPr>
      <w:r>
        <w:rPr>
          <w:rFonts w:hint="eastAsia"/>
        </w:rPr>
        <w:t>118.市审计局2025年度述职述廉述党建工作总结</w:t>
      </w:r>
    </w:p>
    <w:p w14:paraId="5F46E9F4">
      <w:pPr>
        <w:rPr>
          <w:rFonts w:hint="eastAsia"/>
        </w:rPr>
      </w:pPr>
    </w:p>
    <w:p w14:paraId="7F4AF67C">
      <w:pPr>
        <w:rPr>
          <w:rFonts w:hint="eastAsia"/>
        </w:rPr>
      </w:pPr>
      <w:r>
        <w:rPr>
          <w:rFonts w:hint="eastAsia"/>
        </w:rPr>
        <w:t>119.县局党委委员、副局长2025年度述职述廉报告</w:t>
      </w:r>
    </w:p>
    <w:p w14:paraId="1B30F71E">
      <w:pPr>
        <w:rPr>
          <w:rFonts w:hint="eastAsia"/>
        </w:rPr>
      </w:pPr>
    </w:p>
    <w:p w14:paraId="2AF74FCC">
      <w:pPr>
        <w:rPr>
          <w:rFonts w:hint="eastAsia"/>
        </w:rPr>
      </w:pPr>
      <w:r>
        <w:rPr>
          <w:rFonts w:hint="eastAsia"/>
        </w:rPr>
        <w:t>120.2025年度“一把手”述职述责述廉报告</w:t>
      </w:r>
    </w:p>
    <w:p w14:paraId="32D09EDD">
      <w:pPr>
        <w:rPr>
          <w:rFonts w:hint="eastAsia"/>
        </w:rPr>
      </w:pPr>
    </w:p>
    <w:p w14:paraId="1CB329DE">
      <w:pPr>
        <w:rPr>
          <w:rFonts w:hint="eastAsia"/>
        </w:rPr>
      </w:pPr>
      <w:r>
        <w:rPr>
          <w:rFonts w:hint="eastAsia"/>
        </w:rPr>
        <w:t>121.XX镇镇长2025年度述职述廉述法报告</w:t>
      </w:r>
    </w:p>
    <w:p w14:paraId="70E46D7E">
      <w:pPr>
        <w:rPr>
          <w:rFonts w:hint="eastAsia"/>
        </w:rPr>
      </w:pPr>
    </w:p>
    <w:p w14:paraId="4CACFBC7">
      <w:pPr>
        <w:rPr>
          <w:rFonts w:hint="eastAsia"/>
        </w:rPr>
      </w:pPr>
      <w:r>
        <w:rPr>
          <w:rFonts w:hint="eastAsia"/>
        </w:rPr>
        <w:t>122.副局长2025年度述职述廉报告</w:t>
      </w:r>
    </w:p>
    <w:p w14:paraId="5CFF333C">
      <w:pPr>
        <w:rPr>
          <w:rFonts w:hint="eastAsia"/>
        </w:rPr>
      </w:pPr>
    </w:p>
    <w:p w14:paraId="0BC83C5C">
      <w:pPr>
        <w:rPr>
          <w:rFonts w:hint="eastAsia"/>
        </w:rPr>
      </w:pPr>
      <w:r>
        <w:rPr>
          <w:rFonts w:hint="eastAsia"/>
        </w:rPr>
        <w:t>123.市发改委党组书记2025年度述职述廉述党建工作总结</w:t>
      </w:r>
    </w:p>
    <w:p w14:paraId="77A8581F">
      <w:pPr>
        <w:rPr>
          <w:rFonts w:hint="eastAsia"/>
        </w:rPr>
      </w:pPr>
    </w:p>
    <w:p w14:paraId="027480A7">
      <w:pPr>
        <w:rPr>
          <w:rFonts w:hint="eastAsia"/>
        </w:rPr>
      </w:pPr>
      <w:r>
        <w:rPr>
          <w:rFonts w:hint="eastAsia"/>
        </w:rPr>
        <w:t>124.市交通运输局党组书记2025年度述职述廉述党建工作总结</w:t>
      </w:r>
    </w:p>
    <w:p w14:paraId="5287B852">
      <w:pPr>
        <w:rPr>
          <w:rFonts w:hint="eastAsia"/>
        </w:rPr>
      </w:pPr>
    </w:p>
    <w:p w14:paraId="6B54FA68">
      <w:pPr>
        <w:rPr>
          <w:rFonts w:hint="eastAsia"/>
        </w:rPr>
      </w:pPr>
      <w:r>
        <w:rPr>
          <w:rFonts w:hint="eastAsia"/>
        </w:rPr>
        <w:t>125.镇党委班子2025年度述职述廉述法报告</w:t>
      </w:r>
    </w:p>
    <w:p w14:paraId="2CC5DB03">
      <w:pPr>
        <w:rPr>
          <w:rFonts w:hint="eastAsia"/>
        </w:rPr>
      </w:pPr>
    </w:p>
    <w:p w14:paraId="7876DDB0">
      <w:pPr>
        <w:rPr>
          <w:rFonts w:hint="eastAsia"/>
        </w:rPr>
      </w:pPr>
      <w:r>
        <w:rPr>
          <w:rFonts w:hint="eastAsia"/>
        </w:rPr>
        <w:t>126.市教育局党组2025年度述职述廉述党建工作总结</w:t>
      </w:r>
    </w:p>
    <w:p w14:paraId="3A513A9C">
      <w:pPr>
        <w:rPr>
          <w:rFonts w:hint="eastAsia"/>
        </w:rPr>
      </w:pPr>
    </w:p>
    <w:p w14:paraId="7D1CA5B9">
      <w:pPr>
        <w:rPr>
          <w:rFonts w:hint="eastAsia"/>
        </w:rPr>
      </w:pPr>
      <w:r>
        <w:rPr>
          <w:rFonts w:hint="eastAsia"/>
        </w:rPr>
        <w:t>127.市委组织部常务副部长2025年度述职述廉报告</w:t>
      </w:r>
    </w:p>
    <w:p w14:paraId="713E21EC">
      <w:pPr>
        <w:rPr>
          <w:rFonts w:hint="eastAsia"/>
        </w:rPr>
      </w:pPr>
    </w:p>
    <w:p w14:paraId="69419592">
      <w:pPr>
        <w:rPr>
          <w:rFonts w:hint="eastAsia"/>
        </w:rPr>
      </w:pPr>
      <w:r>
        <w:rPr>
          <w:rFonts w:hint="eastAsia"/>
        </w:rPr>
        <w:t>128.人民政府办公室主任2025年述职述廉述工作报告</w:t>
      </w:r>
    </w:p>
    <w:p w14:paraId="64DCD065">
      <w:pPr>
        <w:rPr>
          <w:rFonts w:hint="eastAsia"/>
        </w:rPr>
      </w:pPr>
    </w:p>
    <w:p w14:paraId="36E37922">
      <w:pPr>
        <w:rPr>
          <w:rFonts w:hint="eastAsia"/>
        </w:rPr>
      </w:pPr>
      <w:r>
        <w:rPr>
          <w:rFonts w:hint="eastAsia"/>
        </w:rPr>
        <w:t>129.市委办公室党组2025年述职述廉述报告</w:t>
      </w:r>
    </w:p>
    <w:p w14:paraId="0BAA52CC">
      <w:pPr>
        <w:rPr>
          <w:rFonts w:hint="eastAsia"/>
        </w:rPr>
      </w:pPr>
    </w:p>
    <w:p w14:paraId="3F965B4D">
      <w:pPr>
        <w:rPr>
          <w:rFonts w:hint="eastAsia"/>
        </w:rPr>
      </w:pPr>
      <w:r>
        <w:rPr>
          <w:rFonts w:hint="eastAsia"/>
        </w:rPr>
        <w:t>130.市委组织部2025年述职述廉述工作总结</w:t>
      </w:r>
    </w:p>
    <w:p w14:paraId="597F977F">
      <w:pPr>
        <w:rPr>
          <w:rFonts w:hint="eastAsia"/>
        </w:rPr>
      </w:pPr>
    </w:p>
    <w:p w14:paraId="3D1F10D7">
      <w:pPr>
        <w:rPr>
          <w:rFonts w:hint="eastAsia"/>
        </w:rPr>
      </w:pPr>
      <w:r>
        <w:rPr>
          <w:rFonts w:hint="eastAsia"/>
        </w:rPr>
        <w:t>131.2025年述学述职述廉述法报告（集团公司）</w:t>
      </w:r>
    </w:p>
    <w:p w14:paraId="3F25D417">
      <w:pPr>
        <w:rPr>
          <w:rFonts w:hint="eastAsia"/>
        </w:rPr>
      </w:pPr>
    </w:p>
    <w:p w14:paraId="1D5F243D">
      <w:pPr>
        <w:rPr>
          <w:rFonts w:hint="eastAsia"/>
        </w:rPr>
      </w:pPr>
      <w:r>
        <w:rPr>
          <w:rFonts w:hint="eastAsia"/>
        </w:rPr>
        <w:t>132.XX区司法局党组书记2025年度述职述廉述法报告汇编（2篇）</w:t>
      </w:r>
    </w:p>
    <w:p w14:paraId="2D6CD42E">
      <w:pPr>
        <w:rPr>
          <w:rFonts w:hint="eastAsia"/>
        </w:rPr>
      </w:pPr>
    </w:p>
    <w:p w14:paraId="684DB0B9">
      <w:pPr>
        <w:rPr>
          <w:rFonts w:hint="eastAsia"/>
        </w:rPr>
      </w:pPr>
      <w:r>
        <w:rPr>
          <w:rFonts w:hint="eastAsia"/>
        </w:rPr>
        <w:t>133.XX市接待事务中心主任2025年度述学述职述廉述法报告汇编（2篇）</w:t>
      </w:r>
    </w:p>
    <w:p w14:paraId="3181E117">
      <w:pPr>
        <w:rPr>
          <w:rFonts w:hint="eastAsia"/>
        </w:rPr>
      </w:pPr>
    </w:p>
    <w:p w14:paraId="47EBF6A8">
      <w:pPr>
        <w:rPr>
          <w:rFonts w:hint="eastAsia"/>
        </w:rPr>
      </w:pPr>
      <w:r>
        <w:rPr>
          <w:rFonts w:hint="eastAsia"/>
        </w:rPr>
        <w:t>134.XX市司法局党组书记2025年度述职述廉述法报告</w:t>
      </w:r>
    </w:p>
    <w:p w14:paraId="7E963013">
      <w:pPr>
        <w:rPr>
          <w:rFonts w:hint="eastAsia"/>
        </w:rPr>
      </w:pPr>
    </w:p>
    <w:p w14:paraId="0F2153C6">
      <w:pPr>
        <w:rPr>
          <w:rFonts w:hint="eastAsia"/>
        </w:rPr>
      </w:pPr>
      <w:r>
        <w:rPr>
          <w:rFonts w:hint="eastAsia"/>
        </w:rPr>
        <w:t>135.XX县公安局党委班子2025年度述职述廉述法报告汇编（2篇）</w:t>
      </w:r>
    </w:p>
    <w:p w14:paraId="6EE4BCC3">
      <w:pPr>
        <w:rPr>
          <w:rFonts w:hint="eastAsia"/>
        </w:rPr>
      </w:pPr>
    </w:p>
    <w:p w14:paraId="1F454ED2">
      <w:pPr>
        <w:rPr>
          <w:rFonts w:hint="eastAsia"/>
        </w:rPr>
      </w:pPr>
      <w:r>
        <w:rPr>
          <w:rFonts w:hint="eastAsia"/>
        </w:rPr>
        <w:t>136.XX县公安局局长2025年度述职述廉述法报告汇编（2篇）</w:t>
      </w:r>
    </w:p>
    <w:p w14:paraId="6CE98DFA">
      <w:pPr>
        <w:rPr>
          <w:rFonts w:hint="eastAsia"/>
        </w:rPr>
      </w:pPr>
    </w:p>
    <w:p w14:paraId="59129F1F">
      <w:pPr>
        <w:rPr>
          <w:rFonts w:hint="eastAsia"/>
        </w:rPr>
      </w:pPr>
      <w:r>
        <w:rPr>
          <w:rFonts w:hint="eastAsia"/>
        </w:rPr>
        <w:t>137.XX县融媒体中心主任2025年度述职述廉述法报告汇编（2篇）</w:t>
      </w:r>
    </w:p>
    <w:p w14:paraId="1D217502">
      <w:pPr>
        <w:rPr>
          <w:rFonts w:hint="eastAsia"/>
        </w:rPr>
      </w:pPr>
    </w:p>
    <w:p w14:paraId="0B6DE29E">
      <w:pPr>
        <w:rPr>
          <w:rFonts w:hint="eastAsia"/>
        </w:rPr>
      </w:pPr>
      <w:r>
        <w:rPr>
          <w:rFonts w:hint="eastAsia"/>
        </w:rPr>
        <w:t>138.XX县委副书记2025年度述学述职述廉述法报告</w:t>
      </w:r>
    </w:p>
    <w:p w14:paraId="6B7A8D0E">
      <w:pPr>
        <w:rPr>
          <w:rFonts w:hint="eastAsia"/>
        </w:rPr>
      </w:pPr>
    </w:p>
    <w:p w14:paraId="53DC1C4A">
      <w:pPr>
        <w:rPr>
          <w:rFonts w:hint="eastAsia"/>
        </w:rPr>
      </w:pPr>
      <w:r>
        <w:rPr>
          <w:rFonts w:hint="eastAsia"/>
        </w:rPr>
        <w:t>139.XX州委常委、政法委书记2025年度述职述廉述法报告</w:t>
      </w:r>
    </w:p>
    <w:p w14:paraId="34F26FCF">
      <w:pPr>
        <w:rPr>
          <w:rFonts w:hint="eastAsia"/>
        </w:rPr>
      </w:pPr>
    </w:p>
    <w:p w14:paraId="0181413B">
      <w:pPr>
        <w:rPr>
          <w:rFonts w:hint="eastAsia"/>
        </w:rPr>
      </w:pPr>
      <w:r>
        <w:rPr>
          <w:rFonts w:hint="eastAsia"/>
        </w:rPr>
        <w:t>140.公司领导2025年度个人述职述廉报告</w:t>
      </w:r>
    </w:p>
    <w:p w14:paraId="4788A7AC">
      <w:pPr>
        <w:rPr>
          <w:rFonts w:hint="eastAsia"/>
        </w:rPr>
      </w:pPr>
    </w:p>
    <w:p w14:paraId="223B532E">
      <w:pPr>
        <w:rPr>
          <w:rFonts w:hint="eastAsia"/>
        </w:rPr>
      </w:pPr>
      <w:r>
        <w:rPr>
          <w:rFonts w:hint="eastAsia"/>
        </w:rPr>
        <w:t>141.2025年度镇党委书记述职述廉报告</w:t>
      </w:r>
    </w:p>
    <w:p w14:paraId="1F293B5C">
      <w:pPr>
        <w:rPr>
          <w:rFonts w:hint="eastAsia"/>
        </w:rPr>
      </w:pPr>
    </w:p>
    <w:p w14:paraId="76E1A414">
      <w:pPr>
        <w:rPr>
          <w:rFonts w:hint="eastAsia"/>
        </w:rPr>
      </w:pPr>
      <w:r>
        <w:rPr>
          <w:rFonts w:hint="eastAsia"/>
        </w:rPr>
        <w:t>142.局党组2025年述职述廉述报告</w:t>
      </w:r>
    </w:p>
    <w:p w14:paraId="300CF3F8">
      <w:pPr>
        <w:rPr>
          <w:rFonts w:hint="eastAsia"/>
        </w:rPr>
      </w:pPr>
    </w:p>
    <w:p w14:paraId="3050EF34">
      <w:pPr>
        <w:rPr>
          <w:rFonts w:hint="eastAsia"/>
        </w:rPr>
      </w:pPr>
      <w:r>
        <w:rPr>
          <w:rFonts w:hint="eastAsia"/>
        </w:rPr>
        <w:t>143.市供销社党组2025年述职述廉述党建工作总结</w:t>
      </w:r>
    </w:p>
    <w:p w14:paraId="79AF3D38">
      <w:pPr>
        <w:rPr>
          <w:rFonts w:hint="eastAsia"/>
        </w:rPr>
      </w:pPr>
    </w:p>
    <w:p w14:paraId="3970C79A">
      <w:pPr>
        <w:rPr>
          <w:rFonts w:hint="eastAsia"/>
        </w:rPr>
      </w:pPr>
      <w:r>
        <w:rPr>
          <w:rFonts w:hint="eastAsia"/>
        </w:rPr>
        <w:t>144.团市委领导班子2025年述责述廉述职述学述法报告</w:t>
      </w:r>
    </w:p>
    <w:p w14:paraId="4F5DDCC6">
      <w:pPr>
        <w:rPr>
          <w:rFonts w:hint="eastAsia"/>
        </w:rPr>
      </w:pPr>
    </w:p>
    <w:p w14:paraId="1AFEB252">
      <w:pPr>
        <w:rPr>
          <w:rFonts w:hint="eastAsia"/>
        </w:rPr>
      </w:pPr>
      <w:r>
        <w:rPr>
          <w:rFonts w:hint="eastAsia"/>
        </w:rPr>
        <w:t>145.邮政行业个人2025年述职述廉报告</w:t>
      </w:r>
    </w:p>
    <w:p w14:paraId="4622EC8E">
      <w:pPr>
        <w:rPr>
          <w:rFonts w:hint="eastAsia"/>
        </w:rPr>
      </w:pPr>
    </w:p>
    <w:p w14:paraId="6B1AABB8">
      <w:pPr>
        <w:rPr>
          <w:rFonts w:hint="eastAsia"/>
        </w:rPr>
      </w:pPr>
      <w:r>
        <w:rPr>
          <w:rFonts w:hint="eastAsia"/>
        </w:rPr>
        <w:t>146.支部书记2025年度述职述廉工作报告</w:t>
      </w:r>
    </w:p>
    <w:p w14:paraId="57A96267">
      <w:pPr>
        <w:rPr>
          <w:rFonts w:hint="eastAsia"/>
        </w:rPr>
      </w:pPr>
    </w:p>
    <w:p w14:paraId="06ABE19A">
      <w:pPr>
        <w:rPr>
          <w:rFonts w:hint="eastAsia"/>
        </w:rPr>
      </w:pPr>
      <w:r>
        <w:rPr>
          <w:rFonts w:hint="eastAsia"/>
        </w:rPr>
        <w:t>147.2025年度个人述职述廉报告1</w:t>
      </w:r>
    </w:p>
    <w:p w14:paraId="018EE9C4">
      <w:pPr>
        <w:rPr>
          <w:rFonts w:hint="eastAsia"/>
        </w:rPr>
      </w:pPr>
    </w:p>
    <w:p w14:paraId="37F019EA">
      <w:pPr>
        <w:rPr>
          <w:rFonts w:hint="eastAsia"/>
        </w:rPr>
      </w:pPr>
      <w:r>
        <w:rPr>
          <w:rFonts w:hint="eastAsia"/>
        </w:rPr>
        <w:t>148.2025年度述德述学述职述廉述法报告</w:t>
      </w:r>
    </w:p>
    <w:p w14:paraId="041B12F0">
      <w:pPr>
        <w:rPr>
          <w:rFonts w:hint="eastAsia"/>
        </w:rPr>
      </w:pPr>
    </w:p>
    <w:p w14:paraId="549A4E8B">
      <w:pPr>
        <w:rPr>
          <w:rFonts w:hint="eastAsia"/>
        </w:rPr>
      </w:pPr>
      <w:r>
        <w:rPr>
          <w:rFonts w:hint="eastAsia"/>
        </w:rPr>
        <w:t>149.2025年度县纪委书记个人述学述职述廉述法报告</w:t>
      </w:r>
    </w:p>
    <w:p w14:paraId="39D0A507">
      <w:pPr>
        <w:rPr>
          <w:rFonts w:hint="eastAsia"/>
        </w:rPr>
      </w:pPr>
    </w:p>
    <w:p w14:paraId="00A341A1">
      <w:pPr>
        <w:rPr>
          <w:rFonts w:hint="eastAsia"/>
        </w:rPr>
      </w:pPr>
      <w:r>
        <w:rPr>
          <w:rFonts w:hint="eastAsia"/>
        </w:rPr>
        <w:t>150.市委组织部2025年述职述廉述党建工作总结</w:t>
      </w:r>
    </w:p>
    <w:p w14:paraId="13919DBC">
      <w:pPr>
        <w:rPr>
          <w:rFonts w:hint="eastAsia"/>
        </w:rPr>
      </w:pPr>
    </w:p>
    <w:p w14:paraId="411ABB30">
      <w:pPr>
        <w:rPr>
          <w:rFonts w:hint="eastAsia"/>
        </w:rPr>
      </w:pPr>
      <w:r>
        <w:rPr>
          <w:rFonts w:hint="eastAsia"/>
        </w:rPr>
        <w:t>151.区局党组书记2025年度述职述廉述法报告</w:t>
      </w:r>
    </w:p>
    <w:p w14:paraId="6FAE9AF5">
      <w:pPr>
        <w:rPr>
          <w:rFonts w:hint="eastAsia"/>
        </w:rPr>
      </w:pPr>
    </w:p>
    <w:p w14:paraId="0FE7B3B9">
      <w:pPr>
        <w:rPr>
          <w:rFonts w:hint="eastAsia"/>
        </w:rPr>
      </w:pPr>
      <w:r>
        <w:rPr>
          <w:rFonts w:hint="eastAsia"/>
        </w:rPr>
        <w:t>152.区审计局党组2025年度述职述廉述党建工作总结</w:t>
      </w:r>
    </w:p>
    <w:p w14:paraId="626A6A7F">
      <w:pPr>
        <w:rPr>
          <w:rFonts w:hint="eastAsia"/>
        </w:rPr>
      </w:pPr>
    </w:p>
    <w:p w14:paraId="2A37AA61">
      <w:pPr>
        <w:rPr>
          <w:rFonts w:hint="eastAsia"/>
        </w:rPr>
      </w:pPr>
      <w:r>
        <w:rPr>
          <w:rFonts w:hint="eastAsia"/>
        </w:rPr>
        <w:t>153.各级党组2025年述职述廉述工作总结材料汇编（3篇）</w:t>
      </w:r>
    </w:p>
    <w:p w14:paraId="21CE16C6">
      <w:pPr>
        <w:rPr>
          <w:rFonts w:hint="eastAsia"/>
        </w:rPr>
      </w:pPr>
    </w:p>
    <w:p w14:paraId="7B5945A9">
      <w:pPr>
        <w:rPr>
          <w:rFonts w:hint="eastAsia"/>
        </w:rPr>
      </w:pPr>
      <w:r>
        <w:rPr>
          <w:rFonts w:hint="eastAsia"/>
        </w:rPr>
        <w:t xml:space="preserve"> </w:t>
      </w:r>
    </w:p>
    <w:p w14:paraId="5AEA06BD">
      <w:pPr>
        <w:rPr>
          <w:rFonts w:hint="eastAsia"/>
        </w:rPr>
      </w:pPr>
    </w:p>
    <w:p w14:paraId="1FD9F13C">
      <w:pPr>
        <w:rPr>
          <w:rFonts w:hint="eastAsia"/>
        </w:rPr>
      </w:pPr>
      <w:r>
        <w:rPr>
          <w:rFonts w:hint="eastAsia"/>
        </w:rPr>
        <w:t>市委办公室主任2025年述职述廉述工作报告</w:t>
      </w:r>
    </w:p>
    <w:p w14:paraId="20519F63">
      <w:pPr>
        <w:rPr>
          <w:rFonts w:hint="eastAsia"/>
        </w:rPr>
      </w:pPr>
      <w:r>
        <w:rPr>
          <w:rFonts w:hint="eastAsia"/>
        </w:rPr>
        <w:t xml:space="preserve"> </w:t>
      </w:r>
    </w:p>
    <w:p w14:paraId="7A7A0146">
      <w:pPr>
        <w:rPr>
          <w:rFonts w:hint="eastAsia"/>
        </w:rPr>
      </w:pPr>
    </w:p>
    <w:p w14:paraId="3C4F5021">
      <w:pPr>
        <w:rPr>
          <w:rFonts w:hint="eastAsia"/>
        </w:rPr>
      </w:pPr>
      <w:r>
        <w:rPr>
          <w:rFonts w:hint="eastAsia"/>
        </w:rPr>
        <w:t>　　一年来，在市委的坚强领导下，我始终坚持以习近平新时代中国特色社会主义思想为根本遵循，深入学习贯彻党的二十大和二十届历次全会精神，特别是习近平总书记关于办公厅（室）工作的重要指示批示精神，深刻领悟“两个确立”的决定性意义，增强“四个意识”、坚定“四个自信”、做到“两个维护”。我牢牢把握市委办公室作为政治机关、枢纽机关、服务机关的核心定位，坚持“抓党建就是抓全局，抓党建首先抓责任”的根本逻辑，紧紧围绕“围绕中心、建设队伍、服务群众”的职责使命，立足我市国家中心城市现代化建设大局，特别是锚定省委对我市提出的“当好国家队、提升国际化、引领现代化建设”的总要求，以及市委确定的“两高四着力”发展路径，积极探索构建“明责-提能-建制-聚力”四位一体闭环工作体系。紧扣全市深入开展的“工作有标杆、落实有标准、突破有标志”的“三标”活动强基固本，持续深化“双创五化”（创建模范机关、创建五星支部，推进支部建设标准化、组织生活规范化、党员管理精细化、作用发挥常态化、党建业务融合化）内涵提质增效，努力推动市委办公室在落实机关党建主体责任上走在前、作表率，以高质量党建引领和保障“三服务”（服务发展、服务决策、服务落实）工作实现更高质量发展，为我市奋力谱写中国式现代化建设实践新篇章贡献了党办力量。</w:t>
      </w:r>
    </w:p>
    <w:p w14:paraId="6BC8415A">
      <w:pPr>
        <w:rPr>
          <w:rFonts w:hint="eastAsia"/>
        </w:rPr>
      </w:pPr>
    </w:p>
    <w:p w14:paraId="719E7998">
      <w:pPr>
        <w:rPr>
          <w:rFonts w:hint="eastAsia"/>
        </w:rPr>
      </w:pPr>
      <w:r>
        <w:rPr>
          <w:rFonts w:hint="eastAsia"/>
        </w:rPr>
        <w:t>　　一、拧紧责任链条，构建“三维贯通”机制体系，筑牢管党治党政治根基</w:t>
      </w:r>
    </w:p>
    <w:p w14:paraId="78FB26F7">
      <w:pPr>
        <w:rPr>
          <w:rFonts w:hint="eastAsia"/>
        </w:rPr>
      </w:pPr>
    </w:p>
    <w:p w14:paraId="0DEE76E5">
      <w:pPr>
        <w:rPr>
          <w:rFonts w:hint="eastAsia"/>
        </w:rPr>
      </w:pPr>
      <w:r>
        <w:rPr>
          <w:rFonts w:hint="eastAsia"/>
        </w:rPr>
        <w:t>　　深刻认识到落实党建主体责任是推动事业发展的根本保证，着力构建纵向到底、横向到边、动态考评的立体化责任落实体系，确保压力传导到位、责任落实到位。</w:t>
      </w:r>
    </w:p>
    <w:p w14:paraId="4BBED23B">
      <w:pPr>
        <w:rPr>
          <w:rFonts w:hint="eastAsia"/>
        </w:rPr>
      </w:pPr>
    </w:p>
    <w:p w14:paraId="141AFA9D">
      <w:pPr>
        <w:rPr>
          <w:rFonts w:hint="eastAsia"/>
        </w:rPr>
      </w:pPr>
      <w:r>
        <w:rPr>
          <w:rFonts w:hint="eastAsia"/>
        </w:rPr>
        <w:t>　　（一）强化纵向传导，压实层级责任。坚持系统思维，年初即牵头系统谋划全年机关党建工作，制定印发《市委办公室落实全面从严治党主体责任2025年任务安排》，明确政治建设、思想建设、组织建设、作风建设、纪律建设及制度建设x大类xx项重点任务，并细化分解到各科室、各支部。严格执行《市直单位党组（党委）落实机关党建主体责任实施办法》，紧密结合市委办“三服务”工作实际，进一步细化实化了室务会主体责任清单、本人作为第一责任人责任清单、班子成员“一岗双责”清单、机关党委专门责任清单和支部具体落实清单，形成“五责协同”的责任图谱。坚持每季度至少召开x次室务会专题研究党建工作，定期听取机关党委、各支部工作汇报，对机关党建工作进行动态分析研判、精准指导督促。全年共召开党建专题会议x次，研究解决重点难点问题xx项。通过清单化管理、项目化推进、常态化督导，构建了明责清晰、履责到位、督责有力、考责精准的闭环责任体系，有效杜绝了责任虚化、弱化问题。</w:t>
      </w:r>
    </w:p>
    <w:p w14:paraId="77E4D4EA">
      <w:pPr>
        <w:rPr>
          <w:rFonts w:hint="eastAsia"/>
        </w:rPr>
      </w:pPr>
    </w:p>
    <w:p w14:paraId="6F913535">
      <w:pPr>
        <w:rPr>
          <w:rFonts w:hint="eastAsia"/>
        </w:rPr>
      </w:pPr>
      <w:r>
        <w:rPr>
          <w:rFonts w:hint="eastAsia"/>
        </w:rPr>
        <w:t>　　（二）优化横向协同，促进党建业务深度融合。创新建立“业务方案政治把关、党建工作业务赋能”的双向互嵌机制，将“政治体检”深度嵌入业务工作全流程。明确规定，凡重要文件、重大方案在提交室务会审议前，必须同步由相关党支部从政治方向是否正确、政策风险是否可控、群众立场是否站稳等维度进行前置审查评估，全年完成前置审查重要文稿、方案xx件，提出修改建议xx条，有效防范了潜在风险。机关纪委全过程参与监督，特别是在招投标、大宗采购等关键环节，强化在“准备-实施-定标”各阶段的监督管理，确保合规廉洁。同时，大力推行党务干部与业务骨干“双向交流、交叉任职”培养计划，全年有x名同志进行了岗位交流锻炼。在策划党建活动时，坚持广泛征求业务处室意见，重点评估活动是否紧扣市委中心工作、是否能有效服务大局、是否能解决实际问题，全年根据业务部门建议优化活动方案xx次。通过这种深度互嵌，党务干部提升了业务素养，业务骨干增强了政治敏锐性，有效打破了思维壁垒，促进了党建与业务在思想、人员、工作上的真融合、深融合。</w:t>
      </w:r>
    </w:p>
    <w:p w14:paraId="304DC32E">
      <w:pPr>
        <w:rPr>
          <w:rFonts w:hint="eastAsia"/>
        </w:rPr>
      </w:pPr>
    </w:p>
    <w:p w14:paraId="70B26E52">
      <w:pPr>
        <w:rPr>
          <w:rFonts w:hint="eastAsia"/>
        </w:rPr>
      </w:pPr>
      <w:r>
        <w:rPr>
          <w:rFonts w:hint="eastAsia"/>
        </w:rPr>
        <w:t>　　（三）深化动态考评，激发担当作为内生动力。树立“重在日常、严在经常”的鲜明导向，将党建考评融入干部日常管理。创新实施“党建KPI+干部政治素质档案”综合评价模式。一方面，科学设置涵盖“学习教育深度、组织生活规范度、党风廉政建设成效、先锋模范作用发挥、服务中心贡献度”等维度的党建工作业绩评价清单，对各支部进行量化考核。另一方面，为每名党员干部建立动态更新的政治素质档案，记录其在重大任务、关键时刻、日常言行中的政治表现。坚持机关党建和业务工作联动评价，将党建考核结果与支部评星定级、党员干部日常考核、年度评优评先、职级晋升和提拔使用紧密挂钩，全年依据党建考核结果表彰先进支部x个、优秀党员xx名，在干部选拔任用中充分参考政治素质档案记录。同时，注重严管厚爱结合，常态化开展谈心谈话，及时掌握思想动态，帮助解决实际困难，既用党纪的“戒尺”强化约束，也用组织的关怀激发干劲，营造了风清气正、干事创业的良好氛围。</w:t>
      </w:r>
    </w:p>
    <w:p w14:paraId="7D8B4F7C">
      <w:pPr>
        <w:rPr>
          <w:rFonts w:hint="eastAsia"/>
        </w:rPr>
      </w:pPr>
    </w:p>
    <w:p w14:paraId="35B305E7">
      <w:pPr>
        <w:rPr>
          <w:rFonts w:hint="eastAsia"/>
        </w:rPr>
      </w:pPr>
      <w:r>
        <w:rPr>
          <w:rFonts w:hint="eastAsia"/>
        </w:rPr>
        <w:t>　　二、锻造硬核能力，实施“综合素养提升”工程，锤炼忠诚干净担当队伍</w:t>
      </w:r>
    </w:p>
    <w:p w14:paraId="642DA104">
      <w:pPr>
        <w:rPr>
          <w:rFonts w:hint="eastAsia"/>
        </w:rPr>
      </w:pPr>
    </w:p>
    <w:p w14:paraId="22FBA8CD">
      <w:pPr>
        <w:rPr>
          <w:rFonts w:hint="eastAsia"/>
        </w:rPr>
      </w:pPr>
      <w:r>
        <w:rPr>
          <w:rFonts w:hint="eastAsia"/>
        </w:rPr>
        <w:t>　　深刻把握新时代新征程对党办干部能力素质提出的更高要求，将提升队伍综合能力作为落实党建主体责任的关键环节，着力打造一支政治过硬、本领高强、作风优良的党办铁军。</w:t>
      </w:r>
    </w:p>
    <w:p w14:paraId="4024F2E6">
      <w:pPr>
        <w:rPr>
          <w:rFonts w:hint="eastAsia"/>
        </w:rPr>
      </w:pPr>
    </w:p>
    <w:p w14:paraId="0F57657A">
      <w:pPr>
        <w:rPr>
          <w:rFonts w:hint="eastAsia"/>
        </w:rPr>
      </w:pPr>
      <w:r>
        <w:rPr>
          <w:rFonts w:hint="eastAsia"/>
        </w:rPr>
        <w:t>　　（一）突出政治引领，强化理论武装铸魂。始终把政治建设摆在首位，坚持不懈用党的创新理论凝心铸魂。健全完善“以学铸魂、以学增智、以学正风、以学促干”的长效机制。抓住领导干部“关键少数”和青年干部“未来多数”两个重点：一是严格落实“第一议题”制度，充分发挥室务会理论学习中心组领学促学作用，班子成员带头读原著、学原文、悟原理，带头围绕我市国家中心城市现代化建设中的重大问题，如“加快发展新质生产力”、“深化郑开同城化”、“提升城市治理精细化水平”等领题开展深度调研xx次，形成高质量调研报告x篇，带头深入基层联系点讲专题党课xx场次。二是深入实施青年理论学习提升工程。优化青年理论学习小组运行机制，将学习习近平新时代中国特色社会主义思想作为“首节必修课”和常设主题。创新打造“双创五化”讲堂品牌，构建“班子成员讲政治理论、中层干部谈业务实战、青年党员说学习体会”的立体化学习矩阵。全年举办讲堂活动xx期，其中“领导干部讲党课”x期、“中层干部谈业务”x期、“青年党员说体会”x期。通过分类施教、互动研讨，有效构建了“学的场域”，畅通了“谈的渠道”，实现了“以讲促学、以讲促思、以讲促干、以讲促融”的良好效果，推动全办党员干部更加深刻领悟“两个确立”的决定性意义，政治判断力、政治领悟力、政治执行力持续提升。</w:t>
      </w:r>
    </w:p>
    <w:p w14:paraId="3C13455F">
      <w:pPr>
        <w:rPr>
          <w:rFonts w:hint="eastAsia"/>
        </w:rPr>
      </w:pPr>
    </w:p>
    <w:p w14:paraId="4E904390">
      <w:pPr>
        <w:rPr>
          <w:rFonts w:hint="eastAsia"/>
        </w:rPr>
      </w:pPr>
      <w:r>
        <w:rPr>
          <w:rFonts w:hint="eastAsia"/>
        </w:rPr>
        <w:t>　　（二）搭建实战平台，提升干事创业本领。坚持在实战实训中摔打锤炼干部。一是创新打造“青年说”讲坛。聚焦市委中心工作和时事热点，如“学习贯彻中央金融工作会议精神，服务我市区域性金融中心建设”、“拥抱AI时代：DeepSeek探索之旅与智慧政务前瞻”、“深化‘放管服效’改革，优化我市营商环境”等主题，组织青年党员干部登台演讲、即席发言、模拟答辩，全年举办x期，有效强化了逻辑思维、语言表达和临场应变能力，多名表现突出者被纳入后备干部库，并在后续中层干部选拔中得到任用。二是拓展多维度实践锻炼渠道。积极选派干部投身全市中心工作“主战场”和基层一线“练兵场”。全年选派xx名优秀年轻干部参与全市重大项目建设、城市网格化精细管理、信访维稳等专项工作；安排x名选调生到乡村振兴重点村担任驻村第一书记或工作队员，并牵头开展“党建引领乡村产业发展”等课题调研；组织青年党员积极参与市直机关“关键小事”调研攻关活动，围绕“老旧小区加装电梯”、“社区停车难”、“普惠托育服务”等民生痛点形成对策建议xx条。三是鼓励岗位建功。支持干部在各类竞赛活动中展现风采，我办青年党员在全市“我和新时代国家安全”宣讲大赛、“悦读新思想”职工经典诵读比赛等活动中荣获一等奖x项、二等奖x项，充分展现了党办干部的良好形象和综合素养。通过多平台锻炼，干部队伍服务发展、服务决策、服务落实的“硬核”能力得到显著增强。</w:t>
      </w:r>
    </w:p>
    <w:p w14:paraId="1DCC433C">
      <w:pPr>
        <w:rPr>
          <w:rFonts w:hint="eastAsia"/>
        </w:rPr>
      </w:pPr>
    </w:p>
    <w:p w14:paraId="2945ECF6">
      <w:pPr>
        <w:rPr>
          <w:rFonts w:hint="eastAsia"/>
        </w:rPr>
      </w:pPr>
      <w:r>
        <w:rPr>
          <w:rFonts w:hint="eastAsia"/>
        </w:rPr>
        <w:t>　　（三）锤炼严实作风，永葆清正廉洁本色。时刻牢记党办政治机关“第一属性”，把严的基调、严的措施、严的氛围长期坚持下去。一是持续强化政治纪律和政治规矩教育。通过理论学习、主题党日、警示教育等多种形式，引导党员干部深刻认识“五个必须”，坚决反对“七个有之”。严格执行新形势下党内政治生活若干准则，高质量召开年度民主生活会和组织生活会，严肃认真开展批评与自我批评。班子成员带头过双重组织生活，带头开展经常性谈心谈话。二是加强常态化教育监督。组织观看《零容忍》等警示教育片，学习违纪违法典型案例通报，全年开展集中警示教育x次。紧盯关键岗位和重要节点，加强廉政风险排查防控，动态更新风险点清单及防控措施。精准规范运用监督执纪“四种形态”，特别是用好“第一种形态”，对苗头性、倾向性问题及时提醒、批评、纠正，全年开展谈心谈话提醒xx人次。加强对党员干部“八小时之外”的监督提醒，引导培养健康生活情趣。三是深化作风建设。以“清廉机关”建设为抓手，大力弘扬“短实新”文风会风，带头整治形式主义、官僚主义，切实为基层减负增能。持续巩固拓展党纪学习教育成果，深入学习贯彻纪律规定及其要求，教育引导党员干部知敬畏、存戒惧、守底线。同时，坚持严管厚爱结合，落实激励干部担当作为各项措施，营造了既严肃紧张又团结活泼、既风清气正又干事创业的良好政治生态。</w:t>
      </w:r>
    </w:p>
    <w:p w14:paraId="56AB3CEC">
      <w:pPr>
        <w:rPr>
          <w:rFonts w:hint="eastAsia"/>
        </w:rPr>
      </w:pPr>
    </w:p>
    <w:p w14:paraId="4167E815">
      <w:pPr>
        <w:rPr>
          <w:rFonts w:hint="eastAsia"/>
        </w:rPr>
      </w:pPr>
      <w:r>
        <w:rPr>
          <w:rFonts w:hint="eastAsia"/>
        </w:rPr>
        <w:t>　　三、强化制度建设，打造“闭环管理”保障体系，提升党建工作规范化水平</w:t>
      </w:r>
    </w:p>
    <w:p w14:paraId="77604836">
      <w:pPr>
        <w:rPr>
          <w:rFonts w:hint="eastAsia"/>
        </w:rPr>
      </w:pPr>
    </w:p>
    <w:p w14:paraId="32E53A78">
      <w:pPr>
        <w:rPr>
          <w:rFonts w:hint="eastAsia"/>
        </w:rPr>
      </w:pPr>
      <w:r>
        <w:rPr>
          <w:rFonts w:hint="eastAsia"/>
        </w:rPr>
        <w:t>　　坚持制度治党、依规治党，着力构建内容科学、程序严密、配套完备、运行有效的机关党建制度体系，为党建工作高质量发展提供坚实保障。</w:t>
      </w:r>
    </w:p>
    <w:p w14:paraId="610C023E">
      <w:pPr>
        <w:rPr>
          <w:rFonts w:hint="eastAsia"/>
        </w:rPr>
      </w:pPr>
    </w:p>
    <w:p w14:paraId="27BB91B8">
      <w:pPr>
        <w:rPr>
          <w:rFonts w:hint="eastAsia"/>
        </w:rPr>
      </w:pPr>
      <w:r>
        <w:rPr>
          <w:rFonts w:hint="eastAsia"/>
        </w:rPr>
        <w:t>　　（一）推进标准化建设，夯实工作基础。对标对表《中国共产党党和国家机关基层组织工作条例》等党内法规和上级要求，结合市委办实际，修订完善了《市委办公室机关委员会议事规则》，进一步规范了议事决策程序。指导各支部健全完善了意识形态工作联席会议制度、“党办”信息审核发布管理办法、“三会一课”记录规范及定期调阅制度、党员学习教育“回炉补课”制度、驻村工作队及选调生内部学习交流制度等xx余项具体制度。系统梳理党建工作流程，编印更新了涵盖发展党员、党费收缴使用管理、组织生活记录规范等内容的《市委办公室党建工作实务手册》和《党员干部应知应会知识手册》，确保人手一册。深入开展“四强”党支部创建活动，实行创建任务项目化、项目清单化管理，明确时间表、路线图、责任人，使支部建设学有标杆、干有标准、做有规范。</w:t>
      </w:r>
    </w:p>
    <w:p w14:paraId="07CBD36D">
      <w:pPr>
        <w:rPr>
          <w:rFonts w:hint="eastAsia"/>
        </w:rPr>
      </w:pPr>
    </w:p>
    <w:p w14:paraId="44CC0F19">
      <w:pPr>
        <w:rPr>
          <w:rFonts w:hint="eastAsia"/>
        </w:rPr>
      </w:pPr>
      <w:r>
        <w:rPr>
          <w:rFonts w:hint="eastAsia"/>
        </w:rPr>
        <w:t>　　（二）狠抓严格化执行，确保制度落地。坚持把制度执行作为关键环节来抓。带头严格执行领导干部双重组织生活、民主评议党员、谈心谈话等基本制度。以提升“三会一课”质量为突破口，创新建立“工作提醒单”、“记录规范清单”、“常见问题负面清单”、“落实情况通报”的“四单”管理模式，构建了“学有指引、记有规范、查有依据、改有方向”的工作闭环，有力推动了组织生活从“开了没有”向“效果如何”转变、从“有形覆盖”向“有效覆盖”跃升。各支部认真制定年度和季度学习教育落实计划，普遍采用“学习清单、责任清单、问题清单、整改清单”的“四个清单”工作法，综合运用集中研讨学、专家辅导学、现场观摩学、线上自主学等多种方式，确保学习教育入脑入心、取得实效。</w:t>
      </w:r>
    </w:p>
    <w:p w14:paraId="3FD62A80">
      <w:pPr>
        <w:rPr>
          <w:rFonts w:hint="eastAsia"/>
        </w:rPr>
      </w:pPr>
    </w:p>
    <w:p w14:paraId="05EE4096">
      <w:pPr>
        <w:rPr>
          <w:rFonts w:hint="eastAsia"/>
        </w:rPr>
      </w:pPr>
      <w:r>
        <w:rPr>
          <w:rFonts w:hint="eastAsia"/>
        </w:rPr>
        <w:t>　　（三）注重持续性优化，实现长效常治。建立健全党建工作的总结、评估、反馈、改进机制。严格对照年度党建考核指标和模范机关创建标准，每季度召开党建工作推进会暨意识形态工作联席会，每半年专题听取机关党委关于党建工作情况和机关纪委关于党风廉政建设情况的综合报告。聚焦“如何进一步压紧压实管党治党政治责任”、“如何更有效发挥机关党建引领保障中心工作的作用”、“如何构建更具我市党办特色的机关党建工作矩阵”等深层次问题，进行动态研究和部署。通过不定期开展纪律作风明察暗访、“三会一课”记录集中展评、典型案例警示教育，以及常态化组织党支部书记、党务干部参加上级调训、专题培训班、赴先进地区学习考察等形式，不断提升党务干部的专业素养和履职能力，推动机关党建工作在守正中创新、在创新中发展。全年组织各类党建培训、观摩学习活动xx场次。</w:t>
      </w:r>
    </w:p>
    <w:p w14:paraId="6BCEB01B">
      <w:pPr>
        <w:rPr>
          <w:rFonts w:hint="eastAsia"/>
        </w:rPr>
      </w:pPr>
    </w:p>
    <w:p w14:paraId="47F35B19">
      <w:pPr>
        <w:rPr>
          <w:rFonts w:hint="eastAsia"/>
        </w:rPr>
      </w:pPr>
      <w:r>
        <w:rPr>
          <w:rFonts w:hint="eastAsia"/>
        </w:rPr>
        <w:t>　　四、深化协同联动，构建“融合共进”工作格局，汇聚团结奋进强大合力</w:t>
      </w:r>
    </w:p>
    <w:p w14:paraId="1F8AFD52">
      <w:pPr>
        <w:rPr>
          <w:rFonts w:hint="eastAsia"/>
        </w:rPr>
      </w:pPr>
    </w:p>
    <w:p w14:paraId="2B64637B">
      <w:pPr>
        <w:rPr>
          <w:rFonts w:hint="eastAsia"/>
        </w:rPr>
      </w:pPr>
      <w:r>
        <w:rPr>
          <w:rFonts w:hint="eastAsia"/>
        </w:rPr>
        <w:t>　　坚持围绕中心抓党建、抓好党建促业务，将党建工作融入市委办公室履职尽责的全过程各方面，推动形成党建与业务同频共振、相互促进的生动局面。</w:t>
      </w:r>
    </w:p>
    <w:p w14:paraId="52EA81AE">
      <w:pPr>
        <w:rPr>
          <w:rFonts w:hint="eastAsia"/>
        </w:rPr>
      </w:pPr>
    </w:p>
    <w:p w14:paraId="32270221">
      <w:pPr>
        <w:rPr>
          <w:rFonts w:hint="eastAsia"/>
        </w:rPr>
      </w:pPr>
      <w:r>
        <w:rPr>
          <w:rFonts w:hint="eastAsia"/>
        </w:rPr>
        <w:t>　　（一）聚焦中心任务，推动党建业务深度融合。坚持党建引领与服务保障双轮驱动，自觉将机关党建工作放到我市发展大局中去谋划和推进。精心设计主题党日活动主题，将理论学习与实地调研、服务实践紧密结合。全年先后组织党员干部赴开展现场教学和专题调研活动x次。通过这些沉浸式、体验式学习，党员干部对市委提出的“加快发展新质生产力”、“建设先进制造业高地”、“打造华夏历史文明传承创新基地中的全国重地”等战略部署有了更直观深刻的理解，服务全市中心工作的方向更明、干劲更足。持续深化“我为群众办实事”实践活动和“四下基层”优良传统。坚持“开门搞教育”，通过设立意见箱、召开座谈会、深入社区企业调研等方式，广泛征集基层和群众意见建议xx条。聚焦群众急难愁盼问题，如“一老一小一青壮”民生服务、回迁安置、就业帮扶等，牵头或协调推动解决实际问题xx项，如协调推进某老旧小区加装电梯工程、为对口帮扶村引进特色种植项目等，用心用情把好事办好、实事办实。</w:t>
      </w:r>
    </w:p>
    <w:p w14:paraId="2CAC7BB9">
      <w:pPr>
        <w:rPr>
          <w:rFonts w:hint="eastAsia"/>
        </w:rPr>
      </w:pPr>
    </w:p>
    <w:p w14:paraId="456F9133">
      <w:pPr>
        <w:rPr>
          <w:rFonts w:hint="eastAsia"/>
        </w:rPr>
      </w:pPr>
      <w:r>
        <w:rPr>
          <w:rFonts w:hint="eastAsia"/>
        </w:rPr>
        <w:t>　　（二）注重品牌引领，强化内外联动互学互鉴。积极参与全市模范机关创建和机关党建品牌创建活动。立足市委办“坚强前哨”和“巩固后院”的职责定位，深入挖掘、精心培育“xx”党建品牌内涵，制定了品牌创建实施方案，明确了品牌理念、标识、载体和预期成效。该品牌因其鲜明的政治属性和服务导向，被纳入我市直机关重点培育党建品牌库，市委办公室也被评为“我市创建模范机关先进单位”。深化区域化党建，与xx区xx路街道xx社区党委等辖区内基层党组织签订共建协议，积极参加区域党建联席会议。认真实施“书记项目”和“党组织对党组织、一事一报到”项目。全年与共建单位联合开展主题党日联学联建活动x次、学雷锋志愿服务活动xx次、重要节日走访慰问活动x次，并加强对共建单位党建工作的指导支持。积极参与全市机关党建创新案例征集、经验交流座谈会等活动，学习借鉴市发改委“项目党建”、市大数据局“数字党建”等兄弟单位的好经验好做法，启发我办各支部创新活动载体、丰富活动形式，推动支部建设更具特色、更富内涵。</w:t>
      </w:r>
    </w:p>
    <w:p w14:paraId="651625B7">
      <w:pPr>
        <w:rPr>
          <w:rFonts w:hint="eastAsia"/>
        </w:rPr>
      </w:pPr>
    </w:p>
    <w:p w14:paraId="2BFBB345">
      <w:pPr>
        <w:rPr>
          <w:rFonts w:hint="eastAsia"/>
        </w:rPr>
      </w:pPr>
      <w:r>
        <w:rPr>
          <w:rFonts w:hint="eastAsia"/>
        </w:rPr>
        <w:t>　　（三）倡树文化浸润，营造向上向善浓厚氛围。坚持以文化人、以文聚力，将党建文化、廉政文化、传统文化融入机关建设各方面。一是建强线上线下阵地。提质升级“我市党办”微信公众号，开设“党建动态”、“理论学习”、“先锋风采”、“廉政园地”等专栏，全年发布信息xxx余篇。精心打造集学习、交流、展示于一体的“党员驿站”实体活动室。在“郑政钉”平台开设“机关党建”专属栏目，及时推送学习资料、工作通知、活动预告。打造干部“身边”的党建、“指尖上”的党建。二是涵养优良作风家风。教育引导党员干部从中华优秀传统文化、革命文化、社会主义先进文化中汲取营养，持续加强政德修养和家风建设。组织开展了“传承好家风筑牢廉防线”主题教育活动，征集优秀家规家训故事。三是提升文化服务效能。充分调研干部阅读需求，依托“郑政钉”平台优化升级“职工书屋”功能模块，全年精心挑选上架政治理论、历史文化、科技前沿、文学艺术等各类新书xxx本，举办线上读书分享会x期，进一步发挥书屋在建设书香机关、推动“大学习”中的阵地作用。四是探索智慧党建赋能。积极推进党建工作的数字化转型，探索打造集“党建文件智能管理、支部风采动态展示、多维资讯实时交互”于一体的党建信息化平台，并尝试构建重点党建项目全生命周期管理体系，运用可视化工具跟踪进度，显著提升了党建工作的效率和规范化水平，让党建文化如春风化雨，浸润人心。</w:t>
      </w:r>
    </w:p>
    <w:p w14:paraId="5C7CFA71">
      <w:pPr>
        <w:rPr>
          <w:rFonts w:hint="eastAsia"/>
        </w:rPr>
      </w:pPr>
    </w:p>
    <w:p w14:paraId="639FA28C">
      <w:pPr>
        <w:rPr>
          <w:rFonts w:hint="eastAsia"/>
        </w:rPr>
      </w:pPr>
      <w:r>
        <w:rPr>
          <w:rFonts w:hint="eastAsia"/>
        </w:rPr>
        <w:t>　　五、下一步工作打算</w:t>
      </w:r>
    </w:p>
    <w:p w14:paraId="6DCA8A9B">
      <w:pPr>
        <w:rPr>
          <w:rFonts w:hint="eastAsia"/>
        </w:rPr>
      </w:pPr>
    </w:p>
    <w:p w14:paraId="21802B5D">
      <w:pPr>
        <w:rPr>
          <w:rFonts w:hint="eastAsia"/>
        </w:rPr>
      </w:pPr>
      <w:r>
        <w:rPr>
          <w:rFonts w:hint="eastAsia"/>
        </w:rPr>
        <w:t>　　xxxx年，我将继续坚持以习近平新时代中国特色社会主义思想为指导，全面贯彻新时代党的建设总要求，紧紧围绕市委中心工作，聚焦主责主业，持续补短板、强弱项、固优势、创特色，以更高标准、更实举措推动机关党建高质量发展，为提升“三服务”工作水平提供坚强政治保证。</w:t>
      </w:r>
    </w:p>
    <w:p w14:paraId="7EED4C6B">
      <w:pPr>
        <w:rPr>
          <w:rFonts w:hint="eastAsia"/>
        </w:rPr>
      </w:pPr>
    </w:p>
    <w:p w14:paraId="2E632165">
      <w:pPr>
        <w:rPr>
          <w:rFonts w:hint="eastAsia"/>
        </w:rPr>
      </w:pPr>
      <w:r>
        <w:rPr>
          <w:rFonts w:hint="eastAsia"/>
        </w:rPr>
        <w:t>　　（一）坚持思想铸魂，在强化理论武装上达到新高度。把深入学习贯彻习近平新时代中国特色社会主义思想作为首要政治任务，特别是关于中国式现代化的重要论述和对、我市的重要指示要求。巩固拓展主题教育成果，完善理论学习长效机制。突出抓好“关键少数”示范学和青年干部重点学，提升“双创五化”讲堂质效，丰富“青年说”讲坛内涵。强化研讨式、调研式学习，引导党员干部深刻把握蕴含其中的立场观点方法，自觉用以武装头脑、指导实践、推动工作。持续深化对“两个确立”决定性意义的领悟，不断提高政治“三力”，确保市委办各项工作始终沿着正确方向前进。</w:t>
      </w:r>
    </w:p>
    <w:p w14:paraId="54F893A7">
      <w:pPr>
        <w:rPr>
          <w:rFonts w:hint="eastAsia"/>
        </w:rPr>
      </w:pPr>
    </w:p>
    <w:p w14:paraId="5CF75E8D">
      <w:pPr>
        <w:rPr>
          <w:rFonts w:hint="eastAsia"/>
        </w:rPr>
      </w:pPr>
      <w:r>
        <w:rPr>
          <w:rFonts w:hint="eastAsia"/>
        </w:rPr>
        <w:t>　　（二）着力提升效能，在服务全市大局上展现新作为。牢固树立“围绕中心抓党建、抓好党建促业务”的理念，推动党建工作与“三服务”核心职能深度融合、同向发力。聚焦市委“两高四着力”发展路径和年度重点任务，找准党建工作的切入点和着力点。深化“政治引领+业务攻坚”模式，在服务重大决策、重要会议、重点项目中强化党组织的政治功能和组织功能。优化“青年突击队”、“党员先锋岗”等载体，引导党员干部在改革发展稳定一线勇挑重担、攻坚克难。持续深化“四下基层”，完善密切联系群众机制，提升调查研究和信息参谋水平，推动解决更多发展难题和民生实事，以高质量“三服务”成效检验党建工作成果。</w:t>
      </w:r>
    </w:p>
    <w:p w14:paraId="1F276858">
      <w:pPr>
        <w:rPr>
          <w:rFonts w:hint="eastAsia"/>
        </w:rPr>
      </w:pPr>
    </w:p>
    <w:p w14:paraId="12E87019">
      <w:pPr>
        <w:rPr>
          <w:rFonts w:hint="eastAsia"/>
        </w:rPr>
      </w:pPr>
      <w:r>
        <w:rPr>
          <w:rFonts w:hint="eastAsia"/>
        </w:rPr>
        <w:t>　　（三）持续优化作风，在树立党办形象上实现新提升。永葆“赶考”的清醒和坚定，把严的基调、严的措施、严的氛围长期坚持下去。锲而不舍落实纪律规定及其要求，深化整治形式主义为基层减负。加强廉洁文化建设，常态化开展警示教育，筑牢拒腐防变思想防线。精准运用“四种形态”，抓早抓小、防微杜渐。完善关心关爱机制，激发干部干事创业内生动力。大力弘扬“忠诚、严谨、自律、奉献”的党办精神，持续擦亮“忠诚堡垒·服务先锋”党建品牌，讲好党办故事，展示党办干部队伍昂扬向上、清正廉洁、务实高效的良好形象，努力建设让市委放心、让人民满意的模范机关。</w:t>
      </w:r>
    </w:p>
    <w:p w14:paraId="03D85DE8">
      <w:pPr>
        <w:rPr>
          <w:rFonts w:hint="eastAsia"/>
        </w:rPr>
      </w:pPr>
    </w:p>
    <w:p w14:paraId="2C8799C3">
      <w:pPr>
        <w:rPr>
          <w:rFonts w:hint="eastAsia"/>
        </w:rPr>
      </w:pPr>
      <w:r>
        <w:rPr>
          <w:rFonts w:hint="eastAsia"/>
        </w:rPr>
        <w:t>市委组织部2025年度述职述廉述党建</w:t>
      </w:r>
    </w:p>
    <w:p w14:paraId="343FFE96">
      <w:pPr>
        <w:rPr>
          <w:rFonts w:hint="eastAsia"/>
        </w:rPr>
      </w:pPr>
    </w:p>
    <w:p w14:paraId="40E11F2D">
      <w:pPr>
        <w:rPr>
          <w:rFonts w:hint="eastAsia"/>
        </w:rPr>
      </w:pPr>
      <w:r>
        <w:rPr>
          <w:rFonts w:hint="eastAsia"/>
        </w:rPr>
        <w:t>工作总结</w:t>
      </w:r>
    </w:p>
    <w:p w14:paraId="2FA159F7">
      <w:pPr>
        <w:rPr>
          <w:rFonts w:hint="eastAsia"/>
        </w:rPr>
      </w:pPr>
    </w:p>
    <w:p w14:paraId="74EDE433">
      <w:pPr>
        <w:rPr>
          <w:rFonts w:hint="eastAsia"/>
        </w:rPr>
      </w:pPr>
      <w:r>
        <w:rPr>
          <w:rFonts w:hint="eastAsia"/>
        </w:rPr>
        <w:t xml:space="preserve"> </w:t>
      </w:r>
    </w:p>
    <w:p w14:paraId="56CD7AD2">
      <w:pPr>
        <w:rPr>
          <w:rFonts w:hint="eastAsia"/>
        </w:rPr>
      </w:pPr>
    </w:p>
    <w:p w14:paraId="19782B71">
      <w:pPr>
        <w:rPr>
          <w:rFonts w:hint="eastAsia"/>
        </w:rPr>
      </w:pPr>
      <w:r>
        <w:rPr>
          <w:rFonts w:hint="eastAsia"/>
        </w:rPr>
        <w:t>　　2025年，在市委的坚强领导下，市委组织部始终坚持以习近平新时代中国特色社会主义思想为指导，深入学习贯彻党的二十大及二十届三中、四中全会精神，全面贯彻落实新时代党的建设总要求和新时代党的组织路线，紧紧围绕全市中心大局，聚焦主责主业，忠诚履职、担当作为，推动全市组织工作取得新进展、新成效，为奋力谱写中国式现代化我市篇章提供了坚强组织保证和人才支撑。</w:t>
      </w:r>
    </w:p>
    <w:p w14:paraId="63F299A7">
      <w:pPr>
        <w:rPr>
          <w:rFonts w:hint="eastAsia"/>
        </w:rPr>
      </w:pPr>
    </w:p>
    <w:p w14:paraId="45051F56">
      <w:pPr>
        <w:rPr>
          <w:rFonts w:hint="eastAsia"/>
        </w:rPr>
      </w:pPr>
      <w:r>
        <w:rPr>
          <w:rFonts w:hint="eastAsia"/>
        </w:rPr>
        <w:t>　　一、坚持政治引领、凝心铸魂，筑牢拥护“两个确立”、做到“两个维护”的思想根基</w:t>
      </w:r>
    </w:p>
    <w:p w14:paraId="32852ADD">
      <w:pPr>
        <w:rPr>
          <w:rFonts w:hint="eastAsia"/>
        </w:rPr>
      </w:pPr>
    </w:p>
    <w:p w14:paraId="4EF7C101">
      <w:pPr>
        <w:rPr>
          <w:rFonts w:hint="eastAsia"/>
        </w:rPr>
      </w:pPr>
      <w:r>
        <w:rPr>
          <w:rFonts w:hint="eastAsia"/>
        </w:rPr>
        <w:t>　　（一）深化理论武装，持续筑牢信仰之基。把深入学习贯彻习近平新时代中国特色社会主义思想作为首要政治任务，与学习领会党的二十大及历次全会精神贯通起来，与学习贯彻习近平总书记对本地区本领域重要指示批示精神结合起来。一是高站位抓好学习贯彻。精心组织、周密部署党的二十届四中全会精神学习贯彻工作，第一时间印发学习通知和工作方案，高规格举办全市市管主要领导干部专题研讨班，示范带动全市各级党组织迅速兴起学习热潮。将全会精神作为党员干部教育培训的“必修课”，分期分批举办轮训班、专题班，推动理论学习向基层延伸、向全体党员覆盖，全年累计培训党员干部X万余人次，有效提升了广大党员干部的理论素养和政治能力。二是高质量实施培训计划。系统制定并深入实施“习近平新时代中国特色社会主义思想教育培训计划”，配套出台《2025—2027年干部教育培训规划》，聚焦党的创新理论最新成果、党中央重大决策部署以及省市中心工作，精心设计课程，优化教学布局，全年举办主体班次X期，培训各级各类干部X人次，有力推动了党的创新理论内化于心、外化于行。三是高标准建强教育阵地。充分发挥各级党校（行政学院）、干部学院主渠道主阵地作用，深化教学改革，打造精品课程。整合利用网络学院、学习强国等线上平台，拓展学习渠道，构建线上线下相结合的立体化学习网络，确保理论学习全覆盖、见实效。</w:t>
      </w:r>
    </w:p>
    <w:p w14:paraId="70072AF9">
      <w:pPr>
        <w:rPr>
          <w:rFonts w:hint="eastAsia"/>
        </w:rPr>
      </w:pPr>
    </w:p>
    <w:p w14:paraId="48438302">
      <w:pPr>
        <w:rPr>
          <w:rFonts w:hint="eastAsia"/>
        </w:rPr>
      </w:pPr>
      <w:r>
        <w:rPr>
          <w:rFonts w:hint="eastAsia"/>
        </w:rPr>
        <w:t>　　（二）抓实学习教育，不断夯实清廉之本。一是系统谋划部署。将开展深入贯彻中央八项规定精神学习教育作为重要政治任务，研究制定《关于在全市党员中开展深入贯彻中央八项规定精神学习教育的实施方案》，明确目标任务、学习重点、方法步骤和工作要求，细化为X项具体任务清单，确保学习教育方向明、路径清、措施实。二是突出学习重点。通过理论学习中心组学习、专题读书班、“三会一课”、主题党日等多种形式，深入开展学习研讨。全市各级党组织累计开展党纪专题学习X万余次，覆盖党员X万余人，推动党员干部准确掌握“六项纪律”的主旨要义和规定要求。三是强化警示震慑。组织召开全市领导干部警示教育大会，深度剖析近年来查处的违纪违法典型案例，组织观看警示教育片，用身边事教育身边人。分层分类开展廉政谈话提醒，引导党员干部知敬畏、存戒惧、守底线，全年累计开展警示教育覆盖X万余人次，进一步筑牢了拒腐防变的思想防线。</w:t>
      </w:r>
    </w:p>
    <w:p w14:paraId="2C441C69">
      <w:pPr>
        <w:rPr>
          <w:rFonts w:hint="eastAsia"/>
        </w:rPr>
      </w:pPr>
    </w:p>
    <w:p w14:paraId="2EB69D4A">
      <w:pPr>
        <w:rPr>
          <w:rFonts w:hint="eastAsia"/>
        </w:rPr>
      </w:pPr>
      <w:r>
        <w:rPr>
          <w:rFonts w:hint="eastAsia"/>
        </w:rPr>
        <w:t>　　（三）赓续红色血脉，着力培塑忠诚之魂。深入挖掘本地红色资源“富矿”，着力打造具有全国影响力的干部党性教育高地。一是构建“1234”工作体系。坚持“将红色基因传承贯穿干部教育培训全过程”一条主线，建强“红色教育基地、党性教育现场教学点”两大主阵地，唱响“红色文化、红色故事、红色精神”三大品牌，实施“红色资源保护、红色课程开发、红色师资培育、红色线路打造”四百工程，形成系统性、立体化的红色教育格局。二是丰富教育活动载体。常态化组织党员干部赴红色教育基地开展主题党日、现场教学，举办红色故事宣讲大赛、红色经典诵读等活动X余场次，开发《X》等系列红色精品课程X门，打造“初心之路”“奋斗之路”等党性教育经典线路X条，让红色资源“活”起来，让党性教育“实”起来，引导党员干部传承红色基因，永葆政治本色。</w:t>
      </w:r>
    </w:p>
    <w:p w14:paraId="4FF7E01E">
      <w:pPr>
        <w:rPr>
          <w:rFonts w:hint="eastAsia"/>
        </w:rPr>
      </w:pPr>
    </w:p>
    <w:p w14:paraId="1DC1EE21">
      <w:pPr>
        <w:rPr>
          <w:rFonts w:hint="eastAsia"/>
        </w:rPr>
      </w:pPr>
      <w:r>
        <w:rPr>
          <w:rFonts w:hint="eastAsia"/>
        </w:rPr>
        <w:t>　　二、坚持事业为上、选贤任能，锻造堪当现代化建设重任的高素质干部队伍</w:t>
      </w:r>
    </w:p>
    <w:p w14:paraId="67E8DDB1">
      <w:pPr>
        <w:rPr>
          <w:rFonts w:hint="eastAsia"/>
        </w:rPr>
      </w:pPr>
    </w:p>
    <w:p w14:paraId="69F2A4E4">
      <w:pPr>
        <w:rPr>
          <w:rFonts w:hint="eastAsia"/>
        </w:rPr>
      </w:pPr>
      <w:r>
        <w:rPr>
          <w:rFonts w:hint="eastAsia"/>
        </w:rPr>
        <w:t>　　（一）优化结构功能，建强执政骨干队伍。一是树立实干实绩导向。坚持把政治标准放在首位，突出事业为上、以事择人，注重在经济发展主战场、重大斗争第一线、服务群众最前沿、急难险重吃劲岗位考察识别干部。常态化开展领导班子和领导干部综合分析研判，大力选拔敢于担当、善于作为、实绩突出的干部，及时调整不适宜担任现职的干部，全年共调整配备市管干部X名，推动形成能者上、优者奖、庸者下、劣者汰的良好局面。二是优化班子整体功能。全面对标落实《2019—2023年全国党政领导班子建设规划纲要》及省、市相关措施，科学制定并落实领导班子建设规划。加大优秀年轻干部选拔使用力度，统筹做好女干部、少数民族干部和党外干部配备工作，全年提拔使用40岁以下处级干部X名，市管领导班子中年轻干部、女干部、党外干部结构比例均达到或超过规定要求，班子年龄、专业、来源结构持续优化。三是发挥考核指挥棒作用。深化高质量发展政绩考核，大幅精简整合考核事项，优化考核指标，突出对贯彻新发展理念、推动高质量发展、保障改善民生、防范化解重大风险、加强生态文明建设等中心任务的考核，强化考核结果运用，引导各级领导干部树立和践行正确政绩观。</w:t>
      </w:r>
    </w:p>
    <w:p w14:paraId="054E6885">
      <w:pPr>
        <w:rPr>
          <w:rFonts w:hint="eastAsia"/>
        </w:rPr>
      </w:pPr>
    </w:p>
    <w:p w14:paraId="34217B24">
      <w:pPr>
        <w:rPr>
          <w:rFonts w:hint="eastAsia"/>
        </w:rPr>
      </w:pPr>
      <w:r>
        <w:rPr>
          <w:rFonts w:hint="eastAsia"/>
        </w:rPr>
        <w:t>　　（二）强化专业训练，提升履职担当本领。一是聚焦发展需求精准培训。围绕科技创新、现代金融、数字经济、绿色低碳、基层治理等领导干部亟需提升的能力短板，依托国内知名高校、发达地区举办“领导干部现代化能力提升”等专业化培训班X期，培训干部X人次，帮助干部开阔视野、更新观念、提升专业素养。二是深化实践锻炼增长才干。用好用活东西部协作、对口支援、区域合作等平台，持续选派有发展潜力的优秀干部到国家部委、发达地区、上级机关、艰苦复杂岗位挂职锻炼、跟班学习，全年共选派X名干部进行实践锻炼，让干部在改革发展一线、关键吃劲岗位经风雨、见世面、壮筋骨、长才干。三是建强公务员队伍基础工程。制定实施《新时代市公务员队伍建设“六大工程”实施方案》，涵盖政治引领、能力提升、结构优化、管理增效、激励担当、作风锤炼等方面。开展退出领导岗位职级公务员规范管理专项行动，通过设岗定责、分类管理、单列考核、强化激励等措施，有效激发了X名职级公务员干事创业积极性。</w:t>
      </w:r>
    </w:p>
    <w:p w14:paraId="089EBE50">
      <w:pPr>
        <w:rPr>
          <w:rFonts w:hint="eastAsia"/>
        </w:rPr>
      </w:pPr>
    </w:p>
    <w:p w14:paraId="2879A283">
      <w:pPr>
        <w:rPr>
          <w:rFonts w:hint="eastAsia"/>
        </w:rPr>
      </w:pPr>
      <w:r>
        <w:rPr>
          <w:rFonts w:hint="eastAsia"/>
        </w:rPr>
        <w:t>　　（三）从严管理监督，激励保护担当作为。一是织密日常监督网络。持续深化基层干部“提素质、改作风”专项行动，严格执行领导干部个人有关事项报告制度，严格落实干部“八小时外”活动监督管理办法。组织开展全市公职人员因私出国（境）管理、在企业和社会组织兼职等专项清查整治，抓早抓小、防微杜渐。二是狠抓突出问题整改。扎实推动省委巡视选人用人专项检查反馈意见整改落实，举一反三，健全制度。深入开展选人用人说情打招呼、跑官要官等问题专项整治，营造风清气正的选人用人环境。三是加大关心关爱力度。畅通公务员职务与职级并行制度通道，全年晋升职级X人次，有效发挥政策激励效应。注重解决干部实际困难，协调解决X对跨市分居乡镇干部夫妻团聚问题。加大从优秀村（社区）党组织书记、到村任职过的选调生、驻村第一书记、驻村工作队员、乡镇事业编制人员等“五方面人员”中选拔乡镇领导班子成员力度，全年选拔X名，进一步拓宽基层干部成长通道。</w:t>
      </w:r>
    </w:p>
    <w:p w14:paraId="0CB92C8C">
      <w:pPr>
        <w:rPr>
          <w:rFonts w:hint="eastAsia"/>
        </w:rPr>
      </w:pPr>
    </w:p>
    <w:p w14:paraId="05E0B8CA">
      <w:pPr>
        <w:rPr>
          <w:rFonts w:hint="eastAsia"/>
        </w:rPr>
      </w:pPr>
      <w:r>
        <w:rPr>
          <w:rFonts w:hint="eastAsia"/>
        </w:rPr>
        <w:t>　　三、坚持大抓基层、强基固本，增强党组织政治功能和组织功能</w:t>
      </w:r>
    </w:p>
    <w:p w14:paraId="3CDCBC44">
      <w:pPr>
        <w:rPr>
          <w:rFonts w:hint="eastAsia"/>
        </w:rPr>
      </w:pPr>
    </w:p>
    <w:p w14:paraId="600E2E44">
      <w:pPr>
        <w:rPr>
          <w:rFonts w:hint="eastAsia"/>
        </w:rPr>
      </w:pPr>
      <w:r>
        <w:rPr>
          <w:rFonts w:hint="eastAsia"/>
        </w:rPr>
        <w:t>　　（一）聚力乡村振兴，建强农村战斗堡垒。一是建强带头人队伍。实施村党组织带头人队伍整体优化提升行动，通过本村选、外面引、上级派等多种方式，选优配强村党组织书记，全年动态调整优化X名。加强村级后备力量培养，储备后备人才X名。二是发展壮大集体经济。深入推进抓党建促乡村振兴，因地制宜发展特色产业，推广资源开发、资产盘活、产业带动等模式，全市村级集体经济收入全部达到X万元以上，其中X万元以上村占比达到X%，基层党组织服务群众、凝聚群众的物质基础更加坚实。三是筑牢一线阵地。实施农村党群服务中心“提标增效”工程，新建、改扩建村级活动场所X个，推动阵地规范化、服务功能综合化。严把党员发展入口关，注重从致富能手、退役军人、返乡青年中发展党员，全年发展党员X名，优化了农村党员队伍结构。</w:t>
      </w:r>
    </w:p>
    <w:p w14:paraId="1C20AD3F">
      <w:pPr>
        <w:rPr>
          <w:rFonts w:hint="eastAsia"/>
        </w:rPr>
      </w:pPr>
    </w:p>
    <w:p w14:paraId="20220641">
      <w:pPr>
        <w:rPr>
          <w:rFonts w:hint="eastAsia"/>
        </w:rPr>
      </w:pPr>
      <w:r>
        <w:rPr>
          <w:rFonts w:hint="eastAsia"/>
        </w:rPr>
        <w:t>　　（二）深化党建引领，提升城市治理效能。一是健全联动治理体系。深化街道“大工委”、社区“大党委”机制，健全党建联席会议制度，推动X个驻区单位党组织、X万名在职党员到社区报到服务，常态化参与基层治理。推广“红色物业”建设，提升党组织领导下的社区治理水平。二是建强社区骨干队伍。落实社区工作者职业体系建设要求，稳步提高待遇保障，全市社区工作者人均月报酬达X元，队伍稳定性、专业性得到增强。加强社区党群服务中心标准化建设，打造“15分钟党群服务圈”，全年新增（改造）社区党群服务中心X个。三是拓展新兴领域覆盖。加大在商务楼宇、产业园区、互联网企业、快递物流业、物业企业等新兴领域组建党组织力度，全年新建党组织X个，党的组织覆盖和工作覆盖不断拓展。</w:t>
      </w:r>
    </w:p>
    <w:p w14:paraId="68564891">
      <w:pPr>
        <w:rPr>
          <w:rFonts w:hint="eastAsia"/>
        </w:rPr>
      </w:pPr>
    </w:p>
    <w:p w14:paraId="33AC2371">
      <w:pPr>
        <w:rPr>
          <w:rFonts w:hint="eastAsia"/>
        </w:rPr>
      </w:pPr>
      <w:r>
        <w:rPr>
          <w:rFonts w:hint="eastAsia"/>
        </w:rPr>
        <w:t>　　（三）聚焦模范创建，夯实机关党建基础。一是整治“灯下黑”问题。深入开展机关党建工作突出问题专项整治，着力解决政治意识淡化、党的领导弱化、党建工作虚化、责任落实软化等问题X个，推动机关党建走在前、作表率。二是压实党建工作责任。指导公立医院、中小学校等事业单位健全党组织领导下的院长（校长）负责制，把党的领导融入事业单位治理各环节。严格落实“三会一课”、组织生活会、民主评议党员等制度，提升机关党组织规范化水平。4.狠抓教育管理，发挥党员先锋作用。一是严格组织生活。规范落实主题党日、谈心谈话等制度，增强党内政治生活的政治性、时代性、原则性、战斗性。利用智慧党建平台加强党员日常教育管理监督。二是创新教育方式。开发制作“微党课”“云课堂”等线上学习资源X节，增强党员教育的吸引力和覆盖面。加强流动党员管理，建立信息台账，落实流入地属地管理责任，确保X万名流动党员“离乡不离党、流动不流失”。三是优化队伍结构。加大在产业工人、青年农民、高知识群体、大学生以及“两新”组织从业人员中发展党员力度，全年在重点群体和薄弱领域发展党员X名，占发展党员总数X%，党员队伍结构持续优化。</w:t>
      </w:r>
    </w:p>
    <w:p w14:paraId="5C961CF4">
      <w:pPr>
        <w:rPr>
          <w:rFonts w:hint="eastAsia"/>
        </w:rPr>
      </w:pPr>
    </w:p>
    <w:p w14:paraId="69123AEA">
      <w:pPr>
        <w:rPr>
          <w:rFonts w:hint="eastAsia"/>
        </w:rPr>
      </w:pPr>
      <w:r>
        <w:rPr>
          <w:rFonts w:hint="eastAsia"/>
        </w:rPr>
        <w:t>　　四、坚持聚才引智、激发活力，构筑支撑高质量发展的人才高地</w:t>
      </w:r>
    </w:p>
    <w:p w14:paraId="01721531">
      <w:pPr>
        <w:rPr>
          <w:rFonts w:hint="eastAsia"/>
        </w:rPr>
      </w:pPr>
    </w:p>
    <w:p w14:paraId="20697C73">
      <w:pPr>
        <w:rPr>
          <w:rFonts w:hint="eastAsia"/>
        </w:rPr>
      </w:pPr>
      <w:r>
        <w:rPr>
          <w:rFonts w:hint="eastAsia"/>
        </w:rPr>
        <w:t>　　（一）健全工作机制，强化党管人才格局。完善市委人才工作领导小组运行机制，制定出台《关于进一步加强新时代人才工作的实施意见》，明确人才工作目标和路径。建立健全人才工作目标责任制、述职评议制度，形成组织部门牵头抓总、成员单位各司其职、社会力量广泛参与的工作合力。探索建立以创新能力、质量、实效、贡献为导向的人才评价体系，破除“四唯”倾向，全年在相关人才项目评审中，以能力业绩贡献为主要依据的评价占比达X%。</w:t>
      </w:r>
    </w:p>
    <w:p w14:paraId="55284900">
      <w:pPr>
        <w:rPr>
          <w:rFonts w:hint="eastAsia"/>
        </w:rPr>
      </w:pPr>
    </w:p>
    <w:p w14:paraId="60C5DFD1">
      <w:pPr>
        <w:rPr>
          <w:rFonts w:hint="eastAsia"/>
        </w:rPr>
      </w:pPr>
      <w:r>
        <w:rPr>
          <w:rFonts w:hint="eastAsia"/>
        </w:rPr>
        <w:t>　　（二）拓宽引才渠道，集聚急需紧缺人才。聚焦全市重点产业链和战略性新兴产业发展需求，绘制“高精尖缺”人才地图。成功举办“X国际英才创新创业大赛”“高层次人才X行”等品牌引才活动X场，新建高校引才工作站X个。灵活采取顾问指导、项目合作、技术入股等柔性引才方式，全年引进海内外高层次人才X名、急需紧缺专业人才X名，签约落地人才项目X个。</w:t>
      </w:r>
    </w:p>
    <w:p w14:paraId="7E33C7F9">
      <w:pPr>
        <w:rPr>
          <w:rFonts w:hint="eastAsia"/>
        </w:rPr>
      </w:pPr>
    </w:p>
    <w:p w14:paraId="237B707D">
      <w:pPr>
        <w:rPr>
          <w:rFonts w:hint="eastAsia"/>
        </w:rPr>
      </w:pPr>
      <w:r>
        <w:rPr>
          <w:rFonts w:hint="eastAsia"/>
        </w:rPr>
        <w:t>　　（三）优化服务生态，营造近悦远来氛围。加大人才发展投入，市本级人才专项资金规模增至X万元。升级人才服务保障政策，为高层次人才提供“一站式”服务，全年协调解决人才住房X套、子女入学X人次、医疗保健X人次。建立领导干部联系服务专家制度，选聘人才服务专员X名。成功举办第X期青年科创人才高级研修班，培训青年人才X名。大力选树宣传优秀人才典型，营造尊重劳动、尊重知识、尊重人才、尊重创造的良好社会风尚。</w:t>
      </w:r>
    </w:p>
    <w:p w14:paraId="0B5129FD">
      <w:pPr>
        <w:rPr>
          <w:rFonts w:hint="eastAsia"/>
        </w:rPr>
      </w:pPr>
    </w:p>
    <w:p w14:paraId="368160EF">
      <w:pPr>
        <w:rPr>
          <w:rFonts w:hint="eastAsia"/>
        </w:rPr>
      </w:pPr>
      <w:r>
        <w:rPr>
          <w:rFonts w:hint="eastAsia"/>
        </w:rPr>
        <w:t>　　五、2026年工作打算</w:t>
      </w:r>
    </w:p>
    <w:p w14:paraId="64E4F8B5">
      <w:pPr>
        <w:rPr>
          <w:rFonts w:hint="eastAsia"/>
        </w:rPr>
      </w:pPr>
    </w:p>
    <w:p w14:paraId="6536D1D7">
      <w:pPr>
        <w:rPr>
          <w:rFonts w:hint="eastAsia"/>
        </w:rPr>
      </w:pPr>
      <w:r>
        <w:rPr>
          <w:rFonts w:hint="eastAsia"/>
        </w:rPr>
        <w:t>　　（一）持续强化政治建设，在深学细悟党的创新理论上下更大功夫。一是在深化理论武装上求实效。把学习贯彻党的创新理论，精心组织党的二十届四中全会精神学习培训，分层分类抓好市管干部、基层党员的全覆盖轮训。持续优化干部教育培训“八大专项计划”，增强培训的时代性、针对性、有效性。二是在锤炼政治忠诚上见真章。把政治训练贯穿干部成长全周期，加强政治纪律和政治规矩教育，引导干部胸怀“国之大者”，自觉在思想上政治上行动上同党中央保持高度一致。深化政治素质考察，做深做实干部政治素质档案。三是在传承红色基因上出实招。持续深化“1234”红色教育工程，打造一批具有全国影响力的党性教育精品线路和现场教学点。创新教育形式，推动红色教育与党员干部日常教育管理深度融合。</w:t>
      </w:r>
    </w:p>
    <w:p w14:paraId="24AD678B">
      <w:pPr>
        <w:rPr>
          <w:rFonts w:hint="eastAsia"/>
        </w:rPr>
      </w:pPr>
    </w:p>
    <w:p w14:paraId="537EAFFA">
      <w:pPr>
        <w:rPr>
          <w:rFonts w:hint="eastAsia"/>
        </w:rPr>
      </w:pPr>
      <w:r>
        <w:rPr>
          <w:rFonts w:hint="eastAsia"/>
        </w:rPr>
        <w:t>　　（二）持续优化干部选育管用，在锻造高素质执政队伍上下更大功夫。一是树立更加鲜明的用人导向。坚持新时代好干部标准，突出把好政治关、能力关、廉洁关。健全在重大斗争一线、中心工作前沿考察识别干部机制，大力选拔使用在高质量发展、项目建设、乡村振兴、维稳处突等工作中表现突出的干部。二是提升干部专业能力素养。围绕发展新质生产力、深化改革开放、推进共同富裕、统筹发展与安全等重大部署，精准开展专业化能力培训。加大干部实践锻炼力度，优化“上挂下派”、跨地区跨部门交流机制。三是加强领导班子和干部队伍宏观管理。常态化开展班子运行和干部队伍结构分析，持续优化各级领导班子功能结构。加强优秀年轻干部战略培养和动态管理。扎实推进公务员分类管理改革，深入实施“六大工程”。四是强化严管厚爱结合激励约束。健全干部全方位管理和经常性监督机制，深化拓展专项整治成果。细化落实“三个区分开来”，完善容错纠错、澄清正名机制，旗帜鲜明为敢于担当、踏实做事的干部撑腰鼓劲。</w:t>
      </w:r>
    </w:p>
    <w:p w14:paraId="7458A514">
      <w:pPr>
        <w:rPr>
          <w:rFonts w:hint="eastAsia"/>
        </w:rPr>
      </w:pPr>
    </w:p>
    <w:p w14:paraId="16C4DBB4">
      <w:pPr>
        <w:rPr>
          <w:rFonts w:hint="eastAsia"/>
        </w:rPr>
      </w:pPr>
      <w:r>
        <w:rPr>
          <w:rFonts w:hint="eastAsia"/>
        </w:rPr>
        <w:t>　　（三）持续夯实基层基础，在增强党组织“两个功能”上下更大功夫。一是深入推进抓党建促乡村振兴。实施村党组织书记“头雁提升”工程，持续发展壮大新型农村集体经济。深化党建引领乡村治理，推广“网格化+数字化”治理模式。二是全面提升城市基层治理效能。深化街道管理体制改革，增强社区党组织统筹协调功能。加强社区工作者职业体系建设。推动“红色物业”提质扩面，提升新兴领域党建“两个覆盖”质量。三是推动各领域党建全面进步。深化模范机关创建，破解“灯下黑”问题。全面落实公立医院、中小学校党组织领导的院（校）长负责制。加强混合所有制企业、非公有制企业和社会组织党建工作。四是提高党员队伍建设质量。严格党员发展和教育管理，严肃党内政治生活。加强流动党员、离退休干部职工党员管理。健全党内关怀帮扶机制。</w:t>
      </w:r>
    </w:p>
    <w:p w14:paraId="7E37480C">
      <w:pPr>
        <w:rPr>
          <w:rFonts w:hint="eastAsia"/>
        </w:rPr>
      </w:pPr>
    </w:p>
    <w:p w14:paraId="38D27D3A">
      <w:pPr>
        <w:rPr>
          <w:rFonts w:hint="eastAsia"/>
        </w:rPr>
      </w:pPr>
      <w:r>
        <w:rPr>
          <w:rFonts w:hint="eastAsia"/>
        </w:rPr>
        <w:t>　　（四）持续深化改革创新，在建设区域重要人才中心和创新高地下更大功夫。一是深化人才发展体制机制改革。围绕“放权、松绑、激活”，在人才评价、使用、激励、流动等方面推出更多改革举措。推动重点用人单位在人才引进、职称评审等方面享有更大自主权。二是靶向引进集聚高层次人才。聚焦重点产业和关键核心技术领域，实施更积极、更开放、更有效的人才引进政策。办好重大引才活动，发挥企业引才用才主体作用。三是优化“近悦远来”人才生态。落实领导干部联系服务专家制度，发挥人才服务专员作用。完善“一站式”人才服务平台功能，在住房保障、子女教育、医疗健康等方面提供更优服务。加大优秀人才宣传表彰力度，营造识才爱才敬才用才浓厚氛围。</w:t>
      </w:r>
    </w:p>
    <w:p w14:paraId="45747616">
      <w:pPr>
        <w:rPr>
          <w:rFonts w:hint="eastAsia"/>
        </w:rPr>
      </w:pPr>
    </w:p>
    <w:p w14:paraId="71D998BE">
      <w:pPr>
        <w:rPr>
          <w:rFonts w:hint="eastAsia"/>
        </w:rPr>
      </w:pPr>
      <w:r>
        <w:rPr>
          <w:rFonts w:hint="eastAsia"/>
        </w:rPr>
        <w:t>　　（五）持续加强自身建设，在打造模范部门过硬队伍上下更大功夫。带头加强政治机关建设，深化对党忠诚教育，做坚定拥护“两个确立”、坚决做到“两个维护”的排头兵。弘扬“安专迷”精神，加强组工干部专业训练和实践锻炼。落实全面从严要求，严守组织人事纪律，持续建设“讲政治、重公道、业务精、作风好”的模范部门，锻造政治上绝对可靠、对党绝对忠诚的过硬队伍。</w:t>
      </w:r>
    </w:p>
    <w:p w14:paraId="72183834">
      <w:pPr>
        <w:rPr>
          <w:rFonts w:hint="eastAsia"/>
        </w:rPr>
      </w:pPr>
    </w:p>
    <w:p w14:paraId="52408FB9">
      <w:pPr>
        <w:rPr>
          <w:rFonts w:hint="eastAsia"/>
        </w:rPr>
      </w:pPr>
      <w:r>
        <w:rPr>
          <w:rFonts w:hint="eastAsia"/>
        </w:rPr>
        <w:t>区委办公室党组2025年度述职述廉述党建工作报告</w:t>
      </w:r>
    </w:p>
    <w:p w14:paraId="1FD3BA31">
      <w:pPr>
        <w:rPr>
          <w:rFonts w:hint="eastAsia"/>
        </w:rPr>
      </w:pPr>
    </w:p>
    <w:p w14:paraId="52806907">
      <w:pPr>
        <w:rPr>
          <w:rFonts w:hint="eastAsia"/>
        </w:rPr>
      </w:pPr>
      <w:r>
        <w:rPr>
          <w:rFonts w:hint="eastAsia"/>
        </w:rPr>
        <w:t xml:space="preserve"> </w:t>
      </w:r>
    </w:p>
    <w:p w14:paraId="15CAB252">
      <w:pPr>
        <w:rPr>
          <w:rFonts w:hint="eastAsia"/>
        </w:rPr>
      </w:pPr>
    </w:p>
    <w:p w14:paraId="36E75149">
      <w:pPr>
        <w:rPr>
          <w:rFonts w:hint="eastAsia"/>
        </w:rPr>
      </w:pPr>
      <w:r>
        <w:rPr>
          <w:rFonts w:hint="eastAsia"/>
        </w:rPr>
        <w:t>　　今年以来，区委办公室党组始终坚持以习近平新时代中国特色社会主义思想为指导，深入贯彻新时代党的建设总要求，紧扣“讲政治、守纪律、负责任、有效率”目标，聚焦主责主业，充分发挥承上启下、综合协调、参谋助手作用，推动机关党的建设与业务工作深度融合，为全区高质量发展提供坚强服务保障。</w:t>
      </w:r>
    </w:p>
    <w:p w14:paraId="75F2B9EA">
      <w:pPr>
        <w:rPr>
          <w:rFonts w:hint="eastAsia"/>
        </w:rPr>
      </w:pPr>
    </w:p>
    <w:p w14:paraId="74A3B14D">
      <w:pPr>
        <w:rPr>
          <w:rFonts w:hint="eastAsia"/>
        </w:rPr>
      </w:pPr>
      <w:r>
        <w:rPr>
          <w:rFonts w:hint="eastAsia"/>
        </w:rPr>
        <w:t>　　一、主要工作情况</w:t>
      </w:r>
    </w:p>
    <w:p w14:paraId="1B55381C">
      <w:pPr>
        <w:rPr>
          <w:rFonts w:hint="eastAsia"/>
        </w:rPr>
      </w:pPr>
    </w:p>
    <w:p w14:paraId="0D2FF8F5">
      <w:pPr>
        <w:rPr>
          <w:rFonts w:hint="eastAsia"/>
        </w:rPr>
      </w:pPr>
      <w:r>
        <w:rPr>
          <w:rFonts w:hint="eastAsia"/>
        </w:rPr>
        <w:t>　　（一）铸绝对忠诚之魂，夯实政治建设根基</w:t>
      </w:r>
    </w:p>
    <w:p w14:paraId="0785C514">
      <w:pPr>
        <w:rPr>
          <w:rFonts w:hint="eastAsia"/>
        </w:rPr>
      </w:pPr>
    </w:p>
    <w:p w14:paraId="1A05F729">
      <w:pPr>
        <w:rPr>
          <w:rFonts w:hint="eastAsia"/>
        </w:rPr>
      </w:pPr>
      <w:r>
        <w:rPr>
          <w:rFonts w:hint="eastAsia"/>
        </w:rPr>
        <w:t>　　一是强化政治引领固根本。严格落实“第一议题”制度，构建“专题学习+研讨交流+实践转化”学习体系，将习近平总书记系列重要讲话重要指示批示精神、党中央决策部署及省市区各级会议精神纳入必学内容，共开展集中学习53次、专题党课12次，引导党办同志坚持不懈用党的创新理论凝心铸魂、强基固本。二是严肃政治生活淬党性。严格执行《关于新形势下党内政治生活的若干准则》，规范落实“三会一课”、民主生活会、组织生活会等制度，用好批评和自我批评武器，共召开党员大会33次、支委会36次、主题党日36次，组织生活会和民主评议党员各4次，党内政治生活的政治性、时代性、原则性、战斗性显著增强。三是锤炼政治能力促担当。坚持“刀在石上磨、人在事上练”，组织安排党员干部参与生态环保督查、巡视巡察整改、区委换届筹备等重大任务，在实操实战中提升政治判断力、政治领悟力、政治执行力，确保党中央和省市区委各项部署要求落地生根、开花结果。</w:t>
      </w:r>
    </w:p>
    <w:p w14:paraId="2F88D870">
      <w:pPr>
        <w:rPr>
          <w:rFonts w:hint="eastAsia"/>
        </w:rPr>
      </w:pPr>
    </w:p>
    <w:p w14:paraId="262D63AF">
      <w:pPr>
        <w:rPr>
          <w:rFonts w:hint="eastAsia"/>
        </w:rPr>
      </w:pPr>
      <w:r>
        <w:rPr>
          <w:rFonts w:hint="eastAsia"/>
        </w:rPr>
        <w:t>　　（二）立严明纪律之尺，涵养清正作风底色</w:t>
      </w:r>
    </w:p>
    <w:p w14:paraId="22AE9464">
      <w:pPr>
        <w:rPr>
          <w:rFonts w:hint="eastAsia"/>
        </w:rPr>
      </w:pPr>
    </w:p>
    <w:p w14:paraId="753AAB94">
      <w:pPr>
        <w:rPr>
          <w:rFonts w:hint="eastAsia"/>
        </w:rPr>
      </w:pPr>
      <w:r>
        <w:rPr>
          <w:rFonts w:hint="eastAsia"/>
        </w:rPr>
        <w:t>　　一是深化纪律教育强防线。将纪律教育融入干部成长全过程，通过专题学习、警示教育、廉政党课等形式，常态化开展党纪法规学习，共组织廉政警示教育9次、专题党课6次，推动党员干部知敬畏、存戒惧、守底线。二是压实廉政责任防风险。将党风廉政建设工作纳入重要议事日程，完善全面从严治党“六个责任清单”，动态细致排查文稿起草、会议组织、督查督办等关键岗位廉政风险点，制定防控措施，定期开展谈心谈话，抓早抓小、防微杜渐，从源头上筑牢拒腐防变堤坝。三是守牢意识形态主阵地。严格落实意识形态工作责任制，强化单位新媒体阵地管理，规范“三务”公开平台运行，结合“4·15”国家安全教育日、“6·9”国际档案日等活动，创新宣传载体，深入街道社区、田间地头开展宣传，提高宣传实效。全年专题研究意识形态工作8次，切实维护意识形态安全。</w:t>
      </w:r>
    </w:p>
    <w:p w14:paraId="65C4FB25">
      <w:pPr>
        <w:rPr>
          <w:rFonts w:hint="eastAsia"/>
        </w:rPr>
      </w:pPr>
    </w:p>
    <w:p w14:paraId="796A9544">
      <w:pPr>
        <w:rPr>
          <w:rFonts w:hint="eastAsia"/>
        </w:rPr>
      </w:pPr>
      <w:r>
        <w:rPr>
          <w:rFonts w:hint="eastAsia"/>
        </w:rPr>
        <w:t>　　（三）强党建引领之力，锻造坚强战斗堡垒</w:t>
      </w:r>
    </w:p>
    <w:p w14:paraId="2AFB526C">
      <w:pPr>
        <w:rPr>
          <w:rFonts w:hint="eastAsia"/>
        </w:rPr>
      </w:pPr>
    </w:p>
    <w:p w14:paraId="779F5E98">
      <w:pPr>
        <w:rPr>
          <w:rFonts w:hint="eastAsia"/>
        </w:rPr>
      </w:pPr>
      <w:r>
        <w:rPr>
          <w:rFonts w:hint="eastAsia"/>
        </w:rPr>
        <w:t>　　一是扛牢主体责任抓统筹。严格落实党建责任制，制定党建工作计划，规范党内政治生活，推动党建与业务同谋划、同部署、同落实、同考核。区委办公室党支部被评为先进基层党组织、堡垒支部。二是建强组织体系聚合力。动态优化支部班子结构，及时补选调整支委成员，强化党员教育管理，注重后备力量培育，目前支部有正式党员33名、入党积极分子3名，党员队伍结构持续优化。三是发挥先锋作用树标杆。开展“党员先锋岗”“三亮”等活动，引导党员干部在项目建设、生态环保、基层治理等一线冲锋在前，组织环境卫生整治、政策宣讲等志愿服务40余次，在急难任务中擦亮红色底色。</w:t>
      </w:r>
    </w:p>
    <w:p w14:paraId="7AC1F928">
      <w:pPr>
        <w:rPr>
          <w:rFonts w:hint="eastAsia"/>
        </w:rPr>
      </w:pPr>
    </w:p>
    <w:p w14:paraId="0FBC4C72">
      <w:pPr>
        <w:rPr>
          <w:rFonts w:hint="eastAsia"/>
        </w:rPr>
      </w:pPr>
      <w:r>
        <w:rPr>
          <w:rFonts w:hint="eastAsia"/>
        </w:rPr>
        <w:t>　　（四）践实干担当之责，彰显服务保障成效</w:t>
      </w:r>
    </w:p>
    <w:p w14:paraId="0A1E036E">
      <w:pPr>
        <w:rPr>
          <w:rFonts w:hint="eastAsia"/>
        </w:rPr>
      </w:pPr>
    </w:p>
    <w:p w14:paraId="0EC4CF39">
      <w:pPr>
        <w:rPr>
          <w:rFonts w:hint="eastAsia"/>
        </w:rPr>
      </w:pPr>
      <w:r>
        <w:rPr>
          <w:rFonts w:hint="eastAsia"/>
        </w:rPr>
        <w:t>　　一是文稿服务提质量。紧扣区委中心工作，聚焦全区重点项目推进、民生实事落实等关键任务，高质量起草领导讲话、工作报告等综合材料860余篇，注重前瞻性思考、针对性谋划，参谋辅政作用更加凸显。二是会议统筹强保障。规范承办区委常委会会议154次、书记专题会63次、理论学习中心组学习会61次，其他各类专题会议52次，实现会前准备、会中服务、会后落实全流程精细化管理，会议质效显著提升。三是督查督办促落实。坚持清单化交办、闭环式管理，紧盯上级部署安排及区委领导指示批示要求，开展各类督查182次，以实际行动保证各项部署项项落实到位。高效办理网民留言176条，办结人大代表建议、政协提案76件，答复率均为100%，先后获评“2025年度人民网网上群众工作民心汇聚单位”、提案办理先进单位。</w:t>
      </w:r>
    </w:p>
    <w:p w14:paraId="78BE7C1A">
      <w:pPr>
        <w:rPr>
          <w:rFonts w:hint="eastAsia"/>
        </w:rPr>
      </w:pPr>
    </w:p>
    <w:p w14:paraId="6FD509EF">
      <w:pPr>
        <w:rPr>
          <w:rFonts w:hint="eastAsia"/>
        </w:rPr>
      </w:pPr>
      <w:r>
        <w:rPr>
          <w:rFonts w:hint="eastAsia"/>
        </w:rPr>
        <w:t>　　（五）聚焦民生福祉提升，进一步优化为民办事质效</w:t>
      </w:r>
    </w:p>
    <w:p w14:paraId="3F8237C2">
      <w:pPr>
        <w:rPr>
          <w:rFonts w:hint="eastAsia"/>
        </w:rPr>
      </w:pPr>
    </w:p>
    <w:p w14:paraId="19B04942">
      <w:pPr>
        <w:rPr>
          <w:rFonts w:hint="eastAsia"/>
        </w:rPr>
      </w:pPr>
      <w:r>
        <w:rPr>
          <w:rFonts w:hint="eastAsia"/>
        </w:rPr>
        <w:t>　　一是制度规范提效能。严格执行公文“短实新”要求，严控配套发文和篇幅字数，规范发文审批流程，高效完成公文流转；强化党内法规执行，把全区各党委（党组）、区属事业单位、议事协调机构等规范性文件纳入备案审查范围，前置审核规范性文件119件，向市委办备案52件，指导各街道（乡镇）、区直各部门备案60件。二是统筹协调优服务。坚持将“快、稳、严、准、细、实”要求贯穿工作始终，充分发挥党办上承下达、协调左右、沟通各方中枢作用，依规组织党务公开，嵌入式协调联络区委巡察，统筹指导全区档案和信息调研工作提高规范化水平，严格遵循中央八项规定精神开展公务接待，守牢国家安全阵地，驰而不息推进深化改革工作，统筹协调区委四大班子及街道（乡镇）、区直部门各方资源力量，确保政令畅通、工作落实。深入开展“党办干部走基层”活动，结对帮扶社区（村），常态化解决基层难题，打通服务群众“最后一公里”。</w:t>
      </w:r>
    </w:p>
    <w:p w14:paraId="5BF938B5">
      <w:pPr>
        <w:rPr>
          <w:rFonts w:hint="eastAsia"/>
        </w:rPr>
      </w:pPr>
    </w:p>
    <w:p w14:paraId="48748276">
      <w:pPr>
        <w:rPr>
          <w:rFonts w:hint="eastAsia"/>
        </w:rPr>
      </w:pPr>
      <w:r>
        <w:rPr>
          <w:rFonts w:hint="eastAsia"/>
        </w:rPr>
        <w:t>　　二、下一步工作打算</w:t>
      </w:r>
    </w:p>
    <w:p w14:paraId="6655A0D7">
      <w:pPr>
        <w:rPr>
          <w:rFonts w:hint="eastAsia"/>
        </w:rPr>
      </w:pPr>
    </w:p>
    <w:p w14:paraId="56DD9FE4">
      <w:pPr>
        <w:rPr>
          <w:rFonts w:hint="eastAsia"/>
        </w:rPr>
      </w:pPr>
      <w:r>
        <w:rPr>
          <w:rFonts w:hint="eastAsia"/>
        </w:rPr>
        <w:t>　　（一）坚持思想铸魂，进一步强化理论武装</w:t>
      </w:r>
    </w:p>
    <w:p w14:paraId="123762C8">
      <w:pPr>
        <w:rPr>
          <w:rFonts w:hint="eastAsia"/>
        </w:rPr>
      </w:pPr>
    </w:p>
    <w:p w14:paraId="3CA3F4BB">
      <w:pPr>
        <w:rPr>
          <w:rFonts w:hint="eastAsia"/>
        </w:rPr>
      </w:pPr>
      <w:r>
        <w:rPr>
          <w:rFonts w:hint="eastAsia"/>
        </w:rPr>
        <w:t>　　把学习贯彻习近平新时代中国特色社会主义思想作为终身必修课，为扎实做好“三服务”工作奠定坚实的理论基础。进一步坚定理想信念，坚决做到把“两个维护”贯穿“三服务”工作全过程、各方面，坚决推动区委决策部署落地落实。进一步加强成果运用，把学习成果转化为推动“三服务”事业高质量发展的具体行动，更好履行新时代新征程职责使命。</w:t>
      </w:r>
    </w:p>
    <w:p w14:paraId="21D1EF35">
      <w:pPr>
        <w:rPr>
          <w:rFonts w:hint="eastAsia"/>
        </w:rPr>
      </w:pPr>
    </w:p>
    <w:p w14:paraId="5CD8C372">
      <w:pPr>
        <w:rPr>
          <w:rFonts w:hint="eastAsia"/>
        </w:rPr>
      </w:pPr>
      <w:r>
        <w:rPr>
          <w:rFonts w:hint="eastAsia"/>
        </w:rPr>
        <w:t>　　（二）把握工作节奏，着力打造标杆模范机关</w:t>
      </w:r>
    </w:p>
    <w:p w14:paraId="662B17F1">
      <w:pPr>
        <w:rPr>
          <w:rFonts w:hint="eastAsia"/>
        </w:rPr>
      </w:pPr>
    </w:p>
    <w:p w14:paraId="238D4C98">
      <w:pPr>
        <w:rPr>
          <w:rFonts w:hint="eastAsia"/>
        </w:rPr>
      </w:pPr>
      <w:r>
        <w:rPr>
          <w:rFonts w:hint="eastAsia"/>
        </w:rPr>
        <w:t>　　夯实基础、稳固优势，总结好经验做法，加强创新谋划，力争“长板更长”、亮点更亮。拉高标杆、敢于争先，掌握专业思维、专业素养和专业方法，练就一身过硬本领，确保始终处于前列。立规明矩、争当模范，把“严、细、实”的要求贯穿到办文、办会、办事的全过程各环节，坚决做到各项工作“零失误、不拖延”，打造党建与业务“双强”模范机关。</w:t>
      </w:r>
    </w:p>
    <w:p w14:paraId="0A22709A">
      <w:pPr>
        <w:rPr>
          <w:rFonts w:hint="eastAsia"/>
        </w:rPr>
      </w:pPr>
    </w:p>
    <w:p w14:paraId="569A9F0D">
      <w:pPr>
        <w:rPr>
          <w:rFonts w:hint="eastAsia"/>
        </w:rPr>
      </w:pPr>
      <w:r>
        <w:rPr>
          <w:rFonts w:hint="eastAsia"/>
        </w:rPr>
        <w:t>　　（三）着力提升效能，全力服务全区发展大局</w:t>
      </w:r>
    </w:p>
    <w:p w14:paraId="04C6DD4E">
      <w:pPr>
        <w:rPr>
          <w:rFonts w:hint="eastAsia"/>
        </w:rPr>
      </w:pPr>
    </w:p>
    <w:p w14:paraId="6D2684AB">
      <w:pPr>
        <w:rPr>
          <w:rFonts w:hint="eastAsia"/>
        </w:rPr>
      </w:pPr>
      <w:r>
        <w:rPr>
          <w:rFonts w:hint="eastAsia"/>
        </w:rPr>
        <w:t>　　提高执行力，做到立说立行，大力发扬“由我来办，立即就办，办就办好”的工作作风，不折不扣、毫不走样地把区委的各项决策部署、领导交付的各项工作任务落到实处。增强前瞻性，做到能为善为，善于研究把握工作的规律性、灵活性，把一切可能发生的问题估计足、分析透，围绕区委中心工作，变被动为主动。坚持高标准，做到出色出彩，进一步提高工作标准，在办文上精雕细琢、办会上精心安排、办事上精益求精，把各项工作都做到细致极致、出色出彩，为全区高质量发展贡献更大党办力量。</w:t>
      </w:r>
    </w:p>
    <w:p w14:paraId="3901BD73">
      <w:pPr>
        <w:rPr>
          <w:rFonts w:hint="eastAsia"/>
        </w:rPr>
      </w:pPr>
    </w:p>
    <w:p w14:paraId="2D4A458A">
      <w:pPr>
        <w:rPr>
          <w:rFonts w:hint="eastAsia"/>
        </w:rPr>
      </w:pPr>
      <w:r>
        <w:rPr>
          <w:rFonts w:hint="eastAsia"/>
        </w:rPr>
        <w:t>XX法院常务副院长2025年度述职述廉述法报告</w:t>
      </w:r>
    </w:p>
    <w:p w14:paraId="6A023AAD">
      <w:pPr>
        <w:rPr>
          <w:rFonts w:hint="eastAsia"/>
        </w:rPr>
      </w:pPr>
    </w:p>
    <w:p w14:paraId="566BEBCB">
      <w:pPr>
        <w:rPr>
          <w:rFonts w:hint="eastAsia"/>
        </w:rPr>
      </w:pPr>
      <w:r>
        <w:rPr>
          <w:rFonts w:hint="eastAsia"/>
        </w:rPr>
        <w:t xml:space="preserve"> </w:t>
      </w:r>
    </w:p>
    <w:p w14:paraId="0BAB2462">
      <w:pPr>
        <w:rPr>
          <w:rFonts w:hint="eastAsia"/>
        </w:rPr>
      </w:pPr>
    </w:p>
    <w:p w14:paraId="1F9104E7">
      <w:pPr>
        <w:rPr>
          <w:rFonts w:hint="eastAsia"/>
        </w:rPr>
      </w:pPr>
      <w:r>
        <w:rPr>
          <w:rFonts w:hint="eastAsia"/>
        </w:rPr>
        <w:t>　　　　2025年，在上级法院有力指导、本院党组坚强领导下，我以习近平新时代中国特色社会主义思想为指导，深入学习贯彻党的二十届四中全会精神，牢牢把握“公正与效率”工作主题，认真履行常务副院长职责，分管法院日常工作及刑庭、综合办、法警队等科室，统筹推进政治建设、业务发展、廉政建设和法治建设，各项工作取得阶段性成效。现将全年履职情况报告如下：</w:t>
      </w:r>
    </w:p>
    <w:p w14:paraId="76907E12">
      <w:pPr>
        <w:rPr>
          <w:rFonts w:hint="eastAsia"/>
        </w:rPr>
      </w:pPr>
    </w:p>
    <w:p w14:paraId="0318A432">
      <w:pPr>
        <w:rPr>
          <w:rFonts w:hint="eastAsia"/>
        </w:rPr>
      </w:pPr>
      <w:r>
        <w:rPr>
          <w:rFonts w:hint="eastAsia"/>
        </w:rPr>
        <w:t>　　　　一、强化政治引领，筑牢忠诚履职思想根基</w:t>
      </w:r>
    </w:p>
    <w:p w14:paraId="69DE674B">
      <w:pPr>
        <w:rPr>
          <w:rFonts w:hint="eastAsia"/>
        </w:rPr>
      </w:pPr>
      <w:r>
        <w:rPr>
          <w:rFonts w:hint="eastAsia"/>
        </w:rPr>
        <w:t>　　　　（一）深学细悟党的创新理论</w:t>
      </w:r>
    </w:p>
    <w:p w14:paraId="2254BED4">
      <w:pPr>
        <w:rPr>
          <w:rFonts w:hint="eastAsia"/>
        </w:rPr>
      </w:pPr>
      <w:r>
        <w:rPr>
          <w:rFonts w:hint="eastAsia"/>
        </w:rPr>
        <w:t>　　　　始终把政治学习摆在首位，将学习贯彻党的二十届四中全会精神作为重大政治任务，带头落实“第一议题”制度。全年主持党组理论学习中心组学习12次，领学全会《建议》原文及最高法贯彻落实会议精神，带头撰写心得体会3篇，推动全院干警深刻领悟“两个确立”的决定性意义，增强“四个意识”、坚定“四个自信”、做到“两个维护”。结合分管科室特点，开展“全会精神进庭室”专题宣讲4场，引导刑庭干警立足刑事审判职能服务高质量发展，推动综合办将全会部署转化为具体工作举措，指导法警队以全会精神为指引强化责任担当。通过系统学习，自身政治判断力、政治领悟力、政治执行力显著提升，确保分管工作始终沿着正确政治方向前进。</w:t>
      </w:r>
    </w:p>
    <w:p w14:paraId="5F9E2A64">
      <w:pPr>
        <w:rPr>
          <w:rFonts w:hint="eastAsia"/>
        </w:rPr>
      </w:pPr>
    </w:p>
    <w:p w14:paraId="53059357">
      <w:pPr>
        <w:rPr>
          <w:rFonts w:hint="eastAsia"/>
        </w:rPr>
      </w:pPr>
      <w:r>
        <w:rPr>
          <w:rFonts w:hint="eastAsia"/>
        </w:rPr>
        <w:t>　　　　（二）严格落实意识形态工作责任制</w:t>
      </w:r>
    </w:p>
    <w:p w14:paraId="1F885E57">
      <w:pPr>
        <w:rPr>
          <w:rFonts w:hint="eastAsia"/>
        </w:rPr>
      </w:pPr>
      <w:r>
        <w:rPr>
          <w:rFonts w:hint="eastAsia"/>
        </w:rPr>
        <w:t>　　　　深刻认识意识形态工作的极端重要性，切实扛起“双重责任”，既维护司法领域意识形态安全，又守牢分管部门意识形态阵地。牵头制定《法院意识形态工作责任清单》，定期对刑庭裁判文书释法说理、综合办宣传阵地管理、法警队思想动态开展分析研判3次，及时排查化解风险隐患。坚决抵制西方“宪政”“三权鼎立”等错误观点，在分管科室开展意识形态专题教育2次，引导干警坚定中国特色社会主义司法制度自信。规范案件宣传报道审核流程，全年审核综合办发布的司法宣传稿件156篇，无意识形态偏差问题发生，相关工作做法被上级法院通报表扬。</w:t>
      </w:r>
    </w:p>
    <w:p w14:paraId="1E37D0E9">
      <w:pPr>
        <w:rPr>
          <w:rFonts w:hint="eastAsia"/>
        </w:rPr>
      </w:pPr>
    </w:p>
    <w:p w14:paraId="447BA096">
      <w:pPr>
        <w:rPr>
          <w:rFonts w:hint="eastAsia"/>
        </w:rPr>
      </w:pPr>
      <w:r>
        <w:rPr>
          <w:rFonts w:hint="eastAsia"/>
        </w:rPr>
        <w:t>　　　　（三）扎实推进国家安全责任制落实</w:t>
      </w:r>
    </w:p>
    <w:p w14:paraId="21DF14AD">
      <w:pPr>
        <w:rPr>
          <w:rFonts w:hint="eastAsia"/>
        </w:rPr>
      </w:pPr>
      <w:r>
        <w:rPr>
          <w:rFonts w:hint="eastAsia"/>
        </w:rPr>
        <w:t>　　　　牢固树立总体国家安全观，将维护国家安全贯穿分管工作全过程。统筹刑庭成立危害国家安全犯罪案件审理专班，全年审结涉政治安全、公共安全等刑事案件23件，依法严惩煽动分裂国家、聚众扰乱社会秩序等犯罪行为，有力维护社会大局稳定。指导法警队建立“安检-押解-值庭”全链条安全防控机制，全年完成1280人次被告人押解、860次庭审保障，实现“押解零差错、安检零疏漏、秩序零干扰”。牵头开展“司法领域安全隐患大排查”专项行动，排查出卷宗管理、庭审安保等方面风险点17项，全部建立台账并整改到位，切实筑牢司法安全防线。</w:t>
      </w:r>
    </w:p>
    <w:p w14:paraId="7C925E7A">
      <w:pPr>
        <w:rPr>
          <w:rFonts w:hint="eastAsia"/>
        </w:rPr>
      </w:pPr>
    </w:p>
    <w:p w14:paraId="712EA25C">
      <w:pPr>
        <w:rPr>
          <w:rFonts w:hint="eastAsia"/>
        </w:rPr>
      </w:pPr>
      <w:r>
        <w:rPr>
          <w:rFonts w:hint="eastAsia"/>
        </w:rPr>
        <w:t>　　　　二、聚焦主责主业，扎实开展各项工作</w:t>
      </w:r>
    </w:p>
    <w:p w14:paraId="35BF3603">
      <w:pPr>
        <w:rPr>
          <w:rFonts w:hint="eastAsia"/>
        </w:rPr>
      </w:pPr>
      <w:r>
        <w:rPr>
          <w:rFonts w:hint="eastAsia"/>
        </w:rPr>
        <w:t>　　　　（一）三项重点工作成效显著</w:t>
      </w:r>
    </w:p>
    <w:p w14:paraId="5A1725B6">
      <w:pPr>
        <w:rPr>
          <w:rFonts w:hint="eastAsia"/>
        </w:rPr>
      </w:pPr>
      <w:r>
        <w:rPr>
          <w:rFonts w:hint="eastAsia"/>
        </w:rPr>
        <w:t>　　　　1.刑事审判质效双升，守护公平正义底线</w:t>
      </w:r>
    </w:p>
    <w:p w14:paraId="359BDF8F">
      <w:pPr>
        <w:rPr>
          <w:rFonts w:hint="eastAsia"/>
        </w:rPr>
      </w:pPr>
      <w:r>
        <w:rPr>
          <w:rFonts w:hint="eastAsia"/>
        </w:rPr>
        <w:t>　　　　牵头刑庭深入践行习近平法治思想，围绕“平安XX”建设目标，严厉打击各类刑事犯罪。全年审结各类刑事案件456件，同比上升15%，结案率达98.2%，较上年提升3.5个百分点，一审服判息诉率92.7%，位居全市法院前列。针对涉黑涉恶案件、电信网络诈骗等群众深恶痛绝的犯罪，开展专项审判行动，审结涉黑涉恶案件8件32人，打掉犯罪团伙6个，追缴违法所得1200余万元；审结电信网络诈骗及关联犯罪案件76件，挽回群众经济损失890万元。创新推行“庭前-庭中-庭后”全流程质效管控机制，庭前强化证据审查，庭中规范庭审程序，庭后加强释法说理，全年无刑事冤假错案发生，2起案件获评全市法院优秀裁判文书，刑庭被评为年度先进科室。</w:t>
      </w:r>
    </w:p>
    <w:p w14:paraId="3DBC002F">
      <w:pPr>
        <w:rPr>
          <w:rFonts w:hint="eastAsia"/>
        </w:rPr>
      </w:pPr>
    </w:p>
    <w:p w14:paraId="78F646D5">
      <w:pPr>
        <w:rPr>
          <w:rFonts w:hint="eastAsia"/>
        </w:rPr>
      </w:pPr>
      <w:r>
        <w:rPr>
          <w:rFonts w:hint="eastAsia"/>
        </w:rPr>
        <w:t>　　　　2.综合服务保障提质，赋能法院高效运转</w:t>
      </w:r>
    </w:p>
    <w:p w14:paraId="6959404E">
      <w:pPr>
        <w:rPr>
          <w:rFonts w:hint="eastAsia"/>
        </w:rPr>
      </w:pPr>
      <w:r>
        <w:rPr>
          <w:rFonts w:hint="eastAsia"/>
        </w:rPr>
        <w:t>　　　　指导综合办立足“中枢枢纽”定位，深化服务保障改革，推动各项工作提质增效。牵头推进“智慧法院”二期建设，上线案件管理、公文流转等一体化平台，实现行政办公、审判辅助等6类28项事务线上办理，公文流转效率提升40%，办案辅助时间平均缩短15%。严格落实中央八项规定精神，推进精文简会，全年压缩文件数量30%、会议场次25%，取消不必要论坛活动4个，会议时长平均控制在90分钟内，切实为基层减负。优化司法政务保障流程，规范公务接待、物资采购等工作，全年节约行政经费180万元，综合办服务满意度达96%，相关经验在全市法院政务工作会议上交流推广。</w:t>
      </w:r>
    </w:p>
    <w:p w14:paraId="5F2305FA">
      <w:pPr>
        <w:rPr>
          <w:rFonts w:hint="eastAsia"/>
        </w:rPr>
      </w:pPr>
    </w:p>
    <w:p w14:paraId="0F372E5F">
      <w:pPr>
        <w:rPr>
          <w:rFonts w:hint="eastAsia"/>
        </w:rPr>
      </w:pPr>
      <w:r>
        <w:rPr>
          <w:rFonts w:hint="eastAsia"/>
        </w:rPr>
        <w:t>　　　　3.法警队伍建设从严，筑牢司法安全屏障</w:t>
      </w:r>
    </w:p>
    <w:p w14:paraId="2F418F93">
      <w:pPr>
        <w:rPr>
          <w:rFonts w:hint="eastAsia"/>
        </w:rPr>
      </w:pPr>
      <w:r>
        <w:rPr>
          <w:rFonts w:hint="eastAsia"/>
        </w:rPr>
        <w:t>　　　　以规范化建设为抓手，推动法警队锻造“忠诚可靠、业务过硬”的司法警察铁军。制定《法警队标准化工作手册》，规范安检、押解、值庭等12项工作流程，开展实战化训练16次，组织应急处突演练8次，干警体能达标率、业务技能合格率均达100%。全年完成2.6万余人次安检任务，查获违禁品2400余件；协助执行局拘留630人次，参与强制执行案件132件，有效维护司法权威。针对重大复杂案件庭审保障需求，创新“一案一方案”工作机制，成功保障一起持续3天、每日超10小时的复杂刑事案件庭审，获得上级法院充分肯定，法警队全年安全零事故，获评全市法院司法警察先进集体。</w:t>
      </w:r>
    </w:p>
    <w:p w14:paraId="23A4B804">
      <w:pPr>
        <w:rPr>
          <w:rFonts w:hint="eastAsia"/>
        </w:rPr>
      </w:pPr>
    </w:p>
    <w:p w14:paraId="65ACDA38">
      <w:pPr>
        <w:rPr>
          <w:rFonts w:hint="eastAsia"/>
        </w:rPr>
      </w:pPr>
      <w:r>
        <w:rPr>
          <w:rFonts w:hint="eastAsia"/>
        </w:rPr>
        <w:t>　　　　（二）需改进加强的工作</w:t>
      </w:r>
    </w:p>
    <w:p w14:paraId="6B8BD42A">
      <w:pPr>
        <w:rPr>
          <w:rFonts w:hint="eastAsia"/>
        </w:rPr>
      </w:pPr>
      <w:r>
        <w:rPr>
          <w:rFonts w:hint="eastAsia"/>
        </w:rPr>
        <w:t>　　　　刑事附带民事纠纷实质性化解成效不足。全年审结的刑事附带民事诉讼案件中，调解成功率仅为48%，低于全院民商事案件平均调解水平。部分案件因被害人诉求与被告人赔偿能力差距较大，加之调解工作缺乏专业化技巧和多元化资源支撑，导致纠纷未能实质化解，少数案件引发当事人信访。主要原因在于：一是对刑附民案件调解规律研究不深。未能充分结合刑事案件特点制定针对性调解策略；二是联动调解机制不健全。与公安、检察及民政、司法行政等部门协同不够，未能形成化解合力；三是刑庭调解力量不足。缺乏专业的调解人员和心理疏导人员。</w:t>
      </w:r>
    </w:p>
    <w:p w14:paraId="19FE0D53">
      <w:pPr>
        <w:rPr>
          <w:rFonts w:hint="eastAsia"/>
        </w:rPr>
      </w:pPr>
    </w:p>
    <w:p w14:paraId="0871202C">
      <w:pPr>
        <w:rPr>
          <w:rFonts w:hint="eastAsia"/>
        </w:rPr>
      </w:pPr>
      <w:r>
        <w:rPr>
          <w:rFonts w:hint="eastAsia"/>
        </w:rPr>
        <w:t>　　　　三、严守廉洁底线，压实全面从严治党责任</w:t>
      </w:r>
    </w:p>
    <w:p w14:paraId="5D51324E">
      <w:pPr>
        <w:rPr>
          <w:rFonts w:hint="eastAsia"/>
        </w:rPr>
      </w:pPr>
      <w:r>
        <w:rPr>
          <w:rFonts w:hint="eastAsia"/>
        </w:rPr>
        <w:t>　　　　（一）带头践行中央八项规定精神</w:t>
      </w:r>
    </w:p>
    <w:p w14:paraId="33D1590A">
      <w:pPr>
        <w:rPr>
          <w:rFonts w:hint="eastAsia"/>
        </w:rPr>
      </w:pPr>
      <w:r>
        <w:rPr>
          <w:rFonts w:hint="eastAsia"/>
        </w:rPr>
        <w:t>　　　　始终把纪律和规矩挺在前面，深入开展中央八项规定精神学习教育，带头落实廉洁自律各项要求。严格执行公务接待标准，全年公务接待费用同比下降22%，无超标接待、违规吃喝等问题；坚持轻车简从开展调研，不搞层层陪同，减轻基层负担。严格管好亲属和身边工作人员，明确要求不得干预案件办理、不得收受当事人财物，全年拒收礼品礼金、有价证券等8次，坚决抵制“四风”问题。在分管科室开展“廉洁司法警示教育”4次，组织观看典型案例警示教育片，通报违反中央八项规定精神案例，引导干警知敬畏、存戒惧、守底线。</w:t>
      </w:r>
    </w:p>
    <w:p w14:paraId="639C848A">
      <w:pPr>
        <w:rPr>
          <w:rFonts w:hint="eastAsia"/>
        </w:rPr>
      </w:pPr>
    </w:p>
    <w:p w14:paraId="6AC2DF9D">
      <w:pPr>
        <w:rPr>
          <w:rFonts w:hint="eastAsia"/>
        </w:rPr>
      </w:pPr>
      <w:r>
        <w:rPr>
          <w:rFonts w:hint="eastAsia"/>
        </w:rPr>
        <w:t>　　　　（二）切实履行“一岗双责”</w:t>
      </w:r>
    </w:p>
    <w:p w14:paraId="5B87E644">
      <w:pPr>
        <w:rPr>
          <w:rFonts w:hint="eastAsia"/>
        </w:rPr>
      </w:pPr>
      <w:r>
        <w:rPr>
          <w:rFonts w:hint="eastAsia"/>
        </w:rPr>
        <w:t>　　　　认真落实全面从严治党主体责任，将党风廉政建设与业务工作同部署、同推进、同考核。与分管科室负责人签订党风廉政建设责任书，制定责任清单，定期开展廉政谈话16人次，排查岗位廉政风险点23个，建立防控措施31项。严格落实防止干预司法“三个规定”，全年督促分管科室干警如实记录报告干预、插手案件情况12次，筑牢司法公正“隔离墙”。支持纪检监察部门开展工作，对分管领域苗头性、倾向性问题及时提醒纠正，全年无干警违纪违法案件发生，营造了风清气正的司法生态。</w:t>
      </w:r>
    </w:p>
    <w:p w14:paraId="74BD7868">
      <w:pPr>
        <w:rPr>
          <w:rFonts w:hint="eastAsia"/>
        </w:rPr>
      </w:pPr>
    </w:p>
    <w:p w14:paraId="3FA2C2F6">
      <w:pPr>
        <w:rPr>
          <w:rFonts w:hint="eastAsia"/>
        </w:rPr>
      </w:pPr>
      <w:r>
        <w:rPr>
          <w:rFonts w:hint="eastAsia"/>
        </w:rPr>
        <w:t>　　　　（三）深化作风建设整治</w:t>
      </w:r>
    </w:p>
    <w:p w14:paraId="7C86F579">
      <w:pPr>
        <w:rPr>
          <w:rFonts w:hint="eastAsia"/>
        </w:rPr>
      </w:pPr>
      <w:r>
        <w:rPr>
          <w:rFonts w:hint="eastAsia"/>
        </w:rPr>
        <w:t>　　　　结合党纪学习教育，牵头开展分管领域司法作风突出问题集中整治，聚焦刑庭办案效率、综合办服务质量、法警队执法规范等方面，排查整治不作为、慢作为等问题11个。优化刑庭案件审理流程，建立“繁简分流”快速审理机制，简单刑事案件平均审理周期缩短至28天；规范综合办服务窗口建设，推行“一次性告知”“限时办结”制度；强化法警队执法规范化培训，杜绝执法不文明、不规范等现象。通过整治，分管科室工作作风明显改进，群众投诉举报同比下降35%。</w:t>
      </w:r>
    </w:p>
    <w:p w14:paraId="16884E7D">
      <w:pPr>
        <w:rPr>
          <w:rFonts w:hint="eastAsia"/>
        </w:rPr>
      </w:pPr>
    </w:p>
    <w:p w14:paraId="6BE86273">
      <w:pPr>
        <w:rPr>
          <w:rFonts w:hint="eastAsia"/>
        </w:rPr>
      </w:pPr>
      <w:r>
        <w:rPr>
          <w:rFonts w:hint="eastAsia"/>
        </w:rPr>
        <w:t>　　　　四、坚持依法履职，提升法治建设工作水平</w:t>
      </w:r>
    </w:p>
    <w:p w14:paraId="5CFB72C9">
      <w:pPr>
        <w:rPr>
          <w:rFonts w:hint="eastAsia"/>
        </w:rPr>
      </w:pPr>
      <w:r>
        <w:rPr>
          <w:rFonts w:hint="eastAsia"/>
        </w:rPr>
        <w:t>　　　　（一）带头尊法学法守法用法</w:t>
      </w:r>
    </w:p>
    <w:p w14:paraId="78EF9733">
      <w:pPr>
        <w:rPr>
          <w:rFonts w:hint="eastAsia"/>
        </w:rPr>
      </w:pPr>
      <w:r>
        <w:rPr>
          <w:rFonts w:hint="eastAsia"/>
        </w:rPr>
        <w:t>　　　　始终以习近平法治思想为指引，带头学习宪法、民法典及刑事诉讼法等法律法规，全年参加专题学法培训4次，完成法律知识测试均获优秀等次。在分管工作中坚持运用法治思维和法治方式解决问题，推动刑庭严格依法适用认罪认罚从宽制度，全年适用率达85%，既维护司法公正，又提升办案效率。带头遵守司法程序，不干预具体案件审理，确保审判权依法独立行使，全年未发生违反法定程序办案问题。</w:t>
      </w:r>
    </w:p>
    <w:p w14:paraId="5EB1776F">
      <w:pPr>
        <w:rPr>
          <w:rFonts w:hint="eastAsia"/>
        </w:rPr>
      </w:pPr>
    </w:p>
    <w:p w14:paraId="536934FF">
      <w:pPr>
        <w:rPr>
          <w:rFonts w:hint="eastAsia"/>
        </w:rPr>
      </w:pPr>
      <w:r>
        <w:rPr>
          <w:rFonts w:hint="eastAsia"/>
        </w:rPr>
        <w:t>　　　　（二）强化执法司法规范化建设</w:t>
      </w:r>
    </w:p>
    <w:p w14:paraId="59C5A575">
      <w:pPr>
        <w:rPr>
          <w:rFonts w:hint="eastAsia"/>
        </w:rPr>
      </w:pPr>
      <w:r>
        <w:rPr>
          <w:rFonts w:hint="eastAsia"/>
        </w:rPr>
        <w:t>　　　　指导刑庭完善审判权运行监督机制，严格落实合议制、审判委员会讨论制，规范法官自由裁量权，全年提交审判委员会讨论案件36件，确保案件质量。推行类案检索和裁判文书释法说理常态化，要求刑庭法官办理案件必须进行类案检索，复杂案件裁判文书附具“法理情”阐释，全年无“类案不同判”投诉。规范法警队执法行为，明确执法权限和程序，组织执法资格考核，干警执法资格持证率达100%，全年无执法过错案件发生。</w:t>
      </w:r>
    </w:p>
    <w:p w14:paraId="5131D7E1">
      <w:pPr>
        <w:rPr>
          <w:rFonts w:hint="eastAsia"/>
        </w:rPr>
      </w:pPr>
    </w:p>
    <w:p w14:paraId="0CF555DE">
      <w:pPr>
        <w:rPr>
          <w:rFonts w:hint="eastAsia"/>
        </w:rPr>
      </w:pPr>
      <w:r>
        <w:rPr>
          <w:rFonts w:hint="eastAsia"/>
        </w:rPr>
        <w:t>　　　　（三）深化法治宣传服务</w:t>
      </w:r>
    </w:p>
    <w:p w14:paraId="05FF5DA1">
      <w:pPr>
        <w:rPr>
          <w:rFonts w:hint="eastAsia"/>
        </w:rPr>
      </w:pPr>
      <w:r>
        <w:rPr>
          <w:rFonts w:hint="eastAsia"/>
        </w:rPr>
        <w:t>　　　　牵头开展“法治护航高质量发展”主题宣传活动，组织刑庭、综合办、法警队深入社区、企业、学校开展法治讲座23场，发放宣传资料1.2万余份。指导刑庭选取典型案例开展“以案释法”，通过综合办新媒体平台发布案例解读56篇，阅读量超50万人次。推动建立未成年人司法保护机制，联合辖区7所学校设立法治教育基地，开展“开学第一课”8场，覆盖师生3000余人，相关工作被评为全市法治宣传教育创新案例。</w:t>
      </w:r>
    </w:p>
    <w:p w14:paraId="73A94A2B">
      <w:pPr>
        <w:rPr>
          <w:rFonts w:hint="eastAsia"/>
        </w:rPr>
      </w:pPr>
    </w:p>
    <w:p w14:paraId="27298CBE">
      <w:pPr>
        <w:rPr>
          <w:rFonts w:hint="eastAsia"/>
        </w:rPr>
      </w:pPr>
      <w:r>
        <w:rPr>
          <w:rFonts w:hint="eastAsia"/>
        </w:rPr>
        <w:t>　　　　五、查摆问题不足，深刻剖析根源症结</w:t>
      </w:r>
    </w:p>
    <w:p w14:paraId="08E65E74">
      <w:pPr>
        <w:rPr>
          <w:rFonts w:hint="eastAsia"/>
        </w:rPr>
      </w:pPr>
      <w:r>
        <w:rPr>
          <w:rFonts w:hint="eastAsia"/>
        </w:rPr>
        <w:t>　　　　（一）政治理论学习深度不够</w:t>
      </w:r>
    </w:p>
    <w:p w14:paraId="05C032C2">
      <w:pPr>
        <w:rPr>
          <w:rFonts w:hint="eastAsia"/>
        </w:rPr>
      </w:pPr>
      <w:r>
        <w:rPr>
          <w:rFonts w:hint="eastAsia"/>
        </w:rPr>
        <w:t>　　　　对党的二十届四中全会精神的学习存在“浅尝辄止”现象，未能完全结合分管工作实际进行深层次思考，将全会部署转化为具体工作举措的精准度和实效性有待提升。理论学习与司法实践融合不够紧密，运用习近平法治思想破解刑事审判、司法保障等领域难点问题的能力仍需加强。</w:t>
      </w:r>
    </w:p>
    <w:p w14:paraId="60FB28E4">
      <w:pPr>
        <w:rPr>
          <w:rFonts w:hint="eastAsia"/>
        </w:rPr>
      </w:pPr>
    </w:p>
    <w:p w14:paraId="19A80FEC">
      <w:pPr>
        <w:rPr>
          <w:rFonts w:hint="eastAsia"/>
        </w:rPr>
      </w:pPr>
      <w:r>
        <w:rPr>
          <w:rFonts w:hint="eastAsia"/>
        </w:rPr>
        <w:t>　　　　（二）工作创新意识有待增强</w:t>
      </w:r>
    </w:p>
    <w:p w14:paraId="6CE287E9">
      <w:pPr>
        <w:rPr>
          <w:rFonts w:hint="eastAsia"/>
        </w:rPr>
      </w:pPr>
      <w:r>
        <w:rPr>
          <w:rFonts w:hint="eastAsia"/>
        </w:rPr>
        <w:t>　　　　面对新形势新任务，习惯于按传统思路和模式推进工作，创新举措不多。如在刑事审判中，对新型犯罪案件的审理思路和方法研究不够，智慧审判应用不够充分；综合办信息化建设虽有推进，但与审判业务深度融合不足，数据赋能作用未能充分发挥；法警队工作模式较为传统，智能化安保手段应用有待加强。</w:t>
      </w:r>
    </w:p>
    <w:p w14:paraId="2D053D0C">
      <w:pPr>
        <w:rPr>
          <w:rFonts w:hint="eastAsia"/>
        </w:rPr>
      </w:pPr>
    </w:p>
    <w:p w14:paraId="719B9CED">
      <w:pPr>
        <w:rPr>
          <w:rFonts w:hint="eastAsia"/>
        </w:rPr>
      </w:pPr>
      <w:r>
        <w:rPr>
          <w:rFonts w:hint="eastAsia"/>
        </w:rPr>
        <w:t>　　　　（三）队伍管理精细化水平不高</w:t>
      </w:r>
    </w:p>
    <w:p w14:paraId="77841D0C">
      <w:pPr>
        <w:rPr>
          <w:rFonts w:hint="eastAsia"/>
        </w:rPr>
      </w:pPr>
      <w:r>
        <w:rPr>
          <w:rFonts w:hint="eastAsia"/>
        </w:rPr>
        <w:t>　　　　对分管科室干警的思想动态掌握不够全面，针对性开展思想教育和业务培训的精准度不足。在队伍建设中，重业务能力提升、轻综合素质培养，对干警职业发展规划指导不够。刑庭、法警队等科室骨干力量培养力度不足，人才梯队建设有待完善，部分干警履职能力难以适应新时代司法工作要求。</w:t>
      </w:r>
    </w:p>
    <w:p w14:paraId="49D1363F">
      <w:pPr>
        <w:rPr>
          <w:rFonts w:hint="eastAsia"/>
        </w:rPr>
      </w:pPr>
    </w:p>
    <w:p w14:paraId="53B2A91B">
      <w:pPr>
        <w:rPr>
          <w:rFonts w:hint="eastAsia"/>
        </w:rPr>
      </w:pPr>
      <w:r>
        <w:rPr>
          <w:rFonts w:hint="eastAsia"/>
        </w:rPr>
        <w:t>　　　　（四）问题整改落实不够彻底</w:t>
      </w:r>
    </w:p>
    <w:p w14:paraId="7CDC4315">
      <w:pPr>
        <w:rPr>
          <w:rFonts w:hint="eastAsia"/>
        </w:rPr>
      </w:pPr>
      <w:r>
        <w:rPr>
          <w:rFonts w:hint="eastAsia"/>
        </w:rPr>
        <w:t>　　　　对以往工作中发现的问题，虽然制定了整改措施，但跟踪问效不够有力，部分问题存在“整改一阵风”现象。如针对刑附民调解成功率不高的问题，虽采取了一些措施，但缺乏长效机制保障，整改效果未能持续巩固；对司法作风建设中发现的问题，后续监督检查不够经常，未能形成闭环管理。</w:t>
      </w:r>
    </w:p>
    <w:p w14:paraId="00097FAA">
      <w:pPr>
        <w:rPr>
          <w:rFonts w:hint="eastAsia"/>
        </w:rPr>
      </w:pPr>
    </w:p>
    <w:p w14:paraId="00751580">
      <w:pPr>
        <w:rPr>
          <w:rFonts w:hint="eastAsia"/>
        </w:rPr>
      </w:pPr>
      <w:r>
        <w:rPr>
          <w:rFonts w:hint="eastAsia"/>
        </w:rPr>
        <w:t>　　　　六、个人政治素质自我评价</w:t>
      </w:r>
    </w:p>
    <w:p w14:paraId="21D317D6">
      <w:pPr>
        <w:rPr>
          <w:rFonts w:hint="eastAsia"/>
        </w:rPr>
      </w:pPr>
      <w:r>
        <w:rPr>
          <w:rFonts w:hint="eastAsia"/>
        </w:rPr>
        <w:t>　　　　作为法院常务副院长、党员领导干部，我始终把政治建设摆在首位，政治立场坚定，政治方向正确。能够深刻领悟“两个确立”的决定性意义，坚决做到“两个维护”，自觉在思想上政治上行动上同以习近平同志为核心的党中央保持高度一致。具备较强的政治敏锐性和政治鉴别力，能够准确把握党中央关于司法工作的决策部署，在重大原则问题上旗帜鲜明、立场坚定。注重将政治要求融入分管工作，坚持党对司法工作的绝对领导，确保刑事审判、司法保障等工作始终服务于党和国家工作大局。但也存在政治理论素养有待进一步提升、政治能力与新时代司法工作要求仍有差距等问题，需要在今后工作中持续改进。</w:t>
      </w:r>
    </w:p>
    <w:p w14:paraId="5B189994">
      <w:pPr>
        <w:rPr>
          <w:rFonts w:hint="eastAsia"/>
        </w:rPr>
      </w:pPr>
    </w:p>
    <w:p w14:paraId="1BFC5ED0">
      <w:pPr>
        <w:rPr>
          <w:rFonts w:hint="eastAsia"/>
        </w:rPr>
      </w:pPr>
      <w:r>
        <w:rPr>
          <w:rFonts w:hint="eastAsia"/>
        </w:rPr>
        <w:t>　　　　七、下一步工作打算</w:t>
      </w:r>
    </w:p>
    <w:p w14:paraId="73AF93EA">
      <w:pPr>
        <w:rPr>
          <w:rFonts w:hint="eastAsia"/>
        </w:rPr>
      </w:pPr>
      <w:r>
        <w:rPr>
          <w:rFonts w:hint="eastAsia"/>
        </w:rPr>
        <w:t>　　　　（一）深化理论武装，提升政治能力</w:t>
      </w:r>
    </w:p>
    <w:p w14:paraId="37BD5E4E">
      <w:pPr>
        <w:rPr>
          <w:rFonts w:hint="eastAsia"/>
        </w:rPr>
      </w:pPr>
      <w:r>
        <w:rPr>
          <w:rFonts w:hint="eastAsia"/>
        </w:rPr>
        <w:t>　　　　持续深入学习贯彻党的二十届四中全会精神和习近平法治思想，坚持读原著、学原文、悟原理，每月至少开展1次专题研讨，每季度撰写1篇高质量学习心得。加强政治能力训练，善于从政治高度分析和解决司法实践中的问题，推动分管工作与党中央决策部署同频共振。深化意识形态工作，健全风险排查和化解机制，确保司法领域意识形态安全。</w:t>
      </w:r>
    </w:p>
    <w:p w14:paraId="15852994">
      <w:pPr>
        <w:rPr>
          <w:rFonts w:hint="eastAsia"/>
        </w:rPr>
      </w:pPr>
    </w:p>
    <w:p w14:paraId="235E1E2E">
      <w:pPr>
        <w:rPr>
          <w:rFonts w:hint="eastAsia"/>
        </w:rPr>
      </w:pPr>
      <w:r>
        <w:rPr>
          <w:rFonts w:hint="eastAsia"/>
        </w:rPr>
        <w:t>　　　　（二）聚焦问题整改，提升工作质效</w:t>
      </w:r>
    </w:p>
    <w:p w14:paraId="29668A3A">
      <w:pPr>
        <w:rPr>
          <w:rFonts w:hint="eastAsia"/>
        </w:rPr>
      </w:pPr>
      <w:r>
        <w:rPr>
          <w:rFonts w:hint="eastAsia"/>
        </w:rPr>
        <w:t>　　　　针对刑附民纠纷化解不足的问题，建立“刑民联动”调解机制，联合司法行政部门引入人民调解员、心理咨询师参与调解，开展调解技能培训，力争2026年调解成功率提升至65%以上。推进刑事审判创新，加强新型犯罪案件研究，建立类案审理指引，提升办案质效。深化智慧法院建设，推动综合办信息化平台与审判业务深度融合，实现数据共享、业务协同。加强法警队智能化建设，引入智能安检设备，提升安保工作科技含量。</w:t>
      </w:r>
    </w:p>
    <w:p w14:paraId="00164785">
      <w:pPr>
        <w:rPr>
          <w:rFonts w:hint="eastAsia"/>
        </w:rPr>
      </w:pPr>
    </w:p>
    <w:p w14:paraId="5CDE4615">
      <w:pPr>
        <w:rPr>
          <w:rFonts w:hint="eastAsia"/>
        </w:rPr>
      </w:pPr>
      <w:r>
        <w:rPr>
          <w:rFonts w:hint="eastAsia"/>
        </w:rPr>
        <w:t>　　　　（三）压实廉政责任，永葆清廉本色</w:t>
      </w:r>
    </w:p>
    <w:p w14:paraId="23121D9E">
      <w:pPr>
        <w:rPr>
          <w:rFonts w:hint="eastAsia"/>
        </w:rPr>
      </w:pPr>
      <w:r>
        <w:rPr>
          <w:rFonts w:hint="eastAsia"/>
        </w:rPr>
        <w:t>　　　　持续深入贯彻中央八项规定精神，常态化开展廉洁司法教育，每半年组织1次警示教育活动。严格落实全面从严治党“一岗双责”，加强分管科室廉政风险防控，健全监督机制，对苗头性、倾向性问题早发现、早提醒、早纠正。带头遵守廉洁自律各项规定，自觉接受组织和群众监督，坚决抵制各种不正之风和腐败现象，打造忠诚干净担当的分管队伍。</w:t>
      </w:r>
    </w:p>
    <w:p w14:paraId="0A3C7162">
      <w:pPr>
        <w:rPr>
          <w:rFonts w:hint="eastAsia"/>
        </w:rPr>
      </w:pPr>
    </w:p>
    <w:p w14:paraId="4147391F">
      <w:pPr>
        <w:rPr>
          <w:rFonts w:hint="eastAsia"/>
        </w:rPr>
      </w:pPr>
      <w:r>
        <w:rPr>
          <w:rFonts w:hint="eastAsia"/>
        </w:rPr>
        <w:t>　　　　（四）强化队伍建设，夯实发展根基</w:t>
      </w:r>
    </w:p>
    <w:p w14:paraId="3D502642">
      <w:pPr>
        <w:rPr>
          <w:rFonts w:hint="eastAsia"/>
        </w:rPr>
      </w:pPr>
      <w:r>
        <w:rPr>
          <w:rFonts w:hint="eastAsia"/>
        </w:rPr>
        <w:t>　　　　加强分管科室干警思想淬炼、政治历练、实践锻炼、专业训练，全年组织业务培训不少于8次。建立干警职业发展规划，加大骨干力量培养力度，完善激励机制，激发队伍活力。加强精细化管理，健全工作考核评价体系，突出实绩导向，推动干警履职能力全面提升。</w:t>
      </w:r>
    </w:p>
    <w:p w14:paraId="325A8AFB">
      <w:pPr>
        <w:rPr>
          <w:rFonts w:hint="eastAsia"/>
        </w:rPr>
      </w:pPr>
    </w:p>
    <w:p w14:paraId="7D081BE1">
      <w:pPr>
        <w:rPr>
          <w:rFonts w:hint="eastAsia"/>
        </w:rPr>
      </w:pPr>
      <w:r>
        <w:rPr>
          <w:rFonts w:hint="eastAsia"/>
        </w:rPr>
        <w:t>　　　　此次述职述廉述法，既是对全年工作的总结回顾，也是对自身不足的深刻反思。今后，我将以更高标准、更严要求、更实作风，补短板、强弱项、促提升，切实履行好常务副院长职责，为法院高质量发展、为法治XX建设作出新的更大贡献。</w:t>
      </w:r>
    </w:p>
    <w:p w14:paraId="0E74A209">
      <w:pPr>
        <w:rPr>
          <w:rFonts w:hint="eastAsia"/>
        </w:rPr>
      </w:pPr>
    </w:p>
    <w:p w14:paraId="15FCA8D1">
      <w:pPr>
        <w:rPr>
          <w:rFonts w:hint="eastAsia"/>
        </w:rPr>
      </w:pPr>
      <w:r>
        <w:rPr>
          <w:rFonts w:hint="eastAsia"/>
        </w:rPr>
        <w:t>XX法院常务副院长2025年度述职述廉述法报告</w:t>
      </w:r>
    </w:p>
    <w:p w14:paraId="310B2970">
      <w:pPr>
        <w:rPr>
          <w:rFonts w:hint="eastAsia"/>
        </w:rPr>
      </w:pPr>
    </w:p>
    <w:p w14:paraId="4518E59D">
      <w:pPr>
        <w:rPr>
          <w:rFonts w:hint="eastAsia"/>
        </w:rPr>
      </w:pPr>
      <w:r>
        <w:rPr>
          <w:rFonts w:hint="eastAsia"/>
        </w:rPr>
        <w:t xml:space="preserve"> </w:t>
      </w:r>
    </w:p>
    <w:p w14:paraId="506960AA">
      <w:pPr>
        <w:rPr>
          <w:rFonts w:hint="eastAsia"/>
        </w:rPr>
      </w:pPr>
    </w:p>
    <w:p w14:paraId="32EBFBE5">
      <w:pPr>
        <w:rPr>
          <w:rFonts w:hint="eastAsia"/>
        </w:rPr>
      </w:pPr>
      <w:r>
        <w:rPr>
          <w:rFonts w:hint="eastAsia"/>
        </w:rPr>
        <w:t>　　　　2025年，在院党组的坚强领导下，在上级法院的有力指导和全院干警的支持配合下，我始终以习近平新时代中国特色社会主义思想为指导，深入学习贯彻党的二十届四中全会精神和习近平法治思想，牢牢把握“努力让人民群众在每一个司法案件中感受到公平正义”的目标，认真履行常务副院长职责，分管法院日常工作及刑庭、综合办、法警队等科室，扎实推进政治建设、业务建设、廉洁建设和队伍建设。现将全年履职、述廉、述法情况报告如下，请予评议。</w:t>
      </w:r>
    </w:p>
    <w:p w14:paraId="39D42A16">
      <w:pPr>
        <w:rPr>
          <w:rFonts w:hint="eastAsia"/>
        </w:rPr>
      </w:pPr>
    </w:p>
    <w:p w14:paraId="250F1F23">
      <w:pPr>
        <w:rPr>
          <w:rFonts w:hint="eastAsia"/>
        </w:rPr>
      </w:pPr>
      <w:r>
        <w:rPr>
          <w:rFonts w:hint="eastAsia"/>
        </w:rPr>
        <w:t>　　　　一、政治素质自我评价</w:t>
      </w:r>
    </w:p>
    <w:p w14:paraId="0A86C8B5">
      <w:pPr>
        <w:rPr>
          <w:rFonts w:hint="eastAsia"/>
        </w:rPr>
      </w:pPr>
      <w:r>
        <w:rPr>
          <w:rFonts w:hint="eastAsia"/>
        </w:rPr>
        <w:t>　　　　作为法院领导班子成员，我始终把政治建设摆在首位，深刻领悟“两个确立”的决定性意义，增强“四个意识”、坚定“四个自信”、做到“两个维护”。政治判断力方面，能始终站在党和国家工作大局、司法事业发展全局的高度分析问题、谋划工作，在重大原则问题上立场坚定、旗帜鲜明，坚决抵制西方宪政、司法独立等错误思潮。政治领悟力方面，坚持把学习党的创新理论与司法实践相结合，深入领会党的二十届四中全会关于法治建设的战略部署，准确把握“从政治上看、从法治上办”的核心要义，将党中央决策部署转化为具体司法举措。政治执行力方面，严格落实重大事项请示报告制度，对院党组决策部署不折不扣执行，做到令行禁止、政令畅通，全年牵头落实党组重大决策12项，均取得预期成效。总体而言，具备与岗位职责相匹配的政治素质和履职能力，能够在政治立场、政治方向、政治原则、政治道路上同党中央保持高度一致。</w:t>
      </w:r>
    </w:p>
    <w:p w14:paraId="4A85BFED">
      <w:pPr>
        <w:rPr>
          <w:rFonts w:hint="eastAsia"/>
        </w:rPr>
      </w:pPr>
    </w:p>
    <w:p w14:paraId="22A91285">
      <w:pPr>
        <w:rPr>
          <w:rFonts w:hint="eastAsia"/>
        </w:rPr>
      </w:pPr>
      <w:r>
        <w:rPr>
          <w:rFonts w:hint="eastAsia"/>
        </w:rPr>
        <w:t>　　　　二、主要工作开展情况</w:t>
      </w:r>
    </w:p>
    <w:p w14:paraId="1207B44C">
      <w:pPr>
        <w:rPr>
          <w:rFonts w:hint="eastAsia"/>
        </w:rPr>
      </w:pPr>
      <w:r>
        <w:rPr>
          <w:rFonts w:hint="eastAsia"/>
        </w:rPr>
        <w:t>　　　　（一）深化理论武装，筑牢政治忠诚根基</w:t>
      </w:r>
    </w:p>
    <w:p w14:paraId="62D12348">
      <w:pPr>
        <w:rPr>
          <w:rFonts w:hint="eastAsia"/>
        </w:rPr>
      </w:pPr>
      <w:r>
        <w:rPr>
          <w:rFonts w:hint="eastAsia"/>
        </w:rPr>
        <w:t>　　　　1.抓实理论学习常态化。坚持把学习贯彻习近平新时代中国特色社会主义思想作为首要政治任务，严格落实“第一议题”制度，全年主持分管部门专题学习XX次，参与院党组理论学习中心组学习12次，带头领学党的二十届四中全会精神、习近平法治思想等重要内容。组织分管科室开展“学全会精神、促司法为民”研讨活动4场，推动理论学习入脑入心，引导干警将学习成果转化为办案质效提升的实际成效。</w:t>
      </w:r>
    </w:p>
    <w:p w14:paraId="3D422D9A">
      <w:pPr>
        <w:rPr>
          <w:rFonts w:hint="eastAsia"/>
        </w:rPr>
      </w:pPr>
    </w:p>
    <w:p w14:paraId="1D7788B7">
      <w:pPr>
        <w:rPr>
          <w:rFonts w:hint="eastAsia"/>
        </w:rPr>
      </w:pPr>
      <w:r>
        <w:rPr>
          <w:rFonts w:hint="eastAsia"/>
        </w:rPr>
        <w:t>　　　　2.推动党建与业务深度融合。深化“红色党建+司法实践”模式，指导刑庭党支部建立“案结事了人和”党建品牌，将党小组建在审判团队上，实现党建与刑事审判工作同部署、同推进、同考核。全年分管科室党支部获评先进基层党组织1个，2名党员干警获评市级法院系统优秀党员，党建引领业务发展的作用持续凸显。</w:t>
      </w:r>
    </w:p>
    <w:p w14:paraId="3DC1966B">
      <w:pPr>
        <w:rPr>
          <w:rFonts w:hint="eastAsia"/>
        </w:rPr>
      </w:pPr>
    </w:p>
    <w:p w14:paraId="4B5C393F">
      <w:pPr>
        <w:rPr>
          <w:rFonts w:hint="eastAsia"/>
        </w:rPr>
      </w:pPr>
      <w:r>
        <w:rPr>
          <w:rFonts w:hint="eastAsia"/>
        </w:rPr>
        <w:t>　　　　3.严守意识形态工作底线。落实意识形态工作责任制，定期分析分管领域意识形态领域风险，加强对裁判文书上网、庭审直播、司法宣传等工作的审核把关。全年审核各类宣传稿件86篇，规范庭审直播32场，未发生意识形态领域问题。针对涉法舆情风险点，建立“事前预警、事中处置、事后总结”机制，成功处置潜在舆情隐患3起，维护了法院良好形象。</w:t>
      </w:r>
    </w:p>
    <w:p w14:paraId="2F422665">
      <w:pPr>
        <w:rPr>
          <w:rFonts w:hint="eastAsia"/>
        </w:rPr>
      </w:pPr>
    </w:p>
    <w:p w14:paraId="5F8F763D">
      <w:pPr>
        <w:rPr>
          <w:rFonts w:hint="eastAsia"/>
        </w:rPr>
      </w:pPr>
      <w:r>
        <w:rPr>
          <w:rFonts w:hint="eastAsia"/>
        </w:rPr>
        <w:t>　　　　（二）聚焦主责主业，提升司法履职质效</w:t>
      </w:r>
    </w:p>
    <w:p w14:paraId="0AC40C6C">
      <w:pPr>
        <w:rPr>
          <w:rFonts w:hint="eastAsia"/>
        </w:rPr>
      </w:pPr>
      <w:r>
        <w:rPr>
          <w:rFonts w:hint="eastAsia"/>
        </w:rPr>
        <w:t>　　　　按照“三加一”述职要求，重点报告以下工作：</w:t>
      </w:r>
    </w:p>
    <w:p w14:paraId="06A13E2D">
      <w:pPr>
        <w:rPr>
          <w:rFonts w:hint="eastAsia"/>
        </w:rPr>
      </w:pPr>
    </w:p>
    <w:p w14:paraId="64D08F64">
      <w:pPr>
        <w:rPr>
          <w:rFonts w:hint="eastAsia"/>
        </w:rPr>
      </w:pPr>
      <w:r>
        <w:rPr>
          <w:rFonts w:hint="eastAsia"/>
        </w:rPr>
        <w:t>　　　　1.三项突出工作成绩</w:t>
      </w:r>
    </w:p>
    <w:p w14:paraId="5A6761A0">
      <w:pPr>
        <w:rPr>
          <w:rFonts w:hint="eastAsia"/>
        </w:rPr>
      </w:pPr>
      <w:r>
        <w:rPr>
          <w:rFonts w:hint="eastAsia"/>
        </w:rPr>
        <w:t>　　　　刑事审判提质增效，筑牢平安防线。牵头推进刑事审判专业化建设，指导刑庭组建危害国家安全、涉黑涉恶、经济犯罪等专业化审判团队3个，优化“繁简分流”机制，实现简单案件快审、复杂案件精审。全年分管刑庭审结各类刑事案件826件，结案率95.3%，较上年提升3.7个百分点，一审服判息诉率92.1%，位居全市法院前列。严厉打击严重暴力犯罪、多发性侵财犯罪，审结故意杀人、抢劫等案件47件，判处有期徒刑以上刑罚63人；常态化开展扫黑除恶斗争，审结涉黑涉恶案件5件28人，铲除黑恶势力滋生土壤。注重宽严相济刑事政策运用，对32名情节轻微、认罪认罚的被告人依法适用缓刑，实现政治效果、法律效果和社会效果有机统一。</w:t>
      </w:r>
    </w:p>
    <w:p w14:paraId="73C8B73C">
      <w:pPr>
        <w:rPr>
          <w:rFonts w:hint="eastAsia"/>
        </w:rPr>
      </w:pPr>
    </w:p>
    <w:p w14:paraId="5F92544F">
      <w:pPr>
        <w:rPr>
          <w:rFonts w:hint="eastAsia"/>
        </w:rPr>
      </w:pPr>
      <w:r>
        <w:rPr>
          <w:rFonts w:hint="eastAsia"/>
        </w:rPr>
        <w:t>　　　　综合服务保障升级，夯实工作基础。指导综合办发挥“中枢枢纽”作用，优化办文、办会、办事流程，全年制发各类文件156份，组织各类会议42场，均做到规范高效。推进司法政务数字化转型，牵头搭建全院一体化办公平台，实现公文流转、会议通知、物资申领等线上办理，工作效率提升40%。强化后勤保障精细化管理，优化法庭设施配置，升级改造3个数字化法庭，改善干警办公办案环境；严格经费使用管理，全年审核报销单据2300余张，确保资金使用合规高效，为全院工作有序运转提供坚实保障。</w:t>
      </w:r>
    </w:p>
    <w:p w14:paraId="2042895F">
      <w:pPr>
        <w:rPr>
          <w:rFonts w:hint="eastAsia"/>
        </w:rPr>
      </w:pPr>
    </w:p>
    <w:p w14:paraId="41D93532">
      <w:pPr>
        <w:rPr>
          <w:rFonts w:hint="eastAsia"/>
        </w:rPr>
      </w:pPr>
      <w:r>
        <w:rPr>
          <w:rFonts w:hint="eastAsia"/>
        </w:rPr>
        <w:t>　　　　司法警务保障强化，守护安全底线。推动法警队规范化建设，制定《司法警务工作标准化手册》，明确安检、押解、值庭等8类工作流程。全年完成安检1.2万人次，查扣违禁物品15件，开展机关及法庭安全巡查360余次；押解刑事被告人320人次，值庭286场，协助执行重大案件18次，处置突发事件2起，无安全事故发生。强化警务技能培训，组织开展体能训练、擒拿控制、警械使用等专项训练12次，联合辖区公安开展应急演练4次，法警队伍专业素养显著提升，获评全市法院司法警察工作先进集体。</w:t>
      </w:r>
    </w:p>
    <w:p w14:paraId="589B0AF9">
      <w:pPr>
        <w:rPr>
          <w:rFonts w:hint="eastAsia"/>
        </w:rPr>
      </w:pPr>
    </w:p>
    <w:p w14:paraId="0FEA5518">
      <w:pPr>
        <w:rPr>
          <w:rFonts w:hint="eastAsia"/>
        </w:rPr>
      </w:pPr>
      <w:r>
        <w:rPr>
          <w:rFonts w:hint="eastAsia"/>
        </w:rPr>
        <w:t>　　　　2.一项需改进加强的工作</w:t>
      </w:r>
    </w:p>
    <w:p w14:paraId="3803289C">
      <w:pPr>
        <w:rPr>
          <w:rFonts w:hint="eastAsia"/>
        </w:rPr>
      </w:pPr>
      <w:r>
        <w:rPr>
          <w:rFonts w:hint="eastAsia"/>
        </w:rPr>
        <w:t>　　　　司法改革创新力度不足。在推进分管领域司法改革过程中，存在“求稳怕乱”思想，对新型审判机制、智慧司法应用等探索不够深入。例如，刑庭在类案检索智能化、量刑规范化方面仍有提升空间，部分新型疑难案件裁判尺度不够统一；综合办在司法大数据分析应用上滞后，未能充分发挥数据赋能审判管理、服务决策的作用；法警队智慧警务建设进展缓慢，人脸识别、智能安检等技术应用不全面，影响了工作质效提升。</w:t>
      </w:r>
    </w:p>
    <w:p w14:paraId="64B4D34D">
      <w:pPr>
        <w:rPr>
          <w:rFonts w:hint="eastAsia"/>
        </w:rPr>
      </w:pPr>
    </w:p>
    <w:p w14:paraId="456088E0">
      <w:pPr>
        <w:rPr>
          <w:rFonts w:hint="eastAsia"/>
        </w:rPr>
      </w:pPr>
      <w:r>
        <w:rPr>
          <w:rFonts w:hint="eastAsia"/>
        </w:rPr>
        <w:t>　　　　（三）压实政治责任，推进全面从严治党</w:t>
      </w:r>
    </w:p>
    <w:p w14:paraId="411B3659">
      <w:pPr>
        <w:rPr>
          <w:rFonts w:hint="eastAsia"/>
        </w:rPr>
      </w:pPr>
      <w:r>
        <w:rPr>
          <w:rFonts w:hint="eastAsia"/>
        </w:rPr>
        <w:t>　　　　1.扛牢主体责任。认真履行“一岗双责”，与分管科室负责人签订党风廉政建设责任书，定期开展廉政谈话，全年谈话46人次，及时传导压力、压实责任。牵头制定分管领域全面从严治党责任清单，明确18项具体任务，细化责任分工，形成“一级抓一级、层层抓落实”的工作格局。</w:t>
      </w:r>
    </w:p>
    <w:p w14:paraId="6E284EA0">
      <w:pPr>
        <w:rPr>
          <w:rFonts w:hint="eastAsia"/>
        </w:rPr>
      </w:pPr>
    </w:p>
    <w:p w14:paraId="5596401F">
      <w:pPr>
        <w:rPr>
          <w:rFonts w:hint="eastAsia"/>
        </w:rPr>
      </w:pPr>
      <w:r>
        <w:rPr>
          <w:rFonts w:hint="eastAsia"/>
        </w:rPr>
        <w:t>　　　　2.深化作风建设。扎实开展深入贯彻中央八项规定精神学习教育，组织分管科室干警观看警示教育片6部，通报典型案例4次，参观廉政教育基地2次，引导干警知敬畏、存戒惧、守底线。严格落实中央八项规定及其实施细则精神，坚决纠治形式主义、官僚主义，精简会议文件，减少不必要的检查考核，全年压缩会议15%、文件20%，切实为基层减负。</w:t>
      </w:r>
    </w:p>
    <w:p w14:paraId="36308F98">
      <w:pPr>
        <w:rPr>
          <w:rFonts w:hint="eastAsia"/>
        </w:rPr>
      </w:pPr>
    </w:p>
    <w:p w14:paraId="7455D242">
      <w:pPr>
        <w:rPr>
          <w:rFonts w:hint="eastAsia"/>
        </w:rPr>
      </w:pPr>
      <w:r>
        <w:rPr>
          <w:rFonts w:hint="eastAsia"/>
        </w:rPr>
        <w:t>　　　　3.强化风险防控。借鉴“四全”廉政风险防控体系经验，组织分管科室开展廉政风险排查，梳理出案件审理、经费使用、警务执行等领域32个风险点，制定防控措施46项。严格落实防止干预司法“三个规定”，全年督促分管干警主动报告情况12次，对苗头性、倾向性问题及时“咬耳扯袖”，做到抓早抓小、防微杜渐。</w:t>
      </w:r>
    </w:p>
    <w:p w14:paraId="209F2D59">
      <w:pPr>
        <w:rPr>
          <w:rFonts w:hint="eastAsia"/>
        </w:rPr>
      </w:pPr>
    </w:p>
    <w:p w14:paraId="35484E68">
      <w:pPr>
        <w:rPr>
          <w:rFonts w:hint="eastAsia"/>
        </w:rPr>
      </w:pPr>
      <w:r>
        <w:rPr>
          <w:rFonts w:hint="eastAsia"/>
        </w:rPr>
        <w:t>　　　　（四）坚守法治底线，依法履行司法职责</w:t>
      </w:r>
    </w:p>
    <w:p w14:paraId="319F0A9D">
      <w:pPr>
        <w:rPr>
          <w:rFonts w:hint="eastAsia"/>
        </w:rPr>
      </w:pPr>
      <w:r>
        <w:rPr>
          <w:rFonts w:hint="eastAsia"/>
        </w:rPr>
        <w:t>　　　　1.严格依法办案。坚持以事实为依据、以法律为准绳，带头办理重大疑难刑事案件12件，其中2件获评市级优秀案例。在审理某涉众型经济犯罪案件时，严格审查证据，准确适用法律，依法判处被告人刑罚的同时，全力追赃挽损，为被害人挽回经济损失800余万元，取得良好社会效果。指导刑庭规范办案程序，严格执行非法证据排除规则，确保案件质量经得起法律和历史检验，全年分管刑庭案件无冤假错案、无重大程序瑕疵案件。</w:t>
      </w:r>
    </w:p>
    <w:p w14:paraId="1358CC77">
      <w:pPr>
        <w:rPr>
          <w:rFonts w:hint="eastAsia"/>
        </w:rPr>
      </w:pPr>
    </w:p>
    <w:p w14:paraId="292D75B9">
      <w:pPr>
        <w:rPr>
          <w:rFonts w:hint="eastAsia"/>
        </w:rPr>
      </w:pPr>
      <w:r>
        <w:rPr>
          <w:rFonts w:hint="eastAsia"/>
        </w:rPr>
        <w:t>　　　　2.落实国家安全责任制。始终把维护国家安全作为重要政治责任，依法严惩危害国家安全、破坏社会稳定的犯罪，审结相关案件7件11人。针对案件审理中发现的社会治理漏洞，制发司法建议5份，均被相关单位采纳，有效防范化解安全风险。加强法院内部安全管理，完善安防设施，开展安全隐患排查8次，整改问题16项，筑牢法院安全防线。</w:t>
      </w:r>
    </w:p>
    <w:p w14:paraId="672FB5B3">
      <w:pPr>
        <w:rPr>
          <w:rFonts w:hint="eastAsia"/>
        </w:rPr>
      </w:pPr>
    </w:p>
    <w:p w14:paraId="4795B423">
      <w:pPr>
        <w:rPr>
          <w:rFonts w:hint="eastAsia"/>
        </w:rPr>
      </w:pPr>
      <w:r>
        <w:rPr>
          <w:rFonts w:hint="eastAsia"/>
        </w:rPr>
        <w:t>　　　　3.深化法治宣传。结合“国家宪法日”“民法典宣传月”等活动，组织分管科室开展法治宣传进社区、进学校、进企业活动18场，发放宣传资料5000余份，提供法律咨询200余人次。指导刑庭选取典型案例开展“庭审公开日”活动6次，邀请群众、学生旁听庭审，以真实案例开展法治教育，提升全民法治意识。</w:t>
      </w:r>
    </w:p>
    <w:p w14:paraId="45610553">
      <w:pPr>
        <w:rPr>
          <w:rFonts w:hint="eastAsia"/>
        </w:rPr>
      </w:pPr>
    </w:p>
    <w:p w14:paraId="0D2394E9">
      <w:pPr>
        <w:rPr>
          <w:rFonts w:hint="eastAsia"/>
        </w:rPr>
      </w:pPr>
      <w:r>
        <w:rPr>
          <w:rFonts w:hint="eastAsia"/>
        </w:rPr>
        <w:t>　　　　（五）严守纪律底线，永葆廉洁自律本色</w:t>
      </w:r>
    </w:p>
    <w:p w14:paraId="64518247">
      <w:pPr>
        <w:rPr>
          <w:rFonts w:hint="eastAsia"/>
        </w:rPr>
      </w:pPr>
      <w:r>
        <w:rPr>
          <w:rFonts w:hint="eastAsia"/>
        </w:rPr>
        <w:t>　　　　1.强化自我约束。始终严格遵守党的政治纪律、组织纪律、廉洁纪律、群众纪律、工作纪律、生活纪律，自觉净化社交圈、生活圈、朋友圈。全年拒收礼品、礼金等财物5次，拒绝宴请8次，未发生违反廉洁纪律的行为。严格执行个人有关事项报告制度，如实报告个人收入、房产、家属从业等情况，自觉接受组织监督。</w:t>
      </w:r>
    </w:p>
    <w:p w14:paraId="0EFFBAB5">
      <w:pPr>
        <w:rPr>
          <w:rFonts w:hint="eastAsia"/>
        </w:rPr>
      </w:pPr>
    </w:p>
    <w:p w14:paraId="0D46D733">
      <w:pPr>
        <w:rPr>
          <w:rFonts w:hint="eastAsia"/>
        </w:rPr>
      </w:pPr>
      <w:r>
        <w:rPr>
          <w:rFonts w:hint="eastAsia"/>
        </w:rPr>
        <w:t>　　　　2.带头转变作风。坚持实事求是、真抓实干，深入分管科室调研16次，倾听干警意见建议，解决实际问题23个。在案件审理、警务保障等工作中，坚持原则、秉公办事，不搞特权、不谋私利，以自身行动为干警树立榜样。严格执行公务用车、公务接待等规定，厉行勤俭节约，反对铺张浪费。</w:t>
      </w:r>
    </w:p>
    <w:p w14:paraId="1BC4573C">
      <w:pPr>
        <w:rPr>
          <w:rFonts w:hint="eastAsia"/>
        </w:rPr>
      </w:pPr>
    </w:p>
    <w:p w14:paraId="1A4ED784">
      <w:pPr>
        <w:rPr>
          <w:rFonts w:hint="eastAsia"/>
        </w:rPr>
      </w:pPr>
      <w:r>
        <w:rPr>
          <w:rFonts w:hint="eastAsia"/>
        </w:rPr>
        <w:t>　　　　3.管好身边人员。加强对分管科室干警的教育管理，定期开展廉洁教育，引导干警坚守职业道德底线。注重家风建设，教育约束家属及身边工作人员，坚决杜绝利用职务影响谋取私利，筑牢家庭廉洁防线。</w:t>
      </w:r>
    </w:p>
    <w:p w14:paraId="68848A5D">
      <w:pPr>
        <w:rPr>
          <w:rFonts w:hint="eastAsia"/>
        </w:rPr>
      </w:pPr>
    </w:p>
    <w:p w14:paraId="123F4293">
      <w:pPr>
        <w:rPr>
          <w:rFonts w:hint="eastAsia"/>
        </w:rPr>
      </w:pPr>
      <w:r>
        <w:rPr>
          <w:rFonts w:hint="eastAsia"/>
        </w:rPr>
        <w:t>　　　　三、存在的问题与不足</w:t>
      </w:r>
    </w:p>
    <w:p w14:paraId="15E99851">
      <w:pPr>
        <w:rPr>
          <w:rFonts w:hint="eastAsia"/>
        </w:rPr>
      </w:pPr>
      <w:r>
        <w:rPr>
          <w:rFonts w:hint="eastAsia"/>
        </w:rPr>
        <w:t>　　　　（一）政治理论学习深度不够</w:t>
      </w:r>
    </w:p>
    <w:p w14:paraId="713BBA36">
      <w:pPr>
        <w:rPr>
          <w:rFonts w:hint="eastAsia"/>
        </w:rPr>
      </w:pPr>
      <w:r>
        <w:rPr>
          <w:rFonts w:hint="eastAsia"/>
        </w:rPr>
        <w:t>　　　　对党的二十届四中全会精神、习近平法治思想等重要内容的学习存在“浅尝辄止”现象，系统性、钻研性不足，未能完全将理论精髓与司法实践深度融合。在运用党的创新理论破解司法难题、推动工作创新方面思考不深、办法不多，理论指导实践的实效性有待提升。</w:t>
      </w:r>
    </w:p>
    <w:p w14:paraId="69099E46">
      <w:pPr>
        <w:rPr>
          <w:rFonts w:hint="eastAsia"/>
        </w:rPr>
      </w:pPr>
    </w:p>
    <w:p w14:paraId="7E3D5985">
      <w:pPr>
        <w:rPr>
          <w:rFonts w:hint="eastAsia"/>
        </w:rPr>
      </w:pPr>
      <w:r>
        <w:rPr>
          <w:rFonts w:hint="eastAsia"/>
        </w:rPr>
        <w:t>　　　　（二）工作创新意识有待增强</w:t>
      </w:r>
    </w:p>
    <w:p w14:paraId="66682512">
      <w:pPr>
        <w:rPr>
          <w:rFonts w:hint="eastAsia"/>
        </w:rPr>
      </w:pPr>
      <w:r>
        <w:rPr>
          <w:rFonts w:hint="eastAsia"/>
        </w:rPr>
        <w:t>　　　　如前所述，在分管领域工作中，习惯于按部就班、沿用传统工作模式，对智慧司法、机制创新等方面探索不够大胆。在刑事审判智能化、综合办服务数字化、法警队警务现代化等方面投入精力不足，未能及时跟上新时代司法改革发展的步伐，工作亮点和特色不够突出。</w:t>
      </w:r>
    </w:p>
    <w:p w14:paraId="1A91E6E9">
      <w:pPr>
        <w:rPr>
          <w:rFonts w:hint="eastAsia"/>
        </w:rPr>
      </w:pPr>
    </w:p>
    <w:p w14:paraId="48B17B2C">
      <w:pPr>
        <w:rPr>
          <w:rFonts w:hint="eastAsia"/>
        </w:rPr>
      </w:pPr>
      <w:r>
        <w:rPr>
          <w:rFonts w:hint="eastAsia"/>
        </w:rPr>
        <w:t>　　　　（三）队伍管理力度需要加大</w:t>
      </w:r>
    </w:p>
    <w:p w14:paraId="43A1CA40">
      <w:pPr>
        <w:rPr>
          <w:rFonts w:hint="eastAsia"/>
        </w:rPr>
      </w:pPr>
      <w:r>
        <w:rPr>
          <w:rFonts w:hint="eastAsia"/>
        </w:rPr>
        <w:t>　　　　对分管科室干警的日常管理存在“重业务、轻管理”倾向，尤其是对年轻干警的培养锻炼不够系统，在政治素质提升、业务能力培养、职业规划指导等方面措施不够精准。对干警作风建设的监督检查不够常态化，抓早抓小、防微杜渐的机制落实不够到位，部分干警工作积极性、主动性有待进一步调动。</w:t>
      </w:r>
    </w:p>
    <w:p w14:paraId="510945E6">
      <w:pPr>
        <w:rPr>
          <w:rFonts w:hint="eastAsia"/>
        </w:rPr>
      </w:pPr>
    </w:p>
    <w:p w14:paraId="22C72979">
      <w:pPr>
        <w:rPr>
          <w:rFonts w:hint="eastAsia"/>
        </w:rPr>
      </w:pPr>
      <w:r>
        <w:rPr>
          <w:rFonts w:hint="eastAsia"/>
        </w:rPr>
        <w:t>　　　　（四）服务群众质效仍需提升</w:t>
      </w:r>
    </w:p>
    <w:p w14:paraId="31CF72B4">
      <w:pPr>
        <w:rPr>
          <w:rFonts w:hint="eastAsia"/>
        </w:rPr>
      </w:pPr>
      <w:r>
        <w:rPr>
          <w:rFonts w:hint="eastAsia"/>
        </w:rPr>
        <w:t>　　　　在司法为民实践中，有时存在“重办案、轻服务”的思想，对群众急难愁盼问题关注不够细致。例如，刑庭在案件审理过程中，对被害人权益保障、判后释疑等工作做得不够到位；综合办在诉讼服务保障方面，部分流程不够便捷，群众办事仍有“多头跑”现象，司法服务的温度和精度有待提升。</w:t>
      </w:r>
    </w:p>
    <w:p w14:paraId="3D606075">
      <w:pPr>
        <w:rPr>
          <w:rFonts w:hint="eastAsia"/>
        </w:rPr>
      </w:pPr>
    </w:p>
    <w:p w14:paraId="2E5EFA21">
      <w:pPr>
        <w:rPr>
          <w:rFonts w:hint="eastAsia"/>
        </w:rPr>
      </w:pPr>
      <w:r>
        <w:rPr>
          <w:rFonts w:hint="eastAsia"/>
        </w:rPr>
        <w:t>　　　　四、今后努力方向</w:t>
      </w:r>
    </w:p>
    <w:p w14:paraId="6709A513">
      <w:pPr>
        <w:rPr>
          <w:rFonts w:hint="eastAsia"/>
        </w:rPr>
      </w:pPr>
      <w:r>
        <w:rPr>
          <w:rFonts w:hint="eastAsia"/>
        </w:rPr>
        <w:t>　　　　（一）深化理论武装，提升政治素养</w:t>
      </w:r>
    </w:p>
    <w:p w14:paraId="62952483">
      <w:pPr>
        <w:rPr>
          <w:rFonts w:hint="eastAsia"/>
        </w:rPr>
      </w:pPr>
      <w:r>
        <w:rPr>
          <w:rFonts w:hint="eastAsia"/>
        </w:rPr>
        <w:t>　　　　坚持把政治学习摆在首位，制定系统学习计划，深入学习党的二十届四中全会精神、习近平法治思想等重要内容，做到学深悟透、融会贯通。注重理论联系实际，围绕司法改革、队伍建设等重点问题开展专题调研，不断提高运用党的创新理论指导实践、破解难题的能力，切实把学习成果转化为推动工作高质量发展的实际成效。</w:t>
      </w:r>
    </w:p>
    <w:p w14:paraId="337195CD">
      <w:pPr>
        <w:rPr>
          <w:rFonts w:hint="eastAsia"/>
        </w:rPr>
      </w:pPr>
    </w:p>
    <w:p w14:paraId="01875988">
      <w:pPr>
        <w:rPr>
          <w:rFonts w:hint="eastAsia"/>
        </w:rPr>
      </w:pPr>
      <w:r>
        <w:rPr>
          <w:rFonts w:hint="eastAsia"/>
        </w:rPr>
        <w:t>　　　　（二）强化创新驱动，提升工作质效</w:t>
      </w:r>
    </w:p>
    <w:p w14:paraId="0363DF3F">
      <w:pPr>
        <w:rPr>
          <w:rFonts w:hint="eastAsia"/>
        </w:rPr>
      </w:pPr>
      <w:r>
        <w:rPr>
          <w:rFonts w:hint="eastAsia"/>
        </w:rPr>
        <w:t>　　　　破除“求稳怕乱”思想，加大分管领域改革创新力度。在刑事审判方面，推进类案检索智能化、量刑规范化建设，建立新型疑难案件研讨机制，统一裁判尺度；在综合办工作方面，深化司法政务数字化转型，拓展大数据分析应用场景，提升服务决策水平；在法警队建设方面，推进智慧警务建设，升级智能安检、视频监控等设施，提升警务保障智能化水平，打造工作亮点品牌。</w:t>
      </w:r>
    </w:p>
    <w:p w14:paraId="52AF729E">
      <w:pPr>
        <w:rPr>
          <w:rFonts w:hint="eastAsia"/>
        </w:rPr>
      </w:pPr>
    </w:p>
    <w:p w14:paraId="4CEAB1D1">
      <w:pPr>
        <w:rPr>
          <w:rFonts w:hint="eastAsia"/>
        </w:rPr>
      </w:pPr>
      <w:r>
        <w:rPr>
          <w:rFonts w:hint="eastAsia"/>
        </w:rPr>
        <w:t>　　　　（三）压实管理责任，锻造过硬队伍</w:t>
      </w:r>
    </w:p>
    <w:p w14:paraId="4CA999A1">
      <w:pPr>
        <w:rPr>
          <w:rFonts w:hint="eastAsia"/>
        </w:rPr>
      </w:pPr>
      <w:r>
        <w:rPr>
          <w:rFonts w:hint="eastAsia"/>
        </w:rPr>
        <w:t>　　　　坚持严管厚爱结合、激励约束并重，加强分管科室干警队伍建设。完善年轻干警培养机制，通过“导师帮带”“案例研讨”“业务培训”等方式，提升干警政治素质和业务能力。强化日常监督管理，常态化开展作风检查，严格落实各项纪律规定，对苗头性、倾向性问题及时纠正。健全激励机制，表彰先进典型，调动干警工作积极性、主动性和创造性，营造干事创业的良好氛围。</w:t>
      </w:r>
    </w:p>
    <w:p w14:paraId="7C24FB47">
      <w:pPr>
        <w:rPr>
          <w:rFonts w:hint="eastAsia"/>
        </w:rPr>
      </w:pPr>
    </w:p>
    <w:p w14:paraId="0FF7EE71">
      <w:pPr>
        <w:rPr>
          <w:rFonts w:hint="eastAsia"/>
        </w:rPr>
      </w:pPr>
      <w:r>
        <w:rPr>
          <w:rFonts w:hint="eastAsia"/>
        </w:rPr>
        <w:t>　　　　（四）坚守为民初心，提升服务质效</w:t>
      </w:r>
    </w:p>
    <w:p w14:paraId="58350C68">
      <w:pPr>
        <w:rPr>
          <w:rFonts w:hint="eastAsia"/>
        </w:rPr>
      </w:pPr>
      <w:r>
        <w:rPr>
          <w:rFonts w:hint="eastAsia"/>
        </w:rPr>
        <w:t>　　　　牢固树立“以人民为中心”的发展思想，把司法为民落实到工作全过程。指导刑庭加强被害人权益保障，完善判后释疑、司法救助等机制；推动综合办优化诉讼服务流程，简化办事程序，推行“一站式”服务，减少群众跑腿次数。深入开展“我为群众办实事”实践活动，聚焦群众急难愁盼问题，推出更多便民利民举措，让人民群众在司法服务中感受到公平正义和司法温度。</w:t>
      </w:r>
    </w:p>
    <w:p w14:paraId="1B490104">
      <w:pPr>
        <w:rPr>
          <w:rFonts w:hint="eastAsia"/>
        </w:rPr>
      </w:pPr>
    </w:p>
    <w:p w14:paraId="42034120">
      <w:pPr>
        <w:rPr>
          <w:rFonts w:hint="eastAsia"/>
        </w:rPr>
      </w:pPr>
      <w:r>
        <w:rPr>
          <w:rFonts w:hint="eastAsia"/>
        </w:rPr>
        <w:t>　　　　（五）严守纪律底线，永葆清廉本色</w:t>
      </w:r>
    </w:p>
    <w:p w14:paraId="206D2E78">
      <w:pPr>
        <w:rPr>
          <w:rFonts w:hint="eastAsia"/>
        </w:rPr>
      </w:pPr>
      <w:r>
        <w:rPr>
          <w:rFonts w:hint="eastAsia"/>
        </w:rPr>
        <w:t>　　　　始终坚守廉洁自律底线，严格遵守中央八项规定精神及各项纪律规定，自觉接受组织监督、群众监督和舆论监督。持续加强作风建设，坚决纠治形式主义、官僚主义，求真务实、真抓实干。进一步加强家风建设，管好家属及身边工作人员，始终保持清正廉洁的政治本色，以过硬作风为法院工作高质量发展提供坚强保障。</w:t>
      </w:r>
    </w:p>
    <w:p w14:paraId="28A23313">
      <w:pPr>
        <w:rPr>
          <w:rFonts w:hint="eastAsia"/>
        </w:rPr>
      </w:pPr>
    </w:p>
    <w:p w14:paraId="65F6AB2F">
      <w:pPr>
        <w:rPr>
          <w:rFonts w:hint="eastAsia"/>
        </w:rPr>
      </w:pPr>
      <w:r>
        <w:rPr>
          <w:rFonts w:hint="eastAsia"/>
        </w:rPr>
        <w:t>　　　　2025年，我在履职尽责方面取得了一定成效，但也存在诸多不足。今后，我将以更高标准、更严要求、更实作风，补短板、强弱项、促提升，在院党组的坚强领导下，不忘初心、牢记使命，忠诚履职、担当作为，为推进法院工作高质量发展、服务保障区域经济社会发展大局作出更大贡献！</w:t>
      </w:r>
    </w:p>
    <w:p w14:paraId="0DD6ECE3">
      <w:pPr>
        <w:rPr>
          <w:rFonts w:hint="eastAsia"/>
        </w:rPr>
      </w:pPr>
    </w:p>
    <w:p w14:paraId="36EF3100">
      <w:pPr>
        <w:rPr>
          <w:rFonts w:hint="eastAsia"/>
        </w:rPr>
      </w:pPr>
      <w:r>
        <w:rPr>
          <w:rFonts w:hint="eastAsia"/>
        </w:rPr>
        <w:t xml:space="preserve"> </w:t>
      </w:r>
    </w:p>
    <w:p w14:paraId="5192B51E">
      <w:pPr>
        <w:rPr>
          <w:rFonts w:hint="eastAsia"/>
        </w:rPr>
      </w:pPr>
    </w:p>
    <w:p w14:paraId="2ECB776D">
      <w:pPr>
        <w:rPr>
          <w:rFonts w:hint="eastAsia"/>
        </w:rPr>
      </w:pPr>
      <w:r>
        <w:rPr>
          <w:rFonts w:hint="eastAsia"/>
        </w:rPr>
        <w:t>XX区人民法院常务副院长2025年度述职述廉述法报告</w:t>
      </w:r>
    </w:p>
    <w:p w14:paraId="696A1DEE">
      <w:pPr>
        <w:rPr>
          <w:rFonts w:hint="eastAsia"/>
        </w:rPr>
      </w:pPr>
    </w:p>
    <w:p w14:paraId="4A099D67">
      <w:pPr>
        <w:rPr>
          <w:rFonts w:hint="eastAsia"/>
        </w:rPr>
      </w:pPr>
      <w:r>
        <w:rPr>
          <w:rFonts w:hint="eastAsia"/>
        </w:rPr>
        <w:t xml:space="preserve"> </w:t>
      </w:r>
    </w:p>
    <w:p w14:paraId="11E11E37">
      <w:pPr>
        <w:rPr>
          <w:rFonts w:hint="eastAsia"/>
        </w:rPr>
      </w:pPr>
    </w:p>
    <w:p w14:paraId="5B7D4300">
      <w:pPr>
        <w:rPr>
          <w:rFonts w:hint="eastAsia"/>
        </w:rPr>
      </w:pPr>
      <w:r>
        <w:rPr>
          <w:rFonts w:hint="eastAsia"/>
        </w:rPr>
        <w:t>　　根据组织要求，现将本人2025年度履行岗位职责、加强政治理论学习、落实廉洁自律规定、推进法治建设等方面的情况报告如下。本人作为院党组副书记、常务副院长，在院党组的坚强领导和班子成员的密切配合下，分管法院日常运转、刑事审判、综合办公室、司法警察大队等工作。一年来，始终坚持以习近平新时代中国特色社会主义思想为指导，深入贯彻习近平法治思想和党的二十大及二十届历次全会精神，紧紧围绕“努力让人民群众在每一个司法案件中感受到公平正义”目标，恪尽职守，勤勉工作，较好地完成了各项任务。</w:t>
      </w:r>
    </w:p>
    <w:p w14:paraId="14BEE5FF">
      <w:pPr>
        <w:rPr>
          <w:rFonts w:hint="eastAsia"/>
        </w:rPr>
      </w:pPr>
    </w:p>
    <w:p w14:paraId="7F8D7DB6">
      <w:pPr>
        <w:rPr>
          <w:rFonts w:hint="eastAsia"/>
        </w:rPr>
      </w:pPr>
      <w:r>
        <w:rPr>
          <w:rFonts w:hint="eastAsia"/>
        </w:rPr>
        <w:t>　　一、强化政治引领，筑牢忠诚根基，不断提升政治判断力、政治领悟力、政治执行力</w:t>
      </w:r>
    </w:p>
    <w:p w14:paraId="68316799">
      <w:pPr>
        <w:rPr>
          <w:rFonts w:hint="eastAsia"/>
        </w:rPr>
      </w:pPr>
    </w:p>
    <w:p w14:paraId="2D6D0B1B">
      <w:pPr>
        <w:rPr>
          <w:rFonts w:hint="eastAsia"/>
        </w:rPr>
      </w:pPr>
      <w:r>
        <w:rPr>
          <w:rFonts w:hint="eastAsia"/>
        </w:rPr>
        <w:t>　　始终将政治建设摆在首位，深刻领悟“两个确立”的决定性意义，增强“四个意识”、坚定“四个自信”、做到“两个维护”，确保在政治立场、政治方向、政治原则、政治道路上同以习近平同志为核心的党中央保持高度一致。</w:t>
      </w:r>
    </w:p>
    <w:p w14:paraId="4CBD7634">
      <w:pPr>
        <w:rPr>
          <w:rFonts w:hint="eastAsia"/>
        </w:rPr>
      </w:pPr>
    </w:p>
    <w:p w14:paraId="32A4CEA6">
      <w:pPr>
        <w:rPr>
          <w:rFonts w:hint="eastAsia"/>
        </w:rPr>
      </w:pPr>
      <w:r>
        <w:rPr>
          <w:rFonts w:hint="eastAsia"/>
        </w:rPr>
        <w:t>　　（一）持续深化理论武装，夯实思想基础。严格落实“第一议题”制度，带头参加院党组理论学习中心组学习XX次、专题研讨8次，组织分管部门干警通过党支部“三会一课”、部门例会等形式开展政治理论学习48次，实现分管领域全覆盖。系统学习习近平新时代中国特色社会主义思想、习近平法治思想、习近平总书记关于政法工作的重要论述以及党的二十大和二十届历次全会精神，努力掌握贯穿其中的立场观点方法。通过学习，进一步深刻理解了坚持党的绝对领导是人民法院工作的根本保证，准确把握了新时代人民法院工作的职责使命，自觉将党的路线方针政策融入分管工作谋划、部署、落实全过程。例如，在组织刑事审判条线学习时，重点强调要将维护国家政治安全、社会稳定、人民安宁作为刑事审判工作的出发点和落脚点，确保刑事司法政策与党中央决策部署同频共振。</w:t>
      </w:r>
    </w:p>
    <w:p w14:paraId="34010711">
      <w:pPr>
        <w:rPr>
          <w:rFonts w:hint="eastAsia"/>
        </w:rPr>
      </w:pPr>
    </w:p>
    <w:p w14:paraId="55F8B146">
      <w:pPr>
        <w:rPr>
          <w:rFonts w:hint="eastAsia"/>
        </w:rPr>
      </w:pPr>
      <w:r>
        <w:rPr>
          <w:rFonts w:hint="eastAsia"/>
        </w:rPr>
        <w:t>　　（二）坚决贯彻上级决策部署，确保政令畅通。对党中央、上级党委和上级法院的决策部署，第一时间组织学习传达，结合实际研究制定落实措施，并加强督查督办，确保不折不扣落到实处。紧紧围绕服务保障“两件大事”和“六个工程”“六个行动”战略部署，找准分管工作的切入点和着力点。例如，在优化营商环境方面，督促综合办公室加强与业务庭室协调，保障涉企案件“绿色通道”畅通；在维护社会稳定方面，指导法警队完善应急预案，提升安保处突能力，为审判执行工作提供坚强警务保障。</w:t>
      </w:r>
    </w:p>
    <w:p w14:paraId="7D3AF4E9">
      <w:pPr>
        <w:rPr>
          <w:rFonts w:hint="eastAsia"/>
        </w:rPr>
      </w:pPr>
    </w:p>
    <w:p w14:paraId="70DEF520">
      <w:pPr>
        <w:rPr>
          <w:rFonts w:hint="eastAsia"/>
        </w:rPr>
      </w:pPr>
      <w:r>
        <w:rPr>
          <w:rFonts w:hint="eastAsia"/>
        </w:rPr>
        <w:t>　　（三）严守政治纪律和政治规矩，净化政治生态。带头遵守党的各项纪律规矩，严格执行《关于新形势下党内政治生活的若干准则》，认真落实民主集中制，积极参与党组决策，自觉维护班子团结。严格执行请示报告制度，个人有关事项均按规定如实报告。在分管部门大力倡导清清爽爽的同志关系、规规矩矩的上下级关系，坚决抵制“小圈子”“拜码头”等庸俗习气，营造风清气正的政治环境。</w:t>
      </w:r>
    </w:p>
    <w:p w14:paraId="09A7C4BC">
      <w:pPr>
        <w:rPr>
          <w:rFonts w:hint="eastAsia"/>
        </w:rPr>
      </w:pPr>
    </w:p>
    <w:p w14:paraId="45DF684D">
      <w:pPr>
        <w:rPr>
          <w:rFonts w:hint="eastAsia"/>
        </w:rPr>
      </w:pPr>
      <w:r>
        <w:rPr>
          <w:rFonts w:hint="eastAsia"/>
        </w:rPr>
        <w:t>　　二、聚焦主责主业，依法履职尽责，努力推动分管工作高质量发展</w:t>
      </w:r>
    </w:p>
    <w:p w14:paraId="53E02A4C">
      <w:pPr>
        <w:rPr>
          <w:rFonts w:hint="eastAsia"/>
        </w:rPr>
      </w:pPr>
      <w:r>
        <w:rPr>
          <w:rFonts w:hint="eastAsia"/>
        </w:rPr>
        <w:t>　　立足常务副院长岗位职责，紧紧围绕“公平与效率”工作主题，协助院长抓好全院日常管理，并重点推动分管领域工作提质增效。</w:t>
      </w:r>
    </w:p>
    <w:p w14:paraId="402B7BF5">
      <w:pPr>
        <w:rPr>
          <w:rFonts w:hint="eastAsia"/>
        </w:rPr>
      </w:pPr>
    </w:p>
    <w:p w14:paraId="4F1925FB">
      <w:pPr>
        <w:rPr>
          <w:rFonts w:hint="eastAsia"/>
        </w:rPr>
      </w:pPr>
      <w:r>
        <w:rPr>
          <w:rFonts w:hint="eastAsia"/>
        </w:rPr>
        <w:t>　　（一）取得较大进步或较好成绩的三项工作</w:t>
      </w:r>
    </w:p>
    <w:p w14:paraId="78B63B34">
      <w:pPr>
        <w:rPr>
          <w:rFonts w:hint="eastAsia"/>
        </w:rPr>
      </w:pPr>
      <w:r>
        <w:rPr>
          <w:rFonts w:hint="eastAsia"/>
        </w:rPr>
        <w:t>　　1.刑事审判工作实现新突破，坚决维护国家安全和社会稳定。</w:t>
      </w:r>
    </w:p>
    <w:p w14:paraId="68A6A94B">
      <w:pPr>
        <w:rPr>
          <w:rFonts w:hint="eastAsia"/>
        </w:rPr>
      </w:pPr>
    </w:p>
    <w:p w14:paraId="457E52E5">
      <w:pPr>
        <w:rPr>
          <w:rFonts w:hint="eastAsia"/>
        </w:rPr>
      </w:pPr>
      <w:r>
        <w:rPr>
          <w:rFonts w:hint="eastAsia"/>
        </w:rPr>
        <w:t>　　依法严惩各类犯罪，守护平安底线。全年指导刑庭审结各类刑事案件428件，判处罪犯563人。常态化推进扫黑除恶斗争，审结涉黑涉恶及其“保护伞”案件3件15人，有力震慑犯罪。依法严惩严重暴力犯罪以及盗窃、诈骗等多发性侵财犯罪216件，判处有期徒刑328人，切实增强人民群众安全感。在审理全区首例某房地产开发公司破产重整案涉及的刑事追赃挽损部分时，加强研判，精准适用法律，助力盘活资产12.3亿元，化解债务8.7亿元，实现了政治效果、法律效果和社会效果的统一。</w:t>
      </w:r>
    </w:p>
    <w:p w14:paraId="504E823C">
      <w:pPr>
        <w:rPr>
          <w:rFonts w:hint="eastAsia"/>
        </w:rPr>
      </w:pPr>
    </w:p>
    <w:p w14:paraId="545F25A3">
      <w:pPr>
        <w:rPr>
          <w:rFonts w:hint="eastAsia"/>
        </w:rPr>
      </w:pPr>
      <w:r>
        <w:rPr>
          <w:rFonts w:hint="eastAsia"/>
        </w:rPr>
        <w:t>　　贯彻宽严相济刑事政策，提升司法效能。严格落实罪刑法定、证据裁判原则，对189件危险驾驶、交通肇事等轻微刑事案件，根据犯罪情节、悔罪表现等，依法对认罪认罚、情节较轻的被告人适用缓刑，促进社会和谐。加强未成年人司法保护，指导开展“送法进校园”活动4场，参与青少年法治教育。</w:t>
      </w:r>
    </w:p>
    <w:p w14:paraId="54EB91C5">
      <w:pPr>
        <w:rPr>
          <w:rFonts w:hint="eastAsia"/>
        </w:rPr>
      </w:pPr>
    </w:p>
    <w:p w14:paraId="0B8E0DB9">
      <w:pPr>
        <w:rPr>
          <w:rFonts w:hint="eastAsia"/>
        </w:rPr>
      </w:pPr>
      <w:r>
        <w:rPr>
          <w:rFonts w:hint="eastAsia"/>
        </w:rPr>
        <w:t>　　深化以审判为中心的刑事诉讼制度改革。牵头完善庭前会议、非法证据排除等规程，推动证人、鉴定人出庭作证，保障律师执业权利，努力让庭审实质化。组织庭审观摩评比，刑庭有2场庭审被评为全院示范庭审，有效提升了刑事庭审规范化水平。</w:t>
      </w:r>
    </w:p>
    <w:p w14:paraId="3A21AB6C">
      <w:pPr>
        <w:rPr>
          <w:rFonts w:hint="eastAsia"/>
        </w:rPr>
      </w:pPr>
    </w:p>
    <w:p w14:paraId="4AD1C24C">
      <w:pPr>
        <w:rPr>
          <w:rFonts w:hint="eastAsia"/>
        </w:rPr>
      </w:pPr>
      <w:r>
        <w:rPr>
          <w:rFonts w:hint="eastAsia"/>
        </w:rPr>
        <w:t>　　2.综合协调保障能力得到新提升，确保法院高效有序运转。</w:t>
      </w:r>
    </w:p>
    <w:p w14:paraId="634A4180">
      <w:pPr>
        <w:rPr>
          <w:rFonts w:hint="eastAsia"/>
        </w:rPr>
      </w:pPr>
    </w:p>
    <w:p w14:paraId="2EEE2F92">
      <w:pPr>
        <w:rPr>
          <w:rFonts w:hint="eastAsia"/>
        </w:rPr>
      </w:pPr>
      <w:r>
        <w:rPr>
          <w:rFonts w:hint="eastAsia"/>
        </w:rPr>
        <w:t>　　强化中枢作用，提升决策执行力。指导综合办公室充分发挥参谋助手、综合协调、督查督办、服务保障职能。围绕院党组决策部署，加强督查问效，确保重点工作件件有着落、事事有回音。全年协调组织召开各类重要会议、活动40余场次，均做到周密细致、规范有序。</w:t>
      </w:r>
    </w:p>
    <w:p w14:paraId="57523561">
      <w:pPr>
        <w:rPr>
          <w:rFonts w:hint="eastAsia"/>
        </w:rPr>
      </w:pPr>
    </w:p>
    <w:p w14:paraId="3646BFCC">
      <w:pPr>
        <w:rPr>
          <w:rFonts w:hint="eastAsia"/>
        </w:rPr>
      </w:pPr>
      <w:r>
        <w:rPr>
          <w:rFonts w:hint="eastAsia"/>
        </w:rPr>
        <w:t>　　推进智慧法院建设，赋能审执工作。虽然智慧法院建设仍是短板，但本人积极推动现有信息化应用。督促升级诉讼服务大厅设备，优化网上立案、跨域立案流程，全年网上立案4321件，跨域立案156件。探索运用电子送达等方式，提高办案效率。组织技术人员加强运维保障，确保网络和信息安全。</w:t>
      </w:r>
    </w:p>
    <w:p w14:paraId="1E24B5FE">
      <w:pPr>
        <w:rPr>
          <w:rFonts w:hint="eastAsia"/>
        </w:rPr>
      </w:pPr>
    </w:p>
    <w:p w14:paraId="2E41FC4B">
      <w:pPr>
        <w:rPr>
          <w:rFonts w:hint="eastAsia"/>
        </w:rPr>
      </w:pPr>
      <w:r>
        <w:rPr>
          <w:rFonts w:hint="eastAsia"/>
        </w:rPr>
        <w:t>　　加强文化建设与宣传引导，树立法院形象。指导开展“清明祭英烈”、“感受民族医药魅力凝聚民族团结力量”、“清风润初心廉洁铸法魂”、“迎七一·颂党恩”等特色党建和文化活动12场，丰富干警文化生活，增强队伍凝聚力。指导宣传部门在法院官网、微信公众号发布普法文章、典型案例320余篇，组织开展“送法六进”活动46场，覆盖群众2.8万人次，我院执行服务中心入选通辽市“法治事件”，金融审判团队入选“法治人物”，有效提升了司法公信力。</w:t>
      </w:r>
    </w:p>
    <w:p w14:paraId="5D8A0CC6">
      <w:pPr>
        <w:rPr>
          <w:rFonts w:hint="eastAsia"/>
        </w:rPr>
      </w:pPr>
    </w:p>
    <w:p w14:paraId="51A4ED7E">
      <w:pPr>
        <w:rPr>
          <w:rFonts w:hint="eastAsia"/>
        </w:rPr>
      </w:pPr>
      <w:r>
        <w:rPr>
          <w:rFonts w:hint="eastAsia"/>
        </w:rPr>
        <w:t>　　3.司法警务安全保障迈上新台阶，筑牢法院工作屏障。</w:t>
      </w:r>
    </w:p>
    <w:p w14:paraId="7E05769C">
      <w:pPr>
        <w:rPr>
          <w:rFonts w:hint="eastAsia"/>
        </w:rPr>
      </w:pPr>
    </w:p>
    <w:p w14:paraId="05FECCA9">
      <w:pPr>
        <w:rPr>
          <w:rFonts w:hint="eastAsia"/>
        </w:rPr>
      </w:pPr>
      <w:r>
        <w:rPr>
          <w:rFonts w:hint="eastAsia"/>
        </w:rPr>
        <w:t>　　狠抓规范化建设，提升警务技能。指导法警队严格落实各项警务工作制度，组织开展春季练兵、应急处突演练等技能培训8次，提升法警队伍实战能力。全年完成刑事庭审保障560余次，协助执行出动警力980余人次，均做到安全无事故。</w:t>
      </w:r>
    </w:p>
    <w:p w14:paraId="7E7061DB">
      <w:pPr>
        <w:rPr>
          <w:rFonts w:hint="eastAsia"/>
        </w:rPr>
      </w:pPr>
    </w:p>
    <w:p w14:paraId="44E1EDF0">
      <w:pPr>
        <w:rPr>
          <w:rFonts w:hint="eastAsia"/>
        </w:rPr>
      </w:pPr>
      <w:r>
        <w:rPr>
          <w:rFonts w:hint="eastAsia"/>
        </w:rPr>
        <w:t>　　强化机关安保，维护诉讼秩序。升级安防设施，完善安保预案，加强日常巡逻和入口安检，有效防范各类安全风险。全年妥善处置各类突发事件苗头20余起，确保了审判机关安全有序运行。</w:t>
      </w:r>
    </w:p>
    <w:p w14:paraId="55FDA652">
      <w:pPr>
        <w:rPr>
          <w:rFonts w:hint="eastAsia"/>
        </w:rPr>
      </w:pPr>
    </w:p>
    <w:p w14:paraId="27B56656">
      <w:pPr>
        <w:rPr>
          <w:rFonts w:hint="eastAsia"/>
        </w:rPr>
      </w:pPr>
      <w:r>
        <w:rPr>
          <w:rFonts w:hint="eastAsia"/>
        </w:rPr>
        <w:t>　　服务审判执行，保障司法权威。在“蒙马奔腾2025”等专项执行行动中，法警队全力配合，依法采取强制措施，对126人次抗拒、逃避执行行为人采取拘留、罚款等措施，有力维护了司法权威。</w:t>
      </w:r>
    </w:p>
    <w:p w14:paraId="10FB7246">
      <w:pPr>
        <w:rPr>
          <w:rFonts w:hint="eastAsia"/>
        </w:rPr>
      </w:pPr>
    </w:p>
    <w:p w14:paraId="510E5858">
      <w:pPr>
        <w:rPr>
          <w:rFonts w:hint="eastAsia"/>
        </w:rPr>
      </w:pPr>
      <w:r>
        <w:rPr>
          <w:rFonts w:hint="eastAsia"/>
        </w:rPr>
        <w:t>　　（二）需要改进加强的工作</w:t>
      </w:r>
    </w:p>
    <w:p w14:paraId="682A1019">
      <w:pPr>
        <w:rPr>
          <w:rFonts w:hint="eastAsia"/>
        </w:rPr>
      </w:pPr>
    </w:p>
    <w:p w14:paraId="279F8B20">
      <w:pPr>
        <w:rPr>
          <w:rFonts w:hint="eastAsia"/>
        </w:rPr>
      </w:pPr>
      <w:r>
        <w:rPr>
          <w:rFonts w:hint="eastAsia"/>
        </w:rPr>
        <w:t>　　矛盾纠纷多元化解机制效能有待进一步提升。虽然我院在构建多元解纷体系方面做了大量工作，但作为分管领导，我认识到当前机制运行仍存在协同不够紧密、对接不够顺畅、基层调解力量薄弱等问题。例如，在推动“法院+行业组织”联动化解知识产权纠纷时，发现信息共享不及时，导致部分案件未能有效诉前分流。下一步，将把完善多元解纷机制作为重点工作来抓，着力在深化府院联动、畅通对接渠道、加强调解员培训上下功夫，切实提升源头化解矛盾纠纷的能力。</w:t>
      </w:r>
    </w:p>
    <w:p w14:paraId="5B4027A5">
      <w:pPr>
        <w:rPr>
          <w:rFonts w:hint="eastAsia"/>
        </w:rPr>
      </w:pPr>
    </w:p>
    <w:p w14:paraId="25C6C635">
      <w:pPr>
        <w:rPr>
          <w:rFonts w:hint="eastAsia"/>
        </w:rPr>
      </w:pPr>
      <w:r>
        <w:rPr>
          <w:rFonts w:hint="eastAsia"/>
        </w:rPr>
        <w:t>　　三、恪守廉洁底线，严格修身律己，永葆清正廉洁的政治本色</w:t>
      </w:r>
    </w:p>
    <w:p w14:paraId="75A609CF">
      <w:pPr>
        <w:rPr>
          <w:rFonts w:hint="eastAsia"/>
        </w:rPr>
      </w:pPr>
      <w:r>
        <w:rPr>
          <w:rFonts w:hint="eastAsia"/>
        </w:rPr>
        <w:t>　　始终把党风廉政建设作为重大政治责任，严格遵守廉洁自律各项规定，认真履行“一岗双责”。</w:t>
      </w:r>
    </w:p>
    <w:p w14:paraId="2DAE9B30">
      <w:pPr>
        <w:rPr>
          <w:rFonts w:hint="eastAsia"/>
        </w:rPr>
      </w:pPr>
    </w:p>
    <w:p w14:paraId="0F24BC28">
      <w:pPr>
        <w:rPr>
          <w:rFonts w:hint="eastAsia"/>
        </w:rPr>
      </w:pPr>
      <w:r>
        <w:rPr>
          <w:rFonts w:hint="eastAsia"/>
        </w:rPr>
        <w:t>　　（一）带头落实中央八项规定精神，驰而不息纠治“四风”。深入学习贯彻中央八项规定及其实施细则精神，带头抵制形式主义、官僚主义。全年个人未发生违规收送礼品礼金、违规吃喝、违规使用公车等问题。精文减会，改进调研方式，力求务实高效。指导综合办公室严格公文、会议、活动审批管理，切实为基层减负。</w:t>
      </w:r>
    </w:p>
    <w:p w14:paraId="5D8F80D6">
      <w:pPr>
        <w:rPr>
          <w:rFonts w:hint="eastAsia"/>
        </w:rPr>
      </w:pPr>
    </w:p>
    <w:p w14:paraId="4BB56D9E">
      <w:pPr>
        <w:rPr>
          <w:rFonts w:hint="eastAsia"/>
        </w:rPr>
      </w:pPr>
      <w:r>
        <w:rPr>
          <w:rFonts w:hint="eastAsia"/>
        </w:rPr>
        <w:t>　　（二）扎实开展廉政学习教育，筑牢思想防线。组织分管部门干警观看警示教育片6部，参观廉政教育基地2次，开展廉政谈话4轮，深刻汲取违纪违法案例教训。在分管部门会议上，经常强调廉洁司法的重要性，要求干警算好政治账、经济账、家庭账，知敬畏、存戒惧、守底线。</w:t>
      </w:r>
    </w:p>
    <w:p w14:paraId="39760E96">
      <w:pPr>
        <w:rPr>
          <w:rFonts w:hint="eastAsia"/>
        </w:rPr>
      </w:pPr>
    </w:p>
    <w:p w14:paraId="3B3E3C54">
      <w:pPr>
        <w:rPr>
          <w:rFonts w:hint="eastAsia"/>
        </w:rPr>
      </w:pPr>
      <w:r>
        <w:rPr>
          <w:rFonts w:hint="eastAsia"/>
        </w:rPr>
        <w:t>　　（三）严格执行防止干预司法“三个规定”。带头记录报告过问干预案件情况，全年主动记录报告相关事项5件。督促分管部门干警严格落实“三个规定”，确保依法独立公正行使审判权、执行权。全院全年记录报告32件。</w:t>
      </w:r>
    </w:p>
    <w:p w14:paraId="5C84699D">
      <w:pPr>
        <w:rPr>
          <w:rFonts w:hint="eastAsia"/>
        </w:rPr>
      </w:pPr>
    </w:p>
    <w:p w14:paraId="0DD05D39">
      <w:pPr>
        <w:rPr>
          <w:rFonts w:hint="eastAsia"/>
        </w:rPr>
      </w:pPr>
      <w:r>
        <w:rPr>
          <w:rFonts w:hint="eastAsia"/>
        </w:rPr>
        <w:t>　　（四）自觉接受监督，规范权力运行。严格执行领导干部个人有关事项报告制度。主动接受人大监督、民主监督、群众监督和舆论监督。督促分管部门健全内部监督制约机制，加强对重点岗位、关键环节的廉政风险排查，开展专项督查4次，整改问题12项。</w:t>
      </w:r>
    </w:p>
    <w:p w14:paraId="491F5FFC">
      <w:pPr>
        <w:rPr>
          <w:rFonts w:hint="eastAsia"/>
        </w:rPr>
      </w:pPr>
    </w:p>
    <w:p w14:paraId="2FD305E2">
      <w:pPr>
        <w:rPr>
          <w:rFonts w:hint="eastAsia"/>
        </w:rPr>
      </w:pPr>
      <w:r>
        <w:rPr>
          <w:rFonts w:hint="eastAsia"/>
        </w:rPr>
        <w:t>　　四、强化法治思维，提升依法履职能力，扎实推进法治建设</w:t>
      </w:r>
    </w:p>
    <w:p w14:paraId="0EFE597B">
      <w:pPr>
        <w:rPr>
          <w:rFonts w:hint="eastAsia"/>
        </w:rPr>
      </w:pPr>
      <w:r>
        <w:rPr>
          <w:rFonts w:hint="eastAsia"/>
        </w:rPr>
        <w:t>　　带头尊法学法守法用法，努力提升运用法治思维和法治方式深化改革、推动发展、化解矛盾、维护稳定、应对风险的能力。</w:t>
      </w:r>
    </w:p>
    <w:p w14:paraId="36ABBEFD">
      <w:pPr>
        <w:rPr>
          <w:rFonts w:hint="eastAsia"/>
        </w:rPr>
      </w:pPr>
    </w:p>
    <w:p w14:paraId="18A4562A">
      <w:pPr>
        <w:rPr>
          <w:rFonts w:hint="eastAsia"/>
        </w:rPr>
      </w:pPr>
      <w:r>
        <w:rPr>
          <w:rFonts w:hint="eastAsia"/>
        </w:rPr>
        <w:t>　　（一）深化习近平法治思想学习贯彻。将习近平法治思想作为党组理论学习中心组、干警培训的必修课，深刻把握其核心要义和实践要求，自觉用于指导分管工作。在讨论重大疑难案件（如前述破产重整案涉及的复杂法律问题）时，坚持法治原则，确保裁判结果经得起法律和历史检验。</w:t>
      </w:r>
    </w:p>
    <w:p w14:paraId="3F99FE45">
      <w:pPr>
        <w:rPr>
          <w:rFonts w:hint="eastAsia"/>
        </w:rPr>
      </w:pPr>
    </w:p>
    <w:p w14:paraId="6BAE6B58">
      <w:pPr>
        <w:rPr>
          <w:rFonts w:hint="eastAsia"/>
        </w:rPr>
      </w:pPr>
      <w:r>
        <w:rPr>
          <w:rFonts w:hint="eastAsia"/>
        </w:rPr>
        <w:t>　　（二）严格依法办理案件和处置事务。在分管刑事审判工作中，坚持罪刑法定、疑罪从无、证据裁判，严把事实关、证据关、程序关和法律适用关。在管理法院日常事务中，注重建章立制，推动各项工作在法治轨道上运行。</w:t>
      </w:r>
    </w:p>
    <w:p w14:paraId="534A6B0E">
      <w:pPr>
        <w:rPr>
          <w:rFonts w:hint="eastAsia"/>
        </w:rPr>
      </w:pPr>
    </w:p>
    <w:p w14:paraId="2A25343D">
      <w:pPr>
        <w:rPr>
          <w:rFonts w:hint="eastAsia"/>
        </w:rPr>
      </w:pPr>
      <w:r>
        <w:rPr>
          <w:rFonts w:hint="eastAsia"/>
        </w:rPr>
        <w:t>　　（三）大力弘扬社会主义法治精神。支持开展宪法宣传周、民法典宣传月等活动，推动落实“谁执法谁普法”责任制。本人参与“送法进机关”活动2次，宣讲法治知识。指导加强司法公开，全年网上直播庭审超过600场，发布裁判文书7000余份，以公开促公正树公信。</w:t>
      </w:r>
    </w:p>
    <w:p w14:paraId="3EC543F4">
      <w:pPr>
        <w:rPr>
          <w:rFonts w:hint="eastAsia"/>
        </w:rPr>
      </w:pPr>
    </w:p>
    <w:p w14:paraId="08E9AF98">
      <w:pPr>
        <w:rPr>
          <w:rFonts w:hint="eastAsia"/>
        </w:rPr>
      </w:pPr>
      <w:r>
        <w:rPr>
          <w:rFonts w:hint="eastAsia"/>
        </w:rPr>
        <w:t>　　五、认真落实全面从严治党主体责任、国家安全责任制、意识形态工作责任制</w:t>
      </w:r>
    </w:p>
    <w:p w14:paraId="730958BE">
      <w:pPr>
        <w:rPr>
          <w:rFonts w:hint="eastAsia"/>
        </w:rPr>
      </w:pPr>
    </w:p>
    <w:p w14:paraId="7CA01826">
      <w:pPr>
        <w:rPr>
          <w:rFonts w:hint="eastAsia"/>
        </w:rPr>
      </w:pPr>
      <w:r>
        <w:rPr>
          <w:rFonts w:hint="eastAsia"/>
        </w:rPr>
        <w:t>　　（一）履行全面从严治党主体责任。协助党组书记落实全面从严治党主体责任，认真履行“一岗双责”，定期研究、部署、检查分管部门的党建和党风廉政建设工作。对分管部门党员干部进行教育管理监督，对苗头性、倾向性问题及时提醒纠正。扎实推进“最强党支部”创建，分管部门有2个党支部被评为区级先进基层党组织。</w:t>
      </w:r>
    </w:p>
    <w:p w14:paraId="3A188565">
      <w:pPr>
        <w:rPr>
          <w:rFonts w:hint="eastAsia"/>
        </w:rPr>
      </w:pPr>
    </w:p>
    <w:p w14:paraId="08FE642F">
      <w:pPr>
        <w:rPr>
          <w:rFonts w:hint="eastAsia"/>
        </w:rPr>
      </w:pPr>
      <w:r>
        <w:rPr>
          <w:rFonts w:hint="eastAsia"/>
        </w:rPr>
        <w:t>　　（二）落实国家安全责任制。深刻认识维护国家政治安全的重要性，指导刑事审判庭依法严惩危害国家安全犯罪。加强法院内部安全管理，指导法警队做好反恐防暴、网络安全、保密等工作，确保法院机关安全。在审理敏感复杂案件时，加强风险评估，制定预案，坚决维护司法领域国家安全。</w:t>
      </w:r>
    </w:p>
    <w:p w14:paraId="28637C2F">
      <w:pPr>
        <w:rPr>
          <w:rFonts w:hint="eastAsia"/>
        </w:rPr>
      </w:pPr>
    </w:p>
    <w:p w14:paraId="78189A1E">
      <w:pPr>
        <w:rPr>
          <w:rFonts w:hint="eastAsia"/>
        </w:rPr>
      </w:pPr>
      <w:r>
        <w:rPr>
          <w:rFonts w:hint="eastAsia"/>
        </w:rPr>
        <w:t>　　（三）落实意识形态工作责任制。牢牢掌握意识形态工作领导权，定期分析研判分管领域意识形态风险。加强对法院网站、微信公众号等阵地的管理，确保内容积极向上。在裁判文书制作、庭审活动、法治宣传中，注重弘扬社会主义核心价值观，批驳错误思潮，坚决抵制西方“宪政”、“三权鼎立”等错误观点影响。</w:t>
      </w:r>
    </w:p>
    <w:p w14:paraId="4C6A8049">
      <w:pPr>
        <w:rPr>
          <w:rFonts w:hint="eastAsia"/>
        </w:rPr>
      </w:pPr>
    </w:p>
    <w:p w14:paraId="783BFE26">
      <w:pPr>
        <w:rPr>
          <w:rFonts w:hint="eastAsia"/>
        </w:rPr>
      </w:pPr>
      <w:r>
        <w:rPr>
          <w:rFonts w:hint="eastAsia"/>
        </w:rPr>
        <w:t>　　六、存在的主要问题与不足</w:t>
      </w:r>
    </w:p>
    <w:p w14:paraId="4F46B509">
      <w:pPr>
        <w:rPr>
          <w:rFonts w:hint="eastAsia"/>
        </w:rPr>
      </w:pPr>
      <w:r>
        <w:rPr>
          <w:rFonts w:hint="eastAsia"/>
        </w:rPr>
        <w:t>　　在总结成绩的同时，也清醒认识到自身存在一些不足：</w:t>
      </w:r>
    </w:p>
    <w:p w14:paraId="08324E3C">
      <w:pPr>
        <w:rPr>
          <w:rFonts w:hint="eastAsia"/>
        </w:rPr>
      </w:pPr>
    </w:p>
    <w:p w14:paraId="73C789A6">
      <w:pPr>
        <w:rPr>
          <w:rFonts w:hint="eastAsia"/>
        </w:rPr>
      </w:pPr>
      <w:r>
        <w:rPr>
          <w:rFonts w:hint="eastAsia"/>
        </w:rPr>
        <w:t>　　（一）理论联系实际深度有待加强。虽然坚持学习，但有时对党的创新理论，特别是习近平法治思想的精髓要义把握还不够精准，运用理论指导实践、破解复杂难题的能力有待进一步提升。例如，在推动智慧法院与审判执行深度融合方面，思路和办法还不够多。</w:t>
      </w:r>
    </w:p>
    <w:p w14:paraId="71A2A72D">
      <w:pPr>
        <w:rPr>
          <w:rFonts w:hint="eastAsia"/>
        </w:rPr>
      </w:pPr>
    </w:p>
    <w:p w14:paraId="265F738A">
      <w:pPr>
        <w:rPr>
          <w:rFonts w:hint="eastAsia"/>
        </w:rPr>
      </w:pPr>
      <w:r>
        <w:rPr>
          <w:rFonts w:hint="eastAsia"/>
        </w:rPr>
        <w:t>　　（二）攻坚克难的锐气需进一步提振。面对一些长期存在的难点问题，如长期未结案件的清理、执行难问题的根本缓解等，有时存在畏难情绪，缺乏“啃硬骨头”的决心和韧劲。</w:t>
      </w:r>
    </w:p>
    <w:p w14:paraId="379F35BB">
      <w:pPr>
        <w:rPr>
          <w:rFonts w:hint="eastAsia"/>
        </w:rPr>
      </w:pPr>
    </w:p>
    <w:p w14:paraId="780CA9B1">
      <w:pPr>
        <w:rPr>
          <w:rFonts w:hint="eastAsia"/>
        </w:rPr>
      </w:pPr>
      <w:r>
        <w:rPr>
          <w:rFonts w:hint="eastAsia"/>
        </w:rPr>
        <w:t>　　（三）调查研究不够深入细致。下基层法庭、深入审判一线调研的时间和精力投入不足，对干警的思想动态、工作实际困难掌握得不够全面、不够及时，指导工作的针对性、有效性有待提高。</w:t>
      </w:r>
    </w:p>
    <w:p w14:paraId="27D8F8EA">
      <w:pPr>
        <w:rPr>
          <w:rFonts w:hint="eastAsia"/>
        </w:rPr>
      </w:pPr>
    </w:p>
    <w:p w14:paraId="107AE18F">
      <w:pPr>
        <w:rPr>
          <w:rFonts w:hint="eastAsia"/>
        </w:rPr>
      </w:pPr>
      <w:r>
        <w:rPr>
          <w:rFonts w:hint="eastAsia"/>
        </w:rPr>
        <w:t>　　（四）队伍管理严管厚爱结合不够完美。在严格要求干警的同时，对干警的职业保障、身心健康关怀等方面还可以做得更细致、更贴心，激发队伍内生动力的措施有待加强。</w:t>
      </w:r>
    </w:p>
    <w:p w14:paraId="580F9044">
      <w:pPr>
        <w:rPr>
          <w:rFonts w:hint="eastAsia"/>
        </w:rPr>
      </w:pPr>
    </w:p>
    <w:p w14:paraId="3A5CA122">
      <w:pPr>
        <w:rPr>
          <w:rFonts w:hint="eastAsia"/>
        </w:rPr>
      </w:pPr>
      <w:r>
        <w:rPr>
          <w:rFonts w:hint="eastAsia"/>
        </w:rPr>
        <w:t>　　七、2026年工作思路与改进措施</w:t>
      </w:r>
    </w:p>
    <w:p w14:paraId="4EA0E658">
      <w:pPr>
        <w:rPr>
          <w:rFonts w:hint="eastAsia"/>
        </w:rPr>
      </w:pPr>
      <w:r>
        <w:rPr>
          <w:rFonts w:hint="eastAsia"/>
        </w:rPr>
        <w:t>　　2026年，我将继续坚持以习近平新时代中国特色社会主义思想为指导，深入贯彻党的二十届四中全会精神，针对自身不足，着力从以下方面改进提升：</w:t>
      </w:r>
    </w:p>
    <w:p w14:paraId="4B99058E">
      <w:pPr>
        <w:rPr>
          <w:rFonts w:hint="eastAsia"/>
        </w:rPr>
      </w:pPr>
    </w:p>
    <w:p w14:paraId="0C90DAED">
      <w:pPr>
        <w:rPr>
          <w:rFonts w:hint="eastAsia"/>
        </w:rPr>
      </w:pPr>
      <w:r>
        <w:rPr>
          <w:rFonts w:hint="eastAsia"/>
        </w:rPr>
        <w:t>　　（一）在深化理论学习上持续用力。坚持读原著、学原文、悟原理，更加注重联系实际、学以致用，不断提高政治能力和履职水平。</w:t>
      </w:r>
    </w:p>
    <w:p w14:paraId="7D125CEB">
      <w:pPr>
        <w:rPr>
          <w:rFonts w:hint="eastAsia"/>
        </w:rPr>
      </w:pPr>
    </w:p>
    <w:p w14:paraId="29112E7B">
      <w:pPr>
        <w:rPr>
          <w:rFonts w:hint="eastAsia"/>
        </w:rPr>
      </w:pPr>
      <w:r>
        <w:rPr>
          <w:rFonts w:hint="eastAsia"/>
        </w:rPr>
        <w:t>　　（二）在勇于担当作为上持续用力。聚焦主责主业，敢于动真碰硬，着力破解分管领域存在的突出问题，推动工作实现新跨越。</w:t>
      </w:r>
    </w:p>
    <w:p w14:paraId="61A8BBB1">
      <w:pPr>
        <w:rPr>
          <w:rFonts w:hint="eastAsia"/>
        </w:rPr>
      </w:pPr>
    </w:p>
    <w:p w14:paraId="22FB3511">
      <w:pPr>
        <w:rPr>
          <w:rFonts w:hint="eastAsia"/>
        </w:rPr>
      </w:pPr>
      <w:r>
        <w:rPr>
          <w:rFonts w:hint="eastAsia"/>
        </w:rPr>
        <w:t>　　（三）在深入基层调研上持续用力。增加调研频次和深度，掌握实情，解决实困，使决策更符合实际、更贴近干警和群众需求。</w:t>
      </w:r>
    </w:p>
    <w:p w14:paraId="3AAFCE62">
      <w:pPr>
        <w:rPr>
          <w:rFonts w:hint="eastAsia"/>
        </w:rPr>
      </w:pPr>
    </w:p>
    <w:p w14:paraId="01B3C866">
      <w:pPr>
        <w:rPr>
          <w:rFonts w:hint="eastAsia"/>
        </w:rPr>
      </w:pPr>
      <w:r>
        <w:rPr>
          <w:rFonts w:hint="eastAsia"/>
        </w:rPr>
        <w:t>　　（四）在从严管理队伍上持续用力。既严格要求，又真情关爱，完善激励机制，加强人文关怀，努力打造一支忠诚干净担当的过硬队伍。</w:t>
      </w:r>
    </w:p>
    <w:p w14:paraId="3175AC50">
      <w:pPr>
        <w:rPr>
          <w:rFonts w:hint="eastAsia"/>
        </w:rPr>
      </w:pPr>
    </w:p>
    <w:p w14:paraId="7D98EF2F">
      <w:pPr>
        <w:rPr>
          <w:rFonts w:hint="eastAsia"/>
        </w:rPr>
      </w:pPr>
      <w:r>
        <w:rPr>
          <w:rFonts w:hint="eastAsia"/>
        </w:rPr>
        <w:t>　　我将以此次述职述廉述法为契机，虚心听取意见建议，认真抓好整改落实，以更加饱满的热情、更加昂扬的斗志、更加务实的作风，履职尽责，担当实干，为XX区人民法院工作高质量发展作出自己应有的贡献！</w:t>
      </w:r>
    </w:p>
    <w:p w14:paraId="100619EF">
      <w:pPr>
        <w:rPr>
          <w:rFonts w:hint="eastAsia"/>
        </w:rPr>
      </w:pPr>
    </w:p>
    <w:p w14:paraId="49387208">
      <w:pPr>
        <w:rPr>
          <w:rFonts w:hint="eastAsia"/>
        </w:rPr>
      </w:pPr>
      <w:r>
        <w:rPr>
          <w:rFonts w:hint="eastAsia"/>
        </w:rPr>
        <w:t>　　以上报告，请予评议。</w:t>
      </w:r>
    </w:p>
    <w:p w14:paraId="2A919BF3">
      <w:pPr>
        <w:rPr>
          <w:rFonts w:hint="eastAsia"/>
        </w:rPr>
      </w:pPr>
    </w:p>
    <w:p w14:paraId="7EAFE806">
      <w:pPr>
        <w:rPr>
          <w:rFonts w:hint="eastAsia"/>
        </w:rPr>
      </w:pPr>
      <w:r>
        <w:rPr>
          <w:rFonts w:hint="eastAsia"/>
        </w:rPr>
        <w:t>XX镇党委书记2025年度述职述廉述法报告</w:t>
      </w:r>
    </w:p>
    <w:p w14:paraId="75C5770C">
      <w:pPr>
        <w:rPr>
          <w:rFonts w:hint="eastAsia"/>
        </w:rPr>
      </w:pPr>
    </w:p>
    <w:p w14:paraId="68F2AF76">
      <w:pPr>
        <w:rPr>
          <w:rFonts w:hint="eastAsia"/>
        </w:rPr>
      </w:pPr>
      <w:r>
        <w:rPr>
          <w:rFonts w:hint="eastAsia"/>
        </w:rPr>
        <w:t xml:space="preserve"> </w:t>
      </w:r>
    </w:p>
    <w:p w14:paraId="65875E7D">
      <w:pPr>
        <w:rPr>
          <w:rFonts w:hint="eastAsia"/>
        </w:rPr>
      </w:pPr>
    </w:p>
    <w:p w14:paraId="0B3FD263">
      <w:pPr>
        <w:rPr>
          <w:rFonts w:hint="eastAsia"/>
        </w:rPr>
      </w:pPr>
      <w:r>
        <w:rPr>
          <w:rFonts w:hint="eastAsia"/>
        </w:rPr>
        <w:t>　　根据县委统一安排，现将本人2025年担任XX镇党委书记以来，在履行岗位职责、落实党风廉政建设责任制以及推进法治建设等方面的情况报告如下，请予评议。</w:t>
      </w:r>
    </w:p>
    <w:p w14:paraId="6E4FE95D">
      <w:pPr>
        <w:rPr>
          <w:rFonts w:hint="eastAsia"/>
        </w:rPr>
      </w:pPr>
    </w:p>
    <w:p w14:paraId="2A026A57">
      <w:pPr>
        <w:rPr>
          <w:rFonts w:hint="eastAsia"/>
        </w:rPr>
      </w:pPr>
      <w:r>
        <w:rPr>
          <w:rFonts w:hint="eastAsia"/>
        </w:rPr>
        <w:t>　　2025年来，在县委、县政府的坚强领导下，我始终坚持以习近平新时代中国特色社会主义思想为指导，深入学习贯彻党的二十大和二十届历次全会精神，特别是深刻领会、准确把握党的二十届四中全会关于坚持和完善中国特色社会主义制度、推进国家治理体系和治理能力现代化的重大部署要求，团结带领全镇广大党员干部群众，紧紧围绕县委十六届八次全会暨县委经济工作会议和县“两会”确定的目标任务，以深化“三个年”活动为抓手，聚焦打好“八场硬仗”，全力冲刺“突破”年度重点任务，恪尽职守，勤勉工作，廉洁自律，依法履职，奋力推动XX镇经济社会发展和党的建设各项事业取得了新进展、新成效。</w:t>
      </w:r>
    </w:p>
    <w:p w14:paraId="32A5EB39">
      <w:pPr>
        <w:rPr>
          <w:rFonts w:hint="eastAsia"/>
        </w:rPr>
      </w:pPr>
    </w:p>
    <w:p w14:paraId="7E992190">
      <w:pPr>
        <w:rPr>
          <w:rFonts w:hint="eastAsia"/>
        </w:rPr>
      </w:pPr>
      <w:r>
        <w:rPr>
          <w:rFonts w:hint="eastAsia"/>
        </w:rPr>
        <w:t>　　一、强化政治引领，筑牢思想根基，不断提升履职尽责能力</w:t>
      </w:r>
    </w:p>
    <w:p w14:paraId="1C13D1DA">
      <w:pPr>
        <w:rPr>
          <w:rFonts w:hint="eastAsia"/>
        </w:rPr>
      </w:pPr>
      <w:r>
        <w:rPr>
          <w:rFonts w:hint="eastAsia"/>
        </w:rPr>
        <w:t>　　作为镇党委书记，我始终把政治建设摆在首位，深刻认识到“两个确立”的决定性意义，自觉增强“四个意识”、坚定“四个自信”、做到“两个维护”，确保党中央各项决策部署和省委、市委、县委工作要求在XX镇不折不扣落地生根。</w:t>
      </w:r>
    </w:p>
    <w:p w14:paraId="2CC8125A">
      <w:pPr>
        <w:rPr>
          <w:rFonts w:hint="eastAsia"/>
        </w:rPr>
      </w:pPr>
    </w:p>
    <w:p w14:paraId="58E7DC2D">
      <w:pPr>
        <w:rPr>
          <w:rFonts w:hint="eastAsia"/>
        </w:rPr>
      </w:pPr>
      <w:r>
        <w:rPr>
          <w:rFonts w:hint="eastAsia"/>
        </w:rPr>
        <w:t>　　（一）持续深化理论武装，统一思想行动。坚持把学习贯彻习近平新时代中国特色社会主义思想作为首要政治任务和长期战略任务。严格落实“第一议题”制度，及时跟进学习习近平总书记最新重要讲话和指示批示精神。牵头组织党委理论学习中心组学习研讨11次，其中围绕党的二十届四中全会精神、习近平总书记关于高质量发展、共同富裕、国家安全、文化自信等重要论述开展专题研讨4次。举办为期一周的镇村干部专题读书班，我带头作辅导报告，引导全镇党员干部深刻理解党的创新理论的核心要义、精神实质、丰富内涵和实践要求，特别是党的二十届四中全会对中国特色社会主义制度优越性的系统阐述和对未来一个时期国家治理的战略安排，切实将学习成果转化为谋划发展、推动工作的思路举措和实际成效。主持召开青年干部座谈会，与年轻干部交流思想，鼓励他们扎根基层、建功立业。全年组织党委书记及班子成员讲授专题党课16场次，覆盖党员干部800余人次，有效筑牢了忠诚拥护“两个确立”、坚决做到“两个维护”的思想根基，确保了XX镇各项工作始终沿着正确政治方向前进。</w:t>
      </w:r>
    </w:p>
    <w:p w14:paraId="68D5ABE3">
      <w:pPr>
        <w:rPr>
          <w:rFonts w:hint="eastAsia"/>
        </w:rPr>
      </w:pPr>
    </w:p>
    <w:p w14:paraId="3F08723E">
      <w:pPr>
        <w:rPr>
          <w:rFonts w:hint="eastAsia"/>
        </w:rPr>
      </w:pPr>
      <w:r>
        <w:rPr>
          <w:rFonts w:hint="eastAsia"/>
        </w:rPr>
        <w:t>　　（二）深入贯彻中央八项规定精神，持之以恒纠治“四风”。深刻认识中央八项规定是长期有效的铁规矩、硬杠杠，始终把深入贯彻中央八项规定精神学习教育作为一项严肃的政治任务来抓。一是带头学习领会。组织镇党委班子和全镇党员干部反复学习中央八项规定及其实施细则精神，学习上级关于作风建设的最新通报和要求，深刻剖析典型案例，引导大家清醒认识“四风”问题的顽固性和复杂性，增强贯彻落实的自觉性和坚定性。二是带头严格执行。在日常工作中，我自觉对照中央八项规定精神，严格要求自己，坚决反对形式主义、官僚主义、享乐主义和奢靡之风。大力精文减会，能合并召开的会议坚决合并，能口头传达部署的不再发文，切实为基层减负。规范调研活动，轻车简从，注重实效，真正深入田间地头、企业车间、群众家中了解实情、解决问题。严格公务接待、公务用车、办公用房等方面的管理，确保符合规定。三是带头监督检查。将贯彻落实中央八项规定精神情况纳入日常监督、专项检查和年度考核的重要内容，支持镇纪委加大明察暗访和查处力度，对发现的苗头性、倾向性问题及时提醒、督促整改，对违规违纪问题严肃处理，持续释放越往后执纪越严的强烈信号，推动全镇党风政风持续向好。</w:t>
      </w:r>
    </w:p>
    <w:p w14:paraId="3E18F9DA">
      <w:pPr>
        <w:rPr>
          <w:rFonts w:hint="eastAsia"/>
        </w:rPr>
      </w:pPr>
    </w:p>
    <w:p w14:paraId="167E4871">
      <w:pPr>
        <w:rPr>
          <w:rFonts w:hint="eastAsia"/>
        </w:rPr>
      </w:pPr>
      <w:r>
        <w:rPr>
          <w:rFonts w:hint="eastAsia"/>
        </w:rPr>
        <w:t>　　（三）坚决贯彻上级决策部署，确保政令畅通。自觉将XX镇工作置于全县、全市乃至全省发展大局中谋划和推进，不折不扣地贯彻执行县委、县政府的各项决策部署。对县委十六届八次全会暨县委经济工作会议、县“两会”确定的涉及XX镇的目标任务，以及“三个年”活动、“八场硬仗”等重点工作，均及时组织召开党委会、专题会进行研究部署，细化分解任务，明确责任分工，建立工作台账，加强跟踪督办，确保各项任务按时序进度推进，取得了预期成效。例如，在固定资产投资、招商引资、粮食生产、安全生产、环境整治等重点工作中，均亲力亲为，靠前指挥，协调解决困难，保障了工作的顺利开展。</w:t>
      </w:r>
    </w:p>
    <w:p w14:paraId="40BD4012">
      <w:pPr>
        <w:rPr>
          <w:rFonts w:hint="eastAsia"/>
        </w:rPr>
      </w:pPr>
    </w:p>
    <w:p w14:paraId="4325F796">
      <w:pPr>
        <w:rPr>
          <w:rFonts w:hint="eastAsia"/>
        </w:rPr>
      </w:pPr>
      <w:r>
        <w:rPr>
          <w:rFonts w:hint="eastAsia"/>
        </w:rPr>
        <w:t>　　二、聚焦主责主业，奋力担当作为，全力推动XX镇高质量发展</w:t>
      </w:r>
    </w:p>
    <w:p w14:paraId="1D5914F6">
      <w:pPr>
        <w:rPr>
          <w:rFonts w:hint="eastAsia"/>
        </w:rPr>
      </w:pPr>
      <w:r>
        <w:rPr>
          <w:rFonts w:hint="eastAsia"/>
        </w:rPr>
        <w:t>　　我始终牢记发展是第一要务，紧紧围绕高质量发展这个全面建设社会主义现代化国家的首要任务，团结带领镇党委一班人和全镇干部群众，锐意进取，攻坚克难，经济社会发展迈出坚实步伐。</w:t>
      </w:r>
    </w:p>
    <w:p w14:paraId="70636C0D">
      <w:pPr>
        <w:rPr>
          <w:rFonts w:hint="eastAsia"/>
        </w:rPr>
      </w:pPr>
    </w:p>
    <w:p w14:paraId="0C80A33F">
      <w:pPr>
        <w:rPr>
          <w:rFonts w:hint="eastAsia"/>
        </w:rPr>
      </w:pPr>
      <w:r>
        <w:rPr>
          <w:rFonts w:hint="eastAsia"/>
        </w:rPr>
        <w:t>　　（一）着力夯实党建基础，锻造坚强战斗堡垒。牢固树立“抓好党建是最大政绩”的理念，认真履行管党治党第一责任人责任。一是强化基层组织建设。深入实施基层党组织“分类指导、争先进位”三年行动，成功推动社区党支部和钟林村党支部晋级为一类党支部，对悬鼓村软弱涣散党组织进行了为期半年的集中整顿，使其组织功能得到根本性增强。创新开展党建实务、产业发展、治理创新“擂台比武”3场，有效激发了12个村和2个社区党组织书记履职担当、比学赶超的热情。二是优化干部队伍建设。高标准、严要求推进村（社区）“两委”换届人选推选工作，66名初步人选结构明显优化，大专及以上学历占比38%，平均年龄降至45岁，40岁以下年轻干部和女性委员数量显著增加，为基层治理注入了新活力。加强党员干部教育培训和管理监督，提升整体素质。三是加强人才工作。注重本土人才培养和外部人才引进，为产业发展、乡村治理提供智力支持。</w:t>
      </w:r>
    </w:p>
    <w:p w14:paraId="7FCDD0B1">
      <w:pPr>
        <w:rPr>
          <w:rFonts w:hint="eastAsia"/>
        </w:rPr>
      </w:pPr>
    </w:p>
    <w:p w14:paraId="71CBB8CE">
      <w:pPr>
        <w:rPr>
          <w:rFonts w:hint="eastAsia"/>
        </w:rPr>
      </w:pPr>
      <w:r>
        <w:rPr>
          <w:rFonts w:hint="eastAsia"/>
        </w:rPr>
        <w:t>　　（二）聚力推动经济稳健增长，增强发展内生动力。面对复杂严峻的宏观环境，我们坚持稳中求进工作总基调，多措并举稳增长、促发展。一是狠抓项目建设和有效投资。紧盯年度目标，全力推进项目建设，全年完成固定资产投资1.1亿元，完成率86.4%。5个年度重点项目中，集镇功能提升、产业道路硬化等3个项目已竣工投用。申报纳统入库项目3个，总投资3300万元，超额完成全年投资任务。二是支持实体经济特别是工业企业发展。强化对3家规上工业企业的精准服务，1至11月累计实现工业产值7750.8万元，同比增长21%，增速位居全县前列。三是激发市场主体活力。坚持招商引资与内生培育并重，策划包装重点招商项目10个，签约落地3个，实际使用内资3912万元。成功培育新增“五上”企业1家、限上贸易个体户2家。深入开展“助企暖企”行动，走访经营主体超百家，协调解决融资需求1243.5万元，兑现惠企资金507.5万元，营商环境持续优化。</w:t>
      </w:r>
    </w:p>
    <w:p w14:paraId="19ABE9F0">
      <w:pPr>
        <w:rPr>
          <w:rFonts w:hint="eastAsia"/>
        </w:rPr>
      </w:pPr>
    </w:p>
    <w:p w14:paraId="30361139">
      <w:pPr>
        <w:rPr>
          <w:rFonts w:hint="eastAsia"/>
        </w:rPr>
      </w:pPr>
      <w:r>
        <w:rPr>
          <w:rFonts w:hint="eastAsia"/>
        </w:rPr>
        <w:t>　　（三）加快构建现代产业体系，促进乡村产业振兴。立足资源禀赋，做强特色产业，推动融合发展。一是坚决保障粮食安全。落实最严格的耕地保护制度，稳定粮食播种面积3.62万亩，总产量达6418吨，超额完成任务。二是大力发展特色农业。围绕富硒茶首位产业，实施茶园标准化管护6500亩，改造低产茶园1000亩，茶叶产量达1515吨。新建扩建标准化茶厂2家，完成2家茶厂“个转企”并启动SC认证。同时，发展林下经济，建成魔芋种源基地550亩，新栽植油茶806亩，打造千亩烤烟示范园区。三是深化农旅融合发展。依托“陕甘茶马古道”4A级景区，策划“富硒茶+生态旅游+休闲康养”线路，成功协办开园节等活动，清明、五一期间吸引游客超3万人次。提档升级农家乐11家、民宿14家，新培育农家乐6家、精品民宿3家，有效延伸产业链条。</w:t>
      </w:r>
    </w:p>
    <w:p w14:paraId="444D8BC6">
      <w:pPr>
        <w:rPr>
          <w:rFonts w:hint="eastAsia"/>
        </w:rPr>
      </w:pPr>
    </w:p>
    <w:p w14:paraId="42547DC3">
      <w:pPr>
        <w:rPr>
          <w:rFonts w:hint="eastAsia"/>
        </w:rPr>
      </w:pPr>
      <w:r>
        <w:rPr>
          <w:rFonts w:hint="eastAsia"/>
        </w:rPr>
        <w:t>　　（四）全面推进乡村振兴，建设和美宜居乡村。学习运用“千万工程”经验，扎实推进乡村发展、乡村建设、乡村治理。一是巩固拓展脱贫攻坚成果。健全防返贫动态监测帮扶机制，全年消除风险25户86人，新识别纳入20户57人，均落实针对性帮扶。完成危房改造3户，发放“雨露计划”补助63.3万元，办理小额信贷128笔，发放产业直补约19万元、务工交通补贴124.15万元。二是提升乡村治理效能。指导修订村规民约，深入开展移风易俗专项行动。深挖孝义文化，巩固贾坪村“孝义乡村”示范点，滋养乡村善治。三是改善农村人居环境。扎实推进“厕所革命”，卫生厕所普及率和使用率稳定达100%。完善生活垃圾收运处理体系，处理率达100%。实施集镇雨污分流工程，生活污水集中处理率达100%。安装路灯188盏，拆除违建11处，清理“四乱”38处，硬化连户路1800米、院坝500平方米，村容村貌显著提升。贾坪村、营梁村成功创建省级“千万工程”示范村，营梁村获评“国家美丽休闲乡村”。</w:t>
      </w:r>
    </w:p>
    <w:p w14:paraId="4901F5A1">
      <w:pPr>
        <w:rPr>
          <w:rFonts w:hint="eastAsia"/>
        </w:rPr>
      </w:pPr>
    </w:p>
    <w:p w14:paraId="21523B9A">
      <w:pPr>
        <w:rPr>
          <w:rFonts w:hint="eastAsia"/>
        </w:rPr>
      </w:pPr>
      <w:r>
        <w:rPr>
          <w:rFonts w:hint="eastAsia"/>
        </w:rPr>
        <w:t>　　（五）用心用情保障改善民生，提升群众幸福指数。始终践行以人民为中心的发展思想，着力解决群众急难愁盼问题。一是健全社会保障体系。精准落实各项社会救助政策，全年发放低保、特困供养、残疾人补贴、高龄补贴等共计1170余万元，发放医疗救助49.23万元，优抚对象补助132.44万元，兜牢民生底线。二是促进就业创业。实现城镇新增就业91人，发放求职创业补贴2.15万元，开发公益性岗位369个。开展家政、电商等技能培训6期296人。三是改善生产生活条件。新建集镇农副产品交易中心并投入运营，完成营梁村一组安全饮水工程、芭蕉村三组便民桥梁等一批民生实事，群众便利度不断提高。</w:t>
      </w:r>
    </w:p>
    <w:p w14:paraId="41A34CAF">
      <w:pPr>
        <w:rPr>
          <w:rFonts w:hint="eastAsia"/>
        </w:rPr>
      </w:pPr>
    </w:p>
    <w:p w14:paraId="29BD5DE9">
      <w:pPr>
        <w:rPr>
          <w:rFonts w:hint="eastAsia"/>
        </w:rPr>
      </w:pPr>
      <w:r>
        <w:rPr>
          <w:rFonts w:hint="eastAsia"/>
        </w:rPr>
        <w:t>　　（六）创新提升治理效能，维护社会和谐稳定。深入推进平安XX、法治XX建设。一是有效化解矛盾纠纷。践行新时代“枫桥经验”，健全“镇村组”三级调解网络，每周排查研判，全年调处矛盾92起，成功率100%，做到“小事不出村、大事不出镇、矛盾不上交”。二是筑牢安全生产防线。扎实开展安全生产治本攻坚三年行动，聚焦道路交通、建筑施工、消防等重点领域，组织联合执法检查40余次，排查整改隐患105条。加强食品安全监管，检查各类主体577家次，整改问题163个。三是加强重点人群服务管理。对42名重点人员落实“一人四管”责任，动态管控到位。常态化推进“八五”普法，开展集中宣传13场次，全年未发生重大群体性事件和越级访事件，群众安全感满意度位居全县前列。</w:t>
      </w:r>
    </w:p>
    <w:p w14:paraId="67E871C6">
      <w:pPr>
        <w:rPr>
          <w:rFonts w:hint="eastAsia"/>
        </w:rPr>
      </w:pPr>
    </w:p>
    <w:p w14:paraId="3FC2076A">
      <w:pPr>
        <w:rPr>
          <w:rFonts w:hint="eastAsia"/>
        </w:rPr>
      </w:pPr>
      <w:r>
        <w:rPr>
          <w:rFonts w:hint="eastAsia"/>
        </w:rPr>
        <w:t>　　（七）加强精神文明建设，培育时代新风新貌。坚持物质文明和精神文明协调发展。一是培育践行核心价值观。扎实推进“孝义善举”培育工程，巩固贾坪村“孝义乡村”和镇中心学校“孝义学校”阵地，通过文化墙、故事会、经典诵读等形式，使孝义文化融入日常。二是发挥榜样示范作用。常态化开展道德模范、“好婆婆好媳妇”、“最美家庭”等评选活动，广泛宣传先进事迹，营造崇德向善氛围。三是丰富文明实践内涵。依托新时代文明实践所（站），开展“戏曲进乡村”演出14场，创新举办集体升学礼13场，围绕重要节日开展志愿服务活动百余次，服务群众超3000人，文明新风更加充盈。</w:t>
      </w:r>
    </w:p>
    <w:p w14:paraId="499C0CB6">
      <w:pPr>
        <w:rPr>
          <w:rFonts w:hint="eastAsia"/>
        </w:rPr>
      </w:pPr>
    </w:p>
    <w:p w14:paraId="12537F6C">
      <w:pPr>
        <w:rPr>
          <w:rFonts w:hint="eastAsia"/>
        </w:rPr>
      </w:pPr>
      <w:r>
        <w:rPr>
          <w:rFonts w:hint="eastAsia"/>
        </w:rPr>
        <w:t>　　三、严守纪律规矩，保持清正廉洁，坚决落实全面从严治党主体责任</w:t>
      </w:r>
    </w:p>
    <w:p w14:paraId="2A542A19">
      <w:pPr>
        <w:rPr>
          <w:rFonts w:hint="eastAsia"/>
        </w:rPr>
      </w:pPr>
    </w:p>
    <w:p w14:paraId="7A73CDF2">
      <w:pPr>
        <w:rPr>
          <w:rFonts w:hint="eastAsia"/>
        </w:rPr>
      </w:pPr>
      <w:r>
        <w:rPr>
          <w:rFonts w:hint="eastAsia"/>
        </w:rPr>
        <w:t>　　我深知廉洁自律是党员干部的立身之本、成事之基。一年来，我始终坚持把纪律和规矩挺在前面，认真履行党风廉政建设“第一责任人”职责，带头遵守廉洁从政各项规定，管好自己、管好家人、管好身边工作人员，并全力支持镇纪委履行监督责任。</w:t>
      </w:r>
    </w:p>
    <w:p w14:paraId="72F31E72">
      <w:pPr>
        <w:rPr>
          <w:rFonts w:hint="eastAsia"/>
        </w:rPr>
      </w:pPr>
    </w:p>
    <w:p w14:paraId="4D055400">
      <w:pPr>
        <w:rPr>
          <w:rFonts w:hint="eastAsia"/>
        </w:rPr>
      </w:pPr>
      <w:r>
        <w:rPr>
          <w:rFonts w:hint="eastAsia"/>
        </w:rPr>
        <w:t>　　（一）严格落实主体责任。坚持把党风廉政建设与经济社会发展同部署、同落实、同检查、同考核。定期主持召开党委会议研究党风廉政建设工作，听取镇纪委工作汇报，分析研判形势，解决实际问题。与班子成员和各村（社区）、镇属单位主要负责人签订党风廉政建设责任书，层层传导压力，压实责任。对重要信访举报和违纪违法案件查处工作，亲自过问、亲自协调、亲自督办。</w:t>
      </w:r>
    </w:p>
    <w:p w14:paraId="237C5A26">
      <w:pPr>
        <w:rPr>
          <w:rFonts w:hint="eastAsia"/>
        </w:rPr>
      </w:pPr>
    </w:p>
    <w:p w14:paraId="20189EA1">
      <w:pPr>
        <w:rPr>
          <w:rFonts w:hint="eastAsia"/>
        </w:rPr>
      </w:pPr>
      <w:r>
        <w:rPr>
          <w:rFonts w:hint="eastAsia"/>
        </w:rPr>
        <w:t>　　（二）带头廉洁自律。严格遵守党的政治纪律、组织纪律、廉洁纪律、群众纪律、工作纪律、生活纪律。认真贯彻落实《中国共产党廉洁自律准则》和《中国共产党纪律处分条例》。在干部选拔任用、项目审批、资金安排等工作中，坚持原则，秉公办事，不为人情所扰，不为利益所惑。注重家风建设，严格要求配偶、子女和身边工作人员，从未利用职权或影响力为他们谋取不正当利益。自觉规范公务接待、公务用车、办公用房等，杜绝任何形式的特权思想和特权现象。主动按规定报告个人有关事项，自觉接受组织和群众监督。</w:t>
      </w:r>
    </w:p>
    <w:p w14:paraId="0A816F09">
      <w:pPr>
        <w:rPr>
          <w:rFonts w:hint="eastAsia"/>
        </w:rPr>
      </w:pPr>
    </w:p>
    <w:p w14:paraId="0FB2ACD8">
      <w:pPr>
        <w:rPr>
          <w:rFonts w:hint="eastAsia"/>
        </w:rPr>
      </w:pPr>
      <w:r>
        <w:rPr>
          <w:rFonts w:hint="eastAsia"/>
        </w:rPr>
        <w:t>　　（三）加强廉政教育和风险防控。组织全镇党员干部开展系列警示教育活动，通过观看警示教育片、参观廉政教育基地、通报典型案例等方式，筑牢拒腐防变的思想道德防线。紧盯重点领域、关键岗位，加强廉政风险点的排查与防控，健全完善相关制度机制，扎紧制度笼子。支持镇纪委运用好监督执纪“四种形态”，特别是用好用活“第一种形态”，抓早抓小，防微杜渐。</w:t>
      </w:r>
    </w:p>
    <w:p w14:paraId="19CD8495">
      <w:pPr>
        <w:rPr>
          <w:rFonts w:hint="eastAsia"/>
        </w:rPr>
      </w:pPr>
    </w:p>
    <w:p w14:paraId="70470898">
      <w:pPr>
        <w:rPr>
          <w:rFonts w:hint="eastAsia"/>
        </w:rPr>
      </w:pPr>
      <w:r>
        <w:rPr>
          <w:rFonts w:hint="eastAsia"/>
        </w:rPr>
        <w:t>　　四、树牢法治思维，坚持依法办事，积极推进法治XX建设</w:t>
      </w:r>
    </w:p>
    <w:p w14:paraId="69E55654">
      <w:pPr>
        <w:rPr>
          <w:rFonts w:hint="eastAsia"/>
        </w:rPr>
      </w:pPr>
      <w:r>
        <w:rPr>
          <w:rFonts w:hint="eastAsia"/>
        </w:rPr>
        <w:t>　　我深刻认识到法治是国家治理体系和治理能力现代化的重要依托。一年来，我自觉带头尊法学法守法用法，将法治思维和法治方式贯穿于履职尽责、推动发展的全过程各方面。</w:t>
      </w:r>
    </w:p>
    <w:p w14:paraId="74A4A2A9">
      <w:pPr>
        <w:rPr>
          <w:rFonts w:hint="eastAsia"/>
        </w:rPr>
      </w:pPr>
    </w:p>
    <w:p w14:paraId="09C707A5">
      <w:pPr>
        <w:rPr>
          <w:rFonts w:hint="eastAsia"/>
        </w:rPr>
      </w:pPr>
      <w:r>
        <w:rPr>
          <w:rFonts w:hint="eastAsia"/>
        </w:rPr>
        <w:t>　　（一）带头学习法律法规。坚持个人自学与集体学习相结合，重点学习了宪法、民法典、乡村振兴促进法、行政许可法、行政处罚法以及与基层工作密切相关的法律法规，不断提高自身的法治素养。组织党委理论学习中心组开展法治专题学习，邀请法律专家进行辅导，增强班子成员运用法治思维和法治方式深化改革、推动发展、化解矛盾、维护稳定的能力。</w:t>
      </w:r>
    </w:p>
    <w:p w14:paraId="77B74638">
      <w:pPr>
        <w:rPr>
          <w:rFonts w:hint="eastAsia"/>
        </w:rPr>
      </w:pPr>
    </w:p>
    <w:p w14:paraId="2AD5DCC6">
      <w:pPr>
        <w:rPr>
          <w:rFonts w:hint="eastAsia"/>
        </w:rPr>
      </w:pPr>
      <w:r>
        <w:rPr>
          <w:rFonts w:hint="eastAsia"/>
        </w:rPr>
        <w:t>　　（二）坚持依法决策。严格执行“三重一大”事项集体决策制度，凡属重大决策、重要干部任免、重大项目安排和大额度资金使用等问题，都必须经过集体讨论决定，确保决策科学、民主、合法。建立健全重大决策合法性审查机制，在作出重大决策前，注重听取法律顾问的意见，防范决策风险。</w:t>
      </w:r>
    </w:p>
    <w:p w14:paraId="4E186A8E">
      <w:pPr>
        <w:rPr>
          <w:rFonts w:hint="eastAsia"/>
        </w:rPr>
      </w:pPr>
    </w:p>
    <w:p w14:paraId="1D725911">
      <w:pPr>
        <w:rPr>
          <w:rFonts w:hint="eastAsia"/>
        </w:rPr>
      </w:pPr>
      <w:r>
        <w:rPr>
          <w:rFonts w:hint="eastAsia"/>
        </w:rPr>
        <w:t>　　（三）支持依法行政。督促镇政府及各部门严格按照法定权限和程序履行职责，规范行政执法行为，提升执法水平。全面推进政务公开，保障人民群众的知情权、参与权、表达权和监督权。优化法治化营商环境，保护各类市场主体的合法权益。</w:t>
      </w:r>
    </w:p>
    <w:p w14:paraId="654B9E2C">
      <w:pPr>
        <w:rPr>
          <w:rFonts w:hint="eastAsia"/>
        </w:rPr>
      </w:pPr>
    </w:p>
    <w:p w14:paraId="6F989983">
      <w:pPr>
        <w:rPr>
          <w:rFonts w:hint="eastAsia"/>
        </w:rPr>
      </w:pPr>
      <w:r>
        <w:rPr>
          <w:rFonts w:hint="eastAsia"/>
        </w:rPr>
        <w:t>　　（四）推进全民守法。认真落实“八五”普法规划，支持司法所、综治中心等部门开展形式多样的法治宣传教育活动，提升全民法治观念。引导群众依法维权、依法办事，推动形成办事依法、遇事找法、解决问题用法、化解矛盾靠法的良好社会氛围。健全公共法律服务体系，为群众提供便捷高效的法律服务。</w:t>
      </w:r>
    </w:p>
    <w:p w14:paraId="489520C1">
      <w:pPr>
        <w:rPr>
          <w:rFonts w:hint="eastAsia"/>
        </w:rPr>
      </w:pPr>
    </w:p>
    <w:p w14:paraId="14A0936C">
      <w:pPr>
        <w:rPr>
          <w:rFonts w:hint="eastAsia"/>
        </w:rPr>
      </w:pPr>
      <w:r>
        <w:rPr>
          <w:rFonts w:hint="eastAsia"/>
        </w:rPr>
        <w:t>　　（五）自觉接受监督。牢固树立监督意识，自觉接受人大监督、民主监督、司法监督、群众监督和舆论监督。认真办理人大代表议案建议和政协委员提案。支持司法机关依法独立公正行使职权。</w:t>
      </w:r>
    </w:p>
    <w:p w14:paraId="46D10ED2">
      <w:pPr>
        <w:rPr>
          <w:rFonts w:hint="eastAsia"/>
        </w:rPr>
      </w:pPr>
    </w:p>
    <w:p w14:paraId="23B78E45">
      <w:pPr>
        <w:rPr>
          <w:rFonts w:hint="eastAsia"/>
        </w:rPr>
      </w:pPr>
      <w:r>
        <w:rPr>
          <w:rFonts w:hint="eastAsia"/>
        </w:rPr>
        <w:t>　　五、存在的主要问题与不足</w:t>
      </w:r>
    </w:p>
    <w:p w14:paraId="6409A2DD">
      <w:pPr>
        <w:rPr>
          <w:rFonts w:hint="eastAsia"/>
        </w:rPr>
      </w:pPr>
      <w:r>
        <w:rPr>
          <w:rFonts w:hint="eastAsia"/>
        </w:rPr>
        <w:t>　　在总结成绩的同时，我也清醒地认识到自身和工作中还存在一些不足：</w:t>
      </w:r>
    </w:p>
    <w:p w14:paraId="03055C95">
      <w:pPr>
        <w:rPr>
          <w:rFonts w:hint="eastAsia"/>
        </w:rPr>
      </w:pPr>
    </w:p>
    <w:p w14:paraId="4AFE2150">
      <w:pPr>
        <w:rPr>
          <w:rFonts w:hint="eastAsia"/>
        </w:rPr>
      </w:pPr>
      <w:r>
        <w:rPr>
          <w:rFonts w:hint="eastAsia"/>
        </w:rPr>
        <w:t>　　（一）理论学习的系统性和深度有待加强。虽然坚持学习，但有时满足于一般性了解和掌握，对党的创新理论，特别是党的二十届四中全会提出的一系列新思想、新论断、新举措，在学深悟透、融会贯通、指导实践方面还需要下更大功夫。</w:t>
      </w:r>
    </w:p>
    <w:p w14:paraId="1A6DB043">
      <w:pPr>
        <w:rPr>
          <w:rFonts w:hint="eastAsia"/>
        </w:rPr>
      </w:pPr>
    </w:p>
    <w:p w14:paraId="5A87BA17">
      <w:pPr>
        <w:rPr>
          <w:rFonts w:hint="eastAsia"/>
        </w:rPr>
      </w:pPr>
      <w:r>
        <w:rPr>
          <w:rFonts w:hint="eastAsia"/>
        </w:rPr>
        <w:t>　　（二）推动产业转型升级的力度和成效需进一步提升。虽然特色产业有发展，但产业链条仍不够长，品牌影响力有待扩大，科技创新驱动能力相对较弱，农业产业化水平有待提高，促进农民持续增收的压力依然较大。</w:t>
      </w:r>
    </w:p>
    <w:p w14:paraId="14F8E44C">
      <w:pPr>
        <w:rPr>
          <w:rFonts w:hint="eastAsia"/>
        </w:rPr>
      </w:pPr>
    </w:p>
    <w:p w14:paraId="3D431A5A">
      <w:pPr>
        <w:rPr>
          <w:rFonts w:hint="eastAsia"/>
        </w:rPr>
      </w:pPr>
      <w:r>
        <w:rPr>
          <w:rFonts w:hint="eastAsia"/>
        </w:rPr>
        <w:t>　　（三）民生领域还存在短板。教育、医疗、养老等公共服务供给与人民群众的期盼还有差距，部分基础设施仍需完善，回应和解决个别群众个性化诉求的效率和效果有待改进。</w:t>
      </w:r>
    </w:p>
    <w:p w14:paraId="3AF99331">
      <w:pPr>
        <w:rPr>
          <w:rFonts w:hint="eastAsia"/>
        </w:rPr>
      </w:pPr>
    </w:p>
    <w:p w14:paraId="333125B5">
      <w:pPr>
        <w:rPr>
          <w:rFonts w:hint="eastAsia"/>
        </w:rPr>
      </w:pPr>
      <w:r>
        <w:rPr>
          <w:rFonts w:hint="eastAsia"/>
        </w:rPr>
        <w:t>　　（四）基层治理效能有待持续提升。运用法治思维和法治方式解决复杂矛盾的能力需要进一步增强，网格化治理等机制的作用发挥还不够充分，精细化治理水平有待提高。</w:t>
      </w:r>
    </w:p>
    <w:p w14:paraId="3A75D1C6">
      <w:pPr>
        <w:rPr>
          <w:rFonts w:hint="eastAsia"/>
        </w:rPr>
      </w:pPr>
    </w:p>
    <w:p w14:paraId="58120F5A">
      <w:pPr>
        <w:rPr>
          <w:rFonts w:hint="eastAsia"/>
        </w:rPr>
      </w:pPr>
      <w:r>
        <w:rPr>
          <w:rFonts w:hint="eastAsia"/>
        </w:rPr>
        <w:t>　　（五）落实全面从严治党主体责任的方式方法有待创新。对党员干部的日常教育管理监督还可以更严更实更细，廉政风险防控机制需要进一步健全，一些隐形变异的“四风”问题仍需高度警惕。</w:t>
      </w:r>
    </w:p>
    <w:p w14:paraId="6CD68B77">
      <w:pPr>
        <w:rPr>
          <w:rFonts w:hint="eastAsia"/>
        </w:rPr>
      </w:pPr>
    </w:p>
    <w:p w14:paraId="3CC844A9">
      <w:pPr>
        <w:rPr>
          <w:rFonts w:hint="eastAsia"/>
        </w:rPr>
      </w:pPr>
      <w:r>
        <w:rPr>
          <w:rFonts w:hint="eastAsia"/>
        </w:rPr>
        <w:t>　　（六）个人在攻坚克难方面的锐气需持续保持。面对一些深层次矛盾和历史遗留问题，有时存在畏难情绪，缺乏“啃硬骨头”的十足韧劲和闯劲。</w:t>
      </w:r>
    </w:p>
    <w:p w14:paraId="6B085323">
      <w:pPr>
        <w:rPr>
          <w:rFonts w:hint="eastAsia"/>
        </w:rPr>
      </w:pPr>
    </w:p>
    <w:p w14:paraId="182908A3">
      <w:pPr>
        <w:rPr>
          <w:rFonts w:hint="eastAsia"/>
        </w:rPr>
      </w:pPr>
      <w:r>
        <w:rPr>
          <w:rFonts w:hint="eastAsia"/>
        </w:rPr>
        <w:t>　　六、今后努力方向和改进措施</w:t>
      </w:r>
    </w:p>
    <w:p w14:paraId="47AF6FED">
      <w:pPr>
        <w:rPr>
          <w:rFonts w:hint="eastAsia"/>
        </w:rPr>
      </w:pPr>
      <w:r>
        <w:rPr>
          <w:rFonts w:hint="eastAsia"/>
        </w:rPr>
        <w:t>　　针对以上不足，我将在今后的工作中认真加以改进：</w:t>
      </w:r>
    </w:p>
    <w:p w14:paraId="7A216189">
      <w:pPr>
        <w:rPr>
          <w:rFonts w:hint="eastAsia"/>
        </w:rPr>
      </w:pPr>
    </w:p>
    <w:p w14:paraId="5D263783">
      <w:pPr>
        <w:rPr>
          <w:rFonts w:hint="eastAsia"/>
        </w:rPr>
      </w:pPr>
      <w:r>
        <w:rPr>
          <w:rFonts w:hint="eastAsia"/>
        </w:rPr>
        <w:t>　　（一）持续强化理论武装，提升政治能力。把学懂弄通做实习近平新时代中国特色社会主义思想作为终身课题，特别是深入学习领会党的二十届四中全会精神，不断提高政治判断力、政治领悟力、政治执行力，确保党中央决策部署在XX镇落地见效。</w:t>
      </w:r>
    </w:p>
    <w:p w14:paraId="3396F385">
      <w:pPr>
        <w:rPr>
          <w:rFonts w:hint="eastAsia"/>
        </w:rPr>
      </w:pPr>
    </w:p>
    <w:p w14:paraId="0D2D9AF0">
      <w:pPr>
        <w:rPr>
          <w:rFonts w:hint="eastAsia"/>
        </w:rPr>
      </w:pPr>
      <w:r>
        <w:rPr>
          <w:rFonts w:hint="eastAsia"/>
        </w:rPr>
        <w:t>　　（二）聚焦高质量发展，增强发展动能。完整、准确、全面贯彻新发展理念，围绕县委中心工作，进一步做强特色产业，深化农旅融合，优化营商环境，加大招商引资和项目建设力度，千方百计拓宽农民增收渠道，推动经济实现质的有效提升和量的合理增长。</w:t>
      </w:r>
    </w:p>
    <w:p w14:paraId="4F92E319">
      <w:pPr>
        <w:rPr>
          <w:rFonts w:hint="eastAsia"/>
        </w:rPr>
      </w:pPr>
    </w:p>
    <w:p w14:paraId="623EFEDB">
      <w:pPr>
        <w:rPr>
          <w:rFonts w:hint="eastAsia"/>
        </w:rPr>
      </w:pPr>
      <w:r>
        <w:rPr>
          <w:rFonts w:hint="eastAsia"/>
        </w:rPr>
        <w:t>　　（三）践行根本宗旨，增进民生福祉。始终把人民放在心中最高位置，持续加大民生投入，用心用情用力解决好群众在教育、医疗、养老、住房、环境等方面的急难愁盼问题，不断增强人民群众的获得感、幸福感、安全感。</w:t>
      </w:r>
    </w:p>
    <w:p w14:paraId="6CB823D7">
      <w:pPr>
        <w:rPr>
          <w:rFonts w:hint="eastAsia"/>
        </w:rPr>
      </w:pPr>
    </w:p>
    <w:p w14:paraId="1C592B6E">
      <w:pPr>
        <w:rPr>
          <w:rFonts w:hint="eastAsia"/>
        </w:rPr>
      </w:pPr>
      <w:r>
        <w:rPr>
          <w:rFonts w:hint="eastAsia"/>
        </w:rPr>
        <w:t>　　（四）创新治理方式，维护安全稳定。坚持和发展新时代“枫桥经验”，提升基层治理法治化、智能化、专业化水平。毫不松懈抓好安全生产、防灾减灾、风险化解等各项工作，建设更高水平的平安XX。</w:t>
      </w:r>
    </w:p>
    <w:p w14:paraId="114E95BB">
      <w:pPr>
        <w:rPr>
          <w:rFonts w:hint="eastAsia"/>
        </w:rPr>
      </w:pPr>
    </w:p>
    <w:p w14:paraId="729FC6F6">
      <w:pPr>
        <w:rPr>
          <w:rFonts w:hint="eastAsia"/>
        </w:rPr>
      </w:pPr>
      <w:r>
        <w:rPr>
          <w:rFonts w:hint="eastAsia"/>
        </w:rPr>
        <w:t>　　（五）扛牢主体责任，深化全面从严治党。始终保持永远在路上的清醒和坚定，认真履行第一责任人责任，持之以恒落实中央八项规定精神，一体推进不敢腐、不能腐、不想腐，营造风清气正的政治生态。</w:t>
      </w:r>
    </w:p>
    <w:p w14:paraId="7842E7B2">
      <w:pPr>
        <w:rPr>
          <w:rFonts w:hint="eastAsia"/>
        </w:rPr>
      </w:pPr>
    </w:p>
    <w:p w14:paraId="10643ED1">
      <w:pPr>
        <w:rPr>
          <w:rFonts w:hint="eastAsia"/>
        </w:rPr>
      </w:pPr>
      <w:r>
        <w:rPr>
          <w:rFonts w:hint="eastAsia"/>
        </w:rPr>
        <w:t>　　（六）加强自身修养，锤炼过硬作风。时刻自重自省自警自励，严守纪律规矩，保持清廉本色。发扬斗争精神，增强斗争本领，勇于担当作为，以“时时放心不下”的责任感，努力创造经得起实践、人民和历史检验的业绩。</w:t>
      </w:r>
    </w:p>
    <w:p w14:paraId="412FC930">
      <w:pPr>
        <w:rPr>
          <w:rFonts w:hint="eastAsia"/>
        </w:rPr>
      </w:pPr>
    </w:p>
    <w:p w14:paraId="3FDB628D">
      <w:pPr>
        <w:rPr>
          <w:rFonts w:hint="eastAsia"/>
        </w:rPr>
      </w:pPr>
      <w:r>
        <w:rPr>
          <w:rFonts w:hint="eastAsia"/>
        </w:rPr>
        <w:t>　　征程万里风正劲，重任千钧再出发。站在新的起点上，我将更加紧密地团结在党中央周围，在县委、县政府的坚强领导下，与全镇干部群众一道，凝心聚力，锐意进取，真抓实干，为奋力谱写中国式现代化建设的XX新篇章而不懈奋斗！</w:t>
      </w:r>
    </w:p>
    <w:p w14:paraId="5CC922AD">
      <w:pPr>
        <w:rPr>
          <w:rFonts w:hint="eastAsia"/>
        </w:rPr>
      </w:pPr>
    </w:p>
    <w:p w14:paraId="54CDC1EC">
      <w:pPr>
        <w:rPr>
          <w:rFonts w:hint="eastAsia"/>
        </w:rPr>
      </w:pPr>
      <w:r>
        <w:rPr>
          <w:rFonts w:hint="eastAsia"/>
        </w:rPr>
        <w:t>　　以上报告，不妥之处，敬请批评指正。</w:t>
      </w:r>
    </w:p>
    <w:p w14:paraId="36A94311">
      <w:pPr>
        <w:rPr>
          <w:rFonts w:hint="eastAsia"/>
        </w:rPr>
      </w:pPr>
    </w:p>
    <w:p w14:paraId="00F8C36F">
      <w:pPr>
        <w:rPr>
          <w:rFonts w:hint="eastAsia"/>
        </w:rPr>
      </w:pPr>
      <w:r>
        <w:rPr>
          <w:rFonts w:hint="eastAsia"/>
        </w:rPr>
        <w:t>XX镇党委书记2025年度述职述廉述法报告</w:t>
      </w:r>
    </w:p>
    <w:p w14:paraId="0C0B5912">
      <w:pPr>
        <w:rPr>
          <w:rFonts w:hint="eastAsia"/>
        </w:rPr>
      </w:pPr>
    </w:p>
    <w:p w14:paraId="37960421">
      <w:pPr>
        <w:rPr>
          <w:rFonts w:hint="eastAsia"/>
        </w:rPr>
      </w:pPr>
      <w:r>
        <w:rPr>
          <w:rFonts w:hint="eastAsia"/>
        </w:rPr>
        <w:t xml:space="preserve"> </w:t>
      </w:r>
    </w:p>
    <w:p w14:paraId="01B2DF7E">
      <w:pPr>
        <w:rPr>
          <w:rFonts w:hint="eastAsia"/>
        </w:rPr>
      </w:pPr>
    </w:p>
    <w:p w14:paraId="0FF0C1AA">
      <w:pPr>
        <w:rPr>
          <w:rFonts w:hint="eastAsia"/>
        </w:rPr>
      </w:pPr>
      <w:r>
        <w:rPr>
          <w:rFonts w:hint="eastAsia"/>
        </w:rPr>
        <w:t>　　　　2025年，在县委、县政府的坚强领导下，本人始终以习近平新时代中国特色社会主义思想为指导，深入学习贯彻党的二十大、二十届历次全会精神，全面落实县委十六届八次全会暨县委经济工作会议和县“两会”部署，严格遵守中央八项规定及其实施细则精神，以“时时放心不下”的责任感扛起党委书记第一责任人职责，团结带领全镇干部群众深化“三个年”活动、打好“八场硬仗”、完成“八个攻坚突破”任务，推动XX镇经济社会发展、党风廉政建设、法治建设取得新成效。现将全年述职述廉述法情况报告如下：</w:t>
      </w:r>
    </w:p>
    <w:p w14:paraId="563F6470">
      <w:pPr>
        <w:rPr>
          <w:rFonts w:hint="eastAsia"/>
        </w:rPr>
      </w:pPr>
    </w:p>
    <w:p w14:paraId="58B2F0A3">
      <w:pPr>
        <w:rPr>
          <w:rFonts w:hint="eastAsia"/>
        </w:rPr>
      </w:pPr>
      <w:r>
        <w:rPr>
          <w:rFonts w:hint="eastAsia"/>
        </w:rPr>
        <w:t>　　　　一、聚焦主责主业，以高质量发展谱写中国式现代化XX篇章</w:t>
      </w:r>
    </w:p>
    <w:p w14:paraId="607DBB4E">
      <w:pPr>
        <w:rPr>
          <w:rFonts w:hint="eastAsia"/>
        </w:rPr>
      </w:pPr>
      <w:r>
        <w:rPr>
          <w:rFonts w:hint="eastAsia"/>
        </w:rPr>
        <w:t>　　　　作为镇党委“一把手”，本人始终把“抓发展、惠民生、保稳定”作为核心任务，统筹推进各项工作落地见效。</w:t>
      </w:r>
    </w:p>
    <w:p w14:paraId="4E241D9B">
      <w:pPr>
        <w:rPr>
          <w:rFonts w:hint="eastAsia"/>
        </w:rPr>
      </w:pPr>
    </w:p>
    <w:p w14:paraId="5AFC3C16">
      <w:pPr>
        <w:rPr>
          <w:rFonts w:hint="eastAsia"/>
        </w:rPr>
      </w:pPr>
      <w:r>
        <w:rPr>
          <w:rFonts w:hint="eastAsia"/>
        </w:rPr>
        <w:t>　　　　（一）抓牢党的建设“根与魂”，筑牢执政根基</w:t>
      </w:r>
    </w:p>
    <w:p w14:paraId="3190C541">
      <w:pPr>
        <w:rPr>
          <w:rFonts w:hint="eastAsia"/>
        </w:rPr>
      </w:pPr>
      <w:r>
        <w:rPr>
          <w:rFonts w:hint="eastAsia"/>
        </w:rPr>
        <w:t>　　　　始终把党的政治建设摆在首位，推动基层党组织全面进步、全面过硬。一是强化思想铸魂。严格落实“第一议题”制度，本人主持党委理论学习中心组开展学习研讨11次，其中专题学习二十届四中全会精神3次、中央八项规定精神2次；举办为期一周的专题读书班1期，召开青年干部座谈会4场，组织警示教育活动6次；带头讲授专题党课8场，班子成员累计讲授党课16场次，覆盖党员干部800余人次，推动党的创新理论入脑入心。二是建强组织堡垒。深入实施基层党组织“分类指导、争先进位”三年行动，亲自包抓社区党支部、钟林村党支部晋级工作，推动2个支部成功升为一类党支部；牵头制定悬鼓村软弱涣散党组织整顿方案，派驻工作组驻点半年，解决组织生活不规范、服务群众不力等问题5个，彻底扭转该村党组织软弱涣散局面。全年组织党建实务、产业发展、治理创新“擂台比武”3场，12个村、2个社区党组织书记比学赶超氛围显著增强。三是优化干部队伍。高标准推进村（社区）“两委”换届人选推选，亲自审核66名初步人选资格，推动队伍结构大幅优化：大专及以上学历占比达38%（较上届提升15个百分点），平均年龄降至45岁（下降3岁），40岁以下年轻干部、女性委员分别增加15人、5人，为基层治理注入新鲜血液。</w:t>
      </w:r>
    </w:p>
    <w:p w14:paraId="5B8DD78E">
      <w:pPr>
        <w:rPr>
          <w:rFonts w:hint="eastAsia"/>
        </w:rPr>
      </w:pPr>
    </w:p>
    <w:p w14:paraId="69A725D3">
      <w:pPr>
        <w:rPr>
          <w:rFonts w:hint="eastAsia"/>
        </w:rPr>
      </w:pPr>
      <w:r>
        <w:rPr>
          <w:rFonts w:hint="eastAsia"/>
        </w:rPr>
        <w:t>　　　　（二）稳住经济增长“压舱石”，增强发展动能</w:t>
      </w:r>
    </w:p>
    <w:p w14:paraId="393ACFF2">
      <w:pPr>
        <w:rPr>
          <w:rFonts w:hint="eastAsia"/>
        </w:rPr>
      </w:pPr>
      <w:r>
        <w:rPr>
          <w:rFonts w:hint="eastAsia"/>
        </w:rPr>
        <w:t>　　　　以有效投资、工业提质、招商引育为抓手，推动经济稳健运行。一是狠抓项目投资。亲自牵头制定固定资产投资攻坚方案，紧盯5个年度重点项目，每周调度进展、每月现场督办，推动集镇功能提升、产业道路硬化等3个项目竣工投用，累计完成固定资产投资1.1亿元，完成率86.4%；指导申报纳统入库项目3个，总投资3300万元，超额完成全年任务。二是推动工业升级。针对3家在库规模以上工业企业，建立“一企一策”帮扶机制，本人带队走访企业12次，协调解决原材料运输、产品销路等问题7个。2025年1-11月，3家企业实现工业产值7750.8万元，同比增长21%，增速位居全县前列，实体经济支撑作用持续巩固。三是激发市场活力。坚持“招商引资+内生培育”双轮驱动，本人牵头策划包装重点招商项目10个，带队赴外招商6次，成功签约落地项目3个，实际使用内资3912万元，完成年度任务的112%；培育新增“五上”企业1家、限额以上贸易个体户2家。深入开展“助企暖企”行动，组织镇村干部走访经营主体120余家，协调银行解决小微企业融资需求1243.5万元，为38家经营主体兑现惠企资金507.5万元，营商环境满意度达98%。</w:t>
      </w:r>
    </w:p>
    <w:p w14:paraId="4F189D06">
      <w:pPr>
        <w:rPr>
          <w:rFonts w:hint="eastAsia"/>
        </w:rPr>
      </w:pPr>
    </w:p>
    <w:p w14:paraId="42C9EF82">
      <w:pPr>
        <w:rPr>
          <w:rFonts w:hint="eastAsia"/>
        </w:rPr>
      </w:pPr>
      <w:r>
        <w:rPr>
          <w:rFonts w:hint="eastAsia"/>
        </w:rPr>
        <w:t>　　　　（三）打造产业融合“新引擎”，拓宽增收渠道</w:t>
      </w:r>
    </w:p>
    <w:p w14:paraId="25FE508E">
      <w:pPr>
        <w:rPr>
          <w:rFonts w:hint="eastAsia"/>
        </w:rPr>
      </w:pPr>
      <w:r>
        <w:rPr>
          <w:rFonts w:hint="eastAsia"/>
        </w:rPr>
        <w:t>　　　　深耕富硒茶首位产业，推动农旅融合、三产联动。一是守牢粮食安全底线。坚决扛起粮食安全政治责任，本人牵头落实耕地保护制度，组织开展撂荒耕地整治2次，稳定粮食播种面积3.62万亩；推广良种良法12项，组织农技人员下田指导80余次，全年粮食总产量达6418吨，超额完成县级任务。二是壮大特色产业集群。以富硒茶为核心，实施茶园标准化管护6500亩，完成低产及撂荒茶园改造1000亩，组织茶叶种植、加工技能培训750人次，全年茶叶产量1515吨；推动产业升级，新建扩建标准化茶厂2家，指导2家茶厂完成“个转企”并启动SC认证。同时，因地制宜发展林下经济，建成芭蕉村300亩、天生桥-显钟村250亩魔芋种源基地，新栽植油茶806亩，打造鸡鸣-天生桥千亩烤烟示范园区，特色产业产值同比增长18%。三是深化农旅融合发展。依托“陕甘茶马古道”4A级景区优势，本人牵头策划“富硒茶+生态旅游+休闲康养”融合线路3条；协办“开麦吧！茶乡”富硒茶开园节等活动4场，清明、五一期间吸引游客超3万人次，旅游综合收入突破800万元。推动配套升级，指导贾坪至营梁沿线11家农家乐、14家民宿提档升级，新培育农家乐6家、精品民宿3家，带动农户户均增收2.3万元。</w:t>
      </w:r>
    </w:p>
    <w:p w14:paraId="104009F8">
      <w:pPr>
        <w:rPr>
          <w:rFonts w:hint="eastAsia"/>
        </w:rPr>
      </w:pPr>
    </w:p>
    <w:p w14:paraId="0F5B7A0F">
      <w:pPr>
        <w:rPr>
          <w:rFonts w:hint="eastAsia"/>
        </w:rPr>
      </w:pPr>
      <w:r>
        <w:rPr>
          <w:rFonts w:hint="eastAsia"/>
        </w:rPr>
        <w:t>　　　　（四）绘就乡村振兴“新图景”，夯实共同富裕基础</w:t>
      </w:r>
    </w:p>
    <w:p w14:paraId="7B3F2251">
      <w:pPr>
        <w:rPr>
          <w:rFonts w:hint="eastAsia"/>
        </w:rPr>
      </w:pPr>
      <w:r>
        <w:rPr>
          <w:rFonts w:hint="eastAsia"/>
        </w:rPr>
        <w:t>　　　　以巩固拓展脱贫攻坚成果、改善乡村环境、提升治理效能为重点，推动乡村全面发展。一是精准防返贫。健全“线上预警+线下排查”动态监测机制，本人每月主持召开防返贫研判会，全年消除返贫风险25户86人，新识别监测对象20户57人，均第一时间落实产业、就业、住房等帮扶措施；完成3户7人危房改造，为192名困难学生发放“雨露计划”补助63.3万元，办理小额信贷128笔，发放互助资金贴息5万余元、产业直补19万元、务工交通补贴124.15万元，脱贫群众内生动力持续增强。二是提升治理效能。指导14个村（社区）修订务实管用的村规民约，开展“推进移风易俗、树立文明新风”专项行动12次，整治大操大办、厚葬薄养等问题8个；深化贾坪村“孝义乡村”建设，打造孝义文化墙3面，举办孝老爱亲故事会6场，以文化滋养善治。三是擦亮乡村名片。统筹推进“千万工程”示范村创建，本人包抓营梁村创建工作，指导该村完善茶旅设施、优化人居环境，推动贾坪村、营梁村成功创建省级“千万工程”示范村，其中营梁村获评“国家美丽休闲乡村”，成为全县乡村振兴样板。</w:t>
      </w:r>
    </w:p>
    <w:p w14:paraId="5BDBDD8B">
      <w:pPr>
        <w:rPr>
          <w:rFonts w:hint="eastAsia"/>
        </w:rPr>
      </w:pPr>
    </w:p>
    <w:p w14:paraId="680419A9">
      <w:pPr>
        <w:rPr>
          <w:rFonts w:hint="eastAsia"/>
        </w:rPr>
      </w:pPr>
      <w:r>
        <w:rPr>
          <w:rFonts w:hint="eastAsia"/>
        </w:rPr>
        <w:t>　　　　（五）织密民生保障“安全网”，增进群众福祉</w:t>
      </w:r>
    </w:p>
    <w:p w14:paraId="2E3688A3">
      <w:pPr>
        <w:rPr>
          <w:rFonts w:hint="eastAsia"/>
        </w:rPr>
      </w:pPr>
      <w:r>
        <w:rPr>
          <w:rFonts w:hint="eastAsia"/>
        </w:rPr>
        <w:t>　　　　聚焦群众急难愁盼，办好民生实事。一是强化社会保障。精准落实社会救助政策，全年发放城乡低保金591.72万元、特困人员供养金294.57万元、残疾人两项补贴133.4万元、高龄补贴139.25万元、孤儿及事实无人抚养儿童保障金12.32万元；为101户396人申报医疗救助49.23万元，为153名重点优抚对象发放补助132.44万元，切实兜牢困难群众基本生活底线。二是优化就业服务。坚持就业优先战略，本人牵头制定就业帮扶方案，开发公益性岗位369个，安置就业困难人员369人；实现城镇新增就业91人，落实一次性求职补贴和创业补贴2.15万元；组织家政服务、电商直播等技能培训6期，培训296人，劳动者就业能力显著提升。三是改善生活条件。推动集镇农副产品交易中心建成运营，解决集镇“以路为市”问题；牵头实施营梁村一组安全饮水工程、芭蕉村三组便民桥梁等民生项目8个，补齐农村基础设施短板；开展农村电网改造1处，惠及群众200余户，群众生产生活便利度大幅提升。</w:t>
      </w:r>
    </w:p>
    <w:p w14:paraId="5158FF40">
      <w:pPr>
        <w:rPr>
          <w:rFonts w:hint="eastAsia"/>
        </w:rPr>
      </w:pPr>
    </w:p>
    <w:p w14:paraId="07F40726">
      <w:pPr>
        <w:rPr>
          <w:rFonts w:hint="eastAsia"/>
        </w:rPr>
      </w:pPr>
      <w:r>
        <w:rPr>
          <w:rFonts w:hint="eastAsia"/>
        </w:rPr>
        <w:t>　　　　（六）守好平安稳定“基本盘”，建设法治乡镇</w:t>
      </w:r>
    </w:p>
    <w:p w14:paraId="7533028B">
      <w:pPr>
        <w:rPr>
          <w:rFonts w:hint="eastAsia"/>
        </w:rPr>
      </w:pPr>
      <w:r>
        <w:rPr>
          <w:rFonts w:hint="eastAsia"/>
        </w:rPr>
        <w:t>　　　　以矛盾化解、安全生产、风险管控为重点，维护社会大局和谐稳定。一是高效化解矛盾。践行新时代“枫桥经验”，健全“镇村组”三级调解网络，本人每月接待群众来访2次，每周调度矛盾排查工作，全年排查调处宅基地、婚姻家庭等矛盾92起，调解成功率100%，实现“小事不出村、大事不出镇”。二是筑牢安全防线。扎实开展安全生产治本攻坚三年行动，聚焦道路交通、建筑施工、消防安全等领域，组织联合执法检查40余次，排查整改隐患105条，下达限期整改指令书50份；狠抓食品安全，全覆盖检查餐饮单位、食品加工小作坊等577家次，整改问题163个，全年未发生安全生产事故。三是严格风险管控。落实重点人群“一人四管”责任，为42名重点人员组建镇村干部、民警、网格员、家属管控专班，动态掌握情况；常态化推进“八五”普法，开展集中宣传13场次，发放资料3000余份，全年未发生赴省进京集访和重大群体性事件，群众安全感满意度位居全县前3名。</w:t>
      </w:r>
    </w:p>
    <w:p w14:paraId="16725AC0">
      <w:pPr>
        <w:rPr>
          <w:rFonts w:hint="eastAsia"/>
        </w:rPr>
      </w:pPr>
    </w:p>
    <w:p w14:paraId="4188870C">
      <w:pPr>
        <w:rPr>
          <w:rFonts w:hint="eastAsia"/>
        </w:rPr>
      </w:pPr>
      <w:r>
        <w:rPr>
          <w:rFonts w:hint="eastAsia"/>
        </w:rPr>
        <w:t>　　　　（七）擦亮生态宜居“底色”，推动绿色发展</w:t>
      </w:r>
    </w:p>
    <w:p w14:paraId="6D42B83E">
      <w:pPr>
        <w:rPr>
          <w:rFonts w:hint="eastAsia"/>
        </w:rPr>
      </w:pPr>
      <w:r>
        <w:rPr>
          <w:rFonts w:hint="eastAsia"/>
        </w:rPr>
        <w:t>　　　　践行“绿水青山就是金山银山”理念，持续改善人居环境。一是补齐基础设施短板。以“千万工程”为引领，推进“厕所革命”，全镇卫生厕所普及率、使用率稳定达100%；完善生活垃圾治理体系，配备垃圾桶300个、垃圾转运车3辆，生活垃圾收运处理率100%；实施集镇雨污分流工程，新建污水管线3100米、雨水管线1000米、提升泵站1座，生活污水集中处理率达100%；安装路灯188盏，改善乡村夜间环境。二是提升村容村貌。开展“拆违建、清四乱、除残垣、建家园”攻坚行动，拆除违法建筑11处，清理河道、道路乱堆乱放38处，拆除残垣断壁5处；硬化连户路1800米、农户院坝500平方米，引导群众开展庭院绿化，乡村风貌更加整洁美观。三是健全长效机制。在示范村推行“网格化管理+门前三包+定期评比”制度，设立公益性保洁岗位28个；设立环境卫生“红黑榜”，开展积分兑换活动12次，激发群众参与环境维护的主人翁意识，推动人居环境从“一时美”向“持久美”转变。</w:t>
      </w:r>
    </w:p>
    <w:p w14:paraId="2C139732">
      <w:pPr>
        <w:rPr>
          <w:rFonts w:hint="eastAsia"/>
        </w:rPr>
      </w:pPr>
    </w:p>
    <w:p w14:paraId="4390F0CF">
      <w:pPr>
        <w:rPr>
          <w:rFonts w:hint="eastAsia"/>
        </w:rPr>
      </w:pPr>
      <w:r>
        <w:rPr>
          <w:rFonts w:hint="eastAsia"/>
        </w:rPr>
        <w:t>　　　　（八）培育文明乡风“新风尚”，涵养精神文明</w:t>
      </w:r>
    </w:p>
    <w:p w14:paraId="6A73F193">
      <w:pPr>
        <w:rPr>
          <w:rFonts w:hint="eastAsia"/>
        </w:rPr>
      </w:pPr>
      <w:r>
        <w:rPr>
          <w:rFonts w:hint="eastAsia"/>
        </w:rPr>
        <w:t>　　　　以文化人、以德润心。一是厚植核心价值。推进“孝义善举”培育工程，挖掘本地孝义典故10个，巩固贾坪村“孝义乡村”、镇中心学校“孝义学校”阵地；设立孝义文化墙5面，举办孝老爱亲故事会8场、经典诵读活动12次，让孝义文化融入日常生活。二是弘扬榜样力量。常态化开展道德模范、“好婆婆”“好媳妇”“最美家庭”评选，全年评选先进典型45人（户），通过事迹展播、巡回宣讲、积分奖励等形式广泛宣传，营造崇德向善氛围。三是深化文明实践。依托镇村新时代文明实践所（站），开展“戏曲进乡村”演出14场，覆盖群众1000余人次；创新举办集体升学礼13场，倡树文明节俭新风；围绕重要节日组织“植树增绿”“敬老爱老”等志愿服务活动100余次，服务群众超3000人，文明实践吸引力持续增强。</w:t>
      </w:r>
    </w:p>
    <w:p w14:paraId="6FDD8A93">
      <w:pPr>
        <w:rPr>
          <w:rFonts w:hint="eastAsia"/>
        </w:rPr>
      </w:pPr>
    </w:p>
    <w:p w14:paraId="31CBED90">
      <w:pPr>
        <w:rPr>
          <w:rFonts w:hint="eastAsia"/>
        </w:rPr>
      </w:pPr>
      <w:r>
        <w:rPr>
          <w:rFonts w:hint="eastAsia"/>
        </w:rPr>
        <w:t>　　　　二、严守纪律规矩，以清正廉洁筑牢从政底线</w:t>
      </w:r>
    </w:p>
    <w:p w14:paraId="563D4E0E">
      <w:pPr>
        <w:rPr>
          <w:rFonts w:hint="eastAsia"/>
        </w:rPr>
      </w:pPr>
      <w:r>
        <w:rPr>
          <w:rFonts w:hint="eastAsia"/>
        </w:rPr>
        <w:t>　　　　本人始终把廉洁自律作为“生命线”，严格遵守中央八项规定及其实施细则精神，带头落实党风廉政建设“第一责任人”责任，推动全镇形成风清气正的政治生态。</w:t>
      </w:r>
    </w:p>
    <w:p w14:paraId="05D76767">
      <w:pPr>
        <w:rPr>
          <w:rFonts w:hint="eastAsia"/>
        </w:rPr>
      </w:pPr>
    </w:p>
    <w:p w14:paraId="2DBE9C10">
      <w:pPr>
        <w:rPr>
          <w:rFonts w:hint="eastAsia"/>
        </w:rPr>
      </w:pPr>
      <w:r>
        <w:rPr>
          <w:rFonts w:hint="eastAsia"/>
        </w:rPr>
        <w:t>　　　　（一）深化理论学习，筑牢思想防线</w:t>
      </w:r>
    </w:p>
    <w:p w14:paraId="4870A664">
      <w:pPr>
        <w:rPr>
          <w:rFonts w:hint="eastAsia"/>
        </w:rPr>
      </w:pPr>
      <w:r>
        <w:rPr>
          <w:rFonts w:hint="eastAsia"/>
        </w:rPr>
        <w:t>　　　　把中央八项规定精神、廉洁自律准则作为必修课，扎实开展深入贯彻中央八项规定精神学习教育，组织班子成员专题学习3次，开展“以案为鉴守底线”警示教育活动4场，组织观看《零容忍》等警示教育片2部，通报市县典型案例5起，引导全镇党员干部深刻认识“四风”问题的顽固性、隐蔽性。本人带头学习《中国共产党廉洁自律准则》《中国共产党纪律处分条例》等法规，撰写学习心得3篇，在青年干部座谈会上分享廉洁从政体会2次，推动廉洁理念入脑入心。</w:t>
      </w:r>
    </w:p>
    <w:p w14:paraId="6D8D0711">
      <w:pPr>
        <w:rPr>
          <w:rFonts w:hint="eastAsia"/>
        </w:rPr>
      </w:pPr>
    </w:p>
    <w:p w14:paraId="43E63CF4">
      <w:pPr>
        <w:rPr>
          <w:rFonts w:hint="eastAsia"/>
        </w:rPr>
      </w:pPr>
      <w:r>
        <w:rPr>
          <w:rFonts w:hint="eastAsia"/>
        </w:rPr>
        <w:t>　　　　（二）带头落实规定，力戒“四风”问题</w:t>
      </w:r>
    </w:p>
    <w:p w14:paraId="6E0281C0">
      <w:pPr>
        <w:rPr>
          <w:rFonts w:hint="eastAsia"/>
        </w:rPr>
      </w:pPr>
      <w:r>
        <w:rPr>
          <w:rFonts w:hint="eastAsia"/>
        </w:rPr>
        <w:t>　　　　严格执行中央八项规定及其实施细则精神，带头精简会议文件，全年压缩会议30%、文件25%，避免“以会议落实会议、以文件落实文件”；严控“三公”经费支出，2025年镇机关“三公”经费较上年下降15%，未发生超标准接待、公车私用等问题。坚决反对形式主义、官僚主义，本人带头深入村社调研，全年下村60余天，走访农户300余户，现场解决茶园管护、饮水安全等实际问题40余个；针对群众反映的“办事难”问题，推动镇政务服务大厅优化流程，实现80%事项“一次办”，切实减轻群众负担。</w:t>
      </w:r>
    </w:p>
    <w:p w14:paraId="712CA2BD">
      <w:pPr>
        <w:rPr>
          <w:rFonts w:hint="eastAsia"/>
        </w:rPr>
      </w:pPr>
    </w:p>
    <w:p w14:paraId="5ADBFF42">
      <w:pPr>
        <w:rPr>
          <w:rFonts w:hint="eastAsia"/>
        </w:rPr>
      </w:pPr>
      <w:r>
        <w:rPr>
          <w:rFonts w:hint="eastAsia"/>
        </w:rPr>
        <w:t>　　　　（三）严守廉洁底线，规范权力运行</w:t>
      </w:r>
    </w:p>
    <w:p w14:paraId="5E7090DC">
      <w:pPr>
        <w:rPr>
          <w:rFonts w:hint="eastAsia"/>
        </w:rPr>
      </w:pPr>
      <w:r>
        <w:rPr>
          <w:rFonts w:hint="eastAsia"/>
        </w:rPr>
        <w:t>　　　　始终牢记“权为民所用”，严格遵守廉洁自律各项规定：一是规范决策行为。严格执行“三重一大”集体决策制度，全年召开党委会议28次，研究重大事项均集体讨论、民主决策，未发生个人说了算的情况；二是严守廉洁纪律。本人及家属未从事营利性活动，未利用职权为亲友谋取利益，未收受礼品礼金、有价证券；三是管好身边人。与班子成员、村（社区）书记开展廉政谈话24人次，对苗头性、倾向性问题及时提醒纠正，全年未发生镇村干部违纪违法案件。</w:t>
      </w:r>
    </w:p>
    <w:p w14:paraId="5286ED4E">
      <w:pPr>
        <w:rPr>
          <w:rFonts w:hint="eastAsia"/>
        </w:rPr>
      </w:pPr>
    </w:p>
    <w:p w14:paraId="1EAA61F5">
      <w:pPr>
        <w:rPr>
          <w:rFonts w:hint="eastAsia"/>
        </w:rPr>
      </w:pPr>
      <w:r>
        <w:rPr>
          <w:rFonts w:hint="eastAsia"/>
        </w:rPr>
        <w:t>　　　　（四）主动接受监督，压实廉政责任</w:t>
      </w:r>
    </w:p>
    <w:p w14:paraId="0BE70810">
      <w:pPr>
        <w:rPr>
          <w:rFonts w:hint="eastAsia"/>
        </w:rPr>
      </w:pPr>
      <w:r>
        <w:rPr>
          <w:rFonts w:hint="eastAsia"/>
        </w:rPr>
        <w:t>　　　　自觉接受上级纪委、镇人大和群众监督，全年向县委、县纪委报告党风廉政建设情况2次，向镇人大主席团通报工作1次；公开镇党委、政府权力清单和责任清单，通过政务公开栏、微信公众号等平台公示惠民资金、项目进展等信息30余条，保障群众知情权、监督权。牵头制定《XX镇2025年党风廉政建设工作方案》，与14个村（社区）、镇属各部门签订党风廉政建设责任书，层层压实责任，推动全面从严治党向基层延伸。</w:t>
      </w:r>
    </w:p>
    <w:p w14:paraId="4C5C27D0">
      <w:pPr>
        <w:rPr>
          <w:rFonts w:hint="eastAsia"/>
        </w:rPr>
      </w:pPr>
    </w:p>
    <w:p w14:paraId="7DCAB987">
      <w:pPr>
        <w:rPr>
          <w:rFonts w:hint="eastAsia"/>
        </w:rPr>
      </w:pPr>
      <w:r>
        <w:rPr>
          <w:rFonts w:hint="eastAsia"/>
        </w:rPr>
        <w:t>　　　　三、扛起法治责任，以法治建设护航高质量发展</w:t>
      </w:r>
    </w:p>
    <w:p w14:paraId="1F5DB588">
      <w:pPr>
        <w:rPr>
          <w:rFonts w:hint="eastAsia"/>
        </w:rPr>
      </w:pPr>
      <w:r>
        <w:rPr>
          <w:rFonts w:hint="eastAsia"/>
        </w:rPr>
        <w:t>　　　　作为镇法治建设第一责任人，本人始终把法治建设摆在重要位置，深入贯彻二十届四中全会“推进基层治理法治化”要求，推动法治XX建设走深走实。</w:t>
      </w:r>
    </w:p>
    <w:p w14:paraId="68180C21">
      <w:pPr>
        <w:rPr>
          <w:rFonts w:hint="eastAsia"/>
        </w:rPr>
      </w:pPr>
    </w:p>
    <w:p w14:paraId="49025B30">
      <w:pPr>
        <w:rPr>
          <w:rFonts w:hint="eastAsia"/>
        </w:rPr>
      </w:pPr>
      <w:r>
        <w:rPr>
          <w:rFonts w:hint="eastAsia"/>
        </w:rPr>
        <w:t>　　　　（一）带头学法用法，提升法治素养</w:t>
      </w:r>
    </w:p>
    <w:p w14:paraId="40E8C47C">
      <w:pPr>
        <w:rPr>
          <w:rFonts w:hint="eastAsia"/>
        </w:rPr>
      </w:pPr>
      <w:r>
        <w:rPr>
          <w:rFonts w:hint="eastAsia"/>
        </w:rPr>
        <w:t>　　　　坚持把法律法规学习纳入党委理论学习中心组重要内容，本人带头学习《宪法》《乡村振兴促进法》《安全生产法》等法律法规12次，组织班子成员学法8次，专题传达学习二十届四中全会“坚持全面依法治国”部署要求2次；参加县委法治专题培训2次，撰写法治学习心得2篇，在镇村干部大会上开展法治辅导3次，推动镇村干部形成“办事依法、遇事找法、解决问题用法”的思维习惯。</w:t>
      </w:r>
    </w:p>
    <w:p w14:paraId="714667C0">
      <w:pPr>
        <w:rPr>
          <w:rFonts w:hint="eastAsia"/>
        </w:rPr>
      </w:pPr>
    </w:p>
    <w:p w14:paraId="3A3933D4">
      <w:pPr>
        <w:rPr>
          <w:rFonts w:hint="eastAsia"/>
        </w:rPr>
      </w:pPr>
      <w:r>
        <w:rPr>
          <w:rFonts w:hint="eastAsia"/>
        </w:rPr>
        <w:t>　　　　（二）坚持依法决策，规范权力运行</w:t>
      </w:r>
    </w:p>
    <w:p w14:paraId="482900F8">
      <w:pPr>
        <w:rPr>
          <w:rFonts w:hint="eastAsia"/>
        </w:rPr>
      </w:pPr>
      <w:r>
        <w:rPr>
          <w:rFonts w:hint="eastAsia"/>
        </w:rPr>
        <w:t>　　　　建立重大事项合法性审查机制，聘请法律顾问1名，对镇党委政府决策、合同签订等事项进行合法性审查，全年审查决策事项15项、合同8份，确保所有行政行为合法合规。严格执行《重大行政决策程序规定》，在集镇雨污分流、茶园改造等重大项目推进中，通过召开听证会、征求群众意见等方式，广泛听取民意，保障决策程序合法、结果公正，全年未发生因决策违法引发的信访问题。</w:t>
      </w:r>
    </w:p>
    <w:p w14:paraId="2F28C503">
      <w:pPr>
        <w:rPr>
          <w:rFonts w:hint="eastAsia"/>
        </w:rPr>
      </w:pPr>
    </w:p>
    <w:p w14:paraId="0DAA5D26">
      <w:pPr>
        <w:rPr>
          <w:rFonts w:hint="eastAsia"/>
        </w:rPr>
      </w:pPr>
      <w:r>
        <w:rPr>
          <w:rFonts w:hint="eastAsia"/>
        </w:rPr>
        <w:t>　　　　（三）深化法治宣传，营造法治氛围</w:t>
      </w:r>
    </w:p>
    <w:p w14:paraId="63E14720">
      <w:pPr>
        <w:rPr>
          <w:rFonts w:hint="eastAsia"/>
        </w:rPr>
      </w:pPr>
      <w:r>
        <w:rPr>
          <w:rFonts w:hint="eastAsia"/>
        </w:rPr>
        <w:t>　　　　以“八五”普法为抓手，制定《XX镇2025年法治宣传教育计划》，组织开展“宪法宣传周”“安全生产月”等集中宣传活动13场次，发放法治宣传资料3000余份，覆盖群众2万余人次；在村（社区）打造法治文化墙8面、法治宣传栏14个，利用微信公众号推送法治知识50余条，推动法治宣传进乡村、进家庭。针对青少年、老年人等重点群体，开展“法治进校园”活动4场、“防范养老诈骗”宣传6次，提升群众法治意识和防范能力。</w:t>
      </w:r>
    </w:p>
    <w:p w14:paraId="4DF0CAB6">
      <w:pPr>
        <w:rPr>
          <w:rFonts w:hint="eastAsia"/>
        </w:rPr>
      </w:pPr>
    </w:p>
    <w:p w14:paraId="6A6FED59">
      <w:pPr>
        <w:rPr>
          <w:rFonts w:hint="eastAsia"/>
        </w:rPr>
      </w:pPr>
      <w:r>
        <w:rPr>
          <w:rFonts w:hint="eastAsia"/>
        </w:rPr>
        <w:t>　　　　（四）推进依法治理，化解矛盾纠纷</w:t>
      </w:r>
    </w:p>
    <w:p w14:paraId="6396225A">
      <w:pPr>
        <w:rPr>
          <w:rFonts w:hint="eastAsia"/>
        </w:rPr>
      </w:pPr>
      <w:r>
        <w:rPr>
          <w:rFonts w:hint="eastAsia"/>
        </w:rPr>
        <w:t>　　　　践行新时代“枫桥经验”，健全“镇村组”三级调解网络，配备专职人民调解员14名、兼职调解员42名，全年排查调处宅基地、婚姻家庭、邻里纠纷等各类矛盾92起，调解成功率100%，未发生矛盾激化事件。严格规范执法行为，组织镇综合执法队开展业务培训4次，明确执法流程和标准；在安全生产、食品安全等执法检查中，坚持“教育与处罚相结合”，下达整改通知书50份，未发生违法执法、粗暴执法问题，法治公信力持续提升。</w:t>
      </w:r>
    </w:p>
    <w:p w14:paraId="6026B1C2">
      <w:pPr>
        <w:rPr>
          <w:rFonts w:hint="eastAsia"/>
        </w:rPr>
      </w:pPr>
    </w:p>
    <w:p w14:paraId="4B22A5B9">
      <w:pPr>
        <w:rPr>
          <w:rFonts w:hint="eastAsia"/>
        </w:rPr>
      </w:pPr>
      <w:r>
        <w:rPr>
          <w:rFonts w:hint="eastAsia"/>
        </w:rPr>
        <w:t>　　　　四、存在的不足</w:t>
      </w:r>
    </w:p>
    <w:p w14:paraId="184A3A35">
      <w:pPr>
        <w:rPr>
          <w:rFonts w:hint="eastAsia"/>
        </w:rPr>
      </w:pPr>
      <w:r>
        <w:rPr>
          <w:rFonts w:hint="eastAsia"/>
        </w:rPr>
        <w:t>　　　　回顾全年工作，虽然取得了一定成效，但对照党的二十届四中全会要求、中央八项规定精神和群众期盼，仍存在不足：一是产业融合深度不够。富硒茶产业链延伸不足，精深加工产品少，农旅融合产品同质化明显，高质量发展动能仍需加强；二是法治建设精细化不足。部分村干部法治意识薄弱，法治宣传针对性、实效性有待提升，基层依法治理能力需进一步增强；三是作风建设长效机制不健全。个别干部存在慢作为、推诿扯皮现象，中央八项规定精神落实的细节仍有短板，服务群众的主动性、精准性需持续提升。</w:t>
      </w:r>
    </w:p>
    <w:p w14:paraId="5747CE31">
      <w:pPr>
        <w:rPr>
          <w:rFonts w:hint="eastAsia"/>
        </w:rPr>
      </w:pPr>
    </w:p>
    <w:p w14:paraId="11D06F11">
      <w:pPr>
        <w:rPr>
          <w:rFonts w:hint="eastAsia"/>
        </w:rPr>
      </w:pPr>
      <w:r>
        <w:rPr>
          <w:rFonts w:hint="eastAsia"/>
        </w:rPr>
        <w:t>　　　　五、下一步工作计划</w:t>
      </w:r>
    </w:p>
    <w:p w14:paraId="7D64450C">
      <w:pPr>
        <w:rPr>
          <w:rFonts w:hint="eastAsia"/>
        </w:rPr>
      </w:pPr>
      <w:r>
        <w:rPr>
          <w:rFonts w:hint="eastAsia"/>
        </w:rPr>
        <w:t>　　　　2026年，本人将以更高标准、更实举措推动各项工作，重点抓好以下任务：</w:t>
      </w:r>
    </w:p>
    <w:p w14:paraId="3171476F">
      <w:pPr>
        <w:rPr>
          <w:rFonts w:hint="eastAsia"/>
        </w:rPr>
      </w:pPr>
    </w:p>
    <w:p w14:paraId="03DF5F9F">
      <w:pPr>
        <w:rPr>
          <w:rFonts w:hint="eastAsia"/>
        </w:rPr>
      </w:pPr>
      <w:r>
        <w:rPr>
          <w:rFonts w:hint="eastAsia"/>
        </w:rPr>
        <w:t>　　　　一是在党建引领上持续用力。深入学习贯彻党的二十届四中全会精神，巩固拓展主题教育成果，持续优化干部队伍结构，加强基层党组织标准化建设，推动党建与产业发展、乡村治理深度融合，筑牢高质量发展的组织根基。</w:t>
      </w:r>
    </w:p>
    <w:p w14:paraId="46AA7174">
      <w:pPr>
        <w:rPr>
          <w:rFonts w:hint="eastAsia"/>
        </w:rPr>
      </w:pPr>
    </w:p>
    <w:p w14:paraId="6394F11F">
      <w:pPr>
        <w:rPr>
          <w:rFonts w:hint="eastAsia"/>
        </w:rPr>
      </w:pPr>
      <w:r>
        <w:rPr>
          <w:rFonts w:hint="eastAsia"/>
        </w:rPr>
        <w:t>　　　　二是在产业升级上集中发力。聚焦富硒茶首位产业，引进精深加工项目1-2个，开发茶食品、茶文旅产品；壮大魔芋、油茶、烤烟等特色产业，打造“一村一品”示范村3个；深化农旅融合，升级“陕甘茶马古道”旅游线路，培育精品民宿5家，推动产业高质量发展。</w:t>
      </w:r>
    </w:p>
    <w:p w14:paraId="54795F14">
      <w:pPr>
        <w:rPr>
          <w:rFonts w:hint="eastAsia"/>
        </w:rPr>
      </w:pPr>
    </w:p>
    <w:p w14:paraId="40F9138E">
      <w:pPr>
        <w:rPr>
          <w:rFonts w:hint="eastAsia"/>
        </w:rPr>
      </w:pPr>
      <w:r>
        <w:rPr>
          <w:rFonts w:hint="eastAsia"/>
        </w:rPr>
        <w:t>　　　　三是在民生保障上精准发力。持续巩固拓展脱贫攻坚成果，健全防返贫动态监测机制；推进集镇提质、农村基础设施补短板项目5个；优化就业服务，新增城镇就业100人以上；深化移风易俗，打造“孝义乡村”升级版，不断增进群众福祉。</w:t>
      </w:r>
    </w:p>
    <w:p w14:paraId="265CF9B5">
      <w:pPr>
        <w:rPr>
          <w:rFonts w:hint="eastAsia"/>
        </w:rPr>
      </w:pPr>
    </w:p>
    <w:p w14:paraId="593CB071">
      <w:pPr>
        <w:rPr>
          <w:rFonts w:hint="eastAsia"/>
        </w:rPr>
      </w:pPr>
      <w:r>
        <w:rPr>
          <w:rFonts w:hint="eastAsia"/>
        </w:rPr>
        <w:t>　　　　四是在廉洁自律上从严发力。巩固深入贯彻中央八项规定精神学习教育成果，健全作风建设长效机制，严查形式主义、官僚主义问题；加强对镇村干部的廉政教育和监督，推动全面从严治党向基层延伸，营造风清气正的政治生态。</w:t>
      </w:r>
    </w:p>
    <w:p w14:paraId="57718907">
      <w:pPr>
        <w:rPr>
          <w:rFonts w:hint="eastAsia"/>
        </w:rPr>
      </w:pPr>
    </w:p>
    <w:p w14:paraId="3A095C29">
      <w:pPr>
        <w:rPr>
          <w:rFonts w:hint="eastAsia"/>
        </w:rPr>
      </w:pPr>
      <w:r>
        <w:rPr>
          <w:rFonts w:hint="eastAsia"/>
        </w:rPr>
        <w:t>　　　　五是在法治建设上扎实发力：开展村干部法治培训4期，打造“法律明白人”队伍50人；深化“八五”普法，创新宣传形式，提升法治宣传精准度；完善矛盾纠纷多元化解机制，推动基层治理法治化水平再提升。</w:t>
      </w:r>
    </w:p>
    <w:p w14:paraId="07D7542D">
      <w:pPr>
        <w:rPr>
          <w:rFonts w:hint="eastAsia"/>
        </w:rPr>
      </w:pPr>
    </w:p>
    <w:p w14:paraId="2135F2FE">
      <w:pPr>
        <w:rPr>
          <w:rFonts w:hint="eastAsia"/>
        </w:rPr>
      </w:pPr>
      <w:r>
        <w:rPr>
          <w:rFonts w:hint="eastAsia"/>
        </w:rPr>
        <w:t>　　　　新的一年，本人将始终保持“务实担当、砥砺奋进”的作风，团结带领全镇干部群众，以更大决心、更实举措推动XX镇高质量发展，为谱写中国式现代化建设的XX篇章贡献力量！</w:t>
      </w:r>
    </w:p>
    <w:p w14:paraId="5A43C746">
      <w:pPr>
        <w:rPr>
          <w:rFonts w:hint="eastAsia"/>
        </w:rPr>
      </w:pPr>
    </w:p>
    <w:p w14:paraId="49E57329">
      <w:pPr>
        <w:rPr>
          <w:rFonts w:hint="eastAsia"/>
        </w:rPr>
      </w:pPr>
      <w:r>
        <w:rPr>
          <w:rFonts w:hint="eastAsia"/>
        </w:rPr>
        <w:t>XX镇镇长2025年度述职述廉述法报告</w:t>
      </w:r>
    </w:p>
    <w:p w14:paraId="3283F35C">
      <w:pPr>
        <w:rPr>
          <w:rFonts w:hint="eastAsia"/>
        </w:rPr>
      </w:pPr>
    </w:p>
    <w:p w14:paraId="20703968">
      <w:pPr>
        <w:rPr>
          <w:rFonts w:hint="eastAsia"/>
        </w:rPr>
      </w:pPr>
      <w:r>
        <w:rPr>
          <w:rFonts w:hint="eastAsia"/>
        </w:rPr>
        <w:t xml:space="preserve"> </w:t>
      </w:r>
    </w:p>
    <w:p w14:paraId="40C1C220">
      <w:pPr>
        <w:rPr>
          <w:rFonts w:hint="eastAsia"/>
        </w:rPr>
      </w:pPr>
    </w:p>
    <w:p w14:paraId="2456BA0A">
      <w:pPr>
        <w:rPr>
          <w:rFonts w:hint="eastAsia"/>
        </w:rPr>
      </w:pPr>
      <w:r>
        <w:rPr>
          <w:rFonts w:hint="eastAsia"/>
        </w:rPr>
        <w:t>　　根据组织安排，现将本人2025年度履行岗位职责、廉洁自律和依法行政情况报告如下，请予评议。</w:t>
      </w:r>
    </w:p>
    <w:p w14:paraId="44DC6B65">
      <w:pPr>
        <w:rPr>
          <w:rFonts w:hint="eastAsia"/>
        </w:rPr>
      </w:pPr>
    </w:p>
    <w:p w14:paraId="2C76CF14">
      <w:pPr>
        <w:rPr>
          <w:rFonts w:hint="eastAsia"/>
        </w:rPr>
      </w:pPr>
      <w:r>
        <w:rPr>
          <w:rFonts w:hint="eastAsia"/>
        </w:rPr>
        <w:t>　　2025年来，在区委、区政府和镇党委的坚强领导下，在镇人大依法监督和镇政协联络组民主监督下，我始终坚持以习近平新时代中国特色社会主义思想为指导，深入学习贯彻党的二十大、二十届历次全会精神以及习近平总书记视察甘肃重要讲话重要指示批示精神，坚决贯彻落实中央、省、市、区各项决策部署和镇党委“1655”工作思路，团结带领镇政府一班人，紧紧依靠全镇广大干部群众，聚焦高质量发展首要任务，统筹发展和安全，全力推进“五项行动”，恪尽职守，勤勉工作，较好地完成了年度各项目标任务，全镇经济社会保持了稳中有进、提质增效的良好发展态势。</w:t>
      </w:r>
    </w:p>
    <w:p w14:paraId="7CB28423">
      <w:pPr>
        <w:rPr>
          <w:rFonts w:hint="eastAsia"/>
        </w:rPr>
      </w:pPr>
    </w:p>
    <w:p w14:paraId="7FAD7B35">
      <w:pPr>
        <w:rPr>
          <w:rFonts w:hint="eastAsia"/>
        </w:rPr>
      </w:pPr>
      <w:r>
        <w:rPr>
          <w:rFonts w:hint="eastAsia"/>
        </w:rPr>
        <w:t>　　一、聚焦政治引领，持续强化理论武装，不断提升履职能力</w:t>
      </w:r>
    </w:p>
    <w:p w14:paraId="23BAA1DA">
      <w:pPr>
        <w:rPr>
          <w:rFonts w:hint="eastAsia"/>
        </w:rPr>
      </w:pPr>
      <w:r>
        <w:rPr>
          <w:rFonts w:hint="eastAsia"/>
        </w:rPr>
        <w:t>　　始终把政治建设摆在首位，深刻领悟“两个确立”的决定性意义，增强“四个意识”、坚定“四个自信”、做到“两个维护”，自觉在思想上政治上行动上同以习近平同志为核心的党中央保持高度一致。</w:t>
      </w:r>
    </w:p>
    <w:p w14:paraId="59280180">
      <w:pPr>
        <w:rPr>
          <w:rFonts w:hint="eastAsia"/>
        </w:rPr>
      </w:pPr>
    </w:p>
    <w:p w14:paraId="70C931B3">
      <w:pPr>
        <w:rPr>
          <w:rFonts w:hint="eastAsia"/>
        </w:rPr>
      </w:pPr>
      <w:r>
        <w:rPr>
          <w:rFonts w:hint="eastAsia"/>
        </w:rPr>
        <w:t>　　（一）深化理论学习，筑牢思想根基。坚持把学习党的创新理论作为首要政治任务，积极参加区委、镇党委组织的各类学习活动，带头落实党委理论学习中心组学习制度。重点深入学习领会党的二十届四中全会精神，深刻把握推进中国式现代化对基层治理提出的新要求，深刻理解发展全过程人民民主、坚持和完善人民代表大会制度、全面推进依法治国等重大部署，努力将学习成果转化为谋划推动XX镇高质量发展的思路举措和实际成效。全年主持或参加政府系统专题学习、研讨交流30余次，撰写心得体会和调研报告6篇，不断用党的最新理论成果武装头脑、指导实践、推动工作。</w:t>
      </w:r>
    </w:p>
    <w:p w14:paraId="60B61789">
      <w:pPr>
        <w:rPr>
          <w:rFonts w:hint="eastAsia"/>
        </w:rPr>
      </w:pPr>
    </w:p>
    <w:p w14:paraId="7689A709">
      <w:pPr>
        <w:rPr>
          <w:rFonts w:hint="eastAsia"/>
        </w:rPr>
      </w:pPr>
      <w:r>
        <w:rPr>
          <w:rFonts w:hint="eastAsia"/>
        </w:rPr>
        <w:t>　　（二）严守政治纪律，坚决贯彻落实。坚决维护党中央权威和集中统一领导，确保中央大政方针和省、市、区决策部署在XX镇不折不扣落地生根。严格执行重大事项请示报告制度，自觉维护镇党委班子团结，坚决执行镇党委的各项决议决定。在政府工作中，坚持民主集中制，凡属重大决策、重要干部任免、重大项目安排和大额度资金使用等事项，均提交镇政府常务会议或镇长办公会议集体研究决定，确保决策科学民主、依法合规。</w:t>
      </w:r>
    </w:p>
    <w:p w14:paraId="643E3A52">
      <w:pPr>
        <w:rPr>
          <w:rFonts w:hint="eastAsia"/>
        </w:rPr>
      </w:pPr>
    </w:p>
    <w:p w14:paraId="1B83410E">
      <w:pPr>
        <w:rPr>
          <w:rFonts w:hint="eastAsia"/>
        </w:rPr>
      </w:pPr>
      <w:r>
        <w:rPr>
          <w:rFonts w:hint="eastAsia"/>
        </w:rPr>
        <w:t>　　（三）深入开展主题教育，持续巩固成果。按照上级统一部署，带头参加并组织政府系统党员干部持续巩固拓展主题教育成果，建立健全长效机制。坚持学思用贯通、知信行统一，把学习成效体现到解决实际问题、推动具体工作上，着力破解影响和制约XX镇发展的突出矛盾和群众急难愁盼问题。</w:t>
      </w:r>
    </w:p>
    <w:p w14:paraId="57177B6E">
      <w:pPr>
        <w:rPr>
          <w:rFonts w:hint="eastAsia"/>
        </w:rPr>
      </w:pPr>
    </w:p>
    <w:p w14:paraId="62C00411">
      <w:pPr>
        <w:rPr>
          <w:rFonts w:hint="eastAsia"/>
        </w:rPr>
      </w:pPr>
      <w:r>
        <w:rPr>
          <w:rFonts w:hint="eastAsia"/>
        </w:rPr>
        <w:t>　　二、聚焦高质量发展，全力攻坚克难，经济社会发展取得新成效</w:t>
      </w:r>
    </w:p>
    <w:p w14:paraId="6A8C3F06">
      <w:pPr>
        <w:rPr>
          <w:rFonts w:hint="eastAsia"/>
        </w:rPr>
      </w:pPr>
      <w:r>
        <w:rPr>
          <w:rFonts w:hint="eastAsia"/>
        </w:rPr>
        <w:t>　　紧紧围绕镇党委确定的目标任务，锚定产业强镇建设，全力以赴抓项目、兴产业、惠民生、保稳定，推动全镇经济社会发展迈上新台阶。</w:t>
      </w:r>
    </w:p>
    <w:p w14:paraId="5F6C49A1">
      <w:pPr>
        <w:rPr>
          <w:rFonts w:hint="eastAsia"/>
        </w:rPr>
      </w:pPr>
    </w:p>
    <w:p w14:paraId="31051512">
      <w:pPr>
        <w:rPr>
          <w:rFonts w:hint="eastAsia"/>
        </w:rPr>
      </w:pPr>
      <w:r>
        <w:rPr>
          <w:rFonts w:hint="eastAsia"/>
        </w:rPr>
        <w:t>　　（一）经济运行稳中提质。坚持项目为王，狠抓招商引资和项目建设。全年开工建设各类项目20个，完成固定资产投资1.55亿元，招商引资到位资金3.95亿元，争取各类专项资金145万元，为经济发展注入了强劲动力。高质量完成镇域“十五五”规划编制工作，谋划储备重大项目56个，配合上级完成了国土空间总体规划编制，为长远发展奠定了坚实基础。</w:t>
      </w:r>
    </w:p>
    <w:p w14:paraId="59DEE233">
      <w:pPr>
        <w:rPr>
          <w:rFonts w:hint="eastAsia"/>
        </w:rPr>
      </w:pPr>
    </w:p>
    <w:p w14:paraId="7BF9D71A">
      <w:pPr>
        <w:rPr>
          <w:rFonts w:hint="eastAsia"/>
        </w:rPr>
      </w:pPr>
      <w:r>
        <w:rPr>
          <w:rFonts w:hint="eastAsia"/>
        </w:rPr>
        <w:t>　　（二）产业结构优化升级。</w:t>
      </w:r>
    </w:p>
    <w:p w14:paraId="02C6E9EB">
      <w:pPr>
        <w:rPr>
          <w:rFonts w:hint="eastAsia"/>
        </w:rPr>
      </w:pPr>
      <w:r>
        <w:rPr>
          <w:rFonts w:hint="eastAsia"/>
        </w:rPr>
        <w:t>　　一是农业基础持续巩固。坚决扛牢粮食安全政治责任，完成粮食种植面积6.72万亩，小麦、玉米制种均超额完成目标任务。大力推进高标准农田建设，新建高标准农田6000亩，配套完善水利设施，农业综合生产能力稳步提升。创新水量交易制度，保障了6轮次农业灌溉有序进行，玉米制种款兑付比例超过80%，有效保护了农民利益。养殖业发展迅速，新改扩建标准化养殖场2个，全镇畜禽饲养总量达到91.1万头只。特色产业规模不断壮大，洋葱、孜然、高山林果等种植面积稳定在较高水平，成为农民增收的重要渠道。</w:t>
      </w:r>
    </w:p>
    <w:p w14:paraId="31E979F7">
      <w:pPr>
        <w:rPr>
          <w:rFonts w:hint="eastAsia"/>
        </w:rPr>
      </w:pPr>
    </w:p>
    <w:p w14:paraId="27F83F60">
      <w:pPr>
        <w:rPr>
          <w:rFonts w:hint="eastAsia"/>
        </w:rPr>
      </w:pPr>
      <w:r>
        <w:rPr>
          <w:rFonts w:hint="eastAsia"/>
        </w:rPr>
        <w:t>　　二是工业集群逐步壮大。依托农产品加工物流园区，加大招商引资力度，园区入驻企业达到19家，年产值突破10亿元大关，工业经济支撑作用日益凸显。</w:t>
      </w:r>
    </w:p>
    <w:p w14:paraId="39F72490">
      <w:pPr>
        <w:rPr>
          <w:rFonts w:hint="eastAsia"/>
        </w:rPr>
      </w:pPr>
    </w:p>
    <w:p w14:paraId="79ECFE05">
      <w:pPr>
        <w:rPr>
          <w:rFonts w:hint="eastAsia"/>
        </w:rPr>
      </w:pPr>
      <w:r>
        <w:rPr>
          <w:rFonts w:hint="eastAsia"/>
        </w:rPr>
        <w:t>　　三是第三产业活力增强。XX煤炭物流园建设顺利推进，中利手抓城等服务业项目投入运营，有效提升了集镇商贸活跃度。积极培育新型农业经营主体，新增各级合作社、家庭农场7家，农业社会化服务组织30家。扎实开展技能培训，输转劳动力6291人，实现劳务收入2.2亿元。</w:t>
      </w:r>
    </w:p>
    <w:p w14:paraId="413CFE50">
      <w:pPr>
        <w:rPr>
          <w:rFonts w:hint="eastAsia"/>
        </w:rPr>
      </w:pPr>
    </w:p>
    <w:p w14:paraId="6F7D3653">
      <w:pPr>
        <w:rPr>
          <w:rFonts w:hint="eastAsia"/>
        </w:rPr>
      </w:pPr>
      <w:r>
        <w:rPr>
          <w:rFonts w:hint="eastAsia"/>
        </w:rPr>
        <w:t>　　（三）乡村面貌焕然一新。接续推进农村人居环境整治提升行动，着力建设宜居宜业和美乡村。</w:t>
      </w:r>
    </w:p>
    <w:p w14:paraId="2CD137C4">
      <w:pPr>
        <w:rPr>
          <w:rFonts w:hint="eastAsia"/>
        </w:rPr>
      </w:pPr>
    </w:p>
    <w:p w14:paraId="117E6F8F">
      <w:pPr>
        <w:rPr>
          <w:rFonts w:hint="eastAsia"/>
        </w:rPr>
      </w:pPr>
      <w:r>
        <w:rPr>
          <w:rFonts w:hint="eastAsia"/>
        </w:rPr>
        <w:t>　　一是农房改造成效显著。全面完成了2021-2023年17个农房改造示范点的配套工程建设，道路、用水、用电、绿化、亮化、养殖圈舍、管理用房等基础设施全面完善，1042户群众实现100%入住，老旧房屋拆除到位，小区物业管理规范有序，群众满意率超过95%。</w:t>
      </w:r>
    </w:p>
    <w:p w14:paraId="58B0F092">
      <w:pPr>
        <w:rPr>
          <w:rFonts w:hint="eastAsia"/>
        </w:rPr>
      </w:pPr>
    </w:p>
    <w:p w14:paraId="04F37B0C">
      <w:pPr>
        <w:rPr>
          <w:rFonts w:hint="eastAsia"/>
        </w:rPr>
      </w:pPr>
      <w:r>
        <w:rPr>
          <w:rFonts w:hint="eastAsia"/>
        </w:rPr>
        <w:t>　　二是避险搬迁圆满收官。2023-2025年涉及的578户地质灾害避险搬迁工作全部完成，房屋产权证办理和安置资金兑付全面落实，群众生命财产安全得到有力保障。</w:t>
      </w:r>
    </w:p>
    <w:p w14:paraId="36C77B81">
      <w:pPr>
        <w:rPr>
          <w:rFonts w:hint="eastAsia"/>
        </w:rPr>
      </w:pPr>
    </w:p>
    <w:p w14:paraId="72BBFA78">
      <w:pPr>
        <w:rPr>
          <w:rFonts w:hint="eastAsia"/>
        </w:rPr>
      </w:pPr>
      <w:r>
        <w:rPr>
          <w:rFonts w:hint="eastAsia"/>
        </w:rPr>
        <w:t>　　三是环境整治持续深化。集中整治居民点3个，清理各类垃圾柴草1200余方。争取资金144万元用于集镇功能提升，实施了排水管网铺设、非机动车道建设、绿化管道新建等工程，集镇承载能力进一步增强。</w:t>
      </w:r>
    </w:p>
    <w:p w14:paraId="6545EEA8">
      <w:pPr>
        <w:rPr>
          <w:rFonts w:hint="eastAsia"/>
        </w:rPr>
      </w:pPr>
    </w:p>
    <w:p w14:paraId="59E461CD">
      <w:pPr>
        <w:rPr>
          <w:rFonts w:hint="eastAsia"/>
        </w:rPr>
      </w:pPr>
      <w:r>
        <w:rPr>
          <w:rFonts w:hint="eastAsia"/>
        </w:rPr>
        <w:t>　　四是生态环境有效改善。扎实整改各级环保督察反馈问题，开展生态环境集中排查整治12轮次。严厉打击非法开荒打井行为，整治违法图斑18个，查封机井3处。全面落实林长制、河湖长制，配合推进三北防护林等重点生态工程，年内新增绿化面积3652.5亩、经济林150亩，有效防治了林业有害生物，辖区生态环境质量持续向好。</w:t>
      </w:r>
    </w:p>
    <w:p w14:paraId="500B3D4B">
      <w:pPr>
        <w:rPr>
          <w:rFonts w:hint="eastAsia"/>
        </w:rPr>
      </w:pPr>
    </w:p>
    <w:p w14:paraId="4F6F66BF">
      <w:pPr>
        <w:rPr>
          <w:rFonts w:hint="eastAsia"/>
        </w:rPr>
      </w:pPr>
      <w:r>
        <w:rPr>
          <w:rFonts w:hint="eastAsia"/>
        </w:rPr>
        <w:t>　　（四）民生福祉持续增进。始终践行以人民为中心的发展思想，用心用情用力解决群众关切。</w:t>
      </w:r>
    </w:p>
    <w:p w14:paraId="15FD4970">
      <w:pPr>
        <w:rPr>
          <w:rFonts w:hint="eastAsia"/>
        </w:rPr>
      </w:pPr>
    </w:p>
    <w:p w14:paraId="02846E6B">
      <w:pPr>
        <w:rPr>
          <w:rFonts w:hint="eastAsia"/>
        </w:rPr>
      </w:pPr>
      <w:r>
        <w:rPr>
          <w:rFonts w:hint="eastAsia"/>
        </w:rPr>
        <w:t>　　一是社会保障坚实有力。全面落实各项社会救助政策，累计发放各类救助补助资金1809.34万元。深入开展“结对帮扶·爱心甘肃”行动，为困难群众协调帮扶物资、发放取暖用煤，镇综合养老服务中心和村级互助幸福院高效运行，困难群众基本生活得到妥善保障。</w:t>
      </w:r>
    </w:p>
    <w:p w14:paraId="18328EC8">
      <w:pPr>
        <w:rPr>
          <w:rFonts w:hint="eastAsia"/>
        </w:rPr>
      </w:pPr>
    </w:p>
    <w:p w14:paraId="7F394073">
      <w:pPr>
        <w:rPr>
          <w:rFonts w:hint="eastAsia"/>
        </w:rPr>
      </w:pPr>
      <w:r>
        <w:rPr>
          <w:rFonts w:hint="eastAsia"/>
        </w:rPr>
        <w:t>　　二是脱贫成果巩固拓展。健全防止返贫动态监测和帮扶机制，充分发挥“一键报贫”平台作用，精准落实各项帮扶政策393条，发放各类补助补贴资金157.78万元，落实到户产业74户，确保不发生规模性返贫。小额扶贫贷款全部清零。</w:t>
      </w:r>
    </w:p>
    <w:p w14:paraId="32559788">
      <w:pPr>
        <w:rPr>
          <w:rFonts w:hint="eastAsia"/>
        </w:rPr>
      </w:pPr>
    </w:p>
    <w:p w14:paraId="024DAFF6">
      <w:pPr>
        <w:rPr>
          <w:rFonts w:hint="eastAsia"/>
        </w:rPr>
      </w:pPr>
      <w:r>
        <w:rPr>
          <w:rFonts w:hint="eastAsia"/>
        </w:rPr>
        <w:t>　　三是文化事业繁荣发展。举办各类文化活动12场次，在农房改造点配套建设健身广场5处，安装健身器材95套，群众精神文化生活日益丰富。</w:t>
      </w:r>
    </w:p>
    <w:p w14:paraId="48E1C124">
      <w:pPr>
        <w:rPr>
          <w:rFonts w:hint="eastAsia"/>
        </w:rPr>
      </w:pPr>
    </w:p>
    <w:p w14:paraId="296E97A6">
      <w:pPr>
        <w:rPr>
          <w:rFonts w:hint="eastAsia"/>
        </w:rPr>
      </w:pPr>
      <w:r>
        <w:rPr>
          <w:rFonts w:hint="eastAsia"/>
        </w:rPr>
        <w:t>　　四是文物保护传承加强。严格落实文物保护安全责任制，对44处文保单位开展常态化巡查，及时整改安全隐患，为部分文物单位架设了保护围栏，文化遗产得到有效保护和传承。</w:t>
      </w:r>
    </w:p>
    <w:p w14:paraId="19FADEB2">
      <w:pPr>
        <w:rPr>
          <w:rFonts w:hint="eastAsia"/>
        </w:rPr>
      </w:pPr>
    </w:p>
    <w:p w14:paraId="759E4970">
      <w:pPr>
        <w:rPr>
          <w:rFonts w:hint="eastAsia"/>
        </w:rPr>
      </w:pPr>
      <w:r>
        <w:rPr>
          <w:rFonts w:hint="eastAsia"/>
        </w:rPr>
        <w:t>　　（五）社会治理效能提升。扎实推进主动创稳行动，努力建设更高水平的平安XX。</w:t>
      </w:r>
    </w:p>
    <w:p w14:paraId="0F347D4F">
      <w:pPr>
        <w:rPr>
          <w:rFonts w:hint="eastAsia"/>
        </w:rPr>
      </w:pPr>
    </w:p>
    <w:p w14:paraId="13B195B9">
      <w:pPr>
        <w:rPr>
          <w:rFonts w:hint="eastAsia"/>
        </w:rPr>
      </w:pPr>
      <w:r>
        <w:rPr>
          <w:rFonts w:hint="eastAsia"/>
        </w:rPr>
        <w:t>　　一是法治建设深入开展。组织实施“法律八进”等普法宣传活动6场次，群众法治意识和防邪、禁毒、反诈能力得到提升。加强人民调解员队伍建设，推动司法实践与基层治理深度融合。</w:t>
      </w:r>
    </w:p>
    <w:p w14:paraId="6F7FFD7B">
      <w:pPr>
        <w:rPr>
          <w:rFonts w:hint="eastAsia"/>
        </w:rPr>
      </w:pPr>
    </w:p>
    <w:p w14:paraId="3F2824CB">
      <w:pPr>
        <w:rPr>
          <w:rFonts w:hint="eastAsia"/>
        </w:rPr>
      </w:pPr>
      <w:r>
        <w:rPr>
          <w:rFonts w:hint="eastAsia"/>
        </w:rPr>
        <w:t>　　二是矛盾纠纷有效化解。坚持领导干部接访下访和包案制度，聚焦制种款兑付、土地管理等重点领域，全年矛盾纠纷调处成功率达到97%，未发生赴区赴市集体上访事件，社会大局保持和谐稳定。</w:t>
      </w:r>
    </w:p>
    <w:p w14:paraId="4C425E2B">
      <w:pPr>
        <w:rPr>
          <w:rFonts w:hint="eastAsia"/>
        </w:rPr>
      </w:pPr>
    </w:p>
    <w:p w14:paraId="71989BEB">
      <w:pPr>
        <w:rPr>
          <w:rFonts w:hint="eastAsia"/>
        </w:rPr>
      </w:pPr>
      <w:r>
        <w:rPr>
          <w:rFonts w:hint="eastAsia"/>
        </w:rPr>
        <w:t>　　三是平安根基不断夯实。深化“平安村组”“零发案村”创建，加强重点人员服务管理。高效办理12345政务服务便民热线投诉147件，办结率和群众满意率均为100%。刑事案件、治安案件发案率同比分别下降75%，群众安全感显著增强。</w:t>
      </w:r>
    </w:p>
    <w:p w14:paraId="0CB725B6">
      <w:pPr>
        <w:rPr>
          <w:rFonts w:hint="eastAsia"/>
        </w:rPr>
      </w:pPr>
    </w:p>
    <w:p w14:paraId="1F0FA6F7">
      <w:pPr>
        <w:rPr>
          <w:rFonts w:hint="eastAsia"/>
        </w:rPr>
      </w:pPr>
      <w:r>
        <w:rPr>
          <w:rFonts w:hint="eastAsia"/>
        </w:rPr>
        <w:t>　　四是应急能力稳步提高。修订完善专项应急预案12项，开展安全生产大检查70余次、防汛等应急演练13场。建成区级应急物资代储库1处，完善镇村级应急物资库房13个，储备物资16000余件。组建镇级应急抢险队伍，成功处置多起突发险情，火灾、道路交通事故起数同比分别下降63%和57%。</w:t>
      </w:r>
    </w:p>
    <w:p w14:paraId="570A75FF">
      <w:pPr>
        <w:rPr>
          <w:rFonts w:hint="eastAsia"/>
        </w:rPr>
      </w:pPr>
    </w:p>
    <w:p w14:paraId="486963A0">
      <w:pPr>
        <w:rPr>
          <w:rFonts w:hint="eastAsia"/>
        </w:rPr>
      </w:pPr>
      <w:r>
        <w:rPr>
          <w:rFonts w:hint="eastAsia"/>
        </w:rPr>
        <w:t>　　五是行政执法规范高效。全年办理自然资源、生态环保等领域行政执法案件10件，开展法治宣传10余场，建立案件回访制度，实现了“办理一案、教育一片”的良好效果，乡村治理法治化水平不断提升。</w:t>
      </w:r>
    </w:p>
    <w:p w14:paraId="6F7B418F">
      <w:pPr>
        <w:rPr>
          <w:rFonts w:hint="eastAsia"/>
        </w:rPr>
      </w:pPr>
    </w:p>
    <w:p w14:paraId="7D7CB8B5">
      <w:pPr>
        <w:rPr>
          <w:rFonts w:hint="eastAsia"/>
        </w:rPr>
      </w:pPr>
      <w:r>
        <w:rPr>
          <w:rFonts w:hint="eastAsia"/>
        </w:rPr>
        <w:t>　　三、聚焦廉洁自律，驰而不息正风肃纪，坚决筑牢廉政防线</w:t>
      </w:r>
    </w:p>
    <w:p w14:paraId="65E093AA">
      <w:pPr>
        <w:rPr>
          <w:rFonts w:hint="eastAsia"/>
        </w:rPr>
      </w:pPr>
      <w:r>
        <w:rPr>
          <w:rFonts w:hint="eastAsia"/>
        </w:rPr>
        <w:t>　　始终把廉洁从政作为立身之本、履职之要，严格履行政府系统全面从严治党主体责任和“一岗双责”，带头落实廉洁自律各项规定，持续营造风清气正的政治生态。</w:t>
      </w:r>
    </w:p>
    <w:p w14:paraId="3ADB5042">
      <w:pPr>
        <w:rPr>
          <w:rFonts w:hint="eastAsia"/>
        </w:rPr>
      </w:pPr>
    </w:p>
    <w:p w14:paraId="5C530326">
      <w:pPr>
        <w:rPr>
          <w:rFonts w:hint="eastAsia"/>
        </w:rPr>
      </w:pPr>
      <w:r>
        <w:rPr>
          <w:rFonts w:hint="eastAsia"/>
        </w:rPr>
        <w:t>　　（一）带头深入学习中央八项规定及其实施细则精神。将中央八项规定精神作为廉政教育的核心内容，通过政府常务会议、专题学习会等形式，组织政府系统干部反复学习、深刻领会，时刻绷紧作风建设这根弦。结合典型案例，深入剖析违反八项规定精神的表现形式、危害根源，引导政府工作人员知敬畏、存戒惧、守底线，不断增强贯彻落实的自觉性和坚定性。</w:t>
      </w:r>
    </w:p>
    <w:p w14:paraId="19F4F94B">
      <w:pPr>
        <w:rPr>
          <w:rFonts w:hint="eastAsia"/>
        </w:rPr>
      </w:pPr>
    </w:p>
    <w:p w14:paraId="787AEEA0">
      <w:pPr>
        <w:rPr>
          <w:rFonts w:hint="eastAsia"/>
        </w:rPr>
      </w:pPr>
      <w:r>
        <w:rPr>
          <w:rFonts w:hint="eastAsia"/>
        </w:rPr>
        <w:t>　　（二）严格执行廉洁自律准则。严格遵守党的政治纪律、组织纪律、廉洁纪律、群众纪律、工作纪律、生活纪律。在住房、用车、公务接待、办公用房等方面，严格按标准执行，决不搞特殊化。注重家庭家教家风建设，管好亲属和身边工作人员，从未利用职权或影响力为亲友谋取不正当利益。全年无违规收送礼品礼金、违规接受宴请等行为。</w:t>
      </w:r>
    </w:p>
    <w:p w14:paraId="078434E5">
      <w:pPr>
        <w:rPr>
          <w:rFonts w:hint="eastAsia"/>
        </w:rPr>
      </w:pPr>
    </w:p>
    <w:p w14:paraId="76D732C5">
      <w:pPr>
        <w:rPr>
          <w:rFonts w:hint="eastAsia"/>
        </w:rPr>
      </w:pPr>
      <w:r>
        <w:rPr>
          <w:rFonts w:hint="eastAsia"/>
        </w:rPr>
        <w:t>　　（三）大力弘扬勤俭节约作风。坚决反对“四风”特别是形式主义、官僚主义，着力精文简会，规范督查检查考核，切实为基层减负。带头厉行节约，反对铺张浪费，严格控制“三公”经费支出，把有限的财力更多用于保障和改善民生。在政府投资项目审批、资金安排等环节，严格把关，确保资金使用效益。</w:t>
      </w:r>
    </w:p>
    <w:p w14:paraId="09ED369C">
      <w:pPr>
        <w:rPr>
          <w:rFonts w:hint="eastAsia"/>
        </w:rPr>
      </w:pPr>
    </w:p>
    <w:p w14:paraId="2F894FA2">
      <w:pPr>
        <w:rPr>
          <w:rFonts w:hint="eastAsia"/>
        </w:rPr>
      </w:pPr>
      <w:r>
        <w:rPr>
          <w:rFonts w:hint="eastAsia"/>
        </w:rPr>
        <w:t>　　（四）认真履行“一岗双责”。坚持业务工作与廉政建设同部署、同落实、同检查、同考核。定期听取分管领域党风廉政建设情况汇报，与分管部门负责人开展廉政谈话提醒，对苗头性、倾向性问题早发现、早提醒、早纠正。支持镇纪委履行监督责任，严肃查处政府系统存在的违纪违法问题和群众身边的不正之风。针对巡察反馈问题，牵头制定整改方案，压实整改责任，确保整改到位。</w:t>
      </w:r>
    </w:p>
    <w:p w14:paraId="49704932">
      <w:pPr>
        <w:rPr>
          <w:rFonts w:hint="eastAsia"/>
        </w:rPr>
      </w:pPr>
    </w:p>
    <w:p w14:paraId="10F21298">
      <w:pPr>
        <w:rPr>
          <w:rFonts w:hint="eastAsia"/>
        </w:rPr>
      </w:pPr>
      <w:r>
        <w:rPr>
          <w:rFonts w:hint="eastAsia"/>
        </w:rPr>
        <w:t>　　（五）主动接受各方监督。自觉接受镇人大的法律监督和工作监督，认真执行人大决议决定，高效办理人大代表建议、批评和意见。自觉接受政协民主监督、群众监督和舆论监督。坚持政务公开，及时向社会公布重要决策、重点项目、财政预算等信息，保障人民群众的知情权、参与权、表达权、监督权。</w:t>
      </w:r>
    </w:p>
    <w:p w14:paraId="55A6F2AF">
      <w:pPr>
        <w:rPr>
          <w:rFonts w:hint="eastAsia"/>
        </w:rPr>
      </w:pPr>
    </w:p>
    <w:p w14:paraId="7045D100">
      <w:pPr>
        <w:rPr>
          <w:rFonts w:hint="eastAsia"/>
        </w:rPr>
      </w:pPr>
      <w:r>
        <w:rPr>
          <w:rFonts w:hint="eastAsia"/>
        </w:rPr>
        <w:t>　　四、聚焦法治建设，提升依法行政水平，加快建设法治政府</w:t>
      </w:r>
    </w:p>
    <w:p w14:paraId="4D6D8DB5">
      <w:pPr>
        <w:rPr>
          <w:rFonts w:hint="eastAsia"/>
        </w:rPr>
      </w:pPr>
      <w:r>
        <w:rPr>
          <w:rFonts w:hint="eastAsia"/>
        </w:rPr>
        <w:t>　　深刻认识依法行政是政府工作的基本准则，带头尊法学法守法用法，努力推动政府各项工作在法治轨道上运行。</w:t>
      </w:r>
    </w:p>
    <w:p w14:paraId="7C44B9C1">
      <w:pPr>
        <w:rPr>
          <w:rFonts w:hint="eastAsia"/>
        </w:rPr>
      </w:pPr>
    </w:p>
    <w:p w14:paraId="506C2CBD">
      <w:pPr>
        <w:rPr>
          <w:rFonts w:hint="eastAsia"/>
        </w:rPr>
      </w:pPr>
      <w:r>
        <w:rPr>
          <w:rFonts w:hint="eastAsia"/>
        </w:rPr>
        <w:t>　　（一）强化法治思维培育。坚持会前学法等制度，带头学习宪法、法律法规以及与履职相关的行政法规，不断提升运用法治思维和法治方式深化改革、推动发展、化解矛盾、维护稳定的能力。将法治建设纳入镇政府年度工作计划，与其他重点工作同部署、同推进。</w:t>
      </w:r>
    </w:p>
    <w:p w14:paraId="1A10DFBC">
      <w:pPr>
        <w:rPr>
          <w:rFonts w:hint="eastAsia"/>
        </w:rPr>
      </w:pPr>
    </w:p>
    <w:p w14:paraId="293DB172">
      <w:pPr>
        <w:rPr>
          <w:rFonts w:hint="eastAsia"/>
        </w:rPr>
      </w:pPr>
      <w:r>
        <w:rPr>
          <w:rFonts w:hint="eastAsia"/>
        </w:rPr>
        <w:t>　　（二）严格依法科学决策。健全完善政府重大行政决策程序，严格执行公众参与、专家论证、风险评估、合法性审查和集体讨论决定等法定程序。充分发挥政府法律顾问作用，对重大合同、重要文件进行合法性审查，确保决策内容符合法律法规规定。</w:t>
      </w:r>
    </w:p>
    <w:p w14:paraId="0817071B">
      <w:pPr>
        <w:rPr>
          <w:rFonts w:hint="eastAsia"/>
        </w:rPr>
      </w:pPr>
    </w:p>
    <w:p w14:paraId="284B6507">
      <w:pPr>
        <w:rPr>
          <w:rFonts w:hint="eastAsia"/>
        </w:rPr>
      </w:pPr>
      <w:r>
        <w:rPr>
          <w:rFonts w:hint="eastAsia"/>
        </w:rPr>
        <w:t>　　（三）规范公正文明执法。全面推行行政执法公示制度、执法全过程记录制度、重大执法决定法制审核制度。加强对行政执法人员的培训和管理，督促其严格依照法定权限和程序行使权力、履行职责。全年办理的行政执法案件，均做到事实清楚、证据确凿、适用依据正确、程序合法。</w:t>
      </w:r>
    </w:p>
    <w:p w14:paraId="079B5C2A">
      <w:pPr>
        <w:rPr>
          <w:rFonts w:hint="eastAsia"/>
        </w:rPr>
      </w:pPr>
    </w:p>
    <w:p w14:paraId="0611564B">
      <w:pPr>
        <w:rPr>
          <w:rFonts w:hint="eastAsia"/>
        </w:rPr>
      </w:pPr>
      <w:r>
        <w:rPr>
          <w:rFonts w:hint="eastAsia"/>
        </w:rPr>
        <w:t>　　（四）依法化解社会矛盾。支持司法机关依法独立行使职权。健全行政调解与人民调解、司法调解联动工作机制，引导群众通过法定途径解决矛盾纠纷，维护自身合法权益。尊重并执行法院生效裁判。</w:t>
      </w:r>
    </w:p>
    <w:p w14:paraId="6BD0A8AD">
      <w:pPr>
        <w:rPr>
          <w:rFonts w:hint="eastAsia"/>
        </w:rPr>
      </w:pPr>
    </w:p>
    <w:p w14:paraId="70F1FFC2">
      <w:pPr>
        <w:rPr>
          <w:rFonts w:hint="eastAsia"/>
        </w:rPr>
      </w:pPr>
      <w:r>
        <w:rPr>
          <w:rFonts w:hint="eastAsia"/>
        </w:rPr>
        <w:t>　　（五）推进政务公开透明。坚持以公开为常态、不公开为例外，依托政府网站、政务公开栏等平台，依法及时公开财政预决算、重大项目批准和实施、社会公益事业建设等领域的政府信息，提高政府工作透明度和公信力。</w:t>
      </w:r>
    </w:p>
    <w:p w14:paraId="69455FA1">
      <w:pPr>
        <w:rPr>
          <w:rFonts w:hint="eastAsia"/>
        </w:rPr>
      </w:pPr>
    </w:p>
    <w:p w14:paraId="2104D5E6">
      <w:pPr>
        <w:rPr>
          <w:rFonts w:hint="eastAsia"/>
        </w:rPr>
      </w:pPr>
      <w:r>
        <w:rPr>
          <w:rFonts w:hint="eastAsia"/>
        </w:rPr>
        <w:t>　　五、存在的主要问题与不足</w:t>
      </w:r>
    </w:p>
    <w:p w14:paraId="38D15A17">
      <w:pPr>
        <w:rPr>
          <w:rFonts w:hint="eastAsia"/>
        </w:rPr>
      </w:pPr>
      <w:r>
        <w:rPr>
          <w:rFonts w:hint="eastAsia"/>
        </w:rPr>
        <w:t>　　在总结成绩的同时，我也清醒地认识到自身工作和学习中还存在一些不足：</w:t>
      </w:r>
    </w:p>
    <w:p w14:paraId="66EE5945">
      <w:pPr>
        <w:rPr>
          <w:rFonts w:hint="eastAsia"/>
        </w:rPr>
      </w:pPr>
    </w:p>
    <w:p w14:paraId="7064CE91">
      <w:pPr>
        <w:rPr>
          <w:rFonts w:hint="eastAsia"/>
        </w:rPr>
      </w:pPr>
      <w:r>
        <w:rPr>
          <w:rFonts w:hint="eastAsia"/>
        </w:rPr>
        <w:t>　　（一）理论学习的系统性和深度有待加强。虽然坚持学习，但有时存在“碎片化”现象，对党的创新理论，特别是二十届四中全会关于国家治理体系和治理能力现代化等重大战略部署的理解把握还需进一步深化，理论联系实际、指导实践的针对性、有效性有待提升。</w:t>
      </w:r>
    </w:p>
    <w:p w14:paraId="77BDF5F2">
      <w:pPr>
        <w:rPr>
          <w:rFonts w:hint="eastAsia"/>
        </w:rPr>
      </w:pPr>
    </w:p>
    <w:p w14:paraId="0685EB31">
      <w:pPr>
        <w:rPr>
          <w:rFonts w:hint="eastAsia"/>
        </w:rPr>
      </w:pPr>
      <w:r>
        <w:rPr>
          <w:rFonts w:hint="eastAsia"/>
        </w:rPr>
        <w:t>　　（二）推动产业转型升级的力度仍需加大。虽然产业发展取得了一定成绩，但传统农业占比仍较高，产业链条偏短，农产品精深加工能力不足；现代服务业发展相对滞后，新的经济增长点培育不够快，经济结构优化升级的任务依然艰巨。</w:t>
      </w:r>
    </w:p>
    <w:p w14:paraId="562B1BCA">
      <w:pPr>
        <w:rPr>
          <w:rFonts w:hint="eastAsia"/>
        </w:rPr>
      </w:pPr>
    </w:p>
    <w:p w14:paraId="1BD467F4">
      <w:pPr>
        <w:rPr>
          <w:rFonts w:hint="eastAsia"/>
        </w:rPr>
      </w:pPr>
      <w:r>
        <w:rPr>
          <w:rFonts w:hint="eastAsia"/>
        </w:rPr>
        <w:t>　　（三）民生领域还存在短板。虽然持续加大投入，但在教育、医疗、养老等公共服务供给方面，与人民群众日益增长的美好生活需要相比，还有一定差距。部分历史遗留问题和群众反映强烈的热点难点问题，解决的力度和效果有待进一步加强。</w:t>
      </w:r>
    </w:p>
    <w:p w14:paraId="45BB27C9">
      <w:pPr>
        <w:rPr>
          <w:rFonts w:hint="eastAsia"/>
        </w:rPr>
      </w:pPr>
    </w:p>
    <w:p w14:paraId="18CAD80D">
      <w:pPr>
        <w:rPr>
          <w:rFonts w:hint="eastAsia"/>
        </w:rPr>
      </w:pPr>
      <w:r>
        <w:rPr>
          <w:rFonts w:hint="eastAsia"/>
        </w:rPr>
        <w:t>　　（四）工作方式方法有时略显急躁。在推动一些重点难点工作时，有时过于追求进度，对工作中可能遇到的困难预估不足，与干部群众的沟通解释工作可以做得更细致、更深入。在调动各方面积极性、形成工作合力方面，仍有提升空间。</w:t>
      </w:r>
    </w:p>
    <w:p w14:paraId="6B228643">
      <w:pPr>
        <w:rPr>
          <w:rFonts w:hint="eastAsia"/>
        </w:rPr>
      </w:pPr>
    </w:p>
    <w:p w14:paraId="0240F9C0">
      <w:pPr>
        <w:rPr>
          <w:rFonts w:hint="eastAsia"/>
        </w:rPr>
      </w:pPr>
      <w:r>
        <w:rPr>
          <w:rFonts w:hint="eastAsia"/>
        </w:rPr>
        <w:t>　　（五）廉洁自律标准需持续提高。虽然能够自觉遵守各项规定，但对照更高标准、更严要求，在一些细节小事上仍需更加警惕，防微杜渐的意识需要时刻绷紧。对政府系统党员干部的日常教育、管理、监督还可以抓得更紧更实。</w:t>
      </w:r>
    </w:p>
    <w:p w14:paraId="7C0B9A60">
      <w:pPr>
        <w:rPr>
          <w:rFonts w:hint="eastAsia"/>
        </w:rPr>
      </w:pPr>
    </w:p>
    <w:p w14:paraId="3A926350">
      <w:pPr>
        <w:rPr>
          <w:rFonts w:hint="eastAsia"/>
        </w:rPr>
      </w:pPr>
      <w:r>
        <w:rPr>
          <w:rFonts w:hint="eastAsia"/>
        </w:rPr>
        <w:t>　　六、2026年工作思路与努力方向</w:t>
      </w:r>
    </w:p>
    <w:p w14:paraId="7A16C1ED">
      <w:pPr>
        <w:rPr>
          <w:rFonts w:hint="eastAsia"/>
        </w:rPr>
      </w:pPr>
      <w:r>
        <w:rPr>
          <w:rFonts w:hint="eastAsia"/>
        </w:rPr>
        <w:t>　　2026年，我将继续在区委、区政府和镇党委的坚强领导下，坚持以习近平新时代中国特色社会主义思想为指导，全面贯彻落实党的二十届四中全会精神以及中央和省、市、区各项决策部署，紧扣镇党委确定的目标任务，针对自身存在的不足，着力在以下几个方面改进提升：</w:t>
      </w:r>
    </w:p>
    <w:p w14:paraId="59C34B9E">
      <w:pPr>
        <w:rPr>
          <w:rFonts w:hint="eastAsia"/>
        </w:rPr>
      </w:pPr>
    </w:p>
    <w:p w14:paraId="75BAE84E">
      <w:pPr>
        <w:rPr>
          <w:rFonts w:hint="eastAsia"/>
        </w:rPr>
      </w:pPr>
      <w:r>
        <w:rPr>
          <w:rFonts w:hint="eastAsia"/>
        </w:rPr>
        <w:t>　　（一）持续强化理论武装，提升政治能力。把深入学习党的创新理论作为长期任务，特别是要学深悟透二十届四中全会精神，不断提高政治判断力、政治领悟力、政治执行力。坚持学以致用，把学习成果更好地转化为谋划发展的科学思路、推动工作的具体举措、解决问题的能力本领。</w:t>
      </w:r>
    </w:p>
    <w:p w14:paraId="4F6A83FC">
      <w:pPr>
        <w:rPr>
          <w:rFonts w:hint="eastAsia"/>
        </w:rPr>
      </w:pPr>
    </w:p>
    <w:p w14:paraId="4983BAF9">
      <w:pPr>
        <w:rPr>
          <w:rFonts w:hint="eastAsia"/>
        </w:rPr>
      </w:pPr>
      <w:r>
        <w:rPr>
          <w:rFonts w:hint="eastAsia"/>
        </w:rPr>
        <w:t>　　（二）聚焦高质量发展，奋力攻坚突破。坚持稳中求进工作总基调，完整、准确、全面贯彻新发展理念。坚定不移抓项目、强产业，在延伸农业产业链、提升工业竞争力、激发三产活力上实现新突破。持续优化营商环境，加大招商引资和争资引项力度。扎实推进乡村建设行动，巩固拓展脱贫攻坚成果，全面推进乡村振兴。</w:t>
      </w:r>
    </w:p>
    <w:p w14:paraId="4E99E369">
      <w:pPr>
        <w:rPr>
          <w:rFonts w:hint="eastAsia"/>
        </w:rPr>
      </w:pPr>
    </w:p>
    <w:p w14:paraId="4330F150">
      <w:pPr>
        <w:rPr>
          <w:rFonts w:hint="eastAsia"/>
        </w:rPr>
      </w:pPr>
      <w:r>
        <w:rPr>
          <w:rFonts w:hint="eastAsia"/>
        </w:rPr>
        <w:t>　　（三）践行人民至上理念，增进民生福祉。始终把人民放在心中最高位置，持续加大民生投入，用心用情用力解决好群众在教育、医疗、养老、社会保障等方面的急难愁盼问题。加强和创新社会治理，深化平安建设，守牢安全底线，不断提升人民群众的获得感、幸福感、安全感。</w:t>
      </w:r>
    </w:p>
    <w:p w14:paraId="1C1CB016">
      <w:pPr>
        <w:rPr>
          <w:rFonts w:hint="eastAsia"/>
        </w:rPr>
      </w:pPr>
    </w:p>
    <w:p w14:paraId="13AF176E">
      <w:pPr>
        <w:rPr>
          <w:rFonts w:hint="eastAsia"/>
        </w:rPr>
      </w:pPr>
      <w:r>
        <w:rPr>
          <w:rFonts w:hint="eastAsia"/>
        </w:rPr>
        <w:t>　　（四）深化作风建设，永葆清廉本色。时刻保持清醒头脑，带头严格执行中央八项规定及其实施细则精神，坚决反对形式主义、官僚主义。认真履行全面从严治党“一岗双责”，加强对政府系统党员干部的教育管理监督。坚持秉公用权、廉洁用权，自觉净化社交圈、生活圈、朋友圈，保持清正廉洁的政治本色。</w:t>
      </w:r>
    </w:p>
    <w:p w14:paraId="4C14D664">
      <w:pPr>
        <w:rPr>
          <w:rFonts w:hint="eastAsia"/>
        </w:rPr>
      </w:pPr>
    </w:p>
    <w:p w14:paraId="52309E21">
      <w:pPr>
        <w:rPr>
          <w:rFonts w:hint="eastAsia"/>
        </w:rPr>
      </w:pPr>
      <w:r>
        <w:rPr>
          <w:rFonts w:hint="eastAsia"/>
        </w:rPr>
        <w:t>　　（五）推进依法行政，建设法治政府。带头厉行法治，不断提高运用法治思维和法治方式开展工作、解决问题的能力。完善依法决策机制，严格规范公正文明执法，深化政务公开，自觉接受各方监督，确保政府权力在阳光下运行，努力建设人民满意的法治政府、服务型政府。</w:t>
      </w:r>
    </w:p>
    <w:p w14:paraId="5D2F426F">
      <w:pPr>
        <w:rPr>
          <w:rFonts w:hint="eastAsia"/>
        </w:rPr>
      </w:pPr>
    </w:p>
    <w:p w14:paraId="4A825897">
      <w:pPr>
        <w:rPr>
          <w:rFonts w:hint="eastAsia"/>
        </w:rPr>
      </w:pPr>
      <w:r>
        <w:rPr>
          <w:rFonts w:hint="eastAsia"/>
        </w:rPr>
        <w:t>　　各位领导、同志们，新的一年，任务艰巨，使命光荣。我将以更加坚定的信念、更加昂扬的斗志、更加务实的作风，恪尽职守，锐意进取，奋力拼搏，为开创XX镇高质量发展新局面，为建设酒泉首善之区和现代化新肃州作出自己应有的贡献！</w:t>
      </w:r>
    </w:p>
    <w:p w14:paraId="247DF2B3">
      <w:pPr>
        <w:rPr>
          <w:rFonts w:hint="eastAsia"/>
        </w:rPr>
      </w:pPr>
    </w:p>
    <w:p w14:paraId="1C207A08">
      <w:pPr>
        <w:rPr>
          <w:rFonts w:hint="eastAsia"/>
        </w:rPr>
      </w:pPr>
      <w:r>
        <w:rPr>
          <w:rFonts w:hint="eastAsia"/>
        </w:rPr>
        <w:t>　　以上报告，不妥之处，敬请批评指正。</w:t>
      </w:r>
    </w:p>
    <w:p w14:paraId="0D2C5F9B">
      <w:pPr>
        <w:rPr>
          <w:rFonts w:hint="eastAsia"/>
        </w:rPr>
      </w:pPr>
    </w:p>
    <w:p w14:paraId="766BC66A">
      <w:pPr>
        <w:rPr>
          <w:rFonts w:hint="eastAsia"/>
        </w:rPr>
      </w:pPr>
      <w:r>
        <w:rPr>
          <w:rFonts w:hint="eastAsia"/>
        </w:rPr>
        <w:t>2025年度税务局党委书记个人述职述廉报告</w:t>
      </w:r>
    </w:p>
    <w:p w14:paraId="7759E078">
      <w:pPr>
        <w:rPr>
          <w:rFonts w:hint="eastAsia"/>
        </w:rPr>
      </w:pPr>
    </w:p>
    <w:p w14:paraId="67429839">
      <w:pPr>
        <w:rPr>
          <w:rFonts w:hint="eastAsia"/>
        </w:rPr>
      </w:pPr>
      <w:r>
        <w:rPr>
          <w:rFonts w:hint="eastAsia"/>
        </w:rPr>
        <w:t xml:space="preserve"> </w:t>
      </w:r>
    </w:p>
    <w:p w14:paraId="3140147D">
      <w:pPr>
        <w:rPr>
          <w:rFonts w:hint="eastAsia"/>
        </w:rPr>
      </w:pPr>
    </w:p>
    <w:p w14:paraId="7E12A9E9">
      <w:pPr>
        <w:rPr>
          <w:rFonts w:hint="eastAsia"/>
        </w:rPr>
      </w:pPr>
      <w:r>
        <w:rPr>
          <w:rFonts w:hint="eastAsia"/>
        </w:rPr>
        <w:t>　　根据组织要求，现将本人2025年度履行岗位职责、加强政治建设、推进税收工作、落实廉洁自律等情况报告如下：</w:t>
      </w:r>
    </w:p>
    <w:p w14:paraId="43A971CC">
      <w:pPr>
        <w:rPr>
          <w:rFonts w:hint="eastAsia"/>
        </w:rPr>
      </w:pPr>
    </w:p>
    <w:p w14:paraId="4961A129">
      <w:pPr>
        <w:rPr>
          <w:rFonts w:hint="eastAsia"/>
        </w:rPr>
      </w:pPr>
      <w:r>
        <w:rPr>
          <w:rFonts w:hint="eastAsia"/>
        </w:rPr>
        <w:t>　　一、强化理论武装，筑牢政治忠诚，把稳思想之舵</w:t>
      </w:r>
    </w:p>
    <w:p w14:paraId="475C55A4">
      <w:pPr>
        <w:rPr>
          <w:rFonts w:hint="eastAsia"/>
        </w:rPr>
      </w:pPr>
      <w:r>
        <w:rPr>
          <w:rFonts w:hint="eastAsia"/>
        </w:rPr>
        <w:t>　　一年来，我始终坚持将理论学习与政治建设摆在首位，深刻认识到税务部门首先是政治机关，必须旗帜鲜明讲政治。将其作为履职尽责的根本前提和强大动力，努力在学懂弄通做实上下功夫，不断提升政治判断力、政治领悟力、政治执行力。</w:t>
      </w:r>
    </w:p>
    <w:p w14:paraId="523ECD20">
      <w:pPr>
        <w:rPr>
          <w:rFonts w:hint="eastAsia"/>
        </w:rPr>
      </w:pPr>
    </w:p>
    <w:p w14:paraId="50DC64E6">
      <w:pPr>
        <w:rPr>
          <w:rFonts w:hint="eastAsia"/>
        </w:rPr>
      </w:pPr>
      <w:r>
        <w:rPr>
          <w:rFonts w:hint="eastAsia"/>
        </w:rPr>
        <w:t>　　（一）深化系统学习，理论素养获得新提升。一是坚持读原著、学原文、悟原理。系统研读党的二十大及历次全会精神、关于税收工作的重要论述和指示批示精神，深入学习《习近平著作选读》等重要文献，参加党委理论学习中心组学习，主持专题学习研讨，撰写学习心得和理论文章X篇。二是紧跟党的理论创新步伐。及时学习党中央最新决策部署和上级党委工作要求，深刻把握中国式现代化对税收工作提出的新任务新要求，确保思想与行动始终同党中央保持高度一致。三是拓展学习广度深度。结合税收改革发展实际，加强对经济、法律、科技等方面知识的学习，优化知识结构，努力成为懂政治、精业务、善管理的复合型领导干部。</w:t>
      </w:r>
    </w:p>
    <w:p w14:paraId="7963E7A0">
      <w:pPr>
        <w:rPr>
          <w:rFonts w:hint="eastAsia"/>
        </w:rPr>
      </w:pPr>
    </w:p>
    <w:p w14:paraId="093D30EE">
      <w:pPr>
        <w:rPr>
          <w:rFonts w:hint="eastAsia"/>
        </w:rPr>
      </w:pPr>
      <w:r>
        <w:rPr>
          <w:rFonts w:hint="eastAsia"/>
        </w:rPr>
        <w:t>　　（二）锤炼政治品格，对党忠诚践行新要求。一是将“两个维护”作为最高政治原则和根本政治规矩。在谋划税收工作、制定政策措施、推进改革任务时，首先从政治上看，自觉对标对表党中央精神，确保税收工作始终沿着正确方向前进。二是严守党的政治纪律和政治规矩。严格执行重大事项请示报告制度，对涉及全局性、战略性的税收工作部署，及时向上级党委请示汇报。三是严肃党内政治生活。严格执行民主集中制，在党委会议事决策中充分发扬民主，认真开展批评与自我批评，维护班子团结统一，营造风清气正的政治生态。</w:t>
      </w:r>
    </w:p>
    <w:p w14:paraId="74B4836C">
      <w:pPr>
        <w:rPr>
          <w:rFonts w:hint="eastAsia"/>
        </w:rPr>
      </w:pPr>
    </w:p>
    <w:p w14:paraId="61D90685">
      <w:pPr>
        <w:rPr>
          <w:rFonts w:hint="eastAsia"/>
        </w:rPr>
      </w:pPr>
      <w:r>
        <w:rPr>
          <w:rFonts w:hint="eastAsia"/>
        </w:rPr>
        <w:t>　　（三）坚守初心使命，服务宗旨融入新实践。一是牢记“为国聚财、为民收税”的神圣使命。引导全局干部职工深刻认识税收在国家治理中的基础性、支柱性、保障性作用，将践行党的宗旨落实到依法组织收入、落实税费优惠政策、优化纳税服务等具体工作中。二是站稳人民立场。始终将纳税人缴费人满意度作为检验工作成效的重要标准，推动各项税收工作聚焦民生、服务发展。三是弘扬税务精神。传承红色税务基因，激励干部在落实退税减税降费、深化税收征管改革等重大任务中担当作为。</w:t>
      </w:r>
    </w:p>
    <w:p w14:paraId="23E0806B">
      <w:pPr>
        <w:rPr>
          <w:rFonts w:hint="eastAsia"/>
        </w:rPr>
      </w:pPr>
    </w:p>
    <w:p w14:paraId="7CB5AD3C">
      <w:pPr>
        <w:rPr>
          <w:rFonts w:hint="eastAsia"/>
        </w:rPr>
      </w:pPr>
      <w:r>
        <w:rPr>
          <w:rFonts w:hint="eastAsia"/>
        </w:rPr>
        <w:t>　　（四）把准方向定位，大局观念得到新强化。一是自觉将税收工作置于经济社会发展全局中谋划。紧密围绕国家重大战略部署和区域发展重点，研究制定税收服务保障措施，如服务科技创新、绿色转型、区域协调发展等。二是积极发挥税收职能作用。通过税收数据分析，为地方党委政府科学决策提供参考，助力经济高质量发展。三是统筹发展与安全。在依法组织收入的同时，密切关注经济运行中的风险，防范化解税收领域风险隐患，维护经济税收秩序稳定。</w:t>
      </w:r>
    </w:p>
    <w:p w14:paraId="3063E41D">
      <w:pPr>
        <w:rPr>
          <w:rFonts w:hint="eastAsia"/>
        </w:rPr>
      </w:pPr>
    </w:p>
    <w:p w14:paraId="6045413D">
      <w:pPr>
        <w:rPr>
          <w:rFonts w:hint="eastAsia"/>
        </w:rPr>
      </w:pPr>
      <w:r>
        <w:rPr>
          <w:rFonts w:hint="eastAsia"/>
        </w:rPr>
        <w:t>　　（五）推动学用结合，转化运用取得新成效。一是坚持问题导向。带着税收工作中的实际问题学习思考，运用党的创新理论寻找破解难题的思路和方法。例如，运用新发展理念指导智慧税务建设，运用法治思想推进精确执法。二是注重实践转化。将学习成果转化为完善工作思路、制定政策措施、推动改革发展的具体行动。年内推动将理论学习成果融入修订完善了《优化税收营商环境X条措施》等制度文件。三是检验学习效果。以税收改革发展的实际成效、纳税人缴费人的真实感受、上级党组织的评价来检验理论学习的效果，避免学用“两张皮”。</w:t>
      </w:r>
    </w:p>
    <w:p w14:paraId="59DAFBBF">
      <w:pPr>
        <w:rPr>
          <w:rFonts w:hint="eastAsia"/>
        </w:rPr>
      </w:pPr>
    </w:p>
    <w:p w14:paraId="4681EAAE">
      <w:pPr>
        <w:rPr>
          <w:rFonts w:hint="eastAsia"/>
        </w:rPr>
      </w:pPr>
      <w:r>
        <w:rPr>
          <w:rFonts w:hint="eastAsia"/>
        </w:rPr>
        <w:t>　　二、聚焦主责主业，奋力担当作为，创造优异业绩</w:t>
      </w:r>
    </w:p>
    <w:p w14:paraId="603DFE99">
      <w:pPr>
        <w:rPr>
          <w:rFonts w:hint="eastAsia"/>
        </w:rPr>
      </w:pPr>
      <w:r>
        <w:rPr>
          <w:rFonts w:hint="eastAsia"/>
        </w:rPr>
        <w:t>　　在坚实的思想基础上，我将全部精力倾注于干事创业，团结带领党委一班人和全体干部职工，全力推动各项分管工作与重点任务落地见效，服务中国式现代化税务实践。</w:t>
      </w:r>
    </w:p>
    <w:p w14:paraId="3D2E45AD">
      <w:pPr>
        <w:rPr>
          <w:rFonts w:hint="eastAsia"/>
        </w:rPr>
      </w:pPr>
    </w:p>
    <w:p w14:paraId="47B0198F">
      <w:pPr>
        <w:rPr>
          <w:rFonts w:hint="eastAsia"/>
        </w:rPr>
      </w:pPr>
      <w:r>
        <w:rPr>
          <w:rFonts w:hint="eastAsia"/>
        </w:rPr>
        <w:t>　　（一）锚定核心指标，业务发展实现新跨越。一是依法依规组织税费收入。坚持组织收入原则，加强经济税源分析监控，深化税费协同共治，在落实大规模减税降费政策的同时，确保了税费收入量稳质优，圆满完成年度预算任务，为经济社会发展提供了坚实财力保障。二是落实落细税费支持政策。不折不扣执行党中央、国务院出台的各项退税减税降费政策，特别是支持科技创新、先进制造业、小微企业等税费优惠政策，确保政策红利精准直达市场主体。全年累计办理留抵退税XX亿元，新增减税降费XX亿元，有效激发了市场主体活力。</w:t>
      </w:r>
    </w:p>
    <w:p w14:paraId="3E292B8F">
      <w:pPr>
        <w:rPr>
          <w:rFonts w:hint="eastAsia"/>
        </w:rPr>
      </w:pPr>
    </w:p>
    <w:p w14:paraId="51EB545A">
      <w:pPr>
        <w:rPr>
          <w:rFonts w:hint="eastAsia"/>
        </w:rPr>
      </w:pPr>
      <w:r>
        <w:rPr>
          <w:rFonts w:hint="eastAsia"/>
        </w:rPr>
        <w:t>　　（二）聚力攻坚克难，改革任务取得新突破。一是纵深推进税收征管改革。认真落实中办、国办《关于进一步深化税收征管改革的意见》，在精确执法、精细服务、精准监管、精诚共治上持续用力。智慧税务建设取得阶段性成果，电子税务局功能持续优化，“非接触式”办税缴费比例稳定在XX%以上。二是稳妥落实社保费和非税收入征管职责划转后续工作。完善征管流程，优化服务举措，确保了职责划转平稳有序，缴费人体验不断改善。三是积极参与财税体制改革。围绕健全地方税体系、完善消费税制度等改革任务，开展前瞻性调研，提出建设性意见。</w:t>
      </w:r>
    </w:p>
    <w:p w14:paraId="2035F4B6">
      <w:pPr>
        <w:rPr>
          <w:rFonts w:hint="eastAsia"/>
        </w:rPr>
      </w:pPr>
    </w:p>
    <w:p w14:paraId="6ACE8E9E">
      <w:pPr>
        <w:rPr>
          <w:rFonts w:hint="eastAsia"/>
        </w:rPr>
      </w:pPr>
      <w:r>
        <w:rPr>
          <w:rFonts w:hint="eastAsia"/>
        </w:rPr>
        <w:t>　　（三）注重守正创新，工作方法探索新路径。一是创新纳税服务模式。全面推行“政策找人”，依托税收大数据精准推送税费政策X万户次。深化“银税互动”，帮助中小微企业获得信用贷款XX亿元。拓展“跨省通办”、“一件事一次办”范围，提升办税便利度。二是优化税务监管方式。健全以“信用+风险”为基础的新型监管机制，对守信纳税人无事不扰，对风险纳税人精准应对。推广应用全国统一的电子发票服务平台，提升发票管理数字化水平。三是提升税收治理效能。加强税收大数据分析和应用，在辅助决策、服务发展、强化监管等方面发挥更大作用。</w:t>
      </w:r>
    </w:p>
    <w:p w14:paraId="13F16EB8">
      <w:pPr>
        <w:rPr>
          <w:rFonts w:hint="eastAsia"/>
        </w:rPr>
      </w:pPr>
    </w:p>
    <w:p w14:paraId="0D62B897">
      <w:pPr>
        <w:rPr>
          <w:rFonts w:hint="eastAsia"/>
        </w:rPr>
      </w:pPr>
      <w:r>
        <w:rPr>
          <w:rFonts w:hint="eastAsia"/>
        </w:rPr>
        <w:t>　　（四）加强过程管理，执行效率迈上新台阶。一是健全工作推进机制。对重点工作实行项目化、清单化管理，明确时间表、路线图、责任人，定期调度，跟踪问效。二是强化督查督办。对上级决策部署和局党委重点工作安排，建立督查台账，确保事事有回音、件件有着落。三是优化内部运转流程。推进机关效能建设，精简会议文件，优化审批环节，提升行政运行效率。</w:t>
      </w:r>
    </w:p>
    <w:p w14:paraId="774B4DED">
      <w:pPr>
        <w:rPr>
          <w:rFonts w:hint="eastAsia"/>
        </w:rPr>
      </w:pPr>
    </w:p>
    <w:p w14:paraId="05CC5614">
      <w:pPr>
        <w:rPr>
          <w:rFonts w:hint="eastAsia"/>
        </w:rPr>
      </w:pPr>
      <w:r>
        <w:rPr>
          <w:rFonts w:hint="eastAsia"/>
        </w:rPr>
        <w:t>　　（五）夯实基础工作，体系建设形成新格局。一是加强税费政策管理。规范政策解读、宣传辅导、效应分析流程，确保政策执行统一、口径一致。二是夯实征管基础数据。持续开展数据治理，提升数据质量，为精准监管和智能服务提供支撑。三是完善内部管理制度。修订完善财务管理、政府采购、保密安全等内控制度，提升管理规范化水平。四是加强干部队伍建设基础工作。完善人才发现、培养、使用机制，为税收事业发展提供人才支撑。</w:t>
      </w:r>
    </w:p>
    <w:p w14:paraId="398D7DB7">
      <w:pPr>
        <w:rPr>
          <w:rFonts w:hint="eastAsia"/>
        </w:rPr>
      </w:pPr>
    </w:p>
    <w:p w14:paraId="4032A7D4">
      <w:pPr>
        <w:rPr>
          <w:rFonts w:hint="eastAsia"/>
        </w:rPr>
      </w:pPr>
      <w:r>
        <w:rPr>
          <w:rFonts w:hint="eastAsia"/>
        </w:rPr>
        <w:t>　　三、践行根本宗旨，倾力服务群众，厚植为民情怀</w:t>
      </w:r>
    </w:p>
    <w:p w14:paraId="3F1A66DD">
      <w:pPr>
        <w:rPr>
          <w:rFonts w:hint="eastAsia"/>
        </w:rPr>
      </w:pPr>
      <w:r>
        <w:rPr>
          <w:rFonts w:hint="eastAsia"/>
        </w:rPr>
        <w:t>　　业绩的优劣最终要由群众评判，我始终将人民立场作为工作的出发点和落脚点，带领全局努力提升服务温度与实效，持续优化税收营商环境。</w:t>
      </w:r>
    </w:p>
    <w:p w14:paraId="19D93832">
      <w:pPr>
        <w:rPr>
          <w:rFonts w:hint="eastAsia"/>
        </w:rPr>
      </w:pPr>
    </w:p>
    <w:p w14:paraId="7B243F39">
      <w:pPr>
        <w:rPr>
          <w:rFonts w:hint="eastAsia"/>
        </w:rPr>
      </w:pPr>
      <w:r>
        <w:rPr>
          <w:rFonts w:hint="eastAsia"/>
        </w:rPr>
        <w:t>　　（一）深入基层一线，调查研究掌握真情况。一是落实“蹲点调研”制度。年内深入基层税务分局（所）、办税服务厅开展调研XX次，走访纳税人缴费人XX户，召开座谈会X场，直接听取一线干部和纳税人缴费人的意见建议。二是聚焦突出问题调研。围绕落实税费政策中的堵点、纳税人缴费人反映强烈的痛点、基层干部工作中的难点，开展专题调研X项，形成调研报告X篇，推动解决实际问题XX个。三是改进调研方式。多采取“四不两直”方式，力求掌握真实情况，避免形式主义。</w:t>
      </w:r>
    </w:p>
    <w:p w14:paraId="56D598DD">
      <w:pPr>
        <w:rPr>
          <w:rFonts w:hint="eastAsia"/>
        </w:rPr>
      </w:pPr>
    </w:p>
    <w:p w14:paraId="598A9048">
      <w:pPr>
        <w:rPr>
          <w:rFonts w:hint="eastAsia"/>
        </w:rPr>
      </w:pPr>
      <w:r>
        <w:rPr>
          <w:rFonts w:hint="eastAsia"/>
        </w:rPr>
        <w:t>　　（二）响应群众呼声，急难愁盼解决有实效。一是畅通诉求反映渠道。充分发挥12366纳税缴费服务热线、局长信箱、办税服务厅意见箱等作用，建立诉求快速响应和闭环处理机制。全年受理并妥善处理各类诉求XX件，按时办结率100%。二是着力解决突出问题。针对纳税人反映的申报复杂、退税慢、咨询难等问题，推出简化报表、压缩退税时间、优化咨询服务的具体措施，问题解决率显著提升。三是关注特殊群体需求。为老年人、残疾人等特殊群体提供绿色通道、预约上门等个性化服务，体现税务温度。</w:t>
      </w:r>
    </w:p>
    <w:p w14:paraId="48C02726">
      <w:pPr>
        <w:rPr>
          <w:rFonts w:hint="eastAsia"/>
        </w:rPr>
      </w:pPr>
    </w:p>
    <w:p w14:paraId="08589E01">
      <w:pPr>
        <w:rPr>
          <w:rFonts w:hint="eastAsia"/>
        </w:rPr>
      </w:pPr>
      <w:r>
        <w:rPr>
          <w:rFonts w:hint="eastAsia"/>
        </w:rPr>
        <w:t>　　（三）优化服务流程，便民利民推出新举措。一是持续推进“便民办税春风行动”。落实国家税务总局推出的系列便民办税措施，结合本地实际推出“自选动作”X项，如简化跨区域涉税事项报告、优化税务注销流程等。二是拓展“非接触式”办税缴费。增加可网上办理事项，优化电子税务局操作体验，让纳税人缴费人“多走网路、少跑马路”。三是提升线下服务体验。规范办税服务厅管理，推行“一窗通办”、“一站式”服务，缩短等候时间。</w:t>
      </w:r>
    </w:p>
    <w:p w14:paraId="3662103E">
      <w:pPr>
        <w:rPr>
          <w:rFonts w:hint="eastAsia"/>
        </w:rPr>
      </w:pPr>
    </w:p>
    <w:p w14:paraId="7C41523D">
      <w:pPr>
        <w:rPr>
          <w:rFonts w:hint="eastAsia"/>
        </w:rPr>
      </w:pPr>
      <w:r>
        <w:rPr>
          <w:rFonts w:hint="eastAsia"/>
        </w:rPr>
        <w:t>　　（四）畅通沟通渠道，凝聚共识汇聚强合力。一是加强税企沟通。定期召开税企座谈会、政策宣讲会，邀请企业代表、行业协会、涉税专业服务机构参加，宣讲政策、听取意见、回应关切。二是深化部门协作。加强与市场监管、社保、医保、银行等部门的数据共享和业务协同，为纳税人缴费人提供更加集成高效的服务。三是主动接受社会监督。邀请人大代表、政协委员、特约监督员视察指导税收工作，认真听取批评建议。</w:t>
      </w:r>
    </w:p>
    <w:p w14:paraId="6062EE4D">
      <w:pPr>
        <w:rPr>
          <w:rFonts w:hint="eastAsia"/>
        </w:rPr>
      </w:pPr>
    </w:p>
    <w:p w14:paraId="5B0D8A82">
      <w:pPr>
        <w:rPr>
          <w:rFonts w:hint="eastAsia"/>
        </w:rPr>
      </w:pPr>
      <w:r>
        <w:rPr>
          <w:rFonts w:hint="eastAsia"/>
        </w:rPr>
        <w:t>　　（五）办好实事项目，民生福祉得到新改善。一是全力落实稳就业相关税费政策。落实好重点群体创业就业、企业吸纳就业等税收优惠，助力稳定就业大局。二是服务乡村振兴战略。落实支持农业农村发展的税费政策，优化农村地区纳税缴费服务。三是助力困难企业纾困。对受疫情影响较大的行业企业，依法依规给予税费政策支持和纳税缴费服务帮助。</w:t>
      </w:r>
    </w:p>
    <w:p w14:paraId="1D372F76">
      <w:pPr>
        <w:rPr>
          <w:rFonts w:hint="eastAsia"/>
        </w:rPr>
      </w:pPr>
    </w:p>
    <w:p w14:paraId="79C3833F">
      <w:pPr>
        <w:rPr>
          <w:rFonts w:hint="eastAsia"/>
        </w:rPr>
      </w:pPr>
      <w:r>
        <w:rPr>
          <w:rFonts w:hint="eastAsia"/>
        </w:rPr>
        <w:t>　　四、严守纪律规矩，永葆清廉本色，筑牢防腐堤坝</w:t>
      </w:r>
    </w:p>
    <w:p w14:paraId="2A64E753">
      <w:pPr>
        <w:rPr>
          <w:rFonts w:hint="eastAsia"/>
        </w:rPr>
      </w:pPr>
      <w:r>
        <w:rPr>
          <w:rFonts w:hint="eastAsia"/>
        </w:rPr>
        <w:t>　　在勤勉履职的同时，我时刻紧绷廉洁自律之弦，认真履行全面从严治党“第一责任人”职责，将纪律规矩内化于心、外化于行，确保权力在正确轨道上运行，营造清正廉洁的税务政治生态。</w:t>
      </w:r>
    </w:p>
    <w:p w14:paraId="4CD3B9B2">
      <w:pPr>
        <w:rPr>
          <w:rFonts w:hint="eastAsia"/>
        </w:rPr>
      </w:pPr>
    </w:p>
    <w:p w14:paraId="605E4E67">
      <w:pPr>
        <w:rPr>
          <w:rFonts w:hint="eastAsia"/>
        </w:rPr>
      </w:pPr>
      <w:r>
        <w:rPr>
          <w:rFonts w:hint="eastAsia"/>
        </w:rPr>
        <w:t>　　（一）严肃党纪国法，令行禁止做到不动摇。一是带头学习遵守党章党规党纪和国家法律法规。将《中国共产党纪律处分条例》等党内法规和《中华人民共和国公职人员政务处分法》等国家法律作为案头卷、工具书，经常对照检视。二是教育引导全局干部知敬畏、存戒惧、守底线。通过党委会、全局大会、廉政党课等形式，反复强调纪律的严肃性，通报典型案例，开展警示教育。三是坚决同一切违反党纪国法的言行作斗争。对苗头性、倾向性问题及时提醒纠正，对违纪违法问题线索严肃对待，支持纪检部门依规依纪依法查处。</w:t>
      </w:r>
    </w:p>
    <w:p w14:paraId="6388AD13">
      <w:pPr>
        <w:rPr>
          <w:rFonts w:hint="eastAsia"/>
        </w:rPr>
      </w:pPr>
    </w:p>
    <w:p w14:paraId="4834D03E">
      <w:pPr>
        <w:rPr>
          <w:rFonts w:hint="eastAsia"/>
        </w:rPr>
      </w:pPr>
      <w:r>
        <w:rPr>
          <w:rFonts w:hint="eastAsia"/>
        </w:rPr>
        <w:t>　　（二）恪守廉洁底线，公私分明做到不越界。一是严格执行廉洁自律准则和中央八项规定及其实施细则精神。在住房、用车、公务接待、出国（境）等方面严格按标准执行，自觉净化社交圈、生活圈、朋友圈。二是管好家人亲属和身边工作人员。经常进行教育提醒，严禁其利用本人职权或影响力谋取私利。三是规范行使税收执法权和行政管理权。坚持集体决策、公开透明，不插手干预具体案件和行政审批事项，防范廉政风险。</w:t>
      </w:r>
    </w:p>
    <w:p w14:paraId="02F7B734">
      <w:pPr>
        <w:rPr>
          <w:rFonts w:hint="eastAsia"/>
        </w:rPr>
      </w:pPr>
    </w:p>
    <w:p w14:paraId="4738A9C0">
      <w:pPr>
        <w:rPr>
          <w:rFonts w:hint="eastAsia"/>
        </w:rPr>
      </w:pPr>
      <w:r>
        <w:rPr>
          <w:rFonts w:hint="eastAsia"/>
        </w:rPr>
        <w:t>　　（三）弘扬清风正气，艰苦奋斗做到不懈怠。一是带头践行勤俭节约。严控“三公”经费支出，反对铺张浪费，建设节约型机关。二是倡导务实作风。开短会、讲短话、发短文，把更多时间和精力用在抓落实、解难题上。三是激励干部担当作为。坚持严管厚爱结合，为敢于负责、踏实干事的干部撑腰鼓劲，营造干事创业的良好氛围。</w:t>
      </w:r>
    </w:p>
    <w:p w14:paraId="692B3E02">
      <w:pPr>
        <w:rPr>
          <w:rFonts w:hint="eastAsia"/>
        </w:rPr>
      </w:pPr>
    </w:p>
    <w:p w14:paraId="5F907FBC">
      <w:pPr>
        <w:rPr>
          <w:rFonts w:hint="eastAsia"/>
        </w:rPr>
      </w:pPr>
      <w:r>
        <w:rPr>
          <w:rFonts w:hint="eastAsia"/>
        </w:rPr>
        <w:t>　　（四）自觉接受监督，权力运行全程受约束。一是主动接受党内监督。严格执行领导干部报告个人有关事项规定，认真开好民主生活会，自觉接受班子成员和党员的监督。二是诚恳接受外部监督。认真听取人大代表、政协委员、特约监督员、纳税人缴费人及新闻媒体的意见建议，及时改进工作。三是强化权力运行制约。健全内控机制，聚焦发票管理、出口退税、税务稽查、行政处罚等重点领域和关键环节，完善风险防控措施，扎紧制度笼子。</w:t>
      </w:r>
    </w:p>
    <w:p w14:paraId="4CBE6ADF">
      <w:pPr>
        <w:rPr>
          <w:rFonts w:hint="eastAsia"/>
        </w:rPr>
      </w:pPr>
    </w:p>
    <w:p w14:paraId="33324CC7">
      <w:pPr>
        <w:rPr>
          <w:rFonts w:hint="eastAsia"/>
        </w:rPr>
      </w:pPr>
      <w:r>
        <w:rPr>
          <w:rFonts w:hint="eastAsia"/>
        </w:rPr>
        <w:t>　　（五）培育优良家风，修身齐家做到不放松。一是重视家庭家教家风建设。以身作则，教育引导配偶、子女树立正确的世界观、人生观、价值观，保持高尚道德情操和健康生活情趣。二是将家风建设融入日常。在干部教育管理中注重家风引导，将家风情况作为干部考核评价的参考。三是保持清廉本色。要求家人不得以任何形式干预税收工作、谋取不正当利益，筑牢家庭廉洁防线。</w:t>
      </w:r>
    </w:p>
    <w:p w14:paraId="2A6C7A15">
      <w:pPr>
        <w:rPr>
          <w:rFonts w:hint="eastAsia"/>
        </w:rPr>
      </w:pPr>
    </w:p>
    <w:p w14:paraId="0AD1B0E5">
      <w:pPr>
        <w:rPr>
          <w:rFonts w:hint="eastAsia"/>
        </w:rPr>
      </w:pPr>
      <w:r>
        <w:rPr>
          <w:rFonts w:hint="eastAsia"/>
        </w:rPr>
        <w:t>　　五、反思存在不足，明确改进方向，奋力再启新程</w:t>
      </w:r>
    </w:p>
    <w:p w14:paraId="5E0789EF">
      <w:pPr>
        <w:rPr>
          <w:rFonts w:hint="eastAsia"/>
        </w:rPr>
      </w:pPr>
      <w:r>
        <w:rPr>
          <w:rFonts w:hint="eastAsia"/>
        </w:rPr>
        <w:t>　　对照更高标准和群众期待，我清醒认识到自身仍有不足，在此进行深刻剖析，并明确未来努力方向。</w:t>
      </w:r>
    </w:p>
    <w:p w14:paraId="425074FB">
      <w:pPr>
        <w:rPr>
          <w:rFonts w:hint="eastAsia"/>
        </w:rPr>
      </w:pPr>
    </w:p>
    <w:p w14:paraId="1827C0F6">
      <w:pPr>
        <w:rPr>
          <w:rFonts w:hint="eastAsia"/>
        </w:rPr>
      </w:pPr>
      <w:r>
        <w:rPr>
          <w:rFonts w:hint="eastAsia"/>
        </w:rPr>
        <w:t>　　（一）审视理论联系实际，深度广度有待加强。虽然坚持学习，但在运用党的创新理论系统指导复杂税收实践、破解深层次矛盾方面，有时结合得不够紧密、转化得不够彻底，理论学习的实践效能有待进一步释放。</w:t>
      </w:r>
    </w:p>
    <w:p w14:paraId="6DA03DCD">
      <w:pPr>
        <w:rPr>
          <w:rFonts w:hint="eastAsia"/>
        </w:rPr>
      </w:pPr>
    </w:p>
    <w:p w14:paraId="68288B57">
      <w:pPr>
        <w:rPr>
          <w:rFonts w:hint="eastAsia"/>
        </w:rPr>
      </w:pPr>
      <w:r>
        <w:rPr>
          <w:rFonts w:hint="eastAsia"/>
        </w:rPr>
        <w:t>　　（二）检视工作创新力度，锐意进取有待提升。在推进税收征管改革、智慧税务建设过程中，有时习惯于按部就班，运用新理念、新技术、新方法进行颠覆性创新的勇气和魄力还需增强，部分工作的前瞻性和突破性不够。</w:t>
      </w:r>
    </w:p>
    <w:p w14:paraId="275DC1D9">
      <w:pPr>
        <w:rPr>
          <w:rFonts w:hint="eastAsia"/>
        </w:rPr>
      </w:pPr>
    </w:p>
    <w:p w14:paraId="6DD99171">
      <w:pPr>
        <w:rPr>
          <w:rFonts w:hint="eastAsia"/>
        </w:rPr>
      </w:pPr>
      <w:r>
        <w:rPr>
          <w:rFonts w:hint="eastAsia"/>
        </w:rPr>
        <w:t>　　（三）反思联系群众频率，下沉深度有待拓展。尽管经常下基层调研，但有时行程安排较满，与一线干部和纳税人缴费人“坐下来”深入谈心交流的时间还不够充分，对某些微观层面的具体困难和诉求掌握得不够全面细致。</w:t>
      </w:r>
    </w:p>
    <w:p w14:paraId="739CBF6C">
      <w:pPr>
        <w:rPr>
          <w:rFonts w:hint="eastAsia"/>
        </w:rPr>
      </w:pPr>
    </w:p>
    <w:p w14:paraId="6A26D173">
      <w:pPr>
        <w:rPr>
          <w:rFonts w:hint="eastAsia"/>
        </w:rPr>
      </w:pPr>
      <w:r>
        <w:rPr>
          <w:rFonts w:hint="eastAsia"/>
        </w:rPr>
        <w:t>　　（四）剖析能力本领短板，学习历练有待抓紧。面对数字经济快速发展带来的税收治理新挑战，以及日益复杂的国际国内经济税收形势，自身在数字经济税收、国际税收等方面的知识储备和专业能力需要加快更新升级。</w:t>
      </w:r>
    </w:p>
    <w:p w14:paraId="5338A503">
      <w:pPr>
        <w:rPr>
          <w:rFonts w:hint="eastAsia"/>
        </w:rPr>
      </w:pPr>
    </w:p>
    <w:p w14:paraId="4CF286B0">
      <w:pPr>
        <w:rPr>
          <w:rFonts w:hint="eastAsia"/>
        </w:rPr>
      </w:pPr>
      <w:r>
        <w:rPr>
          <w:rFonts w:hint="eastAsia"/>
        </w:rPr>
        <w:t>　　（五）明确未来努力方向，整改措施务实具体。一是持续深化理论武装，在学用结合、转化落地上下更大功夫，提高运用党的创新理论解决实际问题的能力。二是进一步解放思想，增强改革创新意识，大胆探索税收现代化服务中国式现代化的新路径、新举措。三是改进调研作风，增加“蹲点式”、“解剖麻雀式”调研，更直接、更深入地倾听基层和群众心声。四是制定个人能力提升计划，加强对新经济、新业态、新技术及相关税收政策的研究学习。五是严格履行全面从严治党主体责任，以更高标准、更严要求抓好班子、带好队伍、管好自己。</w:t>
      </w:r>
    </w:p>
    <w:p w14:paraId="3EDDA33E">
      <w:pPr>
        <w:rPr>
          <w:rFonts w:hint="eastAsia"/>
        </w:rPr>
      </w:pPr>
    </w:p>
    <w:p w14:paraId="41C78835">
      <w:pPr>
        <w:rPr>
          <w:rFonts w:hint="eastAsia"/>
        </w:rPr>
      </w:pPr>
      <w:r>
        <w:rPr>
          <w:rFonts w:hint="eastAsia"/>
        </w:rPr>
        <w:t>　　以上是我2025年度的述职述廉报告。在今后的工作中，我将以更加饱满的热情、更加务实的作风、更加昂扬的斗志，恪尽职守，勤勉工作，廉洁奉公，奋力开创税收事业发展新局面，决不辜负组织的信任和人民的重托。恳请各位领导、同志们批评指正。</w:t>
      </w:r>
    </w:p>
    <w:p w14:paraId="277EA612">
      <w:pPr>
        <w:rPr>
          <w:rFonts w:hint="eastAsia"/>
        </w:rPr>
      </w:pPr>
    </w:p>
    <w:p w14:paraId="309C1DB6">
      <w:pPr>
        <w:rPr>
          <w:rFonts w:hint="eastAsia"/>
        </w:rPr>
      </w:pPr>
      <w:r>
        <w:rPr>
          <w:rFonts w:hint="eastAsia"/>
        </w:rPr>
        <w:t>XX乡镇党委班子2025年度述职述廉述法报告</w:t>
      </w:r>
    </w:p>
    <w:p w14:paraId="4FB8684E">
      <w:pPr>
        <w:rPr>
          <w:rFonts w:hint="eastAsia"/>
        </w:rPr>
      </w:pPr>
    </w:p>
    <w:p w14:paraId="6E70CB65">
      <w:pPr>
        <w:rPr>
          <w:rFonts w:hint="eastAsia"/>
        </w:rPr>
      </w:pPr>
      <w:r>
        <w:rPr>
          <w:rFonts w:hint="eastAsia"/>
        </w:rPr>
        <w:t xml:space="preserve"> </w:t>
      </w:r>
    </w:p>
    <w:p w14:paraId="6A763D23">
      <w:pPr>
        <w:rPr>
          <w:rFonts w:hint="eastAsia"/>
        </w:rPr>
      </w:pPr>
    </w:p>
    <w:p w14:paraId="45AB3098">
      <w:pPr>
        <w:rPr>
          <w:rFonts w:hint="eastAsia"/>
        </w:rPr>
      </w:pPr>
      <w:r>
        <w:rPr>
          <w:rFonts w:hint="eastAsia"/>
        </w:rPr>
        <w:t>　　　　2025年，XX乡镇党委班子坚持以习近平新时代中国特色社会主义思想为指导，深入学习贯彻党的二十大、二十届历次全会及中央经济工作会议精神，严格落实县委、县政府决策部署，锚定“高质量发展”核心目标，以思想建设为引领、产业发展为抓手、民生保障为根本、作风建设为底线，统筹推进经济社会发展与党的建设深度融合，现将全年述职述廉述法情况报告如下：</w:t>
      </w:r>
    </w:p>
    <w:p w14:paraId="6EF25ED1">
      <w:pPr>
        <w:rPr>
          <w:rFonts w:hint="eastAsia"/>
        </w:rPr>
      </w:pPr>
    </w:p>
    <w:p w14:paraId="32B0AF16">
      <w:pPr>
        <w:rPr>
          <w:rFonts w:hint="eastAsia"/>
        </w:rPr>
      </w:pPr>
      <w:r>
        <w:rPr>
          <w:rFonts w:hint="eastAsia"/>
        </w:rPr>
        <w:t>　　　　一、聚焦思想铸魂，强化政治引领，筑牢高质量发展根基</w:t>
      </w:r>
    </w:p>
    <w:p w14:paraId="325423FB">
      <w:pPr>
        <w:rPr>
          <w:rFonts w:hint="eastAsia"/>
        </w:rPr>
      </w:pPr>
      <w:r>
        <w:rPr>
          <w:rFonts w:hint="eastAsia"/>
        </w:rPr>
        <w:t>　　　　（一）深学细悟强理论，凝聚思想共识</w:t>
      </w:r>
    </w:p>
    <w:p w14:paraId="32975030">
      <w:pPr>
        <w:rPr>
          <w:rFonts w:hint="eastAsia"/>
        </w:rPr>
      </w:pPr>
      <w:r>
        <w:rPr>
          <w:rFonts w:hint="eastAsia"/>
        </w:rPr>
        <w:t>　　　　始终把学习贯彻党的创新理论作为首要政治任务，将党的二十届四中全会精神贯穿全年工作始终，通过“党委带头学、支部集中学、干部自主学”三级学习体系，推动理论学习走深走实。党委理论学习中心组全年开展18次集中学习研讨、5次专题研讨，重点围绕党的二十届四中全会精神，结合乡镇实际开展“基层治理创新”“新质生产力培育”等专题学习，班子成员带头撰写心得体会23篇，带动镇村干部形成“学理论、用理论”的浓厚氛围。同时，举办“学思践悟习近平新时代中国特色社会主义思想”干部职工宣讲比赛、青年干部座谈会等活动12场，覆盖干部职工800余人次；庆祝中国共产党成立104周年期间，开展“实干跟党走・为民守初心”庆七一主题系列活动，党委书记及班子成员深入各村（社区）讲授专题党课20场次，覆盖党员干部1000余人次，切实将理论学习成果转化为推动工作的实践动力。</w:t>
      </w:r>
    </w:p>
    <w:p w14:paraId="275CE0E5">
      <w:pPr>
        <w:rPr>
          <w:rFonts w:hint="eastAsia"/>
        </w:rPr>
      </w:pPr>
    </w:p>
    <w:p w14:paraId="4810DC2C">
      <w:pPr>
        <w:rPr>
          <w:rFonts w:hint="eastAsia"/>
        </w:rPr>
      </w:pPr>
      <w:r>
        <w:rPr>
          <w:rFonts w:hint="eastAsia"/>
        </w:rPr>
        <w:t>　　　　（二）夯实基层强组织，建强战斗堡垒</w:t>
      </w:r>
    </w:p>
    <w:p w14:paraId="506E9DE7">
      <w:pPr>
        <w:rPr>
          <w:rFonts w:hint="eastAsia"/>
        </w:rPr>
      </w:pPr>
      <w:r>
        <w:rPr>
          <w:rFonts w:hint="eastAsia"/>
        </w:rPr>
        <w:t>　　　　深入推进基层党组织“分类指导、争先进位”三年行动，以组织力提升推动治理效能升级。一是抓支部晋位。指导文台村党支部对标一类支部标准补短板、强弱项，成功实现晋升；针对牌楼村软弱涣散党组织问题，派驻工作组蹲点整改，通过规范“三会一课”、完善议事制度、培育党员示范岗等举措，党组织凝聚力、战斗力显著增强。二是抓队伍提能。举办2场村（社区）党组织书记“擂台比武”，围绕产业发展、矛盾调解、民生服务等主题晒成绩、比干劲；组织13名驻村第一书记开展业务培训6次，实地观摩学习先进乡镇经验，有效提升履职能力。三是抓换届筹备。扎实推进村（社区）“两委”换届人选推选工作，严格资格审查、民主测评、实地考察等环节，筛选出政治过硬、群众认可、能力突出的候选人预备人选，为明年换届工作奠定坚实基础。</w:t>
      </w:r>
    </w:p>
    <w:p w14:paraId="4211F035">
      <w:pPr>
        <w:rPr>
          <w:rFonts w:hint="eastAsia"/>
        </w:rPr>
      </w:pPr>
    </w:p>
    <w:p w14:paraId="701A75E5">
      <w:pPr>
        <w:rPr>
          <w:rFonts w:hint="eastAsia"/>
        </w:rPr>
      </w:pPr>
      <w:r>
        <w:rPr>
          <w:rFonts w:hint="eastAsia"/>
        </w:rPr>
        <w:t>　　　　（三）严抓作风强纪律，涵养清风正气</w:t>
      </w:r>
    </w:p>
    <w:p w14:paraId="61DAEF89">
      <w:pPr>
        <w:rPr>
          <w:rFonts w:hint="eastAsia"/>
        </w:rPr>
      </w:pPr>
      <w:r>
        <w:rPr>
          <w:rFonts w:hint="eastAsia"/>
        </w:rPr>
        <w:t>　　　　深入贯彻中央八项规定精神及实施细则，以“钉钉子”精神纠治“四风”问题。一是强化学习教育。扎实开展深入贯彻中央八项规定精神学习教育，组织班子成员、镇村干部专题学习中央八项规定精神及省市县相关要求，观看警示教育片《零容忍》《清风护航》等4部，开展“以案为鉴、警钟长鸣”专题讨论3次，引导干部知敬畏、存戒惧、守底线。二是强化监督检查。成立作风建设监督小组，围绕节假日值班值守、公务用车管理、公款吃喝、违规收送礼品礼金等重点领域开展专项检查8次，发现并整改问题5个；严格执行“三重一大”决策制度，全年召开党委会议28次，研究重大事项均按程序进行，确保决策公开透明、合规合法。三是强化民生监督。针对群众反映强烈的惠民政策落实、项目资金使用等问题，开展专项督查4次，督促整改问题3个，切实维护群众切身利益，以作风建设实效提升群众满意度。</w:t>
      </w:r>
    </w:p>
    <w:p w14:paraId="5E81FE76">
      <w:pPr>
        <w:rPr>
          <w:rFonts w:hint="eastAsia"/>
        </w:rPr>
      </w:pPr>
    </w:p>
    <w:p w14:paraId="307A6DB0">
      <w:pPr>
        <w:rPr>
          <w:rFonts w:hint="eastAsia"/>
        </w:rPr>
      </w:pPr>
      <w:r>
        <w:rPr>
          <w:rFonts w:hint="eastAsia"/>
        </w:rPr>
        <w:t>　　　　二、聚焦产业振兴，推动提质增效，激活经济发展新动能</w:t>
      </w:r>
    </w:p>
    <w:p w14:paraId="7795349B">
      <w:pPr>
        <w:rPr>
          <w:rFonts w:hint="eastAsia"/>
        </w:rPr>
      </w:pPr>
      <w:r>
        <w:rPr>
          <w:rFonts w:hint="eastAsia"/>
        </w:rPr>
        <w:t>　　　　（一）稳住农业基本盘，保障粮食安全</w:t>
      </w:r>
    </w:p>
    <w:p w14:paraId="545AEC73">
      <w:pPr>
        <w:rPr>
          <w:rFonts w:hint="eastAsia"/>
        </w:rPr>
      </w:pPr>
      <w:r>
        <w:rPr>
          <w:rFonts w:hint="eastAsia"/>
        </w:rPr>
        <w:t>　　　　始终把保障粮食安全作为“三农”工作的首要任务，严格落实耕地保护责任，全年粮、油播种面积达54732亩，粮食总产量达10052吨，牢牢守住群众“米袋子”；蔬菜种植面积16080亩，通过建设集约化育苗基地、推广绿色种植技术，实现蔬菜年产量超3万吨，保障“菜篮子”供应充足、价格稳定。同时，加强农业基础设施建设，维修改造灌溉渠道12公里、泵站3座，新增高标准农田2000亩，农业抗风险能力显著提升。</w:t>
      </w:r>
    </w:p>
    <w:p w14:paraId="1BE0EB82">
      <w:pPr>
        <w:rPr>
          <w:rFonts w:hint="eastAsia"/>
        </w:rPr>
      </w:pPr>
    </w:p>
    <w:p w14:paraId="0BBBF56F">
      <w:pPr>
        <w:rPr>
          <w:rFonts w:hint="eastAsia"/>
        </w:rPr>
      </w:pPr>
      <w:r>
        <w:rPr>
          <w:rFonts w:hint="eastAsia"/>
        </w:rPr>
        <w:t>　　　　（二）做强特色产业链，培育增收亮点</w:t>
      </w:r>
    </w:p>
    <w:p w14:paraId="34727C35">
      <w:pPr>
        <w:rPr>
          <w:rFonts w:hint="eastAsia"/>
        </w:rPr>
      </w:pPr>
      <w:r>
        <w:rPr>
          <w:rFonts w:hint="eastAsia"/>
        </w:rPr>
        <w:t>　　　　立足镇域资源禀赋，重点打造烤烟、中药材、茶业三大特色产业，形成“一业为主、多业并举”的产业格局。一是烤烟产业扩面提质。种植面积拓展至4800亩，巩固百坝村、牌楼村、文台村3个“千亩”示范村，建成100亩以上集中连片产业园区22个，新增标准化烤房15座，配备专业技术人员全程指导种植、采收、烘烤，全年产出烟叶39.5万公斤，产值达943.9万元，带动200余户农户户均增收4.7万元。二是中药材产业多元发展。在百坝村打造“林下种植+粮药间套”示范基地1200余亩，核心区培育赤芍、白芍、牡丹等粮药间套作物800余亩，林下种植淫羊藿、黄精400余亩，通过“合作社+基地+农户”模式，带动150户农户参与种植，预计年产值超500万元。三是茶业产业升级焕新。管护标准化茶园550亩，改造老茶园385亩，引入有机肥替代、病虫害绿色防控等技术，提升茶叶品质；建设茶叶初加工厂房1座，配套杀青、揉捻、烘干等设备，延长产业链，带动茶农亩均增收2000元。</w:t>
      </w:r>
    </w:p>
    <w:p w14:paraId="32764E05">
      <w:pPr>
        <w:rPr>
          <w:rFonts w:hint="eastAsia"/>
        </w:rPr>
      </w:pPr>
    </w:p>
    <w:p w14:paraId="1D016529">
      <w:pPr>
        <w:rPr>
          <w:rFonts w:hint="eastAsia"/>
        </w:rPr>
      </w:pPr>
      <w:r>
        <w:rPr>
          <w:rFonts w:hint="eastAsia"/>
        </w:rPr>
        <w:t>　　　　（三）精准招商补短板，推动产业协同</w:t>
      </w:r>
    </w:p>
    <w:p w14:paraId="3BF3E813">
      <w:pPr>
        <w:rPr>
          <w:rFonts w:hint="eastAsia"/>
        </w:rPr>
      </w:pPr>
      <w:r>
        <w:rPr>
          <w:rFonts w:hint="eastAsia"/>
        </w:rPr>
        <w:t>　　　　围绕特色产业图谱精准包装招商引资项目，全年包装烤烟深加工、中药材仓储物流、茶叶文旅融合等项目4个，通过“走出去招商、请进来考察”等方式，成功引进1个总投资3160万元的中药材深加工项目，目前已建成投产，可实现年加工中药材2000吨，带动就业50余人，填补了镇域中药材深加工产业空白，同时促进本地中药材种植、运输、包装等配套产业发展，形成“种植—加工—销售”完整产业链。</w:t>
      </w:r>
    </w:p>
    <w:p w14:paraId="605AB21D">
      <w:pPr>
        <w:rPr>
          <w:rFonts w:hint="eastAsia"/>
        </w:rPr>
      </w:pPr>
    </w:p>
    <w:p w14:paraId="74300DA5">
      <w:pPr>
        <w:rPr>
          <w:rFonts w:hint="eastAsia"/>
        </w:rPr>
      </w:pPr>
      <w:r>
        <w:rPr>
          <w:rFonts w:hint="eastAsia"/>
        </w:rPr>
        <w:t>　　　　三、聚焦巩固衔接，守住底线红线，夯实乡村振兴基础</w:t>
      </w:r>
    </w:p>
    <w:p w14:paraId="5ACF8678">
      <w:pPr>
        <w:rPr>
          <w:rFonts w:hint="eastAsia"/>
        </w:rPr>
      </w:pPr>
      <w:r>
        <w:rPr>
          <w:rFonts w:hint="eastAsia"/>
        </w:rPr>
        <w:t>　　　　（一）动态监测防返贫，筑牢底线防线</w:t>
      </w:r>
    </w:p>
    <w:p w14:paraId="23E593A1">
      <w:pPr>
        <w:rPr>
          <w:rFonts w:hint="eastAsia"/>
        </w:rPr>
      </w:pPr>
      <w:r>
        <w:rPr>
          <w:rFonts w:hint="eastAsia"/>
        </w:rPr>
        <w:t>　　　　严格落实“早发现、早干预、早帮扶”动态监测帮扶机制，织密防返贫“安全网”。一是精准摸排识别。组织镇村干部、驻村工作队开展入户排查6次，通过“农户自主申报、部门数据比对、干部走访排查”三线联动，全年新纳入监测对象31户107人，目前全镇共有脱贫人口4274户15103人、监测对象603户2185人，实现监测全覆盖、无遗漏。二是精准制定措施。针对监测对象致贫返贫风险，逐户明确帮扶责任人，制定“一户一策”帮扶计划，落实产业帮扶、就业帮扶、教育帮扶、医疗帮扶等措施，其中为28户监测户发展烤烟、中药材等产业，提供种苗补贴12万元；为35名监测户劳动力提供就业岗位，实现稳定增收。三是精准跟踪成效。建立监测对象帮扶成效月度跟踪机制，定期评估帮扶措施落实情况，对效果不佳的及时调整方案，全年累计消除风险监测户25户92人，坚决守住不发生规模性返贫底线。</w:t>
      </w:r>
    </w:p>
    <w:p w14:paraId="56D60A0D">
      <w:pPr>
        <w:rPr>
          <w:rFonts w:hint="eastAsia"/>
        </w:rPr>
      </w:pPr>
    </w:p>
    <w:p w14:paraId="4D25BB34">
      <w:pPr>
        <w:rPr>
          <w:rFonts w:hint="eastAsia"/>
        </w:rPr>
      </w:pPr>
      <w:r>
        <w:rPr>
          <w:rFonts w:hint="eastAsia"/>
        </w:rPr>
        <w:t>　　　　（二）政策落实强保障，巩固衔接成果</w:t>
      </w:r>
    </w:p>
    <w:p w14:paraId="3011CA4C">
      <w:pPr>
        <w:rPr>
          <w:rFonts w:hint="eastAsia"/>
        </w:rPr>
      </w:pPr>
      <w:r>
        <w:rPr>
          <w:rFonts w:hint="eastAsia"/>
        </w:rPr>
        <w:t>　　　　全方位落实巩固拓展脱贫攻坚成果同乡村振兴有效衔接各项政策，确保政策红利直达快享。一是巩固“两不愁三保障”成果。全年资助脱贫户、监测户学生186人次，发放资助金25.3万元，实现义务教育阶段无辍学；为脱贫户、监测户缴纳城乡居民医疗保险15103人，报销医疗费用860万元，落实家庭医生签约服务全覆盖；完成脱贫户危房改造12户，维修加固住房8户，安全饮水工程惠及群众3000余人，“两不愁三保障”及饮水安全成果持续巩固。二是激活集体经济活力。大力推广土地流转模式，引导各村（社区）将闲置土地流转给合作社、企业发展特色产业，全年流转土地8000余亩，实现集体经济年收益10万元以上村全覆盖，其中百坝村通过土地流转发展中药材产业，集体经济年收入达35万元，带动村民分红12万元。三是推进项目建设增效。建立“包抓责任+进度倒逼+质量管控”项目推进机制，推动2批次15个巩固衔接项目落地见效，总投资达997.5万元，涵盖产业路建设、水利设施改造、人居环境整治等领域；完成9个续建项目入库纳统，累计完成投资10280万元，完成率达125.6%，超额完成年度任务，有效改善农村生产生活条件。</w:t>
      </w:r>
    </w:p>
    <w:p w14:paraId="69568E50">
      <w:pPr>
        <w:rPr>
          <w:rFonts w:hint="eastAsia"/>
        </w:rPr>
      </w:pPr>
    </w:p>
    <w:p w14:paraId="2EEAAEF3">
      <w:pPr>
        <w:rPr>
          <w:rFonts w:hint="eastAsia"/>
        </w:rPr>
      </w:pPr>
      <w:r>
        <w:rPr>
          <w:rFonts w:hint="eastAsia"/>
        </w:rPr>
        <w:t>　　　　四、聚焦民生福祉，办好惠民实事，提升群众幸福指数</w:t>
      </w:r>
    </w:p>
    <w:p w14:paraId="612653C4">
      <w:pPr>
        <w:rPr>
          <w:rFonts w:hint="eastAsia"/>
        </w:rPr>
      </w:pPr>
      <w:r>
        <w:rPr>
          <w:rFonts w:hint="eastAsia"/>
        </w:rPr>
        <w:t>　　　　（一）优先发展教育医疗，筑牢民生根基</w:t>
      </w:r>
    </w:p>
    <w:p w14:paraId="2E466BFE">
      <w:pPr>
        <w:rPr>
          <w:rFonts w:hint="eastAsia"/>
        </w:rPr>
      </w:pPr>
      <w:r>
        <w:rPr>
          <w:rFonts w:hint="eastAsia"/>
        </w:rPr>
        <w:t>　　　　始终把教育、医疗作为民生保障的重中之重，持续提升公共服务水平。一是推进教育优质均衡发展。严格落实“双线七长”控辍保学工作机制，全年劝返辍学学生0人，实现适龄儿童少年应入尽入；落实教育资助政策，发放学前教育、义务教育、高中阶段资助金48.6万元，惠及学生320人次；改善办学条件，维修改造镇中心小学教学楼1栋，新增多媒体设备20套，教育教学质量稳步提升。二是提升医疗服务能力。加强镇卫生院标准化建设，新增DR、全自动生化分析仪等医疗设备5台，聘请县级医院专家坐诊12人次，开展健康体检、慢性病筛查等活动8次，惠及群众2000余人；落实基本医疗保险、大病保险、医疗救助“三重保障”政策，为脱贫户、监测户报销医疗费用比例提高至90%以上，切实减轻群众就医负担。</w:t>
      </w:r>
    </w:p>
    <w:p w14:paraId="0F09FCC8">
      <w:pPr>
        <w:rPr>
          <w:rFonts w:hint="eastAsia"/>
        </w:rPr>
      </w:pPr>
    </w:p>
    <w:p w14:paraId="25908046">
      <w:pPr>
        <w:rPr>
          <w:rFonts w:hint="eastAsia"/>
        </w:rPr>
      </w:pPr>
      <w:r>
        <w:rPr>
          <w:rFonts w:hint="eastAsia"/>
        </w:rPr>
        <w:t>　　　　（二）促进就业创业增收，激活民生动力</w:t>
      </w:r>
    </w:p>
    <w:p w14:paraId="374466DC">
      <w:pPr>
        <w:rPr>
          <w:rFonts w:hint="eastAsia"/>
        </w:rPr>
      </w:pPr>
      <w:r>
        <w:rPr>
          <w:rFonts w:hint="eastAsia"/>
        </w:rPr>
        <w:t>　　　　多渠道拓宽就业创业渠道，全力保障群众就业稳定。一是强化就业服务。建立劳动力信息台账，动态更新劳动力就业状况，全年组织招聘会4场，提供就业岗位800余个，实现劳动力转移就业9906人；开发公益性岗位596个，安置脱贫户、监测户劳动力就业，确保“零就业家庭”动态清零。二是支持创业带动就业。建设社区工厂2个，吸纳本地劳动力60余人就业；落实创业扶持政策，为3名创业者发放一次性创业补贴1.5万元，为10批次5123人次发放交通补贴256.15万元，为3批次42人次发放一次性求职补贴2.1万元，激发创业热情。三是开展技能培训。针对市场需求开展家政服务、电工、焊工、农产品加工等技能培训6期，培训学员161人，学员就业率达85%以上，切实提升劳动者就业竞争力。</w:t>
      </w:r>
    </w:p>
    <w:p w14:paraId="65B8B551">
      <w:pPr>
        <w:rPr>
          <w:rFonts w:hint="eastAsia"/>
        </w:rPr>
      </w:pPr>
    </w:p>
    <w:p w14:paraId="6CEE7957">
      <w:pPr>
        <w:rPr>
          <w:rFonts w:hint="eastAsia"/>
        </w:rPr>
      </w:pPr>
      <w:r>
        <w:rPr>
          <w:rFonts w:hint="eastAsia"/>
        </w:rPr>
        <w:t>　　　　（三）健全社会保障体系，传递民生温度</w:t>
      </w:r>
    </w:p>
    <w:p w14:paraId="73816D4E">
      <w:pPr>
        <w:rPr>
          <w:rFonts w:hint="eastAsia"/>
        </w:rPr>
      </w:pPr>
      <w:r>
        <w:rPr>
          <w:rFonts w:hint="eastAsia"/>
        </w:rPr>
        <w:t>　　　　严格落实民政、残联等社会保障政策，做到应保尽保、应助尽助。一是加强特困供养保障。为34名特困供养人员全部签订护理监护协议，每月按时发放护理费用，定期开展走访慰问，解决生活困难；落实农村最低生活保障政策，新增低保对象25户72人，目前全镇共有低保对象186户523人，每月发放低保金12.8万元。二是开展临时救助帮扶。全年实施临时救助97户133人，发放救助金额11.70万元，有效解决群众突发性、临时性生活困难；为72名残疾人员发放残疾两项补贴15.6万元，为12名重度残疾人提供居家托养服务，切实保障残疾群体基本生活。三是推进养老服务提质。改造镇敬老院基础设施，新增床位20张，配备护理人员5名，为农村留守老人提供日间照料、餐饮服务等，全年服务老人300余人次，让老年人共享发展成果。</w:t>
      </w:r>
    </w:p>
    <w:p w14:paraId="6D745396">
      <w:pPr>
        <w:rPr>
          <w:rFonts w:hint="eastAsia"/>
        </w:rPr>
      </w:pPr>
    </w:p>
    <w:p w14:paraId="42C37A1C">
      <w:pPr>
        <w:rPr>
          <w:rFonts w:hint="eastAsia"/>
        </w:rPr>
      </w:pPr>
      <w:r>
        <w:rPr>
          <w:rFonts w:hint="eastAsia"/>
        </w:rPr>
        <w:t>　　　　五、聚焦治理创新，守住安全底线，维护社会和谐稳定</w:t>
      </w:r>
    </w:p>
    <w:p w14:paraId="3923216A">
      <w:pPr>
        <w:rPr>
          <w:rFonts w:hint="eastAsia"/>
        </w:rPr>
      </w:pPr>
      <w:r>
        <w:rPr>
          <w:rFonts w:hint="eastAsia"/>
        </w:rPr>
        <w:t>　　　　（一）坚持多元共治，化解矛盾纠纷</w:t>
      </w:r>
    </w:p>
    <w:p w14:paraId="6E23E9D9">
      <w:pPr>
        <w:rPr>
          <w:rFonts w:hint="eastAsia"/>
        </w:rPr>
      </w:pPr>
      <w:r>
        <w:rPr>
          <w:rFonts w:hint="eastAsia"/>
        </w:rPr>
        <w:t>　　　　深入学习贯彻党的二十届四中全会“完善社会治理体系”要求，创新基层治理模式，构建“多元共治、源头化解”矛盾纠纷调解体系。一是建强调解阵地。依托“老人大”无忧接待室、“三力联调”调解室（行政调解、司法调解、人民调解），搭建矛盾纠纷“一站式”化解平台，全年接待群众来访120余人次，调解矛盾纠纷86件，成功率达98%。二是推广“321”治理模式。即“3名党员联系20户群众、2名村干部包抓1个片区、1支志愿服务队服务1个村”，组织镇村干部、党员、志愿者深入群众排查矛盾隐患，全年排查化解邻里纠纷、土地纠纷等问题45个，做到“小事不出村、大事不出镇”。三是加强法治宣传教育。开展“法律明白人”培养工程，培育村级法律明白人39名，组织法治宣传活动12场，发放宣传资料5000余份，引导群众依法表达诉求、解决矛盾，提升群众法治意识。</w:t>
      </w:r>
    </w:p>
    <w:p w14:paraId="1E252B0F">
      <w:pPr>
        <w:rPr>
          <w:rFonts w:hint="eastAsia"/>
        </w:rPr>
      </w:pPr>
    </w:p>
    <w:p w14:paraId="73662AAA">
      <w:pPr>
        <w:rPr>
          <w:rFonts w:hint="eastAsia"/>
        </w:rPr>
      </w:pPr>
      <w:r>
        <w:rPr>
          <w:rFonts w:hint="eastAsia"/>
        </w:rPr>
        <w:t>　　　　（二）压实安全责任，防范安全风险</w:t>
      </w:r>
    </w:p>
    <w:p w14:paraId="035CF31F">
      <w:pPr>
        <w:rPr>
          <w:rFonts w:hint="eastAsia"/>
        </w:rPr>
      </w:pPr>
      <w:r>
        <w:rPr>
          <w:rFonts w:hint="eastAsia"/>
        </w:rPr>
        <w:t>　　　　始终把安全生产放在首位，严格落实“党政同责、一岗双责”，统筹推进安全生产、防汛防滑、消防安全等工作。一是开展隐患排查整治。组织开展安全生产隐患大排查大整治专项行动4次，重点检查烟花爆竹、建筑施工、食品药品、道路交通等领域，排查隐患32处，整改完成30处，剩余2处限期整改；建立隐患整改台账，明确整改责任人、整改时限，实行闭环管理，确保隐患整改到位。二是做好防汛防滑工作。修订完善镇村防汛防滑预案，组建应急抢险队伍13支390人，储备编织袋、铁锹、救生衣等应急物资2000余件；开展防汛防滑演练2次，提高应急处置能力；汛期累计开展巡查28次，转移危险区群众120余人次，确保无人员伤亡。三是加强消防安全管理。开展消防安全检查6次，整改火灾隐患15处；组织消防安全培训4次，培训人员300余人次，提升群众消防安全意识和自救能力，全年未发生重特大安全事故。</w:t>
      </w:r>
    </w:p>
    <w:p w14:paraId="190344A4">
      <w:pPr>
        <w:rPr>
          <w:rFonts w:hint="eastAsia"/>
        </w:rPr>
      </w:pPr>
    </w:p>
    <w:p w14:paraId="7EC34011">
      <w:pPr>
        <w:rPr>
          <w:rFonts w:hint="eastAsia"/>
        </w:rPr>
      </w:pPr>
      <w:r>
        <w:rPr>
          <w:rFonts w:hint="eastAsia"/>
        </w:rPr>
        <w:t>　　　　（三）加强信访维稳工作，维护群众权益</w:t>
      </w:r>
    </w:p>
    <w:p w14:paraId="78B16722">
      <w:pPr>
        <w:rPr>
          <w:rFonts w:hint="eastAsia"/>
        </w:rPr>
      </w:pPr>
      <w:r>
        <w:rPr>
          <w:rFonts w:hint="eastAsia"/>
        </w:rPr>
        <w:t>　　　　严格落实领导信访接访、矛盾纠纷调处包案制度，畅通群众诉求表达渠道。一是领导带头接访。科级领导每月固定2天接待群众来访，全年接访48起，现场解决问题35个，交办督办13个，办结率达100%；班子成员包抓重点信访案件12件，通过“一对一”沟通、“面对面”协商，全部化解到位。二是规范信访流程。建立信访事项“受理—办理—答复—回访”工作机制，确保信访事项按时办结、群众满意；全年受理网上信访事项23件，办结23件，群众满意率达95%以上。三是做好重点人群服务。对信访积案、特殊人群建立台账，落实帮扶措施，全年帮扶重点人群15人，解决就业、住房等问题8个，从源头上减少信访问题发生。</w:t>
      </w:r>
    </w:p>
    <w:p w14:paraId="392FDE37">
      <w:pPr>
        <w:rPr>
          <w:rFonts w:hint="eastAsia"/>
        </w:rPr>
      </w:pPr>
    </w:p>
    <w:p w14:paraId="4D4F62D1">
      <w:pPr>
        <w:rPr>
          <w:rFonts w:hint="eastAsia"/>
        </w:rPr>
      </w:pPr>
      <w:r>
        <w:rPr>
          <w:rFonts w:hint="eastAsia"/>
        </w:rPr>
        <w:t>　　　　六、聚焦生态宜居，改善城乡面貌，提升人居环境品质</w:t>
      </w:r>
    </w:p>
    <w:p w14:paraId="176BA8A7">
      <w:pPr>
        <w:rPr>
          <w:rFonts w:hint="eastAsia"/>
        </w:rPr>
      </w:pPr>
      <w:r>
        <w:rPr>
          <w:rFonts w:hint="eastAsia"/>
        </w:rPr>
        <w:t>　　　　（一）推进城乡环境整治，打造美丽家园</w:t>
      </w:r>
    </w:p>
    <w:p w14:paraId="63E51FE3">
      <w:pPr>
        <w:rPr>
          <w:rFonts w:hint="eastAsia"/>
        </w:rPr>
      </w:pPr>
      <w:r>
        <w:rPr>
          <w:rFonts w:hint="eastAsia"/>
        </w:rPr>
        <w:t>　　　　持续实施“两拆、三清、四改、五化”工程（拆违拆旧、清垃圾、清污水、清杂物，改水、改厨、改厕、改圈，硬化、绿化、亮化、美化、文化），开展“拆违建、清四乱、除残垣、建家园”行动，全年拆除违法建筑、残垣断壁32处，清理农村生活垃圾150余吨，整治黑臭水体3处；包联部门包抓“净美庭院”281户，打造示范节点16个，集镇、村庄面貌显著改善。同时，建立农村人居环境整治长效机制，实行“户分类、村收集、镇转运”垃圾处理模式，配备保洁员39名，定期开展环境评比活动，引导群众养成良好卫生习惯。</w:t>
      </w:r>
    </w:p>
    <w:p w14:paraId="0CE41C7E">
      <w:pPr>
        <w:rPr>
          <w:rFonts w:hint="eastAsia"/>
        </w:rPr>
      </w:pPr>
    </w:p>
    <w:p w14:paraId="2FA43223">
      <w:pPr>
        <w:rPr>
          <w:rFonts w:hint="eastAsia"/>
        </w:rPr>
      </w:pPr>
      <w:r>
        <w:rPr>
          <w:rFonts w:hint="eastAsia"/>
        </w:rPr>
        <w:t>　　　　（二）加强河湖管理保护，守护绿水青山</w:t>
      </w:r>
    </w:p>
    <w:p w14:paraId="48137467">
      <w:pPr>
        <w:rPr>
          <w:rFonts w:hint="eastAsia"/>
        </w:rPr>
      </w:pPr>
      <w:r>
        <w:rPr>
          <w:rFonts w:hint="eastAsia"/>
        </w:rPr>
        <w:t>　　　　严格落实河长制，统筹推进河湖生态保护与治理。一是开展巡河护河。镇村河长全年累计巡河2153次，重点排查河湖管理范围内乱占、乱采、乱堆、乱建问题，发现并协调解决问题15个；组织开展漂浮物打捞清运专项行动3次，清理河岸消落带滞留垃圾、漂浮物1.3吨，改善河湖水质。二是加强饮用水源地保护。划定饮用水源保护区1处，设置保护标识牌10块，开展饮用水源地周边环境整治2次，确保群众饮水安全；完成河道清淤疏浚5公里，修复河岸生态1.2公里，提升河道行洪能力和生态功能。</w:t>
      </w:r>
    </w:p>
    <w:p w14:paraId="5947797A">
      <w:pPr>
        <w:rPr>
          <w:rFonts w:hint="eastAsia"/>
        </w:rPr>
      </w:pPr>
    </w:p>
    <w:p w14:paraId="1F3BFCC0">
      <w:pPr>
        <w:rPr>
          <w:rFonts w:hint="eastAsia"/>
        </w:rPr>
      </w:pPr>
      <w:r>
        <w:rPr>
          <w:rFonts w:hint="eastAsia"/>
        </w:rPr>
        <w:t>　　　　（三）完善集镇基础设施，提升承载能力</w:t>
      </w:r>
    </w:p>
    <w:p w14:paraId="4F1FF4BA">
      <w:pPr>
        <w:rPr>
          <w:rFonts w:hint="eastAsia"/>
        </w:rPr>
      </w:pPr>
      <w:r>
        <w:rPr>
          <w:rFonts w:hint="eastAsia"/>
        </w:rPr>
        <w:t>　　　　积极争取项目资金，推进集镇基础设施提质改造。县住建局出资实施集镇雨污分流暨道路提升工程，新建雨水管网833米、污水管网946米，配套设置污水检查井79座、雨水检查井53座、雨水口120道，解决集镇污水横流问题；同步实施4000平米路面拆除及恢复工程，铺设沥青路面，增设人行道、路灯等设施，集镇通行条件和人居环境显著提升。此外，改造集镇农贸市场1个，规范摊位设置，改善交易环境，方便群众购物。</w:t>
      </w:r>
    </w:p>
    <w:p w14:paraId="4D497BEA">
      <w:pPr>
        <w:rPr>
          <w:rFonts w:hint="eastAsia"/>
        </w:rPr>
      </w:pPr>
    </w:p>
    <w:p w14:paraId="480F06F5">
      <w:pPr>
        <w:rPr>
          <w:rFonts w:hint="eastAsia"/>
        </w:rPr>
      </w:pPr>
      <w:r>
        <w:rPr>
          <w:rFonts w:hint="eastAsia"/>
        </w:rPr>
        <w:t>　　　　七、聚焦文明实践，培育时代新风，凝聚向上向善力量</w:t>
      </w:r>
    </w:p>
    <w:p w14:paraId="4B192D53">
      <w:pPr>
        <w:rPr>
          <w:rFonts w:hint="eastAsia"/>
        </w:rPr>
      </w:pPr>
      <w:r>
        <w:rPr>
          <w:rFonts w:hint="eastAsia"/>
        </w:rPr>
        <w:t>　　　　（一）推进文明实践常态化，丰富群众生活</w:t>
      </w:r>
    </w:p>
    <w:p w14:paraId="5CD8CFE3">
      <w:pPr>
        <w:rPr>
          <w:rFonts w:hint="eastAsia"/>
        </w:rPr>
      </w:pPr>
      <w:r>
        <w:rPr>
          <w:rFonts w:hint="eastAsia"/>
        </w:rPr>
        <w:t>　　　　充分发挥镇村新时代文明实践所（站）阵地作用，将志愿服务融入日常、化作经常。一是开展主题活动。每月围绕“植树增绿”“敬老爱老”“情暖端午”“喜迎国庆”等主题策划志愿服务活动，全年累计开展活动600场，参与志愿者3000余人次，服务群众2万余人次；其中“敬老爱老”活动为全镇200余名高龄老人提供免费理发、健康体检、文艺表演等服务，“情暖端午”活动为留守儿童、困难家庭发放粽子、书籍等物资，传递温暖关怀。二是培育志愿队伍。组建理论宣讲、文化文艺、医疗健康、环境整治等志愿服务队13支，吸纳志愿者500余人，建立志愿者积分管理制度，激励志愿者积极参与服务，形成“人人愿为、时时可为、处处可为”的志愿服务氛围。</w:t>
      </w:r>
    </w:p>
    <w:p w14:paraId="0D539524">
      <w:pPr>
        <w:rPr>
          <w:rFonts w:hint="eastAsia"/>
        </w:rPr>
      </w:pPr>
    </w:p>
    <w:p w14:paraId="4BF1B440">
      <w:pPr>
        <w:rPr>
          <w:rFonts w:hint="eastAsia"/>
        </w:rPr>
      </w:pPr>
      <w:r>
        <w:rPr>
          <w:rFonts w:hint="eastAsia"/>
        </w:rPr>
        <w:t>　　　　（二）弘扬核心价值观，选树先进典型</w:t>
      </w:r>
    </w:p>
    <w:p w14:paraId="1560AC5B">
      <w:pPr>
        <w:rPr>
          <w:rFonts w:hint="eastAsia"/>
        </w:rPr>
      </w:pPr>
      <w:r>
        <w:rPr>
          <w:rFonts w:hint="eastAsia"/>
        </w:rPr>
        <w:t>　　　　扎实推进新民风建设与“孝义善举”培育工程，以榜样力量引领社会风尚。一是开展评选活动。广泛开展“孝义家庭”“好媳妇”“孝义之星”等系列评选活动，通过群众推荐、村级初审、镇级审核、公示表彰等环节，全年评选出“孝义家庭”95户、“好媳妇”及“孝义之星”76人，举办表彰大会2场，发放荣誉证书和奖品，在全镇营造“学习先进、争当先进”的浓厚氛围。二是加强宣传推广。通过镇村广播、微信群、宣传栏等载体，宣传先进典型事迹，拍摄“孝义故事”短视频15条，在微信视频号、抖音号发布，累计浏览量达50余万次，让孝老爱亲、邻里和睦、诚信友善的新风尚深入人心。</w:t>
      </w:r>
    </w:p>
    <w:p w14:paraId="277347A4">
      <w:pPr>
        <w:rPr>
          <w:rFonts w:hint="eastAsia"/>
        </w:rPr>
      </w:pPr>
    </w:p>
    <w:p w14:paraId="605E671F">
      <w:pPr>
        <w:rPr>
          <w:rFonts w:hint="eastAsia"/>
        </w:rPr>
      </w:pPr>
      <w:r>
        <w:rPr>
          <w:rFonts w:hint="eastAsia"/>
        </w:rPr>
        <w:t>　　　　（三）推动移风易俗，培育文明乡风</w:t>
      </w:r>
    </w:p>
    <w:p w14:paraId="206350C8">
      <w:pPr>
        <w:rPr>
          <w:rFonts w:hint="eastAsia"/>
        </w:rPr>
      </w:pPr>
      <w:r>
        <w:rPr>
          <w:rFonts w:hint="eastAsia"/>
        </w:rPr>
        <w:t>　　　　积极创新文明节俭实践载体，大力倡树新风正气。一是规范婚丧喜庆事宜。制定《村级红白理事会章程》，引导群众简化办事流程、控制办事规模，全年劝阻大操大办行为12起，节约群众开支50余万元；举办简约温馨的集体升学礼19场，为126名大学生投入助学资金14.85万元，既减轻群众负担，又传递关怀温暖。二是丰富文化生活。挖掘富硒产业、民俗文化、生态风光等特色资源，精心编排《茶山情歌》《硒乡丰收乐》等原创文艺节目，在全镇巡演10场；借助全县“开麦吧！茶乡”活动，在微信视频号、抖音号发布短视频190余条，累计浏览量达360余万次，既丰富群众文化生活，又宣传推广镇域特色，促进文化传承与产业发展深度融合。</w:t>
      </w:r>
    </w:p>
    <w:p w14:paraId="1AF9307E">
      <w:pPr>
        <w:rPr>
          <w:rFonts w:hint="eastAsia"/>
        </w:rPr>
      </w:pPr>
    </w:p>
    <w:p w14:paraId="321C73A3">
      <w:pPr>
        <w:rPr>
          <w:rFonts w:hint="eastAsia"/>
        </w:rPr>
      </w:pPr>
      <w:r>
        <w:rPr>
          <w:rFonts w:hint="eastAsia"/>
        </w:rPr>
        <w:t>　　　　八、聚焦法治建设，提升法治水平，推进依法治镇进程</w:t>
      </w:r>
    </w:p>
    <w:p w14:paraId="73392AFC">
      <w:pPr>
        <w:rPr>
          <w:rFonts w:hint="eastAsia"/>
        </w:rPr>
      </w:pPr>
      <w:r>
        <w:rPr>
          <w:rFonts w:hint="eastAsia"/>
        </w:rPr>
        <w:t>　　　　（一）加强法治学习，提升法治素养</w:t>
      </w:r>
    </w:p>
    <w:p w14:paraId="2BBFE827">
      <w:pPr>
        <w:rPr>
          <w:rFonts w:hint="eastAsia"/>
        </w:rPr>
      </w:pPr>
      <w:r>
        <w:rPr>
          <w:rFonts w:hint="eastAsia"/>
        </w:rPr>
        <w:t>　　　　班子成员带头尊法学法守法用法，将法治学习纳入党委理论学习中心组学习内容，全年开展法治专题学习6次，重点学习《宪法》《乡村振兴促进法》《土地管理法》等法律法规；组织镇村干部参加法治培训4次，邀请法律顾问开展法治讲座2场，提升干部运用法治思维和法治方式解决问题的能力。同时，落实“谁执法谁普法”责任制，开展“法律进乡村、进学校、进企业”活动12场，发放法治宣传资料5000余份，提升群众法治意识，营造“遇事找法、解决问题用法、化解矛盾靠法”的良好氛围。</w:t>
      </w:r>
    </w:p>
    <w:p w14:paraId="1F0AA8A3">
      <w:pPr>
        <w:rPr>
          <w:rFonts w:hint="eastAsia"/>
        </w:rPr>
      </w:pPr>
    </w:p>
    <w:p w14:paraId="7C5FA653">
      <w:pPr>
        <w:rPr>
          <w:rFonts w:hint="eastAsia"/>
        </w:rPr>
      </w:pPr>
      <w:r>
        <w:rPr>
          <w:rFonts w:hint="eastAsia"/>
        </w:rPr>
        <w:t>　　　　（二）规范行政行为，提升执法水平</w:t>
      </w:r>
    </w:p>
    <w:p w14:paraId="51267D26">
      <w:pPr>
        <w:rPr>
          <w:rFonts w:hint="eastAsia"/>
        </w:rPr>
      </w:pPr>
      <w:r>
        <w:rPr>
          <w:rFonts w:hint="eastAsia"/>
        </w:rPr>
        <w:t>　　　　严格按照法定权限和程序行使权力，完善重大行政决策合法性审查机制，全年审查重大行政决策、规范性文件15件，确保决策合法合规；规范行政执法行为，组织行政执法人员参加培训2次，考取执法证件12个，严格落实行政执法“三项制度”（行政执法公示制度、执法全过程记录制度、重大执法决定法制审核制度），全年开展行政执法检查30次，未发生行政执法违法违规案件。此外，加强政务公开，通过政府网站、政务公开栏等渠道公开政务信息80余条，保障群众知情权、参与权、监督权。</w:t>
      </w:r>
    </w:p>
    <w:p w14:paraId="58FAEE7D">
      <w:pPr>
        <w:rPr>
          <w:rFonts w:hint="eastAsia"/>
        </w:rPr>
      </w:pPr>
    </w:p>
    <w:p w14:paraId="782A744E">
      <w:pPr>
        <w:rPr>
          <w:rFonts w:hint="eastAsia"/>
        </w:rPr>
      </w:pPr>
      <w:r>
        <w:rPr>
          <w:rFonts w:hint="eastAsia"/>
        </w:rPr>
        <w:t>　　　　（三）深化法治实践，服务发展大局</w:t>
      </w:r>
    </w:p>
    <w:p w14:paraId="75C17996">
      <w:pPr>
        <w:rPr>
          <w:rFonts w:hint="eastAsia"/>
        </w:rPr>
      </w:pPr>
      <w:r>
        <w:rPr>
          <w:rFonts w:hint="eastAsia"/>
        </w:rPr>
        <w:t>　　　　将法治建设与乡村振兴、基层治理、民生保障等工作深度融合，以法治保障高质量发展。一是法治护航产业发展。为招商引资项目提供法律咨询服务6次，审查合同协议4份，保障项目合法合规推进；为企业解决劳动用工、知识产权等法律问题3个，优化营商环境。二是法治助力基层治理。依托“三力联调”调解室、“法律明白人”队伍，化解矛盾纠纷86件，其中涉法涉诉纠纷12件，全部通过法律途径妥善解决；为群众提供法律援助15次，帮助群众维护合法权益。三是法治保障民生福祉。开展食品药品安全、安全生产等领域专项执法检查，查处违法违规行为2起，保障群众生命财产安全；落实法律援助惠民政策，为困难群众减免法律服务费用3万余元，让法治成果惠及更多群众。</w:t>
      </w:r>
    </w:p>
    <w:p w14:paraId="3EE0C970">
      <w:pPr>
        <w:rPr>
          <w:rFonts w:hint="eastAsia"/>
        </w:rPr>
      </w:pPr>
    </w:p>
    <w:p w14:paraId="163D4CCA">
      <w:pPr>
        <w:rPr>
          <w:rFonts w:hint="eastAsia"/>
        </w:rPr>
      </w:pPr>
      <w:r>
        <w:rPr>
          <w:rFonts w:hint="eastAsia"/>
        </w:rPr>
        <w:t>　　　　九、存在的问题与不足</w:t>
      </w:r>
    </w:p>
    <w:p w14:paraId="76E92383">
      <w:pPr>
        <w:rPr>
          <w:rFonts w:hint="eastAsia"/>
        </w:rPr>
      </w:pPr>
      <w:r>
        <w:rPr>
          <w:rFonts w:hint="eastAsia"/>
        </w:rPr>
        <w:t>　　　　回顾全年工作，虽然取得了一定成绩，但也存在一些问题和不足：一是产业发展质量有待提升。特色产业产业链条较短，深加工、品牌化程度不高，市场竞争力不强；二是基层治理能力仍需加强。部分村干部法治意识、服务意识有待提升，矛盾纠纷化解效率需进一步提高；三是民生保障仍有短板。教育、医疗等公共服务资源分布不均，农村养老服务设施不完善；四是作风建设仍需深化。部分干部存在工作积极性不高、落实力度不够等问题，贯彻中央八项规定精神仍需常抓不懈。</w:t>
      </w:r>
    </w:p>
    <w:p w14:paraId="4183BF94">
      <w:pPr>
        <w:rPr>
          <w:rFonts w:hint="eastAsia"/>
        </w:rPr>
      </w:pPr>
    </w:p>
    <w:p w14:paraId="4F941422">
      <w:pPr>
        <w:rPr>
          <w:rFonts w:hint="eastAsia"/>
        </w:rPr>
      </w:pPr>
      <w:r>
        <w:rPr>
          <w:rFonts w:hint="eastAsia"/>
        </w:rPr>
        <w:t>　　　　十、下一步工作打算</w:t>
      </w:r>
    </w:p>
    <w:p w14:paraId="5A64BDD7">
      <w:pPr>
        <w:rPr>
          <w:rFonts w:hint="eastAsia"/>
        </w:rPr>
      </w:pPr>
      <w:r>
        <w:rPr>
          <w:rFonts w:hint="eastAsia"/>
        </w:rPr>
        <w:t>　　　　2026年，XX乡镇党委班子将以习近平新时代中国特色社会主义思想为指导，深入学习贯彻党的二十大、二十届历次全会精神，全面落实县委、县政府决策部署，聚焦高质量发展首要任务，以“时时放心不下”的责任感和“事事落实到位”的执行力，推动各项工作再上新台阶。</w:t>
      </w:r>
    </w:p>
    <w:p w14:paraId="498033A1">
      <w:pPr>
        <w:rPr>
          <w:rFonts w:hint="eastAsia"/>
        </w:rPr>
      </w:pPr>
    </w:p>
    <w:p w14:paraId="76EBD605">
      <w:pPr>
        <w:rPr>
          <w:rFonts w:hint="eastAsia"/>
        </w:rPr>
      </w:pPr>
      <w:r>
        <w:rPr>
          <w:rFonts w:hint="eastAsia"/>
        </w:rPr>
        <w:t>　　　　（一）在产业振兴上持续发力，推动经济高质量发展</w:t>
      </w:r>
    </w:p>
    <w:p w14:paraId="0E51EC5D">
      <w:pPr>
        <w:rPr>
          <w:rFonts w:hint="eastAsia"/>
        </w:rPr>
      </w:pPr>
      <w:r>
        <w:rPr>
          <w:rFonts w:hint="eastAsia"/>
        </w:rPr>
        <w:t>　　　　一是延伸产业链条。依托现有中药材深加工项目，推动烤烟、茶叶深加工项目落地，培育壮大龙头企业，提升产业附加值；二是打造特色品牌。整合烤烟、中药材、茶叶等产业资源，注册区域公共品牌，加强品牌宣传推广，提升市场影响力；三是推进三产融合。结合生态风光、民俗文化，发展乡村旅游，打造“产业+文旅”融合项目，促进农文旅协同发展。</w:t>
      </w:r>
    </w:p>
    <w:p w14:paraId="7E15A62A">
      <w:pPr>
        <w:rPr>
          <w:rFonts w:hint="eastAsia"/>
        </w:rPr>
      </w:pPr>
    </w:p>
    <w:p w14:paraId="48411628">
      <w:pPr>
        <w:rPr>
          <w:rFonts w:hint="eastAsia"/>
        </w:rPr>
      </w:pPr>
      <w:r>
        <w:rPr>
          <w:rFonts w:hint="eastAsia"/>
        </w:rPr>
        <w:t>　　　　（二）在巩固衔接上持续发力，筑牢乡村振兴根基</w:t>
      </w:r>
    </w:p>
    <w:p w14:paraId="11968898">
      <w:pPr>
        <w:rPr>
          <w:rFonts w:hint="eastAsia"/>
        </w:rPr>
      </w:pPr>
      <w:r>
        <w:rPr>
          <w:rFonts w:hint="eastAsia"/>
        </w:rPr>
        <w:t>　　　　一是健全防返贫监测帮扶机制。加强动态监测，精准落实帮扶措施，坚决守住不发生规模性返贫底线；二是发展壮大集体经济。探索“党支部+合作社+企业+农户”模式，盘活农村闲置资源，推动集体经济提质增效；三是推进乡村建设行动。实施农村道路、水利、电力等基础设施改造项目，改善农村生产生活条件。</w:t>
      </w:r>
    </w:p>
    <w:p w14:paraId="5846FB36">
      <w:pPr>
        <w:rPr>
          <w:rFonts w:hint="eastAsia"/>
        </w:rPr>
      </w:pPr>
    </w:p>
    <w:p w14:paraId="29F39FEF">
      <w:pPr>
        <w:rPr>
          <w:rFonts w:hint="eastAsia"/>
        </w:rPr>
      </w:pPr>
      <w:r>
        <w:rPr>
          <w:rFonts w:hint="eastAsia"/>
        </w:rPr>
        <w:t>　　　　（三）在民生保障上持续发力，提升群众幸福指数</w:t>
      </w:r>
    </w:p>
    <w:p w14:paraId="22D748C1">
      <w:pPr>
        <w:rPr>
          <w:rFonts w:hint="eastAsia"/>
        </w:rPr>
      </w:pPr>
      <w:r>
        <w:rPr>
          <w:rFonts w:hint="eastAsia"/>
        </w:rPr>
        <w:t>　　　　一是优化公共服务。推进镇中心小学、卫生院改扩建项目，提升教育医疗服务水平；二是促进就业创业。加大技能培训力度，开发更多就业岗位，支持返乡创业，推动群众稳定增收；三是完善社会保障。扩大低保、特困供养、临时救助覆盖面，加强农村养老服务设施建设，让民生保障更有温度。</w:t>
      </w:r>
    </w:p>
    <w:p w14:paraId="73203F19">
      <w:pPr>
        <w:rPr>
          <w:rFonts w:hint="eastAsia"/>
        </w:rPr>
      </w:pPr>
    </w:p>
    <w:p w14:paraId="0455764C">
      <w:pPr>
        <w:rPr>
          <w:rFonts w:hint="eastAsia"/>
        </w:rPr>
      </w:pPr>
      <w:r>
        <w:rPr>
          <w:rFonts w:hint="eastAsia"/>
        </w:rPr>
        <w:t>　　　　（四）在基层治理上持续发力，维护社会和谐稳定</w:t>
      </w:r>
    </w:p>
    <w:p w14:paraId="3B3A4253">
      <w:pPr>
        <w:rPr>
          <w:rFonts w:hint="eastAsia"/>
        </w:rPr>
      </w:pPr>
      <w:r>
        <w:rPr>
          <w:rFonts w:hint="eastAsia"/>
        </w:rPr>
        <w:t>　　　　一是提升治理能力。加强村干部法治培训、业务培训，推广“321”治理模式，提高矛盾纠纷化解效率；二是守住安全底线。严格落实安全生产责任制，加强防汛防滑、消防安全等工作，确保无重特大安全事故；三是推进法治建设。加强法治宣传教育，规范行政行为，提升依法治镇水平。</w:t>
      </w:r>
    </w:p>
    <w:p w14:paraId="64C64458">
      <w:pPr>
        <w:rPr>
          <w:rFonts w:hint="eastAsia"/>
        </w:rPr>
      </w:pPr>
    </w:p>
    <w:p w14:paraId="6112C258">
      <w:pPr>
        <w:rPr>
          <w:rFonts w:hint="eastAsia"/>
        </w:rPr>
      </w:pPr>
      <w:r>
        <w:rPr>
          <w:rFonts w:hint="eastAsia"/>
        </w:rPr>
        <w:t>　　　　（五）在作风建设上持续发力，营造良好政治生态</w:t>
      </w:r>
    </w:p>
    <w:p w14:paraId="3F2C2EC0">
      <w:pPr>
        <w:rPr>
          <w:rFonts w:hint="eastAsia"/>
        </w:rPr>
      </w:pPr>
      <w:r>
        <w:rPr>
          <w:rFonts w:hint="eastAsia"/>
        </w:rPr>
        <w:t>　　　　一是深化理论学习。持续学习贯彻党的二十届四中全会精神、中央八项规定精神，提升干部政治素养、纪律意识；二是强化监督检查。常态化开展作风建设督查，严肃查处“四风”问题，推动干部作风持续好转；三是激励担当作为。完善干部考核评价机制，树立“重实干、重实绩”的用人导向，引导干部真抓实干、担当作为，为建设美丽、富裕、和谐的新XX乡镇而不懈奋斗！</w:t>
      </w:r>
    </w:p>
    <w:p w14:paraId="13C3AE8A">
      <w:pPr>
        <w:rPr>
          <w:rFonts w:hint="eastAsia"/>
        </w:rPr>
      </w:pPr>
    </w:p>
    <w:p w14:paraId="54C7F796">
      <w:pPr>
        <w:rPr>
          <w:rFonts w:hint="eastAsia"/>
        </w:rPr>
      </w:pPr>
      <w:r>
        <w:rPr>
          <w:rFonts w:hint="eastAsia"/>
        </w:rPr>
        <w:t>某市税务局党委书记局长2025年度述学述职述法述廉报告</w:t>
      </w:r>
    </w:p>
    <w:p w14:paraId="3F425312">
      <w:pPr>
        <w:rPr>
          <w:rFonts w:hint="eastAsia"/>
        </w:rPr>
      </w:pPr>
    </w:p>
    <w:p w14:paraId="0C31FB24">
      <w:pPr>
        <w:rPr>
          <w:rFonts w:hint="eastAsia"/>
        </w:rPr>
      </w:pPr>
      <w:r>
        <w:rPr>
          <w:rFonts w:hint="eastAsia"/>
        </w:rPr>
        <w:t xml:space="preserve"> </w:t>
      </w:r>
    </w:p>
    <w:p w14:paraId="537451E5">
      <w:pPr>
        <w:rPr>
          <w:rFonts w:hint="eastAsia"/>
        </w:rPr>
      </w:pPr>
    </w:p>
    <w:p w14:paraId="7EC65C03">
      <w:pPr>
        <w:rPr>
          <w:rFonts w:hint="eastAsia"/>
        </w:rPr>
      </w:pPr>
      <w:r>
        <w:rPr>
          <w:rFonts w:hint="eastAsia"/>
        </w:rPr>
        <w:t>　　过去的一年，在省局党委和市委、市政府的正确领导下，在市局领导班子成员和广大税务干部的支持配合下，我坚持以习近平新时代中国特色社会主义思想为指导，聚焦中心、扛牢首责，担当作为、狠抓落实，较好完成全年各项工作任务。现将一年来履职情况汇报如下：</w:t>
      </w:r>
    </w:p>
    <w:p w14:paraId="725EC02A">
      <w:pPr>
        <w:rPr>
          <w:rFonts w:hint="eastAsia"/>
        </w:rPr>
      </w:pPr>
    </w:p>
    <w:p w14:paraId="3E51EC35">
      <w:pPr>
        <w:rPr>
          <w:rFonts w:hint="eastAsia"/>
        </w:rPr>
      </w:pPr>
      <w:r>
        <w:rPr>
          <w:rFonts w:hint="eastAsia"/>
        </w:rPr>
        <w:t>　　一、深学细悟强根基，在对标看齐中提升政治能力</w:t>
      </w:r>
    </w:p>
    <w:p w14:paraId="31EDCD68">
      <w:pPr>
        <w:rPr>
          <w:rFonts w:hint="eastAsia"/>
        </w:rPr>
      </w:pPr>
      <w:r>
        <w:rPr>
          <w:rFonts w:hint="eastAsia"/>
        </w:rPr>
        <w:t>　　讲政治是党员领导干部的立身之本。我坚持把提高政治能力摆在首位，主动在税收实践中加强思想淬炼和政治历练，努力把捍卫“两个确立”、做到“两个维护”内化为思想、转化为行动。一是围绕理论武装抓示范领学。把学习贯彻习近平新时代中国特色社会主义思想和总书记关于税收工作的重要论述和重要指示批示精神作为首要政治任务，带头落实“四个第一”制度，积极宣讲党的二十届四中全会精神，主动担任青年理论学习小组导师，认真撰写理论研讨文章和心得体会，并联系工作实际和所思所想开展调查研究，先后有4篇理论转化成果在《XXX税务》刊发。高质量开展深入贯彻中央八项规定精神学习教育，通过党委会、中心组、推进会等跟进指导，通过听汇报、作批示、下基层等持续推进，并以市县联学、主题实践等形式抓深化、促转化，先后2次为基层干部上专题党课，带头查摆整改问题XX条。二是围绕党的建设抓规范创建。谋划并牵头推进“抓两头、带中间、强基础”的抓党建“书记项目”，督促领导班子成员落实党建联系点制度，深入基层开展党建和党员管理工作调研，帮助基层解决问题、建强堡垒。以先进支部“导师帮带”、中间支部“分类帮带”、后进支部“驻点帮带”的工作思路，加速推进支部标准化、规范化建设，培育总局“四强”党支部1个、省局“四强”党支部5个。指导出台党建引领“强基工程”若干措施，形成6大类18条对策建议，有效引导党员干部在“强基”实践中主动融入、担当作为，工作成效在总局内网党建专栏刊载。三是围绕管党治党抓责任传导。聚焦“两个责任”，以观摩会、样本会形式优化党委与纪检专题会商机制，创新“通报—研判—整改”三步会商法，推动解决主体责任落实不到位、干部监督管理有盲区等问题。坚持严抓严管、常抓常管，年内开展全系统政治生态分析研判2次，听取班子成员履行“一岗双责”情况2次，面对面与县区局“一把手”、新任科级领导干部、纪检组长、青年干部群体等谈心谈话、明确要求、传导压力。把各级巡视巡察和督察审计发现问题作为关注重点，在对照自查、举一反三的基础上，同步对XXX三个县区党委开展政治巡察，发现并督促整改问题52条。四是围绕意识形态抓思想防线。扛牢意识形态第一责任，定期开展风险监测和分析研判，对全系统党员和青年干部思想状况进行调查，通过“强基工程”座谈、“七一”主题沙龙等活动，面对面听取各层级党员干部意见建议，时刻把握干部思想动态。落实网络意识形态责任制，优化微信公众号、官方微博等传播阵地，围绕维护法治公平、强化合规管理，开展正反两方面典型案例宣传和曝光，同步加强重点涉访案件指导督办力度，严防涉税舆情风险，营造良好舆论生态。</w:t>
      </w:r>
    </w:p>
    <w:p w14:paraId="3B142132">
      <w:pPr>
        <w:rPr>
          <w:rFonts w:hint="eastAsia"/>
        </w:rPr>
      </w:pPr>
    </w:p>
    <w:p w14:paraId="70DA205E">
      <w:pPr>
        <w:rPr>
          <w:rFonts w:hint="eastAsia"/>
        </w:rPr>
      </w:pPr>
      <w:r>
        <w:rPr>
          <w:rFonts w:hint="eastAsia"/>
        </w:rPr>
        <w:t>　　二、担当实干促发展，在攻坚克难中创造过硬业绩</w:t>
      </w:r>
    </w:p>
    <w:p w14:paraId="1A12E8DA">
      <w:pPr>
        <w:rPr>
          <w:rFonts w:hint="eastAsia"/>
        </w:rPr>
      </w:pPr>
      <w:r>
        <w:rPr>
          <w:rFonts w:hint="eastAsia"/>
        </w:rPr>
        <w:t>　　敢于担当是党的领导干部必须具备的基本素质。我牢记组织重托和干部群众期待，扛责在肩、履职于行，用具体行动和工作实绩展现担当作为。一是服务保障重大战略。落实服务全国统一大市场建设要求，对违规招商引资涉税问题逢会必讲，指导对9个县区开展全覆盖式核查，对相关规范性文件及政策执行情况进行穿透分析，在各级监督检查中均未发现问题。加强出口应征货物税收监管、资源回收企业“反向开票”等重点工作的监督指导，跟进开展监督检查7次，确保了党中央及总局、省局关心关注的重大问题在XX落地。对接XXX协同发展，跟进服务央企XXX工作，推动XX户央企子公司完成营业收入XX亿元、产生税收XXX万元。二是扛牢抓实主责主业。紧扣组织收入中心任务，既亲自挂帅、更主动出征，坚持定期听取收入情况汇报，重要节点随时调度，面对面向县区局“一把手”交任务、提要求，到收入形势吃紧、减收明显的重点县区实地督导，对政、企、税“三角债”等问题协调跑办、争取支持，在不同场合、利用不同形式向市委、市政府及相关部门汇报收入形势、增减因素及征管努力，对内形成了全局抓、全员抓的鲜明导向，对外营造了深共治、协同推的良好局面，全年实现组织税费收入XX亿元，其中税收及公财收入增幅均排名全省第X，达到了匹配经济税源、适应省局要求、契合政府预期的目标。三是深化推进改革强基。对标落实“强基工程”，研究提出以“小切口、微创新、大成效”为原则，谋划部门间、税费种间、层级间的结合部管理措施，探索打造了XX、XXX等一批在全省乃至全国推广的行业性场景监管措施。以争取总局“强基工程”攻坚任务为契机，推进建立风控核查、监督复核、疑点提示、税费服务等税费征管任务“大统筹”机制，为深化征管改革作出有益探索。持续深化税收管理员制度改革及分类分级管理，实时收集问题反馈，根据运行情况进行合理调整，并及时总结试点运行经验，向省局提出多项可行性建议。四是优化提升服务质效。认真践行“XX”理念，带头以首席“XX员”身份到帮扶企业走访问需，指导推出“服务介入”“伴随导办”等服务举措，聚焦专精特新、小微企业等开展税收“春雨润苗”专项行动，跨部门协作帮助残疾人群体办理医保业务的做法在总局《春风行动动态》刊发。主动适应满意度调查新要求，指导谋划“夯实基础服务”“关注重点人群”等3方面9项具体举措，针对数字化转型推动办税服务厅职能转变，XXX局办税服务厅创建成效在全省系统推介。通过“后台数据监控+前台导办服务”，及时分析反馈“隐形”诉求，通过“线下首问负责+线上转办交办”，加强诉求分级分类管理，通过“一户一档管理+信用积分机制”，规范涉税中介从业行为，有力保障纳税人缴费人合法权益。</w:t>
      </w:r>
    </w:p>
    <w:p w14:paraId="43B97094">
      <w:pPr>
        <w:rPr>
          <w:rFonts w:hint="eastAsia"/>
        </w:rPr>
      </w:pPr>
    </w:p>
    <w:p w14:paraId="49C4491B">
      <w:pPr>
        <w:rPr>
          <w:rFonts w:hint="eastAsia"/>
        </w:rPr>
      </w:pPr>
      <w:r>
        <w:rPr>
          <w:rFonts w:hint="eastAsia"/>
        </w:rPr>
        <w:t>　　三、尊法崇法重规范，在法治轨道上深化税收治理</w:t>
      </w:r>
    </w:p>
    <w:p w14:paraId="55A8D004">
      <w:pPr>
        <w:rPr>
          <w:rFonts w:hint="eastAsia"/>
        </w:rPr>
      </w:pPr>
      <w:r>
        <w:rPr>
          <w:rFonts w:hint="eastAsia"/>
        </w:rPr>
        <w:t>　　敬畏法律、尊崇法治是领导干部领导力的重要体现。我认真践行总局XXX局长提出的税收法治观，带头学法用法、尊法崇法，努力让法治正道成为常态，让税法遵从成为习惯，让税务合规成为共识。一是夯实法治根基。坚持扛牢法治建设第一责任人职责，充分发挥党委领导下的全面依法行政领导小组作用，主持召开领导小组会议2次，全局性、系统性谋划部署法治工作，并带头组织会前学法，发挥“关键少数”引领作用，在全系统形成崇法善治、依法履职的良好局面。针对行政复议、应诉案件激增的形势，从矛盾争议化解入手，争取当事人撤回行政复议申请7件，调解和解结案率达43.8%，相关署名文章在《XXX税务》第5期刊发。二是规范执法行为。严格落实税务执法“三项制度”，以“XX裁量基准”为标尺提高执法精度，以“首违不罚”制度为切入提高执法温度，并以派员参加省局层级督审和经责审计为契机，对照自查、举一反三，规范自身执法行为。注重挖掘和培育法律专业人才，组织XX名干部参加执法资格考试、通过率100%，补充法律专业人才库XX人，XX名干部取得律师执业资格并递交公职律师申请，同时，规范开展公职律师管理与实践锻炼工作，为法治工作奠定坚实人才基础。三是促进税务合规。持续强化无风险不打扰、有风险要追究、全过程强智控的风险管理导向，通过规范风险应对流程、强化应对过程督导、深化提级应对、全面复核复查等一系列举措，既对内提高风险防控意识和风险应对能力，又对外加强规范经营、促进税务合规，今年累计编制各类风险指标模型1XX个、行业监管手册XX个，其中有XX个在“XXXX”场景发布。四是维护公平秩序。对稽查工作高度关注、跟进部署，对查管互动大力支持、亲自推进，并加强与检察院、法院等部门沟通，完善常态化打虚打骗合作机制，集中力量查办了一批稽查大案、省局专案、往年积案，全年立案检查XX户、查补税款XX亿元，制发税务稽查建议书和以查促管建议书XX份，有力发挥了震慑作用，规范了行业治理，维护了税收秩序。</w:t>
      </w:r>
    </w:p>
    <w:p w14:paraId="214AA103">
      <w:pPr>
        <w:rPr>
          <w:rFonts w:hint="eastAsia"/>
        </w:rPr>
      </w:pPr>
    </w:p>
    <w:p w14:paraId="77D77EBB">
      <w:pPr>
        <w:rPr>
          <w:rFonts w:hint="eastAsia"/>
        </w:rPr>
      </w:pPr>
      <w:r>
        <w:rPr>
          <w:rFonts w:hint="eastAsia"/>
        </w:rPr>
        <w:t>　　四、凝心聚力带队伍，在严管厚爱中激发干事活力</w:t>
      </w:r>
    </w:p>
    <w:p w14:paraId="2BF2CCC3">
      <w:pPr>
        <w:rPr>
          <w:rFonts w:hint="eastAsia"/>
        </w:rPr>
      </w:pPr>
      <w:r>
        <w:rPr>
          <w:rFonts w:hint="eastAsia"/>
        </w:rPr>
        <w:t>　　干部队伍建设是一项基础性的工作，更是一项利长远的工作。我坚持选育管用并举、严管厚爱并重，着力打造一支结构优、能力强的过硬队伍。一是为长远发展尽责。通过调研摸底、谈心谈话收集民意，通过精准测算、科学推演明确步骤，通过集体讨论、民主集中树立导向，通过严明程序、纪检跟进维护公平，并创新通过比选择优、量化积分等形式开展选任和低职级公务员晋升等工作，树立了鲜明的实干用人导向，全年选任科级领导干部XX人、交流调整XX人次，晋升职级XX人、占比达XX%。同时，针对市局及主城区局人员老化、缺编较多等实际情况，遴选市局机关及派出机构人员XX人、选调主城区局XX人，为XXX税收事业长远发展奠定了有力组织保障。二是为培育人才搭台。聚焦提升适岗能力、胜任数字化转型需求，分层分类开展教育培训，通过练兵比武、重点工作等发现和储备人才，依托导师帮带、学习小组等形式加速人才培养，累计储备省局青年才俊XX人、XX个专业人才库人员XX人、省市局业务标兵XX人。同时，有计划地选派优秀人才到吃劲岗位、基层一线和艰苦地区磨炼，对各方面条件成熟的优秀人才及时提拔使用，形成了敬才爱才的浓厚氛围。三是为基层发展添力。带头整治形式主义、官僚主义，持续为基层减负，严控向基层借调人员，严把会议和文件数量关、质量关，对各类风险任务强化统筹、一体推送，对组织绩效指标开展4轮核查、精简压缩考点XX个，让基层腾出更多精力抓落实。主动面向基层听诉求、解难题，常态化到基层一线特别是地处偏远、条件艰苦的乡镇分局开展调研，在“五四”“八一”“重阳”等节点与青年干部、退役军人、老干部等群体面对面座谈，把组织关怀落到实处。四是为干部成长护航。坚持严管就是厚爱的理念，持续加强干部教育管理和监督，聚焦选人用人开展“起底式”自查整改，常态化纠治税务人员违规经商办企业问题，落实税务分局局长有关情况报告制度，从严新入职和编外人员、退休干部等重点群体管理，切实把管思想、管工作、管纪律、管作风的要求落到实处。</w:t>
      </w:r>
    </w:p>
    <w:p w14:paraId="2002F940">
      <w:pPr>
        <w:rPr>
          <w:rFonts w:hint="eastAsia"/>
        </w:rPr>
      </w:pPr>
    </w:p>
    <w:p w14:paraId="5F7EF91A">
      <w:pPr>
        <w:rPr>
          <w:rFonts w:hint="eastAsia"/>
        </w:rPr>
      </w:pPr>
      <w:r>
        <w:rPr>
          <w:rFonts w:hint="eastAsia"/>
        </w:rPr>
        <w:t>　　五、严于律己守底线，在防微杜渐中巩固清风正气</w:t>
      </w:r>
    </w:p>
    <w:p w14:paraId="75C9644B">
      <w:pPr>
        <w:rPr>
          <w:rFonts w:hint="eastAsia"/>
        </w:rPr>
      </w:pPr>
      <w:r>
        <w:rPr>
          <w:rFonts w:hint="eastAsia"/>
        </w:rPr>
        <w:t>　　遵规守纪是党员干部干事创业的根本前提。我牢记“正人先正己”，坚持身体力行、以上摔下，以“头雁”效应引领全系统作风建设。一是带头强化思想淬炼。认真学习领会习近平总书记关于党的自我革命的重要思想、关于全面从严治党的重要论述，准确把握新时代纪律建设与作风建设的新要求，自觉将个人思想、工作、作风摆进去，对照党章党规党纪，常掸思想尘土、常思贪欲之害，从思想源头上拧紧“总开关”，夯实拒腐防变的思想根基。二是带头恪守纪律规矩。始终将纪律和规矩摆在前面，认真执行党的各项纪律要求，坚持“三重一大”事项民主集中、集体决策，严格按程序、按制度办事，确保权力在阳光下运行。自觉净化社交圈、生活圈、朋友圈，严格家教家风，管好自己、亲属和身边工作人员。认真执行个人有关事项报告制度，言行一致、表里如一，示范树立严守底线、不越红线的鲜明标杆。三是带头支持监督执纪。旗帜鲜明支持纪检部门开展工作，指导推进稽查纪委和机关纪委实体化运转，为纪检部门增配副组长X名、纪检干部X人，指导完善纪检委员“季度报告、半年点评、年终述职”制度，支持纪检全员投入办案，全年立案XX件，处分XX人次，查办力度创近年新高，形成强大震慑。将“一案双查”与集中整治有机结合，做实一案双查、“双向倒查”和对不法中介“有案同查”，全年排查问题线索XX件，立案XX件，处分XX人次，有效推进全面从严治党与全面从严治税贯通互促。四是带头营造清风正气。严格落实中央八项规定及其实施细则精神，坚决反对“四风”，倡导务实、节俭、高效的工作作风，坚持开短会、讲短话、求实效。注重以文化人，通过警示教育、专题研讨、廉政谈话、廉洁承诺、家庭助廉等一系列廉洁教育活动，引导广大干部树立正确权力观、地位观、利益观，推动纪律规矩从外在约束内化为思想自觉、行动自觉。</w:t>
      </w:r>
    </w:p>
    <w:p w14:paraId="5B66A58A">
      <w:pPr>
        <w:rPr>
          <w:rFonts w:hint="eastAsia"/>
        </w:rPr>
      </w:pPr>
    </w:p>
    <w:p w14:paraId="52262AEE">
      <w:pPr>
        <w:rPr>
          <w:rFonts w:hint="eastAsia"/>
        </w:rPr>
      </w:pPr>
      <w:r>
        <w:rPr>
          <w:rFonts w:hint="eastAsia"/>
        </w:rPr>
        <w:t>　　成绩的取得，离不开省局党委和市委、市政府的坚强领导，离不开班子集体的精诚团结和广大干部职工的苦干奋斗。我虽然做了一些工作，但还有些短板问题亟待解决，比如，践行税收经济观、法治观、生态观，强化合规管理、提升征管效能方面，创新探索还不够多，样本项目还比较少；比如，强化“大风险”意识、构建“大风控”体系，推进行政风险与业务风险一体抓、融合推方面，工作手段还不够实，成效还不够突出；比如，针对青年干部成长进步诉求多元、调动干事创业工作热情方面，激励措施还比较有限，等等。这些问题，我将认真思考、深入研究、持续改进。我坚信，有省局党委和市委、市政府的正确领导，有党委一班人的团结协作，有广大干部职工的支持配合，我们一定能够把XXX税收工作做实做精做出彩，推进中国式现代化XXX税务实践再上新台阶。</w:t>
      </w:r>
    </w:p>
    <w:p w14:paraId="270D836F">
      <w:pPr>
        <w:rPr>
          <w:rFonts w:hint="eastAsia"/>
        </w:rPr>
      </w:pPr>
    </w:p>
    <w:p w14:paraId="0502E95B">
      <w:pPr>
        <w:rPr>
          <w:rFonts w:hint="eastAsia"/>
        </w:rPr>
      </w:pPr>
      <w:r>
        <w:rPr>
          <w:rFonts w:hint="eastAsia"/>
        </w:rPr>
        <w:t>县税务局纪检组长年度述职述廉述责报告</w:t>
      </w:r>
    </w:p>
    <w:p w14:paraId="14199830">
      <w:pPr>
        <w:rPr>
          <w:rFonts w:hint="eastAsia"/>
        </w:rPr>
      </w:pPr>
    </w:p>
    <w:p w14:paraId="2283DD5F">
      <w:pPr>
        <w:rPr>
          <w:rFonts w:hint="eastAsia"/>
        </w:rPr>
      </w:pPr>
      <w:r>
        <w:rPr>
          <w:rFonts w:hint="eastAsia"/>
        </w:rPr>
        <w:t xml:space="preserve"> </w:t>
      </w:r>
    </w:p>
    <w:p w14:paraId="0205815E">
      <w:pPr>
        <w:rPr>
          <w:rFonts w:hint="eastAsia"/>
        </w:rPr>
      </w:pPr>
    </w:p>
    <w:p w14:paraId="48FB2834">
      <w:pPr>
        <w:rPr>
          <w:rFonts w:hint="eastAsia"/>
        </w:rPr>
      </w:pPr>
      <w:r>
        <w:rPr>
          <w:rFonts w:hint="eastAsia"/>
        </w:rPr>
        <w:t>　　根据县局党委统一安排和要求，现将本人2025年度履行监督责任、推进全面从严治党以及个人廉洁自律情况报告如下。过去一年，在市局党委、纪委和县局党委的坚强领导下，我始终坚持以党的创新理论为指导，深入学习贯彻党的二十大及二十届中央纪委历次全会精神，深刻领悟“两个确立”的决定性意义，增强“四个意识”、坚定“四个自信”、做到“两个维护”，牢牢把握纪检工作政治属性，坚守“监督的再监督”职责定位，聚焦主责主业，强化担当作为，一体推进不敢腐、不能腐、不想腐，努力推动全局全面从严治党、党风廉政建设和反腐败斗争向纵深发展，为新时代县税收事业高质量发展提供了坚强的纪律保障。</w:t>
      </w:r>
    </w:p>
    <w:p w14:paraId="5EBCB836">
      <w:pPr>
        <w:rPr>
          <w:rFonts w:hint="eastAsia"/>
        </w:rPr>
      </w:pPr>
    </w:p>
    <w:p w14:paraId="48EAC8C6">
      <w:pPr>
        <w:rPr>
          <w:rFonts w:hint="eastAsia"/>
        </w:rPr>
      </w:pPr>
      <w:r>
        <w:rPr>
          <w:rFonts w:hint="eastAsia"/>
        </w:rPr>
        <w:t>　　一、 铸魂、扎根、固本，在强化政治监督中践行“两个维护”</w:t>
      </w:r>
    </w:p>
    <w:p w14:paraId="277C82FC">
      <w:pPr>
        <w:rPr>
          <w:rFonts w:hint="eastAsia"/>
        </w:rPr>
      </w:pPr>
      <w:r>
        <w:rPr>
          <w:rFonts w:hint="eastAsia"/>
        </w:rPr>
        <w:t>　　始终将政治建设摆在首位，不断强化理论武装，提升政治能力，确保纪检工作始终沿着正确政治方向前进，以有力有效的政治监督推动上级重大决策部署在县局落地生根。</w:t>
      </w:r>
    </w:p>
    <w:p w14:paraId="34DA0DB6">
      <w:pPr>
        <w:rPr>
          <w:rFonts w:hint="eastAsia"/>
        </w:rPr>
      </w:pPr>
    </w:p>
    <w:p w14:paraId="3EAED43D">
      <w:pPr>
        <w:rPr>
          <w:rFonts w:hint="eastAsia"/>
        </w:rPr>
      </w:pPr>
      <w:r>
        <w:rPr>
          <w:rFonts w:hint="eastAsia"/>
        </w:rPr>
        <w:t>　　（一）深化理论武装，筑牢政治忠诚根基。 坚持把学懂弄通做实党的创新理论作为首要政治任务，带头深入学习习近平总书记关于全面从严治党、党风廉政建设和反腐败斗争的重要论述。通过参加党委理论学习中心组学习、纪检干部专题培训、个人自学等多种形式，系统学习党章党规党纪和宪法法律法规，及时跟进学习党中央、中央纪委国家监委最新精神和上级党委、纪委的部署要求。全年参加各类学习共XX次，撰写心得体会XX篇。在深学细悟中不断提高政治判断力、政治领悟力、政治执行力，自觉将纪检工作置于党和国家事业发展大局、税收中心工作中谋划推进，确保纪检工作的政治效果、纪法效果和社会效果有机统一。同时，督促全局各党支部将党纪法规学习纳入“三会一课”和主题党日活动，引导全体党员干部自觉用党的创新理论武装头脑、指导实践、推动工作，不断夯实忠诚拥护“两个确立”、坚决做到“两个维护”的思想根基。</w:t>
      </w:r>
    </w:p>
    <w:p w14:paraId="0088391D">
      <w:pPr>
        <w:rPr>
          <w:rFonts w:hint="eastAsia"/>
        </w:rPr>
      </w:pPr>
    </w:p>
    <w:p w14:paraId="0220BEFC">
      <w:pPr>
        <w:rPr>
          <w:rFonts w:hint="eastAsia"/>
        </w:rPr>
      </w:pPr>
      <w:r>
        <w:rPr>
          <w:rFonts w:hint="eastAsia"/>
        </w:rPr>
        <w:t>　　（二）聚焦“国之大者”，做实做准政治监督。 紧紧围绕党中央重大决策部署及上级党委、局党委重点工作安排，特别是组合式税费支持政策落实、优化税收营商环境、组织税费收入、防范化解重大风险等“国之大者”，研究制定政治监督清单，明确监督重点、责任部门和完成时限。通过列席重要会议、专项督查、调研访谈、数据筛查等方式，跟进监督、精准监督、全程监督，坚决纠正贯彻执行中的政治偏差，确保政令畅通、令行禁止。例如，围绕新的组合式税费支持政策落实，牵头组织开展专项监督X次，重点查处政策执行打折扣、搞变通以及优亲厚友、吃拿卡要等突出问题，推动整改问题XX个，确保国家退税减税“红包”及时准确直达市场主体，有效服务了“六稳”“六保”大局。</w:t>
      </w:r>
    </w:p>
    <w:p w14:paraId="60785286">
      <w:pPr>
        <w:rPr>
          <w:rFonts w:hint="eastAsia"/>
        </w:rPr>
      </w:pPr>
    </w:p>
    <w:p w14:paraId="12C16DA4">
      <w:pPr>
        <w:rPr>
          <w:rFonts w:hint="eastAsia"/>
        </w:rPr>
      </w:pPr>
      <w:r>
        <w:rPr>
          <w:rFonts w:hint="eastAsia"/>
        </w:rPr>
        <w:t>　　（三）严明政治纪律，净化修复政治生态。 深刻认识税务系统党风廉政建设和反腐败斗争的长期性、复杂性、艰巨性，始终把严明党的政治纪律和政治规矩摆在突出位置。加强对党员干部遵守政治纪律和政治规矩情况的监督检查，坚决纠治“七个有之”问题，旗帜鲜明地反对搞两面派、做两面人。协助局党委严肃党内政治生活，加强对民主生活会、组织生活会等的监督指导，督促党员干部拿起批评和自我批评的武器，增强党内政治生活的政治性、时代性、原则性、战斗性。年内，对发现的个别党员干部传播不当言论、落实党委决策不力等苗头性问题，及时进行谈话提醒、批评教育，维护了风清气正的政治生态。</w:t>
      </w:r>
    </w:p>
    <w:p w14:paraId="5FFD1187">
      <w:pPr>
        <w:rPr>
          <w:rFonts w:hint="eastAsia"/>
        </w:rPr>
      </w:pPr>
    </w:p>
    <w:p w14:paraId="4044B057">
      <w:pPr>
        <w:rPr>
          <w:rFonts w:hint="eastAsia"/>
        </w:rPr>
      </w:pPr>
      <w:r>
        <w:rPr>
          <w:rFonts w:hint="eastAsia"/>
        </w:rPr>
        <w:t>　　二、 压责、督责、问责，在履行监督专责中彰显担当作为</w:t>
      </w:r>
    </w:p>
    <w:p w14:paraId="1C82BD2A">
      <w:pPr>
        <w:rPr>
          <w:rFonts w:hint="eastAsia"/>
        </w:rPr>
      </w:pPr>
      <w:r>
        <w:rPr>
          <w:rFonts w:hint="eastAsia"/>
        </w:rPr>
        <w:t>　　坚决扛起监督基本职责、第一职责，聚焦“关键少数”，做实日常监督，精准运用“四种形态”，持续释放全面从严治党越往后越严的强烈信号。</w:t>
      </w:r>
    </w:p>
    <w:p w14:paraId="4299A6B8">
      <w:pPr>
        <w:rPr>
          <w:rFonts w:hint="eastAsia"/>
        </w:rPr>
      </w:pPr>
    </w:p>
    <w:p w14:paraId="6C182065">
      <w:pPr>
        <w:rPr>
          <w:rFonts w:hint="eastAsia"/>
        </w:rPr>
      </w:pPr>
      <w:r>
        <w:rPr>
          <w:rFonts w:hint="eastAsia"/>
        </w:rPr>
        <w:t>　　（一）推动“两个责任”贯通协同。 积极协助局党委落实全面从严治党主体责任，定期向党委汇报纪检工作情况，提出工作建议。协助党委召开年度全面从严治党工作会议，制定责任清单，层层签订责任书，推动压力传导。加强对各分局、各股室负责人履行“一岗双责”情况的监督检查，通过述责述廉、约谈提醒等方式，督促其抓好分管领域的党风廉政建设。健全完善纪检组与党委纪检部门、办公室、法制、人事、教育、考核考评、财务管理、督察内审、风险管理等部门的信息沟通、线索移交、成果共享工作机制，形成监督合力。全年协助党委专题研究全面从严治党工作X次，组织开展落实“两个责任”情况检查X次。</w:t>
      </w:r>
    </w:p>
    <w:p w14:paraId="13463B8F">
      <w:pPr>
        <w:rPr>
          <w:rFonts w:hint="eastAsia"/>
        </w:rPr>
      </w:pPr>
    </w:p>
    <w:p w14:paraId="7418D0CC">
      <w:pPr>
        <w:rPr>
          <w:rFonts w:hint="eastAsia"/>
        </w:rPr>
      </w:pPr>
      <w:r>
        <w:rPr>
          <w:rFonts w:hint="eastAsia"/>
        </w:rPr>
        <w:t>　　（二）强化对“关键少数”的监督。 紧盯“一把手”和领导班子成员等“关键少数”，重点监督其执行民主集中制、落实“三重一大”决策制度、依规依法履职用权、廉洁自律等情况。通过述责述廉评议、廉政谈话、信访核查、经济责任审计等方式，加强常态化监督。年内，对局领导班子成员、各分局、各股室主要负责人开展日常廉政谈话XX人次，提醒谈话X人次。推动完善权力运行制约监督机制，督促相关部门梳理廉政风险点，制定防控预案，特别是针对发票管理、出口退税、税务稽查、个体定税、行政处罚等高风险领域，强化流程管控和公开透明，压缩权力寻租空间。</w:t>
      </w:r>
    </w:p>
    <w:p w14:paraId="05D1ECC2">
      <w:pPr>
        <w:rPr>
          <w:rFonts w:hint="eastAsia"/>
        </w:rPr>
      </w:pPr>
    </w:p>
    <w:p w14:paraId="4BC423DB">
      <w:pPr>
        <w:rPr>
          <w:rFonts w:hint="eastAsia"/>
        </w:rPr>
      </w:pPr>
      <w:r>
        <w:rPr>
          <w:rFonts w:hint="eastAsia"/>
        </w:rPr>
        <w:t>　　（三）做深做实日常监督管理。 坚持抓早抓小、防微杜渐，把监督寓于日常、严在经常。畅通信访举报渠道，规范问题线索处置流程，提高处置效率和规范化水平。全年共接收处置各类信访举报XX件，均按程序进行了核实处理。精准有效运用“四种形态”，特别是注重用好第一、第二种形态，对党员干部身上存在的苗头性、倾向性问题，及时谈话函询、提醒纠正，让“红脸出汗”成为常态。年内，运用第一种形态处理XX人次，第二种形态处理X人次。加强对党员干部“八小时外”活动的监督提醒，督促净化社交圈、生活圈、朋友圈。组织开展廉政家访、签订家庭助廉承诺书等活动，引导党员干部修身齐家、廉洁从业。</w:t>
      </w:r>
    </w:p>
    <w:p w14:paraId="36CADDA5">
      <w:pPr>
        <w:rPr>
          <w:rFonts w:hint="eastAsia"/>
        </w:rPr>
      </w:pPr>
    </w:p>
    <w:p w14:paraId="1358C811">
      <w:pPr>
        <w:rPr>
          <w:rFonts w:hint="eastAsia"/>
        </w:rPr>
      </w:pPr>
      <w:r>
        <w:rPr>
          <w:rFonts w:hint="eastAsia"/>
        </w:rPr>
        <w:t>　　三、 肃纪、反腐、清源，在一体推进“三不”中深化标本兼治</w:t>
      </w:r>
    </w:p>
    <w:p w14:paraId="402333CC">
      <w:pPr>
        <w:rPr>
          <w:rFonts w:hint="eastAsia"/>
        </w:rPr>
      </w:pPr>
      <w:r>
        <w:rPr>
          <w:rFonts w:hint="eastAsia"/>
        </w:rPr>
        <w:t>　　坚持系统观念，一体推进不敢腐、不能腐、不想腐，同时发力、同向发力、综合发力，不断取得更多制度性成果和更大治理效能。</w:t>
      </w:r>
    </w:p>
    <w:p w14:paraId="1412E823">
      <w:pPr>
        <w:rPr>
          <w:rFonts w:hint="eastAsia"/>
        </w:rPr>
      </w:pPr>
    </w:p>
    <w:p w14:paraId="01650217">
      <w:pPr>
        <w:rPr>
          <w:rFonts w:hint="eastAsia"/>
        </w:rPr>
      </w:pPr>
      <w:r>
        <w:rPr>
          <w:rFonts w:hint="eastAsia"/>
        </w:rPr>
        <w:t>　　（一）保持高压态势，强化“不敢腐”的震慑。 坚持无禁区、全覆盖、零容忍，坚持重遏制、强高压、长震慑，聚焦税收执法、行政管理中的风险点和群众反映强烈的突出问题，严肃查处违纪违法案件。重点查处以税谋私、徇私枉法、贪污贿赂、失职渎职等问题，特别是发生在纳税人缴费人身边、损害群众利益的“微腐败”问题。全年共立案审查调查X件，给予党纪政务处分X人，移送司法机关X人。坚持依规依纪依法安全文明办案，确保每一起案件都经得起历史和实践的检验。做好审查调查“后半篇文章”，对典型案件进行深入剖析，通报曝光，用身边事教育身边人。</w:t>
      </w:r>
    </w:p>
    <w:p w14:paraId="73F94ABD">
      <w:pPr>
        <w:rPr>
          <w:rFonts w:hint="eastAsia"/>
        </w:rPr>
      </w:pPr>
    </w:p>
    <w:p w14:paraId="08B4958F">
      <w:pPr>
        <w:rPr>
          <w:rFonts w:hint="eastAsia"/>
        </w:rPr>
      </w:pPr>
      <w:r>
        <w:rPr>
          <w:rFonts w:hint="eastAsia"/>
        </w:rPr>
        <w:t>　　（二）扎紧制度笼子，强化“不能腐”的约束。 针对案件查办、日常监督、巡视巡察、内控机制建设中暴露出的制度漏洞和监管短板，督促相关职能部门建章立制、堵塞漏洞。全年推动修订完善涉及经费管理、资产处置、选人用人、风险防控等方面的制度规定XX项。强化制度执行的刚性约束，加强对制度执行情况的监督检查，对制度执行不力、打折扣、搞变通的，严肃追究责任。深化税收征管改革内控机制建设，推动将防腐措施与税收业务工作同部署、同落实、同检查，将监督嵌入业务流程，利用大数据等技术手段提升监督的精准性和有效性。</w:t>
      </w:r>
    </w:p>
    <w:p w14:paraId="2D558666">
      <w:pPr>
        <w:rPr>
          <w:rFonts w:hint="eastAsia"/>
        </w:rPr>
      </w:pPr>
    </w:p>
    <w:p w14:paraId="7C1428AD">
      <w:pPr>
        <w:rPr>
          <w:rFonts w:hint="eastAsia"/>
        </w:rPr>
      </w:pPr>
      <w:r>
        <w:rPr>
          <w:rFonts w:hint="eastAsia"/>
        </w:rPr>
        <w:t>　　（三）加强思想教育，强化“不想腐”的自觉。 坚持把思想政治教育、党纪国法教育和廉洁文化建设贯穿始终。组织开展“纪律教育学习月”、廉政党课、警示教育大会等活动，组织观看警示教育片，参观廉政教育基地，通报典型案例，引导党员干部筑牢拒腐防变的思想道德防线。年内，本人讲授廉政党课X次，组织全局性警示教育活动X次。注重加强新时代廉洁文化建设，深入挖掘税务特色廉洁元素，利用宣传栏、内部网站、微信公众号等载体，宣传廉洁理念，弘扬清风正气，引导党员干部培养廉洁自律道德操守，涵养廉洁家风，自觉做到清清白白做人、干干净净做事。</w:t>
      </w:r>
    </w:p>
    <w:p w14:paraId="0BE7B8FE">
      <w:pPr>
        <w:rPr>
          <w:rFonts w:hint="eastAsia"/>
        </w:rPr>
      </w:pPr>
    </w:p>
    <w:p w14:paraId="7CFC1548">
      <w:pPr>
        <w:rPr>
          <w:rFonts w:hint="eastAsia"/>
        </w:rPr>
      </w:pPr>
      <w:r>
        <w:rPr>
          <w:rFonts w:hint="eastAsia"/>
        </w:rPr>
        <w:t>　　四、 律己、修身、笃行，在严守纪律规矩中淬炼过硬队伍</w:t>
      </w:r>
    </w:p>
    <w:p w14:paraId="6085CA2E">
      <w:pPr>
        <w:rPr>
          <w:rFonts w:hint="eastAsia"/>
        </w:rPr>
      </w:pPr>
      <w:r>
        <w:rPr>
          <w:rFonts w:hint="eastAsia"/>
        </w:rPr>
        <w:t>　　始终牢记打铁必须自身硬的道理，以更高标准、更严要求加强自身建设，努力锻造一支忠诚干净担当的纪检铁军。</w:t>
      </w:r>
    </w:p>
    <w:p w14:paraId="78A4A37B">
      <w:pPr>
        <w:rPr>
          <w:rFonts w:hint="eastAsia"/>
        </w:rPr>
      </w:pPr>
    </w:p>
    <w:p w14:paraId="5A4E25F0">
      <w:pPr>
        <w:rPr>
          <w:rFonts w:hint="eastAsia"/>
        </w:rPr>
      </w:pPr>
      <w:r>
        <w:rPr>
          <w:rFonts w:hint="eastAsia"/>
        </w:rPr>
        <w:t>　　（一）恪守廉洁自律底线。 带头严格遵守党的政治纪律、组织纪律、廉洁纪律、群众纪律、工作纪律、生活纪律，严格执行纪律规定及其要求，自觉抵制各种诱惑和“围猎”。严格执行领导干部个人有关事项报告制度，如实报告个人情况。注重家风建设，管好家人、亲属和身边工作人员。在执纪审查、人际交往中，始终坚持原则、秉公办事，不为人情所扰，不为利益所惑，保持清正廉洁的政治本色。</w:t>
      </w:r>
    </w:p>
    <w:p w14:paraId="67FEACE2">
      <w:pPr>
        <w:rPr>
          <w:rFonts w:hint="eastAsia"/>
        </w:rPr>
      </w:pPr>
    </w:p>
    <w:p w14:paraId="0A246FCB">
      <w:pPr>
        <w:rPr>
          <w:rFonts w:hint="eastAsia"/>
        </w:rPr>
      </w:pPr>
      <w:r>
        <w:rPr>
          <w:rFonts w:hint="eastAsia"/>
        </w:rPr>
        <w:t>　　（二）提升履职能力水平。 面对新形势新任务新要求，深感“能力恐慌”，始终把学习作为提升履职能力的重要途径。除了政治理论学习，还加强对纪检监察业务知识、税收业务知识、法律法规、经济金融等方面知识的学习，积极参加上级纪委组织的各类培训，努力成为精通纪检业务的“专才”和熟悉税收工作的“通才”。坚持在实践中学习，在干中学、学中干，不断提升发现问题、分析问题、解决问题的能力，以及做思想政治工作、运用政策策略的能力。</w:t>
      </w:r>
    </w:p>
    <w:p w14:paraId="4E9F8BED">
      <w:pPr>
        <w:rPr>
          <w:rFonts w:hint="eastAsia"/>
        </w:rPr>
      </w:pPr>
    </w:p>
    <w:p w14:paraId="674F4E00">
      <w:pPr>
        <w:rPr>
          <w:rFonts w:hint="eastAsia"/>
        </w:rPr>
      </w:pPr>
      <w:r>
        <w:rPr>
          <w:rFonts w:hint="eastAsia"/>
        </w:rPr>
        <w:t>　　（三）自觉接受各方监督。 牢固树立监督者更要自觉接受监督的意识，带头遵守各项规章制度，主动将自身置于党组织和干部群众监督之下。认真执行请示报告制度，自觉接受市局纪委和县局党委的领导与监督。主动参加所在党支部的组织生活，严肃认真开展批评和自我批评。虚心听取干部群众对纪检工作和个人作风方面的意见建议，有则改之，无则加勉。坚持依法依规履职，严格按照权限、规则、程序开展工作，确保手中的权力始终在制度的笼子里规范运行。</w:t>
      </w:r>
    </w:p>
    <w:p w14:paraId="46DC911C">
      <w:pPr>
        <w:rPr>
          <w:rFonts w:hint="eastAsia"/>
        </w:rPr>
      </w:pPr>
    </w:p>
    <w:p w14:paraId="41576599">
      <w:pPr>
        <w:rPr>
          <w:rFonts w:hint="eastAsia"/>
        </w:rPr>
      </w:pPr>
      <w:r>
        <w:rPr>
          <w:rFonts w:hint="eastAsia"/>
        </w:rPr>
        <w:t>　　存在的不足与今后努力方向。在总结成绩的同时，我也清醒地认识到，对照上级要求和干部群众期盼，自身工作和作风还存在一些不足：一是政治监督的精准性和有效性有待进一步提升，从政治高度发现和辨析业务问题背后政治风险的能力仍需加强；二是日常监督的方式方法还需要创新，“治未病”的有效措施还不够多；三是纪检监察业务能力与高质量发展的要求相比仍有差距，尤其是运用信息化手段开展监督的能力需要加快提升；四是在调动各方力量形成大监督格局方面，还需进一步深化探索。</w:t>
      </w:r>
    </w:p>
    <w:p w14:paraId="31D2CF80">
      <w:pPr>
        <w:rPr>
          <w:rFonts w:hint="eastAsia"/>
        </w:rPr>
      </w:pPr>
    </w:p>
    <w:p w14:paraId="183B6078">
      <w:pPr>
        <w:rPr>
          <w:rFonts w:hint="eastAsia"/>
        </w:rPr>
      </w:pPr>
      <w:r>
        <w:rPr>
          <w:rFonts w:hint="eastAsia"/>
        </w:rPr>
        <w:t>　　下一步，我将坚持问题导向，着力在以下几个方面改进和提高。一是持续强化政治理论武装，不断提升政治能力，更加主动地围绕中心、服务大局，以更强担当做实政治监督。二是进一步创新监督方式，提升监督质效，在做实日常监督、精准运用“四种形态”上下更大功夫，抓早抓小、防微杜渐。三是加强学习实践，全面提升履职能力，努力成为纪检监察工作的行家里手。四是坚持严管厚爱，带头廉洁自律，以更高标准、更严要求加强自身建设，同时加强对纪检干部的教育监督管理，打造忠诚干净担当的纪检队伍，为营造县税务局风清气正的政治生态、保障税收事业行稳致远作出新的更大贡献。</w:t>
      </w:r>
    </w:p>
    <w:p w14:paraId="731F12C8">
      <w:pPr>
        <w:rPr>
          <w:rFonts w:hint="eastAsia"/>
        </w:rPr>
      </w:pPr>
    </w:p>
    <w:p w14:paraId="410B4CC7">
      <w:pPr>
        <w:rPr>
          <w:rFonts w:hint="eastAsia"/>
        </w:rPr>
      </w:pPr>
      <w:r>
        <w:rPr>
          <w:rFonts w:hint="eastAsia"/>
        </w:rPr>
        <w:t>XX乡镇党委班子2025年度述职述廉述法报告</w:t>
      </w:r>
    </w:p>
    <w:p w14:paraId="1CD13A72">
      <w:pPr>
        <w:rPr>
          <w:rFonts w:hint="eastAsia"/>
        </w:rPr>
      </w:pPr>
    </w:p>
    <w:p w14:paraId="1AA9A469">
      <w:pPr>
        <w:rPr>
          <w:rFonts w:hint="eastAsia"/>
        </w:rPr>
      </w:pPr>
      <w:r>
        <w:rPr>
          <w:rFonts w:hint="eastAsia"/>
        </w:rPr>
        <w:t xml:space="preserve"> </w:t>
      </w:r>
    </w:p>
    <w:p w14:paraId="0FB56A31">
      <w:pPr>
        <w:rPr>
          <w:rFonts w:hint="eastAsia"/>
        </w:rPr>
      </w:pPr>
    </w:p>
    <w:p w14:paraId="2FD659A7">
      <w:pPr>
        <w:rPr>
          <w:rFonts w:hint="eastAsia"/>
        </w:rPr>
      </w:pPr>
      <w:r>
        <w:rPr>
          <w:rFonts w:hint="eastAsia"/>
        </w:rPr>
        <w:t>　　2025年，在县委、县政府的坚强领导下，XX镇党委班子坚持以习近平新时代中国特色社会主义思想为指导，深入学习贯彻党的二十大、二十届历次全会精神，全面贯彻落实中央、省委、市委和县委各项决策部署，团结带领全镇广大党员干部群众，紧紧围绕高质量发展首要任务，加快发展新质生产力，扎实推进乡村全面振兴，着力保障和改善民生，有效维护社会大局稳定，全面加强党的建设和法治建设，各项工作取得新进展、新成效。现将镇党委班子一年来的履职、廉政、法治情况报告如下：</w:t>
      </w:r>
    </w:p>
    <w:p w14:paraId="784FE4DB">
      <w:pPr>
        <w:rPr>
          <w:rFonts w:hint="eastAsia"/>
        </w:rPr>
      </w:pPr>
    </w:p>
    <w:p w14:paraId="1A016995">
      <w:pPr>
        <w:rPr>
          <w:rFonts w:hint="eastAsia"/>
        </w:rPr>
      </w:pPr>
      <w:r>
        <w:rPr>
          <w:rFonts w:hint="eastAsia"/>
        </w:rPr>
        <w:t>　　一、强化思想政治引领，筑牢忠诚履职根基</w:t>
      </w:r>
    </w:p>
    <w:p w14:paraId="65BF1232">
      <w:pPr>
        <w:rPr>
          <w:rFonts w:hint="eastAsia"/>
        </w:rPr>
      </w:pPr>
      <w:r>
        <w:rPr>
          <w:rFonts w:hint="eastAsia"/>
        </w:rPr>
        <w:t>　　镇党委始终将党的政治建设摆在首位，坚持不懈用党的创新理论武装头脑、指导实践、推动工作。</w:t>
      </w:r>
    </w:p>
    <w:p w14:paraId="4EF5686C">
      <w:pPr>
        <w:rPr>
          <w:rFonts w:hint="eastAsia"/>
        </w:rPr>
      </w:pPr>
    </w:p>
    <w:p w14:paraId="6BD1554E">
      <w:pPr>
        <w:rPr>
          <w:rFonts w:hint="eastAsia"/>
        </w:rPr>
      </w:pPr>
      <w:r>
        <w:rPr>
          <w:rFonts w:hint="eastAsia"/>
        </w:rPr>
        <w:t>　　（一）深化理论武装，把稳思想之舵。坚持把学习宣传贯彻党的二十大精神、二十届四中全会精神及习近平总书记系列重要讲话和重要指示批示精神作为首要政治任务。严格落实党委理论学习中心组学习制度，全年组织中心组学习研讨18次，举办专题读书班、青年干部座谈会等活动。围绕“学思践悟习近平新时代中国特色社会主义思想”开展干部职工宣讲比赛，组织庆祝建党104周年“实干跟党走·为民守初心”主题系列活动，党委书记及班子成员带头讲授专题党课20场次，覆盖党员干部千余人次，教育引导广大党员干部深刻领悟“两个确立”的决定性意义，增强“四个意识”、坚定“四个自信”、做到“两个维护”，始终在思想上政治上行动上同以习近平同志为核心的党中央保持高度一致，确保党中央决策部署和上级党委工作要求在XX镇不折不扣落地生根。</w:t>
      </w:r>
    </w:p>
    <w:p w14:paraId="7160A736">
      <w:pPr>
        <w:rPr>
          <w:rFonts w:hint="eastAsia"/>
        </w:rPr>
      </w:pPr>
    </w:p>
    <w:p w14:paraId="2E05D54B">
      <w:pPr>
        <w:rPr>
          <w:rFonts w:hint="eastAsia"/>
        </w:rPr>
      </w:pPr>
      <w:r>
        <w:rPr>
          <w:rFonts w:hint="eastAsia"/>
        </w:rPr>
        <w:t>　　（二）夯实组织基础，锻造坚强堡垒。深入实施基层党组织“分类指导、争先进位”行动，成功推动文台村党支部晋升为一类党支部，全面完成牌楼村软弱涣散党组织整顿提升。常态化开展村（社区）党组织书记“擂台比武”，营造比学赶超浓厚氛围。加强驻村第一书记管理服务，提升履职能力。圆满完成村（社区）“两委”换届人选推选工作，选优配强基层班子，干部队伍结构、素质、能力得到优化提升，基层党组织的政治功能和组织功能持续增强。</w:t>
      </w:r>
    </w:p>
    <w:p w14:paraId="64279C61">
      <w:pPr>
        <w:rPr>
          <w:rFonts w:hint="eastAsia"/>
        </w:rPr>
      </w:pPr>
    </w:p>
    <w:p w14:paraId="6ADB6444">
      <w:pPr>
        <w:rPr>
          <w:rFonts w:hint="eastAsia"/>
        </w:rPr>
      </w:pPr>
      <w:r>
        <w:rPr>
          <w:rFonts w:hint="eastAsia"/>
        </w:rPr>
        <w:t>　　（三）严守纪律规矩，涵养清正生态。将党的二十届四中全会关于坚持和完善党和国家监督体系的部署要求与全面从严治党实践紧密结合。深入开展中央八项规定精神及其实施细则精神学习教育，将其纳入党委中心组学习、干部教育培训、主题党日的重要内容，通过典型案例通报、观看警示教育片、廉政谈话等方式，持续强化纪律意识和规矩意识。班子成员带头严格执行中央八项规定精神，自觉反对形式主义、官僚主义，坚决抵制享乐主义、奢靡之风，注重家庭家教家风建设，保持清正廉洁的政治本色，带动全镇党风政风持续向好。</w:t>
      </w:r>
    </w:p>
    <w:p w14:paraId="098C34C6">
      <w:pPr>
        <w:rPr>
          <w:rFonts w:hint="eastAsia"/>
        </w:rPr>
      </w:pPr>
    </w:p>
    <w:p w14:paraId="5E666001">
      <w:pPr>
        <w:rPr>
          <w:rFonts w:hint="eastAsia"/>
        </w:rPr>
      </w:pPr>
      <w:r>
        <w:rPr>
          <w:rFonts w:hint="eastAsia"/>
        </w:rPr>
        <w:t>　　二、聚焦高质量发展，全力推动乡村振兴</w:t>
      </w:r>
    </w:p>
    <w:p w14:paraId="146B1DCC">
      <w:pPr>
        <w:rPr>
          <w:rFonts w:hint="eastAsia"/>
        </w:rPr>
      </w:pPr>
      <w:r>
        <w:rPr>
          <w:rFonts w:hint="eastAsia"/>
        </w:rPr>
        <w:t>　　镇党委牢牢把握高质量发展这个新时代的硬道理，立足镇域资源禀赋，统筹推进产业、人才、文化、生态、组织振兴。</w:t>
      </w:r>
    </w:p>
    <w:p w14:paraId="2AA2C3AF">
      <w:pPr>
        <w:rPr>
          <w:rFonts w:hint="eastAsia"/>
        </w:rPr>
      </w:pPr>
    </w:p>
    <w:p w14:paraId="1A9BC1E8">
      <w:pPr>
        <w:rPr>
          <w:rFonts w:hint="eastAsia"/>
        </w:rPr>
      </w:pPr>
      <w:r>
        <w:rPr>
          <w:rFonts w:hint="eastAsia"/>
        </w:rPr>
        <w:t>　　（一）现代农业提质增效。坚决扛牢粮食安全政治责任，粮、油播种面积稳定在5.47万亩，蔬菜种植1.6万亩，粮食总产超1万吨，“米袋子”“菜篮子”保障有力。烤烟产业稳中有进，种植面积达4800亩，巩固千亩示范村3个，建成集中连片园区22个，烟叶产值近944万元。中药材产业形成“林下种植+粮药间套”双轮驱动格局，总面积超1200亩。茶产业加快升级，管护标准化茶园550亩，改造老茶园385亩。全年围绕特色产业包装招商项目4个，成功引进并投产1个总投资3160万元的重点项目，填补了产业空白，带动了就业增收。</w:t>
      </w:r>
    </w:p>
    <w:p w14:paraId="2297E75C">
      <w:pPr>
        <w:rPr>
          <w:rFonts w:hint="eastAsia"/>
        </w:rPr>
      </w:pPr>
    </w:p>
    <w:p w14:paraId="48041409">
      <w:pPr>
        <w:rPr>
          <w:rFonts w:hint="eastAsia"/>
        </w:rPr>
      </w:pPr>
      <w:r>
        <w:rPr>
          <w:rFonts w:hint="eastAsia"/>
        </w:rPr>
        <w:t>　　（二）巩固衔接扎实有效。严格落实“四个不摘”要求，健全防止返贫动态监测和帮扶机制，全年新纳入监测对象31户107人，均落实针对性帮扶措施，坚决守住了不发生规模性返贫底线。“两不愁三保障”及饮水安全成果持续巩固，脱贫人口收入稳定增长。大力推广土地流转，创新集体经济运营模式，实现所有村集体经济年收益超10万元。建立项目推进专班机制，推动两批次15个巩固衔接项目落地，总投资997.5万元；完成9个续建项目入库纳统，累计投资超1亿元，完成率达125.6%。</w:t>
      </w:r>
    </w:p>
    <w:p w14:paraId="0AEB3556">
      <w:pPr>
        <w:rPr>
          <w:rFonts w:hint="eastAsia"/>
        </w:rPr>
      </w:pPr>
    </w:p>
    <w:p w14:paraId="75982941">
      <w:pPr>
        <w:rPr>
          <w:rFonts w:hint="eastAsia"/>
        </w:rPr>
      </w:pPr>
      <w:r>
        <w:rPr>
          <w:rFonts w:hint="eastAsia"/>
        </w:rPr>
        <w:t>　　（三）城乡面貌显著改善。深入推进“两拆、三清、四改、五化”工程和“拆违建、清四乱、除残垣、建家园”行动，打造“净美庭院”示范户281户、示范节点16个，集镇面貌焕然一新。扎实开展河湖“清四乱”行动，累计巡河2153次，解决问题15个，清理河岸垃圾漂浮物1.3吨，水源地得到有效保护。积极争取并实施集镇雨污分流及道路提升工程，新建雨污管网近1800米，配套检查井、雨水口等设施，完成路面拆复4000平方米，基础设施承载能力进一步提升。</w:t>
      </w:r>
    </w:p>
    <w:p w14:paraId="28227127">
      <w:pPr>
        <w:rPr>
          <w:rFonts w:hint="eastAsia"/>
        </w:rPr>
      </w:pPr>
    </w:p>
    <w:p w14:paraId="05D176C1">
      <w:pPr>
        <w:rPr>
          <w:rFonts w:hint="eastAsia"/>
        </w:rPr>
      </w:pPr>
      <w:r>
        <w:rPr>
          <w:rFonts w:hint="eastAsia"/>
        </w:rPr>
        <w:t>　　（四）民生福祉持续增进。坚持教育优先，落实“双线七长”控辍保学机制和教育资助政策，实现义务教育阶段零辍学。公共卫生和医疗服务水平稳步提升。多渠道促进就业创业，劳动力转移就业9906人，公益岗位安置596人，开展技能培训161人，落实各类就业补贴惠及5000余人次。民政保障兜牢底线，特困供养、低保、临时救助、残疾人补贴等政策精准落实，全年救助困难群众超200人次，发放救助资金，传递了党和政府的温暖。</w:t>
      </w:r>
    </w:p>
    <w:p w14:paraId="3327147D">
      <w:pPr>
        <w:rPr>
          <w:rFonts w:hint="eastAsia"/>
        </w:rPr>
      </w:pPr>
    </w:p>
    <w:p w14:paraId="57F7D6C4">
      <w:pPr>
        <w:rPr>
          <w:rFonts w:hint="eastAsia"/>
        </w:rPr>
      </w:pPr>
      <w:r>
        <w:rPr>
          <w:rFonts w:hint="eastAsia"/>
        </w:rPr>
        <w:t>　　（五）治理效能不断提升。坚持和发展新时代“枫桥经验”，深化“321”基层治理模式，发挥“老人大”无忧接待室、“三力联调”等平台作用，多元化解矛盾纠纷。严格落实领导接访下访和包案制度，科级领导接访48起，化解矛盾45件。统筹开展安全生产风险隐患排查整治，建立整改闭环机制。修订完善镇村防汛防滑预案，筑牢安全防线，社会大局保持和谐稳定。</w:t>
      </w:r>
    </w:p>
    <w:p w14:paraId="33D44318">
      <w:pPr>
        <w:rPr>
          <w:rFonts w:hint="eastAsia"/>
        </w:rPr>
      </w:pPr>
    </w:p>
    <w:p w14:paraId="54B408B5">
      <w:pPr>
        <w:rPr>
          <w:rFonts w:hint="eastAsia"/>
        </w:rPr>
      </w:pPr>
      <w:r>
        <w:rPr>
          <w:rFonts w:hint="eastAsia"/>
        </w:rPr>
        <w:t>　　（六）文明新风浸润心田。新时代文明实践所（站）功能有效发挥，全年开展志愿服务活动600余场。深入推进新民风建设，评选“孝义家庭”95户、“好媳妇”“孝义之星”76人。倡导文明新风，举办集体升学礼19场，为126名大学生发放助学金。深度挖掘富硒、民俗、生态资源，借助新媒体平台宣传推介，发布文旅宣传视频190余条，浏览量超360万次，文化活力不断迸发。</w:t>
      </w:r>
    </w:p>
    <w:p w14:paraId="7EF8C42D">
      <w:pPr>
        <w:rPr>
          <w:rFonts w:hint="eastAsia"/>
        </w:rPr>
      </w:pPr>
    </w:p>
    <w:p w14:paraId="628B7D76">
      <w:pPr>
        <w:rPr>
          <w:rFonts w:hint="eastAsia"/>
        </w:rPr>
      </w:pPr>
      <w:r>
        <w:rPr>
          <w:rFonts w:hint="eastAsia"/>
        </w:rPr>
        <w:t>　　三、压实管党治党责任，扎实推进廉政建设</w:t>
      </w:r>
    </w:p>
    <w:p w14:paraId="34D98763">
      <w:pPr>
        <w:rPr>
          <w:rFonts w:hint="eastAsia"/>
        </w:rPr>
      </w:pPr>
      <w:r>
        <w:rPr>
          <w:rFonts w:hint="eastAsia"/>
        </w:rPr>
        <w:t>　　镇党委坚决扛起全面从严治党主体责任，班子成员认真履行“一岗双责”，将党风廉政建设贯穿于各项工作全过程。</w:t>
      </w:r>
    </w:p>
    <w:p w14:paraId="2DC8BF1C">
      <w:pPr>
        <w:rPr>
          <w:rFonts w:hint="eastAsia"/>
        </w:rPr>
      </w:pPr>
    </w:p>
    <w:p w14:paraId="6BB1C9F6">
      <w:pPr>
        <w:rPr>
          <w:rFonts w:hint="eastAsia"/>
        </w:rPr>
      </w:pPr>
      <w:r>
        <w:rPr>
          <w:rFonts w:hint="eastAsia"/>
        </w:rPr>
        <w:t>　　（一）主体责任落实落细。定期召开党委会议专题研究部署党风廉政建设和反腐败工作，制定责任清单，明确任务分工。党委书记认真履行第一责任人职责，班子成员加强对分管领域和联系村（社区）的廉政指导和监督，层层传导压力。</w:t>
      </w:r>
    </w:p>
    <w:p w14:paraId="164B81C4">
      <w:pPr>
        <w:rPr>
          <w:rFonts w:hint="eastAsia"/>
        </w:rPr>
      </w:pPr>
    </w:p>
    <w:p w14:paraId="14E4F715">
      <w:pPr>
        <w:rPr>
          <w:rFonts w:hint="eastAsia"/>
        </w:rPr>
      </w:pPr>
      <w:r>
        <w:rPr>
          <w:rFonts w:hint="eastAsia"/>
        </w:rPr>
        <w:t>　　（二）廉政教育常抓不懈。结合学习贯彻二十届四中全会精神，扎实开展深入贯彻中央八项规定精神学习教育，组织开展系列警示教育活动，用身边事教育身边人。加强廉洁文化建设，引导党员干部知敬畏、存戒惧、守底线。</w:t>
      </w:r>
    </w:p>
    <w:p w14:paraId="4C84B7F7">
      <w:pPr>
        <w:rPr>
          <w:rFonts w:hint="eastAsia"/>
        </w:rPr>
      </w:pPr>
    </w:p>
    <w:p w14:paraId="70EC061C">
      <w:pPr>
        <w:rPr>
          <w:rFonts w:hint="eastAsia"/>
        </w:rPr>
      </w:pPr>
      <w:r>
        <w:rPr>
          <w:rFonts w:hint="eastAsia"/>
        </w:rPr>
        <w:t>　　（三）权力运行规范透明。严格执行“三重一大”集体决策制度，规范议事规则和决策程序。加强对乡村振兴项目、惠民资金、集体“三资”等重点领域的监管，确保资金使用安全、项目规范实施。推进党务、政务、村务公开，自觉接受各方面监督。</w:t>
      </w:r>
    </w:p>
    <w:p w14:paraId="46F54B1A">
      <w:pPr>
        <w:rPr>
          <w:rFonts w:hint="eastAsia"/>
        </w:rPr>
      </w:pPr>
    </w:p>
    <w:p w14:paraId="66AFC332">
      <w:pPr>
        <w:rPr>
          <w:rFonts w:hint="eastAsia"/>
        </w:rPr>
      </w:pPr>
      <w:r>
        <w:rPr>
          <w:rFonts w:hint="eastAsia"/>
        </w:rPr>
        <w:t>　　（四）作风建设持续深化。大力弘扬“勤快严实精细廉”作风，班子成员带头深入基层一线调研，解决群众急难愁盼问题。坚决整治群众身边的不正之风和腐败问题，保持正风肃纪高压态势。一年来，镇党委班子及成员未发生严重违纪违法问题。</w:t>
      </w:r>
    </w:p>
    <w:p w14:paraId="2BEE7449">
      <w:pPr>
        <w:rPr>
          <w:rFonts w:hint="eastAsia"/>
        </w:rPr>
      </w:pPr>
    </w:p>
    <w:p w14:paraId="2665064E">
      <w:pPr>
        <w:rPr>
          <w:rFonts w:hint="eastAsia"/>
        </w:rPr>
      </w:pPr>
      <w:r>
        <w:rPr>
          <w:rFonts w:hint="eastAsia"/>
        </w:rPr>
        <w:t>　　四、树牢法治思维理念，全面提升依法治镇水平</w:t>
      </w:r>
    </w:p>
    <w:p w14:paraId="56CC6989">
      <w:pPr>
        <w:rPr>
          <w:rFonts w:hint="eastAsia"/>
        </w:rPr>
      </w:pPr>
      <w:r>
        <w:rPr>
          <w:rFonts w:hint="eastAsia"/>
        </w:rPr>
        <w:t>　　镇党委深入学习贯彻习近平法治思想，认真落实全面依法治国部署要求，扎实推进法治XX建设。</w:t>
      </w:r>
    </w:p>
    <w:p w14:paraId="56A7B081">
      <w:pPr>
        <w:rPr>
          <w:rFonts w:hint="eastAsia"/>
        </w:rPr>
      </w:pPr>
    </w:p>
    <w:p w14:paraId="350D1188">
      <w:pPr>
        <w:rPr>
          <w:rFonts w:hint="eastAsia"/>
        </w:rPr>
      </w:pPr>
      <w:r>
        <w:rPr>
          <w:rFonts w:hint="eastAsia"/>
        </w:rPr>
        <w:t>　　（一）带头尊法学法守法用法。将宪法法律和党内法规纳入党委中心组学习重要内容，班子成员带头学习《中国共产党纪律处分条例》等新修订的党内法规以及乡村振兴、生态环保、安全生产等重点领域法律法规，不断提高运用法治思维和法治方式深化改革、推动发展、化解矛盾、维护稳定、应对风险的能力。严格执行领导干部学法用法制度，年度述法成为规定动作。</w:t>
      </w:r>
    </w:p>
    <w:p w14:paraId="551186EE">
      <w:pPr>
        <w:rPr>
          <w:rFonts w:hint="eastAsia"/>
        </w:rPr>
      </w:pPr>
    </w:p>
    <w:p w14:paraId="34FA2689">
      <w:pPr>
        <w:rPr>
          <w:rFonts w:hint="eastAsia"/>
        </w:rPr>
      </w:pPr>
      <w:r>
        <w:rPr>
          <w:rFonts w:hint="eastAsia"/>
        </w:rPr>
        <w:t>　　（二）坚持依法决策依法行政。完善党委依法决策机制，重大决策前进行合法性审查，听取法律顾问意见。支持镇政府依法全面履行职能，规范行政执法行为。全面推进“八五”普法，开展“法律进乡村”等活动，提升干部群众法治素养。</w:t>
      </w:r>
    </w:p>
    <w:p w14:paraId="549202FD">
      <w:pPr>
        <w:rPr>
          <w:rFonts w:hint="eastAsia"/>
        </w:rPr>
      </w:pPr>
    </w:p>
    <w:p w14:paraId="5F942C48">
      <w:pPr>
        <w:rPr>
          <w:rFonts w:hint="eastAsia"/>
        </w:rPr>
      </w:pPr>
      <w:r>
        <w:rPr>
          <w:rFonts w:hint="eastAsia"/>
        </w:rPr>
        <w:t>　　（三）促进社会公平正义。支持镇人大依法行使职权，保障人大代表履职。支持司法机关依法独立公正行使职权。健全公共法律服务体系，畅通群众法律诉求渠道。依法化解社会矛盾纠纷，引导群众办事依法、遇事找法、解决问题用法、化解矛盾靠法。全年社会矛盾纠纷调处成功率高，未发生因行政决策或执法不当引发的重大涉法涉诉案件或群体性事件。</w:t>
      </w:r>
    </w:p>
    <w:p w14:paraId="50640641">
      <w:pPr>
        <w:rPr>
          <w:rFonts w:hint="eastAsia"/>
        </w:rPr>
      </w:pPr>
    </w:p>
    <w:p w14:paraId="3636BFCB">
      <w:pPr>
        <w:rPr>
          <w:rFonts w:hint="eastAsia"/>
        </w:rPr>
      </w:pPr>
      <w:r>
        <w:rPr>
          <w:rFonts w:hint="eastAsia"/>
        </w:rPr>
        <w:t>　　五、存在问题与不足</w:t>
      </w:r>
    </w:p>
    <w:p w14:paraId="0066DEAA">
      <w:pPr>
        <w:rPr>
          <w:rFonts w:hint="eastAsia"/>
        </w:rPr>
      </w:pPr>
      <w:r>
        <w:rPr>
          <w:rFonts w:hint="eastAsia"/>
        </w:rPr>
        <w:t>　　在总结成绩的同时，我们也清醒地认识到工作中还存在一些短板和不足：一是学习贯彻党的创新理论，特别是党的二十届四中全会关于推进中国式现代化部署要求，在系统把握、融会贯通、指导实践上还需进一步深化；二是镇域经济总量偏小，产业结构有待进一步优化，新质生产力培育力度需加大，产业链条延伸不足；三是民生领域仍有短板，基础设施和公共服务与群众期盼还有差距；四是少数干部的思想观念、能力作风与高质量发展要求不完全适应，担当精神和斗争本领有待提升；五是全面从严治党压力传导需进一步向基层延伸，个别领域廉政风险防控仍需加强；六是法治宣传教育的形式和效果有待进一步创新和提升，运用法治方式破解基层治理难题的能力需增强。</w:t>
      </w:r>
    </w:p>
    <w:p w14:paraId="1CAF54E7">
      <w:pPr>
        <w:rPr>
          <w:rFonts w:hint="eastAsia"/>
        </w:rPr>
      </w:pPr>
    </w:p>
    <w:p w14:paraId="1AD39F64">
      <w:pPr>
        <w:rPr>
          <w:rFonts w:hint="eastAsia"/>
        </w:rPr>
      </w:pPr>
      <w:r>
        <w:rPr>
          <w:rFonts w:hint="eastAsia"/>
        </w:rPr>
        <w:t>　　六、下一步工作打算</w:t>
      </w:r>
    </w:p>
    <w:p w14:paraId="7E908E36">
      <w:pPr>
        <w:rPr>
          <w:rFonts w:hint="eastAsia"/>
        </w:rPr>
      </w:pPr>
      <w:r>
        <w:rPr>
          <w:rFonts w:hint="eastAsia"/>
        </w:rPr>
        <w:t>　　2026年，XX镇党委班子将继续坚持以习近平新时代中国特色社会主义思想为指导，全面贯彻落实党的二十大、二十届历次全会精神和中央、省委、市委、县委决策部署，锚定目标，笃行实干。</w:t>
      </w:r>
    </w:p>
    <w:p w14:paraId="185ED9A0">
      <w:pPr>
        <w:rPr>
          <w:rFonts w:hint="eastAsia"/>
        </w:rPr>
      </w:pPr>
    </w:p>
    <w:p w14:paraId="7708D311">
      <w:pPr>
        <w:rPr>
          <w:rFonts w:hint="eastAsia"/>
        </w:rPr>
      </w:pPr>
      <w:r>
        <w:rPr>
          <w:rFonts w:hint="eastAsia"/>
        </w:rPr>
        <w:t>　　（一）在强化理论武装上持续用力。持续深入学习党的创新理论，特别是把学习贯彻二十届四中全会精神引向深入，巩固拓展主题教育成果，不断提高政治判断力、政治领悟力、政治执行力。</w:t>
      </w:r>
    </w:p>
    <w:p w14:paraId="4E52C5FB">
      <w:pPr>
        <w:rPr>
          <w:rFonts w:hint="eastAsia"/>
        </w:rPr>
      </w:pPr>
    </w:p>
    <w:p w14:paraId="41608C58">
      <w:pPr>
        <w:rPr>
          <w:rFonts w:hint="eastAsia"/>
        </w:rPr>
      </w:pPr>
      <w:r>
        <w:rPr>
          <w:rFonts w:hint="eastAsia"/>
        </w:rPr>
        <w:t>　　（二）在推动高质量发展上攻坚突破。牢牢把握高质量发展首要任务，因地制宜发展新质生产力，做优做强特色农业，加大招商引资和项目建设力度，持续壮大村集体经济，千方百计促进农民增收。</w:t>
      </w:r>
    </w:p>
    <w:p w14:paraId="42A6637D">
      <w:pPr>
        <w:rPr>
          <w:rFonts w:hint="eastAsia"/>
        </w:rPr>
      </w:pPr>
    </w:p>
    <w:p w14:paraId="0E64A6D8">
      <w:pPr>
        <w:rPr>
          <w:rFonts w:hint="eastAsia"/>
        </w:rPr>
      </w:pPr>
      <w:r>
        <w:rPr>
          <w:rFonts w:hint="eastAsia"/>
        </w:rPr>
        <w:t>　　（三）在推进乡村全面振兴上提质增效。学习运用“千万工程”经验，扎实推进乡村发展、乡村建设、乡村治理。持续巩固拓展脱贫攻坚成果，建设宜居宜业和美乡村。</w:t>
      </w:r>
    </w:p>
    <w:p w14:paraId="05A4C4E7">
      <w:pPr>
        <w:rPr>
          <w:rFonts w:hint="eastAsia"/>
        </w:rPr>
      </w:pPr>
    </w:p>
    <w:p w14:paraId="5810A57D">
      <w:pPr>
        <w:rPr>
          <w:rFonts w:hint="eastAsia"/>
        </w:rPr>
      </w:pPr>
      <w:r>
        <w:rPr>
          <w:rFonts w:hint="eastAsia"/>
        </w:rPr>
        <w:t>　　（四）在增进民生福祉上用情用心。着力解决群众关心的就业、教育、医疗、养老、社保等急难愁盼问题，持续完善基础设施，提升公共服务水平，让发展成果更多更公平惠及全镇人民。</w:t>
      </w:r>
    </w:p>
    <w:p w14:paraId="79A51BB3">
      <w:pPr>
        <w:rPr>
          <w:rFonts w:hint="eastAsia"/>
        </w:rPr>
      </w:pPr>
    </w:p>
    <w:p w14:paraId="15AB5F73">
      <w:pPr>
        <w:rPr>
          <w:rFonts w:hint="eastAsia"/>
        </w:rPr>
      </w:pPr>
      <w:r>
        <w:rPr>
          <w:rFonts w:hint="eastAsia"/>
        </w:rPr>
        <w:t>　　（五）在维护安全稳定上坚守底线。统筹发展和安全，有效防范化解各类风险隐患，完善矛盾纠纷多元化解机制，提升基层治理法治化、智能化、专业化水平，建设更高水平的平安XX。</w:t>
      </w:r>
    </w:p>
    <w:p w14:paraId="754DF3CA">
      <w:pPr>
        <w:rPr>
          <w:rFonts w:hint="eastAsia"/>
        </w:rPr>
      </w:pPr>
    </w:p>
    <w:p w14:paraId="22A4DFB9">
      <w:pPr>
        <w:rPr>
          <w:rFonts w:hint="eastAsia"/>
        </w:rPr>
      </w:pPr>
      <w:r>
        <w:rPr>
          <w:rFonts w:hint="eastAsia"/>
        </w:rPr>
        <w:t>　　（六）在全面从严治党上纵深推进。坚决扛牢管党治党政治责任，锲而不舍落实中央八项规定精神，持续深化纠治“四风”，一体推进不敢腐、不能腐、不想腐，营造风清气正的政治生态。</w:t>
      </w:r>
    </w:p>
    <w:p w14:paraId="4D4E5CDC">
      <w:pPr>
        <w:rPr>
          <w:rFonts w:hint="eastAsia"/>
        </w:rPr>
      </w:pPr>
    </w:p>
    <w:p w14:paraId="263DE652">
      <w:pPr>
        <w:rPr>
          <w:rFonts w:hint="eastAsia"/>
        </w:rPr>
      </w:pPr>
      <w:r>
        <w:rPr>
          <w:rFonts w:hint="eastAsia"/>
        </w:rPr>
        <w:t>　　（七）在深化依法治镇上久久为功。全面贯彻落实习近平法治思想，带头尊法学法守法用法，提升依法决策、依法行政水平，深化法治宣传教育，推动法治社会建设，为XX镇高质量发展提供坚强法治保障。</w:t>
      </w:r>
    </w:p>
    <w:p w14:paraId="4DDD7AB2">
      <w:pPr>
        <w:rPr>
          <w:rFonts w:hint="eastAsia"/>
        </w:rPr>
      </w:pPr>
    </w:p>
    <w:p w14:paraId="06EA787B">
      <w:pPr>
        <w:rPr>
          <w:rFonts w:hint="eastAsia"/>
        </w:rPr>
      </w:pPr>
      <w:r>
        <w:rPr>
          <w:rFonts w:hint="eastAsia"/>
        </w:rPr>
        <w:t>　　新征程任重道远，新使命催人奋进。XX镇党委班子将在县委、县政府的正确领导下，紧紧依靠和团结带领全镇干部群众，凝心聚力，锐意进取，真抓实干，为奋力谱写中国式现代化XX实践新篇章贡献更大力量！</w:t>
      </w:r>
    </w:p>
    <w:p w14:paraId="007F83FA">
      <w:pPr>
        <w:rPr>
          <w:rFonts w:hint="eastAsia"/>
        </w:rPr>
      </w:pPr>
    </w:p>
    <w:p w14:paraId="6A500AE7">
      <w:pPr>
        <w:rPr>
          <w:rFonts w:hint="eastAsia"/>
        </w:rPr>
      </w:pPr>
      <w:r>
        <w:rPr>
          <w:rFonts w:hint="eastAsia"/>
        </w:rPr>
        <w:t>　　以上报告，请予审议。</w:t>
      </w:r>
    </w:p>
    <w:p w14:paraId="7E5CB568">
      <w:pPr>
        <w:rPr>
          <w:rFonts w:hint="eastAsia"/>
        </w:rPr>
      </w:pPr>
    </w:p>
    <w:p w14:paraId="071C8CC2">
      <w:pPr>
        <w:rPr>
          <w:rFonts w:hint="eastAsia"/>
        </w:rPr>
      </w:pPr>
      <w:r>
        <w:rPr>
          <w:rFonts w:hint="eastAsia"/>
        </w:rPr>
        <w:t>2025年度述职述德述廉报告</w:t>
      </w:r>
    </w:p>
    <w:p w14:paraId="11F10444">
      <w:pPr>
        <w:rPr>
          <w:rFonts w:hint="eastAsia"/>
        </w:rPr>
      </w:pPr>
    </w:p>
    <w:p w14:paraId="21E51659">
      <w:pPr>
        <w:rPr>
          <w:rFonts w:hint="eastAsia"/>
        </w:rPr>
      </w:pPr>
      <w:r>
        <w:rPr>
          <w:rFonts w:hint="eastAsia"/>
        </w:rPr>
        <w:t xml:space="preserve"> </w:t>
      </w:r>
    </w:p>
    <w:p w14:paraId="622657B8">
      <w:pPr>
        <w:rPr>
          <w:rFonts w:hint="eastAsia"/>
        </w:rPr>
      </w:pPr>
    </w:p>
    <w:p w14:paraId="419C7F54">
      <w:pPr>
        <w:rPr>
          <w:rFonts w:hint="eastAsia"/>
        </w:rPr>
      </w:pPr>
      <w:r>
        <w:rPr>
          <w:rFonts w:hint="eastAsia"/>
        </w:rPr>
        <w:t>　　时光荏苒，岁聿其遒。2025年，是全面贯彻落实党的二十大及二十届四中全会精神的关键之年，是实施“十四五”规划的收官冲刺之年，更是我县推进高质量发展、加速现代化建设的攻坚之年。一年来，在市委、市政府和县委的坚强领导下，在县人大、县政协的监督支持下，在全县广大干部群众的共同奋斗下，我始终牢记组织重托与人民期盼，以“时时放心不下”的责任感和“事事落实到位”的执行力，恪尽职守、勤勉履职、清正廉洁，与同志们一道，共同推动全县经济社会发展取得了新成效、迈上了新台阶。现将本年度个人在德、能、勤、绩、廉方面的情况报告如下：</w:t>
      </w:r>
    </w:p>
    <w:p w14:paraId="61A38991">
      <w:pPr>
        <w:rPr>
          <w:rFonts w:hint="eastAsia"/>
        </w:rPr>
      </w:pPr>
    </w:p>
    <w:p w14:paraId="29AAA517">
      <w:pPr>
        <w:rPr>
          <w:rFonts w:hint="eastAsia"/>
        </w:rPr>
      </w:pPr>
      <w:r>
        <w:rPr>
          <w:rFonts w:hint="eastAsia"/>
        </w:rPr>
        <w:t>　　一、聚焦高质量发展，在“稳增长、促转型”中彰显担当</w:t>
      </w:r>
    </w:p>
    <w:p w14:paraId="39CB827D">
      <w:pPr>
        <w:rPr>
          <w:rFonts w:hint="eastAsia"/>
        </w:rPr>
      </w:pPr>
    </w:p>
    <w:p w14:paraId="3D636EAB">
      <w:pPr>
        <w:rPr>
          <w:rFonts w:hint="eastAsia"/>
        </w:rPr>
      </w:pPr>
      <w:r>
        <w:rPr>
          <w:rFonts w:hint="eastAsia"/>
        </w:rPr>
        <w:t>　　发展是第一要务，是解决一切问题的基础和关键。我始终坚持将经济建设作为中心工作，完整、准确、全面贯彻新发展理念，主动服务和融入新发展格局，着力推动经济实现质的有效提升和量的合理增长，为县域发展筑牢坚实根基。</w:t>
      </w:r>
    </w:p>
    <w:p w14:paraId="6F8CE182">
      <w:pPr>
        <w:rPr>
          <w:rFonts w:hint="eastAsia"/>
        </w:rPr>
      </w:pPr>
    </w:p>
    <w:p w14:paraId="47D159C6">
      <w:pPr>
        <w:rPr>
          <w:rFonts w:hint="eastAsia"/>
        </w:rPr>
      </w:pPr>
      <w:r>
        <w:rPr>
          <w:rFonts w:hint="eastAsia"/>
        </w:rPr>
        <w:t>　　（一）抓项目、强引擎，夯实发展“硬支撑”。一是树牢“项目为王”理念。深刻认识到项目建设是经济工作的生命线。全年牵头组织召开项目调度会次，深入项目一线现场办公次，成功推动个市级重点项目提前个月完成年度投资计划。坚持“走出去”与“请进来”相结合，带队赴*等地区开展招商推介活动次，成功引进亿元以上产业项目个，总投资额达亿元，为县域经济发展注入了源源不断的“活水”。二是优化项目服务环境。牵头推行“首席服务官”制度，对重点项目实施“一个项目、一名领导、一套班子、一抓到底”的包联机制，实现项目审批“最多跑一次”甚至“一次不用跑”。全年化解项目建设中土地、融资等要素制约问题个，项目开工率、投产率分别达到*%和*%，营商环境评价在全市排名跃升一位。三是激活民间投资活力。出台鼓励民间投资发展政策项，设立亿元产业引导基金，成功撬动亿元社会资本投入到新能源、新材料等战略性新兴产业领域，民间投资占固定资产投资比重提升至*%。</w:t>
      </w:r>
    </w:p>
    <w:p w14:paraId="49C9B8D0">
      <w:pPr>
        <w:rPr>
          <w:rFonts w:hint="eastAsia"/>
        </w:rPr>
      </w:pPr>
    </w:p>
    <w:p w14:paraId="22BC8B6A">
      <w:pPr>
        <w:rPr>
          <w:rFonts w:hint="eastAsia"/>
        </w:rPr>
      </w:pPr>
      <w:r>
        <w:rPr>
          <w:rFonts w:hint="eastAsia"/>
        </w:rPr>
        <w:t>　　（二）优结构、育新能，激活转型“新动能”。一是培育壮大新质生产力。紧跟国家战略部署，将发展新质生产力作为推动产业升级的重中之重。主导制定了《关于加快培育新质生产力的实施意见》，重点布局人工智能、生物制造等未来产业。成功推动我县产业园与大学共建技术创新中心，新增省级“专精特新”企业家，高新技术产业增加值占GDP比重达到*%，较去年提升个百分点。二是改造提升传统产业。坚持“存量变革”与“增量崛起”并重，投入万元财政资金支持*、对传统优势产业进行数字化、智能化、绿色化改造。全年完成家企业“上云用数赋智”工程，单位GDP能耗下降*%，成功创建省级绿色工厂，让“老树”发出了“新枝”。三是推动现代服务业提质增效。围绕文旅康养、现代物流等领域，成功打造A级旅游景区个，举办县首届文化旅游节，全年接待游客万人次，旅游综合收入达亿元。建成县智慧物流园区，快递物流成本降低%，有效畅通了经济循环。</w:t>
      </w:r>
    </w:p>
    <w:p w14:paraId="64198CB1">
      <w:pPr>
        <w:rPr>
          <w:rFonts w:hint="eastAsia"/>
        </w:rPr>
      </w:pPr>
    </w:p>
    <w:p w14:paraId="23EB362F">
      <w:pPr>
        <w:rPr>
          <w:rFonts w:hint="eastAsia"/>
        </w:rPr>
      </w:pPr>
      <w:r>
        <w:rPr>
          <w:rFonts w:hint="eastAsia"/>
        </w:rPr>
        <w:t>　　（三）惠民生、增福祉，共享发展“新成果”。一是千方百计稳就业。坚持把稳就业、保就业摆在突出位置，全年组织线上线下招聘会，提供就业岗位万个，实现城镇新增就业人，失业人员再就业人，确保了零就业家庭动态清零。特别是针对高校毕业生、退役军人等重点群体，开发公益性岗位个，发放创业担保贷款万元，扶持百名青年成功创业。二是持续增加群众收入。随着经济发展，城乡居民收入稳步增长。据统计，2025年我县城镇居民人均可支配收入达到元，同比增长*%；农村居民人均可支配收入达到元，同比增长%，增速连续年快于城镇居民，城乡收入差距进一步缩小。三是兜牢基本民生底线。坚持财力向民生倾斜，民生支出占一般公共预算支出的比重保持在%以上。城乡低保、特困供养等保障标准实现“连增”，累计发放各类救助资金万元，惠及困难群众*万余人次，确保了发展成果更多更公平惠及全体人民。</w:t>
      </w:r>
    </w:p>
    <w:p w14:paraId="1A93531D">
      <w:pPr>
        <w:rPr>
          <w:rFonts w:hint="eastAsia"/>
        </w:rPr>
      </w:pPr>
    </w:p>
    <w:p w14:paraId="0B2ABB76">
      <w:pPr>
        <w:rPr>
          <w:rFonts w:hint="eastAsia"/>
        </w:rPr>
      </w:pPr>
      <w:r>
        <w:rPr>
          <w:rFonts w:hint="eastAsia"/>
        </w:rPr>
        <w:t>　　二、心系“三农”根本，在“促振兴、美乡村”中践行使命</w:t>
      </w:r>
    </w:p>
    <w:p w14:paraId="1EDFA76D">
      <w:pPr>
        <w:rPr>
          <w:rFonts w:hint="eastAsia"/>
        </w:rPr>
      </w:pPr>
    </w:p>
    <w:p w14:paraId="4AF15C52">
      <w:pPr>
        <w:rPr>
          <w:rFonts w:hint="eastAsia"/>
        </w:rPr>
      </w:pPr>
      <w:r>
        <w:rPr>
          <w:rFonts w:hint="eastAsia"/>
        </w:rPr>
        <w:t>　　民族要复兴，乡村必振兴。我始终将“三农”工作作为重中之重，深入学习践行“千万工程”经验，以更大决心、更强力度，扎实推进乡村产业、人才、文化、生态、组织全面振兴，努力绘就新时代“富春山居图”的*县画卷。</w:t>
      </w:r>
    </w:p>
    <w:p w14:paraId="68B2F80F">
      <w:pPr>
        <w:rPr>
          <w:rFonts w:hint="eastAsia"/>
        </w:rPr>
      </w:pPr>
    </w:p>
    <w:p w14:paraId="6114D71B">
      <w:pPr>
        <w:rPr>
          <w:rFonts w:hint="eastAsia"/>
        </w:rPr>
      </w:pPr>
      <w:r>
        <w:rPr>
          <w:rFonts w:hint="eastAsia"/>
        </w:rPr>
        <w:t>　　（一）筑牢粮食安全“压舱石”。一是坚决扛起政治责任。严格落实耕地保护和粮食安全党政同责，牢牢守住万亩耕地保护红线和万亩永久基本农田控制线。全年新建高标准农田万亩，推广优良品种个，粮食播种面积稳定在万亩以上，总产量达到万吨，实现“连丰”，为国家粮食安全贡献了力量。二是强化农业科技支撑。推动成立县级农业科技服务总队，选派名科技特派员深入田间地头，推广测土配方施肥、病虫害绿色防控等先进技术项目，主要农作物良种覆盖率达*%，农业科技进步贡献率提升至*%。</w:t>
      </w:r>
    </w:p>
    <w:p w14:paraId="1504D436">
      <w:pPr>
        <w:rPr>
          <w:rFonts w:hint="eastAsia"/>
        </w:rPr>
      </w:pPr>
    </w:p>
    <w:p w14:paraId="05353806">
      <w:pPr>
        <w:rPr>
          <w:rFonts w:hint="eastAsia"/>
        </w:rPr>
      </w:pPr>
      <w:r>
        <w:rPr>
          <w:rFonts w:hint="eastAsia"/>
        </w:rPr>
        <w:t>　　（二）拓宽农民增收“致富路”。一是做强特色优势产业。立足我县*等资源禀赋，打造“一村一品、一镇一业”产业格局。成功培育市级以上农业龙头企业家，新增家庭农场家、农民专业合作社家，带动万户农户融入现代农业产业链。牌产品成功获得国家地理标志认证，品牌价值达亿元，产品远销海内外。二是发展新型农村集体经济。深入推进农村“三变”改革，盘活农村闲置宅基地和闲置住宅，发展光伏、民宿、乡村工厂等项目，实现全县行政村集体经济收入全部超过万元，其中个村超过万元，为乡村治理和公共服务提供了坚实物质基础。</w:t>
      </w:r>
    </w:p>
    <w:p w14:paraId="6BEAB6BE">
      <w:pPr>
        <w:rPr>
          <w:rFonts w:hint="eastAsia"/>
        </w:rPr>
      </w:pPr>
    </w:p>
    <w:p w14:paraId="0A68DD9D">
      <w:pPr>
        <w:rPr>
          <w:rFonts w:hint="eastAsia"/>
        </w:rPr>
      </w:pPr>
      <w:r>
        <w:rPr>
          <w:rFonts w:hint="eastAsia"/>
        </w:rPr>
        <w:t>　　（三）绘就和美乡村“新画卷”。一是深化农村人居环境整治。投入亿元资金，深入开展“三大革命”和“六乱”整治，完成个乡镇生活污水处理设施提标改造，新建、改建农村户用卫生厕所座，农村生活垃圾无害化处理率达到%。成功创建省级美丽乡村示范村个，让干净整洁、生态宜居成为乡村的普遍形态。二是提升乡村治理效能。全面推行“党建+网格+积分”治理模式，将全县个村划分为个网格，选配名网格员，有效打通了服务群众“最后一米”。推广运用“村民说事”“百姓议事会”等民主协商形式，全年化解矛盾纠纷*起，群众安全感、满意度持续提升。</w:t>
      </w:r>
    </w:p>
    <w:p w14:paraId="1E0738AB">
      <w:pPr>
        <w:rPr>
          <w:rFonts w:hint="eastAsia"/>
        </w:rPr>
      </w:pPr>
    </w:p>
    <w:p w14:paraId="2E25CDC1">
      <w:pPr>
        <w:rPr>
          <w:rFonts w:hint="eastAsia"/>
        </w:rPr>
      </w:pPr>
      <w:r>
        <w:rPr>
          <w:rFonts w:hint="eastAsia"/>
        </w:rPr>
        <w:t>　　三、坚持人民至上，在“办实事、解民忧”中厚植情怀</w:t>
      </w:r>
    </w:p>
    <w:p w14:paraId="7AB9E4C1">
      <w:pPr>
        <w:rPr>
          <w:rFonts w:hint="eastAsia"/>
        </w:rPr>
      </w:pPr>
    </w:p>
    <w:p w14:paraId="00919792">
      <w:pPr>
        <w:rPr>
          <w:rFonts w:hint="eastAsia"/>
        </w:rPr>
      </w:pPr>
      <w:r>
        <w:rPr>
          <w:rFonts w:hint="eastAsia"/>
        </w:rPr>
        <w:t>　　“利民之事，丝发必兴”。我始终把人民放在心中最高位置，将群众的“急难愁盼”作为工作的出发点和落脚点，用心用情用力解决好教育、医疗、养老等一件件民生实事，努力让群众的获得感成色更足、幸福感更可持续、安全感更有保障。</w:t>
      </w:r>
    </w:p>
    <w:p w14:paraId="327093CE">
      <w:pPr>
        <w:rPr>
          <w:rFonts w:hint="eastAsia"/>
        </w:rPr>
      </w:pPr>
    </w:p>
    <w:p w14:paraId="1C85E56F">
      <w:pPr>
        <w:rPr>
          <w:rFonts w:hint="eastAsia"/>
        </w:rPr>
      </w:pPr>
      <w:r>
        <w:rPr>
          <w:rFonts w:hint="eastAsia"/>
        </w:rPr>
        <w:t>　　（一）织密社会保障“安全网”。一是优化养老托育服务。积极应对人口老龄化，新建一个社区嵌入式养老服务中心和一个农村互助幸福院，新增养老床位一张。完成老旧小区内部电梯的加装工作，让“悬空老人”脚踏实地。同时，新增普惠性托位个，有效缓解了“一老一小”照护难题。二是健全医疗保障体系。深化县域医共体改革，推动家县级医院与家省级三甲医院建立紧密型合作关系，实现各项高难度手术在县内即可完成。城乡居民基本医保参保率稳定在%以上，大病保险报销比例提高到*%，有效防止了因病致贫、因病返贫。</w:t>
      </w:r>
    </w:p>
    <w:p w14:paraId="0E2748AF">
      <w:pPr>
        <w:rPr>
          <w:rFonts w:hint="eastAsia"/>
        </w:rPr>
      </w:pPr>
    </w:p>
    <w:p w14:paraId="4CBD2975">
      <w:pPr>
        <w:rPr>
          <w:rFonts w:hint="eastAsia"/>
        </w:rPr>
      </w:pPr>
      <w:r>
        <w:rPr>
          <w:rFonts w:hint="eastAsia"/>
        </w:rPr>
        <w:t>　　（二）提升公共服务“供给力”。一是促进教育均衡发展。投入亿元新建、改扩建中小学、幼儿园所，新增学位个，有效化解了“大班额”问题。深入推进“县管校聘”改革，交流轮岗教师名，城乡师资力量更趋均衡，高考一本上线率提升个百分点。二是丰富群众文化生活。建成个城市书房和个乡镇综合文化站，实现公共文化服务网络全覆盖。全年组织送戏下乡、公益电影放映等文化惠民活动场次，群众精神文化生活更加多姿多彩。</w:t>
      </w:r>
    </w:p>
    <w:p w14:paraId="69925262">
      <w:pPr>
        <w:rPr>
          <w:rFonts w:hint="eastAsia"/>
        </w:rPr>
      </w:pPr>
    </w:p>
    <w:p w14:paraId="5B550F3D">
      <w:pPr>
        <w:rPr>
          <w:rFonts w:hint="eastAsia"/>
        </w:rPr>
      </w:pPr>
      <w:r>
        <w:rPr>
          <w:rFonts w:hint="eastAsia"/>
        </w:rPr>
        <w:t>　　（三）守住安全稳定“生命线”。一是常态化抓好安全生产。深刻汲取各类安全事故教训，牵头开展重点行业领域安全生产隐患大排查大整治行动，排查整改隐患处，全年未发生较大及以上生产安全事故，安全生产形势持续稳定向好。二是防范化解重大风险。坚持底线思维，针对政府债务、房地产等领域风险，制定“一揽子”化解方案，成功处置一个“保交楼”项目，守住了不发生系统性金融风险的底线。三是推进更高水平的平安县建设。常态化开展扫黑除恶斗争，严厉打击电信网络诈骗、养老诈骗等群众深恶痛绝的违法犯罪，全年刑事案件发案率下降%，群众安全感测评位居全市前列。</w:t>
      </w:r>
    </w:p>
    <w:p w14:paraId="30F64F76">
      <w:pPr>
        <w:rPr>
          <w:rFonts w:hint="eastAsia"/>
        </w:rPr>
      </w:pPr>
    </w:p>
    <w:p w14:paraId="29E6BB02">
      <w:pPr>
        <w:rPr>
          <w:rFonts w:hint="eastAsia"/>
        </w:rPr>
      </w:pPr>
      <w:r>
        <w:rPr>
          <w:rFonts w:hint="eastAsia"/>
        </w:rPr>
        <w:t>　　四、筑牢信仰之基，在“修政德、强党性”中永葆本色</w:t>
      </w:r>
    </w:p>
    <w:p w14:paraId="2EE7CD63">
      <w:pPr>
        <w:rPr>
          <w:rFonts w:hint="eastAsia"/>
        </w:rPr>
      </w:pPr>
    </w:p>
    <w:p w14:paraId="6B5DE714">
      <w:pPr>
        <w:rPr>
          <w:rFonts w:hint="eastAsia"/>
        </w:rPr>
      </w:pPr>
      <w:r>
        <w:rPr>
          <w:rFonts w:hint="eastAsia"/>
        </w:rPr>
        <w:t>　　修身立德是为官从政的根本。我始终把加强党性修养和政德建设作为终身课题，不断拧紧世界观、人生观、价值观的“总开关”，努力做到信念过硬、政治过硬、能力过硬、作风过硬。</w:t>
      </w:r>
    </w:p>
    <w:p w14:paraId="3A37A4AA">
      <w:pPr>
        <w:rPr>
          <w:rFonts w:hint="eastAsia"/>
        </w:rPr>
      </w:pPr>
    </w:p>
    <w:p w14:paraId="534D2125">
      <w:pPr>
        <w:rPr>
          <w:rFonts w:hint="eastAsia"/>
        </w:rPr>
      </w:pPr>
      <w:r>
        <w:rPr>
          <w:rFonts w:hint="eastAsia"/>
        </w:rPr>
        <w:t>　　（一）强化理论武装，做政治上的“明白人”。坚持把学习贯彻习近平新时代中国特色社会主义思想作为首要政治任务，持之以恒读原著、学原文、悟原理。全年参加县委理论学习中心组集体学习次，撰写心得体会篇。深刻领悟“两个确立”的决定性意义，增强“四个意识”、坚定“四个自信”、做到“两个维护”，始终在思想上政治上行动上同以习近平同志为核心的党中央保持高度一致。</w:t>
      </w:r>
    </w:p>
    <w:p w14:paraId="764C20A5">
      <w:pPr>
        <w:rPr>
          <w:rFonts w:hint="eastAsia"/>
        </w:rPr>
      </w:pPr>
    </w:p>
    <w:p w14:paraId="4BB28307">
      <w:pPr>
        <w:rPr>
          <w:rFonts w:hint="eastAsia"/>
        </w:rPr>
      </w:pPr>
      <w:r>
        <w:rPr>
          <w:rFonts w:hint="eastAsia"/>
        </w:rPr>
        <w:t>　　（二）站稳人民立场，做群众的“贴心人”。始终牢记“江山就是人民，人民就是江山”，坚持问政于民、问需于民、问计于民。全年深入基层调研，接待群众来访批次，通过“书记信箱”等渠道办理群众留言件，办结率达%。对于群众反映的每一个问题，都力求做到件件有着落、事事有回音，努力当好人民群众的勤务员。</w:t>
      </w:r>
    </w:p>
    <w:p w14:paraId="108C4F8E">
      <w:pPr>
        <w:rPr>
          <w:rFonts w:hint="eastAsia"/>
        </w:rPr>
      </w:pPr>
    </w:p>
    <w:p w14:paraId="5711770F">
      <w:pPr>
        <w:rPr>
          <w:rFonts w:hint="eastAsia"/>
        </w:rPr>
      </w:pPr>
      <w:r>
        <w:rPr>
          <w:rFonts w:hint="eastAsia"/>
        </w:rPr>
        <w:t>　　（三）弘扬优良作风，做实干的“带头人”。大力弘扬“四下基层”优良传统，坚决反对形式主义、官僚主义。工作中，我坚持说实话、办实事、求实效，对于定下来的事情，一竿子插到底，不见成效绝不收兵。面对发展中的难题和挑战，从不回避、不推诿，敢于迎难而上、动真碰硬，以“功成不必在我，功成必定有我”的境界和担当，推动各项工作落地生根。</w:t>
      </w:r>
    </w:p>
    <w:p w14:paraId="2B6709BB">
      <w:pPr>
        <w:rPr>
          <w:rFonts w:hint="eastAsia"/>
        </w:rPr>
      </w:pPr>
    </w:p>
    <w:p w14:paraId="4EF3DCA7">
      <w:pPr>
        <w:rPr>
          <w:rFonts w:hint="eastAsia"/>
        </w:rPr>
      </w:pPr>
      <w:r>
        <w:rPr>
          <w:rFonts w:hint="eastAsia"/>
        </w:rPr>
        <w:t>　　五、严守纪律规矩，在“守底线、知敬畏”中清正廉洁</w:t>
      </w:r>
    </w:p>
    <w:p w14:paraId="2ECECB7A">
      <w:pPr>
        <w:rPr>
          <w:rFonts w:hint="eastAsia"/>
        </w:rPr>
      </w:pPr>
    </w:p>
    <w:p w14:paraId="39569571">
      <w:pPr>
        <w:rPr>
          <w:rFonts w:hint="eastAsia"/>
        </w:rPr>
      </w:pPr>
      <w:r>
        <w:rPr>
          <w:rFonts w:hint="eastAsia"/>
        </w:rPr>
        <w:t>　　清廉是共产党人的政治本色。我始终把纪律和规矩挺在前面，时刻自重自省自警自励，做到心有所畏、言有所戒、行有所止，永葆清正廉洁的公仆形象。</w:t>
      </w:r>
    </w:p>
    <w:p w14:paraId="25AEFEEF">
      <w:pPr>
        <w:rPr>
          <w:rFonts w:hint="eastAsia"/>
        </w:rPr>
      </w:pPr>
    </w:p>
    <w:p w14:paraId="1A703EE0">
      <w:pPr>
        <w:rPr>
          <w:rFonts w:hint="eastAsia"/>
        </w:rPr>
      </w:pPr>
      <w:r>
        <w:rPr>
          <w:rFonts w:hint="eastAsia"/>
        </w:rPr>
        <w:t>　　（一）恪守廉洁从政“高压线”。严格遵守中央八项规定及其实施细则精神，带头抵制“四风”。认真学习《中国共产党纪律处分条例》，将党的“六大纪律”内化于心、外化于行。在工程项目、资金分配、干部任用等重大事项上，坚持集体领导、民主决策，从不搞个人说了算，坚决防止权力滥用。</w:t>
      </w:r>
    </w:p>
    <w:p w14:paraId="4A146B65">
      <w:pPr>
        <w:rPr>
          <w:rFonts w:hint="eastAsia"/>
        </w:rPr>
      </w:pPr>
    </w:p>
    <w:p w14:paraId="588B8D88">
      <w:pPr>
        <w:rPr>
          <w:rFonts w:hint="eastAsia"/>
        </w:rPr>
      </w:pPr>
      <w:r>
        <w:rPr>
          <w:rFonts w:hint="eastAsia"/>
        </w:rPr>
        <w:t>　　（二）自觉接受各方“监督哨”。主动将自己的工作和生活置于党组织和人民群众的监督之下。每年按规定向组织报告个人有关事项，无任何隐瞒。自觉接受人大法律监督、政协民主监督、群众监督和舆论监督。对于同志们的批评和提醒，我始终本着“有则改之，无则加勉”的态度，闻过则喜，从善如流。</w:t>
      </w:r>
    </w:p>
    <w:p w14:paraId="08AE4E7B">
      <w:pPr>
        <w:rPr>
          <w:rFonts w:hint="eastAsia"/>
        </w:rPr>
      </w:pPr>
    </w:p>
    <w:p w14:paraId="13E8BA7C">
      <w:pPr>
        <w:rPr>
          <w:rFonts w:hint="eastAsia"/>
        </w:rPr>
      </w:pPr>
      <w:r>
        <w:rPr>
          <w:rFonts w:hint="eastAsia"/>
        </w:rPr>
        <w:t>　　（三）管好家庭亲友“身边人”。坚持廉洁修身、廉洁齐家。我经常对家人亲属和身边工作人员进行廉政提醒教育，要求他们严守法纪、低调做人、踏实做事，不得利用我的职权和影响谋取任何私利。一年来，我的家人、亲属及身边工作人员无任何违纪违法行为发生。</w:t>
      </w:r>
    </w:p>
    <w:p w14:paraId="1B1BD0BC">
      <w:pPr>
        <w:rPr>
          <w:rFonts w:hint="eastAsia"/>
        </w:rPr>
      </w:pPr>
    </w:p>
    <w:p w14:paraId="02C44601">
      <w:pPr>
        <w:rPr>
          <w:rFonts w:hint="eastAsia"/>
        </w:rPr>
      </w:pPr>
      <w:r>
        <w:rPr>
          <w:rFonts w:hint="eastAsia"/>
        </w:rPr>
        <w:t>　　回顾一年的工作，虽然取得了一些成绩，但我清醒地认识到，对照党和人民的要求，对照高质量发展的需要，自身还存在一些差距和不足。主要表现在：一是在理论学习的深度和广度上还有待加强，用党的创新理论指导实践、推动工作的能力仍需进一步提升。二是在推动产业转型升级方面，虽然取得了一定成效，但破解“卡脖子”技术难题的办法还不够多，培育具有核心竞争力的龙头企业力度仍需加大。三是在解决群众急难愁盼问题上，尽管尽心尽力，但有时仍存在工作跟不上群众期盼的现象，服务的精细化、精准化水平有待提高。对于这些问题，我将高度重视，并在今后的工作中采取有效措施，切实加以改进。</w:t>
      </w:r>
    </w:p>
    <w:p w14:paraId="1DCF100E">
      <w:pPr>
        <w:rPr>
          <w:rFonts w:hint="eastAsia"/>
        </w:rPr>
      </w:pPr>
    </w:p>
    <w:p w14:paraId="6E22FEA0">
      <w:pPr>
        <w:rPr>
          <w:rFonts w:hint="eastAsia"/>
        </w:rPr>
      </w:pPr>
      <w:r>
        <w:rPr>
          <w:rFonts w:hint="eastAsia"/>
        </w:rPr>
        <w:t>　　征程万里风正劲，重任千钧再出发。2026年是“十五五”规划的开局之年，也是我县现代化建设征程上的又一个重要起点。我将继续以习近平新时代中国特色社会主义思想为指导，在市委、市政府和县委的领导下，以更加饱满的热情、更加昂扬的斗志、更加务实的作风，团结带领全县干部群众，锐意进取、开拓创新。我将重点围绕以下几个方面开展工作：一是坚持创新驱动，全力谋划和推动一批事关长远发展的重大产业项目，加快构建现代化产业体系。二是全面推进乡村振兴，学习运用“千万工程”经验，建设宜居宜业和美乡村。三是持续增进民生福祉，办好更多可感可及的民生实事，不断提升人民生活品质。四是坚定不移全面从严治党，以更高标准要求自己，为全县干部做好表率。</w:t>
      </w:r>
    </w:p>
    <w:p w14:paraId="2B7F40B2">
      <w:pPr>
        <w:rPr>
          <w:rFonts w:hint="eastAsia"/>
        </w:rPr>
      </w:pPr>
    </w:p>
    <w:p w14:paraId="3A2A76BD">
      <w:pPr>
        <w:rPr>
          <w:rFonts w:hint="eastAsia"/>
        </w:rPr>
      </w:pPr>
      <w:r>
        <w:rPr>
          <w:rFonts w:hint="eastAsia"/>
        </w:rPr>
        <w:t>　　以上报告，请予评议。</w:t>
      </w:r>
    </w:p>
    <w:p w14:paraId="41A33A0A">
      <w:pPr>
        <w:rPr>
          <w:rFonts w:hint="eastAsia"/>
        </w:rPr>
      </w:pPr>
    </w:p>
    <w:p w14:paraId="235F2F20">
      <w:pPr>
        <w:rPr>
          <w:rFonts w:hint="eastAsia"/>
        </w:rPr>
      </w:pPr>
      <w:r>
        <w:rPr>
          <w:rFonts w:hint="eastAsia"/>
        </w:rPr>
        <w:t>镇长2025年度述职述廉述法报告</w:t>
      </w:r>
    </w:p>
    <w:p w14:paraId="74CC856C">
      <w:pPr>
        <w:rPr>
          <w:rFonts w:hint="eastAsia"/>
        </w:rPr>
      </w:pPr>
    </w:p>
    <w:p w14:paraId="58D87D3F">
      <w:pPr>
        <w:rPr>
          <w:rFonts w:hint="eastAsia"/>
        </w:rPr>
      </w:pPr>
      <w:r>
        <w:rPr>
          <w:rFonts w:hint="eastAsia"/>
        </w:rPr>
        <w:t xml:space="preserve"> </w:t>
      </w:r>
    </w:p>
    <w:p w14:paraId="07A4A35A">
      <w:pPr>
        <w:rPr>
          <w:rFonts w:hint="eastAsia"/>
        </w:rPr>
      </w:pPr>
    </w:p>
    <w:p w14:paraId="65EF31BE">
      <w:pPr>
        <w:rPr>
          <w:rFonts w:hint="eastAsia"/>
        </w:rPr>
      </w:pPr>
      <w:r>
        <w:rPr>
          <w:rFonts w:hint="eastAsia"/>
        </w:rPr>
        <w:t>　　根据组织安排，现将本人2025年度履行岗位职责、廉洁自律和依法行政情况报告如下，请予评议。</w:t>
      </w:r>
    </w:p>
    <w:p w14:paraId="77FAB289">
      <w:pPr>
        <w:rPr>
          <w:rFonts w:hint="eastAsia"/>
        </w:rPr>
      </w:pPr>
    </w:p>
    <w:p w14:paraId="3ACF9DB9">
      <w:pPr>
        <w:rPr>
          <w:rFonts w:hint="eastAsia"/>
        </w:rPr>
      </w:pPr>
      <w:r>
        <w:rPr>
          <w:rFonts w:hint="eastAsia"/>
        </w:rPr>
        <w:t>　　2025年来，在区委、区政府和镇党委的坚强领导下，在镇人大依法监督和镇政协联络组民主监督下，我始终坚持以习近平新时代中国特色社会主义思想为指导，深入学习贯彻党的二十大、二十届历次全会精神以及习近平总书记视察甘肃重要讲话重要指示批示精神，坚决贯彻落实中央、省、市、区各项决策部署和镇党委“1655”工作思路，团结带领镇政府一班人，紧紧依靠全镇广大干部群众，聚焦高质量发展首要任务，统筹发展和安全，全力推进“五项行动”，恪尽职守，勤勉工作，较好地完成了年度各项目标任务，全镇经济社会保持了稳中有进、提质增效的良好发展态势。</w:t>
      </w:r>
    </w:p>
    <w:p w14:paraId="35D74E27">
      <w:pPr>
        <w:rPr>
          <w:rFonts w:hint="eastAsia"/>
        </w:rPr>
      </w:pPr>
    </w:p>
    <w:p w14:paraId="71C1EEC4">
      <w:pPr>
        <w:rPr>
          <w:rFonts w:hint="eastAsia"/>
        </w:rPr>
      </w:pPr>
      <w:r>
        <w:rPr>
          <w:rFonts w:hint="eastAsia"/>
        </w:rPr>
        <w:t>　　一、聚焦政治引领，持续强化理论武装，不断提升履职能力</w:t>
      </w:r>
    </w:p>
    <w:p w14:paraId="618102C8">
      <w:pPr>
        <w:rPr>
          <w:rFonts w:hint="eastAsia"/>
        </w:rPr>
      </w:pPr>
    </w:p>
    <w:p w14:paraId="2451AA38">
      <w:pPr>
        <w:rPr>
          <w:rFonts w:hint="eastAsia"/>
        </w:rPr>
      </w:pPr>
      <w:r>
        <w:rPr>
          <w:rFonts w:hint="eastAsia"/>
        </w:rPr>
        <w:t>　　始终把政治建设摆在首位，深刻领悟“两个确立”的决定性意义，增强“四个意识”、坚定“四个自信”、做到“两个维护”，自觉在思想上政治上行动上同以习近平同志为核心的党中央保持高度一致。</w:t>
      </w:r>
    </w:p>
    <w:p w14:paraId="61214015">
      <w:pPr>
        <w:rPr>
          <w:rFonts w:hint="eastAsia"/>
        </w:rPr>
      </w:pPr>
    </w:p>
    <w:p w14:paraId="2CACE9BB">
      <w:pPr>
        <w:rPr>
          <w:rFonts w:hint="eastAsia"/>
        </w:rPr>
      </w:pPr>
      <w:r>
        <w:rPr>
          <w:rFonts w:hint="eastAsia"/>
        </w:rPr>
        <w:t>　　（一）深化理论学习，筑牢思想根基。坚持把学习党的创新理论作为首要政治任务，积极参加区委、镇党委组织的各类学习活动，带头落实党委理论学习中心组学习制度。重点深入学习领会党的二十届四中全会精神，深刻把握推进中国式现代化对基层治理提出的新要求，深刻理解发展全过程人民民主、坚持和完善人民代表大会制度、全面推进依法治国等重大部署，努力将学习成果转化为谋划推动XX镇高质量发展的思路举措和实际成效。全年主持或参加政府系统专题学习、研讨交流30余次，撰写心得体会和调研报告6篇，不断用党的最新理论成果武装头脑、指导实践、推动工作。</w:t>
      </w:r>
    </w:p>
    <w:p w14:paraId="6B979325">
      <w:pPr>
        <w:rPr>
          <w:rFonts w:hint="eastAsia"/>
        </w:rPr>
      </w:pPr>
    </w:p>
    <w:p w14:paraId="4B2FDE80">
      <w:pPr>
        <w:rPr>
          <w:rFonts w:hint="eastAsia"/>
        </w:rPr>
      </w:pPr>
      <w:r>
        <w:rPr>
          <w:rFonts w:hint="eastAsia"/>
        </w:rPr>
        <w:t>　　（二）严守政治纪律，坚决贯彻落实。坚决维护党中央权威和集中统一领导，确保中央大政方针和省、市、区决策部署在XX镇不折不扣落地生根。严格执行重大事项请示报告制度，自觉维护镇党委班子团结，坚决执行镇党委的各项决议决定。在政府工作中，坚持民主集中制，凡属重大决策、重要干部任免、重大项目安排和大额度资金使用等事项，均提交镇政府常务会议或镇长办公会议集体研究决定，确保决策科学民主、依法合规。</w:t>
      </w:r>
    </w:p>
    <w:p w14:paraId="38913948">
      <w:pPr>
        <w:rPr>
          <w:rFonts w:hint="eastAsia"/>
        </w:rPr>
      </w:pPr>
    </w:p>
    <w:p w14:paraId="710B694A">
      <w:pPr>
        <w:rPr>
          <w:rFonts w:hint="eastAsia"/>
        </w:rPr>
      </w:pPr>
      <w:r>
        <w:rPr>
          <w:rFonts w:hint="eastAsia"/>
        </w:rPr>
        <w:t>　　（三）深入开展主题教育，持续巩固成果。按照上级统一部署，带头参加并组织政府系统党员干部持续巩固拓展主题教育成果，建立健全长效机制。坚持学思用贯通、知信行统一，把学习成效体现到解决实际问题、推动具体工作上，着力破解影响和制约XX镇发展的突出矛盾和群众急难愁盼问题。</w:t>
      </w:r>
    </w:p>
    <w:p w14:paraId="6E1715D0">
      <w:pPr>
        <w:rPr>
          <w:rFonts w:hint="eastAsia"/>
        </w:rPr>
      </w:pPr>
    </w:p>
    <w:p w14:paraId="3303452E">
      <w:pPr>
        <w:rPr>
          <w:rFonts w:hint="eastAsia"/>
        </w:rPr>
      </w:pPr>
      <w:r>
        <w:rPr>
          <w:rFonts w:hint="eastAsia"/>
        </w:rPr>
        <w:t>　　二、聚焦高质量发展，全力攻坚克难，经济社会发展取得新成效</w:t>
      </w:r>
    </w:p>
    <w:p w14:paraId="489D84EC">
      <w:pPr>
        <w:rPr>
          <w:rFonts w:hint="eastAsia"/>
        </w:rPr>
      </w:pPr>
    </w:p>
    <w:p w14:paraId="0C9BA186">
      <w:pPr>
        <w:rPr>
          <w:rFonts w:hint="eastAsia"/>
        </w:rPr>
      </w:pPr>
      <w:r>
        <w:rPr>
          <w:rFonts w:hint="eastAsia"/>
        </w:rPr>
        <w:t>　　紧紧围绕镇党委确定的目标任务，锚定产业强镇建设，全力以赴抓项目、兴产业、惠民生、保稳定，推动全镇经济社会发展迈上新台阶。</w:t>
      </w:r>
    </w:p>
    <w:p w14:paraId="4E0F1352">
      <w:pPr>
        <w:rPr>
          <w:rFonts w:hint="eastAsia"/>
        </w:rPr>
      </w:pPr>
    </w:p>
    <w:p w14:paraId="2B220979">
      <w:pPr>
        <w:rPr>
          <w:rFonts w:hint="eastAsia"/>
        </w:rPr>
      </w:pPr>
      <w:r>
        <w:rPr>
          <w:rFonts w:hint="eastAsia"/>
        </w:rPr>
        <w:t>　　（一）经济运行稳中提质。坚持项目为王，狠抓招商引资和项目建设。全年开工建设各类项目20个，完成固定资产投资1.55亿元，招商引资到位资金3.95亿元，争取各类专项资金145万元，为经济发展注入了强劲动力。高质量完成镇域“十五五”规划编制工作，谋划储备重大项目56个，配合上级完成了国土空间总体规划编制，为长远发展奠定了坚实基础。</w:t>
      </w:r>
    </w:p>
    <w:p w14:paraId="3FC16A45">
      <w:pPr>
        <w:rPr>
          <w:rFonts w:hint="eastAsia"/>
        </w:rPr>
      </w:pPr>
    </w:p>
    <w:p w14:paraId="4C331D7D">
      <w:pPr>
        <w:rPr>
          <w:rFonts w:hint="eastAsia"/>
        </w:rPr>
      </w:pPr>
      <w:r>
        <w:rPr>
          <w:rFonts w:hint="eastAsia"/>
        </w:rPr>
        <w:t>　　（二）产业结构优化升级。</w:t>
      </w:r>
    </w:p>
    <w:p w14:paraId="45CA8DD9">
      <w:pPr>
        <w:rPr>
          <w:rFonts w:hint="eastAsia"/>
        </w:rPr>
      </w:pPr>
    </w:p>
    <w:p w14:paraId="37237ABA">
      <w:pPr>
        <w:rPr>
          <w:rFonts w:hint="eastAsia"/>
        </w:rPr>
      </w:pPr>
      <w:r>
        <w:rPr>
          <w:rFonts w:hint="eastAsia"/>
        </w:rPr>
        <w:t>　　一是农业基础持续巩固。坚决扛牢粮食安全政治责任，完成粮食种植面积6.72万亩，小麦、玉米制种均超额完成目标任务。大力推进高标准农田建设，新建高标准农田6000亩，配套完善水利设施，农业综合生产能力稳步提升。创新水量交易制度，保障了6轮次农业灌溉有序进行，玉米制种款兑付比例超过80%，有效保护了农民利益。养殖业发展迅速，新改扩建标准化养殖场2个，全镇畜禽饲养总量达到91.1万头只。特色产业规模不断壮大，洋葱、孜然、高山林果等种植面积稳定在较高水平，成为农民增收的重要渠道。</w:t>
      </w:r>
    </w:p>
    <w:p w14:paraId="42914C1A">
      <w:pPr>
        <w:rPr>
          <w:rFonts w:hint="eastAsia"/>
        </w:rPr>
      </w:pPr>
    </w:p>
    <w:p w14:paraId="3DCE1A4C">
      <w:pPr>
        <w:rPr>
          <w:rFonts w:hint="eastAsia"/>
        </w:rPr>
      </w:pPr>
      <w:r>
        <w:rPr>
          <w:rFonts w:hint="eastAsia"/>
        </w:rPr>
        <w:t>　　二是工业集群逐步壮大。依托农产品加工物流园区，加大招商引资力度，园区入驻企业达到19家，年产值突破10亿元大关，工业经济支撑作用日益凸显。</w:t>
      </w:r>
    </w:p>
    <w:p w14:paraId="73866DC3">
      <w:pPr>
        <w:rPr>
          <w:rFonts w:hint="eastAsia"/>
        </w:rPr>
      </w:pPr>
    </w:p>
    <w:p w14:paraId="7481C874">
      <w:pPr>
        <w:rPr>
          <w:rFonts w:hint="eastAsia"/>
        </w:rPr>
      </w:pPr>
      <w:r>
        <w:rPr>
          <w:rFonts w:hint="eastAsia"/>
        </w:rPr>
        <w:t>　　三是第三产业活力增强。XX煤炭物流园建设顺利推进，中利手抓城等服务业项目投入运营，有效提升了集镇商贸活跃度。积极培育新型农业经营主体，新增各级合作社、家庭农场7家，农业社会化服务组织30家。扎实开展技能培训，输转劳动力6291人，实现劳务收入2.2亿元。</w:t>
      </w:r>
    </w:p>
    <w:p w14:paraId="66FC1B8D">
      <w:pPr>
        <w:rPr>
          <w:rFonts w:hint="eastAsia"/>
        </w:rPr>
      </w:pPr>
    </w:p>
    <w:p w14:paraId="11BEAD3D">
      <w:pPr>
        <w:rPr>
          <w:rFonts w:hint="eastAsia"/>
        </w:rPr>
      </w:pPr>
      <w:r>
        <w:rPr>
          <w:rFonts w:hint="eastAsia"/>
        </w:rPr>
        <w:t>　　（三）乡村面貌焕然一新。接续推进农村人居环境整治提升行动，着力建设宜居宜业和美乡村。</w:t>
      </w:r>
    </w:p>
    <w:p w14:paraId="2B985228">
      <w:pPr>
        <w:rPr>
          <w:rFonts w:hint="eastAsia"/>
        </w:rPr>
      </w:pPr>
    </w:p>
    <w:p w14:paraId="773D708A">
      <w:pPr>
        <w:rPr>
          <w:rFonts w:hint="eastAsia"/>
        </w:rPr>
      </w:pPr>
      <w:r>
        <w:rPr>
          <w:rFonts w:hint="eastAsia"/>
        </w:rPr>
        <w:t>　　一是农房改造成效显著。全面完成了2021-2023年17个农房改造示范点的配套工程建设，道路、用水、用电、绿化、亮化、养殖圈舍、管理用房等基础设施全面完善，1042户群众实现100%入住，老旧房屋拆除到位，小区物业管理规范有序，群众满意率超过95%。</w:t>
      </w:r>
    </w:p>
    <w:p w14:paraId="78E0F277">
      <w:pPr>
        <w:rPr>
          <w:rFonts w:hint="eastAsia"/>
        </w:rPr>
      </w:pPr>
    </w:p>
    <w:p w14:paraId="7F28E416">
      <w:pPr>
        <w:rPr>
          <w:rFonts w:hint="eastAsia"/>
        </w:rPr>
      </w:pPr>
      <w:r>
        <w:rPr>
          <w:rFonts w:hint="eastAsia"/>
        </w:rPr>
        <w:t>　　二是避险搬迁圆满收官。2023-2025年涉及的578户地质灾害避险搬迁工作全部完成，房屋产权证办理和安置资金兑付全面落实，群众生命财产安全得到有力保障。</w:t>
      </w:r>
    </w:p>
    <w:p w14:paraId="46A55CDB">
      <w:pPr>
        <w:rPr>
          <w:rFonts w:hint="eastAsia"/>
        </w:rPr>
      </w:pPr>
    </w:p>
    <w:p w14:paraId="18711220">
      <w:pPr>
        <w:rPr>
          <w:rFonts w:hint="eastAsia"/>
        </w:rPr>
      </w:pPr>
      <w:r>
        <w:rPr>
          <w:rFonts w:hint="eastAsia"/>
        </w:rPr>
        <w:t>　　三是环境整治持续深化。集中整治居民点3个，清理各类垃圾柴草1200余方。争取资金144万元用于集镇功能提升，实施了排水管网铺设、非机动车道建设、绿化管道新建等工程，集镇承载能力进一步增强。</w:t>
      </w:r>
    </w:p>
    <w:p w14:paraId="786C9634">
      <w:pPr>
        <w:rPr>
          <w:rFonts w:hint="eastAsia"/>
        </w:rPr>
      </w:pPr>
    </w:p>
    <w:p w14:paraId="495AC03D">
      <w:pPr>
        <w:rPr>
          <w:rFonts w:hint="eastAsia"/>
        </w:rPr>
      </w:pPr>
      <w:r>
        <w:rPr>
          <w:rFonts w:hint="eastAsia"/>
        </w:rPr>
        <w:t>　　四是生态环境有效改善。扎实整改各级环保督察反馈问题，开展生态环境集中排查整治12轮次。严厉打击非法开荒打井行为，整治违法图斑18个，查封机井3处。全面落实林长制、河湖长制，配合推进三北防护林等重点生态工程，年内新增绿化面积3652.5亩、经济林150亩，有效防治了林业有害生物，辖区生态环境质量持续向好。</w:t>
      </w:r>
    </w:p>
    <w:p w14:paraId="4FFA0927">
      <w:pPr>
        <w:rPr>
          <w:rFonts w:hint="eastAsia"/>
        </w:rPr>
      </w:pPr>
    </w:p>
    <w:p w14:paraId="24BFC6B4">
      <w:pPr>
        <w:rPr>
          <w:rFonts w:hint="eastAsia"/>
        </w:rPr>
      </w:pPr>
      <w:r>
        <w:rPr>
          <w:rFonts w:hint="eastAsia"/>
        </w:rPr>
        <w:t>　　（四）民生福祉持续增进。始终践行以人民为中心的发展思想，用心用情用力解决群众关切。</w:t>
      </w:r>
    </w:p>
    <w:p w14:paraId="45A2AC8E">
      <w:pPr>
        <w:rPr>
          <w:rFonts w:hint="eastAsia"/>
        </w:rPr>
      </w:pPr>
    </w:p>
    <w:p w14:paraId="241743EF">
      <w:pPr>
        <w:rPr>
          <w:rFonts w:hint="eastAsia"/>
        </w:rPr>
      </w:pPr>
      <w:r>
        <w:rPr>
          <w:rFonts w:hint="eastAsia"/>
        </w:rPr>
        <w:t>　　一是社会保障坚实有力。全面落实各项社会救助政策，累计发放各类救助补助资金1809.34万元。深入开展“结对帮扶·爱心甘肃”行动，为困难群众协调帮扶物资、发放取暖用煤，镇综合养老服务中心和村级互助幸福院高效运行，困难群众基本生活得到妥善保障。</w:t>
      </w:r>
    </w:p>
    <w:p w14:paraId="4BCD7D47">
      <w:pPr>
        <w:rPr>
          <w:rFonts w:hint="eastAsia"/>
        </w:rPr>
      </w:pPr>
    </w:p>
    <w:p w14:paraId="273F4FA3">
      <w:pPr>
        <w:rPr>
          <w:rFonts w:hint="eastAsia"/>
        </w:rPr>
      </w:pPr>
      <w:r>
        <w:rPr>
          <w:rFonts w:hint="eastAsia"/>
        </w:rPr>
        <w:t>　　二是脱贫成果巩固拓展。健全防止返贫动态监测和帮扶机制，充分发挥“一键报贫”平台作用，精准落实各项帮扶政策393条，发放各类补助补贴资金157.78万元，落实到户产业74户，确保不发生规模性返贫。小额扶贫贷款全部清零。</w:t>
      </w:r>
    </w:p>
    <w:p w14:paraId="69F14CE4">
      <w:pPr>
        <w:rPr>
          <w:rFonts w:hint="eastAsia"/>
        </w:rPr>
      </w:pPr>
    </w:p>
    <w:p w14:paraId="1E0C2ED6">
      <w:pPr>
        <w:rPr>
          <w:rFonts w:hint="eastAsia"/>
        </w:rPr>
      </w:pPr>
      <w:r>
        <w:rPr>
          <w:rFonts w:hint="eastAsia"/>
        </w:rPr>
        <w:t>　　三是文化事业繁荣发展。举办各类文化活动12场次，在农房改造点配套建设健身广场5处，安装健身器材95套，群众精神文化生活日益丰富。</w:t>
      </w:r>
    </w:p>
    <w:p w14:paraId="10F79781">
      <w:pPr>
        <w:rPr>
          <w:rFonts w:hint="eastAsia"/>
        </w:rPr>
      </w:pPr>
    </w:p>
    <w:p w14:paraId="1B10E6FC">
      <w:pPr>
        <w:rPr>
          <w:rFonts w:hint="eastAsia"/>
        </w:rPr>
      </w:pPr>
      <w:r>
        <w:rPr>
          <w:rFonts w:hint="eastAsia"/>
        </w:rPr>
        <w:t>　　四是文物保护传承加强。严格落实文物保护安全责任制，对44处文保单位开展常态化巡查，及时整改安全隐患，为部分文物单位架设了保护围栏，文化遗产得到有效保护和传承。</w:t>
      </w:r>
    </w:p>
    <w:p w14:paraId="71014446">
      <w:pPr>
        <w:rPr>
          <w:rFonts w:hint="eastAsia"/>
        </w:rPr>
      </w:pPr>
    </w:p>
    <w:p w14:paraId="0E3226D7">
      <w:pPr>
        <w:rPr>
          <w:rFonts w:hint="eastAsia"/>
        </w:rPr>
      </w:pPr>
      <w:r>
        <w:rPr>
          <w:rFonts w:hint="eastAsia"/>
        </w:rPr>
        <w:t>　　（五）社会治理效能提升。扎实推进主动创稳行动，努力建设更高水平的平安XX。</w:t>
      </w:r>
    </w:p>
    <w:p w14:paraId="0BE78B0F">
      <w:pPr>
        <w:rPr>
          <w:rFonts w:hint="eastAsia"/>
        </w:rPr>
      </w:pPr>
    </w:p>
    <w:p w14:paraId="4CEC0019">
      <w:pPr>
        <w:rPr>
          <w:rFonts w:hint="eastAsia"/>
        </w:rPr>
      </w:pPr>
      <w:r>
        <w:rPr>
          <w:rFonts w:hint="eastAsia"/>
        </w:rPr>
        <w:t>　　一是法治建设深入开展。组织实施“法律八进”等普法宣传活动6场次，群众法治意识和防邪、禁毒、反诈能力得到提升。加强人民调解员队伍建设，推动司法实践与基层治理深度融合。</w:t>
      </w:r>
    </w:p>
    <w:p w14:paraId="6D8BDEA4">
      <w:pPr>
        <w:rPr>
          <w:rFonts w:hint="eastAsia"/>
        </w:rPr>
      </w:pPr>
    </w:p>
    <w:p w14:paraId="2BE96885">
      <w:pPr>
        <w:rPr>
          <w:rFonts w:hint="eastAsia"/>
        </w:rPr>
      </w:pPr>
      <w:r>
        <w:rPr>
          <w:rFonts w:hint="eastAsia"/>
        </w:rPr>
        <w:t>　　二是矛盾纠纷有效化解。坚持领导干部接访下访和包案制度，聚焦制种款兑付、土地管理等重点领域，全年矛盾纠纷调处成功率达到97%，未发生赴区赴市集体上访事件，社会大局保持和谐稳定。</w:t>
      </w:r>
    </w:p>
    <w:p w14:paraId="053FBC36">
      <w:pPr>
        <w:rPr>
          <w:rFonts w:hint="eastAsia"/>
        </w:rPr>
      </w:pPr>
    </w:p>
    <w:p w14:paraId="44766CA1">
      <w:pPr>
        <w:rPr>
          <w:rFonts w:hint="eastAsia"/>
        </w:rPr>
      </w:pPr>
      <w:r>
        <w:rPr>
          <w:rFonts w:hint="eastAsia"/>
        </w:rPr>
        <w:t>　　三是平安根基不断夯实。深化“平安村组”“零发案村”创建，加强重点人员服务管理。高效办理12345政务服务便民热线投诉147件，办结率和群众满意率均为100%。刑事案件、治安案件发案率同比分别下降75%，群众安全感显著增强。</w:t>
      </w:r>
    </w:p>
    <w:p w14:paraId="5D95EFCE">
      <w:pPr>
        <w:rPr>
          <w:rFonts w:hint="eastAsia"/>
        </w:rPr>
      </w:pPr>
    </w:p>
    <w:p w14:paraId="78799436">
      <w:pPr>
        <w:rPr>
          <w:rFonts w:hint="eastAsia"/>
        </w:rPr>
      </w:pPr>
      <w:r>
        <w:rPr>
          <w:rFonts w:hint="eastAsia"/>
        </w:rPr>
        <w:t>　　四是应急能力稳步提高。修订完善专项应急预案12项，开展安全生产大检查70余次、防汛等应急演练13场。建成区级应急物资代储库1处，完善镇村级应急物资库房13个，储备物资16000余件。组建镇级应急抢险队伍，成功处置多起突发险情，火灾、道路交通事故起数同比分别下降63%和57%。</w:t>
      </w:r>
    </w:p>
    <w:p w14:paraId="6FB40BCC">
      <w:pPr>
        <w:rPr>
          <w:rFonts w:hint="eastAsia"/>
        </w:rPr>
      </w:pPr>
    </w:p>
    <w:p w14:paraId="3EADB47F">
      <w:pPr>
        <w:rPr>
          <w:rFonts w:hint="eastAsia"/>
        </w:rPr>
      </w:pPr>
      <w:r>
        <w:rPr>
          <w:rFonts w:hint="eastAsia"/>
        </w:rPr>
        <w:t>　　五是行政执法规范高效。全年办理自然资源、生态环保等领域行政执法案件10件，开展法治宣传10余场，建立案件回访制度，实现了“办理一案、教育一片”的良好效果，乡村治理法治化水平不断提升。</w:t>
      </w:r>
    </w:p>
    <w:p w14:paraId="7122E8F3">
      <w:pPr>
        <w:rPr>
          <w:rFonts w:hint="eastAsia"/>
        </w:rPr>
      </w:pPr>
    </w:p>
    <w:p w14:paraId="09F02123">
      <w:pPr>
        <w:rPr>
          <w:rFonts w:hint="eastAsia"/>
        </w:rPr>
      </w:pPr>
      <w:r>
        <w:rPr>
          <w:rFonts w:hint="eastAsia"/>
        </w:rPr>
        <w:t>　　三、聚焦廉洁自律，驰而不息正风肃纪，坚决筑牢廉政防线</w:t>
      </w:r>
    </w:p>
    <w:p w14:paraId="65D84F78">
      <w:pPr>
        <w:rPr>
          <w:rFonts w:hint="eastAsia"/>
        </w:rPr>
      </w:pPr>
    </w:p>
    <w:p w14:paraId="1098EAEE">
      <w:pPr>
        <w:rPr>
          <w:rFonts w:hint="eastAsia"/>
        </w:rPr>
      </w:pPr>
      <w:r>
        <w:rPr>
          <w:rFonts w:hint="eastAsia"/>
        </w:rPr>
        <w:t>　　始终把廉洁从政作为立身之本、履职之要，严格履行政府系统全面从严治党主体责任和“一岗双责”，带头落实廉洁自律各项规定，持续营造风清气正的政治生态。</w:t>
      </w:r>
    </w:p>
    <w:p w14:paraId="092D8674">
      <w:pPr>
        <w:rPr>
          <w:rFonts w:hint="eastAsia"/>
        </w:rPr>
      </w:pPr>
    </w:p>
    <w:p w14:paraId="3F80842B">
      <w:pPr>
        <w:rPr>
          <w:rFonts w:hint="eastAsia"/>
        </w:rPr>
      </w:pPr>
      <w:r>
        <w:rPr>
          <w:rFonts w:hint="eastAsia"/>
        </w:rPr>
        <w:t>　　（一）带头深入学习中央八项规定及其实施细则精神。将中央八项规定精神作为廉政教育的核心内容，通过政府常务会议、专题学习会等形式，组织政府系统干部反复学习、深刻领会，时刻绷紧作风建设这根弦。结合典型案例，深入剖析违反八项规定精神的表现形式、危害根源，引导政府工作人员知敬畏、存戒惧、守底线，不断增强贯彻落实的自觉性和坚定性。</w:t>
      </w:r>
    </w:p>
    <w:p w14:paraId="4F90A245">
      <w:pPr>
        <w:rPr>
          <w:rFonts w:hint="eastAsia"/>
        </w:rPr>
      </w:pPr>
    </w:p>
    <w:p w14:paraId="0EEB4B6F">
      <w:pPr>
        <w:rPr>
          <w:rFonts w:hint="eastAsia"/>
        </w:rPr>
      </w:pPr>
      <w:r>
        <w:rPr>
          <w:rFonts w:hint="eastAsia"/>
        </w:rPr>
        <w:t>　　（二）严格执行廉洁自律准则。严格遵守党的政治纪律、组织纪律、廉洁纪律、群众纪律、工作纪律、生活纪律。在住房、用车、公务接待、办公用房等方面，严格按标准执行，决不搞特殊化。注重家庭家教家风建设，管好亲属和身边工作人员，从未利用职权或影响力为亲友谋取不正当利益。全年无违规收送礼品礼金、违规接受宴请等行为。</w:t>
      </w:r>
    </w:p>
    <w:p w14:paraId="119E1493">
      <w:pPr>
        <w:rPr>
          <w:rFonts w:hint="eastAsia"/>
        </w:rPr>
      </w:pPr>
    </w:p>
    <w:p w14:paraId="7BB31383">
      <w:pPr>
        <w:rPr>
          <w:rFonts w:hint="eastAsia"/>
        </w:rPr>
      </w:pPr>
      <w:r>
        <w:rPr>
          <w:rFonts w:hint="eastAsia"/>
        </w:rPr>
        <w:t>　　（三）大力弘扬勤俭节约作风。坚决反对“四风”特别是形式主义、官僚主义，着力精文简会，规范督查检查考核，切实为基层减负。带头厉行节约，反对铺张浪费，严格控制“三公”经费支出，把有限的财力更多用于保障和改善民生。在政府投资项目审批、资金安排等环节，严格把关，确保资金使用效益。</w:t>
      </w:r>
    </w:p>
    <w:p w14:paraId="3B13AFDB">
      <w:pPr>
        <w:rPr>
          <w:rFonts w:hint="eastAsia"/>
        </w:rPr>
      </w:pPr>
    </w:p>
    <w:p w14:paraId="2BEF33D7">
      <w:pPr>
        <w:rPr>
          <w:rFonts w:hint="eastAsia"/>
        </w:rPr>
      </w:pPr>
      <w:r>
        <w:rPr>
          <w:rFonts w:hint="eastAsia"/>
        </w:rPr>
        <w:t>　　（四）认真履行“一岗双责”。坚持业务工作与廉政建设同部署、同落实、同检查、同考核。定期听取分管领域党风廉政建设情况汇报，与分管部门负责人开展廉政谈话提醒，对苗头性、倾向性问题早发现、早提醒、早纠正。支持镇纪委履行监督责任，严肃查处政府系统存在的违纪违法问题和群众身边的不正之风。针对巡察反馈问题，牵头制定整改方案，压实整改责任，确保整改到位。</w:t>
      </w:r>
    </w:p>
    <w:p w14:paraId="7671DD7A">
      <w:pPr>
        <w:rPr>
          <w:rFonts w:hint="eastAsia"/>
        </w:rPr>
      </w:pPr>
    </w:p>
    <w:p w14:paraId="511F276E">
      <w:pPr>
        <w:rPr>
          <w:rFonts w:hint="eastAsia"/>
        </w:rPr>
      </w:pPr>
      <w:r>
        <w:rPr>
          <w:rFonts w:hint="eastAsia"/>
        </w:rPr>
        <w:t>　　（五）主动接受各方监督。自觉接受镇人大的法律监督和工作监督，认真执行人大决议决定，高效办理人大代表建议、批评和意见。自觉接受政协民主监督、群众监督和舆论监督。坚持政务公开，及时向社会公布重要决策、重点项目、财政预算等信息，保障人民群众的知情权、参与权、表达权、监督权。</w:t>
      </w:r>
    </w:p>
    <w:p w14:paraId="30B42085">
      <w:pPr>
        <w:rPr>
          <w:rFonts w:hint="eastAsia"/>
        </w:rPr>
      </w:pPr>
    </w:p>
    <w:p w14:paraId="4EDE9DB5">
      <w:pPr>
        <w:rPr>
          <w:rFonts w:hint="eastAsia"/>
        </w:rPr>
      </w:pPr>
      <w:r>
        <w:rPr>
          <w:rFonts w:hint="eastAsia"/>
        </w:rPr>
        <w:t>　　四、聚焦法治建设，提升依法行政水平，加快建设法治政府</w:t>
      </w:r>
    </w:p>
    <w:p w14:paraId="5E5AFA77">
      <w:pPr>
        <w:rPr>
          <w:rFonts w:hint="eastAsia"/>
        </w:rPr>
      </w:pPr>
    </w:p>
    <w:p w14:paraId="0D1E0884">
      <w:pPr>
        <w:rPr>
          <w:rFonts w:hint="eastAsia"/>
        </w:rPr>
      </w:pPr>
      <w:r>
        <w:rPr>
          <w:rFonts w:hint="eastAsia"/>
        </w:rPr>
        <w:t>　　深刻认识依法行政是政府工作的基本准则，带头尊法学法守法用法，努力推动政府各项工作在法治轨道上运行。</w:t>
      </w:r>
    </w:p>
    <w:p w14:paraId="1657E8F6">
      <w:pPr>
        <w:rPr>
          <w:rFonts w:hint="eastAsia"/>
        </w:rPr>
      </w:pPr>
    </w:p>
    <w:p w14:paraId="20FC0CC8">
      <w:pPr>
        <w:rPr>
          <w:rFonts w:hint="eastAsia"/>
        </w:rPr>
      </w:pPr>
      <w:r>
        <w:rPr>
          <w:rFonts w:hint="eastAsia"/>
        </w:rPr>
        <w:t>　　（一）强化法治思维培育。坚持会前学法等制度，带头学习宪法、法律法规以及与履职相关的行政法规，不断提升运用法治思维和法治方式深化改革、推动发展、化解矛盾、维护稳定的能力。将法治建设纳入镇政府年度工作计划，与其他重点工作同部署、同推进。</w:t>
      </w:r>
    </w:p>
    <w:p w14:paraId="2186550E">
      <w:pPr>
        <w:rPr>
          <w:rFonts w:hint="eastAsia"/>
        </w:rPr>
      </w:pPr>
    </w:p>
    <w:p w14:paraId="65EEFA80">
      <w:pPr>
        <w:rPr>
          <w:rFonts w:hint="eastAsia"/>
        </w:rPr>
      </w:pPr>
      <w:r>
        <w:rPr>
          <w:rFonts w:hint="eastAsia"/>
        </w:rPr>
        <w:t>　　（二）严格依法科学决策。健全完善政府重大行政决策程序，严格执行公众参与、专家论证、风险评估、合法性审查和集体讨论决定等法定程序。充分发挥政府法律顾问作用，对重大合同、重要文件进行合法性审查，确保决策内容符合法律法规规定。</w:t>
      </w:r>
    </w:p>
    <w:p w14:paraId="62A4EA01">
      <w:pPr>
        <w:rPr>
          <w:rFonts w:hint="eastAsia"/>
        </w:rPr>
      </w:pPr>
    </w:p>
    <w:p w14:paraId="31713150">
      <w:pPr>
        <w:rPr>
          <w:rFonts w:hint="eastAsia"/>
        </w:rPr>
      </w:pPr>
      <w:r>
        <w:rPr>
          <w:rFonts w:hint="eastAsia"/>
        </w:rPr>
        <w:t>　　（三）规范公正文明执法。全面推行行政执法公示制度、执法全过程记录制度、重大执法决定法制审核制度。加强对行政执法人员的培训和管理，督促其严格依照法定权限和程序行使权力、履行职责。全年办理的行政执法案件，均做到事实清楚、证据确凿、适用依据正确、程序合法。</w:t>
      </w:r>
    </w:p>
    <w:p w14:paraId="7FA1A665">
      <w:pPr>
        <w:rPr>
          <w:rFonts w:hint="eastAsia"/>
        </w:rPr>
      </w:pPr>
    </w:p>
    <w:p w14:paraId="1D5025F0">
      <w:pPr>
        <w:rPr>
          <w:rFonts w:hint="eastAsia"/>
        </w:rPr>
      </w:pPr>
      <w:r>
        <w:rPr>
          <w:rFonts w:hint="eastAsia"/>
        </w:rPr>
        <w:t>　　（四）依法化解社会矛盾。支持司法机关依法独立行使职权。健全行政调解与人民调解、司法调解联动工作机制，引导群众通过法定途径解决矛盾纠纷，维护自身合法权益。尊重并执行法院生效裁判。</w:t>
      </w:r>
    </w:p>
    <w:p w14:paraId="2399F3F4">
      <w:pPr>
        <w:rPr>
          <w:rFonts w:hint="eastAsia"/>
        </w:rPr>
      </w:pPr>
    </w:p>
    <w:p w14:paraId="2F472763">
      <w:pPr>
        <w:rPr>
          <w:rFonts w:hint="eastAsia"/>
        </w:rPr>
      </w:pPr>
      <w:r>
        <w:rPr>
          <w:rFonts w:hint="eastAsia"/>
        </w:rPr>
        <w:t>　　（五）推进政务公开透明。坚持以公开为常态、不公开为例外，依托政府网站、政务公开栏等平台，依法及时公开财政预决算、重大项目批准和实施、社会公益事业建设等领域的政府信息，提高政府工作透明度和公信力。</w:t>
      </w:r>
    </w:p>
    <w:p w14:paraId="529E9391">
      <w:pPr>
        <w:rPr>
          <w:rFonts w:hint="eastAsia"/>
        </w:rPr>
      </w:pPr>
    </w:p>
    <w:p w14:paraId="4BF84139">
      <w:pPr>
        <w:rPr>
          <w:rFonts w:hint="eastAsia"/>
        </w:rPr>
      </w:pPr>
      <w:r>
        <w:rPr>
          <w:rFonts w:hint="eastAsia"/>
        </w:rPr>
        <w:t>　　五、存在的主要问题与不足</w:t>
      </w:r>
    </w:p>
    <w:p w14:paraId="0686B01E">
      <w:pPr>
        <w:rPr>
          <w:rFonts w:hint="eastAsia"/>
        </w:rPr>
      </w:pPr>
    </w:p>
    <w:p w14:paraId="64E964A7">
      <w:pPr>
        <w:rPr>
          <w:rFonts w:hint="eastAsia"/>
        </w:rPr>
      </w:pPr>
      <w:r>
        <w:rPr>
          <w:rFonts w:hint="eastAsia"/>
        </w:rPr>
        <w:t>　　在总结成绩的同时，我也清醒地认识到自身工作和学习中还存在一些不足：</w:t>
      </w:r>
    </w:p>
    <w:p w14:paraId="5EAA0A31">
      <w:pPr>
        <w:rPr>
          <w:rFonts w:hint="eastAsia"/>
        </w:rPr>
      </w:pPr>
    </w:p>
    <w:p w14:paraId="01D45CBA">
      <w:pPr>
        <w:rPr>
          <w:rFonts w:hint="eastAsia"/>
        </w:rPr>
      </w:pPr>
      <w:r>
        <w:rPr>
          <w:rFonts w:hint="eastAsia"/>
        </w:rPr>
        <w:t>　　（一）理论学习的系统性和深度有待加强。虽然坚持学习，但有时存在“碎片化”现象，对党的创新理论，特别是二十届四中全会关于国家治理体系和治理能力现代化等重大战略部署的理解把握还需进一步深化，理论联系实际、指导实践的针对性、有效性有待提升。</w:t>
      </w:r>
    </w:p>
    <w:p w14:paraId="1A9AF283">
      <w:pPr>
        <w:rPr>
          <w:rFonts w:hint="eastAsia"/>
        </w:rPr>
      </w:pPr>
    </w:p>
    <w:p w14:paraId="122DD576">
      <w:pPr>
        <w:rPr>
          <w:rFonts w:hint="eastAsia"/>
        </w:rPr>
      </w:pPr>
      <w:r>
        <w:rPr>
          <w:rFonts w:hint="eastAsia"/>
        </w:rPr>
        <w:t>　　（二）推动产业转型升级的力度仍需加大。虽然产业发展取得了一定成绩，但传统农业占比仍较高，产业链条偏短，农产品精深加工能力不足；现代服务业发展相对滞后，新的经济增长点培育不够快，经济结构优化升级的任务依然艰巨。</w:t>
      </w:r>
    </w:p>
    <w:p w14:paraId="39C0A846">
      <w:pPr>
        <w:rPr>
          <w:rFonts w:hint="eastAsia"/>
        </w:rPr>
      </w:pPr>
    </w:p>
    <w:p w14:paraId="79172CDF">
      <w:pPr>
        <w:rPr>
          <w:rFonts w:hint="eastAsia"/>
        </w:rPr>
      </w:pPr>
      <w:r>
        <w:rPr>
          <w:rFonts w:hint="eastAsia"/>
        </w:rPr>
        <w:t>　　（三）民生领域还存在短板。虽然持续加大投入，但在教育、医疗、养老等公共服务供给方面，与人民群众日益增长的美好生活需要相比，还有一定差距。部分历史遗留问题和群众反映强烈的热点难点问题，解决的力度和效果有待进一步加强。</w:t>
      </w:r>
    </w:p>
    <w:p w14:paraId="32071D8C">
      <w:pPr>
        <w:rPr>
          <w:rFonts w:hint="eastAsia"/>
        </w:rPr>
      </w:pPr>
    </w:p>
    <w:p w14:paraId="672BAED0">
      <w:pPr>
        <w:rPr>
          <w:rFonts w:hint="eastAsia"/>
        </w:rPr>
      </w:pPr>
      <w:r>
        <w:rPr>
          <w:rFonts w:hint="eastAsia"/>
        </w:rPr>
        <w:t>　　（四）工作方式方法有时略显急躁。在推动一些重点难点工作时，有时过于追求进度，对工作中可能遇到的困难预估不足，与干部群众的沟通解释工作可以做得更细致、更深入。在调动各方面积极性、形成工作合力方面，仍有提升空间。</w:t>
      </w:r>
    </w:p>
    <w:p w14:paraId="27736C21">
      <w:pPr>
        <w:rPr>
          <w:rFonts w:hint="eastAsia"/>
        </w:rPr>
      </w:pPr>
    </w:p>
    <w:p w14:paraId="2F1D8E33">
      <w:pPr>
        <w:rPr>
          <w:rFonts w:hint="eastAsia"/>
        </w:rPr>
      </w:pPr>
      <w:r>
        <w:rPr>
          <w:rFonts w:hint="eastAsia"/>
        </w:rPr>
        <w:t>　　（五）廉洁自律标准需持续提高。虽然能够自觉遵守各项规定，但对照更高标准、更严要求，在一些细节小事上仍需更加警惕，防微杜渐的意识需要时刻绷紧。对政府系统党员干部的日常教育、管理、监督还可以抓得更紧更实。</w:t>
      </w:r>
    </w:p>
    <w:p w14:paraId="639025C8">
      <w:pPr>
        <w:rPr>
          <w:rFonts w:hint="eastAsia"/>
        </w:rPr>
      </w:pPr>
    </w:p>
    <w:p w14:paraId="0FAE7872">
      <w:pPr>
        <w:rPr>
          <w:rFonts w:hint="eastAsia"/>
        </w:rPr>
      </w:pPr>
      <w:r>
        <w:rPr>
          <w:rFonts w:hint="eastAsia"/>
        </w:rPr>
        <w:t>　　六、2026年工作思路与努力方向</w:t>
      </w:r>
    </w:p>
    <w:p w14:paraId="6FF82979">
      <w:pPr>
        <w:rPr>
          <w:rFonts w:hint="eastAsia"/>
        </w:rPr>
      </w:pPr>
    </w:p>
    <w:p w14:paraId="7D7193E8">
      <w:pPr>
        <w:rPr>
          <w:rFonts w:hint="eastAsia"/>
        </w:rPr>
      </w:pPr>
      <w:r>
        <w:rPr>
          <w:rFonts w:hint="eastAsia"/>
        </w:rPr>
        <w:t>　　2026年，我将继续在区委、区政府和镇党委的坚强领导下，坚持以习近平新时代中国特色社会主义思想为指导，全面贯彻落实党的二十届四中全会精神以及中央和省、市、区各项决策部署，紧扣镇党委确定的目标任务，针对自身存在的不足，着力在以下几个方面改进提升：</w:t>
      </w:r>
    </w:p>
    <w:p w14:paraId="301AB697">
      <w:pPr>
        <w:rPr>
          <w:rFonts w:hint="eastAsia"/>
        </w:rPr>
      </w:pPr>
    </w:p>
    <w:p w14:paraId="203D9325">
      <w:pPr>
        <w:rPr>
          <w:rFonts w:hint="eastAsia"/>
        </w:rPr>
      </w:pPr>
      <w:r>
        <w:rPr>
          <w:rFonts w:hint="eastAsia"/>
        </w:rPr>
        <w:t>　　（一）持续强化理论武装，提升政治能力。把深入学习党的创新理论作为长期任务，特别是要学深悟透二十届四中全会精神，不断提高政治判断力、政治领悟力、政治执行力。坚持学以致用，把学习成果更好地转化为谋划发展的科学思路、推动工作的具体举措、解决问题的能力本领。</w:t>
      </w:r>
    </w:p>
    <w:p w14:paraId="3EC54C03">
      <w:pPr>
        <w:rPr>
          <w:rFonts w:hint="eastAsia"/>
        </w:rPr>
      </w:pPr>
    </w:p>
    <w:p w14:paraId="06D17618">
      <w:pPr>
        <w:rPr>
          <w:rFonts w:hint="eastAsia"/>
        </w:rPr>
      </w:pPr>
      <w:r>
        <w:rPr>
          <w:rFonts w:hint="eastAsia"/>
        </w:rPr>
        <w:t>　　（二）聚焦高质量发展，奋力攻坚突破。坚持稳中求进工作总基调，完整、准确、全面贯彻新发展理念。坚定不移抓项目、强产业，在延伸农业产业链、提升工业竞争力、激发三产活力上实现新突破。持续优化营商环境，加大招商引资和争资引项力度。扎实推进乡村建设行动，巩固拓展脱贫攻坚成果，全面推进乡村振兴。</w:t>
      </w:r>
    </w:p>
    <w:p w14:paraId="3C04D5D1">
      <w:pPr>
        <w:rPr>
          <w:rFonts w:hint="eastAsia"/>
        </w:rPr>
      </w:pPr>
    </w:p>
    <w:p w14:paraId="47A8F413">
      <w:pPr>
        <w:rPr>
          <w:rFonts w:hint="eastAsia"/>
        </w:rPr>
      </w:pPr>
      <w:r>
        <w:rPr>
          <w:rFonts w:hint="eastAsia"/>
        </w:rPr>
        <w:t>　　（三）践行人民至上理念，增进民生福祉。始终把人民放在心中最高位置，持续加大民生投入，用心用情用力解决好群众在教育、医疗、养老、社会保障等方面的急难愁盼问题。加强和创新社会治理，深化平安建设，守牢安全底线，不断提升人民群众的获得感、幸福感、安全感。</w:t>
      </w:r>
    </w:p>
    <w:p w14:paraId="31ED98C6">
      <w:pPr>
        <w:rPr>
          <w:rFonts w:hint="eastAsia"/>
        </w:rPr>
      </w:pPr>
    </w:p>
    <w:p w14:paraId="0D7E2470">
      <w:pPr>
        <w:rPr>
          <w:rFonts w:hint="eastAsia"/>
        </w:rPr>
      </w:pPr>
      <w:r>
        <w:rPr>
          <w:rFonts w:hint="eastAsia"/>
        </w:rPr>
        <w:t>　　（四）深化作风建设，永葆清廉本色。时刻保持清醒头脑，带头严格执行中央八项规定及其实施细则精神，坚决反对形式主义、官僚主义。认真履行全面从严治党“一岗双责”，加强对政府系统党员干部的教育管理监督。坚持秉公用权、廉洁用权，自觉净化社交圈、生活圈、朋友圈，保持清正廉洁的政治本色。</w:t>
      </w:r>
    </w:p>
    <w:p w14:paraId="6FF4AEF2">
      <w:pPr>
        <w:rPr>
          <w:rFonts w:hint="eastAsia"/>
        </w:rPr>
      </w:pPr>
    </w:p>
    <w:p w14:paraId="30B5B42F">
      <w:pPr>
        <w:rPr>
          <w:rFonts w:hint="eastAsia"/>
        </w:rPr>
      </w:pPr>
      <w:r>
        <w:rPr>
          <w:rFonts w:hint="eastAsia"/>
        </w:rPr>
        <w:t>　　（五）推进依法行政，建设法治政府。带头厉行法治，不断提高运用法治思维和法治方式开展工作、解决问题的能力。完善依法决策机制，严格规范公正文明执法，深化政务公开，自觉接受各方监督，确保政府权力在阳光下运行，努力建设人民满意的法治政府、服务型政府。</w:t>
      </w:r>
    </w:p>
    <w:p w14:paraId="6C475ED5">
      <w:pPr>
        <w:rPr>
          <w:rFonts w:hint="eastAsia"/>
        </w:rPr>
      </w:pPr>
    </w:p>
    <w:p w14:paraId="0FF5717F">
      <w:pPr>
        <w:rPr>
          <w:rFonts w:hint="eastAsia"/>
        </w:rPr>
      </w:pPr>
      <w:r>
        <w:rPr>
          <w:rFonts w:hint="eastAsia"/>
        </w:rPr>
        <w:t>　　各位领导、同志们，新的一年，任务艰巨，使命光荣。我将以更加坚定的信念、更加昂扬的斗志、更加务实的作风，恪尽职守，锐意进取，奋力拼搏，为开创XX镇高质量发展新局面，为建设酒泉首善之区和现代化新肃州作出自己应有的贡献！</w:t>
      </w:r>
    </w:p>
    <w:p w14:paraId="29B9C04E">
      <w:pPr>
        <w:rPr>
          <w:rFonts w:hint="eastAsia"/>
        </w:rPr>
      </w:pPr>
    </w:p>
    <w:p w14:paraId="7FDC3A9D">
      <w:pPr>
        <w:rPr>
          <w:rFonts w:hint="eastAsia"/>
        </w:rPr>
      </w:pPr>
      <w:r>
        <w:rPr>
          <w:rFonts w:hint="eastAsia"/>
        </w:rPr>
        <w:t>　　以上报告，不妥之处，敬请批评指正。</w:t>
      </w:r>
    </w:p>
    <w:p w14:paraId="525CA254">
      <w:pPr>
        <w:rPr>
          <w:rFonts w:hint="eastAsia"/>
        </w:rPr>
      </w:pPr>
    </w:p>
    <w:p w14:paraId="4976FA70">
      <w:pPr>
        <w:rPr>
          <w:rFonts w:hint="eastAsia"/>
        </w:rPr>
      </w:pPr>
      <w:r>
        <w:rPr>
          <w:rFonts w:hint="eastAsia"/>
        </w:rPr>
        <w:t xml:space="preserve"> </w:t>
      </w:r>
    </w:p>
    <w:p w14:paraId="0AF7995C">
      <w:pPr>
        <w:rPr>
          <w:rFonts w:hint="eastAsia"/>
        </w:rPr>
      </w:pPr>
    </w:p>
    <w:p w14:paraId="0E1F53AB">
      <w:pPr>
        <w:rPr>
          <w:rFonts w:hint="eastAsia"/>
        </w:rPr>
      </w:pPr>
      <w:r>
        <w:rPr>
          <w:rFonts w:hint="eastAsia"/>
        </w:rPr>
        <w:t>XX物流集团党委书记2025年度述职述廉述法报告</w:t>
      </w:r>
    </w:p>
    <w:p w14:paraId="088A8C8E">
      <w:pPr>
        <w:rPr>
          <w:rFonts w:hint="eastAsia"/>
        </w:rPr>
      </w:pPr>
    </w:p>
    <w:p w14:paraId="7747ECF3">
      <w:pPr>
        <w:rPr>
          <w:rFonts w:hint="eastAsia"/>
        </w:rPr>
      </w:pPr>
      <w:r>
        <w:rPr>
          <w:rFonts w:hint="eastAsia"/>
        </w:rPr>
        <w:t xml:space="preserve"> </w:t>
      </w:r>
    </w:p>
    <w:p w14:paraId="283CEFB4">
      <w:pPr>
        <w:rPr>
          <w:rFonts w:hint="eastAsia"/>
        </w:rPr>
      </w:pPr>
    </w:p>
    <w:p w14:paraId="4FF6D5EA">
      <w:pPr>
        <w:rPr>
          <w:rFonts w:hint="eastAsia"/>
        </w:rPr>
      </w:pPr>
      <w:r>
        <w:rPr>
          <w:rFonts w:hint="eastAsia"/>
        </w:rPr>
        <w:t>　　根据年度工作考核要求，现将本人2025年度担任XX物流集团党委书记期间，在履行岗位职责、廉洁自律、学法守法用法等方面的情况汇报如下。过去一年，在上级党委的坚强领导下，我始终坚持以党的创新理论为指导，深入学习贯彻党的二十届四中全会精神和中央关于全面从严治党的一系列决策部署，紧密围绕企业“服务主业、降本增效”的中心任务，团结带领集团党委一班人和全体党员干部职工，凝心聚力，锐意进取，扎实工作，为推动集团物流运输事业高质量发展提供了坚强的政治保证和组织保障。</w:t>
      </w:r>
    </w:p>
    <w:p w14:paraId="4CF1E41B">
      <w:pPr>
        <w:rPr>
          <w:rFonts w:hint="eastAsia"/>
        </w:rPr>
      </w:pPr>
    </w:p>
    <w:p w14:paraId="7ECF7589">
      <w:pPr>
        <w:rPr>
          <w:rFonts w:hint="eastAsia"/>
        </w:rPr>
      </w:pPr>
      <w:r>
        <w:rPr>
          <w:rFonts w:hint="eastAsia"/>
        </w:rPr>
        <w:t>　　一、聚焦主责主业，履职尽责情况</w:t>
      </w:r>
    </w:p>
    <w:p w14:paraId="7A9D5D6E">
      <w:pPr>
        <w:rPr>
          <w:rFonts w:hint="eastAsia"/>
        </w:rPr>
      </w:pPr>
      <w:r>
        <w:rPr>
          <w:rFonts w:hint="eastAsia"/>
        </w:rPr>
        <w:t>　　作为集团党委书记，我深知责任重大，始终将抓好党建作为最大政绩，坚持党建工作与生产经营深度融合，以高质量党建引领保障高质量发展。</w:t>
      </w:r>
    </w:p>
    <w:p w14:paraId="3D3CEDBE">
      <w:pPr>
        <w:rPr>
          <w:rFonts w:hint="eastAsia"/>
        </w:rPr>
      </w:pPr>
    </w:p>
    <w:p w14:paraId="5D1B4154">
      <w:pPr>
        <w:rPr>
          <w:rFonts w:hint="eastAsia"/>
        </w:rPr>
      </w:pPr>
      <w:r>
        <w:rPr>
          <w:rFonts w:hint="eastAsia"/>
        </w:rPr>
        <w:t>　　（一）强化政治引领，把稳企业发展方向</w:t>
      </w:r>
    </w:p>
    <w:p w14:paraId="104DC80D">
      <w:pPr>
        <w:rPr>
          <w:rFonts w:hint="eastAsia"/>
        </w:rPr>
      </w:pPr>
      <w:r>
        <w:rPr>
          <w:rFonts w:hint="eastAsia"/>
        </w:rPr>
        <w:t>　　我始终将政治建设摆在首位，带头深刻领悟“两个确立”的决定性意义，增强“四个意识”、坚定“四个自信”、做到“两个维护”，确保集团各项工作始终沿着正确政治方向前进。</w:t>
      </w:r>
    </w:p>
    <w:p w14:paraId="1526E009">
      <w:pPr>
        <w:rPr>
          <w:rFonts w:hint="eastAsia"/>
        </w:rPr>
      </w:pPr>
    </w:p>
    <w:p w14:paraId="6A6380BC">
      <w:pPr>
        <w:rPr>
          <w:rFonts w:hint="eastAsia"/>
        </w:rPr>
      </w:pPr>
      <w:r>
        <w:rPr>
          <w:rFonts w:hint="eastAsia"/>
        </w:rPr>
        <w:t>　　深化理论武装，统一思想认识。坚持将学习贯彻党的创新理论作为首要政治任务，特别是组织集团上下深入学习领会党的二十届四中全会关于坚持和完善中国特色社会主义制度、推进国家治理体系和治理能力现代化的重大部署，引导党员干部深刻理解其核心要义和实践要求，自觉将思想和行动统一到党中央决策部署上来。通过党委理论学习中心组学习、专题研讨、辅导报告、个人自学等多种形式，不断提升班子成员和党员干部的政治判断力、政治领悟力、政治执行力。将学习成果转化为推动工作的具体思路和举措，确保中央精神和上级要求在企业不折不扣落地生根。</w:t>
      </w:r>
    </w:p>
    <w:p w14:paraId="717C58D2">
      <w:pPr>
        <w:rPr>
          <w:rFonts w:hint="eastAsia"/>
        </w:rPr>
      </w:pPr>
    </w:p>
    <w:p w14:paraId="15DB73C2">
      <w:pPr>
        <w:rPr>
          <w:rFonts w:hint="eastAsia"/>
        </w:rPr>
      </w:pPr>
      <w:r>
        <w:rPr>
          <w:rFonts w:hint="eastAsia"/>
        </w:rPr>
        <w:t>　　发挥核心作用，科学决策施策。严格执行党委议事规则和“三重一大”决策制度，坚持民主集中制，凡属重大决策、重要干部任免、重大项目安排和大额度资金运作等事项，均提交党委会集体研究决定，确保决策的科学化、民主化、规范化。2025年，集团党委共召开党委会XX次，研究议题XX项，其中涉及物流发展战略、重大投资、改革创新等关键事项XX项，有效发挥了党委把方向、管大局、促落实的领导作用。</w:t>
      </w:r>
    </w:p>
    <w:p w14:paraId="19648E1D">
      <w:pPr>
        <w:rPr>
          <w:rFonts w:hint="eastAsia"/>
        </w:rPr>
      </w:pPr>
    </w:p>
    <w:p w14:paraId="65F1BACD">
      <w:pPr>
        <w:rPr>
          <w:rFonts w:hint="eastAsia"/>
        </w:rPr>
      </w:pPr>
      <w:r>
        <w:rPr>
          <w:rFonts w:hint="eastAsia"/>
        </w:rPr>
        <w:t>　　围绕中心工作，服务发展大局。紧密围绕“服务主业、降本增效”核心目标，将党建工作深度融入物流运输各环节。引导各级党组织和广大党员在保供保障、成本管控、创新升级等重点任务中冲锋在前、担当作为。例如，在“织密保供网络，筑牢运行根基”方面，党委指导相关支部开展“党建+汽运卸车服务”等专项行动，将党的组织优势转化为攻坚克难的强大力量，确保了全年焦炭、熔剂4小时卸车率均达98%以上，物料配送准确率100%。在推动“精准降本增效，激活管控动能”中，党委倡导“算账经营”理念，鼓励党员在优化运输结构、盘活资产、提升设备效能等方面献计献策，助力全年全口径物流费用较2024年降低9.48%。</w:t>
      </w:r>
    </w:p>
    <w:p w14:paraId="0934378B">
      <w:pPr>
        <w:rPr>
          <w:rFonts w:hint="eastAsia"/>
        </w:rPr>
      </w:pPr>
    </w:p>
    <w:p w14:paraId="514F5646">
      <w:pPr>
        <w:rPr>
          <w:rFonts w:hint="eastAsia"/>
        </w:rPr>
      </w:pPr>
      <w:r>
        <w:rPr>
          <w:rFonts w:hint="eastAsia"/>
        </w:rPr>
        <w:t>　　（二）夯实组织基础，建强战斗堡垒</w:t>
      </w:r>
    </w:p>
    <w:p w14:paraId="6017FC61">
      <w:pPr>
        <w:rPr>
          <w:rFonts w:hint="eastAsia"/>
        </w:rPr>
      </w:pPr>
      <w:r>
        <w:rPr>
          <w:rFonts w:hint="eastAsia"/>
        </w:rPr>
        <w:t>　　坚持大抓基层的鲜明导向，以提升组织力为重点，不断增强基层党组织的政治功能和组织功能。</w:t>
      </w:r>
    </w:p>
    <w:p w14:paraId="564E64BC">
      <w:pPr>
        <w:rPr>
          <w:rFonts w:hint="eastAsia"/>
        </w:rPr>
      </w:pPr>
    </w:p>
    <w:p w14:paraId="5D4E6392">
      <w:pPr>
        <w:rPr>
          <w:rFonts w:hint="eastAsia"/>
        </w:rPr>
      </w:pPr>
      <w:r>
        <w:rPr>
          <w:rFonts w:hint="eastAsia"/>
        </w:rPr>
        <w:t>　　规范组织建设。严格落实党的组织生活制度，督促指导各基层党支部认真落实“三会一课”、主题党日、组织生活会、民主评议党员等制度，不断提升组织生活的质量和效果。优化基层党组织设置，确保业务开展到哪里，党的组织和工作就覆盖到哪里。</w:t>
      </w:r>
    </w:p>
    <w:p w14:paraId="7B08B5BC">
      <w:pPr>
        <w:rPr>
          <w:rFonts w:hint="eastAsia"/>
        </w:rPr>
      </w:pPr>
    </w:p>
    <w:p w14:paraId="25ABAC13">
      <w:pPr>
        <w:rPr>
          <w:rFonts w:hint="eastAsia"/>
        </w:rPr>
      </w:pPr>
      <w:r>
        <w:rPr>
          <w:rFonts w:hint="eastAsia"/>
        </w:rPr>
        <w:t>　　加强队伍建设。高度重视党员教育管理和干部人才培养工作。认真落实新时代党的组织路线，坚持党管干部原则，突出政治标准，严格按照程序选拔任用干部。深入实施“人才强企”战略，党委牵头制定并推动落实《人才梯队建设方案》《学习型团队建设方案》，通过搭建分层人才库、开展定向专班培训20次、内训师分享19场、举办机车司机等技能比武9次，着力打造一支“专才+综合能力”突出的物流人才队伍，激发全员活力，为创新发展积蓄力量。全年发展新党员XX名，一批优秀业务骨干被吸纳到党组织中来。</w:t>
      </w:r>
    </w:p>
    <w:p w14:paraId="78200C4F">
      <w:pPr>
        <w:rPr>
          <w:rFonts w:hint="eastAsia"/>
        </w:rPr>
      </w:pPr>
    </w:p>
    <w:p w14:paraId="5430C7BF">
      <w:pPr>
        <w:rPr>
          <w:rFonts w:hint="eastAsia"/>
        </w:rPr>
      </w:pPr>
      <w:r>
        <w:rPr>
          <w:rFonts w:hint="eastAsia"/>
        </w:rPr>
        <w:t>　　激发党员活力。设立党员责任区、党员示范岗，引导党员在安全生产、精细化管理、技术攻关等方面发挥先锋模范作用。全年共申报群众性创新创效项目309项，形成了党员带头、职工参与、全员创新的良好氛围。</w:t>
      </w:r>
    </w:p>
    <w:p w14:paraId="3547C337">
      <w:pPr>
        <w:rPr>
          <w:rFonts w:hint="eastAsia"/>
        </w:rPr>
      </w:pPr>
    </w:p>
    <w:p w14:paraId="34003B31">
      <w:pPr>
        <w:rPr>
          <w:rFonts w:hint="eastAsia"/>
        </w:rPr>
      </w:pPr>
      <w:r>
        <w:rPr>
          <w:rFonts w:hint="eastAsia"/>
        </w:rPr>
        <w:t>　　（三）深化思想宣传，凝聚奋进力量</w:t>
      </w:r>
    </w:p>
    <w:p w14:paraId="611D891C">
      <w:pPr>
        <w:rPr>
          <w:rFonts w:hint="eastAsia"/>
        </w:rPr>
      </w:pPr>
      <w:r>
        <w:rPr>
          <w:rFonts w:hint="eastAsia"/>
        </w:rPr>
        <w:t>　　牢牢掌握意识形态工作领导权，持续巩固壮大主流思想舆论。</w:t>
      </w:r>
    </w:p>
    <w:p w14:paraId="7CD47941">
      <w:pPr>
        <w:rPr>
          <w:rFonts w:hint="eastAsia"/>
        </w:rPr>
      </w:pPr>
    </w:p>
    <w:p w14:paraId="4A9D9C34">
      <w:pPr>
        <w:rPr>
          <w:rFonts w:hint="eastAsia"/>
        </w:rPr>
      </w:pPr>
      <w:r>
        <w:rPr>
          <w:rFonts w:hint="eastAsia"/>
        </w:rPr>
        <w:t>　　强化阵地管理。加强对集团网站、公众号、内部刊物等宣传阵地的管理，弘扬主旋律，传播正能量。围绕年度重点工作、重大成就、先进典型开展系列宣传报道，讲好物流故事，凝聚发展共识。</w:t>
      </w:r>
    </w:p>
    <w:p w14:paraId="550020E3">
      <w:pPr>
        <w:rPr>
          <w:rFonts w:hint="eastAsia"/>
        </w:rPr>
      </w:pPr>
    </w:p>
    <w:p w14:paraId="78532F02">
      <w:pPr>
        <w:rPr>
          <w:rFonts w:hint="eastAsia"/>
        </w:rPr>
      </w:pPr>
      <w:r>
        <w:rPr>
          <w:rFonts w:hint="eastAsia"/>
        </w:rPr>
        <w:t>　　做实思想政治工作。定期开展干部职工思想动态分析，及时了解掌握苗头性、倾向性问题，有针对性地做好解疑释惑、情绪疏导、矛盾化解工作。关心关爱职工生活，积极为职工排忧解难，营造和谐稳定的内部环境。</w:t>
      </w:r>
    </w:p>
    <w:p w14:paraId="16F746FC">
      <w:pPr>
        <w:rPr>
          <w:rFonts w:hint="eastAsia"/>
        </w:rPr>
      </w:pPr>
    </w:p>
    <w:p w14:paraId="161182F3">
      <w:pPr>
        <w:rPr>
          <w:rFonts w:hint="eastAsia"/>
        </w:rPr>
      </w:pPr>
      <w:r>
        <w:rPr>
          <w:rFonts w:hint="eastAsia"/>
        </w:rPr>
        <w:t>　　（四）推进正风肃纪，优化政治生态</w:t>
      </w:r>
    </w:p>
    <w:p w14:paraId="46E8AD38">
      <w:pPr>
        <w:rPr>
          <w:rFonts w:hint="eastAsia"/>
        </w:rPr>
      </w:pPr>
      <w:r>
        <w:rPr>
          <w:rFonts w:hint="eastAsia"/>
        </w:rPr>
        <w:t>　　坚决扛起全面从严治党主体责任，持之以恒加强作风建设和纪律建设。</w:t>
      </w:r>
    </w:p>
    <w:p w14:paraId="7D6B00A6">
      <w:pPr>
        <w:rPr>
          <w:rFonts w:hint="eastAsia"/>
        </w:rPr>
      </w:pPr>
    </w:p>
    <w:p w14:paraId="0FF6A57C">
      <w:pPr>
        <w:rPr>
          <w:rFonts w:hint="eastAsia"/>
        </w:rPr>
      </w:pPr>
      <w:r>
        <w:rPr>
          <w:rFonts w:hint="eastAsia"/>
        </w:rPr>
        <w:t>　　深入贯彻中央八项规定精神。将学习贯彻中央八项规定及其实施细则精神作为长期坚持的铁规矩、硬杠杠，纳入党委理论学习中心组、支部学习的重要内容，常抓不懈、久久为功。带头严格执行中央八项规定精神，坚决反对形式主义、官僚主义、享乐主义和奢靡之风。紧盯重要节点，通过下发通知、廉洁提醒、监督检查等方式，严防“四风”问题反弹回潮。规范公务接待、公务用车、办公用房等管理，确保各项规定落实落细。2025年，集团层面会议、文件数量均控制在合理范围内，“三公”经费支出持续下降。</w:t>
      </w:r>
    </w:p>
    <w:p w14:paraId="4AB0C7DF">
      <w:pPr>
        <w:rPr>
          <w:rFonts w:hint="eastAsia"/>
        </w:rPr>
      </w:pPr>
    </w:p>
    <w:p w14:paraId="29E64DE1">
      <w:pPr>
        <w:rPr>
          <w:rFonts w:hint="eastAsia"/>
        </w:rPr>
      </w:pPr>
      <w:r>
        <w:rPr>
          <w:rFonts w:hint="eastAsia"/>
        </w:rPr>
        <w:t>　　加强纪律教育。组织开展党纪学习教育，运用典型案例开展警示教育，引导党员干部知敬畏、存戒惧、守底线。坚持抓早抓小，对党员干部身上的苗头性、倾向性问题及时提醒、批评、纠正。</w:t>
      </w:r>
    </w:p>
    <w:p w14:paraId="548CF256">
      <w:pPr>
        <w:rPr>
          <w:rFonts w:hint="eastAsia"/>
        </w:rPr>
      </w:pPr>
    </w:p>
    <w:p w14:paraId="145FD704">
      <w:pPr>
        <w:rPr>
          <w:rFonts w:hint="eastAsia"/>
        </w:rPr>
      </w:pPr>
      <w:r>
        <w:rPr>
          <w:rFonts w:hint="eastAsia"/>
        </w:rPr>
        <w:t>　　（五）聚力创新驱动，赋能高质量发展</w:t>
      </w:r>
    </w:p>
    <w:p w14:paraId="0C62D62D">
      <w:pPr>
        <w:rPr>
          <w:rFonts w:hint="eastAsia"/>
        </w:rPr>
      </w:pPr>
      <w:r>
        <w:rPr>
          <w:rFonts w:hint="eastAsia"/>
        </w:rPr>
        <w:t>　　党委高度重视创新在企业发展中的核心地位，以“双轮驱动”战略引领转型升级。</w:t>
      </w:r>
    </w:p>
    <w:p w14:paraId="502DCDC4">
      <w:pPr>
        <w:rPr>
          <w:rFonts w:hint="eastAsia"/>
        </w:rPr>
      </w:pPr>
    </w:p>
    <w:p w14:paraId="29C57316">
      <w:pPr>
        <w:rPr>
          <w:rFonts w:hint="eastAsia"/>
        </w:rPr>
      </w:pPr>
      <w:r>
        <w:rPr>
          <w:rFonts w:hint="eastAsia"/>
        </w:rPr>
        <w:t>　　推动数字化转型。党委大力支持和推动智慧物流建设，上线智慧物流管理平台，实现车辆竞价、调度、定位、对账全流程在线化，全年智慧物流车辆饱和度达73.96%，较2024年提升2.83%。指导开发智慧车辆安全管理平台（ADAS），利用数字化手段筑牢安全防线。这些举措显著提升了运营效率和服务质量。</w:t>
      </w:r>
    </w:p>
    <w:p w14:paraId="54C8C223">
      <w:pPr>
        <w:rPr>
          <w:rFonts w:hint="eastAsia"/>
        </w:rPr>
      </w:pPr>
    </w:p>
    <w:p w14:paraId="185BEA6B">
      <w:pPr>
        <w:rPr>
          <w:rFonts w:hint="eastAsia"/>
        </w:rPr>
      </w:pPr>
      <w:r>
        <w:rPr>
          <w:rFonts w:hint="eastAsia"/>
        </w:rPr>
        <w:t>　　鼓励全员创新。营造鼓励创新、宽容失败的氛围，通过建立创新激励机制，广泛动员职工立足岗位进行小改小革，全年申报的309项创新项目取得了显著创效成果，体现了党建引领下的创新活力。</w:t>
      </w:r>
    </w:p>
    <w:p w14:paraId="51050306">
      <w:pPr>
        <w:rPr>
          <w:rFonts w:hint="eastAsia"/>
        </w:rPr>
      </w:pPr>
    </w:p>
    <w:p w14:paraId="184FDA2F">
      <w:pPr>
        <w:rPr>
          <w:rFonts w:hint="eastAsia"/>
        </w:rPr>
      </w:pPr>
      <w:r>
        <w:rPr>
          <w:rFonts w:hint="eastAsia"/>
        </w:rPr>
        <w:t>　　二、严守纪律规矩，廉洁自律情况</w:t>
      </w:r>
    </w:p>
    <w:p w14:paraId="0F33D138">
      <w:pPr>
        <w:rPr>
          <w:rFonts w:hint="eastAsia"/>
        </w:rPr>
      </w:pPr>
      <w:r>
        <w:rPr>
          <w:rFonts w:hint="eastAsia"/>
        </w:rPr>
        <w:t>　　我始终牢记党的宗旨，坚守廉洁底线，自觉做清正廉洁的表率。</w:t>
      </w:r>
    </w:p>
    <w:p w14:paraId="171D580D">
      <w:pPr>
        <w:rPr>
          <w:rFonts w:hint="eastAsia"/>
        </w:rPr>
      </w:pPr>
    </w:p>
    <w:p w14:paraId="032FF391">
      <w:pPr>
        <w:rPr>
          <w:rFonts w:hint="eastAsia"/>
        </w:rPr>
      </w:pPr>
      <w:r>
        <w:rPr>
          <w:rFonts w:hint="eastAsia"/>
        </w:rPr>
        <w:t>　　（一）严格遵守廉洁从业规定。认真学习并严格遵守《中国共产党廉洁自律准则》等党纪法规以及国有企业领导人员廉洁从业各项规定。在工作中，坚持原则，秉公用权，从未利用职权或职务上的影响为本人、亲属及身边工作人员谋取不正当利益。严格执行待遇标准，在办公用房、用车、休假等方面均符合规定。</w:t>
      </w:r>
    </w:p>
    <w:p w14:paraId="02E3918C">
      <w:pPr>
        <w:rPr>
          <w:rFonts w:hint="eastAsia"/>
        </w:rPr>
      </w:pPr>
    </w:p>
    <w:p w14:paraId="6EC95ED2">
      <w:pPr>
        <w:rPr>
          <w:rFonts w:hint="eastAsia"/>
        </w:rPr>
      </w:pPr>
      <w:r>
        <w:rPr>
          <w:rFonts w:hint="eastAsia"/>
        </w:rPr>
        <w:t>　　（二）自觉履行“一岗双责”。认真履行全面从严治党第一责任人职责，坚持把党风廉政建设与业务工作同部署、同落实、同检查、同考核。定期研究部署党风廉政建设工作，听取纪委工作汇报，支持纪委履行监督执纪问责职责。加强对领导班子成员和下级“一把手”的监督，通过谈心谈话、检查考核等方式，督促其廉洁从业、履行好“一岗双责”。</w:t>
      </w:r>
    </w:p>
    <w:p w14:paraId="6A5D8A77">
      <w:pPr>
        <w:rPr>
          <w:rFonts w:hint="eastAsia"/>
        </w:rPr>
      </w:pPr>
    </w:p>
    <w:p w14:paraId="44914412">
      <w:pPr>
        <w:rPr>
          <w:rFonts w:hint="eastAsia"/>
        </w:rPr>
      </w:pPr>
      <w:r>
        <w:rPr>
          <w:rFonts w:hint="eastAsia"/>
        </w:rPr>
        <w:t>　　（三）注重家风家教建设。严格要求配偶、子女及身边工作人员，教育他们遵纪守法、廉洁从业，自觉抵制各种不良风气。从未发生亲属和身边工作人员利用我的影响谋取私利的情况。</w:t>
      </w:r>
    </w:p>
    <w:p w14:paraId="72A7A2D5">
      <w:pPr>
        <w:rPr>
          <w:rFonts w:hint="eastAsia"/>
        </w:rPr>
      </w:pPr>
    </w:p>
    <w:p w14:paraId="15385122">
      <w:pPr>
        <w:rPr>
          <w:rFonts w:hint="eastAsia"/>
        </w:rPr>
      </w:pPr>
      <w:r>
        <w:rPr>
          <w:rFonts w:hint="eastAsia"/>
        </w:rPr>
        <w:t>　　（四）主动接受各方监督。自觉接受上级监督、同级监督和下级监督，认真听取各方面意见建议。严格执行领导干部个人有关事项报告制度，如实报告个人情况。在民主生活会和组织生活会上，主动开展批评和自我批评，对自身存在的问题深刻剖析、认真整改。</w:t>
      </w:r>
    </w:p>
    <w:p w14:paraId="173691F5">
      <w:pPr>
        <w:rPr>
          <w:rFonts w:hint="eastAsia"/>
        </w:rPr>
      </w:pPr>
    </w:p>
    <w:p w14:paraId="35DB287B">
      <w:pPr>
        <w:rPr>
          <w:rFonts w:hint="eastAsia"/>
        </w:rPr>
      </w:pPr>
      <w:r>
        <w:rPr>
          <w:rFonts w:hint="eastAsia"/>
        </w:rPr>
        <w:t>　　三、尊崇法治精神，依法履职情况</w:t>
      </w:r>
    </w:p>
    <w:p w14:paraId="1565E4AE">
      <w:pPr>
        <w:rPr>
          <w:rFonts w:hint="eastAsia"/>
        </w:rPr>
      </w:pPr>
      <w:r>
        <w:rPr>
          <w:rFonts w:hint="eastAsia"/>
        </w:rPr>
        <w:t>　　我深刻认识到依法治企是企业管理的重要基石，带头尊法学法守法用法，不断提升运用法治思维和法治方式深化改革、推动发展、化解矛盾、维护稳定的能力。</w:t>
      </w:r>
    </w:p>
    <w:p w14:paraId="45B09F87">
      <w:pPr>
        <w:rPr>
          <w:rFonts w:hint="eastAsia"/>
        </w:rPr>
      </w:pPr>
    </w:p>
    <w:p w14:paraId="502FEF80">
      <w:pPr>
        <w:rPr>
          <w:rFonts w:hint="eastAsia"/>
        </w:rPr>
      </w:pPr>
      <w:r>
        <w:rPr>
          <w:rFonts w:hint="eastAsia"/>
        </w:rPr>
        <w:t>　　（一）带头学习法律法规。坚持学习宪法、民法典、公司法、安全生产法、劳动合同法等国家法律法规以及行业监管规定，不断增强法治素养。重点学习了与企业发展密切相关的物流运输、合同法、招投标法、数据安全法等法律知识，努力成为法治建设的积极推动者和模范实践者。</w:t>
      </w:r>
    </w:p>
    <w:p w14:paraId="1E7DE79A">
      <w:pPr>
        <w:rPr>
          <w:rFonts w:hint="eastAsia"/>
        </w:rPr>
      </w:pPr>
    </w:p>
    <w:p w14:paraId="64991400">
      <w:pPr>
        <w:rPr>
          <w:rFonts w:hint="eastAsia"/>
        </w:rPr>
      </w:pPr>
      <w:r>
        <w:rPr>
          <w:rFonts w:hint="eastAsia"/>
        </w:rPr>
        <w:t>　　（二）健全依法决策机制。推动完善集团重大决策合法性审查机制，要求重大决策、重要合同签订等必须经过法律审核，确保决策内容合法、程序合规。聘请专业法律顾问，为集团经营管理提供法律支持。在党委决策过程中，注重听取法律意见，防范法律风险。</w:t>
      </w:r>
    </w:p>
    <w:p w14:paraId="7BC269C2">
      <w:pPr>
        <w:rPr>
          <w:rFonts w:hint="eastAsia"/>
        </w:rPr>
      </w:pPr>
    </w:p>
    <w:p w14:paraId="3F08CFF0">
      <w:pPr>
        <w:rPr>
          <w:rFonts w:hint="eastAsia"/>
        </w:rPr>
      </w:pPr>
      <w:r>
        <w:rPr>
          <w:rFonts w:hint="eastAsia"/>
        </w:rPr>
        <w:t>　　（三）提升依法治企水平。督促指导相关部门完善内部规章制度，将法治要求嵌入业务流程。加强合同管理，规范招投标程序，确保经营活动在法治轨道上运行。高度重视安全生产和环境保护工作，严格执行相关法律法规，确保企业安全绿色可持续发展。例如，在规范废旧物资处置流程中，严格依法依规操作，实现了账物相符、处置零异议。</w:t>
      </w:r>
    </w:p>
    <w:p w14:paraId="50CBF114">
      <w:pPr>
        <w:rPr>
          <w:rFonts w:hint="eastAsia"/>
        </w:rPr>
      </w:pPr>
    </w:p>
    <w:p w14:paraId="352BEA3A">
      <w:pPr>
        <w:rPr>
          <w:rFonts w:hint="eastAsia"/>
        </w:rPr>
      </w:pPr>
      <w:r>
        <w:rPr>
          <w:rFonts w:hint="eastAsia"/>
        </w:rPr>
        <w:t>　　（四）强化法治宣传教育。将法治教育纳入干部职工培训体系，通过举办讲座、案例剖析等形式，提升全员法治意识，营造办事依法、遇事找法、解决问题用法、化解矛盾靠法的良好氛围。</w:t>
      </w:r>
    </w:p>
    <w:p w14:paraId="3415F045">
      <w:pPr>
        <w:rPr>
          <w:rFonts w:hint="eastAsia"/>
        </w:rPr>
      </w:pPr>
    </w:p>
    <w:p w14:paraId="787B094C">
      <w:pPr>
        <w:rPr>
          <w:rFonts w:hint="eastAsia"/>
        </w:rPr>
      </w:pPr>
      <w:r>
        <w:rPr>
          <w:rFonts w:hint="eastAsia"/>
        </w:rPr>
        <w:t>　　四、存在的主要问题与不足</w:t>
      </w:r>
    </w:p>
    <w:p w14:paraId="75E06D1B">
      <w:pPr>
        <w:rPr>
          <w:rFonts w:hint="eastAsia"/>
        </w:rPr>
      </w:pPr>
      <w:r>
        <w:rPr>
          <w:rFonts w:hint="eastAsia"/>
        </w:rPr>
        <w:t>　　在总结成绩的同时，我也清醒地认识到自身和工作中还存在一些不足：</w:t>
      </w:r>
    </w:p>
    <w:p w14:paraId="6C3D36E8">
      <w:pPr>
        <w:rPr>
          <w:rFonts w:hint="eastAsia"/>
        </w:rPr>
      </w:pPr>
    </w:p>
    <w:p w14:paraId="332BBEBA">
      <w:pPr>
        <w:rPr>
          <w:rFonts w:hint="eastAsia"/>
        </w:rPr>
      </w:pPr>
      <w:r>
        <w:rPr>
          <w:rFonts w:hint="eastAsia"/>
        </w:rPr>
        <w:t>　　理论联系实际的深度有待加强。虽然坚持学习党的创新理论，但在将其与集团改革发展实践、物流行业前沿趋势结合，创造性地指导工作方面，还需要进一步深化和拓展。</w:t>
      </w:r>
    </w:p>
    <w:p w14:paraId="681B2598">
      <w:pPr>
        <w:rPr>
          <w:rFonts w:hint="eastAsia"/>
        </w:rPr>
      </w:pPr>
    </w:p>
    <w:p w14:paraId="3CF6BD37">
      <w:pPr>
        <w:rPr>
          <w:rFonts w:hint="eastAsia"/>
        </w:rPr>
      </w:pPr>
      <w:r>
        <w:rPr>
          <w:rFonts w:hint="eastAsia"/>
        </w:rPr>
        <w:t>　　党建工作方法创新有待提升。在运用信息化手段、探索更具吸引力和实效性的党建活动形式方面，还可以进一步大胆尝试和创新，使党建工作更好地贴近党员、贴近实际、贴近业务。</w:t>
      </w:r>
    </w:p>
    <w:p w14:paraId="7193EFE0">
      <w:pPr>
        <w:rPr>
          <w:rFonts w:hint="eastAsia"/>
        </w:rPr>
      </w:pPr>
    </w:p>
    <w:p w14:paraId="1A36EC4C">
      <w:pPr>
        <w:rPr>
          <w:rFonts w:hint="eastAsia"/>
        </w:rPr>
      </w:pPr>
      <w:r>
        <w:rPr>
          <w:rFonts w:hint="eastAsia"/>
        </w:rPr>
        <w:t>　　深入基层调研的频次和效果需进一步提高。有时忙于事务性工作，深入一线、面对面听取基层党员职工意见建议的时间和精力投入还不够充分，对一些深层次问题的把握有待加强。</w:t>
      </w:r>
    </w:p>
    <w:p w14:paraId="2BB498B8">
      <w:pPr>
        <w:rPr>
          <w:rFonts w:hint="eastAsia"/>
        </w:rPr>
      </w:pPr>
    </w:p>
    <w:p w14:paraId="37585958">
      <w:pPr>
        <w:rPr>
          <w:rFonts w:hint="eastAsia"/>
        </w:rPr>
      </w:pPr>
      <w:r>
        <w:rPr>
          <w:rFonts w:hint="eastAsia"/>
        </w:rPr>
        <w:t>　　全面从严治党的压力传导有待强化。对下级党组织落实主体责任、监督责任的督促检查和精准指导需要进一步加强，个别领域仍存在责任落实不到位的情况。</w:t>
      </w:r>
    </w:p>
    <w:p w14:paraId="6FE12339">
      <w:pPr>
        <w:rPr>
          <w:rFonts w:hint="eastAsia"/>
        </w:rPr>
      </w:pPr>
    </w:p>
    <w:p w14:paraId="1E1DB875">
      <w:pPr>
        <w:rPr>
          <w:rFonts w:hint="eastAsia"/>
        </w:rPr>
      </w:pPr>
      <w:r>
        <w:rPr>
          <w:rFonts w:hint="eastAsia"/>
        </w:rPr>
        <w:t>　　五、下一步努力方向和改进措施</w:t>
      </w:r>
    </w:p>
    <w:p w14:paraId="10E3D5F8">
      <w:pPr>
        <w:rPr>
          <w:rFonts w:hint="eastAsia"/>
        </w:rPr>
      </w:pPr>
      <w:r>
        <w:rPr>
          <w:rFonts w:hint="eastAsia"/>
        </w:rPr>
        <w:t>　　针对以上不足，我将在今后的工作中认真加以改进：</w:t>
      </w:r>
    </w:p>
    <w:p w14:paraId="3CF5F68B">
      <w:pPr>
        <w:rPr>
          <w:rFonts w:hint="eastAsia"/>
        </w:rPr>
      </w:pPr>
    </w:p>
    <w:p w14:paraId="12B57F43">
      <w:pPr>
        <w:rPr>
          <w:rFonts w:hint="eastAsia"/>
        </w:rPr>
      </w:pPr>
      <w:r>
        <w:rPr>
          <w:rFonts w:hint="eastAsia"/>
        </w:rPr>
        <w:t>　　持续深化理论武装。坚持不懈用党的创新理论武装头脑，在学懂弄通做实上下更大功夫，特别是要深刻把握党的二十届四中全会对国有企业改革发展和党的建设提出的新要求，切实提高运用党的创新理论指导实践、推动工作的能力。</w:t>
      </w:r>
    </w:p>
    <w:p w14:paraId="20550982">
      <w:pPr>
        <w:rPr>
          <w:rFonts w:hint="eastAsia"/>
        </w:rPr>
      </w:pPr>
    </w:p>
    <w:p w14:paraId="0E4AC285">
      <w:pPr>
        <w:rPr>
          <w:rFonts w:hint="eastAsia"/>
        </w:rPr>
      </w:pPr>
      <w:r>
        <w:rPr>
          <w:rFonts w:hint="eastAsia"/>
        </w:rPr>
        <w:t>　　着力推动党建与业务深度融合。紧紧围绕集团2026年“安全、高效、智慧、绿色”发展目标，找准党建工作服务保障中心任务的切入点和着力点，创新工作载体和方法，使党建优势真正转化为发展优势、竞争优势。</w:t>
      </w:r>
    </w:p>
    <w:p w14:paraId="2EFFA004">
      <w:pPr>
        <w:rPr>
          <w:rFonts w:hint="eastAsia"/>
        </w:rPr>
      </w:pPr>
    </w:p>
    <w:p w14:paraId="1EBB9845">
      <w:pPr>
        <w:rPr>
          <w:rFonts w:hint="eastAsia"/>
        </w:rPr>
      </w:pPr>
      <w:r>
        <w:rPr>
          <w:rFonts w:hint="eastAsia"/>
        </w:rPr>
        <w:t>　　切实转变工作作风。增加深入基层调研的时间和频次，扑下身子，倾听呼声，掌握实情，着力解决职工急难愁盼问题，以务实作风推动各项工作落实。</w:t>
      </w:r>
    </w:p>
    <w:p w14:paraId="07F83485">
      <w:pPr>
        <w:rPr>
          <w:rFonts w:hint="eastAsia"/>
        </w:rPr>
      </w:pPr>
    </w:p>
    <w:p w14:paraId="7E8ACBD8">
      <w:pPr>
        <w:rPr>
          <w:rFonts w:hint="eastAsia"/>
        </w:rPr>
      </w:pPr>
      <w:r>
        <w:rPr>
          <w:rFonts w:hint="eastAsia"/>
        </w:rPr>
        <w:t>　　压紧压实管党治党责任。认真履行第一责任人职责，加强对班子成员和下级党组织负责人的监督指导，推动全面从严治党向纵深发展、向基层延伸。始终保持惩治腐败高压态势，持续巩固风清气正的政治生态。</w:t>
      </w:r>
    </w:p>
    <w:p w14:paraId="76FEEB3B">
      <w:pPr>
        <w:rPr>
          <w:rFonts w:hint="eastAsia"/>
        </w:rPr>
      </w:pPr>
    </w:p>
    <w:p w14:paraId="73DF5F9D">
      <w:pPr>
        <w:rPr>
          <w:rFonts w:hint="eastAsia"/>
        </w:rPr>
      </w:pPr>
      <w:r>
        <w:rPr>
          <w:rFonts w:hint="eastAsia"/>
        </w:rPr>
        <w:t>　　大力提升法治能力。带头尊法学法守法用法，不断提升运用法治思维和法治方式治理企业的能力，推动集团在法治轨道上实现更高质量、更有效率、更可持续的发展。</w:t>
      </w:r>
    </w:p>
    <w:p w14:paraId="78D19932">
      <w:pPr>
        <w:rPr>
          <w:rFonts w:hint="eastAsia"/>
        </w:rPr>
      </w:pPr>
    </w:p>
    <w:p w14:paraId="1B121531">
      <w:pPr>
        <w:rPr>
          <w:rFonts w:hint="eastAsia"/>
        </w:rPr>
      </w:pPr>
      <w:r>
        <w:rPr>
          <w:rFonts w:hint="eastAsia"/>
        </w:rPr>
        <w:t>　　潮平岸阔催人进，风正扬帆正当时。展望2026年，我将继续在上级党委的正确指导下，与集团领导班子成员和全体干部职工一道，不忘初心、牢记使命，恪尽职守、勤勉工作，以更加饱满的热情、更加昂扬的斗志、更加务实的作风，奋力开创XX物流集团党建工作新局面，为集团加快建成“安全、高效、智慧、绿色”的一流物流企业，为公司高质量发展作出新的更大贡献！</w:t>
      </w:r>
    </w:p>
    <w:p w14:paraId="00CBCA8E">
      <w:pPr>
        <w:rPr>
          <w:rFonts w:hint="eastAsia"/>
        </w:rPr>
      </w:pPr>
    </w:p>
    <w:p w14:paraId="51D921BA">
      <w:pPr>
        <w:rPr>
          <w:rFonts w:hint="eastAsia"/>
        </w:rPr>
      </w:pPr>
      <w:r>
        <w:rPr>
          <w:rFonts w:hint="eastAsia"/>
        </w:rPr>
        <w:t>　　以上报告，请予评议。</w:t>
      </w:r>
    </w:p>
    <w:p w14:paraId="3D1A67A3">
      <w:pPr>
        <w:rPr>
          <w:rFonts w:hint="eastAsia"/>
        </w:rPr>
      </w:pPr>
    </w:p>
    <w:p w14:paraId="3C42816C">
      <w:pPr>
        <w:rPr>
          <w:rFonts w:hint="eastAsia"/>
        </w:rPr>
      </w:pPr>
      <w:r>
        <w:rPr>
          <w:rFonts w:hint="eastAsia"/>
        </w:rPr>
        <w:t>XX物流集团党委书记2025年度述职述廉述法报告</w:t>
      </w:r>
    </w:p>
    <w:p w14:paraId="1E243C79">
      <w:pPr>
        <w:rPr>
          <w:rFonts w:hint="eastAsia"/>
        </w:rPr>
      </w:pPr>
    </w:p>
    <w:p w14:paraId="7AD3B231">
      <w:pPr>
        <w:rPr>
          <w:rFonts w:hint="eastAsia"/>
        </w:rPr>
      </w:pPr>
      <w:r>
        <w:rPr>
          <w:rFonts w:hint="eastAsia"/>
        </w:rPr>
        <w:t xml:space="preserve"> </w:t>
      </w:r>
    </w:p>
    <w:p w14:paraId="4F329683">
      <w:pPr>
        <w:rPr>
          <w:rFonts w:hint="eastAsia"/>
        </w:rPr>
      </w:pPr>
    </w:p>
    <w:p w14:paraId="5AC0382A">
      <w:pPr>
        <w:rPr>
          <w:rFonts w:hint="eastAsia"/>
        </w:rPr>
      </w:pPr>
      <w:r>
        <w:rPr>
          <w:rFonts w:hint="eastAsia"/>
        </w:rPr>
        <w:t>　　根据组织要求，现将本人2025年度担任XX物流集团党委书记期间，在思想政治、履职尽责、廉洁自律、法治建设等方面的情况报告如下。</w:t>
      </w:r>
    </w:p>
    <w:p w14:paraId="213FD557">
      <w:pPr>
        <w:rPr>
          <w:rFonts w:hint="eastAsia"/>
        </w:rPr>
      </w:pPr>
    </w:p>
    <w:p w14:paraId="166392DB">
      <w:pPr>
        <w:rPr>
          <w:rFonts w:hint="eastAsia"/>
        </w:rPr>
      </w:pPr>
      <w:r>
        <w:rPr>
          <w:rFonts w:hint="eastAsia"/>
        </w:rPr>
        <w:t>　　一、强化理论武装，把牢政治方向，深入学习贯彻党的创新理论和决策部署</w:t>
      </w:r>
    </w:p>
    <w:p w14:paraId="3AAE5807">
      <w:pPr>
        <w:rPr>
          <w:rFonts w:hint="eastAsia"/>
        </w:rPr>
      </w:pPr>
    </w:p>
    <w:p w14:paraId="642D49C4">
      <w:pPr>
        <w:rPr>
          <w:rFonts w:hint="eastAsia"/>
        </w:rPr>
      </w:pPr>
      <w:r>
        <w:rPr>
          <w:rFonts w:hint="eastAsia"/>
        </w:rPr>
        <w:t>　　一年来，我始终坚持把政治建设摆在首位，带头并组织集团党委班子及全体党员干部，持续深入学习党的创新理论，特别是关于高质量发展、建设现代化产业体系、统筹发展与安全等重要论述，深刻领悟“两个确立”的决定性意义，增强“四个意识”、坚定“四个自信”、做到“两个维护”。将学习贯彻党的二十届四中全会精神作为重大政治任务，通过党委会“第一议题”、理论学习中心组学习、专题研讨、支部“三会一课”等多种形式，组织深入学习全会关于坚持和完善中国特色社会主义制度、推进国家治理体系和治理能力现代化的重大部署，引导全体干部职工深刻认识中国特色社会主义制度的显著优势，自觉尊崇制度、严格执行制度、坚决维护制度。我们将全会精神的学习成果转化为推动物流体系现代化、提升治理效能的具体行动，在完善公司物流运输管理制度、优化运行机制、防范化解风险等方面进行积极探索，确保党中央决策部署在集团不折不扣落地生根。</w:t>
      </w:r>
    </w:p>
    <w:p w14:paraId="58BD150E">
      <w:pPr>
        <w:rPr>
          <w:rFonts w:hint="eastAsia"/>
        </w:rPr>
      </w:pPr>
    </w:p>
    <w:p w14:paraId="3D8ADCD7">
      <w:pPr>
        <w:rPr>
          <w:rFonts w:hint="eastAsia"/>
        </w:rPr>
      </w:pPr>
      <w:r>
        <w:rPr>
          <w:rFonts w:hint="eastAsia"/>
        </w:rPr>
        <w:t>　　二、聚焦主责主业，勇于担当作为，全力推动物流运输系统高质量发展</w:t>
      </w:r>
    </w:p>
    <w:p w14:paraId="5A4CC112">
      <w:pPr>
        <w:rPr>
          <w:rFonts w:hint="eastAsia"/>
        </w:rPr>
      </w:pPr>
    </w:p>
    <w:p w14:paraId="6EB0BB4C">
      <w:pPr>
        <w:rPr>
          <w:rFonts w:hint="eastAsia"/>
        </w:rPr>
      </w:pPr>
      <w:r>
        <w:rPr>
          <w:rFonts w:hint="eastAsia"/>
        </w:rPr>
        <w:t>　　作为党委书记，我始终牢记职责使命，坚持围绕中心、服务大局，将党建工作深度融入生产经营全过程，以高质量党建引领保障高质量发展。2025年，我与党委一班人团结带领全体干部职工，锚定“服务主业、降本增效”核心目标，推动物流运输系统各项工作取得扎实成效。</w:t>
      </w:r>
    </w:p>
    <w:p w14:paraId="370819EB">
      <w:pPr>
        <w:rPr>
          <w:rFonts w:hint="eastAsia"/>
        </w:rPr>
      </w:pPr>
    </w:p>
    <w:p w14:paraId="620575DA">
      <w:pPr>
        <w:rPr>
          <w:rFonts w:hint="eastAsia"/>
        </w:rPr>
      </w:pPr>
      <w:r>
        <w:rPr>
          <w:rFonts w:hint="eastAsia"/>
        </w:rPr>
        <w:t>　　（一）突出党建引领，筑牢保供保障“压舱石”。我们坚守“生产稳定顺行就是最大的降本增效”共识，将党的政治优势、组织优势转化为保供攻坚的强大力量。指导各级党组织围绕物料“严标准、堆得清、送准确、清干净、盘精准、优服务”要求，设立党员责任区、示范岗，成立保供突击队。在铁路运输方面，推动深化路企联动，党委牵头与韩城车务段、下峪口车站等建立常态化对接机制，精准匹配运力需求，优先保障焦炭、煤炭等紧缺原料接卸，翻车机高效运行，有力支撑了生产顺行。在汽运服务提升方面，指导完善《汽运物料卸车及服务提升管控要求》，创新开展“党建+汽运卸车服务”行动，通过现场调度优化、劳动竞赛等，激发党员职工干事热情，全年焦炭、熔剂4小时卸车率均达98%以上，产销衔接物料配送准确率保持100%，党建引领下的立体协同保供体系更加牢固。</w:t>
      </w:r>
    </w:p>
    <w:p w14:paraId="5C3F816A">
      <w:pPr>
        <w:rPr>
          <w:rFonts w:hint="eastAsia"/>
        </w:rPr>
      </w:pPr>
    </w:p>
    <w:p w14:paraId="15A44927">
      <w:pPr>
        <w:rPr>
          <w:rFonts w:hint="eastAsia"/>
        </w:rPr>
      </w:pPr>
      <w:r>
        <w:rPr>
          <w:rFonts w:hint="eastAsia"/>
        </w:rPr>
        <w:t>　　（二）深化精益管理，激活降本增效“动力源”。我们将“算账经营+精益管理”理念贯穿始终，推动全员、全链条降本增效。指导相关部门优化运输结构，大力推进物料直供、厂内混装、铁路运费优惠争取、“百公里”运输统管等举措，同时提升自有电动车运营比例，降低综合运输成本。推动盘活资产库存，建立物资区域共享网络，规范废旧物资处置流程，实现资产高效利用。高度重视设备效能发挥，要求聚焦翻车机等核心设备，通过强化点检维护、提升人员技能、优化作业流程，充分挖掘设备潜力。通过一系列精准管控措施，2025年集团全口径物流费用较2024年实现显著降低（达9.48%），切实把“每分钱都花在刀刃上”的要求落到实处。</w:t>
      </w:r>
    </w:p>
    <w:p w14:paraId="4C29F012">
      <w:pPr>
        <w:rPr>
          <w:rFonts w:hint="eastAsia"/>
        </w:rPr>
      </w:pPr>
    </w:p>
    <w:p w14:paraId="2288D70B">
      <w:pPr>
        <w:rPr>
          <w:rFonts w:hint="eastAsia"/>
        </w:rPr>
      </w:pPr>
      <w:r>
        <w:rPr>
          <w:rFonts w:hint="eastAsia"/>
        </w:rPr>
        <w:t>　　（三）坚持创新驱动，培育转型升级“新引擎”。我们坚持以人才培育与数字化转型“双轮驱动”提升核心竞争力。在人才建设上，主持制定《人才梯队建设方案》《学习型团队建设方案》，推动搭建分层人才库，围绕“专才+综合能力”目标，组织开展多层次、多形式的培训、分享和技能比武活动，全年举办各类专班培训、内训师分享、技能比武近50场次，有效激发了队伍活力。在数字化转型上，大力支持智慧物流建设，推动上线智慧物流管理平台，实现运输全流程在线化、可视化，车辆饱和度稳步提升；支持自主开发智慧车辆安全管理平台（ADAS），以科技手段筑牢安全防线。营造全员创新氛围，鼓励申报创新创效项目，全年共立项309项，取得了良好经济效益和管理提升效果。</w:t>
      </w:r>
    </w:p>
    <w:p w14:paraId="0F061318">
      <w:pPr>
        <w:rPr>
          <w:rFonts w:hint="eastAsia"/>
        </w:rPr>
      </w:pPr>
    </w:p>
    <w:p w14:paraId="76541515">
      <w:pPr>
        <w:rPr>
          <w:rFonts w:hint="eastAsia"/>
        </w:rPr>
      </w:pPr>
      <w:r>
        <w:rPr>
          <w:rFonts w:hint="eastAsia"/>
        </w:rPr>
        <w:t>　　（四）严守安全底线，夯实稳健运行“防火墙”。始终将安全生产摆在突出位置，认真贯彻落实上级关于安全生产的决策部署，强化“红线”意识和“底线”思维。定期研究部署安全工作，督促落实安全生产责任制，加强安全教育培训和应急演练。特别是通过智慧车辆安全管理平台等技术手段，加强对运输过程的实时监控和风险预警，着力提升本质安全水平，全年未发生重大安全责任事故，为集团稳定运行提供了坚实保障。</w:t>
      </w:r>
    </w:p>
    <w:p w14:paraId="2C84EF71">
      <w:pPr>
        <w:rPr>
          <w:rFonts w:hint="eastAsia"/>
        </w:rPr>
      </w:pPr>
    </w:p>
    <w:p w14:paraId="440D9C46">
      <w:pPr>
        <w:rPr>
          <w:rFonts w:hint="eastAsia"/>
        </w:rPr>
      </w:pPr>
      <w:r>
        <w:rPr>
          <w:rFonts w:hint="eastAsia"/>
        </w:rPr>
        <w:t>　　三、恪守廉洁底线，弘扬清风正气，持之以恒深化作风建设和纪律建设</w:t>
      </w:r>
    </w:p>
    <w:p w14:paraId="4F5447DA">
      <w:pPr>
        <w:rPr>
          <w:rFonts w:hint="eastAsia"/>
        </w:rPr>
      </w:pPr>
    </w:p>
    <w:p w14:paraId="4A00EBF8">
      <w:pPr>
        <w:rPr>
          <w:rFonts w:hint="eastAsia"/>
        </w:rPr>
      </w:pPr>
      <w:r>
        <w:rPr>
          <w:rFonts w:hint="eastAsia"/>
        </w:rPr>
        <w:t>　　我始终把廉洁自律作为立身之本、履职之要，严格遵守党的政治纪律、组织纪律、廉洁纪律、群众纪律、工作纪律、生活纪律。带头并组织班子成员、党员干部深入学习中央八项规定及其实施细则精神，将其作为党委理论学习中心组、干部教育培训、民主生活会、组织生活会的重要内容，常学常新、警钟长鸣。结合集团实际，持续整治形式主义、官僚主义，带头精简会议文件，规范调研接待，厉行勤俭节约。严格执行廉洁从业各项规定，管好自己、管好家人亲属和身边工作人员，自觉净化社交圈、生活圈、朋友圈。认真履行全面从严治党“第一责任人”职责，定期听取纪委工作汇报，支持纪委履行监督责任，运用好监督执纪“四种形态”，抓早抓小、防微杜渐。加强对关键岗位、重点领域的廉洁风险防控，规范招标采购、废旧物资处置等流程，确保权力在阳光下运行。严肃党内政治生活，带头参加双重组织生活，认真开展批评与自我批评，自觉接受党组织和群众的监督。一年来，集团党委班子及我个人未发生违规违纪违法问题，风清气正的政治生态得到巩固发展。</w:t>
      </w:r>
    </w:p>
    <w:p w14:paraId="430F9228">
      <w:pPr>
        <w:rPr>
          <w:rFonts w:hint="eastAsia"/>
        </w:rPr>
      </w:pPr>
    </w:p>
    <w:p w14:paraId="55FD4053">
      <w:pPr>
        <w:rPr>
          <w:rFonts w:hint="eastAsia"/>
        </w:rPr>
      </w:pPr>
      <w:r>
        <w:rPr>
          <w:rFonts w:hint="eastAsia"/>
        </w:rPr>
        <w:t>　　四、树牢法治思维，坚持依法履职，不断提升企业治理法治化水平</w:t>
      </w:r>
    </w:p>
    <w:p w14:paraId="0A41D3CD">
      <w:pPr>
        <w:rPr>
          <w:rFonts w:hint="eastAsia"/>
        </w:rPr>
      </w:pPr>
      <w:r>
        <w:rPr>
          <w:rFonts w:hint="eastAsia"/>
        </w:rPr>
        <w:t>　　我深刻认识到法治是企业行稳致远的重要保障，带头尊法学法守法用法。认真组织学习国家法律法规和党内法规，增强法治观念，提升运用法治思维和法治方式深化改革、推动发展、化解矛盾、维护稳定的能力。坚持依法决策、科学决策、民主决策，严格执行“三重一大”决策制度，确保各项决策符合法律法规和政策规定。推动法治建设与公司治理深度融合，要求完善各项规章制度，强化合同管理、合规经营，加强法律风险排查与防范。支持法务部门开展工作，重大事项注重听取法律意见。加强法治宣传教育，提升全体干部职工的法治素养，引导大家自觉在法律法规和公司制度框架内开展工作。一年来，集团未发生重大法律纠纷案件，依法经营、合规管理的水平得到进一步提升。</w:t>
      </w:r>
    </w:p>
    <w:p w14:paraId="70CD2E3B">
      <w:pPr>
        <w:rPr>
          <w:rFonts w:hint="eastAsia"/>
        </w:rPr>
      </w:pPr>
    </w:p>
    <w:p w14:paraId="1D0F8D05">
      <w:pPr>
        <w:rPr>
          <w:rFonts w:hint="eastAsia"/>
        </w:rPr>
      </w:pPr>
      <w:r>
        <w:rPr>
          <w:rFonts w:hint="eastAsia"/>
        </w:rPr>
        <w:t>　　五、深刻反思剖析，清醒认识不足与改进方向</w:t>
      </w:r>
    </w:p>
    <w:p w14:paraId="18A773F6">
      <w:pPr>
        <w:rPr>
          <w:rFonts w:hint="eastAsia"/>
        </w:rPr>
      </w:pPr>
      <w:r>
        <w:rPr>
          <w:rFonts w:hint="eastAsia"/>
        </w:rPr>
        <w:t>　　在总结成绩的同时，我也清醒地认识到自身和工作中存在的不足：一是理论学习的系统性和转化运用的实效性仍有提升空间。特别是将党的创新理论与物流行业前沿趋势、集团改革难点结合深度不够。二是党建与业务融合的载体和抓手还可以进一步创新。个别基层党组织的战斗堡垒作用发挥有待加强。三是在推动智慧物流建设全面纵深发展、数据价值深度挖掘方面，需要加大力度和加快步伐。四是全面从严治党压力向基层传导、向“末梢神经”延伸的精准性和有效性需持续增强。对此，我将高度重视，并在今后工作中切实加以改进。</w:t>
      </w:r>
    </w:p>
    <w:p w14:paraId="5E9F4EF0">
      <w:pPr>
        <w:rPr>
          <w:rFonts w:hint="eastAsia"/>
        </w:rPr>
      </w:pPr>
    </w:p>
    <w:p w14:paraId="340F8076">
      <w:pPr>
        <w:rPr>
          <w:rFonts w:hint="eastAsia"/>
        </w:rPr>
      </w:pPr>
      <w:r>
        <w:rPr>
          <w:rFonts w:hint="eastAsia"/>
        </w:rPr>
        <w:t>　　六、下一步工作思路与努力方向</w:t>
      </w:r>
    </w:p>
    <w:p w14:paraId="5C62030C">
      <w:pPr>
        <w:rPr>
          <w:rFonts w:hint="eastAsia"/>
        </w:rPr>
      </w:pPr>
      <w:r>
        <w:rPr>
          <w:rFonts w:hint="eastAsia"/>
        </w:rPr>
        <w:t>　　2026年，面对新形势新任务，我将继续恪尽职守、勤勉工作：</w:t>
      </w:r>
    </w:p>
    <w:p w14:paraId="38E8B8B1">
      <w:pPr>
        <w:rPr>
          <w:rFonts w:hint="eastAsia"/>
        </w:rPr>
      </w:pPr>
    </w:p>
    <w:p w14:paraId="14CF80D6">
      <w:pPr>
        <w:rPr>
          <w:rFonts w:hint="eastAsia"/>
        </w:rPr>
      </w:pPr>
      <w:r>
        <w:rPr>
          <w:rFonts w:hint="eastAsia"/>
        </w:rPr>
        <w:t>　　一是持续强化政治引领。把学习贯彻党的二十届四中全会精神及后续中央重要会议精神引向深入，不断提高政治判断力、政治领悟力、政治执行力，确保集团发展始终沿着正确方向前进。</w:t>
      </w:r>
    </w:p>
    <w:p w14:paraId="7600D9C1">
      <w:pPr>
        <w:rPr>
          <w:rFonts w:hint="eastAsia"/>
        </w:rPr>
      </w:pPr>
    </w:p>
    <w:p w14:paraId="4D0DB52C">
      <w:pPr>
        <w:rPr>
          <w:rFonts w:hint="eastAsia"/>
        </w:rPr>
      </w:pPr>
      <w:r>
        <w:rPr>
          <w:rFonts w:hint="eastAsia"/>
        </w:rPr>
        <w:t>　　二是全力服务中心大局。锚定“安全、高效、智慧、绿色”发展目标，深化精益管理，拓展降本空间，加速智慧物流转型升级，进一步提升物流对主业发展的服务保障能力和价值创造能力。</w:t>
      </w:r>
    </w:p>
    <w:p w14:paraId="0023D449">
      <w:pPr>
        <w:rPr>
          <w:rFonts w:hint="eastAsia"/>
        </w:rPr>
      </w:pPr>
    </w:p>
    <w:p w14:paraId="07976EBE">
      <w:pPr>
        <w:rPr>
          <w:rFonts w:hint="eastAsia"/>
        </w:rPr>
      </w:pPr>
      <w:r>
        <w:rPr>
          <w:rFonts w:hint="eastAsia"/>
        </w:rPr>
        <w:t>　　三是纵深推进全面从严治党。始终保持清醒坚定，扛牢第一责任人责任，锲而不舍落实中央八项规定精神，加强对“一把手”和领导班子的监督，一体推进不敢腐、不能腐、不想腐，营造更加清朗的政治生态。</w:t>
      </w:r>
    </w:p>
    <w:p w14:paraId="7E408006">
      <w:pPr>
        <w:rPr>
          <w:rFonts w:hint="eastAsia"/>
        </w:rPr>
      </w:pPr>
    </w:p>
    <w:p w14:paraId="670A2DEC">
      <w:pPr>
        <w:rPr>
          <w:rFonts w:hint="eastAsia"/>
        </w:rPr>
      </w:pPr>
      <w:r>
        <w:rPr>
          <w:rFonts w:hint="eastAsia"/>
        </w:rPr>
        <w:t>　　四是全面提升法治能力。带头强化法治思维，完善企业合规管理体系，加强风险防控，推动企业治理在法治轨道上更加规范、更加高效。</w:t>
      </w:r>
    </w:p>
    <w:p w14:paraId="3A5E2923">
      <w:pPr>
        <w:rPr>
          <w:rFonts w:hint="eastAsia"/>
        </w:rPr>
      </w:pPr>
    </w:p>
    <w:p w14:paraId="7968C26E">
      <w:pPr>
        <w:rPr>
          <w:rFonts w:hint="eastAsia"/>
        </w:rPr>
      </w:pPr>
      <w:r>
        <w:rPr>
          <w:rFonts w:hint="eastAsia"/>
        </w:rPr>
        <w:t>　　五是切实加强自身建设。时刻自重自省自警自励，严守纪法规矩，保持务实清廉本色，自觉接受监督，以更加昂扬的斗志、更加扎实的作风，团结带领集团全体干部职工，为谱写集团高质量发展新篇章贡献全部力量。</w:t>
      </w:r>
    </w:p>
    <w:p w14:paraId="33AA62CC">
      <w:pPr>
        <w:rPr>
          <w:rFonts w:hint="eastAsia"/>
        </w:rPr>
      </w:pPr>
    </w:p>
    <w:p w14:paraId="0A0B7086">
      <w:pPr>
        <w:rPr>
          <w:rFonts w:hint="eastAsia"/>
        </w:rPr>
      </w:pPr>
      <w:r>
        <w:rPr>
          <w:rFonts w:hint="eastAsia"/>
        </w:rPr>
        <w:t>　　以上报告，请予审议。</w:t>
      </w:r>
    </w:p>
    <w:p w14:paraId="152836E3">
      <w:pPr>
        <w:rPr>
          <w:rFonts w:hint="eastAsia"/>
        </w:rPr>
      </w:pPr>
    </w:p>
    <w:p w14:paraId="2E2F6DC8">
      <w:pPr>
        <w:rPr>
          <w:rFonts w:hint="eastAsia"/>
        </w:rPr>
      </w:pPr>
      <w:r>
        <w:rPr>
          <w:rFonts w:hint="eastAsia"/>
        </w:rPr>
        <w:t>2025年度区长（县长）个人述职述德述廉报告</w:t>
      </w:r>
    </w:p>
    <w:p w14:paraId="22AB4297">
      <w:pPr>
        <w:rPr>
          <w:rFonts w:hint="eastAsia"/>
        </w:rPr>
      </w:pPr>
    </w:p>
    <w:p w14:paraId="0112C9B2">
      <w:pPr>
        <w:rPr>
          <w:rFonts w:hint="eastAsia"/>
        </w:rPr>
      </w:pPr>
      <w:r>
        <w:rPr>
          <w:rFonts w:hint="eastAsia"/>
        </w:rPr>
        <w:t xml:space="preserve"> </w:t>
      </w:r>
    </w:p>
    <w:p w14:paraId="6D725325">
      <w:pPr>
        <w:rPr>
          <w:rFonts w:hint="eastAsia"/>
        </w:rPr>
      </w:pPr>
    </w:p>
    <w:p w14:paraId="0C3D627C">
      <w:pPr>
        <w:rPr>
          <w:rFonts w:hint="eastAsia"/>
        </w:rPr>
      </w:pPr>
      <w:r>
        <w:rPr>
          <w:rFonts w:hint="eastAsia"/>
        </w:rPr>
        <w:t>　　一年来，我在市委、市政府和区委的坚强领导下，在区人大、区政协的监督支持下，始终以习近平新时代中国特色社会主义思想为指导，紧扣“高质量发展”这一首要任务，全面履行区长职责，坚持以人民为中心的发展思想，统筹抓好经济发展、城市治理、民生改善和安全稳定各项工作。现将个人履职、思想道德和廉洁自律情况报告如下。</w:t>
      </w:r>
    </w:p>
    <w:p w14:paraId="466BC3E8">
      <w:pPr>
        <w:rPr>
          <w:rFonts w:hint="eastAsia"/>
        </w:rPr>
      </w:pPr>
    </w:p>
    <w:p w14:paraId="3EB524F6">
      <w:pPr>
        <w:rPr>
          <w:rFonts w:hint="eastAsia"/>
        </w:rPr>
      </w:pPr>
      <w:r>
        <w:rPr>
          <w:rFonts w:hint="eastAsia"/>
        </w:rPr>
        <w:t>　　一、恪守为政之德，筑牢忠诚之魂</w:t>
      </w:r>
    </w:p>
    <w:p w14:paraId="6DFB44F2">
      <w:pPr>
        <w:rPr>
          <w:rFonts w:hint="eastAsia"/>
        </w:rPr>
      </w:pPr>
    </w:p>
    <w:p w14:paraId="4316D724">
      <w:pPr>
        <w:rPr>
          <w:rFonts w:hint="eastAsia"/>
        </w:rPr>
      </w:pPr>
      <w:r>
        <w:rPr>
          <w:rFonts w:hint="eastAsia"/>
        </w:rPr>
        <w:t>　　（一）强化ZZ锤炼，坚持对标对表。一是坚持理论武装不放松。把学习习近平新时代中国特色社会主义思想作为“第一议题”，全年主持召开区政府D组会议和常务会议X次，系统学习中Y大政方针、国家战略部署和二十届四中全会精神。通过集中研讨、专题讲座和个人自学等方式，深刻领悟“两个确立”的决定性意义，坚决做到“两个维护”，不断提高ZZ判断力、ZZ领悟力、ZZ执行力。二是严格落实请示报告制度。在重大决策、重要工作和突发事件处置上，及时向区委请示报告，确保在区委领导下推动工作。全年共向区委提交重大事项请示报告X件，确保政府各项工作始终与区委的决策部署同频共振、一体落实。三是提升运用新发展理念的能力。紧紧围绕中Y关于“发展新质生产力”的战略要求，深学细悟，将新发展理念作为谋划和推动工作的根本遵循，主动对标先进区域，全年组织X次专题调研，有效避免了思维惯性和路径依赖，推动政府工作理念实现迭代升级。</w:t>
      </w:r>
    </w:p>
    <w:p w14:paraId="2B7A8FDD">
      <w:pPr>
        <w:rPr>
          <w:rFonts w:hint="eastAsia"/>
        </w:rPr>
      </w:pPr>
    </w:p>
    <w:p w14:paraId="0EC14E5D">
      <w:pPr>
        <w:rPr>
          <w:rFonts w:hint="eastAsia"/>
        </w:rPr>
      </w:pPr>
      <w:r>
        <w:rPr>
          <w:rFonts w:hint="eastAsia"/>
        </w:rPr>
        <w:t>　　（二）践行宗旨意识，厚植为民情怀。一是深入践行群众路线。坚持把“我为群众办实事”贯穿全年工作始终，把解决群众急难愁盼问题作为政府施政的出发点和落脚点。全年深入基层社区、企业、乡村等一线调研X次，收集群众意见和建议X条，推动解决了一批涉及群众切身利益的民生问题。二是高标准办好民生实事。将人民群众的获得感、幸福感、安全感作为检验工作成效的最高标准。全年区政府承诺的X项重点民生实事已全部按期完成或超额完成，其中包括老旧小区改造X万平方米、新增学位X个、新增养老床位X张等，切实把群众的呼声变成政府的行动、把政府的承诺变成群众的笑脸。三是始终保持公仆本色。坚持把自己定位于人民的勤务员，无论是处理信访积案还是推动项目落地，都力求站在群众的立场思考问题，用“家常话”讲政策、用“真心话”解难题，着力打造一个为民、务实、高效的政府形象。</w:t>
      </w:r>
    </w:p>
    <w:p w14:paraId="41B40F55">
      <w:pPr>
        <w:rPr>
          <w:rFonts w:hint="eastAsia"/>
        </w:rPr>
      </w:pPr>
    </w:p>
    <w:p w14:paraId="42782871">
      <w:pPr>
        <w:rPr>
          <w:rFonts w:hint="eastAsia"/>
        </w:rPr>
      </w:pPr>
      <w:r>
        <w:rPr>
          <w:rFonts w:hint="eastAsia"/>
        </w:rPr>
        <w:t>　　（三）严守纪律规矩，锤炼过硬作风。一是弘扬实干担当精神。坚决克服形式主义、官僚主义，带头践行“一线工作法”，对区委确定的X个重大项目和X项重点改革任务，亲自部署、亲自协调、亲自督办。注重解决问题、推动落实，确保每一项决策都有明确的责任人和时间表。二是严格执行民主集中制。坚持做到科学决策、民主决策、依法决策。凡属重大事项决策、大额资金使用、重要人事任免，都要严格按照程序，充分听取各方面意见，确保决策的科学性和合法性。三是带头落实中Y八项规定及其实施细则精神。严格控制“三公”经费支出，全年政府系统“三公”经费支出同比下降X%。坚决杜绝铺张浪费和奢靡之风，以身作则树立清正务实的新风尚。</w:t>
      </w:r>
    </w:p>
    <w:p w14:paraId="61C9DBC4">
      <w:pPr>
        <w:rPr>
          <w:rFonts w:hint="eastAsia"/>
        </w:rPr>
      </w:pPr>
    </w:p>
    <w:p w14:paraId="5BCB23CE">
      <w:pPr>
        <w:rPr>
          <w:rFonts w:hint="eastAsia"/>
        </w:rPr>
      </w:pPr>
      <w:r>
        <w:rPr>
          <w:rFonts w:hint="eastAsia"/>
        </w:rPr>
        <w:t>　　二、聚焦中心大局，奋力推动高质量发展</w:t>
      </w:r>
    </w:p>
    <w:p w14:paraId="3CB9A269">
      <w:pPr>
        <w:rPr>
          <w:rFonts w:hint="eastAsia"/>
        </w:rPr>
      </w:pPr>
    </w:p>
    <w:p w14:paraId="670C99F5">
      <w:pPr>
        <w:rPr>
          <w:rFonts w:hint="eastAsia"/>
        </w:rPr>
      </w:pPr>
      <w:r>
        <w:rPr>
          <w:rFonts w:hint="eastAsia"/>
        </w:rPr>
        <w:t>　　（一）在培育新质生产力上迈出新步伐。发展新质生产力是推动高质量发展的核心驱动力。一是推动产业“智改数转网联”升级。制定出台了《关于加快发展新质生产力，推动产业创新集群发展的若干意见》，设立X亿元的产业引导基金。全年共支持X家传统制造业企业完成了数字化、智能化升级，特别是通过工业互联网平台应用，使得平均劳动生产率提升了X%。二是构建创新生态体系。新增高新技术企业X家，科技型中小企业达到X家。投入X万元建设X个重点实验室和X个区级技术创新中心，有效承接了X项国家级和省级科研项目。三是抢抓未来产业赛道。聚焦人工智能、生物医药、新能源新材料等领域，成功引进了X个具有颠覆性技术的重大项目，其中X个项目已进入试生产阶段，预计可形成产值X亿元，初步构建了支撑未来发展的新产业集群。</w:t>
      </w:r>
    </w:p>
    <w:p w14:paraId="762BDE7E">
      <w:pPr>
        <w:rPr>
          <w:rFonts w:hint="eastAsia"/>
        </w:rPr>
      </w:pPr>
    </w:p>
    <w:p w14:paraId="51119323">
      <w:pPr>
        <w:rPr>
          <w:rFonts w:hint="eastAsia"/>
        </w:rPr>
      </w:pPr>
      <w:r>
        <w:rPr>
          <w:rFonts w:hint="eastAsia"/>
        </w:rPr>
        <w:t>　　（二）在扩大有效需求上取得新成效。坚持以扩大内需战略基点，注重激发消费潜能和扩大有效投资。一是投资拉动作用显著。全年固定资产投资完成X亿元，增速达到X%。我们坚持“项目为王”，推动X个市级重点项目和X个区级重大项目落地见效。通过推行“拿地即开工”模式，平均审批时限压缩了X%，有效保障了项目的推进效率。二是消费市场活力迸发。推动服务消费提质扩容，重点发展文旅、健康、养老等服务业。全年举办各类促消费活动X场次，发放消费券X万元，拉动社会消费品零售总额增长X%。特别是在“首店经济”和夜间经济方面取得突破，新增X家品牌首店，夜间消费额同比增长X%。三是外贸外资稳中有进。面对复杂的国际形势，我们积极组织企业“走出去”拓市场、抢订单，全年外贸进出口总额达到X亿元，同比增长X%。成功引进外资项目X个，实际利用外资X亿美元，为区域经济注入了国际化动力。</w:t>
      </w:r>
    </w:p>
    <w:p w14:paraId="5C040109">
      <w:pPr>
        <w:rPr>
          <w:rFonts w:hint="eastAsia"/>
        </w:rPr>
      </w:pPr>
    </w:p>
    <w:p w14:paraId="16D9276F">
      <w:pPr>
        <w:rPr>
          <w:rFonts w:hint="eastAsia"/>
        </w:rPr>
      </w:pPr>
      <w:r>
        <w:rPr>
          <w:rFonts w:hint="eastAsia"/>
        </w:rPr>
        <w:t>　　（三）在深化改革开放上激发新活力。以刀刃向内的勇气持续深化重点领域改革，以开放的姿态融入区域发展大局。一是优化营商环境“一号工程”。将优化营商环境作为检验政府效能的重要标准，持续深化“放管服”改革。推行X项高频事项“一件事一次办”，企业开办时间压缩至X小时，企业和群众满意度达到X%。坚决杜绝“新官不理旧账”，规范涉企执法检查，有力保障了各类市场主体的公平竞争权益。二是重点领域改革持续突破。深入推进国资国企改革，完成X家区属国企的重组整合，实现国有资产保值增值X%。落实要素市场化改革要求，推广“标准地”出让模式，土地利用效率提升X%，为高质量项目腾出了发展空间。三是区域协同开放深化。积极主动对接XX城市群发展战略，签署了X项跨区域合作协议。与X个友好城区建立了产业协作机制，共同建设了X个“飞地园区”，实现了资源共享、优势互补。</w:t>
      </w:r>
    </w:p>
    <w:p w14:paraId="200AE72C">
      <w:pPr>
        <w:rPr>
          <w:rFonts w:hint="eastAsia"/>
        </w:rPr>
      </w:pPr>
    </w:p>
    <w:p w14:paraId="72899980">
      <w:pPr>
        <w:rPr>
          <w:rFonts w:hint="eastAsia"/>
        </w:rPr>
      </w:pPr>
      <w:r>
        <w:rPr>
          <w:rFonts w:hint="eastAsia"/>
        </w:rPr>
        <w:t>　　三、坚持精细治理，全面提升城市功能品质</w:t>
      </w:r>
    </w:p>
    <w:p w14:paraId="21B0714C">
      <w:pPr>
        <w:rPr>
          <w:rFonts w:hint="eastAsia"/>
        </w:rPr>
      </w:pPr>
    </w:p>
    <w:p w14:paraId="1E2C643E">
      <w:pPr>
        <w:rPr>
          <w:rFonts w:hint="eastAsia"/>
        </w:rPr>
      </w:pPr>
      <w:r>
        <w:rPr>
          <w:rFonts w:hint="eastAsia"/>
        </w:rPr>
        <w:t>　　（一）推动城市建设向现代化蝶变。一是完善基础设施体系。投入X亿元用于城市更新和基础设施建设，完成X条城市主次干道改造，新建和改造地下管网X公里，显著提升了城市运行保障能力。二是实施“绣花”式城市管理。将城市管理精细化、网格化，新增X个智慧停车泊位，解决了X个“老大难”的交通拥堵点。全年完成了X个老旧小区的加装电梯工作，让X户居民实现了“一键上下楼”的梦想，改善了群众的居住条件。三是加快推进以县城为重要载体的城镇化建设。推动X个重点镇（街道）功能升级，引入优质资源，增强其对周边农村地区的辐射带动能力，逐步缩小城乡发展差距。</w:t>
      </w:r>
    </w:p>
    <w:p w14:paraId="1ABA0033">
      <w:pPr>
        <w:rPr>
          <w:rFonts w:hint="eastAsia"/>
        </w:rPr>
      </w:pPr>
    </w:p>
    <w:p w14:paraId="7A8FAF6D">
      <w:pPr>
        <w:rPr>
          <w:rFonts w:hint="eastAsia"/>
        </w:rPr>
      </w:pPr>
      <w:r>
        <w:rPr>
          <w:rFonts w:hint="eastAsia"/>
        </w:rPr>
        <w:t>　　（二）提升城市治理的“数治”水平。一是建设“智慧大脑”。投入X万元升级完善城市运行管理中心，整合X个部门的数据平台，构建了全区统一的“城市数字底座”。通过大数据分析，实现了对交通、环保、安全等领域的实时监测和预警，城市治理效率提升了X%。二是推广政务服务数字化。全区X项政务服务事项实现线上“全程网办”，让群众和企业办事更加便捷高效。特别是在便民服务方面，推广了X项高频服务移动端办理，群众满意度持续提升。三是强化数据安全管理。严格落实数据安全保护责任制，确保关键信息基础设施安全稳定运行，为数字化转型提供了坚实的安全保障。</w:t>
      </w:r>
    </w:p>
    <w:p w14:paraId="61C958F4">
      <w:pPr>
        <w:rPr>
          <w:rFonts w:hint="eastAsia"/>
        </w:rPr>
      </w:pPr>
    </w:p>
    <w:p w14:paraId="66F52CB8">
      <w:pPr>
        <w:rPr>
          <w:rFonts w:hint="eastAsia"/>
        </w:rPr>
      </w:pPr>
      <w:r>
        <w:rPr>
          <w:rFonts w:hint="eastAsia"/>
        </w:rPr>
        <w:t>　　（三）绘就生态文明的亮丽底色。牢固树立“绿水青山就是金山银山”理念，坚决打好污染防治攻坚战。一是持续改善环境质量。全年空气质量优良天数达到X天，同比增加X天。完成X家重点污染企业的超低排放改造，主要河流断面水质达标率达到X%，实现了生态环境质量的稳步提升。二是推进绿色低碳转型。加快发展清洁能源产业，新能源装机容量达到X兆瓦。推广使用新能源汽车X辆。制定并实施了重点行业碳达峰方案，引导X家高耗能企业进行技术升级，以绿色指标倒逼产业结构优化。三是强化生态保护和修复。投入X万元实施生态修复项目X个，新增城市绿地X万平方米，人均公园绿地面积达到X平方米。严格执行生态环境损害赔偿制度，让破坏环境者付出应有的代价。</w:t>
      </w:r>
    </w:p>
    <w:p w14:paraId="3E6EF098">
      <w:pPr>
        <w:rPr>
          <w:rFonts w:hint="eastAsia"/>
        </w:rPr>
      </w:pPr>
    </w:p>
    <w:p w14:paraId="5ED5D27E">
      <w:pPr>
        <w:rPr>
          <w:rFonts w:hint="eastAsia"/>
        </w:rPr>
      </w:pPr>
      <w:r>
        <w:rPr>
          <w:rFonts w:hint="eastAsia"/>
        </w:rPr>
        <w:t>　　四、办好民生实事，不断增进人民福祉</w:t>
      </w:r>
    </w:p>
    <w:p w14:paraId="3D14A9A5">
      <w:pPr>
        <w:rPr>
          <w:rFonts w:hint="eastAsia"/>
        </w:rPr>
      </w:pPr>
    </w:p>
    <w:p w14:paraId="497064B1">
      <w:pPr>
        <w:rPr>
          <w:rFonts w:hint="eastAsia"/>
        </w:rPr>
      </w:pPr>
      <w:r>
        <w:rPr>
          <w:rFonts w:hint="eastAsia"/>
        </w:rPr>
        <w:t>　　（一）扎实推进共同富裕基础性工程。一是全力稳就业保就业。坚持就业优先战略，全年实现城镇新增就业X万人，失业人员再就业X人，登记失业率控制在X%以内。针对高校毕业生、退役军人等重点群体，组织X场专项招聘会，提供X个对口岗位。投入X万元支持创业孵化，带动X人通过创业实现就业。二是深化社会保障体系建设。城乡居民基本养老保险参保率达到X%，基本医疗保险参保率稳定在X%以上。城乡低保标准和特困人员供养标准同步提高了X%。全年发放各类社会救助资金X万元，确保困难群众基本生活得到有效保障。三是推动农民持续增收。深化农村集体产权制度改革，推动X个村实现集体经济年收入达到X万元以上。通过发展特色农业和乡村旅游，农村居民人均可支配收入增速高于城镇居民X个百分点。</w:t>
      </w:r>
    </w:p>
    <w:p w14:paraId="48777AF3">
      <w:pPr>
        <w:rPr>
          <w:rFonts w:hint="eastAsia"/>
        </w:rPr>
      </w:pPr>
    </w:p>
    <w:p w14:paraId="7B0857AB">
      <w:pPr>
        <w:rPr>
          <w:rFonts w:hint="eastAsia"/>
        </w:rPr>
      </w:pPr>
      <w:r>
        <w:rPr>
          <w:rFonts w:hint="eastAsia"/>
        </w:rPr>
        <w:t>　　（二）全力优化公共服务供给体系。一是推动教育优质均衡发展。投入X亿元用于学校建设，新建和改扩建X所中小学、幼儿园，新增学位X个。全面推行“县管校聘”改革，缩小城乡学校间的教育资源差距，普惠性幼儿园覆盖率达到X%，让更多的孩子在家门口享受公平而有质量的教育。二是提升医疗卫生服务水平。深化紧密型县域医共体建设，推行基层首诊、双向转诊。区属医院成功引进X名学科带头人，推动X个重点科室实现技术突破。完成X个社区卫生服务中心的标准化建设，家庭医生签约服务覆盖率达到X%，实现了“小病在社区”的目标。三是丰富群众精神文化生活。新建X个新时代文明实践中心和X个城市书房，实现“15分钟阅读圈”全覆盖。全年组织X场文化惠民演出和X场全民健身活动，有效满足了群众多元化的精神文化需求。</w:t>
      </w:r>
    </w:p>
    <w:p w14:paraId="40413431">
      <w:pPr>
        <w:rPr>
          <w:rFonts w:hint="eastAsia"/>
        </w:rPr>
      </w:pPr>
    </w:p>
    <w:p w14:paraId="6793CE62">
      <w:pPr>
        <w:rPr>
          <w:rFonts w:hint="eastAsia"/>
        </w:rPr>
      </w:pPr>
      <w:r>
        <w:rPr>
          <w:rFonts w:hint="eastAsia"/>
        </w:rPr>
        <w:t>　　（三）坚决维护社会大局和谐稳定。一是强化安全生产监管。牢固树立“安全第一”理念，全年开展安全生产大检查X次，排查整改各类隐患X处。坚决遏制重特大安全事故发生，确保全年安全生产形势持续稳定向好。二是深化基层社会治理。推进“枫桥经验”本土化实践，健全矛盾纠纷多元化解机制，全年调解成功率达到X%。建设X个智慧社区治理平台，提升基层治理的智能化水平，有效化解了X起群体性矛盾。三是加强食品药品安全保障。投入X万元升级基层监管能力，全年开展食品药品抽检X批次，坚决守护人民群众“舌尖上的安全”。</w:t>
      </w:r>
    </w:p>
    <w:p w14:paraId="6A9EB0E7">
      <w:pPr>
        <w:rPr>
          <w:rFonts w:hint="eastAsia"/>
        </w:rPr>
      </w:pPr>
    </w:p>
    <w:p w14:paraId="34353EA9">
      <w:pPr>
        <w:rPr>
          <w:rFonts w:hint="eastAsia"/>
        </w:rPr>
      </w:pPr>
      <w:r>
        <w:rPr>
          <w:rFonts w:hint="eastAsia"/>
        </w:rPr>
        <w:t>　　五、严守纪律红线，保持清廉本色</w:t>
      </w:r>
    </w:p>
    <w:p w14:paraId="5C7FABE0">
      <w:pPr>
        <w:rPr>
          <w:rFonts w:hint="eastAsia"/>
        </w:rPr>
      </w:pPr>
    </w:p>
    <w:p w14:paraId="0A4B3A2B">
      <w:pPr>
        <w:rPr>
          <w:rFonts w:hint="eastAsia"/>
        </w:rPr>
      </w:pPr>
      <w:r>
        <w:rPr>
          <w:rFonts w:hint="eastAsia"/>
        </w:rPr>
        <w:t>　　（一）落实主体责任，构建长效机制。一是严格履行“一岗双责”。作为区政府D组书记、区长，我带头扛起全面从严治D主体责任，将D风廉政建设与经济社会发展工作同部署、同落实、同检查、同考核。全年主持召开D风廉政专题会议X次，分析研判形势，部署重点工作。二是加强对重点领域监管。聚焦工程建设、政府采购、土地出让等腐败易发多发领域，制定和完善了X项内控制度，强化对关键岗位人员的教育和监督，从源头上压缩了权力寻租的空间。三是支持纪检监察工作。自觉接受区纪委监委的监督，对发现的苗头性、倾向性问题，及时进行提醒谈话和整改，全年对X名干部进行了廉政谈话。</w:t>
      </w:r>
    </w:p>
    <w:p w14:paraId="32BC7DE9">
      <w:pPr>
        <w:rPr>
          <w:rFonts w:hint="eastAsia"/>
        </w:rPr>
      </w:pPr>
    </w:p>
    <w:p w14:paraId="67F42F44">
      <w:pPr>
        <w:rPr>
          <w:rFonts w:hint="eastAsia"/>
        </w:rPr>
      </w:pPr>
      <w:r>
        <w:rPr>
          <w:rFonts w:hint="eastAsia"/>
        </w:rPr>
        <w:t>　　（二）规范权力运行，接受各方监督。一是自觉接受人大法律监督和政协民主监督。全年X次向区人大常委会报告工作，X次向区政协常委会通报情况。认真听取和采纳人大代表建议X件、政协委员提案X件，办结率和满意率均达到X%以上，将监督转化为推动政府改进工作的强大动力。二是推进政务公开透明。严格落实政府信息公开条例，全年公开政府文件X份。加大财政预决算公开力度，X%的财政资金使用情况向社会公开，让权力在阳光下运行，增强政府公信力。三是倾听社会各界意见。定期召开企业座谈会、市民代表恳谈会，通过设立区长信箱、热线等方式，广泛听取社会各界的意见和建议，接受群众监督。</w:t>
      </w:r>
    </w:p>
    <w:p w14:paraId="270F904C">
      <w:pPr>
        <w:rPr>
          <w:rFonts w:hint="eastAsia"/>
        </w:rPr>
      </w:pPr>
    </w:p>
    <w:p w14:paraId="194F28C9">
      <w:pPr>
        <w:rPr>
          <w:rFonts w:hint="eastAsia"/>
        </w:rPr>
      </w:pPr>
      <w:r>
        <w:rPr>
          <w:rFonts w:hint="eastAsia"/>
        </w:rPr>
        <w:t>　　（三）严格廉洁自律，涵养清正家风。一是严格执行廉洁从政各项规定。严格规范个人从业行为和重大事项报告制度，坚决做到不该拿的不要、不该去的别去。在项目审批、资金分配、人事安排等方面，严格按规矩办事，坚决不搞特权、不谋私利。二是带头抵制不正之风。坚决反对“四风”，特别是隐形变异的“四风”问题。注重从小事小节上严格要求自己，净化“工作圈”“社交圈”“生活圈”。三是注重家风家教建设。严格教育管理亲属和身边工作人员，要求他们严格遵守D纪国法和廉洁自律规定，防止利用我的职权和影响谋取不正当利益，筑牢拒腐防变的家庭防线。</w:t>
      </w:r>
    </w:p>
    <w:p w14:paraId="5B55A114">
      <w:pPr>
        <w:rPr>
          <w:rFonts w:hint="eastAsia"/>
        </w:rPr>
      </w:pPr>
    </w:p>
    <w:p w14:paraId="2E6EAE50">
      <w:pPr>
        <w:rPr>
          <w:rFonts w:hint="eastAsia"/>
        </w:rPr>
      </w:pPr>
      <w:r>
        <w:rPr>
          <w:rFonts w:hint="eastAsia"/>
        </w:rPr>
        <w:t>　　在看到成绩的同时，我也清醒认识到，对照中Y和省市要求，对照人民群众期盼，政府工作和个人履职中仍然存在一些不容忽视的挑战和短板。在推动创新驱动发展方面，内生动力仍显不足；在城市精细化治理方面，仍存在短板和弱项；在政府自身建设方面，部分干部能力作风亟待改进。</w:t>
      </w:r>
    </w:p>
    <w:p w14:paraId="6185D38B">
      <w:pPr>
        <w:rPr>
          <w:rFonts w:hint="eastAsia"/>
        </w:rPr>
      </w:pPr>
    </w:p>
    <w:p w14:paraId="2B8AED14">
      <w:pPr>
        <w:rPr>
          <w:rFonts w:hint="eastAsia"/>
        </w:rPr>
      </w:pPr>
      <w:r>
        <w:rPr>
          <w:rFonts w:hint="eastAsia"/>
        </w:rPr>
        <w:t>　　面对新征程新使命，我将以更加坚定的信心、更加务实的作风，带领区政府全体干部职工，努力在推动高质量发展中实现新的突破，为人民交出更加优异的答卷。</w:t>
      </w:r>
    </w:p>
    <w:p w14:paraId="105C5BDB">
      <w:pPr>
        <w:rPr>
          <w:rFonts w:hint="eastAsia"/>
        </w:rPr>
      </w:pPr>
    </w:p>
    <w:p w14:paraId="3BA1EDF6">
      <w:pPr>
        <w:rPr>
          <w:rFonts w:hint="eastAsia"/>
        </w:rPr>
      </w:pPr>
      <w:r>
        <w:rPr>
          <w:rFonts w:hint="eastAsia"/>
        </w:rPr>
        <w:t>　　（一）坚持创新驱动，加快建设现代化产业体系。一是锚定新质生产力，实施“强核固基”工程。将研发投入强度提高到X%，重点支持X家“专精特新”企业和“小巨人”企业发展。二是深化“链长制”，精准补齐产业链短板，力争全年引进和培育X家百亿级龙头企业，实现产业链本地配套率提升X个百分点。三是优化人才发展环境，设立X亿元的人才专项基金，实施“双招双引”战略，引进X名高层次创新人才和团队。</w:t>
      </w:r>
    </w:p>
    <w:p w14:paraId="3D40F0DB">
      <w:pPr>
        <w:rPr>
          <w:rFonts w:hint="eastAsia"/>
        </w:rPr>
      </w:pPr>
    </w:p>
    <w:p w14:paraId="1D89CB69">
      <w:pPr>
        <w:rPr>
          <w:rFonts w:hint="eastAsia"/>
        </w:rPr>
      </w:pPr>
      <w:r>
        <w:rPr>
          <w:rFonts w:hint="eastAsia"/>
        </w:rPr>
        <w:t>　　（二）深化改革开放，持续激发城市发展活力。一是聚焦体制机制改革，推动国有资本优化配置，完成X家区属事业单位改革任务。二是全面对标国际一流标准，推行营商环境X项改革举措，确保企业开办和项目审批效率达到全市领先水平。三是主动融入区域一体化发展，积极承接国家级战略平台X个，拓展与XX区域的产业合作领域。</w:t>
      </w:r>
    </w:p>
    <w:p w14:paraId="56FB4129">
      <w:pPr>
        <w:rPr>
          <w:rFonts w:hint="eastAsia"/>
        </w:rPr>
      </w:pPr>
    </w:p>
    <w:p w14:paraId="1C93CA6C">
      <w:pPr>
        <w:rPr>
          <w:rFonts w:hint="eastAsia"/>
        </w:rPr>
      </w:pPr>
      <w:r>
        <w:rPr>
          <w:rFonts w:hint="eastAsia"/>
        </w:rPr>
        <w:t>　　（三）推进城市治理，打造高品质生活空间。一是持续推进城市更新，投入X亿元实施X个老旧小区和X条背街小巷的改造提升工程，着力补齐基础设施短板。二是全面提升城市“数治”水平，实现X个核心业务领域的跨部门数据共享和联动指挥，争取在XX领域实现智慧化管理示范应用。三是坚持生态优先，完成X平方公里的生态保护修复任务，确保全区地表水环境质量实现持续改善。</w:t>
      </w:r>
    </w:p>
    <w:p w14:paraId="44E812AE">
      <w:pPr>
        <w:rPr>
          <w:rFonts w:hint="eastAsia"/>
        </w:rPr>
      </w:pPr>
    </w:p>
    <w:p w14:paraId="695A1ABE">
      <w:pPr>
        <w:rPr>
          <w:rFonts w:hint="eastAsia"/>
        </w:rPr>
      </w:pPr>
      <w:r>
        <w:rPr>
          <w:rFonts w:hint="eastAsia"/>
        </w:rPr>
        <w:t>　　（四）聚焦民生福祉，构建更高水平的社会保障体系。一是实施更有针对性的就业帮扶，确保全年城镇新增就业X万人以上，重点扶持X家就业容量大的劳动密集型企业。二是优化公共服务布局，加快X所学校、X个社区卫生服务中心建设，推动优质教育医疗资源向基层社区延伸，促进公共服务供给更加均衡化。三是加强安全韧性城市建设，投入X万元用于城市消防、防洪等基础设施升级，有效应对各类风险挑战，让人民群众生活得更加安心、舒心。</w:t>
      </w:r>
    </w:p>
    <w:p w14:paraId="59D22540">
      <w:pPr>
        <w:rPr>
          <w:rFonts w:hint="eastAsia"/>
        </w:rPr>
      </w:pPr>
    </w:p>
    <w:p w14:paraId="4FFD5E4B">
      <w:pPr>
        <w:rPr>
          <w:rFonts w:hint="eastAsia"/>
        </w:rPr>
      </w:pPr>
      <w:r>
        <w:rPr>
          <w:rFonts w:hint="eastAsia"/>
        </w:rPr>
        <w:t>2025年述学述职述廉述法报告（集团公司）</w:t>
      </w:r>
    </w:p>
    <w:p w14:paraId="772E7720">
      <w:pPr>
        <w:rPr>
          <w:rFonts w:hint="eastAsia"/>
        </w:rPr>
      </w:pPr>
    </w:p>
    <w:p w14:paraId="5F48F71A">
      <w:pPr>
        <w:rPr>
          <w:rFonts w:hint="eastAsia"/>
        </w:rPr>
      </w:pPr>
      <w:r>
        <w:rPr>
          <w:rFonts w:hint="eastAsia"/>
        </w:rPr>
        <w:t xml:space="preserve"> </w:t>
      </w:r>
    </w:p>
    <w:p w14:paraId="56010092">
      <w:pPr>
        <w:rPr>
          <w:rFonts w:hint="eastAsia"/>
        </w:rPr>
      </w:pPr>
    </w:p>
    <w:p w14:paraId="07F3EAB0">
      <w:pPr>
        <w:rPr>
          <w:rFonts w:hint="eastAsia"/>
        </w:rPr>
      </w:pPr>
      <w:r>
        <w:rPr>
          <w:rFonts w:hint="eastAsia"/>
        </w:rPr>
        <w:t>　　按照上级党组织的工作安排，我在*公司担任党委书记、董事长。一年来，在市委、市政府正确领导下，始终坚持以人民为中心的发展理念，团结带领集团党委班子和广大干部群众，深入学习贯彻习近平新时代中国特色社会主义思想，以党的二十大会议精神为指导，坚持稳中求进工作总基调，全面落实市委、市政府决策部署和工作要求，凝心聚力、苦干实干，推动集团公司各项事业不断取得新成效，较好完成了年度任务。现将一年来学习、工作及廉洁自律、法治建设等有关情况报告如下。</w:t>
      </w:r>
    </w:p>
    <w:p w14:paraId="1299F75E">
      <w:pPr>
        <w:rPr>
          <w:rFonts w:hint="eastAsia"/>
        </w:rPr>
      </w:pPr>
    </w:p>
    <w:p w14:paraId="31C655E2">
      <w:pPr>
        <w:rPr>
          <w:rFonts w:hint="eastAsia"/>
        </w:rPr>
      </w:pPr>
      <w:r>
        <w:rPr>
          <w:rFonts w:hint="eastAsia"/>
        </w:rPr>
        <w:t>　　一、坚持旗帜鲜明讲政治，着力提升政治素养</w:t>
      </w:r>
    </w:p>
    <w:p w14:paraId="5BA5A71D">
      <w:pPr>
        <w:rPr>
          <w:rFonts w:hint="eastAsia"/>
        </w:rPr>
      </w:pPr>
    </w:p>
    <w:p w14:paraId="078A4505">
      <w:pPr>
        <w:rPr>
          <w:rFonts w:hint="eastAsia"/>
        </w:rPr>
      </w:pPr>
      <w:r>
        <w:rPr>
          <w:rFonts w:hint="eastAsia"/>
        </w:rPr>
        <w:t>　　我始终把理论学习作为提升政治素养、增强履职能力的关键一环，持续在学懂弄通做实上下真功夫、苦功夫，以上率下践行四个意识、坚定四个自信、坚决做到两个维护，使自己在理论武装、政治信仰、干事创业、为民服务等方面受到了全方位的思想洗礼和政治淬炼，进一步提升了理论素养、党性修养和工作水平。一是加强政治理论学习。把学习贯彻习近平新时代中国特色社会主义思想和深入学习宣传党的二十大、省委十届五次全会精神作为首要任务。按照学懂弄通做实的要求，坚持原原本本学、带着问题学、联系实际学，加深了对习近平新时代中国特色社会主义思想的理解和领悟，明晰了共产党人初心使命的内涵要义，更加自觉地同习近平同志为核心的党中央保持高度一致。二是加强业务知识学习。始终注重企业管理、财务融资、工程建设等相关业务知识学习，结合工作深入调研，促进难点工作的解决和重大项目的落实。特别是在全力推进我市*项目建设工作中，坚持带头跑办，认真学习先进标杆经验，用足用好国家政策，加强项目施工现场管理标准化、规范化，提高了项目管理水平，实现了重点项目建设高效推进，全面完成年度建设任务目标。在推动*等多元业务工作方面，做到认真谋划、扎实推进，创新发展的能力不断提高。三是加强示范带动学风。结合自身学习体会和感悟，积极参加理论中心组学习，组织开展的各类研讨，准确理解和把握新思想、新观点、新论断、新要求，推动理论武装往深里走、往实里走、往心里走，不断增强党性修养和政治理论素养。组织召开集团季度、半年工作推进会议，就加强学习、提升能力、干好工作等，向各子分公司主要负责同志提出要求，带头当好政治明白人、发展开路人、群众贴心人、班子带头人。</w:t>
      </w:r>
    </w:p>
    <w:p w14:paraId="38598361">
      <w:pPr>
        <w:rPr>
          <w:rFonts w:hint="eastAsia"/>
        </w:rPr>
      </w:pPr>
    </w:p>
    <w:p w14:paraId="26A4CAA0">
      <w:pPr>
        <w:rPr>
          <w:rFonts w:hint="eastAsia"/>
        </w:rPr>
      </w:pPr>
      <w:r>
        <w:rPr>
          <w:rFonts w:hint="eastAsia"/>
        </w:rPr>
        <w:t>　　二、坚持发展第一要务，推动集团高质量跨越式发展</w:t>
      </w:r>
    </w:p>
    <w:p w14:paraId="3275D612">
      <w:pPr>
        <w:rPr>
          <w:rFonts w:hint="eastAsia"/>
        </w:rPr>
      </w:pPr>
    </w:p>
    <w:p w14:paraId="3EFEE396">
      <w:pPr>
        <w:rPr>
          <w:rFonts w:hint="eastAsia"/>
        </w:rPr>
      </w:pPr>
      <w:r>
        <w:rPr>
          <w:rFonts w:hint="eastAsia"/>
        </w:rPr>
        <w:t>　　（一）主要经济指标实现新增长。按照“*”总体思路，集团公司“*”战略发展布局和国企改革行动取得关键性进展，国有平台优势和资产价值效能加快释放，多元化辅业和战略性新兴产业保持强劲发展势头，公司现代化治理和制度刚性管控持续加强，扎实推行项目精细化、标准化管理、创新转型迈出重要步伐，集团专业平台优势在市场竞争中得到充分体现，经营生产规模保持了稳中有升、稳健发展的良好势头。</w:t>
      </w:r>
    </w:p>
    <w:p w14:paraId="5BA33961">
      <w:pPr>
        <w:rPr>
          <w:rFonts w:hint="eastAsia"/>
        </w:rPr>
      </w:pPr>
    </w:p>
    <w:p w14:paraId="6DC47D39">
      <w:pPr>
        <w:rPr>
          <w:rFonts w:hint="eastAsia"/>
        </w:rPr>
      </w:pPr>
      <w:r>
        <w:rPr>
          <w:rFonts w:hint="eastAsia"/>
        </w:rPr>
        <w:t>　　（二）重点项目建设实现新突破。全面开展“创优争先，提速保质，大干120天”劳动竞赛活动，倒排工期，挂图作战，开足马力，全力冲刺，迅速掀起大干热潮，完成了市委专题会要求的年度任务目标。</w:t>
      </w:r>
    </w:p>
    <w:p w14:paraId="767EBB9E">
      <w:pPr>
        <w:rPr>
          <w:rFonts w:hint="eastAsia"/>
        </w:rPr>
      </w:pPr>
    </w:p>
    <w:p w14:paraId="35953B9F">
      <w:pPr>
        <w:rPr>
          <w:rFonts w:hint="eastAsia"/>
        </w:rPr>
      </w:pPr>
      <w:r>
        <w:rPr>
          <w:rFonts w:hint="eastAsia"/>
        </w:rPr>
        <w:t>　　（三）融资化债实现新跨越。集团积极争取贷款资金，累计落地各类贷款资金*亿元，落地*亿元。积极拓展融资渠道，累计获批债券资金*亿元，落地*亿元。积极对接审计机构，按照年初*设定的考核指标，如期完成*专项审计工作及集团发债审计工作。按照2025年发展战略，优化预算管理体系，完善预算报表的编制，对接评级机构，全力推进集团主体信用评级工作，目前评级载体公司已完成更名、变更出资人等前期工作，组建方案已上报市政府，企业信用评级工作已通过预审。</w:t>
      </w:r>
    </w:p>
    <w:p w14:paraId="4AE67347">
      <w:pPr>
        <w:rPr>
          <w:rFonts w:hint="eastAsia"/>
        </w:rPr>
      </w:pPr>
    </w:p>
    <w:p w14:paraId="4B6C52BB">
      <w:pPr>
        <w:rPr>
          <w:rFonts w:hint="eastAsia"/>
        </w:rPr>
      </w:pPr>
      <w:r>
        <w:rPr>
          <w:rFonts w:hint="eastAsia"/>
        </w:rPr>
        <w:t>　　（四）战略合作实现新成效。集团编制完善“十四五”战略发展规划中期评估报告，完成“十四五”战略规划中期评估工作。累计与*家央企、名企对接洽谈*次，签订战略合作协议*个，*个合作项目落地；成功引入央企子公司落户，与*集团合资组建*公司，积极融入*发展大局；积极引入省部级研发平台，整合现有资源由*集团和*集团联合建设交*职业培训基地。与*等*余家央企国企开展战略合作。</w:t>
      </w:r>
    </w:p>
    <w:p w14:paraId="4F809ADB">
      <w:pPr>
        <w:rPr>
          <w:rFonts w:hint="eastAsia"/>
        </w:rPr>
      </w:pPr>
    </w:p>
    <w:p w14:paraId="5DEE4044">
      <w:pPr>
        <w:rPr>
          <w:rFonts w:hint="eastAsia"/>
        </w:rPr>
      </w:pPr>
      <w:r>
        <w:rPr>
          <w:rFonts w:hint="eastAsia"/>
        </w:rPr>
        <w:t>　　（五）企业治理能力获得新提升。公司法人治理结构建设不断加强，董事会的战略引领作用、监事会的监督作用、经理层的经营管理作用得到了充分发挥。全面实施了外部董事、监事制度，法人治理机制不断完善。经营体制改革扎实推进，全面提升了公司经营能力；毫不动摇贯彻新发展理念，加快转变发展方式，加快建立现代企业制度，健全市场化经营机制，不断提升企业治理能力和治理水平。坚持向改革要先机，向整合要动力，向管理要效益，以“钉钉子精神”狠抓绩效考核落地。坚持补短板、强弱项，通过延链、补链、强链，大力拓展集团公司设计咨询、监理检测、工程施工、建材供应、金融服务等业务市场，完成全链条业务布局，建立数字信息技术赋能平台，激发数据要素新动能，有效提升企业发展活力，企业发展质效大幅提升。</w:t>
      </w:r>
    </w:p>
    <w:p w14:paraId="7FDD0A62">
      <w:pPr>
        <w:rPr>
          <w:rFonts w:hint="eastAsia"/>
        </w:rPr>
      </w:pPr>
    </w:p>
    <w:p w14:paraId="0D081F04">
      <w:pPr>
        <w:rPr>
          <w:rFonts w:hint="eastAsia"/>
        </w:rPr>
      </w:pPr>
      <w:r>
        <w:rPr>
          <w:rFonts w:hint="eastAsia"/>
        </w:rPr>
        <w:t>　　（六）安全生产工作保持稳定运行。始终把抓安全生产作为集团公司头等大事与业务工作同部署、同督导、同考核。严格实行“党政同责、一岗双责、失职追责”制度，以“时时放心不下”的责任感，压实安全生产“三个责任”，抓实抓细安全生产各项工作。全面启动了集团安全生产标准化建设，坚持每季度召开一次安全生产会议，研究部署安全生产工作，分析安全生产形势，及时解决安全生产领域重点、难点问题，有针对性地制定加强安全生产工作的办法措施。积极实行安全生产标准化建设进行达标认证，制定印发《*集团2025年度安全生产工作要点》，签订2025年度安全生产、消防安全、平安建设等目标管理责任书，实现了“六个‘为零’、六个‘100%’”的工作目标。组织开展了全国第二十二个“安全生产月”、“消防安全月”、“安全生产百日攻坚”等*余个专项活动，安全生产教育培训*次，全面提升广大干部职工安全生产意识，营造浓厚的安全生产氛围。连续三年评为全省“安全生产月”活动先进单位，有效保持了集团公司安全生产形势的稳定。</w:t>
      </w:r>
    </w:p>
    <w:p w14:paraId="21BB0738">
      <w:pPr>
        <w:rPr>
          <w:rFonts w:hint="eastAsia"/>
        </w:rPr>
      </w:pPr>
    </w:p>
    <w:p w14:paraId="288E0383">
      <w:pPr>
        <w:rPr>
          <w:rFonts w:hint="eastAsia"/>
        </w:rPr>
      </w:pPr>
      <w:r>
        <w:rPr>
          <w:rFonts w:hint="eastAsia"/>
        </w:rPr>
        <w:t>　　三、坚持全面从严治党，营造风清气正环境</w:t>
      </w:r>
    </w:p>
    <w:p w14:paraId="26FCE26B">
      <w:pPr>
        <w:rPr>
          <w:rFonts w:hint="eastAsia"/>
        </w:rPr>
      </w:pPr>
    </w:p>
    <w:p w14:paraId="71212973">
      <w:pPr>
        <w:rPr>
          <w:rFonts w:hint="eastAsia"/>
        </w:rPr>
      </w:pPr>
      <w:r>
        <w:rPr>
          <w:rFonts w:hint="eastAsia"/>
        </w:rPr>
        <w:t>　　严格履行全面从严治党第一责任人职责，对党的各项建设亲自抓、负总责、抓落实，推动全面从严治党向纵深发展。</w:t>
      </w:r>
    </w:p>
    <w:p w14:paraId="057C9193">
      <w:pPr>
        <w:rPr>
          <w:rFonts w:hint="eastAsia"/>
        </w:rPr>
      </w:pPr>
    </w:p>
    <w:p w14:paraId="07FF2006">
      <w:pPr>
        <w:rPr>
          <w:rFonts w:hint="eastAsia"/>
        </w:rPr>
      </w:pPr>
      <w:r>
        <w:rPr>
          <w:rFonts w:hint="eastAsia"/>
        </w:rPr>
        <w:t>　　一是带头扛起管党治党责任。坚持把全面从严治党摆在突出位置，不断增强政治定力，增强“四个意识”、坚定“四个自信”、做到两个维护，不断推进全面从严治党党风廉政建设和反腐败工作向纵深发展。召开会议研究全面从严治党各项工作，对中央和省委全面从严治党部署要求，第一时间传达贯彻和部署落实。把党委落实主体责任情况纳入重点监督内容，明确监督清单，常态化督促落实。扎实开展主题教育活动。聚焦主题主线，多形式开展学习，精心编制主题教育学习重点清单，立足企业发展实际，聚焦问题短板，多层次调研解难题，深入查摆业务体系运转中存在的问题不足，推动各项工作有序开展。</w:t>
      </w:r>
    </w:p>
    <w:p w14:paraId="7A4F67A2">
      <w:pPr>
        <w:rPr>
          <w:rFonts w:hint="eastAsia"/>
        </w:rPr>
      </w:pPr>
    </w:p>
    <w:p w14:paraId="36B21F78">
      <w:pPr>
        <w:rPr>
          <w:rFonts w:hint="eastAsia"/>
        </w:rPr>
      </w:pPr>
      <w:r>
        <w:rPr>
          <w:rFonts w:hint="eastAsia"/>
        </w:rPr>
        <w:t>　　二是带头抓好班子带好队伍。自觉贯彻新时代党内政治生活若干准则，严格执行民主集中制原则，坚持正确选人用人导向，不断健全干部队伍素质培养、知事识人、选拔任用、从严管理、正向激励体系，努力打造忠诚干净担当的高素质干部队伍。制定印发了*项管理办法和实施方案，为推动现代化企业管理制度，加强人力资源管理工作提供了根本保障。按照“德才兼备、以德为先”的干部选拔标准，建立健全了领导干部管理监督、考核评价、履职巡察、责任追究、淘汰退出等制度办法，形成了一套有效管用的选人用人体系。落实“党管人才”原则，大力推进人才强企，集团党委会议研究干部议题*次，通过民主推荐、岗位竞聘调整任免副经理级干部*人次，考察转正*人，选拔任用*人，指导各子、分公司选拔主管级岗位*人，干部队伍的知识、专业和年龄结构得到优化。</w:t>
      </w:r>
    </w:p>
    <w:p w14:paraId="0F754F42">
      <w:pPr>
        <w:rPr>
          <w:rFonts w:hint="eastAsia"/>
        </w:rPr>
      </w:pPr>
    </w:p>
    <w:p w14:paraId="672A6716">
      <w:pPr>
        <w:rPr>
          <w:rFonts w:hint="eastAsia"/>
        </w:rPr>
      </w:pPr>
      <w:r>
        <w:rPr>
          <w:rFonts w:hint="eastAsia"/>
        </w:rPr>
        <w:t>　　三是带头强力推进廉政建设。认真学习严格落实全面从严治党主体责任规定，召开党风廉政建设专题会议，研究和部署全年党风廉政建设和反腐败工作，制定了2025年党风廉政建设工作计划，对任务责任进行分解明确，始终坚持做到将党风廉政建设和反腐败工作与业务工作同研究，同部署，同督查，同落实。多次安排时间深入基层开展调研，对党风廉政建设进行一线指导、一线调度安排，确保领导干部切实把党风廉政建设工作抓牢抓实。</w:t>
      </w:r>
    </w:p>
    <w:p w14:paraId="7C074148">
      <w:pPr>
        <w:rPr>
          <w:rFonts w:hint="eastAsia"/>
        </w:rPr>
      </w:pPr>
    </w:p>
    <w:p w14:paraId="5797F4D7">
      <w:pPr>
        <w:rPr>
          <w:rFonts w:hint="eastAsia"/>
        </w:rPr>
      </w:pPr>
      <w:r>
        <w:rPr>
          <w:rFonts w:hint="eastAsia"/>
        </w:rPr>
        <w:t>　　四是加强党建引领，强化组织建设。始终坚持把加强企业党组织建设作为重中之重来抓。制定了进一步加强和改进新形势下党建思想政治工作的实施意见、“三重一大”决策制度等管理办法，为各级党组织发挥政治核心作用提供了制度保证。（一）扎实开展主题教育，全力推动主题教育走深走实。严格按照*主题教育各项安排部排，紧密围绕“学思想、强党性、重实践、建新功”的总体要求，聚焦主题教育的根本任务和具体目标，党委办系统设计，统筹协调，坚持将理论学习、调查研究、推动发展、检视整改等工作融为一体。主题教育开展以来，组织集团领导集中学习研讨*次，召开理论学习中心组学习会*次，梳理汇总*条检视问题，提出*条整改措施，目前已全部完成整改。（二）以“党建+”项目作为重要抓手，推动“一支部一特色”品牌党支部创建活动，*服务名牌社会美誉度再提升。组织召开公司第一次代表大会和第一届工会会员代表大会，*公司第一次代表大会，选举产生集团团委第一届委员会，党群组织更加健全。（三）坚持“党的一切工作到支部”的导向，对*个党支部进一步优化提升，持续完善集团各级党组织组织建设，通过设立党员责任区、示范岗、突击队、服务队等形式，落实组织生活上一线、到工地、进班组，推动党建与生产经营工作深度融合，*个基层党支部获*评定的五星级党支部。</w:t>
      </w:r>
    </w:p>
    <w:p w14:paraId="15738D8F">
      <w:pPr>
        <w:rPr>
          <w:rFonts w:hint="eastAsia"/>
        </w:rPr>
      </w:pPr>
    </w:p>
    <w:p w14:paraId="4D99601A">
      <w:pPr>
        <w:rPr>
          <w:rFonts w:hint="eastAsia"/>
        </w:rPr>
      </w:pPr>
      <w:r>
        <w:rPr>
          <w:rFonts w:hint="eastAsia"/>
        </w:rPr>
        <w:t>　　四、坚持树立法治思维，推动*法治建设</w:t>
      </w:r>
    </w:p>
    <w:p w14:paraId="440AF5DB">
      <w:pPr>
        <w:rPr>
          <w:rFonts w:hint="eastAsia"/>
        </w:rPr>
      </w:pPr>
    </w:p>
    <w:p w14:paraId="361F1F37">
      <w:pPr>
        <w:rPr>
          <w:rFonts w:hint="eastAsia"/>
        </w:rPr>
      </w:pPr>
      <w:r>
        <w:rPr>
          <w:rFonts w:hint="eastAsia"/>
        </w:rPr>
        <w:t>　　加快推进企业法治建设，切实将企业经营纳入法制化轨道，提升“依法治企、合规经营”的管理水平，打造治理完善、经营合规、管理规范、诚信守法的法治企业。一是提高依法履职能力。深入组织开展各种形式的普法工作，以“八五普法规划”和“每日一主题”活动为契机，认真学习《公司管理法》《安全法》等法律法规，不断强化法治意识，增强法治观念，进一步提升依法决策、依法办事能力水平。二是着力健全法治工作体系，全面提升依法治企能力，不断深化治理完善，制定《*公司依法治企工作意见》，全面开展经营合规、管理规范、守法诚信的法治国企建设。认真执行党委会、董事会制度，对涉及工程建设、人事任命等重大的问题集体研究、集思广益，保证了公司党委决策的科学性、权威性。三是健全依法决策机制，不断提高公司决策水平。建立健全市场化经营机制，推进管理技术创新，着力防范化解各类风险，深入开展了内控风控建设，完成*项工作的法律审核并出具法律意见书。完善了集团《权责事项清单》《审批事项流程图汇编》的制定，初步形成了以权责事项清单为统领的依法监管体系。严格执行重大事项决策规则，对涉及公司大局的重大行为，采取集体研讨、专家论证制度，开展稳定风险评估，发挥法律顾问作用。</w:t>
      </w:r>
    </w:p>
    <w:p w14:paraId="495B0A39">
      <w:pPr>
        <w:rPr>
          <w:rFonts w:hint="eastAsia"/>
        </w:rPr>
      </w:pPr>
    </w:p>
    <w:p w14:paraId="6B39D6C5">
      <w:pPr>
        <w:rPr>
          <w:rFonts w:hint="eastAsia"/>
        </w:rPr>
      </w:pPr>
      <w:r>
        <w:rPr>
          <w:rFonts w:hint="eastAsia"/>
        </w:rPr>
        <w:t>　　一年来，在市委、市政府的坚强领导下，*集团工作取得了一些成效，但对照市委、市政府的重要决策部署要求，还有诸多不足。下一步，我将按照习近平新时代中国特色社会主义思想和党的二十大会议精神，按照*会议部署要求，开拓创新、奋发作为，全面检视工作中存在的问题、日常监管中存在的漏洞、机制建设中存在不足缺失，推动工作不断纵深发展，确保*集团做大做强、实现高质量、高效率发展，为加快打造河海相济、动能强劲增长极，实现创新驱动经济强市，生态宜居美丽城市做出更大的贡献。</w:t>
      </w:r>
    </w:p>
    <w:p w14:paraId="15C1299C">
      <w:pPr>
        <w:rPr>
          <w:rFonts w:hint="eastAsia"/>
        </w:rPr>
      </w:pPr>
    </w:p>
    <w:p w14:paraId="6F3C4EF6">
      <w:pPr>
        <w:rPr>
          <w:rFonts w:hint="eastAsia"/>
        </w:rPr>
      </w:pPr>
      <w:r>
        <w:rPr>
          <w:rFonts w:hint="eastAsia"/>
        </w:rPr>
        <w:t>区委副书记2025年述职述廉述法报告</w:t>
      </w:r>
    </w:p>
    <w:p w14:paraId="7CB83CA0">
      <w:pPr>
        <w:rPr>
          <w:rFonts w:hint="eastAsia"/>
        </w:rPr>
      </w:pPr>
    </w:p>
    <w:p w14:paraId="38E265B5">
      <w:pPr>
        <w:rPr>
          <w:rFonts w:hint="eastAsia"/>
        </w:rPr>
      </w:pPr>
      <w:r>
        <w:rPr>
          <w:rFonts w:hint="eastAsia"/>
        </w:rPr>
        <w:t xml:space="preserve"> </w:t>
      </w:r>
    </w:p>
    <w:p w14:paraId="4CBBDFDC">
      <w:pPr>
        <w:rPr>
          <w:rFonts w:hint="eastAsia"/>
        </w:rPr>
      </w:pPr>
    </w:p>
    <w:p w14:paraId="03261063">
      <w:pPr>
        <w:rPr>
          <w:rFonts w:hint="eastAsia"/>
        </w:rPr>
      </w:pPr>
      <w:r>
        <w:rPr>
          <w:rFonts w:hint="eastAsia"/>
        </w:rPr>
        <w:t>　　2025年，在区委的坚强领导下，在班子成员和同志们的鼎力支持下，我坚持以党的创新理论为指导，深入学习贯彻党的二十届四中全会精神和习近平总书记系列重要讲话精神，紧紧围绕全区中心工作，聚焦主责主业，恪尽职守，担当作为，较好地完成了分管的各项工作任务。现将一年来的履职、廉洁自律和学法守法情况报告如下：</w:t>
      </w:r>
    </w:p>
    <w:p w14:paraId="01F44F2A">
      <w:pPr>
        <w:rPr>
          <w:rFonts w:hint="eastAsia"/>
        </w:rPr>
      </w:pPr>
    </w:p>
    <w:p w14:paraId="176A983A">
      <w:pPr>
        <w:rPr>
          <w:rFonts w:hint="eastAsia"/>
        </w:rPr>
      </w:pPr>
      <w:r>
        <w:rPr>
          <w:rFonts w:hint="eastAsia"/>
        </w:rPr>
        <w:t>　　一、强化理论武装，不断提升政治能力与履职本领</w:t>
      </w:r>
    </w:p>
    <w:p w14:paraId="273735F7">
      <w:pPr>
        <w:rPr>
          <w:rFonts w:hint="eastAsia"/>
        </w:rPr>
      </w:pPr>
    </w:p>
    <w:p w14:paraId="047CA64B">
      <w:pPr>
        <w:rPr>
          <w:rFonts w:hint="eastAsia"/>
        </w:rPr>
      </w:pPr>
      <w:r>
        <w:rPr>
          <w:rFonts w:hint="eastAsia"/>
        </w:rPr>
        <w:t>　　我始终将加强学习作为提升政治素养、把准工作方向、增强履职能力的重要途径，坚持学思用贯通、知信行统一。</w:t>
      </w:r>
    </w:p>
    <w:p w14:paraId="44439F7C">
      <w:pPr>
        <w:rPr>
          <w:rFonts w:hint="eastAsia"/>
        </w:rPr>
      </w:pPr>
    </w:p>
    <w:p w14:paraId="65C86936">
      <w:pPr>
        <w:rPr>
          <w:rFonts w:hint="eastAsia"/>
        </w:rPr>
      </w:pPr>
      <w:r>
        <w:rPr>
          <w:rFonts w:hint="eastAsia"/>
        </w:rPr>
        <w:t>　　（一）深学党的创新理论，筑牢政治忠诚。将政治理论学习摆在首位，积极参加区委理论学习中心组学习、专题研讨，并利用业余时间坚持自学。系统学习了习近平新时代中国特色社会主义思想的核心要义和精神实质，重点研读了党的二十届四中全会关于坚持和完善中国特色社会主义制度、推进国家治理体系和治理能力现代化的重大部署，深刻领会其中蕴含的新思想新观点新论断。通过持续深入学习，进一步增强了坚定拥护“两个确立”、坚决做到“两个维护”的思想自觉、政治自觉和行动自觉，确保分管领域各项工作始终沿着正确政治方向前进。同时，深入开展了中央八项规定精神及其实施细则的再学习、再领会，时刻绷紧纪律规矩这根弦，不断增强贯彻落实的自觉性和坚定性。</w:t>
      </w:r>
    </w:p>
    <w:p w14:paraId="6CFAB224">
      <w:pPr>
        <w:rPr>
          <w:rFonts w:hint="eastAsia"/>
        </w:rPr>
      </w:pPr>
    </w:p>
    <w:p w14:paraId="0C944756">
      <w:pPr>
        <w:rPr>
          <w:rFonts w:hint="eastAsia"/>
        </w:rPr>
      </w:pPr>
      <w:r>
        <w:rPr>
          <w:rFonts w:hint="eastAsia"/>
        </w:rPr>
        <w:t>　　（二）精学业务知识，提升专业素养。面对分管的农业农村、乡村振兴、教育改革、社会工作和信访维稳等领域的复杂性和专业性，我坚持干什么学什么、缺什么补什么。系统学习了《中华人民共和国乡村振兴促进法》、《中华人民共和国基本医疗卫生与健康促进法》、《信访工作条例》等与分管工作密切相关的法律法规和政策文件，密切关注国家、省、市在相关领域的最新动态和改革导向。通过向政策学、向实践学、向同志们学，不断更新知识储备，努力使自己成为分管领域的“内行人”，提高决策的科学性和精准性。</w:t>
      </w:r>
    </w:p>
    <w:p w14:paraId="6EE7954F">
      <w:pPr>
        <w:rPr>
          <w:rFonts w:hint="eastAsia"/>
        </w:rPr>
      </w:pPr>
    </w:p>
    <w:p w14:paraId="68732F38">
      <w:pPr>
        <w:rPr>
          <w:rFonts w:hint="eastAsia"/>
        </w:rPr>
      </w:pPr>
      <w:r>
        <w:rPr>
          <w:rFonts w:hint="eastAsia"/>
        </w:rPr>
        <w:t>　　（三）勤学实践真知，增强实干能力。坚持把调查研究作为谋事之基、成事之道，大力践行“四下基层”工作方法。一年来，我深入街镇、村（社区）、学校、医院、企业、项目一线等基层单位开展调研XX余次，围绕乡村振兴示范片区建设、教育综合改革、医共体深化、基层社会治理创新、重点信访案件化解等课题，听真话、察实情、找症结、谋良策。在现场调研、现场办公中，协调解决了一批制约发展的瓶颈问题和群众反映强烈的急难愁盼问题，有效提升了统筹协调、应急处突和抓落实的能力。</w:t>
      </w:r>
    </w:p>
    <w:p w14:paraId="32B9E664">
      <w:pPr>
        <w:rPr>
          <w:rFonts w:hint="eastAsia"/>
        </w:rPr>
      </w:pPr>
    </w:p>
    <w:p w14:paraId="6645314D">
      <w:pPr>
        <w:rPr>
          <w:rFonts w:hint="eastAsia"/>
        </w:rPr>
      </w:pPr>
      <w:r>
        <w:rPr>
          <w:rFonts w:hint="eastAsia"/>
        </w:rPr>
        <w:t>　　二、聚焦主责主业，全力推动分管领域工作取得新成效</w:t>
      </w:r>
    </w:p>
    <w:p w14:paraId="780167AE">
      <w:pPr>
        <w:rPr>
          <w:rFonts w:hint="eastAsia"/>
        </w:rPr>
      </w:pPr>
    </w:p>
    <w:p w14:paraId="68B92AED">
      <w:pPr>
        <w:rPr>
          <w:rFonts w:hint="eastAsia"/>
        </w:rPr>
      </w:pPr>
      <w:r>
        <w:rPr>
          <w:rFonts w:hint="eastAsia"/>
        </w:rPr>
        <w:t>　　紧紧围绕区委决策部署，主动担当，积极作为，全力推动分管各项工作落地见效。</w:t>
      </w:r>
    </w:p>
    <w:p w14:paraId="4BBEEA7B">
      <w:pPr>
        <w:rPr>
          <w:rFonts w:hint="eastAsia"/>
        </w:rPr>
      </w:pPr>
    </w:p>
    <w:p w14:paraId="64531AD8">
      <w:pPr>
        <w:rPr>
          <w:rFonts w:hint="eastAsia"/>
        </w:rPr>
      </w:pPr>
      <w:r>
        <w:rPr>
          <w:rFonts w:hint="eastAsia"/>
        </w:rPr>
        <w:t>　　（一）聚力乡村振兴，建设和美乡村。坚决扛起粮食安全政治责任，严格落实耕地保护和永久基本农田特殊保护制度，全年完成高标准农田建设XX万亩，粮食生产保持稳定。大力发展乡村特色产业，培育壮大新型农业经营主体XX家，新增省级以上农业龙头企业X家。深入实施农村人居环境整治提升行动，扎实推进“清洁家园”和小流域综合治理，农村生活垃圾收运处置体系覆盖率达XX%，村容村貌显著改善。积极探索“党建+乡村振兴”模式，总结推广“共谋共建共管共评共享”经验，推动村级集体经济持续发展壮大，全区村均集体收入同比增长XX%。成功打造XX个省级美丽乡村示范村。</w:t>
      </w:r>
    </w:p>
    <w:p w14:paraId="66B8AB86">
      <w:pPr>
        <w:rPr>
          <w:rFonts w:hint="eastAsia"/>
        </w:rPr>
      </w:pPr>
    </w:p>
    <w:p w14:paraId="12068475">
      <w:pPr>
        <w:rPr>
          <w:rFonts w:hint="eastAsia"/>
        </w:rPr>
      </w:pPr>
      <w:r>
        <w:rPr>
          <w:rFonts w:hint="eastAsia"/>
        </w:rPr>
        <w:t>　　（二）深化教育改革，促进优质均衡。坚持教育优先发展战略，持续推进基础教育扩优提质。XX中学新校区、XX实验学校建设项目进展顺利，新增学位XXXX个。深入实施“县管校聘”管理改革，优化教师资源配置。推动学前教育普惠发展，普惠性幼儿园覆盖率达到XX%。2025年高考成绩稳中有进，本科上线率持续提升。聚焦“校园餐”安全与质量，建立常态化监管机制，守护学生“舌尖上的安全”。加强青少年思想道德建设和心理健康教育，营造良好育人环境。</w:t>
      </w:r>
    </w:p>
    <w:p w14:paraId="15CA0D34">
      <w:pPr>
        <w:rPr>
          <w:rFonts w:hint="eastAsia"/>
        </w:rPr>
      </w:pPr>
    </w:p>
    <w:p w14:paraId="189EA4A5">
      <w:pPr>
        <w:rPr>
          <w:rFonts w:hint="eastAsia"/>
        </w:rPr>
      </w:pPr>
      <w:r>
        <w:rPr>
          <w:rFonts w:hint="eastAsia"/>
        </w:rPr>
        <w:t>　　（三）创新社会治理，维护和谐稳定。牵头推动社会治理创新，健全完善基层社会治理体系。依托区“四下基层”一线办公室，推动资源力量下沉，畅通和规范群众诉求表达、利益协调、权益保障通道，全年受理各类民生诉求XXXX件，办结率XX%，群众满意度持续提升。深化信访工作法治化建设，落实领导包案、接访下访制度，一批信访积案得到有效化解。加强对工青妇、科协、残联等群团组织的领导，支持其发挥桥梁纽带作用，在服务群众、凝聚人心方面展现新作为。扎实推进双拥共建工作，巩固军政军民团结。加强精神卫生服务和管理，关爱残疾人等特殊群体，促进社会包容和谐。</w:t>
      </w:r>
    </w:p>
    <w:p w14:paraId="43468541">
      <w:pPr>
        <w:rPr>
          <w:rFonts w:hint="eastAsia"/>
        </w:rPr>
      </w:pPr>
    </w:p>
    <w:p w14:paraId="0CA36E9B">
      <w:pPr>
        <w:rPr>
          <w:rFonts w:hint="eastAsia"/>
        </w:rPr>
      </w:pPr>
      <w:r>
        <w:rPr>
          <w:rFonts w:hint="eastAsia"/>
        </w:rPr>
        <w:t>　　（四）推进卫健改革，守护人民健康。聚焦医共体建设与改革攻坚，整合区、街镇、村（社区）三级医疗卫生资源，初步建成管理、服务、责任、利益共同体。区域就诊率稳步提升，基层医疗服务能力明显增强。持续深化医药卫生体制改革，规范药品耗材采购使用。加强公共卫生体系建设，提升重大疫情防控救治和应急响应能力。深入开展爱国卫生运动，倡导文明健康生活方式。</w:t>
      </w:r>
    </w:p>
    <w:p w14:paraId="527886CC">
      <w:pPr>
        <w:rPr>
          <w:rFonts w:hint="eastAsia"/>
        </w:rPr>
      </w:pPr>
    </w:p>
    <w:p w14:paraId="4FD5F384">
      <w:pPr>
        <w:rPr>
          <w:rFonts w:hint="eastAsia"/>
        </w:rPr>
      </w:pPr>
      <w:r>
        <w:rPr>
          <w:rFonts w:hint="eastAsia"/>
        </w:rPr>
        <w:t>　　（五）统筹其他工作，服务发展大局。扎实推进全面深化改革任务落实，承接的XX项市级以上改革试点任务取得阶段性成果。加强党史研究和宣传教育，发挥存史资政育人作用。完善绩效管理体系，强化考核结果运用，树立实干担当导向。推动科协组织在普及科学知识、服务创新驱动发展上发挥作用。</w:t>
      </w:r>
    </w:p>
    <w:p w14:paraId="186FA49C">
      <w:pPr>
        <w:rPr>
          <w:rFonts w:hint="eastAsia"/>
        </w:rPr>
      </w:pPr>
    </w:p>
    <w:p w14:paraId="75FBFDDB">
      <w:pPr>
        <w:rPr>
          <w:rFonts w:hint="eastAsia"/>
        </w:rPr>
      </w:pPr>
      <w:r>
        <w:rPr>
          <w:rFonts w:hint="eastAsia"/>
        </w:rPr>
        <w:t>　　三、恪守法治原则，扎实推进法治建设</w:t>
      </w:r>
    </w:p>
    <w:p w14:paraId="48257FBB">
      <w:pPr>
        <w:rPr>
          <w:rFonts w:hint="eastAsia"/>
        </w:rPr>
      </w:pPr>
    </w:p>
    <w:p w14:paraId="7D8891A2">
      <w:pPr>
        <w:rPr>
          <w:rFonts w:hint="eastAsia"/>
        </w:rPr>
      </w:pPr>
      <w:r>
        <w:rPr>
          <w:rFonts w:hint="eastAsia"/>
        </w:rPr>
        <w:t>　　牢固树立法治观念，带头尊法学法守法用法，努力做法治建设的组织者、推动者和实践者。</w:t>
      </w:r>
    </w:p>
    <w:p w14:paraId="264E19C6">
      <w:pPr>
        <w:rPr>
          <w:rFonts w:hint="eastAsia"/>
        </w:rPr>
      </w:pPr>
    </w:p>
    <w:p w14:paraId="11C9F972">
      <w:pPr>
        <w:rPr>
          <w:rFonts w:hint="eastAsia"/>
        </w:rPr>
      </w:pPr>
      <w:r>
        <w:rPr>
          <w:rFonts w:hint="eastAsia"/>
        </w:rPr>
        <w:t>　　（一）带头尊法学法。坚持把宪法和法律作为学习的重要内容，认真学习《宪法》、《民法典》等国家基本法律，以及分管领域相关的法律法规。按时完成年度学法用法考试，成绩优秀。积极参加区委常委会、区政府常务会会前学法等活动，不断提升法治素养。</w:t>
      </w:r>
    </w:p>
    <w:p w14:paraId="59A83EA6">
      <w:pPr>
        <w:rPr>
          <w:rFonts w:hint="eastAsia"/>
        </w:rPr>
      </w:pPr>
    </w:p>
    <w:p w14:paraId="28791DC2">
      <w:pPr>
        <w:rPr>
          <w:rFonts w:hint="eastAsia"/>
        </w:rPr>
      </w:pPr>
      <w:r>
        <w:rPr>
          <w:rFonts w:hint="eastAsia"/>
        </w:rPr>
        <w:t>　　（二）严格依法决策。在工作中，坚持法治思维和法治方式，严格依照法定权限和程序履行职责。凡属重大决策、重要项目安排等事项，均注重进行合法性审查，确保决策内容符合法律法规规定。推动将法治建设要求融入分管领域各项工作中，指导相关部门依法履职。</w:t>
      </w:r>
    </w:p>
    <w:p w14:paraId="75DBE357">
      <w:pPr>
        <w:rPr>
          <w:rFonts w:hint="eastAsia"/>
        </w:rPr>
      </w:pPr>
    </w:p>
    <w:p w14:paraId="7831F838">
      <w:pPr>
        <w:rPr>
          <w:rFonts w:hint="eastAsia"/>
        </w:rPr>
      </w:pPr>
      <w:r>
        <w:rPr>
          <w:rFonts w:hint="eastAsia"/>
        </w:rPr>
        <w:t>　　（三）优化法治环境。关注法治化营商环境建设，督促相关部门依法保护各类市场主体的合法权益。支持司法机关依法独立公正行使职权。推动法治宣传教育深入基层，引导群众依法维权、理性表达诉求，营造办事依法、遇事找法、解决问题用法、化解矛盾靠法的良好氛围。</w:t>
      </w:r>
    </w:p>
    <w:p w14:paraId="0C5DEC99">
      <w:pPr>
        <w:rPr>
          <w:rFonts w:hint="eastAsia"/>
        </w:rPr>
      </w:pPr>
    </w:p>
    <w:p w14:paraId="01DFB5C8">
      <w:pPr>
        <w:rPr>
          <w:rFonts w:hint="eastAsia"/>
        </w:rPr>
      </w:pPr>
      <w:r>
        <w:rPr>
          <w:rFonts w:hint="eastAsia"/>
        </w:rPr>
        <w:t>　　四、严守廉洁底线，永葆清正廉洁政治本色</w:t>
      </w:r>
    </w:p>
    <w:p w14:paraId="5474A158">
      <w:pPr>
        <w:rPr>
          <w:rFonts w:hint="eastAsia"/>
        </w:rPr>
      </w:pPr>
    </w:p>
    <w:p w14:paraId="5338A043">
      <w:pPr>
        <w:rPr>
          <w:rFonts w:hint="eastAsia"/>
        </w:rPr>
      </w:pPr>
      <w:r>
        <w:rPr>
          <w:rFonts w:hint="eastAsia"/>
        </w:rPr>
        <w:t>　　始终把廉洁自律作为立身之本、从政之基，时刻自重自省自警自励，做到慎独慎初慎微慎友。</w:t>
      </w:r>
    </w:p>
    <w:p w14:paraId="1319B9C5">
      <w:pPr>
        <w:rPr>
          <w:rFonts w:hint="eastAsia"/>
        </w:rPr>
      </w:pPr>
    </w:p>
    <w:p w14:paraId="08DE74BF">
      <w:pPr>
        <w:rPr>
          <w:rFonts w:hint="eastAsia"/>
        </w:rPr>
      </w:pPr>
      <w:r>
        <w:rPr>
          <w:rFonts w:hint="eastAsia"/>
        </w:rPr>
        <w:t>　　（一）筑牢思想防线。持续深入学习党章党规党纪，特别是反复学习领会中央八项规定精神及其实施细则，深刻吸取典型案例教训，不断增强纪律意识、规矩意识。积极参加警示教育等活动，知敬畏、存戒惧、守底线。</w:t>
      </w:r>
    </w:p>
    <w:p w14:paraId="1ECDE2A4">
      <w:pPr>
        <w:rPr>
          <w:rFonts w:hint="eastAsia"/>
        </w:rPr>
      </w:pPr>
    </w:p>
    <w:p w14:paraId="0EC80774">
      <w:pPr>
        <w:rPr>
          <w:rFonts w:hint="eastAsia"/>
        </w:rPr>
      </w:pPr>
      <w:r>
        <w:rPr>
          <w:rFonts w:hint="eastAsia"/>
        </w:rPr>
        <w:t>　　（二）严守纪律规矩。严格遵守党的政治纪律、组织纪律、廉洁纪律、群众纪律、工作纪律、生活纪律。坚决贯彻落实中央和省委、市委、区委各项决策部署，做到令行禁止。严格执行领导干部个人有关事项报告制度，如实向组织报告个人情况。</w:t>
      </w:r>
    </w:p>
    <w:p w14:paraId="19E66C6F">
      <w:pPr>
        <w:rPr>
          <w:rFonts w:hint="eastAsia"/>
        </w:rPr>
      </w:pPr>
    </w:p>
    <w:p w14:paraId="3394E834">
      <w:pPr>
        <w:rPr>
          <w:rFonts w:hint="eastAsia"/>
        </w:rPr>
      </w:pPr>
      <w:r>
        <w:rPr>
          <w:rFonts w:hint="eastAsia"/>
        </w:rPr>
        <w:t>　　（三）保持清廉本色。严格落实廉洁从政各项规定，管好自己、管好家人、管好身边工作人员。注重培养健康的生活情趣，净化社交圈、生活圈、朋友圈。坚持勤俭节约，反对铺张浪费。在分管工作中，严格按规定程序办事，不插手工程项目，不利用职权或影响力谋取私利，自觉接受各方面监督。</w:t>
      </w:r>
    </w:p>
    <w:p w14:paraId="6EA98261">
      <w:pPr>
        <w:rPr>
          <w:rFonts w:hint="eastAsia"/>
        </w:rPr>
      </w:pPr>
    </w:p>
    <w:p w14:paraId="29AB7A43">
      <w:pPr>
        <w:rPr>
          <w:rFonts w:hint="eastAsia"/>
        </w:rPr>
      </w:pPr>
      <w:r>
        <w:rPr>
          <w:rFonts w:hint="eastAsia"/>
        </w:rPr>
        <w:t>　　（四）履行“一岗双责”。在抓好自身廉政建设的同时，认真履行分管领域全面从严治党主体责任，定期研究、部署、检查和报告分管范围内的党风廉政建设工作，加强对分管部门领导干部的日常教育、管理和监督，督促其廉洁从政、履职尽责。</w:t>
      </w:r>
    </w:p>
    <w:p w14:paraId="209FC914">
      <w:pPr>
        <w:rPr>
          <w:rFonts w:hint="eastAsia"/>
        </w:rPr>
      </w:pPr>
    </w:p>
    <w:p w14:paraId="5023A664">
      <w:pPr>
        <w:rPr>
          <w:rFonts w:hint="eastAsia"/>
        </w:rPr>
      </w:pPr>
      <w:r>
        <w:rPr>
          <w:rFonts w:hint="eastAsia"/>
        </w:rPr>
        <w:t>　　五、存在的问题与今后努力方向</w:t>
      </w:r>
    </w:p>
    <w:p w14:paraId="1FC9DB6D">
      <w:pPr>
        <w:rPr>
          <w:rFonts w:hint="eastAsia"/>
        </w:rPr>
      </w:pPr>
    </w:p>
    <w:p w14:paraId="31EDCC42">
      <w:pPr>
        <w:rPr>
          <w:rFonts w:hint="eastAsia"/>
        </w:rPr>
      </w:pPr>
      <w:r>
        <w:rPr>
          <w:rFonts w:hint="eastAsia"/>
        </w:rPr>
        <w:t>　　回顾一年来的工作，虽然取得了一些成绩，但对照区委的要求和群众的期盼，仍存在一些不足：一是理论学习的系统性和深度还有待加强，运用党的创新理论指导实践、破解复杂难题的能力需进一步提升；二是深入基层调研的频次和效果有待优化，对一些深层次问题的把握不够精准；三是改革创新的锐气和闯劲有待增强，在部分难点堵点问题上突破力度还需加大。</w:t>
      </w:r>
    </w:p>
    <w:p w14:paraId="480116D8">
      <w:pPr>
        <w:rPr>
          <w:rFonts w:hint="eastAsia"/>
        </w:rPr>
      </w:pPr>
    </w:p>
    <w:p w14:paraId="5E0BF5A0">
      <w:pPr>
        <w:rPr>
          <w:rFonts w:hint="eastAsia"/>
        </w:rPr>
      </w:pPr>
      <w:r>
        <w:rPr>
          <w:rFonts w:hint="eastAsia"/>
        </w:rPr>
        <w:t>　　展望2026年，我将坚持问题导向，着力在以下方面加以改进和提高：一是持续强化理论武装。在学懂弄通做实党的创新理论上下更大功夫，特别是要深刻把握党的二十届四中全会对治理体系和治理能力现代化提出的新要求，不断提高政治判断力、政治领悟力、政治执行力。二是更加注重深入基层。践行“四下基层”，扑下身子、沉到一线，掌握实情、解决问题，切实提高服务群众的本领。三是勇于担当作为。聚焦区委中心工作和分管领域重点任务，特别是乡村振兴、教育改革、医共体建设、基层治理等方面的难点痛点，敢于啃硬骨头，推动工作实现新突破。四是永葆廉洁本色。始终绷紧廉洁自律这根弦，坚决贯彻中央八项规定精神，以身作则，率先垂范，营造风清气正的政治生态。</w:t>
      </w:r>
    </w:p>
    <w:p w14:paraId="30D64830">
      <w:pPr>
        <w:rPr>
          <w:rFonts w:hint="eastAsia"/>
        </w:rPr>
      </w:pPr>
    </w:p>
    <w:p w14:paraId="4358CC01">
      <w:pPr>
        <w:rPr>
          <w:rFonts w:hint="eastAsia"/>
        </w:rPr>
      </w:pPr>
      <w:r>
        <w:rPr>
          <w:rFonts w:hint="eastAsia"/>
        </w:rPr>
        <w:t>　　我将以更加饱满的热情、更加务实的作风、更加昂扬的斗志，恪尽职守，锐意进取，为加快XX区高质量发展、谱写中国式现代化XX区新篇章贡献自己的全部力量！</w:t>
      </w:r>
    </w:p>
    <w:p w14:paraId="3003DB82">
      <w:pPr>
        <w:rPr>
          <w:rFonts w:hint="eastAsia"/>
        </w:rPr>
      </w:pPr>
    </w:p>
    <w:p w14:paraId="13DA2BB1">
      <w:pPr>
        <w:rPr>
          <w:rFonts w:hint="eastAsia"/>
        </w:rPr>
      </w:pPr>
      <w:r>
        <w:rPr>
          <w:rFonts w:hint="eastAsia"/>
        </w:rPr>
        <w:t>　　以上报告，请予评议。</w:t>
      </w:r>
    </w:p>
    <w:p w14:paraId="532DA885">
      <w:pPr>
        <w:rPr>
          <w:rFonts w:hint="eastAsia"/>
        </w:rPr>
      </w:pPr>
    </w:p>
    <w:p w14:paraId="36C99EEF">
      <w:pPr>
        <w:rPr>
          <w:rFonts w:hint="eastAsia"/>
        </w:rPr>
      </w:pPr>
      <w:r>
        <w:rPr>
          <w:rFonts w:hint="eastAsia"/>
        </w:rPr>
        <w:t>市统计局党组2025年述职述廉述党建</w:t>
      </w:r>
    </w:p>
    <w:p w14:paraId="01C5D222">
      <w:pPr>
        <w:rPr>
          <w:rFonts w:hint="eastAsia"/>
        </w:rPr>
      </w:pPr>
    </w:p>
    <w:p w14:paraId="1FB35C0C">
      <w:pPr>
        <w:rPr>
          <w:rFonts w:hint="eastAsia"/>
        </w:rPr>
      </w:pPr>
      <w:r>
        <w:rPr>
          <w:rFonts w:hint="eastAsia"/>
        </w:rPr>
        <w:t>工作总结</w:t>
      </w:r>
    </w:p>
    <w:p w14:paraId="3E572B5E">
      <w:pPr>
        <w:rPr>
          <w:rFonts w:hint="eastAsia"/>
        </w:rPr>
      </w:pPr>
    </w:p>
    <w:p w14:paraId="049E4B01">
      <w:pPr>
        <w:rPr>
          <w:rFonts w:hint="eastAsia"/>
        </w:rPr>
      </w:pPr>
      <w:r>
        <w:rPr>
          <w:rFonts w:hint="eastAsia"/>
        </w:rPr>
        <w:t xml:space="preserve"> </w:t>
      </w:r>
    </w:p>
    <w:p w14:paraId="711D9ADD">
      <w:pPr>
        <w:rPr>
          <w:rFonts w:hint="eastAsia"/>
        </w:rPr>
      </w:pPr>
    </w:p>
    <w:p w14:paraId="3D68DEC8">
      <w:pPr>
        <w:rPr>
          <w:rFonts w:hint="eastAsia"/>
        </w:rPr>
      </w:pPr>
      <w:r>
        <w:rPr>
          <w:rFonts w:hint="eastAsia"/>
        </w:rPr>
        <w:t>　　2025年，在市委、市政府的坚强领导下，市统计局党组坚持以新时代中国特色社会主义思想为指导，深入贯彻党的二十大和二十届三中、四中全会精神，全面落实习近平总书记视察重要讲话、重要指示精神，紧紧围绕省委“1310”具体部署和市委“1312”思路举措，聚焦经济建设中心工作和高质量发展首要任务，忠诚履职、担当作为，持续深化统计改革，提升统计“三服务”水平，强化统计监督，全面加强党的建设，推动全市统计事业发展取得新成效。</w:t>
      </w:r>
    </w:p>
    <w:p w14:paraId="03E4956A">
      <w:pPr>
        <w:rPr>
          <w:rFonts w:hint="eastAsia"/>
        </w:rPr>
      </w:pPr>
    </w:p>
    <w:p w14:paraId="6A7BAB84">
      <w:pPr>
        <w:rPr>
          <w:rFonts w:hint="eastAsia"/>
        </w:rPr>
      </w:pPr>
      <w:r>
        <w:rPr>
          <w:rFonts w:hint="eastAsia"/>
        </w:rPr>
        <w:t>　　一、主要工作情况</w:t>
      </w:r>
    </w:p>
    <w:p w14:paraId="1E9C0F74">
      <w:pPr>
        <w:rPr>
          <w:rFonts w:hint="eastAsia"/>
        </w:rPr>
      </w:pPr>
    </w:p>
    <w:p w14:paraId="3E08622D">
      <w:pPr>
        <w:rPr>
          <w:rFonts w:hint="eastAsia"/>
        </w:rPr>
      </w:pPr>
      <w:r>
        <w:rPr>
          <w:rFonts w:hint="eastAsia"/>
        </w:rPr>
        <w:t>　　（一）严字当头、实字托底，党的建设工作全面加强。一是突出政治建设，把稳思想之舵。局党组始终坚持把党的政治建设摆在首位，深刻领悟“两个确立”的决定性意义，增强“四个意识”、坚定“四个自信”、做到“两个维护”。严格执行“第一议题”制度，及时跟进学习习近平总书记最新重要讲话和重要指示批示精神，特别是关于统计工作的重要论述，确保统计工作始终沿着正确政治方向前进。严守政治纪律和政治规矩，不折不扣贯彻落实党中央各项决策部署及省委、市委工作要求。二是强化理论武装，补足精神之钙。坚持用党的创新理论武装头脑、指导实践、推动工作。制定并落实党组理论学习中心组年度学习计划，通过专题学习、研讨交流、辅导报告等多种形式，深入学习党的二十大及历次全会精神，推动理论学习往深里走、往实里走、往心里走。三是夯实组织基础，筑强战斗堡垒。严格落实党建工作责任制，党组书记认真履行第一责任人职责，班子成员落实“一岗双责”。严格执行“三会一课”、组织生活会、民主评议党员、主题党日等制度，不断提升党支部标准化规范化建设水平。加强党员教育管理监督，发挥党员在经普一线、统计分析、改革创新等重点工作中的先锋模范作用。做好党员发展和党费收缴管理工作。四是持续正风肃纪，弘扬清廉之风。严格落实党风廉政建设责任制，党组书记负总责，班子成员分工负责。深入开展党性党风党纪教育，常态化开展警示教育，用身边事教育身边人。严格落实中央八项规定及其实施细则精神，坚决纠治形式主义、官僚主义。加强统计行风建设，弘扬求真务实、敬业奉献的职业精神。紧盯统计数据生产、执法检查、人财物管理等关键环节，排查廉政风险，完善防控措施。支持纪检监察机构履行监督责任，营造风清气正的政治生态。五是抓好队伍建设，激发干事活力。坚持党管干部原则，树立正确选人用人导向，注重在重大任务、基层一线考察识别干部。加强干部教育培训，提升专业能力和综合素质。关心关爱干部职工，积极帮助解决实际困难，增强统计队伍的凝聚力和向心力。</w:t>
      </w:r>
    </w:p>
    <w:p w14:paraId="6C47E1CA">
      <w:pPr>
        <w:rPr>
          <w:rFonts w:hint="eastAsia"/>
        </w:rPr>
      </w:pPr>
    </w:p>
    <w:p w14:paraId="76668D67">
      <w:pPr>
        <w:rPr>
          <w:rFonts w:hint="eastAsia"/>
        </w:rPr>
      </w:pPr>
      <w:r>
        <w:rPr>
          <w:rFonts w:hint="eastAsia"/>
        </w:rPr>
        <w:t>　　（二）深耕细作、精准发力，统计监测分析服务水平持续提升。紧紧围绕高质量发展首要任务，不断强化经济形势监测预警和深度分析，有效发挥统计“数库”“智库”作用。一是聚焦决策需求，强化研判预警。持续完善经济运行“报前预判、报中监测、报后分析”机制，加强对宏观经济、重点行业、新兴动能、区域发展、市场主体的深度监测和前瞻性研判。2025年，市局共撰写高质量统计分析报告109篇，其中42篇次获得市领导批示，为市委、市政府科学决策提供了扎实的统计支撑。各区统计局也紧密结合区域实际，向本级党委政府提供了大量有价值的统计分析资料。二是聚焦发展需求，深化专业服务。主动对接全市产业发展规划和区域发展战略，加强对产业竞争力、创新驱动、区域协调等方面的统计分析和评价。围绕社会关注的经济热点、重点，全年组织发布统计新闻主题55个，通过报刊、网络等媒体刊发转载超过150篇次，有效解读经济数据，回应社会关切，引导市场预期。各区统计局立足本职，形成各类统计分析快报、报告近500份，积极为区域经济发展献策出力。三是聚焦民生关切，拓展调查领域。践行“统计为民”理念，精心打造“万户居民调查”品牌。围绕“百千万工程”、城市治理、公共服务等民生热点，科学设计问卷，深入开展民意调查。2025年完成调查项目10个，形成专题调查报告12篇，及时反映民情民意，为政策制定和评估提供了民意基础和数据参考。</w:t>
      </w:r>
    </w:p>
    <w:p w14:paraId="490FE7EA">
      <w:pPr>
        <w:rPr>
          <w:rFonts w:hint="eastAsia"/>
        </w:rPr>
      </w:pPr>
    </w:p>
    <w:p w14:paraId="7E522F1F">
      <w:pPr>
        <w:rPr>
          <w:rFonts w:hint="eastAsia"/>
        </w:rPr>
      </w:pPr>
      <w:r>
        <w:rPr>
          <w:rFonts w:hint="eastAsia"/>
        </w:rPr>
        <w:t>　　（三）锐意进取、先行先试，统计改革创新动能有效激发。坚决落实国家统计局改革部署，紧密结合经济发展新形势，积极探索统计制度方法创新。一是“统会融通”国家级试点成效显著。持续推进“统会融通”试点，实现规模以上服务业企业财务数据通过系统接口“一键生成”统计报表，有效减轻企业填报负担，提高数据质量和报送效率。目前已完成与国家级联网直报系统的兼容，并在季报中投入使用。截至2025年底，全市约9500家规上服务业企业通过该系统生成报表。此外，在劳资统计等领域推广“一键生成”功能，惠及8400多家企业，显著提升了统计工作数字化、智能化水平。二是数据生产要素统计核算试点取得突破。承担国家数据生产要素统计核算试点任务，深入开展理论研究与方法探索。选取涵盖多行业、多类型的1248家单位进行重点调研和试填试报，优化统计报表制度，初步形成了数据资产统计调查与核算的可行路径和方法框架，为未来将数据要素纳入国民经济核算体系探索了经验、奠定了基础。三是多项自主创新探索协同推进。依托统计智库平台，持续为“穗智管”城市运行管理平台提供数据支撑，利用运行职能分析系统（GI系统）提升经济监测可视化水平。自我加压，在保障性住房统计、服务零售额测算、电子统计台账、新经济纳统、乡村振兴监测等方面开展了一系列探索性研究和工作试点，统计工作的时效性、精准性和适应性不断增强。</w:t>
      </w:r>
    </w:p>
    <w:p w14:paraId="7C596A10">
      <w:pPr>
        <w:rPr>
          <w:rFonts w:hint="eastAsia"/>
        </w:rPr>
      </w:pPr>
    </w:p>
    <w:p w14:paraId="7DC0B960">
      <w:pPr>
        <w:rPr>
          <w:rFonts w:hint="eastAsia"/>
        </w:rPr>
      </w:pPr>
      <w:r>
        <w:rPr>
          <w:rFonts w:hint="eastAsia"/>
        </w:rPr>
        <w:t>　　（四）依法履职、强化监督，统计法治建设与监督效能稳步增强。深入贯彻落实习近平总书记关于防治统计造假的重要指示批示精神，扎实推进依法统计依法治统。一是狠抓“关键少数”学法用法。坚持将统计法纳入党校（行政学院）领导干部培训必修课。局主要领导多次在市委常委会、市政府党组会、市人大常委会、市委党校主体班等重要场合宣讲统计法律法规，推动各级领导干部牢固树立正确政绩观，增强防范和惩治统计造假、弄虚作假的思想自觉和行动自觉。二是压实防惩统计造假责任。及时提请市委、市政府学习传达中央关于统计工作的重要精神和国家统计局关于统计违法案件的通报。针对新修改的《统计法》，组织召开专题会议部署学习宣传，推动各级政府及相关部门建立健全防治统计造假责任制，明确责任分工，严格落实统计造假“一票否决制”和“管行业就要管统计、管统计就要管数据质量”要求。三是深入开展统计普法宣传。利用统计门户网站、微信公众号等平台广泛宣传新修改《统计法》。结合“9·20”中国统计开放日、“12·4”国家宪法日、“12·8”《统计法》颁布纪念日等重要节点，市、区、镇街三级联动，开展形式多样的普法宣传活动，全年发放普法宣传资料5万余份，营造了依法统计、诚信统计的良好社会氛围。四是强化统计执法与监督贯通。扎实开展常态化统计执法检查，2025年全市统计系统共检查单位1095家。积极选派骨干参加国家统计督察和省统计执法检查，在实战中提升执法能力。精心组织执法资格培训和考试，全年新增持证执法人员21名，全市统计执法持证人员总数位居全省前列。深化统计监督与党内监督的贯通协同，与市委巡察机构建立常态化协作机制，推动将统计监督纳入市政府工作报告、市纪委监委年度重点工作、市委依法治市办工作要点。依法履行统计监测评价职能，联合相关部门开展高质量发展综合绩效评价。按要求选派统计干部参加巡视巡察，及时提供相关统计监督情况，推动统计监督与纪检监察监督、巡察监督等形成合力。</w:t>
      </w:r>
    </w:p>
    <w:p w14:paraId="6CA7EE51">
      <w:pPr>
        <w:rPr>
          <w:rFonts w:hint="eastAsia"/>
        </w:rPr>
      </w:pPr>
    </w:p>
    <w:p w14:paraId="727178F7">
      <w:pPr>
        <w:rPr>
          <w:rFonts w:hint="eastAsia"/>
        </w:rPr>
      </w:pPr>
      <w:r>
        <w:rPr>
          <w:rFonts w:hint="eastAsia"/>
        </w:rPr>
        <w:t>　　二、下一步工作打算</w:t>
      </w:r>
    </w:p>
    <w:p w14:paraId="01BE739B">
      <w:pPr>
        <w:rPr>
          <w:rFonts w:hint="eastAsia"/>
        </w:rPr>
      </w:pPr>
    </w:p>
    <w:p w14:paraId="57808D5F">
      <w:pPr>
        <w:rPr>
          <w:rFonts w:hint="eastAsia"/>
        </w:rPr>
      </w:pPr>
      <w:r>
        <w:rPr>
          <w:rFonts w:hint="eastAsia"/>
        </w:rPr>
        <w:t>　　2026年，市统计局党组将继续坚持以新时代中国特色社会主义思想为指导，全面贯彻落实党的二十大和二十届三中、四中全会精神，紧围绕高质量发展这一首要任务，以党的政治建设为统领，以提高统计数据质量为中心，以深化统计改革为动力，以强化统计监督为保障，不断提升统计工作现代化水平，为全市经济社会高质量发展提供坚实统计支撑。</w:t>
      </w:r>
    </w:p>
    <w:p w14:paraId="2AAE7920">
      <w:pPr>
        <w:rPr>
          <w:rFonts w:hint="eastAsia"/>
        </w:rPr>
      </w:pPr>
    </w:p>
    <w:p w14:paraId="762AA880">
      <w:pPr>
        <w:rPr>
          <w:rFonts w:hint="eastAsia"/>
        </w:rPr>
      </w:pPr>
      <w:r>
        <w:rPr>
          <w:rFonts w:hint="eastAsia"/>
        </w:rPr>
        <w:t>　　（一）持续强化政治引领，在筑牢忠诚上达到新高度。始终把党的政治建设摆在首位，坚持和加强党对统计工作的全面领导。持续深化党的创新理论学习，特别是习近平总书记关于统计工作的重要讲话指示批示精神，不断提高政治判断力、政治领悟力、政治执行力。严明政治纪律和政治规矩，确保统计工作始终同党中央保持高度一致。严格落实意识形态工作责任制，守好统计领域意识形态阵地。</w:t>
      </w:r>
    </w:p>
    <w:p w14:paraId="16875EAD">
      <w:pPr>
        <w:rPr>
          <w:rFonts w:hint="eastAsia"/>
        </w:rPr>
      </w:pPr>
    </w:p>
    <w:p w14:paraId="48DBA05A">
      <w:pPr>
        <w:rPr>
          <w:rFonts w:hint="eastAsia"/>
        </w:rPr>
      </w:pPr>
      <w:r>
        <w:rPr>
          <w:rFonts w:hint="eastAsia"/>
        </w:rPr>
        <w:t>　　（二）着力提升数据质量，在真实准确上实现新作为。坚守统计数据质量生命线。严格执行国家统计调查制度，规范数据生产全流程管理。巩固拓展五经普成果，做好普查资料开发应用。健全完善各专业数据质量管控体系，加大数据审核评估力度。持续加强统计基层基础规范化建设，加大对基层统计人员的培训和指导力度。深入推进防范和惩治统计造假、弄虚作假，强化统计执法检查，严肃查处统计违法行为。加强统计诚信建设，营造不敢假、不能假、不想假的统计生态。</w:t>
      </w:r>
    </w:p>
    <w:p w14:paraId="05FF4BD1">
      <w:pPr>
        <w:rPr>
          <w:rFonts w:hint="eastAsia"/>
        </w:rPr>
      </w:pPr>
    </w:p>
    <w:p w14:paraId="4EE82BFD">
      <w:pPr>
        <w:rPr>
          <w:rFonts w:hint="eastAsia"/>
        </w:rPr>
      </w:pPr>
      <w:r>
        <w:rPr>
          <w:rFonts w:hint="eastAsia"/>
        </w:rPr>
        <w:t>　　（三）深化统计改革创新，在服务发展上展现新担当。紧跟经济发展步伐，加快推进统计现代化改革。稳步推进“统会融通”试点扩面提质，探索向更多专业、更多领域拓展。深化数据生产要素统计核算研究，完善方法制度。围绕新质生产力、现代化产业体系、数字经济、绿色低碳发展、共同富裕等重点领域，积极探索建立和完善相关统计监测体系。优化完善高质量发展综合绩效评价。提升统计分析研判水平，加强对经济形势的深度分析和预测预判，提高统计服务的精准性和有效性。创新数据发布和解读方式，更好服务社会公众。</w:t>
      </w:r>
    </w:p>
    <w:p w14:paraId="0212C0C1">
      <w:pPr>
        <w:rPr>
          <w:rFonts w:hint="eastAsia"/>
        </w:rPr>
      </w:pPr>
    </w:p>
    <w:p w14:paraId="10AFEE7D">
      <w:pPr>
        <w:rPr>
          <w:rFonts w:hint="eastAsia"/>
        </w:rPr>
      </w:pPr>
      <w:r>
        <w:rPr>
          <w:rFonts w:hint="eastAsia"/>
        </w:rPr>
        <w:t>　　（四）发挥统计监督职能，在贯通协同上取得新成效。深入贯彻落实《关于更加有效发挥统计监督职能作用的意见》，推动统计监督与党内监督及其他各类监督方式贯通协同。进一步完善统计监督结果运用机制，强化对高质量发展情况的统计监测评价。持续加强与纪检监察机关、组织部门、巡察机构的沟通协作，推动统计监督结果在干部考核评价、巡视巡察中的运用。加大统计普法宣传力度，抓住“关键少数”和统计调查对象，创新宣传形式，提升全社会统计法治意识。</w:t>
      </w:r>
    </w:p>
    <w:p w14:paraId="59A0A60F">
      <w:pPr>
        <w:rPr>
          <w:rFonts w:hint="eastAsia"/>
        </w:rPr>
      </w:pPr>
    </w:p>
    <w:p w14:paraId="5E6E4E00">
      <w:pPr>
        <w:rPr>
          <w:rFonts w:hint="eastAsia"/>
        </w:rPr>
      </w:pPr>
      <w:r>
        <w:rPr>
          <w:rFonts w:hint="eastAsia"/>
        </w:rPr>
        <w:t>　　（五）全面加强党的建设，在锻造队伍上呈现新气象。坚决扛起全面从严治党主体责任，党组书记切实履行第一责任人职责，班子成员认真履行“一岗双责”。持续推进党支部标准化规范化建设，增强基层党组织政治功能和组织功能。加强干部队伍专业化建设，强化实践锻炼和专业训练，打造高素质专业化统计干部队伍。持之以恒正风肃纪反腐，严格落实中央八项规定精神，力戒形式主义、官僚主义。加强统计行风建设和廉政文化建设，教育引导干部职工廉洁从政、廉洁用权，营造风清气正、干事创业的良好政治生态，以高质量党建引领保障统计事业高质量发展。</w:t>
      </w:r>
    </w:p>
    <w:p w14:paraId="787949BF">
      <w:pPr>
        <w:rPr>
          <w:rFonts w:hint="eastAsia"/>
        </w:rPr>
      </w:pPr>
    </w:p>
    <w:p w14:paraId="1DAC026C">
      <w:pPr>
        <w:rPr>
          <w:rFonts w:hint="eastAsia"/>
        </w:rPr>
      </w:pPr>
      <w:r>
        <w:rPr>
          <w:rFonts w:hint="eastAsia"/>
        </w:rPr>
        <w:t>XX区公共资源交易中心主任2025年度述职述德述廉报告</w:t>
      </w:r>
    </w:p>
    <w:p w14:paraId="645E3B59">
      <w:pPr>
        <w:rPr>
          <w:rFonts w:hint="eastAsia"/>
        </w:rPr>
      </w:pPr>
    </w:p>
    <w:p w14:paraId="43054F8E">
      <w:pPr>
        <w:rPr>
          <w:rFonts w:hint="eastAsia"/>
        </w:rPr>
      </w:pPr>
      <w:r>
        <w:rPr>
          <w:rFonts w:hint="eastAsia"/>
        </w:rPr>
        <w:t xml:space="preserve"> </w:t>
      </w:r>
    </w:p>
    <w:p w14:paraId="0304FB22">
      <w:pPr>
        <w:rPr>
          <w:rFonts w:hint="eastAsia"/>
        </w:rPr>
      </w:pPr>
    </w:p>
    <w:p w14:paraId="294F911E">
      <w:pPr>
        <w:rPr>
          <w:rFonts w:hint="eastAsia"/>
        </w:rPr>
      </w:pPr>
      <w:r>
        <w:rPr>
          <w:rFonts w:hint="eastAsia"/>
        </w:rPr>
        <w:t>　　　　根据组织安排，现将本人2025年度在XX区公共资源交易中心主任岗位上的履职情况、道德品行表现和廉洁自律情况报告如下：</w:t>
      </w:r>
    </w:p>
    <w:p w14:paraId="4B395398">
      <w:pPr>
        <w:rPr>
          <w:rFonts w:hint="eastAsia"/>
        </w:rPr>
      </w:pPr>
    </w:p>
    <w:p w14:paraId="72251031">
      <w:pPr>
        <w:rPr>
          <w:rFonts w:hint="eastAsia"/>
        </w:rPr>
      </w:pPr>
      <w:r>
        <w:rPr>
          <w:rFonts w:hint="eastAsia"/>
        </w:rPr>
        <w:t>　　　　一、强化理论武装，筑牢思想根基，不断提升政治素养与履职能力</w:t>
      </w:r>
    </w:p>
    <w:p w14:paraId="4BDC2B82">
      <w:pPr>
        <w:rPr>
          <w:rFonts w:hint="eastAsia"/>
        </w:rPr>
      </w:pPr>
    </w:p>
    <w:p w14:paraId="0B8D2E57">
      <w:pPr>
        <w:rPr>
          <w:rFonts w:hint="eastAsia"/>
        </w:rPr>
      </w:pPr>
      <w:r>
        <w:rPr>
          <w:rFonts w:hint="eastAsia"/>
        </w:rPr>
        <w:t>　　　　一年来，本人始终坚持把政治建设摆在首位，将深入学习党的创新理论作为首要政治任务。</w:t>
      </w:r>
    </w:p>
    <w:p w14:paraId="2EC883C4">
      <w:pPr>
        <w:rPr>
          <w:rFonts w:hint="eastAsia"/>
        </w:rPr>
      </w:pPr>
    </w:p>
    <w:p w14:paraId="33CFBFF9">
      <w:pPr>
        <w:rPr>
          <w:rFonts w:hint="eastAsia"/>
        </w:rPr>
      </w:pPr>
      <w:r>
        <w:rPr>
          <w:rFonts w:hint="eastAsia"/>
        </w:rPr>
        <w:t>　　　　（一）深化理论学习，把握正确方向。本人带头并组织中心全体干部职工，系统学习党的二十大及二十届二中、三中、特别是党的二十届四中全会精神。深刻领会关于坚持和完善中国特色社会主义制度、推进国家治理体系和治理能力现代化的重大部署，准确把握其中蕴含的立场观点方法。我们坚持将学习全会精神与习近平总书记关于优化营商环境、深化公共资源交易平台整合共享等重要指示精神紧密结合，与省委、市委、区委决策部署和中心工作实际紧密结合。通过中心组学习、专题研讨、个人自学等多种形式，努力在学懂弄通做实上下功夫，自觉用以武装头脑、指导实践、推动工作，确保公共资源交易事业始终沿着正确政治方向前进。深刻认识到，公共资源交易工作是社会主义市场经济体系的重要组成部分，是政府配置资源的重要方式，必须自觉置于国家治理体系和治理能力现代化大局中谋划推进，着力提升交易的规范化、透明化、智慧化水平，切实服务好高质量发展这个首要任务。</w:t>
      </w:r>
    </w:p>
    <w:p w14:paraId="04FC9A52">
      <w:pPr>
        <w:rPr>
          <w:rFonts w:hint="eastAsia"/>
        </w:rPr>
      </w:pPr>
    </w:p>
    <w:p w14:paraId="1B8AB162">
      <w:pPr>
        <w:rPr>
          <w:rFonts w:hint="eastAsia"/>
        </w:rPr>
      </w:pPr>
      <w:r>
        <w:rPr>
          <w:rFonts w:hint="eastAsia"/>
        </w:rPr>
        <w:t>　　　　（二）严守纪律规矩，锤炼过硬作风。扎实开展深入贯彻中央八项规定精神学习教育，将中央八项规定精神及其细则要求作为长期有效的铁规矩、硬杠杠，内化于心、外化于行。组织全体人员反复学习相关规定，观看警示教育片，通报典型案例，引导大家深刻认识“四风”问题的顽固性、复杂性，时刻绷紧纪律之弦。本人坚持以身作则，带头严格执行中央八项规定精神，坚决反对形式主义、官僚主义、享乐主义和奢靡之风。在工作中，坚持实事求是，察实情、出实招、求实效；在服务中，强调换位思考，优化流程，切实为市场主体减负增效；在生活中，注重勤俭节约，保持健康情趣，自觉净化社交圈、生活圈、朋友圈。通过持续学习教育和严格管理，中心干部职工的规矩意识、服务意识、廉洁意识得到进一步强化，风清气正、干事创业的氛围更加浓厚。</w:t>
      </w:r>
    </w:p>
    <w:p w14:paraId="444952A7">
      <w:pPr>
        <w:rPr>
          <w:rFonts w:hint="eastAsia"/>
        </w:rPr>
      </w:pPr>
    </w:p>
    <w:p w14:paraId="66BAAF68">
      <w:pPr>
        <w:rPr>
          <w:rFonts w:hint="eastAsia"/>
        </w:rPr>
      </w:pPr>
      <w:r>
        <w:rPr>
          <w:rFonts w:hint="eastAsia"/>
        </w:rPr>
        <w:t>　　　　（三）注重学用结合，推动工作实践。坚持理论联系实际的马克思主义学风，将学习成果转化为推动XX区公共资源交易高质量发展的具体思路和务实举措。围绕全会关于“构建高水平社会主义市场经济体制”“建设高标准市场体系”的要求，我们深入思考如何进一步破除公共资源交易领域的隐性壁垒，如何更好发挥市场在资源配置中的决定性作用和更好发挥政府作用。结合中央八项规定精神关于厉行节约、反对浪费的要求，我们在采购需求管理、评审规则设置等方面更加注重经济性和绩效导向。通过学习，进一步明确了中心“公共服务”的职能定位，坚定了“改革创新”的决心，增强了“数字赋能、智慧交易”品牌建设的行动自觉，为全年各项任务的圆满完成奠定了坚实的思想基础。</w:t>
      </w:r>
    </w:p>
    <w:p w14:paraId="0F8643B9">
      <w:pPr>
        <w:rPr>
          <w:rFonts w:hint="eastAsia"/>
        </w:rPr>
      </w:pPr>
    </w:p>
    <w:p w14:paraId="2E81C5B8">
      <w:pPr>
        <w:rPr>
          <w:rFonts w:hint="eastAsia"/>
        </w:rPr>
      </w:pPr>
      <w:r>
        <w:rPr>
          <w:rFonts w:hint="eastAsia"/>
        </w:rPr>
        <w:t>　　　　二、聚焦主责主业，勇于改革创新，全力推动交易工作高质量发展</w:t>
      </w:r>
    </w:p>
    <w:p w14:paraId="6343C37F">
      <w:pPr>
        <w:rPr>
          <w:rFonts w:hint="eastAsia"/>
        </w:rPr>
      </w:pPr>
    </w:p>
    <w:p w14:paraId="0F8FF2D2">
      <w:pPr>
        <w:rPr>
          <w:rFonts w:hint="eastAsia"/>
        </w:rPr>
      </w:pPr>
      <w:r>
        <w:rPr>
          <w:rFonts w:hint="eastAsia"/>
        </w:rPr>
        <w:t>　　　　2025年，在区委、区政府的坚强领导下，在市中心的指导支持下，本人团结带领中心全体同志，紧紧围绕全区发展大局，以“改革创新”为主题主线，持续擦亮“数字赋能、智慧交易”服务品牌，各项工作取得了新进展、新成效。</w:t>
      </w:r>
    </w:p>
    <w:p w14:paraId="5F1DD334">
      <w:pPr>
        <w:rPr>
          <w:rFonts w:hint="eastAsia"/>
        </w:rPr>
      </w:pPr>
    </w:p>
    <w:p w14:paraId="4F05513E">
      <w:pPr>
        <w:rPr>
          <w:rFonts w:hint="eastAsia"/>
        </w:rPr>
      </w:pPr>
      <w:r>
        <w:rPr>
          <w:rFonts w:hint="eastAsia"/>
        </w:rPr>
        <w:t>　　　　（一）交易规模与效率实现新跨越。我们始终将提升公共资源配置效率和效益作为核心目标。全年共组织完成各类公共资源交易活动93项，实现交易总额76.3亿元，较2024年实现346%的大幅增长，创历史新高。交易结构持续优化，涵盖政府采购（47项）、建设工程（24项）、水利工程（7项）、交通工程（1项）、综合采购（2项）、综合工程（6项）、医疗设备采购（5项）以及远程异地评标（1项）等多个领域。这一成绩的取得，既反映了全区经济社会发展的活力，也体现了交易平台服务保障能力的提升。我们通过优化流程、压缩时限、精细化管理，努力让每一宗交易都能在规范的前提下高效运行，为财政节约资金，为项目加快建设提供了有力支撑。</w:t>
      </w:r>
    </w:p>
    <w:p w14:paraId="76A11D35">
      <w:pPr>
        <w:rPr>
          <w:rFonts w:hint="eastAsia"/>
        </w:rPr>
      </w:pPr>
    </w:p>
    <w:p w14:paraId="2C5F200C">
      <w:pPr>
        <w:rPr>
          <w:rFonts w:hint="eastAsia"/>
        </w:rPr>
      </w:pPr>
      <w:r>
        <w:rPr>
          <w:rFonts w:hint="eastAsia"/>
        </w:rPr>
        <w:t>　　　　（二）平台建设与改革迈出新步伐。我们深刻认识到，改革创新是发展的根本动力。一年来，我们持续将交易设施和系统优化升级作为重点工作，积极拥抱数字化转型。特别是，我们着眼于破解传统集中评标模式在场地、专家、效率等方面的制约，大力推动“多点分散评标”改革试点。克服困难，统筹资源，建设了具备多点分散评标功能的专用席位，配备了完善的音视频通讯、封闭隔断通道和全方位电子监控设施，为评标专家在不同物理空间协同评审提供了安全、可靠、高效的技术环境。全年成功完成了8项主场、6项副场的“多点分散评标”项目，涉及交易金额达57.78亿元。这项改革的探索实践，不仅为2026年全面推广积累了宝贵经验，也为应对突发情况、提升评标资源调度灵活性、降低各方成本打下了坚实基础，是贯彻落实全会精神，运用科技手段提升治理效能的具体体现。</w:t>
      </w:r>
    </w:p>
    <w:p w14:paraId="0647EC93">
      <w:pPr>
        <w:rPr>
          <w:rFonts w:hint="eastAsia"/>
        </w:rPr>
      </w:pPr>
    </w:p>
    <w:p w14:paraId="30126B1D">
      <w:pPr>
        <w:rPr>
          <w:rFonts w:hint="eastAsia"/>
        </w:rPr>
      </w:pPr>
      <w:r>
        <w:rPr>
          <w:rFonts w:hint="eastAsia"/>
        </w:rPr>
        <w:t>　　　　（三）服务质效与能力得到新提升。我们始终坚持以人民为中心的发展思想，将服务作为立身之本。一是流程服务扎实精细。严格按照交易服务规范，依托各类电子交易系统，从项目注册、场地预约、信息发布、专家抽取到现场见证、资料归档，全流程提供标准化、规范化服务，确保交易环节无缝衔接、有序推进。二是技术服务专业高效。面对交易主体在使用电子化系统过程中遇到的各种问题，我们成立了技术服务专班，全年共保障交易场次93次，提供软件排障等技术支持243次，解答各类电话、线上咨询389次，有力保障了交易的顺利进行。三是重点服务精准有力。紧紧围绕区委、区政府“强工兴产、项目突破”等中心工作，我们建立重点项目服务机制，提前介入、主动对接、全程跟踪，紧盯关键环节，开辟“绿色通道”，提供个性化指导，全力以赴为全区重点工程、重大项目营造更加优质、高效、便捷的交易环境，确保项目早进场、早交易、早落地。</w:t>
      </w:r>
    </w:p>
    <w:p w14:paraId="33FFBDE6">
      <w:pPr>
        <w:rPr>
          <w:rFonts w:hint="eastAsia"/>
        </w:rPr>
      </w:pPr>
    </w:p>
    <w:p w14:paraId="1680B53C">
      <w:pPr>
        <w:rPr>
          <w:rFonts w:hint="eastAsia"/>
        </w:rPr>
      </w:pPr>
      <w:r>
        <w:rPr>
          <w:rFonts w:hint="eastAsia"/>
        </w:rPr>
        <w:t>　　　　（四）队伍建设与协同取得新进展。事业的发展关键在人。我们高度重视中心自身建设和队伍能力提升。一方面，强化业务练兵。积极组织工作人员参加省、市举办的各类业务培训和技能竞赛，特别是在“齐鲁云采杯”公共资源交易系统技能竞赛中，我们以赛促学、以赛促练，有效提升了队伍的专业素养和技术实操能力。另一方面，拓展服务外延。积极响应乡村振兴和助企纾困号召，主动沟通协调，协助本地优质农产品拓宽销售渠道。积极参与“齐鲁云采”网上商城农副产品展馆建设工作，推动“兰祺生态农业”“涛沟桥米业”等本地特色农产品成功上架交易，既丰富了商城供给，也降低了相关企业的平台入驻和营销成本，实现了社会效益与经济效益的统一。</w:t>
      </w:r>
    </w:p>
    <w:p w14:paraId="150EEA9E">
      <w:pPr>
        <w:rPr>
          <w:rFonts w:hint="eastAsia"/>
        </w:rPr>
      </w:pPr>
    </w:p>
    <w:p w14:paraId="682620E5">
      <w:pPr>
        <w:rPr>
          <w:rFonts w:hint="eastAsia"/>
        </w:rPr>
      </w:pPr>
      <w:r>
        <w:rPr>
          <w:rFonts w:hint="eastAsia"/>
        </w:rPr>
        <w:t>　　　　三、恪守职业道德，践行服务宗旨，自觉维护公职人员良好形象</w:t>
      </w:r>
    </w:p>
    <w:p w14:paraId="58A23396">
      <w:pPr>
        <w:rPr>
          <w:rFonts w:hint="eastAsia"/>
        </w:rPr>
      </w:pPr>
      <w:r>
        <w:rPr>
          <w:rFonts w:hint="eastAsia"/>
        </w:rPr>
        <w:t>　　　　作为一名党员领导干部和单位主要负责人，本人始终注重加强个人道德修养，恪守职业道德，努力做到德才兼备、以德为先。</w:t>
      </w:r>
    </w:p>
    <w:p w14:paraId="6E3C546B">
      <w:pPr>
        <w:rPr>
          <w:rFonts w:hint="eastAsia"/>
        </w:rPr>
      </w:pPr>
    </w:p>
    <w:p w14:paraId="0A575C52">
      <w:pPr>
        <w:rPr>
          <w:rFonts w:hint="eastAsia"/>
        </w:rPr>
      </w:pPr>
      <w:r>
        <w:rPr>
          <w:rFonts w:hint="eastAsia"/>
        </w:rPr>
        <w:t>　　　　（一）坚定政治品德。始终保持对党的忠诚，在思想上政治上行动上同党中央保持高度一致，坚决贯彻执行上级各项决策部署，确保政令畅通。在大是大非面前立场坚定，旗帜鲜明。</w:t>
      </w:r>
    </w:p>
    <w:p w14:paraId="120B2BB6">
      <w:pPr>
        <w:rPr>
          <w:rFonts w:hint="eastAsia"/>
        </w:rPr>
      </w:pPr>
    </w:p>
    <w:p w14:paraId="0F3ABB70">
      <w:pPr>
        <w:rPr>
          <w:rFonts w:hint="eastAsia"/>
        </w:rPr>
      </w:pPr>
      <w:r>
        <w:rPr>
          <w:rFonts w:hint="eastAsia"/>
        </w:rPr>
        <w:t>　　　　（二）恪守职业道德。深刻认识公共资源交易工作的公共属性和社会责任，始终坚持公开、公平、公正和诚实信用原则。在工作中，坚持依法依规，不徇私情；在服务中，坚持平等对待所有市场主体，杜绝差别化、歧视性做法。要求别人做到的，自己首先做到；要求别人不做的，自己坚决不做。</w:t>
      </w:r>
    </w:p>
    <w:p w14:paraId="35A3E456">
      <w:pPr>
        <w:rPr>
          <w:rFonts w:hint="eastAsia"/>
        </w:rPr>
      </w:pPr>
    </w:p>
    <w:p w14:paraId="4F7128F9">
      <w:pPr>
        <w:rPr>
          <w:rFonts w:hint="eastAsia"/>
        </w:rPr>
      </w:pPr>
      <w:r>
        <w:rPr>
          <w:rFonts w:hint="eastAsia"/>
        </w:rPr>
        <w:t>　　　　（三）弘扬社会公德。积极参与社会公益活动和志愿服务，带头遵守社会秩序，倡导文明新风。注重家庭家教家风建设，教育引导亲属遵纪守法。</w:t>
      </w:r>
    </w:p>
    <w:p w14:paraId="06024D53">
      <w:pPr>
        <w:rPr>
          <w:rFonts w:hint="eastAsia"/>
        </w:rPr>
      </w:pPr>
    </w:p>
    <w:p w14:paraId="4D35EEA0">
      <w:pPr>
        <w:rPr>
          <w:rFonts w:hint="eastAsia"/>
        </w:rPr>
      </w:pPr>
      <w:r>
        <w:rPr>
          <w:rFonts w:hint="eastAsia"/>
        </w:rPr>
        <w:t>　　　　（四）锤炼个人品德。保持积极向上的人生态度和健康的生活情趣，言行一致，表里如一。在工作中敢于担当，直面矛盾；在生活中谦虚谨慎，团结同志。通过自身言行，努力在单位内部营造相互尊重、相互支持、和谐共事的良好氛围。</w:t>
      </w:r>
    </w:p>
    <w:p w14:paraId="14F43B2A">
      <w:pPr>
        <w:rPr>
          <w:rFonts w:hint="eastAsia"/>
        </w:rPr>
      </w:pPr>
    </w:p>
    <w:p w14:paraId="6DE7FC9A">
      <w:pPr>
        <w:rPr>
          <w:rFonts w:hint="eastAsia"/>
        </w:rPr>
      </w:pPr>
      <w:r>
        <w:rPr>
          <w:rFonts w:hint="eastAsia"/>
        </w:rPr>
        <w:t>　　　　四、严守纪律规矩，筑牢廉洁防线，始终保持清正廉洁政治本色</w:t>
      </w:r>
    </w:p>
    <w:p w14:paraId="2F40F3E7">
      <w:pPr>
        <w:rPr>
          <w:rFonts w:hint="eastAsia"/>
        </w:rPr>
      </w:pPr>
      <w:r>
        <w:rPr>
          <w:rFonts w:hint="eastAsia"/>
        </w:rPr>
        <w:t>　　　　廉洁是公职人员最基本的底线。本人始终把廉洁自律作为立身之本、履职之要，时刻自重自省自警自励。</w:t>
      </w:r>
    </w:p>
    <w:p w14:paraId="5B4B1D3A">
      <w:pPr>
        <w:rPr>
          <w:rFonts w:hint="eastAsia"/>
        </w:rPr>
      </w:pPr>
    </w:p>
    <w:p w14:paraId="2B826981">
      <w:pPr>
        <w:rPr>
          <w:rFonts w:hint="eastAsia"/>
        </w:rPr>
      </w:pPr>
      <w:r>
        <w:rPr>
          <w:rFonts w:hint="eastAsia"/>
        </w:rPr>
        <w:t>　　　　（一）严格落实主体责任。认真履行全面从严治党“第一责任人”职责，将党风廉政建设与业务工作同部署、同落实、同检查、同考核。定期分析研判中心廉政风险点，健全内控机制，完善制度规范，特别是针对项目受理、专家管理、信息发布、现场服务等关键环节，加强监督制约，扎紧制度笼子。</w:t>
      </w:r>
    </w:p>
    <w:p w14:paraId="3512953E">
      <w:pPr>
        <w:rPr>
          <w:rFonts w:hint="eastAsia"/>
        </w:rPr>
      </w:pPr>
    </w:p>
    <w:p w14:paraId="5CDCB2D5">
      <w:pPr>
        <w:rPr>
          <w:rFonts w:hint="eastAsia"/>
        </w:rPr>
      </w:pPr>
      <w:r>
        <w:rPr>
          <w:rFonts w:hint="eastAsia"/>
        </w:rPr>
        <w:t>　　　　（二）带头遵守廉洁规定。严格执行党的政治纪律、组织纪律、廉洁纪律、群众纪律、工作纪律、生活纪律。严格遵守中央八项规定精神，坚决抵制各种诱惑和歪风邪气。在公务活动中，厉行节约，反对铺张浪费；在人际交往中，坚持原则，守住底线。无违规收送礼品礼金、违规吃喝、违规配备使用公车、违规出入私人会所等行为。严格执行个人有关事项报告制度。</w:t>
      </w:r>
    </w:p>
    <w:p w14:paraId="6538329E">
      <w:pPr>
        <w:rPr>
          <w:rFonts w:hint="eastAsia"/>
        </w:rPr>
      </w:pPr>
    </w:p>
    <w:p w14:paraId="3D71AF4A">
      <w:pPr>
        <w:rPr>
          <w:rFonts w:hint="eastAsia"/>
        </w:rPr>
      </w:pPr>
      <w:r>
        <w:rPr>
          <w:rFonts w:hint="eastAsia"/>
        </w:rPr>
        <w:t>　　　　（三）自觉接受各方监督。主动将权力运行置于阳光之下，自觉接受党内监督、人大监督、民主监督、司法监督、群众监督和舆论监督。坚持民主集中制，凡属“三重一大”事项，均提交中心领导班子集体研究决定。畅通投诉举报渠道，认真对待和处理各方反映的问题和建议。</w:t>
      </w:r>
    </w:p>
    <w:p w14:paraId="549B5F0E">
      <w:pPr>
        <w:rPr>
          <w:rFonts w:hint="eastAsia"/>
        </w:rPr>
      </w:pPr>
    </w:p>
    <w:p w14:paraId="4C6A7AE0">
      <w:pPr>
        <w:rPr>
          <w:rFonts w:hint="eastAsia"/>
        </w:rPr>
      </w:pPr>
      <w:r>
        <w:rPr>
          <w:rFonts w:hint="eastAsia"/>
        </w:rPr>
        <w:t>　　　　（四）管好身边人员。严格教育、管理、监督配偶、子女和身边工作人员，严禁其利用本人的影响谋取私利。经常开展谈心谈话，提醒干部职工廉洁从业，共同维护交易中心风清气正的政治生态。</w:t>
      </w:r>
    </w:p>
    <w:p w14:paraId="4FAC9976">
      <w:pPr>
        <w:rPr>
          <w:rFonts w:hint="eastAsia"/>
        </w:rPr>
      </w:pPr>
    </w:p>
    <w:p w14:paraId="1607C7AB">
      <w:pPr>
        <w:rPr>
          <w:rFonts w:hint="eastAsia"/>
        </w:rPr>
      </w:pPr>
      <w:r>
        <w:rPr>
          <w:rFonts w:hint="eastAsia"/>
        </w:rPr>
        <w:t>　　　　五、存在问题与不足</w:t>
      </w:r>
    </w:p>
    <w:p w14:paraId="0C8EF26C">
      <w:pPr>
        <w:rPr>
          <w:rFonts w:hint="eastAsia"/>
        </w:rPr>
      </w:pPr>
      <w:r>
        <w:rPr>
          <w:rFonts w:hint="eastAsia"/>
        </w:rPr>
        <w:t>　　　　在总结成绩的同时，我也清醒地认识到自身和工作中还存在一些不足：一是理论学习的系统性和转化运用的实效性仍有提升空间，运用党的创新理论指导复杂问题解决的能力需进一步加强；二是在推动“多点分散评标”等重大改革中，面临技术、协调等方面的挑战，攻坚克难的韧劲和精细化水平有待提高；三是面对市场主体日益多元化的需求，服务的前瞻性、精准性有待进一步强化；四是在党风廉政建设的压力传导和日常监督的“探头”作用发挥上，还可以做得更细更实。</w:t>
      </w:r>
    </w:p>
    <w:p w14:paraId="182EC4CA">
      <w:pPr>
        <w:rPr>
          <w:rFonts w:hint="eastAsia"/>
        </w:rPr>
      </w:pPr>
    </w:p>
    <w:p w14:paraId="3DE9C2FD">
      <w:pPr>
        <w:rPr>
          <w:rFonts w:hint="eastAsia"/>
        </w:rPr>
      </w:pPr>
      <w:r>
        <w:rPr>
          <w:rFonts w:hint="eastAsia"/>
        </w:rPr>
        <w:t>　　　　六、2026年工作思路与努力方向</w:t>
      </w:r>
    </w:p>
    <w:p w14:paraId="4089C490">
      <w:pPr>
        <w:rPr>
          <w:rFonts w:hint="eastAsia"/>
        </w:rPr>
      </w:pPr>
      <w:r>
        <w:rPr>
          <w:rFonts w:hint="eastAsia"/>
        </w:rPr>
        <w:t>　　　　2026年是“十五五”规划开局之年，任务更重，要求更高。我将继续坚持以党的创新理论为指导，特别是深入学习贯彻党的二十届四中全会精神，巩固拓展中央八项规定精神学习教育成果，团结带领中心全体同志，重点做好以下工作：</w:t>
      </w:r>
    </w:p>
    <w:p w14:paraId="004EC405">
      <w:pPr>
        <w:rPr>
          <w:rFonts w:hint="eastAsia"/>
        </w:rPr>
      </w:pPr>
    </w:p>
    <w:p w14:paraId="0C4EE0AF">
      <w:pPr>
        <w:rPr>
          <w:rFonts w:hint="eastAsia"/>
        </w:rPr>
      </w:pPr>
      <w:r>
        <w:rPr>
          <w:rFonts w:hint="eastAsia"/>
        </w:rPr>
        <w:t>　　　　持续深化政治引领。把牢政治方向，不断提高政治判断力、政治领悟力、政治执行力，确保中央和上级决策部署在教育领域不折不扣落地生根。</w:t>
      </w:r>
    </w:p>
    <w:p w14:paraId="54541E9F">
      <w:pPr>
        <w:rPr>
          <w:rFonts w:hint="eastAsia"/>
        </w:rPr>
      </w:pPr>
    </w:p>
    <w:p w14:paraId="3EC34FE2">
      <w:pPr>
        <w:rPr>
          <w:rFonts w:hint="eastAsia"/>
        </w:rPr>
      </w:pPr>
      <w:r>
        <w:rPr>
          <w:rFonts w:hint="eastAsia"/>
        </w:rPr>
        <w:t>　　　　聚力优化营商环境。以持续优化招投标领域营商环境为抓手，聚焦市场主体关切，进一步精简流程、降低成本、提升透明度和便利度。</w:t>
      </w:r>
    </w:p>
    <w:p w14:paraId="57459D12">
      <w:pPr>
        <w:rPr>
          <w:rFonts w:hint="eastAsia"/>
        </w:rPr>
      </w:pPr>
    </w:p>
    <w:p w14:paraId="08D2072C">
      <w:pPr>
        <w:rPr>
          <w:rFonts w:hint="eastAsia"/>
        </w:rPr>
      </w:pPr>
      <w:r>
        <w:rPr>
          <w:rFonts w:hint="eastAsia"/>
        </w:rPr>
        <w:t>　　　　全面深化改革创新。推动“多点分散评标”常态化、规范化运行，探索更多智慧交易应用场景。完善全流程电子化交易体系，健全交易服务标准。</w:t>
      </w:r>
    </w:p>
    <w:p w14:paraId="2C8FF269">
      <w:pPr>
        <w:rPr>
          <w:rFonts w:hint="eastAsia"/>
        </w:rPr>
      </w:pPr>
    </w:p>
    <w:p w14:paraId="12B7B908">
      <w:pPr>
        <w:rPr>
          <w:rFonts w:hint="eastAsia"/>
        </w:rPr>
      </w:pPr>
      <w:r>
        <w:rPr>
          <w:rFonts w:hint="eastAsia"/>
        </w:rPr>
        <w:t>　　　　着力提升服务能级。围绕全区重大项目，提供更精准、更高效的全生命周期服务。加强队伍建设，打造一支政治强、业务精、作风硬的专业化团队。</w:t>
      </w:r>
    </w:p>
    <w:p w14:paraId="06F13B8C">
      <w:pPr>
        <w:rPr>
          <w:rFonts w:hint="eastAsia"/>
        </w:rPr>
      </w:pPr>
    </w:p>
    <w:p w14:paraId="666244F0">
      <w:pPr>
        <w:rPr>
          <w:rFonts w:hint="eastAsia"/>
        </w:rPr>
      </w:pPr>
      <w:r>
        <w:rPr>
          <w:rFonts w:hint="eastAsia"/>
        </w:rPr>
        <w:t>　　　　纵深推进全面从严治党。坚决扛起主体责任，把严的主基调长期坚持下去。加强廉洁风险防控，强化日常教育监督管理，筑牢拒腐防变的思想道德防线，以清正廉洁保障公共资源交易事业行稳致远。</w:t>
      </w:r>
    </w:p>
    <w:p w14:paraId="0751F920">
      <w:pPr>
        <w:rPr>
          <w:rFonts w:hint="eastAsia"/>
        </w:rPr>
      </w:pPr>
    </w:p>
    <w:p w14:paraId="063C74E2">
      <w:pPr>
        <w:rPr>
          <w:rFonts w:hint="eastAsia"/>
        </w:rPr>
      </w:pPr>
      <w:r>
        <w:rPr>
          <w:rFonts w:hint="eastAsia"/>
        </w:rPr>
        <w:t>XX县公共资源交易中心主任2025年述职述德述廉报告</w:t>
      </w:r>
    </w:p>
    <w:p w14:paraId="45483D0D">
      <w:pPr>
        <w:rPr>
          <w:rFonts w:hint="eastAsia"/>
        </w:rPr>
      </w:pPr>
    </w:p>
    <w:p w14:paraId="1E724C6C">
      <w:pPr>
        <w:rPr>
          <w:rFonts w:hint="eastAsia"/>
        </w:rPr>
      </w:pPr>
      <w:r>
        <w:rPr>
          <w:rFonts w:hint="eastAsia"/>
        </w:rPr>
        <w:t xml:space="preserve"> </w:t>
      </w:r>
    </w:p>
    <w:p w14:paraId="603A136D">
      <w:pPr>
        <w:rPr>
          <w:rFonts w:hint="eastAsia"/>
        </w:rPr>
      </w:pPr>
    </w:p>
    <w:p w14:paraId="0FF45F87">
      <w:pPr>
        <w:rPr>
          <w:rFonts w:hint="eastAsia"/>
        </w:rPr>
      </w:pPr>
      <w:r>
        <w:rPr>
          <w:rFonts w:hint="eastAsia"/>
        </w:rPr>
        <w:t>　　2025年，在县委、县政府的坚强领导下，在上级业务部门的有力指导下，我始终坚持以习近平新时代中国特色社会主义思想为指导，深入学习贯彻党的二十大及二十届历次全会精神，特别是深刻领会和把握党的二十届四中全会关于坚持和完善中国特色社会主义制度、推进国家治理体系和治理能力现代化的核心要义，紧紧围绕中心工作大局，团结带领中心全体干部职工，恪尽职守，勤勉工作，锐意创新，廉洁自律，全力推动我县公共资源交易工作迈上新台阶。根据要求，现将本人2025年度履行职责、加强党性修养和廉洁自律情况报告如下：</w:t>
      </w:r>
    </w:p>
    <w:p w14:paraId="39A6083F">
      <w:pPr>
        <w:rPr>
          <w:rFonts w:hint="eastAsia"/>
        </w:rPr>
      </w:pPr>
    </w:p>
    <w:p w14:paraId="13E599FE">
      <w:pPr>
        <w:rPr>
          <w:rFonts w:hint="eastAsia"/>
        </w:rPr>
      </w:pPr>
      <w:r>
        <w:rPr>
          <w:rFonts w:hint="eastAsia"/>
        </w:rPr>
        <w:t>　　一、聚焦主责主业，履职尽责显担当</w:t>
      </w:r>
    </w:p>
    <w:p w14:paraId="05CC6990">
      <w:pPr>
        <w:rPr>
          <w:rFonts w:hint="eastAsia"/>
        </w:rPr>
      </w:pPr>
      <w:r>
        <w:rPr>
          <w:rFonts w:hint="eastAsia"/>
        </w:rPr>
        <w:t>　　作为中心主要负责人，我始终将推动公共资源交易事业高质量发展作为首要职责，坚持稳中求进工作总基调，以提升交易效率、保障交易公平、优化营商环境为核心目标，狠抓各项重点任务落实。</w:t>
      </w:r>
    </w:p>
    <w:p w14:paraId="6E91929E">
      <w:pPr>
        <w:rPr>
          <w:rFonts w:hint="eastAsia"/>
        </w:rPr>
      </w:pPr>
    </w:p>
    <w:p w14:paraId="6F452B8B">
      <w:pPr>
        <w:rPr>
          <w:rFonts w:hint="eastAsia"/>
        </w:rPr>
      </w:pPr>
      <w:r>
        <w:rPr>
          <w:rFonts w:hint="eastAsia"/>
        </w:rPr>
        <w:t>　　（一）强化政治引领，筑牢思想根基，确保正确发展方向。</w:t>
      </w:r>
    </w:p>
    <w:p w14:paraId="1F97ABB3">
      <w:pPr>
        <w:rPr>
          <w:rFonts w:hint="eastAsia"/>
        </w:rPr>
      </w:pPr>
      <w:r>
        <w:rPr>
          <w:rFonts w:hint="eastAsia"/>
        </w:rPr>
        <w:t>　　我深刻认识到，公共资源交易工作政治性强、政策要求高，必须旗帜鲜明讲政治。一年来，我始终坚持把政治建设摆在首位，将学习贯彻党的创新理论作为重中之重。一是持续深化理论武装。带头并组织中心全体人员深入学习《习近平谈治国理政》（第五卷）、党的二十届四中全会精神及习近平总书记系列重要讲话和指示批示精神，将其作为党组理论学习中心组学习、干部职工政治理论学习的核心内容。全年主持召开党组（扩大）会议、意识形态专题研讨会、警示教育大会等各类学习会议50余场，引导干部职工深刻领悟“两个确立”的决定性意义，增强“四个意识”、坚定“四个自信”、做到“两个维护”，自觉在思想上政治上行动上同以习近平同志为核心的党中央保持高度一致，确保中央大政方针和省市县委决策部署在公共资源交易领域不折不扣落地生根。二是推动党建与业务深度融合。着力打造“阳光交易服务先锋”党建品牌，积极探索党建赋能业务发展的有效路径。坚持将党建工作与交易流程优化、平台建设、服务提升同步谋划、同步部署、同步考核。严格党员发展和管理，年内培养入党积极分子1名，持续优化党员队伍结构，充分发挥党支部战斗堡垒作用和党员先锋模范作用，以高质量党建引领保障高质量发展。三是扎实开展驻村帮扶工作。坚决履行派驻单位职责，我本人多次带队深入帮扶村，走访慰问群众，了解民情民意，送去组织的关怀与温暖。中心驻村工作队工作扎实，成效显著，赢得了群众好评和镇党委的认可（获赠锦旗1面），以实际行动践行了以人民为中心的发展思想。</w:t>
      </w:r>
    </w:p>
    <w:p w14:paraId="5FD686D8">
      <w:pPr>
        <w:rPr>
          <w:rFonts w:hint="eastAsia"/>
        </w:rPr>
      </w:pPr>
    </w:p>
    <w:p w14:paraId="21ACF7FA">
      <w:pPr>
        <w:rPr>
          <w:rFonts w:hint="eastAsia"/>
        </w:rPr>
      </w:pPr>
      <w:r>
        <w:rPr>
          <w:rFonts w:hint="eastAsia"/>
        </w:rPr>
        <w:t>　　（二）深化改革创新，优化平台功能，提升交易服务效能。</w:t>
      </w:r>
    </w:p>
    <w:p w14:paraId="6B116B1D">
      <w:pPr>
        <w:rPr>
          <w:rFonts w:hint="eastAsia"/>
        </w:rPr>
      </w:pPr>
      <w:r>
        <w:rPr>
          <w:rFonts w:hint="eastAsia"/>
        </w:rPr>
        <w:t>　　面对新形势新要求，我坚持将改革创新作为驱动发展的第一动力，以平台数字化、智能化转型为抓手，着力破解交易过程中的堵点难点问题。一是大力推进场地设施标准化智能化升级。严格对标省内一流标准，组织实施了封闭评标区“提质扩容”改造工程，将原二楼评标区搬迁至三楼，面积拓展300平方米，布局优化为6间独立评标室、2间磋商室和3间专家休息室，极大改善了评标环境。同时，二是加速推进“远程异地评标”常态化运行。将此项工作列为年度重点攻坚任务，亲自协调推动。完成了与省级“白名单”系统的数据对接及网络安全设备部署，实现了网络带宽提速。新规划布局监控点位，安装高清摄像头53个，升级音视频存储管理系统，配备了专业的开评标视音频录制管理设备和存储系统，实现了评标过程计算机录屏、音视频资料自动归档，为远程异地评标提供了坚实的技术支撑和见证保障。三是创新服务模式提升服务温度。积极推行“问需式”主动服务、“一对一”精准辅导，特别是针对投标企业多、评审强度大的项目，创新提供“不打烊”夜间评标和隔夜评标服务保障机制。要求工作人员全程值守，做好设备调试、内外场协调、现场服务等工作，做到“评标不结束、人员不离岗”。全年累计提供业务指导延时服务620余小时，开展隔夜评标服务20余次，有效保障了重大项目顺利推进。全年抽取专家710余人次，服务专家850多人次，项目按时进场交易率达到100%。中心的标准化、智能化建设经验得到了省市领导的肯定，相关做法被《张家口日报》、学习强国等平台宣传推广。</w:t>
      </w:r>
    </w:p>
    <w:p w14:paraId="2405C91B">
      <w:pPr>
        <w:rPr>
          <w:rFonts w:hint="eastAsia"/>
        </w:rPr>
      </w:pPr>
    </w:p>
    <w:p w14:paraId="46725FD3">
      <w:pPr>
        <w:rPr>
          <w:rFonts w:hint="eastAsia"/>
        </w:rPr>
      </w:pPr>
      <w:r>
        <w:rPr>
          <w:rFonts w:hint="eastAsia"/>
        </w:rPr>
        <w:t>　　（三）聚焦交易主业，规范交易行为，实现量质双提升。</w:t>
      </w:r>
    </w:p>
    <w:p w14:paraId="454B5A69">
      <w:pPr>
        <w:rPr>
          <w:rFonts w:hint="eastAsia"/>
        </w:rPr>
      </w:pPr>
      <w:r>
        <w:rPr>
          <w:rFonts w:hint="eastAsia"/>
        </w:rPr>
        <w:t>　　我始终紧盯交易活动的核心环节，致力于营造公平、公正、高效、透明的市场环境。一是持续优化交易流程。对标先进地区经验，进一步简化项目登记、场地预约、保证金管理等环节，力求实现“流程最优、程序最简、效率最高”。二是交易规模与效益创历史新高。全年共完成各类入场交易项目156项，交易总额达到15.57亿元，累计节约资金2979.59万元，交易金额创近三年新高，实现了“应进必进”、规范有序，为县域经济社会发展提供了有力支撑。三是实现远程异地评标新突破。积极对接省级协调管理系统，实现了专家、场地、机位“三随机”智能匹配，有效打破了地域限制，促进了专家资源跨区域共享。全年顺利保障完成了77个主场、273个副场项目的远程异地评标工作。特别是成功保障了雄安新区起步区相关项目的33小时隔夜评审，克服了人员少、时间长等困难，充分检验并展现了中心强大的服务保障能力和业务水平。四是加强人才队伍建设。坚持人才强基战略，围绕平台数字化转型和“双盲+远程异地”评标等新业务需求，精准引进高层次专业人才（研究生学历），持续优化队伍学历结构和专业能力，组织开展业务技能培训，着力打造一支政治过硬、业务精湛、作风优良的交易队伍。</w:t>
      </w:r>
    </w:p>
    <w:p w14:paraId="4F1E7F82">
      <w:pPr>
        <w:rPr>
          <w:rFonts w:hint="eastAsia"/>
        </w:rPr>
      </w:pPr>
    </w:p>
    <w:p w14:paraId="07E802A5">
      <w:pPr>
        <w:rPr>
          <w:rFonts w:hint="eastAsia"/>
        </w:rPr>
      </w:pPr>
      <w:r>
        <w:rPr>
          <w:rFonts w:hint="eastAsia"/>
        </w:rPr>
        <w:t>　　二、加强党性修养，立德修身做表率</w:t>
      </w:r>
    </w:p>
    <w:p w14:paraId="1ACC20F5">
      <w:pPr>
        <w:rPr>
          <w:rFonts w:hint="eastAsia"/>
        </w:rPr>
      </w:pPr>
      <w:r>
        <w:rPr>
          <w:rFonts w:hint="eastAsia"/>
        </w:rPr>
        <w:t>　　德为才之帅。我始终把修身立德作为立身之本、从政之基，努力做到以德服人、以德兴业。</w:t>
      </w:r>
    </w:p>
    <w:p w14:paraId="2FC98256">
      <w:pPr>
        <w:rPr>
          <w:rFonts w:hint="eastAsia"/>
        </w:rPr>
      </w:pPr>
    </w:p>
    <w:p w14:paraId="1B2C88B5">
      <w:pPr>
        <w:rPr>
          <w:rFonts w:hint="eastAsia"/>
        </w:rPr>
      </w:pPr>
      <w:r>
        <w:rPr>
          <w:rFonts w:hint="eastAsia"/>
        </w:rPr>
        <w:t>　　（一）锤炼政治品德，对党绝对忠诚。始终把对党忠诚融入血脉、见诸行动，不断提高政治判断力、政治领悟力、政治执行力。在重大原则问题上立场坚定，旗帜鲜明，坚决维护党中央权威和集中统一领导。带头学习贯彻党的二十届四中全会精神，深刻理解其时代意义、理论意义和实践意义，并将其转化为推动工作的具体思路和举措，确保中心各项工作始终沿着正确政治方向前进。</w:t>
      </w:r>
    </w:p>
    <w:p w14:paraId="18ACAF58">
      <w:pPr>
        <w:rPr>
          <w:rFonts w:hint="eastAsia"/>
        </w:rPr>
      </w:pPr>
    </w:p>
    <w:p w14:paraId="6AF07B57">
      <w:pPr>
        <w:rPr>
          <w:rFonts w:hint="eastAsia"/>
        </w:rPr>
      </w:pPr>
      <w:r>
        <w:rPr>
          <w:rFonts w:hint="eastAsia"/>
        </w:rPr>
        <w:t>　　（二）恪守职业道德，勤勉担当务实。秉持“功成不必在我、功成必定有我”的信念，全身心投入工作。面对平台升级、远程评标推广等急难险重任务，敢于担当，亲力亲为，靠前指挥。坚持实事求是，注重调查研究，经常深入交易一线，了解实情，解决实际问题。倡导务实高效的工作作风，反对形式主义、官僚主义，力求各项工作取得实实在在的成效。例如，在推动隔夜评标服务时，我多次夜间到现场检查保障情况，慰问工作人员，确保服务承诺落到实处。</w:t>
      </w:r>
    </w:p>
    <w:p w14:paraId="6F43A12C">
      <w:pPr>
        <w:rPr>
          <w:rFonts w:hint="eastAsia"/>
        </w:rPr>
      </w:pPr>
    </w:p>
    <w:p w14:paraId="7A57194C">
      <w:pPr>
        <w:rPr>
          <w:rFonts w:hint="eastAsia"/>
        </w:rPr>
      </w:pPr>
      <w:r>
        <w:rPr>
          <w:rFonts w:hint="eastAsia"/>
        </w:rPr>
        <w:t>　　（三）弘扬社会公德，践行初心使命。牢记全心全意为人民服务的根本宗旨，将服务对象满意度作为衡量工作成效的重要标准。通过优化服务流程、创新服务方式，努力为各方交易主体提供更加便捷、高效、温暖的服务。在驻村帮扶工作中，真心实意为群众排忧解难，展现了党员干部的良好形象。注重培养干部职工的社会责任感，营造向上向善的单位氛围。</w:t>
      </w:r>
    </w:p>
    <w:p w14:paraId="40E94237">
      <w:pPr>
        <w:rPr>
          <w:rFonts w:hint="eastAsia"/>
        </w:rPr>
      </w:pPr>
    </w:p>
    <w:p w14:paraId="3AD80957">
      <w:pPr>
        <w:rPr>
          <w:rFonts w:hint="eastAsia"/>
        </w:rPr>
      </w:pPr>
      <w:r>
        <w:rPr>
          <w:rFonts w:hint="eastAsia"/>
        </w:rPr>
        <w:t>　　（四）修养个人品德，保持清正操守。自觉践行社会主义核心价值观，遵守社会公德、职业道德、家庭美德。坚持言行一致、表里如一，要求别人做到的自己首先做到，禁止别人做的自己坚决不做。保持积极健康的生活方式，培养高尚的道德情操和健康的生活情趣，以良好的个人品行影响和带动队伍。</w:t>
      </w:r>
    </w:p>
    <w:p w14:paraId="003CC3B2">
      <w:pPr>
        <w:rPr>
          <w:rFonts w:hint="eastAsia"/>
        </w:rPr>
      </w:pPr>
    </w:p>
    <w:p w14:paraId="1C969B21">
      <w:pPr>
        <w:rPr>
          <w:rFonts w:hint="eastAsia"/>
        </w:rPr>
      </w:pPr>
      <w:r>
        <w:rPr>
          <w:rFonts w:hint="eastAsia"/>
        </w:rPr>
        <w:t>　　三、严守纪律规矩，清正廉洁守底线</w:t>
      </w:r>
    </w:p>
    <w:p w14:paraId="6B3D7BCC">
      <w:pPr>
        <w:rPr>
          <w:rFonts w:hint="eastAsia"/>
        </w:rPr>
      </w:pPr>
      <w:r>
        <w:rPr>
          <w:rFonts w:hint="eastAsia"/>
        </w:rPr>
        <w:t>　　廉洁是公信力的基石。我深知岗位特殊，责任重大，始终把纪律和规矩挺在前面，带头落实全面从严治党主体责任和廉洁自律各项规定。</w:t>
      </w:r>
    </w:p>
    <w:p w14:paraId="571E5A46">
      <w:pPr>
        <w:rPr>
          <w:rFonts w:hint="eastAsia"/>
        </w:rPr>
      </w:pPr>
    </w:p>
    <w:p w14:paraId="693CBC51">
      <w:pPr>
        <w:rPr>
          <w:rFonts w:hint="eastAsia"/>
        </w:rPr>
      </w:pPr>
      <w:r>
        <w:rPr>
          <w:rFonts w:hint="eastAsia"/>
        </w:rPr>
        <w:t>　　（一）严格落实全面从严治党主体责任。认真履行中心全面从严治党“第一责任人”职责，坚持重要工作亲自部署、重大问题亲自过问、重点环节亲自协调。定期主持召开党风廉政专题会议（全年4次），分析研判形势，部署工作任务，层层传导压力，确保责任落实到位。督促班子成员履行好“一岗双责”，形成齐抓共管的工作格局。</w:t>
      </w:r>
    </w:p>
    <w:p w14:paraId="24057FEA">
      <w:pPr>
        <w:rPr>
          <w:rFonts w:hint="eastAsia"/>
        </w:rPr>
      </w:pPr>
    </w:p>
    <w:p w14:paraId="34153B22">
      <w:pPr>
        <w:rPr>
          <w:rFonts w:hint="eastAsia"/>
        </w:rPr>
      </w:pPr>
      <w:r>
        <w:rPr>
          <w:rFonts w:hint="eastAsia"/>
        </w:rPr>
        <w:t>　　（二）持续深化党风廉政警示教育。扎实开展深入贯彻中央八项规定精神学习教育，将中央八项规定精神及其实施细则作为铁的纪律，常抓不懈。组织开展了深入贯彻中央八项规定精神学习教育读书班、专题党课等活动，带头观看《中央八项规定改变中国》等专题片，学习典型案例通报和忏悔录，用身边事教育身边人。紧盯招标投标、专家抽取、保证金管理等关键岗位和重点环节，全面排查廉政风险点，建立健全防控机制，引导干部职工知敬畏、存戒惧、守底线，筑牢拒腐防变的思想道德防线。</w:t>
      </w:r>
    </w:p>
    <w:p w14:paraId="73662C00">
      <w:pPr>
        <w:rPr>
          <w:rFonts w:hint="eastAsia"/>
        </w:rPr>
      </w:pPr>
    </w:p>
    <w:p w14:paraId="4B339C2B">
      <w:pPr>
        <w:rPr>
          <w:rFonts w:hint="eastAsia"/>
        </w:rPr>
      </w:pPr>
      <w:r>
        <w:rPr>
          <w:rFonts w:hint="eastAsia"/>
        </w:rPr>
        <w:t>　　（三）健全完善内控管理长效机制。坚持用制度管权、管事、管人。主持修订完善了内控管理、人员管理等3项制度，并新建了《远程异地评标应急管理制度》等，扎紧制度笼子。创新推行“标前十分钟廉洁预警谈话”机制，在项目开标前，由我对招标人代表、代理机构工作人员等进行廉洁提醒，划出纪律红线，全年累计开展108人次，从源头上防范廉政风险。严格执行招投标法律法规和工作纪律，坚决杜绝干预交易、暗箱操作等行为，确保交易活动在阳光下运行。</w:t>
      </w:r>
    </w:p>
    <w:p w14:paraId="739C3B57">
      <w:pPr>
        <w:rPr>
          <w:rFonts w:hint="eastAsia"/>
        </w:rPr>
      </w:pPr>
    </w:p>
    <w:p w14:paraId="728FF88E">
      <w:pPr>
        <w:rPr>
          <w:rFonts w:hint="eastAsia"/>
        </w:rPr>
      </w:pPr>
      <w:r>
        <w:rPr>
          <w:rFonts w:hint="eastAsia"/>
        </w:rPr>
        <w:t>　　（四）带头做到清正廉洁自律。严格遵守党的政治纪律、组织纪律、廉洁纪律、群众纪律、工作纪律、生活纪律。认真落实领导干部个人有关事项报告制度。注重家风建设，管好亲属和身边工作人员。全年无任何违规违纪违法行为发生，自觉接受组织和群众监督，保持了清正廉洁的政治本色。</w:t>
      </w:r>
    </w:p>
    <w:p w14:paraId="24C39F09">
      <w:pPr>
        <w:rPr>
          <w:rFonts w:hint="eastAsia"/>
        </w:rPr>
      </w:pPr>
    </w:p>
    <w:p w14:paraId="67EE6820">
      <w:pPr>
        <w:rPr>
          <w:rFonts w:hint="eastAsia"/>
        </w:rPr>
      </w:pPr>
      <w:r>
        <w:rPr>
          <w:rFonts w:hint="eastAsia"/>
        </w:rPr>
        <w:t>　　四、存在的主要问题与不足</w:t>
      </w:r>
    </w:p>
    <w:p w14:paraId="4243B142">
      <w:pPr>
        <w:rPr>
          <w:rFonts w:hint="eastAsia"/>
        </w:rPr>
      </w:pPr>
      <w:r>
        <w:rPr>
          <w:rFonts w:hint="eastAsia"/>
        </w:rPr>
        <w:t>　　在总结成绩的同时，我也清醒地认识到自身和工作中还存在一些不足：一是理论学习的系统性和深度有待加强。对党的创新理论，特别是党的二十届四中全会精神的精髓要义和实践要求的理解把握还需进一步深化，学用结合、指导实践的能力有待提升。二是改革创新的锐气和闯劲需进一步增强。面对公共资源交易领域的一些深层次矛盾和问题，有时存在求稳怕乱的思想，运用新理念、新方法破解难题的力度还需加大，例如在拓展“人工智能+”应用场景方面探索实践还不够深入。三是服务精细化管理水平有待提高。虽然推行了多项便民服务措施，但在服务的个性化、精准化方面还有提升空间，与市场主体的更高期待相比还有差距。四是队伍专业能力建设需持续发力。面对数字化转型的新要求，部分干部职工的知识结构和业务能力有待更新和提升，高层次复合型人才仍显不足。</w:t>
      </w:r>
    </w:p>
    <w:p w14:paraId="468EF041">
      <w:pPr>
        <w:rPr>
          <w:rFonts w:hint="eastAsia"/>
        </w:rPr>
      </w:pPr>
    </w:p>
    <w:p w14:paraId="41C6F409">
      <w:pPr>
        <w:rPr>
          <w:rFonts w:hint="eastAsia"/>
        </w:rPr>
      </w:pPr>
      <w:r>
        <w:rPr>
          <w:rFonts w:hint="eastAsia"/>
        </w:rPr>
        <w:t>　　五、2026年工作思路与努力方向</w:t>
      </w:r>
    </w:p>
    <w:p w14:paraId="4D93DB6D">
      <w:pPr>
        <w:rPr>
          <w:rFonts w:hint="eastAsia"/>
        </w:rPr>
      </w:pPr>
      <w:r>
        <w:rPr>
          <w:rFonts w:hint="eastAsia"/>
        </w:rPr>
        <w:t>　　新的一年，我将以党的二十届四中全会精神为指引，紧扣高质量发展主题，坚持问题导向，补齐短板弱项，重点在以下方面努力：</w:t>
      </w:r>
    </w:p>
    <w:p w14:paraId="357B50C1">
      <w:pPr>
        <w:rPr>
          <w:rFonts w:hint="eastAsia"/>
        </w:rPr>
      </w:pPr>
    </w:p>
    <w:p w14:paraId="7721E47D">
      <w:pPr>
        <w:rPr>
          <w:rFonts w:hint="eastAsia"/>
        </w:rPr>
      </w:pPr>
      <w:r>
        <w:rPr>
          <w:rFonts w:hint="eastAsia"/>
        </w:rPr>
        <w:t>　　一是持续强化理论武装，提升政治能力。带头并组织中心全体人员持续深入学习习近平新时代中国特色社会主义思想，特别是习近平总书记关于高质量发展、治理体系和治理能力现代化的重要论述，不断提高政治判断力、政治领悟力、政治执行力，确保中央和省市县委决策部署在中心落地见效。</w:t>
      </w:r>
    </w:p>
    <w:p w14:paraId="68AC0A3F">
      <w:pPr>
        <w:rPr>
          <w:rFonts w:hint="eastAsia"/>
        </w:rPr>
      </w:pPr>
    </w:p>
    <w:p w14:paraId="3804BCEC">
      <w:pPr>
        <w:rPr>
          <w:rFonts w:hint="eastAsia"/>
        </w:rPr>
      </w:pPr>
      <w:r>
        <w:rPr>
          <w:rFonts w:hint="eastAsia"/>
        </w:rPr>
        <w:t>　　二是深化平台数字化转型，提升智能化水平。以巩固拓展“双盲”评审改革成效为核心，加大技术投入，深度拓展“人工智能+”在专家抽取、智能辅助评标、大数据分析预警等方面的应用场景，不断提升交易平台的智能化、规范化水平。</w:t>
      </w:r>
    </w:p>
    <w:p w14:paraId="4A6EF456">
      <w:pPr>
        <w:rPr>
          <w:rFonts w:hint="eastAsia"/>
        </w:rPr>
      </w:pPr>
    </w:p>
    <w:p w14:paraId="6169A67F">
      <w:pPr>
        <w:rPr>
          <w:rFonts w:hint="eastAsia"/>
        </w:rPr>
      </w:pPr>
      <w:r>
        <w:rPr>
          <w:rFonts w:hint="eastAsia"/>
        </w:rPr>
        <w:t>　　三是优化交易服务体验，创优营商环境。进一步梳理交易流程，精简环节，压缩时限。推广电子保函应用，减轻企业负担。丰富“不见面”开标、远程异地评标应用范围，提升服务便捷度。加强对市场主体的培训和指导，提高其参与交易活动的能力。</w:t>
      </w:r>
    </w:p>
    <w:p w14:paraId="53C62631">
      <w:pPr>
        <w:rPr>
          <w:rFonts w:hint="eastAsia"/>
        </w:rPr>
      </w:pPr>
    </w:p>
    <w:p w14:paraId="645B835F">
      <w:pPr>
        <w:rPr>
          <w:rFonts w:hint="eastAsia"/>
        </w:rPr>
      </w:pPr>
      <w:r>
        <w:rPr>
          <w:rFonts w:hint="eastAsia"/>
        </w:rPr>
        <w:t>　　四是加强干部队伍建设，激发内生动力。完善人才培养、引进、使用和激励机制，加强业务培训和实践锻炼，着力打造一支适应新时代要求的高素质专业化公共资源交易队伍。</w:t>
      </w:r>
    </w:p>
    <w:p w14:paraId="1D6A91EC">
      <w:pPr>
        <w:rPr>
          <w:rFonts w:hint="eastAsia"/>
        </w:rPr>
      </w:pPr>
    </w:p>
    <w:p w14:paraId="3C845E1A">
      <w:pPr>
        <w:rPr>
          <w:rFonts w:hint="eastAsia"/>
        </w:rPr>
      </w:pPr>
      <w:r>
        <w:rPr>
          <w:rFonts w:hint="eastAsia"/>
        </w:rPr>
        <w:t>　　五是坚定不移推进全面从严治党。始终绷紧廉洁自律这根弦，严格落实党风廉政建设责任制，强化内部监督和风险防控，持之以恒正风肃纪，营造风清气正的政治生态和交易环境。</w:t>
      </w:r>
    </w:p>
    <w:p w14:paraId="44EF4392">
      <w:pPr>
        <w:rPr>
          <w:rFonts w:hint="eastAsia"/>
        </w:rPr>
      </w:pPr>
    </w:p>
    <w:p w14:paraId="65BB35EF">
      <w:pPr>
        <w:rPr>
          <w:rFonts w:hint="eastAsia"/>
        </w:rPr>
      </w:pPr>
      <w:r>
        <w:rPr>
          <w:rFonts w:hint="eastAsia"/>
        </w:rPr>
        <w:t>XX县人大财经委主任2025年述职述廉述法报告</w:t>
      </w:r>
    </w:p>
    <w:p w14:paraId="59CDFE23">
      <w:pPr>
        <w:rPr>
          <w:rFonts w:hint="eastAsia"/>
        </w:rPr>
      </w:pPr>
    </w:p>
    <w:p w14:paraId="444FF92E">
      <w:pPr>
        <w:rPr>
          <w:rFonts w:hint="eastAsia"/>
        </w:rPr>
      </w:pPr>
      <w:r>
        <w:rPr>
          <w:rFonts w:hint="eastAsia"/>
        </w:rPr>
        <w:t xml:space="preserve"> </w:t>
      </w:r>
    </w:p>
    <w:p w14:paraId="3860245B">
      <w:pPr>
        <w:rPr>
          <w:rFonts w:hint="eastAsia"/>
        </w:rPr>
      </w:pPr>
    </w:p>
    <w:p w14:paraId="1C5C38A2">
      <w:pPr>
        <w:rPr>
          <w:rFonts w:hint="eastAsia"/>
        </w:rPr>
      </w:pPr>
      <w:r>
        <w:rPr>
          <w:rFonts w:hint="eastAsia"/>
        </w:rPr>
        <w:t>　　2025年，在县委和县人大常委会党组的坚强领导下，在各位代表和同志们的支持帮助下，我坚持以习近平新时代中国特色社会主义思想为指导，紧紧围绕全县中心工作和人大常委会工作部署，认真履行宪法和法律赋予的职责，恪尽职守，勤勉工作，在强化财经监督、服务发展大局、加强自身建设等方面取得了一定成效。现将一年来的履职、廉洁自律和学法守法情况报告如下：</w:t>
      </w:r>
    </w:p>
    <w:p w14:paraId="361667BD">
      <w:pPr>
        <w:rPr>
          <w:rFonts w:hint="eastAsia"/>
        </w:rPr>
      </w:pPr>
    </w:p>
    <w:p w14:paraId="640BD314">
      <w:pPr>
        <w:rPr>
          <w:rFonts w:hint="eastAsia"/>
        </w:rPr>
      </w:pPr>
      <w:r>
        <w:rPr>
          <w:rFonts w:hint="eastAsia"/>
        </w:rPr>
        <w:t>　　一、深化理论武装，不断提升政治素养与履职能力</w:t>
      </w:r>
    </w:p>
    <w:p w14:paraId="1739F202">
      <w:pPr>
        <w:rPr>
          <w:rFonts w:hint="eastAsia"/>
        </w:rPr>
      </w:pPr>
      <w:r>
        <w:rPr>
          <w:rFonts w:hint="eastAsia"/>
        </w:rPr>
        <w:t>　　始终将理论学习作为提升政治判断力、政治领悟力、政治执行力的根本途径，作为做好新时代人大财经工作的行动指南。</w:t>
      </w:r>
    </w:p>
    <w:p w14:paraId="5B16E75C">
      <w:pPr>
        <w:rPr>
          <w:rFonts w:hint="eastAsia"/>
        </w:rPr>
      </w:pPr>
    </w:p>
    <w:p w14:paraId="170DB9B3">
      <w:pPr>
        <w:rPr>
          <w:rFonts w:hint="eastAsia"/>
        </w:rPr>
      </w:pPr>
      <w:r>
        <w:rPr>
          <w:rFonts w:hint="eastAsia"/>
        </w:rPr>
        <w:t>　　一是持续强化政治理论学习。坚持把学习党的创新理论放在首位，深入学习领会习近平新时代中国特色社会主义思想的核心要义和精神实质，特别是习近平总书记关于坚持和完善人民代表大会制度的重要思想、关于财经工作的重要论述。将学习贯彻党的二十届四中全会精神作为重大政治任务，深刻领会其关于坚持和完善中国特色社会主义制度、推进国家治理体系和治理能力现代化的战略部署，自觉将全会精神贯彻落实到人大财经监督工作的全过程、各方面。通过参加常委会党组理论学习中心组学习、支部学习、专题研讨及个人自学等多种形式，不断增进对“两个确立”决定性意义的认识，增强“四个意识”、坚定“四个自信”、做到“两个维护”，始终在思想上政治上行动上同党中央保持高度一致。</w:t>
      </w:r>
    </w:p>
    <w:p w14:paraId="7440D559">
      <w:pPr>
        <w:rPr>
          <w:rFonts w:hint="eastAsia"/>
        </w:rPr>
      </w:pPr>
    </w:p>
    <w:p w14:paraId="728D4EE6">
      <w:pPr>
        <w:rPr>
          <w:rFonts w:hint="eastAsia"/>
        </w:rPr>
      </w:pPr>
      <w:r>
        <w:rPr>
          <w:rFonts w:hint="eastAsia"/>
        </w:rPr>
        <w:t>　　二是扎实开展专题学习教育。积极参与并带动财经委同志扎实开展深入贯彻中央八项规定精神学习教育，重温中央八项规定及其实施细则精神，学习近期相关典型案例通报，深刻认识作风建设永远在路上的长期性和艰巨性。结合人大财经工作实际，查摆可能存在的形式主义、官僚主义问题，进一步筑牢思想防线，增强落实中央八项规定精神、转变工作作风的政治自觉、思想自觉和行动自觉，确保财经监督工作务实、清廉、高效。</w:t>
      </w:r>
    </w:p>
    <w:p w14:paraId="534DB6FA">
      <w:pPr>
        <w:rPr>
          <w:rFonts w:hint="eastAsia"/>
        </w:rPr>
      </w:pPr>
    </w:p>
    <w:p w14:paraId="0734257E">
      <w:pPr>
        <w:rPr>
          <w:rFonts w:hint="eastAsia"/>
        </w:rPr>
      </w:pPr>
      <w:r>
        <w:rPr>
          <w:rFonts w:hint="eastAsia"/>
        </w:rPr>
        <w:t>　　三是着力提升业务能力水平。立足人大财经委“依法对政府财经工作进行监督”的职责定位，系统学习《宪法》《监督法》《预算法》《审计法》《乡村振兴促进法》《优化营商环境条例》等与财经工作密切相关的法律法规和政策文件，及时学习掌握中央和省市县关于经济社会发展、财政金融、国资管理、营商环境建设等方面的新部署新要求。坚持理论联系实际，围绕全县经济运行、预算执行、国有资产管理、政府债务风险防范、优化营商环境等重点工作，深入开展调查研究，力求吃透县情、把握规律，不断提升依法开展计划、预算审查监督和国有资产监督等工作的专业化水平，为有效履职奠定坚实基础。</w:t>
      </w:r>
    </w:p>
    <w:p w14:paraId="6CAF7DEA">
      <w:pPr>
        <w:rPr>
          <w:rFonts w:hint="eastAsia"/>
        </w:rPr>
      </w:pPr>
    </w:p>
    <w:p w14:paraId="3DE9EAD8">
      <w:pPr>
        <w:rPr>
          <w:rFonts w:hint="eastAsia"/>
        </w:rPr>
      </w:pPr>
      <w:r>
        <w:rPr>
          <w:rFonts w:hint="eastAsia"/>
        </w:rPr>
        <w:t>　　二、聚焦主责主业，依法履行财经监督职责</w:t>
      </w:r>
    </w:p>
    <w:p w14:paraId="7EAE84BC">
      <w:pPr>
        <w:rPr>
          <w:rFonts w:hint="eastAsia"/>
        </w:rPr>
      </w:pPr>
      <w:r>
        <w:rPr>
          <w:rFonts w:hint="eastAsia"/>
        </w:rPr>
        <w:t>　　紧紧围绕全县高质量发展大局和县人大常委会年度工作要点，依法行使监督职权，推动重大决策部署和法律法规有效实施。</w:t>
      </w:r>
    </w:p>
    <w:p w14:paraId="70798B82">
      <w:pPr>
        <w:rPr>
          <w:rFonts w:hint="eastAsia"/>
        </w:rPr>
      </w:pPr>
    </w:p>
    <w:p w14:paraId="2D0B0B7E">
      <w:pPr>
        <w:rPr>
          <w:rFonts w:hint="eastAsia"/>
        </w:rPr>
      </w:pPr>
      <w:r>
        <w:rPr>
          <w:rFonts w:hint="eastAsia"/>
        </w:rPr>
        <w:t>　　一是深化经济工作监督。密切关注宏观经济形势和县域经济运行态势，围绕年度国民经济和社会发展计划执行情况开展监督。听取和审议县政府关于上半年计划执行情况的报告，组织代表就产业发展、项目建设、消费提振等关键领域开展专题调研和视察，提出针对性审议意见，推动政府更好统筹发展和安全，确保经济实现质的有效提升和量的合理增长。加强对“十四五”规划纲要中期评估的监督，推动各项目标任务稳步落实。</w:t>
      </w:r>
    </w:p>
    <w:p w14:paraId="30F0B033">
      <w:pPr>
        <w:rPr>
          <w:rFonts w:hint="eastAsia"/>
        </w:rPr>
      </w:pPr>
    </w:p>
    <w:p w14:paraId="44A9E279">
      <w:pPr>
        <w:rPr>
          <w:rFonts w:hint="eastAsia"/>
        </w:rPr>
      </w:pPr>
      <w:r>
        <w:rPr>
          <w:rFonts w:hint="eastAsia"/>
        </w:rPr>
        <w:t>　　二是强化预算决算审查监督。严格执行预算法、监督法等法律法规，扎实推进全过程预算绩效管理监督。初步审查县本级预算草案、预算调整方案和决算草案，聚焦预算编制的科学性、完整性、规范性，支出政策的有效性以及重点支出和重大投资项目安排。加强对财政预算绩效的监督，推动建立健全“预算编制有目标、预算执行有监控、预算完成有评价、评价结果有应用”的全过程绩效管理机制，提高财政资源配置效率和使用效益。听取和审议县政府关于审计工作报告及审计查出问题整改情况的报告，强化审计结果运用，推动问题整改到位，维护预算的严肃性和权威性。</w:t>
      </w:r>
    </w:p>
    <w:p w14:paraId="0F5F862D">
      <w:pPr>
        <w:rPr>
          <w:rFonts w:hint="eastAsia"/>
        </w:rPr>
      </w:pPr>
    </w:p>
    <w:p w14:paraId="35140C8A">
      <w:pPr>
        <w:rPr>
          <w:rFonts w:hint="eastAsia"/>
        </w:rPr>
      </w:pPr>
      <w:r>
        <w:rPr>
          <w:rFonts w:hint="eastAsia"/>
        </w:rPr>
        <w:t>　　三是加强国有资产管理情况监督。依照县人大常委会关于加强国有资产管理情况监督的决定，听取和审议县政府关于2024年度国有资产管理情况的综合报告，并聚焦行政事业性国有资产管理情况开展专项监督。推动政府摸清国有资产家底，完善管理体制机制，提高国有资产运营效率，防止国有资产流失，确保国有资产更好服务发展、造福人民。</w:t>
      </w:r>
    </w:p>
    <w:p w14:paraId="7B255926">
      <w:pPr>
        <w:rPr>
          <w:rFonts w:hint="eastAsia"/>
        </w:rPr>
      </w:pPr>
    </w:p>
    <w:p w14:paraId="56C3E44B">
      <w:pPr>
        <w:rPr>
          <w:rFonts w:hint="eastAsia"/>
        </w:rPr>
      </w:pPr>
      <w:r>
        <w:rPr>
          <w:rFonts w:hint="eastAsia"/>
        </w:rPr>
        <w:t>　　四是聚焦重点领域开展专项监督。围绕优化营商环境，组织对《优化营商环境条例》及省市相关条例贯彻实施情况进行执法检查或专题调研，推动解决市场主体反映强烈的痛点、堵点、难点问题。关注政府债务风险防范化解工作，督促政府加强债务管理，规范举债融资行为，守住不发生系统性风险的底线。结合乡村振兴战略实施，对涉农资金整合使用、村级集体经济产业发展等进行调研监督。对医疗保障基金、失业保险基金等重大专项资金的管理使用情况进行跟踪监督，确保资金安全、规范、高效运行。</w:t>
      </w:r>
    </w:p>
    <w:p w14:paraId="1AC83EAB">
      <w:pPr>
        <w:rPr>
          <w:rFonts w:hint="eastAsia"/>
        </w:rPr>
      </w:pPr>
    </w:p>
    <w:p w14:paraId="6A6E18EB">
      <w:pPr>
        <w:rPr>
          <w:rFonts w:hint="eastAsia"/>
        </w:rPr>
      </w:pPr>
      <w:r>
        <w:rPr>
          <w:rFonts w:hint="eastAsia"/>
        </w:rPr>
        <w:t>　　五是认真督办代表议案建议。高度重视县人大会议期间代表提出的涉及财经方面的议案和建议批评意见，将其作为了解民情、集中民智、改进监督工作的重要渠道。加强与提议代表的沟通联系，会同县政府有关部门认真研究办理，加大督办力度，推动一批事关经济社会发展和服务民生的实际问题得到解决或改进。</w:t>
      </w:r>
    </w:p>
    <w:p w14:paraId="50BB7DEE">
      <w:pPr>
        <w:rPr>
          <w:rFonts w:hint="eastAsia"/>
        </w:rPr>
      </w:pPr>
    </w:p>
    <w:p w14:paraId="56FBA95F">
      <w:pPr>
        <w:rPr>
          <w:rFonts w:hint="eastAsia"/>
        </w:rPr>
      </w:pPr>
      <w:r>
        <w:rPr>
          <w:rFonts w:hint="eastAsia"/>
        </w:rPr>
        <w:t>　　三、恪守法治原则，不断提升依法履职水平</w:t>
      </w:r>
    </w:p>
    <w:p w14:paraId="03AAC456">
      <w:pPr>
        <w:rPr>
          <w:rFonts w:hint="eastAsia"/>
        </w:rPr>
      </w:pPr>
      <w:r>
        <w:rPr>
          <w:rFonts w:hint="eastAsia"/>
        </w:rPr>
        <w:t>　　牢固树立法治思维，带头尊法学法守法用法，自觉在法治轨道上开展各项工作。</w:t>
      </w:r>
    </w:p>
    <w:p w14:paraId="6C8617E1">
      <w:pPr>
        <w:rPr>
          <w:rFonts w:hint="eastAsia"/>
        </w:rPr>
      </w:pPr>
    </w:p>
    <w:p w14:paraId="00DA8501">
      <w:pPr>
        <w:rPr>
          <w:rFonts w:hint="eastAsia"/>
        </w:rPr>
      </w:pPr>
      <w:r>
        <w:rPr>
          <w:rFonts w:hint="eastAsia"/>
        </w:rPr>
        <w:t>　　一是带头学法用法。坚持个人自学与集体学习相结合，深入学习习近平法治思想，学习宪法和中国特色社会主义法律体系，重点掌握与人大监督、财政经济、社会治理等相关的法律法规。按要求完成年度干部学法用法学习考试任务。坚持会前学法制度，组织财经委成员在审议相关报告、开展执法检查前，有针对性地学习相关法律法规，确保监督工作于法有据、程序合法。</w:t>
      </w:r>
    </w:p>
    <w:p w14:paraId="6F8AC6A1">
      <w:pPr>
        <w:rPr>
          <w:rFonts w:hint="eastAsia"/>
        </w:rPr>
      </w:pPr>
    </w:p>
    <w:p w14:paraId="1C369D44">
      <w:pPr>
        <w:rPr>
          <w:rFonts w:hint="eastAsia"/>
        </w:rPr>
      </w:pPr>
      <w:r>
        <w:rPr>
          <w:rFonts w:hint="eastAsia"/>
        </w:rPr>
        <w:t>　　二是坚持依法履职。在开展计划预算审查监督、执法检查、专题调研等各项工作中，严格依照法定权限和程序进行。审议发言、提出意见建议均以事实为依据，以法律为准绳。起草审查报告、调研报告等文件，注重法律依据和政策支撑。推动财经委工作制度化、规范化，确保每一项监督活动都经得起法律和历史的检验。</w:t>
      </w:r>
    </w:p>
    <w:p w14:paraId="65F4C065">
      <w:pPr>
        <w:rPr>
          <w:rFonts w:hint="eastAsia"/>
        </w:rPr>
      </w:pPr>
    </w:p>
    <w:p w14:paraId="1FFB60B7">
      <w:pPr>
        <w:rPr>
          <w:rFonts w:hint="eastAsia"/>
        </w:rPr>
      </w:pPr>
      <w:r>
        <w:rPr>
          <w:rFonts w:hint="eastAsia"/>
        </w:rPr>
        <w:t>　　三是推动法治实践。结合监督工作，积极宣传相关法律法规，推动“谁执法谁普法”责任制在财经领域的落实。在调研和审议中，关注法律法规在基层和实际执行中遇到的新情况、新问题，及时向有关部门反映，促进相关法规制度的完善和有效实施。通过人大监督，推动政府及有关部门依法行政、依法理财、依法管理国有资产，营造公平透明、可预期的法治化营商环境。</w:t>
      </w:r>
    </w:p>
    <w:p w14:paraId="75196033">
      <w:pPr>
        <w:rPr>
          <w:rFonts w:hint="eastAsia"/>
        </w:rPr>
      </w:pPr>
    </w:p>
    <w:p w14:paraId="1677AF68">
      <w:pPr>
        <w:rPr>
          <w:rFonts w:hint="eastAsia"/>
        </w:rPr>
      </w:pPr>
      <w:r>
        <w:rPr>
          <w:rFonts w:hint="eastAsia"/>
        </w:rPr>
        <w:t>　　四、严守纪律规矩，始终保持清正廉洁本色</w:t>
      </w:r>
    </w:p>
    <w:p w14:paraId="527A4857">
      <w:pPr>
        <w:rPr>
          <w:rFonts w:hint="eastAsia"/>
        </w:rPr>
      </w:pPr>
      <w:r>
        <w:rPr>
          <w:rFonts w:hint="eastAsia"/>
        </w:rPr>
        <w:t>　　始终把纪律和规矩挺在前面，严格落实全面从严治党要求，自觉加强党性修养和作风建设。</w:t>
      </w:r>
    </w:p>
    <w:p w14:paraId="5807502A">
      <w:pPr>
        <w:rPr>
          <w:rFonts w:hint="eastAsia"/>
        </w:rPr>
      </w:pPr>
    </w:p>
    <w:p w14:paraId="6F5F5A64">
      <w:pPr>
        <w:rPr>
          <w:rFonts w:hint="eastAsia"/>
        </w:rPr>
      </w:pPr>
      <w:r>
        <w:rPr>
          <w:rFonts w:hint="eastAsia"/>
        </w:rPr>
        <w:t>　　一是坚定政治立场。时刻牢记党员身份和领导干部职责，严格遵守党的政治纪律和政治规矩，在重大原则问题上头脑清醒、立场坚定。坚决贯彻执行党的路线方针政策和县委决策部署，自觉维护班子团结和集体领导，严格执行民主集中制和个人有关事项报告制度。</w:t>
      </w:r>
    </w:p>
    <w:p w14:paraId="7F9F6DDB">
      <w:pPr>
        <w:rPr>
          <w:rFonts w:hint="eastAsia"/>
        </w:rPr>
      </w:pPr>
    </w:p>
    <w:p w14:paraId="0A94ABA6">
      <w:pPr>
        <w:rPr>
          <w:rFonts w:hint="eastAsia"/>
        </w:rPr>
      </w:pPr>
      <w:r>
        <w:rPr>
          <w:rFonts w:hint="eastAsia"/>
        </w:rPr>
        <w:t>　　二是持续改进作风。深入贯彻中央八项规定及其实施细则精神，带头反对形式主义、官僚主义、享乐主义和奢靡之风。坚持深入基层、深入群众开展调查研究，力求察实情、听真话、求实效。精简会议文件，提高工作效率。密切联系人大代表和人民群众，认真听取意见建议，自觉接受各方监督。</w:t>
      </w:r>
    </w:p>
    <w:p w14:paraId="2CF61957">
      <w:pPr>
        <w:rPr>
          <w:rFonts w:hint="eastAsia"/>
        </w:rPr>
      </w:pPr>
    </w:p>
    <w:p w14:paraId="6D051790">
      <w:pPr>
        <w:rPr>
          <w:rFonts w:hint="eastAsia"/>
        </w:rPr>
      </w:pPr>
      <w:r>
        <w:rPr>
          <w:rFonts w:hint="eastAsia"/>
        </w:rPr>
        <w:t>　　三是严守廉洁底线。严格执行《中国共产党廉洁自律准则》《中国共产党纪律处分条例》等党内法规，知敬畏、存戒惧、守底线。始终保持清醒头脑，正确行使党和人民赋予的权力，坚持原则、公道正派。注重家风建设，管好自己、管好家人、管好身边工作人员。自觉净化社交圈、生活圈、朋友圈，坚决抵制各种诱惑和歪风邪气，保持清正廉洁的政治本色。在公务活动和日常生活中，厉行勤俭节约，反对铺张浪费，保持艰苦奋斗的优良传统。</w:t>
      </w:r>
    </w:p>
    <w:p w14:paraId="69CA8E78">
      <w:pPr>
        <w:rPr>
          <w:rFonts w:hint="eastAsia"/>
        </w:rPr>
      </w:pPr>
    </w:p>
    <w:p w14:paraId="74BA4767">
      <w:pPr>
        <w:rPr>
          <w:rFonts w:hint="eastAsia"/>
        </w:rPr>
      </w:pPr>
      <w:r>
        <w:rPr>
          <w:rFonts w:hint="eastAsia"/>
        </w:rPr>
        <w:t>　　五、存在的问题与今后努力方向</w:t>
      </w:r>
    </w:p>
    <w:p w14:paraId="6BCFC373">
      <w:pPr>
        <w:rPr>
          <w:rFonts w:hint="eastAsia"/>
        </w:rPr>
      </w:pPr>
      <w:r>
        <w:rPr>
          <w:rFonts w:hint="eastAsia"/>
        </w:rPr>
        <w:t>　　回顾一年来的工作，虽然取得了一些成绩，但对照县委的要求、人民的期望和岗位职责，我清醒认识到自身还存在一些不足：一是理论学习的系统性和深度还有待加强，运用党的创新理论指导实践、破解复杂财经问题的能力需进一步提升；二是监督工作的方式方法有待进一步创新，跟踪问效、推动解决问题的韧劲还需加强；三是深入基层调查研究的频次和效果有待进一步提高，对新形势下财经领域出现的新情况新问题研究不够深入。</w:t>
      </w:r>
    </w:p>
    <w:p w14:paraId="6FB4E017">
      <w:pPr>
        <w:rPr>
          <w:rFonts w:hint="eastAsia"/>
        </w:rPr>
      </w:pPr>
    </w:p>
    <w:p w14:paraId="21D1E156">
      <w:pPr>
        <w:rPr>
          <w:rFonts w:hint="eastAsia"/>
        </w:rPr>
      </w:pPr>
      <w:r>
        <w:rPr>
          <w:rFonts w:hint="eastAsia"/>
        </w:rPr>
        <w:t>　　展望2026年，我将继续在县委和县人大常委会党组的领导下，以更加饱满的热情、更加务实的作风、更加有力的举措，认真履行好各项职责：</w:t>
      </w:r>
    </w:p>
    <w:p w14:paraId="40AEB3B0">
      <w:pPr>
        <w:rPr>
          <w:rFonts w:hint="eastAsia"/>
        </w:rPr>
      </w:pPr>
    </w:p>
    <w:p w14:paraId="5127618E">
      <w:pPr>
        <w:rPr>
          <w:rFonts w:hint="eastAsia"/>
        </w:rPr>
      </w:pPr>
      <w:r>
        <w:rPr>
          <w:rFonts w:hint="eastAsia"/>
        </w:rPr>
        <w:t>　　一是在理论武装上再深化。持续深入学习贯彻习近平新时代中国特色社会主义思想、党的二十届四中全会精神和即将召开的党中央新的重要会议精神，不断提升政治能力和理论水平。</w:t>
      </w:r>
    </w:p>
    <w:p w14:paraId="33BCCA4B">
      <w:pPr>
        <w:rPr>
          <w:rFonts w:hint="eastAsia"/>
        </w:rPr>
      </w:pPr>
    </w:p>
    <w:p w14:paraId="0CAB4353">
      <w:pPr>
        <w:rPr>
          <w:rFonts w:hint="eastAsia"/>
        </w:rPr>
      </w:pPr>
      <w:r>
        <w:rPr>
          <w:rFonts w:hint="eastAsia"/>
        </w:rPr>
        <w:t>　　二是在履职尽责上再发力。紧紧围绕全县中心工作，聚焦高质量发展首要任务，依法精准有效开展财经监督，特别是在强化预算绩效管理、防范化解重大风险、优化营商环境、促进共同富裕等方面加大监督力度，增强监督刚性实效。</w:t>
      </w:r>
    </w:p>
    <w:p w14:paraId="547ECEFB">
      <w:pPr>
        <w:rPr>
          <w:rFonts w:hint="eastAsia"/>
        </w:rPr>
      </w:pPr>
    </w:p>
    <w:p w14:paraId="799E2CB9">
      <w:pPr>
        <w:rPr>
          <w:rFonts w:hint="eastAsia"/>
        </w:rPr>
      </w:pPr>
      <w:r>
        <w:rPr>
          <w:rFonts w:hint="eastAsia"/>
        </w:rPr>
        <w:t>　　三是在能力作风上再提升。不断加强法律法规和财经业务知识学习，提高专业素养。大兴调查研究之风，深入一线掌握实情。持之以恒贯彻落实中央八项规定精神，严于律己、严负其责、严管所辖，保持清廉本色。</w:t>
      </w:r>
    </w:p>
    <w:p w14:paraId="5F508C47">
      <w:pPr>
        <w:rPr>
          <w:rFonts w:hint="eastAsia"/>
        </w:rPr>
      </w:pPr>
    </w:p>
    <w:p w14:paraId="641FA25B">
      <w:pPr>
        <w:rPr>
          <w:rFonts w:hint="eastAsia"/>
        </w:rPr>
      </w:pPr>
      <w:r>
        <w:rPr>
          <w:rFonts w:hint="eastAsia"/>
        </w:rPr>
        <w:t>　　四是在服务大局上再作为。自觉把人大财经工作融入全县发展大局中去谋划和推进，加强同政府及其有关部门的沟通协调，凝聚工作合力，为奋力谱写中国式现代化XX实践的XX篇章贡献更多人大财经力量。</w:t>
      </w:r>
    </w:p>
    <w:p w14:paraId="398B80A5">
      <w:pPr>
        <w:rPr>
          <w:rFonts w:hint="eastAsia"/>
        </w:rPr>
      </w:pPr>
    </w:p>
    <w:p w14:paraId="7E6E4C89">
      <w:pPr>
        <w:rPr>
          <w:rFonts w:hint="eastAsia"/>
        </w:rPr>
      </w:pPr>
      <w:r>
        <w:rPr>
          <w:rFonts w:hint="eastAsia"/>
        </w:rPr>
        <w:t>XX县人大预算委主任2025年度述职述廉述法报告</w:t>
      </w:r>
    </w:p>
    <w:p w14:paraId="2A0FF454">
      <w:pPr>
        <w:rPr>
          <w:rFonts w:hint="eastAsia"/>
        </w:rPr>
      </w:pPr>
    </w:p>
    <w:p w14:paraId="00F7866A">
      <w:pPr>
        <w:rPr>
          <w:rFonts w:hint="eastAsia"/>
        </w:rPr>
      </w:pPr>
      <w:r>
        <w:rPr>
          <w:rFonts w:hint="eastAsia"/>
        </w:rPr>
        <w:t xml:space="preserve"> </w:t>
      </w:r>
    </w:p>
    <w:p w14:paraId="25AB5144">
      <w:pPr>
        <w:rPr>
          <w:rFonts w:hint="eastAsia"/>
        </w:rPr>
      </w:pPr>
    </w:p>
    <w:p w14:paraId="7FB19D67">
      <w:pPr>
        <w:rPr>
          <w:rFonts w:hint="eastAsia"/>
        </w:rPr>
      </w:pPr>
      <w:r>
        <w:rPr>
          <w:rFonts w:hint="eastAsia"/>
        </w:rPr>
        <w:t>　　2025年，在县委和县人大常委会党组的坚强领导下，在同志们的关心支持下，我始终坚持以党的创新理论为指导，深入学习贯彻党的二十届四中全会精神和习近平总书记关于坚持和完善人民代表大会制度的重要思想，紧紧围绕全县经济社会发展大局和县人大常委会中心工作，认真履行宪法和法律赋予的预算审查监督职责，恪尽职守，勤勉工作，廉洁自律，较好地完成了各项任务。现将一年来的履职、廉洁自律和学法守法情况报告如下：</w:t>
      </w:r>
    </w:p>
    <w:p w14:paraId="4CC11FAD">
      <w:pPr>
        <w:rPr>
          <w:rFonts w:hint="eastAsia"/>
        </w:rPr>
      </w:pPr>
    </w:p>
    <w:p w14:paraId="129519EA">
      <w:pPr>
        <w:rPr>
          <w:rFonts w:hint="eastAsia"/>
        </w:rPr>
      </w:pPr>
      <w:r>
        <w:rPr>
          <w:rFonts w:hint="eastAsia"/>
        </w:rPr>
        <w:t>　　一、强化理论武装，不断提升政治能力与业务素养</w:t>
      </w:r>
    </w:p>
    <w:p w14:paraId="5DC6BF15">
      <w:pPr>
        <w:rPr>
          <w:rFonts w:hint="eastAsia"/>
        </w:rPr>
      </w:pPr>
      <w:r>
        <w:rPr>
          <w:rFonts w:hint="eastAsia"/>
        </w:rPr>
        <w:t>　　始终把加强学习作为提升政治素养、履职能力和领导水平的重要途径，坚持学思用贯通、知信行统一。</w:t>
      </w:r>
    </w:p>
    <w:p w14:paraId="72D1B5DF">
      <w:pPr>
        <w:rPr>
          <w:rFonts w:hint="eastAsia"/>
        </w:rPr>
      </w:pPr>
    </w:p>
    <w:p w14:paraId="4A6218C7">
      <w:pPr>
        <w:rPr>
          <w:rFonts w:hint="eastAsia"/>
        </w:rPr>
      </w:pPr>
      <w:r>
        <w:rPr>
          <w:rFonts w:hint="eastAsia"/>
        </w:rPr>
        <w:t>　　（一）深学党的创新理论，筑牢政治忠诚。将政治理论学习摆在首位，积极参加县委、县人大常委会党组组织的各类学习活动，坚持个人自学与集中学习相结合。重点深入学习领会习近平新时代中国特色社会主义思想的核心要义和精神实质，特别是习近平总书记关于财政预算工作的重要论述，系统学习党的二十届四中全会作出的关于坚持党的全面领导、发展全过程人民民主、推进国家治理体系和治理能力现代化等一系列重大决策部署。通过深入学习，深刻领悟“两个确立”的决定性意义，不断增强“四个意识”、坚定“四个自信”、做到“两个维护”，自觉在思想上政治上行动上同以习近平同志为核心的党中央保持高度一致，确保预算审查监督工作始终沿着正确政治方向前进。同时，认真参与关于深入贯彻中央八项规定精神的学习教育活动，进一步深化对作风建设极端重要性的认识，增强贯彻落实的自觉性和坚定性。</w:t>
      </w:r>
    </w:p>
    <w:p w14:paraId="5F6A06D8">
      <w:pPr>
        <w:rPr>
          <w:rFonts w:hint="eastAsia"/>
        </w:rPr>
      </w:pPr>
    </w:p>
    <w:p w14:paraId="63228D60">
      <w:pPr>
        <w:rPr>
          <w:rFonts w:hint="eastAsia"/>
        </w:rPr>
      </w:pPr>
      <w:r>
        <w:rPr>
          <w:rFonts w:hint="eastAsia"/>
        </w:rPr>
        <w:t>　　（二）精研业务法律法规，提升专业能力。预算审查监督工作政策性、法律性、专业性强。我深知“打铁必须自身硬”，一年来，系统学习了《预算法》、《预算法实施条例》、《监督法》、《审计法》、《广东省预算审批监督条例》等与履职密切相关的法律法规，密切关注国家宏观政策走向、财税体制改革动态和预算管理新要求。通过学习，努力掌握预算审查监督的关键环节和重点内容，熟悉全口径预算审查、预算执行监督、决算审查、国有资产管理情况监督、政府债务审查监督等业务流程和要求，不断提升依法履职、精准监督的能力水平。及时学习上级关于经济工作、财政工作的最新精神和决策部署，力求准确把握精神实质，并将其融入实际工作。</w:t>
      </w:r>
    </w:p>
    <w:p w14:paraId="61EE0CCB">
      <w:pPr>
        <w:rPr>
          <w:rFonts w:hint="eastAsia"/>
        </w:rPr>
      </w:pPr>
    </w:p>
    <w:p w14:paraId="40E90EA2">
      <w:pPr>
        <w:rPr>
          <w:rFonts w:hint="eastAsia"/>
        </w:rPr>
      </w:pPr>
      <w:r>
        <w:rPr>
          <w:rFonts w:hint="eastAsia"/>
        </w:rPr>
        <w:t>　　（三）注重实践总结反思，增强履职实效。坚持理论联系实际，将学习成果转化为谋划工作的思路、推动工作的举措。经常深入乡镇、部门、项目现场，围绕预算编制、执行、调整、决算以及重点支出、重大投资项目、财政转移支付、政府债务管理等开展调查研究，掌握第一手情况。通过参与常委会视察、执法检查、专题调研等活动，听取人大代表和人民群众的意见建议，不断深化对县情实际和财政运行状况的认识，努力使预算审查监督工作更接地气、更富成效。</w:t>
      </w:r>
    </w:p>
    <w:p w14:paraId="75ED7264">
      <w:pPr>
        <w:rPr>
          <w:rFonts w:hint="eastAsia"/>
        </w:rPr>
      </w:pPr>
    </w:p>
    <w:p w14:paraId="5379545A">
      <w:pPr>
        <w:rPr>
          <w:rFonts w:hint="eastAsia"/>
        </w:rPr>
      </w:pPr>
      <w:r>
        <w:rPr>
          <w:rFonts w:hint="eastAsia"/>
        </w:rPr>
        <w:t>　　二、聚焦主责主业，依法履行预算审查监督职责</w:t>
      </w:r>
    </w:p>
    <w:p w14:paraId="246B5250">
      <w:pPr>
        <w:rPr>
          <w:rFonts w:hint="eastAsia"/>
        </w:rPr>
      </w:pPr>
      <w:r>
        <w:rPr>
          <w:rFonts w:hint="eastAsia"/>
        </w:rPr>
        <w:t>　　紧紧围绕全县中心工作和发展大局，依法行使预算审查监督职权，努力管好“国家账本”，服务保障高质量发展。</w:t>
      </w:r>
    </w:p>
    <w:p w14:paraId="0D0DAD26">
      <w:pPr>
        <w:rPr>
          <w:rFonts w:hint="eastAsia"/>
        </w:rPr>
      </w:pPr>
    </w:p>
    <w:p w14:paraId="3F577012">
      <w:pPr>
        <w:rPr>
          <w:rFonts w:hint="eastAsia"/>
        </w:rPr>
      </w:pPr>
      <w:r>
        <w:rPr>
          <w:rFonts w:hint="eastAsia"/>
        </w:rPr>
        <w:t>　　（一）深化预算审查监督，看好人民“钱袋子”。</w:t>
      </w:r>
    </w:p>
    <w:p w14:paraId="5B1AE5C2">
      <w:pPr>
        <w:rPr>
          <w:rFonts w:hint="eastAsia"/>
        </w:rPr>
      </w:pPr>
      <w:r>
        <w:rPr>
          <w:rFonts w:hint="eastAsia"/>
        </w:rPr>
        <w:t>　　强化全口径预算审查。牵头组织对县政府提交的2025年全县预算草案、部门预算草案进行初步审查。严格审查一般公共预算、政府性基金预算、国有资本经营预算、社会保险基金预算的完整性、规范性、合理性，重点关注预算收入测算是否科学稳妥、支出结构是否优化、重点领域保障是否有力、债务风险是否可控等。在审查中，注重与财政部门沟通，提前介入，提出针对性审查意见，为县人代会审查批准预算做好基础性工作。全年共组织预算草案集中审查X次，提出审查意见X条，多数被采纳。</w:t>
      </w:r>
    </w:p>
    <w:p w14:paraId="7F37775A">
      <w:pPr>
        <w:rPr>
          <w:rFonts w:hint="eastAsia"/>
        </w:rPr>
      </w:pPr>
    </w:p>
    <w:p w14:paraId="4F5B121D">
      <w:pPr>
        <w:rPr>
          <w:rFonts w:hint="eastAsia"/>
        </w:rPr>
      </w:pPr>
      <w:r>
        <w:rPr>
          <w:rFonts w:hint="eastAsia"/>
        </w:rPr>
        <w:t>　　加强预算执行监督。坚持每季度对全县预算执行情况进行分析，密切关注财政收入进度、支出效益、重点科目执行情况以及预算收支平衡状况。针对预算执行中出现的苗头性、倾向性问题，及时向县政府及财政部门提出意见建议。依法对2025年县级预算调整方案进行初步审查，确保预算调整符合法律规定和实际需要。持续跟踪监督审计查出问题整改落实情况，推动建立健全整改长效机制。</w:t>
      </w:r>
    </w:p>
    <w:p w14:paraId="0B8401D7">
      <w:pPr>
        <w:rPr>
          <w:rFonts w:hint="eastAsia"/>
        </w:rPr>
      </w:pPr>
    </w:p>
    <w:p w14:paraId="7AA094CB">
      <w:pPr>
        <w:rPr>
          <w:rFonts w:hint="eastAsia"/>
        </w:rPr>
      </w:pPr>
      <w:r>
        <w:rPr>
          <w:rFonts w:hint="eastAsia"/>
        </w:rPr>
        <w:t>　　严格决算审查把关。认真组织开展对2024年度县级决算草案的初步审查工作，重点关注决算数据的真实性、准确性、完整性，以及预算执行结果与预算安排的符合程度。结合审计工作报告，对决算反映的财政收支、政策实施、资金绩效等情况进行深入分析，提出审查结果报告，为县人大常委会批准决算提供可靠依据。</w:t>
      </w:r>
    </w:p>
    <w:p w14:paraId="17A437BC">
      <w:pPr>
        <w:rPr>
          <w:rFonts w:hint="eastAsia"/>
        </w:rPr>
      </w:pPr>
    </w:p>
    <w:p w14:paraId="60C16674">
      <w:pPr>
        <w:rPr>
          <w:rFonts w:hint="eastAsia"/>
        </w:rPr>
      </w:pPr>
      <w:r>
        <w:rPr>
          <w:rFonts w:hint="eastAsia"/>
        </w:rPr>
        <w:t>　　（二）拓展监督广度深度，提升监督实效。</w:t>
      </w:r>
    </w:p>
    <w:p w14:paraId="0AD0A4C8">
      <w:pPr>
        <w:rPr>
          <w:rFonts w:hint="eastAsia"/>
        </w:rPr>
      </w:pPr>
      <w:r>
        <w:rPr>
          <w:rFonts w:hint="eastAsia"/>
        </w:rPr>
        <w:t>　　推进预算绩效监督。积极推动预算绩效管理改革深化，督促财政部门健全预算绩效管理制度体系。在预算审查和监督中，更加突出绩效导向，选择部分重点民生项目、重大投资项目开展事前绩效评估、事中绩效监控、事后绩效评价结果应用情况的跟踪监督，推动将绩效管理贯穿预算编制、执行、监督全过程，努力提升财政资金使用效益。2025年，重点对XX教育项目、XX水利工程等X个项目的绩效情况进行了跟踪调研。</w:t>
      </w:r>
    </w:p>
    <w:p w14:paraId="191115C5">
      <w:pPr>
        <w:rPr>
          <w:rFonts w:hint="eastAsia"/>
        </w:rPr>
      </w:pPr>
    </w:p>
    <w:p w14:paraId="63FEBD28">
      <w:pPr>
        <w:rPr>
          <w:rFonts w:hint="eastAsia"/>
        </w:rPr>
      </w:pPr>
      <w:r>
        <w:rPr>
          <w:rFonts w:hint="eastAsia"/>
        </w:rPr>
        <w:t>　　加强国有资产管理监督。按照县人大常委会年度监督工作计划，协助常委会开展对县政府关于行政事业性国有资产管理情况的专项监督工作。通过听取汇报、查阅资料、实地调研等方式，了解管理现状、存在问题，提出加强管理、提高资产使用效率的意见建议，促进国有资产保值增值。</w:t>
      </w:r>
    </w:p>
    <w:p w14:paraId="3DC84F3B">
      <w:pPr>
        <w:rPr>
          <w:rFonts w:hint="eastAsia"/>
        </w:rPr>
      </w:pPr>
    </w:p>
    <w:p w14:paraId="12EEDDA9">
      <w:pPr>
        <w:rPr>
          <w:rFonts w:hint="eastAsia"/>
        </w:rPr>
      </w:pPr>
      <w:r>
        <w:rPr>
          <w:rFonts w:hint="eastAsia"/>
        </w:rPr>
        <w:t>　　关注政府债务风险防控。将政府债务管理情况作为预算审查监督的重要内容，持续跟踪政府债务限额、余额、结构、偿还计划以及风险预警情况。督促政府严格落实债务管理制度，规范举债融资行为，切实防范化解债务风险，确保财政运行可持续。</w:t>
      </w:r>
    </w:p>
    <w:p w14:paraId="413B1DBB">
      <w:pPr>
        <w:rPr>
          <w:rFonts w:hint="eastAsia"/>
        </w:rPr>
      </w:pPr>
    </w:p>
    <w:p w14:paraId="3A7B97A1">
      <w:pPr>
        <w:rPr>
          <w:rFonts w:hint="eastAsia"/>
        </w:rPr>
      </w:pPr>
      <w:r>
        <w:rPr>
          <w:rFonts w:hint="eastAsia"/>
        </w:rPr>
        <w:t>　　（三）发挥代表作用，推进预算公开透明。</w:t>
      </w:r>
    </w:p>
    <w:p w14:paraId="7054875C">
      <w:pPr>
        <w:rPr>
          <w:rFonts w:hint="eastAsia"/>
        </w:rPr>
      </w:pPr>
      <w:r>
        <w:rPr>
          <w:rFonts w:hint="eastAsia"/>
        </w:rPr>
        <w:t>　　服务代表履职。积极为代表审查预算创造条件，在人代会前，组织预算审查知识辅导，提供详尽的预算解读材料。邀请相关领域人大代表参与预算委组织的调研、初审等活动，认真研究处理代表们提出的关于预算工作的意见建议。</w:t>
      </w:r>
    </w:p>
    <w:p w14:paraId="490D67C5">
      <w:pPr>
        <w:rPr>
          <w:rFonts w:hint="eastAsia"/>
        </w:rPr>
      </w:pPr>
    </w:p>
    <w:p w14:paraId="0521ADC3">
      <w:pPr>
        <w:rPr>
          <w:rFonts w:hint="eastAsia"/>
        </w:rPr>
      </w:pPr>
      <w:r>
        <w:rPr>
          <w:rFonts w:hint="eastAsia"/>
        </w:rPr>
        <w:t>　　推动预算公开。督促县政府及财政部门严格按照预算法等规定，及时、全面、规范地公开经人代会批准的预算、预算调整、决算以及相关报表和说明，逐步扩大部门预决算公开范围、细化公开内容，保障人民群众的知情权、参与权、监督权。</w:t>
      </w:r>
    </w:p>
    <w:p w14:paraId="7C5FD5A9">
      <w:pPr>
        <w:rPr>
          <w:rFonts w:hint="eastAsia"/>
        </w:rPr>
      </w:pPr>
    </w:p>
    <w:p w14:paraId="51A8F5AB">
      <w:pPr>
        <w:rPr>
          <w:rFonts w:hint="eastAsia"/>
        </w:rPr>
      </w:pPr>
      <w:r>
        <w:rPr>
          <w:rFonts w:hint="eastAsia"/>
        </w:rPr>
        <w:t>　　三、恪守法治原则，着力提升依法履职水平</w:t>
      </w:r>
    </w:p>
    <w:p w14:paraId="3EEB7358">
      <w:pPr>
        <w:rPr>
          <w:rFonts w:hint="eastAsia"/>
        </w:rPr>
      </w:pPr>
      <w:r>
        <w:rPr>
          <w:rFonts w:hint="eastAsia"/>
        </w:rPr>
        <w:t>　　牢固树立法治观念，带头尊法学法守法用法，自觉运用法治思维和法治方式开展工作。</w:t>
      </w:r>
    </w:p>
    <w:p w14:paraId="196F6E20">
      <w:pPr>
        <w:rPr>
          <w:rFonts w:hint="eastAsia"/>
        </w:rPr>
      </w:pPr>
    </w:p>
    <w:p w14:paraId="5F39A71F">
      <w:pPr>
        <w:rPr>
          <w:rFonts w:hint="eastAsia"/>
        </w:rPr>
      </w:pPr>
      <w:r>
        <w:rPr>
          <w:rFonts w:hint="eastAsia"/>
        </w:rPr>
        <w:t>　　（一）带头学法尊法。坚持把学习宪法放在首位，深刻理解宪法作为国家根本法的权威和效力。结合岗位职责，重点学习《预算法》、《监督法》、《民法典》、《优化营商环境条例》等法律法规，完成了年度学法用法学习任务和考试。认真学习党的二十届四中全会关于全面推进依法治国的战略部署，深刻认识法治对于保障高质量发展、维护社会公平正义的重要性，不断增强法治意识。</w:t>
      </w:r>
    </w:p>
    <w:p w14:paraId="742A3634">
      <w:pPr>
        <w:rPr>
          <w:rFonts w:hint="eastAsia"/>
        </w:rPr>
      </w:pPr>
    </w:p>
    <w:p w14:paraId="680DB544">
      <w:pPr>
        <w:rPr>
          <w:rFonts w:hint="eastAsia"/>
        </w:rPr>
      </w:pPr>
      <w:r>
        <w:rPr>
          <w:rFonts w:hint="eastAsia"/>
        </w:rPr>
        <w:t>　　（二）严格依法履职。在预算审查监督各项工作中，始终坚持于法有据、程序正当。严格按照《预算法》、《监督法》等法律法规规定的权限和程序开展审查监督活动，确保每一项监督行为都符合法律规定。在提出审查意见、撰写审查报告时，注重法律依据的准确引用和法理逻辑的严谨阐述。</w:t>
      </w:r>
    </w:p>
    <w:p w14:paraId="07220715">
      <w:pPr>
        <w:rPr>
          <w:rFonts w:hint="eastAsia"/>
        </w:rPr>
      </w:pPr>
    </w:p>
    <w:p w14:paraId="65AF8D61">
      <w:pPr>
        <w:rPr>
          <w:rFonts w:hint="eastAsia"/>
        </w:rPr>
      </w:pPr>
      <w:r>
        <w:rPr>
          <w:rFonts w:hint="eastAsia"/>
        </w:rPr>
        <w:t>　　（三）推动法治实践。在预算审查监督中，关注财政资金投向是否符合相关法律法规和政策要求，特别是用于教育、医疗、社保、环保等民生领域的资金保障情况，推动将法治精神融入预算安排和执行全过程。积极参与县人大常委会组织的相关执法检查和法治宣传活动，为营造良好法治环境贡献力量。</w:t>
      </w:r>
    </w:p>
    <w:p w14:paraId="04A6FF8A">
      <w:pPr>
        <w:rPr>
          <w:rFonts w:hint="eastAsia"/>
        </w:rPr>
      </w:pPr>
    </w:p>
    <w:p w14:paraId="39A8AC2F">
      <w:pPr>
        <w:rPr>
          <w:rFonts w:hint="eastAsia"/>
        </w:rPr>
      </w:pPr>
      <w:r>
        <w:rPr>
          <w:rFonts w:hint="eastAsia"/>
        </w:rPr>
        <w:t>　　四、严守纪律规矩，永葆清正廉洁政治本色</w:t>
      </w:r>
    </w:p>
    <w:p w14:paraId="15D11D58">
      <w:pPr>
        <w:rPr>
          <w:rFonts w:hint="eastAsia"/>
        </w:rPr>
      </w:pPr>
      <w:r>
        <w:rPr>
          <w:rFonts w:hint="eastAsia"/>
        </w:rPr>
        <w:t>　　始终把纪律和规矩挺在前面，严格落实全面从严治党要求，自觉践行中央八项规定及其实施细则精神，保持清廉本色。</w:t>
      </w:r>
    </w:p>
    <w:p w14:paraId="01724D9C">
      <w:pPr>
        <w:rPr>
          <w:rFonts w:hint="eastAsia"/>
        </w:rPr>
      </w:pPr>
    </w:p>
    <w:p w14:paraId="3B200497">
      <w:pPr>
        <w:rPr>
          <w:rFonts w:hint="eastAsia"/>
        </w:rPr>
      </w:pPr>
      <w:r>
        <w:rPr>
          <w:rFonts w:hint="eastAsia"/>
        </w:rPr>
        <w:t>　　（一）坚定政治立场。始终把讲政治摆在首位，严格遵守党的政治纪律和政治规矩，在重大原则问题上头脑清醒、立场坚定。坚决服从组织决定，严格执行请示报告制度，自觉维护班子团结。认真贯彻落实县委和县人大常委会党组的各项决策部署，确保政令畅通。</w:t>
      </w:r>
    </w:p>
    <w:p w14:paraId="4C286BCA">
      <w:pPr>
        <w:rPr>
          <w:rFonts w:hint="eastAsia"/>
        </w:rPr>
      </w:pPr>
    </w:p>
    <w:p w14:paraId="0EE498D7">
      <w:pPr>
        <w:rPr>
          <w:rFonts w:hint="eastAsia"/>
        </w:rPr>
      </w:pPr>
      <w:r>
        <w:rPr>
          <w:rFonts w:hint="eastAsia"/>
        </w:rPr>
        <w:t>　　（二）持续改进作风。深刻认识贯彻落实中央八项规定精神的长期性和艰巨性，时刻对照检查，防微杜渐。坚决反对形式主义、官僚主义，力求调研深入扎实，会议精简高效，文件言之有物。在公务活动中，坚持勤俭节约，反对铺张浪费。注重加强与代表、部门和基层群众的联系，倾听呼声，改进工作。</w:t>
      </w:r>
    </w:p>
    <w:p w14:paraId="5FEFD8B4">
      <w:pPr>
        <w:rPr>
          <w:rFonts w:hint="eastAsia"/>
        </w:rPr>
      </w:pPr>
    </w:p>
    <w:p w14:paraId="511B9E44">
      <w:pPr>
        <w:rPr>
          <w:rFonts w:hint="eastAsia"/>
        </w:rPr>
      </w:pPr>
      <w:r>
        <w:rPr>
          <w:rFonts w:hint="eastAsia"/>
        </w:rPr>
        <w:t>　　（三）严守廉洁底线。严格执行《中国共产党廉洁自律准则》《中国共产党纪律处分条例》等党纪党规，认真落实个人有关事项报告制度。时刻自重自省自警自励，做到慎独慎微慎初慎终。坚持原则，秉公办事，在预算审查、资金安排等敏感问题上，不为人情所扰，不为利益所惑，坚决抵制各种不正之风。严格管好家人和身边工作人员，教育他们遵纪守法、廉洁从业，树立良好家风。全年无任何违规违纪行为发生。</w:t>
      </w:r>
    </w:p>
    <w:p w14:paraId="7750B5F5">
      <w:pPr>
        <w:rPr>
          <w:rFonts w:hint="eastAsia"/>
        </w:rPr>
      </w:pPr>
    </w:p>
    <w:p w14:paraId="63CCE597">
      <w:pPr>
        <w:rPr>
          <w:rFonts w:hint="eastAsia"/>
        </w:rPr>
      </w:pPr>
      <w:r>
        <w:rPr>
          <w:rFonts w:hint="eastAsia"/>
        </w:rPr>
        <w:t>　　（四）自觉接受监督。主动将个人履职和廉洁自律情况置于党组织、人大代表和人民群众的监督之下，虚心听取各方面意见建议。认真参加民主生活会和组织生活会，严肃开展批评与自我批评。</w:t>
      </w:r>
    </w:p>
    <w:p w14:paraId="217DF63B">
      <w:pPr>
        <w:rPr>
          <w:rFonts w:hint="eastAsia"/>
        </w:rPr>
      </w:pPr>
    </w:p>
    <w:p w14:paraId="45EE25D7">
      <w:pPr>
        <w:rPr>
          <w:rFonts w:hint="eastAsia"/>
        </w:rPr>
      </w:pPr>
      <w:r>
        <w:rPr>
          <w:rFonts w:hint="eastAsia"/>
        </w:rPr>
        <w:t>　　五、存在不足与今后努力方向</w:t>
      </w:r>
    </w:p>
    <w:p w14:paraId="541C7CA0">
      <w:pPr>
        <w:rPr>
          <w:rFonts w:hint="eastAsia"/>
        </w:rPr>
      </w:pPr>
      <w:r>
        <w:rPr>
          <w:rFonts w:hint="eastAsia"/>
        </w:rPr>
        <w:t>　　回顾一年来的工作，虽然取得了一些成绩，但对照县委、县人大常委会的要求和人民群众的期望，仍存在一些不足：一是理论学习的系统性和深度还有待加强，运用党的创新理论指导预算审查监督实践的能力需进一步提升；二是预算审查监督的方式方法还需要不断创新，监督的刚性和实效有待进一步增强，特别是在预算绩效监督、国有资产监督等方面需要深化探索；三是调查研究的广度和深度有时还不够，对一些深层次问题的把握有待提高。</w:t>
      </w:r>
    </w:p>
    <w:p w14:paraId="76762F18">
      <w:pPr>
        <w:rPr>
          <w:rFonts w:hint="eastAsia"/>
        </w:rPr>
      </w:pPr>
    </w:p>
    <w:p w14:paraId="3B45ED0C">
      <w:pPr>
        <w:rPr>
          <w:rFonts w:hint="eastAsia"/>
        </w:rPr>
      </w:pPr>
      <w:r>
        <w:rPr>
          <w:rFonts w:hint="eastAsia"/>
        </w:rPr>
        <w:t>　　展望2026年，我将继续坚持以习近平新时代中国特色社会主义思想为指导，深入学习贯彻党的二十届四中、五中全会精神，在县委和县人大常委会党组的领导下，进一步强化使命担当，锐意进取，扎实工作：一是在理论学习上再深化，持续提升政治判断力、政治领悟力、政治执行力。二是在履职尽责上再发力，不断探索创新预算审查监督机制，增强监督实效，推动财政资金聚力增效，更好服务全县发展大局。三是在廉洁自律上再严格，始终保持清醒头脑，严守纪律规矩，筑牢拒腐防变防线。我将以更加饱满的热情、更加务实的作风，努力为推进全县经济社会高质量发展、谱写中国式现代化XX实践的XX篇章贡献自己的力量。</w:t>
      </w:r>
    </w:p>
    <w:p w14:paraId="17AD7F86">
      <w:pPr>
        <w:rPr>
          <w:rFonts w:hint="eastAsia"/>
        </w:rPr>
      </w:pPr>
    </w:p>
    <w:p w14:paraId="64EE32F8">
      <w:pPr>
        <w:rPr>
          <w:rFonts w:hint="eastAsia"/>
        </w:rPr>
      </w:pPr>
      <w:r>
        <w:rPr>
          <w:rFonts w:hint="eastAsia"/>
        </w:rPr>
        <w:t>XX区委副书记2025年述职述廉述法报告</w:t>
      </w:r>
    </w:p>
    <w:p w14:paraId="74CCD8F7">
      <w:pPr>
        <w:rPr>
          <w:rFonts w:hint="eastAsia"/>
        </w:rPr>
      </w:pPr>
    </w:p>
    <w:p w14:paraId="1CBF3933">
      <w:pPr>
        <w:rPr>
          <w:rFonts w:hint="eastAsia"/>
        </w:rPr>
      </w:pPr>
      <w:r>
        <w:rPr>
          <w:rFonts w:hint="eastAsia"/>
        </w:rPr>
        <w:t xml:space="preserve"> </w:t>
      </w:r>
    </w:p>
    <w:p w14:paraId="0E595076">
      <w:pPr>
        <w:rPr>
          <w:rFonts w:hint="eastAsia"/>
        </w:rPr>
      </w:pPr>
    </w:p>
    <w:p w14:paraId="2A957C01">
      <w:pPr>
        <w:rPr>
          <w:rFonts w:hint="eastAsia"/>
        </w:rPr>
      </w:pPr>
      <w:r>
        <w:rPr>
          <w:rFonts w:hint="eastAsia"/>
        </w:rPr>
        <w:t>　　2025年来，在区委的坚强领导下，在班子成员的协作支持和干部群众的共同努力下，我始终围绕全区“高质量发展、高品质生活”核心目标，聚焦分管领域职责，以“实”字打底、“干”字当头，统筹推进社会工作、农业农村、教育卫健等各项任务落地见效。现将2025年度个人述职述廉述法情况报告如下：</w:t>
      </w:r>
    </w:p>
    <w:p w14:paraId="6F51C069">
      <w:pPr>
        <w:rPr>
          <w:rFonts w:hint="eastAsia"/>
        </w:rPr>
      </w:pPr>
    </w:p>
    <w:p w14:paraId="00027544">
      <w:pPr>
        <w:rPr>
          <w:rFonts w:hint="eastAsia"/>
        </w:rPr>
      </w:pPr>
      <w:r>
        <w:rPr>
          <w:rFonts w:hint="eastAsia"/>
        </w:rPr>
        <w:t>　　一、以学为基，学思践悟强本领</w:t>
      </w:r>
    </w:p>
    <w:p w14:paraId="68530286">
      <w:pPr>
        <w:rPr>
          <w:rFonts w:hint="eastAsia"/>
        </w:rPr>
      </w:pPr>
      <w:r>
        <w:rPr>
          <w:rFonts w:hint="eastAsia"/>
        </w:rPr>
        <w:t>　　一年来，我坚持把学习作为履职之基，以学铸魂、以学增智、以学正风，不断提升政治素养和履职能力。</w:t>
      </w:r>
    </w:p>
    <w:p w14:paraId="6B7D6782">
      <w:pPr>
        <w:rPr>
          <w:rFonts w:hint="eastAsia"/>
        </w:rPr>
      </w:pPr>
    </w:p>
    <w:p w14:paraId="151BA341">
      <w:pPr>
        <w:rPr>
          <w:rFonts w:hint="eastAsia"/>
        </w:rPr>
      </w:pPr>
      <w:r>
        <w:rPr>
          <w:rFonts w:hint="eastAsia"/>
        </w:rPr>
        <w:t>　　一是深学创新理论，筑牢政治根基。始终将政治理论学习放在首位，通过区委中心组学习、专题研讨、个人自学等形式，深入学习习近平新时代中国特色社会主义思想、习近平总书记关于“三农”工作、教育强国、健康中国的重要论述，重点研学党的二十届四中全会精神，深刻领会“推进国家治理体系和治理能力现代化”“健全基本公共服务体系”等部署要求，结合分管工作撰写学习心得XX篇，切实增强“四个意识”、坚定“四个自信”、做到“两个维护”，确保各项工作始终沿着正确政治方向推进。</w:t>
      </w:r>
    </w:p>
    <w:p w14:paraId="320EB26E">
      <w:pPr>
        <w:rPr>
          <w:rFonts w:hint="eastAsia"/>
        </w:rPr>
      </w:pPr>
    </w:p>
    <w:p w14:paraId="07A49FB8">
      <w:pPr>
        <w:rPr>
          <w:rFonts w:hint="eastAsia"/>
        </w:rPr>
      </w:pPr>
      <w:r>
        <w:rPr>
          <w:rFonts w:hint="eastAsia"/>
        </w:rPr>
        <w:t>　　二是精学业务知识，提升履职能力。针对分管领域政策性强、覆盖面广的特点，系统学习《乡村振兴促进法》《教育法》《基本医疗卫生与健康促进法》《信访工作条例》《残疾人保障法》等法律法规，及时跟进中央、省、市关于农业农村、教育改革、医共体建设等最新政策，通过“政策解读会”“业务培训会”等形式，带头吃透政策精神、掌握工作方法，避免“本领恐慌”。例如，在医共体改革中，通过学习先进地区经验，结合我区实际梳理出“资源下沉、分级诊疗”等XX项具体举措，确保改革有序推进。</w:t>
      </w:r>
    </w:p>
    <w:p w14:paraId="44EB9342">
      <w:pPr>
        <w:rPr>
          <w:rFonts w:hint="eastAsia"/>
        </w:rPr>
      </w:pPr>
    </w:p>
    <w:p w14:paraId="3566B4F3">
      <w:pPr>
        <w:rPr>
          <w:rFonts w:hint="eastAsia"/>
        </w:rPr>
      </w:pPr>
      <w:r>
        <w:rPr>
          <w:rFonts w:hint="eastAsia"/>
        </w:rPr>
        <w:t>　　三是研学实践方法，增强实干本领。坚持“四下基层”工作法，全年深入乡镇（街道）、村（社区）、学校、医院等一线调研XX余次，重点围绕乡村产业发展、校园安全、基层医疗服务等问题开展实地走访，收集意见建议XX条，现场协调解决农村饮水提质、校外培训机构规范、慢性病患者随访等实际问题XX个。通过“一线办公、一线破题”，既摸清了基层实情，也提升了统筹协调和解决复杂问题的能力。</w:t>
      </w:r>
    </w:p>
    <w:p w14:paraId="570B6441">
      <w:pPr>
        <w:rPr>
          <w:rFonts w:hint="eastAsia"/>
        </w:rPr>
      </w:pPr>
    </w:p>
    <w:p w14:paraId="7995E444">
      <w:pPr>
        <w:rPr>
          <w:rFonts w:hint="eastAsia"/>
        </w:rPr>
      </w:pPr>
      <w:r>
        <w:rPr>
          <w:rFonts w:hint="eastAsia"/>
        </w:rPr>
        <w:t>　　二、以干为要，履职尽责求实效</w:t>
      </w:r>
    </w:p>
    <w:p w14:paraId="7E65B9C9">
      <w:pPr>
        <w:rPr>
          <w:rFonts w:hint="eastAsia"/>
        </w:rPr>
      </w:pPr>
      <w:r>
        <w:rPr>
          <w:rFonts w:hint="eastAsia"/>
        </w:rPr>
        <w:t>　　始终围绕“为民办实事、为企优环境”主线，聚焦分管领域重点任务，逐项攻坚、务求实效。</w:t>
      </w:r>
    </w:p>
    <w:p w14:paraId="1A5DDC22">
      <w:pPr>
        <w:rPr>
          <w:rFonts w:hint="eastAsia"/>
        </w:rPr>
      </w:pPr>
    </w:p>
    <w:p w14:paraId="4B463BC1">
      <w:pPr>
        <w:rPr>
          <w:rFonts w:hint="eastAsia"/>
        </w:rPr>
      </w:pPr>
      <w:r>
        <w:rPr>
          <w:rFonts w:hint="eastAsia"/>
        </w:rPr>
        <w:t>　　（一）深耕“三农”与乡村振兴，夯实发展根基</w:t>
      </w:r>
    </w:p>
    <w:p w14:paraId="47F15AA3">
      <w:pPr>
        <w:rPr>
          <w:rFonts w:hint="eastAsia"/>
        </w:rPr>
      </w:pPr>
      <w:r>
        <w:rPr>
          <w:rFonts w:hint="eastAsia"/>
        </w:rPr>
        <w:t>　　坚决扛起“三农”工作牵头责任，以“产业兴旺、生态宜居”为目标，推动乡村振兴提质增效。</w:t>
      </w:r>
    </w:p>
    <w:p w14:paraId="2A51298F">
      <w:pPr>
        <w:rPr>
          <w:rFonts w:hint="eastAsia"/>
        </w:rPr>
      </w:pPr>
    </w:p>
    <w:p w14:paraId="3A9D74D9">
      <w:pPr>
        <w:rPr>
          <w:rFonts w:hint="eastAsia"/>
        </w:rPr>
      </w:pPr>
      <w:r>
        <w:rPr>
          <w:rFonts w:hint="eastAsia"/>
        </w:rPr>
        <w:t>　　1.守牢粮食安全底线。落实“藏粮于地、藏粮于技”战略，全年划定永久基本农田保护面积XX万亩，完成高标准农田建设XX万亩；培育粮食种植专业合作社XX家、家庭农场XX个，全区粮食总产量稳定在XX万吨以上，粮食安全考核位居全市前列。</w:t>
      </w:r>
    </w:p>
    <w:p w14:paraId="7D60DD53">
      <w:pPr>
        <w:rPr>
          <w:rFonts w:hint="eastAsia"/>
        </w:rPr>
      </w:pPr>
    </w:p>
    <w:p w14:paraId="034CC772">
      <w:pPr>
        <w:rPr>
          <w:rFonts w:hint="eastAsia"/>
        </w:rPr>
      </w:pPr>
      <w:r>
        <w:rPr>
          <w:rFonts w:hint="eastAsia"/>
        </w:rPr>
        <w:t>　　2.推动产业融合发展。打造XX镇休闲农业示范带、XX村田园综合体等项目，推动农旅、文旅深度融合，全年接待乡村旅游游客XX万人次，带动农户增收XX万元；整合全区农产品资源，培育“XX果蔬”“XX粮油”等区域公共品牌XX个，其中“XX葡萄”获国家地理标志认证；出台《关于促进村级集体经济发展的若干措施》，通过“党建联建+产业合作”模式，带动全区XX个村集体经济收入超50万元，其中XX个村突破100万元。</w:t>
      </w:r>
    </w:p>
    <w:p w14:paraId="487BA60D">
      <w:pPr>
        <w:rPr>
          <w:rFonts w:hint="eastAsia"/>
        </w:rPr>
      </w:pPr>
    </w:p>
    <w:p w14:paraId="5CC9AB97">
      <w:pPr>
        <w:rPr>
          <w:rFonts w:hint="eastAsia"/>
        </w:rPr>
      </w:pPr>
      <w:r>
        <w:rPr>
          <w:rFonts w:hint="eastAsia"/>
        </w:rPr>
        <w:t>　　3.改善农村人居环境。推进“清洁家园”行动与小流域综合治理，全年清理农村“三堆两垛”XX处，完成XX个村生活污水治理、XX户卫生厕所改造；落实农村安全饮水长效管护机制，全区农村自来水普及率达XX%、水质合格率达XX%，群众饮水安全得到切实保障。</w:t>
      </w:r>
    </w:p>
    <w:p w14:paraId="161AF984">
      <w:pPr>
        <w:rPr>
          <w:rFonts w:hint="eastAsia"/>
        </w:rPr>
      </w:pPr>
    </w:p>
    <w:p w14:paraId="5F0554D5">
      <w:pPr>
        <w:rPr>
          <w:rFonts w:hint="eastAsia"/>
        </w:rPr>
      </w:pPr>
      <w:r>
        <w:rPr>
          <w:rFonts w:hint="eastAsia"/>
        </w:rPr>
        <w:t>　　（二）聚焦教育提质，办好人民满意教育</w:t>
      </w:r>
    </w:p>
    <w:p w14:paraId="65966849">
      <w:pPr>
        <w:rPr>
          <w:rFonts w:hint="eastAsia"/>
        </w:rPr>
      </w:pPr>
      <w:r>
        <w:rPr>
          <w:rFonts w:hint="eastAsia"/>
        </w:rPr>
        <w:t>　　以“优质均衡、内涵发展”为导向，推动教育资源优化配置。</w:t>
      </w:r>
    </w:p>
    <w:p w14:paraId="6F5CD0A7">
      <w:pPr>
        <w:rPr>
          <w:rFonts w:hint="eastAsia"/>
        </w:rPr>
      </w:pPr>
    </w:p>
    <w:p w14:paraId="584DF520">
      <w:pPr>
        <w:rPr>
          <w:rFonts w:hint="eastAsia"/>
        </w:rPr>
      </w:pPr>
      <w:r>
        <w:rPr>
          <w:rFonts w:hint="eastAsia"/>
        </w:rPr>
        <w:t>　　1.改善办学条件。在城东片区新建XX中学、改扩建XX小学等XX所学校，新增学位XX个，吸引XX名农村学生进城就读，带动XX名家长随迁入城，助力就地城镇化；为XX所农村学校配备智慧黑板、多媒体设备XX套，农村学校办学条件显著提升。</w:t>
      </w:r>
    </w:p>
    <w:p w14:paraId="10BD7DE3">
      <w:pPr>
        <w:rPr>
          <w:rFonts w:hint="eastAsia"/>
        </w:rPr>
      </w:pPr>
    </w:p>
    <w:p w14:paraId="2401576B">
      <w:pPr>
        <w:rPr>
          <w:rFonts w:hint="eastAsia"/>
        </w:rPr>
      </w:pPr>
      <w:r>
        <w:rPr>
          <w:rFonts w:hint="eastAsia"/>
        </w:rPr>
        <w:t>　　2.提升教育质量。深化“双减”政策落实，开展“课后服务特色课程”建设，全区学校课后服务参与率达100%；加强教师队伍建设，组织城乡教师交流轮岗XX人次，开展骨干教师培训XX场；2025年高考全区600分以上XX人，本科上线率达XX%，XX中学跻身全市县级重点高中前列。</w:t>
      </w:r>
    </w:p>
    <w:p w14:paraId="5087F780">
      <w:pPr>
        <w:rPr>
          <w:rFonts w:hint="eastAsia"/>
        </w:rPr>
      </w:pPr>
    </w:p>
    <w:p w14:paraId="24504CF5">
      <w:pPr>
        <w:rPr>
          <w:rFonts w:hint="eastAsia"/>
        </w:rPr>
      </w:pPr>
      <w:r>
        <w:rPr>
          <w:rFonts w:hint="eastAsia"/>
        </w:rPr>
        <w:t>　　3.守牢校园安全。开展“校园安全专项整治”行动，重点排查校舍安全、食品安全、消防安全等隐患XX处，整改率100%；规范校园餐管理，建立“食材溯源+明厨亮灶”机制，保障学生饮食安全。</w:t>
      </w:r>
    </w:p>
    <w:p w14:paraId="4A6F76DF">
      <w:pPr>
        <w:rPr>
          <w:rFonts w:hint="eastAsia"/>
        </w:rPr>
      </w:pPr>
    </w:p>
    <w:p w14:paraId="7F8DE320">
      <w:pPr>
        <w:rPr>
          <w:rFonts w:hint="eastAsia"/>
        </w:rPr>
      </w:pPr>
      <w:r>
        <w:rPr>
          <w:rFonts w:hint="eastAsia"/>
        </w:rPr>
        <w:t>　　（三）推进卫健改革，织密健康保障网</w:t>
      </w:r>
    </w:p>
    <w:p w14:paraId="50378245">
      <w:pPr>
        <w:rPr>
          <w:rFonts w:hint="eastAsia"/>
        </w:rPr>
      </w:pPr>
      <w:r>
        <w:rPr>
          <w:rFonts w:hint="eastAsia"/>
        </w:rPr>
        <w:t>　　以医共体建设为抓手，提升基层医疗服务能力，落实“健康XX区”建设要求。</w:t>
      </w:r>
    </w:p>
    <w:p w14:paraId="5A47A76C">
      <w:pPr>
        <w:rPr>
          <w:rFonts w:hint="eastAsia"/>
        </w:rPr>
      </w:pPr>
    </w:p>
    <w:p w14:paraId="1DE45F7E">
      <w:pPr>
        <w:rPr>
          <w:rFonts w:hint="eastAsia"/>
        </w:rPr>
      </w:pPr>
      <w:r>
        <w:rPr>
          <w:rFonts w:hint="eastAsia"/>
        </w:rPr>
        <w:t>　　1.深化医共体改革。组建以区人民医院为牵头单位的医共体集团，覆盖全区XX个乡镇卫生院、XX个村卫生室，推动优质医疗资源下沉；全年组织区级医院专家下乡坐诊XX人次，培训基层医务人员XX名，基层门诊量占比提升至XX%，群众“看病难”问题得到缓解。</w:t>
      </w:r>
    </w:p>
    <w:p w14:paraId="4F001E34">
      <w:pPr>
        <w:rPr>
          <w:rFonts w:hint="eastAsia"/>
        </w:rPr>
      </w:pPr>
    </w:p>
    <w:p w14:paraId="3F69A4DB">
      <w:pPr>
        <w:rPr>
          <w:rFonts w:hint="eastAsia"/>
        </w:rPr>
      </w:pPr>
      <w:r>
        <w:rPr>
          <w:rFonts w:hint="eastAsia"/>
        </w:rPr>
        <w:t>　　2.强化公共卫生服务。落实慢性病综合防治，为XX名高血压、糖尿病患者提供规范管理服务；推进“家庭医生签约服务”，签约率达XX%，重点人群签约率超85%；开展老年人健康体检XX万人次，儿童疫苗接种率保持在98%以上，公共卫生服务均等化水平持续提升。</w:t>
      </w:r>
    </w:p>
    <w:p w14:paraId="45373F00">
      <w:pPr>
        <w:rPr>
          <w:rFonts w:hint="eastAsia"/>
        </w:rPr>
      </w:pPr>
    </w:p>
    <w:p w14:paraId="7EC22431">
      <w:pPr>
        <w:rPr>
          <w:rFonts w:hint="eastAsia"/>
        </w:rPr>
      </w:pPr>
      <w:r>
        <w:rPr>
          <w:rFonts w:hint="eastAsia"/>
        </w:rPr>
        <w:t>　　3.优化医疗服务体验。推行“互联网+医疗健康”，开通线上挂号、缴费、报告查询等服务，惠及群众XX万人次；在XX个社区卫生服务中心设立“便民门诊”，简化就诊流程，平均就诊时间缩短XX分钟。</w:t>
      </w:r>
    </w:p>
    <w:p w14:paraId="39666713">
      <w:pPr>
        <w:rPr>
          <w:rFonts w:hint="eastAsia"/>
        </w:rPr>
      </w:pPr>
    </w:p>
    <w:p w14:paraId="470AB7BC">
      <w:pPr>
        <w:rPr>
          <w:rFonts w:hint="eastAsia"/>
        </w:rPr>
      </w:pPr>
      <w:r>
        <w:rPr>
          <w:rFonts w:hint="eastAsia"/>
        </w:rPr>
        <w:t>　　（四）抓实社会治理与民生服务，维护和谐稳定</w:t>
      </w:r>
    </w:p>
    <w:p w14:paraId="3D2C1278">
      <w:pPr>
        <w:rPr>
          <w:rFonts w:hint="eastAsia"/>
        </w:rPr>
      </w:pPr>
      <w:r>
        <w:rPr>
          <w:rFonts w:hint="eastAsia"/>
        </w:rPr>
        <w:t>　　统筹信访、群团、残联等工作，以“解民忧、暖民心”为目标，提升群众幸福感。</w:t>
      </w:r>
    </w:p>
    <w:p w14:paraId="7509EB97">
      <w:pPr>
        <w:rPr>
          <w:rFonts w:hint="eastAsia"/>
        </w:rPr>
      </w:pPr>
    </w:p>
    <w:p w14:paraId="48FAE472">
      <w:pPr>
        <w:rPr>
          <w:rFonts w:hint="eastAsia"/>
        </w:rPr>
      </w:pPr>
      <w:r>
        <w:rPr>
          <w:rFonts w:hint="eastAsia"/>
        </w:rPr>
        <w:t>　　1.信访维稳提质。依托“四下基层”一线办，开展“信访积案化解攻坚”行动，全年接待群众来访XX批次，化解信访积案XX件，化解率达XX%；建立“村（社区）矛盾调解站+乡镇（街道）调解中心”两级网络，矛盾纠纷就地化解率达98%以上，未发生重大涉访事件。</w:t>
      </w:r>
    </w:p>
    <w:p w14:paraId="2CEB0413">
      <w:pPr>
        <w:rPr>
          <w:rFonts w:hint="eastAsia"/>
        </w:rPr>
      </w:pPr>
    </w:p>
    <w:p w14:paraId="2646417E">
      <w:pPr>
        <w:rPr>
          <w:rFonts w:hint="eastAsia"/>
        </w:rPr>
      </w:pPr>
      <w:r>
        <w:rPr>
          <w:rFonts w:hint="eastAsia"/>
        </w:rPr>
        <w:t>　　2.群团服务提效。工会开展“职工技能大赛”XX场、维权服务XX人次；共青团组织“青年创业扶持计划”，带动XX名青年返乡创业；妇联推进“家庭教育指导中心”建设，开展亲子活动XX场；科协组织“科技助农”行动，培训农户XX人次；残联完成XX名残疾人辅具适配、XX户无障碍改造，帮助XX名残疾人实现就业。</w:t>
      </w:r>
    </w:p>
    <w:p w14:paraId="742F933B">
      <w:pPr>
        <w:rPr>
          <w:rFonts w:hint="eastAsia"/>
        </w:rPr>
      </w:pPr>
    </w:p>
    <w:p w14:paraId="52A21893">
      <w:pPr>
        <w:rPr>
          <w:rFonts w:hint="eastAsia"/>
        </w:rPr>
      </w:pPr>
      <w:r>
        <w:rPr>
          <w:rFonts w:hint="eastAsia"/>
        </w:rPr>
        <w:t>　　3.双拥工作提质。开展“拥军优属”活动XX场，解决退役军人就业安置、子女入学等问题XX个；推进“军民共建”项目XX个，我区获评“市级双拥模范区”。</w:t>
      </w:r>
    </w:p>
    <w:p w14:paraId="09BD4D25">
      <w:pPr>
        <w:rPr>
          <w:rFonts w:hint="eastAsia"/>
        </w:rPr>
      </w:pPr>
    </w:p>
    <w:p w14:paraId="2501E386">
      <w:pPr>
        <w:rPr>
          <w:rFonts w:hint="eastAsia"/>
        </w:rPr>
      </w:pPr>
      <w:r>
        <w:rPr>
          <w:rFonts w:hint="eastAsia"/>
        </w:rPr>
        <w:t>　　（五）深化改革与绩效，提升工作效能</w:t>
      </w:r>
    </w:p>
    <w:p w14:paraId="37AF772D">
      <w:pPr>
        <w:rPr>
          <w:rFonts w:hint="eastAsia"/>
        </w:rPr>
      </w:pPr>
      <w:r>
        <w:rPr>
          <w:rFonts w:hint="eastAsia"/>
        </w:rPr>
        <w:t>　　落实改革任务，强化绩效导向，确保区委决策落地。</w:t>
      </w:r>
    </w:p>
    <w:p w14:paraId="14B179BB">
      <w:pPr>
        <w:rPr>
          <w:rFonts w:hint="eastAsia"/>
        </w:rPr>
      </w:pPr>
    </w:p>
    <w:p w14:paraId="7A4F79C7">
      <w:pPr>
        <w:rPr>
          <w:rFonts w:hint="eastAsia"/>
        </w:rPr>
      </w:pPr>
      <w:r>
        <w:rPr>
          <w:rFonts w:hint="eastAsia"/>
        </w:rPr>
        <w:t>　　1.推进重点改革。围绕党的二十届四中全会改革部署，牵头推进“基层治理体系改革”“教育评价改革”“医共体薪酬制度改革”等XX项重点改革任务，其中“基层治理‘一网统管’”经验获市级推广。</w:t>
      </w:r>
    </w:p>
    <w:p w14:paraId="6933EE9E">
      <w:pPr>
        <w:rPr>
          <w:rFonts w:hint="eastAsia"/>
        </w:rPr>
      </w:pPr>
    </w:p>
    <w:p w14:paraId="668D67FA">
      <w:pPr>
        <w:rPr>
          <w:rFonts w:hint="eastAsia"/>
        </w:rPr>
      </w:pPr>
      <w:r>
        <w:rPr>
          <w:rFonts w:hint="eastAsia"/>
        </w:rPr>
        <w:t>　　2.强化绩效考评。制定《区直单位绩效考评办法》，将民生实事、重点项目等纳入考核，细化考核指标XX项，通过“月调度、季督查、年考评”，压实部门责任，全年XX项重点任务均按时完成。</w:t>
      </w:r>
    </w:p>
    <w:p w14:paraId="14713A14">
      <w:pPr>
        <w:rPr>
          <w:rFonts w:hint="eastAsia"/>
        </w:rPr>
      </w:pPr>
    </w:p>
    <w:p w14:paraId="16171025">
      <w:pPr>
        <w:rPr>
          <w:rFonts w:hint="eastAsia"/>
        </w:rPr>
      </w:pPr>
      <w:r>
        <w:rPr>
          <w:rFonts w:hint="eastAsia"/>
        </w:rPr>
        <w:t>　　3.做实党史工作。推进党史学习教育常态化，开展“红色故事宣讲”XX场，编写《XX区党史大事记（2020-2025）》，为区委决策提供历史参考。</w:t>
      </w:r>
    </w:p>
    <w:p w14:paraId="528894F8">
      <w:pPr>
        <w:rPr>
          <w:rFonts w:hint="eastAsia"/>
        </w:rPr>
      </w:pPr>
    </w:p>
    <w:p w14:paraId="43C3F077">
      <w:pPr>
        <w:rPr>
          <w:rFonts w:hint="eastAsia"/>
        </w:rPr>
      </w:pPr>
      <w:r>
        <w:rPr>
          <w:rFonts w:hint="eastAsia"/>
        </w:rPr>
        <w:t>　　三、以法为纲，崇法善治绘底色</w:t>
      </w:r>
    </w:p>
    <w:p w14:paraId="55CB70BA">
      <w:pPr>
        <w:rPr>
          <w:rFonts w:hint="eastAsia"/>
        </w:rPr>
      </w:pPr>
      <w:r>
        <w:rPr>
          <w:rFonts w:hint="eastAsia"/>
        </w:rPr>
        <w:t>　　始终坚持依法履职、依规办事，将法治思维贯穿工作全过程。</w:t>
      </w:r>
    </w:p>
    <w:p w14:paraId="6014D14A">
      <w:pPr>
        <w:rPr>
          <w:rFonts w:hint="eastAsia"/>
        </w:rPr>
      </w:pPr>
    </w:p>
    <w:p w14:paraId="4F8F4477">
      <w:pPr>
        <w:rPr>
          <w:rFonts w:hint="eastAsia"/>
        </w:rPr>
      </w:pPr>
      <w:r>
        <w:rPr>
          <w:rFonts w:hint="eastAsia"/>
        </w:rPr>
        <w:t>　　一是带头尊法学法。认真落实“谁执法谁普法”责任制，全年参加区委中心组学法XX次，专题学习《宪法》《民法典》等法律法规XX部，完成省国家机关工作人员学法用法考试，成绩优秀；在分管领域开展“法治培训”XX场，带动分管部门干部职工增强法治意识。</w:t>
      </w:r>
    </w:p>
    <w:p w14:paraId="72E0E7EB">
      <w:pPr>
        <w:rPr>
          <w:rFonts w:hint="eastAsia"/>
        </w:rPr>
      </w:pPr>
    </w:p>
    <w:p w14:paraId="3E44CCBA">
      <w:pPr>
        <w:rPr>
          <w:rFonts w:hint="eastAsia"/>
        </w:rPr>
      </w:pPr>
      <w:r>
        <w:rPr>
          <w:rFonts w:hint="eastAsia"/>
        </w:rPr>
        <w:t>　　二是健全法治机制。推动落实“中心组学法”“年度述法”“任前考法”等制度，出台《中共XX区委全面依法治区委员会2025年工作要点》，明确XX项法治建设重点任务；制定《区领导干部应知应会党内法规和国家法律清单》，将《乡村振兴促进法》《信访工作条例》等纳入必学内容，推动领导干部带头守法。</w:t>
      </w:r>
    </w:p>
    <w:p w14:paraId="652605EF">
      <w:pPr>
        <w:rPr>
          <w:rFonts w:hint="eastAsia"/>
        </w:rPr>
      </w:pPr>
    </w:p>
    <w:p w14:paraId="52EB70EB">
      <w:pPr>
        <w:rPr>
          <w:rFonts w:hint="eastAsia"/>
        </w:rPr>
      </w:pPr>
      <w:r>
        <w:rPr>
          <w:rFonts w:hint="eastAsia"/>
        </w:rPr>
        <w:t>　　三是规范执法用法。在乡村振兴项目审批、教育收费监管、医疗行业执法等工作中，严格依法依规办事，全年未发生因程序不当引发的行政复议或诉讼案件；开展“法治进乡村、进校园、进医院”活动XX场，发放宣传资料XX万份，提升群众法治素养。</w:t>
      </w:r>
    </w:p>
    <w:p w14:paraId="0FEEF538">
      <w:pPr>
        <w:rPr>
          <w:rFonts w:hint="eastAsia"/>
        </w:rPr>
      </w:pPr>
    </w:p>
    <w:p w14:paraId="5A187B3A">
      <w:pPr>
        <w:rPr>
          <w:rFonts w:hint="eastAsia"/>
        </w:rPr>
      </w:pPr>
      <w:r>
        <w:rPr>
          <w:rFonts w:hint="eastAsia"/>
        </w:rPr>
        <w:t>　　四、以廉为本，严以律己做表率</w:t>
      </w:r>
    </w:p>
    <w:p w14:paraId="500109DB">
      <w:pPr>
        <w:rPr>
          <w:rFonts w:hint="eastAsia"/>
        </w:rPr>
      </w:pPr>
      <w:r>
        <w:rPr>
          <w:rFonts w:hint="eastAsia"/>
        </w:rPr>
        <w:t>　　作为党员领导干部，我始终严守纪律规矩，以廉洁自律树形象、作表率。</w:t>
      </w:r>
    </w:p>
    <w:p w14:paraId="33142A0B">
      <w:pPr>
        <w:rPr>
          <w:rFonts w:hint="eastAsia"/>
        </w:rPr>
      </w:pPr>
    </w:p>
    <w:p w14:paraId="300536AE">
      <w:pPr>
        <w:rPr>
          <w:rFonts w:hint="eastAsia"/>
        </w:rPr>
      </w:pPr>
      <w:r>
        <w:rPr>
          <w:rFonts w:hint="eastAsia"/>
        </w:rPr>
        <w:t>　　一是坚守政治纪律。始终与党中央保持高度一致，坚决贯彻区委决策部署，重大事项及时请示汇报，不擅自表态、不越权行事；在分管工作中，坚持民主集中制，涉及项目资金、人事调整等重大问题，均提交集体研究决定，不搞“一言堂”。</w:t>
      </w:r>
    </w:p>
    <w:p w14:paraId="74FE622D">
      <w:pPr>
        <w:rPr>
          <w:rFonts w:hint="eastAsia"/>
        </w:rPr>
      </w:pPr>
    </w:p>
    <w:p w14:paraId="1B5363F6">
      <w:pPr>
        <w:rPr>
          <w:rFonts w:hint="eastAsia"/>
        </w:rPr>
      </w:pPr>
      <w:r>
        <w:rPr>
          <w:rFonts w:hint="eastAsia"/>
        </w:rPr>
        <w:t>　　二是严实工作作风。深入贯彻中央八项规定及其实施细则精神，坚决反对形式主义、官僚主义，全年精简会议XX场、文件XX份，调研时轻车简从，不增加基层负担；带头落实“四下基层”，对群众反映的问题“件件有回音、事事有着落”，切实解决一批民生难题。</w:t>
      </w:r>
    </w:p>
    <w:p w14:paraId="57A3B23E">
      <w:pPr>
        <w:rPr>
          <w:rFonts w:hint="eastAsia"/>
        </w:rPr>
      </w:pPr>
    </w:p>
    <w:p w14:paraId="6C38A98B">
      <w:pPr>
        <w:rPr>
          <w:rFonts w:hint="eastAsia"/>
        </w:rPr>
      </w:pPr>
      <w:r>
        <w:rPr>
          <w:rFonts w:hint="eastAsia"/>
        </w:rPr>
        <w:t>　　三是严守廉洁底线。严格执行《中国共产党廉洁自律准则》，如实报告个人有关事项，不利用职权为家人、身边人谋取私利；在分管的项目招标、资金使用等领域，严格按制度办事，主动接受监督；全年未发生任何违反廉洁纪律的行为，树立了党员领导干部的良好形象。</w:t>
      </w:r>
    </w:p>
    <w:p w14:paraId="1F2808EC">
      <w:pPr>
        <w:rPr>
          <w:rFonts w:hint="eastAsia"/>
        </w:rPr>
      </w:pPr>
    </w:p>
    <w:p w14:paraId="6E4F6D52">
      <w:pPr>
        <w:rPr>
          <w:rFonts w:hint="eastAsia"/>
        </w:rPr>
      </w:pPr>
      <w:r>
        <w:rPr>
          <w:rFonts w:hint="eastAsia"/>
        </w:rPr>
        <w:t>　　存在不足与改进方向</w:t>
      </w:r>
    </w:p>
    <w:p w14:paraId="5A9978F7">
      <w:pPr>
        <w:rPr>
          <w:rFonts w:hint="eastAsia"/>
        </w:rPr>
      </w:pPr>
    </w:p>
    <w:p w14:paraId="55E9C1BF">
      <w:pPr>
        <w:rPr>
          <w:rFonts w:hint="eastAsia"/>
        </w:rPr>
      </w:pPr>
      <w:r>
        <w:rPr>
          <w:rFonts w:hint="eastAsia"/>
        </w:rPr>
        <w:t>　　一年来，虽然工作取得一定成效，但也存在不足：一是理论学习深度不足，对党的二十届四中全会精神的实践转化还需加强，部分改革举措推进速度有待提升；二是乡村振兴发展不平衡，部分偏远村产业基础仍较薄弱；三是医共体改革中，基层医疗人才短缺问题尚未完全解决。</w:t>
      </w:r>
    </w:p>
    <w:p w14:paraId="50BA70B7">
      <w:pPr>
        <w:rPr>
          <w:rFonts w:hint="eastAsia"/>
        </w:rPr>
      </w:pPr>
    </w:p>
    <w:p w14:paraId="6D999AAE">
      <w:pPr>
        <w:rPr>
          <w:rFonts w:hint="eastAsia"/>
        </w:rPr>
      </w:pPr>
      <w:r>
        <w:rPr>
          <w:rFonts w:hint="eastAsia"/>
        </w:rPr>
        <w:t>　　下一步，我将以问题为导向，持续改进工作：一是深化理论学习，聚焦党的二十届四中全会部署，推动改革任务落地见效；二是加大对薄弱村的产业扶持，培育特色产业，促进乡村振兴均衡发展；三是完善医共体人才激励机制，通过“引进+培养”解决基层人才短缺问题，切实以更实作风、更优成效，为XX区高质量发展贡献力量。</w:t>
      </w:r>
    </w:p>
    <w:p w14:paraId="1558A9C8">
      <w:pPr>
        <w:rPr>
          <w:rFonts w:hint="eastAsia"/>
        </w:rPr>
      </w:pPr>
    </w:p>
    <w:p w14:paraId="6E598707">
      <w:pPr>
        <w:rPr>
          <w:rFonts w:hint="eastAsia"/>
        </w:rPr>
      </w:pPr>
      <w:r>
        <w:rPr>
          <w:rFonts w:hint="eastAsia"/>
        </w:rPr>
        <w:t>XX县公安局局长2025年度述职述廉述法报告</w:t>
      </w:r>
    </w:p>
    <w:p w14:paraId="49832293">
      <w:pPr>
        <w:rPr>
          <w:rFonts w:hint="eastAsia"/>
        </w:rPr>
      </w:pPr>
    </w:p>
    <w:p w14:paraId="303733A8">
      <w:pPr>
        <w:rPr>
          <w:rFonts w:hint="eastAsia"/>
        </w:rPr>
      </w:pPr>
      <w:r>
        <w:rPr>
          <w:rFonts w:hint="eastAsia"/>
        </w:rPr>
        <w:t xml:space="preserve"> </w:t>
      </w:r>
    </w:p>
    <w:p w14:paraId="19C015C7">
      <w:pPr>
        <w:rPr>
          <w:rFonts w:hint="eastAsia"/>
        </w:rPr>
      </w:pPr>
    </w:p>
    <w:p w14:paraId="7DD6E65A">
      <w:pPr>
        <w:rPr>
          <w:rFonts w:hint="eastAsia"/>
        </w:rPr>
      </w:pPr>
      <w:r>
        <w:rPr>
          <w:rFonts w:hint="eastAsia"/>
        </w:rPr>
        <w:t>　　2025年，在县委、县政府和上级公安机关的坚强领导下，我始终坚持以习近平新时代中国特色社会主义思想为指导，深入学习贯彻党的二十届四中全会精神，牢牢把握“对党忠诚、服务人民、执法公正、纪律严明”总要求，以深入贯彻中央八项规定精神学习教育为抓手，统筹推进政治建警、业务强警、廉洁治警、法治兴警，全力维护国家安全和社会稳定，推动全县公安工作取得新成效。现将本人2025年度述职述廉述法情况报告如下，请予评议。</w:t>
      </w:r>
    </w:p>
    <w:p w14:paraId="3C78CE55">
      <w:pPr>
        <w:rPr>
          <w:rFonts w:hint="eastAsia"/>
        </w:rPr>
      </w:pPr>
    </w:p>
    <w:p w14:paraId="5D485916">
      <w:pPr>
        <w:rPr>
          <w:rFonts w:hint="eastAsia"/>
        </w:rPr>
      </w:pPr>
      <w:r>
        <w:rPr>
          <w:rFonts w:hint="eastAsia"/>
        </w:rPr>
        <w:t>　　一、锚定使命担当，以主动创安创稳护航发展大局</w:t>
      </w:r>
    </w:p>
    <w:p w14:paraId="795F49D0">
      <w:pPr>
        <w:rPr>
          <w:rFonts w:hint="eastAsia"/>
        </w:rPr>
      </w:pPr>
      <w:r>
        <w:rPr>
          <w:rFonts w:hint="eastAsia"/>
        </w:rPr>
        <w:t>　　2025年，我始终把维护安全稳定作为首要职责，带领全局民警辅警真抓实干、攻坚克难，推动公安工作与县域发展同频共振。</w:t>
      </w:r>
    </w:p>
    <w:p w14:paraId="770934A7">
      <w:pPr>
        <w:rPr>
          <w:rFonts w:hint="eastAsia"/>
        </w:rPr>
      </w:pPr>
    </w:p>
    <w:p w14:paraId="323EEEB3">
      <w:pPr>
        <w:rPr>
          <w:rFonts w:hint="eastAsia"/>
        </w:rPr>
      </w:pPr>
      <w:r>
        <w:rPr>
          <w:rFonts w:hint="eastAsia"/>
        </w:rPr>
        <w:t>　　（一）以政治建设为统领，筑牢忠诚履职根基</w:t>
      </w:r>
    </w:p>
    <w:p w14:paraId="382B5A50">
      <w:pPr>
        <w:rPr>
          <w:rFonts w:hint="eastAsia"/>
        </w:rPr>
      </w:pPr>
      <w:r>
        <w:rPr>
          <w:rFonts w:hint="eastAsia"/>
        </w:rPr>
        <w:t>　　作为县公安局主要负责人，我始终把政治建设摆在首位，将学习贯彻党的二十届四中全会精神与深入贯彻中央八项规定精神学习教育紧密结合，推动全警筑牢信仰之基。</w:t>
      </w:r>
    </w:p>
    <w:p w14:paraId="267B48E9">
      <w:pPr>
        <w:rPr>
          <w:rFonts w:hint="eastAsia"/>
        </w:rPr>
      </w:pPr>
    </w:p>
    <w:p w14:paraId="74768FD7">
      <w:pPr>
        <w:rPr>
          <w:rFonts w:hint="eastAsia"/>
        </w:rPr>
      </w:pPr>
      <w:r>
        <w:rPr>
          <w:rFonts w:hint="eastAsia"/>
        </w:rPr>
        <w:t>　　1.带头深化理论武装。严格执行“第一议题”制度，牵头制定《全局学习贯彻党的二十届四中全会精神实施方案》，组织党委理论学习中心组集中学习12次，专题研讨“国家安全体系建设”“基层社会治理现代化”等四中全会重点议题6次；带头讲授专题党课4次，其中围绕中央八项规定精神开展“纠‘四风’、树新风”专题党课2次，推动学习教育入脑入心。</w:t>
      </w:r>
    </w:p>
    <w:p w14:paraId="0CF3A428">
      <w:pPr>
        <w:rPr>
          <w:rFonts w:hint="eastAsia"/>
        </w:rPr>
      </w:pPr>
    </w:p>
    <w:p w14:paraId="2D681B53">
      <w:pPr>
        <w:rPr>
          <w:rFonts w:hint="eastAsia"/>
        </w:rPr>
      </w:pPr>
      <w:r>
        <w:rPr>
          <w:rFonts w:hint="eastAsia"/>
        </w:rPr>
        <w:t>　　2.创新学习教育模式。针对公安工作实战特点，构建“党委带头学、党支部跟进学、党员日常学、培训班专题学”联动机制，结合“互联网+党建”推出“微党课”线上平台，组织党员进党校轮训3次，举办政治轮训4期，覆盖党员干部600余人次；开展中央八项规定精神警示教育活动8场，组织观看《零容忍》等警示片，梳理问题清单23项，整改完成率100%，全警政治判断力、政治领悟力、政治执行力显著提升。</w:t>
      </w:r>
    </w:p>
    <w:p w14:paraId="57ACBFF6">
      <w:pPr>
        <w:rPr>
          <w:rFonts w:hint="eastAsia"/>
        </w:rPr>
      </w:pPr>
    </w:p>
    <w:p w14:paraId="260B158E">
      <w:pPr>
        <w:rPr>
          <w:rFonts w:hint="eastAsia"/>
        </w:rPr>
      </w:pPr>
      <w:r>
        <w:rPr>
          <w:rFonts w:hint="eastAsia"/>
        </w:rPr>
        <w:t>　　3.强化基层党组织建设。推动全局28个党支部标准化建设，选优配强支部书记，将四中全会精神学习成效纳入支部考核，全年评选“红旗党支部”6个、“党员先锋岗”15个，基层党组织战斗堡垒作用充分发挥。</w:t>
      </w:r>
    </w:p>
    <w:p w14:paraId="32C69D08">
      <w:pPr>
        <w:rPr>
          <w:rFonts w:hint="eastAsia"/>
        </w:rPr>
      </w:pPr>
    </w:p>
    <w:p w14:paraId="6AA3A833">
      <w:pPr>
        <w:rPr>
          <w:rFonts w:hint="eastAsia"/>
        </w:rPr>
      </w:pPr>
      <w:r>
        <w:rPr>
          <w:rFonts w:hint="eastAsia"/>
        </w:rPr>
        <w:t>　　（二）以平安建设为核心，守牢安全稳定底线</w:t>
      </w:r>
    </w:p>
    <w:p w14:paraId="7667A983">
      <w:pPr>
        <w:rPr>
          <w:rFonts w:hint="eastAsia"/>
        </w:rPr>
      </w:pPr>
      <w:r>
        <w:rPr>
          <w:rFonts w:hint="eastAsia"/>
        </w:rPr>
        <w:t>　　牵头构建“打防管控治”一体化工作体系，全力维护县域治安稳定。</w:t>
      </w:r>
    </w:p>
    <w:p w14:paraId="4A657846">
      <w:pPr>
        <w:rPr>
          <w:rFonts w:hint="eastAsia"/>
        </w:rPr>
      </w:pPr>
    </w:p>
    <w:p w14:paraId="3ED481DB">
      <w:pPr>
        <w:rPr>
          <w:rFonts w:hint="eastAsia"/>
        </w:rPr>
      </w:pPr>
      <w:r>
        <w:rPr>
          <w:rFonts w:hint="eastAsia"/>
        </w:rPr>
        <w:t>　　1.严打突出违法犯罪。坚持以人民为中心，聚焦群众反映强烈的治安问题，牵头开展系列专项打击行动。</w:t>
      </w:r>
    </w:p>
    <w:p w14:paraId="22927E57">
      <w:pPr>
        <w:rPr>
          <w:rFonts w:hint="eastAsia"/>
        </w:rPr>
      </w:pPr>
    </w:p>
    <w:p w14:paraId="6FCB39F3">
      <w:pPr>
        <w:rPr>
          <w:rFonts w:hint="eastAsia"/>
        </w:rPr>
      </w:pPr>
      <w:r>
        <w:rPr>
          <w:rFonts w:hint="eastAsia"/>
        </w:rPr>
        <w:t>　　针对电信网络诈骗，建立“公安+银行+通信”联动反诈机制，我亲自带队调研农村反诈痛点，推动创新“村干部说反诈”短视频宣传模式，总阅读量超1000万人次，带动X镇电诈警情同比下降68%、损失下降70%；全年开展反诈宣传60余次，电诈案件发案率同比下降14.85%，资金预警见面122人次、同比下降39.6%，追赃挽损450余万元。</w:t>
      </w:r>
    </w:p>
    <w:p w14:paraId="62EF04EF">
      <w:pPr>
        <w:rPr>
          <w:rFonts w:hint="eastAsia"/>
        </w:rPr>
      </w:pPr>
    </w:p>
    <w:p w14:paraId="7AC3AE80">
      <w:pPr>
        <w:rPr>
          <w:rFonts w:hint="eastAsia"/>
        </w:rPr>
      </w:pPr>
      <w:r>
        <w:rPr>
          <w:rFonts w:hint="eastAsia"/>
        </w:rPr>
        <w:t>　　常态化推进扫黑除恶，打掉涉恶团伙2个，查处涉黑涉恶线索15条；严打盗窃抢劫等侵财犯罪，通过“雪亮工程”获取线索300余条，协助破案500余起，抓获犯罪嫌疑人300余名，全县侵财犯罪发案率同比下降21.3%。</w:t>
      </w:r>
    </w:p>
    <w:p w14:paraId="6E0780C1">
      <w:pPr>
        <w:rPr>
          <w:rFonts w:hint="eastAsia"/>
        </w:rPr>
      </w:pPr>
    </w:p>
    <w:p w14:paraId="220B9E10">
      <w:pPr>
        <w:rPr>
          <w:rFonts w:hint="eastAsia"/>
        </w:rPr>
      </w:pPr>
      <w:r>
        <w:rPr>
          <w:rFonts w:hint="eastAsia"/>
        </w:rPr>
        <w:t>　　深化禁毒斗争，组织开展“禁毒宣传月”等活动9次，发放宣传资料3000余份，受教育群众7000余人次，查处涉毒案件18起，强制隔离戒毒12人，全县毒品犯罪得到有效遏制。</w:t>
      </w:r>
    </w:p>
    <w:p w14:paraId="2DFE165D">
      <w:pPr>
        <w:rPr>
          <w:rFonts w:hint="eastAsia"/>
        </w:rPr>
      </w:pPr>
    </w:p>
    <w:p w14:paraId="34D5D71C">
      <w:pPr>
        <w:rPr>
          <w:rFonts w:hint="eastAsia"/>
        </w:rPr>
      </w:pPr>
      <w:r>
        <w:rPr>
          <w:rFonts w:hint="eastAsia"/>
        </w:rPr>
        <w:t>　　2.织密社会治安防控网。牵头优化警务布局，推动构建“点线面结合、专兼职联动”防控体系。在全县设立48个警务室、544个警务工作站，实现“警务触角延伸至群众家门口”；在城区高速公路口、文峰广场等重点部位建立7处特警屯警点，实行24小时屯警街面，全年快速处置突发案（事）件136起，处置效率提升35%；推动544个行政村全覆盖配备驻村辅警，组织群防群治力量开展巡逻防控，春节等重大节点启动高等级勤务，实现“白天见警察、夜间见警灯”，可防性案件发案数同比下降28.5%。</w:t>
      </w:r>
    </w:p>
    <w:p w14:paraId="748DE2FF">
      <w:pPr>
        <w:rPr>
          <w:rFonts w:hint="eastAsia"/>
        </w:rPr>
      </w:pPr>
    </w:p>
    <w:p w14:paraId="6AEA7A5D">
      <w:pPr>
        <w:rPr>
          <w:rFonts w:hint="eastAsia"/>
        </w:rPr>
      </w:pPr>
      <w:r>
        <w:rPr>
          <w:rFonts w:hint="eastAsia"/>
        </w:rPr>
        <w:t>　　3.夯实基层实战基础。改革派出所勤务模式，在城区推行“两室两队”、农村推行“两室联动、六位一体”机制，做精综合指挥室、做专社区警务队、做强案件办理队，警务效能提升40%；常态化开展“红蓝对抗”演练12次，模拟突发警情28类，倒逼民警提升现场处置能力；健全自然灾害、突发事件应对预案，组织应急演练8次，成功处置暴雨洪涝等灾害事件3起，未造成人员伤亡。</w:t>
      </w:r>
    </w:p>
    <w:p w14:paraId="73737E3F">
      <w:pPr>
        <w:rPr>
          <w:rFonts w:hint="eastAsia"/>
        </w:rPr>
      </w:pPr>
    </w:p>
    <w:p w14:paraId="0EF885D7">
      <w:pPr>
        <w:rPr>
          <w:rFonts w:hint="eastAsia"/>
        </w:rPr>
      </w:pPr>
      <w:r>
        <w:rPr>
          <w:rFonts w:hint="eastAsia"/>
        </w:rPr>
        <w:t>　　（三）以改革惠民为导向，提升服务治理效能</w:t>
      </w:r>
    </w:p>
    <w:p w14:paraId="7B49545E">
      <w:pPr>
        <w:rPr>
          <w:rFonts w:hint="eastAsia"/>
        </w:rPr>
      </w:pPr>
      <w:r>
        <w:rPr>
          <w:rFonts w:hint="eastAsia"/>
        </w:rPr>
        <w:t>　　牵头深化“放管服”改革，推动公安服务向“便民化、精细化”转型。</w:t>
      </w:r>
    </w:p>
    <w:p w14:paraId="753C780F">
      <w:pPr>
        <w:rPr>
          <w:rFonts w:hint="eastAsia"/>
        </w:rPr>
      </w:pPr>
    </w:p>
    <w:p w14:paraId="23F3F2F0">
      <w:pPr>
        <w:rPr>
          <w:rFonts w:hint="eastAsia"/>
        </w:rPr>
      </w:pPr>
      <w:r>
        <w:rPr>
          <w:rFonts w:hint="eastAsia"/>
        </w:rPr>
        <w:t>　　1.优化营商环境助发展。围绕培育新质生产力战略，出台《XX县公安局服务高质量发展18条措施》，推动437项政务服务事项“同标准办理”，86项高频事项“一网通办”；推出二手车转让“一证通办”等16项交管便民举措，“集中办、零跑腿”身份证服务办证量同比增长46%；规范涉企执法，建立“涉企案件首接负责”“执法回访”机制，全年办理涉企案件无一起行政复议撤销，企业满意度达98%。</w:t>
      </w:r>
    </w:p>
    <w:p w14:paraId="402E4F36">
      <w:pPr>
        <w:rPr>
          <w:rFonts w:hint="eastAsia"/>
        </w:rPr>
      </w:pPr>
    </w:p>
    <w:p w14:paraId="7BE30BED">
      <w:pPr>
        <w:rPr>
          <w:rFonts w:hint="eastAsia"/>
        </w:rPr>
      </w:pPr>
      <w:r>
        <w:rPr>
          <w:rFonts w:hint="eastAsia"/>
        </w:rPr>
        <w:t>　　2.破解民生办事难题。针对“上班族、上学族”办事难问题，我牵头制定“延时错时”服务制度，推动窗口单位工作日中午、下班后及节假日开放服务，全年办理延时业务1197笔、错时业务1294笔；聚焦农村群众“考证难”，组织“送考下乡”26次，深入乡镇提供免费体检、考前辅导、现场制证服务，为1852名群众核发摩托车驾驶证，节约群众往返成本超200万元。</w:t>
      </w:r>
    </w:p>
    <w:p w14:paraId="18449840">
      <w:pPr>
        <w:rPr>
          <w:rFonts w:hint="eastAsia"/>
        </w:rPr>
      </w:pPr>
    </w:p>
    <w:p w14:paraId="392D7DF4">
      <w:pPr>
        <w:rPr>
          <w:rFonts w:hint="eastAsia"/>
        </w:rPr>
      </w:pPr>
      <w:r>
        <w:rPr>
          <w:rFonts w:hint="eastAsia"/>
        </w:rPr>
        <w:t>　　3.创新乡村治理模式。坚持和发展新时代“枫桥经验”，推动建立“矛盾纠纷双推送”“警司访+”化解机制，全年排查化解矛盾300余起，化解率100%；运用无人机开展夏季危险水域巡航，制定“高空广角+中空追踪+低空喊话”三梯次方案，实现全镇28处水域全覆盖巡查，连续两年保持暑期学生“零溺亡”；依托“邻里守望”力量，在农村道路要道发展治安积极分子800余名，构建“民警+村组干部+群众”联动防控网，农村地区治安满意度同比提升5.2个百分点。</w:t>
      </w:r>
    </w:p>
    <w:p w14:paraId="396747F9">
      <w:pPr>
        <w:rPr>
          <w:rFonts w:hint="eastAsia"/>
        </w:rPr>
      </w:pPr>
    </w:p>
    <w:p w14:paraId="5237AC63">
      <w:pPr>
        <w:rPr>
          <w:rFonts w:hint="eastAsia"/>
        </w:rPr>
      </w:pPr>
      <w:r>
        <w:rPr>
          <w:rFonts w:hint="eastAsia"/>
        </w:rPr>
        <w:t>　　二、严守廉洁底线，以从严治警营造清风正气</w:t>
      </w:r>
    </w:p>
    <w:p w14:paraId="44CC0CCB">
      <w:pPr>
        <w:rPr>
          <w:rFonts w:hint="eastAsia"/>
        </w:rPr>
      </w:pPr>
      <w:r>
        <w:rPr>
          <w:rFonts w:hint="eastAsia"/>
        </w:rPr>
        <w:t>　　2025年，我始终把廉洁自律作为履职之要，以深入贯彻中央八项规定精神学习教育为契机，带头守纪律、讲规矩，推动全局形成风清气正的政治生态。</w:t>
      </w:r>
    </w:p>
    <w:p w14:paraId="33D26CD8">
      <w:pPr>
        <w:rPr>
          <w:rFonts w:hint="eastAsia"/>
        </w:rPr>
      </w:pPr>
    </w:p>
    <w:p w14:paraId="03F592F7">
      <w:pPr>
        <w:rPr>
          <w:rFonts w:hint="eastAsia"/>
        </w:rPr>
      </w:pPr>
      <w:r>
        <w:rPr>
          <w:rFonts w:hint="eastAsia"/>
        </w:rPr>
        <w:t>　　（一）严于律己，筑牢个人廉洁防线</w:t>
      </w:r>
    </w:p>
    <w:p w14:paraId="10B04EEC">
      <w:pPr>
        <w:rPr>
          <w:rFonts w:hint="eastAsia"/>
        </w:rPr>
      </w:pPr>
      <w:r>
        <w:rPr>
          <w:rFonts w:hint="eastAsia"/>
        </w:rPr>
        <w:t>　　作为“一把手”，我始终坚持“打铁必须自身硬”，严格遵守廉洁自律各项规定。</w:t>
      </w:r>
    </w:p>
    <w:p w14:paraId="015020BC">
      <w:pPr>
        <w:rPr>
          <w:rFonts w:hint="eastAsia"/>
        </w:rPr>
      </w:pPr>
    </w:p>
    <w:p w14:paraId="21F15EE8">
      <w:pPr>
        <w:rPr>
          <w:rFonts w:hint="eastAsia"/>
        </w:rPr>
      </w:pPr>
      <w:r>
        <w:rPr>
          <w:rFonts w:hint="eastAsia"/>
        </w:rPr>
        <w:t>　　严格执行中央八项规定精神，坚决反对形式主义、官僚主义，全年拒收礼品礼金3次，拒绝公款宴请5次，公务接待、公车使用、办公用房等均符合规定；</w:t>
      </w:r>
    </w:p>
    <w:p w14:paraId="1D0D697A">
      <w:pPr>
        <w:rPr>
          <w:rFonts w:hint="eastAsia"/>
        </w:rPr>
      </w:pPr>
    </w:p>
    <w:p w14:paraId="58DBFF92">
      <w:pPr>
        <w:rPr>
          <w:rFonts w:hint="eastAsia"/>
        </w:rPr>
      </w:pPr>
      <w:r>
        <w:rPr>
          <w:rFonts w:hint="eastAsia"/>
        </w:rPr>
        <w:t>　　带头落实“三重一大”决策制度，涉及全局人事调整、项目建设、资金使用等重大事项，均提交党委会议集体研究，全年召开党委会议28次，无个人说了算情况；</w:t>
      </w:r>
    </w:p>
    <w:p w14:paraId="4A6BA67D">
      <w:pPr>
        <w:rPr>
          <w:rFonts w:hint="eastAsia"/>
        </w:rPr>
      </w:pPr>
    </w:p>
    <w:p w14:paraId="2778BCB8">
      <w:pPr>
        <w:rPr>
          <w:rFonts w:hint="eastAsia"/>
        </w:rPr>
      </w:pPr>
      <w:r>
        <w:rPr>
          <w:rFonts w:hint="eastAsia"/>
        </w:rPr>
        <w:t>　　严格管好亲属和身边工作人员，签订《廉洁家风承诺书》，定期开展家庭廉洁教育，未发生亲属利用本人职权谋私问题。</w:t>
      </w:r>
    </w:p>
    <w:p w14:paraId="63A20593">
      <w:pPr>
        <w:rPr>
          <w:rFonts w:hint="eastAsia"/>
        </w:rPr>
      </w:pPr>
    </w:p>
    <w:p w14:paraId="4262E065">
      <w:pPr>
        <w:rPr>
          <w:rFonts w:hint="eastAsia"/>
        </w:rPr>
      </w:pPr>
      <w:r>
        <w:rPr>
          <w:rFonts w:hint="eastAsia"/>
        </w:rPr>
        <w:t>　　（二）严抓队伍，压实廉洁治警责任</w:t>
      </w:r>
    </w:p>
    <w:p w14:paraId="40C6D56B">
      <w:pPr>
        <w:rPr>
          <w:rFonts w:hint="eastAsia"/>
        </w:rPr>
      </w:pPr>
      <w:r>
        <w:rPr>
          <w:rFonts w:hint="eastAsia"/>
        </w:rPr>
        <w:t>　　我始终把全面从严管党治警扛在肩上，推动廉洁建设融入公安工作各环节。</w:t>
      </w:r>
    </w:p>
    <w:p w14:paraId="70800F1B">
      <w:pPr>
        <w:rPr>
          <w:rFonts w:hint="eastAsia"/>
        </w:rPr>
      </w:pPr>
    </w:p>
    <w:p w14:paraId="7342EF8A">
      <w:pPr>
        <w:rPr>
          <w:rFonts w:hint="eastAsia"/>
        </w:rPr>
      </w:pPr>
      <w:r>
        <w:rPr>
          <w:rFonts w:hint="eastAsia"/>
        </w:rPr>
        <w:t>　　深化作风整治，牵头开展“群众身边不正之风和腐败问题集中整治”，重点整治执法不公、服务不力等问题，全年查处民警违纪问题3起，处理3人，开展廉政谈话120余人次；</w:t>
      </w:r>
    </w:p>
    <w:p w14:paraId="7E60B723">
      <w:pPr>
        <w:rPr>
          <w:rFonts w:hint="eastAsia"/>
        </w:rPr>
      </w:pPr>
    </w:p>
    <w:p w14:paraId="68DC265C">
      <w:pPr>
        <w:rPr>
          <w:rFonts w:hint="eastAsia"/>
        </w:rPr>
      </w:pPr>
      <w:r>
        <w:rPr>
          <w:rFonts w:hint="eastAsia"/>
        </w:rPr>
        <w:t>　　完善监督机制，建立“日巡查、周通报、月总结”监督模式，紧盯“人车枪弹酒密网”等关键环节，开展专项检查16次，发现并整改隐患48处；推行“八小时外”监督机制，通过家属群、社区联动等方式，实时掌握民警动态，消除监督盲区；</w:t>
      </w:r>
    </w:p>
    <w:p w14:paraId="03903A23">
      <w:pPr>
        <w:rPr>
          <w:rFonts w:hint="eastAsia"/>
        </w:rPr>
      </w:pPr>
    </w:p>
    <w:p w14:paraId="20EE6010">
      <w:pPr>
        <w:rPr>
          <w:rFonts w:hint="eastAsia"/>
        </w:rPr>
      </w:pPr>
      <w:r>
        <w:rPr>
          <w:rFonts w:hint="eastAsia"/>
        </w:rPr>
        <w:t>　　强化激励导向，评选“廉洁从警标兵”10名，宣传先进典型事迹8次，推动形成“学先进、守廉洁”的良好氛围，全局民警违纪违法案件同比下降33.3%。</w:t>
      </w:r>
    </w:p>
    <w:p w14:paraId="222DD52D">
      <w:pPr>
        <w:rPr>
          <w:rFonts w:hint="eastAsia"/>
        </w:rPr>
      </w:pPr>
    </w:p>
    <w:p w14:paraId="0CCD7590">
      <w:pPr>
        <w:rPr>
          <w:rFonts w:hint="eastAsia"/>
        </w:rPr>
      </w:pPr>
      <w:r>
        <w:rPr>
          <w:rFonts w:hint="eastAsia"/>
        </w:rPr>
        <w:t>　　（三）严管权力，规范执法用权流程</w:t>
      </w:r>
    </w:p>
    <w:p w14:paraId="35345EB6">
      <w:pPr>
        <w:rPr>
          <w:rFonts w:hint="eastAsia"/>
        </w:rPr>
      </w:pPr>
      <w:r>
        <w:rPr>
          <w:rFonts w:hint="eastAsia"/>
        </w:rPr>
        <w:t>　　围绕党的二十届四中全会“规范权力运行”要求，我牵头构建“权责清晰、监督到位”的权力运行机制。</w:t>
      </w:r>
    </w:p>
    <w:p w14:paraId="419DA311">
      <w:pPr>
        <w:rPr>
          <w:rFonts w:hint="eastAsia"/>
        </w:rPr>
      </w:pPr>
    </w:p>
    <w:p w14:paraId="5EB9E830">
      <w:pPr>
        <w:rPr>
          <w:rFonts w:hint="eastAsia"/>
        </w:rPr>
      </w:pPr>
      <w:r>
        <w:rPr>
          <w:rFonts w:hint="eastAsia"/>
        </w:rPr>
        <w:t>　　推动执法公开，通过政务网、微信公众号公开执法流程、处罚标准等信息，接受群众监督；建立“执法全过程记录”制度，全年抽查执法记录仪视频2000余段，整改不规范执法问题26个；</w:t>
      </w:r>
    </w:p>
    <w:p w14:paraId="6021CDF9">
      <w:pPr>
        <w:rPr>
          <w:rFonts w:hint="eastAsia"/>
        </w:rPr>
      </w:pPr>
    </w:p>
    <w:p w14:paraId="054D5D5D">
      <w:pPr>
        <w:rPr>
          <w:rFonts w:hint="eastAsia"/>
        </w:rPr>
      </w:pPr>
      <w:r>
        <w:rPr>
          <w:rFonts w:hint="eastAsia"/>
        </w:rPr>
        <w:t>　　规范审批权限，对行政许可、案件办理等权力事项实行“清单化管理”，明确审批流程和时限，杜绝“暗箱操作”；</w:t>
      </w:r>
    </w:p>
    <w:p w14:paraId="6BAB4147">
      <w:pPr>
        <w:rPr>
          <w:rFonts w:hint="eastAsia"/>
        </w:rPr>
      </w:pPr>
    </w:p>
    <w:p w14:paraId="2AC35B22">
      <w:pPr>
        <w:rPr>
          <w:rFonts w:hint="eastAsia"/>
        </w:rPr>
      </w:pPr>
      <w:r>
        <w:rPr>
          <w:rFonts w:hint="eastAsia"/>
        </w:rPr>
        <w:t>　　加强涉权监督，成立执法监督委员会，全年开展执法质量考评4次，评查案件800余起，优秀案件率达92%，涉警信访投诉同比下降18.7%。</w:t>
      </w:r>
    </w:p>
    <w:p w14:paraId="47004941">
      <w:pPr>
        <w:rPr>
          <w:rFonts w:hint="eastAsia"/>
        </w:rPr>
      </w:pPr>
    </w:p>
    <w:p w14:paraId="0361B28A">
      <w:pPr>
        <w:rPr>
          <w:rFonts w:hint="eastAsia"/>
        </w:rPr>
      </w:pPr>
      <w:r>
        <w:rPr>
          <w:rFonts w:hint="eastAsia"/>
        </w:rPr>
        <w:t>　　三、坚持法治引领，以规范执法守护公平正义</w:t>
      </w:r>
    </w:p>
    <w:p w14:paraId="6727C8B6">
      <w:pPr>
        <w:rPr>
          <w:rFonts w:hint="eastAsia"/>
        </w:rPr>
      </w:pPr>
      <w:r>
        <w:rPr>
          <w:rFonts w:hint="eastAsia"/>
        </w:rPr>
        <w:t>　　2025年，我始终把法治建设作为公安工作的生命线，深入学习贯彻习近平法治思想，结合党的二十届四中全会“推进法治中国建设”要求，带头学法、用法、守法，推动全局执法规范化水平提升。</w:t>
      </w:r>
    </w:p>
    <w:p w14:paraId="4998D78A">
      <w:pPr>
        <w:rPr>
          <w:rFonts w:hint="eastAsia"/>
        </w:rPr>
      </w:pPr>
    </w:p>
    <w:p w14:paraId="4BF0BF3C">
      <w:pPr>
        <w:rPr>
          <w:rFonts w:hint="eastAsia"/>
        </w:rPr>
      </w:pPr>
      <w:r>
        <w:rPr>
          <w:rFonts w:hint="eastAsia"/>
        </w:rPr>
        <w:t>　　（一）带头尊法学法，夯实法治履职基础</w:t>
      </w:r>
    </w:p>
    <w:p w14:paraId="2B34CA67">
      <w:pPr>
        <w:rPr>
          <w:rFonts w:hint="eastAsia"/>
        </w:rPr>
      </w:pPr>
      <w:r>
        <w:rPr>
          <w:rFonts w:hint="eastAsia"/>
        </w:rPr>
        <w:t>　　作为法治公安建设第一责任人，我始终把学法作为必修课。</w:t>
      </w:r>
    </w:p>
    <w:p w14:paraId="05BBADF1">
      <w:pPr>
        <w:rPr>
          <w:rFonts w:hint="eastAsia"/>
        </w:rPr>
      </w:pPr>
    </w:p>
    <w:p w14:paraId="7D443765">
      <w:pPr>
        <w:rPr>
          <w:rFonts w:hint="eastAsia"/>
        </w:rPr>
      </w:pPr>
      <w:r>
        <w:rPr>
          <w:rFonts w:hint="eastAsia"/>
        </w:rPr>
        <w:t>　　全年参加县委中心组法治学习6次，专题学习《国家安全法》《反电信网络诈骗法》等法律法规8部，带头参加全省公安局长法治培训，撰写学法笔记2万余字；</w:t>
      </w:r>
    </w:p>
    <w:p w14:paraId="45711F2F">
      <w:pPr>
        <w:rPr>
          <w:rFonts w:hint="eastAsia"/>
        </w:rPr>
      </w:pPr>
    </w:p>
    <w:p w14:paraId="52889E83">
      <w:pPr>
        <w:rPr>
          <w:rFonts w:hint="eastAsia"/>
        </w:rPr>
      </w:pPr>
      <w:r>
        <w:rPr>
          <w:rFonts w:hint="eastAsia"/>
        </w:rPr>
        <w:t>　　牵头制定《全局学法计划》，组织民警开展“每月一法”学习活动，举办执法培训班6期，覆盖民警400余人次，推动全警掌握执法核心法条和程序规范；</w:t>
      </w:r>
    </w:p>
    <w:p w14:paraId="791D653B">
      <w:pPr>
        <w:rPr>
          <w:rFonts w:hint="eastAsia"/>
        </w:rPr>
      </w:pPr>
    </w:p>
    <w:p w14:paraId="5E88D989">
      <w:pPr>
        <w:rPr>
          <w:rFonts w:hint="eastAsia"/>
        </w:rPr>
      </w:pPr>
      <w:r>
        <w:rPr>
          <w:rFonts w:hint="eastAsia"/>
        </w:rPr>
        <w:t>　　带头参与法治实践，全年审批重大案件32起，参加案件集体讨论18次，确保每起案件都经得起法律检验。</w:t>
      </w:r>
    </w:p>
    <w:p w14:paraId="11DFD6CD">
      <w:pPr>
        <w:rPr>
          <w:rFonts w:hint="eastAsia"/>
        </w:rPr>
      </w:pPr>
    </w:p>
    <w:p w14:paraId="255A25D7">
      <w:pPr>
        <w:rPr>
          <w:rFonts w:hint="eastAsia"/>
        </w:rPr>
      </w:pPr>
      <w:r>
        <w:rPr>
          <w:rFonts w:hint="eastAsia"/>
        </w:rPr>
        <w:t>　　（二）推动规范执法，提升法治公安水平</w:t>
      </w:r>
    </w:p>
    <w:p w14:paraId="4CD77B7A">
      <w:pPr>
        <w:rPr>
          <w:rFonts w:hint="eastAsia"/>
        </w:rPr>
      </w:pPr>
      <w:r>
        <w:rPr>
          <w:rFonts w:hint="eastAsia"/>
        </w:rPr>
        <w:t>　　围绕“让人民群众在每一起案件办理、每一件事情处理中都能感受到公平正义”目标，我牵头完善执法制度、强化执法监督。</w:t>
      </w:r>
    </w:p>
    <w:p w14:paraId="3C1AF49C">
      <w:pPr>
        <w:rPr>
          <w:rFonts w:hint="eastAsia"/>
        </w:rPr>
      </w:pPr>
    </w:p>
    <w:p w14:paraId="6F85A98A">
      <w:pPr>
        <w:rPr>
          <w:rFonts w:hint="eastAsia"/>
        </w:rPr>
      </w:pPr>
      <w:r>
        <w:rPr>
          <w:rFonts w:hint="eastAsia"/>
        </w:rPr>
        <w:t>　　健全执法制度体系，制定《接处警工作规范》《涉案财物管理办法》等制度12项，明确“接警、处警、取证、审批”全流程标准，解决“程序不规范、取证不全面”等问题；</w:t>
      </w:r>
    </w:p>
    <w:p w14:paraId="29E1EC07">
      <w:pPr>
        <w:rPr>
          <w:rFonts w:hint="eastAsia"/>
        </w:rPr>
      </w:pPr>
    </w:p>
    <w:p w14:paraId="7F0591BB">
      <w:pPr>
        <w:rPr>
          <w:rFonts w:hint="eastAsia"/>
        </w:rPr>
      </w:pPr>
      <w:r>
        <w:rPr>
          <w:rFonts w:hint="eastAsia"/>
        </w:rPr>
        <w:t>　　强化执法科技赋能，推动建设“执法监督管理平台”，实现案件网上流转、自动预警，全年通过平台预警整改执法问题53个，执法差错率同比下降40%；</w:t>
      </w:r>
    </w:p>
    <w:p w14:paraId="3E65329E">
      <w:pPr>
        <w:rPr>
          <w:rFonts w:hint="eastAsia"/>
        </w:rPr>
      </w:pPr>
    </w:p>
    <w:p w14:paraId="382316D6">
      <w:pPr>
        <w:rPr>
          <w:rFonts w:hint="eastAsia"/>
        </w:rPr>
      </w:pPr>
      <w:r>
        <w:rPr>
          <w:rFonts w:hint="eastAsia"/>
        </w:rPr>
        <w:t>　　规范涉企执法行为，出台《涉企执法“十不准”》，严禁随意检查、多头检查，推行“首违不罚”“轻微免罚”，全年涉企柔性执法案件占比达25%，既维护法律权威，又保障企业正常生产经营。</w:t>
      </w:r>
    </w:p>
    <w:p w14:paraId="456EE535">
      <w:pPr>
        <w:rPr>
          <w:rFonts w:hint="eastAsia"/>
        </w:rPr>
      </w:pPr>
    </w:p>
    <w:p w14:paraId="1436792B">
      <w:pPr>
        <w:rPr>
          <w:rFonts w:hint="eastAsia"/>
        </w:rPr>
      </w:pPr>
      <w:r>
        <w:rPr>
          <w:rFonts w:hint="eastAsia"/>
        </w:rPr>
        <w:t>　　（三）深化普法惠民，营造全民守法氛围</w:t>
      </w:r>
    </w:p>
    <w:p w14:paraId="6FFC4F25">
      <w:pPr>
        <w:rPr>
          <w:rFonts w:hint="eastAsia"/>
        </w:rPr>
      </w:pPr>
      <w:r>
        <w:rPr>
          <w:rFonts w:hint="eastAsia"/>
        </w:rPr>
        <w:t>　　结合“八五”普法规划，我牵头推动“谁执法谁普法”责任制落实，提升群众法治意识。</w:t>
      </w:r>
    </w:p>
    <w:p w14:paraId="633F2B1F">
      <w:pPr>
        <w:rPr>
          <w:rFonts w:hint="eastAsia"/>
        </w:rPr>
      </w:pPr>
    </w:p>
    <w:p w14:paraId="76DE874C">
      <w:pPr>
        <w:rPr>
          <w:rFonts w:hint="eastAsia"/>
        </w:rPr>
      </w:pPr>
      <w:r>
        <w:rPr>
          <w:rFonts w:hint="eastAsia"/>
        </w:rPr>
        <w:t>　　开展主题普法活动，组织民警走进学校、社区、企业开展反诈、禁毒、交通安全等普法宣传50余次，发放资料1.2万余份，受教育群众3万余人次；</w:t>
      </w:r>
    </w:p>
    <w:p w14:paraId="7D261D69">
      <w:pPr>
        <w:rPr>
          <w:rFonts w:hint="eastAsia"/>
        </w:rPr>
      </w:pPr>
    </w:p>
    <w:p w14:paraId="5E6FA66F">
      <w:pPr>
        <w:rPr>
          <w:rFonts w:hint="eastAsia"/>
        </w:rPr>
      </w:pPr>
      <w:r>
        <w:rPr>
          <w:rFonts w:hint="eastAsia"/>
        </w:rPr>
        <w:t>　　创新普法形式，利用短视频平台发布“民警说案”“法律常识”等内容80余条，总播放量超500万人次，让普法更接地气、更入人心；</w:t>
      </w:r>
    </w:p>
    <w:p w14:paraId="5510313B">
      <w:pPr>
        <w:rPr>
          <w:rFonts w:hint="eastAsia"/>
        </w:rPr>
      </w:pPr>
    </w:p>
    <w:p w14:paraId="31684CEC">
      <w:pPr>
        <w:rPr>
          <w:rFonts w:hint="eastAsia"/>
        </w:rPr>
      </w:pPr>
      <w:r>
        <w:rPr>
          <w:rFonts w:hint="eastAsia"/>
        </w:rPr>
        <w:t>　　推动法治乡村建设，指导驻村辅警开展“乡村普法小课堂”活动120余次，帮助群众解决法律问题180余个，农村地区群众法治知晓率同比提升10个百分点。</w:t>
      </w:r>
    </w:p>
    <w:p w14:paraId="74C3A06F">
      <w:pPr>
        <w:rPr>
          <w:rFonts w:hint="eastAsia"/>
        </w:rPr>
      </w:pPr>
    </w:p>
    <w:p w14:paraId="41D19947">
      <w:pPr>
        <w:rPr>
          <w:rFonts w:hint="eastAsia"/>
        </w:rPr>
      </w:pPr>
      <w:r>
        <w:rPr>
          <w:rFonts w:hint="eastAsia"/>
        </w:rPr>
        <w:t>　　四、存在的问题与不足</w:t>
      </w:r>
    </w:p>
    <w:p w14:paraId="0B361F40">
      <w:pPr>
        <w:rPr>
          <w:rFonts w:hint="eastAsia"/>
        </w:rPr>
      </w:pPr>
      <w:r>
        <w:rPr>
          <w:rFonts w:hint="eastAsia"/>
        </w:rPr>
        <w:t>　　对照党的二十届四中全会要求和人民群众期待，反思全年工作，本人仍存在以下不足。</w:t>
      </w:r>
    </w:p>
    <w:p w14:paraId="3D9A20CD">
      <w:pPr>
        <w:rPr>
          <w:rFonts w:hint="eastAsia"/>
        </w:rPr>
      </w:pPr>
    </w:p>
    <w:p w14:paraId="7F6D98F7">
      <w:pPr>
        <w:rPr>
          <w:rFonts w:hint="eastAsia"/>
        </w:rPr>
      </w:pPr>
      <w:r>
        <w:rPr>
          <w:rFonts w:hint="eastAsia"/>
        </w:rPr>
        <w:t>　　1.政治建设深度不足。对党的二十届四中全会精神的学习仍有“碎片化”问题，部分学习成果转化为实战能力的效果不够明显；对基层党支部政治建设的指导不够精准，少数民警“政治三力”仍需提升。</w:t>
      </w:r>
    </w:p>
    <w:p w14:paraId="64477114">
      <w:pPr>
        <w:rPr>
          <w:rFonts w:hint="eastAsia"/>
        </w:rPr>
      </w:pPr>
    </w:p>
    <w:p w14:paraId="4A6202F1">
      <w:pPr>
        <w:rPr>
          <w:rFonts w:hint="eastAsia"/>
        </w:rPr>
      </w:pPr>
      <w:r>
        <w:rPr>
          <w:rFonts w:hint="eastAsia"/>
        </w:rPr>
        <w:t>　　2.治安防控存在短板。电信网络诈骗等新型犯罪手段不断翻新，防范打击的科技手段和机制仍需完善；“雪亮工程”在农村地区覆盖不够全面，系统联动不够顺畅，科技赋能治安防控的作用未充分发挥。</w:t>
      </w:r>
    </w:p>
    <w:p w14:paraId="6FC01340">
      <w:pPr>
        <w:rPr>
          <w:rFonts w:hint="eastAsia"/>
        </w:rPr>
      </w:pPr>
    </w:p>
    <w:p w14:paraId="77537453">
      <w:pPr>
        <w:rPr>
          <w:rFonts w:hint="eastAsia"/>
        </w:rPr>
      </w:pPr>
      <w:r>
        <w:rPr>
          <w:rFonts w:hint="eastAsia"/>
        </w:rPr>
        <w:t>　　3.廉洁监督仍有盲区。对民警“八小时外”监督的方式较为单一，少数民警作风建设仍需加强；激励机制不够健全，先进典型的示范引领作用发挥不充分，队伍干事创业精气神有待进一步提振。</w:t>
      </w:r>
    </w:p>
    <w:p w14:paraId="5D4CE8D0">
      <w:pPr>
        <w:rPr>
          <w:rFonts w:hint="eastAsia"/>
        </w:rPr>
      </w:pPr>
    </w:p>
    <w:p w14:paraId="172789E1">
      <w:pPr>
        <w:rPr>
          <w:rFonts w:hint="eastAsia"/>
        </w:rPr>
      </w:pPr>
      <w:r>
        <w:rPr>
          <w:rFonts w:hint="eastAsia"/>
        </w:rPr>
        <w:t>　　4.执法规范化有待提升。部分民警法律素养、专业技能不足，复杂案件办理能力仍需加强；信访工作法治化建设推进较慢，“四应四不”问题偶有发生。</w:t>
      </w:r>
    </w:p>
    <w:p w14:paraId="61795D14">
      <w:pPr>
        <w:rPr>
          <w:rFonts w:hint="eastAsia"/>
        </w:rPr>
      </w:pPr>
    </w:p>
    <w:p w14:paraId="42FEE2A1">
      <w:pPr>
        <w:rPr>
          <w:rFonts w:hint="eastAsia"/>
        </w:rPr>
      </w:pPr>
      <w:r>
        <w:rPr>
          <w:rFonts w:hint="eastAsia"/>
        </w:rPr>
        <w:t>　　五、下一步工作打算</w:t>
      </w:r>
    </w:p>
    <w:p w14:paraId="1E9082E0">
      <w:pPr>
        <w:rPr>
          <w:rFonts w:hint="eastAsia"/>
        </w:rPr>
      </w:pPr>
      <w:r>
        <w:rPr>
          <w:rFonts w:hint="eastAsia"/>
        </w:rPr>
        <w:t>　　2026年，我将以习近平新时代中国特色社会主义思想为指导，深入贯彻党的二十届四中全会精神，持续巩固深入贯彻中央八项规定精神学习教育成果，聚焦“四个铁一般”公安队伍建设要求，重点抓好以下工作：</w:t>
      </w:r>
    </w:p>
    <w:p w14:paraId="18E403AE">
      <w:pPr>
        <w:rPr>
          <w:rFonts w:hint="eastAsia"/>
        </w:rPr>
      </w:pPr>
    </w:p>
    <w:p w14:paraId="747C94A1">
      <w:pPr>
        <w:rPr>
          <w:rFonts w:hint="eastAsia"/>
        </w:rPr>
      </w:pPr>
      <w:r>
        <w:rPr>
          <w:rFonts w:hint="eastAsia"/>
        </w:rPr>
        <w:t>　　1.深化政治建警，筑牢忠诚根基。持续学习贯彻党的二十届四中全会精神，开展“政治能力提升年”活动，创新“实战化+政治训练”模式，推动全警将政治忠诚转化为维护安全稳定的实际行动；严格落实全面从严管党治警责任，深化基层党组织标准化建设，打造过硬战斗堡垒。</w:t>
      </w:r>
    </w:p>
    <w:p w14:paraId="5F40232C">
      <w:pPr>
        <w:rPr>
          <w:rFonts w:hint="eastAsia"/>
        </w:rPr>
      </w:pPr>
    </w:p>
    <w:p w14:paraId="5F30EE68">
      <w:pPr>
        <w:rPr>
          <w:rFonts w:hint="eastAsia"/>
        </w:rPr>
      </w:pPr>
      <w:r>
        <w:rPr>
          <w:rFonts w:hint="eastAsia"/>
        </w:rPr>
        <w:t>　　2.聚焦主责主业，提升平安质效。深化常态化扫黑除恶，重点打击电信网络诈骗、跨境赌博等突出犯罪，完善“情指行”一体化机制，提升打击精准度；推进“雪亮工程”向农村延伸，实现视频监控全域覆盖、全网联动；优化驻村辅警工作机制，提升基层治理能力。</w:t>
      </w:r>
    </w:p>
    <w:p w14:paraId="1D3E3F35">
      <w:pPr>
        <w:rPr>
          <w:rFonts w:hint="eastAsia"/>
        </w:rPr>
      </w:pPr>
    </w:p>
    <w:p w14:paraId="43D673FC">
      <w:pPr>
        <w:rPr>
          <w:rFonts w:hint="eastAsia"/>
        </w:rPr>
      </w:pPr>
      <w:r>
        <w:rPr>
          <w:rFonts w:hint="eastAsia"/>
        </w:rPr>
        <w:t>　　3.坚持廉洁治警，涵养清风正气。持续深化中央八项规定精神学习教育，开展“作风建设深化年”活动，严查形式主义、官僚主义问题；完善“八小时外”监督机制，构建“单位+家庭+社区”联动监督网；健全激励机制，选树宣传先进典型，激发队伍活力。</w:t>
      </w:r>
    </w:p>
    <w:p w14:paraId="433503EA">
      <w:pPr>
        <w:rPr>
          <w:rFonts w:hint="eastAsia"/>
        </w:rPr>
      </w:pPr>
    </w:p>
    <w:p w14:paraId="591BA88D">
      <w:pPr>
        <w:rPr>
          <w:rFonts w:hint="eastAsia"/>
        </w:rPr>
      </w:pPr>
      <w:r>
        <w:rPr>
          <w:rFonts w:hint="eastAsia"/>
        </w:rPr>
        <w:t>　　4.推进法治建设，守护公平正义。开展“执法规范化提升年”活动，加强复杂案件办理培训，提升民警法治素养；完善执法监督管理平台，实现执法全流程闭环管理；深化“谁执法谁普法”，推动形成全民守法良好氛围。</w:t>
      </w:r>
    </w:p>
    <w:p w14:paraId="0FDAFC14">
      <w:pPr>
        <w:rPr>
          <w:rFonts w:hint="eastAsia"/>
        </w:rPr>
      </w:pPr>
    </w:p>
    <w:p w14:paraId="731C2300">
      <w:pPr>
        <w:rPr>
          <w:rFonts w:hint="eastAsia"/>
        </w:rPr>
      </w:pPr>
      <w:r>
        <w:rPr>
          <w:rFonts w:hint="eastAsia"/>
        </w:rPr>
        <w:t>XX县融媒体中心主任2025年度述职述廉述法报告</w:t>
      </w:r>
    </w:p>
    <w:p w14:paraId="0E3221A0">
      <w:pPr>
        <w:rPr>
          <w:rFonts w:hint="eastAsia"/>
        </w:rPr>
      </w:pPr>
    </w:p>
    <w:p w14:paraId="4BEFA6B1">
      <w:pPr>
        <w:rPr>
          <w:rFonts w:hint="eastAsia"/>
        </w:rPr>
      </w:pPr>
      <w:r>
        <w:rPr>
          <w:rFonts w:hint="eastAsia"/>
        </w:rPr>
        <w:t xml:space="preserve"> </w:t>
      </w:r>
    </w:p>
    <w:p w14:paraId="4E7D239D">
      <w:pPr>
        <w:rPr>
          <w:rFonts w:hint="eastAsia"/>
        </w:rPr>
      </w:pPr>
    </w:p>
    <w:p w14:paraId="63C9DB65">
      <w:pPr>
        <w:rPr>
          <w:rFonts w:hint="eastAsia"/>
        </w:rPr>
      </w:pPr>
      <w:r>
        <w:rPr>
          <w:rFonts w:hint="eastAsia"/>
        </w:rPr>
        <w:t>　　2025年，在县委、县政府的坚强领导下，在县委宣传部的直接指导下，我始终以习近平新时代中国特色社会主义思想为指导，深入学习贯彻党的二十届四中全会精神、习近平文化思想及习近平总书记关于媒体融合发展的重要指示批示精神，锚定“巩固提升主流舆论、创新服务基层治理、赋能县域高质量发展”目标，严格落实中央八项规定及其实施细则精神，团结带领中心全体干部职工守正创新、实干争先，在舆论引导、媒体融合、服务民生、队伍建设等方面取得阶段性成效。现将全年述学、述职、述廉、述法情况报告如下。</w:t>
      </w:r>
    </w:p>
    <w:p w14:paraId="3185BA4E">
      <w:pPr>
        <w:rPr>
          <w:rFonts w:hint="eastAsia"/>
        </w:rPr>
      </w:pPr>
    </w:p>
    <w:p w14:paraId="3E05EF7B">
      <w:pPr>
        <w:rPr>
          <w:rFonts w:hint="eastAsia"/>
        </w:rPr>
      </w:pPr>
      <w:r>
        <w:rPr>
          <w:rFonts w:hint="eastAsia"/>
        </w:rPr>
        <w:t>　　一、以学铸魂强基，把稳履职“方向盘”</w:t>
      </w:r>
    </w:p>
    <w:p w14:paraId="037C5B5D">
      <w:pPr>
        <w:rPr>
          <w:rFonts w:hint="eastAsia"/>
        </w:rPr>
      </w:pPr>
      <w:r>
        <w:rPr>
          <w:rFonts w:hint="eastAsia"/>
        </w:rPr>
        <w:t>　　我始终将“学习”作为履职之基、成事之要，坚持政治理论与业务实践同学、思想提升与能力建设并进，切实把学习成果转化为推动融媒事业发展的实际成效。</w:t>
      </w:r>
    </w:p>
    <w:p w14:paraId="31A5BE2A">
      <w:pPr>
        <w:rPr>
          <w:rFonts w:hint="eastAsia"/>
        </w:rPr>
      </w:pPr>
    </w:p>
    <w:p w14:paraId="320E1EF2">
      <w:pPr>
        <w:rPr>
          <w:rFonts w:hint="eastAsia"/>
        </w:rPr>
      </w:pPr>
      <w:r>
        <w:rPr>
          <w:rFonts w:hint="eastAsia"/>
        </w:rPr>
        <w:t>　　（一）深学政治理论，筑牢思想根基</w:t>
      </w:r>
    </w:p>
    <w:p w14:paraId="1DA9C2CD">
      <w:pPr>
        <w:rPr>
          <w:rFonts w:hint="eastAsia"/>
        </w:rPr>
      </w:pPr>
      <w:r>
        <w:rPr>
          <w:rFonts w:hint="eastAsia"/>
        </w:rPr>
        <w:t>　　始终把学习贯彻党的二十届四中全会精神作为首要政治任务，带头落实“第一议题”制度，牵头制定中心《党的二十届四中全会精神学习实施方案》，通过“班子领学+支部研学+个人自学”模式，组织专题学习班15期、主题党日活动28次，带动全体干部职工深入学习全会关于“推进文化自信自强”“健全全媒体传播体系”“完善基层宣传思想文化工作体系”等部署要求，撰写学习心得42篇、调研报告3篇，推动全会精神入脑入心。同时，系统学习习近平文化思想、《中国共产党宣传工作条例》《党委（党组）意识形态工作责任制实施办法》等，参加县委理论学习中心组集中学习14次、省级融媒业务培训4次，不断提升政治判断力、政治领悟力、政治执行力，确保融媒工作始终沿着正确政治方向前进。</w:t>
      </w:r>
    </w:p>
    <w:p w14:paraId="7645E356">
      <w:pPr>
        <w:rPr>
          <w:rFonts w:hint="eastAsia"/>
        </w:rPr>
      </w:pPr>
    </w:p>
    <w:p w14:paraId="3C7E5A57">
      <w:pPr>
        <w:rPr>
          <w:rFonts w:hint="eastAsia"/>
        </w:rPr>
      </w:pPr>
      <w:r>
        <w:rPr>
          <w:rFonts w:hint="eastAsia"/>
        </w:rPr>
        <w:t>　　（二）精研业务知识，增强干事本领</w:t>
      </w:r>
    </w:p>
    <w:p w14:paraId="4432297D">
      <w:pPr>
        <w:rPr>
          <w:rFonts w:hint="eastAsia"/>
        </w:rPr>
      </w:pPr>
      <w:r>
        <w:rPr>
          <w:rFonts w:hint="eastAsia"/>
        </w:rPr>
        <w:t>　　立足媒体融合发展新形势，聚焦“技术赋能内容、服务拓展边界”，带头钻研短视频制作、AI智能创作、直播运营等新业态、新技术。组织开展“融媒技能大练兵”活动，邀请省级媒体专家、技术公司讲师开展专题培训48期，覆盖全员的“提笔能写、对镜能讲、举手能拍”基础认证通过率100%；牵头建立“AI辅助创作实验室”，带领技术团队引入“芍灵AI系统”，掌握智能写作、数字人克隆、音视频合成等核心技术，全年推动AI辅助剪辑短视频3200条、制作AI虚拟主播节目180期，内容生产效率提升40%，有效破解了“人手紧、任务重”的难题。此外，带队赴先进地区融媒体中心考察学习6次，借鉴“民生直通车”“有奖爆料”等成熟经验，推动服务功能优化升级。</w:t>
      </w:r>
    </w:p>
    <w:p w14:paraId="31D86E6B">
      <w:pPr>
        <w:rPr>
          <w:rFonts w:hint="eastAsia"/>
        </w:rPr>
      </w:pPr>
    </w:p>
    <w:p w14:paraId="5E99AB06">
      <w:pPr>
        <w:rPr>
          <w:rFonts w:hint="eastAsia"/>
        </w:rPr>
      </w:pPr>
      <w:r>
        <w:rPr>
          <w:rFonts w:hint="eastAsia"/>
        </w:rPr>
        <w:t>　　（三）坚持学用结合，推动实践转化</w:t>
      </w:r>
    </w:p>
    <w:p w14:paraId="782DFE26">
      <w:pPr>
        <w:rPr>
          <w:rFonts w:hint="eastAsia"/>
        </w:rPr>
      </w:pPr>
      <w:r>
        <w:rPr>
          <w:rFonts w:hint="eastAsia"/>
        </w:rPr>
        <w:t>　　坚决避免“学用脱节”，将理论学习与中心工作紧密结合。围绕党的二十届四中全会“服务高质量发展”要求，牵头策划“高质量发展看XX”“乡村振兴第一线”等重大主题宣传战役，组织记者深入企业车间、田间地头采写稿件1200余篇，其中《XX县打造智慧农业新样板》等38篇稿件获中央级媒体采用，《生态XX。绿水青山就是金山银山》系列报道获省级新闻奖二等奖；结合“政策解读零距离”活动，带领宣讲小分队深入乡镇、社区、企业开展互动宣讲68场，制作H5政策解读产品42个，总传播量突破500万人次，让党的创新理论通过融媒平台“飞入寻常百姓家”，真正实现“学思用贯通、知信行统一”。</w:t>
      </w:r>
    </w:p>
    <w:p w14:paraId="0D69DF4C">
      <w:pPr>
        <w:rPr>
          <w:rFonts w:hint="eastAsia"/>
        </w:rPr>
      </w:pPr>
    </w:p>
    <w:p w14:paraId="40F4AC9F">
      <w:pPr>
        <w:rPr>
          <w:rFonts w:hint="eastAsia"/>
        </w:rPr>
      </w:pPr>
      <w:r>
        <w:rPr>
          <w:rFonts w:hint="eastAsia"/>
        </w:rPr>
        <w:t>　　二、以干践诺担当，扛起发展“硬担子”</w:t>
      </w:r>
    </w:p>
    <w:p w14:paraId="191D3B83">
      <w:pPr>
        <w:rPr>
          <w:rFonts w:hint="eastAsia"/>
        </w:rPr>
      </w:pPr>
      <w:r>
        <w:rPr>
          <w:rFonts w:hint="eastAsia"/>
        </w:rPr>
        <w:t>　　作为融媒体中心主任，我始终聚焦“举旗帜、聚民心、育新人、兴文化、展形象”使命任务，将党的二十届四中全会精神融入具体工作，以“钉钉子”精神推动各项任务落地见效，全年工作呈现“舆论导向正、融合步伐快、服务质效高、队伍活力强”的良好态势。</w:t>
      </w:r>
    </w:p>
    <w:p w14:paraId="7BAA24A8">
      <w:pPr>
        <w:rPr>
          <w:rFonts w:hint="eastAsia"/>
        </w:rPr>
      </w:pPr>
    </w:p>
    <w:p w14:paraId="3ED1FADF">
      <w:pPr>
        <w:rPr>
          <w:rFonts w:hint="eastAsia"/>
        </w:rPr>
      </w:pPr>
      <w:r>
        <w:rPr>
          <w:rFonts w:hint="eastAsia"/>
        </w:rPr>
        <w:t>　　（一）守牢舆论主阵地，奏响主流“最强音”</w:t>
      </w:r>
    </w:p>
    <w:p w14:paraId="45210AD7">
      <w:pPr>
        <w:rPr>
          <w:rFonts w:hint="eastAsia"/>
        </w:rPr>
      </w:pPr>
      <w:r>
        <w:rPr>
          <w:rFonts w:hint="eastAsia"/>
        </w:rPr>
        <w:t>　　1.主题宣传精准有力。围绕县委、县政府“112275”工作思路，统筹传统媒体与新媒体资源，全年累计刊播重点报道1800余篇（条）。其中，在央视播发新闻26条、山东台播发43条+纪录片3部、泰安台播发1736条，“学习强国”全国平台刊发392件（首页推荐171件），全方位展示我县高质量发展、乡村振兴、民生改善等成效。例如，深度报道《一根小麦秸秆解开“三把锁”》获山东新闻奖二等奖，《一双没有送出的棉军鞋》获山东省社科联系统“典藏山东”项目竞赛二等奖，用鲜活故事传递XX声音。</w:t>
      </w:r>
    </w:p>
    <w:p w14:paraId="6F35F1A2">
      <w:pPr>
        <w:rPr>
          <w:rFonts w:hint="eastAsia"/>
        </w:rPr>
      </w:pPr>
    </w:p>
    <w:p w14:paraId="2F02E35C">
      <w:pPr>
        <w:rPr>
          <w:rFonts w:hint="eastAsia"/>
        </w:rPr>
      </w:pPr>
      <w:r>
        <w:rPr>
          <w:rFonts w:hint="eastAsia"/>
        </w:rPr>
        <w:t>　　2.舆情处置安全高效。健全“监测—研判—处置—反馈”全链条舆情工作机制，配备专职舆情工作人员5名，全年处置各类舆情136起，办结率100%。针对汛期防汛、疫情防控等重点时段，提前制定舆情预案，发布权威信息86条，有效澄清谣言、引导舆论，维护了县域意识形态安全，落实了党的二十届四中全会“筑牢国家意识形态安全屏障”的要求。</w:t>
      </w:r>
    </w:p>
    <w:p w14:paraId="219BB22B">
      <w:pPr>
        <w:rPr>
          <w:rFonts w:hint="eastAsia"/>
        </w:rPr>
      </w:pPr>
    </w:p>
    <w:p w14:paraId="44EF26FA">
      <w:pPr>
        <w:rPr>
          <w:rFonts w:hint="eastAsia"/>
        </w:rPr>
      </w:pPr>
      <w:r>
        <w:rPr>
          <w:rFonts w:hint="eastAsia"/>
        </w:rPr>
        <w:t>　　3.典型宣传亮点纷呈。挖掘推广基层先进典型，制作《马呈群。宁愿一人辛换来万家安》《“一棵草”的振兴路》等典型报道23篇，其中4个案例（含《“新闻+服务”赋能健康科普》）获省级以上优秀案例；在省广播电视局《工作信息》刊发经验3篇、《XX改革》刊发6篇，推动我县融媒经验走向全省。</w:t>
      </w:r>
    </w:p>
    <w:p w14:paraId="6112A874">
      <w:pPr>
        <w:rPr>
          <w:rFonts w:hint="eastAsia"/>
        </w:rPr>
      </w:pPr>
    </w:p>
    <w:p w14:paraId="1CB6C48F">
      <w:pPr>
        <w:rPr>
          <w:rFonts w:hint="eastAsia"/>
        </w:rPr>
      </w:pPr>
      <w:r>
        <w:rPr>
          <w:rFonts w:hint="eastAsia"/>
        </w:rPr>
        <w:t>　　（二）深化媒体融合，构建传播“新格局”</w:t>
      </w:r>
    </w:p>
    <w:p w14:paraId="3022775E">
      <w:pPr>
        <w:rPr>
          <w:rFonts w:hint="eastAsia"/>
        </w:rPr>
      </w:pPr>
      <w:r>
        <w:rPr>
          <w:rFonts w:hint="eastAsia"/>
        </w:rPr>
        <w:t>　　1.技术赋能生产变革。完成县级融媒体中心二期升级工程，建成“全媒体指挥平台+内容生产平台+技术支撑平台”新型传播体系。推出3名AI主播（具备20种语种播报能力），在《融媒早报》《文旅推介》等栏目实现24小时不间断播报，口型匹配度达95%以上；基于用户画像系统构建智能分发网络，如“高粱丰收直播”定向触达农产品采购商，带动销售额增长580万元，复制“一产一策”直播模式12个，技术赋能成效显著。</w:t>
      </w:r>
    </w:p>
    <w:p w14:paraId="3B2FCA55">
      <w:pPr>
        <w:rPr>
          <w:rFonts w:hint="eastAsia"/>
        </w:rPr>
      </w:pPr>
    </w:p>
    <w:p w14:paraId="566D1C1E">
      <w:pPr>
        <w:rPr>
          <w:rFonts w:hint="eastAsia"/>
        </w:rPr>
      </w:pPr>
      <w:r>
        <w:rPr>
          <w:rFonts w:hint="eastAsia"/>
        </w:rPr>
        <w:t>　　2.新媒体矩阵持续壮大。实施“移动优先”战略，优化整合现有频道频率（关停定位模糊栏目3个、改版《XX新闻》等品牌栏目5个），升级“XX融媒”客户端至2.0版本，新增“融媒号”入驻功能，吸引政务、企业、自媒体账号120家入驻。目前，中心“两微一端一抖一快”新媒体矩阵全平台粉丝总量达85万（较去年增长35%），抖音号“XX融媒”单条视频最高播放量突破2000万，《实拍XX县非遗传承人绝技表演》获“全国县级融媒体优秀短视频作品”称号。</w:t>
      </w:r>
    </w:p>
    <w:p w14:paraId="58BFAB7C">
      <w:pPr>
        <w:rPr>
          <w:rFonts w:hint="eastAsia"/>
        </w:rPr>
      </w:pPr>
    </w:p>
    <w:p w14:paraId="6F2CEC64">
      <w:pPr>
        <w:rPr>
          <w:rFonts w:hint="eastAsia"/>
        </w:rPr>
      </w:pPr>
      <w:r>
        <w:rPr>
          <w:rFonts w:hint="eastAsia"/>
        </w:rPr>
        <w:t>　　3.“新闻+”生态不断拓展。落实党的二十届四中全会“推动媒体深度融合发展，打造全媒体传播体系”要求，深化“新闻+政务+服务+商务”模式。</w:t>
      </w:r>
    </w:p>
    <w:p w14:paraId="108B3C9E">
      <w:pPr>
        <w:rPr>
          <w:rFonts w:hint="eastAsia"/>
        </w:rPr>
      </w:pPr>
    </w:p>
    <w:p w14:paraId="20AAC67B">
      <w:pPr>
        <w:rPr>
          <w:rFonts w:hint="eastAsia"/>
        </w:rPr>
      </w:pPr>
      <w:r>
        <w:rPr>
          <w:rFonts w:hint="eastAsia"/>
        </w:rPr>
        <w:t>　　政务服务更便捷。依托客户端开通“在线办事”专栏，整合社保、医保、不动产等15个部门68项政务服务事项，全年线上办理业务4.2万件，群众满意度98.6%；</w:t>
      </w:r>
    </w:p>
    <w:p w14:paraId="3C8FDBD4">
      <w:pPr>
        <w:rPr>
          <w:rFonts w:hint="eastAsia"/>
        </w:rPr>
      </w:pPr>
    </w:p>
    <w:p w14:paraId="2F4BD4D2">
      <w:pPr>
        <w:rPr>
          <w:rFonts w:hint="eastAsia"/>
        </w:rPr>
      </w:pPr>
      <w:r>
        <w:rPr>
          <w:rFonts w:hint="eastAsia"/>
        </w:rPr>
        <w:t>　　应急服务更高效。完成8个乡镇应急广播升级改造，实现行政村覆盖率100%，全年发布气象预警、防灾减灾信息168条，开展应急演练6次，汛期累计发布避险提示23条，惠及群众12万人次；</w:t>
      </w:r>
    </w:p>
    <w:p w14:paraId="5FAECE61">
      <w:pPr>
        <w:rPr>
          <w:rFonts w:hint="eastAsia"/>
        </w:rPr>
      </w:pPr>
    </w:p>
    <w:p w14:paraId="01EE27FF">
      <w:pPr>
        <w:rPr>
          <w:rFonts w:hint="eastAsia"/>
        </w:rPr>
      </w:pPr>
      <w:r>
        <w:rPr>
          <w:rFonts w:hint="eastAsia"/>
        </w:rPr>
        <w:t>　　助农服务更务实。打造“融媒+电商”品牌，举办“助农直播”24场，帮助销售农产品总额1800万元，培育“XX山核桃”等网红农产品3个，助力乡村振兴。</w:t>
      </w:r>
    </w:p>
    <w:p w14:paraId="3785B23D">
      <w:pPr>
        <w:rPr>
          <w:rFonts w:hint="eastAsia"/>
        </w:rPr>
      </w:pPr>
    </w:p>
    <w:p w14:paraId="342CB4F4">
      <w:pPr>
        <w:rPr>
          <w:rFonts w:hint="eastAsia"/>
        </w:rPr>
      </w:pPr>
      <w:r>
        <w:rPr>
          <w:rFonts w:hint="eastAsia"/>
        </w:rPr>
        <w:t>　　（三）建强干部队伍，激活发展“源动力”</w:t>
      </w:r>
    </w:p>
    <w:p w14:paraId="3ED71DE0">
      <w:pPr>
        <w:rPr>
          <w:rFonts w:hint="eastAsia"/>
        </w:rPr>
      </w:pPr>
      <w:r>
        <w:rPr>
          <w:rFonts w:hint="eastAsia"/>
        </w:rPr>
        <w:t>　　1.人才引进与培养并举。实施“人才强媒”工程，通过公开招聘引进新媒体运营、技术开发等专业人才8名，选派12名业务骨干到省级媒体跟班学习；建立“导师带徒”制度，由我牵头及中心6名业务骨干结对培养青年记者15名，全年培养出能独立完成直播、短视频制作的“全能型”人才23名。</w:t>
      </w:r>
    </w:p>
    <w:p w14:paraId="7A276D0B">
      <w:pPr>
        <w:rPr>
          <w:rFonts w:hint="eastAsia"/>
        </w:rPr>
      </w:pPr>
    </w:p>
    <w:p w14:paraId="59FA855F">
      <w:pPr>
        <w:rPr>
          <w:rFonts w:hint="eastAsia"/>
        </w:rPr>
      </w:pPr>
      <w:r>
        <w:rPr>
          <w:rFonts w:hint="eastAsia"/>
        </w:rPr>
        <w:t>　　2.考核机制与激励并行。完善“基础工资+绩效工资+创新奖励”绩效考核体系，将发稿量、传播量、群众满意度等纳入考核，全年发放创新奖励12万元，激发员工干事热情；组织庆祝第26个中国记者节座谈会、文艺演出，编纂《XX广电融媒40年》，增强队伍归属感与凝聚力；带领员工参加全区第十二届全民健身运动会，展现融媒队伍良好精神风貌。</w:t>
      </w:r>
    </w:p>
    <w:p w14:paraId="526F8ADA">
      <w:pPr>
        <w:rPr>
          <w:rFonts w:hint="eastAsia"/>
        </w:rPr>
      </w:pPr>
    </w:p>
    <w:p w14:paraId="3DCBA305">
      <w:pPr>
        <w:rPr>
          <w:rFonts w:hint="eastAsia"/>
        </w:rPr>
      </w:pPr>
      <w:r>
        <w:rPr>
          <w:rFonts w:hint="eastAsia"/>
        </w:rPr>
        <w:t>　　3.党建与业务深度融合。成立“党建+融媒突击小组”，将“三会一课”开到项目一线，全年开展“主题党日+直播助农”活动28场，党员带头完成急难险重任务17项；打造“理响基层”党建专栏，采用“AI主播+真人解读”形式制作政策解读视频46期，其中《乡村振兴政策直通车》系列点击量超300万次，实现“党建红”引领“融媒蓝”。</w:t>
      </w:r>
    </w:p>
    <w:p w14:paraId="5A922050">
      <w:pPr>
        <w:rPr>
          <w:rFonts w:hint="eastAsia"/>
        </w:rPr>
      </w:pPr>
    </w:p>
    <w:p w14:paraId="3BFBC583">
      <w:pPr>
        <w:rPr>
          <w:rFonts w:hint="eastAsia"/>
        </w:rPr>
      </w:pPr>
      <w:r>
        <w:rPr>
          <w:rFonts w:hint="eastAsia"/>
        </w:rPr>
        <w:t>　　（四）荣誉成果双丰收，彰显融媒“新形象”</w:t>
      </w:r>
    </w:p>
    <w:p w14:paraId="48401A87">
      <w:pPr>
        <w:rPr>
          <w:rFonts w:hint="eastAsia"/>
        </w:rPr>
      </w:pPr>
      <w:r>
        <w:rPr>
          <w:rFonts w:hint="eastAsia"/>
        </w:rPr>
        <w:t>　　全年获得省级荣誉4项、市级荣誉1项。“内容创作体系建设试点”入选全省22个县级融媒体中心试点单位，“山东省新闻传播奖先进集体”（全省仅12个县级中心入选）已公示，“山东省科普能力提升工程项目”为全市唯一入选新闻媒体单位；中心23件作品获省级新闻奖、30件获市级奖，综合实力位居全市县级融媒体中心前列。</w:t>
      </w:r>
    </w:p>
    <w:p w14:paraId="389A8D37">
      <w:pPr>
        <w:rPr>
          <w:rFonts w:hint="eastAsia"/>
        </w:rPr>
      </w:pPr>
    </w:p>
    <w:p w14:paraId="01E5345F">
      <w:pPr>
        <w:rPr>
          <w:rFonts w:hint="eastAsia"/>
        </w:rPr>
      </w:pPr>
      <w:r>
        <w:rPr>
          <w:rFonts w:hint="eastAsia"/>
        </w:rPr>
        <w:t>　　三、以廉立身正己，绷紧纪律“高压线”</w:t>
      </w:r>
    </w:p>
    <w:p w14:paraId="7306723E">
      <w:pPr>
        <w:rPr>
          <w:rFonts w:hint="eastAsia"/>
        </w:rPr>
      </w:pPr>
      <w:r>
        <w:rPr>
          <w:rFonts w:hint="eastAsia"/>
        </w:rPr>
        <w:t>　　我始终牢记“廉洁是从政之本”，严格落实中央八项规定及其实施细则精神，履行“一岗双责”，带头廉洁自律，推动中心党风廉政建设走深走实。</w:t>
      </w:r>
    </w:p>
    <w:p w14:paraId="4796A814">
      <w:pPr>
        <w:rPr>
          <w:rFonts w:hint="eastAsia"/>
        </w:rPr>
      </w:pPr>
    </w:p>
    <w:p w14:paraId="58FE09B0">
      <w:pPr>
        <w:rPr>
          <w:rFonts w:hint="eastAsia"/>
        </w:rPr>
      </w:pPr>
      <w:r>
        <w:rPr>
          <w:rFonts w:hint="eastAsia"/>
        </w:rPr>
        <w:t>　　（一）深化作风建设，落实八项规定</w:t>
      </w:r>
    </w:p>
    <w:p w14:paraId="2496A780">
      <w:pPr>
        <w:rPr>
          <w:rFonts w:hint="eastAsia"/>
        </w:rPr>
      </w:pPr>
      <w:r>
        <w:rPr>
          <w:rFonts w:hint="eastAsia"/>
        </w:rPr>
        <w:t>　　1.抓实学习教育。将深入贯彻中央八项规定精神学习教育作为全年重点，3月牵头召开专题部署会，制定学习方案并成立工作专班；全年组织集中学习8次、交流研讨6次、读书班1次，专题学习《习近平关于加强党的作风建设论述摘编》，组织观看《零容忍》等警示教育片4部，开展典型案例学习4次、警示教育大会2次，引导干部职工知敬畏、存戒惧、守底线。</w:t>
      </w:r>
    </w:p>
    <w:p w14:paraId="592EB3A3">
      <w:pPr>
        <w:rPr>
          <w:rFonts w:hint="eastAsia"/>
        </w:rPr>
      </w:pPr>
    </w:p>
    <w:p w14:paraId="7735993B">
      <w:pPr>
        <w:rPr>
          <w:rFonts w:hint="eastAsia"/>
        </w:rPr>
      </w:pPr>
      <w:r>
        <w:rPr>
          <w:rFonts w:hint="eastAsia"/>
        </w:rPr>
        <w:t>　　2.狠抓问题整改。牵头查摆中心班子在作风建设方面的问题25条，列入集中整治台账16条，目前已整改完成15条；针对“形式主义、官僚主义”突出问题，精简会议文件30%，取消不必要的考核指标8项，切实为员工减负。</w:t>
      </w:r>
    </w:p>
    <w:p w14:paraId="0D2C2399">
      <w:pPr>
        <w:rPr>
          <w:rFonts w:hint="eastAsia"/>
        </w:rPr>
      </w:pPr>
    </w:p>
    <w:p w14:paraId="461E1B0F">
      <w:pPr>
        <w:rPr>
          <w:rFonts w:hint="eastAsia"/>
        </w:rPr>
      </w:pPr>
      <w:r>
        <w:rPr>
          <w:rFonts w:hint="eastAsia"/>
        </w:rPr>
        <w:t>　　3.带头转变作风。在公务活动中轻车简从，不搞超标接待；全年公务出差严格按规定报销，未发生公款旅游、违规吃喝等行为；办公用房面积符合标准，个人有关事项如实向组织报告，自觉接受监督。</w:t>
      </w:r>
    </w:p>
    <w:p w14:paraId="10A6CFD4">
      <w:pPr>
        <w:rPr>
          <w:rFonts w:hint="eastAsia"/>
        </w:rPr>
      </w:pPr>
    </w:p>
    <w:p w14:paraId="5B213D1C">
      <w:pPr>
        <w:rPr>
          <w:rFonts w:hint="eastAsia"/>
        </w:rPr>
      </w:pPr>
      <w:r>
        <w:rPr>
          <w:rFonts w:hint="eastAsia"/>
        </w:rPr>
        <w:t>　　（二）压实主体责任，抓好队伍廉政</w:t>
      </w:r>
    </w:p>
    <w:p w14:paraId="2200C222">
      <w:pPr>
        <w:rPr>
          <w:rFonts w:hint="eastAsia"/>
        </w:rPr>
      </w:pPr>
      <w:r>
        <w:rPr>
          <w:rFonts w:hint="eastAsia"/>
        </w:rPr>
        <w:t>　　1.履行“一岗双责”。作为中心党风廉政建设第一责任人，全年开展廉政谈话12人次，排查岗位风险点8个（如广告经营、物资采购等），制定防控措施15条；定期召开党风廉政建设推进会，督促班子成员及各部门负责人落实廉政责任，形成“一级抓一级、层层抓落实”的格局。</w:t>
      </w:r>
    </w:p>
    <w:p w14:paraId="5642B512">
      <w:pPr>
        <w:rPr>
          <w:rFonts w:hint="eastAsia"/>
        </w:rPr>
      </w:pPr>
    </w:p>
    <w:p w14:paraId="33F623E8">
      <w:pPr>
        <w:rPr>
          <w:rFonts w:hint="eastAsia"/>
        </w:rPr>
      </w:pPr>
      <w:r>
        <w:rPr>
          <w:rFonts w:hint="eastAsia"/>
        </w:rPr>
        <w:t>　　2.规范权力运行。完善中心财务、采购、广告经营等管理制度，所有大额支出、项目采购均通过集体研究决定，邀请县纪委监委派驻组全程监督；全年审核广告合同、采购合同32份，未发生违规操作问题；坚决抵制“人情稿”“关系稿”，维护新闻真实性与严肃性。</w:t>
      </w:r>
    </w:p>
    <w:p w14:paraId="2A6E7663">
      <w:pPr>
        <w:rPr>
          <w:rFonts w:hint="eastAsia"/>
        </w:rPr>
      </w:pPr>
    </w:p>
    <w:p w14:paraId="619490E4">
      <w:pPr>
        <w:rPr>
          <w:rFonts w:hint="eastAsia"/>
        </w:rPr>
      </w:pPr>
      <w:r>
        <w:rPr>
          <w:rFonts w:hint="eastAsia"/>
        </w:rPr>
        <w:t>　　3.涵养廉洁文化。在中心内部打造“廉洁文化墙”，发布廉洁提醒12次；组织干部职工家属开展“家庭助廉”活动1次，签订《家庭廉洁承诺书》45份，营造“单位+家庭”双重监督的廉洁氛围。全年中心未发生任何干部职工违规违纪问题。</w:t>
      </w:r>
    </w:p>
    <w:p w14:paraId="6E26616B">
      <w:pPr>
        <w:rPr>
          <w:rFonts w:hint="eastAsia"/>
        </w:rPr>
      </w:pPr>
    </w:p>
    <w:p w14:paraId="37F5F07F">
      <w:pPr>
        <w:rPr>
          <w:rFonts w:hint="eastAsia"/>
        </w:rPr>
      </w:pPr>
      <w:r>
        <w:rPr>
          <w:rFonts w:hint="eastAsia"/>
        </w:rPr>
        <w:t>　　四、以法履职尽责，守好法治“生命线”</w:t>
      </w:r>
    </w:p>
    <w:p w14:paraId="4993F559">
      <w:pPr>
        <w:rPr>
          <w:rFonts w:hint="eastAsia"/>
        </w:rPr>
      </w:pPr>
      <w:r>
        <w:rPr>
          <w:rFonts w:hint="eastAsia"/>
        </w:rPr>
        <w:t>　　我始终坚持“法定职责必须为、法无授权不可为”，将法治思维贯穿融媒工作全过程，带头学法、尊法、守法、用法，推动中心依法依规运营。</w:t>
      </w:r>
    </w:p>
    <w:p w14:paraId="1E7E5B2E">
      <w:pPr>
        <w:rPr>
          <w:rFonts w:hint="eastAsia"/>
        </w:rPr>
      </w:pPr>
    </w:p>
    <w:p w14:paraId="7AE7E16C">
      <w:pPr>
        <w:rPr>
          <w:rFonts w:hint="eastAsia"/>
        </w:rPr>
      </w:pPr>
      <w:r>
        <w:rPr>
          <w:rFonts w:hint="eastAsia"/>
        </w:rPr>
        <w:t>　　（一）带头学法知法，提升法治素养</w:t>
      </w:r>
    </w:p>
    <w:p w14:paraId="4CAAFCD0">
      <w:pPr>
        <w:rPr>
          <w:rFonts w:hint="eastAsia"/>
        </w:rPr>
      </w:pPr>
      <w:r>
        <w:rPr>
          <w:rFonts w:hint="eastAsia"/>
        </w:rPr>
        <w:t>　　1.系统学习法律法规。全年参加县级法治培训4次，系统学习《宪法》《民法典》《新闻记者证管理办法》《互联网新闻信息服务管理规定》等法律法规，撰写学法笔记2万余字；组织中心员工开展“每月一法”学习活动12次，覆盖全员，推动形成“人人学法、人人懂法”的氛围。</w:t>
      </w:r>
    </w:p>
    <w:p w14:paraId="1B91A1F9">
      <w:pPr>
        <w:rPr>
          <w:rFonts w:hint="eastAsia"/>
        </w:rPr>
      </w:pPr>
    </w:p>
    <w:p w14:paraId="3434914B">
      <w:pPr>
        <w:rPr>
          <w:rFonts w:hint="eastAsia"/>
        </w:rPr>
      </w:pPr>
      <w:r>
        <w:rPr>
          <w:rFonts w:hint="eastAsia"/>
        </w:rPr>
        <w:t>　　2.强化行业规范学习。深入学习《中国共产党宣传工作条例》《广播电视管理条例》等行业规章，组织开展“新闻采编规范”专题培训6次，重点讲解虚假新闻、侵权报道的法律风险，全年未发生因采编不规范引发的法律纠纷。</w:t>
      </w:r>
    </w:p>
    <w:p w14:paraId="626D876E">
      <w:pPr>
        <w:rPr>
          <w:rFonts w:hint="eastAsia"/>
        </w:rPr>
      </w:pPr>
    </w:p>
    <w:p w14:paraId="4DA6DB23">
      <w:pPr>
        <w:rPr>
          <w:rFonts w:hint="eastAsia"/>
        </w:rPr>
      </w:pPr>
      <w:r>
        <w:rPr>
          <w:rFonts w:hint="eastAsia"/>
        </w:rPr>
        <w:t>　　（二）严格依法办事，规范工作流程</w:t>
      </w:r>
    </w:p>
    <w:p w14:paraId="15D586FF">
      <w:pPr>
        <w:rPr>
          <w:rFonts w:hint="eastAsia"/>
        </w:rPr>
      </w:pPr>
      <w:r>
        <w:rPr>
          <w:rFonts w:hint="eastAsia"/>
        </w:rPr>
        <w:t>　　1.建立法律顾问机制。聘请专业法律顾问1名，全年审核新闻稿件2000余篇、各类合同15份，规避法律风险5项（如广告内容合规性、版权使用等）；针对群众投诉的“报道失实”问题，依法依规调查处理2起，均妥善解决，维护了当事人合法权益与中心公信力。</w:t>
      </w:r>
    </w:p>
    <w:p w14:paraId="3A514907">
      <w:pPr>
        <w:rPr>
          <w:rFonts w:hint="eastAsia"/>
        </w:rPr>
      </w:pPr>
    </w:p>
    <w:p w14:paraId="328AAC6B">
      <w:pPr>
        <w:rPr>
          <w:rFonts w:hint="eastAsia"/>
        </w:rPr>
      </w:pPr>
      <w:r>
        <w:rPr>
          <w:rFonts w:hint="eastAsia"/>
        </w:rPr>
        <w:t>　　2.规范新闻采访行为。要求所有记者持证采访，严禁借采访名义谋取私利；制定《XX县融媒体中心新闻采编ethical规范》，明确采访、写作、审核等各环节的法律要求，全年未发生记者违规采访事件。</w:t>
      </w:r>
    </w:p>
    <w:p w14:paraId="5CE47098">
      <w:pPr>
        <w:rPr>
          <w:rFonts w:hint="eastAsia"/>
        </w:rPr>
      </w:pPr>
    </w:p>
    <w:p w14:paraId="6BC10434">
      <w:pPr>
        <w:rPr>
          <w:rFonts w:hint="eastAsia"/>
        </w:rPr>
      </w:pPr>
      <w:r>
        <w:rPr>
          <w:rFonts w:hint="eastAsia"/>
        </w:rPr>
        <w:t>　　3.依法管理新媒体平台。严格落实“先审后发”制度，所有新媒体内容需经“编辑初审+部门负责人复审+中心领导终审”三级审核，全年删除违规评论、信息30余条，确保平台内容合法合规。</w:t>
      </w:r>
    </w:p>
    <w:p w14:paraId="2A34159B">
      <w:pPr>
        <w:rPr>
          <w:rFonts w:hint="eastAsia"/>
        </w:rPr>
      </w:pPr>
    </w:p>
    <w:p w14:paraId="65775EF1">
      <w:pPr>
        <w:rPr>
          <w:rFonts w:hint="eastAsia"/>
        </w:rPr>
      </w:pPr>
      <w:r>
        <w:rPr>
          <w:rFonts w:hint="eastAsia"/>
        </w:rPr>
        <w:t>　　（三）加强普法宣传，营造法治氛围</w:t>
      </w:r>
    </w:p>
    <w:p w14:paraId="6E13F0A4">
      <w:pPr>
        <w:rPr>
          <w:rFonts w:hint="eastAsia"/>
        </w:rPr>
      </w:pPr>
      <w:r>
        <w:rPr>
          <w:rFonts w:hint="eastAsia"/>
        </w:rPr>
        <w:t>　　1.开设普法专栏。在“XX融媒”客户端、微信公众号开设“法治XX”专栏，全年发布普法文章120篇、短视频36条，内容涵盖“反电信诈骗”“农民工维权”“民法典解读”等，总阅读量超50万人次。</w:t>
      </w:r>
    </w:p>
    <w:p w14:paraId="2255773B">
      <w:pPr>
        <w:rPr>
          <w:rFonts w:hint="eastAsia"/>
        </w:rPr>
      </w:pPr>
    </w:p>
    <w:p w14:paraId="68515ABC">
      <w:pPr>
        <w:rPr>
          <w:rFonts w:hint="eastAsia"/>
        </w:rPr>
      </w:pPr>
      <w:r>
        <w:rPr>
          <w:rFonts w:hint="eastAsia"/>
        </w:rPr>
        <w:t>　　2.开展普法活动。结合“12·4”国家宪法日，组织记者深入社区、学校开展“宪法宣传进基层”活动3场，发放普法手册2000余份，通过融媒平台直播宪法宣传活动1场，观看量超10万人次，助力提升群众法治意识。</w:t>
      </w:r>
    </w:p>
    <w:p w14:paraId="3C5D3A1E">
      <w:pPr>
        <w:rPr>
          <w:rFonts w:hint="eastAsia"/>
        </w:rPr>
      </w:pPr>
    </w:p>
    <w:p w14:paraId="12093D8B">
      <w:pPr>
        <w:rPr>
          <w:rFonts w:hint="eastAsia"/>
        </w:rPr>
      </w:pPr>
      <w:r>
        <w:rPr>
          <w:rFonts w:hint="eastAsia"/>
        </w:rPr>
        <w:t>　　五、存在不足与下一步计划</w:t>
      </w:r>
    </w:p>
    <w:p w14:paraId="0BFF628C">
      <w:pPr>
        <w:rPr>
          <w:rFonts w:hint="eastAsia"/>
        </w:rPr>
      </w:pPr>
      <w:r>
        <w:rPr>
          <w:rFonts w:hint="eastAsia"/>
        </w:rPr>
        <w:t>　　回顾全年工作，虽然取得了一定成绩，但也存在不足。一是媒体融合深度不够，“新闻+服务”的场景拓展仍有提升空间；二是高端专业人才短缺，技术研发、品牌运营能力有待加强；三是精品内容产量不足，具有全国影响力的作品较少。</w:t>
      </w:r>
    </w:p>
    <w:p w14:paraId="4C08E03F">
      <w:pPr>
        <w:rPr>
          <w:rFonts w:hint="eastAsia"/>
        </w:rPr>
      </w:pPr>
    </w:p>
    <w:p w14:paraId="47CD0231">
      <w:pPr>
        <w:rPr>
          <w:rFonts w:hint="eastAsia"/>
        </w:rPr>
      </w:pPr>
      <w:r>
        <w:rPr>
          <w:rFonts w:hint="eastAsia"/>
        </w:rPr>
        <w:t>　　下一步，我将以党的二十届四中全会精神为指引，持续深化媒体融合，重点抓好三方面工作。一是推进“融媒+基层治理”试点，拓展“在线议事”“智慧社区”等服务场景，提升服务民生能力；二是实施“融媒人才攻坚计划”，引进技术、运营高端人才5名，培养本土“融媒名师”10名；三是打造“精品内容工程”，聚焦我县特色文化、先进典型，策划制作一批有温度、有深度、有影响力的作品，力争获国家级奖项突破。同时，持续落实中央八项规定精神，加强党风廉政建设与法治建设，带领中心全体干部职工为“强、富、美、优”新XX现代化建设贡献更多融媒力量！</w:t>
      </w:r>
    </w:p>
    <w:p w14:paraId="1F58FA6F">
      <w:pPr>
        <w:rPr>
          <w:rFonts w:hint="eastAsia"/>
        </w:rPr>
      </w:pPr>
    </w:p>
    <w:p w14:paraId="39B68E96">
      <w:pPr>
        <w:rPr>
          <w:rFonts w:hint="eastAsia"/>
        </w:rPr>
      </w:pPr>
      <w:r>
        <w:rPr>
          <w:rFonts w:hint="eastAsia"/>
        </w:rPr>
        <w:t>XX区委副书记2025年述职述廉述法报告</w:t>
      </w:r>
    </w:p>
    <w:p w14:paraId="3DC9DEE9">
      <w:pPr>
        <w:rPr>
          <w:rFonts w:hint="eastAsia"/>
        </w:rPr>
      </w:pPr>
    </w:p>
    <w:p w14:paraId="6C012997">
      <w:pPr>
        <w:rPr>
          <w:rFonts w:hint="eastAsia"/>
        </w:rPr>
      </w:pPr>
      <w:r>
        <w:rPr>
          <w:rFonts w:hint="eastAsia"/>
        </w:rPr>
        <w:t xml:space="preserve"> </w:t>
      </w:r>
    </w:p>
    <w:p w14:paraId="4575A859">
      <w:pPr>
        <w:rPr>
          <w:rFonts w:hint="eastAsia"/>
        </w:rPr>
      </w:pPr>
    </w:p>
    <w:p w14:paraId="73B4B0B1">
      <w:pPr>
        <w:rPr>
          <w:rFonts w:hint="eastAsia"/>
        </w:rPr>
      </w:pPr>
      <w:r>
        <w:rPr>
          <w:rFonts w:hint="eastAsia"/>
        </w:rPr>
        <w:t>　　　　2025年，在区委的坚强领导下，在班子成员和同志们的鼎力支持下，我坚持以党的创新理论为指导，深入学习贯彻党的二十届四中全会精神和习近平总书记系列重要讲话精神，紧紧围绕全区中心工作，聚焦主责主业，恪尽职守，担当作为，较好地完成了分管的各项工作任务。现将一年来的履职、廉洁自律和学法守法情况报告如下：</w:t>
      </w:r>
    </w:p>
    <w:p w14:paraId="3F158B2B">
      <w:pPr>
        <w:rPr>
          <w:rFonts w:hint="eastAsia"/>
        </w:rPr>
      </w:pPr>
    </w:p>
    <w:p w14:paraId="47C15D4E">
      <w:pPr>
        <w:rPr>
          <w:rFonts w:hint="eastAsia"/>
        </w:rPr>
      </w:pPr>
      <w:r>
        <w:rPr>
          <w:rFonts w:hint="eastAsia"/>
        </w:rPr>
        <w:t>　　　　一、强化理论武装，不断提升政治能力与履职本领</w:t>
      </w:r>
    </w:p>
    <w:p w14:paraId="5BCE2C2C">
      <w:pPr>
        <w:rPr>
          <w:rFonts w:hint="eastAsia"/>
        </w:rPr>
      </w:pPr>
      <w:r>
        <w:rPr>
          <w:rFonts w:hint="eastAsia"/>
        </w:rPr>
        <w:t>　　　　我始终将加强学习作为提升政治素养、把准工作方向、增强履职能力的重要途径，坚持学思用贯通、知信行统一。</w:t>
      </w:r>
    </w:p>
    <w:p w14:paraId="6E424FDC">
      <w:pPr>
        <w:rPr>
          <w:rFonts w:hint="eastAsia"/>
        </w:rPr>
      </w:pPr>
    </w:p>
    <w:p w14:paraId="7C440615">
      <w:pPr>
        <w:rPr>
          <w:rFonts w:hint="eastAsia"/>
        </w:rPr>
      </w:pPr>
      <w:r>
        <w:rPr>
          <w:rFonts w:hint="eastAsia"/>
        </w:rPr>
        <w:t>　　　　（一）深学党的创新理论，筑牢政治忠诚。将政治理论学习摆在首位，积极参加区委理论学习中心组学习、专题研讨，并利用业余时间坚持自学。系统学习了习近平新时代中国特色社会主义思想的核心要义和精神实质，重点研读了党的二十届四中全会关于坚持和完善中国特色社会主义制度、推进国家治理体系和治理能力现代化的重大部署，深刻领会其中蕴含的新思想新观点新论断。通过持续深入学习，进一步增强了坚定拥护“两个确立”、坚决做到“两个维护”的思想自觉、政治自觉和行动自觉，确保分管领域各项工作始终沿着正确政治方向前进。同时，深入开展了中央八项规定精神及其实施细则的再学习、再领会，时刻绷紧纪律规矩这根弦，不断增强贯彻落实的自觉性和坚定性。</w:t>
      </w:r>
    </w:p>
    <w:p w14:paraId="47C8637F">
      <w:pPr>
        <w:rPr>
          <w:rFonts w:hint="eastAsia"/>
        </w:rPr>
      </w:pPr>
    </w:p>
    <w:p w14:paraId="792433AE">
      <w:pPr>
        <w:rPr>
          <w:rFonts w:hint="eastAsia"/>
        </w:rPr>
      </w:pPr>
      <w:r>
        <w:rPr>
          <w:rFonts w:hint="eastAsia"/>
        </w:rPr>
        <w:t>　　　　（二）精学业务知识，提升专业素养。面对分管的农业农村、乡村振兴、教育改革、社会工作和信访维稳等领域的复杂性和专业性，我坚持干什么学什么、缺什么补什么。系统学习了《中华人民共和国乡村振兴促进法》、《中华人民共和国基本医疗卫生与健康促进法》、《信访工作条例》等与分管工作密切相关的法律法规和政策文件，密切关注国家、省、市在相关领域的最新动态和改革导向。通过向政策学、向实践学、向同志们学，不断更新知识储备，努力使自己成为分管领域的“内行人”，提高决策的科学性和精准性。</w:t>
      </w:r>
    </w:p>
    <w:p w14:paraId="651B48EB">
      <w:pPr>
        <w:rPr>
          <w:rFonts w:hint="eastAsia"/>
        </w:rPr>
      </w:pPr>
    </w:p>
    <w:p w14:paraId="32BA4FA4">
      <w:pPr>
        <w:rPr>
          <w:rFonts w:hint="eastAsia"/>
        </w:rPr>
      </w:pPr>
      <w:r>
        <w:rPr>
          <w:rFonts w:hint="eastAsia"/>
        </w:rPr>
        <w:t>　　　　（三）勤学实践真知，增强实干能力。坚持把调查研究作为谋事之基、成事之道，大力践行“四下基层”工作方法。一年来，我深入街镇、村（社区）、学校、医院、企业、项目一线等基层单位开展调研XX余次，围绕乡村振兴示范片区建设、教育综合改革、医共体深化、基层社会治理创新、重点信访案件化解等课题，听真话、察实情、找症结、谋良策。在现场调研、现场办公中，协调解决了一批制约发展的瓶颈问题和群众反映强烈的急难愁盼问题，有效提升了统筹协调、应急处突和抓落实的能力。</w:t>
      </w:r>
    </w:p>
    <w:p w14:paraId="739BFCF5">
      <w:pPr>
        <w:rPr>
          <w:rFonts w:hint="eastAsia"/>
        </w:rPr>
      </w:pPr>
    </w:p>
    <w:p w14:paraId="3F901C98">
      <w:pPr>
        <w:rPr>
          <w:rFonts w:hint="eastAsia"/>
        </w:rPr>
      </w:pPr>
      <w:r>
        <w:rPr>
          <w:rFonts w:hint="eastAsia"/>
        </w:rPr>
        <w:t>　　　　二、聚焦主责主业，全力推动分管领域工作取得新成效</w:t>
      </w:r>
    </w:p>
    <w:p w14:paraId="5DF66124">
      <w:pPr>
        <w:rPr>
          <w:rFonts w:hint="eastAsia"/>
        </w:rPr>
      </w:pPr>
      <w:r>
        <w:rPr>
          <w:rFonts w:hint="eastAsia"/>
        </w:rPr>
        <w:t>　　　　紧紧围绕区委决策部署，主动担当，积极作为，全力推动分管各项工作落地见效。</w:t>
      </w:r>
    </w:p>
    <w:p w14:paraId="755AF05B">
      <w:pPr>
        <w:rPr>
          <w:rFonts w:hint="eastAsia"/>
        </w:rPr>
      </w:pPr>
    </w:p>
    <w:p w14:paraId="39F4396E">
      <w:pPr>
        <w:rPr>
          <w:rFonts w:hint="eastAsia"/>
        </w:rPr>
      </w:pPr>
      <w:r>
        <w:rPr>
          <w:rFonts w:hint="eastAsia"/>
        </w:rPr>
        <w:t>　　　　（一）聚力乡村振兴，建设和美乡村。坚决扛起粮食安全政治责任，严格落实耕地保护和永久基本农田特殊保护制度，全年完成高标准农田建设XX万亩，粮食生产保持稳定。大力发展乡村特色产业，培育壮大新型农业经营主体XX家，新增省级以上农业龙头企业X家。深入实施农村人居环境整治提升行动，扎实推进“清洁家园”和小流域综合治理，农村生活垃圾收运处置体系覆盖率达XX%，村容村貌显著改善。积极探索“党建+乡村振兴”模式，总结推广“共谋共建共管共评共享”经验，推动村级集体经济持续发展壮大，全区村均集体收入同比增长XX%。成功打造XX个省级美丽乡村示范村。</w:t>
      </w:r>
    </w:p>
    <w:p w14:paraId="62464CB6">
      <w:pPr>
        <w:rPr>
          <w:rFonts w:hint="eastAsia"/>
        </w:rPr>
      </w:pPr>
    </w:p>
    <w:p w14:paraId="3BE84E95">
      <w:pPr>
        <w:rPr>
          <w:rFonts w:hint="eastAsia"/>
        </w:rPr>
      </w:pPr>
      <w:r>
        <w:rPr>
          <w:rFonts w:hint="eastAsia"/>
        </w:rPr>
        <w:t>　　　　（二）深化教育改革，促进优质均衡。坚持教育优先发展战略，持续推进基础教育扩优提质。XX中学新校区、XX实验学校建设项目进展顺利，新增学位XXXX个。深入实施“县管校聘”管理改革，优化教师资源配置。推动学前教育普惠发展，普惠性幼儿园覆盖率达到XX%。2025年高考成绩稳中有进，本科上线率持续提升。聚焦“校园餐”安全与质量，建立常态化监管机制，守护学生“舌尖上的安全”。加强青少年思想道德建设和心理健康教育，营造良好育人环境。</w:t>
      </w:r>
    </w:p>
    <w:p w14:paraId="0C6C17FB">
      <w:pPr>
        <w:rPr>
          <w:rFonts w:hint="eastAsia"/>
        </w:rPr>
      </w:pPr>
    </w:p>
    <w:p w14:paraId="0E182FE8">
      <w:pPr>
        <w:rPr>
          <w:rFonts w:hint="eastAsia"/>
        </w:rPr>
      </w:pPr>
      <w:r>
        <w:rPr>
          <w:rFonts w:hint="eastAsia"/>
        </w:rPr>
        <w:t>　　　　（三）创新社会治理，维护和谐稳定。牵头推动社会治理创新，健全完善基层社会治理体系。依托区“四下基层”一线办公室，推动资源力量下沉，畅通和规范群众诉求表达、利益协调、权益保障通道，全年受理各类民生诉求XXXX件，办结率XX%，群众满意度持续提升。深化信访工作法治化建设，落实领导包案、接访下访制度，一批信访积案得到有效化解。加强对工青妇、科协、残联等群团组织的领导，支持其发挥桥梁纽带作用，在服务群众、凝聚人心方面展现新作为。扎实推进双拥共建工作，巩固军政军民团结。加强精神卫生服务和管理，关爱残疾人等特殊群体，促进社会包容和谐。</w:t>
      </w:r>
    </w:p>
    <w:p w14:paraId="05A4F2F1">
      <w:pPr>
        <w:rPr>
          <w:rFonts w:hint="eastAsia"/>
        </w:rPr>
      </w:pPr>
    </w:p>
    <w:p w14:paraId="7570E463">
      <w:pPr>
        <w:rPr>
          <w:rFonts w:hint="eastAsia"/>
        </w:rPr>
      </w:pPr>
      <w:r>
        <w:rPr>
          <w:rFonts w:hint="eastAsia"/>
        </w:rPr>
        <w:t>　　　　（四）推进卫健改革，守护人民健康。聚焦医共体建设与改革攻坚，整合区、街镇、村（社区）三级医疗卫生资源，初步建成管理、服务、责任、利益共同体。区域就诊率稳步提升，基层医疗服务能力明显增强。持续深化医药卫生体制改革，规范药品耗材采购使用。加强公共卫生体系建设，提升重大疫情防控救治和应急响应能力。深入开展爱国卫生运动，倡导文明健康生活方式。</w:t>
      </w:r>
    </w:p>
    <w:p w14:paraId="63FB5B12">
      <w:pPr>
        <w:rPr>
          <w:rFonts w:hint="eastAsia"/>
        </w:rPr>
      </w:pPr>
    </w:p>
    <w:p w14:paraId="6DC0CB28">
      <w:pPr>
        <w:rPr>
          <w:rFonts w:hint="eastAsia"/>
        </w:rPr>
      </w:pPr>
      <w:r>
        <w:rPr>
          <w:rFonts w:hint="eastAsia"/>
        </w:rPr>
        <w:t>　　　　（五）统筹其他工作，服务发展大局。扎实推进全面深化改革任务落实，承接的XX项市级以上改革试点任务取得阶段性成果。加强党史研究和宣传教育，发挥存史资政育人作用。完善绩效管理体系，强化考核结果运用，树立实干担当导向。推动科协组织在普及科学知识、服务创新驱动发展上发挥作用。</w:t>
      </w:r>
    </w:p>
    <w:p w14:paraId="23C3CA83">
      <w:pPr>
        <w:rPr>
          <w:rFonts w:hint="eastAsia"/>
        </w:rPr>
      </w:pPr>
    </w:p>
    <w:p w14:paraId="7DD06B8D">
      <w:pPr>
        <w:rPr>
          <w:rFonts w:hint="eastAsia"/>
        </w:rPr>
      </w:pPr>
      <w:r>
        <w:rPr>
          <w:rFonts w:hint="eastAsia"/>
        </w:rPr>
        <w:t>　　　　三、恪守法治原则，扎实推进法治建设</w:t>
      </w:r>
    </w:p>
    <w:p w14:paraId="53895C18">
      <w:pPr>
        <w:rPr>
          <w:rFonts w:hint="eastAsia"/>
        </w:rPr>
      </w:pPr>
      <w:r>
        <w:rPr>
          <w:rFonts w:hint="eastAsia"/>
        </w:rPr>
        <w:t>　　　　牢固树立法治观念，带头尊法学法守法用法，努力做法治建设的组织者、推动者和实践者。</w:t>
      </w:r>
    </w:p>
    <w:p w14:paraId="78CDAB39">
      <w:pPr>
        <w:rPr>
          <w:rFonts w:hint="eastAsia"/>
        </w:rPr>
      </w:pPr>
    </w:p>
    <w:p w14:paraId="71C9C9B1">
      <w:pPr>
        <w:rPr>
          <w:rFonts w:hint="eastAsia"/>
        </w:rPr>
      </w:pPr>
      <w:r>
        <w:rPr>
          <w:rFonts w:hint="eastAsia"/>
        </w:rPr>
        <w:t>　　　　（一）带头尊法学法。坚持把宪法和法律作为学习的重要内容，认真学习《宪法》、《民法典》等国家基本法律，以及分管领域相关的法律法规。按时完成年度学法用法考试，成绩优秀。积极参加区委常委会、区政府常务会会前学法等活动，不断提升法治素养。</w:t>
      </w:r>
    </w:p>
    <w:p w14:paraId="04FABA57">
      <w:pPr>
        <w:rPr>
          <w:rFonts w:hint="eastAsia"/>
        </w:rPr>
      </w:pPr>
    </w:p>
    <w:p w14:paraId="16329537">
      <w:pPr>
        <w:rPr>
          <w:rFonts w:hint="eastAsia"/>
        </w:rPr>
      </w:pPr>
      <w:r>
        <w:rPr>
          <w:rFonts w:hint="eastAsia"/>
        </w:rPr>
        <w:t>　　　　（二）严格依法决策。在工作中，坚持法治思维和法治方式，严格依照法定权限和程序履行职责。凡属重大决策、重要项目安排等事项，均注重进行合法性审查，确保决策内容符合法律法规规定。推动将法治建设要求融入分管领域各项工作中，指导相关部门依法履职。</w:t>
      </w:r>
    </w:p>
    <w:p w14:paraId="6BCE9FC4">
      <w:pPr>
        <w:rPr>
          <w:rFonts w:hint="eastAsia"/>
        </w:rPr>
      </w:pPr>
    </w:p>
    <w:p w14:paraId="1093EA87">
      <w:pPr>
        <w:rPr>
          <w:rFonts w:hint="eastAsia"/>
        </w:rPr>
      </w:pPr>
      <w:r>
        <w:rPr>
          <w:rFonts w:hint="eastAsia"/>
        </w:rPr>
        <w:t>　　　　（三）优化法治环境。关注法治化营商环境建设，督促相关部门依法保护各类市场主体的合法权益。支持司法机关依法独立公正行使职权。推动法治宣传教育深入基层，引导群众依法维权、理性表达诉求，营造办事依法、遇事找法、解决问题用法、化解矛盾靠法的良好氛围。</w:t>
      </w:r>
    </w:p>
    <w:p w14:paraId="6D1F90F6">
      <w:pPr>
        <w:rPr>
          <w:rFonts w:hint="eastAsia"/>
        </w:rPr>
      </w:pPr>
    </w:p>
    <w:p w14:paraId="5CFB362D">
      <w:pPr>
        <w:rPr>
          <w:rFonts w:hint="eastAsia"/>
        </w:rPr>
      </w:pPr>
      <w:r>
        <w:rPr>
          <w:rFonts w:hint="eastAsia"/>
        </w:rPr>
        <w:t>　　　　四、严守廉洁底线，永葆清正廉洁政治本色</w:t>
      </w:r>
    </w:p>
    <w:p w14:paraId="027DA685">
      <w:pPr>
        <w:rPr>
          <w:rFonts w:hint="eastAsia"/>
        </w:rPr>
      </w:pPr>
      <w:r>
        <w:rPr>
          <w:rFonts w:hint="eastAsia"/>
        </w:rPr>
        <w:t>　　　　始终把廉洁自律作为立身之本、从政之基，时刻自重自省自警自励，做到慎独慎初慎微慎友。</w:t>
      </w:r>
    </w:p>
    <w:p w14:paraId="5A246CFC">
      <w:pPr>
        <w:rPr>
          <w:rFonts w:hint="eastAsia"/>
        </w:rPr>
      </w:pPr>
    </w:p>
    <w:p w14:paraId="3913FDDD">
      <w:pPr>
        <w:rPr>
          <w:rFonts w:hint="eastAsia"/>
        </w:rPr>
      </w:pPr>
      <w:r>
        <w:rPr>
          <w:rFonts w:hint="eastAsia"/>
        </w:rPr>
        <w:t>　　　　（一）筑牢思想防线。持续深入学习党章党规党纪，特别是反复学习领会中央八项规定精神及其实施细则，深刻吸取典型案例教训，不断增强纪律意识、规矩意识。积极参加警示教育等活动，知敬畏、存戒惧、守底线。</w:t>
      </w:r>
    </w:p>
    <w:p w14:paraId="1879C7DA">
      <w:pPr>
        <w:rPr>
          <w:rFonts w:hint="eastAsia"/>
        </w:rPr>
      </w:pPr>
    </w:p>
    <w:p w14:paraId="5A41FD28">
      <w:pPr>
        <w:rPr>
          <w:rFonts w:hint="eastAsia"/>
        </w:rPr>
      </w:pPr>
      <w:r>
        <w:rPr>
          <w:rFonts w:hint="eastAsia"/>
        </w:rPr>
        <w:t>　　　　（二）严守纪律规矩。严格遵守党的政治纪律、组织纪律、廉洁纪律、群众纪律、工作纪律、生活纪律。坚决贯彻落实中央和省委、市委、区委各项决策部署，做到令行禁止。严格执行领导干部个人有关事项报告制度，如实向组织报告个人情况。</w:t>
      </w:r>
    </w:p>
    <w:p w14:paraId="1FF353C0">
      <w:pPr>
        <w:rPr>
          <w:rFonts w:hint="eastAsia"/>
        </w:rPr>
      </w:pPr>
    </w:p>
    <w:p w14:paraId="79AC1B05">
      <w:pPr>
        <w:rPr>
          <w:rFonts w:hint="eastAsia"/>
        </w:rPr>
      </w:pPr>
      <w:r>
        <w:rPr>
          <w:rFonts w:hint="eastAsia"/>
        </w:rPr>
        <w:t>　　　　（三）保持清廉本色。严格落实廉洁从政各项规定，管好自己、管好家人、管好身边工作人员。注重培养健康的生活情趣，净化社交圈、生活圈、朋友圈。坚持勤俭节约，反对铺张浪费。在分管工作中，严格按规定程序办事，不插手工程项目，不利用职权或影响力谋取私利，自觉接受各方面监督。</w:t>
      </w:r>
    </w:p>
    <w:p w14:paraId="42E06D4E">
      <w:pPr>
        <w:rPr>
          <w:rFonts w:hint="eastAsia"/>
        </w:rPr>
      </w:pPr>
    </w:p>
    <w:p w14:paraId="5FFCAFDA">
      <w:pPr>
        <w:rPr>
          <w:rFonts w:hint="eastAsia"/>
        </w:rPr>
      </w:pPr>
      <w:r>
        <w:rPr>
          <w:rFonts w:hint="eastAsia"/>
        </w:rPr>
        <w:t>　　　　（四）履行“一岗双责”。在抓好自身廉政建设的同时，认真履行分管领域全面从严治党主体责任，定期研究、部署、检查和报告分管范围内的党风廉政建设工作，加强对分管部门领导干部的日常教育、管理和监督，督促其廉洁从政、履职尽责。</w:t>
      </w:r>
    </w:p>
    <w:p w14:paraId="435EF312">
      <w:pPr>
        <w:rPr>
          <w:rFonts w:hint="eastAsia"/>
        </w:rPr>
      </w:pPr>
    </w:p>
    <w:p w14:paraId="67667AAA">
      <w:pPr>
        <w:rPr>
          <w:rFonts w:hint="eastAsia"/>
        </w:rPr>
      </w:pPr>
      <w:r>
        <w:rPr>
          <w:rFonts w:hint="eastAsia"/>
        </w:rPr>
        <w:t>　　　　五、存在的问题与今后努力方向</w:t>
      </w:r>
    </w:p>
    <w:p w14:paraId="0DEBA84D">
      <w:pPr>
        <w:rPr>
          <w:rFonts w:hint="eastAsia"/>
        </w:rPr>
      </w:pPr>
      <w:r>
        <w:rPr>
          <w:rFonts w:hint="eastAsia"/>
        </w:rPr>
        <w:t>　　　　回顾一年来的工作，虽然取得了一些成绩，但对照区委的要求和群众的期盼，仍存在一些不足：一是理论学习的系统性和深度还有待加强，运用党的创新理论指导实践、破解复杂难题的能力需进一步提升；二是深入基层调研的频次和效果有待优化，对一些深层次问题的把握不够精准；三是改革创新的锐气和闯劲有待增强，在部分难点堵点问题上突破力度还需加大。</w:t>
      </w:r>
    </w:p>
    <w:p w14:paraId="035885F3">
      <w:pPr>
        <w:rPr>
          <w:rFonts w:hint="eastAsia"/>
        </w:rPr>
      </w:pPr>
    </w:p>
    <w:p w14:paraId="5BF6FA37">
      <w:pPr>
        <w:rPr>
          <w:rFonts w:hint="eastAsia"/>
        </w:rPr>
      </w:pPr>
      <w:r>
        <w:rPr>
          <w:rFonts w:hint="eastAsia"/>
        </w:rPr>
        <w:t>　　　　展望2026年，我将坚持问题导向，着力在以下方面加以改进和提高：一是持续强化理论武装。在学懂弄通做实党的创新理论上下更大功夫，特别是要深刻把握党的二十届四中全会对治理体系和治理能力现代化提出的新要求，不断提高政治判断力、政治领悟力、政治执行力。二是更加注重深入基层。践行“四下基层”，扑下身子、沉到一线，掌握实情、解决问题，切实提高服务群众的本领。三是勇于担当作为。聚焦区委中心工作和分管领域重点任务，特别是乡村振兴、教育改革、医共体建设、基层治理等方面的难点痛点，敢于啃硬骨头，推动工作实现新突破。四是永葆廉洁本色。始终绷紧廉洁自律这根弦，坚决贯彻中央八项规定精神，以身作则，率先垂范，营造风清气正的政治生态。</w:t>
      </w:r>
    </w:p>
    <w:p w14:paraId="052C069C">
      <w:pPr>
        <w:rPr>
          <w:rFonts w:hint="eastAsia"/>
        </w:rPr>
      </w:pPr>
    </w:p>
    <w:p w14:paraId="7D0A8108">
      <w:pPr>
        <w:rPr>
          <w:rFonts w:hint="eastAsia"/>
        </w:rPr>
      </w:pPr>
      <w:r>
        <w:rPr>
          <w:rFonts w:hint="eastAsia"/>
        </w:rPr>
        <w:t>　　　　我将以更加饱满的热情、更加务实的作风、更加昂扬的斗志，恪尽职守，锐意进取，为加快XX区高质量发展、谱写中国式现代化XX区新篇章贡献自己的全部力量！</w:t>
      </w:r>
    </w:p>
    <w:p w14:paraId="08614D50">
      <w:pPr>
        <w:rPr>
          <w:rFonts w:hint="eastAsia"/>
        </w:rPr>
      </w:pPr>
    </w:p>
    <w:p w14:paraId="4AD1E91D">
      <w:pPr>
        <w:rPr>
          <w:rFonts w:hint="eastAsia"/>
        </w:rPr>
      </w:pPr>
      <w:r>
        <w:rPr>
          <w:rFonts w:hint="eastAsia"/>
        </w:rPr>
        <w:t>　　　　以上报告，请予评议。</w:t>
      </w:r>
    </w:p>
    <w:p w14:paraId="4DF4B9F4">
      <w:pPr>
        <w:rPr>
          <w:rFonts w:hint="eastAsia"/>
        </w:rPr>
      </w:pPr>
    </w:p>
    <w:p w14:paraId="64F389BB">
      <w:pPr>
        <w:rPr>
          <w:rFonts w:hint="eastAsia"/>
        </w:rPr>
      </w:pPr>
      <w:r>
        <w:rPr>
          <w:rFonts w:hint="eastAsia"/>
        </w:rPr>
        <w:t>XX县公安局局长2025年度述职述廉述法报告</w:t>
      </w:r>
    </w:p>
    <w:p w14:paraId="6CA57138">
      <w:pPr>
        <w:rPr>
          <w:rFonts w:hint="eastAsia"/>
        </w:rPr>
      </w:pPr>
    </w:p>
    <w:p w14:paraId="67BD0756">
      <w:pPr>
        <w:rPr>
          <w:rFonts w:hint="eastAsia"/>
        </w:rPr>
      </w:pPr>
      <w:r>
        <w:rPr>
          <w:rFonts w:hint="eastAsia"/>
        </w:rPr>
        <w:t xml:space="preserve"> </w:t>
      </w:r>
    </w:p>
    <w:p w14:paraId="20C965A6">
      <w:pPr>
        <w:rPr>
          <w:rFonts w:hint="eastAsia"/>
        </w:rPr>
      </w:pPr>
    </w:p>
    <w:p w14:paraId="5EACDC97">
      <w:pPr>
        <w:rPr>
          <w:rFonts w:hint="eastAsia"/>
        </w:rPr>
      </w:pPr>
      <w:r>
        <w:rPr>
          <w:rFonts w:hint="eastAsia"/>
        </w:rPr>
        <w:t>　　根据组织安排，现将本人2025年度履行岗位职责、廉洁自律和推进法治建设等情况报告如下：</w:t>
      </w:r>
    </w:p>
    <w:p w14:paraId="186D2FF0">
      <w:pPr>
        <w:rPr>
          <w:rFonts w:hint="eastAsia"/>
        </w:rPr>
      </w:pPr>
    </w:p>
    <w:p w14:paraId="5AA90431">
      <w:pPr>
        <w:rPr>
          <w:rFonts w:hint="eastAsia"/>
        </w:rPr>
      </w:pPr>
      <w:r>
        <w:rPr>
          <w:rFonts w:hint="eastAsia"/>
        </w:rPr>
        <w:t>　　一、强化政治引领，铸牢忠诚警魂，坚定不移把准公安工作方向</w:t>
      </w:r>
    </w:p>
    <w:p w14:paraId="1928B34F">
      <w:pPr>
        <w:rPr>
          <w:rFonts w:hint="eastAsia"/>
        </w:rPr>
      </w:pPr>
      <w:r>
        <w:rPr>
          <w:rFonts w:hint="eastAsia"/>
        </w:rPr>
        <w:t>　　一年来，在县委、县政府和上级公安机关的坚强领导下，我始终将政治建设置于首位，团结带领全局民警辅警，深刻领悟“两个确立”的决定性意义，增强“四个意识”、坚定“四个自信”、做到“两个维护”，确保公安工作始终沿着正确方向前进。</w:t>
      </w:r>
    </w:p>
    <w:p w14:paraId="100AA56D">
      <w:pPr>
        <w:rPr>
          <w:rFonts w:hint="eastAsia"/>
        </w:rPr>
      </w:pPr>
    </w:p>
    <w:p w14:paraId="6CA2DA62">
      <w:pPr>
        <w:rPr>
          <w:rFonts w:hint="eastAsia"/>
        </w:rPr>
      </w:pPr>
      <w:r>
        <w:rPr>
          <w:rFonts w:hint="eastAsia"/>
        </w:rPr>
        <w:t>　　（一）深化理论武装，提升政治能力。坚持把学习贯彻习近平新时代中国特色社会主义思想作为首要政治任务，严格落实“第一议题”制度，通过党委理论学习中心组学习、专题研讨、政治轮训等多种形式，第一时间学习领会习近平总书记最新重要讲话和重要指示批示精神，特别是关于新时代公安工作的重要论述。全年组织党委中心组集中学习12次，开展专题研讨6次，带动全局各支部落实“第一议题”学习200余次。将学习贯彻党的二十届四中全会精神与公安实践紧密结合，深刻把握推进国家治理体系和治理能力现代化对公安工作提出的新要求，引导全警自觉将党的创新理论转化为维护安全稳定、服务人民群众的实际行动。扎实推进深入贯彻中央八项规定精神学习教育，带头参加专题读书班、观看警示教育片、讲授专题党课，以“关键少数”带动“绝大多数”，推动全局上下持续纠治“四风”，营造风清气正的政治生态。创新构建“党委带头、支部跟进、党员日常、培训专题”四级联动学习模式，依托“互联网+党建”平台，推动线上学习常态化，组织“微党课”现场讲授，全年举办政治轮训4期，培训600余人次，有效提升了全警的政治判断力、政治领悟力、政治执行力。</w:t>
      </w:r>
    </w:p>
    <w:p w14:paraId="7C2A06E5">
      <w:pPr>
        <w:rPr>
          <w:rFonts w:hint="eastAsia"/>
        </w:rPr>
      </w:pPr>
    </w:p>
    <w:p w14:paraId="7D96708F">
      <w:pPr>
        <w:rPr>
          <w:rFonts w:hint="eastAsia"/>
        </w:rPr>
      </w:pPr>
      <w:r>
        <w:rPr>
          <w:rFonts w:hint="eastAsia"/>
        </w:rPr>
        <w:t>　　（二）严守纪律规矩，锻造过硬铁军。坚决扛起全面从严治党治警第一责任人责任，纵深推进党风廉政建设和反腐败斗争。扎实开展群众身边不正之风和腐败问题集中整治，深化全面从严管党治警专题教育整顿，完善常态化监督管理机制，严格执行各项铁规禁令。紧盯“人车枪弹酒密网”等重点环节和“八小时之外”等重点时段，加强风险排查与防控。坚持以严的基调强化正风肃纪，对苗头性、倾向性问题早发现、早提醒、早纠正。深入实施素质强警行动计划，常态化组织“红蓝对抗”等实战演练，在全年全省特警“尖兵”选拔中取得优异成绩，队伍专业素养和实战能力得到锤炼。坚持严管厚爱结合，落实爱警惠警措施，全年共有15个集体、40名个人受到上级表彰，队伍凝聚力、向心力、战斗力进一步增强。</w:t>
      </w:r>
    </w:p>
    <w:p w14:paraId="7D036E3A">
      <w:pPr>
        <w:rPr>
          <w:rFonts w:hint="eastAsia"/>
        </w:rPr>
      </w:pPr>
    </w:p>
    <w:p w14:paraId="1FE12DC4">
      <w:pPr>
        <w:rPr>
          <w:rFonts w:hint="eastAsia"/>
        </w:rPr>
      </w:pPr>
      <w:r>
        <w:rPr>
          <w:rFonts w:hint="eastAsia"/>
        </w:rPr>
        <w:t>　　二、聚焦主责主业，忠诚履职尽责，全力维护社会大局安全稳定</w:t>
      </w:r>
    </w:p>
    <w:p w14:paraId="3233A232">
      <w:pPr>
        <w:rPr>
          <w:rFonts w:hint="eastAsia"/>
        </w:rPr>
      </w:pPr>
      <w:r>
        <w:rPr>
          <w:rFonts w:hint="eastAsia"/>
        </w:rPr>
        <w:t>　　始终牢记公安机关新时代使命任务，坚持以人民为中心的发展思想，统筹发展和安全，全力以赴防风险、保安全、护稳定、促发展。</w:t>
      </w:r>
    </w:p>
    <w:p w14:paraId="1927F800">
      <w:pPr>
        <w:rPr>
          <w:rFonts w:hint="eastAsia"/>
        </w:rPr>
      </w:pPr>
    </w:p>
    <w:p w14:paraId="321D61DF">
      <w:pPr>
        <w:rPr>
          <w:rFonts w:hint="eastAsia"/>
        </w:rPr>
      </w:pPr>
      <w:r>
        <w:rPr>
          <w:rFonts w:hint="eastAsia"/>
        </w:rPr>
        <w:t>　　（一）严打突出犯罪，守护民生安宁。始终保持对违法犯罪的高压震慑态势。常态化推进扫黑除恶斗争，巩固专项斗争成果。将打击治理电信网络诈骗犯罪作为重中之重，牵头建立多部门联动反诈工作机制，加强与银行、通信运营商协作，强化预警劝阻和技术反制。全年开展反诈宣传活动60余次，创新推出“村干部说反诈”系列短视频，总阅读量超千万，全县电诈案件发案率同比下降14.85%，追赃挽损450余万元，X镇电诈警情同比下降68%。严厉打击“盗抢骗”等多发性侵财犯罪，发案率明显下降。深入开展禁毒人民战争，加强缉毒执法和预防教育，开展宣传活动9次，受教育群众7000余人次，有效净化了社会治安环境。</w:t>
      </w:r>
    </w:p>
    <w:p w14:paraId="46767105">
      <w:pPr>
        <w:rPr>
          <w:rFonts w:hint="eastAsia"/>
        </w:rPr>
      </w:pPr>
    </w:p>
    <w:p w14:paraId="3CD94A2E">
      <w:pPr>
        <w:rPr>
          <w:rFonts w:hint="eastAsia"/>
        </w:rPr>
      </w:pPr>
      <w:r>
        <w:rPr>
          <w:rFonts w:hint="eastAsia"/>
        </w:rPr>
        <w:t>　　（二）夯实防控体系，提升驾驭能力。坚持和发展新时代“枫桥经验”，推动警务工作与社会治理深度融合。优化警务布局，在全县设立48个警务室、544个警务工作站，在城区关键部位建立7处特警屯警点，实行24小时屯警街面、动中备勤。整合巡特警、交警、派出所、警务室、网格辅警及平安志愿者等力量，构建“点线面结合、专兼职联动”的立体化巡防格局，切实提高见警率、管事率和控制力。为全县544个行政村配齐驻村辅警，组织带领群防群治力量开展巡逻防范、矛盾化解等工作，基层治理根基不断夯实。春节期间，启动高等级勤务，强化重点部位守护，有效挤压了违法犯罪空间。</w:t>
      </w:r>
    </w:p>
    <w:p w14:paraId="10EEAC8A">
      <w:pPr>
        <w:rPr>
          <w:rFonts w:hint="eastAsia"/>
        </w:rPr>
      </w:pPr>
    </w:p>
    <w:p w14:paraId="0E31DF29">
      <w:pPr>
        <w:rPr>
          <w:rFonts w:hint="eastAsia"/>
        </w:rPr>
      </w:pPr>
      <w:r>
        <w:rPr>
          <w:rFonts w:hint="eastAsia"/>
        </w:rPr>
        <w:t>　　（三）强化科技赋能，增强实战效能。大力实施“雪亮工程”“智安村居工程”建设，建成全域覆盖、全网共享的视频实战应用平台，全年利用视频监控获取线索300余条，协助破案500余起，抓获犯罪嫌疑人300余名，可防性案件大幅下降。深化警务运行机制改革，在城区派出所推行“两室两队”、在农村派出所实行“两室联动、六位一体”模式，做精指挥、做专社区、做强办案，警务效能显著提升。健全“情指行”一体化运行机制，完善各类应急处置预案，常态化开展实战演练，确保关键时刻拉得出、冲得上、打得赢。</w:t>
      </w:r>
    </w:p>
    <w:p w14:paraId="0D62988C">
      <w:pPr>
        <w:rPr>
          <w:rFonts w:hint="eastAsia"/>
        </w:rPr>
      </w:pPr>
    </w:p>
    <w:p w14:paraId="30D7F964">
      <w:pPr>
        <w:rPr>
          <w:rFonts w:hint="eastAsia"/>
        </w:rPr>
      </w:pPr>
      <w:r>
        <w:rPr>
          <w:rFonts w:hint="eastAsia"/>
        </w:rPr>
        <w:t>　　三、践行法治精神，严格规范执法，深入推进法治公安建设</w:t>
      </w:r>
    </w:p>
    <w:p w14:paraId="0F6A1908">
      <w:pPr>
        <w:rPr>
          <w:rFonts w:hint="eastAsia"/>
        </w:rPr>
      </w:pPr>
      <w:r>
        <w:rPr>
          <w:rFonts w:hint="eastAsia"/>
        </w:rPr>
        <w:t>　　深刻把握法治公安建设目标要求，带头尊法学法守法用法，努力让人民群众在每一起案件办理、每一件事情处理中都能感受到公平正义。</w:t>
      </w:r>
    </w:p>
    <w:p w14:paraId="148B5CEE">
      <w:pPr>
        <w:rPr>
          <w:rFonts w:hint="eastAsia"/>
        </w:rPr>
      </w:pPr>
    </w:p>
    <w:p w14:paraId="2BBDC52C">
      <w:pPr>
        <w:rPr>
          <w:rFonts w:hint="eastAsia"/>
        </w:rPr>
      </w:pPr>
      <w:r>
        <w:rPr>
          <w:rFonts w:hint="eastAsia"/>
        </w:rPr>
        <w:t>　　（一）树牢法治思维，规范权力运行。坚持依法决策，重大事项决策前均进行合法性审查。带头学习《宪法》《民法典》《人民警察法》等法律法规，提升运用法治思维和法治方式深化改革、推动发展、化解矛盾、维护稳定的能力。深入推进执法规范化建设，聚焦接处警、受立案、调查取证、涉案财物管理等关键环节，健全执法制度，规范执法流程，强化执法监督。针对执法实践中存在的程序不规范、取证不全面等问题，组织专题培训，开展案件评查，督促整改落实。严格落实防止干预司法“三个规定”，确保执法司法权依法独立公正行使。</w:t>
      </w:r>
    </w:p>
    <w:p w14:paraId="350BEFA4">
      <w:pPr>
        <w:rPr>
          <w:rFonts w:hint="eastAsia"/>
        </w:rPr>
      </w:pPr>
    </w:p>
    <w:p w14:paraId="4622A45E">
      <w:pPr>
        <w:rPr>
          <w:rFonts w:hint="eastAsia"/>
        </w:rPr>
      </w:pPr>
      <w:r>
        <w:rPr>
          <w:rFonts w:hint="eastAsia"/>
        </w:rPr>
        <w:t>　　（二）优化执法方式，服务高质量发展。围绕培育新质生产力等重大战略，出台服务高质量发展具体措施。规范涉企执法行为，慎用查封、扣押、冻结等强制措施，最大限度减少对企业正常生产经营的影响。深化“放管服”改革，梳理公布政务服务事项清单，437项同标准办理，86项高频事项“一网通办”。推行二手车转让“一证通办”等16项交管便利措施，创新“集中办、零跑腿”身份证服务，办证量同比增长46%。针对群众“上班时间没空办、休息时间没处办”难题，固化“延时错时”服务机制，全年办理延时、错时服务近2500笔，落实“预约服务”，提升群众获得感。</w:t>
      </w:r>
    </w:p>
    <w:p w14:paraId="04207549">
      <w:pPr>
        <w:rPr>
          <w:rFonts w:hint="eastAsia"/>
        </w:rPr>
      </w:pPr>
    </w:p>
    <w:p w14:paraId="466CD6DF">
      <w:pPr>
        <w:rPr>
          <w:rFonts w:hint="eastAsia"/>
        </w:rPr>
      </w:pPr>
      <w:r>
        <w:rPr>
          <w:rFonts w:hint="eastAsia"/>
        </w:rPr>
        <w:t>　　（三）创新社会治理，化解矛盾纠纷。坚持将非诉讼纠纷解决机制挺在前面，充分运用“矛盾纠纷双推送”“警司访+”等机制，全年成功排查化解矛盾纠纷300余起。深化信访工作法治化建设，落实“四应四不”要求，信访接待批次和人次同比双下降，信访秩序持续向好。延伸法治服务触角，针对农村群众“考证难”，大力推行“送考下乡”主动服务模式，全年开展服务26次，为1852名群众核发摩托车驾驶证，从源头规范了农村交通秩序。</w:t>
      </w:r>
    </w:p>
    <w:p w14:paraId="05A2FF5A">
      <w:pPr>
        <w:rPr>
          <w:rFonts w:hint="eastAsia"/>
        </w:rPr>
      </w:pPr>
    </w:p>
    <w:p w14:paraId="32697107">
      <w:pPr>
        <w:rPr>
          <w:rFonts w:hint="eastAsia"/>
        </w:rPr>
      </w:pPr>
      <w:r>
        <w:rPr>
          <w:rFonts w:hint="eastAsia"/>
        </w:rPr>
        <w:t>　　四、严守廉洁底线，自觉接受监督，永葆清正廉洁政治本色</w:t>
      </w:r>
    </w:p>
    <w:p w14:paraId="0754646C">
      <w:pPr>
        <w:rPr>
          <w:rFonts w:hint="eastAsia"/>
        </w:rPr>
      </w:pPr>
      <w:r>
        <w:rPr>
          <w:rFonts w:hint="eastAsia"/>
        </w:rPr>
        <w:t>　　始终把纪律和规矩挺在前面，时刻自重自省自警自励，做到慎独慎微慎初慎友。</w:t>
      </w:r>
    </w:p>
    <w:p w14:paraId="4698E93B">
      <w:pPr>
        <w:rPr>
          <w:rFonts w:hint="eastAsia"/>
        </w:rPr>
      </w:pPr>
    </w:p>
    <w:p w14:paraId="1C3FAEEF">
      <w:pPr>
        <w:rPr>
          <w:rFonts w:hint="eastAsia"/>
        </w:rPr>
      </w:pPr>
      <w:r>
        <w:rPr>
          <w:rFonts w:hint="eastAsia"/>
        </w:rPr>
        <w:t>　　（一）严格落实廉政责任。认真履行党风廉政建设“第一责任人”职责，定期研究、部署、检查党风廉政建设工作，督促班子成员落实“一岗双责”。带头执行廉洁自律各项规定，管好自己、管好家人、管好身边工作人员。严格执行民主集中制，凡属“三重一大”事项均经集体研究决定，自觉接受组织和群众监督。</w:t>
      </w:r>
    </w:p>
    <w:p w14:paraId="39A83107">
      <w:pPr>
        <w:rPr>
          <w:rFonts w:hint="eastAsia"/>
        </w:rPr>
      </w:pPr>
    </w:p>
    <w:p w14:paraId="175769AD">
      <w:pPr>
        <w:rPr>
          <w:rFonts w:hint="eastAsia"/>
        </w:rPr>
      </w:pPr>
      <w:r>
        <w:rPr>
          <w:rFonts w:hint="eastAsia"/>
        </w:rPr>
        <w:t>　　（二）持续深化作风建设。带头贯彻落实中央八项规定及其实施细则精神，坚决反对形式主义、官僚主义。深入基层一线调研，倾听群众呼声，解决实际问题。规范公务接待、公务用车、办公用房管理等，厉行勤俭节约。注重家风建设，培养健康生活情趣，保持艰苦朴素作风。</w:t>
      </w:r>
    </w:p>
    <w:p w14:paraId="2B012CCC">
      <w:pPr>
        <w:rPr>
          <w:rFonts w:hint="eastAsia"/>
        </w:rPr>
      </w:pPr>
    </w:p>
    <w:p w14:paraId="62919163">
      <w:pPr>
        <w:rPr>
          <w:rFonts w:hint="eastAsia"/>
        </w:rPr>
      </w:pPr>
      <w:r>
        <w:rPr>
          <w:rFonts w:hint="eastAsia"/>
        </w:rPr>
        <w:t>　　（三）主动接受各方监督。自觉接受人大监督、民主监督、司法监督、群众监督和舆论监督。认真办理人大代表建议和政协委员提案。畅通群众监督渠道，认真处理群众来信来访。按规定报告个人有关事项，确保权力在阳光下运行。</w:t>
      </w:r>
    </w:p>
    <w:p w14:paraId="6C5F26A0">
      <w:pPr>
        <w:rPr>
          <w:rFonts w:hint="eastAsia"/>
        </w:rPr>
      </w:pPr>
    </w:p>
    <w:p w14:paraId="013E6E90">
      <w:pPr>
        <w:rPr>
          <w:rFonts w:hint="eastAsia"/>
        </w:rPr>
      </w:pPr>
      <w:r>
        <w:rPr>
          <w:rFonts w:hint="eastAsia"/>
        </w:rPr>
        <w:t>　　五、深刻检视反思，找准问题差距，明确未来努力方向</w:t>
      </w:r>
    </w:p>
    <w:p w14:paraId="0BEB9ED9">
      <w:pPr>
        <w:rPr>
          <w:rFonts w:hint="eastAsia"/>
        </w:rPr>
      </w:pPr>
      <w:r>
        <w:rPr>
          <w:rFonts w:hint="eastAsia"/>
        </w:rPr>
        <w:t>　　在总结成绩的同时，我也清醒认识到自身及全局工作中存在的问题与不足：一是理论学习的系统性和转化运用效果有待进一步加强，运用党的创新理论指导复杂公安实践、破解深层次矛盾的能力需持续提升。二是面对新型犯罪手段翻新、公共安全风险交织的严峻形势，社会治安防控体系仍有短板，基层基础工作，特别是农村地区警力覆盖和专业化水平需进一步夯实。三是执法规范化建设需向纵深推进，个别执法环节仍存在不够精细、标准不一的情况，服务群众的精准度和便捷性仍有提升空间。四是从严管党治警压力传导需进一步加大，队伍教育管理的常态化、精细化水平有待提高，激发全警干事创业内生动力的机制有待完善。五是科技赋能警务的深度和广度不足，大数据、人工智能与实战融合不够紧密，智慧公安建设亟待提质增效。</w:t>
      </w:r>
    </w:p>
    <w:p w14:paraId="7EE5CFEB">
      <w:pPr>
        <w:rPr>
          <w:rFonts w:hint="eastAsia"/>
        </w:rPr>
      </w:pPr>
    </w:p>
    <w:p w14:paraId="5946F17E">
      <w:pPr>
        <w:rPr>
          <w:rFonts w:hint="eastAsia"/>
        </w:rPr>
      </w:pPr>
      <w:r>
        <w:rPr>
          <w:rFonts w:hint="eastAsia"/>
        </w:rPr>
        <w:t>　　六、2026年工作思路与打算</w:t>
      </w:r>
    </w:p>
    <w:p w14:paraId="4C1540B7">
      <w:pPr>
        <w:rPr>
          <w:rFonts w:hint="eastAsia"/>
        </w:rPr>
      </w:pPr>
      <w:r>
        <w:rPr>
          <w:rFonts w:hint="eastAsia"/>
        </w:rPr>
        <w:t>　　针对以上不足，我将在新的一年里，带领全局上下重点抓好以下工作：</w:t>
      </w:r>
    </w:p>
    <w:p w14:paraId="6DE8FDC2">
      <w:pPr>
        <w:rPr>
          <w:rFonts w:hint="eastAsia"/>
        </w:rPr>
      </w:pPr>
    </w:p>
    <w:p w14:paraId="07AD5F9E">
      <w:pPr>
        <w:rPr>
          <w:rFonts w:hint="eastAsia"/>
        </w:rPr>
      </w:pPr>
      <w:r>
        <w:rPr>
          <w:rFonts w:hint="eastAsia"/>
        </w:rPr>
        <w:t>　　（一）在政治建设上再深化。持续深入学习贯彻习近平新时代中国特色社会主义思想、党的二十届四中全会及后续重要会议精神，巩固深入贯彻中央八项规定精神学习教育成果，不断提升政治能力。压紧压实管党治警责任，强化纪律作风锤炼，打造绝对忠诚、绝对纯洁、绝对可靠的公安铁军。</w:t>
      </w:r>
    </w:p>
    <w:p w14:paraId="7DCDE274">
      <w:pPr>
        <w:rPr>
          <w:rFonts w:hint="eastAsia"/>
        </w:rPr>
      </w:pPr>
    </w:p>
    <w:p w14:paraId="2CB67FCA">
      <w:pPr>
        <w:rPr>
          <w:rFonts w:hint="eastAsia"/>
        </w:rPr>
      </w:pPr>
      <w:r>
        <w:rPr>
          <w:rFonts w:hint="eastAsia"/>
        </w:rPr>
        <w:t>　　（二）在平安建设上再发力。紧紧围绕“省级主责、市县主战、派出所主防”定位，优化警务运行机制。持续严打各类突出违法犯罪，深化反诈人民战争。完善立体化信息化社会治安防控体系，推动“雪亮工程”“智安村居”提档升级。坚持和发展新时代“枫桥经验”，深化矛盾纠纷排查化解，筑牢公共安全防线。</w:t>
      </w:r>
    </w:p>
    <w:p w14:paraId="7688D20B">
      <w:pPr>
        <w:rPr>
          <w:rFonts w:hint="eastAsia"/>
        </w:rPr>
      </w:pPr>
    </w:p>
    <w:p w14:paraId="2C572435">
      <w:pPr>
        <w:rPr>
          <w:rFonts w:hint="eastAsia"/>
        </w:rPr>
      </w:pPr>
      <w:r>
        <w:rPr>
          <w:rFonts w:hint="eastAsia"/>
        </w:rPr>
        <w:t>　　（三）在法治公安上再推进。全面推进执法规范化建设，健全执法监督管理体系，提升执法办案质量。深化“放管服”改革，推出更多惠民利企举措，优化法治化营商环境。加强全警法治教育培训，提升运用法治思维和法治方式解决问题的能力。</w:t>
      </w:r>
    </w:p>
    <w:p w14:paraId="728ADBE1">
      <w:pPr>
        <w:rPr>
          <w:rFonts w:hint="eastAsia"/>
        </w:rPr>
      </w:pPr>
    </w:p>
    <w:p w14:paraId="3A3DCCB0">
      <w:pPr>
        <w:rPr>
          <w:rFonts w:hint="eastAsia"/>
        </w:rPr>
      </w:pPr>
      <w:r>
        <w:rPr>
          <w:rFonts w:hint="eastAsia"/>
        </w:rPr>
        <w:t>　　（四）在改革创新上再突破。深化大数据赋能，健全“专业+机制+大数据”新型警务运行模式。推动重心下移、保障下倾，激发基层活力。加强专业人才特别是复合型人才培养，为公安工作现代化提供支撑。</w:t>
      </w:r>
    </w:p>
    <w:p w14:paraId="35BE0F46">
      <w:pPr>
        <w:rPr>
          <w:rFonts w:hint="eastAsia"/>
        </w:rPr>
      </w:pPr>
    </w:p>
    <w:p w14:paraId="254D7283">
      <w:pPr>
        <w:rPr>
          <w:rFonts w:hint="eastAsia"/>
        </w:rPr>
      </w:pPr>
      <w:r>
        <w:rPr>
          <w:rFonts w:hint="eastAsia"/>
        </w:rPr>
        <w:t>　　（五）在廉洁自律上再严格。始终坚守廉洁底线，带头严格执行各项纪律规定，自觉接受监督。健全常态化监督管理机制，营造风清气正的警营政治生态。</w:t>
      </w:r>
    </w:p>
    <w:p w14:paraId="69222679">
      <w:pPr>
        <w:rPr>
          <w:rFonts w:hint="eastAsia"/>
        </w:rPr>
      </w:pPr>
    </w:p>
    <w:p w14:paraId="54A8257C">
      <w:pPr>
        <w:rPr>
          <w:rFonts w:hint="eastAsia"/>
        </w:rPr>
      </w:pPr>
      <w:r>
        <w:rPr>
          <w:rFonts w:hint="eastAsia"/>
        </w:rPr>
        <w:t>　　新的一年，我将继续在县委、县政府和上级公安机关的领导下，恪尽职守，砥砺奋进，团结带领全县广大公安民警辅警，为维护国家政治安全、确保社会大局稳定、促进社会公平正义、保障人民安居乐业而不懈奋斗，为加快建设更高水平的平安XX、法治XX贡献全部力量！</w:t>
      </w:r>
    </w:p>
    <w:p w14:paraId="07932F09">
      <w:pPr>
        <w:rPr>
          <w:rFonts w:hint="eastAsia"/>
        </w:rPr>
      </w:pPr>
    </w:p>
    <w:p w14:paraId="0846F649">
      <w:pPr>
        <w:rPr>
          <w:rFonts w:hint="eastAsia"/>
        </w:rPr>
      </w:pPr>
      <w:r>
        <w:rPr>
          <w:rFonts w:hint="eastAsia"/>
        </w:rPr>
        <w:t>　　以上报告，请予评议。</w:t>
      </w:r>
    </w:p>
    <w:p w14:paraId="289C11C7">
      <w:pPr>
        <w:rPr>
          <w:rFonts w:hint="eastAsia"/>
        </w:rPr>
      </w:pPr>
    </w:p>
    <w:p w14:paraId="177773A0">
      <w:pPr>
        <w:rPr>
          <w:rFonts w:hint="eastAsia"/>
        </w:rPr>
      </w:pPr>
      <w:r>
        <w:rPr>
          <w:rFonts w:hint="eastAsia"/>
        </w:rPr>
        <w:t>XX县融媒体中心主任2025年度述职述廉述法报告</w:t>
      </w:r>
    </w:p>
    <w:p w14:paraId="196D773C">
      <w:pPr>
        <w:rPr>
          <w:rFonts w:hint="eastAsia"/>
        </w:rPr>
      </w:pPr>
    </w:p>
    <w:p w14:paraId="7867D322">
      <w:pPr>
        <w:rPr>
          <w:rFonts w:hint="eastAsia"/>
        </w:rPr>
      </w:pPr>
      <w:r>
        <w:rPr>
          <w:rFonts w:hint="eastAsia"/>
        </w:rPr>
        <w:t xml:space="preserve"> </w:t>
      </w:r>
    </w:p>
    <w:p w14:paraId="1F0A8F82">
      <w:pPr>
        <w:rPr>
          <w:rFonts w:hint="eastAsia"/>
        </w:rPr>
      </w:pPr>
    </w:p>
    <w:p w14:paraId="4460AAE3">
      <w:pPr>
        <w:rPr>
          <w:rFonts w:hint="eastAsia"/>
        </w:rPr>
      </w:pPr>
      <w:r>
        <w:rPr>
          <w:rFonts w:hint="eastAsia"/>
        </w:rPr>
        <w:t>　　2025年来，在县委、县政府的坚强领导下，在县委宣传部的直接指导和大力支持下，我始终坚持以习近平新时代中国特色社会主义思想为指导，深入学习贯彻党的二十大及二十届历次全会精神，特别是深刻把握二十届四中全会关于推进国家治理体系和治理能力现代化的战略部署，团结带领融媒体中心全体干部职工，紧紧围绕全县“112275”工作思路，以“实干担当奉献争先”的昂扬姿态，恪尽职守，勤勉工作，扎实推进媒体深度融合，全力服务全县发展大局，在新闻宣传、内容创作、队伍建设、内部管理等方面取得了一系列新进展、新成效。同时，我始终坚持把纪律和规矩挺在前面，严格遵守廉洁自律各项要求，自觉运用法治思维和法治方式履行职责，努力做到忠诚、干净、担当。现将一年来的履职、廉洁自律和学法守法情况报告如下：</w:t>
      </w:r>
    </w:p>
    <w:p w14:paraId="7D6C2580">
      <w:pPr>
        <w:rPr>
          <w:rFonts w:hint="eastAsia"/>
        </w:rPr>
      </w:pPr>
    </w:p>
    <w:p w14:paraId="4F8E532B">
      <w:pPr>
        <w:rPr>
          <w:rFonts w:hint="eastAsia"/>
        </w:rPr>
      </w:pPr>
      <w:r>
        <w:rPr>
          <w:rFonts w:hint="eastAsia"/>
        </w:rPr>
        <w:t>　　一、强化政治引领，深学细悟筑牢思想根基，不断提升履职能力</w:t>
      </w:r>
    </w:p>
    <w:p w14:paraId="6A4F518D">
      <w:pPr>
        <w:rPr>
          <w:rFonts w:hint="eastAsia"/>
        </w:rPr>
      </w:pPr>
      <w:r>
        <w:rPr>
          <w:rFonts w:hint="eastAsia"/>
        </w:rPr>
        <w:t>　　（一）持续深化理论武装，把稳政治方向。我始终将政治建设摆在首位，坚持把学习贯彻习近平新时代中国特色社会主义思想作为首要政治任务。通过中心组学习、专题研讨、个人自学等多种途径，深入学习《习近平著作选读》等重要著作，及时跟进学习习近平总书记最新重要讲话和指示批示精神，深刻领悟“两个确立”的决定性意义，不断增强“四个意识”、坚定“四个自信”、做到“两个维护”。特别是将学习贯彻党的二十届四中全会精神作为全年理论学习的重中之重，组织中心干部职工原原本本学、联系实际学，深刻领会其核心要义、精神实质和实践要求，引导大家准确把握坚持和完善中国特色社会主义制度、推进国家治理体系和治理能力现代化的重大意义和总体要求，自觉将全会精神转化为谋划推动融媒体中心发展的思路举措和实际成效，确保中心各项工作始终沿着正确方向前进。</w:t>
      </w:r>
    </w:p>
    <w:p w14:paraId="4ADBA15A">
      <w:pPr>
        <w:rPr>
          <w:rFonts w:hint="eastAsia"/>
        </w:rPr>
      </w:pPr>
    </w:p>
    <w:p w14:paraId="7FA98E51">
      <w:pPr>
        <w:rPr>
          <w:rFonts w:hint="eastAsia"/>
        </w:rPr>
      </w:pPr>
      <w:r>
        <w:rPr>
          <w:rFonts w:hint="eastAsia"/>
        </w:rPr>
        <w:t>　　（二）坚决贯彻上级决策部署，服务全县中心工作。我深刻认识到，县级融媒体中心是党的新闻舆论工作的重要阵地，必须不折不扣地贯彻落实党中央和省委、市委、县委的各项决策部署。一年来，我带领中心班子，紧紧围绕县委、县政府中心工作，特别是锚定全县“112275”工作思路，精心策划新闻宣传主题，主动设置议题，聚焦高质量发展、乡村振兴、民生改善、生态文明、文化建设等重点领域，唱响主旋律，弘扬正能量。我们坚持“走转改”，组织记者深入基层一线，采写了一批有温度、有深度、有影响力的新闻报道，全面展现了我县经济社会发展取得的成就和干部群众奋发有为的精神风貌。例如，在央视播发新闻消息26条，在山东台播发新闻消息43条、纪录片3部，在泰安台播发新闻消息1736条，在学习强国全国平台播发作品392件、首页推荐171件，发稿数量和质量均有显著提升，有效提升了我县的知名度和美誉度。</w:t>
      </w:r>
    </w:p>
    <w:p w14:paraId="5B16A4D4">
      <w:pPr>
        <w:rPr>
          <w:rFonts w:hint="eastAsia"/>
        </w:rPr>
      </w:pPr>
    </w:p>
    <w:p w14:paraId="4CBC3FBB">
      <w:pPr>
        <w:rPr>
          <w:rFonts w:hint="eastAsia"/>
        </w:rPr>
      </w:pPr>
      <w:r>
        <w:rPr>
          <w:rFonts w:hint="eastAsia"/>
        </w:rPr>
        <w:t>　　（三）狠抓业务学习与能力提升，适应融媒发展需求。面对媒体格局的深刻变化和传播技术的日新月异，我深感能力不足的危机感和本领恐慌的紧迫感。我带头学习融媒体发展的新知识、新技能，关注行业前沿动态，积极参加各类业务培训。同时，注重加强中心干部职工的业务能力建设，通过举办培训班、业务比武、选题策划会等方式，提升采编播人员的综合素质和专业水平，努力打造一支政治坚定、业务精湛、作风优良的融媒体队伍。2025年，中心有23件作品在省级新闻评选中获奖，30件作品在市级评选中获奖，如《一根小麦秸秆解开“三把锁”》获山东新闻奖二等奖等，这些成绩的取得，是大家共同努力、业务能力不断提升的体现。</w:t>
      </w:r>
    </w:p>
    <w:p w14:paraId="105AFB36">
      <w:pPr>
        <w:rPr>
          <w:rFonts w:hint="eastAsia"/>
        </w:rPr>
      </w:pPr>
    </w:p>
    <w:p w14:paraId="52E848A1">
      <w:pPr>
        <w:rPr>
          <w:rFonts w:hint="eastAsia"/>
        </w:rPr>
      </w:pPr>
      <w:r>
        <w:rPr>
          <w:rFonts w:hint="eastAsia"/>
        </w:rPr>
        <w:t>　　二、聚焦主责主业，实干担当推动融媒事业高质量发展</w:t>
      </w:r>
    </w:p>
    <w:p w14:paraId="0B7C69EA">
      <w:pPr>
        <w:rPr>
          <w:rFonts w:hint="eastAsia"/>
        </w:rPr>
      </w:pPr>
      <w:r>
        <w:rPr>
          <w:rFonts w:hint="eastAsia"/>
        </w:rPr>
        <w:t>　　（一）新闻宣传实现增量提质。我们始终坚持内容为王，把提高新闻舆论传播力、引导力、影响力、公信力作为核心任务。一是做强主题宣传。围绕学习宣传贯彻党的二十届四中全会精神等重大主题，开设专题专栏，进行全方位、多角度、深层次的报道，形成强大宣传声势。二是做优典型宣传。深入挖掘和宣传我县各条战线涌现出的先进典型和感人事迹，如对“马呈群:宁愿一人辛换来万家安”等先进人物的报道，发挥了良好的示范引领作用。三是做活民生宣传。密切关注群众急难愁盼问题，通过“记者走基层”等形式，反映群众心声，推动问题解决，如《记者走基层|探寻三年“摘帽”的秘密》等报道，架起了党委政府与人民群众的连心桥。</w:t>
      </w:r>
    </w:p>
    <w:p w14:paraId="785A85B4">
      <w:pPr>
        <w:rPr>
          <w:rFonts w:hint="eastAsia"/>
        </w:rPr>
      </w:pPr>
    </w:p>
    <w:p w14:paraId="2FEFA931">
      <w:pPr>
        <w:rPr>
          <w:rFonts w:hint="eastAsia"/>
        </w:rPr>
      </w:pPr>
      <w:r>
        <w:rPr>
          <w:rFonts w:hint="eastAsia"/>
        </w:rPr>
        <w:t>　　（二）媒体融合向纵深推进。我们积极探索“新闻+政务服务商务”模式，推动媒体融合从相“加”阶段迈向相“融”阶段。一是优化平台功能。不断完善“多彩云”客户端等自有平台的功能，增强互动性和服务性。二是创新传播方式。综合运用图文、短视频、直播、H5等多种形式，提升内容的吸引力和感染力。例如，《“三亩”讲台》《嗨，我是多彩云朵》等作品在形式创新上取得了良好效果。三是拓展服务领域。积极探索“新闻+服务”模式，如《“新闻+服务”赋能健康科普让养生知识“听得懂用得上”》案例获得省级优秀案例，将媒体服务延伸至科普、民生等领域，增强了用户的黏性。</w:t>
      </w:r>
    </w:p>
    <w:p w14:paraId="7F88C510">
      <w:pPr>
        <w:rPr>
          <w:rFonts w:hint="eastAsia"/>
        </w:rPr>
      </w:pPr>
    </w:p>
    <w:p w14:paraId="4207AEF8">
      <w:pPr>
        <w:rPr>
          <w:rFonts w:hint="eastAsia"/>
        </w:rPr>
      </w:pPr>
      <w:r>
        <w:rPr>
          <w:rFonts w:hint="eastAsia"/>
        </w:rPr>
        <w:t>　　（三）内容创作精品迭出。我们坚持精益求精，实施精品战略。一是加强策划。围绕重要时间节点和县委县政府重点工作，提前谋划，精心组织选题策划，确保内容生产的有序性和高质量。二是精雕细琢。对重点稿件和节目，反复打磨，力求思想深刻、艺术精湛、制作精良。一年来，涌现出《一双没有送出的棉军鞋》《有一种执念叫回家过年》《汶水“遗”风》等一批获得省级大奖的优秀作品，涵盖了新闻、纪录片、公益广告、短视频等多种类型，展现了中心强大的内容创作实力。</w:t>
      </w:r>
    </w:p>
    <w:p w14:paraId="0CA5065B">
      <w:pPr>
        <w:rPr>
          <w:rFonts w:hint="eastAsia"/>
        </w:rPr>
      </w:pPr>
    </w:p>
    <w:p w14:paraId="159B63CB">
      <w:pPr>
        <w:rPr>
          <w:rFonts w:hint="eastAsia"/>
        </w:rPr>
      </w:pPr>
      <w:r>
        <w:rPr>
          <w:rFonts w:hint="eastAsia"/>
        </w:rPr>
        <w:t>　　（四）改革创新激发活力。我们坚持以改革破解难题，以创新驱动发展。一是机制创新。探索建立更加灵活高效的内容生产、考核激励等内部运行机制，调动干部职工的积极性和创造性。二是案例引领。《“新闻+服务”赋能健康科普》等4个案例获省级以上优秀案例，并在省广播电视局《工作信息》、《XX改革》、《XX信息》等刊发多篇经验材料，为县级融媒体中心发展提供了有益借鉴。三是争取试点。成功入选“内容创作体系建设试点”全省22个县级融媒体中心之一，并积极申报“山东省科普能力提升工程项目”（全市唯一入选的新闻媒体单位），为中心发展赢得了更多资源和支持。</w:t>
      </w:r>
    </w:p>
    <w:p w14:paraId="1B042F52">
      <w:pPr>
        <w:rPr>
          <w:rFonts w:hint="eastAsia"/>
        </w:rPr>
      </w:pPr>
    </w:p>
    <w:p w14:paraId="4A5A996E">
      <w:pPr>
        <w:rPr>
          <w:rFonts w:hint="eastAsia"/>
        </w:rPr>
      </w:pPr>
      <w:r>
        <w:rPr>
          <w:rFonts w:hint="eastAsia"/>
        </w:rPr>
        <w:t>　　（五）队伍建设凝聚合力。我始终认为，人是事业发展的决定性因素。一年来，我们通过编纂《XX广电融媒40年》、举办庆祝记者节系列活动、参加全区全民健身运动会等方式，回顾奋斗历程，展示行业风采，丰富文化生活，增强了队伍的凝聚力、向心力和归属感，全面提升了干部职工的精神风貌，营造了崇尚实干、争创一流的良好氛围。</w:t>
      </w:r>
    </w:p>
    <w:p w14:paraId="379237F4">
      <w:pPr>
        <w:rPr>
          <w:rFonts w:hint="eastAsia"/>
        </w:rPr>
      </w:pPr>
    </w:p>
    <w:p w14:paraId="1787B2B0">
      <w:pPr>
        <w:rPr>
          <w:rFonts w:hint="eastAsia"/>
        </w:rPr>
      </w:pPr>
      <w:r>
        <w:rPr>
          <w:rFonts w:hint="eastAsia"/>
        </w:rPr>
        <w:t>　　三、严守纪律规矩，廉洁自律筑牢思想防线</w:t>
      </w:r>
    </w:p>
    <w:p w14:paraId="1E2A6AFD">
      <w:pPr>
        <w:rPr>
          <w:rFonts w:hint="eastAsia"/>
        </w:rPr>
      </w:pPr>
      <w:r>
        <w:rPr>
          <w:rFonts w:hint="eastAsia"/>
        </w:rPr>
        <w:t>　　（一）深入学习贯彻中央八项规定及其实施细则精神。我深知作风建设永远在路上。扎实开展深入贯彻中央八项规定精神学习教育，我带头并组织中心干部职工持续深入学习中央八项规定精神及其最新政策解读，深刻认识其长期性和艰巨性，时刻绷紧作风建设这根弦。通过中心组学习、警示教育大会、廉政党课等形式，反复强调纪律要求，引导干部职工知敬畏、存戒惧、守底线。我们结合融媒体中心实际，紧盯“四风”问题新动向新表现，特别是针对新闻报道、广告经营、设备采购、项目合作等重点领域和关键环节，完善相关制度规定，扎紧制度笼子，坚决防止“疲劳厌战”情绪和“隐形变异”问题。</w:t>
      </w:r>
    </w:p>
    <w:p w14:paraId="7307CD85">
      <w:pPr>
        <w:rPr>
          <w:rFonts w:hint="eastAsia"/>
        </w:rPr>
      </w:pPr>
    </w:p>
    <w:p w14:paraId="5A1921C5">
      <w:pPr>
        <w:rPr>
          <w:rFonts w:hint="eastAsia"/>
        </w:rPr>
      </w:pPr>
      <w:r>
        <w:rPr>
          <w:rFonts w:hint="eastAsia"/>
        </w:rPr>
        <w:t>　　（二）严格执行廉洁自律各项规定。我始终坚持以身作则，率先垂范，严格遵守《中国共产党廉洁自律准则》等党纪党规。在公务活动中，坚持勤俭节约，反对铺张浪费，严格执行公务接待、公务用车、办公用房等方面的规定，未发生违规收送礼品礼金、违规接受宴请等问题。严格要求亲属和身边工作人员，未利用职权或职务上的影响为他人谋取不正当利益。认真执行个人有关事项报告制度，自觉接受组织和群众监督。</w:t>
      </w:r>
    </w:p>
    <w:p w14:paraId="4DE987F6">
      <w:pPr>
        <w:rPr>
          <w:rFonts w:hint="eastAsia"/>
        </w:rPr>
      </w:pPr>
    </w:p>
    <w:p w14:paraId="7E4BA2A8">
      <w:pPr>
        <w:rPr>
          <w:rFonts w:hint="eastAsia"/>
        </w:rPr>
      </w:pPr>
      <w:r>
        <w:rPr>
          <w:rFonts w:hint="eastAsia"/>
        </w:rPr>
        <w:t>　　（三）认真履行党风廉政建设“一岗双责”。作为中心主要负责人，我坚决扛起全面从严治党第一责任人职责。定期研究、部署、检查和报告中心的党风廉政建设工作，与业务工作同部署、同落实、同检查、同考核。坚持经常性与班子成员和关键岗位人员进行廉政谈话提醒，对苗头性、倾向性问题早发现、早提醒、早纠正。支持纪检委员履行监督职责，推动全面从严治党压力层层传导，营造了风清气正的政治生态。</w:t>
      </w:r>
    </w:p>
    <w:p w14:paraId="4EAEF884">
      <w:pPr>
        <w:rPr>
          <w:rFonts w:hint="eastAsia"/>
        </w:rPr>
      </w:pPr>
    </w:p>
    <w:p w14:paraId="5FDC5FB8">
      <w:pPr>
        <w:rPr>
          <w:rFonts w:hint="eastAsia"/>
        </w:rPr>
      </w:pPr>
      <w:r>
        <w:rPr>
          <w:rFonts w:hint="eastAsia"/>
        </w:rPr>
        <w:t>　　四、强化法治思维，依法行政推进规范运行</w:t>
      </w:r>
    </w:p>
    <w:p w14:paraId="383996E4">
      <w:pPr>
        <w:rPr>
          <w:rFonts w:hint="eastAsia"/>
        </w:rPr>
      </w:pPr>
      <w:r>
        <w:rPr>
          <w:rFonts w:hint="eastAsia"/>
        </w:rPr>
        <w:t>　　（一）带头尊法学法守法用法。我深刻认识到法治是治国理政的基本方式。一年来，我带头学习宪法、民法典、网络安全法、著作权法、广播电视管理条例等与履职相关的法律法规，不断增强法治意识，树立法治观念。坚持在工作中运用法治思维和法治方式分析问题、作出决策、处理矛盾，确保各项工作在法治轨道上运行。</w:t>
      </w:r>
    </w:p>
    <w:p w14:paraId="619F5E6E">
      <w:pPr>
        <w:rPr>
          <w:rFonts w:hint="eastAsia"/>
        </w:rPr>
      </w:pPr>
    </w:p>
    <w:p w14:paraId="2D95D0BD">
      <w:pPr>
        <w:rPr>
          <w:rFonts w:hint="eastAsia"/>
        </w:rPr>
      </w:pPr>
      <w:r>
        <w:rPr>
          <w:rFonts w:hint="eastAsia"/>
        </w:rPr>
        <w:t>　　（二）健全内部管理制度体系。我们依据国家法律法规和行业规范，结合中心实际，进一步修订和完善了新闻采编、广告发布、安全播出、人事管理、财务管理、保密工作等一系列内部规章制度，形成了用制度管人、管事、管权的良好机制。加强制度执行的监督检查，确保各项规定落到实处。</w:t>
      </w:r>
    </w:p>
    <w:p w14:paraId="274C0A0A">
      <w:pPr>
        <w:rPr>
          <w:rFonts w:hint="eastAsia"/>
        </w:rPr>
      </w:pPr>
    </w:p>
    <w:p w14:paraId="5B64D696">
      <w:pPr>
        <w:rPr>
          <w:rFonts w:hint="eastAsia"/>
        </w:rPr>
      </w:pPr>
      <w:r>
        <w:rPr>
          <w:rFonts w:hint="eastAsia"/>
        </w:rPr>
        <w:t>　　（三）规范新闻采编和播出秩序。我们严格执行新闻采编播发各项流程规定，坚持新闻真实性原则，严防虚假失实报道。加强从业人员新闻职业道德教育，坚决抵制有偿新闻、新闻敲诈等不正之风。严格节目“三审制”和安全播出管理，确保播出安全、内容安全。加强对所属平台发布内容的监管，依法规范网络传播秩序。</w:t>
      </w:r>
    </w:p>
    <w:p w14:paraId="36F4E802">
      <w:pPr>
        <w:rPr>
          <w:rFonts w:hint="eastAsia"/>
        </w:rPr>
      </w:pPr>
    </w:p>
    <w:p w14:paraId="5E9B7828">
      <w:pPr>
        <w:rPr>
          <w:rFonts w:hint="eastAsia"/>
        </w:rPr>
      </w:pPr>
      <w:r>
        <w:rPr>
          <w:rFonts w:hint="eastAsia"/>
        </w:rPr>
        <w:t>　　（四）深入开展法治宣传教育。我们将法治宣传教育纳入干部职工学习培训计划，通过举办讲座、知识竞赛、案例剖析等形式，普及法律知识，增强全体员工的法治素养和依法办事能力。同时，利用融媒体平台优势，积极策划制作普法宣传内容，如公益广告、短视频等，如《有一种执念叫回家过年》等作品也蕴含法治元素，为社会营造尊法学法守法用法的良好氛围贡献了力量。</w:t>
      </w:r>
    </w:p>
    <w:p w14:paraId="21183369">
      <w:pPr>
        <w:rPr>
          <w:rFonts w:hint="eastAsia"/>
        </w:rPr>
      </w:pPr>
    </w:p>
    <w:p w14:paraId="2DA5DBF8">
      <w:pPr>
        <w:rPr>
          <w:rFonts w:hint="eastAsia"/>
        </w:rPr>
      </w:pPr>
      <w:r>
        <w:rPr>
          <w:rFonts w:hint="eastAsia"/>
        </w:rPr>
        <w:t>　　五、清醒认识不足，明确未来努力方向</w:t>
      </w:r>
    </w:p>
    <w:p w14:paraId="19D8ADF6">
      <w:pPr>
        <w:rPr>
          <w:rFonts w:hint="eastAsia"/>
        </w:rPr>
      </w:pPr>
      <w:r>
        <w:rPr>
          <w:rFonts w:hint="eastAsia"/>
        </w:rPr>
        <w:t>　　在总结成绩的同时，我也清醒地认识到自身和中心工作还存在一些不足：一是对党的二十届四中全会精神的学理化、体系化研究阐释还需进一步深化，理论联系实际、指导实践的针对性和有效性有待加强；二是在媒体深度融合方面，体制机制性障碍仍需突破，内容创新、形式创新、手段创新的力度还需加大，部分平台的用户活跃度和影响力有待提升；三是队伍建设方面，高水平复合型融媒人才仍然比较缺乏，人才培养和引进机制需要进一步完善；四是在落实中央八项规定精神方面，需要常抓不懈、警钟长鸣，对一些隐性变异问题需要保持更高警惕；五是在运用法治思维和法治方式解决复杂问题的能力上还有提升空间。</w:t>
      </w:r>
    </w:p>
    <w:p w14:paraId="25C6CF15">
      <w:pPr>
        <w:rPr>
          <w:rFonts w:hint="eastAsia"/>
        </w:rPr>
      </w:pPr>
    </w:p>
    <w:p w14:paraId="0FA348AD">
      <w:pPr>
        <w:rPr>
          <w:rFonts w:hint="eastAsia"/>
        </w:rPr>
      </w:pPr>
      <w:r>
        <w:rPr>
          <w:rFonts w:hint="eastAsia"/>
        </w:rPr>
        <w:t>　　六、2026年工作思路与打算</w:t>
      </w:r>
    </w:p>
    <w:p w14:paraId="77E75C71">
      <w:pPr>
        <w:rPr>
          <w:rFonts w:hint="eastAsia"/>
        </w:rPr>
      </w:pPr>
      <w:r>
        <w:rPr>
          <w:rFonts w:hint="eastAsia"/>
        </w:rPr>
        <w:t>　　2026年，我将继续在县委、县政府的坚强领导和县委宣传部的指导支持下，坚持以习近平新时代中国特色社会主义思想为指导，深入学习贯彻党的二十届四中全会和即将召开的二十届五中全会精神，聚焦举旗帜、聚民心、育新人、兴文化、展形象的使命任务，围绕中心、服务大局，重点在以下几个方面持续用力：</w:t>
      </w:r>
    </w:p>
    <w:p w14:paraId="5803033D">
      <w:pPr>
        <w:rPr>
          <w:rFonts w:hint="eastAsia"/>
        </w:rPr>
      </w:pPr>
    </w:p>
    <w:p w14:paraId="7EFCCB54">
      <w:pPr>
        <w:rPr>
          <w:rFonts w:hint="eastAsia"/>
        </w:rPr>
      </w:pPr>
      <w:r>
        <w:rPr>
          <w:rFonts w:hint="eastAsia"/>
        </w:rPr>
        <w:t>　　在强化政治引领上达到新高度。持续深化理论武装，在学懂弄通做实上下更大功夫，不断提高政治判断力、政治领悟力、政治执行力，确保融媒体中心工作始终方向正确。</w:t>
      </w:r>
    </w:p>
    <w:p w14:paraId="2C10E03B">
      <w:pPr>
        <w:rPr>
          <w:rFonts w:hint="eastAsia"/>
        </w:rPr>
      </w:pPr>
    </w:p>
    <w:p w14:paraId="001400F7">
      <w:pPr>
        <w:rPr>
          <w:rFonts w:hint="eastAsia"/>
        </w:rPr>
      </w:pPr>
      <w:r>
        <w:rPr>
          <w:rFonts w:hint="eastAsia"/>
        </w:rPr>
        <w:t>　　在提升内容质量上实现新突破。紧扣县委县政府中心工作，加强选题策划，深耕内容创作，推出更多有思想、有温度、有品质的精品力作，讲好XX故事，传播XX声音。</w:t>
      </w:r>
    </w:p>
    <w:p w14:paraId="08E42407">
      <w:pPr>
        <w:rPr>
          <w:rFonts w:hint="eastAsia"/>
        </w:rPr>
      </w:pPr>
    </w:p>
    <w:p w14:paraId="3B78EBB6">
      <w:pPr>
        <w:rPr>
          <w:rFonts w:hint="eastAsia"/>
        </w:rPr>
      </w:pPr>
      <w:r>
        <w:rPr>
          <w:rFonts w:hint="eastAsia"/>
        </w:rPr>
        <w:t>　　在深化融合创新上激发新活力。大胆探索媒体融合的新路径、新模式、新业态，着力破解深层次体制机制障碍，提升主流媒体的传播力和竞争力。</w:t>
      </w:r>
    </w:p>
    <w:p w14:paraId="0A6BEA35">
      <w:pPr>
        <w:rPr>
          <w:rFonts w:hint="eastAsia"/>
        </w:rPr>
      </w:pPr>
    </w:p>
    <w:p w14:paraId="6AA749E5">
      <w:pPr>
        <w:rPr>
          <w:rFonts w:hint="eastAsia"/>
        </w:rPr>
      </w:pPr>
      <w:r>
        <w:rPr>
          <w:rFonts w:hint="eastAsia"/>
        </w:rPr>
        <w:t>　　在加强队伍建设上展现新作为。加大人才培养引进力度，优化队伍结构，提升专业素养，努力打造一支适应新时代要求的高素质专业化融媒铁军。</w:t>
      </w:r>
    </w:p>
    <w:p w14:paraId="73968D98">
      <w:pPr>
        <w:rPr>
          <w:rFonts w:hint="eastAsia"/>
        </w:rPr>
      </w:pPr>
    </w:p>
    <w:p w14:paraId="0134CBD7">
      <w:pPr>
        <w:rPr>
          <w:rFonts w:hint="eastAsia"/>
        </w:rPr>
      </w:pPr>
      <w:r>
        <w:rPr>
          <w:rFonts w:hint="eastAsia"/>
        </w:rPr>
        <w:t>　　在全面从严治党上坚持更严要求。毫不松懈抓好中央八项规定精神落实，持续深化党风廉政建设，加强廉洁文化和法治文化建设，营造更加风清气正的良好政治生态和干事创业环境。</w:t>
      </w:r>
    </w:p>
    <w:p w14:paraId="13199101">
      <w:pPr>
        <w:rPr>
          <w:rFonts w:hint="eastAsia"/>
        </w:rPr>
      </w:pPr>
    </w:p>
    <w:p w14:paraId="1B6464B1">
      <w:pPr>
        <w:rPr>
          <w:rFonts w:hint="eastAsia"/>
        </w:rPr>
      </w:pPr>
      <w:r>
        <w:rPr>
          <w:rFonts w:hint="eastAsia"/>
        </w:rPr>
        <w:t>　　在推进依法治网上取得新成效。强化法治观念，完善内部治理，规范运营管理，确保各项工在法律框架内有序运行，为融媒体中心健康发展提供坚实法治保障。</w:t>
      </w:r>
    </w:p>
    <w:p w14:paraId="1D6F5330">
      <w:pPr>
        <w:rPr>
          <w:rFonts w:hint="eastAsia"/>
        </w:rPr>
      </w:pPr>
    </w:p>
    <w:p w14:paraId="646D7FA5">
      <w:pPr>
        <w:rPr>
          <w:rFonts w:hint="eastAsia"/>
        </w:rPr>
      </w:pPr>
      <w:r>
        <w:rPr>
          <w:rFonts w:hint="eastAsia"/>
        </w:rPr>
        <w:t>　　征程万里风正劲，重任千钧再出发。站在新的起点上，我将以更加坚定的信念、更加昂扬的斗志、更加务实的作风，团结带领XX县融媒体中心全体干部职工，向新出发，追光而行，努力奔跑，奋勇前进，不断开创我县融媒事业发展新局面，为“强、富、美、优”新XX现代化建设贡献更大的融媒力量！</w:t>
      </w:r>
    </w:p>
    <w:p w14:paraId="4BD4EF53">
      <w:pPr>
        <w:rPr>
          <w:rFonts w:hint="eastAsia"/>
        </w:rPr>
      </w:pPr>
    </w:p>
    <w:p w14:paraId="1278252D">
      <w:pPr>
        <w:rPr>
          <w:rFonts w:hint="eastAsia"/>
        </w:rPr>
      </w:pPr>
      <w:r>
        <w:rPr>
          <w:rFonts w:hint="eastAsia"/>
        </w:rPr>
        <w:t>　　以上报告，请各位领导、同志们评议指正。</w:t>
      </w:r>
    </w:p>
    <w:p w14:paraId="77FF2872">
      <w:pPr>
        <w:rPr>
          <w:rFonts w:hint="eastAsia"/>
        </w:rPr>
      </w:pPr>
    </w:p>
    <w:p w14:paraId="794039F5">
      <w:pPr>
        <w:rPr>
          <w:rFonts w:hint="eastAsia"/>
        </w:rPr>
      </w:pPr>
      <w:r>
        <w:rPr>
          <w:rFonts w:hint="eastAsia"/>
        </w:rPr>
        <w:t>2025年度市委组织部部长述职述廉述德报告</w:t>
      </w:r>
    </w:p>
    <w:p w14:paraId="54AB56A4">
      <w:pPr>
        <w:rPr>
          <w:rFonts w:hint="eastAsia"/>
        </w:rPr>
      </w:pPr>
    </w:p>
    <w:p w14:paraId="6BCA106C">
      <w:pPr>
        <w:rPr>
          <w:rFonts w:hint="eastAsia"/>
        </w:rPr>
      </w:pPr>
      <w:r>
        <w:rPr>
          <w:rFonts w:hint="eastAsia"/>
        </w:rPr>
        <w:t xml:space="preserve"> </w:t>
      </w:r>
    </w:p>
    <w:p w14:paraId="6B46E444">
      <w:pPr>
        <w:rPr>
          <w:rFonts w:hint="eastAsia"/>
        </w:rPr>
      </w:pPr>
    </w:p>
    <w:p w14:paraId="14CCB849">
      <w:pPr>
        <w:rPr>
          <w:rFonts w:hint="eastAsia"/>
        </w:rPr>
      </w:pPr>
      <w:r>
        <w:rPr>
          <w:rFonts w:hint="eastAsia"/>
        </w:rPr>
        <w:t>　　2025年，在市委的坚强领导下，本人坚持以党的二十大和二十届历次全会精神为根本指引，深入贯彻落实新时代党的组织路线，聚焦主责主业，履行“管干部、管党员、管人才、管基层”的职责使命。一年来，始终把政治建设摆在首位，严于律己、清正廉洁，以对党和人民高度负责的态度，扎实推进全市组织工作体系化、规范化、高效化。现将本人2025年度履职尽责、廉洁自律和道德操守情况报告如下：</w:t>
      </w:r>
    </w:p>
    <w:p w14:paraId="671D4679">
      <w:pPr>
        <w:rPr>
          <w:rFonts w:hint="eastAsia"/>
        </w:rPr>
      </w:pPr>
    </w:p>
    <w:p w14:paraId="01EDF814">
      <w:pPr>
        <w:rPr>
          <w:rFonts w:hint="eastAsia"/>
        </w:rPr>
      </w:pPr>
      <w:r>
        <w:rPr>
          <w:rFonts w:hint="eastAsia"/>
        </w:rPr>
        <w:t>　　一、聚焦主业担当，提升组织工作贡献度</w:t>
      </w:r>
    </w:p>
    <w:p w14:paraId="28E8E36E">
      <w:pPr>
        <w:rPr>
          <w:rFonts w:hint="eastAsia"/>
        </w:rPr>
      </w:pPr>
      <w:r>
        <w:rPr>
          <w:rFonts w:hint="eastAsia"/>
        </w:rPr>
        <w:t>　　（一）坚持政治统领，筑牢思想理论根基。一是强化理论武装的系统性。严格执行市委“第一议题”制度，全年组织市委理论学习中心组集中学习*次，围绕党的二十届四中全会关于“党的建设”重要论述，开展专题研讨*场。牵头制定并实施《全市党员干部学习教育深化方案》，确保党的创新理论特别是关于党的自我革命的重要思想深入人心，转化为全市干部的自觉行动。二是突出政治标准的靶向性。始终将政治忠诚、政治定力、政治担当作为选人用人、管理监督、基层党建的首要标准。组织开展市管领导干部“政治体检”*轮次，通过分析研判、谈心谈话、实地考察等方式，动态掌握干部政治表现。全年举办市管干部政治能力提升专题培训班*期，培训干部*人次，确保各级领导班子和干部队伍在政治上坚如磐石。三是服务市委决策的支撑性。围绕市委年度重点工作，组织开展*次重大课题调研，如“激发人才创新活力的体制机制障碍破解”“新业态新就业群体党建融入城市治理”等，形成调研报告*份，为市委科学决策提供组织保障和数据支撑。</w:t>
      </w:r>
    </w:p>
    <w:p w14:paraId="528FF552">
      <w:pPr>
        <w:rPr>
          <w:rFonts w:hint="eastAsia"/>
        </w:rPr>
      </w:pPr>
    </w:p>
    <w:p w14:paraId="0C8B2A99">
      <w:pPr>
        <w:rPr>
          <w:rFonts w:hint="eastAsia"/>
        </w:rPr>
      </w:pPr>
      <w:r>
        <w:rPr>
          <w:rFonts w:hint="eastAsia"/>
        </w:rPr>
        <w:t>　　（二）突出选贤任能，锻造堪当重任的干部队伍。一是优化领导班子结构。坚持好干部标准，注重在重大斗争一线识别、选拔和使用干部。全年对*个重点单位和*个区县领导班子进行调整优化，选拔*名优秀年轻干部充实到重要岗位，班子平均年龄下降*岁，专业化能力进一步增强。在推进*个重大项目攻坚过程中，提拔使用在现场解决问题、勇于担当的干部*名。二是健全精准化考核体系。探索构建与全市高质量发展要求相适应的干部评价体系，将“抓落实的效率、解决问题的能力、对群众的感情”作为考核核心指标。在*个区县试点推行年度考核与重大任务完成情况深度挂钩机制，对*名考核结果为“不称职”的干部进行调整或诫勉，真正让“能者上、优者奖、庸者下、劣者汰”成为常态。三是加大年轻干部培养力度。实施“墩苗壮骨”工程*项，选派*名年轻干部到基层一线、信访维稳、重点项目等急难险重岗位轮岗交流，接受实践淬炼。全年举办中青年干部培训班*期，新招录选调生和基层公务员*名，建立动态后备干部信息库*个，推动干部队伍梯队结构更加合理。</w:t>
      </w:r>
    </w:p>
    <w:p w14:paraId="769D00EE">
      <w:pPr>
        <w:rPr>
          <w:rFonts w:hint="eastAsia"/>
        </w:rPr>
      </w:pPr>
    </w:p>
    <w:p w14:paraId="22609666">
      <w:pPr>
        <w:rPr>
          <w:rFonts w:hint="eastAsia"/>
        </w:rPr>
      </w:pPr>
      <w:r>
        <w:rPr>
          <w:rFonts w:hint="eastAsia"/>
        </w:rPr>
        <w:t>　　（三）聚焦固本强基，增强基层组织功能。一是提升基层党组织政治功能。深入开展“五星级”基层党组织创建活动，全面推进市直机关、事业单位党建与业务深度融合。对*个后进村党组织进行集中整顿，选派*名优秀干部担任驻村第一书记和工作队员，推动村集体经济项目*个落地实施，带动*户脱贫户稳定增收。二是创新城市基层党建模式。针对城市治理痛点和新兴领域特点，推动党建工作向楼宇、商圈、园区、互联网企业延伸。在*个城市社区推行“红色物业”治理模式，将小区党组织、业委会、物业公司三方有效联动，解决群众反映强烈的物业管理难题*件。在新业态新就业群体（如外卖骑手、网约车司机）中组建临时党支部*个，开展主题活动*次，实现组织覆盖率提升*%。三是深化党员教育管理。常态化开展党纪学习教育，组织全市*万余名党员观看警示教育片、参观廉政基地*批次。严格执行“三会一课”、主题党日等组织生活制度，处置不合格党员*人，确保党员队伍纯洁性。</w:t>
      </w:r>
    </w:p>
    <w:p w14:paraId="3E06184C">
      <w:pPr>
        <w:rPr>
          <w:rFonts w:hint="eastAsia"/>
        </w:rPr>
      </w:pPr>
    </w:p>
    <w:p w14:paraId="391F1675">
      <w:pPr>
        <w:rPr>
          <w:rFonts w:hint="eastAsia"/>
        </w:rPr>
      </w:pPr>
      <w:r>
        <w:rPr>
          <w:rFonts w:hint="eastAsia"/>
        </w:rPr>
        <w:t>　　（四）实施人才强市战略，激发创新创造活力。一是加大人才引进力度。围绕全市*个重点产业链，全年引进高层次人才*人，其中领军人才*人。组织开展“招才引智高校行”活动*场，签订校地合作项目*项。成功获批设立*个博士后科研工作站。二是完善人才服务体系。牵头制定《市人才服务保障十条措施》，在医疗、住房、子女教育等方面提供“一站式”服务。建设高层次人才公寓*套。为*名重点人才协调解决配偶就业、子女入学等实际问题，让人才感受到组织的温暖。三是优化人才评价机制。改革职称评审和人才项目申报制度，推行“代表作”评价和“同行评议”机制，破除唯论文、唯帽子倾向。全年评选*名市级优秀青年人才，给予资金支持*万元。</w:t>
      </w:r>
    </w:p>
    <w:p w14:paraId="31AC9E2E">
      <w:pPr>
        <w:rPr>
          <w:rFonts w:hint="eastAsia"/>
        </w:rPr>
      </w:pPr>
    </w:p>
    <w:p w14:paraId="1CF7FE6F">
      <w:pPr>
        <w:rPr>
          <w:rFonts w:hint="eastAsia"/>
        </w:rPr>
      </w:pPr>
      <w:r>
        <w:rPr>
          <w:rFonts w:hint="eastAsia"/>
        </w:rPr>
        <w:t>　　二、履行“一岗双责”，永葆清廉政治本色</w:t>
      </w:r>
    </w:p>
    <w:p w14:paraId="402C38C1">
      <w:pPr>
        <w:rPr>
          <w:rFonts w:hint="eastAsia"/>
        </w:rPr>
      </w:pPr>
      <w:r>
        <w:rPr>
          <w:rFonts w:hint="eastAsia"/>
        </w:rPr>
        <w:t>　　（一）压实主体责任，强化系统内监督管理。一是坚决履行“一岗双责”。作为组织部党风廉政建设第一责任人，将党风廉政建设与组织工作同部署、同落实、同考核。全年主持召开部务会*次专题研究党风廉政建设和反腐败工作，定期听取分管领域廉政风险点报告。对干部选拔任用、人才项目评审、党费管理等关键环节，制定并完善了*项内控制度。二是加强对组工干部的监督。坚持严管与厚爱相结合，持续深化“组工干部能力作风建设年”活动。对新提拔的*名科级干部和重点岗位人员进行任前廉政谈话，签订《廉洁自律承诺书》*份。全年运用监督执纪“第一种形态”对*人次进行提醒谈话或批评教育，引导组工干部知敬畏、存戒惧、守底线，建设“讲政治、重公道、业务精、作风好”的模范部门。三是支持配合纪检监督。主动接受驻市委组织部纪检监察组的监督，对反馈的意见建议照单全收、立行立改。对涉及组工干部的信访举报和问题线索，全力配合调查核实，做到不隐瞒、不包庇、不护短。</w:t>
      </w:r>
    </w:p>
    <w:p w14:paraId="5DD434F4">
      <w:pPr>
        <w:rPr>
          <w:rFonts w:hint="eastAsia"/>
        </w:rPr>
      </w:pPr>
    </w:p>
    <w:p w14:paraId="7264A6D1">
      <w:pPr>
        <w:rPr>
          <w:rFonts w:hint="eastAsia"/>
        </w:rPr>
      </w:pPr>
      <w:r>
        <w:rPr>
          <w:rFonts w:hint="eastAsia"/>
        </w:rPr>
        <w:t>　　（二）严守纪律规矩，筑牢廉洁自律防线。一是严格遵守政治纪律。坚定拥护“两个确立”，做到“两个维护”，在大是大非面前立场坚定、旗帜鲜明。严格执行重大事项请示报告制度，个人及家庭重大事项均按规定向组织如实报告，从未发表或传播与党中央精神不一致的言论。二是严格执行廉洁从政规定。带头落实中央八项规定及其实施细则精神，坚决反对形式主义、官僚主义、享乐主义和奢靡之风。公务接待、差旅、办公用房、公车使用等均严格按标准执行，全年“三公”经费支出同比下降*%。从未利用职务之便为本人或亲属谋取任何不正当利益，未收受任何形式的礼品礼金、有价证券。在干部选拔任用、人才项目审批中，坚持原则、公道正派，不插手、不干预。三是注重管好亲属和身边人。认真履行对配偶、子女及身边工作人员的教育管理责任，常吹“廉政风”，划清“公私线”。配偶及子女未从事任何可能与本人职权有利益冲突的经商办企业活动。要求身边工作人员严格遵守纪律，坚决杜绝打着本人旗号办事、搞特殊化等行为。</w:t>
      </w:r>
    </w:p>
    <w:p w14:paraId="245744DB">
      <w:pPr>
        <w:rPr>
          <w:rFonts w:hint="eastAsia"/>
        </w:rPr>
      </w:pPr>
    </w:p>
    <w:p w14:paraId="6B0C7EB8">
      <w:pPr>
        <w:rPr>
          <w:rFonts w:hint="eastAsia"/>
        </w:rPr>
      </w:pPr>
      <w:r>
        <w:rPr>
          <w:rFonts w:hint="eastAsia"/>
        </w:rPr>
        <w:t>　　三、涵养高尚品格，践行人民至上理念</w:t>
      </w:r>
    </w:p>
    <w:p w14:paraId="4DC8E511">
      <w:pPr>
        <w:rPr>
          <w:rFonts w:hint="eastAsia"/>
        </w:rPr>
      </w:pPr>
      <w:r>
        <w:rPr>
          <w:rFonts w:hint="eastAsia"/>
        </w:rPr>
        <w:t>　　（一）锤炼过硬作风，践行宗旨意识。一是坚持深入基层调研。落实“四下基层”制度，全年深入*个区县、*个乡镇（街道）、*个村（社区）和*家企业开展调研，调研总时长达*天。坚持问题导向，把办公室设在基层一线，面对面听取群众和基层干部的心声。例如，针对基层干部反映的考核指标过多、迎检负担重等问题，牵头推动精简市级考核事项*项、文件简报*%，切实为基层减负松绑。二是弘扬求真务实精神。在工作中坚决反对形式主义，注重实际效果。在推进人才工作时，不搞“花架子”工程，而是聚焦人才的“硬需求”，推动*个关键人才政策的落地见效。在干部考察中，坚持走村入户、多方印证，听取服务对象和群众评价，确保考察结果真实准确。三是保持谦虚谨慎品格。自觉保持平和心态和谦虚作风，认真听取各方意见建议，特别是不同声音。对工作中的失误和不足，勇于承担责任并深刻检视。</w:t>
      </w:r>
    </w:p>
    <w:p w14:paraId="0BFCA150">
      <w:pPr>
        <w:rPr>
          <w:rFonts w:hint="eastAsia"/>
        </w:rPr>
      </w:pPr>
    </w:p>
    <w:p w14:paraId="4CA22008">
      <w:pPr>
        <w:rPr>
          <w:rFonts w:hint="eastAsia"/>
        </w:rPr>
      </w:pPr>
      <w:r>
        <w:rPr>
          <w:rFonts w:hint="eastAsia"/>
        </w:rPr>
        <w:t>　　（二）涵养高尚品德，注重家风建设。一是恪守社会公德。自觉遵守社会秩序和公共道德，维护组织部门的良好形象。积极参与全市文明城市创建和志愿服务活动*次。保持健康的生活情趣，净化社交圈、生活圈、朋友圈，远离低级趣味，坚决抵制不良风气。二是注重涵养家风。深刻认识到家风是党风政风的重要体现，坚持以身作则，言传身教，培养正直、节俭、自律的家庭美德。定期组织家庭成员学习党纪党规和廉洁文化，引导亲属理解并支持本人的工作，筑牢家庭廉洁防线。家中婚丧嫁娶等事宜均从简办理，并严格执行报备程序。三是保持担当情怀。始终把为民服务放在心中最高位置，对涉及群众切身利益的组织工作，坚持特事特办、急事急办。积极组织开展“送温暖、送服务”活动，慰问*名困难党员和老干部，传递组织关怀。</w:t>
      </w:r>
    </w:p>
    <w:p w14:paraId="216F6F84">
      <w:pPr>
        <w:rPr>
          <w:rFonts w:hint="eastAsia"/>
        </w:rPr>
      </w:pPr>
    </w:p>
    <w:p w14:paraId="00A622F4">
      <w:pPr>
        <w:rPr>
          <w:rFonts w:hint="eastAsia"/>
        </w:rPr>
      </w:pPr>
      <w:r>
        <w:rPr>
          <w:rFonts w:hint="eastAsia"/>
        </w:rPr>
        <w:t>　　在全面总结成绩的同时，本人清醒认识到对照党中央要求、市委期望和组工干部标准，工作中仍存在一些差距和不足，主要体现在：一是理论学习的深度和转化仍需加强。虽然坚持了集中学习，但对党的创新理论中蕴含的辩证思维、系统观念的理解和运用，尤其是在解决组织工作中深层次矛盾时的穿透力仍有不足，有待进一步深化内化。二是干部精细化管理和激励机制需优化。虽然加大了干部轮岗交流力度，但在激发“中间层”干部干事创业的内生动力方面，精细化管理和正向激励的创新举措不够多，容错纠错机制的落地还需要更具操作性的细则。三是基层党建的创新发展不平衡。在城市新领域新业态党建中，虽然实现了“两个覆盖”，但部分领域的组织功能发挥尚不充分，存在“挂牌多、实质作用少”的现象，需要在提升组织力上下更大功夫。四是廉政风险防控的前瞻性有待提高。虽然构建了廉政风险防控体系，但对新技术、新模式下可能出现的隐性腐败、新型腐败风险的预判和应对措施，仍需进一步研究和完善。</w:t>
      </w:r>
    </w:p>
    <w:p w14:paraId="0F2817C8">
      <w:pPr>
        <w:rPr>
          <w:rFonts w:hint="eastAsia"/>
        </w:rPr>
      </w:pPr>
    </w:p>
    <w:p w14:paraId="2C9D6D82">
      <w:pPr>
        <w:rPr>
          <w:rFonts w:hint="eastAsia"/>
        </w:rPr>
      </w:pPr>
      <w:r>
        <w:rPr>
          <w:rFonts w:hint="eastAsia"/>
        </w:rPr>
        <w:t>　　下一步，本人将正视不足、知责奋进，以更高的政治站位、更强的责任担当和更严的自律要求，推动全市组织工作再上新台阶。一是深化思想理论武装。坚持不懈用党的创新理论凝心铸魂，定期开展自查自纠，切实把学习成果转化为提升“政治三力”的强大动力和科学谋划组织工作的实际能力。二是聚焦组织体系建设。全面贯彻落实新时代党的组织路线，推动各领域党组织在基层治理、乡村振兴、项目建设中发挥更强的战斗堡垒作用。探索建立“链式党建”模式，将党组织的触角延伸至产业发展全过程，实现党建与业务的深度融合。三是完善严管厚爱机制。坚持把严的主基调长期坚持下去，持续完善干部考核评价和选拔任用制度，加大对不作为、慢作为干部的问责力度。同时，落实激励保障机制，旗帜鲜明地为敢于担当、踏实做事的干部撑腰鼓劲。四是筑牢清正廉洁防线。以更高标准严格要求自己，继续当好廉洁自律的表率。严格遵守各项纪律和规定，主动接受各方监督。以坚定的决心和务实的作风，为全市组织工作的持续健康发展和清朗的政治生态贡献全部力量。</w:t>
      </w:r>
    </w:p>
    <w:p w14:paraId="27C10BEA">
      <w:pPr>
        <w:rPr>
          <w:rFonts w:hint="eastAsia"/>
        </w:rPr>
      </w:pPr>
    </w:p>
    <w:p w14:paraId="712DDC7C">
      <w:pPr>
        <w:rPr>
          <w:rFonts w:hint="eastAsia"/>
        </w:rPr>
      </w:pPr>
      <w:r>
        <w:rPr>
          <w:rFonts w:hint="eastAsia"/>
        </w:rPr>
        <w:t>2025年度县委组织部部长述职述廉述德报告</w:t>
      </w:r>
    </w:p>
    <w:p w14:paraId="157320C7">
      <w:pPr>
        <w:rPr>
          <w:rFonts w:hint="eastAsia"/>
        </w:rPr>
      </w:pPr>
    </w:p>
    <w:p w14:paraId="3C65255C">
      <w:pPr>
        <w:rPr>
          <w:rFonts w:hint="eastAsia"/>
        </w:rPr>
      </w:pPr>
      <w:r>
        <w:rPr>
          <w:rFonts w:hint="eastAsia"/>
        </w:rPr>
        <w:t xml:space="preserve"> </w:t>
      </w:r>
    </w:p>
    <w:p w14:paraId="3E759A4E">
      <w:pPr>
        <w:rPr>
          <w:rFonts w:hint="eastAsia"/>
        </w:rPr>
      </w:pPr>
    </w:p>
    <w:p w14:paraId="2EC8C0F3">
      <w:pPr>
        <w:rPr>
          <w:rFonts w:hint="eastAsia"/>
        </w:rPr>
      </w:pPr>
      <w:r>
        <w:rPr>
          <w:rFonts w:hint="eastAsia"/>
        </w:rPr>
        <w:t>　　2025年，在县委的坚强领导下，本人坚持以习近平新时代中国特色社会主义思想为指导，全面贯彻落实党的二十届二中、三中、四中全会精神，紧紧围绕新时代党的建设总要求和新时代党的组织路线，聚焦主责主业，忠诚履职尽责，以高质量组织工作促进经济社会高质量发展。现将一年来的履职情况报告如下。</w:t>
      </w:r>
    </w:p>
    <w:p w14:paraId="39C650B1">
      <w:pPr>
        <w:rPr>
          <w:rFonts w:hint="eastAsia"/>
        </w:rPr>
      </w:pPr>
    </w:p>
    <w:p w14:paraId="11009DA7">
      <w:pPr>
        <w:rPr>
          <w:rFonts w:hint="eastAsia"/>
        </w:rPr>
      </w:pPr>
      <w:r>
        <w:rPr>
          <w:rFonts w:hint="eastAsia"/>
        </w:rPr>
        <w:t>　　一、强化政治引领，筑牢思想理论根基</w:t>
      </w:r>
    </w:p>
    <w:p w14:paraId="2137A8EF">
      <w:pPr>
        <w:rPr>
          <w:rFonts w:hint="eastAsia"/>
        </w:rPr>
      </w:pPr>
      <w:r>
        <w:rPr>
          <w:rFonts w:hint="eastAsia"/>
        </w:rPr>
        <w:t>　　一是深学细悟，提升理论素养。坚持把学习贯彻习近平新时代中国特色社会主义思想作为首要政治任务，全年组织部机关干部理论学习中心组集体学习*次，专题研讨*次。带头参加县委常委会、县委理论学习中心组学习*次，撰写心得体会*篇。推动党员干部将学习成果转化为坚定理想信念、锤炼党性修养的内在动力。针对基层干部普遍关心的热点难点问题，本人亲自带头，组织开展*次理论宣讲，受众达*人次，确保党的创新理论飞入寻常百姓家。</w:t>
      </w:r>
    </w:p>
    <w:p w14:paraId="0BFEBFBB">
      <w:pPr>
        <w:rPr>
          <w:rFonts w:hint="eastAsia"/>
        </w:rPr>
      </w:pPr>
    </w:p>
    <w:p w14:paraId="31ED4521">
      <w:pPr>
        <w:rPr>
          <w:rFonts w:hint="eastAsia"/>
        </w:rPr>
      </w:pPr>
      <w:r>
        <w:rPr>
          <w:rFonts w:hint="eastAsia"/>
        </w:rPr>
        <w:t>　　二是政治过硬，严守纪律规矩。自觉扛起政治责任，严格执行重大事项请示报告制度，确保县委各项决策部署在组织部落实不打折扣。组织开展“党的建设和组织工作”专题培训班*期，培训新任科级干部*人次、党务工作者*人次，强化其政治意识和规矩意识。对标对表中央要求，结合县情实际，修订完善部机关各项规章制度*项，切实提升组织工作的制度化、规范化水平。全年开展政治谈话*人次，对苗头性、倾向性问题早提醒、早纠正，有效防范政治风险。</w:t>
      </w:r>
    </w:p>
    <w:p w14:paraId="0B5610BF">
      <w:pPr>
        <w:rPr>
          <w:rFonts w:hint="eastAsia"/>
        </w:rPr>
      </w:pPr>
    </w:p>
    <w:p w14:paraId="3D2EC016">
      <w:pPr>
        <w:rPr>
          <w:rFonts w:hint="eastAsia"/>
        </w:rPr>
      </w:pPr>
      <w:r>
        <w:rPr>
          <w:rFonts w:hint="eastAsia"/>
        </w:rPr>
        <w:t>　　三是学用结合，指导实践创新。以提升政治能力作为干部教育培训核心内容，着力增强党员干部运用理论指导实践、推动工作的能力。组织*名科级干部赴先进地区观摩学习，借鉴其在党建引领基层治理、乡村振兴等方面的成功经验。本人牵头开展*项重点课题调研，形成高质量调研报告*篇，其中*篇被县委主要领导批示吸收采纳，为县委科学决策提供了扎实依据。全年督导基层党组织开展“三会一课”规范化建设*次，推动基层党组织政治功能进一步强化，战斗堡垒作用进一步彰显。</w:t>
      </w:r>
    </w:p>
    <w:p w14:paraId="2FE7D676">
      <w:pPr>
        <w:rPr>
          <w:rFonts w:hint="eastAsia"/>
        </w:rPr>
      </w:pPr>
    </w:p>
    <w:p w14:paraId="1CF8B307">
      <w:pPr>
        <w:rPr>
          <w:rFonts w:hint="eastAsia"/>
        </w:rPr>
      </w:pPr>
      <w:r>
        <w:rPr>
          <w:rFonts w:hint="eastAsia"/>
        </w:rPr>
        <w:t>　　二、优化干部管理，激活队伍内生动力</w:t>
      </w:r>
    </w:p>
    <w:p w14:paraId="1A391EFF">
      <w:pPr>
        <w:rPr>
          <w:rFonts w:hint="eastAsia"/>
        </w:rPr>
      </w:pPr>
      <w:r>
        <w:rPr>
          <w:rFonts w:hint="eastAsia"/>
        </w:rPr>
        <w:t>　　一是科学选任，树立正确导向。坚持新时代好干部标准，注重从基层一线、急难险重任务中发现培养选拔干部。全年共动员干部*名，考察*名，提拔*名。其中，*名干部长期在乡镇工作，*名干部在项目建设一线表现突出，*名干部在信访维稳中妥善化解矛盾。干部选任全过程严格执行《党政领导干部选拔任用工作条例》，规范操作，严把程序关，确保选人用人风清气正。对*家单位选人用人工作进行专项检查，发现并整改问题*个。</w:t>
      </w:r>
    </w:p>
    <w:p w14:paraId="402B4EA8">
      <w:pPr>
        <w:rPr>
          <w:rFonts w:hint="eastAsia"/>
        </w:rPr>
      </w:pPr>
    </w:p>
    <w:p w14:paraId="3169B78C">
      <w:pPr>
        <w:rPr>
          <w:rFonts w:hint="eastAsia"/>
        </w:rPr>
      </w:pPr>
      <w:r>
        <w:rPr>
          <w:rFonts w:hint="eastAsia"/>
        </w:rPr>
        <w:t>　　二是精准培训，提升履职能力。围绕县委中心工作和干部成长需求，分层分类开展干部培训。举办年轻干部培训班*期，*名年轻干部通过系统培训，政治理论素养和业务工作能力得到显著提升。针对乡村振兴干部、工业经济干部、基层治理干部等不同群体，举办专业能力提升培训班*期，培训*人次。创新培训方式，将现场教学、情景模拟、案例分析引入课堂，增强培训的吸引力和实效性。选派*名优秀干部到上级机关或发达地区挂职锻炼，拓宽视野，增长才干。</w:t>
      </w:r>
    </w:p>
    <w:p w14:paraId="52804084">
      <w:pPr>
        <w:rPr>
          <w:rFonts w:hint="eastAsia"/>
        </w:rPr>
      </w:pPr>
    </w:p>
    <w:p w14:paraId="09408CB8">
      <w:pPr>
        <w:rPr>
          <w:rFonts w:hint="eastAsia"/>
        </w:rPr>
      </w:pPr>
      <w:r>
        <w:rPr>
          <w:rFonts w:hint="eastAsia"/>
        </w:rPr>
        <w:t>　　三是严格监督，激励担当作为。坚持严管和厚爱结合，对干部进行全方位监督管理。全年开展干部日常考察*次，专项考察*次，提醒、函询、诫勉谈话*人次。对干部队伍中存在的不作为、慢作为现象，敢于亮剑，果断处理，对*名不适宜担任现职的干部进行岗位调整。同时，旗帜鲜明地为敢于担当、踏实做事的干部撑腰鼓劲。为*名受到不实举报的干部及时澄清正名，保障干部干事创业的积极性。落实干部体检、休假、轮岗交流等制度，关心干部身心健康，营造良好的工作氛围。</w:t>
      </w:r>
    </w:p>
    <w:p w14:paraId="060829C1">
      <w:pPr>
        <w:rPr>
          <w:rFonts w:hint="eastAsia"/>
        </w:rPr>
      </w:pPr>
    </w:p>
    <w:p w14:paraId="0FA35FEC">
      <w:pPr>
        <w:rPr>
          <w:rFonts w:hint="eastAsia"/>
        </w:rPr>
      </w:pPr>
      <w:r>
        <w:rPr>
          <w:rFonts w:hint="eastAsia"/>
        </w:rPr>
        <w:t>　　四是战略储备，优化梯队结构。建立健全优秀年轻干部发现、培养、选拔、使用机制。完善优秀年轻干部人才库，入库优秀干部*名，涵盖党政、企事业单位等多个领域。注重拓宽选人视野，从急难险重任务、脱贫攻坚、乡村振兴等一线发现和储备优秀年轻干部。全年选派*名优秀年轻干部到基层一线挂职锻炼，有计划地安排*名年轻干部到重要岗位跟班学习。制定《关于进一步加强年轻干部培养选拔工作的实施意见》，明确年轻干部培养目标和路径，有效改善干部队伍的年龄结构和专业结构。</w:t>
      </w:r>
    </w:p>
    <w:p w14:paraId="709DF526">
      <w:pPr>
        <w:rPr>
          <w:rFonts w:hint="eastAsia"/>
        </w:rPr>
      </w:pPr>
    </w:p>
    <w:p w14:paraId="4570A4FA">
      <w:pPr>
        <w:rPr>
          <w:rFonts w:hint="eastAsia"/>
        </w:rPr>
      </w:pPr>
      <w:r>
        <w:rPr>
          <w:rFonts w:hint="eastAsia"/>
        </w:rPr>
        <w:t>　　三、筑牢基层堡垒，夯实党的执政基础</w:t>
      </w:r>
    </w:p>
    <w:p w14:paraId="17E84A69">
      <w:pPr>
        <w:rPr>
          <w:rFonts w:hint="eastAsia"/>
        </w:rPr>
      </w:pPr>
      <w:r>
        <w:rPr>
          <w:rFonts w:hint="eastAsia"/>
        </w:rPr>
        <w:t>　　一是提升功能，发挥领导核心作用。深入实施“基层党建质量提升工程”，全县*个党组织全部完成标准化规范化建设验收，其中*个被评为市级示范点，*个被评为县级示范点。全面推行村（社区）党组织书记县级备案管理制度，持续巩固软弱涣散村（社区）党组织整顿成果，全年新转化*个党组织，推动其全面步入正常轨道。开展党组织书记轮训*期，培训*人次，着力提升基层党组织书记“一班之长”的能力本领。</w:t>
      </w:r>
    </w:p>
    <w:p w14:paraId="744A7CBF">
      <w:pPr>
        <w:rPr>
          <w:rFonts w:hint="eastAsia"/>
        </w:rPr>
      </w:pPr>
    </w:p>
    <w:p w14:paraId="6DB91DB2">
      <w:pPr>
        <w:rPr>
          <w:rFonts w:hint="eastAsia"/>
        </w:rPr>
      </w:pPr>
      <w:r>
        <w:rPr>
          <w:rFonts w:hint="eastAsia"/>
        </w:rPr>
        <w:t>　　二是创新机制，激发基层治理活力。深入推进党建引领基层治理，探索构建“*+*+*”基层治理模式，即“县委统揽、乡镇主抓、村社落实”的组织体系，建立“网格化管理、组团式服务、信息化支撑”的工作机制，推行“党群议事、民情恳谈、民主决策”的治理方式。在*个示范点先行先试，通过党建引领，解决群众反映强烈的急难愁盼问题*个，惠及群众*万余人。广泛推行“党员先锋指数管理”，引导*名党员亮身份、作表率、当先锋，在基层治理中发挥更大作用。</w:t>
      </w:r>
    </w:p>
    <w:p w14:paraId="62856D38">
      <w:pPr>
        <w:rPr>
          <w:rFonts w:hint="eastAsia"/>
        </w:rPr>
      </w:pPr>
    </w:p>
    <w:p w14:paraId="42065594">
      <w:pPr>
        <w:rPr>
          <w:rFonts w:hint="eastAsia"/>
        </w:rPr>
      </w:pPr>
      <w:r>
        <w:rPr>
          <w:rFonts w:hint="eastAsia"/>
        </w:rPr>
        <w:t>　　三是强化保障，建强党员队伍。严格执行《中国共产党发展党员工作细则》，坚持政治标准第一，严把入口关。全年发展党员*名，其中，35岁以下青年党员占比*%，大专及以上学历党员占比*%，有效改善了党员队伍结构。组织开展“不忘初心、牢记使命”主题党日活动*次，教育引导广大党员坚定理想信念。开展党员档案信息化管理，实现全县*名党员信息线上可查。实施“暖心惠民”工程，走访慰问困难党员*人次，发放慰问金*万元，让党员感受到组织的温暖。加强对流动党员的教育管理，建立流动党员微信群*个，确保流动不流失、离乡不离党。</w:t>
      </w:r>
    </w:p>
    <w:p w14:paraId="734AE6D3">
      <w:pPr>
        <w:rPr>
          <w:rFonts w:hint="eastAsia"/>
        </w:rPr>
      </w:pPr>
    </w:p>
    <w:p w14:paraId="3A51B0E3">
      <w:pPr>
        <w:rPr>
          <w:rFonts w:hint="eastAsia"/>
        </w:rPr>
      </w:pPr>
      <w:r>
        <w:rPr>
          <w:rFonts w:hint="eastAsia"/>
        </w:rPr>
        <w:t>　　四是探索创新，推进各领域党建。全面加强各领域基层党建工作，推进行业党建与业务工作深度融合。在机关事业单位，深化“*型机关”党建品牌创建，打造*个特色党支部品牌。在国有企业，推行“党建入章”，明确党组织在公司治理中的法定地位。在非公有制经济组织和社会组织中，扎实开展“双强六好”党组织创建活动，新建党组织*个，覆盖率提升*个百分点。针对新兴领域党建，积极探索“互联网+党建”模式，建立线上党支部*个，切实扩大党组织覆盖面。</w:t>
      </w:r>
    </w:p>
    <w:p w14:paraId="793AACEE">
      <w:pPr>
        <w:rPr>
          <w:rFonts w:hint="eastAsia"/>
        </w:rPr>
      </w:pPr>
    </w:p>
    <w:p w14:paraId="7EE453E2">
      <w:pPr>
        <w:rPr>
          <w:rFonts w:hint="eastAsia"/>
        </w:rPr>
      </w:pPr>
      <w:r>
        <w:rPr>
          <w:rFonts w:hint="eastAsia"/>
        </w:rPr>
        <w:t>　　四、广聚天下英才，厚植人才发展沃土</w:t>
      </w:r>
    </w:p>
    <w:p w14:paraId="383D4BBE">
      <w:pPr>
        <w:rPr>
          <w:rFonts w:hint="eastAsia"/>
        </w:rPr>
      </w:pPr>
      <w:r>
        <w:rPr>
          <w:rFonts w:hint="eastAsia"/>
        </w:rPr>
        <w:t>　　一是建好平台，激发人才创新活力。坚持以用为本，搭建人才创新创业平台。推动建设*个县级重点实验室、*个博士后创新实践基地，吸引高端人才和创新团队入驻。全年引进*个科技创新团队，突破*项技术瓶颈，创造经济效益*万元。与*所高校、科研院所建立产学研合作关系，共建*个校企合作基地，柔性引进各类专家人才*名。积极申报省级、市级人才项目，*个项目成功获批，获得资金支持*万元。</w:t>
      </w:r>
    </w:p>
    <w:p w14:paraId="60C9E45D">
      <w:pPr>
        <w:rPr>
          <w:rFonts w:hint="eastAsia"/>
        </w:rPr>
      </w:pPr>
    </w:p>
    <w:p w14:paraId="0491B3A7">
      <w:pPr>
        <w:rPr>
          <w:rFonts w:hint="eastAsia"/>
        </w:rPr>
      </w:pPr>
      <w:r>
        <w:rPr>
          <w:rFonts w:hint="eastAsia"/>
        </w:rPr>
        <w:t>　　二是优化政策，提升人才吸引力。围绕县域经济社会发展重点领域，修订完善人才引进、培养、激励政策*项，出台《关于深化人才发展体制机制改革的若干意见》。加大高层次人才引进力度，全年引进各类高层次人才*名，其中博士*名、硕士*名。实施“*人才”计划，遴选*名优秀青年人才、*名实用技能人才、*名乡村振兴人才，给予资金扶持和政策倾斜。落实人才创新创业奖励政策，兑现人才补贴*万元，激发人才创新创业热情。</w:t>
      </w:r>
    </w:p>
    <w:p w14:paraId="6C7FD0DC">
      <w:pPr>
        <w:rPr>
          <w:rFonts w:hint="eastAsia"/>
        </w:rPr>
      </w:pPr>
    </w:p>
    <w:p w14:paraId="6BEF7AE1">
      <w:pPr>
        <w:rPr>
          <w:rFonts w:hint="eastAsia"/>
        </w:rPr>
      </w:pPr>
      <w:r>
        <w:rPr>
          <w:rFonts w:hint="eastAsia"/>
        </w:rPr>
        <w:t>　　三是强化服务，营造良好生态环境。建立健全人才服务保障机制，推行“人才服务专员”制度，为高层次人才提供“一站式”集成服务。协调解决人才住房、医疗、子女入学等问题*件。组织优秀人才参加健康体检、疗养培训*次，增强人才的归属感和获得感。定期开展人才座谈会、人才沙龙等活动*次，倾听人才心声，解决实际困难。大力宣传优秀人才先进事迹，营造求贤若渴、爱才敬才的浓厚氛围，全年涌现出“最美人才”*名。</w:t>
      </w:r>
    </w:p>
    <w:p w14:paraId="79398989">
      <w:pPr>
        <w:rPr>
          <w:rFonts w:hint="eastAsia"/>
        </w:rPr>
      </w:pPr>
    </w:p>
    <w:p w14:paraId="320DBC09">
      <w:pPr>
        <w:rPr>
          <w:rFonts w:hint="eastAsia"/>
        </w:rPr>
      </w:pPr>
      <w:r>
        <w:rPr>
          <w:rFonts w:hint="eastAsia"/>
        </w:rPr>
        <w:t>　　四是突出重点，培育特色人才队伍。紧密围绕县域特色产业发展，大力培养重点领域急需紧缺人才。实施“*产业人才培养计划”，培训产业工人*人次，其中*人获得高级技能证书。鼓励引导*名高层次人才投身乡村振兴，担任科技副总、产业顾问，推动*个现代农业示范园区建设。加强医疗卫生、教育文化等社会事业领域人才队伍建设，引进*名重点学科带头人，选派*名骨干教师赴外培训，全面提升公共服务水平。</w:t>
      </w:r>
    </w:p>
    <w:p w14:paraId="6E584C5F">
      <w:pPr>
        <w:rPr>
          <w:rFonts w:hint="eastAsia"/>
        </w:rPr>
      </w:pPr>
    </w:p>
    <w:p w14:paraId="06D436AD">
      <w:pPr>
        <w:rPr>
          <w:rFonts w:hint="eastAsia"/>
        </w:rPr>
      </w:pPr>
      <w:r>
        <w:rPr>
          <w:rFonts w:hint="eastAsia"/>
        </w:rPr>
        <w:t>　　五、严守纪律规矩，永葆清正廉洁本色</w:t>
      </w:r>
    </w:p>
    <w:p w14:paraId="22595F7F">
      <w:pPr>
        <w:rPr>
          <w:rFonts w:hint="eastAsia"/>
        </w:rPr>
      </w:pPr>
      <w:r>
        <w:rPr>
          <w:rFonts w:hint="eastAsia"/>
        </w:rPr>
        <w:t>　　一是履行“一岗双责”，筑牢廉政防线。认真履行党风廉政建设主体责任，将党风廉政建设与组织业务工作同部署、同检查、同落实。全年主持召开部务会专题研究党风廉政建设工作*次，听取班子成员和科室负责人党风廉政建设情况汇报*次。与部机关全体干部签订《廉洁从政承诺书》*份，开展廉政谈话*人次。带头接受监督，自觉报告个人有关事项，配合完成领导干部个人事项核查。</w:t>
      </w:r>
    </w:p>
    <w:p w14:paraId="373AC3C9">
      <w:pPr>
        <w:rPr>
          <w:rFonts w:hint="eastAsia"/>
        </w:rPr>
      </w:pPr>
    </w:p>
    <w:p w14:paraId="668522BF">
      <w:pPr>
        <w:rPr>
          <w:rFonts w:hint="eastAsia"/>
        </w:rPr>
      </w:pPr>
      <w:r>
        <w:rPr>
          <w:rFonts w:hint="eastAsia"/>
        </w:rPr>
        <w:t>　　二是严守纪律规矩，做到清正廉洁。严格执行民主集中制原则，凡是重大决策、重要干部任免、重大项目安排、大额资金使用，都严格按照程序，提交部务会集体讨论决定。全年召开部务会*次，研究决定重要事项*项，确保决策科学公正。严格执行中央八项规定及其实施细则精神，自觉抵制各种不正之风，公务接待严格执行标准，个人公务消费支出控制得当。带头厉行节约，反对铺张浪费，全年机关运行经费同比下降*%。</w:t>
      </w:r>
    </w:p>
    <w:p w14:paraId="5D658C76">
      <w:pPr>
        <w:rPr>
          <w:rFonts w:hint="eastAsia"/>
        </w:rPr>
      </w:pPr>
    </w:p>
    <w:p w14:paraId="4E3A3465">
      <w:pPr>
        <w:rPr>
          <w:rFonts w:hint="eastAsia"/>
        </w:rPr>
      </w:pPr>
      <w:r>
        <w:rPr>
          <w:rFonts w:hint="eastAsia"/>
        </w:rPr>
        <w:t>　　三是加强自身修养，提升道德水准。注重加强个人品德、职业道德、家庭美德、社会公德建设。带头践行社会主义核心价值观，积极参加志愿服务活动*次。保持艰苦朴素的生活作风，不追求奢靡享乐。自觉抵制商品交换原则对党内政治生活的侵蚀，不搞权钱交易、权色交易、权权交易。注重家庭家教家风建设，教育引导家人廉洁自律，共同维护清廉家风。对身边工作人员严格要求、严格管理，杜绝特权思想。</w:t>
      </w:r>
    </w:p>
    <w:p w14:paraId="00ADF0E9">
      <w:pPr>
        <w:rPr>
          <w:rFonts w:hint="eastAsia"/>
        </w:rPr>
      </w:pPr>
    </w:p>
    <w:p w14:paraId="3EC5B04A">
      <w:pPr>
        <w:rPr>
          <w:rFonts w:hint="eastAsia"/>
        </w:rPr>
      </w:pPr>
      <w:r>
        <w:rPr>
          <w:rFonts w:hint="eastAsia"/>
        </w:rPr>
        <w:t>　　四是强化监督约束，树立良好形象。自觉接受县委和纪委监委的监督，主动听取基层党员干部和群众的意见建议。定期开展部机关“纪律作风建设”专题会议*次，分析研判作风建设方面存在的风险点。加强对组工干部的日常监督管理，对发现的作风问题及时处理，全年提醒谈话*人次，批评教育*人次。严格落实组工干部“*个严禁”要求，坚决杜绝“灯下黑”现象，以实际行动维护组工干部的良好形象和过硬作风。</w:t>
      </w:r>
    </w:p>
    <w:p w14:paraId="1936E15D">
      <w:pPr>
        <w:rPr>
          <w:rFonts w:hint="eastAsia"/>
        </w:rPr>
      </w:pPr>
    </w:p>
    <w:p w14:paraId="708EAADE">
      <w:pPr>
        <w:rPr>
          <w:rFonts w:hint="eastAsia"/>
        </w:rPr>
      </w:pPr>
      <w:r>
        <w:rPr>
          <w:rFonts w:hint="eastAsia"/>
        </w:rPr>
        <w:t>　　六、涵养高尚政德，争当为民服务表率</w:t>
      </w:r>
    </w:p>
    <w:p w14:paraId="5D6C40DE">
      <w:pPr>
        <w:rPr>
          <w:rFonts w:hint="eastAsia"/>
        </w:rPr>
      </w:pPr>
      <w:r>
        <w:rPr>
          <w:rFonts w:hint="eastAsia"/>
        </w:rPr>
        <w:t>　　一是胸怀大局，站稳人民立场。始终把人民放在心中最高位置，把人民对美好生活的向往作为奋斗目标。自觉站在全县发展大局思考组织工作，确保组织工作始终围绕中心、服务大局。在乡村振兴第一线，带队深入*个乡镇、*个村开展调研，与*户农户面对面交流，倾听民声、了解民意，收集意见建议*条，推动解决了一批关系群众切身利益的实际问题。在人才工作中，坚持问计于民、问需于企，确保人才政策更接地气、更富成效。</w:t>
      </w:r>
    </w:p>
    <w:p w14:paraId="3E3D7079">
      <w:pPr>
        <w:rPr>
          <w:rFonts w:hint="eastAsia"/>
        </w:rPr>
      </w:pPr>
    </w:p>
    <w:p w14:paraId="2E8D5406">
      <w:pPr>
        <w:rPr>
          <w:rFonts w:hint="eastAsia"/>
        </w:rPr>
      </w:pPr>
      <w:r>
        <w:rPr>
          <w:rFonts w:hint="eastAsia"/>
        </w:rPr>
        <w:t>　　二是为民服务，办好实事好事。坚持以人民为中心的发展思想，着力解决群众最关心最直接最现实的利益问题。牵头实施“*+*”党建惠民工程，组织*个机关部门党组织与*个乡村党组织结对共建，为基层群众办实事好事*件。在“三下乡”活动中，组织医疗专家、法律顾问、科技特派员深入乡村*次，为群众提供免费义诊*人次、法律咨询*人次、科技服务*项，受到群众广泛好评。本人定期走访慰问困难群众、老党员*人次，送去慰问金和物资*万元，用心用情解决他们的急难愁盼。</w:t>
      </w:r>
    </w:p>
    <w:p w14:paraId="0615086B">
      <w:pPr>
        <w:rPr>
          <w:rFonts w:hint="eastAsia"/>
        </w:rPr>
      </w:pPr>
    </w:p>
    <w:p w14:paraId="54A8BF56">
      <w:pPr>
        <w:rPr>
          <w:rFonts w:hint="eastAsia"/>
        </w:rPr>
      </w:pPr>
      <w:r>
        <w:rPr>
          <w:rFonts w:hint="eastAsia"/>
        </w:rPr>
        <w:t>　　三是修身立德，树立良好风范。坚持以德修身、以德润才，注重培塑高尚品格。积极弘扬中华优秀传统文化、革命文化和社会主义先进文化，努力提升自身道德境界。在工作生活中，言行一致、表里如一，树立组工干部忠诚可靠、公道正派、清正廉洁的良好形象。关心同事、团结同志，营造积极向上、和谐融洽的工作氛围。自觉抵制拜金主义、享乐主义等腐朽思想的侵蚀，保持健康的生活情趣，坚守共产党人的精神高地。</w:t>
      </w:r>
    </w:p>
    <w:p w14:paraId="27BDDF9E">
      <w:pPr>
        <w:rPr>
          <w:rFonts w:hint="eastAsia"/>
        </w:rPr>
      </w:pPr>
    </w:p>
    <w:p w14:paraId="357B377C">
      <w:pPr>
        <w:rPr>
          <w:rFonts w:hint="eastAsia"/>
        </w:rPr>
      </w:pPr>
      <w:r>
        <w:rPr>
          <w:rFonts w:hint="eastAsia"/>
        </w:rPr>
        <w:t>　　四是勇于担当，甘于奉献。始终保持昂扬向上、奋发有为的精神状态，面对急难险重任务，自觉冲锋在前、勇挑重担。在应对*年*月*日的突发汛情中，本人连夜赶赴前线指挥部，组织机关干部*人次参与抢险救灾，转移安置群众*人，体现了党员干部的担当和奉献精神。在推进重点项目建设中，主动对接相关部门，协调解决涉及组织人事方面的问题*个，为项目顺利推进提供坚强组织保障。在疫情防控常态化工作中，始终坚守岗位，组织*名党员干部下沉一线，服务社区*天，以实际行动诠释共产党员的初心使命。</w:t>
      </w:r>
    </w:p>
    <w:p w14:paraId="64DFC233">
      <w:pPr>
        <w:rPr>
          <w:rFonts w:hint="eastAsia"/>
        </w:rPr>
      </w:pPr>
    </w:p>
    <w:p w14:paraId="58660948">
      <w:pPr>
        <w:rPr>
          <w:rFonts w:hint="eastAsia"/>
        </w:rPr>
      </w:pPr>
      <w:r>
        <w:rPr>
          <w:rFonts w:hint="eastAsia"/>
        </w:rPr>
        <w:t>　　回顾一年来的工作，虽然取得了一定成绩，但与县委的要求和人民群众的期盼相比，仍存在一些差距和不足。比如，在理论学习的深度广度上还需要进一步加强，在干部培养的精准性、专业性上还有提升空间，在人才引进的规模和层次上仍需加大力度，在基层党建的创新探索上还有待深化。下一步，本人将针对以上问题，坚持高标准严要求，以时不我待的紧迫感和夙夜在公的责任感，持续改进提升。一是进一步提高政治站位，深入学习贯彻习近平新时代中国特色社会主义思想，不断提高政治判断力、政治领悟力、政治执行力。二是进一步强化责任担当，围绕县委中心工作，不断创新组织工作思路举措，以干部队伍建设、基层组织建设和人才队伍建设的新成效，为全县经济社会高质量发展提供坚强组织保障。三是进一步锤炼过硬作风，坚守纪律底线，牢记为民宗旨，永葆清正廉洁政治本色，以更加优异的成绩向县委和全县人民群众交上一份满意的答卷。</w:t>
      </w:r>
    </w:p>
    <w:p w14:paraId="3ADEC732">
      <w:pPr>
        <w:rPr>
          <w:rFonts w:hint="eastAsia"/>
        </w:rPr>
      </w:pPr>
    </w:p>
    <w:p w14:paraId="1A8B5C00">
      <w:pPr>
        <w:rPr>
          <w:rFonts w:hint="eastAsia"/>
        </w:rPr>
      </w:pPr>
      <w:r>
        <w:rPr>
          <w:rFonts w:hint="eastAsia"/>
        </w:rPr>
        <w:t>XX县副县长、公安局局长2025年度述职述廉述法报告</w:t>
      </w:r>
    </w:p>
    <w:p w14:paraId="33B26C30">
      <w:pPr>
        <w:rPr>
          <w:rFonts w:hint="eastAsia"/>
        </w:rPr>
      </w:pPr>
    </w:p>
    <w:p w14:paraId="0AB0D3CF">
      <w:pPr>
        <w:rPr>
          <w:rFonts w:hint="eastAsia"/>
        </w:rPr>
      </w:pPr>
      <w:r>
        <w:rPr>
          <w:rFonts w:hint="eastAsia"/>
        </w:rPr>
        <w:t xml:space="preserve"> </w:t>
      </w:r>
    </w:p>
    <w:p w14:paraId="07CBA8AF">
      <w:pPr>
        <w:rPr>
          <w:rFonts w:hint="eastAsia"/>
        </w:rPr>
      </w:pPr>
    </w:p>
    <w:p w14:paraId="52F93CB2">
      <w:pPr>
        <w:rPr>
          <w:rFonts w:hint="eastAsia"/>
        </w:rPr>
      </w:pPr>
      <w:r>
        <w:rPr>
          <w:rFonts w:hint="eastAsia"/>
        </w:rPr>
        <w:t>　　　　根据组织安排，现将本人2025年度担任XX县副县长、公安局局长期间，履行岗位职责、落实廉洁自律、推进法治建设等方面的情况报告如下：</w:t>
      </w:r>
    </w:p>
    <w:p w14:paraId="58F167DE">
      <w:pPr>
        <w:rPr>
          <w:rFonts w:hint="eastAsia"/>
        </w:rPr>
      </w:pPr>
    </w:p>
    <w:p w14:paraId="4B842A15">
      <w:pPr>
        <w:rPr>
          <w:rFonts w:hint="eastAsia"/>
        </w:rPr>
      </w:pPr>
      <w:r>
        <w:rPr>
          <w:rFonts w:hint="eastAsia"/>
        </w:rPr>
        <w:t>　　　　一、强化政治引领，筑牢忠诚警魂，把稳公安工作正确方向</w:t>
      </w:r>
    </w:p>
    <w:p w14:paraId="4B9CD05F">
      <w:pPr>
        <w:rPr>
          <w:rFonts w:hint="eastAsia"/>
        </w:rPr>
      </w:pPr>
      <w:r>
        <w:rPr>
          <w:rFonts w:hint="eastAsia"/>
        </w:rPr>
        <w:t>　　　　始终将政治建设置于首位，深刻领悟“两个确立”的决定性意义，增强“四个意识”、坚定“四个自信”、做到“两个维护”，确保公安队伍绝对忠诚、绝对纯洁、绝对可靠。</w:t>
      </w:r>
    </w:p>
    <w:p w14:paraId="2B38AE1C">
      <w:pPr>
        <w:rPr>
          <w:rFonts w:hint="eastAsia"/>
        </w:rPr>
      </w:pPr>
    </w:p>
    <w:p w14:paraId="55F9C521">
      <w:pPr>
        <w:rPr>
          <w:rFonts w:hint="eastAsia"/>
        </w:rPr>
      </w:pPr>
      <w:r>
        <w:rPr>
          <w:rFonts w:hint="eastAsia"/>
        </w:rPr>
        <w:t>　　　　（一）深化理论武装，提升政治能力。坚持把学习贯彻习近平新时代中国特色社会主义思想作为首要政治任务，严格落实“第一议题”制度。组织局党委理论学习中心组开展集中学习12次，专题研讨6次，带头研读《习近平著作选读》等重点书目，及时跟进学习习近平总书记最新重要讲话和指示批示精神，特别是关于政法工作、公安工作的重要论述，引导全警深刻把握其核心要义和实践要求。党的二十届四中全会胜利召开后，第一时间组织传达学习，通过党委（扩大）会、专题读书班、政治轮训等形式，深入领会全会精神，聚焦坚持和加强党的全面领导、推进国家治理体系和治理能力现代化等重大部署，研究谋划贯彻落实的具体措施，切实把思想和行动统一到党中央决策部署上来，不断提升政治判断力、政治领悟力、政治执行力。</w:t>
      </w:r>
    </w:p>
    <w:p w14:paraId="5B7E9D9F">
      <w:pPr>
        <w:rPr>
          <w:rFonts w:hint="eastAsia"/>
        </w:rPr>
      </w:pPr>
    </w:p>
    <w:p w14:paraId="1715FB2D">
      <w:pPr>
        <w:rPr>
          <w:rFonts w:hint="eastAsia"/>
        </w:rPr>
      </w:pPr>
      <w:r>
        <w:rPr>
          <w:rFonts w:hint="eastAsia"/>
        </w:rPr>
        <w:t>　　　　（二）扎实开展学习教育，筑牢思想根基。紧扣党中央部署，带头并组织全局扎实开展深入贯彻中央八项规定精神学习教育。坚持领导干部先学一步、深学一层，我为全警讲授专题党课2次，主持召开警示教育大会，组织观看警示教育片，深刻剖析违纪违法典型案例。推动构建“党委带头学、支部跟进学、党员日常学、培训专题学”立体化学习模式，利用“互联网+党建”平台，开展线上学习、微党课竞赛，组织党员进党校轮训3次，举办政治轮训班4期，覆盖党员干部600余人次。通过学习教育，全警纪律规矩意识明显增强，严格执行中央八项规定及其实施细则精神的自觉性、坚定性进一步提升，持续纠治“四风”特别是形式主义、官僚主义问题，营造了风清气正的政治生态。</w:t>
      </w:r>
    </w:p>
    <w:p w14:paraId="32141CD7">
      <w:pPr>
        <w:rPr>
          <w:rFonts w:hint="eastAsia"/>
        </w:rPr>
      </w:pPr>
    </w:p>
    <w:p w14:paraId="603A5446">
      <w:pPr>
        <w:rPr>
          <w:rFonts w:hint="eastAsia"/>
        </w:rPr>
      </w:pPr>
      <w:r>
        <w:rPr>
          <w:rFonts w:hint="eastAsia"/>
        </w:rPr>
        <w:t>　　　　（三）强化组织建设，发挥堡垒作用。认真履行抓党建第一责任人职责，指导全局各党支部严格落实“三会一课”、组织生活会、民主评议党员等制度，推动基层党组织全面进步、全面过硬。年内，各支部落实“第一议题”学习200余次，党的组织生活更加规范严肃。注重在重大任务、实战一线考察识别干部，发挥党员先锋模范作用。今年全局共有15个集体、40名个人受到上级表彰奖励，涌现出一批先进典型，激发了队伍昂扬斗志。</w:t>
      </w:r>
    </w:p>
    <w:p w14:paraId="02A16256">
      <w:pPr>
        <w:rPr>
          <w:rFonts w:hint="eastAsia"/>
        </w:rPr>
      </w:pPr>
    </w:p>
    <w:p w14:paraId="564DD31C">
      <w:pPr>
        <w:rPr>
          <w:rFonts w:hint="eastAsia"/>
        </w:rPr>
      </w:pPr>
      <w:r>
        <w:rPr>
          <w:rFonts w:hint="eastAsia"/>
        </w:rPr>
        <w:t>　　　　二、聚焦主责主业，忠诚履职尽责，全力维护社会安全稳定</w:t>
      </w:r>
    </w:p>
    <w:p w14:paraId="512E100E">
      <w:pPr>
        <w:rPr>
          <w:rFonts w:hint="eastAsia"/>
        </w:rPr>
      </w:pPr>
      <w:r>
        <w:rPr>
          <w:rFonts w:hint="eastAsia"/>
        </w:rPr>
        <w:t>　　　　紧紧围绕县委、县政府和上级公安机关部署，坚持以人民为中心，统筹发展和安全，深入推进主动创安、主动创稳，平安XX、法治XX建设取得新成效。</w:t>
      </w:r>
    </w:p>
    <w:p w14:paraId="2A745C22">
      <w:pPr>
        <w:rPr>
          <w:rFonts w:hint="eastAsia"/>
        </w:rPr>
      </w:pPr>
    </w:p>
    <w:p w14:paraId="28C6B5ED">
      <w:pPr>
        <w:rPr>
          <w:rFonts w:hint="eastAsia"/>
        </w:rPr>
      </w:pPr>
      <w:r>
        <w:rPr>
          <w:rFonts w:hint="eastAsia"/>
        </w:rPr>
        <w:t>　　　　（一）严打突出犯罪，保障人民安宁。始终保持对违法犯罪的高压震慑态势。常态化推进扫黑除恶斗争，巩固专项斗争成果。将打击治理电信网络诈骗犯罪作为重中之重，牵头建立多部门联动反诈工作机制，强化与银行、通信运营商协作，全年开展反诈宣传60余场次，创新推出“村干部说反诈”系列短视频，总阅读量超千万，实现电诈发案数、财损数同比“双下降”（发案降14.85%，财损预警见面劝阻降39.6%），追赃挽损450余万元。对盗窃、抢劫等多发性侵财犯罪实施精准打击，发案率持续下降。深入开展禁毒人民战争，加强查缉打击和宣传教育，开展禁毒宣传9次，受教育群众7000余人次。严厉打击黄赌毒、食药环、涉枪涉爆等违法犯罪，群众安全感显著提升。</w:t>
      </w:r>
    </w:p>
    <w:p w14:paraId="5E67CA58">
      <w:pPr>
        <w:rPr>
          <w:rFonts w:hint="eastAsia"/>
        </w:rPr>
      </w:pPr>
    </w:p>
    <w:p w14:paraId="26C811BF">
      <w:pPr>
        <w:rPr>
          <w:rFonts w:hint="eastAsia"/>
        </w:rPr>
      </w:pPr>
      <w:r>
        <w:rPr>
          <w:rFonts w:hint="eastAsia"/>
        </w:rPr>
        <w:t>　　　　（二）织密防控网络，提升驾驭能力。坚持和发展新时代“枫桥经验”，推动警务工作与社会治理深度融合。优化警务布局，在全县设立48个警务室、544个警务工作站，将警务触角延伸至最基层。在城区关键部位建立7处特警屯警点，实行24小时屯警街面，提升快速反应能力。整合巡特警、交警、派出所、辅警及群防群治力量，构建“点线面结合、专兼职联动”的立体化巡逻防控体系，提高见警率、管事率、震慑力。为每个行政村配备1名驻村辅警，带领群众开展治安巡逻、矛盾调处等工作，基层治理根基不断夯实。春节期间启动高等级勤务，强化重点部位守护，确保了节日平安祥和。</w:t>
      </w:r>
    </w:p>
    <w:p w14:paraId="15FB212A">
      <w:pPr>
        <w:rPr>
          <w:rFonts w:hint="eastAsia"/>
        </w:rPr>
      </w:pPr>
    </w:p>
    <w:p w14:paraId="6208B248">
      <w:pPr>
        <w:rPr>
          <w:rFonts w:hint="eastAsia"/>
        </w:rPr>
      </w:pPr>
      <w:r>
        <w:rPr>
          <w:rFonts w:hint="eastAsia"/>
        </w:rPr>
        <w:t>　　　　（三）夯实基层基础，增强实战效能。深化派出所勤务机制改革，城区所实行“两室两队”、农村所实行“两室联动、六位一体”模式，做精指挥、做专社区、做强办案，警务运行更加高效。坚持实战引领，围绕接处警、应急处置等环节，常态化开展“红蓝对抗”演练，提升民警实战处置水平。健全完善各类应急预案并加强演练。大力推进科技兴警，深化“雪亮工程”“智安村居”建设，建成覆盖全县的视频实战应用平台，年内利用视频监控获取线索300余条，协助破案500余起，抓获嫌疑人300余名，可防性案件大幅下降，科技赋能战斗力成效明显。</w:t>
      </w:r>
    </w:p>
    <w:p w14:paraId="6E591DE8">
      <w:pPr>
        <w:rPr>
          <w:rFonts w:hint="eastAsia"/>
        </w:rPr>
      </w:pPr>
    </w:p>
    <w:p w14:paraId="3C8B449B">
      <w:pPr>
        <w:rPr>
          <w:rFonts w:hint="eastAsia"/>
        </w:rPr>
      </w:pPr>
      <w:r>
        <w:rPr>
          <w:rFonts w:hint="eastAsia"/>
        </w:rPr>
        <w:t>　　　　（四）优化营商环境，服务高质量发展。围绕培育新质生产力等中心工作，主动出台服务高质量发展措施。深化公安“放管服”改革，437项政务服务事项实现同标准办理，86项高频事项“一网通办”，推出二手车转让“一证通办”等16项交管便利措施，居民身份证办理实现“快领快发”，办证量同比增长46%。针对群众“办事难”问题，创新推出并固化“延时错时”服务机制，全年办理延时、错时服务业务近2500笔。实行弹性工作制和预约服务，最大限度方便群众。</w:t>
      </w:r>
    </w:p>
    <w:p w14:paraId="4195EE8E">
      <w:pPr>
        <w:rPr>
          <w:rFonts w:hint="eastAsia"/>
        </w:rPr>
      </w:pPr>
    </w:p>
    <w:p w14:paraId="0C60B27A">
      <w:pPr>
        <w:rPr>
          <w:rFonts w:hint="eastAsia"/>
        </w:rPr>
      </w:pPr>
      <w:r>
        <w:rPr>
          <w:rFonts w:hint="eastAsia"/>
        </w:rPr>
        <w:t>　　　　（五）创新社会治理，助力乡村振兴。整合“邻里守望”力量，构建警民联动新格局。运用无人机开展危险水域“三梯次”巡航宣防，连续两年实现暑期在校学生零溺亡。充分利用“矛盾纠纷双推送”、警司访+等机制，年内成功排查化解矛盾纠纷300余起。深化信访源头治理，接待来访批次人次同比双下降。聚焦农村群众“考证难”，大力推行“送考下乡”服务，年内开展26次，服务群众3112人次，核发摩托车驾驶证1852本，从源头规范了农村交通秩序，提升了群众获得感。</w:t>
      </w:r>
    </w:p>
    <w:p w14:paraId="632FF52F">
      <w:pPr>
        <w:rPr>
          <w:rFonts w:hint="eastAsia"/>
        </w:rPr>
      </w:pPr>
    </w:p>
    <w:p w14:paraId="0E3E2FB6">
      <w:pPr>
        <w:rPr>
          <w:rFonts w:hint="eastAsia"/>
        </w:rPr>
      </w:pPr>
      <w:r>
        <w:rPr>
          <w:rFonts w:hint="eastAsia"/>
        </w:rPr>
        <w:t>　　　　三、坚持廉洁从政，严守纪律规矩，永葆清正廉洁政治本色</w:t>
      </w:r>
    </w:p>
    <w:p w14:paraId="58659B45">
      <w:pPr>
        <w:rPr>
          <w:rFonts w:hint="eastAsia"/>
        </w:rPr>
      </w:pPr>
      <w:r>
        <w:rPr>
          <w:rFonts w:hint="eastAsia"/>
        </w:rPr>
        <w:t>　　　　认真履行全面从严治党“第一责任人”职责和“一岗双责”，带头并督促全局民警严守党的纪律规矩，筑牢拒腐防变防线。</w:t>
      </w:r>
    </w:p>
    <w:p w14:paraId="0A5E9FAE">
      <w:pPr>
        <w:rPr>
          <w:rFonts w:hint="eastAsia"/>
        </w:rPr>
      </w:pPr>
    </w:p>
    <w:p w14:paraId="499898F2">
      <w:pPr>
        <w:rPr>
          <w:rFonts w:hint="eastAsia"/>
        </w:rPr>
      </w:pPr>
      <w:r>
        <w:rPr>
          <w:rFonts w:hint="eastAsia"/>
        </w:rPr>
        <w:t>　　　　（一）严格履行管党治警责任。主持召开党委会专题研究党风廉政建设工作，部署推进全面从严管党治警专题教育整顿。深化群众身边不正之风和腐败问题集中整治，聚焦执法办案、窗口服务、项目建设等重点领域和关键环节，开展廉政风险排查防控。完善常态化管理监督机制，严格执行各项铁规禁令，紧盯“人车枪弹酒密网”等重点，强化日常监督管理，努力消除“八小时以外”的监督盲区。</w:t>
      </w:r>
    </w:p>
    <w:p w14:paraId="58A52C52">
      <w:pPr>
        <w:rPr>
          <w:rFonts w:hint="eastAsia"/>
        </w:rPr>
      </w:pPr>
    </w:p>
    <w:p w14:paraId="2F7B2286">
      <w:pPr>
        <w:rPr>
          <w:rFonts w:hint="eastAsia"/>
        </w:rPr>
      </w:pPr>
      <w:r>
        <w:rPr>
          <w:rFonts w:hint="eastAsia"/>
        </w:rPr>
        <w:t>　　　　（二）带头执行廉洁自律规定。严格遵守《中国共产党廉洁自律准则》和中央八项规定及其实施细则精神，带头抵制歪风邪气。注重家风建设，管好亲属和身边工作人员。如实报告个人有关事项，自觉接受组织和群众监督。在工作中，坚持民主集中制，凡属“三重一大”事项均提交党委集体研究决定。在生活中，保持艰苦朴素作风，无违规收送礼品礼金、违规插手干预项目、利用职权或影响力为亲友牟利等行为。</w:t>
      </w:r>
    </w:p>
    <w:p w14:paraId="71387911">
      <w:pPr>
        <w:rPr>
          <w:rFonts w:hint="eastAsia"/>
        </w:rPr>
      </w:pPr>
    </w:p>
    <w:p w14:paraId="773C7D6B">
      <w:pPr>
        <w:rPr>
          <w:rFonts w:hint="eastAsia"/>
        </w:rPr>
      </w:pPr>
      <w:r>
        <w:rPr>
          <w:rFonts w:hint="eastAsia"/>
        </w:rPr>
        <w:t>　　　　（三）狠抓队伍纪律作风建设。持续整治形式主义、官僚主义，切实为基层减负。健全警示教育机制，用身边典型案例教育警示全警。坚持严管厚爱结合，在严格执纪问责的同时，落实爱警惠警措施，关心民警身心健康，帮助解决实际困难，激发队伍内生动力和担当精神。</w:t>
      </w:r>
    </w:p>
    <w:p w14:paraId="430B8C9E">
      <w:pPr>
        <w:rPr>
          <w:rFonts w:hint="eastAsia"/>
        </w:rPr>
      </w:pPr>
    </w:p>
    <w:p w14:paraId="5698B536">
      <w:pPr>
        <w:rPr>
          <w:rFonts w:hint="eastAsia"/>
        </w:rPr>
      </w:pPr>
      <w:r>
        <w:rPr>
          <w:rFonts w:hint="eastAsia"/>
        </w:rPr>
        <w:t>　　　　四、推进法治建设，规范执法行为，着力提升公安工作法治化水平</w:t>
      </w:r>
    </w:p>
    <w:p w14:paraId="60CC4752">
      <w:pPr>
        <w:rPr>
          <w:rFonts w:hint="eastAsia"/>
        </w:rPr>
      </w:pPr>
    </w:p>
    <w:p w14:paraId="31CDFC82">
      <w:pPr>
        <w:rPr>
          <w:rFonts w:hint="eastAsia"/>
        </w:rPr>
      </w:pPr>
      <w:r>
        <w:rPr>
          <w:rFonts w:hint="eastAsia"/>
        </w:rPr>
        <w:t>　　　　深入贯彻落实习近平法治思想，坚持依法行政，将法治思维和法治方式贯穿公安工作全过程。</w:t>
      </w:r>
    </w:p>
    <w:p w14:paraId="5F217593">
      <w:pPr>
        <w:rPr>
          <w:rFonts w:hint="eastAsia"/>
        </w:rPr>
      </w:pPr>
    </w:p>
    <w:p w14:paraId="282133D5">
      <w:pPr>
        <w:rPr>
          <w:rFonts w:hint="eastAsia"/>
        </w:rPr>
      </w:pPr>
      <w:r>
        <w:rPr>
          <w:rFonts w:hint="eastAsia"/>
        </w:rPr>
        <w:t>　　　　（一）强化法治意识，带头尊法学法。将法律法规学习纳入党委中心组学习和个人自学计划，系统学习宪法、民法典、治安管理处罚法、刑事诉讼法等法律法规以及党内法规。党的二十届四中全会后，重点加强对全会关于全面推进依法治国新部署新要求的学习领会，努力做尊法学法守法用法的模范。</w:t>
      </w:r>
    </w:p>
    <w:p w14:paraId="5A9BE182">
      <w:pPr>
        <w:rPr>
          <w:rFonts w:hint="eastAsia"/>
        </w:rPr>
      </w:pPr>
    </w:p>
    <w:p w14:paraId="2660BF2E">
      <w:pPr>
        <w:rPr>
          <w:rFonts w:hint="eastAsia"/>
        </w:rPr>
      </w:pPr>
      <w:r>
        <w:rPr>
          <w:rFonts w:hint="eastAsia"/>
        </w:rPr>
        <w:t>　　　　（二）深化法治公安建设。持续推进执法规范化建设，健全执法制度，完善执法权力运行机制和管理监督制约体系。针对执法中存在的程序不规范、取证不全面等问题，组织开展专项整治和执法检查。规范涉企执法行为，严格把握政策界限，保障企业合法权益，服务经济社会高质量发展。加强执法办案管理中心建设与应用，提升执法办案质效和监管水平。</w:t>
      </w:r>
    </w:p>
    <w:p w14:paraId="4C6578B5">
      <w:pPr>
        <w:rPr>
          <w:rFonts w:hint="eastAsia"/>
        </w:rPr>
      </w:pPr>
    </w:p>
    <w:p w14:paraId="666CEF5F">
      <w:pPr>
        <w:rPr>
          <w:rFonts w:hint="eastAsia"/>
        </w:rPr>
      </w:pPr>
      <w:r>
        <w:rPr>
          <w:rFonts w:hint="eastAsia"/>
        </w:rPr>
        <w:t>　　　　（三）推进信访工作法治化。贯彻落实《信访工作条例》，着力破解信访工作中“四应四不”问题。畅通和规范群众诉求表达、利益协调、权益保障通道，引导群众依法逐级走访。对受理的信访事项，依法按政策及时处理，推动信访问题在法治轨道上解决，信访秩序持续向好。</w:t>
      </w:r>
    </w:p>
    <w:p w14:paraId="24F057C8">
      <w:pPr>
        <w:rPr>
          <w:rFonts w:hint="eastAsia"/>
        </w:rPr>
      </w:pPr>
    </w:p>
    <w:p w14:paraId="5BB68F23">
      <w:pPr>
        <w:rPr>
          <w:rFonts w:hint="eastAsia"/>
        </w:rPr>
      </w:pPr>
      <w:r>
        <w:rPr>
          <w:rFonts w:hint="eastAsia"/>
        </w:rPr>
        <w:t>　　　　（四）加强法治宣传教育。落实“谁执法谁普法”责任制，结合“送考下乡”“村干部说反诈”等活动，深入乡村、社区、学校开展普法宣传，提升群众法治意识和安全防范能力。在全局开展法律知识培训和执法技能比武，提升民警运用法治思维和法治方式化解矛盾、维护稳定、服务群众的能力。</w:t>
      </w:r>
    </w:p>
    <w:p w14:paraId="7F108671">
      <w:pPr>
        <w:rPr>
          <w:rFonts w:hint="eastAsia"/>
        </w:rPr>
      </w:pPr>
    </w:p>
    <w:p w14:paraId="30A06616">
      <w:pPr>
        <w:rPr>
          <w:rFonts w:hint="eastAsia"/>
        </w:rPr>
      </w:pPr>
      <w:r>
        <w:rPr>
          <w:rFonts w:hint="eastAsia"/>
        </w:rPr>
        <w:t>　　　　五、正视问题不足，深刻反思剖析，明确改进方向</w:t>
      </w:r>
    </w:p>
    <w:p w14:paraId="4E96BE7C">
      <w:pPr>
        <w:rPr>
          <w:rFonts w:hint="eastAsia"/>
        </w:rPr>
      </w:pPr>
      <w:r>
        <w:rPr>
          <w:rFonts w:hint="eastAsia"/>
        </w:rPr>
        <w:t>　　　　对照上级要求、群众期待和高质量发展标准，清醒认识到工作中还存在一些问题和不足：</w:t>
      </w:r>
    </w:p>
    <w:p w14:paraId="5B5FF84C">
      <w:pPr>
        <w:rPr>
          <w:rFonts w:hint="eastAsia"/>
        </w:rPr>
      </w:pPr>
    </w:p>
    <w:p w14:paraId="7554ABAB">
      <w:pPr>
        <w:rPr>
          <w:rFonts w:hint="eastAsia"/>
        </w:rPr>
      </w:pPr>
      <w:r>
        <w:rPr>
          <w:rFonts w:hint="eastAsia"/>
        </w:rPr>
        <w:t>　　　　（一）治安防控体系仍有短板。新型犯罪防范打击难度大，传统侵财犯罪在农村地区出现新特点。公共安全监管压力持续存在，特别是“九小场所”等领域隐患排查整治需常抓不懈。基层基础工作，特别是农村警力覆盖、辅警能力提升、科技防控深度应用等方面有待加强。</w:t>
      </w:r>
    </w:p>
    <w:p w14:paraId="7355B76E">
      <w:pPr>
        <w:rPr>
          <w:rFonts w:hint="eastAsia"/>
        </w:rPr>
      </w:pPr>
    </w:p>
    <w:p w14:paraId="67997225">
      <w:pPr>
        <w:rPr>
          <w:rFonts w:hint="eastAsia"/>
        </w:rPr>
      </w:pPr>
      <w:r>
        <w:rPr>
          <w:rFonts w:hint="eastAsia"/>
        </w:rPr>
        <w:t>　　　　（二）执法服务水平有待提升。执法规范化建设需向细微处着力，个别执法环节仍存瑕疵。便民利企政策的宣传解读和落地“最后一公里”有待加强，窗口服务标准化、均等化水平需提高。部分民警应对新形势新任务的专业能力，特别是信息化应用、复杂案件侦办、群众工作能力有待增强。</w:t>
      </w:r>
    </w:p>
    <w:p w14:paraId="0CBAAC9F">
      <w:pPr>
        <w:rPr>
          <w:rFonts w:hint="eastAsia"/>
        </w:rPr>
      </w:pPr>
    </w:p>
    <w:p w14:paraId="38411138">
      <w:pPr>
        <w:rPr>
          <w:rFonts w:hint="eastAsia"/>
        </w:rPr>
      </w:pPr>
      <w:r>
        <w:rPr>
          <w:rFonts w:hint="eastAsia"/>
        </w:rPr>
        <w:t>　　　　（三）队伍管理机制尚需完善。从严管党治警压力传导需进一步压实，日常监督管理精细度有待提升。警务运行机制，特别是警种协作、情指行一体化、基层减负等方面仍需优化。科技与警务融合深度不够，专业人才特别是复合型人才支撑不足。</w:t>
      </w:r>
    </w:p>
    <w:p w14:paraId="6E83CA4A">
      <w:pPr>
        <w:rPr>
          <w:rFonts w:hint="eastAsia"/>
        </w:rPr>
      </w:pPr>
    </w:p>
    <w:p w14:paraId="2541564C">
      <w:pPr>
        <w:rPr>
          <w:rFonts w:hint="eastAsia"/>
        </w:rPr>
      </w:pPr>
      <w:r>
        <w:rPr>
          <w:rFonts w:hint="eastAsia"/>
        </w:rPr>
        <w:t>　　　　这些问题的存在，既有客观因素制约，也反映出本人在统筹谋划、督促落实、攻坚克难等方面还需要付出更大努力。</w:t>
      </w:r>
    </w:p>
    <w:p w14:paraId="1FECC805">
      <w:pPr>
        <w:rPr>
          <w:rFonts w:hint="eastAsia"/>
        </w:rPr>
      </w:pPr>
    </w:p>
    <w:p w14:paraId="4307058B">
      <w:pPr>
        <w:rPr>
          <w:rFonts w:hint="eastAsia"/>
        </w:rPr>
      </w:pPr>
      <w:r>
        <w:rPr>
          <w:rFonts w:hint="eastAsia"/>
        </w:rPr>
        <w:t>　　　　六、下一步工作打算</w:t>
      </w:r>
    </w:p>
    <w:p w14:paraId="2F4CF2EB">
      <w:pPr>
        <w:rPr>
          <w:rFonts w:hint="eastAsia"/>
        </w:rPr>
      </w:pPr>
      <w:r>
        <w:rPr>
          <w:rFonts w:hint="eastAsia"/>
        </w:rPr>
        <w:t>　　　　2026年，我将继续坚持以习近平新时代中国特色社会主义思想为指导，深入学习贯彻党的二十届四中全会精神和上级各项决策部署，聚焦主责主业，锐意改革创新，全力推动XX公安工作高质量发展。</w:t>
      </w:r>
    </w:p>
    <w:p w14:paraId="1EFB7173">
      <w:pPr>
        <w:rPr>
          <w:rFonts w:hint="eastAsia"/>
        </w:rPr>
      </w:pPr>
    </w:p>
    <w:p w14:paraId="7D8B3A4A">
      <w:pPr>
        <w:rPr>
          <w:rFonts w:hint="eastAsia"/>
        </w:rPr>
      </w:pPr>
      <w:r>
        <w:rPr>
          <w:rFonts w:hint="eastAsia"/>
        </w:rPr>
        <w:t>　　　　（一）在政治建警上持续用力。坚持不懈用党的创新理论凝心铸魂，巩固拓展学习教育成果，筑牢忠诚警魂。全面贯彻新时代党的组织路线，提升基层党组织政治功能和组织功能。纵深推进全面从严管党治警，锻造“四个铁一般”过硬公安铁军。</w:t>
      </w:r>
    </w:p>
    <w:p w14:paraId="72243973">
      <w:pPr>
        <w:rPr>
          <w:rFonts w:hint="eastAsia"/>
        </w:rPr>
      </w:pPr>
    </w:p>
    <w:p w14:paraId="10D20ACF">
      <w:pPr>
        <w:rPr>
          <w:rFonts w:hint="eastAsia"/>
        </w:rPr>
      </w:pPr>
      <w:r>
        <w:rPr>
          <w:rFonts w:hint="eastAsia"/>
        </w:rPr>
        <w:t>　　　　（二）在平安建设上精准发力。始终保持对突出违法犯罪的严打高压态势，特别是深化打击治理电信网络诈骗犯罪。坚持和发展新时代“枫桥经验”，完善立体化信息化社会治安防控体系，夯实基层基础，提升矛盾纠纷预防化解效能，强化公共安全监管，努力建设更高水平的平安XX。</w:t>
      </w:r>
    </w:p>
    <w:p w14:paraId="3D395973">
      <w:pPr>
        <w:rPr>
          <w:rFonts w:hint="eastAsia"/>
        </w:rPr>
      </w:pPr>
    </w:p>
    <w:p w14:paraId="65449922">
      <w:pPr>
        <w:rPr>
          <w:rFonts w:hint="eastAsia"/>
        </w:rPr>
      </w:pPr>
      <w:r>
        <w:rPr>
          <w:rFonts w:hint="eastAsia"/>
        </w:rPr>
        <w:t>　　　　（三）在改革创新上寻求突破。深化警务运行机制改革，优化“情指行”一体化运行，推动大数据智能化建设应用深度融合。持续深化公安“放管服”改革，推出更多便民利企举措，提升服务质效。落实强基导向，推动重心下移、保障下倾，激发基层活力。</w:t>
      </w:r>
    </w:p>
    <w:p w14:paraId="7DC900B0">
      <w:pPr>
        <w:rPr>
          <w:rFonts w:hint="eastAsia"/>
        </w:rPr>
      </w:pPr>
    </w:p>
    <w:p w14:paraId="204059C6">
      <w:pPr>
        <w:rPr>
          <w:rFonts w:hint="eastAsia"/>
        </w:rPr>
      </w:pPr>
      <w:r>
        <w:rPr>
          <w:rFonts w:hint="eastAsia"/>
        </w:rPr>
        <w:t>　　　　（四）在法治建设上深化实践。全面推进法治公安建设，提升执法规范化水平和执法公信力。深入推进信访工作法治化，依法维护群众合法权益。加强全警法治教育培训，提升运用法治思维和法治方式解决问题的能力。</w:t>
      </w:r>
    </w:p>
    <w:p w14:paraId="273E7711">
      <w:pPr>
        <w:rPr>
          <w:rFonts w:hint="eastAsia"/>
        </w:rPr>
      </w:pPr>
    </w:p>
    <w:p w14:paraId="3EA21573">
      <w:pPr>
        <w:rPr>
          <w:rFonts w:hint="eastAsia"/>
        </w:rPr>
      </w:pPr>
      <w:r>
        <w:rPr>
          <w:rFonts w:hint="eastAsia"/>
        </w:rPr>
        <w:t>　　　　（五）在廉洁自律上做好表率。始终绷紧廉洁自律这根弦，严格执行各项纪律规定，认真履行“一岗双责”，抓好班子、带好队伍，自觉接受各方面监督，保持清正廉洁的政治本色。</w:t>
      </w:r>
    </w:p>
    <w:p w14:paraId="5A76CE83">
      <w:pPr>
        <w:rPr>
          <w:rFonts w:hint="eastAsia"/>
        </w:rPr>
      </w:pPr>
    </w:p>
    <w:p w14:paraId="2CF6E8B8">
      <w:pPr>
        <w:rPr>
          <w:rFonts w:hint="eastAsia"/>
        </w:rPr>
      </w:pPr>
      <w:r>
        <w:rPr>
          <w:rFonts w:hint="eastAsia"/>
        </w:rPr>
        <w:t>　　　　以上是我2025年度的述职述廉述法报告，恳请各位领导、同志们批评指正。我将以此次述职为新的起点，恪尽职守，勤勉工作，为维护XX县社会大局稳定、保障人民安居乐业、服务全县高质量发展作出新的更大贡献！</w:t>
      </w:r>
    </w:p>
    <w:p w14:paraId="668D293B">
      <w:pPr>
        <w:rPr>
          <w:rFonts w:hint="eastAsia"/>
        </w:rPr>
      </w:pPr>
    </w:p>
    <w:p w14:paraId="6E1C4E22">
      <w:pPr>
        <w:rPr>
          <w:rFonts w:hint="eastAsia"/>
        </w:rPr>
      </w:pPr>
      <w:r>
        <w:rPr>
          <w:rFonts w:hint="eastAsia"/>
        </w:rPr>
        <w:t>XX县副县长、公安局局长2025年述职述廉述法报告</w:t>
      </w:r>
    </w:p>
    <w:p w14:paraId="5A97EFE0">
      <w:pPr>
        <w:rPr>
          <w:rFonts w:hint="eastAsia"/>
        </w:rPr>
      </w:pPr>
    </w:p>
    <w:p w14:paraId="3F7C9076">
      <w:pPr>
        <w:rPr>
          <w:rFonts w:hint="eastAsia"/>
        </w:rPr>
      </w:pPr>
      <w:r>
        <w:rPr>
          <w:rFonts w:hint="eastAsia"/>
        </w:rPr>
        <w:t xml:space="preserve"> </w:t>
      </w:r>
    </w:p>
    <w:p w14:paraId="22814FDF">
      <w:pPr>
        <w:rPr>
          <w:rFonts w:hint="eastAsia"/>
        </w:rPr>
      </w:pPr>
    </w:p>
    <w:p w14:paraId="5938123B">
      <w:pPr>
        <w:rPr>
          <w:rFonts w:hint="eastAsia"/>
        </w:rPr>
      </w:pPr>
      <w:r>
        <w:rPr>
          <w:rFonts w:hint="eastAsia"/>
        </w:rPr>
        <w:t>　　　　根据组织要求，现将本人2025年度履行岗位职责、落实党风廉政建设责任制以及推进法治建设情况报告如下：</w:t>
      </w:r>
    </w:p>
    <w:p w14:paraId="3201E01F">
      <w:pPr>
        <w:rPr>
          <w:rFonts w:hint="eastAsia"/>
        </w:rPr>
      </w:pPr>
    </w:p>
    <w:p w14:paraId="10E84B69">
      <w:pPr>
        <w:rPr>
          <w:rFonts w:hint="eastAsia"/>
        </w:rPr>
      </w:pPr>
      <w:r>
        <w:rPr>
          <w:rFonts w:hint="eastAsia"/>
        </w:rPr>
        <w:t>　　　　2025年来，在县委、县政府和上级公安机关的坚强领导下，在县人大、县政协的监督支持下，我始终坚持以习近平新时代中国特色社会主义思想为指导，深入学习贯彻党的二十大和二十届历次全会精神，紧紧围绕维护国家政治安全和社会稳定总任务，忠诚履行副县长和公安局局长的双重职责，团结带领全县公安民警、辅警，恪尽职守、锐意进取、廉洁奉公、依法行政，为加快建设更高水平的平安XX、法治XX作出了积极努力。</w:t>
      </w:r>
    </w:p>
    <w:p w14:paraId="41F2F576">
      <w:pPr>
        <w:rPr>
          <w:rFonts w:hint="eastAsia"/>
        </w:rPr>
      </w:pPr>
    </w:p>
    <w:p w14:paraId="4D5BE1C7">
      <w:pPr>
        <w:rPr>
          <w:rFonts w:hint="eastAsia"/>
        </w:rPr>
      </w:pPr>
      <w:r>
        <w:rPr>
          <w:rFonts w:hint="eastAsia"/>
        </w:rPr>
        <w:t>　　　　一、强化理论武装，筑牢政治忠诚，不断提升政治判断力、政治领悟力、政治执行力</w:t>
      </w:r>
    </w:p>
    <w:p w14:paraId="77299FAA">
      <w:pPr>
        <w:rPr>
          <w:rFonts w:hint="eastAsia"/>
        </w:rPr>
      </w:pPr>
    </w:p>
    <w:p w14:paraId="03266E3E">
      <w:pPr>
        <w:rPr>
          <w:rFonts w:hint="eastAsia"/>
        </w:rPr>
      </w:pPr>
      <w:r>
        <w:rPr>
          <w:rFonts w:hint="eastAsia"/>
        </w:rPr>
        <w:t>　　　　始终把政治建设摆在首位，深刻领悟“两个确立”的决定性意义，增强“四个意识”、坚定“四个自信”、做到“两个维护”，确保公安工作始终沿着正确的政治方向前进。</w:t>
      </w:r>
    </w:p>
    <w:p w14:paraId="280E99F0">
      <w:pPr>
        <w:rPr>
          <w:rFonts w:hint="eastAsia"/>
        </w:rPr>
      </w:pPr>
    </w:p>
    <w:p w14:paraId="5C7C6F2F">
      <w:pPr>
        <w:rPr>
          <w:rFonts w:hint="eastAsia"/>
        </w:rPr>
      </w:pPr>
      <w:r>
        <w:rPr>
          <w:rFonts w:hint="eastAsia"/>
        </w:rPr>
        <w:t>　　　　（一）深学细悟党的创新理论。坚持将学习贯彻习近平新时代中国特色社会主义思想作为首要政治任务，严格执行“第一议题”制度。通过参加县委理论学习中心组学习、局党委会议、专题研讨、个人自学等多种形式，第一时间学习领会习近平总书记最新重要讲话和指示批示精神，特别是关于政法工作、公安工作的重要论述，以及党的二十届四中全会精神。全年主持局党委理论学习中心组集中学习12次，组织专题研讨6次，带头讲授专题党课4次。组织全局各支部严格落实“第一议题”学习200余次，推动党的创新理论入脑入心、见行见效。通过系统学习，进一步深化了对中国式现代化宏伟蓝图的认识，增强了运用党的创新理论分析问题、解决问题、指导实践的能力。</w:t>
      </w:r>
    </w:p>
    <w:p w14:paraId="75362D38">
      <w:pPr>
        <w:rPr>
          <w:rFonts w:hint="eastAsia"/>
        </w:rPr>
      </w:pPr>
    </w:p>
    <w:p w14:paraId="4AC8C148">
      <w:pPr>
        <w:rPr>
          <w:rFonts w:hint="eastAsia"/>
        </w:rPr>
      </w:pPr>
      <w:r>
        <w:rPr>
          <w:rFonts w:hint="eastAsia"/>
        </w:rPr>
        <w:t>　　　　（二）扎实开展深入贯彻中央八项规定精神学习教育。深刻认识中央八项规定精神的极端重要性，将其作为一项长期政治任务抓紧抓实。按照上级统一部署，在全局范围内组织开展了深入贯彻中央八项规定精神学习教育活动。本人带头学习中央八项规定及其实施细则精神，带头查找在调查研究、会议活动、文件简报、公务接待、新闻报道等方面存在的差距和不足。组织全局民警、辅警深入学习相关党纪法规和典型案例通报，观看警示教育片，举办专题读书班和廉政党课。坚持问题导向，牵头制定和完善相关制度规定，紧盯“四风”隐形变异新动向，狠抓“文山会海”、检查考核过多过滥等突出问题整治，推动全局作风建设持续向好。通过学习教育，全局上下规矩意识、纪律意识显著增强，崇尚实干、狠抓落实的氛围更加浓厚。</w:t>
      </w:r>
    </w:p>
    <w:p w14:paraId="59AB5BDD">
      <w:pPr>
        <w:rPr>
          <w:rFonts w:hint="eastAsia"/>
        </w:rPr>
      </w:pPr>
    </w:p>
    <w:p w14:paraId="57E5A394">
      <w:pPr>
        <w:rPr>
          <w:rFonts w:hint="eastAsia"/>
        </w:rPr>
      </w:pPr>
      <w:r>
        <w:rPr>
          <w:rFonts w:hint="eastAsia"/>
        </w:rPr>
        <w:t>　　　　（三）坚决扛起政治责任。牢固树立总体国家安全观，始终把维护国家政治安全置于首位，严密防范、严厉打击境内外敌对势力的渗透颠覆破坏活动，坚决捍卫国家政权安全、制度安全和意识形态安全。严格落实意识形态工作责任制，加强对各类阵地的管理，确保公安领域意识形态安全。不折不扣地贯彻执行党中央各项决策部署和省委、市委、县委的工作要求，确保政令警令畅通。在重大原则问题上立场坚定、旗帜鲜明，带领全局民警永葆对党忠诚的政治本色。</w:t>
      </w:r>
    </w:p>
    <w:p w14:paraId="4045FFE4">
      <w:pPr>
        <w:rPr>
          <w:rFonts w:hint="eastAsia"/>
        </w:rPr>
      </w:pPr>
    </w:p>
    <w:p w14:paraId="491C8E5C">
      <w:pPr>
        <w:rPr>
          <w:rFonts w:hint="eastAsia"/>
        </w:rPr>
      </w:pPr>
      <w:r>
        <w:rPr>
          <w:rFonts w:hint="eastAsia"/>
        </w:rPr>
        <w:t>　　　　二、聚焦主责主业，忠诚履职尽责，全力维护社会大局稳定和人民安宁</w:t>
      </w:r>
    </w:p>
    <w:p w14:paraId="3DAE2E1E">
      <w:pPr>
        <w:rPr>
          <w:rFonts w:hint="eastAsia"/>
        </w:rPr>
      </w:pPr>
    </w:p>
    <w:p w14:paraId="1162B689">
      <w:pPr>
        <w:rPr>
          <w:rFonts w:hint="eastAsia"/>
        </w:rPr>
      </w:pPr>
      <w:r>
        <w:rPr>
          <w:rFonts w:hint="eastAsia"/>
        </w:rPr>
        <w:t>　　　　紧紧围绕县委、县政府中心工作，主动担当作为，狠抓打防管控各项措施落实，有力维护了全县社会治安大局的持续稳定。</w:t>
      </w:r>
    </w:p>
    <w:p w14:paraId="1B94C837">
      <w:pPr>
        <w:rPr>
          <w:rFonts w:hint="eastAsia"/>
        </w:rPr>
      </w:pPr>
    </w:p>
    <w:p w14:paraId="36565170">
      <w:pPr>
        <w:rPr>
          <w:rFonts w:hint="eastAsia"/>
        </w:rPr>
      </w:pPr>
      <w:r>
        <w:rPr>
          <w:rFonts w:hint="eastAsia"/>
        </w:rPr>
        <w:t>　　　　（一）严打违法犯罪，保障民生安全。始终保持对各类违法犯罪活动的高压震慑态势。一是深入推进常态化扫黑除恶斗争。坚持打早打小、露头就打，巩固专项斗争成果。二是严厉打击电信网络诈骗犯罪。牵头建立多部门联动的反诈工作机制，强化预警劝阻、精准宣防、追赃挽损。全年开展反诈集中宣传活动60余次，创新推出“村干部说反诈”系列短视频，总阅读量超千万人次，取得显著社会效果。2025年，全县电诈案件发案率同比下降14.85%，追赃挽损450余万元。三是重拳打击“盗抢骗”、“黄赌毒”、食药环等突出违法犯罪。特别是针对农村地区侵财犯罪新特点，加强研判和串并案侦查，提升打击效能，全县传统侵财犯罪发案率明显下降。四是深入开展禁毒人民战争。加强缉毒执法和禁毒宣传教育，提升群众识毒防毒拒毒意识，全年开展禁毒宣传活动9次，受教育群众7000余人次。</w:t>
      </w:r>
    </w:p>
    <w:p w14:paraId="4C7D7112">
      <w:pPr>
        <w:rPr>
          <w:rFonts w:hint="eastAsia"/>
        </w:rPr>
      </w:pPr>
    </w:p>
    <w:p w14:paraId="243C7AE6">
      <w:pPr>
        <w:rPr>
          <w:rFonts w:hint="eastAsia"/>
        </w:rPr>
      </w:pPr>
      <w:r>
        <w:rPr>
          <w:rFonts w:hint="eastAsia"/>
        </w:rPr>
        <w:t>　　　　（二）强化治安防控，提升驾驭能力。坚持显性用警、精准布警，着力构建动态化、信息化社会治安防控体系。一是优化警务布局。在全县科学布建48个警务室、544个警务工作站，在城区要害部位设立7处特警屯警点，实行24小时屯警街面、动中备勤，提高见警率、管事率和快速反应能力。二是创新巡防机制。整合巡特警、交警、派出所民警、辅警及群防群治力量，实行“点线面结合、专兼职联动”的网格化巡逻防控，特别是在春节等重要节点，启动高等级勤务，加强重点区域、路段巡逻值守，有效挤压违法犯罪空间。三是夯实基层基础。全面推行城区派出所“两室两队”、农村派出所“两室联动、六位一体”勤务模式改革，做精指挥支援，做专社区警务，做强案件办理，提升派出所整体战斗力。为全县544个行政村配齐驻村辅警，延伸警务触角，组织开展治安巡逻、矛盾化解、服务群众等工作。四是提升科技赋能。大力实施“雪亮工程”“智安村居工程”，构建视频实战应用平台，全年利用视频监控获取案件线索300余条，协助破案500余起，抓获犯罪嫌疑人300余名，社会治安防控智能化水平显著提升。</w:t>
      </w:r>
    </w:p>
    <w:p w14:paraId="09497651">
      <w:pPr>
        <w:rPr>
          <w:rFonts w:hint="eastAsia"/>
        </w:rPr>
      </w:pPr>
    </w:p>
    <w:p w14:paraId="7D79CBF3">
      <w:pPr>
        <w:rPr>
          <w:rFonts w:hint="eastAsia"/>
        </w:rPr>
      </w:pPr>
      <w:r>
        <w:rPr>
          <w:rFonts w:hint="eastAsia"/>
        </w:rPr>
        <w:t>　　　　（三）创新社会治理，优化服务效能。坚持和发展新时代“枫桥经验”，积极推动公安工作融入基层社会治理大格局。一是深化“放管服”改革。围绕优化营商环境，出台服务高质量发展措施，动态调整政务服务事项清单，437个事项实现同标准办理，86个高频事项“一网通办”。创新推出“一证通办”、居民身份证“集中办、零跑腿”“快领快发”以及“延时错时”“预约服务”等便民举措，全年办理延时错时服务1294笔，有效解决群众“办事难”问题。公安窗口服务满意度持续提升。二是积极化解矛盾纠纷。充分运用“矛盾纠纷双推送”、警司访+等机制，成功排查化解各类矛盾纠纷300余起。加强信访源头治理，接待群众来访批次和人次同比实现下降，信访秩序持续向好。三是延伸服务触角。针对农村地区群众“考证难”问题，大力推行“送考下乡”服务，组织专人深入乡村提供体检、考试、制证一站式服务，截至10月，累计开展服务26次，为1852名群众核发摩托车驾驶证，既方便了群众，又从源头上规范了农村交通秩序。四是运用科技助力安全监管。创新使用无人机对危险水域进行巡航宣防，连续两年实现暑期在校学生零溺亡。</w:t>
      </w:r>
    </w:p>
    <w:p w14:paraId="7753287E">
      <w:pPr>
        <w:rPr>
          <w:rFonts w:hint="eastAsia"/>
        </w:rPr>
      </w:pPr>
    </w:p>
    <w:p w14:paraId="707EAB9A">
      <w:pPr>
        <w:rPr>
          <w:rFonts w:hint="eastAsia"/>
        </w:rPr>
      </w:pPr>
      <w:r>
        <w:rPr>
          <w:rFonts w:hint="eastAsia"/>
        </w:rPr>
        <w:t>　　　　（四）强化公共安全监管。严格落实安全生产责任，加强对道路交通、危爆物品、大型活动、重点场所（如“九小场所”、学校、商场等）的安全监管和隐患排查整治，完善应急预案，组织实战演练，坚决防止发生重特大公共安全事故，全力保障人民群众生命财产安全。</w:t>
      </w:r>
    </w:p>
    <w:p w14:paraId="0A650AFD">
      <w:pPr>
        <w:rPr>
          <w:rFonts w:hint="eastAsia"/>
        </w:rPr>
      </w:pPr>
    </w:p>
    <w:p w14:paraId="4F499CDF">
      <w:pPr>
        <w:rPr>
          <w:rFonts w:hint="eastAsia"/>
        </w:rPr>
      </w:pPr>
      <w:r>
        <w:rPr>
          <w:rFonts w:hint="eastAsia"/>
        </w:rPr>
        <w:t>　　　　三、恪守廉洁底线，严格修身律己，永葆清正廉洁的政治本色</w:t>
      </w:r>
    </w:p>
    <w:p w14:paraId="2C94B6B6">
      <w:pPr>
        <w:rPr>
          <w:rFonts w:hint="eastAsia"/>
        </w:rPr>
      </w:pPr>
      <w:r>
        <w:rPr>
          <w:rFonts w:hint="eastAsia"/>
        </w:rPr>
        <w:t>　　　　始终把党风廉政建设主体责任牢牢扛在肩上，严格落实领导干部廉洁从政各项规定，带头营造风清气正的政治生态。</w:t>
      </w:r>
    </w:p>
    <w:p w14:paraId="3FA5F12A">
      <w:pPr>
        <w:rPr>
          <w:rFonts w:hint="eastAsia"/>
        </w:rPr>
      </w:pPr>
    </w:p>
    <w:p w14:paraId="753496CF">
      <w:pPr>
        <w:rPr>
          <w:rFonts w:hint="eastAsia"/>
        </w:rPr>
      </w:pPr>
      <w:r>
        <w:rPr>
          <w:rFonts w:hint="eastAsia"/>
        </w:rPr>
        <w:t>　　　　（一）认真履行“一岗双责”。切实承担起分管领域和公安系统党风廉政建设第一责任人的职责，坚持业务工作与党风廉政建设同部署、同落实、同检查、同考核。定期主持召开党委会议研究部署党风廉政建设工作，听取班子成员履行“一岗双责”情况汇报。与班子成员、中层干部开展经常性廉政谈话，提醒督促其廉洁从政、规范用权。支持纪检监察部门依规依纪依法履行监督责任。</w:t>
      </w:r>
    </w:p>
    <w:p w14:paraId="6DFA1473">
      <w:pPr>
        <w:rPr>
          <w:rFonts w:hint="eastAsia"/>
        </w:rPr>
      </w:pPr>
    </w:p>
    <w:p w14:paraId="71635D07">
      <w:pPr>
        <w:rPr>
          <w:rFonts w:hint="eastAsia"/>
        </w:rPr>
      </w:pPr>
      <w:r>
        <w:rPr>
          <w:rFonts w:hint="eastAsia"/>
        </w:rPr>
        <w:t>　　　　（二）带头落实中央八项规定精神。严格遵守廉洁自律准则和中央八项规定及其实施细则精神，坚决反对“四风”。在公务接待、车辆使用、办公用房、职务消费等方面，严格按标准执行，不搞特殊化。注重家风建设，管好亲属和身边工作人员，未利用职权或影响力为他人谋取不正当利益。自觉净化社交圈、生活圈、朋友圈，保持清清爽爽的同志关系、规规矩矩的上下级关系。</w:t>
      </w:r>
    </w:p>
    <w:p w14:paraId="76F16782">
      <w:pPr>
        <w:rPr>
          <w:rFonts w:hint="eastAsia"/>
        </w:rPr>
      </w:pPr>
    </w:p>
    <w:p w14:paraId="68075009">
      <w:pPr>
        <w:rPr>
          <w:rFonts w:hint="eastAsia"/>
        </w:rPr>
      </w:pPr>
      <w:r>
        <w:rPr>
          <w:rFonts w:hint="eastAsia"/>
        </w:rPr>
        <w:t>　　　　（三）主动接受各方监督。自觉接受人大依法监督、政协民主监督、司法监督、群众监督和舆论监督，认真办理人大代表建议和政协委员提案。严格执行领导干部报告个人有关事项规定，如实向组织报告个人情况。坚持民主集中制，重大决策、重要干部任免、重大项目安排和大额度资金使用均集体讨论决定，不搞“一言堂”。</w:t>
      </w:r>
    </w:p>
    <w:p w14:paraId="42B58BFD">
      <w:pPr>
        <w:rPr>
          <w:rFonts w:hint="eastAsia"/>
        </w:rPr>
      </w:pPr>
    </w:p>
    <w:p w14:paraId="004DFB20">
      <w:pPr>
        <w:rPr>
          <w:rFonts w:hint="eastAsia"/>
        </w:rPr>
      </w:pPr>
      <w:r>
        <w:rPr>
          <w:rFonts w:hint="eastAsia"/>
        </w:rPr>
        <w:t>　　　　（四）深入推进全局廉政建设。在全局持续深化群众身边不正之风和腐败问题集中整治，扎实开展全面从严管党治警专题教育整顿。完善常态化管理监督机制，紧盯“人车枪弹酒密网”等重点环节，加强风险防控。健全警示教育机制，用身边事教育身边人，引导全警知敬畏、存戒惧、守底线。坚持严管厚爱结合，落实爱警惠警措施，但绝不姑息任何违纪违法问题。</w:t>
      </w:r>
    </w:p>
    <w:p w14:paraId="1FF8F108">
      <w:pPr>
        <w:rPr>
          <w:rFonts w:hint="eastAsia"/>
        </w:rPr>
      </w:pPr>
    </w:p>
    <w:p w14:paraId="7C32B0AC">
      <w:pPr>
        <w:rPr>
          <w:rFonts w:hint="eastAsia"/>
        </w:rPr>
      </w:pPr>
      <w:r>
        <w:rPr>
          <w:rFonts w:hint="eastAsia"/>
        </w:rPr>
        <w:t>　　　　四、树牢法治思维，坚持依法行政，大力推进法治公安建设</w:t>
      </w:r>
    </w:p>
    <w:p w14:paraId="64C0653F">
      <w:pPr>
        <w:rPr>
          <w:rFonts w:hint="eastAsia"/>
        </w:rPr>
      </w:pPr>
      <w:r>
        <w:rPr>
          <w:rFonts w:hint="eastAsia"/>
        </w:rPr>
        <w:t>　　　　深刻认识法治是治国理政的基本方式，带头尊法学法守法用法，着力提升公安工作法治化水平和执法公信力。</w:t>
      </w:r>
    </w:p>
    <w:p w14:paraId="1D3F1397">
      <w:pPr>
        <w:rPr>
          <w:rFonts w:hint="eastAsia"/>
        </w:rPr>
      </w:pPr>
    </w:p>
    <w:p w14:paraId="561403C5">
      <w:pPr>
        <w:rPr>
          <w:rFonts w:hint="eastAsia"/>
        </w:rPr>
      </w:pPr>
      <w:r>
        <w:rPr>
          <w:rFonts w:hint="eastAsia"/>
        </w:rPr>
        <w:t>　　　　（一）强化法治理论学习。系统学习宪法、法律法规以及《中国共产党政法工作条例》等党内法规，重点研读与公安工作密切相关的刑事、行政法律及司法解释，不断提升自身的法治素养。认真学习党的二十届四中全会关于全面推进依法治国的新部署新要求，深刻把握法治中国建设的战略意义，增强运用法治思维和法治方式深化改革、推动发展、化解矛盾、维护稳定、应对风险的能力。</w:t>
      </w:r>
    </w:p>
    <w:p w14:paraId="29D1BD6F">
      <w:pPr>
        <w:rPr>
          <w:rFonts w:hint="eastAsia"/>
        </w:rPr>
      </w:pPr>
    </w:p>
    <w:p w14:paraId="4982F9F9">
      <w:pPr>
        <w:rPr>
          <w:rFonts w:hint="eastAsia"/>
        </w:rPr>
      </w:pPr>
      <w:r>
        <w:rPr>
          <w:rFonts w:hint="eastAsia"/>
        </w:rPr>
        <w:t>　　　　（二）坚持依法决策。在制定出台涉及公众利益、社会稳定的公安管理政策或重大执法措施前，严格履行公众参与、专家论证、风险评估、合法性审查、集体讨论决定等程序，确保决策内容合法、程序正当、过程公开、责任明确。聘请法律顾问参与重大决策合法性审查，防范法律风险。</w:t>
      </w:r>
    </w:p>
    <w:p w14:paraId="3FA6E504">
      <w:pPr>
        <w:rPr>
          <w:rFonts w:hint="eastAsia"/>
        </w:rPr>
      </w:pPr>
    </w:p>
    <w:p w14:paraId="3939C9EA">
      <w:pPr>
        <w:rPr>
          <w:rFonts w:hint="eastAsia"/>
        </w:rPr>
      </w:pPr>
      <w:r>
        <w:rPr>
          <w:rFonts w:hint="eastAsia"/>
        </w:rPr>
        <w:t>　　　　（三）规范执法行为。将执法规范化建设作为法治公安建设的生命线来抓。大力推行执法办案管理中心提质增效，加强对执法全过程的监督管理。严格落实执法公示、执法全过程记录、重大执法决定法制审核“三项制度”。针对执法中存在的程序不规范、取证不全面等问题，组织开展专项整治和案件评查，强化执法监督，促进严格规范公正文明执法。特别是规范涉企执法行为，慎用查封、扣押、冻结等强制措施，保护各类市场主体合法权益，努力营造法治化营商环境。</w:t>
      </w:r>
    </w:p>
    <w:p w14:paraId="24443C45">
      <w:pPr>
        <w:rPr>
          <w:rFonts w:hint="eastAsia"/>
        </w:rPr>
      </w:pPr>
    </w:p>
    <w:p w14:paraId="6F593085">
      <w:pPr>
        <w:rPr>
          <w:rFonts w:hint="eastAsia"/>
        </w:rPr>
      </w:pPr>
      <w:r>
        <w:rPr>
          <w:rFonts w:hint="eastAsia"/>
        </w:rPr>
        <w:t>　　　　（四）推进普法宣传教育。认真落实“谁执法谁普法”普法责任制，结合公安业务工作，利用各种平台和时机，向管理对象、服务对象以及社会公众开展法治宣传教育，如反电诈、禁毒、交通安全、治安管理等方面的法律法规宣传，提升全民法治意识。督促全局民警在执法办案、服务群众过程中做好普法工作。</w:t>
      </w:r>
    </w:p>
    <w:p w14:paraId="7C205BF8">
      <w:pPr>
        <w:rPr>
          <w:rFonts w:hint="eastAsia"/>
        </w:rPr>
      </w:pPr>
    </w:p>
    <w:p w14:paraId="3D826060">
      <w:pPr>
        <w:rPr>
          <w:rFonts w:hint="eastAsia"/>
        </w:rPr>
      </w:pPr>
      <w:r>
        <w:rPr>
          <w:rFonts w:hint="eastAsia"/>
        </w:rPr>
        <w:t>　　　　（五）加强执法能力建设。组织实施“XXXX”行动计划，常态化开展“红蓝对抗”等实战化练兵，突出法律政策运用、应急处突、群众工作等能力训练，提升民警法治素养和专业水平。加强法制队伍建设，培养选拔法律专业人才。</w:t>
      </w:r>
    </w:p>
    <w:p w14:paraId="30B5FAD9">
      <w:pPr>
        <w:rPr>
          <w:rFonts w:hint="eastAsia"/>
        </w:rPr>
      </w:pPr>
    </w:p>
    <w:p w14:paraId="5E45C5A2">
      <w:pPr>
        <w:rPr>
          <w:rFonts w:hint="eastAsia"/>
        </w:rPr>
      </w:pPr>
      <w:r>
        <w:rPr>
          <w:rFonts w:hint="eastAsia"/>
        </w:rPr>
        <w:t>　　　　五、存在的不足与今后努力方向</w:t>
      </w:r>
    </w:p>
    <w:p w14:paraId="34772A8D">
      <w:pPr>
        <w:rPr>
          <w:rFonts w:hint="eastAsia"/>
        </w:rPr>
      </w:pPr>
      <w:r>
        <w:rPr>
          <w:rFonts w:hint="eastAsia"/>
        </w:rPr>
        <w:t>　　　　在总结成绩的同时，我也清醒地认识到自身和工作中还存在一些不足：</w:t>
      </w:r>
    </w:p>
    <w:p w14:paraId="799AE81F">
      <w:pPr>
        <w:rPr>
          <w:rFonts w:hint="eastAsia"/>
        </w:rPr>
      </w:pPr>
    </w:p>
    <w:p w14:paraId="1F4250B8">
      <w:pPr>
        <w:rPr>
          <w:rFonts w:hint="eastAsia"/>
        </w:rPr>
      </w:pPr>
      <w:r>
        <w:rPr>
          <w:rFonts w:hint="eastAsia"/>
        </w:rPr>
        <w:t>　　　　（一）理论联系实际有待深化。虽然坚持学习，但将党的创新理论，特别是二十届四中全会精神与县域公安实践深度融合、创造性落实方面，还需要进一步探索，运用新思想新理念破解难题的能力有待提升。</w:t>
      </w:r>
    </w:p>
    <w:p w14:paraId="0C2FE769">
      <w:pPr>
        <w:rPr>
          <w:rFonts w:hint="eastAsia"/>
        </w:rPr>
      </w:pPr>
    </w:p>
    <w:p w14:paraId="4BDA8664">
      <w:pPr>
        <w:rPr>
          <w:rFonts w:hint="eastAsia"/>
        </w:rPr>
      </w:pPr>
      <w:r>
        <w:rPr>
          <w:rFonts w:hint="eastAsia"/>
        </w:rPr>
        <w:t>　　　　（二）治安防控仍有短板。新型犯罪防范打击压力大，电信网络诈骗等案件绝对数仍较高。农村地区治安基础相对薄弱，视频监控覆盖和应用效能有待加强。公共安全风险隐患排查整治需持续用力。</w:t>
      </w:r>
    </w:p>
    <w:p w14:paraId="626BAD22">
      <w:pPr>
        <w:rPr>
          <w:rFonts w:hint="eastAsia"/>
        </w:rPr>
      </w:pPr>
    </w:p>
    <w:p w14:paraId="462D61F8">
      <w:pPr>
        <w:rPr>
          <w:rFonts w:hint="eastAsia"/>
        </w:rPr>
      </w:pPr>
      <w:r>
        <w:rPr>
          <w:rFonts w:hint="eastAsia"/>
        </w:rPr>
        <w:t>　　　　（三）执法规范化水平需持续提升。个别执法环节还不够精细，执法监督机制有待进一步完善，服务高质量发展的精准性有待增强。</w:t>
      </w:r>
    </w:p>
    <w:p w14:paraId="5D34C9C6">
      <w:pPr>
        <w:rPr>
          <w:rFonts w:hint="eastAsia"/>
        </w:rPr>
      </w:pPr>
    </w:p>
    <w:p w14:paraId="58742FD2">
      <w:pPr>
        <w:rPr>
          <w:rFonts w:hint="eastAsia"/>
        </w:rPr>
      </w:pPr>
      <w:r>
        <w:rPr>
          <w:rFonts w:hint="eastAsia"/>
        </w:rPr>
        <w:t>　　　　（四）队伍管理需常抓不懈。形式主义、官僚主义问题在一定范围内仍有表现，民警能力素质与新形势新任务的要求还有差距，警务运行机制和科技赋能成效有待优化，从严治警的力度和精细度需进一步加大。</w:t>
      </w:r>
    </w:p>
    <w:p w14:paraId="35A985FC">
      <w:pPr>
        <w:rPr>
          <w:rFonts w:hint="eastAsia"/>
        </w:rPr>
      </w:pPr>
    </w:p>
    <w:p w14:paraId="75F6FACC">
      <w:pPr>
        <w:rPr>
          <w:rFonts w:hint="eastAsia"/>
        </w:rPr>
      </w:pPr>
      <w:r>
        <w:rPr>
          <w:rFonts w:hint="eastAsia"/>
        </w:rPr>
        <w:t>　　　　（五）法治思维和方式运用需更娴熟。在复杂矛盾化解、突发事件应对中，运用法治思维和法治方式的能力需要进一步锤炼。</w:t>
      </w:r>
    </w:p>
    <w:p w14:paraId="654A0AEC">
      <w:pPr>
        <w:rPr>
          <w:rFonts w:hint="eastAsia"/>
        </w:rPr>
      </w:pPr>
    </w:p>
    <w:p w14:paraId="2290FAE4">
      <w:pPr>
        <w:rPr>
          <w:rFonts w:hint="eastAsia"/>
        </w:rPr>
      </w:pPr>
      <w:r>
        <w:rPr>
          <w:rFonts w:hint="eastAsia"/>
        </w:rPr>
        <w:t>　　　　2026年，我将继续坚持以习近平新时代中国特色社会主义思想为指导，深入贯彻党的二十大和二十届四中全会精神，在县委、县政府和上级公安机关的领导下，针对存在的不足，着力在以下方面改进和提升：</w:t>
      </w:r>
    </w:p>
    <w:p w14:paraId="419A7283">
      <w:pPr>
        <w:rPr>
          <w:rFonts w:hint="eastAsia"/>
        </w:rPr>
      </w:pPr>
    </w:p>
    <w:p w14:paraId="431100CD">
      <w:pPr>
        <w:rPr>
          <w:rFonts w:hint="eastAsia"/>
        </w:rPr>
      </w:pPr>
      <w:r>
        <w:rPr>
          <w:rFonts w:hint="eastAsia"/>
        </w:rPr>
        <w:t>　　　　在政治建设上持续用力。不断强化理论武装，提高政治能力，确保绝对忠诚、绝对纯洁、绝对可靠。</w:t>
      </w:r>
    </w:p>
    <w:p w14:paraId="68A2C849">
      <w:pPr>
        <w:rPr>
          <w:rFonts w:hint="eastAsia"/>
        </w:rPr>
      </w:pPr>
    </w:p>
    <w:p w14:paraId="593B3933">
      <w:pPr>
        <w:rPr>
          <w:rFonts w:hint="eastAsia"/>
        </w:rPr>
      </w:pPr>
      <w:r>
        <w:rPr>
          <w:rFonts w:hint="eastAsia"/>
        </w:rPr>
        <w:t>　　　　在维护安全稳定上持续用力。聚焦主责主业，严厉打击犯罪，强化治安防控，夯实基层基础，提升人民群众安全感。</w:t>
      </w:r>
    </w:p>
    <w:p w14:paraId="1AECF701">
      <w:pPr>
        <w:rPr>
          <w:rFonts w:hint="eastAsia"/>
        </w:rPr>
      </w:pPr>
    </w:p>
    <w:p w14:paraId="2ADEC37B">
      <w:pPr>
        <w:rPr>
          <w:rFonts w:hint="eastAsia"/>
        </w:rPr>
      </w:pPr>
      <w:r>
        <w:rPr>
          <w:rFonts w:hint="eastAsia"/>
        </w:rPr>
        <w:t>　　　　在深化改革创新上持续用力。优化警务机制，强化科技支撑，提升警务运行质效和核心战斗力。</w:t>
      </w:r>
    </w:p>
    <w:p w14:paraId="551341B9">
      <w:pPr>
        <w:rPr>
          <w:rFonts w:hint="eastAsia"/>
        </w:rPr>
      </w:pPr>
    </w:p>
    <w:p w14:paraId="1BFCC79B">
      <w:pPr>
        <w:rPr>
          <w:rFonts w:hint="eastAsia"/>
        </w:rPr>
      </w:pPr>
      <w:r>
        <w:rPr>
          <w:rFonts w:hint="eastAsia"/>
        </w:rPr>
        <w:t>　　　　在建设法治公安上持续用力。深化执法规范化建设，提升执法公信力，服务保障高质量发展。</w:t>
      </w:r>
    </w:p>
    <w:p w14:paraId="6DE54E3F">
      <w:pPr>
        <w:rPr>
          <w:rFonts w:hint="eastAsia"/>
        </w:rPr>
      </w:pPr>
    </w:p>
    <w:p w14:paraId="4364A281">
      <w:pPr>
        <w:rPr>
          <w:rFonts w:hint="eastAsia"/>
        </w:rPr>
      </w:pPr>
      <w:r>
        <w:rPr>
          <w:rFonts w:hint="eastAsia"/>
        </w:rPr>
        <w:t>　　　　在全面从严管党治警上持续用力。扛牢主体责任，狠抓纪律作风，锻造高素质过硬公安铁军。</w:t>
      </w:r>
    </w:p>
    <w:p w14:paraId="0AD7C03E">
      <w:pPr>
        <w:rPr>
          <w:rFonts w:hint="eastAsia"/>
        </w:rPr>
      </w:pPr>
    </w:p>
    <w:p w14:paraId="4766DF3D">
      <w:pPr>
        <w:rPr>
          <w:rFonts w:hint="eastAsia"/>
        </w:rPr>
      </w:pPr>
      <w:r>
        <w:rPr>
          <w:rFonts w:hint="eastAsia"/>
        </w:rPr>
        <w:t>　　　　我将以更加坚定的信念、更加务实的作风、更加昂扬的斗志，恪尽职守，勤勉工作，廉洁自律，依法履职，为XX县经济社会高质量发展贡献公安力量！</w:t>
      </w:r>
    </w:p>
    <w:p w14:paraId="2BF06E71">
      <w:pPr>
        <w:rPr>
          <w:rFonts w:hint="eastAsia"/>
        </w:rPr>
      </w:pPr>
    </w:p>
    <w:p w14:paraId="4D0C732A">
      <w:pPr>
        <w:rPr>
          <w:rFonts w:hint="eastAsia"/>
        </w:rPr>
      </w:pPr>
      <w:r>
        <w:rPr>
          <w:rFonts w:hint="eastAsia"/>
        </w:rPr>
        <w:t>　　　　以上报告，请予评议。</w:t>
      </w:r>
    </w:p>
    <w:p w14:paraId="570C5D46">
      <w:pPr>
        <w:rPr>
          <w:rFonts w:hint="eastAsia"/>
        </w:rPr>
      </w:pPr>
    </w:p>
    <w:p w14:paraId="0EA60EEF">
      <w:pPr>
        <w:rPr>
          <w:rFonts w:hint="eastAsia"/>
        </w:rPr>
      </w:pPr>
      <w:r>
        <w:rPr>
          <w:rFonts w:hint="eastAsia"/>
        </w:rPr>
        <w:t>XX县委宣传部部长2025年度述职述廉述法报告</w:t>
      </w:r>
    </w:p>
    <w:p w14:paraId="589E3059">
      <w:pPr>
        <w:rPr>
          <w:rFonts w:hint="eastAsia"/>
        </w:rPr>
      </w:pPr>
    </w:p>
    <w:p w14:paraId="0632F922">
      <w:pPr>
        <w:rPr>
          <w:rFonts w:hint="eastAsia"/>
        </w:rPr>
      </w:pPr>
      <w:r>
        <w:rPr>
          <w:rFonts w:hint="eastAsia"/>
        </w:rPr>
        <w:t xml:space="preserve"> </w:t>
      </w:r>
    </w:p>
    <w:p w14:paraId="5065B9FE">
      <w:pPr>
        <w:rPr>
          <w:rFonts w:hint="eastAsia"/>
        </w:rPr>
      </w:pPr>
    </w:p>
    <w:p w14:paraId="69C39B0E">
      <w:pPr>
        <w:rPr>
          <w:rFonts w:hint="eastAsia"/>
        </w:rPr>
      </w:pPr>
      <w:r>
        <w:rPr>
          <w:rFonts w:hint="eastAsia"/>
        </w:rPr>
        <w:t>　　　　根据县委统一安排，现将本人2025年度履行岗位职责、遵守廉洁自律规定及学法守法用法情况报告如下。2025年是全面贯彻落实党的二十大精神的关键之年，也是党的二十届四中全会召开、对党的建设新的伟大工程作出战略部署的重要一年。一年来，在县委的坚强领导和市委宣传部的有力指导下，我始终坚持以习近平新时代中国特色社会主义思想为指导，深入学习贯彻党的二十大及二十届历次全会精神，特别是深刻领会、坚决贯彻党的二十届四中全会关于坚持和加强党的全面领导、推进国家治理体系和治理能力现代化的重大决策部署，紧紧围绕“举旗帜、聚民心、育新人、兴文化、展形象”的使命任务，团结带领宣传部全体同志，恪尽职守、勤勉工作，守正创新、锐意进取，全力推动全县宣传思想文化工作高质量发展，为奋力谱写中国式现代化XX实践新篇章提供了坚强的思想保证、强大的精神动力、有力的舆论支持和丰润的道德滋养。</w:t>
      </w:r>
    </w:p>
    <w:p w14:paraId="196E93EE">
      <w:pPr>
        <w:rPr>
          <w:rFonts w:hint="eastAsia"/>
        </w:rPr>
      </w:pPr>
    </w:p>
    <w:p w14:paraId="561C8499">
      <w:pPr>
        <w:rPr>
          <w:rFonts w:hint="eastAsia"/>
        </w:rPr>
      </w:pPr>
      <w:r>
        <w:rPr>
          <w:rFonts w:hint="eastAsia"/>
        </w:rPr>
        <w:t>　　　　一、聚焦政治引领，在举旗定向中筑牢思想根基，履职尽责展现新担当</w:t>
      </w:r>
    </w:p>
    <w:p w14:paraId="64FEA12C">
      <w:pPr>
        <w:rPr>
          <w:rFonts w:hint="eastAsia"/>
        </w:rPr>
      </w:pPr>
    </w:p>
    <w:p w14:paraId="6AAB3489">
      <w:pPr>
        <w:rPr>
          <w:rFonts w:hint="eastAsia"/>
        </w:rPr>
      </w:pPr>
      <w:r>
        <w:rPr>
          <w:rFonts w:hint="eastAsia"/>
        </w:rPr>
        <w:t>　　　　作为县委宣传部主要负责人，我始终将政治建设摆在首位，深刻认识到宣传部门是政治机关，宣传工作是政治工作，必须旗帜鲜明讲政治，不断提高政治判断力、政治领悟力、政治执行力，确保全县宣传思想文化工作始终沿着正确政治方向前进。</w:t>
      </w:r>
    </w:p>
    <w:p w14:paraId="0DAF6BC0">
      <w:pPr>
        <w:rPr>
          <w:rFonts w:hint="eastAsia"/>
        </w:rPr>
      </w:pPr>
    </w:p>
    <w:p w14:paraId="069F9ECE">
      <w:pPr>
        <w:rPr>
          <w:rFonts w:hint="eastAsia"/>
        </w:rPr>
      </w:pPr>
      <w:r>
        <w:rPr>
          <w:rFonts w:hint="eastAsia"/>
        </w:rPr>
        <w:t>　　　　（一）持续强化理论武装，凝聚思想共识。坚持把学习宣传贯彻习近平新时代中国特色社会主义思想作为首要政治任务和贯穿全部工作的主线。一是突出示范引领。主持制定并严格执行部机关及指导全县党委（党组）理论学习中心组学习计划，将《习近平谈治国理政》第五卷、党的二十届四中全会精神以及习近平总书记关于党的建设的重要思想、关于宣传思想文化工作的重要论述等作为核心内容，全年组织县委理论学习中心组专题学习XX次，本人带头撰写心得体会、交流发言材料XX篇。通过原原本本学、融会贯通学、联系实际学，不断深化对党的创新理论的理解和把握，切实用以武装头脑、指导实践、推动工作。二是健全学习机制。着力巩固拓展主题教育成果，推动建立常态化、长效化学习制度。完善个人自学、集体研讨、专家辅导、实地调研相结合的学习模式，确保学习入脑入心。三是推动理论普及。精心组建并带队参与县委宣讲团、百姓名嘴宣讲团等，深入机关、企业、学校、社区、农村，面向基层党员干部群众开展对象化、分众化、互动化宣讲XX场次。在宣讲中，特别注重结合我县发展实际和群众关切，用鲜活生动的语言解读二十届四中全会精神，阐释党中央大政方针，推动党的创新理论“飞入寻常百姓家”，全年累计覆盖受众XX万人次，有效统一了思想、凝聚了力量。</w:t>
      </w:r>
    </w:p>
    <w:p w14:paraId="5B2B8825">
      <w:pPr>
        <w:rPr>
          <w:rFonts w:hint="eastAsia"/>
        </w:rPr>
      </w:pPr>
    </w:p>
    <w:p w14:paraId="2BB76F46">
      <w:pPr>
        <w:rPr>
          <w:rFonts w:hint="eastAsia"/>
        </w:rPr>
      </w:pPr>
      <w:r>
        <w:rPr>
          <w:rFonts w:hint="eastAsia"/>
        </w:rPr>
        <w:t>　　　　（二）深入开展作风建设学习，涵养清风正气。将深入贯彻中央八项规定精神学习教育作为一项严肃的政治纪律来抓，将其纳入部内学习和全县宣传思想文化系统教育培训的重要内容。一是带头学习研讨。组织部分会议专题学习《关于加强党的作风建设论述摘编》《党政机关厉行节约反对浪费条例》等，深刻领会其精神实质和实践要求，带头谈认识、谈体会，引导全部同志深刻认识作风建设的极端重要性和长期性、复杂性、艰巨性。二是深化警示教育。定期组织观看警示教育片，通报违反中央八项规定精神的典型案例，特别是发生在身边的案例，深刻剖析根源，用身边事教育身边人，引导党员干部知敬畏、存戒惧、守底线。三是狠抓整改落实。结合上级巡视巡察、督查检查反馈的问题，带头查摆自身和部分在作风建设方面存在的差距和不足，建立问题清单、责任清单、整改清单，明确时限，逐项销号。大力倡导艰苦奋斗、勤俭节约的优良作风，坚决反对“四风”特别是形式主义、官僚主义，推动部分作风持续向好。</w:t>
      </w:r>
    </w:p>
    <w:p w14:paraId="5E80E3FA">
      <w:pPr>
        <w:rPr>
          <w:rFonts w:hint="eastAsia"/>
        </w:rPr>
      </w:pPr>
    </w:p>
    <w:p w14:paraId="79ACE325">
      <w:pPr>
        <w:rPr>
          <w:rFonts w:hint="eastAsia"/>
        </w:rPr>
      </w:pPr>
      <w:r>
        <w:rPr>
          <w:rFonts w:hint="eastAsia"/>
        </w:rPr>
        <w:t>　　　　（三）建强用好宣传阵地，提升引领实效。适应传播格局深刻变革，不断巩固壮大主流思想舆论阵地。一是做强线上平台。高度重视“学习强国”学习平台的推广使用和管理，定期听取汇报，研究优化措施，通过完善考评机制、选树学习标兵等方式，激发学员积极性，全县学员活跃度和积分排名持续位居全市前列，使其成为党员干部理论学习的“充电宝”。二是盘活线下资源。统筹指导新时代文明实践中心（所、站）、县级融媒体中心、农家书屋、文化礼堂等阵地资源，优化功能布局，丰富活动内容，使其成为宣传党的政策、传播科学理论、丰富群众生活的重要载体。三是促进融合传播。推动理论宣传与新闻宣传、文艺宣传、社会宣传等深度融合，鼓励运用短视频、H5、图解等新媒体手段，制作推出一批通俗易懂、鲜活生动的理论产品，增强理论宣传的吸引力、感染力、说服力。</w:t>
      </w:r>
    </w:p>
    <w:p w14:paraId="29639843">
      <w:pPr>
        <w:rPr>
          <w:rFonts w:hint="eastAsia"/>
        </w:rPr>
      </w:pPr>
    </w:p>
    <w:p w14:paraId="7AB254D6">
      <w:pPr>
        <w:rPr>
          <w:rFonts w:hint="eastAsia"/>
        </w:rPr>
      </w:pPr>
      <w:r>
        <w:rPr>
          <w:rFonts w:hint="eastAsia"/>
        </w:rPr>
        <w:t>　　　　二、聚焦中心大局，在融合传播中壮大主流舆论，履职尽责实现新作为</w:t>
      </w:r>
    </w:p>
    <w:p w14:paraId="322D58B7">
      <w:pPr>
        <w:rPr>
          <w:rFonts w:hint="eastAsia"/>
        </w:rPr>
      </w:pPr>
    </w:p>
    <w:p w14:paraId="5AD346A7">
      <w:pPr>
        <w:rPr>
          <w:rFonts w:hint="eastAsia"/>
        </w:rPr>
      </w:pPr>
      <w:r>
        <w:rPr>
          <w:rFonts w:hint="eastAsia"/>
        </w:rPr>
        <w:t>　　　　始终坚持围绕中心、服务大局，牢牢把握正确舆论导向，不断创新传播手段和话语方式，着力提升新闻舆论传播力、引导力、影响力、公信力，为全县高质量发展营造良好舆论氛围。</w:t>
      </w:r>
    </w:p>
    <w:p w14:paraId="6046759C">
      <w:pPr>
        <w:rPr>
          <w:rFonts w:hint="eastAsia"/>
        </w:rPr>
      </w:pPr>
    </w:p>
    <w:p w14:paraId="54F585E0">
      <w:pPr>
        <w:rPr>
          <w:rFonts w:hint="eastAsia"/>
        </w:rPr>
      </w:pPr>
      <w:r>
        <w:rPr>
          <w:rFonts w:hint="eastAsia"/>
        </w:rPr>
        <w:t>　　　　（一）重大主题宣传浓墨重彩。紧紧围绕县委、县政府中心工作，如高质量发展、优化营商环境、重大项目攻坚、乡村振兴、民生改善等，亲自策划、部署、调度重大主题宣传活动。全年在中央、省、市级主流媒体刊播有分量、有影响的重点稿件XX篇，其中头版头条或重点栏目稿件XX篇。精心组织县内媒体，在“XX发布”等平台开设专题专栏，进行集中式、连续性的宣传报道，全方位、多角度展示我县经济社会发展新成就、新亮点。相关报道全网阅读量、观看量累计突破XX万人次，有效提升了XX县的知名度和美誉度。</w:t>
      </w:r>
    </w:p>
    <w:p w14:paraId="07CDE2D7">
      <w:pPr>
        <w:rPr>
          <w:rFonts w:hint="eastAsia"/>
        </w:rPr>
      </w:pPr>
    </w:p>
    <w:p w14:paraId="44513568">
      <w:pPr>
        <w:rPr>
          <w:rFonts w:hint="eastAsia"/>
        </w:rPr>
      </w:pPr>
      <w:r>
        <w:rPr>
          <w:rFonts w:hint="eastAsia"/>
        </w:rPr>
        <w:t>　　　　（二）媒体融合发展深化拓展。坚定不移推进县级融媒体中心建设提质增效，着力打造以“XX融媒”为核心的全媒体传播矩阵。一是优化运行机制。牵头研究制定深化媒体融合改革的措施，推动内容、渠道、平台、管理、运营等方面深度融合。强化移动优先战略，推动优质资源向“两微一端”等移动平台聚集。二是提升内容质量。坚持内容为王，指导采编人员深入基层、贴近群众，创作生产更多“沾泥土”“带露珠”“冒热气”的新闻作品。三是壮大平台影响。通过精准运营和活动引流，“XX融媒”各平台粉丝量、用户粘性显著提升，较上年增长XX%，综合影响力在省市排名稳步前移，已成为县委、县政府发布权威信息、引导社会舆论、服务人民群众的主渠道、主阵地。</w:t>
      </w:r>
    </w:p>
    <w:p w14:paraId="14232073">
      <w:pPr>
        <w:rPr>
          <w:rFonts w:hint="eastAsia"/>
        </w:rPr>
      </w:pPr>
    </w:p>
    <w:p w14:paraId="027FD8F8">
      <w:pPr>
        <w:rPr>
          <w:rFonts w:hint="eastAsia"/>
        </w:rPr>
      </w:pPr>
      <w:r>
        <w:rPr>
          <w:rFonts w:hint="eastAsia"/>
        </w:rPr>
        <w:t>　　　　（三）民生政策解读精准暖心。牢固树立以人民为中心的工作导向，把做好民生政策解读和热点问题引导作为密切联系群众、增进社会理解的重要途径。指导相关科室和媒体，对教育、医疗、养老、社保等重大民生政策，创新运用新闻发布、政策图解、动漫视频、在线访谈、网络直播等形式进行精准解读、有效引导。全年策划制作各类融媒体政策解读产品XX个，努力将“官方语言”转化为“群众语言”，推动政策入耳入脑入心，及时回应社会关切，化解矛盾疑虑，凝聚社会共识。</w:t>
      </w:r>
    </w:p>
    <w:p w14:paraId="0F074023">
      <w:pPr>
        <w:rPr>
          <w:rFonts w:hint="eastAsia"/>
        </w:rPr>
      </w:pPr>
    </w:p>
    <w:p w14:paraId="795FA808">
      <w:pPr>
        <w:rPr>
          <w:rFonts w:hint="eastAsia"/>
        </w:rPr>
      </w:pPr>
      <w:r>
        <w:rPr>
          <w:rFonts w:hint="eastAsia"/>
        </w:rPr>
        <w:t>　　　　三、聚焦立德树人，在文明培育中提升社会素养，履职尽责取得新成效</w:t>
      </w:r>
    </w:p>
    <w:p w14:paraId="509FF6C6">
      <w:pPr>
        <w:rPr>
          <w:rFonts w:hint="eastAsia"/>
        </w:rPr>
      </w:pPr>
    </w:p>
    <w:p w14:paraId="0EDCB60D">
      <w:pPr>
        <w:rPr>
          <w:rFonts w:hint="eastAsia"/>
        </w:rPr>
      </w:pPr>
      <w:r>
        <w:rPr>
          <w:rFonts w:hint="eastAsia"/>
        </w:rPr>
        <w:t>　　　　坚持把培育和践行社会主义核心价值观作为凝魂聚气、强基固本的基础工程，持续深化群众性精神文明创建活动，着力培养担当民族复兴大任的时代新人，提升社会文明程度。</w:t>
      </w:r>
    </w:p>
    <w:p w14:paraId="65D967C4">
      <w:pPr>
        <w:rPr>
          <w:rFonts w:hint="eastAsia"/>
        </w:rPr>
      </w:pPr>
    </w:p>
    <w:p w14:paraId="1470BC19">
      <w:pPr>
        <w:rPr>
          <w:rFonts w:hint="eastAsia"/>
        </w:rPr>
      </w:pPr>
      <w:r>
        <w:rPr>
          <w:rFonts w:hint="eastAsia"/>
        </w:rPr>
        <w:t>　　　　（一）文明城市创建扎实推进。严格对标全国文明城市创建标准和要求，将创建过程作为提升城市治理水平和市民文明素养的重要抓手。一是健全工作机制。完善“文明随手拍”等群众参与机制，动员广大市民积极参与城市管理监督。二是强化问题整改。针对市容环境、交通秩序、社区管理等方面的薄弱环节，建立问题台账，明确责任单位，限时整改落实。全年牵头协调解决创建重点难点问题XX个，完成率XX%，城市面貌和公共秩序得到有效改善。三是注重常态长效。推动创建工作融入日常、抓在经常，避免“一阵风”，努力让创建成果惠及更多城乡居民，增强群众的获得感、幸福感、安全感。</w:t>
      </w:r>
    </w:p>
    <w:p w14:paraId="2A362DD2">
      <w:pPr>
        <w:rPr>
          <w:rFonts w:hint="eastAsia"/>
        </w:rPr>
      </w:pPr>
    </w:p>
    <w:p w14:paraId="6E4DCBE5">
      <w:pPr>
        <w:rPr>
          <w:rFonts w:hint="eastAsia"/>
        </w:rPr>
      </w:pPr>
      <w:r>
        <w:rPr>
          <w:rFonts w:hint="eastAsia"/>
        </w:rPr>
        <w:t>　　　　（二）核心价值观深入人心。一是强化教育引导。把社会主义核心价值观融入国民教育、精神文明建设和生活实践全过程。统筹新闻媒体、公共场所、交通枢纽等各类宣传阵地，持续刊播公益广告，全年累计播放XX万次，营造浓厚氛围。二是规范仪式礼仪。在重要纪念日、节庆日，组织升挂国旗XX面，开展形式多样的爱国主义教育活动，弘扬民族精神和时代精神。三是选树先进典型。持续开展道德模范、身边好人、最美人物等评选宣传活动，用榜样的力量温暖人、鼓舞人、启迪人，推动形成见贤思齐、德行天下的良好风尚。全年选树各级各类先进典型XX人（个）。</w:t>
      </w:r>
    </w:p>
    <w:p w14:paraId="48A61090">
      <w:pPr>
        <w:rPr>
          <w:rFonts w:hint="eastAsia"/>
        </w:rPr>
      </w:pPr>
    </w:p>
    <w:p w14:paraId="4BE96A99">
      <w:pPr>
        <w:rPr>
          <w:rFonts w:hint="eastAsia"/>
        </w:rPr>
      </w:pPr>
      <w:r>
        <w:rPr>
          <w:rFonts w:hint="eastAsia"/>
        </w:rPr>
        <w:t>　　　　（三）文明实践丰富多彩。充分发挥新时代文明实践中心（所、站）的阵地作用，精心组织“我们的节日”系列主题活动XX场，深入挖掘传统节日文化内涵，弘扬中华优秀传统文化。持续打造“书香XX”“百姓讲堂”等特色品牌，开展读书分享、文艺辅导、科普讲座等文明实践活动XX场，不断丰富群众精神文化生活，提升公民人文素养，有效打通宣传群众、教育群众、关心群众、服务群众的“最后一公里”。</w:t>
      </w:r>
    </w:p>
    <w:p w14:paraId="79520918">
      <w:pPr>
        <w:rPr>
          <w:rFonts w:hint="eastAsia"/>
        </w:rPr>
      </w:pPr>
    </w:p>
    <w:p w14:paraId="411A5C4E">
      <w:pPr>
        <w:rPr>
          <w:rFonts w:hint="eastAsia"/>
        </w:rPr>
      </w:pPr>
      <w:r>
        <w:rPr>
          <w:rFonts w:hint="eastAsia"/>
        </w:rPr>
        <w:t>　　　　四、聚焦文化惠民，在服务供给中促进繁荣发展，履职尽责作出新贡献</w:t>
      </w:r>
    </w:p>
    <w:p w14:paraId="75AF3019">
      <w:pPr>
        <w:rPr>
          <w:rFonts w:hint="eastAsia"/>
        </w:rPr>
      </w:pPr>
    </w:p>
    <w:p w14:paraId="079FA887">
      <w:pPr>
        <w:rPr>
          <w:rFonts w:hint="eastAsia"/>
        </w:rPr>
      </w:pPr>
      <w:r>
        <w:rPr>
          <w:rFonts w:hint="eastAsia"/>
        </w:rPr>
        <w:t>　　　　坚定文化自信，坚持为人民服务、为社会主义服务的方向，着力提升公共文化服务水平和效能，推动文化事业和文化产业繁荣发展，更好满足人民群众精神文化新期待。</w:t>
      </w:r>
    </w:p>
    <w:p w14:paraId="4B0C9C7B">
      <w:pPr>
        <w:rPr>
          <w:rFonts w:hint="eastAsia"/>
        </w:rPr>
      </w:pPr>
    </w:p>
    <w:p w14:paraId="0C6D69B9">
      <w:pPr>
        <w:rPr>
          <w:rFonts w:hint="eastAsia"/>
        </w:rPr>
      </w:pPr>
      <w:r>
        <w:rPr>
          <w:rFonts w:hint="eastAsia"/>
        </w:rPr>
        <w:t>　　　　（一）公共文化服务提质增效。推动县内文化资源整合共享，指导县文联、图书馆、文化馆等形成工作合力。常态化开展“送文化下乡”“艺术普及周”等文化惠民活动XX场，将优质文化资源直接输送到基层。加强基层综合性文化服务中心建设管理，提升服务效能，努力实现城乡公共文化服务均等化、便捷化。</w:t>
      </w:r>
    </w:p>
    <w:p w14:paraId="212956F6">
      <w:pPr>
        <w:rPr>
          <w:rFonts w:hint="eastAsia"/>
        </w:rPr>
      </w:pPr>
    </w:p>
    <w:p w14:paraId="0B330DD7">
      <w:pPr>
        <w:rPr>
          <w:rFonts w:hint="eastAsia"/>
        </w:rPr>
      </w:pPr>
      <w:r>
        <w:rPr>
          <w:rFonts w:hint="eastAsia"/>
        </w:rPr>
        <w:t>　　　　（二）文化品牌活动影响扩大。支持举办社科普及月、全民阅读季等品牌活动XX项，通过专家讲座、展览展演、阅读推广等形式，提升活动品质和影响力，营造崇尚学习、热爱文化的浓厚社会氛围。</w:t>
      </w:r>
    </w:p>
    <w:p w14:paraId="4F7DEE10">
      <w:pPr>
        <w:rPr>
          <w:rFonts w:hint="eastAsia"/>
        </w:rPr>
      </w:pPr>
    </w:p>
    <w:p w14:paraId="39A27DD3">
      <w:pPr>
        <w:rPr>
          <w:rFonts w:hint="eastAsia"/>
        </w:rPr>
      </w:pPr>
      <w:r>
        <w:rPr>
          <w:rFonts w:hint="eastAsia"/>
        </w:rPr>
        <w:t>　　　　（三）文化市场环境规范有序。坚持一手抓繁荣、一手抓管理。依法履行对电影、新闻出版、版权等领域的行政管理职责，高效完成相关审批和年度核验工作。加强版权宣传保护，播放公益广告XX万次。牢固树立安全意识，常态化组织开展文化市场安全生产和意识形态安全检查，对书店、印刷企业、影院等场所进行拉网式排查，及时消除安全隐患，确保文化市场健康、平稳、有序发展。</w:t>
      </w:r>
    </w:p>
    <w:p w14:paraId="023F4C66">
      <w:pPr>
        <w:rPr>
          <w:rFonts w:hint="eastAsia"/>
        </w:rPr>
      </w:pPr>
    </w:p>
    <w:p w14:paraId="1AD5851A">
      <w:pPr>
        <w:rPr>
          <w:rFonts w:hint="eastAsia"/>
        </w:rPr>
      </w:pPr>
      <w:r>
        <w:rPr>
          <w:rFonts w:hint="eastAsia"/>
        </w:rPr>
        <w:t>　　　　五、聚焦风险防控，在严守阵地中维护意识形态安全，履职尽责筑牢新屏障</w:t>
      </w:r>
    </w:p>
    <w:p w14:paraId="612DFCD4">
      <w:pPr>
        <w:rPr>
          <w:rFonts w:hint="eastAsia"/>
        </w:rPr>
      </w:pPr>
    </w:p>
    <w:p w14:paraId="26327F85">
      <w:pPr>
        <w:rPr>
          <w:rFonts w:hint="eastAsia"/>
        </w:rPr>
      </w:pPr>
      <w:r>
        <w:rPr>
          <w:rFonts w:hint="eastAsia"/>
        </w:rPr>
        <w:t>　　　　深刻认识意识形态工作的极端重要性，坚持党管意识形态原则，严格落实意识形态工作责任制，发扬斗争精神，增强斗争本领，牢牢掌握意识形态工作领导权、管理权、话语权。</w:t>
      </w:r>
    </w:p>
    <w:p w14:paraId="031F126F">
      <w:pPr>
        <w:rPr>
          <w:rFonts w:hint="eastAsia"/>
        </w:rPr>
      </w:pPr>
    </w:p>
    <w:p w14:paraId="41920181">
      <w:pPr>
        <w:rPr>
          <w:rFonts w:hint="eastAsia"/>
        </w:rPr>
      </w:pPr>
      <w:r>
        <w:rPr>
          <w:rFonts w:hint="eastAsia"/>
        </w:rPr>
        <w:t>　　　　（一）压实主体责任。认真履行全县意识形态工作直接责任人的职责，主持制定年度工作要点和责任清单。定期向县委常委会汇报意识形态工作，推动各级党委（党组）将意识形态工作纳入重要议事日程和领导班子、领导干部目标管理。全年主持召开全县意识形态领域形势分析研判会XX次，对敏感领域、重要节点、重大风险进行深入分析，提出针对性应对措施。</w:t>
      </w:r>
    </w:p>
    <w:p w14:paraId="1A4AFBD5">
      <w:pPr>
        <w:rPr>
          <w:rFonts w:hint="eastAsia"/>
        </w:rPr>
      </w:pPr>
    </w:p>
    <w:p w14:paraId="4A3C764A">
      <w:pPr>
        <w:rPr>
          <w:rFonts w:hint="eastAsia"/>
        </w:rPr>
      </w:pPr>
      <w:r>
        <w:rPr>
          <w:rFonts w:hint="eastAsia"/>
        </w:rPr>
        <w:t>　　　　（二）强化阵地管理。加强对新闻媒体、网络平台、出版物、讲座论坛、学校课堂等各类意识形态阵地的管理。健全内容审核把关制度，确保可管可控。特别是强化网络空间治理，牵头开展净网专项行动，加强对属地网站、新媒体账号的监管，及时发现处置违法违规和不良信息。组织开展网络安全应急演练，提升应对处置能力。</w:t>
      </w:r>
    </w:p>
    <w:p w14:paraId="21B79078">
      <w:pPr>
        <w:rPr>
          <w:rFonts w:hint="eastAsia"/>
        </w:rPr>
      </w:pPr>
    </w:p>
    <w:p w14:paraId="76473121">
      <w:pPr>
        <w:rPr>
          <w:rFonts w:hint="eastAsia"/>
        </w:rPr>
      </w:pPr>
      <w:r>
        <w:rPr>
          <w:rFonts w:hint="eastAsia"/>
        </w:rPr>
        <w:t>　　　　（三）抓好督查整改。对上级关于意识形态工作的专项督查、巡视巡察反馈的问题，高度重视，照单全收，牵头制定整改方案，明确责任分工和完成时限，实行台账管理、销号落实。强化跟踪问效，确保问题整改到位、不留死角。通过整改，进一步健全了工作机制，压实了工作责任，提升了工作水平。</w:t>
      </w:r>
    </w:p>
    <w:p w14:paraId="3F68C90D">
      <w:pPr>
        <w:rPr>
          <w:rFonts w:hint="eastAsia"/>
        </w:rPr>
      </w:pPr>
    </w:p>
    <w:p w14:paraId="16C62D44">
      <w:pPr>
        <w:rPr>
          <w:rFonts w:hint="eastAsia"/>
        </w:rPr>
      </w:pPr>
      <w:r>
        <w:rPr>
          <w:rFonts w:hint="eastAsia"/>
        </w:rPr>
        <w:t>　　　　六、恪守廉洁底线，在严格自律中永葆政治本色，清正廉洁树立新形象</w:t>
      </w:r>
    </w:p>
    <w:p w14:paraId="71887B46">
      <w:pPr>
        <w:rPr>
          <w:rFonts w:hint="eastAsia"/>
        </w:rPr>
      </w:pPr>
    </w:p>
    <w:p w14:paraId="1F8F66A0">
      <w:pPr>
        <w:rPr>
          <w:rFonts w:hint="eastAsia"/>
        </w:rPr>
      </w:pPr>
      <w:r>
        <w:rPr>
          <w:rFonts w:hint="eastAsia"/>
        </w:rPr>
        <w:t>　　　　始终把廉洁自律作为立身之本、从政之基，严格遵守党的政治纪律、组织纪律、廉洁纪律、群众纪律、工作纪律、生活纪律，自觉筑牢拒腐防变的思想道德防线。</w:t>
      </w:r>
    </w:p>
    <w:p w14:paraId="33484BB2">
      <w:pPr>
        <w:rPr>
          <w:rFonts w:hint="eastAsia"/>
        </w:rPr>
      </w:pPr>
    </w:p>
    <w:p w14:paraId="230CA5E9">
      <w:pPr>
        <w:rPr>
          <w:rFonts w:hint="eastAsia"/>
        </w:rPr>
      </w:pPr>
      <w:r>
        <w:rPr>
          <w:rFonts w:hint="eastAsia"/>
        </w:rPr>
        <w:t>　　　　（一）持续加强廉政学习。深入学习《中国共产党章程》《中国共产党廉洁自律准则》《中国共产党纪律处分条例》等党内法规，积极参加县委组织的廉政教育活动，不断增强纪律意识、规矩意识。认真学习中央八项规定精神及实施细则，以及省、市、县相关实施办法，时刻绷紧廉洁自律这根弦。</w:t>
      </w:r>
    </w:p>
    <w:p w14:paraId="3C0BD903">
      <w:pPr>
        <w:rPr>
          <w:rFonts w:hint="eastAsia"/>
        </w:rPr>
      </w:pPr>
    </w:p>
    <w:p w14:paraId="76145CDD">
      <w:pPr>
        <w:rPr>
          <w:rFonts w:hint="eastAsia"/>
        </w:rPr>
      </w:pPr>
      <w:r>
        <w:rPr>
          <w:rFonts w:hint="eastAsia"/>
        </w:rPr>
        <w:t>　　　　（二）严格执行廉洁规定。带头严格执行中央八项规定及其实施细则精神，坚决反对特权思想和特权现象。在公务接待、车辆使用、办公用房等方面，严格按标准执行，绝不超标超规。注重家庭家教家风建设，管好亲属和身边工作人员，未利用职权或影响力为他人谋取不正当利益。自觉净化社交圈、生活圈、朋友圈，保持清清爽爽的同志关系、规规矩矩的上下级关系。</w:t>
      </w:r>
    </w:p>
    <w:p w14:paraId="0F2B0F23">
      <w:pPr>
        <w:rPr>
          <w:rFonts w:hint="eastAsia"/>
        </w:rPr>
      </w:pPr>
    </w:p>
    <w:p w14:paraId="02C57707">
      <w:pPr>
        <w:rPr>
          <w:rFonts w:hint="eastAsia"/>
        </w:rPr>
      </w:pPr>
      <w:r>
        <w:rPr>
          <w:rFonts w:hint="eastAsia"/>
        </w:rPr>
        <w:t>　　　　（三）主动接受各方监督。严格执行领导干部个人有关事项报告制度，如实报告个人情况。认真参加民主生活会、组织生活会，主动开展批评和自我批评。自觉接受人大监督、民主监督、群众监督和舆论监督，虚心听取各方面意见建议，不断改进工作作风。</w:t>
      </w:r>
    </w:p>
    <w:p w14:paraId="46E20865">
      <w:pPr>
        <w:rPr>
          <w:rFonts w:hint="eastAsia"/>
        </w:rPr>
      </w:pPr>
    </w:p>
    <w:p w14:paraId="668C8826">
      <w:pPr>
        <w:rPr>
          <w:rFonts w:hint="eastAsia"/>
        </w:rPr>
      </w:pPr>
      <w:r>
        <w:rPr>
          <w:rFonts w:hint="eastAsia"/>
        </w:rPr>
        <w:t>　　　　七、笃学践行法治，在尊法学法中提升依法行政能力，依法履职达到新水平</w:t>
      </w:r>
    </w:p>
    <w:p w14:paraId="4E152CC1">
      <w:pPr>
        <w:rPr>
          <w:rFonts w:hint="eastAsia"/>
        </w:rPr>
      </w:pPr>
    </w:p>
    <w:p w14:paraId="380E03DD">
      <w:pPr>
        <w:rPr>
          <w:rFonts w:hint="eastAsia"/>
        </w:rPr>
      </w:pPr>
      <w:r>
        <w:rPr>
          <w:rFonts w:hint="eastAsia"/>
        </w:rPr>
        <w:t>　　　　深刻认识法治是治国理政的基本方式，带头尊法学法守法用法，不断提升运用法治思维和法治方式深化改革、推动发展、化解矛盾、维护稳定的能力。</w:t>
      </w:r>
    </w:p>
    <w:p w14:paraId="45F73CAF">
      <w:pPr>
        <w:rPr>
          <w:rFonts w:hint="eastAsia"/>
        </w:rPr>
      </w:pPr>
    </w:p>
    <w:p w14:paraId="0FC1314C">
      <w:pPr>
        <w:rPr>
          <w:rFonts w:hint="eastAsia"/>
        </w:rPr>
      </w:pPr>
      <w:r>
        <w:rPr>
          <w:rFonts w:hint="eastAsia"/>
        </w:rPr>
        <w:t>　　　　（一）强化法治理论学习。系统学习宪法、民法典以及宣传思想文化领域相关法律法规，如《爱国主义教育法》、《网络安全法》、《出版管理条例》等，深刻理解其精神实质和核心要义，增强法治观念。重点学习党的二十届四中全会关于全面推进依法治国、建设社会主义法治国家的重要部署，自觉做社会主义法治的忠实崇尚者、自觉遵守者、坚定捍卫者。</w:t>
      </w:r>
    </w:p>
    <w:p w14:paraId="43DAF4FC">
      <w:pPr>
        <w:rPr>
          <w:rFonts w:hint="eastAsia"/>
        </w:rPr>
      </w:pPr>
    </w:p>
    <w:p w14:paraId="045D566F">
      <w:pPr>
        <w:rPr>
          <w:rFonts w:hint="eastAsia"/>
        </w:rPr>
      </w:pPr>
      <w:r>
        <w:rPr>
          <w:rFonts w:hint="eastAsia"/>
        </w:rPr>
        <w:t>　　　　（二）严格依法依规履职。在宣传思想文化工作的决策、执行、监督各个环节，都坚持于法有据、依法办事。在新闻出版、电影管理、版权保护、文化市场执法等工作中，严格依照法律法规授权和法定程序开展工作，确保行政行为合法合规。健全内部决策机制，重大事项坚持集体讨论决定，注重发挥法律顾问作用，防范决策风险。</w:t>
      </w:r>
    </w:p>
    <w:p w14:paraId="7A9ADE09">
      <w:pPr>
        <w:rPr>
          <w:rFonts w:hint="eastAsia"/>
        </w:rPr>
      </w:pPr>
    </w:p>
    <w:p w14:paraId="231FABAE">
      <w:pPr>
        <w:rPr>
          <w:rFonts w:hint="eastAsia"/>
        </w:rPr>
      </w:pPr>
      <w:r>
        <w:rPr>
          <w:rFonts w:hint="eastAsia"/>
        </w:rPr>
        <w:t>　　　　（三）推进法治宣传教育。将法治宣传纳入全县宣传思想文化工作总体布局，指导媒体开设法治专栏，利用各类宣传阵地普及法律知识。结合“国家宪法日”等重要节点，组织开展形式多样的法治宣传活动，推动全社会形成办事依法、遇事找法、解决问题用法、化解矛盾靠法的良好氛围。</w:t>
      </w:r>
    </w:p>
    <w:p w14:paraId="69D02DB4">
      <w:pPr>
        <w:rPr>
          <w:rFonts w:hint="eastAsia"/>
        </w:rPr>
      </w:pPr>
    </w:p>
    <w:p w14:paraId="4DC6B8C1">
      <w:pPr>
        <w:rPr>
          <w:rFonts w:hint="eastAsia"/>
        </w:rPr>
      </w:pPr>
      <w:r>
        <w:rPr>
          <w:rFonts w:hint="eastAsia"/>
        </w:rPr>
        <w:t>　　　　八、存在的主要问题与不足</w:t>
      </w:r>
    </w:p>
    <w:p w14:paraId="0FBE9224">
      <w:pPr>
        <w:rPr>
          <w:rFonts w:hint="eastAsia"/>
        </w:rPr>
      </w:pPr>
      <w:r>
        <w:rPr>
          <w:rFonts w:hint="eastAsia"/>
        </w:rPr>
        <w:t>　　　　在总结成绩的同时，我也清醒地认识到自身和工作中还存在一些不足：</w:t>
      </w:r>
    </w:p>
    <w:p w14:paraId="4C23A29A">
      <w:pPr>
        <w:rPr>
          <w:rFonts w:hint="eastAsia"/>
        </w:rPr>
      </w:pPr>
    </w:p>
    <w:p w14:paraId="25EBECA6">
      <w:pPr>
        <w:rPr>
          <w:rFonts w:hint="eastAsia"/>
        </w:rPr>
      </w:pPr>
      <w:r>
        <w:rPr>
          <w:rFonts w:hint="eastAsia"/>
        </w:rPr>
        <w:t>　　　　一是理论学习的系统性和深度有待进一步加强，运用党的创新理论指导实践、破解复杂问题的能力仍需提升。二是媒体融合发展的体制机制障碍仍需突破，融媒体产品的传播效果和影响力有待进一步提高。三是精神文明创建的精细化管理水平有待加强，一些创建成果的常态化保持还需久久为功。四是面对意识形态领域复杂严峻的形势，风险预见性和应急处置能力有待进一步增强。五是在廉洁自律方面，对一些苗头性、倾向性问题的提醒警示还可以更及时、更严格。六是运用法治思维和法治方式推动工作的自觉性、主动性有待进一步强化。</w:t>
      </w:r>
    </w:p>
    <w:p w14:paraId="603EBB90">
      <w:pPr>
        <w:rPr>
          <w:rFonts w:hint="eastAsia"/>
        </w:rPr>
      </w:pPr>
    </w:p>
    <w:p w14:paraId="3BE250CC">
      <w:pPr>
        <w:rPr>
          <w:rFonts w:hint="eastAsia"/>
        </w:rPr>
      </w:pPr>
      <w:r>
        <w:rPr>
          <w:rFonts w:hint="eastAsia"/>
        </w:rPr>
        <w:t>　　　　九、下一步努力方向和改进措施</w:t>
      </w:r>
    </w:p>
    <w:p w14:paraId="18703B1D">
      <w:pPr>
        <w:rPr>
          <w:rFonts w:hint="eastAsia"/>
        </w:rPr>
      </w:pPr>
      <w:r>
        <w:rPr>
          <w:rFonts w:hint="eastAsia"/>
        </w:rPr>
        <w:t>　　　　2026年，我将继续在县委的坚强领导下，坚持以习近平新时代中国特色社会主义思想为指导，深入学习贯彻党的二十届四中、五中全会精神（若届时已召开），聚焦主责主业，锐意进取，扎实工作，努力开创全县宣传思想文化工作新局面。</w:t>
      </w:r>
    </w:p>
    <w:p w14:paraId="62C6C10D">
      <w:pPr>
        <w:rPr>
          <w:rFonts w:hint="eastAsia"/>
        </w:rPr>
      </w:pPr>
    </w:p>
    <w:p w14:paraId="4E37BC19">
      <w:pPr>
        <w:rPr>
          <w:rFonts w:hint="eastAsia"/>
        </w:rPr>
      </w:pPr>
      <w:r>
        <w:rPr>
          <w:rFonts w:hint="eastAsia"/>
        </w:rPr>
        <w:t>　　　　一是持续深化理论武装，在学懂弄通做实习近平新时代中国特色社会主义思想上达到新高度。二是全力服务中心大局，在提升新闻舆论传播力引导力影响力公信力上展现新作为。三是着力培育时代新人，在提升社会文明程度上取得新成效。四是繁荣发展文化事业产业，在增强人民群众文化获得感幸福感上实现新突破。五是坚决维护意识形态安全，在防范化解风险挑战上筑牢新屏障。六是始终保持清正廉洁，在巩固发展风清气正的政治生态上作出新表率。七是全面提升法治素养，在推进宣传思想文化工作法治化上迈出新步伐。</w:t>
      </w:r>
    </w:p>
    <w:p w14:paraId="0BE2396B">
      <w:pPr>
        <w:rPr>
          <w:rFonts w:hint="eastAsia"/>
        </w:rPr>
      </w:pPr>
    </w:p>
    <w:p w14:paraId="6CE979CD">
      <w:pPr>
        <w:rPr>
          <w:rFonts w:hint="eastAsia"/>
        </w:rPr>
      </w:pPr>
      <w:r>
        <w:rPr>
          <w:rFonts w:hint="eastAsia"/>
        </w:rPr>
        <w:t>　　　　我将以更加饱满的政治热情、更加昂扬的精神状态、更加务实的工作作风，恪尽职守，担当实干，为奋力谱写XX高质量发展新篇章贡献自己应有的力量！</w:t>
      </w:r>
    </w:p>
    <w:p w14:paraId="4B4DDA90">
      <w:pPr>
        <w:rPr>
          <w:rFonts w:hint="eastAsia"/>
        </w:rPr>
      </w:pPr>
    </w:p>
    <w:p w14:paraId="311F2823">
      <w:pPr>
        <w:rPr>
          <w:rFonts w:hint="eastAsia"/>
        </w:rPr>
      </w:pPr>
      <w:r>
        <w:rPr>
          <w:rFonts w:hint="eastAsia"/>
        </w:rPr>
        <w:t>XX法院常务副院长2025年度述职述廉述法报告</w:t>
      </w:r>
    </w:p>
    <w:p w14:paraId="1E15D2E7">
      <w:pPr>
        <w:rPr>
          <w:rFonts w:hint="eastAsia"/>
        </w:rPr>
      </w:pPr>
    </w:p>
    <w:p w14:paraId="7DB760BD">
      <w:pPr>
        <w:rPr>
          <w:rFonts w:hint="eastAsia"/>
        </w:rPr>
      </w:pPr>
      <w:r>
        <w:rPr>
          <w:rFonts w:hint="eastAsia"/>
        </w:rPr>
        <w:t xml:space="preserve"> </w:t>
      </w:r>
    </w:p>
    <w:p w14:paraId="1BDD178F">
      <w:pPr>
        <w:rPr>
          <w:rFonts w:hint="eastAsia"/>
        </w:rPr>
      </w:pPr>
    </w:p>
    <w:p w14:paraId="5CA94884">
      <w:pPr>
        <w:rPr>
          <w:rFonts w:hint="eastAsia"/>
        </w:rPr>
      </w:pPr>
      <w:r>
        <w:rPr>
          <w:rFonts w:hint="eastAsia"/>
        </w:rPr>
        <w:t>　　　　2025年，在上级法院有力指导、本院党组坚强领导下，我以习近平新时代中国特色社会主义思想为指导，深入学习贯彻党的二十届四中全会精神，牢牢把握“公正与效率”工作主题，认真履行常务副院长职责，分管法院日常工作及刑庭、综合办、法警队等科室，统筹推进政治建设、业务发展、廉政建设和法治建设，各项工作取得阶段性成效。现将全年履职情况报告如下：</w:t>
      </w:r>
    </w:p>
    <w:p w14:paraId="29BFA576">
      <w:pPr>
        <w:rPr>
          <w:rFonts w:hint="eastAsia"/>
        </w:rPr>
      </w:pPr>
    </w:p>
    <w:p w14:paraId="6E23F823">
      <w:pPr>
        <w:rPr>
          <w:rFonts w:hint="eastAsia"/>
        </w:rPr>
      </w:pPr>
      <w:r>
        <w:rPr>
          <w:rFonts w:hint="eastAsia"/>
        </w:rPr>
        <w:t>　　　　一、强化政治引领，筑牢忠诚履职思想根基</w:t>
      </w:r>
    </w:p>
    <w:p w14:paraId="2C96EB74">
      <w:pPr>
        <w:rPr>
          <w:rFonts w:hint="eastAsia"/>
        </w:rPr>
      </w:pPr>
      <w:r>
        <w:rPr>
          <w:rFonts w:hint="eastAsia"/>
        </w:rPr>
        <w:t>　　　　（一）深学细悟党的创新理论</w:t>
      </w:r>
    </w:p>
    <w:p w14:paraId="0F72EBE3">
      <w:pPr>
        <w:rPr>
          <w:rFonts w:hint="eastAsia"/>
        </w:rPr>
      </w:pPr>
      <w:r>
        <w:rPr>
          <w:rFonts w:hint="eastAsia"/>
        </w:rPr>
        <w:t>　　　　始终把政治学习摆在首位，将学习贯彻党的二十届四中全会精神作为重大政治任务，带头落实“第一议题”制度。全年主持党组理论学习中心组学习12次，领学全会《建议》原文及最高法贯彻落实会议精神，带头撰写心得体会3篇，推动全院干警深刻领悟“两个确立”的决定性意义，增强“四个意识”、坚定“四个自信”、做到“两个维护”。结合分管科室特点，开展“全会精神进庭室”专题宣讲4场，引导刑庭干警立足刑事审判职能服务高质量发展，推动综合办将全会部署转化为具体工作举措，指导法警队以全会精神为指引强化责任担当。通过系统学习，自身政治判断力、政治领悟力、政治执行力显著提升，确保分管工作始终沿着正确政治方向前进。</w:t>
      </w:r>
    </w:p>
    <w:p w14:paraId="74192B30">
      <w:pPr>
        <w:rPr>
          <w:rFonts w:hint="eastAsia"/>
        </w:rPr>
      </w:pPr>
    </w:p>
    <w:p w14:paraId="45D13014">
      <w:pPr>
        <w:rPr>
          <w:rFonts w:hint="eastAsia"/>
        </w:rPr>
      </w:pPr>
      <w:r>
        <w:rPr>
          <w:rFonts w:hint="eastAsia"/>
        </w:rPr>
        <w:t>　　　　（二）严格落实意识形态工作责任制</w:t>
      </w:r>
    </w:p>
    <w:p w14:paraId="5F37616D">
      <w:pPr>
        <w:rPr>
          <w:rFonts w:hint="eastAsia"/>
        </w:rPr>
      </w:pPr>
      <w:r>
        <w:rPr>
          <w:rFonts w:hint="eastAsia"/>
        </w:rPr>
        <w:t>　　　　深刻认识意识形态工作的极端重要性，切实扛起“双重责任”，既维护司法领域意识形态安全，又守牢分管部门意识形态阵地。牵头制定《法院意识形态工作责任清单》，定期对刑庭裁判文书释法说理、综合办宣传阵地管理、法警队思想动态开展分析研判3次，及时排查化解风险隐患。坚决抵制西方“宪政”“三权鼎立”等错误观点，在分管科室开展意识形态专题教育2次，引导干警坚定中国特色社会主义司法制度自信。规范案件宣传报道审核流程，全年审核综合办发布的司法宣传稿件156篇，无意识形态偏差问题发生，相关工作做法被上级法院通报表扬。</w:t>
      </w:r>
    </w:p>
    <w:p w14:paraId="5CFF3C2C">
      <w:pPr>
        <w:rPr>
          <w:rFonts w:hint="eastAsia"/>
        </w:rPr>
      </w:pPr>
    </w:p>
    <w:p w14:paraId="6532F239">
      <w:pPr>
        <w:rPr>
          <w:rFonts w:hint="eastAsia"/>
        </w:rPr>
      </w:pPr>
      <w:r>
        <w:rPr>
          <w:rFonts w:hint="eastAsia"/>
        </w:rPr>
        <w:t>　　　　（三）扎实推进国家安全责任制落实</w:t>
      </w:r>
    </w:p>
    <w:p w14:paraId="6FE49FDB">
      <w:pPr>
        <w:rPr>
          <w:rFonts w:hint="eastAsia"/>
        </w:rPr>
      </w:pPr>
      <w:r>
        <w:rPr>
          <w:rFonts w:hint="eastAsia"/>
        </w:rPr>
        <w:t>　　　　牢固树立总体国家安全观，将维护国家安全贯穿分管工作全过程。统筹刑庭成立危害国家安全犯罪案件审理专班，全年审结涉政治安全、公共安全等刑事案件23件，依法严惩煽动分裂国家、聚众扰乱社会秩序等犯罪行为，有力维护社会大局稳定。指导法警队建立“安检-押解-值庭”全链条安全防控机制，全年完成1280人次被告人押解、860次庭审保障，实现“押解零差错、安检零疏漏、秩序零干扰”。牵头开展“司法领域安全隐患大排查”专项行动，排查出卷宗管理、庭审安保等方面风险点17项，全部建立台账并整改到位，切实筑牢司法安全防线。</w:t>
      </w:r>
    </w:p>
    <w:p w14:paraId="20AEC17E">
      <w:pPr>
        <w:rPr>
          <w:rFonts w:hint="eastAsia"/>
        </w:rPr>
      </w:pPr>
    </w:p>
    <w:p w14:paraId="7750EBDC">
      <w:pPr>
        <w:rPr>
          <w:rFonts w:hint="eastAsia"/>
        </w:rPr>
      </w:pPr>
      <w:r>
        <w:rPr>
          <w:rFonts w:hint="eastAsia"/>
        </w:rPr>
        <w:t>　　　　二、聚焦主责主业，扎实开展各项工作</w:t>
      </w:r>
    </w:p>
    <w:p w14:paraId="4E1B8884">
      <w:pPr>
        <w:rPr>
          <w:rFonts w:hint="eastAsia"/>
        </w:rPr>
      </w:pPr>
      <w:r>
        <w:rPr>
          <w:rFonts w:hint="eastAsia"/>
        </w:rPr>
        <w:t>　　　　（一）三项重点工作成效显著</w:t>
      </w:r>
    </w:p>
    <w:p w14:paraId="71EF1E29">
      <w:pPr>
        <w:rPr>
          <w:rFonts w:hint="eastAsia"/>
        </w:rPr>
      </w:pPr>
      <w:r>
        <w:rPr>
          <w:rFonts w:hint="eastAsia"/>
        </w:rPr>
        <w:t>　　　　1.刑事审判质效双升，守护公平正义底线</w:t>
      </w:r>
    </w:p>
    <w:p w14:paraId="096FA18C">
      <w:pPr>
        <w:rPr>
          <w:rFonts w:hint="eastAsia"/>
        </w:rPr>
      </w:pPr>
      <w:r>
        <w:rPr>
          <w:rFonts w:hint="eastAsia"/>
        </w:rPr>
        <w:t>　　　　牵头刑庭深入践行习近平法治思想，围绕“平安XX”建设目标，严厉打击各类刑事犯罪。全年审结各类刑事案件456件，同比上升15%，结案率达98.2%，较上年提升3.5个百分点，一审服判息诉率92.7%，位居全市法院前列。针对涉黑涉恶案件、电信网络诈骗等群众深恶痛绝的犯罪，开展专项审判行动，审结涉黑涉恶案件8件32人，打掉犯罪团伙6个，追缴违法所得1200余万元；审结电信网络诈骗及关联犯罪案件76件，挽回群众经济损失890万元。创新推行“庭前-庭中-庭后”全流程质效管控机制，庭前强化证据审查，庭中规范庭审程序，庭后加强释法说理，全年无刑事冤假错案发生，2起案件获评全市法院优秀裁判文书，刑庭被评为年度先进科室。</w:t>
      </w:r>
    </w:p>
    <w:p w14:paraId="69B20338">
      <w:pPr>
        <w:rPr>
          <w:rFonts w:hint="eastAsia"/>
        </w:rPr>
      </w:pPr>
    </w:p>
    <w:p w14:paraId="6B1D5C43">
      <w:pPr>
        <w:rPr>
          <w:rFonts w:hint="eastAsia"/>
        </w:rPr>
      </w:pPr>
      <w:r>
        <w:rPr>
          <w:rFonts w:hint="eastAsia"/>
        </w:rPr>
        <w:t>　　　　2.综合服务保障提质，赋能法院高效运转</w:t>
      </w:r>
    </w:p>
    <w:p w14:paraId="143468EA">
      <w:pPr>
        <w:rPr>
          <w:rFonts w:hint="eastAsia"/>
        </w:rPr>
      </w:pPr>
      <w:r>
        <w:rPr>
          <w:rFonts w:hint="eastAsia"/>
        </w:rPr>
        <w:t>　　　　指导综合办立足“中枢枢纽”定位，深化服务保障改革，推动各项工作提质增效。牵头推进“智慧法院”二期建设，上线案件管理、公文流转等一体化平台，实现行政办公、审判辅助等6类28项事务线上办理，公文流转效率提升40%，办案辅助时间平均缩短15%。严格落实中央八项规定精神，推进精文简会，全年压缩文件数量30%、会议场次25%，取消不必要论坛活动4个，会议时长平均控制在90分钟内，切实为基层减负。优化司法政务保障流程，规范公务接待、物资采购等工作，全年节约行政经费180万元，综合办服务满意度达96%，相关经验在全市法院政务工作会议上交流推广。</w:t>
      </w:r>
    </w:p>
    <w:p w14:paraId="68E882F3">
      <w:pPr>
        <w:rPr>
          <w:rFonts w:hint="eastAsia"/>
        </w:rPr>
      </w:pPr>
    </w:p>
    <w:p w14:paraId="7DC4B05F">
      <w:pPr>
        <w:rPr>
          <w:rFonts w:hint="eastAsia"/>
        </w:rPr>
      </w:pPr>
      <w:r>
        <w:rPr>
          <w:rFonts w:hint="eastAsia"/>
        </w:rPr>
        <w:t>　　　　3.法警队伍建设从严，筑牢司法安全屏障</w:t>
      </w:r>
    </w:p>
    <w:p w14:paraId="00A47C39">
      <w:pPr>
        <w:rPr>
          <w:rFonts w:hint="eastAsia"/>
        </w:rPr>
      </w:pPr>
      <w:r>
        <w:rPr>
          <w:rFonts w:hint="eastAsia"/>
        </w:rPr>
        <w:t>　　　　以规范化建设为抓手，推动法警队锻造“忠诚可靠、业务过硬”的司法警察铁军。制定《法警队标准化工作手册》，规范安检、押解、值庭等12项工作流程，开展实战化训练16次，组织应急处突演练8次，干警体能达标率、业务技能合格率均达100%。全年完成2.6万余人次安检任务，查获违禁品2400余件；协助执行局拘留630人次，参与强制执行案件132件，有效维护司法权威。针对重大复杂案件庭审保障需求，创新“一案一方案”工作机制，成功保障一起持续3天、每日超10小时的复杂刑事案件庭审，获得上级法院充分肯定，法警队全年安全零事故，获评全市法院司法警察先进集体。</w:t>
      </w:r>
    </w:p>
    <w:p w14:paraId="3BBB6CC0">
      <w:pPr>
        <w:rPr>
          <w:rFonts w:hint="eastAsia"/>
        </w:rPr>
      </w:pPr>
    </w:p>
    <w:p w14:paraId="4E5CCCBD">
      <w:pPr>
        <w:rPr>
          <w:rFonts w:hint="eastAsia"/>
        </w:rPr>
      </w:pPr>
      <w:r>
        <w:rPr>
          <w:rFonts w:hint="eastAsia"/>
        </w:rPr>
        <w:t>　　　　（二）需改进加强的工作</w:t>
      </w:r>
    </w:p>
    <w:p w14:paraId="2E860BFA">
      <w:pPr>
        <w:rPr>
          <w:rFonts w:hint="eastAsia"/>
        </w:rPr>
      </w:pPr>
      <w:r>
        <w:rPr>
          <w:rFonts w:hint="eastAsia"/>
        </w:rPr>
        <w:t>　　　　刑事附带民事纠纷实质性化解成效不足。全年审结的刑事附带民事诉讼案件中，调解成功率仅为48%，低于全院民商事案件平均调解水平。部分案件因被害人诉求与被告人赔偿能力差距较大，加之调解工作缺乏专业化技巧和多元化资源支撑，导致纠纷未能实质化解，少数案件引发当事人信访。主要原因在于：一是对刑附民案件调解规律研究不深。未能充分结合刑事案件特点制定针对性调解策略；二是联动调解机制不健全。与公安、检察及民政、司法行政等部门协同不够，未能形成化解合力；三是刑庭调解力量不足。缺乏专业的调解人员和心理疏导人员。</w:t>
      </w:r>
    </w:p>
    <w:p w14:paraId="2BD8C361">
      <w:pPr>
        <w:rPr>
          <w:rFonts w:hint="eastAsia"/>
        </w:rPr>
      </w:pPr>
    </w:p>
    <w:p w14:paraId="1E3C92D8">
      <w:pPr>
        <w:rPr>
          <w:rFonts w:hint="eastAsia"/>
        </w:rPr>
      </w:pPr>
      <w:r>
        <w:rPr>
          <w:rFonts w:hint="eastAsia"/>
        </w:rPr>
        <w:t>　　　　三、严守廉洁底线，压实全面从严治党责任</w:t>
      </w:r>
    </w:p>
    <w:p w14:paraId="34597927">
      <w:pPr>
        <w:rPr>
          <w:rFonts w:hint="eastAsia"/>
        </w:rPr>
      </w:pPr>
      <w:r>
        <w:rPr>
          <w:rFonts w:hint="eastAsia"/>
        </w:rPr>
        <w:t>　　　　（一）带头践行中央八项规定精神</w:t>
      </w:r>
    </w:p>
    <w:p w14:paraId="5E721526">
      <w:pPr>
        <w:rPr>
          <w:rFonts w:hint="eastAsia"/>
        </w:rPr>
      </w:pPr>
      <w:r>
        <w:rPr>
          <w:rFonts w:hint="eastAsia"/>
        </w:rPr>
        <w:t>　　　　始终把纪律和规矩挺在前面，深入开展中央八项规定精神学习教育，带头落实廉洁自律各项要求。严格执行公务接待标准，全年公务接待费用同比下降22%，无超标接待、违规吃喝等问题；坚持轻车简从开展调研，不搞层层陪同，减轻基层负担。严格管好亲属和身边工作人员，明确要求不得干预案件办理、不得收受当事人财物，全年拒收礼品礼金、有价证券等8次，坚决抵制“四风”问题。在分管科室开展“廉洁司法警示教育”4次，组织观看典型案例警示教育片，通报违反中央八项规定精神案例，引导干警知敬畏、存戒惧、守底线。</w:t>
      </w:r>
    </w:p>
    <w:p w14:paraId="624AA44C">
      <w:pPr>
        <w:rPr>
          <w:rFonts w:hint="eastAsia"/>
        </w:rPr>
      </w:pPr>
    </w:p>
    <w:p w14:paraId="0FE010A3">
      <w:pPr>
        <w:rPr>
          <w:rFonts w:hint="eastAsia"/>
        </w:rPr>
      </w:pPr>
      <w:r>
        <w:rPr>
          <w:rFonts w:hint="eastAsia"/>
        </w:rPr>
        <w:t>　　　　（二）切实履行“一岗双责”</w:t>
      </w:r>
    </w:p>
    <w:p w14:paraId="555F3934">
      <w:pPr>
        <w:rPr>
          <w:rFonts w:hint="eastAsia"/>
        </w:rPr>
      </w:pPr>
      <w:r>
        <w:rPr>
          <w:rFonts w:hint="eastAsia"/>
        </w:rPr>
        <w:t>　　　　认真落实全面从严治党主体责任，将党风廉政建设与业务工作同部署、同推进、同考核。与分管科室负责人签订党风廉政建设责任书，制定责任清单，定期开展廉政谈话16人次，排查岗位廉政风险点23个，建立防控措施31项。严格落实防止干预司法“三个规定”，全年督促分管科室干警如实记录报告干预、插手案件情况12次，筑牢司法公正“隔离墙”。支持纪检监察部门开展工作，对分管领域苗头性、倾向性问题及时提醒纠正，全年无干警违纪违法案件发生，营造了风清气正的司法生态。</w:t>
      </w:r>
    </w:p>
    <w:p w14:paraId="1A4320D9">
      <w:pPr>
        <w:rPr>
          <w:rFonts w:hint="eastAsia"/>
        </w:rPr>
      </w:pPr>
    </w:p>
    <w:p w14:paraId="2C1B65B1">
      <w:pPr>
        <w:rPr>
          <w:rFonts w:hint="eastAsia"/>
        </w:rPr>
      </w:pPr>
      <w:r>
        <w:rPr>
          <w:rFonts w:hint="eastAsia"/>
        </w:rPr>
        <w:t>　　　　（三）深化作风建设整治</w:t>
      </w:r>
    </w:p>
    <w:p w14:paraId="1623D89E">
      <w:pPr>
        <w:rPr>
          <w:rFonts w:hint="eastAsia"/>
        </w:rPr>
      </w:pPr>
      <w:r>
        <w:rPr>
          <w:rFonts w:hint="eastAsia"/>
        </w:rPr>
        <w:t>　　　　结合党纪学习教育，牵头开展分管领域司法作风突出问题集中整治，聚焦刑庭办案效率、综合办服务质量、法警队执法规范等方面，排查整治不作为、慢作为等问题11个。优化刑庭案件审理流程，建立“繁简分流”快速审理机制，简单刑事案件平均审理周期缩短至28天；规范综合办服务窗口建设，推行“一次性告知”“限时办结”制度；强化法警队执法规范化培训，杜绝执法不文明、不规范等现象。通过整治，分管科室工作作风明显改进，群众投诉举报同比下降35%。</w:t>
      </w:r>
    </w:p>
    <w:p w14:paraId="58BE8905">
      <w:pPr>
        <w:rPr>
          <w:rFonts w:hint="eastAsia"/>
        </w:rPr>
      </w:pPr>
    </w:p>
    <w:p w14:paraId="3867F5A4">
      <w:pPr>
        <w:rPr>
          <w:rFonts w:hint="eastAsia"/>
        </w:rPr>
      </w:pPr>
      <w:r>
        <w:rPr>
          <w:rFonts w:hint="eastAsia"/>
        </w:rPr>
        <w:t>　　　　四、坚持依法履职，提升法治建设工作水平</w:t>
      </w:r>
    </w:p>
    <w:p w14:paraId="094E951F">
      <w:pPr>
        <w:rPr>
          <w:rFonts w:hint="eastAsia"/>
        </w:rPr>
      </w:pPr>
      <w:r>
        <w:rPr>
          <w:rFonts w:hint="eastAsia"/>
        </w:rPr>
        <w:t>　　　　（一）带头尊法学法守法用法</w:t>
      </w:r>
    </w:p>
    <w:p w14:paraId="07522DE2">
      <w:pPr>
        <w:rPr>
          <w:rFonts w:hint="eastAsia"/>
        </w:rPr>
      </w:pPr>
      <w:r>
        <w:rPr>
          <w:rFonts w:hint="eastAsia"/>
        </w:rPr>
        <w:t>　　　　始终以习近平法治思想为指引，带头学习宪法、民法典及刑事诉讼法等法律法规，全年参加专题学法培训4次，完成法律知识测试均获优秀等次。在分管工作中坚持运用法治思维和法治方式解决问题，推动刑庭严格依法适用认罪认罚从宽制度，全年适用率达85%，既维护司法公正，又提升办案效率。带头遵守司法程序，不干预具体案件审理，确保审判权依法独立行使，全年未发生违反法定程序办案问题。</w:t>
      </w:r>
    </w:p>
    <w:p w14:paraId="313FF4B1">
      <w:pPr>
        <w:rPr>
          <w:rFonts w:hint="eastAsia"/>
        </w:rPr>
      </w:pPr>
    </w:p>
    <w:p w14:paraId="54DD1404">
      <w:pPr>
        <w:rPr>
          <w:rFonts w:hint="eastAsia"/>
        </w:rPr>
      </w:pPr>
      <w:r>
        <w:rPr>
          <w:rFonts w:hint="eastAsia"/>
        </w:rPr>
        <w:t>　　　　（二）强化执法司法规范化建设</w:t>
      </w:r>
    </w:p>
    <w:p w14:paraId="0C41E2D7">
      <w:pPr>
        <w:rPr>
          <w:rFonts w:hint="eastAsia"/>
        </w:rPr>
      </w:pPr>
      <w:r>
        <w:rPr>
          <w:rFonts w:hint="eastAsia"/>
        </w:rPr>
        <w:t>　　　　指导刑庭完善审判权运行监督机制，严格落实合议制、审判委员会讨论制，规范法官自由裁量权，全年提交审判委员会讨论案件36件，确保案件质量。推行类案检索和裁判文书释法说理常态化，要求刑庭法官办理案件必须进行类案检索，复杂案件裁判文书附具“法理情”阐释，全年无“类案不同判”投诉。规范法警队执法行为，明确执法权限和程序，组织执法资格考核，干警执法资格持证率达100%，全年无执法过错案件发生。</w:t>
      </w:r>
    </w:p>
    <w:p w14:paraId="20F72A19">
      <w:pPr>
        <w:rPr>
          <w:rFonts w:hint="eastAsia"/>
        </w:rPr>
      </w:pPr>
    </w:p>
    <w:p w14:paraId="56D9546C">
      <w:pPr>
        <w:rPr>
          <w:rFonts w:hint="eastAsia"/>
        </w:rPr>
      </w:pPr>
      <w:r>
        <w:rPr>
          <w:rFonts w:hint="eastAsia"/>
        </w:rPr>
        <w:t>　　　　（三）深化法治宣传服务</w:t>
      </w:r>
    </w:p>
    <w:p w14:paraId="0B1AFE0D">
      <w:pPr>
        <w:rPr>
          <w:rFonts w:hint="eastAsia"/>
        </w:rPr>
      </w:pPr>
      <w:r>
        <w:rPr>
          <w:rFonts w:hint="eastAsia"/>
        </w:rPr>
        <w:t>　　　　牵头开展“法治护航高质量发展”主题宣传活动，组织刑庭、综合办、法警队深入社区、企业、学校开展法治讲座23场，发放宣传资料1.2万余份。指导刑庭选取典型案例开展“以案释法”，通过综合办新媒体平台发布案例解读56篇，阅读量超50万人次。推动建立未成年人司法保护机制，联合辖区7所学校设立法治教育基地，开展“开学第一课”8场，覆盖师生3000余人，相关工作被评为全市法治宣传教育创新案例。</w:t>
      </w:r>
    </w:p>
    <w:p w14:paraId="0C17016F">
      <w:pPr>
        <w:rPr>
          <w:rFonts w:hint="eastAsia"/>
        </w:rPr>
      </w:pPr>
    </w:p>
    <w:p w14:paraId="0DEED224">
      <w:pPr>
        <w:rPr>
          <w:rFonts w:hint="eastAsia"/>
        </w:rPr>
      </w:pPr>
      <w:r>
        <w:rPr>
          <w:rFonts w:hint="eastAsia"/>
        </w:rPr>
        <w:t>　　　　五、查摆问题不足，深刻剖析根源症结</w:t>
      </w:r>
    </w:p>
    <w:p w14:paraId="7706374F">
      <w:pPr>
        <w:rPr>
          <w:rFonts w:hint="eastAsia"/>
        </w:rPr>
      </w:pPr>
      <w:r>
        <w:rPr>
          <w:rFonts w:hint="eastAsia"/>
        </w:rPr>
        <w:t>　　　　（一）政治理论学习深度不够</w:t>
      </w:r>
    </w:p>
    <w:p w14:paraId="2D5378FA">
      <w:pPr>
        <w:rPr>
          <w:rFonts w:hint="eastAsia"/>
        </w:rPr>
      </w:pPr>
      <w:r>
        <w:rPr>
          <w:rFonts w:hint="eastAsia"/>
        </w:rPr>
        <w:t>　　　　对党的二十届四中全会精神的学习存在“浅尝辄止”现象，未能完全结合分管工作实际进行深层次思考，将全会部署转化为具体工作举措的精准度和实效性有待提升。理论学习与司法实践融合不够紧密，运用习近平法治思想破解刑事审判、司法保障等领域难点问题的能力仍需加强。</w:t>
      </w:r>
    </w:p>
    <w:p w14:paraId="26B2F58B">
      <w:pPr>
        <w:rPr>
          <w:rFonts w:hint="eastAsia"/>
        </w:rPr>
      </w:pPr>
    </w:p>
    <w:p w14:paraId="668D138F">
      <w:pPr>
        <w:rPr>
          <w:rFonts w:hint="eastAsia"/>
        </w:rPr>
      </w:pPr>
      <w:r>
        <w:rPr>
          <w:rFonts w:hint="eastAsia"/>
        </w:rPr>
        <w:t>　　　　（二）工作创新意识有待增强</w:t>
      </w:r>
    </w:p>
    <w:p w14:paraId="747EB1E2">
      <w:pPr>
        <w:rPr>
          <w:rFonts w:hint="eastAsia"/>
        </w:rPr>
      </w:pPr>
      <w:r>
        <w:rPr>
          <w:rFonts w:hint="eastAsia"/>
        </w:rPr>
        <w:t>　　　　面对新形势新任务，习惯于按传统思路和模式推进工作，创新举措不多。如在刑事审判中，对新型犯罪案件的审理思路和方法研究不够，智慧审判应用不够充分；综合办信息化建设虽有推进，但与审判业务深度融合不足，数据赋能作用未能充分发挥；法警队工作模式较为传统，智能化安保手段应用有待加强。</w:t>
      </w:r>
    </w:p>
    <w:p w14:paraId="6199476E">
      <w:pPr>
        <w:rPr>
          <w:rFonts w:hint="eastAsia"/>
        </w:rPr>
      </w:pPr>
    </w:p>
    <w:p w14:paraId="68C92199">
      <w:pPr>
        <w:rPr>
          <w:rFonts w:hint="eastAsia"/>
        </w:rPr>
      </w:pPr>
      <w:r>
        <w:rPr>
          <w:rFonts w:hint="eastAsia"/>
        </w:rPr>
        <w:t>　　　　（三）队伍管理精细化水平不高</w:t>
      </w:r>
    </w:p>
    <w:p w14:paraId="74688403">
      <w:pPr>
        <w:rPr>
          <w:rFonts w:hint="eastAsia"/>
        </w:rPr>
      </w:pPr>
      <w:r>
        <w:rPr>
          <w:rFonts w:hint="eastAsia"/>
        </w:rPr>
        <w:t>　　　　对分管科室干警的思想动态掌握不够全面，针对性开展思想教育和业务培训的精准度不足。在队伍建设中，重业务能力提升、轻综合素质培养，对干警职业发展规划指导不够。刑庭、法警队等科室骨干力量培养力度不足，人才梯队建设有待完善，部分干警履职能力难以适应新时代司法工作要求。</w:t>
      </w:r>
    </w:p>
    <w:p w14:paraId="2DE7B988">
      <w:pPr>
        <w:rPr>
          <w:rFonts w:hint="eastAsia"/>
        </w:rPr>
      </w:pPr>
    </w:p>
    <w:p w14:paraId="25C797CE">
      <w:pPr>
        <w:rPr>
          <w:rFonts w:hint="eastAsia"/>
        </w:rPr>
      </w:pPr>
      <w:r>
        <w:rPr>
          <w:rFonts w:hint="eastAsia"/>
        </w:rPr>
        <w:t>　　　　（四）问题整改落实不够彻底</w:t>
      </w:r>
    </w:p>
    <w:p w14:paraId="76FB142E">
      <w:pPr>
        <w:rPr>
          <w:rFonts w:hint="eastAsia"/>
        </w:rPr>
      </w:pPr>
      <w:r>
        <w:rPr>
          <w:rFonts w:hint="eastAsia"/>
        </w:rPr>
        <w:t>　　　　对以往工作中发现的问题，虽然制定了整改措施，但跟踪问效不够有力，部分问题存在“整改一阵风”现象。如针对刑附民调解成功率不高的问题，虽采取了一些措施，但缺乏长效机制保障，整改效果未能持续巩固；对司法作风建设中发现的问题，后续监督检查不够经常，未能形成闭环管理。</w:t>
      </w:r>
    </w:p>
    <w:p w14:paraId="4E7721D7">
      <w:pPr>
        <w:rPr>
          <w:rFonts w:hint="eastAsia"/>
        </w:rPr>
      </w:pPr>
    </w:p>
    <w:p w14:paraId="2B5CA23E">
      <w:pPr>
        <w:rPr>
          <w:rFonts w:hint="eastAsia"/>
        </w:rPr>
      </w:pPr>
      <w:r>
        <w:rPr>
          <w:rFonts w:hint="eastAsia"/>
        </w:rPr>
        <w:t>　　　　六、个人政治素质自我评价</w:t>
      </w:r>
    </w:p>
    <w:p w14:paraId="45FA4989">
      <w:pPr>
        <w:rPr>
          <w:rFonts w:hint="eastAsia"/>
        </w:rPr>
      </w:pPr>
      <w:r>
        <w:rPr>
          <w:rFonts w:hint="eastAsia"/>
        </w:rPr>
        <w:t>　　　　作为法院常务副院长、党员领导干部，我始终把政治建设摆在首位，政治立场坚定，政治方向正确。能够深刻领悟“两个确立”的决定性意义，坚决做到“两个维护”，自觉在思想上政治上行动上同以习近平同志为核心的党中央保持高度一致。具备较强的政治敏锐性和政治鉴别力，能够准确把握党中央关于司法工作的决策部署，在重大原则问题上旗帜鲜明、立场坚定。注重将政治要求融入分管工作，坚持党对司法工作的绝对领导，确保刑事审判、司法保障等工作始终服务于党和国家工作大局。但也存在政治理论素养有待进一步提升、政治能力与新时代司法工作要求仍有差距等问题，需要在今后工作中持续改进。</w:t>
      </w:r>
    </w:p>
    <w:p w14:paraId="1B6699B5">
      <w:pPr>
        <w:rPr>
          <w:rFonts w:hint="eastAsia"/>
        </w:rPr>
      </w:pPr>
    </w:p>
    <w:p w14:paraId="7832320B">
      <w:pPr>
        <w:rPr>
          <w:rFonts w:hint="eastAsia"/>
        </w:rPr>
      </w:pPr>
      <w:r>
        <w:rPr>
          <w:rFonts w:hint="eastAsia"/>
        </w:rPr>
        <w:t>　　　　七、下一步工作打算</w:t>
      </w:r>
    </w:p>
    <w:p w14:paraId="79B27DC6">
      <w:pPr>
        <w:rPr>
          <w:rFonts w:hint="eastAsia"/>
        </w:rPr>
      </w:pPr>
      <w:r>
        <w:rPr>
          <w:rFonts w:hint="eastAsia"/>
        </w:rPr>
        <w:t>　　　　（一）深化理论武装，提升政治能力</w:t>
      </w:r>
    </w:p>
    <w:p w14:paraId="3E24990E">
      <w:pPr>
        <w:rPr>
          <w:rFonts w:hint="eastAsia"/>
        </w:rPr>
      </w:pPr>
      <w:r>
        <w:rPr>
          <w:rFonts w:hint="eastAsia"/>
        </w:rPr>
        <w:t>　　　　持续深入学习贯彻党的二十届四中全会精神和习近平法治思想，坚持读原著、学原文、悟原理，每月至少开展1次专题研讨，每季度撰写1篇高质量学习心得。加强政治能力训练，善于从政治高度分析和解决司法实践中的问题，推动分管工作与党中央决策部署同频共振。深化意识形态工作，健全风险排查和化解机制，确保司法领域意识形态安全。</w:t>
      </w:r>
    </w:p>
    <w:p w14:paraId="4F54215F">
      <w:pPr>
        <w:rPr>
          <w:rFonts w:hint="eastAsia"/>
        </w:rPr>
      </w:pPr>
    </w:p>
    <w:p w14:paraId="622E26E6">
      <w:pPr>
        <w:rPr>
          <w:rFonts w:hint="eastAsia"/>
        </w:rPr>
      </w:pPr>
      <w:r>
        <w:rPr>
          <w:rFonts w:hint="eastAsia"/>
        </w:rPr>
        <w:t>　　　　（二）聚焦问题整改，提升工作质效</w:t>
      </w:r>
    </w:p>
    <w:p w14:paraId="61986A1E">
      <w:pPr>
        <w:rPr>
          <w:rFonts w:hint="eastAsia"/>
        </w:rPr>
      </w:pPr>
      <w:r>
        <w:rPr>
          <w:rFonts w:hint="eastAsia"/>
        </w:rPr>
        <w:t>　　　　针对刑附民纠纷化解不足的问题，建立“刑民联动”调解机制，联合司法行政部门引入人民调解员、心理咨询师参与调解，开展调解技能培训，力争2026年调解成功率提升至65%以上。推进刑事审判创新，加强新型犯罪案件研究，建立类案审理指引，提升办案质效。深化智慧法院建设，推动综合办信息化平台与审判业务深度融合，实现数据共享、业务协同。加强法警队智能化建设，引入智能安检设备，提升安保工作科技含量。</w:t>
      </w:r>
    </w:p>
    <w:p w14:paraId="3EA3C83C">
      <w:pPr>
        <w:rPr>
          <w:rFonts w:hint="eastAsia"/>
        </w:rPr>
      </w:pPr>
    </w:p>
    <w:p w14:paraId="6697ADF9">
      <w:pPr>
        <w:rPr>
          <w:rFonts w:hint="eastAsia"/>
        </w:rPr>
      </w:pPr>
      <w:r>
        <w:rPr>
          <w:rFonts w:hint="eastAsia"/>
        </w:rPr>
        <w:t>　　　　（三）压实廉政责任，永葆清廉本色</w:t>
      </w:r>
    </w:p>
    <w:p w14:paraId="59A49105">
      <w:pPr>
        <w:rPr>
          <w:rFonts w:hint="eastAsia"/>
        </w:rPr>
      </w:pPr>
      <w:r>
        <w:rPr>
          <w:rFonts w:hint="eastAsia"/>
        </w:rPr>
        <w:t>　　　　持续深入贯彻中央八项规定精神，常态化开展廉洁司法教育，每半年组织1次警示教育活动。严格落实全面从严治党“一岗双责”，加强分管科室廉政风险防控，健全监督机制，对苗头性、倾向性问题早发现、早提醒、早纠正。带头遵守廉洁自律各项规定，自觉接受组织和群众监督，坚决抵制各种不正之风和腐败现象，打造忠诚干净担当的分管队伍。</w:t>
      </w:r>
    </w:p>
    <w:p w14:paraId="7CDEC198">
      <w:pPr>
        <w:rPr>
          <w:rFonts w:hint="eastAsia"/>
        </w:rPr>
      </w:pPr>
    </w:p>
    <w:p w14:paraId="2FCD12B7">
      <w:pPr>
        <w:rPr>
          <w:rFonts w:hint="eastAsia"/>
        </w:rPr>
      </w:pPr>
      <w:r>
        <w:rPr>
          <w:rFonts w:hint="eastAsia"/>
        </w:rPr>
        <w:t>　　　　（四）强化队伍建设，夯实发展根基</w:t>
      </w:r>
    </w:p>
    <w:p w14:paraId="3F1BF37C">
      <w:pPr>
        <w:rPr>
          <w:rFonts w:hint="eastAsia"/>
        </w:rPr>
      </w:pPr>
      <w:r>
        <w:rPr>
          <w:rFonts w:hint="eastAsia"/>
        </w:rPr>
        <w:t>　　　　加强分管科室干警思想淬炼、政治历练、实践锻炼、专业训练，全年组织业务培训不少于8次。建立干警职业发展规划，加大骨干力量培养力度，完善激励机制，激发队伍活力。加强精细化管理，健全工作考核评价体系，突出实绩导向，推动干警履职能力全面提升。</w:t>
      </w:r>
    </w:p>
    <w:p w14:paraId="4874F392">
      <w:pPr>
        <w:rPr>
          <w:rFonts w:hint="eastAsia"/>
        </w:rPr>
      </w:pPr>
    </w:p>
    <w:p w14:paraId="6DD61A5A">
      <w:pPr>
        <w:rPr>
          <w:rFonts w:hint="eastAsia"/>
        </w:rPr>
      </w:pPr>
      <w:r>
        <w:rPr>
          <w:rFonts w:hint="eastAsia"/>
        </w:rPr>
        <w:t>　　　　此次述职述廉述法，既是对全年工作的总结回顾，也是对自身不足的深刻反思。今后，我将以更高标准、更严要求、更实作风，补短板、强弱项、促提升，切实履行好常务副院长职责，为法院高质量发展、为法治XX建设作出新的更大贡献。</w:t>
      </w:r>
    </w:p>
    <w:p w14:paraId="35DF48A1">
      <w:pPr>
        <w:rPr>
          <w:rFonts w:hint="eastAsia"/>
        </w:rPr>
      </w:pPr>
    </w:p>
    <w:p w14:paraId="0CB9B19B">
      <w:pPr>
        <w:rPr>
          <w:rFonts w:hint="eastAsia"/>
        </w:rPr>
      </w:pPr>
      <w:r>
        <w:rPr>
          <w:rFonts w:hint="eastAsia"/>
        </w:rPr>
        <w:t>XX区人民法院常务副院长2025年度述职述廉述法报告</w:t>
      </w:r>
    </w:p>
    <w:p w14:paraId="419A500E">
      <w:pPr>
        <w:rPr>
          <w:rFonts w:hint="eastAsia"/>
        </w:rPr>
      </w:pPr>
    </w:p>
    <w:p w14:paraId="53EE522C">
      <w:pPr>
        <w:rPr>
          <w:rFonts w:hint="eastAsia"/>
        </w:rPr>
      </w:pPr>
      <w:r>
        <w:rPr>
          <w:rFonts w:hint="eastAsia"/>
        </w:rPr>
        <w:t xml:space="preserve"> </w:t>
      </w:r>
    </w:p>
    <w:p w14:paraId="52A354F1">
      <w:pPr>
        <w:rPr>
          <w:rFonts w:hint="eastAsia"/>
        </w:rPr>
      </w:pPr>
    </w:p>
    <w:p w14:paraId="6E5D5ECB">
      <w:pPr>
        <w:rPr>
          <w:rFonts w:hint="eastAsia"/>
        </w:rPr>
      </w:pPr>
      <w:r>
        <w:rPr>
          <w:rFonts w:hint="eastAsia"/>
        </w:rPr>
        <w:t>　　根据组织要求，现将本人2025年度履行岗位职责、加强政治理论学习、落实廉洁自律规定、推进法治建设等方面的情况报告如下。本人作为院党组副书记、常务副院长，在院党组的坚强领导和班子成员的密切配合下，分管法院日常运转、刑事审判、综合办公室、司法警察大队等工作。一年来，始终坚持以习近平新时代中国特色社会主义思想为指导，深入贯彻习近平法治思想和党的二十大及二十届历次全会精神，紧紧围绕“努力让人民群众在每一个司法案件中感受到公平正义”目标，恪尽职守，勤勉工作，较好地完成了各项任务。</w:t>
      </w:r>
    </w:p>
    <w:p w14:paraId="652C0FEB">
      <w:pPr>
        <w:rPr>
          <w:rFonts w:hint="eastAsia"/>
        </w:rPr>
      </w:pPr>
    </w:p>
    <w:p w14:paraId="48EE323C">
      <w:pPr>
        <w:rPr>
          <w:rFonts w:hint="eastAsia"/>
        </w:rPr>
      </w:pPr>
      <w:r>
        <w:rPr>
          <w:rFonts w:hint="eastAsia"/>
        </w:rPr>
        <w:t>　　一、强化政治引领，筑牢忠诚根基，不断提升政治判断力、政治领悟力、政治执行力</w:t>
      </w:r>
    </w:p>
    <w:p w14:paraId="3CFFB361">
      <w:pPr>
        <w:rPr>
          <w:rFonts w:hint="eastAsia"/>
        </w:rPr>
      </w:pPr>
    </w:p>
    <w:p w14:paraId="451F69E2">
      <w:pPr>
        <w:rPr>
          <w:rFonts w:hint="eastAsia"/>
        </w:rPr>
      </w:pPr>
      <w:r>
        <w:rPr>
          <w:rFonts w:hint="eastAsia"/>
        </w:rPr>
        <w:t>　　始终将政治建设摆在首位，深刻领悟“两个确立”的决定性意义，增强“四个意识”、坚定“四个自信”、做到“两个维护”，确保在政治立场、政治方向、政治原则、政治道路上同以习近平同志为核心的党中央保持高度一致。</w:t>
      </w:r>
    </w:p>
    <w:p w14:paraId="134501AB">
      <w:pPr>
        <w:rPr>
          <w:rFonts w:hint="eastAsia"/>
        </w:rPr>
      </w:pPr>
    </w:p>
    <w:p w14:paraId="0EFBA3B2">
      <w:pPr>
        <w:rPr>
          <w:rFonts w:hint="eastAsia"/>
        </w:rPr>
      </w:pPr>
      <w:r>
        <w:rPr>
          <w:rFonts w:hint="eastAsia"/>
        </w:rPr>
        <w:t>　　（一）持续深化理论武装，夯实思想基础。严格落实“第一议题”制度，带头参加院党组理论学习中心组学习XX次、专题研讨8次，组织分管部门干警通过党支部“三会一课”、部门例会等形式开展政治理论学习48次，实现分管领域全覆盖。系统学习习近平新时代中国特色社会主义思想、习近平法治思想、习近平总书记关于政法工作的重要论述以及党的二十大和二十届历次全会精神，努力掌握贯穿其中的立场观点方法。通过学习，进一步深刻理解了坚持党的绝对领导是人民法院工作的根本保证，准确把握了新时代人民法院工作的职责使命，自觉将党的路线方针政策融入分管工作谋划、部署、落实全过程。例如，在组织刑事审判条线学习时，重点强调要将维护国家政治安全、社会稳定、人民安宁作为刑事审判工作的出发点和落脚点，确保刑事司法政策与党中央决策部署同频共振。</w:t>
      </w:r>
    </w:p>
    <w:p w14:paraId="77322885">
      <w:pPr>
        <w:rPr>
          <w:rFonts w:hint="eastAsia"/>
        </w:rPr>
      </w:pPr>
    </w:p>
    <w:p w14:paraId="37462628">
      <w:pPr>
        <w:rPr>
          <w:rFonts w:hint="eastAsia"/>
        </w:rPr>
      </w:pPr>
      <w:r>
        <w:rPr>
          <w:rFonts w:hint="eastAsia"/>
        </w:rPr>
        <w:t>　　（二）坚决贯彻上级决策部署，确保政令畅通。对党中央、上级党委和上级法院的决策部署，第一时间组织学习传达，结合实际研究制定落实措施，并加强督查督办，确保不折不扣落到实处。紧紧围绕服务保障“两件大事”和“六个工程”“六个行动”战略部署，找准分管工作的切入点和着力点。例如，在优化营商环境方面，督促综合办公室加强与业务庭室协调，保障涉企案件“绿色通道”畅通；在维护社会稳定方面，指导法警队完善应急预案，提升安保处突能力，为审判执行工作提供坚强警务保障。</w:t>
      </w:r>
    </w:p>
    <w:p w14:paraId="51636A62">
      <w:pPr>
        <w:rPr>
          <w:rFonts w:hint="eastAsia"/>
        </w:rPr>
      </w:pPr>
    </w:p>
    <w:p w14:paraId="59DEB455">
      <w:pPr>
        <w:rPr>
          <w:rFonts w:hint="eastAsia"/>
        </w:rPr>
      </w:pPr>
      <w:r>
        <w:rPr>
          <w:rFonts w:hint="eastAsia"/>
        </w:rPr>
        <w:t>　　（三）严守政治纪律和政治规矩，净化政治生态。带头遵守党的各项纪律规矩，严格执行《关于新形势下党内政治生活的若干准则》，认真落实民主集中制，积极参与党组决策，自觉维护班子团结。严格执行请示报告制度，个人有关事项均按规定如实报告。在分管部门大力倡导清清爽爽的同志关系、规规矩矩的上下级关系，坚决抵制“小圈子”“拜码头”等庸俗习气，营造风清气正的政治环境。</w:t>
      </w:r>
    </w:p>
    <w:p w14:paraId="625D81C5">
      <w:pPr>
        <w:rPr>
          <w:rFonts w:hint="eastAsia"/>
        </w:rPr>
      </w:pPr>
    </w:p>
    <w:p w14:paraId="557E4DDA">
      <w:pPr>
        <w:rPr>
          <w:rFonts w:hint="eastAsia"/>
        </w:rPr>
      </w:pPr>
      <w:r>
        <w:rPr>
          <w:rFonts w:hint="eastAsia"/>
        </w:rPr>
        <w:t>　　二、聚焦主责主业，依法履职尽责，努力推动分管工作高质量发展</w:t>
      </w:r>
    </w:p>
    <w:p w14:paraId="523C7DDC">
      <w:pPr>
        <w:rPr>
          <w:rFonts w:hint="eastAsia"/>
        </w:rPr>
      </w:pPr>
      <w:r>
        <w:rPr>
          <w:rFonts w:hint="eastAsia"/>
        </w:rPr>
        <w:t>　　立足常务副院长岗位职责，紧紧围绕“公平与效率”工作主题，协助院长抓好全院日常管理，并重点推动分管领域工作提质增效。</w:t>
      </w:r>
    </w:p>
    <w:p w14:paraId="15BB7704">
      <w:pPr>
        <w:rPr>
          <w:rFonts w:hint="eastAsia"/>
        </w:rPr>
      </w:pPr>
    </w:p>
    <w:p w14:paraId="64A1A1BF">
      <w:pPr>
        <w:rPr>
          <w:rFonts w:hint="eastAsia"/>
        </w:rPr>
      </w:pPr>
      <w:r>
        <w:rPr>
          <w:rFonts w:hint="eastAsia"/>
        </w:rPr>
        <w:t>　　（一）取得较大进步或较好成绩的三项工作</w:t>
      </w:r>
    </w:p>
    <w:p w14:paraId="08641ACA">
      <w:pPr>
        <w:rPr>
          <w:rFonts w:hint="eastAsia"/>
        </w:rPr>
      </w:pPr>
      <w:r>
        <w:rPr>
          <w:rFonts w:hint="eastAsia"/>
        </w:rPr>
        <w:t>　　1.刑事审判工作实现新突破，坚决维护国家安全和社会稳定。</w:t>
      </w:r>
    </w:p>
    <w:p w14:paraId="292A6EA7">
      <w:pPr>
        <w:rPr>
          <w:rFonts w:hint="eastAsia"/>
        </w:rPr>
      </w:pPr>
    </w:p>
    <w:p w14:paraId="79C0A834">
      <w:pPr>
        <w:rPr>
          <w:rFonts w:hint="eastAsia"/>
        </w:rPr>
      </w:pPr>
      <w:r>
        <w:rPr>
          <w:rFonts w:hint="eastAsia"/>
        </w:rPr>
        <w:t>　　依法严惩各类犯罪，守护平安底线。全年指导刑庭审结各类刑事案件428件，判处罪犯563人。常态化推进扫黑除恶斗争，审结涉黑涉恶及其“保护伞”案件3件15人，有力震慑犯罪。依法严惩严重暴力犯罪以及盗窃、诈骗等多发性侵财犯罪216件，判处有期徒刑328人，切实增强人民群众安全感。在审理全区首例某房地产开发公司破产重整案涉及的刑事追赃挽损部分时，加强研判，精准适用法律，助力盘活资产12.3亿元，化解债务8.7亿元，实现了政治效果、法律效果和社会效果的统一。</w:t>
      </w:r>
    </w:p>
    <w:p w14:paraId="000F56DD">
      <w:pPr>
        <w:rPr>
          <w:rFonts w:hint="eastAsia"/>
        </w:rPr>
      </w:pPr>
    </w:p>
    <w:p w14:paraId="2BBB9D95">
      <w:pPr>
        <w:rPr>
          <w:rFonts w:hint="eastAsia"/>
        </w:rPr>
      </w:pPr>
      <w:r>
        <w:rPr>
          <w:rFonts w:hint="eastAsia"/>
        </w:rPr>
        <w:t>　　贯彻宽严相济刑事政策，提升司法效能。严格落实罪刑法定、证据裁判原则，对189件危险驾驶、交通肇事等轻微刑事案件，根据犯罪情节、悔罪表现等，依法对认罪认罚、情节较轻的被告人适用缓刑，促进社会和谐。加强未成年人司法保护，指导开展“送法进校园”活动4场，参与青少年法治教育。</w:t>
      </w:r>
    </w:p>
    <w:p w14:paraId="23E58D69">
      <w:pPr>
        <w:rPr>
          <w:rFonts w:hint="eastAsia"/>
        </w:rPr>
      </w:pPr>
    </w:p>
    <w:p w14:paraId="1C9296CF">
      <w:pPr>
        <w:rPr>
          <w:rFonts w:hint="eastAsia"/>
        </w:rPr>
      </w:pPr>
      <w:r>
        <w:rPr>
          <w:rFonts w:hint="eastAsia"/>
        </w:rPr>
        <w:t>　　深化以审判为中心的刑事诉讼制度改革。牵头完善庭前会议、非法证据排除等规程，推动证人、鉴定人出庭作证，保障律师执业权利，努力让庭审实质化。组织庭审观摩评比，刑庭有2场庭审被评为全院示范庭审，有效提升了刑事庭审规范化水平。</w:t>
      </w:r>
    </w:p>
    <w:p w14:paraId="6C912E01">
      <w:pPr>
        <w:rPr>
          <w:rFonts w:hint="eastAsia"/>
        </w:rPr>
      </w:pPr>
    </w:p>
    <w:p w14:paraId="1D1184A0">
      <w:pPr>
        <w:rPr>
          <w:rFonts w:hint="eastAsia"/>
        </w:rPr>
      </w:pPr>
      <w:r>
        <w:rPr>
          <w:rFonts w:hint="eastAsia"/>
        </w:rPr>
        <w:t>　　2.综合协调保障能力得到新提升，确保法院高效有序运转。</w:t>
      </w:r>
    </w:p>
    <w:p w14:paraId="384F01A4">
      <w:pPr>
        <w:rPr>
          <w:rFonts w:hint="eastAsia"/>
        </w:rPr>
      </w:pPr>
    </w:p>
    <w:p w14:paraId="4A4688E2">
      <w:pPr>
        <w:rPr>
          <w:rFonts w:hint="eastAsia"/>
        </w:rPr>
      </w:pPr>
      <w:r>
        <w:rPr>
          <w:rFonts w:hint="eastAsia"/>
        </w:rPr>
        <w:t>　　强化中枢作用，提升决策执行力。指导综合办公室充分发挥参谋助手、综合协调、督查督办、服务保障职能。围绕院党组决策部署，加强督查问效，确保重点工作件件有着落、事事有回音。全年协调组织召开各类重要会议、活动40余场次，均做到周密细致、规范有序。</w:t>
      </w:r>
    </w:p>
    <w:p w14:paraId="372D53CD">
      <w:pPr>
        <w:rPr>
          <w:rFonts w:hint="eastAsia"/>
        </w:rPr>
      </w:pPr>
    </w:p>
    <w:p w14:paraId="1F29C271">
      <w:pPr>
        <w:rPr>
          <w:rFonts w:hint="eastAsia"/>
        </w:rPr>
      </w:pPr>
      <w:r>
        <w:rPr>
          <w:rFonts w:hint="eastAsia"/>
        </w:rPr>
        <w:t>　　推进智慧法院建设，赋能审执工作。虽然智慧法院建设仍是短板，但本人积极推动现有信息化应用。督促升级诉讼服务大厅设备，优化网上立案、跨域立案流程，全年网上立案4321件，跨域立案156件。探索运用电子送达等方式，提高办案效率。组织技术人员加强运维保障，确保网络和信息安全。</w:t>
      </w:r>
    </w:p>
    <w:p w14:paraId="7D781532">
      <w:pPr>
        <w:rPr>
          <w:rFonts w:hint="eastAsia"/>
        </w:rPr>
      </w:pPr>
    </w:p>
    <w:p w14:paraId="77B27024">
      <w:pPr>
        <w:rPr>
          <w:rFonts w:hint="eastAsia"/>
        </w:rPr>
      </w:pPr>
      <w:r>
        <w:rPr>
          <w:rFonts w:hint="eastAsia"/>
        </w:rPr>
        <w:t>　　加强文化建设与宣传引导，树立法院形象。指导开展“清明祭英烈”、“感受民族医药魅力凝聚民族团结力量”、“清风润初心廉洁铸法魂”、“迎七一·颂党恩”等特色党建和文化活动12场，丰富干警文化生活，增强队伍凝聚力。指导宣传部门在法院官网、微信公众号发布普法文章、典型案例320余篇，组织开展“送法六进”活动46场，覆盖群众2.8万人次，我院执行服务中心入选通辽市“法治事件”，金融审判团队入选“法治人物”，有效提升了司法公信力。</w:t>
      </w:r>
    </w:p>
    <w:p w14:paraId="314551F4">
      <w:pPr>
        <w:rPr>
          <w:rFonts w:hint="eastAsia"/>
        </w:rPr>
      </w:pPr>
    </w:p>
    <w:p w14:paraId="503565D5">
      <w:pPr>
        <w:rPr>
          <w:rFonts w:hint="eastAsia"/>
        </w:rPr>
      </w:pPr>
      <w:r>
        <w:rPr>
          <w:rFonts w:hint="eastAsia"/>
        </w:rPr>
        <w:t>　　3.司法警务安全保障迈上新台阶，筑牢法院工作屏障。</w:t>
      </w:r>
    </w:p>
    <w:p w14:paraId="003E72E0">
      <w:pPr>
        <w:rPr>
          <w:rFonts w:hint="eastAsia"/>
        </w:rPr>
      </w:pPr>
    </w:p>
    <w:p w14:paraId="1CAF9777">
      <w:pPr>
        <w:rPr>
          <w:rFonts w:hint="eastAsia"/>
        </w:rPr>
      </w:pPr>
      <w:r>
        <w:rPr>
          <w:rFonts w:hint="eastAsia"/>
        </w:rPr>
        <w:t>　　狠抓规范化建设，提升警务技能。指导法警队严格落实各项警务工作制度，组织开展春季练兵、应急处突演练等技能培训8次，提升法警队伍实战能力。全年完成刑事庭审保障560余次，协助执行出动警力980余人次，均做到安全无事故。</w:t>
      </w:r>
    </w:p>
    <w:p w14:paraId="24FCEBAC">
      <w:pPr>
        <w:rPr>
          <w:rFonts w:hint="eastAsia"/>
        </w:rPr>
      </w:pPr>
    </w:p>
    <w:p w14:paraId="7FF90CCE">
      <w:pPr>
        <w:rPr>
          <w:rFonts w:hint="eastAsia"/>
        </w:rPr>
      </w:pPr>
      <w:r>
        <w:rPr>
          <w:rFonts w:hint="eastAsia"/>
        </w:rPr>
        <w:t>　　强化机关安保，维护诉讼秩序。升级安防设施，完善安保预案，加强日常巡逻和入口安检，有效防范各类安全风险。全年妥善处置各类突发事件苗头20余起，确保了审判机关安全有序运行。</w:t>
      </w:r>
    </w:p>
    <w:p w14:paraId="187264FC">
      <w:pPr>
        <w:rPr>
          <w:rFonts w:hint="eastAsia"/>
        </w:rPr>
      </w:pPr>
    </w:p>
    <w:p w14:paraId="5CFAC7A9">
      <w:pPr>
        <w:rPr>
          <w:rFonts w:hint="eastAsia"/>
        </w:rPr>
      </w:pPr>
      <w:r>
        <w:rPr>
          <w:rFonts w:hint="eastAsia"/>
        </w:rPr>
        <w:t>　　服务审判执行，保障司法权威。在“蒙马奔腾2025”等专项执行行动中，法警队全力配合，依法采取强制措施，对126人次抗拒、逃避执行行为人采取拘留、罚款等措施，有力维护了司法权威。</w:t>
      </w:r>
    </w:p>
    <w:p w14:paraId="26D5C20A">
      <w:pPr>
        <w:rPr>
          <w:rFonts w:hint="eastAsia"/>
        </w:rPr>
      </w:pPr>
    </w:p>
    <w:p w14:paraId="56E5BA30">
      <w:pPr>
        <w:rPr>
          <w:rFonts w:hint="eastAsia"/>
        </w:rPr>
      </w:pPr>
      <w:r>
        <w:rPr>
          <w:rFonts w:hint="eastAsia"/>
        </w:rPr>
        <w:t>　　（二）需要改进加强的工作</w:t>
      </w:r>
    </w:p>
    <w:p w14:paraId="665F29C7">
      <w:pPr>
        <w:rPr>
          <w:rFonts w:hint="eastAsia"/>
        </w:rPr>
      </w:pPr>
    </w:p>
    <w:p w14:paraId="30BD35A6">
      <w:pPr>
        <w:rPr>
          <w:rFonts w:hint="eastAsia"/>
        </w:rPr>
      </w:pPr>
      <w:r>
        <w:rPr>
          <w:rFonts w:hint="eastAsia"/>
        </w:rPr>
        <w:t>　　矛盾纠纷多元化解机制效能有待进一步提升。虽然我院在构建多元解纷体系方面做了大量工作，但作为分管领导，我认识到当前机制运行仍存在协同不够紧密、对接不够顺畅、基层调解力量薄弱等问题。例如，在推动“法院+行业组织”联动化解知识产权纠纷时，发现信息共享不及时，导致部分案件未能有效诉前分流。下一步，将把完善多元解纷机制作为重点工作来抓，着力在深化府院联动、畅通对接渠道、加强调解员培训上下功夫，切实提升源头化解矛盾纠纷的能力。</w:t>
      </w:r>
    </w:p>
    <w:p w14:paraId="70F5BE46">
      <w:pPr>
        <w:rPr>
          <w:rFonts w:hint="eastAsia"/>
        </w:rPr>
      </w:pPr>
    </w:p>
    <w:p w14:paraId="6DAE0B9D">
      <w:pPr>
        <w:rPr>
          <w:rFonts w:hint="eastAsia"/>
        </w:rPr>
      </w:pPr>
      <w:r>
        <w:rPr>
          <w:rFonts w:hint="eastAsia"/>
        </w:rPr>
        <w:t>　　三、恪守廉洁底线，严格修身律己，永葆清正廉洁的政治本色</w:t>
      </w:r>
    </w:p>
    <w:p w14:paraId="789F2AED">
      <w:pPr>
        <w:rPr>
          <w:rFonts w:hint="eastAsia"/>
        </w:rPr>
      </w:pPr>
      <w:r>
        <w:rPr>
          <w:rFonts w:hint="eastAsia"/>
        </w:rPr>
        <w:t>　　始终把党风廉政建设作为重大政治责任，严格遵守廉洁自律各项规定，认真履行“一岗双责”。</w:t>
      </w:r>
    </w:p>
    <w:p w14:paraId="3542A79A">
      <w:pPr>
        <w:rPr>
          <w:rFonts w:hint="eastAsia"/>
        </w:rPr>
      </w:pPr>
    </w:p>
    <w:p w14:paraId="2A48AF4E">
      <w:pPr>
        <w:rPr>
          <w:rFonts w:hint="eastAsia"/>
        </w:rPr>
      </w:pPr>
      <w:r>
        <w:rPr>
          <w:rFonts w:hint="eastAsia"/>
        </w:rPr>
        <w:t>　　（一）带头落实中央八项规定精神，驰而不息纠治“四风”。深入学习贯彻中央八项规定及其实施细则精神，带头抵制形式主义、官僚主义。全年个人未发生违规收送礼品礼金、违规吃喝、违规使用公车等问题。精文减会，改进调研方式，力求务实高效。指导综合办公室严格公文、会议、活动审批管理，切实为基层减负。</w:t>
      </w:r>
    </w:p>
    <w:p w14:paraId="0F85DCD0">
      <w:pPr>
        <w:rPr>
          <w:rFonts w:hint="eastAsia"/>
        </w:rPr>
      </w:pPr>
    </w:p>
    <w:p w14:paraId="770422E8">
      <w:pPr>
        <w:rPr>
          <w:rFonts w:hint="eastAsia"/>
        </w:rPr>
      </w:pPr>
      <w:r>
        <w:rPr>
          <w:rFonts w:hint="eastAsia"/>
        </w:rPr>
        <w:t>　　（二）扎实开展廉政学习教育，筑牢思想防线。组织分管部门干警观看警示教育片6部，参观廉政教育基地2次，开展廉政谈话4轮，深刻汲取违纪违法案例教训。在分管部门会议上，经常强调廉洁司法的重要性，要求干警算好政治账、经济账、家庭账，知敬畏、存戒惧、守底线。</w:t>
      </w:r>
    </w:p>
    <w:p w14:paraId="57FDB4F1">
      <w:pPr>
        <w:rPr>
          <w:rFonts w:hint="eastAsia"/>
        </w:rPr>
      </w:pPr>
    </w:p>
    <w:p w14:paraId="04618A70">
      <w:pPr>
        <w:rPr>
          <w:rFonts w:hint="eastAsia"/>
        </w:rPr>
      </w:pPr>
      <w:r>
        <w:rPr>
          <w:rFonts w:hint="eastAsia"/>
        </w:rPr>
        <w:t>　　（三）严格执行防止干预司法“三个规定”。带头记录报告过问干预案件情况，全年主动记录报告相关事项5件。督促分管部门干警严格落实“三个规定”，确保依法独立公正行使审判权、执行权。全院全年记录报告32件。</w:t>
      </w:r>
    </w:p>
    <w:p w14:paraId="10854D09">
      <w:pPr>
        <w:rPr>
          <w:rFonts w:hint="eastAsia"/>
        </w:rPr>
      </w:pPr>
    </w:p>
    <w:p w14:paraId="049C8439">
      <w:pPr>
        <w:rPr>
          <w:rFonts w:hint="eastAsia"/>
        </w:rPr>
      </w:pPr>
      <w:r>
        <w:rPr>
          <w:rFonts w:hint="eastAsia"/>
        </w:rPr>
        <w:t>　　（四）自觉接受监督，规范权力运行。严格执行领导干部个人有关事项报告制度。主动接受人大监督、民主监督、群众监督和舆论监督。督促分管部门健全内部监督制约机制，加强对重点岗位、关键环节的廉政风险排查，开展专项督查4次，整改问题12项。</w:t>
      </w:r>
    </w:p>
    <w:p w14:paraId="77D27B2A">
      <w:pPr>
        <w:rPr>
          <w:rFonts w:hint="eastAsia"/>
        </w:rPr>
      </w:pPr>
    </w:p>
    <w:p w14:paraId="65E361B5">
      <w:pPr>
        <w:rPr>
          <w:rFonts w:hint="eastAsia"/>
        </w:rPr>
      </w:pPr>
      <w:r>
        <w:rPr>
          <w:rFonts w:hint="eastAsia"/>
        </w:rPr>
        <w:t>　　四、强化法治思维，提升依法履职能力，扎实推进法治建设</w:t>
      </w:r>
    </w:p>
    <w:p w14:paraId="45113007">
      <w:pPr>
        <w:rPr>
          <w:rFonts w:hint="eastAsia"/>
        </w:rPr>
      </w:pPr>
      <w:r>
        <w:rPr>
          <w:rFonts w:hint="eastAsia"/>
        </w:rPr>
        <w:t>　　带头尊法学法守法用法，努力提升运用法治思维和法治方式深化改革、推动发展、化解矛盾、维护稳定、应对风险的能力。</w:t>
      </w:r>
    </w:p>
    <w:p w14:paraId="092E2701">
      <w:pPr>
        <w:rPr>
          <w:rFonts w:hint="eastAsia"/>
        </w:rPr>
      </w:pPr>
    </w:p>
    <w:p w14:paraId="3F907C5D">
      <w:pPr>
        <w:rPr>
          <w:rFonts w:hint="eastAsia"/>
        </w:rPr>
      </w:pPr>
      <w:r>
        <w:rPr>
          <w:rFonts w:hint="eastAsia"/>
        </w:rPr>
        <w:t>　　（一）深化习近平法治思想学习贯彻。将习近平法治思想作为党组理论学习中心组、干警培训的必修课，深刻把握其核心要义和实践要求，自觉用于指导分管工作。在讨论重大疑难案件（如前述破产重整案涉及的复杂法律问题）时，坚持法治原则，确保裁判结果经得起法律和历史检验。</w:t>
      </w:r>
    </w:p>
    <w:p w14:paraId="69531591">
      <w:pPr>
        <w:rPr>
          <w:rFonts w:hint="eastAsia"/>
        </w:rPr>
      </w:pPr>
    </w:p>
    <w:p w14:paraId="01D0DB3F">
      <w:pPr>
        <w:rPr>
          <w:rFonts w:hint="eastAsia"/>
        </w:rPr>
      </w:pPr>
      <w:r>
        <w:rPr>
          <w:rFonts w:hint="eastAsia"/>
        </w:rPr>
        <w:t>　　（二）严格依法办理案件和处置事务。在分管刑事审判工作中，坚持罪刑法定、疑罪从无、证据裁判，严把事实关、证据关、程序关和法律适用关。在管理法院日常事务中，注重建章立制，推动各项工作在法治轨道上运行。</w:t>
      </w:r>
    </w:p>
    <w:p w14:paraId="38281027">
      <w:pPr>
        <w:rPr>
          <w:rFonts w:hint="eastAsia"/>
        </w:rPr>
      </w:pPr>
    </w:p>
    <w:p w14:paraId="57B56830">
      <w:pPr>
        <w:rPr>
          <w:rFonts w:hint="eastAsia"/>
        </w:rPr>
      </w:pPr>
      <w:r>
        <w:rPr>
          <w:rFonts w:hint="eastAsia"/>
        </w:rPr>
        <w:t>　　（三）大力弘扬社会主义法治精神。支持开展宪法宣传周、民法典宣传月等活动，推动落实“谁执法谁普法”责任制。本人参与“送法进机关”活动2次，宣讲法治知识。指导加强司法公开，全年网上直播庭审超过600场，发布裁判文书7000余份，以公开促公正树公信。</w:t>
      </w:r>
    </w:p>
    <w:p w14:paraId="0443B5ED">
      <w:pPr>
        <w:rPr>
          <w:rFonts w:hint="eastAsia"/>
        </w:rPr>
      </w:pPr>
    </w:p>
    <w:p w14:paraId="594EA30A">
      <w:pPr>
        <w:rPr>
          <w:rFonts w:hint="eastAsia"/>
        </w:rPr>
      </w:pPr>
      <w:r>
        <w:rPr>
          <w:rFonts w:hint="eastAsia"/>
        </w:rPr>
        <w:t>　　五、认真落实全面从严治党主体责任、国家安全责任制、意识形态工作责任制</w:t>
      </w:r>
    </w:p>
    <w:p w14:paraId="4098773C">
      <w:pPr>
        <w:rPr>
          <w:rFonts w:hint="eastAsia"/>
        </w:rPr>
      </w:pPr>
    </w:p>
    <w:p w14:paraId="787D7508">
      <w:pPr>
        <w:rPr>
          <w:rFonts w:hint="eastAsia"/>
        </w:rPr>
      </w:pPr>
      <w:r>
        <w:rPr>
          <w:rFonts w:hint="eastAsia"/>
        </w:rPr>
        <w:t>　　（一）履行全面从严治党主体责任。协助党组书记落实全面从严治党主体责任，认真履行“一岗双责”，定期研究、部署、检查分管部门的党建和党风廉政建设工作。对分管部门党员干部进行教育管理监督，对苗头性、倾向性问题及时提醒纠正。扎实推进“最强党支部”创建，分管部门有2个党支部被评为区级先进基层党组织。</w:t>
      </w:r>
    </w:p>
    <w:p w14:paraId="5C82629F">
      <w:pPr>
        <w:rPr>
          <w:rFonts w:hint="eastAsia"/>
        </w:rPr>
      </w:pPr>
    </w:p>
    <w:p w14:paraId="38875AF9">
      <w:pPr>
        <w:rPr>
          <w:rFonts w:hint="eastAsia"/>
        </w:rPr>
      </w:pPr>
      <w:r>
        <w:rPr>
          <w:rFonts w:hint="eastAsia"/>
        </w:rPr>
        <w:t>　　（二）落实国家安全责任制。深刻认识维护国家政治安全的重要性，指导刑事审判庭依法严惩危害国家安全犯罪。加强法院内部安全管理，指导法警队做好反恐防暴、网络安全、保密等工作，确保法院机关安全。在审理敏感复杂案件时，加强风险评估，制定预案，坚决维护司法领域国家安全。</w:t>
      </w:r>
    </w:p>
    <w:p w14:paraId="78A318B6">
      <w:pPr>
        <w:rPr>
          <w:rFonts w:hint="eastAsia"/>
        </w:rPr>
      </w:pPr>
    </w:p>
    <w:p w14:paraId="151B0F06">
      <w:pPr>
        <w:rPr>
          <w:rFonts w:hint="eastAsia"/>
        </w:rPr>
      </w:pPr>
      <w:r>
        <w:rPr>
          <w:rFonts w:hint="eastAsia"/>
        </w:rPr>
        <w:t>　　（三）落实意识形态工作责任制。牢牢掌握意识形态工作领导权，定期分析研判分管领域意识形态风险。加强对法院网站、微信公众号等阵地的管理，确保内容积极向上。在裁判文书制作、庭审活动、法治宣传中，注重弘扬社会主义核心价值观，批驳错误思潮，坚决抵制西方“宪政”、“三权鼎立”等错误观点影响。</w:t>
      </w:r>
    </w:p>
    <w:p w14:paraId="07B17B7E">
      <w:pPr>
        <w:rPr>
          <w:rFonts w:hint="eastAsia"/>
        </w:rPr>
      </w:pPr>
    </w:p>
    <w:p w14:paraId="0D8A4F89">
      <w:pPr>
        <w:rPr>
          <w:rFonts w:hint="eastAsia"/>
        </w:rPr>
      </w:pPr>
      <w:r>
        <w:rPr>
          <w:rFonts w:hint="eastAsia"/>
        </w:rPr>
        <w:t>　　六、存在的主要问题与不足</w:t>
      </w:r>
    </w:p>
    <w:p w14:paraId="76DFB0C6">
      <w:pPr>
        <w:rPr>
          <w:rFonts w:hint="eastAsia"/>
        </w:rPr>
      </w:pPr>
      <w:r>
        <w:rPr>
          <w:rFonts w:hint="eastAsia"/>
        </w:rPr>
        <w:t>　　在总结成绩的同时，也清醒认识到自身存在一些不足：</w:t>
      </w:r>
    </w:p>
    <w:p w14:paraId="79685047">
      <w:pPr>
        <w:rPr>
          <w:rFonts w:hint="eastAsia"/>
        </w:rPr>
      </w:pPr>
    </w:p>
    <w:p w14:paraId="5FD33707">
      <w:pPr>
        <w:rPr>
          <w:rFonts w:hint="eastAsia"/>
        </w:rPr>
      </w:pPr>
      <w:r>
        <w:rPr>
          <w:rFonts w:hint="eastAsia"/>
        </w:rPr>
        <w:t>　　（一）理论联系实际深度有待加强。虽然坚持学习，但有时对党的创新理论，特别是习近平法治思想的精髓要义把握还不够精准，运用理论指导实践、破解复杂难题的能力有待进一步提升。例如，在推动智慧法院与审判执行深度融合方面，思路和办法还不够多。</w:t>
      </w:r>
    </w:p>
    <w:p w14:paraId="07573E74">
      <w:pPr>
        <w:rPr>
          <w:rFonts w:hint="eastAsia"/>
        </w:rPr>
      </w:pPr>
    </w:p>
    <w:p w14:paraId="6D67C0C0">
      <w:pPr>
        <w:rPr>
          <w:rFonts w:hint="eastAsia"/>
        </w:rPr>
      </w:pPr>
      <w:r>
        <w:rPr>
          <w:rFonts w:hint="eastAsia"/>
        </w:rPr>
        <w:t>　　（二）攻坚克难的锐气需进一步提振。面对一些长期存在的难点问题，如长期未结案件的清理、执行难问题的根本缓解等，有时存在畏难情绪，缺乏“啃硬骨头”的决心和韧劲。</w:t>
      </w:r>
    </w:p>
    <w:p w14:paraId="5D33C2F5">
      <w:pPr>
        <w:rPr>
          <w:rFonts w:hint="eastAsia"/>
        </w:rPr>
      </w:pPr>
    </w:p>
    <w:p w14:paraId="4F17CD57">
      <w:pPr>
        <w:rPr>
          <w:rFonts w:hint="eastAsia"/>
        </w:rPr>
      </w:pPr>
      <w:r>
        <w:rPr>
          <w:rFonts w:hint="eastAsia"/>
        </w:rPr>
        <w:t>　　（三）调查研究不够深入细致。下基层法庭、深入审判一线调研的时间和精力投入不足，对干警的思想动态、工作实际困难掌握得不够全面、不够及时，指导工作的针对性、有效性有待提高。</w:t>
      </w:r>
    </w:p>
    <w:p w14:paraId="47C5D53C">
      <w:pPr>
        <w:rPr>
          <w:rFonts w:hint="eastAsia"/>
        </w:rPr>
      </w:pPr>
    </w:p>
    <w:p w14:paraId="2FBED644">
      <w:pPr>
        <w:rPr>
          <w:rFonts w:hint="eastAsia"/>
        </w:rPr>
      </w:pPr>
      <w:r>
        <w:rPr>
          <w:rFonts w:hint="eastAsia"/>
        </w:rPr>
        <w:t>　　（四）队伍管理严管厚爱结合不够完美。在严格要求干警的同时，对干警的职业保障、身心健康关怀等方面还可以做得更细致、更贴心，激发队伍内生动力的措施有待加强。</w:t>
      </w:r>
    </w:p>
    <w:p w14:paraId="24435A3B">
      <w:pPr>
        <w:rPr>
          <w:rFonts w:hint="eastAsia"/>
        </w:rPr>
      </w:pPr>
    </w:p>
    <w:p w14:paraId="7224DE19">
      <w:pPr>
        <w:rPr>
          <w:rFonts w:hint="eastAsia"/>
        </w:rPr>
      </w:pPr>
      <w:r>
        <w:rPr>
          <w:rFonts w:hint="eastAsia"/>
        </w:rPr>
        <w:t>　　七、2026年工作思路与改进措施</w:t>
      </w:r>
    </w:p>
    <w:p w14:paraId="48A57B09">
      <w:pPr>
        <w:rPr>
          <w:rFonts w:hint="eastAsia"/>
        </w:rPr>
      </w:pPr>
      <w:r>
        <w:rPr>
          <w:rFonts w:hint="eastAsia"/>
        </w:rPr>
        <w:t>　　2026年，我将继续坚持以习近平新时代中国特色社会主义思想为指导，深入贯彻党的二十届四中全会精神，针对自身不足，着力从以下方面改进提升：</w:t>
      </w:r>
    </w:p>
    <w:p w14:paraId="7DCA31FE">
      <w:pPr>
        <w:rPr>
          <w:rFonts w:hint="eastAsia"/>
        </w:rPr>
      </w:pPr>
    </w:p>
    <w:p w14:paraId="4E8DBD92">
      <w:pPr>
        <w:rPr>
          <w:rFonts w:hint="eastAsia"/>
        </w:rPr>
      </w:pPr>
      <w:r>
        <w:rPr>
          <w:rFonts w:hint="eastAsia"/>
        </w:rPr>
        <w:t>　　（一）在深化理论学习上持续用力。坚持读原著、学原文、悟原理，更加注重联系实际、学以致用，不断提高政治能力和履职水平。</w:t>
      </w:r>
    </w:p>
    <w:p w14:paraId="09CC7013">
      <w:pPr>
        <w:rPr>
          <w:rFonts w:hint="eastAsia"/>
        </w:rPr>
      </w:pPr>
    </w:p>
    <w:p w14:paraId="0744F7F3">
      <w:pPr>
        <w:rPr>
          <w:rFonts w:hint="eastAsia"/>
        </w:rPr>
      </w:pPr>
      <w:r>
        <w:rPr>
          <w:rFonts w:hint="eastAsia"/>
        </w:rPr>
        <w:t>　　（二）在勇于担当作为上持续用力。聚焦主责主业，敢于动真碰硬，着力破解分管领域存在的突出问题，推动工作实现新跨越。</w:t>
      </w:r>
    </w:p>
    <w:p w14:paraId="7E4AB7A8">
      <w:pPr>
        <w:rPr>
          <w:rFonts w:hint="eastAsia"/>
        </w:rPr>
      </w:pPr>
    </w:p>
    <w:p w14:paraId="19FC375B">
      <w:pPr>
        <w:rPr>
          <w:rFonts w:hint="eastAsia"/>
        </w:rPr>
      </w:pPr>
      <w:r>
        <w:rPr>
          <w:rFonts w:hint="eastAsia"/>
        </w:rPr>
        <w:t>　　（三）在深入基层调研上持续用力。增加调研频次和深度，掌握实情，解决实困，使决策更符合实际、更贴近干警和群众需求。</w:t>
      </w:r>
    </w:p>
    <w:p w14:paraId="0B221AF0">
      <w:pPr>
        <w:rPr>
          <w:rFonts w:hint="eastAsia"/>
        </w:rPr>
      </w:pPr>
    </w:p>
    <w:p w14:paraId="26B858B0">
      <w:pPr>
        <w:rPr>
          <w:rFonts w:hint="eastAsia"/>
        </w:rPr>
      </w:pPr>
      <w:r>
        <w:rPr>
          <w:rFonts w:hint="eastAsia"/>
        </w:rPr>
        <w:t>　　（四）在从严管理队伍上持续用力。既严格要求，又真情关爱，完善激励机制，加强人文关怀，努力打造一支忠诚干净担当的过硬队伍。</w:t>
      </w:r>
    </w:p>
    <w:p w14:paraId="36A54195">
      <w:pPr>
        <w:rPr>
          <w:rFonts w:hint="eastAsia"/>
        </w:rPr>
      </w:pPr>
    </w:p>
    <w:p w14:paraId="43631748">
      <w:pPr>
        <w:rPr>
          <w:rFonts w:hint="eastAsia"/>
        </w:rPr>
      </w:pPr>
      <w:r>
        <w:rPr>
          <w:rFonts w:hint="eastAsia"/>
        </w:rPr>
        <w:t>　　我将以此次述职述廉述法为契机，虚心听取意见建议，认真抓好整改落实，以更加饱满的热情、更加昂扬的斗志、更加务实的作风，履职尽责，担当实干，为XX区人民法院工作高质量发展作出自己应有的贡献！</w:t>
      </w:r>
    </w:p>
    <w:p w14:paraId="670263D3">
      <w:pPr>
        <w:rPr>
          <w:rFonts w:hint="eastAsia"/>
        </w:rPr>
      </w:pPr>
    </w:p>
    <w:p w14:paraId="61A00014">
      <w:pPr>
        <w:rPr>
          <w:rFonts w:hint="eastAsia"/>
        </w:rPr>
      </w:pPr>
      <w:r>
        <w:rPr>
          <w:rFonts w:hint="eastAsia"/>
        </w:rPr>
        <w:t>　　以上报告，请予评议。</w:t>
      </w:r>
    </w:p>
    <w:p w14:paraId="4C942F1A">
      <w:pPr>
        <w:rPr>
          <w:rFonts w:hint="eastAsia"/>
        </w:rPr>
      </w:pPr>
    </w:p>
    <w:p w14:paraId="651A5F23">
      <w:pPr>
        <w:rPr>
          <w:rFonts w:hint="eastAsia"/>
        </w:rPr>
      </w:pPr>
      <w:r>
        <w:rPr>
          <w:rFonts w:hint="eastAsia"/>
        </w:rPr>
        <w:t>XX区司法局党组书记2025年度述职述廉述法报告</w:t>
      </w:r>
    </w:p>
    <w:p w14:paraId="15AA8D5E">
      <w:pPr>
        <w:rPr>
          <w:rFonts w:hint="eastAsia"/>
        </w:rPr>
      </w:pPr>
    </w:p>
    <w:p w14:paraId="093678B6">
      <w:pPr>
        <w:rPr>
          <w:rFonts w:hint="eastAsia"/>
        </w:rPr>
      </w:pPr>
      <w:r>
        <w:rPr>
          <w:rFonts w:hint="eastAsia"/>
        </w:rPr>
        <w:t xml:space="preserve"> </w:t>
      </w:r>
    </w:p>
    <w:p w14:paraId="541351A8">
      <w:pPr>
        <w:rPr>
          <w:rFonts w:hint="eastAsia"/>
        </w:rPr>
      </w:pPr>
    </w:p>
    <w:p w14:paraId="6052F127">
      <w:pPr>
        <w:rPr>
          <w:rFonts w:hint="eastAsia"/>
        </w:rPr>
      </w:pPr>
      <w:r>
        <w:rPr>
          <w:rFonts w:hint="eastAsia"/>
        </w:rPr>
        <w:t>　　　　2025年，在区委、区政府的坚强领导和上级司法行政部门的有力指导下，我始终坚持以习近平新时代中国特色社会主义思想为指导，深入学习贯彻党的二十大及二十届二中、三中、四中全会精神，全面落实习近平法治思想和习近平总书记视察甘肃重要讲话重要指示精神，紧扣“政治建局、法治立区、服务为民”目标，以“一个统抓、五大职能”为抓手，坚决扛起党组书记第一责任人职责，将全面从严治党、廉洁自律与司法行政主责主业深度融合，推动全区司法行政工作从“稳进”向“提质”跨越，为XX区高质量发展提供了坚实法治保障。现将全年述职述廉述法情况报告如下：</w:t>
      </w:r>
    </w:p>
    <w:p w14:paraId="745ECDA4">
      <w:pPr>
        <w:rPr>
          <w:rFonts w:hint="eastAsia"/>
        </w:rPr>
      </w:pPr>
    </w:p>
    <w:p w14:paraId="16DBA876">
      <w:pPr>
        <w:rPr>
          <w:rFonts w:hint="eastAsia"/>
        </w:rPr>
      </w:pPr>
      <w:r>
        <w:rPr>
          <w:rFonts w:hint="eastAsia"/>
        </w:rPr>
        <w:t>　　　　一、锚定使命勇担当，司法行政工作提质增效</w:t>
      </w:r>
    </w:p>
    <w:p w14:paraId="6A4866DC">
      <w:pPr>
        <w:rPr>
          <w:rFonts w:hint="eastAsia"/>
        </w:rPr>
      </w:pPr>
      <w:r>
        <w:rPr>
          <w:rFonts w:hint="eastAsia"/>
        </w:rPr>
        <w:t>　　　　2025年，我始终以“实干为要、实绩为准”为导向，统筹推进政治建设、法治建设、服务民生、安全稳定等重点工作，全年各项任务均超额完成，司法行政工作群众满意度达98%以上。</w:t>
      </w:r>
    </w:p>
    <w:p w14:paraId="0C7B3353">
      <w:pPr>
        <w:rPr>
          <w:rFonts w:hint="eastAsia"/>
        </w:rPr>
      </w:pPr>
    </w:p>
    <w:p w14:paraId="667559EE">
      <w:pPr>
        <w:rPr>
          <w:rFonts w:hint="eastAsia"/>
        </w:rPr>
      </w:pPr>
      <w:r>
        <w:rPr>
          <w:rFonts w:hint="eastAsia"/>
        </w:rPr>
        <w:t>　　　　（一）以政治建设为统领，筑牢思想根基</w:t>
      </w:r>
    </w:p>
    <w:p w14:paraId="649FD0E1">
      <w:pPr>
        <w:rPr>
          <w:rFonts w:hint="eastAsia"/>
        </w:rPr>
      </w:pPr>
      <w:r>
        <w:rPr>
          <w:rFonts w:hint="eastAsia"/>
        </w:rPr>
        <w:t>　　　　作为党组书记，我始终将政治建设摆在首位，把学习贯彻党的二十届四中全会精神作为全年重大政治任务，推动党的创新理论在司法行政系统落地生根。</w:t>
      </w:r>
    </w:p>
    <w:p w14:paraId="73C7357D">
      <w:pPr>
        <w:rPr>
          <w:rFonts w:hint="eastAsia"/>
        </w:rPr>
      </w:pPr>
    </w:p>
    <w:p w14:paraId="07CBD2CF">
      <w:pPr>
        <w:rPr>
          <w:rFonts w:hint="eastAsia"/>
        </w:rPr>
      </w:pPr>
      <w:r>
        <w:rPr>
          <w:rFonts w:hint="eastAsia"/>
        </w:rPr>
        <w:t>　　　　一是深化理论武装。严格落实“第一议题”制度，主持召开党组理论学习中心组学习19次，其中专题学习二十届四中全会精神4次，邀请省委党校专家开展全会精神宣讲2场次；组织全体干部职工集中学习20次，开展“学习全会精神・践行法治使命”专题研讨6场，推动干部职工深刻把握全会关于“推进法治中国建设”“完善基层治理体系”的部署要求，撰写心得体会86篇，形成《以二十届四中全会精神引领基层司法行政工作创新发展》调研报告3篇，将学习成果转化为谋划工作的思路、破解难题的办法。</w:t>
      </w:r>
    </w:p>
    <w:p w14:paraId="1BAF77A6">
      <w:pPr>
        <w:rPr>
          <w:rFonts w:hint="eastAsia"/>
        </w:rPr>
      </w:pPr>
    </w:p>
    <w:p w14:paraId="4A93E289">
      <w:pPr>
        <w:rPr>
          <w:rFonts w:hint="eastAsia"/>
        </w:rPr>
      </w:pPr>
      <w:r>
        <w:rPr>
          <w:rFonts w:hint="eastAsia"/>
        </w:rPr>
        <w:t>　　　　二是压实政治责任。主持召开党组会议28次，其中专题研究政治建设、意识形态工作6次，制定《XX区司法局2025年政治建设工作方案》，明确12项重点任务、36条具体举措；严格执行民主集中制，凡“三重一大”事项（如司法所升级改造、重大经费使用、干部提拔晋升）均经集体研究决定，全年审议重大议题45项，确保决策科学民主、程序规范透明；建立“党组书记-班子成员-科室（司法所）负责人”三级责任传导机制，与班子成员、各科室及司法所负责人签订《政治建设责任书》23份，开展政治谈话32人次，及时纠正苗头性、倾向性问题5个。</w:t>
      </w:r>
    </w:p>
    <w:p w14:paraId="7A7717CF">
      <w:pPr>
        <w:rPr>
          <w:rFonts w:hint="eastAsia"/>
        </w:rPr>
      </w:pPr>
    </w:p>
    <w:p w14:paraId="6B0EB622">
      <w:pPr>
        <w:rPr>
          <w:rFonts w:hint="eastAsia"/>
        </w:rPr>
      </w:pPr>
      <w:r>
        <w:rPr>
          <w:rFonts w:hint="eastAsia"/>
        </w:rPr>
        <w:t>　　　　三是严肃政治生活。高质量召开党组民主生活会2次，带头对照二十届四中全会精神要求查摆问题12条，制定整改措施15项，目前已全部整改到位；严格落实“三会一课”、主题党日制度，以“学习全会精神、服务基层群众”为主题开展主题党日活动12次，带头参加所在党支部组织生活10次，指导4个基层司法所党支部完成标准化建设，推动党内政治生活走深走实。</w:t>
      </w:r>
    </w:p>
    <w:p w14:paraId="7C73A9E8">
      <w:pPr>
        <w:rPr>
          <w:rFonts w:hint="eastAsia"/>
        </w:rPr>
      </w:pPr>
    </w:p>
    <w:p w14:paraId="75EB6DED">
      <w:pPr>
        <w:rPr>
          <w:rFonts w:hint="eastAsia"/>
        </w:rPr>
      </w:pPr>
      <w:r>
        <w:rPr>
          <w:rFonts w:hint="eastAsia"/>
        </w:rPr>
        <w:t>　　　　（二）以法治建设为核心，夯实发展根基</w:t>
      </w:r>
    </w:p>
    <w:p w14:paraId="28A17C3B">
      <w:pPr>
        <w:rPr>
          <w:rFonts w:hint="eastAsia"/>
        </w:rPr>
      </w:pPr>
      <w:r>
        <w:rPr>
          <w:rFonts w:hint="eastAsia"/>
        </w:rPr>
        <w:t>　　　　紧扣区委“1134”法治建设工作计划，我牵头统筹全面依法治区工作，推动法治XX建设迈出新步伐。</w:t>
      </w:r>
    </w:p>
    <w:p w14:paraId="1C0512F7">
      <w:pPr>
        <w:rPr>
          <w:rFonts w:hint="eastAsia"/>
        </w:rPr>
      </w:pPr>
    </w:p>
    <w:p w14:paraId="0E858921">
      <w:pPr>
        <w:rPr>
          <w:rFonts w:hint="eastAsia"/>
        </w:rPr>
      </w:pPr>
      <w:r>
        <w:rPr>
          <w:rFonts w:hint="eastAsia"/>
        </w:rPr>
        <w:t>　　　　一是统筹依法治区全局。主持召开区委全面依法治区委员会第四次会议，审议通过《XX区2025年全面依法治区工作要点》《XX区法治政府建设示范创建实施方案》；组织70余名乡镇（街道）及区直单位党政主要负责人开展年度述法，将习近平法治思想和二十届四中全会“法治基层建设”要求纳入述法评价核心指标，倒逼责任落实；推动“一规划两方案”暨“八五”普法规划收官，牵头迎接省市终期评估验收并获“优秀”等次，XX区被推荐为“全省法治建设先进区”候选对象。</w:t>
      </w:r>
    </w:p>
    <w:p w14:paraId="0DDB6298">
      <w:pPr>
        <w:rPr>
          <w:rFonts w:hint="eastAsia"/>
        </w:rPr>
      </w:pPr>
    </w:p>
    <w:p w14:paraId="1C2178FD">
      <w:pPr>
        <w:rPr>
          <w:rFonts w:hint="eastAsia"/>
        </w:rPr>
      </w:pPr>
      <w:r>
        <w:rPr>
          <w:rFonts w:hint="eastAsia"/>
        </w:rPr>
        <w:t>　　　　二是强化执法监督规范。聚焦二十届四中全会“规范行政执法”要求，深入开展“规范涉企行政执法专项行动”，迭代“扫码入企”监管模式，推行涉企检查“综合查一次”，全年涉企检查同比下降40%以上；落实行政执法“三项制度”，在区政府门户网站公示执法信息1200余条，组织开展行政执法案卷评查2次，抽查案卷86卷，发出执法监督建议书12份，督促整改问题18个；推动建立“行政执法与刑事司法衔接机制”，联合区纪委监委、检察院移送涉嫌犯罪案件3件，有效防止“以罚代刑”。</w:t>
      </w:r>
    </w:p>
    <w:p w14:paraId="3BF1BF75">
      <w:pPr>
        <w:rPr>
          <w:rFonts w:hint="eastAsia"/>
        </w:rPr>
      </w:pPr>
    </w:p>
    <w:p w14:paraId="2FDEAB3D">
      <w:pPr>
        <w:rPr>
          <w:rFonts w:hint="eastAsia"/>
        </w:rPr>
      </w:pPr>
      <w:r>
        <w:rPr>
          <w:rFonts w:hint="eastAsia"/>
        </w:rPr>
        <w:t>　　　　三是发挥复议化解作用。将行政复议作为化解行政争议的主渠道，主持制定《XX区行政复议提质增效实施方案》，优化复议流程，压缩办理时限30%；全年办理行政复议案件136件，其中纠错15件，纠错率11%，办理行政诉讼案件23件，胜诉率91%；依法审结涉企行政复议案件8件，为企业挽回经济损失230万元，切实维护市场主体合法权益。</w:t>
      </w:r>
    </w:p>
    <w:p w14:paraId="10365071">
      <w:pPr>
        <w:rPr>
          <w:rFonts w:hint="eastAsia"/>
        </w:rPr>
      </w:pPr>
    </w:p>
    <w:p w14:paraId="49475C02">
      <w:pPr>
        <w:rPr>
          <w:rFonts w:hint="eastAsia"/>
        </w:rPr>
      </w:pPr>
      <w:r>
        <w:rPr>
          <w:rFonts w:hint="eastAsia"/>
        </w:rPr>
        <w:t>　　　　（三）以营商环境为重点，激活发展动能</w:t>
      </w:r>
    </w:p>
    <w:p w14:paraId="74EF8B6F">
      <w:pPr>
        <w:rPr>
          <w:rFonts w:hint="eastAsia"/>
        </w:rPr>
      </w:pPr>
      <w:r>
        <w:rPr>
          <w:rFonts w:hint="eastAsia"/>
        </w:rPr>
        <w:t>　　　　围绕“法治化营商环境提质升级年”目标，我牵头推出一系列便企惠企举措，为经济高质量发展注入法治活力。</w:t>
      </w:r>
    </w:p>
    <w:p w14:paraId="2E2ED310">
      <w:pPr>
        <w:rPr>
          <w:rFonts w:hint="eastAsia"/>
        </w:rPr>
      </w:pPr>
    </w:p>
    <w:p w14:paraId="671E1700">
      <w:pPr>
        <w:rPr>
          <w:rFonts w:hint="eastAsia"/>
        </w:rPr>
      </w:pPr>
      <w:r>
        <w:rPr>
          <w:rFonts w:hint="eastAsia"/>
        </w:rPr>
        <w:t>　　　　一是推行柔性执法。落实二十届四中全会“包容审慎监管”要求，制定《XX区涉企轻微违法行为免罚清单》，涵盖市场监管、税务、环保等8个领域56项事项；全年办理“首违不罚”“两轻一免”案件7500件，惠及市场主体630余家，其中为小微企业减免罚款180万元，让执法既有“力度”更有“温度”。</w:t>
      </w:r>
    </w:p>
    <w:p w14:paraId="40902A79">
      <w:pPr>
        <w:rPr>
          <w:rFonts w:hint="eastAsia"/>
        </w:rPr>
      </w:pPr>
    </w:p>
    <w:p w14:paraId="3692E012">
      <w:pPr>
        <w:rPr>
          <w:rFonts w:hint="eastAsia"/>
        </w:rPr>
      </w:pPr>
      <w:r>
        <w:rPr>
          <w:rFonts w:hint="eastAsia"/>
        </w:rPr>
        <w:t>　　　　二是组建专业服务团队。牵头成立“XX区产业发展法律服务团”，整合律师、公证、司法鉴定等专业力量，开展“民营企业法治体检”活动40场次，为企业提供合同审查、风险防范等法律咨询320人次；建立“涉企纠纷快速化解通道”，联合法院、工商联等部门化解涉企纠纷65件，平均化解时长缩短至7天，较常规流程提速60%。</w:t>
      </w:r>
    </w:p>
    <w:p w14:paraId="37E9E91C">
      <w:pPr>
        <w:rPr>
          <w:rFonts w:hint="eastAsia"/>
        </w:rPr>
      </w:pPr>
    </w:p>
    <w:p w14:paraId="374F1C70">
      <w:pPr>
        <w:rPr>
          <w:rFonts w:hint="eastAsia"/>
        </w:rPr>
      </w:pPr>
      <w:r>
        <w:rPr>
          <w:rFonts w:hint="eastAsia"/>
        </w:rPr>
        <w:t>　　　　三是优化涉企服务流程。推动“互联网+法律服务”向企业延伸，开通“企业法律服务专线”，24小时响应企业诉求；在工业园区设立“法律服务工作站”3个，提供“一站式”服务，全年为企业办理公证事项89件，其中远程视频公证23件，节省企业办事成本40余万元。</w:t>
      </w:r>
    </w:p>
    <w:p w14:paraId="76D06D83">
      <w:pPr>
        <w:rPr>
          <w:rFonts w:hint="eastAsia"/>
        </w:rPr>
      </w:pPr>
    </w:p>
    <w:p w14:paraId="498768D9">
      <w:pPr>
        <w:rPr>
          <w:rFonts w:hint="eastAsia"/>
        </w:rPr>
      </w:pPr>
      <w:r>
        <w:rPr>
          <w:rFonts w:hint="eastAsia"/>
        </w:rPr>
        <w:t>　　　　（四）以民生服务为根本，织密保障网络</w:t>
      </w:r>
    </w:p>
    <w:p w14:paraId="7944E8AD">
      <w:pPr>
        <w:rPr>
          <w:rFonts w:hint="eastAsia"/>
        </w:rPr>
      </w:pPr>
      <w:r>
        <w:rPr>
          <w:rFonts w:hint="eastAsia"/>
        </w:rPr>
        <w:t>　　　　坚持“以人民为中心”的发展思想，我推动公共法律服务均等化，解决群众急难愁盼问题，让法治成果惠及千家万户。</w:t>
      </w:r>
    </w:p>
    <w:p w14:paraId="6980DAE5">
      <w:pPr>
        <w:rPr>
          <w:rFonts w:hint="eastAsia"/>
        </w:rPr>
      </w:pPr>
    </w:p>
    <w:p w14:paraId="2476BF1E">
      <w:pPr>
        <w:rPr>
          <w:rFonts w:hint="eastAsia"/>
        </w:rPr>
      </w:pPr>
      <w:r>
        <w:rPr>
          <w:rFonts w:hint="eastAsia"/>
        </w:rPr>
        <w:t>　　　　一是完善服务体系。牵头推进“半小时公共法律服务圈”建设，完成西郊、香莲、大寨、上杨4个司法所升级改造，配备专职调解员48名、法律顾问23名，实现村（社区）法律顾问全覆盖；深入开展“互联网+公共法律服务”，依托“甘肃法律服务网”“12348”热线办理线上服务300场次，解答群众咨询1507人次，区管律师代理案件2153件，法律援助、公证等服务“就近办、网上办”率达90%以上。</w:t>
      </w:r>
    </w:p>
    <w:p w14:paraId="6343EFC8">
      <w:pPr>
        <w:rPr>
          <w:rFonts w:hint="eastAsia"/>
        </w:rPr>
      </w:pPr>
    </w:p>
    <w:p w14:paraId="3A065176">
      <w:pPr>
        <w:rPr>
          <w:rFonts w:hint="eastAsia"/>
        </w:rPr>
      </w:pPr>
      <w:r>
        <w:rPr>
          <w:rFonts w:hint="eastAsia"/>
        </w:rPr>
        <w:t>　　　　二是深化法律援助。落实二十届四中全会“保障群众合法权益”要求，推行法律援助“三减一优”（减材料、减环节、减时限、优服务）措施，扩大援助范围至农民工、残疾人、老年人等重点群体；全年办理法律援助案件463件，为当事人挽回经济损失698万元，其中为254名农民工讨回薪资412万元，成功化解农民工集体讨薪事件3起，涉及人数120余人。</w:t>
      </w:r>
    </w:p>
    <w:p w14:paraId="3B491FD3">
      <w:pPr>
        <w:rPr>
          <w:rFonts w:hint="eastAsia"/>
        </w:rPr>
      </w:pPr>
    </w:p>
    <w:p w14:paraId="3B026566">
      <w:pPr>
        <w:rPr>
          <w:rFonts w:hint="eastAsia"/>
        </w:rPr>
      </w:pPr>
      <w:r>
        <w:rPr>
          <w:rFonts w:hint="eastAsia"/>
        </w:rPr>
        <w:t>　　　　三是优化公证服务。开展“公证规范优质”行动，推进“一证一次办”“一事一站办”，全年办理公证案件1183件，其中上门服务47次（涵盖行动不便老人、重症患者等群体），减免公证服务费1.6万元；推出“继承公证绿色通道”，办理继承公证156件，平均办理时长从15天压缩至5天，群众满意度达98%。</w:t>
      </w:r>
    </w:p>
    <w:p w14:paraId="6BA839E7">
      <w:pPr>
        <w:rPr>
          <w:rFonts w:hint="eastAsia"/>
        </w:rPr>
      </w:pPr>
    </w:p>
    <w:p w14:paraId="4875690A">
      <w:pPr>
        <w:rPr>
          <w:rFonts w:hint="eastAsia"/>
        </w:rPr>
      </w:pPr>
      <w:r>
        <w:rPr>
          <w:rFonts w:hint="eastAsia"/>
        </w:rPr>
        <w:t>　　　　（五）以安全稳定为底线，构建防护屏障</w:t>
      </w:r>
    </w:p>
    <w:p w14:paraId="2756E6D0">
      <w:pPr>
        <w:rPr>
          <w:rFonts w:hint="eastAsia"/>
        </w:rPr>
      </w:pPr>
      <w:r>
        <w:rPr>
          <w:rFonts w:hint="eastAsia"/>
        </w:rPr>
        <w:t>　　　　紧扣二十届四中全会“完善基层治理体系”要求，我牵头完善矛盾化解、社区矫正、安置帮教机制，守住安全稳定底线。</w:t>
      </w:r>
    </w:p>
    <w:p w14:paraId="5FAE7695">
      <w:pPr>
        <w:rPr>
          <w:rFonts w:hint="eastAsia"/>
        </w:rPr>
      </w:pPr>
    </w:p>
    <w:p w14:paraId="7D96042E">
      <w:pPr>
        <w:rPr>
          <w:rFonts w:hint="eastAsia"/>
        </w:rPr>
      </w:pPr>
      <w:r>
        <w:rPr>
          <w:rFonts w:hint="eastAsia"/>
        </w:rPr>
        <w:t>　　　　一是强化矛盾纠纷化解。完善区乡村三级调解体系，完成“诉调、警调、访调”平台搭建和人员融合，打造“老杨调解室”“乡贤评理堂”等特色品牌8个；全年开展矛盾纠纷排查36次，化解矛盾纠纷2488件，成功率98.2%，其中重大疑难纠纷45件，有效防止“民转刑”案件6起。</w:t>
      </w:r>
    </w:p>
    <w:p w14:paraId="0919E737">
      <w:pPr>
        <w:rPr>
          <w:rFonts w:hint="eastAsia"/>
        </w:rPr>
      </w:pPr>
    </w:p>
    <w:p w14:paraId="50E395B8">
      <w:pPr>
        <w:rPr>
          <w:rFonts w:hint="eastAsia"/>
        </w:rPr>
      </w:pPr>
      <w:r>
        <w:rPr>
          <w:rFonts w:hint="eastAsia"/>
        </w:rPr>
        <w:t>　　　　二是提升社区矫正质效。深化社区矫正质量提升两年行动，运用“三矫通APP”实现272名在册社区矫正对象动态管控全覆盖，开展线上法治教育课程12期，覆盖矫正对象500余人次；联合公安、检察等部门开展专项督查4次，整改安全隐患12处，全年无脱管漏管、重新犯罪案件，重新犯罪率低于全市平均水平2个百分点。</w:t>
      </w:r>
    </w:p>
    <w:p w14:paraId="1EAB598F">
      <w:pPr>
        <w:rPr>
          <w:rFonts w:hint="eastAsia"/>
        </w:rPr>
      </w:pPr>
    </w:p>
    <w:p w14:paraId="246C5FAB">
      <w:pPr>
        <w:rPr>
          <w:rFonts w:hint="eastAsia"/>
        </w:rPr>
      </w:pPr>
      <w:r>
        <w:rPr>
          <w:rFonts w:hint="eastAsia"/>
        </w:rPr>
        <w:t>　　　　三是落实安置帮教措施。推行安置帮教“12445”工作法（1次衔接、2次走访、4项帮扶、4类台账、5项机制），衔接安置帮教对象234人，帮助18名对象实现就业；办理在监服刑人员远程视频会见430件，为困难对象发放临时救助金3万元，切实体现司法人文关怀。</w:t>
      </w:r>
    </w:p>
    <w:p w14:paraId="6F78FB02">
      <w:pPr>
        <w:rPr>
          <w:rFonts w:hint="eastAsia"/>
        </w:rPr>
      </w:pPr>
    </w:p>
    <w:p w14:paraId="2DFEFB40">
      <w:pPr>
        <w:rPr>
          <w:rFonts w:hint="eastAsia"/>
        </w:rPr>
      </w:pPr>
      <w:r>
        <w:rPr>
          <w:rFonts w:hint="eastAsia"/>
        </w:rPr>
        <w:t>　　　　二、严守纪律筑防线，永葆清正廉洁本色</w:t>
      </w:r>
    </w:p>
    <w:p w14:paraId="3402A30C">
      <w:pPr>
        <w:rPr>
          <w:rFonts w:hint="eastAsia"/>
        </w:rPr>
      </w:pPr>
      <w:r>
        <w:rPr>
          <w:rFonts w:hint="eastAsia"/>
        </w:rPr>
        <w:t>　　　　2025年，我始终以“打铁必须自身硬”为准则，严格落实全面从严治党第一责任人职责，扎实开展深入贯彻中央八项规定精神学习教育，深入贯彻中央八项规定精神，营造风清气正的政治生态。</w:t>
      </w:r>
    </w:p>
    <w:p w14:paraId="62BFE3D8">
      <w:pPr>
        <w:rPr>
          <w:rFonts w:hint="eastAsia"/>
        </w:rPr>
      </w:pPr>
    </w:p>
    <w:p w14:paraId="1797326E">
      <w:pPr>
        <w:rPr>
          <w:rFonts w:hint="eastAsia"/>
        </w:rPr>
      </w:pPr>
      <w:r>
        <w:rPr>
          <w:rFonts w:hint="eastAsia"/>
        </w:rPr>
        <w:t>　　　　（一）扛牢全面从严治党主体责任</w:t>
      </w:r>
    </w:p>
    <w:p w14:paraId="38A7ACA3">
      <w:pPr>
        <w:rPr>
          <w:rFonts w:hint="eastAsia"/>
        </w:rPr>
      </w:pPr>
      <w:r>
        <w:rPr>
          <w:rFonts w:hint="eastAsia"/>
        </w:rPr>
        <w:t>　　　　一是健全责任体系。主持召开党风廉政建设专题会议4次，制定《XX区司法局2025年全面从严治党主体责任清单》《党风廉政建设工作要点》，明确38项具体任务，层层签订《党风廉政建设责任书》23份，构建“党组书记负总责、班子成员分工负责、科室（司法所）具体落实”的责任链条；全年听取班子成员履行“一岗双责”情况汇报6次，对苗头性问题及时提醒谈话12人次，推动压力传导到底到边。</w:t>
      </w:r>
    </w:p>
    <w:p w14:paraId="224230D8">
      <w:pPr>
        <w:rPr>
          <w:rFonts w:hint="eastAsia"/>
        </w:rPr>
      </w:pPr>
    </w:p>
    <w:p w14:paraId="633179D7">
      <w:pPr>
        <w:rPr>
          <w:rFonts w:hint="eastAsia"/>
        </w:rPr>
      </w:pPr>
      <w:r>
        <w:rPr>
          <w:rFonts w:hint="eastAsia"/>
        </w:rPr>
        <w:t>　　　　二是深化作风建设。以“作风建设深化年”为契机，深入开展中央八项规定精神学习教育，组织专题学习6次，观看《零容忍》《永远吹冲锋号》等警示教育片4部，通报典型案例8起，用“身边事”警醒“身边人”；开展“形式主义、官僚主义专项整治”，精简文件30%、会议25%，压缩督查检查考核事项12项，切实为基层减负；严肃查处不作为、慢作为问题，对2名履职不力的司法所干部进行问责处理，释放“严管就是厚爱”的信号。</w:t>
      </w:r>
    </w:p>
    <w:p w14:paraId="0019C881">
      <w:pPr>
        <w:rPr>
          <w:rFonts w:hint="eastAsia"/>
        </w:rPr>
      </w:pPr>
    </w:p>
    <w:p w14:paraId="4F33CD8C">
      <w:pPr>
        <w:rPr>
          <w:rFonts w:hint="eastAsia"/>
        </w:rPr>
      </w:pPr>
      <w:r>
        <w:rPr>
          <w:rFonts w:hint="eastAsia"/>
        </w:rPr>
        <w:t>　　　　三是加强廉洁教育。牵头开展“清风司法・廉洁家风”主题活动，发放家庭助廉倡议书86份，评选“廉洁家庭”5户；组织干部职工参观区廉政教育基地2批次，开展“廉政微课堂”12期，在元旦、春节等重要节点发送廉洁提醒短信200余条，推动廉洁文化融入日常、浸润人心。</w:t>
      </w:r>
    </w:p>
    <w:p w14:paraId="2FD7388F">
      <w:pPr>
        <w:rPr>
          <w:rFonts w:hint="eastAsia"/>
        </w:rPr>
      </w:pPr>
    </w:p>
    <w:p w14:paraId="03A08B10">
      <w:pPr>
        <w:rPr>
          <w:rFonts w:hint="eastAsia"/>
        </w:rPr>
      </w:pPr>
      <w:r>
        <w:rPr>
          <w:rFonts w:hint="eastAsia"/>
        </w:rPr>
        <w:t>　　　　（二）严控重点领域廉政风险</w:t>
      </w:r>
    </w:p>
    <w:p w14:paraId="668238DC">
      <w:pPr>
        <w:rPr>
          <w:rFonts w:hint="eastAsia"/>
        </w:rPr>
      </w:pPr>
      <w:r>
        <w:rPr>
          <w:rFonts w:hint="eastAsia"/>
        </w:rPr>
        <w:t>　　　　一是排查风险隐患。聚焦社区矫正、法律援助、公证、项目资金等重点领域，组织开展廉政风险点排查2次，梳理风险点42个，制定防控措施68条；例如，针对社区矫正对象管理，建立“双人核查”“定期回访”机制；针对法律援助案件审批，推行“线上公示+群众评议”制度，从源头上防范廉政风险。</w:t>
      </w:r>
    </w:p>
    <w:p w14:paraId="4DC73B06">
      <w:pPr>
        <w:rPr>
          <w:rFonts w:hint="eastAsia"/>
        </w:rPr>
      </w:pPr>
    </w:p>
    <w:p w14:paraId="77691322">
      <w:pPr>
        <w:rPr>
          <w:rFonts w:hint="eastAsia"/>
        </w:rPr>
      </w:pPr>
      <w:r>
        <w:rPr>
          <w:rFonts w:hint="eastAsia"/>
        </w:rPr>
        <w:t>　　　　二是完善内控制度。牵头修订《XX区司法局财务管理办法》《办公用品采购管理规定》等制度15项，规范资金使用、物资采购等流程；严格执行“收支两条线”，全年无违规使用经费情况；加强对干部选拔任用的监督，2025年提拔晋升干部9名，全程公开透明，无信访举报问题。</w:t>
      </w:r>
    </w:p>
    <w:p w14:paraId="75709499">
      <w:pPr>
        <w:rPr>
          <w:rFonts w:hint="eastAsia"/>
        </w:rPr>
      </w:pPr>
    </w:p>
    <w:p w14:paraId="5D807926">
      <w:pPr>
        <w:rPr>
          <w:rFonts w:hint="eastAsia"/>
        </w:rPr>
      </w:pPr>
      <w:r>
        <w:rPr>
          <w:rFonts w:hint="eastAsia"/>
        </w:rPr>
        <w:t>　　　　三是强化监督执纪。支持区纪委监委派驻纪检监察组履行监督责任，主动接受监督，全年配合开展专项检查3次，提供相关资料120余份；对发现的2起轻微违规问题，及时组织整改并开展警示教育，做到“抓早抓小、防微杜渐”。</w:t>
      </w:r>
    </w:p>
    <w:p w14:paraId="42874E2E">
      <w:pPr>
        <w:rPr>
          <w:rFonts w:hint="eastAsia"/>
        </w:rPr>
      </w:pPr>
    </w:p>
    <w:p w14:paraId="1DB2FFAF">
      <w:pPr>
        <w:rPr>
          <w:rFonts w:hint="eastAsia"/>
        </w:rPr>
      </w:pPr>
      <w:r>
        <w:rPr>
          <w:rFonts w:hint="eastAsia"/>
        </w:rPr>
        <w:t>　　　　（三）严守个人廉洁自律底线</w:t>
      </w:r>
    </w:p>
    <w:p w14:paraId="1DEEB1E7">
      <w:pPr>
        <w:rPr>
          <w:rFonts w:hint="eastAsia"/>
        </w:rPr>
      </w:pPr>
      <w:r>
        <w:rPr>
          <w:rFonts w:hint="eastAsia"/>
        </w:rPr>
        <w:t>　　　　一是严格自我要求。始终带头遵守中央八项规定及其实施细则精神，坚决反对“四风”，在公务接待中坚持“标准内、简而实”，无超标接待、公款吃喝情况；严格执行办公用房、公务用车规定，个人办公用房面积符合标准，无公车私用现象；自觉净化社交圈、生活圈、朋友圈，从未利用职权或职务影响为本人、亲属及身边工作人员谋取不正当利益。</w:t>
      </w:r>
    </w:p>
    <w:p w14:paraId="21A822D3">
      <w:pPr>
        <w:rPr>
          <w:rFonts w:hint="eastAsia"/>
        </w:rPr>
      </w:pPr>
    </w:p>
    <w:p w14:paraId="50800282">
      <w:pPr>
        <w:rPr>
          <w:rFonts w:hint="eastAsia"/>
        </w:rPr>
      </w:pPr>
      <w:r>
        <w:rPr>
          <w:rFonts w:hint="eastAsia"/>
        </w:rPr>
        <w:t>　　　　二是如实报告事项。严格执行领导干部个人有关事项报告制度，全年如实报告个人收入、房产、投资等事项，报告准确率100%；主动向区委、区纪委监委报告个人廉洁自律情况2次，接受组织监督。</w:t>
      </w:r>
    </w:p>
    <w:p w14:paraId="104BD902">
      <w:pPr>
        <w:rPr>
          <w:rFonts w:hint="eastAsia"/>
        </w:rPr>
      </w:pPr>
    </w:p>
    <w:p w14:paraId="69E38436">
      <w:pPr>
        <w:rPr>
          <w:rFonts w:hint="eastAsia"/>
        </w:rPr>
      </w:pPr>
      <w:r>
        <w:rPr>
          <w:rFonts w:hint="eastAsia"/>
        </w:rPr>
        <w:t>　　　　三是注重家风建设。教育管理家属及身边工作人员，签订《家庭廉洁承诺书》，引导家属自觉抵制各种诱惑；全年无家属违规经商办企业、插手工程项目等情况，树立良好家风。</w:t>
      </w:r>
    </w:p>
    <w:p w14:paraId="7AEF4E18">
      <w:pPr>
        <w:rPr>
          <w:rFonts w:hint="eastAsia"/>
        </w:rPr>
      </w:pPr>
    </w:p>
    <w:p w14:paraId="761DAA64">
      <w:pPr>
        <w:rPr>
          <w:rFonts w:hint="eastAsia"/>
        </w:rPr>
      </w:pPr>
      <w:r>
        <w:rPr>
          <w:rFonts w:hint="eastAsia"/>
        </w:rPr>
        <w:t>　　　　三、践行法治强素养，推动法治落地生根</w:t>
      </w:r>
    </w:p>
    <w:p w14:paraId="73FA6B21">
      <w:pPr>
        <w:rPr>
          <w:rFonts w:hint="eastAsia"/>
        </w:rPr>
      </w:pPr>
      <w:r>
        <w:rPr>
          <w:rFonts w:hint="eastAsia"/>
        </w:rPr>
        <w:t>　　　　作为区司法局党组书记，我始终将法治思维、法治方式贯穿工作全过程，带头学法、尊法、守法、用法，切实履行法治建设第一责任人职责。</w:t>
      </w:r>
    </w:p>
    <w:p w14:paraId="0A15A0FC">
      <w:pPr>
        <w:rPr>
          <w:rFonts w:hint="eastAsia"/>
        </w:rPr>
      </w:pPr>
    </w:p>
    <w:p w14:paraId="6D3EF047">
      <w:pPr>
        <w:rPr>
          <w:rFonts w:hint="eastAsia"/>
        </w:rPr>
      </w:pPr>
      <w:r>
        <w:rPr>
          <w:rFonts w:hint="eastAsia"/>
        </w:rPr>
        <w:t>　　　　（一）带头学法强素养</w:t>
      </w:r>
    </w:p>
    <w:p w14:paraId="55999B4B">
      <w:pPr>
        <w:rPr>
          <w:rFonts w:hint="eastAsia"/>
        </w:rPr>
      </w:pPr>
      <w:r>
        <w:rPr>
          <w:rFonts w:hint="eastAsia"/>
        </w:rPr>
        <w:t>　　　　一是深化法治理论学习。将习近平法治思想、宪法、民法典及司法行政相关法律法规作为必学内容，全年参加区委中心组学法8次，主持局党组会前学法20次，其中专题学习《中华人民共和国行政复议法》《社区矫正法实施办法》等法律法规12次；邀请省司法厅专家开展“法治专题讲座”4次，组织干部职工参加法治培训12场次，覆盖人数200余人次。</w:t>
      </w:r>
    </w:p>
    <w:p w14:paraId="2C0B43A7">
      <w:pPr>
        <w:rPr>
          <w:rFonts w:hint="eastAsia"/>
        </w:rPr>
      </w:pPr>
    </w:p>
    <w:p w14:paraId="3F15BB66">
      <w:pPr>
        <w:rPr>
          <w:rFonts w:hint="eastAsia"/>
        </w:rPr>
      </w:pPr>
      <w:r>
        <w:rPr>
          <w:rFonts w:hint="eastAsia"/>
        </w:rPr>
        <w:t>　　　　二是提升依法履职能力。带头参加“国家工作人员学法考试”，成绩优秀；组织开展“法治能力测试”2次，全局干部职工平均分达92分；深入基层开展法治调研8次，围绕“基层依法治理”“矛盾纠纷法治化化解”等主题形成调研报告4篇，其中《XX区法治化营商环境建设的实践与思考》获区委优秀调研成果二等奖。</w:t>
      </w:r>
    </w:p>
    <w:p w14:paraId="0B6D90B0">
      <w:pPr>
        <w:rPr>
          <w:rFonts w:hint="eastAsia"/>
        </w:rPr>
      </w:pPr>
    </w:p>
    <w:p w14:paraId="2F8D4019">
      <w:pPr>
        <w:rPr>
          <w:rFonts w:hint="eastAsia"/>
        </w:rPr>
      </w:pPr>
      <w:r>
        <w:rPr>
          <w:rFonts w:hint="eastAsia"/>
        </w:rPr>
        <w:t>　　　　三是推动学法成果转化。将学法与工作实践结合，例如在制定《XX区涉企轻微违法行为免罚清单》时，对照《行政处罚法》相关条款反复论证，确保政策合法合规；在化解重大涉企纠纷时，运用《民法典》合同编、物权编知识，引导当事人依法协商，推动纠纷高效化解。</w:t>
      </w:r>
    </w:p>
    <w:p w14:paraId="2F52D903">
      <w:pPr>
        <w:rPr>
          <w:rFonts w:hint="eastAsia"/>
        </w:rPr>
      </w:pPr>
    </w:p>
    <w:p w14:paraId="0D4EFF67">
      <w:pPr>
        <w:rPr>
          <w:rFonts w:hint="eastAsia"/>
        </w:rPr>
      </w:pPr>
      <w:r>
        <w:rPr>
          <w:rFonts w:hint="eastAsia"/>
        </w:rPr>
        <w:t>　　　　（二）带头用法促规范</w:t>
      </w:r>
    </w:p>
    <w:p w14:paraId="53E911A9">
      <w:pPr>
        <w:rPr>
          <w:rFonts w:hint="eastAsia"/>
        </w:rPr>
      </w:pPr>
      <w:r>
        <w:rPr>
          <w:rFonts w:hint="eastAsia"/>
        </w:rPr>
        <w:t>　　　　一是推动依法决策。建立“重大决策合法性审查机制”，全年对《XX区法治政府建设示范创建实施方案》等15项重大决策进行合法性审查，提出修改意见32条，确保决策符合法律法规要求；严格执行“法律顾问列席党组会议”制度，邀请法律顾问参与重大议题审议8次，提供法律意见16条。</w:t>
      </w:r>
    </w:p>
    <w:p w14:paraId="4044B332">
      <w:pPr>
        <w:rPr>
          <w:rFonts w:hint="eastAsia"/>
        </w:rPr>
      </w:pPr>
    </w:p>
    <w:p w14:paraId="70D3AFBE">
      <w:pPr>
        <w:rPr>
          <w:rFonts w:hint="eastAsia"/>
        </w:rPr>
      </w:pPr>
      <w:r>
        <w:rPr>
          <w:rFonts w:hint="eastAsia"/>
        </w:rPr>
        <w:t>　　　　二是强化法治督察。牵头开展法治建设专项督察2次，重点检查乡镇（街道）及区直单位贯彻落实习近平法治思想、履行法治建设责任情况，发现并督促整改问题22个；将法治建设成效纳入干部考核，推动领导干部带头依法履职，全年有3名干部因法治建设成效突出被评为“优秀公务员”。</w:t>
      </w:r>
    </w:p>
    <w:p w14:paraId="569B40DE">
      <w:pPr>
        <w:rPr>
          <w:rFonts w:hint="eastAsia"/>
        </w:rPr>
      </w:pPr>
    </w:p>
    <w:p w14:paraId="5F2078D0">
      <w:pPr>
        <w:rPr>
          <w:rFonts w:hint="eastAsia"/>
        </w:rPr>
      </w:pPr>
      <w:r>
        <w:rPr>
          <w:rFonts w:hint="eastAsia"/>
        </w:rPr>
        <w:t>　　　　三是深化普法宣传。紧扣“八五”普法收官，围绕“出特色、出精品、助提升”目标，牵头提档升级XX区法治文化主题运动公园，新建柳湖镇永顺花园等法治文化广场4处；深化“法律八进”，组织开展送法进校园、进乡村活动396场次，发放法治资料21.3万份，组织1万余名国家工作人员完成学法考试，1874名“法律明白人”参与线上培训，全民法治素养持续提升。</w:t>
      </w:r>
    </w:p>
    <w:p w14:paraId="2BD51CEF">
      <w:pPr>
        <w:rPr>
          <w:rFonts w:hint="eastAsia"/>
        </w:rPr>
      </w:pPr>
    </w:p>
    <w:p w14:paraId="160B4D29">
      <w:pPr>
        <w:rPr>
          <w:rFonts w:hint="eastAsia"/>
        </w:rPr>
      </w:pPr>
      <w:r>
        <w:rPr>
          <w:rFonts w:hint="eastAsia"/>
        </w:rPr>
        <w:t>　　　　（三）带头尊法树导向</w:t>
      </w:r>
    </w:p>
    <w:p w14:paraId="4744EA51">
      <w:pPr>
        <w:rPr>
          <w:rFonts w:hint="eastAsia"/>
        </w:rPr>
      </w:pPr>
      <w:r>
        <w:rPr>
          <w:rFonts w:hint="eastAsia"/>
        </w:rPr>
        <w:t>　　　　一是维护法律权威。在处理行政复议案件时，坚持“以事实为依据、以法律为准绳”，对违法行政行为坚决纠错，全年撤销、变更行政行为15件，推动行政机关依法履职；在社区矫正工作中，严格执行《社区矫正法》，对违反监管规定的对象依法给予警告8人次，维护法律严肃性。</w:t>
      </w:r>
    </w:p>
    <w:p w14:paraId="0166D2D6">
      <w:pPr>
        <w:rPr>
          <w:rFonts w:hint="eastAsia"/>
        </w:rPr>
      </w:pPr>
    </w:p>
    <w:p w14:paraId="3FA039F1">
      <w:pPr>
        <w:rPr>
          <w:rFonts w:hint="eastAsia"/>
        </w:rPr>
      </w:pPr>
      <w:r>
        <w:rPr>
          <w:rFonts w:hint="eastAsia"/>
        </w:rPr>
        <w:t>　　　　二是引导依法办事。通过“XX说法”平台推送法治信息417条，其中解读二十届四中全会法治建设要求、中央八项规定精神相关法律法规68条，68篇被省市媒体采用；在“民营企业法治体检”中，引导企业完善内部管理制度，帮助12家企业修订合同模板，防范法律风险。</w:t>
      </w:r>
    </w:p>
    <w:p w14:paraId="6A6CBCFC">
      <w:pPr>
        <w:rPr>
          <w:rFonts w:hint="eastAsia"/>
        </w:rPr>
      </w:pPr>
    </w:p>
    <w:p w14:paraId="1A4BFE5B">
      <w:pPr>
        <w:rPr>
          <w:rFonts w:hint="eastAsia"/>
        </w:rPr>
      </w:pPr>
      <w:r>
        <w:rPr>
          <w:rFonts w:hint="eastAsia"/>
        </w:rPr>
        <w:t>　　　　三是解决法治难题。针对群众反映的“法律援助申请难”问题，推动简化流程、扩大范围，将法律援助申请材料从5项减至2项，办理时限从7天压缩至3天；针对“公证服务效率低”问题，推行“一证一次办”，减少群众跑动次数，切实让群众感受到法治的温度。</w:t>
      </w:r>
    </w:p>
    <w:p w14:paraId="51EEBFE3">
      <w:pPr>
        <w:rPr>
          <w:rFonts w:hint="eastAsia"/>
        </w:rPr>
      </w:pPr>
    </w:p>
    <w:p w14:paraId="75AFC4D5">
      <w:pPr>
        <w:rPr>
          <w:rFonts w:hint="eastAsia"/>
        </w:rPr>
      </w:pPr>
      <w:r>
        <w:rPr>
          <w:rFonts w:hint="eastAsia"/>
        </w:rPr>
        <w:t>　　　　四、存在的不足与改进方向</w:t>
      </w:r>
    </w:p>
    <w:p w14:paraId="3BAAD19E">
      <w:pPr>
        <w:rPr>
          <w:rFonts w:hint="eastAsia"/>
        </w:rPr>
      </w:pPr>
      <w:r>
        <w:rPr>
          <w:rFonts w:hint="eastAsia"/>
        </w:rPr>
        <w:t>　　　　回顾2025年工作，虽然取得了一定成效，但对照党的二十届四中全会精神要求和群众期盼，仍存在一些不足：</w:t>
      </w:r>
    </w:p>
    <w:p w14:paraId="5B38B36E">
      <w:pPr>
        <w:rPr>
          <w:rFonts w:hint="eastAsia"/>
        </w:rPr>
      </w:pPr>
    </w:p>
    <w:p w14:paraId="4BF4ADE2">
      <w:pPr>
        <w:rPr>
          <w:rFonts w:hint="eastAsia"/>
        </w:rPr>
      </w:pPr>
      <w:r>
        <w:rPr>
          <w:rFonts w:hint="eastAsia"/>
        </w:rPr>
        <w:t>　　　　一是理论学习深度不足。对二十届四中全会精神的学习仍存在“学用脱节”问题，将全会精神转化为推动司法行政工作创新的具体举措还不够多，例如在基层法治治理数字化建设方面，创新力度不足，部分工作仍停留在传统模式。</w:t>
      </w:r>
    </w:p>
    <w:p w14:paraId="65F875F0">
      <w:pPr>
        <w:rPr>
          <w:rFonts w:hint="eastAsia"/>
        </w:rPr>
      </w:pPr>
    </w:p>
    <w:p w14:paraId="057DBC44">
      <w:pPr>
        <w:rPr>
          <w:rFonts w:hint="eastAsia"/>
        </w:rPr>
      </w:pPr>
      <w:r>
        <w:rPr>
          <w:rFonts w:hint="eastAsia"/>
        </w:rPr>
        <w:t>　　　　二是全面从严治党压力传导不够。对基层司法所的党风廉政建设指导不够具体，个别司法所存在“重业务、轻廉政”倾向，中央八项规定精神的落实在基层仍有“温差”，例如个别干部存在工作拖沓、服务态度不佳等问题。</w:t>
      </w:r>
    </w:p>
    <w:p w14:paraId="17FED39C">
      <w:pPr>
        <w:rPr>
          <w:rFonts w:hint="eastAsia"/>
        </w:rPr>
      </w:pPr>
    </w:p>
    <w:p w14:paraId="32A32AA7">
      <w:pPr>
        <w:rPr>
          <w:rFonts w:hint="eastAsia"/>
        </w:rPr>
      </w:pPr>
      <w:r>
        <w:rPr>
          <w:rFonts w:hint="eastAsia"/>
        </w:rPr>
        <w:t>　　　　三是法治建设统筹力度有待加强。部门间法治协同机制不够顺畅，例如在行政执法监督中，与市场监管、环保等部门的联动不足，存在“单打独斗”现象；法治宣传的针对性、实效性仍需提升，部分普法活动形式单一，群众参与度不高。</w:t>
      </w:r>
    </w:p>
    <w:p w14:paraId="3A30C58F">
      <w:pPr>
        <w:rPr>
          <w:rFonts w:hint="eastAsia"/>
        </w:rPr>
      </w:pPr>
    </w:p>
    <w:p w14:paraId="2D8AEDE5">
      <w:pPr>
        <w:rPr>
          <w:rFonts w:hint="eastAsia"/>
        </w:rPr>
      </w:pPr>
      <w:r>
        <w:rPr>
          <w:rFonts w:hint="eastAsia"/>
        </w:rPr>
        <w:t>　　　　四是个人履职能力仍需提升。面对新形势下司法行政工作的新挑战（如数字化法治服务、复杂矛盾纠纷化解），创新思维和应对能力还不够强，有时存在“按部就班”的保守思想。</w:t>
      </w:r>
    </w:p>
    <w:p w14:paraId="2216CE49">
      <w:pPr>
        <w:rPr>
          <w:rFonts w:hint="eastAsia"/>
        </w:rPr>
      </w:pPr>
    </w:p>
    <w:p w14:paraId="7D9C7EE8">
      <w:pPr>
        <w:rPr>
          <w:rFonts w:hint="eastAsia"/>
        </w:rPr>
      </w:pPr>
      <w:r>
        <w:rPr>
          <w:rFonts w:hint="eastAsia"/>
        </w:rPr>
        <w:t>　　　　针对以上不足，下一步我将从以下方面改进：</w:t>
      </w:r>
    </w:p>
    <w:p w14:paraId="3A832BA1">
      <w:pPr>
        <w:rPr>
          <w:rFonts w:hint="eastAsia"/>
        </w:rPr>
      </w:pPr>
    </w:p>
    <w:p w14:paraId="43D99A6E">
      <w:pPr>
        <w:rPr>
          <w:rFonts w:hint="eastAsia"/>
        </w:rPr>
      </w:pPr>
      <w:r>
        <w:rPr>
          <w:rFonts w:hint="eastAsia"/>
        </w:rPr>
        <w:t>　　　　一是深化理论武装，提升政治能力。持续深入学习党的二十届四中全会精神和习近平法治思想，建立“理论学习+调查研究+解决问题”闭环机制，每月开展1次基层调研，每季度形成1篇高质量调研报告，推动学习成果转化为具体工作举措，重点突破基层法治数字化建设、法治化营商环境优化等难点问题。</w:t>
      </w:r>
    </w:p>
    <w:p w14:paraId="796A0081">
      <w:pPr>
        <w:rPr>
          <w:rFonts w:hint="eastAsia"/>
        </w:rPr>
      </w:pPr>
    </w:p>
    <w:p w14:paraId="4A8A622A">
      <w:pPr>
        <w:rPr>
          <w:rFonts w:hint="eastAsia"/>
        </w:rPr>
      </w:pPr>
      <w:r>
        <w:rPr>
          <w:rFonts w:hint="eastAsia"/>
        </w:rPr>
        <w:t>　　　　二是压实廉政责任，深化作风建设。进一步细化全面从严治党责任清单，加强对基层司法所的廉政指导，每季度开展1次廉政督查；持续深化中央八项规定精神学习教育，开展“基层作风提升行动”，重点整治不作为、慢作为问题，对整改不力的干部严肃问责，推动作风建设向基层延伸。</w:t>
      </w:r>
    </w:p>
    <w:p w14:paraId="589E0A6F">
      <w:pPr>
        <w:rPr>
          <w:rFonts w:hint="eastAsia"/>
        </w:rPr>
      </w:pPr>
    </w:p>
    <w:p w14:paraId="49027326">
      <w:pPr>
        <w:rPr>
          <w:rFonts w:hint="eastAsia"/>
        </w:rPr>
      </w:pPr>
      <w:r>
        <w:rPr>
          <w:rFonts w:hint="eastAsia"/>
        </w:rPr>
        <w:t>　　　　三是强化法治统筹，完善协同机制。牵头建立“XX区法治建设联席会议制度”，每季度召开1次会议，协调法院、检察院、公安及区直相关部门解决法治建设难点问题；创新普法形式，推出“法治微剧场”“以案释法短视频”等群众喜闻乐见的宣传载体，提升普法实效。</w:t>
      </w:r>
    </w:p>
    <w:p w14:paraId="2AABC863">
      <w:pPr>
        <w:rPr>
          <w:rFonts w:hint="eastAsia"/>
        </w:rPr>
      </w:pPr>
    </w:p>
    <w:p w14:paraId="06939E6F">
      <w:pPr>
        <w:rPr>
          <w:rFonts w:hint="eastAsia"/>
        </w:rPr>
      </w:pPr>
      <w:r>
        <w:rPr>
          <w:rFonts w:hint="eastAsia"/>
        </w:rPr>
        <w:t>　　　　四是提升履职能力，推动创新发展。加强对数字化法治服务、新型矛盾纠纷化解等领域知识的学习，赴先进地区考察学习2次，借鉴优秀经验；推动司法行政工作创新，例如探索“AI+法律援助”“智慧调解”等新模式，提升服务效率和质量，为XX区法治建设贡献更大力量。</w:t>
      </w:r>
    </w:p>
    <w:p w14:paraId="62D468A4">
      <w:pPr>
        <w:rPr>
          <w:rFonts w:hint="eastAsia"/>
        </w:rPr>
      </w:pPr>
    </w:p>
    <w:p w14:paraId="17C012B3">
      <w:pPr>
        <w:rPr>
          <w:rFonts w:hint="eastAsia"/>
        </w:rPr>
      </w:pPr>
      <w:r>
        <w:rPr>
          <w:rFonts w:hint="eastAsia"/>
        </w:rPr>
        <w:t>　　　　2025年，XX区司法行政工作的成绩来之不易，这是区委、区政府正确领导的结果，是全局干部职工共同努力的结果，更是广大群众支持信任的结果。2026年，我将继续以习近平新时代中国特色社会主义思想为指导，深入学习贯彻党的二十届四中全会精神，坚守初心使命，强化责任担当，以更严的纪律、更实的作风、更优的服务，推动司法行政工作再上新台阶，为XX区高质量发展和法治建设续写新篇！</w:t>
      </w:r>
    </w:p>
    <w:p w14:paraId="0E2082B4">
      <w:pPr>
        <w:rPr>
          <w:rFonts w:hint="eastAsia"/>
        </w:rPr>
      </w:pPr>
    </w:p>
    <w:p w14:paraId="3FEA0AB1">
      <w:pPr>
        <w:rPr>
          <w:rFonts w:hint="eastAsia"/>
        </w:rPr>
      </w:pPr>
      <w:r>
        <w:rPr>
          <w:rFonts w:hint="eastAsia"/>
        </w:rPr>
        <w:t>XX市接待事务中心主任2025年度述学述职述廉述法报告</w:t>
      </w:r>
    </w:p>
    <w:p w14:paraId="1CE99760">
      <w:pPr>
        <w:rPr>
          <w:rFonts w:hint="eastAsia"/>
        </w:rPr>
      </w:pPr>
    </w:p>
    <w:p w14:paraId="71FDDC54">
      <w:pPr>
        <w:rPr>
          <w:rFonts w:hint="eastAsia"/>
        </w:rPr>
      </w:pPr>
      <w:r>
        <w:rPr>
          <w:rFonts w:hint="eastAsia"/>
        </w:rPr>
        <w:t xml:space="preserve"> </w:t>
      </w:r>
    </w:p>
    <w:p w14:paraId="650F9542">
      <w:pPr>
        <w:rPr>
          <w:rFonts w:hint="eastAsia"/>
        </w:rPr>
      </w:pPr>
    </w:p>
    <w:p w14:paraId="13D810C4">
      <w:pPr>
        <w:rPr>
          <w:rFonts w:hint="eastAsia"/>
        </w:rPr>
      </w:pPr>
      <w:r>
        <w:rPr>
          <w:rFonts w:hint="eastAsia"/>
        </w:rPr>
        <w:t>　　2025年来，在市委、市政府的坚强领导下，我始终坚持以习近平新时代中国特色社会主义思想为指导，深入学习贯彻党的二十大及二十届二中、三中、四中全会精神，紧紧围绕市委“1+838”工作格局和更高水平富强XX建设目标，团结带领中心全体干部职工，恪尽职守、勤勉工作，聚焦主责主业，持续深化“周到XX”服务品牌建设，全力推动各项接待任务优质高效完成，为服务全市经济社会发展大局贡献了接待力量。根据年度考核要求，现将本人2025年度在理论学习、履职尽责、廉洁自律、依法行政等方面的情况报告如下：</w:t>
      </w:r>
    </w:p>
    <w:p w14:paraId="0D05F099">
      <w:pPr>
        <w:rPr>
          <w:rFonts w:hint="eastAsia"/>
        </w:rPr>
      </w:pPr>
    </w:p>
    <w:p w14:paraId="0BA32647">
      <w:pPr>
        <w:rPr>
          <w:rFonts w:hint="eastAsia"/>
        </w:rPr>
      </w:pPr>
      <w:r>
        <w:rPr>
          <w:rFonts w:hint="eastAsia"/>
        </w:rPr>
        <w:t>　　一、强化理论武装，筑牢思想根基，在深学细悟中提升政治能力</w:t>
      </w:r>
    </w:p>
    <w:p w14:paraId="406828C8">
      <w:pPr>
        <w:rPr>
          <w:rFonts w:hint="eastAsia"/>
        </w:rPr>
      </w:pPr>
      <w:r>
        <w:rPr>
          <w:rFonts w:hint="eastAsia"/>
        </w:rPr>
        <w:t>　　始终将理论学习作为提升政治素养、把准工作方向的首要任务，坚持读原著、学原文、悟原理，努力在学懂弄通做实上下功夫，不断提高政治判断力、政治领悟力、政治执行力。</w:t>
      </w:r>
    </w:p>
    <w:p w14:paraId="1268D3EF">
      <w:pPr>
        <w:rPr>
          <w:rFonts w:hint="eastAsia"/>
        </w:rPr>
      </w:pPr>
    </w:p>
    <w:p w14:paraId="3EE32256">
      <w:pPr>
        <w:rPr>
          <w:rFonts w:hint="eastAsia"/>
        </w:rPr>
      </w:pPr>
      <w:r>
        <w:rPr>
          <w:rFonts w:hint="eastAsia"/>
        </w:rPr>
        <w:t>　　（一）聚焦核心重点，系统学习党的创新理论。将学习贯彻习近平新时代中国特色社会主义思想作为首要政治任务，严格落实“第一议题”制度，及时跟进学习习近平总书记最新重要讲话和指示批示精神。通过理论学习中心组学习、专题研讨、个人自学等多种形式，深入研读《习近平著作选读》等重要著作，深刻领会其核心要义、精神实质、丰富内涵和实践要求，努力掌握贯穿其中的马克思主义立场观点方法，切实用以武装头脑、指导实践、推动工作，不断增强“四个意识”、坚定“四个自信”、做到“两个维护”的思想自觉和行动自觉。全年组织中心组集体学习15次，开展专题研讨8次，带头撰写学习心得和理论文章6篇。</w:t>
      </w:r>
    </w:p>
    <w:p w14:paraId="0525270D">
      <w:pPr>
        <w:rPr>
          <w:rFonts w:hint="eastAsia"/>
        </w:rPr>
      </w:pPr>
    </w:p>
    <w:p w14:paraId="5C198CC7">
      <w:pPr>
        <w:rPr>
          <w:rFonts w:hint="eastAsia"/>
        </w:rPr>
      </w:pPr>
      <w:r>
        <w:rPr>
          <w:rFonts w:hint="eastAsia"/>
        </w:rPr>
        <w:t>　　（二）深入学习贯彻党的二十届四中全会精神。将学习宣传贯彻党的二十届四中全会精神作为全年理论学习的重中之重。全会闭幕后，迅速组织中心全体人员原原本本学习全会公报、《决定》及说明，深刻领会全会关于坚持和完善中国特色社会主义制度、推进国家治理体系和治理能力现代化的重大部署，特别是关于健全党的领导制度体系、提高党的执政能力和领导水平等方面的要求。邀请市委党校专家进行专题辅导解读3次，组织各科室、党小组开展“学习贯彻四中全会精神，提升接待治理效能”大讨论5场。深刻认识到，接待工作是国家治理体系中的一环，必须自觉将接待工作置于国家治理现代化大局中去谋划和推进，着力构建系统完备、科学规范、运行高效的接待工作制度机制，提升接待工作的制度化、规范化、程序化水平。</w:t>
      </w:r>
    </w:p>
    <w:p w14:paraId="0C84544C">
      <w:pPr>
        <w:rPr>
          <w:rFonts w:hint="eastAsia"/>
        </w:rPr>
      </w:pPr>
    </w:p>
    <w:p w14:paraId="3ADE1009">
      <w:pPr>
        <w:rPr>
          <w:rFonts w:hint="eastAsia"/>
        </w:rPr>
      </w:pPr>
      <w:r>
        <w:rPr>
          <w:rFonts w:hint="eastAsia"/>
        </w:rPr>
        <w:t>　　（三）扎实开展深入贯彻中央八项规定精神学习教育。深刻认识中央八项规定是长期有效的铁规矩、硬杠杠，坚决防止“疲劳综合征”。将中央八项规定及其实施细则精神作为党员干部教育培训的必修课，纳入中心组学习、主题党日、“三会一课”的重要内容。组织全体干部职工重温中央八项规定精神及其发展深化历程，深入学习《党政机关厉行节约反对浪费条例》、《XX市党政机关国内公务接待管理办法》等法规文件。结合接待工作实际，重点围绕规范公务接待、严控经费支出、简化接待形式、反对铺张浪费等方面开展专题学习教育4次，剖析典型案例5起，进行警示教育3次。强调接待工作必须始终绷紧纪律这根弦，把严格执行八项规定精神贯穿于接待方案制定、食宿安排、交通保障、活动组织等各环节、全过程，确保接待工作既热情周到，又节俭务实、规范高效。</w:t>
      </w:r>
    </w:p>
    <w:p w14:paraId="077454A4">
      <w:pPr>
        <w:rPr>
          <w:rFonts w:hint="eastAsia"/>
        </w:rPr>
      </w:pPr>
    </w:p>
    <w:p w14:paraId="73FE6207">
      <w:pPr>
        <w:rPr>
          <w:rFonts w:hint="eastAsia"/>
        </w:rPr>
      </w:pPr>
      <w:r>
        <w:rPr>
          <w:rFonts w:hint="eastAsia"/>
        </w:rPr>
        <w:t>　　（四）丰富学习载体，提升学习实效。充分利用“学习强国”、“灯塔-党建在线”等网络平台，拓展学习广度和深度。组织开展“书香机关·悦读赋能”读书活动，设立“青年理论学习小组”，举办“接待业务大讲堂”12期，将理论学习与业务培训深度融合。坚持学以致用、用以促学，围绕市委中心工作和发展大局，深入开展调查研究，形成《关于新形势下提升公务接待服务发展效能的思考》等调研报告3篇，努力将学习成果转化为谋划工作的思路、破解难题的办法和推动发展的举措。</w:t>
      </w:r>
    </w:p>
    <w:p w14:paraId="6521F413">
      <w:pPr>
        <w:rPr>
          <w:rFonts w:hint="eastAsia"/>
        </w:rPr>
      </w:pPr>
    </w:p>
    <w:p w14:paraId="00F7E667">
      <w:pPr>
        <w:rPr>
          <w:rFonts w:hint="eastAsia"/>
        </w:rPr>
      </w:pPr>
      <w:r>
        <w:rPr>
          <w:rFonts w:hint="eastAsia"/>
        </w:rPr>
        <w:t>　　通过持续深入的学习，进一步筑牢了信仰之基、补足了精神之钙、把稳了思想之舵，确保了接待工作的正确政治方向。</w:t>
      </w:r>
    </w:p>
    <w:p w14:paraId="47297C4B">
      <w:pPr>
        <w:rPr>
          <w:rFonts w:hint="eastAsia"/>
        </w:rPr>
      </w:pPr>
    </w:p>
    <w:p w14:paraId="68A6A3C2">
      <w:pPr>
        <w:rPr>
          <w:rFonts w:hint="eastAsia"/>
        </w:rPr>
      </w:pPr>
      <w:r>
        <w:rPr>
          <w:rFonts w:hint="eastAsia"/>
        </w:rPr>
        <w:t>　　二、聚焦主责主业，服务中心大局，在实干担当中彰显接待价值</w:t>
      </w:r>
    </w:p>
    <w:p w14:paraId="6D7C6632">
      <w:pPr>
        <w:rPr>
          <w:rFonts w:hint="eastAsia"/>
        </w:rPr>
      </w:pPr>
      <w:r>
        <w:rPr>
          <w:rFonts w:hint="eastAsia"/>
        </w:rPr>
        <w:t>　　始终牢记职责使命，紧紧围绕市委、市政府中心工作，聚焦“精致、细致、极致”标准，全力以赴抓好各项接待任务的落实，推动接待工作再上新台阶。</w:t>
      </w:r>
    </w:p>
    <w:p w14:paraId="0D67442F">
      <w:pPr>
        <w:rPr>
          <w:rFonts w:hint="eastAsia"/>
        </w:rPr>
      </w:pPr>
    </w:p>
    <w:p w14:paraId="4319A1B7">
      <w:pPr>
        <w:rPr>
          <w:rFonts w:hint="eastAsia"/>
        </w:rPr>
      </w:pPr>
      <w:r>
        <w:rPr>
          <w:rFonts w:hint="eastAsia"/>
        </w:rPr>
        <w:t>　　（一）坚持党建统领，凝聚奋进力量。坚决扛起全面从严治党主体责任，认真履行“第一责任人”职责。主持召开主任办公会议专题研究党建工作6次，部署推动重点任务落实。严格执行民主集中制，全年召开主任办公会议22次，集体研究“三重一大”事项，营造团结民主、科学决策的良好氛围。深化“五星级党支部”创建成果，规范落实“三会一课”、主题党日等制度，评选表彰“党员先锋岗”5个，激发党员先锋模范作用。持续推进“过程党建”，将党建工作与接待业务同谋划、同部署、同考核，推动党建优势转化为工作优势。深入开展“在知爱建”主题实践活动，引导干部职工立足岗位作贡献。扎实做好意识形态工作，专题研究2次，加强阵地建设和管理，确保接待领域意识形态安全。</w:t>
      </w:r>
    </w:p>
    <w:p w14:paraId="5473A1AD">
      <w:pPr>
        <w:rPr>
          <w:rFonts w:hint="eastAsia"/>
        </w:rPr>
      </w:pPr>
    </w:p>
    <w:p w14:paraId="0B8EACF8">
      <w:pPr>
        <w:rPr>
          <w:rFonts w:hint="eastAsia"/>
        </w:rPr>
      </w:pPr>
      <w:r>
        <w:rPr>
          <w:rFonts w:hint="eastAsia"/>
        </w:rPr>
        <w:t>　　（二）聚焦主责主业，提升接待质效。</w:t>
      </w:r>
    </w:p>
    <w:p w14:paraId="09C6386B">
      <w:pPr>
        <w:rPr>
          <w:rFonts w:hint="eastAsia"/>
        </w:rPr>
      </w:pPr>
      <w:r>
        <w:rPr>
          <w:rFonts w:hint="eastAsia"/>
        </w:rPr>
        <w:t>　　重大活动保障有力。全年圆满完成各类重要政务接待任务285批次，接待5560人次。其中，高标准保障了“2025中国（XX）国际经贸洽谈会”、“黄河流域生态保护和高质量发展论坛”、“全国文明城市创建工作现场会”等20余项大型峰会、考察活动。特别是在服务保障国家级、省部级重要来宾活动中，做到方案周密、衔接顺畅、服务精准，得到了各级领导和来宾的充分肯定，收到感谢信、表扬电话30余次。严格执行预算管理和集中支付制度，严控接待标准，确保经费使用合规高效。</w:t>
      </w:r>
    </w:p>
    <w:p w14:paraId="4A02FA79">
      <w:pPr>
        <w:rPr>
          <w:rFonts w:hint="eastAsia"/>
        </w:rPr>
      </w:pPr>
    </w:p>
    <w:p w14:paraId="1CA172CA">
      <w:pPr>
        <w:rPr>
          <w:rFonts w:hint="eastAsia"/>
        </w:rPr>
      </w:pPr>
      <w:r>
        <w:rPr>
          <w:rFonts w:hint="eastAsia"/>
        </w:rPr>
        <w:t>　　接待模式持续优化。深化“统一指挥、上下贯通、左右协调”的大接待格局。完善并推广“智慧接待”信息平台，优化电子接待手册小程序功能，实现嘉宾信息管理、行程安排、房间分配等线上线下一体化操作，提升工作效率和精准度。试点运行重要嘉宾“无感通关”、“一键入住”等便捷服务，提升接待体验。加强对县市区接待工作的业务指导和联动，提升全市接待工作整体水平。</w:t>
      </w:r>
    </w:p>
    <w:p w14:paraId="44CDA9F8">
      <w:pPr>
        <w:rPr>
          <w:rFonts w:hint="eastAsia"/>
        </w:rPr>
      </w:pPr>
    </w:p>
    <w:p w14:paraId="6C5B8675">
      <w:pPr>
        <w:rPr>
          <w:rFonts w:hint="eastAsia"/>
        </w:rPr>
      </w:pPr>
      <w:r>
        <w:rPr>
          <w:rFonts w:hint="eastAsia"/>
        </w:rPr>
        <w:t>　　精细服务彰显特色。持续创新“773”工作模式，在个性化、亲情化、特色化服务上深耕细作。精心设计展现XX发展成就、文化底蕴、城市形象的考察路线15条。加强与定点宾馆酒店的协同，推动中海酒店等政务接待基地持续提升软硬件水平，研发推广“味道XX”地方特色菜品体系。选派25名业务骨干赴上海、杭州、成都等先进地区学习数字化接待、大型活动保障等经验，并组织内部转化分享，提升全员服务技能。</w:t>
      </w:r>
    </w:p>
    <w:p w14:paraId="07CF7C70">
      <w:pPr>
        <w:rPr>
          <w:rFonts w:hint="eastAsia"/>
        </w:rPr>
      </w:pPr>
    </w:p>
    <w:p w14:paraId="591D986B">
      <w:pPr>
        <w:rPr>
          <w:rFonts w:hint="eastAsia"/>
        </w:rPr>
      </w:pPr>
      <w:r>
        <w:rPr>
          <w:rFonts w:hint="eastAsia"/>
        </w:rPr>
        <w:t>　　服务品牌擦亮叫响。持续深化“周到XX”服务品牌建设，将其作为展示XX形象、优化营商环境的重要窗口。在接待工作中，更加注重融入XX元素，讲好XX故事，积极宣传推介XX的发展优势、投资环境和人文魅力。撰写的《以“精智”接待赋能城市高质量发展—XX市打造“周到XX”品牌的实践与思考》等3篇经验材料，在《接待与交际》等业内权威刊物发表，品牌影响力进一步扩大。接待工作的“桥梁”“平台”作用得到有效发挥，为我市“双招双引”和争取政策支持提供了有力服务保障。</w:t>
      </w:r>
    </w:p>
    <w:p w14:paraId="298AB4FE">
      <w:pPr>
        <w:rPr>
          <w:rFonts w:hint="eastAsia"/>
        </w:rPr>
      </w:pPr>
    </w:p>
    <w:p w14:paraId="1AA872DA">
      <w:pPr>
        <w:rPr>
          <w:rFonts w:hint="eastAsia"/>
        </w:rPr>
      </w:pPr>
      <w:r>
        <w:rPr>
          <w:rFonts w:hint="eastAsia"/>
        </w:rPr>
        <w:t>　　（三）强化内部管理，夯实发展基础。</w:t>
      </w:r>
    </w:p>
    <w:p w14:paraId="3275C726">
      <w:pPr>
        <w:rPr>
          <w:rFonts w:hint="eastAsia"/>
        </w:rPr>
      </w:pPr>
      <w:r>
        <w:rPr>
          <w:rFonts w:hint="eastAsia"/>
        </w:rPr>
        <w:t>　　队伍建设持续加强。坚持党管干部原则和好干部标准，树立正确选人用人导向。年内按程序提拔使用科级干部5名，完成职称评聘2名，公开招聘优秀青年人才4名，干部队伍结构进一步优化。实施干部能力提升工程，选派8名同志参加上级调训和党校进修，组织内部业务培训20余场，着力提升干部队伍的专业化、专门化、精细化水平。</w:t>
      </w:r>
    </w:p>
    <w:p w14:paraId="75BD280D">
      <w:pPr>
        <w:rPr>
          <w:rFonts w:hint="eastAsia"/>
        </w:rPr>
      </w:pPr>
    </w:p>
    <w:p w14:paraId="3D8F4E28">
      <w:pPr>
        <w:rPr>
          <w:rFonts w:hint="eastAsia"/>
        </w:rPr>
      </w:pPr>
      <w:r>
        <w:rPr>
          <w:rFonts w:hint="eastAsia"/>
        </w:rPr>
        <w:t>　　机关运转规范高效。深入推进模范机关创建和省级文明单位复核工作。完善内部管理制度10项，提升工作规范化水平。组织开展丰富多彩的文体活动8次，营造健康向上、和谐融洽的机关氛围。用心用情做好老干部服务保障和困难职工帮扶工作。扎实开展“社区双报到”和志愿服务活动150余次，帮助基层和群众解决实际问题15个，展现了接待干部的良好形象。</w:t>
      </w:r>
    </w:p>
    <w:p w14:paraId="209EA4B6">
      <w:pPr>
        <w:rPr>
          <w:rFonts w:hint="eastAsia"/>
        </w:rPr>
      </w:pPr>
    </w:p>
    <w:p w14:paraId="7296FE29">
      <w:pPr>
        <w:rPr>
          <w:rFonts w:hint="eastAsia"/>
        </w:rPr>
      </w:pPr>
      <w:r>
        <w:rPr>
          <w:rFonts w:hint="eastAsia"/>
        </w:rPr>
        <w:t>　　法治建设扎实推进。将法治建设纳入中心工作总体布局，带头尊法学法守法用法。组织干部职工深入学习《宪法》、《民法典》、《公务员法》以及接待工作相关法律法规，参加“法宣在线”学习考试，参考率、通过率均达100%。严格执行接待工作规章制度，确保各项接待活动在法治轨道上运行。依法依规做好信息公开、信访接待等工作。</w:t>
      </w:r>
    </w:p>
    <w:p w14:paraId="7C4001D8">
      <w:pPr>
        <w:rPr>
          <w:rFonts w:hint="eastAsia"/>
        </w:rPr>
      </w:pPr>
    </w:p>
    <w:p w14:paraId="06F19336">
      <w:pPr>
        <w:rPr>
          <w:rFonts w:hint="eastAsia"/>
        </w:rPr>
      </w:pPr>
      <w:r>
        <w:rPr>
          <w:rFonts w:hint="eastAsia"/>
        </w:rPr>
        <w:t>　　三、严守纪律规矩，永葆清廉本色，在自我革命中筑牢廉洁防线</w:t>
      </w:r>
    </w:p>
    <w:p w14:paraId="40543894">
      <w:pPr>
        <w:rPr>
          <w:rFonts w:hint="eastAsia"/>
        </w:rPr>
      </w:pPr>
      <w:r>
        <w:rPr>
          <w:rFonts w:hint="eastAsia"/>
        </w:rPr>
        <w:t>　　始终把廉洁自律作为立身之本、履职之要，严格遵守党的纪律规矩，坚决守住底线、不越红线、不碰高压线。</w:t>
      </w:r>
    </w:p>
    <w:p w14:paraId="64436802">
      <w:pPr>
        <w:rPr>
          <w:rFonts w:hint="eastAsia"/>
        </w:rPr>
      </w:pPr>
    </w:p>
    <w:p w14:paraId="1B474A0F">
      <w:pPr>
        <w:rPr>
          <w:rFonts w:hint="eastAsia"/>
        </w:rPr>
      </w:pPr>
      <w:r>
        <w:rPr>
          <w:rFonts w:hint="eastAsia"/>
        </w:rPr>
        <w:t>　　（一）严格落实党风廉政建设责任制。认真履行“第一责任人”职责和“一岗双责”，定期研究、部署、检查党风廉政建设工作。主持召开党风廉政建设专题会议4次，与班子成员、各科室负责人开展廉政谈话20人次，层层传导压力，压实责任。动态更新《廉政风险点及防控措施台账》，聚焦接待审批、经费使用、物资采购等重点环节，加强风险排查和防控，扎紧制度笼子。</w:t>
      </w:r>
    </w:p>
    <w:p w14:paraId="3DC7F0BE">
      <w:pPr>
        <w:rPr>
          <w:rFonts w:hint="eastAsia"/>
        </w:rPr>
      </w:pPr>
    </w:p>
    <w:p w14:paraId="3CAA0BD0">
      <w:pPr>
        <w:rPr>
          <w:rFonts w:hint="eastAsia"/>
        </w:rPr>
      </w:pPr>
      <w:r>
        <w:rPr>
          <w:rFonts w:hint="eastAsia"/>
        </w:rPr>
        <w:t>　　（二）带头严格执行中央八项规定精神。深刻认识作风建设的长期性、复杂性、艰巨性，以身作则，率先垂范。在公务接待活动中，始终坚持务实节俭、严格标准、简化礼仪，坚决反对讲排场、比阔气，坚决杜绝公款送礼、公款旅游等违规行为。带头抵制享乐主义和奢靡之风，自觉净化社交圈、生活圈、朋友圈。严格管好家人、亲属和身边工作人员，未发生利用职权或影响力谋取私利的情况。</w:t>
      </w:r>
    </w:p>
    <w:p w14:paraId="3CDB5837">
      <w:pPr>
        <w:rPr>
          <w:rFonts w:hint="eastAsia"/>
        </w:rPr>
      </w:pPr>
    </w:p>
    <w:p w14:paraId="2CF4F0D7">
      <w:pPr>
        <w:rPr>
          <w:rFonts w:hint="eastAsia"/>
        </w:rPr>
      </w:pPr>
      <w:r>
        <w:rPr>
          <w:rFonts w:hint="eastAsia"/>
        </w:rPr>
        <w:t>　　（三）自觉接受各方监督。主动将个人廉洁自律情况置于组织和群众的监督之下。严格执行领导干部个人有关事项报告制度，如实报告个人情况。认真开好民主生活会和组织生活会，严肃开展批评和自我批评。积极配合纪检监察机关和审计部门的工作，对指出的问题立行立改、真改实改。畅通监督渠道，虚心听取干部职工和服务对象的意见建议。</w:t>
      </w:r>
    </w:p>
    <w:p w14:paraId="48D82E8B">
      <w:pPr>
        <w:rPr>
          <w:rFonts w:hint="eastAsia"/>
        </w:rPr>
      </w:pPr>
    </w:p>
    <w:p w14:paraId="056B2882">
      <w:pPr>
        <w:rPr>
          <w:rFonts w:hint="eastAsia"/>
        </w:rPr>
      </w:pPr>
      <w:r>
        <w:rPr>
          <w:rFonts w:hint="eastAsia"/>
        </w:rPr>
        <w:t>　　（四）加强廉政警示教育。组织观看警示教育片4部，通报典型案例6起，赴廉政教育基地开展现场教学2次，教育引导全体干部职工知敬畏、存戒惧、守底线。持续深化“廉洁接待”文化建设，营造风清气正的良好政治生态。</w:t>
      </w:r>
    </w:p>
    <w:p w14:paraId="0A97E4DA">
      <w:pPr>
        <w:rPr>
          <w:rFonts w:hint="eastAsia"/>
        </w:rPr>
      </w:pPr>
    </w:p>
    <w:p w14:paraId="20A7C790">
      <w:pPr>
        <w:rPr>
          <w:rFonts w:hint="eastAsia"/>
        </w:rPr>
      </w:pPr>
      <w:r>
        <w:rPr>
          <w:rFonts w:hint="eastAsia"/>
        </w:rPr>
        <w:t>　　一年来，本人能够自觉遵守党的各项纪律，特别是政治纪律和政治规矩，未发生任何违规违纪违法行为。</w:t>
      </w:r>
    </w:p>
    <w:p w14:paraId="1ECC4B10">
      <w:pPr>
        <w:rPr>
          <w:rFonts w:hint="eastAsia"/>
        </w:rPr>
      </w:pPr>
    </w:p>
    <w:p w14:paraId="449B1FD7">
      <w:pPr>
        <w:rPr>
          <w:rFonts w:hint="eastAsia"/>
        </w:rPr>
      </w:pPr>
      <w:r>
        <w:rPr>
          <w:rFonts w:hint="eastAsia"/>
        </w:rPr>
        <w:t>　　四、坚持依法行政，规范权力运行，在法治轨道上提升治理水平</w:t>
      </w:r>
    </w:p>
    <w:p w14:paraId="11B71C5C">
      <w:pPr>
        <w:rPr>
          <w:rFonts w:hint="eastAsia"/>
        </w:rPr>
      </w:pPr>
      <w:r>
        <w:rPr>
          <w:rFonts w:hint="eastAsia"/>
        </w:rPr>
        <w:t>　　带头尊法学法守法用法，努力提升运用法治思维和法治方式深化改革、推动发展、化解矛盾、维护稳定的能力。</w:t>
      </w:r>
    </w:p>
    <w:p w14:paraId="29AD833D">
      <w:pPr>
        <w:rPr>
          <w:rFonts w:hint="eastAsia"/>
        </w:rPr>
      </w:pPr>
    </w:p>
    <w:p w14:paraId="04E81F17">
      <w:pPr>
        <w:rPr>
          <w:rFonts w:hint="eastAsia"/>
        </w:rPr>
      </w:pPr>
      <w:r>
        <w:rPr>
          <w:rFonts w:hint="eastAsia"/>
        </w:rPr>
        <w:t>　　（一）强化法治观念，树立法治信仰。坚持把学习宪法和法律作为必修课，带头学习《宪法》和中国特色社会主义法律体系，深刻理解法治对于国家治理现代化的极端重要性。将法治建设与接待业务紧密结合，要求自己在决策、执行、监督各环节都要于法有据、依法办事。</w:t>
      </w:r>
    </w:p>
    <w:p w14:paraId="103512F2">
      <w:pPr>
        <w:rPr>
          <w:rFonts w:hint="eastAsia"/>
        </w:rPr>
      </w:pPr>
    </w:p>
    <w:p w14:paraId="16735166">
      <w:pPr>
        <w:rPr>
          <w:rFonts w:hint="eastAsia"/>
        </w:rPr>
      </w:pPr>
      <w:r>
        <w:rPr>
          <w:rFonts w:hint="eastAsia"/>
        </w:rPr>
        <w:t>　　（二）严格遵守和执行法律法规。在履行职责过程中，严格遵守《行政许可法》、《预算法》、《政府采购法》等法律法规。特别是在公务接待管理中，严格依照《党政机关厉行节约反对浪费条例》、《XX市党政机关国内公务接待管理办法》等法规规章开展工作，确保接待行为合法合规。坚持重大决策合法性审查机制，聘请法律顾问参与合同审核、规范性文件制定等工作。</w:t>
      </w:r>
    </w:p>
    <w:p w14:paraId="2DB412EE">
      <w:pPr>
        <w:rPr>
          <w:rFonts w:hint="eastAsia"/>
        </w:rPr>
      </w:pPr>
    </w:p>
    <w:p w14:paraId="1A9166EF">
      <w:pPr>
        <w:rPr>
          <w:rFonts w:hint="eastAsia"/>
        </w:rPr>
      </w:pPr>
      <w:r>
        <w:rPr>
          <w:rFonts w:hint="eastAsia"/>
        </w:rPr>
        <w:t>　　（三）推进法治宣传教育。将法治教育纳入干部教育培训总体规划，通过中心组学法、法治讲座、知识竞赛等形式，提升全体干部职工的法治素养。利用中心宣传栏、网站、微信公众号等平台，普及法律知识，营造法治氛围。要求干部职工在接待工作中也要注重宣传相关法律法规，引导来宾增强法治意识。</w:t>
      </w:r>
    </w:p>
    <w:p w14:paraId="55986F01">
      <w:pPr>
        <w:rPr>
          <w:rFonts w:hint="eastAsia"/>
        </w:rPr>
      </w:pPr>
    </w:p>
    <w:p w14:paraId="79CE69B8">
      <w:pPr>
        <w:rPr>
          <w:rFonts w:hint="eastAsia"/>
        </w:rPr>
      </w:pPr>
      <w:r>
        <w:rPr>
          <w:rFonts w:hint="eastAsia"/>
        </w:rPr>
        <w:t>　　（四）依法化解矛盾纠纷。坚持依法依规处理涉及接待工作的各类投诉、建议和信访事项，保障各方合法权益。年内妥善处理相关来电来访10余件，办结率100%，未发生因接待工作引发的重大矛盾纠纷或负面舆情。</w:t>
      </w:r>
    </w:p>
    <w:p w14:paraId="17002179">
      <w:pPr>
        <w:rPr>
          <w:rFonts w:hint="eastAsia"/>
        </w:rPr>
      </w:pPr>
    </w:p>
    <w:p w14:paraId="09A38690">
      <w:pPr>
        <w:rPr>
          <w:rFonts w:hint="eastAsia"/>
        </w:rPr>
      </w:pPr>
      <w:r>
        <w:rPr>
          <w:rFonts w:hint="eastAsia"/>
        </w:rPr>
        <w:t>　　五、存在的主要问题与不足</w:t>
      </w:r>
    </w:p>
    <w:p w14:paraId="6F2E308D">
      <w:pPr>
        <w:rPr>
          <w:rFonts w:hint="eastAsia"/>
        </w:rPr>
      </w:pPr>
      <w:r>
        <w:rPr>
          <w:rFonts w:hint="eastAsia"/>
        </w:rPr>
        <w:t>　　在总结成绩的同时，我也清醒地认识到自身和工作中还存在一些不足：</w:t>
      </w:r>
    </w:p>
    <w:p w14:paraId="300699C4">
      <w:pPr>
        <w:rPr>
          <w:rFonts w:hint="eastAsia"/>
        </w:rPr>
      </w:pPr>
    </w:p>
    <w:p w14:paraId="445073CB">
      <w:pPr>
        <w:rPr>
          <w:rFonts w:hint="eastAsia"/>
        </w:rPr>
      </w:pPr>
      <w:r>
        <w:rPr>
          <w:rFonts w:hint="eastAsia"/>
        </w:rPr>
        <w:t>　　（一）理论学习的系统性和转化运用还需加强。对党的创新理论，特别是二十届四中全会关于治理现代化的新论断新要求，学得还不够深透，将其创造性地转化为接待工作具体思路和措施的能力有待进一步提升。</w:t>
      </w:r>
    </w:p>
    <w:p w14:paraId="0104319F">
      <w:pPr>
        <w:rPr>
          <w:rFonts w:hint="eastAsia"/>
        </w:rPr>
      </w:pPr>
    </w:p>
    <w:p w14:paraId="1DE1636E">
      <w:pPr>
        <w:rPr>
          <w:rFonts w:hint="eastAsia"/>
        </w:rPr>
      </w:pPr>
      <w:r>
        <w:rPr>
          <w:rFonts w:hint="eastAsia"/>
        </w:rPr>
        <w:t>　　（二）接待工作的精细化、智慧化水平仍有提升空间。面对新形势新要求，接待流程的某些环节还可以进一步优化，运用大数据、人工智能等现代信息技术赋能接待工作的探索刚刚起步，智慧接待平台功能有待完善。</w:t>
      </w:r>
    </w:p>
    <w:p w14:paraId="4F6A9B58">
      <w:pPr>
        <w:rPr>
          <w:rFonts w:hint="eastAsia"/>
        </w:rPr>
      </w:pPr>
    </w:p>
    <w:p w14:paraId="73F97F10">
      <w:pPr>
        <w:rPr>
          <w:rFonts w:hint="eastAsia"/>
        </w:rPr>
      </w:pPr>
      <w:r>
        <w:rPr>
          <w:rFonts w:hint="eastAsia"/>
        </w:rPr>
        <w:t>　　（三）干部队伍的能力结构需进一步优化。具备国际视野、熟悉现代会展经济、精通外语和新媒体运用的复合型接待人才相对缺乏，干部队伍的专业化能力需要持续提升。</w:t>
      </w:r>
    </w:p>
    <w:p w14:paraId="103E1DF4">
      <w:pPr>
        <w:rPr>
          <w:rFonts w:hint="eastAsia"/>
        </w:rPr>
      </w:pPr>
    </w:p>
    <w:p w14:paraId="58A9EF32">
      <w:pPr>
        <w:rPr>
          <w:rFonts w:hint="eastAsia"/>
        </w:rPr>
      </w:pPr>
      <w:r>
        <w:rPr>
          <w:rFonts w:hint="eastAsia"/>
        </w:rPr>
        <w:t>　　（四）深入基层调研的频次和深度有待加强。有时忙于日常接待事务，主动深入县市区接待部门和定点服务单位了解情况、指导工作、解决实际困难的时间相对不足。</w:t>
      </w:r>
    </w:p>
    <w:p w14:paraId="268C0BCE">
      <w:pPr>
        <w:rPr>
          <w:rFonts w:hint="eastAsia"/>
        </w:rPr>
      </w:pPr>
    </w:p>
    <w:p w14:paraId="481C1629">
      <w:pPr>
        <w:rPr>
          <w:rFonts w:hint="eastAsia"/>
        </w:rPr>
      </w:pPr>
      <w:r>
        <w:rPr>
          <w:rFonts w:hint="eastAsia"/>
        </w:rPr>
        <w:t>　　六、2026年工作思路与努力方向</w:t>
      </w:r>
    </w:p>
    <w:p w14:paraId="27A3EF60">
      <w:pPr>
        <w:rPr>
          <w:rFonts w:hint="eastAsia"/>
        </w:rPr>
      </w:pPr>
      <w:r>
        <w:rPr>
          <w:rFonts w:hint="eastAsia"/>
        </w:rPr>
        <w:t>　　2026年，我将继续在市委、市政府的坚强领导下，坚持以习近平新时代中国特色社会主义思想为指导，深入学习贯彻党的二十大及历次全会精神，特别是二十届四中全会关于推进国家治理体系和治理能力现代化的部署要求，聚焦主责主业，补齐短板弱项，奋力开创接待工作新局面。</w:t>
      </w:r>
    </w:p>
    <w:p w14:paraId="1D0690F8">
      <w:pPr>
        <w:rPr>
          <w:rFonts w:hint="eastAsia"/>
        </w:rPr>
      </w:pPr>
    </w:p>
    <w:p w14:paraId="487819C9">
      <w:pPr>
        <w:rPr>
          <w:rFonts w:hint="eastAsia"/>
        </w:rPr>
      </w:pPr>
      <w:r>
        <w:rPr>
          <w:rFonts w:hint="eastAsia"/>
        </w:rPr>
        <w:t>　　（一）在理论武装上再深化。持续巩固拓展主题教育成果，把学习贯彻党的创新理论作为终身课题，在深化、内化、转化上下功夫，切实把学习成效转化为推动接待工作高质量发展的强大动力和生动实践。</w:t>
      </w:r>
    </w:p>
    <w:p w14:paraId="343653B6">
      <w:pPr>
        <w:rPr>
          <w:rFonts w:hint="eastAsia"/>
        </w:rPr>
      </w:pPr>
    </w:p>
    <w:p w14:paraId="558552FC">
      <w:pPr>
        <w:rPr>
          <w:rFonts w:hint="eastAsia"/>
        </w:rPr>
      </w:pPr>
      <w:r>
        <w:rPr>
          <w:rFonts w:hint="eastAsia"/>
        </w:rPr>
        <w:t>　　（二）在服务大局上再发力。紧紧围绕市委市政府中心工作，特别是重大战略、重要活动，提前介入，精心谋划，提供更加精准、高效、优质的接待服务保障。持续深化“周到XX”品牌内涵，更好地发挥接待工作“润滑剂”、“助推器”作用。</w:t>
      </w:r>
    </w:p>
    <w:p w14:paraId="2600EB1C">
      <w:pPr>
        <w:rPr>
          <w:rFonts w:hint="eastAsia"/>
        </w:rPr>
      </w:pPr>
    </w:p>
    <w:p w14:paraId="15CF3053">
      <w:pPr>
        <w:rPr>
          <w:rFonts w:hint="eastAsia"/>
        </w:rPr>
      </w:pPr>
      <w:r>
        <w:rPr>
          <w:rFonts w:hint="eastAsia"/>
        </w:rPr>
        <w:t>　　（三）在改革创新上再突破。大力推进“智慧接待”建设，提升接待工作的数字化、智能化水平。优化完善接待流程和标准，探索更加节约环保、高效便捷的接待新模式。加强对外学习交流，吸收先进经验。</w:t>
      </w:r>
    </w:p>
    <w:p w14:paraId="3F59BAC4">
      <w:pPr>
        <w:rPr>
          <w:rFonts w:hint="eastAsia"/>
        </w:rPr>
      </w:pPr>
    </w:p>
    <w:p w14:paraId="4F26C4C9">
      <w:pPr>
        <w:rPr>
          <w:rFonts w:hint="eastAsia"/>
        </w:rPr>
      </w:pPr>
      <w:r>
        <w:rPr>
          <w:rFonts w:hint="eastAsia"/>
        </w:rPr>
        <w:t>　　（四）在队伍建设上再加强。加大人才培养和引进力度，优化干部队伍结构。加强专业培训和实践锻炼，着力打造一支政治坚定、业务精通、作风过硬、纪律严明的专业化接待铁军。</w:t>
      </w:r>
    </w:p>
    <w:p w14:paraId="661288A5">
      <w:pPr>
        <w:rPr>
          <w:rFonts w:hint="eastAsia"/>
        </w:rPr>
      </w:pPr>
    </w:p>
    <w:p w14:paraId="24DB0C24">
      <w:pPr>
        <w:rPr>
          <w:rFonts w:hint="eastAsia"/>
        </w:rPr>
      </w:pPr>
      <w:r>
        <w:rPr>
          <w:rFonts w:hint="eastAsia"/>
        </w:rPr>
        <w:t>　　（五）在廉洁自律上再严格。始终保持清醒头脑，严守纪律规矩，严格执行中央八项规定及其实施细则精神，抓好班子、带好队伍，营造风清气正的政治生态。</w:t>
      </w:r>
    </w:p>
    <w:p w14:paraId="49086521">
      <w:pPr>
        <w:rPr>
          <w:rFonts w:hint="eastAsia"/>
        </w:rPr>
      </w:pPr>
    </w:p>
    <w:p w14:paraId="413C7EE3">
      <w:pPr>
        <w:rPr>
          <w:rFonts w:hint="eastAsia"/>
        </w:rPr>
      </w:pPr>
      <w:r>
        <w:rPr>
          <w:rFonts w:hint="eastAsia"/>
        </w:rPr>
        <w:t>　　（六）在法治建设上再推进。强化法治思维，坚持依法履职，不断完善接待工作制度体系，提升接待工作法治化、规范化水平。</w:t>
      </w:r>
    </w:p>
    <w:p w14:paraId="090812FA">
      <w:pPr>
        <w:rPr>
          <w:rFonts w:hint="eastAsia"/>
        </w:rPr>
      </w:pPr>
    </w:p>
    <w:p w14:paraId="77994223">
      <w:pPr>
        <w:rPr>
          <w:rFonts w:hint="eastAsia"/>
        </w:rPr>
      </w:pPr>
      <w:r>
        <w:rPr>
          <w:rFonts w:hint="eastAsia"/>
        </w:rPr>
        <w:t>　　重任在肩，惟有奋斗。我将以此次述学述职述廉述法为新的起点，在市委、市政府的正确领导下，与中心全体同志一道，不忘初心、牢记使命，踔厉奋发、勇毅前行，不断提升公务接待管理服务水平，为谱写更高水平富强XX建设新篇章作出接待战线应有的贡献！</w:t>
      </w:r>
    </w:p>
    <w:p w14:paraId="5C648790">
      <w:pPr>
        <w:rPr>
          <w:rFonts w:hint="eastAsia"/>
        </w:rPr>
      </w:pPr>
    </w:p>
    <w:p w14:paraId="715CC2F6">
      <w:pPr>
        <w:rPr>
          <w:rFonts w:hint="eastAsia"/>
        </w:rPr>
      </w:pPr>
      <w:r>
        <w:rPr>
          <w:rFonts w:hint="eastAsia"/>
        </w:rPr>
        <w:t>　　以上报告，不妥之处，敬请批评指正。</w:t>
      </w:r>
    </w:p>
    <w:p w14:paraId="74F52042">
      <w:pPr>
        <w:rPr>
          <w:rFonts w:hint="eastAsia"/>
        </w:rPr>
      </w:pPr>
    </w:p>
    <w:p w14:paraId="2121B3F2">
      <w:pPr>
        <w:rPr>
          <w:rFonts w:hint="eastAsia"/>
        </w:rPr>
      </w:pPr>
      <w:r>
        <w:rPr>
          <w:rFonts w:hint="eastAsia"/>
        </w:rPr>
        <w:t>XX市司法局党组书记2025年度述职述廉述法报告</w:t>
      </w:r>
    </w:p>
    <w:p w14:paraId="565000AD">
      <w:pPr>
        <w:rPr>
          <w:rFonts w:hint="eastAsia"/>
        </w:rPr>
      </w:pPr>
    </w:p>
    <w:p w14:paraId="7498C078">
      <w:pPr>
        <w:rPr>
          <w:rFonts w:hint="eastAsia"/>
        </w:rPr>
      </w:pPr>
      <w:r>
        <w:rPr>
          <w:rFonts w:hint="eastAsia"/>
        </w:rPr>
        <w:t xml:space="preserve"> </w:t>
      </w:r>
    </w:p>
    <w:p w14:paraId="316145B0">
      <w:pPr>
        <w:rPr>
          <w:rFonts w:hint="eastAsia"/>
        </w:rPr>
      </w:pPr>
    </w:p>
    <w:p w14:paraId="053EE897">
      <w:pPr>
        <w:rPr>
          <w:rFonts w:hint="eastAsia"/>
        </w:rPr>
      </w:pPr>
      <w:r>
        <w:rPr>
          <w:rFonts w:hint="eastAsia"/>
        </w:rPr>
        <w:t>　　根据年度考核工作要求，现将本人2025年度担任XX市司法局党组书记期间，履行岗位职责、加强廉洁自律、推进法治建设等方面的情况报告如下。过去一年，在市委、市政府的坚强领导和市委政法委的直接指导下，我始终坚持以习近平新时代中国特色社会主义思想为根本遵循，深入学习领会党的二十大和二十届历次全会精神，特别是党的二十届四中全会关于全面推进依法治国、建设社会主义法治国家的战略部署，团结带领全局干部职工，锚定“平安XX”、“法治XX”建设目标，恪尽职守，锐意进取，扎实工作，全力推动全市司法行政事业高质量发展，各项工作取得新进展、新成效。</w:t>
      </w:r>
    </w:p>
    <w:p w14:paraId="73727F45">
      <w:pPr>
        <w:rPr>
          <w:rFonts w:hint="eastAsia"/>
        </w:rPr>
      </w:pPr>
    </w:p>
    <w:p w14:paraId="778B9EED">
      <w:pPr>
        <w:rPr>
          <w:rFonts w:hint="eastAsia"/>
        </w:rPr>
      </w:pPr>
      <w:r>
        <w:rPr>
          <w:rFonts w:hint="eastAsia"/>
        </w:rPr>
        <w:t>　　一、强化政治引领，筑牢忠诚根基，不断提升履职尽责能力</w:t>
      </w:r>
    </w:p>
    <w:p w14:paraId="5037F94C">
      <w:pPr>
        <w:rPr>
          <w:rFonts w:hint="eastAsia"/>
        </w:rPr>
      </w:pPr>
      <w:r>
        <w:rPr>
          <w:rFonts w:hint="eastAsia"/>
        </w:rPr>
        <w:t>　　作为局党组书记，我始终把政治建设摆在首位，深刻领悟“两个确立”的决定性意义，增强“四个意识”、坚定“四个自信”、做到“两个维护”，自觉在思想上政治上行动上同以习近平同志为核心的党中央保持高度一致。</w:t>
      </w:r>
    </w:p>
    <w:p w14:paraId="712BB876">
      <w:pPr>
        <w:rPr>
          <w:rFonts w:hint="eastAsia"/>
        </w:rPr>
      </w:pPr>
    </w:p>
    <w:p w14:paraId="71C0F7A7">
      <w:pPr>
        <w:rPr>
          <w:rFonts w:hint="eastAsia"/>
        </w:rPr>
      </w:pPr>
      <w:r>
        <w:rPr>
          <w:rFonts w:hint="eastAsia"/>
        </w:rPr>
        <w:t>　　（一）持续深化理论武装，统一思想认识。坚持将学习习近平新时代中国特色社会主义思想作为首要政治任务，将其与学习贯彻党的二十大和二十届历次全会精神紧密结合，特别是深入领会党的二十届四中全会对坚持和完善中国特色社会主义法治体系、推进国家治理体系和治理能力现代化提出的新要求、新任务。通过组织召开局党组理论学习中心组学习会、专题研讨班、主题党日等多种形式，引导全体党员干部读原著、学原文、悟原理，深刻把握其核心要义、精神实质、丰富内涵和实践要求。全年主持党组中心组学习XX次，带头讲授专题党课X次。重点围绕四中全会《决定》中关于“健全保证宪法全面实施的制度体系”、“完善立法体制机制”、“健全社会公平正义法治保障制度”、“加强对法律实施的监督”等重大部署，组织开展专题学习研讨，教育引导全局干部自觉将思想和行动统一到中央决策部署上来，切实增强做好新时代司法行政工作的政治自觉、思想自觉和行动自觉，确保党的路线方针政策在司法行政系统不折不扣落到实处。</w:t>
      </w:r>
    </w:p>
    <w:p w14:paraId="6C2D70A6">
      <w:pPr>
        <w:rPr>
          <w:rFonts w:hint="eastAsia"/>
        </w:rPr>
      </w:pPr>
    </w:p>
    <w:p w14:paraId="3C1EBE31">
      <w:pPr>
        <w:rPr>
          <w:rFonts w:hint="eastAsia"/>
        </w:rPr>
      </w:pPr>
      <w:r>
        <w:rPr>
          <w:rFonts w:hint="eastAsia"/>
        </w:rPr>
        <w:t>　　（二）坚决贯彻上级决策部署，服务发展大局。紧紧围绕市委、市政府中心工作，找准司法行政工作的切入点和着力点。坚决执行市委全面依法治市委员会的各项决定和工作安排，积极履行委员会办公室职责，组织召开委员会会议、办公室全体成员（扩大）会议，协调推进法治建设各项任务。聚焦高质量发展首要任务，主动将司法行政工作融入全市经济社会发展大局中去谋划和推进，特别是在优化法治化营商环境、加强涉外法治服务、保障重大项目建设等方面，主动担当，积极作为。例如，牵头推动出台涉企行政执法系列规范文件，组建“护航高质量发展法律服务团”，为全市经济持续健康发展提供有力法治支撑。</w:t>
      </w:r>
    </w:p>
    <w:p w14:paraId="4A47148C">
      <w:pPr>
        <w:rPr>
          <w:rFonts w:hint="eastAsia"/>
        </w:rPr>
      </w:pPr>
    </w:p>
    <w:p w14:paraId="02BEE97B">
      <w:pPr>
        <w:rPr>
          <w:rFonts w:hint="eastAsia"/>
        </w:rPr>
      </w:pPr>
      <w:r>
        <w:rPr>
          <w:rFonts w:hint="eastAsia"/>
        </w:rPr>
        <w:t>　　（三）加强意识形态工作，守好思想阵地。严格落实意识形态工作责任制，定期分析研判司法行政领域意识形态风险点，加强对网站、公众号等宣传阵地的管理，确保意识形态安全。结合司法行政工作实际，大力弘扬社会主义法治精神，创新开展“红色+法治文化”思政课程教育，成功推动韶山村获评首批“全省红色法治文化基地”，讲好法治故事，传播法治正能量。</w:t>
      </w:r>
    </w:p>
    <w:p w14:paraId="7AB4B0CB">
      <w:pPr>
        <w:rPr>
          <w:rFonts w:hint="eastAsia"/>
        </w:rPr>
      </w:pPr>
    </w:p>
    <w:p w14:paraId="57C1FCA2">
      <w:pPr>
        <w:rPr>
          <w:rFonts w:hint="eastAsia"/>
        </w:rPr>
      </w:pPr>
      <w:r>
        <w:rPr>
          <w:rFonts w:hint="eastAsia"/>
        </w:rPr>
        <w:t>　　二、聚焦主责主业，勇于担当作为，全力推动司法行政工作高质量发展</w:t>
      </w:r>
    </w:p>
    <w:p w14:paraId="3444DC88">
      <w:pPr>
        <w:rPr>
          <w:rFonts w:hint="eastAsia"/>
        </w:rPr>
      </w:pPr>
    </w:p>
    <w:p w14:paraId="213F62DC">
      <w:pPr>
        <w:rPr>
          <w:rFonts w:hint="eastAsia"/>
        </w:rPr>
      </w:pPr>
      <w:r>
        <w:rPr>
          <w:rFonts w:hint="eastAsia"/>
        </w:rPr>
        <w:t>　　一年来，我认真履行党组书记和局长职责（若局长非同一人，则调整为：与局长密切配合），坚持抓重点、破难点、创亮点，推动各项工作取得扎实成效。</w:t>
      </w:r>
    </w:p>
    <w:p w14:paraId="3AB770CE">
      <w:pPr>
        <w:rPr>
          <w:rFonts w:hint="eastAsia"/>
        </w:rPr>
      </w:pPr>
    </w:p>
    <w:p w14:paraId="5B2E8DC4">
      <w:pPr>
        <w:rPr>
          <w:rFonts w:hint="eastAsia"/>
        </w:rPr>
      </w:pPr>
      <w:r>
        <w:rPr>
          <w:rFonts w:hint="eastAsia"/>
        </w:rPr>
        <w:t>　　（一）强化法治统筹，依法治市迈出新步伐。</w:t>
      </w:r>
    </w:p>
    <w:p w14:paraId="35E20AF9">
      <w:pPr>
        <w:rPr>
          <w:rFonts w:hint="eastAsia"/>
        </w:rPr>
      </w:pPr>
      <w:r>
        <w:rPr>
          <w:rFonts w:hint="eastAsia"/>
        </w:rPr>
        <w:t>　　健全统筹协调机制。切实发挥市委依法治市办职能作用，完善工作运行机制，组织召开相关会议，举办法治综合能力提升业务培训班，扎实推进年度23项法治改革任务落地见效。推动建立涉外法治人才培养协同机制，凝聚依法治市工作合力。</w:t>
      </w:r>
    </w:p>
    <w:p w14:paraId="46C21D38">
      <w:pPr>
        <w:rPr>
          <w:rFonts w:hint="eastAsia"/>
        </w:rPr>
      </w:pPr>
    </w:p>
    <w:p w14:paraId="4819A4DE">
      <w:pPr>
        <w:rPr>
          <w:rFonts w:hint="eastAsia"/>
        </w:rPr>
      </w:pPr>
      <w:r>
        <w:rPr>
          <w:rFonts w:hint="eastAsia"/>
        </w:rPr>
        <w:t>　　发挥法治督察利剑作用。牵头制定并落实中央、省法治督察反馈问题整改方案，确保整改到位。创新实施“法治督察+市委巡察”联动机制，将法治建设情况纳入巡察重要内容，推动法治责任压实。2025年度法治督察工作深入开展，法治政府建设满意度连续两年位居市直机关前列。</w:t>
      </w:r>
    </w:p>
    <w:p w14:paraId="5AC6F476">
      <w:pPr>
        <w:rPr>
          <w:rFonts w:hint="eastAsia"/>
        </w:rPr>
      </w:pPr>
    </w:p>
    <w:p w14:paraId="2448770D">
      <w:pPr>
        <w:rPr>
          <w:rFonts w:hint="eastAsia"/>
        </w:rPr>
      </w:pPr>
      <w:r>
        <w:rPr>
          <w:rFonts w:hint="eastAsia"/>
        </w:rPr>
        <w:t>　　推动特色立法成果涌现。立足本市实际，牵头完成《湖南省实施&lt;中华人民共和国法治宣传教育法&gt;若干规定（草案）》的起草工作，高效完成《XX市养犬管理条例》等法规的起草审查。推动《XX市居家养老服务若干规定》《XX市中小学校园餐管理若干规定》等民生领域立法顺利出台，其中校园餐立法项目入选省级“法治为民办实事”项目，以良法促进发展、保障善治。</w:t>
      </w:r>
    </w:p>
    <w:p w14:paraId="387B7697">
      <w:pPr>
        <w:rPr>
          <w:rFonts w:hint="eastAsia"/>
        </w:rPr>
      </w:pPr>
    </w:p>
    <w:p w14:paraId="33F4F2AD">
      <w:pPr>
        <w:rPr>
          <w:rFonts w:hint="eastAsia"/>
        </w:rPr>
      </w:pPr>
      <w:r>
        <w:rPr>
          <w:rFonts w:hint="eastAsia"/>
        </w:rPr>
        <w:t>　　（二）推动依法行政，法治政府建设实现新突破。</w:t>
      </w:r>
    </w:p>
    <w:p w14:paraId="5ABBC757">
      <w:pPr>
        <w:rPr>
          <w:rFonts w:hint="eastAsia"/>
        </w:rPr>
      </w:pPr>
      <w:r>
        <w:rPr>
          <w:rFonts w:hint="eastAsia"/>
        </w:rPr>
        <w:t>　　强化重大决策法治保障。推动完善重大行政决策程序，审核出台年度重大行政决策事项目录。全年组织审核各类政策文件200余件，审查重大招商引资项目合同120余件，涉及金额超300亿元，有效防范法律风险。持续优化政府法律顾问管理和使用机制。</w:t>
      </w:r>
    </w:p>
    <w:p w14:paraId="16E048A1">
      <w:pPr>
        <w:rPr>
          <w:rFonts w:hint="eastAsia"/>
        </w:rPr>
      </w:pPr>
    </w:p>
    <w:p w14:paraId="01ADCD25">
      <w:pPr>
        <w:rPr>
          <w:rFonts w:hint="eastAsia"/>
        </w:rPr>
      </w:pPr>
      <w:r>
        <w:rPr>
          <w:rFonts w:hint="eastAsia"/>
        </w:rPr>
        <w:t>　　凸显行政复议主渠道功能。顺利完成市人民政府行政复议委员会更名和人员调整工作。在全省率先发布《行政复议白皮书》并召开涉企典型案例新闻发布会，承办省级案例评析活动。全年新收行政复议申请1738件，审结1287件，纠错率15.54%，倒逼依法行政。强力推进行政应诉工作，实现市县两级政府负责人出庭应诉全覆盖，行政诉讼败诉率控制在13.54%，多项指标位居全省前列。</w:t>
      </w:r>
    </w:p>
    <w:p w14:paraId="0E12E1D4">
      <w:pPr>
        <w:rPr>
          <w:rFonts w:hint="eastAsia"/>
        </w:rPr>
      </w:pPr>
    </w:p>
    <w:p w14:paraId="07B8B754">
      <w:pPr>
        <w:rPr>
          <w:rFonts w:hint="eastAsia"/>
        </w:rPr>
      </w:pPr>
      <w:r>
        <w:rPr>
          <w:rFonts w:hint="eastAsia"/>
        </w:rPr>
        <w:t>　　严密执法监督体系。在全省率先探索涉企重点领域行政执法案卷专项评查，推动整改“乱检查、乱罚款”等问题243项。推动出台《涉企行政执法案件经济影响评估办法》，完成市县两级行政执法协调监督办公室挂牌，聘任30名监督员、设立22个联系点，构建起严密的执法监督网络。</w:t>
      </w:r>
    </w:p>
    <w:p w14:paraId="1E753CE5">
      <w:pPr>
        <w:rPr>
          <w:rFonts w:hint="eastAsia"/>
        </w:rPr>
      </w:pPr>
    </w:p>
    <w:p w14:paraId="294B4BC0">
      <w:pPr>
        <w:rPr>
          <w:rFonts w:hint="eastAsia"/>
        </w:rPr>
      </w:pPr>
      <w:r>
        <w:rPr>
          <w:rFonts w:hint="eastAsia"/>
        </w:rPr>
        <w:t>　　（三）坚守法治为民，服务效能得到新提升。</w:t>
      </w:r>
    </w:p>
    <w:p w14:paraId="598D3954">
      <w:pPr>
        <w:rPr>
          <w:rFonts w:hint="eastAsia"/>
        </w:rPr>
      </w:pPr>
      <w:r>
        <w:rPr>
          <w:rFonts w:hint="eastAsia"/>
        </w:rPr>
        <w:t>　　提升涉企执法规范化水平。组织开展行政执法能力培训和多批次资格考试。全面梳理并公示行政检查主体、事项清单、计划及裁量权基准、“免罚清单”。推广运用执法监督码，全年赋码9101个，入企检查扫码数大幅增长236%，有效规范涉企检查行为。</w:t>
      </w:r>
    </w:p>
    <w:p w14:paraId="32172479">
      <w:pPr>
        <w:rPr>
          <w:rFonts w:hint="eastAsia"/>
        </w:rPr>
      </w:pPr>
    </w:p>
    <w:p w14:paraId="438EDB01">
      <w:pPr>
        <w:rPr>
          <w:rFonts w:hint="eastAsia"/>
        </w:rPr>
      </w:pPr>
      <w:r>
        <w:rPr>
          <w:rFonts w:hint="eastAsia"/>
        </w:rPr>
        <w:t>　　增强普法宣传实效。创新普法形式，“一把手谈法治”节目形成品牌，法治副校长配备率100%，大型普法活动影响力广泛，民法典宣传月、宪法宣传周等活动深入人心，“湘超”普法成为亮点。法治文化建设和公民法治素养提升工程扎实推进。</w:t>
      </w:r>
    </w:p>
    <w:p w14:paraId="6815D5F2">
      <w:pPr>
        <w:rPr>
          <w:rFonts w:hint="eastAsia"/>
        </w:rPr>
      </w:pPr>
    </w:p>
    <w:p w14:paraId="6F384933">
      <w:pPr>
        <w:rPr>
          <w:rFonts w:hint="eastAsia"/>
        </w:rPr>
      </w:pPr>
      <w:r>
        <w:rPr>
          <w:rFonts w:hint="eastAsia"/>
        </w:rPr>
        <w:t>　　优化公共法律服务供给。推动成立全省首家青年创业就业公共法律服务中心和市12338妇联维权服务中心。签署长株潭法律援助异地协作规定，完善法律援助案件补贴办法，全年办理法援案件1700余件。稳步推进仲裁委员会改革，中非经贸仲裁院亮相国际舞台，办理仲裁案件800余件。公证、司法鉴定业务量稳步增长。组织律师服务团为759家企业开展法治体检546次，有效服务实体经济。</w:t>
      </w:r>
    </w:p>
    <w:p w14:paraId="285444F1">
      <w:pPr>
        <w:rPr>
          <w:rFonts w:hint="eastAsia"/>
        </w:rPr>
      </w:pPr>
    </w:p>
    <w:p w14:paraId="37BCCE54">
      <w:pPr>
        <w:rPr>
          <w:rFonts w:hint="eastAsia"/>
        </w:rPr>
      </w:pPr>
      <w:r>
        <w:rPr>
          <w:rFonts w:hint="eastAsia"/>
        </w:rPr>
        <w:t>　　（四）守牢安全底线，社会治理取得新成效。</w:t>
      </w:r>
    </w:p>
    <w:p w14:paraId="07D13698">
      <w:pPr>
        <w:rPr>
          <w:rFonts w:hint="eastAsia"/>
        </w:rPr>
      </w:pPr>
      <w:r>
        <w:rPr>
          <w:rFonts w:hint="eastAsia"/>
        </w:rPr>
        <w:t>　　完善矛盾纠纷化解体系。开展化解复杂疑难纠纷专项行动，建立市县乡三级调解专家库（635人），修订人民调解“以奖代补”办法，举办调解技能“大比武”。全年受理调解案件XXXXX件（需补充具体数据），调解成功率96%，涉及金额1.9亿元，有效维护了社会和谐稳定。</w:t>
      </w:r>
    </w:p>
    <w:p w14:paraId="1837AD54">
      <w:pPr>
        <w:rPr>
          <w:rFonts w:hint="eastAsia"/>
        </w:rPr>
      </w:pPr>
    </w:p>
    <w:p w14:paraId="191EE9B9">
      <w:pPr>
        <w:rPr>
          <w:rFonts w:hint="eastAsia"/>
        </w:rPr>
      </w:pPr>
      <w:r>
        <w:rPr>
          <w:rFonts w:hint="eastAsia"/>
        </w:rPr>
        <w:t>　　加强特殊人群服务管理。制定《XX市远程探视指引》，社区矫正一体化平台应用成效显著，重点帮教对象衔接率达100%，戒毒人员教育工作常态化开展，确保了特殊人群管得住、教得好、融得入。</w:t>
      </w:r>
    </w:p>
    <w:p w14:paraId="7B918837">
      <w:pPr>
        <w:rPr>
          <w:rFonts w:hint="eastAsia"/>
        </w:rPr>
      </w:pPr>
    </w:p>
    <w:p w14:paraId="51A2214D">
      <w:pPr>
        <w:rPr>
          <w:rFonts w:hint="eastAsia"/>
        </w:rPr>
      </w:pPr>
      <w:r>
        <w:rPr>
          <w:rFonts w:hint="eastAsia"/>
        </w:rPr>
        <w:t>　　高效化解信访矛盾。组建信访事项法律顾问团，圆满完成上级交办的信访工作任务。局机关内部安全隐患排查整改常态化推进，为维护社会大局稳定贡献了司法行政力量。</w:t>
      </w:r>
    </w:p>
    <w:p w14:paraId="7EDD0387">
      <w:pPr>
        <w:rPr>
          <w:rFonts w:hint="eastAsia"/>
        </w:rPr>
      </w:pPr>
    </w:p>
    <w:p w14:paraId="5BF8E350">
      <w:pPr>
        <w:rPr>
          <w:rFonts w:hint="eastAsia"/>
        </w:rPr>
      </w:pPr>
      <w:r>
        <w:rPr>
          <w:rFonts w:hint="eastAsia"/>
        </w:rPr>
        <w:t>　　（五）注重改革创新，打造特色品牌。成功创新举办“司法行政大讲堂”并获得省厅推广，我局相关工作多次在全省会议上交流经验，形成了可复制、可推广的“XX样本”，如涉企执法监督模式、行政复议规范化建设等，提升了XX司法行政工作的辨识度和影响力。</w:t>
      </w:r>
    </w:p>
    <w:p w14:paraId="5943B70D">
      <w:pPr>
        <w:rPr>
          <w:rFonts w:hint="eastAsia"/>
        </w:rPr>
      </w:pPr>
    </w:p>
    <w:p w14:paraId="45222E65">
      <w:pPr>
        <w:rPr>
          <w:rFonts w:hint="eastAsia"/>
        </w:rPr>
      </w:pPr>
      <w:r>
        <w:rPr>
          <w:rFonts w:hint="eastAsia"/>
        </w:rPr>
        <w:t>　　三、深化廉政建设，恪守清廉本色，营造风清气正政治生态</w:t>
      </w:r>
    </w:p>
    <w:p w14:paraId="6B7207F6">
      <w:pPr>
        <w:rPr>
          <w:rFonts w:hint="eastAsia"/>
        </w:rPr>
      </w:pPr>
      <w:r>
        <w:rPr>
          <w:rFonts w:hint="eastAsia"/>
        </w:rPr>
        <w:t>　　我始终牢记全面从严治党永远在路上，党的自我革命永远在路上，坚决扛起党组书记全面从严治党第一责任人责任，严格落实中央八项规定及其实施细则精神，驰而不息纠治“四风”。</w:t>
      </w:r>
    </w:p>
    <w:p w14:paraId="375B0514">
      <w:pPr>
        <w:rPr>
          <w:rFonts w:hint="eastAsia"/>
        </w:rPr>
      </w:pPr>
    </w:p>
    <w:p w14:paraId="5DC787CB">
      <w:pPr>
        <w:rPr>
          <w:rFonts w:hint="eastAsia"/>
        </w:rPr>
      </w:pPr>
      <w:r>
        <w:rPr>
          <w:rFonts w:hint="eastAsia"/>
        </w:rPr>
        <w:t>　　（一）深入开展学习教育，筑牢思想防线。将深入贯彻中央八项规定精神学习教育为党风廉政建设的重中之重，纳入党组中心组学习和干部教育培训重要内容。组织全局党员干部反复学习中央八项规定精神及省市相关规定，通报典型案例，开展警示教育，引导大家深刻认识“四风”问题的顽固性、隐蔽性，时刻绷紧纪律规矩这根弦。结合党的二十届四中全会关于“坚持不敢腐、不能腐、不想腐一体推进”的要求，加强廉洁文化建设，教育引导干部知敬畏、存戒惧、守底线。</w:t>
      </w:r>
    </w:p>
    <w:p w14:paraId="385C2490">
      <w:pPr>
        <w:rPr>
          <w:rFonts w:hint="eastAsia"/>
        </w:rPr>
      </w:pPr>
    </w:p>
    <w:p w14:paraId="369AB6D4">
      <w:pPr>
        <w:rPr>
          <w:rFonts w:hint="eastAsia"/>
        </w:rPr>
      </w:pPr>
      <w:r>
        <w:rPr>
          <w:rFonts w:hint="eastAsia"/>
        </w:rPr>
        <w:t>　　（二）严格执行廉洁自律规定，发挥表率作用。带头严格执行领导干部廉洁从政各项规定，自觉遵守党的政治纪律、组织纪律、廉洁纪律、群众纪律、工作纪律、生活纪律。严格执行办公用房、公务用车、公务接待、会议活动等方面的规定，坚决反对特权思想和特权现象。注重家庭家教家风建设，管好亲属和身边工作人员，始终保持清正廉洁的政治本色。如实报告个人有关事项，自觉接受组织和群众监督。</w:t>
      </w:r>
    </w:p>
    <w:p w14:paraId="1E739C4C">
      <w:pPr>
        <w:rPr>
          <w:rFonts w:hint="eastAsia"/>
        </w:rPr>
      </w:pPr>
    </w:p>
    <w:p w14:paraId="5BB591CC">
      <w:pPr>
        <w:rPr>
          <w:rFonts w:hint="eastAsia"/>
        </w:rPr>
      </w:pPr>
      <w:r>
        <w:rPr>
          <w:rFonts w:hint="eastAsia"/>
        </w:rPr>
        <w:t>　　（三）压实主体责任，强化监督制约。认真履行“一岗双责”，定期研究部署党风廉政建设工作，听取班子成员履行“一岗双责”情况汇报。支持派驻纪检监察组履行监督责任，主动接受监督。加强对重点领域、关键岗位的廉政风险防控，完善内部管理制度，扎紧制度笼子。严肃党内政治生活，用好批评和自我批评武器，对苗头性、倾向性问题及时提醒纠正。全年局系统未发生重大违纪违法案件。</w:t>
      </w:r>
    </w:p>
    <w:p w14:paraId="64FE717F">
      <w:pPr>
        <w:rPr>
          <w:rFonts w:hint="eastAsia"/>
        </w:rPr>
      </w:pPr>
    </w:p>
    <w:p w14:paraId="04FFDFD7">
      <w:pPr>
        <w:rPr>
          <w:rFonts w:hint="eastAsia"/>
        </w:rPr>
      </w:pPr>
      <w:r>
        <w:rPr>
          <w:rFonts w:hint="eastAsia"/>
        </w:rPr>
        <w:t>　　四、深化法治实践，提升法治素养，带头尊法学法守法用法</w:t>
      </w:r>
    </w:p>
    <w:p w14:paraId="6418797D">
      <w:pPr>
        <w:rPr>
          <w:rFonts w:hint="eastAsia"/>
        </w:rPr>
      </w:pPr>
      <w:r>
        <w:rPr>
          <w:rFonts w:hint="eastAsia"/>
        </w:rPr>
        <w:t>　　作为司法行政机关的党组书记，我深知带头厉行法治的重要性，始终将依法履职、推进法治建设作为基本要求。</w:t>
      </w:r>
    </w:p>
    <w:p w14:paraId="31B123BF">
      <w:pPr>
        <w:rPr>
          <w:rFonts w:hint="eastAsia"/>
        </w:rPr>
      </w:pPr>
    </w:p>
    <w:p w14:paraId="4FDBE188">
      <w:pPr>
        <w:rPr>
          <w:rFonts w:hint="eastAsia"/>
        </w:rPr>
      </w:pPr>
      <w:r>
        <w:rPr>
          <w:rFonts w:hint="eastAsia"/>
        </w:rPr>
        <w:t>　　（一）带头尊法学法，提升法治思维。坚持个人自学与集体学习相结合，系统学习宪法、法律法规以及党内法规，重点学习了习近平法治思想、新修订的法律法规以及司法行政业务相关法律知识。通过学法，不断增强运用法治思维和法治方式深化改革、推动发展、化解矛盾、维护稳定、应对风险的能力。主持局党组会议、局长办公会议时，注重对议题进行合法性审查，确保决策依法依规。</w:t>
      </w:r>
    </w:p>
    <w:p w14:paraId="6DBCABD8">
      <w:pPr>
        <w:rPr>
          <w:rFonts w:hint="eastAsia"/>
        </w:rPr>
      </w:pPr>
    </w:p>
    <w:p w14:paraId="6789BAA4">
      <w:pPr>
        <w:rPr>
          <w:rFonts w:hint="eastAsia"/>
        </w:rPr>
      </w:pPr>
      <w:r>
        <w:rPr>
          <w:rFonts w:hint="eastAsia"/>
        </w:rPr>
        <w:t>　　（二）严格依法决策，规范权力运行。严格落实重大决策程序规定，凡属重大事项决策、重要干部任免、重要项目安排、大额资金使用，均坚持集体讨论决定。建立健全法律顾问参与决策机制，在制定规范性文件、签订重要合同、处理涉法事务时，充分听取法律顾问意见，确保决策科学、程序正当、责任明确。</w:t>
      </w:r>
    </w:p>
    <w:p w14:paraId="01947FFA">
      <w:pPr>
        <w:rPr>
          <w:rFonts w:hint="eastAsia"/>
        </w:rPr>
      </w:pPr>
    </w:p>
    <w:p w14:paraId="2488EDB0">
      <w:pPr>
        <w:rPr>
          <w:rFonts w:hint="eastAsia"/>
        </w:rPr>
      </w:pPr>
      <w:r>
        <w:rPr>
          <w:rFonts w:hint="eastAsia"/>
        </w:rPr>
        <w:t>　　（三）推进政务公开，自觉接受监督。坚持“以公开为常态、不公开为例外”的原则，依法推进决策、执行、管理、服务、结果公开。及时通过局门户网站、政务新媒体等平台发布重要工作信息，保障人民群众的知情权、参与权、表达权和监督权。自觉接受人大监督、民主监督、司法监督、群众监督和舆论监督，认真办理人大代表建议和政协委员提案。</w:t>
      </w:r>
    </w:p>
    <w:p w14:paraId="1861B68D">
      <w:pPr>
        <w:rPr>
          <w:rFonts w:hint="eastAsia"/>
        </w:rPr>
      </w:pPr>
    </w:p>
    <w:p w14:paraId="11B59CE4">
      <w:pPr>
        <w:rPr>
          <w:rFonts w:hint="eastAsia"/>
        </w:rPr>
      </w:pPr>
      <w:r>
        <w:rPr>
          <w:rFonts w:hint="eastAsia"/>
        </w:rPr>
        <w:t>　　五、存在的主要问题与不足</w:t>
      </w:r>
    </w:p>
    <w:p w14:paraId="510DE8C3">
      <w:pPr>
        <w:rPr>
          <w:rFonts w:hint="eastAsia"/>
        </w:rPr>
      </w:pPr>
      <w:r>
        <w:rPr>
          <w:rFonts w:hint="eastAsia"/>
        </w:rPr>
        <w:t>　　在总结成绩的同时，我也清醒地认识到自身和工作中还存在一些不足：</w:t>
      </w:r>
    </w:p>
    <w:p w14:paraId="6CE9B5C0">
      <w:pPr>
        <w:rPr>
          <w:rFonts w:hint="eastAsia"/>
        </w:rPr>
      </w:pPr>
    </w:p>
    <w:p w14:paraId="6AB300C0">
      <w:pPr>
        <w:rPr>
          <w:rFonts w:hint="eastAsia"/>
        </w:rPr>
      </w:pPr>
      <w:r>
        <w:rPr>
          <w:rFonts w:hint="eastAsia"/>
        </w:rPr>
        <w:t>　　（一）理论联系实际深度有待加强。虽然坚持学习，但有时将党的创新理论，特别是二十届四中全会关于法治建设的新论断新要求，与我市司法行政具体实践结合得不够紧密，转化为具体工作思路和举措的创造性、实效性有待进一步提升。</w:t>
      </w:r>
    </w:p>
    <w:p w14:paraId="2E76D798">
      <w:pPr>
        <w:rPr>
          <w:rFonts w:hint="eastAsia"/>
        </w:rPr>
      </w:pPr>
    </w:p>
    <w:p w14:paraId="70526EC3">
      <w:pPr>
        <w:rPr>
          <w:rFonts w:hint="eastAsia"/>
        </w:rPr>
      </w:pPr>
      <w:r>
        <w:rPr>
          <w:rFonts w:hint="eastAsia"/>
        </w:rPr>
        <w:t>　　（二）破解深层次体制机制难题力度需加大。面对法治建设中的一些难点、堵点问题，如部分领域执法规范化水平仍需提高、基层法治力量相对薄弱等，攻坚克难的锐气和韧劲还需要进一步增强，改革创新的举措有待进一步深化。</w:t>
      </w:r>
    </w:p>
    <w:p w14:paraId="56ABF087">
      <w:pPr>
        <w:rPr>
          <w:rFonts w:hint="eastAsia"/>
        </w:rPr>
      </w:pPr>
    </w:p>
    <w:p w14:paraId="48AF32FC">
      <w:pPr>
        <w:rPr>
          <w:rFonts w:hint="eastAsia"/>
        </w:rPr>
      </w:pPr>
      <w:r>
        <w:rPr>
          <w:rFonts w:hint="eastAsia"/>
        </w:rPr>
        <w:t>　　（三）调查研究精细度有待提升。虽然经常下基层调研，但有时“走马观花”多于“解剖麻雀”，对基层一线出现的新情况、新问题掌握得不够全面、不够精准，提出针对性解决方案的前瞻性和可操作性有待加强。</w:t>
      </w:r>
    </w:p>
    <w:p w14:paraId="455159DF">
      <w:pPr>
        <w:rPr>
          <w:rFonts w:hint="eastAsia"/>
        </w:rPr>
      </w:pPr>
    </w:p>
    <w:p w14:paraId="22411B9E">
      <w:pPr>
        <w:rPr>
          <w:rFonts w:hint="eastAsia"/>
        </w:rPr>
      </w:pPr>
      <w:r>
        <w:rPr>
          <w:rFonts w:hint="eastAsia"/>
        </w:rPr>
        <w:t>　　（四）抓队伍严管厚爱结合需更优化。在严格要求干部的同时，有时对干部的思想动态、实际困难关心了解不够深入，激发队伍内生动力的有效方法还不够多。</w:t>
      </w:r>
    </w:p>
    <w:p w14:paraId="6BC28C72">
      <w:pPr>
        <w:rPr>
          <w:rFonts w:hint="eastAsia"/>
        </w:rPr>
      </w:pPr>
    </w:p>
    <w:p w14:paraId="7B1E66B9">
      <w:pPr>
        <w:rPr>
          <w:rFonts w:hint="eastAsia"/>
        </w:rPr>
      </w:pPr>
      <w:r>
        <w:rPr>
          <w:rFonts w:hint="eastAsia"/>
        </w:rPr>
        <w:t>　　六、下一步努力方向和改进措施</w:t>
      </w:r>
    </w:p>
    <w:p w14:paraId="19C0D455">
      <w:pPr>
        <w:rPr>
          <w:rFonts w:hint="eastAsia"/>
        </w:rPr>
      </w:pPr>
      <w:r>
        <w:rPr>
          <w:rFonts w:hint="eastAsia"/>
        </w:rPr>
        <w:t>　　针对以上不足，我将在今后的工作中认真加以改进：</w:t>
      </w:r>
    </w:p>
    <w:p w14:paraId="7699F7B8">
      <w:pPr>
        <w:rPr>
          <w:rFonts w:hint="eastAsia"/>
        </w:rPr>
      </w:pPr>
    </w:p>
    <w:p w14:paraId="09321066">
      <w:pPr>
        <w:rPr>
          <w:rFonts w:hint="eastAsia"/>
        </w:rPr>
      </w:pPr>
      <w:r>
        <w:rPr>
          <w:rFonts w:hint="eastAsia"/>
        </w:rPr>
        <w:t>　　（一）持续强化理论武装，提升政治能力。坚持把学懂弄通做实习近平新时代中国特色社会主义思想作为长期政治任务，深学细悟党的二十大和二十届历次全会精神，不断提高政治判断力、政治领悟力、政治执行力，确保司法行政工作始终沿着正确方向前进。</w:t>
      </w:r>
    </w:p>
    <w:p w14:paraId="077155FE">
      <w:pPr>
        <w:rPr>
          <w:rFonts w:hint="eastAsia"/>
        </w:rPr>
      </w:pPr>
    </w:p>
    <w:p w14:paraId="08E6EAD0">
      <w:pPr>
        <w:rPr>
          <w:rFonts w:hint="eastAsia"/>
        </w:rPr>
      </w:pPr>
      <w:r>
        <w:rPr>
          <w:rFonts w:hint="eastAsia"/>
        </w:rPr>
        <w:t>　　（二）聚焦中心服务大局，提升履职效能。紧紧围绕市委市政府决策部署，特别是党的二十届四中全会明确的法治建设任务，找准司法行政工作的结合点和发力点，在优化营商环境、保障改善民生、维护安全稳定等方面展现更大作为。敢于动真碰硬，着力破解影响法治XX建设的体制机制障碍。</w:t>
      </w:r>
    </w:p>
    <w:p w14:paraId="77276BE9">
      <w:pPr>
        <w:rPr>
          <w:rFonts w:hint="eastAsia"/>
        </w:rPr>
      </w:pPr>
    </w:p>
    <w:p w14:paraId="52D3B92D">
      <w:pPr>
        <w:rPr>
          <w:rFonts w:hint="eastAsia"/>
        </w:rPr>
      </w:pPr>
      <w:r>
        <w:rPr>
          <w:rFonts w:hint="eastAsia"/>
        </w:rPr>
        <w:t>　　（三）大兴调查研究之风，夯实工作基础。改进调研方式，增加“蹲点式”、“解剖麻雀式”调研比重，深入基层、深入群众，掌握实情、找准问题，提出更多符合实际、管用有效的思路办法，提高决策科学化水平。</w:t>
      </w:r>
    </w:p>
    <w:p w14:paraId="2B2F32B6">
      <w:pPr>
        <w:rPr>
          <w:rFonts w:hint="eastAsia"/>
        </w:rPr>
      </w:pPr>
    </w:p>
    <w:p w14:paraId="6E10DAF8">
      <w:pPr>
        <w:rPr>
          <w:rFonts w:hint="eastAsia"/>
        </w:rPr>
      </w:pPr>
      <w:r>
        <w:rPr>
          <w:rFonts w:hint="eastAsia"/>
        </w:rPr>
        <w:t>　　（四）坚持严管厚爱结合，锻造过硬队伍。既严格要求、严格管理、严格监督，又在政治上激励、工作上支持、待遇上保障、心理上关怀，激发干部干事创业的积极性、主动性、创造性。带头深入落实中央八项规定精神，持之以恒正风肃纪，营造风清气正的良好政治生态。</w:t>
      </w:r>
    </w:p>
    <w:p w14:paraId="0D127298">
      <w:pPr>
        <w:rPr>
          <w:rFonts w:hint="eastAsia"/>
        </w:rPr>
      </w:pPr>
    </w:p>
    <w:p w14:paraId="16E6D705">
      <w:pPr>
        <w:rPr>
          <w:rFonts w:hint="eastAsia"/>
        </w:rPr>
      </w:pPr>
      <w:r>
        <w:rPr>
          <w:rFonts w:hint="eastAsia"/>
        </w:rPr>
        <w:t>　　（五）带头深化法治实践，建设法治机关。继续带头尊法学法守法用法，不断提高运用法治思维和法治方式解决问题的能力。大力推进司法行政系统自身法治建设，确保各项工作在法治轨道上运行。</w:t>
      </w:r>
    </w:p>
    <w:p w14:paraId="04413BDC">
      <w:pPr>
        <w:rPr>
          <w:rFonts w:hint="eastAsia"/>
        </w:rPr>
      </w:pPr>
    </w:p>
    <w:p w14:paraId="517FFC23">
      <w:pPr>
        <w:rPr>
          <w:rFonts w:hint="eastAsia"/>
        </w:rPr>
      </w:pPr>
      <w:r>
        <w:rPr>
          <w:rFonts w:hint="eastAsia"/>
        </w:rPr>
        <w:t>XX市委常委、政法委书记2025年度述职述廉述法报告</w:t>
      </w:r>
    </w:p>
    <w:p w14:paraId="1A9CAA75">
      <w:pPr>
        <w:rPr>
          <w:rFonts w:hint="eastAsia"/>
        </w:rPr>
      </w:pPr>
    </w:p>
    <w:p w14:paraId="1E092BFC">
      <w:pPr>
        <w:rPr>
          <w:rFonts w:hint="eastAsia"/>
        </w:rPr>
      </w:pPr>
      <w:r>
        <w:rPr>
          <w:rFonts w:hint="eastAsia"/>
        </w:rPr>
        <w:t xml:space="preserve"> </w:t>
      </w:r>
    </w:p>
    <w:p w14:paraId="32BD4F54">
      <w:pPr>
        <w:rPr>
          <w:rFonts w:hint="eastAsia"/>
        </w:rPr>
      </w:pPr>
    </w:p>
    <w:p w14:paraId="3A2668CE">
      <w:pPr>
        <w:rPr>
          <w:rFonts w:hint="eastAsia"/>
        </w:rPr>
      </w:pPr>
      <w:r>
        <w:rPr>
          <w:rFonts w:hint="eastAsia"/>
        </w:rPr>
        <w:t>　　　　根据市委要求，现将本人2025年度履行岗位职责、遵守廉洁自律规定和学法用法情况报告如下。</w:t>
      </w:r>
    </w:p>
    <w:p w14:paraId="15833E8E">
      <w:pPr>
        <w:rPr>
          <w:rFonts w:hint="eastAsia"/>
        </w:rPr>
      </w:pPr>
    </w:p>
    <w:p w14:paraId="36AE7A11">
      <w:pPr>
        <w:rPr>
          <w:rFonts w:hint="eastAsia"/>
        </w:rPr>
      </w:pPr>
      <w:r>
        <w:rPr>
          <w:rFonts w:hint="eastAsia"/>
        </w:rPr>
        <w:t>　　　　2025年是全面贯彻落实党的二十届四中全会精神的关键之年，也是实施“十四五”规划的收官之年。一年来，在市委的坚强领导和上级政法机关的有力指导下，我始终坚持以习近平新时代中国特色社会主义思想为指导，深入贯彻习近平法治思想、总体国家安全观和习近平总书记关于政法工作的重要论述，认真学习贯彻党的二十届四中全会精神，严格落实中央八项规定及其实施细则精神，紧紧围绕推进中国式现代化这个最大的政治，聚焦高质量发展这一首要任务，团结带领市委政法委一班人，忠诚履职、担当作为，全力推动建设更高水平的平安XX、法治XX，为全市圆满完成“十四五”规划目标提供了坚强有力的政法保障。</w:t>
      </w:r>
    </w:p>
    <w:p w14:paraId="2EEF559F">
      <w:pPr>
        <w:rPr>
          <w:rFonts w:hint="eastAsia"/>
        </w:rPr>
      </w:pPr>
    </w:p>
    <w:p w14:paraId="33EAF26E">
      <w:pPr>
        <w:rPr>
          <w:rFonts w:hint="eastAsia"/>
        </w:rPr>
      </w:pPr>
      <w:r>
        <w:rPr>
          <w:rFonts w:hint="eastAsia"/>
        </w:rPr>
        <w:t>　　　　一、强化政治引领，深学细悟党的创新理论，坚决筑牢对党忠诚的政治根基</w:t>
      </w:r>
    </w:p>
    <w:p w14:paraId="765737EC">
      <w:pPr>
        <w:rPr>
          <w:rFonts w:hint="eastAsia"/>
        </w:rPr>
      </w:pPr>
    </w:p>
    <w:p w14:paraId="40D86AAF">
      <w:pPr>
        <w:rPr>
          <w:rFonts w:hint="eastAsia"/>
        </w:rPr>
      </w:pPr>
      <w:r>
        <w:rPr>
          <w:rFonts w:hint="eastAsia"/>
        </w:rPr>
        <w:t>　　　　始终把党的政治建设摆在首位，深刻领悟“两个确立”的决定性意义，增强“四个意识”、坚定“四个自信”、做到“两个维护”，确保全市政法工作始终沿着正确政治方向前进。</w:t>
      </w:r>
    </w:p>
    <w:p w14:paraId="2C6ED11C">
      <w:pPr>
        <w:rPr>
          <w:rFonts w:hint="eastAsia"/>
        </w:rPr>
      </w:pPr>
    </w:p>
    <w:p w14:paraId="5964593A">
      <w:pPr>
        <w:rPr>
          <w:rFonts w:hint="eastAsia"/>
        </w:rPr>
      </w:pPr>
      <w:r>
        <w:rPr>
          <w:rFonts w:hint="eastAsia"/>
        </w:rPr>
        <w:t>　　　　（一）带头深化理论武装，统一思想行动。坚持把学习贯彻党的二十届四中全会精神作为全年首要政治任务，与持续深化习近平法治思想学习研讨紧密结合。严格落实“第一议题”制度，主持市委政法委理论中心组学习XX次，带头撰写学习体会和理论文章XX篇。组织全市政法系统通过专题读书班、政治轮训、专家辅导等多种形式，深刻领会二十届四中全会关于坚持和加强党的全面领导、推进国家治理体系和治理能力现代化等一系列重大战略部署的核心要义，特别是对法治建设、国家安全、社会治理提出的新要求、新任务。全年牵头或参与组织市级政法单位理论中心组学习120余次，举办各类专题研讨班、读书班50余期，覆盖干警超万人次。通过持续深入的学习，引导广大政法干警不断提高政治判断力、政治领悟力、政治执行力，自觉做党的创新理论的坚定信仰者和忠实实践者，切实将学习成果转化为推动政法工作现代化的强大动力和实际成效。</w:t>
      </w:r>
    </w:p>
    <w:p w14:paraId="3B9C3880">
      <w:pPr>
        <w:rPr>
          <w:rFonts w:hint="eastAsia"/>
        </w:rPr>
      </w:pPr>
    </w:p>
    <w:p w14:paraId="124CA649">
      <w:pPr>
        <w:rPr>
          <w:rFonts w:hint="eastAsia"/>
        </w:rPr>
      </w:pPr>
      <w:r>
        <w:rPr>
          <w:rFonts w:hint="eastAsia"/>
        </w:rPr>
        <w:t>　　　　（二）严肃党内政治生活，锤炼坚强党性。严格执行《关于新形势下党内政治生活的若干准则》，带头落实民主集中制，不断完善市委政法委议事规则和决策程序，努力提高班子发现和解决自身问题的能力。高质量主持召开并参加了年度民主生活会和组织生活会，带头开展批评与自我批评，坦诚接受同志们的批评意见，达到了统一思想、增进团结、改进工作的目的。注重加强政法机关党的建设，指导各级政法单位健全完善党建工作机制，推动党建工作与业务工作深度融合，以高质量党建引领政法工作高质量发展。</w:t>
      </w:r>
    </w:p>
    <w:p w14:paraId="7D1A6F46">
      <w:pPr>
        <w:rPr>
          <w:rFonts w:hint="eastAsia"/>
        </w:rPr>
      </w:pPr>
    </w:p>
    <w:p w14:paraId="4C38224D">
      <w:pPr>
        <w:rPr>
          <w:rFonts w:hint="eastAsia"/>
        </w:rPr>
      </w:pPr>
      <w:r>
        <w:rPr>
          <w:rFonts w:hint="eastAsia"/>
        </w:rPr>
        <w:t>　　　　（三）坚决贯彻《中国共产党政法工作条例》，确保党管政法原则落到实处。将《条例》及省委《实施细则》作为履职尽责的基本遵循，动态完善市委政法委员会工作规则、重大事项请示报告、政治督察、执法监督、“协管”“协查”干部等10余项制度机制，确保党的路线方针政策在政法系统得到不折不扣的执行。坚持重要工作、重大事项及时向市委请示报告，全年推动市、县两级党委常委会研究政法工作重要议题60余项。切实履行市委政法委牵头抓总、统筹协调、督办落实的职能，牵头协调解决了一批跨部门、跨领域的重大疑难问题，确保了党对政法工作的绝对领导贯穿到各方面、全过程。</w:t>
      </w:r>
    </w:p>
    <w:p w14:paraId="283A7129">
      <w:pPr>
        <w:rPr>
          <w:rFonts w:hint="eastAsia"/>
        </w:rPr>
      </w:pPr>
    </w:p>
    <w:p w14:paraId="7B351D89">
      <w:pPr>
        <w:rPr>
          <w:rFonts w:hint="eastAsia"/>
        </w:rPr>
      </w:pPr>
      <w:r>
        <w:rPr>
          <w:rFonts w:hint="eastAsia"/>
        </w:rPr>
        <w:t>　　　　二、聚焦主责主业，全力履行维稳保安责任，奋力推进平安XX法治XX建设</w:t>
      </w:r>
    </w:p>
    <w:p w14:paraId="790622CE">
      <w:pPr>
        <w:rPr>
          <w:rFonts w:hint="eastAsia"/>
        </w:rPr>
      </w:pPr>
    </w:p>
    <w:p w14:paraId="6D93F796">
      <w:pPr>
        <w:rPr>
          <w:rFonts w:hint="eastAsia"/>
        </w:rPr>
      </w:pPr>
      <w:r>
        <w:rPr>
          <w:rFonts w:hint="eastAsia"/>
        </w:rPr>
        <w:t>　　　　牢固树立总体国家安全观，坚持底线思维，发扬斗争精神，全力以赴防风险、保安全、护稳定、促发展，平安建设、法治建设取得新成效。</w:t>
      </w:r>
    </w:p>
    <w:p w14:paraId="4C223AC7">
      <w:pPr>
        <w:rPr>
          <w:rFonts w:hint="eastAsia"/>
        </w:rPr>
      </w:pPr>
    </w:p>
    <w:p w14:paraId="7D551BDD">
      <w:pPr>
        <w:rPr>
          <w:rFonts w:hint="eastAsia"/>
        </w:rPr>
      </w:pPr>
      <w:r>
        <w:rPr>
          <w:rFonts w:hint="eastAsia"/>
        </w:rPr>
        <w:t>　　　　（一）坚决捍卫国家政治安全。始终把维护国家政治安全置于首位，健全完善维护政治安全工作机制，定期主持召开风险研判会议，依法严密防范、严厉打击境内外敌对势力的渗透破坏颠覆活动，坚决守住不发生系统性政治安全风险的底线。加强对意识形态领域特别是网络意识形态的风险研判与管控，有效防范化解各类风险隐患，牢牢掌握意识形态工作主导权。</w:t>
      </w:r>
    </w:p>
    <w:p w14:paraId="4A91C332">
      <w:pPr>
        <w:rPr>
          <w:rFonts w:hint="eastAsia"/>
        </w:rPr>
      </w:pPr>
    </w:p>
    <w:p w14:paraId="497B4CF1">
      <w:pPr>
        <w:rPr>
          <w:rFonts w:hint="eastAsia"/>
        </w:rPr>
      </w:pPr>
      <w:r>
        <w:rPr>
          <w:rFonts w:hint="eastAsia"/>
        </w:rPr>
        <w:t>　　　　（二）深入推进扫黑除恶斗争。坚持标准不降、力度不减，常态化推进扫黑除恶斗争。紧盯自然资源、金融放贷、信息网络等重点行业领域，深化专项整治。全年指挥协调新打掉涉黑犯罪组织1个、恶势力犯罪集团2个，破获各类刑事案件40余起，抓获犯罪嫌疑人60余名，持续深化“打伞破网”。扎实开展“扫黑恶、治乱象、护民生”等专项行动，推动社会治安环境持续净化，人民群众安全感显著提升。</w:t>
      </w:r>
    </w:p>
    <w:p w14:paraId="212BC37B">
      <w:pPr>
        <w:rPr>
          <w:rFonts w:hint="eastAsia"/>
        </w:rPr>
      </w:pPr>
    </w:p>
    <w:p w14:paraId="4B7972E7">
      <w:pPr>
        <w:rPr>
          <w:rFonts w:hint="eastAsia"/>
        </w:rPr>
      </w:pPr>
      <w:r>
        <w:rPr>
          <w:rFonts w:hint="eastAsia"/>
        </w:rPr>
        <w:t>　　　　（三）依法严惩各类违法犯罪。针对人民群众反映强烈的盗抢骗、黄赌毒、食药环、侵犯公民个人信息等突出违法犯罪，始终保持高压态势。命案保持全破，发案数持续处于全省低位。将打击治理电信网络诈骗犯罪作为重中之重，协调推动破案数、抓获人数同比分别上升15%、20%，止付挽损金额创历史新高。全年全市刑事案件立案数同比下降8.5%，八类主要刑事案件破案率达95%以上，社会治安形势持续向好。</w:t>
      </w:r>
    </w:p>
    <w:p w14:paraId="75B4D573">
      <w:pPr>
        <w:rPr>
          <w:rFonts w:hint="eastAsia"/>
        </w:rPr>
      </w:pPr>
    </w:p>
    <w:p w14:paraId="52F7E82A">
      <w:pPr>
        <w:rPr>
          <w:rFonts w:hint="eastAsia"/>
        </w:rPr>
      </w:pPr>
      <w:r>
        <w:rPr>
          <w:rFonts w:hint="eastAsia"/>
        </w:rPr>
        <w:t>　　　　（四）创新深化市域社会治理。坚持和发展新时代“枫桥经验”，以提升社会治理效能为核心，推动重心下移、力量下沉、保障下倾。一是优化网格化服务管理。深化“党建+全科网格”模式，全市网格员队伍保持稳定，素质能力持续提升，全年上报处置各类事件52万余件，办结率99.7%。推动“网格+警格”深度融合，全市群防群治队伍总人数突破3.3万人。二是提升多元化解平台效能。加强市县乡三级综治中心规范化建设，整合资源打造“一站式”矛盾纠纷调处平台。个人品牌调解室增至45个，行业性专业性调解组织发展到12家。推动创新的社保费争议纠纷多元化解机制成效显著，全年成功调处纠纷25件，涉及金额近千万元。三是深化法治乡村（社区）建设。大力实施“法律明白人”培养工程，创建民主法治示范村（社区），提升基层法治水平。全年通过各级调解组织成功化解矛盾纠纷11500余件，化解率达97.8%。加强对特殊人群服务管理，未发生影响恶劣的肇事肇祸案事件。强化未成年人司法保护，深化“法润青禾”等品牌工作。</w:t>
      </w:r>
    </w:p>
    <w:p w14:paraId="197223F4">
      <w:pPr>
        <w:rPr>
          <w:rFonts w:hint="eastAsia"/>
        </w:rPr>
      </w:pPr>
    </w:p>
    <w:p w14:paraId="0947A600">
      <w:pPr>
        <w:rPr>
          <w:rFonts w:hint="eastAsia"/>
        </w:rPr>
      </w:pPr>
      <w:r>
        <w:rPr>
          <w:rFonts w:hint="eastAsia"/>
        </w:rPr>
        <w:t>　　　　（五）全力服务保障高质量发展。聚焦经济社会发展大局，着力营造市场化、法治化一流营商环境。一是持续优化法治化营商环境。深入落实“1+X”工作体系，带头走访企业XX家，召开座谈会、法律咨询会，帮助解决法律难题。严厉打击侵害企业合法权益犯罪，加强知识产权司法保护，严格规范涉企执法司法行为。全年排查整治损害营商环境问题线索40条。二是深化执法司法权力运行机制改革。协调推动审判机关深化“阅核制”，检察机关深化涉案企业合规改革，公安机关深化“情指行”一体化机制，司法行政机关深化“减证便民”，提升执法司法质效和公信力。三是提升政法公共服务水平。巩固拓展“智慧政法”建设成果，推动线上办理各类政法公共服务事项超百万件。常态化开展根治欠薪行动，为农民工追回劳动报酬近800万元。</w:t>
      </w:r>
    </w:p>
    <w:p w14:paraId="7245FE36">
      <w:pPr>
        <w:rPr>
          <w:rFonts w:hint="eastAsia"/>
        </w:rPr>
      </w:pPr>
    </w:p>
    <w:p w14:paraId="3F0EECCA">
      <w:pPr>
        <w:rPr>
          <w:rFonts w:hint="eastAsia"/>
        </w:rPr>
      </w:pPr>
      <w:r>
        <w:rPr>
          <w:rFonts w:hint="eastAsia"/>
        </w:rPr>
        <w:t>　　　　三、坚持严以律己，带头遵守廉洁规定，持续巩固风清气正的政治生态</w:t>
      </w:r>
    </w:p>
    <w:p w14:paraId="26740498">
      <w:pPr>
        <w:rPr>
          <w:rFonts w:hint="eastAsia"/>
        </w:rPr>
      </w:pPr>
    </w:p>
    <w:p w14:paraId="6E7EC6E1">
      <w:pPr>
        <w:rPr>
          <w:rFonts w:hint="eastAsia"/>
        </w:rPr>
      </w:pPr>
      <w:r>
        <w:rPr>
          <w:rFonts w:hint="eastAsia"/>
        </w:rPr>
        <w:t>　　　　始终把纪律和规矩挺在前面，严格落实全面从严治党主体责任和“一岗双责”，带头执行中央八项规定及其实施细则精神，驰而不息纠治“四风”，永葆清正廉洁的政治本色。</w:t>
      </w:r>
    </w:p>
    <w:p w14:paraId="021828EF">
      <w:pPr>
        <w:rPr>
          <w:rFonts w:hint="eastAsia"/>
        </w:rPr>
      </w:pPr>
    </w:p>
    <w:p w14:paraId="387DA787">
      <w:pPr>
        <w:rPr>
          <w:rFonts w:hint="eastAsia"/>
        </w:rPr>
      </w:pPr>
      <w:r>
        <w:rPr>
          <w:rFonts w:hint="eastAsia"/>
        </w:rPr>
        <w:t>　　　　（一）带头深入学习并严格执行中央八项规定精神。将深入贯彻中央八项规定精神学习教育作为重大政治任务，主持开展市委政法委机关及全市政法系统的相关学习教育活动。将八项规定及其实施细则精神作为纪律教育核心内容，纳入各类培训必修课。在“作风建设提升年”活动中，带头查找自身在形式主义、官僚主义等方面存在的问题，聚焦新动向新表现以及享乐主义、奢靡之风隐形变异问题，深入排查整治。通过案例剖析、警示教育、签订承诺书等方式，教育引导干警知敬畏、存戒惧、守底线。大力精简会议文件，规范督查检查考核，切实为基层减负。对违反八项规定精神的问题“零容忍”，支持纪检监察机关严肃查处，全年通报曝光典型案例15起，形成有力震慑。</w:t>
      </w:r>
    </w:p>
    <w:p w14:paraId="5DA2E8CF">
      <w:pPr>
        <w:rPr>
          <w:rFonts w:hint="eastAsia"/>
        </w:rPr>
      </w:pPr>
    </w:p>
    <w:p w14:paraId="5B50AA08">
      <w:pPr>
        <w:rPr>
          <w:rFonts w:hint="eastAsia"/>
        </w:rPr>
      </w:pPr>
      <w:r>
        <w:rPr>
          <w:rFonts w:hint="eastAsia"/>
        </w:rPr>
        <w:t>　　　　（二）认真履行全面从严治党“一岗双责”。牢固树立“抓好党建是最大政绩”的理念，定期研究、部署、检查分管领域的党风廉政建设工作。与班子成员和市直政法单位主要负责同志开展经常性廉政谈话，提醒督促其履行好管党治警责任。严格执行防止干预司法“三个规定”，健全执法司法权运行制约监督体系，扎紧制度笼子，确保权力在阳光下运行。</w:t>
      </w:r>
    </w:p>
    <w:p w14:paraId="78E72E37">
      <w:pPr>
        <w:rPr>
          <w:rFonts w:hint="eastAsia"/>
        </w:rPr>
      </w:pPr>
    </w:p>
    <w:p w14:paraId="394DD487">
      <w:pPr>
        <w:rPr>
          <w:rFonts w:hint="eastAsia"/>
        </w:rPr>
      </w:pPr>
      <w:r>
        <w:rPr>
          <w:rFonts w:hint="eastAsia"/>
        </w:rPr>
        <w:t>　　　　（三）自觉净化社交圈生活圈朋友圈。时刻保持清醒头脑，严格要求自己、家人和身边工作人员，注重家庭家教家风建设。从未利用职权或影响力为亲友谋取不正当利益，从未违规插手工程项目、干部选拔任用、司法活动等。坚持高尚的精神追求，保持健康的生活方式，自觉抵制各种诱惑和歪风邪气，做到清清白白做人、干干净净做事。</w:t>
      </w:r>
    </w:p>
    <w:p w14:paraId="05C93383">
      <w:pPr>
        <w:rPr>
          <w:rFonts w:hint="eastAsia"/>
        </w:rPr>
      </w:pPr>
    </w:p>
    <w:p w14:paraId="672D8CF1">
      <w:pPr>
        <w:rPr>
          <w:rFonts w:hint="eastAsia"/>
        </w:rPr>
      </w:pPr>
      <w:r>
        <w:rPr>
          <w:rFonts w:hint="eastAsia"/>
        </w:rPr>
        <w:t>　　　　四、深化法治实践，带头尊法学法守法用法，着力提升法治素养和依法履职能力</w:t>
      </w:r>
    </w:p>
    <w:p w14:paraId="46EC5002">
      <w:pPr>
        <w:rPr>
          <w:rFonts w:hint="eastAsia"/>
        </w:rPr>
      </w:pPr>
    </w:p>
    <w:p w14:paraId="6370C82C">
      <w:pPr>
        <w:rPr>
          <w:rFonts w:hint="eastAsia"/>
        </w:rPr>
      </w:pPr>
      <w:r>
        <w:rPr>
          <w:rFonts w:hint="eastAsia"/>
        </w:rPr>
        <w:t>　　　　深刻认识到法治是治国理政的基本方式，带头尊崇法治、敬畏法律，不断提高运用法治思维和法治方式深化改革、推动发展、化解矛盾、维护稳定、应对风险的能力。</w:t>
      </w:r>
    </w:p>
    <w:p w14:paraId="4490CE10">
      <w:pPr>
        <w:rPr>
          <w:rFonts w:hint="eastAsia"/>
        </w:rPr>
      </w:pPr>
    </w:p>
    <w:p w14:paraId="1482BB12">
      <w:pPr>
        <w:rPr>
          <w:rFonts w:hint="eastAsia"/>
        </w:rPr>
      </w:pPr>
      <w:r>
        <w:rPr>
          <w:rFonts w:hint="eastAsia"/>
        </w:rPr>
        <w:t>　　　　（一）带头学习宪法法律和党内法规。坚持把学习宪法作为必修课，系统学习与履职相关的法律法规，特别是民法典、国家安全法、反有组织犯罪法、反电信网络诈骗法等新出台或修订的法律。认真学习党章党规党纪，增强依规治党的自觉性和坚定性。通过参加法治讲座、专题研讨、在线学习等多种形式，不断提升自身的法律素养。</w:t>
      </w:r>
    </w:p>
    <w:p w14:paraId="544C448B">
      <w:pPr>
        <w:rPr>
          <w:rFonts w:hint="eastAsia"/>
        </w:rPr>
      </w:pPr>
    </w:p>
    <w:p w14:paraId="22462E6B">
      <w:pPr>
        <w:rPr>
          <w:rFonts w:hint="eastAsia"/>
        </w:rPr>
      </w:pPr>
      <w:r>
        <w:rPr>
          <w:rFonts w:hint="eastAsia"/>
        </w:rPr>
        <w:t>　　　　（二）坚持依法决策和依法办事。在主持市委政法委工作、参与市委决策过程中，始终坚持法治原则，严格遵循法定权限和程序，确保各项决策符合法律法规规定。推动健全依法决策机制，凡重大决策均进行合法性审查。督促各级政法机关严格依法履职，规范执法司法行为，努力让人民群众在每一个司法案件中感受到公平正义。</w:t>
      </w:r>
    </w:p>
    <w:p w14:paraId="3C3916A7">
      <w:pPr>
        <w:rPr>
          <w:rFonts w:hint="eastAsia"/>
        </w:rPr>
      </w:pPr>
    </w:p>
    <w:p w14:paraId="10C35C76">
      <w:pPr>
        <w:rPr>
          <w:rFonts w:hint="eastAsia"/>
        </w:rPr>
      </w:pPr>
      <w:r>
        <w:rPr>
          <w:rFonts w:hint="eastAsia"/>
        </w:rPr>
        <w:t>　　　　（三）大力推进法治宣传教育。将法治宣传教育作为法治建设的基础性工程来抓，支持司法行政部门深入开展“八五”普法工作，推动落实“谁执法谁普法”责任制。利用国家宪法日等重要节点，带头参加法治宣传活动，推动在全社会形成尊法学法守法用法的良好氛围。特别关注基层法治建设，支持开展“送法下乡”“法治讲座”等活动，提升基层干部群众法治素养。</w:t>
      </w:r>
    </w:p>
    <w:p w14:paraId="6957B57B">
      <w:pPr>
        <w:rPr>
          <w:rFonts w:hint="eastAsia"/>
        </w:rPr>
      </w:pPr>
    </w:p>
    <w:p w14:paraId="185BC472">
      <w:pPr>
        <w:rPr>
          <w:rFonts w:hint="eastAsia"/>
        </w:rPr>
      </w:pPr>
      <w:r>
        <w:rPr>
          <w:rFonts w:hint="eastAsia"/>
        </w:rPr>
        <w:t>　　　　五、清醒认识不足，深刻检视反思，明确努力方向</w:t>
      </w:r>
    </w:p>
    <w:p w14:paraId="3F696A47">
      <w:pPr>
        <w:rPr>
          <w:rFonts w:hint="eastAsia"/>
        </w:rPr>
      </w:pPr>
      <w:r>
        <w:rPr>
          <w:rFonts w:hint="eastAsia"/>
        </w:rPr>
        <w:t>　　　　在总结成绩的同时，我也清醒地认识到自身和工作中还存在一些差距和不足：</w:t>
      </w:r>
    </w:p>
    <w:p w14:paraId="3D160EE4">
      <w:pPr>
        <w:rPr>
          <w:rFonts w:hint="eastAsia"/>
        </w:rPr>
      </w:pPr>
    </w:p>
    <w:p w14:paraId="5F98AA77">
      <w:pPr>
        <w:rPr>
          <w:rFonts w:hint="eastAsia"/>
        </w:rPr>
      </w:pPr>
      <w:r>
        <w:rPr>
          <w:rFonts w:hint="eastAsia"/>
        </w:rPr>
        <w:t>　　　　（一）理论学习的系统性和转化运用能力有待加强。虽然坚持学习党的创新理论，但对党的二十届四中全会等精神的理解有时还不够系统深入，满足于通读多、精研少。将理论学习成果转化为破解复杂政法工作难题的创新思路和有效举措方面，结合点找得不够准，成效有待进一步提升。</w:t>
      </w:r>
    </w:p>
    <w:p w14:paraId="726683B7">
      <w:pPr>
        <w:rPr>
          <w:rFonts w:hint="eastAsia"/>
        </w:rPr>
      </w:pPr>
    </w:p>
    <w:p w14:paraId="32975746">
      <w:pPr>
        <w:rPr>
          <w:rFonts w:hint="eastAsia"/>
        </w:rPr>
      </w:pPr>
      <w:r>
        <w:rPr>
          <w:rFonts w:hint="eastAsia"/>
        </w:rPr>
        <w:t>　　　　（二）维护安全稳定的预见性和精准性需进一步提升。面对传统安全与非传统安全风险交织叠加的复杂局面，对一些新型风险，如网络空间治理、金融风险化解、社会矛盾新特点等的规律性把握不够深，风险预见、评估和精准应对处置的能力需要进一步增强。</w:t>
      </w:r>
    </w:p>
    <w:p w14:paraId="5D5519C7">
      <w:pPr>
        <w:rPr>
          <w:rFonts w:hint="eastAsia"/>
        </w:rPr>
      </w:pPr>
    </w:p>
    <w:p w14:paraId="30BCC014">
      <w:pPr>
        <w:rPr>
          <w:rFonts w:hint="eastAsia"/>
        </w:rPr>
      </w:pPr>
      <w:r>
        <w:rPr>
          <w:rFonts w:hint="eastAsia"/>
        </w:rPr>
        <w:t>　　　　（三）推动基层社会治理创新的力度有待加大。虽然重视基层基础工作，但在推动部分基层单位增强社会治理创新意识、提升网格化服务管理精细化水平、充分发挥多元化解机制作用等方面，思路和办法还不够多，智慧治理能力建设需要加快步伐。</w:t>
      </w:r>
    </w:p>
    <w:p w14:paraId="0D204BDA">
      <w:pPr>
        <w:rPr>
          <w:rFonts w:hint="eastAsia"/>
        </w:rPr>
      </w:pPr>
    </w:p>
    <w:p w14:paraId="00F97088">
      <w:pPr>
        <w:rPr>
          <w:rFonts w:hint="eastAsia"/>
        </w:rPr>
      </w:pPr>
      <w:r>
        <w:rPr>
          <w:rFonts w:hint="eastAsia"/>
        </w:rPr>
        <w:t>　　　　（四）对执法司法活动的监督制约需持续深化。虽然高度重视执法司法公信力建设，但对照人民群众对公平正义的更高期待，对个别案件办理质量效率不高、执法司法不规范不透明等问题的日常监督、跟踪问效还可以更严格、更深入，法治化营商环境建设仍有细化和深化的空间。</w:t>
      </w:r>
    </w:p>
    <w:p w14:paraId="0845619D">
      <w:pPr>
        <w:rPr>
          <w:rFonts w:hint="eastAsia"/>
        </w:rPr>
      </w:pPr>
    </w:p>
    <w:p w14:paraId="25D83B87">
      <w:pPr>
        <w:rPr>
          <w:rFonts w:hint="eastAsia"/>
        </w:rPr>
      </w:pPr>
      <w:r>
        <w:rPr>
          <w:rFonts w:hint="eastAsia"/>
        </w:rPr>
        <w:t>　　　　（五）全面从严管党治警的责任压力传导有待强化。对分管领域和部门的党风廉政建设虽然进行了部署和要求，但有时压力传导还不够到位，“严”的氛围在个别单位还不够浓厚。对干警队伍中可能存在的形式主义、官僚主义苗头性、倾向性问题，抓早抓小、防微杜渐的力度还需加大。</w:t>
      </w:r>
    </w:p>
    <w:p w14:paraId="23E89999">
      <w:pPr>
        <w:rPr>
          <w:rFonts w:hint="eastAsia"/>
        </w:rPr>
      </w:pPr>
    </w:p>
    <w:p w14:paraId="24305107">
      <w:pPr>
        <w:rPr>
          <w:rFonts w:hint="eastAsia"/>
        </w:rPr>
      </w:pPr>
      <w:r>
        <w:rPr>
          <w:rFonts w:hint="eastAsia"/>
        </w:rPr>
        <w:t>　　　　六、2026年工作打算</w:t>
      </w:r>
    </w:p>
    <w:p w14:paraId="249055C8">
      <w:pPr>
        <w:rPr>
          <w:rFonts w:hint="eastAsia"/>
        </w:rPr>
      </w:pPr>
      <w:r>
        <w:rPr>
          <w:rFonts w:hint="eastAsia"/>
        </w:rPr>
        <w:t>　　　　2026年是实施“十五五”规划的开局之年，做好政法工作责任重大、使命光荣。我将继续在市委的坚强领导下，坚持以习近平新时代中国特色社会主义思想为指导，全面贯彻落实党的二十届四中全会及后续中央全会精神，锚定推进政法工作现代化目标，踔厉奋发、勇毅前行。</w:t>
      </w:r>
    </w:p>
    <w:p w14:paraId="73A2CCEE">
      <w:pPr>
        <w:rPr>
          <w:rFonts w:hint="eastAsia"/>
        </w:rPr>
      </w:pPr>
    </w:p>
    <w:p w14:paraId="62E6E4CB">
      <w:pPr>
        <w:rPr>
          <w:rFonts w:hint="eastAsia"/>
        </w:rPr>
      </w:pPr>
      <w:r>
        <w:rPr>
          <w:rFonts w:hint="eastAsia"/>
        </w:rPr>
        <w:t>　　　　（一）在政治建设上达到新高度。持续深化党的创新理论学习，特别是深学细悟二十届四中全会以来中央最新精神，不断提高政治能力。毫不松懈抓好中央八项规定精神落实，巩固拓展学习教育成果。严格执行《中国共产党政法工作条例》，把党的绝对领导落到实处。</w:t>
      </w:r>
    </w:p>
    <w:p w14:paraId="33C4B9B9">
      <w:pPr>
        <w:rPr>
          <w:rFonts w:hint="eastAsia"/>
        </w:rPr>
      </w:pPr>
    </w:p>
    <w:p w14:paraId="0BD12352">
      <w:pPr>
        <w:rPr>
          <w:rFonts w:hint="eastAsia"/>
        </w:rPr>
      </w:pPr>
      <w:r>
        <w:rPr>
          <w:rFonts w:hint="eastAsia"/>
        </w:rPr>
        <w:t>　　　　（二）在维护安全稳定上展现新担当。增强忧患意识和底线思维，健全维护政治安全体系，常态化推进扫黑除恶，依法打击突出犯罪，坚持和发展新时代“枫桥经验”，防范化解重大风险，确保社会大局稳定。</w:t>
      </w:r>
    </w:p>
    <w:p w14:paraId="44978B48">
      <w:pPr>
        <w:rPr>
          <w:rFonts w:hint="eastAsia"/>
        </w:rPr>
      </w:pPr>
    </w:p>
    <w:p w14:paraId="2952C23D">
      <w:pPr>
        <w:rPr>
          <w:rFonts w:hint="eastAsia"/>
        </w:rPr>
      </w:pPr>
      <w:r>
        <w:rPr>
          <w:rFonts w:hint="eastAsia"/>
        </w:rPr>
        <w:t>　　　　（三）在市域社会治理上实现新突破。以市域社会治理现代化试点验收为契机，深化网格化改革，推动法治力量向引导疏导端用力，加强科技赋能，提升治理精细化、智能化水平。</w:t>
      </w:r>
    </w:p>
    <w:p w14:paraId="4135F749">
      <w:pPr>
        <w:rPr>
          <w:rFonts w:hint="eastAsia"/>
        </w:rPr>
      </w:pPr>
    </w:p>
    <w:p w14:paraId="106EDB10">
      <w:pPr>
        <w:rPr>
          <w:rFonts w:hint="eastAsia"/>
        </w:rPr>
      </w:pPr>
      <w:r>
        <w:rPr>
          <w:rFonts w:hint="eastAsia"/>
        </w:rPr>
        <w:t>　　　　（四）在深化政法改革上彰显新价值。围绕构建高水平社会主义市场经济体制，持续优化法治化营商环境，深化执法司法权力运行机制改革，强化制约监督，拓展“智慧政法”应用，提升政法公共服务水平。</w:t>
      </w:r>
    </w:p>
    <w:p w14:paraId="33D58C40">
      <w:pPr>
        <w:rPr>
          <w:rFonts w:hint="eastAsia"/>
        </w:rPr>
      </w:pPr>
    </w:p>
    <w:p w14:paraId="11CBC6DC">
      <w:pPr>
        <w:rPr>
          <w:rFonts w:hint="eastAsia"/>
        </w:rPr>
      </w:pPr>
      <w:r>
        <w:rPr>
          <w:rFonts w:hint="eastAsia"/>
        </w:rPr>
        <w:t>　　　　（五）在锻造政法铁军上呈现新面貌。坚持严管厚爱结合，一体推进不敢腐、不能腐、不想腐，加强实战化训练，提升专业素养，落实从优待警措施，激发队伍活力，努力建设一支让党放心、人民满意的政法铁军。</w:t>
      </w:r>
    </w:p>
    <w:p w14:paraId="53535DE3">
      <w:pPr>
        <w:rPr>
          <w:rFonts w:hint="eastAsia"/>
        </w:rPr>
      </w:pPr>
    </w:p>
    <w:p w14:paraId="5BA95F50">
      <w:pPr>
        <w:rPr>
          <w:rFonts w:hint="eastAsia"/>
        </w:rPr>
      </w:pPr>
      <w:r>
        <w:rPr>
          <w:rFonts w:hint="eastAsia"/>
        </w:rPr>
        <w:t>　　　　新征程充满光荣与梦想，新使命呼唤责任与担当。我将以更加坚定的信念、更加昂扬的斗志、更加务实的作风，认真履行好市委常委、政法委书记的职责，为奋力推进新时代政法工作现代化，谱写中国式现代化XX篇章作出自己应有的贡献！</w:t>
      </w:r>
    </w:p>
    <w:p w14:paraId="3B85AEE7">
      <w:pPr>
        <w:rPr>
          <w:rFonts w:hint="eastAsia"/>
        </w:rPr>
      </w:pPr>
    </w:p>
    <w:p w14:paraId="217E7F58">
      <w:pPr>
        <w:rPr>
          <w:rFonts w:hint="eastAsia"/>
        </w:rPr>
      </w:pPr>
      <w:r>
        <w:rPr>
          <w:rFonts w:hint="eastAsia"/>
        </w:rPr>
        <w:t>　　　　以上报告，请予评议。</w:t>
      </w:r>
    </w:p>
    <w:p w14:paraId="7DC5A6A9">
      <w:pPr>
        <w:rPr>
          <w:rFonts w:hint="eastAsia"/>
        </w:rPr>
      </w:pPr>
    </w:p>
    <w:p w14:paraId="0F512934">
      <w:pPr>
        <w:rPr>
          <w:rFonts w:hint="eastAsia"/>
        </w:rPr>
      </w:pPr>
      <w:r>
        <w:rPr>
          <w:rFonts w:hint="eastAsia"/>
        </w:rPr>
        <w:t>XX县副县长、公安局局长2025年述职述廉述法报告</w:t>
      </w:r>
    </w:p>
    <w:p w14:paraId="12B267A3">
      <w:pPr>
        <w:rPr>
          <w:rFonts w:hint="eastAsia"/>
        </w:rPr>
      </w:pPr>
    </w:p>
    <w:p w14:paraId="6EF2CA66">
      <w:pPr>
        <w:rPr>
          <w:rFonts w:hint="eastAsia"/>
        </w:rPr>
      </w:pPr>
      <w:r>
        <w:rPr>
          <w:rFonts w:hint="eastAsia"/>
        </w:rPr>
        <w:t xml:space="preserve"> </w:t>
      </w:r>
    </w:p>
    <w:p w14:paraId="5846FCE4">
      <w:pPr>
        <w:rPr>
          <w:rFonts w:hint="eastAsia"/>
        </w:rPr>
      </w:pPr>
    </w:p>
    <w:p w14:paraId="6F12DF2A">
      <w:pPr>
        <w:rPr>
          <w:rFonts w:hint="eastAsia"/>
        </w:rPr>
      </w:pPr>
      <w:r>
        <w:rPr>
          <w:rFonts w:hint="eastAsia"/>
        </w:rPr>
        <w:t>　　2025年来，我始终坚持以习近平新时代中国特色社会主义思想为指导，深入学习贯彻党的二十届四中全会精神，全面落实中央八项规定及其实施细则要求，紧扣“对党忠诚、服务人民、执法公正、纪律严明”总要求，在县委、县政府和上级公安机关的坚强领导下，忠实履行维护国家安全、社会安定、人民安宁的神圣职责，全力服务全县高质量发展大局。现将具体情况报告如下：</w:t>
      </w:r>
    </w:p>
    <w:p w14:paraId="18B2A846">
      <w:pPr>
        <w:rPr>
          <w:rFonts w:hint="eastAsia"/>
        </w:rPr>
      </w:pPr>
    </w:p>
    <w:p w14:paraId="17D44E52">
      <w:pPr>
        <w:rPr>
          <w:rFonts w:hint="eastAsia"/>
        </w:rPr>
      </w:pPr>
      <w:r>
        <w:rPr>
          <w:rFonts w:hint="eastAsia"/>
        </w:rPr>
        <w:t>　　一、聚焦政治引领，以高度自觉述职履职，推动公安工作迈上新台阶</w:t>
      </w:r>
    </w:p>
    <w:p w14:paraId="00A6A879">
      <w:pPr>
        <w:rPr>
          <w:rFonts w:hint="eastAsia"/>
        </w:rPr>
      </w:pPr>
    </w:p>
    <w:p w14:paraId="260DF07B">
      <w:pPr>
        <w:rPr>
          <w:rFonts w:hint="eastAsia"/>
        </w:rPr>
      </w:pPr>
      <w:r>
        <w:rPr>
          <w:rFonts w:hint="eastAsia"/>
        </w:rPr>
        <w:t>　　始终把政治建设摆在首位，将学习贯彻党的二十届四中全会精神作为首要政治任务，深刻领会全会关于“健全全面从严治党体系、强化权力运行监督制约”的核心要义，切实把思想和行动统一到党中央决策部署上来。一年来，坚持以上率下、躬身践行，带领全县公安队伍在忠诚铸魂、主动创安、服务民生中展现新担当、实现新作为。</w:t>
      </w:r>
    </w:p>
    <w:p w14:paraId="340D56E2">
      <w:pPr>
        <w:rPr>
          <w:rFonts w:hint="eastAsia"/>
        </w:rPr>
      </w:pPr>
    </w:p>
    <w:p w14:paraId="524A5A0E">
      <w:pPr>
        <w:rPr>
          <w:rFonts w:hint="eastAsia"/>
        </w:rPr>
      </w:pPr>
      <w:r>
        <w:rPr>
          <w:rFonts w:hint="eastAsia"/>
        </w:rPr>
        <w:t>　　（一）深化理论武装，筑牢政治忠诚根基。始终牢记“公安姓党”的根本政治属性，严格执行“第一议题”制度，带头学深悟透习近平新时代中国特色社会主义思想。2025年，主持局党委理论学习中心组集中学习12次，围绕党的二十届四中全会精神开展专题研讨6次，撰写心得体会X篇，并赴基层派出所宣讲“学习贯彻四中全会精神，锻造新时代公安铁军”专题党课5场次。牵头制定《XX县公安局学习贯彻二十届四中全会精神实施方案》，组织全警开展“线上+线下”全覆盖学习。依托“学习强国”平台推送学习资料200余期，举办“微党课”现场讲授活动32场，覆盖民警辅警1200余人次；创新开展“警营读书班”，精选《习近平谈治国理政》（第五卷）等读本，组织班子成员领学领读；分3批选派210名党员干部赴县委党校轮训，确保政治判断力、政治领悟力、政治执行力全面提升。</w:t>
      </w:r>
    </w:p>
    <w:p w14:paraId="5D90AD5E">
      <w:pPr>
        <w:rPr>
          <w:rFonts w:hint="eastAsia"/>
        </w:rPr>
      </w:pPr>
    </w:p>
    <w:p w14:paraId="51642FEE">
      <w:pPr>
        <w:rPr>
          <w:rFonts w:hint="eastAsia"/>
        </w:rPr>
      </w:pPr>
      <w:r>
        <w:rPr>
          <w:rFonts w:hint="eastAsia"/>
        </w:rPr>
        <w:t>　　（二）狠抓主责主业，彰显平安建设实效。始终锚定“发案少、秩序好、群众满意”目标，将公安工作深度融入全县发展大局，以高水平安全护航高质量发展。</w:t>
      </w:r>
    </w:p>
    <w:p w14:paraId="2FFFCB71">
      <w:pPr>
        <w:rPr>
          <w:rFonts w:hint="eastAsia"/>
        </w:rPr>
      </w:pPr>
    </w:p>
    <w:p w14:paraId="06D6A93D">
      <w:pPr>
        <w:rPr>
          <w:rFonts w:hint="eastAsia"/>
        </w:rPr>
      </w:pPr>
      <w:r>
        <w:rPr>
          <w:rFonts w:hint="eastAsia"/>
        </w:rPr>
        <w:t>　　一是严打犯罪守护民生安全。面对电信网络诈骗高发态势，组建反诈攻坚专班并担任组长，推动建立“公安牵头、部门联动、社会协同”工作机制。联合县金融办、通信运营商等单位，打通数据壁垒，实现预警线索“秒级响应”。全年组织反诈宣传60余场次，“村干部说反诈”系列短视频用乡音乡情讲透诈骗套路，总阅读量突破1000万人次，推动全县电诈发案率同比下降14.85%，资金预警见面率提升至98.6%，追赃挽损450余万元，X镇实现电诈警情“双下降”（警情降68%、损失降70%）。针对群众反映强烈的侵财类犯罪，带队开展“破小案·护民生”专项行动，推行“一案一研判、一案一专班”模式，破获盗窃抢劫案件217起，发案率同比下降23.5%。在禁毒斗争中，组织精干力量深挖贩毒网络，破获部督案件2起，缴获毒品8.6公斤；创新“校园禁毒第一课”“社区无毒创建”活动，发放宣传资料3000余份，覆盖群众7000余人，全县新增吸毒人员同比下降41.2%。</w:t>
      </w:r>
    </w:p>
    <w:p w14:paraId="1A15D889">
      <w:pPr>
        <w:rPr>
          <w:rFonts w:hint="eastAsia"/>
        </w:rPr>
      </w:pPr>
    </w:p>
    <w:p w14:paraId="21FB40E5">
      <w:pPr>
        <w:rPr>
          <w:rFonts w:hint="eastAsia"/>
        </w:rPr>
      </w:pPr>
      <w:r>
        <w:rPr>
          <w:rFonts w:hint="eastAsia"/>
        </w:rPr>
        <w:t>　　二是织密防控体系提升治安质效。坚持“警力跟着警情走”，推动警务前移、重心下移。在全县科学布局48个警务室、544个警务工作站，打造“15分钟警务服务圈”，将544名驻村辅警纳入网格化管理体系，实现“一村一辅警”全覆盖。针对城区治安痛点，在高速公路口、汽车站等7处重点部位设立特警屯警点，实行24小时动态巡防，带头参与节假日高等级勤务，确保“白天见警察、夜间见警灯”。创新“红蓝对抗”实战机制，每月组织1次模拟突发警情演练，参演民警置身真实场景锤炼应急能力，全年处置群体性事件、重大灾害等预案演练18次，实战效能显著提升。强力推进“雪亮工程”升级，新增智能摄像头1200路，构建“全域覆盖、全网共享”的视频实战平台，通过视频导侦破获案件500余起，抓获嫌疑人300余名，可防性案件发案率下降28.7%。</w:t>
      </w:r>
    </w:p>
    <w:p w14:paraId="19236D8B">
      <w:pPr>
        <w:rPr>
          <w:rFonts w:hint="eastAsia"/>
        </w:rPr>
      </w:pPr>
    </w:p>
    <w:p w14:paraId="7C4B9FD5">
      <w:pPr>
        <w:rPr>
          <w:rFonts w:hint="eastAsia"/>
        </w:rPr>
      </w:pPr>
      <w:r>
        <w:rPr>
          <w:rFonts w:hint="eastAsia"/>
        </w:rPr>
        <w:t>　　三是深化警务改革优化营商环境。主动对接全县培育新质生产力战略，出台《服务高质量发展20条措施》。深化“放管服”改革，推动437个政务服务事项标准化办理，86个高频事项实现“一网通办”；针对“上班族”“上学族”办事难题，创新推出身份证“集中办、零跑腿”服务，办证量同比增长46%；落实二手车转让“一证通办”等16项交管新政，企业开办时间压缩至1个工作日内。在服务重大项目中，建立“警企联络官”制度，为县经济开发区23家企业提供定制安保方案，化解劳资纠纷87起，保障了总投资50亿元的新能源产业园顺利投产。</w:t>
      </w:r>
    </w:p>
    <w:p w14:paraId="10EDCFAC">
      <w:pPr>
        <w:rPr>
          <w:rFonts w:hint="eastAsia"/>
        </w:rPr>
      </w:pPr>
    </w:p>
    <w:p w14:paraId="45A6C318">
      <w:pPr>
        <w:rPr>
          <w:rFonts w:hint="eastAsia"/>
        </w:rPr>
      </w:pPr>
      <w:r>
        <w:rPr>
          <w:rFonts w:hint="eastAsia"/>
        </w:rPr>
        <w:t>　　（三）创新治理模式，提升基层善治水平。在派出所推行勤务模式改革，城区所实行“两室两队”（综合指挥室、社区警务队、案件办理队），农村所落实“两室联动、六位一体”，使警务效能提升35%。带头落实“百万警进千万家”活动，全年走访群众XX余户，化解矛盾纠纷XX起，其中成功调处涉企纠纷43起，避免经济损失1200万元。在乡村振兴中，指导建立“警民联调工作站”，组织驻村辅警带领平安志愿者开展治安巡逻、普法宣传，X村实现连续18个月“零发案”。特别是在春节、国庆等重大节日期间，靠前指挥，统筹巡特警、交警、派出所力量混编巡逻，群众安全感满意度达98.5%，创历史新高。</w:t>
      </w:r>
    </w:p>
    <w:p w14:paraId="6C117C46">
      <w:pPr>
        <w:rPr>
          <w:rFonts w:hint="eastAsia"/>
        </w:rPr>
      </w:pPr>
    </w:p>
    <w:p w14:paraId="2C92FDEE">
      <w:pPr>
        <w:rPr>
          <w:rFonts w:hint="eastAsia"/>
        </w:rPr>
      </w:pPr>
      <w:r>
        <w:rPr>
          <w:rFonts w:hint="eastAsia"/>
        </w:rPr>
        <w:t>　　一年来，在县委县政府正确领导下，我局工作获上级充分肯定：15个集体、40名个人受省市表彰，反诈工作经验在全省推广，“雪亮工程”建设获公安部通报表扬。这些成绩的取得，根本在于县委的坚强领导，得益于全县上下的大力支持，作为主要负责人深感责任重大、使命光荣。</w:t>
      </w:r>
    </w:p>
    <w:p w14:paraId="357C2501">
      <w:pPr>
        <w:rPr>
          <w:rFonts w:hint="eastAsia"/>
        </w:rPr>
      </w:pPr>
    </w:p>
    <w:p w14:paraId="56B7F0CE">
      <w:pPr>
        <w:rPr>
          <w:rFonts w:hint="eastAsia"/>
        </w:rPr>
      </w:pPr>
      <w:r>
        <w:rPr>
          <w:rFonts w:hint="eastAsia"/>
        </w:rPr>
        <w:t>　　二、恪守清廉底线，以刀刃向内述廉正己，永葆共产党人政治本色</w:t>
      </w:r>
    </w:p>
    <w:p w14:paraId="75035180">
      <w:pPr>
        <w:rPr>
          <w:rFonts w:hint="eastAsia"/>
        </w:rPr>
      </w:pPr>
      <w:r>
        <w:rPr>
          <w:rFonts w:hint="eastAsia"/>
        </w:rPr>
        <w:t>　　作为党员领导干部，始终将廉洁自律作为立身之本、从政之基，深入贯彻中央八项规定精神，带头营造风清气正的政治生态。</w:t>
      </w:r>
    </w:p>
    <w:p w14:paraId="79E428DC">
      <w:pPr>
        <w:rPr>
          <w:rFonts w:hint="eastAsia"/>
        </w:rPr>
      </w:pPr>
    </w:p>
    <w:p w14:paraId="67DE1169">
      <w:pPr>
        <w:rPr>
          <w:rFonts w:hint="eastAsia"/>
        </w:rPr>
      </w:pPr>
      <w:r>
        <w:rPr>
          <w:rFonts w:hint="eastAsia"/>
        </w:rPr>
        <w:t>　　（一）深学细悟中央八项规定精神，筑牢思想防线。将深入贯彻中央八项规定精神学习教育作为年度廉政建设的重中之重。作为局党委书记，坚持以上率下.一是带头学原文悟原理。组织党委班子专题学习8次，重点研读《中央八项规定实施细则》及近年修订条款，结合四中全会“完善权力监督机制”要求，撰写《新时代落实中央八项规定的实践路径》调研报告；二是创新教育载体。牵头举办“清风警营”专题读书班4期，组织观看《永远吹冲锋号》等警示教育片12场次，赴县廉政教育基地开展现场教学3次，覆盖全警100%；三是抓实问题整改。对照中央八项规定负面清单，带队深入基层所队查摆问题，梳理出“文山会海反弹”“调研走过场”等5类17项问题，建立台账逐项销号。例如，针对群众反映的“会议过多”问题，推动实行“无会周”制度，全年压缩会议30%，文件精简25%。通过学习教育，全警“越往后执纪越严”的意识显著增强，全年无一起违反中央八项规定精神的案件。</w:t>
      </w:r>
    </w:p>
    <w:p w14:paraId="522B86F5">
      <w:pPr>
        <w:rPr>
          <w:rFonts w:hint="eastAsia"/>
        </w:rPr>
      </w:pPr>
    </w:p>
    <w:p w14:paraId="423D9748">
      <w:pPr>
        <w:rPr>
          <w:rFonts w:hint="eastAsia"/>
        </w:rPr>
      </w:pPr>
      <w:r>
        <w:rPr>
          <w:rFonts w:hint="eastAsia"/>
        </w:rPr>
        <w:t>　　（二）严抓严管强化纪律约束，净化警营生态。始终牢记“打铁必须自身硬”，将全面从严管党治警贯穿工作始终。一是深化专项整治。聚焦四中全会强调的“群众身边不正之风和腐败问题”，部署开展“正风肃纪百日行动”，重点整治执法不规范、吃拿卡要等顽疾。全年核查线索42件，查处民警违规接受宴请、办证拖延等问题9起，给予党纪政务处分5人，运用“第一种形态”批评教育34人，释放“严”的信号。二是扎紧制度笼子。结合四中全会“完善党内法规制度体系”要求，主持修订《XX县公安局廉政风险防控手册》，新增“涉案财物管理”“窗口服务规范”等12项细则；建立领导干部“廉政档案”全覆盖，对8名新提拔干部开展任前廉政谈话；推行执法全流程记录，确保权力在阳光下运行。三是厚植廉洁文化。倡导“家风助廉”活动，向民警家属发放《助廉倡议书》600份，组织“廉洁家书”征集；在警营开设“清风讲堂”，邀请纪委专家授课6次，打造廉政文化长廊，让清廉理念入脑入心。</w:t>
      </w:r>
    </w:p>
    <w:p w14:paraId="5DCFC03A">
      <w:pPr>
        <w:rPr>
          <w:rFonts w:hint="eastAsia"/>
        </w:rPr>
      </w:pPr>
    </w:p>
    <w:p w14:paraId="1CD966D6">
      <w:pPr>
        <w:rPr>
          <w:rFonts w:hint="eastAsia"/>
        </w:rPr>
      </w:pPr>
      <w:r>
        <w:rPr>
          <w:rFonts w:hint="eastAsia"/>
        </w:rPr>
        <w:t>　　（三）严于律己发挥表率作用，坚守廉洁底线。作为“关键少数”，时刻以更高标准要求自己：在公务活动中，严格执行公务接待“四菜一汤”标准，全年拒收礼品礼金12次，价值约3.8万元；在个人事项报告中，如实申报房产、投资等信息，配偶子女从业情况均符合规定；在执法办案中，坚决杜绝打招呼、递条子，对涉及亲友的案件主动回避。坚持“三不”原则：不插手工程招投标、不干预行政审批、不利用职权谋私利。例如，在县局业务用房建设中，全程回避供应商接触，确保招投标公开透明。同时，注重家风建设，教育家属子女遵纪守法，从未发生“裙带腐败”。通过自查和民主评议，全年廉洁自律测评优秀率达99.2%，未收到任何廉洁方面投诉。</w:t>
      </w:r>
    </w:p>
    <w:p w14:paraId="2029D4CC">
      <w:pPr>
        <w:rPr>
          <w:rFonts w:hint="eastAsia"/>
        </w:rPr>
      </w:pPr>
    </w:p>
    <w:p w14:paraId="19D3C386">
      <w:pPr>
        <w:rPr>
          <w:rFonts w:hint="eastAsia"/>
        </w:rPr>
      </w:pPr>
      <w:r>
        <w:rPr>
          <w:rFonts w:hint="eastAsia"/>
        </w:rPr>
        <w:t>　　三、厉行法治思维，以法治实践述法履职，夯实平安XX法治根基</w:t>
      </w:r>
    </w:p>
    <w:p w14:paraId="3972B0FE">
      <w:pPr>
        <w:rPr>
          <w:rFonts w:hint="eastAsia"/>
        </w:rPr>
      </w:pPr>
      <w:r>
        <w:rPr>
          <w:rFonts w:hint="eastAsia"/>
        </w:rPr>
        <w:t>　　（一）带头尊法学法，提升法治素养。始终将学习法律作为履职必修课：一是强化理论武装。系统学习《宪法》《行政处罚法》等法律法规，参加县政府常务会法治专题学习6次，组织局党委学法12次，带头讲授《行政处罚法修订要点解读》等法治课4场。二是深化实践应用。在重大决策中严格执行合法性审查，对“智慧警务平台建设”等15项议题出具法律意见书；建立领导干部应知应会法律法规清单，推动全警通过法律职业资格考试12人。三是培育法治文化。主导设立“警营法治日”，开展“民法典进社区”活动30场，组织民警旁听行政诉讼庭审8次，让“办事依法、遇事找法”成为警队共识。</w:t>
      </w:r>
    </w:p>
    <w:p w14:paraId="23B96939">
      <w:pPr>
        <w:rPr>
          <w:rFonts w:hint="eastAsia"/>
        </w:rPr>
      </w:pPr>
    </w:p>
    <w:p w14:paraId="62EA938E">
      <w:pPr>
        <w:rPr>
          <w:rFonts w:hint="eastAsia"/>
        </w:rPr>
      </w:pPr>
      <w:r>
        <w:rPr>
          <w:rFonts w:hint="eastAsia"/>
        </w:rPr>
        <w:t>　　（二）严格规范执法，守护公平正义。牢牢把握“执法公正”核心价值取向，以法治保障群众权益。一是完善执法制度。落实四中全会“严格规范公正文明执法”要求，修订《XX县公安局执法细则》，细化电信诈骗、经济犯罪等10类案件办理流程；建立执法质量“月评季考”机制，每月抽查案卷50卷，全年整改瑕疵案件87起。二是强化监督制约。推行“阳光警务”，在办案区安装音视频记录设备100%覆盖；设立执法监督员20名，邀请人大代表、律师参与案件评查；依托执法办案平台，对426起行政案件实现全流程监督，群众投诉率下降32%。三是保障执法权威。依法打击袭警、妨害公务行为，2025年办理袭警案件17起，全部快侦快诉，有力维护执法尊严。在“10·15”重大交通事故处置中，坚持依法公开调查，及时发布权威信息，避免了舆情发酵。</w:t>
      </w:r>
    </w:p>
    <w:p w14:paraId="794A4833">
      <w:pPr>
        <w:rPr>
          <w:rFonts w:hint="eastAsia"/>
        </w:rPr>
      </w:pPr>
    </w:p>
    <w:p w14:paraId="52022E27">
      <w:pPr>
        <w:rPr>
          <w:rFonts w:hint="eastAsia"/>
        </w:rPr>
      </w:pPr>
      <w:r>
        <w:rPr>
          <w:rFonts w:hint="eastAsia"/>
        </w:rPr>
        <w:t>　　（三）深化普法宣传，厚植法治土壤。坚持“谁执法谁普法”，推动法治融入社会治理。一是创新宣传载体。利用“雪亮工程”平台推送反诈、禁毒普法短视频120期；在全县中小学配备法治副校长56名，开展“模拟法庭”进校园活动40场；针对农村留守群体，组织“大喇叭讲法”“院坝会说法”，覆盖群众5万余人次。二是聚焦重点群体。在服务企业中，带队开展“法治体检”活动，为32家企业提供合同审查、风险预警等服务；在社区治理中，指导建立“法律明白人”队伍，化解物业纠纷、邻里矛盾600余起。三是服务法治政府建设。推动公安行政权力事项全部纳入县政府权责清单，全年办理行政复议案件28件，维持率92.8%；参与修订《XX县平安建设条例》，为基层治理提供法治支撑。</w:t>
      </w:r>
    </w:p>
    <w:p w14:paraId="72F2AFB6">
      <w:pPr>
        <w:rPr>
          <w:rFonts w:hint="eastAsia"/>
        </w:rPr>
      </w:pPr>
    </w:p>
    <w:p w14:paraId="6814ADFE">
      <w:pPr>
        <w:rPr>
          <w:rFonts w:hint="eastAsia"/>
        </w:rPr>
      </w:pPr>
      <w:r>
        <w:rPr>
          <w:rFonts w:hint="eastAsia"/>
        </w:rPr>
        <w:t>　　通过不懈努力，我局执法质量考评连续三年位居全市前列，2025年获评“全省法治公安建设示范单位”。深刻体会到：法治是公安工作的生命线，唯有依法履职、规范执法，才能让人民群众在每一起案件办理中感受到公平正义。</w:t>
      </w:r>
    </w:p>
    <w:p w14:paraId="6A828B2E">
      <w:pPr>
        <w:rPr>
          <w:rFonts w:hint="eastAsia"/>
        </w:rPr>
      </w:pPr>
    </w:p>
    <w:p w14:paraId="12C4DF29">
      <w:pPr>
        <w:rPr>
          <w:rFonts w:hint="eastAsia"/>
        </w:rPr>
      </w:pPr>
      <w:r>
        <w:rPr>
          <w:rFonts w:hint="eastAsia"/>
        </w:rPr>
        <w:t>　　四、正视问题不足，明确努力方向</w:t>
      </w:r>
    </w:p>
    <w:p w14:paraId="176E831E">
      <w:pPr>
        <w:rPr>
          <w:rFonts w:hint="eastAsia"/>
        </w:rPr>
      </w:pPr>
      <w:r>
        <w:rPr>
          <w:rFonts w:hint="eastAsia"/>
        </w:rPr>
        <w:t>　　在总结成绩的同时，清醒认识到自身存在的短板：一是理论转化能力有待提升.将二十届四中全会精神融入公安实践的创新举措不多；二是基层基础仍需夯实.部分偏远乡镇警务室装备智能化水平不高；三是个别民警执法规范化意识不强.涉警信访仍有发生。究其根源，在于政治站位不够高、攻坚韧劲不够足。</w:t>
      </w:r>
    </w:p>
    <w:p w14:paraId="6C9903F0">
      <w:pPr>
        <w:rPr>
          <w:rFonts w:hint="eastAsia"/>
        </w:rPr>
      </w:pPr>
    </w:p>
    <w:p w14:paraId="76B96658">
      <w:pPr>
        <w:rPr>
          <w:rFonts w:hint="eastAsia"/>
        </w:rPr>
      </w:pPr>
      <w:r>
        <w:rPr>
          <w:rFonts w:hint="eastAsia"/>
        </w:rPr>
        <w:t>　　2026年，将重点从三方面改进：一是深化理论武装.制定《学习贯彻二十届四中全会精神深化行动方案》，推动“法治+科技”赋能基层治理；二是实施“强基工程”.投入2000万元升级智慧警务，打造10个“枫桥式派出所”标杆；三是强化执法监督.建立“执法质量终身负责制”，确保权力始终在法治轨道上运行。</w:t>
      </w:r>
    </w:p>
    <w:p w14:paraId="54E92AB8">
      <w:pPr>
        <w:rPr>
          <w:rFonts w:hint="eastAsia"/>
        </w:rPr>
      </w:pPr>
    </w:p>
    <w:p w14:paraId="2D791A5E">
      <w:pPr>
        <w:rPr>
          <w:rFonts w:hint="eastAsia"/>
        </w:rPr>
      </w:pPr>
      <w:r>
        <w:rPr>
          <w:rFonts w:hint="eastAsia"/>
        </w:rPr>
        <w:t>XX县公安局党委班子2025年度述职述廉述法报告</w:t>
      </w:r>
    </w:p>
    <w:p w14:paraId="6D21AB95">
      <w:pPr>
        <w:rPr>
          <w:rFonts w:hint="eastAsia"/>
        </w:rPr>
      </w:pPr>
    </w:p>
    <w:p w14:paraId="260CCA25">
      <w:pPr>
        <w:rPr>
          <w:rFonts w:hint="eastAsia"/>
        </w:rPr>
      </w:pPr>
      <w:r>
        <w:rPr>
          <w:rFonts w:hint="eastAsia"/>
        </w:rPr>
        <w:t xml:space="preserve"> </w:t>
      </w:r>
    </w:p>
    <w:p w14:paraId="64D86752">
      <w:pPr>
        <w:rPr>
          <w:rFonts w:hint="eastAsia"/>
        </w:rPr>
      </w:pPr>
    </w:p>
    <w:p w14:paraId="53551D20">
      <w:pPr>
        <w:rPr>
          <w:rFonts w:hint="eastAsia"/>
        </w:rPr>
      </w:pPr>
      <w:r>
        <w:rPr>
          <w:rFonts w:hint="eastAsia"/>
        </w:rPr>
        <w:t>　　　　根据县委、县政府和上级公安机关的统一部署和要求，现将XX县公安局党委班子2025年度履行工作职责、加强廉政建设、推进法治公安建设等情况报告如下：</w:t>
      </w:r>
    </w:p>
    <w:p w14:paraId="7E4C23A8">
      <w:pPr>
        <w:rPr>
          <w:rFonts w:hint="eastAsia"/>
        </w:rPr>
      </w:pPr>
    </w:p>
    <w:p w14:paraId="68086D2B">
      <w:pPr>
        <w:rPr>
          <w:rFonts w:hint="eastAsia"/>
        </w:rPr>
      </w:pPr>
      <w:r>
        <w:rPr>
          <w:rFonts w:hint="eastAsia"/>
        </w:rPr>
        <w:t>　　　　一、强化政治引领，筑牢忠诚警魂，坚决把准公安工作正确方向</w:t>
      </w:r>
    </w:p>
    <w:p w14:paraId="426BF9C0">
      <w:pPr>
        <w:rPr>
          <w:rFonts w:hint="eastAsia"/>
        </w:rPr>
      </w:pPr>
      <w:r>
        <w:rPr>
          <w:rFonts w:hint="eastAsia"/>
        </w:rPr>
        <w:t>　　　　2025年，局党委班子始终将政治建设置于首位，深刻领悟“两个确立”的决定性意义，增强“四个意识”、坚定“四个自信”、做到“两个维护”，自觉在思想上政治上行动上同以习近平同志为核心的党中央保持高度一致。</w:t>
      </w:r>
    </w:p>
    <w:p w14:paraId="29F95D6D">
      <w:pPr>
        <w:rPr>
          <w:rFonts w:hint="eastAsia"/>
        </w:rPr>
      </w:pPr>
    </w:p>
    <w:p w14:paraId="4CB039A2">
      <w:pPr>
        <w:rPr>
          <w:rFonts w:hint="eastAsia"/>
        </w:rPr>
      </w:pPr>
      <w:r>
        <w:rPr>
          <w:rFonts w:hint="eastAsia"/>
        </w:rPr>
        <w:t>　　　　（一）深化理论武装，统一思想认识。局党委班子坚持把学习贯彻习近平新时代中国特色社会主义思想作为首要政治任务，严格执行“第一议题”制度。全年组织党委理论学习中心组集中学习12次，开展专题研讨6次，第一时间传达学习习近平总书记最新重要讲话和指示批示精神，特别是深刻领会党的二十届四中全会关于坚持和完善中国特色社会主义制度、推进国家治理体系和治理能力现代化的重大部署要求，确保党的路线方针政策在公安工作中得到不折不扣地贯彻执行。各党支部严格落实“第一议题”学习制度，累计开展学习200余次，切实筑牢全警高举旗帜、听党指挥、忠诚使命的思想根基。</w:t>
      </w:r>
    </w:p>
    <w:p w14:paraId="70649528">
      <w:pPr>
        <w:rPr>
          <w:rFonts w:hint="eastAsia"/>
        </w:rPr>
      </w:pPr>
    </w:p>
    <w:p w14:paraId="6D9969B6">
      <w:pPr>
        <w:rPr>
          <w:rFonts w:hint="eastAsia"/>
        </w:rPr>
      </w:pPr>
      <w:r>
        <w:rPr>
          <w:rFonts w:hint="eastAsia"/>
        </w:rPr>
        <w:t>　　　　（二）扎实开展党内集中学习教育。按照上级统一安排，局党委班子带头组织并深入开展了深入贯彻中央八项规定精神学习教育。坚持领导干部先学一步、学深一层，通过举办专题读书班、观看警示教育片、讲授专题党课等形式，教育引导全体民警辅警深刻认识持续深化作风建设的极端重要性，锲而不舍落实中央八项规定及其实施细则精神。我们条块联动，扎实抓好学习教育中明确的集中整治任务和问题清单整改，坚决防止“四风”问题反弹回潮。创新构建了“党委带头学、党支部跟进学、党员日常学、培训班专题学”的联动模式，并结合“互联网+党建”，推动线上学习常态化。年内组织“微党课”现场讲授活动，安排党员进党校轮训3次，举办政治轮训班4期，培训党员干部600余人次，有效提升了全警的政治判断力、政治领悟力、政治执行力。</w:t>
      </w:r>
    </w:p>
    <w:p w14:paraId="4131C81C">
      <w:pPr>
        <w:rPr>
          <w:rFonts w:hint="eastAsia"/>
        </w:rPr>
      </w:pPr>
    </w:p>
    <w:p w14:paraId="79C62D11">
      <w:pPr>
        <w:rPr>
          <w:rFonts w:hint="eastAsia"/>
        </w:rPr>
      </w:pPr>
      <w:r>
        <w:rPr>
          <w:rFonts w:hint="eastAsia"/>
        </w:rPr>
        <w:t>　　　　（三）加强意识形态工作。局党委认真落实意识形态工作责任制，定期分析研判意识形态领域风险，加强对各类宣传阵地和网络舆论的管理引导，牢牢掌握意识形态工作领导权主动权。大力弘扬公安英模精神，年内共有15个集体、40名个人受到上级表扬奖励，营造了崇尚先进、学习先进、争当先进的浓厚氛围。</w:t>
      </w:r>
    </w:p>
    <w:p w14:paraId="36253820">
      <w:pPr>
        <w:rPr>
          <w:rFonts w:hint="eastAsia"/>
        </w:rPr>
      </w:pPr>
    </w:p>
    <w:p w14:paraId="07A8B3B6">
      <w:pPr>
        <w:rPr>
          <w:rFonts w:hint="eastAsia"/>
        </w:rPr>
      </w:pPr>
      <w:r>
        <w:rPr>
          <w:rFonts w:hint="eastAsia"/>
        </w:rPr>
        <w:t>　　　　二、聚焦主责主业，忠诚履职尽责，全力维护国家安全和社会稳定</w:t>
      </w:r>
    </w:p>
    <w:p w14:paraId="118C213F">
      <w:pPr>
        <w:rPr>
          <w:rFonts w:hint="eastAsia"/>
        </w:rPr>
      </w:pPr>
    </w:p>
    <w:p w14:paraId="0C32F394">
      <w:pPr>
        <w:rPr>
          <w:rFonts w:hint="eastAsia"/>
        </w:rPr>
      </w:pPr>
      <w:r>
        <w:rPr>
          <w:rFonts w:hint="eastAsia"/>
        </w:rPr>
        <w:t>　　　　局党委班子紧紧围绕维护国家政治安全和社会稳定总任务，统筹发展和安全，深入推进主动创安、主动创稳，平安XX建设取得新成效。</w:t>
      </w:r>
    </w:p>
    <w:p w14:paraId="16BE65EA">
      <w:pPr>
        <w:rPr>
          <w:rFonts w:hint="eastAsia"/>
        </w:rPr>
      </w:pPr>
    </w:p>
    <w:p w14:paraId="0A4E7418">
      <w:pPr>
        <w:rPr>
          <w:rFonts w:hint="eastAsia"/>
        </w:rPr>
      </w:pPr>
      <w:r>
        <w:rPr>
          <w:rFonts w:hint="eastAsia"/>
        </w:rPr>
        <w:t>　　　　（一）坚决维护政治安全。始终把维护国家政治安全特别是政权安全、制度安全放在第一位，严密防范、严厉打击境内外敌对势力的渗透颠覆破坏活动，坚决捍卫中国共产党的领导和中国特色社会主义制度。</w:t>
      </w:r>
    </w:p>
    <w:p w14:paraId="56142B5B">
      <w:pPr>
        <w:rPr>
          <w:rFonts w:hint="eastAsia"/>
        </w:rPr>
      </w:pPr>
    </w:p>
    <w:p w14:paraId="63DE799D">
      <w:pPr>
        <w:rPr>
          <w:rFonts w:hint="eastAsia"/>
        </w:rPr>
      </w:pPr>
      <w:r>
        <w:rPr>
          <w:rFonts w:hint="eastAsia"/>
        </w:rPr>
        <w:t>　　　　（二）严打突出违法犯罪。始终保持对各类违法犯罪的高压震慑态势。深入推进常态化扫黑除恶斗争，巩固专项斗争成果。将打击治理电信网络诈骗犯罪作为重中之重，建立多部门联动的反诈工作机制，联合银行、通信运营商等部门加强信息共享和协作配合，及时阻断诈骗链条。全年开展反诈宣传活动60余次，通过系列精准宣传，我县电信诈骗案件发案率同比下降14.85%；成功进行资金预警见面劝阻122人次，同比下降39.6%，追赃挽损合计450余万元。创新推出“村干部说反诈”等系列短视频，用乡音乡味助推安全防范，总阅读量达1000万人次，有效提升了群众防骗意识。针对盗窃、抢劫等多发性侵财犯罪，加强研判串并，提升打击精度，全县此类案件发案率明显下降。深入开展禁毒人民战争，加大毒品查缉打击力度，开展禁毒宣传活动9次，发放宣传资料3000余份，受教育群众7000余人次，群众识毒、防毒、拒毒意识显著增强。</w:t>
      </w:r>
    </w:p>
    <w:p w14:paraId="3396EFF0">
      <w:pPr>
        <w:rPr>
          <w:rFonts w:hint="eastAsia"/>
        </w:rPr>
      </w:pPr>
    </w:p>
    <w:p w14:paraId="422B0EA9">
      <w:pPr>
        <w:rPr>
          <w:rFonts w:hint="eastAsia"/>
        </w:rPr>
      </w:pPr>
      <w:r>
        <w:rPr>
          <w:rFonts w:hint="eastAsia"/>
        </w:rPr>
        <w:t>　　　　（三）强化社会治安整体防控。坚持做优基层、做强基础，着力构建动态化、信息化社会治安防控体系。在全县科学选点设立48个警务室、544个警务工作站，构建点线面结合的警务格局。针对城区治安特点，依托社区警务室，在高速公路口、汽车站、文峰广场等重点部位建立7处特警屯警点，实现24小时屯警街面、快速反应。整合巡特警、交警、派出所民警、警务室民警和网格辅警等力量，按照“点线面结合、专兼职联动”原则，开展定点值守、动态巡逻，与巡防队员、保安、平安志愿者等群防群治力量密切配合，显著提高了见警率、盘查率和管事率。为全县544个行政村各选配一名驻村辅警，组织带领群防群治力量开展治安巡逻、防范宣传、矛盾化解等工作，基层治理能力得到全面提升。在春节等重要节点，启动高等级勤务，加强重点区域巡逻防范，有效挤压违法犯罪空间。</w:t>
      </w:r>
    </w:p>
    <w:p w14:paraId="571CD17E">
      <w:pPr>
        <w:rPr>
          <w:rFonts w:hint="eastAsia"/>
        </w:rPr>
      </w:pPr>
    </w:p>
    <w:p w14:paraId="06F38A79">
      <w:pPr>
        <w:rPr>
          <w:rFonts w:hint="eastAsia"/>
        </w:rPr>
      </w:pPr>
      <w:r>
        <w:rPr>
          <w:rFonts w:hint="eastAsia"/>
        </w:rPr>
        <w:t>　　　　（四）夯实公安基层基础。大力推进派出所警务运行机制改革，在城区派出所实行“两室两队”工作机制，在农村派出所实行“两室联动、六位一体”运行机制，努力做精综合指挥室、做专社区警务队、做强案件办理队，警务效能大幅提升。坚持实战导向，围绕接处警、现场处置等关键环节，针对不同案（事）件特点，常态化开展“红蓝对抗”演练，提升民警应急处突能力。健全完善各类突发事件应急预案并组织演练，确保关键时刻拉得出、冲得上、打得赢。大力实施“雪亮工程”“智安村居工程”建设，向科技要战斗力。目前已构建全域覆盖、全网共享、全时可用、全程可控的“雪亮工程”视频实战应用平台，利用监控视频获取案件线索300余条，协助破案500余起，抓获犯罪嫌疑人300余名，可防性案件发案数大幅下降。</w:t>
      </w:r>
    </w:p>
    <w:p w14:paraId="3742867D">
      <w:pPr>
        <w:rPr>
          <w:rFonts w:hint="eastAsia"/>
        </w:rPr>
      </w:pPr>
    </w:p>
    <w:p w14:paraId="457C1F42">
      <w:pPr>
        <w:rPr>
          <w:rFonts w:hint="eastAsia"/>
        </w:rPr>
      </w:pPr>
      <w:r>
        <w:rPr>
          <w:rFonts w:hint="eastAsia"/>
        </w:rPr>
        <w:t>　　　　（五）创新社会治理模式。坚持和发展新时代“枫桥经验”，充分发挥村组干部、治安积极分子等“邻里守望”力量作用，构建共建共治共享的基层治理新模式。运用“矛盾纠纷双推送”、警司访+等多元化解机制，年内成功排查化解矛盾纠纷300余起，信访源头治理成效明显，接待群众来访批次和人次同比双下降。积极探索科技赋能基层治理，运用无人机对全镇28处危险水域进行“三梯次”巡航巡查宣防，连续两年实现暑期在校学生零溺亡。围绕服务乡村振兴战略，深刻认识到农村群众办理车驾管业务的不便，大力推行“送考下乡”主动服务模式，组织专人深入乡村提供“一站式”摩托车驾驶证申领服务。截至10月，累计开展服务26次，服务群众3112人次，为1852名农村群众核发驾驶证，极大方便了群众，从源头上规范了农村道路交通秩序。</w:t>
      </w:r>
    </w:p>
    <w:p w14:paraId="72EE6BA0">
      <w:pPr>
        <w:rPr>
          <w:rFonts w:hint="eastAsia"/>
        </w:rPr>
      </w:pPr>
    </w:p>
    <w:p w14:paraId="197A7DE7">
      <w:pPr>
        <w:rPr>
          <w:rFonts w:hint="eastAsia"/>
        </w:rPr>
      </w:pPr>
      <w:r>
        <w:rPr>
          <w:rFonts w:hint="eastAsia"/>
        </w:rPr>
        <w:t>　　　　（六）优化营商环境服务发展。主动融入地方发展大局，围绕培育新质生产力等重大战略，出台服务高质量发展具体措施。深化“放管服”改革，建立政务服务事项清单，437个事项同标准办理，86个高频事项“一网通办”。推出二手车转让“一证通办”等16项交管服务举措，以及“集中办、零跑腿”“快领快发”居民身份证特色服务，办证量同比增长46%。针对特殊群体办事难问题，固化“延时错时”服务机制，今年累计办理相关业务1294笔。落实弹性工作制和“预约服务”，保障节日期间服务“一次办好”，群众满意度不断提升。</w:t>
      </w:r>
    </w:p>
    <w:p w14:paraId="58C59827">
      <w:pPr>
        <w:rPr>
          <w:rFonts w:hint="eastAsia"/>
        </w:rPr>
      </w:pPr>
    </w:p>
    <w:p w14:paraId="2D47669C">
      <w:pPr>
        <w:rPr>
          <w:rFonts w:hint="eastAsia"/>
        </w:rPr>
      </w:pPr>
      <w:r>
        <w:rPr>
          <w:rFonts w:hint="eastAsia"/>
        </w:rPr>
        <w:t>　　　　三、坚持从严治警，狠抓廉政建设，着力锻造高素质过硬公安铁军</w:t>
      </w:r>
    </w:p>
    <w:p w14:paraId="3FE9778B">
      <w:pPr>
        <w:rPr>
          <w:rFonts w:hint="eastAsia"/>
        </w:rPr>
      </w:pPr>
    </w:p>
    <w:p w14:paraId="74FEAF44">
      <w:pPr>
        <w:rPr>
          <w:rFonts w:hint="eastAsia"/>
        </w:rPr>
      </w:pPr>
      <w:r>
        <w:rPr>
          <w:rFonts w:hint="eastAsia"/>
        </w:rPr>
        <w:t>　　　　局党委班子坚决扛起全面从严管党治警政治责任，持之以恒正风肃纪反腐，努力营造风清气正的良好警营生态。</w:t>
      </w:r>
    </w:p>
    <w:p w14:paraId="720E19E7">
      <w:pPr>
        <w:rPr>
          <w:rFonts w:hint="eastAsia"/>
        </w:rPr>
      </w:pPr>
    </w:p>
    <w:p w14:paraId="2174A5EF">
      <w:pPr>
        <w:rPr>
          <w:rFonts w:hint="eastAsia"/>
        </w:rPr>
      </w:pPr>
      <w:r>
        <w:rPr>
          <w:rFonts w:hint="eastAsia"/>
        </w:rPr>
        <w:t>　　　　（一）压实管党治警责任。局党委认真履行主体责任，班子成员严格落实“一岗双责”，将党风廉政建设与业务工作同部署、同落实、同检查、同考核。定期召开党风廉政建设专题会议，分析形势，研究问题，部署任务。深化群众身边不正之风和腐败问题集中整治，扎实开展全面从严管党治警专题教育整顿，推动全面从严治党向纵深发展、向基层延伸。</w:t>
      </w:r>
    </w:p>
    <w:p w14:paraId="7392AFF7">
      <w:pPr>
        <w:rPr>
          <w:rFonts w:hint="eastAsia"/>
        </w:rPr>
      </w:pPr>
    </w:p>
    <w:p w14:paraId="6300AFF2">
      <w:pPr>
        <w:rPr>
          <w:rFonts w:hint="eastAsia"/>
        </w:rPr>
      </w:pPr>
      <w:r>
        <w:rPr>
          <w:rFonts w:hint="eastAsia"/>
        </w:rPr>
        <w:t>　　　　（二）强化纪律作风建设。严格执行各项铁规禁令，紧盯“人车枪弹酒密网”等重点环节和关键岗位，完善常态化管理监督机制。加强对民警八小时以外的监督管理，努力消除监督盲区。坚决纠治形式主义、官僚主义等突出问题，切实为基层减负。健全警示教育机制，用身边违纪违法典型案例教育警醒全警，引导民警知敬畏、存戒惧、守底线。</w:t>
      </w:r>
    </w:p>
    <w:p w14:paraId="76ECF287">
      <w:pPr>
        <w:rPr>
          <w:rFonts w:hint="eastAsia"/>
        </w:rPr>
      </w:pPr>
    </w:p>
    <w:p w14:paraId="5B19273D">
      <w:pPr>
        <w:rPr>
          <w:rFonts w:hint="eastAsia"/>
        </w:rPr>
      </w:pPr>
      <w:r>
        <w:rPr>
          <w:rFonts w:hint="eastAsia"/>
        </w:rPr>
        <w:t>　　　　（三）提升队伍能力素质。深入实施“XX一2025”行动计划，常态开展“红蓝对抗”等实战练兵，在今年全省特警“尖兵”选拔赛中取得优异成绩。加强全警常态化练兵，着力提升法律素养、专业技能和群众工作能力。坚持严管厚爱结合，健全爱警惠警措施，关心关爱民警身心健康，帮助解决实际困难，激发队伍担当作为的内生动力。</w:t>
      </w:r>
    </w:p>
    <w:p w14:paraId="40B240EF">
      <w:pPr>
        <w:rPr>
          <w:rFonts w:hint="eastAsia"/>
        </w:rPr>
      </w:pPr>
    </w:p>
    <w:p w14:paraId="2B0AA87E">
      <w:pPr>
        <w:rPr>
          <w:rFonts w:hint="eastAsia"/>
        </w:rPr>
      </w:pPr>
      <w:r>
        <w:rPr>
          <w:rFonts w:hint="eastAsia"/>
        </w:rPr>
        <w:t>　　　　四、深化法治公安建设，提升执法公信力，维护社会公平正义</w:t>
      </w:r>
    </w:p>
    <w:p w14:paraId="2F11A179">
      <w:pPr>
        <w:rPr>
          <w:rFonts w:hint="eastAsia"/>
        </w:rPr>
      </w:pPr>
      <w:r>
        <w:rPr>
          <w:rFonts w:hint="eastAsia"/>
        </w:rPr>
        <w:t>　　　　局党委班子深入学习贯彻习近平法治思想，持续推进法治公安建设，努力让人民群众在每一起案件办理、每一件事情处理中都能感受到公平正义。</w:t>
      </w:r>
    </w:p>
    <w:p w14:paraId="69ECC437">
      <w:pPr>
        <w:rPr>
          <w:rFonts w:hint="eastAsia"/>
        </w:rPr>
      </w:pPr>
    </w:p>
    <w:p w14:paraId="715728E8">
      <w:pPr>
        <w:rPr>
          <w:rFonts w:hint="eastAsia"/>
        </w:rPr>
      </w:pPr>
      <w:r>
        <w:rPr>
          <w:rFonts w:hint="eastAsia"/>
        </w:rPr>
        <w:t>　　　　（一）强化法治思维引领。组织全警深入学习宪法法律和党内法规，不断增强运用法治思维和法治方式深化改革、推动发展、化解矛盾、维护稳定、应对风险的能力。要求班子成员带头尊法学法守法用法，自觉在法治轨道上履职用权。</w:t>
      </w:r>
    </w:p>
    <w:p w14:paraId="21F8A99D">
      <w:pPr>
        <w:rPr>
          <w:rFonts w:hint="eastAsia"/>
        </w:rPr>
      </w:pPr>
    </w:p>
    <w:p w14:paraId="0DDF3807">
      <w:pPr>
        <w:rPr>
          <w:rFonts w:hint="eastAsia"/>
        </w:rPr>
      </w:pPr>
      <w:r>
        <w:rPr>
          <w:rFonts w:hint="eastAsia"/>
        </w:rPr>
        <w:t>　　　　（二）推进执法规范化建设。虽然整体执法水平有所提升，但我们清醒认识到，执法规范化建设永远在路上。针对存在的程序不规范、取证不全面等问题，局党委持续加强执法监督，完善执法质量考评机制，严格落实执法责任制。规范涉企执法行为，提升服务高质量发展的法治化水平。持续推进信访工作法治化，着力解决“四应四不”问题，引导群众依法理性表达诉求。</w:t>
      </w:r>
    </w:p>
    <w:p w14:paraId="20FF9486">
      <w:pPr>
        <w:rPr>
          <w:rFonts w:hint="eastAsia"/>
        </w:rPr>
      </w:pPr>
    </w:p>
    <w:p w14:paraId="464B844C">
      <w:pPr>
        <w:rPr>
          <w:rFonts w:hint="eastAsia"/>
        </w:rPr>
      </w:pPr>
      <w:r>
        <w:rPr>
          <w:rFonts w:hint="eastAsia"/>
        </w:rPr>
        <w:t>　　　　（三）加强执法监督管理。深化执法公开，自觉接受人大监督、民主监督、群众监督和舆论监督。应用执法办案管理系统，实现对执法活动的全程化、实时化、可视化监督管理</w:t>
      </w:r>
    </w:p>
    <w:p w14:paraId="5D561295">
      <w:pPr>
        <w:rPr>
          <w:rFonts w:hint="eastAsia"/>
        </w:rPr>
      </w:pPr>
    </w:p>
    <w:p w14:paraId="4BAA74DD">
      <w:pPr>
        <w:rPr>
          <w:rFonts w:hint="eastAsia"/>
        </w:rPr>
      </w:pPr>
      <w:r>
        <w:rPr>
          <w:rFonts w:hint="eastAsia"/>
        </w:rPr>
        <w:t>　　　　理。畅通群众投诉举报渠道，对执法司法腐败问题坚持零容忍，发现一起、查处一起。</w:t>
      </w:r>
    </w:p>
    <w:p w14:paraId="484A3834">
      <w:pPr>
        <w:rPr>
          <w:rFonts w:hint="eastAsia"/>
        </w:rPr>
      </w:pPr>
    </w:p>
    <w:p w14:paraId="713BBF08">
      <w:pPr>
        <w:rPr>
          <w:rFonts w:hint="eastAsia"/>
        </w:rPr>
      </w:pPr>
      <w:r>
        <w:rPr>
          <w:rFonts w:hint="eastAsia"/>
        </w:rPr>
        <w:t>　　　　五、存在的主要问题与不足</w:t>
      </w:r>
    </w:p>
    <w:p w14:paraId="0E837354">
      <w:pPr>
        <w:rPr>
          <w:rFonts w:hint="eastAsia"/>
        </w:rPr>
      </w:pPr>
      <w:r>
        <w:rPr>
          <w:rFonts w:hint="eastAsia"/>
        </w:rPr>
        <w:t>　　　　在总结成绩的同时，局党委班子也清醒地认识到工作中还存在不少问题和短板：</w:t>
      </w:r>
    </w:p>
    <w:p w14:paraId="4ABEF357">
      <w:pPr>
        <w:rPr>
          <w:rFonts w:hint="eastAsia"/>
        </w:rPr>
      </w:pPr>
    </w:p>
    <w:p w14:paraId="1AFD4F57">
      <w:pPr>
        <w:rPr>
          <w:rFonts w:hint="eastAsia"/>
        </w:rPr>
      </w:pPr>
      <w:r>
        <w:rPr>
          <w:rFonts w:hint="eastAsia"/>
        </w:rPr>
        <w:t>　　　　（一）治安防控体系仍有短板。新型违法犯罪如电诈等仍处高位，防范打击难度大。传统侵财犯罪呈现新特点，在农村地区尤为突出。公共安全领域风险点多面广，“九小场所”等部位监管压力大。基层基础工作仍有薄弱环节，重点要素管控不够精细，农村警力覆盖和专业能力有待加强，科技防控应用深度和联动性仍需提升。</w:t>
      </w:r>
    </w:p>
    <w:p w14:paraId="1DB92943">
      <w:pPr>
        <w:rPr>
          <w:rFonts w:hint="eastAsia"/>
        </w:rPr>
      </w:pPr>
    </w:p>
    <w:p w14:paraId="2D46E0D3">
      <w:pPr>
        <w:rPr>
          <w:rFonts w:hint="eastAsia"/>
        </w:rPr>
      </w:pPr>
      <w:r>
        <w:rPr>
          <w:rFonts w:hint="eastAsia"/>
        </w:rPr>
        <w:t>　　　　（二）执法服务水平有待提高。执法规范化水平需持续提升，程序瑕疵、取证问题仍偶有发生。服务群众能力需加强，政策宣传解读、窗口服务标准统一性、基层业务延伸覆盖面等方面与群众期待尚有差距。部分民警的专业能力，特别是应对新型犯罪、信息化应用等方面的能力有待强化。</w:t>
      </w:r>
    </w:p>
    <w:p w14:paraId="7303BA7F">
      <w:pPr>
        <w:rPr>
          <w:rFonts w:hint="eastAsia"/>
        </w:rPr>
      </w:pPr>
    </w:p>
    <w:p w14:paraId="1ECEE02E">
      <w:pPr>
        <w:rPr>
          <w:rFonts w:hint="eastAsia"/>
        </w:rPr>
      </w:pPr>
      <w:r>
        <w:rPr>
          <w:rFonts w:hint="eastAsia"/>
        </w:rPr>
        <w:t>　　　　（三）队伍建设和工作机制需完善。从严管党治警责任需进一步压实，常态化监督管理和八小时外监督存在改进空间。形式主义、官僚主义问题仍需警惕。警务运行机制中，警种协作、信息共享、情指行一体化等方面仍有梗阻，基层负担偏重问题有待进一步解决。科技赋能成效与实战需求匹配度需提高，专业人才特别是复合型人才短缺。</w:t>
      </w:r>
    </w:p>
    <w:p w14:paraId="2D29D6A8">
      <w:pPr>
        <w:rPr>
          <w:rFonts w:hint="eastAsia"/>
        </w:rPr>
      </w:pPr>
    </w:p>
    <w:p w14:paraId="6EFFC7D0">
      <w:pPr>
        <w:rPr>
          <w:rFonts w:hint="eastAsia"/>
        </w:rPr>
      </w:pPr>
      <w:r>
        <w:rPr>
          <w:rFonts w:hint="eastAsia"/>
        </w:rPr>
        <w:t>　　　　六、2026年工作思路与改进措施</w:t>
      </w:r>
    </w:p>
    <w:p w14:paraId="48B62A93">
      <w:pPr>
        <w:rPr>
          <w:rFonts w:hint="eastAsia"/>
        </w:rPr>
      </w:pPr>
      <w:r>
        <w:rPr>
          <w:rFonts w:hint="eastAsia"/>
        </w:rPr>
        <w:t>　　　　针对上述问题，局党委班子将坚持问题导向，精准施策，着力改进提升：</w:t>
      </w:r>
    </w:p>
    <w:p w14:paraId="36366FB3">
      <w:pPr>
        <w:rPr>
          <w:rFonts w:hint="eastAsia"/>
        </w:rPr>
      </w:pPr>
    </w:p>
    <w:p w14:paraId="5C820784">
      <w:pPr>
        <w:rPr>
          <w:rFonts w:hint="eastAsia"/>
        </w:rPr>
      </w:pPr>
      <w:r>
        <w:rPr>
          <w:rFonts w:hint="eastAsia"/>
        </w:rPr>
        <w:t>　　　　（一）持续强化政治建警。坚持不懈用习近平新时代中国特色社会主义思想凝心铸魂，深入学习贯彻党的二十届四中全会精神，巩固拓展深入贯彻中央八项规定精神学习教育成果，确保绝对忠诚、绝对纯洁、绝对可靠。加强基层党组织建设，深化全面从严管党治警，锻造高素质公安铁军。</w:t>
      </w:r>
    </w:p>
    <w:p w14:paraId="5AFFBA78">
      <w:pPr>
        <w:rPr>
          <w:rFonts w:hint="eastAsia"/>
        </w:rPr>
      </w:pPr>
    </w:p>
    <w:p w14:paraId="76DD0A2E">
      <w:pPr>
        <w:rPr>
          <w:rFonts w:hint="eastAsia"/>
        </w:rPr>
      </w:pPr>
      <w:r>
        <w:rPr>
          <w:rFonts w:hint="eastAsia"/>
        </w:rPr>
        <w:t>　　　　（二）聚焦平安建设主责主业。保持严打高压态势，重点攻坚电诈等突出犯罪，完善立体化信息化治安防控体系。坚持和发展新时代“枫桥经验”，深化矛盾纠纷排查化解，做实社区警务和驻村辅警工作。强化公共安全监管，提升应急处突能力。</w:t>
      </w:r>
    </w:p>
    <w:p w14:paraId="7AB0EC39">
      <w:pPr>
        <w:rPr>
          <w:rFonts w:hint="eastAsia"/>
        </w:rPr>
      </w:pPr>
    </w:p>
    <w:p w14:paraId="79C78474">
      <w:pPr>
        <w:rPr>
          <w:rFonts w:hint="eastAsia"/>
        </w:rPr>
      </w:pPr>
      <w:r>
        <w:rPr>
          <w:rFonts w:hint="eastAsia"/>
        </w:rPr>
        <w:t>　　　　（三）深化改革创新。优化警务运行机制，深化大数据赋能，推进智慧公安建设。持续深化“放管服”改革，创新服务举措，提升政务服务效能。强化强基导向，推动重心下移、保障下倾，激发基层活力。</w:t>
      </w:r>
    </w:p>
    <w:p w14:paraId="60EFA0DD">
      <w:pPr>
        <w:rPr>
          <w:rFonts w:hint="eastAsia"/>
        </w:rPr>
      </w:pPr>
    </w:p>
    <w:p w14:paraId="57C4E390">
      <w:pPr>
        <w:rPr>
          <w:rFonts w:hint="eastAsia"/>
        </w:rPr>
      </w:pPr>
      <w:r>
        <w:rPr>
          <w:rFonts w:hint="eastAsia"/>
        </w:rPr>
        <w:t>　　　　（四）提升执法公信力。持续深化执法规范化建设，加强执法监督管理和教育培训，提升全警法治素养和执法能力，努力实现最佳的法律效果、政治效果和社会效果统一。</w:t>
      </w:r>
    </w:p>
    <w:p w14:paraId="308032A9">
      <w:pPr>
        <w:rPr>
          <w:rFonts w:hint="eastAsia"/>
        </w:rPr>
      </w:pPr>
    </w:p>
    <w:p w14:paraId="6ED397EB">
      <w:pPr>
        <w:rPr>
          <w:rFonts w:hint="eastAsia"/>
        </w:rPr>
      </w:pPr>
      <w:r>
        <w:rPr>
          <w:rFonts w:hint="eastAsia"/>
        </w:rPr>
        <w:t>XX县委副书记2025年度述学述职述廉述法报告</w:t>
      </w:r>
    </w:p>
    <w:p w14:paraId="4EDE5014">
      <w:pPr>
        <w:rPr>
          <w:rFonts w:hint="eastAsia"/>
        </w:rPr>
      </w:pPr>
    </w:p>
    <w:p w14:paraId="5D82CEC3">
      <w:pPr>
        <w:rPr>
          <w:rFonts w:hint="eastAsia"/>
        </w:rPr>
      </w:pPr>
      <w:r>
        <w:rPr>
          <w:rFonts w:hint="eastAsia"/>
        </w:rPr>
        <w:t xml:space="preserve"> </w:t>
      </w:r>
    </w:p>
    <w:p w14:paraId="1F84DCA4">
      <w:pPr>
        <w:rPr>
          <w:rFonts w:hint="eastAsia"/>
        </w:rPr>
      </w:pPr>
    </w:p>
    <w:p w14:paraId="22DA4A5D">
      <w:pPr>
        <w:rPr>
          <w:rFonts w:hint="eastAsia"/>
        </w:rPr>
      </w:pPr>
      <w:r>
        <w:rPr>
          <w:rFonts w:hint="eastAsia"/>
        </w:rPr>
        <w:t>　　　　2025年，在县委的坚强领导和班子成员及同志们的大力支持下，我始终坚持以党的创新理论为指导，深入学习贯彻党的二十大及二十届历次全会精神，紧紧围绕全县中心工作，按照职责分工，聚焦分管的群团、经济两大领域，恪尽职守，担当作为，全力以赴抓落实、促发展、求实效。现将一年来的学习、履职、廉洁自律和依法行政情况报告如下：</w:t>
      </w:r>
    </w:p>
    <w:p w14:paraId="6F22EA78">
      <w:pPr>
        <w:rPr>
          <w:rFonts w:hint="eastAsia"/>
        </w:rPr>
      </w:pPr>
    </w:p>
    <w:p w14:paraId="5C07FE31">
      <w:pPr>
        <w:rPr>
          <w:rFonts w:hint="eastAsia"/>
        </w:rPr>
      </w:pPr>
      <w:r>
        <w:rPr>
          <w:rFonts w:hint="eastAsia"/>
        </w:rPr>
        <w:t>　　　　一、以学为先，深学笃行强素质，不断提升政治能力与履职本领</w:t>
      </w:r>
    </w:p>
    <w:p w14:paraId="69BCCF35">
      <w:pPr>
        <w:rPr>
          <w:rFonts w:hint="eastAsia"/>
        </w:rPr>
      </w:pPr>
      <w:r>
        <w:rPr>
          <w:rFonts w:hint="eastAsia"/>
        </w:rPr>
        <w:t>　　　　始终将学习作为立身之本、履职之要，坚持不懈用党的创新理论武装头脑、指导实践、推动工作。</w:t>
      </w:r>
    </w:p>
    <w:p w14:paraId="665E6A04">
      <w:pPr>
        <w:rPr>
          <w:rFonts w:hint="eastAsia"/>
        </w:rPr>
      </w:pPr>
    </w:p>
    <w:p w14:paraId="04A515CE">
      <w:pPr>
        <w:rPr>
          <w:rFonts w:hint="eastAsia"/>
        </w:rPr>
      </w:pPr>
      <w:r>
        <w:rPr>
          <w:rFonts w:hint="eastAsia"/>
        </w:rPr>
        <w:t>　　　　一是持续强化理论武装，筑牢思想根基。坚持把政治理论学习摆在首位，积极参加县委理论学习中心组学习、专题读书班、研讨交流等，深入系统学习习近平新时代中国特色社会主义思想，及时跟进学习习近平总书记最新重要讲话和指示批示精神，特别是关于经济工作、群团工作的重要论述。深刻领会党的二十届四中全会关于坚持和完善中国特色社会主义制度、推进国家治理体系和治理能力现代化的重大决策部署，准确把握其核心要义和实践要求，自觉用以统一思想、统一意志、统一行动。通过持续学习，进一步深刻领悟“两个确立”的决定性意义，增强“四个意识”、坚定“四个自信”、做到“两个维护”，不断提高政治判断力、政治领悟力、政治执行力，始终在思想上政治上行动上同以习近平同志为核心的党中央保持高度一致，确保中央大政方针和省委、市委、县委决策部署在分管领域不折不扣落到实处。</w:t>
      </w:r>
    </w:p>
    <w:p w14:paraId="22F0F78E">
      <w:pPr>
        <w:rPr>
          <w:rFonts w:hint="eastAsia"/>
        </w:rPr>
      </w:pPr>
    </w:p>
    <w:p w14:paraId="269CF8AF">
      <w:pPr>
        <w:rPr>
          <w:rFonts w:hint="eastAsia"/>
        </w:rPr>
      </w:pPr>
      <w:r>
        <w:rPr>
          <w:rFonts w:hint="eastAsia"/>
        </w:rPr>
        <w:t>　　　　二是聚焦重点深化学习，提升专业素养。针对分管工作的专业性和时代性要求，着力加强业务知识和法律法规学习。经济工作方面，深入学习领会中央经济工作会议精神，研读宏观经济政策、产业发展、区域协调、数字经济、现代金融、科技创新等方面知识，学习《优化营商环境条例》《中华人民共和国中小企业促进法》等法律法规，努力把握经济发展规律和新发展格局下的新要求，增强领导经济工作的科学性、预见性、主动性。群团工作方面，认真学习领会党中央关于群团改革的系列文件精神，学习《工会法》《共青团章程》《妇女权益保障法》等，深入研究新时代群团工作的特点规律，探索增强政治性、先进性、群众性的有效路径，提升服务联系群众的能力水平。全年累计参加各类专题学习X余次，撰写学习笔记、心得体会X万余字，努力做到学思用贯通、知信行统一。</w:t>
      </w:r>
    </w:p>
    <w:p w14:paraId="79820844">
      <w:pPr>
        <w:rPr>
          <w:rFonts w:hint="eastAsia"/>
        </w:rPr>
      </w:pPr>
    </w:p>
    <w:p w14:paraId="3CE1E1B0">
      <w:pPr>
        <w:rPr>
          <w:rFonts w:hint="eastAsia"/>
        </w:rPr>
      </w:pPr>
      <w:r>
        <w:rPr>
          <w:rFonts w:hint="eastAsia"/>
        </w:rPr>
        <w:t>　　　　三是弘扬理论联系实际学风，学以致用促发展。坚持在实践中学习、在学习中实践，紧紧围绕全县发展大局和分管工作中的重点难点问题，深入开展调查研究。先后围绕“县域经济高质量发展路径研究”、“新时期产业工人队伍建设改革”、“激发青年创新创业活力”、“妇联组织在基层治理中的作用发挥”等课题，深入企业车间、项目一线、乡村社区、群团组织，召开座谈会X余场，走访各类对象X余人次，形成专题调研报告X篇。通过调研，掌握了第一手情况，找准了问题症结，提出了对策建议，部分调研成果已转化为县委决策或具体工作举措，有效推动了学习成果向实践能力的转化。</w:t>
      </w:r>
    </w:p>
    <w:p w14:paraId="1BEB8324">
      <w:pPr>
        <w:rPr>
          <w:rFonts w:hint="eastAsia"/>
        </w:rPr>
      </w:pPr>
    </w:p>
    <w:p w14:paraId="691C4566">
      <w:pPr>
        <w:rPr>
          <w:rFonts w:hint="eastAsia"/>
        </w:rPr>
      </w:pPr>
      <w:r>
        <w:rPr>
          <w:rFonts w:hint="eastAsia"/>
        </w:rPr>
        <w:t>　　　　二、以干为要，聚焦主业求突破，全力推动分管工作高质量发展</w:t>
      </w:r>
    </w:p>
    <w:p w14:paraId="2A15D59C">
      <w:pPr>
        <w:rPr>
          <w:rFonts w:hint="eastAsia"/>
        </w:rPr>
      </w:pPr>
      <w:r>
        <w:rPr>
          <w:rFonts w:hint="eastAsia"/>
        </w:rPr>
        <w:t>　　　　牢记发展第一要务，紧紧围绕县委确定的目标任务，全力以赴抓经济、促发展，用心用情抓群团、聚合力，各项工作取得新进展。</w:t>
      </w:r>
    </w:p>
    <w:p w14:paraId="1D467FFF">
      <w:pPr>
        <w:rPr>
          <w:rFonts w:hint="eastAsia"/>
        </w:rPr>
      </w:pPr>
    </w:p>
    <w:p w14:paraId="7A7596CF">
      <w:pPr>
        <w:rPr>
          <w:rFonts w:hint="eastAsia"/>
        </w:rPr>
      </w:pPr>
      <w:r>
        <w:rPr>
          <w:rFonts w:hint="eastAsia"/>
        </w:rPr>
        <w:t>　　　　（一）聚力经济发展主战场，奋力推动县域经济提质增效</w:t>
      </w:r>
    </w:p>
    <w:p w14:paraId="078C87DD">
      <w:pPr>
        <w:rPr>
          <w:rFonts w:hint="eastAsia"/>
        </w:rPr>
      </w:pPr>
      <w:r>
        <w:rPr>
          <w:rFonts w:hint="eastAsia"/>
        </w:rPr>
        <w:t>　　　　坚决扛起抓经济工作的政治责任，积极应对复杂严峻的宏观形势，全力稳住经济基本盘，培育新的增长点。</w:t>
      </w:r>
    </w:p>
    <w:p w14:paraId="20D6035D">
      <w:pPr>
        <w:rPr>
          <w:rFonts w:hint="eastAsia"/>
        </w:rPr>
      </w:pPr>
    </w:p>
    <w:p w14:paraId="0D280980">
      <w:pPr>
        <w:rPr>
          <w:rFonts w:hint="eastAsia"/>
        </w:rPr>
      </w:pPr>
      <w:r>
        <w:rPr>
          <w:rFonts w:hint="eastAsia"/>
        </w:rPr>
        <w:t>　　　　一是在推动产业转型升级上聚焦发力。坚持把发展经济的着力点放在实体经济上，深入实施产业基础再造和产业链提升工程。牵头制定《XX县2025年产业发展行动计划》，明确主导产业、优势产业、未来产业发展路径。加快推进传统产业数字化、智能化、绿色化改造，全年实施重点技改项目X个，完成投资X亿元。大力培育战略性新兴产业，围绕新能源、新材料、高端装备制造等领域，引进和布局了一批关键项目。全年新增规上工业企业X家，高新技术企业X家，战略性新兴产业产值占规上工业比重提升至X%。</w:t>
      </w:r>
    </w:p>
    <w:p w14:paraId="3C3B14E6">
      <w:pPr>
        <w:rPr>
          <w:rFonts w:hint="eastAsia"/>
        </w:rPr>
      </w:pPr>
    </w:p>
    <w:p w14:paraId="746DBC5A">
      <w:pPr>
        <w:rPr>
          <w:rFonts w:hint="eastAsia"/>
        </w:rPr>
      </w:pPr>
      <w:r>
        <w:rPr>
          <w:rFonts w:hint="eastAsia"/>
        </w:rPr>
        <w:t>　　　　二是在狠抓项目建设和招商引资上聚焦发力。牢固树立“项目为王”理念，全力推进“项目建设攻坚年”活动。健全完善重点项目协调推进机制，坚持每月调度、每季观摩，及时解决项目落地建设中的堵点难点问题。全年安排省、市、县重点项目X个，年度计划投资X亿元，预计全年完成投资X亿元，投资完成率X%。XX新材料产业园、XX智能装备制造基地等一批重大项目进展顺利。创新招商引资方式，组建专业化招商小分队，开展精准招商、产业链招商。全年组织赴长三角、珠三角等重点区域开展招商活动X次，新签约亿元以上项目X个，签约总额X亿元；实际利用内资X亿元，外资X万美元，发展后劲持续增强。</w:t>
      </w:r>
    </w:p>
    <w:p w14:paraId="5B212D12">
      <w:pPr>
        <w:rPr>
          <w:rFonts w:hint="eastAsia"/>
        </w:rPr>
      </w:pPr>
    </w:p>
    <w:p w14:paraId="6EEB20BB">
      <w:pPr>
        <w:rPr>
          <w:rFonts w:hint="eastAsia"/>
        </w:rPr>
      </w:pPr>
      <w:r>
        <w:rPr>
          <w:rFonts w:hint="eastAsia"/>
        </w:rPr>
        <w:t>　　　　三是在优化营商环境激发活力上聚焦发力。深入贯彻中央关于促进民营经济发展壮大的意见，牵头开展“营商环境提升年”活动。深化“放管服”改革，推动更多政务服务事项“一网通办”“最多跑一次”。全面落实各项惠企纾困政策，牵头建立“政企恳谈会”“企业家早餐会”等常态化沟通机制，全年召开会议X次，协调解决企业反映问题X余项。组织开展“送政策、解难题、优服务”行动，深入企业走访调研X余次。加大金融支持实体经济力度，推动银企对接，全年帮助企业融资X亿元。市场主体活力有效激发，全年新增市场主体X万户。</w:t>
      </w:r>
    </w:p>
    <w:p w14:paraId="2C44A9ED">
      <w:pPr>
        <w:rPr>
          <w:rFonts w:hint="eastAsia"/>
        </w:rPr>
      </w:pPr>
    </w:p>
    <w:p w14:paraId="335B3321">
      <w:pPr>
        <w:rPr>
          <w:rFonts w:hint="eastAsia"/>
        </w:rPr>
      </w:pPr>
      <w:r>
        <w:rPr>
          <w:rFonts w:hint="eastAsia"/>
        </w:rPr>
        <w:t>　　　　四是在统筹发展与安全上聚焦发力。坚持底线思维，增强忧患意识，切实抓好经济领域风险防范化解工作。密切关注房地产市场、地方政府债务、金融等领域风险，加强监测预警和研判处置。牵头开展重点行业领域安全生产专项整治，压实企业主体责任和部门监管责任，全年安全生产形势总体平稳。加强能源、粮食等重要物资保供稳价工作，保障经济平稳运行和社会大局稳定。</w:t>
      </w:r>
    </w:p>
    <w:p w14:paraId="7C1C1457">
      <w:pPr>
        <w:rPr>
          <w:rFonts w:hint="eastAsia"/>
        </w:rPr>
      </w:pPr>
    </w:p>
    <w:p w14:paraId="16E8C22D">
      <w:pPr>
        <w:rPr>
          <w:rFonts w:hint="eastAsia"/>
        </w:rPr>
      </w:pPr>
      <w:r>
        <w:rPr>
          <w:rFonts w:hint="eastAsia"/>
        </w:rPr>
        <w:t>　　　　（二）发挥群团组织独特优势，广泛凝聚发展奋进合力</w:t>
      </w:r>
    </w:p>
    <w:p w14:paraId="43256897">
      <w:pPr>
        <w:rPr>
          <w:rFonts w:hint="eastAsia"/>
        </w:rPr>
      </w:pPr>
      <w:r>
        <w:rPr>
          <w:rFonts w:hint="eastAsia"/>
        </w:rPr>
        <w:t>　　　　坚持党对群团工作的统一领导，围绕增强政治性、先进性、群众性，推动各群团组织改革创新、发挥作用。</w:t>
      </w:r>
    </w:p>
    <w:p w14:paraId="392422B0">
      <w:pPr>
        <w:rPr>
          <w:rFonts w:hint="eastAsia"/>
        </w:rPr>
      </w:pPr>
    </w:p>
    <w:p w14:paraId="5F7891DC">
      <w:pPr>
        <w:rPr>
          <w:rFonts w:hint="eastAsia"/>
        </w:rPr>
      </w:pPr>
      <w:r>
        <w:rPr>
          <w:rFonts w:hint="eastAsia"/>
        </w:rPr>
        <w:t>　　　　一是强化思想政治引领。指导各群团组织深入开展形式多样的主题宣传教育活动，深入学习宣传党的创新理论和党的二十大精神，引导各界群众坚定听党话、跟党走的信念。工会系统深入开展“中国梦·劳动美”主题宣传教育；共青团系统深化“青年大学习”行动；妇联系统开展“巾帼心向党”系列活动；科协、文联、残联等组织也结合各自特点开展了富有成效的思想引领工作，不断巩固党执政的阶级基础和群众基础。</w:t>
      </w:r>
    </w:p>
    <w:p w14:paraId="16054238">
      <w:pPr>
        <w:rPr>
          <w:rFonts w:hint="eastAsia"/>
        </w:rPr>
      </w:pPr>
    </w:p>
    <w:p w14:paraId="7E2ADE3E">
      <w:pPr>
        <w:rPr>
          <w:rFonts w:hint="eastAsia"/>
        </w:rPr>
      </w:pPr>
      <w:r>
        <w:rPr>
          <w:rFonts w:hint="eastAsia"/>
        </w:rPr>
        <w:t>　　　　二是服务全县中心大局。组织动员广大职工、青年、妇女等在各条战线建功立业。工会系统广泛开展劳动和技能竞赛，评选表彰“XX工匠”“技术能手”，深化产业工人队伍建设改革，提升职工技能素质。共青团系统实施青年创新创业促进行动，建立青年创业孵化基地X个，扶持青年创业项目X个；组织青年志愿者积极参与文明创建、基层治理、赛会服务等。妇联系统深化“乡村振兴巾帼行动”“科技创新巾帼行动”，培育巾帼示范基地X个，助力妇女增收致富。科协系统积极开展科普宣传、科技服务，助力全民科学素质提升和科技创新。文联、残联等组织也围绕中心工作积极贡献力量。</w:t>
      </w:r>
    </w:p>
    <w:p w14:paraId="0C823497">
      <w:pPr>
        <w:rPr>
          <w:rFonts w:hint="eastAsia"/>
        </w:rPr>
      </w:pPr>
    </w:p>
    <w:p w14:paraId="144DB104">
      <w:pPr>
        <w:rPr>
          <w:rFonts w:hint="eastAsia"/>
        </w:rPr>
      </w:pPr>
      <w:r>
        <w:rPr>
          <w:rFonts w:hint="eastAsia"/>
        </w:rPr>
        <w:t>　　　　三是做实联系服务群众。指导各群团组织健全直接联系服务群众制度，常态化开展“我为群众办实事”实践活动。工会着力构建和谐劳动关系，推动企业普遍开展工资集体协商，深化“四季送”帮扶品牌，慰问困难职工X人次。共青团深化“希望工程”“青少年维权岗”建设，关爱困境青少年。妇联做实“妇女之家”“儿童之家”，维护妇女儿童合法权益，关爱留守妇女儿童和困难家庭。残联扎实推进惠残政策落实和残疾人康复、就业、托养服务。各群团组织全年累计为群众办实事、解难题X余件。</w:t>
      </w:r>
    </w:p>
    <w:p w14:paraId="11CE6905">
      <w:pPr>
        <w:rPr>
          <w:rFonts w:hint="eastAsia"/>
        </w:rPr>
      </w:pPr>
    </w:p>
    <w:p w14:paraId="3CF4AE68">
      <w:pPr>
        <w:rPr>
          <w:rFonts w:hint="eastAsia"/>
        </w:rPr>
      </w:pPr>
      <w:r>
        <w:rPr>
          <w:rFonts w:hint="eastAsia"/>
        </w:rPr>
        <w:t>　　　　四是深化群团组织改革。持续推进工会、共青团、妇联等群团组织改革向基层延伸，着力破解“机关化、行政化、贵族化、娱乐化”问题。优化组织设置，扩大对新经济组织、新社会组织、新兴领域群体的有效覆盖。加强基层群团组织阵地建设，提升规范化水平。推动“网上群团”建设，提高服务效率和覆盖面。群团组织的桥梁纽带作用得到进一步发挥。</w:t>
      </w:r>
    </w:p>
    <w:p w14:paraId="66DD1398">
      <w:pPr>
        <w:rPr>
          <w:rFonts w:hint="eastAsia"/>
        </w:rPr>
      </w:pPr>
    </w:p>
    <w:p w14:paraId="256F9ADB">
      <w:pPr>
        <w:rPr>
          <w:rFonts w:hint="eastAsia"/>
        </w:rPr>
      </w:pPr>
      <w:r>
        <w:rPr>
          <w:rFonts w:hint="eastAsia"/>
        </w:rPr>
        <w:t>　　　　三、以法为纲，尊法用法守底线，全面提升依法行政水平</w:t>
      </w:r>
    </w:p>
    <w:p w14:paraId="7F387173">
      <w:pPr>
        <w:rPr>
          <w:rFonts w:hint="eastAsia"/>
        </w:rPr>
      </w:pPr>
      <w:r>
        <w:rPr>
          <w:rFonts w:hint="eastAsia"/>
        </w:rPr>
        <w:t>　　　　牢固树立法治思维，坚持在法治轨道上推进各项工作，自觉做尊法学法守法用法的模范。</w:t>
      </w:r>
    </w:p>
    <w:p w14:paraId="2C1B0838">
      <w:pPr>
        <w:rPr>
          <w:rFonts w:hint="eastAsia"/>
        </w:rPr>
      </w:pPr>
    </w:p>
    <w:p w14:paraId="264C3BD0">
      <w:pPr>
        <w:rPr>
          <w:rFonts w:hint="eastAsia"/>
        </w:rPr>
      </w:pPr>
      <w:r>
        <w:rPr>
          <w:rFonts w:hint="eastAsia"/>
        </w:rPr>
        <w:t>　　　　一是带头学法知法。坚持会前学法、专题学法制度，认真学习以宪法为核心的中国特色社会主义法律体系，重点学习《民法典》《优化营商环境条例》《行政许可法》以及与分管领域密切相关的法律法规。深入领会习近平法治思想的核心要义，准确把握全面依法治国的总目标、总抓手和工作布局。全年参加法治专题学习X次，完成规定的学法课时和考试任务，法治素养得到进一步提升。</w:t>
      </w:r>
    </w:p>
    <w:p w14:paraId="386E580B">
      <w:pPr>
        <w:rPr>
          <w:rFonts w:hint="eastAsia"/>
        </w:rPr>
      </w:pPr>
    </w:p>
    <w:p w14:paraId="516CFE4C">
      <w:pPr>
        <w:rPr>
          <w:rFonts w:hint="eastAsia"/>
        </w:rPr>
      </w:pPr>
      <w:r>
        <w:rPr>
          <w:rFonts w:hint="eastAsia"/>
        </w:rPr>
        <w:t>　　　　二是严格依法决策。在分管经济工作和指导群团工作中，始终坚持依法依规、科学民主决策。严格落实重大行政决策程序规定，凡涉及重大经济政策制定、重大项目安排、大额资金使用等事项，均要求进行合法性审查和风险评估，并充分听取法律顾问、相关专家和群众意见，确保决策内容合法、程序合规。指导分管部门建立健全依法决策机制。</w:t>
      </w:r>
    </w:p>
    <w:p w14:paraId="0CCF10CD">
      <w:pPr>
        <w:rPr>
          <w:rFonts w:hint="eastAsia"/>
        </w:rPr>
      </w:pPr>
    </w:p>
    <w:p w14:paraId="41C72BB1">
      <w:pPr>
        <w:rPr>
          <w:rFonts w:hint="eastAsia"/>
        </w:rPr>
      </w:pPr>
      <w:r>
        <w:rPr>
          <w:rFonts w:hint="eastAsia"/>
        </w:rPr>
        <w:t>　　　　三是推动依法行政。督促指导分管的经济部门和联系的群团组织，牢固树立法治意识，严格依照法定权限和程序履行职责。在推动产业发展、项目建设、招商引资等经济活动中，强调契约精神，严格兑现政策承诺，依法保护各类市场主体合法权益。在指导群团工作中，强调依法依章程独立自主开展工作，运用法治方式维护所联系群众的合法权益。全年分管领域未发生因违法行政引发的重大矛盾纠纷或负面事件。</w:t>
      </w:r>
    </w:p>
    <w:p w14:paraId="26FB1939">
      <w:pPr>
        <w:rPr>
          <w:rFonts w:hint="eastAsia"/>
        </w:rPr>
      </w:pPr>
    </w:p>
    <w:p w14:paraId="1C98C18E">
      <w:pPr>
        <w:rPr>
          <w:rFonts w:hint="eastAsia"/>
        </w:rPr>
      </w:pPr>
      <w:r>
        <w:rPr>
          <w:rFonts w:hint="eastAsia"/>
        </w:rPr>
        <w:t>　　　　四是深化法治宣传。结合分管工作，积极推动法治宣传教育。在经济领域，组织开展“送法进企业”活动，引导企业诚信守法经营，防范法律风险。在群团领域，指导工会开展职工法治教育，指导共青团开展青少年法治宣传，指导妇联开展妇女权益保障法等宣传，营造了尊法守法的良好氛围。支持司法机关依法独立公正行使职权，为法治XX建设贡献力量。</w:t>
      </w:r>
    </w:p>
    <w:p w14:paraId="0B8A49F2">
      <w:pPr>
        <w:rPr>
          <w:rFonts w:hint="eastAsia"/>
        </w:rPr>
      </w:pPr>
    </w:p>
    <w:p w14:paraId="23A76DF8">
      <w:pPr>
        <w:rPr>
          <w:rFonts w:hint="eastAsia"/>
        </w:rPr>
      </w:pPr>
      <w:r>
        <w:rPr>
          <w:rFonts w:hint="eastAsia"/>
        </w:rPr>
        <w:t>　　　　四、以廉为本，严于律己树形象，永葆清正廉洁政治本色</w:t>
      </w:r>
    </w:p>
    <w:p w14:paraId="7F35F719">
      <w:pPr>
        <w:rPr>
          <w:rFonts w:hint="eastAsia"/>
        </w:rPr>
      </w:pPr>
      <w:r>
        <w:rPr>
          <w:rFonts w:hint="eastAsia"/>
        </w:rPr>
        <w:t>　　　　始终把廉洁自律作为立身之本、成事之基，严格遵守党的纪律规矩，认真落实全面从严治党政治责任。</w:t>
      </w:r>
    </w:p>
    <w:p w14:paraId="2E049603">
      <w:pPr>
        <w:rPr>
          <w:rFonts w:hint="eastAsia"/>
        </w:rPr>
      </w:pPr>
    </w:p>
    <w:p w14:paraId="3F972F10">
      <w:pPr>
        <w:rPr>
          <w:rFonts w:hint="eastAsia"/>
        </w:rPr>
      </w:pPr>
      <w:r>
        <w:rPr>
          <w:rFonts w:hint="eastAsia"/>
        </w:rPr>
        <w:t>　　　　一是旗帜鲜明讲政治。始终把政治纪律和政治规矩挺在前面，在重大原则问题上立场坚定、旗帜鲜明，坚决维护党中央权威和集中统一领导。认真贯彻落实党中央决策部署和省委、市委、县委工作要求，确保政令畅通、令行禁止。严格执行民主集中制，自觉维护班子团结，对县委作出的决定坚决执行，重大事项及时请示报告。</w:t>
      </w:r>
    </w:p>
    <w:p w14:paraId="6B1BE683">
      <w:pPr>
        <w:rPr>
          <w:rFonts w:hint="eastAsia"/>
        </w:rPr>
      </w:pPr>
    </w:p>
    <w:p w14:paraId="6B486D84">
      <w:pPr>
        <w:rPr>
          <w:rFonts w:hint="eastAsia"/>
        </w:rPr>
      </w:pPr>
      <w:r>
        <w:rPr>
          <w:rFonts w:hint="eastAsia"/>
        </w:rPr>
        <w:t>　　　　二是深入贯彻中央八项规定精神。深刻认识贯彻落实中央八项规定精神的长期性和艰巨性，将其作为改进作风的硬杠杠、铁纪律。带头严格执行中央八项规定及其实施细则精神，以及省委、市委、县委具体实施办法。坚决反对形式主义、官僚主义，切实改进调查研究，轻车简从，注重实效。规范公务接待、会议活动、文件简报等，厉行勤俭节约，反对铺张浪费。自觉净化社交圈、生活圈、朋友圈，保持清清爽爽的同志关系、规规矩矩的上下级关系。严格家教家风，管好亲属和身边工作人员。</w:t>
      </w:r>
    </w:p>
    <w:p w14:paraId="2C1BACA8">
      <w:pPr>
        <w:rPr>
          <w:rFonts w:hint="eastAsia"/>
        </w:rPr>
      </w:pPr>
    </w:p>
    <w:p w14:paraId="6E64286B">
      <w:pPr>
        <w:rPr>
          <w:rFonts w:hint="eastAsia"/>
        </w:rPr>
      </w:pPr>
      <w:r>
        <w:rPr>
          <w:rFonts w:hint="eastAsia"/>
        </w:rPr>
        <w:t>　　　　三是严守廉洁从政各项规定。认真学习并严格遵守《中国共产党廉洁自律准则》《中国共产党纪律处分条例》等党内法规，知敬畏、存戒惧、守底线。严格执行领导干部个人有关事项报告制度。在分管的经济工作中，严格遵守工程建设、项目审批、资金安排等方面的纪律规定，不插手干预市场经济活动，不利用职权或影响力为本人、亲属或特定关系人谋取不正当利益。在分管和联系的群团工作中，要求群团组织经费使用公开透明、规范高效。始终保持清醒头脑，筑牢拒腐防变的思想道德防线。</w:t>
      </w:r>
    </w:p>
    <w:p w14:paraId="746E81D1">
      <w:pPr>
        <w:rPr>
          <w:rFonts w:hint="eastAsia"/>
        </w:rPr>
      </w:pPr>
    </w:p>
    <w:p w14:paraId="27C07703">
      <w:pPr>
        <w:rPr>
          <w:rFonts w:hint="eastAsia"/>
        </w:rPr>
      </w:pPr>
      <w:r>
        <w:rPr>
          <w:rFonts w:hint="eastAsia"/>
        </w:rPr>
        <w:t>　　　　四是认真履行“一岗双责”。在抓好业务工作的同时，切实担负起分管领域和联系单位党风廉政建设领导责任。定期研究、布置、检查分管部门的党风廉政建设工作，与分管部门主要负责同志开展廉政谈话，对苗头性、倾向性问题及时提醒纠正。督促分管部门加强廉政风险防控，完善制度机制，营造风清气正的政治生态。</w:t>
      </w:r>
    </w:p>
    <w:p w14:paraId="2780122D">
      <w:pPr>
        <w:rPr>
          <w:rFonts w:hint="eastAsia"/>
        </w:rPr>
      </w:pPr>
    </w:p>
    <w:p w14:paraId="36533165">
      <w:pPr>
        <w:rPr>
          <w:rFonts w:hint="eastAsia"/>
        </w:rPr>
      </w:pPr>
      <w:r>
        <w:rPr>
          <w:rFonts w:hint="eastAsia"/>
        </w:rPr>
        <w:t>　　　　五、存在问题与努力方向</w:t>
      </w:r>
    </w:p>
    <w:p w14:paraId="2B33EB19">
      <w:pPr>
        <w:rPr>
          <w:rFonts w:hint="eastAsia"/>
        </w:rPr>
      </w:pPr>
      <w:r>
        <w:rPr>
          <w:rFonts w:hint="eastAsia"/>
        </w:rPr>
        <w:t>　　　　回顾一年来的工作，虽然取得了一些成绩，但对照组织的要求和群众的期望，仍存在一些不足之处：一是理论学习的系统性和深度还有待加强，运用党的创新理论指导实践、破解复杂难题的能力需进一步提升；二是在推动经济高质量发展方面，破解产业结构偏重、科技创新能力不足等深层次矛盾的办法还不够多、力度有待加大；三是在新形势下做好群团工作的思路和载体还需要进一步创新，服务群众的精准性和有效性有待提高；四是在深入基层、深入群众方面做得还不够经常，调查研究有时存在“走马观花”现象。</w:t>
      </w:r>
    </w:p>
    <w:p w14:paraId="08303059">
      <w:pPr>
        <w:rPr>
          <w:rFonts w:hint="eastAsia"/>
        </w:rPr>
      </w:pPr>
    </w:p>
    <w:p w14:paraId="35465551">
      <w:pPr>
        <w:rPr>
          <w:rFonts w:hint="eastAsia"/>
        </w:rPr>
      </w:pPr>
      <w:r>
        <w:rPr>
          <w:rFonts w:hint="eastAsia"/>
        </w:rPr>
        <w:t>　　　　对于这些问题，我将在今后的工作中认真加以改进。下一步，我将继续坚持以党的创新理论为指导，深入贯彻落实党的二十大及二十届四中全会精神，在县委的坚强领导下，进一步强化理论武装，提升履职能力；进一步聚焦主责主业，在推动经济高质量发展和发挥群团作用上展现新作为；进一步强化法治思维，提升依法行政水平；进一步严守纪律规矩，永葆廉洁本色。以更加饱满的热情、更加务实的作风、更加昂扬的斗志，恪尽职守，锐意进取，为奋力谱写中国式现代化XX实践的XX新篇章作出自己应有的贡献。</w:t>
      </w:r>
    </w:p>
    <w:p w14:paraId="6FF6610A">
      <w:pPr>
        <w:rPr>
          <w:rFonts w:hint="eastAsia"/>
        </w:rPr>
      </w:pPr>
    </w:p>
    <w:p w14:paraId="5A81C878">
      <w:pPr>
        <w:rPr>
          <w:rFonts w:hint="eastAsia"/>
        </w:rPr>
      </w:pPr>
      <w:r>
        <w:rPr>
          <w:rFonts w:hint="eastAsia"/>
        </w:rPr>
        <w:t>XX县委宣传部部长2025年度述职述廉述法报告</w:t>
      </w:r>
    </w:p>
    <w:p w14:paraId="6DE4C4F3">
      <w:pPr>
        <w:rPr>
          <w:rFonts w:hint="eastAsia"/>
        </w:rPr>
      </w:pPr>
    </w:p>
    <w:p w14:paraId="186F2275">
      <w:pPr>
        <w:rPr>
          <w:rFonts w:hint="eastAsia"/>
        </w:rPr>
      </w:pPr>
      <w:r>
        <w:rPr>
          <w:rFonts w:hint="eastAsia"/>
        </w:rPr>
        <w:t xml:space="preserve"> </w:t>
      </w:r>
    </w:p>
    <w:p w14:paraId="6B4173F9">
      <w:pPr>
        <w:rPr>
          <w:rFonts w:hint="eastAsia"/>
        </w:rPr>
      </w:pPr>
    </w:p>
    <w:p w14:paraId="42CF4344">
      <w:pPr>
        <w:rPr>
          <w:rFonts w:hint="eastAsia"/>
        </w:rPr>
      </w:pPr>
      <w:r>
        <w:rPr>
          <w:rFonts w:hint="eastAsia"/>
        </w:rPr>
        <w:t>　　　　根据县委和上级宣传部门关于领导干部年度考核的部署要求，现将本人2025年度担任中共XX县委常委、宣传部部长期间，履职、廉洁、守法情况报告如下，请予评议。</w:t>
      </w:r>
    </w:p>
    <w:p w14:paraId="745D5839">
      <w:pPr>
        <w:rPr>
          <w:rFonts w:hint="eastAsia"/>
        </w:rPr>
      </w:pPr>
    </w:p>
    <w:p w14:paraId="724E7814">
      <w:pPr>
        <w:rPr>
          <w:rFonts w:hint="eastAsia"/>
        </w:rPr>
      </w:pPr>
      <w:r>
        <w:rPr>
          <w:rFonts w:hint="eastAsia"/>
        </w:rPr>
        <w:t>　　　　一、聚焦主责担使命，守正创新促发展</w:t>
      </w:r>
    </w:p>
    <w:p w14:paraId="1BB3C1B5">
      <w:pPr>
        <w:rPr>
          <w:rFonts w:hint="eastAsia"/>
        </w:rPr>
      </w:pPr>
      <w:r>
        <w:rPr>
          <w:rFonts w:hint="eastAsia"/>
        </w:rPr>
        <w:t>　　　　2025年，本人始终以习近平新时代中国特色社会主义思想为指导，深入学习贯彻党的二十届四中全会精神，紧扣“举旗帜、聚民心、育新人、兴文化、展形象”使命任务，统筹推进理论武装、舆论引导、文明创建、文化惠民、意识形态安全等重点工作，为XX县经济社会高质量发展提供了坚强思想保证和强大精神支撑。</w:t>
      </w:r>
    </w:p>
    <w:p w14:paraId="14B43C10">
      <w:pPr>
        <w:rPr>
          <w:rFonts w:hint="eastAsia"/>
        </w:rPr>
      </w:pPr>
    </w:p>
    <w:p w14:paraId="7491ABB5">
      <w:pPr>
        <w:rPr>
          <w:rFonts w:hint="eastAsia"/>
        </w:rPr>
      </w:pPr>
      <w:r>
        <w:rPr>
          <w:rFonts w:hint="eastAsia"/>
        </w:rPr>
        <w:t>　　　　（一）以“理论铸魂”为根本，筑牢思想引领“压舱石”</w:t>
      </w:r>
    </w:p>
    <w:p w14:paraId="01F41F32">
      <w:pPr>
        <w:rPr>
          <w:rFonts w:hint="eastAsia"/>
        </w:rPr>
      </w:pPr>
      <w:r>
        <w:rPr>
          <w:rFonts w:hint="eastAsia"/>
        </w:rPr>
        <w:t>　　　　始终把学习宣传贯彻党的创新理论作为首要政治任务，尤其将党的二十届四中全会精神学习宣传和中央八项规定精神深化教育作为核心抓手，推动理论武装走深走实。</w:t>
      </w:r>
    </w:p>
    <w:p w14:paraId="4EDA12E9">
      <w:pPr>
        <w:rPr>
          <w:rFonts w:hint="eastAsia"/>
        </w:rPr>
      </w:pPr>
    </w:p>
    <w:p w14:paraId="3DDB5486">
      <w:pPr>
        <w:rPr>
          <w:rFonts w:hint="eastAsia"/>
        </w:rPr>
      </w:pPr>
      <w:r>
        <w:rPr>
          <w:rFonts w:hint="eastAsia"/>
        </w:rPr>
        <w:t>　　　　1.抓牢“关键少数”示范学。协助县委制定《县委理论学习中心组2025年度学习计划》，严格落实“第一议题”制度，全年组织县委理论学习中心组专题学习XX次，其中围绕党的二十届四中全会精神、中央八项规定精神开展专题研讨XX次，中心组成员撰写调研报告、理论文章XX篇。牵头举办全县科级主要领导干部“学习贯彻二十届四中全会精神”专题读书班X期，带动各级党委（党组）开展专题学习XX场次，推动领导干部先学一步、深学一层，提升政治判断力、政治领悟力、政治执行力。</w:t>
      </w:r>
    </w:p>
    <w:p w14:paraId="5B9D4F6E">
      <w:pPr>
        <w:rPr>
          <w:rFonts w:hint="eastAsia"/>
        </w:rPr>
      </w:pPr>
    </w:p>
    <w:p w14:paraId="3C22C3DB">
      <w:pPr>
        <w:rPr>
          <w:rFonts w:hint="eastAsia"/>
        </w:rPr>
      </w:pPr>
      <w:r>
        <w:rPr>
          <w:rFonts w:hint="eastAsia"/>
        </w:rPr>
        <w:t>　　　　2.推动“分层宣讲”广泛学。整合“领导干部+专家学者+百姓名嘴+文艺骨干”资源，组建县委宣讲团和XX支百姓宣讲队，创新“理论+文艺”“线上+线下”宣讲模式，深入新时代文明实践中心（所、站）、村（社区）、企业、学校开展二十届四中全会精神、中央八项规定精神等主题宣讲XX场，覆盖党员干部群众XX万人次。编印《二十届四中全会精神解读口袋书》《中央八项规定精神学习手册》X万余册，用通俗语言讲清政策要义，推动党的创新理论“飞入寻常百姓家”。</w:t>
      </w:r>
    </w:p>
    <w:p w14:paraId="13F01259">
      <w:pPr>
        <w:rPr>
          <w:rFonts w:hint="eastAsia"/>
        </w:rPr>
      </w:pPr>
    </w:p>
    <w:p w14:paraId="3ECDA605">
      <w:pPr>
        <w:rPr>
          <w:rFonts w:hint="eastAsia"/>
        </w:rPr>
      </w:pPr>
      <w:r>
        <w:rPr>
          <w:rFonts w:hint="eastAsia"/>
        </w:rPr>
        <w:t>　　　　3.深化“作风教育”常态学。将深入贯彻中央八项规定精神学习教育融入理论武装全过程，组织全县宣传系统开展“转作风、树新风”专题教育活动XX次，通过观看警示教育片、剖析违规吃喝典型案例、签订作风建设承诺书等方式，教育引导党员干部深刻认识作风建设的极端重要性，自觉抵制歪风邪气，全年宣传系统未发生违反中央八项规定精神问题。</w:t>
      </w:r>
    </w:p>
    <w:p w14:paraId="51D70AB9">
      <w:pPr>
        <w:rPr>
          <w:rFonts w:hint="eastAsia"/>
        </w:rPr>
      </w:pPr>
    </w:p>
    <w:p w14:paraId="574C7A83">
      <w:pPr>
        <w:rPr>
          <w:rFonts w:hint="eastAsia"/>
        </w:rPr>
      </w:pPr>
      <w:r>
        <w:rPr>
          <w:rFonts w:hint="eastAsia"/>
        </w:rPr>
        <w:t>　　　　（二）以“舆论聚力”为核心，奏响服务大局“最强音”</w:t>
      </w:r>
    </w:p>
    <w:p w14:paraId="68849E3F">
      <w:pPr>
        <w:rPr>
          <w:rFonts w:hint="eastAsia"/>
        </w:rPr>
      </w:pPr>
      <w:r>
        <w:rPr>
          <w:rFonts w:hint="eastAsia"/>
        </w:rPr>
        <w:t>　　　　紧扣县委中心工作，统筹媒体资源，深化媒体融合，提升舆论引导能力，全方位展现XX县发展新成效。</w:t>
      </w:r>
    </w:p>
    <w:p w14:paraId="4E1860CB">
      <w:pPr>
        <w:rPr>
          <w:rFonts w:hint="eastAsia"/>
        </w:rPr>
      </w:pPr>
    </w:p>
    <w:p w14:paraId="6478C365">
      <w:pPr>
        <w:rPr>
          <w:rFonts w:hint="eastAsia"/>
        </w:rPr>
      </w:pPr>
      <w:r>
        <w:rPr>
          <w:rFonts w:hint="eastAsia"/>
        </w:rPr>
        <w:t>　　　　1.聚焦中心工作精准宣传。围绕“高质量发展”“优化营商环境”“乡村全面振兴”“重大项目建设”等核心主题，策划开展“高质量发展看XX”“营商环境提质年”等系列宣传战役。全年在中央、省、市级主流媒体刊播重点稿件XX篇，其中《XX县：优化营商环境激活企业发展动能》《XX古镇：文旅融合绘就乡村振兴新图景》等XX篇稿件登上省级以上媒体头版或重要栏目，全网阅读量超XX万人次，有效提升XX县知名度和美誉度。</w:t>
      </w:r>
    </w:p>
    <w:p w14:paraId="3147BFB1">
      <w:pPr>
        <w:rPr>
          <w:rFonts w:hint="eastAsia"/>
        </w:rPr>
      </w:pPr>
    </w:p>
    <w:p w14:paraId="0BEF20C1">
      <w:pPr>
        <w:rPr>
          <w:rFonts w:hint="eastAsia"/>
        </w:rPr>
      </w:pPr>
      <w:r>
        <w:rPr>
          <w:rFonts w:hint="eastAsia"/>
        </w:rPr>
        <w:t>　　　　2.深化媒体融合提质增效。推动县融媒体中心深化“新闻+政务+服务+商务”模式改革，优化“策、采、编、发、评”流程，打造以“XX融媒”APP为核心的新媒体矩阵（含微信公众号、短视频账号等XX个平台）。截至2025年底，“XX融媒”APP下载量突破XX万，矩阵粉丝总量达XX万，较上年增长XX%，影响力稳居全省县级融媒体前列。全年推出《政策解读小课堂》短视频XX期、《民生实事直播间》XX场，将“硬政策”转化为“软表达”，打通政策落地“最后一公里”。</w:t>
      </w:r>
    </w:p>
    <w:p w14:paraId="5A476A0A">
      <w:pPr>
        <w:rPr>
          <w:rFonts w:hint="eastAsia"/>
        </w:rPr>
      </w:pPr>
    </w:p>
    <w:p w14:paraId="40E5C10B">
      <w:pPr>
        <w:rPr>
          <w:rFonts w:hint="eastAsia"/>
        </w:rPr>
      </w:pPr>
      <w:r>
        <w:rPr>
          <w:rFonts w:hint="eastAsia"/>
        </w:rPr>
        <w:t>　　　　3.强化舆情应对守牢底线。健全“监测—研判—处置—回应”舆情工作机制，实行7×24小时值班值守，全年监测处置涉县网络舆情XX起，办结率100%。深入开展“清朗・XX”网络空间专项整治行动，清理有害信息XX条，处置违规账号XX个；组织全县网络安全应急演练XX次，提升应对网络安全事件的实战能力，确保网络意识形态安全。</w:t>
      </w:r>
    </w:p>
    <w:p w14:paraId="6E565A30">
      <w:pPr>
        <w:rPr>
          <w:rFonts w:hint="eastAsia"/>
        </w:rPr>
      </w:pPr>
    </w:p>
    <w:p w14:paraId="348DA984">
      <w:pPr>
        <w:rPr>
          <w:rFonts w:hint="eastAsia"/>
        </w:rPr>
      </w:pPr>
      <w:r>
        <w:rPr>
          <w:rFonts w:hint="eastAsia"/>
        </w:rPr>
        <w:t>　　　　（三）以“文明塑形”为抓手，涵养城乡文明“新风尚”</w:t>
      </w:r>
    </w:p>
    <w:p w14:paraId="2329F94D">
      <w:pPr>
        <w:rPr>
          <w:rFonts w:hint="eastAsia"/>
        </w:rPr>
      </w:pPr>
      <w:r>
        <w:rPr>
          <w:rFonts w:hint="eastAsia"/>
        </w:rPr>
        <w:t>　　　　坚持以社会主义核心价值观为引领，统筹推进文明创建、典型选树、实践活动，推动社会文明程度持续提升。</w:t>
      </w:r>
    </w:p>
    <w:p w14:paraId="465A5A83">
      <w:pPr>
        <w:rPr>
          <w:rFonts w:hint="eastAsia"/>
        </w:rPr>
      </w:pPr>
    </w:p>
    <w:p w14:paraId="2A5D59D6">
      <w:pPr>
        <w:rPr>
          <w:rFonts w:hint="eastAsia"/>
        </w:rPr>
      </w:pPr>
      <w:r>
        <w:rPr>
          <w:rFonts w:hint="eastAsia"/>
        </w:rPr>
        <w:t>　　　　1.深化文明创建提质。以全国文明城市创建为总牵引，实施“市容环境整治”“公共秩序优化”“基础设施完善”三大专项行动，建立“文明随手拍”群众监督机制，全年整改群众反映问题XX项，整改率XX%。同步推进文明村镇、文明单位、文明家庭、文明校园创建，2025年新增省级文明单位X个、市级文明村镇X个，县城文明指数测评位列全市前列。</w:t>
      </w:r>
    </w:p>
    <w:p w14:paraId="6858B431">
      <w:pPr>
        <w:rPr>
          <w:rFonts w:hint="eastAsia"/>
        </w:rPr>
      </w:pPr>
    </w:p>
    <w:p w14:paraId="6DFF65CD">
      <w:pPr>
        <w:rPr>
          <w:rFonts w:hint="eastAsia"/>
        </w:rPr>
      </w:pPr>
      <w:r>
        <w:rPr>
          <w:rFonts w:hint="eastAsia"/>
        </w:rPr>
        <w:t>　　　　2.强化价值引领铸魂。在县城主干道、公园广场、公交站台等场所刊播社会主义核心价值观公益广告XX万次；在春节、清明、中秋等传统节日组织“我们的节日”主题活动XX场，开展升国旗、爱国主义教育活动XX次。深入推进“道德模范”“身边好人”选树，全年评选县级道德模范XX名、“XX好人”XX名，其中X人入选“中国好人榜”，X人获评省级先进典型，形成“见贤思齐、崇德向善”的浓厚氛围。</w:t>
      </w:r>
    </w:p>
    <w:p w14:paraId="28DAC3CB">
      <w:pPr>
        <w:rPr>
          <w:rFonts w:hint="eastAsia"/>
        </w:rPr>
      </w:pPr>
    </w:p>
    <w:p w14:paraId="6E91FC34">
      <w:pPr>
        <w:rPr>
          <w:rFonts w:hint="eastAsia"/>
        </w:rPr>
      </w:pPr>
      <w:r>
        <w:rPr>
          <w:rFonts w:hint="eastAsia"/>
        </w:rPr>
        <w:t>　　　　3.做实文明实践暖心。实现全县XX个乡镇（街道）新时代文明实践所、XX个村（社区）新时代文明实践站全覆盖，注册志愿者达XX万人。全年组织“文化惠民”“科普宣传”“邻里互助”等文明实践活动XX场次，其中“送戏下乡”XX场、“公益电影放映”XX场，惠及群众XX万人次，切实打通“宣传群众、教育群众、关心群众、服务群众”的最后一公里。</w:t>
      </w:r>
    </w:p>
    <w:p w14:paraId="0B72C81D">
      <w:pPr>
        <w:rPr>
          <w:rFonts w:hint="eastAsia"/>
        </w:rPr>
      </w:pPr>
    </w:p>
    <w:p w14:paraId="01BC8A8E">
      <w:pPr>
        <w:rPr>
          <w:rFonts w:hint="eastAsia"/>
        </w:rPr>
      </w:pPr>
      <w:r>
        <w:rPr>
          <w:rFonts w:hint="eastAsia"/>
        </w:rPr>
        <w:t>　　　　（四）以“文化惠民”为目标，激活文化发展“新动能”</w:t>
      </w:r>
    </w:p>
    <w:p w14:paraId="5032F0FA">
      <w:pPr>
        <w:rPr>
          <w:rFonts w:hint="eastAsia"/>
        </w:rPr>
      </w:pPr>
      <w:r>
        <w:rPr>
          <w:rFonts w:hint="eastAsia"/>
        </w:rPr>
        <w:t>　　　　坚持以人民为中心的发展思想，完善公共文化服务体系，推动文化事业与文化产业协同发展。</w:t>
      </w:r>
    </w:p>
    <w:p w14:paraId="7E03F07F">
      <w:pPr>
        <w:rPr>
          <w:rFonts w:hint="eastAsia"/>
        </w:rPr>
      </w:pPr>
    </w:p>
    <w:p w14:paraId="196CAB60">
      <w:pPr>
        <w:rPr>
          <w:rFonts w:hint="eastAsia"/>
        </w:rPr>
      </w:pPr>
      <w:r>
        <w:rPr>
          <w:rFonts w:hint="eastAsia"/>
        </w:rPr>
        <w:t>　　　　1.优化公共文化服务。推进县图书馆、文化馆总分馆制建设，新建（改建）乡镇综合文化站X个、村（社区）文化服务中心XX个，实现公共文化场馆免费开放、错时开放。组织“社科普及月”“全民阅读季”等品牌活动XX项，其中“书香XX”读书分享会XX场，惠及群众XX万人次；开展“非遗进课堂”“非遗展销”活动XX次，推动XX项县级非遗项目活态传承。</w:t>
      </w:r>
    </w:p>
    <w:p w14:paraId="4EF441DD">
      <w:pPr>
        <w:rPr>
          <w:rFonts w:hint="eastAsia"/>
        </w:rPr>
      </w:pPr>
    </w:p>
    <w:p w14:paraId="12BDC813">
      <w:pPr>
        <w:rPr>
          <w:rFonts w:hint="eastAsia"/>
        </w:rPr>
      </w:pPr>
      <w:r>
        <w:rPr>
          <w:rFonts w:hint="eastAsia"/>
        </w:rPr>
        <w:t>　　　　2.推动文旅融合发展。参与编制《XX县文化旅游产业发展规划（2025-2030）》，重点推进“XX古镇保护性开发”“XX生态康养度假区”等项目建设。2025年全县接待游客XX万人次，实现旅游综合收入XX亿元，同比分别增长XX%、XX%；创作话剧《XX魂》、歌曲《我家住在XX边》等文艺精品XX部，其中《XX魂》获省级“五个一工程”奖提名。</w:t>
      </w:r>
    </w:p>
    <w:p w14:paraId="6EB8D32E">
      <w:pPr>
        <w:rPr>
          <w:rFonts w:hint="eastAsia"/>
        </w:rPr>
      </w:pPr>
    </w:p>
    <w:p w14:paraId="651965E8">
      <w:pPr>
        <w:rPr>
          <w:rFonts w:hint="eastAsia"/>
        </w:rPr>
      </w:pPr>
      <w:r>
        <w:rPr>
          <w:rFonts w:hint="eastAsia"/>
        </w:rPr>
        <w:t>　　　　3.规范文化市场管理。全年完成电影放映单位设立、出版物经营单位审批等事项XX件，办理时限压缩30%；开展文化市场安全生产和疫情防控检查XX次，排查整改隐患XX处；加强版权保护宣传，播放公益广告XX万次，查处侵权盗版案件X起，维护文化市场健康有序发展。</w:t>
      </w:r>
    </w:p>
    <w:p w14:paraId="6A66A4C2">
      <w:pPr>
        <w:rPr>
          <w:rFonts w:hint="eastAsia"/>
        </w:rPr>
      </w:pPr>
    </w:p>
    <w:p w14:paraId="2B3CE3A1">
      <w:pPr>
        <w:rPr>
          <w:rFonts w:hint="eastAsia"/>
        </w:rPr>
      </w:pPr>
      <w:r>
        <w:rPr>
          <w:rFonts w:hint="eastAsia"/>
        </w:rPr>
        <w:t>　　　　（五）以“安全守底”为关键，筑牢意识形态“防火墙”</w:t>
      </w:r>
    </w:p>
    <w:p w14:paraId="6D6E3C19">
      <w:pPr>
        <w:rPr>
          <w:rFonts w:hint="eastAsia"/>
        </w:rPr>
      </w:pPr>
      <w:r>
        <w:rPr>
          <w:rFonts w:hint="eastAsia"/>
        </w:rPr>
        <w:t>　　　　严格落实意识形态工作责任制，坚持底线思维，防范化解风险隐患，确保意识形态领域绝对安全。</w:t>
      </w:r>
    </w:p>
    <w:p w14:paraId="046F5FEA">
      <w:pPr>
        <w:rPr>
          <w:rFonts w:hint="eastAsia"/>
        </w:rPr>
      </w:pPr>
    </w:p>
    <w:p w14:paraId="1CEF2F5A">
      <w:pPr>
        <w:rPr>
          <w:rFonts w:hint="eastAsia"/>
        </w:rPr>
      </w:pPr>
      <w:r>
        <w:rPr>
          <w:rFonts w:hint="eastAsia"/>
        </w:rPr>
        <w:t>　　　　1.强化风险研判预警。建立“月分析、季研判、年总结”意识形态风险研判机制，全年召开全县意识形态领域形势分析会XX次，聚焦民生热点、网络舆情、社会思潮等领域，排查苗头性、倾向性问题XX个，制定防范化解预案XX份，做到“早发现、早预警、早处置”。</w:t>
      </w:r>
    </w:p>
    <w:p w14:paraId="6CA89E79">
      <w:pPr>
        <w:rPr>
          <w:rFonts w:hint="eastAsia"/>
        </w:rPr>
      </w:pPr>
    </w:p>
    <w:p w14:paraId="0E8E8A2D">
      <w:pPr>
        <w:rPr>
          <w:rFonts w:hint="eastAsia"/>
        </w:rPr>
      </w:pPr>
      <w:r>
        <w:rPr>
          <w:rFonts w:hint="eastAsia"/>
        </w:rPr>
        <w:t>　　　　2.严格阵地管理监督。对县属媒体、政务网站、新媒体平台等意识形态阵地开展“拉网式”排查XX次，整改内容安全、技术防护等问题XX个；加强校园意识形态工作，开展“思政课建设专项督查”XX次，规范教材使用、课堂教学管理，守牢校园思想阵地。</w:t>
      </w:r>
    </w:p>
    <w:p w14:paraId="1FCC0372">
      <w:pPr>
        <w:rPr>
          <w:rFonts w:hint="eastAsia"/>
        </w:rPr>
      </w:pPr>
    </w:p>
    <w:p w14:paraId="2B34C3DB">
      <w:pPr>
        <w:rPr>
          <w:rFonts w:hint="eastAsia"/>
        </w:rPr>
      </w:pPr>
      <w:r>
        <w:rPr>
          <w:rFonts w:hint="eastAsia"/>
        </w:rPr>
        <w:t>　　　　3.狠抓问题整改落实。针对上级意识形态工作专项督查反馈的XX项问题，制定“问题、责任、任务”三张清单，明确牵头领导、责任单位和整改时限，实行“销号管理”，目前所有问题已全部整改到位，并建立长效机制XX项，推动意识形态工作责任制落细落实。</w:t>
      </w:r>
    </w:p>
    <w:p w14:paraId="11CDFF21">
      <w:pPr>
        <w:rPr>
          <w:rFonts w:hint="eastAsia"/>
        </w:rPr>
      </w:pPr>
    </w:p>
    <w:p w14:paraId="7552AE1E">
      <w:pPr>
        <w:rPr>
          <w:rFonts w:hint="eastAsia"/>
        </w:rPr>
      </w:pPr>
      <w:r>
        <w:rPr>
          <w:rFonts w:hint="eastAsia"/>
        </w:rPr>
        <w:t>　　　　二、严守纪律筑防线，永葆清廉本色</w:t>
      </w:r>
    </w:p>
    <w:p w14:paraId="132EA8AF">
      <w:pPr>
        <w:rPr>
          <w:rFonts w:hint="eastAsia"/>
        </w:rPr>
      </w:pPr>
      <w:r>
        <w:rPr>
          <w:rFonts w:hint="eastAsia"/>
        </w:rPr>
        <w:t>　　　　作为县委常委、宣传部部长，本人始终把廉洁自律作为立身之本、从政之要，严格落实党风廉政建设“一岗双责”，自觉践行廉洁从政各项规定。</w:t>
      </w:r>
    </w:p>
    <w:p w14:paraId="29F63B30">
      <w:pPr>
        <w:rPr>
          <w:rFonts w:hint="eastAsia"/>
        </w:rPr>
      </w:pPr>
    </w:p>
    <w:p w14:paraId="7947376C">
      <w:pPr>
        <w:rPr>
          <w:rFonts w:hint="eastAsia"/>
        </w:rPr>
      </w:pPr>
      <w:r>
        <w:rPr>
          <w:rFonts w:hint="eastAsia"/>
        </w:rPr>
        <w:t>　　　　（一）强化廉政学习，筑牢思想“防线”</w:t>
      </w:r>
    </w:p>
    <w:p w14:paraId="5CE32BCB">
      <w:pPr>
        <w:rPr>
          <w:rFonts w:hint="eastAsia"/>
        </w:rPr>
      </w:pPr>
      <w:r>
        <w:rPr>
          <w:rFonts w:hint="eastAsia"/>
        </w:rPr>
        <w:t>　　　　始终将廉政教育作为必修课，带头学习《中国共产党廉洁自律准则》《中国共产党纪律处分条例》等党内法规，深入学习习近平总书记关于全面从严治党、党风廉政建设和反腐败工作的重要论述，全年参加县委常委会廉政专题学习XX次、警示教育大会XX次，观看《零容忍》《永远吹冲锋号》等警示教育片XX部，撰写心得体会XX篇。同时，在宣传系统组织开展“廉政教育月”活动XX次，开展廉政谈话提醒XX人次，组织参观廉政教育基地XX场，引导干部职工知敬畏、存戒惧、守底线。</w:t>
      </w:r>
    </w:p>
    <w:p w14:paraId="2A682E90">
      <w:pPr>
        <w:rPr>
          <w:rFonts w:hint="eastAsia"/>
        </w:rPr>
      </w:pPr>
    </w:p>
    <w:p w14:paraId="0BA4D3F1">
      <w:pPr>
        <w:rPr>
          <w:rFonts w:hint="eastAsia"/>
        </w:rPr>
      </w:pPr>
      <w:r>
        <w:rPr>
          <w:rFonts w:hint="eastAsia"/>
        </w:rPr>
        <w:t>　　　　（二）压实主体责任，拧紧责任“链条”</w:t>
      </w:r>
    </w:p>
    <w:p w14:paraId="710C7B0E">
      <w:pPr>
        <w:rPr>
          <w:rFonts w:hint="eastAsia"/>
        </w:rPr>
      </w:pPr>
      <w:r>
        <w:rPr>
          <w:rFonts w:hint="eastAsia"/>
        </w:rPr>
        <w:t>　　　　坚持“党风廉政建设与业务工作同部署、同落实、同检查、同考核”，年初主持制定《县委宣传部2025年党风廉政建设工作计划》，明确班子成员和各科室廉政责任，与班子成员、科室负责人签订党风廉政建设责任书XX份，层层传导压力。全年听取分管领域党风廉政建设情况汇报XX次，对苗头性、倾向性问题及时提醒纠正XX人次；开展宣传系统“作风整顿”专项行动，重点整治“不作为、慢作为、乱作为”等问题，查处违规问题X起，问责X人，推动作风建设常态化。</w:t>
      </w:r>
    </w:p>
    <w:p w14:paraId="3D5E19B0">
      <w:pPr>
        <w:rPr>
          <w:rFonts w:hint="eastAsia"/>
        </w:rPr>
      </w:pPr>
    </w:p>
    <w:p w14:paraId="17AA36EC">
      <w:pPr>
        <w:rPr>
          <w:rFonts w:hint="eastAsia"/>
        </w:rPr>
      </w:pPr>
      <w:r>
        <w:rPr>
          <w:rFonts w:hint="eastAsia"/>
        </w:rPr>
        <w:t>　　　　（三）恪守廉洁底线，严守纪律“红线”</w:t>
      </w:r>
    </w:p>
    <w:p w14:paraId="01F6BE47">
      <w:pPr>
        <w:rPr>
          <w:rFonts w:hint="eastAsia"/>
        </w:rPr>
      </w:pPr>
      <w:r>
        <w:rPr>
          <w:rFonts w:hint="eastAsia"/>
        </w:rPr>
        <w:t>　　　　严格执行领导干部个人有关事项报告制度，如实报告个人收入、房产、投资等情况，全年无隐瞒不报、漏报问题。在工作中坚持民主集中制，重大事项（如宣传项目立项、资金使用、干部任免等）均提交部务会集体研究决定，不搞“一言堂”；在生活中严格管好家人和身边工作人员，签订《家庭廉洁承诺书》，严禁亲属利用本人职权或影响力谋取不正当利益，全年本人及亲属无违规经商办企业、插手工程项目等情况。自觉抵制公款吃喝、违规收送礼品礼金等行为，严格执行公务接待、公车使用、办公用房等规定，未发生违反中央八项规定精神问题。</w:t>
      </w:r>
    </w:p>
    <w:p w14:paraId="36078AF1">
      <w:pPr>
        <w:rPr>
          <w:rFonts w:hint="eastAsia"/>
        </w:rPr>
      </w:pPr>
    </w:p>
    <w:p w14:paraId="40C9CF45">
      <w:pPr>
        <w:rPr>
          <w:rFonts w:hint="eastAsia"/>
        </w:rPr>
      </w:pPr>
      <w:r>
        <w:rPr>
          <w:rFonts w:hint="eastAsia"/>
        </w:rPr>
        <w:t>　　　　（四）自觉接受监督，织密监督“网络”</w:t>
      </w:r>
    </w:p>
    <w:p w14:paraId="7DDE63B6">
      <w:pPr>
        <w:rPr>
          <w:rFonts w:hint="eastAsia"/>
        </w:rPr>
      </w:pPr>
      <w:r>
        <w:rPr>
          <w:rFonts w:hint="eastAsia"/>
        </w:rPr>
        <w:t>　　　　始终将自己置于组织和群众监督之下，主动参加县委民主生活会、组织生活会，严肃开展批评与自我批评，查摆整改问题XX项；定期向县委、县纪委汇报党风廉政建设履职情况XX次，接受上级监督。畅通群众监督渠道，通过“XX融媒”APP开设“廉政举报”专栏，受理群众投诉举报XX件，办结率100%；邀请县人大代表、政协委员对宣传系统廉政工作开展监督XX次，听取意见建议XX条，不断改进工作作风。</w:t>
      </w:r>
    </w:p>
    <w:p w14:paraId="12BF1167">
      <w:pPr>
        <w:rPr>
          <w:rFonts w:hint="eastAsia"/>
        </w:rPr>
      </w:pPr>
    </w:p>
    <w:p w14:paraId="5B5D5D9D">
      <w:pPr>
        <w:rPr>
          <w:rFonts w:hint="eastAsia"/>
        </w:rPr>
      </w:pPr>
      <w:r>
        <w:rPr>
          <w:rFonts w:hint="eastAsia"/>
        </w:rPr>
        <w:t>　　　　三、坚持依法治宣，提升法治能力</w:t>
      </w:r>
    </w:p>
    <w:p w14:paraId="04074DD3">
      <w:pPr>
        <w:rPr>
          <w:rFonts w:hint="eastAsia"/>
        </w:rPr>
      </w:pPr>
      <w:r>
        <w:rPr>
          <w:rFonts w:hint="eastAsia"/>
        </w:rPr>
        <w:t>　　　　本人始终坚持以习近平法治思想为指导，将法治思维、法治方式贯穿宣传思想文化工作全过程，做到学法、懂法、守法、用法。</w:t>
      </w:r>
    </w:p>
    <w:p w14:paraId="7ABD5613">
      <w:pPr>
        <w:rPr>
          <w:rFonts w:hint="eastAsia"/>
        </w:rPr>
      </w:pPr>
    </w:p>
    <w:p w14:paraId="514E2E2D">
      <w:pPr>
        <w:rPr>
          <w:rFonts w:hint="eastAsia"/>
        </w:rPr>
      </w:pPr>
      <w:r>
        <w:rPr>
          <w:rFonts w:hint="eastAsia"/>
        </w:rPr>
        <w:t>　　　　（一）强化法治学习，提升法治素养</w:t>
      </w:r>
    </w:p>
    <w:p w14:paraId="03252D09">
      <w:pPr>
        <w:rPr>
          <w:rFonts w:hint="eastAsia"/>
        </w:rPr>
      </w:pPr>
      <w:r>
        <w:rPr>
          <w:rFonts w:hint="eastAsia"/>
        </w:rPr>
        <w:t>　　　　将法治学习纳入个人年度学习计划，全年系统学习《中华人民共和国宪法》《中华人民共和国网络安全法》《出版管理条例》《广播电视管理条例》等法律法规XX部，参加县委中心组法治专题学习XX次、“法治XX”专题培训XX期，撰写法治学习笔记XX万字。组织宣传系统干部开展“学法用法”培训XX次，邀请法律专家授课XX场，推动干部职工掌握宣传领域常用法律法规，提升依法履职能力。</w:t>
      </w:r>
    </w:p>
    <w:p w14:paraId="05564843">
      <w:pPr>
        <w:rPr>
          <w:rFonts w:hint="eastAsia"/>
        </w:rPr>
      </w:pPr>
    </w:p>
    <w:p w14:paraId="5ADE8FA0">
      <w:pPr>
        <w:rPr>
          <w:rFonts w:hint="eastAsia"/>
        </w:rPr>
      </w:pPr>
      <w:r>
        <w:rPr>
          <w:rFonts w:hint="eastAsia"/>
        </w:rPr>
        <w:t>　　　　（二）坚持依法履职，规范行政行为</w:t>
      </w:r>
    </w:p>
    <w:p w14:paraId="30906198">
      <w:pPr>
        <w:rPr>
          <w:rFonts w:hint="eastAsia"/>
        </w:rPr>
      </w:pPr>
      <w:r>
        <w:rPr>
          <w:rFonts w:hint="eastAsia"/>
        </w:rPr>
        <w:t>　　　　严格按照法律法规和法定程序开展工作，在媒体管理方面，落实新闻记者证审核、媒体广告发布备案等制度，全年审核新闻记者证XX个，备案媒体广告XX条，无违法违规审批情况；在文化市场监管方面，依据《文化市场综合行政执法管理办法》，联合公安、市监等部门开展专项执法行动XX次，查处非法出版物销售点X个、违规网吧X家，做到“依法执法、规范执法”；在意识形态管理方面，依据《意识形态工作责任制实施办法》，对违规发布不良信息的新媒体账号依法处置XX个，确保阵地管理合法合规。</w:t>
      </w:r>
    </w:p>
    <w:p w14:paraId="4CF1F814">
      <w:pPr>
        <w:rPr>
          <w:rFonts w:hint="eastAsia"/>
        </w:rPr>
      </w:pPr>
    </w:p>
    <w:p w14:paraId="6A89B14A">
      <w:pPr>
        <w:rPr>
          <w:rFonts w:hint="eastAsia"/>
        </w:rPr>
      </w:pPr>
      <w:r>
        <w:rPr>
          <w:rFonts w:hint="eastAsia"/>
        </w:rPr>
        <w:t>　　　　（三）加强法治宣传，营造法治氛围</w:t>
      </w:r>
    </w:p>
    <w:p w14:paraId="3DBE5419">
      <w:pPr>
        <w:rPr>
          <w:rFonts w:hint="eastAsia"/>
        </w:rPr>
      </w:pPr>
      <w:r>
        <w:rPr>
          <w:rFonts w:hint="eastAsia"/>
        </w:rPr>
        <w:t>　　　　统筹全县法治宣传教育工作，将“八五”普法与理论宣传、文明创建相结合，组织开展“宪法宣传周”“民法典宣传月”等活动XX场，发放法治宣传资料XX万份；在“XX融媒”矩阵开设“法治课堂”专栏，推出《法官说法》《律师答疑》等系列融媒体产品XX个，播放法治公益广告XX万次，推动法治理念深入人心。指导乡镇（街道）新时代文明实践所（站）开展“乡村法治宣传”活动XX场，培养农村“法律明白人”XX名，助力乡村振兴法治建设。</w:t>
      </w:r>
    </w:p>
    <w:p w14:paraId="2511A4ED">
      <w:pPr>
        <w:rPr>
          <w:rFonts w:hint="eastAsia"/>
        </w:rPr>
      </w:pPr>
    </w:p>
    <w:p w14:paraId="0C1EB9D6">
      <w:pPr>
        <w:rPr>
          <w:rFonts w:hint="eastAsia"/>
        </w:rPr>
      </w:pPr>
      <w:r>
        <w:rPr>
          <w:rFonts w:hint="eastAsia"/>
        </w:rPr>
        <w:t>　　　　（四）坚持依法决策，健全决策机制</w:t>
      </w:r>
    </w:p>
    <w:p w14:paraId="0C5E7050">
      <w:pPr>
        <w:rPr>
          <w:rFonts w:hint="eastAsia"/>
        </w:rPr>
      </w:pPr>
      <w:r>
        <w:rPr>
          <w:rFonts w:hint="eastAsia"/>
        </w:rPr>
        <w:t>　　　　建立“合法性审查前置”决策机制，对宣传系统重大决策（如重大宣传项目、大额资金使用等），均由部法律顾问进行合法性审查，全年审查决策事项XX项，提出修改建议XX条，确保决策合法合规。严格执行《重大行政决策程序规定》，涉及群众切身利益的决策（如公共文化设施建设规划），通过座谈会、网络征求意见等方式广泛听取群众意见XX条，做到“科学决策、民主决策、依法决策”；建立决策责任追究机制，对因决策违法违规造成损失的，严肃追究相关责任人责任，确保决策落地合法有效。</w:t>
      </w:r>
    </w:p>
    <w:p w14:paraId="153E3441">
      <w:pPr>
        <w:rPr>
          <w:rFonts w:hint="eastAsia"/>
        </w:rPr>
      </w:pPr>
    </w:p>
    <w:p w14:paraId="06FA4D00">
      <w:pPr>
        <w:rPr>
          <w:rFonts w:hint="eastAsia"/>
        </w:rPr>
      </w:pPr>
      <w:r>
        <w:rPr>
          <w:rFonts w:hint="eastAsia"/>
        </w:rPr>
        <w:t>　　　　四、存在问题与改进方向</w:t>
      </w:r>
    </w:p>
    <w:p w14:paraId="68D886DD">
      <w:pPr>
        <w:rPr>
          <w:rFonts w:hint="eastAsia"/>
        </w:rPr>
      </w:pPr>
      <w:r>
        <w:rPr>
          <w:rFonts w:hint="eastAsia"/>
        </w:rPr>
        <w:t>　　　　回顾2025年工作，虽然取得一定成效，但也存在不足：一是理论武装的深度有待提升。对党的二十届四中全会精神的研究阐释不够系统，宣讲内容与群众需求结合还需更紧密；二是媒体融合的力度有待加大。县级融媒体中心“新闻+服务”功能还不够完善，优质内容产能不足；三是廉政监督的精准度有待加强。对宣传系统重点领域（如文化项目资金使用）的监督还需更细化；四是法治宣传的创新性有待提高，普法形式较为传统，群众参与度不够高。</w:t>
      </w:r>
    </w:p>
    <w:p w14:paraId="2F12EB8A">
      <w:pPr>
        <w:rPr>
          <w:rFonts w:hint="eastAsia"/>
        </w:rPr>
      </w:pPr>
    </w:p>
    <w:p w14:paraId="47FC68DC">
      <w:pPr>
        <w:rPr>
          <w:rFonts w:hint="eastAsia"/>
        </w:rPr>
      </w:pPr>
      <w:r>
        <w:rPr>
          <w:rFonts w:hint="eastAsia"/>
        </w:rPr>
        <w:t>　　　　下一步，本人将从以下方面改进：一是深化理论武装。组建“二十届四中全会精神研究专班”，推出一批有深度的研究成果，创新“订单式”宣讲模式，提升理论宣传实效；二是推进媒体融合。加大县融媒体中心技术投入，拓展“政务服务”“生活服务”功能，打造更多群众喜爱的“爆款”融媒体产品；三是强化廉政监督。建立宣传系统“重点领域廉政风险防控清单”，对文化项目资金使用实行“全过程跟踪审计”，织密廉政监督网；四是创新法治宣传。结合短视频、直播等新形式，打造“沉浸式”普法场景，提升法治宣传的吸引力和实效性，推动宣传思想文化工作再上新台阶，为XX县高质量发展作出更大贡献。</w:t>
      </w:r>
    </w:p>
    <w:p w14:paraId="52BABCFB">
      <w:pPr>
        <w:rPr>
          <w:rFonts w:hint="eastAsia"/>
        </w:rPr>
      </w:pPr>
    </w:p>
    <w:p w14:paraId="6441D7EC">
      <w:pPr>
        <w:rPr>
          <w:rFonts w:hint="eastAsia"/>
        </w:rPr>
      </w:pPr>
      <w:r>
        <w:rPr>
          <w:rFonts w:hint="eastAsia"/>
        </w:rPr>
        <w:t>　　　　汇报完毕，请予评议。</w:t>
      </w:r>
    </w:p>
    <w:p w14:paraId="710CBC7A">
      <w:pPr>
        <w:rPr>
          <w:rFonts w:hint="eastAsia"/>
        </w:rPr>
      </w:pPr>
    </w:p>
    <w:p w14:paraId="09D65BD9">
      <w:pPr>
        <w:rPr>
          <w:rFonts w:hint="eastAsia"/>
        </w:rPr>
      </w:pPr>
      <w:r>
        <w:rPr>
          <w:rFonts w:hint="eastAsia"/>
        </w:rPr>
        <w:t>XX镇党委书记2025年度述职述廉述法报告</w:t>
      </w:r>
    </w:p>
    <w:p w14:paraId="60BEB0FF">
      <w:pPr>
        <w:rPr>
          <w:rFonts w:hint="eastAsia"/>
        </w:rPr>
      </w:pPr>
    </w:p>
    <w:p w14:paraId="2C0EE42E">
      <w:pPr>
        <w:rPr>
          <w:rFonts w:hint="eastAsia"/>
        </w:rPr>
      </w:pPr>
      <w:r>
        <w:rPr>
          <w:rFonts w:hint="eastAsia"/>
        </w:rPr>
        <w:t xml:space="preserve"> </w:t>
      </w:r>
    </w:p>
    <w:p w14:paraId="6A29CD18">
      <w:pPr>
        <w:rPr>
          <w:rFonts w:hint="eastAsia"/>
        </w:rPr>
      </w:pPr>
    </w:p>
    <w:p w14:paraId="6D2ED356">
      <w:pPr>
        <w:rPr>
          <w:rFonts w:hint="eastAsia"/>
        </w:rPr>
      </w:pPr>
      <w:r>
        <w:rPr>
          <w:rFonts w:hint="eastAsia"/>
        </w:rPr>
        <w:t>　　根据县委统一安排，现将本人2025年担任XX镇党委书记以来，在履行岗位职责、落实党风廉政建设责任制以及推进法治建设等方面的情况报告如下，请予评议。</w:t>
      </w:r>
    </w:p>
    <w:p w14:paraId="740A023F">
      <w:pPr>
        <w:rPr>
          <w:rFonts w:hint="eastAsia"/>
        </w:rPr>
      </w:pPr>
    </w:p>
    <w:p w14:paraId="29534295">
      <w:pPr>
        <w:rPr>
          <w:rFonts w:hint="eastAsia"/>
        </w:rPr>
      </w:pPr>
      <w:r>
        <w:rPr>
          <w:rFonts w:hint="eastAsia"/>
        </w:rPr>
        <w:t>　　2025年来，在县委、县政府的坚强领导下，我始终坚持以习近平新时代中国特色社会主义思想为指导，深入学习贯彻党的二十大和二十届历次全会精神，特别是深刻领会、准确把握党的二十届四中全会关于坚持和完善中国特色社会主义制度、推进国家治理体系和治理能力现代化的重大部署要求，团结带领全镇广大党员干部群众，紧紧围绕县委十六届八次全会暨县委经济工作会议和县“两会”确定的目标任务，以深化“三个年”活动为抓手，聚焦打好“八场硬仗”，全力冲刺“突破”年度重点任务，恪尽职守，勤勉工作，廉洁自律，依法履职，奋力推动XX镇经济社会发展和党的建设各项事业取得了新进展、新成效。</w:t>
      </w:r>
    </w:p>
    <w:p w14:paraId="12A089B1">
      <w:pPr>
        <w:rPr>
          <w:rFonts w:hint="eastAsia"/>
        </w:rPr>
      </w:pPr>
    </w:p>
    <w:p w14:paraId="0A8F998F">
      <w:pPr>
        <w:rPr>
          <w:rFonts w:hint="eastAsia"/>
        </w:rPr>
      </w:pPr>
      <w:r>
        <w:rPr>
          <w:rFonts w:hint="eastAsia"/>
        </w:rPr>
        <w:t>　　一、强化政治引领，筑牢思想根基，不断提升履职尽责能力</w:t>
      </w:r>
    </w:p>
    <w:p w14:paraId="40FEC937">
      <w:pPr>
        <w:rPr>
          <w:rFonts w:hint="eastAsia"/>
        </w:rPr>
      </w:pPr>
      <w:r>
        <w:rPr>
          <w:rFonts w:hint="eastAsia"/>
        </w:rPr>
        <w:t>　　作为镇党委书记，我始终把政治建设摆在首位，深刻认识到“两个确立”的决定性意义，自觉增强“四个意识”、坚定“四个自信”、做到“两个维护”，确保党中央各项决策部署和省委、市委、县委工作要求在XX镇不折不扣落地生根。</w:t>
      </w:r>
    </w:p>
    <w:p w14:paraId="3510A5EE">
      <w:pPr>
        <w:rPr>
          <w:rFonts w:hint="eastAsia"/>
        </w:rPr>
      </w:pPr>
    </w:p>
    <w:p w14:paraId="16B18CF1">
      <w:pPr>
        <w:rPr>
          <w:rFonts w:hint="eastAsia"/>
        </w:rPr>
      </w:pPr>
      <w:r>
        <w:rPr>
          <w:rFonts w:hint="eastAsia"/>
        </w:rPr>
        <w:t>　　（一）持续深化理论武装，统一思想行动。坚持把学习贯彻习近平新时代中国特色社会主义思想作为首要政治任务和长期战略任务。严格落实“第一议题”制度，及时跟进学习习近平总书记最新重要讲话和指示批示精神。牵头组织党委理论学习中心组学习研讨11次，其中围绕党的二十届四中全会精神、习近平总书记关于高质量发展、共同富裕、国家安全、文化自信等重要论述开展专题研讨4次。举办为期一周的镇村干部专题读书班，我带头作辅导报告，引导全镇党员干部深刻理解党的创新理论的核心要义、精神实质、丰富内涵和实践要求，特别是党的二十届四中全会对中国特色社会主义制度优越性的系统阐述和对未来一个时期国家治理的战略安排，切实将学习成果转化为谋划发展、推动工作的思路举措和实际成效。主持召开青年干部座谈会，与年轻干部交流思想，鼓励他们扎根基层、建功立业。全年组织党委书记及班子成员讲授专题党课16场次，覆盖党员干部800余人次，有效筑牢了忠诚拥护“两个确立”、坚决做到“两个维护”的思想根基，确保了XX镇各项工作始终沿着正确政治方向前进。</w:t>
      </w:r>
    </w:p>
    <w:p w14:paraId="6D71FBF4">
      <w:pPr>
        <w:rPr>
          <w:rFonts w:hint="eastAsia"/>
        </w:rPr>
      </w:pPr>
    </w:p>
    <w:p w14:paraId="506537F7">
      <w:pPr>
        <w:rPr>
          <w:rFonts w:hint="eastAsia"/>
        </w:rPr>
      </w:pPr>
      <w:r>
        <w:rPr>
          <w:rFonts w:hint="eastAsia"/>
        </w:rPr>
        <w:t>　　（二）深入贯彻中央八项规定精神，持之以恒纠治“四风”。深刻认识中央八项规定是长期有效的铁规矩、硬杠杠，始终把深入贯彻中央八项规定精神学习教育作为一项严肃的政治任务来抓。一是带头学习领会。组织镇党委班子和全镇党员干部反复学习中央八项规定及其实施细则精神，学习上级关于作风建设的最新通报和要求，深刻剖析典型案例，引导大家清醒认识“四风”问题的顽固性和复杂性，增强贯彻落实的自觉性和坚定性。二是带头严格执行。在日常工作中，我自觉对照中央八项规定精神，严格要求自己，坚决反对形式主义、官僚主义、享乐主义和奢靡之风。大力精文减会，能合并召开的会议坚决合并，能口头传达部署的不再发文，切实为基层减负。规范调研活动，轻车简从，注重实效，真正深入田间地头、企业车间、群众家中了解实情、解决问题。严格公务接待、公务用车、办公用房等方面的管理，确保符合规定。三是带头监督检查。将贯彻落实中央八项规定精神情况纳入日常监督、专项检查和年度考核的重要内容，支持镇纪委加大明察暗访和查处力度，对发现的苗头性、倾向性问题及时提醒、督促整改，对违规违纪问题严肃处理，持续释放越往后执纪越严的强烈信号，推动全镇党风政风持续向好。</w:t>
      </w:r>
    </w:p>
    <w:p w14:paraId="139FC431">
      <w:pPr>
        <w:rPr>
          <w:rFonts w:hint="eastAsia"/>
        </w:rPr>
      </w:pPr>
    </w:p>
    <w:p w14:paraId="21E7A27A">
      <w:pPr>
        <w:rPr>
          <w:rFonts w:hint="eastAsia"/>
        </w:rPr>
      </w:pPr>
      <w:r>
        <w:rPr>
          <w:rFonts w:hint="eastAsia"/>
        </w:rPr>
        <w:t>　　（三）坚决贯彻上级决策部署，确保政令畅通。自觉将XX镇工作置于全县、全市乃至全省发展大局中谋划和推进，不折不扣地贯彻执行县委、县政府的各项决策部署。对县委十六届八次全会暨县委经济工作会议、县“两会”确定的涉及XX镇的目标任务，以及“三个年”活动、“八场硬仗”等重点工作，均及时组织召开党委会、专题会进行研究部署，细化分解任务，明确责任分工，建立工作台账，加强跟踪督办，确保各项任务按时序进度推进，取得了预期成效。例如，在固定资产投资、招商引资、粮食生产、安全生产、环境整治等重点工作中，均亲力亲为，靠前指挥，协调解决困难，保障了工作的顺利开展。</w:t>
      </w:r>
    </w:p>
    <w:p w14:paraId="6710B8B8">
      <w:pPr>
        <w:rPr>
          <w:rFonts w:hint="eastAsia"/>
        </w:rPr>
      </w:pPr>
    </w:p>
    <w:p w14:paraId="1550D9EB">
      <w:pPr>
        <w:rPr>
          <w:rFonts w:hint="eastAsia"/>
        </w:rPr>
      </w:pPr>
      <w:r>
        <w:rPr>
          <w:rFonts w:hint="eastAsia"/>
        </w:rPr>
        <w:t>　　二、聚焦主责主业，奋力担当作为，全力推动XX镇高质量发展</w:t>
      </w:r>
    </w:p>
    <w:p w14:paraId="35623406">
      <w:pPr>
        <w:rPr>
          <w:rFonts w:hint="eastAsia"/>
        </w:rPr>
      </w:pPr>
      <w:r>
        <w:rPr>
          <w:rFonts w:hint="eastAsia"/>
        </w:rPr>
        <w:t>　　我始终牢记发展是第一要务，紧紧围绕高质量发展这个全面建设社会主义现代化国家的首要任务，团结带领镇党委一班人和全镇干部群众，锐意进取，攻坚克难，经济社会发展迈出坚实步伐。</w:t>
      </w:r>
    </w:p>
    <w:p w14:paraId="02E31129">
      <w:pPr>
        <w:rPr>
          <w:rFonts w:hint="eastAsia"/>
        </w:rPr>
      </w:pPr>
    </w:p>
    <w:p w14:paraId="579EB1FE">
      <w:pPr>
        <w:rPr>
          <w:rFonts w:hint="eastAsia"/>
        </w:rPr>
      </w:pPr>
      <w:r>
        <w:rPr>
          <w:rFonts w:hint="eastAsia"/>
        </w:rPr>
        <w:t>　　（一）着力夯实党建基础，锻造坚强战斗堡垒。牢固树立“抓好党建是最大政绩”的理念，认真履行管党治党第一责任人责任。一是强化基层组织建设。深入实施基层党组织“分类指导、争先进位”三年行动，成功推动社区党支部和钟林村党支部晋级为一类党支部，对悬鼓村软弱涣散党组织进行了为期半年的集中整顿，使其组织功能得到根本性增强。创新开展党建实务、产业发展、治理创新“擂台比武”3场，有效激发了12个村和2个社区党组织书记履职担当、比学赶超的热情。二是优化干部队伍建设。高标准、严要求推进村（社区）“两委”换届人选推选工作，66名初步人选结构明显优化，大专及以上学历占比38%，平均年龄降至45岁，40岁以下年轻干部和女性委员数量显著增加，为基层治理注入了新活力。加强党员干部教育培训和管理监督，提升整体素质。三是加强人才工作。注重本土人才培养和外部人才引进，为产业发展、乡村治理提供智力支持。</w:t>
      </w:r>
    </w:p>
    <w:p w14:paraId="2F9D9442">
      <w:pPr>
        <w:rPr>
          <w:rFonts w:hint="eastAsia"/>
        </w:rPr>
      </w:pPr>
    </w:p>
    <w:p w14:paraId="42DEC441">
      <w:pPr>
        <w:rPr>
          <w:rFonts w:hint="eastAsia"/>
        </w:rPr>
      </w:pPr>
      <w:r>
        <w:rPr>
          <w:rFonts w:hint="eastAsia"/>
        </w:rPr>
        <w:t>　　（二）聚力推动经济稳健增长，增强发展内生动力。面对复杂严峻的宏观环境，我们坚持稳中求进工作总基调，多措并举稳增长、促发展。一是狠抓项目建设和有效投资。紧盯年度目标，全力推进项目建设，全年完成固定资产投资1.1亿元，完成率86.4%。5个年度重点项目中，集镇功能提升、产业道路硬化等3个项目已竣工投用。申报纳统入库项目3个，总投资3300万元，超额完成全年投资任务。二是支持实体经济特别是工业企业发展。强化对3家规上工业企业的精准服务，1至11月累计实现工业产值7750.8万元，同比增长21%，增速位居全县前列。三是激发市场主体活力。坚持招商引资与内生培育并重，策划包装重点招商项目10个，签约落地3个，实际使用内资3912万元。成功培育新增“五上”企业1家、限上贸易个体户2家。深入开展“助企暖企”行动，走访经营主体超百家，协调解决融资需求1243.5万元，兑现惠企资金507.5万元，营商环境持续优化。</w:t>
      </w:r>
    </w:p>
    <w:p w14:paraId="66A74413">
      <w:pPr>
        <w:rPr>
          <w:rFonts w:hint="eastAsia"/>
        </w:rPr>
      </w:pPr>
    </w:p>
    <w:p w14:paraId="53CAA977">
      <w:pPr>
        <w:rPr>
          <w:rFonts w:hint="eastAsia"/>
        </w:rPr>
      </w:pPr>
      <w:r>
        <w:rPr>
          <w:rFonts w:hint="eastAsia"/>
        </w:rPr>
        <w:t>　　（三）加快构建现代产业体系，促进乡村产业振兴。立足资源禀赋，做强特色产业，推动融合发展。一是坚决保障粮食安全。落实最严格的耕地保护制度，稳定粮食播种面积3.62万亩，总产量达6418吨，超额完成任务。二是大力发展特色农业。围绕富硒茶首位产业，实施茶园标准化管护6500亩，改造低产茶园1000亩，茶叶产量达1515吨。新建扩建标准化茶厂2家，完成2家茶厂“个转企”并启动SC认证。同时，发展林下经济，建成魔芋种源基地550亩，新栽植油茶806亩，打造千亩烤烟示范园区。三是深化农旅融合发展。依托“陕甘茶马古道”4A级景区，策划“富硒茶+生态旅游+休闲康养”线路，成功协办开园节等活动，清明、五一期间吸引游客超3万人次。提档升级农家乐11家、民宿14家，新培育农家乐6家、精品民宿3家，有效延伸产业链条。</w:t>
      </w:r>
    </w:p>
    <w:p w14:paraId="2895993C">
      <w:pPr>
        <w:rPr>
          <w:rFonts w:hint="eastAsia"/>
        </w:rPr>
      </w:pPr>
    </w:p>
    <w:p w14:paraId="2A39FA52">
      <w:pPr>
        <w:rPr>
          <w:rFonts w:hint="eastAsia"/>
        </w:rPr>
      </w:pPr>
      <w:r>
        <w:rPr>
          <w:rFonts w:hint="eastAsia"/>
        </w:rPr>
        <w:t>　　（四）全面推进乡村振兴，建设和美宜居乡村。学习运用“千万工程”经验，扎实推进乡村发展、乡村建设、乡村治理。一是巩固拓展脱贫攻坚成果。健全防返贫动态监测帮扶机制，全年消除风险25户86人，新识别纳入20户57人，均落实针对性帮扶。完成危房改造3户，发放“雨露计划”补助63.3万元，办理小额信贷128笔，发放产业直补约19万元、务工交通补贴124.15万元。二是提升乡村治理效能。指导修订村规民约，深入开展移风易俗专项行动。深挖孝义文化，巩固贾坪村“孝义乡村”示范点，滋养乡村善治。三是改善农村人居环境。扎实推进“厕所革命”，卫生厕所普及率和使用率稳定达100%。完善生活垃圾收运处理体系，处理率达100%。实施集镇雨污分流工程，生活污水集中处理率达100%。安装路灯188盏，拆除违建11处，清理“四乱”38处，硬化连户路1800米、院坝500平方米，村容村貌显著提升。贾坪村、营梁村成功创建省级“千万工程”示范村，营梁村获评“国家美丽休闲乡村”。</w:t>
      </w:r>
    </w:p>
    <w:p w14:paraId="6F3C0D4E">
      <w:pPr>
        <w:rPr>
          <w:rFonts w:hint="eastAsia"/>
        </w:rPr>
      </w:pPr>
    </w:p>
    <w:p w14:paraId="32EAA884">
      <w:pPr>
        <w:rPr>
          <w:rFonts w:hint="eastAsia"/>
        </w:rPr>
      </w:pPr>
      <w:r>
        <w:rPr>
          <w:rFonts w:hint="eastAsia"/>
        </w:rPr>
        <w:t>　　（五）用心用情保障改善民生，提升群众幸福指数。始终践行以人民为中心的发展思想，着力解决群众急难愁盼问题。一是健全社会保障体系。精准落实各项社会救助政策，全年发放低保、特困供养、残疾人补贴、高龄补贴等共计1170余万元，发放医疗救助49.23万元，优抚对象补助132.44万元，兜牢民生底线。二是促进就业创业。实现城镇新增就业91人，发放求职创业补贴2.15万元，开发公益性岗位369个。开展家政、电商等技能培训6期296人。三是改善生产生活条件。新建集镇农副产品交易中心并投入运营，完成营梁村一组安全饮水工程、芭蕉村三组便民桥梁等一批民生实事，群众便利度不断提高。</w:t>
      </w:r>
    </w:p>
    <w:p w14:paraId="0D947D13">
      <w:pPr>
        <w:rPr>
          <w:rFonts w:hint="eastAsia"/>
        </w:rPr>
      </w:pPr>
    </w:p>
    <w:p w14:paraId="5D857D0B">
      <w:pPr>
        <w:rPr>
          <w:rFonts w:hint="eastAsia"/>
        </w:rPr>
      </w:pPr>
      <w:r>
        <w:rPr>
          <w:rFonts w:hint="eastAsia"/>
        </w:rPr>
        <w:t>　　（六）创新提升治理效能，维护社会和谐稳定。深入推进平安XX、法治XX建设。一是有效化解矛盾纠纷。践行新时代“枫桥经验”，健全“镇村组”三级调解网络，每周排查研判，全年调处矛盾92起，成功率100%，做到“小事不出村、大事不出镇、矛盾不上交”。二是筑牢安全生产防线。扎实开展安全生产治本攻坚三年行动，聚焦道路交通、建筑施工、消防等重点领域，组织联合执法检查40余次，排查整改隐患105条。加强食品安全监管，检查各类主体577家次，整改问题163个。三是加强重点人群服务管理。对42名重点人员落实“一人四管”责任，动态管控到位。常态化推进“八五”普法，开展集中宣传13场次，全年未发生重大群体性事件和越级访事件，群众安全感满意度位居全县前列。</w:t>
      </w:r>
    </w:p>
    <w:p w14:paraId="72183D24">
      <w:pPr>
        <w:rPr>
          <w:rFonts w:hint="eastAsia"/>
        </w:rPr>
      </w:pPr>
    </w:p>
    <w:p w14:paraId="29A23810">
      <w:pPr>
        <w:rPr>
          <w:rFonts w:hint="eastAsia"/>
        </w:rPr>
      </w:pPr>
      <w:r>
        <w:rPr>
          <w:rFonts w:hint="eastAsia"/>
        </w:rPr>
        <w:t>　　（七）加强精神文明建设，培育时代新风新貌。坚持物质文明和精神文明协调发展。一是培育践行核心价值观。扎实推进“孝义善举”培育工程，巩固贾坪村“孝义乡村”和镇中心学校“孝义学校”阵地，通过文化墙、故事会、经典诵读等形式，使孝义文化融入日常。二是发挥榜样示范作用。常态化开展道德模范、“好婆婆好媳妇”、“最美家庭”等评选活动，广泛宣传先进事迹，营造崇德向善氛围。三是丰富文明实践内涵。依托新时代文明实践所（站），开展“戏曲进乡村”演出14场，创新举办集体升学礼13场，围绕重要节日开展志愿服务活动百余次，服务群众超3000人，文明新风更加充盈。</w:t>
      </w:r>
    </w:p>
    <w:p w14:paraId="6B355C60">
      <w:pPr>
        <w:rPr>
          <w:rFonts w:hint="eastAsia"/>
        </w:rPr>
      </w:pPr>
    </w:p>
    <w:p w14:paraId="317A7A1B">
      <w:pPr>
        <w:rPr>
          <w:rFonts w:hint="eastAsia"/>
        </w:rPr>
      </w:pPr>
      <w:r>
        <w:rPr>
          <w:rFonts w:hint="eastAsia"/>
        </w:rPr>
        <w:t>　　三、严守纪律规矩，保持清正廉洁，坚决落实全面从严治党主体责任</w:t>
      </w:r>
    </w:p>
    <w:p w14:paraId="20C7B0B6">
      <w:pPr>
        <w:rPr>
          <w:rFonts w:hint="eastAsia"/>
        </w:rPr>
      </w:pPr>
    </w:p>
    <w:p w14:paraId="6038303F">
      <w:pPr>
        <w:rPr>
          <w:rFonts w:hint="eastAsia"/>
        </w:rPr>
      </w:pPr>
      <w:r>
        <w:rPr>
          <w:rFonts w:hint="eastAsia"/>
        </w:rPr>
        <w:t>　　我深知廉洁自律是党员干部的立身之本、成事之基。一年来，我始终坚持把纪律和规矩挺在前面，认真履行党风廉政建设“第一责任人”职责，带头遵守廉洁从政各项规定，管好自己、管好家人、管好身边工作人员，并全力支持镇纪委履行监督责任。</w:t>
      </w:r>
    </w:p>
    <w:p w14:paraId="04E2C4C6">
      <w:pPr>
        <w:rPr>
          <w:rFonts w:hint="eastAsia"/>
        </w:rPr>
      </w:pPr>
    </w:p>
    <w:p w14:paraId="55E475FA">
      <w:pPr>
        <w:rPr>
          <w:rFonts w:hint="eastAsia"/>
        </w:rPr>
      </w:pPr>
      <w:r>
        <w:rPr>
          <w:rFonts w:hint="eastAsia"/>
        </w:rPr>
        <w:t>　　（一）严格落实主体责任。坚持把党风廉政建设与经济社会发展同部署、同落实、同检查、同考核。定期主持召开党委会议研究党风廉政建设工作，听取镇纪委工作汇报，分析研判形势，解决实际问题。与班子成员和各村（社区）、镇属单位主要负责人签订党风廉政建设责任书，层层传导压力，压实责任。对重要信访举报和违纪违法案件查处工作，亲自过问、亲自协调、亲自督办。</w:t>
      </w:r>
    </w:p>
    <w:p w14:paraId="6C15CA2F">
      <w:pPr>
        <w:rPr>
          <w:rFonts w:hint="eastAsia"/>
        </w:rPr>
      </w:pPr>
    </w:p>
    <w:p w14:paraId="6A301F07">
      <w:pPr>
        <w:rPr>
          <w:rFonts w:hint="eastAsia"/>
        </w:rPr>
      </w:pPr>
      <w:r>
        <w:rPr>
          <w:rFonts w:hint="eastAsia"/>
        </w:rPr>
        <w:t>　　（二）带头廉洁自律。严格遵守党的政治纪律、组织纪律、廉洁纪律、群众纪律、工作纪律、生活纪律。认真贯彻落实《中国共产党廉洁自律准则》和《中国共产党纪律处分条例》。在干部选拔任用、项目审批、资金安排等工作中，坚持原则，秉公办事，不为人情所扰，不为利益所惑。注重家风建设，严格要求配偶、子女和身边工作人员，从未利用职权或影响力为他们谋取不正当利益。自觉规范公务接待、公务用车、办公用房等，杜绝任何形式的特权思想和特权现象。主动按规定报告个人有关事项，自觉接受组织和群众监督。</w:t>
      </w:r>
    </w:p>
    <w:p w14:paraId="1C75078C">
      <w:pPr>
        <w:rPr>
          <w:rFonts w:hint="eastAsia"/>
        </w:rPr>
      </w:pPr>
    </w:p>
    <w:p w14:paraId="4922B87F">
      <w:pPr>
        <w:rPr>
          <w:rFonts w:hint="eastAsia"/>
        </w:rPr>
      </w:pPr>
      <w:r>
        <w:rPr>
          <w:rFonts w:hint="eastAsia"/>
        </w:rPr>
        <w:t>　　（三）加强廉政教育和风险防控。组织全镇党员干部开展系列警示教育活动，通过观看警示教育片、参观廉政教育基地、通报典型案例等方式，筑牢拒腐防变的思想道德防线。紧盯重点领域、关键岗位，加强廉政风险点的排查与防控，健全完善相关制度机制，扎紧制度笼子。支持镇纪委运用好监督执纪“四种形态”，特别是用好用活“第一种形态”，抓早抓小，防微杜渐。</w:t>
      </w:r>
    </w:p>
    <w:p w14:paraId="743EE71B">
      <w:pPr>
        <w:rPr>
          <w:rFonts w:hint="eastAsia"/>
        </w:rPr>
      </w:pPr>
    </w:p>
    <w:p w14:paraId="01CB9A01">
      <w:pPr>
        <w:rPr>
          <w:rFonts w:hint="eastAsia"/>
        </w:rPr>
      </w:pPr>
      <w:r>
        <w:rPr>
          <w:rFonts w:hint="eastAsia"/>
        </w:rPr>
        <w:t>　　四、树牢法治思维，坚持依法办事，积极推进法治XX建设</w:t>
      </w:r>
    </w:p>
    <w:p w14:paraId="3B3B08BF">
      <w:pPr>
        <w:rPr>
          <w:rFonts w:hint="eastAsia"/>
        </w:rPr>
      </w:pPr>
      <w:r>
        <w:rPr>
          <w:rFonts w:hint="eastAsia"/>
        </w:rPr>
        <w:t>　　我深刻认识到法治是国家治理体系和治理能力现代化的重要依托。一年来，我自觉带头尊法学法守法用法，将法治思维和法治方式贯穿于履职尽责、推动发展的全过程各方面。</w:t>
      </w:r>
    </w:p>
    <w:p w14:paraId="3198D9BC">
      <w:pPr>
        <w:rPr>
          <w:rFonts w:hint="eastAsia"/>
        </w:rPr>
      </w:pPr>
    </w:p>
    <w:p w14:paraId="111B1E31">
      <w:pPr>
        <w:rPr>
          <w:rFonts w:hint="eastAsia"/>
        </w:rPr>
      </w:pPr>
      <w:r>
        <w:rPr>
          <w:rFonts w:hint="eastAsia"/>
        </w:rPr>
        <w:t>　　（一）带头学习法律法规。坚持个人自学与集体学习相结合，重点学习了宪法、民法典、乡村振兴促进法、行政许可法、行政处罚法以及与基层工作密切相关的法律法规，不断提高自身的法治素养。组织党委理论学习中心组开展法治专题学习，邀请法律专家进行辅导，增强班子成员运用法治思维和法治方式深化改革、推动发展、化解矛盾、维护稳定的能力。</w:t>
      </w:r>
    </w:p>
    <w:p w14:paraId="240B65FF">
      <w:pPr>
        <w:rPr>
          <w:rFonts w:hint="eastAsia"/>
        </w:rPr>
      </w:pPr>
    </w:p>
    <w:p w14:paraId="2B05FD14">
      <w:pPr>
        <w:rPr>
          <w:rFonts w:hint="eastAsia"/>
        </w:rPr>
      </w:pPr>
      <w:r>
        <w:rPr>
          <w:rFonts w:hint="eastAsia"/>
        </w:rPr>
        <w:t>　　（二）坚持依法决策。严格执行“三重一大”事项集体决策制度，凡属重大决策、重要干部任免、重大项目安排和大额度资金使用等问题，都必须经过集体讨论决定，确保决策科学、民主、合法。建立健全重大决策合法性审查机制，在作出重大决策前，注重听取法律顾问的意见，防范决策风险。</w:t>
      </w:r>
    </w:p>
    <w:p w14:paraId="65BBC790">
      <w:pPr>
        <w:rPr>
          <w:rFonts w:hint="eastAsia"/>
        </w:rPr>
      </w:pPr>
    </w:p>
    <w:p w14:paraId="18597486">
      <w:pPr>
        <w:rPr>
          <w:rFonts w:hint="eastAsia"/>
        </w:rPr>
      </w:pPr>
      <w:r>
        <w:rPr>
          <w:rFonts w:hint="eastAsia"/>
        </w:rPr>
        <w:t>　　（三）支持依法行政。督促镇政府及各部门严格按照法定权限和程序履行职责，规范行政执法行为，提升执法水平。全面推进政务公开，保障人民群众的知情权、参与权、表达权和监督权。优化法治化营商环境，保护各类市场主体的合法权益。</w:t>
      </w:r>
    </w:p>
    <w:p w14:paraId="6A8C97CC">
      <w:pPr>
        <w:rPr>
          <w:rFonts w:hint="eastAsia"/>
        </w:rPr>
      </w:pPr>
    </w:p>
    <w:p w14:paraId="2ADC6088">
      <w:pPr>
        <w:rPr>
          <w:rFonts w:hint="eastAsia"/>
        </w:rPr>
      </w:pPr>
      <w:r>
        <w:rPr>
          <w:rFonts w:hint="eastAsia"/>
        </w:rPr>
        <w:t>　　（四）推进全民守法。认真落实“八五”普法规划，支持司法所、综治中心等部门开展形式多样的法治宣传教育活动，提升全民法治观念。引导群众依法维权、依法办事，推动形成办事依法、遇事找法、解决问题用法、化解矛盾靠法的良好社会氛围。健全公共法律服务体系，为群众提供便捷高效的法律服务。</w:t>
      </w:r>
    </w:p>
    <w:p w14:paraId="76396D7A">
      <w:pPr>
        <w:rPr>
          <w:rFonts w:hint="eastAsia"/>
        </w:rPr>
      </w:pPr>
    </w:p>
    <w:p w14:paraId="218A3745">
      <w:pPr>
        <w:rPr>
          <w:rFonts w:hint="eastAsia"/>
        </w:rPr>
      </w:pPr>
      <w:r>
        <w:rPr>
          <w:rFonts w:hint="eastAsia"/>
        </w:rPr>
        <w:t>　　（五）自觉接受监督。牢固树立监督意识，自觉接受人大监督、民主监督、司法监督、群众监督和舆论监督。认真办理人大代表议案建议和政协委员提案。支持司法机关依法独立公正行使职权。</w:t>
      </w:r>
    </w:p>
    <w:p w14:paraId="49AF016B">
      <w:pPr>
        <w:rPr>
          <w:rFonts w:hint="eastAsia"/>
        </w:rPr>
      </w:pPr>
    </w:p>
    <w:p w14:paraId="03C889EF">
      <w:pPr>
        <w:rPr>
          <w:rFonts w:hint="eastAsia"/>
        </w:rPr>
      </w:pPr>
      <w:r>
        <w:rPr>
          <w:rFonts w:hint="eastAsia"/>
        </w:rPr>
        <w:t>　　五、存在的主要问题与不足</w:t>
      </w:r>
    </w:p>
    <w:p w14:paraId="10DDE2AD">
      <w:pPr>
        <w:rPr>
          <w:rFonts w:hint="eastAsia"/>
        </w:rPr>
      </w:pPr>
      <w:r>
        <w:rPr>
          <w:rFonts w:hint="eastAsia"/>
        </w:rPr>
        <w:t>　　在总结成绩的同时，我也清醒地认识到自身和工作中还存在一些不足：</w:t>
      </w:r>
    </w:p>
    <w:p w14:paraId="6F6879AF">
      <w:pPr>
        <w:rPr>
          <w:rFonts w:hint="eastAsia"/>
        </w:rPr>
      </w:pPr>
    </w:p>
    <w:p w14:paraId="57398C22">
      <w:pPr>
        <w:rPr>
          <w:rFonts w:hint="eastAsia"/>
        </w:rPr>
      </w:pPr>
      <w:r>
        <w:rPr>
          <w:rFonts w:hint="eastAsia"/>
        </w:rPr>
        <w:t>　　（一）理论学习的系统性和深度有待加强。虽然坚持学习，但有时满足于一般性了解和掌握，对党的创新理论，特别是党的二十届四中全会提出的一系列新思想、新论断、新举措，在学深悟透、融会贯通、指导实践方面还需要下更大功夫。</w:t>
      </w:r>
    </w:p>
    <w:p w14:paraId="10887CA2">
      <w:pPr>
        <w:rPr>
          <w:rFonts w:hint="eastAsia"/>
        </w:rPr>
      </w:pPr>
    </w:p>
    <w:p w14:paraId="6C25209D">
      <w:pPr>
        <w:rPr>
          <w:rFonts w:hint="eastAsia"/>
        </w:rPr>
      </w:pPr>
      <w:r>
        <w:rPr>
          <w:rFonts w:hint="eastAsia"/>
        </w:rPr>
        <w:t>　　（二）推动产业转型升级的力度和成效需进一步提升。虽然特色产业有发展，但产业链条仍不够长，品牌影响力有待扩大，科技创新驱动能力相对较弱，农业产业化水平有待提高，促进农民持续增收的压力依然较大。</w:t>
      </w:r>
    </w:p>
    <w:p w14:paraId="004E7E9B">
      <w:pPr>
        <w:rPr>
          <w:rFonts w:hint="eastAsia"/>
        </w:rPr>
      </w:pPr>
    </w:p>
    <w:p w14:paraId="129859A9">
      <w:pPr>
        <w:rPr>
          <w:rFonts w:hint="eastAsia"/>
        </w:rPr>
      </w:pPr>
      <w:r>
        <w:rPr>
          <w:rFonts w:hint="eastAsia"/>
        </w:rPr>
        <w:t>　　（三）民生领域还存在短板。教育、医疗、养老等公共服务供给与人民群众的期盼还有差距，部分基础设施仍需完善，回应和解决个别群众个性化诉求的效率和效果有待改进。</w:t>
      </w:r>
    </w:p>
    <w:p w14:paraId="5FD2A87C">
      <w:pPr>
        <w:rPr>
          <w:rFonts w:hint="eastAsia"/>
        </w:rPr>
      </w:pPr>
    </w:p>
    <w:p w14:paraId="6CC6FA3D">
      <w:pPr>
        <w:rPr>
          <w:rFonts w:hint="eastAsia"/>
        </w:rPr>
      </w:pPr>
      <w:r>
        <w:rPr>
          <w:rFonts w:hint="eastAsia"/>
        </w:rPr>
        <w:t>　　（四）基层治理效能有待持续提升。运用法治思维和法治方式解决复杂矛盾的能力需要进一步增强，网格化治理等机制的作用发挥还不够充分，精细化治理水平有待提高。</w:t>
      </w:r>
    </w:p>
    <w:p w14:paraId="3CA552F5">
      <w:pPr>
        <w:rPr>
          <w:rFonts w:hint="eastAsia"/>
        </w:rPr>
      </w:pPr>
    </w:p>
    <w:p w14:paraId="2B058BAD">
      <w:pPr>
        <w:rPr>
          <w:rFonts w:hint="eastAsia"/>
        </w:rPr>
      </w:pPr>
      <w:r>
        <w:rPr>
          <w:rFonts w:hint="eastAsia"/>
        </w:rPr>
        <w:t>　　（五）落实全面从严治党主体责任的方式方法有待创新。对党员干部的日常教育管理监督还可以更严更实更细，廉政风险防控机制需要进一步健全，一些隐形变异的“四风”问题仍需高度警惕。</w:t>
      </w:r>
    </w:p>
    <w:p w14:paraId="5E07BCBC">
      <w:pPr>
        <w:rPr>
          <w:rFonts w:hint="eastAsia"/>
        </w:rPr>
      </w:pPr>
    </w:p>
    <w:p w14:paraId="54A4CB74">
      <w:pPr>
        <w:rPr>
          <w:rFonts w:hint="eastAsia"/>
        </w:rPr>
      </w:pPr>
      <w:r>
        <w:rPr>
          <w:rFonts w:hint="eastAsia"/>
        </w:rPr>
        <w:t>　　（六）个人在攻坚克难方面的锐气需持续保持。面对一些深层次矛盾和历史遗留问题，有时存在畏难情绪，缺乏“啃硬骨头”的十足韧劲和闯劲。</w:t>
      </w:r>
    </w:p>
    <w:p w14:paraId="6CF794DD">
      <w:pPr>
        <w:rPr>
          <w:rFonts w:hint="eastAsia"/>
        </w:rPr>
      </w:pPr>
    </w:p>
    <w:p w14:paraId="5D94A591">
      <w:pPr>
        <w:rPr>
          <w:rFonts w:hint="eastAsia"/>
        </w:rPr>
      </w:pPr>
      <w:r>
        <w:rPr>
          <w:rFonts w:hint="eastAsia"/>
        </w:rPr>
        <w:t>　　六、今后努力方向和改进措施</w:t>
      </w:r>
    </w:p>
    <w:p w14:paraId="7E84A958">
      <w:pPr>
        <w:rPr>
          <w:rFonts w:hint="eastAsia"/>
        </w:rPr>
      </w:pPr>
      <w:r>
        <w:rPr>
          <w:rFonts w:hint="eastAsia"/>
        </w:rPr>
        <w:t>　　针对以上不足，我将在今后的工作中认真加以改进：</w:t>
      </w:r>
    </w:p>
    <w:p w14:paraId="64F867F4">
      <w:pPr>
        <w:rPr>
          <w:rFonts w:hint="eastAsia"/>
        </w:rPr>
      </w:pPr>
    </w:p>
    <w:p w14:paraId="5004776C">
      <w:pPr>
        <w:rPr>
          <w:rFonts w:hint="eastAsia"/>
        </w:rPr>
      </w:pPr>
      <w:r>
        <w:rPr>
          <w:rFonts w:hint="eastAsia"/>
        </w:rPr>
        <w:t>　　（一）持续强化理论武装，提升政治能力。把学懂弄通做实习近平新时代中国特色社会主义思想作为终身课题，特别是深入学习领会党的二十届四中全会精神，不断提高政治判断力、政治领悟力、政治执行力，确保党中央决策部署在XX镇落地见效。</w:t>
      </w:r>
    </w:p>
    <w:p w14:paraId="6D5C8F0B">
      <w:pPr>
        <w:rPr>
          <w:rFonts w:hint="eastAsia"/>
        </w:rPr>
      </w:pPr>
    </w:p>
    <w:p w14:paraId="5FDEE0F9">
      <w:pPr>
        <w:rPr>
          <w:rFonts w:hint="eastAsia"/>
        </w:rPr>
      </w:pPr>
      <w:r>
        <w:rPr>
          <w:rFonts w:hint="eastAsia"/>
        </w:rPr>
        <w:t>　　（二）聚焦高质量发展，增强发展动能。完整、准确、全面贯彻新发展理念，围绕县委中心工作，进一步做强特色产业，深化农旅融合，优化营商环境，加大招商引资和项目建设力度，千方百计拓宽农民增收渠道，推动经济实现质的有效提升和量的合理增长。</w:t>
      </w:r>
    </w:p>
    <w:p w14:paraId="458B0806">
      <w:pPr>
        <w:rPr>
          <w:rFonts w:hint="eastAsia"/>
        </w:rPr>
      </w:pPr>
    </w:p>
    <w:p w14:paraId="262F22F1">
      <w:pPr>
        <w:rPr>
          <w:rFonts w:hint="eastAsia"/>
        </w:rPr>
      </w:pPr>
      <w:r>
        <w:rPr>
          <w:rFonts w:hint="eastAsia"/>
        </w:rPr>
        <w:t>　　（三）践行根本宗旨，增进民生福祉。始终把人民放在心中最高位置，持续加大民生投入，用心用情用力解决好群众在教育、医疗、养老、住房、环境等方面的急难愁盼问题，不断增强人民群众的获得感、幸福感、安全感。</w:t>
      </w:r>
    </w:p>
    <w:p w14:paraId="51DEB643">
      <w:pPr>
        <w:rPr>
          <w:rFonts w:hint="eastAsia"/>
        </w:rPr>
      </w:pPr>
    </w:p>
    <w:p w14:paraId="50E1F727">
      <w:pPr>
        <w:rPr>
          <w:rFonts w:hint="eastAsia"/>
        </w:rPr>
      </w:pPr>
      <w:r>
        <w:rPr>
          <w:rFonts w:hint="eastAsia"/>
        </w:rPr>
        <w:t>　　（四）创新治理方式，维护安全稳定。坚持和发展新时代“枫桥经验”，提升基层治理法治化、智能化、专业化水平。毫不松懈抓好安全生产、防灾减灾、风险化解等各项工作，建设更高水平的平安XX。</w:t>
      </w:r>
    </w:p>
    <w:p w14:paraId="1D5636E9">
      <w:pPr>
        <w:rPr>
          <w:rFonts w:hint="eastAsia"/>
        </w:rPr>
      </w:pPr>
    </w:p>
    <w:p w14:paraId="5C7E8432">
      <w:pPr>
        <w:rPr>
          <w:rFonts w:hint="eastAsia"/>
        </w:rPr>
      </w:pPr>
      <w:r>
        <w:rPr>
          <w:rFonts w:hint="eastAsia"/>
        </w:rPr>
        <w:t>　　（五）扛牢主体责任，深化全面从严治党。始终保持永远在路上的清醒和坚定，认真履行第一责任人责任，持之以恒落实中央八项规定精神，一体推进不敢腐、不能腐、不想腐，营造风清气正的政治生态。</w:t>
      </w:r>
    </w:p>
    <w:p w14:paraId="263B76CB">
      <w:pPr>
        <w:rPr>
          <w:rFonts w:hint="eastAsia"/>
        </w:rPr>
      </w:pPr>
    </w:p>
    <w:p w14:paraId="0E15C810">
      <w:pPr>
        <w:rPr>
          <w:rFonts w:hint="eastAsia"/>
        </w:rPr>
      </w:pPr>
      <w:r>
        <w:rPr>
          <w:rFonts w:hint="eastAsia"/>
        </w:rPr>
        <w:t>　　（六）加强自身修养，锤炼过硬作风。时刻自重自省自警自励，严守纪律规矩，保持清廉本色。发扬斗争精神，增强斗争本领，勇于担当作为，以“时时放心不下”的责任感，努力创造经得起实践、人民和历史检验的业绩。</w:t>
      </w:r>
    </w:p>
    <w:p w14:paraId="503DDDB4">
      <w:pPr>
        <w:rPr>
          <w:rFonts w:hint="eastAsia"/>
        </w:rPr>
      </w:pPr>
    </w:p>
    <w:p w14:paraId="545D1ABA">
      <w:pPr>
        <w:rPr>
          <w:rFonts w:hint="eastAsia"/>
        </w:rPr>
      </w:pPr>
      <w:r>
        <w:rPr>
          <w:rFonts w:hint="eastAsia"/>
        </w:rPr>
        <w:t>　　征程万里风正劲，重任千钧再出发。站在新的起点上，我将更加紧密地团结在党中央周围，在县委、县政府的坚强领导下，与全镇干部群众一道，凝心聚力，锐意进取，真抓实干，为奋力谱写中国式现代化建设的XX新篇章而不懈奋斗！</w:t>
      </w:r>
    </w:p>
    <w:p w14:paraId="1ADABED2">
      <w:pPr>
        <w:rPr>
          <w:rFonts w:hint="eastAsia"/>
        </w:rPr>
      </w:pPr>
    </w:p>
    <w:p w14:paraId="37A266F5">
      <w:pPr>
        <w:rPr>
          <w:rFonts w:hint="eastAsia"/>
        </w:rPr>
      </w:pPr>
      <w:r>
        <w:rPr>
          <w:rFonts w:hint="eastAsia"/>
        </w:rPr>
        <w:t>　　以上报告，不妥之处，敬请批评指正。</w:t>
      </w:r>
    </w:p>
    <w:p w14:paraId="79A34855">
      <w:pPr>
        <w:rPr>
          <w:rFonts w:hint="eastAsia"/>
        </w:rPr>
      </w:pPr>
    </w:p>
    <w:p w14:paraId="46C913AE">
      <w:pPr>
        <w:rPr>
          <w:rFonts w:hint="eastAsia"/>
        </w:rPr>
      </w:pPr>
      <w:r>
        <w:rPr>
          <w:rFonts w:hint="eastAsia"/>
        </w:rPr>
        <w:t>XX州委常委、政法委书记2025年度述职述廉述法报告</w:t>
      </w:r>
    </w:p>
    <w:p w14:paraId="33979F1D">
      <w:pPr>
        <w:rPr>
          <w:rFonts w:hint="eastAsia"/>
        </w:rPr>
      </w:pPr>
    </w:p>
    <w:p w14:paraId="30EA662A">
      <w:pPr>
        <w:rPr>
          <w:rFonts w:hint="eastAsia"/>
        </w:rPr>
      </w:pPr>
      <w:r>
        <w:rPr>
          <w:rFonts w:hint="eastAsia"/>
        </w:rPr>
        <w:t xml:space="preserve"> </w:t>
      </w:r>
    </w:p>
    <w:p w14:paraId="3F83F7C0">
      <w:pPr>
        <w:rPr>
          <w:rFonts w:hint="eastAsia"/>
        </w:rPr>
      </w:pPr>
    </w:p>
    <w:p w14:paraId="6C0ED890">
      <w:pPr>
        <w:rPr>
          <w:rFonts w:hint="eastAsia"/>
        </w:rPr>
      </w:pPr>
      <w:r>
        <w:rPr>
          <w:rFonts w:hint="eastAsia"/>
        </w:rPr>
        <w:t>　　根据组织要求，现将本人2025年度履行岗位职责、遵守廉洁自律规定以及学法用法守法情况报告如下。一年来，在省委、省政府和州委的坚强领导下，在省委政法委的有力指导下，我始终坚持以习近平新时代中国特色社会主义思想为指导，深入学习贯彻党的二十大和二十届二中、三中、四中全会精神，紧紧围绕党中央关于推进国家治理体系和治理能力现代化的战略部署，全面落实中央、省委、州委各项决策部署，忠诚履行州委常委、政法委书记的职责使命，团结带领全州政法系统广大干警，以建设更高水平平安XX、法治XX为统领，锐意进取，扎实工作，全力防风险、保安全、护稳定、促发展，为推动全州经济社会高质量发展提供了坚强的政法保障。</w:t>
      </w:r>
    </w:p>
    <w:p w14:paraId="0F0DA6F4">
      <w:pPr>
        <w:rPr>
          <w:rFonts w:hint="eastAsia"/>
        </w:rPr>
      </w:pPr>
    </w:p>
    <w:p w14:paraId="437CEA8A">
      <w:pPr>
        <w:rPr>
          <w:rFonts w:hint="eastAsia"/>
        </w:rPr>
      </w:pPr>
      <w:r>
        <w:rPr>
          <w:rFonts w:hint="eastAsia"/>
        </w:rPr>
        <w:t>　　一、强化政治引领，忠诚履职尽责，全力推动政法工作高质量发展</w:t>
      </w:r>
    </w:p>
    <w:p w14:paraId="5070003A">
      <w:pPr>
        <w:rPr>
          <w:rFonts w:hint="eastAsia"/>
        </w:rPr>
      </w:pPr>
      <w:r>
        <w:rPr>
          <w:rFonts w:hint="eastAsia"/>
        </w:rPr>
        <w:t>　　我始终将政治建设摆在首位，深刻领悟“两个确立”的决定性意义，不断增强“四个意识”、坚定“四个自信”、做到“两个维护”，确保政法工作始终沿着正确政治方向前进。</w:t>
      </w:r>
    </w:p>
    <w:p w14:paraId="48F393E3">
      <w:pPr>
        <w:rPr>
          <w:rFonts w:hint="eastAsia"/>
        </w:rPr>
      </w:pPr>
    </w:p>
    <w:p w14:paraId="72AFF8E6">
      <w:pPr>
        <w:rPr>
          <w:rFonts w:hint="eastAsia"/>
        </w:rPr>
      </w:pPr>
      <w:r>
        <w:rPr>
          <w:rFonts w:hint="eastAsia"/>
        </w:rPr>
        <w:t>　　（一）深学细悟党的创新理论，筑牢思想政治根基。坚持把深入学习贯彻党的二十届四中全会精神作为首要政治任务，与学习贯彻习近平新时代中国特色社会主义思想、习近平法治思想紧密结合，做到一体学习、一体领会、一体贯彻。通过主持州委政法委员会全体会议、政法委机关委务会议、理论学习中心组学习、专题研讨班等多种形式，带头领学、促学，引导全州政法干警深刻把握党中央对当前形势的科学判断和对政法工作的新要求，特别是关于健全国家安全体系、增强维护国家安全能力、提高公共安全治理水平、完善社会治理体系等重大部署，自觉用以武装头脑、指导实践、推动工作。全年组织州委政法委层面专题学习研讨12次，带动全州政法系统分层分类开展各类学习活动300余场次，确保党的创新理论入脑入心、见行见效，切实将学习成果转化为谋划推动XX州政法工作现代化的思路举措和实际成效。</w:t>
      </w:r>
    </w:p>
    <w:p w14:paraId="29730B61">
      <w:pPr>
        <w:rPr>
          <w:rFonts w:hint="eastAsia"/>
        </w:rPr>
      </w:pPr>
    </w:p>
    <w:p w14:paraId="49964B1B">
      <w:pPr>
        <w:rPr>
          <w:rFonts w:hint="eastAsia"/>
        </w:rPr>
      </w:pPr>
      <w:r>
        <w:rPr>
          <w:rFonts w:hint="eastAsia"/>
        </w:rPr>
        <w:t>　　（二）坚决贯彻党的绝对领导，确保政令畅通无阻。严格执行《中国共产党政法工作条例》及省委实施细则，不断完善党领导政法工作的运行机制。坚决落实政法机关向同级党委请示报告重大事项制度，年内就政法工作重大部署、重要改革、敏感案件、队伍建设等事项，及时、全面向州委请示报告10次，确保州委对政法工作的领导落到实处。主持召开州委政法工作会议2次、政法委员会议4次、政法委机关委务会议6次，研究审定全州政法工作年度要点、平安建设、法治建设重要规划、重大风险化解预案等议题30余项，确保州委的各项决策部署在政法系统不折不扣得到贯彻执行。加强对县级党委政法委工作的指导，推动健全完善县级党委政法委员会工作规则、委员述职等制度，确保党对政法工作的领导纵向到底、坚强有力。</w:t>
      </w:r>
    </w:p>
    <w:p w14:paraId="6E127DC1">
      <w:pPr>
        <w:rPr>
          <w:rFonts w:hint="eastAsia"/>
        </w:rPr>
      </w:pPr>
    </w:p>
    <w:p w14:paraId="3292ED47">
      <w:pPr>
        <w:rPr>
          <w:rFonts w:hint="eastAsia"/>
        </w:rPr>
      </w:pPr>
      <w:r>
        <w:rPr>
          <w:rFonts w:hint="eastAsia"/>
        </w:rPr>
        <w:t>　　（三）聚焦主责主业担当作为，维护安全稳定大局。始终牢记维护国家政治安全、社会安定、人民安宁的重大责任，紧盯影响社会稳定的突出风险隐患，靠前指挥，狠抓落实。</w:t>
      </w:r>
    </w:p>
    <w:p w14:paraId="70A8A16E">
      <w:pPr>
        <w:rPr>
          <w:rFonts w:hint="eastAsia"/>
        </w:rPr>
      </w:pPr>
    </w:p>
    <w:p w14:paraId="56FA1CDF">
      <w:pPr>
        <w:rPr>
          <w:rFonts w:hint="eastAsia"/>
        </w:rPr>
      </w:pPr>
      <w:r>
        <w:rPr>
          <w:rFonts w:hint="eastAsia"/>
        </w:rPr>
        <w:t>　　社会治安防控效能显著提升。推动健全立体化、信息化社会治安防控体系，持续优化社会面巡逻防控“四项机制”和“1、3、5分钟”快速响应机制，动态调整警力部署和勤务模式，有效提升见警率、管事率和应急处突能力。大力推进智慧政法建设，全年推动新增智慧安防小区50个，优化升级“治安防控识别圈”，加强对重点区域、要害部位的科技管控。牵头制定完善应急指挥、警力布防、边界协同等方面专项工作方案8个，全州治安治理整体联动、梯次增援格局更加健全。全年全州有效警情同比下降[X]%，街面违法犯罪得到有效遏制，人民群众安全感持续增强。</w:t>
      </w:r>
    </w:p>
    <w:p w14:paraId="1BA20002">
      <w:pPr>
        <w:rPr>
          <w:rFonts w:hint="eastAsia"/>
        </w:rPr>
      </w:pPr>
    </w:p>
    <w:p w14:paraId="09E3172C">
      <w:pPr>
        <w:rPr>
          <w:rFonts w:hint="eastAsia"/>
        </w:rPr>
      </w:pPr>
      <w:r>
        <w:rPr>
          <w:rFonts w:hint="eastAsia"/>
        </w:rPr>
        <w:t>　　重点领域安全治理成果丰硕。部署开展对交通运输、市场监管、旅游文化、安全生产等重点行业领域，以及电信网络诈骗、跨境赌博等突出治安问题的多轮次、滚动式集中整治。全年累计组织检查各类行业场所8500余家次，排查整改问题隐患580余处，整改完成率100%。坚持依法严打方针，命案现案保持全破，八类主要刑事案件破案率持续高位运行，治安案件受理数同比下降[X]%，实现了刑事案件破案率上升、治安案件发案率下降的“一升一降”目标。高度重视道路交通安全，深化“减量控大”工作，全州交通事故起数、死亡人数、受伤人数、财产损失数同比分别下降12.5%、33.3%、15.8%、18.2%，道路交通安全形势创历史最好水平。</w:t>
      </w:r>
    </w:p>
    <w:p w14:paraId="46AB9EB2">
      <w:pPr>
        <w:rPr>
          <w:rFonts w:hint="eastAsia"/>
        </w:rPr>
      </w:pPr>
    </w:p>
    <w:p w14:paraId="4550B51C">
      <w:pPr>
        <w:rPr>
          <w:rFonts w:hint="eastAsia"/>
        </w:rPr>
      </w:pPr>
      <w:r>
        <w:rPr>
          <w:rFonts w:hint="eastAsia"/>
        </w:rPr>
        <w:t>　　风险防范化解能力持续增强。健全完善风险研判、预警、处置机制，定期组织对经济金融、房地产、劳资纠纷等领域风险进行排查研判，牵头化解一批涉众型经济纠纷和重大矛盾隐患。坚持和发展新时代“枫桥经验”，大力推动“一站式”矛盾纠纷调解中心建设提质增效，全年全州成功调解各类矛盾纠纷5100余件，调解成功率达98.5%，有效防止了“民转刑”案件和群体性事件的发生。圆满完成了各项重大活动、重要节点安保维稳任务，实现了“绝对安全、万无一失”的目标。</w:t>
      </w:r>
    </w:p>
    <w:p w14:paraId="0F15C322">
      <w:pPr>
        <w:rPr>
          <w:rFonts w:hint="eastAsia"/>
        </w:rPr>
      </w:pPr>
    </w:p>
    <w:p w14:paraId="3A89A6CA">
      <w:pPr>
        <w:rPr>
          <w:rFonts w:hint="eastAsia"/>
        </w:rPr>
      </w:pPr>
      <w:r>
        <w:rPr>
          <w:rFonts w:hint="eastAsia"/>
        </w:rPr>
        <w:t>　　（四）深化法治建设实践，促进社会公平正义。充分发挥法治固根本、稳预期、利长远的保障作用，努力让人民群众在每一项法律制度、每一个执法决定、每一宗司法案件中都感受到公平正义。</w:t>
      </w:r>
    </w:p>
    <w:p w14:paraId="0283BA59">
      <w:pPr>
        <w:rPr>
          <w:rFonts w:hint="eastAsia"/>
        </w:rPr>
      </w:pPr>
    </w:p>
    <w:p w14:paraId="44B0B793">
      <w:pPr>
        <w:rPr>
          <w:rFonts w:hint="eastAsia"/>
        </w:rPr>
      </w:pPr>
      <w:r>
        <w:rPr>
          <w:rFonts w:hint="eastAsia"/>
        </w:rPr>
        <w:t>　　法治宣传教育深入人心。紧扣“八五”普法规划，创新普法形式，打造“平安XX”、“法润XX”等普法品牌，推动制作法治微视频、动漫作品120余部。深入开展“法律十二进+”活动，全年举办法治宣传活动350余场次，覆盖干部群众近5万人次。特别关注青少年法治教育，推动全州中小学法治副校长配备率达100%。</w:t>
      </w:r>
    </w:p>
    <w:p w14:paraId="2ECD66F2">
      <w:pPr>
        <w:rPr>
          <w:rFonts w:hint="eastAsia"/>
        </w:rPr>
      </w:pPr>
    </w:p>
    <w:p w14:paraId="14DFD140">
      <w:pPr>
        <w:rPr>
          <w:rFonts w:hint="eastAsia"/>
        </w:rPr>
      </w:pPr>
      <w:r>
        <w:rPr>
          <w:rFonts w:hint="eastAsia"/>
        </w:rPr>
        <w:t>　　法律服务供给持续优化。推动完善州、县、乡、村四级公共法律服务实体平台全覆盖，动态调整服务清单，规范法律服务执业行为。全年全州办理法律援助案件2800余件，提供法律咨询1.5万余人次，人民群众法治获得感不断增强。</w:t>
      </w:r>
    </w:p>
    <w:p w14:paraId="2F178879">
      <w:pPr>
        <w:rPr>
          <w:rFonts w:hint="eastAsia"/>
        </w:rPr>
      </w:pPr>
    </w:p>
    <w:p w14:paraId="4BC8C57E">
      <w:pPr>
        <w:rPr>
          <w:rFonts w:hint="eastAsia"/>
        </w:rPr>
      </w:pPr>
      <w:r>
        <w:rPr>
          <w:rFonts w:hint="eastAsia"/>
        </w:rPr>
        <w:t>　　执法司法公信力稳步提高。部署开展涉企行政执法突出问题专项整治“回头看”，对执法程序、处罚依据等进行重点评查，新发现15个问题全部整改到位。稳步推进行政执法体制改革，确保《XX州县级综合行政执法事项目录》落地见效。常态化开展执法司法顽瘴痼疾排查整治和案件评查，评查案件[X]件，整改不规范问题[X]个。严格落实防止干预司法“三个规定”，记录报告相关信息[X]条，着力营造公平公正的法治化营商环境。</w:t>
      </w:r>
    </w:p>
    <w:p w14:paraId="4F746728">
      <w:pPr>
        <w:rPr>
          <w:rFonts w:hint="eastAsia"/>
        </w:rPr>
      </w:pPr>
    </w:p>
    <w:p w14:paraId="51853E68">
      <w:pPr>
        <w:rPr>
          <w:rFonts w:hint="eastAsia"/>
        </w:rPr>
      </w:pPr>
      <w:r>
        <w:rPr>
          <w:rFonts w:hint="eastAsia"/>
        </w:rPr>
        <w:t>　　（五）夯实基层治理基础，激发共建共治活力。牢固树立大抓基层的鲜明导向，推动社会治理重心下移、资源下沉。</w:t>
      </w:r>
    </w:p>
    <w:p w14:paraId="7DB5BFB3">
      <w:pPr>
        <w:rPr>
          <w:rFonts w:hint="eastAsia"/>
        </w:rPr>
      </w:pPr>
    </w:p>
    <w:p w14:paraId="5E4470C0">
      <w:pPr>
        <w:rPr>
          <w:rFonts w:hint="eastAsia"/>
        </w:rPr>
      </w:pPr>
      <w:r>
        <w:rPr>
          <w:rFonts w:hint="eastAsia"/>
        </w:rPr>
        <w:t>　　基层治理根基不断巩固。深化“双网格化”管理，优化“XX报”系统应用，全州35个填报区和1182个基础网格作用有效发挥，“五员合一”、“一格一员”机制全面落实。指导海晏、祁连等地探索网格员待遇保障有效路径。完善矛盾纠纷闭环调处机制，形成7项长效工作制度。创新推进“八无七好”平安村镇创建，群防群治网络更加严密。</w:t>
      </w:r>
    </w:p>
    <w:p w14:paraId="46CFA7EE">
      <w:pPr>
        <w:rPr>
          <w:rFonts w:hint="eastAsia"/>
        </w:rPr>
      </w:pPr>
    </w:p>
    <w:p w14:paraId="44B44A69">
      <w:pPr>
        <w:rPr>
          <w:rFonts w:hint="eastAsia"/>
        </w:rPr>
      </w:pPr>
      <w:r>
        <w:rPr>
          <w:rFonts w:hint="eastAsia"/>
        </w:rPr>
        <w:t>　　治理品牌效应初步显现。推动“党建网”与“治理网”深度融合，在深化原有品牌基础上，新打造具有XX特色的基层治理品牌5个，形成覆盖治理各环节的品牌矩阵。</w:t>
      </w:r>
    </w:p>
    <w:p w14:paraId="6CA96F2E">
      <w:pPr>
        <w:rPr>
          <w:rFonts w:hint="eastAsia"/>
        </w:rPr>
      </w:pPr>
    </w:p>
    <w:p w14:paraId="0636AF83">
      <w:pPr>
        <w:rPr>
          <w:rFonts w:hint="eastAsia"/>
        </w:rPr>
      </w:pPr>
      <w:r>
        <w:rPr>
          <w:rFonts w:hint="eastAsia"/>
        </w:rPr>
        <w:t>　　综治中心实战效能提升。完成全州综治中心“系统重构”与“规范提升”工程，健全“研判预警、联动处置、督导评估”责任体系。州级中心引入高性能智能算力平台，指导门源、刚察等县中心完成升级。全年各级综治中心累计接待群众1.1万人次，办结信访案件68件，办理法律援助案件2800余件，排查化解基层矛盾5000余件。</w:t>
      </w:r>
    </w:p>
    <w:p w14:paraId="1737614C">
      <w:pPr>
        <w:rPr>
          <w:rFonts w:hint="eastAsia"/>
        </w:rPr>
      </w:pPr>
    </w:p>
    <w:p w14:paraId="30061A6B">
      <w:pPr>
        <w:rPr>
          <w:rFonts w:hint="eastAsia"/>
        </w:rPr>
      </w:pPr>
      <w:r>
        <w:rPr>
          <w:rFonts w:hint="eastAsia"/>
        </w:rPr>
        <w:t>　　二、恪守廉洁自律，永葆清正廉洁政治本色</w:t>
      </w:r>
    </w:p>
    <w:p w14:paraId="4D67FF62">
      <w:pPr>
        <w:rPr>
          <w:rFonts w:hint="eastAsia"/>
        </w:rPr>
      </w:pPr>
      <w:r>
        <w:rPr>
          <w:rFonts w:hint="eastAsia"/>
        </w:rPr>
        <w:t>　　我始终把廉洁自律作为立身之本、从政之基，严格遵守党的政治纪律、组织纪律、廉洁纪律、群众纪律、工作纪律、生活纪律，认真履行全面从严治党“一岗双责”，带头落实中央八项规定及其实施细则精神，坚决反对“四风”。</w:t>
      </w:r>
    </w:p>
    <w:p w14:paraId="65F06754">
      <w:pPr>
        <w:rPr>
          <w:rFonts w:hint="eastAsia"/>
        </w:rPr>
      </w:pPr>
    </w:p>
    <w:p w14:paraId="34BAA2BE">
      <w:pPr>
        <w:rPr>
          <w:rFonts w:hint="eastAsia"/>
        </w:rPr>
      </w:pPr>
      <w:r>
        <w:rPr>
          <w:rFonts w:hint="eastAsia"/>
        </w:rPr>
        <w:t>　　（一）带头扎实开展深入贯彻中央八项规定精神学习教育活动。将深入贯彻中央八项规定精神学习教育活动作为重大政治任务和推进全面从严治党、从严治警的重要抓手，亲自谋划部署、推动落实。主持制定州委政法委机关及全州政法系统学习教育方案，明确“学查改”三大环节12项具体任务。在委机关带头建立领导班子和年轻干部两张问题清单，聚焦突出问题，深入剖析整改。坚持落实“领导带学、个人自学、支部研学、机关评学”的“四学机制”，全年主持或参加专题学习会、廉政党课、观看警示教育片等活动20余场次。带头对照检查，深刻查摆自身在遵守中央八项规定精神方面存在的差距和不足，并切实抓好整改。通过学习教育，引导全州政法干警进一步增强纪律规矩意识，筑牢拒腐防变的思想防线。</w:t>
      </w:r>
    </w:p>
    <w:p w14:paraId="4B67B84D">
      <w:pPr>
        <w:rPr>
          <w:rFonts w:hint="eastAsia"/>
        </w:rPr>
      </w:pPr>
    </w:p>
    <w:p w14:paraId="067560C3">
      <w:pPr>
        <w:rPr>
          <w:rFonts w:hint="eastAsia"/>
        </w:rPr>
      </w:pPr>
      <w:r>
        <w:rPr>
          <w:rFonts w:hint="eastAsia"/>
        </w:rPr>
        <w:t>　　（二）坚决履行全面从严治党主体责任。认真履行州委政法委全面从严治党第一责任人职责，定期研究、部署、检查、报告委机关和全州政法系统党风廉政建设情况。主持召开政法委机关党风廉政建设专题会议4次，分析研判形势，部署重点任务。加强对政法各单位党组（党委）落实主体责任情况的督促指导，将全面从严治党要求贯穿于政法工作全过程。严格执行党的干部政策，加强对政法干部的协管监督，年内牵头组织对政法单位开展监督检查4轮次，在重要时间节点强化纪律作风督查，对发现的问题及时提醒、督促整改。</w:t>
      </w:r>
    </w:p>
    <w:p w14:paraId="005D55B1">
      <w:pPr>
        <w:rPr>
          <w:rFonts w:hint="eastAsia"/>
        </w:rPr>
      </w:pPr>
    </w:p>
    <w:p w14:paraId="0FEC651D">
      <w:pPr>
        <w:rPr>
          <w:rFonts w:hint="eastAsia"/>
        </w:rPr>
      </w:pPr>
      <w:r>
        <w:rPr>
          <w:rFonts w:hint="eastAsia"/>
        </w:rPr>
        <w:t>　　（三）严格执行廉洁从政各项规定。始终保持清醒头脑，时刻自重自省自警自励，做到慎独慎初慎微慎友。严格遵守领导干部个人有关事项报告制度，如实报告个人情况。注重家庭家教家风建设，管好亲属和身边工作人员，未利用职权或影响力为家属亲友谋取不正当利益。自觉规范公务接待、公务用车、办公用房等，坚决杜绝铺张浪费。坚持勤俭节约，带头抵制享乐主义和奢靡之风。主动接受监督，认真对待组织和群众的批评意见。</w:t>
      </w:r>
    </w:p>
    <w:p w14:paraId="2B9CF014">
      <w:pPr>
        <w:rPr>
          <w:rFonts w:hint="eastAsia"/>
        </w:rPr>
      </w:pPr>
    </w:p>
    <w:p w14:paraId="489DC792">
      <w:pPr>
        <w:rPr>
          <w:rFonts w:hint="eastAsia"/>
        </w:rPr>
      </w:pPr>
      <w:r>
        <w:rPr>
          <w:rFonts w:hint="eastAsia"/>
        </w:rPr>
        <w:t>　　（四）严肃查处违纪违法问题。支持纪检监察机关依规依纪依法查处政法干警违纪违法问题，坚持有案必查、有腐必惩，年内全州政法系统立案查处违纪违法案件[X]起[X]人，形成了有效震慑。常态化推动执法司法顽瘴痼疾排查整治，对自查自纠发现的[X]条问题，督促全部整改到位，持续净化政法系统政治生态。</w:t>
      </w:r>
    </w:p>
    <w:p w14:paraId="52DA0519">
      <w:pPr>
        <w:rPr>
          <w:rFonts w:hint="eastAsia"/>
        </w:rPr>
      </w:pPr>
    </w:p>
    <w:p w14:paraId="2CFE0578">
      <w:pPr>
        <w:rPr>
          <w:rFonts w:hint="eastAsia"/>
        </w:rPr>
      </w:pPr>
      <w:r>
        <w:rPr>
          <w:rFonts w:hint="eastAsia"/>
        </w:rPr>
        <w:t>　　三、深化法治实践，提升依法履职能力</w:t>
      </w:r>
    </w:p>
    <w:p w14:paraId="13E003C4">
      <w:pPr>
        <w:rPr>
          <w:rFonts w:hint="eastAsia"/>
        </w:rPr>
      </w:pPr>
      <w:r>
        <w:rPr>
          <w:rFonts w:hint="eastAsia"/>
        </w:rPr>
        <w:t>　　作为政法委书记，我深知带头尊法学法守法用法的重要性，努力做法治建设的组织者、推动者和实践者。</w:t>
      </w:r>
    </w:p>
    <w:p w14:paraId="5EE13C9E">
      <w:pPr>
        <w:rPr>
          <w:rFonts w:hint="eastAsia"/>
        </w:rPr>
      </w:pPr>
    </w:p>
    <w:p w14:paraId="4A171312">
      <w:pPr>
        <w:rPr>
          <w:rFonts w:hint="eastAsia"/>
        </w:rPr>
      </w:pPr>
      <w:r>
        <w:rPr>
          <w:rFonts w:hint="eastAsia"/>
        </w:rPr>
        <w:t>　　（一）持续加强法律法规学习。坚持个人自学与集中学习相结合，系统学习宪法、民法典以及与履职相关的法律法规、党内法规，重点深入学习习近平法治思想，深刻把握其核心要义和精神实质，不断提升法治素养。全年参加省委、州委组织的法治专题讲座5次，主持政法委理论学习中心组法治专题学习4次。将法治学习纳入政法委机关日常学习计划，带动形成浓厚学法氛围。</w:t>
      </w:r>
    </w:p>
    <w:p w14:paraId="7FB7412B">
      <w:pPr>
        <w:rPr>
          <w:rFonts w:hint="eastAsia"/>
        </w:rPr>
      </w:pPr>
    </w:p>
    <w:p w14:paraId="776BC979">
      <w:pPr>
        <w:rPr>
          <w:rFonts w:hint="eastAsia"/>
        </w:rPr>
      </w:pPr>
      <w:r>
        <w:rPr>
          <w:rFonts w:hint="eastAsia"/>
        </w:rPr>
        <w:t>　　（二）严格依法决策依法办事。在主持研究制定政法工作重要政策、协调处理重大敏感案事件时，始终坚持法治原则，严格依照法律法规和程序进行，确保各项决策于法有据、符合法治精神。推动健全政法委机关依法决策机制，重视发挥法律顾问和专业人才在决策过程中的作用。带头遵守法律、执行法律，未发生以言代法、以权压法、徇私枉法的情况。</w:t>
      </w:r>
    </w:p>
    <w:p w14:paraId="2A2867ED">
      <w:pPr>
        <w:rPr>
          <w:rFonts w:hint="eastAsia"/>
        </w:rPr>
      </w:pPr>
    </w:p>
    <w:p w14:paraId="69880923">
      <w:pPr>
        <w:rPr>
          <w:rFonts w:hint="eastAsia"/>
        </w:rPr>
      </w:pPr>
      <w:r>
        <w:rPr>
          <w:rFonts w:hint="eastAsia"/>
        </w:rPr>
        <w:t>　　（三）大力推进法治XX建设。将法治建设摆上重要议事日程，牵头研究制定年度法治XX建设工作要点，协调解决法治建设中的重点难点问题。深入推进法治政府建设，推动落实行政执法“三项制度”，规范行政执法行为。支持法院、检察院依法独立公正行使审判权、检察权。大力弘扬法治精神，推动落实“谁执法谁普法”普法责任制，营造全社会尊法学法守法用法的良好环境。</w:t>
      </w:r>
    </w:p>
    <w:p w14:paraId="345256C7">
      <w:pPr>
        <w:rPr>
          <w:rFonts w:hint="eastAsia"/>
        </w:rPr>
      </w:pPr>
    </w:p>
    <w:p w14:paraId="076CD8E1">
      <w:pPr>
        <w:rPr>
          <w:rFonts w:hint="eastAsia"/>
        </w:rPr>
      </w:pPr>
      <w:r>
        <w:rPr>
          <w:rFonts w:hint="eastAsia"/>
        </w:rPr>
        <w:t>　　（四）自觉接受各方监督。牢固树立监督者更要接受监督的意识，自觉接受人大监督、民主监督、司法监督、群众监督和舆论监督。认真办理人大代表建议和政协委员提案。支持司法机关依法对政法机关工作进行监督。畅通群众监督渠道，对群众反映的涉法涉诉信访问题，依法依规妥善处理。</w:t>
      </w:r>
    </w:p>
    <w:p w14:paraId="13071367">
      <w:pPr>
        <w:rPr>
          <w:rFonts w:hint="eastAsia"/>
        </w:rPr>
      </w:pPr>
    </w:p>
    <w:p w14:paraId="671CD97A">
      <w:pPr>
        <w:rPr>
          <w:rFonts w:hint="eastAsia"/>
        </w:rPr>
      </w:pPr>
      <w:r>
        <w:rPr>
          <w:rFonts w:hint="eastAsia"/>
        </w:rPr>
        <w:t>　　四、存在的主要问题与不足</w:t>
      </w:r>
    </w:p>
    <w:p w14:paraId="0F85869A">
      <w:pPr>
        <w:rPr>
          <w:rFonts w:hint="eastAsia"/>
        </w:rPr>
      </w:pPr>
      <w:r>
        <w:rPr>
          <w:rFonts w:hint="eastAsia"/>
        </w:rPr>
        <w:t>　　在总结成绩的同时，我也清醒地认识到自身和工作中还存在一些不足：</w:t>
      </w:r>
    </w:p>
    <w:p w14:paraId="16EEF193">
      <w:pPr>
        <w:rPr>
          <w:rFonts w:hint="eastAsia"/>
        </w:rPr>
      </w:pPr>
    </w:p>
    <w:p w14:paraId="17CDBFC7">
      <w:pPr>
        <w:rPr>
          <w:rFonts w:hint="eastAsia"/>
        </w:rPr>
      </w:pPr>
      <w:r>
        <w:rPr>
          <w:rFonts w:hint="eastAsia"/>
        </w:rPr>
        <w:t>　　（一）理论联系实际有待深化。对党的二十届四中全会精神等创新理论的理解和把握还需进一步深化，运用理论指导实践、破解复杂难题的能力，特别是在如何将宏观部署转化为具体管用的XX州政法工作实践方面，还需要持续探索和创新。</w:t>
      </w:r>
    </w:p>
    <w:p w14:paraId="62ADABD1">
      <w:pPr>
        <w:rPr>
          <w:rFonts w:hint="eastAsia"/>
        </w:rPr>
      </w:pPr>
    </w:p>
    <w:p w14:paraId="62776903">
      <w:pPr>
        <w:rPr>
          <w:rFonts w:hint="eastAsia"/>
        </w:rPr>
      </w:pPr>
      <w:r>
        <w:rPr>
          <w:rFonts w:hint="eastAsia"/>
        </w:rPr>
        <w:t>　　（二）统筹推进风险防控的能力需进一步提升。面对传统与非传统安全风险交织叠加的复杂局面，风险预见、评估和精准化解的能力有待加强，尤其在应对经济金融风险向社会领域传导、网络空间治理、跨境犯罪等方面，需要更加有效的策略和手段。</w:t>
      </w:r>
    </w:p>
    <w:p w14:paraId="22306F66">
      <w:pPr>
        <w:rPr>
          <w:rFonts w:hint="eastAsia"/>
        </w:rPr>
      </w:pPr>
    </w:p>
    <w:p w14:paraId="2C61604A">
      <w:pPr>
        <w:rPr>
          <w:rFonts w:hint="eastAsia"/>
        </w:rPr>
      </w:pPr>
      <w:r>
        <w:rPr>
          <w:rFonts w:hint="eastAsia"/>
        </w:rPr>
        <w:t>　　（三）破解基层治理难题的力度需加大。虽然基层治理基础不断夯实，但部分乡镇（街道）综治中心实战化水平不高、网格化管理“空心化”、网格员队伍专业化职业化建设滞后等问题仍较突出，推动治理品牌可持续、可推广的成效需进一步检验和提升。</w:t>
      </w:r>
    </w:p>
    <w:p w14:paraId="6DB50AFF">
      <w:pPr>
        <w:rPr>
          <w:rFonts w:hint="eastAsia"/>
        </w:rPr>
      </w:pPr>
    </w:p>
    <w:p w14:paraId="3081D5AB">
      <w:pPr>
        <w:rPr>
          <w:rFonts w:hint="eastAsia"/>
        </w:rPr>
      </w:pPr>
      <w:r>
        <w:rPr>
          <w:rFonts w:hint="eastAsia"/>
        </w:rPr>
        <w:t>　　（四）执法司法公信力建设仍有短板。对执法司法活动的制约监督有待进一步加强，个别案件质量效率不高、执法不规范不文明现象仍有发生，“三个规定”的落实离最高标准还有差距，法治化营商环境优化仍需持续用力。</w:t>
      </w:r>
    </w:p>
    <w:p w14:paraId="7F2EE984">
      <w:pPr>
        <w:rPr>
          <w:rFonts w:hint="eastAsia"/>
        </w:rPr>
      </w:pPr>
    </w:p>
    <w:p w14:paraId="41CB0F1B">
      <w:pPr>
        <w:rPr>
          <w:rFonts w:hint="eastAsia"/>
        </w:rPr>
      </w:pPr>
      <w:r>
        <w:rPr>
          <w:rFonts w:hint="eastAsia"/>
        </w:rPr>
        <w:t>　　（五）全面从严管党治警压力传导需持续加压。对政法队伍的教育管理监督还存在薄弱环节，部分干警的能力素质与新时代新任务要求不相适应，复合型、专家型人才缺乏，严管厚爱结合机制有待完善。政法工作智能化建设应用水平有待提高。</w:t>
      </w:r>
    </w:p>
    <w:p w14:paraId="58C6E70D">
      <w:pPr>
        <w:rPr>
          <w:rFonts w:hint="eastAsia"/>
        </w:rPr>
      </w:pPr>
    </w:p>
    <w:p w14:paraId="08B0C14D">
      <w:pPr>
        <w:rPr>
          <w:rFonts w:hint="eastAsia"/>
        </w:rPr>
      </w:pPr>
      <w:r>
        <w:rPr>
          <w:rFonts w:hint="eastAsia"/>
        </w:rPr>
        <w:t>　　五、下一步工作思路与改进措施</w:t>
      </w:r>
    </w:p>
    <w:p w14:paraId="6CDC0ACC">
      <w:pPr>
        <w:rPr>
          <w:rFonts w:hint="eastAsia"/>
        </w:rPr>
      </w:pPr>
      <w:r>
        <w:rPr>
          <w:rFonts w:hint="eastAsia"/>
        </w:rPr>
        <w:t>　　2026年，我将继续坚持以习近平新时代中国特色社会主义思想为指导，深入贯彻党的二十届四中全会精神，在州委的领导下，针对存在的问题和不足，着力改进提升，切实履行好职责使命。</w:t>
      </w:r>
    </w:p>
    <w:p w14:paraId="5507EC85">
      <w:pPr>
        <w:rPr>
          <w:rFonts w:hint="eastAsia"/>
        </w:rPr>
      </w:pPr>
    </w:p>
    <w:p w14:paraId="6414EFF6">
      <w:pPr>
        <w:rPr>
          <w:rFonts w:hint="eastAsia"/>
        </w:rPr>
      </w:pPr>
      <w:r>
        <w:rPr>
          <w:rFonts w:hint="eastAsia"/>
        </w:rPr>
        <w:t>　　（一）在强化政治统领上持续用力。持续深化理论武装，在学懂弄通做实党的创新理论上下更大功夫，不断提高政治判断力、政治领悟力、政治执行力。不折不扣贯彻落实《中国共产党政法工作条例》，进一步完善党领导政法工作的体制机制。巩固拓展中央八项规定精神学习教育成果，建立健全常态化长效化机制，带头弘扬优良作风，坚决反对形式主义、官僚主义。</w:t>
      </w:r>
    </w:p>
    <w:p w14:paraId="3C2728CE">
      <w:pPr>
        <w:rPr>
          <w:rFonts w:hint="eastAsia"/>
        </w:rPr>
      </w:pPr>
    </w:p>
    <w:p w14:paraId="2D306D6E">
      <w:pPr>
        <w:rPr>
          <w:rFonts w:hint="eastAsia"/>
        </w:rPr>
      </w:pPr>
      <w:r>
        <w:rPr>
          <w:rFonts w:hint="eastAsia"/>
        </w:rPr>
        <w:t>　　（二）在提升风险防控能力上持续用力。增强忧患意识，树立底线思维，健全完善风险监测预警体系，提升对各类风险的动态感知、精准研判和高效处置能力。聚焦突出风险领域，加强专项治理和源头防控。坚持和发展新时代“枫桥经验”，完善矛盾纠纷多元化解机制，牢牢守住安全稳定底线。</w:t>
      </w:r>
    </w:p>
    <w:p w14:paraId="47A601B0">
      <w:pPr>
        <w:rPr>
          <w:rFonts w:hint="eastAsia"/>
        </w:rPr>
      </w:pPr>
    </w:p>
    <w:p w14:paraId="22DB613C">
      <w:pPr>
        <w:rPr>
          <w:rFonts w:hint="eastAsia"/>
        </w:rPr>
      </w:pPr>
      <w:r>
        <w:rPr>
          <w:rFonts w:hint="eastAsia"/>
        </w:rPr>
        <w:t>　　（三）在深化法治建设上持续用力。聚焦公平正义，深化执法司法权力运行机制改革，强化制约监督，努力提升执法司法质量、效率和公信力。持续优化法治化营商环境，加强法治宣传教育和公共法律服务，让法治成为XX州核心竞争力的重要标志。</w:t>
      </w:r>
    </w:p>
    <w:p w14:paraId="05A601D7">
      <w:pPr>
        <w:rPr>
          <w:rFonts w:hint="eastAsia"/>
        </w:rPr>
      </w:pPr>
    </w:p>
    <w:p w14:paraId="1ADAAF28">
      <w:pPr>
        <w:rPr>
          <w:rFonts w:hint="eastAsia"/>
        </w:rPr>
      </w:pPr>
      <w:r>
        <w:rPr>
          <w:rFonts w:hint="eastAsia"/>
        </w:rPr>
        <w:t>　　（四）在夯实基层基础上持续用力。推动更多资源、服务、管理下沉基层，深化综治中心规范化实战化建设，做实网格化服务管理，提升基层治理效能。总结推广基层创新经验，打造更多具有XX特色的治理品牌。</w:t>
      </w:r>
    </w:p>
    <w:p w14:paraId="6F4B73AB">
      <w:pPr>
        <w:rPr>
          <w:rFonts w:hint="eastAsia"/>
        </w:rPr>
      </w:pPr>
    </w:p>
    <w:p w14:paraId="666E0F7E">
      <w:pPr>
        <w:rPr>
          <w:rFonts w:hint="eastAsia"/>
        </w:rPr>
      </w:pPr>
      <w:r>
        <w:rPr>
          <w:rFonts w:hint="eastAsia"/>
        </w:rPr>
        <w:t>　　（五）在锻造过硬队伍上持续用力。健全全面从严管党治警体系，一体推进不敢腐、不能腐、不想腐。加强干警思想淬炼、政治历练、实践锻炼、专业训练，提升履职能力。完善严管厚爱结合、激励约束并重的机制，激发队伍活力。加快推进智慧政法建设，以科技赋能提升政法工作现代化水平。</w:t>
      </w:r>
    </w:p>
    <w:p w14:paraId="5A0EA80B">
      <w:pPr>
        <w:rPr>
          <w:rFonts w:hint="eastAsia"/>
        </w:rPr>
      </w:pPr>
    </w:p>
    <w:p w14:paraId="2C67DE52">
      <w:pPr>
        <w:rPr>
          <w:rFonts w:hint="eastAsia"/>
        </w:rPr>
      </w:pPr>
      <w:r>
        <w:rPr>
          <w:rFonts w:hint="eastAsia"/>
        </w:rPr>
        <w:t>　　（六）在提升个人履职能力上持续用力。加强自身学习，深入调查研究，不断提高统筹协调、依法决策、应对复杂局面的能力。严格遵守廉洁自律各项规定，自觉接受各方面监督，保持清正廉洁的政治本色。</w:t>
      </w:r>
    </w:p>
    <w:p w14:paraId="41E73849">
      <w:pPr>
        <w:rPr>
          <w:rFonts w:hint="eastAsia"/>
        </w:rPr>
      </w:pPr>
    </w:p>
    <w:p w14:paraId="3167AC4C">
      <w:pPr>
        <w:rPr>
          <w:rFonts w:hint="eastAsia"/>
        </w:rPr>
      </w:pPr>
      <w:r>
        <w:rPr>
          <w:rFonts w:hint="eastAsia"/>
        </w:rPr>
        <w:t>XX法院常务副院长2025年度述职述廉述法报告</w:t>
      </w:r>
    </w:p>
    <w:p w14:paraId="2862449B">
      <w:pPr>
        <w:rPr>
          <w:rFonts w:hint="eastAsia"/>
        </w:rPr>
      </w:pPr>
    </w:p>
    <w:p w14:paraId="2373FC8C">
      <w:pPr>
        <w:rPr>
          <w:rFonts w:hint="eastAsia"/>
        </w:rPr>
      </w:pPr>
      <w:r>
        <w:rPr>
          <w:rFonts w:hint="eastAsia"/>
        </w:rPr>
        <w:t xml:space="preserve"> </w:t>
      </w:r>
    </w:p>
    <w:p w14:paraId="79D0C13F">
      <w:pPr>
        <w:rPr>
          <w:rFonts w:hint="eastAsia"/>
        </w:rPr>
      </w:pPr>
    </w:p>
    <w:p w14:paraId="507F8DFF">
      <w:pPr>
        <w:rPr>
          <w:rFonts w:hint="eastAsia"/>
        </w:rPr>
      </w:pPr>
      <w:r>
        <w:rPr>
          <w:rFonts w:hint="eastAsia"/>
        </w:rPr>
        <w:t>　　　　2025年，在院党组的坚强领导下，在上级法院的有力指导和全院干警的支持配合下，我始终以习近平新时代中国特色社会主义思想为指导，深入学习贯彻党的二十届四中全会精神和习近平法治思想，牢牢把握“努力让人民群众在每一个司法案件中感受到公平正义”的目标，认真履行常务副院长职责，分管法院日常工作及刑庭、综合办、法警队等科室，扎实推进政治建设、业务建设、廉洁建设和队伍建设。现将全年履职、述廉、述法情况报告如下，请予评议。</w:t>
      </w:r>
    </w:p>
    <w:p w14:paraId="430C6DED">
      <w:pPr>
        <w:rPr>
          <w:rFonts w:hint="eastAsia"/>
        </w:rPr>
      </w:pPr>
    </w:p>
    <w:p w14:paraId="601011FF">
      <w:pPr>
        <w:rPr>
          <w:rFonts w:hint="eastAsia"/>
        </w:rPr>
      </w:pPr>
      <w:r>
        <w:rPr>
          <w:rFonts w:hint="eastAsia"/>
        </w:rPr>
        <w:t>　　　　一、政治素质自我评价</w:t>
      </w:r>
    </w:p>
    <w:p w14:paraId="60257FEA">
      <w:pPr>
        <w:rPr>
          <w:rFonts w:hint="eastAsia"/>
        </w:rPr>
      </w:pPr>
      <w:r>
        <w:rPr>
          <w:rFonts w:hint="eastAsia"/>
        </w:rPr>
        <w:t>　　　　作为法院领导班子成员，我始终把政治建设摆在首位，深刻领悟“两个确立”的决定性意义，增强“四个意识”、坚定“四个自信”、做到“两个维护”。政治判断力方面，能始终站在党和国家工作大局、司法事业发展全局的高度分析问题、谋划工作，在重大原则问题上立场坚定、旗帜鲜明，坚决抵制西方宪政、司法独立等错误思潮。政治领悟力方面，坚持把学习党的创新理论与司法实践相结合，深入领会党的二十届四中全会关于法治建设的战略部署，准确把握“从政治上看、从法治上办”的核心要义，将党中央决策部署转化为具体司法举措。政治执行力方面，严格落实重大事项请示报告制度，对院党组决策部署不折不扣执行，做到令行禁止、政令畅通，全年牵头落实党组重大决策12项，均取得预期成效。总体而言，具备与岗位职责相匹配的政治素质和履职能力，能够在政治立场、政治方向、政治原则、政治道路上同党中央保持高度一致。</w:t>
      </w:r>
    </w:p>
    <w:p w14:paraId="54C1ECE0">
      <w:pPr>
        <w:rPr>
          <w:rFonts w:hint="eastAsia"/>
        </w:rPr>
      </w:pPr>
    </w:p>
    <w:p w14:paraId="0F54C106">
      <w:pPr>
        <w:rPr>
          <w:rFonts w:hint="eastAsia"/>
        </w:rPr>
      </w:pPr>
      <w:r>
        <w:rPr>
          <w:rFonts w:hint="eastAsia"/>
        </w:rPr>
        <w:t>　　　　二、主要工作开展情况</w:t>
      </w:r>
    </w:p>
    <w:p w14:paraId="67E080CA">
      <w:pPr>
        <w:rPr>
          <w:rFonts w:hint="eastAsia"/>
        </w:rPr>
      </w:pPr>
      <w:r>
        <w:rPr>
          <w:rFonts w:hint="eastAsia"/>
        </w:rPr>
        <w:t>　　　　（一）深化理论武装，筑牢政治忠诚根基</w:t>
      </w:r>
    </w:p>
    <w:p w14:paraId="59AE6629">
      <w:pPr>
        <w:rPr>
          <w:rFonts w:hint="eastAsia"/>
        </w:rPr>
      </w:pPr>
      <w:r>
        <w:rPr>
          <w:rFonts w:hint="eastAsia"/>
        </w:rPr>
        <w:t>　　　　1.抓实理论学习常态化。坚持把学习贯彻习近平新时代中国特色社会主义思想作为首要政治任务，严格落实“第一议题”制度，全年主持分管部门专题学习XX次，参与院党组理论学习中心组学习12次，带头领学党的二十届四中全会精神、习近平法治思想等重要内容。组织分管科室开展“学全会精神、促司法为民”研讨活动4场，推动理论学习入脑入心，引导干警将学习成果转化为办案质效提升的实际成效。</w:t>
      </w:r>
    </w:p>
    <w:p w14:paraId="17D3381C">
      <w:pPr>
        <w:rPr>
          <w:rFonts w:hint="eastAsia"/>
        </w:rPr>
      </w:pPr>
    </w:p>
    <w:p w14:paraId="47A1639E">
      <w:pPr>
        <w:rPr>
          <w:rFonts w:hint="eastAsia"/>
        </w:rPr>
      </w:pPr>
      <w:r>
        <w:rPr>
          <w:rFonts w:hint="eastAsia"/>
        </w:rPr>
        <w:t>　　　　2.推动党建与业务深度融合。深化“红色党建+司法实践”模式，指导刑庭党支部建立“案结事了人和”党建品牌，将党小组建在审判团队上，实现党建与刑事审判工作同部署、同推进、同考核。全年分管科室党支部获评先进基层党组织1个，2名党员干警获评市级法院系统优秀党员，党建引领业务发展的作用持续凸显。</w:t>
      </w:r>
    </w:p>
    <w:p w14:paraId="20E04C13">
      <w:pPr>
        <w:rPr>
          <w:rFonts w:hint="eastAsia"/>
        </w:rPr>
      </w:pPr>
    </w:p>
    <w:p w14:paraId="296F4651">
      <w:pPr>
        <w:rPr>
          <w:rFonts w:hint="eastAsia"/>
        </w:rPr>
      </w:pPr>
      <w:r>
        <w:rPr>
          <w:rFonts w:hint="eastAsia"/>
        </w:rPr>
        <w:t>　　　　3.严守意识形态工作底线。落实意识形态工作责任制，定期分析分管领域意识形态领域风险，加强对裁判文书上网、庭审直播、司法宣传等工作的审核把关。全年审核各类宣传稿件86篇，规范庭审直播32场，未发生意识形态领域问题。针对涉法舆情风险点，建立“事前预警、事中处置、事后总结”机制，成功处置潜在舆情隐患3起，维护了法院良好形象。</w:t>
      </w:r>
    </w:p>
    <w:p w14:paraId="0AABA036">
      <w:pPr>
        <w:rPr>
          <w:rFonts w:hint="eastAsia"/>
        </w:rPr>
      </w:pPr>
    </w:p>
    <w:p w14:paraId="1FC1DCC1">
      <w:pPr>
        <w:rPr>
          <w:rFonts w:hint="eastAsia"/>
        </w:rPr>
      </w:pPr>
      <w:r>
        <w:rPr>
          <w:rFonts w:hint="eastAsia"/>
        </w:rPr>
        <w:t>　　　　（二）聚焦主责主业，提升司法履职质效</w:t>
      </w:r>
    </w:p>
    <w:p w14:paraId="3F8FA5BB">
      <w:pPr>
        <w:rPr>
          <w:rFonts w:hint="eastAsia"/>
        </w:rPr>
      </w:pPr>
      <w:r>
        <w:rPr>
          <w:rFonts w:hint="eastAsia"/>
        </w:rPr>
        <w:t>　　　　按照“三加一”述职要求，重点报告以下工作：</w:t>
      </w:r>
    </w:p>
    <w:p w14:paraId="35B53E37">
      <w:pPr>
        <w:rPr>
          <w:rFonts w:hint="eastAsia"/>
        </w:rPr>
      </w:pPr>
    </w:p>
    <w:p w14:paraId="4E62676B">
      <w:pPr>
        <w:rPr>
          <w:rFonts w:hint="eastAsia"/>
        </w:rPr>
      </w:pPr>
      <w:r>
        <w:rPr>
          <w:rFonts w:hint="eastAsia"/>
        </w:rPr>
        <w:t>　　　　1.三项突出工作成绩</w:t>
      </w:r>
    </w:p>
    <w:p w14:paraId="049215E4">
      <w:pPr>
        <w:rPr>
          <w:rFonts w:hint="eastAsia"/>
        </w:rPr>
      </w:pPr>
      <w:r>
        <w:rPr>
          <w:rFonts w:hint="eastAsia"/>
        </w:rPr>
        <w:t>　　　　刑事审判提质增效，筑牢平安防线。牵头推进刑事审判专业化建设，指导刑庭组建危害国家安全、涉黑涉恶、经济犯罪等专业化审判团队3个，优化“繁简分流”机制，实现简单案件快审、复杂案件精审。全年分管刑庭审结各类刑事案件826件，结案率95.3%，较上年提升3.7个百分点，一审服判息诉率92.1%，位居全市法院前列。严厉打击严重暴力犯罪、多发性侵财犯罪，审结故意杀人、抢劫等案件47件，判处有期徒刑以上刑罚63人；常态化开展扫黑除恶斗争，审结涉黑涉恶案件5件28人，铲除黑恶势力滋生土壤。注重宽严相济刑事政策运用，对32名情节轻微、认罪认罚的被告人依法适用缓刑，实现政治效果、法律效果和社会效果有机统一。</w:t>
      </w:r>
    </w:p>
    <w:p w14:paraId="1D4C1511">
      <w:pPr>
        <w:rPr>
          <w:rFonts w:hint="eastAsia"/>
        </w:rPr>
      </w:pPr>
    </w:p>
    <w:p w14:paraId="2F0FD2BD">
      <w:pPr>
        <w:rPr>
          <w:rFonts w:hint="eastAsia"/>
        </w:rPr>
      </w:pPr>
      <w:r>
        <w:rPr>
          <w:rFonts w:hint="eastAsia"/>
        </w:rPr>
        <w:t>　　　　综合服务保障升级，夯实工作基础。指导综合办发挥“中枢枢纽”作用，优化办文、办会、办事流程，全年制发各类文件156份，组织各类会议42场，均做到规范高效。推进司法政务数字化转型，牵头搭建全院一体化办公平台，实现公文流转、会议通知、物资申领等线上办理，工作效率提升40%。强化后勤保障精细化管理，优化法庭设施配置，升级改造3个数字化法庭，改善干警办公办案环境；严格经费使用管理，全年审核报销单据2300余张，确保资金使用合规高效，为全院工作有序运转提供坚实保障。</w:t>
      </w:r>
    </w:p>
    <w:p w14:paraId="35DD5B67">
      <w:pPr>
        <w:rPr>
          <w:rFonts w:hint="eastAsia"/>
        </w:rPr>
      </w:pPr>
    </w:p>
    <w:p w14:paraId="1E4F57A3">
      <w:pPr>
        <w:rPr>
          <w:rFonts w:hint="eastAsia"/>
        </w:rPr>
      </w:pPr>
      <w:r>
        <w:rPr>
          <w:rFonts w:hint="eastAsia"/>
        </w:rPr>
        <w:t>　　　　司法警务保障强化，守护安全底线。推动法警队规范化建设，制定《司法警务工作标准化手册》，明确安检、押解、值庭等8类工作流程。全年完成安检1.2万人次，查扣违禁物品15件，开展机关及法庭安全巡查360余次；押解刑事被告人320人次，值庭286场，协助执行重大案件18次，处置突发事件2起，无安全事故发生。强化警务技能培训，组织开展体能训练、擒拿控制、警械使用等专项训练12次，联合辖区公安开展应急演练4次，法警队伍专业素养显著提升，获评全市法院司法警察工作先进集体。</w:t>
      </w:r>
    </w:p>
    <w:p w14:paraId="5ABE5D49">
      <w:pPr>
        <w:rPr>
          <w:rFonts w:hint="eastAsia"/>
        </w:rPr>
      </w:pPr>
    </w:p>
    <w:p w14:paraId="08764DED">
      <w:pPr>
        <w:rPr>
          <w:rFonts w:hint="eastAsia"/>
        </w:rPr>
      </w:pPr>
      <w:r>
        <w:rPr>
          <w:rFonts w:hint="eastAsia"/>
        </w:rPr>
        <w:t>　　　　2.一项需改进加强的工作</w:t>
      </w:r>
    </w:p>
    <w:p w14:paraId="7ADE8B01">
      <w:pPr>
        <w:rPr>
          <w:rFonts w:hint="eastAsia"/>
        </w:rPr>
      </w:pPr>
      <w:r>
        <w:rPr>
          <w:rFonts w:hint="eastAsia"/>
        </w:rPr>
        <w:t>　　　　司法改革创新力度不足。在推进分管领域司法改革过程中，存在“求稳怕乱”思想，对新型审判机制、智慧司法应用等探索不够深入。例如，刑庭在类案检索智能化、量刑规范化方面仍有提升空间，部分新型疑难案件裁判尺度不够统一；综合办在司法大数据分析应用上滞后，未能充分发挥数据赋能审判管理、服务决策的作用；法警队智慧警务建设进展缓慢，人脸识别、智能安检等技术应用不全面，影响了工作质效提升。</w:t>
      </w:r>
    </w:p>
    <w:p w14:paraId="2F424168">
      <w:pPr>
        <w:rPr>
          <w:rFonts w:hint="eastAsia"/>
        </w:rPr>
      </w:pPr>
    </w:p>
    <w:p w14:paraId="03AA7C79">
      <w:pPr>
        <w:rPr>
          <w:rFonts w:hint="eastAsia"/>
        </w:rPr>
      </w:pPr>
      <w:r>
        <w:rPr>
          <w:rFonts w:hint="eastAsia"/>
        </w:rPr>
        <w:t>　　　　（三）压实政治责任，推进全面从严治党</w:t>
      </w:r>
    </w:p>
    <w:p w14:paraId="7F0E7731">
      <w:pPr>
        <w:rPr>
          <w:rFonts w:hint="eastAsia"/>
        </w:rPr>
      </w:pPr>
      <w:r>
        <w:rPr>
          <w:rFonts w:hint="eastAsia"/>
        </w:rPr>
        <w:t>　　　　1.扛牢主体责任。认真履行“一岗双责”，与分管科室负责人签订党风廉政建设责任书，定期开展廉政谈话，全年谈话46人次，及时传导压力、压实责任。牵头制定分管领域全面从严治党责任清单，明确18项具体任务，细化责任分工，形成“一级抓一级、层层抓落实”的工作格局。</w:t>
      </w:r>
    </w:p>
    <w:p w14:paraId="1EF7D6B8">
      <w:pPr>
        <w:rPr>
          <w:rFonts w:hint="eastAsia"/>
        </w:rPr>
      </w:pPr>
    </w:p>
    <w:p w14:paraId="28A48B19">
      <w:pPr>
        <w:rPr>
          <w:rFonts w:hint="eastAsia"/>
        </w:rPr>
      </w:pPr>
      <w:r>
        <w:rPr>
          <w:rFonts w:hint="eastAsia"/>
        </w:rPr>
        <w:t>　　　　2.深化作风建设。扎实开展深入贯彻中央八项规定精神学习教育，组织分管科室干警观看警示教育片6部，通报典型案例4次，参观廉政教育基地2次，引导干警知敬畏、存戒惧、守底线。严格落实中央八项规定及其实施细则精神，坚决纠治形式主义、官僚主义，精简会议文件，减少不必要的检查考核，全年压缩会议15%、文件20%，切实为基层减负。</w:t>
      </w:r>
    </w:p>
    <w:p w14:paraId="0B2CAC7C">
      <w:pPr>
        <w:rPr>
          <w:rFonts w:hint="eastAsia"/>
        </w:rPr>
      </w:pPr>
    </w:p>
    <w:p w14:paraId="1F97519D">
      <w:pPr>
        <w:rPr>
          <w:rFonts w:hint="eastAsia"/>
        </w:rPr>
      </w:pPr>
      <w:r>
        <w:rPr>
          <w:rFonts w:hint="eastAsia"/>
        </w:rPr>
        <w:t>　　　　3.强化风险防控。借鉴“四全”廉政风险防控体系经验，组织分管科室开展廉政风险排查，梳理出案件审理、经费使用、警务执行等领域32个风险点，制定防控措施46项。严格落实防止干预司法“三个规定”，全年督促分管干警主动报告情况12次，对苗头性、倾向性问题及时“咬耳扯袖”，做到抓早抓小、防微杜渐。</w:t>
      </w:r>
    </w:p>
    <w:p w14:paraId="155FF3CC">
      <w:pPr>
        <w:rPr>
          <w:rFonts w:hint="eastAsia"/>
        </w:rPr>
      </w:pPr>
    </w:p>
    <w:p w14:paraId="3508F06B">
      <w:pPr>
        <w:rPr>
          <w:rFonts w:hint="eastAsia"/>
        </w:rPr>
      </w:pPr>
      <w:r>
        <w:rPr>
          <w:rFonts w:hint="eastAsia"/>
        </w:rPr>
        <w:t>　　　　（四）坚守法治底线，依法履行司法职责</w:t>
      </w:r>
    </w:p>
    <w:p w14:paraId="448D1A14">
      <w:pPr>
        <w:rPr>
          <w:rFonts w:hint="eastAsia"/>
        </w:rPr>
      </w:pPr>
      <w:r>
        <w:rPr>
          <w:rFonts w:hint="eastAsia"/>
        </w:rPr>
        <w:t>　　　　1.严格依法办案。坚持以事实为依据、以法律为准绳，带头办理重大疑难刑事案件12件，其中2件获评市级优秀案例。在审理某涉众型经济犯罪案件时，严格审查证据，准确适用法律，依法判处被告人刑罚的同时，全力追赃挽损，为被害人挽回经济损失800余万元，取得良好社会效果。指导刑庭规范办案程序，严格执行非法证据排除规则，确保案件质量经得起法律和历史检验，全年分管刑庭案件无冤假错案、无重大程序瑕疵案件。</w:t>
      </w:r>
    </w:p>
    <w:p w14:paraId="64EE308E">
      <w:pPr>
        <w:rPr>
          <w:rFonts w:hint="eastAsia"/>
        </w:rPr>
      </w:pPr>
    </w:p>
    <w:p w14:paraId="5C5CA6C2">
      <w:pPr>
        <w:rPr>
          <w:rFonts w:hint="eastAsia"/>
        </w:rPr>
      </w:pPr>
      <w:r>
        <w:rPr>
          <w:rFonts w:hint="eastAsia"/>
        </w:rPr>
        <w:t>　　　　2.落实国家安全责任制。始终把维护国家安全作为重要政治责任，依法严惩危害国家安全、破坏社会稳定的犯罪，审结相关案件7件11人。针对案件审理中发现的社会治理漏洞，制发司法建议5份，均被相关单位采纳，有效防范化解安全风险。加强法院内部安全管理，完善安防设施，开展安全隐患排查8次，整改问题16项，筑牢法院安全防线。</w:t>
      </w:r>
    </w:p>
    <w:p w14:paraId="4868C6BA">
      <w:pPr>
        <w:rPr>
          <w:rFonts w:hint="eastAsia"/>
        </w:rPr>
      </w:pPr>
    </w:p>
    <w:p w14:paraId="3CF3B47F">
      <w:pPr>
        <w:rPr>
          <w:rFonts w:hint="eastAsia"/>
        </w:rPr>
      </w:pPr>
      <w:r>
        <w:rPr>
          <w:rFonts w:hint="eastAsia"/>
        </w:rPr>
        <w:t>　　　　3.深化法治宣传。结合“国家宪法日”“民法典宣传月”等活动，组织分管科室开展法治宣传进社区、进学校、进企业活动18场，发放宣传资料5000余份，提供法律咨询200余人次。指导刑庭选取典型案例开展“庭审公开日”活动6次，邀请群众、学生旁听庭审，以真实案例开展法治教育，提升全民法治意识。</w:t>
      </w:r>
    </w:p>
    <w:p w14:paraId="15AD0FE0">
      <w:pPr>
        <w:rPr>
          <w:rFonts w:hint="eastAsia"/>
        </w:rPr>
      </w:pPr>
    </w:p>
    <w:p w14:paraId="2DE2A58E">
      <w:pPr>
        <w:rPr>
          <w:rFonts w:hint="eastAsia"/>
        </w:rPr>
      </w:pPr>
      <w:r>
        <w:rPr>
          <w:rFonts w:hint="eastAsia"/>
        </w:rPr>
        <w:t>　　　　（五）严守纪律底线，永葆廉洁自律本色</w:t>
      </w:r>
    </w:p>
    <w:p w14:paraId="34B9EA17">
      <w:pPr>
        <w:rPr>
          <w:rFonts w:hint="eastAsia"/>
        </w:rPr>
      </w:pPr>
      <w:r>
        <w:rPr>
          <w:rFonts w:hint="eastAsia"/>
        </w:rPr>
        <w:t>　　　　1.强化自我约束。始终严格遵守党的政治纪律、组织纪律、廉洁纪律、群众纪律、工作纪律、生活纪律，自觉净化社交圈、生活圈、朋友圈。全年拒收礼品、礼金等财物5次，拒绝宴请8次，未发生违反廉洁纪律的行为。严格执行个人有关事项报告制度，如实报告个人收入、房产、家属从业等情况，自觉接受组织监督。</w:t>
      </w:r>
    </w:p>
    <w:p w14:paraId="6F713FA8">
      <w:pPr>
        <w:rPr>
          <w:rFonts w:hint="eastAsia"/>
        </w:rPr>
      </w:pPr>
    </w:p>
    <w:p w14:paraId="24F507D1">
      <w:pPr>
        <w:rPr>
          <w:rFonts w:hint="eastAsia"/>
        </w:rPr>
      </w:pPr>
      <w:r>
        <w:rPr>
          <w:rFonts w:hint="eastAsia"/>
        </w:rPr>
        <w:t>　　　　2.带头转变作风。坚持实事求是、真抓实干，深入分管科室调研16次，倾听干警意见建议，解决实际问题23个。在案件审理、警务保障等工作中，坚持原则、秉公办事，不搞特权、不谋私利，以自身行动为干警树立榜样。严格执行公务用车、公务接待等规定，厉行勤俭节约，反对铺张浪费。</w:t>
      </w:r>
    </w:p>
    <w:p w14:paraId="367BBD34">
      <w:pPr>
        <w:rPr>
          <w:rFonts w:hint="eastAsia"/>
        </w:rPr>
      </w:pPr>
    </w:p>
    <w:p w14:paraId="5A08491B">
      <w:pPr>
        <w:rPr>
          <w:rFonts w:hint="eastAsia"/>
        </w:rPr>
      </w:pPr>
      <w:r>
        <w:rPr>
          <w:rFonts w:hint="eastAsia"/>
        </w:rPr>
        <w:t>　　　　3.管好身边人员。加强对分管科室干警的教育管理，定期开展廉洁教育，引导干警坚守职业道德底线。注重家风建设，教育约束家属及身边工作人员，坚决杜绝利用职务影响谋取私利，筑牢家庭廉洁防线。</w:t>
      </w:r>
    </w:p>
    <w:p w14:paraId="55C330F0">
      <w:pPr>
        <w:rPr>
          <w:rFonts w:hint="eastAsia"/>
        </w:rPr>
      </w:pPr>
    </w:p>
    <w:p w14:paraId="7FEA3C7F">
      <w:pPr>
        <w:rPr>
          <w:rFonts w:hint="eastAsia"/>
        </w:rPr>
      </w:pPr>
      <w:r>
        <w:rPr>
          <w:rFonts w:hint="eastAsia"/>
        </w:rPr>
        <w:t>　　　　三、存在的问题与不足</w:t>
      </w:r>
    </w:p>
    <w:p w14:paraId="495664EE">
      <w:pPr>
        <w:rPr>
          <w:rFonts w:hint="eastAsia"/>
        </w:rPr>
      </w:pPr>
      <w:r>
        <w:rPr>
          <w:rFonts w:hint="eastAsia"/>
        </w:rPr>
        <w:t>　　　　（一）政治理论学习深度不够</w:t>
      </w:r>
    </w:p>
    <w:p w14:paraId="4FFAC414">
      <w:pPr>
        <w:rPr>
          <w:rFonts w:hint="eastAsia"/>
        </w:rPr>
      </w:pPr>
      <w:r>
        <w:rPr>
          <w:rFonts w:hint="eastAsia"/>
        </w:rPr>
        <w:t>　　　　对党的二十届四中全会精神、习近平法治思想等重要内容的学习存在“浅尝辄止”现象，系统性、钻研性不足，未能完全将理论精髓与司法实践深度融合。在运用党的创新理论破解司法难题、推动工作创新方面思考不深、办法不多，理论指导实践的实效性有待提升。</w:t>
      </w:r>
    </w:p>
    <w:p w14:paraId="2C2566D3">
      <w:pPr>
        <w:rPr>
          <w:rFonts w:hint="eastAsia"/>
        </w:rPr>
      </w:pPr>
    </w:p>
    <w:p w14:paraId="6C1B1FC5">
      <w:pPr>
        <w:rPr>
          <w:rFonts w:hint="eastAsia"/>
        </w:rPr>
      </w:pPr>
      <w:r>
        <w:rPr>
          <w:rFonts w:hint="eastAsia"/>
        </w:rPr>
        <w:t>　　　　（二）工作创新意识有待增强</w:t>
      </w:r>
    </w:p>
    <w:p w14:paraId="493A0F4C">
      <w:pPr>
        <w:rPr>
          <w:rFonts w:hint="eastAsia"/>
        </w:rPr>
      </w:pPr>
      <w:r>
        <w:rPr>
          <w:rFonts w:hint="eastAsia"/>
        </w:rPr>
        <w:t>　　　　如前所述，在分管领域工作中，习惯于按部就班、沿用传统工作模式，对智慧司法、机制创新等方面探索不够大胆。在刑事审判智能化、综合办服务数字化、法警队警务现代化等方面投入精力不足，未能及时跟上新时代司法改革发展的步伐，工作亮点和特色不够突出。</w:t>
      </w:r>
    </w:p>
    <w:p w14:paraId="37CA3CA1">
      <w:pPr>
        <w:rPr>
          <w:rFonts w:hint="eastAsia"/>
        </w:rPr>
      </w:pPr>
    </w:p>
    <w:p w14:paraId="64C9BC11">
      <w:pPr>
        <w:rPr>
          <w:rFonts w:hint="eastAsia"/>
        </w:rPr>
      </w:pPr>
      <w:r>
        <w:rPr>
          <w:rFonts w:hint="eastAsia"/>
        </w:rPr>
        <w:t>　　　　（三）队伍管理力度需要加大</w:t>
      </w:r>
    </w:p>
    <w:p w14:paraId="7D249E26">
      <w:pPr>
        <w:rPr>
          <w:rFonts w:hint="eastAsia"/>
        </w:rPr>
      </w:pPr>
      <w:r>
        <w:rPr>
          <w:rFonts w:hint="eastAsia"/>
        </w:rPr>
        <w:t>　　　　对分管科室干警的日常管理存在“重业务、轻管理”倾向，尤其是对年轻干警的培养锻炼不够系统，在政治素质提升、业务能力培养、职业规划指导等方面措施不够精准。对干警作风建设的监督检查不够常态化，抓早抓小、防微杜渐的机制落实不够到位，部分干警工作积极性、主动性有待进一步调动。</w:t>
      </w:r>
    </w:p>
    <w:p w14:paraId="19EB7730">
      <w:pPr>
        <w:rPr>
          <w:rFonts w:hint="eastAsia"/>
        </w:rPr>
      </w:pPr>
    </w:p>
    <w:p w14:paraId="45CBA3F5">
      <w:pPr>
        <w:rPr>
          <w:rFonts w:hint="eastAsia"/>
        </w:rPr>
      </w:pPr>
      <w:r>
        <w:rPr>
          <w:rFonts w:hint="eastAsia"/>
        </w:rPr>
        <w:t>　　　　（四）服务群众质效仍需提升</w:t>
      </w:r>
    </w:p>
    <w:p w14:paraId="224FCACB">
      <w:pPr>
        <w:rPr>
          <w:rFonts w:hint="eastAsia"/>
        </w:rPr>
      </w:pPr>
      <w:r>
        <w:rPr>
          <w:rFonts w:hint="eastAsia"/>
        </w:rPr>
        <w:t>　　　　在司法为民实践中，有时存在“重办案、轻服务”的思想，对群众急难愁盼问题关注不够细致。例如，刑庭在案件审理过程中，对被害人权益保障、判后释疑等工作做得不够到位；综合办在诉讼服务保障方面，部分流程不够便捷，群众办事仍有“多头跑”现象，司法服务的温度和精度有待提升。</w:t>
      </w:r>
    </w:p>
    <w:p w14:paraId="2B5FE376">
      <w:pPr>
        <w:rPr>
          <w:rFonts w:hint="eastAsia"/>
        </w:rPr>
      </w:pPr>
    </w:p>
    <w:p w14:paraId="2636C0CA">
      <w:pPr>
        <w:rPr>
          <w:rFonts w:hint="eastAsia"/>
        </w:rPr>
      </w:pPr>
      <w:r>
        <w:rPr>
          <w:rFonts w:hint="eastAsia"/>
        </w:rPr>
        <w:t>　　　　四、今后努力方向</w:t>
      </w:r>
    </w:p>
    <w:p w14:paraId="78EE24DC">
      <w:pPr>
        <w:rPr>
          <w:rFonts w:hint="eastAsia"/>
        </w:rPr>
      </w:pPr>
      <w:r>
        <w:rPr>
          <w:rFonts w:hint="eastAsia"/>
        </w:rPr>
        <w:t>　　　　（一）深化理论武装，提升政治素养</w:t>
      </w:r>
    </w:p>
    <w:p w14:paraId="33CCEB37">
      <w:pPr>
        <w:rPr>
          <w:rFonts w:hint="eastAsia"/>
        </w:rPr>
      </w:pPr>
      <w:r>
        <w:rPr>
          <w:rFonts w:hint="eastAsia"/>
        </w:rPr>
        <w:t>　　　　坚持把政治学习摆在首位，制定系统学习计划，深入学习党的二十届四中全会精神、习近平法治思想等重要内容，做到学深悟透、融会贯通。注重理论联系实际，围绕司法改革、队伍建设等重点问题开展专题调研，不断提高运用党的创新理论指导实践、破解难题的能力，切实把学习成果转化为推动工作高质量发展的实际成效。</w:t>
      </w:r>
    </w:p>
    <w:p w14:paraId="762976FC">
      <w:pPr>
        <w:rPr>
          <w:rFonts w:hint="eastAsia"/>
        </w:rPr>
      </w:pPr>
    </w:p>
    <w:p w14:paraId="006D1573">
      <w:pPr>
        <w:rPr>
          <w:rFonts w:hint="eastAsia"/>
        </w:rPr>
      </w:pPr>
      <w:r>
        <w:rPr>
          <w:rFonts w:hint="eastAsia"/>
        </w:rPr>
        <w:t>　　　　（二）强化创新驱动，提升工作质效</w:t>
      </w:r>
    </w:p>
    <w:p w14:paraId="44C12FDD">
      <w:pPr>
        <w:rPr>
          <w:rFonts w:hint="eastAsia"/>
        </w:rPr>
      </w:pPr>
      <w:r>
        <w:rPr>
          <w:rFonts w:hint="eastAsia"/>
        </w:rPr>
        <w:t>　　　　破除“求稳怕乱”思想，加大分管领域改革创新力度。在刑事审判方面，推进类案检索智能化、量刑规范化建设，建立新型疑难案件研讨机制，统一裁判尺度；在综合办工作方面，深化司法政务数字化转型，拓展大数据分析应用场景，提升服务决策水平；在法警队建设方面，推进智慧警务建设，升级智能安检、视频监控等设施，提升警务保障智能化水平，打造工作亮点品牌。</w:t>
      </w:r>
    </w:p>
    <w:p w14:paraId="326F8451">
      <w:pPr>
        <w:rPr>
          <w:rFonts w:hint="eastAsia"/>
        </w:rPr>
      </w:pPr>
    </w:p>
    <w:p w14:paraId="28A15CF9">
      <w:pPr>
        <w:rPr>
          <w:rFonts w:hint="eastAsia"/>
        </w:rPr>
      </w:pPr>
      <w:r>
        <w:rPr>
          <w:rFonts w:hint="eastAsia"/>
        </w:rPr>
        <w:t>　　　　（三）压实管理责任，锻造过硬队伍</w:t>
      </w:r>
    </w:p>
    <w:p w14:paraId="586ED61A">
      <w:pPr>
        <w:rPr>
          <w:rFonts w:hint="eastAsia"/>
        </w:rPr>
      </w:pPr>
      <w:r>
        <w:rPr>
          <w:rFonts w:hint="eastAsia"/>
        </w:rPr>
        <w:t>　　　　坚持严管厚爱结合、激励约束并重，加强分管科室干警队伍建设。完善年轻干警培养机制，通过“导师帮带”“案例研讨”“业务培训”等方式，提升干警政治素质和业务能力。强化日常监督管理，常态化开展作风检查，严格落实各项纪律规定，对苗头性、倾向性问题及时纠正。健全激励机制，表彰先进典型，调动干警工作积极性、主动性和创造性，营造干事创业的良好氛围。</w:t>
      </w:r>
    </w:p>
    <w:p w14:paraId="60370DD1">
      <w:pPr>
        <w:rPr>
          <w:rFonts w:hint="eastAsia"/>
        </w:rPr>
      </w:pPr>
    </w:p>
    <w:p w14:paraId="1CF9B924">
      <w:pPr>
        <w:rPr>
          <w:rFonts w:hint="eastAsia"/>
        </w:rPr>
      </w:pPr>
      <w:r>
        <w:rPr>
          <w:rFonts w:hint="eastAsia"/>
        </w:rPr>
        <w:t>　　　　（四）坚守为民初心，提升服务质效</w:t>
      </w:r>
    </w:p>
    <w:p w14:paraId="722B875E">
      <w:pPr>
        <w:rPr>
          <w:rFonts w:hint="eastAsia"/>
        </w:rPr>
      </w:pPr>
      <w:r>
        <w:rPr>
          <w:rFonts w:hint="eastAsia"/>
        </w:rPr>
        <w:t>　　　　牢固树立“以人民为中心”的发展思想，把司法为民落实到工作全过程。指导刑庭加强被害人权益保障，完善判后释疑、司法救助等机制；推动综合办优化诉讼服务流程，简化办事程序，推行“一站式”服务，减少群众跑腿次数。深入开展“我为群众办实事”实践活动，聚焦群众急难愁盼问题，推出更多便民利民举措，让人民群众在司法服务中感受到公平正义和司法温度。</w:t>
      </w:r>
    </w:p>
    <w:p w14:paraId="7E5BA2AB">
      <w:pPr>
        <w:rPr>
          <w:rFonts w:hint="eastAsia"/>
        </w:rPr>
      </w:pPr>
    </w:p>
    <w:p w14:paraId="242FE3FB">
      <w:pPr>
        <w:rPr>
          <w:rFonts w:hint="eastAsia"/>
        </w:rPr>
      </w:pPr>
      <w:r>
        <w:rPr>
          <w:rFonts w:hint="eastAsia"/>
        </w:rPr>
        <w:t>　　　　（五）严守纪律底线，永葆清廉本色</w:t>
      </w:r>
    </w:p>
    <w:p w14:paraId="7828869E">
      <w:pPr>
        <w:rPr>
          <w:rFonts w:hint="eastAsia"/>
        </w:rPr>
      </w:pPr>
      <w:r>
        <w:rPr>
          <w:rFonts w:hint="eastAsia"/>
        </w:rPr>
        <w:t>　　　　始终坚守廉洁自律底线，严格遵守中央八项规定精神及各项纪律规定，自觉接受组织监督、群众监督和舆论监督。持续加强作风建设，坚决纠治形式主义、官僚主义，求真务实、真抓实干。进一步加强家风建设，管好家属及身边工作人员，始终保持清正廉洁的政治本色，以过硬作风为法院工作高质量发展提供坚强保障。</w:t>
      </w:r>
    </w:p>
    <w:p w14:paraId="2E13AD6F">
      <w:pPr>
        <w:rPr>
          <w:rFonts w:hint="eastAsia"/>
        </w:rPr>
      </w:pPr>
    </w:p>
    <w:p w14:paraId="3C0E39DD">
      <w:pPr>
        <w:rPr>
          <w:rFonts w:hint="eastAsia"/>
        </w:rPr>
      </w:pPr>
      <w:r>
        <w:rPr>
          <w:rFonts w:hint="eastAsia"/>
        </w:rPr>
        <w:t>　　　　2025年，我在履职尽责方面取得了一定成效，但也存在诸多不足。今后，我将以更高标准、更严要求、更实作风，补短板、强弱项、促提升，在院党组的坚强领导下，不忘初心、牢记使命，忠诚履职、担当作为，为推进法院工作高质量发展、服务保障区域经济社会发展大局作出更大贡献！</w:t>
      </w:r>
    </w:p>
    <w:p w14:paraId="2CF7EA22">
      <w:pPr>
        <w:rPr>
          <w:rFonts w:hint="eastAsia"/>
        </w:rPr>
      </w:pPr>
    </w:p>
    <w:p w14:paraId="7F40DB93">
      <w:pPr>
        <w:rPr>
          <w:rFonts w:hint="eastAsia"/>
        </w:rPr>
      </w:pPr>
      <w:r>
        <w:rPr>
          <w:rFonts w:hint="eastAsia"/>
        </w:rPr>
        <w:t xml:space="preserve"> </w:t>
      </w:r>
    </w:p>
    <w:p w14:paraId="56CA2454">
      <w:pPr>
        <w:rPr>
          <w:rFonts w:hint="eastAsia"/>
        </w:rPr>
      </w:pPr>
    </w:p>
    <w:p w14:paraId="6CE4B58C">
      <w:pPr>
        <w:rPr>
          <w:rFonts w:hint="eastAsia"/>
        </w:rPr>
      </w:pPr>
      <w:r>
        <w:rPr>
          <w:rFonts w:hint="eastAsia"/>
        </w:rPr>
        <w:t>某市委办主任述职述廉工作报告</w:t>
      </w:r>
    </w:p>
    <w:p w14:paraId="5D041A6A">
      <w:pPr>
        <w:rPr>
          <w:rFonts w:hint="eastAsia"/>
        </w:rPr>
      </w:pPr>
    </w:p>
    <w:p w14:paraId="68DEF7BE">
      <w:pPr>
        <w:rPr>
          <w:rFonts w:hint="eastAsia"/>
        </w:rPr>
      </w:pPr>
      <w:r>
        <w:rPr>
          <w:rFonts w:hint="eastAsia"/>
        </w:rPr>
        <w:t xml:space="preserve"> </w:t>
      </w:r>
    </w:p>
    <w:p w14:paraId="4C870162">
      <w:pPr>
        <w:rPr>
          <w:rFonts w:hint="eastAsia"/>
        </w:rPr>
      </w:pPr>
    </w:p>
    <w:p w14:paraId="3EA6C452">
      <w:pPr>
        <w:rPr>
          <w:rFonts w:hint="eastAsia"/>
        </w:rPr>
      </w:pPr>
      <w:r>
        <w:rPr>
          <w:rFonts w:hint="eastAsia"/>
        </w:rPr>
        <w:t>　　一年来，本人在市委的坚强领导下，在各位领导的关心指导和同志们的鼎力支持下，始终以习近平新时代中国特色社会主义思想为指导，深入学习贯彻xx精神，认真履行市委办主任职责，积极发挥参谋助手作用，统筹协调各项服务保障工作，并严格遵守各项廉洁自律规定。现将一年来的述职述廉情况报告如下，请予评议。</w:t>
      </w:r>
    </w:p>
    <w:p w14:paraId="20B48B63">
      <w:pPr>
        <w:rPr>
          <w:rFonts w:hint="eastAsia"/>
        </w:rPr>
      </w:pPr>
    </w:p>
    <w:p w14:paraId="77CB7071">
      <w:pPr>
        <w:rPr>
          <w:rFonts w:hint="eastAsia"/>
        </w:rPr>
      </w:pPr>
      <w:r>
        <w:rPr>
          <w:rFonts w:hint="eastAsia"/>
        </w:rPr>
        <w:t>　　一、关于履行岗位职责情况</w:t>
      </w:r>
    </w:p>
    <w:p w14:paraId="0C6DE12A">
      <w:pPr>
        <w:rPr>
          <w:rFonts w:hint="eastAsia"/>
        </w:rPr>
      </w:pPr>
      <w:r>
        <w:rPr>
          <w:rFonts w:hint="eastAsia"/>
        </w:rPr>
        <w:t>　　作为市委办公室主任，本人深知肩上责任重大，始终坚持以党性为先、大局为重、实干为要，紧紧围绕市委中心工作，全面提升“三服务”水平，努力推动办公室各项工作高质量发展。</w:t>
      </w:r>
    </w:p>
    <w:p w14:paraId="3CA89D35">
      <w:pPr>
        <w:rPr>
          <w:rFonts w:hint="eastAsia"/>
        </w:rPr>
      </w:pPr>
    </w:p>
    <w:p w14:paraId="7A3A3B6D">
      <w:pPr>
        <w:rPr>
          <w:rFonts w:hint="eastAsia"/>
        </w:rPr>
      </w:pPr>
      <w:r>
        <w:rPr>
          <w:rFonts w:hint="eastAsia"/>
        </w:rPr>
        <w:t>　　（一）坚定政治立场，强化理论武装，在筑牢忠诚根基上持续用力。</w:t>
      </w:r>
    </w:p>
    <w:p w14:paraId="1B09DC35">
      <w:pPr>
        <w:rPr>
          <w:rFonts w:hint="eastAsia"/>
        </w:rPr>
      </w:pPr>
    </w:p>
    <w:p w14:paraId="19189530">
      <w:pPr>
        <w:rPr>
          <w:rFonts w:hint="eastAsia"/>
        </w:rPr>
      </w:pPr>
      <w:r>
        <w:rPr>
          <w:rFonts w:hint="eastAsia"/>
        </w:rPr>
        <w:t>　　一是强化政治理论学习。本人始终将学习贯彻习近平新时代中国特色社会主义思想作为首要政治任务，深学细悟xx精神，认真研读《习近平谈治国理政》等重要著作，及时跟进学习习近平总书记最新重要讲话和重要指示批示精神，深刻领会其中蕴含的治国理政新理念新思想新战略。通过参加市委理论学习中心组学习、支部“三会一课”以及个人自学等多种形式，不断提升理论素养，增强政治判断力、政治领悟力、政治执行力，确保在思想上政治上行动上同以习近平同志为核心的中共中央保持高度一致。</w:t>
      </w:r>
    </w:p>
    <w:p w14:paraId="58E950AB">
      <w:pPr>
        <w:rPr>
          <w:rFonts w:hint="eastAsia"/>
        </w:rPr>
      </w:pPr>
    </w:p>
    <w:p w14:paraId="4CE5A856">
      <w:pPr>
        <w:rPr>
          <w:rFonts w:hint="eastAsia"/>
        </w:rPr>
      </w:pPr>
      <w:r>
        <w:rPr>
          <w:rFonts w:hint="eastAsia"/>
        </w:rPr>
        <w:t>　　二是坚决维护党中央权威和集中统一领导。本人深刻领悟“两个确立”的决定性意义，坚决做到“两个维护”，始终以党的旗帜为旗帜、以党的方向为方向、以党的意志为意志。在大是大非面前头脑清醒、立场坚定，不折不扣地贯彻落实中央、省委和市委的各项决策部署，严守政治纪律和政治规矩，确保政令畅通、令行禁止。对市委的各项指示要求，第一时间组织传达学习，第一时间研究部署落实，确保各项工作在正确政治轨道上行稳致远。</w:t>
      </w:r>
    </w:p>
    <w:p w14:paraId="12B0A4AE">
      <w:pPr>
        <w:rPr>
          <w:rFonts w:hint="eastAsia"/>
        </w:rPr>
      </w:pPr>
    </w:p>
    <w:p w14:paraId="2C390550">
      <w:pPr>
        <w:rPr>
          <w:rFonts w:hint="eastAsia"/>
        </w:rPr>
      </w:pPr>
      <w:r>
        <w:rPr>
          <w:rFonts w:hint="eastAsia"/>
        </w:rPr>
        <w:t>　　三是坚持以理论指导实践。本人注重将理论学习成果转化为推动工作的实际成效，结合市委办公室工作实际，深入思考如何更好地服务市委决策、如何更好地推动市委部署落地见效。在制定工作计划、推动重点任务时，能够自觉对标对表党中央精神和省委、市委要求，确保各项工作方向正确、措施得力，为市委科学决策提供坚实理论支撑。</w:t>
      </w:r>
    </w:p>
    <w:p w14:paraId="74A53032">
      <w:pPr>
        <w:rPr>
          <w:rFonts w:hint="eastAsia"/>
        </w:rPr>
      </w:pPr>
    </w:p>
    <w:p w14:paraId="21D389B7">
      <w:pPr>
        <w:rPr>
          <w:rFonts w:hint="eastAsia"/>
        </w:rPr>
      </w:pPr>
      <w:r>
        <w:rPr>
          <w:rFonts w:hint="eastAsia"/>
        </w:rPr>
        <w:t>　　（二）忠诚履职尽责，发挥参谋助手作用，在服务中心大局上提质增效。</w:t>
      </w:r>
    </w:p>
    <w:p w14:paraId="481900E9">
      <w:pPr>
        <w:rPr>
          <w:rFonts w:hint="eastAsia"/>
        </w:rPr>
      </w:pPr>
    </w:p>
    <w:p w14:paraId="23AF26B4">
      <w:pPr>
        <w:rPr>
          <w:rFonts w:hint="eastAsia"/>
        </w:rPr>
      </w:pPr>
      <w:r>
        <w:rPr>
          <w:rFonts w:hint="eastAsia"/>
        </w:rPr>
        <w:t>　　一是精心组织文稿起草，提高以文辅政水平。作为市委办公室的重要职责，本人牵头负责市委重要会议文稿、领导讲话、政策文件等起草工作。一年来，始终坚持高标准、严要求，组织团队高质量完成市委全会报告、市委常委会会议纪要、市委主要领导讲话稿、重要调研报告等各类文稿x余篇。在文稿起草过程中，本人注重深入调查研究，广泛听取各方意见，反复推敲、精益求精，力求文稿站位高、情况准、分析透、对策实，为市委科学决策提供有力支撑。对涉及全市大局的重大文稿，更是亲自把关、逐字斟酌，确保文稿的政治性、准确性和指导性。</w:t>
      </w:r>
    </w:p>
    <w:p w14:paraId="3CB81FAE">
      <w:pPr>
        <w:rPr>
          <w:rFonts w:hint="eastAsia"/>
        </w:rPr>
      </w:pPr>
    </w:p>
    <w:p w14:paraId="42F03B68">
      <w:pPr>
        <w:rPr>
          <w:rFonts w:hint="eastAsia"/>
        </w:rPr>
      </w:pPr>
      <w:r>
        <w:rPr>
          <w:rFonts w:hint="eastAsia"/>
        </w:rPr>
        <w:t>　　二是统筹协调重大会议活动，保障政务高效运转。市委办公室承担着市委日常运转的协调保障重任。本人带领办公室全体同志，圆满完成了市委全会、市委常委会会议、市委理论学习中心组学习会等x次重要会议的组织服务工作，以及各类重大活动x余场次。在每一次会议活动中，本人都提前谋划、周密部署，从会务组织、议程安排、材料准备到安全保卫、后勤保障等各个环节，都进行细致安排，确保会议活动顺利高效进行。特别是在应对突发性、紧急性任务时，能够迅速反应、有效协调，保障市委决策部署及时传达落实。</w:t>
      </w:r>
    </w:p>
    <w:p w14:paraId="337268BF">
      <w:pPr>
        <w:rPr>
          <w:rFonts w:hint="eastAsia"/>
        </w:rPr>
      </w:pPr>
    </w:p>
    <w:p w14:paraId="60AED48E">
      <w:pPr>
        <w:rPr>
          <w:rFonts w:hint="eastAsia"/>
        </w:rPr>
      </w:pPr>
      <w:r>
        <w:rPr>
          <w:rFonts w:hint="eastAsia"/>
        </w:rPr>
        <w:t>　　三是强化信息综合研判，提升决策服务质效。本人高度重视信息收集、整理和研判工作，指导办公室加强对全市经济社会发展重大问题、改革发展稳定热点难点、社情民意等信息的归集分析，形成专题报告x余期。这些信息报告内容翔实、分析透彻，为市委领导及时掌握全市情况、作出科学判断提供了重要参考。同时，本人还注重构建信息沟通协作机制，加强与市直各部门、各县区的联系，确保信息渠道畅通，为市委领导掌握全局、精准施策奠定坚实基础。</w:t>
      </w:r>
    </w:p>
    <w:p w14:paraId="7F625BAB">
      <w:pPr>
        <w:rPr>
          <w:rFonts w:hint="eastAsia"/>
        </w:rPr>
      </w:pPr>
    </w:p>
    <w:p w14:paraId="047669BC">
      <w:pPr>
        <w:rPr>
          <w:rFonts w:hint="eastAsia"/>
        </w:rPr>
      </w:pPr>
      <w:r>
        <w:rPr>
          <w:rFonts w:hint="eastAsia"/>
        </w:rPr>
        <w:t>　　四是加强督促检查落实，确保市委部署落地生根。本人坚持把抓好督促检查作为推动市委决策落地见效的关键环节，组织办公室制定年度督查工作计划，对市委重要会议决定、领导批示件、重大工程项目等进行全方位、全过程督办。通过定期通报、现场督查、专项督办等方式，及时掌握工作进展，发现并协调解决存在问题，推动各项工作按照市委要求高效推进。例如，在某项重点改革任务推进过程中，本人亲自组织督查组深入基层，了解实际情况，协调解决部门协作难题，确保了改革任务的顺利完成，有效提升了市委决策的执行力。</w:t>
      </w:r>
    </w:p>
    <w:p w14:paraId="58C0B36A">
      <w:pPr>
        <w:rPr>
          <w:rFonts w:hint="eastAsia"/>
        </w:rPr>
      </w:pPr>
    </w:p>
    <w:p w14:paraId="0B0C4DA4">
      <w:pPr>
        <w:rPr>
          <w:rFonts w:hint="eastAsia"/>
        </w:rPr>
      </w:pPr>
      <w:r>
        <w:rPr>
          <w:rFonts w:hint="eastAsia"/>
        </w:rPr>
        <w:t>　　（三）优化管理模式，加强机关自身建设，在提升队伍能力上激发活力。</w:t>
      </w:r>
    </w:p>
    <w:p w14:paraId="7DECE593">
      <w:pPr>
        <w:rPr>
          <w:rFonts w:hint="eastAsia"/>
        </w:rPr>
      </w:pPr>
    </w:p>
    <w:p w14:paraId="5C31A37F">
      <w:pPr>
        <w:rPr>
          <w:rFonts w:hint="eastAsia"/>
        </w:rPr>
      </w:pPr>
      <w:r>
        <w:rPr>
          <w:rFonts w:hint="eastAsia"/>
        </w:rPr>
        <w:t>　　一是加强班子建设，增强凝聚力和战斗力。本人坚持民主集中制原则，在办公室班子内部，注重发扬民主、集思广益，重大事项集体研究决定，确保决策的科学性和民主性。同时，加强班子成员之间的沟通协作，形成相互支持、密切配合的良好工作氛围，带领班子成员共同推动办公室各项工作。定期开展班子成员谈心谈话，及时了解思想动态，解决实际困难，进一步增强了班子整体的凝聚力和战斗力。</w:t>
      </w:r>
    </w:p>
    <w:p w14:paraId="10E63AE4">
      <w:pPr>
        <w:rPr>
          <w:rFonts w:hint="eastAsia"/>
        </w:rPr>
      </w:pPr>
    </w:p>
    <w:p w14:paraId="0FFB57FC">
      <w:pPr>
        <w:rPr>
          <w:rFonts w:hint="eastAsia"/>
        </w:rPr>
      </w:pPr>
      <w:r>
        <w:rPr>
          <w:rFonts w:hint="eastAsia"/>
        </w:rPr>
        <w:t>　　二是健全制度机制，规范内部运行管理。本人始终把制度建设作为提升办公室工作规范化、科学化水平的重要抓手。组织修订完善了公文处理、会议管理、值班值守、信息报送、保密管理等x项规章制度，并严格抓好制度的执行落实，有效堵塞了管理漏洞，提高了工作效率。通过推行标准化、流程化管理，使办公室各项工作有章可循、有据可依，确保了各项任务高效有序运转。</w:t>
      </w:r>
    </w:p>
    <w:p w14:paraId="0C9E3619">
      <w:pPr>
        <w:rPr>
          <w:rFonts w:hint="eastAsia"/>
        </w:rPr>
      </w:pPr>
    </w:p>
    <w:p w14:paraId="5A50956B">
      <w:pPr>
        <w:rPr>
          <w:rFonts w:hint="eastAsia"/>
        </w:rPr>
      </w:pPr>
      <w:r>
        <w:rPr>
          <w:rFonts w:hint="eastAsia"/>
        </w:rPr>
        <w:t>　　三是强化队伍建设，提升干部综合素质。本人深知市委办公室干部队伍的素质直接影响着服务保障市委工作的水平。一年来，本人注重加强对办公室干部职工的思想政治教育和业务能力培训。组织开展了公文写作、信息调研、保密知识、应急管理等专题培训x场次，鼓励干部职工积极参加各类学习培训和实践锻炼，不断提升政治素养和业务水平。同时，关心干部职工的成长进步和身心健康，积极为他们创造良好的工作学习环境，激发队伍干事创业的积极性。例如，针对青年干部培养，建立了“传帮带”机制，指定经验丰富的老同志进行指导，帮助青年干部快速成长。</w:t>
      </w:r>
    </w:p>
    <w:p w14:paraId="1D06E02B">
      <w:pPr>
        <w:rPr>
          <w:rFonts w:hint="eastAsia"/>
        </w:rPr>
      </w:pPr>
    </w:p>
    <w:p w14:paraId="2C6A325A">
      <w:pPr>
        <w:rPr>
          <w:rFonts w:hint="eastAsia"/>
        </w:rPr>
      </w:pPr>
      <w:r>
        <w:rPr>
          <w:rFonts w:hint="eastAsia"/>
        </w:rPr>
        <w:t>　　（四）聚焦中心工作，创新工作举措，在推动发展大局上贡献力量。</w:t>
      </w:r>
    </w:p>
    <w:p w14:paraId="51DD8BAC">
      <w:pPr>
        <w:rPr>
          <w:rFonts w:hint="eastAsia"/>
        </w:rPr>
      </w:pPr>
    </w:p>
    <w:p w14:paraId="4C87504E">
      <w:pPr>
        <w:rPr>
          <w:rFonts w:hint="eastAsia"/>
        </w:rPr>
      </w:pPr>
      <w:r>
        <w:rPr>
          <w:rFonts w:hint="eastAsia"/>
        </w:rPr>
        <w:t>　　一是积极服务市委重大战略部署。本人紧扣市委“十四五”规划、高质量发展等重大战略部署，组织办公室围绕市委关注的重点领域和关键环节，深入开展调查研究，形成了一批有深度、有价值的调研报告和对策建议。例如，在全市数字经济发展方面，办公室主动收集相关政策和经验，形成分析报告，为市委制定相关政策提供了重要参考。</w:t>
      </w:r>
    </w:p>
    <w:p w14:paraId="7F66916A">
      <w:pPr>
        <w:rPr>
          <w:rFonts w:hint="eastAsia"/>
        </w:rPr>
      </w:pPr>
    </w:p>
    <w:p w14:paraId="42E8C512">
      <w:pPr>
        <w:rPr>
          <w:rFonts w:hint="eastAsia"/>
        </w:rPr>
      </w:pPr>
      <w:r>
        <w:rPr>
          <w:rFonts w:hint="eastAsia"/>
        </w:rPr>
        <w:t>　　二是推动工作创新，提升服务效能。本人坚持守正创新，积极探索办公室工作的新思路、新方法。推动运用信息化手段提升办公效率，加快智慧办公平台建设，实现公文流转、会议管理、信息报送的线上化、智能化。推广“马上就办、办就办好”的工作理念，建立健全快速反应机制，确保市委领导交办事项第一时间落实、第一时间反馈，切实提升了办公室的整体服务效能。</w:t>
      </w:r>
    </w:p>
    <w:p w14:paraId="76CBD02E">
      <w:pPr>
        <w:rPr>
          <w:rFonts w:hint="eastAsia"/>
        </w:rPr>
      </w:pPr>
    </w:p>
    <w:p w14:paraId="62A908C8">
      <w:pPr>
        <w:rPr>
          <w:rFonts w:hint="eastAsia"/>
        </w:rPr>
      </w:pPr>
      <w:r>
        <w:rPr>
          <w:rFonts w:hint="eastAsia"/>
        </w:rPr>
        <w:t>　　三是加强保密和安全管理。本人深刻认识保密工作的重要性，严格落实保密工作责任制，定期开展保密检查和警示教育，确保国家秘密和工作秘密安全。同时，加强办公室场所的安全管理，包括网络安全、消防安全等，为市委机关正常运转提供坚实的安全保障。</w:t>
      </w:r>
    </w:p>
    <w:p w14:paraId="24AF51EB">
      <w:pPr>
        <w:rPr>
          <w:rFonts w:hint="eastAsia"/>
        </w:rPr>
      </w:pPr>
    </w:p>
    <w:p w14:paraId="342127F5">
      <w:pPr>
        <w:rPr>
          <w:rFonts w:hint="eastAsia"/>
        </w:rPr>
      </w:pPr>
      <w:r>
        <w:rPr>
          <w:rFonts w:hint="eastAsia"/>
        </w:rPr>
        <w:t>　　二、关于廉洁自律情况</w:t>
      </w:r>
    </w:p>
    <w:p w14:paraId="70949DAE">
      <w:pPr>
        <w:rPr>
          <w:rFonts w:hint="eastAsia"/>
        </w:rPr>
      </w:pPr>
      <w:r>
        <w:rPr>
          <w:rFonts w:hint="eastAsia"/>
        </w:rPr>
        <w:t>　　作为市委办公室主任，本人深知清正廉洁是党性原则的体现，更是赢得群众信任的基础。一年来，本人始终严格要求自己，自觉遵守党纪国法，保持清正廉洁的政治本色。</w:t>
      </w:r>
    </w:p>
    <w:p w14:paraId="69655AFC">
      <w:pPr>
        <w:rPr>
          <w:rFonts w:hint="eastAsia"/>
        </w:rPr>
      </w:pPr>
    </w:p>
    <w:p w14:paraId="2B6314F5">
      <w:pPr>
        <w:rPr>
          <w:rFonts w:hint="eastAsia"/>
        </w:rPr>
      </w:pPr>
      <w:r>
        <w:rPr>
          <w:rFonts w:hint="eastAsia"/>
        </w:rPr>
        <w:t>　　（一）严守纪律规矩，筑牢思想防线。</w:t>
      </w:r>
    </w:p>
    <w:p w14:paraId="7E12ADFB">
      <w:pPr>
        <w:rPr>
          <w:rFonts w:hint="eastAsia"/>
        </w:rPr>
      </w:pPr>
      <w:r>
        <w:rPr>
          <w:rFonts w:hint="eastAsia"/>
        </w:rPr>
        <w:t>　　一是加强党性修养。本人始终牢记共产党员的初心使命，把加强党性修养作为终身课题，自觉用党章党规党纪对照检查自己，用党的创新理论武装头脑，不断增强廉洁自律的政治自觉、思想自觉和行动自觉。定期参加党风廉政建设专题学习，观看警示教育片，从反面典型案例中汲取深刻教训，做到警钟长鸣、防微杜渐。</w:t>
      </w:r>
    </w:p>
    <w:p w14:paraId="1EA3DE71">
      <w:pPr>
        <w:rPr>
          <w:rFonts w:hint="eastAsia"/>
        </w:rPr>
      </w:pPr>
    </w:p>
    <w:p w14:paraId="139E2891">
      <w:pPr>
        <w:rPr>
          <w:rFonts w:hint="eastAsia"/>
        </w:rPr>
      </w:pPr>
      <w:r>
        <w:rPr>
          <w:rFonts w:hint="eastAsia"/>
        </w:rPr>
        <w:t>　　二是严格遵守党纪国法。本人认真学习并严格执行《中国共产党廉洁自律准则》《中国共产党纪律处分条例》等党内法规，以及国家各项法律法规，始终把纪律和规矩挺在前面。坚持秉公用权、依法用权、廉洁用权，不以权谋私，不搞特殊化，不接受任何可能影响公正执行公务的礼品、礼金和宴请。在重大事项决策、干部选拔任用、资金审批等方面，严格按照制度规定和程序办理，确保权力运行在阳光下。</w:t>
      </w:r>
    </w:p>
    <w:p w14:paraId="0D1622E5">
      <w:pPr>
        <w:rPr>
          <w:rFonts w:hint="eastAsia"/>
        </w:rPr>
      </w:pPr>
    </w:p>
    <w:p w14:paraId="76E2E298">
      <w:pPr>
        <w:rPr>
          <w:rFonts w:hint="eastAsia"/>
        </w:rPr>
      </w:pPr>
      <w:r>
        <w:rPr>
          <w:rFonts w:hint="eastAsia"/>
        </w:rPr>
        <w:t>　　三是主动接受监督。本人坚持把自己置于组织和群众的监督之下，自觉接受市委、市纪委的监督，虚心听取同志们的批评意见。认真落实个人有关事项报告制度，主动向组织报告个人重大事项，做到忠诚老实。对领导和同事们提出的意见建议，有则改之，无则加勉。</w:t>
      </w:r>
    </w:p>
    <w:p w14:paraId="2253E6E1">
      <w:pPr>
        <w:rPr>
          <w:rFonts w:hint="eastAsia"/>
        </w:rPr>
      </w:pPr>
    </w:p>
    <w:p w14:paraId="099FFFD5">
      <w:pPr>
        <w:rPr>
          <w:rFonts w:hint="eastAsia"/>
        </w:rPr>
      </w:pPr>
      <w:r>
        <w:rPr>
          <w:rFonts w:hint="eastAsia"/>
        </w:rPr>
        <w:t>　　（二）规范权力运行，坚持秉公用权。</w:t>
      </w:r>
    </w:p>
    <w:p w14:paraId="7E26EC7E">
      <w:pPr>
        <w:rPr>
          <w:rFonts w:hint="eastAsia"/>
        </w:rPr>
      </w:pPr>
      <w:r>
        <w:rPr>
          <w:rFonts w:hint="eastAsia"/>
        </w:rPr>
        <w:t>　　一是严格执行“三重一大”决策制度。本人在参与市委办公室重大事项决策时，严格执行“三重一大”制度，坚持集体领导、民主决策，不搞个人说了算。对涉及办公室发展、干部人事、资金使用等重大事项，都提交班子集体讨论，充分听取意见，确保决策的科学性和民主性。</w:t>
      </w:r>
    </w:p>
    <w:p w14:paraId="0EB7CB71">
      <w:pPr>
        <w:rPr>
          <w:rFonts w:hint="eastAsia"/>
        </w:rPr>
      </w:pPr>
    </w:p>
    <w:p w14:paraId="3DA715D3">
      <w:pPr>
        <w:rPr>
          <w:rFonts w:hint="eastAsia"/>
        </w:rPr>
      </w:pPr>
      <w:r>
        <w:rPr>
          <w:rFonts w:hint="eastAsia"/>
        </w:rPr>
        <w:t>　　二是坚决落实xx精神。本人严格执行xx及其实施细则精神，严格规范公务接待、公车使用、办公用房等方面的行为，坚决抵制形式主义、官僚主义、享乐主义和奢靡之风。力戒特权思想和特权行为，注重艰苦奋斗、勤俭节约，以实际行动维护党和政府的良好形象。</w:t>
      </w:r>
    </w:p>
    <w:p w14:paraId="3D700C52">
      <w:pPr>
        <w:rPr>
          <w:rFonts w:hint="eastAsia"/>
        </w:rPr>
      </w:pPr>
    </w:p>
    <w:p w14:paraId="49DC4772">
      <w:pPr>
        <w:rPr>
          <w:rFonts w:hint="eastAsia"/>
        </w:rPr>
      </w:pPr>
      <w:r>
        <w:rPr>
          <w:rFonts w:hint="eastAsia"/>
        </w:rPr>
        <w:t>　　三是强化风险防控。本人结合市委办公室工作特点，定期排查廉政风险点，制定并落实防控措施。对涉及人、财、物等关键环节，建立健全相互监督、相互制约的机制，从源头上预防腐败问题的发生。</w:t>
      </w:r>
    </w:p>
    <w:p w14:paraId="6DF8A615">
      <w:pPr>
        <w:rPr>
          <w:rFonts w:hint="eastAsia"/>
        </w:rPr>
      </w:pPr>
    </w:p>
    <w:p w14:paraId="102C1049">
      <w:pPr>
        <w:rPr>
          <w:rFonts w:hint="eastAsia"/>
        </w:rPr>
      </w:pPr>
      <w:r>
        <w:rPr>
          <w:rFonts w:hint="eastAsia"/>
        </w:rPr>
        <w:t>　　（三）弘扬优良家风，自觉接受监督。</w:t>
      </w:r>
    </w:p>
    <w:p w14:paraId="55D43977">
      <w:pPr>
        <w:rPr>
          <w:rFonts w:hint="eastAsia"/>
        </w:rPr>
      </w:pPr>
      <w:r>
        <w:rPr>
          <w:rFonts w:hint="eastAsia"/>
        </w:rPr>
        <w:t>　　一是注重家风家教建设。本人深刻认识到家风建设的重要性，以身作则，教育引导家人树立正确的世界观、人生观、价值观。倡导健康文明的生活方式，自觉抵制各种不良风气侵蚀。</w:t>
      </w:r>
    </w:p>
    <w:p w14:paraId="7CE9025B">
      <w:pPr>
        <w:rPr>
          <w:rFonts w:hint="eastAsia"/>
        </w:rPr>
      </w:pPr>
    </w:p>
    <w:p w14:paraId="1D04EAC0">
      <w:pPr>
        <w:rPr>
          <w:rFonts w:hint="eastAsia"/>
        </w:rPr>
      </w:pPr>
      <w:r>
        <w:rPr>
          <w:rFonts w:hint="eastAsia"/>
        </w:rPr>
        <w:t>　　二是严格要求亲属和身边工作人员。本人严格要求亲属和身边工作人员自觉遵守国家法律法规和党纪党规，不得利用本人职权和影响力谋取不正当利益。对办公室工作人员加强廉政教育，要求他们严守纪律底线，保持清廉本色，共同维护市委办公室的良好形象。</w:t>
      </w:r>
    </w:p>
    <w:p w14:paraId="396CC30A">
      <w:pPr>
        <w:rPr>
          <w:rFonts w:hint="eastAsia"/>
        </w:rPr>
      </w:pPr>
    </w:p>
    <w:p w14:paraId="4A2471DA">
      <w:pPr>
        <w:rPr>
          <w:rFonts w:hint="eastAsia"/>
        </w:rPr>
      </w:pPr>
      <w:r>
        <w:rPr>
          <w:rFonts w:hint="eastAsia"/>
        </w:rPr>
        <w:t>　　三、存在问题及今后努力方向</w:t>
      </w:r>
    </w:p>
    <w:p w14:paraId="67285729">
      <w:pPr>
        <w:rPr>
          <w:rFonts w:hint="eastAsia"/>
        </w:rPr>
      </w:pPr>
      <w:r>
        <w:rPr>
          <w:rFonts w:hint="eastAsia"/>
        </w:rPr>
        <w:t>　　回顾一年来的工作，虽然取得了一定成绩，但也清醒地认识到自身存在的不足和差距，主要表现在以下几个方面：</w:t>
      </w:r>
    </w:p>
    <w:p w14:paraId="2C5058A9">
      <w:pPr>
        <w:rPr>
          <w:rFonts w:hint="eastAsia"/>
        </w:rPr>
      </w:pPr>
    </w:p>
    <w:p w14:paraId="7A99023A">
      <w:pPr>
        <w:rPr>
          <w:rFonts w:hint="eastAsia"/>
        </w:rPr>
      </w:pPr>
      <w:r>
        <w:rPr>
          <w:rFonts w:hint="eastAsia"/>
        </w:rPr>
        <w:t>　　（一）存在问题。</w:t>
      </w:r>
    </w:p>
    <w:p w14:paraId="2242BCCD">
      <w:pPr>
        <w:rPr>
          <w:rFonts w:hint="eastAsia"/>
        </w:rPr>
      </w:pPr>
      <w:r>
        <w:rPr>
          <w:rFonts w:hint="eastAsia"/>
        </w:rPr>
        <w:t>　　一是理论学习的系统性、深度性仍需进一步加强。尽管坚持了理论学习，但在对某些理论的深层次理解和系统把握上，有时仍存在碎片化、不求甚解的现象，导致理论指导实践的精准性有待提高，距离真正做到融会贯通、学以致用还有一定差距。</w:t>
      </w:r>
    </w:p>
    <w:p w14:paraId="1EF82416">
      <w:pPr>
        <w:rPr>
          <w:rFonts w:hint="eastAsia"/>
        </w:rPr>
      </w:pPr>
    </w:p>
    <w:p w14:paraId="5AD11524">
      <w:pPr>
        <w:rPr>
          <w:rFonts w:hint="eastAsia"/>
        </w:rPr>
      </w:pPr>
      <w:r>
        <w:rPr>
          <w:rFonts w:hint="eastAsia"/>
        </w:rPr>
        <w:t>　　二是创新性思维和工作方法有待拓宽。面对新形势新任务，在如何将党的创新理论创造性地转化为解决实际问题的具体思路和有效举措方面，有时还存在思路不够开阔、方法不够灵活的情况，习惯于按部就班，缺乏更多跳出传统思维框架的创新举措，在办公室工作的智能化、精细化、高效化方面，仍有提升空间。</w:t>
      </w:r>
    </w:p>
    <w:p w14:paraId="0430B2C0">
      <w:pPr>
        <w:rPr>
          <w:rFonts w:hint="eastAsia"/>
        </w:rPr>
      </w:pPr>
    </w:p>
    <w:p w14:paraId="4D984454">
      <w:pPr>
        <w:rPr>
          <w:rFonts w:hint="eastAsia"/>
        </w:rPr>
      </w:pPr>
      <w:r>
        <w:rPr>
          <w:rFonts w:hint="eastAsia"/>
        </w:rPr>
        <w:t>　　三是深入基层调查研究的广度和深度不够。受限于日常繁重的工作，下基层、入群众、进企业调研的时间相对较少，对全市一些深层次的社情民意、基层痛点难点的掌握还不够全面细致，导致在为市委提供决策参考时，有时在信息的鲜活度、问题的针对性上有所欠缺。</w:t>
      </w:r>
    </w:p>
    <w:p w14:paraId="1BE0E25A">
      <w:pPr>
        <w:rPr>
          <w:rFonts w:hint="eastAsia"/>
        </w:rPr>
      </w:pPr>
    </w:p>
    <w:p w14:paraId="403B7404">
      <w:pPr>
        <w:rPr>
          <w:rFonts w:hint="eastAsia"/>
        </w:rPr>
      </w:pPr>
      <w:r>
        <w:rPr>
          <w:rFonts w:hint="eastAsia"/>
        </w:rPr>
        <w:t>　　四是干部队伍建设仍需进一步强化。在青年干部的培养锻炼、骨干人才的梯队建设方面，虽然做了一些工作，但仍需进一步加大力度。对干部思想动态的掌握和心理疏导方面，还需更加细致和人性化，在激发队伍整体活力、提升干部综合素质方面还有提升空间。</w:t>
      </w:r>
    </w:p>
    <w:p w14:paraId="12F680E4">
      <w:pPr>
        <w:rPr>
          <w:rFonts w:hint="eastAsia"/>
        </w:rPr>
      </w:pPr>
    </w:p>
    <w:p w14:paraId="6B6DB7B9">
      <w:pPr>
        <w:rPr>
          <w:rFonts w:hint="eastAsia"/>
        </w:rPr>
      </w:pPr>
      <w:r>
        <w:rPr>
          <w:rFonts w:hint="eastAsia"/>
        </w:rPr>
        <w:t>　　（二）今后努力方向。</w:t>
      </w:r>
    </w:p>
    <w:p w14:paraId="55552F72">
      <w:pPr>
        <w:rPr>
          <w:rFonts w:hint="eastAsia"/>
        </w:rPr>
      </w:pPr>
      <w:r>
        <w:rPr>
          <w:rFonts w:hint="eastAsia"/>
        </w:rPr>
        <w:t>　　针对上述问题，本人将以更加坚定的决心和更加有力的举措，在今后的工作中持续改进提升。</w:t>
      </w:r>
    </w:p>
    <w:p w14:paraId="71C02C4F">
      <w:pPr>
        <w:rPr>
          <w:rFonts w:hint="eastAsia"/>
        </w:rPr>
      </w:pPr>
    </w:p>
    <w:p w14:paraId="4AF60744">
      <w:pPr>
        <w:rPr>
          <w:rFonts w:hint="eastAsia"/>
        </w:rPr>
      </w:pPr>
      <w:r>
        <w:rPr>
          <w:rFonts w:hint="eastAsia"/>
        </w:rPr>
        <w:t>　　一是持续深化理论武装，筑牢思想根基。本人将把学习贯彻习近平新时代中国特色社会主义思想作为终身课题，在学懂弄通做实上下更大功夫。坚持读原著、学原文、悟原理，注重理论联系实际，真正做到学思用贯通、知信行统一。通过持续深化学习，不断提升政治站位，增强政治敏锐性和鉴别力，确保始终在思想上政治上行动上同党中央保持高度一致。</w:t>
      </w:r>
    </w:p>
    <w:p w14:paraId="7AAF6B33">
      <w:pPr>
        <w:rPr>
          <w:rFonts w:hint="eastAsia"/>
        </w:rPr>
      </w:pPr>
    </w:p>
    <w:p w14:paraId="076C1A88">
      <w:pPr>
        <w:rPr>
          <w:rFonts w:hint="eastAsia"/>
        </w:rPr>
      </w:pPr>
      <w:r>
        <w:rPr>
          <w:rFonts w:hint="eastAsia"/>
        </w:rPr>
        <w:t>　　二是不断提升参谋服务水平，增强工作实效。本人将紧密围绕市委中心工作，进一步增强全局观念、超前意识和服务意识。深入研究新情况、解决新问题，努力提供更多高质量、有价值的决策参考。在文稿起草方面，力求做到精益求精、务求实效；在会议组织方面，力求做到规范高效、保障有力；在信息综合方面，力求做到精准及时、全面透彻；在督促检查方面，力求做到真抓实干、推动落实，全面提升市委办公室“三服务”工作水平。</w:t>
      </w:r>
    </w:p>
    <w:p w14:paraId="0725361B">
      <w:pPr>
        <w:rPr>
          <w:rFonts w:hint="eastAsia"/>
        </w:rPr>
      </w:pPr>
    </w:p>
    <w:p w14:paraId="20E896BB">
      <w:pPr>
        <w:rPr>
          <w:rFonts w:hint="eastAsia"/>
        </w:rPr>
      </w:pPr>
      <w:r>
        <w:rPr>
          <w:rFonts w:hint="eastAsia"/>
        </w:rPr>
        <w:t>　　三是加强队伍建设和管理，激发干事创业活力。本人将进一步健全完善办公室各项管理制度，用制度管人管事，形成科学规范的工作秩序。加强对干部职工的培养锻炼，注重年轻干部的选拔和使用，通过多岗位锻炼、压担子等方式，提升其综合能力。同时，关心干部职工的成长进步，营造积极向上、团结和谐的工作氛围，打造一支政治过硬、业务精湛、作风优良的市委办公室干部队伍。</w:t>
      </w:r>
    </w:p>
    <w:p w14:paraId="1B1CAF02">
      <w:pPr>
        <w:rPr>
          <w:rFonts w:hint="eastAsia"/>
        </w:rPr>
      </w:pPr>
    </w:p>
    <w:p w14:paraId="39FC04D1">
      <w:pPr>
        <w:rPr>
          <w:rFonts w:hint="eastAsia"/>
        </w:rPr>
      </w:pPr>
      <w:r>
        <w:rPr>
          <w:rFonts w:hint="eastAsia"/>
        </w:rPr>
        <w:t>　　四是持之以恒正风肃纪，永葆清廉本色。本人将始终把纪律和规矩挺在前面，严格遵守党纪国法和各项廉洁自律规定。牢固树立正确的权力观、政绩观、事业观，坚持秉公用权、廉洁从政。自觉接受各方面监督，严格管好家属子女和身边工作人员，以实际行动维护共产党人清正廉洁的良好形象，努力为全市的党风廉政建设作出表率。</w:t>
      </w:r>
    </w:p>
    <w:p w14:paraId="711A6217">
      <w:pPr>
        <w:rPr>
          <w:rFonts w:hint="eastAsia"/>
        </w:rPr>
      </w:pPr>
    </w:p>
    <w:p w14:paraId="0D72BFF6">
      <w:pPr>
        <w:rPr>
          <w:rFonts w:hint="eastAsia"/>
        </w:rPr>
      </w:pPr>
      <w:r>
        <w:rPr>
          <w:rFonts w:hint="eastAsia"/>
        </w:rPr>
        <w:t>某县政协主席2025年度述职述责述廉报告</w:t>
      </w:r>
    </w:p>
    <w:p w14:paraId="4461D7D7">
      <w:pPr>
        <w:rPr>
          <w:rFonts w:hint="eastAsia"/>
        </w:rPr>
      </w:pPr>
    </w:p>
    <w:p w14:paraId="6FB33146">
      <w:pPr>
        <w:rPr>
          <w:rFonts w:hint="eastAsia"/>
        </w:rPr>
      </w:pPr>
      <w:r>
        <w:rPr>
          <w:rFonts w:hint="eastAsia"/>
        </w:rPr>
        <w:t xml:space="preserve"> </w:t>
      </w:r>
    </w:p>
    <w:p w14:paraId="4FBC2EA3">
      <w:pPr>
        <w:rPr>
          <w:rFonts w:hint="eastAsia"/>
        </w:rPr>
      </w:pPr>
    </w:p>
    <w:p w14:paraId="755FE98A">
      <w:pPr>
        <w:rPr>
          <w:rFonts w:hint="eastAsia"/>
        </w:rPr>
      </w:pPr>
      <w:r>
        <w:rPr>
          <w:rFonts w:hint="eastAsia"/>
        </w:rPr>
        <w:t>　　2025年度，在县委的坚强领导和上级政协的有力指导下，我始终坚持以习近平新时代中国特色社会主义思想为指导，深入学习贯彻党的二十大和二十届三中、四中全会精神，紧紧围绕全县中心工作，认真履行政治协商、民主监督、参政议政职能，团结带领政协各参加单位和广大政协委员，为推动全县经济社会高质量发展贡献了政协智慧和力量。同时，我始终严守党的纪律规矩，自觉加强党风廉政建设，切实履行全面从严治党主体责任，保持了清正廉洁的政治本色。</w:t>
      </w:r>
    </w:p>
    <w:p w14:paraId="57BEA1C9">
      <w:pPr>
        <w:rPr>
          <w:rFonts w:hint="eastAsia"/>
        </w:rPr>
      </w:pPr>
    </w:p>
    <w:p w14:paraId="39915F02">
      <w:pPr>
        <w:rPr>
          <w:rFonts w:hint="eastAsia"/>
        </w:rPr>
      </w:pPr>
      <w:r>
        <w:rPr>
          <w:rFonts w:hint="eastAsia"/>
        </w:rPr>
        <w:t>　　一、强化理论武装，筑牢思想政治根基</w:t>
      </w:r>
    </w:p>
    <w:p w14:paraId="529F0796">
      <w:pPr>
        <w:rPr>
          <w:rFonts w:hint="eastAsia"/>
        </w:rPr>
      </w:pPr>
      <w:r>
        <w:rPr>
          <w:rFonts w:hint="eastAsia"/>
        </w:rPr>
        <w:t>　　一年来，我始终把加强思想政治建设摆在首位，不断提高政治判断力、政治领悟力、政治执行力。</w:t>
      </w:r>
    </w:p>
    <w:p w14:paraId="4BFA0697">
      <w:pPr>
        <w:rPr>
          <w:rFonts w:hint="eastAsia"/>
        </w:rPr>
      </w:pPr>
    </w:p>
    <w:p w14:paraId="4443BA3C">
      <w:pPr>
        <w:rPr>
          <w:rFonts w:hint="eastAsia"/>
        </w:rPr>
      </w:pPr>
      <w:r>
        <w:rPr>
          <w:rFonts w:hint="eastAsia"/>
        </w:rPr>
        <w:t>　　（一）持续深化理论学习。坚持把学习党的创新理论作为首要政治任务，通过党组理论学习中心组学习、主席会议集体学习、专题研讨、个人自学等多种形式，系统学习习近平新时代中国特色社会主义思想的核心要义和精神实质，及时跟进学习党中央最新重要讲话、重要指示批示精神和重大决策部署。重点学习了关于发展新质生产力、推动高质量发展、全面推进乡村振兴等一系列重要论述，深刻领会其时代背景、理论渊源和实践要求，努力做到学思用贯通、知信行统一。全年主持参加党组理论学习中心组学习X次，参加各类专题学习研讨X次，撰写学习心得和理论文章X篇。通过持续深入的学习，进一步增强了拥护“两个确立”、做到“两个维护”的思想自觉和行动自觉。</w:t>
      </w:r>
    </w:p>
    <w:p w14:paraId="08059480">
      <w:pPr>
        <w:rPr>
          <w:rFonts w:hint="eastAsia"/>
        </w:rPr>
      </w:pPr>
    </w:p>
    <w:p w14:paraId="141337F6">
      <w:pPr>
        <w:rPr>
          <w:rFonts w:hint="eastAsia"/>
        </w:rPr>
      </w:pPr>
      <w:r>
        <w:rPr>
          <w:rFonts w:hint="eastAsia"/>
        </w:rPr>
        <w:t>　　（二）准确把握性质定位。深入学习领会习近平总书记关于加强和改进人民政协工作的重要思想，准确把握人民政协的性质、地位、作用和任务，深刻认识政协是社会主义协商民主的重要渠道和专门协商机构，是国家治理体系的重要组成部分。引导政协各参加单位和广大政协委员，始终坚持党的领导这一根本政治原则，确保政协工作始终沿着正确政治方向前进。通过举办委员培训班、常委专题讲座等形式，不断深化对政协工作规律性的认识，增强了做好新时代政协工作的责任感和使命感。</w:t>
      </w:r>
    </w:p>
    <w:p w14:paraId="29F3B1BB">
      <w:pPr>
        <w:rPr>
          <w:rFonts w:hint="eastAsia"/>
        </w:rPr>
      </w:pPr>
    </w:p>
    <w:p w14:paraId="7A01953C">
      <w:pPr>
        <w:rPr>
          <w:rFonts w:hint="eastAsia"/>
        </w:rPr>
      </w:pPr>
      <w:r>
        <w:rPr>
          <w:rFonts w:hint="eastAsia"/>
        </w:rPr>
        <w:t>　　（三）广泛凝聚思想共识。坚持把凝聚共识融入视察考察、调查研究、协商议政、提案办理等各项履职活动之中。围绕县委、县政府重大决策部署和群众关心的热点难点问题，积极做好宣传政策、解疑释惑、理顺情绪、化解矛盾的工作。组织委员深入基层、深入界别群众，宣讲党的方针政策，听取意见建议，反映群众诉求，努力寻求最大公约数，画出最大同心圆，不断巩固和发展最广泛的爱国统一战线，为全县改革发展稳定汇聚了强大正能量。</w:t>
      </w:r>
    </w:p>
    <w:p w14:paraId="72FB6198">
      <w:pPr>
        <w:rPr>
          <w:rFonts w:hint="eastAsia"/>
        </w:rPr>
      </w:pPr>
    </w:p>
    <w:p w14:paraId="01BA42C8">
      <w:pPr>
        <w:rPr>
          <w:rFonts w:hint="eastAsia"/>
        </w:rPr>
      </w:pPr>
      <w:r>
        <w:rPr>
          <w:rFonts w:hint="eastAsia"/>
        </w:rPr>
        <w:t>　　二、聚焦主责主业，服务全县发展大局</w:t>
      </w:r>
    </w:p>
    <w:p w14:paraId="0F9D4FD3">
      <w:pPr>
        <w:rPr>
          <w:rFonts w:hint="eastAsia"/>
        </w:rPr>
      </w:pPr>
      <w:r>
        <w:rPr>
          <w:rFonts w:hint="eastAsia"/>
        </w:rPr>
        <w:t>　　我始终坚持围绕中心、服务大局，带领县政协及其常委会认真履行各项职能，为推动全县经济社会高质量发展献计出力。</w:t>
      </w:r>
    </w:p>
    <w:p w14:paraId="51E37B7F">
      <w:pPr>
        <w:rPr>
          <w:rFonts w:hint="eastAsia"/>
        </w:rPr>
      </w:pPr>
    </w:p>
    <w:p w14:paraId="176E96B3">
      <w:pPr>
        <w:rPr>
          <w:rFonts w:hint="eastAsia"/>
        </w:rPr>
      </w:pPr>
      <w:r>
        <w:rPr>
          <w:rFonts w:hint="eastAsia"/>
        </w:rPr>
        <w:t>　　（一）政治协商有序有效。紧紧围绕县委“十四五”规划评估、2025年经济社会发展目标、重大项目建设、优化营商环境等全局性、战略性议题，精心组织各类协商活动。全年组织召开政协全体会议X次、常委会议X次、专题协商会X次、对口协商和界别协商会X次。例如，我们聚焦“培育壮大县域特色产业集群”召开了专题议政性常委会议，形成的建议案得到县委、县政府主要领导的批示肯定，多条建议被相关部门采纳。围绕“深化医共体改革，提升基层医疗服务能力”开展对口协商，提出的完善分级诊疗体系、加强基层卫生人才队伍建设等建议，为相关部门决策提供了有益参考。在协商过程中，注重营造畅所欲言、理性有度的氛围，鼓励委员讲真话、建诤言，确保了协商实效。</w:t>
      </w:r>
    </w:p>
    <w:p w14:paraId="1B00ABCD">
      <w:pPr>
        <w:rPr>
          <w:rFonts w:hint="eastAsia"/>
        </w:rPr>
      </w:pPr>
    </w:p>
    <w:p w14:paraId="55974D5B">
      <w:pPr>
        <w:rPr>
          <w:rFonts w:hint="eastAsia"/>
        </w:rPr>
      </w:pPr>
      <w:r>
        <w:rPr>
          <w:rFonts w:hint="eastAsia"/>
        </w:rPr>
        <w:t>　　（二）民主监督精准发力。坚持问题导向，围绕党委政府重大决策部署的贯彻落实情况和人民群众普遍关心的突出问题，扎实开展民主监督。组织委员对县市场监管局、县生态环境分局等部门开展了民主评议，通过听取汇报、实地视察、问卷调查、座谈交流等方式，客观公正地指出存在的问题，提出改进工作的意见建议X余条，推动了相关部门作风转变和工作效能提升。选派X余名政协委员担任特约监督员，参与法院庭审旁听、检察院开放日、行风评议等监督活动。加大提案督办力度，对《关于加快县老旧小区改造提升的建议》等X件重点提案进行跟踪督办，推动提案办理落实。全年共收到委员提案X件，审查立案X件，办复率X%，委员满意和基本满意率达到X%以上。</w:t>
      </w:r>
    </w:p>
    <w:p w14:paraId="083C076C">
      <w:pPr>
        <w:rPr>
          <w:rFonts w:hint="eastAsia"/>
        </w:rPr>
      </w:pPr>
    </w:p>
    <w:p w14:paraId="4556A773">
      <w:pPr>
        <w:rPr>
          <w:rFonts w:hint="eastAsia"/>
        </w:rPr>
      </w:pPr>
      <w:r>
        <w:rPr>
          <w:rFonts w:hint="eastAsia"/>
        </w:rPr>
        <w:t>　　（三）参政议政富有成效。坚持把调查研究作为参政议政的基础性工作来抓，围绕县委县政府中心工作和民生关切，精选调研课题。年内，组织政协委员、专家学者围绕“推动数字经济与实体经济深度融合”、“保护和利用历史文化资源，促进文旅融合发展”、“加强基层社会治理，建设更高水平平安县城”等X个重点课题开展了深入调研。形成了X份高质量的调研报告，提出具有前瞻性、针对性和可操作性的意见建议X多条，为县委、县政府科学决策提供了重要参考。其中，《关于挖掘红色文化资源，打造党性教育品牌的调研报告》获县委主要领导批示，要求相关部门研究吸纳。同时，畅通社情民意信息渠道，全年收集编报社情民意信息X余条，多条信息被省市政协采用，有效发挥了“直通车”作用。</w:t>
      </w:r>
    </w:p>
    <w:p w14:paraId="6F6DAC59">
      <w:pPr>
        <w:rPr>
          <w:rFonts w:hint="eastAsia"/>
        </w:rPr>
      </w:pPr>
    </w:p>
    <w:p w14:paraId="337EF791">
      <w:pPr>
        <w:rPr>
          <w:rFonts w:hint="eastAsia"/>
        </w:rPr>
      </w:pPr>
      <w:r>
        <w:rPr>
          <w:rFonts w:hint="eastAsia"/>
        </w:rPr>
        <w:t>　　（四）团结联谊广泛深入。充分发挥政协联系广泛的优势，加强同各民主党派、工商联、无党派人士和各人民团体的沟通协作，定期走访联系，听取意见建议，为其在政协平台履职创造条件。支持工商联界、经济界委员围绕优化营商环境建言献策。密切与民族宗教界人士的联系，促进民族团结、宗教和睦。鼓励港澳台侨界委员发挥桥梁纽带作用，为引进资金、技术、人才牵线搭桥。组织开展形式多样的委员活动日、联谊交流活动，增强了政协组织的凝聚力和向心力。</w:t>
      </w:r>
    </w:p>
    <w:p w14:paraId="035DD7D2">
      <w:pPr>
        <w:rPr>
          <w:rFonts w:hint="eastAsia"/>
        </w:rPr>
      </w:pPr>
    </w:p>
    <w:p w14:paraId="10A1DD95">
      <w:pPr>
        <w:rPr>
          <w:rFonts w:hint="eastAsia"/>
        </w:rPr>
      </w:pPr>
      <w:r>
        <w:rPr>
          <w:rFonts w:hint="eastAsia"/>
        </w:rPr>
        <w:t>　　三、践行初心使命，助力保障改善民生</w:t>
      </w:r>
    </w:p>
    <w:p w14:paraId="5744F72F">
      <w:pPr>
        <w:rPr>
          <w:rFonts w:hint="eastAsia"/>
        </w:rPr>
      </w:pPr>
      <w:r>
        <w:rPr>
          <w:rFonts w:hint="eastAsia"/>
        </w:rPr>
        <w:t>　　我始终牢记人民政协为人民的初心使命，坚持履职为民，推动解决人民群众急难愁盼问题。</w:t>
      </w:r>
    </w:p>
    <w:p w14:paraId="25618BA9">
      <w:pPr>
        <w:rPr>
          <w:rFonts w:hint="eastAsia"/>
        </w:rPr>
      </w:pPr>
    </w:p>
    <w:p w14:paraId="4EF37301">
      <w:pPr>
        <w:rPr>
          <w:rFonts w:hint="eastAsia"/>
        </w:rPr>
      </w:pPr>
      <w:r>
        <w:rPr>
          <w:rFonts w:hint="eastAsia"/>
        </w:rPr>
        <w:t>　　（一）密切联系服务群众。认真落实委员联系界别群众制度，带头深入基层一线，走进田间地头、工厂车间、社区楼院，与群众面对面交流，倾听群众呼声，了解群众诉求。全年下基层调研走访X余天，接待群众来访X余次，协调解决了一批涉及群众切身利益的实际问题，如推动解决了某小区物业管理混乱、某路段交通拥堵等民生实事。</w:t>
      </w:r>
    </w:p>
    <w:p w14:paraId="7766565D">
      <w:pPr>
        <w:rPr>
          <w:rFonts w:hint="eastAsia"/>
        </w:rPr>
      </w:pPr>
    </w:p>
    <w:p w14:paraId="1481CE94">
      <w:pPr>
        <w:rPr>
          <w:rFonts w:hint="eastAsia"/>
        </w:rPr>
      </w:pPr>
      <w:r>
        <w:rPr>
          <w:rFonts w:hint="eastAsia"/>
        </w:rPr>
        <w:t>　　（二）助力办好民生实事。围绕就业、教育、医疗、养老、社保等民生领域，组织开展视察调研、协商监督活动。将“增加普惠性学前教育资源供给”、“完善城乡养老服务体系建设”等民生议题纳入年度协商计划，推动相关民生政策落地落实。组织政协委员开展科技下乡、医疗义诊、文化惠民、法律援助等社会服务活动X余场次，受到了基层群众的欢迎。</w:t>
      </w:r>
    </w:p>
    <w:p w14:paraId="495718B5">
      <w:pPr>
        <w:rPr>
          <w:rFonts w:hint="eastAsia"/>
        </w:rPr>
      </w:pPr>
    </w:p>
    <w:p w14:paraId="3ADEA4E9">
      <w:pPr>
        <w:rPr>
          <w:rFonts w:hint="eastAsia"/>
        </w:rPr>
      </w:pPr>
      <w:r>
        <w:rPr>
          <w:rFonts w:hint="eastAsia"/>
        </w:rPr>
        <w:t>　　（三）聚焦乡村振兴献计出力。围绕巩固拓展脱贫攻坚成果同乡村振兴有效衔接，组织委员就发展乡村产业、改善人居环境、培育文明乡风等开展专题视察和协商座谈。鼓励和支持委员中的企业家、技术专家投身乡村振兴实践，通过产业帮扶、技术指导等方式，帮助群众增收致富。政协机关驻村工作队扎实开展工作，为帮扶村争取项目资金，发展特色产业，改善了基础设施条件。</w:t>
      </w:r>
    </w:p>
    <w:p w14:paraId="4AC90329">
      <w:pPr>
        <w:rPr>
          <w:rFonts w:hint="eastAsia"/>
        </w:rPr>
      </w:pPr>
    </w:p>
    <w:p w14:paraId="7AA47FC2">
      <w:pPr>
        <w:rPr>
          <w:rFonts w:hint="eastAsia"/>
        </w:rPr>
      </w:pPr>
      <w:r>
        <w:rPr>
          <w:rFonts w:hint="eastAsia"/>
        </w:rPr>
        <w:t>　　四、加强自身建设，提升履职能力水平</w:t>
      </w:r>
    </w:p>
    <w:p w14:paraId="0EE443F4">
      <w:pPr>
        <w:rPr>
          <w:rFonts w:hint="eastAsia"/>
        </w:rPr>
      </w:pPr>
      <w:r>
        <w:rPr>
          <w:rFonts w:hint="eastAsia"/>
        </w:rPr>
        <w:t>　　我深知打铁必须自身硬，始终把加强政协自身建设作为基础工程来抓，着力提升政协工作的整体效能。</w:t>
      </w:r>
    </w:p>
    <w:p w14:paraId="72BC7136">
      <w:pPr>
        <w:rPr>
          <w:rFonts w:hint="eastAsia"/>
        </w:rPr>
      </w:pPr>
    </w:p>
    <w:p w14:paraId="684C01B0">
      <w:pPr>
        <w:rPr>
          <w:rFonts w:hint="eastAsia"/>
        </w:rPr>
      </w:pPr>
      <w:r>
        <w:rPr>
          <w:rFonts w:hint="eastAsia"/>
        </w:rPr>
        <w:t>　　（一）发挥党组领导作用。认真履行县政协党组书记职责，坚持把方向、管大局、保落实，确保党中央大政方针和省委、市委、县委决策部署在政协得到不折不扣的贯彻落实。严格执行民主集中制，坚持重大事项集体研究、集体决策。加强对机关党组织的指导，推动党建工作与政协履职深度融合。</w:t>
      </w:r>
    </w:p>
    <w:p w14:paraId="01730F9B">
      <w:pPr>
        <w:rPr>
          <w:rFonts w:hint="eastAsia"/>
        </w:rPr>
      </w:pPr>
    </w:p>
    <w:p w14:paraId="46FC2CD6">
      <w:pPr>
        <w:rPr>
          <w:rFonts w:hint="eastAsia"/>
        </w:rPr>
      </w:pPr>
      <w:r>
        <w:rPr>
          <w:rFonts w:hint="eastAsia"/>
        </w:rPr>
        <w:t>　　（二）强化委员队伍建设。按照“懂政协、会协商、善议政，守纪律、讲规矩、重品行”的要求，加强委员学习培训和服务管理。健全委员履职评价和激励机制，激发委员履职热情。依托“委员工作站（室）”等平台，拓展委员履职空间，广大委员的主体作用得到更好发挥，履职能力和水平不断提升。</w:t>
      </w:r>
    </w:p>
    <w:p w14:paraId="2E2BA46C">
      <w:pPr>
        <w:rPr>
          <w:rFonts w:hint="eastAsia"/>
        </w:rPr>
      </w:pPr>
    </w:p>
    <w:p w14:paraId="68FFFB7A">
      <w:pPr>
        <w:rPr>
          <w:rFonts w:hint="eastAsia"/>
        </w:rPr>
      </w:pPr>
      <w:r>
        <w:rPr>
          <w:rFonts w:hint="eastAsia"/>
        </w:rPr>
        <w:t>　　（三）提升机关服务效能。以建设模范机关为目标，持续推进政协机关思想、组织、作风、纪律建设。加强干部教育培训，提升机关干部的政治素质、业务能力和服务保障水平。完善各项工作制度，优化工作流程，提高了机关运行效率和服务质量，为政协有效履职提供了坚实保障。</w:t>
      </w:r>
    </w:p>
    <w:p w14:paraId="4CC6934D">
      <w:pPr>
        <w:rPr>
          <w:rFonts w:hint="eastAsia"/>
        </w:rPr>
      </w:pPr>
    </w:p>
    <w:p w14:paraId="22C22CD5">
      <w:pPr>
        <w:rPr>
          <w:rFonts w:hint="eastAsia"/>
        </w:rPr>
      </w:pPr>
      <w:r>
        <w:rPr>
          <w:rFonts w:hint="eastAsia"/>
        </w:rPr>
        <w:t>　　五、严守纪律规矩，永葆清正廉洁本色</w:t>
      </w:r>
    </w:p>
    <w:p w14:paraId="4AC4415E">
      <w:pPr>
        <w:rPr>
          <w:rFonts w:hint="eastAsia"/>
        </w:rPr>
      </w:pPr>
      <w:r>
        <w:rPr>
          <w:rFonts w:hint="eastAsia"/>
        </w:rPr>
        <w:t>　　我始终把廉洁自律作为立身之本、履职之要，严格遵守党的纪律规矩和廉洁从政各项规定。</w:t>
      </w:r>
    </w:p>
    <w:p w14:paraId="0A7CAE1E">
      <w:pPr>
        <w:rPr>
          <w:rFonts w:hint="eastAsia"/>
        </w:rPr>
      </w:pPr>
    </w:p>
    <w:p w14:paraId="2152B9BE">
      <w:pPr>
        <w:rPr>
          <w:rFonts w:hint="eastAsia"/>
        </w:rPr>
      </w:pPr>
      <w:r>
        <w:rPr>
          <w:rFonts w:hint="eastAsia"/>
        </w:rPr>
        <w:t>　　（一）严格落实主体责任。认真履行县政协全面从严治党第一责任人职责，坚持把党风廉政建设与政协履职工作同部署、同落实、同检查、同考核。定期主持召开党组会议，研究部署党风廉政建设工作，听取班子成员履行“一岗双责”情况汇报。带头并督促班子成员与分管委室负责人开展廉政谈话，层层传导压力。支持派驻纪检监察组履行职责，自觉接受监督。</w:t>
      </w:r>
    </w:p>
    <w:p w14:paraId="7CF5EF2D">
      <w:pPr>
        <w:rPr>
          <w:rFonts w:hint="eastAsia"/>
        </w:rPr>
      </w:pPr>
    </w:p>
    <w:p w14:paraId="56A384A2">
      <w:pPr>
        <w:rPr>
          <w:rFonts w:hint="eastAsia"/>
        </w:rPr>
      </w:pPr>
      <w:r>
        <w:rPr>
          <w:rFonts w:hint="eastAsia"/>
        </w:rPr>
        <w:t>　　（二）严格遵守党的纪律。带头严格遵守党的政治纪律、组织纪律、廉洁纪律、群众纪律、工作纪律、生活纪律。在重大原则问题上始终做到头脑清醒、立场坚定，自觉在思想上政治上行动上同党中央保持高度一致。严格执行领导干部个人有关事项报告制度，如实报告个人情况。认真贯彻落实XXXX及其实施细则精神，坚决抵制形式主义、官僚主义等“四风”问题。</w:t>
      </w:r>
    </w:p>
    <w:p w14:paraId="651E0D08">
      <w:pPr>
        <w:rPr>
          <w:rFonts w:hint="eastAsia"/>
        </w:rPr>
      </w:pPr>
    </w:p>
    <w:p w14:paraId="01C3B62A">
      <w:pPr>
        <w:rPr>
          <w:rFonts w:hint="eastAsia"/>
        </w:rPr>
      </w:pPr>
      <w:r>
        <w:rPr>
          <w:rFonts w:hint="eastAsia"/>
        </w:rPr>
        <w:t>　　（三）自觉规范用权行为。坚持依法依章履职，严格按照政协章程和各项制度规定办事。在干部任用、经费使用、项目安排等方面，坚持集体研究、公开透明，绝不搞个人说了算，绝不利用职权或职务影响为本人、亲属及身边工作人员谋取不正当利益。注重净化社交圈、生活圈、朋友圈，保持清清爽爽的同志关系、规规矩矩的上下级关系。</w:t>
      </w:r>
    </w:p>
    <w:p w14:paraId="06E98014">
      <w:pPr>
        <w:rPr>
          <w:rFonts w:hint="eastAsia"/>
        </w:rPr>
      </w:pPr>
    </w:p>
    <w:p w14:paraId="59E29D40">
      <w:pPr>
        <w:rPr>
          <w:rFonts w:hint="eastAsia"/>
        </w:rPr>
      </w:pPr>
      <w:r>
        <w:rPr>
          <w:rFonts w:hint="eastAsia"/>
        </w:rPr>
        <w:t>　　（四）大力弘扬优良作风。坚持实事求是，注重调查研究，力求使所建之言可信、所立之论可取、所献之策可用。坚持勤俭节约，反对铺张浪费，严格控制“三公”经费支出。带头践行社会主义核心价值观，注重家庭家教家风建设，管好家人和身边工作人员，保持了共产党员和领导干部的良好形象。</w:t>
      </w:r>
    </w:p>
    <w:p w14:paraId="47D2AE08">
      <w:pPr>
        <w:rPr>
          <w:rFonts w:hint="eastAsia"/>
        </w:rPr>
      </w:pPr>
    </w:p>
    <w:p w14:paraId="0431BFFF">
      <w:pPr>
        <w:rPr>
          <w:rFonts w:hint="eastAsia"/>
        </w:rPr>
      </w:pPr>
      <w:r>
        <w:rPr>
          <w:rFonts w:hint="eastAsia"/>
        </w:rPr>
        <w:t>　　六、存在的问题及下步打算</w:t>
      </w:r>
    </w:p>
    <w:p w14:paraId="64C96BA7">
      <w:pPr>
        <w:rPr>
          <w:rFonts w:hint="eastAsia"/>
        </w:rPr>
      </w:pPr>
      <w:r>
        <w:rPr>
          <w:rFonts w:hint="eastAsia"/>
        </w:rPr>
        <w:t>　　在总结成绩的同时，我也清醒地认识到自身和工作中还存在一些不。一是理论学习的系统性和深度有待加强。虽然坚持学习，但有时满足于一般性了解和掌握，对党的创新理论中蕴含的立场、观点、方法理解领悟还不够透彻，理论联系实际、指导实践的能力有待进一步提升。二是协商议政的质量和实效有待提升。部分协商议题的前期调研不够深入，提出的意见建议有时针对性、操作性不够强。民主监督的刚性还有所欠缺，监督的方式方法还需要进一步探索和创新。三是联系服务界别群众的广度和深度有待拓展。虽然建立了联系制度，但主动深入基层、深入界别群众听取意见、收集民意的频次和覆盖面还可以进一步增加，桥梁纽带作用发挥还不够充分。四是廉洁自律的标准和要求有待进一步提高。虽然能严守底线，但在一些细节小事上有时要求不够严格，艰苦奋斗、勤俭节约的意识需要持续强化。</w:t>
      </w:r>
    </w:p>
    <w:p w14:paraId="32F5C3B5">
      <w:pPr>
        <w:rPr>
          <w:rFonts w:hint="eastAsia"/>
        </w:rPr>
      </w:pPr>
    </w:p>
    <w:p w14:paraId="17A61C71">
      <w:pPr>
        <w:rPr>
          <w:rFonts w:hint="eastAsia"/>
        </w:rPr>
      </w:pPr>
      <w:r>
        <w:rPr>
          <w:rFonts w:hint="eastAsia"/>
        </w:rPr>
        <w:t>　　针对以上不足，我将在今后的工作中认真加以改进。一是在深化理论学习上持续用力。进一步完善个人学习计划，坚持读原著、学原文、悟原理，在学懂弄通做实党的创新理论上下更大功夫，特别是要深学细悟关于做好新时代政协工作的重要论述，不断提高运用党的创新理论指导实践、推动工作的能力。二是在提升履职效能上持续用力。紧紧围绕县委中心工作和全县发展大局，精准选择协商议题，深化调查研究，努力提高建言献策的质量和水平。积极探索民主监督的新途径、新载体，增强监督实效。进一步完善委员履职服务管理机制，更好发挥委员主体作用。三是在践行履职为民上持续用力。进一步健全委员联系界别群众制度机制，带头并鼓励委员经常深入基层、深入群众，倾听民声、反映民意、汇聚民智。更多聚焦民生领域突出问题开展协商监督，推动更多民生实事落地见效。四是在恪守廉洁底线上持续用力。时刻保持清醒头脑，始终把纪律和规矩挺在前面，以身作则，率先垂范。严格执行党的二十届四中全会精神，坚决反对特权思想和特权现象。自觉接受各方面监督，从严管好自己、管好家人、管好身边工作人员，永葆清正廉洁的政治本色。</w:t>
      </w:r>
    </w:p>
    <w:p w14:paraId="10518E17">
      <w:pPr>
        <w:rPr>
          <w:rFonts w:hint="eastAsia"/>
        </w:rPr>
      </w:pPr>
    </w:p>
    <w:p w14:paraId="15CBBBD7">
      <w:pPr>
        <w:rPr>
          <w:rFonts w:hint="eastAsia"/>
        </w:rPr>
      </w:pPr>
      <w:r>
        <w:rPr>
          <w:rFonts w:hint="eastAsia"/>
        </w:rPr>
        <w:t>　　新的一年，我将继续在县委的坚强领导下，恪尽职守，勤勉工作，廉洁自律，团结带领县政协和广大政协委员，不断开创我县政协工作新局面，为奋力谱写中国式现代化XX新篇章作出新的更大贡献！</w:t>
      </w:r>
    </w:p>
    <w:p w14:paraId="3FF36F60">
      <w:pPr>
        <w:rPr>
          <w:rFonts w:hint="eastAsia"/>
        </w:rPr>
      </w:pPr>
    </w:p>
    <w:p w14:paraId="64E8F649">
      <w:pPr>
        <w:rPr>
          <w:rFonts w:hint="eastAsia"/>
        </w:rPr>
      </w:pPr>
      <w:r>
        <w:rPr>
          <w:rFonts w:hint="eastAsia"/>
        </w:rPr>
        <w:t>某乡镇党委书记2025年度述职述廉报告</w:t>
      </w:r>
    </w:p>
    <w:p w14:paraId="4AF1B35A">
      <w:pPr>
        <w:rPr>
          <w:rFonts w:hint="eastAsia"/>
        </w:rPr>
      </w:pPr>
    </w:p>
    <w:p w14:paraId="27B627BB">
      <w:pPr>
        <w:rPr>
          <w:rFonts w:hint="eastAsia"/>
        </w:rPr>
      </w:pPr>
      <w:r>
        <w:rPr>
          <w:rFonts w:hint="eastAsia"/>
        </w:rPr>
        <w:t xml:space="preserve"> </w:t>
      </w:r>
    </w:p>
    <w:p w14:paraId="506C5710">
      <w:pPr>
        <w:rPr>
          <w:rFonts w:hint="eastAsia"/>
        </w:rPr>
      </w:pPr>
    </w:p>
    <w:p w14:paraId="149B08D6">
      <w:pPr>
        <w:rPr>
          <w:rFonts w:hint="eastAsia"/>
        </w:rPr>
      </w:pPr>
      <w:r>
        <w:rPr>
          <w:rFonts w:hint="eastAsia"/>
        </w:rPr>
        <w:t>　　今年来，在县委、县政府的正确领导下，我始终坚持以习近平新时代中国特色社会主义思想为指导，深入贯彻党的二十大及二十届历次全会精神，切实履行党委书记的工作职责，务实作为，廉洁自律，与时俱进，开拓创新，推动全镇工作取得积极成效。现述职述廉如下：</w:t>
      </w:r>
    </w:p>
    <w:p w14:paraId="55007C63">
      <w:pPr>
        <w:rPr>
          <w:rFonts w:hint="eastAsia"/>
        </w:rPr>
      </w:pPr>
    </w:p>
    <w:p w14:paraId="3A1E2A00">
      <w:pPr>
        <w:rPr>
          <w:rFonts w:hint="eastAsia"/>
        </w:rPr>
      </w:pPr>
      <w:r>
        <w:rPr>
          <w:rFonts w:hint="eastAsia"/>
        </w:rPr>
        <w:t>　　一、强化政治引领，严守党的政治纪律和政治规矩</w:t>
      </w:r>
    </w:p>
    <w:p w14:paraId="27D83471">
      <w:pPr>
        <w:rPr>
          <w:rFonts w:hint="eastAsia"/>
        </w:rPr>
      </w:pPr>
      <w:r>
        <w:rPr>
          <w:rFonts w:hint="eastAsia"/>
        </w:rPr>
        <w:t>　　（一）始终把稳政治方向，持续强化思想理论武装。始终将旗帜鲜明讲政治作为首要遵循，坚持把学习贯彻习近平新时代中国特色社会主义思想作为首要政治任务，带头严格落实“第一议题”制度，通过主持召开党委理论学习中心组学习、专题读书班、讲授党课等多种形式，持续深化对党的二十大、二十届历次全会精神以及党的二十届四中全会精神的学习领会，认真研读《习近平谈治国理政》第五卷等重要著作，深刻领悟“两个确立”的决定性意义，不断增强“四个意识”、坚定“四个自信”、做到“两个维护”。全年主持中心组学习x次，讲授专题党课x次，举办各类专题学习研讨x次，着力引导全镇党员干部提升政治判断力、政治领悟力、政治执行力，自觉在思想上政治上行动上同以习近平同志为核心的党中央保持高度一致，确保上级各项决策部署在本镇不折不扣落地生根。扎实开展深入贯彻中央八项规定精神学习教育，组织班子成员和党员干部深入学习《关于加强党的作风建设论述摘编》《党政机关厉行节约反对浪费条例》等，深刻剖析典型案例，重点整治违规吃喝等顽瘴痼疾，推动形成风清气正的政治生态。</w:t>
      </w:r>
    </w:p>
    <w:p w14:paraId="3956F15B">
      <w:pPr>
        <w:rPr>
          <w:rFonts w:hint="eastAsia"/>
        </w:rPr>
      </w:pPr>
    </w:p>
    <w:p w14:paraId="4B90EFAA">
      <w:pPr>
        <w:rPr>
          <w:rFonts w:hint="eastAsia"/>
        </w:rPr>
      </w:pPr>
      <w:r>
        <w:rPr>
          <w:rFonts w:hint="eastAsia"/>
        </w:rPr>
        <w:t>　　（二）坚决严守纪律规矩，不断规范党内政治生活。带头严格遵守党的政治纪律和政治规矩，时刻绷紧纪律之弦，始终做到按程序决策、按规矩办事、按制度落实。认真落实“三会一课”、民主生活会、组织生活会、谈心谈话、民主评议党员和主题党日等基本制度，严肃认真开展批评与自我批评，不断增强党内政治生活的政治性、时代性、原则性、战斗性。在日常工作中，始终坚持正确的政治立场，在原则问题和重大是非面前保持清醒头脑、旗帜鲜明。严格落实请示报告制度，对涉及全镇改革发展稳定的重大问题、重要事项、个人有关事项等，均按规定自觉、及时向上级党组织请示报告。</w:t>
      </w:r>
    </w:p>
    <w:p w14:paraId="04FC9049">
      <w:pPr>
        <w:rPr>
          <w:rFonts w:hint="eastAsia"/>
        </w:rPr>
      </w:pPr>
    </w:p>
    <w:p w14:paraId="0AC53BFB">
      <w:pPr>
        <w:rPr>
          <w:rFonts w:hint="eastAsia"/>
        </w:rPr>
      </w:pPr>
      <w:r>
        <w:rPr>
          <w:rFonts w:hint="eastAsia"/>
        </w:rPr>
        <w:t>　　（三）牢牢掌握意识形态，切实维护领域安全稳定。坚决扛起意识形态工作第一责任人职责，压紧压实全镇各级党组织的主体责任。坚持每月组织对意识形态领域风险隐患进行排查研判，每季度主持召开专题会议分析研判意识形态领域态势，研究解决重大问题。严格执行“五纳入三报告”制度，将意识形态工作要求融入日常管理和考核评价体系。加强对各类阵地的管理，密切关注社会思潮和舆情动态，扎实做好舆情监测预警和应急响应工作，对可能引发意识形态风险的因素做到早发现、早报告、早处置，有效防范化解意识形态领域风险挑战，确保全镇意识形态安全和政治安全。</w:t>
      </w:r>
    </w:p>
    <w:p w14:paraId="04D687CD">
      <w:pPr>
        <w:rPr>
          <w:rFonts w:hint="eastAsia"/>
        </w:rPr>
      </w:pPr>
    </w:p>
    <w:p w14:paraId="480B86CF">
      <w:pPr>
        <w:rPr>
          <w:rFonts w:hint="eastAsia"/>
        </w:rPr>
      </w:pPr>
      <w:r>
        <w:rPr>
          <w:rFonts w:hint="eastAsia"/>
        </w:rPr>
        <w:t>　　二、强化责任担当，切实履行管党治党政治责任</w:t>
      </w:r>
    </w:p>
    <w:p w14:paraId="70344CA7">
      <w:pPr>
        <w:rPr>
          <w:rFonts w:hint="eastAsia"/>
        </w:rPr>
      </w:pPr>
      <w:r>
        <w:rPr>
          <w:rFonts w:hint="eastAsia"/>
        </w:rPr>
        <w:t>　　始终将抓好党建作为最大政绩，坚决扛牢扛实政治责任，坚持严的主基调不动摇，着力锻造坚强战斗堡垒和过硬干部队伍。</w:t>
      </w:r>
    </w:p>
    <w:p w14:paraId="0ECBD13A">
      <w:pPr>
        <w:rPr>
          <w:rFonts w:hint="eastAsia"/>
        </w:rPr>
      </w:pPr>
    </w:p>
    <w:p w14:paraId="50371667">
      <w:pPr>
        <w:rPr>
          <w:rFonts w:hint="eastAsia"/>
        </w:rPr>
      </w:pPr>
      <w:r>
        <w:rPr>
          <w:rFonts w:hint="eastAsia"/>
        </w:rPr>
        <w:t>　　（一）扛牢主责主业，织密建强基层组织体系。坚持把党建引领贯穿基层治理全过程，以提升组织力为重点，着力锻造坚强有力的基层党组织。牵头研究制定年度党建工作要点，坚持党建工作与中心工作同谋划、同部署、同推进、同考核，确保“两手抓、两促进”。严格落实“三个一”制度，细化完善党建责任清单，压紧压实班子成员、机关干部、支部书记责任链条。创新推行“班子成员包片、机关干部包村、支部书记包户”的网格化督导落实机制，实现党建工作督导全覆盖、无死角。全年累计与各支部书记开展谈心谈话x人次，主持召开党建工作专题党委会x次，及时研究解决党建难题，推动形成了党委统一领导、班子成员分工负责、各支部齐抓共管的党建工作格局，基层党组织政治功能和组织功能显著增强。</w:t>
      </w:r>
    </w:p>
    <w:p w14:paraId="42B5DD98">
      <w:pPr>
        <w:rPr>
          <w:rFonts w:hint="eastAsia"/>
        </w:rPr>
      </w:pPr>
    </w:p>
    <w:p w14:paraId="3864F096">
      <w:pPr>
        <w:rPr>
          <w:rFonts w:hint="eastAsia"/>
        </w:rPr>
      </w:pPr>
      <w:r>
        <w:rPr>
          <w:rFonts w:hint="eastAsia"/>
        </w:rPr>
        <w:t>　　（二）突出严管厚爱，锻造忠诚干净担当铁军。坚持党管干部原则和新时代好干部标准，树立鲜明正确的选人用人导向。注重在急难险重任务和基层一线考察识别、培养锻炼干部，特别是在疫情防控、重大项目攻坚、应急处突等“火线”上锤炼干部、选贤任能。坚持以德为先，深入挖掘选树一批作风正派、品德优良、群众认可的村党支部书记先进典型，发挥示范引领作用。坚持以能为重，对履职不力、能力不强、群众意见大的村主职干部果断进行调整优化，推动干部能上能下。坚持以廉为要，持续深化整治群众身边的不正之风和腐败问题，一体推进不敢腐、不能腐、不想腐体制机制建设。通过强化警示教育、完善监督制度、涵养廉洁文化，全镇风清气正、干事创业的政治生态持续巩固向好，干部队伍的凝聚力、战斗力、执行力得到有效提升。</w:t>
      </w:r>
    </w:p>
    <w:p w14:paraId="439284BA">
      <w:pPr>
        <w:rPr>
          <w:rFonts w:hint="eastAsia"/>
        </w:rPr>
      </w:pPr>
    </w:p>
    <w:p w14:paraId="0B32C390">
      <w:pPr>
        <w:rPr>
          <w:rFonts w:hint="eastAsia"/>
        </w:rPr>
      </w:pPr>
      <w:r>
        <w:rPr>
          <w:rFonts w:hint="eastAsia"/>
        </w:rPr>
        <w:t>　　（三）夯实基层基础，激发干事创业内生动力。坚持将壮大集体经济作为履行管党治党责任的基础性工程来抓。强力推进农村集体“三资”清理规范工作，组织对各村集体资产资源进行全面核实、登记造册，还原市场价值，盘活闲置资源，有效增加集体收入。特别关注软弱涣散村的“三资”清理和产业培育，精准施策，着力消除薄弱短板。着力健全村干部激励保障机制，确保考核排名靠前的村党支部书记年收入稳定超过x万元，并计划进一步扩大“过5万”的覆盖面。积极探索建立村“两委”副职干部待遇合理增长机制，保障大学生村干部每月x元的基本工资待遇，切实解决村干部的后顾之忧，让他们能够安心、舒心、全身心地投入到干事创业中，有效激发基层干部队伍的活力和创造力。</w:t>
      </w:r>
    </w:p>
    <w:p w14:paraId="335BD8FB">
      <w:pPr>
        <w:rPr>
          <w:rFonts w:hint="eastAsia"/>
        </w:rPr>
      </w:pPr>
    </w:p>
    <w:p w14:paraId="4C701869">
      <w:pPr>
        <w:rPr>
          <w:rFonts w:hint="eastAsia"/>
        </w:rPr>
      </w:pPr>
      <w:r>
        <w:rPr>
          <w:rFonts w:hint="eastAsia"/>
        </w:rPr>
        <w:t>　　三、坚持守土有责，推进经济社会高质量发展</w:t>
      </w:r>
    </w:p>
    <w:p w14:paraId="2223C30B">
      <w:pPr>
        <w:rPr>
          <w:rFonts w:hint="eastAsia"/>
        </w:rPr>
      </w:pPr>
      <w:r>
        <w:rPr>
          <w:rFonts w:hint="eastAsia"/>
        </w:rPr>
        <w:t>　　（一）全力以赴维护社会大局和谐稳定。始终将保一方平安作为首要职责，坚持守土有责、守土尽责。在安全生产方面，坚决贯彻市委关于安全生产的决策部署，将其置于突出位置常抓不懈，通过层层压实责任、深化隐患排查整治，全力保障人民群众生命财产安全，为全镇高质量发展营造了安全稳定的环境。同时，积极靠前指挥，有效化解各类社会矛盾，确保一方安宁。</w:t>
      </w:r>
    </w:p>
    <w:p w14:paraId="6F2E0C49">
      <w:pPr>
        <w:rPr>
          <w:rFonts w:hint="eastAsia"/>
        </w:rPr>
      </w:pPr>
    </w:p>
    <w:p w14:paraId="0348AE1B">
      <w:pPr>
        <w:rPr>
          <w:rFonts w:hint="eastAsia"/>
        </w:rPr>
      </w:pPr>
      <w:r>
        <w:rPr>
          <w:rFonts w:hint="eastAsia"/>
        </w:rPr>
        <w:t>　　（二）精耕细作提升城乡融合发展品质。坚持以提升人居环境、打造美丽城镇为目标，着力优化城乡面貌。在集镇建设上，以xx国道沿线为重点区域，精心规划建设xx公园、xx水上公园、运动公园及街心小游园，同步建成功能完善的新时代文明实践所、镇史馆等公共服务设施，提升集镇承载能力和品位。在农村环境整治上，以“三清三拆三整”专项行动为抓手，深入推进垃圾、污水、厕所“三大革命”，持续做好“四好农村路”建设、水环境综合治理和“万树工程”等重点任务。特别是对五乐台大道、xx省道等主要交通干线沿线村庄进行集中整治和打造，有效保障美丽城镇建设现场推进会的成功举办，全镇呈现出整洁美观、宜居宜业的崭新面貌。</w:t>
      </w:r>
    </w:p>
    <w:p w14:paraId="7E84D432">
      <w:pPr>
        <w:rPr>
          <w:rFonts w:hint="eastAsia"/>
        </w:rPr>
      </w:pPr>
    </w:p>
    <w:p w14:paraId="1DDD32EB">
      <w:pPr>
        <w:rPr>
          <w:rFonts w:hint="eastAsia"/>
        </w:rPr>
      </w:pPr>
      <w:r>
        <w:rPr>
          <w:rFonts w:hint="eastAsia"/>
        </w:rPr>
        <w:t>　　（三）凝心聚力推动富民产业提质增效。始终将发展作为第一要务，致力于构建现代化产业体系，壮大镇域经济。在工业发展方面，坚持抓龙头、育集群、促项目，目前全镇已集聚中小企业x家，其中规模以上企业x家，初步形成以机械电子为龙头，纺织卫材、印刷包装、食品加工、新型建材等多业并举的工业格局。在农旅融合方面，充分挖掘农业农村资源潜力，以促进一二三产业深度融合为核心，依托xx等龙头项目，着力打造现代田园综合体，有效辐射带动周边xx个村联动发展，使农旅产业成为拉动xx镇经济增长的新引擎，促进了农民增收和集体经济壮大。</w:t>
      </w:r>
    </w:p>
    <w:p w14:paraId="2D94E780">
      <w:pPr>
        <w:rPr>
          <w:rFonts w:hint="eastAsia"/>
        </w:rPr>
      </w:pPr>
    </w:p>
    <w:p w14:paraId="45785870">
      <w:pPr>
        <w:rPr>
          <w:rFonts w:hint="eastAsia"/>
        </w:rPr>
      </w:pPr>
      <w:r>
        <w:rPr>
          <w:rFonts w:hint="eastAsia"/>
        </w:rPr>
        <w:t>　　（四）倾心尽力保障改善民生增进福祉。牢固树立以人民为中心的发展思想，持续加大民生投入，着力解决群众急难愁盼问题。在巩固拓展脱贫攻坚成果同乡村振兴有效衔接上，严格落实“四个不摘”要求，聚焦饮水安全核心指标，创新以每月x日“固定帮扶日”为载体，深入开展“五讲五送”活动，确保“1+9”等帮扶政策精准落地。在普惠性民生保障上，高度关注困难群体生活，加强对留守儿童、孤寡老人、残疾人等弱势群体的关爱帮扶力度，健全分层分类的社会救助体系，确保困难群众基本生活得到有效保障，让发展成果更多更公平惠及全镇人民。</w:t>
      </w:r>
    </w:p>
    <w:p w14:paraId="4CDEB94F">
      <w:pPr>
        <w:rPr>
          <w:rFonts w:hint="eastAsia"/>
        </w:rPr>
      </w:pPr>
    </w:p>
    <w:p w14:paraId="329BC600">
      <w:pPr>
        <w:rPr>
          <w:rFonts w:hint="eastAsia"/>
        </w:rPr>
      </w:pPr>
      <w:r>
        <w:rPr>
          <w:rFonts w:hint="eastAsia"/>
        </w:rPr>
        <w:t>　　四、强化严以律己，坚守清正廉洁底线</w:t>
      </w:r>
    </w:p>
    <w:p w14:paraId="5B0801AE">
      <w:pPr>
        <w:rPr>
          <w:rFonts w:hint="eastAsia"/>
        </w:rPr>
      </w:pPr>
      <w:r>
        <w:rPr>
          <w:rFonts w:hint="eastAsia"/>
        </w:rPr>
        <w:t>　　（一）带头严守纪律规矩。始终将纪律和规矩挺在前面，以身作则，率先垂范。严格遵守《中国共产党廉洁自律准则》等党纪法规，不折不扣落实中央八项规定及其实施细则精神，时刻警惕并坚决抵制形式主义、官僚主义、享乐主义和奢靡之风。在日常工作中，坚持勤俭节约，坚决杜绝公款浪费现象，将有限的财力用在推动发展、改善民生的刀刃上。严格执行办公用房、公务用车、公务接待、公务出差等方面的各项管理规定，确保符合标准、规范透明。个人使用的办公用房面积严格控制在x平方米，未有任何超标情况。自觉净化社交圈、生活圈、朋友圈，坚决抵制任何可能影响公正执行公务的宴请和活动，始终保持清醒头脑，做到自重、自省、自警、自励，从未利用职权或职务上的影响为本人、亲属或特定关系人谋取不正当利益，特别是在经商办企业等方面，严守底线，不越红线。</w:t>
      </w:r>
    </w:p>
    <w:p w14:paraId="054AD4AB">
      <w:pPr>
        <w:rPr>
          <w:rFonts w:hint="eastAsia"/>
        </w:rPr>
      </w:pPr>
    </w:p>
    <w:p w14:paraId="23B896E4">
      <w:pPr>
        <w:rPr>
          <w:rFonts w:hint="eastAsia"/>
        </w:rPr>
      </w:pPr>
      <w:r>
        <w:rPr>
          <w:rFonts w:hint="eastAsia"/>
        </w:rPr>
        <w:t>　　（二）带头履行主体责任。在严格要求自身的同时，切实履行管党治党第一责任人职责，将廉洁从政要求贯穿于班子建设和干部队伍管理的全过程。通过定期开展廉政谈话、组织警示教育、加强日常监督等方式，督促班子成员和各级干部绷紧廉洁自律这根弦，引导大家知敬畏、存戒惧、守底线。对于发现的苗头性、倾向性问题，及时提醒、批评教育，防微杜渐，努力营造风清气正、干事创业的良好政治生态，确保整个干部队伍既能干事、干成事，又不出事。</w:t>
      </w:r>
    </w:p>
    <w:p w14:paraId="27FDFDC0">
      <w:pPr>
        <w:rPr>
          <w:rFonts w:hint="eastAsia"/>
        </w:rPr>
      </w:pPr>
    </w:p>
    <w:p w14:paraId="5B7DD4D4">
      <w:pPr>
        <w:rPr>
          <w:rFonts w:hint="eastAsia"/>
        </w:rPr>
      </w:pPr>
      <w:r>
        <w:rPr>
          <w:rFonts w:hint="eastAsia"/>
        </w:rPr>
        <w:t>　　（三）带头涵养清廉家风。高度重视家庭家教家风建设，深刻理解“修身、齐家”对领导干部廉洁从政的基础性作用。在日常生活中，对配偶、子女等亲属以及身边工作人员，始终坚持高标准、严要求，经常性地进行教育提醒，明确纪律界限，严禁利用职权或影响力经商办企业；严禁插手干预工程建设、人事安排等各类公务活动；严禁收受可能影响公正执行公务或明显超出正常礼尚往来的礼品、礼金、有价证券等财物。通过严格约束和潜移默化的教育，引导树立正确的世界观、人生观、价值观，自觉抵制不良风气，共同守护清廉本色。截至目前，未发生亲属及身边工作人员利用我的影响谋取私利或违反廉洁纪律的问题。</w:t>
      </w:r>
    </w:p>
    <w:p w14:paraId="5FE30AAF">
      <w:pPr>
        <w:rPr>
          <w:rFonts w:hint="eastAsia"/>
        </w:rPr>
      </w:pPr>
    </w:p>
    <w:p w14:paraId="0B62AF36">
      <w:pPr>
        <w:rPr>
          <w:rFonts w:hint="eastAsia"/>
        </w:rPr>
      </w:pPr>
      <w:r>
        <w:rPr>
          <w:rFonts w:hint="eastAsia"/>
        </w:rPr>
        <w:t>　　一年来，尽管做了一些工作，但深感与组织和群众的期望还有差距，对干部思想动态掌握还不够及时全面，政治学习还不够系统，工作创新还有待进一步加强等等。今后，我将继续保持强烈的责任感和事业心，团结带领全镇党员干部群众，砥砺前行，乘势而上，为推动xx高质量发展，创造高品质生活而努力奋斗！</w:t>
      </w:r>
    </w:p>
    <w:p w14:paraId="4E1091F4">
      <w:pPr>
        <w:rPr>
          <w:rFonts w:hint="eastAsia"/>
        </w:rPr>
      </w:pPr>
    </w:p>
    <w:p w14:paraId="4F4FC73B">
      <w:pPr>
        <w:rPr>
          <w:rFonts w:hint="eastAsia"/>
        </w:rPr>
      </w:pPr>
      <w:r>
        <w:rPr>
          <w:rFonts w:hint="eastAsia"/>
        </w:rPr>
        <w:t>XX区人民法院常务副院长2025年度述职述廉述法报告</w:t>
      </w:r>
    </w:p>
    <w:p w14:paraId="40E48C74">
      <w:pPr>
        <w:rPr>
          <w:rFonts w:hint="eastAsia"/>
        </w:rPr>
      </w:pPr>
    </w:p>
    <w:p w14:paraId="0534BDF3">
      <w:pPr>
        <w:rPr>
          <w:rFonts w:hint="eastAsia"/>
        </w:rPr>
      </w:pPr>
      <w:r>
        <w:rPr>
          <w:rFonts w:hint="eastAsia"/>
        </w:rPr>
        <w:t xml:space="preserve"> </w:t>
      </w:r>
    </w:p>
    <w:p w14:paraId="2932412D">
      <w:pPr>
        <w:rPr>
          <w:rFonts w:hint="eastAsia"/>
        </w:rPr>
      </w:pPr>
    </w:p>
    <w:p w14:paraId="4B944207">
      <w:pPr>
        <w:rPr>
          <w:rFonts w:hint="eastAsia"/>
        </w:rPr>
      </w:pPr>
      <w:r>
        <w:rPr>
          <w:rFonts w:hint="eastAsia"/>
        </w:rPr>
        <w:t>　　　　根据组织要求，现将本人2025年度履行岗位职责、加强政治理论学习、落实廉洁自律规定、推进法治建设等情况报告如下。作为院常务副院长，我主要分管法院日常运转、刑事审判庭、综合办公室、司法警察大队等工作。一年来，在区委坚强领导和上级法院有力指导下，我始终坚持以习近平新时代中国特色社会主义思想为指导，深入学习贯彻习近平法治思想，全面贯彻落实党的二十大和二十届历次全会精神，紧紧围绕“公正与效率”工作主题，恪尽职守，勤勉工作，努力推动分管领域各项任务取得新进展。</w:t>
      </w:r>
    </w:p>
    <w:p w14:paraId="65555815">
      <w:pPr>
        <w:rPr>
          <w:rFonts w:hint="eastAsia"/>
        </w:rPr>
      </w:pPr>
    </w:p>
    <w:p w14:paraId="031B3CDC">
      <w:pPr>
        <w:rPr>
          <w:rFonts w:hint="eastAsia"/>
        </w:rPr>
      </w:pPr>
      <w:r>
        <w:rPr>
          <w:rFonts w:hint="eastAsia"/>
        </w:rPr>
        <w:t>　　　　一、淬炼政治品格，筑牢忠诚根基</w:t>
      </w:r>
    </w:p>
    <w:p w14:paraId="429CE684">
      <w:pPr>
        <w:rPr>
          <w:rFonts w:hint="eastAsia"/>
        </w:rPr>
      </w:pPr>
      <w:r>
        <w:rPr>
          <w:rFonts w:hint="eastAsia"/>
        </w:rPr>
        <w:t>　　　　始终将政治建设摆在首位，深刻领悟“两个确立”的决定性意义，增强“四个意识”、坚定“四个自信”、做到“两个维护”，自觉在思想上政治上行动上同以习近平同志为核心的党中央保持高度一致。</w:t>
      </w:r>
    </w:p>
    <w:p w14:paraId="7EB8E57A">
      <w:pPr>
        <w:rPr>
          <w:rFonts w:hint="eastAsia"/>
        </w:rPr>
      </w:pPr>
    </w:p>
    <w:p w14:paraId="1BBA609F">
      <w:pPr>
        <w:rPr>
          <w:rFonts w:hint="eastAsia"/>
        </w:rPr>
      </w:pPr>
      <w:r>
        <w:rPr>
          <w:rFonts w:hint="eastAsia"/>
        </w:rPr>
        <w:t>　　　　（一）强化理论武装，提升思想自觉。坚持把学习贯彻习近平新时代中国特色社会主义思想作为首要政治任务，严格落实“第一议题”制度。全年主持或参加党组理论学习中心组专题学习研讨12次，组织分管部门通过支部集中研学、个人自学等方式，深入学习党的二十大和二十届历次全会精神、习近平法治思想、中央政法工作会议精神等。特别是围绕党的二十届四中全会关于全面推进依法治国的新部署新要求，组织刑庭、综合办、法警队开展专题学习讨论5次，引导分管部门干警深刻领会坚持党的绝对领导是推进法治中国建设的根本保证，切实把学习成果转化为服务大局、司法为民、公正司法的实际成效。例如，在学习贯彻四中全会精神过程中，我牵头组织刑庭干警围绕“如何在刑事审判中更好维护国家安全和社会稳定”进行深入研讨，进一步明确了刑事审判工作的政治方向和职责使命。</w:t>
      </w:r>
    </w:p>
    <w:p w14:paraId="4B0C2973">
      <w:pPr>
        <w:rPr>
          <w:rFonts w:hint="eastAsia"/>
        </w:rPr>
      </w:pPr>
    </w:p>
    <w:p w14:paraId="6CDEDC24">
      <w:pPr>
        <w:rPr>
          <w:rFonts w:hint="eastAsia"/>
        </w:rPr>
      </w:pPr>
      <w:r>
        <w:rPr>
          <w:rFonts w:hint="eastAsia"/>
        </w:rPr>
        <w:t>　　　　（二）严守政治纪律，确保政令畅通。严格执行重大事项请示报告制度，对分管领域的重大决策、重要案件、重要情况，均按规定及时向院党组和上级报告。认真落实意识形态工作责任制，定期分析研判分管部门意识形态领域风险，加强对院内网站、公众号等宣传阵地的管理指导，全年未发生意识形态领域问题。积极参与院党组关于贯彻落实政法队伍突出问题集中教育整治的工作部署，牵头制定分管领域整改措施清单，针对区级政治巡察反馈涉及分管部门的问题，亲自督办，确保整改到位。例如，针对巡察指出的“个别刑事案件审理周期较长”问题，我组织刑庭深入剖析原因，优化审判流程，建立了疑难复杂案件庭前会议常态化机制，有效提升了审判效率。</w:t>
      </w:r>
    </w:p>
    <w:p w14:paraId="5244FD64">
      <w:pPr>
        <w:rPr>
          <w:rFonts w:hint="eastAsia"/>
        </w:rPr>
      </w:pPr>
    </w:p>
    <w:p w14:paraId="4ACCEA77">
      <w:pPr>
        <w:rPr>
          <w:rFonts w:hint="eastAsia"/>
        </w:rPr>
      </w:pPr>
      <w:r>
        <w:rPr>
          <w:rFonts w:hint="eastAsia"/>
        </w:rPr>
        <w:t>　　　　（三）落实主体责任，从严管党治警。认真履行分管领域全面从严治党“一岗双责”，将党建工作与业务工作同谋划、同部署、同考核。支持支部标准化规范化建设，指导分管部门党支部严格落实“三会一课”、组织生活会等制度。全年结合分管工作为干警讲党课4次，围绕“以案促改”、廉洁司法等主题开展廉政谈话30余人次。牵头组织分管部门深入开展贯彻中央八项规定精神学习教育，对照“三个指引”和违规吃喝典型案例等进行自查自纠，推动形成风清气正的政治生态。例如，在法警队开展作风建设专项督察中，我发现并纠正了个别警员在安检环节存在的不规范行为，并以此为契机推动法警队开展岗位技能比武，提升了队伍形象和履职能力。</w:t>
      </w:r>
    </w:p>
    <w:p w14:paraId="6CAA3604">
      <w:pPr>
        <w:rPr>
          <w:rFonts w:hint="eastAsia"/>
        </w:rPr>
      </w:pPr>
    </w:p>
    <w:p w14:paraId="67D53F31">
      <w:pPr>
        <w:rPr>
          <w:rFonts w:hint="eastAsia"/>
        </w:rPr>
      </w:pPr>
      <w:r>
        <w:rPr>
          <w:rFonts w:hint="eastAsia"/>
        </w:rPr>
        <w:t>　　　　二、聚焦主责主业，力求工作实效</w:t>
      </w:r>
    </w:p>
    <w:p w14:paraId="73070500">
      <w:pPr>
        <w:rPr>
          <w:rFonts w:hint="eastAsia"/>
        </w:rPr>
      </w:pPr>
      <w:r>
        <w:rPr>
          <w:rFonts w:hint="eastAsia"/>
        </w:rPr>
        <w:t>　　　　按照“三加一”述职要求，重点报告本年度取得较大进步或较好成绩的三项工作和需要改进加强的一项工作。</w:t>
      </w:r>
    </w:p>
    <w:p w14:paraId="44F228AA">
      <w:pPr>
        <w:rPr>
          <w:rFonts w:hint="eastAsia"/>
        </w:rPr>
      </w:pPr>
    </w:p>
    <w:p w14:paraId="6936FE55">
      <w:pPr>
        <w:rPr>
          <w:rFonts w:hint="eastAsia"/>
        </w:rPr>
      </w:pPr>
      <w:r>
        <w:rPr>
          <w:rFonts w:hint="eastAsia"/>
        </w:rPr>
        <w:t>　　　　（一）取得较大进步或较好成绩的三项工作</w:t>
      </w:r>
    </w:p>
    <w:p w14:paraId="495F83DE">
      <w:pPr>
        <w:rPr>
          <w:rFonts w:hint="eastAsia"/>
        </w:rPr>
      </w:pPr>
      <w:r>
        <w:rPr>
          <w:rFonts w:hint="eastAsia"/>
        </w:rPr>
        <w:t>　　　　刑事审判质效实现新提升。紧紧围绕维护国家安全、社会安定、人民安宁的职责使命，加强对刑事审判工作的指导与监督。2025年，分管刑事审判庭共审结各类刑事案件541件，依法严惩电信网络诈骗及“两卡”犯罪案件286件532人，审结危险驾驶、交通肇事等危害公共安全案件158件162人，审结危险作业、生产销售假药等扰乱市场秩序案件97件，取得了良好的法律效果和社会效果。刑事审判庭荣获全自治区法院刑事审判工作成绩突出集体荣誉称号，这是对分管工作的肯定。我具体推动了以下工作：一是强化“头雁效应”。带头办理重大疑难复杂刑事案件15件，包括社会影响较大的涉众型经济犯罪案件，通过精细化审理，确保了案件质量。二是深化以审判为中心的刑事诉讼制度改革。严格落实庭审实质化要求，组织召开专业法官会议8次，对10余件重大疑难案件进行“会诊”，统一裁判尺度。三是加强司法建议工作。针对案件审理中发现的行业监管漏洞，指导刑庭发送综治类司法建议5份，均得到相关部门积极回应，促进了源头治理。例如，在审理一批涉食品安全刑事案件后，我们向市场监管部门发送了关于加强生产源头监管的司法建议，推动了辖区相关专项整治行动。</w:t>
      </w:r>
    </w:p>
    <w:p w14:paraId="7A57BF32">
      <w:pPr>
        <w:rPr>
          <w:rFonts w:hint="eastAsia"/>
        </w:rPr>
      </w:pPr>
    </w:p>
    <w:p w14:paraId="568ACE11">
      <w:pPr>
        <w:rPr>
          <w:rFonts w:hint="eastAsia"/>
        </w:rPr>
      </w:pPr>
      <w:r>
        <w:rPr>
          <w:rFonts w:hint="eastAsia"/>
        </w:rPr>
        <w:t>　　　　司法警务保障与机关运行效能得到新加强。着力提升司法警察大队规范化、专业化水平，为审判执行工作提供坚强保障。一是优化警务安全管理。完善法庭执勤、押解看管、安全检查等环节的规章制度和应急预案，全年保障刑事庭审、重大执行行动等警务活动零事故。二是加强业务技能训练。组织法警队开展常态化体能、技能训练和突发事件处置演练4次，提升了应急处突能力。三是强化机关日常管理。指导综合办公室提升服务保障水平。优化公文流转、会议组织、后勤保障等流程，确保院机关高效有序运转。特别是在重大会议、重要活动期间，牵头制定周密安保和后勤方案，确保了绝对安全。例如，在今年全国“两会”期间，我亲自部署法警队加强机关安保和信访维稳值守，实现了XX地区唯一一家“零信访”法院的目标，相关经验得到上级肯定。</w:t>
      </w:r>
    </w:p>
    <w:p w14:paraId="1E9C0EC7">
      <w:pPr>
        <w:rPr>
          <w:rFonts w:hint="eastAsia"/>
        </w:rPr>
      </w:pPr>
    </w:p>
    <w:p w14:paraId="5D7977BB">
      <w:pPr>
        <w:rPr>
          <w:rFonts w:hint="eastAsia"/>
        </w:rPr>
      </w:pPr>
      <w:r>
        <w:rPr>
          <w:rFonts w:hint="eastAsia"/>
        </w:rPr>
        <w:t>　　　　诉源治理与多元解纷机制建设取得新突破。积极推动将非诉讼纠纷解决机制挺在前面，指导综合办公室等部门主动融入党委领导下的社会治理大格局。一是深化与区综治中心的协作。推动法官常态化入驻综治中心提供专业指导，全年参与指导调解220余次。二是创新发展新时代“枫桥经验”。推动将党代表、人大代表、政协委员等力量纳入特邀调解名册，凝聚解纷合力。三是优化诉讼服务。指导完善“线上+线下”立案服务模式，设立“助企服务专窗”，实现涉企案件“零跑腿”。分管家事审判品牌建设工作，持续擦亮“昆法·和合家”品牌，推动家事审判与未成年人审判融合发展。例如，我牵头协调在卜尔汉图法庭打造“明法守正”品牌，推动形成了立、审、执衔接的纠纷解决链条，该法庭全年通过巡回审理、诉前调解等方式化解大量基层矛盾，相关做法被市级媒体报道。</w:t>
      </w:r>
    </w:p>
    <w:p w14:paraId="0259BF71">
      <w:pPr>
        <w:rPr>
          <w:rFonts w:hint="eastAsia"/>
        </w:rPr>
      </w:pPr>
    </w:p>
    <w:p w14:paraId="354E287A">
      <w:pPr>
        <w:rPr>
          <w:rFonts w:hint="eastAsia"/>
        </w:rPr>
      </w:pPr>
      <w:r>
        <w:rPr>
          <w:rFonts w:hint="eastAsia"/>
        </w:rPr>
        <w:t>　　　　（二）需要改进加强的一项工作</w:t>
      </w:r>
    </w:p>
    <w:p w14:paraId="62FD8F77">
      <w:pPr>
        <w:rPr>
          <w:rFonts w:hint="eastAsia"/>
        </w:rPr>
      </w:pPr>
      <w:r>
        <w:rPr>
          <w:rFonts w:hint="eastAsia"/>
        </w:rPr>
        <w:t>　　　　执行联动机制效能有待进一步释放。虽然我院在创新执行工作机制方面进行了一些探索，建立了三个执行联动机制和三个执行威慑机制，但在实际运行中，内外联动、上下协同的紧密度和有效性仍有提升空间。部分联动单位的配合积极性、信息共享的及时性等方面存在不足，“查人找物难”问题尚未得到根本解决，影响了执行到位率的进一步提升。作为分管日常工作的副院长，我对执行工作的统筹协调和外部沟通力度还需加大，需要进一步推动形成更加顺畅、高效的综合治理执行难工作格局。2026年，我将把此项工作作为改进重点，着力在深化联动机制、强化技术支撑、加强考核督导上下功夫。</w:t>
      </w:r>
    </w:p>
    <w:p w14:paraId="08A8AF2C">
      <w:pPr>
        <w:rPr>
          <w:rFonts w:hint="eastAsia"/>
        </w:rPr>
      </w:pPr>
    </w:p>
    <w:p w14:paraId="1F02E02E">
      <w:pPr>
        <w:rPr>
          <w:rFonts w:hint="eastAsia"/>
        </w:rPr>
      </w:pPr>
      <w:r>
        <w:rPr>
          <w:rFonts w:hint="eastAsia"/>
        </w:rPr>
        <w:t>　　　　三、恪守廉洁底线，依法履职尽责</w:t>
      </w:r>
    </w:p>
    <w:p w14:paraId="5B52EEDB">
      <w:pPr>
        <w:rPr>
          <w:rFonts w:hint="eastAsia"/>
        </w:rPr>
      </w:pPr>
      <w:r>
        <w:rPr>
          <w:rFonts w:hint="eastAsia"/>
        </w:rPr>
        <w:t>　　　　始终把纪律和规矩挺在前面，严格遵守廉洁自律各项规定，自觉做到依法用权、秉公用权、廉洁用权。</w:t>
      </w:r>
    </w:p>
    <w:p w14:paraId="3C0C162F">
      <w:pPr>
        <w:rPr>
          <w:rFonts w:hint="eastAsia"/>
        </w:rPr>
      </w:pPr>
    </w:p>
    <w:p w14:paraId="0DD0CD36">
      <w:pPr>
        <w:rPr>
          <w:rFonts w:hint="eastAsia"/>
        </w:rPr>
      </w:pPr>
      <w:r>
        <w:rPr>
          <w:rFonts w:hint="eastAsia"/>
        </w:rPr>
        <w:t>　　　　（一）严守廉洁纪律。认真学习领会中央八项规定及其实施细则精神，严格执行《中国共产党廉洁自律准则》和各项铁规禁令。带头抵制违规吃喝、收送礼品礼金等不正之风，自觉净化社交圈、生活圈、朋友圈。严格管好家属、子女和身边工作人员，未发生利用职权或影响力谋取私利的情况。主动参加院党组召开的民主生活会，严肃认真开展批评与自我批评，对查摆出的问题立行立改。例如，在分管部门物资采购、项目安排等工作中，严格执行相关规定，坚持集体研究、公开透明，杜绝了违规操作空间。</w:t>
      </w:r>
    </w:p>
    <w:p w14:paraId="1CD36BA3">
      <w:pPr>
        <w:rPr>
          <w:rFonts w:hint="eastAsia"/>
        </w:rPr>
      </w:pPr>
    </w:p>
    <w:p w14:paraId="22B8CDCE">
      <w:pPr>
        <w:rPr>
          <w:rFonts w:hint="eastAsia"/>
        </w:rPr>
      </w:pPr>
      <w:r>
        <w:rPr>
          <w:rFonts w:hint="eastAsia"/>
        </w:rPr>
        <w:t>　　　　（二）依法履职用权。牢固树立法治观念，带头尊法学法守法用法。在分管工作中，坚持依法决策、依法办事。加强对分管部门干警的法治教育，引导其牢固树立程序意识、证据意识、权限意识。严格落实司法责任制，支持法官依法独立公正行使审判权，同时加强审判监督管理和业务指导，确保案件质量。例如，在审核签发重要法律文书、参与研究重大疑难案件时，始终坚持事实为依据、法律为准绳，确保每一起案件都经得起法律和历史的检验。</w:t>
      </w:r>
    </w:p>
    <w:p w14:paraId="29043030">
      <w:pPr>
        <w:rPr>
          <w:rFonts w:hint="eastAsia"/>
        </w:rPr>
      </w:pPr>
    </w:p>
    <w:p w14:paraId="68FE8DCF">
      <w:pPr>
        <w:rPr>
          <w:rFonts w:hint="eastAsia"/>
        </w:rPr>
      </w:pPr>
      <w:r>
        <w:rPr>
          <w:rFonts w:hint="eastAsia"/>
        </w:rPr>
        <w:t>　　　　（三）落实国家安全与意识形态责任。深刻认识维护国家政治安全的重要性，指导刑庭依法严厉打击危害国家安全的犯罪活动。在审判执行工作中，注重防范化解重大风险，特别是对涉众型经济犯罪、敏感案件等，亲自把关，制定预案，确保依法妥善处置。认真落实意识形态工作责任制，加强对分管部门组织召开的新闻发布会、发布的典型案例等内容的审核把关，确保符合党的路线方针政策，弘扬社会主义核心价值观。</w:t>
      </w:r>
    </w:p>
    <w:p w14:paraId="1B96CD1C">
      <w:pPr>
        <w:rPr>
          <w:rFonts w:hint="eastAsia"/>
        </w:rPr>
      </w:pPr>
    </w:p>
    <w:p w14:paraId="6EE5B58A">
      <w:pPr>
        <w:rPr>
          <w:rFonts w:hint="eastAsia"/>
        </w:rPr>
      </w:pPr>
      <w:r>
        <w:rPr>
          <w:rFonts w:hint="eastAsia"/>
        </w:rPr>
        <w:t>　　　　四、存在的问题与不足</w:t>
      </w:r>
    </w:p>
    <w:p w14:paraId="520E9C98">
      <w:pPr>
        <w:rPr>
          <w:rFonts w:hint="eastAsia"/>
        </w:rPr>
      </w:pPr>
      <w:r>
        <w:rPr>
          <w:rFonts w:hint="eastAsia"/>
        </w:rPr>
        <w:t>　　　　在总结成绩的同时，我也清醒地认识到自身存在的一些问题和不足：</w:t>
      </w:r>
    </w:p>
    <w:p w14:paraId="555B1C5C">
      <w:pPr>
        <w:rPr>
          <w:rFonts w:hint="eastAsia"/>
        </w:rPr>
      </w:pPr>
    </w:p>
    <w:p w14:paraId="0950C574">
      <w:pPr>
        <w:rPr>
          <w:rFonts w:hint="eastAsia"/>
        </w:rPr>
      </w:pPr>
      <w:r>
        <w:rPr>
          <w:rFonts w:hint="eastAsia"/>
        </w:rPr>
        <w:t>　　　　（一）政治理论学习的系统性和深度有待加强。虽然能够坚持学习，但有时满足于完成“规定动作”，对党的创新理论，特别是习近平法治思想的精髓要义钻研得不够透彻，运用理论指导实践、破解难题的能力有待进一步提升。</w:t>
      </w:r>
    </w:p>
    <w:p w14:paraId="059B84D7">
      <w:pPr>
        <w:rPr>
          <w:rFonts w:hint="eastAsia"/>
        </w:rPr>
      </w:pPr>
    </w:p>
    <w:p w14:paraId="041A8E07">
      <w:pPr>
        <w:rPr>
          <w:rFonts w:hint="eastAsia"/>
        </w:rPr>
      </w:pPr>
      <w:r>
        <w:rPr>
          <w:rFonts w:hint="eastAsia"/>
        </w:rPr>
        <w:t>　　　　（二）深入基层调研的频次和实效有待提高。忙于日常事务性工作较多，主动深入审判一线、深入人民法庭、深入群众中开展调查研究不够经常，对有些情况的掌握不够全面、不够精准，导致一些工作措施的针对性、操作性有待加强。</w:t>
      </w:r>
    </w:p>
    <w:p w14:paraId="03D26090">
      <w:pPr>
        <w:rPr>
          <w:rFonts w:hint="eastAsia"/>
        </w:rPr>
      </w:pPr>
    </w:p>
    <w:p w14:paraId="731B08DB">
      <w:pPr>
        <w:rPr>
          <w:rFonts w:hint="eastAsia"/>
        </w:rPr>
      </w:pPr>
      <w:r>
        <w:rPr>
          <w:rFonts w:hint="eastAsia"/>
        </w:rPr>
        <w:t>　　　　（三）攻坚克难的锐气和创新意识有待增强。面对一些长期存在的难点问题，如“执行难”的深层矛盾、案件审理效率的进一步提升等，有时存在按部就班的思想，大胆探索、锐意创新的劲头还不足，破解难题的新思路、新举措不多。</w:t>
      </w:r>
    </w:p>
    <w:p w14:paraId="23664A70">
      <w:pPr>
        <w:rPr>
          <w:rFonts w:hint="eastAsia"/>
        </w:rPr>
      </w:pPr>
    </w:p>
    <w:p w14:paraId="60E1A36C">
      <w:pPr>
        <w:rPr>
          <w:rFonts w:hint="eastAsia"/>
        </w:rPr>
      </w:pPr>
      <w:r>
        <w:rPr>
          <w:rFonts w:hint="eastAsia"/>
        </w:rPr>
        <w:t>　　　　（四）对分管部门干警的严管厚爱结合不够完美。在管理上要求严格，但在关心关爱干警思想动态、帮助解决实际困难方面做得还不够细致，激发队伍内生动力的方式方法有待改进。</w:t>
      </w:r>
    </w:p>
    <w:p w14:paraId="75DFBF15">
      <w:pPr>
        <w:rPr>
          <w:rFonts w:hint="eastAsia"/>
        </w:rPr>
      </w:pPr>
    </w:p>
    <w:p w14:paraId="7E2B5F58">
      <w:pPr>
        <w:rPr>
          <w:rFonts w:hint="eastAsia"/>
        </w:rPr>
      </w:pPr>
      <w:r>
        <w:rPr>
          <w:rFonts w:hint="eastAsia"/>
        </w:rPr>
        <w:t>　　　　五、2026年工作思路与努力方向</w:t>
      </w:r>
    </w:p>
    <w:p w14:paraId="75C80E84">
      <w:pPr>
        <w:rPr>
          <w:rFonts w:hint="eastAsia"/>
        </w:rPr>
      </w:pPr>
      <w:r>
        <w:rPr>
          <w:rFonts w:hint="eastAsia"/>
        </w:rPr>
        <w:t>　　　　2026年，我将继续以习近平新时代中国特色社会主义思想为指导，深入学习贯彻党的二十大和二十届四中、五中全会精神，聚焦主责主业，补齐短板弱项，努力推动分管工作再上新台阶。</w:t>
      </w:r>
    </w:p>
    <w:p w14:paraId="5E1B28E3">
      <w:pPr>
        <w:rPr>
          <w:rFonts w:hint="eastAsia"/>
        </w:rPr>
      </w:pPr>
    </w:p>
    <w:p w14:paraId="7C34B231">
      <w:pPr>
        <w:rPr>
          <w:rFonts w:hint="eastAsia"/>
        </w:rPr>
      </w:pPr>
      <w:r>
        <w:rPr>
          <w:rFonts w:hint="eastAsia"/>
        </w:rPr>
        <w:t>　　　　（一）在深化理论武装上持续用力。带头深学细悟习近平法治思想，不断提高政治判断力、政治领悟力、政治执行力。坚持学以致用，把学习成果转化为谋划工作的思路、推进工作的举措。</w:t>
      </w:r>
    </w:p>
    <w:p w14:paraId="3F7744E9">
      <w:pPr>
        <w:rPr>
          <w:rFonts w:hint="eastAsia"/>
        </w:rPr>
      </w:pPr>
    </w:p>
    <w:p w14:paraId="62FF416F">
      <w:pPr>
        <w:rPr>
          <w:rFonts w:hint="eastAsia"/>
        </w:rPr>
      </w:pPr>
      <w:r>
        <w:rPr>
          <w:rFonts w:hint="eastAsia"/>
        </w:rPr>
        <w:t>　　　　（二）在提升审判质效上精准发力。重点加强对刑事审判的指导，确保政治效果、法律效果、社会效果有机统一。着力破解“执行难”问题，深化执行联动机制建设。强化审判管理，进一步提升办案效率和质量。</w:t>
      </w:r>
    </w:p>
    <w:p w14:paraId="28BB014F">
      <w:pPr>
        <w:rPr>
          <w:rFonts w:hint="eastAsia"/>
        </w:rPr>
      </w:pPr>
    </w:p>
    <w:p w14:paraId="78DB4B1B">
      <w:pPr>
        <w:rPr>
          <w:rFonts w:hint="eastAsia"/>
        </w:rPr>
      </w:pPr>
      <w:r>
        <w:rPr>
          <w:rFonts w:hint="eastAsia"/>
        </w:rPr>
        <w:t>　　　　（三）在强化队伍建设上悉心尽力。严格落实全面从严管党治警要求，加强对分管部门干警的教育、管理和监督。同时，更加注重人文关怀，激发队伍活力。加强业务培训，提升干警履职能力。</w:t>
      </w:r>
    </w:p>
    <w:p w14:paraId="40E09D34">
      <w:pPr>
        <w:rPr>
          <w:rFonts w:hint="eastAsia"/>
        </w:rPr>
      </w:pPr>
    </w:p>
    <w:p w14:paraId="47C4CD0A">
      <w:pPr>
        <w:rPr>
          <w:rFonts w:hint="eastAsia"/>
        </w:rPr>
      </w:pPr>
      <w:r>
        <w:rPr>
          <w:rFonts w:hint="eastAsia"/>
        </w:rPr>
        <w:t>　　　　（四）在转变工作作风上加劲用力。增加基层调研频次，提高调研实效。发扬“有解”思维，勇于担当作为，着力破解分管工作中的堵点难点问题。自觉接受各方监督，保持清正廉洁的政治本色。</w:t>
      </w:r>
    </w:p>
    <w:p w14:paraId="6C2584A5">
      <w:pPr>
        <w:rPr>
          <w:rFonts w:hint="eastAsia"/>
        </w:rPr>
      </w:pPr>
    </w:p>
    <w:p w14:paraId="7DBBD3B3">
      <w:pPr>
        <w:rPr>
          <w:rFonts w:hint="eastAsia"/>
        </w:rPr>
      </w:pPr>
      <w:r>
        <w:rPr>
          <w:rFonts w:hint="eastAsia"/>
        </w:rPr>
        <w:t>XX区司法局党组书记2025年度述职述廉述法报告</w:t>
      </w:r>
    </w:p>
    <w:p w14:paraId="45401CD5">
      <w:pPr>
        <w:rPr>
          <w:rFonts w:hint="eastAsia"/>
        </w:rPr>
      </w:pPr>
    </w:p>
    <w:p w14:paraId="32E22219">
      <w:pPr>
        <w:rPr>
          <w:rFonts w:hint="eastAsia"/>
        </w:rPr>
      </w:pPr>
      <w:r>
        <w:rPr>
          <w:rFonts w:hint="eastAsia"/>
        </w:rPr>
        <w:t xml:space="preserve"> </w:t>
      </w:r>
    </w:p>
    <w:p w14:paraId="05927D04">
      <w:pPr>
        <w:rPr>
          <w:rFonts w:hint="eastAsia"/>
        </w:rPr>
      </w:pPr>
    </w:p>
    <w:p w14:paraId="6EEDADE2">
      <w:pPr>
        <w:rPr>
          <w:rFonts w:hint="eastAsia"/>
        </w:rPr>
      </w:pPr>
      <w:r>
        <w:rPr>
          <w:rFonts w:hint="eastAsia"/>
        </w:rPr>
        <w:t>　　根据区委统一安排和要求，现将本人2025年度履行岗位职责、遵守廉洁自律规定以及推进法治建设情况报告如下，请予评议。</w:t>
      </w:r>
    </w:p>
    <w:p w14:paraId="2829F183">
      <w:pPr>
        <w:rPr>
          <w:rFonts w:hint="eastAsia"/>
        </w:rPr>
      </w:pPr>
    </w:p>
    <w:p w14:paraId="0D2B0727">
      <w:pPr>
        <w:rPr>
          <w:rFonts w:hint="eastAsia"/>
        </w:rPr>
      </w:pPr>
      <w:r>
        <w:rPr>
          <w:rFonts w:hint="eastAsia"/>
        </w:rPr>
        <w:t>　　2025年来，在区委、区政府的坚强领导和市司法局的有力指导下，我始终坚持以习近平新时代中国特色社会主义思想为指导，深入学习贯彻党的二十大和二十届二中、三中、四中全会精神，深刻领悟“两个确立”的决定性意义，增强“四个意识”、坚定“四个自信”、做到“两个维护”，紧紧围绕全区工作大局，团结带领全局干部职工，锚定“政治建局、法治立区、服务为民”目标，聚焦“一个统抓、五大职能”工作布局，深入实施“1134”工作计划，忠诚履职、担当作为、锐意进取、廉洁奉公，全力推动XX区司法行政事业高质量发展，为全区经济社会发展提供了坚实的法治保障和优质的法律服务。</w:t>
      </w:r>
    </w:p>
    <w:p w14:paraId="5382BB8E">
      <w:pPr>
        <w:rPr>
          <w:rFonts w:hint="eastAsia"/>
        </w:rPr>
      </w:pPr>
    </w:p>
    <w:p w14:paraId="16ACCEBF">
      <w:pPr>
        <w:rPr>
          <w:rFonts w:hint="eastAsia"/>
        </w:rPr>
      </w:pPr>
      <w:r>
        <w:rPr>
          <w:rFonts w:hint="eastAsia"/>
        </w:rPr>
        <w:t>　　一、聚焦政治引领，铸就绝对忠诚之魂，在强化理论武装和筑牢政治根基上展现新高度</w:t>
      </w:r>
    </w:p>
    <w:p w14:paraId="307AAE91">
      <w:pPr>
        <w:rPr>
          <w:rFonts w:hint="eastAsia"/>
        </w:rPr>
      </w:pPr>
    </w:p>
    <w:p w14:paraId="10DF7CCC">
      <w:pPr>
        <w:rPr>
          <w:rFonts w:hint="eastAsia"/>
        </w:rPr>
      </w:pPr>
      <w:r>
        <w:rPr>
          <w:rFonts w:hint="eastAsia"/>
        </w:rPr>
        <w:t>　　作为局党组书记，我始终把党的政治建设摆在首位，坚持党对司法行政工作的绝对领导，不断巩固拓展主题教育成果，确保司法行政工作始终沿着正确政治方向前进。</w:t>
      </w:r>
    </w:p>
    <w:p w14:paraId="29CA5CC2">
      <w:pPr>
        <w:rPr>
          <w:rFonts w:hint="eastAsia"/>
        </w:rPr>
      </w:pPr>
    </w:p>
    <w:p w14:paraId="4B6B38B7">
      <w:pPr>
        <w:rPr>
          <w:rFonts w:hint="eastAsia"/>
        </w:rPr>
      </w:pPr>
      <w:r>
        <w:rPr>
          <w:rFonts w:hint="eastAsia"/>
        </w:rPr>
        <w:t>　　（一）持续深化理论武装，筑牢思想根基。我深知理论上的成熟是政治上坚定的基础。一年来，我坚持把学习贯彻习近平新时代中国特色社会主义思想作为首要政治任务，带头读原著、学原文、悟原理。一是严格落实“第一议题”制度。主持召开党组会议、党组理论学习中心组学习会，将习近平总书记最新重要讲话和指示批示精神，特别是关于全面依法治国、政法工作的重要论述，以及视察甘肃重要讲话重要指示精神，作为党组会、中心组学习的“第一议题”，第一时间组织学习研讨，深刻领会其核心要义、精神实质、丰富内涵和实践要求，确保党的创新理论入脑入心、指导实践。全年共组织党组理论学习中心组学习19次，集中学习20次，带头撰写学习心得和理论文章4篇。二是深入学习贯彻党的二十届四中全会精神。党的二十届四中全会就坚持和完善中国特色社会主义制度、推进国家治理体系和治理能力现代化若干重大问题作出决定，对全面推进依法治国具有里程碑意义。我亲自部署、亲自宣讲，组织全局干部职工通过专题学习、辅导报告、交流研讨等多种形式，深刻领会全会精神的核心要义，特别是关于法治建设的新论断、新部署、新要求。主持召开了4场次全局范围的宣讲报告会，引导大家深刻认识坚持全面依法治国是中国特色社会主义国家制度和国家治理体系的显著优势，自觉将思想和行动统一到党中央决策部署上来，切实增强推进法治XX建设的责任感和使命感。三是丰富学习形式载体。充分利用“学习强国”、甘肃党建等线上平台，组织开展线上线下相结合的学习活动。通过举办专题讲座、知识竞赛、观看教育片等形式，增强学习的吸引力和感染力，推动理论学习往深里走、往实里走、往心里走。</w:t>
      </w:r>
    </w:p>
    <w:p w14:paraId="3D74D424">
      <w:pPr>
        <w:rPr>
          <w:rFonts w:hint="eastAsia"/>
        </w:rPr>
      </w:pPr>
    </w:p>
    <w:p w14:paraId="1F5AF8F1">
      <w:pPr>
        <w:rPr>
          <w:rFonts w:hint="eastAsia"/>
        </w:rPr>
      </w:pPr>
      <w:r>
        <w:rPr>
          <w:rFonts w:hint="eastAsia"/>
        </w:rPr>
        <w:t>　　（二）坚决扛起政治责任，确保政令畅通。我始终牢记党组书记是第一责任人，必须不折不扣地将党中央和省委、市委、区委的决策部署落到实处。一是强化政治机关意识。教育引导全局干部职工深刻认识司法行政机关首先是政治机关，必须旗帜鲜明讲政治，不断提高政治判断力、政治领悟力、政治执行力。在工作中，凡重大事项、重要工作、重点案件，均及时向区委请示报告，确保党的路线方针政策在司法行政系统得到全面贯彻。二是严肃党内政治生活。严格执行《关于新形势下党内政治生活的若干准则》，认真落实民主集中制，凡属“三重一大”事项，均经过党组集体讨论决定，充分发扬民主，科学决策。高质量召开了年度民主生活会和专题组织生活会，带头开展批评和自我批评，达到了统一思想、增进团结、改进工作的目的。三是抓实意识形态工作。严格落实意识形态工作责任制，定期分析研判意识形态领域风险，加强对各类阵地管理，特别是对律师、公证、司法鉴定等行业的思想政治引领，确保司法行政领域意识形态安全。</w:t>
      </w:r>
    </w:p>
    <w:p w14:paraId="7EBC93D6">
      <w:pPr>
        <w:rPr>
          <w:rFonts w:hint="eastAsia"/>
        </w:rPr>
      </w:pPr>
    </w:p>
    <w:p w14:paraId="695E4930">
      <w:pPr>
        <w:rPr>
          <w:rFonts w:hint="eastAsia"/>
        </w:rPr>
      </w:pPr>
      <w:r>
        <w:rPr>
          <w:rFonts w:hint="eastAsia"/>
        </w:rPr>
        <w:t>　　二、聚焦主责主业，彰显实干担当之为，在服务全区大局和推动司法行政事业发展上实现新突破</w:t>
      </w:r>
    </w:p>
    <w:p w14:paraId="73145788">
      <w:pPr>
        <w:rPr>
          <w:rFonts w:hint="eastAsia"/>
        </w:rPr>
      </w:pPr>
    </w:p>
    <w:p w14:paraId="1D0B777A">
      <w:pPr>
        <w:rPr>
          <w:rFonts w:hint="eastAsia"/>
        </w:rPr>
      </w:pPr>
      <w:r>
        <w:rPr>
          <w:rFonts w:hint="eastAsia"/>
        </w:rPr>
        <w:t>　　我始终牢记职责使命，坚持围绕中心、服务大局，将司法行政工作置于全区发展全局中谋划和推进，努力以法治智慧、法治力量助力XX区高质量发展。</w:t>
      </w:r>
    </w:p>
    <w:p w14:paraId="2C8C7C57">
      <w:pPr>
        <w:rPr>
          <w:rFonts w:hint="eastAsia"/>
        </w:rPr>
      </w:pPr>
    </w:p>
    <w:p w14:paraId="75FCBE44">
      <w:pPr>
        <w:rPr>
          <w:rFonts w:hint="eastAsia"/>
        </w:rPr>
      </w:pPr>
      <w:r>
        <w:rPr>
          <w:rFonts w:hint="eastAsia"/>
        </w:rPr>
        <w:t>　　（一）统筹推进全面依法治区，法治根基更加坚实。作为区委全面依法治区委员会办公室主要负责人，我积极履职尽责，全力当好区委推进法治建设的参谋助手。一是高效协调运转。成功筹备召开了区委全面依法治区委员会第四次会议，审议通过了年度工作要点等重要文件，明确了全年法治建设的目标任务和责任分工。健全完善了委员会办公室与各协调小组、成员单位的沟通协调机制，形成了上下贯通、协同联动的工作格局。二是压实法治责任。推动落实党政主要负责人履行推进法治建设第一责任人职责规定，组织70余名乡镇（街道）及区直单位党政主要负责人进行了会议述法，将其纳入年度考核重要内容，有效传导了压力，激发了动力。三是深化法治督察。将习近平法治思想学习宣传贯彻情况作为法治督察核心内容，组织开展专项督察2次，对发现的问题建立台账、限期整改，推动法治建设各项任务落地见效。推动区委、区政府建立会前学法制度，全年开展会前学法和交流研讨20场次，领导干部运用法治思维和法治方式解决问题的能力显著提升。四是圆满完成“八五”普法验收。牵头组织对“八五”普法规划实施情况进行全面总结和评估，顺利通过省市终期评估验收。围绕“出特色、出精品、助提升”目标，推动法治文化阵地提档升级，提档升级了XX区法治文化主题运动公园，新建柳湖镇永顺花园等法治文化广场4处。深化“法律八进”活动，全年开展送法进校园、进乡村等活动396场次，发放法治资料21.3万份，组织1万余名国家工作人员完成学法考试，培训“法律明白人”1874名，全民法治素养持续提升。</w:t>
      </w:r>
    </w:p>
    <w:p w14:paraId="7EC1666B">
      <w:pPr>
        <w:rPr>
          <w:rFonts w:hint="eastAsia"/>
        </w:rPr>
      </w:pPr>
    </w:p>
    <w:p w14:paraId="3E56DC06">
      <w:pPr>
        <w:rPr>
          <w:rFonts w:hint="eastAsia"/>
        </w:rPr>
      </w:pPr>
      <w:r>
        <w:rPr>
          <w:rFonts w:hint="eastAsia"/>
        </w:rPr>
        <w:t>　　（二）聚力优化法治化营商环境，服务发展更加精准。我深刻认识到法治是最好的营商环境。带领全局深入开展“法治化营商环境提质升级年”活动。一是规范涉企行政执法。大力推行“扫码入企”监管模式迭代升级，全面推行涉企检查“综合查一次”，最大限度减少对企业正常生产经营活动的干扰，全年涉企检查次数同比下降40%以上。持续推行柔性执法和包容审慎监管，严格落实“首违不罚”和“两轻一免”清单，全年办理“两轻一免”案件7500件，惠及市场主体630余家，让执法既有力度又有温度。二是强化涉企法律服务。组建产业发展法律服务团，深入园区、企业开展“法治体检”40场次，帮助防范法律风险。高效化解涉企矛盾纠纷65件，依法审结涉企行政复议案件8件，维护了公平竞争的市场秩序。</w:t>
      </w:r>
    </w:p>
    <w:p w14:paraId="412AF4C5">
      <w:pPr>
        <w:rPr>
          <w:rFonts w:hint="eastAsia"/>
        </w:rPr>
      </w:pPr>
    </w:p>
    <w:p w14:paraId="4AF6152F">
      <w:pPr>
        <w:rPr>
          <w:rFonts w:hint="eastAsia"/>
        </w:rPr>
      </w:pPr>
      <w:r>
        <w:rPr>
          <w:rFonts w:hint="eastAsia"/>
        </w:rPr>
        <w:t>　　（三）着力提升公共法律服务水平，惠民实效更加凸显。坚持司法为民宗旨，努力让人民群众在每一个司法案件中感受到公平正义，在每一项法律服务中感受到法治温暖。一是优化服务网络。持续推进城乡公共法律服务均等化，深化“互联网+公共法律服务”，努力打造半小时公共法律服务圈。实现村（社区）法律顾问全覆盖，区管律师代理案件2153件，开展线上线下法律服务300场次，解答群众咨询1507人次，群众获取法律服务更加便捷。二是深化法律援助。落实法律援助“三减一优”措施，不断扩大援助范围，降低门槛，全年办理法律援助案件463件，为受援人挽回经济损失698万元，为254名农民工追讨薪资412万元，切实维护了困难群体合法权益。三是提升公证质效。扎实开展“公证规范优质”行动，持续拓展“一证一次办”、推进“一事一站办”等便民措施，全年办理公证案件1183件，提供上门服务47次，减免公证费用1.6万元，群众满意度达98%。</w:t>
      </w:r>
    </w:p>
    <w:p w14:paraId="7772DC4C">
      <w:pPr>
        <w:rPr>
          <w:rFonts w:hint="eastAsia"/>
        </w:rPr>
      </w:pPr>
    </w:p>
    <w:p w14:paraId="47FE987A">
      <w:pPr>
        <w:rPr>
          <w:rFonts w:hint="eastAsia"/>
        </w:rPr>
      </w:pPr>
      <w:r>
        <w:rPr>
          <w:rFonts w:hint="eastAsia"/>
        </w:rPr>
        <w:t>　　（四）坚决维护社会和谐稳定，安全防线更加牢固。牢固树立底线思维，全力做好防风险、保安全、护稳定各项工作。一是强化矛盾纠纷化解。完善区、乡、村三级调解体系，完成“诉调、警调、访调”对接平台搭建和人员融合，全年化解各类矛盾纠纷2488件，调解成功率达98%以上，有效发挥了“第一道防线”作用。二是提升社区矫正质效。深化社区矫正质量提升两年行动，全面应用“智慧矫正”系统，运用“三矫通APP”实现社区矫正对象动态管控全覆盖，在册的272名矫正对象无一人脱管漏管，再犯罪率持续保持低位。三是做好安置帮教工作。落实“12445”工作法，全年衔接安置帮教对象234人，为在监服刑人员提供远程视频会见430件，帮扶困难对象12名，促进了社会和谐稳定。</w:t>
      </w:r>
    </w:p>
    <w:p w14:paraId="3542BE68">
      <w:pPr>
        <w:rPr>
          <w:rFonts w:hint="eastAsia"/>
        </w:rPr>
      </w:pPr>
    </w:p>
    <w:p w14:paraId="7BD07035">
      <w:pPr>
        <w:rPr>
          <w:rFonts w:hint="eastAsia"/>
        </w:rPr>
      </w:pPr>
      <w:r>
        <w:rPr>
          <w:rFonts w:hint="eastAsia"/>
        </w:rPr>
        <w:t>　　（五）不断夯实基层基础，发展根基更加坚实。坚持大抓基层的鲜明导向，着力提升司法所规范化水平和队伍履职能力。一是加强司法所建设。巩固提升司法所规范化建设三年行动成效，完成了西郊、香莲、大寨、上杨4个司法所的升级改造，基层办公条件和履职环境得到显著改善。二是强化队伍建设。坚持党管干部原则，树立正确选人用人导向，全年提拔晋升干部9名，优化了队伍结构。组织开展各类业务培训12场次，干部队伍专业素养和履职能力得到提升。三是扩大法治宣传影响力。依托“XX说法”平台，推送法治信息417条，其中68篇被省市媒体采用，有效宣传了XX法治建设成果，提升了司法行政工作的社会认知度和影响力。</w:t>
      </w:r>
    </w:p>
    <w:p w14:paraId="02B98BDE">
      <w:pPr>
        <w:rPr>
          <w:rFonts w:hint="eastAsia"/>
        </w:rPr>
      </w:pPr>
    </w:p>
    <w:p w14:paraId="2B3D995D">
      <w:pPr>
        <w:rPr>
          <w:rFonts w:hint="eastAsia"/>
        </w:rPr>
      </w:pPr>
      <w:r>
        <w:rPr>
          <w:rFonts w:hint="eastAsia"/>
        </w:rPr>
        <w:t>　　三、聚焦廉洁自律，永葆清正廉洁之本，在深化党风廉政建设和反腐败斗争上呈现新气象</w:t>
      </w:r>
    </w:p>
    <w:p w14:paraId="4AC21DBF">
      <w:pPr>
        <w:rPr>
          <w:rFonts w:hint="eastAsia"/>
        </w:rPr>
      </w:pPr>
    </w:p>
    <w:p w14:paraId="71025C10">
      <w:pPr>
        <w:rPr>
          <w:rFonts w:hint="eastAsia"/>
        </w:rPr>
      </w:pPr>
      <w:r>
        <w:rPr>
          <w:rFonts w:hint="eastAsia"/>
        </w:rPr>
        <w:t>　　我始终把党风廉政建设作为一项重大政治责任扛在肩上、抓在手上，严格遵守廉洁自律各项规定，带头营造风清气正的政治生态。</w:t>
      </w:r>
    </w:p>
    <w:p w14:paraId="58D3E59A">
      <w:pPr>
        <w:rPr>
          <w:rFonts w:hint="eastAsia"/>
        </w:rPr>
      </w:pPr>
    </w:p>
    <w:p w14:paraId="0C7690B5">
      <w:pPr>
        <w:rPr>
          <w:rFonts w:hint="eastAsia"/>
        </w:rPr>
      </w:pPr>
      <w:r>
        <w:rPr>
          <w:rFonts w:hint="eastAsia"/>
        </w:rPr>
        <w:t>　　（一）扎实开展深入贯彻中央八项规定精神学习教育，锲而不舍纠治“四风”。我深知作风建设永远在路上。一是带头学习领会。组织全局干部职工深入学习中央八项规定及其实施细则精神，以及省委、市委、区委相关规定，重温《中国共产党廉洁自律准则》《中国共产党纪律处分条例》等党内法规，深刻认识违反中央八项规定精神的危害性，引导大家知敬畏、存戒惧、守底线。全年结合党组中心组学习、干部职工大会等，开展专题学习教育8次。二是带头严格执行。在工作中，我始终坚持勤俭节约、反对浪费，严格控制“三公”经费支出，规范公务接待、车辆使用、办公用房管理等。下基层调研坚持轻车简从，简化接待。自觉规范配偶、子女及其配偶从业行为，未利用职权或影响力为亲友谋取不正当利益。三是带头整治形式主义、官僚主义。聚焦群众反映强烈的突出问题，大力精文减会，改进调研方式，将更多时间和精力用于抓落实、解难题。对工作中存在的“走过场”“做虚功”等问题，敢于批评、坚决纠正。</w:t>
      </w:r>
    </w:p>
    <w:p w14:paraId="1EB28FFF">
      <w:pPr>
        <w:rPr>
          <w:rFonts w:hint="eastAsia"/>
        </w:rPr>
      </w:pPr>
    </w:p>
    <w:p w14:paraId="33DE7574">
      <w:pPr>
        <w:rPr>
          <w:rFonts w:hint="eastAsia"/>
        </w:rPr>
      </w:pPr>
      <w:r>
        <w:rPr>
          <w:rFonts w:hint="eastAsia"/>
        </w:rPr>
        <w:t>　　（二）巩固拓展党纪学习教育成果，筑牢拒腐防变思想防线。按照党中央统一部署和省委、市委、区委要求，扎实开展了党纪学习教育。一是带头学纪知纪。将新修订的《中国共产党纪律处分条例》作为学习重点，原原本本、逐章逐条学习，准确掌握“六项纪律”的主旨要义和规定要求，明确日常言行的衡量标尺。二是带头明纪守纪。以案为鉴，深刻剖析违纪违法典型案例，用身边事教育身边人，引导党员干部自觉对照检视，做到心有所畏、言有所戒、行有所止。三是深化整治群众身边的不正之风和腐败问题。将党纪学习教育与整治群众身边腐败和作风问题紧密结合，紧盯法律援助、公证办理、社区矫正等关键环节，排查廉政风险点，完善内控机制，严肃查处侵害群众利益的行为。全年牵头完成区级法治为民办实事项目10项，查摆整改各类问题22个，以实际行动取信于民。</w:t>
      </w:r>
    </w:p>
    <w:p w14:paraId="1F19139C">
      <w:pPr>
        <w:rPr>
          <w:rFonts w:hint="eastAsia"/>
        </w:rPr>
      </w:pPr>
    </w:p>
    <w:p w14:paraId="338CCD37">
      <w:pPr>
        <w:rPr>
          <w:rFonts w:hint="eastAsia"/>
        </w:rPr>
      </w:pPr>
      <w:r>
        <w:rPr>
          <w:rFonts w:hint="eastAsia"/>
        </w:rPr>
        <w:t>　　（三）认真履行管党治党主体责任，推动全面从严治党向纵深发展。作为党组书记，我坚决扛起全面从严治党第一责任人职责。一是定期研究部署。全年主持召开党组会议专题研究党风廉政建设工作4次，分析形势，部署任务。二是强化压力传导。与班子成员、各科室及下属单位负责人签订党风廉政建设责任书，层层压实责任。坚持谈心谈话制度，对苗头性、倾向性问题及时提醒告诫。三是支持纪检监督。全力支持派驻纪检监察组履行职责，自觉接受监督，主动通报情况，对纪检监察组指出的问题和提出的建议，认真整改落实。</w:t>
      </w:r>
    </w:p>
    <w:p w14:paraId="6618ABB3">
      <w:pPr>
        <w:rPr>
          <w:rFonts w:hint="eastAsia"/>
        </w:rPr>
      </w:pPr>
    </w:p>
    <w:p w14:paraId="238D6B32">
      <w:pPr>
        <w:rPr>
          <w:rFonts w:hint="eastAsia"/>
        </w:rPr>
      </w:pPr>
      <w:r>
        <w:rPr>
          <w:rFonts w:hint="eastAsia"/>
        </w:rPr>
        <w:t>　　四、聚焦法治实践，提升依法履职之能，在带头尊法学法守法用法上树立新标杆</w:t>
      </w:r>
    </w:p>
    <w:p w14:paraId="408E32BC">
      <w:pPr>
        <w:rPr>
          <w:rFonts w:hint="eastAsia"/>
        </w:rPr>
      </w:pPr>
    </w:p>
    <w:p w14:paraId="08382649">
      <w:pPr>
        <w:rPr>
          <w:rFonts w:hint="eastAsia"/>
        </w:rPr>
      </w:pPr>
      <w:r>
        <w:rPr>
          <w:rFonts w:hint="eastAsia"/>
        </w:rPr>
        <w:t>　　作为司法行政系统的带头人，我深知必须带头尊崇法治、敬畏法律，不断提高运用法治思维和法治方式深化改革、推动发展、化解矛盾、维护稳定、应对风险的能力。</w:t>
      </w:r>
    </w:p>
    <w:p w14:paraId="2DBE3193">
      <w:pPr>
        <w:rPr>
          <w:rFonts w:hint="eastAsia"/>
        </w:rPr>
      </w:pPr>
    </w:p>
    <w:p w14:paraId="74863085">
      <w:pPr>
        <w:rPr>
          <w:rFonts w:hint="eastAsia"/>
        </w:rPr>
      </w:pPr>
      <w:r>
        <w:rPr>
          <w:rFonts w:hint="eastAsia"/>
        </w:rPr>
        <w:t>　　（一）带头尊法学法，提升法治素养。坚持把宪法法律和党内法规列入党组理论学习中心组学习计划，带头参加法治讲座、旁听庭审等活动。系统学习《宪法》《民法典》《行政复议法》等法律法规，以及司法行政业务相关法规规章，不断更新法律知识储备，提升专业能力。将习近平法治思想作为法治学习的核心内容，深刻把握其精神实质和实践要求。</w:t>
      </w:r>
    </w:p>
    <w:p w14:paraId="62343AA6">
      <w:pPr>
        <w:rPr>
          <w:rFonts w:hint="eastAsia"/>
        </w:rPr>
      </w:pPr>
    </w:p>
    <w:p w14:paraId="5569B82D">
      <w:pPr>
        <w:rPr>
          <w:rFonts w:hint="eastAsia"/>
        </w:rPr>
      </w:pPr>
      <w:r>
        <w:rPr>
          <w:rFonts w:hint="eastAsia"/>
        </w:rPr>
        <w:t>　　（二）严格依法决策，规范权力运行。在履行职责、开展工作过程中，始终坚持法定职责必须为、法无授权不可为。健全完善党组议事规则和决策程序，凡重大决策、重要合同签订、规范性文件制定等，均进行合法性审查，确保决策科学、程序正当、责任明确。注重发挥公职律师、法律顾问在决策过程中的作用。</w:t>
      </w:r>
    </w:p>
    <w:p w14:paraId="2595AA99">
      <w:pPr>
        <w:rPr>
          <w:rFonts w:hint="eastAsia"/>
        </w:rPr>
      </w:pPr>
    </w:p>
    <w:p w14:paraId="0B071130">
      <w:pPr>
        <w:rPr>
          <w:rFonts w:hint="eastAsia"/>
        </w:rPr>
      </w:pPr>
      <w:r>
        <w:rPr>
          <w:rFonts w:hint="eastAsia"/>
        </w:rPr>
        <w:t>　　（三）支持依法行政，维护司法公正。积极支持区政府依法行政，推动健全依法决策机制。充分发挥行政复议化解行政争议的主渠道作用，全年全局依法办理行政复议案件136件，行政诉讼案件23件，尊重并执行司法裁判，维护法律权威。督促指导各执法部门严格规范公正文明执法。</w:t>
      </w:r>
    </w:p>
    <w:p w14:paraId="505C0C7F">
      <w:pPr>
        <w:rPr>
          <w:rFonts w:hint="eastAsia"/>
        </w:rPr>
      </w:pPr>
    </w:p>
    <w:p w14:paraId="79044FD9">
      <w:pPr>
        <w:rPr>
          <w:rFonts w:hint="eastAsia"/>
        </w:rPr>
      </w:pPr>
      <w:r>
        <w:rPr>
          <w:rFonts w:hint="eastAsia"/>
        </w:rPr>
        <w:t>　　（四）推进普法宣传，培育法治文化。将普法宣传作为分内之责，利用各种场合宣传法律知识，弘扬法治精神。指导推动“八五”普法规划圆满收官，着力打造具有XX特色的法治文化品牌，营造全社会办事依法、遇事找法、解决问题用法、化解矛盾靠法的良好环境。</w:t>
      </w:r>
    </w:p>
    <w:p w14:paraId="0454E273">
      <w:pPr>
        <w:rPr>
          <w:rFonts w:hint="eastAsia"/>
        </w:rPr>
      </w:pPr>
    </w:p>
    <w:p w14:paraId="4155A6D1">
      <w:pPr>
        <w:rPr>
          <w:rFonts w:hint="eastAsia"/>
        </w:rPr>
      </w:pPr>
      <w:r>
        <w:rPr>
          <w:rFonts w:hint="eastAsia"/>
        </w:rPr>
        <w:t>　　五、存在的不足与今后努力方向</w:t>
      </w:r>
    </w:p>
    <w:p w14:paraId="2D0B00CE">
      <w:pPr>
        <w:rPr>
          <w:rFonts w:hint="eastAsia"/>
        </w:rPr>
      </w:pPr>
      <w:r>
        <w:rPr>
          <w:rFonts w:hint="eastAsia"/>
        </w:rPr>
        <w:t>　　在总结成绩的同时，我也清醒地认识到自身和工作中还存在一些不足：一是理论学习的系统性和深度还有待加强，运用党的创新理论指导实践、破解复杂难题的能力需进一步提升；二是深入基层调研的频次和效果有待提高，对一些新情况新问题的把握还不够精准；三是司法行政工作的改革创新力度有待加大，一些瓶颈性问题仍需突破；四是全面从严治党的压力传导还需进一步压实，对党员干部的日常教育管理监督可以更细更严。</w:t>
      </w:r>
    </w:p>
    <w:p w14:paraId="3BCAE264">
      <w:pPr>
        <w:rPr>
          <w:rFonts w:hint="eastAsia"/>
        </w:rPr>
      </w:pPr>
    </w:p>
    <w:p w14:paraId="1EA462F3">
      <w:pPr>
        <w:rPr>
          <w:rFonts w:hint="eastAsia"/>
        </w:rPr>
      </w:pPr>
      <w:r>
        <w:rPr>
          <w:rFonts w:hint="eastAsia"/>
        </w:rPr>
        <w:t>　　针对以上不足，我将在今后的工作中认真加以改进：</w:t>
      </w:r>
    </w:p>
    <w:p w14:paraId="29455863">
      <w:pPr>
        <w:rPr>
          <w:rFonts w:hint="eastAsia"/>
        </w:rPr>
      </w:pPr>
    </w:p>
    <w:p w14:paraId="31FD10BC">
      <w:pPr>
        <w:rPr>
          <w:rFonts w:hint="eastAsia"/>
        </w:rPr>
      </w:pPr>
      <w:r>
        <w:rPr>
          <w:rFonts w:hint="eastAsia"/>
        </w:rPr>
        <w:t>　　（一）持续强化理论武装，在学深悟透、融会贯通上再下功夫。坚持不懈用习近平新时代中国特色社会主义思想凝心铸魂，特别是深学细悟党的二十届四中全会关于全面依法治国的战略部署，不断提高政治判断力、政治领悟力、政治执行力。</w:t>
      </w:r>
    </w:p>
    <w:p w14:paraId="3401DF09">
      <w:pPr>
        <w:rPr>
          <w:rFonts w:hint="eastAsia"/>
        </w:rPr>
      </w:pPr>
    </w:p>
    <w:p w14:paraId="4DFA8C9E">
      <w:pPr>
        <w:rPr>
          <w:rFonts w:hint="eastAsia"/>
        </w:rPr>
      </w:pPr>
      <w:r>
        <w:rPr>
          <w:rFonts w:hint="eastAsia"/>
        </w:rPr>
        <w:t>　　（二）持续聚焦中心大局，在履职担当、服务发展上再求突破。紧紧围绕区委区政府中心工作，找准司法行政工作的切入点和着力点，在优化营商环境、深化基层治理、维护安全稳定等方面展现更大作为。</w:t>
      </w:r>
    </w:p>
    <w:p w14:paraId="23EB026F">
      <w:pPr>
        <w:rPr>
          <w:rFonts w:hint="eastAsia"/>
        </w:rPr>
      </w:pPr>
    </w:p>
    <w:p w14:paraId="077566E7">
      <w:pPr>
        <w:rPr>
          <w:rFonts w:hint="eastAsia"/>
        </w:rPr>
      </w:pPr>
      <w:r>
        <w:rPr>
          <w:rFonts w:hint="eastAsia"/>
        </w:rPr>
        <w:t>　　（三）持续践行为民宗旨，在优化服务、保障民生上再见实效。进一步整合公共法律服务资源，拓展服务领域，提升服务质效，努力满足人民群众日益增长的法律服务需求，增强人民群众的法治获得感、幸福感、安全感。</w:t>
      </w:r>
    </w:p>
    <w:p w14:paraId="1948760C">
      <w:pPr>
        <w:rPr>
          <w:rFonts w:hint="eastAsia"/>
        </w:rPr>
      </w:pPr>
    </w:p>
    <w:p w14:paraId="20FBF682">
      <w:pPr>
        <w:rPr>
          <w:rFonts w:hint="eastAsia"/>
        </w:rPr>
      </w:pPr>
      <w:r>
        <w:rPr>
          <w:rFonts w:hint="eastAsia"/>
        </w:rPr>
        <w:t>　　（四）持续深化从严治党，在正风肃纪、廉洁自律上再严要求。坚决扛牢全面从严治党第一责任人职责，持之以恒落实中央八项规定精神，深化党纪学习教育，加强廉洁文化建设，打造忠诚干净担当的司法行政铁军。</w:t>
      </w:r>
    </w:p>
    <w:p w14:paraId="3C386231">
      <w:pPr>
        <w:rPr>
          <w:rFonts w:hint="eastAsia"/>
        </w:rPr>
      </w:pPr>
    </w:p>
    <w:p w14:paraId="703557D2">
      <w:pPr>
        <w:rPr>
          <w:rFonts w:hint="eastAsia"/>
        </w:rPr>
      </w:pPr>
      <w:r>
        <w:rPr>
          <w:rFonts w:hint="eastAsia"/>
        </w:rPr>
        <w:t>　　（五）持续提升法治能力，在尊法学法、依法办事上再作表率。带头弘扬法治精神，带头遵守法律、执行法律，带动全局形成崇尚法治、依法办事的良好氛围。</w:t>
      </w:r>
    </w:p>
    <w:p w14:paraId="4477F11D">
      <w:pPr>
        <w:rPr>
          <w:rFonts w:hint="eastAsia"/>
        </w:rPr>
      </w:pPr>
    </w:p>
    <w:p w14:paraId="72CEFC48">
      <w:pPr>
        <w:rPr>
          <w:rFonts w:hint="eastAsia"/>
        </w:rPr>
      </w:pPr>
      <w:r>
        <w:rPr>
          <w:rFonts w:hint="eastAsia"/>
        </w:rPr>
        <w:t>　　新征程充满光荣与梦想，新使命呼唤责任与担当。在新的一年里，我将以更加坚定的信念、更加昂扬的斗志、更加务实的作风，团结带领全区司法行政系统广大干部职工，不忘初心、牢记使命，锐意进取、埋头苦干，以更高标准铸忠诚、以更实举措护发展、以更优服务惠民生、以更严要求守底线，奋力推进XX司法行政工作现代化，为谱写中国式现代化XX实践新篇章贡献更大的法治力量！</w:t>
      </w:r>
    </w:p>
    <w:p w14:paraId="08C25D46">
      <w:pPr>
        <w:rPr>
          <w:rFonts w:hint="eastAsia"/>
        </w:rPr>
      </w:pPr>
    </w:p>
    <w:p w14:paraId="67D24F7C">
      <w:pPr>
        <w:rPr>
          <w:rFonts w:hint="eastAsia"/>
        </w:rPr>
      </w:pPr>
      <w:r>
        <w:rPr>
          <w:rFonts w:hint="eastAsia"/>
        </w:rPr>
        <w:t>　　以上报告，不妥之处，敬请批评指正。</w:t>
      </w:r>
    </w:p>
    <w:p w14:paraId="27882859">
      <w:pPr>
        <w:rPr>
          <w:rFonts w:hint="eastAsia"/>
        </w:rPr>
      </w:pPr>
    </w:p>
    <w:p w14:paraId="0E7497D3">
      <w:pPr>
        <w:rPr>
          <w:rFonts w:hint="eastAsia"/>
        </w:rPr>
      </w:pPr>
      <w:r>
        <w:rPr>
          <w:rFonts w:hint="eastAsia"/>
        </w:rPr>
        <w:t>XX市接待事务中心主任2025年度述学述职述廉述法报告</w:t>
      </w:r>
    </w:p>
    <w:p w14:paraId="1F251109">
      <w:pPr>
        <w:rPr>
          <w:rFonts w:hint="eastAsia"/>
        </w:rPr>
      </w:pPr>
    </w:p>
    <w:p w14:paraId="6E620AAA">
      <w:pPr>
        <w:rPr>
          <w:rFonts w:hint="eastAsia"/>
        </w:rPr>
      </w:pPr>
      <w:r>
        <w:rPr>
          <w:rFonts w:hint="eastAsia"/>
        </w:rPr>
        <w:t xml:space="preserve"> </w:t>
      </w:r>
    </w:p>
    <w:p w14:paraId="4DB24CF5">
      <w:pPr>
        <w:rPr>
          <w:rFonts w:hint="eastAsia"/>
        </w:rPr>
      </w:pPr>
    </w:p>
    <w:p w14:paraId="282101A2">
      <w:pPr>
        <w:rPr>
          <w:rFonts w:hint="eastAsia"/>
        </w:rPr>
      </w:pPr>
      <w:r>
        <w:rPr>
          <w:rFonts w:hint="eastAsia"/>
        </w:rPr>
        <w:t>　　根据年度考核工作要求，现将本人2025年度在XX市接待事务中心主任岗位上的学习、履职、廉洁自律及依法行政情况报告如下。过去一年，在市委、市政府的坚强领导下，我始终坚持以习近平新时代中国特色社会主义思想为指导，深入学习贯彻党的二十届四中全会精神及习近平总书记系列重要讲话精神，紧紧围绕全市“1+1188”发展格局，锚定“走在前、挑大梁、勇争先”目标定位，团结带领中心全体干部职工，聚焦主责主业，深化理论武装，强化担当作为，严守纪律规矩，不断提升接待服务专业化、规范化、特色化水平，为服务品质XX建设大局贡献了应有力量。</w:t>
      </w:r>
    </w:p>
    <w:p w14:paraId="3EECC348">
      <w:pPr>
        <w:rPr>
          <w:rFonts w:hint="eastAsia"/>
        </w:rPr>
      </w:pPr>
    </w:p>
    <w:p w14:paraId="33694A2D">
      <w:pPr>
        <w:rPr>
          <w:rFonts w:hint="eastAsia"/>
        </w:rPr>
      </w:pPr>
      <w:r>
        <w:rPr>
          <w:rFonts w:hint="eastAsia"/>
        </w:rPr>
        <w:t>　　一、深化理论武装，筑牢政治忠诚</w:t>
      </w:r>
    </w:p>
    <w:p w14:paraId="627C2F75">
      <w:pPr>
        <w:rPr>
          <w:rFonts w:hint="eastAsia"/>
        </w:rPr>
      </w:pPr>
      <w:r>
        <w:rPr>
          <w:rFonts w:hint="eastAsia"/>
        </w:rPr>
        <w:t>　　我始终将加强理论学习作为首要政治任务和履职之本，坚持用党的创新理论武装头脑、指导实践、推动工作。</w:t>
      </w:r>
    </w:p>
    <w:p w14:paraId="6444DFE6">
      <w:pPr>
        <w:rPr>
          <w:rFonts w:hint="eastAsia"/>
        </w:rPr>
      </w:pPr>
    </w:p>
    <w:p w14:paraId="498F9907">
      <w:pPr>
        <w:rPr>
          <w:rFonts w:hint="eastAsia"/>
        </w:rPr>
      </w:pPr>
      <w:r>
        <w:rPr>
          <w:rFonts w:hint="eastAsia"/>
        </w:rPr>
        <w:t>　　（一）持续深化党的创新理论学习，筑牢思想根基。我深知理论上的成熟是政治上坚定的基础。一年来，我带头并组织中心全体干部职工，将学习贯彻党的二十届四中全会精神作为全年理论学习的重中之重。一是坚持系统学。严格落实“第一议题”制度，通过主持召开党组理论学习中心组学习会、专题读书班、辅导报告会、支部学习会等多种形式，原原本本、逐字逐句学习全会公报、决定等重要文件，深刻领会其核心要义、精神实质和实践要求。年内，中心共组织党组理论学习中心组学习15次，举办党的二十届四中全会精神专题学习班2期，实现全员覆盖；开展专题宣讲辅导5场，确保学习入脑入心。二是坚持深入思。引导大家紧密联系国际国内形势发展变化，联系我市改革发展稳定实践，联系接待工作实际，深入思考全会关于国家治理体系和治理能力现代化、关于高质量发展等重大决策部署对接待工作提出的新要求，努力做到学深悟透、融会贯通。三是坚持务实干。着力在“做实”上下功夫，将学习成果转化为谋划工作的思路、推动发展的举措。我带头撰写学习体会和理论文章，引导干部职工深刻领悟“两个确立”的决定性意义，不断增强“四个意识”、坚定“四个自信”、做到“两个维护”的思想自觉、政治自觉和行动自觉，确保中心各项工作始终沿着正确政治方向前进。</w:t>
      </w:r>
    </w:p>
    <w:p w14:paraId="2561702E">
      <w:pPr>
        <w:rPr>
          <w:rFonts w:hint="eastAsia"/>
        </w:rPr>
      </w:pPr>
    </w:p>
    <w:p w14:paraId="30D5FD2F">
      <w:pPr>
        <w:rPr>
          <w:rFonts w:hint="eastAsia"/>
        </w:rPr>
      </w:pPr>
      <w:r>
        <w:rPr>
          <w:rFonts w:hint="eastAsia"/>
        </w:rPr>
        <w:t>　　（二）扎实开展深入贯彻中央八项规定精神学习教育，锤炼过硬作风。我深刻认识到，作风建设永远在路上，贯彻执行中央八项规定及其实施细则精神必须常抓不懈。一是高位推动学习教育。将深入贯彻中央八项规定精神学习教育作为推进全面从严治党向纵深发展的重要抓手，亲自审定并将其纳入中心年度党建工作要点和干部教育培训计划。组织开展了“转作风、提效能、树形象”专题学习教育活动，通过新旧规定对照学、典型案例警示学、干部职工讨论交流学等多种方式，引导大家重温规定内容，深刻把握精神实质，时刻绷紧作风建设这根弦。二是强化警示教育的针对性。年内，主持召开党风廉政建设专题会议4次，组织中央八项规定精神专题辅导讲座3场，覆盖全体党员干部。结合接待工作特点，重点围绕公务接待、会议活动、经费使用、车辆管理等关键环节，组织开展了多轮自查自纠和专项检查，深挖细查隐形变异的“四风”问题，特别是“吃喝风”、“交往风”等。组织集中观看《永远吹冲锋号》等警示教育片，及时通报违反中央八项规定精神的典型案例，特别是发生在身边的案例，用“活教材”教育引导干部职工知敬畏、存戒惧、守底线，筑牢拒腐防变的思想道德防线。三是注重学用结合。要求将学习成果切实转化为严格规范公务接待行为、厉行勤俭节约、提升服务效能的实际行动，坚决防止“四风”问题反弹回潮，以优良作风保障接待工作高质量发展。</w:t>
      </w:r>
    </w:p>
    <w:p w14:paraId="4A23476A">
      <w:pPr>
        <w:rPr>
          <w:rFonts w:hint="eastAsia"/>
        </w:rPr>
      </w:pPr>
    </w:p>
    <w:p w14:paraId="20DAC068">
      <w:pPr>
        <w:rPr>
          <w:rFonts w:hint="eastAsia"/>
        </w:rPr>
      </w:pPr>
      <w:r>
        <w:rPr>
          <w:rFonts w:hint="eastAsia"/>
        </w:rPr>
        <w:t>　　（三）拓展学习领域，提升综合素养。在抓好政治理论学习的同时，我也注重加强对法律法规、业务知识、经济、文化、科技等领域知识的学习，特别是与接待工作密切相关的《党政机关厉行节约反对浪费条例》、《党政机关国内公务接待管理规定》等法规制度，以及现代服务理念、智慧化应用、跨文化沟通等新知识、新技能，不断优化知识结构，拓宽工作视野，努力使自己成为接待工作的“行家里手”，提升驾驭复杂局面和领导接待事业发展的能力。</w:t>
      </w:r>
    </w:p>
    <w:p w14:paraId="3BFBF9C0">
      <w:pPr>
        <w:rPr>
          <w:rFonts w:hint="eastAsia"/>
        </w:rPr>
      </w:pPr>
    </w:p>
    <w:p w14:paraId="4C0A2535">
      <w:pPr>
        <w:rPr>
          <w:rFonts w:hint="eastAsia"/>
        </w:rPr>
      </w:pPr>
      <w:r>
        <w:rPr>
          <w:rFonts w:hint="eastAsia"/>
        </w:rPr>
        <w:t>　　二、聚焦主责主业，锐意担当作为</w:t>
      </w:r>
    </w:p>
    <w:p w14:paraId="176BB205">
      <w:pPr>
        <w:rPr>
          <w:rFonts w:hint="eastAsia"/>
        </w:rPr>
      </w:pPr>
      <w:r>
        <w:rPr>
          <w:rFonts w:hint="eastAsia"/>
        </w:rPr>
        <w:t>　　作为中心主任，我始终牢记职责使命，坚持围绕中心、服务大局，以“精致、细致、极致”的标准，全力抓好各项接待服务保障工作。</w:t>
      </w:r>
    </w:p>
    <w:p w14:paraId="581857AC">
      <w:pPr>
        <w:rPr>
          <w:rFonts w:hint="eastAsia"/>
        </w:rPr>
      </w:pPr>
    </w:p>
    <w:p w14:paraId="2116070D">
      <w:pPr>
        <w:rPr>
          <w:rFonts w:hint="eastAsia"/>
        </w:rPr>
      </w:pPr>
      <w:r>
        <w:rPr>
          <w:rFonts w:hint="eastAsia"/>
        </w:rPr>
        <w:t>　　（一）聚焦政治引领，党的建设全面加强。我坚决扛起党建工作第一责任人职责，坚持以高质量党建引领接待事业高质量发展。一是夯实基层基础。深入推进模范机关创建，推动党建工作与业务工作深度融合、同频共振。优化完善“1+333”支部工作法内涵，提升党支部标准化规范化建设水平。机关党支部战斗堡垒作用进一步增强，年内1名同志获评市级优秀共产党员。二是创新活动载体。深化“党建+服务”模式，组织开展“党旗在接待一线飘扬”主题活动，设立党员先锋岗、责任区，激发党员先锋模范作用。全年组织党员赴社区开展“双报到”志愿服务80余次，为联系社区解决实际困难10件。积极参与公益慈善活动。围绕党建与业务融合、品牌创建等开展深度调研，形成高质量调研报告4篇，其中2篇获市级优秀研究成果奖，1篇入选市委决策参考，有效服务了领导决策。三是严格落实制度。严格执行民主集中制，所有“三重一大”事项均经过集体研究、科学决策。严格落实意识形态工作责任制，加强中心网站、微信公众号等阵地建设与管理，全年发布信息1100余条，阅读量超10万人次，未发生任何意识形态领域问题，牢牢掌握意识形态工作领导权。</w:t>
      </w:r>
    </w:p>
    <w:p w14:paraId="426AF9AE">
      <w:pPr>
        <w:rPr>
          <w:rFonts w:hint="eastAsia"/>
        </w:rPr>
      </w:pPr>
    </w:p>
    <w:p w14:paraId="23A1739C">
      <w:pPr>
        <w:rPr>
          <w:rFonts w:hint="eastAsia"/>
        </w:rPr>
      </w:pPr>
      <w:r>
        <w:rPr>
          <w:rFonts w:hint="eastAsia"/>
        </w:rPr>
        <w:t>　　（二）聚焦主责主业，服务保障精准高效。面对重大活动多、规格高、要求严的形势，我坚持靠前指挥、科学调度、狠抓落实。一是重大任务保障有力。成功保障了XX大会、XX峰会XX环节、全国生态文明建设现场推进会、中国(XX)国际高端装备制造博览会、2025XX国际马拉松赛事等数十项重大活动的相关接待工作。在实践中，创新运用“嵌入式”跟踪服务、“情景式”流程预演、“全能式”岗位互补等模式，确保了各项活动衔接顺畅、圆满成功。全年收到国家部委、省级工作组及重要来宾的感谢信、表扬信20余封，有效展示了XX市的良好形象。同时，加强对县（市、区）重大接待活动的指导与支持，确保了第十六届海峡两岸（XX）孙子文化论坛、全国乡村振兴特色产业发展大会等活动的接待服务工作高标准完成。二是服务品牌内涵不断丰富。坚定不移推进“周到XX”服务品牌建设。深化“773”接待服务模式，完善“大接待”工作格局。推动升级XX市接待资料信息库和美食文化库，新增特色文化景点、非遗项目、现代企业考察点30余个，研发推出具有地方特色的新菜品80余道。紧密结合全市“冠军产品”、重点项目和优势产业，精心设计推出“工业智造”、“绿色生态”、“文化传承”等多条精品考察线路。在接待实践中，强调“在行程中展示XX形象、在餐饮中品味XX特色、在细节中彰显XX温度”，努力让每一位来宾都能获得深度体验、留下美好记忆。关于“周到XX”的经验材料被省委办公厅信息刊物采用。三是专业能力持续提升。创新培训方式，成功举办全市第二期公务接待暨酒店服务能力提升高级研修班，培训骨干200余人次。继续推行“走出去”战略，选派12名业务骨干赴北京、上海、杭州等地对标学习。坚持和完善周例会“复盘”机制，全年对120余项接待任务进行剖析，总结经验、反思不足，形成案例集锦。鼓励理论研究与实践创新，中心干部职工在《接待与交际》等行业期刊发表文章8篇。积极探索“智慧接待”应用，在部分大型活动中试点使用接待服务信息化管理平台。四是接待基地管理优化。加强对XX酒店等政务接待基地的指导，推动其开展“服务质量提升年”活动，在绿色、低碳、智慧发展方面取得新进展。推动各县（市、区）政务接待宾馆的特色化改造和能力提升，初步形成全市接待基地网络化布局、差异化发展、一体化协同的良好局面。</w:t>
      </w:r>
    </w:p>
    <w:p w14:paraId="46AE9930">
      <w:pPr>
        <w:rPr>
          <w:rFonts w:hint="eastAsia"/>
        </w:rPr>
      </w:pPr>
    </w:p>
    <w:p w14:paraId="514685D0">
      <w:pPr>
        <w:rPr>
          <w:rFonts w:hint="eastAsia"/>
        </w:rPr>
      </w:pPr>
      <w:r>
        <w:rPr>
          <w:rFonts w:hint="eastAsia"/>
        </w:rPr>
        <w:t>　　（三）聚焦队伍建设，内生动力有效激发。我坚持严管与厚爱结合、激励与约束并重，着力打造高素质专业化的接待铁军。一是树立正确用人导向。严格执行干部选拔任用工作条例，按程序晋升副科级干部3名，优化了队伍结构。加大年轻干部培养使用力度，选派2名优秀年轻干部参与全市“攻坚克难”重点项目，1名干部在“品质XX·青年说”擂台赛中获奖。鼓励在职学习深造，新增3名同志攻读硕士研究生学历。二是深化素质能力培养。持续开展“拜师学艺·比学赶帮”活动升级版，创新开展“接待业务大练兵、岗位技能大比武”活动，营造钻研业务、提升技能的浓厚氛围。举办“书香接待”读书分享会、公文写作竞赛等活动，提升干部综合素养。三是强化考核激励。完善以实绩为核心的考核评价体系，加强日常督查和执行力评价，将考核结果与评先树优、选拔任用、绩效奖励直接挂钩。常态化开展谈心谈话和廉洁提醒，增强干部职工的宗旨意识、服务意识和纪律意识。</w:t>
      </w:r>
    </w:p>
    <w:p w14:paraId="4F354294">
      <w:pPr>
        <w:rPr>
          <w:rFonts w:hint="eastAsia"/>
        </w:rPr>
      </w:pPr>
    </w:p>
    <w:p w14:paraId="4BB5C875">
      <w:pPr>
        <w:rPr>
          <w:rFonts w:hint="eastAsia"/>
        </w:rPr>
      </w:pPr>
      <w:r>
        <w:rPr>
          <w:rFonts w:hint="eastAsia"/>
        </w:rPr>
        <w:t>　　三、严守纪律规矩，永葆清廉本色</w:t>
      </w:r>
    </w:p>
    <w:p w14:paraId="5D014B12">
      <w:pPr>
        <w:rPr>
          <w:rFonts w:hint="eastAsia"/>
        </w:rPr>
      </w:pPr>
      <w:r>
        <w:rPr>
          <w:rFonts w:hint="eastAsia"/>
        </w:rPr>
        <w:t>　　我始终把廉洁自律作为立身之本、履职之要，严格遵守党的纪律规矩，认真落实党风廉政建设责任制。</w:t>
      </w:r>
    </w:p>
    <w:p w14:paraId="376BCDD2">
      <w:pPr>
        <w:rPr>
          <w:rFonts w:hint="eastAsia"/>
        </w:rPr>
      </w:pPr>
    </w:p>
    <w:p w14:paraId="5B6CF315">
      <w:pPr>
        <w:rPr>
          <w:rFonts w:hint="eastAsia"/>
        </w:rPr>
      </w:pPr>
      <w:r>
        <w:rPr>
          <w:rFonts w:hint="eastAsia"/>
        </w:rPr>
        <w:t>　　（一）严格落实主体责任。切实履行中心全面从严治党第一责任人职责，坚持重要工作亲自部署、重大问题亲自过问、重点环节亲自协调。定期研究、部署、检查和报告党风廉政建设工作，将党风廉政建设与业务工作同部署、同落实、同检查、同考核。督促班子成员认真履行“一岗双责”，抓好分管领域的党风廉政建设。</w:t>
      </w:r>
    </w:p>
    <w:p w14:paraId="32304B72">
      <w:pPr>
        <w:rPr>
          <w:rFonts w:hint="eastAsia"/>
        </w:rPr>
      </w:pPr>
    </w:p>
    <w:p w14:paraId="287397E2">
      <w:pPr>
        <w:rPr>
          <w:rFonts w:hint="eastAsia"/>
        </w:rPr>
      </w:pPr>
      <w:r>
        <w:rPr>
          <w:rFonts w:hint="eastAsia"/>
        </w:rPr>
        <w:t>　　（二）带头遵守廉洁规定。严格遵守《中国共产党廉洁自律准则》和中央八项规定及其实施细则精神，以及省、市相关廉洁从政规定。在公务接待、经费使用、物资采购、选人用人等方面，始终坚持原则、按章办事，不搞特殊化，不利用职权或影响力为自己、亲属及身边工作人员谋取不正当利益。注重净化自己的社交圈、生活圈、朋友圈，保持清清爽爽的同志关系、规规矩矩的上下级关系。严格执行领导干部个人有关事项报告制度，如实报告个人情况。</w:t>
      </w:r>
    </w:p>
    <w:p w14:paraId="6A46AD2F">
      <w:pPr>
        <w:rPr>
          <w:rFonts w:hint="eastAsia"/>
        </w:rPr>
      </w:pPr>
    </w:p>
    <w:p w14:paraId="545623D7">
      <w:pPr>
        <w:rPr>
          <w:rFonts w:hint="eastAsia"/>
        </w:rPr>
      </w:pPr>
      <w:r>
        <w:rPr>
          <w:rFonts w:hint="eastAsia"/>
        </w:rPr>
        <w:t>　　（三）自觉接受各方监督。主动将个人廉洁自律情况置于党组织和干部群众监督之下，认真参加民主生活会、组织生活会，严肃开展批评与自我批评。对于巡察审计、监督检查等指出的问题，诚恳接受、照单全收，并坚决整改到位。坚持勤俭节约，反对铺张浪费，严格控制“三公”经费支出，带头营造风清气正的良好政治生态。</w:t>
      </w:r>
    </w:p>
    <w:p w14:paraId="3AE00DC7">
      <w:pPr>
        <w:rPr>
          <w:rFonts w:hint="eastAsia"/>
        </w:rPr>
      </w:pPr>
    </w:p>
    <w:p w14:paraId="4BEC5C90">
      <w:pPr>
        <w:rPr>
          <w:rFonts w:hint="eastAsia"/>
        </w:rPr>
      </w:pPr>
      <w:r>
        <w:rPr>
          <w:rFonts w:hint="eastAsia"/>
        </w:rPr>
        <w:t>　　（四）加强廉洁文化建设。组织开展形式多样的廉洁文化教育活动，将廉洁要求融入日常管理，教育引导干部职工筑牢思想道德防线，培育清廉风尚。</w:t>
      </w:r>
    </w:p>
    <w:p w14:paraId="275FDBFC">
      <w:pPr>
        <w:rPr>
          <w:rFonts w:hint="eastAsia"/>
        </w:rPr>
      </w:pPr>
    </w:p>
    <w:p w14:paraId="7FC89500">
      <w:pPr>
        <w:rPr>
          <w:rFonts w:hint="eastAsia"/>
        </w:rPr>
      </w:pPr>
      <w:r>
        <w:rPr>
          <w:rFonts w:hint="eastAsia"/>
        </w:rPr>
        <w:t>　　四、强化法治思维，坚持依法履职</w:t>
      </w:r>
    </w:p>
    <w:p w14:paraId="7D91F832">
      <w:pPr>
        <w:rPr>
          <w:rFonts w:hint="eastAsia"/>
        </w:rPr>
      </w:pPr>
      <w:r>
        <w:rPr>
          <w:rFonts w:hint="eastAsia"/>
        </w:rPr>
        <w:t>　　我深知法治是治国理政的基本方式，始终坚持带头尊法学法守法用法，努力提升运用法治思维和法治方式深化改革、推动发展、化解矛盾、维护稳定的能力。</w:t>
      </w:r>
    </w:p>
    <w:p w14:paraId="0B966188">
      <w:pPr>
        <w:rPr>
          <w:rFonts w:hint="eastAsia"/>
        </w:rPr>
      </w:pPr>
    </w:p>
    <w:p w14:paraId="089E833F">
      <w:pPr>
        <w:rPr>
          <w:rFonts w:hint="eastAsia"/>
        </w:rPr>
      </w:pPr>
      <w:r>
        <w:rPr>
          <w:rFonts w:hint="eastAsia"/>
        </w:rPr>
        <w:t>　　（一）强化法治理论学习。认真学习宪法、民法典等国家基本法律，重点学习与履行职责密切相关的《行政许可法》、《预算法》、《政府采购法》、《保守国家秘密法》以及《党政机关厉行节约反对浪费条例》、《党政机关国内公务接待管理规定》等法律法规和党内法规，不断增强法治意识，树立法治观念。</w:t>
      </w:r>
    </w:p>
    <w:p w14:paraId="61B94958">
      <w:pPr>
        <w:rPr>
          <w:rFonts w:hint="eastAsia"/>
        </w:rPr>
      </w:pPr>
    </w:p>
    <w:p w14:paraId="047F2E15">
      <w:pPr>
        <w:rPr>
          <w:rFonts w:hint="eastAsia"/>
        </w:rPr>
      </w:pPr>
      <w:r>
        <w:rPr>
          <w:rFonts w:hint="eastAsia"/>
        </w:rPr>
        <w:t>　　（二）坚持依法决策办事。在工作中，始终坚持“法定职责必须为、法无授权不可为”的原则，严格依照法律法规和规章制度履行职责、开展工作。凡涉及中心重大决策、重要合同签订、大额资金使用等事项，均注重进行合法性审查，确保决策内容、程序合规合法。不断健全中心内部管理制度，推动各项工作在法治轨道上运行。</w:t>
      </w:r>
    </w:p>
    <w:p w14:paraId="1E303B76">
      <w:pPr>
        <w:rPr>
          <w:rFonts w:hint="eastAsia"/>
        </w:rPr>
      </w:pPr>
    </w:p>
    <w:p w14:paraId="4850F0C7">
      <w:pPr>
        <w:rPr>
          <w:rFonts w:hint="eastAsia"/>
        </w:rPr>
      </w:pPr>
      <w:r>
        <w:rPr>
          <w:rFonts w:hint="eastAsia"/>
        </w:rPr>
        <w:t>　　（三）推进政务公开透明。严格按照规定做好信息公开工作，自觉接受人大监督、民主监督、司法监督、群众监督和舆论监督，确保权力在阳光下运行。</w:t>
      </w:r>
    </w:p>
    <w:p w14:paraId="64C8E03A">
      <w:pPr>
        <w:rPr>
          <w:rFonts w:hint="eastAsia"/>
        </w:rPr>
      </w:pPr>
    </w:p>
    <w:p w14:paraId="411407A9">
      <w:pPr>
        <w:rPr>
          <w:rFonts w:hint="eastAsia"/>
        </w:rPr>
      </w:pPr>
      <w:r>
        <w:rPr>
          <w:rFonts w:hint="eastAsia"/>
        </w:rPr>
        <w:t>　　（四）加强法治宣传教育。将法治宣传教育纳入中心干部职工学习培训的重要内容，组织开展相关法律法规的学习和测试，提升全体人员的法治素养和依法办事能力。要求大家在接待工作中也要注重体现法治精神，遵守相关法律法规。</w:t>
      </w:r>
    </w:p>
    <w:p w14:paraId="554A5309">
      <w:pPr>
        <w:rPr>
          <w:rFonts w:hint="eastAsia"/>
        </w:rPr>
      </w:pPr>
    </w:p>
    <w:p w14:paraId="3A118FA5">
      <w:pPr>
        <w:rPr>
          <w:rFonts w:hint="eastAsia"/>
        </w:rPr>
      </w:pPr>
      <w:r>
        <w:rPr>
          <w:rFonts w:hint="eastAsia"/>
        </w:rPr>
        <w:t>　　五、存在的主要问题与不足</w:t>
      </w:r>
    </w:p>
    <w:p w14:paraId="194C545F">
      <w:pPr>
        <w:rPr>
          <w:rFonts w:hint="eastAsia"/>
        </w:rPr>
      </w:pPr>
      <w:r>
        <w:rPr>
          <w:rFonts w:hint="eastAsia"/>
        </w:rPr>
        <w:t>　　在总结成绩的同时，我也清醒地认识到自身和中心工作还存在一些不足：</w:t>
      </w:r>
    </w:p>
    <w:p w14:paraId="6FBB0276">
      <w:pPr>
        <w:rPr>
          <w:rFonts w:hint="eastAsia"/>
        </w:rPr>
      </w:pPr>
    </w:p>
    <w:p w14:paraId="6D3116DA">
      <w:pPr>
        <w:rPr>
          <w:rFonts w:hint="eastAsia"/>
        </w:rPr>
      </w:pPr>
      <w:r>
        <w:rPr>
          <w:rFonts w:hint="eastAsia"/>
        </w:rPr>
        <w:t>　　（一）理论学习的深度和转化效率有待提升。对党的二十届四中全会精神的系统性、学理性把握还有深化空间，将理论学习成果创造性地转化为破解接待工作难题、创新工作模式的具体思路和有效措施方面，还需要进一步探索和实践。</w:t>
      </w:r>
    </w:p>
    <w:p w14:paraId="1D085D34">
      <w:pPr>
        <w:rPr>
          <w:rFonts w:hint="eastAsia"/>
        </w:rPr>
      </w:pPr>
    </w:p>
    <w:p w14:paraId="7B893984">
      <w:pPr>
        <w:rPr>
          <w:rFonts w:hint="eastAsia"/>
        </w:rPr>
      </w:pPr>
      <w:r>
        <w:rPr>
          <w:rFonts w:hint="eastAsia"/>
        </w:rPr>
        <w:t>　　（二）接待服务的精致化、个性化水平需进一步提高。对标更高标准，在细节把握、文化内涵深度融入、科技手段赋能、提供差异化个性化服务方面，仍有提升空间。“周到XX”品牌的影响力有待进一步扩大。</w:t>
      </w:r>
    </w:p>
    <w:p w14:paraId="6548A231">
      <w:pPr>
        <w:rPr>
          <w:rFonts w:hint="eastAsia"/>
        </w:rPr>
      </w:pPr>
    </w:p>
    <w:p w14:paraId="6AC918E4">
      <w:pPr>
        <w:rPr>
          <w:rFonts w:hint="eastAsia"/>
        </w:rPr>
      </w:pPr>
      <w:r>
        <w:rPr>
          <w:rFonts w:hint="eastAsia"/>
        </w:rPr>
        <w:t>　　（三）干部队伍能力结构有待优化。面对新形势新任务，干部在国际化视野、跨文化沟通、新媒体运用、应急处置与舆情应对等方面的能力仍需加强，复合型、专家型人才培养体系需加快完善。</w:t>
      </w:r>
    </w:p>
    <w:p w14:paraId="7F85F780">
      <w:pPr>
        <w:rPr>
          <w:rFonts w:hint="eastAsia"/>
        </w:rPr>
      </w:pPr>
    </w:p>
    <w:p w14:paraId="6C543ACE">
      <w:pPr>
        <w:rPr>
          <w:rFonts w:hint="eastAsia"/>
        </w:rPr>
      </w:pPr>
      <w:r>
        <w:rPr>
          <w:rFonts w:hint="eastAsia"/>
        </w:rPr>
        <w:t>　　（四）体制机制创新和智慧化建设需加大力度。“大接待”格局下的协同联动机制有待进一步顺畅高效，接待工作标准化体系需持续完善，智慧接待平台的建设和应用尚处于起步阶段，数据赋能作用未充分显现。</w:t>
      </w:r>
    </w:p>
    <w:p w14:paraId="3BF8E39C">
      <w:pPr>
        <w:rPr>
          <w:rFonts w:hint="eastAsia"/>
        </w:rPr>
      </w:pPr>
    </w:p>
    <w:p w14:paraId="13718158">
      <w:pPr>
        <w:rPr>
          <w:rFonts w:hint="eastAsia"/>
        </w:rPr>
      </w:pPr>
      <w:r>
        <w:rPr>
          <w:rFonts w:hint="eastAsia"/>
        </w:rPr>
        <w:t>　　六、2026年工作思路与努力方向</w:t>
      </w:r>
    </w:p>
    <w:p w14:paraId="49FC426B">
      <w:pPr>
        <w:rPr>
          <w:rFonts w:hint="eastAsia"/>
        </w:rPr>
      </w:pPr>
      <w:r>
        <w:rPr>
          <w:rFonts w:hint="eastAsia"/>
        </w:rPr>
        <w:t>　　针对以上不足，我将在新的一年里，带领中心全体同志，重点从以下几个方面努力：</w:t>
      </w:r>
    </w:p>
    <w:p w14:paraId="674D8E57">
      <w:pPr>
        <w:rPr>
          <w:rFonts w:hint="eastAsia"/>
        </w:rPr>
      </w:pPr>
    </w:p>
    <w:p w14:paraId="74B9E080">
      <w:pPr>
        <w:rPr>
          <w:rFonts w:hint="eastAsia"/>
        </w:rPr>
      </w:pPr>
      <w:r>
        <w:rPr>
          <w:rFonts w:hint="eastAsia"/>
        </w:rPr>
        <w:t>　　（一）在强化理论武装上持续用力。继续把学习贯彻党的二十届四中全会精神作为首要政治任务，在深化、内化、转化上下功夫，不断提高政治能力。巩固拓展深入贯彻中央八项规定精神学习教育成果，健全长效机制。</w:t>
      </w:r>
    </w:p>
    <w:p w14:paraId="652A9A41">
      <w:pPr>
        <w:rPr>
          <w:rFonts w:hint="eastAsia"/>
        </w:rPr>
      </w:pPr>
    </w:p>
    <w:p w14:paraId="0493512D">
      <w:pPr>
        <w:rPr>
          <w:rFonts w:hint="eastAsia"/>
        </w:rPr>
      </w:pPr>
      <w:r>
        <w:rPr>
          <w:rFonts w:hint="eastAsia"/>
        </w:rPr>
        <w:t>　　（二）在提升服务能级上精准发力。紧密对接全市重大战略部署，提升重大活动保障的标准化、专业化、国际化水平。深入实施“周到XX”品牌提升计划，深度挖掘本地文化资源，讲好XX故事。加强对基层接待工作的指导。</w:t>
      </w:r>
    </w:p>
    <w:p w14:paraId="1DA8E5EC">
      <w:pPr>
        <w:rPr>
          <w:rFonts w:hint="eastAsia"/>
        </w:rPr>
      </w:pPr>
    </w:p>
    <w:p w14:paraId="378EA9F7">
      <w:pPr>
        <w:rPr>
          <w:rFonts w:hint="eastAsia"/>
        </w:rPr>
      </w:pPr>
      <w:r>
        <w:rPr>
          <w:rFonts w:hint="eastAsia"/>
        </w:rPr>
        <w:t>　　（三）在深化改革创新上寻求突破。加快推进“智慧接待”体系建设，推动管理服务平台应用。创新接待方式，完善协同联动机制。探索公务接待标准动态调整和绩效评估机制。</w:t>
      </w:r>
    </w:p>
    <w:p w14:paraId="7E3F388E">
      <w:pPr>
        <w:rPr>
          <w:rFonts w:hint="eastAsia"/>
        </w:rPr>
      </w:pPr>
    </w:p>
    <w:p w14:paraId="77788903">
      <w:pPr>
        <w:rPr>
          <w:rFonts w:hint="eastAsia"/>
        </w:rPr>
      </w:pPr>
      <w:r>
        <w:rPr>
          <w:rFonts w:hint="eastAsia"/>
        </w:rPr>
        <w:t>　　（四）在锻造过硬队伍上激发活力。实施干部能力提升“菁英计划”，加强实践锻炼和专业化培训。完善考核激励体系，关心关爱干部，营造干事创业良好氛围。</w:t>
      </w:r>
    </w:p>
    <w:p w14:paraId="3FDA3BED">
      <w:pPr>
        <w:rPr>
          <w:rFonts w:hint="eastAsia"/>
        </w:rPr>
      </w:pPr>
    </w:p>
    <w:p w14:paraId="2ED8EF85">
      <w:pPr>
        <w:rPr>
          <w:rFonts w:hint="eastAsia"/>
        </w:rPr>
      </w:pPr>
      <w:r>
        <w:rPr>
          <w:rFonts w:hint="eastAsia"/>
        </w:rPr>
        <w:t>　　（五）在强化规范管理上务求实效。全面梳理完善规章制度，强化内控和风险防控，加强接待基地的动态管理和质量评估。</w:t>
      </w:r>
    </w:p>
    <w:p w14:paraId="24DB9509">
      <w:pPr>
        <w:rPr>
          <w:rFonts w:hint="eastAsia"/>
        </w:rPr>
      </w:pPr>
    </w:p>
    <w:p w14:paraId="7D5C7D7E">
      <w:pPr>
        <w:rPr>
          <w:rFonts w:hint="eastAsia"/>
        </w:rPr>
      </w:pPr>
      <w:r>
        <w:rPr>
          <w:rFonts w:hint="eastAsia"/>
        </w:rPr>
        <w:t>　　新的一年，我将继续在市委、市政府的正确领导下，恪尽职守，勤勉工作，锐意进取，不断提升履职能力，团结带领中心全体干部职工，努力开创我市接待工作新局面，为品质XX建设做出新的更大贡献！</w:t>
      </w:r>
    </w:p>
    <w:p w14:paraId="2F8F2283">
      <w:pPr>
        <w:rPr>
          <w:rFonts w:hint="eastAsia"/>
        </w:rPr>
      </w:pPr>
    </w:p>
    <w:p w14:paraId="2FE5ECD6">
      <w:pPr>
        <w:rPr>
          <w:rFonts w:hint="eastAsia"/>
        </w:rPr>
      </w:pPr>
      <w:r>
        <w:rPr>
          <w:rFonts w:hint="eastAsia"/>
        </w:rPr>
        <w:t>XX市司法局党组书记2025年度述职述廉述法报告</w:t>
      </w:r>
    </w:p>
    <w:p w14:paraId="34A93966">
      <w:pPr>
        <w:rPr>
          <w:rFonts w:hint="eastAsia"/>
        </w:rPr>
      </w:pPr>
    </w:p>
    <w:p w14:paraId="2C6CAD79">
      <w:pPr>
        <w:rPr>
          <w:rFonts w:hint="eastAsia"/>
        </w:rPr>
      </w:pPr>
      <w:r>
        <w:rPr>
          <w:rFonts w:hint="eastAsia"/>
        </w:rPr>
        <w:t xml:space="preserve"> </w:t>
      </w:r>
    </w:p>
    <w:p w14:paraId="497E4FC3">
      <w:pPr>
        <w:rPr>
          <w:rFonts w:hint="eastAsia"/>
        </w:rPr>
      </w:pPr>
    </w:p>
    <w:p w14:paraId="5599C670">
      <w:pPr>
        <w:rPr>
          <w:rFonts w:hint="eastAsia"/>
        </w:rPr>
      </w:pPr>
      <w:r>
        <w:rPr>
          <w:rFonts w:hint="eastAsia"/>
        </w:rPr>
        <w:t>　　根据组织要求，现将本人2025年担任XX市司法局党组书记期间，履行管党治党政治责任、推进司法行政事业发展、落实廉洁自律规定以及带头尊法学法守法用法等情况报告如下。</w:t>
      </w:r>
    </w:p>
    <w:p w14:paraId="33E9AF1F">
      <w:pPr>
        <w:rPr>
          <w:rFonts w:hint="eastAsia"/>
        </w:rPr>
      </w:pPr>
    </w:p>
    <w:p w14:paraId="07B5D869">
      <w:pPr>
        <w:rPr>
          <w:rFonts w:hint="eastAsia"/>
        </w:rPr>
      </w:pPr>
      <w:r>
        <w:rPr>
          <w:rFonts w:hint="eastAsia"/>
        </w:rPr>
        <w:t>　　一、强化政治引领，筑牢思想根基，始终坚持党对司法行政工作的绝对领导</w:t>
      </w:r>
    </w:p>
    <w:p w14:paraId="02B8BE8F">
      <w:pPr>
        <w:rPr>
          <w:rFonts w:hint="eastAsia"/>
        </w:rPr>
      </w:pPr>
    </w:p>
    <w:p w14:paraId="00541231">
      <w:pPr>
        <w:rPr>
          <w:rFonts w:hint="eastAsia"/>
        </w:rPr>
      </w:pPr>
      <w:r>
        <w:rPr>
          <w:rFonts w:hint="eastAsia"/>
        </w:rPr>
        <w:t>　　一年来，我始终将党的政治建设摆在首位，团结带领局党组一班人及全市司法行政系统党员干部，深刻领悟“两个确立”的决定性意义，增强“四个意识”、坚定“四个自信”、做到“两个维护”，确保司法行政工作始终沿着正确政治方向前进。</w:t>
      </w:r>
    </w:p>
    <w:p w14:paraId="5604FFB7">
      <w:pPr>
        <w:rPr>
          <w:rFonts w:hint="eastAsia"/>
        </w:rPr>
      </w:pPr>
    </w:p>
    <w:p w14:paraId="269118EB">
      <w:pPr>
        <w:rPr>
          <w:rFonts w:hint="eastAsia"/>
        </w:rPr>
      </w:pPr>
      <w:r>
        <w:rPr>
          <w:rFonts w:hint="eastAsia"/>
        </w:rPr>
        <w:t>　　（一）深学细悟党的创新理论，把稳思想之舵。坚持把学习贯彻习近平新时代中国特色社会主义思想作为首要政治任务，将其与学习贯彻党的二十大精神、党的二十届历次全会精神紧密结合，特别是深入系统学习领会党的二十届四中全会关于坚持和完善中国特色社会主义制度、推进国家治理体系和治理能力现代化的重大部署，深刻理解其对于法治中国建设的根本要求。通过组织党组理论学习中心组学习、专题研讨、主题党日、政治轮训等多种形式，引导全体干部深刻把握新时代法治建设的战略定位、目标任务和实践要求，自觉用以武装头脑、指导实践、推动工作。全年主持党组理论学习中心组学习12次，带头讲授专题党课4次，推动党的创新理论在司法行政系统落地生根。</w:t>
      </w:r>
    </w:p>
    <w:p w14:paraId="0C4D6513">
      <w:pPr>
        <w:rPr>
          <w:rFonts w:hint="eastAsia"/>
        </w:rPr>
      </w:pPr>
    </w:p>
    <w:p w14:paraId="637E7CC5">
      <w:pPr>
        <w:rPr>
          <w:rFonts w:hint="eastAsia"/>
        </w:rPr>
      </w:pPr>
      <w:r>
        <w:rPr>
          <w:rFonts w:hint="eastAsia"/>
        </w:rPr>
        <w:t>　　（二）扎实开展主题教育与学习教育，夯实信仰之基。巩固拓展主题教育成果，建立健全常态化长效化学习机制。扎实开展深入贯彻中央八项规定精神学习教育，将其作为加强作风建设、推进全面从严治党的关键抓手。组织全局党员干部重温中央八项规定及其实施细则精神，学习中央和省委、市委关于作风建设的最新部署要求，通报典型案例，开展警示教育。通过学习教育，引导党员干部深刻认识贯彻落实中央八项规定精神的极端重要性，自觉抵制“四风”特别是形式主义、官僚主义，大力弘扬求真务实、清正廉洁的新风正气。结合司法行政工作实际，制定了进一步改进调查研究、精简会议文件、规范公务接待等方面的具体措施，推动全局党风政风持续向好。</w:t>
      </w:r>
    </w:p>
    <w:p w14:paraId="221D667A">
      <w:pPr>
        <w:rPr>
          <w:rFonts w:hint="eastAsia"/>
        </w:rPr>
      </w:pPr>
    </w:p>
    <w:p w14:paraId="37726FE9">
      <w:pPr>
        <w:rPr>
          <w:rFonts w:hint="eastAsia"/>
        </w:rPr>
      </w:pPr>
      <w:r>
        <w:rPr>
          <w:rFonts w:hint="eastAsia"/>
        </w:rPr>
        <w:t>　　（三）坚决贯彻上级决策部署，扛牢政治之责。毫不动摇地坚持党对司法行政工作的绝对领导，确保市委、市政府和市委政法委的各项决策部署在全市司法行政系统不折不扣得到贯彻执行。紧紧围绕市委市政府中心工作，谋划和推进司法行政改革发展，将党的领导贯穿于立法、执法、司法、守法普法各环节。严格执行重大事项请示报告制度，定期向市委、市委政法委汇报重要工作、重大事项。坚持民主集中制，凡属“三重一大”事项均由党组集体讨论决定，不断提高党组把方向、管大局、保落实的能力。</w:t>
      </w:r>
    </w:p>
    <w:p w14:paraId="76959FAD">
      <w:pPr>
        <w:rPr>
          <w:rFonts w:hint="eastAsia"/>
        </w:rPr>
      </w:pPr>
    </w:p>
    <w:p w14:paraId="12352940">
      <w:pPr>
        <w:rPr>
          <w:rFonts w:hint="eastAsia"/>
        </w:rPr>
      </w:pPr>
      <w:r>
        <w:rPr>
          <w:rFonts w:hint="eastAsia"/>
        </w:rPr>
        <w:t>　　二、聚焦主责主业，忠诚履职尽责，奋力推动全市司法行政工作高质量发展</w:t>
      </w:r>
    </w:p>
    <w:p w14:paraId="051D2C35">
      <w:pPr>
        <w:rPr>
          <w:rFonts w:hint="eastAsia"/>
        </w:rPr>
      </w:pPr>
    </w:p>
    <w:p w14:paraId="3457FC23">
      <w:pPr>
        <w:rPr>
          <w:rFonts w:hint="eastAsia"/>
        </w:rPr>
      </w:pPr>
      <w:r>
        <w:rPr>
          <w:rFonts w:hint="eastAsia"/>
        </w:rPr>
        <w:t>　　作为党组书记，我始终牢记职责使命，与党组同志一道，团结带领全市司法行政干警，锚定平安XX、法治XX建设目标，改革创新，担当作为，各项工作取得显著成效。</w:t>
      </w:r>
    </w:p>
    <w:p w14:paraId="791C4C39">
      <w:pPr>
        <w:rPr>
          <w:rFonts w:hint="eastAsia"/>
        </w:rPr>
      </w:pPr>
    </w:p>
    <w:p w14:paraId="520FDC74">
      <w:pPr>
        <w:rPr>
          <w:rFonts w:hint="eastAsia"/>
        </w:rPr>
      </w:pPr>
      <w:r>
        <w:rPr>
          <w:rFonts w:hint="eastAsia"/>
        </w:rPr>
        <w:t>　　（一）高站位统筹全面依法治市，法治建设格局不断拓展。切实履行市委全面依法治市委员会办公室职责，推动依法治市工作迈上新台阶。一是健全统筹协调机制。组织召开市委全面依法治市委员会会议、依法治市办全体成员（扩大）会议，举办法治综合能力提升培训班，扎实推进年度23项法治改革任务。二是强化法治督察实效。牵头制定《XX市贯彻落实中央、省法治督察整改方案》，圆满完成上级反馈问题整改。创新建立“法治督察+市委巡察”联合机制，将法治建设纳入巡察重点内容。组织开展年度法治督察，推动法治建设责任落实。我市在法治政府建设满意度测评中连续两年位居市直机关前三。三是推进特色高质量立法。牵头起草《湖南省实施&lt;中华人民共和国法治宣传教育法&gt;若干规定》，完成《XX市养犬管理条例》等法规的起草审查工作。《XX市居家养老服务若干规定》《XX市中小学校园餐管理若干规定》正式出台，其中校园餐立法入选省“法治为民办实事”项目，立法惠民效应凸显。联合高校和部门共建涉外法治人才培养体系。</w:t>
      </w:r>
    </w:p>
    <w:p w14:paraId="6AF9B6F5">
      <w:pPr>
        <w:rPr>
          <w:rFonts w:hint="eastAsia"/>
        </w:rPr>
      </w:pPr>
    </w:p>
    <w:p w14:paraId="01242129">
      <w:pPr>
        <w:rPr>
          <w:rFonts w:hint="eastAsia"/>
        </w:rPr>
      </w:pPr>
      <w:r>
        <w:rPr>
          <w:rFonts w:hint="eastAsia"/>
        </w:rPr>
        <w:t>　　（二）高标准推动依法行政，法治政府建设持续深化。聚焦行政决策、复议应诉、执法监督等关键环节，全力服务法治政府建设。一是筑牢重大决策法治屏障。推动出台《XX市人民政府2025年度重大行政决策事项目录》等制度，全年审核政策文件200余件，审查重大招商引资合同120余件（涉及金额300余亿元），优化政府法律顾问体系。二是发挥行政复议主渠道作用。完成市政府行政复议委员会更名调整。在全省率先发布行政复议白皮书并召开典型案例新闻发布会，承办全省政府信息公开复议案例评析活动。全年新收复议申请1738件，审结1287件，综合纠错率15.54%。1起复议案例获评全省涉企优秀典型案例，1份复议文书获全国三等奖（全省市州唯一）。三是实现行政应诉新突破。在全省率先实现市县两级政府主要负责人出庭应诉全覆盖，全市行政诉讼败诉率控制在13.54%。四是强化行政执法监督。在全省率先探索涉企重点领域行政执法案卷专项评查，整改问题243项。推动出台《涉企行政执法案件经济影响评估办法》，市县两级行政执法协调监督办公室全部挂牌，选聘30名监督员、设立22个联系点，监督网络更加严密。</w:t>
      </w:r>
    </w:p>
    <w:p w14:paraId="5E92B47A">
      <w:pPr>
        <w:rPr>
          <w:rFonts w:hint="eastAsia"/>
        </w:rPr>
      </w:pPr>
    </w:p>
    <w:p w14:paraId="4673B951">
      <w:pPr>
        <w:rPr>
          <w:rFonts w:hint="eastAsia"/>
        </w:rPr>
      </w:pPr>
      <w:r>
        <w:rPr>
          <w:rFonts w:hint="eastAsia"/>
        </w:rPr>
        <w:t>　　（三）高品质践行法治为民，法律服务供给优化升级。坚持法治为了人民、依靠人民，努力提升人民群众法治获得感。一是提升涉企执法规范化水平。组织执法能力培训及资格考试。全面清理并公布行政检查主体333个，编制公示执法事项目录、涉企检查清单、检查计划等近800个，公示裁量基准174个、“免罚清单”168个。全面推行行政执法“码上监督”，全年赋码9101个，扫码入企检查8540次，扫码数同比增长236%。二是推动普法宣传守正创新。全国首创研发“红色+法治文化”思政课程，覆盖340余所学校；韶山村获评首批“全省红色法治文化基地”。打造“一把手谈法治”品牌节目28期，法治副校长配备率达100%。《平安中国2025》XX站普法活动总点击量超1.32亿次，民法典宣传月、宪法宣传周等活动影响力广泛。三是优化公共法律服务效能。成立全省首家青年创业就业公共法律服务中心和市12338妇联维权服务中心。签署《长株潭法律援助异地协作规定》，出台差异化补贴办法，办理法律援助案件1700余件。XX仲裁委改革稳步推进，中非经贸仲裁院亮相中非经贸博览会，全年办理仲裁案件800余件。公证、司法鉴定业务量分别达1.2万余件和8000余件。组建“护航高质量发展法律服务团”，38家律所结对服务企业759家，开展法治体检546次。</w:t>
      </w:r>
    </w:p>
    <w:p w14:paraId="3F503BDB">
      <w:pPr>
        <w:rPr>
          <w:rFonts w:hint="eastAsia"/>
        </w:rPr>
      </w:pPr>
    </w:p>
    <w:p w14:paraId="06F0F69C">
      <w:pPr>
        <w:rPr>
          <w:rFonts w:hint="eastAsia"/>
        </w:rPr>
      </w:pPr>
      <w:r>
        <w:rPr>
          <w:rFonts w:hint="eastAsia"/>
        </w:rPr>
        <w:t>　　（四）高效能推进社会治理，安全稳定底线牢牢守住。立足司法行政职能，全力维护社会和谐稳定。一是健全矛盾纠纷多元化解体系。开展专项排查化解行动，建立市县乡三级调解专家库（635人），修订人民调解“以奖代补”办法，举办调解“大比武”。全年受理调解案件1.7万余件，成功率96%，涉及金额1.9亿元。二是加强特殊人群管理服务。制定《XX市远程探视指引》，社区矫正一体化平台运行考核获省优，重点帮教对象衔接率100%，戒毒人员教育工作常态化开展。三是依法化解涉法涉诉信访矛盾。组建信访事项法律顾问团，圆满完成中央、省交办信访件办理任务。常态化开展机关安全隐患排查整改。</w:t>
      </w:r>
    </w:p>
    <w:p w14:paraId="237265B4">
      <w:pPr>
        <w:rPr>
          <w:rFonts w:hint="eastAsia"/>
        </w:rPr>
      </w:pPr>
    </w:p>
    <w:p w14:paraId="0D042126">
      <w:pPr>
        <w:rPr>
          <w:rFonts w:hint="eastAsia"/>
        </w:rPr>
      </w:pPr>
      <w:r>
        <w:rPr>
          <w:rFonts w:hint="eastAsia"/>
        </w:rPr>
        <w:t>　　（五）高要求抓好队伍建设与改革创新，干事创业动能有效激发。创新举办“司法行政大讲堂”获省厅推介，本人受邀在全省讲堂授课。法律援助、律师管理等多项工作在全省交流。市局作为全省司法行政系统唯一代表，在全省政法领导干部专题培训班分享经验，形成了可复制、可推广的“XX样本”。全年系统荣获全国复议应诉工作表现突出集体、全省律师工作案卷评查优秀单位等荣誉，1例仲裁案获司法部优秀案例，文赢同志在全省复议职业技能竞赛中获个人第一，市局获“优秀组织奖”。</w:t>
      </w:r>
    </w:p>
    <w:p w14:paraId="3AB16663">
      <w:pPr>
        <w:rPr>
          <w:rFonts w:hint="eastAsia"/>
        </w:rPr>
      </w:pPr>
    </w:p>
    <w:p w14:paraId="40AA3E2D">
      <w:pPr>
        <w:rPr>
          <w:rFonts w:hint="eastAsia"/>
        </w:rPr>
      </w:pPr>
      <w:r>
        <w:rPr>
          <w:rFonts w:hint="eastAsia"/>
        </w:rPr>
        <w:t>　　三、严守纪律规矩，永葆清廉本色，坚定不移推进全面从严治党</w:t>
      </w:r>
    </w:p>
    <w:p w14:paraId="4EE411D7">
      <w:pPr>
        <w:rPr>
          <w:rFonts w:hint="eastAsia"/>
        </w:rPr>
      </w:pPr>
      <w:r>
        <w:rPr>
          <w:rFonts w:hint="eastAsia"/>
        </w:rPr>
        <w:t>　　作为全面从严治党第一责任人，我始终坚持严的主基调，带头廉洁自律，狠抓党风廉政建设。</w:t>
      </w:r>
    </w:p>
    <w:p w14:paraId="25B731E9">
      <w:pPr>
        <w:rPr>
          <w:rFonts w:hint="eastAsia"/>
        </w:rPr>
      </w:pPr>
    </w:p>
    <w:p w14:paraId="2FB4E810">
      <w:pPr>
        <w:rPr>
          <w:rFonts w:hint="eastAsia"/>
        </w:rPr>
      </w:pPr>
      <w:r>
        <w:rPr>
          <w:rFonts w:hint="eastAsia"/>
        </w:rPr>
        <w:t>　　（一）严格履行主体责任。坚持将党风廉政建设与业务工作同部署、同落实、同检查、同考核。主持召开党组会议专题研究党风廉政建设工作4次，听取班子成员履行“一岗双责”情况汇报。与班子成员、各科室（单位）负责人开展廉政谈话30余人次，层层传导压力。支持派驻纪检监察组履行职责，自觉接受监督。</w:t>
      </w:r>
    </w:p>
    <w:p w14:paraId="4FDE748B">
      <w:pPr>
        <w:rPr>
          <w:rFonts w:hint="eastAsia"/>
        </w:rPr>
      </w:pPr>
    </w:p>
    <w:p w14:paraId="62B58B8D">
      <w:pPr>
        <w:rPr>
          <w:rFonts w:hint="eastAsia"/>
        </w:rPr>
      </w:pPr>
      <w:r>
        <w:rPr>
          <w:rFonts w:hint="eastAsia"/>
        </w:rPr>
        <w:t>　　（二）带头遵守廉洁纪律。严格执行中央八项规定及其实施细则精神，带头厉行节约，反对铺张浪费。规范公务用车、办公用房、公务接待等管理。严格管好自己、管好家人、管好身边工作人员，从未利用职权或影响力为亲友谋取不正当利益。如实报告个人有关事项，自觉净化社交圈、生活圈、朋友圈。</w:t>
      </w:r>
    </w:p>
    <w:p w14:paraId="4E1FACC1">
      <w:pPr>
        <w:rPr>
          <w:rFonts w:hint="eastAsia"/>
        </w:rPr>
      </w:pPr>
    </w:p>
    <w:p w14:paraId="7E5F349E">
      <w:pPr>
        <w:rPr>
          <w:rFonts w:hint="eastAsia"/>
        </w:rPr>
      </w:pPr>
      <w:r>
        <w:rPr>
          <w:rFonts w:hint="eastAsia"/>
        </w:rPr>
        <w:t>　　（三）持续深化作风建设。结合中央八项规定精神学习教育，深入开展作风问题排查整治。大力倡导“一线工作法”，带头深入基层调研，解决实际问题。坚决整治形式主义、官僚主义，切实为基层减负。注重家教家风建设，筑牢拒腐防变家庭防线。</w:t>
      </w:r>
    </w:p>
    <w:p w14:paraId="7B7F3986">
      <w:pPr>
        <w:rPr>
          <w:rFonts w:hint="eastAsia"/>
        </w:rPr>
      </w:pPr>
    </w:p>
    <w:p w14:paraId="7EE52B8D">
      <w:pPr>
        <w:rPr>
          <w:rFonts w:hint="eastAsia"/>
        </w:rPr>
      </w:pPr>
      <w:r>
        <w:rPr>
          <w:rFonts w:hint="eastAsia"/>
        </w:rPr>
        <w:t>　　（四）强化廉政风险防控。紧盯立法、执法监督、刑罚执行、法律服务、项目资金管理等关键领域和环节，排查廉政风险点，完善内控制度。加强党员干部日常教育监督管理，运用监督执纪“四种形态”，抓早抓小，防微杜渐。</w:t>
      </w:r>
    </w:p>
    <w:p w14:paraId="7A418B7B">
      <w:pPr>
        <w:rPr>
          <w:rFonts w:hint="eastAsia"/>
        </w:rPr>
      </w:pPr>
    </w:p>
    <w:p w14:paraId="1EEBBA54">
      <w:pPr>
        <w:rPr>
          <w:rFonts w:hint="eastAsia"/>
        </w:rPr>
      </w:pPr>
      <w:r>
        <w:rPr>
          <w:rFonts w:hint="eastAsia"/>
        </w:rPr>
        <w:t>　　四、带头尊法用法，提升法治素养，切实履行法治建设第一责任人职责</w:t>
      </w:r>
    </w:p>
    <w:p w14:paraId="4AFFFE18">
      <w:pPr>
        <w:rPr>
          <w:rFonts w:hint="eastAsia"/>
        </w:rPr>
      </w:pPr>
    </w:p>
    <w:p w14:paraId="00C0AAD4">
      <w:pPr>
        <w:rPr>
          <w:rFonts w:hint="eastAsia"/>
        </w:rPr>
      </w:pPr>
      <w:r>
        <w:rPr>
          <w:rFonts w:hint="eastAsia"/>
        </w:rPr>
        <w:t>　　我深刻认识到，作为司法局党组书记，必须在尊法学法守法用法上作表率。</w:t>
      </w:r>
    </w:p>
    <w:p w14:paraId="62063E61">
      <w:pPr>
        <w:rPr>
          <w:rFonts w:hint="eastAsia"/>
        </w:rPr>
      </w:pPr>
    </w:p>
    <w:p w14:paraId="473CAFE4">
      <w:pPr>
        <w:rPr>
          <w:rFonts w:hint="eastAsia"/>
        </w:rPr>
      </w:pPr>
      <w:r>
        <w:rPr>
          <w:rFonts w:hint="eastAsia"/>
        </w:rPr>
        <w:t>　　（一）牢固树立法治思维。坚持将法治作为开展工作的基本方式，作决策、办事情首先考虑是否合法合规。带头学习宪法、民法典及司法行政相关法律法规，不断提高运用法治思维和法治方式深化改革、推动发展、化解矛盾、维护稳定、应对风险的能力。</w:t>
      </w:r>
    </w:p>
    <w:p w14:paraId="333F4D24">
      <w:pPr>
        <w:rPr>
          <w:rFonts w:hint="eastAsia"/>
        </w:rPr>
      </w:pPr>
    </w:p>
    <w:p w14:paraId="447BC74F">
      <w:pPr>
        <w:rPr>
          <w:rFonts w:hint="eastAsia"/>
        </w:rPr>
      </w:pPr>
      <w:r>
        <w:rPr>
          <w:rFonts w:hint="eastAsia"/>
        </w:rPr>
        <w:t>　　（二）严格依法依规决策。严格执行党组议事规则和决策程序，确保各项决策于法有据。在推动依法治市、重大行政决策合法性审查、复议应诉、执法监督等工作中，始终坚持法治原则，坚守法律底线。</w:t>
      </w:r>
    </w:p>
    <w:p w14:paraId="498448D4">
      <w:pPr>
        <w:rPr>
          <w:rFonts w:hint="eastAsia"/>
        </w:rPr>
      </w:pPr>
    </w:p>
    <w:p w14:paraId="597E8A05">
      <w:pPr>
        <w:rPr>
          <w:rFonts w:hint="eastAsia"/>
        </w:rPr>
      </w:pPr>
      <w:r>
        <w:rPr>
          <w:rFonts w:hint="eastAsia"/>
        </w:rPr>
        <w:t>　　（三）自觉接受各方监督。主动将权力运行置于法律监督、民主监督、社会监督之下。认真办理人大代表建议、政协委员提案。尊重并执行司法判决和复议决定。畅通群众监督渠道，及时回应社会关切。</w:t>
      </w:r>
    </w:p>
    <w:p w14:paraId="44502B3D">
      <w:pPr>
        <w:rPr>
          <w:rFonts w:hint="eastAsia"/>
        </w:rPr>
      </w:pPr>
    </w:p>
    <w:p w14:paraId="1015345C">
      <w:pPr>
        <w:rPr>
          <w:rFonts w:hint="eastAsia"/>
        </w:rPr>
      </w:pPr>
      <w:r>
        <w:rPr>
          <w:rFonts w:hint="eastAsia"/>
        </w:rPr>
        <w:t>　　（四）大力推进系统普法。认真落实“谁执法谁普法”责任制，将普法融入司法行政各项工作全过程。带头参加宪法宣誓、宪法宣传周等活动，带动全系统形成学法尊法守法用法的浓厚氛围。</w:t>
      </w:r>
    </w:p>
    <w:p w14:paraId="3A1995CA">
      <w:pPr>
        <w:rPr>
          <w:rFonts w:hint="eastAsia"/>
        </w:rPr>
      </w:pPr>
    </w:p>
    <w:p w14:paraId="61C29F19">
      <w:pPr>
        <w:rPr>
          <w:rFonts w:hint="eastAsia"/>
        </w:rPr>
      </w:pPr>
      <w:r>
        <w:rPr>
          <w:rFonts w:hint="eastAsia"/>
        </w:rPr>
        <w:t>　　五、深刻查摆问题，明确努力方向，持续提升履职能力和工作水平</w:t>
      </w:r>
    </w:p>
    <w:p w14:paraId="3D9C4302">
      <w:pPr>
        <w:rPr>
          <w:rFonts w:hint="eastAsia"/>
        </w:rPr>
      </w:pPr>
      <w:r>
        <w:rPr>
          <w:rFonts w:hint="eastAsia"/>
        </w:rPr>
        <w:t>　　在总结成绩的同时，我也清醒地认识到自身和工作中还存在一些不足：一是理论学习的系统性和转化运用效率有待进一步提升；二是面对新形势新任务，改革创新的锐气和攻坚克难的力度还需加强；三是深入基层调查研究、精准解决群众“急难愁盼”法治问题的深度和广度有待拓展；四是在党风廉政建设压力传导、日常监督管理上还需要更严更细更实。</w:t>
      </w:r>
    </w:p>
    <w:p w14:paraId="34D7A551">
      <w:pPr>
        <w:rPr>
          <w:rFonts w:hint="eastAsia"/>
        </w:rPr>
      </w:pPr>
    </w:p>
    <w:p w14:paraId="478BE5B8">
      <w:pPr>
        <w:rPr>
          <w:rFonts w:hint="eastAsia"/>
        </w:rPr>
      </w:pPr>
      <w:r>
        <w:rPr>
          <w:rFonts w:hint="eastAsia"/>
        </w:rPr>
        <w:t>　　针对这些问题，我将在今后的工作中认真加以改进：</w:t>
      </w:r>
    </w:p>
    <w:p w14:paraId="6E9891BA">
      <w:pPr>
        <w:rPr>
          <w:rFonts w:hint="eastAsia"/>
        </w:rPr>
      </w:pPr>
    </w:p>
    <w:p w14:paraId="1563BAC6">
      <w:pPr>
        <w:rPr>
          <w:rFonts w:hint="eastAsia"/>
        </w:rPr>
      </w:pPr>
      <w:r>
        <w:rPr>
          <w:rFonts w:hint="eastAsia"/>
        </w:rPr>
        <w:t>　　（一）持续强化理论武装。更加深入系统地学习党的创新理论，特别是关于法治建设的重要论述，持续深入学习贯彻党的二十届四中全会精神和中央八项规定精神，不断提高政治判断力、政治领悟力、政治执行力。</w:t>
      </w:r>
    </w:p>
    <w:p w14:paraId="1F5CC4FE">
      <w:pPr>
        <w:rPr>
          <w:rFonts w:hint="eastAsia"/>
        </w:rPr>
      </w:pPr>
    </w:p>
    <w:p w14:paraId="0DBEEEF4">
      <w:pPr>
        <w:rPr>
          <w:rFonts w:hint="eastAsia"/>
        </w:rPr>
      </w:pPr>
      <w:r>
        <w:rPr>
          <w:rFonts w:hint="eastAsia"/>
        </w:rPr>
        <w:t>　　（二）聚焦服务中心大局。紧紧围绕市委市政府决策部署，找准司法行政工作的切入点和着力点，在优化法治化营商环境、服务高质量发展、保障改善民生、维护安全稳定上展现更大作为。</w:t>
      </w:r>
    </w:p>
    <w:p w14:paraId="32976671">
      <w:pPr>
        <w:rPr>
          <w:rFonts w:hint="eastAsia"/>
        </w:rPr>
      </w:pPr>
    </w:p>
    <w:p w14:paraId="1D30515B">
      <w:pPr>
        <w:rPr>
          <w:rFonts w:hint="eastAsia"/>
        </w:rPr>
      </w:pPr>
      <w:r>
        <w:rPr>
          <w:rFonts w:hint="eastAsia"/>
        </w:rPr>
        <w:t>　　（三）践行为民服务宗旨。坚持走好新时代群众路线，增加基层调研频次和深度，用心用情用力解决好群众在法治领域的操心事、烦心事、揪心事。</w:t>
      </w:r>
    </w:p>
    <w:p w14:paraId="0C20C351">
      <w:pPr>
        <w:rPr>
          <w:rFonts w:hint="eastAsia"/>
        </w:rPr>
      </w:pPr>
    </w:p>
    <w:p w14:paraId="4936F508">
      <w:pPr>
        <w:rPr>
          <w:rFonts w:hint="eastAsia"/>
        </w:rPr>
      </w:pPr>
      <w:r>
        <w:rPr>
          <w:rFonts w:hint="eastAsia"/>
        </w:rPr>
        <w:t>　　（四）扛牢管党治党责任。认真履行第一责任人职责，把严的标准、严的措施贯穿管党治党全过程。带头遵守廉洁自律各项规定，以身作则严格执行中央八项规定精神，加强对党员干部的日常教育、监督和管理，营造风清气正的政治生态。</w:t>
      </w:r>
    </w:p>
    <w:p w14:paraId="1C9472BF">
      <w:pPr>
        <w:rPr>
          <w:rFonts w:hint="eastAsia"/>
        </w:rPr>
      </w:pPr>
    </w:p>
    <w:p w14:paraId="79C720CC">
      <w:pPr>
        <w:rPr>
          <w:rFonts w:hint="eastAsia"/>
        </w:rPr>
      </w:pPr>
      <w:r>
        <w:rPr>
          <w:rFonts w:hint="eastAsia"/>
        </w:rPr>
        <w:t>　　（五）提升法治能力水平。带头尊崇法治、敬畏法律，不断提升法治素养和依法履职能力，推动全市司法行政系统法治建设再上新台阶。</w:t>
      </w:r>
    </w:p>
    <w:p w14:paraId="1EF201E9">
      <w:pPr>
        <w:rPr>
          <w:rFonts w:hint="eastAsia"/>
        </w:rPr>
      </w:pPr>
    </w:p>
    <w:p w14:paraId="1404A525">
      <w:pPr>
        <w:rPr>
          <w:rFonts w:hint="eastAsia"/>
        </w:rPr>
      </w:pPr>
      <w:r>
        <w:rPr>
          <w:rFonts w:hint="eastAsia"/>
        </w:rPr>
        <w:t>XX市委常委、政法委书记2025年度述职述廉述法报告</w:t>
      </w:r>
    </w:p>
    <w:p w14:paraId="724B5B1A">
      <w:pPr>
        <w:rPr>
          <w:rFonts w:hint="eastAsia"/>
        </w:rPr>
      </w:pPr>
    </w:p>
    <w:p w14:paraId="58963433">
      <w:pPr>
        <w:rPr>
          <w:rFonts w:hint="eastAsia"/>
        </w:rPr>
      </w:pPr>
      <w:r>
        <w:rPr>
          <w:rFonts w:hint="eastAsia"/>
        </w:rPr>
        <w:t xml:space="preserve"> </w:t>
      </w:r>
    </w:p>
    <w:p w14:paraId="1FBAEF06">
      <w:pPr>
        <w:rPr>
          <w:rFonts w:hint="eastAsia"/>
        </w:rPr>
      </w:pPr>
    </w:p>
    <w:p w14:paraId="67F9D4F6">
      <w:pPr>
        <w:rPr>
          <w:rFonts w:hint="eastAsia"/>
        </w:rPr>
      </w:pPr>
      <w:r>
        <w:rPr>
          <w:rFonts w:hint="eastAsia"/>
        </w:rPr>
        <w:t>　　根据组织要求，现将本人2025年度履行岗位职责、廉洁自律和推进法治建设情况报告如下。</w:t>
      </w:r>
    </w:p>
    <w:p w14:paraId="4559B800">
      <w:pPr>
        <w:rPr>
          <w:rFonts w:hint="eastAsia"/>
        </w:rPr>
      </w:pPr>
    </w:p>
    <w:p w14:paraId="020EDFD1">
      <w:pPr>
        <w:rPr>
          <w:rFonts w:hint="eastAsia"/>
        </w:rPr>
      </w:pPr>
      <w:r>
        <w:rPr>
          <w:rFonts w:hint="eastAsia"/>
        </w:rPr>
        <w:t>　　2025年，在市委的坚强领导和上级政法委的有力指导下，我始终坚持以习近平新时代中国特色社会主义思想为指导，深入学习贯彻习近平法治思想、总体国家安全观和党的二十届四中全会精神，紧紧围绕推进中国式现代化这个最大的政治，聚焦高质量发展首要任务，团结带领全市政法战线忠诚履职、担当作为，全力维护国家安全、社会安定、人民安宁，为全市圆满完成“十四五”规划目标提供了坚强法治保障和安全稳定环境。</w:t>
      </w:r>
    </w:p>
    <w:p w14:paraId="54FE12CA">
      <w:pPr>
        <w:rPr>
          <w:rFonts w:hint="eastAsia"/>
        </w:rPr>
      </w:pPr>
    </w:p>
    <w:p w14:paraId="57EA42F8">
      <w:pPr>
        <w:rPr>
          <w:rFonts w:hint="eastAsia"/>
        </w:rPr>
      </w:pPr>
      <w:r>
        <w:rPr>
          <w:rFonts w:hint="eastAsia"/>
        </w:rPr>
        <w:t>　　一、聚焦政治引领，在对党忠诚上践行绝对标准</w:t>
      </w:r>
    </w:p>
    <w:p w14:paraId="39C3FB21">
      <w:pPr>
        <w:rPr>
          <w:rFonts w:hint="eastAsia"/>
        </w:rPr>
      </w:pPr>
      <w:r>
        <w:rPr>
          <w:rFonts w:hint="eastAsia"/>
        </w:rPr>
        <w:t>　　始终把党的政治建设摆在首位，深刻领悟“两个确立”的决定性意义，增强“四个意识”、坚定“四个自信”、做到“两个维护”，确保政法工作坚定正确的政治方向。</w:t>
      </w:r>
    </w:p>
    <w:p w14:paraId="1B675F72">
      <w:pPr>
        <w:rPr>
          <w:rFonts w:hint="eastAsia"/>
        </w:rPr>
      </w:pPr>
    </w:p>
    <w:p w14:paraId="00C8318C">
      <w:pPr>
        <w:rPr>
          <w:rFonts w:hint="eastAsia"/>
        </w:rPr>
      </w:pPr>
      <w:r>
        <w:rPr>
          <w:rFonts w:hint="eastAsia"/>
        </w:rPr>
        <w:t>　　一是深学细悟党的创新理论。坚持把学习贯彻党的二十届四中全会精神作为贯穿全年的重大政治任务，与持续深化习近平法治思想学习研讨一体推进。带头严格落实“第一议题”制度，主持市委政法委理论中心组学习12次，围绕二十届四中全会关于坚持和加强党的全面领导、推进国家治理体系和治理能力现代化、法治中国建设、国家安全体系能力现代化等重大部署，组织开展专题读书班、政治轮训、专家辅导等学习活动。全年推动全市政法系统组织各类专题学习研讨200余期，覆盖干警超万人次，引导广大干警不断提高政治判断力、政治领悟力、政治执行力，自觉将党的创新理论转化为谋划工作的思路、破解难题的举措、推动发展的能力。</w:t>
      </w:r>
    </w:p>
    <w:p w14:paraId="49B67D94">
      <w:pPr>
        <w:rPr>
          <w:rFonts w:hint="eastAsia"/>
        </w:rPr>
      </w:pPr>
    </w:p>
    <w:p w14:paraId="4EED6521">
      <w:pPr>
        <w:rPr>
          <w:rFonts w:hint="eastAsia"/>
        </w:rPr>
      </w:pPr>
      <w:r>
        <w:rPr>
          <w:rFonts w:hint="eastAsia"/>
        </w:rPr>
        <w:t>　　二是坚决贯彻党的绝对领导。深入抓好《中国共产党政法工作条例》及省委《实施细则》的贯彻落实，牵头动态完善市委政法委员会工作规则、重大事项请示报告、政治督察等10余项制度机制。坚持重要工作、重大事项及时向市委请示报告，全年提请市委常委会研究政法工作重要议题20余项。切实履行市委政法委牵头抓总、统筹协调、督办落实职责，推动党管政法原则不折不扣落实到政法工作各方面、全过程，确保“刀把子”牢牢掌握在党和人民手中。</w:t>
      </w:r>
    </w:p>
    <w:p w14:paraId="463BA787">
      <w:pPr>
        <w:rPr>
          <w:rFonts w:hint="eastAsia"/>
        </w:rPr>
      </w:pPr>
    </w:p>
    <w:p w14:paraId="0D70E683">
      <w:pPr>
        <w:rPr>
          <w:rFonts w:hint="eastAsia"/>
        </w:rPr>
      </w:pPr>
      <w:r>
        <w:rPr>
          <w:rFonts w:hint="eastAsia"/>
        </w:rPr>
        <w:t>　　三是严肃规范党内政治生活。带头严格执行《关于新形势下党内政治生活的若干准则》，认真贯彻民主集中制，高质量组织召开市委政法委领导班子年度民主生活会，严肃开展批评与自我批评。指导督促市直政法各单位党委（党组）开好民主生活会和组织生活会，推动党内政治生活政治性、时代性、原则性、战斗性不断增强，不断提升政法领导班子发现和解决自身问题的能力。</w:t>
      </w:r>
    </w:p>
    <w:p w14:paraId="2D19FB09">
      <w:pPr>
        <w:rPr>
          <w:rFonts w:hint="eastAsia"/>
        </w:rPr>
      </w:pPr>
    </w:p>
    <w:p w14:paraId="2E5B0AE6">
      <w:pPr>
        <w:rPr>
          <w:rFonts w:hint="eastAsia"/>
        </w:rPr>
      </w:pPr>
      <w:r>
        <w:rPr>
          <w:rFonts w:hint="eastAsia"/>
        </w:rPr>
        <w:t>　　二、聚焦主责主业，在维护安全稳定上彰显担当作为</w:t>
      </w:r>
    </w:p>
    <w:p w14:paraId="183EF1F0">
      <w:pPr>
        <w:rPr>
          <w:rFonts w:hint="eastAsia"/>
        </w:rPr>
      </w:pPr>
      <w:r>
        <w:rPr>
          <w:rFonts w:hint="eastAsia"/>
        </w:rPr>
        <w:t>　　坚决扛起维护国家安全和社会稳定的政治责任，统筹发展和安全，着力建设更高水平的平安XX。</w:t>
      </w:r>
    </w:p>
    <w:p w14:paraId="148DA85F">
      <w:pPr>
        <w:rPr>
          <w:rFonts w:hint="eastAsia"/>
        </w:rPr>
      </w:pPr>
    </w:p>
    <w:p w14:paraId="64E45640">
      <w:pPr>
        <w:rPr>
          <w:rFonts w:hint="eastAsia"/>
        </w:rPr>
      </w:pPr>
      <w:r>
        <w:rPr>
          <w:rFonts w:hint="eastAsia"/>
        </w:rPr>
        <w:t>　　一是坚决捍卫政治安全。牵头健全完善维护政治安全工作机制，严密防范、依法打击境内外敌对势力渗透破坏颠覆活动，加强意识形态领域特别是网络意识形态风险研判管控，坚决守住不发生系统性风险的底线。</w:t>
      </w:r>
    </w:p>
    <w:p w14:paraId="0AB5C81B">
      <w:pPr>
        <w:rPr>
          <w:rFonts w:hint="eastAsia"/>
        </w:rPr>
      </w:pPr>
    </w:p>
    <w:p w14:paraId="328075C2">
      <w:pPr>
        <w:rPr>
          <w:rFonts w:hint="eastAsia"/>
        </w:rPr>
      </w:pPr>
      <w:r>
        <w:rPr>
          <w:rFonts w:hint="eastAsia"/>
        </w:rPr>
        <w:t>　　二是纵深推进扫黑除恶。坚持常态化推进扫黑除恶斗争，主持召开专题会议部署，紧盯重点行业领域深化整治。推动全年新打掉涉黑组织1个、恶势力犯罪集团2个，破获案件40余起，抓获犯罪嫌疑人60余名，“打伞破网”持续深入。社会治安环境得到进一步净化，群众安全感显著提升。</w:t>
      </w:r>
    </w:p>
    <w:p w14:paraId="6522B962">
      <w:pPr>
        <w:rPr>
          <w:rFonts w:hint="eastAsia"/>
        </w:rPr>
      </w:pPr>
    </w:p>
    <w:p w14:paraId="0A71FFED">
      <w:pPr>
        <w:rPr>
          <w:rFonts w:hint="eastAsia"/>
        </w:rPr>
      </w:pPr>
      <w:r>
        <w:rPr>
          <w:rFonts w:hint="eastAsia"/>
        </w:rPr>
        <w:t>　　三是依法严惩突出犯罪。聚焦盗抢骗、黄赌毒、食药环、侵犯公民个人信息及电信网络诈骗等群众反映强烈的违法犯罪，保持高压严打态势。推动实现命案全破，发案数保持低位。电信网络诈骗犯罪破案数、抓获人数同比上升15%、20%，止付挽损金额创历史新高。全市刑事案件立案数同比下降8.5%，八类主要刑事案件破案率达95%以上。</w:t>
      </w:r>
    </w:p>
    <w:p w14:paraId="1DD882CB">
      <w:pPr>
        <w:rPr>
          <w:rFonts w:hint="eastAsia"/>
        </w:rPr>
      </w:pPr>
    </w:p>
    <w:p w14:paraId="2176DD5D">
      <w:pPr>
        <w:rPr>
          <w:rFonts w:hint="eastAsia"/>
        </w:rPr>
      </w:pPr>
      <w:r>
        <w:rPr>
          <w:rFonts w:hint="eastAsia"/>
        </w:rPr>
        <w:t>　　四是多元化解矛盾纠纷。坚持和发展新时代“枫桥经验”，推动完善“综治中心+网格化+信息化”体系，健全源头预防、排查预警、多元化解机制。指导各级调解组织全年成功化解矛盾纠纷11500余件，化解率达97.8%。加强对特殊人群服务管理，未发生影响恶劣的肇事肇祸案事件。强化未成年人司法保护，深化“法润青禾”等品牌工作。</w:t>
      </w:r>
    </w:p>
    <w:p w14:paraId="4AE37F45">
      <w:pPr>
        <w:rPr>
          <w:rFonts w:hint="eastAsia"/>
        </w:rPr>
      </w:pPr>
    </w:p>
    <w:p w14:paraId="2DB8D470">
      <w:pPr>
        <w:rPr>
          <w:rFonts w:hint="eastAsia"/>
        </w:rPr>
      </w:pPr>
      <w:r>
        <w:rPr>
          <w:rFonts w:hint="eastAsia"/>
        </w:rPr>
        <w:t>　　三、聚焦强基固本，在市域社会治理上探索创新路径</w:t>
      </w:r>
    </w:p>
    <w:p w14:paraId="5D3E3F2D">
      <w:pPr>
        <w:rPr>
          <w:rFonts w:hint="eastAsia"/>
        </w:rPr>
      </w:pPr>
      <w:r>
        <w:rPr>
          <w:rFonts w:hint="eastAsia"/>
        </w:rPr>
        <w:t>　　以提升社会治理效能为核心，推动重心下移、资源下沉，不断提升市域社会治理现代化水平。</w:t>
      </w:r>
    </w:p>
    <w:p w14:paraId="5C0D79C7">
      <w:pPr>
        <w:rPr>
          <w:rFonts w:hint="eastAsia"/>
        </w:rPr>
      </w:pPr>
    </w:p>
    <w:p w14:paraId="1776735D">
      <w:pPr>
        <w:rPr>
          <w:rFonts w:hint="eastAsia"/>
        </w:rPr>
      </w:pPr>
      <w:r>
        <w:rPr>
          <w:rFonts w:hint="eastAsia"/>
        </w:rPr>
        <w:t>　　一是做精网格化服务管理。深化“党建+全科网格”模式，优化网格布局，稳定网格员队伍，提升能力素质。推动网格员全年上报处置事件52万余件，办结率99.7%。促进“网格+警格”深度融合，全市群防群治力量突破3.3万人。</w:t>
      </w:r>
    </w:p>
    <w:p w14:paraId="21ECCD16">
      <w:pPr>
        <w:rPr>
          <w:rFonts w:hint="eastAsia"/>
        </w:rPr>
      </w:pPr>
    </w:p>
    <w:p w14:paraId="18633FB5">
      <w:pPr>
        <w:rPr>
          <w:rFonts w:hint="eastAsia"/>
        </w:rPr>
      </w:pPr>
      <w:r>
        <w:rPr>
          <w:rFonts w:hint="eastAsia"/>
        </w:rPr>
        <w:t>　　二是做强多元化解平台。加强三级综治中心规范化建设，整合资源打造“一站式”矛盾纠纷调处平台。推动个人品牌调解室增至45个，行业性专业性调解组织达12家。全省首创的社保费争议纠纷多元化解机制成效显著，成功调处纠纷25件，涉及金额近千万元。</w:t>
      </w:r>
    </w:p>
    <w:p w14:paraId="093F49DD">
      <w:pPr>
        <w:rPr>
          <w:rFonts w:hint="eastAsia"/>
        </w:rPr>
      </w:pPr>
    </w:p>
    <w:p w14:paraId="43DC9BF7">
      <w:pPr>
        <w:rPr>
          <w:rFonts w:hint="eastAsia"/>
        </w:rPr>
      </w:pPr>
      <w:r>
        <w:rPr>
          <w:rFonts w:hint="eastAsia"/>
        </w:rPr>
        <w:t>　　三是做实法治基层基础。大力实施“法律明白人”培养工程，推进民主法治示范村（社区）创建，广泛开展“送法下乡”等活动，提升基层法治素养。推动健全自治、法治、德治相结合的乡村治理体系。</w:t>
      </w:r>
    </w:p>
    <w:p w14:paraId="3824B167">
      <w:pPr>
        <w:rPr>
          <w:rFonts w:hint="eastAsia"/>
        </w:rPr>
      </w:pPr>
    </w:p>
    <w:p w14:paraId="0E760999">
      <w:pPr>
        <w:rPr>
          <w:rFonts w:hint="eastAsia"/>
        </w:rPr>
      </w:pPr>
      <w:r>
        <w:rPr>
          <w:rFonts w:hint="eastAsia"/>
        </w:rPr>
        <w:t>　　四、聚焦服务大局，在优化法治环境上精准发力</w:t>
      </w:r>
    </w:p>
    <w:p w14:paraId="2161B09D">
      <w:pPr>
        <w:rPr>
          <w:rFonts w:hint="eastAsia"/>
        </w:rPr>
      </w:pPr>
      <w:r>
        <w:rPr>
          <w:rFonts w:hint="eastAsia"/>
        </w:rPr>
        <w:t>　　自觉将政法工作置于全市发展大局中谋划推进，以高质量法治服务保障高质量发展。</w:t>
      </w:r>
    </w:p>
    <w:p w14:paraId="1BD03536">
      <w:pPr>
        <w:rPr>
          <w:rFonts w:hint="eastAsia"/>
        </w:rPr>
      </w:pPr>
    </w:p>
    <w:p w14:paraId="08C87390">
      <w:pPr>
        <w:rPr>
          <w:rFonts w:hint="eastAsia"/>
        </w:rPr>
      </w:pPr>
      <w:r>
        <w:rPr>
          <w:rFonts w:hint="eastAsia"/>
        </w:rPr>
        <w:t>　　一是持续优化法治化营商环境。深入落实“1+X”工作体系，带头并组织政法领导干部走访企业千余家次，召开座谈咨询会300余场，帮助解决法律难题200余个。推动严厉打击侵害企业权益犯罪，加强知识产权保护，严格规范涉企执法司法行为。全年排查整治损害营商环境问题线索40条并全部处置到位。</w:t>
      </w:r>
    </w:p>
    <w:p w14:paraId="0C2D06CD">
      <w:pPr>
        <w:rPr>
          <w:rFonts w:hint="eastAsia"/>
        </w:rPr>
      </w:pPr>
    </w:p>
    <w:p w14:paraId="752423C2">
      <w:pPr>
        <w:rPr>
          <w:rFonts w:hint="eastAsia"/>
        </w:rPr>
      </w:pPr>
      <w:r>
        <w:rPr>
          <w:rFonts w:hint="eastAsia"/>
        </w:rPr>
        <w:t>　　二是深化执法司法权力运行改革。推动审判机关深化“阅核制”实质化运行，强化监督管理；检察机关深化涉案企业合规改革，完善刑事诉讼交流会商；公安机关深化“情指行”一体化实战化改革；司法行政机关深化“减证便民”，优化法律服务流程。</w:t>
      </w:r>
    </w:p>
    <w:p w14:paraId="67C8B675">
      <w:pPr>
        <w:rPr>
          <w:rFonts w:hint="eastAsia"/>
        </w:rPr>
      </w:pPr>
    </w:p>
    <w:p w14:paraId="6DCFB88E">
      <w:pPr>
        <w:rPr>
          <w:rFonts w:hint="eastAsia"/>
        </w:rPr>
      </w:pPr>
      <w:r>
        <w:rPr>
          <w:rFonts w:hint="eastAsia"/>
        </w:rPr>
        <w:t>　　三是提升政法公共服务质效。巩固拓展“智慧政法”建设成果，推动法院全域数字法院改革、检察“智慧XX检察”平台应用、公安“互联网+政务服务”优化、司法行政“云公共法律服务中心”功能拓展。全年线上办理政法公共服务事项超百万件。常态化开展根治欠薪行动，助力追回劳动报酬近800万元。</w:t>
      </w:r>
    </w:p>
    <w:p w14:paraId="465A6BFD">
      <w:pPr>
        <w:rPr>
          <w:rFonts w:hint="eastAsia"/>
        </w:rPr>
      </w:pPr>
    </w:p>
    <w:p w14:paraId="36260494">
      <w:pPr>
        <w:rPr>
          <w:rFonts w:hint="eastAsia"/>
        </w:rPr>
      </w:pPr>
      <w:r>
        <w:rPr>
          <w:rFonts w:hint="eastAsia"/>
        </w:rPr>
        <w:t>　　五、聚焦纪律作风，在锻造过硬铁军上持续用力</w:t>
      </w:r>
    </w:p>
    <w:p w14:paraId="50610F52">
      <w:pPr>
        <w:rPr>
          <w:rFonts w:hint="eastAsia"/>
        </w:rPr>
      </w:pPr>
      <w:r>
        <w:rPr>
          <w:rFonts w:hint="eastAsia"/>
        </w:rPr>
        <w:t>　　坚决扛起全面从严治党政治责任，按照“五个过硬”要求，努力打造忠诚干净担当的政法铁军。</w:t>
      </w:r>
    </w:p>
    <w:p w14:paraId="7707810E">
      <w:pPr>
        <w:rPr>
          <w:rFonts w:hint="eastAsia"/>
        </w:rPr>
      </w:pPr>
    </w:p>
    <w:p w14:paraId="60859579">
      <w:pPr>
        <w:rPr>
          <w:rFonts w:hint="eastAsia"/>
        </w:rPr>
      </w:pPr>
      <w:r>
        <w:rPr>
          <w:rFonts w:hint="eastAsia"/>
        </w:rPr>
        <w:t>　　一是深入开展纪律作风教育整顿。将深入贯彻中央八项规定精神学习教育作为重要政治任务抓紧抓实。牵头组织开展全市政法系统“作风建设提升年”活动，将中央八项规定及其实施细则精神作为纪律教育核心内容，纳入各类培训必修课。聚焦形式主义、官僚主义新动向和享乐主义、奢靡之风隐形变异问题，深入开展排查整治。通过主持召开警示教育大会、组织观看专题片、剖析典型案例、签订承诺书等多种形式，教育引导干警知敬畏、存戒惧、守底线。大力倡导精简会议文件，规范督查检查考核，切实为基层减负。全年推动通报曝光违反中央八项规定精神典型案例15起，形成了有效震慑。严格执行防止干预司法“三个规定”，健全执法司法权制约监督体系。</w:t>
      </w:r>
    </w:p>
    <w:p w14:paraId="7BE85E22">
      <w:pPr>
        <w:rPr>
          <w:rFonts w:hint="eastAsia"/>
        </w:rPr>
      </w:pPr>
    </w:p>
    <w:p w14:paraId="7687A795">
      <w:pPr>
        <w:rPr>
          <w:rFonts w:hint="eastAsia"/>
        </w:rPr>
      </w:pPr>
      <w:r>
        <w:rPr>
          <w:rFonts w:hint="eastAsia"/>
        </w:rPr>
        <w:t>　　二是着力提升队伍专业素养。推动实施政法干警素质能力提升计划，围绕新法新规、新型犯罪打击、舆情应对等开展精准培训、实战练兵。全年举办业务技能竞赛、培训班次200余期，覆盖干警1.5万余人次。</w:t>
      </w:r>
    </w:p>
    <w:p w14:paraId="05E29A97">
      <w:pPr>
        <w:rPr>
          <w:rFonts w:hint="eastAsia"/>
        </w:rPr>
      </w:pPr>
    </w:p>
    <w:p w14:paraId="09818EA3">
      <w:pPr>
        <w:rPr>
          <w:rFonts w:hint="eastAsia"/>
        </w:rPr>
      </w:pPr>
      <w:r>
        <w:rPr>
          <w:rFonts w:hint="eastAsia"/>
        </w:rPr>
        <w:t>　　三是全面落实从优待警措施。推动落实《加强全省政法干警身心健康工作二十条举措》，完善健康管理、心理服务、紧急救援“绿色通道”等机制。健全表彰奖励制度，全年6个集体、35名个人获国家级、省级表彰，队伍凝聚力、荣誉感进一步增强。</w:t>
      </w:r>
    </w:p>
    <w:p w14:paraId="153E0211">
      <w:pPr>
        <w:rPr>
          <w:rFonts w:hint="eastAsia"/>
        </w:rPr>
      </w:pPr>
    </w:p>
    <w:p w14:paraId="059972B5">
      <w:pPr>
        <w:rPr>
          <w:rFonts w:hint="eastAsia"/>
        </w:rPr>
      </w:pPr>
      <w:r>
        <w:rPr>
          <w:rFonts w:hint="eastAsia"/>
        </w:rPr>
        <w:t>　　四是强化监督制约从严管理。配合完成上级政治督察反馈问题整改，扎实开展内部政治督察和纪律作风督查巡查，对发现问题实行台账管理、销号整改。支持严肃查处违纪违法干警，坚决清除害群之马，维护队伍肌体健康。</w:t>
      </w:r>
    </w:p>
    <w:p w14:paraId="04E8D80B">
      <w:pPr>
        <w:rPr>
          <w:rFonts w:hint="eastAsia"/>
        </w:rPr>
      </w:pPr>
    </w:p>
    <w:p w14:paraId="1438FE31">
      <w:pPr>
        <w:rPr>
          <w:rFonts w:hint="eastAsia"/>
        </w:rPr>
      </w:pPr>
      <w:r>
        <w:rPr>
          <w:rFonts w:hint="eastAsia"/>
        </w:rPr>
        <w:t>　　六、聚焦法治建设，在践行法治思想上率先垂范</w:t>
      </w:r>
    </w:p>
    <w:p w14:paraId="0BAD44A1">
      <w:pPr>
        <w:rPr>
          <w:rFonts w:hint="eastAsia"/>
        </w:rPr>
      </w:pPr>
      <w:r>
        <w:rPr>
          <w:rFonts w:hint="eastAsia"/>
        </w:rPr>
        <w:t>　　牢固树立法治思维，带头尊法学法守法用法，切实履行推进法治建设第一责任人职责。</w:t>
      </w:r>
    </w:p>
    <w:p w14:paraId="62EC0E37">
      <w:pPr>
        <w:rPr>
          <w:rFonts w:hint="eastAsia"/>
        </w:rPr>
      </w:pPr>
    </w:p>
    <w:p w14:paraId="11CA8CF1">
      <w:pPr>
        <w:rPr>
          <w:rFonts w:hint="eastAsia"/>
        </w:rPr>
      </w:pPr>
      <w:r>
        <w:rPr>
          <w:rFonts w:hint="eastAsia"/>
        </w:rPr>
        <w:t>　　一是强化法治学习引领。坚持个人自学与集中学习相结合，深入学习宪法、民法典及与履职相关的法律法规，深刻领会习近平法治思想的核心要义和实践要求。在市委理论学习中心组和政法委理论中心组学习会上，多次就贯彻二十届四中全会法治建设部署作交流发言，带动形成浓厚学法氛围。</w:t>
      </w:r>
    </w:p>
    <w:p w14:paraId="3CE2286F">
      <w:pPr>
        <w:rPr>
          <w:rFonts w:hint="eastAsia"/>
        </w:rPr>
      </w:pPr>
    </w:p>
    <w:p w14:paraId="2890BF43">
      <w:pPr>
        <w:rPr>
          <w:rFonts w:hint="eastAsia"/>
        </w:rPr>
      </w:pPr>
      <w:r>
        <w:rPr>
          <w:rFonts w:hint="eastAsia"/>
        </w:rPr>
        <w:t>　　二是严格依法履职决策。在主持市委政法委工作、参与市委常委会决策中，始终坚持法定职责必须为、法无授权不可为，确保各项决策和工作于法有据。督促政法各单位依法独立公正行使审判权、检察权、执法权，坚决反对和抵制干预司法活动、插手具体案件处理的行为。</w:t>
      </w:r>
    </w:p>
    <w:p w14:paraId="07428A86">
      <w:pPr>
        <w:rPr>
          <w:rFonts w:hint="eastAsia"/>
        </w:rPr>
      </w:pPr>
    </w:p>
    <w:p w14:paraId="2A6AD091">
      <w:pPr>
        <w:rPr>
          <w:rFonts w:hint="eastAsia"/>
        </w:rPr>
      </w:pPr>
      <w:r>
        <w:rPr>
          <w:rFonts w:hint="eastAsia"/>
        </w:rPr>
        <w:t>　　三是大力推进法治实践。围绕建设更高水平法治XX目标，牵头研究制定相关落实措施。推动深化法治政府建设，促进严格规范公正文明执法。支持深化司法体制综合配套改革，努力让人民群众在每一项法律制度、每一个执法决定、每一宗司法案件中都感受到公平正义。大力推进法治社会建设，深入实施“八五”普法规划，推动全社会法治观念不断提升。</w:t>
      </w:r>
    </w:p>
    <w:p w14:paraId="0CCAC106">
      <w:pPr>
        <w:rPr>
          <w:rFonts w:hint="eastAsia"/>
        </w:rPr>
      </w:pPr>
    </w:p>
    <w:p w14:paraId="12B75ECF">
      <w:pPr>
        <w:rPr>
          <w:rFonts w:hint="eastAsia"/>
        </w:rPr>
      </w:pPr>
      <w:r>
        <w:rPr>
          <w:rFonts w:hint="eastAsia"/>
        </w:rPr>
        <w:t>　　七、严守廉洁底线，在永葆清廉本色上作出表率</w:t>
      </w:r>
    </w:p>
    <w:p w14:paraId="568D1FE2">
      <w:pPr>
        <w:rPr>
          <w:rFonts w:hint="eastAsia"/>
        </w:rPr>
      </w:pPr>
      <w:r>
        <w:rPr>
          <w:rFonts w:hint="eastAsia"/>
        </w:rPr>
        <w:t>　　始终把廉洁自律作为立身之本、履职之要，严格遵守党的各项纪律规矩。</w:t>
      </w:r>
    </w:p>
    <w:p w14:paraId="1CDBA57F">
      <w:pPr>
        <w:rPr>
          <w:rFonts w:hint="eastAsia"/>
        </w:rPr>
      </w:pPr>
    </w:p>
    <w:p w14:paraId="62BDC5BB">
      <w:pPr>
        <w:rPr>
          <w:rFonts w:hint="eastAsia"/>
        </w:rPr>
      </w:pPr>
      <w:r>
        <w:rPr>
          <w:rFonts w:hint="eastAsia"/>
        </w:rPr>
        <w:t>　　一是严格遵守廉洁从政规定。认真落实《中国共产党廉洁自律准则》和领导干部廉洁从政各项规定，时刻自重自省自警自励，做到慎独慎初慎微慎友。如实报告个人有关事项，自觉接受组织和群众监督。注重家风建设，管好亲属和身边工作人员。</w:t>
      </w:r>
    </w:p>
    <w:p w14:paraId="5E9380FA">
      <w:pPr>
        <w:rPr>
          <w:rFonts w:hint="eastAsia"/>
        </w:rPr>
      </w:pPr>
    </w:p>
    <w:p w14:paraId="29878214">
      <w:pPr>
        <w:rPr>
          <w:rFonts w:hint="eastAsia"/>
        </w:rPr>
      </w:pPr>
      <w:r>
        <w:rPr>
          <w:rFonts w:hint="eastAsia"/>
        </w:rPr>
        <w:t>　　二是坚决反对“四风”特别是形式主义、官僚主义。带头贯彻落实中央八项规定及其实施细则精神，自觉抵制各种诱惑和歪风邪气。在工作和生活中，坚持勤俭节约，反对铺张浪费，保持艰苦奋斗的作风。深入基层调研注重实效，着力解决实际问题。</w:t>
      </w:r>
    </w:p>
    <w:p w14:paraId="4542272E">
      <w:pPr>
        <w:rPr>
          <w:rFonts w:hint="eastAsia"/>
        </w:rPr>
      </w:pPr>
    </w:p>
    <w:p w14:paraId="02C5B015">
      <w:pPr>
        <w:rPr>
          <w:rFonts w:hint="eastAsia"/>
        </w:rPr>
      </w:pPr>
      <w:r>
        <w:rPr>
          <w:rFonts w:hint="eastAsia"/>
        </w:rPr>
        <w:t>　　三是认真履行“一岗双责”。在抓好业务工作的同时，高度重视分管领域和政法委机关的党风廉政建设，定期研究、部署、检查党风廉政建设工作。对干警队伍中出现的苗头性、倾向性问题，及时谈话提醒、批评教育，抓早抓小，防微杜渐。</w:t>
      </w:r>
    </w:p>
    <w:p w14:paraId="74787689">
      <w:pPr>
        <w:rPr>
          <w:rFonts w:hint="eastAsia"/>
        </w:rPr>
      </w:pPr>
    </w:p>
    <w:p w14:paraId="792086B9">
      <w:pPr>
        <w:rPr>
          <w:rFonts w:hint="eastAsia"/>
        </w:rPr>
      </w:pPr>
      <w:r>
        <w:rPr>
          <w:rFonts w:hint="eastAsia"/>
        </w:rPr>
        <w:t>　　八、深刻检视反思，在补齐短板弱项上明确方向</w:t>
      </w:r>
    </w:p>
    <w:p w14:paraId="2780BCD0">
      <w:pPr>
        <w:rPr>
          <w:rFonts w:hint="eastAsia"/>
        </w:rPr>
      </w:pPr>
      <w:r>
        <w:rPr>
          <w:rFonts w:hint="eastAsia"/>
        </w:rPr>
        <w:t>　　对照党的二十届四中全会更高要求、市委期望和群众期盼，清醒认识到自身及分管工作存在不足：</w:t>
      </w:r>
    </w:p>
    <w:p w14:paraId="552903CB">
      <w:pPr>
        <w:rPr>
          <w:rFonts w:hint="eastAsia"/>
        </w:rPr>
      </w:pPr>
    </w:p>
    <w:p w14:paraId="4C2F52F1">
      <w:pPr>
        <w:rPr>
          <w:rFonts w:hint="eastAsia"/>
        </w:rPr>
      </w:pPr>
      <w:r>
        <w:rPr>
          <w:rFonts w:hint="eastAsia"/>
        </w:rPr>
        <w:t>　　一是理论联系实际不够紧密。对党的创新理论，特别是二十届四中全会精神的系统性、穿透性理解还需加强，运用理论指导政法工作实践、破解复杂难题的转化效率有待提升。</w:t>
      </w:r>
    </w:p>
    <w:p w14:paraId="02BF8DE9">
      <w:pPr>
        <w:rPr>
          <w:rFonts w:hint="eastAsia"/>
        </w:rPr>
      </w:pPr>
    </w:p>
    <w:p w14:paraId="42E1FE4F">
      <w:pPr>
        <w:rPr>
          <w:rFonts w:hint="eastAsia"/>
        </w:rPr>
      </w:pPr>
      <w:r>
        <w:rPr>
          <w:rFonts w:hint="eastAsia"/>
        </w:rPr>
        <w:t>　　二是应对风险挑战能力有待增强。面对传统与非传统安全风险交织、矛盾形态多样的新形势，风险预见、综合应对、精准处置的能力需要进一步锤炼提升。</w:t>
      </w:r>
    </w:p>
    <w:p w14:paraId="2B30C6A7">
      <w:pPr>
        <w:rPr>
          <w:rFonts w:hint="eastAsia"/>
        </w:rPr>
      </w:pPr>
    </w:p>
    <w:p w14:paraId="1DCC900D">
      <w:pPr>
        <w:rPr>
          <w:rFonts w:hint="eastAsia"/>
        </w:rPr>
      </w:pPr>
      <w:r>
        <w:rPr>
          <w:rFonts w:hint="eastAsia"/>
        </w:rPr>
        <w:t>　　三是推动基层治理创新力度需加大。对部分基层单位社会治理创新动力不足、网格化管理精细化水平不高、智慧治理应用不深等问题，指导推动破解的针对性措施有待强化。</w:t>
      </w:r>
    </w:p>
    <w:p w14:paraId="2CA829C2">
      <w:pPr>
        <w:rPr>
          <w:rFonts w:hint="eastAsia"/>
        </w:rPr>
      </w:pPr>
    </w:p>
    <w:p w14:paraId="32A11A86">
      <w:pPr>
        <w:rPr>
          <w:rFonts w:hint="eastAsia"/>
        </w:rPr>
      </w:pPr>
      <w:r>
        <w:rPr>
          <w:rFonts w:hint="eastAsia"/>
        </w:rPr>
        <w:t>　　四是执法司法公信力建设需持续深化。对执法司法活动中仍存在的个别不规范、不透明、效率不高等问题，监督制约的刚性有待进一步强化，法治化营商环境的微观感受度需持续提升。</w:t>
      </w:r>
    </w:p>
    <w:p w14:paraId="51F4B9B3">
      <w:pPr>
        <w:rPr>
          <w:rFonts w:hint="eastAsia"/>
        </w:rPr>
      </w:pPr>
    </w:p>
    <w:p w14:paraId="7D827BE9">
      <w:pPr>
        <w:rPr>
          <w:rFonts w:hint="eastAsia"/>
        </w:rPr>
      </w:pPr>
      <w:r>
        <w:rPr>
          <w:rFonts w:hint="eastAsia"/>
        </w:rPr>
        <w:t>　　五是全面从严管党治警压力传导需加力。对政法队伍的教育管理监督仍需常抓不懈，“严”的主基调有待进一步夯实，廉政风险防控的长效机制需持续完善。</w:t>
      </w:r>
    </w:p>
    <w:p w14:paraId="283A88FF">
      <w:pPr>
        <w:rPr>
          <w:rFonts w:hint="eastAsia"/>
        </w:rPr>
      </w:pPr>
    </w:p>
    <w:p w14:paraId="0CF16381">
      <w:pPr>
        <w:rPr>
          <w:rFonts w:hint="eastAsia"/>
        </w:rPr>
      </w:pPr>
      <w:r>
        <w:rPr>
          <w:rFonts w:hint="eastAsia"/>
        </w:rPr>
        <w:t>　　九、2026年工作打算</w:t>
      </w:r>
    </w:p>
    <w:p w14:paraId="2DE356B4">
      <w:pPr>
        <w:rPr>
          <w:rFonts w:hint="eastAsia"/>
        </w:rPr>
      </w:pPr>
      <w:r>
        <w:rPr>
          <w:rFonts w:hint="eastAsia"/>
        </w:rPr>
        <w:t>　　2026年，我将继续在市委的坚强领导下，坚持以习近平新时代中国特色社会主义思想为指导，全面贯彻党的二十届四中全会精神，深入践行习近平法治思想和总体国家安全观，锚定政法工作现代化目标，履职尽责，开拓进取。</w:t>
      </w:r>
    </w:p>
    <w:p w14:paraId="2671E6BD">
      <w:pPr>
        <w:rPr>
          <w:rFonts w:hint="eastAsia"/>
        </w:rPr>
      </w:pPr>
    </w:p>
    <w:p w14:paraId="3E16CF61">
      <w:pPr>
        <w:rPr>
          <w:rFonts w:hint="eastAsia"/>
        </w:rPr>
      </w:pPr>
      <w:r>
        <w:rPr>
          <w:rFonts w:hint="eastAsia"/>
        </w:rPr>
        <w:t>　　一是在强化政治忠诚上再下功夫。持续深化党的创新理论武装，特别是习近平总书记关于政法工作的重要论述和最新指示批示精神，不断提高政治能力。不折不扣贯彻落实《中国共产党政法工作条例》，健全党领导政法工作体系。</w:t>
      </w:r>
    </w:p>
    <w:p w14:paraId="7D604D44">
      <w:pPr>
        <w:rPr>
          <w:rFonts w:hint="eastAsia"/>
        </w:rPr>
      </w:pPr>
    </w:p>
    <w:p w14:paraId="20C3DF88">
      <w:pPr>
        <w:rPr>
          <w:rFonts w:hint="eastAsia"/>
        </w:rPr>
      </w:pPr>
      <w:r>
        <w:rPr>
          <w:rFonts w:hint="eastAsia"/>
        </w:rPr>
        <w:t>　　二是在维护安全稳定上再扛重责。增强忧患意识，树牢底线思维，健全维护政治安全体系。常态化推进扫黑除恶，严打突出犯罪，坚持和发展新时代“枫桥经验”，全力防范化解重大风险。</w:t>
      </w:r>
    </w:p>
    <w:p w14:paraId="1BD973FA">
      <w:pPr>
        <w:rPr>
          <w:rFonts w:hint="eastAsia"/>
        </w:rPr>
      </w:pPr>
    </w:p>
    <w:p w14:paraId="657494D4">
      <w:pPr>
        <w:rPr>
          <w:rFonts w:hint="eastAsia"/>
        </w:rPr>
      </w:pPr>
      <w:r>
        <w:rPr>
          <w:rFonts w:hint="eastAsia"/>
        </w:rPr>
        <w:t>　　三是在创新社会治理上再求突破。以市域社会治理现代化试点验收为契机，深化网格化改革，完善非诉解纷机制，强化科技赋能，提升治理精细化、智能化水平。</w:t>
      </w:r>
    </w:p>
    <w:p w14:paraId="58C346EF">
      <w:pPr>
        <w:rPr>
          <w:rFonts w:hint="eastAsia"/>
        </w:rPr>
      </w:pPr>
    </w:p>
    <w:p w14:paraId="3098E353">
      <w:pPr>
        <w:rPr>
          <w:rFonts w:hint="eastAsia"/>
        </w:rPr>
      </w:pPr>
      <w:r>
        <w:rPr>
          <w:rFonts w:hint="eastAsia"/>
        </w:rPr>
        <w:t>　　四是在深化政法改革上再显作为。围绕高质量发展，持续优化法治化营商环境，深化执法司法权力运行机制改革，拓展“智慧政法”应用，提升法治保障能力。</w:t>
      </w:r>
    </w:p>
    <w:p w14:paraId="6D3DCEF8">
      <w:pPr>
        <w:rPr>
          <w:rFonts w:hint="eastAsia"/>
        </w:rPr>
      </w:pPr>
    </w:p>
    <w:p w14:paraId="586A40B7">
      <w:pPr>
        <w:rPr>
          <w:rFonts w:hint="eastAsia"/>
        </w:rPr>
      </w:pPr>
      <w:r>
        <w:rPr>
          <w:rFonts w:hint="eastAsia"/>
        </w:rPr>
        <w:t>　　五是在锻造政法铁军上再出实招。坚决扛起全面从严治党主体责任，常态化长效化推进中央八项规定精神落实，深化纪律作风建设，加强实战化训练，落实爱警暖警措施，一体推进不敢腐、不能腐、不想腐，努力打造过硬队伍。</w:t>
      </w:r>
    </w:p>
    <w:p w14:paraId="75004C1A">
      <w:pPr>
        <w:rPr>
          <w:rFonts w:hint="eastAsia"/>
        </w:rPr>
      </w:pPr>
    </w:p>
    <w:p w14:paraId="577C2A8C">
      <w:pPr>
        <w:rPr>
          <w:rFonts w:hint="eastAsia"/>
        </w:rPr>
      </w:pPr>
      <w:r>
        <w:rPr>
          <w:rFonts w:hint="eastAsia"/>
        </w:rPr>
        <w:t>　　六是在推进法治建设上再作表率。带头尊法学法守法用法，履行好法治建设第一责任人职责，推动更高水平法治XX建设，促进社会公平正义。</w:t>
      </w:r>
    </w:p>
    <w:p w14:paraId="4132EF2D">
      <w:pPr>
        <w:rPr>
          <w:rFonts w:hint="eastAsia"/>
        </w:rPr>
      </w:pPr>
    </w:p>
    <w:p w14:paraId="7B313249">
      <w:pPr>
        <w:rPr>
          <w:rFonts w:hint="eastAsia"/>
        </w:rPr>
      </w:pPr>
      <w:r>
        <w:rPr>
          <w:rFonts w:hint="eastAsia"/>
        </w:rPr>
        <w:t>XX县副县长、公安局局长2025年述职述廉述法报告</w:t>
      </w:r>
    </w:p>
    <w:p w14:paraId="721D5EFE">
      <w:pPr>
        <w:rPr>
          <w:rFonts w:hint="eastAsia"/>
        </w:rPr>
      </w:pPr>
    </w:p>
    <w:p w14:paraId="05B517EC">
      <w:pPr>
        <w:rPr>
          <w:rFonts w:hint="eastAsia"/>
        </w:rPr>
      </w:pPr>
      <w:r>
        <w:rPr>
          <w:rFonts w:hint="eastAsia"/>
        </w:rPr>
        <w:t xml:space="preserve"> </w:t>
      </w:r>
    </w:p>
    <w:p w14:paraId="70951473">
      <w:pPr>
        <w:rPr>
          <w:rFonts w:hint="eastAsia"/>
        </w:rPr>
      </w:pPr>
    </w:p>
    <w:p w14:paraId="125458D1">
      <w:pPr>
        <w:rPr>
          <w:rFonts w:hint="eastAsia"/>
        </w:rPr>
      </w:pPr>
      <w:r>
        <w:rPr>
          <w:rFonts w:hint="eastAsia"/>
        </w:rPr>
        <w:t>　　　　2025年，在县委、县政府和上级公安机关的坚强领导下，我始终坚持以习近平新时代中国特色社会主义思想为指导，深入学习贯彻党的二十大及二十届四中全会精神，全面落实中央八项规定及其实施细则精神，紧紧围绕“维护国家安全、社会稳定、人民安宁”总任务，以“主动创安、主动创稳”为主线，统筹推进政治建警、业务强警、廉洁从警、依法履职，现将全年述职述廉述法情况报告如下：</w:t>
      </w:r>
    </w:p>
    <w:p w14:paraId="7DA70B89">
      <w:pPr>
        <w:rPr>
          <w:rFonts w:hint="eastAsia"/>
        </w:rPr>
      </w:pPr>
    </w:p>
    <w:p w14:paraId="75B1783B">
      <w:pPr>
        <w:rPr>
          <w:rFonts w:hint="eastAsia"/>
        </w:rPr>
      </w:pPr>
      <w:r>
        <w:rPr>
          <w:rFonts w:hint="eastAsia"/>
        </w:rPr>
        <w:t>　　　　一、锚定使命担当，全力护航高质量发展</w:t>
      </w:r>
    </w:p>
    <w:p w14:paraId="524B5903">
      <w:pPr>
        <w:rPr>
          <w:rFonts w:hint="eastAsia"/>
        </w:rPr>
      </w:pPr>
      <w:r>
        <w:rPr>
          <w:rFonts w:hint="eastAsia"/>
        </w:rPr>
        <w:t>　　　　2025年，我牵头统筹全县公安工作，聚焦主责主业、深化改革创新，推动公安工作与县域发展同频共振，多项工作取得阶段性成效。</w:t>
      </w:r>
    </w:p>
    <w:p w14:paraId="316E0F5C">
      <w:pPr>
        <w:rPr>
          <w:rFonts w:hint="eastAsia"/>
        </w:rPr>
      </w:pPr>
    </w:p>
    <w:p w14:paraId="7629E474">
      <w:pPr>
        <w:rPr>
          <w:rFonts w:hint="eastAsia"/>
        </w:rPr>
      </w:pPr>
      <w:r>
        <w:rPr>
          <w:rFonts w:hint="eastAsia"/>
        </w:rPr>
        <w:t>　　　　（一）以政治建警为统领，筑牢忠诚履职根基</w:t>
      </w:r>
    </w:p>
    <w:p w14:paraId="6784CE17">
      <w:pPr>
        <w:rPr>
          <w:rFonts w:hint="eastAsia"/>
        </w:rPr>
      </w:pPr>
      <w:r>
        <w:rPr>
          <w:rFonts w:hint="eastAsia"/>
        </w:rPr>
        <w:t>　　　　始终把政治建设作为公安工作的“生命线”，深入贯彻党的二十届四中全会“坚持和加强党的全面领导”部署要求，以理论武装凝心、以纪律作风塑形。</w:t>
      </w:r>
    </w:p>
    <w:p w14:paraId="593B98C0">
      <w:pPr>
        <w:rPr>
          <w:rFonts w:hint="eastAsia"/>
        </w:rPr>
      </w:pPr>
    </w:p>
    <w:p w14:paraId="6751E695">
      <w:pPr>
        <w:rPr>
          <w:rFonts w:hint="eastAsia"/>
        </w:rPr>
      </w:pPr>
      <w:r>
        <w:rPr>
          <w:rFonts w:hint="eastAsia"/>
        </w:rPr>
        <w:t>　　　　一是深化理论武装，提升政治三力。严格执行“第一议题”制度，将学习贯彻习近平新时代中国特色社会主义思想、党的二十届四中全会精神作为首要政治任务，牵头组织党委理论学习中心组集中学习12次、专题研讨6次，带动各支部开展“第一议题”学习200余次；创新构建“党委带头学+党支部跟进学+党员日常学+培训班专题学”联动模式，结合“互联网+党建”开展“微党课”现场讲授，组织党员进党校轮训3次、政治轮训4期，覆盖党员干部600余人次，推动全警切实增强“四个意识”、坚定“四个自信”、做到“两个维护”。</w:t>
      </w:r>
    </w:p>
    <w:p w14:paraId="11D1415E">
      <w:pPr>
        <w:rPr>
          <w:rFonts w:hint="eastAsia"/>
        </w:rPr>
      </w:pPr>
    </w:p>
    <w:p w14:paraId="6F9029E8">
      <w:pPr>
        <w:rPr>
          <w:rFonts w:hint="eastAsia"/>
        </w:rPr>
      </w:pPr>
      <w:r>
        <w:rPr>
          <w:rFonts w:hint="eastAsia"/>
        </w:rPr>
        <w:t>　　　　二是抓实作风整顿，锻造过硬队伍。牵头推进深入贯彻中央八项规定精神学习教育，带头参加专题读书班、观看警示教育片、讲授专题党课，带动全警开展纪律作风自查自纠；深化群众身边不正之风和腐败问题集中整治，落实全面从严管党治警专题教育整顿，完善“人车枪弹酒密网”全环节常态化管理监督机制；实施“XX—2025”行动计划，常态化开展“红蓝对抗”实战练兵，在全省特警“尖兵”选拔赛中取得优异成绩，全年共有15个集体、40名个人获上级表彰，队伍凝聚力、战斗力显著提升。</w:t>
      </w:r>
    </w:p>
    <w:p w14:paraId="75C0B863">
      <w:pPr>
        <w:rPr>
          <w:rFonts w:hint="eastAsia"/>
        </w:rPr>
      </w:pPr>
    </w:p>
    <w:p w14:paraId="11E23019">
      <w:pPr>
        <w:rPr>
          <w:rFonts w:hint="eastAsia"/>
        </w:rPr>
      </w:pPr>
      <w:r>
        <w:rPr>
          <w:rFonts w:hint="eastAsia"/>
        </w:rPr>
        <w:t>　　　　（二）以平安建设为核心，守牢安全稳定底线</w:t>
      </w:r>
    </w:p>
    <w:p w14:paraId="199E4079">
      <w:pPr>
        <w:rPr>
          <w:rFonts w:hint="eastAsia"/>
        </w:rPr>
      </w:pPr>
      <w:r>
        <w:rPr>
          <w:rFonts w:hint="eastAsia"/>
        </w:rPr>
        <w:t>　　　　聚焦群众“急难愁盼”，坚持打防管控并举，全力维护社会治安大局持续稳定。</w:t>
      </w:r>
    </w:p>
    <w:p w14:paraId="01BB5BFA">
      <w:pPr>
        <w:rPr>
          <w:rFonts w:hint="eastAsia"/>
        </w:rPr>
      </w:pPr>
    </w:p>
    <w:p w14:paraId="2A82DBE3">
      <w:pPr>
        <w:rPr>
          <w:rFonts w:hint="eastAsia"/>
        </w:rPr>
      </w:pPr>
      <w:r>
        <w:rPr>
          <w:rFonts w:hint="eastAsia"/>
        </w:rPr>
        <w:t>　　　　一是严打突出犯罪，守护民生安全。始终保持高压打击态势，纵深推进常态化扫黑除恶斗争，重点攻坚电信网络诈骗、侵财犯罪、禁毒等领域。针对电诈犯罪，牵头建立“公安+银行+通信”多部门反诈联动机制，全年开展反诈宣传60余次，创新推出“村干部说反诈”系列短视频（总阅读量超1000万人次），推动全县上半年电诈发案率同比下降14.85%，X镇电诈警情、损失分别下降68%、70%；累计处置资金预警线索122人次（同比降39.6%），追赃挽损450余万元。针对侵财犯罪，强化治安防控体系建设，全县盗窃抢劫案件发案率显著下降。针对禁毒工作，组织开展专项行动9次，发放宣传资料3000余份，覆盖群众7000余人次，有效提升全民识毒防毒拒毒意识。</w:t>
      </w:r>
    </w:p>
    <w:p w14:paraId="3A840FD8">
      <w:pPr>
        <w:rPr>
          <w:rFonts w:hint="eastAsia"/>
        </w:rPr>
      </w:pPr>
    </w:p>
    <w:p w14:paraId="2A4FC9AC">
      <w:pPr>
        <w:rPr>
          <w:rFonts w:hint="eastAsia"/>
        </w:rPr>
      </w:pPr>
      <w:r>
        <w:rPr>
          <w:rFonts w:hint="eastAsia"/>
        </w:rPr>
        <w:t>　　　　二是织密防控网络，提升驾驭能力。牵头优化警务布局，在全县建成48个警务室、544个警务工作站，实现“警务触角延伸至群众家门口”；在城区高速公路口、汽车站等重点部位设立7处特警屯警点，实行24小时屯警街面；推动巡特警、交警、派出所民警与网格辅警“混编巡逻”，联合巡防队员、平安志愿者构建“专兼职联动”防控格局，全年见警率、盘查率、管事率同比提升20%以上。针对农村地区，为544个行政村配齐驻村辅警，组织开展治安巡逻、矛盾化解等工作；春节等重要节点启动高等级勤务，实现“白天见警察、夜间见警灯”，有效挤压违法犯罪空间。</w:t>
      </w:r>
    </w:p>
    <w:p w14:paraId="328833A4">
      <w:pPr>
        <w:rPr>
          <w:rFonts w:hint="eastAsia"/>
        </w:rPr>
      </w:pPr>
    </w:p>
    <w:p w14:paraId="1A2CF7C4">
      <w:pPr>
        <w:rPr>
          <w:rFonts w:hint="eastAsia"/>
        </w:rPr>
      </w:pPr>
      <w:r>
        <w:rPr>
          <w:rFonts w:hint="eastAsia"/>
        </w:rPr>
        <w:t>　　　　三是夯实基层基础，强化科技赋能。牵头改革派出所勤务模式，城区实行“两室两队”（综合指挥室、社区警务室、案件办理队、巡逻防控队）、农村实行“两室联动、六位一体”机制，警务效能提升30%；围绕接处警、现场处置等环节开展“红蓝对抗”演练20余次，检验实战能力；深化“雪亮工程”“智安村居工程”建设，建成全域覆盖的视频实战应用平台，全年通过监控获取案件线索300余条，协助破案500余起、抓获嫌疑人300余名，可防性案件发案数同比下降25%。</w:t>
      </w:r>
    </w:p>
    <w:p w14:paraId="7E45CBE0">
      <w:pPr>
        <w:rPr>
          <w:rFonts w:hint="eastAsia"/>
        </w:rPr>
      </w:pPr>
    </w:p>
    <w:p w14:paraId="201F6404">
      <w:pPr>
        <w:rPr>
          <w:rFonts w:hint="eastAsia"/>
        </w:rPr>
      </w:pPr>
      <w:r>
        <w:rPr>
          <w:rFonts w:hint="eastAsia"/>
        </w:rPr>
        <w:t>　　　　（三）以改革创新为动力，提升服务民生质效</w:t>
      </w:r>
    </w:p>
    <w:p w14:paraId="431D2B55">
      <w:pPr>
        <w:rPr>
          <w:rFonts w:hint="eastAsia"/>
        </w:rPr>
      </w:pPr>
      <w:r>
        <w:rPr>
          <w:rFonts w:hint="eastAsia"/>
        </w:rPr>
        <w:t>　　　　深化“放管服”改革，推动公安服务从“被动响应”向“主动靠前”转变。</w:t>
      </w:r>
    </w:p>
    <w:p w14:paraId="71E5952E">
      <w:pPr>
        <w:rPr>
          <w:rFonts w:hint="eastAsia"/>
        </w:rPr>
      </w:pPr>
    </w:p>
    <w:p w14:paraId="1E184370">
      <w:pPr>
        <w:rPr>
          <w:rFonts w:hint="eastAsia"/>
        </w:rPr>
      </w:pPr>
      <w:r>
        <w:rPr>
          <w:rFonts w:hint="eastAsia"/>
        </w:rPr>
        <w:t>　　　　一是优化营商环境，简化办事流程。围绕培育新质生产力战略，牵头出台公安服务高质量发展18条措施，梳理437项政务服务事项实现“同标准办理”，86项高频事项“一网通办”；推出二手车转让“一证通办”等16项交管便民举措，创新“集中办、零跑腿”居民身份证服务，全年身份证办证量同比增长46%。</w:t>
      </w:r>
    </w:p>
    <w:p w14:paraId="3BC5B5A5">
      <w:pPr>
        <w:rPr>
          <w:rFonts w:hint="eastAsia"/>
        </w:rPr>
      </w:pPr>
    </w:p>
    <w:p w14:paraId="567D5F2F">
      <w:pPr>
        <w:rPr>
          <w:rFonts w:hint="eastAsia"/>
        </w:rPr>
      </w:pPr>
      <w:r>
        <w:rPr>
          <w:rFonts w:hint="eastAsia"/>
        </w:rPr>
        <w:t>　　　　二是破解民生痛点，延伸服务触角。针对“上班族”“上学族”办事难问题，牵头建立“延时错时”服务机制，将服务时间延伸至中午、下班后及节假日，全年办理延时业务1197笔、错时业务1294笔；推行公安窗口“预约服务”，确保节日期间服务“一次办好”。针对农村群众“考证难”，组织“送考下乡”26次，深入乡镇提供摩托车驾驶证“报名—体检—考试—制证”一站式服务，累计服务群众3112人次，核发驾驶证1852本，规范农村道路交通秩序。</w:t>
      </w:r>
    </w:p>
    <w:p w14:paraId="1E12CE7A">
      <w:pPr>
        <w:rPr>
          <w:rFonts w:hint="eastAsia"/>
        </w:rPr>
      </w:pPr>
    </w:p>
    <w:p w14:paraId="710DF14B">
      <w:pPr>
        <w:rPr>
          <w:rFonts w:hint="eastAsia"/>
        </w:rPr>
      </w:pPr>
      <w:r>
        <w:rPr>
          <w:rFonts w:hint="eastAsia"/>
        </w:rPr>
        <w:t>　　　　三是深化基层治理，化解矛盾风险。坚持和发展新时代“枫桥经验”，牵头建立“矛盾纠纷双推送”“警司访+”化解机制，全年排查推送的300余起矛盾纠纷全部化解；发挥村组干部、治安积极分子“邻里守望”作用，构建“民警为主、群众为辅”的联动治理模式；运用无人机对28处危险水域开展夏季“三梯次”巡航（高空广角锁定、中空动态追踪、低空喊话驱离），实现暑期在校学生“零溺亡”；推动信访源头治理，全年群众来访批次、人次同比分别下降18%、22%，信访秩序持续向好。</w:t>
      </w:r>
    </w:p>
    <w:p w14:paraId="262408BF">
      <w:pPr>
        <w:rPr>
          <w:rFonts w:hint="eastAsia"/>
        </w:rPr>
      </w:pPr>
    </w:p>
    <w:p w14:paraId="57A025D7">
      <w:pPr>
        <w:rPr>
          <w:rFonts w:hint="eastAsia"/>
        </w:rPr>
      </w:pPr>
      <w:r>
        <w:rPr>
          <w:rFonts w:hint="eastAsia"/>
        </w:rPr>
        <w:t>　　　　二、严守纪律规矩，永葆廉洁从政本色</w:t>
      </w:r>
    </w:p>
    <w:p w14:paraId="7DBA544B">
      <w:pPr>
        <w:rPr>
          <w:rFonts w:hint="eastAsia"/>
        </w:rPr>
      </w:pPr>
      <w:r>
        <w:rPr>
          <w:rFonts w:hint="eastAsia"/>
        </w:rPr>
        <w:t>　　　　2025年，我始终把廉洁自律作为立身之本，严格落实全面从严治党主体责任，带头遵守廉洁纪律，推动队伍风清气正。</w:t>
      </w:r>
    </w:p>
    <w:p w14:paraId="4A40C7D6">
      <w:pPr>
        <w:rPr>
          <w:rFonts w:hint="eastAsia"/>
        </w:rPr>
      </w:pPr>
    </w:p>
    <w:p w14:paraId="6387CBFE">
      <w:pPr>
        <w:rPr>
          <w:rFonts w:hint="eastAsia"/>
        </w:rPr>
      </w:pPr>
      <w:r>
        <w:rPr>
          <w:rFonts w:hint="eastAsia"/>
        </w:rPr>
        <w:t>　　　　（一）压实主体责任，扛起管党治警“第一责任”</w:t>
      </w:r>
    </w:p>
    <w:p w14:paraId="0976D855">
      <w:pPr>
        <w:rPr>
          <w:rFonts w:hint="eastAsia"/>
        </w:rPr>
      </w:pPr>
      <w:r>
        <w:rPr>
          <w:rFonts w:hint="eastAsia"/>
        </w:rPr>
        <w:t>　　　　作为县公安局全面从严治党第一责任人，始终将党风廉政建设与公安业务同部署、同推进、同考核。全年牵头召开党风廉政建设专题会议4次，研究制定《全县公安系统党风廉政建设工作要点》，明确党委班子成员“一岗双责”；组织开展全面从严管党治警专题教育整顿，排查整改队伍纪律作风问题23项；深化“以案促改”，用身边案例开展警示教育8次，覆盖全警1200余人次，推动党员干部知敬畏、存戒惧、守底线。</w:t>
      </w:r>
    </w:p>
    <w:p w14:paraId="4C47E347">
      <w:pPr>
        <w:rPr>
          <w:rFonts w:hint="eastAsia"/>
        </w:rPr>
      </w:pPr>
    </w:p>
    <w:p w14:paraId="268AC2E9">
      <w:pPr>
        <w:rPr>
          <w:rFonts w:hint="eastAsia"/>
        </w:rPr>
      </w:pPr>
      <w:r>
        <w:rPr>
          <w:rFonts w:hint="eastAsia"/>
        </w:rPr>
        <w:t>　　　　（二）严守纪律规矩，带头落实中央八项规定精神</w:t>
      </w:r>
    </w:p>
    <w:p w14:paraId="682ECBDB">
      <w:pPr>
        <w:rPr>
          <w:rFonts w:hint="eastAsia"/>
        </w:rPr>
      </w:pPr>
      <w:r>
        <w:rPr>
          <w:rFonts w:hint="eastAsia"/>
        </w:rPr>
        <w:t>　　　　始终以“严”的标准要求自己，带头贯彻中央八项规定及其实施细则精神，坚决抵制“四风”问题。全年未违规接受宴请、礼品礼金，未违规使用公车、占用公物；带头精简会议文件，同比减少会议15%、文件20%；深入基层调研18次，均轻车简从，不增加基层负担；严格执行个人有关事项报告制度，如实报告家庭财产、子女就业等情况，自觉接受组织监督。</w:t>
      </w:r>
    </w:p>
    <w:p w14:paraId="528DA7C6">
      <w:pPr>
        <w:rPr>
          <w:rFonts w:hint="eastAsia"/>
        </w:rPr>
      </w:pPr>
    </w:p>
    <w:p w14:paraId="568B6A54">
      <w:pPr>
        <w:rPr>
          <w:rFonts w:hint="eastAsia"/>
        </w:rPr>
      </w:pPr>
      <w:r>
        <w:rPr>
          <w:rFonts w:hint="eastAsia"/>
        </w:rPr>
        <w:t>　　　　（三）强化监督管理，筑牢队伍廉洁防线</w:t>
      </w:r>
    </w:p>
    <w:p w14:paraId="1433C990">
      <w:pPr>
        <w:rPr>
          <w:rFonts w:hint="eastAsia"/>
        </w:rPr>
      </w:pPr>
      <w:r>
        <w:rPr>
          <w:rFonts w:hint="eastAsia"/>
        </w:rPr>
        <w:t>　　　　牵头完善监督体系，推动建立“党委监督+纪委监督+群众监督”三位一体监督机制。加强对民警八小时外监督，组织开展家属助廉活动3次，签订《家庭助廉承诺书》600余份；深化重点领域监督，对行政审批、案件办理、财务管理等关键环节开展专项检查6次，整改问题11项；畅通监督渠道，通过“民意110”、政务服务热线收集群众对民警廉洁问题的反映5件，全部核查处置到位，未发现违纪违法问题。</w:t>
      </w:r>
    </w:p>
    <w:p w14:paraId="64C79EBB">
      <w:pPr>
        <w:rPr>
          <w:rFonts w:hint="eastAsia"/>
        </w:rPr>
      </w:pPr>
    </w:p>
    <w:p w14:paraId="38CF27B1">
      <w:pPr>
        <w:rPr>
          <w:rFonts w:hint="eastAsia"/>
        </w:rPr>
      </w:pPr>
      <w:r>
        <w:rPr>
          <w:rFonts w:hint="eastAsia"/>
        </w:rPr>
        <w:t>　　　　三、坚持依法治警，提升执法司法公信力</w:t>
      </w:r>
    </w:p>
    <w:p w14:paraId="1082CE3D">
      <w:pPr>
        <w:rPr>
          <w:rFonts w:hint="eastAsia"/>
        </w:rPr>
      </w:pPr>
      <w:r>
        <w:rPr>
          <w:rFonts w:hint="eastAsia"/>
        </w:rPr>
        <w:t>　　　　2025年，我始终坚持以法治为引领，带头学法用法，推动公安执法规范化建设，确保权力在法治轨道上运行。</w:t>
      </w:r>
    </w:p>
    <w:p w14:paraId="5E7B9BBE">
      <w:pPr>
        <w:rPr>
          <w:rFonts w:hint="eastAsia"/>
        </w:rPr>
      </w:pPr>
    </w:p>
    <w:p w14:paraId="6DCF4103">
      <w:pPr>
        <w:rPr>
          <w:rFonts w:hint="eastAsia"/>
        </w:rPr>
      </w:pPr>
      <w:r>
        <w:rPr>
          <w:rFonts w:hint="eastAsia"/>
        </w:rPr>
        <w:t>　　　　（一）带头学法用法，提升法治素养</w:t>
      </w:r>
    </w:p>
    <w:p w14:paraId="1EDC86DB">
      <w:pPr>
        <w:rPr>
          <w:rFonts w:hint="eastAsia"/>
        </w:rPr>
      </w:pPr>
      <w:r>
        <w:rPr>
          <w:rFonts w:hint="eastAsia"/>
        </w:rPr>
        <w:t>　　　　深入学习《中华人民共和国刑法》《治安管理处罚法》等法律法规，全年参加县委中心组学法4次、专题法治培训3次，带头撰写学法笔记2万余字；在重大决策、案件督办中坚持“依法依规、程序正当”，全年牵头研究重大执法事项12次，均组织法律顾问、业务骨干进行合法性审查，未出现违法决策问题；带头参加“法律进社区”“法治宣传日”等活动5次，宣讲法律法规，带动全警形成“学法、懂法、用法”的良好氛围。</w:t>
      </w:r>
    </w:p>
    <w:p w14:paraId="593A4637">
      <w:pPr>
        <w:rPr>
          <w:rFonts w:hint="eastAsia"/>
        </w:rPr>
      </w:pPr>
    </w:p>
    <w:p w14:paraId="6AE9A387">
      <w:pPr>
        <w:rPr>
          <w:rFonts w:hint="eastAsia"/>
        </w:rPr>
      </w:pPr>
      <w:r>
        <w:rPr>
          <w:rFonts w:hint="eastAsia"/>
        </w:rPr>
        <w:t>　　　　（二）推进执法规范，维护法治权威</w:t>
      </w:r>
    </w:p>
    <w:p w14:paraId="55F57B4B">
      <w:pPr>
        <w:rPr>
          <w:rFonts w:hint="eastAsia"/>
        </w:rPr>
      </w:pPr>
      <w:r>
        <w:rPr>
          <w:rFonts w:hint="eastAsia"/>
        </w:rPr>
        <w:t>　　　　牵头制定《XX县公安局执法规范化建设三年行动计划（2025—2027）》，从执法程序、证据收集、案件审批等方面细化标准。全年组织执法规范化培训6期，覆盖民警500余人次；建成执法办案管理中心2个，实现“案件集中办理、全程监督”；推行“执法全过程记录”，为一线民警配备执法记录仪180台，确保执法活动可回溯；开展执法质量考评4次，评查案件800余起，整改程序不规范、证据不充分等问题36项；规范涉企执法，出台《涉企案件办理指导意见》，避免“一刀切”执法，全年未发生涉企执法投诉问题。</w:t>
      </w:r>
    </w:p>
    <w:p w14:paraId="0CCEFF78">
      <w:pPr>
        <w:rPr>
          <w:rFonts w:hint="eastAsia"/>
        </w:rPr>
      </w:pPr>
    </w:p>
    <w:p w14:paraId="3832FB89">
      <w:pPr>
        <w:rPr>
          <w:rFonts w:hint="eastAsia"/>
        </w:rPr>
      </w:pPr>
      <w:r>
        <w:rPr>
          <w:rFonts w:hint="eastAsia"/>
        </w:rPr>
        <w:t>　　　　（三）深化法治治理，化解矛盾风险</w:t>
      </w:r>
    </w:p>
    <w:p w14:paraId="2BFAFBD5">
      <w:pPr>
        <w:rPr>
          <w:rFonts w:hint="eastAsia"/>
        </w:rPr>
      </w:pPr>
      <w:r>
        <w:rPr>
          <w:rFonts w:hint="eastAsia"/>
        </w:rPr>
        <w:t>　　　　坚持运用法治手段解决群众诉求，推动信访工作法治化。全年牵头化解涉法涉诉信访案件15件，均做到“事实清楚、适用法律准确”；建立“警调衔接”机制，联合司法部门在派出所设立人民调解室12个，全年通过法治途径化解矛盾纠纷280余起，化解率达98%；针对“九小场所”、学校、商场等重点部位，开展公共安全隐患排查整治4次，下达整改通知书86份，均依法督促整改到位，未发生重大公共安全事故。</w:t>
      </w:r>
    </w:p>
    <w:p w14:paraId="1396B9EB">
      <w:pPr>
        <w:rPr>
          <w:rFonts w:hint="eastAsia"/>
        </w:rPr>
      </w:pPr>
    </w:p>
    <w:p w14:paraId="7643527C">
      <w:pPr>
        <w:rPr>
          <w:rFonts w:hint="eastAsia"/>
        </w:rPr>
      </w:pPr>
      <w:r>
        <w:rPr>
          <w:rFonts w:hint="eastAsia"/>
        </w:rPr>
        <w:t>　　　　四、存在的问题与不足</w:t>
      </w:r>
    </w:p>
    <w:p w14:paraId="1ECB0C80">
      <w:pPr>
        <w:rPr>
          <w:rFonts w:hint="eastAsia"/>
        </w:rPr>
      </w:pPr>
      <w:r>
        <w:rPr>
          <w:rFonts w:hint="eastAsia"/>
        </w:rPr>
        <w:t>　　　　对照县委、县政府和上级公安机关要求，结合群众期待，自身工作仍存在差距：</w:t>
      </w:r>
    </w:p>
    <w:p w14:paraId="7D0D68F1">
      <w:pPr>
        <w:rPr>
          <w:rFonts w:hint="eastAsia"/>
        </w:rPr>
      </w:pPr>
    </w:p>
    <w:p w14:paraId="4A4D589D">
      <w:pPr>
        <w:rPr>
          <w:rFonts w:hint="eastAsia"/>
        </w:rPr>
      </w:pPr>
      <w:r>
        <w:rPr>
          <w:rFonts w:hint="eastAsia"/>
        </w:rPr>
        <w:t>　　　　一是履职成效仍有短板。治安防控体系存在城乡不均衡问题，农村地区警力覆盖不足，驻村辅警专业能力有待提升；“雪亮工程”部分区域视频覆盖不全面，系统联动效率不高，科技赋能实战的效果未充分发挥。</w:t>
      </w:r>
    </w:p>
    <w:p w14:paraId="33FD8047">
      <w:pPr>
        <w:rPr>
          <w:rFonts w:hint="eastAsia"/>
        </w:rPr>
      </w:pPr>
    </w:p>
    <w:p w14:paraId="157D1CFD">
      <w:pPr>
        <w:rPr>
          <w:rFonts w:hint="eastAsia"/>
        </w:rPr>
      </w:pPr>
      <w:r>
        <w:rPr>
          <w:rFonts w:hint="eastAsia"/>
        </w:rPr>
        <w:t>　　　　二是廉洁建设仍需深化。对队伍八小时外监督的有效手段不足，个别民警存在形式主义、官僚主义问题；激励机制不够完善，先进典型示范引领作用发挥不充分，队伍干事创业精气神需进一步提振。</w:t>
      </w:r>
    </w:p>
    <w:p w14:paraId="45153EB8">
      <w:pPr>
        <w:rPr>
          <w:rFonts w:hint="eastAsia"/>
        </w:rPr>
      </w:pPr>
    </w:p>
    <w:p w14:paraId="4D9FBAC3">
      <w:pPr>
        <w:rPr>
          <w:rFonts w:hint="eastAsia"/>
        </w:rPr>
      </w:pPr>
      <w:r>
        <w:rPr>
          <w:rFonts w:hint="eastAsia"/>
        </w:rPr>
        <w:t>　　　　三是法治能力仍需提升。部分民警法律素养、执法水平与新形势新任务不相适应，涉企执法的精准性、有效性有待增强；信访工作法治化建设仍需推进，“四应四不”问题偶有发生。</w:t>
      </w:r>
    </w:p>
    <w:p w14:paraId="539C6D2D">
      <w:pPr>
        <w:rPr>
          <w:rFonts w:hint="eastAsia"/>
        </w:rPr>
      </w:pPr>
    </w:p>
    <w:p w14:paraId="199539F2">
      <w:pPr>
        <w:rPr>
          <w:rFonts w:hint="eastAsia"/>
        </w:rPr>
      </w:pPr>
      <w:r>
        <w:rPr>
          <w:rFonts w:hint="eastAsia"/>
        </w:rPr>
        <w:t>　　　　五、下一步努力方向</w:t>
      </w:r>
    </w:p>
    <w:p w14:paraId="6EC6EF31">
      <w:pPr>
        <w:rPr>
          <w:rFonts w:hint="eastAsia"/>
        </w:rPr>
      </w:pPr>
      <w:r>
        <w:rPr>
          <w:rFonts w:hint="eastAsia"/>
        </w:rPr>
        <w:t>　　　　2026年，我将以党的二十届四中全会精神为指引，聚焦“锻造公安铁军、建设平安XX、提升法治水平”目标，持续补短板、强弱项：</w:t>
      </w:r>
    </w:p>
    <w:p w14:paraId="7885F6FB">
      <w:pPr>
        <w:rPr>
          <w:rFonts w:hint="eastAsia"/>
        </w:rPr>
      </w:pPr>
    </w:p>
    <w:p w14:paraId="7FB7FA48">
      <w:pPr>
        <w:rPr>
          <w:rFonts w:hint="eastAsia"/>
        </w:rPr>
      </w:pPr>
      <w:r>
        <w:rPr>
          <w:rFonts w:hint="eastAsia"/>
        </w:rPr>
        <w:t>　　　　一是在政治建警上持续用力。深化习近平新时代中国特色社会主义思想学习，巩固中央八项规定精神学习教育成果，严格执行“第一议题”制度；推进“XXXX”行动计划，常态化开展“红蓝对抗”演练，提升队伍实战能力；健全爱警惠警措施，关心民警身心健康，激发队伍活力。</w:t>
      </w:r>
    </w:p>
    <w:p w14:paraId="0F7477B3">
      <w:pPr>
        <w:rPr>
          <w:rFonts w:hint="eastAsia"/>
        </w:rPr>
      </w:pPr>
    </w:p>
    <w:p w14:paraId="1FE5B6F7">
      <w:pPr>
        <w:rPr>
          <w:rFonts w:hint="eastAsia"/>
        </w:rPr>
      </w:pPr>
      <w:r>
        <w:rPr>
          <w:rFonts w:hint="eastAsia"/>
        </w:rPr>
        <w:t>　　　　二是在平安建设上持续用力。深化电信网络诈骗、侵财犯罪打击整治，完善预警劝阻、追赃挽损机制；优化农村警务布局，提升驻村辅警专业能力；推进“雪亮工程”提质升级，实现视频监控全域覆盖、全时可用；完善“情指行”一体化机制，提升快速反应能力。</w:t>
      </w:r>
    </w:p>
    <w:p w14:paraId="7B5F224B">
      <w:pPr>
        <w:rPr>
          <w:rFonts w:hint="eastAsia"/>
        </w:rPr>
      </w:pPr>
    </w:p>
    <w:p w14:paraId="03D17F72">
      <w:pPr>
        <w:rPr>
          <w:rFonts w:hint="eastAsia"/>
        </w:rPr>
      </w:pPr>
      <w:r>
        <w:rPr>
          <w:rFonts w:hint="eastAsia"/>
        </w:rPr>
        <w:t>　　　　三是在廉洁从政上持续用力。压实全面从严治党主体责任，深化群众身边不正之风和腐败问题整治；完善民警八小时外监督机制，推动监督向基层延伸；强化警示教育，用身边案例警醒全警，筑牢廉洁防线。</w:t>
      </w:r>
    </w:p>
    <w:p w14:paraId="6266F1D6">
      <w:pPr>
        <w:rPr>
          <w:rFonts w:hint="eastAsia"/>
        </w:rPr>
      </w:pPr>
    </w:p>
    <w:p w14:paraId="5214D907">
      <w:pPr>
        <w:rPr>
          <w:rFonts w:hint="eastAsia"/>
        </w:rPr>
      </w:pPr>
      <w:r>
        <w:rPr>
          <w:rFonts w:hint="eastAsia"/>
        </w:rPr>
        <w:t>　　　　四是在法治建设上持续用力。开展执法规范化专项提升行动，加强民警法律培训；优化涉企执法流程，提升执法精准性；深化“警司访+”矛盾化解机制，推进信访工作法治化，切实提升执法公信力。</w:t>
      </w:r>
    </w:p>
    <w:p w14:paraId="4A82FA97">
      <w:pPr>
        <w:rPr>
          <w:rFonts w:hint="eastAsia"/>
        </w:rPr>
      </w:pPr>
    </w:p>
    <w:p w14:paraId="4660E92A">
      <w:pPr>
        <w:rPr>
          <w:rFonts w:hint="eastAsia"/>
        </w:rPr>
      </w:pPr>
      <w:r>
        <w:rPr>
          <w:rFonts w:hint="eastAsia"/>
        </w:rPr>
        <w:t>　　　　今后，我将继续在县委、县政府和上级公安机关的领导下，不忘初心、牢记使命，以更严标准、更实作风推动公安工作高质量发展，为建设更高水平的平安XX、法治XX作出新的更大贡献！</w:t>
      </w:r>
    </w:p>
    <w:p w14:paraId="0C69F6C9">
      <w:pPr>
        <w:rPr>
          <w:rFonts w:hint="eastAsia"/>
        </w:rPr>
      </w:pPr>
    </w:p>
    <w:p w14:paraId="29DAC661">
      <w:pPr>
        <w:rPr>
          <w:rFonts w:hint="eastAsia"/>
        </w:rPr>
      </w:pPr>
      <w:r>
        <w:rPr>
          <w:rFonts w:hint="eastAsia"/>
        </w:rPr>
        <w:t>XX县公安局党委班子2025年度述职述廉述法报告</w:t>
      </w:r>
    </w:p>
    <w:p w14:paraId="3BBF3325">
      <w:pPr>
        <w:rPr>
          <w:rFonts w:hint="eastAsia"/>
        </w:rPr>
      </w:pPr>
    </w:p>
    <w:p w14:paraId="7D93184E">
      <w:pPr>
        <w:rPr>
          <w:rFonts w:hint="eastAsia"/>
        </w:rPr>
      </w:pPr>
      <w:r>
        <w:rPr>
          <w:rFonts w:hint="eastAsia"/>
        </w:rPr>
        <w:t xml:space="preserve"> </w:t>
      </w:r>
    </w:p>
    <w:p w14:paraId="3E4A3F3E">
      <w:pPr>
        <w:rPr>
          <w:rFonts w:hint="eastAsia"/>
        </w:rPr>
      </w:pPr>
    </w:p>
    <w:p w14:paraId="2E04E32D">
      <w:pPr>
        <w:rPr>
          <w:rFonts w:hint="eastAsia"/>
        </w:rPr>
      </w:pPr>
      <w:r>
        <w:rPr>
          <w:rFonts w:hint="eastAsia"/>
        </w:rPr>
        <w:t>　　2025年，XX县公安局党委在县委、县政府和上级公安机关党委的坚强领导下，坚持以习近平新时代中国特色社会主义思想为指导，深入学习贯彻党的二十届四中全会精神，紧紧围绕维护国家安全和社会稳定总任务，以加强党的政治建设为统领，以深入贯彻中央八项规定精神学习教育为重要抓手，团结带领全局民警辅警，忠诚履职、锐意进取，全力推进各项公安工作和队伍建设，为全县经济社会高质量发展创造了安全稳定的政治社会环境。现将局党委班子一年来的履职尽责、廉洁自律和推进法治建设情况报告如下：</w:t>
      </w:r>
    </w:p>
    <w:p w14:paraId="2ACBD154">
      <w:pPr>
        <w:rPr>
          <w:rFonts w:hint="eastAsia"/>
        </w:rPr>
      </w:pPr>
    </w:p>
    <w:p w14:paraId="23DDF1C3">
      <w:pPr>
        <w:rPr>
          <w:rFonts w:hint="eastAsia"/>
        </w:rPr>
      </w:pPr>
      <w:r>
        <w:rPr>
          <w:rFonts w:hint="eastAsia"/>
        </w:rPr>
        <w:t>　　一、强化政治引领，筑牢忠诚警魂，班子自身建设得到新加强</w:t>
      </w:r>
    </w:p>
    <w:p w14:paraId="5B691EA7">
      <w:pPr>
        <w:rPr>
          <w:rFonts w:hint="eastAsia"/>
        </w:rPr>
      </w:pPr>
      <w:r>
        <w:rPr>
          <w:rFonts w:hint="eastAsia"/>
        </w:rPr>
        <w:t>　　局党委始终将政治建设摆在首位，深刻领悟“两个确立”的决定性意义，增强“四个意识”、坚定“四个自信”、做到“两个维护”，确保公安工作坚定正确的政治方向。</w:t>
      </w:r>
    </w:p>
    <w:p w14:paraId="14B76A1D">
      <w:pPr>
        <w:rPr>
          <w:rFonts w:hint="eastAsia"/>
        </w:rPr>
      </w:pPr>
    </w:p>
    <w:p w14:paraId="2DC49EB8">
      <w:pPr>
        <w:rPr>
          <w:rFonts w:hint="eastAsia"/>
        </w:rPr>
      </w:pPr>
      <w:r>
        <w:rPr>
          <w:rFonts w:hint="eastAsia"/>
        </w:rPr>
        <w:t>　　（一）深化理论武装，提升政治能力。严格执行“第一议题”制度，将学习贯彻习近平新时代中国特色社会主义思想、习近平总书记系列重要讲话和指示批示精神作为首要政治任务，与学习贯彻党的二十届四中全会关于坚持和完善中国特色社会主义制度、推进国家治理体系和治理能力现代化的重大部署紧密结合起来。通过党委理论学习中心组学习、专题研讨、政治轮训等多种形式，组织党委班子成员带头学、深入学。年内组织党委中心组集中学习12次，开展专题研讨6次，班子成员深入分管部门和基层所队讲授专题党课、作辅导报告20余场次。扎实开展深入贯彻中央八项规定精神学习教育，将其作为锤炼党性、改进作风的重要契机，班子成员带头学习规定、带头查摆问题、带头整改落实。通过举办专题读书班、观看警示教育片、开展廉洁谈话等方式，教育引导全警特别是领导干部知敬畏、存戒惧、守底线，不断巩固拓展作风建设成果。创新学习载体，构建“党委带头学、支部跟进学、党员日常学”联动模式，利用“互联网+党建”平台，推动理论学习常态化、便捷化，有效提升了党委班子及全警的政治判断力、政治领悟力、政治执行力。</w:t>
      </w:r>
    </w:p>
    <w:p w14:paraId="1EC0D685">
      <w:pPr>
        <w:rPr>
          <w:rFonts w:hint="eastAsia"/>
        </w:rPr>
      </w:pPr>
    </w:p>
    <w:p w14:paraId="6B96FE1B">
      <w:pPr>
        <w:rPr>
          <w:rFonts w:hint="eastAsia"/>
        </w:rPr>
      </w:pPr>
      <w:r>
        <w:rPr>
          <w:rFonts w:hint="eastAsia"/>
        </w:rPr>
        <w:t>　　（二）坚持民主集中，凝聚班子合力。认真贯彻执行民主集中制，修订完善《XX县公安局党委议事规则》，凡属“三重一大”事项均由党委集体讨论决定。党委书记带头执行末位表态制，班子成员自觉维护班子团结，相互支持、密切配合，形成了心齐气顺、风正劲足的良好局面。高质量召开年度民主生活会和专题民主生活会，严肃认真开展批评与自我批评，达到了统一思想、增进团结、改进工作的目的。班子成员严格落实双重组织生活制度，以普通党员身份参加所在支部活动，自觉接受党员民警监督。</w:t>
      </w:r>
    </w:p>
    <w:p w14:paraId="31326137">
      <w:pPr>
        <w:rPr>
          <w:rFonts w:hint="eastAsia"/>
        </w:rPr>
      </w:pPr>
    </w:p>
    <w:p w14:paraId="6D6C1FFF">
      <w:pPr>
        <w:rPr>
          <w:rFonts w:hint="eastAsia"/>
        </w:rPr>
      </w:pPr>
      <w:r>
        <w:rPr>
          <w:rFonts w:hint="eastAsia"/>
        </w:rPr>
        <w:t>　　（三）夯实组织基础，锻造战斗堡垒。牢固树立大抓基层的鲜明导向，持续推进党支部标准化规范化建设，选优配强支部书记，严格落实“三会一课”、主题党日等制度。年内组织党支部书记、党务干部培训3期，发展新党员XX名。创新党建活动形式，开展“微党课”现场讲授、党员进党校轮训等活动，推动党建工作与业务工作深度融合、相互促进。加强对工青妇等群团组织的领导，组织开展丰富多彩的文体活动和从优待警工作，队伍凝聚力、向心力不断增强。</w:t>
      </w:r>
    </w:p>
    <w:p w14:paraId="64CF1BE3">
      <w:pPr>
        <w:rPr>
          <w:rFonts w:hint="eastAsia"/>
        </w:rPr>
      </w:pPr>
    </w:p>
    <w:p w14:paraId="1EFFA98D">
      <w:pPr>
        <w:rPr>
          <w:rFonts w:hint="eastAsia"/>
        </w:rPr>
      </w:pPr>
      <w:r>
        <w:rPr>
          <w:rFonts w:hint="eastAsia"/>
        </w:rPr>
        <w:t>　　二、聚焦主责主业，忠诚履职尽责，平安XX建设取得新成效</w:t>
      </w:r>
    </w:p>
    <w:p w14:paraId="6C9E9C03">
      <w:pPr>
        <w:rPr>
          <w:rFonts w:hint="eastAsia"/>
        </w:rPr>
      </w:pPr>
      <w:r>
        <w:rPr>
          <w:rFonts w:hint="eastAsia"/>
        </w:rPr>
        <w:t>　　局党委团结带领全体民警辅警，统筹发展与安全，严厉打击违法犯罪，严密社会治安防控，创新社会治理，有力维护了全县政治安全和社会大局稳定。</w:t>
      </w:r>
    </w:p>
    <w:p w14:paraId="660309E7">
      <w:pPr>
        <w:rPr>
          <w:rFonts w:hint="eastAsia"/>
        </w:rPr>
      </w:pPr>
    </w:p>
    <w:p w14:paraId="7D804B18">
      <w:pPr>
        <w:rPr>
          <w:rFonts w:hint="eastAsia"/>
        </w:rPr>
      </w:pPr>
      <w:r>
        <w:rPr>
          <w:rFonts w:hint="eastAsia"/>
        </w:rPr>
        <w:t>　　（一）严打突出犯罪，守护人民安宁。始终保持对各类违法犯罪的凌厉攻势。常态化推进扫黑除恶斗争，巩固专项斗争成果。将打击治理电信网络诈骗犯罪作为重中之重，建立多部门联动反诈工作机制，年内开展反诈宣传60余次，推出“村干部说反诈”等特色宣传产品，总阅读量超千万，电诈案件发案率同比下降14.85%，追赃挽损450余万元。严厉打击“盗抢骗”等多发性侵财犯罪，发案率持续下降。深入开展禁毒人民战争，加强缉毒执法和宣传教育，群众识毒防毒拒毒意识明显提升。强化经济犯罪侦查，依法保护市场主体合法权益。</w:t>
      </w:r>
    </w:p>
    <w:p w14:paraId="253239CC">
      <w:pPr>
        <w:rPr>
          <w:rFonts w:hint="eastAsia"/>
        </w:rPr>
      </w:pPr>
    </w:p>
    <w:p w14:paraId="1E85B8E5">
      <w:pPr>
        <w:rPr>
          <w:rFonts w:hint="eastAsia"/>
        </w:rPr>
      </w:pPr>
      <w:r>
        <w:rPr>
          <w:rFonts w:hint="eastAsia"/>
        </w:rPr>
        <w:t>　　（二）织密防控网络，提升驾驭能力。坚持和发展新时代“枫桥经验”，推动警务工作重心下移、警力下沉。优化警务室（站）布局，在全县设立48个警务室、544个警务工作站，配备驻村辅警，将警务触角延伸至最基层。科学布建城区特警屯警点7处，实行24小时屯警街面、动中备勤。整合巡特警、交警、派出所、网格辅警等力量，构建“点线面结合、专兼职联动”的立体化巡逻防控格局，街面见警率、管事率显著提高。强力推进“雪亮工程”“智安村居”建设，建成覆盖全域的视频实战应用平台，利用视频监控协助破案500余起，抓获犯罪嫌疑人300余名，科技赋能实战效果凸显。</w:t>
      </w:r>
    </w:p>
    <w:p w14:paraId="2212F7B6">
      <w:pPr>
        <w:rPr>
          <w:rFonts w:hint="eastAsia"/>
        </w:rPr>
      </w:pPr>
    </w:p>
    <w:p w14:paraId="1C9CF493">
      <w:pPr>
        <w:rPr>
          <w:rFonts w:hint="eastAsia"/>
        </w:rPr>
      </w:pPr>
      <w:r>
        <w:rPr>
          <w:rFonts w:hint="eastAsia"/>
        </w:rPr>
        <w:t>　　（三）创新社会治理，服务发展大局。围绕优化营商环境，深化公安“放管服”改革，437个事项同标准办理，86个高频事项“一网通办”，推出16项便利交管服务。创新“延时错时”“预约服务”机制，解决群众“办事难”问题，年内办理延时错时服务2491笔。针对农村地区实际，大力推行“送考下乡”服务，深入乡村开展摩托车驾驶证申领“一站式”服务26次，为1852名群众核发驾驶证。积极探索基层治理新路径，运用“警司访+”联动、“矛盾纠纷双推送”等机制化解矛盾纠纷300余起。创新采用无人机巡查宣防危险水域，连续两年实现暑期在校学生“零溺亡”。</w:t>
      </w:r>
    </w:p>
    <w:p w14:paraId="00E1E1DD">
      <w:pPr>
        <w:rPr>
          <w:rFonts w:hint="eastAsia"/>
        </w:rPr>
      </w:pPr>
    </w:p>
    <w:p w14:paraId="17A13BE4">
      <w:pPr>
        <w:rPr>
          <w:rFonts w:hint="eastAsia"/>
        </w:rPr>
      </w:pPr>
      <w:r>
        <w:rPr>
          <w:rFonts w:hint="eastAsia"/>
        </w:rPr>
        <w:t>　　（四）强化公共安全，筑牢防护屏障。加强对道路交通、危爆物品、大型活动、“九小场所”、校园医院等重点领域、重点部位的安全监管，常态化开展安全隐患大排查大整治，压实安全责任，年内未发生重大公共安全事故。健全完善各类应急预案，组织开展“红蓝对抗”实战演练和应急处突训练，队伍快速反应和应急处置能力得到检验和提升。</w:t>
      </w:r>
    </w:p>
    <w:p w14:paraId="6E57960E">
      <w:pPr>
        <w:rPr>
          <w:rFonts w:hint="eastAsia"/>
        </w:rPr>
      </w:pPr>
    </w:p>
    <w:p w14:paraId="2ABBACAA">
      <w:pPr>
        <w:rPr>
          <w:rFonts w:hint="eastAsia"/>
        </w:rPr>
      </w:pPr>
      <w:r>
        <w:rPr>
          <w:rFonts w:hint="eastAsia"/>
        </w:rPr>
        <w:t>　　三、恪守廉洁底线，严管厚爱结合，队伍纪律作风展现新风貌</w:t>
      </w:r>
    </w:p>
    <w:p w14:paraId="4C301663">
      <w:pPr>
        <w:rPr>
          <w:rFonts w:hint="eastAsia"/>
        </w:rPr>
      </w:pPr>
      <w:r>
        <w:rPr>
          <w:rFonts w:hint="eastAsia"/>
        </w:rPr>
        <w:t>　　局党委坚决扛起全面从严治党治警政治责任，以深入贯彻中央八项规定精神学习教育为抓手，一体推进不敢腐、不能腐、不想腐，努力锻造高素质过硬公安铁军。</w:t>
      </w:r>
    </w:p>
    <w:p w14:paraId="3C7EB76B">
      <w:pPr>
        <w:rPr>
          <w:rFonts w:hint="eastAsia"/>
        </w:rPr>
      </w:pPr>
    </w:p>
    <w:p w14:paraId="32501673">
      <w:pPr>
        <w:rPr>
          <w:rFonts w:hint="eastAsia"/>
        </w:rPr>
      </w:pPr>
      <w:r>
        <w:rPr>
          <w:rFonts w:hint="eastAsia"/>
        </w:rPr>
        <w:t>　　（一）压实主体责任，层层传导压力。制定落实全面从严治党主体责任清单，党委书记认真履行第一责任人职责，班子成员严格落实“一岗双责”。定期召开党风廉政建设专题会议，分析研判队伍状况，部署廉政风险防控工作。将党风廉政建设与业务工作同部署、同检查、同考核，确保责任落到实处。</w:t>
      </w:r>
    </w:p>
    <w:p w14:paraId="67510FB5">
      <w:pPr>
        <w:rPr>
          <w:rFonts w:hint="eastAsia"/>
        </w:rPr>
      </w:pPr>
    </w:p>
    <w:p w14:paraId="6BC2DD1D">
      <w:pPr>
        <w:rPr>
          <w:rFonts w:hint="eastAsia"/>
        </w:rPr>
      </w:pPr>
      <w:r>
        <w:rPr>
          <w:rFonts w:hint="eastAsia"/>
        </w:rPr>
        <w:t>　　（二）深化纪律教育，筑牢思想防线。结合深入贯彻中央八项规定精神学习教育，深入开展党纪法规学习教育和警示教育，组织观看警示教育片、通报典型案例、参观廉政教育基地，用身边事教育身边人。紧盯“人车枪弹酒密网”等重点环节和关键岗位，加强日常监督管理，抓早抓小、防微杜渐。年内开展各类廉政谈话提醒XX人次。</w:t>
      </w:r>
    </w:p>
    <w:p w14:paraId="747EA9FA">
      <w:pPr>
        <w:rPr>
          <w:rFonts w:hint="eastAsia"/>
        </w:rPr>
      </w:pPr>
    </w:p>
    <w:p w14:paraId="57200263">
      <w:pPr>
        <w:rPr>
          <w:rFonts w:hint="eastAsia"/>
        </w:rPr>
      </w:pPr>
      <w:r>
        <w:rPr>
          <w:rFonts w:hint="eastAsia"/>
        </w:rPr>
        <w:t>　　（三）严格监督执纪，持续正风肃纪。支持驻局纪检监察组和局督察部门履行监督职责，畅通举报渠道，严肃查处违纪违法问题。深入开展群众身边不正之风和腐败问题集中整治，坚决纠治形式主义、官僚主义，切实为基层减负。健全常态化监督管理机制，加强对民警“八小时以外”活动的监督引导。</w:t>
      </w:r>
    </w:p>
    <w:p w14:paraId="6AC4DB0B">
      <w:pPr>
        <w:rPr>
          <w:rFonts w:hint="eastAsia"/>
        </w:rPr>
      </w:pPr>
    </w:p>
    <w:p w14:paraId="26CF3D69">
      <w:pPr>
        <w:rPr>
          <w:rFonts w:hint="eastAsia"/>
        </w:rPr>
      </w:pPr>
      <w:r>
        <w:rPr>
          <w:rFonts w:hint="eastAsia"/>
        </w:rPr>
        <w:t>　　（四）落实爱警惠警，激发队伍活力。在坚持严管的同时，加大厚爱力度。落实各项从优待警措施，关心关爱民警身心健康，帮助解决实际困难。健全表彰奖励机制，年内15个集体、40名个人受到上级表扬奖励，营造了学习先进、争当先进的浓厚氛围。</w:t>
      </w:r>
    </w:p>
    <w:p w14:paraId="23260F63">
      <w:pPr>
        <w:rPr>
          <w:rFonts w:hint="eastAsia"/>
        </w:rPr>
      </w:pPr>
    </w:p>
    <w:p w14:paraId="68B333D6">
      <w:pPr>
        <w:rPr>
          <w:rFonts w:hint="eastAsia"/>
        </w:rPr>
      </w:pPr>
      <w:r>
        <w:rPr>
          <w:rFonts w:hint="eastAsia"/>
        </w:rPr>
        <w:t>　　四、树牢法治思维，规范执法行为，法治公安建设迈出新步伐</w:t>
      </w:r>
    </w:p>
    <w:p w14:paraId="0BD094E1">
      <w:pPr>
        <w:rPr>
          <w:rFonts w:hint="eastAsia"/>
        </w:rPr>
      </w:pPr>
      <w:r>
        <w:rPr>
          <w:rFonts w:hint="eastAsia"/>
        </w:rPr>
        <w:t>　　局党委深入学习贯彻习近平法治思想，将法治思维和法治方式贯穿公安工作全过程，持续推进执法规范化建设。</w:t>
      </w:r>
    </w:p>
    <w:p w14:paraId="1F03CB91">
      <w:pPr>
        <w:rPr>
          <w:rFonts w:hint="eastAsia"/>
        </w:rPr>
      </w:pPr>
    </w:p>
    <w:p w14:paraId="434AC907">
      <w:pPr>
        <w:rPr>
          <w:rFonts w:hint="eastAsia"/>
        </w:rPr>
      </w:pPr>
      <w:r>
        <w:rPr>
          <w:rFonts w:hint="eastAsia"/>
        </w:rPr>
        <w:t>　　（一）强化法治教育，提升法治素养。将法律法规学习纳入党委中心组学习和民警教育培训体系，组织开展全警法治培训、旁听庭审、案例点评等活动，引导民警自觉尊法学法守法用法，不断提升运用法治思维和法治方式解决问题的能力。</w:t>
      </w:r>
    </w:p>
    <w:p w14:paraId="54CE7DC2">
      <w:pPr>
        <w:rPr>
          <w:rFonts w:hint="eastAsia"/>
        </w:rPr>
      </w:pPr>
    </w:p>
    <w:p w14:paraId="67E5FA7D">
      <w:pPr>
        <w:rPr>
          <w:rFonts w:hint="eastAsia"/>
        </w:rPr>
      </w:pPr>
      <w:r>
        <w:rPr>
          <w:rFonts w:hint="eastAsia"/>
        </w:rPr>
        <w:t>　　（二）健全执法制度，规范权力运行。进一步完善执法办案、监督管理、责任追究等制度规范，细化执法标准和操作规程。全面推行行政执法公示、执法全过程记录、重大执法决定法制审核“三项制度”，确保执法活动在法治轨道上运行。规范涉企执法行为，依法保障各类市场主体合法权益。</w:t>
      </w:r>
    </w:p>
    <w:p w14:paraId="19CAD509">
      <w:pPr>
        <w:rPr>
          <w:rFonts w:hint="eastAsia"/>
        </w:rPr>
      </w:pPr>
    </w:p>
    <w:p w14:paraId="4E85F8D4">
      <w:pPr>
        <w:rPr>
          <w:rFonts w:hint="eastAsia"/>
        </w:rPr>
      </w:pPr>
      <w:r>
        <w:rPr>
          <w:rFonts w:hint="eastAsia"/>
        </w:rPr>
        <w:t>　　（三）深化执法监督，促进公平正义。加强执法办案管理中心建设和应用，实现对执法活动的全流程、闭环式管理监督。常态化开展执法质量考评和案件评查，及时发现纠正执法问题。深入推进信访工作法治化，规范信访事项受理办理程序，努力实现“案结事了、事心双解”，年内群众来访批次和人次同比双下降。</w:t>
      </w:r>
    </w:p>
    <w:p w14:paraId="60441A12">
      <w:pPr>
        <w:rPr>
          <w:rFonts w:hint="eastAsia"/>
        </w:rPr>
      </w:pPr>
    </w:p>
    <w:p w14:paraId="0BB76B7E">
      <w:pPr>
        <w:rPr>
          <w:rFonts w:hint="eastAsia"/>
        </w:rPr>
      </w:pPr>
      <w:r>
        <w:rPr>
          <w:rFonts w:hint="eastAsia"/>
        </w:rPr>
        <w:t>　　（四）推进普法宣传，营造法治氛围。落实“谁执法谁普法”责任制，结合公安业务工作，深入社区、乡村、学校、企业开展反诈、禁毒、交通安全、治安防范等普法宣传活动，提升全民法治意识和安全防范能力。</w:t>
      </w:r>
    </w:p>
    <w:p w14:paraId="19CC3CAC">
      <w:pPr>
        <w:rPr>
          <w:rFonts w:hint="eastAsia"/>
        </w:rPr>
      </w:pPr>
    </w:p>
    <w:p w14:paraId="7C353027">
      <w:pPr>
        <w:rPr>
          <w:rFonts w:hint="eastAsia"/>
        </w:rPr>
      </w:pPr>
      <w:r>
        <w:rPr>
          <w:rFonts w:hint="eastAsia"/>
        </w:rPr>
        <w:t>　　五、深刻剖析反思，清醒认识工作中存在的短板与不足</w:t>
      </w:r>
    </w:p>
    <w:p w14:paraId="7EE2653D">
      <w:pPr>
        <w:rPr>
          <w:rFonts w:hint="eastAsia"/>
        </w:rPr>
      </w:pPr>
      <w:r>
        <w:rPr>
          <w:rFonts w:hint="eastAsia"/>
        </w:rPr>
        <w:t>　　在总结成绩的同时，局党委也清醒认识到工作中还存在一些问题和不足：</w:t>
      </w:r>
    </w:p>
    <w:p w14:paraId="60A3EF0C">
      <w:pPr>
        <w:rPr>
          <w:rFonts w:hint="eastAsia"/>
        </w:rPr>
      </w:pPr>
    </w:p>
    <w:p w14:paraId="0A54A320">
      <w:pPr>
        <w:rPr>
          <w:rFonts w:hint="eastAsia"/>
        </w:rPr>
      </w:pPr>
      <w:r>
        <w:rPr>
          <w:rFonts w:hint="eastAsia"/>
        </w:rPr>
        <w:t>　　（一）政治建设的深度和广度有待拓展。理论联系实际、指导实践的能力仍需加强；个别基层党支部战斗堡垒作用发挥不够充分；深入贯彻中央八项规定精神的学习教育成果转化运用有待深化。</w:t>
      </w:r>
    </w:p>
    <w:p w14:paraId="4026C3A5">
      <w:pPr>
        <w:rPr>
          <w:rFonts w:hint="eastAsia"/>
        </w:rPr>
      </w:pPr>
    </w:p>
    <w:p w14:paraId="43DEC9BB">
      <w:pPr>
        <w:rPr>
          <w:rFonts w:hint="eastAsia"/>
        </w:rPr>
      </w:pPr>
      <w:r>
        <w:rPr>
          <w:rFonts w:hint="eastAsia"/>
        </w:rPr>
        <w:t>　　（二）平安建设的短板和弱项亟待补齐。社会治安防控体系仍有薄弱环节，特别是农村地区警力覆盖和基础管控有待加强；“雪亮工程”等科技手段的实战应用效能有待进一步提升；电信网络诈骗等新型犯罪打防压力依然巨大。</w:t>
      </w:r>
    </w:p>
    <w:p w14:paraId="2324B4A7">
      <w:pPr>
        <w:rPr>
          <w:rFonts w:hint="eastAsia"/>
        </w:rPr>
      </w:pPr>
    </w:p>
    <w:p w14:paraId="44373F7B">
      <w:pPr>
        <w:rPr>
          <w:rFonts w:hint="eastAsia"/>
        </w:rPr>
      </w:pPr>
      <w:r>
        <w:rPr>
          <w:rFonts w:hint="eastAsia"/>
        </w:rPr>
        <w:t>　　（三）执法服务的质量和效率有待提高。执法规范化水平需持续提升，个别执法环节仍不够精细；便民利民措施的宣传推广和落地见效还需加力，窗口单位服务标准化建设有待加强。</w:t>
      </w:r>
    </w:p>
    <w:p w14:paraId="7D343D4B">
      <w:pPr>
        <w:rPr>
          <w:rFonts w:hint="eastAsia"/>
        </w:rPr>
      </w:pPr>
    </w:p>
    <w:p w14:paraId="3DB851BF">
      <w:pPr>
        <w:rPr>
          <w:rFonts w:hint="eastAsia"/>
        </w:rPr>
      </w:pPr>
      <w:r>
        <w:rPr>
          <w:rFonts w:hint="eastAsia"/>
        </w:rPr>
        <w:t>　　（四）队伍管理的机制和方法有待完善。从严管党治警责任压力传导存在“温差”，常态化监督管理机制需进一步健全；队伍专业能力和实战化训练水平需与时俱进提升；科技赋能与公安业务融合需向纵深发展。</w:t>
      </w:r>
    </w:p>
    <w:p w14:paraId="082AB16E">
      <w:pPr>
        <w:rPr>
          <w:rFonts w:hint="eastAsia"/>
        </w:rPr>
      </w:pPr>
    </w:p>
    <w:p w14:paraId="3DE4351E">
      <w:pPr>
        <w:rPr>
          <w:rFonts w:hint="eastAsia"/>
        </w:rPr>
      </w:pPr>
      <w:r>
        <w:rPr>
          <w:rFonts w:hint="eastAsia"/>
        </w:rPr>
        <w:t>　　六、2026年工作思路与努力方向</w:t>
      </w:r>
    </w:p>
    <w:p w14:paraId="3C61042D">
      <w:pPr>
        <w:rPr>
          <w:rFonts w:hint="eastAsia"/>
        </w:rPr>
      </w:pPr>
      <w:r>
        <w:rPr>
          <w:rFonts w:hint="eastAsia"/>
        </w:rPr>
        <w:t>　　2026年，局党委将继续坚持以习近平新时代中国特色社会主义思想为指导，深入学习贯彻党的二十届四中全会精神，巩固拓展深入贯彻中央八项规定精神学习教育成果，重点抓好以下工作：</w:t>
      </w:r>
    </w:p>
    <w:p w14:paraId="052395FE">
      <w:pPr>
        <w:rPr>
          <w:rFonts w:hint="eastAsia"/>
        </w:rPr>
      </w:pPr>
    </w:p>
    <w:p w14:paraId="3910C7B7">
      <w:pPr>
        <w:rPr>
          <w:rFonts w:hint="eastAsia"/>
        </w:rPr>
      </w:pPr>
      <w:r>
        <w:rPr>
          <w:rFonts w:hint="eastAsia"/>
        </w:rPr>
        <w:t>　　（一）在政治建警上再发力，永葆忠诚本色。持续强化党的创新理论武装，不断提高政治“三力”。严肃党内政治生活，加强基层党组织建设。纵深推进全面从严管党治警，锲而不舍落实中央八项规定及其实施细则精神，营造风清气正的政治生态。</w:t>
      </w:r>
    </w:p>
    <w:p w14:paraId="0F17B8F7">
      <w:pPr>
        <w:rPr>
          <w:rFonts w:hint="eastAsia"/>
        </w:rPr>
      </w:pPr>
    </w:p>
    <w:p w14:paraId="1510C257">
      <w:pPr>
        <w:rPr>
          <w:rFonts w:hint="eastAsia"/>
        </w:rPr>
      </w:pPr>
      <w:r>
        <w:rPr>
          <w:rFonts w:hint="eastAsia"/>
        </w:rPr>
        <w:t>　　（二）在平安建设上再攻坚，提升治理效能。严厉打击突出违法犯罪，特别是深化打击治理电信网络诈骗。健全完善立体化信息化社会治安防控体系，夯实基层基础，创新发展新时代“枫桥经验”。强化公共安全监管，坚决防止发生重特大事故。</w:t>
      </w:r>
    </w:p>
    <w:p w14:paraId="31679FED">
      <w:pPr>
        <w:rPr>
          <w:rFonts w:hint="eastAsia"/>
        </w:rPr>
      </w:pPr>
    </w:p>
    <w:p w14:paraId="55EE1C6A">
      <w:pPr>
        <w:rPr>
          <w:rFonts w:hint="eastAsia"/>
        </w:rPr>
      </w:pPr>
      <w:r>
        <w:rPr>
          <w:rFonts w:hint="eastAsia"/>
        </w:rPr>
        <w:t>　　（三）在执法为民上再优化，彰显公平正义。深入推进法治公安建设，提升执法规范化水平。深化公安“放管服”改革，推出更多惠民利企举措。优化“情指行”一体化运行机制，提升快速反应和精准处置能力。</w:t>
      </w:r>
    </w:p>
    <w:p w14:paraId="434E7D46">
      <w:pPr>
        <w:rPr>
          <w:rFonts w:hint="eastAsia"/>
        </w:rPr>
      </w:pPr>
    </w:p>
    <w:p w14:paraId="1A9FB0BF">
      <w:pPr>
        <w:rPr>
          <w:rFonts w:hint="eastAsia"/>
        </w:rPr>
      </w:pPr>
      <w:r>
        <w:rPr>
          <w:rFonts w:hint="eastAsia"/>
        </w:rPr>
        <w:t>　　（四）在改革创新上再突破，激发内生动力。深化警务体制机制改革，优化警力资源配置。大力推进智慧公安建设，深化大数据实战应用。加强专业人才队伍培养，提升核心战斗力。</w:t>
      </w:r>
    </w:p>
    <w:p w14:paraId="3D2EB520">
      <w:pPr>
        <w:rPr>
          <w:rFonts w:hint="eastAsia"/>
        </w:rPr>
      </w:pPr>
    </w:p>
    <w:p w14:paraId="739F361B">
      <w:pPr>
        <w:rPr>
          <w:rFonts w:hint="eastAsia"/>
        </w:rPr>
      </w:pPr>
      <w:r>
        <w:rPr>
          <w:rFonts w:hint="eastAsia"/>
        </w:rPr>
        <w:t>　　（五）在队伍建设上再从严，锻造公安铁军。健全常态化监督管理机制，加强纪律作风养成。强化实战化教育训练，提升民警综合素养。落实落细爱警惠警措施，不断增强队伍凝聚力、战斗力。</w:t>
      </w:r>
    </w:p>
    <w:p w14:paraId="518EC9E8">
      <w:pPr>
        <w:rPr>
          <w:rFonts w:hint="eastAsia"/>
        </w:rPr>
      </w:pPr>
    </w:p>
    <w:p w14:paraId="57BC221A">
      <w:pPr>
        <w:rPr>
          <w:rFonts w:hint="eastAsia"/>
        </w:rPr>
      </w:pPr>
      <w:r>
        <w:rPr>
          <w:rFonts w:hint="eastAsia"/>
        </w:rPr>
        <w:t>XX县委副书记2025年度述学述职述廉述法报告</w:t>
      </w:r>
    </w:p>
    <w:p w14:paraId="77225F22">
      <w:pPr>
        <w:rPr>
          <w:rFonts w:hint="eastAsia"/>
        </w:rPr>
      </w:pPr>
    </w:p>
    <w:p w14:paraId="6F60B7FD">
      <w:pPr>
        <w:rPr>
          <w:rFonts w:hint="eastAsia"/>
        </w:rPr>
      </w:pPr>
      <w:r>
        <w:rPr>
          <w:rFonts w:hint="eastAsia"/>
        </w:rPr>
        <w:t xml:space="preserve"> </w:t>
      </w:r>
    </w:p>
    <w:p w14:paraId="504EFDBE">
      <w:pPr>
        <w:rPr>
          <w:rFonts w:hint="eastAsia"/>
        </w:rPr>
      </w:pPr>
    </w:p>
    <w:p w14:paraId="6D16963A">
      <w:pPr>
        <w:rPr>
          <w:rFonts w:hint="eastAsia"/>
        </w:rPr>
      </w:pPr>
      <w:r>
        <w:rPr>
          <w:rFonts w:hint="eastAsia"/>
        </w:rPr>
        <w:t>　　　　2025年，在县委的坚强领导和班子成员及同志们的鼎力支持下，我始终坚持以习近平新时代中国特色社会主义思想为指导，深入学习贯彻党的二十届四中全会精神和习近平总书记关于党的建设的重要思想、关于新时代中国特色社会主义经济发展的重要论述，紧紧围绕全县中心工作大局，聚焦主责主业，恪尽职守，担当作为，认真履行分管群团工作和经济工作的各项职责，持续加强自身理论学习、党性修养、法治素养和廉洁自律，较好地完成了年度各项目标任务。现将一年来的学习、工作、廉洁自律及学法守法情况报告如下：</w:t>
      </w:r>
    </w:p>
    <w:p w14:paraId="7BB40586">
      <w:pPr>
        <w:rPr>
          <w:rFonts w:hint="eastAsia"/>
        </w:rPr>
      </w:pPr>
    </w:p>
    <w:p w14:paraId="5E28B36E">
      <w:pPr>
        <w:rPr>
          <w:rFonts w:hint="eastAsia"/>
        </w:rPr>
      </w:pPr>
      <w:r>
        <w:rPr>
          <w:rFonts w:hint="eastAsia"/>
        </w:rPr>
        <w:t>　　　　一、深学细悟，淬炼思想，不断提升政治能力与理论素养</w:t>
      </w:r>
    </w:p>
    <w:p w14:paraId="2A954BB3">
      <w:pPr>
        <w:rPr>
          <w:rFonts w:hint="eastAsia"/>
        </w:rPr>
      </w:pPr>
      <w:r>
        <w:rPr>
          <w:rFonts w:hint="eastAsia"/>
        </w:rPr>
        <w:t>　　　　我始终将理论学习作为提升政治判断力、政治领悟力、政治执行力的根本途径，作为履行好职责使命的第一需要，坚持学思用贯通、知信行统一，努力使自己的思维方式和精神世界更好适应事业发展需要。</w:t>
      </w:r>
    </w:p>
    <w:p w14:paraId="5D52AB3B">
      <w:pPr>
        <w:rPr>
          <w:rFonts w:hint="eastAsia"/>
        </w:rPr>
      </w:pPr>
    </w:p>
    <w:p w14:paraId="63AE121E">
      <w:pPr>
        <w:rPr>
          <w:rFonts w:hint="eastAsia"/>
        </w:rPr>
      </w:pPr>
      <w:r>
        <w:rPr>
          <w:rFonts w:hint="eastAsia"/>
        </w:rPr>
        <w:t>　　　　（一）持续强化创新理论武装，筑牢政治忠诚。始终把学习习近平新时代中国特色社会主义思想作为首要政治任务，坚持读原著、学原文、悟原理。通过积极参加县委理论学习中心组学习、专题研讨、个人自学等多种形式，系统学习了《习近平著作选读》等重要著作，及时跟进学习习近平总书记最新重要讲话和指示批示精神，特别是深刻领会习近平总书记关于工人阶级和工会工作、青年工作、妇女儿童工作以及社会主义经济建设的重要论述，不断深化对“两个确立”决定性意义的认识，切实增强“四个意识”、坚定“四个自信”、做到“两个维护”。重点深入学习领会党的二十届四中全会精神，全面把握其核心要义、精神实质和实践要求，深刻理解坚持和加强党的全面领导、推进国家治理体系和治理能力现代化的重大部署，努力将全会精神转化为谋划推动群团工作改革创新和经济高质量发展的思路举措和具体行动，确保分管领域工作始终沿着正确政治方向前进。</w:t>
      </w:r>
    </w:p>
    <w:p w14:paraId="6F4149FE">
      <w:pPr>
        <w:rPr>
          <w:rFonts w:hint="eastAsia"/>
        </w:rPr>
      </w:pPr>
    </w:p>
    <w:p w14:paraId="64185BEF">
      <w:pPr>
        <w:rPr>
          <w:rFonts w:hint="eastAsia"/>
        </w:rPr>
      </w:pPr>
      <w:r>
        <w:rPr>
          <w:rFonts w:hint="eastAsia"/>
        </w:rPr>
        <w:t>　　　　（二）扎实开展专题学习教育，提升政治自觉。按照中央和省委、市委、县委统一部署，带头并组织分管部门扎实开展深入贯彻中央八项规定精神学习教育。重温中央八项规定及其实施细则精神，学习相关典型案例通报，深刻认识驰而不息抓好作风建设的极端重要性，引导分管领域党员干部时刻绷紧纪律规矩这根弦，自觉抵制“四风”特别是形式主义、官僚主义新表现，推动作风建设常态化长效化。通过学习，进一步强化了宗旨意识，树牢了正确的权力观、政绩观、事业观。</w:t>
      </w:r>
    </w:p>
    <w:p w14:paraId="5BECC515">
      <w:pPr>
        <w:rPr>
          <w:rFonts w:hint="eastAsia"/>
        </w:rPr>
      </w:pPr>
    </w:p>
    <w:p w14:paraId="66A29210">
      <w:pPr>
        <w:rPr>
          <w:rFonts w:hint="eastAsia"/>
        </w:rPr>
      </w:pPr>
      <w:r>
        <w:rPr>
          <w:rFonts w:hint="eastAsia"/>
        </w:rPr>
        <w:t>　　　　（三）深化业务知识学习研究，增强履职本领。面对新形势下群团工作和经济工作的新任务新要求，我深感能力不足的危机感和加强学习的紧迫感。在群团工作方面，系统学习了《工会法》、《共青团章程》、《妇女权益保障法》等法律法规和政策文件，深入研究新时期群团组织如何更好发挥桥梁纽带作用的路径方法，学习借鉴先进地区经验，努力把握群团工作的规律特点。在经济工作方面，紧跟国家宏观政策导向，加强对宏观经济形势、产业政策、科技创新、区域协调发展、深化改革开放等领域知识的学习，重点学习了中央经济工作会议精神、国家重大区域发展战略以及数字经济、绿色经济等新经济形态相关知识，不断完善履职所需的知识体系，努力提高领导经济工作的专业能力和水平。坚持向实践学习，深入基层一线、项目现场、企业车间开展调查研究，向企业家、专家学者、基层干部群众请教，力求使决策更符合实际、更贴近需求。</w:t>
      </w:r>
    </w:p>
    <w:p w14:paraId="715F6E9A">
      <w:pPr>
        <w:rPr>
          <w:rFonts w:hint="eastAsia"/>
        </w:rPr>
      </w:pPr>
    </w:p>
    <w:p w14:paraId="30FCBCFD">
      <w:pPr>
        <w:rPr>
          <w:rFonts w:hint="eastAsia"/>
        </w:rPr>
      </w:pPr>
      <w:r>
        <w:rPr>
          <w:rFonts w:hint="eastAsia"/>
        </w:rPr>
        <w:t>　　　　二、履职尽责，担当作为，全力推动分管工作取得新成效</w:t>
      </w:r>
    </w:p>
    <w:p w14:paraId="76C3CB5E">
      <w:pPr>
        <w:rPr>
          <w:rFonts w:hint="eastAsia"/>
        </w:rPr>
      </w:pPr>
      <w:r>
        <w:rPr>
          <w:rFonts w:hint="eastAsia"/>
        </w:rPr>
        <w:t>　　　　一年来，我始终牢记职责使命，聚焦县委决策部署，全力以赴抓好分管工作落实。</w:t>
      </w:r>
    </w:p>
    <w:p w14:paraId="798DB570">
      <w:pPr>
        <w:rPr>
          <w:rFonts w:hint="eastAsia"/>
        </w:rPr>
      </w:pPr>
    </w:p>
    <w:p w14:paraId="498814C6">
      <w:pPr>
        <w:rPr>
          <w:rFonts w:hint="eastAsia"/>
        </w:rPr>
      </w:pPr>
      <w:r>
        <w:rPr>
          <w:rFonts w:hint="eastAsia"/>
        </w:rPr>
        <w:t>　　　　（一）聚焦政治引领，推动群团工作焕发新活力。紧紧围绕保持和增强群团组织的政治性、先进性、群众性，指导各群团组织发挥优势、积极作为。</w:t>
      </w:r>
    </w:p>
    <w:p w14:paraId="112413C7">
      <w:pPr>
        <w:rPr>
          <w:rFonts w:hint="eastAsia"/>
        </w:rPr>
      </w:pPr>
    </w:p>
    <w:p w14:paraId="21B537B1">
      <w:pPr>
        <w:rPr>
          <w:rFonts w:hint="eastAsia"/>
        </w:rPr>
      </w:pPr>
      <w:r>
        <w:rPr>
          <w:rFonts w:hint="eastAsia"/>
        </w:rPr>
        <w:t>　　　　一是强化思想政治引领。指导工会、共青团、妇联等群团组织广泛开展形式多样的主题教育实践活动，用党的创新理论武装群团干部、教育所联系群众，引导广大职工、青年、妇女坚定不移听党话、跟党走，不断巩固党执政的阶级基础和群众基础。</w:t>
      </w:r>
    </w:p>
    <w:p w14:paraId="7EF30FA3">
      <w:pPr>
        <w:rPr>
          <w:rFonts w:hint="eastAsia"/>
        </w:rPr>
      </w:pPr>
    </w:p>
    <w:p w14:paraId="442AE307">
      <w:pPr>
        <w:rPr>
          <w:rFonts w:hint="eastAsia"/>
        </w:rPr>
      </w:pPr>
      <w:r>
        <w:rPr>
          <w:rFonts w:hint="eastAsia"/>
        </w:rPr>
        <w:t>　　　　二是服务高质量发展大局。指导县总工会深入开展劳动和技能竞赛、技术革新、“五小”活动等，激发广大职工的劳动热情和创造活力。支持共青团组织实施青年创新创业行动，搭建平台、优化服务，鼓励青年投身经济建设主战场。引领妇联组织深化“巾帼建功”系列活动，动员妇女在乡村振兴、产业发展中展现作为。加强科协组织建设，推动科普宣传和科技服务，助力创新驱动发展。</w:t>
      </w:r>
    </w:p>
    <w:p w14:paraId="06259CA8">
      <w:pPr>
        <w:rPr>
          <w:rFonts w:hint="eastAsia"/>
        </w:rPr>
      </w:pPr>
    </w:p>
    <w:p w14:paraId="0764DB4D">
      <w:pPr>
        <w:rPr>
          <w:rFonts w:hint="eastAsia"/>
        </w:rPr>
      </w:pPr>
      <w:r>
        <w:rPr>
          <w:rFonts w:hint="eastAsia"/>
        </w:rPr>
        <w:t>　　　　三是做实联系服务群众工作。推动各群团组织深入基层、贴近群众，健全联系广泛、服务群众的群团工作体系。指导工会做好困难职工帮扶、法律援助、普惠服务等工作；支持共青团深化青年志愿者行动、关爱留守儿童等项目；推动妇联做好家庭教育指导、妇女权益维护、困境妇女儿童关爱服务。畅通群众诉求表达渠道，协助党委政府化解矛盾纠纷，促进社会和谐稳定。</w:t>
      </w:r>
    </w:p>
    <w:p w14:paraId="5D8070FF">
      <w:pPr>
        <w:rPr>
          <w:rFonts w:hint="eastAsia"/>
        </w:rPr>
      </w:pPr>
    </w:p>
    <w:p w14:paraId="727157AC">
      <w:pPr>
        <w:rPr>
          <w:rFonts w:hint="eastAsia"/>
        </w:rPr>
      </w:pPr>
      <w:r>
        <w:rPr>
          <w:rFonts w:hint="eastAsia"/>
        </w:rPr>
        <w:t>　　　　四是深化群团改革创新。按照上级部署，稳步推进群团组织机构改革和体制机制创新。指导各群团组织扩大组织覆盖，特别是向新经济组织、新社会组织等领域延伸，提升“两新”组织中的群团组织覆盖率和影响力。探索“智慧群团”建设，运用信息化手段提升工作效能和服务水平。</w:t>
      </w:r>
    </w:p>
    <w:p w14:paraId="6C4426A0">
      <w:pPr>
        <w:rPr>
          <w:rFonts w:hint="eastAsia"/>
        </w:rPr>
      </w:pPr>
    </w:p>
    <w:p w14:paraId="3A956ECD">
      <w:pPr>
        <w:rPr>
          <w:rFonts w:hint="eastAsia"/>
        </w:rPr>
      </w:pPr>
      <w:r>
        <w:rPr>
          <w:rFonts w:hint="eastAsia"/>
        </w:rPr>
        <w:t>　　　　（二）聚焦中心任务，推动经济工作实现新突破。坚决扛起抓经济工作的政治责任，全力以赴稳增长、促改革、调结构、惠民生、防风险。</w:t>
      </w:r>
    </w:p>
    <w:p w14:paraId="10A6CDF4">
      <w:pPr>
        <w:rPr>
          <w:rFonts w:hint="eastAsia"/>
        </w:rPr>
      </w:pPr>
    </w:p>
    <w:p w14:paraId="3FEB3049">
      <w:pPr>
        <w:rPr>
          <w:rFonts w:hint="eastAsia"/>
        </w:rPr>
      </w:pPr>
      <w:r>
        <w:rPr>
          <w:rFonts w:hint="eastAsia"/>
        </w:rPr>
        <w:t>　　　　一是加强经济运行调度。密切跟踪主要经济指标运行情况，定期组织召开经济形势分析会，加强研判预警，针对运行中的苗头性、倾向性问题，及时提出对策建议，确保经济在合理区间运行。加强对重点行业、重点企业的监测服务，保障产业链供应链稳定。</w:t>
      </w:r>
    </w:p>
    <w:p w14:paraId="7CA5CFCC">
      <w:pPr>
        <w:rPr>
          <w:rFonts w:hint="eastAsia"/>
        </w:rPr>
      </w:pPr>
    </w:p>
    <w:p w14:paraId="1B48FFBF">
      <w:pPr>
        <w:rPr>
          <w:rFonts w:hint="eastAsia"/>
        </w:rPr>
      </w:pPr>
      <w:r>
        <w:rPr>
          <w:rFonts w:hint="eastAsia"/>
        </w:rPr>
        <w:t>　　　　二是聚力项目建设和招商引资。坚持“项目为王”理念，牵头或参与推进一批事关全局的重大基础设施项目、产业项目和社会民生项目。严格落实重点项目包保责任制，加强协调服务，全力破解要素瓶颈，推动项目早开工、快建设、早达效。创新招商引资方式，围绕主导产业和新兴产业，精准开展产业链招商、以商引商，成功引进落地一批优质项目，为经济发展注入新动能。</w:t>
      </w:r>
    </w:p>
    <w:p w14:paraId="45246279">
      <w:pPr>
        <w:rPr>
          <w:rFonts w:hint="eastAsia"/>
        </w:rPr>
      </w:pPr>
    </w:p>
    <w:p w14:paraId="50D7FD49">
      <w:pPr>
        <w:rPr>
          <w:rFonts w:hint="eastAsia"/>
        </w:rPr>
      </w:pPr>
      <w:r>
        <w:rPr>
          <w:rFonts w:hint="eastAsia"/>
        </w:rPr>
        <w:t>　　　　三是推动产业转型升级。着力改造提升传统产业，培育壮大战略性新兴产业。支持企业加大技术改造和研发投入，提升核心竞争力。大力发展现代服务业，促进生产性服务业向专业化和价值链高端延伸、生活性服务业向高品质和多样化升级。积极发展数字经济，推动产业数字化、数字产业化。</w:t>
      </w:r>
    </w:p>
    <w:p w14:paraId="3BA21228">
      <w:pPr>
        <w:rPr>
          <w:rFonts w:hint="eastAsia"/>
        </w:rPr>
      </w:pPr>
    </w:p>
    <w:p w14:paraId="12F8B39D">
      <w:pPr>
        <w:rPr>
          <w:rFonts w:hint="eastAsia"/>
        </w:rPr>
      </w:pPr>
      <w:r>
        <w:rPr>
          <w:rFonts w:hint="eastAsia"/>
        </w:rPr>
        <w:t>　　　　四是优化营商环境。把优化营商环境作为“一号改革工程”来抓，牵头或参与推动“放管服”改革深化，落实各项惠企纾困政策，着力破解企业反映强烈的痛点难点堵点问题。构建亲清政商关系，定期开展“企业家沙龙”、“政企恳谈会”等活动，畅通政企沟通渠道，依法保护各类市场主体合法权益，努力营造稳定、公平、透明、可预期的发展环境。</w:t>
      </w:r>
    </w:p>
    <w:p w14:paraId="28DEB703">
      <w:pPr>
        <w:rPr>
          <w:rFonts w:hint="eastAsia"/>
        </w:rPr>
      </w:pPr>
    </w:p>
    <w:p w14:paraId="4933A3A1">
      <w:pPr>
        <w:rPr>
          <w:rFonts w:hint="eastAsia"/>
        </w:rPr>
      </w:pPr>
      <w:r>
        <w:rPr>
          <w:rFonts w:hint="eastAsia"/>
        </w:rPr>
        <w:t>　　　　五是统筹发展与安全。牢固树立底线思维，指导分管的经济部门加强重点领域风险排查化解，特别是金融风险、地方政府债务风险、房地产领域风险等，牢牢守住不发生系统性风险的底线。指导做好能源保供、安全生产等工作，为经济平稳健康发展提供安全保障。</w:t>
      </w:r>
    </w:p>
    <w:p w14:paraId="5130D59F">
      <w:pPr>
        <w:rPr>
          <w:rFonts w:hint="eastAsia"/>
        </w:rPr>
      </w:pPr>
    </w:p>
    <w:p w14:paraId="23361E83">
      <w:pPr>
        <w:rPr>
          <w:rFonts w:hint="eastAsia"/>
        </w:rPr>
      </w:pPr>
      <w:r>
        <w:rPr>
          <w:rFonts w:hint="eastAsia"/>
        </w:rPr>
        <w:t>　　　　三、尊法学法，依法履职，不断提升法治素养和治理能力</w:t>
      </w:r>
    </w:p>
    <w:p w14:paraId="16D97017">
      <w:pPr>
        <w:rPr>
          <w:rFonts w:hint="eastAsia"/>
        </w:rPr>
      </w:pPr>
      <w:r>
        <w:rPr>
          <w:rFonts w:hint="eastAsia"/>
        </w:rPr>
        <w:t>　　　　我深刻认识到，法治是治国理政的基本方式，必须带头尊法学法守法用法，自觉运用法治思维和法治方式深化改革、推动发展、化解矛盾、维护稳定。</w:t>
      </w:r>
    </w:p>
    <w:p w14:paraId="5313D3DE">
      <w:pPr>
        <w:rPr>
          <w:rFonts w:hint="eastAsia"/>
        </w:rPr>
      </w:pPr>
    </w:p>
    <w:p w14:paraId="647AB7BC">
      <w:pPr>
        <w:rPr>
          <w:rFonts w:hint="eastAsia"/>
        </w:rPr>
      </w:pPr>
      <w:r>
        <w:rPr>
          <w:rFonts w:hint="eastAsia"/>
        </w:rPr>
        <w:t>　　　　（一）带头学法，筑牢法治根基。坚持把学习宪法法律和党内法规作为必修课。认真学习了《宪法》、《民法典》、《优化营商环境条例》等与履职密切相关的法律法规，以及《中国共产党章程》、《中国共产党地方委员会工作条例》等党内法规。重点学习了党的二十届四中全会关于全面依法治国的战略部署，深刻领会坚持依法治国、依法执政、依法行政共同推进，法治国家、法治政府、法治社会一体建设的重要性。完成了年度领导干部学法用法考试平台的学习任务，不断夯实依法履职的知识基础。</w:t>
      </w:r>
    </w:p>
    <w:p w14:paraId="41F462DA">
      <w:pPr>
        <w:rPr>
          <w:rFonts w:hint="eastAsia"/>
        </w:rPr>
      </w:pPr>
    </w:p>
    <w:p w14:paraId="45138F22">
      <w:pPr>
        <w:rPr>
          <w:rFonts w:hint="eastAsia"/>
        </w:rPr>
      </w:pPr>
      <w:r>
        <w:rPr>
          <w:rFonts w:hint="eastAsia"/>
        </w:rPr>
        <w:t>　　　　（二）严格守法，规范权力运行。始终牢记法律红线不可逾越、法律底线不可触碰。在履行职责、开展工作中，自觉以法律为准绳，严格依照法定权限和程序行使权力、履行职责。重大决策前注重进行合法性审查，确保决策内容符合法律法规规定。在指导群团工作中，强调依法依章程独立自主开展工作；在领导经济工作中，注重运用法治方式规范政府与市场、社会的关系，确保各项经济活动在法治轨道上运行。</w:t>
      </w:r>
    </w:p>
    <w:p w14:paraId="2280A078">
      <w:pPr>
        <w:rPr>
          <w:rFonts w:hint="eastAsia"/>
        </w:rPr>
      </w:pPr>
    </w:p>
    <w:p w14:paraId="08F58146">
      <w:pPr>
        <w:rPr>
          <w:rFonts w:hint="eastAsia"/>
        </w:rPr>
      </w:pPr>
      <w:r>
        <w:rPr>
          <w:rFonts w:hint="eastAsia"/>
        </w:rPr>
        <w:t>　　　　（三）推动用法，优化治理效能。指导分管部门将法治要求融入日常工作。在群团领域，推动健全依法维权机制，支持工会、妇联等组织依法为职工、妇女等群体提供法律援助。在经济领域，大力推进法治化营商环境建设，推动落实公平竞争审查制度，规范涉企行政执法行为，保障市场主体公平竞争。指导相关部门加强普法宣传教育，特别是针对企业经营管理人员和职工、青少年等群体的法治宣传，提升全社会法治意识。</w:t>
      </w:r>
    </w:p>
    <w:p w14:paraId="56BE8CD3">
      <w:pPr>
        <w:rPr>
          <w:rFonts w:hint="eastAsia"/>
        </w:rPr>
      </w:pPr>
    </w:p>
    <w:p w14:paraId="4A40F991">
      <w:pPr>
        <w:rPr>
          <w:rFonts w:hint="eastAsia"/>
        </w:rPr>
      </w:pPr>
      <w:r>
        <w:rPr>
          <w:rFonts w:hint="eastAsia"/>
        </w:rPr>
        <w:t>　　　　四、廉洁自律，永葆本色，持续巩固风清气正的政治生态</w:t>
      </w:r>
    </w:p>
    <w:p w14:paraId="4C914583">
      <w:pPr>
        <w:rPr>
          <w:rFonts w:hint="eastAsia"/>
        </w:rPr>
      </w:pPr>
      <w:r>
        <w:rPr>
          <w:rFonts w:hint="eastAsia"/>
        </w:rPr>
        <w:t>　　　　我始终把廉洁自律作为立身之本、从政之基，时刻自重自省自警自励，做到慎独慎初慎微慎友，坚决守住清正廉洁的底线。</w:t>
      </w:r>
    </w:p>
    <w:p w14:paraId="3961A0B3">
      <w:pPr>
        <w:rPr>
          <w:rFonts w:hint="eastAsia"/>
        </w:rPr>
      </w:pPr>
    </w:p>
    <w:p w14:paraId="76B3CB5A">
      <w:pPr>
        <w:rPr>
          <w:rFonts w:hint="eastAsia"/>
        </w:rPr>
      </w:pPr>
      <w:r>
        <w:rPr>
          <w:rFonts w:hint="eastAsia"/>
        </w:rPr>
        <w:t>　　　　（一）严守政治纪律和政治规矩。始终把党的政治纪律和政治规矩挺在前面，在思想上政治上行动上同以习近平同志为核心的党中央保持高度一致。坚决贯彻执行党中央的各项决策部署和省委、市委、县委的工作要求，确保政令畅通、令行禁止。严格执行民主集中制，自觉维护班子团结，对于县委集体决策，坚决服从、狠抓落实。重要事项及时向县委主要领导和县委请示报告。</w:t>
      </w:r>
    </w:p>
    <w:p w14:paraId="513F9933">
      <w:pPr>
        <w:rPr>
          <w:rFonts w:hint="eastAsia"/>
        </w:rPr>
      </w:pPr>
    </w:p>
    <w:p w14:paraId="45279EBC">
      <w:pPr>
        <w:rPr>
          <w:rFonts w:hint="eastAsia"/>
        </w:rPr>
      </w:pPr>
      <w:r>
        <w:rPr>
          <w:rFonts w:hint="eastAsia"/>
        </w:rPr>
        <w:t>　　　　（二）严格落实中央八项规定精神。深刻认识贯彻落实中央八项规定精神的长期性和艰巨性，带头严格执行中央八项规定及其实施细则精神和我省、我市、我县具体办法，坚决反对特权思想和特权现象。持续改进工作作风，力戒形式主义、官僚主义，注重调研实效，精简会议文件，切实为基层减负。规范公务接待、公务用车、办公用房等，自觉接受监督。</w:t>
      </w:r>
    </w:p>
    <w:p w14:paraId="133BE46E">
      <w:pPr>
        <w:rPr>
          <w:rFonts w:hint="eastAsia"/>
        </w:rPr>
      </w:pPr>
    </w:p>
    <w:p w14:paraId="589FA7A5">
      <w:pPr>
        <w:rPr>
          <w:rFonts w:hint="eastAsia"/>
        </w:rPr>
      </w:pPr>
      <w:r>
        <w:rPr>
          <w:rFonts w:hint="eastAsia"/>
        </w:rPr>
        <w:t>　　　　（三）恪守廉洁从政各项规定。认真学习并严格遵守《中国共产党廉洁自律准则》、《中国共产党纪律处分条例》等党内法规，时刻用党纪国法约束自己的一言一行。坚持秉公用权、廉洁用权，从未利用职权或职务上的影响为本人、亲属及身边工作人员谋取不正当利益。注重家庭家教家风建设，管好家人和身边工作人员，要求他们遵纪守法、廉洁自律。</w:t>
      </w:r>
    </w:p>
    <w:p w14:paraId="5C7427F9">
      <w:pPr>
        <w:rPr>
          <w:rFonts w:hint="eastAsia"/>
        </w:rPr>
      </w:pPr>
    </w:p>
    <w:p w14:paraId="1E5E4C91">
      <w:pPr>
        <w:rPr>
          <w:rFonts w:hint="eastAsia"/>
        </w:rPr>
      </w:pPr>
      <w:r>
        <w:rPr>
          <w:rFonts w:hint="eastAsia"/>
        </w:rPr>
        <w:t>　　　　（四）自觉接受各方监督。主动参加民主生活会、组织生活会，严肃认真开展批评和自我批评。按规定如实报告个人有关事项，自觉接受组织监督、民主监督和社会监督。认真对待群众来信来访，倾听群众意见，改进自身工作。</w:t>
      </w:r>
    </w:p>
    <w:p w14:paraId="1FDBF057">
      <w:pPr>
        <w:rPr>
          <w:rFonts w:hint="eastAsia"/>
        </w:rPr>
      </w:pPr>
    </w:p>
    <w:p w14:paraId="18977D4F">
      <w:pPr>
        <w:rPr>
          <w:rFonts w:hint="eastAsia"/>
        </w:rPr>
      </w:pPr>
      <w:r>
        <w:rPr>
          <w:rFonts w:hint="eastAsia"/>
        </w:rPr>
        <w:t>　　　　五、存在不足与努力方向</w:t>
      </w:r>
    </w:p>
    <w:p w14:paraId="3FC1E16F">
      <w:pPr>
        <w:rPr>
          <w:rFonts w:hint="eastAsia"/>
        </w:rPr>
      </w:pPr>
      <w:r>
        <w:rPr>
          <w:rFonts w:hint="eastAsia"/>
        </w:rPr>
        <w:t>　　　　在总结成绩的同时，我也清醒地认识到自身存在的不足：一是理论学习的系统性和深度仍有待加强。特别是将党的创新理论成果转化为推动群团工作创新和经济高质量发展的具体思路和有效办法上，还需要进一步探索深化；二是调查研究有时还不够深入细致。对一些新情况新问题的把握需要更加精准，提出更具针对性的对策建议；三是在调动各方面积极性、形成工作合力方面，方式方法还可以更加灵活高效；四是面对复杂经济形势和繁重发展任务，攻坚克难的锐气和韧劲还需要进一步提升。</w:t>
      </w:r>
    </w:p>
    <w:p w14:paraId="1704A40B">
      <w:pPr>
        <w:rPr>
          <w:rFonts w:hint="eastAsia"/>
        </w:rPr>
      </w:pPr>
    </w:p>
    <w:p w14:paraId="7BACBE0F">
      <w:pPr>
        <w:rPr>
          <w:rFonts w:hint="eastAsia"/>
        </w:rPr>
      </w:pPr>
      <w:r>
        <w:rPr>
          <w:rFonts w:hint="eastAsia"/>
        </w:rPr>
        <w:t>　　　　针对以上不足，我将在今后的工作中着力加以改进：</w:t>
      </w:r>
    </w:p>
    <w:p w14:paraId="30B97E91">
      <w:pPr>
        <w:rPr>
          <w:rFonts w:hint="eastAsia"/>
        </w:rPr>
      </w:pPr>
    </w:p>
    <w:p w14:paraId="4B302FEC">
      <w:pPr>
        <w:rPr>
          <w:rFonts w:hint="eastAsia"/>
        </w:rPr>
      </w:pPr>
      <w:r>
        <w:rPr>
          <w:rFonts w:hint="eastAsia"/>
        </w:rPr>
        <w:t>　　　　持续深化理论武装。坚持不懈用习近平新时代中国特色社会主义思想凝心铸魂，在学懂弄通做实上下更大功夫，特别是要深入学习贯彻党的二十届四中全会精神和中央关于经济工作的最新决策部署，不断提高政治能力和理论指导实践的能力。</w:t>
      </w:r>
    </w:p>
    <w:p w14:paraId="7D3CB6F8">
      <w:pPr>
        <w:rPr>
          <w:rFonts w:hint="eastAsia"/>
        </w:rPr>
      </w:pPr>
    </w:p>
    <w:p w14:paraId="300306BA">
      <w:pPr>
        <w:rPr>
          <w:rFonts w:hint="eastAsia"/>
        </w:rPr>
      </w:pPr>
      <w:r>
        <w:rPr>
          <w:rFonts w:hint="eastAsia"/>
        </w:rPr>
        <w:t>　　　　一是大兴调查研究之风。更加注重深入基层、深入群众、深入实际，掌握第一手资料，摸清实情、找准问题、提实对策，使各项工作部署更接地气、更具操作性。</w:t>
      </w:r>
    </w:p>
    <w:p w14:paraId="175BF127">
      <w:pPr>
        <w:rPr>
          <w:rFonts w:hint="eastAsia"/>
        </w:rPr>
      </w:pPr>
    </w:p>
    <w:p w14:paraId="7652B769">
      <w:pPr>
        <w:rPr>
          <w:rFonts w:hint="eastAsia"/>
        </w:rPr>
      </w:pPr>
      <w:r>
        <w:rPr>
          <w:rFonts w:hint="eastAsia"/>
        </w:rPr>
        <w:t>　　　　二是提升履职能力水平。加强对群团工作规律和经济运行规律的研究把握，学习先进经验，创新工作方法，不断提高统筹协调、改革创新、驾驭风险的能力。</w:t>
      </w:r>
    </w:p>
    <w:p w14:paraId="1AAB1F5E">
      <w:pPr>
        <w:rPr>
          <w:rFonts w:hint="eastAsia"/>
        </w:rPr>
      </w:pPr>
    </w:p>
    <w:p w14:paraId="11FB29E3">
      <w:pPr>
        <w:rPr>
          <w:rFonts w:hint="eastAsia"/>
        </w:rPr>
      </w:pPr>
      <w:r>
        <w:rPr>
          <w:rFonts w:hint="eastAsia"/>
        </w:rPr>
        <w:t>　　　　三是锤炼过硬工作作风。始终保持昂扬向上的精神状态和务实高效的工作作风，敢于担当、善于作为，紧盯目标任务，一抓到底，务求实效。</w:t>
      </w:r>
    </w:p>
    <w:p w14:paraId="7461F1A7">
      <w:pPr>
        <w:rPr>
          <w:rFonts w:hint="eastAsia"/>
        </w:rPr>
      </w:pPr>
    </w:p>
    <w:p w14:paraId="61014834">
      <w:pPr>
        <w:rPr>
          <w:rFonts w:hint="eastAsia"/>
        </w:rPr>
      </w:pPr>
      <w:r>
        <w:rPr>
          <w:rFonts w:hint="eastAsia"/>
        </w:rPr>
        <w:t>　　　　四是永葆清正廉洁本色。时刻绷紧廉洁自律这根弦，严格遵守各项纪律规定，自觉净化社交圈、生活圈、朋友圈，以更严要求更高标准约束自己，树立党员领导干部的良好形象。</w:t>
      </w:r>
    </w:p>
    <w:p w14:paraId="06B7E7E1">
      <w:pPr>
        <w:rPr>
          <w:rFonts w:hint="eastAsia"/>
        </w:rPr>
      </w:pPr>
    </w:p>
    <w:p w14:paraId="7A279524">
      <w:pPr>
        <w:rPr>
          <w:rFonts w:hint="eastAsia"/>
        </w:rPr>
      </w:pPr>
      <w:r>
        <w:rPr>
          <w:rFonts w:hint="eastAsia"/>
        </w:rPr>
        <w:t>XX县委宣传部部长2025年度述职述廉述法报告</w:t>
      </w:r>
    </w:p>
    <w:p w14:paraId="14DED39C">
      <w:pPr>
        <w:rPr>
          <w:rFonts w:hint="eastAsia"/>
        </w:rPr>
      </w:pPr>
    </w:p>
    <w:p w14:paraId="52DD8D98">
      <w:pPr>
        <w:rPr>
          <w:rFonts w:hint="eastAsia"/>
        </w:rPr>
      </w:pPr>
      <w:r>
        <w:rPr>
          <w:rFonts w:hint="eastAsia"/>
        </w:rPr>
        <w:t xml:space="preserve"> </w:t>
      </w:r>
    </w:p>
    <w:p w14:paraId="13F143F6">
      <w:pPr>
        <w:rPr>
          <w:rFonts w:hint="eastAsia"/>
        </w:rPr>
      </w:pPr>
    </w:p>
    <w:p w14:paraId="4C7E508D">
      <w:pPr>
        <w:rPr>
          <w:rFonts w:hint="eastAsia"/>
        </w:rPr>
      </w:pPr>
      <w:r>
        <w:rPr>
          <w:rFonts w:hint="eastAsia"/>
        </w:rPr>
        <w:t>　　根据组织要求，现将本人2025年度履行岗位职责、廉洁自律和学法用法情况报告如下：</w:t>
      </w:r>
    </w:p>
    <w:p w14:paraId="546CFD5F">
      <w:pPr>
        <w:rPr>
          <w:rFonts w:hint="eastAsia"/>
        </w:rPr>
      </w:pPr>
    </w:p>
    <w:p w14:paraId="6ECEFCA0">
      <w:pPr>
        <w:rPr>
          <w:rFonts w:hint="eastAsia"/>
        </w:rPr>
      </w:pPr>
      <w:r>
        <w:rPr>
          <w:rFonts w:hint="eastAsia"/>
        </w:rPr>
        <w:t>　　一、强化理论武装，铸牢政治忠诚，始终把稳思想之舵</w:t>
      </w:r>
    </w:p>
    <w:p w14:paraId="221FD9C9">
      <w:pPr>
        <w:rPr>
          <w:rFonts w:hint="eastAsia"/>
        </w:rPr>
      </w:pPr>
      <w:r>
        <w:rPr>
          <w:rFonts w:hint="eastAsia"/>
        </w:rPr>
        <w:t>　　一年来，我始终将政治建设摆在首位，坚持以习近平新时代中国特色社会主义思想为指导，深入学习领会党的二十大及二十届二中、三中、四中全会精神，深刻领悟“两个确立”的决定性意义，增强“四个意识”、坚定“四个自信”、做到“两个维护”，自觉在思想上政治上行动上同以习近平同志为核心的党中央保持高度一致。</w:t>
      </w:r>
    </w:p>
    <w:p w14:paraId="5702EBCD">
      <w:pPr>
        <w:rPr>
          <w:rFonts w:hint="eastAsia"/>
        </w:rPr>
      </w:pPr>
    </w:p>
    <w:p w14:paraId="0F0D1800">
      <w:pPr>
        <w:rPr>
          <w:rFonts w:hint="eastAsia"/>
        </w:rPr>
      </w:pPr>
      <w:r>
        <w:rPr>
          <w:rFonts w:hint="eastAsia"/>
        </w:rPr>
        <w:t>　　（一）深学细悟党的创新理论。我坚持把学习贯彻习近平新时代中国特色社会主义思想作为首要政治任务，带头读原著、学原文、悟原理，重点研读《习近平谈治国理政》第五卷及系列重要论述摘编，及时跟进学习习近平总书记最新重要讲话和指示批示精神，特别是党的二十届四中全会关于坚持和完善中国特色社会主义制度、推进国家治理体系和治理能力现代化的重大部署。通过参加县委理论学习中心组学习、专题研讨、个人自学等多种形式，努力把握其核心要义、精神实质、丰富内涵和实践要求，不断提升自身的政治判断力、政治领悟力、政治执行力。牵头制定部机关年度学习计划，全年主持部务会专题学习XX次，带头撰写学习体会和理论文章，力求将党的创新理论内化于心、外化于行，用以武装头脑、指导实践、推动工作。</w:t>
      </w:r>
    </w:p>
    <w:p w14:paraId="1947DCBD">
      <w:pPr>
        <w:rPr>
          <w:rFonts w:hint="eastAsia"/>
        </w:rPr>
      </w:pPr>
    </w:p>
    <w:p w14:paraId="5774503C">
      <w:pPr>
        <w:rPr>
          <w:rFonts w:hint="eastAsia"/>
        </w:rPr>
      </w:pPr>
      <w:r>
        <w:rPr>
          <w:rFonts w:hint="eastAsia"/>
        </w:rPr>
        <w:t>　　（二）扎实开展深入贯彻中央八项规定精神学习教育。认真贯彻落实党中央关于深入贯彻中央八项规定精神学习教育的最新部署要求，将《关于加强党的作风建设论述摘编》《党政机关厉行节约反对浪费条例》等作为必学内容，纳入部机关和各支部学习安排。我本人带头参加学习教育活动，带头剖析反思，深刻认识作风建设永远在路上的极端重要性。在部内组织开展专题警示教育，深入剖析违规吃喝等作风顽疾和隐形变异问题的典型案例，教育引导全部干部绷紧纪律规矩之弦，自觉弘扬艰苦奋斗、勤俭节约的优良作风。全年围绕作风建设主题开展专题学习讨论XX次，确保中央八项规定精神及其实施细则在宣传思想战线落地生根，持续营造风清气正的政治生态。</w:t>
      </w:r>
    </w:p>
    <w:p w14:paraId="1597ACC4">
      <w:pPr>
        <w:rPr>
          <w:rFonts w:hint="eastAsia"/>
        </w:rPr>
      </w:pPr>
    </w:p>
    <w:p w14:paraId="0F620FE2">
      <w:pPr>
        <w:rPr>
          <w:rFonts w:hint="eastAsia"/>
        </w:rPr>
      </w:pPr>
      <w:r>
        <w:rPr>
          <w:rFonts w:hint="eastAsia"/>
        </w:rPr>
        <w:t>　　（三）狠抓理论宣传普及。切实履行抓好全县理论武装工作的职责，主持研究制定全县理论学习宣讲方案。充分发挥县委宣讲团示范引领作用，组织指导各类百姓宣讲团深入基层一线。我本人带头深入乡镇、企业、学校开展党的二十届四中全会精神等专题宣讲XX场。注重创新宣讲方式，推动运用通俗语言、鲜活事例、互动形式，让党的理论政策更好“飞入寻常百姓家”。统筹指导“学习强国”学习平台推广运用、新时代文明实践中心（所、站）理论宣传功能强化等工作，着力构建线上线下融合的理论传播矩阵，推动党的创新理论深入人心、广泛凝聚共识。全年全县开展各类理论宣讲XX场，覆盖干部群众XX万人次。</w:t>
      </w:r>
    </w:p>
    <w:p w14:paraId="28CEDFC0">
      <w:pPr>
        <w:rPr>
          <w:rFonts w:hint="eastAsia"/>
        </w:rPr>
      </w:pPr>
    </w:p>
    <w:p w14:paraId="62FA907B">
      <w:pPr>
        <w:rPr>
          <w:rFonts w:hint="eastAsia"/>
        </w:rPr>
      </w:pPr>
      <w:r>
        <w:rPr>
          <w:rFonts w:hint="eastAsia"/>
        </w:rPr>
        <w:t>　　二、聚焦主责主业，忠诚履职尽责，奋力开创宣传思想工作新局面</w:t>
      </w:r>
    </w:p>
    <w:p w14:paraId="48AE4065">
      <w:pPr>
        <w:rPr>
          <w:rFonts w:hint="eastAsia"/>
        </w:rPr>
      </w:pPr>
      <w:r>
        <w:rPr>
          <w:rFonts w:hint="eastAsia"/>
        </w:rPr>
        <w:t>　　作为县委宣传部部长，我始终牢记“举旗帜、聚民心、育新人、兴文化、展形象”的使命任务，守正创新，锐意进取，推动全县宣传思想文化工作取得新进展。</w:t>
      </w:r>
    </w:p>
    <w:p w14:paraId="284688A6">
      <w:pPr>
        <w:rPr>
          <w:rFonts w:hint="eastAsia"/>
        </w:rPr>
      </w:pPr>
    </w:p>
    <w:p w14:paraId="0A8A9C4E">
      <w:pPr>
        <w:rPr>
          <w:rFonts w:hint="eastAsia"/>
        </w:rPr>
      </w:pPr>
      <w:r>
        <w:rPr>
          <w:rFonts w:hint="eastAsia"/>
        </w:rPr>
        <w:t>　　（一）高举思想旗帜，理论武装工作扎实深入。坚持将用党的创新理论凝心铸魂作为重中之重。精心组织县委理论学习中心组学习，确保学习计划周密、主题聚焦、研讨深入。推动理论学习与县域发展实际紧密结合，引导领导干部在深化认识中提升能力。指导建立完善督学、评学、考学机制，提升学习实效。持续加强理论研究阐释，组织力量围绕重大理论和现实问题开展攻关，推出了一批有质量的研究成果，为县委决策提供了参考。</w:t>
      </w:r>
    </w:p>
    <w:p w14:paraId="540FE113">
      <w:pPr>
        <w:rPr>
          <w:rFonts w:hint="eastAsia"/>
        </w:rPr>
      </w:pPr>
    </w:p>
    <w:p w14:paraId="042451A1">
      <w:pPr>
        <w:rPr>
          <w:rFonts w:hint="eastAsia"/>
        </w:rPr>
      </w:pPr>
      <w:r>
        <w:rPr>
          <w:rFonts w:hint="eastAsia"/>
        </w:rPr>
        <w:t>　　（二）壮大主流舆论，新闻宣传声势持续强劲。深刻把握媒体融合发展趋势，坚定不移推进县级融媒体中心深化改革。聚焦县委县政府中心工作，围绕高质量发展、优化营商环境、乡村振兴、重大项目建设等主题，精心策划系列宣传战役。我亲自部署、审定重大主题报道方案，协调争取上级媒体支持。全年在中央、省、市级主流媒体刊播重点报道XX篇，县属媒体平台发布稿件XX万余条，全网阅读量超XX亿次，“XX融媒”品牌影响力显著提升，粉丝总量增长XX%，有效传播了XX声音，展示了XX形象。坚持移动优先策略，指导生产了一批如短视频、图解、H5等受众喜闻乐见的融媒体产品，在政策解读、民生宣传上注重“软表达”，提升了传播效果。</w:t>
      </w:r>
    </w:p>
    <w:p w14:paraId="166C64AC">
      <w:pPr>
        <w:rPr>
          <w:rFonts w:hint="eastAsia"/>
        </w:rPr>
      </w:pPr>
    </w:p>
    <w:p w14:paraId="30C51A9A">
      <w:pPr>
        <w:rPr>
          <w:rFonts w:hint="eastAsia"/>
        </w:rPr>
      </w:pPr>
      <w:r>
        <w:rPr>
          <w:rFonts w:hint="eastAsia"/>
        </w:rPr>
        <w:t>　　（三）深耕价值引领，精神文明建设成果丰硕。坚持以社会主义核心价值观引领精神文明创建。严格对标全国文明城市创建要求，将创建作为惠民工程、民心工程来抓，推动解决市容环境、公共秩序等方面突出问题XX项。常态化开展社会主义核心价值观宣传，统筹公益广告刊播，规范重要节庆国旗升挂，广泛开展爱国主义教育。持续深化道德模范、身边好人选树宣传，营造崇德向善氛围。依托新时代文明实践中心（所、站），创新开展“我们的节日”“书香XX”等品牌活动XX场，丰富群众精神文化生活，提升社会文明程度和公民素养。</w:t>
      </w:r>
    </w:p>
    <w:p w14:paraId="1DF708F7">
      <w:pPr>
        <w:rPr>
          <w:rFonts w:hint="eastAsia"/>
        </w:rPr>
      </w:pPr>
    </w:p>
    <w:p w14:paraId="50ECCAEF">
      <w:pPr>
        <w:rPr>
          <w:rFonts w:hint="eastAsia"/>
        </w:rPr>
      </w:pPr>
      <w:r>
        <w:rPr>
          <w:rFonts w:hint="eastAsia"/>
        </w:rPr>
        <w:t>　　（四）坚持文化惠民，文化服务供给优化升级。践行以人民为中心的发展思想，着力破解文化服务“最后一公里”难题。推动建立县文联、图书馆、文化馆联动机制，常态化开展“送文化下乡”“艺术普及周”等活动XX场。精心打造社科普及月、全民阅读季等品牌，吸引全民参与。在履行行业管理职责上，坚持培育与监管并重，高效完成相关审批服务，加强版权保护宣传。同时，严守安全底线，常态化开展文化市场安全生产和意识形态安全检查，确保文化市场健康有序发展。</w:t>
      </w:r>
    </w:p>
    <w:p w14:paraId="0ACBE069">
      <w:pPr>
        <w:rPr>
          <w:rFonts w:hint="eastAsia"/>
        </w:rPr>
      </w:pPr>
    </w:p>
    <w:p w14:paraId="5C8B2433">
      <w:pPr>
        <w:rPr>
          <w:rFonts w:hint="eastAsia"/>
        </w:rPr>
      </w:pPr>
      <w:r>
        <w:rPr>
          <w:rFonts w:hint="eastAsia"/>
        </w:rPr>
        <w:t>　　（五）筑牢安全防线，意识形态阵地坚实稳固。深刻认识意识形态工作的极端重要性，坚决扛起第一责任人责任。定期主持召开意识形态领域形势分析研判会（全年XX次），聚焦风险点，做到精准研判、有效预警。严格落实网络意识形态工作责任制，强化属地网站、平台监管，排查整改风险隐患XX个，组织网络安全应急演练，提升处置能力。对上级意识形态督查反馈问题，带头认领、严肃整改，建立台账、销号管理，确保整改到位。通过压实责任、严密防控，确保了全县意识形态领域安全可控。</w:t>
      </w:r>
    </w:p>
    <w:p w14:paraId="6C68804C">
      <w:pPr>
        <w:rPr>
          <w:rFonts w:hint="eastAsia"/>
        </w:rPr>
      </w:pPr>
    </w:p>
    <w:p w14:paraId="1883536C">
      <w:pPr>
        <w:rPr>
          <w:rFonts w:hint="eastAsia"/>
        </w:rPr>
      </w:pPr>
      <w:r>
        <w:rPr>
          <w:rFonts w:hint="eastAsia"/>
        </w:rPr>
        <w:t>　　三、严守纪律规矩，永葆清廉本色，自觉筑牢拒腐防变堤坝</w:t>
      </w:r>
    </w:p>
    <w:p w14:paraId="19D49CAE">
      <w:pPr>
        <w:rPr>
          <w:rFonts w:hint="eastAsia"/>
        </w:rPr>
      </w:pPr>
      <w:r>
        <w:rPr>
          <w:rFonts w:hint="eastAsia"/>
        </w:rPr>
        <w:t>　　我始终把廉洁自律作为立身之本、履职之要，严格遵守党的政治纪律、组织纪律、廉洁纪律、群众纪律、工作纪律、生活纪律。</w:t>
      </w:r>
    </w:p>
    <w:p w14:paraId="2EBFBCFB">
      <w:pPr>
        <w:rPr>
          <w:rFonts w:hint="eastAsia"/>
        </w:rPr>
      </w:pPr>
    </w:p>
    <w:p w14:paraId="6396C6FA">
      <w:pPr>
        <w:rPr>
          <w:rFonts w:hint="eastAsia"/>
        </w:rPr>
      </w:pPr>
      <w:r>
        <w:rPr>
          <w:rFonts w:hint="eastAsia"/>
        </w:rPr>
        <w:t>　　（一）严格落实全面从严治党责任。认真履行宣传部全面从严治党第一责任人职责，定期研究、部署、检查部内党风廉政建设工作。督促班子成员落实“一岗双责”，加强对分管领域党员干部的日常教育管理监督。坚持民主集中制，严格执行“三重一大”事项集体决策制度，重大事项均提交部务会集体讨论决定。</w:t>
      </w:r>
    </w:p>
    <w:p w14:paraId="187554E7">
      <w:pPr>
        <w:rPr>
          <w:rFonts w:hint="eastAsia"/>
        </w:rPr>
      </w:pPr>
    </w:p>
    <w:p w14:paraId="7C1E6D96">
      <w:pPr>
        <w:rPr>
          <w:rFonts w:hint="eastAsia"/>
        </w:rPr>
      </w:pPr>
      <w:r>
        <w:rPr>
          <w:rFonts w:hint="eastAsia"/>
        </w:rPr>
        <w:t>　　（二）带头贯彻执行中央八项规定及其实施细则精神。深刻领会中央八项规定精神是长期有效的铁规矩、硬杠杠，带头厉行节约、反对浪费，严格控制“三公”经费支出。下基层调研轻车简从，简化接待。自觉抵制特权思想和特权现象，严格管好家属、子女和身边工作人员，未发生利用职权或影响力为其谋取私利的情况。注重家庭家教家风建设，保持清正廉洁的政治本色。</w:t>
      </w:r>
    </w:p>
    <w:p w14:paraId="6FE23FBA">
      <w:pPr>
        <w:rPr>
          <w:rFonts w:hint="eastAsia"/>
        </w:rPr>
      </w:pPr>
    </w:p>
    <w:p w14:paraId="01515B3F">
      <w:pPr>
        <w:rPr>
          <w:rFonts w:hint="eastAsia"/>
        </w:rPr>
      </w:pPr>
      <w:r>
        <w:rPr>
          <w:rFonts w:hint="eastAsia"/>
        </w:rPr>
        <w:t>　　（三）主动接受各方监督。自觉将个人履职和廉洁情况置于组织和群众监督之下，按规定如实报告个人有关事项。积极参加民主生活会、组织生活会，严肃开展批评和自我批评。认真听取干部群众意见建议，对反映的问题及时核查、整改。</w:t>
      </w:r>
    </w:p>
    <w:p w14:paraId="3AA2F6D6">
      <w:pPr>
        <w:rPr>
          <w:rFonts w:hint="eastAsia"/>
        </w:rPr>
      </w:pPr>
    </w:p>
    <w:p w14:paraId="0CB42E68">
      <w:pPr>
        <w:rPr>
          <w:rFonts w:hint="eastAsia"/>
        </w:rPr>
      </w:pPr>
      <w:r>
        <w:rPr>
          <w:rFonts w:hint="eastAsia"/>
        </w:rPr>
        <w:t>　　（四）持续加强作风锤炼。大力弘扬求真务实作风，带头深入基层、深入群众调查研究，着力解决宣传思想文化领域和群众关心的实际问题。坚决反对形式主义、官僚主义，倡导开短会、讲短话、办实事。保持艰苦奋斗精神，在部内营造干事创业、风清气正的良好氛围。</w:t>
      </w:r>
    </w:p>
    <w:p w14:paraId="4E026E9F">
      <w:pPr>
        <w:rPr>
          <w:rFonts w:hint="eastAsia"/>
        </w:rPr>
      </w:pPr>
    </w:p>
    <w:p w14:paraId="066A500A">
      <w:pPr>
        <w:rPr>
          <w:rFonts w:hint="eastAsia"/>
        </w:rPr>
      </w:pPr>
      <w:r>
        <w:rPr>
          <w:rFonts w:hint="eastAsia"/>
        </w:rPr>
        <w:t>　　四、树牢法治思维，坚持依法履职，不断提升宣传思想工作法治化水平</w:t>
      </w:r>
    </w:p>
    <w:p w14:paraId="2ADE0306">
      <w:pPr>
        <w:rPr>
          <w:rFonts w:hint="eastAsia"/>
        </w:rPr>
      </w:pPr>
    </w:p>
    <w:p w14:paraId="6DCB041F">
      <w:pPr>
        <w:rPr>
          <w:rFonts w:hint="eastAsia"/>
        </w:rPr>
      </w:pPr>
      <w:r>
        <w:rPr>
          <w:rFonts w:hint="eastAsia"/>
        </w:rPr>
        <w:t>　　我深刻认识到法治是治国理政的基本方式，带头尊法学法守法用法，自觉在法治轨道上推动宣传思想文化工作。</w:t>
      </w:r>
    </w:p>
    <w:p w14:paraId="3E00AAB3">
      <w:pPr>
        <w:rPr>
          <w:rFonts w:hint="eastAsia"/>
        </w:rPr>
      </w:pPr>
    </w:p>
    <w:p w14:paraId="6102E03A">
      <w:pPr>
        <w:rPr>
          <w:rFonts w:hint="eastAsia"/>
        </w:rPr>
      </w:pPr>
      <w:r>
        <w:rPr>
          <w:rFonts w:hint="eastAsia"/>
        </w:rPr>
        <w:t>　　（一）带头学习法律法规。将法律法规学习纳入个人学习和部务会学习重要内容，重点学习《宪法》、《中国共产党宣传工作条例》、《网络安全法》、《数据安全法》、《个人信息保护法》、《著作权法》以及意识形态、新闻出版、电影、文化旅游等相关领域法律法规。全年参加法治专题学习XX次，不断提升法治素养和依法办事能力。</w:t>
      </w:r>
    </w:p>
    <w:p w14:paraId="4DE86A45">
      <w:pPr>
        <w:rPr>
          <w:rFonts w:hint="eastAsia"/>
        </w:rPr>
      </w:pPr>
    </w:p>
    <w:p w14:paraId="06EC5B35">
      <w:pPr>
        <w:rPr>
          <w:rFonts w:hint="eastAsia"/>
        </w:rPr>
      </w:pPr>
      <w:r>
        <w:rPr>
          <w:rFonts w:hint="eastAsia"/>
        </w:rPr>
        <w:t>　　（二）坚持依法决策依法管理。在宣传思想文化工作的决策和管理中，注重征求法律顾问意见，确保各项决策和管理行为于法有据、程序合规。在媒体管理、新闻出版、文化活动审批、文化市场执法等方面，严格依照法律法规和规章制度办事，规范权力运行。</w:t>
      </w:r>
    </w:p>
    <w:p w14:paraId="71108E9C">
      <w:pPr>
        <w:rPr>
          <w:rFonts w:hint="eastAsia"/>
        </w:rPr>
      </w:pPr>
    </w:p>
    <w:p w14:paraId="7753CF12">
      <w:pPr>
        <w:rPr>
          <w:rFonts w:hint="eastAsia"/>
        </w:rPr>
      </w:pPr>
      <w:r>
        <w:rPr>
          <w:rFonts w:hint="eastAsia"/>
        </w:rPr>
        <w:t>　　（三）推进法治宣传教育工作。将法治宣传融入理论武装、新闻宣传、精神文明创建和文化活动中，指导开展宪法宣传周、普法知识竞赛等活动，利用各类宣传阵地普及法律知识，推动全社会形成办事依法、遇事找法、解决问题用法、化解矛盾靠法的良好环境。特别是加强版权保护等与宣传文化领域密切相关的法律法规宣传。</w:t>
      </w:r>
    </w:p>
    <w:p w14:paraId="18FEE347">
      <w:pPr>
        <w:rPr>
          <w:rFonts w:hint="eastAsia"/>
        </w:rPr>
      </w:pPr>
    </w:p>
    <w:p w14:paraId="1D0FE2A3">
      <w:pPr>
        <w:rPr>
          <w:rFonts w:hint="eastAsia"/>
        </w:rPr>
      </w:pPr>
      <w:r>
        <w:rPr>
          <w:rFonts w:hint="eastAsia"/>
        </w:rPr>
        <w:t>　　（四）自觉接受法律监督。牢固树立职权法定观念，自觉在法律法规框架内行使职权。支持司法机关依法独立行使职权，未发生干预司法活动、插手具体案件处理的情况。认真办理人大代表建议、政协委员提案中涉及法治建设的内容。</w:t>
      </w:r>
    </w:p>
    <w:p w14:paraId="55BBC5B0">
      <w:pPr>
        <w:rPr>
          <w:rFonts w:hint="eastAsia"/>
        </w:rPr>
      </w:pPr>
    </w:p>
    <w:p w14:paraId="6F9CEFC9">
      <w:pPr>
        <w:rPr>
          <w:rFonts w:hint="eastAsia"/>
        </w:rPr>
      </w:pPr>
      <w:r>
        <w:rPr>
          <w:rFonts w:hint="eastAsia"/>
        </w:rPr>
        <w:t>　　五、存在的问题与不足</w:t>
      </w:r>
    </w:p>
    <w:p w14:paraId="1AF327C3">
      <w:pPr>
        <w:rPr>
          <w:rFonts w:hint="eastAsia"/>
        </w:rPr>
      </w:pPr>
      <w:r>
        <w:rPr>
          <w:rFonts w:hint="eastAsia"/>
        </w:rPr>
        <w:t>　　在总结成绩的同时，我也清醒地认识到自身存在的问题和不足：</w:t>
      </w:r>
    </w:p>
    <w:p w14:paraId="1CBAAE32">
      <w:pPr>
        <w:rPr>
          <w:rFonts w:hint="eastAsia"/>
        </w:rPr>
      </w:pPr>
    </w:p>
    <w:p w14:paraId="4C962916">
      <w:pPr>
        <w:rPr>
          <w:rFonts w:hint="eastAsia"/>
        </w:rPr>
      </w:pPr>
      <w:r>
        <w:rPr>
          <w:rFonts w:hint="eastAsia"/>
        </w:rPr>
        <w:t>　　理论学习的系统性和转化效率有待进一步提升。对一些重大理论问题的钻研深度还不够，将党的创新理论转化为谋划工作思路、破解工作难题的具体举措和实际成效方面，还需要持续用力。</w:t>
      </w:r>
    </w:p>
    <w:p w14:paraId="702A9E66">
      <w:pPr>
        <w:rPr>
          <w:rFonts w:hint="eastAsia"/>
        </w:rPr>
      </w:pPr>
    </w:p>
    <w:p w14:paraId="07897338">
      <w:pPr>
        <w:rPr>
          <w:rFonts w:hint="eastAsia"/>
        </w:rPr>
      </w:pPr>
      <w:r>
        <w:rPr>
          <w:rFonts w:hint="eastAsia"/>
        </w:rPr>
        <w:t>　　媒体融合发展的创新突破有待加强。面对传播格局的深刻变化，在推动县级融媒体中心实现从“融”起来到“强”起来的跨越上，思路和举措还需要进一步开拓，爆款产品产出能力有待提高。</w:t>
      </w:r>
    </w:p>
    <w:p w14:paraId="3AB1786B">
      <w:pPr>
        <w:rPr>
          <w:rFonts w:hint="eastAsia"/>
        </w:rPr>
      </w:pPr>
    </w:p>
    <w:p w14:paraId="5729FAA2">
      <w:pPr>
        <w:rPr>
          <w:rFonts w:hint="eastAsia"/>
        </w:rPr>
      </w:pPr>
      <w:r>
        <w:rPr>
          <w:rFonts w:hint="eastAsia"/>
        </w:rPr>
        <w:t>　　意识形态风险防控的预见性和精准性需持续增强。对新形势下意识形态领域风险隐患的复杂性认识需深化，风险监测预警体系有待进一步完善，应对突发舆情的快速反应和有效处置能力需加强。</w:t>
      </w:r>
    </w:p>
    <w:p w14:paraId="72938E13">
      <w:pPr>
        <w:rPr>
          <w:rFonts w:hint="eastAsia"/>
        </w:rPr>
      </w:pPr>
    </w:p>
    <w:p w14:paraId="3E68B536">
      <w:pPr>
        <w:rPr>
          <w:rFonts w:hint="eastAsia"/>
        </w:rPr>
      </w:pPr>
      <w:r>
        <w:rPr>
          <w:rFonts w:hint="eastAsia"/>
        </w:rPr>
        <w:t>　　深入基层调研的频次和效果有待优化。虽然坚持调研，但有时存在“走马观花”现象，面对面听取群众对宣传文化工作诉求的广度和深度不够，服务群众的精准性有待提升。</w:t>
      </w:r>
    </w:p>
    <w:p w14:paraId="12BB432E">
      <w:pPr>
        <w:rPr>
          <w:rFonts w:hint="eastAsia"/>
        </w:rPr>
      </w:pPr>
    </w:p>
    <w:p w14:paraId="4A5F760E">
      <w:pPr>
        <w:rPr>
          <w:rFonts w:hint="eastAsia"/>
        </w:rPr>
      </w:pPr>
      <w:r>
        <w:rPr>
          <w:rFonts w:hint="eastAsia"/>
        </w:rPr>
        <w:t>　　运用法治思维和法治方式解决问题的能力需提高。在处理宣传文化领域一些复杂矛盾和新兴业态管理时，熟练运用法律法规进行规范引导的能力有待加强。</w:t>
      </w:r>
    </w:p>
    <w:p w14:paraId="60E618A3">
      <w:pPr>
        <w:rPr>
          <w:rFonts w:hint="eastAsia"/>
        </w:rPr>
      </w:pPr>
    </w:p>
    <w:p w14:paraId="5B7AD72E">
      <w:pPr>
        <w:rPr>
          <w:rFonts w:hint="eastAsia"/>
        </w:rPr>
      </w:pPr>
      <w:r>
        <w:rPr>
          <w:rFonts w:hint="eastAsia"/>
        </w:rPr>
        <w:t>　　六、下一步努力方向</w:t>
      </w:r>
    </w:p>
    <w:p w14:paraId="7BA2714B">
      <w:pPr>
        <w:rPr>
          <w:rFonts w:hint="eastAsia"/>
        </w:rPr>
      </w:pPr>
      <w:r>
        <w:rPr>
          <w:rFonts w:hint="eastAsia"/>
        </w:rPr>
        <w:t>　　针对以上不足，我将在今后的工作中认真加以改进：</w:t>
      </w:r>
    </w:p>
    <w:p w14:paraId="53F29359">
      <w:pPr>
        <w:rPr>
          <w:rFonts w:hint="eastAsia"/>
        </w:rPr>
      </w:pPr>
    </w:p>
    <w:p w14:paraId="1DBBEB96">
      <w:pPr>
        <w:rPr>
          <w:rFonts w:hint="eastAsia"/>
        </w:rPr>
      </w:pPr>
      <w:r>
        <w:rPr>
          <w:rFonts w:hint="eastAsia"/>
        </w:rPr>
        <w:t>　　在深化理论武装上持续用力。带头深学细悟习近平新时代中国特色社会主义思想，特别是习近平总书记关于宣传思想文化工作的重要论述，党的二十届四中全会精神，努力做到学思用贯通、知信行统一，切实提高政治能力和理论指导实践水平。</w:t>
      </w:r>
    </w:p>
    <w:p w14:paraId="514371A6">
      <w:pPr>
        <w:rPr>
          <w:rFonts w:hint="eastAsia"/>
        </w:rPr>
      </w:pPr>
    </w:p>
    <w:p w14:paraId="02E81FA2">
      <w:pPr>
        <w:rPr>
          <w:rFonts w:hint="eastAsia"/>
        </w:rPr>
      </w:pPr>
      <w:r>
        <w:rPr>
          <w:rFonts w:hint="eastAsia"/>
        </w:rPr>
        <w:t>　　在推进媒体深度融合上大胆探索。聚焦提升主流舆论传播力引导力影响力公信力，进一步深化改革，创新内容生产、传播方式、运营机制，打造更具影响力的融媒体品牌和产品。</w:t>
      </w:r>
    </w:p>
    <w:p w14:paraId="74EF4153">
      <w:pPr>
        <w:rPr>
          <w:rFonts w:hint="eastAsia"/>
        </w:rPr>
      </w:pPr>
    </w:p>
    <w:p w14:paraId="2000EAE8">
      <w:pPr>
        <w:rPr>
          <w:rFonts w:hint="eastAsia"/>
        </w:rPr>
      </w:pPr>
      <w:r>
        <w:rPr>
          <w:rFonts w:hint="eastAsia"/>
        </w:rPr>
        <w:t>　　在维护意识形态安全上筑牢防线。增强忧患意识，树立底线思维，完善风险监测研判处置机制，提高管网治网能力，牢牢掌握意识形态工作领导权主动权。</w:t>
      </w:r>
    </w:p>
    <w:p w14:paraId="799750A3">
      <w:pPr>
        <w:rPr>
          <w:rFonts w:hint="eastAsia"/>
        </w:rPr>
      </w:pPr>
    </w:p>
    <w:p w14:paraId="639C913D">
      <w:pPr>
        <w:rPr>
          <w:rFonts w:hint="eastAsia"/>
        </w:rPr>
      </w:pPr>
      <w:r>
        <w:rPr>
          <w:rFonts w:hint="eastAsia"/>
        </w:rPr>
        <w:t>　　在践行群众路线上更加深入。增加基层调研时间和深度，畅通群众诉求反映渠道，使宣传思想文化工作更接地气、更富成效，切实增强人民群众的文化获得感、幸福感、安全感。</w:t>
      </w:r>
    </w:p>
    <w:p w14:paraId="543B486B">
      <w:pPr>
        <w:rPr>
          <w:rFonts w:hint="eastAsia"/>
        </w:rPr>
      </w:pPr>
    </w:p>
    <w:p w14:paraId="693F3640">
      <w:pPr>
        <w:rPr>
          <w:rFonts w:hint="eastAsia"/>
        </w:rPr>
      </w:pPr>
      <w:r>
        <w:rPr>
          <w:rFonts w:hint="eastAsia"/>
        </w:rPr>
        <w:t>　　在提升法治素养上狠下功夫。加强法律法规学习，带头遵纪守法，严格依法履职，善于运用法治思维和法治方式深化改革、推动发展、化解矛盾、维护稳定，不断提高宣传思想工作法治化水平。</w:t>
      </w:r>
    </w:p>
    <w:p w14:paraId="0456F2C0">
      <w:pPr>
        <w:rPr>
          <w:rFonts w:hint="eastAsia"/>
        </w:rPr>
      </w:pPr>
    </w:p>
    <w:p w14:paraId="498E9390">
      <w:pPr>
        <w:rPr>
          <w:rFonts w:hint="eastAsia"/>
        </w:rPr>
      </w:pPr>
      <w:r>
        <w:rPr>
          <w:rFonts w:hint="eastAsia"/>
        </w:rPr>
        <w:t>　　在廉洁自律上永葆本色。时刻自重自省自警自励，慎独慎微慎始慎终，严格遵守各项纪律规定，管好自己、管好家人、管好队伍，保持清正廉洁的政治本色。</w:t>
      </w:r>
    </w:p>
    <w:p w14:paraId="3F11E711">
      <w:pPr>
        <w:rPr>
          <w:rFonts w:hint="eastAsia"/>
        </w:rPr>
      </w:pPr>
    </w:p>
    <w:p w14:paraId="1D913640">
      <w:pPr>
        <w:rPr>
          <w:rFonts w:hint="eastAsia"/>
        </w:rPr>
      </w:pPr>
      <w:r>
        <w:rPr>
          <w:rFonts w:hint="eastAsia"/>
        </w:rPr>
        <w:t>　　以上是我2025年度的述职述廉述法报告，恳请领导和同志们批评指正。我将以此次述职述廉述法为新的起点，不忘初心、牢记使命，恪尽职守、勤勉工作，为推动XX县宣传思想文化工作再上新台阶、服务全县高质量发展大局作出新的更大贡献。</w:t>
      </w:r>
    </w:p>
    <w:p w14:paraId="414E596B">
      <w:pPr>
        <w:rPr>
          <w:rFonts w:hint="eastAsia"/>
        </w:rPr>
      </w:pPr>
    </w:p>
    <w:p w14:paraId="085C785E">
      <w:pPr>
        <w:rPr>
          <w:rFonts w:hint="eastAsia"/>
        </w:rPr>
      </w:pPr>
      <w:r>
        <w:rPr>
          <w:rFonts w:hint="eastAsia"/>
        </w:rPr>
        <w:t>县委组织部长2025年度述职述廉述学述法报告</w:t>
      </w:r>
    </w:p>
    <w:p w14:paraId="3E3C3766">
      <w:pPr>
        <w:rPr>
          <w:rFonts w:hint="eastAsia"/>
        </w:rPr>
      </w:pPr>
    </w:p>
    <w:p w14:paraId="7CF0AC16">
      <w:pPr>
        <w:rPr>
          <w:rFonts w:hint="eastAsia"/>
        </w:rPr>
      </w:pPr>
      <w:r>
        <w:rPr>
          <w:rFonts w:hint="eastAsia"/>
        </w:rPr>
        <w:t xml:space="preserve"> </w:t>
      </w:r>
    </w:p>
    <w:p w14:paraId="0405A596">
      <w:pPr>
        <w:rPr>
          <w:rFonts w:hint="eastAsia"/>
        </w:rPr>
      </w:pPr>
    </w:p>
    <w:p w14:paraId="0513F55F">
      <w:pPr>
        <w:rPr>
          <w:rFonts w:hint="eastAsia"/>
        </w:rPr>
      </w:pPr>
      <w:r>
        <w:rPr>
          <w:rFonts w:hint="eastAsia"/>
        </w:rPr>
        <w:t>　　根据县委统一安排，现将本人2025年度履职及廉洁自律、学习、学法用法等情况报告如下，请予评议。</w:t>
      </w:r>
    </w:p>
    <w:p w14:paraId="1BBF0097">
      <w:pPr>
        <w:rPr>
          <w:rFonts w:hint="eastAsia"/>
        </w:rPr>
      </w:pPr>
    </w:p>
    <w:p w14:paraId="61B34991">
      <w:pPr>
        <w:rPr>
          <w:rFonts w:hint="eastAsia"/>
        </w:rPr>
      </w:pPr>
      <w:r>
        <w:rPr>
          <w:rFonts w:hint="eastAsia"/>
        </w:rPr>
        <w:t>　　2025年是全面贯彻落实党的二十大精神的关键之年，也是实施“十五五”规划的开局之年。一年来，在县委的坚强领导和市委组织部的有力指导下，我始终坚持以习近平新时代中国特色社会主义思想为指导，紧紧围绕全县发展大局，与部机关全体同志一道，恪尽职守、勤勉工作，圆满完成了各项组织工作任务，为推动**县高质量发展提供了坚实的组织保障。</w:t>
      </w:r>
    </w:p>
    <w:p w14:paraId="10FDFC99">
      <w:pPr>
        <w:rPr>
          <w:rFonts w:hint="eastAsia"/>
        </w:rPr>
      </w:pPr>
    </w:p>
    <w:p w14:paraId="0E12790E">
      <w:pPr>
        <w:rPr>
          <w:rFonts w:hint="eastAsia"/>
        </w:rPr>
      </w:pPr>
      <w:r>
        <w:rPr>
          <w:rFonts w:hint="eastAsia"/>
        </w:rPr>
        <w:t>　　一、忠诚履职，组织工作提质增效</w:t>
      </w:r>
    </w:p>
    <w:p w14:paraId="77D107CD">
      <w:pPr>
        <w:rPr>
          <w:rFonts w:hint="eastAsia"/>
        </w:rPr>
      </w:pPr>
      <w:r>
        <w:rPr>
          <w:rFonts w:hint="eastAsia"/>
        </w:rPr>
        <w:t>　　作为县委组织部长，我始终牢记“抓好党建是最大政绩”的理念，坚持把服务发展作为组织工作的出发点和落脚点，聚焦主责主业，精准施策发力，推动全县组织工作迈上新台阶。</w:t>
      </w:r>
    </w:p>
    <w:p w14:paraId="79E895FB">
      <w:pPr>
        <w:rPr>
          <w:rFonts w:hint="eastAsia"/>
        </w:rPr>
      </w:pPr>
    </w:p>
    <w:p w14:paraId="7ABF1603">
      <w:pPr>
        <w:rPr>
          <w:rFonts w:hint="eastAsia"/>
        </w:rPr>
      </w:pPr>
      <w:r>
        <w:rPr>
          <w:rFonts w:hint="eastAsia"/>
        </w:rPr>
        <w:t>　　（一）聚焦选贤任能，锻造高素质干部队伍。始终坚持新时代好干部标准，树立重实干、重实绩、重担当的鲜明选人用人导向，着力建设一支政治过硬、适应新时代要求、具备领导现代化建设能力的干部队伍。一是优化干部选育管用机制。严格执行《党政领导干部选拔任用工作条例》，坚持事业为上、以事择人，突出政治标准首位要求。2025年，围绕县域经济发展、乡村振兴、重大项目建设等中心工作，共调整配备科级领导干部4批次128人次，其中提拔重用在急难险重任务中表现突出的干部35名，占比达到27.3%。探索实施“墩苗育壮”计划，选派50名优秀年轻干部到招商引资、信访维稳、项目建设一线挂职锻炼，有效提升了干部的实践能力和综合素质。二是精准实施干部教育培训。紧扣县域发展需求和干部能力短板，全年共举办各类干部培训班22期，累计培训干部3385人次。重点围绕习近平新时代中国特色社会主义思想、新发展理念、法治思维等内容，开设了“**县推动高质量发展”专题研讨班、“法治政府建设”能力提升班等主体班次，邀请省市专家、先进地区领导干部授课，学员满意度达98%以上。干部队伍的理论水平和专业素养得到显著增强。三是强化干部监督管理。坚持严管与厚爱结合、激励与约束并重。严格落实领导干部个人有关事项报告制度，全年共对45名拟提拔考察对象进行了重点查核，做到“凡提四必”。强化日常监督，开展谈心谈话300余人次，对苗头性、倾向性问题及时提醒纠正。完善考核评价体系，将平时考核、年度考核与专项考核相结合，考核结果与干部选拔任用、评优评先、激励约束等挂钩，有效激发了干部队伍的干事创业热情。</w:t>
      </w:r>
    </w:p>
    <w:p w14:paraId="6A882EA7">
      <w:pPr>
        <w:rPr>
          <w:rFonts w:hint="eastAsia"/>
        </w:rPr>
      </w:pPr>
    </w:p>
    <w:p w14:paraId="1D0E0176">
      <w:pPr>
        <w:rPr>
          <w:rFonts w:hint="eastAsia"/>
        </w:rPr>
      </w:pPr>
      <w:r>
        <w:rPr>
          <w:rFonts w:hint="eastAsia"/>
        </w:rPr>
        <w:t>　　（二）聚焦固本强基，筑牢坚强战斗堡垒。坚持大抓基层的鲜明导向，以提升组织力为重点，突出政治功能，全面推进各领域基层党组织建设，不断增强基层党组织的凝聚力和战斗力。一是深化党建引领乡村振兴。持续推动抓党建促乡村振兴，全面建强村级党组织。2025年，投入超过400万元，对全县35个村级组织活动场所进行标准化改造提升。深入实施“头雁工程”，对全县196个村（社区）党组织书记进行全覆盖轮训，选派28名优秀干部到软弱涣散村担任第一书记，有效提升了村级班子的领导力和治理能力。目前，全县所有行政村集体经济收入均超过10万元，其中50万元以上的村达到25个。二是统筹推进各领域党建工作。在城市社区，深化“党建引领、多网融合”治理模式，推动85%以上的服务资源下沉到社区。在机关单位，深入开展模范机关创建活动，15个单位获评市级“模范机关”。在新兴领域，加大“两个覆盖”攻坚力度，新建非公企业和社会组织党组织26个，党组织覆盖率分别达到88%和92%，有效扩大了党在新兴领域的影响力。三是加强党员队伍建设。严把党员“入口关”，全年发展党员315名，其中35岁以下青年党员占比超过80%，高知识群体比例稳步提升。强化党员教育管理，依托“三会一课”、主题党日等，组织党员开展常态化学习。创新开展“党员亮身份、服务亮承诺”活动，设立党员先锋岗520个，组织党员志愿服务队深入基层解决群众急难愁盼问题800余件，党员的先锋模范作用得到充分发挥。</w:t>
      </w:r>
    </w:p>
    <w:p w14:paraId="40D48A6E">
      <w:pPr>
        <w:rPr>
          <w:rFonts w:hint="eastAsia"/>
        </w:rPr>
      </w:pPr>
    </w:p>
    <w:p w14:paraId="669BE7B4">
      <w:pPr>
        <w:rPr>
          <w:rFonts w:hint="eastAsia"/>
        </w:rPr>
      </w:pPr>
      <w:r>
        <w:rPr>
          <w:rFonts w:hint="eastAsia"/>
        </w:rPr>
        <w:t>　　二、严守纪律，永葆清正廉洁本色</w:t>
      </w:r>
    </w:p>
    <w:p w14:paraId="1EAED4E7">
      <w:pPr>
        <w:rPr>
          <w:rFonts w:hint="eastAsia"/>
        </w:rPr>
      </w:pPr>
    </w:p>
    <w:p w14:paraId="7A4C3DC7">
      <w:pPr>
        <w:rPr>
          <w:rFonts w:hint="eastAsia"/>
        </w:rPr>
      </w:pPr>
      <w:r>
        <w:rPr>
          <w:rFonts w:hint="eastAsia"/>
        </w:rPr>
        <w:t>　　作为组织部门的“班长”，我深知自身岗位的重要性与特殊性，始终把廉洁自律作为履职从政的“生命线”，带头遵守党纪国法，自觉接受各方监督。一是筑牢思想防线。我始终把加强党性修养放在首位，深入学习《中国共产党廉洁自律准则》《中国共产党纪律处分条例》等党内法规，时刻绷紧廉洁自律这根弦。积极参加县委组织的各类廉政教育活动，今年以来，先后组织部机关干部观看警示教育片4次，参观县廉政教育基地2次，通过剖析反面典型案例，做到警钟长鸣、防微杜渐。在部务会和中心组学习中，带头讲廉政党课，要求全体组工干部知敬畏、存戒惧、守底线。二是严格执行廉洁规定。在工作中，我始终坚持公道正派的原则，特别是在干部选拔任用工作中，严格按政策、按程序、按规矩办事，坚决抵制各种不正之风。对于亲属、朋友的说情、打招呼，一概予以回绝，决不让权力掺杂任何私人感情。在生活中，严格要求自己和家人，管好“生活圈”“社交圈”，自觉净化“朋友圈”，未利用职务之便为个人或他人谋取不正当利益。全年未有任何违纪违法行为，个人重大事项均按规定及时向组织报告。三是自觉接受监督。我始终将自己置于组织和群众的监督之下，主动向县委常委会汇报个人廉洁自律情况，并在组织生活会上坦诚开展批评与自我批评。对于群众的来信来访，亲自阅批、亲自督办，确保事事有回音、件件有着落。2025年，组织部门未收到关于我本人的任何信访举报。在廉政监督方面，组织部门积极配合纪检监察机关，全年共对48名干部进行了廉政审查，提出暂缓或不宜使用意见5人次，坚决防止干部“带病提拔”。</w:t>
      </w:r>
    </w:p>
    <w:p w14:paraId="2A0DDE44">
      <w:pPr>
        <w:rPr>
          <w:rFonts w:hint="eastAsia"/>
        </w:rPr>
      </w:pPr>
    </w:p>
    <w:p w14:paraId="6F806EE0">
      <w:pPr>
        <w:rPr>
          <w:rFonts w:hint="eastAsia"/>
        </w:rPr>
      </w:pPr>
      <w:r>
        <w:rPr>
          <w:rFonts w:hint="eastAsia"/>
        </w:rPr>
        <w:t>　　三、勤学不辍，提升履职能力素养</w:t>
      </w:r>
    </w:p>
    <w:p w14:paraId="72030742">
      <w:pPr>
        <w:rPr>
          <w:rFonts w:hint="eastAsia"/>
        </w:rPr>
      </w:pPr>
    </w:p>
    <w:p w14:paraId="23C62AA3">
      <w:pPr>
        <w:rPr>
          <w:rFonts w:hint="eastAsia"/>
        </w:rPr>
      </w:pPr>
      <w:r>
        <w:rPr>
          <w:rFonts w:hint="eastAsia"/>
        </w:rPr>
        <w:t>　　我深刻认识到，作为组织部长，必须具备过硬的政治理论素养和专业的业务能力。为此，我始终把学习作为一种政治责任和精神追求，坚持在学习中提升自我。一是强化政治理论学习。坚持把学习贯彻习近平新时代中国特色社会主义思想作为首要政治任务，系统学习党的二十大和二十届历次全会精神。严格落实县委理论学习中心组学习制度，全年参加集中学习26次，带头撰写心得体会6篇。通过学习，不断提高政治判断力、政治领悟力、政治执行力，确保组织工作始终沿着正确的政治方向前进。二是深化业务知识学习。面对组织工作的新形势新任务，我坚持向书本学、向实践学、向同志们学。系统学习了《干部任用条例》《党组织选举工作条例》等业务法规，深入研究干部管理、基层党建、人才工作等领域的前沿理论和先进经验。2025年，我先后带队赴**市、**区等先进地区考察学习，将外地的好经验、好做法与我县实际相结合，推动了干部考核、党员管理等工作的创新。三是坚持学以致用。我始终坚持理论联系实际的学风，把学习成果转化为谋划工作的思路、推动落实的举措。针对我县专业化干部储备不足的问题，通过深入调研和学习，牵头制定了《**县关于加强专业化干部队伍建设的实施意见》，为我县长远发展储备了人才。通过学习法治思想，进一步优化了干部选拔任用的法治化流程，确保每个环节都经得起检验。</w:t>
      </w:r>
    </w:p>
    <w:p w14:paraId="0C9BB942">
      <w:pPr>
        <w:rPr>
          <w:rFonts w:hint="eastAsia"/>
        </w:rPr>
      </w:pPr>
    </w:p>
    <w:p w14:paraId="5ECAA60F">
      <w:pPr>
        <w:rPr>
          <w:rFonts w:hint="eastAsia"/>
        </w:rPr>
      </w:pPr>
      <w:r>
        <w:rPr>
          <w:rFonts w:hint="eastAsia"/>
        </w:rPr>
        <w:t>　　四、尊法学法，带头运用法治思维</w:t>
      </w:r>
    </w:p>
    <w:p w14:paraId="744FA246">
      <w:pPr>
        <w:rPr>
          <w:rFonts w:hint="eastAsia"/>
        </w:rPr>
      </w:pPr>
    </w:p>
    <w:p w14:paraId="2FF7F12F">
      <w:pPr>
        <w:rPr>
          <w:rFonts w:hint="eastAsia"/>
        </w:rPr>
      </w:pPr>
      <w:r>
        <w:rPr>
          <w:rFonts w:hint="eastAsia"/>
        </w:rPr>
        <w:t>　　我始终牢记“法定职责必须为、法无授权不可为”的原则，带头尊法学法守法用法，不断提升运用法治思维和法治方式深化改革、推动发展、化解矛盾、维护稳定的能力。一是带头学习法律法规。将习近平法治思想作为案头卷、必修课，带头参加县委举办的法治专题讲座和培训班。2025年，我部将习近平法治思想纳入全县干部教育培训的中心内容，推动其进入县委党校主体班次，全年组织相关法治培训15场次，培训科级以上领导干部1380余人次。我个人也利用业余时间系统学习了《宪法》《公务员法》《监察法》等与履职密切相关的法律法规，不断增强法治观念。二是坚持依法决策办事。在组织工作的各项决策中，始终坚持民主集中制，严格遵守议事规则和决策程序。凡是涉及“三重一大”事项，都坚持集体研究、集体决定。在干部选拔任用、党组织建设、人才引进等工作中，严格依法依规操作，确保所有工作都在法治轨道上运行。比如，在干部考察环节，严格执行“凡提四必”，确保程序合法、过程合规、结果公正。三是推动法治文化建设。在部机关内部，大力营造尊法学法的浓厚氛围，组织全体组工干部参加年度法律知识考试，合格率达到100%。同时，结合组织工作职能，积极开展普法宣传，通过选派优秀干部到村（社区）担任法律顾问、在党员活动日开展普法宣讲等方式，引导广大党员干部群众增强法治意识，为建设更高水平的法治**、平安**贡献组织部门的力量。</w:t>
      </w:r>
    </w:p>
    <w:p w14:paraId="3C85C7C3">
      <w:pPr>
        <w:rPr>
          <w:rFonts w:hint="eastAsia"/>
        </w:rPr>
      </w:pPr>
    </w:p>
    <w:p w14:paraId="749448A3">
      <w:pPr>
        <w:rPr>
          <w:rFonts w:hint="eastAsia"/>
        </w:rPr>
      </w:pPr>
      <w:r>
        <w:rPr>
          <w:rFonts w:hint="eastAsia"/>
        </w:rPr>
        <w:t>　　回顾过去一年的工作，虽然取得了一定的成绩，但我清醒地认识到，与县委的要求和干部群众的期盼相比，还存在一些不足：一是在干部队伍专业化建设方面，虽然制定了规划，但具体举措的落地见效还需要持续用力；二是对新业态、新就业群体党建工作的研究还不够深入，覆盖面和影响力有待进一步提升；三是个人投入到基层一线调研的时间还不够充足，对一些深层次问题的把握还需加强。</w:t>
      </w:r>
    </w:p>
    <w:p w14:paraId="58065EF7">
      <w:pPr>
        <w:rPr>
          <w:rFonts w:hint="eastAsia"/>
        </w:rPr>
      </w:pPr>
    </w:p>
    <w:p w14:paraId="7F53F194">
      <w:pPr>
        <w:rPr>
          <w:rFonts w:hint="eastAsia"/>
        </w:rPr>
      </w:pPr>
      <w:r>
        <w:rPr>
          <w:rFonts w:hint="eastAsia"/>
        </w:rPr>
        <w:t>　　在今后的工作中，我将以这次述职为新的起点，针对存在的问题，认真加以整改。我将继续加强学习，不断提升履职能力；我将勇于担当，全力推动组织工作再上新台阶；我将严于律己，始终保持清正廉洁的政治本色，为奋力谱写**县高质量发展新篇章作出新的更大贡献！</w:t>
      </w:r>
    </w:p>
    <w:p w14:paraId="413F1B39">
      <w:pPr>
        <w:rPr>
          <w:rFonts w:hint="eastAsia"/>
        </w:rPr>
      </w:pPr>
    </w:p>
    <w:p w14:paraId="0CF9BA25">
      <w:pPr>
        <w:rPr>
          <w:rFonts w:hint="eastAsia"/>
        </w:rPr>
      </w:pPr>
      <w:r>
        <w:rPr>
          <w:rFonts w:hint="eastAsia"/>
        </w:rPr>
        <w:t>XX镇党委书记2025年度述职述廉述法报告</w:t>
      </w:r>
    </w:p>
    <w:p w14:paraId="5A7D5C0B">
      <w:pPr>
        <w:rPr>
          <w:rFonts w:hint="eastAsia"/>
        </w:rPr>
      </w:pPr>
    </w:p>
    <w:p w14:paraId="26337110">
      <w:pPr>
        <w:rPr>
          <w:rFonts w:hint="eastAsia"/>
        </w:rPr>
      </w:pPr>
      <w:r>
        <w:rPr>
          <w:rFonts w:hint="eastAsia"/>
        </w:rPr>
        <w:t xml:space="preserve"> </w:t>
      </w:r>
    </w:p>
    <w:p w14:paraId="1D537A22">
      <w:pPr>
        <w:rPr>
          <w:rFonts w:hint="eastAsia"/>
        </w:rPr>
      </w:pPr>
    </w:p>
    <w:p w14:paraId="70CDD8CE">
      <w:pPr>
        <w:rPr>
          <w:rFonts w:hint="eastAsia"/>
        </w:rPr>
      </w:pPr>
      <w:r>
        <w:rPr>
          <w:rFonts w:hint="eastAsia"/>
        </w:rPr>
        <w:t>　　　　2025年，在县委、县政府的坚强领导下，本人始终以习近平新时代中国特色社会主义思想为指导，深入学习贯彻党的二十大、二十届历次全会精神，全面落实县委十六届八次全会暨县委经济工作会议和县“两会”部署，严格遵守中央八项规定及其实施细则精神，以“时时放心不下”的责任感扛起党委书记第一责任人职责，团结带领全镇干部群众深化“三个年”活动、打好“八场硬仗”、完成“八个攻坚突破”任务，推动XX镇经济社会发展、党风廉政建设、法治建设取得新成效。现将全年述职述廉述法情况报告如下：</w:t>
      </w:r>
    </w:p>
    <w:p w14:paraId="14154CA1">
      <w:pPr>
        <w:rPr>
          <w:rFonts w:hint="eastAsia"/>
        </w:rPr>
      </w:pPr>
    </w:p>
    <w:p w14:paraId="6A251B7F">
      <w:pPr>
        <w:rPr>
          <w:rFonts w:hint="eastAsia"/>
        </w:rPr>
      </w:pPr>
      <w:r>
        <w:rPr>
          <w:rFonts w:hint="eastAsia"/>
        </w:rPr>
        <w:t>　　　　一、聚焦主责主业，以高质量发展谱写中国式现代化XX篇章</w:t>
      </w:r>
    </w:p>
    <w:p w14:paraId="5058F48A">
      <w:pPr>
        <w:rPr>
          <w:rFonts w:hint="eastAsia"/>
        </w:rPr>
      </w:pPr>
      <w:r>
        <w:rPr>
          <w:rFonts w:hint="eastAsia"/>
        </w:rPr>
        <w:t>　　　　作为镇党委“一把手”，本人始终把“抓发展、惠民生、保稳定”作为核心任务，统筹推进各项工作落地见效。</w:t>
      </w:r>
    </w:p>
    <w:p w14:paraId="24760FF1">
      <w:pPr>
        <w:rPr>
          <w:rFonts w:hint="eastAsia"/>
        </w:rPr>
      </w:pPr>
    </w:p>
    <w:p w14:paraId="1953649A">
      <w:pPr>
        <w:rPr>
          <w:rFonts w:hint="eastAsia"/>
        </w:rPr>
      </w:pPr>
      <w:r>
        <w:rPr>
          <w:rFonts w:hint="eastAsia"/>
        </w:rPr>
        <w:t>　　　　（一）抓牢党的建设“根与魂”，筑牢执政根基</w:t>
      </w:r>
    </w:p>
    <w:p w14:paraId="2700F641">
      <w:pPr>
        <w:rPr>
          <w:rFonts w:hint="eastAsia"/>
        </w:rPr>
      </w:pPr>
      <w:r>
        <w:rPr>
          <w:rFonts w:hint="eastAsia"/>
        </w:rPr>
        <w:t>　　　　始终把党的政治建设摆在首位，推动基层党组织全面进步、全面过硬。一是强化思想铸魂。严格落实“第一议题”制度，本人主持党委理论学习中心组开展学习研讨11次，其中专题学习二十届四中全会精神3次、中央八项规定精神2次；举办为期一周的专题读书班1期，召开青年干部座谈会4场，组织警示教育活动6次；带头讲授专题党课8场，班子成员累计讲授党课16场次，覆盖党员干部800余人次，推动党的创新理论入脑入心。二是建强组织堡垒。深入实施基层党组织“分类指导、争先进位”三年行动，亲自包抓社区党支部、钟林村党支部晋级工作，推动2个支部成功升为一类党支部；牵头制定悬鼓村软弱涣散党组织整顿方案，派驻工作组驻点半年，解决组织生活不规范、服务群众不力等问题5个，彻底扭转该村党组织软弱涣散局面。全年组织党建实务、产业发展、治理创新“擂台比武”3场，12个村、2个社区党组织书记比学赶超氛围显著增强。三是优化干部队伍。高标准推进村（社区）“两委”换届人选推选，亲自审核66名初步人选资格，推动队伍结构大幅优化：大专及以上学历占比达38%（较上届提升15个百分点），平均年龄降至45岁（下降3岁），40岁以下年轻干部、女性委员分别增加15人、5人，为基层治理注入新鲜血液。</w:t>
      </w:r>
    </w:p>
    <w:p w14:paraId="30C2B063">
      <w:pPr>
        <w:rPr>
          <w:rFonts w:hint="eastAsia"/>
        </w:rPr>
      </w:pPr>
    </w:p>
    <w:p w14:paraId="36B92826">
      <w:pPr>
        <w:rPr>
          <w:rFonts w:hint="eastAsia"/>
        </w:rPr>
      </w:pPr>
      <w:r>
        <w:rPr>
          <w:rFonts w:hint="eastAsia"/>
        </w:rPr>
        <w:t>　　　　（二）稳住经济增长“压舱石”，增强发展动能</w:t>
      </w:r>
    </w:p>
    <w:p w14:paraId="2E4D972D">
      <w:pPr>
        <w:rPr>
          <w:rFonts w:hint="eastAsia"/>
        </w:rPr>
      </w:pPr>
      <w:r>
        <w:rPr>
          <w:rFonts w:hint="eastAsia"/>
        </w:rPr>
        <w:t>　　　　以有效投资、工业提质、招商引育为抓手，推动经济稳健运行。一是狠抓项目投资。亲自牵头制定固定资产投资攻坚方案，紧盯5个年度重点项目，每周调度进展、每月现场督办，推动集镇功能提升、产业道路硬化等3个项目竣工投用，累计完成固定资产投资1.1亿元，完成率86.4%；指导申报纳统入库项目3个，总投资3300万元，超额完成全年任务。二是推动工业升级。针对3家在库规模以上工业企业，建立“一企一策”帮扶机制，本人带队走访企业12次，协调解决原材料运输、产品销路等问题7个。2025年1-11月，3家企业实现工业产值7750.8万元，同比增长21%，增速位居全县前列，实体经济支撑作用持续巩固。三是激发市场活力。坚持“招商引资+内生培育”双轮驱动，本人牵头策划包装重点招商项目10个，带队赴外招商6次，成功签约落地项目3个，实际使用内资3912万元，完成年度任务的112%；培育新增“五上”企业1家、限额以上贸易个体户2家。深入开展“助企暖企”行动，组织镇村干部走访经营主体120余家，协调银行解决小微企业融资需求1243.5万元，为38家经营主体兑现惠企资金507.5万元，营商环境满意度达98%。</w:t>
      </w:r>
    </w:p>
    <w:p w14:paraId="2D677D90">
      <w:pPr>
        <w:rPr>
          <w:rFonts w:hint="eastAsia"/>
        </w:rPr>
      </w:pPr>
    </w:p>
    <w:p w14:paraId="21E57712">
      <w:pPr>
        <w:rPr>
          <w:rFonts w:hint="eastAsia"/>
        </w:rPr>
      </w:pPr>
      <w:r>
        <w:rPr>
          <w:rFonts w:hint="eastAsia"/>
        </w:rPr>
        <w:t>　　　　（三）打造产业融合“新引擎”，拓宽增收渠道</w:t>
      </w:r>
    </w:p>
    <w:p w14:paraId="3A10714B">
      <w:pPr>
        <w:rPr>
          <w:rFonts w:hint="eastAsia"/>
        </w:rPr>
      </w:pPr>
      <w:r>
        <w:rPr>
          <w:rFonts w:hint="eastAsia"/>
        </w:rPr>
        <w:t>　　　　深耕富硒茶首位产业，推动农旅融合、三产联动。一是守牢粮食安全底线。坚决扛起粮食安全政治责任，本人牵头落实耕地保护制度，组织开展撂荒耕地整治2次，稳定粮食播种面积3.62万亩；推广良种良法12项，组织农技人员下田指导80余次，全年粮食总产量达6418吨，超额完成县级任务。二是壮大特色产业集群。以富硒茶为核心，实施茶园标准化管护6500亩，完成低产及撂荒茶园改造1000亩，组织茶叶种植、加工技能培训750人次，全年茶叶产量1515吨；推动产业升级，新建扩建标准化茶厂2家，指导2家茶厂完成“个转企”并启动SC认证。同时，因地制宜发展林下经济，建成芭蕉村300亩、天生桥-显钟村250亩魔芋种源基地，新栽植油茶806亩，打造鸡鸣-天生桥千亩烤烟示范园区，特色产业产值同比增长18%。三是深化农旅融合发展。依托“陕甘茶马古道”4A级景区优势，本人牵头策划“富硒茶+生态旅游+休闲康养”融合线路3条；协办“开麦吧！茶乡”富硒茶开园节等活动4场，清明、五一期间吸引游客超3万人次，旅游综合收入突破800万元。推动配套升级，指导贾坪至营梁沿线11家农家乐、14家民宿提档升级，新培育农家乐6家、精品民宿3家，带动农户户均增收2.3万元。</w:t>
      </w:r>
    </w:p>
    <w:p w14:paraId="2A1BB5AD">
      <w:pPr>
        <w:rPr>
          <w:rFonts w:hint="eastAsia"/>
        </w:rPr>
      </w:pPr>
    </w:p>
    <w:p w14:paraId="3C31E918">
      <w:pPr>
        <w:rPr>
          <w:rFonts w:hint="eastAsia"/>
        </w:rPr>
      </w:pPr>
      <w:r>
        <w:rPr>
          <w:rFonts w:hint="eastAsia"/>
        </w:rPr>
        <w:t>　　　　（四）绘就乡村振兴“新图景”，夯实共同富裕基础</w:t>
      </w:r>
    </w:p>
    <w:p w14:paraId="74594F5D">
      <w:pPr>
        <w:rPr>
          <w:rFonts w:hint="eastAsia"/>
        </w:rPr>
      </w:pPr>
      <w:r>
        <w:rPr>
          <w:rFonts w:hint="eastAsia"/>
        </w:rPr>
        <w:t>　　　　以巩固拓展脱贫攻坚成果、改善乡村环境、提升治理效能为重点，推动乡村全面发展。一是精准防返贫。健全“线上预警+线下排查”动态监测机制，本人每月主持召开防返贫研判会，全年消除返贫风险25户86人，新识别监测对象20户57人，均第一时间落实产业、就业、住房等帮扶措施；完成3户7人危房改造，为192名困难学生发放“雨露计划”补助63.3万元，办理小额信贷128笔，发放互助资金贴息5万余元、产业直补19万元、务工交通补贴124.15万元，脱贫群众内生动力持续增强。二是提升治理效能。指导14个村（社区）修订务实管用的村规民约，开展“推进移风易俗、树立文明新风”专项行动12次，整治大操大办、厚葬薄养等问题8个；深化贾坪村“孝义乡村”建设，打造孝义文化墙3面，举办孝老爱亲故事会6场，以文化滋养善治。三是擦亮乡村名片。统筹推进“千万工程”示范村创建，本人包抓营梁村创建工作，指导该村完善茶旅设施、优化人居环境，推动贾坪村、营梁村成功创建省级“千万工程”示范村，其中营梁村获评“国家美丽休闲乡村”，成为全县乡村振兴样板。</w:t>
      </w:r>
    </w:p>
    <w:p w14:paraId="70ECB577">
      <w:pPr>
        <w:rPr>
          <w:rFonts w:hint="eastAsia"/>
        </w:rPr>
      </w:pPr>
    </w:p>
    <w:p w14:paraId="6FE4AC70">
      <w:pPr>
        <w:rPr>
          <w:rFonts w:hint="eastAsia"/>
        </w:rPr>
      </w:pPr>
      <w:r>
        <w:rPr>
          <w:rFonts w:hint="eastAsia"/>
        </w:rPr>
        <w:t>　　　　（五）织密民生保障“安全网”，增进群众福祉</w:t>
      </w:r>
    </w:p>
    <w:p w14:paraId="528A8119">
      <w:pPr>
        <w:rPr>
          <w:rFonts w:hint="eastAsia"/>
        </w:rPr>
      </w:pPr>
      <w:r>
        <w:rPr>
          <w:rFonts w:hint="eastAsia"/>
        </w:rPr>
        <w:t>　　　　聚焦群众急难愁盼，办好民生实事。一是强化社会保障。精准落实社会救助政策，全年发放城乡低保金591.72万元、特困人员供养金294.57万元、残疾人两项补贴133.4万元、高龄补贴139.25万元、孤儿及事实无人抚养儿童保障金12.32万元；为101户396人申报医疗救助49.23万元，为153名重点优抚对象发放补助132.44万元，切实兜牢困难群众基本生活底线。二是优化就业服务。坚持就业优先战略，本人牵头制定就业帮扶方案，开发公益性岗位369个，安置就业困难人员369人；实现城镇新增就业91人，落实一次性求职补贴和创业补贴2.15万元；组织家政服务、电商直播等技能培训6期，培训296人，劳动者就业能力显著提升。三是改善生活条件。推动集镇农副产品交易中心建成运营，解决集镇“以路为市”问题；牵头实施营梁村一组安全饮水工程、芭蕉村三组便民桥梁等民生项目8个，补齐农村基础设施短板；开展农村电网改造1处，惠及群众200余户，群众生产生活便利度大幅提升。</w:t>
      </w:r>
    </w:p>
    <w:p w14:paraId="3621FB9E">
      <w:pPr>
        <w:rPr>
          <w:rFonts w:hint="eastAsia"/>
        </w:rPr>
      </w:pPr>
    </w:p>
    <w:p w14:paraId="1DB6DC6D">
      <w:pPr>
        <w:rPr>
          <w:rFonts w:hint="eastAsia"/>
        </w:rPr>
      </w:pPr>
      <w:r>
        <w:rPr>
          <w:rFonts w:hint="eastAsia"/>
        </w:rPr>
        <w:t>　　　　（六）守好平安稳定“基本盘”，建设法治乡镇</w:t>
      </w:r>
    </w:p>
    <w:p w14:paraId="5894E0AA">
      <w:pPr>
        <w:rPr>
          <w:rFonts w:hint="eastAsia"/>
        </w:rPr>
      </w:pPr>
      <w:r>
        <w:rPr>
          <w:rFonts w:hint="eastAsia"/>
        </w:rPr>
        <w:t>　　　　以矛盾化解、安全生产、风险管控为重点，维护社会大局和谐稳定。一是高效化解矛盾。践行新时代“枫桥经验”，健全“镇村组”三级调解网络，本人每月接待群众来访2次，每周调度矛盾排查工作，全年排查调处宅基地、婚姻家庭等矛盾92起，调解成功率100%，实现“小事不出村、大事不出镇”。二是筑牢安全防线。扎实开展安全生产治本攻坚三年行动，聚焦道路交通、建筑施工、消防安全等领域，组织联合执法检查40余次，排查整改隐患105条，下达限期整改指令书50份；狠抓食品安全，全覆盖检查餐饮单位、食品加工小作坊等577家次，整改问题163个，全年未发生安全生产事故。三是严格风险管控。落实重点人群“一人四管”责任，为42名重点人员组建镇村干部、民警、网格员、家属管控专班，动态掌握情况；常态化推进“八五”普法，开展集中宣传13场次，发放资料3000余份，全年未发生赴省进京集访和重大群体性事件，群众安全感满意度位居全县前3名。</w:t>
      </w:r>
    </w:p>
    <w:p w14:paraId="5BA96A17">
      <w:pPr>
        <w:rPr>
          <w:rFonts w:hint="eastAsia"/>
        </w:rPr>
      </w:pPr>
    </w:p>
    <w:p w14:paraId="3BB6AD8C">
      <w:pPr>
        <w:rPr>
          <w:rFonts w:hint="eastAsia"/>
        </w:rPr>
      </w:pPr>
      <w:r>
        <w:rPr>
          <w:rFonts w:hint="eastAsia"/>
        </w:rPr>
        <w:t>　　　　（七）擦亮生态宜居“底色”，推动绿色发展</w:t>
      </w:r>
    </w:p>
    <w:p w14:paraId="6712F802">
      <w:pPr>
        <w:rPr>
          <w:rFonts w:hint="eastAsia"/>
        </w:rPr>
      </w:pPr>
      <w:r>
        <w:rPr>
          <w:rFonts w:hint="eastAsia"/>
        </w:rPr>
        <w:t>　　　　践行“绿水青山就是金山银山”理念，持续改善人居环境。一是补齐基础设施短板。以“千万工程”为引领，推进“厕所革命”，全镇卫生厕所普及率、使用率稳定达100%；完善生活垃圾治理体系，配备垃圾桶300个、垃圾转运车3辆，生活垃圾收运处理率100%；实施集镇雨污分流工程，新建污水管线3100米、雨水管线1000米、提升泵站1座，生活污水集中处理率达100%；安装路灯188盏，改善乡村夜间环境。二是提升村容村貌。开展“拆违建、清四乱、除残垣、建家园”攻坚行动，拆除违法建筑11处，清理河道、道路乱堆乱放38处，拆除残垣断壁5处；硬化连户路1800米、农户院坝500平方米，引导群众开展庭院绿化，乡村风貌更加整洁美观。三是健全长效机制。在示范村推行“网格化管理+门前三包+定期评比”制度，设立公益性保洁岗位28个；设立环境卫生“红黑榜”，开展积分兑换活动12次，激发群众参与环境维护的主人翁意识，推动人居环境从“一时美”向“持久美”转变。</w:t>
      </w:r>
    </w:p>
    <w:p w14:paraId="29B22BFC">
      <w:pPr>
        <w:rPr>
          <w:rFonts w:hint="eastAsia"/>
        </w:rPr>
      </w:pPr>
    </w:p>
    <w:p w14:paraId="4C411F1F">
      <w:pPr>
        <w:rPr>
          <w:rFonts w:hint="eastAsia"/>
        </w:rPr>
      </w:pPr>
      <w:r>
        <w:rPr>
          <w:rFonts w:hint="eastAsia"/>
        </w:rPr>
        <w:t>　　　　（八）培育文明乡风“新风尚”，涵养精神文明</w:t>
      </w:r>
    </w:p>
    <w:p w14:paraId="18976C50">
      <w:pPr>
        <w:rPr>
          <w:rFonts w:hint="eastAsia"/>
        </w:rPr>
      </w:pPr>
      <w:r>
        <w:rPr>
          <w:rFonts w:hint="eastAsia"/>
        </w:rPr>
        <w:t>　　　　以文化人、以德润心。一是厚植核心价值。推进“孝义善举”培育工程，挖掘本地孝义典故10个，巩固贾坪村“孝义乡村”、镇中心学校“孝义学校”阵地；设立孝义文化墙5面，举办孝老爱亲故事会8场、经典诵读活动12次，让孝义文化融入日常生活。二是弘扬榜样力量。常态化开展道德模范、“好婆婆”“好媳妇”“最美家庭”评选，全年评选先进典型45人（户），通过事迹展播、巡回宣讲、积分奖励等形式广泛宣传，营造崇德向善氛围。三是深化文明实践。依托镇村新时代文明实践所（站），开展“戏曲进乡村”演出14场，覆盖群众1000余人次；创新举办集体升学礼13场，倡树文明节俭新风；围绕重要节日组织“植树增绿”“敬老爱老”等志愿服务活动100余次，服务群众超3000人，文明实践吸引力持续增强。</w:t>
      </w:r>
    </w:p>
    <w:p w14:paraId="7BE54F86">
      <w:pPr>
        <w:rPr>
          <w:rFonts w:hint="eastAsia"/>
        </w:rPr>
      </w:pPr>
    </w:p>
    <w:p w14:paraId="5DB6934D">
      <w:pPr>
        <w:rPr>
          <w:rFonts w:hint="eastAsia"/>
        </w:rPr>
      </w:pPr>
      <w:r>
        <w:rPr>
          <w:rFonts w:hint="eastAsia"/>
        </w:rPr>
        <w:t>　　　　二、严守纪律规矩，以清正廉洁筑牢从政底线</w:t>
      </w:r>
    </w:p>
    <w:p w14:paraId="228CB6AA">
      <w:pPr>
        <w:rPr>
          <w:rFonts w:hint="eastAsia"/>
        </w:rPr>
      </w:pPr>
      <w:r>
        <w:rPr>
          <w:rFonts w:hint="eastAsia"/>
        </w:rPr>
        <w:t>　　　　本人始终把廉洁自律作为“生命线”，严格遵守中央八项规定及其实施细则精神，带头落实党风廉政建设“第一责任人”责任，推动全镇形成风清气正的政治生态。</w:t>
      </w:r>
    </w:p>
    <w:p w14:paraId="3B511E85">
      <w:pPr>
        <w:rPr>
          <w:rFonts w:hint="eastAsia"/>
        </w:rPr>
      </w:pPr>
    </w:p>
    <w:p w14:paraId="0C8F06DE">
      <w:pPr>
        <w:rPr>
          <w:rFonts w:hint="eastAsia"/>
        </w:rPr>
      </w:pPr>
      <w:r>
        <w:rPr>
          <w:rFonts w:hint="eastAsia"/>
        </w:rPr>
        <w:t>　　　　（一）深化理论学习，筑牢思想防线</w:t>
      </w:r>
    </w:p>
    <w:p w14:paraId="65F52644">
      <w:pPr>
        <w:rPr>
          <w:rFonts w:hint="eastAsia"/>
        </w:rPr>
      </w:pPr>
      <w:r>
        <w:rPr>
          <w:rFonts w:hint="eastAsia"/>
        </w:rPr>
        <w:t>　　　　把中央八项规定精神、廉洁自律准则作为必修课，扎实开展深入贯彻中央八项规定精神学习教育，组织班子成员专题学习3次，开展“以案为鉴守底线”警示教育活动4场，组织观看《零容忍》等警示教育片2部，通报市县典型案例5起，引导全镇党员干部深刻认识“四风”问题的顽固性、隐蔽性。本人带头学习《中国共产党廉洁自律准则》《中国共产党纪律处分条例》等法规，撰写学习心得3篇，在青年干部座谈会上分享廉洁从政体会2次，推动廉洁理念入脑入心。</w:t>
      </w:r>
    </w:p>
    <w:p w14:paraId="4FA2217B">
      <w:pPr>
        <w:rPr>
          <w:rFonts w:hint="eastAsia"/>
        </w:rPr>
      </w:pPr>
    </w:p>
    <w:p w14:paraId="727C789D">
      <w:pPr>
        <w:rPr>
          <w:rFonts w:hint="eastAsia"/>
        </w:rPr>
      </w:pPr>
      <w:r>
        <w:rPr>
          <w:rFonts w:hint="eastAsia"/>
        </w:rPr>
        <w:t>　　　　（二）带头落实规定，力戒“四风”问题</w:t>
      </w:r>
    </w:p>
    <w:p w14:paraId="73942C57">
      <w:pPr>
        <w:rPr>
          <w:rFonts w:hint="eastAsia"/>
        </w:rPr>
      </w:pPr>
      <w:r>
        <w:rPr>
          <w:rFonts w:hint="eastAsia"/>
        </w:rPr>
        <w:t>　　　　严格执行中央八项规定及其实施细则精神，带头精简会议文件，全年压缩会议30%、文件25%，避免“以会议落实会议、以文件落实文件”；严控“三公”经费支出，2025年镇机关“三公”经费较上年下降15%，未发生超标准接待、公车私用等问题。坚决反对形式主义、官僚主义，本人带头深入村社调研，全年下村60余天，走访农户300余户，现场解决茶园管护、饮水安全等实际问题40余个；针对群众反映的“办事难”问题，推动镇政务服务大厅优化流程，实现80%事项“一次办”，切实减轻群众负担。</w:t>
      </w:r>
    </w:p>
    <w:p w14:paraId="5F8605F7">
      <w:pPr>
        <w:rPr>
          <w:rFonts w:hint="eastAsia"/>
        </w:rPr>
      </w:pPr>
    </w:p>
    <w:p w14:paraId="732F1200">
      <w:pPr>
        <w:rPr>
          <w:rFonts w:hint="eastAsia"/>
        </w:rPr>
      </w:pPr>
      <w:r>
        <w:rPr>
          <w:rFonts w:hint="eastAsia"/>
        </w:rPr>
        <w:t>　　　　（三）严守廉洁底线，规范权力运行</w:t>
      </w:r>
    </w:p>
    <w:p w14:paraId="570613A8">
      <w:pPr>
        <w:rPr>
          <w:rFonts w:hint="eastAsia"/>
        </w:rPr>
      </w:pPr>
      <w:r>
        <w:rPr>
          <w:rFonts w:hint="eastAsia"/>
        </w:rPr>
        <w:t>　　　　始终牢记“权为民所用”，严格遵守廉洁自律各项规定：一是规范决策行为。严格执行“三重一大”集体决策制度，全年召开党委会议28次，研究重大事项均集体讨论、民主决策，未发生个人说了算的情况；二是严守廉洁纪律。本人及家属未从事营利性活动，未利用职权为亲友谋取利益，未收受礼品礼金、有价证券；三是管好身边人。与班子成员、村（社区）书记开展廉政谈话24人次，对苗头性、倾向性问题及时提醒纠正，全年未发生镇村干部违纪违法案件。</w:t>
      </w:r>
    </w:p>
    <w:p w14:paraId="43B6FAB7">
      <w:pPr>
        <w:rPr>
          <w:rFonts w:hint="eastAsia"/>
        </w:rPr>
      </w:pPr>
    </w:p>
    <w:p w14:paraId="667DA221">
      <w:pPr>
        <w:rPr>
          <w:rFonts w:hint="eastAsia"/>
        </w:rPr>
      </w:pPr>
      <w:r>
        <w:rPr>
          <w:rFonts w:hint="eastAsia"/>
        </w:rPr>
        <w:t>　　　　（四）主动接受监督，压实廉政责任</w:t>
      </w:r>
    </w:p>
    <w:p w14:paraId="6416376D">
      <w:pPr>
        <w:rPr>
          <w:rFonts w:hint="eastAsia"/>
        </w:rPr>
      </w:pPr>
      <w:r>
        <w:rPr>
          <w:rFonts w:hint="eastAsia"/>
        </w:rPr>
        <w:t>　　　　自觉接受上级纪委、镇人大和群众监督，全年向县委、县纪委报告党风廉政建设情况2次，向镇人大主席团通报工作1次；公开镇党委、政府权力清单和责任清单，通过政务公开栏、微信公众号等平台公示惠民资金、项目进展等信息30余条，保障群众知情权、监督权。牵头制定《XX镇2025年党风廉政建设工作方案》，与14个村（社区）、镇属各部门签订党风廉政建设责任书，层层压实责任，推动全面从严治党向基层延伸。</w:t>
      </w:r>
    </w:p>
    <w:p w14:paraId="1C88A879">
      <w:pPr>
        <w:rPr>
          <w:rFonts w:hint="eastAsia"/>
        </w:rPr>
      </w:pPr>
    </w:p>
    <w:p w14:paraId="749E64EF">
      <w:pPr>
        <w:rPr>
          <w:rFonts w:hint="eastAsia"/>
        </w:rPr>
      </w:pPr>
      <w:r>
        <w:rPr>
          <w:rFonts w:hint="eastAsia"/>
        </w:rPr>
        <w:t>　　　　三、扛起法治责任，以法治建设护航高质量发展</w:t>
      </w:r>
    </w:p>
    <w:p w14:paraId="32B767C9">
      <w:pPr>
        <w:rPr>
          <w:rFonts w:hint="eastAsia"/>
        </w:rPr>
      </w:pPr>
      <w:r>
        <w:rPr>
          <w:rFonts w:hint="eastAsia"/>
        </w:rPr>
        <w:t>　　　　作为镇法治建设第一责任人，本人始终把法治建设摆在重要位置，深入贯彻二十届四中全会“推进基层治理法治化”要求，推动法治XX建设走深走实。</w:t>
      </w:r>
    </w:p>
    <w:p w14:paraId="17F0F133">
      <w:pPr>
        <w:rPr>
          <w:rFonts w:hint="eastAsia"/>
        </w:rPr>
      </w:pPr>
    </w:p>
    <w:p w14:paraId="1D7805F9">
      <w:pPr>
        <w:rPr>
          <w:rFonts w:hint="eastAsia"/>
        </w:rPr>
      </w:pPr>
      <w:r>
        <w:rPr>
          <w:rFonts w:hint="eastAsia"/>
        </w:rPr>
        <w:t>　　　　（一）带头学法用法，提升法治素养</w:t>
      </w:r>
    </w:p>
    <w:p w14:paraId="177B480A">
      <w:pPr>
        <w:rPr>
          <w:rFonts w:hint="eastAsia"/>
        </w:rPr>
      </w:pPr>
      <w:r>
        <w:rPr>
          <w:rFonts w:hint="eastAsia"/>
        </w:rPr>
        <w:t>　　　　坚持把法律法规学习纳入党委理论学习中心组重要内容，本人带头学习《宪法》《乡村振兴促进法》《安全生产法》等法律法规12次，组织班子成员学法8次，专题传达学习二十届四中全会“坚持全面依法治国”部署要求2次；参加县委法治专题培训2次，撰写法治学习心得2篇，在镇村干部大会上开展法治辅导3次，推动镇村干部形成“办事依法、遇事找法、解决问题用法”的思维习惯。</w:t>
      </w:r>
    </w:p>
    <w:p w14:paraId="1F24263F">
      <w:pPr>
        <w:rPr>
          <w:rFonts w:hint="eastAsia"/>
        </w:rPr>
      </w:pPr>
    </w:p>
    <w:p w14:paraId="5664AAB1">
      <w:pPr>
        <w:rPr>
          <w:rFonts w:hint="eastAsia"/>
        </w:rPr>
      </w:pPr>
      <w:r>
        <w:rPr>
          <w:rFonts w:hint="eastAsia"/>
        </w:rPr>
        <w:t>　　　　（二）坚持依法决策，规范权力运行</w:t>
      </w:r>
    </w:p>
    <w:p w14:paraId="22D956C6">
      <w:pPr>
        <w:rPr>
          <w:rFonts w:hint="eastAsia"/>
        </w:rPr>
      </w:pPr>
      <w:r>
        <w:rPr>
          <w:rFonts w:hint="eastAsia"/>
        </w:rPr>
        <w:t>　　　　建立重大事项合法性审查机制，聘请法律顾问1名，对镇党委政府决策、合同签订等事项进行合法性审查，全年审查决策事项15项、合同8份，确保所有行政行为合法合规。严格执行《重大行政决策程序规定》，在集镇雨污分流、茶园改造等重大项目推进中，通过召开听证会、征求群众意见等方式，广泛听取民意，保障决策程序合法、结果公正，全年未发生因决策违法引发的信访问题。</w:t>
      </w:r>
    </w:p>
    <w:p w14:paraId="2D60AB57">
      <w:pPr>
        <w:rPr>
          <w:rFonts w:hint="eastAsia"/>
        </w:rPr>
      </w:pPr>
    </w:p>
    <w:p w14:paraId="341719AA">
      <w:pPr>
        <w:rPr>
          <w:rFonts w:hint="eastAsia"/>
        </w:rPr>
      </w:pPr>
      <w:r>
        <w:rPr>
          <w:rFonts w:hint="eastAsia"/>
        </w:rPr>
        <w:t>　　　　（三）深化法治宣传，营造法治氛围</w:t>
      </w:r>
    </w:p>
    <w:p w14:paraId="1BBD00C1">
      <w:pPr>
        <w:rPr>
          <w:rFonts w:hint="eastAsia"/>
        </w:rPr>
      </w:pPr>
      <w:r>
        <w:rPr>
          <w:rFonts w:hint="eastAsia"/>
        </w:rPr>
        <w:t>　　　　以“八五”普法为抓手，制定《XX镇2025年法治宣传教育计划》，组织开展“宪法宣传周”“安全生产月”等集中宣传活动13场次，发放法治宣传资料3000余份，覆盖群众2万余人次；在村（社区）打造法治文化墙8面、法治宣传栏14个，利用微信公众号推送法治知识50余条，推动法治宣传进乡村、进家庭。针对青少年、老年人等重点群体，开展“法治进校园”活动4场、“防范养老诈骗”宣传6次，提升群众法治意识和防范能力。</w:t>
      </w:r>
    </w:p>
    <w:p w14:paraId="7C41298F">
      <w:pPr>
        <w:rPr>
          <w:rFonts w:hint="eastAsia"/>
        </w:rPr>
      </w:pPr>
    </w:p>
    <w:p w14:paraId="17219507">
      <w:pPr>
        <w:rPr>
          <w:rFonts w:hint="eastAsia"/>
        </w:rPr>
      </w:pPr>
      <w:r>
        <w:rPr>
          <w:rFonts w:hint="eastAsia"/>
        </w:rPr>
        <w:t>　　　　（四）推进依法治理，化解矛盾纠纷</w:t>
      </w:r>
    </w:p>
    <w:p w14:paraId="6D707800">
      <w:pPr>
        <w:rPr>
          <w:rFonts w:hint="eastAsia"/>
        </w:rPr>
      </w:pPr>
      <w:r>
        <w:rPr>
          <w:rFonts w:hint="eastAsia"/>
        </w:rPr>
        <w:t>　　　　践行新时代“枫桥经验”，健全“镇村组”三级调解网络，配备专职人民调解员14名、兼职调解员42名，全年排查调处宅基地、婚姻家庭、邻里纠纷等各类矛盾92起，调解成功率100%，未发生矛盾激化事件。严格规范执法行为，组织镇综合执法队开展业务培训4次，明确执法流程和标准；在安全生产、食品安全等执法检查中，坚持“教育与处罚相结合”，下达整改通知书50份，未发生违法执法、粗暴执法问题，法治公信力持续提升。</w:t>
      </w:r>
    </w:p>
    <w:p w14:paraId="51A2E7DE">
      <w:pPr>
        <w:rPr>
          <w:rFonts w:hint="eastAsia"/>
        </w:rPr>
      </w:pPr>
    </w:p>
    <w:p w14:paraId="1D41AE5F">
      <w:pPr>
        <w:rPr>
          <w:rFonts w:hint="eastAsia"/>
        </w:rPr>
      </w:pPr>
      <w:r>
        <w:rPr>
          <w:rFonts w:hint="eastAsia"/>
        </w:rPr>
        <w:t>　　　　四、存在的不足</w:t>
      </w:r>
    </w:p>
    <w:p w14:paraId="07190028">
      <w:pPr>
        <w:rPr>
          <w:rFonts w:hint="eastAsia"/>
        </w:rPr>
      </w:pPr>
      <w:r>
        <w:rPr>
          <w:rFonts w:hint="eastAsia"/>
        </w:rPr>
        <w:t>　　　　回顾全年工作，虽然取得了一定成效，但对照党的二十届四中全会要求、中央八项规定精神和群众期盼，仍存在不足：一是产业融合深度不够。富硒茶产业链延伸不足，精深加工产品少，农旅融合产品同质化明显，高质量发展动能仍需加强；二是法治建设精细化不足。部分村干部法治意识薄弱，法治宣传针对性、实效性有待提升，基层依法治理能力需进一步增强；三是作风建设长效机制不健全。个别干部存在慢作为、推诿扯皮现象，中央八项规定精神落实的细节仍有短板，服务群众的主动性、精准性需持续提升。</w:t>
      </w:r>
    </w:p>
    <w:p w14:paraId="05B216F1">
      <w:pPr>
        <w:rPr>
          <w:rFonts w:hint="eastAsia"/>
        </w:rPr>
      </w:pPr>
    </w:p>
    <w:p w14:paraId="72562914">
      <w:pPr>
        <w:rPr>
          <w:rFonts w:hint="eastAsia"/>
        </w:rPr>
      </w:pPr>
      <w:r>
        <w:rPr>
          <w:rFonts w:hint="eastAsia"/>
        </w:rPr>
        <w:t>　　　　五、下一步工作计划</w:t>
      </w:r>
    </w:p>
    <w:p w14:paraId="1C528373">
      <w:pPr>
        <w:rPr>
          <w:rFonts w:hint="eastAsia"/>
        </w:rPr>
      </w:pPr>
      <w:r>
        <w:rPr>
          <w:rFonts w:hint="eastAsia"/>
        </w:rPr>
        <w:t>　　　　2026年，本人将以更高标准、更实举措推动各项工作，重点抓好以下任务：</w:t>
      </w:r>
    </w:p>
    <w:p w14:paraId="3B61E465">
      <w:pPr>
        <w:rPr>
          <w:rFonts w:hint="eastAsia"/>
        </w:rPr>
      </w:pPr>
    </w:p>
    <w:p w14:paraId="7E5E43BC">
      <w:pPr>
        <w:rPr>
          <w:rFonts w:hint="eastAsia"/>
        </w:rPr>
      </w:pPr>
      <w:r>
        <w:rPr>
          <w:rFonts w:hint="eastAsia"/>
        </w:rPr>
        <w:t>　　　　一是在党建引领上持续用力。深入学习贯彻党的二十届四中全会精神，巩固拓展主题教育成果，持续优化干部队伍结构，加强基层党组织标准化建设，推动党建与产业发展、乡村治理深度融合，筑牢高质量发展的组织根基。</w:t>
      </w:r>
    </w:p>
    <w:p w14:paraId="6E914266">
      <w:pPr>
        <w:rPr>
          <w:rFonts w:hint="eastAsia"/>
        </w:rPr>
      </w:pPr>
    </w:p>
    <w:p w14:paraId="4CECA1CD">
      <w:pPr>
        <w:rPr>
          <w:rFonts w:hint="eastAsia"/>
        </w:rPr>
      </w:pPr>
      <w:r>
        <w:rPr>
          <w:rFonts w:hint="eastAsia"/>
        </w:rPr>
        <w:t>　　　　二是在产业升级上集中发力。聚焦富硒茶首位产业，引进精深加工项目1-2个，开发茶食品、茶文旅产品；壮大魔芋、油茶、烤烟等特色产业，打造“一村一品”示范村3个；深化农旅融合，升级“陕甘茶马古道”旅游线路，培育精品民宿5家，推动产业高质量发展。</w:t>
      </w:r>
    </w:p>
    <w:p w14:paraId="277D9954">
      <w:pPr>
        <w:rPr>
          <w:rFonts w:hint="eastAsia"/>
        </w:rPr>
      </w:pPr>
    </w:p>
    <w:p w14:paraId="6C5C87FC">
      <w:pPr>
        <w:rPr>
          <w:rFonts w:hint="eastAsia"/>
        </w:rPr>
      </w:pPr>
      <w:r>
        <w:rPr>
          <w:rFonts w:hint="eastAsia"/>
        </w:rPr>
        <w:t>　　　　三是在民生保障上精准发力。持续巩固拓展脱贫攻坚成果，健全防返贫动态监测机制；推进集镇提质、农村基础设施补短板项目5个；优化就业服务，新增城镇就业100人以上；深化移风易俗，打造“孝义乡村”升级版，不断增进群众福祉。</w:t>
      </w:r>
    </w:p>
    <w:p w14:paraId="04245CED">
      <w:pPr>
        <w:rPr>
          <w:rFonts w:hint="eastAsia"/>
        </w:rPr>
      </w:pPr>
    </w:p>
    <w:p w14:paraId="3279CB36">
      <w:pPr>
        <w:rPr>
          <w:rFonts w:hint="eastAsia"/>
        </w:rPr>
      </w:pPr>
      <w:r>
        <w:rPr>
          <w:rFonts w:hint="eastAsia"/>
        </w:rPr>
        <w:t>　　　　四是在廉洁自律上从严发力。巩固深入贯彻中央八项规定精神学习教育成果，健全作风建设长效机制，严查形式主义、官僚主义问题；加强对镇村干部的廉政教育和监督，推动全面从严治党向基层延伸，营造风清气正的政治生态。</w:t>
      </w:r>
    </w:p>
    <w:p w14:paraId="2E67A034">
      <w:pPr>
        <w:rPr>
          <w:rFonts w:hint="eastAsia"/>
        </w:rPr>
      </w:pPr>
    </w:p>
    <w:p w14:paraId="68C74140">
      <w:pPr>
        <w:rPr>
          <w:rFonts w:hint="eastAsia"/>
        </w:rPr>
      </w:pPr>
      <w:r>
        <w:rPr>
          <w:rFonts w:hint="eastAsia"/>
        </w:rPr>
        <w:t>　　　　五是在法治建设上扎实发力：开展村干部法治培训4期，打造“法律明白人”队伍50人；深化“八五”普法，创新宣传形式，提升法治宣传精准度；完善矛盾纠纷多元化解机制，推动基层治理法治化水平再提升。</w:t>
      </w:r>
    </w:p>
    <w:p w14:paraId="0A2F248C">
      <w:pPr>
        <w:rPr>
          <w:rFonts w:hint="eastAsia"/>
        </w:rPr>
      </w:pPr>
    </w:p>
    <w:p w14:paraId="1B7A5660">
      <w:pPr>
        <w:rPr>
          <w:rFonts w:hint="eastAsia"/>
        </w:rPr>
      </w:pPr>
      <w:r>
        <w:rPr>
          <w:rFonts w:hint="eastAsia"/>
        </w:rPr>
        <w:t>　　　　新的一年，本人将始终保持“务实担当、砥砺奋进”的作风，团结带领全镇干部群众，以更大决心、更实举措推动XX镇高质量发展，为谱写中国式现代化建设的XX篇章贡献力量！</w:t>
      </w:r>
    </w:p>
    <w:p w14:paraId="1AD63CF6">
      <w:pPr>
        <w:rPr>
          <w:rFonts w:hint="eastAsia"/>
        </w:rPr>
      </w:pPr>
    </w:p>
    <w:p w14:paraId="66DFD0B4">
      <w:pPr>
        <w:rPr>
          <w:rFonts w:hint="eastAsia"/>
        </w:rPr>
      </w:pPr>
      <w:r>
        <w:rPr>
          <w:rFonts w:hint="eastAsia"/>
        </w:rPr>
        <w:t>XX镇镇长2025年度述职述廉述法报告</w:t>
      </w:r>
    </w:p>
    <w:p w14:paraId="20D74D31">
      <w:pPr>
        <w:rPr>
          <w:rFonts w:hint="eastAsia"/>
        </w:rPr>
      </w:pPr>
    </w:p>
    <w:p w14:paraId="7DF53D68">
      <w:pPr>
        <w:rPr>
          <w:rFonts w:hint="eastAsia"/>
        </w:rPr>
      </w:pPr>
      <w:r>
        <w:rPr>
          <w:rFonts w:hint="eastAsia"/>
        </w:rPr>
        <w:t xml:space="preserve"> </w:t>
      </w:r>
    </w:p>
    <w:p w14:paraId="0D6AF33A">
      <w:pPr>
        <w:rPr>
          <w:rFonts w:hint="eastAsia"/>
        </w:rPr>
      </w:pPr>
    </w:p>
    <w:p w14:paraId="6F6B8440">
      <w:pPr>
        <w:rPr>
          <w:rFonts w:hint="eastAsia"/>
        </w:rPr>
      </w:pPr>
      <w:r>
        <w:rPr>
          <w:rFonts w:hint="eastAsia"/>
        </w:rPr>
        <w:t>　　根据组织安排，现将本人2025年度履行岗位职责、廉洁自律和依法行政情况报告如下，请予评议。</w:t>
      </w:r>
    </w:p>
    <w:p w14:paraId="3B2E0AC3">
      <w:pPr>
        <w:rPr>
          <w:rFonts w:hint="eastAsia"/>
        </w:rPr>
      </w:pPr>
    </w:p>
    <w:p w14:paraId="5CB74A83">
      <w:pPr>
        <w:rPr>
          <w:rFonts w:hint="eastAsia"/>
        </w:rPr>
      </w:pPr>
      <w:r>
        <w:rPr>
          <w:rFonts w:hint="eastAsia"/>
        </w:rPr>
        <w:t>　　2025年来，在区委、区政府和镇党委的坚强领导下，在镇人大依法监督和镇政协联络组民主监督下，我始终坚持以习近平新时代中国特色社会主义思想为指导，深入学习贯彻党的二十大、二十届历次全会精神以及习近平总书记视察甘肃重要讲话重要指示批示精神，坚决贯彻落实中央、省、市、区各项决策部署和镇党委“1655”工作思路，团结带领镇政府一班人，紧紧依靠全镇广大干部群众，聚焦高质量发展首要任务，统筹发展和安全，全力推进“五项行动”，恪尽职守，勤勉工作，较好地完成了年度各项目标任务，全镇经济社会保持了稳中有进、提质增效的良好发展态势。</w:t>
      </w:r>
    </w:p>
    <w:p w14:paraId="4C3965CF">
      <w:pPr>
        <w:rPr>
          <w:rFonts w:hint="eastAsia"/>
        </w:rPr>
      </w:pPr>
    </w:p>
    <w:p w14:paraId="2FA97E2A">
      <w:pPr>
        <w:rPr>
          <w:rFonts w:hint="eastAsia"/>
        </w:rPr>
      </w:pPr>
      <w:r>
        <w:rPr>
          <w:rFonts w:hint="eastAsia"/>
        </w:rPr>
        <w:t>　　一、聚焦政治引领，持续强化理论武装，不断提升履职能力</w:t>
      </w:r>
    </w:p>
    <w:p w14:paraId="76A32CEC">
      <w:pPr>
        <w:rPr>
          <w:rFonts w:hint="eastAsia"/>
        </w:rPr>
      </w:pPr>
      <w:r>
        <w:rPr>
          <w:rFonts w:hint="eastAsia"/>
        </w:rPr>
        <w:t>　　始终把政治建设摆在首位，深刻领悟“两个确立”的决定性意义，增强“四个意识”、坚定“四个自信”、做到“两个维护”，自觉在思想上政治上行动上同以习近平同志为核心的党中央保持高度一致。</w:t>
      </w:r>
    </w:p>
    <w:p w14:paraId="04B68882">
      <w:pPr>
        <w:rPr>
          <w:rFonts w:hint="eastAsia"/>
        </w:rPr>
      </w:pPr>
    </w:p>
    <w:p w14:paraId="7DD0F112">
      <w:pPr>
        <w:rPr>
          <w:rFonts w:hint="eastAsia"/>
        </w:rPr>
      </w:pPr>
      <w:r>
        <w:rPr>
          <w:rFonts w:hint="eastAsia"/>
        </w:rPr>
        <w:t>　　（一）深化理论学习，筑牢思想根基。坚持把学习党的创新理论作为首要政治任务，积极参加区委、镇党委组织的各类学习活动，带头落实党委理论学习中心组学习制度。重点深入学习领会党的二十届四中全会精神，深刻把握推进中国式现代化对基层治理提出的新要求，深刻理解发展全过程人民民主、坚持和完善人民代表大会制度、全面推进依法治国等重大部署，努力将学习成果转化为谋划推动XX镇高质量发展的思路举措和实际成效。全年主持或参加政府系统专题学习、研讨交流30余次，撰写心得体会和调研报告6篇，不断用党的最新理论成果武装头脑、指导实践、推动工作。</w:t>
      </w:r>
    </w:p>
    <w:p w14:paraId="7689C897">
      <w:pPr>
        <w:rPr>
          <w:rFonts w:hint="eastAsia"/>
        </w:rPr>
      </w:pPr>
    </w:p>
    <w:p w14:paraId="68A216C0">
      <w:pPr>
        <w:rPr>
          <w:rFonts w:hint="eastAsia"/>
        </w:rPr>
      </w:pPr>
      <w:r>
        <w:rPr>
          <w:rFonts w:hint="eastAsia"/>
        </w:rPr>
        <w:t>　　（二）严守政治纪律，坚决贯彻落实。坚决维护党中央权威和集中统一领导，确保中央大政方针和省、市、区决策部署在XX镇不折不扣落地生根。严格执行重大事项请示报告制度，自觉维护镇党委班子团结，坚决执行镇党委的各项决议决定。在政府工作中，坚持民主集中制，凡属重大决策、重要干部任免、重大项目安排和大额度资金使用等事项，均提交镇政府常务会议或镇长办公会议集体研究决定，确保决策科学民主、依法合规。</w:t>
      </w:r>
    </w:p>
    <w:p w14:paraId="42E5817C">
      <w:pPr>
        <w:rPr>
          <w:rFonts w:hint="eastAsia"/>
        </w:rPr>
      </w:pPr>
    </w:p>
    <w:p w14:paraId="2A7228E9">
      <w:pPr>
        <w:rPr>
          <w:rFonts w:hint="eastAsia"/>
        </w:rPr>
      </w:pPr>
      <w:r>
        <w:rPr>
          <w:rFonts w:hint="eastAsia"/>
        </w:rPr>
        <w:t>　　（三）深入开展主题教育，持续巩固成果。按照上级统一部署，带头参加并组织政府系统党员干部持续巩固拓展主题教育成果，建立健全长效机制。坚持学思用贯通、知信行统一，把学习成效体现到解决实际问题、推动具体工作上，着力破解影响和制约XX镇发展的突出矛盾和群众急难愁盼问题。</w:t>
      </w:r>
    </w:p>
    <w:p w14:paraId="571F73E5">
      <w:pPr>
        <w:rPr>
          <w:rFonts w:hint="eastAsia"/>
        </w:rPr>
      </w:pPr>
    </w:p>
    <w:p w14:paraId="061CB732">
      <w:pPr>
        <w:rPr>
          <w:rFonts w:hint="eastAsia"/>
        </w:rPr>
      </w:pPr>
      <w:r>
        <w:rPr>
          <w:rFonts w:hint="eastAsia"/>
        </w:rPr>
        <w:t>　　二、聚焦高质量发展，全力攻坚克难，经济社会发展取得新成效</w:t>
      </w:r>
    </w:p>
    <w:p w14:paraId="423F806E">
      <w:pPr>
        <w:rPr>
          <w:rFonts w:hint="eastAsia"/>
        </w:rPr>
      </w:pPr>
      <w:r>
        <w:rPr>
          <w:rFonts w:hint="eastAsia"/>
        </w:rPr>
        <w:t>　　紧紧围绕镇党委确定的目标任务，锚定产业强镇建设，全力以赴抓项目、兴产业、惠民生、保稳定，推动全镇经济社会发展迈上新台阶。</w:t>
      </w:r>
    </w:p>
    <w:p w14:paraId="55496524">
      <w:pPr>
        <w:rPr>
          <w:rFonts w:hint="eastAsia"/>
        </w:rPr>
      </w:pPr>
    </w:p>
    <w:p w14:paraId="01FBE3D8">
      <w:pPr>
        <w:rPr>
          <w:rFonts w:hint="eastAsia"/>
        </w:rPr>
      </w:pPr>
      <w:r>
        <w:rPr>
          <w:rFonts w:hint="eastAsia"/>
        </w:rPr>
        <w:t>　　（一）经济运行稳中提质。坚持项目为王，狠抓招商引资和项目建设。全年开工建设各类项目20个，完成固定资产投资1.55亿元，招商引资到位资金3.95亿元，争取各类专项资金145万元，为经济发展注入了强劲动力。高质量完成镇域“十五五”规划编制工作，谋划储备重大项目56个，配合上级完成了国土空间总体规划编制，为长远发展奠定了坚实基础。</w:t>
      </w:r>
    </w:p>
    <w:p w14:paraId="5D7E55F8">
      <w:pPr>
        <w:rPr>
          <w:rFonts w:hint="eastAsia"/>
        </w:rPr>
      </w:pPr>
    </w:p>
    <w:p w14:paraId="370F1787">
      <w:pPr>
        <w:rPr>
          <w:rFonts w:hint="eastAsia"/>
        </w:rPr>
      </w:pPr>
      <w:r>
        <w:rPr>
          <w:rFonts w:hint="eastAsia"/>
        </w:rPr>
        <w:t>　　（二）产业结构优化升级。</w:t>
      </w:r>
    </w:p>
    <w:p w14:paraId="60AFB052">
      <w:pPr>
        <w:rPr>
          <w:rFonts w:hint="eastAsia"/>
        </w:rPr>
      </w:pPr>
      <w:r>
        <w:rPr>
          <w:rFonts w:hint="eastAsia"/>
        </w:rPr>
        <w:t>　　一是农业基础持续巩固。坚决扛牢粮食安全政治责任，完成粮食种植面积6.72万亩，小麦、玉米制种均超额完成目标任务。大力推进高标准农田建设，新建高标准农田6000亩，配套完善水利设施，农业综合生产能力稳步提升。创新水量交易制度，保障了6轮次农业灌溉有序进行，玉米制种款兑付比例超过80%，有效保护了农民利益。养殖业发展迅速，新改扩建标准化养殖场2个，全镇畜禽饲养总量达到91.1万头只。特色产业规模不断壮大，洋葱、孜然、高山林果等种植面积稳定在较高水平，成为农民增收的重要渠道。</w:t>
      </w:r>
    </w:p>
    <w:p w14:paraId="7B127D42">
      <w:pPr>
        <w:rPr>
          <w:rFonts w:hint="eastAsia"/>
        </w:rPr>
      </w:pPr>
    </w:p>
    <w:p w14:paraId="1C2DE942">
      <w:pPr>
        <w:rPr>
          <w:rFonts w:hint="eastAsia"/>
        </w:rPr>
      </w:pPr>
      <w:r>
        <w:rPr>
          <w:rFonts w:hint="eastAsia"/>
        </w:rPr>
        <w:t>　　二是工业集群逐步壮大。依托农产品加工物流园区，加大招商引资力度，园区入驻企业达到19家，年产值突破10亿元大关，工业经济支撑作用日益凸显。</w:t>
      </w:r>
    </w:p>
    <w:p w14:paraId="0AED04F8">
      <w:pPr>
        <w:rPr>
          <w:rFonts w:hint="eastAsia"/>
        </w:rPr>
      </w:pPr>
    </w:p>
    <w:p w14:paraId="3AEA296E">
      <w:pPr>
        <w:rPr>
          <w:rFonts w:hint="eastAsia"/>
        </w:rPr>
      </w:pPr>
      <w:r>
        <w:rPr>
          <w:rFonts w:hint="eastAsia"/>
        </w:rPr>
        <w:t>　　三是第三产业活力增强。XX煤炭物流园建设顺利推进，中利手抓城等服务业项目投入运营，有效提升了集镇商贸活跃度。积极培育新型农业经营主体，新增各级合作社、家庭农场7家，农业社会化服务组织30家。扎实开展技能培训，输转劳动力6291人，实现劳务收入2.2亿元。</w:t>
      </w:r>
    </w:p>
    <w:p w14:paraId="39B975A9">
      <w:pPr>
        <w:rPr>
          <w:rFonts w:hint="eastAsia"/>
        </w:rPr>
      </w:pPr>
    </w:p>
    <w:p w14:paraId="16405AEF">
      <w:pPr>
        <w:rPr>
          <w:rFonts w:hint="eastAsia"/>
        </w:rPr>
      </w:pPr>
      <w:r>
        <w:rPr>
          <w:rFonts w:hint="eastAsia"/>
        </w:rPr>
        <w:t>　　（三）乡村面貌焕然一新。接续推进农村人居环境整治提升行动，着力建设宜居宜业和美乡村。</w:t>
      </w:r>
    </w:p>
    <w:p w14:paraId="6299E001">
      <w:pPr>
        <w:rPr>
          <w:rFonts w:hint="eastAsia"/>
        </w:rPr>
      </w:pPr>
    </w:p>
    <w:p w14:paraId="0D01F4CA">
      <w:pPr>
        <w:rPr>
          <w:rFonts w:hint="eastAsia"/>
        </w:rPr>
      </w:pPr>
      <w:r>
        <w:rPr>
          <w:rFonts w:hint="eastAsia"/>
        </w:rPr>
        <w:t>　　一是农房改造成效显著。全面完成了2021-2023年17个农房改造示范点的配套工程建设，道路、用水、用电、绿化、亮化、养殖圈舍、管理用房等基础设施全面完善，1042户群众实现100%入住，老旧房屋拆除到位，小区物业管理规范有序，群众满意率超过95%。</w:t>
      </w:r>
    </w:p>
    <w:p w14:paraId="2559E7D7">
      <w:pPr>
        <w:rPr>
          <w:rFonts w:hint="eastAsia"/>
        </w:rPr>
      </w:pPr>
    </w:p>
    <w:p w14:paraId="37446231">
      <w:pPr>
        <w:rPr>
          <w:rFonts w:hint="eastAsia"/>
        </w:rPr>
      </w:pPr>
      <w:r>
        <w:rPr>
          <w:rFonts w:hint="eastAsia"/>
        </w:rPr>
        <w:t>　　二是避险搬迁圆满收官。2023-2025年涉及的578户地质灾害避险搬迁工作全部完成，房屋产权证办理和安置资金兑付全面落实，群众生命财产安全得到有力保障。</w:t>
      </w:r>
    </w:p>
    <w:p w14:paraId="5AD010BB">
      <w:pPr>
        <w:rPr>
          <w:rFonts w:hint="eastAsia"/>
        </w:rPr>
      </w:pPr>
    </w:p>
    <w:p w14:paraId="78024F92">
      <w:pPr>
        <w:rPr>
          <w:rFonts w:hint="eastAsia"/>
        </w:rPr>
      </w:pPr>
      <w:r>
        <w:rPr>
          <w:rFonts w:hint="eastAsia"/>
        </w:rPr>
        <w:t>　　三是环境整治持续深化。集中整治居民点3个，清理各类垃圾柴草1200余方。争取资金144万元用于集镇功能提升，实施了排水管网铺设、非机动车道建设、绿化管道新建等工程，集镇承载能力进一步增强。</w:t>
      </w:r>
    </w:p>
    <w:p w14:paraId="7C7E3F65">
      <w:pPr>
        <w:rPr>
          <w:rFonts w:hint="eastAsia"/>
        </w:rPr>
      </w:pPr>
    </w:p>
    <w:p w14:paraId="326BC7AC">
      <w:pPr>
        <w:rPr>
          <w:rFonts w:hint="eastAsia"/>
        </w:rPr>
      </w:pPr>
      <w:r>
        <w:rPr>
          <w:rFonts w:hint="eastAsia"/>
        </w:rPr>
        <w:t>　　四是生态环境有效改善。扎实整改各级环保督察反馈问题，开展生态环境集中排查整治12轮次。严厉打击非法开荒打井行为，整治违法图斑18个，查封机井3处。全面落实林长制、河湖长制，配合推进三北防护林等重点生态工程，年内新增绿化面积3652.5亩、经济林150亩，有效防治了林业有害生物，辖区生态环境质量持续向好。</w:t>
      </w:r>
    </w:p>
    <w:p w14:paraId="7B448D93">
      <w:pPr>
        <w:rPr>
          <w:rFonts w:hint="eastAsia"/>
        </w:rPr>
      </w:pPr>
    </w:p>
    <w:p w14:paraId="0C5C573F">
      <w:pPr>
        <w:rPr>
          <w:rFonts w:hint="eastAsia"/>
        </w:rPr>
      </w:pPr>
      <w:r>
        <w:rPr>
          <w:rFonts w:hint="eastAsia"/>
        </w:rPr>
        <w:t>　　（四）民生福祉持续增进。始终践行以人民为中心的发展思想，用心用情用力解决群众关切。</w:t>
      </w:r>
    </w:p>
    <w:p w14:paraId="67865EAE">
      <w:pPr>
        <w:rPr>
          <w:rFonts w:hint="eastAsia"/>
        </w:rPr>
      </w:pPr>
    </w:p>
    <w:p w14:paraId="38D422FA">
      <w:pPr>
        <w:rPr>
          <w:rFonts w:hint="eastAsia"/>
        </w:rPr>
      </w:pPr>
      <w:r>
        <w:rPr>
          <w:rFonts w:hint="eastAsia"/>
        </w:rPr>
        <w:t>　　一是社会保障坚实有力。全面落实各项社会救助政策，累计发放各类救助补助资金1809.34万元。深入开展“结对帮扶·爱心甘肃”行动，为困难群众协调帮扶物资、发放取暖用煤，镇综合养老服务中心和村级互助幸福院高效运行，困难群众基本生活得到妥善保障。</w:t>
      </w:r>
    </w:p>
    <w:p w14:paraId="199465AF">
      <w:pPr>
        <w:rPr>
          <w:rFonts w:hint="eastAsia"/>
        </w:rPr>
      </w:pPr>
    </w:p>
    <w:p w14:paraId="2C50A566">
      <w:pPr>
        <w:rPr>
          <w:rFonts w:hint="eastAsia"/>
        </w:rPr>
      </w:pPr>
      <w:r>
        <w:rPr>
          <w:rFonts w:hint="eastAsia"/>
        </w:rPr>
        <w:t>　　二是脱贫成果巩固拓展。健全防止返贫动态监测和帮扶机制，充分发挥“一键报贫”平台作用，精准落实各项帮扶政策393条，发放各类补助补贴资金157.78万元，落实到户产业74户，确保不发生规模性返贫。小额扶贫贷款全部清零。</w:t>
      </w:r>
    </w:p>
    <w:p w14:paraId="3B22B86C">
      <w:pPr>
        <w:rPr>
          <w:rFonts w:hint="eastAsia"/>
        </w:rPr>
      </w:pPr>
    </w:p>
    <w:p w14:paraId="42D073C6">
      <w:pPr>
        <w:rPr>
          <w:rFonts w:hint="eastAsia"/>
        </w:rPr>
      </w:pPr>
      <w:r>
        <w:rPr>
          <w:rFonts w:hint="eastAsia"/>
        </w:rPr>
        <w:t>　　三是文化事业繁荣发展。举办各类文化活动12场次，在农房改造点配套建设健身广场5处，安装健身器材95套，群众精神文化生活日益丰富。</w:t>
      </w:r>
    </w:p>
    <w:p w14:paraId="363AC3A7">
      <w:pPr>
        <w:rPr>
          <w:rFonts w:hint="eastAsia"/>
        </w:rPr>
      </w:pPr>
    </w:p>
    <w:p w14:paraId="66D5091F">
      <w:pPr>
        <w:rPr>
          <w:rFonts w:hint="eastAsia"/>
        </w:rPr>
      </w:pPr>
      <w:r>
        <w:rPr>
          <w:rFonts w:hint="eastAsia"/>
        </w:rPr>
        <w:t>　　四是文物保护传承加强。严格落实文物保护安全责任制，对44处文保单位开展常态化巡查，及时整改安全隐患，为部分文物单位架设了保护围栏，文化遗产得到有效保护和传承。</w:t>
      </w:r>
    </w:p>
    <w:p w14:paraId="14DC50CD">
      <w:pPr>
        <w:rPr>
          <w:rFonts w:hint="eastAsia"/>
        </w:rPr>
      </w:pPr>
    </w:p>
    <w:p w14:paraId="17D999DD">
      <w:pPr>
        <w:rPr>
          <w:rFonts w:hint="eastAsia"/>
        </w:rPr>
      </w:pPr>
      <w:r>
        <w:rPr>
          <w:rFonts w:hint="eastAsia"/>
        </w:rPr>
        <w:t>　　（五）社会治理效能提升。扎实推进主动创稳行动，努力建设更高水平的平安XX。</w:t>
      </w:r>
    </w:p>
    <w:p w14:paraId="6DC8EBA5">
      <w:pPr>
        <w:rPr>
          <w:rFonts w:hint="eastAsia"/>
        </w:rPr>
      </w:pPr>
    </w:p>
    <w:p w14:paraId="3103C342">
      <w:pPr>
        <w:rPr>
          <w:rFonts w:hint="eastAsia"/>
        </w:rPr>
      </w:pPr>
      <w:r>
        <w:rPr>
          <w:rFonts w:hint="eastAsia"/>
        </w:rPr>
        <w:t>　　一是法治建设深入开展。组织实施“法律八进”等普法宣传活动6场次，群众法治意识和防邪、禁毒、反诈能力得到提升。加强人民调解员队伍建设，推动司法实践与基层治理深度融合。</w:t>
      </w:r>
    </w:p>
    <w:p w14:paraId="451CC5D1">
      <w:pPr>
        <w:rPr>
          <w:rFonts w:hint="eastAsia"/>
        </w:rPr>
      </w:pPr>
    </w:p>
    <w:p w14:paraId="53A08743">
      <w:pPr>
        <w:rPr>
          <w:rFonts w:hint="eastAsia"/>
        </w:rPr>
      </w:pPr>
      <w:r>
        <w:rPr>
          <w:rFonts w:hint="eastAsia"/>
        </w:rPr>
        <w:t>　　二是矛盾纠纷有效化解。坚持领导干部接访下访和包案制度，聚焦制种款兑付、土地管理等重点领域，全年矛盾纠纷调处成功率达到97%，未发生赴区赴市集体上访事件，社会大局保持和谐稳定。</w:t>
      </w:r>
    </w:p>
    <w:p w14:paraId="043A1B2F">
      <w:pPr>
        <w:rPr>
          <w:rFonts w:hint="eastAsia"/>
        </w:rPr>
      </w:pPr>
    </w:p>
    <w:p w14:paraId="7345949A">
      <w:pPr>
        <w:rPr>
          <w:rFonts w:hint="eastAsia"/>
        </w:rPr>
      </w:pPr>
      <w:r>
        <w:rPr>
          <w:rFonts w:hint="eastAsia"/>
        </w:rPr>
        <w:t>　　三是平安根基不断夯实。深化“平安村组”“零发案村”创建，加强重点人员服务管理。高效办理12345政务服务便民热线投诉147件，办结率和群众满意率均为100%。刑事案件、治安案件发案率同比分别下降75%，群众安全感显著增强。</w:t>
      </w:r>
    </w:p>
    <w:p w14:paraId="565B47BC">
      <w:pPr>
        <w:rPr>
          <w:rFonts w:hint="eastAsia"/>
        </w:rPr>
      </w:pPr>
    </w:p>
    <w:p w14:paraId="0FB373BE">
      <w:pPr>
        <w:rPr>
          <w:rFonts w:hint="eastAsia"/>
        </w:rPr>
      </w:pPr>
      <w:r>
        <w:rPr>
          <w:rFonts w:hint="eastAsia"/>
        </w:rPr>
        <w:t>　　四是应急能力稳步提高。修订完善专项应急预案12项，开展安全生产大检查70余次、防汛等应急演练13场。建成区级应急物资代储库1处，完善镇村级应急物资库房13个，储备物资16000余件。组建镇级应急抢险队伍，成功处置多起突发险情，火灾、道路交通事故起数同比分别下降63%和57%。</w:t>
      </w:r>
    </w:p>
    <w:p w14:paraId="7E5BA454">
      <w:pPr>
        <w:rPr>
          <w:rFonts w:hint="eastAsia"/>
        </w:rPr>
      </w:pPr>
    </w:p>
    <w:p w14:paraId="0652B3BB">
      <w:pPr>
        <w:rPr>
          <w:rFonts w:hint="eastAsia"/>
        </w:rPr>
      </w:pPr>
      <w:r>
        <w:rPr>
          <w:rFonts w:hint="eastAsia"/>
        </w:rPr>
        <w:t>　　五是行政执法规范高效。全年办理自然资源、生态环保等领域行政执法案件10件，开展法治宣传10余场，建立案件回访制度，实现了“办理一案、教育一片”的良好效果，乡村治理法治化水平不断提升。</w:t>
      </w:r>
    </w:p>
    <w:p w14:paraId="17113346">
      <w:pPr>
        <w:rPr>
          <w:rFonts w:hint="eastAsia"/>
        </w:rPr>
      </w:pPr>
    </w:p>
    <w:p w14:paraId="375E3002">
      <w:pPr>
        <w:rPr>
          <w:rFonts w:hint="eastAsia"/>
        </w:rPr>
      </w:pPr>
      <w:r>
        <w:rPr>
          <w:rFonts w:hint="eastAsia"/>
        </w:rPr>
        <w:t>　　三、聚焦廉洁自律，驰而不息正风肃纪，坚决筑牢廉政防线</w:t>
      </w:r>
    </w:p>
    <w:p w14:paraId="5F20C510">
      <w:pPr>
        <w:rPr>
          <w:rFonts w:hint="eastAsia"/>
        </w:rPr>
      </w:pPr>
      <w:r>
        <w:rPr>
          <w:rFonts w:hint="eastAsia"/>
        </w:rPr>
        <w:t>　　始终把廉洁从政作为立身之本、履职之要，严格履行政府系统全面从严治党主体责任和“一岗双责”，带头落实廉洁自律各项规定，持续营造风清气正的政治生态。</w:t>
      </w:r>
    </w:p>
    <w:p w14:paraId="62326E99">
      <w:pPr>
        <w:rPr>
          <w:rFonts w:hint="eastAsia"/>
        </w:rPr>
      </w:pPr>
    </w:p>
    <w:p w14:paraId="7B9725B1">
      <w:pPr>
        <w:rPr>
          <w:rFonts w:hint="eastAsia"/>
        </w:rPr>
      </w:pPr>
      <w:r>
        <w:rPr>
          <w:rFonts w:hint="eastAsia"/>
        </w:rPr>
        <w:t>　　（一）带头深入学习中央八项规定及其实施细则精神。将中央八项规定精神作为廉政教育的核心内容，通过政府常务会议、专题学习会等形式，组织政府系统干部反复学习、深刻领会，时刻绷紧作风建设这根弦。结合典型案例，深入剖析违反八项规定精神的表现形式、危害根源，引导政府工作人员知敬畏、存戒惧、守底线，不断增强贯彻落实的自觉性和坚定性。</w:t>
      </w:r>
    </w:p>
    <w:p w14:paraId="64EA5717">
      <w:pPr>
        <w:rPr>
          <w:rFonts w:hint="eastAsia"/>
        </w:rPr>
      </w:pPr>
    </w:p>
    <w:p w14:paraId="45EB4936">
      <w:pPr>
        <w:rPr>
          <w:rFonts w:hint="eastAsia"/>
        </w:rPr>
      </w:pPr>
      <w:r>
        <w:rPr>
          <w:rFonts w:hint="eastAsia"/>
        </w:rPr>
        <w:t>　　（二）严格执行廉洁自律准则。严格遵守党的政治纪律、组织纪律、廉洁纪律、群众纪律、工作纪律、生活纪律。在住房、用车、公务接待、办公用房等方面，严格按标准执行，决不搞特殊化。注重家庭家教家风建设，管好亲属和身边工作人员，从未利用职权或影响力为亲友谋取不正当利益。全年无违规收送礼品礼金、违规接受宴请等行为。</w:t>
      </w:r>
    </w:p>
    <w:p w14:paraId="4E13E129">
      <w:pPr>
        <w:rPr>
          <w:rFonts w:hint="eastAsia"/>
        </w:rPr>
      </w:pPr>
    </w:p>
    <w:p w14:paraId="1DA02C7C">
      <w:pPr>
        <w:rPr>
          <w:rFonts w:hint="eastAsia"/>
        </w:rPr>
      </w:pPr>
      <w:r>
        <w:rPr>
          <w:rFonts w:hint="eastAsia"/>
        </w:rPr>
        <w:t>　　（三）大力弘扬勤俭节约作风。坚决反对“四风”特别是形式主义、官僚主义，着力精文简会，规范督查检查考核，切实为基层减负。带头厉行节约，反对铺张浪费，严格控制“三公”经费支出，把有限的财力更多用于保障和改善民生。在政府投资项目审批、资金安排等环节，严格把关，确保资金使用效益。</w:t>
      </w:r>
    </w:p>
    <w:p w14:paraId="76825018">
      <w:pPr>
        <w:rPr>
          <w:rFonts w:hint="eastAsia"/>
        </w:rPr>
      </w:pPr>
    </w:p>
    <w:p w14:paraId="07331712">
      <w:pPr>
        <w:rPr>
          <w:rFonts w:hint="eastAsia"/>
        </w:rPr>
      </w:pPr>
      <w:r>
        <w:rPr>
          <w:rFonts w:hint="eastAsia"/>
        </w:rPr>
        <w:t>　　（四）认真履行“一岗双责”。坚持业务工作与廉政建设同部署、同落实、同检查、同考核。定期听取分管领域党风廉政建设情况汇报，与分管部门负责人开展廉政谈话提醒，对苗头性、倾向性问题早发现、早提醒、早纠正。支持镇纪委履行监督责任，严肃查处政府系统存在的违纪违法问题和群众身边的不正之风。针对巡察反馈问题，牵头制定整改方案，压实整改责任，确保整改到位。</w:t>
      </w:r>
    </w:p>
    <w:p w14:paraId="1AEA47B1">
      <w:pPr>
        <w:rPr>
          <w:rFonts w:hint="eastAsia"/>
        </w:rPr>
      </w:pPr>
    </w:p>
    <w:p w14:paraId="17BC56FD">
      <w:pPr>
        <w:rPr>
          <w:rFonts w:hint="eastAsia"/>
        </w:rPr>
      </w:pPr>
      <w:r>
        <w:rPr>
          <w:rFonts w:hint="eastAsia"/>
        </w:rPr>
        <w:t>　　（五）主动接受各方监督。自觉接受镇人大的法律监督和工作监督，认真执行人大决议决定，高效办理人大代表建议、批评和意见。自觉接受政协民主监督、群众监督和舆论监督。坚持政务公开，及时向社会公布重要决策、重点项目、财政预算等信息，保障人民群众的知情权、参与权、表达权、监督权。</w:t>
      </w:r>
    </w:p>
    <w:p w14:paraId="653375FB">
      <w:pPr>
        <w:rPr>
          <w:rFonts w:hint="eastAsia"/>
        </w:rPr>
      </w:pPr>
    </w:p>
    <w:p w14:paraId="5900402F">
      <w:pPr>
        <w:rPr>
          <w:rFonts w:hint="eastAsia"/>
        </w:rPr>
      </w:pPr>
      <w:r>
        <w:rPr>
          <w:rFonts w:hint="eastAsia"/>
        </w:rPr>
        <w:t>　　四、聚焦法治建设，提升依法行政水平，加快建设法治政府</w:t>
      </w:r>
    </w:p>
    <w:p w14:paraId="29A6DD1D">
      <w:pPr>
        <w:rPr>
          <w:rFonts w:hint="eastAsia"/>
        </w:rPr>
      </w:pPr>
      <w:r>
        <w:rPr>
          <w:rFonts w:hint="eastAsia"/>
        </w:rPr>
        <w:t>　　深刻认识依法行政是政府工作的基本准则，带头尊法学法守法用法，努力推动政府各项工作在法治轨道上运行。</w:t>
      </w:r>
    </w:p>
    <w:p w14:paraId="5174BAD5">
      <w:pPr>
        <w:rPr>
          <w:rFonts w:hint="eastAsia"/>
        </w:rPr>
      </w:pPr>
    </w:p>
    <w:p w14:paraId="106AC9E5">
      <w:pPr>
        <w:rPr>
          <w:rFonts w:hint="eastAsia"/>
        </w:rPr>
      </w:pPr>
      <w:r>
        <w:rPr>
          <w:rFonts w:hint="eastAsia"/>
        </w:rPr>
        <w:t>　　（一）强化法治思维培育。坚持会前学法等制度，带头学习宪法、法律法规以及与履职相关的行政法规，不断提升运用法治思维和法治方式深化改革、推动发展、化解矛盾、维护稳定的能力。将法治建设纳入镇政府年度工作计划，与其他重点工作同部署、同推进。</w:t>
      </w:r>
    </w:p>
    <w:p w14:paraId="53494AC7">
      <w:pPr>
        <w:rPr>
          <w:rFonts w:hint="eastAsia"/>
        </w:rPr>
      </w:pPr>
    </w:p>
    <w:p w14:paraId="7A6F792B">
      <w:pPr>
        <w:rPr>
          <w:rFonts w:hint="eastAsia"/>
        </w:rPr>
      </w:pPr>
      <w:r>
        <w:rPr>
          <w:rFonts w:hint="eastAsia"/>
        </w:rPr>
        <w:t>　　（二）严格依法科学决策。健全完善政府重大行政决策程序，严格执行公众参与、专家论证、风险评估、合法性审查和集体讨论决定等法定程序。充分发挥政府法律顾问作用，对重大合同、重要文件进行合法性审查，确保决策内容符合法律法规规定。</w:t>
      </w:r>
    </w:p>
    <w:p w14:paraId="63849F5E">
      <w:pPr>
        <w:rPr>
          <w:rFonts w:hint="eastAsia"/>
        </w:rPr>
      </w:pPr>
    </w:p>
    <w:p w14:paraId="7599A49B">
      <w:pPr>
        <w:rPr>
          <w:rFonts w:hint="eastAsia"/>
        </w:rPr>
      </w:pPr>
      <w:r>
        <w:rPr>
          <w:rFonts w:hint="eastAsia"/>
        </w:rPr>
        <w:t>　　（三）规范公正文明执法。全面推行行政执法公示制度、执法全过程记录制度、重大执法决定法制审核制度。加强对行政执法人员的培训和管理，督促其严格依照法定权限和程序行使权力、履行职责。全年办理的行政执法案件，均做到事实清楚、证据确凿、适用依据正确、程序合法。</w:t>
      </w:r>
    </w:p>
    <w:p w14:paraId="60247854">
      <w:pPr>
        <w:rPr>
          <w:rFonts w:hint="eastAsia"/>
        </w:rPr>
      </w:pPr>
    </w:p>
    <w:p w14:paraId="35277277">
      <w:pPr>
        <w:rPr>
          <w:rFonts w:hint="eastAsia"/>
        </w:rPr>
      </w:pPr>
      <w:r>
        <w:rPr>
          <w:rFonts w:hint="eastAsia"/>
        </w:rPr>
        <w:t>　　（四）依法化解社会矛盾。支持司法机关依法独立行使职权。健全行政调解与人民调解、司法调解联动工作机制，引导群众通过法定途径解决矛盾纠纷，维护自身合法权益。尊重并执行法院生效裁判。</w:t>
      </w:r>
    </w:p>
    <w:p w14:paraId="4C4C9124">
      <w:pPr>
        <w:rPr>
          <w:rFonts w:hint="eastAsia"/>
        </w:rPr>
      </w:pPr>
    </w:p>
    <w:p w14:paraId="45EC71F9">
      <w:pPr>
        <w:rPr>
          <w:rFonts w:hint="eastAsia"/>
        </w:rPr>
      </w:pPr>
      <w:r>
        <w:rPr>
          <w:rFonts w:hint="eastAsia"/>
        </w:rPr>
        <w:t>　　（五）推进政务公开透明。坚持以公开为常态、不公开为例外，依托政府网站、政务公开栏等平台，依法及时公开财政预决算、重大项目批准和实施、社会公益事业建设等领域的政府信息，提高政府工作透明度和公信力。</w:t>
      </w:r>
    </w:p>
    <w:p w14:paraId="7E795D77">
      <w:pPr>
        <w:rPr>
          <w:rFonts w:hint="eastAsia"/>
        </w:rPr>
      </w:pPr>
    </w:p>
    <w:p w14:paraId="1445E889">
      <w:pPr>
        <w:rPr>
          <w:rFonts w:hint="eastAsia"/>
        </w:rPr>
      </w:pPr>
      <w:r>
        <w:rPr>
          <w:rFonts w:hint="eastAsia"/>
        </w:rPr>
        <w:t>　　五、存在的主要问题与不足</w:t>
      </w:r>
    </w:p>
    <w:p w14:paraId="69E94562">
      <w:pPr>
        <w:rPr>
          <w:rFonts w:hint="eastAsia"/>
        </w:rPr>
      </w:pPr>
      <w:r>
        <w:rPr>
          <w:rFonts w:hint="eastAsia"/>
        </w:rPr>
        <w:t>　　在总结成绩的同时，我也清醒地认识到自身工作和学习中还存在一些不足：</w:t>
      </w:r>
    </w:p>
    <w:p w14:paraId="55BCCABF">
      <w:pPr>
        <w:rPr>
          <w:rFonts w:hint="eastAsia"/>
        </w:rPr>
      </w:pPr>
    </w:p>
    <w:p w14:paraId="66E7EDD9">
      <w:pPr>
        <w:rPr>
          <w:rFonts w:hint="eastAsia"/>
        </w:rPr>
      </w:pPr>
      <w:r>
        <w:rPr>
          <w:rFonts w:hint="eastAsia"/>
        </w:rPr>
        <w:t>　　（一）理论学习的系统性和深度有待加强。虽然坚持学习，但有时存在“碎片化”现象，对党的创新理论，特别是二十届四中全会关于国家治理体系和治理能力现代化等重大战略部署的理解把握还需进一步深化，理论联系实际、指导实践的针对性、有效性有待提升。</w:t>
      </w:r>
    </w:p>
    <w:p w14:paraId="2175A35E">
      <w:pPr>
        <w:rPr>
          <w:rFonts w:hint="eastAsia"/>
        </w:rPr>
      </w:pPr>
    </w:p>
    <w:p w14:paraId="0296699E">
      <w:pPr>
        <w:rPr>
          <w:rFonts w:hint="eastAsia"/>
        </w:rPr>
      </w:pPr>
      <w:r>
        <w:rPr>
          <w:rFonts w:hint="eastAsia"/>
        </w:rPr>
        <w:t>　　（二）推动产业转型升级的力度仍需加大。虽然产业发展取得了一定成绩，但传统农业占比仍较高，产业链条偏短，农产品精深加工能力不足；现代服务业发展相对滞后，新的经济增长点培育不够快，经济结构优化升级的任务依然艰巨。</w:t>
      </w:r>
    </w:p>
    <w:p w14:paraId="0CC1AD5D">
      <w:pPr>
        <w:rPr>
          <w:rFonts w:hint="eastAsia"/>
        </w:rPr>
      </w:pPr>
    </w:p>
    <w:p w14:paraId="636BCA5A">
      <w:pPr>
        <w:rPr>
          <w:rFonts w:hint="eastAsia"/>
        </w:rPr>
      </w:pPr>
      <w:r>
        <w:rPr>
          <w:rFonts w:hint="eastAsia"/>
        </w:rPr>
        <w:t>　　（三）民生领域还存在短板。虽然持续加大投入，但在教育、医疗、养老等公共服务供给方面，与人民群众日益增长的美好生活需要相比，还有一定差距。部分历史遗留问题和群众反映强烈的热点难点问题，解决的力度和效果有待进一步加强。</w:t>
      </w:r>
    </w:p>
    <w:p w14:paraId="674BE6E8">
      <w:pPr>
        <w:rPr>
          <w:rFonts w:hint="eastAsia"/>
        </w:rPr>
      </w:pPr>
    </w:p>
    <w:p w14:paraId="0428ACEE">
      <w:pPr>
        <w:rPr>
          <w:rFonts w:hint="eastAsia"/>
        </w:rPr>
      </w:pPr>
      <w:r>
        <w:rPr>
          <w:rFonts w:hint="eastAsia"/>
        </w:rPr>
        <w:t>　　（四）工作方式方法有时略显急躁。在推动一些重点难点工作时，有时过于追求进度，对工作中可能遇到的困难预估不足，与干部群众的沟通解释工作可以做得更细致、更深入。在调动各方面积极性、形成工作合力方面，仍有提升空间。</w:t>
      </w:r>
    </w:p>
    <w:p w14:paraId="21153AA0">
      <w:pPr>
        <w:rPr>
          <w:rFonts w:hint="eastAsia"/>
        </w:rPr>
      </w:pPr>
    </w:p>
    <w:p w14:paraId="1E493137">
      <w:pPr>
        <w:rPr>
          <w:rFonts w:hint="eastAsia"/>
        </w:rPr>
      </w:pPr>
      <w:r>
        <w:rPr>
          <w:rFonts w:hint="eastAsia"/>
        </w:rPr>
        <w:t>　　（五）廉洁自律标准需持续提高。虽然能够自觉遵守各项规定，但对照更高标准、更严要求，在一些细节小事上仍需更加警惕，防微杜渐的意识需要时刻绷紧。对政府系统党员干部的日常教育、管理、监督还可以抓得更紧更实。</w:t>
      </w:r>
    </w:p>
    <w:p w14:paraId="7778696C">
      <w:pPr>
        <w:rPr>
          <w:rFonts w:hint="eastAsia"/>
        </w:rPr>
      </w:pPr>
    </w:p>
    <w:p w14:paraId="661BE50C">
      <w:pPr>
        <w:rPr>
          <w:rFonts w:hint="eastAsia"/>
        </w:rPr>
      </w:pPr>
      <w:r>
        <w:rPr>
          <w:rFonts w:hint="eastAsia"/>
        </w:rPr>
        <w:t>　　六、2026年工作思路与努力方向</w:t>
      </w:r>
    </w:p>
    <w:p w14:paraId="36DF8D79">
      <w:pPr>
        <w:rPr>
          <w:rFonts w:hint="eastAsia"/>
        </w:rPr>
      </w:pPr>
      <w:r>
        <w:rPr>
          <w:rFonts w:hint="eastAsia"/>
        </w:rPr>
        <w:t>　　2026年，我将继续在区委、区政府和镇党委的坚强领导下，坚持以习近平新时代中国特色社会主义思想为指导，全面贯彻落实党的二十届四中全会精神以及中央和省、市、区各项决策部署，紧扣镇党委确定的目标任务，针对自身存在的不足，着力在以下几个方面改进提升：</w:t>
      </w:r>
    </w:p>
    <w:p w14:paraId="7AF2DE5F">
      <w:pPr>
        <w:rPr>
          <w:rFonts w:hint="eastAsia"/>
        </w:rPr>
      </w:pPr>
    </w:p>
    <w:p w14:paraId="29303DDF">
      <w:pPr>
        <w:rPr>
          <w:rFonts w:hint="eastAsia"/>
        </w:rPr>
      </w:pPr>
      <w:r>
        <w:rPr>
          <w:rFonts w:hint="eastAsia"/>
        </w:rPr>
        <w:t>　　（一）持续强化理论武装，提升政治能力。把深入学习党的创新理论作为长期任务，特别是要学深悟透二十届四中全会精神，不断提高政治判断力、政治领悟力、政治执行力。坚持学以致用，把学习成果更好地转化为谋划发展的科学思路、推动工作的具体举措、解决问题的能力本领。</w:t>
      </w:r>
    </w:p>
    <w:p w14:paraId="5C9AD0C8">
      <w:pPr>
        <w:rPr>
          <w:rFonts w:hint="eastAsia"/>
        </w:rPr>
      </w:pPr>
    </w:p>
    <w:p w14:paraId="009EF5DD">
      <w:pPr>
        <w:rPr>
          <w:rFonts w:hint="eastAsia"/>
        </w:rPr>
      </w:pPr>
      <w:r>
        <w:rPr>
          <w:rFonts w:hint="eastAsia"/>
        </w:rPr>
        <w:t>　　（二）聚焦高质量发展，奋力攻坚突破。坚持稳中求进工作总基调，完整、准确、全面贯彻新发展理念。坚定不移抓项目、强产业，在延伸农业产业链、提升工业竞争力、激发三产活力上实现新突破。持续优化营商环境，加大招商引资和争资引项力度。扎实推进乡村建设行动，巩固拓展脱贫攻坚成果，全面推进乡村振兴。</w:t>
      </w:r>
    </w:p>
    <w:p w14:paraId="76285484">
      <w:pPr>
        <w:rPr>
          <w:rFonts w:hint="eastAsia"/>
        </w:rPr>
      </w:pPr>
    </w:p>
    <w:p w14:paraId="7D38A049">
      <w:pPr>
        <w:rPr>
          <w:rFonts w:hint="eastAsia"/>
        </w:rPr>
      </w:pPr>
      <w:r>
        <w:rPr>
          <w:rFonts w:hint="eastAsia"/>
        </w:rPr>
        <w:t>　　（三）践行人民至上理念，增进民生福祉。始终把人民放在心中最高位置，持续加大民生投入，用心用情用力解决好群众在教育、医疗、养老、社会保障等方面的急难愁盼问题。加强和创新社会治理，深化平安建设，守牢安全底线，不断提升人民群众的获得感、幸福感、安全感。</w:t>
      </w:r>
    </w:p>
    <w:p w14:paraId="11134089">
      <w:pPr>
        <w:rPr>
          <w:rFonts w:hint="eastAsia"/>
        </w:rPr>
      </w:pPr>
    </w:p>
    <w:p w14:paraId="2EA0C721">
      <w:pPr>
        <w:rPr>
          <w:rFonts w:hint="eastAsia"/>
        </w:rPr>
      </w:pPr>
      <w:r>
        <w:rPr>
          <w:rFonts w:hint="eastAsia"/>
        </w:rPr>
        <w:t>　　（四）深化作风建设，永葆清廉本色。时刻保持清醒头脑，带头严格执行中央八项规定及其实施细则精神，坚决反对形式主义、官僚主义。认真履行全面从严治党“一岗双责”，加强对政府系统党员干部的教育管理监督。坚持秉公用权、廉洁用权，自觉净化社交圈、生活圈、朋友圈，保持清正廉洁的政治本色。</w:t>
      </w:r>
    </w:p>
    <w:p w14:paraId="423D8924">
      <w:pPr>
        <w:rPr>
          <w:rFonts w:hint="eastAsia"/>
        </w:rPr>
      </w:pPr>
    </w:p>
    <w:p w14:paraId="03EEEE03">
      <w:pPr>
        <w:rPr>
          <w:rFonts w:hint="eastAsia"/>
        </w:rPr>
      </w:pPr>
      <w:r>
        <w:rPr>
          <w:rFonts w:hint="eastAsia"/>
        </w:rPr>
        <w:t>　　（五）推进依法行政，建设法治政府。带头厉行法治，不断提高运用法治思维和法治方式开展工作、解决问题的能力。完善依法决策机制，严格规范公正文明执法，深化政务公开，自觉接受各方监督，确保政府权力在阳光下运行，努力建设人民满意的法治政府、服务型政府。</w:t>
      </w:r>
    </w:p>
    <w:p w14:paraId="5EDAF4AF">
      <w:pPr>
        <w:rPr>
          <w:rFonts w:hint="eastAsia"/>
        </w:rPr>
      </w:pPr>
    </w:p>
    <w:p w14:paraId="6B4C0855">
      <w:pPr>
        <w:rPr>
          <w:rFonts w:hint="eastAsia"/>
        </w:rPr>
      </w:pPr>
      <w:r>
        <w:rPr>
          <w:rFonts w:hint="eastAsia"/>
        </w:rPr>
        <w:t>　　各位领导、同志们，新的一年，任务艰巨，使命光荣。我将以更加坚定的信念、更加昂扬的斗志、更加务实的作风，恪尽职守，锐意进取，奋力拼搏，为开创XX镇高质量发展新局面，为建设酒泉首善之区和现代化新肃州作出自己应有的贡献！</w:t>
      </w:r>
    </w:p>
    <w:p w14:paraId="3DFD9C80">
      <w:pPr>
        <w:rPr>
          <w:rFonts w:hint="eastAsia"/>
        </w:rPr>
      </w:pPr>
    </w:p>
    <w:p w14:paraId="7A1A6726">
      <w:pPr>
        <w:rPr>
          <w:rFonts w:hint="eastAsia"/>
        </w:rPr>
      </w:pPr>
      <w:r>
        <w:rPr>
          <w:rFonts w:hint="eastAsia"/>
        </w:rPr>
        <w:t>　　以上报告，不妥之处，敬请批评指正。</w:t>
      </w:r>
    </w:p>
    <w:p w14:paraId="0A1DB531">
      <w:pPr>
        <w:rPr>
          <w:rFonts w:hint="eastAsia"/>
        </w:rPr>
      </w:pPr>
    </w:p>
    <w:p w14:paraId="1C20D73C">
      <w:pPr>
        <w:rPr>
          <w:rFonts w:hint="eastAsia"/>
        </w:rPr>
      </w:pPr>
      <w:r>
        <w:rPr>
          <w:rFonts w:hint="eastAsia"/>
        </w:rPr>
        <w:t>XX州委常委、政法委书记2025年度述职述廉述法报告</w:t>
      </w:r>
    </w:p>
    <w:p w14:paraId="082F39F3">
      <w:pPr>
        <w:rPr>
          <w:rFonts w:hint="eastAsia"/>
        </w:rPr>
      </w:pPr>
    </w:p>
    <w:p w14:paraId="57FE12E9">
      <w:pPr>
        <w:rPr>
          <w:rFonts w:hint="eastAsia"/>
        </w:rPr>
      </w:pPr>
      <w:r>
        <w:rPr>
          <w:rFonts w:hint="eastAsia"/>
        </w:rPr>
        <w:t xml:space="preserve"> </w:t>
      </w:r>
    </w:p>
    <w:p w14:paraId="6F764ABB">
      <w:pPr>
        <w:rPr>
          <w:rFonts w:hint="eastAsia"/>
        </w:rPr>
      </w:pPr>
    </w:p>
    <w:p w14:paraId="172DE423">
      <w:pPr>
        <w:rPr>
          <w:rFonts w:hint="eastAsia"/>
        </w:rPr>
      </w:pPr>
      <w:r>
        <w:rPr>
          <w:rFonts w:hint="eastAsia"/>
        </w:rPr>
        <w:t>　　根据组织安排，现将本人2025年度履行岗位职责、廉洁自律和学法守法用法情况报告如下。</w:t>
      </w:r>
    </w:p>
    <w:p w14:paraId="7D27FAF6">
      <w:pPr>
        <w:rPr>
          <w:rFonts w:hint="eastAsia"/>
        </w:rPr>
      </w:pPr>
    </w:p>
    <w:p w14:paraId="24346C8F">
      <w:pPr>
        <w:rPr>
          <w:rFonts w:hint="eastAsia"/>
        </w:rPr>
      </w:pPr>
      <w:r>
        <w:rPr>
          <w:rFonts w:hint="eastAsia"/>
        </w:rPr>
        <w:t>　　一年来，在省委、省政府和州委的坚强领导下，在省委政法委的有力指导下，我始终坚持以习近平新时代中国特色社会主义思想为根本遵循，深入学习贯彻党的二十大和二十届二中、三中、四中全会精神，深刻领悟“两个确立”的决定性意义，增强“四个意识”、坚定“四个自信”、做到“两个维护”，团结带领州委政法委一班人及全州政法系统，紧紧围绕州委“243”发展布局和“五个XX”建设目标，忠诚履职、锐意进取，全力以赴防风险、保安全、护稳定、促发展，推动更高水平的平安XX、法治XX建设取得新成效，为全州经济社会高质量发展提供了有力的政法保障。</w:t>
      </w:r>
    </w:p>
    <w:p w14:paraId="767E8D24">
      <w:pPr>
        <w:rPr>
          <w:rFonts w:hint="eastAsia"/>
        </w:rPr>
      </w:pPr>
    </w:p>
    <w:p w14:paraId="4389C69D">
      <w:pPr>
        <w:rPr>
          <w:rFonts w:hint="eastAsia"/>
        </w:rPr>
      </w:pPr>
      <w:r>
        <w:rPr>
          <w:rFonts w:hint="eastAsia"/>
        </w:rPr>
        <w:t>　　一、聚焦主责主业，全力服务大局，履职尽责展现新担当</w:t>
      </w:r>
    </w:p>
    <w:p w14:paraId="12E5413F">
      <w:pPr>
        <w:rPr>
          <w:rFonts w:hint="eastAsia"/>
        </w:rPr>
      </w:pPr>
      <w:r>
        <w:rPr>
          <w:rFonts w:hint="eastAsia"/>
        </w:rPr>
        <w:t>　　始终牢记政法姓党的根本政治属性，将党的绝对领导贯穿政法工作全过程各方面，紧扣政法机关职责使命，推动各项重点工作落地见效。</w:t>
      </w:r>
    </w:p>
    <w:p w14:paraId="233A5D8F">
      <w:pPr>
        <w:rPr>
          <w:rFonts w:hint="eastAsia"/>
        </w:rPr>
      </w:pPr>
    </w:p>
    <w:p w14:paraId="15ACB3E9">
      <w:pPr>
        <w:rPr>
          <w:rFonts w:hint="eastAsia"/>
        </w:rPr>
      </w:pPr>
      <w:r>
        <w:rPr>
          <w:rFonts w:hint="eastAsia"/>
        </w:rPr>
        <w:t>　　（一）强化政治引领，把稳政法工作正确方向。坚持把党的政治建设摆在首位，将学习贯彻党的二十届四中全会精神作为首要政治任务，与深学细悟习近平新时代中国特色社会主义思想、习近平法治思想贯通起来。通过主持州委政法工作会议、政法委全体会议、理论学习中心组学习、专题研讨班等多种形式，带头领学促学，引导全州政法干警深刻把握党中央关于推进国家治理体系和治理能力现代化的战略部署，自觉将其融入政法工作谋划推进各环节。严格执行《中国共产党政法工作条例》及省委实施细则，主持召开州委政法工作会议2次、政法委员会议4次、委务会议6次，牵头研究重大事项，年内就政法工作重大事项、重要情况向州委请示报告10次，确保党的路线方针政策和省委、州委决策部署在政法系统不折不扣贯彻执行。</w:t>
      </w:r>
    </w:p>
    <w:p w14:paraId="1A93897C">
      <w:pPr>
        <w:rPr>
          <w:rFonts w:hint="eastAsia"/>
        </w:rPr>
      </w:pPr>
    </w:p>
    <w:p w14:paraId="7B94EF09">
      <w:pPr>
        <w:rPr>
          <w:rFonts w:hint="eastAsia"/>
        </w:rPr>
      </w:pPr>
      <w:r>
        <w:rPr>
          <w:rFonts w:hint="eastAsia"/>
        </w:rPr>
        <w:t>　　（二）捍卫安全稳定，提升平安XX建设水平。坚决扛起维护国家安全、社会安定、人民安宁的重大政治责任。一是织密社会治安防控网络。牵头优化社会面巡逻防控“四项机制”和快速响应机制，动态调整勤务，提升应急处突能力。大力推进智慧公安建设，推动新增智慧安防小区50个，优化升级治安防控识别圈。组织制定完善应急指挥、警力布防等专项方案8个，全年有效警情同比下降X%，街面违法犯罪得到有效遏制。二是深化重点领域安全治理。聚焦八大重点行业领域和六类突出治安问题，部署开展多轮次集中整治，全年检查场所8500余家次，排查整改隐患580余处。保持对违法犯罪高压态势，命案现案全破，八类主要刑事案件破案率高位运行，治安案件受理数下降，实现“一升一降”。深化交通事故“减量控大”，四项指数同比显著下降，道路交通安全形势创历史最佳。三是增强风险防范化解效能。健全风险研判预警处置机制，加强对经济金融、房地产等重点领域风险排查。坚持和发展新时代“枫桥经验”，推动完善“一站式”矛盾纠纷调解中心功能，全年成功调解纠纷5100余件，成功率98.5%，有力防止了“民转刑”和群体性事件。圆满完成各项重大活动安保维稳任务，实现了“绝对安全、万无一失”目标。</w:t>
      </w:r>
    </w:p>
    <w:p w14:paraId="5BBA137E">
      <w:pPr>
        <w:rPr>
          <w:rFonts w:hint="eastAsia"/>
        </w:rPr>
      </w:pPr>
    </w:p>
    <w:p w14:paraId="3E7EE981">
      <w:pPr>
        <w:rPr>
          <w:rFonts w:hint="eastAsia"/>
        </w:rPr>
      </w:pPr>
      <w:r>
        <w:rPr>
          <w:rFonts w:hint="eastAsia"/>
        </w:rPr>
        <w:t>　　（三）深化法治实践，护航经济社会高质量发展。充分发挥法治固根本、稳预期、利长远的保障作用。一是推动法治宣传教育走深走实。创新普法形式，持续打造“平安XX”“法润XX”等双语普法品牌和“法治直播间”，制作法治微视频、动漫120余部。深入开展“法律十二进+”活动，举办宣传活动350余场，覆盖近5万人次。实现中小学法治副校长配备全覆盖。二是优化公共法律服务供给。推动州、县、乡、村四级公共法律服务实体平台全覆盖，动态调整服务清单，规范执业行为。全年办理法律援助案件2800余件，提供法律咨询1.5万余人次。三是着力提升执法司法公信力。组织开展涉企行政执法突出问题专项整治“回头看”，整改新发现问题15条。推进行政执法体制改革，确保《县级综合行政执法事项目录》落地。常态化开展顽瘴痼疾排查整治和案件评查，整改不规范问题X个。严格落实防止干预司法“三个规定”，记录报告相关信息X条，努力让人民群众在每一个司法案件中感受到公平正义。</w:t>
      </w:r>
    </w:p>
    <w:p w14:paraId="780F55CC">
      <w:pPr>
        <w:rPr>
          <w:rFonts w:hint="eastAsia"/>
        </w:rPr>
      </w:pPr>
    </w:p>
    <w:p w14:paraId="47BE40FA">
      <w:pPr>
        <w:rPr>
          <w:rFonts w:hint="eastAsia"/>
        </w:rPr>
      </w:pPr>
      <w:r>
        <w:rPr>
          <w:rFonts w:hint="eastAsia"/>
        </w:rPr>
        <w:t>　　（四）夯实基层基础，激发社会治理内生动力。树立大抓基层鲜明导向，推动治理重心下移。一是巩固基层治理根基。深化“双网格化”管理，优化“XX报”系统应用，全州35个填报区、1182个基础网格作用有效发挥，“五员合一”“一格一员”机制全面落实。完善矛盾纠纷闭环调处机制，形成7项长效制度。创新推进“八无七好”平安村镇创建，群防群治网络更加严密。二是打造特色治理品牌。推动“党建网”与“治理网”深度融合，在拓展原有品牌基础上，新打造“四步诊疗”法、“五有五进”、“庄员说事”等5个具有XX特色的基层治理品牌，形成品牌矩阵。三是提升综治中心实战效能。完成全州综治中心“系统重构”与“规范提升”工程，优化三级中心职能机制。州级中心引入高性能智能算力平台，指导门源、刚察等县完成基础设施升级。全年各级中心累计接待群众1.1万人次，办结信访案件68件，排查化解矛盾5000余件，“综治+”效应显著增强。</w:t>
      </w:r>
    </w:p>
    <w:p w14:paraId="5F66E103">
      <w:pPr>
        <w:rPr>
          <w:rFonts w:hint="eastAsia"/>
        </w:rPr>
      </w:pPr>
    </w:p>
    <w:p w14:paraId="10E9032E">
      <w:pPr>
        <w:rPr>
          <w:rFonts w:hint="eastAsia"/>
        </w:rPr>
      </w:pPr>
      <w:r>
        <w:rPr>
          <w:rFonts w:hint="eastAsia"/>
        </w:rPr>
        <w:t>　　（五）锤炼过硬队伍，锻造忠诚干净担当铁军。坚持将队伍建设作为基础性工程来抓。一是从严管党治警。认真履行全面从严治党“第一责任人”职责和“一岗双责”，部署开展监督检查4轮次，强化纪律作风督查。支持严肃查处违纪违法问题，年内立案查处X起X人。常态化整治顽瘴痼疾，自查自纠问题X条均整改到位。二是提升专业素能。发挥州政法干部培训中心主阵地作用，举办培训班18期，培训1600余人次。组织岗位练兵、技能比武30余场。选派X名干部赴外学习，深化与山东政法干部交流互派。推动“四库”建设，首席法律咨询专家团队增至35人。三是落实从优待警。关心干警身心健康，落实职业保障政策，加大典型选树宣传，帮助解决实际困难，增强队伍凝聚力战斗力。</w:t>
      </w:r>
    </w:p>
    <w:p w14:paraId="6EF33400">
      <w:pPr>
        <w:rPr>
          <w:rFonts w:hint="eastAsia"/>
        </w:rPr>
      </w:pPr>
    </w:p>
    <w:p w14:paraId="17F08783">
      <w:pPr>
        <w:rPr>
          <w:rFonts w:hint="eastAsia"/>
        </w:rPr>
      </w:pPr>
      <w:r>
        <w:rPr>
          <w:rFonts w:hint="eastAsia"/>
        </w:rPr>
        <w:t>　　二、严守纪律规矩，永葆清廉本色，廉洁自律树立新标杆</w:t>
      </w:r>
    </w:p>
    <w:p w14:paraId="2214465B">
      <w:pPr>
        <w:rPr>
          <w:rFonts w:hint="eastAsia"/>
        </w:rPr>
      </w:pPr>
      <w:r>
        <w:rPr>
          <w:rFonts w:hint="eastAsia"/>
        </w:rPr>
        <w:t>　　始终把廉洁自律作为立身之本、成事之基，严格遵守党的纪律规矩，带头落实中央八项规定及其实施细则精神，持续净化政法系统政治生态。</w:t>
      </w:r>
    </w:p>
    <w:p w14:paraId="02A219D5">
      <w:pPr>
        <w:rPr>
          <w:rFonts w:hint="eastAsia"/>
        </w:rPr>
      </w:pPr>
    </w:p>
    <w:p w14:paraId="382BB9B8">
      <w:pPr>
        <w:rPr>
          <w:rFonts w:hint="eastAsia"/>
        </w:rPr>
      </w:pPr>
      <w:r>
        <w:rPr>
          <w:rFonts w:hint="eastAsia"/>
        </w:rPr>
        <w:t>　　（一）带头深化学习教育，筑牢思想防线。将深入贯彻中央八项规定精神学习教育作为推进全面从严治党、从严治警的重要抓手，亲自部署、带头参与学习教育活动。主持制定“学查改”三大环节12项具体任务方案，组织全州政法系统分层分类开展学习研讨、警示教育。建立委领导班子和年轻干部两张问题清单，聚焦突出问题，带头深入剖析、认真整改。坚持“四学机制”，带头参加专题学习会、讲廉政党课、观看警示教育片等活动，全年参与相关活动20余次。通过持续学习教育，不断强化纪律意识、规矩意识，筑牢拒腐防变的思想堤坝。</w:t>
      </w:r>
    </w:p>
    <w:p w14:paraId="0D31595F">
      <w:pPr>
        <w:rPr>
          <w:rFonts w:hint="eastAsia"/>
        </w:rPr>
      </w:pPr>
    </w:p>
    <w:p w14:paraId="21E2A93A">
      <w:pPr>
        <w:rPr>
          <w:rFonts w:hint="eastAsia"/>
        </w:rPr>
      </w:pPr>
      <w:r>
        <w:rPr>
          <w:rFonts w:hint="eastAsia"/>
        </w:rPr>
        <w:t>　　（二）严格执行廉洁规定，规范用权行为。严格遵守《中国共产党廉洁自律准则》和领导干部廉洁从政各项规定，认真落实个人有关事项报告制度。注重家风建设，管好亲属和身边工作人员。在干部选拔任用、项目安排、资金使用等重大事项上，严格执行民主集中制，坚持集体研究、依法依规决策，自觉接受监督。未利用职权或影响力为本人、亲属及他人谋取不正当利益。</w:t>
      </w:r>
    </w:p>
    <w:p w14:paraId="1C42D38C">
      <w:pPr>
        <w:rPr>
          <w:rFonts w:hint="eastAsia"/>
        </w:rPr>
      </w:pPr>
    </w:p>
    <w:p w14:paraId="352D2F79">
      <w:pPr>
        <w:rPr>
          <w:rFonts w:hint="eastAsia"/>
        </w:rPr>
      </w:pPr>
      <w:r>
        <w:rPr>
          <w:rFonts w:hint="eastAsia"/>
        </w:rPr>
        <w:t>　　（三）自觉履行“一岗双责”，压实廉政责任。坚决扛起政法委全面从严治党主体责任，定期研究部署党风廉政建设工作，将党风廉政建设与政法业务工作同部署、同落实、同检查、同考核。加强对班子成员和下级政法单位“一把手”的监督提醒，开展廉政谈话XX人次。支持纪检监察机关履行职责，推动政法系统常态化整治群众身边的不正之风和腐败问题，将学习教育成果转化为干警清正、队伍清廉、司法清明的实际成效。</w:t>
      </w:r>
    </w:p>
    <w:p w14:paraId="633CDECA">
      <w:pPr>
        <w:rPr>
          <w:rFonts w:hint="eastAsia"/>
        </w:rPr>
      </w:pPr>
    </w:p>
    <w:p w14:paraId="0F373608">
      <w:pPr>
        <w:rPr>
          <w:rFonts w:hint="eastAsia"/>
        </w:rPr>
      </w:pPr>
      <w:r>
        <w:rPr>
          <w:rFonts w:hint="eastAsia"/>
        </w:rPr>
        <w:t>　　（四）保持艰苦奋斗作风，厉行勤俭节约。带头弘扬艰苦奋斗、勤俭节约的优良传统，严格执行公务接待、公务用车、办公用房等方面的规定，坚决反对特权思想和特权现象，自觉抵制享乐主义、奢靡之风。注重净化“生活圈”“社交圈”，保持健康的生活情趣和清廉的政治本色。</w:t>
      </w:r>
    </w:p>
    <w:p w14:paraId="2B934B55">
      <w:pPr>
        <w:rPr>
          <w:rFonts w:hint="eastAsia"/>
        </w:rPr>
      </w:pPr>
    </w:p>
    <w:p w14:paraId="0F4E08E0">
      <w:pPr>
        <w:rPr>
          <w:rFonts w:hint="eastAsia"/>
        </w:rPr>
      </w:pPr>
      <w:r>
        <w:rPr>
          <w:rFonts w:hint="eastAsia"/>
        </w:rPr>
        <w:t>　　三、尊法学法守法用法，提升法治素养，依法履职践行新要求</w:t>
      </w:r>
    </w:p>
    <w:p w14:paraId="138E9289">
      <w:pPr>
        <w:rPr>
          <w:rFonts w:hint="eastAsia"/>
        </w:rPr>
      </w:pPr>
      <w:r>
        <w:rPr>
          <w:rFonts w:hint="eastAsia"/>
        </w:rPr>
        <w:t>　　牢固树立法治观念，带头尊崇法治、敬畏法律，不断提高运用法治思维和法治方式深化改革、推动发展、化解矛盾、维护稳定、应对风险的能力。</w:t>
      </w:r>
    </w:p>
    <w:p w14:paraId="0EC54052">
      <w:pPr>
        <w:rPr>
          <w:rFonts w:hint="eastAsia"/>
        </w:rPr>
      </w:pPr>
    </w:p>
    <w:p w14:paraId="05C1D5F2">
      <w:pPr>
        <w:rPr>
          <w:rFonts w:hint="eastAsia"/>
        </w:rPr>
      </w:pPr>
      <w:r>
        <w:rPr>
          <w:rFonts w:hint="eastAsia"/>
        </w:rPr>
        <w:t>　　（一）带头学法，夯实法治根基。坚持将学习宪法法律和党内法规作为必修课，重点深入学习习近平法治思想、民法典以及与政法工作密切相关的法律法规。通过常委会会议学法、理论中心组学习、个人自学等方式，系统学习党的二十届四中全会关于全面依法治国的部署要求，深刻把握中国特色社会主义法治体系的核心要义。全年参加各类法治专题学习10余次，法治素养和依法决策意识得到进一步增强。</w:t>
      </w:r>
    </w:p>
    <w:p w14:paraId="2BB91FD5">
      <w:pPr>
        <w:rPr>
          <w:rFonts w:hint="eastAsia"/>
        </w:rPr>
      </w:pPr>
    </w:p>
    <w:p w14:paraId="1AEA04A3">
      <w:pPr>
        <w:rPr>
          <w:rFonts w:hint="eastAsia"/>
        </w:rPr>
      </w:pPr>
      <w:r>
        <w:rPr>
          <w:rFonts w:hint="eastAsia"/>
        </w:rPr>
        <w:t>　　（二）模范守法，严守法律底线。时刻以党员领导干部和政法机关负责人的标准严格要求自己，自觉在宪法法律范围内活动，牢记法律红线不可逾越、法律底线不可触碰。在日常工作生活中，严格遵守各项法律法规和制度规定，要求别人做到的自己首先做到，要求别人不做的自己坚决不做。严格执行防止干预司法“三个规定”，从未违规过问、干预司法案件，以实际行动维护司法权威。</w:t>
      </w:r>
    </w:p>
    <w:p w14:paraId="1FC287FB">
      <w:pPr>
        <w:rPr>
          <w:rFonts w:hint="eastAsia"/>
        </w:rPr>
      </w:pPr>
    </w:p>
    <w:p w14:paraId="393C30D1">
      <w:pPr>
        <w:rPr>
          <w:rFonts w:hint="eastAsia"/>
        </w:rPr>
      </w:pPr>
      <w:r>
        <w:rPr>
          <w:rFonts w:hint="eastAsia"/>
        </w:rPr>
        <w:t>　　（三）依法用法，规范履职行为。坚持依法决策、依法办事，在领导政法工作中，始终注重遵循法律规定和法定程序。主持制定的各项政法工作文件、部署的重大行动、协调处理的重大事项，均要求进行合法性审查，确保符合法律法规和政策规定。推动健全执法司法权力运行机制改革，强化制约监督，努力让人民群众在每一项法律制度、每一个执法决定、每一宗司法案件中都感受到公平正义。在化解社会矛盾、处置突发事件时，坚持法治原则，引导群众依法理性表达诉求、维护权益。</w:t>
      </w:r>
    </w:p>
    <w:p w14:paraId="7837B103">
      <w:pPr>
        <w:rPr>
          <w:rFonts w:hint="eastAsia"/>
        </w:rPr>
      </w:pPr>
    </w:p>
    <w:p w14:paraId="6B01D52A">
      <w:pPr>
        <w:rPr>
          <w:rFonts w:hint="eastAsia"/>
        </w:rPr>
      </w:pPr>
      <w:r>
        <w:rPr>
          <w:rFonts w:hint="eastAsia"/>
        </w:rPr>
        <w:t>　　（四）推进普法，营造法治氛围。认真履行法治建设职责，将普法工作纳入政法工作全局谋划推进。指导创新普法形式和载体，推动“八五”普法规划深入实施。带头参加“法律十二进+”等普法宣传活动，利用调研、会议等机会宣讲法律知识，推动全社会形成尊法学法守法用法的良好氛围。</w:t>
      </w:r>
    </w:p>
    <w:p w14:paraId="21CF8BB4">
      <w:pPr>
        <w:rPr>
          <w:rFonts w:hint="eastAsia"/>
        </w:rPr>
      </w:pPr>
    </w:p>
    <w:p w14:paraId="0E094C68">
      <w:pPr>
        <w:rPr>
          <w:rFonts w:hint="eastAsia"/>
        </w:rPr>
      </w:pPr>
      <w:r>
        <w:rPr>
          <w:rFonts w:hint="eastAsia"/>
        </w:rPr>
        <w:t>　　四、清醒认识不足，深刻剖析反思，明确未来改进方向</w:t>
      </w:r>
    </w:p>
    <w:p w14:paraId="122E57D6">
      <w:pPr>
        <w:rPr>
          <w:rFonts w:hint="eastAsia"/>
        </w:rPr>
      </w:pPr>
      <w:r>
        <w:rPr>
          <w:rFonts w:hint="eastAsia"/>
        </w:rPr>
        <w:t>　　对照党的二十届四中全会提出的更高要求，对照人民群众的新期待，深刻反思，认识到自身及分管领域工作仍存在一些不足：</w:t>
      </w:r>
    </w:p>
    <w:p w14:paraId="753B0A17">
      <w:pPr>
        <w:rPr>
          <w:rFonts w:hint="eastAsia"/>
        </w:rPr>
      </w:pPr>
    </w:p>
    <w:p w14:paraId="15742681">
      <w:pPr>
        <w:rPr>
          <w:rFonts w:hint="eastAsia"/>
        </w:rPr>
      </w:pPr>
      <w:r>
        <w:rPr>
          <w:rFonts w:hint="eastAsia"/>
        </w:rPr>
        <w:t>　　一是理论学习的系统性和转化运用效能有待加强。对党的创新理论，特别是关于政法工作现代化、国家治理现代化的深层内涵和实践要求，钻研的深度、转化的力度还需提升，运用理论指导实践、破解复杂难题的能力有待进一步增强。</w:t>
      </w:r>
    </w:p>
    <w:p w14:paraId="7CE86706">
      <w:pPr>
        <w:rPr>
          <w:rFonts w:hint="eastAsia"/>
        </w:rPr>
      </w:pPr>
    </w:p>
    <w:p w14:paraId="60834E84">
      <w:pPr>
        <w:rPr>
          <w:rFonts w:hint="eastAsia"/>
        </w:rPr>
      </w:pPr>
      <w:r>
        <w:rPr>
          <w:rFonts w:hint="eastAsia"/>
        </w:rPr>
        <w:t>　　二是风险预见应对的前瞻性精准性有待提高。面对传统与非传统安全风险交织叠加，特别是经济金融风险向社会领域传导、网络犯罪迭代升级等新挑战，风险感知的灵敏度、研判的精准度、处置的实效性需要持续提升。</w:t>
      </w:r>
    </w:p>
    <w:p w14:paraId="5F6192D0">
      <w:pPr>
        <w:rPr>
          <w:rFonts w:hint="eastAsia"/>
        </w:rPr>
      </w:pPr>
    </w:p>
    <w:p w14:paraId="5B5368EB">
      <w:pPr>
        <w:rPr>
          <w:rFonts w:hint="eastAsia"/>
        </w:rPr>
      </w:pPr>
      <w:r>
        <w:rPr>
          <w:rFonts w:hint="eastAsia"/>
        </w:rPr>
        <w:t>　　三是抓基层基础工作的韧劲和穿透力有待强化。对部分基层综治中心运行不畅、网格化管理“空心化”、网格员队伍专业化不足等问题，虽然已部署推动，但一抓到底、久久为功的韧劲还需加强，破解深层次矛盾的创新举措不够多。</w:t>
      </w:r>
    </w:p>
    <w:p w14:paraId="57A9C570">
      <w:pPr>
        <w:rPr>
          <w:rFonts w:hint="eastAsia"/>
        </w:rPr>
      </w:pPr>
    </w:p>
    <w:p w14:paraId="2AF9AF24">
      <w:pPr>
        <w:rPr>
          <w:rFonts w:hint="eastAsia"/>
        </w:rPr>
      </w:pPr>
      <w:r>
        <w:rPr>
          <w:rFonts w:hint="eastAsia"/>
        </w:rPr>
        <w:t>　　四是全面从严管党治警压力传导有待持续深化。在推动政法队伍纪律作风建设向基层延伸、向日常深入方面，监督检查的频次和针对性可以更强，运用“四种形态”抓早抓小、防微杜渐的力度有待加大。</w:t>
      </w:r>
    </w:p>
    <w:p w14:paraId="4F262259">
      <w:pPr>
        <w:rPr>
          <w:rFonts w:hint="eastAsia"/>
        </w:rPr>
      </w:pPr>
    </w:p>
    <w:p w14:paraId="5B62AE7B">
      <w:pPr>
        <w:rPr>
          <w:rFonts w:hint="eastAsia"/>
        </w:rPr>
      </w:pPr>
      <w:r>
        <w:rPr>
          <w:rFonts w:hint="eastAsia"/>
        </w:rPr>
        <w:t>　　五是运用法治思维和方式深化改革的能力有待提升。在推动执法司法权力运行机制改革、优化法治化营商环境等方面，攻坚克难的锐气和系统集成的思维需要进一步强化，法治对高质量发展的保障作用有待更充分释放。</w:t>
      </w:r>
    </w:p>
    <w:p w14:paraId="3A377EE3">
      <w:pPr>
        <w:rPr>
          <w:rFonts w:hint="eastAsia"/>
        </w:rPr>
      </w:pPr>
    </w:p>
    <w:p w14:paraId="55577098">
      <w:pPr>
        <w:rPr>
          <w:rFonts w:hint="eastAsia"/>
        </w:rPr>
      </w:pPr>
      <w:r>
        <w:rPr>
          <w:rFonts w:hint="eastAsia"/>
        </w:rPr>
        <w:t>　　五、下一步工作思路与努力方向</w:t>
      </w:r>
    </w:p>
    <w:p w14:paraId="251EA449">
      <w:pPr>
        <w:rPr>
          <w:rFonts w:hint="eastAsia"/>
        </w:rPr>
      </w:pPr>
      <w:r>
        <w:rPr>
          <w:rFonts w:hint="eastAsia"/>
        </w:rPr>
        <w:t>　　2026年，我将继续坚持以习近平新时代中国特色社会主义思想为指导，深入学习贯彻党的二十届四中全会精神，在省委、州委的坚强领导下，恪尽职守，担当作为。</w:t>
      </w:r>
    </w:p>
    <w:p w14:paraId="147BDFDE">
      <w:pPr>
        <w:rPr>
          <w:rFonts w:hint="eastAsia"/>
        </w:rPr>
      </w:pPr>
    </w:p>
    <w:p w14:paraId="5B2AAEF2">
      <w:pPr>
        <w:rPr>
          <w:rFonts w:hint="eastAsia"/>
        </w:rPr>
      </w:pPr>
      <w:r>
        <w:rPr>
          <w:rFonts w:hint="eastAsia"/>
        </w:rPr>
        <w:t>　　一是在强化政治忠诚上作表率。持续深化理论武装，带头做到学思用贯通、知信行统一。不折不扣贯彻落实《中国共产党政法工作条例》，完善党领导政法工作的制度机制，确保政法工作始终沿着正确方向前进。</w:t>
      </w:r>
    </w:p>
    <w:p w14:paraId="2A935BB8">
      <w:pPr>
        <w:rPr>
          <w:rFonts w:hint="eastAsia"/>
        </w:rPr>
      </w:pPr>
    </w:p>
    <w:p w14:paraId="44CEACFC">
      <w:pPr>
        <w:rPr>
          <w:rFonts w:hint="eastAsia"/>
        </w:rPr>
      </w:pPr>
      <w:r>
        <w:rPr>
          <w:rFonts w:hint="eastAsia"/>
        </w:rPr>
        <w:t>　　二是在维护安全稳定上勇担当。坚定不移贯彻总体国家安全观，健全社会治安防控体系，常态化推进扫黑除恶，严厉打击突出违法犯罪，防范化解重大风险，筑牢安全稳定屏障。</w:t>
      </w:r>
    </w:p>
    <w:p w14:paraId="596F7BD7">
      <w:pPr>
        <w:rPr>
          <w:rFonts w:hint="eastAsia"/>
        </w:rPr>
      </w:pPr>
    </w:p>
    <w:p w14:paraId="137914C8">
      <w:pPr>
        <w:rPr>
          <w:rFonts w:hint="eastAsia"/>
        </w:rPr>
      </w:pPr>
      <w:r>
        <w:rPr>
          <w:rFonts w:hint="eastAsia"/>
        </w:rPr>
        <w:t>　　三是在深化法治建设上求实效。带头尊法学法守法用法，深入推进法治政府建设，深化执法司法改革，强化制约监督，优化法治化营商环境，让公平正义更加可感可及。</w:t>
      </w:r>
    </w:p>
    <w:p w14:paraId="1EDDB154">
      <w:pPr>
        <w:rPr>
          <w:rFonts w:hint="eastAsia"/>
        </w:rPr>
      </w:pPr>
    </w:p>
    <w:p w14:paraId="0FBE9785">
      <w:pPr>
        <w:rPr>
          <w:rFonts w:hint="eastAsia"/>
        </w:rPr>
      </w:pPr>
      <w:r>
        <w:rPr>
          <w:rFonts w:hint="eastAsia"/>
        </w:rPr>
        <w:t>　　四是在创新基层治理上探新路。推动新时代“枫桥经验”本地化实践，做实网格化服务管理，推广基层治理品牌，提升社会治理精细化、智能化水平。</w:t>
      </w:r>
    </w:p>
    <w:p w14:paraId="36AAC990">
      <w:pPr>
        <w:rPr>
          <w:rFonts w:hint="eastAsia"/>
        </w:rPr>
      </w:pPr>
    </w:p>
    <w:p w14:paraId="14560890">
      <w:pPr>
        <w:rPr>
          <w:rFonts w:hint="eastAsia"/>
        </w:rPr>
      </w:pPr>
      <w:r>
        <w:rPr>
          <w:rFonts w:hint="eastAsia"/>
        </w:rPr>
        <w:t>　　五是在锻造过硬队伍上严要求。认真履行全面从严治党第一责任人职责，巩固拓展中央八项规定精神学习教育成果，驰而不息正风肃纪反腐。加强队伍专业化建设，落实从优待警措施，努力锻造一支忠诚干净担当的政法铁军。</w:t>
      </w:r>
    </w:p>
    <w:p w14:paraId="1ADA70CA">
      <w:pPr>
        <w:rPr>
          <w:rFonts w:hint="eastAsia"/>
        </w:rPr>
      </w:pPr>
    </w:p>
    <w:p w14:paraId="1803B874">
      <w:pPr>
        <w:rPr>
          <w:rFonts w:hint="eastAsia"/>
        </w:rPr>
      </w:pPr>
      <w:r>
        <w:rPr>
          <w:rFonts w:hint="eastAsia"/>
        </w:rPr>
        <w:t>　　六是在严守廉洁底线上当模范。始终保持清醒头脑，严格遵守廉洁自律各项规定，自觉接受各方监督，管好自己、管好家人、管好身边人，永葆清正廉洁的政治本色。</w:t>
      </w:r>
    </w:p>
    <w:p w14:paraId="1EA64F11">
      <w:pPr>
        <w:rPr>
          <w:rFonts w:hint="eastAsia"/>
        </w:rPr>
      </w:pPr>
    </w:p>
    <w:p w14:paraId="4B04139B">
      <w:pPr>
        <w:rPr>
          <w:rFonts w:hint="eastAsia"/>
        </w:rPr>
      </w:pPr>
      <w:r>
        <w:rPr>
          <w:rFonts w:hint="eastAsia"/>
        </w:rPr>
        <w:t>2025年度市商务局领导班子述职述廉报告</w:t>
      </w:r>
    </w:p>
    <w:p w14:paraId="1DDFFDA6">
      <w:pPr>
        <w:rPr>
          <w:rFonts w:hint="eastAsia"/>
        </w:rPr>
      </w:pPr>
      <w:r>
        <w:rPr>
          <w:rFonts w:hint="eastAsia"/>
        </w:rPr>
        <w:t xml:space="preserve"> </w:t>
      </w:r>
    </w:p>
    <w:p w14:paraId="0E6A79C0">
      <w:pPr>
        <w:rPr>
          <w:rFonts w:hint="eastAsia"/>
        </w:rPr>
      </w:pPr>
    </w:p>
    <w:p w14:paraId="455470E5">
      <w:pPr>
        <w:rPr>
          <w:rFonts w:hint="eastAsia"/>
        </w:rPr>
      </w:pPr>
      <w:r>
        <w:rPr>
          <w:rFonts w:hint="eastAsia"/>
        </w:rPr>
        <w:t>　　2025年，在市委、市政府的坚强领导下，市商务局领导班子坚持以习近平新时代中国特色社会主义思想为指导，全面贯彻落实党的二十大及历次全会精神，紧紧围绕全市发展大局，紧扣商务高质量发展核心要务，切实履行管党治党政治责任和“一岗双责”，团结带领全局干部职工迎难而上、锐意进取。面对复杂严峻的国内外经济形势和艰巨繁重的改革发展稳定任务，我们坚持统筹发展和安全，一手抓商务经济指标稳增长、结构优化，一手抓党风廉政建设防风险、强根基，全力以赴稳外贸、稳外资、促消费、强招商、优环境，较好地完成了年度各项目标任务，全市商务运行呈现“稳中提质、进中向好”的良好态势，为全市经济高质量发展贡献了商务力量。现将一年来领导班子履职尽责及廉洁自律情况报告如下：</w:t>
      </w:r>
    </w:p>
    <w:p w14:paraId="53E62539">
      <w:pPr>
        <w:rPr>
          <w:rFonts w:hint="eastAsia"/>
        </w:rPr>
      </w:pPr>
    </w:p>
    <w:p w14:paraId="6EDF55FB">
      <w:pPr>
        <w:rPr>
          <w:rFonts w:hint="eastAsia"/>
        </w:rPr>
      </w:pPr>
      <w:r>
        <w:rPr>
          <w:rFonts w:hint="eastAsia"/>
        </w:rPr>
        <w:t>　　一、坚持深学细悟，把稳政治方向之舵，筑牢高质量发展思想根基</w:t>
      </w:r>
    </w:p>
    <w:p w14:paraId="6F8AF3B1">
      <w:pPr>
        <w:rPr>
          <w:rFonts w:hint="eastAsia"/>
        </w:rPr>
      </w:pPr>
    </w:p>
    <w:p w14:paraId="43411A04">
      <w:pPr>
        <w:rPr>
          <w:rFonts w:hint="eastAsia"/>
        </w:rPr>
      </w:pPr>
      <w:r>
        <w:rPr>
          <w:rFonts w:hint="eastAsia"/>
        </w:rPr>
        <w:t>　　始终将政治建设摆在首位，深刻认识商务工作的政治属性，持续强化理论武装，确保全市商务事业始终沿着正确方向前进。</w:t>
      </w:r>
    </w:p>
    <w:p w14:paraId="543CD2DD">
      <w:pPr>
        <w:rPr>
          <w:rFonts w:hint="eastAsia"/>
        </w:rPr>
      </w:pPr>
    </w:p>
    <w:p w14:paraId="3E236FE4">
      <w:pPr>
        <w:rPr>
          <w:rFonts w:hint="eastAsia"/>
        </w:rPr>
      </w:pPr>
      <w:r>
        <w:rPr>
          <w:rFonts w:hint="eastAsia"/>
        </w:rPr>
        <w:t>　　（一）筑牢信仰“压舱石”，在理论武装上求“深”。一是坚持系统深入学。将学习党的创新理论作为班子会议“第一议题”、理论学习中心组学习核心内容，系统研读关于经济工作、对外开放、高质量发展等重要论述，深入学习中央经济工作会议、省委常委全会精神，全年组织中心组学习X次，专题研讨X次，班子成员撰写学习体会、理论文章X篇，不断增进政治认同、思想认同、理论认同、情感认同。二是及时跟进领悟。对党中央作出的新决策、国家部委和省委、省政府出台的新政策，特别是关于建设全国统一大市场、推进高水平对外开放、恢复和扩大消费等重大部署，第一时间组织学习传达，深刻领会精神实质和实践要求，确保上级决策部署在商务领域不折不扣落实。三是筑牢思想防线。常态化开展理想信念教育、对党忠诚教育、党章党规党纪教育，引导班子成员和全体干部深刻领悟“两个确立”的决定性意义，增强“四个意识”、坚定“四个自信”、做到“两个维护”，始终在思想上政治上行动上同党中央保持高度一致。</w:t>
      </w:r>
    </w:p>
    <w:p w14:paraId="4FFD915F">
      <w:pPr>
        <w:rPr>
          <w:rFonts w:hint="eastAsia"/>
        </w:rPr>
      </w:pPr>
    </w:p>
    <w:p w14:paraId="36F4EE78">
      <w:pPr>
        <w:rPr>
          <w:rFonts w:hint="eastAsia"/>
        </w:rPr>
      </w:pPr>
      <w:r>
        <w:rPr>
          <w:rFonts w:hint="eastAsia"/>
        </w:rPr>
        <w:t>　　（二）用好思想“指路灯”，在学用结合上求“实”。一是紧密联系商务实际。坚持问题导向、目标导向、结果导向，将学习成果与谋划商务发展思路、破解商务改革难题、应对商务领域风险挑战紧密结合。例如，运用新发展理念指导编制全市商贸物流“十四五”规划中期评估与调整方案；运用统筹发展和安全的方法论，研究制定商务领域安全生产和风险防控预案。二是深入开展调查研究。班子成员带头落实“深、实、细、准、效”调研要求，围绕促消费政策落地、外资企业服务、外贸新业态培育、开发区提质增效等课题，深入企业、园区、市场一线开展调研X次，形成高质量调研报告X篇，推动解决企业反映的突出问题X个，将调研成果转化为具体政策举措和工作抓手。三是推动学习成果转化。通过理论学习，进一步明确了商务工作服务构建新发展格局的着力点，增强了运用法治思维和法治方式推动商务发展的能力，提升了在复杂环境下驾驭商务工作的本领，切实把学习成效转化为推动商务高质量发展的生动实践和实际成效。</w:t>
      </w:r>
    </w:p>
    <w:p w14:paraId="56A50106">
      <w:pPr>
        <w:rPr>
          <w:rFonts w:hint="eastAsia"/>
        </w:rPr>
      </w:pPr>
    </w:p>
    <w:p w14:paraId="40B20CC4">
      <w:pPr>
        <w:rPr>
          <w:rFonts w:hint="eastAsia"/>
        </w:rPr>
      </w:pPr>
      <w:r>
        <w:rPr>
          <w:rFonts w:hint="eastAsia"/>
        </w:rPr>
        <w:t>　　二、聚焦主责主业，扛起商贸发展之责，全力推动商务经济提质增效</w:t>
      </w:r>
    </w:p>
    <w:p w14:paraId="4C9D04E0">
      <w:pPr>
        <w:rPr>
          <w:rFonts w:hint="eastAsia"/>
        </w:rPr>
      </w:pPr>
    </w:p>
    <w:p w14:paraId="3BFC3CAE">
      <w:pPr>
        <w:rPr>
          <w:rFonts w:hint="eastAsia"/>
        </w:rPr>
      </w:pPr>
      <w:r>
        <w:rPr>
          <w:rFonts w:hint="eastAsia"/>
        </w:rPr>
        <w:t>　　发展是第一要务，实干是第一导向。一年来，领导班子紧紧围绕全市经济社会发展大局，立足商务职能，统筹推进内贸流通、对外贸易、利用外资、招商引资、平台建设等各项工作，全力以赴稳增长、促改革、调结构、惠民生、防风险。</w:t>
      </w:r>
    </w:p>
    <w:p w14:paraId="45202303">
      <w:pPr>
        <w:rPr>
          <w:rFonts w:hint="eastAsia"/>
        </w:rPr>
      </w:pPr>
    </w:p>
    <w:p w14:paraId="373532C6">
      <w:pPr>
        <w:rPr>
          <w:rFonts w:hint="eastAsia"/>
        </w:rPr>
      </w:pPr>
      <w:r>
        <w:rPr>
          <w:rFonts w:hint="eastAsia"/>
        </w:rPr>
        <w:t>　　（一）打出消费“组合拳”，激发内需市场新活力。消费是经济增长的重要引擎。我们坚持把恢复和扩大消费摆在优先位置，多措并举挖掘消费潜力，优化消费环境。一是精心策划系列促消费活动。全年以“活力消费·乐享生活”为主题，统筹谋划并成功举办了“迎春消费季”“夏日消费狂欢”“金秋购物节”“暖冬惠民季”四大主题促消费活动，联动全市重点商圈、特色街区、大型商超、餐饮企业等，开展汽车展销、家电以旧换新、美食节、购物节等专题活动X余场次。创新消费券发放模式，精准投向零售、餐饮、文旅、体育等领域，全年累计发放政府消费券X万元，直接撬动消费规模超X.X亿元，有效激发了市场活力，提振了消费信心。二是培育壮大新型消费和消费载体。大力发展首店经济、首发经济，吸引国内外知名品牌首店、旗舰店落户X家。推动传统商圈和步行街改造提升，支持建设智慧商圈、智慧商店。积极发展绿色消费、数字消费，鼓励新能源汽车消费，推广绿色智能家电。支持直播电商、社群电商、即时零售等新业态新模式规范健康发展，全年实现网络零售额同比增长X%，直播电商交易额突破X亿元。三是完善城乡流通网络。深入推进县域商业体系建设行动，支持改造提升一批乡镇商贸中心、县级物流配送中心和村级便民商店。扎实推进“快递进村”工程，提升农村电商服务站点功能，促进工业品下乡和农产品进城双向畅通。全年社会消费品零售总额预计完成X亿元，同比增长X.X%，增速保持全省前列，消费对经济增长的基础性作用进一步增强。</w:t>
      </w:r>
    </w:p>
    <w:p w14:paraId="0DE370DB">
      <w:pPr>
        <w:rPr>
          <w:rFonts w:hint="eastAsia"/>
        </w:rPr>
      </w:pPr>
    </w:p>
    <w:p w14:paraId="283873BB">
      <w:pPr>
        <w:rPr>
          <w:rFonts w:hint="eastAsia"/>
        </w:rPr>
      </w:pPr>
      <w:r>
        <w:rPr>
          <w:rFonts w:hint="eastAsia"/>
        </w:rPr>
        <w:t>　　（二）跑出招商“加速度”，积蓄产业发展新动能。招商引资是经济发展的生命线。我们坚持把招商引资作为“一把手”工程，聚焦产业升级和集群发展，不断创新招商方式，着力提升引资质量和效益。一是实施产业链精准招商。围绕我市“X”现代产业体系，精心绘制产业链招商图谱和重点目标企业清单，成立重点产业链招商专班。局主要领导亲自带队，赴京津冀、长三角、粤港澳大湾区等重点区域开展小分队招商、敲门招商X批次，拜访对接世界500强、中国500强、行业龙头及“专精特新”企业X余家。成功引进高端装备制造、新一代信息技术、生物医药、现代服务业等领域的重大产业项目X个，其中X亿元以上项目X个，有效推动了产业链延链补链强链。二是优化项目全流程服务。建立健全重大招商项目落地协调推进机制，实行“一个项目、一名领导、一个专班、一套方案、一跟到底”的服务模式。定期召开项目调度会，协调解决项目在审批、用地、用能、融资等方面遇到的困难和问题，推动签约项目早开工、早投产、早达效。全年新签约亿元以上项目X个，总投资额X亿元；实际到位市外资金X亿元，同比增长X%，项目履约率、开工率、资金到位率均较往年有显著提升。三是搭建高水平开放合作平台。高质量承办了第X届中国（X）国际投资贸易洽谈会，成功举办X场专题推介和对接活动，签约项目X个。积极组织企业参加中国国际进口博览会、中国进出口商品交易会（广交会）、中国国际服务贸易交易会等国家级重点展会，借势推介我市投资环境和优势产业，拓展合作空间。加强与境外驻华经贸机构、商协会的联系，拓展招商渠道。</w:t>
      </w:r>
    </w:p>
    <w:p w14:paraId="758CF738">
      <w:pPr>
        <w:rPr>
          <w:rFonts w:hint="eastAsia"/>
        </w:rPr>
      </w:pPr>
    </w:p>
    <w:p w14:paraId="1F2E2E22">
      <w:pPr>
        <w:rPr>
          <w:rFonts w:hint="eastAsia"/>
        </w:rPr>
      </w:pPr>
      <w:r>
        <w:rPr>
          <w:rFonts w:hint="eastAsia"/>
        </w:rPr>
        <w:t>　　（三）稳住外贸“基本盘”，拓展对外开放新空间。面对外需放缓、风险叠加的挑战，我们多措并举帮助企业稳订单、拓市场、防风险，努力推动外贸稳规模、优结构。一是全力帮助企业开拓市场。深入实施“千企百展”拓市场行动，组织X余家次企业参加境外重点展会X场，支持企业通过“代参展”、线上展会等方式对接客户。深化与“一带一路”沿线国家、RCEP成员国的经贸合作，新开拓国际市场X个。二是加快发展外贸新业态。大力培育引进跨境电商龙头企业，支持建设跨境电商产业园和海外仓，全年跨境电商交易额同比增长X%。积极推进市场采购贸易方式试点，提升贸易便利化水平。鼓励发展服务贸易、数字贸易，培育新的外贸增长点。三是优化外贸企业服务。健全重点外贸企业服务保障机制，“一企一策”帮助解决供应链、物流、融资等问题。加大出口信用保险支持力度，扩大对中小微外贸企业的承保覆盖面。指导企业积极应对国际贸易摩擦。全年预计完成货物进出口总额X亿元，其中出口X亿元，进口X亿元，进出口结构持续优化，机电和高新技术产品出口占比稳步提升。</w:t>
      </w:r>
    </w:p>
    <w:p w14:paraId="465933AD">
      <w:pPr>
        <w:rPr>
          <w:rFonts w:hint="eastAsia"/>
        </w:rPr>
      </w:pPr>
    </w:p>
    <w:p w14:paraId="2CBC6610">
      <w:pPr>
        <w:rPr>
          <w:rFonts w:hint="eastAsia"/>
        </w:rPr>
      </w:pPr>
      <w:r>
        <w:rPr>
          <w:rFonts w:hint="eastAsia"/>
        </w:rPr>
        <w:t>　　（四）提升外资“服务度”，打造一流营商环境。我们坚持把优化营商环境作为吸引和留住外资的关键，着力打造市场化、法治化、国际化一流营商环境。一是落实外资准入负面清单。全面清理取消负面清单之外的限制性措施，保障外资企业依法平等进入各个领域。二是强化外资企业服务。建立健全与外资企业的常态化沟通机制，定期召开外资企业座谈会，听取意见建议，协调解决问题。落实外资企业国民待遇，保障其依法平等参与政府采购、标准制定等活动。三是推动外资提质增效。鼓励现有外资企业增资扩股、利润再投资，引导外资更多投向先进制造业、现代服务业和高新技术产业。全年预计实际使用外资X亿美元，同比增长X%，外资结构进一步优化。</w:t>
      </w:r>
    </w:p>
    <w:p w14:paraId="5A23262E">
      <w:pPr>
        <w:rPr>
          <w:rFonts w:hint="eastAsia"/>
        </w:rPr>
      </w:pPr>
    </w:p>
    <w:p w14:paraId="3B4C19E4">
      <w:pPr>
        <w:rPr>
          <w:rFonts w:hint="eastAsia"/>
        </w:rPr>
      </w:pPr>
      <w:r>
        <w:rPr>
          <w:rFonts w:hint="eastAsia"/>
        </w:rPr>
        <w:t>　　（五）筑牢安全“防火墙”，统筹商务发展与安全。牢固树立安全发展理念，压实安全生产责任。一是狠抓商贸领域安全生产。持续开展大型商业综合体、加油站、餐饮场所等重点领域安全隐患排查整治，全年组织安全检查X次，整改隐患X项，未发生重大安全生产责任事故。二是保障生活必需品供应。加强市场运行监测，完善应急保供预案，确保重要节假日和突发事件期间市场供应充足、价格稳定。三是防范化解商务领域风险。加强对外投资合作风险防范指导，做好对外贸易风险预警。规范单用途商业预付卡管理，保护消费者合法权益。</w:t>
      </w:r>
    </w:p>
    <w:p w14:paraId="41B8882A">
      <w:pPr>
        <w:rPr>
          <w:rFonts w:hint="eastAsia"/>
        </w:rPr>
      </w:pPr>
    </w:p>
    <w:p w14:paraId="7AD53BB9">
      <w:pPr>
        <w:rPr>
          <w:rFonts w:hint="eastAsia"/>
        </w:rPr>
      </w:pPr>
      <w:r>
        <w:rPr>
          <w:rFonts w:hint="eastAsia"/>
        </w:rPr>
        <w:t>　　三、恪守纪律规矩，绷紧廉洁自律之弦，持续涵养风清气正政治生态</w:t>
      </w:r>
    </w:p>
    <w:p w14:paraId="7F987649">
      <w:pPr>
        <w:rPr>
          <w:rFonts w:hint="eastAsia"/>
        </w:rPr>
      </w:pPr>
    </w:p>
    <w:p w14:paraId="30F9D6D6">
      <w:pPr>
        <w:rPr>
          <w:rFonts w:hint="eastAsia"/>
        </w:rPr>
      </w:pPr>
      <w:r>
        <w:rPr>
          <w:rFonts w:hint="eastAsia"/>
        </w:rPr>
        <w:t>　　领导班子坚决扛起全面从严治党政治责任，严格落实党风廉政建设责任制，带头遵守廉洁自律各项规定，推动全局党风廉政建设和反腐败工作向纵深发展。</w:t>
      </w:r>
    </w:p>
    <w:p w14:paraId="7BC40206">
      <w:pPr>
        <w:rPr>
          <w:rFonts w:hint="eastAsia"/>
        </w:rPr>
      </w:pPr>
    </w:p>
    <w:p w14:paraId="14CD798F">
      <w:pPr>
        <w:rPr>
          <w:rFonts w:hint="eastAsia"/>
        </w:rPr>
      </w:pPr>
      <w:r>
        <w:rPr>
          <w:rFonts w:hint="eastAsia"/>
        </w:rPr>
        <w:t>　　（一）织密制度“防护网”，强化权力运行监督。一是健全廉政风险防控机制。围绕商务资金分配、项目审批、行政执法、政府采购等关键环节，动态排查廉政风险点，完善防控措施，修订完善内部管理制度X项，扎紧制度笼子。二是规范决策程序。严格执行民主集中制，凡属“三重一大”事项均经局党组会议集体研究决定，确保决策科学民主、公开透明。三是自觉接受监督。主动接受人大法律监督、政协民主监督、纪检监察专责监督、社会舆论监督和群众监督，认真办理人大代表建议和政协委员提案。全面推进政务公开，让权力在阳光下运行。</w:t>
      </w:r>
    </w:p>
    <w:p w14:paraId="0ED567EF">
      <w:pPr>
        <w:rPr>
          <w:rFonts w:hint="eastAsia"/>
        </w:rPr>
      </w:pPr>
    </w:p>
    <w:p w14:paraId="6C168936">
      <w:pPr>
        <w:rPr>
          <w:rFonts w:hint="eastAsia"/>
        </w:rPr>
      </w:pPr>
      <w:r>
        <w:rPr>
          <w:rFonts w:hint="eastAsia"/>
        </w:rPr>
        <w:t>　　（二）种好廉政“责任田”，压实管党治党责任。一是认真履行主体责任。局党组定期研究部署党风廉政建设工作，制定责任清单，层层签订责任书，将压力传导至每个科室、每位干部。党组书记认真履行第一责任人职责，班子成员严格落实“一岗双责”，抓好分管领域党风廉政建设。二是加强廉洁教育。常态化开展党纪学习教育，组织观看警示教育片，参观廉政教育基地，通报典型案例，用身边事教育身边人，引导党员干部知敬畏、存戒惧、守底线。三是严肃执纪问责。坚持抓早抓小，对苗头性、倾向性问题及时提醒纠正。支持派驻纪检监察组履行职责，对违纪违法问题“零容忍”。</w:t>
      </w:r>
    </w:p>
    <w:p w14:paraId="13D71F92">
      <w:pPr>
        <w:rPr>
          <w:rFonts w:hint="eastAsia"/>
        </w:rPr>
      </w:pPr>
    </w:p>
    <w:p w14:paraId="743860CF">
      <w:pPr>
        <w:rPr>
          <w:rFonts w:hint="eastAsia"/>
        </w:rPr>
      </w:pPr>
      <w:r>
        <w:rPr>
          <w:rFonts w:hint="eastAsia"/>
        </w:rPr>
        <w:t>　　（三）筑牢作风“防火墙”，树立为民务实形象。一是持续深化作风建设。严格落实中央八项规定及其实施细则精神，坚决纠治形式主义、官僚主义。大力弘扬“严真细实快”工作作风，深入基层、企业一线解决问题。二是优化政务服务。深化“放管服”改革，推进商务领域政务服务标准化、规范化、便利化，提升企业和群众办事满意度。三是密切联系群众。畅通企业诉求反映渠道，认真处理信访举报，切实维护企业和群众合法权益。</w:t>
      </w:r>
    </w:p>
    <w:p w14:paraId="0AE8863E">
      <w:pPr>
        <w:rPr>
          <w:rFonts w:hint="eastAsia"/>
        </w:rPr>
      </w:pPr>
    </w:p>
    <w:p w14:paraId="3FFB0DF2">
      <w:pPr>
        <w:rPr>
          <w:rFonts w:hint="eastAsia"/>
        </w:rPr>
      </w:pPr>
      <w:r>
        <w:rPr>
          <w:rFonts w:hint="eastAsia"/>
        </w:rPr>
        <w:t>　　四、坚持问题导向，补齐履职尽责之短，清醒认识面临的挑战与不足</w:t>
      </w:r>
    </w:p>
    <w:p w14:paraId="56744DED">
      <w:pPr>
        <w:rPr>
          <w:rFonts w:hint="eastAsia"/>
        </w:rPr>
      </w:pPr>
    </w:p>
    <w:p w14:paraId="19A3B969">
      <w:pPr>
        <w:rPr>
          <w:rFonts w:hint="eastAsia"/>
        </w:rPr>
      </w:pPr>
      <w:r>
        <w:rPr>
          <w:rFonts w:hint="eastAsia"/>
        </w:rPr>
        <w:t>　　在总结成绩的同时，我们也清醒地认识到，对标市委、市政府的要求和人民群众的期待，商务工作仍存在一些短板和不足：</w:t>
      </w:r>
    </w:p>
    <w:p w14:paraId="068A26FA">
      <w:pPr>
        <w:rPr>
          <w:rFonts w:hint="eastAsia"/>
        </w:rPr>
      </w:pPr>
    </w:p>
    <w:p w14:paraId="6997AFDA">
      <w:pPr>
        <w:rPr>
          <w:rFonts w:hint="eastAsia"/>
        </w:rPr>
      </w:pPr>
      <w:r>
        <w:rPr>
          <w:rFonts w:hint="eastAsia"/>
        </w:rPr>
        <w:t>　　（一）攻坚克难“硬骨头”，改革创新意识有待加强。面对消费增长基础尚不牢固、外贸稳增长压力较大、招商引资区域竞争加剧等深层次矛盾和挑战，有时存在按部就班、路径依赖的情况，运用新思路、新机制、新方法破解难题的锐气和闯劲还需提升。商务领域数字化转型步伐有待加快，智慧商务建设需加力推进。</w:t>
      </w:r>
    </w:p>
    <w:p w14:paraId="4FEA1EFA">
      <w:pPr>
        <w:rPr>
          <w:rFonts w:hint="eastAsia"/>
        </w:rPr>
      </w:pPr>
    </w:p>
    <w:p w14:paraId="286E70D4">
      <w:pPr>
        <w:rPr>
          <w:rFonts w:hint="eastAsia"/>
        </w:rPr>
      </w:pPr>
      <w:r>
        <w:rPr>
          <w:rFonts w:hint="eastAsia"/>
        </w:rPr>
        <w:t>　　（二）提振队伍“精气神”，专业能力素质有待提升。面对构建新发展格局、推进高水平对外开放的新任务新要求，部分干部的知识结构、专业能力、国际化视野还存在差距，特别是熟悉国际规则、精通数字经济、擅长产业链招商的复合型专业人才相对缺乏。干部队伍干事创业的激情和攻坚克难的韧劲有待进一步激发。</w:t>
      </w:r>
    </w:p>
    <w:p w14:paraId="206FC6BB">
      <w:pPr>
        <w:rPr>
          <w:rFonts w:hint="eastAsia"/>
        </w:rPr>
      </w:pPr>
    </w:p>
    <w:p w14:paraId="5385F520">
      <w:pPr>
        <w:rPr>
          <w:rFonts w:hint="eastAsia"/>
        </w:rPr>
      </w:pPr>
      <w:r>
        <w:rPr>
          <w:rFonts w:hint="eastAsia"/>
        </w:rPr>
        <w:t>　　（三）优化环境“精细化”，服务企业效能有待增强。在精准对接企业需求、提供个性化服务方面还有提升空间。政策宣传解读的穿透力、兑现的便利性可以进一步优化。部分惠企政策落实的“最后一公里”问题仍需着力解决。</w:t>
      </w:r>
    </w:p>
    <w:p w14:paraId="28B1B31A">
      <w:pPr>
        <w:rPr>
          <w:rFonts w:hint="eastAsia"/>
        </w:rPr>
      </w:pPr>
    </w:p>
    <w:p w14:paraId="13F876F8">
      <w:pPr>
        <w:rPr>
          <w:rFonts w:hint="eastAsia"/>
        </w:rPr>
      </w:pPr>
      <w:r>
        <w:rPr>
          <w:rFonts w:hint="eastAsia"/>
        </w:rPr>
        <w:t>　　五、锚定目标任务，绘就商务腾飞之图，奋力开创商务高质量发展新局面</w:t>
      </w:r>
    </w:p>
    <w:p w14:paraId="3EC4E3E2">
      <w:pPr>
        <w:rPr>
          <w:rFonts w:hint="eastAsia"/>
        </w:rPr>
      </w:pPr>
    </w:p>
    <w:p w14:paraId="5906A02D">
      <w:pPr>
        <w:rPr>
          <w:rFonts w:hint="eastAsia"/>
        </w:rPr>
      </w:pPr>
      <w:r>
        <w:rPr>
          <w:rFonts w:hint="eastAsia"/>
        </w:rPr>
        <w:t>　　2026年，市商务局领导班子将继续在市委、市政府的坚强领导下，坚持稳中求进工作总基调，完整、准确、全面贯彻新发展理念，服务和融入新发展格局，着力推动商务高质量发展。</w:t>
      </w:r>
    </w:p>
    <w:p w14:paraId="13E418A0">
      <w:pPr>
        <w:rPr>
          <w:rFonts w:hint="eastAsia"/>
        </w:rPr>
      </w:pPr>
    </w:p>
    <w:p w14:paraId="47CAC3AE">
      <w:pPr>
        <w:rPr>
          <w:rFonts w:hint="eastAsia"/>
        </w:rPr>
      </w:pPr>
      <w:r>
        <w:rPr>
          <w:rFonts w:hint="eastAsia"/>
        </w:rPr>
        <w:t>　　（一）按下消费升级“快进键”，释放经济增长潜力。把恢复和扩大消费摆在更优先位置，创新消费场景，优化消费供给，改善消费环境。持续办好系列促消费活动，稳定大宗消费，提振服务消费，培育新型消费。深化县域商业体系建设，促进城乡消费协调发展。</w:t>
      </w:r>
    </w:p>
    <w:p w14:paraId="04FB51B6">
      <w:pPr>
        <w:rPr>
          <w:rFonts w:hint="eastAsia"/>
        </w:rPr>
      </w:pPr>
    </w:p>
    <w:p w14:paraId="43A92D1F">
      <w:pPr>
        <w:rPr>
          <w:rFonts w:hint="eastAsia"/>
        </w:rPr>
      </w:pPr>
      <w:r>
        <w:rPr>
          <w:rFonts w:hint="eastAsia"/>
        </w:rPr>
        <w:t>　　（二）筑强招商引资“强磁场”，厚植产业发展优势。聚焦主导产业和未来产业，实施更加精准的产业链招商。强化“一把手”带头招商，优化招商方式，提升项目落地服务效能。精心搭建招商平台，拓展国际合作空间，力争在引进标志性、引领性重大项目上取得新突破。</w:t>
      </w:r>
    </w:p>
    <w:p w14:paraId="1F59AE62">
      <w:pPr>
        <w:rPr>
          <w:rFonts w:hint="eastAsia"/>
        </w:rPr>
      </w:pPr>
    </w:p>
    <w:p w14:paraId="7B2AF18B">
      <w:pPr>
        <w:rPr>
          <w:rFonts w:hint="eastAsia"/>
        </w:rPr>
      </w:pPr>
      <w:r>
        <w:rPr>
          <w:rFonts w:hint="eastAsia"/>
        </w:rPr>
        <w:t>　　（三）畅通对外开放“大通道”，提升外向型经济水平。全力帮助企业拓市场、稳份额，加快发展跨境电商、市场采购等新业态，推动外贸结构优化。更大力度吸引和利用外资，落实外资企业国民待遇，打造一流营商环境。深度参与共建“一带一路”，提升开放平台能级。</w:t>
      </w:r>
    </w:p>
    <w:p w14:paraId="167CE863">
      <w:pPr>
        <w:rPr>
          <w:rFonts w:hint="eastAsia"/>
        </w:rPr>
      </w:pPr>
    </w:p>
    <w:p w14:paraId="75856619">
      <w:pPr>
        <w:rPr>
          <w:rFonts w:hint="eastAsia"/>
        </w:rPr>
      </w:pPr>
      <w:r>
        <w:rPr>
          <w:rFonts w:hint="eastAsia"/>
        </w:rPr>
        <w:t>　　（四）锻造商务铁军“硬队伍”，提升履职担当能力。加强班子自身建设，提升政治能力和领导水平。强化干部队伍专业培训和实践锻炼，激发干事创业活力。持续深化党风廉政建设，营造风清气正、务实高效的政治生态，为全市商务事业高质量发展提供坚强保障。</w:t>
      </w:r>
    </w:p>
    <w:p w14:paraId="2CC2B573">
      <w:pPr>
        <w:rPr>
          <w:rFonts w:hint="eastAsia"/>
        </w:rPr>
      </w:pPr>
    </w:p>
    <w:p w14:paraId="02C4B2EF">
      <w:pPr>
        <w:rPr>
          <w:rFonts w:hint="eastAsia"/>
        </w:rPr>
      </w:pPr>
      <w:r>
        <w:rPr>
          <w:rFonts w:hint="eastAsia"/>
        </w:rPr>
        <w:t>　　以上报告，请予评议。</w:t>
      </w:r>
    </w:p>
    <w:p w14:paraId="1416FF49">
      <w:pPr>
        <w:rPr>
          <w:rFonts w:hint="eastAsia"/>
        </w:rPr>
      </w:pPr>
    </w:p>
    <w:p w14:paraId="130A4D8D">
      <w:pPr>
        <w:rPr>
          <w:rFonts w:hint="eastAsia"/>
        </w:rPr>
      </w:pPr>
      <w:r>
        <w:rPr>
          <w:rFonts w:hint="eastAsia"/>
        </w:rPr>
        <w:t>XX县人民法院院长2025年述职述廉述法报告</w:t>
      </w:r>
    </w:p>
    <w:p w14:paraId="7EA982EB">
      <w:pPr>
        <w:rPr>
          <w:rFonts w:hint="eastAsia"/>
        </w:rPr>
      </w:pPr>
      <w:r>
        <w:rPr>
          <w:rFonts w:hint="eastAsia"/>
        </w:rPr>
        <w:t xml:space="preserve"> </w:t>
      </w:r>
    </w:p>
    <w:p w14:paraId="1C7CBCC8">
      <w:pPr>
        <w:rPr>
          <w:rFonts w:hint="eastAsia"/>
        </w:rPr>
      </w:pPr>
    </w:p>
    <w:p w14:paraId="67A8391E">
      <w:pPr>
        <w:rPr>
          <w:rFonts w:hint="eastAsia"/>
        </w:rPr>
      </w:pPr>
      <w:r>
        <w:rPr>
          <w:rFonts w:hint="eastAsia"/>
        </w:rPr>
        <w:t>　　根据组织要求和年度工作安排，现将本人2025年度履行岗位职责、遵守廉洁纪律、践行法治精神情况报告如下。本年度，我始终坚持以习近平新时代中国特色社会主义思想为指导，全面贯彻党的二十大和二十届三中、四中全会精神，深入践行习近平法治思想，紧扣“为大局服务、为人民司法”工作主题，在县委坚强领导、县人大有力监督和上级法院正确指导下，团结带领全院干警忠诚履职、锐意进取，奋力推动新时代新征程人民法院工作高质量发展。全年共受理各类案件10856件，审执结7632件，审限内结案率达98.15%，主要质效指标稳居全市法院前列。“执破融合”机制建设成果获最高人民法院简报刊发，“中小微企业快速重整与出清机制”入选全国法院优化营商环境典型案例，为县域经济社会高质量发展提供了坚实司法保障。</w:t>
      </w:r>
    </w:p>
    <w:p w14:paraId="7EE48B4F">
      <w:pPr>
        <w:rPr>
          <w:rFonts w:hint="eastAsia"/>
        </w:rPr>
      </w:pPr>
    </w:p>
    <w:p w14:paraId="7B17C6B0">
      <w:pPr>
        <w:rPr>
          <w:rFonts w:hint="eastAsia"/>
        </w:rPr>
      </w:pPr>
      <w:r>
        <w:rPr>
          <w:rFonts w:hint="eastAsia"/>
        </w:rPr>
        <w:t>　　一、聚焦主责主业，全面履行岗位职责</w:t>
      </w:r>
    </w:p>
    <w:p w14:paraId="2E48C4CA">
      <w:pPr>
        <w:rPr>
          <w:rFonts w:hint="eastAsia"/>
        </w:rPr>
      </w:pPr>
    </w:p>
    <w:p w14:paraId="67106FAC">
      <w:pPr>
        <w:rPr>
          <w:rFonts w:hint="eastAsia"/>
        </w:rPr>
      </w:pPr>
      <w:r>
        <w:rPr>
          <w:rFonts w:hint="eastAsia"/>
        </w:rPr>
        <w:t>　　作为县法院院长，我始终将服务发展大局、维护公平正义作为核心使命，坚持政治效果、法律效果、社会效果有机统一，推动审判执行工作提质增效。</w:t>
      </w:r>
    </w:p>
    <w:p w14:paraId="449021EF">
      <w:pPr>
        <w:rPr>
          <w:rFonts w:hint="eastAsia"/>
        </w:rPr>
      </w:pPr>
    </w:p>
    <w:p w14:paraId="64DF3465">
      <w:pPr>
        <w:rPr>
          <w:rFonts w:hint="eastAsia"/>
        </w:rPr>
      </w:pPr>
      <w:r>
        <w:rPr>
          <w:rFonts w:hint="eastAsia"/>
        </w:rPr>
        <w:t>　　（一）强化政治引领，筑牢司法忠诚根基。坚持把党的政治建设摆在首位，确保法院工作始终沿着正确政治方向前进。一是深化理论武装。组织党组中心组学习18次、专题读书班6期，带头讲授“从政治上看、从法治上办”主题党课4次，引导干警深刻领悟“两个确立”的决定性意义，增强“四个意识”、坚定“四个自信”、做到“两个维护”。全年开展“新时代司法使命”大讨论12场，干警撰写心得体会300余篇，政治判断力、政治领悟力、政治执行力显著提升。二是严守政治纪律。严格执行《中国共产党政法工作条例》，全年向县委、县委政法委请示报告重大事项37件，涉及扫黑除恶专案、重大涉企破产案件等，确保党委决策部署在法院落地生根。在“某旅游开发公司破产清算转重整案”办理中，主动请示县委协调解决税务注销难题，最终实现企业重生、职工安置、税收保障“三赢”局面，该案入选湖北法院服务高质量发展十大典型案例。三是创新党建引领。深化“党建领航向，法徽润梅城”特色品牌，打造“XX有戏·书香梅法”文化矩阵。依托党支部、青年读书班开展“红色法庭故事会”“法治青年说”等活动24场次，组织干警赴红二十五军纪念馆等红色教育基地研学16次。创新“党建+审判”模式，在重大案件团队设立临时党小组，党员干警在“荆楚雷霆2025”执行攻坚中冲锋在前，3名同志获评市级“党员先锋岗”，1人获黄冈市“三八红旗手”称号。</w:t>
      </w:r>
    </w:p>
    <w:p w14:paraId="5E2737AC">
      <w:pPr>
        <w:rPr>
          <w:rFonts w:hint="eastAsia"/>
        </w:rPr>
      </w:pPr>
    </w:p>
    <w:p w14:paraId="6E79C912">
      <w:pPr>
        <w:rPr>
          <w:rFonts w:hint="eastAsia"/>
        </w:rPr>
      </w:pPr>
      <w:r>
        <w:rPr>
          <w:rFonts w:hint="eastAsia"/>
        </w:rPr>
        <w:t>　　（二）优化法治化营商环境，护航县域经济高质量发展。紧盯县委“产业强县”战略部署，以司法创新破解发展堵点。一是构建精准服务体系。推行院庭长“1+1”企业联络机制，全年走访重点企业87家，召开“企业家法治恳谈会”9场，收集融资、用工等诉求63条，现场解决42条。针对某纺织企业因合同纠纷影响出口订单问题，开辟“绿色通道”48小时内完成财产保全，保障企业正常运转。出台《司法服务企业二十条》，建立涉企案件经济影响评估制度，对17家诚信经营企业慎用强制措施，避免“办一个案子、垮一个企业”。二是深化“执破融合”改革。作为全省优化法治化营商环境先行区创建单位，牵头制定《执破融合操作指引》，全年新收执破融合案件24件，审结18件，实现“以破促执、以执促破”良性循环。6月推动成立黄冈市企业重组重整法律服务站XX分站，整合律师、税务等专业力量，为破产企业提供“一站式”服务。通过府院联动机制，协调解决破产企业不动产登记、职工社保等历史遗留问题31项。某建材公司通过“执破融合”实现债务清偿率85%，较传统破产程序提速60%，相关经验在全省法院优化营商环境推进会上作典型发言。三是激活中小微企业活力。发布《中小微企业快速重整与出清机制创建方案》，建立“存续价值”分层评估体系，精准筛选出有重整价值企业23家，对54家“僵尸企业”启动公益强制清算。创新“简案快审”模式，简易破产案件平均审理周期压缩至45.6天，创全省新低。某餐饮连锁企业通过快速重整引入战略投资，保留就业岗位128个，该案被最高人民法院作为“保市场主体、稳就业”典型案例推广。</w:t>
      </w:r>
    </w:p>
    <w:p w14:paraId="2E21CD4D">
      <w:pPr>
        <w:rPr>
          <w:rFonts w:hint="eastAsia"/>
        </w:rPr>
      </w:pPr>
    </w:p>
    <w:p w14:paraId="0FC431B4">
      <w:pPr>
        <w:rPr>
          <w:rFonts w:hint="eastAsia"/>
        </w:rPr>
      </w:pPr>
      <w:r>
        <w:rPr>
          <w:rFonts w:hint="eastAsia"/>
        </w:rPr>
        <w:t>　　（三）坚守公平正义底线，提升司法公信力。坚持把审判执行作为法院安身立命之本，全力守护社会公平正义最后一道防线。</w:t>
      </w:r>
    </w:p>
    <w:p w14:paraId="3314F03E">
      <w:pPr>
        <w:rPr>
          <w:rFonts w:hint="eastAsia"/>
        </w:rPr>
      </w:pPr>
    </w:p>
    <w:p w14:paraId="33D70CD0">
      <w:pPr>
        <w:rPr>
          <w:rFonts w:hint="eastAsia"/>
        </w:rPr>
      </w:pPr>
      <w:r>
        <w:rPr>
          <w:rFonts w:hint="eastAsia"/>
        </w:rPr>
        <w:t>　　刑事审判彰显惩恶扬善力度。全年审结刑事案件318件，判处罪犯356人。严惩危害国家安全、暴力恐怖等犯罪，审结涉邪教案件2件；依法打击涉众型经济犯罪，审结非法集资、电信网络诈骗案17件，追赃挽损4800万元；对毒品犯罪保持高压态势，审结涉毒案件29件，判处重刑率38%。在服务企业方面，对3名涉案企业家依法适用非监禁刑，某科技公司负责人张某在缓刑考验期内带领企业研发新技术，新增就业岗位50个。常态化推进扫黑除恶，深挖“保护伞”线索8条移交纪委监委，社会治安满意度提升至96.7%。</w:t>
      </w:r>
    </w:p>
    <w:p w14:paraId="7E3460BD">
      <w:pPr>
        <w:rPr>
          <w:rFonts w:hint="eastAsia"/>
        </w:rPr>
      </w:pPr>
    </w:p>
    <w:p w14:paraId="0541B899">
      <w:pPr>
        <w:rPr>
          <w:rFonts w:hint="eastAsia"/>
        </w:rPr>
      </w:pPr>
      <w:r>
        <w:rPr>
          <w:rFonts w:hint="eastAsia"/>
        </w:rPr>
        <w:t>　　民事审判传递司法温度。受理民商事案件5982件，审结4321件，调撤率达68.5%。深化“枫桥式人民法庭”创建，在3个基层法庭设立“乡贤调解室”，邀请“五老”人员参与调解，全年诉前化解纠纷2100余件。推行“要素式”诉讼改革，制作买卖合同、交通事故等8类案件“填表式”诉状模板，立案效率提升50%，第一季度一次性立案成功率97.2%，平均立案时长缩短至25分钟。针对农民工讨薪难题，开展“春暖行动”，快立快审案件136件，为287名农民工追回欠薪XX万元。</w:t>
      </w:r>
    </w:p>
    <w:p w14:paraId="164F67E4">
      <w:pPr>
        <w:rPr>
          <w:rFonts w:hint="eastAsia"/>
        </w:rPr>
      </w:pPr>
    </w:p>
    <w:p w14:paraId="1D0938EA">
      <w:pPr>
        <w:rPr>
          <w:rFonts w:hint="eastAsia"/>
        </w:rPr>
      </w:pPr>
      <w:r>
        <w:rPr>
          <w:rFonts w:hint="eastAsia"/>
        </w:rPr>
        <w:t>　　执行攻坚破解“老大难”。执结案件2945件，执行到位金额XX亿元，执行完毕率43.2%，居全市首位。开展“荆楚雷霆2025·黄冈攻坚”专项行动，组织集中执行89次，拘传被执行人128人次，司法拘留115人。强化信用惩戒，发布失信名单1260人次，限制高消费1276人次，183名“老赖”主动履行义务。创新“执行+保险”机制，为56名申请执行人发放救助金XX万元。严打拒执犯罪，向公安机关移送线索7件，1名转移财产的被执行人被判处刑罚，形成有力震慑。</w:t>
      </w:r>
    </w:p>
    <w:p w14:paraId="6680C38A">
      <w:pPr>
        <w:rPr>
          <w:rFonts w:hint="eastAsia"/>
        </w:rPr>
      </w:pPr>
    </w:p>
    <w:p w14:paraId="3C585302">
      <w:pPr>
        <w:rPr>
          <w:rFonts w:hint="eastAsia"/>
        </w:rPr>
      </w:pPr>
      <w:r>
        <w:rPr>
          <w:rFonts w:hint="eastAsia"/>
        </w:rPr>
        <w:t>　　（四）延伸司法职能，助推社会治理现代化。坚持“抓前端、治未病”，推动司法资源向引导和疏导端用力。一是普法宣传润物无声。组建22人的“党员普法宣讲团”，联合法治副校长开展“送法五进”活动42场次，覆盖群众1.8万人次。在“3·15”“6·26”等节点推出《以案说法》短视频36期，原创微电影《法庭内外：江畔和“枫”》获全省政法系统新媒体大赛一等奖。针对校园欺凌问题，向教育局发出司法建议并开展“模拟法庭进校园”活动，相关学校欺凌事件下降70%。二是司法建议靶向治理。全年制发司法建议书9份，推动解决行业监管漏洞。如针对军用光缆屡遭破坏问题，向沿线5个乡镇发出建议，促成设立警示标识、签订保护协议，此类案件同比下降80%；针对建筑领域转包乱象，向住建部门提出规范建议，推动建立工程款支付担保制度。三是生态保护协同发力。深化“法院院长+”机制，与林长办、河湖长办建立联席会议制度。龙感湖环境资源法庭实行刑事、民事、行政“三合一”审判，审结环资案件86件。践行恢复性司法理念，在长江岸线组织增殖放流活动3次，投放鱼苗12万尾。6月牵头签署《长江中下游沿江基层法院生态环境保护司法协作框架协议》，与鄂赣湘皖四省12家法院共建“司法保护生态圈”，相关做法被《人民法院报》头版报道。</w:t>
      </w:r>
    </w:p>
    <w:p w14:paraId="603239C0">
      <w:pPr>
        <w:rPr>
          <w:rFonts w:hint="eastAsia"/>
        </w:rPr>
      </w:pPr>
    </w:p>
    <w:p w14:paraId="767B5B61">
      <w:pPr>
        <w:rPr>
          <w:rFonts w:hint="eastAsia"/>
        </w:rPr>
      </w:pPr>
      <w:r>
        <w:rPr>
          <w:rFonts w:hint="eastAsia"/>
        </w:rPr>
        <w:t>　　二、严守纪律规矩，永葆清正廉洁本色</w:t>
      </w:r>
    </w:p>
    <w:p w14:paraId="23E8030F">
      <w:pPr>
        <w:rPr>
          <w:rFonts w:hint="eastAsia"/>
        </w:rPr>
      </w:pPr>
    </w:p>
    <w:p w14:paraId="248DDEFA">
      <w:pPr>
        <w:rPr>
          <w:rFonts w:hint="eastAsia"/>
        </w:rPr>
      </w:pPr>
      <w:r>
        <w:rPr>
          <w:rFonts w:hint="eastAsia"/>
        </w:rPr>
        <w:t>　　作为院长，我始终将廉洁自律作为立身之本、履职之要，带头落实全面从严治党政治责任，营造风清气正的司法生态。</w:t>
      </w:r>
    </w:p>
    <w:p w14:paraId="1BD587B7">
      <w:pPr>
        <w:rPr>
          <w:rFonts w:hint="eastAsia"/>
        </w:rPr>
      </w:pPr>
    </w:p>
    <w:p w14:paraId="50951A87">
      <w:pPr>
        <w:rPr>
          <w:rFonts w:hint="eastAsia"/>
        </w:rPr>
      </w:pPr>
      <w:r>
        <w:rPr>
          <w:rFonts w:hint="eastAsia"/>
        </w:rPr>
        <w:t>　　（一）以身作则强化示范引领。严格遵守中央八项规定及其实施细则精神，全年拒收礼品礼金12次，退还购物卡3张，价值XX元。在公务接待中坚持“四菜一汤”标准，院机关“三公”经费同比下降18%。带头执行防止干预司法“三个规定”，全年记录报告事项46件，对涉及亲友说情的2起案件主动申请回避。在“违规吃喝问题专项整治”中，公开承诺“决不接受案件当事人宴请”，并带队明察暗访3次，查处干警工作日饮酒问题1起，给予诫勉谈话处理。坚持重大事项个人有关事项报告制度，配偶、子女从业情况均如实填报，无违规经商办企业行为。</w:t>
      </w:r>
    </w:p>
    <w:p w14:paraId="424367C5">
      <w:pPr>
        <w:rPr>
          <w:rFonts w:hint="eastAsia"/>
        </w:rPr>
      </w:pPr>
    </w:p>
    <w:p w14:paraId="73F8A828">
      <w:pPr>
        <w:rPr>
          <w:rFonts w:hint="eastAsia"/>
        </w:rPr>
      </w:pPr>
      <w:r>
        <w:rPr>
          <w:rFonts w:hint="eastAsia"/>
        </w:rPr>
        <w:t>　　（二）系统施治筑牢廉政防线。将廉政教育融入日常，组织全院干警赴县廉政教育基地接受警示教育4次，观看《镜鉴》等专题片6场，以本地某法官受贿案为反面教材开展“以案五说”大讨论。创新“廉政风险月排查”机制，围绕立案、执行、破产等10个高风险环节，梳理风险点32个，制定防控措施56条。在破产案件办理中，建立管理人“黑名单”制度，对2家履职不力的中介机构取消资格。深化运用监督执纪“第一种形态”，全年对苗头性问题谈话提醒23人次，让“红脸出汗”成为常态。严格落实“一岗双责”，与班子成员、庭室负责人签订廉政责任书48份，将廉洁情况纳入绩效考核“一票否决”。</w:t>
      </w:r>
    </w:p>
    <w:p w14:paraId="10F5588D">
      <w:pPr>
        <w:rPr>
          <w:rFonts w:hint="eastAsia"/>
        </w:rPr>
      </w:pPr>
    </w:p>
    <w:p w14:paraId="132DD847">
      <w:pPr>
        <w:rPr>
          <w:rFonts w:hint="eastAsia"/>
        </w:rPr>
      </w:pPr>
      <w:r>
        <w:rPr>
          <w:rFonts w:hint="eastAsia"/>
        </w:rPr>
        <w:t>　　（三）阳光司法接受社会监督。坚持以公开促公正、以透明保廉洁，全年在中国裁判文书网公开文书7583份，庭审直播2860场，邀请人大代表、政协委员旁听庭审42次。在涉企案件中推行“廉洁监督卡”制度，随案发放监督卡1200余份，未收到有效投诉。主动向县人大常委会专题报告优化营商环境工作，对审议意见提出的3类12项问题全部整改到位。设立院长信箱和廉政举报专线，核查群众反映问题5件，办结率100%。通过第三方机构开展司法廉洁满意度测评，干警廉洁自律认可度达98.5%，较上年提升2.3个百分点。</w:t>
      </w:r>
    </w:p>
    <w:p w14:paraId="64AA6C78">
      <w:pPr>
        <w:rPr>
          <w:rFonts w:hint="eastAsia"/>
        </w:rPr>
      </w:pPr>
    </w:p>
    <w:p w14:paraId="3E5EB07E">
      <w:pPr>
        <w:rPr>
          <w:rFonts w:hint="eastAsia"/>
        </w:rPr>
      </w:pPr>
      <w:r>
        <w:rPr>
          <w:rFonts w:hint="eastAsia"/>
        </w:rPr>
        <w:t>　　三、践行法治精神，夯实依法治县根基</w:t>
      </w:r>
    </w:p>
    <w:p w14:paraId="608015D0">
      <w:pPr>
        <w:rPr>
          <w:rFonts w:hint="eastAsia"/>
        </w:rPr>
      </w:pPr>
    </w:p>
    <w:p w14:paraId="5CE06BCC">
      <w:pPr>
        <w:rPr>
          <w:rFonts w:hint="eastAsia"/>
        </w:rPr>
      </w:pPr>
      <w:r>
        <w:rPr>
          <w:rFonts w:hint="eastAsia"/>
        </w:rPr>
        <w:t>　　作为基层法治建设的“关键少数”，我始终将述法作为述职述廉的延伸和深化，带头尊法学法守法用法，推动法治XX建设走深走实。</w:t>
      </w:r>
    </w:p>
    <w:p w14:paraId="293CAB5A">
      <w:pPr>
        <w:rPr>
          <w:rFonts w:hint="eastAsia"/>
        </w:rPr>
      </w:pPr>
    </w:p>
    <w:p w14:paraId="1AAD0872">
      <w:pPr>
        <w:rPr>
          <w:rFonts w:hint="eastAsia"/>
        </w:rPr>
      </w:pPr>
      <w:r>
        <w:rPr>
          <w:rFonts w:hint="eastAsia"/>
        </w:rPr>
        <w:t>　　（一）带头尊崇法治，树牢法治思维。坚持把学习习近平法治思想作为首要任务，组织全院干警专题学习《习近平法治思想学习纲要》12次，举办“法治大讲堂”8期。在党组决策中严格执行《重大行政决策程序暂行条例》，对涉及司法改革、基建项目的5项议题进行合法性审查。在“某旅游开发公司重整案”中，面对企业职工安置难题，坚持运用法治方式协调人社、民政等部门，依法制定《职工权益保障方案》，避免群体性事件发生。个人全年参加县委理论学习中心组法治专题学习6次，在县委党校作“新时代基层法院的法治使命”辅导报告，推动领导干部旁听庭审制度化。</w:t>
      </w:r>
    </w:p>
    <w:p w14:paraId="2ADF96E2">
      <w:pPr>
        <w:rPr>
          <w:rFonts w:hint="eastAsia"/>
        </w:rPr>
      </w:pPr>
    </w:p>
    <w:p w14:paraId="6E51DD25">
      <w:pPr>
        <w:rPr>
          <w:rFonts w:hint="eastAsia"/>
        </w:rPr>
      </w:pPr>
      <w:r>
        <w:rPr>
          <w:rFonts w:hint="eastAsia"/>
        </w:rPr>
        <w:t>　　（二）严格依法履职，捍卫司法公正。坚守“法律底线不能破、司法公正不能丢”原则，全年列席专业法官会议28次，把关重大疑难案件46件。在审理一起涉乡村振兴产业项目合同纠纷时，顶住压力依法驳回某乡镇政府的无理诉求，保障企业合法权益，该案入选全省服务“三农”典型案例。严格执行办案质量终身负责制，组织案件质量评查3次，整改程序瑕疵问题27个。深化司法责任制综合配套改革，制定《院庭长监督管理权力清单》，对“四类案件”实行全流程监管，确保“放权不放任”。在全省法院“百案评查”中，我院案件优良率达95.6%，无瑕疵案件。</w:t>
      </w:r>
    </w:p>
    <w:p w14:paraId="6FF07C98">
      <w:pPr>
        <w:rPr>
          <w:rFonts w:hint="eastAsia"/>
        </w:rPr>
      </w:pPr>
    </w:p>
    <w:p w14:paraId="330F97E0">
      <w:pPr>
        <w:rPr>
          <w:rFonts w:hint="eastAsia"/>
        </w:rPr>
      </w:pPr>
      <w:r>
        <w:rPr>
          <w:rFonts w:hint="eastAsia"/>
        </w:rPr>
        <w:t>　　（三）深化法治实践，服务基层治理。推动司法资源下沉一线，在全县28个村（社区）设立“法治服务点”，选派法官担任网格指导员。针对农村高价彩礼问题，联合民政部门发布《婚俗改革司法倡议书》，巡回审理典型案件8起，推动3个乡镇将“零彩礼”写入村规民约。在诉源治理中践行“枫桥经验”，指导人民调解委员会化解纠纷1850件，诉前调解成功率72.3%，万人成讼率下降至4.2‰。创新“法治带头人”培养机制，为村“两委”干部举办法治培训16期，培育“法律明白人”320名。在全省“法治乡村建设”考核中，我县获评优秀等次，相关经验被省委依法治省办推广。</w:t>
      </w:r>
    </w:p>
    <w:p w14:paraId="4768A183">
      <w:pPr>
        <w:rPr>
          <w:rFonts w:hint="eastAsia"/>
        </w:rPr>
      </w:pPr>
    </w:p>
    <w:p w14:paraId="16F66197">
      <w:pPr>
        <w:rPr>
          <w:rFonts w:hint="eastAsia"/>
        </w:rPr>
      </w:pPr>
      <w:r>
        <w:rPr>
          <w:rFonts w:hint="eastAsia"/>
        </w:rPr>
        <w:t>　　四、正视问题不足，明确未来奋进方向</w:t>
      </w:r>
    </w:p>
    <w:p w14:paraId="7087A8DC">
      <w:pPr>
        <w:rPr>
          <w:rFonts w:hint="eastAsia"/>
        </w:rPr>
      </w:pPr>
    </w:p>
    <w:p w14:paraId="207E4041">
      <w:pPr>
        <w:rPr>
          <w:rFonts w:hint="eastAsia"/>
        </w:rPr>
      </w:pPr>
      <w:r>
        <w:rPr>
          <w:rFonts w:hint="eastAsia"/>
        </w:rPr>
        <w:t>　　在总结成绩的同时，我清醒认识到工作中存在的短板：一是司法服务高质量发展的精准度有待提升，对新兴产业、数字经济的规则供给不足；二是执行工作长效机制不够健全，“终本”案件出清效率需进一步提高；三是个别干警存在“重实体轻程序”倾向，司法作风需持续改进；四是法治宣传的针对性、感染力有待增强，群众法治素养提升任重道远。</w:t>
      </w:r>
    </w:p>
    <w:p w14:paraId="79B22800">
      <w:pPr>
        <w:rPr>
          <w:rFonts w:hint="eastAsia"/>
        </w:rPr>
      </w:pPr>
    </w:p>
    <w:p w14:paraId="7E16C4E5">
      <w:pPr>
        <w:rPr>
          <w:rFonts w:hint="eastAsia"/>
        </w:rPr>
      </w:pPr>
      <w:r>
        <w:rPr>
          <w:rFonts w:hint="eastAsia"/>
        </w:rPr>
        <w:t>　　2026年，我将重点抓好以下工作：</w:t>
      </w:r>
    </w:p>
    <w:p w14:paraId="2F9857A2">
      <w:pPr>
        <w:rPr>
          <w:rFonts w:hint="eastAsia"/>
        </w:rPr>
      </w:pPr>
    </w:p>
    <w:p w14:paraId="27A87CAA">
      <w:pPr>
        <w:rPr>
          <w:rFonts w:hint="eastAsia"/>
        </w:rPr>
      </w:pPr>
      <w:r>
        <w:rPr>
          <w:rFonts w:hint="eastAsia"/>
        </w:rPr>
        <w:t>　　一是在服务大局上再发力。聚焦县委“打造中部地区产业新高地”目标，深化“执破融合”2.0版，探索建立知识产权司法保护中心，为新质生产力发展注入法治动能。</w:t>
      </w:r>
    </w:p>
    <w:p w14:paraId="5952BB69">
      <w:pPr>
        <w:rPr>
          <w:rFonts w:hint="eastAsia"/>
        </w:rPr>
      </w:pPr>
    </w:p>
    <w:p w14:paraId="70FA2C41">
      <w:pPr>
        <w:rPr>
          <w:rFonts w:hint="eastAsia"/>
        </w:rPr>
      </w:pPr>
      <w:r>
        <w:rPr>
          <w:rFonts w:hint="eastAsia"/>
        </w:rPr>
        <w:t>　　二是在司法为民上再提质。推广“智慧法院”移动端应用，实现立案、调解“掌上办”；开展执行款“一案一账户”专项整治，确保胜诉权益及时兑现。</w:t>
      </w:r>
    </w:p>
    <w:p w14:paraId="2470D5AE">
      <w:pPr>
        <w:rPr>
          <w:rFonts w:hint="eastAsia"/>
        </w:rPr>
      </w:pPr>
    </w:p>
    <w:p w14:paraId="74E26ADB">
      <w:pPr>
        <w:rPr>
          <w:rFonts w:hint="eastAsia"/>
        </w:rPr>
      </w:pPr>
      <w:r>
        <w:rPr>
          <w:rFonts w:hint="eastAsia"/>
        </w:rPr>
        <w:t>　　三是在队伍建设上再强化。实施“青蓝工程”培养计划，选派青年干警到先进法院跟班学习；完善廉政风险动态监测机制，打造忠诚干净担当的法院铁军。</w:t>
      </w:r>
    </w:p>
    <w:p w14:paraId="14C427E2">
      <w:pPr>
        <w:rPr>
          <w:rFonts w:hint="eastAsia"/>
        </w:rPr>
      </w:pPr>
    </w:p>
    <w:p w14:paraId="0A010F3A">
      <w:pPr>
        <w:rPr>
          <w:rFonts w:hint="eastAsia"/>
        </w:rPr>
      </w:pPr>
      <w:r>
        <w:rPr>
          <w:rFonts w:hint="eastAsia"/>
        </w:rPr>
        <w:t>　　四是在法治引领上再深化。建设“法治文化公园”，开展“民法典相伴”主题宣传；深化长江生态保护司法协作，争创全国环境资源审判示范基地。</w:t>
      </w:r>
    </w:p>
    <w:p w14:paraId="2639FDE4">
      <w:pPr>
        <w:rPr>
          <w:rFonts w:hint="eastAsia"/>
        </w:rPr>
      </w:pPr>
    </w:p>
    <w:p w14:paraId="335ADD3E">
      <w:pPr>
        <w:rPr>
          <w:rFonts w:hint="eastAsia"/>
        </w:rPr>
      </w:pPr>
      <w:r>
        <w:rPr>
          <w:rFonts w:hint="eastAsia"/>
        </w:rPr>
        <w:t>　　征程万里风正劲，重任千钧再出发。我将始终牢记“国之大者”，以“如我在诉”的境界践行司法为民，以“时时放心不下”的责任感筑牢廉洁防线，以“法治有我”的担当推进全面依法治国，为奋力谱写中国式现代化XX新篇章贡献司法力量！</w:t>
      </w:r>
    </w:p>
    <w:p w14:paraId="01CF9A7D">
      <w:pPr>
        <w:rPr>
          <w:rFonts w:hint="eastAsia"/>
        </w:rPr>
      </w:pPr>
    </w:p>
    <w:p w14:paraId="4D7D56AF">
      <w:pPr>
        <w:rPr>
          <w:rFonts w:hint="eastAsia"/>
        </w:rPr>
      </w:pPr>
      <w:r>
        <w:rPr>
          <w:rFonts w:hint="eastAsia"/>
        </w:rPr>
        <w:t>市生态环境局副局长2025年度个人述德述职述廉报告</w:t>
      </w:r>
    </w:p>
    <w:p w14:paraId="1C676A15">
      <w:pPr>
        <w:rPr>
          <w:rFonts w:hint="eastAsia"/>
        </w:rPr>
      </w:pPr>
      <w:r>
        <w:rPr>
          <w:rFonts w:hint="eastAsia"/>
        </w:rPr>
        <w:t xml:space="preserve"> </w:t>
      </w:r>
    </w:p>
    <w:p w14:paraId="03669DF8">
      <w:pPr>
        <w:rPr>
          <w:rFonts w:hint="eastAsia"/>
        </w:rPr>
      </w:pPr>
    </w:p>
    <w:p w14:paraId="7EC3C9EA">
      <w:pPr>
        <w:rPr>
          <w:rFonts w:hint="eastAsia"/>
        </w:rPr>
      </w:pPr>
      <w:r>
        <w:rPr>
          <w:rFonts w:hint="eastAsia"/>
        </w:rPr>
        <w:t>　　根据年度考核工作安排，现将本人2025年度在德、能、勤、绩、廉等方面的主要情况报告如下。过去一年，在市委、市政府的坚强领导下，在局党组和局主要负责同志的直接带领下，我始终坚持以高度的政治责任感和历史使命感，认真履行岗位职责，与分管科室、单位的同志们一道，凝心聚力，攻坚克难，积极投身于全市生态环境保护各项工作中，为推动我市生态环境质量持续改善贡献应有力量。下面，我从述德、述职、述廉三个方面进行具体汇报。</w:t>
      </w:r>
    </w:p>
    <w:p w14:paraId="6BCBEA28">
      <w:pPr>
        <w:rPr>
          <w:rFonts w:hint="eastAsia"/>
        </w:rPr>
      </w:pPr>
    </w:p>
    <w:p w14:paraId="63B4A8F1">
      <w:pPr>
        <w:rPr>
          <w:rFonts w:hint="eastAsia"/>
        </w:rPr>
      </w:pPr>
      <w:r>
        <w:rPr>
          <w:rFonts w:hint="eastAsia"/>
        </w:rPr>
        <w:t>　　一、锤炼思想，筑牢根基，持之以恒锤炼忠诚干净担当的政治品格</w:t>
      </w:r>
    </w:p>
    <w:p w14:paraId="3680578B">
      <w:pPr>
        <w:rPr>
          <w:rFonts w:hint="eastAsia"/>
        </w:rPr>
      </w:pPr>
    </w:p>
    <w:p w14:paraId="4F6F60D8">
      <w:pPr>
        <w:rPr>
          <w:rFonts w:hint="eastAsia"/>
        </w:rPr>
      </w:pPr>
      <w:r>
        <w:rPr>
          <w:rFonts w:hint="eastAsia"/>
        </w:rPr>
        <w:t>　　始终将加强自身思想政治建设和道德修养摆在首位，不断提高政治判断力、政治领悟力、政治执行力，确保各项工作沿着正确方向前进。</w:t>
      </w:r>
    </w:p>
    <w:p w14:paraId="5FC9B965">
      <w:pPr>
        <w:rPr>
          <w:rFonts w:hint="eastAsia"/>
        </w:rPr>
      </w:pPr>
    </w:p>
    <w:p w14:paraId="73FD719A">
      <w:pPr>
        <w:rPr>
          <w:rFonts w:hint="eastAsia"/>
        </w:rPr>
      </w:pPr>
      <w:r>
        <w:rPr>
          <w:rFonts w:hint="eastAsia"/>
        </w:rPr>
        <w:t>　　（一）聚焦“铸魂”筑牢政治忠诚。坚持把理论学习作为首要政治任务，深入学习党的创新理论，特别是关于生态文明建设的重要论述和指示批示精神，深刻把握其核心要义、精神实质、丰富内涵和实践要求。通过参加局党组理论学习中心组学习、专题研讨、个人自学等多种形式，持续在学懂弄通做实上下功夫，不断增强“四个意识”、坚定“四个自信”、做到“两个维护”的思想自觉和行动自觉。始终坚持党对生态环境工作的全面领导，坚决贯彻执行党中央、国务院，省委、省政府及市委、市政府关于生态文明建设和生态环境保护的各项决策部署，确保政令畅通、令行禁止。严守党的政治纪律和政治规矩，在大是大非面前始终保持清醒头脑，在思想上政治上行动上始终同党中央保持高度一致，确保分管领域的各项工作始终服从服务于全市经济社会发展大局和生态环境保护中心任务。</w:t>
      </w:r>
    </w:p>
    <w:p w14:paraId="7E1C614B">
      <w:pPr>
        <w:rPr>
          <w:rFonts w:hint="eastAsia"/>
        </w:rPr>
      </w:pPr>
    </w:p>
    <w:p w14:paraId="29DE4C62">
      <w:pPr>
        <w:rPr>
          <w:rFonts w:hint="eastAsia"/>
        </w:rPr>
      </w:pPr>
      <w:r>
        <w:rPr>
          <w:rFonts w:hint="eastAsia"/>
        </w:rPr>
        <w:t>　　（二）聚焦“赋能”提升职业素养。深刻认识到生态文明建设是关系中华民族永续发展的根本大计，生态环境保护工作专业性强、涉及面广、社会关注度高。我始终怀有“本领恐慌”的危机感，将提升专业能力和综合素养作为履职尽责的基础工程。一方面，系统学习生态环境保护法律法规、政策标准、规划方案，密切关注碳达峰碳中和、生物多样性保护、新污染物治理等前沿领域动态，不断更新知识储备，努力成为生态环境保护领域的“政策通”“活字典”。另一方面，坚持在干中学、在学中干，深入基层一线开展调查研究，向实践学习、向同志们学习、向群众学习，准确把握我市生态环境保护的阶段性特征、突出矛盾和深层问题，着力提高运用法治思维、改革精神、创新办法和市场化手段破解生态环境保护难题的能力，努力使自己的专业素养和工作能力跟上时代节拍、适应岗位需求。</w:t>
      </w:r>
    </w:p>
    <w:p w14:paraId="1D4ADC1D">
      <w:pPr>
        <w:rPr>
          <w:rFonts w:hint="eastAsia"/>
        </w:rPr>
      </w:pPr>
    </w:p>
    <w:p w14:paraId="0BF90922">
      <w:pPr>
        <w:rPr>
          <w:rFonts w:hint="eastAsia"/>
        </w:rPr>
      </w:pPr>
      <w:r>
        <w:rPr>
          <w:rFonts w:hint="eastAsia"/>
        </w:rPr>
        <w:t>　　（三）聚焦“践行”恪守职业道德。秉持“绿水青山就是金山银山”的理念，将生态优先、绿色发展的要求内化于心、外化于行。在工作中，始终坚持实事求是的思想路线，一切从实际出发，察实情、说实话、办实事、求实效，坚决反对形式主义、官僚主义。牢固树立正确的权力观、政绩观、事业观，把人民群众对优美生态环境的向往作为奋斗目标，积极回应社会关切，着力解决群众身边的突出环境问题。发扬斗争精神，增强斗争本领，面对生态环境保护中的矛盾和困难，敢于较真碰硬，敢于担当负责。注重团结协作，自觉维护班子团结，与班子成员坦诚相待、密切配合；关心分管部门干部职工的成长，努力营造风清气正、干事创业的良好氛围。在日常生活中，注重培养健康的生活情趣，保持积极向上的人生态度，自觉践行社会主义核心价值观，遵守社会公德、职业道德、家庭美德，保持共产党人的高尚情操和政治本色。</w:t>
      </w:r>
    </w:p>
    <w:p w14:paraId="4E1AE6C5">
      <w:pPr>
        <w:rPr>
          <w:rFonts w:hint="eastAsia"/>
        </w:rPr>
      </w:pPr>
    </w:p>
    <w:p w14:paraId="4549B820">
      <w:pPr>
        <w:rPr>
          <w:rFonts w:hint="eastAsia"/>
        </w:rPr>
      </w:pPr>
      <w:r>
        <w:rPr>
          <w:rFonts w:hint="eastAsia"/>
        </w:rPr>
        <w:t>　　二、履职尽责，担当作为，全力以赴推动生态环境保护重点工作落地见效</w:t>
      </w:r>
    </w:p>
    <w:p w14:paraId="455A886D">
      <w:pPr>
        <w:rPr>
          <w:rFonts w:hint="eastAsia"/>
        </w:rPr>
      </w:pPr>
    </w:p>
    <w:p w14:paraId="6C13A418">
      <w:pPr>
        <w:rPr>
          <w:rFonts w:hint="eastAsia"/>
        </w:rPr>
      </w:pPr>
      <w:r>
        <w:rPr>
          <w:rFonts w:hint="eastAsia"/>
        </w:rPr>
        <w:t>　　根据局党组分工，我主要负责（根据实际情况调整，例如：水生态环境保护、土壤与固废管理、环境监测与应急、生态环境保护督察整改协调等方面）工作。一年来，我紧紧围绕全市生态环境保护年度目标任务，聚焦主责主业，狠抓工作落实，主要开展了以下工作：</w:t>
      </w:r>
    </w:p>
    <w:p w14:paraId="24AF0559">
      <w:pPr>
        <w:rPr>
          <w:rFonts w:hint="eastAsia"/>
        </w:rPr>
      </w:pPr>
    </w:p>
    <w:p w14:paraId="48222A50">
      <w:pPr>
        <w:rPr>
          <w:rFonts w:hint="eastAsia"/>
        </w:rPr>
      </w:pPr>
      <w:r>
        <w:rPr>
          <w:rFonts w:hint="eastAsia"/>
        </w:rPr>
        <w:t>　　（一）精描细绘“水文章”，着力守护碧波长清。以持续改善水环境质量为核心，统筹水资源、水环境、水生态治理。一是强化目标管理。紧盯国考、省考断面水质达标要求，组织制定并实施年度水污染防治工作方案，细化任务分解，压实属地责任。加强对重点流域、重点湖库的水质监测预警和形势分析，建立定期会商、通报预警机制，对水质波动断面及时开展溯源排查和精准整治。二是深化治理攻坚。牵头推进重点河流流域综合治理工程，推动城镇污水处理厂提质增效和配套管网建设，持续开展入河排污口排查整治规范化建设，2025年完成XX个入河排污口的分类整治。加强饮用水水源地环境保护，完成县级及以上集中式饮用水水源地环境状况评估和风险排查，保障群众饮水安全。三是推进生态修复。积极探索水生态保护修复路径，在XX河、XX湖等水域开展水生植被恢复、生态缓冲带建设等试点工程，努力提升水体自净能力和生物多样性。2025年，我市纳入国家考核的XX个地表水断面水质优良（Ⅰ-Ⅲ类）比例达到XX%，同比提升X个百分点，无劣Ⅴ类水体；县级以上集中式饮用水水源水质达标率保持100%。</w:t>
      </w:r>
    </w:p>
    <w:p w14:paraId="39527478">
      <w:pPr>
        <w:rPr>
          <w:rFonts w:hint="eastAsia"/>
        </w:rPr>
      </w:pPr>
    </w:p>
    <w:p w14:paraId="5C4D1018">
      <w:pPr>
        <w:rPr>
          <w:rFonts w:hint="eastAsia"/>
        </w:rPr>
      </w:pPr>
      <w:r>
        <w:rPr>
          <w:rFonts w:hint="eastAsia"/>
        </w:rPr>
        <w:t>　　（二）筑牢夯实“土防线”，全力保障净土安居。坚持预防为主、保护优先、风险管控的原则，扎实推进土壤和地下水污染防治。一是抓实源头预防。加强重点行业企业土壤污染源头管控，更新发布土壤污染重点监管单位名录，督促企业履行法定义务，开展自行监测和隐患排查。严格建设用地准入管理，会同自然资源部门建立完善污染地块再开发利用联动监管机制，确保“净土收储”“净土供应”。二是深化分类管控。持续开展农用地土壤污染状况详查成果应用，实施农用地分类管理，落实安全利用和严格管控措施，保障农产品质量安全。有序推进重点行业企业用地调查发现的疑似污染地块和污染地块的风险评估、管控修复。2025年，完成XX个地块的土壤污染状况调查评估，实施XX个污染地块风险管控或修复工程。三是强化固废监管。深入推进“无废城市”建设，完善固体废物特别是危险废物收集、转运、利用、处置体系，提升信息化监管水平。组织开展危险废物规范化环境管理评估和专项整治行动，严厉打击非法转移、倾倒、处置行为。加强医疗废物、医疗污水处置的环境监管，确保及时安全处置。全市危险废物安全处置利用率稳定在XX%以上，医疗废物无害化处置率保持100%。</w:t>
      </w:r>
    </w:p>
    <w:p w14:paraId="23F7B74A">
      <w:pPr>
        <w:rPr>
          <w:rFonts w:hint="eastAsia"/>
        </w:rPr>
      </w:pPr>
    </w:p>
    <w:p w14:paraId="1B7A91D6">
      <w:pPr>
        <w:rPr>
          <w:rFonts w:hint="eastAsia"/>
        </w:rPr>
      </w:pPr>
      <w:r>
        <w:rPr>
          <w:rFonts w:hint="eastAsia"/>
        </w:rPr>
        <w:t>　　（三）织密筑牢“监测网”，大力提升监管效能。充分发挥环境监测的“耳目”和“哨兵”作用，强化科技支撑和应急保障能力。一是完善监测网络。优化调整全市空气、水、土壤、声等环境质量监测点位，加强自动监测能力建设，提升监测数据的代表性、准确性和及时性。探索开展新污染物、水生态等监测，拓展监测覆盖范围。二是深化数据应用。加强环境监测数据的综合分析研判，定期编制环境质量报告、预警专报，为环境管理决策、污染溯源、成效评估提供科学依据。推进监测数据共享与公开，保障公众环境知情权。三是严守安全底线。健全完善环境应急预案体系，组织或参与开展跨区域、跨部门的环境应急演练，提升突发环境事件协同处置能力。加强环境风险隐患排查整治，对重点风险源实行清单化管理。严格执行应急值守制度，确保一旦发生突发环境事件，能够快速响应、科学处置、有效应对。全年妥善处置X起一般级别突发环境事件，未发生较大及以上级别突发环境事件，有效保障区域环境安全。</w:t>
      </w:r>
    </w:p>
    <w:p w14:paraId="58FCE7EA">
      <w:pPr>
        <w:rPr>
          <w:rFonts w:hint="eastAsia"/>
        </w:rPr>
      </w:pPr>
    </w:p>
    <w:p w14:paraId="0EDD8BC5">
      <w:pPr>
        <w:rPr>
          <w:rFonts w:hint="eastAsia"/>
        </w:rPr>
      </w:pPr>
      <w:r>
        <w:rPr>
          <w:rFonts w:hint="eastAsia"/>
        </w:rPr>
        <w:t>　　此外，我还积极参与中央及省级生态环境保护督察反馈问题整改的协调督促工作，推动一批群众反映强烈的突出环境问题得到解决；牵头或参与《XX市“十四五”生态环境保护规划》中期评估、相关领域法规政策制定修订的调研论证等工作；认真完成局党组交办的其他各项任务。</w:t>
      </w:r>
    </w:p>
    <w:p w14:paraId="0142EF35">
      <w:pPr>
        <w:rPr>
          <w:rFonts w:hint="eastAsia"/>
        </w:rPr>
      </w:pPr>
    </w:p>
    <w:p w14:paraId="64127F71">
      <w:pPr>
        <w:rPr>
          <w:rFonts w:hint="eastAsia"/>
        </w:rPr>
      </w:pPr>
      <w:r>
        <w:rPr>
          <w:rFonts w:hint="eastAsia"/>
        </w:rPr>
        <w:t>　　三、严守纪律，廉洁从政，始终保持清正廉洁的公仆本色</w:t>
      </w:r>
    </w:p>
    <w:p w14:paraId="50772424">
      <w:pPr>
        <w:rPr>
          <w:rFonts w:hint="eastAsia"/>
        </w:rPr>
      </w:pPr>
    </w:p>
    <w:p w14:paraId="1B4FF7CB">
      <w:pPr>
        <w:rPr>
          <w:rFonts w:hint="eastAsia"/>
        </w:rPr>
      </w:pPr>
      <w:r>
        <w:rPr>
          <w:rFonts w:hint="eastAsia"/>
        </w:rPr>
        <w:t>　　始终把纪律和规矩挺在前面，严格遵守廉洁自律各项规定，认真落实全面从严治党“一岗双责”，做到清清白白做人、干干净净做事。</w:t>
      </w:r>
    </w:p>
    <w:p w14:paraId="2649F2E3">
      <w:pPr>
        <w:rPr>
          <w:rFonts w:hint="eastAsia"/>
        </w:rPr>
      </w:pPr>
    </w:p>
    <w:p w14:paraId="7C7B0D3B">
      <w:pPr>
        <w:rPr>
          <w:rFonts w:hint="eastAsia"/>
        </w:rPr>
      </w:pPr>
      <w:r>
        <w:rPr>
          <w:rFonts w:hint="eastAsia"/>
        </w:rPr>
        <w:t>　　（一）严守纪律规矩，筑牢思想防线。深入学习《中国共产党章程》《中国共产党廉洁自律准则》《中国共产党纪律处分条例》等党内法规，积极参加党纪学习教育，不断增强纪律意识、规矩意识。严格遵守党的政治纪律、组织纪律、廉洁纪律、群众纪律、工作纪律、生活纪律，知敬畏、存戒惧、守底线。坚决贯彻执行中央八项规定及其实施细则精神，自觉抵制各种诱惑和歪风邪气，注重净化自己的社交圈、生活圈、朋友圈，保持清清爽爽的同志关系、规规矩矩的上下级关系、亲清统一的新型政商关系。</w:t>
      </w:r>
    </w:p>
    <w:p w14:paraId="6C78F306">
      <w:pPr>
        <w:rPr>
          <w:rFonts w:hint="eastAsia"/>
        </w:rPr>
      </w:pPr>
    </w:p>
    <w:p w14:paraId="2871AC5E">
      <w:pPr>
        <w:rPr>
          <w:rFonts w:hint="eastAsia"/>
        </w:rPr>
      </w:pPr>
      <w:r>
        <w:rPr>
          <w:rFonts w:hint="eastAsia"/>
        </w:rPr>
        <w:t>　　（二）履行“一岗双责”，压实廉政责任。在抓好分管业务工作的同时，认真履行分管领域全面从严治党主体责任。定期与分管部门负责人进行廉政谈话，了解思想动态，提醒廉洁风险。结合业务工作，安排部署廉政风险防控措施，将党风廉政建设要求融入分管工作的全过程、各环节。加强对分管部门党员干部的日常教育、监督和管理，对苗头性、倾向性问题早发现、早提醒、早纠正。支持纪检国家监察委员会门履行职责，自觉接受监督。</w:t>
      </w:r>
    </w:p>
    <w:p w14:paraId="705A82EC">
      <w:pPr>
        <w:rPr>
          <w:rFonts w:hint="eastAsia"/>
        </w:rPr>
      </w:pPr>
    </w:p>
    <w:p w14:paraId="159F8467">
      <w:pPr>
        <w:rPr>
          <w:rFonts w:hint="eastAsia"/>
        </w:rPr>
      </w:pPr>
      <w:r>
        <w:rPr>
          <w:rFonts w:hint="eastAsia"/>
        </w:rPr>
        <w:t>　　（三）规范权力运行，自觉接受监督。严格遵守民主集中制，坚持“三重一大”事项集体决策，严格按照制度和程序办事。在项目审批、资金安排、执法监管、考核评价等工作中，坚持原则、秉公办事，不徇私情，不谋私利。自觉将自己置于组织和群众的监督之下，按规定如实报告个人有关事项。注重家风建设，管好亲属和身边工作人员，杜绝利用职权或影响力谋取不正当利益。一年来，本人及分管部门未发生违规违纪违法问题。</w:t>
      </w:r>
    </w:p>
    <w:p w14:paraId="6CB43EE3">
      <w:pPr>
        <w:rPr>
          <w:rFonts w:hint="eastAsia"/>
        </w:rPr>
      </w:pPr>
    </w:p>
    <w:p w14:paraId="440407E1">
      <w:pPr>
        <w:rPr>
          <w:rFonts w:hint="eastAsia"/>
        </w:rPr>
      </w:pPr>
      <w:r>
        <w:rPr>
          <w:rFonts w:hint="eastAsia"/>
        </w:rPr>
        <w:t>　　回顾一年来的工作，虽然取得一些成绩，但对照上级的要求和群众的期盼，我清醒地认识到自身还存在一些不足之处。一是理论学习的系统性和转化运用效率仍有提升空间，运用党的创新理论指导实践、破解复杂环境问题的能力需进一步加强；二是深入基层开展解剖麻雀式调研的频次和深度有待增加，对新阶段生态环境保护工作的规律性认识有待深化；三是在推动工作落实中，有时存在急于求成的思想，方式方法可以更加注重统筹协调和精准施策；四是在分管工作的创新性、突破性方面，还需要下更大功夫，攻坚克难的锐气有待进一步提振。</w:t>
      </w:r>
    </w:p>
    <w:p w14:paraId="2935D61F">
      <w:pPr>
        <w:rPr>
          <w:rFonts w:hint="eastAsia"/>
        </w:rPr>
      </w:pPr>
    </w:p>
    <w:p w14:paraId="49BB6168">
      <w:pPr>
        <w:rPr>
          <w:rFonts w:hint="eastAsia"/>
        </w:rPr>
      </w:pPr>
      <w:r>
        <w:rPr>
          <w:rFonts w:hint="eastAsia"/>
        </w:rPr>
        <w:t>　　下一步，我将针对存在的不足，认真加以改进。一是持续强化理论武装，在深化、内化、转化上持续用力，不断提高政治能力和专业水平。二是更加注重调查研究，扑下身子、沉到一线，掌握实情、找准症结，提出更有针对性的对策建议。三是进一步改进工作作风，注重工作方式方法，提升统筹协调和抓落实的能力，确保各项任务落地生根、见到实效。四是永葆清廉本色，以更严标准要求自己，认真履行“一岗双责”，与全局同志一道，踔厉奋发、勇毅前行，为绘就我市人与自然和谐共生的现代化新画卷作出新的更大贡献。</w:t>
      </w:r>
    </w:p>
    <w:p w14:paraId="4FFDCF93">
      <w:pPr>
        <w:rPr>
          <w:rFonts w:hint="eastAsia"/>
        </w:rPr>
      </w:pPr>
    </w:p>
    <w:p w14:paraId="143DF449">
      <w:pPr>
        <w:rPr>
          <w:rFonts w:hint="eastAsia"/>
        </w:rPr>
      </w:pPr>
      <w:r>
        <w:rPr>
          <w:rFonts w:hint="eastAsia"/>
        </w:rPr>
        <w:t>XX县法院院长2025年度述职述廉述法报告</w:t>
      </w:r>
    </w:p>
    <w:p w14:paraId="67975918">
      <w:pPr>
        <w:rPr>
          <w:rFonts w:hint="eastAsia"/>
        </w:rPr>
      </w:pPr>
      <w:r>
        <w:rPr>
          <w:rFonts w:hint="eastAsia"/>
        </w:rPr>
        <w:t xml:space="preserve"> </w:t>
      </w:r>
    </w:p>
    <w:p w14:paraId="6E63E31C">
      <w:pPr>
        <w:rPr>
          <w:rFonts w:hint="eastAsia"/>
        </w:rPr>
      </w:pPr>
    </w:p>
    <w:p w14:paraId="19F21626">
      <w:pPr>
        <w:rPr>
          <w:rFonts w:hint="eastAsia"/>
        </w:rPr>
      </w:pPr>
      <w:r>
        <w:rPr>
          <w:rFonts w:hint="eastAsia"/>
        </w:rPr>
        <w:t>　　2025年，在县委的坚强领导、县人大的依法监督、县政府的大力支持、县政协的民主监督以及上级法院的精心指导下，我始终坚持以习近平新时代中国特色社会主义思想为指导，深入贯彻习近平法治思想，紧紧围绕“努力让人民群众在每一个司法案件中感受到公平正义”的目标，带领全院干警忠实履行宪法和法律赋予的职责，扎实推进审判执行、队伍建设、廉政建设等各项工作，为XX县经济社会高质量发展筑牢了司法防线。现将本人2025年度履职、廉政、尊法学法守法用法情况报告如下：</w:t>
      </w:r>
    </w:p>
    <w:p w14:paraId="4C18FF52">
      <w:pPr>
        <w:rPr>
          <w:rFonts w:hint="eastAsia"/>
        </w:rPr>
      </w:pPr>
    </w:p>
    <w:p w14:paraId="4BC9219B">
      <w:pPr>
        <w:rPr>
          <w:rFonts w:hint="eastAsia"/>
        </w:rPr>
      </w:pPr>
      <w:r>
        <w:rPr>
          <w:rFonts w:hint="eastAsia"/>
        </w:rPr>
        <w:t>　　一、坚守政治忠诚，以高站位把准司法工作方向</w:t>
      </w:r>
    </w:p>
    <w:p w14:paraId="76993DE9">
      <w:pPr>
        <w:rPr>
          <w:rFonts w:hint="eastAsia"/>
        </w:rPr>
      </w:pPr>
    </w:p>
    <w:p w14:paraId="42C703B4">
      <w:pPr>
        <w:rPr>
          <w:rFonts w:hint="eastAsia"/>
        </w:rPr>
      </w:pPr>
      <w:r>
        <w:rPr>
          <w:rFonts w:hint="eastAsia"/>
        </w:rPr>
        <w:t>　　（一）强化理论武装，筑牢思想根基</w:t>
      </w:r>
    </w:p>
    <w:p w14:paraId="37A51777">
      <w:pPr>
        <w:rPr>
          <w:rFonts w:hint="eastAsia"/>
        </w:rPr>
      </w:pPr>
    </w:p>
    <w:p w14:paraId="303806F3">
      <w:pPr>
        <w:rPr>
          <w:rFonts w:hint="eastAsia"/>
        </w:rPr>
      </w:pPr>
      <w:r>
        <w:rPr>
          <w:rFonts w:hint="eastAsia"/>
        </w:rPr>
        <w:t>　　一年来，我始终把政治建设摆在首位，带头落实党组理论学习中心组学习制度，组织全院干警深入学习党的二十大及二十届四中全会精神、习近平法治思想、习近平总书记关于政法工作的重要指示批示精神，全年开展党组理论学习中心组学习12次、专题研讨6次、全院政治轮训8场，实现干警政治理论学习全覆盖。通过学习，引导全院干警深刻领悟“两个确立”的决定性意义，增强“四个意识”、坚定“四个自信”、做到“两个维护”，确保司法工作始终沿着正确政治方向前进。同时，将理论学习与法院工作实际相结合，组织开展“学思想、强党性、重实践、建新功”主题教育，推动学习成果转化为服务大局、司法为民的实际行动，全院干警的政治判断力、政治领悟力、政治执行力显著提升。</w:t>
      </w:r>
    </w:p>
    <w:p w14:paraId="75900436">
      <w:pPr>
        <w:rPr>
          <w:rFonts w:hint="eastAsia"/>
        </w:rPr>
      </w:pPr>
    </w:p>
    <w:p w14:paraId="12CC090E">
      <w:pPr>
        <w:rPr>
          <w:rFonts w:hint="eastAsia"/>
        </w:rPr>
      </w:pPr>
      <w:r>
        <w:rPr>
          <w:rFonts w:hint="eastAsia"/>
        </w:rPr>
        <w:t>　　（二）坚持党的领导，服务发展大局</w:t>
      </w:r>
    </w:p>
    <w:p w14:paraId="7B2B9627">
      <w:pPr>
        <w:rPr>
          <w:rFonts w:hint="eastAsia"/>
        </w:rPr>
      </w:pPr>
    </w:p>
    <w:p w14:paraId="5B1580DD">
      <w:pPr>
        <w:rPr>
          <w:rFonts w:hint="eastAsia"/>
        </w:rPr>
      </w:pPr>
      <w:r>
        <w:rPr>
          <w:rFonts w:hint="eastAsia"/>
        </w:rPr>
        <w:t>　　始终坚持党对法院工作的绝对领导，严格执行重大事项请示报告制度，全年向县委、县委政法委请示报告重大工作事项15件，确保法院工作与县委中心工作同频共振。围绕XX县“产业兴县、项目强县、生态立县”发展战略，主动对接县域重点项目、重点企业司法需求，制定《XX县法院服务保障经济高质量发展十二条措施》，成立涉企纠纷专业审判团队，为重大项目建设、重点产业发展提供精准司法服务。针对县域特色农业产业发展中出现的合同纠纷、产权纠纷等问题，组织干警深入田间地头、农业企业开展普法宣传和纠纷调解，全年妥善审理涉农业产业案件32件，为农业产业健康发展保驾护航。同时，积极参与县域社会治理现代化建设，主动融入“党委领导、政府负责、社会协同、公众参与、法治保障”的社会治理格局，与公安、检察、司法行政等部门建立联动机制，共同化解社会矛盾，维护社会稳定。</w:t>
      </w:r>
    </w:p>
    <w:p w14:paraId="38C15B1D">
      <w:pPr>
        <w:rPr>
          <w:rFonts w:hint="eastAsia"/>
        </w:rPr>
      </w:pPr>
    </w:p>
    <w:p w14:paraId="4FEF63F0">
      <w:pPr>
        <w:rPr>
          <w:rFonts w:hint="eastAsia"/>
        </w:rPr>
      </w:pPr>
      <w:r>
        <w:rPr>
          <w:rFonts w:hint="eastAsia"/>
        </w:rPr>
        <w:t>　　（三）自觉接受监督，提升司法公信</w:t>
      </w:r>
    </w:p>
    <w:p w14:paraId="0787AB4C">
      <w:pPr>
        <w:rPr>
          <w:rFonts w:hint="eastAsia"/>
        </w:rPr>
      </w:pPr>
    </w:p>
    <w:p w14:paraId="10D726B2">
      <w:pPr>
        <w:rPr>
          <w:rFonts w:hint="eastAsia"/>
        </w:rPr>
      </w:pPr>
      <w:r>
        <w:rPr>
          <w:rFonts w:hint="eastAsia"/>
        </w:rPr>
        <w:t>　　自觉将法院工作置于县人大及其常委会的监督之下，认真落实人大决议决定，全年向县人大常委会专项报告工作2次，就民事审判、执行工作等重点工作接受询问和评议，及时办理人大代表建议10件，办结率、满意率均达100%。主动接受县政协民主监督，定期向政协通报法院工作情况，邀请政协委员旁听案件审理、参与专项调研6次，认真听取并采纳政协委员提出的意见建议8条。此外，依法接受检察机关法律监督，全年审结检察机关抗诉案件5件，抗诉改判1件，发回重审1件，均依法及时处理并反馈结果；自觉接受社会各界和新闻媒体监督，通过召开新闻发布会、公布裁判文书、开放法院公众日等形式，拓宽司法公开渠道，全年公开裁判文书1200余份，举办法院开放日活动4场，提升了司法工作的透明度和公信力。</w:t>
      </w:r>
    </w:p>
    <w:p w14:paraId="436FC466">
      <w:pPr>
        <w:rPr>
          <w:rFonts w:hint="eastAsia"/>
        </w:rPr>
      </w:pPr>
    </w:p>
    <w:p w14:paraId="7B264E73">
      <w:pPr>
        <w:rPr>
          <w:rFonts w:hint="eastAsia"/>
        </w:rPr>
      </w:pPr>
      <w:r>
        <w:rPr>
          <w:rFonts w:hint="eastAsia"/>
        </w:rPr>
        <w:t>　　二、聚焦主责主业，以高质量司法践行司法为民</w:t>
      </w:r>
    </w:p>
    <w:p w14:paraId="586D1EB9">
      <w:pPr>
        <w:rPr>
          <w:rFonts w:hint="eastAsia"/>
        </w:rPr>
      </w:pPr>
    </w:p>
    <w:p w14:paraId="2FACF94A">
      <w:pPr>
        <w:rPr>
          <w:rFonts w:hint="eastAsia"/>
        </w:rPr>
      </w:pPr>
      <w:r>
        <w:rPr>
          <w:rFonts w:hint="eastAsia"/>
        </w:rPr>
        <w:t>　　（一）依法惩治刑事犯罪，守护平安XX建设</w:t>
      </w:r>
    </w:p>
    <w:p w14:paraId="7C287F1C">
      <w:pPr>
        <w:rPr>
          <w:rFonts w:hint="eastAsia"/>
        </w:rPr>
      </w:pPr>
    </w:p>
    <w:p w14:paraId="7F89C8F5">
      <w:pPr>
        <w:rPr>
          <w:rFonts w:hint="eastAsia"/>
        </w:rPr>
      </w:pPr>
      <w:r>
        <w:rPr>
          <w:rFonts w:hint="eastAsia"/>
        </w:rPr>
        <w:t>　　始终保持对各类刑事犯罪的高压态势，坚持罪刑法定、罪责刑相适应原则，准确适用法律，严厉打击危害国家安全、公共安全、群众切身利益的各类犯罪。全年共受理刑事案件215件，审结210件，结案率97.67%，判处罪犯286人。严厉打击涉黑涉恶、故意伤害、盗窃、诈骗等多发性犯罪，审结此类案件85件，判处罪犯123人，有力维护了县域社会治安稳定；聚焦群众反映强烈的电信网络诈骗犯罪，与公安、检察部门建立协同办案机制，快审快结电信网络诈骗及关联案件28件，挽回群众经济损失XX余万元；依法惩治破坏生态环境犯罪，审结非法采矿、滥伐林木等环境资源类案件12件，判处罪犯18人，同时积极适用生态修复机制，督促被告人补植复绿150余亩，实现了“惩治犯罪+生态保护”的双重效果；加强未成年人司法保护，落实“教育、感化、挽救”方针，审结未成年人犯罪案件8件，对12名未成年罪犯依法适用非监禁刑，联合妇联、学校等部门建立未成年人帮教机制，帮助涉案未成年人顺利回归社会。</w:t>
      </w:r>
    </w:p>
    <w:p w14:paraId="1A8BF798">
      <w:pPr>
        <w:rPr>
          <w:rFonts w:hint="eastAsia"/>
        </w:rPr>
      </w:pPr>
    </w:p>
    <w:p w14:paraId="07271CE4">
      <w:pPr>
        <w:rPr>
          <w:rFonts w:hint="eastAsia"/>
        </w:rPr>
      </w:pPr>
      <w:r>
        <w:rPr>
          <w:rFonts w:hint="eastAsia"/>
        </w:rPr>
        <w:t>　　在刑事审判工作中，严格落实认罪认罚从宽制度，全年适用认罪认罚从宽制度审结案件156件，占刑事案件总数的73.49%，有效提升了办案效率，节约了司法资源。同时，强化人权司法保障，严格遵守法定程序，充分保障被告人的辩护权、上诉权等诉讼权利，为没有委托辩护人的被告人指定法律援助律师32人次，确保案件办理经得起法律和历史的检验。</w:t>
      </w:r>
    </w:p>
    <w:p w14:paraId="7249880E">
      <w:pPr>
        <w:rPr>
          <w:rFonts w:hint="eastAsia"/>
        </w:rPr>
      </w:pPr>
    </w:p>
    <w:p w14:paraId="4EC98958">
      <w:pPr>
        <w:rPr>
          <w:rFonts w:hint="eastAsia"/>
        </w:rPr>
      </w:pPr>
      <w:r>
        <w:rPr>
          <w:rFonts w:hint="eastAsia"/>
        </w:rPr>
        <w:t>　　（二）妥善化解民事纠纷，维护群众合法权益</w:t>
      </w:r>
    </w:p>
    <w:p w14:paraId="7239A747">
      <w:pPr>
        <w:rPr>
          <w:rFonts w:hint="eastAsia"/>
        </w:rPr>
      </w:pPr>
    </w:p>
    <w:p w14:paraId="568DEC78">
      <w:pPr>
        <w:rPr>
          <w:rFonts w:hint="eastAsia"/>
        </w:rPr>
      </w:pPr>
      <w:r>
        <w:rPr>
          <w:rFonts w:hint="eastAsia"/>
        </w:rPr>
        <w:t>　　坚持以人民为中心的发展思想，妥善审理各类民事案件，有效化解矛盾纠纷，维护社会公平正义。全年共受理民事案件1865件，审结1798件，结案率96.41%，其中调解结案825件，撤诉结案312件，调撤率63.35%，切实做到了“案结事了人和”。</w:t>
      </w:r>
    </w:p>
    <w:p w14:paraId="3BC03B89">
      <w:pPr>
        <w:rPr>
          <w:rFonts w:hint="eastAsia"/>
        </w:rPr>
      </w:pPr>
    </w:p>
    <w:p w14:paraId="41F6CB09">
      <w:pPr>
        <w:rPr>
          <w:rFonts w:hint="eastAsia"/>
        </w:rPr>
      </w:pPr>
      <w:r>
        <w:rPr>
          <w:rFonts w:hint="eastAsia"/>
        </w:rPr>
        <w:t>　　聚焦民生领域纠纷，妥善审理婚姻家庭、劳动争议、交通事故、医疗纠纷等案件586件。在婚姻家庭案件审理中，注重保护妇女、儿童和老年人合法权益，引入家事调解机制，邀请妇联干部、人民调解员参与调解，促成128个家庭重归于好；在劳动争议案件审理中，快速处理拖欠农民工工资纠纷，开通“绿色通道”，优先立案、优先审理、优先执行，全年为农民工追回工资报酬XX余万元；加强涉不动产纠纷审理，妥善处理房屋买卖、物业服务、相邻关系等案件215件，维护了房地产市场秩序和群众居住权益。</w:t>
      </w:r>
    </w:p>
    <w:p w14:paraId="4CECFAAA">
      <w:pPr>
        <w:rPr>
          <w:rFonts w:hint="eastAsia"/>
        </w:rPr>
      </w:pPr>
    </w:p>
    <w:p w14:paraId="769BA313">
      <w:pPr>
        <w:rPr>
          <w:rFonts w:hint="eastAsia"/>
        </w:rPr>
      </w:pPr>
      <w:r>
        <w:rPr>
          <w:rFonts w:hint="eastAsia"/>
        </w:rPr>
        <w:t>　　优化营商环境司法服务，依法审理涉企合同纠纷、股权纠纷、知识产权纠纷等案件328件，平等保护各类市场主体合法权益。对涉企案件坚持“能调则调、当判则判”，灵活采取财产保全、分期履行等措施，最大限度降低司法活动对企业生产经营的影响。某建材企业因买卖合同纠纷被起诉，在审理过程中，了解到企业因资金周转困难暂时无法履行债务，且正处于转型升级关键期，我院积极组织双方调解，最终促成双方达成分期还款协议，既保障了债权人合法权益，又为企业争取了发展时间。此外，加强知识产权司法保护，审结商标权、著作权等知识产权案件15件，严厉打击侵权假冒行为，为创新型企业发展提供了有力司法保障。</w:t>
      </w:r>
    </w:p>
    <w:p w14:paraId="759C84E2">
      <w:pPr>
        <w:rPr>
          <w:rFonts w:hint="eastAsia"/>
        </w:rPr>
      </w:pPr>
    </w:p>
    <w:p w14:paraId="31650278">
      <w:pPr>
        <w:rPr>
          <w:rFonts w:hint="eastAsia"/>
        </w:rPr>
      </w:pPr>
      <w:r>
        <w:rPr>
          <w:rFonts w:hint="eastAsia"/>
        </w:rPr>
        <w:t>　　（三）强力推进执行攻坚，兑现群众胜诉权益</w:t>
      </w:r>
    </w:p>
    <w:p w14:paraId="02C6DCDC">
      <w:pPr>
        <w:rPr>
          <w:rFonts w:hint="eastAsia"/>
        </w:rPr>
      </w:pPr>
    </w:p>
    <w:p w14:paraId="1B123080">
      <w:pPr>
        <w:rPr>
          <w:rFonts w:hint="eastAsia"/>
        </w:rPr>
      </w:pPr>
      <w:r>
        <w:rPr>
          <w:rFonts w:hint="eastAsia"/>
        </w:rPr>
        <w:t>　　始终将“切实解决执行难”作为工作重点，健全执行工作长效机制，创新执行举措，加大执行力度，全力保障当事人胜诉权益。全年共受理执行案件1256件，执结1182件，执结率94.11%，执行到位金额XX亿元。</w:t>
      </w:r>
    </w:p>
    <w:p w14:paraId="2F3CE5FC">
      <w:pPr>
        <w:rPr>
          <w:rFonts w:hint="eastAsia"/>
        </w:rPr>
      </w:pPr>
    </w:p>
    <w:p w14:paraId="60E321D3">
      <w:pPr>
        <w:rPr>
          <w:rFonts w:hint="eastAsia"/>
        </w:rPr>
      </w:pPr>
      <w:r>
        <w:rPr>
          <w:rFonts w:hint="eastAsia"/>
        </w:rPr>
        <w:t>　　强化执行联动，与公安、税务、不动产登记、金融机构等部门建立信息共享和联合惩戒机制，实现被执行人财产信息一键查询、联合管控，全年通过网络执行查控系统查询被执行人财产信息XX万条，冻结、扣划存款XX余万元，查封房产186套、车辆235辆。加大失信惩戒力度，将528名失信被执行人纳入失信名单，限制高消费865人次，对12名拒不履行生效裁判的被执行人采取拘留措施，对3名涉嫌拒执犯罪的被执行人移送公安机关立案侦查，形成了强大执行威慑。</w:t>
      </w:r>
    </w:p>
    <w:p w14:paraId="1D35AAA9">
      <w:pPr>
        <w:rPr>
          <w:rFonts w:hint="eastAsia"/>
        </w:rPr>
      </w:pPr>
    </w:p>
    <w:p w14:paraId="0E216CD0">
      <w:pPr>
        <w:rPr>
          <w:rFonts w:hint="eastAsia"/>
        </w:rPr>
      </w:pPr>
      <w:r>
        <w:rPr>
          <w:rFonts w:hint="eastAsia"/>
        </w:rPr>
        <w:t>　　开展专项执行行动，针对涉民生、涉小微企业、涉金融等重点领域案件，先后组织开展“惠民暖企”“金融清收”等专项执行行动6次，集中攻克一批疑难复杂执行案件。在“惠民暖企”专项行动中，执结涉农民工工资、工伤赔偿等民生案件126件，执行到位金额XX万元；在“金融清收”专项行动中，执结金融借款合同纠纷案件215件，为金融机构挽回损失XX亿元。同时，规范执行行为，严格落实执行异议、复议审查制度，全年审查执行异议案件35件，复议案件8件，均依法作出公正裁决，保障了当事人的程序权利。此外，加强执行信访化解，建立执行信访“领导包案、专人负责、限期办结”机制，全年办结执行信访案件22件，化解率达100%，切实提升了群众对执行工作的满意度。</w:t>
      </w:r>
    </w:p>
    <w:p w14:paraId="46B878B6">
      <w:pPr>
        <w:rPr>
          <w:rFonts w:hint="eastAsia"/>
        </w:rPr>
      </w:pPr>
    </w:p>
    <w:p w14:paraId="621FA7F0">
      <w:pPr>
        <w:rPr>
          <w:rFonts w:hint="eastAsia"/>
        </w:rPr>
      </w:pPr>
      <w:r>
        <w:rPr>
          <w:rFonts w:hint="eastAsia"/>
        </w:rPr>
        <w:t>　　（四）深化司法改革创新，提升司法质效</w:t>
      </w:r>
    </w:p>
    <w:p w14:paraId="37E46DE8">
      <w:pPr>
        <w:rPr>
          <w:rFonts w:hint="eastAsia"/>
        </w:rPr>
      </w:pPr>
    </w:p>
    <w:p w14:paraId="4D106F71">
      <w:pPr>
        <w:rPr>
          <w:rFonts w:hint="eastAsia"/>
        </w:rPr>
      </w:pPr>
      <w:r>
        <w:rPr>
          <w:rFonts w:hint="eastAsia"/>
        </w:rPr>
        <w:t>　　深入推进司法责任制综合配套改革，严格落实“让审理者裁判、由裁判者负责”的要求，完善审判委员会、专业法官会议工作机制，全年召开审判委员会会议15次，讨论重大疑难案件32件，专业法官会议研究案件48件，为案件公正审理提供了有力保障。优化审判资源配置，根据案件类型和法官专业特长，设立刑事、民事、商事、行政等专业审判团队12个，实现“类案专审”，提升了办案专业化水平。</w:t>
      </w:r>
    </w:p>
    <w:p w14:paraId="3014D52D">
      <w:pPr>
        <w:rPr>
          <w:rFonts w:hint="eastAsia"/>
        </w:rPr>
      </w:pPr>
    </w:p>
    <w:p w14:paraId="703890E1">
      <w:pPr>
        <w:rPr>
          <w:rFonts w:hint="eastAsia"/>
        </w:rPr>
      </w:pPr>
      <w:r>
        <w:rPr>
          <w:rFonts w:hint="eastAsia"/>
        </w:rPr>
        <w:t>　　推进案件繁简分流，完善小额诉讼程序、简易程序适用机制，扩大速裁案件范围，对事实清楚、权利义务关系明确、争议不大的简单案件，实行快立快审快结。全年适用小额诉讼程序审结案件186件，适用简易程序审结案件925件，平均审理周期缩短至28天，有效提升了审判效率。加强智慧法院建设，升级法院信息化办案平台，全面推行网上立案、网上缴费、网上开庭、电子送达等线上诉讼服务，全年网上立案825件，网上开庭156场，电子送达法律文书2300余份，让群众足不出户就能办理诉讼业务，切实减轻了群众诉累。同时，加强司法大数据应用，通过对案件数据的分析研判，为法院工作决策、案件质量管控提供数据支撑，全年发布案件质量分析报告4期，有效提升了审判管理科学化水平。</w:t>
      </w:r>
    </w:p>
    <w:p w14:paraId="18A66114">
      <w:pPr>
        <w:rPr>
          <w:rFonts w:hint="eastAsia"/>
        </w:rPr>
      </w:pPr>
    </w:p>
    <w:p w14:paraId="46E09C49">
      <w:pPr>
        <w:rPr>
          <w:rFonts w:hint="eastAsia"/>
        </w:rPr>
      </w:pPr>
      <w:r>
        <w:rPr>
          <w:rFonts w:hint="eastAsia"/>
        </w:rPr>
        <w:t>　　三、严守纪律规矩，以高标准要求筑牢廉政防线</w:t>
      </w:r>
    </w:p>
    <w:p w14:paraId="4C40DEE0">
      <w:pPr>
        <w:rPr>
          <w:rFonts w:hint="eastAsia"/>
        </w:rPr>
      </w:pPr>
    </w:p>
    <w:p w14:paraId="291E91E4">
      <w:pPr>
        <w:rPr>
          <w:rFonts w:hint="eastAsia"/>
        </w:rPr>
      </w:pPr>
      <w:r>
        <w:rPr>
          <w:rFonts w:hint="eastAsia"/>
        </w:rPr>
        <w:t>　　（一）压实廉政责任，筑牢制度防线</w:t>
      </w:r>
    </w:p>
    <w:p w14:paraId="293FFC16">
      <w:pPr>
        <w:rPr>
          <w:rFonts w:hint="eastAsia"/>
        </w:rPr>
      </w:pPr>
    </w:p>
    <w:p w14:paraId="09339E88">
      <w:pPr>
        <w:rPr>
          <w:rFonts w:hint="eastAsia"/>
        </w:rPr>
      </w:pPr>
      <w:r>
        <w:rPr>
          <w:rFonts w:hint="eastAsia"/>
        </w:rPr>
        <w:t>　　认真履行党风廉政建设第一责任人职责，坚持“一岗双责”，将党风廉政建设与审判执行工作同部署、同落实、同检查、同考核。年初与班子成员、各庭室负责人签订党风廉政建设责任书28份，明确责任清单和任务分工，形成“一把手”负总责、班子成员分工负责、各庭室具体落实的廉政责任体系。定期召开党风廉政建设专题会议，全年召开党组会研究廉政工作6次，开展廉政风险排查3次，梳理廉政风险点42个，制定防控措施56条，实现了廉政风险的精准防控。完善内部监督管理制度，修订《XX县法院干警廉政守则》《公务接待管理办法》等制度12项，从公务用车、公务接待、案件办理等方面规范干警行为，扎紧了制度的“笼子”。</w:t>
      </w:r>
    </w:p>
    <w:p w14:paraId="0F2740B5">
      <w:pPr>
        <w:rPr>
          <w:rFonts w:hint="eastAsia"/>
        </w:rPr>
      </w:pPr>
    </w:p>
    <w:p w14:paraId="76513B53">
      <w:pPr>
        <w:rPr>
          <w:rFonts w:hint="eastAsia"/>
        </w:rPr>
      </w:pPr>
      <w:r>
        <w:rPr>
          <w:rFonts w:hint="eastAsia"/>
        </w:rPr>
        <w:t>　　（二）强化廉政教育，增强自律意识</w:t>
      </w:r>
    </w:p>
    <w:p w14:paraId="68CA3837">
      <w:pPr>
        <w:rPr>
          <w:rFonts w:hint="eastAsia"/>
        </w:rPr>
      </w:pPr>
    </w:p>
    <w:p w14:paraId="6E9CD5F8">
      <w:pPr>
        <w:rPr>
          <w:rFonts w:hint="eastAsia"/>
        </w:rPr>
      </w:pPr>
      <w:r>
        <w:rPr>
          <w:rFonts w:hint="eastAsia"/>
        </w:rPr>
        <w:t>　　常态化开展廉政警示教育，组织干警学习《中国共产党纪律处分条例》《中华人民共和国监察法》等党纪法规，观看《零容忍》《永远在路上》等警示教育片12部，通报法院系统违纪违法典型案例15起，引导干警知敬畏、存戒惧、守底线。开展廉政谈话和提醒谈话，全年与班子成员廉政谈话12人次，与新入职干警、重点岗位干警提醒谈话36人次，对苗头性、倾向性问题早发现、早提醒、早纠正。组织干警参观廉政教育基地、开展廉政主题党日活动，通过实地教学、重温入党誓词等形式，增强廉政教育的针对性和实效性。此外，加强法院廉政文化建设，打造廉政文化长廊，张贴廉政标语，发放廉政倡议书，营造了“崇廉尚洁”的浓厚氛围。</w:t>
      </w:r>
    </w:p>
    <w:p w14:paraId="013082B1">
      <w:pPr>
        <w:rPr>
          <w:rFonts w:hint="eastAsia"/>
        </w:rPr>
      </w:pPr>
    </w:p>
    <w:p w14:paraId="25190137">
      <w:pPr>
        <w:rPr>
          <w:rFonts w:hint="eastAsia"/>
        </w:rPr>
      </w:pPr>
      <w:r>
        <w:rPr>
          <w:rFonts w:hint="eastAsia"/>
        </w:rPr>
        <w:t>　　（三）严格执行规定，永葆清廉本色</w:t>
      </w:r>
    </w:p>
    <w:p w14:paraId="0E2C12BC">
      <w:pPr>
        <w:rPr>
          <w:rFonts w:hint="eastAsia"/>
        </w:rPr>
      </w:pPr>
    </w:p>
    <w:p w14:paraId="71A19A75">
      <w:pPr>
        <w:rPr>
          <w:rFonts w:hint="eastAsia"/>
        </w:rPr>
      </w:pPr>
      <w:r>
        <w:rPr>
          <w:rFonts w:hint="eastAsia"/>
        </w:rPr>
        <w:t>　　深入开展深入贯彻中央八项规定精神学习教育，带头严格执行中央八项规定及其实施细则精神，坚决反对“四风”，自觉抵制形式主义、官僚主义。严格控制公务接待范围和标准，全年公务接待费用同比下降15%；精简会议文件，全年会议数量同比减少20%，发文数量同比减少18%；带头深入基层调研，轻车简从，全年下基层调研18次，解决群众实际问题22个。严格执行防止干预司法“三个规定”及重大事项报告制度，带头如实填报“三个规定”事项，全年全院干警填报“三个规定”信息85条，实现了应填尽填、如实填报。坚决杜绝利用职权谋取私利，自觉净化社交圈、生活圈、朋友圈，不接受当事人及律师的宴请和礼品礼金，不干预案件办理。同时，加强对亲属和身边工作人员的教育管理，签订家庭助廉承诺书，引导家属当好“廉内助”，筑牢了家庭廉政防线。</w:t>
      </w:r>
    </w:p>
    <w:p w14:paraId="00879433">
      <w:pPr>
        <w:rPr>
          <w:rFonts w:hint="eastAsia"/>
        </w:rPr>
      </w:pPr>
    </w:p>
    <w:p w14:paraId="1676C406">
      <w:pPr>
        <w:rPr>
          <w:rFonts w:hint="eastAsia"/>
        </w:rPr>
      </w:pPr>
      <w:r>
        <w:rPr>
          <w:rFonts w:hint="eastAsia"/>
        </w:rPr>
        <w:t>　　四、恪守法律准则，以高水平素养践行法治理念</w:t>
      </w:r>
    </w:p>
    <w:p w14:paraId="08EADD3E">
      <w:pPr>
        <w:rPr>
          <w:rFonts w:hint="eastAsia"/>
        </w:rPr>
      </w:pPr>
    </w:p>
    <w:p w14:paraId="4441C138">
      <w:pPr>
        <w:rPr>
          <w:rFonts w:hint="eastAsia"/>
        </w:rPr>
      </w:pPr>
      <w:r>
        <w:rPr>
          <w:rFonts w:hint="eastAsia"/>
        </w:rPr>
        <w:t>　　（一）带头尊法学法，提升法治素养</w:t>
      </w:r>
    </w:p>
    <w:p w14:paraId="3267F0FD">
      <w:pPr>
        <w:rPr>
          <w:rFonts w:hint="eastAsia"/>
        </w:rPr>
      </w:pPr>
    </w:p>
    <w:p w14:paraId="05E05F4E">
      <w:pPr>
        <w:rPr>
          <w:rFonts w:hint="eastAsia"/>
        </w:rPr>
      </w:pPr>
      <w:r>
        <w:rPr>
          <w:rFonts w:hint="eastAsia"/>
        </w:rPr>
        <w:t>　　作为法院院长，我始终坚持带头尊法、学法、守法、用法，将学习法律知识作为履职的必修课。系统学习《中华人民共和国民法典》《中华人民共和国刑法》《中华人民共和国行政诉讼法》等法律法规，积极参加上级法院组织的业务培训和法治讲座8次，不断提升自身法律专业素养和司法履职能力。组织全院干警开展法律业务培训，邀请高校法学专家、上级法院业务骨干授课10场，开展案件评查、庭审观摩等业务交流活动15次，全面提升干警的专业能力和办案水平。同时，带头学习党内法规，将党纪法规学习与法律学习相结合，做到纪法双修、纪法兼通，全年组织党组理论学习中心组学习党内法规6次，确保在工作中既遵守法律规定，又严守党纪要求。</w:t>
      </w:r>
    </w:p>
    <w:p w14:paraId="5FD3907F">
      <w:pPr>
        <w:rPr>
          <w:rFonts w:hint="eastAsia"/>
        </w:rPr>
      </w:pPr>
    </w:p>
    <w:p w14:paraId="07B387CE">
      <w:pPr>
        <w:rPr>
          <w:rFonts w:hint="eastAsia"/>
        </w:rPr>
      </w:pPr>
      <w:r>
        <w:rPr>
          <w:rFonts w:hint="eastAsia"/>
        </w:rPr>
        <w:t>　　（二）坚持依法用权，规范司法行为</w:t>
      </w:r>
    </w:p>
    <w:p w14:paraId="354632DC">
      <w:pPr>
        <w:rPr>
          <w:rFonts w:hint="eastAsia"/>
        </w:rPr>
      </w:pPr>
    </w:p>
    <w:p w14:paraId="12D2343E">
      <w:pPr>
        <w:rPr>
          <w:rFonts w:hint="eastAsia"/>
        </w:rPr>
      </w:pPr>
      <w:r>
        <w:rPr>
          <w:rFonts w:hint="eastAsia"/>
        </w:rPr>
        <w:t>　　严格依照宪法和法律规定行使审判权，坚持以事实为依据、以法律为准绳，确保每一起案件都经得起法律和历史的检验。在案件审理过程中，严格遵守法定程序，保障当事人的各项诉讼权利，不滥用职权、不徇私枉法。带头办理重大疑难案件，全年带头审结各类案件35件，其中重大疑难复杂案件12件，均取得了良好的法律效果和社会效果。加强审判流程管理，建立案件质量评查机制，成立案件质量评查小组，对已审结案件进行常态化评查，全年评查案件1200件，对发现的程序瑕疵、文书错误等问题及时督促整改，案件质量稳步提升。此外，规范司法自由裁量权，制定类案裁判指引，统一裁判尺度，避免“同案不同判”，维护了法律的统一性和权威性。</w:t>
      </w:r>
    </w:p>
    <w:p w14:paraId="10741C36">
      <w:pPr>
        <w:rPr>
          <w:rFonts w:hint="eastAsia"/>
        </w:rPr>
      </w:pPr>
    </w:p>
    <w:p w14:paraId="56F5CEC4">
      <w:pPr>
        <w:rPr>
          <w:rFonts w:hint="eastAsia"/>
        </w:rPr>
      </w:pPr>
      <w:r>
        <w:rPr>
          <w:rFonts w:hint="eastAsia"/>
        </w:rPr>
        <w:t>　　（三）深化普法宣传，弘扬法治精神</w:t>
      </w:r>
    </w:p>
    <w:p w14:paraId="716AB1ED">
      <w:pPr>
        <w:rPr>
          <w:rFonts w:hint="eastAsia"/>
        </w:rPr>
      </w:pPr>
    </w:p>
    <w:p w14:paraId="6AFBC1CD">
      <w:pPr>
        <w:rPr>
          <w:rFonts w:hint="eastAsia"/>
        </w:rPr>
      </w:pPr>
      <w:r>
        <w:rPr>
          <w:rFonts w:hint="eastAsia"/>
        </w:rPr>
        <w:t>　　认真落实“谁执法谁普法”普法责任制，带头开展普法宣传活动，全年深入乡村、社区、学校、企业开展普法讲座20场，发放普法宣传资料XX万余份，受教育群众达2万余人次。结合“民法典宣传月”“国家宪法日”等重要节点，组织开展大型普法宣传活动4次，通过现场咨询、案例讲解、模拟法庭等形式，向群众普及法律知识，提升群众法治意识。加强青少年法治教育，与县域12所中小学建立法治副校长制度，我本人及班子成员分别担任学校法治副校长，定期为学生讲授法治课，全年开展校园法治宣讲15场，受教育学生8000余人次，帮助青少年树立正确的法治观念。此外，利用法院官网、微信公众号等新媒体平台，发布法治资讯、典型案例280余条，扩大了普法宣传的覆盖面和影响力，营造了尊法学法守法用法的良好社会氛围。</w:t>
      </w:r>
    </w:p>
    <w:p w14:paraId="338CF460">
      <w:pPr>
        <w:rPr>
          <w:rFonts w:hint="eastAsia"/>
        </w:rPr>
      </w:pPr>
    </w:p>
    <w:p w14:paraId="444F26B2">
      <w:pPr>
        <w:rPr>
          <w:rFonts w:hint="eastAsia"/>
        </w:rPr>
      </w:pPr>
      <w:r>
        <w:rPr>
          <w:rFonts w:hint="eastAsia"/>
        </w:rPr>
        <w:t>　　五、存在的问题与不足</w:t>
      </w:r>
    </w:p>
    <w:p w14:paraId="2F2DBE00">
      <w:pPr>
        <w:rPr>
          <w:rFonts w:hint="eastAsia"/>
        </w:rPr>
      </w:pPr>
    </w:p>
    <w:p w14:paraId="522A3F0D">
      <w:pPr>
        <w:rPr>
          <w:rFonts w:hint="eastAsia"/>
        </w:rPr>
      </w:pPr>
      <w:r>
        <w:rPr>
          <w:rFonts w:hint="eastAsia"/>
        </w:rPr>
        <w:t>　　（一）工作层面存在的短板</w:t>
      </w:r>
    </w:p>
    <w:p w14:paraId="46DC2895">
      <w:pPr>
        <w:rPr>
          <w:rFonts w:hint="eastAsia"/>
        </w:rPr>
      </w:pPr>
    </w:p>
    <w:p w14:paraId="4645CB23">
      <w:pPr>
        <w:rPr>
          <w:rFonts w:hint="eastAsia"/>
        </w:rPr>
      </w:pPr>
      <w:r>
        <w:rPr>
          <w:rFonts w:hint="eastAsia"/>
        </w:rPr>
        <w:t>　　一是审判质效仍有提升空间。部分案件审理周期较长，尤其是疑难复杂民事案件，受证据调取、案情梳理等因素影响，审理效率有待提高；少数案件裁判文书存在说理不充分、格式不规范等问题，案件质量精细化管理需进一步加强。二是执行工作面临诸多难题。部分被执行人规避执行、转移财产，导致案件执行难度大；涉不动产、股权等特殊财产的处置流程繁琐、周期长，影响执行效率；执行信息化建设与实际需求仍有差距，数据共享和协同联动机制需进一步完善。三是司法服务精准度不足。针对新业态、新领域的司法服务和保障能力有待提升，对网络交易、数字经济等领域的法律问题研究不够深入；司法便民举措的覆盖面不够广，部分偏远地区群众诉讼仍存在不便。</w:t>
      </w:r>
    </w:p>
    <w:p w14:paraId="65520174">
      <w:pPr>
        <w:rPr>
          <w:rFonts w:hint="eastAsia"/>
        </w:rPr>
      </w:pPr>
    </w:p>
    <w:p w14:paraId="1995C30E">
      <w:pPr>
        <w:rPr>
          <w:rFonts w:hint="eastAsia"/>
        </w:rPr>
      </w:pPr>
      <w:r>
        <w:rPr>
          <w:rFonts w:hint="eastAsia"/>
        </w:rPr>
        <w:t>　　（二）队伍建设存在的不足</w:t>
      </w:r>
    </w:p>
    <w:p w14:paraId="634731CC">
      <w:pPr>
        <w:rPr>
          <w:rFonts w:hint="eastAsia"/>
        </w:rPr>
      </w:pPr>
    </w:p>
    <w:p w14:paraId="4C292130">
      <w:pPr>
        <w:rPr>
          <w:rFonts w:hint="eastAsia"/>
        </w:rPr>
      </w:pPr>
      <w:r>
        <w:rPr>
          <w:rFonts w:hint="eastAsia"/>
        </w:rPr>
        <w:t>　　一是队伍专业结构有待优化。新兴法律领域专业人才短缺，如知识产权、金融证券、涉外法律等领域的专业法官数量不足，难以满足日益增长的司法需求；青年干警培养体系不够完善，业务能力和实践经验有待提升。二是干警工作压力较大。随着案件数量逐年增长，一线法官人均办案量持续增加，长期处于高强度工作状态，身心健康和工作积极性受到一定影响。三是廉政风险防控存在薄弱环节。个别干警纪律意识和规矩意识不强，廉政教育的针对性和实效性需进一步增强；内部监督机制的执行力有待提升，对干警八小时外的监督管理存在盲区。</w:t>
      </w:r>
    </w:p>
    <w:p w14:paraId="16941D50">
      <w:pPr>
        <w:rPr>
          <w:rFonts w:hint="eastAsia"/>
        </w:rPr>
      </w:pPr>
    </w:p>
    <w:p w14:paraId="57F6AA9C">
      <w:pPr>
        <w:rPr>
          <w:rFonts w:hint="eastAsia"/>
        </w:rPr>
      </w:pPr>
      <w:r>
        <w:rPr>
          <w:rFonts w:hint="eastAsia"/>
        </w:rPr>
        <w:t>　　（三）自身存在的不足</w:t>
      </w:r>
    </w:p>
    <w:p w14:paraId="689CEF23">
      <w:pPr>
        <w:rPr>
          <w:rFonts w:hint="eastAsia"/>
        </w:rPr>
      </w:pPr>
    </w:p>
    <w:p w14:paraId="3155D9C4">
      <w:pPr>
        <w:rPr>
          <w:rFonts w:hint="eastAsia"/>
        </w:rPr>
      </w:pPr>
      <w:r>
        <w:rPr>
          <w:rFonts w:hint="eastAsia"/>
        </w:rPr>
        <w:t>　　一是理论学习的深度和广度不够。对习近平法治思想的系统研究和深刻领会仍有欠缺，将理论知识转化为解决实际问题的能力有待进一步提升；对新兴法律领域的学习不够主动，知识储备难以适应新形势下司法工作的需求。二是创新工作思路不够开阔。在推进司法改革、破解工作难题时，习惯于传统工作模式，创新举措的针对性和实效性不足；对智慧法院建设的统筹规划不够，信息化与司法工作的深度融合有待加强。三是群众工作能力需进一步提高。深入基层、联系群众的频次不够，对群众的司法需求了解不够全面；在化解复杂矛盾纠纷时，方式方法不够灵活，服务群众的精细化水平有待提升。</w:t>
      </w:r>
    </w:p>
    <w:p w14:paraId="2605CD7F">
      <w:pPr>
        <w:rPr>
          <w:rFonts w:hint="eastAsia"/>
        </w:rPr>
      </w:pPr>
    </w:p>
    <w:p w14:paraId="40273E7D">
      <w:pPr>
        <w:rPr>
          <w:rFonts w:hint="eastAsia"/>
        </w:rPr>
      </w:pPr>
      <w:r>
        <w:rPr>
          <w:rFonts w:hint="eastAsia"/>
        </w:rPr>
        <w:t>　　六、下一步工作打算</w:t>
      </w:r>
    </w:p>
    <w:p w14:paraId="228BEF4A">
      <w:pPr>
        <w:rPr>
          <w:rFonts w:hint="eastAsia"/>
        </w:rPr>
      </w:pPr>
    </w:p>
    <w:p w14:paraId="293D12EF">
      <w:pPr>
        <w:rPr>
          <w:rFonts w:hint="eastAsia"/>
        </w:rPr>
      </w:pPr>
      <w:r>
        <w:rPr>
          <w:rFonts w:hint="eastAsia"/>
        </w:rPr>
        <w:t>　　（一）强化政治引领，筑牢司法根基</w:t>
      </w:r>
    </w:p>
    <w:p w14:paraId="7CDC8C99">
      <w:pPr>
        <w:rPr>
          <w:rFonts w:hint="eastAsia"/>
        </w:rPr>
      </w:pPr>
    </w:p>
    <w:p w14:paraId="0FCC914C">
      <w:pPr>
        <w:rPr>
          <w:rFonts w:hint="eastAsia"/>
        </w:rPr>
      </w:pPr>
      <w:r>
        <w:rPr>
          <w:rFonts w:hint="eastAsia"/>
        </w:rPr>
        <w:t>　　持续深化理论学习，把学习贯彻习近平法治思想作为长期政治任务，结合开展主题教育，不断提升全院干警的政治素养和理论水平。始终坚持党对法院工作的绝对领导，紧紧围绕县委中心工作，找准司法服务的切入点和着力点，为XX县经济社会高质量发展提供更加有力的司法保障。自觉接受各方面监督，完善监督对接机制，及时回应社会关切，不断提升司法公信力。</w:t>
      </w:r>
    </w:p>
    <w:p w14:paraId="7669047B">
      <w:pPr>
        <w:rPr>
          <w:rFonts w:hint="eastAsia"/>
        </w:rPr>
      </w:pPr>
    </w:p>
    <w:p w14:paraId="40722CB8">
      <w:pPr>
        <w:rPr>
          <w:rFonts w:hint="eastAsia"/>
        </w:rPr>
      </w:pPr>
      <w:r>
        <w:rPr>
          <w:rFonts w:hint="eastAsia"/>
        </w:rPr>
        <w:t>　　（二）聚焦主责主业，提升司法质效</w:t>
      </w:r>
    </w:p>
    <w:p w14:paraId="3228BC68">
      <w:pPr>
        <w:rPr>
          <w:rFonts w:hint="eastAsia"/>
        </w:rPr>
      </w:pPr>
    </w:p>
    <w:p w14:paraId="1BF7EBD3">
      <w:pPr>
        <w:rPr>
          <w:rFonts w:hint="eastAsia"/>
        </w:rPr>
      </w:pPr>
      <w:r>
        <w:rPr>
          <w:rFonts w:hint="eastAsia"/>
        </w:rPr>
        <w:t>　　加强审判管理，健全案件繁简分流、轻重分离、快慢分道机制，缩短案件审理周期；完善案件质量评查体系，强化裁判文书说理，提升案件质量。攻坚执行难题，深化执行联动机制，加强与相关部门的协作配合，加大对规避执行行为的惩戒力度；优化特殊财产处置流程，提升执行效率；推进执行信息化建设，完善网络查控系统，实现执行工作智能化。提升司法服务水平，加强对新业态、新领域法律问题的研究，组建专业审判团队，提供精准司法服务；拓展司法便民举措，完善线上诉讼服务平台，加强巡回审判工作，打通司法服务“最后一公里”。</w:t>
      </w:r>
    </w:p>
    <w:p w14:paraId="62FBC6D9">
      <w:pPr>
        <w:rPr>
          <w:rFonts w:hint="eastAsia"/>
        </w:rPr>
      </w:pPr>
    </w:p>
    <w:p w14:paraId="20BC3CE7">
      <w:pPr>
        <w:rPr>
          <w:rFonts w:hint="eastAsia"/>
        </w:rPr>
      </w:pPr>
      <w:r>
        <w:rPr>
          <w:rFonts w:hint="eastAsia"/>
        </w:rPr>
        <w:t>　　（三）加强队伍建设，锻造司法铁军</w:t>
      </w:r>
    </w:p>
    <w:p w14:paraId="6B96DC85">
      <w:pPr>
        <w:rPr>
          <w:rFonts w:hint="eastAsia"/>
        </w:rPr>
      </w:pPr>
    </w:p>
    <w:p w14:paraId="233EBDEF">
      <w:pPr>
        <w:rPr>
          <w:rFonts w:hint="eastAsia"/>
        </w:rPr>
      </w:pPr>
      <w:r>
        <w:rPr>
          <w:rFonts w:hint="eastAsia"/>
        </w:rPr>
        <w:t>　　优化队伍结构，加大新兴法律领域人才引进力度，完善人才培养和激励机制，加强青年干警轮岗锻炼和业务培训，提升队伍专业素养。关心关爱干警，合理调配审判资源，缓解干警工作压力；完善干警权益保障机制，加强身心健康保护，激发队伍干事创业的积极性。筑牢廉政防线，常态化开展廉政警示教育，增强干警纪律意识；完善内部监督机制，加强对重点岗位、关键环节的监督管理，强化八小时外监督；严肃查处违纪违法行为，确保队伍清正廉洁。</w:t>
      </w:r>
    </w:p>
    <w:p w14:paraId="7ABDAC45">
      <w:pPr>
        <w:rPr>
          <w:rFonts w:hint="eastAsia"/>
        </w:rPr>
      </w:pPr>
    </w:p>
    <w:p w14:paraId="1CE63899">
      <w:pPr>
        <w:rPr>
          <w:rFonts w:hint="eastAsia"/>
        </w:rPr>
      </w:pPr>
      <w:r>
        <w:rPr>
          <w:rFonts w:hint="eastAsia"/>
        </w:rPr>
        <w:t>　　（四）提升自身素养，履行领导职责</w:t>
      </w:r>
    </w:p>
    <w:p w14:paraId="691EB4EF">
      <w:pPr>
        <w:rPr>
          <w:rFonts w:hint="eastAsia"/>
        </w:rPr>
      </w:pPr>
    </w:p>
    <w:p w14:paraId="68A9AECC">
      <w:pPr>
        <w:rPr>
          <w:rFonts w:hint="eastAsia"/>
        </w:rPr>
      </w:pPr>
      <w:r>
        <w:rPr>
          <w:rFonts w:hint="eastAsia"/>
        </w:rPr>
        <w:t>　　加强自身学习，坚持理论联系实际，深入学习习近平法治思想和法律法规，不断提升政治能力、业务能力和群众工作能力。创新工作方法，积极探索司法改革新路径，统筹推进智慧法院建设，以创新思维破解工作难题。密切联系群众，带头深入基层调研，倾听群众呼声，解决群众急难愁盼问题，以实际行动践行司法为民宗旨。</w:t>
      </w:r>
    </w:p>
    <w:p w14:paraId="750551BB">
      <w:pPr>
        <w:rPr>
          <w:rFonts w:hint="eastAsia"/>
        </w:rPr>
      </w:pPr>
    </w:p>
    <w:p w14:paraId="0C2E8862">
      <w:pPr>
        <w:rPr>
          <w:rFonts w:hint="eastAsia"/>
        </w:rPr>
      </w:pPr>
      <w:r>
        <w:rPr>
          <w:rFonts w:hint="eastAsia"/>
        </w:rPr>
        <w:t>　　新的一年，我将以更加坚定的信念、更加务实的作风、更加有力的举措，带领全院干警锐意进取、真抓实干，不断开创法院工作新局面，为建设更高水平的平安XX、法治XX作出新的更大贡献！</w:t>
      </w:r>
    </w:p>
    <w:p w14:paraId="2D61EE41">
      <w:pPr>
        <w:rPr>
          <w:rFonts w:hint="eastAsia"/>
        </w:rPr>
      </w:pPr>
    </w:p>
    <w:p w14:paraId="47CA9450">
      <w:pPr>
        <w:rPr>
          <w:rFonts w:hint="eastAsia"/>
        </w:rPr>
      </w:pPr>
      <w:r>
        <w:rPr>
          <w:rFonts w:hint="eastAsia"/>
        </w:rPr>
        <w:t>XX县委宣传部部长2025年度述职述廉述法报告汇编（2篇）</w:t>
      </w:r>
    </w:p>
    <w:p w14:paraId="3DA5615C">
      <w:pPr>
        <w:rPr>
          <w:rFonts w:hint="eastAsia"/>
        </w:rPr>
      </w:pPr>
      <w:r>
        <w:rPr>
          <w:rFonts w:hint="eastAsia"/>
        </w:rPr>
        <w:t xml:space="preserve"> </w:t>
      </w:r>
    </w:p>
    <w:p w14:paraId="7C97D078">
      <w:pPr>
        <w:rPr>
          <w:rFonts w:hint="eastAsia"/>
        </w:rPr>
      </w:pPr>
    </w:p>
    <w:p w14:paraId="6BBC57A7">
      <w:pPr>
        <w:rPr>
          <w:rFonts w:hint="eastAsia"/>
        </w:rPr>
      </w:pPr>
      <w:r>
        <w:rPr>
          <w:rFonts w:hint="eastAsia"/>
        </w:rPr>
        <w:t>目录</w:t>
      </w:r>
    </w:p>
    <w:p w14:paraId="49352FD9">
      <w:pPr>
        <w:rPr>
          <w:rFonts w:hint="eastAsia"/>
        </w:rPr>
      </w:pPr>
      <w:r>
        <w:rPr>
          <w:rFonts w:hint="eastAsia"/>
        </w:rPr>
        <w:t xml:space="preserve"> </w:t>
      </w:r>
    </w:p>
    <w:p w14:paraId="014C4091">
      <w:pPr>
        <w:rPr>
          <w:rFonts w:hint="eastAsia"/>
        </w:rPr>
      </w:pPr>
    </w:p>
    <w:p w14:paraId="2E7E2FB1">
      <w:pPr>
        <w:rPr>
          <w:rFonts w:hint="eastAsia"/>
        </w:rPr>
      </w:pPr>
      <w:r>
        <w:rPr>
          <w:rFonts w:hint="eastAsia"/>
        </w:rPr>
        <w:t>　　1.XX县委宣传部部长2025年度述职述廉述法报告    2</w:t>
      </w:r>
    </w:p>
    <w:p w14:paraId="4965E28D">
      <w:pPr>
        <w:rPr>
          <w:rFonts w:hint="eastAsia"/>
        </w:rPr>
      </w:pPr>
    </w:p>
    <w:p w14:paraId="454F0796">
      <w:pPr>
        <w:rPr>
          <w:rFonts w:hint="eastAsia"/>
        </w:rPr>
      </w:pPr>
      <w:r>
        <w:rPr>
          <w:rFonts w:hint="eastAsia"/>
        </w:rPr>
        <w:t>　　2.XX县委宣传部部长2025年度述职述廉述法报告    13</w:t>
      </w:r>
    </w:p>
    <w:p w14:paraId="0F55E450">
      <w:pPr>
        <w:rPr>
          <w:rFonts w:hint="eastAsia"/>
        </w:rPr>
      </w:pPr>
    </w:p>
    <w:p w14:paraId="2EF73A88">
      <w:pPr>
        <w:rPr>
          <w:rFonts w:hint="eastAsia"/>
        </w:rPr>
      </w:pPr>
      <w:r>
        <w:rPr>
          <w:rFonts w:hint="eastAsia"/>
        </w:rPr>
        <w:t xml:space="preserve"> </w:t>
      </w:r>
    </w:p>
    <w:p w14:paraId="3B46766F">
      <w:pPr>
        <w:rPr>
          <w:rFonts w:hint="eastAsia"/>
        </w:rPr>
      </w:pPr>
    </w:p>
    <w:p w14:paraId="7A3EE7F4">
      <w:pPr>
        <w:rPr>
          <w:rFonts w:hint="eastAsia"/>
        </w:rPr>
      </w:pPr>
      <w:r>
        <w:rPr>
          <w:rFonts w:hint="eastAsia"/>
        </w:rPr>
        <w:t xml:space="preserve"> </w:t>
      </w:r>
    </w:p>
    <w:p w14:paraId="53D642B4">
      <w:pPr>
        <w:rPr>
          <w:rFonts w:hint="eastAsia"/>
        </w:rPr>
      </w:pPr>
    </w:p>
    <w:p w14:paraId="0AE95B7E">
      <w:pPr>
        <w:rPr>
          <w:rFonts w:hint="eastAsia"/>
        </w:rPr>
      </w:pPr>
      <w:r>
        <w:rPr>
          <w:rFonts w:hint="eastAsia"/>
        </w:rPr>
        <w:t>XX县委宣传部部长2025年度述职述廉述法报告</w:t>
      </w:r>
    </w:p>
    <w:p w14:paraId="2A011165">
      <w:pPr>
        <w:rPr>
          <w:rFonts w:hint="eastAsia"/>
        </w:rPr>
      </w:pPr>
      <w:r>
        <w:rPr>
          <w:rFonts w:hint="eastAsia"/>
        </w:rPr>
        <w:t xml:space="preserve"> </w:t>
      </w:r>
    </w:p>
    <w:p w14:paraId="1DE55F4A">
      <w:pPr>
        <w:rPr>
          <w:rFonts w:hint="eastAsia"/>
        </w:rPr>
      </w:pPr>
    </w:p>
    <w:p w14:paraId="31ED74E2">
      <w:pPr>
        <w:rPr>
          <w:rFonts w:hint="eastAsia"/>
        </w:rPr>
      </w:pPr>
      <w:r>
        <w:rPr>
          <w:rFonts w:hint="eastAsia"/>
        </w:rPr>
        <w:t>　　根据县委和上级宣传部门关于领导干部年度考核的部署要求，现将本人2025年度担任中共XX县委常委、宣传部部长期间，履职、廉洁、守法情况报告如下，请予评议。</w:t>
      </w:r>
    </w:p>
    <w:p w14:paraId="39C2A311">
      <w:pPr>
        <w:rPr>
          <w:rFonts w:hint="eastAsia"/>
        </w:rPr>
      </w:pPr>
    </w:p>
    <w:p w14:paraId="7C47BC2D">
      <w:pPr>
        <w:rPr>
          <w:rFonts w:hint="eastAsia"/>
        </w:rPr>
      </w:pPr>
      <w:r>
        <w:rPr>
          <w:rFonts w:hint="eastAsia"/>
        </w:rPr>
        <w:t>　　一、聚焦主责担使命，守正创新促发展</w:t>
      </w:r>
    </w:p>
    <w:p w14:paraId="3E9834AF">
      <w:pPr>
        <w:rPr>
          <w:rFonts w:hint="eastAsia"/>
        </w:rPr>
      </w:pPr>
    </w:p>
    <w:p w14:paraId="16E1AC3E">
      <w:pPr>
        <w:rPr>
          <w:rFonts w:hint="eastAsia"/>
        </w:rPr>
      </w:pPr>
      <w:r>
        <w:rPr>
          <w:rFonts w:hint="eastAsia"/>
        </w:rPr>
        <w:t>　　2025年，本人始终以习近平新时代中国特色社会主义思想为指导，深入学习贯彻党的二十届四中全会精神，紧扣“举旗帜、聚民心、育新人、兴文化、展形象”使命任务，统筹推进理论武装、舆论引导、文明创建、文化惠民、意识形态安全等重点工作，为XX县经济社会高质量发展提供了坚强思想保证和强大精神支撑。</w:t>
      </w:r>
    </w:p>
    <w:p w14:paraId="6105352F">
      <w:pPr>
        <w:rPr>
          <w:rFonts w:hint="eastAsia"/>
        </w:rPr>
      </w:pPr>
    </w:p>
    <w:p w14:paraId="1E76785A">
      <w:pPr>
        <w:rPr>
          <w:rFonts w:hint="eastAsia"/>
        </w:rPr>
      </w:pPr>
      <w:r>
        <w:rPr>
          <w:rFonts w:hint="eastAsia"/>
        </w:rPr>
        <w:t>　　（一）以“理论铸魂”为根本，筑牢思想引领“压舱石”</w:t>
      </w:r>
    </w:p>
    <w:p w14:paraId="46D36FF9">
      <w:pPr>
        <w:rPr>
          <w:rFonts w:hint="eastAsia"/>
        </w:rPr>
      </w:pPr>
    </w:p>
    <w:p w14:paraId="22E17E83">
      <w:pPr>
        <w:rPr>
          <w:rFonts w:hint="eastAsia"/>
        </w:rPr>
      </w:pPr>
      <w:r>
        <w:rPr>
          <w:rFonts w:hint="eastAsia"/>
        </w:rPr>
        <w:t>　　始终把学习宣传贯彻党的创新理论作为首要政治任务，尤其将党的二十届四中全会精神学习宣传和中央八项规定精神深化教育作为核心抓手，推动理论武装走深走实。</w:t>
      </w:r>
    </w:p>
    <w:p w14:paraId="3DAD809F">
      <w:pPr>
        <w:rPr>
          <w:rFonts w:hint="eastAsia"/>
        </w:rPr>
      </w:pPr>
    </w:p>
    <w:p w14:paraId="46C95C29">
      <w:pPr>
        <w:rPr>
          <w:rFonts w:hint="eastAsia"/>
        </w:rPr>
      </w:pPr>
      <w:r>
        <w:rPr>
          <w:rFonts w:hint="eastAsia"/>
        </w:rPr>
        <w:t>　　1.抓牢“关键少数”示范学。协助县委制定《县委理论学习中心组2025年度学习计划》，严格落实“第一议题”制度，全年组织县委理论学习中心组专题学习XX次，其中围绕党的二十届四中全会精神、中央八项规定精神开展专题研讨XX次，中心组成员撰写调研报告、理论文章XX篇。牵头举办全县科级主要领导干部“学习贯彻二十届四中全会精神”专题读书班X期，带动各级党委（党组）开展专题学习XX场次，推动领导干部先学一步、深学一层，提升政治判断力、政治领悟力、政治执行力。</w:t>
      </w:r>
    </w:p>
    <w:p w14:paraId="233031A9">
      <w:pPr>
        <w:rPr>
          <w:rFonts w:hint="eastAsia"/>
        </w:rPr>
      </w:pPr>
    </w:p>
    <w:p w14:paraId="76C205C5">
      <w:pPr>
        <w:rPr>
          <w:rFonts w:hint="eastAsia"/>
        </w:rPr>
      </w:pPr>
      <w:r>
        <w:rPr>
          <w:rFonts w:hint="eastAsia"/>
        </w:rPr>
        <w:t>　　2.推动“分层宣讲”广泛学。整合“领导干部+专家学者+百姓名嘴+文艺骨干”资源，组建县委宣讲团和XX支百姓宣讲队，创新“理论+文艺”“线上+线下”宣讲模式，深入新时代文明实践中心（所、站）、村（社区）、企业、学校开展二十届四中全会精神、中央八项规定精神等主题宣讲XX场，覆盖党员干部群众XX万人次。编印《二十届四中全会精神解读口袋书》《中央八项规定精神学习手册》X万余册，用通俗语言讲清政策要义，推动党的创新理论“飞入寻常百姓家”。</w:t>
      </w:r>
    </w:p>
    <w:p w14:paraId="15D10788">
      <w:pPr>
        <w:rPr>
          <w:rFonts w:hint="eastAsia"/>
        </w:rPr>
      </w:pPr>
    </w:p>
    <w:p w14:paraId="0778199F">
      <w:pPr>
        <w:rPr>
          <w:rFonts w:hint="eastAsia"/>
        </w:rPr>
      </w:pPr>
      <w:r>
        <w:rPr>
          <w:rFonts w:hint="eastAsia"/>
        </w:rPr>
        <w:t>　　3.深化“作风教育”常态学。将深入贯彻中央八项规定精神学习教育融入理论武装全过程，组织全县宣传系统开展“转作风、树新风”专题教育活动XX次，通过观看警示教育片、剖析违规吃喝典型案例、签订作风建设承诺书等方式，教育引导党员干部深刻认识作风建设的极端重要性，自觉抵制歪风邪气，全年宣传系统未发生违反中央八项规定精神问题。</w:t>
      </w:r>
    </w:p>
    <w:p w14:paraId="7C2859BE">
      <w:pPr>
        <w:rPr>
          <w:rFonts w:hint="eastAsia"/>
        </w:rPr>
      </w:pPr>
    </w:p>
    <w:p w14:paraId="6BE1966F">
      <w:pPr>
        <w:rPr>
          <w:rFonts w:hint="eastAsia"/>
        </w:rPr>
      </w:pPr>
      <w:r>
        <w:rPr>
          <w:rFonts w:hint="eastAsia"/>
        </w:rPr>
        <w:t>　　（二）以“舆论聚力”为核心，奏响服务大局“最强音”</w:t>
      </w:r>
    </w:p>
    <w:p w14:paraId="441D674B">
      <w:pPr>
        <w:rPr>
          <w:rFonts w:hint="eastAsia"/>
        </w:rPr>
      </w:pPr>
    </w:p>
    <w:p w14:paraId="23156496">
      <w:pPr>
        <w:rPr>
          <w:rFonts w:hint="eastAsia"/>
        </w:rPr>
      </w:pPr>
      <w:r>
        <w:rPr>
          <w:rFonts w:hint="eastAsia"/>
        </w:rPr>
        <w:t>　　紧扣县委中心工作，统筹媒体资源，深化媒体融合，提升舆论引导能力，全方位展现XX县发展新成效。</w:t>
      </w:r>
    </w:p>
    <w:p w14:paraId="3E0702B7">
      <w:pPr>
        <w:rPr>
          <w:rFonts w:hint="eastAsia"/>
        </w:rPr>
      </w:pPr>
    </w:p>
    <w:p w14:paraId="0D762205">
      <w:pPr>
        <w:rPr>
          <w:rFonts w:hint="eastAsia"/>
        </w:rPr>
      </w:pPr>
      <w:r>
        <w:rPr>
          <w:rFonts w:hint="eastAsia"/>
        </w:rPr>
        <w:t>　　1.聚焦中心工作精准宣传。围绕“高质量发展”“优化营商环境”“乡村全面振兴”“重大项目建设”等核心主题，策划开展“高质量发展看XX”“营商环境提质年”等系列宣传战役。全年在中央、省、市级主流媒体刊播重点稿件XX篇，其中《XX县：优化营商环境激活企业发展动能》《XX古镇：文旅融合绘就乡村振兴新图景》等XX篇稿件登上省级以上媒体头版或重要栏目，全网阅读量超XX万人次，有效提升XX县知名度和美誉度。</w:t>
      </w:r>
    </w:p>
    <w:p w14:paraId="47F27C5A">
      <w:pPr>
        <w:rPr>
          <w:rFonts w:hint="eastAsia"/>
        </w:rPr>
      </w:pPr>
    </w:p>
    <w:p w14:paraId="38755CC4">
      <w:pPr>
        <w:rPr>
          <w:rFonts w:hint="eastAsia"/>
        </w:rPr>
      </w:pPr>
      <w:r>
        <w:rPr>
          <w:rFonts w:hint="eastAsia"/>
        </w:rPr>
        <w:t>　　2.深化媒体融合提质增效。推动县融媒体中心深化“新闻+政务+服务+商务”模式改革，优化“策、采、编、发、评”流程，打造以“XX融媒”APP为核心的新媒体矩阵（含微信公众号、短视频账号等XX个平台）。截至2025年底，“XX融媒”APP下载量突破XX万，矩阵粉丝总量达XX万，较上年增长XX%，影响力稳居全省县级融媒体前列。全年推出《政策解读小课堂》短视频XX期、《民生实事直播间》XX场，将“硬政策”转化为“软表达”，打通政策落地“最后一公里”。</w:t>
      </w:r>
    </w:p>
    <w:p w14:paraId="7A6E727D">
      <w:pPr>
        <w:rPr>
          <w:rFonts w:hint="eastAsia"/>
        </w:rPr>
      </w:pPr>
    </w:p>
    <w:p w14:paraId="0CD9298B">
      <w:pPr>
        <w:rPr>
          <w:rFonts w:hint="eastAsia"/>
        </w:rPr>
      </w:pPr>
      <w:r>
        <w:rPr>
          <w:rFonts w:hint="eastAsia"/>
        </w:rPr>
        <w:t>　　3.强化舆情应对守牢底线。健全“监测—研判—处置—回应”舆情工作机制，实行7×24小时值班值守，全年监测处置涉县网络舆情XX起，办结率100%。深入开展“清朗・XX”网络空间专项整治行动，清理有害信息XX条，处置违规账号XX个；组织全县网络安全应急演练XX次，提升应对网络安全事件的实战能力，确保网络意识形态安全。</w:t>
      </w:r>
    </w:p>
    <w:p w14:paraId="35C04153">
      <w:pPr>
        <w:rPr>
          <w:rFonts w:hint="eastAsia"/>
        </w:rPr>
      </w:pPr>
    </w:p>
    <w:p w14:paraId="6CE299DA">
      <w:pPr>
        <w:rPr>
          <w:rFonts w:hint="eastAsia"/>
        </w:rPr>
      </w:pPr>
      <w:r>
        <w:rPr>
          <w:rFonts w:hint="eastAsia"/>
        </w:rPr>
        <w:t>　　（三）以“文明塑形”为抓手，涵养城乡文明“新风尚”</w:t>
      </w:r>
    </w:p>
    <w:p w14:paraId="44AA47F0">
      <w:pPr>
        <w:rPr>
          <w:rFonts w:hint="eastAsia"/>
        </w:rPr>
      </w:pPr>
    </w:p>
    <w:p w14:paraId="57F0944F">
      <w:pPr>
        <w:rPr>
          <w:rFonts w:hint="eastAsia"/>
        </w:rPr>
      </w:pPr>
      <w:r>
        <w:rPr>
          <w:rFonts w:hint="eastAsia"/>
        </w:rPr>
        <w:t>　　坚持以社会主义核心价值观为引领，统筹推进文明创建、典型选树、实践活动，推动社会文明程度持续提升。</w:t>
      </w:r>
    </w:p>
    <w:p w14:paraId="64016F3C">
      <w:pPr>
        <w:rPr>
          <w:rFonts w:hint="eastAsia"/>
        </w:rPr>
      </w:pPr>
    </w:p>
    <w:p w14:paraId="5BDF9C0A">
      <w:pPr>
        <w:rPr>
          <w:rFonts w:hint="eastAsia"/>
        </w:rPr>
      </w:pPr>
      <w:r>
        <w:rPr>
          <w:rFonts w:hint="eastAsia"/>
        </w:rPr>
        <w:t>　　1.深化文明创建提质。以全国文明城市创建为总牵引，实施“市容环境整治”“公共秩序优化”“基础设施完善”三大专项行动，建立“文明随手拍”群众监督机制，全年整改群众反映问题XX项，整改率XX%。同步推进文明村镇、文明单位、文明家庭、文明校园创建，2025年新增省级文明单位X个、市级文明村镇X个，县城文明指数测评位列全市前列。</w:t>
      </w:r>
    </w:p>
    <w:p w14:paraId="20456CB8">
      <w:pPr>
        <w:rPr>
          <w:rFonts w:hint="eastAsia"/>
        </w:rPr>
      </w:pPr>
    </w:p>
    <w:p w14:paraId="3788A7C9">
      <w:pPr>
        <w:rPr>
          <w:rFonts w:hint="eastAsia"/>
        </w:rPr>
      </w:pPr>
      <w:r>
        <w:rPr>
          <w:rFonts w:hint="eastAsia"/>
        </w:rPr>
        <w:t>　　2.强化价值引领铸魂。在县城主干道、公园广场、公交站台等场所刊播社会主义核心价值观公益广告XX万次；在春节、清明、中秋等传统节日组织“我们的节日”主题活动XX场，开展升国旗、爱国主义教育活动XX次。深入推进“道德模范”“身边好人”选树，全年评选县级道德模范XX名、“XX好人”XX名，其中X人入选“中国好人榜”，X人获评省级先进典型，形成“见贤思齐、崇德向善”的浓厚氛围。</w:t>
      </w:r>
    </w:p>
    <w:p w14:paraId="0DD8CB01">
      <w:pPr>
        <w:rPr>
          <w:rFonts w:hint="eastAsia"/>
        </w:rPr>
      </w:pPr>
    </w:p>
    <w:p w14:paraId="45302DA6">
      <w:pPr>
        <w:rPr>
          <w:rFonts w:hint="eastAsia"/>
        </w:rPr>
      </w:pPr>
      <w:r>
        <w:rPr>
          <w:rFonts w:hint="eastAsia"/>
        </w:rPr>
        <w:t>　　3.做实文明实践暖心。实现全县XX个乡镇（街道）新时代文明实践所、XX个村（社区）新时代文明实践站全覆盖，注册志愿者达XX万人。全年组织“文化惠民”“科普宣传”“邻里互助”等文明实践活动XX场次，其中“送戏下乡”XX场、“公益电影放映”XX场，惠及群众XX万人次，切实打通“宣传群众、教育群众、关心群众、服务群众”的最后一公里。</w:t>
      </w:r>
    </w:p>
    <w:p w14:paraId="254F2A36">
      <w:pPr>
        <w:rPr>
          <w:rFonts w:hint="eastAsia"/>
        </w:rPr>
      </w:pPr>
    </w:p>
    <w:p w14:paraId="69BE93AB">
      <w:pPr>
        <w:rPr>
          <w:rFonts w:hint="eastAsia"/>
        </w:rPr>
      </w:pPr>
      <w:r>
        <w:rPr>
          <w:rFonts w:hint="eastAsia"/>
        </w:rPr>
        <w:t>　　（四）以“文化惠民”为目标，激活文化发展“新动能”</w:t>
      </w:r>
    </w:p>
    <w:p w14:paraId="27644B41">
      <w:pPr>
        <w:rPr>
          <w:rFonts w:hint="eastAsia"/>
        </w:rPr>
      </w:pPr>
    </w:p>
    <w:p w14:paraId="4072AA2F">
      <w:pPr>
        <w:rPr>
          <w:rFonts w:hint="eastAsia"/>
        </w:rPr>
      </w:pPr>
      <w:r>
        <w:rPr>
          <w:rFonts w:hint="eastAsia"/>
        </w:rPr>
        <w:t>　　坚持以人民为中心的发展思想，完善公共文化服务体系，推动文化事业与文化产业协同发展。</w:t>
      </w:r>
    </w:p>
    <w:p w14:paraId="5D19739E">
      <w:pPr>
        <w:rPr>
          <w:rFonts w:hint="eastAsia"/>
        </w:rPr>
      </w:pPr>
    </w:p>
    <w:p w14:paraId="2B2A5F32">
      <w:pPr>
        <w:rPr>
          <w:rFonts w:hint="eastAsia"/>
        </w:rPr>
      </w:pPr>
      <w:r>
        <w:rPr>
          <w:rFonts w:hint="eastAsia"/>
        </w:rPr>
        <w:t>　　1.优化公共文化服务。推进县图书馆、文化馆总分馆制建设，新建（改建）乡镇综合文化站X个、村（社区）文化服务中心XX个，实现公共文化场馆免费开放、错时开放。组织“社科普及月”“全民阅读季”等品牌活动XX项，其中“书香XX”读书分享会XX场，惠及群众XX万人次；开展“非遗进课堂”“非遗展销”活动XX次，推动XX项县级非遗项目活态传承。</w:t>
      </w:r>
    </w:p>
    <w:p w14:paraId="4391AC08">
      <w:pPr>
        <w:rPr>
          <w:rFonts w:hint="eastAsia"/>
        </w:rPr>
      </w:pPr>
    </w:p>
    <w:p w14:paraId="7D811F74">
      <w:pPr>
        <w:rPr>
          <w:rFonts w:hint="eastAsia"/>
        </w:rPr>
      </w:pPr>
      <w:r>
        <w:rPr>
          <w:rFonts w:hint="eastAsia"/>
        </w:rPr>
        <w:t>　　2.推动文旅融合发展。参与编制《XX县文化旅游产业发展规划（2025-2030）》，重点推进“XX古镇保护性开发”“XX生态康养度假区”等项目建设。2025年全县接待游客XX万人次，实现旅游综合收入XX亿元，同比分别增长XX%、XX%；创作话剧《XX魂》、歌曲《我家住在XX边》等文艺精品XX部，其中《XX魂》获省级“五个一工程”奖提名。</w:t>
      </w:r>
    </w:p>
    <w:p w14:paraId="60EE049B">
      <w:pPr>
        <w:rPr>
          <w:rFonts w:hint="eastAsia"/>
        </w:rPr>
      </w:pPr>
    </w:p>
    <w:p w14:paraId="1753910F">
      <w:pPr>
        <w:rPr>
          <w:rFonts w:hint="eastAsia"/>
        </w:rPr>
      </w:pPr>
      <w:r>
        <w:rPr>
          <w:rFonts w:hint="eastAsia"/>
        </w:rPr>
        <w:t>　　3.规范文化市场管理。全年完成电影放映单位设立、出版物经营单位审批等事项XX件，办理时限压缩30%；开展文化市场安全生产和疫情防控检查XX次，排查整改隐患XX处；加强版权保护宣传，播放公益广告XX万次，查处侵权盗版案件X起，维护文化市场健康有序发展。</w:t>
      </w:r>
    </w:p>
    <w:p w14:paraId="04ECA7F2">
      <w:pPr>
        <w:rPr>
          <w:rFonts w:hint="eastAsia"/>
        </w:rPr>
      </w:pPr>
    </w:p>
    <w:p w14:paraId="36645377">
      <w:pPr>
        <w:rPr>
          <w:rFonts w:hint="eastAsia"/>
        </w:rPr>
      </w:pPr>
      <w:r>
        <w:rPr>
          <w:rFonts w:hint="eastAsia"/>
        </w:rPr>
        <w:t>　　（五）以“安全守底”为关键，筑牢意识形态“防火墙”</w:t>
      </w:r>
    </w:p>
    <w:p w14:paraId="6ADBA3A7">
      <w:pPr>
        <w:rPr>
          <w:rFonts w:hint="eastAsia"/>
        </w:rPr>
      </w:pPr>
    </w:p>
    <w:p w14:paraId="2C14CB93">
      <w:pPr>
        <w:rPr>
          <w:rFonts w:hint="eastAsia"/>
        </w:rPr>
      </w:pPr>
      <w:r>
        <w:rPr>
          <w:rFonts w:hint="eastAsia"/>
        </w:rPr>
        <w:t>　　严格落实意识形态工作责任制，坚持底线思维，防范化解风险隐患，确保意识形态领域绝对安全。</w:t>
      </w:r>
    </w:p>
    <w:p w14:paraId="781E3EDC">
      <w:pPr>
        <w:rPr>
          <w:rFonts w:hint="eastAsia"/>
        </w:rPr>
      </w:pPr>
    </w:p>
    <w:p w14:paraId="4C111735">
      <w:pPr>
        <w:rPr>
          <w:rFonts w:hint="eastAsia"/>
        </w:rPr>
      </w:pPr>
      <w:r>
        <w:rPr>
          <w:rFonts w:hint="eastAsia"/>
        </w:rPr>
        <w:t>　　1.强化风险研判预警。建立“月分析、季研判、年总结”意识形态风险研判机制，全年召开全县意识形态领域形势分析会XX次，聚焦民生热点、网络舆情、社会思潮等领域，排查苗头性、倾向性问题XX个，制定防范化解预案XX份，做到“早发现、早预警、早处置”。</w:t>
      </w:r>
    </w:p>
    <w:p w14:paraId="2C02EE0C">
      <w:pPr>
        <w:rPr>
          <w:rFonts w:hint="eastAsia"/>
        </w:rPr>
      </w:pPr>
    </w:p>
    <w:p w14:paraId="795D6F21">
      <w:pPr>
        <w:rPr>
          <w:rFonts w:hint="eastAsia"/>
        </w:rPr>
      </w:pPr>
      <w:r>
        <w:rPr>
          <w:rFonts w:hint="eastAsia"/>
        </w:rPr>
        <w:t>　　2.严格阵地管理监督。对县属媒体、政务网站、新媒体平台等意识形态阵地开展“拉网式”排查XX次，整改内容安全、技术防护等问题XX个；加强校园意识形态工作，开展“思政课建设专项督查”XX次，规范教材使用、课堂教学管理，守牢校园思想阵地。</w:t>
      </w:r>
    </w:p>
    <w:p w14:paraId="459981C9">
      <w:pPr>
        <w:rPr>
          <w:rFonts w:hint="eastAsia"/>
        </w:rPr>
      </w:pPr>
    </w:p>
    <w:p w14:paraId="1C02C830">
      <w:pPr>
        <w:rPr>
          <w:rFonts w:hint="eastAsia"/>
        </w:rPr>
      </w:pPr>
      <w:r>
        <w:rPr>
          <w:rFonts w:hint="eastAsia"/>
        </w:rPr>
        <w:t>　　3.狠抓问题整改落实。针对上级意识形态工作专项督查反馈的XX项问题，制定“问题、责任、任务”三张清单，明确牵头领导、责任单位和整改时限，实行“销号管理”，目前所有问题已全部整改到位，并建立长效机制XX项，推动意识形态工作责任制落细落实。</w:t>
      </w:r>
    </w:p>
    <w:p w14:paraId="7E5C7247">
      <w:pPr>
        <w:rPr>
          <w:rFonts w:hint="eastAsia"/>
        </w:rPr>
      </w:pPr>
    </w:p>
    <w:p w14:paraId="1B8C2AC5">
      <w:pPr>
        <w:rPr>
          <w:rFonts w:hint="eastAsia"/>
        </w:rPr>
      </w:pPr>
      <w:r>
        <w:rPr>
          <w:rFonts w:hint="eastAsia"/>
        </w:rPr>
        <w:t>　　二、严守纪律筑防线，永葆清廉本色</w:t>
      </w:r>
    </w:p>
    <w:p w14:paraId="31FD5622">
      <w:pPr>
        <w:rPr>
          <w:rFonts w:hint="eastAsia"/>
        </w:rPr>
      </w:pPr>
    </w:p>
    <w:p w14:paraId="08DC4233">
      <w:pPr>
        <w:rPr>
          <w:rFonts w:hint="eastAsia"/>
        </w:rPr>
      </w:pPr>
      <w:r>
        <w:rPr>
          <w:rFonts w:hint="eastAsia"/>
        </w:rPr>
        <w:t>　　作为县委常委、宣传部部长，本人始终把廉洁自律作为立身之本、从政之要，严格落实党风廉政建设“一岗双责”，自觉践行廉洁从政各项规定。</w:t>
      </w:r>
    </w:p>
    <w:p w14:paraId="11D64E4B">
      <w:pPr>
        <w:rPr>
          <w:rFonts w:hint="eastAsia"/>
        </w:rPr>
      </w:pPr>
    </w:p>
    <w:p w14:paraId="0E0D5EFF">
      <w:pPr>
        <w:rPr>
          <w:rFonts w:hint="eastAsia"/>
        </w:rPr>
      </w:pPr>
      <w:r>
        <w:rPr>
          <w:rFonts w:hint="eastAsia"/>
        </w:rPr>
        <w:t>　　（一）强化廉政学习，筑牢思想“防线”</w:t>
      </w:r>
    </w:p>
    <w:p w14:paraId="3C8412E9">
      <w:pPr>
        <w:rPr>
          <w:rFonts w:hint="eastAsia"/>
        </w:rPr>
      </w:pPr>
    </w:p>
    <w:p w14:paraId="7F6C95A6">
      <w:pPr>
        <w:rPr>
          <w:rFonts w:hint="eastAsia"/>
        </w:rPr>
      </w:pPr>
      <w:r>
        <w:rPr>
          <w:rFonts w:hint="eastAsia"/>
        </w:rPr>
        <w:t>　　始终将廉政教育作为必修课，带头学习《中国共产党廉洁自律准则》《中国共产党纪律处分条例》等党内法规，深入学习习近平总书记关于全面从严治党、党风廉政建设和反腐败工作的重要论述，全年参加县委常委会廉政专题学习XX次、警示教育大会XX次，观看《零容忍》《永远吹冲锋号》等警示教育片XX部，撰写心得体会XX篇。同时，在宣传系统组织开展“廉政教育月”活动XX次，开展廉政谈话提醒XX人次，组织参观廉政教育基地XX场，引导干部职工知敬畏、存戒惧、守底线。</w:t>
      </w:r>
    </w:p>
    <w:p w14:paraId="42A82982">
      <w:pPr>
        <w:rPr>
          <w:rFonts w:hint="eastAsia"/>
        </w:rPr>
      </w:pPr>
    </w:p>
    <w:p w14:paraId="65BC85B0">
      <w:pPr>
        <w:rPr>
          <w:rFonts w:hint="eastAsia"/>
        </w:rPr>
      </w:pPr>
      <w:r>
        <w:rPr>
          <w:rFonts w:hint="eastAsia"/>
        </w:rPr>
        <w:t>　　（二）压实主体责任，拧紧责任“链条”</w:t>
      </w:r>
    </w:p>
    <w:p w14:paraId="7F8FF2B5">
      <w:pPr>
        <w:rPr>
          <w:rFonts w:hint="eastAsia"/>
        </w:rPr>
      </w:pPr>
    </w:p>
    <w:p w14:paraId="5E2C61D4">
      <w:pPr>
        <w:rPr>
          <w:rFonts w:hint="eastAsia"/>
        </w:rPr>
      </w:pPr>
      <w:r>
        <w:rPr>
          <w:rFonts w:hint="eastAsia"/>
        </w:rPr>
        <w:t>　　坚持“党风廉政建设与业务工作同部署、同落实、同检查、同考核”，年初主持制定《县委宣传部2025年党风廉政建设工作计划》，明确班子成员和各科室廉政责任，与班子成员、科室负责人签订党风廉政建设责任书XX份，层层传导压力。全年听取分管领域党风廉政建设情况汇报XX次，对苗头性、倾向性问题及时提醒纠正XX人次；开展宣传系统“作风整顿”专项行动，重点整治“不作为、慢作为、乱作为”等问题，查处违规问题X起，问责X人，推动作风建设常态化。</w:t>
      </w:r>
    </w:p>
    <w:p w14:paraId="1D57707A">
      <w:pPr>
        <w:rPr>
          <w:rFonts w:hint="eastAsia"/>
        </w:rPr>
      </w:pPr>
    </w:p>
    <w:p w14:paraId="65BB2124">
      <w:pPr>
        <w:rPr>
          <w:rFonts w:hint="eastAsia"/>
        </w:rPr>
      </w:pPr>
      <w:r>
        <w:rPr>
          <w:rFonts w:hint="eastAsia"/>
        </w:rPr>
        <w:t>　　（三）恪守廉洁底线，严守纪律“红线”</w:t>
      </w:r>
    </w:p>
    <w:p w14:paraId="2FE9D77E">
      <w:pPr>
        <w:rPr>
          <w:rFonts w:hint="eastAsia"/>
        </w:rPr>
      </w:pPr>
    </w:p>
    <w:p w14:paraId="66B521EB">
      <w:pPr>
        <w:rPr>
          <w:rFonts w:hint="eastAsia"/>
        </w:rPr>
      </w:pPr>
      <w:r>
        <w:rPr>
          <w:rFonts w:hint="eastAsia"/>
        </w:rPr>
        <w:t>　　严格执行领导干部个人有关事项报告制度，如实报告个人收入、房产、投资等情况，全年无隐瞒不报、漏报问题。在工作中坚持民主集中制，重大事项（如宣传项目立项、资金使用、干部任免等）均提交部务会集体研究决定，不搞“一言堂”；在生活中严格管好家人和身边工作人员，签订《家庭廉洁承诺书》，严禁亲属利用本人职权或影响力谋取不正当利益，全年本人及亲属无违规经商办企业、插手工程项目等情况。自觉抵制公款吃喝、违规收送礼品礼金等行为，严格执行公务接待、公车使用、办公用房等规定，未发生违反中央八项规定精神问题。</w:t>
      </w:r>
    </w:p>
    <w:p w14:paraId="7C1002E1">
      <w:pPr>
        <w:rPr>
          <w:rFonts w:hint="eastAsia"/>
        </w:rPr>
      </w:pPr>
    </w:p>
    <w:p w14:paraId="686805AB">
      <w:pPr>
        <w:rPr>
          <w:rFonts w:hint="eastAsia"/>
        </w:rPr>
      </w:pPr>
      <w:r>
        <w:rPr>
          <w:rFonts w:hint="eastAsia"/>
        </w:rPr>
        <w:t>　　（四）自觉接受监督，织密监督“网络”</w:t>
      </w:r>
    </w:p>
    <w:p w14:paraId="04C0A95B">
      <w:pPr>
        <w:rPr>
          <w:rFonts w:hint="eastAsia"/>
        </w:rPr>
      </w:pPr>
    </w:p>
    <w:p w14:paraId="717E8C1D">
      <w:pPr>
        <w:rPr>
          <w:rFonts w:hint="eastAsia"/>
        </w:rPr>
      </w:pPr>
      <w:r>
        <w:rPr>
          <w:rFonts w:hint="eastAsia"/>
        </w:rPr>
        <w:t>　　始终将自己置于组织和群众监督之下，主动参加县委民主生活会、组织生活会，严肃开展批评与自我批评，查摆整改问题XX项；定期向县委、县纪委汇报党风廉政建设履职情况XX次，接受上级监督。畅通群众监督渠道，通过“XX融媒”APP开设“廉政举报”专栏，受理群众投诉举报XX件，办结率100%；邀请县人大代表、政协委员对宣传系统廉政工作开展监督XX次，听取意见建议XX条，不断改进工作作风。</w:t>
      </w:r>
    </w:p>
    <w:p w14:paraId="4B24F4F8">
      <w:pPr>
        <w:rPr>
          <w:rFonts w:hint="eastAsia"/>
        </w:rPr>
      </w:pPr>
    </w:p>
    <w:p w14:paraId="63D66DB7">
      <w:pPr>
        <w:rPr>
          <w:rFonts w:hint="eastAsia"/>
        </w:rPr>
      </w:pPr>
      <w:r>
        <w:rPr>
          <w:rFonts w:hint="eastAsia"/>
        </w:rPr>
        <w:t>　　三、坚持依法治宣，提升法治能力</w:t>
      </w:r>
    </w:p>
    <w:p w14:paraId="2D3E7F7E">
      <w:pPr>
        <w:rPr>
          <w:rFonts w:hint="eastAsia"/>
        </w:rPr>
      </w:pPr>
    </w:p>
    <w:p w14:paraId="6B95429C">
      <w:pPr>
        <w:rPr>
          <w:rFonts w:hint="eastAsia"/>
        </w:rPr>
      </w:pPr>
      <w:r>
        <w:rPr>
          <w:rFonts w:hint="eastAsia"/>
        </w:rPr>
        <w:t>　　本人始终坚持以习近平法治思想为指导，将法治思维、法治方式贯穿宣传思想文化工作全过程，做到学法、懂法、守法、用法。</w:t>
      </w:r>
    </w:p>
    <w:p w14:paraId="42308112">
      <w:pPr>
        <w:rPr>
          <w:rFonts w:hint="eastAsia"/>
        </w:rPr>
      </w:pPr>
    </w:p>
    <w:p w14:paraId="4FBE692D">
      <w:pPr>
        <w:rPr>
          <w:rFonts w:hint="eastAsia"/>
        </w:rPr>
      </w:pPr>
      <w:r>
        <w:rPr>
          <w:rFonts w:hint="eastAsia"/>
        </w:rPr>
        <w:t>　　（一）强化法治学习，提升法治素养</w:t>
      </w:r>
    </w:p>
    <w:p w14:paraId="2E058410">
      <w:pPr>
        <w:rPr>
          <w:rFonts w:hint="eastAsia"/>
        </w:rPr>
      </w:pPr>
    </w:p>
    <w:p w14:paraId="0FBCE4C4">
      <w:pPr>
        <w:rPr>
          <w:rFonts w:hint="eastAsia"/>
        </w:rPr>
      </w:pPr>
      <w:r>
        <w:rPr>
          <w:rFonts w:hint="eastAsia"/>
        </w:rPr>
        <w:t>　　将法治学习纳入个人年度学习计划，全年系统学习《中华人民共和国宪法》《中华人民共和国网络安全法》《出版管理条例》《广播电视管理条例》等法律法规XX部，参加县委中心组法治专题学习XX次、“法治XX”专题培训XX期，撰写法治学习笔记XX万字。组织宣传系统干部开展“学法用法”培训XX次，邀请法律专家授课XX场，推动干部职工掌握宣传领域常用法律法规，提升依法履职能力。</w:t>
      </w:r>
    </w:p>
    <w:p w14:paraId="69FCCF58">
      <w:pPr>
        <w:rPr>
          <w:rFonts w:hint="eastAsia"/>
        </w:rPr>
      </w:pPr>
    </w:p>
    <w:p w14:paraId="311B0DF4">
      <w:pPr>
        <w:rPr>
          <w:rFonts w:hint="eastAsia"/>
        </w:rPr>
      </w:pPr>
      <w:r>
        <w:rPr>
          <w:rFonts w:hint="eastAsia"/>
        </w:rPr>
        <w:t>　　（二）坚持依法履职，规范行政行为</w:t>
      </w:r>
    </w:p>
    <w:p w14:paraId="29C8311B">
      <w:pPr>
        <w:rPr>
          <w:rFonts w:hint="eastAsia"/>
        </w:rPr>
      </w:pPr>
    </w:p>
    <w:p w14:paraId="5ACA0C14">
      <w:pPr>
        <w:rPr>
          <w:rFonts w:hint="eastAsia"/>
        </w:rPr>
      </w:pPr>
      <w:r>
        <w:rPr>
          <w:rFonts w:hint="eastAsia"/>
        </w:rPr>
        <w:t>　　严格按照法律法规和法定程序开展工作，在媒体管理方面，落实新闻记者证审核、媒体广告发布备案等制度，全年审核新闻记者证XX个，备案媒体广告XX条，无违法违规审批情况；在文化市场监管方面，依据《文化市场综合行政执法管理办法》，联合公安、市监等部门开展专项执法行动XX次，查处非法出版物销售点X个、违规网吧X家，做到“依法执法、规范执法”；在意识形态管理方面，依据《意识形态工作责任制实施办法》，对违规发布不良信息的新媒体账号依法处置XX个，确保阵地管理合法合规。</w:t>
      </w:r>
    </w:p>
    <w:p w14:paraId="3D4CB4F4">
      <w:pPr>
        <w:rPr>
          <w:rFonts w:hint="eastAsia"/>
        </w:rPr>
      </w:pPr>
    </w:p>
    <w:p w14:paraId="2313E05B">
      <w:pPr>
        <w:rPr>
          <w:rFonts w:hint="eastAsia"/>
        </w:rPr>
      </w:pPr>
      <w:r>
        <w:rPr>
          <w:rFonts w:hint="eastAsia"/>
        </w:rPr>
        <w:t>　　（三）加强法治宣传，营造法治氛围</w:t>
      </w:r>
    </w:p>
    <w:p w14:paraId="1B57E68D">
      <w:pPr>
        <w:rPr>
          <w:rFonts w:hint="eastAsia"/>
        </w:rPr>
      </w:pPr>
    </w:p>
    <w:p w14:paraId="701FA185">
      <w:pPr>
        <w:rPr>
          <w:rFonts w:hint="eastAsia"/>
        </w:rPr>
      </w:pPr>
      <w:r>
        <w:rPr>
          <w:rFonts w:hint="eastAsia"/>
        </w:rPr>
        <w:t>　　统筹全县法治宣传教育工作，将“八五”普法与理论宣传、文明创建相结合，组织开展“宪法宣传周”“民法典宣传月”等活动XX场，发放法治宣传资料XX万份；在“XX融媒”矩阵开设“法治课堂”专栏，推出《法官说法》《律师答疑》等系列融媒体产品XX个，播放法治公益广告XX万次，推动法治理念深入人心。指导乡镇（街道）新时代文明实践所（站）开展“乡村法治宣传”活动XX场，培养农村“法律明白人”XX名，助力乡村振兴法治建设。</w:t>
      </w:r>
    </w:p>
    <w:p w14:paraId="09525BED">
      <w:pPr>
        <w:rPr>
          <w:rFonts w:hint="eastAsia"/>
        </w:rPr>
      </w:pPr>
    </w:p>
    <w:p w14:paraId="17154558">
      <w:pPr>
        <w:rPr>
          <w:rFonts w:hint="eastAsia"/>
        </w:rPr>
      </w:pPr>
      <w:r>
        <w:rPr>
          <w:rFonts w:hint="eastAsia"/>
        </w:rPr>
        <w:t>　　（四）坚持依法决策，健全决策机制</w:t>
      </w:r>
    </w:p>
    <w:p w14:paraId="7A1C42A0">
      <w:pPr>
        <w:rPr>
          <w:rFonts w:hint="eastAsia"/>
        </w:rPr>
      </w:pPr>
    </w:p>
    <w:p w14:paraId="58B0FF86">
      <w:pPr>
        <w:rPr>
          <w:rFonts w:hint="eastAsia"/>
        </w:rPr>
      </w:pPr>
      <w:r>
        <w:rPr>
          <w:rFonts w:hint="eastAsia"/>
        </w:rPr>
        <w:t>　　建立“合法性审查前置”决策机制，对宣传系统重大决策（如重大宣传项目、大额资金使用等），均由部法律顾问进行合法性审查，全年审查决策事项XX项，提出修改建议XX条，确保决策合法合规。严格执行《重大行政决策程序规定》，涉及群众切身利益的决策（如公共文化设施建设规划），通过座谈会、网络征求意见等方式广泛听取群众意见XX条，做到“科学决策、民主决策、依法决策”；建立决策责任追究机制，对因决策违法违规造成损失的，严肃追究相关责任人责任，确保决策落地合法有效。</w:t>
      </w:r>
    </w:p>
    <w:p w14:paraId="0CDB5EAC">
      <w:pPr>
        <w:rPr>
          <w:rFonts w:hint="eastAsia"/>
        </w:rPr>
      </w:pPr>
    </w:p>
    <w:p w14:paraId="69084555">
      <w:pPr>
        <w:rPr>
          <w:rFonts w:hint="eastAsia"/>
        </w:rPr>
      </w:pPr>
      <w:r>
        <w:rPr>
          <w:rFonts w:hint="eastAsia"/>
        </w:rPr>
        <w:t>　　四、存在问题与改进方向</w:t>
      </w:r>
    </w:p>
    <w:p w14:paraId="3008E63F">
      <w:pPr>
        <w:rPr>
          <w:rFonts w:hint="eastAsia"/>
        </w:rPr>
      </w:pPr>
    </w:p>
    <w:p w14:paraId="53629234">
      <w:pPr>
        <w:rPr>
          <w:rFonts w:hint="eastAsia"/>
        </w:rPr>
      </w:pPr>
      <w:r>
        <w:rPr>
          <w:rFonts w:hint="eastAsia"/>
        </w:rPr>
        <w:t>　　回顾2025年工作，虽然取得一定成效，但也存在不足：一是理论武装的深度有待提升。对党的二十届四中全会精神的研究阐释不够系统，宣讲内容与群众需求结合还需更紧密；二是媒体融合的力度有待加大。县级融媒体中心“新闻+服务”功能还不够完善，优质内容产能不足；三是廉政监督的精准度有待加强。对宣传系统重点领域（如文化项目资金使用）的监督还需更细化；四是法治宣传的创新性有待提高，普法形式较为传统，群众参与度不够高。</w:t>
      </w:r>
    </w:p>
    <w:p w14:paraId="2D6060CC">
      <w:pPr>
        <w:rPr>
          <w:rFonts w:hint="eastAsia"/>
        </w:rPr>
      </w:pPr>
    </w:p>
    <w:p w14:paraId="350C3518">
      <w:pPr>
        <w:rPr>
          <w:rFonts w:hint="eastAsia"/>
        </w:rPr>
      </w:pPr>
      <w:r>
        <w:rPr>
          <w:rFonts w:hint="eastAsia"/>
        </w:rPr>
        <w:t>　　下一步，本人将从以下方面改进：一是深化理论武装。组建“二十届四中全会精神研究专班”，推出一批有深度的研究成果，创新“订单式”宣讲模式，提升理论宣传实效；二是推进媒体融合。加大县融媒体中心技术投入，拓展“政务服务”“生活服务”功能，打造更多群众喜爱的“爆款”融媒体产品；三是强化廉政监督。建立宣传系统“重点领域廉政风险防控清单”，对文化项目资金使用实行“全过程跟踪审计”，织密廉政监督网；四是创新法治宣传。结合短视频、直播等新形式，打造“沉浸式”普法场景，提升法治宣传的吸引力和实效性，推动宣传思想文化工作再上新台阶，为XX县高质量发展作出更大贡献。</w:t>
      </w:r>
    </w:p>
    <w:p w14:paraId="23B9FEAD">
      <w:pPr>
        <w:rPr>
          <w:rFonts w:hint="eastAsia"/>
        </w:rPr>
      </w:pPr>
    </w:p>
    <w:p w14:paraId="7A6B3E18">
      <w:pPr>
        <w:rPr>
          <w:rFonts w:hint="eastAsia"/>
        </w:rPr>
      </w:pPr>
      <w:r>
        <w:rPr>
          <w:rFonts w:hint="eastAsia"/>
        </w:rPr>
        <w:t>　　汇报完毕，请予评议。</w:t>
      </w:r>
    </w:p>
    <w:p w14:paraId="733ABECD">
      <w:pPr>
        <w:rPr>
          <w:rFonts w:hint="eastAsia"/>
        </w:rPr>
      </w:pPr>
    </w:p>
    <w:p w14:paraId="0535BC20">
      <w:pPr>
        <w:rPr>
          <w:rFonts w:hint="eastAsia"/>
        </w:rPr>
      </w:pPr>
      <w:r>
        <w:rPr>
          <w:rFonts w:hint="eastAsia"/>
        </w:rPr>
        <w:t xml:space="preserve"> </w:t>
      </w:r>
    </w:p>
    <w:p w14:paraId="6380192B">
      <w:pPr>
        <w:rPr>
          <w:rFonts w:hint="eastAsia"/>
        </w:rPr>
      </w:pPr>
    </w:p>
    <w:p w14:paraId="14BD33A0">
      <w:pPr>
        <w:rPr>
          <w:rFonts w:hint="eastAsia"/>
        </w:rPr>
      </w:pPr>
      <w:r>
        <w:rPr>
          <w:rFonts w:hint="eastAsia"/>
        </w:rPr>
        <w:t xml:space="preserve"> </w:t>
      </w:r>
    </w:p>
    <w:p w14:paraId="3C885181">
      <w:pPr>
        <w:rPr>
          <w:rFonts w:hint="eastAsia"/>
        </w:rPr>
      </w:pPr>
    </w:p>
    <w:p w14:paraId="6946725F">
      <w:pPr>
        <w:rPr>
          <w:rFonts w:hint="eastAsia"/>
        </w:rPr>
      </w:pPr>
      <w:r>
        <w:rPr>
          <w:rFonts w:hint="eastAsia"/>
        </w:rPr>
        <w:t>XX县委宣传部部长2025年度述职述廉述法报告</w:t>
      </w:r>
    </w:p>
    <w:p w14:paraId="70431123">
      <w:pPr>
        <w:rPr>
          <w:rFonts w:hint="eastAsia"/>
        </w:rPr>
      </w:pPr>
      <w:r>
        <w:rPr>
          <w:rFonts w:hint="eastAsia"/>
        </w:rPr>
        <w:t xml:space="preserve"> </w:t>
      </w:r>
    </w:p>
    <w:p w14:paraId="2E935BD8">
      <w:pPr>
        <w:rPr>
          <w:rFonts w:hint="eastAsia"/>
        </w:rPr>
      </w:pPr>
    </w:p>
    <w:p w14:paraId="7AF35C06">
      <w:pPr>
        <w:rPr>
          <w:rFonts w:hint="eastAsia"/>
        </w:rPr>
      </w:pPr>
      <w:r>
        <w:rPr>
          <w:rFonts w:hint="eastAsia"/>
        </w:rPr>
        <w:t>　　根据组织要求，现将本人2025年度履行岗位职责、廉洁自律和学法用法情况报告如下：</w:t>
      </w:r>
    </w:p>
    <w:p w14:paraId="728A30C2">
      <w:pPr>
        <w:rPr>
          <w:rFonts w:hint="eastAsia"/>
        </w:rPr>
      </w:pPr>
    </w:p>
    <w:p w14:paraId="382123C4">
      <w:pPr>
        <w:rPr>
          <w:rFonts w:hint="eastAsia"/>
        </w:rPr>
      </w:pPr>
      <w:r>
        <w:rPr>
          <w:rFonts w:hint="eastAsia"/>
        </w:rPr>
        <w:t>　　一、强化理论武装，铸牢政治忠诚，始终把稳思想之舵</w:t>
      </w:r>
    </w:p>
    <w:p w14:paraId="103706E1">
      <w:pPr>
        <w:rPr>
          <w:rFonts w:hint="eastAsia"/>
        </w:rPr>
      </w:pPr>
    </w:p>
    <w:p w14:paraId="11A89140">
      <w:pPr>
        <w:rPr>
          <w:rFonts w:hint="eastAsia"/>
        </w:rPr>
      </w:pPr>
      <w:r>
        <w:rPr>
          <w:rFonts w:hint="eastAsia"/>
        </w:rPr>
        <w:t>　　一年来，我始终将政治建设摆在首位，坚持以习近平新时代中国特色社会主义思想为指导，深入学习领会党的二十大及二十届二中、三中、四中全会精神，深刻领悟“两个确立”的决定性意义，增强“四个意识”、坚定“四个自信”、做到“两个维护”，自觉在思想上政治上行动上同以习近平同志为核心的党中央保持高度一致。</w:t>
      </w:r>
    </w:p>
    <w:p w14:paraId="514B07B8">
      <w:pPr>
        <w:rPr>
          <w:rFonts w:hint="eastAsia"/>
        </w:rPr>
      </w:pPr>
    </w:p>
    <w:p w14:paraId="2FD879CD">
      <w:pPr>
        <w:rPr>
          <w:rFonts w:hint="eastAsia"/>
        </w:rPr>
      </w:pPr>
      <w:r>
        <w:rPr>
          <w:rFonts w:hint="eastAsia"/>
        </w:rPr>
        <w:t>　　（一）深学细悟党的创新理论。我坚持把学习贯彻习近平新时代中国特色社会主义思想作为首要政治任务，带头读原著、学原文、悟原理，重点研读《习近平谈治国理政》第五卷及系列重要论述摘编，及时跟进学习习近平总书记最新重要讲话和指示批示精神，特别是党的二十届四中全会关于坚持和完善中国特色社会主义制度、推进国家治理体系和治理能力现代化的重大部署。通过参加县委理论学习中心组学习、专题研讨、个人自学等多种形式，努力把握其核心要义、精神实质、丰富内涵和实践要求，不断提升自身的政治判断力、政治领悟力、政治执行力。牵头制定部机关年度学习计划，全年主持部务会专题学习XX次，带头撰写学习体会和理论文章，力求将党的创新理论内化于心、外化于行，用以武装头脑、指导实践、推动工作。</w:t>
      </w:r>
    </w:p>
    <w:p w14:paraId="7D1BC82D">
      <w:pPr>
        <w:rPr>
          <w:rFonts w:hint="eastAsia"/>
        </w:rPr>
      </w:pPr>
    </w:p>
    <w:p w14:paraId="54C8C24E">
      <w:pPr>
        <w:rPr>
          <w:rFonts w:hint="eastAsia"/>
        </w:rPr>
      </w:pPr>
      <w:r>
        <w:rPr>
          <w:rFonts w:hint="eastAsia"/>
        </w:rPr>
        <w:t>　　（二）扎实开展深入贯彻中央八项规定精神学习教育。认真贯彻落实党中央关于深入贯彻中央八项规定精神学习教育的最新部署要求，将《关于加强党的作风建设论述摘编》《党政机关厉行节约反对浪费条例》等作为必学内容，纳入部机关和各支部学习安排。我本人带头参加学习教育活动，带头剖析反思，深刻认识作风建设永远在路上的极端重要性。在部内组织开展专题警示教育，深入剖析违规吃喝等作风顽疾和隐形变异问题的典型案例，教育引导全部干部绷紧纪律规矩之弦，自觉弘扬艰苦奋斗、勤俭节约的优良作风。全年围绕作风建设主题开展专题学习讨论XX次，确保中央八项规定精神及其实施细则在宣传思想战线落地生根，持续营造风清气正的政治生态。</w:t>
      </w:r>
    </w:p>
    <w:p w14:paraId="1F0222E4">
      <w:pPr>
        <w:rPr>
          <w:rFonts w:hint="eastAsia"/>
        </w:rPr>
      </w:pPr>
    </w:p>
    <w:p w14:paraId="7566A4E7">
      <w:pPr>
        <w:rPr>
          <w:rFonts w:hint="eastAsia"/>
        </w:rPr>
      </w:pPr>
      <w:r>
        <w:rPr>
          <w:rFonts w:hint="eastAsia"/>
        </w:rPr>
        <w:t>　　（三）狠抓理论宣传普及。切实履行抓好全县理论武装工作的职责，主持研究制定全县理论学习宣讲方案。充分发挥县委宣讲团示范引领作用，组织指导各类百姓宣讲团深入基层一线。我本人带头深入乡镇、企业、学校开展党的二十届四中全会精神等专题宣讲XX场。注重创新宣讲方式，推动运用通俗语言、鲜活事例、互动形式，让党的理论政策更好“飞入寻常百姓家”。统筹指导“学习强国”学习平台推广运用、新时代文明实践中心（所、站）理论宣传功能强化等工作，着力构建线上线下融合的理论传播矩阵，推动党的创新理论深入人心、广泛凝聚共识。全年全县开展各类理论宣讲XX场，覆盖干部群众XX万人次。</w:t>
      </w:r>
    </w:p>
    <w:p w14:paraId="5A3E2FD4">
      <w:pPr>
        <w:rPr>
          <w:rFonts w:hint="eastAsia"/>
        </w:rPr>
      </w:pPr>
    </w:p>
    <w:p w14:paraId="750555E4">
      <w:pPr>
        <w:rPr>
          <w:rFonts w:hint="eastAsia"/>
        </w:rPr>
      </w:pPr>
      <w:r>
        <w:rPr>
          <w:rFonts w:hint="eastAsia"/>
        </w:rPr>
        <w:t>　　二、聚焦主责主业，忠诚履职尽责，奋力开创宣传思想工作新局面</w:t>
      </w:r>
    </w:p>
    <w:p w14:paraId="72895567">
      <w:pPr>
        <w:rPr>
          <w:rFonts w:hint="eastAsia"/>
        </w:rPr>
      </w:pPr>
    </w:p>
    <w:p w14:paraId="6D9B25E6">
      <w:pPr>
        <w:rPr>
          <w:rFonts w:hint="eastAsia"/>
        </w:rPr>
      </w:pPr>
      <w:r>
        <w:rPr>
          <w:rFonts w:hint="eastAsia"/>
        </w:rPr>
        <w:t>　　作为县委宣传部部长，我始终牢记“举旗帜、聚民心、育新人、兴文化、展形象”的使命任务，守正创新，锐意进取，推动全县宣传思想文化工作取得新进展。</w:t>
      </w:r>
    </w:p>
    <w:p w14:paraId="7B08A763">
      <w:pPr>
        <w:rPr>
          <w:rFonts w:hint="eastAsia"/>
        </w:rPr>
      </w:pPr>
    </w:p>
    <w:p w14:paraId="076DCAB7">
      <w:pPr>
        <w:rPr>
          <w:rFonts w:hint="eastAsia"/>
        </w:rPr>
      </w:pPr>
      <w:r>
        <w:rPr>
          <w:rFonts w:hint="eastAsia"/>
        </w:rPr>
        <w:t>　　（一）高举思想旗帜，理论武装工作扎实深入。坚持将用党的创新理论凝心铸魂作为重中之重。精心组织县委理论学习中心组学习，确保学习计划周密、主题聚焦、研讨深入。推动理论学习与县域发展实际紧密结合，引导领导干部在深化认识中提升能力。指导建立完善督学、评学、考学机制，提升学习实效。持续加强理论研究阐释，组织力量围绕重大理论和现实问题开展攻关，推出了一批有质量的研究成果，为县委决策提供了参考。</w:t>
      </w:r>
    </w:p>
    <w:p w14:paraId="24A0F7F3">
      <w:pPr>
        <w:rPr>
          <w:rFonts w:hint="eastAsia"/>
        </w:rPr>
      </w:pPr>
    </w:p>
    <w:p w14:paraId="1A72F77A">
      <w:pPr>
        <w:rPr>
          <w:rFonts w:hint="eastAsia"/>
        </w:rPr>
      </w:pPr>
      <w:r>
        <w:rPr>
          <w:rFonts w:hint="eastAsia"/>
        </w:rPr>
        <w:t>　　（二）壮大主流舆论，新闻宣传声势持续强劲。深刻把握媒体融合发展趋势，坚定不移推进县级融媒体中心深化改革。聚焦县委县政府中心工作，围绕高质量发展、优化营商环境、乡村振兴、重大项目建设等主题，精心策划系列宣传战役。我亲自部署、审定重大主题报道方案，协调争取上级媒体支持。全年在中央、省、市级主流媒体刊播重点报道XX篇，县属媒体平台发布稿件XX万余条，全网阅读量超XX亿次，“XX融媒”品牌影响力显著提升，粉丝总量增长XX%，有效传播了XX声音，展示了XX形象。坚持移动优先策略，指导生产了一批如短视频、图解、H5等受众喜闻乐见的融媒体产品，在政策解读、民生宣传上注重“软表达”，提升了传播效果。</w:t>
      </w:r>
    </w:p>
    <w:p w14:paraId="20AA584D">
      <w:pPr>
        <w:rPr>
          <w:rFonts w:hint="eastAsia"/>
        </w:rPr>
      </w:pPr>
    </w:p>
    <w:p w14:paraId="1F695FDC">
      <w:pPr>
        <w:rPr>
          <w:rFonts w:hint="eastAsia"/>
        </w:rPr>
      </w:pPr>
      <w:r>
        <w:rPr>
          <w:rFonts w:hint="eastAsia"/>
        </w:rPr>
        <w:t>　　（三）深耕价值引领，精神文明建设成果丰硕。坚持以社会主义核心价值观引领精神文明创建。严格对标全国文明城市创建要求，将创建作为惠民工程、民心工程来抓，推动解决市容环境、公共秩序等方面突出问题XX项。常态化开展社会主义核心价值观宣传，统筹公益广告刊播，规范重要节庆国旗升挂，广泛开展爱国主义教育。持续深化道德模范、身边好人选树宣传，营造崇德向善氛围。依托新时代文明实践中心（所、站），创新开展“我们的节日”“书香XX”等品牌活动XX场，丰富群众精神文化生活，提升社会文明程度和公民素养。</w:t>
      </w:r>
    </w:p>
    <w:p w14:paraId="39440FD7">
      <w:pPr>
        <w:rPr>
          <w:rFonts w:hint="eastAsia"/>
        </w:rPr>
      </w:pPr>
    </w:p>
    <w:p w14:paraId="4C4682D2">
      <w:pPr>
        <w:rPr>
          <w:rFonts w:hint="eastAsia"/>
        </w:rPr>
      </w:pPr>
      <w:r>
        <w:rPr>
          <w:rFonts w:hint="eastAsia"/>
        </w:rPr>
        <w:t>　　（四）坚持文化惠民，文化服务供给优化升级。践行以人民为中心的发展思想，着力破解文化服务“最后一公里”难题。推动建立县文联、图书馆、文化馆联动机制，常态化开展“送文化下乡”“艺术普及周”等活动XX场。精心打造社科普及月、全民阅读季等品牌，吸引全民参与。在履行行业管理职责上，坚持培育与监管并重，高效完成相关审批服务，加强版权保护宣传。同时，严守安全底线，常态化开展文化市场安全生产和意识形态安全检查，确保文化市场健康有序发展。</w:t>
      </w:r>
    </w:p>
    <w:p w14:paraId="02C2F544">
      <w:pPr>
        <w:rPr>
          <w:rFonts w:hint="eastAsia"/>
        </w:rPr>
      </w:pPr>
    </w:p>
    <w:p w14:paraId="49A249A6">
      <w:pPr>
        <w:rPr>
          <w:rFonts w:hint="eastAsia"/>
        </w:rPr>
      </w:pPr>
      <w:r>
        <w:rPr>
          <w:rFonts w:hint="eastAsia"/>
        </w:rPr>
        <w:t>　　（五）筑牢安全防线，意识形态阵地坚实稳固。深刻认识意识形态工作的极端重要性，坚决扛起第一责任人责任。定期主持召开意识形态领域形势分析研判会（全年XX次），聚焦风险点，做到精准研判、有效预警。严格落实网络意识形态工作责任制，强化属地网站、平台监管，排查整改风险隐患XX个，组织网络安全应急演练，提升处置能力。对上级意识形态督查反馈问题，带头认领、严肃整改，建立台账、销号管理，确保整改到位。通过压实责任、严密防控，确保了全县意识形态领域安全可控。</w:t>
      </w:r>
    </w:p>
    <w:p w14:paraId="29AA2575">
      <w:pPr>
        <w:rPr>
          <w:rFonts w:hint="eastAsia"/>
        </w:rPr>
      </w:pPr>
    </w:p>
    <w:p w14:paraId="76E2745B">
      <w:pPr>
        <w:rPr>
          <w:rFonts w:hint="eastAsia"/>
        </w:rPr>
      </w:pPr>
      <w:r>
        <w:rPr>
          <w:rFonts w:hint="eastAsia"/>
        </w:rPr>
        <w:t>　　三、严守纪律规矩，永葆清廉本色，自觉筑牢拒腐防变堤坝</w:t>
      </w:r>
    </w:p>
    <w:p w14:paraId="1388F06C">
      <w:pPr>
        <w:rPr>
          <w:rFonts w:hint="eastAsia"/>
        </w:rPr>
      </w:pPr>
    </w:p>
    <w:p w14:paraId="5461062C">
      <w:pPr>
        <w:rPr>
          <w:rFonts w:hint="eastAsia"/>
        </w:rPr>
      </w:pPr>
      <w:r>
        <w:rPr>
          <w:rFonts w:hint="eastAsia"/>
        </w:rPr>
        <w:t>　　我始终把廉洁自律作为立身之本、履职之要，严格遵守党的政治纪律、组织纪律、廉洁纪律、群众纪律、工作纪律、生活纪律。</w:t>
      </w:r>
    </w:p>
    <w:p w14:paraId="5871ACBE">
      <w:pPr>
        <w:rPr>
          <w:rFonts w:hint="eastAsia"/>
        </w:rPr>
      </w:pPr>
    </w:p>
    <w:p w14:paraId="63DF2CB9">
      <w:pPr>
        <w:rPr>
          <w:rFonts w:hint="eastAsia"/>
        </w:rPr>
      </w:pPr>
      <w:r>
        <w:rPr>
          <w:rFonts w:hint="eastAsia"/>
        </w:rPr>
        <w:t>　　（一）严格落实全面从严治党责任。认真履行宣传部全面从严治党第一责任人职责，定期研究、部署、检查部内党风廉政建设工作。督促班子成员落实“一岗双责”，加强对分管领域党员干部的日常教育管理监督。坚持民主集中制，严格执行“三重一大”事项集体决策制度，重大事项均提交部务会集体讨论决定。</w:t>
      </w:r>
    </w:p>
    <w:p w14:paraId="49FAD5C6">
      <w:pPr>
        <w:rPr>
          <w:rFonts w:hint="eastAsia"/>
        </w:rPr>
      </w:pPr>
    </w:p>
    <w:p w14:paraId="2AC3F323">
      <w:pPr>
        <w:rPr>
          <w:rFonts w:hint="eastAsia"/>
        </w:rPr>
      </w:pPr>
      <w:r>
        <w:rPr>
          <w:rFonts w:hint="eastAsia"/>
        </w:rPr>
        <w:t>　　（二）带头贯彻执行中央八项规定及其实施细则精神。深刻领会中央八项规定精神是长期有效的铁规矩、硬杠杠，带头厉行节约、反对浪费，严格控制“三公”经费支出。下基层调研轻车简从，简化接待。自觉抵制特权思想和特权现象，严格管好家属、子女和身边工作人员，未发生利用职权或影响力为其谋取私利的情况。注重家庭家教家风建设，保持清正廉洁的政治本色。</w:t>
      </w:r>
    </w:p>
    <w:p w14:paraId="4FFCCA5B">
      <w:pPr>
        <w:rPr>
          <w:rFonts w:hint="eastAsia"/>
        </w:rPr>
      </w:pPr>
    </w:p>
    <w:p w14:paraId="79A19674">
      <w:pPr>
        <w:rPr>
          <w:rFonts w:hint="eastAsia"/>
        </w:rPr>
      </w:pPr>
      <w:r>
        <w:rPr>
          <w:rFonts w:hint="eastAsia"/>
        </w:rPr>
        <w:t>　　（三）主动接受各方监督。自觉将个人履职和廉洁情况置于组织和群众监督之下，按规定如实报告个人有关事项。积极参加民主生活会、组织生活会，严肃开展批评和自我批评。认真听取干部群众意见建议，对反映的问题及时核查、整改。</w:t>
      </w:r>
    </w:p>
    <w:p w14:paraId="7CE34B79">
      <w:pPr>
        <w:rPr>
          <w:rFonts w:hint="eastAsia"/>
        </w:rPr>
      </w:pPr>
    </w:p>
    <w:p w14:paraId="346F798F">
      <w:pPr>
        <w:rPr>
          <w:rFonts w:hint="eastAsia"/>
        </w:rPr>
      </w:pPr>
      <w:r>
        <w:rPr>
          <w:rFonts w:hint="eastAsia"/>
        </w:rPr>
        <w:t>　　（四）持续加强作风锤炼。大力弘扬求真务实作风，带头深入基层、深入群众调查研究，着力解决宣传思想文化领域和群众关心的实际问题。坚决反对形式主义、官僚主义，倡导开短会、讲短话、办实事。保持艰苦奋斗精神，在部内营造干事创业、风清气正的良好氛围。</w:t>
      </w:r>
    </w:p>
    <w:p w14:paraId="176C5791">
      <w:pPr>
        <w:rPr>
          <w:rFonts w:hint="eastAsia"/>
        </w:rPr>
      </w:pPr>
    </w:p>
    <w:p w14:paraId="1C4E2017">
      <w:pPr>
        <w:rPr>
          <w:rFonts w:hint="eastAsia"/>
        </w:rPr>
      </w:pPr>
      <w:r>
        <w:rPr>
          <w:rFonts w:hint="eastAsia"/>
        </w:rPr>
        <w:t>　　四、树牢法治思维，坚持依法履职，不断提升宣传思想工作法治化水平</w:t>
      </w:r>
    </w:p>
    <w:p w14:paraId="319B6B50">
      <w:pPr>
        <w:rPr>
          <w:rFonts w:hint="eastAsia"/>
        </w:rPr>
      </w:pPr>
    </w:p>
    <w:p w14:paraId="28782DFB">
      <w:pPr>
        <w:rPr>
          <w:rFonts w:hint="eastAsia"/>
        </w:rPr>
      </w:pPr>
      <w:r>
        <w:rPr>
          <w:rFonts w:hint="eastAsia"/>
        </w:rPr>
        <w:t>　　我深刻认识到法治是治国理政的基本方式，带头尊法学法守法用法，自觉在法治轨道上推动宣传思想文化工作。</w:t>
      </w:r>
    </w:p>
    <w:p w14:paraId="2C948372">
      <w:pPr>
        <w:rPr>
          <w:rFonts w:hint="eastAsia"/>
        </w:rPr>
      </w:pPr>
    </w:p>
    <w:p w14:paraId="7C79C0E0">
      <w:pPr>
        <w:rPr>
          <w:rFonts w:hint="eastAsia"/>
        </w:rPr>
      </w:pPr>
      <w:r>
        <w:rPr>
          <w:rFonts w:hint="eastAsia"/>
        </w:rPr>
        <w:t>　　（一）带头学习法律法规。将法律法规学习纳入个人学习和部务会学习重要内容，重点学习《宪法》、《中国共产党宣传工作条例》、《网络安全法》、《数据安全法》、《个人信息保护法》、《著作权法》以及意识形态、新闻出版、电影、文化旅游等相关领域法律法规。全年参加法治专题学习XX次，不断提升法治素养和依法办事能力。</w:t>
      </w:r>
    </w:p>
    <w:p w14:paraId="45E3DB65">
      <w:pPr>
        <w:rPr>
          <w:rFonts w:hint="eastAsia"/>
        </w:rPr>
      </w:pPr>
    </w:p>
    <w:p w14:paraId="58A6F994">
      <w:pPr>
        <w:rPr>
          <w:rFonts w:hint="eastAsia"/>
        </w:rPr>
      </w:pPr>
      <w:r>
        <w:rPr>
          <w:rFonts w:hint="eastAsia"/>
        </w:rPr>
        <w:t>　　（二）坚持依法决策依法管理。在宣传思想文化工作的决策和管理中，注重征求法律顾问意见，确保各项决策和管理行为于法有据、程序合规。在媒体管理、新闻出版、文化活动审批、文化市场执法等方面，严格依照法律法规和规章制度办事，规范权力运行。</w:t>
      </w:r>
    </w:p>
    <w:p w14:paraId="1CDA4F7F">
      <w:pPr>
        <w:rPr>
          <w:rFonts w:hint="eastAsia"/>
        </w:rPr>
      </w:pPr>
    </w:p>
    <w:p w14:paraId="6F859312">
      <w:pPr>
        <w:rPr>
          <w:rFonts w:hint="eastAsia"/>
        </w:rPr>
      </w:pPr>
      <w:r>
        <w:rPr>
          <w:rFonts w:hint="eastAsia"/>
        </w:rPr>
        <w:t>　　（三）推进法治宣传教育工作。将法治宣传融入理论武装、新闻宣传、精神文明创建和文化活动中，指导开展宪法宣传周、普法知识竞赛等活动，利用各类宣传阵地普及法律知识，推动全社会形成办事依法、遇事找法、解决问题用法、化解矛盾靠法的良好环境。特别是加强版权保护等与宣传文化领域密切相关的法律法规宣传。</w:t>
      </w:r>
    </w:p>
    <w:p w14:paraId="2C6B31B4">
      <w:pPr>
        <w:rPr>
          <w:rFonts w:hint="eastAsia"/>
        </w:rPr>
      </w:pPr>
    </w:p>
    <w:p w14:paraId="4652A0AC">
      <w:pPr>
        <w:rPr>
          <w:rFonts w:hint="eastAsia"/>
        </w:rPr>
      </w:pPr>
      <w:r>
        <w:rPr>
          <w:rFonts w:hint="eastAsia"/>
        </w:rPr>
        <w:t>　　（四）自觉接受法律监督。牢固树立职权法定观念，自觉在法律法规框架内行使职权。支持司法机关依法独立行使职权，未发生干预司法活动、插手具体案件处理的情况。认真办理人大代表建议、政协委员提案中涉及法治建设的内容。</w:t>
      </w:r>
    </w:p>
    <w:p w14:paraId="2F0B96BE">
      <w:pPr>
        <w:rPr>
          <w:rFonts w:hint="eastAsia"/>
        </w:rPr>
      </w:pPr>
    </w:p>
    <w:p w14:paraId="1A0F032D">
      <w:pPr>
        <w:rPr>
          <w:rFonts w:hint="eastAsia"/>
        </w:rPr>
      </w:pPr>
      <w:r>
        <w:rPr>
          <w:rFonts w:hint="eastAsia"/>
        </w:rPr>
        <w:t>　　五、存在的问题与不足</w:t>
      </w:r>
    </w:p>
    <w:p w14:paraId="2264017E">
      <w:pPr>
        <w:rPr>
          <w:rFonts w:hint="eastAsia"/>
        </w:rPr>
      </w:pPr>
    </w:p>
    <w:p w14:paraId="4E116BA8">
      <w:pPr>
        <w:rPr>
          <w:rFonts w:hint="eastAsia"/>
        </w:rPr>
      </w:pPr>
      <w:r>
        <w:rPr>
          <w:rFonts w:hint="eastAsia"/>
        </w:rPr>
        <w:t>　　在总结成绩的同时，我也清醒地认识到自身存在的问题和不足：</w:t>
      </w:r>
    </w:p>
    <w:p w14:paraId="75B12430">
      <w:pPr>
        <w:rPr>
          <w:rFonts w:hint="eastAsia"/>
        </w:rPr>
      </w:pPr>
    </w:p>
    <w:p w14:paraId="74CB6254">
      <w:pPr>
        <w:rPr>
          <w:rFonts w:hint="eastAsia"/>
        </w:rPr>
      </w:pPr>
      <w:r>
        <w:rPr>
          <w:rFonts w:hint="eastAsia"/>
        </w:rPr>
        <w:t>　　理论学习的系统性和转化效率有待进一步提升。对一些重大理论问题的钻研深度还不够，将党的创新理论转化为谋划工作思路、破解工作难题的具体举措和实际成效方面，还需要持续用力。</w:t>
      </w:r>
    </w:p>
    <w:p w14:paraId="63F7BF42">
      <w:pPr>
        <w:rPr>
          <w:rFonts w:hint="eastAsia"/>
        </w:rPr>
      </w:pPr>
    </w:p>
    <w:p w14:paraId="4ABA6457">
      <w:pPr>
        <w:rPr>
          <w:rFonts w:hint="eastAsia"/>
        </w:rPr>
      </w:pPr>
      <w:r>
        <w:rPr>
          <w:rFonts w:hint="eastAsia"/>
        </w:rPr>
        <w:t>　　媒体融合发展的创新突破有待加强。面对传播格局的深刻变化，在推动县级融媒体中心实现从“融”起来到“强”起来的跨越上，思路和举措还需要进一步开拓，爆款产品产出能力有待提高。</w:t>
      </w:r>
    </w:p>
    <w:p w14:paraId="65ED48D8">
      <w:pPr>
        <w:rPr>
          <w:rFonts w:hint="eastAsia"/>
        </w:rPr>
      </w:pPr>
    </w:p>
    <w:p w14:paraId="45B9D1D1">
      <w:pPr>
        <w:rPr>
          <w:rFonts w:hint="eastAsia"/>
        </w:rPr>
      </w:pPr>
      <w:r>
        <w:rPr>
          <w:rFonts w:hint="eastAsia"/>
        </w:rPr>
        <w:t>　　意识形态风险防控的预见性和精准性需持续增强。对新形势下意识形态领域风险隐患的复杂性认识需深化，风险监测预警体系有待进一步完善，应对突发舆情的快速反应和有效处置能力需加强。</w:t>
      </w:r>
    </w:p>
    <w:p w14:paraId="0E758E0A">
      <w:pPr>
        <w:rPr>
          <w:rFonts w:hint="eastAsia"/>
        </w:rPr>
      </w:pPr>
    </w:p>
    <w:p w14:paraId="515B8C7D">
      <w:pPr>
        <w:rPr>
          <w:rFonts w:hint="eastAsia"/>
        </w:rPr>
      </w:pPr>
      <w:r>
        <w:rPr>
          <w:rFonts w:hint="eastAsia"/>
        </w:rPr>
        <w:t>　　深入基层调研的频次和效果有待优化。虽然坚持调研，但有时存在“走马观花”现象，面对面听取群众对宣传文化工作诉求的广度和深度不够，服务群众的精准性有待提升。</w:t>
      </w:r>
    </w:p>
    <w:p w14:paraId="3A411118">
      <w:pPr>
        <w:rPr>
          <w:rFonts w:hint="eastAsia"/>
        </w:rPr>
      </w:pPr>
    </w:p>
    <w:p w14:paraId="323C9786">
      <w:pPr>
        <w:rPr>
          <w:rFonts w:hint="eastAsia"/>
        </w:rPr>
      </w:pPr>
      <w:r>
        <w:rPr>
          <w:rFonts w:hint="eastAsia"/>
        </w:rPr>
        <w:t>　　运用法治思维和法治方式解决问题的能力需提高。在处理宣传文化领域一些复杂矛盾和新兴业态管理时，熟练运用法律法规进行规范引导的能力有待加强。</w:t>
      </w:r>
    </w:p>
    <w:p w14:paraId="4D7D497B">
      <w:pPr>
        <w:rPr>
          <w:rFonts w:hint="eastAsia"/>
        </w:rPr>
      </w:pPr>
    </w:p>
    <w:p w14:paraId="1F6CF7EA">
      <w:pPr>
        <w:rPr>
          <w:rFonts w:hint="eastAsia"/>
        </w:rPr>
      </w:pPr>
      <w:r>
        <w:rPr>
          <w:rFonts w:hint="eastAsia"/>
        </w:rPr>
        <w:t>　　六、下一步努力方向</w:t>
      </w:r>
    </w:p>
    <w:p w14:paraId="1FEB134E">
      <w:pPr>
        <w:rPr>
          <w:rFonts w:hint="eastAsia"/>
        </w:rPr>
      </w:pPr>
    </w:p>
    <w:p w14:paraId="73AD6BE2">
      <w:pPr>
        <w:rPr>
          <w:rFonts w:hint="eastAsia"/>
        </w:rPr>
      </w:pPr>
      <w:r>
        <w:rPr>
          <w:rFonts w:hint="eastAsia"/>
        </w:rPr>
        <w:t>　　针对以上不足，我将在今后的工作中认真加以改进：</w:t>
      </w:r>
    </w:p>
    <w:p w14:paraId="64ABF99F">
      <w:pPr>
        <w:rPr>
          <w:rFonts w:hint="eastAsia"/>
        </w:rPr>
      </w:pPr>
    </w:p>
    <w:p w14:paraId="15165672">
      <w:pPr>
        <w:rPr>
          <w:rFonts w:hint="eastAsia"/>
        </w:rPr>
      </w:pPr>
      <w:r>
        <w:rPr>
          <w:rFonts w:hint="eastAsia"/>
        </w:rPr>
        <w:t>　　在深化理论武装上持续用力。带头深学细悟习近平新时代中国特色社会主义思想，特别是习近平总书记关于宣传思想文化工作的重要论述，党的二十届四中全会精神，努力做到学思用贯通、知信行统一，切实提高政治能力和理论指导实践水平。</w:t>
      </w:r>
    </w:p>
    <w:p w14:paraId="252A9FD5">
      <w:pPr>
        <w:rPr>
          <w:rFonts w:hint="eastAsia"/>
        </w:rPr>
      </w:pPr>
    </w:p>
    <w:p w14:paraId="7043326C">
      <w:pPr>
        <w:rPr>
          <w:rFonts w:hint="eastAsia"/>
        </w:rPr>
      </w:pPr>
      <w:r>
        <w:rPr>
          <w:rFonts w:hint="eastAsia"/>
        </w:rPr>
        <w:t>　　在推进媒体深度融合上大胆探索。聚焦提升主流舆论传播力引导力影响力公信力，进一步深化改革，创新内容生产、传播方式、运营机制，打造更具影响力的融媒体品牌和产品。</w:t>
      </w:r>
    </w:p>
    <w:p w14:paraId="79886743">
      <w:pPr>
        <w:rPr>
          <w:rFonts w:hint="eastAsia"/>
        </w:rPr>
      </w:pPr>
    </w:p>
    <w:p w14:paraId="31F2A169">
      <w:pPr>
        <w:rPr>
          <w:rFonts w:hint="eastAsia"/>
        </w:rPr>
      </w:pPr>
      <w:r>
        <w:rPr>
          <w:rFonts w:hint="eastAsia"/>
        </w:rPr>
        <w:t>　　在维护意识形态安全上筑牢防线。增强忧患意识，树立底线思维，完善风险监测研判处置机制，提高管网治网能力，牢牢掌握意识形态工作领导权主动权。</w:t>
      </w:r>
    </w:p>
    <w:p w14:paraId="29FE74FF">
      <w:pPr>
        <w:rPr>
          <w:rFonts w:hint="eastAsia"/>
        </w:rPr>
      </w:pPr>
    </w:p>
    <w:p w14:paraId="2E4FCA15">
      <w:pPr>
        <w:rPr>
          <w:rFonts w:hint="eastAsia"/>
        </w:rPr>
      </w:pPr>
      <w:r>
        <w:rPr>
          <w:rFonts w:hint="eastAsia"/>
        </w:rPr>
        <w:t>　　在践行群众路线上更加深入。增加基层调研时间和深度，畅通群众诉求反映渠道，使宣传思想文化工作更接地气、更富成效，切实增强人民群众的文化获得感、幸福感、安全感。</w:t>
      </w:r>
    </w:p>
    <w:p w14:paraId="79904F43">
      <w:pPr>
        <w:rPr>
          <w:rFonts w:hint="eastAsia"/>
        </w:rPr>
      </w:pPr>
    </w:p>
    <w:p w14:paraId="48DE61E6">
      <w:pPr>
        <w:rPr>
          <w:rFonts w:hint="eastAsia"/>
        </w:rPr>
      </w:pPr>
      <w:r>
        <w:rPr>
          <w:rFonts w:hint="eastAsia"/>
        </w:rPr>
        <w:t>　　在提升法治素养上狠下功夫。加强法律法规学习，带头遵纪守法，严格依法履职，善于运用法治思维和法治方式深化改革、推动发展、化解矛盾、维护稳定，不断提高宣传思想工作法治化水平。</w:t>
      </w:r>
    </w:p>
    <w:p w14:paraId="2A254A8F">
      <w:pPr>
        <w:rPr>
          <w:rFonts w:hint="eastAsia"/>
        </w:rPr>
      </w:pPr>
    </w:p>
    <w:p w14:paraId="46408162">
      <w:pPr>
        <w:rPr>
          <w:rFonts w:hint="eastAsia"/>
        </w:rPr>
      </w:pPr>
      <w:r>
        <w:rPr>
          <w:rFonts w:hint="eastAsia"/>
        </w:rPr>
        <w:t>　　在廉洁自律上永葆本色。时刻自重自省自警自励，慎独慎微慎始慎终，严格遵守各项纪律规定，管好自己、管好家人、管好队伍，保持清正廉洁的政治本色。</w:t>
      </w:r>
    </w:p>
    <w:p w14:paraId="4FBA2BDF">
      <w:pPr>
        <w:rPr>
          <w:rFonts w:hint="eastAsia"/>
        </w:rPr>
      </w:pPr>
    </w:p>
    <w:p w14:paraId="5977DECE">
      <w:pPr>
        <w:rPr>
          <w:rFonts w:hint="eastAsia"/>
        </w:rPr>
      </w:pPr>
      <w:r>
        <w:rPr>
          <w:rFonts w:hint="eastAsia"/>
        </w:rPr>
        <w:t>　　以上是我2025年度的述职述廉述法报告，恳请领导和同志们批评指正。我将以此次述职述廉述法为新的起点，不忘初心、牢记使命，恪尽职守、勤勉工作，为推动XX县宣传思想文化工作再上新台阶、服务全县高质量发展大局作出新的更大贡献。</w:t>
      </w:r>
    </w:p>
    <w:p w14:paraId="575BD7B7">
      <w:pPr>
        <w:rPr>
          <w:rFonts w:hint="eastAsia"/>
        </w:rPr>
      </w:pPr>
    </w:p>
    <w:p w14:paraId="0D2CF607">
      <w:pPr>
        <w:rPr>
          <w:rFonts w:hint="eastAsia"/>
        </w:rPr>
      </w:pPr>
      <w:r>
        <w:rPr>
          <w:rFonts w:hint="eastAsia"/>
        </w:rPr>
        <w:t>单位分管领导2025年度述职述德述廉报告</w:t>
      </w:r>
    </w:p>
    <w:p w14:paraId="5911BAE8">
      <w:pPr>
        <w:rPr>
          <w:rFonts w:hint="eastAsia"/>
        </w:rPr>
      </w:pPr>
      <w:r>
        <w:rPr>
          <w:rFonts w:hint="eastAsia"/>
        </w:rPr>
        <w:t xml:space="preserve"> </w:t>
      </w:r>
    </w:p>
    <w:p w14:paraId="7B1D8FEE">
      <w:pPr>
        <w:rPr>
          <w:rFonts w:hint="eastAsia"/>
        </w:rPr>
      </w:pPr>
    </w:p>
    <w:p w14:paraId="1D25CA24">
      <w:pPr>
        <w:rPr>
          <w:rFonts w:hint="eastAsia"/>
        </w:rPr>
      </w:pPr>
      <w:r>
        <w:rPr>
          <w:rFonts w:hint="eastAsia"/>
        </w:rPr>
        <w:t>　　2025年以来，在县委、县政府和局党组的坚强领导下，我始终坚持以习近平新时代中国特色社会主义思想为指导，深入学习贯彻党的二十大及二十届二中、三中、四中全会精神，心怀“国之大者”，情系万家灯火，与分管科室的同志们一道，在民生保障的基石上精耕细作，在基层治理的肌理中注入活力，在社会服务的画卷上描绘温暖。下面，我将本年度个人履职、修德、守廉情况报告如下，请予评议。</w:t>
      </w:r>
    </w:p>
    <w:p w14:paraId="1D61AD39">
      <w:pPr>
        <w:rPr>
          <w:rFonts w:hint="eastAsia"/>
        </w:rPr>
      </w:pPr>
    </w:p>
    <w:p w14:paraId="3C30F103">
      <w:pPr>
        <w:rPr>
          <w:rFonts w:hint="eastAsia"/>
        </w:rPr>
      </w:pPr>
      <w:r>
        <w:rPr>
          <w:rFonts w:hint="eastAsia"/>
        </w:rPr>
        <w:t>　　一、恪尽职守，在增进民生福祉中践行初心</w:t>
      </w:r>
    </w:p>
    <w:p w14:paraId="21FEB455">
      <w:pPr>
        <w:rPr>
          <w:rFonts w:hint="eastAsia"/>
        </w:rPr>
      </w:pPr>
    </w:p>
    <w:p w14:paraId="1A12192F">
      <w:pPr>
        <w:rPr>
          <w:rFonts w:hint="eastAsia"/>
        </w:rPr>
      </w:pPr>
      <w:r>
        <w:rPr>
          <w:rFonts w:hint="eastAsia"/>
        </w:rPr>
        <w:t>　　（一）聚焦兜底保障，让民生“温度”可感可及。社会救助是困难群众的“生命线”。我牵头组织实施了社会救助提质增效行动，致力于让救助更有速度、更有温度、更有精度。一是救助响应“更快一步”。我们深化“放管服”改革，将低保、特困人员审核确认权限下放至乡镇（街道），并全面推行“先行救助”和“一次办好”模式。通过优化流程，审核确认时限平均压缩。二是救助范围“更宽一度”。针对一些处于低保边缘的家庭，我们牵头制定了《县低收入人口动态监测和常态化帮扶办法》，将全县低收入人口纳入监测范围，建立了“一人一档、一户一策”的帮扶机制。通过链接就业、医疗、教育等资源，为家庭提供了精准帮扶，有效防止了规模性返贫致贫。三是救助方式“更精一分”。我们积极探索“物质+服务”的救助模式，依托社会工作服务站，为分散供养特困人员、重度残疾人等特殊困难群体提供了探访关爱、心理疏导、资源链接等专业服务*余人次，让救助不再是简单的“给钱给物”，更增添了人文关怀和精神慰藉。基本民生安全网织得更密、扎得更牢。</w:t>
      </w:r>
    </w:p>
    <w:p w14:paraId="476AF11B">
      <w:pPr>
        <w:rPr>
          <w:rFonts w:hint="eastAsia"/>
        </w:rPr>
      </w:pPr>
    </w:p>
    <w:p w14:paraId="46292163">
      <w:pPr>
        <w:rPr>
          <w:rFonts w:hint="eastAsia"/>
        </w:rPr>
      </w:pPr>
      <w:r>
        <w:rPr>
          <w:rFonts w:hint="eastAsia"/>
        </w:rPr>
        <w:t>　　（二）聚焦“一老一小”，让服务“精度”持续提升。“一老一小”问题，牵动着千家万户。我把养老服务和儿童福利作为分管工作的重中之重，努力构建更加完善、更具品质的服务体系。在养老服务方面：一是优化“家门口”的养老供给。二是提升“专业化”的照护水平。我亲自带队赴先进地区学习经验，成功引进了品牌养老服务机构，对敬老院进行公建民营改革，有效提升了机构的专业化管理和服务水平。同时，我们组织开展养老护理员技能培训，护理员获得了职业技能等级证书，为养老服务提供了坚实的人才支撑。三是探索“智慧化”的服务模式。我们为全县*名高龄、独居、失能老人安装了“一键呼叫”智能终端和生命体征监测设备，当老人遇到紧急情况时，只需按下一个按钮，就能第一时间获得帮助。在儿童福利方面：一是织密儿童关爱“保护网”。我牵头推动建立了县、乡、村三级儿童福利服务体系，为全县孤儿、事实无人抚养儿童和农村留守儿童全部配备了“儿童主任”，实现动态管理和精准关爱全覆盖。二是打造儿童成长“温馨港”。我们联合团县委、妇联等部门，实施“爱心小屋”改造项目，为困境儿童改善了居住和学习环境。同时，依托乡镇社工站，常态化开展“四点半课堂”、暑期托管、心理辅导等服务，为孩子们的健康成长撑起了一片蓝天。</w:t>
      </w:r>
    </w:p>
    <w:p w14:paraId="4B49876A">
      <w:pPr>
        <w:rPr>
          <w:rFonts w:hint="eastAsia"/>
        </w:rPr>
      </w:pPr>
    </w:p>
    <w:p w14:paraId="15C6F9C6">
      <w:pPr>
        <w:rPr>
          <w:rFonts w:hint="eastAsia"/>
        </w:rPr>
      </w:pPr>
      <w:r>
        <w:rPr>
          <w:rFonts w:hint="eastAsia"/>
        </w:rPr>
        <w:t>　　（三）聚焦基层治理，让社会“活力”充分迸发。基层是社会和谐稳定的基础。我坚持以党建为引领，积极探索基层社会治理新路径。一是建强社区治理“主阵地”。我牵头在全县城市社区全面推行“社区党组织—网格党支部—楼栋党小组—党员中心户”的组织体系，将党的工作触角延伸至社会治理的“神经末梢”。对老旧小区党群服务站进行标准化改造，使其成为服务居民、凝聚人心的“红色港湾”。二是培育社会组织“生力军”。我分管社会组织登记管理工作，坚持“引导发展”与“严格监管”并重。新培育发展社区社会组织，引导*家公益慈善类社会组织承接政府购买服务项目，涉及为老、为小、为残等多个领域，有效补充了基层服务力量。我们还对“僵尸型”社会组织依法进行了清理，净化了发展环境。三是壮大社会工作“专业队”。我深知专业人才是提升服务效能的关键。我们通过考试招录、项目购买等方式，新增持证社工，实现了全县所有乡镇（街道）社工站全覆盖。我亲自组织召开社工人才座谈会，听取他们的意见建议，帮助他们解决实际困难，努力营造拴心留人的良好环境。</w:t>
      </w:r>
    </w:p>
    <w:p w14:paraId="4F5A51BF">
      <w:pPr>
        <w:rPr>
          <w:rFonts w:hint="eastAsia"/>
        </w:rPr>
      </w:pPr>
    </w:p>
    <w:p w14:paraId="6F94F592">
      <w:pPr>
        <w:rPr>
          <w:rFonts w:hint="eastAsia"/>
        </w:rPr>
      </w:pPr>
      <w:r>
        <w:rPr>
          <w:rFonts w:hint="eastAsia"/>
        </w:rPr>
        <w:t>　　（四）聚焦专项服务，让改革“深度”不断拓展。民政专项社会事务虽小，却与群众生活息息相关。我坚持以群众满意为标准，深化改革创新。一是在殡葬改革上“破旧立新”。我深知这项工作难度大、敏感性强。我带队深入各乡镇调研，与村干部、老党员、群众代表反复座谈，最终制定了“堵疏结合、以疏为主”的工作思路。我们一方面依法整治乱埋乱葬，一方面加大投入，对县殡仪馆进行了升级改造，并出台了节地生态安葬奖补政策。通过持续不断的宣传引导和便民惠民举措，文明、绿色的殡葬新风尚正在形成。二是在婚姻登记上“优化服务”。我们以创建“全国婚俗改革实验区”为契机，打造了集婚姻登记、颁证服务、婚姻家庭辅导于一体的“一站式”服务中心。我提议并推动设立了特邀颁证师制度，邀请社会名人、金婚夫妇为新人颁证，让登记过程更具仪式感和纪念意义。同时，我们还开展了“抵制高价彩礼、倡导时代新风”主题宣传活动*场次，引导青年树立正确的婚恋观。三是在区划地名上“传承文脉”。我组织开展了全县地名普查成果转化应用工作，编纂出版了《县地名故事》，并通过设置二维码地名标志牌等方式，让群众了解家乡的历史文化，留住乡愁记忆。</w:t>
      </w:r>
    </w:p>
    <w:p w14:paraId="4F1DC1DA">
      <w:pPr>
        <w:rPr>
          <w:rFonts w:hint="eastAsia"/>
        </w:rPr>
      </w:pPr>
    </w:p>
    <w:p w14:paraId="4ABD7E4B">
      <w:pPr>
        <w:rPr>
          <w:rFonts w:hint="eastAsia"/>
        </w:rPr>
      </w:pPr>
      <w:r>
        <w:rPr>
          <w:rFonts w:hint="eastAsia"/>
        </w:rPr>
        <w:t>　　二、涵养为政之德，在厚植为民情怀中砥砺品格</w:t>
      </w:r>
    </w:p>
    <w:p w14:paraId="768AE878">
      <w:pPr>
        <w:rPr>
          <w:rFonts w:hint="eastAsia"/>
        </w:rPr>
      </w:pPr>
    </w:p>
    <w:p w14:paraId="7E369A02">
      <w:pPr>
        <w:rPr>
          <w:rFonts w:hint="eastAsia"/>
        </w:rPr>
      </w:pPr>
      <w:r>
        <w:rPr>
          <w:rFonts w:hint="eastAsia"/>
        </w:rPr>
        <w:t>　　（一）以“忠诚”立德，筑牢政治之魂。我始终把对党绝对忠诚作为首要政治品质，坚持用习近平新时代中国特色社会主义思想武装头脑，深刻领悟“两个确立”的决定性意义，增强“四个意识”、坚定“四个自信”、做到“两个维护”。全年参加局党组理论学习中心组学习*次，带头撰写学习体会*篇，始终在思想上政治上行动上同以习近平同志为核心的党中央保持高度一致，确保中央和省市县的决策部署在分管领域不折不扣地贯彻落实。</w:t>
      </w:r>
    </w:p>
    <w:p w14:paraId="45A5EC2D">
      <w:pPr>
        <w:rPr>
          <w:rFonts w:hint="eastAsia"/>
        </w:rPr>
      </w:pPr>
    </w:p>
    <w:p w14:paraId="57106621">
      <w:pPr>
        <w:rPr>
          <w:rFonts w:hint="eastAsia"/>
        </w:rPr>
      </w:pPr>
      <w:r>
        <w:rPr>
          <w:rFonts w:hint="eastAsia"/>
        </w:rPr>
        <w:t>　　（二）以“为民”修德，永葆公仆之心。我始终牢记“民政工作为人民”的宗旨，坚持眼睛向下、脚步向下。我给自己定了一个规矩：每周至少有*天时间在基层。一年来，我走遍了全县*个乡镇（街道），实地察看了*个养老机构、*个社区，走访了*户困难家庭。每次下乡，我都坚持不打招呼、直奔现场，听最真实的声音，看最真实的情况。我常对科室的同志们说：“我们的办公室不能只在机关大楼里，更应该在田间地头、在寻常百姓家。万家安乐，即吾辈无上勋章。”</w:t>
      </w:r>
    </w:p>
    <w:p w14:paraId="331D52DE">
      <w:pPr>
        <w:rPr>
          <w:rFonts w:hint="eastAsia"/>
        </w:rPr>
      </w:pPr>
    </w:p>
    <w:p w14:paraId="67B86F70">
      <w:pPr>
        <w:rPr>
          <w:rFonts w:hint="eastAsia"/>
        </w:rPr>
      </w:pPr>
      <w:r>
        <w:rPr>
          <w:rFonts w:hint="eastAsia"/>
        </w:rPr>
        <w:t>　　（三）以“实干”彰德，恪守务实之风。我始终认为，喊破嗓子不如甩开膀子。对于定下来的工作，我坚持一抓到底、务求实效。在推进居家养老服务圈建设时，为了选好一个助餐点的位置，我曾带着同志们在一个社区来回走了五六趟，反复征求老年人意见。对于工作中遇到的难题，我从不推诿、不回避，主动牵头协调相关部门，合力攻坚。我坚信，只有把每一件小事都做实做细，才能汇聚成服务群众的大作为。</w:t>
      </w:r>
    </w:p>
    <w:p w14:paraId="02F21680">
      <w:pPr>
        <w:rPr>
          <w:rFonts w:hint="eastAsia"/>
        </w:rPr>
      </w:pPr>
    </w:p>
    <w:p w14:paraId="363800BD">
      <w:pPr>
        <w:rPr>
          <w:rFonts w:hint="eastAsia"/>
        </w:rPr>
      </w:pPr>
      <w:r>
        <w:rPr>
          <w:rFonts w:hint="eastAsia"/>
        </w:rPr>
        <w:t>　　三、绷紧纪律之弦，在永葆清廉本色中行稳致远</w:t>
      </w:r>
    </w:p>
    <w:p w14:paraId="238BBA77">
      <w:pPr>
        <w:rPr>
          <w:rFonts w:hint="eastAsia"/>
        </w:rPr>
      </w:pPr>
    </w:p>
    <w:p w14:paraId="5DEF6B7A">
      <w:pPr>
        <w:rPr>
          <w:rFonts w:hint="eastAsia"/>
        </w:rPr>
      </w:pPr>
      <w:r>
        <w:rPr>
          <w:rFonts w:hint="eastAsia"/>
        </w:rPr>
        <w:t>　　（一）知敬畏、存戒惧、守底线，自觉筑牢“防火墙”。我带头深入学习《中国共产党廉洁自律准则》《中国共产党纪律处分条例》等党内法规，时常用反面典型案例警醒自己，从思想深处筑牢拒腐防变的堤坝。严格执行领导干部个人有关事项报告制度，主动、如实地向组织报告个人情况。在分管的各项资金分配、项目审批、物资采购中，我坚决做到不插手、不干预、不打招呼，严格按制度和程序办事，确保权力在阳光下运行。</w:t>
      </w:r>
    </w:p>
    <w:p w14:paraId="0125943D">
      <w:pPr>
        <w:rPr>
          <w:rFonts w:hint="eastAsia"/>
        </w:rPr>
      </w:pPr>
    </w:p>
    <w:p w14:paraId="73C61F72">
      <w:pPr>
        <w:rPr>
          <w:rFonts w:hint="eastAsia"/>
        </w:rPr>
      </w:pPr>
      <w:r>
        <w:rPr>
          <w:rFonts w:hint="eastAsia"/>
        </w:rPr>
        <w:t>　　（二）严要求、常提醒、抓日常，认真履行“一岗双责”。我坚持严管就是厚爱，把党风廉政建设责任牢牢扛在肩上、抓在手上。全年与分管科室负责人开展廉政谈话*人次，对苗头性、倾向性问题及时“咬耳扯袖”。我牵头制定了《分管领域廉政风险点排查及防控措施清单》，梳理出风险点*个，制定防控措施*条，并定期检查落实情况。我要求分管科室的每一名同志都要明白，民政资金是困难群众的“保命钱”，一分一厘都不能乱动，谁敢伸手，必将严惩不贷。</w:t>
      </w:r>
    </w:p>
    <w:p w14:paraId="55C7FE07">
      <w:pPr>
        <w:rPr>
          <w:rFonts w:hint="eastAsia"/>
        </w:rPr>
      </w:pPr>
    </w:p>
    <w:p w14:paraId="3BEAC718">
      <w:pPr>
        <w:rPr>
          <w:rFonts w:hint="eastAsia"/>
        </w:rPr>
      </w:pPr>
      <w:r>
        <w:rPr>
          <w:rFonts w:hint="eastAsia"/>
        </w:rPr>
        <w:t>　　（三）净圈子、正家风、立规矩，涵养清朗“好生态”。我始终注重净化自己的社交圈、生活圈、朋友圈，做到交往有原则、有界线、有规矩。同时，我严格要求亲属和身边工作人员，明确告知他们不能打着我的旗号办私事、谋私利。在日常生活中，我坚持勤俭节约，反对铺张浪费，教育子女自立自强、清白做人。我深知，只有家风正，作风才能硬，腰杆才能直。</w:t>
      </w:r>
    </w:p>
    <w:p w14:paraId="1BF02B1D">
      <w:pPr>
        <w:rPr>
          <w:rFonts w:hint="eastAsia"/>
        </w:rPr>
      </w:pPr>
    </w:p>
    <w:p w14:paraId="5651DCE6">
      <w:pPr>
        <w:rPr>
          <w:rFonts w:hint="eastAsia"/>
        </w:rPr>
      </w:pPr>
      <w:r>
        <w:rPr>
          <w:rFonts w:hint="eastAsia"/>
        </w:rPr>
        <w:t>　　四、存在的问题和下一步计划</w:t>
      </w:r>
    </w:p>
    <w:p w14:paraId="46828FB8">
      <w:pPr>
        <w:rPr>
          <w:rFonts w:hint="eastAsia"/>
        </w:rPr>
      </w:pPr>
    </w:p>
    <w:p w14:paraId="6435C6C7">
      <w:pPr>
        <w:rPr>
          <w:rFonts w:hint="eastAsia"/>
        </w:rPr>
      </w:pPr>
      <w:r>
        <w:rPr>
          <w:rFonts w:hint="eastAsia"/>
        </w:rPr>
        <w:t>　　回首一年的工作，虽然取得了一些成绩，但这主要归功于县委、县政府的正确领导，归功于局党组的科学决策，也凝结着分管科室全体同志的智慧和汗水。对照组织的要求和群众的期盼，我清醒地认识到，工作中还存在一些差距和不足。一是政策研究的“深度”还有待加强。面对新形势新任务，有时满足于对上级政策的传达落实，但在结合我县实际进行创造性转化、前瞻性谋划方面，钻研得还不够深、不够透，运用新理念新方法破解深层次矛盾和问题的能力仍需提升。二是服务模式的“创新”还有待突破。虽然在智慧养老、社会救助改革等方面做了一些探索，但总体上创新举措还不够多，运用数字化、市场化手段整合社会资源、提升服务效能的力度还不够大，民政服务的供给与群众日益多元化、个性化的需求之间还有差距。三是统筹兼顾的“能力”还有待提高。分管的工作点多面广，有时忙于应对具体事务，在系统谋划、整体推进方面做得还不够，各项工作之间融合发展的“化学反应”尚未充分形成。</w:t>
      </w:r>
    </w:p>
    <w:p w14:paraId="1E22BB9F">
      <w:pPr>
        <w:rPr>
          <w:rFonts w:hint="eastAsia"/>
        </w:rPr>
      </w:pPr>
    </w:p>
    <w:p w14:paraId="5111769B">
      <w:pPr>
        <w:rPr>
          <w:rFonts w:hint="eastAsia"/>
        </w:rPr>
      </w:pPr>
      <w:r>
        <w:rPr>
          <w:rFonts w:hint="eastAsia"/>
        </w:rPr>
        <w:t>　　针对以上不足，我将在今后的工作中认真加以整改。展望2026年，我将：第一，在“学”上再求深。把学习贯彻习近平新时代中国特色社会主义思想作为首要政治任务，带着问题学、联系实际学，不断提高政治判断力、政治领悟力、政治执行力，真正做到学思用贯通、知信行统一。第二，在“干”上再求实。聚焦发展新质生产力对民政工作提出的新要求，围绕“一老一小”、社会救助、基层治理等重点领域，谋划更多具有牵引性、突破性的改革创新举措，推动分管工作迈上新台阶。第三，在“廉”上再求严。始终把纪律和规矩挺在前面，以更高标准、更严要求约束自己，带头营造风清气正的政治生态，守护好民政部门“为民爱民”的良好形象。</w:t>
      </w:r>
    </w:p>
    <w:p w14:paraId="5E834254">
      <w:pPr>
        <w:rPr>
          <w:rFonts w:hint="eastAsia"/>
        </w:rPr>
      </w:pPr>
    </w:p>
    <w:p w14:paraId="707FC4FE">
      <w:pPr>
        <w:rPr>
          <w:rFonts w:hint="eastAsia"/>
        </w:rPr>
      </w:pPr>
      <w:r>
        <w:rPr>
          <w:rFonts w:hint="eastAsia"/>
        </w:rPr>
        <w:t>　　我的报告完了，不妥之处，敬请各位领导、同志们批评指正。谢谢大家！</w:t>
      </w:r>
    </w:p>
    <w:p w14:paraId="4F09C18B">
      <w:pPr>
        <w:rPr>
          <w:rFonts w:hint="eastAsia"/>
        </w:rPr>
      </w:pPr>
    </w:p>
    <w:p w14:paraId="52C8F843">
      <w:pPr>
        <w:rPr>
          <w:rFonts w:hint="eastAsia"/>
        </w:rPr>
      </w:pPr>
      <w:r>
        <w:rPr>
          <w:rFonts w:hint="eastAsia"/>
        </w:rPr>
        <w:t>某市委办主任述职述廉工作报告</w:t>
      </w:r>
    </w:p>
    <w:p w14:paraId="61A68365">
      <w:pPr>
        <w:rPr>
          <w:rFonts w:hint="eastAsia"/>
        </w:rPr>
      </w:pPr>
      <w:r>
        <w:rPr>
          <w:rFonts w:hint="eastAsia"/>
        </w:rPr>
        <w:t xml:space="preserve"> </w:t>
      </w:r>
    </w:p>
    <w:p w14:paraId="3FADD588">
      <w:pPr>
        <w:rPr>
          <w:rFonts w:hint="eastAsia"/>
        </w:rPr>
      </w:pPr>
    </w:p>
    <w:p w14:paraId="6281E964">
      <w:pPr>
        <w:rPr>
          <w:rFonts w:hint="eastAsia"/>
        </w:rPr>
      </w:pPr>
      <w:r>
        <w:rPr>
          <w:rFonts w:hint="eastAsia"/>
        </w:rPr>
        <w:t>　　一年来，本人在市委的坚强领导下，在各位领导的关心指导和同志们的鼎力支持下，始终以习近平新时代中国特色社会主义思想为指导，深入学习贯彻xx精神，认真履行市委办主任职责，积极发挥参谋助手作用，统筹协调各项服务保障工作，并严格遵守各项廉洁自律规定。现将一年来的述职述廉情况报告如下，请予评议。</w:t>
      </w:r>
    </w:p>
    <w:p w14:paraId="12383195">
      <w:pPr>
        <w:rPr>
          <w:rFonts w:hint="eastAsia"/>
        </w:rPr>
      </w:pPr>
    </w:p>
    <w:p w14:paraId="56D7DC54">
      <w:pPr>
        <w:rPr>
          <w:rFonts w:hint="eastAsia"/>
        </w:rPr>
      </w:pPr>
      <w:r>
        <w:rPr>
          <w:rFonts w:hint="eastAsia"/>
        </w:rPr>
        <w:t>　　一、关于履行岗位职责情况</w:t>
      </w:r>
    </w:p>
    <w:p w14:paraId="27E8436A">
      <w:pPr>
        <w:rPr>
          <w:rFonts w:hint="eastAsia"/>
        </w:rPr>
      </w:pPr>
    </w:p>
    <w:p w14:paraId="7E926445">
      <w:pPr>
        <w:rPr>
          <w:rFonts w:hint="eastAsia"/>
        </w:rPr>
      </w:pPr>
      <w:r>
        <w:rPr>
          <w:rFonts w:hint="eastAsia"/>
        </w:rPr>
        <w:t>　　作为市委办公室主任，本人深知肩上责任重大，始终坚持以党性为先、大局为重、实干为要，紧紧围绕市委中心工作，全面提升“三服务”水平，努力推动办公室各项工作高质量发展。</w:t>
      </w:r>
    </w:p>
    <w:p w14:paraId="7E9D40D9">
      <w:pPr>
        <w:rPr>
          <w:rFonts w:hint="eastAsia"/>
        </w:rPr>
      </w:pPr>
    </w:p>
    <w:p w14:paraId="78ABC26C">
      <w:pPr>
        <w:rPr>
          <w:rFonts w:hint="eastAsia"/>
        </w:rPr>
      </w:pPr>
      <w:r>
        <w:rPr>
          <w:rFonts w:hint="eastAsia"/>
        </w:rPr>
        <w:t>　　（一）坚定政治立场，强化理论武装，在筑牢忠诚根基上持续用力。</w:t>
      </w:r>
    </w:p>
    <w:p w14:paraId="1C6962E9">
      <w:pPr>
        <w:rPr>
          <w:rFonts w:hint="eastAsia"/>
        </w:rPr>
      </w:pPr>
    </w:p>
    <w:p w14:paraId="6FD133F7">
      <w:pPr>
        <w:rPr>
          <w:rFonts w:hint="eastAsia"/>
        </w:rPr>
      </w:pPr>
      <w:r>
        <w:rPr>
          <w:rFonts w:hint="eastAsia"/>
        </w:rPr>
        <w:t>　　一是强化政治理论学习。本人始终将学习贯彻习近平新时代中国特色社会主义思想作为首要政治任务，深学细悟xx精神，认真研读《习近平谈治国理政》等重要著作，及时跟进学习习近平总书记最新重要讲话和重要指示批示精神，深刻领会其中蕴含的治国理政新理念新思想新战略。通过参加市委理论学习中心组学习、支部“三会一课”以及个人自学等多种形式，不断提升理论素养，增强政治判断力、政治领悟力、政治执行力，确保在思想上政治上行动上同以习近平同志为核心的中共中央保持高度一致。</w:t>
      </w:r>
    </w:p>
    <w:p w14:paraId="058524BD">
      <w:pPr>
        <w:rPr>
          <w:rFonts w:hint="eastAsia"/>
        </w:rPr>
      </w:pPr>
    </w:p>
    <w:p w14:paraId="4B5D91E9">
      <w:pPr>
        <w:rPr>
          <w:rFonts w:hint="eastAsia"/>
        </w:rPr>
      </w:pPr>
      <w:r>
        <w:rPr>
          <w:rFonts w:hint="eastAsia"/>
        </w:rPr>
        <w:t>　　二是坚决维护党中央权威和集中统一领导。本人深刻领悟“两个确立”的决定性意义，坚决做到“两个维护”，始终以党的旗帜为旗帜、以党的方向为方向、以党的意志为意志。在大是大非面前头脑清醒、立场坚定，不折不扣地贯彻落实中央、省委和市委的各项决策部署，严守政治纪律和政治规矩，确保政令畅通、令行禁止。对市委的各项指示要求，第一时间组织传达学习，第一时间研究部署落实，确保各项工作在正确政治轨道上行稳致远。</w:t>
      </w:r>
    </w:p>
    <w:p w14:paraId="3FDA671B">
      <w:pPr>
        <w:rPr>
          <w:rFonts w:hint="eastAsia"/>
        </w:rPr>
      </w:pPr>
    </w:p>
    <w:p w14:paraId="311D2C59">
      <w:pPr>
        <w:rPr>
          <w:rFonts w:hint="eastAsia"/>
        </w:rPr>
      </w:pPr>
      <w:r>
        <w:rPr>
          <w:rFonts w:hint="eastAsia"/>
        </w:rPr>
        <w:t>　　三是坚持以理论指导实践。本人注重将理论学习成果转化为推动工作的实际成效，结合市委办公室工作实际，深入思考如何更好地服务市委决策、如何更好地推动市委部署落地见效。在制定工作计划、推动重点任务时，能够自觉对标对表党中央精神和省委、市委要求，确保各项工作方向正确、措施得力，为市委科学决策提供坚实理论支撑。</w:t>
      </w:r>
    </w:p>
    <w:p w14:paraId="0F313285">
      <w:pPr>
        <w:rPr>
          <w:rFonts w:hint="eastAsia"/>
        </w:rPr>
      </w:pPr>
    </w:p>
    <w:p w14:paraId="220D156A">
      <w:pPr>
        <w:rPr>
          <w:rFonts w:hint="eastAsia"/>
        </w:rPr>
      </w:pPr>
      <w:r>
        <w:rPr>
          <w:rFonts w:hint="eastAsia"/>
        </w:rPr>
        <w:t>　　（二）忠诚履职尽责，发挥参谋助手作用，在服务中心大局上提质增效。</w:t>
      </w:r>
    </w:p>
    <w:p w14:paraId="104D29BC">
      <w:pPr>
        <w:rPr>
          <w:rFonts w:hint="eastAsia"/>
        </w:rPr>
      </w:pPr>
    </w:p>
    <w:p w14:paraId="472367EA">
      <w:pPr>
        <w:rPr>
          <w:rFonts w:hint="eastAsia"/>
        </w:rPr>
      </w:pPr>
      <w:r>
        <w:rPr>
          <w:rFonts w:hint="eastAsia"/>
        </w:rPr>
        <w:t>　　一是精心组织文稿起草，提高以文辅政水平。作为市委办公室的重要职责，本人牵头负责市委重要会议文稿、领导讲话、政策文件等起草工作。一年来，始终坚持高标准、严要求，组织团队高质量完成市委全会报告、市委常委会会议纪要、市委主要领导讲话稿、重要调研报告等各类文稿x余篇。在文稿起草过程中，本人注重深入调查研究，广泛听取各方意见，反复推敲、精益求精，力求文稿站位高、情况准、分析透、对策实，为市委科学决策提供有力支撑。对涉及全市大局的重大文稿，更是亲自把关、逐字斟酌，确保文稿的政治性、准确性和指导性。</w:t>
      </w:r>
    </w:p>
    <w:p w14:paraId="76DBD303">
      <w:pPr>
        <w:rPr>
          <w:rFonts w:hint="eastAsia"/>
        </w:rPr>
      </w:pPr>
    </w:p>
    <w:p w14:paraId="4334240B">
      <w:pPr>
        <w:rPr>
          <w:rFonts w:hint="eastAsia"/>
        </w:rPr>
      </w:pPr>
      <w:r>
        <w:rPr>
          <w:rFonts w:hint="eastAsia"/>
        </w:rPr>
        <w:t>　　二是统筹协调重大会议活动，保障政务高效运转。市委办公室承担着市委日常运转的协调保障重任。本人带领办公室全体同志，圆满完成了市委全会、市委常委会会议、市委理论学习中心组学习会等x次重要会议的组织服务工作，以及各类重大活动x余场次。在每一次会议活动中，本人都提前谋划、周密部署，从会务组织、议程安排、材料准备到安全保卫、后勤保障等各个环节，都进行细致安排，确保会议活动顺利高效进行。特别是在应对突发性、紧急性任务时，能够迅速反应、有效协调，保障市委决策部署及时传达落实。</w:t>
      </w:r>
    </w:p>
    <w:p w14:paraId="053F619F">
      <w:pPr>
        <w:rPr>
          <w:rFonts w:hint="eastAsia"/>
        </w:rPr>
      </w:pPr>
    </w:p>
    <w:p w14:paraId="2463BFC4">
      <w:pPr>
        <w:rPr>
          <w:rFonts w:hint="eastAsia"/>
        </w:rPr>
      </w:pPr>
      <w:r>
        <w:rPr>
          <w:rFonts w:hint="eastAsia"/>
        </w:rPr>
        <w:t>　　三是强化信息综合研判，提升决策服务质效。本人高度重视信息收集、整理和研判工作，指导办公室加强对全市经济社会发展重大问题、改革发展稳定热点难点、社情民意等信息的归集分析，形成专题报告x余期。这些信息报告内容翔实、分析透彻，为市委领导及时掌握全市情况、作出科学判断提供了重要参考。同时，本人还注重构建信息沟通协作机制，加强与市直各部门、各县区的联系，确保信息渠道畅通，为市委领导掌握全局、精准施策奠定坚实基础。</w:t>
      </w:r>
    </w:p>
    <w:p w14:paraId="3553AD9A">
      <w:pPr>
        <w:rPr>
          <w:rFonts w:hint="eastAsia"/>
        </w:rPr>
      </w:pPr>
    </w:p>
    <w:p w14:paraId="1CC977B8">
      <w:pPr>
        <w:rPr>
          <w:rFonts w:hint="eastAsia"/>
        </w:rPr>
      </w:pPr>
      <w:r>
        <w:rPr>
          <w:rFonts w:hint="eastAsia"/>
        </w:rPr>
        <w:t>　　四是加强督促检查落实，确保市委部署落地生根。本人坚持把抓好督促检查作为推动市委决策落地见效的关键环节，组织办公室制定年度督查工作计划，对市委重要会议决定、领导批示件、重大工程项目等进行全方位、全过程督办。通过定期通报、现场督查、专项督办等方式，及时掌握工作进展，发现并协调解决存在问题，推动各项工作按照市委要求高效推进。例如，在某项重点改革任务推进过程中，本人亲自组织督查组深入基层，了解实际情况，协调解决部门协作难题，确保了改革任务的顺利完成，有效提升了市委决策的执行力。</w:t>
      </w:r>
    </w:p>
    <w:p w14:paraId="71BDAA3A">
      <w:pPr>
        <w:rPr>
          <w:rFonts w:hint="eastAsia"/>
        </w:rPr>
      </w:pPr>
    </w:p>
    <w:p w14:paraId="2CD3DEC4">
      <w:pPr>
        <w:rPr>
          <w:rFonts w:hint="eastAsia"/>
        </w:rPr>
      </w:pPr>
      <w:r>
        <w:rPr>
          <w:rFonts w:hint="eastAsia"/>
        </w:rPr>
        <w:t>　　（三）优化管理模式，加强机关自身建设，在提升队伍能力上激发活力。</w:t>
      </w:r>
    </w:p>
    <w:p w14:paraId="3567CD9C">
      <w:pPr>
        <w:rPr>
          <w:rFonts w:hint="eastAsia"/>
        </w:rPr>
      </w:pPr>
    </w:p>
    <w:p w14:paraId="4CC613BB">
      <w:pPr>
        <w:rPr>
          <w:rFonts w:hint="eastAsia"/>
        </w:rPr>
      </w:pPr>
      <w:r>
        <w:rPr>
          <w:rFonts w:hint="eastAsia"/>
        </w:rPr>
        <w:t>　　一是加强班子建设，增强凝聚力和战斗力。本人坚持民主集中制原则，在办公室班子内部，注重发扬民主、集思广益，重大事项集体研究决定，确保决策的科学性和民主性。同时，加强班子成员之间的沟通协作，形成相互支持、密切配合的良好工作氛围，带领班子成员共同推动办公室各项工作。定期开展班子成员谈心谈话，及时了解思想动态，解决实际困难，进一步增强了班子整体的凝聚力和战斗力。</w:t>
      </w:r>
    </w:p>
    <w:p w14:paraId="3F991F0B">
      <w:pPr>
        <w:rPr>
          <w:rFonts w:hint="eastAsia"/>
        </w:rPr>
      </w:pPr>
    </w:p>
    <w:p w14:paraId="4E8AC04C">
      <w:pPr>
        <w:rPr>
          <w:rFonts w:hint="eastAsia"/>
        </w:rPr>
      </w:pPr>
      <w:r>
        <w:rPr>
          <w:rFonts w:hint="eastAsia"/>
        </w:rPr>
        <w:t>　　二是健全制度机制，规范内部运行管理。本人始终把制度建设作为提升办公室工作规范化、科学化水平的重要抓手。组织修订完善了公文处理、会议管理、值班值守、信息报送、保密管理等x项规章制度，并严格抓好制度的执行落实，有效堵塞了管理漏洞，提高了工作效率。通过推行标准化、流程化管理，使办公室各项工作有章可循、有据可依，确保了各项任务高效有序运转。</w:t>
      </w:r>
    </w:p>
    <w:p w14:paraId="7A2C2516">
      <w:pPr>
        <w:rPr>
          <w:rFonts w:hint="eastAsia"/>
        </w:rPr>
      </w:pPr>
    </w:p>
    <w:p w14:paraId="0FC7C15A">
      <w:pPr>
        <w:rPr>
          <w:rFonts w:hint="eastAsia"/>
        </w:rPr>
      </w:pPr>
      <w:r>
        <w:rPr>
          <w:rFonts w:hint="eastAsia"/>
        </w:rPr>
        <w:t>　　三是强化队伍建设，提升干部综合素质。本人深知市委办公室干部队伍的素质直接影响着服务保障市委工作的水平。一年来，本人注重加强对办公室干部职工的思想政治教育和业务能力培训。组织开展了公文写作、信息调研、保密知识、应急管理等专题培训x场次，鼓励干部职工积极参加各类学习培训和实践锻炼，不断提升政治素养和业务水平。同时，关心干部职工的成长进步和身心健康，积极为他们创造良好的工作学习环境，激发队伍干事创业的积极性。例如，针对青年干部培养，建立了“传帮带”机制，指定经验丰富的老同志进行指导，帮助青年干部快速成长。</w:t>
      </w:r>
    </w:p>
    <w:p w14:paraId="07D9CA16">
      <w:pPr>
        <w:rPr>
          <w:rFonts w:hint="eastAsia"/>
        </w:rPr>
      </w:pPr>
    </w:p>
    <w:p w14:paraId="61248397">
      <w:pPr>
        <w:rPr>
          <w:rFonts w:hint="eastAsia"/>
        </w:rPr>
      </w:pPr>
      <w:r>
        <w:rPr>
          <w:rFonts w:hint="eastAsia"/>
        </w:rPr>
        <w:t>　　（四）聚焦中心工作，创新工作举措，在推动发展大局上贡献力量。</w:t>
      </w:r>
    </w:p>
    <w:p w14:paraId="0AE3EB29">
      <w:pPr>
        <w:rPr>
          <w:rFonts w:hint="eastAsia"/>
        </w:rPr>
      </w:pPr>
    </w:p>
    <w:p w14:paraId="7440AA99">
      <w:pPr>
        <w:rPr>
          <w:rFonts w:hint="eastAsia"/>
        </w:rPr>
      </w:pPr>
      <w:r>
        <w:rPr>
          <w:rFonts w:hint="eastAsia"/>
        </w:rPr>
        <w:t>　　一是积极服务市委重大战略部署。本人紧扣市委“十四五”规划、高质量发展等重大战略部署，组织办公室围绕市委关注的重点领域和关键环节，深入开展调查研究，形成了一批有深度、有价值的调研报告和对策建议。例如，在全市数字经济发展方面，办公室主动收集相关政策和经验，形成分析报告，为市委制定相关政策提供了重要参考。</w:t>
      </w:r>
    </w:p>
    <w:p w14:paraId="29B1B591">
      <w:pPr>
        <w:rPr>
          <w:rFonts w:hint="eastAsia"/>
        </w:rPr>
      </w:pPr>
    </w:p>
    <w:p w14:paraId="6AAFDE57">
      <w:pPr>
        <w:rPr>
          <w:rFonts w:hint="eastAsia"/>
        </w:rPr>
      </w:pPr>
      <w:r>
        <w:rPr>
          <w:rFonts w:hint="eastAsia"/>
        </w:rPr>
        <w:t>　　二是推动工作创新，提升服务效能。本人坚持守正创新，积极探索办公室工作的新思路、新方法。推动运用信息化手段提升办公效率，加快智慧办公平台建设，实现公文流转、会议管理、信息报送的线上化、智能化。推广“马上就办、办就办好”的工作理念，建立健全快速反应机制，确保市委领导交办事项第一时间落实、第一时间反馈，切实提升了办公室的整体服务效能。</w:t>
      </w:r>
    </w:p>
    <w:p w14:paraId="684DD55B">
      <w:pPr>
        <w:rPr>
          <w:rFonts w:hint="eastAsia"/>
        </w:rPr>
      </w:pPr>
    </w:p>
    <w:p w14:paraId="31B22614">
      <w:pPr>
        <w:rPr>
          <w:rFonts w:hint="eastAsia"/>
        </w:rPr>
      </w:pPr>
      <w:r>
        <w:rPr>
          <w:rFonts w:hint="eastAsia"/>
        </w:rPr>
        <w:t>　　三是加强保密和安全管理。本人深刻认识保密工作的重要性，严格落实保密工作责任制，定期开展保密检查和警示教育，确保国家秘密和工作秘密安全。同时，加强办公室场所的安全管理，包括网络安全、消防安全等，为市委机关正常运转提供坚实的安全保障。</w:t>
      </w:r>
    </w:p>
    <w:p w14:paraId="3997B2CA">
      <w:pPr>
        <w:rPr>
          <w:rFonts w:hint="eastAsia"/>
        </w:rPr>
      </w:pPr>
    </w:p>
    <w:p w14:paraId="24E82DAE">
      <w:pPr>
        <w:rPr>
          <w:rFonts w:hint="eastAsia"/>
        </w:rPr>
      </w:pPr>
      <w:r>
        <w:rPr>
          <w:rFonts w:hint="eastAsia"/>
        </w:rPr>
        <w:t>　　二、关于廉洁自律情况</w:t>
      </w:r>
    </w:p>
    <w:p w14:paraId="5F3DDC76">
      <w:pPr>
        <w:rPr>
          <w:rFonts w:hint="eastAsia"/>
        </w:rPr>
      </w:pPr>
    </w:p>
    <w:p w14:paraId="4B0975CA">
      <w:pPr>
        <w:rPr>
          <w:rFonts w:hint="eastAsia"/>
        </w:rPr>
      </w:pPr>
      <w:r>
        <w:rPr>
          <w:rFonts w:hint="eastAsia"/>
        </w:rPr>
        <w:t>　　作为市委办公室主任，本人深知清正廉洁是党性原则的体现，更是赢得群众信任的基础。一年来，本人始终严格要求自己，自觉遵守党纪国法，保持清正廉洁的政治本色。</w:t>
      </w:r>
    </w:p>
    <w:p w14:paraId="26DA5270">
      <w:pPr>
        <w:rPr>
          <w:rFonts w:hint="eastAsia"/>
        </w:rPr>
      </w:pPr>
    </w:p>
    <w:p w14:paraId="68EE9978">
      <w:pPr>
        <w:rPr>
          <w:rFonts w:hint="eastAsia"/>
        </w:rPr>
      </w:pPr>
      <w:r>
        <w:rPr>
          <w:rFonts w:hint="eastAsia"/>
        </w:rPr>
        <w:t>　　（一）严守纪律规矩，筑牢思想防线。</w:t>
      </w:r>
    </w:p>
    <w:p w14:paraId="3A166127">
      <w:pPr>
        <w:rPr>
          <w:rFonts w:hint="eastAsia"/>
        </w:rPr>
      </w:pPr>
    </w:p>
    <w:p w14:paraId="68556025">
      <w:pPr>
        <w:rPr>
          <w:rFonts w:hint="eastAsia"/>
        </w:rPr>
      </w:pPr>
      <w:r>
        <w:rPr>
          <w:rFonts w:hint="eastAsia"/>
        </w:rPr>
        <w:t>　　一是加强党性修养。本人始终牢记共产党员的初心使命，把加强党性修养作为终身课题，自觉用党章党规党纪对照检查自己，用党的创新理论武装头脑，不断增强廉洁自律的政治自觉、思想自觉和行动自觉。定期参加党风廉政建设专题学习，观看警示教育片，从反面典型案例中汲取深刻教训，做到警钟长鸣、防微杜渐。</w:t>
      </w:r>
    </w:p>
    <w:p w14:paraId="1CA6DC68">
      <w:pPr>
        <w:rPr>
          <w:rFonts w:hint="eastAsia"/>
        </w:rPr>
      </w:pPr>
    </w:p>
    <w:p w14:paraId="26759F51">
      <w:pPr>
        <w:rPr>
          <w:rFonts w:hint="eastAsia"/>
        </w:rPr>
      </w:pPr>
      <w:r>
        <w:rPr>
          <w:rFonts w:hint="eastAsia"/>
        </w:rPr>
        <w:t>　　二是严格遵守党纪国法。本人认真学习并严格执行《中国共产党廉洁自律准则》《中国共产党纪律处分条例》等党内法规，以及国家各项法律法规，始终把纪律和规矩挺在前面。坚持秉公用权、依法用权、廉洁用权，不以权谋私，不搞特殊化，不接受任何可能影响公正执行公务的礼品、礼金和宴请。在重大事项决策、干部选拔任用、资金审批等方面，严格按照制度规定和程序办理，确保权力运行在阳光下。</w:t>
      </w:r>
    </w:p>
    <w:p w14:paraId="1D41E355">
      <w:pPr>
        <w:rPr>
          <w:rFonts w:hint="eastAsia"/>
        </w:rPr>
      </w:pPr>
    </w:p>
    <w:p w14:paraId="7DF37639">
      <w:pPr>
        <w:rPr>
          <w:rFonts w:hint="eastAsia"/>
        </w:rPr>
      </w:pPr>
      <w:r>
        <w:rPr>
          <w:rFonts w:hint="eastAsia"/>
        </w:rPr>
        <w:t>　　三是主动接受监督。本人坚持把自己置于组织和群众的监督之下，自觉接受市委、市纪委的监督，虚心听取同志们的批评意见。认真落实个人有关事项报告制度，主动向组织报告个人重大事项，做到忠诚老实。对领导和同事们提出的意见建议，有则改之，无则加勉。</w:t>
      </w:r>
    </w:p>
    <w:p w14:paraId="6D9C3C40">
      <w:pPr>
        <w:rPr>
          <w:rFonts w:hint="eastAsia"/>
        </w:rPr>
      </w:pPr>
    </w:p>
    <w:p w14:paraId="50C7CC61">
      <w:pPr>
        <w:rPr>
          <w:rFonts w:hint="eastAsia"/>
        </w:rPr>
      </w:pPr>
      <w:r>
        <w:rPr>
          <w:rFonts w:hint="eastAsia"/>
        </w:rPr>
        <w:t>　　（二）规范权力运行，坚持秉公用权。</w:t>
      </w:r>
    </w:p>
    <w:p w14:paraId="5BD8CC5F">
      <w:pPr>
        <w:rPr>
          <w:rFonts w:hint="eastAsia"/>
        </w:rPr>
      </w:pPr>
    </w:p>
    <w:p w14:paraId="3219A5D8">
      <w:pPr>
        <w:rPr>
          <w:rFonts w:hint="eastAsia"/>
        </w:rPr>
      </w:pPr>
      <w:r>
        <w:rPr>
          <w:rFonts w:hint="eastAsia"/>
        </w:rPr>
        <w:t>　　一是严格执行“三重一大”决策制度。本人在参与市委办公室重大事项决策时，严格执行“三重一大”制度，坚持集体领导、民主决策，不搞个人说了算。对涉及办公室发展、干部人事、资金使用等重大事项，都提交班子集体讨论，充分听取意见，确保决策的科学性和民主性。</w:t>
      </w:r>
    </w:p>
    <w:p w14:paraId="798A7EFE">
      <w:pPr>
        <w:rPr>
          <w:rFonts w:hint="eastAsia"/>
        </w:rPr>
      </w:pPr>
    </w:p>
    <w:p w14:paraId="756A1BE5">
      <w:pPr>
        <w:rPr>
          <w:rFonts w:hint="eastAsia"/>
        </w:rPr>
      </w:pPr>
      <w:r>
        <w:rPr>
          <w:rFonts w:hint="eastAsia"/>
        </w:rPr>
        <w:t>　　二是坚决落实xx精神。本人严格执行xx及其实施细则精神，严格规范公务接待、公车使用、办公用房等方面的行为，坚决抵制形式主义、官僚主义、享乐主义和奢靡之风。力戒特权思想和特权行为，注重艰苦奋斗、勤俭节约，以实际行动维护党和政府的良好形象。</w:t>
      </w:r>
    </w:p>
    <w:p w14:paraId="0D47E1DA">
      <w:pPr>
        <w:rPr>
          <w:rFonts w:hint="eastAsia"/>
        </w:rPr>
      </w:pPr>
    </w:p>
    <w:p w14:paraId="03E93A41">
      <w:pPr>
        <w:rPr>
          <w:rFonts w:hint="eastAsia"/>
        </w:rPr>
      </w:pPr>
      <w:r>
        <w:rPr>
          <w:rFonts w:hint="eastAsia"/>
        </w:rPr>
        <w:t>　　三是强化风险防控。本人结合市委办公室工作特点，定期排查廉政风险点，制定并落实防控措施。对涉及人、财、物等关键环节，建立健全相互监督、相互制约的机制，从源头上预防腐败问题的发生。</w:t>
      </w:r>
    </w:p>
    <w:p w14:paraId="064B22F2">
      <w:pPr>
        <w:rPr>
          <w:rFonts w:hint="eastAsia"/>
        </w:rPr>
      </w:pPr>
    </w:p>
    <w:p w14:paraId="4E7AD297">
      <w:pPr>
        <w:rPr>
          <w:rFonts w:hint="eastAsia"/>
        </w:rPr>
      </w:pPr>
      <w:r>
        <w:rPr>
          <w:rFonts w:hint="eastAsia"/>
        </w:rPr>
        <w:t>　　（三）弘扬优良家风，自觉接受监督。</w:t>
      </w:r>
    </w:p>
    <w:p w14:paraId="5A4354B9">
      <w:pPr>
        <w:rPr>
          <w:rFonts w:hint="eastAsia"/>
        </w:rPr>
      </w:pPr>
    </w:p>
    <w:p w14:paraId="4DE705F9">
      <w:pPr>
        <w:rPr>
          <w:rFonts w:hint="eastAsia"/>
        </w:rPr>
      </w:pPr>
      <w:r>
        <w:rPr>
          <w:rFonts w:hint="eastAsia"/>
        </w:rPr>
        <w:t>　　一是注重家风家教建设。本人深刻认识到家风建设的重要性，以身作则，教育引导家人树立正确的世界观、人生观、价值观。倡导健康文明的生活方式，自觉抵制各种不良风气侵蚀。</w:t>
      </w:r>
    </w:p>
    <w:p w14:paraId="3D78E42A">
      <w:pPr>
        <w:rPr>
          <w:rFonts w:hint="eastAsia"/>
        </w:rPr>
      </w:pPr>
    </w:p>
    <w:p w14:paraId="7447E314">
      <w:pPr>
        <w:rPr>
          <w:rFonts w:hint="eastAsia"/>
        </w:rPr>
      </w:pPr>
      <w:r>
        <w:rPr>
          <w:rFonts w:hint="eastAsia"/>
        </w:rPr>
        <w:t>　　二是严格要求亲属和身边工作人员。本人严格要求亲属和身边工作人员自觉遵守国家法律法规和党纪党规，不得利用本人职权和影响力谋取不正当利益。对办公室工作人员加强廉政教育，要求他们严守纪律底线，保持清廉本色，共同维护市委办公室的良好形象。</w:t>
      </w:r>
    </w:p>
    <w:p w14:paraId="243527F0">
      <w:pPr>
        <w:rPr>
          <w:rFonts w:hint="eastAsia"/>
        </w:rPr>
      </w:pPr>
    </w:p>
    <w:p w14:paraId="379BE451">
      <w:pPr>
        <w:rPr>
          <w:rFonts w:hint="eastAsia"/>
        </w:rPr>
      </w:pPr>
      <w:r>
        <w:rPr>
          <w:rFonts w:hint="eastAsia"/>
        </w:rPr>
        <w:t>　　三、存在问题及今后努力方向</w:t>
      </w:r>
    </w:p>
    <w:p w14:paraId="0886E849">
      <w:pPr>
        <w:rPr>
          <w:rFonts w:hint="eastAsia"/>
        </w:rPr>
      </w:pPr>
    </w:p>
    <w:p w14:paraId="4D261D18">
      <w:pPr>
        <w:rPr>
          <w:rFonts w:hint="eastAsia"/>
        </w:rPr>
      </w:pPr>
      <w:r>
        <w:rPr>
          <w:rFonts w:hint="eastAsia"/>
        </w:rPr>
        <w:t>　　回顾一年来的工作，虽然取得了一定成绩，但也清醒地认识到自身存在的不足和差距，主要表现在以下几个方面：</w:t>
      </w:r>
    </w:p>
    <w:p w14:paraId="6A321532">
      <w:pPr>
        <w:rPr>
          <w:rFonts w:hint="eastAsia"/>
        </w:rPr>
      </w:pPr>
    </w:p>
    <w:p w14:paraId="076AE220">
      <w:pPr>
        <w:rPr>
          <w:rFonts w:hint="eastAsia"/>
        </w:rPr>
      </w:pPr>
      <w:r>
        <w:rPr>
          <w:rFonts w:hint="eastAsia"/>
        </w:rPr>
        <w:t>　　（一）存在问题。</w:t>
      </w:r>
    </w:p>
    <w:p w14:paraId="75339FD7">
      <w:pPr>
        <w:rPr>
          <w:rFonts w:hint="eastAsia"/>
        </w:rPr>
      </w:pPr>
    </w:p>
    <w:p w14:paraId="493948F9">
      <w:pPr>
        <w:rPr>
          <w:rFonts w:hint="eastAsia"/>
        </w:rPr>
      </w:pPr>
      <w:r>
        <w:rPr>
          <w:rFonts w:hint="eastAsia"/>
        </w:rPr>
        <w:t>　　一是理论学习的系统性、深度性仍需进一步加强。尽管坚持了理论学习，但在对某些理论的深层次理解和系统把握上，有时仍存在碎片化、不求甚解的现象，导致理论指导实践的精准性有待提高，距离真正做到融会贯通、学以致用还有一定差距。</w:t>
      </w:r>
    </w:p>
    <w:p w14:paraId="78177C1D">
      <w:pPr>
        <w:rPr>
          <w:rFonts w:hint="eastAsia"/>
        </w:rPr>
      </w:pPr>
    </w:p>
    <w:p w14:paraId="78487247">
      <w:pPr>
        <w:rPr>
          <w:rFonts w:hint="eastAsia"/>
        </w:rPr>
      </w:pPr>
      <w:r>
        <w:rPr>
          <w:rFonts w:hint="eastAsia"/>
        </w:rPr>
        <w:t>　　二是创新性思维和工作方法有待拓宽。面对新形势新任务，在如何将党的创新理论创造性地转化为解决实际问题的具体思路和有效举措方面，有时还存在思路不够开阔、方法不够灵活的情况，习惯于按部就班，缺乏更多跳出传统思维框架的创新举措，在办公室工作的智能化、精细化、高效化方面，仍有提升空间。</w:t>
      </w:r>
    </w:p>
    <w:p w14:paraId="399447AD">
      <w:pPr>
        <w:rPr>
          <w:rFonts w:hint="eastAsia"/>
        </w:rPr>
      </w:pPr>
    </w:p>
    <w:p w14:paraId="7C0020C8">
      <w:pPr>
        <w:rPr>
          <w:rFonts w:hint="eastAsia"/>
        </w:rPr>
      </w:pPr>
      <w:r>
        <w:rPr>
          <w:rFonts w:hint="eastAsia"/>
        </w:rPr>
        <w:t>　　三是深入基层调查研究的广度和深度不够。受限于日常繁重的工作，下基层、入群众、进企业调研的时间相对较少，对全市一些深层次的社情民意、基层痛点难点的掌握还不够全面细致，导致在为市委提供决策参考时，有时在信息的鲜活度、问题的针对性上有所欠缺。</w:t>
      </w:r>
    </w:p>
    <w:p w14:paraId="34EE8D16">
      <w:pPr>
        <w:rPr>
          <w:rFonts w:hint="eastAsia"/>
        </w:rPr>
      </w:pPr>
    </w:p>
    <w:p w14:paraId="77D78584">
      <w:pPr>
        <w:rPr>
          <w:rFonts w:hint="eastAsia"/>
        </w:rPr>
      </w:pPr>
      <w:r>
        <w:rPr>
          <w:rFonts w:hint="eastAsia"/>
        </w:rPr>
        <w:t>　　四是干部队伍建设仍需进一步强化。在青年干部的培养锻炼、骨干人才的梯队建设方面，虽然做了一些工作，但仍需进一步加大力度。对干部思想动态的掌握和心理疏导方面，还需更加细致和人性化，在激发队伍整体活力、提升干部综合素质方面还有提升空间。</w:t>
      </w:r>
    </w:p>
    <w:p w14:paraId="2DA4B04F">
      <w:pPr>
        <w:rPr>
          <w:rFonts w:hint="eastAsia"/>
        </w:rPr>
      </w:pPr>
    </w:p>
    <w:p w14:paraId="64B95FF2">
      <w:pPr>
        <w:rPr>
          <w:rFonts w:hint="eastAsia"/>
        </w:rPr>
      </w:pPr>
      <w:r>
        <w:rPr>
          <w:rFonts w:hint="eastAsia"/>
        </w:rPr>
        <w:t>　　（二）今后努力方向。</w:t>
      </w:r>
    </w:p>
    <w:p w14:paraId="4B2305C6">
      <w:pPr>
        <w:rPr>
          <w:rFonts w:hint="eastAsia"/>
        </w:rPr>
      </w:pPr>
    </w:p>
    <w:p w14:paraId="017B272D">
      <w:pPr>
        <w:rPr>
          <w:rFonts w:hint="eastAsia"/>
        </w:rPr>
      </w:pPr>
      <w:r>
        <w:rPr>
          <w:rFonts w:hint="eastAsia"/>
        </w:rPr>
        <w:t>　　针对上述问题，本人将以更加坚定的决心和更加有力的举措，在今后的工作中持续改进提升。</w:t>
      </w:r>
    </w:p>
    <w:p w14:paraId="21796C99">
      <w:pPr>
        <w:rPr>
          <w:rFonts w:hint="eastAsia"/>
        </w:rPr>
      </w:pPr>
    </w:p>
    <w:p w14:paraId="2F53586E">
      <w:pPr>
        <w:rPr>
          <w:rFonts w:hint="eastAsia"/>
        </w:rPr>
      </w:pPr>
      <w:r>
        <w:rPr>
          <w:rFonts w:hint="eastAsia"/>
        </w:rPr>
        <w:t>　　一是持续深化理论武装，筑牢思想根基。本人将把学习贯彻习近平新时代中国特色社会主义思想作为终身课题，在学懂弄通做实上下更大功夫。坚持读原著、学原文、悟原理，注重理论联系实际，真正做到学思用贯通、知信行统一。通过持续深化学习，不断提升政治站位，增强政治敏锐性和鉴别力，确保始终在思想上政治上行动上同党中央保持高度一致。</w:t>
      </w:r>
    </w:p>
    <w:p w14:paraId="42F9F901">
      <w:pPr>
        <w:rPr>
          <w:rFonts w:hint="eastAsia"/>
        </w:rPr>
      </w:pPr>
    </w:p>
    <w:p w14:paraId="15446C1F">
      <w:pPr>
        <w:rPr>
          <w:rFonts w:hint="eastAsia"/>
        </w:rPr>
      </w:pPr>
      <w:r>
        <w:rPr>
          <w:rFonts w:hint="eastAsia"/>
        </w:rPr>
        <w:t>　　二是不断提升参谋服务水平，增强工作实效。本人将紧密围绕市委中心工作，进一步增强全局观念、超前意识和服务意识。深入研究新情况、解决新问题，努力提供更多高质量、有价值的决策参考。在文稿起草方面，力求做到精益求精、务求实效；在会议组织方面，力求做到规范高效、保障有力；在信息综合方面，力求做到精准及时、全面透彻；在督促检查方面，力求做到真抓实干、推动落实，全面提升市委办公室“三服务”工作水平。</w:t>
      </w:r>
    </w:p>
    <w:p w14:paraId="3252F039">
      <w:pPr>
        <w:rPr>
          <w:rFonts w:hint="eastAsia"/>
        </w:rPr>
      </w:pPr>
    </w:p>
    <w:p w14:paraId="2F7E7AC1">
      <w:pPr>
        <w:rPr>
          <w:rFonts w:hint="eastAsia"/>
        </w:rPr>
      </w:pPr>
      <w:r>
        <w:rPr>
          <w:rFonts w:hint="eastAsia"/>
        </w:rPr>
        <w:t>　　三是加强队伍建设和管理，激发干事创业活力。本人将进一步健全完善办公室各项管理制度，用制度管人管事，形成科学规范的工作秩序。加强对干部职工的培养锻炼，注重年轻干部的选拔和使用，通过多岗位锻炼、压担子等方式，提升其综合能力。同时，关心干部职工的成长进步，营造积极向上、团结和谐的工作氛围，打造一支政治过硬、业务精湛、作风优良的市委办公室干部队伍。</w:t>
      </w:r>
    </w:p>
    <w:p w14:paraId="6A11A46C">
      <w:pPr>
        <w:rPr>
          <w:rFonts w:hint="eastAsia"/>
        </w:rPr>
      </w:pPr>
    </w:p>
    <w:p w14:paraId="3A1463C1">
      <w:pPr>
        <w:rPr>
          <w:rFonts w:hint="eastAsia"/>
        </w:rPr>
      </w:pPr>
      <w:r>
        <w:rPr>
          <w:rFonts w:hint="eastAsia"/>
        </w:rPr>
        <w:t>　　四是持之以恒正风肃纪，永葆清廉本色。本人将始终把纪律和规矩挺在前面，严格遵守党纪国法和各项廉洁自律规定。牢固树立正确的权力观、政绩观、事业观，坚持秉公用权、廉洁从政。自觉接受各方面监督，严格管好家属子女和身边工作人员，以实际行动维护共产党人清正廉洁的良好形象，努力为全市的党风廉政建设作出表率。</w:t>
      </w:r>
    </w:p>
    <w:p w14:paraId="5D89860A">
      <w:pPr>
        <w:rPr>
          <w:rFonts w:hint="eastAsia"/>
        </w:rPr>
      </w:pPr>
    </w:p>
    <w:p w14:paraId="2055F352">
      <w:pPr>
        <w:rPr>
          <w:rFonts w:hint="eastAsia"/>
        </w:rPr>
      </w:pPr>
      <w:r>
        <w:rPr>
          <w:rFonts w:hint="eastAsia"/>
        </w:rPr>
        <w:t>某镇党委副书记、镇长2025年述职述廉工作报告</w:t>
      </w:r>
    </w:p>
    <w:p w14:paraId="3BD33979">
      <w:pPr>
        <w:rPr>
          <w:rFonts w:hint="eastAsia"/>
        </w:rPr>
      </w:pPr>
      <w:r>
        <w:rPr>
          <w:rFonts w:hint="eastAsia"/>
        </w:rPr>
        <w:t xml:space="preserve"> </w:t>
      </w:r>
    </w:p>
    <w:p w14:paraId="54E92655">
      <w:pPr>
        <w:rPr>
          <w:rFonts w:hint="eastAsia"/>
        </w:rPr>
      </w:pPr>
    </w:p>
    <w:p w14:paraId="6709018C">
      <w:pPr>
        <w:rPr>
          <w:rFonts w:hint="eastAsia"/>
        </w:rPr>
      </w:pPr>
      <w:r>
        <w:rPr>
          <w:rFonts w:hint="eastAsia"/>
        </w:rPr>
        <w:t>　　2025年，在县委、县政府和镇党委的坚强领导下，在镇人大的监督支持下，我始终以习近平新时代中国特色社会主义思想为根本遵循，深入学习贯彻党的二十大及二十届历次全会精神，牢牢锚定“稳中有进、提质增效”工作基调，聚焦“工业强镇、农业兴镇、生态美镇、民生安镇”四大战略部署，团结带领政府班子成员及全镇干部群众凝心聚力、真抓实干、攻坚克难，全面完成年度各项目标任务，镇域经济社会发展呈现质效双升的良好态势。现将全年履职尽责与廉洁从政情况详细报告如下，请各位领导、同志们予以评议。</w:t>
      </w:r>
    </w:p>
    <w:p w14:paraId="35A15454">
      <w:pPr>
        <w:rPr>
          <w:rFonts w:hint="eastAsia"/>
        </w:rPr>
      </w:pPr>
    </w:p>
    <w:p w14:paraId="119F8440">
      <w:pPr>
        <w:rPr>
          <w:rFonts w:hint="eastAsia"/>
        </w:rPr>
      </w:pPr>
      <w:r>
        <w:rPr>
          <w:rFonts w:hint="eastAsia"/>
        </w:rPr>
        <w:t>　　一、强化理论武装，筑牢思想根基</w:t>
      </w:r>
    </w:p>
    <w:p w14:paraId="6B725823">
      <w:pPr>
        <w:rPr>
          <w:rFonts w:hint="eastAsia"/>
        </w:rPr>
      </w:pPr>
    </w:p>
    <w:p w14:paraId="6522AAAD">
      <w:pPr>
        <w:rPr>
          <w:rFonts w:hint="eastAsia"/>
        </w:rPr>
      </w:pPr>
      <w:r>
        <w:rPr>
          <w:rFonts w:hint="eastAsia"/>
        </w:rPr>
        <w:t>　　作为镇长，我始终将政治建设置于首位，以扎实的理论武装驱动工作实践提质增效，构建起“学思用贯通、知信行统一”的思想建设体系。一是深化系统学习，筑牢政治忠诚根基。坚持把学习贯彻习近平新时代中国特色社会主义思想作为首要政治任务，带头参加党委理论学习中心组学习X次，牵头开展专题研讨X次，深入研读《习近平谈治国理政》第五卷、党的二十届四中全会精神等，精准领会习近平总书记关于“三农”工作、乡村振兴、基层治理等重要论述的核心要义，撰写高质量心得体会X篇。创新组织政府干部开展“政策宣讲进基层”系列活动X场，通过“田间课堂”“院坝宣讲”等群众喜闻乐见的形式覆盖群众X余人次，推动党的创新理论真正入脑入心、落地生根。二是坚持学用结合，提升履职实战能力。紧扣镇域发展痛点难点，系统钻研乡村振兴、产业发展、生态保护、应急管理、数字乡村建设等领域政策法规，主动对接上级部门参加专项业务培训X次，牵头组织镇村干部开展业务技能比武、岗位练兵X次，形成“培训+实践+比拼”的能力提升机制，有效增强干部队伍解决实际问题的实战本领。三是严守政治纪律，强化责任担当落实。始终在思想上政治上行动上同党中央保持高度一致，坚决贯彻执行上级党委政府和镇党委的各项决策部署，建立“清单化管理、项目化推进、闭环式落实”工作机制，全年牵头落实重点工作任务X项，对上级交办的X项督办事项全部按时办结、销号清零，确保政令畅通无阻、决策落地见效。</w:t>
      </w:r>
    </w:p>
    <w:p w14:paraId="027DD7C5">
      <w:pPr>
        <w:rPr>
          <w:rFonts w:hint="eastAsia"/>
        </w:rPr>
      </w:pPr>
    </w:p>
    <w:p w14:paraId="77062644">
      <w:pPr>
        <w:rPr>
          <w:rFonts w:hint="eastAsia"/>
        </w:rPr>
      </w:pPr>
      <w:r>
        <w:rPr>
          <w:rFonts w:hint="eastAsia"/>
        </w:rPr>
        <w:t>　　二、聚焦主责主业，推动镇域发展提质增效</w:t>
      </w:r>
    </w:p>
    <w:p w14:paraId="51AB91DB">
      <w:pPr>
        <w:rPr>
          <w:rFonts w:hint="eastAsia"/>
        </w:rPr>
      </w:pPr>
    </w:p>
    <w:p w14:paraId="7B3D8A49">
      <w:pPr>
        <w:rPr>
          <w:rFonts w:hint="eastAsia"/>
        </w:rPr>
      </w:pPr>
      <w:r>
        <w:rPr>
          <w:rFonts w:hint="eastAsia"/>
        </w:rPr>
        <w:t>　　围绕高质量发展首要任务，我牵头聚焦经济发展、乡村振兴、民生改善、社会治理四大核心领域，统筹推进各项重点工作落地见效，通过“清单化部署、常态化督导、实效化考核”工作模式，推动镇域发展实现稳中有进、持续向好、质效双升的良好态势，各项核心指标均超额完成年度目标。</w:t>
      </w:r>
    </w:p>
    <w:p w14:paraId="6A3A5DFB">
      <w:pPr>
        <w:rPr>
          <w:rFonts w:hint="eastAsia"/>
        </w:rPr>
      </w:pPr>
    </w:p>
    <w:p w14:paraId="1F649628">
      <w:pPr>
        <w:rPr>
          <w:rFonts w:hint="eastAsia"/>
        </w:rPr>
      </w:pPr>
      <w:r>
        <w:rPr>
          <w:rFonts w:hint="eastAsia"/>
        </w:rPr>
        <w:t>　　（一）狠抓产业升级，增强经济发展动能。始终把产业发展作为推动镇域经济提质增效的核心引擎，通过“强工业、优农业、兴三产”三维发力，不断优化产业结构、壮大经济总量、提升发展质效。一是工业经济提质增量成效显著。创新推行“链长制+专班制”招商模式，聚焦新能源、农产品精深加工等新兴产业领域，组建X个专业招商专班，全年外出招商X次，精准对接企业X家，成功引进投资X亿元的农产品深加工项目和投资X万元的新型建材项目X个，实际到位资金X亿元，为工业经济注入强劲动能。同时，大力支持现有企业技改升级，建立“一企一策”帮扶机制，推动X家传统企业完成设备更新和工艺改进，新增产值X万元。2025年全镇实现工业总产值X亿元，同比增长X%；规模以上工业增加值X亿元，同比增长X%，工业经济贡献率较上年提升X个百分点。二是农业产业提档升级亮点纷呈。依托镇域优质农业资源，构建“特色种植+规模养殖+精深加工+品牌营销”全产业链发展模式，新增优质水稻种植面积X亩、精品果蔬种植基地X亩，建成标准化畜禽养殖小区X个，形成“一村一品、多村联建”的特色农业格局。培育农业产业化龙头企业X家、农民专业合作社X家、家庭农场X户，通过“企业+合作社+农户”利益联结机制，带动农户户均增收X元，总计增收X余万元。深化农产品品牌建设与“智慧农业”融合发展，“镇域大米”“生态果蔬”等X个特色农产品通过绿色食品认证，线上线下销售额突破X万元，较上年增长X%。三是第三产业蓬勃发展势头强劲。立足生态资源和乡村旅游禀赋，打造乡村旅游示范点X个，精心策划举办樱花节、采摘节、民俗文化节等特色文旅活动X场，全年接待游客X万人次，实现旅游综合收入X万元，同比分别增长X%和X%。健全农村电商服务体系，建成村级电商服务站X个，搭建镇域电商公共服务平台，培育本土电商带头人X名，创新开展“电商+农产品+文旅”融合营销，全年电商交易额达X亿元，带动X余名群众实现就近就业创业。</w:t>
      </w:r>
    </w:p>
    <w:p w14:paraId="3ABC7E2C">
      <w:pPr>
        <w:rPr>
          <w:rFonts w:hint="eastAsia"/>
        </w:rPr>
      </w:pPr>
    </w:p>
    <w:p w14:paraId="01F6F0B4">
      <w:pPr>
        <w:rPr>
          <w:rFonts w:hint="eastAsia"/>
        </w:rPr>
      </w:pPr>
      <w:r>
        <w:rPr>
          <w:rFonts w:hint="eastAsia"/>
        </w:rPr>
        <w:t>　　（二）推进乡村振兴，建设宜居宜业乡村。深入贯彻落实乡村振兴战略，统筹推进“五个振兴”协同发展，聚焦“宜居宜业和美乡村”建设目标，通过“环境整治提标、基础设施升级、改革创新赋能”三措并举，推动乡村建设取得突破性成效。一是人居环境整治实现质的飞跃。扎实开展农村人居环境整治提升五年行动，聚焦“厕所革命、污水治理、垃圾处理、村容村貌提升”四大重点，投入资金X万元，完成X个村的环境综合整治任务，累计清理农村生活垃圾X万吨、整治乱堆乱放X处，拆除危旧房屋、残垣断壁X间，村容村貌焕然一新。推进农村污水治理提质工程，新建村级污水处理站X个，铺设管网X公里，农村污水集中处理率由上年的X%提升至X%。实施村庄绿化美化工程，新增农村绿化面积X亩，成功创建省级美丽宜居村庄X个、市级美丽庭院X户，其中X村获评“全省农村人居环境整治示范村”。二是基础设施建设实现全面升级。构建“交通+水利+能源+通信”立体化基础设施网络，投入X万元实施农村道路升级改造工程，硬化通村公路X公里，修复破损道路X公里，打造“四好农村路”示范段X公里，群众出行便利性显著提升；推进水利设施加固改造，完成X座小型水库除险加固和X公里灌溉渠道清淤改造，农业生产灌溉保障率达X%；实施农村电网升级改造项目，新增变压器X台，改造线路X公里，同步实现农村5G基站和千兆光纤全覆盖，为数字乡村建设奠定坚实基础。三是农村综合改革释放强劲活力。稳妥推进农村土地经营权流转，全年流转土地X亩，发展适度规模经营主体X家，规模化经营率提升至X%。深化农村集体产权制度改革，完成X个村的集体资产清产核资，盘活闲置厂房、校舍等资产X万元，通过发展物业租赁、特色种植等产业，实现村集体经济平均收入达X万元，其中X个村超过X万元，彻底摆脱“空壳村”困境，实现”消薄提质”目标。</w:t>
      </w:r>
    </w:p>
    <w:p w14:paraId="73F4EFB7">
      <w:pPr>
        <w:rPr>
          <w:rFonts w:hint="eastAsia"/>
        </w:rPr>
      </w:pPr>
    </w:p>
    <w:p w14:paraId="7FCCAAE2">
      <w:pPr>
        <w:rPr>
          <w:rFonts w:hint="eastAsia"/>
        </w:rPr>
      </w:pPr>
      <w:r>
        <w:rPr>
          <w:rFonts w:hint="eastAsia"/>
        </w:rPr>
        <w:t>　　（三）聚焦民生福祉，提升群众幸福指数。始终坚持以人民为中心的发展思想，将民生福祉作为工作的出发点和落脚点，紧扣2025年民生保障提质要求，通过“社会保障扩面、公共服务提质、民生实事攻坚”三大行动，切实提升群众获得感、幸福感、安全感。一是社会保障体系更加健全完善。实施“就业优先”战略，全年新增城镇就业X人，农村劳动力转移就业X人，针对脱贫户、监测户开展订单式技能培训X次，培训后就业率达X%，城镇登记失业率控制在X%以内，低于全县平均水平。健全社会保障网络，城乡居民养老保险参保率达X%，医疗保险参保率达X%，实现应保尽保。精准落实民生保障政策，全年发放低保金、特困人员供养金、残疾人补贴等各类民生保障资金X万元，惠及群众X余人。创新养老服务模式，建成镇级养老服务中心X个、村级养老服务站X个，引入智慧养老设备X台（套），为老年人提供助餐、助医、助浴等“十助”服务，服务老年人X人次，养老服务水平显著提升。二是公共服务供给更加优质均衡。加大教育医疗文化投入力度，投入X万元改善办学条件，完成X所小学教学楼修缮和X所幼儿园扩建，新增学位X个，推动“家校社协同育人”机制落地见效，全镇义务教育巩固率达X%；推进医疗卫生事业提质，升级改造镇卫生院，新增CT、彩超等医疗设备X台（套），建立与县级医院的远程诊疗、医联体合作机制，邀请县级专家坐诊X人次，群众县域内就诊率提升至X%，就医便利性、获得感显著增强。完善文化服务设施，建成村级文化活动中心X个，开展文化下乡、非遗进乡村、“我们的节日”等特色活动X场，惠及群众X余人次，丰富了群众精神文化生活。三是民生实事办理更加精准高效。建立“群众诉求收集-分类办理-跟踪督办-满意度回访”闭环机制，通过“我为群众办实事”实践活动、“群众夜话”座谈会、线上诉求平台等载体，累计收集群众诉求X件，办结率达X%，满意率达X%。聚焦群众急难愁盼问题，实施农村安全饮水巩固提升工程，解决X个村X人的饮水安全问题；推进老旧小区改造惠民工程，完成X个老旧小区改造任务，同步配套建设停车位X个、充电桩X个、健身设施X套，惠及居民X户，群众居住环境显著改善。</w:t>
      </w:r>
    </w:p>
    <w:p w14:paraId="2ED7C8FD">
      <w:pPr>
        <w:rPr>
          <w:rFonts w:hint="eastAsia"/>
        </w:rPr>
      </w:pPr>
    </w:p>
    <w:p w14:paraId="45231B37">
      <w:pPr>
        <w:rPr>
          <w:rFonts w:hint="eastAsia"/>
        </w:rPr>
      </w:pPr>
      <w:r>
        <w:rPr>
          <w:rFonts w:hint="eastAsia"/>
        </w:rPr>
        <w:t>　　（四）强化社会治理，维护镇域和谐稳定。坚持统筹发展和安全，牢固树立“安全第一、预防为主、综合治理”理念，紧扣2025年基层治理现代化要求，通过“安全防线筑牢、治理效能提升、生态环境优化”三措并举，维护镇域和谐稳定大局。一是安全生产形势持续稳定向好。严格落实安全生产“党政同责、一岗双责、齐抓共管、失职追责”要求，构建“网格化排查、专业化整治、常态化督导”工作体系，聚焦危化品、燃气、建筑施工、消防安全等X个重点领域，开展安全生产大检查和专项整治行动X次，排查整改安全隐患X处，建立隐患台账并实行“销号管理、动态清零”。加强重点场所安全监管，组织企业、学校、敬老院等重点单位开展应急演练X次，培训安全管理人员X人次，提升应急处置能力。2025年全镇未发生重特大安全生产事故，获评“全市安全生产先进乡镇”。二是基层治理效能显著提升。深化“党建+网格+数字化”治理模式，科学划分网格X个，配备专职网格员X名，搭建集信息采集、事件上报、调度处置于一体的基层治理数字化平台，实现基层治理“全覆盖、精细化、高效率”。推进“枫桥经验”本土化创新，建立镇、村两级矛盾纠纷调解委员会，吸纳乡贤、法律顾问等X名力量组成调解队伍，全年成功调解矛盾纠纷X起，调解成功率达X%，较上年提升X个百分点。常态化开展扫黑除恶专项斗争，排查线索X条，办结X条，打掉涉恶团伙X个，维护了社会公平正义。三是生态环境质量持续改善。严格落实生态环境保护党政同责，聚焦“双碳”目标，深入开展大气、水、土壤污染防治攻坚战，关闭“散乱污”企业X家，整治畜禽养殖污染X处，削减化学需氧量排放X吨。加强镇域内河流、水库生态保护，开展河道清淤X公里，拆除违章建筑X处，推进生态护岸建设X公里，打造"水清、岸绿、景美"的水生态环境。2025年全镇空气质量优良天数比例达X%，较上年提升X个百分点，地表水水质稳定达到Ⅲ类标准，成功获评“市级生态文明建设示范镇”。</w:t>
      </w:r>
    </w:p>
    <w:p w14:paraId="19593350">
      <w:pPr>
        <w:rPr>
          <w:rFonts w:hint="eastAsia"/>
        </w:rPr>
      </w:pPr>
    </w:p>
    <w:p w14:paraId="5514EFA7">
      <w:pPr>
        <w:rPr>
          <w:rFonts w:hint="eastAsia"/>
        </w:rPr>
      </w:pPr>
      <w:r>
        <w:rPr>
          <w:rFonts w:hint="eastAsia"/>
        </w:rPr>
        <w:t>　　三、严守纪律规矩，永葆廉洁从政本色</w:t>
      </w:r>
    </w:p>
    <w:p w14:paraId="79E21790">
      <w:pPr>
        <w:rPr>
          <w:rFonts w:hint="eastAsia"/>
        </w:rPr>
      </w:pPr>
    </w:p>
    <w:p w14:paraId="2055BA2E">
      <w:pPr>
        <w:rPr>
          <w:rFonts w:hint="eastAsia"/>
        </w:rPr>
      </w:pPr>
      <w:r>
        <w:rPr>
          <w:rFonts w:hint="eastAsia"/>
        </w:rPr>
        <w:t>　　始终把廉洁从政作为立身之本、成事之基，严格遵守廉洁自律各项规定，着力营造风清气正的政治生态，为镇域发展提供坚强纪律保障。</w:t>
      </w:r>
    </w:p>
    <w:p w14:paraId="4B2C4FCB">
      <w:pPr>
        <w:rPr>
          <w:rFonts w:hint="eastAsia"/>
        </w:rPr>
      </w:pPr>
    </w:p>
    <w:p w14:paraId="425AC504">
      <w:pPr>
        <w:rPr>
          <w:rFonts w:hint="eastAsia"/>
        </w:rPr>
      </w:pPr>
      <w:r>
        <w:rPr>
          <w:rFonts w:hint="eastAsia"/>
        </w:rPr>
        <w:t>　　（一）强化责任落实，筑牢廉政防线。认真履行党风廉政建设“一岗双责”，严格落实2025年党风廉政建设新要求，构建“层层传导、环环相扣”的责任落实体系。召开政府班子党风廉政建设专题会议X次，研究部署廉政工作X项，制定责任清单X条，与班子成员、各站所负责人签订党风廉政建设责任书X份，将廉政责任细化到岗、落实到人。创新开展“廉政教育月”活动，组织开展廉政警示教育X次，通过观看《零容忍》等警示教育片、参观廉政教育基地、剖析2024-2025年典型案例、开展廉政党课等多种形式，受教育干部达X人次，引导干部知敬畏、存戒惧、守底线。建立“常态化提醒、精准化监督”机制，全年开展廉政谈话、约谈提醒X人次，对苗头性、倾向性问题早发现、早提醒、早纠正，做到抓早抓小、防微杜渐，筑牢拒腐防变思想防线。</w:t>
      </w:r>
    </w:p>
    <w:p w14:paraId="6BF626AC">
      <w:pPr>
        <w:rPr>
          <w:rFonts w:hint="eastAsia"/>
        </w:rPr>
      </w:pPr>
    </w:p>
    <w:p w14:paraId="3E9A8CF7">
      <w:pPr>
        <w:rPr>
          <w:rFonts w:hint="eastAsia"/>
        </w:rPr>
      </w:pPr>
      <w:r>
        <w:rPr>
          <w:rFonts w:hint="eastAsia"/>
        </w:rPr>
        <w:t>　　（二）严守纪律规矩，规范权力运行。严格遵守党的政治纪律、组织纪律、廉洁纪律、群众纪律、工作纪律、生活纪律，带头执行中央八项规定及其实施细则精神，坚决纠治形式主义、官僚主义，严防“四风”问题反弹回潮。严控“三公”经费支出，全年公务接待费用同比下降X%，公车使用严格执行“一车一卡、定点停放、全程留痕”等规定，未发生任何违规违纪问题。严格执行民主集中制，健全“三重一大”决策机制，凡重大决策、重要人事任免、重大项目安排和大额资金使用等事项，均提交党委会议集体研究决定，全年召开党委会议研究“三重一大”事项X次，邀请人大代表、政协委员列席会议X人次，确保决策科学民主、公开透明。自觉接受多元监督，主动向镇人大报告工作X次，办理人大代表建议、政协委员提案X件，办结率和满意率均达X%；畅通群众监督渠道，设立廉政举报电话和信箱，全年受理群众举报X件，全部核查办结，以公开透明的监督机制规范权力运行。</w:t>
      </w:r>
    </w:p>
    <w:p w14:paraId="6EB4014D">
      <w:pPr>
        <w:rPr>
          <w:rFonts w:hint="eastAsia"/>
        </w:rPr>
      </w:pPr>
    </w:p>
    <w:p w14:paraId="00625521">
      <w:pPr>
        <w:rPr>
          <w:rFonts w:hint="eastAsia"/>
        </w:rPr>
      </w:pPr>
      <w:r>
        <w:rPr>
          <w:rFonts w:hint="eastAsia"/>
        </w:rPr>
        <w:t>　　（三）注重廉洁修身，树立良好形象。始终保持清醒政治头脑，严格自我要求，带头管好配偶、子女和身边工作人员，签订《家庭助廉承诺书》X份，自觉净化社交圈、生活圈、朋友圈。坚决执行廉洁自律各项规定，全年拒收礼品、礼金和有价证券X次，拒绝管理服务对象宴请和娱乐活动安排X次，守住廉洁底线。带头弘扬艰苦奋斗、勤俭节约的优良作风，在办公用房、公务用车等方面严格执行标准，在工作中厉行节约，杜绝铺张浪费。坚持深入基层一线，全年下基层调研X余天，轻车简从，聚焦数字乡村建设、人居环境长效管护等重点课题开展“解剖麻雀”式调研，形成高质量调研报告X篇，解决基层实际问题X个，不增加基层额外负担，树立起政府负责人廉洁从政、务实为民的良好形象。</w:t>
      </w:r>
    </w:p>
    <w:p w14:paraId="5C8667F3">
      <w:pPr>
        <w:rPr>
          <w:rFonts w:hint="eastAsia"/>
        </w:rPr>
      </w:pPr>
    </w:p>
    <w:p w14:paraId="60EE4A8A">
      <w:pPr>
        <w:rPr>
          <w:rFonts w:hint="eastAsia"/>
        </w:rPr>
      </w:pPr>
      <w:r>
        <w:rPr>
          <w:rFonts w:hint="eastAsia"/>
        </w:rPr>
        <w:t>　　四、存在的问题及下一步打算</w:t>
      </w:r>
    </w:p>
    <w:p w14:paraId="71343740">
      <w:pPr>
        <w:rPr>
          <w:rFonts w:hint="eastAsia"/>
        </w:rPr>
      </w:pPr>
    </w:p>
    <w:p w14:paraId="1FD927D7">
      <w:pPr>
        <w:rPr>
          <w:rFonts w:hint="eastAsia"/>
        </w:rPr>
      </w:pPr>
      <w:r>
        <w:rPr>
          <w:rFonts w:hint="eastAsia"/>
        </w:rPr>
        <w:t>　　在总结成绩的同时，我也清醒认识到工作中存在的短板和不足，主要体现在四个方面：一是产业发展质效仍需提升。新能源、数字经济等新兴产业培育力度不足，产业链条不够完善，缺乏具有核心竞争力的龙头企业；二是乡村振兴推进不均衡。部分偏远村庄基础设施和公共服务仍有短板，农村人居环境长效管护机制不够健全，城乡融合发展的体制机制仍需完善；三是民生保障精准度有待提高。优质教育、医疗等公共服务供给与群众日益增长的期盼还有差距，养老服务专业化、精细化水平不足；四是干部队伍能力有待强化。部分干部创新意识、担当精神不足，运用数字化手段开展工作的能力存在短板，“本领恐慌”问题较为突出，难以适应新时代基层治理现代化要求。这些问题，我将在今后工作中始终保持奋发有为的精神状态和真抓实干的工作作风，在县委、县政府和镇党委的坚强领导下，团结带领全镇干部群众攻坚克难、锐意进取，以更加有力的举措、更加务实的作风，推动镇域经济社会高质量发展，为建设宜居宜业和美乡村作出新的更大贡献！</w:t>
      </w:r>
    </w:p>
    <w:p w14:paraId="341D5A3C">
      <w:pPr>
        <w:rPr>
          <w:rFonts w:hint="eastAsia"/>
        </w:rPr>
      </w:pPr>
    </w:p>
    <w:p w14:paraId="00FA7FA0">
      <w:pPr>
        <w:rPr>
          <w:rFonts w:hint="eastAsia"/>
        </w:rPr>
      </w:pPr>
      <w:r>
        <w:rPr>
          <w:rFonts w:hint="eastAsia"/>
        </w:rPr>
        <w:t>市政府办公室主任述职述廉报告</w:t>
      </w:r>
    </w:p>
    <w:p w14:paraId="3D29E910">
      <w:pPr>
        <w:rPr>
          <w:rFonts w:hint="eastAsia"/>
        </w:rPr>
      </w:pPr>
      <w:r>
        <w:rPr>
          <w:rFonts w:hint="eastAsia"/>
        </w:rPr>
        <w:t xml:space="preserve"> </w:t>
      </w:r>
    </w:p>
    <w:p w14:paraId="18BDA1CE">
      <w:pPr>
        <w:rPr>
          <w:rFonts w:hint="eastAsia"/>
        </w:rPr>
      </w:pPr>
    </w:p>
    <w:p w14:paraId="247A126C">
      <w:pPr>
        <w:rPr>
          <w:rFonts w:hint="eastAsia"/>
        </w:rPr>
      </w:pPr>
      <w:r>
        <w:rPr>
          <w:rFonts w:hint="eastAsia"/>
        </w:rPr>
        <w:t>　　2025年，在市委、市政府的坚强领导下，我坚持以习近平新时代中国特色社会主义思想为指导，全面贯彻落实党的二十大和二十届三中、四中全会精神，深入学习贯彻习近平总书记关于新时代办公厅（室）工作的重要论述以及考察重要讲话精神，紧扣全市经济社会发展大局，忠实履行市政府办公室“统筹协调、参谋辅政、督查落实、服务保障”职能职责，持续强化政治引领、提升履职能力、严明纪律作风，团结带领全体干部职工奋力拼搏、担当实干，推动各项工作取得新进展、实现新突破。</w:t>
      </w:r>
    </w:p>
    <w:p w14:paraId="6E79015D">
      <w:pPr>
        <w:rPr>
          <w:rFonts w:hint="eastAsia"/>
        </w:rPr>
      </w:pPr>
    </w:p>
    <w:p w14:paraId="51832DC9">
      <w:pPr>
        <w:rPr>
          <w:rFonts w:hint="eastAsia"/>
        </w:rPr>
      </w:pPr>
      <w:r>
        <w:rPr>
          <w:rFonts w:hint="eastAsia"/>
        </w:rPr>
        <w:t>　　一、主要工作情况</w:t>
      </w:r>
    </w:p>
    <w:p w14:paraId="299956F8">
      <w:pPr>
        <w:rPr>
          <w:rFonts w:hint="eastAsia"/>
        </w:rPr>
      </w:pPr>
    </w:p>
    <w:p w14:paraId="447F5534">
      <w:pPr>
        <w:rPr>
          <w:rFonts w:hint="eastAsia"/>
        </w:rPr>
      </w:pPr>
      <w:r>
        <w:rPr>
          <w:rFonts w:hint="eastAsia"/>
        </w:rPr>
        <w:t>　　（一）坚持把政治建设摆在首位，筑牢忠诚之魂。作为市政府办公室主要负责人，我始终牢记“党办姓党”的根本属性，牢牢把握政治机关定位，坚定不移把讲政治贯穿于办公室工作的全过程各环节，切实增强“四个意识”、坚定“四个自信”、做到“两个维护”，确保党中央决策部署和省委、市委工作要求在政府系统落地生根。一是深化理论武装，夯实思想根基。坚持用党的创新理论凝心铸魂，严格落实“第一议题”制度，制定并实施《2025年度市政府机关党组理论学习中心组学习计划》，全年组织召开机关党组会议21次，开展理论学习中心组专题研讨4次，传达学习习近平总书记重要讲话指示批示精神及中央、省、市重要会议精神共105项。重点围绕党的二十届四中全会关于“完善中国特色社会主义制度、推进国家治理体系和治理能力现代化”的战略部署，结合政府治理实践开展深度研学；围绕习近平总书记关于高质量发展、共同富裕、安全稳定等重大论断进行专题解读，切实提升班子成员的政治判断力、政治领悟力、政治执行力。注重发挥“关键少数”示范作用，带头讲党课3次，主持专题读书班2期，推动形成领导干部领学、专家导学、支部研学、个人自学相结合的学习格局。通过集中培训、线上测试、知识竞赛等方式，引导党员干部深学细悟《习近平谈治国理政》及《中国共产党章程》《中国共产党组织工作条例》等党内法规，进一步筑牢信仰之基、补足精神之钙、把稳思想之舵。二是严肃党内政治生活，涵养政治生态。严格执行《关于新形势下党内政治生活的若干准则》，严格落实民主集中制、“三重一大”集体决策机制，全年召开机关党组会议研究重大事项68项，均做到科学决策、民主议事、依法依规。认真组织召开巡察整改专题民主生活会，领导班子成员紧扣主题查摆问题、剖析根源，坦诚开展批评与自我批评，累计提出相互批评意见121条，达到了红脸出汗、排毒治病的效果。持续推进党支部标准化规范化建设，根据机构改革和人员调整实际，将原有8个党支部优化整合为12个，选优配强支部书记，健全组织体系。严格落实党员领导干部双重组织生活制度，26名处级干部以普通党员身份参加所在支部活动近百次，讲授专题党课20余场，交流心得体会50余人次，有效增强了基层党组织的政治功能和组织功能。三是压实党建主体责任，推动融合发展。始终坚持“抓好党建是最大政绩”的理念，全面落实党组书记第一责任人责任和班子成员“一岗双责”。年初研究制定《市政府机关党组落实全面从严治党主体责任2025年度责任清单》，明确任务分工、时间节点和考核标准，形成一级抓一级、层层抓落实的工作闭环。聚焦服务中心大局，推动党建工作与业务深度融合。围绕重点项目建设，组建“党员先锋突击队”2支、设立“党员示范岗”10个，积极参与中石化芳烃项目、武宁大湖塘北区钨矿采选工程等重大项目的服务协调，协助解决能评、环评、用地保障等问题10余个，有力保障了项目顺利推进。聚焦乡村振兴战略，主动对接帮建社区和长红村，累计拨付帮扶资金40余万元，支持发展养鸡产业，助力打造全国民主法治示范社区。组织开展新时代文明实践活动39场，志愿服务200余人次，服务时长近1000小时，帮助协调建成社区卫生服务站并于2025年9月正式投入使用，群众满意度显著提升。</w:t>
      </w:r>
    </w:p>
    <w:p w14:paraId="5EEB3F81">
      <w:pPr>
        <w:rPr>
          <w:rFonts w:hint="eastAsia"/>
        </w:rPr>
      </w:pPr>
    </w:p>
    <w:p w14:paraId="5386D48E">
      <w:pPr>
        <w:rPr>
          <w:rFonts w:hint="eastAsia"/>
        </w:rPr>
      </w:pPr>
      <w:r>
        <w:rPr>
          <w:rFonts w:hint="eastAsia"/>
        </w:rPr>
        <w:t>　　（二）聚焦主责主业，全面提升综合服务能力。紧紧围绕市委、市政府中心工作，立足“参谋部、指挥部、后勤部”职能定位，不断提升服务质效，努力在服务发展中彰显担当、展现作为。一是以文辅政精准高效，当好决策“智囊团”。坚持把以文辅政作为核心职责，突出前瞻性、战略性、实用性，高标准完成各类综合性文稿材料400余篇、总字数超200万字，其中包括《政府工作报告》《市委全会讲话稿》《市政府全体会议讲话》等重大文稿，获得市主要领导充分肯定。围绕经济社会热点难点问题深入开展调查研究，牵头起草的《市人民政府关于马拉松赛事带动旅游消费有关情况的报告》获省政府主要领导和分管领导肯定性批示；申报社联课题《市打造长江经济带重要研学基地对策研究》获市政府主要领导签批。市政府发展研究中心完成《盘活闲置低效工业用地调研报告》等5项重点课题，其中《破解“五量”难题》报告被市领导批示推广。加强政务信息报送工作，全年编发《政务》系列刊物59期，向省报送信息831条，被省《每日要情》采用100余条。多篇信息获市委、市政府主要领导批示，涉及低空经济、设备更新、外贸出口等领域，有效发挥了信息服务决策的作用。同步办好《经济》内刊11期，刊发稿件214篇，涵盖领导笔谈、发展实践、调查研究等多个栏目，成为展示各地各部门经验成果的重要平台。积极发挥参事智库作用，精心组织第二批市政府参事聘任工作，新增参事6名。组织参事开展专题调研7次，形成《参事建言》3期、专题报告5篇，内容涵盖城市更新、营商环境优化、公共服务均等化等方面，相关建议得到市委、市政府主要领导的高度重视和积极采纳。二是运转保障严谨有序，打造高效“中枢站”。坚持高标准、精细化、零差错原则，全力做好会议组织、公务接待、值班值守、应急处置等各项服务保障工作。全年筹办市政府党组会21次、常务会18次、市长办公会11次，牵头或参与组织专题会议1000余次、调研活动800余场次，确保政令畅通、运转高效。圆满完成经贸文化合作交流大会、首届“中国云雾暨低空经济气象服务”学术研讨会、2025“庐山杯”长江经济带龙舟邀请赛、市第十四届运动会开闭幕式、WTA网球公开赛等一系列重大活动的组织协调和服务保障任务，展现了我市良好的政务形象和办会水平。严格落实中央及省市整治形式主义为基层减负要求，全年市政府及办公室发文同比减少9%，会议减少4.3%，全市督查检查考核事项压减至28项，切实减轻基层负担。严格执行24小时值班制度，全年接报突发事件信息1600余条，向市领导报送紧急信息186条，向上级报送专报29期，及时传达并落实领导批示52条，确保关键时刻反应迅速、应对有力。扎实做好人大代表建议和政协提案办理工作，全年承办省人大代表建议16件、省政协提案6件、市人大代表建议227件、市政协提案267件，以及市政协氢能、立体交通专项建议案2件，办结率、满意率均达100%，有效回应社会关切，提升了政府公信力。三是督查督办动真碰硬，打通落实“最后一公里”。坚持“事事有回音、件件有着落”的工作导向，聚焦市委市政府重大决策、领导交办事项和民生实事项目，强化全过程跟踪问效。全年办理市委主要领导批示件240件、市政府主要领导批示件210件，形成《督查快报》9期、《督查专报》11期，推动一批重点难点问题得到有效解决。动态督办省政府工作报告分解任务38项、市政府工作报告具体任务169项，逐项建立台账、明确时限、压实责任。围绕“三大攻坚行动”、自然资源资产移交、清退款项专项整治等工作开展专项督查，形成专题报告呈报市主要领导参考。积极配合国务院2025年推动高质量发展综合督查，牵头梳理核查问题4个，全部按期整改到位；核查办理“互联网+督查”平台转办线索300件，办结率达100%。聚焦年度民生实事项目，对10大类21个子项目实行挂图作战、周调度、月通报，截至年底已完成20个，1个跨年度项目按计划推进，群众获得感持续增强。用心用情做好网民留言办理工作，全年处理人民网网民留言157条，推动解决群众反映强烈的教育、医疗、住房、交通等问题133个，回复率、办结率、满意度均位居全省前列，真正做到了民有所呼、政有所应。</w:t>
      </w:r>
    </w:p>
    <w:p w14:paraId="5F1F694B">
      <w:pPr>
        <w:rPr>
          <w:rFonts w:hint="eastAsia"/>
        </w:rPr>
      </w:pPr>
    </w:p>
    <w:p w14:paraId="55E3E891">
      <w:pPr>
        <w:rPr>
          <w:rFonts w:hint="eastAsia"/>
        </w:rPr>
      </w:pPr>
      <w:r>
        <w:rPr>
          <w:rFonts w:hint="eastAsia"/>
        </w:rPr>
        <w:t>　　（三）聚焦专项职能，拓展服务广度深度。在做好常规工作的基础上，着力提升金融、外事、政务公开等专项工作的专业化、精细化水平，更好服务全市开放发展和治理现代化。一是金融服务实体经济成效显著。牢牢把握“防风险、强监管、促发展”主线，统筹推进金融改革发展稳定各项工作。截至2025年末，全市金融机构本外币存款余额达5769.8亿元，较年初增长7.1%；贷款余额XX亿元，同比增长9.2%，信贷结构持续优化，重点领域支持力度加大。深入推进企业上市“映山红行动”升级工程，全年新增1家企业申报境内IPO，为全省唯一成功申报企业；1家企业在新三板创新层挂牌，6家在区域股权市场挂牌，84家纳入省级重点后备资源库，资本市场梯队建设日趋完善。坚决守住不发生系统性金融风险底线，编制出台《市防范化解融资平台经营性债务风险实施方案》，推动融资平台数量压降幅度居全省前列。启动第三轮非法集资风险化解攻坚战，全年仅新增刑事案件1起，同比下降93.75%；成功化解存量案件19件，完成省下达目标的127%，风险处置工作走在全省前列。二是外事服务助力对外开放。坚持服务国家外交大局与服务地方经济发展并重，全年受理因公出国（境）审批事项69批237人次，协助签署合作协议17个，达成合作意向30余项，有效支持政府代表团和企业“走出去”拓市场、谋合作。高质量保障中国—新加坡经贸合作推介会、2025羽绒服展销会等重大涉外活动，精心接待越共代表团、蒙古公民意志绿党高级干部考察团等国际友人共计18批266人次。为企业办理外国人来浔邀请函36批90人次，受理APEC商务旅行卡申请18批49人次，助力企业拓展国际市场。依托市外事工作综合服务中心，全年完成9个厅级团组共50余人的出访服务任务，覆盖18个国家、37个城市，开展公务活动88场，促成多个产业合作项目签约落地，为我市高水平对外开放提供了坚实支撑。三是政务公开迈向纵深发展。坚持以公开促落实、促规范、促服务，不断拓展政府信息公开广度和深度。全年发布市政府及办公室主动公开文件89件，督促相关部门同步发布政策解读69篇，确保政策“看得懂、易获取、能落地”。“市人民政府发布”微信公众号全年推送图文信息1905条，关注人数突破26万人次。“市长一周政务”专栏发布47期，“政能亮”栏目推出12期，成为公众了解政府工作的重要窗口。常态化开展“政府开放日”活动，市县两级近200个部门、100多个乡镇参与，吸引群众4000余人次，架起了政民互动的桥梁。依法依规办理依申请公开事项39件，监督纠错1件；妥善处置省转政务舆情27件，回应及时、口径统一，有效维护政府权威。组织开展《政府信息公开条例》网络知识竞赛，发放荣誉证书和读书卡各100份，营造了全社会关心支持政务公开的良好氛围。高效运行“问政”平台，全年受理群众诉求1634件，通报办理情况6期，推动解决了一批急难愁盼问题，群众满意度位列全省前列，平台已成为察民情、解民忧的重要渠道。</w:t>
      </w:r>
    </w:p>
    <w:p w14:paraId="4482F1D8">
      <w:pPr>
        <w:rPr>
          <w:rFonts w:hint="eastAsia"/>
        </w:rPr>
      </w:pPr>
    </w:p>
    <w:p w14:paraId="117B3178">
      <w:pPr>
        <w:rPr>
          <w:rFonts w:hint="eastAsia"/>
        </w:rPr>
      </w:pPr>
      <w:r>
        <w:rPr>
          <w:rFonts w:hint="eastAsia"/>
        </w:rPr>
        <w:t>　　（四）坚守廉洁底线，营造风清气正政治生态。始终坚持严的主基调不动摇，严格落实全面从严治党主体责任，扎实推进党风廉政建设和反腐败斗争，着力打造忠诚干净担当的干部队伍。一是压实管党治党责任链条。坚持把全面从严治党与业务工作同部署、同落实、同检查、同考核，制定《2025年度全面从严治党责任清单》，细化工作任务45项，构建横向到边、纵向到底的责任体系。重新修订《意识形态工作责任制实施办法》，强化阵地管理和舆情应对，牢牢掌握意识形态主导权。全面落实政治谈话制度，党组书记与班子成员谈话12人次，办公室主任与其他处级干部谈话12人次，分管领导与中层干部谈话33人次，做到早提醒、早预防、早纠偏。认真抓好市委巡察反馈问题整改，针对3大类45项具体问题制定整改措施99条，集中整改期内全部完成，整改成效获巡察组充分肯定。妥善处理原市对外友好合作服务中心“日遗化武”处置后续事宜，依法依规推进资产清算和人员安置，未发生群体性事件或负面舆情，实现了平稳过渡。二是健全内部管理制度体系。坚持制度管人、流程管事，修订完善公文处理、会务保障、财务管理、人事纪检等制度47项，建立健全覆盖全流程的风险防控机制。严格执行“三重一大”集体决策程序，全年所有重大事项均由机关党组会议集体研究决定，确保权力运行公开透明。从严控制经费支出，2025年压减公用经费预算XX万元、专项经费XX万元，厉行节约成效明显。强化财务审计和内控管理，定期开展廉政风险点排查，加强对重点岗位、关键环节的监督制约。积极开展“政治家访”活动，深入了解党员干部“八小时之外”的生活状况，发现苗头性问题及时提醒纠正，推动监督关口前移，构筑家庭助廉防线。三是弘扬清廉务实机关文化。持之以恒落实纪律规定及其要求，紧盯元旦、春节、中秋等重要节点，开展节前廉政提醒、警示教育4次，组织观看《忏悔与警示》等专题片，通报典型案例，筑牢拒腐防变思想防线。扎实开展深入贯彻纪律规定精神学习教育，，召开专题学习会议5次，各党支部依托“三会一课”开展集中学习、讲党课等活动百余次，实现党员干部全覆盖。树立正确用人导向，坚持事业为上、以事择人，全年配合市委组织部提拔县处级干部4人、晋升职级4人，办公室内部调整任用科级干部51人，全部经过民主推荐、组织考察、公示公告等程序，做到公开公平公正。丰富机关文化建设，组织开展红色教育、趣味运动会、健康讲座、团建联谊等活动，增强团队凝聚力和归属感，营造了风清气正、干事创业的良好氛围。</w:t>
      </w:r>
    </w:p>
    <w:p w14:paraId="69FDFD52">
      <w:pPr>
        <w:rPr>
          <w:rFonts w:hint="eastAsia"/>
        </w:rPr>
      </w:pPr>
    </w:p>
    <w:p w14:paraId="7FBC2165">
      <w:pPr>
        <w:rPr>
          <w:rFonts w:hint="eastAsia"/>
        </w:rPr>
      </w:pPr>
      <w:r>
        <w:rPr>
          <w:rFonts w:hint="eastAsia"/>
        </w:rPr>
        <w:t>　　二、下一步工作打算</w:t>
      </w:r>
    </w:p>
    <w:p w14:paraId="0613FCB7">
      <w:pPr>
        <w:rPr>
          <w:rFonts w:hint="eastAsia"/>
        </w:rPr>
      </w:pPr>
    </w:p>
    <w:p w14:paraId="3AB7F574">
      <w:pPr>
        <w:rPr>
          <w:rFonts w:hint="eastAsia"/>
        </w:rPr>
      </w:pPr>
      <w:r>
        <w:rPr>
          <w:rFonts w:hint="eastAsia"/>
        </w:rPr>
        <w:t>　　（一）强化党建引领。持续深化党的政治建设，坚决落实“第一议题”学习制度，深入学习贯彻党的二十届四中全会精神，不断提升机关党建质量。注重年轻干部培养锻炼，加大专业人才引进力度，打造一支政治过硬、本领高强、作风优良的高素质专业化干部队伍，推动市政府办公室各项工作再上新台阶。</w:t>
      </w:r>
    </w:p>
    <w:p w14:paraId="2629ABAA">
      <w:pPr>
        <w:rPr>
          <w:rFonts w:hint="eastAsia"/>
        </w:rPr>
      </w:pPr>
    </w:p>
    <w:p w14:paraId="75826B85">
      <w:pPr>
        <w:rPr>
          <w:rFonts w:hint="eastAsia"/>
        </w:rPr>
      </w:pPr>
      <w:r>
        <w:rPr>
          <w:rFonts w:hint="eastAsia"/>
        </w:rPr>
        <w:t>　　（二）服务中心大局。深入学习贯彻习近平总书记关于新时代办公厅（室）工作的重要指示批示精神，提升“三服务”质效，坚决落实市委市政重大决策部署，聚焦打造长江经济带重要节点城市目标，紧扣“十五五”规划编制实施，提升参谋辅政的战略性、前瞻性和可操作性。</w:t>
      </w:r>
    </w:p>
    <w:p w14:paraId="71A3EDD3">
      <w:pPr>
        <w:rPr>
          <w:rFonts w:hint="eastAsia"/>
        </w:rPr>
      </w:pPr>
    </w:p>
    <w:p w14:paraId="3F093F5F">
      <w:pPr>
        <w:rPr>
          <w:rFonts w:hint="eastAsia"/>
        </w:rPr>
      </w:pPr>
      <w:r>
        <w:rPr>
          <w:rFonts w:hint="eastAsia"/>
        </w:rPr>
        <w:t>　　（三）深化正风肃纪。巩固拓展深入贯彻学习教育成果，持续推进整治形式主义为基层减负，优化政务服务流程，提高办事效率，努力建设让党放心、让人民满意的模范机关。守牢廉洁底线，严格落实党风廉政建设责任制，一体推进不敢腐、不能腐、不想腐，始终保持清正廉洁的政治本色。</w:t>
      </w:r>
    </w:p>
    <w:p w14:paraId="26A52745">
      <w:pPr>
        <w:rPr>
          <w:rFonts w:hint="eastAsia"/>
        </w:rPr>
      </w:pPr>
    </w:p>
    <w:p w14:paraId="2EA704B7">
      <w:pPr>
        <w:rPr>
          <w:rFonts w:hint="eastAsia"/>
        </w:rPr>
      </w:pPr>
      <w:r>
        <w:rPr>
          <w:rFonts w:hint="eastAsia"/>
        </w:rPr>
        <w:t>县长2025年度述学述职述廉述法报告</w:t>
      </w:r>
    </w:p>
    <w:p w14:paraId="414A6A24">
      <w:pPr>
        <w:rPr>
          <w:rFonts w:hint="eastAsia"/>
        </w:rPr>
      </w:pPr>
      <w:r>
        <w:rPr>
          <w:rFonts w:hint="eastAsia"/>
        </w:rPr>
        <w:t xml:space="preserve"> </w:t>
      </w:r>
    </w:p>
    <w:p w14:paraId="0D549F87">
      <w:pPr>
        <w:rPr>
          <w:rFonts w:hint="eastAsia"/>
        </w:rPr>
      </w:pPr>
    </w:p>
    <w:p w14:paraId="633BE536">
      <w:pPr>
        <w:rPr>
          <w:rFonts w:hint="eastAsia"/>
        </w:rPr>
      </w:pPr>
      <w:r>
        <w:rPr>
          <w:rFonts w:hint="eastAsia"/>
        </w:rPr>
        <w:t>各位领导、同志们：</w:t>
      </w:r>
    </w:p>
    <w:p w14:paraId="64DF3AB5">
      <w:pPr>
        <w:rPr>
          <w:rFonts w:hint="eastAsia"/>
        </w:rPr>
      </w:pPr>
    </w:p>
    <w:p w14:paraId="495F469D">
      <w:pPr>
        <w:rPr>
          <w:rFonts w:hint="eastAsia"/>
        </w:rPr>
      </w:pPr>
      <w:r>
        <w:rPr>
          <w:rFonts w:hint="eastAsia"/>
        </w:rPr>
        <w:t>　　2025年，在市委、市政府和县委的坚强领导下，在县人大、县政协的监督支持下，我坚持以习近平新时代中国特色社会主义思想为指导，深入学习贯彻党的二十大和二十届二中、三中、四中全会精神，认真落实习近平总书记重要讲话和重要指示批示精神，紧紧围绕县委决策部署，团结带领县政府一班人，锚定高质量发展首要任务，统筹推进稳增长、促改革、调结构、惠民生、防风险、保稳定各项工作，全县经济社会发展呈现稳中有进、进中提质的良好态势。现将本人一年来履职情况报告如下，请予评议。</w:t>
      </w:r>
    </w:p>
    <w:p w14:paraId="559F5DE4">
      <w:pPr>
        <w:rPr>
          <w:rFonts w:hint="eastAsia"/>
        </w:rPr>
      </w:pPr>
    </w:p>
    <w:p w14:paraId="4CB80ED8">
      <w:pPr>
        <w:rPr>
          <w:rFonts w:hint="eastAsia"/>
        </w:rPr>
      </w:pPr>
      <w:r>
        <w:rPr>
          <w:rFonts w:hint="eastAsia"/>
        </w:rPr>
        <w:t>　　一、述学情况</w:t>
      </w:r>
    </w:p>
    <w:p w14:paraId="31026CE0">
      <w:pPr>
        <w:rPr>
          <w:rFonts w:hint="eastAsia"/>
        </w:rPr>
      </w:pPr>
    </w:p>
    <w:p w14:paraId="7531B896">
      <w:pPr>
        <w:rPr>
          <w:rFonts w:hint="eastAsia"/>
        </w:rPr>
      </w:pPr>
      <w:r>
        <w:rPr>
          <w:rFonts w:hint="eastAsia"/>
        </w:rPr>
        <w:t>　　始终把加强学习作为提升素质能力的重要途径，坚持在学中干、干中学，不断增强政治判断力、政治领悟力、政治执行力。一是强化理论武装。坚持把学习习近平新时代中国特色社会主义思想作为首要政治任务，深入学习党的二十大和二十届二中、三中、四中全会精神，认真领会习近平总书记关于经济工作、乡村振兴、生态文明建设等方面的重要论述，全年参加县委理论学习中心组学习XX次，撰写学习心得XX篇，切实做到学思用贯通、知信行统一。二是扎实开展深入贯彻中央八项规定精神学习教育。按照中央统一部署和省市县委工作安排，自2025年全国两会后至7月，在县政府系统深入开展学习教育，组织专题读书班2期、集中研讨6次，一体推进学查改，深刻领会习近平总书记关于加强党的作风建设的重要论述精神，对照中央八项规定及其实施细则要求，认真检视自身和政府系统存在的问题，推动作风建设常态化长效化。三是持续巩固党纪学习教育成果。将《中国共产党纪律处分条例》作为必修课，紧扣"六项纪律"逐条学习、对照检视，教育引导政府系统党员干部增强纪律意识和规矩意识，做到知敬畏、存戒惧、守底线。四是注重学用结合。坚持向书本学、向实践学、向群众学，结合县域发展实际，深入学习研究产业发展、招商引资、项目建设、城镇化建设等方面的政策和知识，全年深入基层调研XX次，形成调研报告XX篇，有效提升了驾驭复杂局面、解决实际问题的能力。</w:t>
      </w:r>
    </w:p>
    <w:p w14:paraId="7091E127">
      <w:pPr>
        <w:rPr>
          <w:rFonts w:hint="eastAsia"/>
        </w:rPr>
      </w:pPr>
    </w:p>
    <w:p w14:paraId="0DA676F7">
      <w:pPr>
        <w:rPr>
          <w:rFonts w:hint="eastAsia"/>
        </w:rPr>
      </w:pPr>
      <w:r>
        <w:rPr>
          <w:rFonts w:hint="eastAsia"/>
        </w:rPr>
        <w:t>　　二、述职情况</w:t>
      </w:r>
    </w:p>
    <w:p w14:paraId="1EB644C3">
      <w:pPr>
        <w:rPr>
          <w:rFonts w:hint="eastAsia"/>
        </w:rPr>
      </w:pPr>
    </w:p>
    <w:p w14:paraId="435449F3">
      <w:pPr>
        <w:rPr>
          <w:rFonts w:hint="eastAsia"/>
        </w:rPr>
      </w:pPr>
      <w:r>
        <w:rPr>
          <w:rFonts w:hint="eastAsia"/>
        </w:rPr>
        <w:t>　　紧紧围绕县委决策部署，认真履行政府工作职责，全力推动经济社会高质量发展。一是经济运行稳中向好。坚持稳字当头、稳中求进，全力以赴稳增长、促发展。预计全年地区生产总值增长XX%，固定资产投资增长XX%，社会消费品零售总额增长XX%，一般公共预算收入增长XX%，主要经济指标保持在合理区间。二是产业转型扎实推进。深入实施产业强县战略，加快培育壮大主导产业，新引进亿元以上项目XX个，新增规模以上工业企业XX家。加快推进农业现代化，粮食生产实现"XX连丰"，特色产业规模持续壮大。大力发展现代服务业，文旅融合发展取得新成效，电子商务交易额突破XX亿元。三是项目建设成效显著。牢固树立"项目为王"理念，全年实施重点项目XX个，完成投资XX亿元。积极争取上级资金支持，全年争取各类资金XX亿元。加大招商引资力度，新签约项目XX个，协议引资XX亿元。四是城乡面貌持续改善。深入推进以县城为重要载体的新型城镇化建设，完成老旧小区改造XX个，新建改建城区道路XX公里。扎实推进乡村建设行动，创建省级美丽乡村XX个，农村人居环境持续提升。五是民生福祉不断增进。坚持以人民为中心的发展思想，扎实办好民生实事。新增城镇就业XX人，城镇登记失业率控制在XX%以内。教育、医疗、养老等公共服务水平持续提升，社会保障体系更加健全。六是风险防范有力有效。统筹发展和安全，扎实推进安全生产专项整治，全年未发生较大以上安全生产事故。有效防范化解政府债务风险，守住了不发生系统性风险的底线。</w:t>
      </w:r>
    </w:p>
    <w:p w14:paraId="730539BA">
      <w:pPr>
        <w:rPr>
          <w:rFonts w:hint="eastAsia"/>
        </w:rPr>
      </w:pPr>
    </w:p>
    <w:p w14:paraId="5203B5C5">
      <w:pPr>
        <w:rPr>
          <w:rFonts w:hint="eastAsia"/>
        </w:rPr>
      </w:pPr>
      <w:r>
        <w:rPr>
          <w:rFonts w:hint="eastAsia"/>
        </w:rPr>
        <w:t>　　三、述廉情况</w:t>
      </w:r>
    </w:p>
    <w:p w14:paraId="4F51691F">
      <w:pPr>
        <w:rPr>
          <w:rFonts w:hint="eastAsia"/>
        </w:rPr>
      </w:pPr>
    </w:p>
    <w:p w14:paraId="7B6186BB">
      <w:pPr>
        <w:rPr>
          <w:rFonts w:hint="eastAsia"/>
        </w:rPr>
      </w:pPr>
      <w:r>
        <w:rPr>
          <w:rFonts w:hint="eastAsia"/>
        </w:rPr>
        <w:t>　　始终把廉洁自律作为立身之本、为政之要，自觉接受各方面监督，认真履行党风廉政建设主体责任。一是严格落实中央八项规定精神。带头执行中央八项规定及其实施细则精神，严格执行公务接待、公务用车、办公用房等各项规定，厉行勤俭节约，反对铺张浪费。深入贯彻中央八项规定精神学习教育期间，认真对照检查，带头查摆问题、带头整改落实，在政府系统形成良好示范效应。二是认真履行"一岗双责"。坚持把党风廉政建设与政府工作同部署、同落实、同检查，全年主持召开政府党组会议研究党风廉政建设工作XX次，与班子成员签订党风廉政建设责任书，层层传导压力、压实责任。对分管领域和联系部门开展廉政提醒谈话XX人次，做到抓早抓小、防微杜渐。三是严格执行重大事项报告制度。凡涉及重大事项决策、重要人事任免、重大项目安排和大额资金使用，均严格按程序提交政府常务会、政府党组会集体研究决定，坚决杜绝擅自决策、独断专行。自觉向组织报告个人有关事项，做到如实填报、不隐瞒、不遗漏。四是主动接受监督。自觉接受县人大及其常委会的法律监督和工作监督，认真办理人大代表建议XX件。自觉接受县政协的民主监督，认真办理政协委员提案XX件。自觉接受纪检监察机关的监督，积极配合开展各项监督检查。五是严格管好身边人。注重家风建设，严格教育管理配偶、子女和身边工作人员，不允许他们打着本人旗号办事，不允许他们插手工程项目、招投标等事项，始终做到清清白白做人、干干净净做事。</w:t>
      </w:r>
    </w:p>
    <w:p w14:paraId="24572FFF">
      <w:pPr>
        <w:rPr>
          <w:rFonts w:hint="eastAsia"/>
        </w:rPr>
      </w:pPr>
    </w:p>
    <w:p w14:paraId="6A8F6070">
      <w:pPr>
        <w:rPr>
          <w:rFonts w:hint="eastAsia"/>
        </w:rPr>
      </w:pPr>
      <w:r>
        <w:rPr>
          <w:rFonts w:hint="eastAsia"/>
        </w:rPr>
        <w:t>　　四、述法情况</w:t>
      </w:r>
    </w:p>
    <w:p w14:paraId="37E28E73">
      <w:pPr>
        <w:rPr>
          <w:rFonts w:hint="eastAsia"/>
        </w:rPr>
      </w:pPr>
    </w:p>
    <w:p w14:paraId="0DCF0427">
      <w:pPr>
        <w:rPr>
          <w:rFonts w:hint="eastAsia"/>
        </w:rPr>
      </w:pPr>
      <w:r>
        <w:rPr>
          <w:rFonts w:hint="eastAsia"/>
        </w:rPr>
        <w:t>　　坚持把法治作为治理的基本方式，认真履行推进法治建设第一责任人职责，全面推进法治政府建设。一是深入学习习近平法治思想。将习近平法治思想纳入政府党组理论学习中心组学习重要内容，全年组织专题学习XX次，带头讲授法治专题党课X次，教育引导政府系统干部职工牢固树立法治意识，不断提高依法行政能力。二是推进依法科学民主决策。严格执行重大行政决策法定程序，凡涉及经济社会发展全局和人民群众切身利益的重大决策事项，均按规定进行公众参与、专家论证、风险评估、合法性审查、集体讨论决定。全年组织召开政府常务会议XX次，审议议题XX项，确保政府决策合法合规、科学民主。三是深化"放管服"改革。持续优化营商环境，推进政务服务标准化规范化便利化，全年精简行政审批事项XX项，网上可办率达到XX%。深入开展"高效办成一件事"改革，推出"一件事一次办"事项XX项，企业和群众办事更加便捷高效。四是加强规范性文件管理。严格规范性文件制定程序，全年审查规范性文件XX件，及时清理废止与上位法不一致、不适应经济社会发展需要的文件XX件，确保政令畅通、令行禁止。五是强化行政执法监督。深入推进行政执法"三项制度"，加强行政执法规范化建设，全年开展执法监督检查XX次，纠正不规范执法行为XX起。积极化解行政争议，全年办理行政复议案件XX件、行政诉讼案件XX件，行政机关负责人出庭应诉率达到100%。六是扎实推进法治宣传教育。深入开展"八五"普法，组织开展各类法治宣传活动XX场次，受教育群众XX万人次，全社会法治意识不断增强。</w:t>
      </w:r>
    </w:p>
    <w:p w14:paraId="7CC582C0">
      <w:pPr>
        <w:rPr>
          <w:rFonts w:hint="eastAsia"/>
        </w:rPr>
      </w:pPr>
    </w:p>
    <w:p w14:paraId="0D296DED">
      <w:pPr>
        <w:rPr>
          <w:rFonts w:hint="eastAsia"/>
        </w:rPr>
      </w:pPr>
      <w:r>
        <w:rPr>
          <w:rFonts w:hint="eastAsia"/>
        </w:rPr>
        <w:t>　　五、存在的问题和不足</w:t>
      </w:r>
    </w:p>
    <w:p w14:paraId="7FC3D9DB">
      <w:pPr>
        <w:rPr>
          <w:rFonts w:hint="eastAsia"/>
        </w:rPr>
      </w:pPr>
    </w:p>
    <w:p w14:paraId="22A9E107">
      <w:pPr>
        <w:rPr>
          <w:rFonts w:hint="eastAsia"/>
        </w:rPr>
      </w:pPr>
      <w:r>
        <w:rPr>
          <w:rFonts w:hint="eastAsia"/>
        </w:rPr>
        <w:t>　　对照高质量发展要求和人民群众期盼，在工作中还存在一些问题和不足。一是理论学习还不够深入系统。有时存在以干代学、学用脱节现象，运用党的创新理论指导实践、推动工作的能力还需进一步提升。二是统筹发展的能力还需加强。面对复杂多变的经济形势，破解发展难题、推动高质量发展的办法还不够多，招商引资、项目建设、产业培育等方面还需进一步加力。三是作风建设还需持续深化。政府系统形式主义、官僚主义问题仍不同程度存在，服务基层、服务群众的意识还需进一步增强。四是法治思维还需进一步强化。运用法治方式推动工作、解决问题的自觉性还不够高，依法行政能力和水平还有待进一步提升。</w:t>
      </w:r>
    </w:p>
    <w:p w14:paraId="155AB576">
      <w:pPr>
        <w:rPr>
          <w:rFonts w:hint="eastAsia"/>
        </w:rPr>
      </w:pPr>
    </w:p>
    <w:p w14:paraId="1368AC47">
      <w:pPr>
        <w:rPr>
          <w:rFonts w:hint="eastAsia"/>
        </w:rPr>
      </w:pPr>
      <w:r>
        <w:rPr>
          <w:rFonts w:hint="eastAsia"/>
        </w:rPr>
        <w:t>　　六、下一步工作打算</w:t>
      </w:r>
    </w:p>
    <w:p w14:paraId="08665F65">
      <w:pPr>
        <w:rPr>
          <w:rFonts w:hint="eastAsia"/>
        </w:rPr>
      </w:pPr>
    </w:p>
    <w:p w14:paraId="157EF949">
      <w:pPr>
        <w:rPr>
          <w:rFonts w:hint="eastAsia"/>
        </w:rPr>
      </w:pPr>
      <w:r>
        <w:rPr>
          <w:rFonts w:hint="eastAsia"/>
        </w:rPr>
        <w:t>　　2026年是"十五五"规划开局之年，做好各项工作意义重大。我将以更加饱满的精神状态、更加务实的工作作风，扎实推动各项工作落地见效。一是持续加强学习提升。深入学习贯彻党的二十届四中全会精神，持续巩固深化深入贯彻中央八项规定精神学习教育成果，推动党纪学习教育常态化长效化，不断提高政治站位和理论水平，增强做好政府工作的本领能力。二是全力推动高质量发展。锚定县委确定的发展目标，坚持稳中求进工作总基调，扎实做好稳增长、促改革、调结构、惠民生、防风险、保稳定各项工作，奋力推动县域经济社会高质量发展迈上新台阶。三是持续深化作风建设。认真落实中央八项规定及其实施细则精神，驰而不息纠治"四风"，力戒形式主义、官僚主义，持续为基层减负，以优良作风推动各项工作落实。四是全面推进法治政府建设。深入学习贯彻习近平法治思想，严格落实推进法治建设第一责任人职责，加快法治政府建设，不断提高依法行政能力和水平，努力让人民群众在每一项执法活动中都能感受到公平正义。五是自觉接受监督约束。严格执行党风廉政建设各项规定，自觉接受人大法律监督、政协民主监督、纪检监察监督和社会舆论监督，始终做到忠诚干净担当，以实际行动向组织和人民交出满意答卷。</w:t>
      </w:r>
    </w:p>
    <w:p w14:paraId="699EF996">
      <w:pPr>
        <w:rPr>
          <w:rFonts w:hint="eastAsia"/>
        </w:rPr>
      </w:pPr>
    </w:p>
    <w:p w14:paraId="6DE9D169">
      <w:pPr>
        <w:rPr>
          <w:rFonts w:hint="eastAsia"/>
        </w:rPr>
      </w:pPr>
      <w:r>
        <w:rPr>
          <w:rFonts w:hint="eastAsia"/>
        </w:rPr>
        <w:t>　　以上报告，请予审议。</w:t>
      </w:r>
    </w:p>
    <w:p w14:paraId="42AC5E99">
      <w:pPr>
        <w:rPr>
          <w:rFonts w:hint="eastAsia"/>
        </w:rPr>
      </w:pPr>
    </w:p>
    <w:p w14:paraId="7E09D1B2">
      <w:pPr>
        <w:rPr>
          <w:rFonts w:hint="eastAsia"/>
        </w:rPr>
      </w:pPr>
      <w:r>
        <w:rPr>
          <w:rFonts w:hint="eastAsia"/>
        </w:rPr>
        <w:t>2025年度述职述德述廉报告（个人）</w:t>
      </w:r>
    </w:p>
    <w:p w14:paraId="6594CD22">
      <w:pPr>
        <w:rPr>
          <w:rFonts w:hint="eastAsia"/>
        </w:rPr>
      </w:pPr>
      <w:r>
        <w:rPr>
          <w:rFonts w:hint="eastAsia"/>
        </w:rPr>
        <w:t xml:space="preserve"> </w:t>
      </w:r>
    </w:p>
    <w:p w14:paraId="4032B3BE">
      <w:pPr>
        <w:rPr>
          <w:rFonts w:hint="eastAsia"/>
        </w:rPr>
      </w:pPr>
    </w:p>
    <w:p w14:paraId="378E16A9">
      <w:pPr>
        <w:rPr>
          <w:rFonts w:hint="eastAsia"/>
        </w:rPr>
      </w:pPr>
      <w:r>
        <w:rPr>
          <w:rFonts w:hint="eastAsia"/>
        </w:rPr>
        <w:t>　　2025年，在市委、市政府和局党组的坚强领导下，我始终坚持以党的创新理论武装头脑、指导实践、推动工作，深入学习贯彻党的二十大和二十届四中全会精神，牢牢把握“国之大者”与“民之关切”的结合点，聚焦主责主业，强化责任担当，严守纪律底线，统筹推进业务发展、道德修养与廉政建设，切实履行“一岗双责”。现将一年来履职尽责、修身立德、廉洁自律情况报告如下：</w:t>
      </w:r>
    </w:p>
    <w:p w14:paraId="7FE7E319">
      <w:pPr>
        <w:rPr>
          <w:rFonts w:hint="eastAsia"/>
        </w:rPr>
      </w:pPr>
    </w:p>
    <w:p w14:paraId="03A72F62">
      <w:pPr>
        <w:rPr>
          <w:rFonts w:hint="eastAsia"/>
        </w:rPr>
      </w:pPr>
      <w:r>
        <w:rPr>
          <w:rFonts w:hint="eastAsia"/>
        </w:rPr>
        <w:t>　　一、以学铸魂强根基，政治忠诚在深学细悟中不断淬炼</w:t>
      </w:r>
    </w:p>
    <w:p w14:paraId="27CBC553">
      <w:pPr>
        <w:rPr>
          <w:rFonts w:hint="eastAsia"/>
        </w:rPr>
      </w:pPr>
    </w:p>
    <w:p w14:paraId="6BCA248C">
      <w:pPr>
        <w:rPr>
          <w:rFonts w:hint="eastAsia"/>
        </w:rPr>
      </w:pPr>
      <w:r>
        <w:rPr>
          <w:rFonts w:hint="eastAsia"/>
        </w:rPr>
        <w:t>　　始终把政治建设摆在首位，坚持用党的科学理论凝心铸魂。参加中心组学习，带头讲党课，撰写心得体会，深刻领悟“两个确立”的决定性意义，增强“四个意识”、坚定“四个自信”、做到“两个维护”的思想自觉和行动自觉持续增强。在重大原则问题上立场坚定，在大是大非面前旗帜鲜明，确保党中央决策部署和省、市工作要求在本系统不折不扣落地见效。注重将理论学习成果转化为推动高质量发展的实际能力。围绕新质生产力培育、营商环境优化、民生服务提质等重点任务，牵头开展专题调研，形成《关于提升政务服务标准化规范化便利化水平的调研报告》等成果6份，其中3项建议被纳入市级政策文件。特别是在推进“高效办成一件事”改革中，推动跨部门事项整合，群众办事平均跑动次数减少，真正让数据多跑路、群众少跑腿。</w:t>
      </w:r>
    </w:p>
    <w:p w14:paraId="6A3431EA">
      <w:pPr>
        <w:rPr>
          <w:rFonts w:hint="eastAsia"/>
        </w:rPr>
      </w:pPr>
    </w:p>
    <w:p w14:paraId="6D52FE31">
      <w:pPr>
        <w:rPr>
          <w:rFonts w:hint="eastAsia"/>
        </w:rPr>
      </w:pPr>
      <w:r>
        <w:rPr>
          <w:rFonts w:hint="eastAsia"/>
        </w:rPr>
        <w:t>　　二、以干促行履职责，事业发展在攻坚克难中稳步前行</w:t>
      </w:r>
    </w:p>
    <w:p w14:paraId="247CFAEB">
      <w:pPr>
        <w:rPr>
          <w:rFonts w:hint="eastAsia"/>
        </w:rPr>
      </w:pPr>
    </w:p>
    <w:p w14:paraId="05134A48">
      <w:pPr>
        <w:rPr>
          <w:rFonts w:hint="eastAsia"/>
        </w:rPr>
      </w:pPr>
      <w:r>
        <w:rPr>
          <w:rFonts w:hint="eastAsia"/>
        </w:rPr>
        <w:t>　　坚持把推动事业发展作为第一要务，锚定年度目标任务，狠抓落实、务求实效。全年牵头完成重点工作任务23项，推动全局主要指标超额完成。一是服务发展大局更加有力。审批重大项目；助力我市在全省营商环境评价中位列前三。二是民生保障水平持续提升。建成“15分钟政务服务圈”示范点，新增自助终端。三是改革创新成效显著。在全国率先试点“信用+承诺”极简审批模式，相关经验获国务院办公厅简报刊发；“智慧监管”平台上线运行，实现对重点领域风险动态预警、精准处置，监管效能提升40%以上。面对急难险重任务，始终冲锋在前。在今年夏季极端强降雨期间，连夜调度应急响应机制，组织党员干部下沉一线，保障政务服务中心安全运转，确保防汛救灾相关审批事项“即来即办、特事特办”，获市委主要领导批示肯定。</w:t>
      </w:r>
    </w:p>
    <w:p w14:paraId="4670558B">
      <w:pPr>
        <w:rPr>
          <w:rFonts w:hint="eastAsia"/>
        </w:rPr>
      </w:pPr>
    </w:p>
    <w:p w14:paraId="3731B38D">
      <w:pPr>
        <w:rPr>
          <w:rFonts w:hint="eastAsia"/>
        </w:rPr>
      </w:pPr>
      <w:r>
        <w:rPr>
          <w:rFonts w:hint="eastAsia"/>
        </w:rPr>
        <w:t>　　三、以德润身修品行，道德风尚在躬身实践中涵养厚植</w:t>
      </w:r>
    </w:p>
    <w:p w14:paraId="3DAB1A56">
      <w:pPr>
        <w:rPr>
          <w:rFonts w:hint="eastAsia"/>
        </w:rPr>
      </w:pPr>
    </w:p>
    <w:p w14:paraId="2D488C8B">
      <w:pPr>
        <w:rPr>
          <w:rFonts w:hint="eastAsia"/>
        </w:rPr>
      </w:pPr>
      <w:r>
        <w:rPr>
          <w:rFonts w:hint="eastAsia"/>
        </w:rPr>
        <w:t>　　始终把加强政德修养作为立身之本，明大德、守公德、严私德。在工作中，坚持公道正派用人导向，全年提拔使用干部12名，均经过充分酝酿、民主推荐、集体决策，无一件信访举报。注重弘扬社会主义核心价值观，在全局开展“文明窗口”“服务标兵”评选活动，选树先进典型，营造崇德向善、见贤思齐的浓厚氛围。在生活中，自觉践行社会公德、职业道德、家庭美德。带头参与社区志愿服务，结对帮扶困难群众，协调解决其子女就学、医疗报销等问题；注重家风建设，严格约束亲属和身边工作人员，坚决反对特权思想和特权行为。在日常交往中，保持谦逊低调，尊重同事、关心下属，主动倾听基层声音，全年接待群众来访。尤为注重在细节中体现温度。针对老年群体办事难问题，推动设立“银龄专窗”，配备老花镜、放大镜、防滑垫等适老设施，并安排专人全程帮办代办。这样的反馈，正是我们坚守为民初心的最好注脚。</w:t>
      </w:r>
    </w:p>
    <w:p w14:paraId="1B7CB5FF">
      <w:pPr>
        <w:rPr>
          <w:rFonts w:hint="eastAsia"/>
        </w:rPr>
      </w:pPr>
    </w:p>
    <w:p w14:paraId="5AB910D5">
      <w:pPr>
        <w:rPr>
          <w:rFonts w:hint="eastAsia"/>
        </w:rPr>
      </w:pPr>
      <w:r>
        <w:rPr>
          <w:rFonts w:hint="eastAsia"/>
        </w:rPr>
        <w:t>　　四、以廉正己守底线，清风正气在严管厚爱中持续充盈</w:t>
      </w:r>
    </w:p>
    <w:p w14:paraId="15EA2A81">
      <w:pPr>
        <w:rPr>
          <w:rFonts w:hint="eastAsia"/>
        </w:rPr>
      </w:pPr>
    </w:p>
    <w:p w14:paraId="7CDACF1E">
      <w:pPr>
        <w:rPr>
          <w:rFonts w:hint="eastAsia"/>
        </w:rPr>
      </w:pPr>
      <w:r>
        <w:rPr>
          <w:rFonts w:hint="eastAsia"/>
        </w:rPr>
        <w:t>　　始终把廉洁自律作为从政底线，带头落实全面从严治党政治责任。严格执行中央八项规定及其实施细则精神，坚决反对形式主义、官僚主义。全年“三公”经费支出同比下降。在项目审批、资金分配、政府采购等关键环节，坚持集体研究、阳光操作，未发生一起违规违纪问题。认真履行“一岗双责”，定期听取分管领域党风廉政建设情况汇报，开展廉政谈话，组织警示教育。针对巡察反馈的3类9项问题，制定整改措施，已全部整改到位。同时，健全内控制度，扎紧制度笼子，防范廉政风险。在个人廉洁方面，始终做到心有所畏、言有所戒、行有所止。如实报告个人有关事项，配偶子女均无经商办企业行为。从未利用职权或职务影响为本人、亲属及特定关系人谋取不正当利益，未收受任何礼品礼金、有价证券，未参与任何形式的营利性活动。自觉净化社交圈、生活圈、朋友圈，保持清清爽爽的同志关系、规规矩矩的上下级关系、亲清统一的新型政商关系。</w:t>
      </w:r>
    </w:p>
    <w:p w14:paraId="545466E7">
      <w:pPr>
        <w:rPr>
          <w:rFonts w:hint="eastAsia"/>
        </w:rPr>
      </w:pPr>
    </w:p>
    <w:p w14:paraId="488F4FF2">
      <w:pPr>
        <w:rPr>
          <w:rFonts w:hint="eastAsia"/>
        </w:rPr>
      </w:pPr>
      <w:r>
        <w:rPr>
          <w:rFonts w:hint="eastAsia"/>
        </w:rPr>
        <w:t>　　在总结成绩的同时，我也清醒认识到自身存在的不足：一是理论学习的系统性和转化效率仍有提升空间，运用党的创新理论破解深层次矛盾的能力需进一步增强；二是在推动数字化转型过程中，对基层承接能力考虑不够充分，部分智能系统存在“上热下冷”现象；三是对年轻干部的培养力度有待加大，梯队建设需进一步优化。新的一年，我将以更高标准要求自己：一是持续强化理论武装，深入学习贯彻党的二十届四中全会精神，不断提高政治判断力、政治领悟力、政治执行力；二是聚焦群众急难愁盼，深化“放管服”改革，推动更多高频事项“免申即享”“无感智办”；三是加强干部队伍建设，实施“青苗计划”，打造高素质专业化政务铁军；四是永葆清正廉洁本色，带头营造风清气正的政治生态，以实际行动践行忠诚干净担当。</w:t>
      </w:r>
    </w:p>
    <w:p w14:paraId="046CCB3F">
      <w:pPr>
        <w:rPr>
          <w:rFonts w:hint="eastAsia"/>
        </w:rPr>
      </w:pPr>
    </w:p>
    <w:p w14:paraId="1D1FDE4D">
      <w:pPr>
        <w:rPr>
          <w:rFonts w:hint="eastAsia"/>
        </w:rPr>
      </w:pPr>
      <w:r>
        <w:rPr>
          <w:rFonts w:hint="eastAsia"/>
        </w:rPr>
        <w:t>2025年度述职述德述廉报告（领导干部个人）</w:t>
      </w:r>
    </w:p>
    <w:p w14:paraId="6CFADFE7">
      <w:pPr>
        <w:rPr>
          <w:rFonts w:hint="eastAsia"/>
        </w:rPr>
      </w:pPr>
      <w:r>
        <w:rPr>
          <w:rFonts w:hint="eastAsia"/>
        </w:rPr>
        <w:t xml:space="preserve"> </w:t>
      </w:r>
    </w:p>
    <w:p w14:paraId="2471B220">
      <w:pPr>
        <w:rPr>
          <w:rFonts w:hint="eastAsia"/>
        </w:rPr>
      </w:pPr>
    </w:p>
    <w:p w14:paraId="209F39D5">
      <w:pPr>
        <w:rPr>
          <w:rFonts w:hint="eastAsia"/>
        </w:rPr>
      </w:pPr>
      <w:r>
        <w:rPr>
          <w:rFonts w:hint="eastAsia"/>
        </w:rPr>
        <w:t>　　时光荏苒，岁聿其遒。2025年，是全面贯彻落实党的二十大及二十届四中全会精神的关键之年，是实施“十四五”规划的收官冲刺之年，更是我县推进高质量发展、加速现代化建设的攻坚之年。一年来，在市委、市政府和县委的坚强领导下，在县人大、县政协的监督支持下，在全县广大干部群众的共同奋斗下，我始终牢记组织重托与人民期盼，以“时时放心不下”的责任感和“事事落实到位”的执行力，恪尽职守、勤勉履职、清正廉洁，与同志们一道，共同推动全县经济社会发展取得了新成效、迈上了新台阶。现将本年度个人在德、能、勤、绩、廉方面的情况报告如下：</w:t>
      </w:r>
    </w:p>
    <w:p w14:paraId="4EA15C98">
      <w:pPr>
        <w:rPr>
          <w:rFonts w:hint="eastAsia"/>
        </w:rPr>
      </w:pPr>
    </w:p>
    <w:p w14:paraId="0321B657">
      <w:pPr>
        <w:rPr>
          <w:rFonts w:hint="eastAsia"/>
        </w:rPr>
      </w:pPr>
      <w:r>
        <w:rPr>
          <w:rFonts w:hint="eastAsia"/>
        </w:rPr>
        <w:t>　　一、聚焦高质量发展，在“稳增长、促转型”中彰显担当</w:t>
      </w:r>
    </w:p>
    <w:p w14:paraId="57CCB5B9">
      <w:pPr>
        <w:rPr>
          <w:rFonts w:hint="eastAsia"/>
        </w:rPr>
      </w:pPr>
    </w:p>
    <w:p w14:paraId="7DD2604C">
      <w:pPr>
        <w:rPr>
          <w:rFonts w:hint="eastAsia"/>
        </w:rPr>
      </w:pPr>
      <w:r>
        <w:rPr>
          <w:rFonts w:hint="eastAsia"/>
        </w:rPr>
        <w:t>　　发展是第一要务，是解决一切问题的基础和关键。我始终坚持将经济建设作为中心工作，完整、准确、全面贯彻新发展理念，主动服务和融入新发展格局，着力推动经济实现质的有效提升和量的合理增长，为县域发展筑牢坚实根基。</w:t>
      </w:r>
    </w:p>
    <w:p w14:paraId="52CC9882">
      <w:pPr>
        <w:rPr>
          <w:rFonts w:hint="eastAsia"/>
        </w:rPr>
      </w:pPr>
    </w:p>
    <w:p w14:paraId="542A447F">
      <w:pPr>
        <w:rPr>
          <w:rFonts w:hint="eastAsia"/>
        </w:rPr>
      </w:pPr>
      <w:r>
        <w:rPr>
          <w:rFonts w:hint="eastAsia"/>
        </w:rPr>
        <w:t>　　（一）抓项目、强引擎，夯实发展“硬支撑”。一是树牢“项目为王”理念。深刻认识到项目建设是经济工作的生命线。全年牵头组织召开项目调度会次，深入项目一线现场办公次，成功推动个市级重点项目提前个月完成年度投资计划。坚持“走出去”与“请进来”相结合，带队赴X等地区开展招商推介活动次，成功引进亿元以上产业项目个，总投资额达亿元，为县域经济发展注入了源源不断的“活水”。二是优化项目服务环境。牵头推行“首席服务官”制度，对重点项目实施“一个项目、一名领导、一套班子、一抓到底”的包联机制，实现项目审批“最多跑一次”甚至“一次不用跑”。全年化解项目建设中土地、融资等要素制约问题个，项目开工率、投产率分别达到X%和X%，营商环境评价在全市排名跃升一位。三是激活民间投资活力。出台鼓励民间投资发展政策项，设立亿元产业引导基金，成功撬动亿元社会资本投入到新能源、新材料等战略性新兴产业领域，民间投资占固定资产投资比重提升至X%。</w:t>
      </w:r>
    </w:p>
    <w:p w14:paraId="34885446">
      <w:pPr>
        <w:rPr>
          <w:rFonts w:hint="eastAsia"/>
        </w:rPr>
      </w:pPr>
    </w:p>
    <w:p w14:paraId="27C45E9D">
      <w:pPr>
        <w:rPr>
          <w:rFonts w:hint="eastAsia"/>
        </w:rPr>
      </w:pPr>
      <w:r>
        <w:rPr>
          <w:rFonts w:hint="eastAsia"/>
        </w:rPr>
        <w:t>　　（二）优结构、育新能，激活转型“新动能”。一是培育壮大新质生产力。紧跟国家战略部署，将发展新质生产力作为推动产业升级的重中之重。主导制定了《关于加快培育新质生产力的实施意见》，重点布局人工智能、生物制造等未来产业。成功推动我县产业园与大学共建技术创新中心，新增省级“专精特新”企业家，高新技术产业增加值占GDP比重达到X%，较去年提升个百分点。二是改造提升传统产业。坚持“存量变革”与“增量崛起”并重，投入万元财政资金支持X、对传统优势产业进行数字化、智能化、绿色化改造。全年完成家企业“上云用数赋智”工程，单位GDP能耗下降X%，成功创建省级绿色工厂，让“老树”发出了“新枝”。三是推动现代服务业提质增效。围绕文旅康养、现代物流等领域，成功打造A级旅游景区个，举办县首届文化旅游节，全年接待游客万人次，旅游综合收入达亿元。建成县智慧物流园区，快递物流成本降低%，有效畅通了经济循环。</w:t>
      </w:r>
    </w:p>
    <w:p w14:paraId="2EDCA699">
      <w:pPr>
        <w:rPr>
          <w:rFonts w:hint="eastAsia"/>
        </w:rPr>
      </w:pPr>
    </w:p>
    <w:p w14:paraId="5A704F15">
      <w:pPr>
        <w:rPr>
          <w:rFonts w:hint="eastAsia"/>
        </w:rPr>
      </w:pPr>
      <w:r>
        <w:rPr>
          <w:rFonts w:hint="eastAsia"/>
        </w:rPr>
        <w:t>　　（三）惠民生、增福祉，共享发展“新成果”。一是千方百计稳就业。坚持把稳就业、保就业摆在突出位置，全年组织线上线下招聘会，提供就业岗位万个，实现城镇新增就业人，失业人员再就业人，确保了零就业家庭动态清零。特别是针对高校毕业生、退役军人等重点群体，开发公益性岗位个，发放创业担保贷款万元，扶持百名青年成功创业。二是持续增加群众收入。随着经济发展，城乡居民收入稳步增长。据统计，2025年我县城镇居民人均可支配收入达到元，同比增长X%；农村居民人均可支配收入达到元，同比增长%，增速连续年快于城镇居民，城乡收入差距进一步缩小。三是兜牢基本民生底线。坚持财力向民生倾斜，民生支出占一般公共预算支出的比重保持在%以上。城乡低保、特困供养等保障标准实现“连增”，累计发放各类救助资金万元，惠及困难群众X万余人次，确保了发展成果更多更公平惠及全体人民。</w:t>
      </w:r>
    </w:p>
    <w:p w14:paraId="5BED2248">
      <w:pPr>
        <w:rPr>
          <w:rFonts w:hint="eastAsia"/>
        </w:rPr>
      </w:pPr>
    </w:p>
    <w:p w14:paraId="22D13E2B">
      <w:pPr>
        <w:rPr>
          <w:rFonts w:hint="eastAsia"/>
        </w:rPr>
      </w:pPr>
      <w:r>
        <w:rPr>
          <w:rFonts w:hint="eastAsia"/>
        </w:rPr>
        <w:t>　　二、心系“三农”根本，在“促振兴、美乡村”中践行使命</w:t>
      </w:r>
    </w:p>
    <w:p w14:paraId="76B9EA00">
      <w:pPr>
        <w:rPr>
          <w:rFonts w:hint="eastAsia"/>
        </w:rPr>
      </w:pPr>
    </w:p>
    <w:p w14:paraId="0C6B883B">
      <w:pPr>
        <w:rPr>
          <w:rFonts w:hint="eastAsia"/>
        </w:rPr>
      </w:pPr>
      <w:r>
        <w:rPr>
          <w:rFonts w:hint="eastAsia"/>
        </w:rPr>
        <w:t>　　民族要复兴，乡村必振兴。我始终将“三农”工作作为重中之重，深入学习践行“千万工程”经验，以更大决心、更强力度，扎实推进乡村产业、人才、文化、生态、组织全面振兴，努力绘就新时代“富春山居图”的X县画卷。</w:t>
      </w:r>
    </w:p>
    <w:p w14:paraId="6AC84AF7">
      <w:pPr>
        <w:rPr>
          <w:rFonts w:hint="eastAsia"/>
        </w:rPr>
      </w:pPr>
    </w:p>
    <w:p w14:paraId="38A4372A">
      <w:pPr>
        <w:rPr>
          <w:rFonts w:hint="eastAsia"/>
        </w:rPr>
      </w:pPr>
      <w:r>
        <w:rPr>
          <w:rFonts w:hint="eastAsia"/>
        </w:rPr>
        <w:t>　　（一）筑牢粮食安全“压舱石”。一是坚决扛起政治责任。严格落实耕地保护和粮食安全党政同责，牢牢守住万亩耕地保护红线和万亩永久基本农田控制线。全年新建高标准农田万亩，推广优良品种个，粮食播种面积稳定在万亩以上，总产量达到万吨，实现“连丰”，为国家粮食安全贡献了力量。二是强化农业科技支撑。推动成立县级农业科技服务总队，选派名科技特派员深入田间地头，推广测土配方施肥、病虫害绿色防控等先进技术项目，主要农作物良种覆盖率达X%，农业科技进步贡献率提升至X%。</w:t>
      </w:r>
    </w:p>
    <w:p w14:paraId="20BA9E57">
      <w:pPr>
        <w:rPr>
          <w:rFonts w:hint="eastAsia"/>
        </w:rPr>
      </w:pPr>
    </w:p>
    <w:p w14:paraId="7B26FE80">
      <w:pPr>
        <w:rPr>
          <w:rFonts w:hint="eastAsia"/>
        </w:rPr>
      </w:pPr>
      <w:r>
        <w:rPr>
          <w:rFonts w:hint="eastAsia"/>
        </w:rPr>
        <w:t>　　（二） 拓宽农民增收“致富路”。一是做强特色优势产业。立足我县X等资源禀赋，打造“一村一品、一镇一业”产业格局。成功培育市级以上农业龙头企业家，新增家庭农场家、农民专业合作社家，带动万户农户融入现代农业产业链。牌产品成功获得国家地理标志认证，品牌价值达亿元，产品远销海内外。二是发展新型农村集体经济。深入推进农村“三变”改革，盘活农村闲置宅基地和闲置住宅，发展光伏、民宿、乡村工厂等项目，实现全县行政村集体经济收入全部超过万元，其中个村超过万元，为乡村治理和公共服务提供了坚实物质基础。</w:t>
      </w:r>
    </w:p>
    <w:p w14:paraId="2AF1D259">
      <w:pPr>
        <w:rPr>
          <w:rFonts w:hint="eastAsia"/>
        </w:rPr>
      </w:pPr>
    </w:p>
    <w:p w14:paraId="3D4E6E93">
      <w:pPr>
        <w:rPr>
          <w:rFonts w:hint="eastAsia"/>
        </w:rPr>
      </w:pPr>
      <w:r>
        <w:rPr>
          <w:rFonts w:hint="eastAsia"/>
        </w:rPr>
        <w:t>　　（三）绘就和美乡村“新画卷”。一是深化农村人居环境整治。投入亿元资金，深入开展“三大革命”和“六乱”整治，完成个乡镇生活污水处理设施提标改造，新建、改建农村户用卫生厕所座，农村生活垃圾无害化处理率达到%。成功创建省级美丽乡村示范村个，让干净整洁、生态宜居成为乡村的普遍形态。二是提升乡村治理效能。全面推行“党建+网格+积分”治理模式，将全县个村划分为个网格，选配名网格员，有效打通了服务群众“最后一米”。推广运用“村民说事”“百姓议事会”等民主协商形式，全年化解矛盾纠纷X起，群众安全感、满意度持续提升。</w:t>
      </w:r>
    </w:p>
    <w:p w14:paraId="652D50F7">
      <w:pPr>
        <w:rPr>
          <w:rFonts w:hint="eastAsia"/>
        </w:rPr>
      </w:pPr>
    </w:p>
    <w:p w14:paraId="3BC46EB6">
      <w:pPr>
        <w:rPr>
          <w:rFonts w:hint="eastAsia"/>
        </w:rPr>
      </w:pPr>
      <w:r>
        <w:rPr>
          <w:rFonts w:hint="eastAsia"/>
        </w:rPr>
        <w:t>　　三、坚持人民至上，在“办实事、解民忧”中厚植情怀</w:t>
      </w:r>
    </w:p>
    <w:p w14:paraId="1322AEC8">
      <w:pPr>
        <w:rPr>
          <w:rFonts w:hint="eastAsia"/>
        </w:rPr>
      </w:pPr>
    </w:p>
    <w:p w14:paraId="6065FF81">
      <w:pPr>
        <w:rPr>
          <w:rFonts w:hint="eastAsia"/>
        </w:rPr>
      </w:pPr>
      <w:r>
        <w:rPr>
          <w:rFonts w:hint="eastAsia"/>
        </w:rPr>
        <w:t>　　“利民之事，丝发必兴”。我始终把人民放在心中最高位置，将群众的“急难愁盼”作为工作的出发点和落脚点，用心用情用力解决好教育、医疗、养老等一件件民生实事，努力让群众的获得感成色更足、幸福感更可持续、安全感更有保障。</w:t>
      </w:r>
    </w:p>
    <w:p w14:paraId="6488472E">
      <w:pPr>
        <w:rPr>
          <w:rFonts w:hint="eastAsia"/>
        </w:rPr>
      </w:pPr>
    </w:p>
    <w:p w14:paraId="42F427FB">
      <w:pPr>
        <w:rPr>
          <w:rFonts w:hint="eastAsia"/>
        </w:rPr>
      </w:pPr>
      <w:r>
        <w:rPr>
          <w:rFonts w:hint="eastAsia"/>
        </w:rPr>
        <w:t>　　（一）织密社会保障“安全网”。一是优化养老托育服务。积极应对人口老龄化，新建一个社区嵌入式养老服务中心和一个农村互助幸福院，新增养老床位一张。完成老旧小区内部电梯的加装工作，让“悬空老人”脚踏实地。同时，新增普惠性托位个，有效缓解了“一老一小”照护难题。二是健全医疗保障体系。深化县域医共体改革，推动家县级医院与家省级三甲医院建立紧密型合作关系，实现各项高难度手术在县内即可完成。城乡居民基本医保参保率稳定在%以上，大病保险报销比例提高到X%，有效防止了因病致贫、因病返贫。</w:t>
      </w:r>
    </w:p>
    <w:p w14:paraId="2DF7B845">
      <w:pPr>
        <w:rPr>
          <w:rFonts w:hint="eastAsia"/>
        </w:rPr>
      </w:pPr>
    </w:p>
    <w:p w14:paraId="1C406B5F">
      <w:pPr>
        <w:rPr>
          <w:rFonts w:hint="eastAsia"/>
        </w:rPr>
      </w:pPr>
      <w:r>
        <w:rPr>
          <w:rFonts w:hint="eastAsia"/>
        </w:rPr>
        <w:t>　　（二）提升公共服务“供给力”。一是促进教育均衡发展。投入亿元新建、改扩建中小学、幼儿园所，新增学位个，有效化解了“大班额”问题。深入推进“县管校聘”改革，交流轮岗教师名，城乡师资力量更趋均衡，高考一本上线率提升个百分点。二是丰富群众文化生活。建成个城市书房和个乡镇综合文化站，实现公共文化服务网络全覆盖。全年组织送戏下乡、公益电影放映等文化惠民活动场次，群众精神文化生活更加多姿多彩。</w:t>
      </w:r>
    </w:p>
    <w:p w14:paraId="4E5DAC9E">
      <w:pPr>
        <w:rPr>
          <w:rFonts w:hint="eastAsia"/>
        </w:rPr>
      </w:pPr>
    </w:p>
    <w:p w14:paraId="71CA03F6">
      <w:pPr>
        <w:rPr>
          <w:rFonts w:hint="eastAsia"/>
        </w:rPr>
      </w:pPr>
      <w:r>
        <w:rPr>
          <w:rFonts w:hint="eastAsia"/>
        </w:rPr>
        <w:t>　　（三）守住安全稳定“生命线”。一是常态化抓好安全生产。深刻汲取各类安全事故教训，牵头开展重点行业领域安全生产隐患大排查大整治行动，排查整改隐患处，全年未发生较大及以上生产安全事故，安全生产形势持续稳定向好。二是防范化解重大风险。坚持底线思维，针对政府债务、房地产等领域风险，制定“一揽子”化解方案，成功处置一个“保交楼”项目，守住了不发生系统性金融风险的底线。三是推进更高水平的平安县建设。常态化开展扫黑除恶斗争，严厉打击电信网络诈骗、养老诈骗等群众深恶痛绝的违法犯罪，全年刑事案件发案率下降%，群众安全感测评位居全市前列。</w:t>
      </w:r>
    </w:p>
    <w:p w14:paraId="30359478">
      <w:pPr>
        <w:rPr>
          <w:rFonts w:hint="eastAsia"/>
        </w:rPr>
      </w:pPr>
    </w:p>
    <w:p w14:paraId="35FF096C">
      <w:pPr>
        <w:rPr>
          <w:rFonts w:hint="eastAsia"/>
        </w:rPr>
      </w:pPr>
      <w:r>
        <w:rPr>
          <w:rFonts w:hint="eastAsia"/>
        </w:rPr>
        <w:t>　　四、筑牢信仰之基，在“修政德、强党性”中永葆本色</w:t>
      </w:r>
    </w:p>
    <w:p w14:paraId="13073AC6">
      <w:pPr>
        <w:rPr>
          <w:rFonts w:hint="eastAsia"/>
        </w:rPr>
      </w:pPr>
    </w:p>
    <w:p w14:paraId="76614DE0">
      <w:pPr>
        <w:rPr>
          <w:rFonts w:hint="eastAsia"/>
        </w:rPr>
      </w:pPr>
      <w:r>
        <w:rPr>
          <w:rFonts w:hint="eastAsia"/>
        </w:rPr>
        <w:t>　　修身立德是为官从政的根本。我始终把加强党性修养和政德建设作为终身课题，不断拧紧世界观、人生观、价值观的“总开关”，努力做到信念过硬、政治过硬、能力过硬、作风过硬。</w:t>
      </w:r>
    </w:p>
    <w:p w14:paraId="39A3E8CA">
      <w:pPr>
        <w:rPr>
          <w:rFonts w:hint="eastAsia"/>
        </w:rPr>
      </w:pPr>
    </w:p>
    <w:p w14:paraId="5368EE44">
      <w:pPr>
        <w:rPr>
          <w:rFonts w:hint="eastAsia"/>
        </w:rPr>
      </w:pPr>
      <w:r>
        <w:rPr>
          <w:rFonts w:hint="eastAsia"/>
        </w:rPr>
        <w:t>　　（一）强化理论武装，做政治上的“明白人”。坚持把学习贯彻习近平新时代中国特色社会主义思想作为首要政治任务，持之以恒读原著、学原文、悟原理。全年参加县委理论学习中心组集体学习次，撰写心得体会篇。深刻领悟“两个确立”的决定性意义，增强“四个意识”、坚定“四个自信”、做到“两个维护”，始终在思想上政治上行动上同以习近平同志为核心的党中央保持高度一致。</w:t>
      </w:r>
    </w:p>
    <w:p w14:paraId="233CA454">
      <w:pPr>
        <w:rPr>
          <w:rFonts w:hint="eastAsia"/>
        </w:rPr>
      </w:pPr>
    </w:p>
    <w:p w14:paraId="09A65260">
      <w:pPr>
        <w:rPr>
          <w:rFonts w:hint="eastAsia"/>
        </w:rPr>
      </w:pPr>
      <w:r>
        <w:rPr>
          <w:rFonts w:hint="eastAsia"/>
        </w:rPr>
        <w:t>　　（二）站稳人民立场，做群众的“贴心人”。始终牢记“江山就是人民，人民就是江山”，坚持问政于民、问需于民、问计于民。全年深入基层调研，接待群众来访批次，通过“书记信箱”等渠道办理群众留言件，办结率达%。对于群众反映的每一个问题，都力求做到件件有着落、事事有回音，努力当好人民群众的勤务员。</w:t>
      </w:r>
    </w:p>
    <w:p w14:paraId="0465677A">
      <w:pPr>
        <w:rPr>
          <w:rFonts w:hint="eastAsia"/>
        </w:rPr>
      </w:pPr>
    </w:p>
    <w:p w14:paraId="504C3B64">
      <w:pPr>
        <w:rPr>
          <w:rFonts w:hint="eastAsia"/>
        </w:rPr>
      </w:pPr>
      <w:r>
        <w:rPr>
          <w:rFonts w:hint="eastAsia"/>
        </w:rPr>
        <w:t>　　（三）弘扬优良作风，做实干的“带头人”。大力弘扬“四下基层”优良传统，坚决反对形式主义、官僚主义。工作中，我坚持说实话、办实事、求实效，对于定下来的事情，一竿子插到底，不见成效绝不收兵。面对发展中的难题和挑战，从不回避、不推诿，敢于迎难而上、动真碰硬，以“功成不必在我，功成必定有我”的境界和担当，推动各项工作落地生根。</w:t>
      </w:r>
    </w:p>
    <w:p w14:paraId="1843D8D4">
      <w:pPr>
        <w:rPr>
          <w:rFonts w:hint="eastAsia"/>
        </w:rPr>
      </w:pPr>
    </w:p>
    <w:p w14:paraId="7DEC5DA6">
      <w:pPr>
        <w:rPr>
          <w:rFonts w:hint="eastAsia"/>
        </w:rPr>
      </w:pPr>
      <w:r>
        <w:rPr>
          <w:rFonts w:hint="eastAsia"/>
        </w:rPr>
        <w:t>　　五、严守纪律规矩，在“守底线、知敬畏”中清正廉洁</w:t>
      </w:r>
    </w:p>
    <w:p w14:paraId="6C4E0DB6">
      <w:pPr>
        <w:rPr>
          <w:rFonts w:hint="eastAsia"/>
        </w:rPr>
      </w:pPr>
    </w:p>
    <w:p w14:paraId="49AB5C92">
      <w:pPr>
        <w:rPr>
          <w:rFonts w:hint="eastAsia"/>
        </w:rPr>
      </w:pPr>
      <w:r>
        <w:rPr>
          <w:rFonts w:hint="eastAsia"/>
        </w:rPr>
        <w:t>　　清廉是共产党人的政治本色。我始终把纪律和规矩挺在前面，时刻自重自省自警自励，做到心有所畏、言有所戒、行有所止，永葆清正廉洁的公仆形象。</w:t>
      </w:r>
    </w:p>
    <w:p w14:paraId="7373D353">
      <w:pPr>
        <w:rPr>
          <w:rFonts w:hint="eastAsia"/>
        </w:rPr>
      </w:pPr>
    </w:p>
    <w:p w14:paraId="19F59FC9">
      <w:pPr>
        <w:rPr>
          <w:rFonts w:hint="eastAsia"/>
        </w:rPr>
      </w:pPr>
      <w:r>
        <w:rPr>
          <w:rFonts w:hint="eastAsia"/>
        </w:rPr>
        <w:t>　　（一）恪守廉洁从政“高压线”。严格遵守中央八项规定及其实施细则精神，带头抵制“四风”。认真学习《中国共产党纪律处分条例》，将党的“六大纪律”内化于心、外化于行。在工程项目、资金分配、干部任用等重大事项上，坚持集体领导、民主决策，从不搞个人说了算，坚决防止权力滥用。</w:t>
      </w:r>
    </w:p>
    <w:p w14:paraId="04A29CE6">
      <w:pPr>
        <w:rPr>
          <w:rFonts w:hint="eastAsia"/>
        </w:rPr>
      </w:pPr>
    </w:p>
    <w:p w14:paraId="0EFD343E">
      <w:pPr>
        <w:rPr>
          <w:rFonts w:hint="eastAsia"/>
        </w:rPr>
      </w:pPr>
      <w:r>
        <w:rPr>
          <w:rFonts w:hint="eastAsia"/>
        </w:rPr>
        <w:t>　　（二）自觉接受各方“监督哨”。主动将自己的工作和生活置于党组织和人民群众的监督之下。每年按规定向组织报告个人有关事项，无任何隐瞒。自觉接受人大法律监督、政协民主监督、群众监督和舆论监督。对于同志们的批评和提醒，我始终本着“有则改之，无则加勉”的态度，闻过则喜，从善如流。</w:t>
      </w:r>
    </w:p>
    <w:p w14:paraId="2E271A28">
      <w:pPr>
        <w:rPr>
          <w:rFonts w:hint="eastAsia"/>
        </w:rPr>
      </w:pPr>
    </w:p>
    <w:p w14:paraId="3464967F">
      <w:pPr>
        <w:rPr>
          <w:rFonts w:hint="eastAsia"/>
        </w:rPr>
      </w:pPr>
      <w:r>
        <w:rPr>
          <w:rFonts w:hint="eastAsia"/>
        </w:rPr>
        <w:t>　　（三）管好家庭亲友“身边人”。坚持廉洁修身、廉洁齐家。我经常对家人亲属和身边工作人员进行廉政提醒教育，要求他们严守法纪、低调做人、踏实做事，不得利用我的职权和影响谋取任何私利。一年来，我的家人、亲属及身边工作人员无任何违纪违法行为发生。</w:t>
      </w:r>
    </w:p>
    <w:p w14:paraId="7BA22E91">
      <w:pPr>
        <w:rPr>
          <w:rFonts w:hint="eastAsia"/>
        </w:rPr>
      </w:pPr>
    </w:p>
    <w:p w14:paraId="1FE88717">
      <w:pPr>
        <w:rPr>
          <w:rFonts w:hint="eastAsia"/>
        </w:rPr>
      </w:pPr>
      <w:r>
        <w:rPr>
          <w:rFonts w:hint="eastAsia"/>
        </w:rPr>
        <w:t>　　回顾一年的工作，虽然取得了一些成绩，但我清醒地认识到，对照党和人民的要求，对照高质量发展的需要，自身还存在一些差距和不足。主要表现在：一是在理论学习的深度和广度上还有待加强，用党的创新理论指导实践、推动工作的能力仍需进一步提升。二是在推动产业转型升级方面，虽然取得了一定成效，但破解“卡脖子”技术难题的办法还不够多，培育具有核心竞争力的龙头企业力度仍需加大。三是在解决群众急难愁盼问题上，尽管尽心尽力，但有时仍存在工作跟不上群众期盼的现象，服务的精细化、精准化水平有待提高。对于这些问题，我将高度重视，并在今后的工作中采取有效措施，切实加以改进。</w:t>
      </w:r>
    </w:p>
    <w:p w14:paraId="37C98A77">
      <w:pPr>
        <w:rPr>
          <w:rFonts w:hint="eastAsia"/>
        </w:rPr>
      </w:pPr>
    </w:p>
    <w:p w14:paraId="5AE4BB24">
      <w:pPr>
        <w:rPr>
          <w:rFonts w:hint="eastAsia"/>
        </w:rPr>
      </w:pPr>
      <w:r>
        <w:rPr>
          <w:rFonts w:hint="eastAsia"/>
        </w:rPr>
        <w:t>　　征程万里风正劲，重任千钧再出发。2026年是“十五五”规划的开局之年，也是我县现代化建设征程上的又一个重要起点。我将继续以习近平新时代中国特色社会主义思想为指导，在市委、市政府和县委的领导下，以更加饱满的热情、更加昂扬的斗志、更加务实的作风，团结带领全县干部群众，锐意进取、开拓创新。我将重点围绕以下几个方面开展工作：一是坚持创新驱动，全力谋划和推动一批事关长远发展的重大产业项目，加快构建现代化产业体系。二是全面推进乡村振兴，学习运用“千万工程”经验，建设宜居宜业和美乡村。三是持续增进民生福祉，办好更多可感可及的民生实事，不断提升人民生活品质。四是坚定不移全面从严治党，以更高标准要求自己，为全县干部做好表率。</w:t>
      </w:r>
    </w:p>
    <w:p w14:paraId="466B8F35">
      <w:pPr>
        <w:rPr>
          <w:rFonts w:hint="eastAsia"/>
        </w:rPr>
      </w:pPr>
    </w:p>
    <w:p w14:paraId="77F5314C">
      <w:pPr>
        <w:rPr>
          <w:rFonts w:hint="eastAsia"/>
        </w:rPr>
      </w:pPr>
      <w:r>
        <w:rPr>
          <w:rFonts w:hint="eastAsia"/>
        </w:rPr>
        <w:t>　　以上报告，请予评议。</w:t>
      </w:r>
    </w:p>
    <w:p w14:paraId="68964D72">
      <w:pPr>
        <w:rPr>
          <w:rFonts w:hint="eastAsia"/>
        </w:rPr>
      </w:pPr>
    </w:p>
    <w:p w14:paraId="7F199FF0">
      <w:pPr>
        <w:rPr>
          <w:rFonts w:hint="eastAsia"/>
        </w:rPr>
      </w:pPr>
      <w:r>
        <w:rPr>
          <w:rFonts w:hint="eastAsia"/>
        </w:rPr>
        <w:t>2025年度述职述廉述法述德述学报告汇编（25篇）</w:t>
      </w:r>
    </w:p>
    <w:p w14:paraId="04C8B294">
      <w:pPr>
        <w:rPr>
          <w:rFonts w:hint="eastAsia"/>
        </w:rPr>
      </w:pPr>
      <w:r>
        <w:rPr>
          <w:rFonts w:hint="eastAsia"/>
        </w:rPr>
        <w:t>1.XX县委宣传部部长2025年度述职述廉述法报告汇编（2篇）</w:t>
      </w:r>
    </w:p>
    <w:p w14:paraId="5543FA89">
      <w:pPr>
        <w:rPr>
          <w:rFonts w:hint="eastAsia"/>
        </w:rPr>
      </w:pPr>
      <w:r>
        <w:rPr>
          <w:rFonts w:hint="eastAsia"/>
        </w:rPr>
        <w:t>2.2025年度书记个人述职述廉报告</w:t>
      </w:r>
    </w:p>
    <w:p w14:paraId="71CC997C">
      <w:pPr>
        <w:rPr>
          <w:rFonts w:hint="eastAsia"/>
        </w:rPr>
      </w:pPr>
      <w:r>
        <w:rPr>
          <w:rFonts w:hint="eastAsia"/>
        </w:rPr>
        <w:t>3.副部长2025年度述职述廉述学述法报告</w:t>
      </w:r>
    </w:p>
    <w:p w14:paraId="2F3DA79B">
      <w:pPr>
        <w:rPr>
          <w:rFonts w:hint="eastAsia"/>
        </w:rPr>
      </w:pPr>
      <w:r>
        <w:rPr>
          <w:rFonts w:hint="eastAsia"/>
        </w:rPr>
        <w:t>4.市交通运输局党组2025年度述职述廉述党建工作总结</w:t>
      </w:r>
    </w:p>
    <w:p w14:paraId="713DFE3A">
      <w:pPr>
        <w:rPr>
          <w:rFonts w:hint="eastAsia"/>
        </w:rPr>
      </w:pPr>
      <w:r>
        <w:rPr>
          <w:rFonts w:hint="eastAsia"/>
        </w:rPr>
        <w:t>5.市住房和城乡建设局党组书记、局长2025年度述职述廉报告</w:t>
      </w:r>
    </w:p>
    <w:p w14:paraId="36A1B872">
      <w:pPr>
        <w:rPr>
          <w:rFonts w:hint="eastAsia"/>
        </w:rPr>
      </w:pPr>
      <w:r>
        <w:rPr>
          <w:rFonts w:hint="eastAsia"/>
        </w:rPr>
        <w:t>6.县纪委书记2025年度个人述学述职述廉述法报告</w:t>
      </w:r>
    </w:p>
    <w:p w14:paraId="58346EC2">
      <w:pPr>
        <w:rPr>
          <w:rFonts w:hint="eastAsia"/>
        </w:rPr>
      </w:pPr>
      <w:r>
        <w:rPr>
          <w:rFonts w:hint="eastAsia"/>
        </w:rPr>
        <w:t>7.县统计局局长2025年度述职述德述廉述法报告</w:t>
      </w:r>
    </w:p>
    <w:p w14:paraId="025E433C">
      <w:pPr>
        <w:rPr>
          <w:rFonts w:hint="eastAsia"/>
        </w:rPr>
      </w:pPr>
      <w:r>
        <w:rPr>
          <w:rFonts w:hint="eastAsia"/>
        </w:rPr>
        <w:t>8.县委办公室主任2025年度述职述廉述党建报告</w:t>
      </w:r>
    </w:p>
    <w:p w14:paraId="6AC90BC2">
      <w:pPr>
        <w:rPr>
          <w:rFonts w:hint="eastAsia"/>
        </w:rPr>
      </w:pPr>
      <w:r>
        <w:rPr>
          <w:rFonts w:hint="eastAsia"/>
        </w:rPr>
        <w:t>9.乡镇党委2025年度述职述廉述党建工作总结</w:t>
      </w:r>
    </w:p>
    <w:p w14:paraId="1162AC88">
      <w:pPr>
        <w:rPr>
          <w:rFonts w:hint="eastAsia"/>
        </w:rPr>
      </w:pPr>
      <w:r>
        <w:rPr>
          <w:rFonts w:hint="eastAsia"/>
        </w:rPr>
        <w:t>10.2025年度市商务局领导班子述职述廉报告</w:t>
      </w:r>
    </w:p>
    <w:p w14:paraId="4348FBB4">
      <w:pPr>
        <w:rPr>
          <w:rFonts w:hint="eastAsia"/>
        </w:rPr>
      </w:pPr>
      <w:r>
        <w:rPr>
          <w:rFonts w:hint="eastAsia"/>
        </w:rPr>
        <w:t>11.XX县人民法院院长2025年述职述廉述法报告</w:t>
      </w:r>
    </w:p>
    <w:p w14:paraId="1000E31C">
      <w:pPr>
        <w:rPr>
          <w:rFonts w:hint="eastAsia"/>
        </w:rPr>
      </w:pPr>
      <w:r>
        <w:rPr>
          <w:rFonts w:hint="eastAsia"/>
        </w:rPr>
        <w:t>12.市生态环境局副局长2025年度个人述德述职述廉报告</w:t>
      </w:r>
    </w:p>
    <w:p w14:paraId="4FEF43DD">
      <w:pPr>
        <w:rPr>
          <w:rFonts w:hint="eastAsia"/>
        </w:rPr>
      </w:pPr>
      <w:r>
        <w:rPr>
          <w:rFonts w:hint="eastAsia"/>
        </w:rPr>
        <w:t>13.XX监狱监狱长2025年度述职述廉述法报告汇编（4篇）</w:t>
      </w:r>
    </w:p>
    <w:p w14:paraId="2F3545C9">
      <w:pPr>
        <w:rPr>
          <w:rFonts w:hint="eastAsia"/>
        </w:rPr>
      </w:pPr>
      <w:r>
        <w:rPr>
          <w:rFonts w:hint="eastAsia"/>
        </w:rPr>
        <w:t>14.XX县法院院长2025年度述职述廉述法报告</w:t>
      </w:r>
    </w:p>
    <w:p w14:paraId="7A406C68">
      <w:pPr>
        <w:rPr>
          <w:rFonts w:hint="eastAsia"/>
        </w:rPr>
      </w:pPr>
      <w:r>
        <w:rPr>
          <w:rFonts w:hint="eastAsia"/>
        </w:rPr>
        <w:t>15.单位分管领导2025年度述职述德述廉报告</w:t>
      </w:r>
    </w:p>
    <w:p w14:paraId="584AAC35">
      <w:pPr>
        <w:rPr>
          <w:rFonts w:hint="eastAsia"/>
        </w:rPr>
      </w:pPr>
      <w:r>
        <w:rPr>
          <w:rFonts w:hint="eastAsia"/>
        </w:rPr>
        <w:t>16.某市委办主任述职述廉工作报告</w:t>
      </w:r>
    </w:p>
    <w:p w14:paraId="18C8BBC5">
      <w:pPr>
        <w:rPr>
          <w:rFonts w:hint="eastAsia"/>
        </w:rPr>
      </w:pPr>
      <w:r>
        <w:rPr>
          <w:rFonts w:hint="eastAsia"/>
        </w:rPr>
        <w:t>17.某镇党委副书记、镇长2025年述职述廉工作报告</w:t>
      </w:r>
    </w:p>
    <w:p w14:paraId="01160838">
      <w:pPr>
        <w:rPr>
          <w:rFonts w:hint="eastAsia"/>
        </w:rPr>
      </w:pPr>
      <w:r>
        <w:rPr>
          <w:rFonts w:hint="eastAsia"/>
        </w:rPr>
        <w:t>18.市政府办公室主任述职述廉报告</w:t>
      </w:r>
    </w:p>
    <w:p w14:paraId="20D91C25">
      <w:pPr>
        <w:rPr>
          <w:rFonts w:hint="eastAsia"/>
        </w:rPr>
      </w:pPr>
      <w:r>
        <w:rPr>
          <w:rFonts w:hint="eastAsia"/>
        </w:rPr>
        <w:t>19.县长2025年度述学述职述廉述法报告</w:t>
      </w:r>
    </w:p>
    <w:p w14:paraId="75840434">
      <w:pPr>
        <w:rPr>
          <w:rFonts w:hint="eastAsia"/>
        </w:rPr>
      </w:pPr>
      <w:r>
        <w:rPr>
          <w:rFonts w:hint="eastAsia"/>
        </w:rPr>
        <w:t>20.2025年度述职述德述廉报告（个人）</w:t>
      </w:r>
    </w:p>
    <w:p w14:paraId="7EFF8F83">
      <w:pPr>
        <w:rPr>
          <w:rFonts w:hint="eastAsia"/>
        </w:rPr>
      </w:pPr>
      <w:r>
        <w:rPr>
          <w:rFonts w:hint="eastAsia"/>
        </w:rPr>
        <w:t>21.2025年度述职述德述廉报告（领导干部个人）</w:t>
      </w:r>
    </w:p>
    <w:p w14:paraId="13D7ABB8">
      <w:pPr>
        <w:rPr>
          <w:rFonts w:hint="eastAsia"/>
        </w:rPr>
      </w:pPr>
      <w:r>
        <w:rPr>
          <w:rFonts w:hint="eastAsia"/>
        </w:rPr>
        <w:t>22.2025年度税务局党委书记个人述职述廉报告。</w:t>
      </w:r>
    </w:p>
    <w:p w14:paraId="3CAAE8AA">
      <w:pPr>
        <w:rPr>
          <w:rFonts w:hint="eastAsia"/>
        </w:rPr>
      </w:pPr>
    </w:p>
    <w:p w14:paraId="32BDC1ED">
      <w:pPr>
        <w:rPr>
          <w:rFonts w:hint="eastAsia"/>
        </w:rPr>
      </w:pPr>
      <w:r>
        <w:rPr>
          <w:rFonts w:hint="eastAsia"/>
        </w:rPr>
        <w:t xml:space="preserve"> </w:t>
      </w:r>
    </w:p>
    <w:p w14:paraId="3714F360">
      <w:pPr>
        <w:rPr>
          <w:rFonts w:hint="eastAsia"/>
        </w:rPr>
      </w:pPr>
    </w:p>
    <w:p w14:paraId="25B9B1B1">
      <w:pPr>
        <w:rPr>
          <w:rFonts w:hint="eastAsia"/>
        </w:rPr>
      </w:pPr>
      <w:r>
        <w:rPr>
          <w:rFonts w:hint="eastAsia"/>
        </w:rPr>
        <w:t xml:space="preserve"> </w:t>
      </w:r>
    </w:p>
    <w:p w14:paraId="4ACCF7F9">
      <w:pPr>
        <w:rPr>
          <w:rFonts w:hint="eastAsia"/>
        </w:rPr>
      </w:pPr>
    </w:p>
    <w:p w14:paraId="1CC98E69">
      <w:pPr>
        <w:rPr>
          <w:rFonts w:hint="eastAsia"/>
        </w:rPr>
      </w:pPr>
      <w:r>
        <w:rPr>
          <w:rFonts w:hint="eastAsia"/>
        </w:rPr>
        <w:t>XX县委宣传部部长2025年度述职述廉述法报告汇编（2篇）</w:t>
      </w:r>
    </w:p>
    <w:p w14:paraId="3E7A0E76">
      <w:pPr>
        <w:rPr>
          <w:rFonts w:hint="eastAsia"/>
        </w:rPr>
      </w:pPr>
      <w:r>
        <w:rPr>
          <w:rFonts w:hint="eastAsia"/>
        </w:rPr>
        <w:t xml:space="preserve"> </w:t>
      </w:r>
    </w:p>
    <w:p w14:paraId="55E317AF">
      <w:pPr>
        <w:rPr>
          <w:rFonts w:hint="eastAsia"/>
        </w:rPr>
      </w:pPr>
    </w:p>
    <w:p w14:paraId="795DFAC0">
      <w:pPr>
        <w:rPr>
          <w:rFonts w:hint="eastAsia"/>
        </w:rPr>
      </w:pPr>
      <w:r>
        <w:rPr>
          <w:rFonts w:hint="eastAsia"/>
        </w:rPr>
        <w:t>目录</w:t>
      </w:r>
    </w:p>
    <w:p w14:paraId="584F4438">
      <w:pPr>
        <w:rPr>
          <w:rFonts w:hint="eastAsia"/>
        </w:rPr>
      </w:pPr>
      <w:r>
        <w:rPr>
          <w:rFonts w:hint="eastAsia"/>
        </w:rPr>
        <w:t xml:space="preserve"> </w:t>
      </w:r>
    </w:p>
    <w:p w14:paraId="310D1B44">
      <w:pPr>
        <w:rPr>
          <w:rFonts w:hint="eastAsia"/>
        </w:rPr>
      </w:pPr>
    </w:p>
    <w:p w14:paraId="4009F0FB">
      <w:pPr>
        <w:rPr>
          <w:rFonts w:hint="eastAsia"/>
        </w:rPr>
      </w:pPr>
      <w:r>
        <w:rPr>
          <w:rFonts w:hint="eastAsia"/>
        </w:rPr>
        <w:t>　　1.XX县委宣传部部长2025年度述职述廉述法报告    2</w:t>
      </w:r>
    </w:p>
    <w:p w14:paraId="4F82F2B2">
      <w:pPr>
        <w:rPr>
          <w:rFonts w:hint="eastAsia"/>
        </w:rPr>
      </w:pPr>
    </w:p>
    <w:p w14:paraId="37AF0C2F">
      <w:pPr>
        <w:rPr>
          <w:rFonts w:hint="eastAsia"/>
        </w:rPr>
      </w:pPr>
      <w:r>
        <w:rPr>
          <w:rFonts w:hint="eastAsia"/>
        </w:rPr>
        <w:t>　　2.XX县委宣传部部长2025年度述职述廉述法报告    13</w:t>
      </w:r>
    </w:p>
    <w:p w14:paraId="78D9C804">
      <w:pPr>
        <w:rPr>
          <w:rFonts w:hint="eastAsia"/>
        </w:rPr>
      </w:pPr>
    </w:p>
    <w:p w14:paraId="73AFED3E">
      <w:pPr>
        <w:rPr>
          <w:rFonts w:hint="eastAsia"/>
        </w:rPr>
      </w:pPr>
      <w:r>
        <w:rPr>
          <w:rFonts w:hint="eastAsia"/>
        </w:rPr>
        <w:t xml:space="preserve"> </w:t>
      </w:r>
    </w:p>
    <w:p w14:paraId="1E6881A1">
      <w:pPr>
        <w:rPr>
          <w:rFonts w:hint="eastAsia"/>
        </w:rPr>
      </w:pPr>
    </w:p>
    <w:p w14:paraId="0E25BEC7">
      <w:pPr>
        <w:rPr>
          <w:rFonts w:hint="eastAsia"/>
        </w:rPr>
      </w:pPr>
      <w:r>
        <w:rPr>
          <w:rFonts w:hint="eastAsia"/>
        </w:rPr>
        <w:t xml:space="preserve"> </w:t>
      </w:r>
    </w:p>
    <w:p w14:paraId="392818C3">
      <w:pPr>
        <w:rPr>
          <w:rFonts w:hint="eastAsia"/>
        </w:rPr>
      </w:pPr>
    </w:p>
    <w:p w14:paraId="18006EFE">
      <w:pPr>
        <w:rPr>
          <w:rFonts w:hint="eastAsia"/>
        </w:rPr>
      </w:pPr>
      <w:r>
        <w:rPr>
          <w:rFonts w:hint="eastAsia"/>
        </w:rPr>
        <w:t>XX县委宣传部部长2025年度述职述廉述法报告</w:t>
      </w:r>
    </w:p>
    <w:p w14:paraId="757E7044">
      <w:pPr>
        <w:rPr>
          <w:rFonts w:hint="eastAsia"/>
        </w:rPr>
      </w:pPr>
      <w:r>
        <w:rPr>
          <w:rFonts w:hint="eastAsia"/>
        </w:rPr>
        <w:t xml:space="preserve"> </w:t>
      </w:r>
    </w:p>
    <w:p w14:paraId="207472DB">
      <w:pPr>
        <w:rPr>
          <w:rFonts w:hint="eastAsia"/>
        </w:rPr>
      </w:pPr>
    </w:p>
    <w:p w14:paraId="6FEE4F33">
      <w:pPr>
        <w:rPr>
          <w:rFonts w:hint="eastAsia"/>
        </w:rPr>
      </w:pPr>
      <w:r>
        <w:rPr>
          <w:rFonts w:hint="eastAsia"/>
        </w:rPr>
        <w:t>　　根据县委和上级宣传部门关于领导干部年度考核的部署要求，现将本人2025年度担任中共XX县委常委、宣传部部长期间，履职、廉洁、守法情况报告如下，请予评议。</w:t>
      </w:r>
    </w:p>
    <w:p w14:paraId="6367D60B">
      <w:pPr>
        <w:rPr>
          <w:rFonts w:hint="eastAsia"/>
        </w:rPr>
      </w:pPr>
    </w:p>
    <w:p w14:paraId="69444512">
      <w:pPr>
        <w:rPr>
          <w:rFonts w:hint="eastAsia"/>
        </w:rPr>
      </w:pPr>
      <w:r>
        <w:rPr>
          <w:rFonts w:hint="eastAsia"/>
        </w:rPr>
        <w:t>　　一、聚焦主责担使命，守正创新促发展</w:t>
      </w:r>
    </w:p>
    <w:p w14:paraId="6C5AEAD3">
      <w:pPr>
        <w:rPr>
          <w:rFonts w:hint="eastAsia"/>
        </w:rPr>
      </w:pPr>
    </w:p>
    <w:p w14:paraId="133A34B7">
      <w:pPr>
        <w:rPr>
          <w:rFonts w:hint="eastAsia"/>
        </w:rPr>
      </w:pPr>
      <w:r>
        <w:rPr>
          <w:rFonts w:hint="eastAsia"/>
        </w:rPr>
        <w:t>　　2025年，本人始终以习近平新时代中国特色社会主义思想为指导，深入学习贯彻党的二十届四中全会精神，紧扣“举旗帜、聚民心、育新人、兴文化、展形象”使命任务，统筹推进理论武装、舆论引导、文明创建、文化惠民、意识形态安全等重点工作，为XX县经济社会高质量发展提供了坚强思想保证和强大精神支撑。</w:t>
      </w:r>
    </w:p>
    <w:p w14:paraId="4FE47511">
      <w:pPr>
        <w:rPr>
          <w:rFonts w:hint="eastAsia"/>
        </w:rPr>
      </w:pPr>
    </w:p>
    <w:p w14:paraId="6FD41370">
      <w:pPr>
        <w:rPr>
          <w:rFonts w:hint="eastAsia"/>
        </w:rPr>
      </w:pPr>
      <w:r>
        <w:rPr>
          <w:rFonts w:hint="eastAsia"/>
        </w:rPr>
        <w:t>　　（一）以“理论铸魂”为根本，筑牢思想引领“压舱石”</w:t>
      </w:r>
    </w:p>
    <w:p w14:paraId="15B47092">
      <w:pPr>
        <w:rPr>
          <w:rFonts w:hint="eastAsia"/>
        </w:rPr>
      </w:pPr>
    </w:p>
    <w:p w14:paraId="1249792E">
      <w:pPr>
        <w:rPr>
          <w:rFonts w:hint="eastAsia"/>
        </w:rPr>
      </w:pPr>
      <w:r>
        <w:rPr>
          <w:rFonts w:hint="eastAsia"/>
        </w:rPr>
        <w:t>　　始终把学习宣传贯彻党的创新理论作为首要政治任务，尤其将党的二十届四中全会精神学习宣传和中央八项规定精神深化教育作为核心抓手，推动理论武装走深走实。</w:t>
      </w:r>
    </w:p>
    <w:p w14:paraId="2987CCA7">
      <w:pPr>
        <w:rPr>
          <w:rFonts w:hint="eastAsia"/>
        </w:rPr>
      </w:pPr>
    </w:p>
    <w:p w14:paraId="61C994A8">
      <w:pPr>
        <w:rPr>
          <w:rFonts w:hint="eastAsia"/>
        </w:rPr>
      </w:pPr>
      <w:r>
        <w:rPr>
          <w:rFonts w:hint="eastAsia"/>
        </w:rPr>
        <w:t>　　1.抓牢“关键少数”示范学。协助县委制定《县委理论学习中心组2025年度学习计划》，严格落实“第一议题”制度，全年组织县委理论学习中心组专题学习XX次，其中围绕党的二十届四中全会精神、中央八项规定精神开展专题研讨XX次，中心组成员撰写调研报告、理论文章XX篇。牵头举办全县科级主要领导干部“学习贯彻二十届四中全会精神”专题读书班X期，带动各级党委（党组）开展专题学习XX场次，推动领导干部先学一步、深学一层，提升政治判断力、政治领悟力、政治执行力。</w:t>
      </w:r>
    </w:p>
    <w:p w14:paraId="405AF681">
      <w:pPr>
        <w:rPr>
          <w:rFonts w:hint="eastAsia"/>
        </w:rPr>
      </w:pPr>
    </w:p>
    <w:p w14:paraId="4BC5ADAB">
      <w:pPr>
        <w:rPr>
          <w:rFonts w:hint="eastAsia"/>
        </w:rPr>
      </w:pPr>
      <w:r>
        <w:rPr>
          <w:rFonts w:hint="eastAsia"/>
        </w:rPr>
        <w:t>　　2.推动“分层宣讲”广泛学。整合“领导干部+专家学者+百姓名嘴+文艺骨干”资源，组建县委宣讲团和XX支百姓宣讲队，创新“理论+文艺”“线上+线下”宣讲模式，深入新时代文明实践中心（所、站）、村（社区）、企业、学校开展二十届四中全会精神、中央八项规定精神等主题宣讲XX场，覆盖党员干部群众XX万人次。编印《二十届四中全会精神解读口袋书》《中央八项规定精神学习手册》X万余册，用通俗语言讲清政策要义，推动党的创新理论“飞入寻常百姓家”。</w:t>
      </w:r>
    </w:p>
    <w:p w14:paraId="079C58C1">
      <w:pPr>
        <w:rPr>
          <w:rFonts w:hint="eastAsia"/>
        </w:rPr>
      </w:pPr>
    </w:p>
    <w:p w14:paraId="3F379D97">
      <w:pPr>
        <w:rPr>
          <w:rFonts w:hint="eastAsia"/>
        </w:rPr>
      </w:pPr>
      <w:r>
        <w:rPr>
          <w:rFonts w:hint="eastAsia"/>
        </w:rPr>
        <w:t>　　3.深化“作风教育”常态学。将深入贯彻中央八项规定精神学习教育融入理论武装全过程，组织全县宣传系统开展“转作风、树新风”专题教育活动XX次，通过观看警示教育片、剖析违规吃喝典型案例、签订作风建设承诺书等方式，教育引导党员干部深刻认识作风建设的极端重要性，自觉抵制歪风邪气，全年宣传系统未发生违反中央八项规定精神问题。</w:t>
      </w:r>
    </w:p>
    <w:p w14:paraId="2042383C">
      <w:pPr>
        <w:rPr>
          <w:rFonts w:hint="eastAsia"/>
        </w:rPr>
      </w:pPr>
    </w:p>
    <w:p w14:paraId="10639079">
      <w:pPr>
        <w:rPr>
          <w:rFonts w:hint="eastAsia"/>
        </w:rPr>
      </w:pPr>
      <w:r>
        <w:rPr>
          <w:rFonts w:hint="eastAsia"/>
        </w:rPr>
        <w:t>　　（二）以“舆论聚力”为核心，奏响服务大局“最强音”</w:t>
      </w:r>
    </w:p>
    <w:p w14:paraId="05442B8F">
      <w:pPr>
        <w:rPr>
          <w:rFonts w:hint="eastAsia"/>
        </w:rPr>
      </w:pPr>
    </w:p>
    <w:p w14:paraId="7A32D497">
      <w:pPr>
        <w:rPr>
          <w:rFonts w:hint="eastAsia"/>
        </w:rPr>
      </w:pPr>
      <w:r>
        <w:rPr>
          <w:rFonts w:hint="eastAsia"/>
        </w:rPr>
        <w:t>　　紧扣县委中心工作，统筹媒体资源，深化媒体融合，提升舆论引导能力，全方位展现XX县发展新成效。</w:t>
      </w:r>
    </w:p>
    <w:p w14:paraId="4289BE58">
      <w:pPr>
        <w:rPr>
          <w:rFonts w:hint="eastAsia"/>
        </w:rPr>
      </w:pPr>
    </w:p>
    <w:p w14:paraId="63F0DCD1">
      <w:pPr>
        <w:rPr>
          <w:rFonts w:hint="eastAsia"/>
        </w:rPr>
      </w:pPr>
      <w:r>
        <w:rPr>
          <w:rFonts w:hint="eastAsia"/>
        </w:rPr>
        <w:t>　　1.聚焦中心工作精准宣传。围绕“高质量发展”“优化营商环境”“乡村全面振兴”“重大项目建设”等核心主题，策划开展“高质量发展看XX”“营商环境提质年”等系列宣传战役。全年在中央、省、市级主流媒体刊播重点稿件XX篇，其中《XX县：优化营商环境激活企业发展动能》《XX古镇：文旅融合绘就乡村振兴新图景》等XX篇稿件登上省级以上媒体头版或重要栏目，全网阅读量超XX万人次，有效提升XX县知名度和美誉度。</w:t>
      </w:r>
    </w:p>
    <w:p w14:paraId="0EA58AD0">
      <w:pPr>
        <w:rPr>
          <w:rFonts w:hint="eastAsia"/>
        </w:rPr>
      </w:pPr>
    </w:p>
    <w:p w14:paraId="22E6F842">
      <w:pPr>
        <w:rPr>
          <w:rFonts w:hint="eastAsia"/>
        </w:rPr>
      </w:pPr>
      <w:r>
        <w:rPr>
          <w:rFonts w:hint="eastAsia"/>
        </w:rPr>
        <w:t>　　2.深化媒体融合提质增效。推动县融媒体中心深化“新闻+政务+服务+商务”模式改革，优化“策、采、编、发、评”流程，打造以“XX融媒”APP为核心的新媒体矩阵（含微信公众号、短视频账号等XX个平台）。截至2025年底，“XX融媒”APP下载量突破XX万，矩阵粉丝总量达XX万，较上年增长XX%，影响力稳居全省县级融媒体前列。全年推出《政策解读小课堂》短视频XX期、《民生实事直播间》XX场，将“硬政策”转化为“软表达”，打通政策落地“最后一公里”。</w:t>
      </w:r>
    </w:p>
    <w:p w14:paraId="049F038C">
      <w:pPr>
        <w:rPr>
          <w:rFonts w:hint="eastAsia"/>
        </w:rPr>
      </w:pPr>
    </w:p>
    <w:p w14:paraId="0ADC54D9">
      <w:pPr>
        <w:rPr>
          <w:rFonts w:hint="eastAsia"/>
        </w:rPr>
      </w:pPr>
      <w:r>
        <w:rPr>
          <w:rFonts w:hint="eastAsia"/>
        </w:rPr>
        <w:t>　　3.强化舆情应对守牢底线。健全“监测—研判—处置—回应”舆情工作机制，实行7×24小时值班值守，全年监测处置涉县网络舆情XX起，办结率100%。深入开展“清朗・XX”网络空间专项整治行动，清理有害信息XX条，处置违规账号XX个；组织全县网络安全应急演练XX次，提升应对网络安全事件的实战能力，确保网络意识形态安全。</w:t>
      </w:r>
    </w:p>
    <w:p w14:paraId="324E505A">
      <w:pPr>
        <w:rPr>
          <w:rFonts w:hint="eastAsia"/>
        </w:rPr>
      </w:pPr>
    </w:p>
    <w:p w14:paraId="71A3D79F">
      <w:pPr>
        <w:rPr>
          <w:rFonts w:hint="eastAsia"/>
        </w:rPr>
      </w:pPr>
      <w:r>
        <w:rPr>
          <w:rFonts w:hint="eastAsia"/>
        </w:rPr>
        <w:t>　　（三）以“文明塑形”为抓手，涵养城乡文明“新风尚”</w:t>
      </w:r>
    </w:p>
    <w:p w14:paraId="1581F794">
      <w:pPr>
        <w:rPr>
          <w:rFonts w:hint="eastAsia"/>
        </w:rPr>
      </w:pPr>
    </w:p>
    <w:p w14:paraId="0D78E5F3">
      <w:pPr>
        <w:rPr>
          <w:rFonts w:hint="eastAsia"/>
        </w:rPr>
      </w:pPr>
      <w:r>
        <w:rPr>
          <w:rFonts w:hint="eastAsia"/>
        </w:rPr>
        <w:t>　　坚持以社会主义核心价值观为引领，统筹推进文明创建、典型选树、实践活动，推动社会文明程度持续提升。</w:t>
      </w:r>
    </w:p>
    <w:p w14:paraId="4DD6DBBB">
      <w:pPr>
        <w:rPr>
          <w:rFonts w:hint="eastAsia"/>
        </w:rPr>
      </w:pPr>
    </w:p>
    <w:p w14:paraId="1505FE0A">
      <w:pPr>
        <w:rPr>
          <w:rFonts w:hint="eastAsia"/>
        </w:rPr>
      </w:pPr>
      <w:r>
        <w:rPr>
          <w:rFonts w:hint="eastAsia"/>
        </w:rPr>
        <w:t>　　1.深化文明创建提质。以全国文明城市创建为总牵引，实施“市容环境整治”“公共秩序优化”“基础设施完善”三大专项行动，建立“文明随手拍”群众监督机制，全年整改群众反映问题XX项，整改率XX%。同步推进文明村镇、文明单位、文明家庭、文明校园创建，2025年新增省级文明单位X个、市级文明村镇X个，县城文明指数测评位列全市前列。</w:t>
      </w:r>
    </w:p>
    <w:p w14:paraId="55C5265D">
      <w:pPr>
        <w:rPr>
          <w:rFonts w:hint="eastAsia"/>
        </w:rPr>
      </w:pPr>
    </w:p>
    <w:p w14:paraId="1106C579">
      <w:pPr>
        <w:rPr>
          <w:rFonts w:hint="eastAsia"/>
        </w:rPr>
      </w:pPr>
      <w:r>
        <w:rPr>
          <w:rFonts w:hint="eastAsia"/>
        </w:rPr>
        <w:t>　　2.强化价值引领铸魂。在县城主干道、公园广场、公交站台等场所刊播社会主义核心价值观公益广告XX万次；在春节、清明、中秋等传统节日组织“我们的节日”主题活动XX场，开展升国旗、爱国主义教育活动XX次。深入推进“道德模范”“身边好人”选树，全年评选县级道德模范XX名、“XX好人”XX名，其中X人入选“中国好人榜”，X人获评省级先进典型，形成“见贤思齐、崇德向善”的浓厚氛围。</w:t>
      </w:r>
    </w:p>
    <w:p w14:paraId="62F7B800">
      <w:pPr>
        <w:rPr>
          <w:rFonts w:hint="eastAsia"/>
        </w:rPr>
      </w:pPr>
    </w:p>
    <w:p w14:paraId="23671D10">
      <w:pPr>
        <w:rPr>
          <w:rFonts w:hint="eastAsia"/>
        </w:rPr>
      </w:pPr>
      <w:r>
        <w:rPr>
          <w:rFonts w:hint="eastAsia"/>
        </w:rPr>
        <w:t>　　3.做实文明实践暖心。实现全县XX个乡镇（街道）新时代文明实践所、XX个村（社区）新时代文明实践站全覆盖，注册志愿者达XX万人。全年组织“文化惠民”“科普宣传”“邻里互助”等文明实践活动XX场次，其中“送戏下乡”XX场、“公益电影放映”XX场，惠及群众XX万人次，切实打通“宣传群众、教育群众、关心群众、服务群众”的最后一公里。</w:t>
      </w:r>
    </w:p>
    <w:p w14:paraId="0DE89460">
      <w:pPr>
        <w:rPr>
          <w:rFonts w:hint="eastAsia"/>
        </w:rPr>
      </w:pPr>
    </w:p>
    <w:p w14:paraId="0FAE608A">
      <w:pPr>
        <w:rPr>
          <w:rFonts w:hint="eastAsia"/>
        </w:rPr>
      </w:pPr>
      <w:r>
        <w:rPr>
          <w:rFonts w:hint="eastAsia"/>
        </w:rPr>
        <w:t>　　（四）以“文化惠民”为目标，激活文化发展“新动能”</w:t>
      </w:r>
    </w:p>
    <w:p w14:paraId="06E42F5E">
      <w:pPr>
        <w:rPr>
          <w:rFonts w:hint="eastAsia"/>
        </w:rPr>
      </w:pPr>
    </w:p>
    <w:p w14:paraId="42B43B67">
      <w:pPr>
        <w:rPr>
          <w:rFonts w:hint="eastAsia"/>
        </w:rPr>
      </w:pPr>
      <w:r>
        <w:rPr>
          <w:rFonts w:hint="eastAsia"/>
        </w:rPr>
        <w:t>　　坚持以人民为中心的发展思想，完善公共文化服务体系，推动文化事业与文化产业协同发展。</w:t>
      </w:r>
    </w:p>
    <w:p w14:paraId="6615CBFA">
      <w:pPr>
        <w:rPr>
          <w:rFonts w:hint="eastAsia"/>
        </w:rPr>
      </w:pPr>
    </w:p>
    <w:p w14:paraId="2D51CCFB">
      <w:pPr>
        <w:rPr>
          <w:rFonts w:hint="eastAsia"/>
        </w:rPr>
      </w:pPr>
      <w:r>
        <w:rPr>
          <w:rFonts w:hint="eastAsia"/>
        </w:rPr>
        <w:t>　　1.优化公共文化服务。推进县图书馆、文化馆总分馆制建设，新建（改建）乡镇综合文化站X个、村（社区）文化服务中心XX个，实现公共文化场馆免费开放、错时开放。组织“社科普及月”“全民阅读季”等品牌活动XX项，其中“书香XX”读书分享会XX场，惠及群众XX万人次；开展“非遗进课堂”“非遗展销”活动XX次，推动XX项县级非遗项目活态传承。</w:t>
      </w:r>
    </w:p>
    <w:p w14:paraId="1094CD6C">
      <w:pPr>
        <w:rPr>
          <w:rFonts w:hint="eastAsia"/>
        </w:rPr>
      </w:pPr>
    </w:p>
    <w:p w14:paraId="01F03072">
      <w:pPr>
        <w:rPr>
          <w:rFonts w:hint="eastAsia"/>
        </w:rPr>
      </w:pPr>
      <w:r>
        <w:rPr>
          <w:rFonts w:hint="eastAsia"/>
        </w:rPr>
        <w:t>　　2.推动文旅融合发展。参与编制《XX县文化旅游产业发展规划（2025-2030）》，重点推进“XX古镇保护性开发”“XX生态康养度假区”等项目建设。2025年全县接待游客XX万人次，实现旅游综合收入XX亿元，同比分别增长XX%、XX%；创作话剧《XX魂》、歌曲《我家住在XX边》等文艺精品XX部，其中《XX魂》获省级“五个一工程”奖提名。</w:t>
      </w:r>
    </w:p>
    <w:p w14:paraId="15976FA8">
      <w:pPr>
        <w:rPr>
          <w:rFonts w:hint="eastAsia"/>
        </w:rPr>
      </w:pPr>
    </w:p>
    <w:p w14:paraId="3A03346E">
      <w:pPr>
        <w:rPr>
          <w:rFonts w:hint="eastAsia"/>
        </w:rPr>
      </w:pPr>
      <w:r>
        <w:rPr>
          <w:rFonts w:hint="eastAsia"/>
        </w:rPr>
        <w:t>　　3.规范文化市场管理。全年完成电影放映单位设立、出版物经营单位审批等事项XX件，办理时限压缩30%；开展文化市场安全生产和疫情防控检查XX次，排查整改隐患XX处；加强版权保护宣传，播放公益广告XX万次，查处侵权盗版案件X起，维护文化市场健康有序发展。</w:t>
      </w:r>
    </w:p>
    <w:p w14:paraId="228096A7">
      <w:pPr>
        <w:rPr>
          <w:rFonts w:hint="eastAsia"/>
        </w:rPr>
      </w:pPr>
    </w:p>
    <w:p w14:paraId="2632770B">
      <w:pPr>
        <w:rPr>
          <w:rFonts w:hint="eastAsia"/>
        </w:rPr>
      </w:pPr>
      <w:r>
        <w:rPr>
          <w:rFonts w:hint="eastAsia"/>
        </w:rPr>
        <w:t>　　（五）以“安全守底”为关键，筑牢意识形态“防火墙”</w:t>
      </w:r>
    </w:p>
    <w:p w14:paraId="07BD3254">
      <w:pPr>
        <w:rPr>
          <w:rFonts w:hint="eastAsia"/>
        </w:rPr>
      </w:pPr>
    </w:p>
    <w:p w14:paraId="1674EC89">
      <w:pPr>
        <w:rPr>
          <w:rFonts w:hint="eastAsia"/>
        </w:rPr>
      </w:pPr>
      <w:r>
        <w:rPr>
          <w:rFonts w:hint="eastAsia"/>
        </w:rPr>
        <w:t>　　严格落实意识形态工作责任制，坚持底线思维，防范化解风险隐患，确保意识形态领域绝对安全。</w:t>
      </w:r>
    </w:p>
    <w:p w14:paraId="2AF45499">
      <w:pPr>
        <w:rPr>
          <w:rFonts w:hint="eastAsia"/>
        </w:rPr>
      </w:pPr>
    </w:p>
    <w:p w14:paraId="315DD9FE">
      <w:pPr>
        <w:rPr>
          <w:rFonts w:hint="eastAsia"/>
        </w:rPr>
      </w:pPr>
      <w:r>
        <w:rPr>
          <w:rFonts w:hint="eastAsia"/>
        </w:rPr>
        <w:t>　　1.强化风险研判预警。建立“月分析、季研判、年总结”意识形态风险研判机制，全年召开全县意识形态领域形势分析会XX次，聚焦民生热点、网络舆情、社会思潮等领域，排查苗头性、倾向性问题XX个，制定防范化解预案XX份，做到“早发现、早预警、早处置”。</w:t>
      </w:r>
    </w:p>
    <w:p w14:paraId="62A13091">
      <w:pPr>
        <w:rPr>
          <w:rFonts w:hint="eastAsia"/>
        </w:rPr>
      </w:pPr>
    </w:p>
    <w:p w14:paraId="6C12E566">
      <w:pPr>
        <w:rPr>
          <w:rFonts w:hint="eastAsia"/>
        </w:rPr>
      </w:pPr>
      <w:r>
        <w:rPr>
          <w:rFonts w:hint="eastAsia"/>
        </w:rPr>
        <w:t>　　2.严格阵地管理监督。对县属媒体、政务网站、新媒体平台等意识形态阵地开展“拉网式”排查XX次，整改内容安全、技术防护等问题XX个；加强校园意识形态工作，开展“思政课建设专项督查”XX次，规范教材使用、课堂教学管理，守牢校园思想阵地。</w:t>
      </w:r>
    </w:p>
    <w:p w14:paraId="2CEC1CFC">
      <w:pPr>
        <w:rPr>
          <w:rFonts w:hint="eastAsia"/>
        </w:rPr>
      </w:pPr>
    </w:p>
    <w:p w14:paraId="334302E0">
      <w:pPr>
        <w:rPr>
          <w:rFonts w:hint="eastAsia"/>
        </w:rPr>
      </w:pPr>
      <w:r>
        <w:rPr>
          <w:rFonts w:hint="eastAsia"/>
        </w:rPr>
        <w:t>　　3.狠抓问题整改落实。针对上级意识形态工作专项督查反馈的XX项问题，制定“问题、责任、任务”三张清单，明确牵头领导、责任单位和整改时限，实行“销号管理”，目前所有问题已全部整改到位，并建立长效机制XX项，推动意识形态工作责任制落细落实。</w:t>
      </w:r>
    </w:p>
    <w:p w14:paraId="0555E754">
      <w:pPr>
        <w:rPr>
          <w:rFonts w:hint="eastAsia"/>
        </w:rPr>
      </w:pPr>
    </w:p>
    <w:p w14:paraId="0370B175">
      <w:pPr>
        <w:rPr>
          <w:rFonts w:hint="eastAsia"/>
        </w:rPr>
      </w:pPr>
      <w:r>
        <w:rPr>
          <w:rFonts w:hint="eastAsia"/>
        </w:rPr>
        <w:t>　　二、严守纪律筑防线，永葆清廉本色</w:t>
      </w:r>
    </w:p>
    <w:p w14:paraId="51604F7E">
      <w:pPr>
        <w:rPr>
          <w:rFonts w:hint="eastAsia"/>
        </w:rPr>
      </w:pPr>
    </w:p>
    <w:p w14:paraId="5E4B86F8">
      <w:pPr>
        <w:rPr>
          <w:rFonts w:hint="eastAsia"/>
        </w:rPr>
      </w:pPr>
      <w:r>
        <w:rPr>
          <w:rFonts w:hint="eastAsia"/>
        </w:rPr>
        <w:t>　　作为县委常委、宣传部部长，本人始终把廉洁自律作为立身之本、从政之要，严格落实党风廉政建设“一岗双责”，自觉践行廉洁从政各项规定。</w:t>
      </w:r>
    </w:p>
    <w:p w14:paraId="71055136">
      <w:pPr>
        <w:rPr>
          <w:rFonts w:hint="eastAsia"/>
        </w:rPr>
      </w:pPr>
    </w:p>
    <w:p w14:paraId="5788F9C8">
      <w:pPr>
        <w:rPr>
          <w:rFonts w:hint="eastAsia"/>
        </w:rPr>
      </w:pPr>
      <w:r>
        <w:rPr>
          <w:rFonts w:hint="eastAsia"/>
        </w:rPr>
        <w:t>　　（一）强化廉政学习，筑牢思想“防线”</w:t>
      </w:r>
    </w:p>
    <w:p w14:paraId="285FCC16">
      <w:pPr>
        <w:rPr>
          <w:rFonts w:hint="eastAsia"/>
        </w:rPr>
      </w:pPr>
    </w:p>
    <w:p w14:paraId="46F8CEAC">
      <w:pPr>
        <w:rPr>
          <w:rFonts w:hint="eastAsia"/>
        </w:rPr>
      </w:pPr>
      <w:r>
        <w:rPr>
          <w:rFonts w:hint="eastAsia"/>
        </w:rPr>
        <w:t>　　始终将廉政教育作为必修课，带头学习《中国共产党廉洁自律准则》《中国共产党纪律处分条例》等党内法规，深入学习习近平总书记关于全面从严治党、党风廉政建设和反腐败工作的重要论述，全年参加县委常委会廉政专题学习XX次、警示教育大会XX次，观看《零容忍》《永远吹冲锋号》等警示教育片XX部，撰写心得体会XX篇。同时，在宣传系统组织开展“廉政教育月”活动XX次，开展廉政谈话提醒XX人次，组织参观廉政教育基地XX场，引导干部职工知敬畏、存戒惧、守底线。</w:t>
      </w:r>
    </w:p>
    <w:p w14:paraId="62785F33">
      <w:pPr>
        <w:rPr>
          <w:rFonts w:hint="eastAsia"/>
        </w:rPr>
      </w:pPr>
    </w:p>
    <w:p w14:paraId="660187BB">
      <w:pPr>
        <w:rPr>
          <w:rFonts w:hint="eastAsia"/>
        </w:rPr>
      </w:pPr>
      <w:r>
        <w:rPr>
          <w:rFonts w:hint="eastAsia"/>
        </w:rPr>
        <w:t>　　（二）压实主体责任，拧紧责任“链条”</w:t>
      </w:r>
    </w:p>
    <w:p w14:paraId="6F18B72E">
      <w:pPr>
        <w:rPr>
          <w:rFonts w:hint="eastAsia"/>
        </w:rPr>
      </w:pPr>
    </w:p>
    <w:p w14:paraId="392BC268">
      <w:pPr>
        <w:rPr>
          <w:rFonts w:hint="eastAsia"/>
        </w:rPr>
      </w:pPr>
      <w:r>
        <w:rPr>
          <w:rFonts w:hint="eastAsia"/>
        </w:rPr>
        <w:t>　　坚持“党风廉政建设与业务工作同部署、同落实、同检查、同考核”，年初主持制定《县委宣传部2025年党风廉政建设工作计划》，明确班子成员和各科室廉政责任，与班子成员、科室负责人签订党风廉政建设责任书XX份，层层传导压力。全年听取分管领域党风廉政建设情况汇报XX次，对苗头性、倾向性问题及时提醒纠正XX人次；开展宣传系统“作风整顿”专项行动，重点整治“不作为、慢作为、乱作为”等问题，查处违规问题X起，问责X人，推动作风建设常态化。</w:t>
      </w:r>
    </w:p>
    <w:p w14:paraId="4C5F7B85">
      <w:pPr>
        <w:rPr>
          <w:rFonts w:hint="eastAsia"/>
        </w:rPr>
      </w:pPr>
    </w:p>
    <w:p w14:paraId="52DA3D43">
      <w:pPr>
        <w:rPr>
          <w:rFonts w:hint="eastAsia"/>
        </w:rPr>
      </w:pPr>
      <w:r>
        <w:rPr>
          <w:rFonts w:hint="eastAsia"/>
        </w:rPr>
        <w:t>　　（三）恪守廉洁底线，严守纪律“红线”</w:t>
      </w:r>
    </w:p>
    <w:p w14:paraId="1A9922D8">
      <w:pPr>
        <w:rPr>
          <w:rFonts w:hint="eastAsia"/>
        </w:rPr>
      </w:pPr>
    </w:p>
    <w:p w14:paraId="138375B8">
      <w:pPr>
        <w:rPr>
          <w:rFonts w:hint="eastAsia"/>
        </w:rPr>
      </w:pPr>
      <w:r>
        <w:rPr>
          <w:rFonts w:hint="eastAsia"/>
        </w:rPr>
        <w:t>　　严格执行领导干部个人有关事项报告制度，如实报告个人收入、房产、投资等情况，全年无隐瞒不报、漏报问题。在工作中坚持民主集中制，重大事项（如宣传项目立项、资金使用、干部任免等）均提交部务会集体研究决定，不搞“一言堂”；在生活中严格管好家人和身边工作人员，签订《家庭廉洁承诺书》，严禁亲属利用本人职权或影响力谋取不正当利益，全年本人及亲属无违规经商办企业、插手工程项目等情况。自觉抵制公款吃喝、违规收送礼品礼金等行为，严格执行公务接待、公车使用、办公用房等规定，未发生违反中央八项规定精神问题。</w:t>
      </w:r>
    </w:p>
    <w:p w14:paraId="4147747C">
      <w:pPr>
        <w:rPr>
          <w:rFonts w:hint="eastAsia"/>
        </w:rPr>
      </w:pPr>
    </w:p>
    <w:p w14:paraId="0C5C79BB">
      <w:pPr>
        <w:rPr>
          <w:rFonts w:hint="eastAsia"/>
        </w:rPr>
      </w:pPr>
      <w:r>
        <w:rPr>
          <w:rFonts w:hint="eastAsia"/>
        </w:rPr>
        <w:t>　　（四）自觉接受监督，织密监督“网络”</w:t>
      </w:r>
    </w:p>
    <w:p w14:paraId="795FC60C">
      <w:pPr>
        <w:rPr>
          <w:rFonts w:hint="eastAsia"/>
        </w:rPr>
      </w:pPr>
    </w:p>
    <w:p w14:paraId="1D582334">
      <w:pPr>
        <w:rPr>
          <w:rFonts w:hint="eastAsia"/>
        </w:rPr>
      </w:pPr>
      <w:r>
        <w:rPr>
          <w:rFonts w:hint="eastAsia"/>
        </w:rPr>
        <w:t>　　始终将自己置于组织和群众监督之下，主动参加县委民主生活会、组织生活会，严肃开展批评与自我批评，查摆整改问题XX项；定期向县委、县纪委汇报党风廉政建设履职情况XX次，接受上级监督。畅通群众监督渠道，通过“XX融媒”APP开设“廉政举报”专栏，受理群众投诉举报XX件，办结率100%；邀请县人大代表、政协委员对宣传系统廉政工作开展监督XX次，听取意见建议XX条，不断改进工作作风。</w:t>
      </w:r>
    </w:p>
    <w:p w14:paraId="249D3E79">
      <w:pPr>
        <w:rPr>
          <w:rFonts w:hint="eastAsia"/>
        </w:rPr>
      </w:pPr>
    </w:p>
    <w:p w14:paraId="064C3CBE">
      <w:pPr>
        <w:rPr>
          <w:rFonts w:hint="eastAsia"/>
        </w:rPr>
      </w:pPr>
      <w:r>
        <w:rPr>
          <w:rFonts w:hint="eastAsia"/>
        </w:rPr>
        <w:t>　　三、坚持依法治宣，提升法治能力</w:t>
      </w:r>
    </w:p>
    <w:p w14:paraId="67D20496">
      <w:pPr>
        <w:rPr>
          <w:rFonts w:hint="eastAsia"/>
        </w:rPr>
      </w:pPr>
    </w:p>
    <w:p w14:paraId="4C661BB1">
      <w:pPr>
        <w:rPr>
          <w:rFonts w:hint="eastAsia"/>
        </w:rPr>
      </w:pPr>
      <w:r>
        <w:rPr>
          <w:rFonts w:hint="eastAsia"/>
        </w:rPr>
        <w:t>　　本人始终坚持以习近平法治思想为指导，将法治思维、法治方式贯穿宣传思想文化工作全过程，做到学法、懂法、守法、用法。</w:t>
      </w:r>
    </w:p>
    <w:p w14:paraId="6FCC9883">
      <w:pPr>
        <w:rPr>
          <w:rFonts w:hint="eastAsia"/>
        </w:rPr>
      </w:pPr>
    </w:p>
    <w:p w14:paraId="45EB0E99">
      <w:pPr>
        <w:rPr>
          <w:rFonts w:hint="eastAsia"/>
        </w:rPr>
      </w:pPr>
      <w:r>
        <w:rPr>
          <w:rFonts w:hint="eastAsia"/>
        </w:rPr>
        <w:t>　　（一）强化法治学习，提升法治素养</w:t>
      </w:r>
    </w:p>
    <w:p w14:paraId="3DCB613D">
      <w:pPr>
        <w:rPr>
          <w:rFonts w:hint="eastAsia"/>
        </w:rPr>
      </w:pPr>
    </w:p>
    <w:p w14:paraId="390B17E9">
      <w:pPr>
        <w:rPr>
          <w:rFonts w:hint="eastAsia"/>
        </w:rPr>
      </w:pPr>
      <w:r>
        <w:rPr>
          <w:rFonts w:hint="eastAsia"/>
        </w:rPr>
        <w:t>　　将法治学习纳入个人年度学习计划，全年系统学习《中华人民共和国宪法》《中华人民共和国网络安全法》《出版管理条例》《广播电视管理条例》等法律法规XX部，参加县委中心组法治专题学习XX次、“法治XX”专题培训XX期，撰写法治学习笔记XX万字。组织宣传系统干部开展“学法用法”培训XX次，邀请法律专家授课XX场，推动干部职工掌握宣传领域常用法律法规，提升依法履职能力。</w:t>
      </w:r>
    </w:p>
    <w:p w14:paraId="73E33D27">
      <w:pPr>
        <w:rPr>
          <w:rFonts w:hint="eastAsia"/>
        </w:rPr>
      </w:pPr>
    </w:p>
    <w:p w14:paraId="15B43B6E">
      <w:pPr>
        <w:rPr>
          <w:rFonts w:hint="eastAsia"/>
        </w:rPr>
      </w:pPr>
      <w:r>
        <w:rPr>
          <w:rFonts w:hint="eastAsia"/>
        </w:rPr>
        <w:t>　　（二）坚持依法履职，规范行政行为</w:t>
      </w:r>
    </w:p>
    <w:p w14:paraId="6AC88106">
      <w:pPr>
        <w:rPr>
          <w:rFonts w:hint="eastAsia"/>
        </w:rPr>
      </w:pPr>
    </w:p>
    <w:p w14:paraId="4FCA42C5">
      <w:pPr>
        <w:rPr>
          <w:rFonts w:hint="eastAsia"/>
        </w:rPr>
      </w:pPr>
      <w:r>
        <w:rPr>
          <w:rFonts w:hint="eastAsia"/>
        </w:rPr>
        <w:t>　　严格按照法律法规和法定程序开展工作，在媒体管理方面，落实新闻记者证审核、媒体广告发布备案等制度，全年审核新闻记者证XX个，备案媒体广告XX条，无违法违规审批情况；在文化市场监管方面，依据《文化市场综合行政执法管理办法》，联合公安、市监等部门开展专项执法行动XX次，查处非法出版物销售点X个、违规网吧X家，做到“依法执法、规范执法”；在意识形态管理方面，依据《意识形态工作责任制实施办法》，对违规发布不良信息的新媒体账号依法处置XX个，确保阵地管理合法合规。</w:t>
      </w:r>
    </w:p>
    <w:p w14:paraId="13A5BFDF">
      <w:pPr>
        <w:rPr>
          <w:rFonts w:hint="eastAsia"/>
        </w:rPr>
      </w:pPr>
    </w:p>
    <w:p w14:paraId="6FCDEE9A">
      <w:pPr>
        <w:rPr>
          <w:rFonts w:hint="eastAsia"/>
        </w:rPr>
      </w:pPr>
      <w:r>
        <w:rPr>
          <w:rFonts w:hint="eastAsia"/>
        </w:rPr>
        <w:t>　　（三）加强法治宣传，营造法治氛围</w:t>
      </w:r>
    </w:p>
    <w:p w14:paraId="5C0A95A8">
      <w:pPr>
        <w:rPr>
          <w:rFonts w:hint="eastAsia"/>
        </w:rPr>
      </w:pPr>
    </w:p>
    <w:p w14:paraId="6885BCD1">
      <w:pPr>
        <w:rPr>
          <w:rFonts w:hint="eastAsia"/>
        </w:rPr>
      </w:pPr>
      <w:r>
        <w:rPr>
          <w:rFonts w:hint="eastAsia"/>
        </w:rPr>
        <w:t>　　统筹全县法治宣传教育工作，将“八五”普法与理论宣传、文明创建相结合，组织开展“宪法宣传周”“民法典宣传月”等活动XX场，发放法治宣传资料XX万份；在“XX融媒”矩阵开设“法治课堂”专栏，推出《法官说法》《律师答疑》等系列融媒体产品XX个，播放法治公益广告XX万次，推动法治理念深入人心。指导乡镇（街道）新时代文明实践所（站）开展“乡村法治宣传”活动XX场，培养农村“法律明白人”XX名，助力乡村振兴法治建设。</w:t>
      </w:r>
    </w:p>
    <w:p w14:paraId="52163652">
      <w:pPr>
        <w:rPr>
          <w:rFonts w:hint="eastAsia"/>
        </w:rPr>
      </w:pPr>
    </w:p>
    <w:p w14:paraId="3A68D17C">
      <w:pPr>
        <w:rPr>
          <w:rFonts w:hint="eastAsia"/>
        </w:rPr>
      </w:pPr>
      <w:r>
        <w:rPr>
          <w:rFonts w:hint="eastAsia"/>
        </w:rPr>
        <w:t>　　（四）坚持依法决策，健全决策机制</w:t>
      </w:r>
    </w:p>
    <w:p w14:paraId="3813002A">
      <w:pPr>
        <w:rPr>
          <w:rFonts w:hint="eastAsia"/>
        </w:rPr>
      </w:pPr>
    </w:p>
    <w:p w14:paraId="17D06CF8">
      <w:pPr>
        <w:rPr>
          <w:rFonts w:hint="eastAsia"/>
        </w:rPr>
      </w:pPr>
      <w:r>
        <w:rPr>
          <w:rFonts w:hint="eastAsia"/>
        </w:rPr>
        <w:t>　　建立“合法性审查前置”决策机制，对宣传系统重大决策（如重大宣传项目、大额资金使用等），均由部法律顾问进行合法性审查，全年审查决策事项XX项，提出修改建议XX条，确保决策合法合规。严格执行《重大行政决策程序规定》，涉及群众切身利益的决策（如公共文化设施建设规划），通过座谈会、网络征求意见等方式广泛听取群众意见XX条，做到“科学决策、民主决策、依法决策”；建立决策责任追究机制，对因决策违法违规造成损失的，严肃追究相关责任人责任，确保决策落地合法有效。</w:t>
      </w:r>
    </w:p>
    <w:p w14:paraId="377B5169">
      <w:pPr>
        <w:rPr>
          <w:rFonts w:hint="eastAsia"/>
        </w:rPr>
      </w:pPr>
    </w:p>
    <w:p w14:paraId="57122D7F">
      <w:pPr>
        <w:rPr>
          <w:rFonts w:hint="eastAsia"/>
        </w:rPr>
      </w:pPr>
      <w:r>
        <w:rPr>
          <w:rFonts w:hint="eastAsia"/>
        </w:rPr>
        <w:t>　　四、存在问题与改进方向</w:t>
      </w:r>
    </w:p>
    <w:p w14:paraId="2D968A9B">
      <w:pPr>
        <w:rPr>
          <w:rFonts w:hint="eastAsia"/>
        </w:rPr>
      </w:pPr>
    </w:p>
    <w:p w14:paraId="221FC7AB">
      <w:pPr>
        <w:rPr>
          <w:rFonts w:hint="eastAsia"/>
        </w:rPr>
      </w:pPr>
      <w:r>
        <w:rPr>
          <w:rFonts w:hint="eastAsia"/>
        </w:rPr>
        <w:t>　　回顾2025年工作，虽然取得一定成效，但也存在不足：一是理论武装的深度有待提升。对党的二十届四中全会精神的研究阐释不够系统，宣讲内容与群众需求结合还需更紧密；二是媒体融合的力度有待加大。县级融媒体中心“新闻+服务”功能还不够完善，优质内容产能不足；三是廉政监督的精准度有待加强。对宣传系统重点领域（如文化项目资金使用）的监督还需更细化；四是法治宣传的创新性有待提高，普法形式较为传统，群众参与度不够高。</w:t>
      </w:r>
    </w:p>
    <w:p w14:paraId="4EC64DF0">
      <w:pPr>
        <w:rPr>
          <w:rFonts w:hint="eastAsia"/>
        </w:rPr>
      </w:pPr>
    </w:p>
    <w:p w14:paraId="2E890518">
      <w:pPr>
        <w:rPr>
          <w:rFonts w:hint="eastAsia"/>
        </w:rPr>
      </w:pPr>
      <w:r>
        <w:rPr>
          <w:rFonts w:hint="eastAsia"/>
        </w:rPr>
        <w:t>　　下一步，本人将从以下方面改进：一是深化理论武装。组建“二十届四中全会精神研究专班”，推出一批有深度的研究成果，创新“订单式”宣讲模式，提升理论宣传实效；二是推进媒体融合。加大县融媒体中心技术投入，拓展“政务服务”“生活服务”功能，打造更多群众喜爱的“爆款”融媒体产品；三是强化廉政监督。建立宣传系统“重点领域廉政风险防控清单”，对文化项目资金使用实行“全过程跟踪审计”，织密廉政监督网；四是创新法治宣传。结合短视频、直播等新形式，打造“沉浸式”普法场景，提升法治宣传的吸引力和实效性，推动宣传思想文化工作再上新台阶，为XX县高质量发展作出更大贡献。</w:t>
      </w:r>
    </w:p>
    <w:p w14:paraId="4DF44D94">
      <w:pPr>
        <w:rPr>
          <w:rFonts w:hint="eastAsia"/>
        </w:rPr>
      </w:pPr>
    </w:p>
    <w:p w14:paraId="5DE18BA5">
      <w:pPr>
        <w:rPr>
          <w:rFonts w:hint="eastAsia"/>
        </w:rPr>
      </w:pPr>
      <w:r>
        <w:rPr>
          <w:rFonts w:hint="eastAsia"/>
        </w:rPr>
        <w:t>　　汇报完毕，请予评议。</w:t>
      </w:r>
    </w:p>
    <w:p w14:paraId="43340387">
      <w:pPr>
        <w:rPr>
          <w:rFonts w:hint="eastAsia"/>
        </w:rPr>
      </w:pPr>
    </w:p>
    <w:p w14:paraId="173E921A">
      <w:pPr>
        <w:rPr>
          <w:rFonts w:hint="eastAsia"/>
        </w:rPr>
      </w:pPr>
      <w:r>
        <w:rPr>
          <w:rFonts w:hint="eastAsia"/>
        </w:rPr>
        <w:t xml:space="preserve"> </w:t>
      </w:r>
    </w:p>
    <w:p w14:paraId="42AF84A4">
      <w:pPr>
        <w:rPr>
          <w:rFonts w:hint="eastAsia"/>
        </w:rPr>
      </w:pPr>
    </w:p>
    <w:p w14:paraId="322F91B2">
      <w:pPr>
        <w:rPr>
          <w:rFonts w:hint="eastAsia"/>
        </w:rPr>
      </w:pPr>
      <w:r>
        <w:rPr>
          <w:rFonts w:hint="eastAsia"/>
        </w:rPr>
        <w:t xml:space="preserve"> </w:t>
      </w:r>
    </w:p>
    <w:p w14:paraId="6789E300">
      <w:pPr>
        <w:rPr>
          <w:rFonts w:hint="eastAsia"/>
        </w:rPr>
      </w:pPr>
    </w:p>
    <w:p w14:paraId="41FC3CB8">
      <w:pPr>
        <w:rPr>
          <w:rFonts w:hint="eastAsia"/>
        </w:rPr>
      </w:pPr>
      <w:r>
        <w:rPr>
          <w:rFonts w:hint="eastAsia"/>
        </w:rPr>
        <w:t>XX县委宣传部部长2025年度述职述廉述法报告</w:t>
      </w:r>
    </w:p>
    <w:p w14:paraId="1E22A111">
      <w:pPr>
        <w:rPr>
          <w:rFonts w:hint="eastAsia"/>
        </w:rPr>
      </w:pPr>
      <w:r>
        <w:rPr>
          <w:rFonts w:hint="eastAsia"/>
        </w:rPr>
        <w:t xml:space="preserve"> </w:t>
      </w:r>
    </w:p>
    <w:p w14:paraId="48BD281A">
      <w:pPr>
        <w:rPr>
          <w:rFonts w:hint="eastAsia"/>
        </w:rPr>
      </w:pPr>
    </w:p>
    <w:p w14:paraId="7D177B43">
      <w:pPr>
        <w:rPr>
          <w:rFonts w:hint="eastAsia"/>
        </w:rPr>
      </w:pPr>
      <w:r>
        <w:rPr>
          <w:rFonts w:hint="eastAsia"/>
        </w:rPr>
        <w:t>　　根据组织要求，现将本人2025年度履行岗位职责、廉洁自律和学法用法情况报告如下：</w:t>
      </w:r>
    </w:p>
    <w:p w14:paraId="514F037A">
      <w:pPr>
        <w:rPr>
          <w:rFonts w:hint="eastAsia"/>
        </w:rPr>
      </w:pPr>
    </w:p>
    <w:p w14:paraId="21A37C37">
      <w:pPr>
        <w:rPr>
          <w:rFonts w:hint="eastAsia"/>
        </w:rPr>
      </w:pPr>
      <w:r>
        <w:rPr>
          <w:rFonts w:hint="eastAsia"/>
        </w:rPr>
        <w:t>　　一、强化理论武装，铸牢政治忠诚，始终把稳思想之舵</w:t>
      </w:r>
    </w:p>
    <w:p w14:paraId="78782A0A">
      <w:pPr>
        <w:rPr>
          <w:rFonts w:hint="eastAsia"/>
        </w:rPr>
      </w:pPr>
    </w:p>
    <w:p w14:paraId="7174309F">
      <w:pPr>
        <w:rPr>
          <w:rFonts w:hint="eastAsia"/>
        </w:rPr>
      </w:pPr>
      <w:r>
        <w:rPr>
          <w:rFonts w:hint="eastAsia"/>
        </w:rPr>
        <w:t>　　一年来，我始终将政治建设摆在首位，坚持以习近平新时代中国特色社会主义思想为指导，深入学习领会党的二十大及二十届二中、三中、四中全会精神，深刻领悟“两个确立”的决定性意义，增强“四个意识”、坚定“四个自信”、做到“两个维护”，自觉在思想上政治上行动上同以习近平同志为核心的党中央保持高度一致。</w:t>
      </w:r>
    </w:p>
    <w:p w14:paraId="34AF5584">
      <w:pPr>
        <w:rPr>
          <w:rFonts w:hint="eastAsia"/>
        </w:rPr>
      </w:pPr>
    </w:p>
    <w:p w14:paraId="38F9DF13">
      <w:pPr>
        <w:rPr>
          <w:rFonts w:hint="eastAsia"/>
        </w:rPr>
      </w:pPr>
      <w:r>
        <w:rPr>
          <w:rFonts w:hint="eastAsia"/>
        </w:rPr>
        <w:t>　　（一）深学细悟党的创新理论。我坚持把学习贯彻习近平新时代中国特色社会主义思想作为首要政治任务，带头读原著、学原文、悟原理，重点研读《习近平谈治国理政》第五卷及系列重要论述摘编，及时跟进学习习近平总书记最新重要讲话和指示批示精神，特别是党的二十届四中全会关于坚持和完善中国特色社会主义制度、推进国家治理体系和治理能力现代化的重大部署。通过参加县委理论学习中心组学习、专题研讨、个人自学等多种形式，努力把握其核心要义、精神实质、丰富内涵和实践要求，不断提升自身的政治判断力、政治领悟力、政治执行力。牵头制定部机关年度学习计划，全年主持部务会专题学习XX次，带头撰写学习体会和理论文章，力求将党的创新理论内化于心、外化于行，用以武装头脑、指导实践、推动工作。</w:t>
      </w:r>
    </w:p>
    <w:p w14:paraId="177AE318">
      <w:pPr>
        <w:rPr>
          <w:rFonts w:hint="eastAsia"/>
        </w:rPr>
      </w:pPr>
    </w:p>
    <w:p w14:paraId="1B1E5874">
      <w:pPr>
        <w:rPr>
          <w:rFonts w:hint="eastAsia"/>
        </w:rPr>
      </w:pPr>
      <w:r>
        <w:rPr>
          <w:rFonts w:hint="eastAsia"/>
        </w:rPr>
        <w:t>　　（二）扎实开展深入贯彻中央八项规定精神学习教育。认真贯彻落实党中央关于深入贯彻中央八项规定精神学习教育的最新部署要求，将《关于加强党的作风建设论述摘编》《党政机关厉行节约反对浪费条例》等作为必学内容，纳入部机关和各支部学习安排。我本人带头参加学习教育活动，带头剖析反思，深刻认识作风建设永远在路上的极端重要性。在部内组织开展专题警示教育，深入剖析违规吃喝等作风顽疾和隐形变异问题的典型案例，教育引导全部干部绷紧纪律规矩之弦，自觉弘扬艰苦奋斗、勤俭节约的优良作风。全年围绕作风建设主题开展专题学习讨论XX次，确保中央八项规定精神及其实施细则在宣传思想战线落地生根，持续营造风清气正的政治生态。</w:t>
      </w:r>
    </w:p>
    <w:p w14:paraId="267BC445">
      <w:pPr>
        <w:rPr>
          <w:rFonts w:hint="eastAsia"/>
        </w:rPr>
      </w:pPr>
    </w:p>
    <w:p w14:paraId="4053A1F4">
      <w:pPr>
        <w:rPr>
          <w:rFonts w:hint="eastAsia"/>
        </w:rPr>
      </w:pPr>
      <w:r>
        <w:rPr>
          <w:rFonts w:hint="eastAsia"/>
        </w:rPr>
        <w:t>　　（三）狠抓理论宣传普及。切实履行抓好全县理论武装工作的职责，主持研究制定全县理论学习宣讲方案。充分发挥县委宣讲团示范引领作用，组织指导各类百姓宣讲团深入基层一线。我本人带头深入乡镇、企业、学校开展党的二十届四中全会精神等专题宣讲XX场。注重创新宣讲方式，推动运用通俗语言、鲜活事例、互动形式，让党的理论政策更好“飞入寻常百姓家”。统筹指导“学习强国”学习平台推广运用、新时代文明实践中心（所、站）理论宣传功能强化等工作，着力构建线上线下融合的理论传播矩阵，推动党的创新理论深入人心、广泛凝聚共识。全年全县开展各类理论宣讲XX场，覆盖干部群众XX万人次。</w:t>
      </w:r>
    </w:p>
    <w:p w14:paraId="374E01F3">
      <w:pPr>
        <w:rPr>
          <w:rFonts w:hint="eastAsia"/>
        </w:rPr>
      </w:pPr>
    </w:p>
    <w:p w14:paraId="45DED97F">
      <w:pPr>
        <w:rPr>
          <w:rFonts w:hint="eastAsia"/>
        </w:rPr>
      </w:pPr>
      <w:r>
        <w:rPr>
          <w:rFonts w:hint="eastAsia"/>
        </w:rPr>
        <w:t>　　二、聚焦主责主业，忠诚履职尽责，奋力开创宣传思想工作新局面</w:t>
      </w:r>
    </w:p>
    <w:p w14:paraId="02C779AC">
      <w:pPr>
        <w:rPr>
          <w:rFonts w:hint="eastAsia"/>
        </w:rPr>
      </w:pPr>
    </w:p>
    <w:p w14:paraId="0745D2B8">
      <w:pPr>
        <w:rPr>
          <w:rFonts w:hint="eastAsia"/>
        </w:rPr>
      </w:pPr>
      <w:r>
        <w:rPr>
          <w:rFonts w:hint="eastAsia"/>
        </w:rPr>
        <w:t>　　作为县委宣传部部长，我始终牢记“举旗帜、聚民心、育新人、兴文化、展形象”的使命任务，守正创新，锐意进取，推动全县宣传思想文化工作取得新进展。</w:t>
      </w:r>
    </w:p>
    <w:p w14:paraId="6E5FBE43">
      <w:pPr>
        <w:rPr>
          <w:rFonts w:hint="eastAsia"/>
        </w:rPr>
      </w:pPr>
    </w:p>
    <w:p w14:paraId="4863E004">
      <w:pPr>
        <w:rPr>
          <w:rFonts w:hint="eastAsia"/>
        </w:rPr>
      </w:pPr>
      <w:r>
        <w:rPr>
          <w:rFonts w:hint="eastAsia"/>
        </w:rPr>
        <w:t>　　（一）高举思想旗帜，理论武装工作扎实深入。坚持将用党的创新理论凝心铸魂作为重中之重。精心组织县委理论学习中心组学习，确保学习计划周密、主题聚焦、研讨深入。推动理论学习与县域发展实际紧密结合，引导领导干部在深化认识中提升能力。指导建立完善督学、评学、考学机制，提升学习实效。持续加强理论研究阐释，组织力量围绕重大理论和现实问题开展攻关，推出了一批有质量的研究成果，为县委决策提供了参考。</w:t>
      </w:r>
    </w:p>
    <w:p w14:paraId="42A0B7C8">
      <w:pPr>
        <w:rPr>
          <w:rFonts w:hint="eastAsia"/>
        </w:rPr>
      </w:pPr>
    </w:p>
    <w:p w14:paraId="7BD780B2">
      <w:pPr>
        <w:rPr>
          <w:rFonts w:hint="eastAsia"/>
        </w:rPr>
      </w:pPr>
      <w:r>
        <w:rPr>
          <w:rFonts w:hint="eastAsia"/>
        </w:rPr>
        <w:t>　　（二）壮大主流舆论，新闻宣传声势持续强劲。深刻把握媒体融合发展趋势，坚定不移推进县级融媒体中心深化改革。聚焦县委县政府中心工作，围绕高质量发展、优化营商环境、乡村振兴、重大项目建设等主题，精心策划系列宣传战役。我亲自部署、审定重大主题报道方案，协调争取上级媒体支持。全年在中央、省、市级主流媒体刊播重点报道XX篇，县属媒体平台发布稿件XX万余条，全网阅读量超XX亿次，“XX融媒”品牌影响力显著提升，粉丝总量增长XX%，有效传播了XX声音，展示了XX形象。坚持移动优先策略，指导生产了一批如短视频、图解、H5等受众喜闻乐见的融媒体产品，在政策解读、民生宣传上注重“软表达”，提升了传播效果。</w:t>
      </w:r>
    </w:p>
    <w:p w14:paraId="2736C2C7">
      <w:pPr>
        <w:rPr>
          <w:rFonts w:hint="eastAsia"/>
        </w:rPr>
      </w:pPr>
    </w:p>
    <w:p w14:paraId="1334BE4C">
      <w:pPr>
        <w:rPr>
          <w:rFonts w:hint="eastAsia"/>
        </w:rPr>
      </w:pPr>
      <w:r>
        <w:rPr>
          <w:rFonts w:hint="eastAsia"/>
        </w:rPr>
        <w:t>　　（三）深耕价值引领，精神文明建设成果丰硕。坚持以社会主义核心价值观引领精神文明创建。严格对标全国文明城市创建要求，将创建作为惠民工程、民心工程来抓，推动解决市容环境、公共秩序等方面突出问题XX项。常态化开展社会主义核心价值观宣传，统筹公益广告刊播，规范重要节庆国旗升挂，广泛开展爱国主义教育。持续深化道德模范、身边好人选树宣传，营造崇德向善氛围。依托新时代文明实践中心（所、站），创新开展“我们的节日”“书香XX”等品牌活动XX场，丰富群众精神文化生活，提升社会文明程度和公民素养。</w:t>
      </w:r>
    </w:p>
    <w:p w14:paraId="24EE5021">
      <w:pPr>
        <w:rPr>
          <w:rFonts w:hint="eastAsia"/>
        </w:rPr>
      </w:pPr>
    </w:p>
    <w:p w14:paraId="170188A4">
      <w:pPr>
        <w:rPr>
          <w:rFonts w:hint="eastAsia"/>
        </w:rPr>
      </w:pPr>
      <w:r>
        <w:rPr>
          <w:rFonts w:hint="eastAsia"/>
        </w:rPr>
        <w:t>　　（四）坚持文化惠民，文化服务供给优化升级。践行以人民为中心的发展思想，着力破解文化服务“最后一公里”难题。推动建立县文联、图书馆、文化馆联动机制，常态化开展“送文化下乡”“艺术普及周”等活动XX场。精心打造社科普及月、全民阅读季等品牌，吸引全民参与。在履行行业管理职责上，坚持培育与监管并重，高效完成相关审批服务，加强版权保护宣传。同时，严守安全底线，常态化开展文化市场安全生产和意识形态安全检查，确保文化市场健康有序发展。</w:t>
      </w:r>
    </w:p>
    <w:p w14:paraId="4CBD3137">
      <w:pPr>
        <w:rPr>
          <w:rFonts w:hint="eastAsia"/>
        </w:rPr>
      </w:pPr>
    </w:p>
    <w:p w14:paraId="59801A4E">
      <w:pPr>
        <w:rPr>
          <w:rFonts w:hint="eastAsia"/>
        </w:rPr>
      </w:pPr>
      <w:r>
        <w:rPr>
          <w:rFonts w:hint="eastAsia"/>
        </w:rPr>
        <w:t>　　（五）筑牢安全防线，意识形态阵地坚实稳固。深刻认识意识形态工作的极端重要性，坚决扛起第一责任人责任。定期主持召开意识形态领域形势分析研判会（全年XX次），聚焦风险点，做到精准研判、有效预警。严格落实网络意识形态工作责任制，强化属地网站、平台监管，排查整改风险隐患XX个，组织网络安全应急演练，提升处置能力。对上级意识形态督查反馈问题，带头认领、严肃整改，建立台账、销号管理，确保整改到位。通过压实责任、严密防控，确保了全县意识形态领域安全可控。</w:t>
      </w:r>
    </w:p>
    <w:p w14:paraId="75893D7C">
      <w:pPr>
        <w:rPr>
          <w:rFonts w:hint="eastAsia"/>
        </w:rPr>
      </w:pPr>
    </w:p>
    <w:p w14:paraId="0B12CF58">
      <w:pPr>
        <w:rPr>
          <w:rFonts w:hint="eastAsia"/>
        </w:rPr>
      </w:pPr>
      <w:r>
        <w:rPr>
          <w:rFonts w:hint="eastAsia"/>
        </w:rPr>
        <w:t>　　三、严守纪律规矩，永葆清廉本色，自觉筑牢拒腐防变堤坝</w:t>
      </w:r>
    </w:p>
    <w:p w14:paraId="21811279">
      <w:pPr>
        <w:rPr>
          <w:rFonts w:hint="eastAsia"/>
        </w:rPr>
      </w:pPr>
    </w:p>
    <w:p w14:paraId="0FBD66A5">
      <w:pPr>
        <w:rPr>
          <w:rFonts w:hint="eastAsia"/>
        </w:rPr>
      </w:pPr>
      <w:r>
        <w:rPr>
          <w:rFonts w:hint="eastAsia"/>
        </w:rPr>
        <w:t>　　我始终把廉洁自律作为立身之本、履职之要，严格遵守党的政治纪律、组织纪律、廉洁纪律、群众纪律、工作纪律、生活纪律。</w:t>
      </w:r>
    </w:p>
    <w:p w14:paraId="1583AD2C">
      <w:pPr>
        <w:rPr>
          <w:rFonts w:hint="eastAsia"/>
        </w:rPr>
      </w:pPr>
    </w:p>
    <w:p w14:paraId="141C8E43">
      <w:pPr>
        <w:rPr>
          <w:rFonts w:hint="eastAsia"/>
        </w:rPr>
      </w:pPr>
      <w:r>
        <w:rPr>
          <w:rFonts w:hint="eastAsia"/>
        </w:rPr>
        <w:t>　　（一）严格落实全面从严治党责任。认真履行宣传部全面从严治党第一责任人职责，定期研究、部署、检查部内党风廉政建设工作。督促班子成员落实“一岗双责”，加强对分管领域党员干部的日常教育管理监督。坚持民主集中制，严格执行“三重一大”事项集体决策制度，重大事项均提交部务会集体讨论决定。</w:t>
      </w:r>
    </w:p>
    <w:p w14:paraId="2C6A277D">
      <w:pPr>
        <w:rPr>
          <w:rFonts w:hint="eastAsia"/>
        </w:rPr>
      </w:pPr>
    </w:p>
    <w:p w14:paraId="5F1967FC">
      <w:pPr>
        <w:rPr>
          <w:rFonts w:hint="eastAsia"/>
        </w:rPr>
      </w:pPr>
      <w:r>
        <w:rPr>
          <w:rFonts w:hint="eastAsia"/>
        </w:rPr>
        <w:t>　　（二）带头贯彻执行中央八项规定及其实施细则精神。深刻领会中央八项规定精神是长期有效的铁规矩、硬杠杠，带头厉行节约、反对浪费，严格控制“三公”经费支出。下基层调研轻车简从，简化接待。自觉抵制特权思想和特权现象，严格管好家属、子女和身边工作人员，未发生利用职权或影响力为其谋取私利的情况。注重家庭家教家风建设，保持清正廉洁的政治本色。</w:t>
      </w:r>
    </w:p>
    <w:p w14:paraId="32FF12EB">
      <w:pPr>
        <w:rPr>
          <w:rFonts w:hint="eastAsia"/>
        </w:rPr>
      </w:pPr>
    </w:p>
    <w:p w14:paraId="1E475526">
      <w:pPr>
        <w:rPr>
          <w:rFonts w:hint="eastAsia"/>
        </w:rPr>
      </w:pPr>
      <w:r>
        <w:rPr>
          <w:rFonts w:hint="eastAsia"/>
        </w:rPr>
        <w:t>　　（三）主动接受各方监督。自觉将个人履职和廉洁情况置于组织和群众监督之下，按规定如实报告个人有关事项。积极参加民主生活会、组织生活会，严肃开展批评和自我批评。认真听取干部群众意见建议，对反映的问题及时核查、整改。</w:t>
      </w:r>
    </w:p>
    <w:p w14:paraId="16FC2B1D">
      <w:pPr>
        <w:rPr>
          <w:rFonts w:hint="eastAsia"/>
        </w:rPr>
      </w:pPr>
    </w:p>
    <w:p w14:paraId="65F0EB1B">
      <w:pPr>
        <w:rPr>
          <w:rFonts w:hint="eastAsia"/>
        </w:rPr>
      </w:pPr>
      <w:r>
        <w:rPr>
          <w:rFonts w:hint="eastAsia"/>
        </w:rPr>
        <w:t>　　（四）持续加强作风锤炼。大力弘扬求真务实作风，带头深入基层、深入群众调查研究，着力解决宣传思想文化领域和群众关心的实际问题。坚决反对形式主义、官僚主义，倡导开短会、讲短话、办实事。保持艰苦奋斗精神，在部内营造干事创业、风清气正的良好氛围。</w:t>
      </w:r>
    </w:p>
    <w:p w14:paraId="477352A2">
      <w:pPr>
        <w:rPr>
          <w:rFonts w:hint="eastAsia"/>
        </w:rPr>
      </w:pPr>
    </w:p>
    <w:p w14:paraId="5F593246">
      <w:pPr>
        <w:rPr>
          <w:rFonts w:hint="eastAsia"/>
        </w:rPr>
      </w:pPr>
      <w:r>
        <w:rPr>
          <w:rFonts w:hint="eastAsia"/>
        </w:rPr>
        <w:t>　　四、树牢法治思维，坚持依法履职，不断提升宣传思想工作法治化水平</w:t>
      </w:r>
    </w:p>
    <w:p w14:paraId="12683ADA">
      <w:pPr>
        <w:rPr>
          <w:rFonts w:hint="eastAsia"/>
        </w:rPr>
      </w:pPr>
    </w:p>
    <w:p w14:paraId="68BC33D0">
      <w:pPr>
        <w:rPr>
          <w:rFonts w:hint="eastAsia"/>
        </w:rPr>
      </w:pPr>
      <w:r>
        <w:rPr>
          <w:rFonts w:hint="eastAsia"/>
        </w:rPr>
        <w:t>　　我深刻认识到法治是治国理政的基本方式，带头尊法学法守法用法，自觉在法治轨道上推动宣传思想文化工作。</w:t>
      </w:r>
    </w:p>
    <w:p w14:paraId="1FF65797">
      <w:pPr>
        <w:rPr>
          <w:rFonts w:hint="eastAsia"/>
        </w:rPr>
      </w:pPr>
    </w:p>
    <w:p w14:paraId="5A43F715">
      <w:pPr>
        <w:rPr>
          <w:rFonts w:hint="eastAsia"/>
        </w:rPr>
      </w:pPr>
      <w:r>
        <w:rPr>
          <w:rFonts w:hint="eastAsia"/>
        </w:rPr>
        <w:t>　　（一）带头学习法律法规。将法律法规学习纳入个人学习和部务会学习重要内容，重点学习《宪法》、《中国共产党宣传工作条例》、《网络安全法》、《数据安全法》、《个人信息保护法》、《著作权法》以及意识形态、新闻出版、电影、文化旅游等相关领域法律法规。全年参加法治专题学习XX次，不断提升法治素养和依法办事能力。</w:t>
      </w:r>
    </w:p>
    <w:p w14:paraId="32DBACFE">
      <w:pPr>
        <w:rPr>
          <w:rFonts w:hint="eastAsia"/>
        </w:rPr>
      </w:pPr>
    </w:p>
    <w:p w14:paraId="36482288">
      <w:pPr>
        <w:rPr>
          <w:rFonts w:hint="eastAsia"/>
        </w:rPr>
      </w:pPr>
      <w:r>
        <w:rPr>
          <w:rFonts w:hint="eastAsia"/>
        </w:rPr>
        <w:t>　　（二）坚持依法决策依法管理。在宣传思想文化工作的决策和管理中，注重征求法律顾问意见，确保各项决策和管理行为于法有据、程序合规。在媒体管理、新闻出版、文化活动审批、文化市场执法等方面，严格依照法律法规和规章制度办事，规范权力运行。</w:t>
      </w:r>
    </w:p>
    <w:p w14:paraId="2BE934FD">
      <w:pPr>
        <w:rPr>
          <w:rFonts w:hint="eastAsia"/>
        </w:rPr>
      </w:pPr>
    </w:p>
    <w:p w14:paraId="32B2EEC2">
      <w:pPr>
        <w:rPr>
          <w:rFonts w:hint="eastAsia"/>
        </w:rPr>
      </w:pPr>
      <w:r>
        <w:rPr>
          <w:rFonts w:hint="eastAsia"/>
        </w:rPr>
        <w:t>　　（三）推进法治宣传教育工作。将法治宣传融入理论武装、新闻宣传、精神文明创建和文化活动中，指导开展宪法宣传周、普法知识竞赛等活动，利用各类宣传阵地普及法律知识，推动全社会形成办事依法、遇事找法、解决问题用法、化解矛盾靠法的良好环境。特别是加强版权保护等与宣传文化领域密切相关的法律法规宣传。</w:t>
      </w:r>
    </w:p>
    <w:p w14:paraId="6C0C9200">
      <w:pPr>
        <w:rPr>
          <w:rFonts w:hint="eastAsia"/>
        </w:rPr>
      </w:pPr>
    </w:p>
    <w:p w14:paraId="6D9B1DE8">
      <w:pPr>
        <w:rPr>
          <w:rFonts w:hint="eastAsia"/>
        </w:rPr>
      </w:pPr>
      <w:r>
        <w:rPr>
          <w:rFonts w:hint="eastAsia"/>
        </w:rPr>
        <w:t>　　（四）自觉接受法律监督。牢固树立职权法定观念，自觉在法律法规框架内行使职权。支持司法机关依法独立行使职权，未发生干预司法活动、插手具体案件处理的情况。认真办理人大代表建议、政协委员提案中涉及法治建设的内容。</w:t>
      </w:r>
    </w:p>
    <w:p w14:paraId="5CBD5B3E">
      <w:pPr>
        <w:rPr>
          <w:rFonts w:hint="eastAsia"/>
        </w:rPr>
      </w:pPr>
    </w:p>
    <w:p w14:paraId="2977E40B">
      <w:pPr>
        <w:rPr>
          <w:rFonts w:hint="eastAsia"/>
        </w:rPr>
      </w:pPr>
      <w:r>
        <w:rPr>
          <w:rFonts w:hint="eastAsia"/>
        </w:rPr>
        <w:t>　　五、存在的问题与不足</w:t>
      </w:r>
    </w:p>
    <w:p w14:paraId="1D93C0AF">
      <w:pPr>
        <w:rPr>
          <w:rFonts w:hint="eastAsia"/>
        </w:rPr>
      </w:pPr>
    </w:p>
    <w:p w14:paraId="7B0B13D9">
      <w:pPr>
        <w:rPr>
          <w:rFonts w:hint="eastAsia"/>
        </w:rPr>
      </w:pPr>
      <w:r>
        <w:rPr>
          <w:rFonts w:hint="eastAsia"/>
        </w:rPr>
        <w:t>　　在总结成绩的同时，我也清醒地认识到自身存在的问题和不足：</w:t>
      </w:r>
    </w:p>
    <w:p w14:paraId="4D0812D2">
      <w:pPr>
        <w:rPr>
          <w:rFonts w:hint="eastAsia"/>
        </w:rPr>
      </w:pPr>
    </w:p>
    <w:p w14:paraId="5205A811">
      <w:pPr>
        <w:rPr>
          <w:rFonts w:hint="eastAsia"/>
        </w:rPr>
      </w:pPr>
      <w:r>
        <w:rPr>
          <w:rFonts w:hint="eastAsia"/>
        </w:rPr>
        <w:t>　　理论学习的系统性和转化效率有待进一步提升。对一些重大理论问题的钻研深度还不够，将党的创新理论转化为谋划工作思路、破解工作难题的具体举措和实际成效方面，还需要持续用力。</w:t>
      </w:r>
    </w:p>
    <w:p w14:paraId="49E487BC">
      <w:pPr>
        <w:rPr>
          <w:rFonts w:hint="eastAsia"/>
        </w:rPr>
      </w:pPr>
    </w:p>
    <w:p w14:paraId="007B4F92">
      <w:pPr>
        <w:rPr>
          <w:rFonts w:hint="eastAsia"/>
        </w:rPr>
      </w:pPr>
      <w:r>
        <w:rPr>
          <w:rFonts w:hint="eastAsia"/>
        </w:rPr>
        <w:t>　　媒体融合发展的创新突破有待加强。面对传播格局的深刻变化，在推动县级融媒体中心实现从“融”起来到“强”起来的跨越上，思路和举措还需要进一步开拓，爆款产品产出能力有待提高。</w:t>
      </w:r>
    </w:p>
    <w:p w14:paraId="40AD77E3">
      <w:pPr>
        <w:rPr>
          <w:rFonts w:hint="eastAsia"/>
        </w:rPr>
      </w:pPr>
    </w:p>
    <w:p w14:paraId="4FAB88A1">
      <w:pPr>
        <w:rPr>
          <w:rFonts w:hint="eastAsia"/>
        </w:rPr>
      </w:pPr>
      <w:r>
        <w:rPr>
          <w:rFonts w:hint="eastAsia"/>
        </w:rPr>
        <w:t>　　意识形态风险防控的预见性和精准性需持续增强。对新形势下意识形态领域风险隐患的复杂性认识需深化，风险监测预警体系有待进一步完善，应对突发舆情的快速反应和有效处置能力需加强。</w:t>
      </w:r>
    </w:p>
    <w:p w14:paraId="4A54716F">
      <w:pPr>
        <w:rPr>
          <w:rFonts w:hint="eastAsia"/>
        </w:rPr>
      </w:pPr>
    </w:p>
    <w:p w14:paraId="4A5D11F1">
      <w:pPr>
        <w:rPr>
          <w:rFonts w:hint="eastAsia"/>
        </w:rPr>
      </w:pPr>
      <w:r>
        <w:rPr>
          <w:rFonts w:hint="eastAsia"/>
        </w:rPr>
        <w:t>　　深入基层调研的频次和效果有待优化。虽然坚持调研，但有时存在“走马观花”现象，面对面听取群众对宣传文化工作诉求的广度和深度不够，服务群众的精准性有待提升。</w:t>
      </w:r>
    </w:p>
    <w:p w14:paraId="695C3408">
      <w:pPr>
        <w:rPr>
          <w:rFonts w:hint="eastAsia"/>
        </w:rPr>
      </w:pPr>
    </w:p>
    <w:p w14:paraId="623C2E24">
      <w:pPr>
        <w:rPr>
          <w:rFonts w:hint="eastAsia"/>
        </w:rPr>
      </w:pPr>
      <w:r>
        <w:rPr>
          <w:rFonts w:hint="eastAsia"/>
        </w:rPr>
        <w:t>　　运用法治思维和法治方式解决问题的能力需提高。在处理宣传文化领域一些复杂矛盾和新兴业态管理时，熟练运用法律法规进行规范引导的能力有待加强。</w:t>
      </w:r>
    </w:p>
    <w:p w14:paraId="3ECBAD88">
      <w:pPr>
        <w:rPr>
          <w:rFonts w:hint="eastAsia"/>
        </w:rPr>
      </w:pPr>
    </w:p>
    <w:p w14:paraId="2F2F5E5A">
      <w:pPr>
        <w:rPr>
          <w:rFonts w:hint="eastAsia"/>
        </w:rPr>
      </w:pPr>
      <w:r>
        <w:rPr>
          <w:rFonts w:hint="eastAsia"/>
        </w:rPr>
        <w:t>　　六、下一步努力方向</w:t>
      </w:r>
    </w:p>
    <w:p w14:paraId="545904DC">
      <w:pPr>
        <w:rPr>
          <w:rFonts w:hint="eastAsia"/>
        </w:rPr>
      </w:pPr>
    </w:p>
    <w:p w14:paraId="504DA5DC">
      <w:pPr>
        <w:rPr>
          <w:rFonts w:hint="eastAsia"/>
        </w:rPr>
      </w:pPr>
      <w:r>
        <w:rPr>
          <w:rFonts w:hint="eastAsia"/>
        </w:rPr>
        <w:t>　　针对以上不足，我将在今后的工作中认真加以改进：</w:t>
      </w:r>
    </w:p>
    <w:p w14:paraId="491AD3AC">
      <w:pPr>
        <w:rPr>
          <w:rFonts w:hint="eastAsia"/>
        </w:rPr>
      </w:pPr>
    </w:p>
    <w:p w14:paraId="1290A684">
      <w:pPr>
        <w:rPr>
          <w:rFonts w:hint="eastAsia"/>
        </w:rPr>
      </w:pPr>
      <w:r>
        <w:rPr>
          <w:rFonts w:hint="eastAsia"/>
        </w:rPr>
        <w:t>　　在深化理论武装上持续用力。带头深学细悟习近平新时代中国特色社会主义思想，特别是习近平总书记关于宣传思想文化工作的重要论述，党的二十届四中全会精神，努力做到学思用贯通、知信行统一，切实提高政治能力和理论指导实践水平。</w:t>
      </w:r>
    </w:p>
    <w:p w14:paraId="3665FDAF">
      <w:pPr>
        <w:rPr>
          <w:rFonts w:hint="eastAsia"/>
        </w:rPr>
      </w:pPr>
    </w:p>
    <w:p w14:paraId="6971CF85">
      <w:pPr>
        <w:rPr>
          <w:rFonts w:hint="eastAsia"/>
        </w:rPr>
      </w:pPr>
      <w:r>
        <w:rPr>
          <w:rFonts w:hint="eastAsia"/>
        </w:rPr>
        <w:t>　　在推进媒体深度融合上大胆探索。聚焦提升主流舆论传播力引导力影响力公信力，进一步深化改革，创新内容生产、传播方式、运营机制，打造更具影响力的融媒体品牌和产品。</w:t>
      </w:r>
    </w:p>
    <w:p w14:paraId="220D3C25">
      <w:pPr>
        <w:rPr>
          <w:rFonts w:hint="eastAsia"/>
        </w:rPr>
      </w:pPr>
    </w:p>
    <w:p w14:paraId="5CAEEB1D">
      <w:pPr>
        <w:rPr>
          <w:rFonts w:hint="eastAsia"/>
        </w:rPr>
      </w:pPr>
      <w:r>
        <w:rPr>
          <w:rFonts w:hint="eastAsia"/>
        </w:rPr>
        <w:t>　　在维护意识形态安全上筑牢防线。增强忧患意识，树立底线思维，完善风险监测研判处置机制，提高管网治网能力，牢牢掌握意识形态工作领导权主动权。</w:t>
      </w:r>
    </w:p>
    <w:p w14:paraId="655F2138">
      <w:pPr>
        <w:rPr>
          <w:rFonts w:hint="eastAsia"/>
        </w:rPr>
      </w:pPr>
    </w:p>
    <w:p w14:paraId="5F27C803">
      <w:pPr>
        <w:rPr>
          <w:rFonts w:hint="eastAsia"/>
        </w:rPr>
      </w:pPr>
      <w:r>
        <w:rPr>
          <w:rFonts w:hint="eastAsia"/>
        </w:rPr>
        <w:t>　　在践行群众路线上更加深入。增加基层调研时间和深度，畅通群众诉求反映渠道，使宣传思想文化工作更接地气、更富成效，切实增强人民群众的文化获得感、幸福感、安全感。</w:t>
      </w:r>
    </w:p>
    <w:p w14:paraId="7963CAE7">
      <w:pPr>
        <w:rPr>
          <w:rFonts w:hint="eastAsia"/>
        </w:rPr>
      </w:pPr>
    </w:p>
    <w:p w14:paraId="06F887FD">
      <w:pPr>
        <w:rPr>
          <w:rFonts w:hint="eastAsia"/>
        </w:rPr>
      </w:pPr>
      <w:r>
        <w:rPr>
          <w:rFonts w:hint="eastAsia"/>
        </w:rPr>
        <w:t>　　在提升法治素养上狠下功夫。加强法律法规学习，带头遵纪守法，严格依法履职，善于运用法治思维和法治方式深化改革、推动发展、化解矛盾、维护稳定，不断提高宣传思想工作法治化水平。</w:t>
      </w:r>
    </w:p>
    <w:p w14:paraId="3A388F39">
      <w:pPr>
        <w:rPr>
          <w:rFonts w:hint="eastAsia"/>
        </w:rPr>
      </w:pPr>
    </w:p>
    <w:p w14:paraId="5D480ABC">
      <w:pPr>
        <w:rPr>
          <w:rFonts w:hint="eastAsia"/>
        </w:rPr>
      </w:pPr>
      <w:r>
        <w:rPr>
          <w:rFonts w:hint="eastAsia"/>
        </w:rPr>
        <w:t>　　在廉洁自律上永葆本色。时刻自重自省自警自励，慎独慎微慎始慎终，严格遵守各项纪律规定，管好自己、管好家人、管好队伍，保持清正廉洁的政治本色。</w:t>
      </w:r>
    </w:p>
    <w:p w14:paraId="6F8E65E2">
      <w:pPr>
        <w:rPr>
          <w:rFonts w:hint="eastAsia"/>
        </w:rPr>
      </w:pPr>
    </w:p>
    <w:p w14:paraId="69E4F78D">
      <w:pPr>
        <w:rPr>
          <w:rFonts w:hint="eastAsia"/>
        </w:rPr>
      </w:pPr>
      <w:r>
        <w:rPr>
          <w:rFonts w:hint="eastAsia"/>
        </w:rPr>
        <w:t>　　以上是我2025年度的述职述廉述法报告，恳请领导和同志们批评指正。我将以此次述职述廉述法为新的起点，不忘初心、牢记使命，恪尽职守、勤勉工作，为推动XX县宣传思想文化工作再上新台阶、服务全县高质量发展大局作出新的更大贡献。</w:t>
      </w:r>
    </w:p>
    <w:p w14:paraId="1EF320EA">
      <w:pPr>
        <w:rPr>
          <w:rFonts w:hint="eastAsia"/>
        </w:rPr>
      </w:pPr>
    </w:p>
    <w:p w14:paraId="68B4CEC6">
      <w:pPr>
        <w:rPr>
          <w:rFonts w:hint="eastAsia"/>
        </w:rPr>
      </w:pPr>
      <w:r>
        <w:rPr>
          <w:rFonts w:hint="eastAsia"/>
        </w:rPr>
        <w:t>2025年度书记个人述职述廉报告</w:t>
      </w:r>
    </w:p>
    <w:p w14:paraId="2C25F023">
      <w:pPr>
        <w:rPr>
          <w:rFonts w:hint="eastAsia"/>
        </w:rPr>
      </w:pPr>
    </w:p>
    <w:p w14:paraId="7EC0EBF4">
      <w:pPr>
        <w:rPr>
          <w:rFonts w:hint="eastAsia"/>
        </w:rPr>
      </w:pPr>
      <w:r>
        <w:rPr>
          <w:rFonts w:hint="eastAsia"/>
        </w:rPr>
        <w:t xml:space="preserve"> </w:t>
      </w:r>
    </w:p>
    <w:p w14:paraId="1B63BF71">
      <w:pPr>
        <w:rPr>
          <w:rFonts w:hint="eastAsia"/>
        </w:rPr>
      </w:pPr>
    </w:p>
    <w:p w14:paraId="4234A2A4">
      <w:pPr>
        <w:rPr>
          <w:rFonts w:hint="eastAsia"/>
        </w:rPr>
      </w:pPr>
      <w:r>
        <w:rPr>
          <w:rFonts w:hint="eastAsia"/>
        </w:rPr>
        <w:t>　　根据组织要求，现将本人2025年度思想政治、履职尽责和廉洁自律情况报告如下。</w:t>
      </w:r>
    </w:p>
    <w:p w14:paraId="27806C00">
      <w:pPr>
        <w:rPr>
          <w:rFonts w:hint="eastAsia"/>
        </w:rPr>
      </w:pPr>
    </w:p>
    <w:p w14:paraId="3378FD16">
      <w:pPr>
        <w:rPr>
          <w:rFonts w:hint="eastAsia"/>
        </w:rPr>
      </w:pPr>
      <w:r>
        <w:rPr>
          <w:rFonts w:hint="eastAsia"/>
        </w:rPr>
        <w:t>　　一年来，在市委、市政府的坚强领导下，我始终坚持以党的科学理论为指导，深入学习贯彻党的二十大及二十届二中、三中、四中全会精神，深刻领悟“两个确立”的决定性意义，增强“四个意识”、坚定“四个自信”、做到“两个维护”，团结带领管委会全体干部职工，紧紧围绕全市发展大局，锚定“走在前、开新局”目标定位，保持战略定力，发扬斗争精神，统筹推进经济发展、产业升级、改革创新、安全稳定、民生保障和党的建设等各项重点工作，全力以赴稳增长、促改革、调结构、惠民生、防风险、保稳定，推动全区（或开发区）经济社会发展保持了稳中有进、进中提质的良好态势，各项事业取得了新进展、新成效。</w:t>
      </w:r>
    </w:p>
    <w:p w14:paraId="0B14E239">
      <w:pPr>
        <w:rPr>
          <w:rFonts w:hint="eastAsia"/>
        </w:rPr>
      </w:pPr>
    </w:p>
    <w:p w14:paraId="4B35BA3D">
      <w:pPr>
        <w:rPr>
          <w:rFonts w:hint="eastAsia"/>
        </w:rPr>
      </w:pPr>
      <w:r>
        <w:rPr>
          <w:rFonts w:hint="eastAsia"/>
        </w:rPr>
        <w:t>　　一、聚焦铸魂固本，持之以恒强化思想政治建设</w:t>
      </w:r>
    </w:p>
    <w:p w14:paraId="4C6A3050">
      <w:pPr>
        <w:rPr>
          <w:rFonts w:hint="eastAsia"/>
        </w:rPr>
      </w:pPr>
    </w:p>
    <w:p w14:paraId="697BC9A1">
      <w:pPr>
        <w:rPr>
          <w:rFonts w:hint="eastAsia"/>
        </w:rPr>
      </w:pPr>
      <w:r>
        <w:rPr>
          <w:rFonts w:hint="eastAsia"/>
        </w:rPr>
        <w:t>　　始终将思想政治建设摆在首位，将其作为履职尽责的根本前提和强大动力，不断提升政治素养和理论水平，确保各项工作始终沿着正确方向前进。</w:t>
      </w:r>
    </w:p>
    <w:p w14:paraId="0A746914">
      <w:pPr>
        <w:rPr>
          <w:rFonts w:hint="eastAsia"/>
        </w:rPr>
      </w:pPr>
    </w:p>
    <w:p w14:paraId="5F6260A5">
      <w:pPr>
        <w:rPr>
          <w:rFonts w:hint="eastAsia"/>
        </w:rPr>
      </w:pPr>
      <w:r>
        <w:rPr>
          <w:rFonts w:hint="eastAsia"/>
        </w:rPr>
        <w:t>　　（一）深化理论武装，筑牢信仰之基。坚持把学习党的创新理论作为终身课题，努力做到学思用贯通、知信行统一。一是系统学习明方向。严格执行“第一议题”制度，及时跟进学习党中央最新决策部署、重要会议精神和系列重要讲话精神。全年主持党工委会、理论学习中心组学习会26次，其中开展专题研讨8次，带头撰写学习心得、调研报告6篇。深入学习领会关于高质量发展、新质生产力、中国式现代化等重要论述，努力把握核心要义和实践要求，自觉用以武装头脑、指导实践、推动工作，确保思想上、政治上、行动上同党中央保持高度一致。二是创新载体增实效。积极探索线上线下相结合的学习模式。线下，依托“三会一课”、主题党日、专题读书班等载体，邀请专家学者辅导授课5次，组织党员干部赴红色教育基地开展现场教学3次。线上，充分利用“学习强国”、干部网络学院等平台，督促党员干部常态化学习，定期通报学习情况，营造比学赶超的浓厚氛围。全年推送学习资料300余篇，组织线上知识测试4次。三是联系实际促转化。大力弘扬理论联系实际的学风，紧密联系我区（开发区）发展面临的机遇挑战、存在的短板弱项，深入开展调查研究。围绕“培育新质生产力”、“优化营商环境”、“防范化解重大风险”等主题，牵头开展专题调研12次，形成高质量调研报告4份，推动解决了一批制约发展的瓶颈问题，切实把学习成果转化为谋划工作的思路、破解难题的办法和推动发展的举措。</w:t>
      </w:r>
    </w:p>
    <w:p w14:paraId="1E38F038">
      <w:pPr>
        <w:rPr>
          <w:rFonts w:hint="eastAsia"/>
        </w:rPr>
      </w:pPr>
    </w:p>
    <w:p w14:paraId="7453F8D0">
      <w:pPr>
        <w:rPr>
          <w:rFonts w:hint="eastAsia"/>
        </w:rPr>
      </w:pPr>
      <w:r>
        <w:rPr>
          <w:rFonts w:hint="eastAsia"/>
        </w:rPr>
        <w:t>　　（二）强化政治担当，确保政令畅通。始终心怀“国之大者”，不断提高政治判断力、政治领悟力、政治执行力，确保党中央决策部署和省市委工作要求不折不扣落到实处。一是坚决对标对表。对党中央作出的重大决策、提出的原则要求，第一时间组织学习传达，研究制定具体落实方案，明确责任分工和完成时限。建立贯彻落实台账，实行清单化管理、项目化推进、闭环化落实，确保各项部署要求件件有着落、事事有回音。全年研究制定贯彻落实上级决策部署的具体措施文件40余份。二是严守纪律规矩。带头并督促班子成员严格遵守党的政治纪律和政治规矩，严格执行重大事项请示报告制度。严肃党内政治生活，高质量召开年度民主生活会和专题组织生活会，认真开展批评与自我批评，自觉接受政治体检。坚决反对“七个有之”，做到“五个必须”，营造风清气正的政治生态。三是扛牢政治责任。牢固树立总体国家安全观，统筹发展和安全。严格落实意识形态工作责任制，定期分析研判意识形态领域风险，加强对各类阵地特别是网络阵地的管理，妥善处置涉区（开发区）舆情20余起，未发生重大意识形态安全事件。坚决扛起安全生产、生态环保、社会稳定等政治责任，守牢安全发展底线。</w:t>
      </w:r>
    </w:p>
    <w:p w14:paraId="07624D78">
      <w:pPr>
        <w:rPr>
          <w:rFonts w:hint="eastAsia"/>
        </w:rPr>
      </w:pPr>
    </w:p>
    <w:p w14:paraId="6A14E8A5">
      <w:pPr>
        <w:rPr>
          <w:rFonts w:hint="eastAsia"/>
        </w:rPr>
      </w:pPr>
      <w:r>
        <w:rPr>
          <w:rFonts w:hint="eastAsia"/>
        </w:rPr>
        <w:t>　　二、聚焦主责主业，全力以赴推动高质量发展</w:t>
      </w:r>
    </w:p>
    <w:p w14:paraId="5AB5C9EF">
      <w:pPr>
        <w:rPr>
          <w:rFonts w:hint="eastAsia"/>
        </w:rPr>
      </w:pPr>
    </w:p>
    <w:p w14:paraId="57891C0F">
      <w:pPr>
        <w:rPr>
          <w:rFonts w:hint="eastAsia"/>
        </w:rPr>
      </w:pPr>
      <w:r>
        <w:rPr>
          <w:rFonts w:hint="eastAsia"/>
        </w:rPr>
        <w:t>　　坚持发展是第一要务，完整、准确、全面贯彻新发展理念，服务和融入新发展格局，集中精力抓经济、促发展，奋力开创区域发展新局面。</w:t>
      </w:r>
    </w:p>
    <w:p w14:paraId="24AF8093">
      <w:pPr>
        <w:rPr>
          <w:rFonts w:hint="eastAsia"/>
        </w:rPr>
      </w:pPr>
    </w:p>
    <w:p w14:paraId="5A75DC86">
      <w:pPr>
        <w:rPr>
          <w:rFonts w:hint="eastAsia"/>
        </w:rPr>
      </w:pPr>
      <w:r>
        <w:rPr>
          <w:rFonts w:hint="eastAsia"/>
        </w:rPr>
        <w:t>　　（一）做强实体经济，筑牢发展根基。坚持把发展经济的着力点放在实体经济上，全力推动产业集聚、能级提升。一是聚力主导产业壮大。围绕全市“X”现代产业体系布局，进一步明晰我区（开发区）产业定位，聚焦高端装备制造、新一代信息技术、生物医药、新能源新材料等主导产业，绘制产业链图谱，开展延链补链强链招商。全年组织开展专题招商活动15场次，成功引进投资过50亿元项目X个、过10亿元项目X个，实际利用内资X亿元，外资X亿美元。X龙头企业二期、X研发中心等一批重点项目顺利签约落地。二是推动园区转型升级。高标准推进X产业园、X科创园等专业园区建设，完善基础设施配套，提升园区承载能力。大力盘活闲置低效用地和厂房，处置盘活土地X亩、厂房X万平方米。推动传统产业智能化改造、数字化转型，实施重点技改项目X个，完成投资X亿元。预计全年规上工业增加值同比增长X%，工业对经济增长的支撑作用更加稳固。三是激发市场主体活力。深入开展“服务企业年”活动，全面落实各项惠企纾困政策，兑现各类扶持资金X亿元。建立健全“管委会领导+部门负责人”包联重点企业机制，定期走访调研，召开企业家座谈会8次，协调解决融资、用工、供应链、市场开拓等各类问题350余项。新增市场主体X户，其中企业X户；新增规上工业企业X家、高新技术企业X家、专精特新“小巨人”企业X家。</w:t>
      </w:r>
    </w:p>
    <w:p w14:paraId="188A68A8">
      <w:pPr>
        <w:rPr>
          <w:rFonts w:hint="eastAsia"/>
        </w:rPr>
      </w:pPr>
    </w:p>
    <w:p w14:paraId="21D26521">
      <w:pPr>
        <w:rPr>
          <w:rFonts w:hint="eastAsia"/>
        </w:rPr>
      </w:pPr>
      <w:r>
        <w:rPr>
          <w:rFonts w:hint="eastAsia"/>
        </w:rPr>
        <w:t>　　（二）深化改革创新，增强内生动力。坚持向改革要活力、向创新要动力，着力破解体制机制障碍，塑造发展新动能新优势。一是优化营商环境。深化“放管服”改革，推进“一网通办”“一窗受理”，政务服务事项网上可办率达98%，审批时限平均压缩60%。推行工程建设项目“拿地即开工”审批模式，X个项目实现“四证齐发”。建立营商环境观察员制度，聘请20名企业家代表担任观察员，常态化收集意见建议。我区（开发区）在市级营商环境评价中位列前茅。二是强化科技创新。加大科技投入，全社会研发经费支出占GDP比重预计达X%。推动X大学科技园、X产业技术研究院等创新平台提质增效，新引进共建省级以上研发平台X个。实施科技型企业梯次培育计划，推动更多中小企业成长为创新重要发源地。举办产学研对接活动6场，促成合作项目X项。技术合同成交额达X亿元。三是深化重点领域改革。稳妥推进开发区管理体制、人事薪酬制度改革，激发内部活力。深化国资国企改革，推动区属国企聚焦主责主业，提升市场化运营能力。探索“标准地”出让、混合产业用地供给等改革，提高土地利用效率。</w:t>
      </w:r>
    </w:p>
    <w:p w14:paraId="5B4B1D70">
      <w:pPr>
        <w:rPr>
          <w:rFonts w:hint="eastAsia"/>
        </w:rPr>
      </w:pPr>
    </w:p>
    <w:p w14:paraId="79F0753F">
      <w:pPr>
        <w:rPr>
          <w:rFonts w:hint="eastAsia"/>
        </w:rPr>
      </w:pPr>
      <w:r>
        <w:rPr>
          <w:rFonts w:hint="eastAsia"/>
        </w:rPr>
        <w:t>　　（三）提升城市品质，建设宜居家园。坚持人民城市人民建、人民城市为人民，着力完善功能、提升品质、优化管理。一是推进城市有机更新。高标准实施X片区、X路沿线等城市更新项目，完成X个老旧小区改造，惠及居民X户。改造内容涵盖外墙保温、管网更新、加装电梯、停车位增设、适老化改造等，居民居住条件显著改善。推进X条市政道路新建和改造提升，畅通城市“微循环”。二是完善公共服务配套。加快教育、医疗、养老等设施建设，X学校扩建工程竣工投用，新增学位X个；X社区卫生服务中心完成升级改造；建成社区养老服务站X个、普惠性托育机构X个。优化商业网点布局，引进知名品牌首店X家，提升消费能级。三是精细化管理城市。深化文明城市创建，常态化开展市容环境综合整治。推进智慧城市建设，整合城市管理、交通、安防等数据资源，提升城市运行“一网统管”水平。新建改建“口袋公园”、小微绿地X处，新增绿化面积X万平方米。生活垃圾分类覆盖率达95%，人居环境更加优美、整洁、有序。</w:t>
      </w:r>
    </w:p>
    <w:p w14:paraId="4C7F5E42">
      <w:pPr>
        <w:rPr>
          <w:rFonts w:hint="eastAsia"/>
        </w:rPr>
      </w:pPr>
    </w:p>
    <w:p w14:paraId="1CCDB119">
      <w:pPr>
        <w:rPr>
          <w:rFonts w:hint="eastAsia"/>
        </w:rPr>
      </w:pPr>
      <w:r>
        <w:rPr>
          <w:rFonts w:hint="eastAsia"/>
        </w:rPr>
        <w:t>　　（四）增进民生福祉，共享发展成果。始终坚持以人民为中心的发展思想，尽力而为、量力而行，办好民生实事，兜牢民生底线。一是强化就业优先导向。落实落细稳就业政策措施，举办线上线下招聘会X场，提供就业岗位X万余个，城镇新增就业X人，城镇调查失业率控制在X%以内。加强职业技能培训，培训各类人员X人次。二是健全社会保障体系。持续推进社会保险扩面提质，基本养老保险、医疗保险参保率稳定在95%以上。完善社会救助体系，及时足额发放各类救助资金X万元，保障困难群众基本生活。大力发展慈善事业。三是繁荣发展社会事业。提升公共文化服务水平，区图书馆、文化馆分馆实现街道全覆盖，组织开展群众性文化活动200余场次。加强公共卫生体系建设，提升基层医疗卫生服务能力。关心关爱“一老一小”，落实各项优待政策。</w:t>
      </w:r>
    </w:p>
    <w:p w14:paraId="5E687FF9">
      <w:pPr>
        <w:rPr>
          <w:rFonts w:hint="eastAsia"/>
        </w:rPr>
      </w:pPr>
    </w:p>
    <w:p w14:paraId="52268834">
      <w:pPr>
        <w:rPr>
          <w:rFonts w:hint="eastAsia"/>
        </w:rPr>
      </w:pPr>
      <w:r>
        <w:rPr>
          <w:rFonts w:hint="eastAsia"/>
        </w:rPr>
        <w:t>　　（五）守牢安全底线，维护和谐稳定。统筹高质量发展和高水平安全，有效防范化解各类风险挑战。一是抓实安全生产。严格落实安全生产责任制，深入开展重点行业领域专项整治，排查整治安全隐患X项。加强应急管理体系和能力建设，组织开展应急演练X次。全年未发生较大及以上生产安全事故。二是加强社会治理。坚持和发展新时代“枫桥经验”，完善矛盾纠纷多元化解机制，化解各类信访积案和矛盾纠纷X件。推进“雪亮工程”建设，社会治安防控体系更加严密。常态化开展扫黑除恶斗争，严厉打击各类违法犯罪活动，群众安全感满意度持续提升。三是防范化解风险。加强经济、金融、房地产等领域风险监测预警和处置，牢牢守住不发生系统性风险的底线。做好防汛抗旱、森林防火、防灾减灾等工作，保障人民群众生命财产安全。</w:t>
      </w:r>
    </w:p>
    <w:p w14:paraId="31D13969">
      <w:pPr>
        <w:rPr>
          <w:rFonts w:hint="eastAsia"/>
        </w:rPr>
      </w:pPr>
    </w:p>
    <w:p w14:paraId="57D45946">
      <w:pPr>
        <w:rPr>
          <w:rFonts w:hint="eastAsia"/>
        </w:rPr>
      </w:pPr>
      <w:r>
        <w:rPr>
          <w:rFonts w:hint="eastAsia"/>
        </w:rPr>
        <w:t>　　三、聚焦从严治党，一以贯之推进党风廉政建设</w:t>
      </w:r>
    </w:p>
    <w:p w14:paraId="7A12B8EF">
      <w:pPr>
        <w:rPr>
          <w:rFonts w:hint="eastAsia"/>
        </w:rPr>
      </w:pPr>
    </w:p>
    <w:p w14:paraId="3F4EA35E">
      <w:pPr>
        <w:rPr>
          <w:rFonts w:hint="eastAsia"/>
        </w:rPr>
      </w:pPr>
      <w:r>
        <w:rPr>
          <w:rFonts w:hint="eastAsia"/>
        </w:rPr>
        <w:t>　　坚决扛起管党治党政治责任，认真履行“第一责任人”职责和“一岗双责”，推动全面从严治党向纵深发展。</w:t>
      </w:r>
    </w:p>
    <w:p w14:paraId="474F4210">
      <w:pPr>
        <w:rPr>
          <w:rFonts w:hint="eastAsia"/>
        </w:rPr>
      </w:pPr>
    </w:p>
    <w:p w14:paraId="5A8C73D4">
      <w:pPr>
        <w:rPr>
          <w:rFonts w:hint="eastAsia"/>
        </w:rPr>
      </w:pPr>
      <w:r>
        <w:rPr>
          <w:rFonts w:hint="eastAsia"/>
        </w:rPr>
        <w:t>　　（一）压紧压实主体责任。一是健全责任体系。主持召开党工委会专题研究全面从严治党工作6次，制定年度工作要点和责任清单。与班子成员、各部门（单位）主要负责人签订党风廉政建设责任书X份，层层传导压力。二是强化督导检查。定期听取班子成员履行“一岗双责”情况汇报，带队开展党风廉政建设责任制落实情况检查2次，对发现的问题及时督促整改。三是严肃追责问责。坚持失责必问、问责必严，对落实责任不力的X名干部进行了约谈提醒，维护了责任制的严肃性。</w:t>
      </w:r>
    </w:p>
    <w:p w14:paraId="20A0492D">
      <w:pPr>
        <w:rPr>
          <w:rFonts w:hint="eastAsia"/>
        </w:rPr>
      </w:pPr>
    </w:p>
    <w:p w14:paraId="319E1FE5">
      <w:pPr>
        <w:rPr>
          <w:rFonts w:hint="eastAsia"/>
        </w:rPr>
      </w:pPr>
      <w:r>
        <w:rPr>
          <w:rFonts w:hint="eastAsia"/>
        </w:rPr>
        <w:t>　　（二）持续深化作风建设。一是力戒形式主义官僚主义。带头深入基层一线调研60余次，现场办公解决问题。大力精简文件会议，全年发文、开会数量同比减少15%。规范督查检查考核，切实为基层减负。二是密切联系服务群众。畅通群众诉求渠道，带头接访下访12次，包案化解信访难题X件。推动“我为群众办实事”常态化，解决了一批群众身边的“急难愁盼”问题。三是弘扬求真务实新风。教育引导党员干部树立正确政绩观，察实情、出实招、求实效，营造了担当作为、狠抓落实的良好氛围。</w:t>
      </w:r>
    </w:p>
    <w:p w14:paraId="23A1F6A0">
      <w:pPr>
        <w:rPr>
          <w:rFonts w:hint="eastAsia"/>
        </w:rPr>
      </w:pPr>
    </w:p>
    <w:p w14:paraId="5408DFD2">
      <w:pPr>
        <w:rPr>
          <w:rFonts w:hint="eastAsia"/>
        </w:rPr>
      </w:pPr>
      <w:r>
        <w:rPr>
          <w:rFonts w:hint="eastAsia"/>
        </w:rPr>
        <w:t>　　（三）从严加强纪律建设。一是强化纪律教育。将党章党规党纪学习纳入党员干部教育培训必修内容，组织开展警示教育4次，通报典型案例，用身边事教育身边人，引导党员干部知敬畏、存戒惧、守底线。二是精准运用“四种形态”。坚持抓早抓小、防微杜渐，对苗头性、倾向性问题及时谈话提醒、批评教育。全年运用“第一种形态”处理X人次。三是支持纪工委履职。旗帜鲜明支持纪工委（纪检监察组）履行监督责任，为其依规依纪依法开展工作创造条件、提供保障。全年处置问题线索X件，立案X件，给予党纪政务处分X人。</w:t>
      </w:r>
    </w:p>
    <w:p w14:paraId="00FE144D">
      <w:pPr>
        <w:rPr>
          <w:rFonts w:hint="eastAsia"/>
        </w:rPr>
      </w:pPr>
    </w:p>
    <w:p w14:paraId="2743B1DA">
      <w:pPr>
        <w:rPr>
          <w:rFonts w:hint="eastAsia"/>
        </w:rPr>
      </w:pPr>
      <w:r>
        <w:rPr>
          <w:rFonts w:hint="eastAsia"/>
        </w:rPr>
        <w:t>　　（四）带头廉洁自律。一是严格遵守廉洁规定。严格执行中央八项规定及其实施细则精神，自觉遵守廉洁从政各项规定。注重家风建设，管好亲属和身边工作人员。二是主动接受各方监督。严格执行领导干部个人有关事项报告制度。自觉接受党内监督、人大监督、民主监督、司法监督、群众监督和舆论监督。三是保持清廉政治本色。坚持秉公用权、依法用权、廉洁用权，坚决反对特权思想和特权现象，保持艰苦奋斗、勤俭节约的作风。</w:t>
      </w:r>
    </w:p>
    <w:p w14:paraId="34FED0D4">
      <w:pPr>
        <w:rPr>
          <w:rFonts w:hint="eastAsia"/>
        </w:rPr>
      </w:pPr>
    </w:p>
    <w:p w14:paraId="099605C4">
      <w:pPr>
        <w:rPr>
          <w:rFonts w:hint="eastAsia"/>
        </w:rPr>
      </w:pPr>
      <w:r>
        <w:rPr>
          <w:rFonts w:hint="eastAsia"/>
        </w:rPr>
        <w:t>　　四、存在的主要问题与不足</w:t>
      </w:r>
    </w:p>
    <w:p w14:paraId="323F5EF3">
      <w:pPr>
        <w:rPr>
          <w:rFonts w:hint="eastAsia"/>
        </w:rPr>
      </w:pPr>
    </w:p>
    <w:p w14:paraId="2F1FDD73">
      <w:pPr>
        <w:rPr>
          <w:rFonts w:hint="eastAsia"/>
        </w:rPr>
      </w:pPr>
      <w:r>
        <w:rPr>
          <w:rFonts w:hint="eastAsia"/>
        </w:rPr>
        <w:t>　　在总结成绩的同时，我也清醒地认识到自身和工作中还存在一些问题和不足：</w:t>
      </w:r>
    </w:p>
    <w:p w14:paraId="16BFFE28">
      <w:pPr>
        <w:rPr>
          <w:rFonts w:hint="eastAsia"/>
        </w:rPr>
      </w:pPr>
    </w:p>
    <w:p w14:paraId="1ADC9CE4">
      <w:pPr>
        <w:rPr>
          <w:rFonts w:hint="eastAsia"/>
        </w:rPr>
      </w:pPr>
      <w:r>
        <w:rPr>
          <w:rFonts w:hint="eastAsia"/>
        </w:rPr>
        <w:t>　　一是理论学习的系统性和转化效率有待进一步提升。对一些新思想、新论断、新要求的钻研深度还不够，将学习成果创造性转化为破解复杂难题、推动超常规发展的具体思路和有效办法上，还可以做得更实、更有成效。</w:t>
      </w:r>
    </w:p>
    <w:p w14:paraId="10C2619F">
      <w:pPr>
        <w:rPr>
          <w:rFonts w:hint="eastAsia"/>
        </w:rPr>
      </w:pPr>
    </w:p>
    <w:p w14:paraId="75AFB1D2">
      <w:pPr>
        <w:rPr>
          <w:rFonts w:hint="eastAsia"/>
        </w:rPr>
      </w:pPr>
      <w:r>
        <w:rPr>
          <w:rFonts w:hint="eastAsia"/>
        </w:rPr>
        <w:t>　　二是推动高质量发展的创新突破力有待进一步加强。在培育壮大新质生产力、突破关键核心技术“卡脖子”问题、吸引集聚顶尖创新人才等方面，虽然进行了探索，但具有区域影响力的标志性成果还不够多，产业核心竞争力仍需持续锻造。</w:t>
      </w:r>
    </w:p>
    <w:p w14:paraId="7C2B4E04">
      <w:pPr>
        <w:rPr>
          <w:rFonts w:hint="eastAsia"/>
        </w:rPr>
      </w:pPr>
    </w:p>
    <w:p w14:paraId="0C441049">
      <w:pPr>
        <w:rPr>
          <w:rFonts w:hint="eastAsia"/>
        </w:rPr>
      </w:pPr>
      <w:r>
        <w:rPr>
          <w:rFonts w:hint="eastAsia"/>
        </w:rPr>
        <w:t>　　三是民生领域还有短板弱项。在优质教育、医疗资源均衡布局，城市“一老一小”服务体系的完善，以及部分老旧小区、背街小巷的精细化治理等方面，与人民群众的更高期待相比，仍有提升空间，需要持续用力、久久为功。</w:t>
      </w:r>
    </w:p>
    <w:p w14:paraId="62F69409">
      <w:pPr>
        <w:rPr>
          <w:rFonts w:hint="eastAsia"/>
        </w:rPr>
      </w:pPr>
    </w:p>
    <w:p w14:paraId="2C067DFF">
      <w:pPr>
        <w:rPr>
          <w:rFonts w:hint="eastAsia"/>
        </w:rPr>
      </w:pPr>
      <w:r>
        <w:rPr>
          <w:rFonts w:hint="eastAsia"/>
        </w:rPr>
        <w:t>　　四是全面从严治党压力传导存在“衰减”现象。对下级党组织特别是“一把手”的日常监督管理还可以更严更细，抓早抓小、防微杜渐的机制需要进一步健全，个别领域廉政风险防控仍需加强。</w:t>
      </w:r>
    </w:p>
    <w:p w14:paraId="422A1A62">
      <w:pPr>
        <w:rPr>
          <w:rFonts w:hint="eastAsia"/>
        </w:rPr>
      </w:pPr>
    </w:p>
    <w:p w14:paraId="265B2B9F">
      <w:pPr>
        <w:rPr>
          <w:rFonts w:hint="eastAsia"/>
        </w:rPr>
      </w:pPr>
      <w:r>
        <w:rPr>
          <w:rFonts w:hint="eastAsia"/>
        </w:rPr>
        <w:t>　　五、下一步工作思路与努力方向</w:t>
      </w:r>
    </w:p>
    <w:p w14:paraId="05442C36">
      <w:pPr>
        <w:rPr>
          <w:rFonts w:hint="eastAsia"/>
        </w:rPr>
      </w:pPr>
    </w:p>
    <w:p w14:paraId="0782EE95">
      <w:pPr>
        <w:rPr>
          <w:rFonts w:hint="eastAsia"/>
        </w:rPr>
      </w:pPr>
      <w:r>
        <w:rPr>
          <w:rFonts w:hint="eastAsia"/>
        </w:rPr>
        <w:t>　　针对以上问题，我将在今后的工作中认真加以改进：</w:t>
      </w:r>
    </w:p>
    <w:p w14:paraId="3822A3F1">
      <w:pPr>
        <w:rPr>
          <w:rFonts w:hint="eastAsia"/>
        </w:rPr>
      </w:pPr>
    </w:p>
    <w:p w14:paraId="216A84C9">
      <w:pPr>
        <w:rPr>
          <w:rFonts w:hint="eastAsia"/>
        </w:rPr>
      </w:pPr>
      <w:r>
        <w:rPr>
          <w:rFonts w:hint="eastAsia"/>
        </w:rPr>
        <w:t>　　一是在强化理论武装上再深化。持续深入学习党的创新理论，更加注重读原著、学原文、悟原理，更加注重联系实际、指导实践，不断提高运用党的立场观点方法分析和解决实际问题的能力，切实把学习成效转化为推动区域高质量发展的生动实践。</w:t>
      </w:r>
    </w:p>
    <w:p w14:paraId="23D4CEE8">
      <w:pPr>
        <w:rPr>
          <w:rFonts w:hint="eastAsia"/>
        </w:rPr>
      </w:pPr>
    </w:p>
    <w:p w14:paraId="2F32B215">
      <w:pPr>
        <w:rPr>
          <w:rFonts w:hint="eastAsia"/>
        </w:rPr>
      </w:pPr>
      <w:r>
        <w:rPr>
          <w:rFonts w:hint="eastAsia"/>
        </w:rPr>
        <w:t>　　二是在推动高质量发展上再突破。牢牢把握高质量发展这个首要任务，以更大力度培育新质生产力，聚焦前沿领域和未来产业布局，在招商引资、项目建设、科技创新、人才引育上实现新突破。持续优化营商环境，激发各类经营主体内生动力和创新活力。</w:t>
      </w:r>
    </w:p>
    <w:p w14:paraId="20D08872">
      <w:pPr>
        <w:rPr>
          <w:rFonts w:hint="eastAsia"/>
        </w:rPr>
      </w:pPr>
    </w:p>
    <w:p w14:paraId="0F2FAC98">
      <w:pPr>
        <w:rPr>
          <w:rFonts w:hint="eastAsia"/>
        </w:rPr>
      </w:pPr>
      <w:r>
        <w:rPr>
          <w:rFonts w:hint="eastAsia"/>
        </w:rPr>
        <w:t>　　三是在增进民生福祉上再用力。始终把人民放在心中最高位置，加大民生投入，办好民生实事，着力解决发展不平衡不充分问题和人民群众急难愁盼问题，扎实推进共同富裕，不断增强人民群众的获得感、幸福感、安全感。</w:t>
      </w:r>
    </w:p>
    <w:p w14:paraId="0D64E35E">
      <w:pPr>
        <w:rPr>
          <w:rFonts w:hint="eastAsia"/>
        </w:rPr>
      </w:pPr>
    </w:p>
    <w:p w14:paraId="6AA166F5">
      <w:pPr>
        <w:rPr>
          <w:rFonts w:hint="eastAsia"/>
        </w:rPr>
      </w:pPr>
      <w:r>
        <w:rPr>
          <w:rFonts w:hint="eastAsia"/>
        </w:rPr>
        <w:t>　　四是在全面从严治党上再从严。坚决扛牢管党治党政治责任，以严的基调强化正风肃纪反腐。带头廉洁自律，抓好班子、带好队伍。健全完善监督体系，加强对权力运行的制约和监督，持续巩固发展风清气正的良好政治生态。</w:t>
      </w:r>
    </w:p>
    <w:p w14:paraId="41054DD2">
      <w:pPr>
        <w:rPr>
          <w:rFonts w:hint="eastAsia"/>
        </w:rPr>
      </w:pPr>
    </w:p>
    <w:p w14:paraId="28C5B8EC">
      <w:pPr>
        <w:rPr>
          <w:rFonts w:hint="eastAsia"/>
        </w:rPr>
      </w:pPr>
      <w:r>
        <w:rPr>
          <w:rFonts w:hint="eastAsia"/>
        </w:rPr>
        <w:t>　　以上是我2025年度的述职述廉报告，恳请各位领导、同志们批评指正。我将以此次述职述廉为新的起点，不忘初心、牢记使命，恪尽职守、勤勉工作，为奋力谱写中国式现代化X实践新篇章作出自己应有的贡献。</w:t>
      </w:r>
    </w:p>
    <w:p w14:paraId="158EE6C4">
      <w:pPr>
        <w:rPr>
          <w:rFonts w:hint="eastAsia"/>
        </w:rPr>
      </w:pPr>
    </w:p>
    <w:p w14:paraId="461E8BD3">
      <w:pPr>
        <w:rPr>
          <w:rFonts w:hint="eastAsia"/>
        </w:rPr>
      </w:pPr>
      <w:r>
        <w:rPr>
          <w:rFonts w:hint="eastAsia"/>
        </w:rPr>
        <w:t>副部长2025年度述职述廉述学述法报告</w:t>
      </w:r>
    </w:p>
    <w:p w14:paraId="2ADC779A">
      <w:pPr>
        <w:rPr>
          <w:rFonts w:hint="eastAsia"/>
        </w:rPr>
      </w:pPr>
      <w:r>
        <w:rPr>
          <w:rFonts w:hint="eastAsia"/>
        </w:rPr>
        <w:t xml:space="preserve"> </w:t>
      </w:r>
    </w:p>
    <w:p w14:paraId="5DDF104F">
      <w:pPr>
        <w:rPr>
          <w:rFonts w:hint="eastAsia"/>
        </w:rPr>
      </w:pPr>
    </w:p>
    <w:p w14:paraId="0A75D964">
      <w:pPr>
        <w:rPr>
          <w:rFonts w:hint="eastAsia"/>
        </w:rPr>
      </w:pPr>
      <w:r>
        <w:rPr>
          <w:rFonts w:hint="eastAsia"/>
        </w:rPr>
        <w:t>　　根据组织要求，现将本人2025年度在思想学习、履职尽责、廉洁自律和遵纪守法等方面的情况报告如下，请予评议。</w:t>
      </w:r>
    </w:p>
    <w:p w14:paraId="63276390">
      <w:pPr>
        <w:rPr>
          <w:rFonts w:hint="eastAsia"/>
        </w:rPr>
      </w:pPr>
    </w:p>
    <w:p w14:paraId="0E0777B4">
      <w:pPr>
        <w:rPr>
          <w:rFonts w:hint="eastAsia"/>
        </w:rPr>
      </w:pPr>
      <w:r>
        <w:rPr>
          <w:rFonts w:hint="eastAsia"/>
        </w:rPr>
        <w:t>　　2025年X月，根据组织安排，我调任XX市委社会工作部副部长。面对新岗位、新职责、新挑战，我深感责任重大、使命光荣。半年多来，在市委的坚强领导下，在部领导班子和同志们的关心支持下，我始终坚持以高标准严格要求自己，尽快转变角色、熟悉情况、投入工作，恪尽职守、勤勉务实，顺利完成了各项分管工作任务。</w:t>
      </w:r>
    </w:p>
    <w:p w14:paraId="240D4440">
      <w:pPr>
        <w:rPr>
          <w:rFonts w:hint="eastAsia"/>
        </w:rPr>
      </w:pPr>
    </w:p>
    <w:p w14:paraId="61D9555E">
      <w:pPr>
        <w:rPr>
          <w:rFonts w:hint="eastAsia"/>
        </w:rPr>
      </w:pPr>
      <w:r>
        <w:rPr>
          <w:rFonts w:hint="eastAsia"/>
        </w:rPr>
        <w:t>　　一、强化理论武装，提升履职能力</w:t>
      </w:r>
    </w:p>
    <w:p w14:paraId="7EDACCBE">
      <w:pPr>
        <w:rPr>
          <w:rFonts w:hint="eastAsia"/>
        </w:rPr>
      </w:pPr>
    </w:p>
    <w:p w14:paraId="589BBD70">
      <w:pPr>
        <w:rPr>
          <w:rFonts w:hint="eastAsia"/>
        </w:rPr>
      </w:pPr>
      <w:r>
        <w:rPr>
          <w:rFonts w:hint="eastAsia"/>
        </w:rPr>
        <w:t>　　我始终把学习作为履职尽责的第一需要，坚持在学中干、在干中学，不断提升政治站位和业务本领，努力使自己的思想和行动跟上时代发展和事业要求。</w:t>
      </w:r>
    </w:p>
    <w:p w14:paraId="3AF3A3AA">
      <w:pPr>
        <w:rPr>
          <w:rFonts w:hint="eastAsia"/>
        </w:rPr>
      </w:pPr>
    </w:p>
    <w:p w14:paraId="5D074506">
      <w:pPr>
        <w:rPr>
          <w:rFonts w:hint="eastAsia"/>
        </w:rPr>
      </w:pPr>
      <w:r>
        <w:rPr>
          <w:rFonts w:hint="eastAsia"/>
        </w:rPr>
        <w:t>　　一是深化政治理论学习，筑牢思想根基。我坚持把学习贯彻党的创新理论作为首要政治任务，系统学习了党的二十大及二十届历次全会精神，深入研读相关重要文献和讲话精神，深刻领悟“两个确立”的决定性意义，增强“四个意识”、坚定“四个自信”、做到“两个维护”。特别是机构改革后，社会工作部的职能定位和使命任务发生了深刻变化，我认真学习领会中央和省委、市委关于加强和改进党的社会工作的重要论述，努力从政治高度理解和把握社会工作的核心要义，确保各项工作始终沿着正确的政治方向前进。全年参加部理论学习中心组集体学习12次，撰写心得体会4篇，思想根基和政治判断力、政治领悟力、政治执行力得到进一步夯实。</w:t>
      </w:r>
    </w:p>
    <w:p w14:paraId="1B2CEE70">
      <w:pPr>
        <w:rPr>
          <w:rFonts w:hint="eastAsia"/>
        </w:rPr>
      </w:pPr>
    </w:p>
    <w:p w14:paraId="63E21F7F">
      <w:pPr>
        <w:rPr>
          <w:rFonts w:hint="eastAsia"/>
        </w:rPr>
      </w:pPr>
      <w:r>
        <w:rPr>
          <w:rFonts w:hint="eastAsia"/>
        </w:rPr>
        <w:t>　　二是聚焦主责主业学习，尽快转换角色。社会工作对我而言是一个全新的领域，为尽快补齐能力短板，我下大力气学习专业知识。一方面，系统学习《关于加强基层治理体系和治理能力现代化建设的意见》等中央文件以及《中华人民共和国慈善法》《志愿服务条例》等法律法规，全面掌握社会工作的政策框架和法律依据。另一方面，虚心向班子成员和经验丰富的同志请教，学习借鉴兄弟单位的先进经验。到任后，我利用两个月时间，深入全市16个区（县）的30余个街道（镇）、50余个社区（村）开展专题调研，通过实地走访、座谈交流等形式，全面了解我市基层治理、社会组织、志愿服务等工作的现状、难点和群众期盼，形成了近2万字的调研报告，为后续科学决策、精准施策奠定了坚实基础。</w:t>
      </w:r>
    </w:p>
    <w:p w14:paraId="7D1EB1F2">
      <w:pPr>
        <w:rPr>
          <w:rFonts w:hint="eastAsia"/>
        </w:rPr>
      </w:pPr>
    </w:p>
    <w:p w14:paraId="150FCAB4">
      <w:pPr>
        <w:rPr>
          <w:rFonts w:hint="eastAsia"/>
        </w:rPr>
      </w:pPr>
      <w:r>
        <w:rPr>
          <w:rFonts w:hint="eastAsia"/>
        </w:rPr>
        <w:t>　　三是坚持学用结合，指导工作实践。我始终秉持理论联系实际的学风，努力把学习成果转化为谋划工作的思路、破解难题的办法和推动发展的举身。在推进“社区治理网格化精细管理”工作中，我将学习到的“枫桥经验”新时代内涵与我市实际相结合，提出“党建引领、多网融合、科技赋能”的工作思路，推动解决了长期存在的网格员职责不清、多头管理等问题。在谋划扶持社会组织发展政策时，我借鉴XX等先进地区的“公益创投”模式，结合我市社会组织发育尚不充分的现状，主导制定了《XX市支持社区社会组织发展专项行动方案》，有效激发了基层社会组织的内生动力。</w:t>
      </w:r>
    </w:p>
    <w:p w14:paraId="47BD3E82">
      <w:pPr>
        <w:rPr>
          <w:rFonts w:hint="eastAsia"/>
        </w:rPr>
      </w:pPr>
    </w:p>
    <w:p w14:paraId="5B1B861A">
      <w:pPr>
        <w:rPr>
          <w:rFonts w:hint="eastAsia"/>
        </w:rPr>
      </w:pPr>
      <w:r>
        <w:rPr>
          <w:rFonts w:hint="eastAsia"/>
        </w:rPr>
        <w:t>　　二、聚焦中心任务，奋力担当作为</w:t>
      </w:r>
    </w:p>
    <w:p w14:paraId="3C51954E">
      <w:pPr>
        <w:rPr>
          <w:rFonts w:hint="eastAsia"/>
        </w:rPr>
      </w:pPr>
    </w:p>
    <w:p w14:paraId="578DFC25">
      <w:pPr>
        <w:rPr>
          <w:rFonts w:hint="eastAsia"/>
        </w:rPr>
      </w:pPr>
      <w:r>
        <w:rPr>
          <w:rFonts w:hint="eastAsia"/>
        </w:rPr>
        <w:t>　　我牢记职责使命，紧紧围绕市委中心工作和本部年度重点任务，主动担当、积极作为，全力推动分管领域工作取得新进展、新成效。</w:t>
      </w:r>
    </w:p>
    <w:p w14:paraId="40BC3A20">
      <w:pPr>
        <w:rPr>
          <w:rFonts w:hint="eastAsia"/>
        </w:rPr>
      </w:pPr>
    </w:p>
    <w:p w14:paraId="2E3C31A2">
      <w:pPr>
        <w:rPr>
          <w:rFonts w:hint="eastAsia"/>
        </w:rPr>
      </w:pPr>
      <w:r>
        <w:rPr>
          <w:rFonts w:hint="eastAsia"/>
        </w:rPr>
        <w:t>　　一是聚力基层治理创新，夯实社会和谐稳定根基。我牵头负责推进全市基层治理体系和治理能力现代化建设。以党建引领为核心，持续深化“五社联动”机制，推动街道社区党组织、居（村）委会、业主委员会、物业服务企业等多方力量协同共治。2025年，我们成功打造了15个市级“红色物业”示范点，有效化解了120余起长期积累的物业管理矛盾纠纷。深入开展“XX社区减负增效”专项行动，清理规范社区（村）出具的各类证明事项42项，协助社区从纷繁复杂的行政事务中解脱出来，回归服务群众主业。截至2025年底，全市城市社区综合服务设施覆盖率达到100%，农村社区覆盖率提升至98.5%，为群众提供了更加便捷、高效的“一站式”服务。</w:t>
      </w:r>
    </w:p>
    <w:p w14:paraId="6091C6CA">
      <w:pPr>
        <w:rPr>
          <w:rFonts w:hint="eastAsia"/>
        </w:rPr>
      </w:pPr>
    </w:p>
    <w:p w14:paraId="70591F9C">
      <w:pPr>
        <w:rPr>
          <w:rFonts w:hint="eastAsia"/>
        </w:rPr>
      </w:pPr>
      <w:r>
        <w:rPr>
          <w:rFonts w:hint="eastAsia"/>
        </w:rPr>
        <w:t>　　二是引领社会组织发展，激发社会协同治理活力。我坚持“引导发展”和“依法管理”两手抓，着力推动社会组织在社会治理和公共服务中发挥更大作用。优化社会组织登记管理流程，将审批时限压缩了30%。牵头举办了首届“XX公益创投”大赛，市级财政投入引导资金XX万元，成功吸引社会资本XX余万元，共扶持了35个服务“一老一小”、特殊困难群体的优秀公益项目，惠及群众超过5万人次。加强对社会组织的综合监管，联合民政、公安等部门开展了为期3个月的“僵尸型”社会组织专项清理行动，依法注销了89家长期不开展活动的社会组织，净化了发展环境。截至2025年底，全市依法登记的社会组织达到8653家，其中社区社会组织占比超过60%，成为基层治理不可或缺的重要力量。</w:t>
      </w:r>
    </w:p>
    <w:p w14:paraId="1EBF90B7">
      <w:pPr>
        <w:rPr>
          <w:rFonts w:hint="eastAsia"/>
        </w:rPr>
      </w:pPr>
    </w:p>
    <w:p w14:paraId="44FED7DE">
      <w:pPr>
        <w:rPr>
          <w:rFonts w:hint="eastAsia"/>
        </w:rPr>
      </w:pPr>
      <w:r>
        <w:rPr>
          <w:rFonts w:hint="eastAsia"/>
        </w:rPr>
        <w:t>　　三是做强志愿服务事业，擦亮城市文明新名片。我把推进志愿服务制度化、常态化作为重点工作来抓。指导升级改造了“XX市新时代文明实践志愿服务信息平台”，实现了志愿者注册、项目发布、时长记录、服务评价等功能的全流程线上管理。联合市文明办、团市委等部门，成功举办了“XX之光”志愿服务项目大赛，评选出10大金奖项目和20个优秀组织。围绕全市大型会展、体育赛事和应急救援等中心工作，组织发动志愿者开展常态化服务。截至2025年底，全市实名注册志愿者总数达到185万人，占常住人口比例超过21%，累计记录志愿服务时长超过4500万小时，涌现出一大批先进典型，“有时间做志愿者、有困难找志愿者”在XX市蔚然成风。</w:t>
      </w:r>
    </w:p>
    <w:p w14:paraId="6D0D71B3">
      <w:pPr>
        <w:rPr>
          <w:rFonts w:hint="eastAsia"/>
        </w:rPr>
      </w:pPr>
    </w:p>
    <w:p w14:paraId="395CEC94">
      <w:pPr>
        <w:rPr>
          <w:rFonts w:hint="eastAsia"/>
        </w:rPr>
      </w:pPr>
      <w:r>
        <w:rPr>
          <w:rFonts w:hint="eastAsia"/>
        </w:rPr>
        <w:t>　　四是兜牢民生保障底线，持续增进人民群众福祉。我始终把保障和改善民生作为工作的出发点和落脚点，用心用情用力解决好群众的急难愁盼问题。在巩固拓展脱贫攻坚成果方面，我分管的社会救助工作与乡村振兴有效衔接，建立健全了防止返贫动态监测和常态化帮扶机制，对全市1850户3960名脱贫享受政策户和监测帮扶对象进行“一对一”跟踪服务，确保不发生规模性返贫。在“一老一小”关爱服务方面，推动实施“幸福养老”工程，2025年全市新增家庭养老床位1500张，新建社区嵌入式养老服务综合体25个。深入开展“XX护童”行动，为3200余名孤儿、事实无人抚养儿童等困境儿童提供生活、教育、医疗等全方位保障。全年共计支出社会救助资金XX亿元，精准保障了城乡低保、特困供养等25万余名困难群众的基本生活，群众的获得感、幸福感、安全感得到显著提升。</w:t>
      </w:r>
    </w:p>
    <w:p w14:paraId="524FC830">
      <w:pPr>
        <w:rPr>
          <w:rFonts w:hint="eastAsia"/>
        </w:rPr>
      </w:pPr>
    </w:p>
    <w:p w14:paraId="259F9D55">
      <w:pPr>
        <w:rPr>
          <w:rFonts w:hint="eastAsia"/>
        </w:rPr>
      </w:pPr>
      <w:r>
        <w:rPr>
          <w:rFonts w:hint="eastAsia"/>
        </w:rPr>
        <w:t>　　三、严守纪律规矩，永葆清廉本色</w:t>
      </w:r>
    </w:p>
    <w:p w14:paraId="2F9DC7FC">
      <w:pPr>
        <w:rPr>
          <w:rFonts w:hint="eastAsia"/>
        </w:rPr>
      </w:pPr>
    </w:p>
    <w:p w14:paraId="5C259C6E">
      <w:pPr>
        <w:rPr>
          <w:rFonts w:hint="eastAsia"/>
        </w:rPr>
      </w:pPr>
      <w:r>
        <w:rPr>
          <w:rFonts w:hint="eastAsia"/>
        </w:rPr>
        <w:t>　　我深知权力是党和人民赋予的，必须用之于公、用之于民。我始终把廉洁自律作为一条不可逾越的红线，做到心有所畏、言有所戒、行有所止。</w:t>
      </w:r>
    </w:p>
    <w:p w14:paraId="497D5551">
      <w:pPr>
        <w:rPr>
          <w:rFonts w:hint="eastAsia"/>
        </w:rPr>
      </w:pPr>
    </w:p>
    <w:p w14:paraId="1F4845EC">
      <w:pPr>
        <w:rPr>
          <w:rFonts w:hint="eastAsia"/>
        </w:rPr>
      </w:pPr>
      <w:r>
        <w:rPr>
          <w:rFonts w:hint="eastAsia"/>
        </w:rPr>
        <w:t>　　一是严格落实“一岗双责”。我认真履行分管领域全面从严治党主体责任，坚持业务工作与党风廉政建设同谋划、同部署、同落实。定期与分管处室的同志开展廉政谈心谈话，及时了解他们的思想动态，提醒督促他们绷紧廉洁自律这根弦。在涉及项目评审、资金分配等重大事项时，坚持集体决策、公开透明，主动将权力运行置于阳光之下，确保公平公正。</w:t>
      </w:r>
    </w:p>
    <w:p w14:paraId="2291E4E4">
      <w:pPr>
        <w:rPr>
          <w:rFonts w:hint="eastAsia"/>
        </w:rPr>
      </w:pPr>
    </w:p>
    <w:p w14:paraId="452A1A81">
      <w:pPr>
        <w:rPr>
          <w:rFonts w:hint="eastAsia"/>
        </w:rPr>
      </w:pPr>
      <w:r>
        <w:rPr>
          <w:rFonts w:hint="eastAsia"/>
        </w:rPr>
        <w:t>　　二是自觉接受各方监督。我严格执行领导干部报告个人有关事项规定，如实向组织报告个人及家庭情况。积极参加部领导班子民主生活会和所在党支部组织生活会，主动查摆自身在思想、工作、作风等方面存在的问题，虚心听取同志们的批评意见，并认真抓好整改。主动净化自己的“社交圈”“生活圈”“朋友圈”，坚决抵制各种不正之风，保持了清正廉洁的公仆本色。</w:t>
      </w:r>
    </w:p>
    <w:p w14:paraId="1EAC8F68">
      <w:pPr>
        <w:rPr>
          <w:rFonts w:hint="eastAsia"/>
        </w:rPr>
      </w:pPr>
    </w:p>
    <w:p w14:paraId="21A6D0D8">
      <w:pPr>
        <w:rPr>
          <w:rFonts w:hint="eastAsia"/>
        </w:rPr>
      </w:pPr>
      <w:r>
        <w:rPr>
          <w:rFonts w:hint="eastAsia"/>
        </w:rPr>
        <w:t>　　三是时刻做到廉洁修身。我严格遵守中央八项规定及其实施细则精神，带头厉行节约，反对铺张浪费。在工作中，无论是下基层调研还是参加公务活动，都严格遵守接待标准，坚决不搞特殊化。在生活中，注重家风建设，教育引导家人遵纪守法、勤俭持家。一年来，我未曾利用职权或职务上的影响为本人、亲属及身边工作人员谋取任何不正当利益，没有发生任何违纪违规行为。</w:t>
      </w:r>
    </w:p>
    <w:p w14:paraId="6D69111B">
      <w:pPr>
        <w:rPr>
          <w:rFonts w:hint="eastAsia"/>
        </w:rPr>
      </w:pPr>
    </w:p>
    <w:p w14:paraId="7C93EF98">
      <w:pPr>
        <w:rPr>
          <w:rFonts w:hint="eastAsia"/>
        </w:rPr>
      </w:pPr>
      <w:r>
        <w:rPr>
          <w:rFonts w:hint="eastAsia"/>
        </w:rPr>
        <w:t>　　四、树牢法治思维，坚持依法行政</w:t>
      </w:r>
    </w:p>
    <w:p w14:paraId="7C0E2228">
      <w:pPr>
        <w:rPr>
          <w:rFonts w:hint="eastAsia"/>
        </w:rPr>
      </w:pPr>
    </w:p>
    <w:p w14:paraId="164115B9">
      <w:pPr>
        <w:rPr>
          <w:rFonts w:hint="eastAsia"/>
        </w:rPr>
      </w:pPr>
      <w:r>
        <w:rPr>
          <w:rFonts w:hint="eastAsia"/>
        </w:rPr>
        <w:t>　　我牢固树立法治是最好的营商环境、也是社会治理基石的理念，带头尊法学法守法用法，努力提升运用法治思维和法治方式深化改革、推动发展、化解矛盾、维护稳定的能力。</w:t>
      </w:r>
    </w:p>
    <w:p w14:paraId="622B2455">
      <w:pPr>
        <w:rPr>
          <w:rFonts w:hint="eastAsia"/>
        </w:rPr>
      </w:pPr>
    </w:p>
    <w:p w14:paraId="6C1089C9">
      <w:pPr>
        <w:rPr>
          <w:rFonts w:hint="eastAsia"/>
        </w:rPr>
      </w:pPr>
      <w:r>
        <w:rPr>
          <w:rFonts w:hint="eastAsia"/>
        </w:rPr>
        <w:t>　　一是带头加强法治学习。我将宪法和法律学习作为履职的必修课，重点学习了《中华人民共和国民法典》以及与社会工作密切相关的法律法规，积极参加市委组织的法治专题讲座和部里安排的集体学法活动，不断增强法治观念，提高法律素养，努力做到办事依法、遇事找法、解决问题用法、化解矛盾靠法。</w:t>
      </w:r>
    </w:p>
    <w:p w14:paraId="2FF5698F">
      <w:pPr>
        <w:rPr>
          <w:rFonts w:hint="eastAsia"/>
        </w:rPr>
      </w:pPr>
    </w:p>
    <w:p w14:paraId="69BD263C">
      <w:pPr>
        <w:rPr>
          <w:rFonts w:hint="eastAsia"/>
        </w:rPr>
      </w:pPr>
      <w:r>
        <w:rPr>
          <w:rFonts w:hint="eastAsia"/>
        </w:rPr>
        <w:t>　　二是坚持依法科学决策。在工作中，我始终坚持依法依规办事。在制定《XX市社区工作者管理办法》等规范性文件时，严格履行公众参与、专家论证、风险评估、合法性审查等法定程序，确保出台的每一项政策都于法有据、于理可行。在处理涉及社会组织管理、志愿服务激励等具体问题时，坚持以事实为依据、以法律为准绳，确保处理结果经得起法律和历史的检验。</w:t>
      </w:r>
    </w:p>
    <w:p w14:paraId="329C62B2">
      <w:pPr>
        <w:rPr>
          <w:rFonts w:hint="eastAsia"/>
        </w:rPr>
      </w:pPr>
    </w:p>
    <w:p w14:paraId="7C47E5DC">
      <w:pPr>
        <w:rPr>
          <w:rFonts w:hint="eastAsia"/>
        </w:rPr>
      </w:pPr>
      <w:r>
        <w:rPr>
          <w:rFonts w:hint="eastAsia"/>
        </w:rPr>
        <w:t>　　三是积极推动普法宣传。我把普法工作融入日常管理和服务之中。指导相关处室在社区服务中心、志愿服务站点设立“法律角”，组织法律专业志愿者为群众提供免费法律咨询。结合“国际社工日”“慈善日”等重要节点，组织开展形式多样的法治宣传活动，向广大市民普及慈善法、未成年人保护法等法律知识，引导群众学会运用法律武器维护自身合法权益，在全社会营造了良好的法治氛围。</w:t>
      </w:r>
    </w:p>
    <w:p w14:paraId="65F4C801">
      <w:pPr>
        <w:rPr>
          <w:rFonts w:hint="eastAsia"/>
        </w:rPr>
      </w:pPr>
    </w:p>
    <w:p w14:paraId="1DA53F7D">
      <w:pPr>
        <w:rPr>
          <w:rFonts w:hint="eastAsia"/>
        </w:rPr>
      </w:pPr>
      <w:r>
        <w:rPr>
          <w:rFonts w:hint="eastAsia"/>
        </w:rPr>
        <w:t>　　五、正视问题不足，明确努力方向</w:t>
      </w:r>
    </w:p>
    <w:p w14:paraId="7F4F304E">
      <w:pPr>
        <w:rPr>
          <w:rFonts w:hint="eastAsia"/>
        </w:rPr>
      </w:pPr>
    </w:p>
    <w:p w14:paraId="440575B8">
      <w:pPr>
        <w:rPr>
          <w:rFonts w:hint="eastAsia"/>
        </w:rPr>
      </w:pPr>
      <w:r>
        <w:rPr>
          <w:rFonts w:hint="eastAsia"/>
        </w:rPr>
        <w:t>　　回顾半年多来的工作，虽然取得了一定成绩，但我清醒地认识到，自身还存在一些问题和不足，主要表现在：</w:t>
      </w:r>
    </w:p>
    <w:p w14:paraId="114A1753">
      <w:pPr>
        <w:rPr>
          <w:rFonts w:hint="eastAsia"/>
        </w:rPr>
      </w:pPr>
    </w:p>
    <w:p w14:paraId="113611E6">
      <w:pPr>
        <w:rPr>
          <w:rFonts w:hint="eastAsia"/>
        </w:rPr>
      </w:pPr>
      <w:r>
        <w:rPr>
          <w:rFonts w:hint="eastAsia"/>
        </w:rPr>
        <w:t>　　一是学习研究的深度和系统性仍有欠缺。虽然注重学习，但有时满足于完成“规定动作”，对社会工作领域的一些深层次理论和前沿性问题，钻研得还不够深、不够透。面对新形势新任务，运用新思想新理论指导实践、破解难题的能力还有待进一步提高。</w:t>
      </w:r>
    </w:p>
    <w:p w14:paraId="6AA48AEF">
      <w:pPr>
        <w:rPr>
          <w:rFonts w:hint="eastAsia"/>
        </w:rPr>
      </w:pPr>
    </w:p>
    <w:p w14:paraId="0635CAC4">
      <w:pPr>
        <w:rPr>
          <w:rFonts w:hint="eastAsia"/>
        </w:rPr>
      </w:pPr>
      <w:r>
        <w:rPr>
          <w:rFonts w:hint="eastAsia"/>
        </w:rPr>
        <w:t>　　二是工作创新的力度和韧劲还需加强。到任后，大部分精力放在熟悉情况、推进既定工作上，主动谋划、大胆创新的意识还不够强。对一些长期存在的难点、堵点问题，虽然进行了深入调研，但在提出突破性、引领性的解决方案上，思路还不够开阔，攻坚克难的韧劲还需进一步锤炼。</w:t>
      </w:r>
    </w:p>
    <w:p w14:paraId="10D60DF1">
      <w:pPr>
        <w:rPr>
          <w:rFonts w:hint="eastAsia"/>
        </w:rPr>
      </w:pPr>
    </w:p>
    <w:p w14:paraId="1FF0A2D5">
      <w:pPr>
        <w:rPr>
          <w:rFonts w:hint="eastAsia"/>
        </w:rPr>
      </w:pPr>
      <w:r>
        <w:rPr>
          <w:rFonts w:hint="eastAsia"/>
        </w:rPr>
        <w:t>　　三是深入基层联系群众的广度和频度有待提升。尽管开展了集中调研，但日常工作中埋头于事务性工作较多，主动深入基层一线、走进群众中间听取意见建议的时间相对较少，对群众的一些个性化、多样化需求掌握得还不够及时、不够精准。</w:t>
      </w:r>
    </w:p>
    <w:p w14:paraId="4E876A91">
      <w:pPr>
        <w:rPr>
          <w:rFonts w:hint="eastAsia"/>
        </w:rPr>
      </w:pPr>
    </w:p>
    <w:p w14:paraId="0D1F4886">
      <w:pPr>
        <w:rPr>
          <w:rFonts w:hint="eastAsia"/>
        </w:rPr>
      </w:pPr>
      <w:r>
        <w:rPr>
          <w:rFonts w:hint="eastAsia"/>
        </w:rPr>
        <w:t>　　针对以上不足，我将在今后的工作中，采取切实措施，认真加以改进。一是持续深化学习，在学懂弄通做实上下更大功夫，真正做到内化于心、外化于行。二是勇于开拓创新，聚焦我市社会工作领域的重点难点问题，敢于先行先试，努力打造更多具有XX辨识度的品牌亮点。三是常态化深入基层，把更多时间精力用在访民情、察民意、解民忧上，努力成为群众的贴心人。</w:t>
      </w:r>
    </w:p>
    <w:p w14:paraId="684AEC1C">
      <w:pPr>
        <w:rPr>
          <w:rFonts w:hint="eastAsia"/>
        </w:rPr>
      </w:pPr>
    </w:p>
    <w:p w14:paraId="49A4B73C">
      <w:pPr>
        <w:rPr>
          <w:rFonts w:hint="eastAsia"/>
        </w:rPr>
      </w:pPr>
      <w:r>
        <w:rPr>
          <w:rFonts w:hint="eastAsia"/>
        </w:rPr>
        <w:t>市交通运输局党组2025年度述职述廉述党建工作总结</w:t>
      </w:r>
    </w:p>
    <w:p w14:paraId="09604551">
      <w:pPr>
        <w:rPr>
          <w:rFonts w:hint="eastAsia"/>
        </w:rPr>
      </w:pPr>
      <w:r>
        <w:rPr>
          <w:rFonts w:hint="eastAsia"/>
        </w:rPr>
        <w:t xml:space="preserve"> </w:t>
      </w:r>
    </w:p>
    <w:p w14:paraId="0C501456">
      <w:pPr>
        <w:rPr>
          <w:rFonts w:hint="eastAsia"/>
        </w:rPr>
      </w:pPr>
    </w:p>
    <w:p w14:paraId="5A705D1A">
      <w:pPr>
        <w:rPr>
          <w:rFonts w:hint="eastAsia"/>
        </w:rPr>
      </w:pPr>
      <w:r>
        <w:rPr>
          <w:rFonts w:hint="eastAsia"/>
        </w:rPr>
        <w:t>　　2025年，市交通运输局党组坚持以习近平新时代中国特色社会主义思想为指导，全面贯彻落实党的二十大精神及二十届三中、四中全会精神，紧紧围绕全市中心工作大局，认真落实省委“1310”具体部署，完整、准确、全面贯彻新发展理念，服务构建新发展格局，统筹高质量发展和高水平安全，以建设交通强市为总抓手，全力支撑“百县千镇万村高质量发展工程”实施，忠诚履职、担当作为，扎实推进党的建设、廉政建设和交通运输事业发展，圆满完成了年度各项目标任务。</w:t>
      </w:r>
    </w:p>
    <w:p w14:paraId="2C2FC76E">
      <w:pPr>
        <w:rPr>
          <w:rFonts w:hint="eastAsia"/>
        </w:rPr>
      </w:pPr>
    </w:p>
    <w:p w14:paraId="1AC7383C">
      <w:pPr>
        <w:rPr>
          <w:rFonts w:hint="eastAsia"/>
        </w:rPr>
      </w:pPr>
      <w:r>
        <w:rPr>
          <w:rFonts w:hint="eastAsia"/>
        </w:rPr>
        <w:t>　　一、2025年主要工作完成情况</w:t>
      </w:r>
    </w:p>
    <w:p w14:paraId="015150BF">
      <w:pPr>
        <w:rPr>
          <w:rFonts w:hint="eastAsia"/>
        </w:rPr>
      </w:pPr>
    </w:p>
    <w:p w14:paraId="269BEE66">
      <w:pPr>
        <w:rPr>
          <w:rFonts w:hint="eastAsia"/>
        </w:rPr>
      </w:pPr>
      <w:r>
        <w:rPr>
          <w:rFonts w:hint="eastAsia"/>
        </w:rPr>
        <w:t>　　（一）聚焦政治引领，把稳高质量发展“方向盘”。局党组始终将党的政治建设摆在首位，不断提高政治判断力、政治领悟力、政治执行力。一是深化理论武装，筑牢思想根基。坚持把学习宣传贯彻习近平新时代中国特色社会主义思想作为首要政治任务，深入学习贯彻党的二十大及历次全会精神，特别是习近平总书记关于交通运输工作的重要论述和指示批示精神。严格落实“第一议题”制度，全年召开党组会议传达学习中央、省、市重要会议和文件精神*次。精心组织深入贯彻中央八项规定精神学习教育，将其融入日常、抓在经常。全年开展党组理论学习中心组集中学习研讨11次，举办专题读书班、辅导报告会*场，领导班子成员带头讲党课*次，引导全系统党员干部深刻把握核心要义、精神实质、丰富内涵和实践要求，自觉用以武装头脑、指导实践、推动工作，确保交通运输事业始终沿着正确政治方向前进。二是强化政治担当，确保政令畅通。坚决贯彻落实党中央决策部署和省委、市委工作要求，对“国之大者”心中有数，自觉将交通运输工作放在全国、全省、全市发展大局中谋划推进。围绕服务粤港澳大湾区建设、支撑“百千万工程”等重大战略，制定专项落实方案，建立工作台账，明确责任分工，加强督导检查，确保各项任务不折不扣落地见效。严格执行重大事项请示报告制度，全年向市委、市政府请示报告重要工作*项。三是压实主体责任，涵养政治生态。坚决扛起全面从严治党主体责任，党组书记认真履行第一责任人职责，班子成员严格落实“一岗双责”。定期召开党组会议专题研究部署党建、党风廉政建设和意识形态工作。严肃党内政治生活，高质量召开年度民主生活会和专题组织生活会。严格落实民主集中制，凡属“三重一大”事项均经集体研究决定。加强党员干部政治历练，在重点工程、重大项目、重大任务一线锤炼党性、检验忠诚。持续巩固风清气正的良好政治生态。</w:t>
      </w:r>
    </w:p>
    <w:p w14:paraId="4901947F">
      <w:pPr>
        <w:rPr>
          <w:rFonts w:hint="eastAsia"/>
        </w:rPr>
      </w:pPr>
    </w:p>
    <w:p w14:paraId="0BBE4DB1">
      <w:pPr>
        <w:rPr>
          <w:rFonts w:hint="eastAsia"/>
        </w:rPr>
      </w:pPr>
      <w:r>
        <w:rPr>
          <w:rFonts w:hint="eastAsia"/>
        </w:rPr>
        <w:t>　　（二）聚焦中心大局，当好高质量发展“先行官”。局党组紧紧围绕市委、市政府中心工作，以交通强市建设为统领，推动交通基础设施投资建设、规划引领、服务提升等各项工作取得突破性进展。一是强力推进交通基础设施建设，发展基础更加坚实。全年完成道路、水运、仓储物流等交通基础设施投资260亿元，同比增长18%，超额完成年度计划。在全省公路水运投资考核中，我市完成投资10四是21亿元，任务完成率108.4%，排名全省第2。规划引领实现新突破：我市成功获批成为交通强省建设第二批试点城市，以此为契机，高水平编制综合立体交通网规划，深度融入大湾区交通一体化发展格局。重大项目取得新进展：狮子洋通道项目征拆工作全面完成，为后续建设奠定基础。常虎、莞深、广深高速公路改扩建工程加速推进。广深高速改扩建段、常虎高速延长线如期开工。跨江通道谋划迈出新步伐：积极配合广州市推进莲花山通道及东延线前期工作，加快麻涌东江通道、江龙大桥、新槎大桥等对接广州的干线通道前期研究，加密跨珠江口通道布局。重点片区交通网络持续完善：科学城通道段二期、环莞快速路三期西段、白沙南路配套工程等重点项目开工建设，环莞快速路三期东段常平岗梓片区路网完善工程启动，着力构建重点片区、重点平台30分钟交通圈。港口环保设施树立新标杆：港口船舶污染物接收处置公共中心项目建成投用，成为华南地区最大的近海污染防治综合处置中心，为绿色港口建设提供有力支撑。二是精细实施交通综合治理，城乡环境更加宜居。以“百千万工程”为牵引，大力开展城乡交通环境综合提升行动。停车治理成效显著：坚持规划、建设、管理一体化推进，全市新增停车泊位8.6万个，推动39家行政企事业单位内部8890个泊位错时共享开放，完成22个停车难片区治理，培育102个停车规范管理示范村（社区）。路域环境持续改善：完成道路交通综合整治295公里，治理拥堵节点102个，建成儿童友好慢行交通系统示范项目43个，新建改造人行天桥（地下通道）35座，消除路口“高低差”2505处，群众出行更加安全顺畅。农村公路提质升级：新建改造农村公路20.5公里，建成“美丽农村路”35公里，完成石龙南岸大桥维修加固，有力服务乡村振兴。绿美通道建设扎实推进：印发干线公路绿化品质提升行动实施方案，完成全部32个在役高速公路出入口的绿化提升。智慧交通赋能管理：“智慧交通小脑”和TOCC平台（大交通综合管理平台）全面建成上线，实现交通运行监测、预警预测、协同调度、决策支持一体化，行业治理数字化、智能化水平显著提升。三是全面提升运输服务品质，群众出行更加便捷。坚持以人民为中心，不断优化运输服务供给。绿色低碳转型加速：扎实推进交通运输领域大规模设备更新，完成6艘老旧船舶拆解、186套公交动力电池更新、63辆老旧货车报废更新，带动新增33辆新能源冷链配送车。重大活动保障有力：圆满完成春运、草莓音乐节等重大活动和重点时段的运输保障任务，春运投入运力充足，音乐节创新开行4条专线，点对点服务旅客1.3万余人次，获广泛好评。公共交通服务优化：启用首个站内免费换乘公交枢纽站。优化调整公交线路126条，常态化运行定制公交229条，随需公交服务区域扩大至18个，“响应式停靠”线路增至111条。创新推出烧鹅专线、菜篮子专线等特色服务。开通港版支付宝公交扫码，服务香港乘客超300人次。投放30辆无障碍网约专车，填补服务空白。行业新业态健康发展：深化巡游出租车与网约车融合发展，全国首创“一车一码”监管模式，相关项目获省“先锋杯”工作创新大赛二等奖，涉网约车投诉量明显下降。港航发展能级提升：全力支持—香港国际空港中心发展，助力“生产服务型国家物流枢纽”入选国家建设名单。港货物吞吐量突破2亿吨，稳居全省前列。开通虎门－珠海海岛游航线，促进港航文旅融合。我市选手在全国职业技能大赛中创历史最佳成绩。政务服务持续优化：大件运输许可实现全流程网上办理，年办结量达12156宗，同比增长46%，累计建成大件运输主通道9三是2公里，审批效率和服务水平双提升。四是坚决筑牢安全生产防线，行业大局更加稳定。坚持人民至上、生命至上，以“时时放心不下”的责任感抓实安全生产。事故指标实现“双下降”：全年发生亡人事故39宗、死亡42人，同比分别下降11.4%和10.6%，未发生重特大事故。治本攻坚行动走深走实：扎实开展安全生产治本攻坚三年行动，实现存量重大隐患“清零”目标。在全省安全事故隐患排查演练中荣获总成绩第一名。重点领域监管有力有效：全年查处交通运输违法违规案件16802宗，行政处罚案卷评查平均分全省第一。深化“小切口”治理，加强异地货车、船舶碰撞桥梁、公路水路地质灾害等风险隐患排查整治，汛期实现行业零伤亡。建立异地货车联防联控机制，查处相关违法超3000辆次。</w:t>
      </w:r>
    </w:p>
    <w:p w14:paraId="051964AC">
      <w:pPr>
        <w:rPr>
          <w:rFonts w:hint="eastAsia"/>
        </w:rPr>
      </w:pPr>
    </w:p>
    <w:p w14:paraId="384C7B3E">
      <w:pPr>
        <w:rPr>
          <w:rFonts w:hint="eastAsia"/>
        </w:rPr>
      </w:pPr>
      <w:r>
        <w:rPr>
          <w:rFonts w:hint="eastAsia"/>
        </w:rPr>
        <w:t>　　（三）聚焦固本强基，锻造坚强有力“先锋队”。局党组牢固树立抓好党建是最大政绩的理念，以高质量党建引领保障交通运输事业高质量发展。一是建强组织体系，夯实战斗堡垒。深入开展“四强”党支部创建活动，市道路应急抢险保障中心党支部获评市直机关首批“四强”党支部。深化“党建+业务”融合，组建11支“交通执法党员先锋队”，“党建＋执法”模式获《中国交通报》宣传报道。扎实推进“结对帮村”工作，成功破解东城街道光明社区学校周边多年交通拥堵难题，接送时间大幅缩短，群众满意度显著提升。二是深化纪律建设，弘扬清风正气。扎实开展深入贯彻中央八项规定精神学习教育，构建“五学联动”体系，教育引导党员干部学纪、知纪、明纪、守纪。加强新时代廉洁文化建设，开展常态化警示教育。严格落实中央八项规定及其实施细则精神，驰而不息纠治“四风”。强化重点领域和关键环节廉政风险防控，加强对工程招投标、行政审批、行政执法等的监督检查，一体推进不敢腐、不能腐、不想腐。2025年，交通法治建设和依法行政工作获评“优秀”。三是加强队伍建设，激发干事活力。树立鲜明用人导向，注重在急难险重任务中考察识别干部。完善干部培养选拔机制，持续推进干部轮岗交流和实践锻炼。加强专业能力培训，提升干部队伍适应新时代交通运输发展的履职本领。落实关心关爱措施，激发干部职工担当作为、奋勇争先的内生动力。</w:t>
      </w:r>
    </w:p>
    <w:p w14:paraId="617D64A6">
      <w:pPr>
        <w:rPr>
          <w:rFonts w:hint="eastAsia"/>
        </w:rPr>
      </w:pPr>
    </w:p>
    <w:p w14:paraId="19134143">
      <w:pPr>
        <w:rPr>
          <w:rFonts w:hint="eastAsia"/>
        </w:rPr>
      </w:pPr>
      <w:r>
        <w:rPr>
          <w:rFonts w:hint="eastAsia"/>
        </w:rPr>
        <w:t>　　（四）聚焦廉洁从政，筑牢拒腐防变“防火墙”。局党组坚决扛起全面从严治党主体责任，深入推进党风廉政建设和反腐败斗争。一是压实廉政责任。年初专题研究部署党风廉政建设工作，层层签订责任书。党组书记带头履行第一责任人责任，班子成员认真履行“一岗双责”，定期研究、部署、检查分管领域廉政工作。支持纪检监察机构履行监督责任。二是强化廉政教育。将党纪法规学习纳入党组中心组学习和干部教育培训必修课。通过组织观看警示教育片、通报典型案例、参观廉政教育基地、开展廉政谈话等多种形式，筑牢党员干部廉洁思想防线。三是规范权力运行。健全完善“三重一大”决策、工程项目管理、行政审批、行政执法、资金使用等方面制度规范，扎紧制度笼子。深化政务公开，自觉接受各方监督。开展重点领域廉政风险排查防控，加强对关键岗位人员的监督管理。四是持续改进作风。大力弘扬求真务实、真抓实干的作风，坚决反对形式主义、官僚主义。班子成员带头深入基层一线调研，解决实际问题。畅通群众诉求渠道，及时回应社会关切。</w:t>
      </w:r>
    </w:p>
    <w:p w14:paraId="1D6A31A7">
      <w:pPr>
        <w:rPr>
          <w:rFonts w:hint="eastAsia"/>
        </w:rPr>
      </w:pPr>
    </w:p>
    <w:p w14:paraId="47D9176E">
      <w:pPr>
        <w:rPr>
          <w:rFonts w:hint="eastAsia"/>
        </w:rPr>
      </w:pPr>
      <w:r>
        <w:rPr>
          <w:rFonts w:hint="eastAsia"/>
        </w:rPr>
        <w:t>　　二、2026年工作打算</w:t>
      </w:r>
    </w:p>
    <w:p w14:paraId="091054B9">
      <w:pPr>
        <w:rPr>
          <w:rFonts w:hint="eastAsia"/>
        </w:rPr>
      </w:pPr>
    </w:p>
    <w:p w14:paraId="134CF7FF">
      <w:pPr>
        <w:rPr>
          <w:rFonts w:hint="eastAsia"/>
        </w:rPr>
      </w:pPr>
      <w:r>
        <w:rPr>
          <w:rFonts w:hint="eastAsia"/>
        </w:rPr>
        <w:t>　　2026年，市交通运输局党组将继续坚持以习近平新时代中国特色社会主义思想为指导，全面贯彻落实党中央决策部署及省委、市委工作安排，坚持稳中求进工作总基调，完整、准确、全面贯彻新发展理念，统筹高质量发展和高水平安全，以交通强市建设为统领，重点抓好以下工作：</w:t>
      </w:r>
    </w:p>
    <w:p w14:paraId="4FB5F46C">
      <w:pPr>
        <w:rPr>
          <w:rFonts w:hint="eastAsia"/>
        </w:rPr>
      </w:pPr>
    </w:p>
    <w:p w14:paraId="2AFED3B0">
      <w:pPr>
        <w:rPr>
          <w:rFonts w:hint="eastAsia"/>
        </w:rPr>
      </w:pPr>
      <w:r>
        <w:rPr>
          <w:rFonts w:hint="eastAsia"/>
        </w:rPr>
        <w:t>　　（一）聚力扩大有效投资，在完善基础设施网络上展现新作为。一是高质量编制“十五五”综合交通规划，做好与上位规划和国土空间规划的衔接。二是全力抓好在建项目进度，推动中洪路、县道*886升级改造等一批项目完工，力促石大路南延段、莞太路、环城路升级改造等一批项目开工，加快推进广深、莞深等高速改扩建及港口水运工程建设。三是前瞻谋划重大项目，配合推进莲花山通道、虎门大桥改扩建等跨珠江口通道前期工作，完善市内干线路网，强化与广深等周边城市的快速直联。</w:t>
      </w:r>
    </w:p>
    <w:p w14:paraId="10620EC4">
      <w:pPr>
        <w:rPr>
          <w:rFonts w:hint="eastAsia"/>
        </w:rPr>
      </w:pPr>
    </w:p>
    <w:p w14:paraId="241EC1D8">
      <w:pPr>
        <w:rPr>
          <w:rFonts w:hint="eastAsia"/>
        </w:rPr>
      </w:pPr>
      <w:r>
        <w:rPr>
          <w:rFonts w:hint="eastAsia"/>
        </w:rPr>
        <w:t>　　（二）聚力精细治理提升，在优化交通出行环境上实现新突破。一是深化停车综合治理，新增路外公共停车位不少于4万个，加大错时共享力度，培育不少于100个停车管理示范村（社区），推广“停车+N”模式。二是提高道路出行品质，整治不少于30个重点片区交通，打造45个儿童友好街区项目，推进“四好农村路”建设和绿美通道建设，提升道路管养精细化水平。三是推广智慧交通应用，深化TOCC平台和“交通小脑”数据赋能，扩大智慧系统覆盖面，提升行业治理智能化水平。</w:t>
      </w:r>
    </w:p>
    <w:p w14:paraId="620636F2">
      <w:pPr>
        <w:rPr>
          <w:rFonts w:hint="eastAsia"/>
        </w:rPr>
      </w:pPr>
    </w:p>
    <w:p w14:paraId="1EB16644">
      <w:pPr>
        <w:rPr>
          <w:rFonts w:hint="eastAsia"/>
        </w:rPr>
      </w:pPr>
      <w:r>
        <w:rPr>
          <w:rFonts w:hint="eastAsia"/>
        </w:rPr>
        <w:t>　　（三）聚力服务优化升级，在提高运输供给质量上取得新成效。一是持续优化公交服务，深化线网优化，发展定制、随需公交，推动“巴网融合”。二是推动运输装备绿色更新，落实大规模设备更新政策。三是提升港航发展能级，支持海空联运发展，拓展近远洋航线，促进港航文旅融合。四是规范新业态发展，深化巡网融合，推广“一车一码”“一店一码”，维护公平市场秩序。</w:t>
      </w:r>
    </w:p>
    <w:p w14:paraId="049CC35C">
      <w:pPr>
        <w:rPr>
          <w:rFonts w:hint="eastAsia"/>
        </w:rPr>
      </w:pPr>
    </w:p>
    <w:p w14:paraId="15C79D3C">
      <w:pPr>
        <w:rPr>
          <w:rFonts w:hint="eastAsia"/>
        </w:rPr>
      </w:pPr>
      <w:r>
        <w:rPr>
          <w:rFonts w:hint="eastAsia"/>
        </w:rPr>
        <w:t>　　（四）聚力深化改革创新，在激发行业发展动能上注入新活力。一是谋划低空经济发展，开展基础设施布局和空域规划研究，抢占新赛道。二是推进主干道全要素统一管理改革试点，提升专业化管养水平。三是研究启动公交运营机制改革，探索可持续的公交发展新模式。</w:t>
      </w:r>
    </w:p>
    <w:p w14:paraId="601B0C20">
      <w:pPr>
        <w:rPr>
          <w:rFonts w:hint="eastAsia"/>
        </w:rPr>
      </w:pPr>
    </w:p>
    <w:p w14:paraId="6A8AEC22">
      <w:pPr>
        <w:rPr>
          <w:rFonts w:hint="eastAsia"/>
        </w:rPr>
      </w:pPr>
      <w:r>
        <w:rPr>
          <w:rFonts w:hint="eastAsia"/>
        </w:rPr>
        <w:t>　　（五）聚力筑牢安全底线，在维护行业安全稳定上体现新担当。一是深化安全生产治本攻坚三年行动，推动重大隐患动态清零。二是突出重点领域专项治理，加强“两客一危一货”车辆、交通工程建设、港口危化品等领域安全监管。三是加大执法监管力度，严厉打击各类交通运输违法行为，压实企业主体责任。</w:t>
      </w:r>
    </w:p>
    <w:p w14:paraId="08BA86B9">
      <w:pPr>
        <w:rPr>
          <w:rFonts w:hint="eastAsia"/>
        </w:rPr>
      </w:pPr>
    </w:p>
    <w:p w14:paraId="4808C230">
      <w:pPr>
        <w:rPr>
          <w:rFonts w:hint="eastAsia"/>
        </w:rPr>
      </w:pPr>
      <w:r>
        <w:rPr>
          <w:rFonts w:hint="eastAsia"/>
        </w:rPr>
        <w:t>　　（六）聚力加强党的建设，在锻造过硬干部队伍上呈现新气象。一是持续强化党的创新理论武装，巩固拓展主题教育成果，落实“第一议题”学习制度，及时跟进学习习近平总书记最新讲话和指示批示精神。二是增强党组织政治功能和组织功能，推动党建与业务深度融合。三是建设高素质专业化干部队伍，加强实践锻炼和专业训练。四是一体推进不敢腐、不能腐、不想腐，持续深化正风肃纪反腐，营造风清气正的政治生态。</w:t>
      </w:r>
    </w:p>
    <w:p w14:paraId="5BDF7F82">
      <w:pPr>
        <w:rPr>
          <w:rFonts w:hint="eastAsia"/>
        </w:rPr>
      </w:pPr>
    </w:p>
    <w:p w14:paraId="6BE42698">
      <w:pPr>
        <w:rPr>
          <w:rFonts w:hint="eastAsia"/>
        </w:rPr>
      </w:pPr>
      <w:r>
        <w:rPr>
          <w:rFonts w:hint="eastAsia"/>
        </w:rPr>
        <w:t>市住房和城乡建设局党组书记、局长2025年度述职述廉报告</w:t>
      </w:r>
    </w:p>
    <w:p w14:paraId="4F9FADB9">
      <w:pPr>
        <w:rPr>
          <w:rFonts w:hint="eastAsia"/>
        </w:rPr>
      </w:pPr>
      <w:r>
        <w:rPr>
          <w:rFonts w:hint="eastAsia"/>
        </w:rPr>
        <w:t xml:space="preserve"> </w:t>
      </w:r>
    </w:p>
    <w:p w14:paraId="3D0FFFE7">
      <w:pPr>
        <w:rPr>
          <w:rFonts w:hint="eastAsia"/>
        </w:rPr>
      </w:pPr>
    </w:p>
    <w:p w14:paraId="264B41B5">
      <w:pPr>
        <w:rPr>
          <w:rFonts w:hint="eastAsia"/>
        </w:rPr>
      </w:pPr>
      <w:r>
        <w:rPr>
          <w:rFonts w:hint="eastAsia"/>
        </w:rPr>
        <w:t>　　根据组织要求，现将本人2025年度履行岗位职责、落实党风廉政建设主体责任及个人廉洁自律情况报告如下。</w:t>
      </w:r>
    </w:p>
    <w:p w14:paraId="04A3F9FC">
      <w:pPr>
        <w:rPr>
          <w:rFonts w:hint="eastAsia"/>
        </w:rPr>
      </w:pPr>
    </w:p>
    <w:p w14:paraId="59024374">
      <w:pPr>
        <w:rPr>
          <w:rFonts w:hint="eastAsia"/>
        </w:rPr>
      </w:pPr>
      <w:r>
        <w:rPr>
          <w:rFonts w:hint="eastAsia"/>
        </w:rPr>
        <w:t>　　2025年，是全面完成“十四五”规划目标任务的关键之年，也是我市住建事业深化改革、攻坚克难、提质增效的重要一年。一年来，在市委、市政府的坚强领导下，我始终坚持以高度的政治责任感和历史使命感，团结带领局领导班子及全体干部职工，紧紧围绕全市中心工作和发展大局，锚定“住有所居、居有所安、城有所美”的目标，统筹推进住房和城乡建设领域改革发展稳定各项任务，全力推动全面从严治党向纵深发展，全市住建事业呈现出稳中有进、持续向好的发展态势。下面，从三个方面进行述职述廉。</w:t>
      </w:r>
    </w:p>
    <w:p w14:paraId="37A78249">
      <w:pPr>
        <w:rPr>
          <w:rFonts w:hint="eastAsia"/>
        </w:rPr>
      </w:pPr>
    </w:p>
    <w:p w14:paraId="7A141E80">
      <w:pPr>
        <w:rPr>
          <w:rFonts w:hint="eastAsia"/>
        </w:rPr>
      </w:pPr>
      <w:r>
        <w:rPr>
          <w:rFonts w:hint="eastAsia"/>
        </w:rPr>
        <w:t>　　一、筑牢政治忠诚“压舱石”，把稳理想信念“方向盘”，在深学笃行中彰显住建担当</w:t>
      </w:r>
    </w:p>
    <w:p w14:paraId="032E5AE7">
      <w:pPr>
        <w:rPr>
          <w:rFonts w:hint="eastAsia"/>
        </w:rPr>
      </w:pPr>
    </w:p>
    <w:p w14:paraId="43FB3EE1">
      <w:pPr>
        <w:rPr>
          <w:rFonts w:hint="eastAsia"/>
        </w:rPr>
      </w:pPr>
      <w:r>
        <w:rPr>
          <w:rFonts w:hint="eastAsia"/>
        </w:rPr>
        <w:t>　　始终将政治建设摆在首位，深刻领悟“两个确立”的决定性意义，增强“四个意识”、坚定“四个自信”、做到“两个维护”，自觉在思想上政治上行动上同党中央保持高度一致，确保住建工作始终沿着正确方向前进。</w:t>
      </w:r>
    </w:p>
    <w:p w14:paraId="28424D00">
      <w:pPr>
        <w:rPr>
          <w:rFonts w:hint="eastAsia"/>
        </w:rPr>
      </w:pPr>
    </w:p>
    <w:p w14:paraId="501F58B8">
      <w:pPr>
        <w:rPr>
          <w:rFonts w:hint="eastAsia"/>
        </w:rPr>
      </w:pPr>
      <w:r>
        <w:rPr>
          <w:rFonts w:hint="eastAsia"/>
        </w:rPr>
        <w:t>　　（一）在理论武装上走深走实，铸就绝对忠诚的政治品格。坚持把学习党的创新理论作为首要政治任务，带头深入学习领会党中央关于经济社会发展特别是住房城乡建设工作的一系列新理念新战略新举措，以及省委、市委重要决策部署。通过参加市委中心组学习、专题研讨、个人自学等多种形式，读原著、学原文、悟原理，努力掌握蕴含其中的立场观点方法。全年主持局党组理论学习中心组学习xx次，讲授专题党课x次，引导全局党员干部不断提高政治判断力、政治领悟力、政治执行力。紧密结合住建工作实际，深入开展专题调研，着力将学习成果转化为谋划工作的思路、破解难题的办法、推动发展的实效，确保党的路线方针政策在住建领域不折不扣落地生根。</w:t>
      </w:r>
    </w:p>
    <w:p w14:paraId="68FA87E9">
      <w:pPr>
        <w:rPr>
          <w:rFonts w:hint="eastAsia"/>
        </w:rPr>
      </w:pPr>
    </w:p>
    <w:p w14:paraId="38DE3E0B">
      <w:pPr>
        <w:rPr>
          <w:rFonts w:hint="eastAsia"/>
        </w:rPr>
      </w:pPr>
      <w:r>
        <w:rPr>
          <w:rFonts w:hint="eastAsia"/>
        </w:rPr>
        <w:t>　　（二）在服务大局上聚焦聚力，锻造善作善成的执行能力。自觉将住建工作置于全市高质量发展全局中谋划推进，主动对接国家和省重大战略部署，找准工作的切入点和着力点。围绕市委提出的城市更新、产业升级、乡村振兴等重点工作，牵头制定并推动实施了一系列具体方案和行动计划。例如，在城市功能提升方面，我们坚持规划引领，高标准推进重点片区开发建设；在服务产业发展方面，优化营商环境，简化工程建设项目审批流程，保障重点产业项目快速落地；在促进区域协调发展方面，加强对县（市、区）住建工作的指导和支持，推动城乡基础设施互联互通。面对复杂严峻的宏观经济形势和房地产市场下行压力，我们保持战略定力，坚决贯彻落实国家关于促进房地产市场平稳健康发展的各项政策措施，因城施策、精准调控，全力稳地价、稳房价、稳预期，维护了全市房地产市场的基本稳定和社会大局和谐。</w:t>
      </w:r>
    </w:p>
    <w:p w14:paraId="5AFF5338">
      <w:pPr>
        <w:rPr>
          <w:rFonts w:hint="eastAsia"/>
        </w:rPr>
      </w:pPr>
    </w:p>
    <w:p w14:paraId="363572FC">
      <w:pPr>
        <w:rPr>
          <w:rFonts w:hint="eastAsia"/>
        </w:rPr>
      </w:pPr>
      <w:r>
        <w:rPr>
          <w:rFonts w:hint="eastAsia"/>
        </w:rPr>
        <w:t>　　（三）在党建引领上见行见效，构筑坚强有力的战斗堡垒。认真履行抓基层党建第一责任人职责，牢固树立“抓好党建是最大政绩”的理念。持续推进党支部标准化规范化建设，严格落实“三会一课”、组织生活会、民主评议党员等制度，不断增强基层党组织的政治功能和组织功能。深入开展“党建+项目建设”“党建+行业管理”“党建+为民服务”等特色品牌创建活动，推动党建与业务工作深度融合、相互促进。加强对党员干部的日常教育、管理和监督，注重在急难险重任务中锻炼和考察干部，激发干事创业的内生动力。一年来，全局各级党组织的凝聚力、战斗力显著增强，党员队伍的先锋模范作用在住房保障、安全生产、防汛救灾等一线得到充分展现，为完成年度各项目标任务提供了坚强组织保证。</w:t>
      </w:r>
    </w:p>
    <w:p w14:paraId="133F3267">
      <w:pPr>
        <w:rPr>
          <w:rFonts w:hint="eastAsia"/>
        </w:rPr>
      </w:pPr>
    </w:p>
    <w:p w14:paraId="6EB706BF">
      <w:pPr>
        <w:rPr>
          <w:rFonts w:hint="eastAsia"/>
        </w:rPr>
      </w:pPr>
      <w:r>
        <w:rPr>
          <w:rFonts w:hint="eastAsia"/>
        </w:rPr>
        <w:t>　　二、聚焦主责主业“硬任务”，答好住房民生“必答题”，在履职尽责中展现住建作为</w:t>
      </w:r>
    </w:p>
    <w:p w14:paraId="02C2716B">
      <w:pPr>
        <w:rPr>
          <w:rFonts w:hint="eastAsia"/>
        </w:rPr>
      </w:pPr>
    </w:p>
    <w:p w14:paraId="7C3CB39E">
      <w:pPr>
        <w:rPr>
          <w:rFonts w:hint="eastAsia"/>
        </w:rPr>
      </w:pPr>
      <w:r>
        <w:rPr>
          <w:rFonts w:hint="eastAsia"/>
        </w:rPr>
        <w:t>　　始终坚持以人民为中心的发展思想，紧盯住建领域群众急难愁盼问题，攻坚克难，锐意进取，全力以赴抓发展、惠民生、保安全、促稳定，推动各项重点工作取得新突破。</w:t>
      </w:r>
    </w:p>
    <w:p w14:paraId="065A2E2C">
      <w:pPr>
        <w:rPr>
          <w:rFonts w:hint="eastAsia"/>
        </w:rPr>
      </w:pPr>
    </w:p>
    <w:p w14:paraId="13AE11B5">
      <w:pPr>
        <w:rPr>
          <w:rFonts w:hint="eastAsia"/>
        </w:rPr>
      </w:pPr>
      <w:r>
        <w:rPr>
          <w:rFonts w:hint="eastAsia"/>
        </w:rPr>
        <w:t>　　（一）聚力住房保障体系建设，托起群众“安居梦”。坚持“房子是用来住的、不是用来炒的”定位，加快建立多主体供给、多渠道保障、租购并举的住房制度。一是保障性住房建设加力提速。全年新开工（筹集）保障性租赁住房XXX套，发放城镇住房保障家庭租赁补贴XXX户，超额完成省定目标任务。优化保障性住房规划布局和配套设施建设，努力让保障对象住得进、住得好。二是城镇老旧小区改造提质扩面。将老旧小区改造作为重要的民生工程和发展工程，全年开工改造城镇老旧小区XXX个，惠及居民X.X万户。在改造中，注重问需于民、问计于民，统筹推进加装电梯、养老托育、便民服务等设施建设，推动小区环境“面子”好看、“里子”好用。三是房地产市场平稳健康发展基础持续巩固。加强市场监测分析预警，优化商品房预售资金监管，稳妥处置房地产领域风险隐患。大力支持刚性和改善性住房需求，因城施策用足用好政策工具箱，举办线上线下房交会，促进市场企稳回暖。规范发展住房租赁市场，维护租赁双方合法权益。</w:t>
      </w:r>
    </w:p>
    <w:p w14:paraId="69A74B29">
      <w:pPr>
        <w:rPr>
          <w:rFonts w:hint="eastAsia"/>
        </w:rPr>
      </w:pPr>
    </w:p>
    <w:p w14:paraId="4D15AB2A">
      <w:pPr>
        <w:rPr>
          <w:rFonts w:hint="eastAsia"/>
        </w:rPr>
      </w:pPr>
      <w:r>
        <w:rPr>
          <w:rFonts w:hint="eastAsia"/>
        </w:rPr>
        <w:t>　　（二）聚力城市更新与品质提升，描绘城市“新画卷”。以实施城市更新行动为抓手，着力补齐基础设施短板，提升城市功能品质和人居环境。一是市政基础设施建设扎实推进。全年新建改造城市道路XX公里、各类管网XXX公里，新增公共停车位XXX个。海绵城市建设、地下综合管廊建设有序推进，城市内涝治理取得阶段性成效。二是城市生态园林建设持续加强。新增和提升城市绿地XXX公顷，建成“口袋公园”XX个，成功创建（或巩固）国家园林城市成果，城市建成区绿化覆盖率、人均公园绿地面积稳步提升。三是历史文化保护与传承有力有效。在城市更新中注重保护历史风貌和历史建筑，完成X处历史建筑测绘建档和修缮利用，让城市留下记忆，让人们记住乡愁。四是城市管理精细化水平不断提高。牵头推进城市运行管理服务平台建设，深化市容环境综合整治，城市洁化、序化、美化水平进一步提升。</w:t>
      </w:r>
    </w:p>
    <w:p w14:paraId="1F9ADDCF">
      <w:pPr>
        <w:rPr>
          <w:rFonts w:hint="eastAsia"/>
        </w:rPr>
      </w:pPr>
    </w:p>
    <w:p w14:paraId="05CD237B">
      <w:pPr>
        <w:rPr>
          <w:rFonts w:hint="eastAsia"/>
        </w:rPr>
      </w:pPr>
      <w:r>
        <w:rPr>
          <w:rFonts w:hint="eastAsia"/>
        </w:rPr>
        <w:t>　　（三）聚力建筑业转型与安全监管，筑牢发展“防护网”。推动建筑业工业化、数字化、绿色化转型，坚守安全生产底线红线。一是建筑业高质量发展迈出新步伐。大力发展绿色建筑和装配式建筑，全市新开工装配式建筑占新建建筑比例达到XX%，绿色建筑占城镇新建民用建筑比例达到XX%。扶持本地建筑企业做大做强，鼓励企业“走出去”开拓市场。二是工程质量安全监管常抓不懈。深入开展房屋市政工程安全生产治理行动巩固提升，全面推行工程质量安全手册制度，加强重大风险源管控和隐患排查治理，全年组织开展安全生产大检查X次，排查整改隐患XXX余处，全市房屋市政工程生产安全事故起数和死亡人数实现“双下降”。三是自建房安全专项整治成果持续巩固。建立常态化排查整治机制，对排查出的安全隐患分类施策、彻底整治，坚决守住“危房不住人、人不住危房”的底线。四是建设工程消防设计审查验收依法规范。严把消防审验关口，从源头上消除火灾隐患，保障人民群众生命财产安全。</w:t>
      </w:r>
    </w:p>
    <w:p w14:paraId="0E1A6766">
      <w:pPr>
        <w:rPr>
          <w:rFonts w:hint="eastAsia"/>
        </w:rPr>
      </w:pPr>
    </w:p>
    <w:p w14:paraId="22EED679">
      <w:pPr>
        <w:rPr>
          <w:rFonts w:hint="eastAsia"/>
        </w:rPr>
      </w:pPr>
      <w:r>
        <w:rPr>
          <w:rFonts w:hint="eastAsia"/>
        </w:rPr>
        <w:t>　　三、严守廉政纪律“高压线”，筑牢拒腐防变“防火墙”，在正风肃纪中永葆住建本色</w:t>
      </w:r>
    </w:p>
    <w:p w14:paraId="55FA1894">
      <w:pPr>
        <w:rPr>
          <w:rFonts w:hint="eastAsia"/>
        </w:rPr>
      </w:pPr>
    </w:p>
    <w:p w14:paraId="65EA5320">
      <w:pPr>
        <w:rPr>
          <w:rFonts w:hint="eastAsia"/>
        </w:rPr>
      </w:pPr>
      <w:r>
        <w:rPr>
          <w:rFonts w:hint="eastAsia"/>
        </w:rPr>
        <w:t>　　坚决扛起全面从严治党主体责任，认真履行“一岗双责”，带头遵守廉洁自律各项规定，持之以恒正风肃纪，努力营造风清气正的政治生态和干事创业的良好环境。</w:t>
      </w:r>
    </w:p>
    <w:p w14:paraId="52728BF8">
      <w:pPr>
        <w:rPr>
          <w:rFonts w:hint="eastAsia"/>
        </w:rPr>
      </w:pPr>
    </w:p>
    <w:p w14:paraId="3A3374D0">
      <w:pPr>
        <w:rPr>
          <w:rFonts w:hint="eastAsia"/>
        </w:rPr>
      </w:pPr>
      <w:r>
        <w:rPr>
          <w:rFonts w:hint="eastAsia"/>
        </w:rPr>
        <w:t>　　（一）压紧压实主体责任，拧紧管党治党“责任链”。始终把党风廉政建设作为分内之事、应尽之责，与业务工作同部署、同落实、同检查、同考核。年初主持召开全局党风廉政建设工作会议，研究制定年度工作计划和责任清单，将任务分解到班子成员、落实到具体科室（单位）。定期听取党风廉政建设工作汇报，分析研判形势，研究解决重大问题。严格落实廉政谈话制度，全年与班子成员、科室（单位）负责人开展廉政谈话XX人次，对苗头性、倾向性问题及时提醒纠正。支持派驻纪检监察组履行监督职责，主动接受监督，形成监督合力。</w:t>
      </w:r>
    </w:p>
    <w:p w14:paraId="6EDA0E06">
      <w:pPr>
        <w:rPr>
          <w:rFonts w:hint="eastAsia"/>
        </w:rPr>
      </w:pPr>
    </w:p>
    <w:p w14:paraId="7F55379A">
      <w:pPr>
        <w:rPr>
          <w:rFonts w:hint="eastAsia"/>
        </w:rPr>
      </w:pPr>
      <w:r>
        <w:rPr>
          <w:rFonts w:hint="eastAsia"/>
        </w:rPr>
        <w:t>　　（二）持续深化作风建设，提振干事创业“精气神”。严格落实中央八项规定及其实施细则精神，带头转作风、树新风。大力整治形式主义、官僚主义，精简会议文件，规范督查检查考核，切实为基层减负。深入开展“优化营商环境攻坚年”活动，带头深入企业、深入项目、深入群众走访调研，倾听呼声，解决难题。畅通群众投诉举报渠道，认真办理信访件和“12345”政务服务便民热线转办事项，及时回应社会关切。全局干部职工的服务意识、效率意识和担当精神得到进一步强化，在服务市场主体和人民群众中展现了良好形象。</w:t>
      </w:r>
    </w:p>
    <w:p w14:paraId="29403C18">
      <w:pPr>
        <w:rPr>
          <w:rFonts w:hint="eastAsia"/>
        </w:rPr>
      </w:pPr>
    </w:p>
    <w:p w14:paraId="7FD32B9F">
      <w:pPr>
        <w:rPr>
          <w:rFonts w:hint="eastAsia"/>
        </w:rPr>
      </w:pPr>
      <w:r>
        <w:rPr>
          <w:rFonts w:hint="eastAsia"/>
        </w:rPr>
        <w:t>　　（三）自觉恪守廉洁底线，擦亮清正廉洁“身份证”。时刻绷紧廉洁自律这根弦，严格遵守《中国共产党廉洁自律准则》和各项党纪国法。坚持民主集中制，严格执行“三重一大”集体决策制度，凡属重大决策、重要干部任免、重大项目安排和大额度资金使用，均提交局党组会议集体研究决定，不搞“一言堂”。注重家庭家教家风建设，管好自己、管好亲属、管好身边工作人员。如实向组织报告个人有关事项，自觉净化社交圈、生活圈、朋友圈。始终保持清醒头脑，筑牢思想防线，做到慎独慎微慎初，在任何时候都稳得住心神、管得住行为、守得住清白。一年来，本人及班子成员未发生任何违规违纪违法问题。</w:t>
      </w:r>
    </w:p>
    <w:p w14:paraId="0115A97E">
      <w:pPr>
        <w:rPr>
          <w:rFonts w:hint="eastAsia"/>
        </w:rPr>
      </w:pPr>
    </w:p>
    <w:p w14:paraId="7CCBE018">
      <w:pPr>
        <w:rPr>
          <w:rFonts w:hint="eastAsia"/>
        </w:rPr>
      </w:pPr>
      <w:r>
        <w:rPr>
          <w:rFonts w:hint="eastAsia"/>
        </w:rPr>
        <w:t>　　回顾一年来的工作，虽然取得一些成绩，但对照市委、市政府的要求和人民群众的期盼，仍存在一些不足和差距。一是理论学习的系统性和转化运用效率有待进一步提升；二是在推动房地产市场企稳回升、建筑业转型升级等方面，攻坚克难的力度和举措还需加强；三是城市精细化管理的长效机制尚需健全；四是全面从严治党压力向基层传导还存在不够均衡的情况。对此，我将高度重视，并在今后的工作中认真加以解决。</w:t>
      </w:r>
    </w:p>
    <w:p w14:paraId="749D1486">
      <w:pPr>
        <w:rPr>
          <w:rFonts w:hint="eastAsia"/>
        </w:rPr>
      </w:pPr>
    </w:p>
    <w:p w14:paraId="68889F7D">
      <w:pPr>
        <w:rPr>
          <w:rFonts w:hint="eastAsia"/>
        </w:rPr>
      </w:pPr>
      <w:r>
        <w:rPr>
          <w:rFonts w:hint="eastAsia"/>
        </w:rPr>
        <w:t>　　新的一年，我将继续在市委、市政府的坚强领导下，恪尽职守，勤勉工作，锐意进取，廉洁奉公，团结带领全市住建系统广大干部职工，以更加饱满的热情、更加务实的作风、更加有力的举措，奋力开创我市住房和城乡建设事业高质量发展新局面，为谱写中国式现代化XX篇章作出新的更大贡献！</w:t>
      </w:r>
    </w:p>
    <w:p w14:paraId="18E1ADC2">
      <w:pPr>
        <w:rPr>
          <w:rFonts w:hint="eastAsia"/>
        </w:rPr>
      </w:pPr>
    </w:p>
    <w:p w14:paraId="59C79C81">
      <w:pPr>
        <w:rPr>
          <w:rFonts w:hint="eastAsia"/>
        </w:rPr>
      </w:pPr>
      <w:r>
        <w:rPr>
          <w:rFonts w:hint="eastAsia"/>
        </w:rPr>
        <w:t>县纪委书记2025年度个人述学述职述廉述法报告</w:t>
      </w:r>
    </w:p>
    <w:p w14:paraId="47F2879A">
      <w:pPr>
        <w:rPr>
          <w:rFonts w:hint="eastAsia"/>
        </w:rPr>
      </w:pPr>
      <w:r>
        <w:rPr>
          <w:rFonts w:hint="eastAsia"/>
        </w:rPr>
        <w:t xml:space="preserve"> </w:t>
      </w:r>
    </w:p>
    <w:p w14:paraId="2AD20C39">
      <w:pPr>
        <w:rPr>
          <w:rFonts w:hint="eastAsia"/>
        </w:rPr>
      </w:pPr>
    </w:p>
    <w:p w14:paraId="6CA9F2A9">
      <w:pPr>
        <w:rPr>
          <w:rFonts w:hint="eastAsia"/>
        </w:rPr>
      </w:pPr>
      <w:r>
        <w:rPr>
          <w:rFonts w:hint="eastAsia"/>
        </w:rPr>
        <w:t>　　2025年，在市纪委监委和县委的坚强领导下，本人始终坚持以党的创新理论武装头脑、指导实践、推动工作，紧扣全面从严治党战略部署，聚焦主责主业，忠诚履职尽责，在深化学习、推动监督、严守纪律、依法办事等方面持续用力，切实发挥纪检监察机关“监督保障执行、促进完善发展”作用。现将一年来个人在学、职、廉、法四个方面情况报告如下：</w:t>
      </w:r>
    </w:p>
    <w:p w14:paraId="28A40C15">
      <w:pPr>
        <w:rPr>
          <w:rFonts w:hint="eastAsia"/>
        </w:rPr>
      </w:pPr>
    </w:p>
    <w:p w14:paraId="560A2426">
      <w:pPr>
        <w:rPr>
          <w:rFonts w:hint="eastAsia"/>
        </w:rPr>
      </w:pPr>
      <w:r>
        <w:rPr>
          <w:rFonts w:hint="eastAsia"/>
        </w:rPr>
        <w:t>　　一、以学铸魂强根基，不断提升政治判断力、政治领悟力、政治执行力</w:t>
      </w:r>
    </w:p>
    <w:p w14:paraId="3FE42F85">
      <w:pPr>
        <w:rPr>
          <w:rFonts w:hint="eastAsia"/>
        </w:rPr>
      </w:pPr>
    </w:p>
    <w:p w14:paraId="67F5CFD0">
      <w:pPr>
        <w:rPr>
          <w:rFonts w:hint="eastAsia"/>
        </w:rPr>
      </w:pPr>
      <w:r>
        <w:rPr>
          <w:rFonts w:hint="eastAsia"/>
        </w:rPr>
        <w:t>　　一是坚持把理论学习作为首要政治任务。全年参加县委理论学习中心组集中学习12次，主持县纪委常委会“第一议题”学习24次，深入学习党的二十大及二十届四中全会精神，系统研读《习近平著作选读》《论党的自我革命》等重要文献，深刻把握“两个确立”的决定性意义，坚决做到“两个维护”。结合纪检监察工作实际，围绕“健全全面从严治党体系”“推进政治监督具体化精准化常态化”等专题开展研讨交流8次，撰写心得体会6篇，切实将学习成果转化为谋划工作的思路、推动落实的举措。</w:t>
      </w:r>
    </w:p>
    <w:p w14:paraId="7F922B0E">
      <w:pPr>
        <w:rPr>
          <w:rFonts w:hint="eastAsia"/>
        </w:rPr>
      </w:pPr>
    </w:p>
    <w:p w14:paraId="581ABADA">
      <w:pPr>
        <w:rPr>
          <w:rFonts w:hint="eastAsia"/>
        </w:rPr>
      </w:pPr>
      <w:r>
        <w:rPr>
          <w:rFonts w:hint="eastAsia"/>
        </w:rPr>
        <w:t>　　二是注重在学用结合中提升履职能力。主动跟进学习中央纪委、省纪委关于纪检监察工作高质量发展的最新部署要求，深入研究《纪检监察机关准确运用“四种形态”的指导意见》《关于加强基层监督体系建设的意见》等制度文件，组织全县纪检监察干部开展业务培训X场次，覆盖X人次。带头参与“室组地”联合办案X件，在实战中锤炼政治能力和专业素养。针对基层监督力量薄弱问题，牵头制定《关于构建“片区协作+交叉监督”机制的实施方案》，推动监督资源向一线倾斜。</w:t>
      </w:r>
    </w:p>
    <w:p w14:paraId="0B7F272A">
      <w:pPr>
        <w:rPr>
          <w:rFonts w:hint="eastAsia"/>
        </w:rPr>
      </w:pPr>
    </w:p>
    <w:p w14:paraId="2146AAE6">
      <w:pPr>
        <w:rPr>
          <w:rFonts w:hint="eastAsia"/>
        </w:rPr>
      </w:pPr>
      <w:r>
        <w:rPr>
          <w:rFonts w:hint="eastAsia"/>
        </w:rPr>
        <w:t>　　三是强化对全县纪检监察系统学习的引领带动。严格落实“第一责任人”职责，定期听取班子成员和派驻机构负责人述学情况，督促各党支部落实“三会一课”制度。组织开展“清风讲堂”X期，邀请专家学者围绕党纪处分条例修订要点、职务犯罪证据审查等主题授课，推动形成“以学促干、以干验学”的良性循环。</w:t>
      </w:r>
    </w:p>
    <w:p w14:paraId="41FF8F5D">
      <w:pPr>
        <w:rPr>
          <w:rFonts w:hint="eastAsia"/>
        </w:rPr>
      </w:pPr>
    </w:p>
    <w:p w14:paraId="2D8D8A42">
      <w:pPr>
        <w:rPr>
          <w:rFonts w:hint="eastAsia"/>
        </w:rPr>
      </w:pPr>
      <w:r>
        <w:rPr>
          <w:rFonts w:hint="eastAsia"/>
        </w:rPr>
        <w:t>　　二、以责砺行显担当，坚定不移推进正风肃纪反腐向纵深发展</w:t>
      </w:r>
    </w:p>
    <w:p w14:paraId="381B61D5">
      <w:pPr>
        <w:rPr>
          <w:rFonts w:hint="eastAsia"/>
        </w:rPr>
      </w:pPr>
    </w:p>
    <w:p w14:paraId="2E40004E">
      <w:pPr>
        <w:rPr>
          <w:rFonts w:hint="eastAsia"/>
        </w:rPr>
      </w:pPr>
      <w:r>
        <w:rPr>
          <w:rFonts w:hint="eastAsia"/>
        </w:rPr>
        <w:t>　　一是做实做细政治监督。聚焦党中央重大决策部署在基层落地见效，围绕乡村振兴项目资金使用、耕地保护、生态环保、安全生产等重点领域，开展专项监督检查X轮次，发现并督促整改问题X个。紧盯“关键少数”，对X名乡镇党委书记、X名县直部门“一把手”开展政治生态分析研判，提出廉政建议X条。在防汛抗旱、灾后重建等急难险重任务中，成立专项督查组X个，问责履职不力干部X人，确保政令畅通、令行禁止。</w:t>
      </w:r>
    </w:p>
    <w:p w14:paraId="6C5FA695">
      <w:pPr>
        <w:rPr>
          <w:rFonts w:hint="eastAsia"/>
        </w:rPr>
      </w:pPr>
    </w:p>
    <w:p w14:paraId="135DA2E7">
      <w:pPr>
        <w:rPr>
          <w:rFonts w:hint="eastAsia"/>
        </w:rPr>
      </w:pPr>
      <w:r>
        <w:rPr>
          <w:rFonts w:hint="eastAsia"/>
        </w:rPr>
        <w:t>　　二是一体推进“三不腐”机制建设。全年处置问题线索X件，立案X件，给予党纪政务处分X人，其中科级干部X人；运用“四种形态”批评教育帮助和处理X人次，其中第一、二种形态占比X%。严肃查处群众身边腐败问题，开展教育、医疗、养老社保等领域专项整治，追缴违规资金X万元，推动建立长效机制X项。深化以案促改、以案促治，制发纪检监察建议书X份，督促相关单位完善制度X项。加强廉洁文化建设，打造“清廉村居”示范点X个，举办“家风助廉”主题活动X场，覆盖党员干部及家属X余人。</w:t>
      </w:r>
    </w:p>
    <w:p w14:paraId="74A8CDC6">
      <w:pPr>
        <w:rPr>
          <w:rFonts w:hint="eastAsia"/>
        </w:rPr>
      </w:pPr>
    </w:p>
    <w:p w14:paraId="575AD64A">
      <w:pPr>
        <w:rPr>
          <w:rFonts w:hint="eastAsia"/>
        </w:rPr>
      </w:pPr>
      <w:r>
        <w:rPr>
          <w:rFonts w:hint="eastAsia"/>
        </w:rPr>
        <w:t>　　三是持续加固中央八项规定堤坝。紧盯“四风”隐形变异新动向，开展明察暗访X次，查处违规吃喝、公车私用、滥发津补贴等问题X起，处理X人。推动作风建设常态长效，督促职能部门修订公务接待、差旅报销等制度X项。注重激励干部担当作为，精准规范用好问责利器，对X名受处分干部开展回访教育，为X名受到不实举报的干部澄清正名，激发干事创业内生动力。</w:t>
      </w:r>
    </w:p>
    <w:p w14:paraId="09D5D29C">
      <w:pPr>
        <w:rPr>
          <w:rFonts w:hint="eastAsia"/>
        </w:rPr>
      </w:pPr>
    </w:p>
    <w:p w14:paraId="7601E099">
      <w:pPr>
        <w:rPr>
          <w:rFonts w:hint="eastAsia"/>
        </w:rPr>
      </w:pPr>
      <w:r>
        <w:rPr>
          <w:rFonts w:hint="eastAsia"/>
        </w:rPr>
        <w:t>　　三、以廉立身作表率，始终保持清正廉洁的政治本色</w:t>
      </w:r>
    </w:p>
    <w:p w14:paraId="56A5EC03">
      <w:pPr>
        <w:rPr>
          <w:rFonts w:hint="eastAsia"/>
        </w:rPr>
      </w:pPr>
    </w:p>
    <w:p w14:paraId="74713882">
      <w:pPr>
        <w:rPr>
          <w:rFonts w:hint="eastAsia"/>
        </w:rPr>
      </w:pPr>
      <w:r>
        <w:rPr>
          <w:rFonts w:hint="eastAsia"/>
        </w:rPr>
        <w:t>　　一是严于律己筑牢思想防线。带头学习贯彻新修订的《中国共产党纪律处分条例》，逐章逐条对照检视，自觉用党规党纪校正思想和行动。严格执行个人有关事项报告制度，如实向组织报告配偶、子女从业及房产等情况。注重家庭家教家风建设，管好亲属和身边工作人员，坚决防止利用职权或影响力谋取私利。全年无任何违规违纪行为，未收到涉及本人的问题反映。</w:t>
      </w:r>
    </w:p>
    <w:p w14:paraId="112BCD7F">
      <w:pPr>
        <w:rPr>
          <w:rFonts w:hint="eastAsia"/>
        </w:rPr>
      </w:pPr>
    </w:p>
    <w:p w14:paraId="0B97DEEA">
      <w:pPr>
        <w:rPr>
          <w:rFonts w:hint="eastAsia"/>
        </w:rPr>
      </w:pPr>
      <w:r>
        <w:rPr>
          <w:rFonts w:hint="eastAsia"/>
        </w:rPr>
        <w:t>　　二是严格落实“一岗双责”。定期与班子成员、室（组）负责人开展廉政谈话X人次，对新提任纪检监察干部进行任前廉政谈话X人次。加强对纪检监察干部“八小时外”监督，组织签订廉洁承诺书X份，排查岗位廉政风险点X个，制定防控措施X条。支持干部监督室履职，严肃查处纪检监察干部违纪违法问题X起，坚决防治“灯下黑”。</w:t>
      </w:r>
    </w:p>
    <w:p w14:paraId="74DFEDC0">
      <w:pPr>
        <w:rPr>
          <w:rFonts w:hint="eastAsia"/>
        </w:rPr>
      </w:pPr>
    </w:p>
    <w:p w14:paraId="52B5A025">
      <w:pPr>
        <w:rPr>
          <w:rFonts w:hint="eastAsia"/>
        </w:rPr>
      </w:pPr>
      <w:r>
        <w:rPr>
          <w:rFonts w:hint="eastAsia"/>
        </w:rPr>
        <w:t>　　三是自觉接受各方监督。主动向县人大常委会报告工作，认真办理人大代表建议、政协委员提案X件。通过“阳光纪检”平台公开信访举报渠道和工作动态，邀请特约监察员参与监督X次。在民主生活会和组织生活会上，虚心听取批评意见X条，全部纳入整改清单，逐项落实到位。</w:t>
      </w:r>
    </w:p>
    <w:p w14:paraId="5A5266D1">
      <w:pPr>
        <w:rPr>
          <w:rFonts w:hint="eastAsia"/>
        </w:rPr>
      </w:pPr>
    </w:p>
    <w:p w14:paraId="2E6EC71A">
      <w:pPr>
        <w:rPr>
          <w:rFonts w:hint="eastAsia"/>
        </w:rPr>
      </w:pPr>
      <w:r>
        <w:rPr>
          <w:rFonts w:hint="eastAsia"/>
        </w:rPr>
        <w:t>　　四、以法为纲促规范，全面提升依规依纪依法履职水平</w:t>
      </w:r>
    </w:p>
    <w:p w14:paraId="0E449F66">
      <w:pPr>
        <w:rPr>
          <w:rFonts w:hint="eastAsia"/>
        </w:rPr>
      </w:pPr>
    </w:p>
    <w:p w14:paraId="21498185">
      <w:pPr>
        <w:rPr>
          <w:rFonts w:hint="eastAsia"/>
        </w:rPr>
      </w:pPr>
      <w:r>
        <w:rPr>
          <w:rFonts w:hint="eastAsia"/>
        </w:rPr>
        <w:t>　　一是强化法治思维和程序意识。带头尊法学法守法用法，深入学习宪法、监察法、刑法、刑事诉讼法等法律法规，参加法治专题培训X次。在案件查办中，严格履行审批手续，规范使用审查调查措施，确保证据合法、程序合规、定性准确。全年所办案件无一起申诉复查变更处理结果，无一起因程序瑕疵被退回补充调查。</w:t>
      </w:r>
    </w:p>
    <w:p w14:paraId="3E30D41E">
      <w:pPr>
        <w:rPr>
          <w:rFonts w:hint="eastAsia"/>
        </w:rPr>
      </w:pPr>
    </w:p>
    <w:p w14:paraId="3E7D6863">
      <w:pPr>
        <w:rPr>
          <w:rFonts w:hint="eastAsia"/>
        </w:rPr>
      </w:pPr>
      <w:r>
        <w:rPr>
          <w:rFonts w:hint="eastAsia"/>
        </w:rPr>
        <w:t>　　二是推动纪法贯通、法法衔接。健全与司法机关、执法部门的协作配合机制，召开反腐败协调小组会议X次，移送涉嫌职务犯罪案件X件，检察机关起诉X人，法院已判决X人，平均审理周期缩短X天。探索“数字赋能”提升办案质效，推广使用检举举报平台、廉政档案系统，实现问题线索全流程线上管理、闭环处置。</w:t>
      </w:r>
    </w:p>
    <w:p w14:paraId="4AD47E01">
      <w:pPr>
        <w:rPr>
          <w:rFonts w:hint="eastAsia"/>
        </w:rPr>
      </w:pPr>
    </w:p>
    <w:p w14:paraId="4354FC77">
      <w:pPr>
        <w:rPr>
          <w:rFonts w:hint="eastAsia"/>
        </w:rPr>
      </w:pPr>
      <w:r>
        <w:rPr>
          <w:rFonts w:hint="eastAsia"/>
        </w:rPr>
        <w:t>　　三是加强法治宣传教育。结合“八五”普法规划，组织纪检监察干部进机关、进企业、进村社开展纪法宣讲X场次，发放宣传资料X余份。选取本地典型案例拍摄警示教育片《镜鉴》，组织党员干部集中观看X人次，推动形成知敬畏、存戒惧、守底线的浓厚氛围。</w:t>
      </w:r>
    </w:p>
    <w:p w14:paraId="025BA236">
      <w:pPr>
        <w:rPr>
          <w:rFonts w:hint="eastAsia"/>
        </w:rPr>
      </w:pPr>
    </w:p>
    <w:p w14:paraId="08E4E1C2">
      <w:pPr>
        <w:rPr>
          <w:rFonts w:hint="eastAsia"/>
        </w:rPr>
      </w:pPr>
      <w:r>
        <w:rPr>
          <w:rFonts w:hint="eastAsia"/>
        </w:rPr>
        <w:t>　　回顾一年来的工作，虽然取得了一定成效，但对照新时代新征程纪检监察工作高质量发展要求，仍存在一些不足：一是理论学习的深度和转化效率有待进一步提升；二是对新型腐败、隐性腐败的识别和查处能力还需加强；三是基层监督“最后一公里”仍有堵点，部分村级监督力量作用发挥不充分。</w:t>
      </w:r>
    </w:p>
    <w:p w14:paraId="0BFE4F3C">
      <w:pPr>
        <w:rPr>
          <w:rFonts w:hint="eastAsia"/>
        </w:rPr>
      </w:pPr>
    </w:p>
    <w:p w14:paraId="3C54D1AF">
      <w:pPr>
        <w:rPr>
          <w:rFonts w:hint="eastAsia"/>
        </w:rPr>
      </w:pPr>
      <w:r>
        <w:rPr>
          <w:rFonts w:hint="eastAsia"/>
        </w:rPr>
        <w:t>　　下一步，本人将始终牢记“打铁必须自身硬”的政治要求，持续在深化内化转化上下功夫，不断提升政治能力、斗争本领和廉洁自律水平，团结带领全县纪检监察干部，以更加坚定的信念、更加务实的作风、更加有力的举措，为奋力谱写中国式现代化县域新篇章提供坚强纪律保障。</w:t>
      </w:r>
    </w:p>
    <w:p w14:paraId="431B2FD2">
      <w:pPr>
        <w:rPr>
          <w:rFonts w:hint="eastAsia"/>
        </w:rPr>
      </w:pPr>
    </w:p>
    <w:p w14:paraId="7460922F">
      <w:pPr>
        <w:rPr>
          <w:rFonts w:hint="eastAsia"/>
        </w:rPr>
      </w:pPr>
      <w:r>
        <w:rPr>
          <w:rFonts w:hint="eastAsia"/>
        </w:rPr>
        <w:t>县统计局局长2025年度述职述德述廉述法报告</w:t>
      </w:r>
    </w:p>
    <w:p w14:paraId="03FB7BA2">
      <w:pPr>
        <w:rPr>
          <w:rFonts w:hint="eastAsia"/>
        </w:rPr>
      </w:pPr>
      <w:r>
        <w:rPr>
          <w:rFonts w:hint="eastAsia"/>
        </w:rPr>
        <w:t xml:space="preserve"> </w:t>
      </w:r>
    </w:p>
    <w:p w14:paraId="5E466BD5">
      <w:pPr>
        <w:rPr>
          <w:rFonts w:hint="eastAsia"/>
        </w:rPr>
      </w:pPr>
    </w:p>
    <w:p w14:paraId="6F6D9E97">
      <w:pPr>
        <w:rPr>
          <w:rFonts w:hint="eastAsia"/>
        </w:rPr>
      </w:pPr>
      <w:r>
        <w:rPr>
          <w:rFonts w:hint="eastAsia"/>
        </w:rPr>
        <w:t>　　2025年是“十四五”规划收官之年，也是第五次全国经济普查数据开发应用的关键之年。一年来，我坚持以习近平新时代中国特色社会主义思想为指导，深入学习贯彻党的二十大和二十届三中、四中全会精神，认真落实新修改统计法各项要求，带领全局干部职工圆满完成各项工作任务。现将履职情况报告如下：</w:t>
      </w:r>
    </w:p>
    <w:p w14:paraId="6298EC03">
      <w:pPr>
        <w:rPr>
          <w:rFonts w:hint="eastAsia"/>
        </w:rPr>
      </w:pPr>
    </w:p>
    <w:p w14:paraId="3524E89C">
      <w:pPr>
        <w:rPr>
          <w:rFonts w:hint="eastAsia"/>
        </w:rPr>
      </w:pPr>
      <w:r>
        <w:rPr>
          <w:rFonts w:hint="eastAsia"/>
        </w:rPr>
        <w:t>　　一、聚焦主责主业，统计服务能力持续提升</w:t>
      </w:r>
    </w:p>
    <w:p w14:paraId="04130DC6">
      <w:pPr>
        <w:rPr>
          <w:rFonts w:hint="eastAsia"/>
        </w:rPr>
      </w:pPr>
    </w:p>
    <w:p w14:paraId="011E5D68">
      <w:pPr>
        <w:rPr>
          <w:rFonts w:hint="eastAsia"/>
        </w:rPr>
      </w:pPr>
      <w:r>
        <w:rPr>
          <w:rFonts w:hint="eastAsia"/>
        </w:rPr>
        <w:t>　　（一）经济普查成果开发应用扎实推进。今年是第五次全国经济普查数据开发应用年，坚持把这项工作作为全年重中之重来抓。年初即组织召开全局动员会，成立普查数据开发领导小组，制定《五经普数据开发应用工作方案》。针对普查数据反映出的我县第二、第三产业发展特点，组织专业人员撰写分析报告12篇，其中《我县数字经济发展现状与对策研究》《五经普视角下我县产业结构优化路径分析》2篇获市统计局优秀成果奖。积极配合县委、县政府谋划“十五五”规划，提供翔实的普查数据支撑，为科学编制规划奠定了坚实基础。</w:t>
      </w:r>
    </w:p>
    <w:p w14:paraId="2560D746">
      <w:pPr>
        <w:rPr>
          <w:rFonts w:hint="eastAsia"/>
        </w:rPr>
      </w:pPr>
    </w:p>
    <w:p w14:paraId="341C967B">
      <w:pPr>
        <w:rPr>
          <w:rFonts w:hint="eastAsia"/>
        </w:rPr>
      </w:pPr>
      <w:r>
        <w:rPr>
          <w:rFonts w:hint="eastAsia"/>
        </w:rPr>
        <w:t>　　（二）常规统计调查质量稳步提高。坚持把数据质量作为统计工作的生命线，严格执行统计调查制度，规范统计业务流程。全年完成规模以上工业、限额以上批零住餐、规模以上服务业等专业报表审核把关3600余张次，GDP核算、固定资产投资、社会消费品零售总额等主要经济指标按时保质完成上报。针对“四上”企业入库工作，建立部门联动机制，全年新增入库企业47家，净增36家，完成市局下达任务的115%。加强统计数据质量审核，建立“日监测、周调度、月通报”机制，有效防范数据异常波动。</w:t>
      </w:r>
    </w:p>
    <w:p w14:paraId="6C42F1F2">
      <w:pPr>
        <w:rPr>
          <w:rFonts w:hint="eastAsia"/>
        </w:rPr>
      </w:pPr>
    </w:p>
    <w:p w14:paraId="3FF2EDF0">
      <w:pPr>
        <w:rPr>
          <w:rFonts w:hint="eastAsia"/>
        </w:rPr>
      </w:pPr>
      <w:r>
        <w:rPr>
          <w:rFonts w:hint="eastAsia"/>
        </w:rPr>
        <w:t>　　（三）统计监测分析服务精准有效。紧紧围绕县委、县政府中心工作，加强经济运行监测预警。建立月度经济形势分析会商制度，每月形成《全县经济运行情况分析》专报，及时反映经济运行中的苗头性、倾向性问题。全年撰写统计分析报告28篇，其中6篇获县领导批示肯定。完善高质量发展监测评价体系，按季度发布各乡镇高质量发展监测结果，为县委考核提供数据支撑。配合开展优化营商环境第三方评估、乡村振兴统计监测等专项工作，统计服务的针对性和实效性明显增强。</w:t>
      </w:r>
    </w:p>
    <w:p w14:paraId="7C21D31A">
      <w:pPr>
        <w:rPr>
          <w:rFonts w:hint="eastAsia"/>
        </w:rPr>
      </w:pPr>
    </w:p>
    <w:p w14:paraId="46E56779">
      <w:pPr>
        <w:rPr>
          <w:rFonts w:hint="eastAsia"/>
        </w:rPr>
      </w:pPr>
      <w:r>
        <w:rPr>
          <w:rFonts w:hint="eastAsia"/>
        </w:rPr>
        <w:t>　　二、深化学习教育，思想政治建设不断加强</w:t>
      </w:r>
    </w:p>
    <w:p w14:paraId="7F189378">
      <w:pPr>
        <w:rPr>
          <w:rFonts w:hint="eastAsia"/>
        </w:rPr>
      </w:pPr>
    </w:p>
    <w:p w14:paraId="046A0E5D">
      <w:pPr>
        <w:rPr>
          <w:rFonts w:hint="eastAsia"/>
        </w:rPr>
      </w:pPr>
      <w:r>
        <w:rPr>
          <w:rFonts w:hint="eastAsia"/>
        </w:rPr>
        <w:t>　　（一）扎实开展深入贯彻中央八项规定精神学习教育。按照中央统一部署和县委要求，把学习教育作为今年党建工作的重要政治任务来抓。3月下旬召开全局动员部署会，制定实施方案，明确时间表、路线图。采取党组会领学、中心组研学、支部促学、个人自学相结合的方式，组织全体党员干部认真学习习近平总书记关于加强党的作风建设的重要论述，逐条学习中央八项规定及其实施细则精神。本人带头参加学习，撰写学习心得3篇，在全局讲专题党课1次。坚持边学边查边改，对照《违反中央八项规定及其实施细则精神问题清单》，组织全体党员深入查摆自身存在的问题，共梳理问题16条，逐项制定整改措施，目前已全部整改到位。通过学习教育，全局上下进一步增强了纪律意识和规矩意识，作风建设持续向好。</w:t>
      </w:r>
    </w:p>
    <w:p w14:paraId="6BADAEC3">
      <w:pPr>
        <w:rPr>
          <w:rFonts w:hint="eastAsia"/>
        </w:rPr>
      </w:pPr>
    </w:p>
    <w:p w14:paraId="2B4B6D99">
      <w:pPr>
        <w:rPr>
          <w:rFonts w:hint="eastAsia"/>
        </w:rPr>
      </w:pPr>
      <w:r>
        <w:rPr>
          <w:rFonts w:hint="eastAsia"/>
        </w:rPr>
        <w:t>　　（二）持续深化理论武装。坚持把学习贯彻习近平新时代中国特色社会主义思想作为首要政治任务，严格落实“第一议题”制度。全年组织党组理论学习中心组集中学习12次，重点学习党的二十届三中、四中全会精神、习近平总书记关于统计工作重要讲话和重要指示批示精神、新修改统计法等内容。创新学习形式，开展“学习强国”积分竞赛、统计法知识测试等活动，全局党员干部理论学习的系统性和自觉性明显增强。</w:t>
      </w:r>
    </w:p>
    <w:p w14:paraId="59963389">
      <w:pPr>
        <w:rPr>
          <w:rFonts w:hint="eastAsia"/>
        </w:rPr>
      </w:pPr>
    </w:p>
    <w:p w14:paraId="4AF3A981">
      <w:pPr>
        <w:rPr>
          <w:rFonts w:hint="eastAsia"/>
        </w:rPr>
      </w:pPr>
      <w:r>
        <w:rPr>
          <w:rFonts w:hint="eastAsia"/>
        </w:rPr>
        <w:t>　　三、压实主体责任，党建工作责任制有效落实</w:t>
      </w:r>
    </w:p>
    <w:p w14:paraId="5DA489FA">
      <w:pPr>
        <w:rPr>
          <w:rFonts w:hint="eastAsia"/>
        </w:rPr>
      </w:pPr>
    </w:p>
    <w:p w14:paraId="05B0639B">
      <w:pPr>
        <w:rPr>
          <w:rFonts w:hint="eastAsia"/>
        </w:rPr>
      </w:pPr>
      <w:r>
        <w:rPr>
          <w:rFonts w:hint="eastAsia"/>
        </w:rPr>
        <w:t>　　（一）从严落实党建工作责任制。坚持把抓好党建作为最大政绩，认真履行党组书记“第一责任人”职责。年初召开党建工作部署会，与班子成员签订党建工作责任书，明确“一岗双责”任务清单。坚持党建工作与业务工作同部署、同落实、同检查，每季度听取党建工作汇报，研究解决突出问题。全年召开党组会议24次，研究党建工作议题36项。指导机关党支部规范落实“三会一课”、主题党日等制度，支部标准化规范化建设水平进一步提升。</w:t>
      </w:r>
    </w:p>
    <w:p w14:paraId="5517361D">
      <w:pPr>
        <w:rPr>
          <w:rFonts w:hint="eastAsia"/>
        </w:rPr>
      </w:pPr>
    </w:p>
    <w:p w14:paraId="3B7EEE87">
      <w:pPr>
        <w:rPr>
          <w:rFonts w:hint="eastAsia"/>
        </w:rPr>
      </w:pPr>
      <w:r>
        <w:rPr>
          <w:rFonts w:hint="eastAsia"/>
        </w:rPr>
        <w:t>　　（二）严格落实意识形态工作责任制。始终把意识形态工作摆在重要位置，定期分析研判意识形态领域形势。全年召开意识形态工作专题会议4次，听取工作汇报，部署重点任务。加强对统计数据发布、统计宣传等意识形态阵地管理，严格执行信息发布审核制度。针对网络舆情，建立快速响应机制，及时处置涉及统计工作的舆情信息3条。全年未发生意识形态领域问题。</w:t>
      </w:r>
    </w:p>
    <w:p w14:paraId="16A0C939">
      <w:pPr>
        <w:rPr>
          <w:rFonts w:hint="eastAsia"/>
        </w:rPr>
      </w:pPr>
    </w:p>
    <w:p w14:paraId="497A33A7">
      <w:pPr>
        <w:rPr>
          <w:rFonts w:hint="eastAsia"/>
        </w:rPr>
      </w:pPr>
      <w:r>
        <w:rPr>
          <w:rFonts w:hint="eastAsia"/>
        </w:rPr>
        <w:t>　　四、坚守廉洁底线，党风廉政建设持续深化</w:t>
      </w:r>
    </w:p>
    <w:p w14:paraId="7435F8A4">
      <w:pPr>
        <w:rPr>
          <w:rFonts w:hint="eastAsia"/>
        </w:rPr>
      </w:pPr>
    </w:p>
    <w:p w14:paraId="5AF0449F">
      <w:pPr>
        <w:rPr>
          <w:rFonts w:hint="eastAsia"/>
        </w:rPr>
      </w:pPr>
      <w:r>
        <w:rPr>
          <w:rFonts w:hint="eastAsia"/>
        </w:rPr>
        <w:t>　　（一）切实履行“一岗双责”。认真落实党风廉政建设主体责任，与班子成员、中层干部签订党风廉政建设责任书，层层传导压力。坚持每季度听取党风廉政建设情况汇报，对苗头性、倾向性问题及时提醒、及时纠正。结合深入贯彻中央八项规定精神学习教育，组织观看警示教育片2部，开展廉政谈话15人次，筑牢党员干部拒腐防变思想防线。严格落实中央八项规定及其实施细则精神，从严控制“三公”经费支出，坚决杜绝违规吃喝、违规发放津补贴等问题。全年未发生违纪违规问题。</w:t>
      </w:r>
    </w:p>
    <w:p w14:paraId="66EC9AF8">
      <w:pPr>
        <w:rPr>
          <w:rFonts w:hint="eastAsia"/>
        </w:rPr>
      </w:pPr>
    </w:p>
    <w:p w14:paraId="3C805F54">
      <w:pPr>
        <w:rPr>
          <w:rFonts w:hint="eastAsia"/>
        </w:rPr>
      </w:pPr>
      <w:r>
        <w:rPr>
          <w:rFonts w:hint="eastAsia"/>
        </w:rPr>
        <w:t>　　（二）自觉加强廉洁自律。严格遵守《中国共产党廉洁自律准则》和《中国共产党纪律处分条例》，时刻以党员领导干部标准严格要求自己。如实报告个人有关事项，主动接受组织和群众监督。严格管好家属、亲属和身边工作人员，从未利用职务之便为他人谋取私利。在统计数据审核把关中，坚持原则、秉公办事，坚决抵制各种打招呼、递条子行为，守住了统计人的职业操守和廉洁底线。</w:t>
      </w:r>
    </w:p>
    <w:p w14:paraId="16C216CD">
      <w:pPr>
        <w:rPr>
          <w:rFonts w:hint="eastAsia"/>
        </w:rPr>
      </w:pPr>
    </w:p>
    <w:p w14:paraId="32013412">
      <w:pPr>
        <w:rPr>
          <w:rFonts w:hint="eastAsia"/>
        </w:rPr>
      </w:pPr>
      <w:r>
        <w:rPr>
          <w:rFonts w:hint="eastAsia"/>
        </w:rPr>
        <w:t>　　五、坚持依法行政，法治建设职责全面履行</w:t>
      </w:r>
    </w:p>
    <w:p w14:paraId="68147463">
      <w:pPr>
        <w:rPr>
          <w:rFonts w:hint="eastAsia"/>
        </w:rPr>
      </w:pPr>
    </w:p>
    <w:p w14:paraId="652AA429">
      <w:pPr>
        <w:rPr>
          <w:rFonts w:hint="eastAsia"/>
        </w:rPr>
      </w:pPr>
      <w:r>
        <w:rPr>
          <w:rFonts w:hint="eastAsia"/>
        </w:rPr>
        <w:t>　　（一）深入学习宣传新修改统计法。2024年9月统计法完成第三次修改，我把学习宣传贯彻新修改统计法作为依法治统的首要任务。组织全局干部逐条学习新修改统计法，重点领会“坚持党对统计工作的领导”“构建系统完整的统计监督体系”“防范和惩治统计造假”等新增内容。面向全县统计人员举办新修改统计法培训班2期，培训120余人次。利用“12·4”国家宪法日、“12·8”统计法颁布纪念日等节点，开展统计普法宣传进企业、进社区、进机关活动6场次，发放宣传资料2000余份，营造了依法统计的良好氛围。</w:t>
      </w:r>
    </w:p>
    <w:p w14:paraId="0C067D8D">
      <w:pPr>
        <w:rPr>
          <w:rFonts w:hint="eastAsia"/>
        </w:rPr>
      </w:pPr>
    </w:p>
    <w:p w14:paraId="411D6A74">
      <w:pPr>
        <w:rPr>
          <w:rFonts w:hint="eastAsia"/>
        </w:rPr>
      </w:pPr>
      <w:r>
        <w:rPr>
          <w:rFonts w:hint="eastAsia"/>
        </w:rPr>
        <w:t>　　（二）全面落实防范统计造假责任。坚决贯彻新修改统计法关于防范和惩治统计造假的规定，把防治统计造假作为依法行政、依法履职的重要内容。年初与各乡镇、相关部门签订统计数据质量责任书，明确防治统计造假责任。建立健全数据质量全过程管控机制，对重点企业、重点指标实行动态监测，发现异常数据及时核实处理。全年开展统计执法检查4次，检查企业36家，对2家存在统计台账不规范问题的企业下达责令整改通知书，督促限期整改到位。配合上级统计督察工作，认真落实反馈问题整改，整改完成率100%。</w:t>
      </w:r>
    </w:p>
    <w:p w14:paraId="42A9DC4C">
      <w:pPr>
        <w:rPr>
          <w:rFonts w:hint="eastAsia"/>
        </w:rPr>
      </w:pPr>
    </w:p>
    <w:p w14:paraId="29FC0D5D">
      <w:pPr>
        <w:rPr>
          <w:rFonts w:hint="eastAsia"/>
        </w:rPr>
      </w:pPr>
      <w:r>
        <w:rPr>
          <w:rFonts w:hint="eastAsia"/>
        </w:rPr>
        <w:t>　　（三）规范重大行政决策程序。严格执行重大行政决策法定程序，凡涉及重大统计调查项目、统计标准制定等事项，均按程序提交党组会集体研究决定。加强规范性文件管理，全年制定出台规范性文件3件，均经过合法性审查。落实政务公开要求，及时公开统计数据、统计法规等信息，主动接受社会监督。全年未发生行政复议、行政诉讼案件。</w:t>
      </w:r>
    </w:p>
    <w:p w14:paraId="6ABA5601">
      <w:pPr>
        <w:rPr>
          <w:rFonts w:hint="eastAsia"/>
        </w:rPr>
      </w:pPr>
    </w:p>
    <w:p w14:paraId="384ABC61">
      <w:pPr>
        <w:rPr>
          <w:rFonts w:hint="eastAsia"/>
        </w:rPr>
      </w:pPr>
      <w:r>
        <w:rPr>
          <w:rFonts w:hint="eastAsia"/>
        </w:rPr>
        <w:t>　　六、存在的问题和不足</w:t>
      </w:r>
    </w:p>
    <w:p w14:paraId="59723084">
      <w:pPr>
        <w:rPr>
          <w:rFonts w:hint="eastAsia"/>
        </w:rPr>
      </w:pPr>
    </w:p>
    <w:p w14:paraId="391B4386">
      <w:pPr>
        <w:rPr>
          <w:rFonts w:hint="eastAsia"/>
        </w:rPr>
      </w:pPr>
      <w:r>
        <w:rPr>
          <w:rFonts w:hint="eastAsia"/>
        </w:rPr>
        <w:t>　　对照新时代统计工作新要求和上级部署，认真检视自身存在的问题和不足：</w:t>
      </w:r>
    </w:p>
    <w:p w14:paraId="024F05BA">
      <w:pPr>
        <w:rPr>
          <w:rFonts w:hint="eastAsia"/>
        </w:rPr>
      </w:pPr>
    </w:p>
    <w:p w14:paraId="71A16146">
      <w:pPr>
        <w:rPr>
          <w:rFonts w:hint="eastAsia"/>
        </w:rPr>
      </w:pPr>
      <w:r>
        <w:rPr>
          <w:rFonts w:hint="eastAsia"/>
        </w:rPr>
        <w:t>　　一是理论学习还不够系统深入。对习近平新时代中国特色社会主义思想的学习存在碎片化倾向，学用结合不够紧密，运用党的创新理论指导统计工作实践的能力还需加强。</w:t>
      </w:r>
    </w:p>
    <w:p w14:paraId="3DA8B087">
      <w:pPr>
        <w:rPr>
          <w:rFonts w:hint="eastAsia"/>
        </w:rPr>
      </w:pPr>
    </w:p>
    <w:p w14:paraId="52DDF22D">
      <w:pPr>
        <w:rPr>
          <w:rFonts w:hint="eastAsia"/>
        </w:rPr>
      </w:pPr>
      <w:r>
        <w:rPr>
          <w:rFonts w:hint="eastAsia"/>
        </w:rPr>
        <w:t>　　二是统计服务的精准性还有差距。统计分析报告的针对性、前瞻性不够强，对全县经济运行中深层次问题的研究不够深入，为党委政府决策提供高质量统计产品的能力有待提升。</w:t>
      </w:r>
    </w:p>
    <w:p w14:paraId="6491CA79">
      <w:pPr>
        <w:rPr>
          <w:rFonts w:hint="eastAsia"/>
        </w:rPr>
      </w:pPr>
    </w:p>
    <w:p w14:paraId="0E07A06D">
      <w:pPr>
        <w:rPr>
          <w:rFonts w:hint="eastAsia"/>
        </w:rPr>
      </w:pPr>
      <w:r>
        <w:rPr>
          <w:rFonts w:hint="eastAsia"/>
        </w:rPr>
        <w:t>　　三是基层基础工作还需夯实。部分乡镇统计力量薄弱、人员流动频繁，统计业务素质参差不齐，“四上”企业统计基础工作还不够规范，源头数据质量管控还需持续加强。</w:t>
      </w:r>
    </w:p>
    <w:p w14:paraId="46AD27B4">
      <w:pPr>
        <w:rPr>
          <w:rFonts w:hint="eastAsia"/>
        </w:rPr>
      </w:pPr>
    </w:p>
    <w:p w14:paraId="4DF32360">
      <w:pPr>
        <w:rPr>
          <w:rFonts w:hint="eastAsia"/>
        </w:rPr>
      </w:pPr>
      <w:r>
        <w:rPr>
          <w:rFonts w:hint="eastAsia"/>
        </w:rPr>
        <w:t>　　四是统计法治建设还需深化。统计执法检查的常态化、规范化水平还不够高，对统计违法行为的震慑力度还需加大，依法统计、依法治统的工作格局还需进一步健全完善。</w:t>
      </w:r>
    </w:p>
    <w:p w14:paraId="482E9EAD">
      <w:pPr>
        <w:rPr>
          <w:rFonts w:hint="eastAsia"/>
        </w:rPr>
      </w:pPr>
    </w:p>
    <w:p w14:paraId="6F77DA22">
      <w:pPr>
        <w:rPr>
          <w:rFonts w:hint="eastAsia"/>
        </w:rPr>
      </w:pPr>
      <w:r>
        <w:rPr>
          <w:rFonts w:hint="eastAsia"/>
        </w:rPr>
        <w:t>　　七、下一步工作打算</w:t>
      </w:r>
    </w:p>
    <w:p w14:paraId="0CFD6D44">
      <w:pPr>
        <w:rPr>
          <w:rFonts w:hint="eastAsia"/>
        </w:rPr>
      </w:pPr>
    </w:p>
    <w:p w14:paraId="114589A8">
      <w:pPr>
        <w:rPr>
          <w:rFonts w:hint="eastAsia"/>
        </w:rPr>
      </w:pPr>
      <w:r>
        <w:rPr>
          <w:rFonts w:hint="eastAsia"/>
        </w:rPr>
        <w:t>　　针对存在的问题和不足，下一步将重点抓好以下工作：</w:t>
      </w:r>
    </w:p>
    <w:p w14:paraId="6680C3E3">
      <w:pPr>
        <w:rPr>
          <w:rFonts w:hint="eastAsia"/>
        </w:rPr>
      </w:pPr>
    </w:p>
    <w:p w14:paraId="0FEB387D">
      <w:pPr>
        <w:rPr>
          <w:rFonts w:hint="eastAsia"/>
        </w:rPr>
      </w:pPr>
      <w:r>
        <w:rPr>
          <w:rFonts w:hint="eastAsia"/>
        </w:rPr>
        <w:t>　　一是持续加强理论武装。深入学习贯彻习近平新时代中国特色社会主义思想，特别是习近平总书记关于统计工作重要讲话和重要指示批示精神，不断提高政治判断力、政治领悟力、政治执行力。</w:t>
      </w:r>
    </w:p>
    <w:p w14:paraId="7F8EE001">
      <w:pPr>
        <w:rPr>
          <w:rFonts w:hint="eastAsia"/>
        </w:rPr>
      </w:pPr>
    </w:p>
    <w:p w14:paraId="6BBECC4A">
      <w:pPr>
        <w:rPr>
          <w:rFonts w:hint="eastAsia"/>
        </w:rPr>
      </w:pPr>
      <w:r>
        <w:rPr>
          <w:rFonts w:hint="eastAsia"/>
        </w:rPr>
        <w:t>　　二是着力提升服务质效。聚焦“十五五”规划编制实施，深化五经普数据开发应用，加强经济运行监测分析，提供更多高质量统计产品，更好服务县委、县政府科学决策。</w:t>
      </w:r>
    </w:p>
    <w:p w14:paraId="36E9C234">
      <w:pPr>
        <w:rPr>
          <w:rFonts w:hint="eastAsia"/>
        </w:rPr>
      </w:pPr>
    </w:p>
    <w:p w14:paraId="5B326ED3">
      <w:pPr>
        <w:rPr>
          <w:rFonts w:hint="eastAsia"/>
        </w:rPr>
      </w:pPr>
      <w:r>
        <w:rPr>
          <w:rFonts w:hint="eastAsia"/>
        </w:rPr>
        <w:t>　　三是切实夯实基层基础。加强乡镇统计站所建设和统计人员培训，规范“四上”企业统计基础工作，严把源头数据质量关，不断提升统计数据质量。</w:t>
      </w:r>
    </w:p>
    <w:p w14:paraId="3CC593A6">
      <w:pPr>
        <w:rPr>
          <w:rFonts w:hint="eastAsia"/>
        </w:rPr>
      </w:pPr>
    </w:p>
    <w:p w14:paraId="6550A8A8">
      <w:pPr>
        <w:rPr>
          <w:rFonts w:hint="eastAsia"/>
        </w:rPr>
      </w:pPr>
      <w:r>
        <w:rPr>
          <w:rFonts w:hint="eastAsia"/>
        </w:rPr>
        <w:t>　　四是持续深化依法治统。深入贯彻新修改统计法，健全防治统计造假长效机制，加大统计执法检查力度，营造不敢假、不能假、不想假的良好统计生态。</w:t>
      </w:r>
    </w:p>
    <w:p w14:paraId="2D59DAD3">
      <w:pPr>
        <w:rPr>
          <w:rFonts w:hint="eastAsia"/>
        </w:rPr>
      </w:pPr>
    </w:p>
    <w:p w14:paraId="4BEC1642">
      <w:pPr>
        <w:rPr>
          <w:rFonts w:hint="eastAsia"/>
        </w:rPr>
      </w:pPr>
      <w:r>
        <w:rPr>
          <w:rFonts w:hint="eastAsia"/>
        </w:rPr>
        <w:t>　　以上报告，请予审议。</w:t>
      </w:r>
    </w:p>
    <w:p w14:paraId="1D7F3424">
      <w:pPr>
        <w:rPr>
          <w:rFonts w:hint="eastAsia"/>
        </w:rPr>
      </w:pPr>
    </w:p>
    <w:p w14:paraId="23E06E2F">
      <w:pPr>
        <w:rPr>
          <w:rFonts w:hint="eastAsia"/>
        </w:rPr>
      </w:pPr>
      <w:r>
        <w:rPr>
          <w:rFonts w:hint="eastAsia"/>
        </w:rPr>
        <w:t>县委办公室主任2025年度述职述廉述党建报告</w:t>
      </w:r>
    </w:p>
    <w:p w14:paraId="71FFE6A0">
      <w:pPr>
        <w:rPr>
          <w:rFonts w:hint="eastAsia"/>
        </w:rPr>
      </w:pPr>
      <w:r>
        <w:rPr>
          <w:rFonts w:hint="eastAsia"/>
        </w:rPr>
        <w:t xml:space="preserve"> </w:t>
      </w:r>
    </w:p>
    <w:p w14:paraId="2280C555">
      <w:pPr>
        <w:rPr>
          <w:rFonts w:hint="eastAsia"/>
        </w:rPr>
      </w:pPr>
    </w:p>
    <w:p w14:paraId="37D2D820">
      <w:pPr>
        <w:rPr>
          <w:rFonts w:hint="eastAsia"/>
        </w:rPr>
      </w:pPr>
      <w:r>
        <w:rPr>
          <w:rFonts w:hint="eastAsia"/>
        </w:rPr>
        <w:t>　　根据组织要求，现将本人2025年度履行岗位职责、遵守廉洁纪律和抓党建工作情况报告如下。</w:t>
      </w:r>
    </w:p>
    <w:p w14:paraId="4094DBBD">
      <w:pPr>
        <w:rPr>
          <w:rFonts w:hint="eastAsia"/>
        </w:rPr>
      </w:pPr>
    </w:p>
    <w:p w14:paraId="39855D98">
      <w:pPr>
        <w:rPr>
          <w:rFonts w:hint="eastAsia"/>
        </w:rPr>
      </w:pPr>
      <w:r>
        <w:rPr>
          <w:rFonts w:hint="eastAsia"/>
        </w:rPr>
        <w:t>　　一、恪尽职守，担当作为，全力服务全县发展大局</w:t>
      </w:r>
    </w:p>
    <w:p w14:paraId="24BD1295">
      <w:pPr>
        <w:rPr>
          <w:rFonts w:hint="eastAsia"/>
        </w:rPr>
      </w:pPr>
    </w:p>
    <w:p w14:paraId="59D787D7">
      <w:pPr>
        <w:rPr>
          <w:rFonts w:hint="eastAsia"/>
        </w:rPr>
      </w:pPr>
      <w:r>
        <w:rPr>
          <w:rFonts w:hint="eastAsia"/>
        </w:rPr>
        <w:t>　　2025年，是全面完成“十四五”规划目标的收官之年，也是我县推动高质量发展迈出坚实步伐的关键一年。在县委的坚强领导下，我始终坚持以高度的政治责任感和历史使命感，团结带领办公室全体同志，紧紧围绕县委中心工作，认真履行“参与政务、管理事务、搞好服务”的职责，着力发挥参谋助手、综合协调、督促检查、服务保障等职能作用，全力保障县委各项工作高效有序运转，为全县经济社会发展贡献了应有力量。</w:t>
      </w:r>
    </w:p>
    <w:p w14:paraId="6E0B7208">
      <w:pPr>
        <w:rPr>
          <w:rFonts w:hint="eastAsia"/>
        </w:rPr>
      </w:pPr>
    </w:p>
    <w:p w14:paraId="48D5B3CC">
      <w:pPr>
        <w:rPr>
          <w:rFonts w:hint="eastAsia"/>
        </w:rPr>
      </w:pPr>
      <w:r>
        <w:rPr>
          <w:rFonts w:hint="eastAsia"/>
        </w:rPr>
        <w:t>　　（一）聚焦以文辅政，在服务决策上力求“参之有道”。坚持把文稿服务作为办公室工作的核心要务，紧扣中央大政方针和省市县委决策部署，紧盯全县改革发展稳定中的重点、难点、热点问题，深入调研，精心谋划，力求文稿思想深刻、文风朴实、指导性强。全年牵头或组织起草县委全会报告、县委经济工作会议讲话、重要工作汇报、综合性文件等各类重大文稿XX余篇，撰写各类汇报材料、理论文章、调研报告XX余篇，其中《关于我县融入区域发展新格局的路径思考》《推动县域经济高质量发展的几点建议》等多篇调研报告获县委主要领导肯定性批示，并转化为具体工作举措。在文稿起草中，注重吃透上情、把握县情、了解外情，反复锤炼，数易其稿，努力使每一篇文稿都符合上级精神、契合县委意图、切合我县实际，切实发挥以文辅政、参谋决策的作用。同时，严把公文政治关、政策关、法律关、内容关、格式关、文字关，全年审核制发各类县委及县委办文件XX件，处理来文来电XX余件，确保了公文运转规范高效、政令畅通。</w:t>
      </w:r>
    </w:p>
    <w:p w14:paraId="7D7F2463">
      <w:pPr>
        <w:rPr>
          <w:rFonts w:hint="eastAsia"/>
        </w:rPr>
      </w:pPr>
    </w:p>
    <w:p w14:paraId="28AC8931">
      <w:pPr>
        <w:rPr>
          <w:rFonts w:hint="eastAsia"/>
        </w:rPr>
      </w:pPr>
      <w:r>
        <w:rPr>
          <w:rFonts w:hint="eastAsia"/>
        </w:rPr>
        <w:t>　　（二）强化统筹协调，在保障运转上力求“调之有方”。牢固树立“办公室工作无小事”的理念，着力增强工作的系统性、整体性、协同性。一是高效保障会议活动。圆满完成了县委全会、县委常委会、县委理论学习中心组学习会、全县性重大工作部署会等各类重要会议活动的组织筹备和服务保障工作XX余场次，做到了方案周密、流程规范、细节到位、安全有序。特别是牵头协调组织了全县高质量发展项目观摩、重大招商引资推介等大型活动，取得了良好效果。二是加强上下左右沟通。主动加强与市委办公室及市直部门的汇报联系，争取工作指导和支持；密切与县人大、政府、政协办公室及各乡镇、县直各部门的沟通协调，确保县委决策部署传达及时、落实有力。全年协调处理各类重大事项、应急事务XX余件，有效化解了矛盾，理顺了关系，凝聚了工作合力。三是优化日常运行管理。持续改进值班值守、机要保密、档案管理、后勤保障等工作流程，提升精细化、标准化水平。机要通信、保密工作安全无事故，档案管理规范化水平持续提升，后勤服务保障有力，为县委机关高效运转提供了坚实支撑。</w:t>
      </w:r>
    </w:p>
    <w:p w14:paraId="18E90D6E">
      <w:pPr>
        <w:rPr>
          <w:rFonts w:hint="eastAsia"/>
        </w:rPr>
      </w:pPr>
    </w:p>
    <w:p w14:paraId="670136CC">
      <w:pPr>
        <w:rPr>
          <w:rFonts w:hint="eastAsia"/>
        </w:rPr>
      </w:pPr>
      <w:r>
        <w:rPr>
          <w:rFonts w:hint="eastAsia"/>
        </w:rPr>
        <w:t>　　（三）聚力督查落实，在推动执行上力求“督之有效”。坚持把推动县委决策部署落实作为办公室工作的重中之重，不断完善督查机制，创新督查方式，提升督查实效。围绕县委年度重点工作、常委会会议定事项、主要领导批示指示等，建立任务清单、责任清单、时限清单，实行台账管理、动态跟踪、销号落实。全年组织开展专项督查、联合督查、暗访督查XX次，编发《督查通报》《督查专报》XX期，有效推动了项目建设、乡村振兴、营商环境优化、安全生产、生态环保等重点工作的落实。对督查中发现的问题，敢于较真碰硬，及时反馈报告，提出整改建议，督促相关责任单位限期整改，有力打通了决策部署落实的“最后一公里”，确保了县委的各项工作要求落到实处、见到实效。</w:t>
      </w:r>
    </w:p>
    <w:p w14:paraId="69386D6A">
      <w:pPr>
        <w:rPr>
          <w:rFonts w:hint="eastAsia"/>
        </w:rPr>
      </w:pPr>
    </w:p>
    <w:p w14:paraId="412CA08E">
      <w:pPr>
        <w:rPr>
          <w:rFonts w:hint="eastAsia"/>
        </w:rPr>
      </w:pPr>
      <w:r>
        <w:rPr>
          <w:rFonts w:hint="eastAsia"/>
        </w:rPr>
        <w:t>　　（四）倾力服务保障，在优化环境上力求“服之有温”。把服务领导、服务基层、服务群众作为办公室工作的出发点和落脚点。在服务领导上，超前谋划，细致周到，努力做到“想在领导前头，干在领导心头”，为领导集中精力谋全局、抓大事创造了良好条件。在服务基层上，畅通联系渠道，简化办事程序，热情接待来访，积极帮助基层协调解决实际困难和问题，坚决克服形式主义、官僚主义。在服务群众上，认真做好群众来信来访的受理、转办、督办工作，推动解决了一批群众反映强烈的“急难愁盼”问题。全年协调处理各类信访及群众反映事项XXX余件，办结率、反馈率均达到XX%以上。同时，牵头推进节约型机关建设，加强县委机关大院秩序管理和环境整治，营造了安全、有序、文明、和谐的办公环境。</w:t>
      </w:r>
    </w:p>
    <w:p w14:paraId="40635E3C">
      <w:pPr>
        <w:rPr>
          <w:rFonts w:hint="eastAsia"/>
        </w:rPr>
      </w:pPr>
    </w:p>
    <w:p w14:paraId="65C0080B">
      <w:pPr>
        <w:rPr>
          <w:rFonts w:hint="eastAsia"/>
        </w:rPr>
      </w:pPr>
      <w:r>
        <w:rPr>
          <w:rFonts w:hint="eastAsia"/>
        </w:rPr>
        <w:t>　　二、严守规矩，永葆本色，筑牢廉洁自律坚固防线</w:t>
      </w:r>
    </w:p>
    <w:p w14:paraId="212E9850">
      <w:pPr>
        <w:rPr>
          <w:rFonts w:hint="eastAsia"/>
        </w:rPr>
      </w:pPr>
    </w:p>
    <w:p w14:paraId="30F39510">
      <w:pPr>
        <w:rPr>
          <w:rFonts w:hint="eastAsia"/>
        </w:rPr>
      </w:pPr>
      <w:r>
        <w:rPr>
          <w:rFonts w:hint="eastAsia"/>
        </w:rPr>
        <w:t>　　作为县委办公室主任，身处关键岗位，我深知廉洁自律的极端重要性。一年来，我始终把纪律和规矩挺在前面，严格遵守党的政治纪律、组织纪律、廉洁纪律、群众纪律、工作纪律、生活纪律，自觉做到忠诚干净担当。</w:t>
      </w:r>
    </w:p>
    <w:p w14:paraId="30194792">
      <w:pPr>
        <w:rPr>
          <w:rFonts w:hint="eastAsia"/>
        </w:rPr>
      </w:pPr>
    </w:p>
    <w:p w14:paraId="1F4A85FE">
      <w:pPr>
        <w:rPr>
          <w:rFonts w:hint="eastAsia"/>
        </w:rPr>
      </w:pPr>
      <w:r>
        <w:rPr>
          <w:rFonts w:hint="eastAsia"/>
        </w:rPr>
        <w:t>　　（一）深化思想认识，拧紧廉政“总开关”。坚持把学习习近平新时代中国特色社会主义思想作为首要政治任务，深入学习贯彻党的二十大及历次全会精神，持续学习党章党规党纪，认真学习中央、省、市、县纪委全会精神以及关于党风廉政建设的一系列新部署新要求。通过参加县委理论学习中心组学习、专题研讨、个人自学等多种形式，不断强化理论武装，深刻认识党风廉政建设和反腐败斗争的长期性、复杂性、艰巨性，切实增强廉洁从政的思想自觉和行动自觉。时刻保持清醒头脑，筑牢拒腐防变的思想道德防线，做到知敬畏、存戒惧、守底线。</w:t>
      </w:r>
    </w:p>
    <w:p w14:paraId="6C38C3C4">
      <w:pPr>
        <w:rPr>
          <w:rFonts w:hint="eastAsia"/>
        </w:rPr>
      </w:pPr>
    </w:p>
    <w:p w14:paraId="14382B33">
      <w:pPr>
        <w:rPr>
          <w:rFonts w:hint="eastAsia"/>
        </w:rPr>
      </w:pPr>
      <w:r>
        <w:rPr>
          <w:rFonts w:hint="eastAsia"/>
        </w:rPr>
        <w:t>　　（二）严格遵规守纪，念好自律“紧箍咒”。严格遵守《中国共产党廉洁自律准则》和纪律规定及其要求，自觉抵制各种诱惑和歪风邪气。在工作和生活中，始终坚持原则、秉公办事，从未利用职权或职务上的影响为个人、亲属及身边工作人员谋取不正当利益。严格执行领导干部个人有关事项报告制度，按要求如实报告个人情况。注重家风建设，管好亲属和身边工作人员，要求他们自觉遵守各项规定。在公务活动中，厉行勤俭节约，反对铺张浪费，严格按规定标准执行，未发生超标准接待、公车私用、违规收送礼品礼金等违纪行为。自觉净化社交圈、生活圈、朋友圈，保持清清爽爽的同志关系、规规矩矩的上下级关系。</w:t>
      </w:r>
    </w:p>
    <w:p w14:paraId="08204493">
      <w:pPr>
        <w:rPr>
          <w:rFonts w:hint="eastAsia"/>
        </w:rPr>
      </w:pPr>
    </w:p>
    <w:p w14:paraId="70056764">
      <w:pPr>
        <w:rPr>
          <w:rFonts w:hint="eastAsia"/>
        </w:rPr>
      </w:pPr>
      <w:r>
        <w:rPr>
          <w:rFonts w:hint="eastAsia"/>
        </w:rPr>
        <w:t>　　（三）主动接受监督，筑牢防腐“防火墙”。始终把自己置于组织和群众的监督之下，严格执行民主集中制，凡属“三重一大”事项，均坚持集体讨论决定。认真参加民主生活会、组织生活会，严肃开展批评和自我批评，主动查找自身在廉洁自律方面存在的差距和不足，并切实加以整改。按规定公开党务政务信息，保障干部群众的知情权、参与权、监督权。对于纪检监察机关、巡视巡察、审计等监督中指出的问题，诚恳接受、照单全收，并坚决整改到位。坚持抓早抓小，对办公室党员干部中出现的苗头性、倾向性问题，及时进行提醒谈话，防微杜渐。一年来，本人及县委办公室未发生任何违规违纪违法问题。</w:t>
      </w:r>
    </w:p>
    <w:p w14:paraId="682EAD8E">
      <w:pPr>
        <w:rPr>
          <w:rFonts w:hint="eastAsia"/>
        </w:rPr>
      </w:pPr>
    </w:p>
    <w:p w14:paraId="1CF72CED">
      <w:pPr>
        <w:rPr>
          <w:rFonts w:hint="eastAsia"/>
        </w:rPr>
      </w:pPr>
      <w:r>
        <w:rPr>
          <w:rFonts w:hint="eastAsia"/>
        </w:rPr>
        <w:t>　　三、固本强基，凝心聚力，全面抓实机关党建工作</w:t>
      </w:r>
    </w:p>
    <w:p w14:paraId="2CFDFF1E">
      <w:pPr>
        <w:rPr>
          <w:rFonts w:hint="eastAsia"/>
        </w:rPr>
      </w:pPr>
    </w:p>
    <w:p w14:paraId="79BF2B5E">
      <w:pPr>
        <w:rPr>
          <w:rFonts w:hint="eastAsia"/>
        </w:rPr>
      </w:pPr>
      <w:r>
        <w:rPr>
          <w:rFonts w:hint="eastAsia"/>
        </w:rPr>
        <w:t>　　作为县委办公室党支部书记，我认真履行抓党建第一责任人职责，坚持把抓好党建作为最大政绩，以党的政治建设为统领，全面推进办公室党的思想建设、组织建设、作风建设、纪律建设，把制度建设贯穿其中，不断提升办公室党支部的创造力、凝聚力、战斗力，以高质量党建引领保障办公室“三服务”工作高质量发展。</w:t>
      </w:r>
    </w:p>
    <w:p w14:paraId="29AE2373">
      <w:pPr>
        <w:rPr>
          <w:rFonts w:hint="eastAsia"/>
        </w:rPr>
      </w:pPr>
    </w:p>
    <w:p w14:paraId="7BF6577E">
      <w:pPr>
        <w:rPr>
          <w:rFonts w:hint="eastAsia"/>
        </w:rPr>
      </w:pPr>
      <w:r>
        <w:rPr>
          <w:rFonts w:hint="eastAsia"/>
        </w:rPr>
        <w:t>　　（一）突出政治引领，把稳党建“方向盘”。坚持把党的政治建设摆在首位，教育引导办公室全体党员干部深刻领悟“两个确立”的决定性意义，增强“四个意识”、坚定“四个自信”、做到“两个维护”，始终在思想上政治上行动上同以习近平同志为核心的党中央保持高度一致。严明政治纪律和政治规矩，确保办公室各项工作始终沿着正确的政治方向前进。坚持将学习贯彻习近平总书记重要讲话和重要指示批示精神作为支部会议的“第一议题”，及时传达学习党中央及省市县委的最新决策部署，引导党员干部不断提高政治判断力、政治领悟力、政治执行力，自觉做习近平新时代中国特色社会主义思想的坚定信仰者和忠实实践者。</w:t>
      </w:r>
    </w:p>
    <w:p w14:paraId="080DCEB7">
      <w:pPr>
        <w:rPr>
          <w:rFonts w:hint="eastAsia"/>
        </w:rPr>
      </w:pPr>
    </w:p>
    <w:p w14:paraId="69342B0A">
      <w:pPr>
        <w:rPr>
          <w:rFonts w:hint="eastAsia"/>
        </w:rPr>
      </w:pPr>
      <w:r>
        <w:rPr>
          <w:rFonts w:hint="eastAsia"/>
        </w:rPr>
        <w:t>　　（二）夯实组织基础，筑强战斗“桥头堡”。严格落实“三会一课”、组织生活会、民主评议党员、主题党日等基本制度，不断增强党内政治生活的政治性、时代性、原则性、战斗性。全年主持召开支委会XX次、党员大会X次，带头讲党课X次，组织开展“传承红色基因、服务高质量发展”“优化营商环境、党员带头先行”等主题党日活动XX次。加强党员教育管理监督，做好党员发展和培养工作，年内发展预备党员X名，转正X名。加强支部标准化、规范化建设，优化支部活动阵地，丰富活动载体，支部的战斗堡垒作用得到进一步发挥。注重在重大任务、艰苦岗位锻炼考验党员干部，引导党员在服务大局中当先锋、作表率。</w:t>
      </w:r>
    </w:p>
    <w:p w14:paraId="02FB25D8">
      <w:pPr>
        <w:rPr>
          <w:rFonts w:hint="eastAsia"/>
        </w:rPr>
      </w:pPr>
    </w:p>
    <w:p w14:paraId="1A042FB6">
      <w:pPr>
        <w:rPr>
          <w:rFonts w:hint="eastAsia"/>
        </w:rPr>
      </w:pPr>
      <w:r>
        <w:rPr>
          <w:rFonts w:hint="eastAsia"/>
        </w:rPr>
        <w:t>　　（三）强化思想武装，补足精神“钙铁锌”。持续巩固拓展主题教育成果，建立常态化长效化学习机制。通过专题学习、交流研讨、知识竞赛、线上学习等多种形式，组织党员干部深入学习党的创新理论，学习党史、新中国史、改革开放史、社会主义发展史，弘扬伟大建党精神，筑牢信仰之基、补足精神之钙、把稳思想之舵。加强意识形态阵地建设和管理，密切关注党员干部思想动态，定期开展谈心谈话，做好思想政治工作和人文关怀，及时化解矛盾、理顺情绪、凝聚共识，营造了积极向上、风清气正的政治生态和干事氛围。</w:t>
      </w:r>
    </w:p>
    <w:p w14:paraId="20CB4DA7">
      <w:pPr>
        <w:rPr>
          <w:rFonts w:hint="eastAsia"/>
        </w:rPr>
      </w:pPr>
    </w:p>
    <w:p w14:paraId="61162DF9">
      <w:pPr>
        <w:rPr>
          <w:rFonts w:hint="eastAsia"/>
        </w:rPr>
      </w:pPr>
      <w:r>
        <w:rPr>
          <w:rFonts w:hint="eastAsia"/>
        </w:rPr>
        <w:t>　　（四）推动融合发展，提升服务“贡献率”。坚持围绕中心抓党建、抓好党建促业务，推动党建工作与办公室业务工作深度融合、同频共振。设立“党员先锋岗”“党员责任区”，开展“岗位建功”活动，引导党员干部在文稿起草、协调服务、督查落实、机要保密等各项工作中勇挑重担、攻坚克难。把完成重大任务、应对重大事件作为检验党支部组织力和党员先进性的试金石，在服务保障全县中心工作中彰显了党组织的战斗力和党员的先锋模范作用。通过抓党建，办公室干部队伍的政治素质、业务能力、工作作风得到进一步提升，“三服务”工作的质量和效率显著提高。</w:t>
      </w:r>
    </w:p>
    <w:p w14:paraId="65BF2A57">
      <w:pPr>
        <w:rPr>
          <w:rFonts w:hint="eastAsia"/>
        </w:rPr>
      </w:pPr>
    </w:p>
    <w:p w14:paraId="6324AB86">
      <w:pPr>
        <w:rPr>
          <w:rFonts w:hint="eastAsia"/>
        </w:rPr>
      </w:pPr>
      <w:r>
        <w:rPr>
          <w:rFonts w:hint="eastAsia"/>
        </w:rPr>
        <w:t>　　四、正视不足，明确方向，奋力开创工作新局面</w:t>
      </w:r>
    </w:p>
    <w:p w14:paraId="5D10A0B1">
      <w:pPr>
        <w:rPr>
          <w:rFonts w:hint="eastAsia"/>
        </w:rPr>
      </w:pPr>
    </w:p>
    <w:p w14:paraId="52ABB0FB">
      <w:pPr>
        <w:rPr>
          <w:rFonts w:hint="eastAsia"/>
        </w:rPr>
      </w:pPr>
      <w:r>
        <w:rPr>
          <w:rFonts w:hint="eastAsia"/>
        </w:rPr>
        <w:t>　　在总结成绩的同时，我也清醒地认识到自身和办公室工作中还存在一些不足：一是理论学习的系统性和深度还有待加强，运用党的创新理论指导实践、破解难题的能力仍需提升；二是调查研究的针对性和实效性有待增强，为县委提供更高水平决策参考的“金点子”还不够多；三是督查工作的力度和精准度有待进一步提高，破解形式主义、官僚主义顽瘴痼疾需要持续用力；四是党建与业务工作融合的机制和载体还需要进一步创新；五是办公室内部管理的精细化、规范化水平仍有提升空间。</w:t>
      </w:r>
    </w:p>
    <w:p w14:paraId="58BE1145">
      <w:pPr>
        <w:rPr>
          <w:rFonts w:hint="eastAsia"/>
        </w:rPr>
      </w:pPr>
    </w:p>
    <w:p w14:paraId="70F4CA58">
      <w:pPr>
        <w:rPr>
          <w:rFonts w:hint="eastAsia"/>
        </w:rPr>
      </w:pPr>
      <w:r>
        <w:rPr>
          <w:rFonts w:hint="eastAsia"/>
        </w:rPr>
        <w:t>　　对于这些问题和不足，我将高度重视，在今后工作中认真研究，切实加以解决。</w:t>
      </w:r>
    </w:p>
    <w:p w14:paraId="1012B40F">
      <w:pPr>
        <w:rPr>
          <w:rFonts w:hint="eastAsia"/>
        </w:rPr>
      </w:pPr>
    </w:p>
    <w:p w14:paraId="0D6D987D">
      <w:pPr>
        <w:rPr>
          <w:rFonts w:hint="eastAsia"/>
        </w:rPr>
      </w:pPr>
      <w:r>
        <w:rPr>
          <w:rFonts w:hint="eastAsia"/>
        </w:rPr>
        <w:t>　　展望2026年，我将继续在县委的坚强领导下，坚持以习近平新时代中国特色社会主义思想为指导，深入学习贯彻党的二十大及历次全会精神和即将召开的党的二十大精神，紧紧围绕县委确定的目标任务，踔厉奋发、笃行不怠。一是在强化政治忠诚上展现新高度。持续加强理论武装，不断提高政治能力，始终做到对党绝对忠诚。二是在提升服务质效上实现新突破。进一步提升参谋辅政、统筹协调、督查落实、服务保障水平，更好地服务全县发展大局。三是在恪守廉洁底线上彰显新风貌。永葆清正廉洁的政治本色，带头营造风清气正的政治生态。四是在抓实机关党建上取得新成效。认真履行管党治党政治责任，推动办公室党建工作全面进步、全面过硬。</w:t>
      </w:r>
    </w:p>
    <w:p w14:paraId="1A1DEAED">
      <w:pPr>
        <w:rPr>
          <w:rFonts w:hint="eastAsia"/>
        </w:rPr>
      </w:pPr>
    </w:p>
    <w:p w14:paraId="3422743C">
      <w:pPr>
        <w:rPr>
          <w:rFonts w:hint="eastAsia"/>
        </w:rPr>
      </w:pPr>
      <w:r>
        <w:rPr>
          <w:rFonts w:hint="eastAsia"/>
        </w:rPr>
        <w:t>　　我将以更加饱满的热情、更加务实的作风、更加昂扬的斗志，团结带领办公室全体同志，锐意进取，扎实工作，努力为推动我县高质量发展、谱写中国式现代化XX县新篇章作出新的更大贡献！</w:t>
      </w:r>
    </w:p>
    <w:p w14:paraId="00DECFC6">
      <w:pPr>
        <w:rPr>
          <w:rFonts w:hint="eastAsia"/>
        </w:rPr>
      </w:pPr>
    </w:p>
    <w:p w14:paraId="662EA907">
      <w:pPr>
        <w:rPr>
          <w:rFonts w:hint="eastAsia"/>
        </w:rPr>
      </w:pPr>
      <w:r>
        <w:rPr>
          <w:rFonts w:hint="eastAsia"/>
        </w:rPr>
        <w:t>乡镇党委2025年度述职述廉述党建工作总结</w:t>
      </w:r>
    </w:p>
    <w:p w14:paraId="520FC2FD">
      <w:pPr>
        <w:rPr>
          <w:rFonts w:hint="eastAsia"/>
        </w:rPr>
      </w:pPr>
      <w:r>
        <w:rPr>
          <w:rFonts w:hint="eastAsia"/>
        </w:rPr>
        <w:t xml:space="preserve"> </w:t>
      </w:r>
    </w:p>
    <w:p w14:paraId="1178B903">
      <w:pPr>
        <w:rPr>
          <w:rFonts w:hint="eastAsia"/>
        </w:rPr>
      </w:pPr>
    </w:p>
    <w:p w14:paraId="11A36AFE">
      <w:pPr>
        <w:rPr>
          <w:rFonts w:hint="eastAsia"/>
        </w:rPr>
      </w:pPr>
      <w:r>
        <w:rPr>
          <w:rFonts w:hint="eastAsia"/>
        </w:rPr>
        <w:t>　　2025年，在市委的坚强领导下，镇党委始终坚持以习近平新时代中国特色社会主义思想为指导，全面贯彻落实党的二十大和二十届三中、四中全会精神，深入学习贯彻习近平总书记关于党的建设的重要思想、关于全面深化改革和推动高质量发展的重要论述，特别是视察我省重要讲话、重要指示精神，坚决落实省委十三届五次全会、市委八届八次全会和区委十四届七次全会各项决策部署，以及省委主要领导调研时的指示要求，团结带领全镇各级党组织和广大党员干部群众，锚定高质量发展首要任务，聚焦“百县千镇万村高质量发展工程”，凝心聚力、攻坚克难，全力推进各项事业取得新进展、新成效，为我市加快打造“西承东联桥头堡、东海岸重要支点”的战略定位贡献了我镇力量，奋力在推进中国式现代化建设的我市实践中展现新担当、新作为。</w:t>
      </w:r>
    </w:p>
    <w:p w14:paraId="7AC6829A">
      <w:pPr>
        <w:rPr>
          <w:rFonts w:hint="eastAsia"/>
        </w:rPr>
      </w:pPr>
    </w:p>
    <w:p w14:paraId="63B2BB20">
      <w:pPr>
        <w:rPr>
          <w:rFonts w:hint="eastAsia"/>
        </w:rPr>
      </w:pPr>
      <w:r>
        <w:rPr>
          <w:rFonts w:hint="eastAsia"/>
        </w:rPr>
        <w:t>　　一、强化政治引领，筑牢思想根基，党的建设在固本强基中全面加强</w:t>
      </w:r>
    </w:p>
    <w:p w14:paraId="2BC7D112">
      <w:pPr>
        <w:rPr>
          <w:rFonts w:hint="eastAsia"/>
        </w:rPr>
      </w:pPr>
    </w:p>
    <w:p w14:paraId="2AD1132F">
      <w:pPr>
        <w:rPr>
          <w:rFonts w:hint="eastAsia"/>
        </w:rPr>
      </w:pPr>
      <w:r>
        <w:rPr>
          <w:rFonts w:hint="eastAsia"/>
        </w:rPr>
        <w:t>　　镇党委始终把党的政治建设摆在首位，深刻领悟“两个确立”的决定性意义，增强“四个意识”、坚定“四个自信”、做到“两个维护”，自觉在思想上政治上行动上同以习近平同志为核心的党中央保持高度一致，确保全镇各项工作始终沿着正确政治方向前进。</w:t>
      </w:r>
    </w:p>
    <w:p w14:paraId="3CF4686B">
      <w:pPr>
        <w:rPr>
          <w:rFonts w:hint="eastAsia"/>
        </w:rPr>
      </w:pPr>
    </w:p>
    <w:p w14:paraId="7C34429A">
      <w:pPr>
        <w:rPr>
          <w:rFonts w:hint="eastAsia"/>
        </w:rPr>
      </w:pPr>
      <w:r>
        <w:rPr>
          <w:rFonts w:hint="eastAsia"/>
        </w:rPr>
        <w:t>　　（一）突出政治建设，把稳前进方向。坚持把学习贯彻习近平新时代中国特色社会主义思想作为首要政治任务和贯穿各项工作的主线。严格执行“第一议题”制度，全年组织召开镇党委会议*次、理论学习中心组学习共*次，第一时间传达学习习近平总书记最新重要讲话、重要指示批示精神和党中央重大决策部署，深刻把握其核心要义、精神实质、丰富内涵和实践要求。镇党委主要负责同志带头领学、带头研讨、带头宣讲，班子成员结合分工深入基层讲党课、作辅导，带动全镇党员干部不断提高政治判断力、政治领悟力、政治执行力。对标对表党中央决策部署和省委、市委、区委工作要求，制定细化落实方案，建立闭环管理机制，确保不折不扣落地见效。严格执行重大事项请示报告制度，确保政令畅通、令行禁止。严肃党内政治生活，高质量召开年度民主生活会和专题组织生活会，认真开展批评和自我批评，党内政治生活的政治性、时代性、原则性、战斗性显著增强。</w:t>
      </w:r>
    </w:p>
    <w:p w14:paraId="32F554E2">
      <w:pPr>
        <w:rPr>
          <w:rFonts w:hint="eastAsia"/>
        </w:rPr>
      </w:pPr>
    </w:p>
    <w:p w14:paraId="5964AC6B">
      <w:pPr>
        <w:rPr>
          <w:rFonts w:hint="eastAsia"/>
        </w:rPr>
      </w:pPr>
      <w:r>
        <w:rPr>
          <w:rFonts w:hint="eastAsia"/>
        </w:rPr>
        <w:t>　　（二）深化理论武装，凝聚思想共识。以学习宣传贯彻党的二十大及二十届三中、四中全会精神为主线，结合巩固拓展主题教育成果，推动党的创新理论武装走深走实。充分发挥镇级党校主阵地作用，优化15个村（社区）分教点布局，构建“镇-村”两级党员教育培训网络体系。创新学习形式，综合运用“三会一课”、主题党日、专题研讨、线上推送、送学上门等多种方式，实现党员教育培训全覆盖、常态化、精准化。全年累计举办各类培训班次21期，培训党员2558人次，培训率达100%。其中，依托“三会一课”开展党纪学习143次，通过主题党日活动开展学习35次，为年老体弱党员“送学上门”71人次，利用党员微信群推送学习链接162次，发放学习资料231册。通过持续深入的学习教育，全镇党员干部的理想信念更加坚定，理论素养持续提升，运用党的创新理论指导实践、推动工作的能力不断增强，为高质量发展汇聚了强大思想合力。</w:t>
      </w:r>
    </w:p>
    <w:p w14:paraId="5899CCA6">
      <w:pPr>
        <w:rPr>
          <w:rFonts w:hint="eastAsia"/>
        </w:rPr>
      </w:pPr>
    </w:p>
    <w:p w14:paraId="24F698FB">
      <w:pPr>
        <w:rPr>
          <w:rFonts w:hint="eastAsia"/>
        </w:rPr>
      </w:pPr>
      <w:r>
        <w:rPr>
          <w:rFonts w:hint="eastAsia"/>
        </w:rPr>
        <w:t>　　（三）夯实组织基础，建强战斗堡垒。牢固树立大抓基层的鲜明导向，以提升组织力为重点，推动基层党组织全面进步、全面过硬。一是优化党群服务体系。深化镇、村两级党群服务中心标准化规范化建设，推动服务功能提档升级。创新设立“党员先锋岗”、“志愿服务岗”，健全“听民意、解民困、暖民心”工作机制。全年镇、村党群服务中心累计收集群众反映问题2751个，已协调解决2733个，解决率达99.3%，其余18个问题正按计划推进整治。依托党群服务中心开展“党群课堂”182次，培训党员群众7280人次。二是拓展党建引领基层治理新路径。积极探索党建引领基层治理有效形式，大力推进“红色物业”联盟、小区工作站、“骑士”加油站、红色驿站等党建微阵地建设。目前，已建成小区工作站1个，开展服务活动12次，解决居民身边事29件；设立“骑士”加油站3个、红色驿站1个，组织开展关爱新就业群体志愿服务活动39次，有效将党的组织和工作延伸覆盖到城市治理的“神经末梢”。三是创新联系服务群众机制。在半径社区试点基础上，全面推广“入户联心”活动。坚持“一张网、全覆盖、心连心”导向，整合驻村（社区）干部、网格员、党员代表、乡贤、志愿者等“十类”人员力量，组建“联心工作队”，打造“联心工作室”，发放“联心卡”，明确“每月一访”制度。全镇共组建联户小组659个，参与联户人员1318人，累计走访群众107047户，开展专题培训19次，收集问题建议578条，解决群众“急难愁盼”问题1183件，有效密切了党群干群关系，提升了基层治理精细化水平。四是加强党员队伍建设。严把党员发展入口关，优化党员队伍结构。加强流动党员管理服务。严格执行党的组织生活制度，强化党员日常教育管理监督。注重在重大项目、乡村振兴、基层治理一线发展党员、锻炼党员，发挥党员先锋模范作用。</w:t>
      </w:r>
    </w:p>
    <w:p w14:paraId="115875EE">
      <w:pPr>
        <w:rPr>
          <w:rFonts w:hint="eastAsia"/>
        </w:rPr>
      </w:pPr>
    </w:p>
    <w:p w14:paraId="3EB90D67">
      <w:pPr>
        <w:rPr>
          <w:rFonts w:hint="eastAsia"/>
        </w:rPr>
      </w:pPr>
      <w:r>
        <w:rPr>
          <w:rFonts w:hint="eastAsia"/>
        </w:rPr>
        <w:t>　　（四）坚持正风肃纪，优化政治生态。镇党委坚决扛起全面从严治党主体责任，镇纪委认真履行监督责任，推动全面从严治党向纵深发展、向基层延伸。一是压紧压实“两个责任”。制定落实全面从严治党主体责任清单，定期专题研究党风廉政建设和反腐败工作。党委书记认真履行第一责任人职责，班子成员严格落实“一岗双责”，加强对分管领域和挂钩联系单位党员干部的日常教育监督管理。二是持续深化作风建设。锲而不舍落实中央八项规定及其实施细则精神，驰而不息纠治“四风”特别是形式主义、官僚主义。紧盯重要节点、重点领域，开展常态化监督检查和明察暗访。深入开展群众身边不正之风和腐败问题专项整治，切实维护群众切身利益。三是强化纪律教育和廉洁文化建设。将深入贯彻中央八项规定精神学习教育作为年度重要政治任务，组织全镇党员干部深入学习新修订的《中国共产党纪律处分条例》，通过专题学习、案例剖析、警示教育大会等形式，引导党员干部学纪、知纪、明纪、守纪。全年各党组织开展党纪学习178次。加强廉洁文化阵地建设，营造崇廉尚洁的良好氛围。四是精准运用监督执纪“四种形态”。坚持抓早抓小、防微杜渐，深化运用监督执纪“四种形态”，特别是在第一种形态上下更大功夫，让“红脸出汗”成为常态。全年镇纪委共运用“四种形态”批评教育和处理党员干部9人次，其中第一种形态3人次，第二种形态5人次，第三种形态1人次。保持惩治腐败高压态势，全年共立案审查7人，给予党纪处分6人，持续释放越往后执纪越严的强烈信号，巩固发展了风清气正的政治生态。</w:t>
      </w:r>
    </w:p>
    <w:p w14:paraId="4526F729">
      <w:pPr>
        <w:rPr>
          <w:rFonts w:hint="eastAsia"/>
        </w:rPr>
      </w:pPr>
    </w:p>
    <w:p w14:paraId="11D257AD">
      <w:pPr>
        <w:rPr>
          <w:rFonts w:hint="eastAsia"/>
        </w:rPr>
      </w:pPr>
      <w:r>
        <w:rPr>
          <w:rFonts w:hint="eastAsia"/>
        </w:rPr>
        <w:t>　　二、紧扣中心任务，聚力攻坚突破，高质量发展在提质增效中稳健前行</w:t>
      </w:r>
    </w:p>
    <w:p w14:paraId="69F54717">
      <w:pPr>
        <w:rPr>
          <w:rFonts w:hint="eastAsia"/>
        </w:rPr>
      </w:pPr>
    </w:p>
    <w:p w14:paraId="5190EEBD">
      <w:pPr>
        <w:rPr>
          <w:rFonts w:hint="eastAsia"/>
        </w:rPr>
      </w:pPr>
      <w:r>
        <w:rPr>
          <w:rFonts w:hint="eastAsia"/>
        </w:rPr>
        <w:t>　　镇党委坚持把发展作为第一要务，完整、准确、全面贯彻新发展理念，服务和融入新发展格局，推动经济实现质的有效提升和量的合理增长。</w:t>
      </w:r>
    </w:p>
    <w:p w14:paraId="4E7791D7">
      <w:pPr>
        <w:rPr>
          <w:rFonts w:hint="eastAsia"/>
        </w:rPr>
      </w:pPr>
    </w:p>
    <w:p w14:paraId="2463CDC1">
      <w:pPr>
        <w:rPr>
          <w:rFonts w:hint="eastAsia"/>
        </w:rPr>
      </w:pPr>
      <w:r>
        <w:rPr>
          <w:rFonts w:hint="eastAsia"/>
        </w:rPr>
        <w:t>　　（一）经济运行稳中加固、稳中提质。面对复杂严峻的宏观经济形势，镇党委加强经济运行调度，着力稳存量、扩增量、提质量。2025年1-3季度，全镇完成农林牧渔业总产值6.58亿元，其中水产品产量2.62万吨。全年完成规上工业总产值1.157亿元，完成社会固定资产投资4.96亿元。市场主体活力有效激发，成功培育新增“四上”企业4家，为经济发展注入了新动能。全年预计可较好完成各项主要经济指标预期目标，经济发展基本盘保持稳定。</w:t>
      </w:r>
    </w:p>
    <w:p w14:paraId="7C8260A8">
      <w:pPr>
        <w:rPr>
          <w:rFonts w:hint="eastAsia"/>
        </w:rPr>
      </w:pPr>
    </w:p>
    <w:p w14:paraId="23679B9C">
      <w:pPr>
        <w:rPr>
          <w:rFonts w:hint="eastAsia"/>
        </w:rPr>
      </w:pPr>
      <w:r>
        <w:rPr>
          <w:rFonts w:hint="eastAsia"/>
        </w:rPr>
        <w:t>　　（二）产业发展蓄能增势、活力彰显。牢牢把握“百千万工程”重大机遇，立足区位、资源、产业基础，全力构建现代化产业体系。农业基础持续巩固。稳步推进农村集体产权制度改革，严格落实农村集体“三资”管理规定，规范交易程序，确保公开公平公正。全年通过“三资”平台成功交易项目8宗，总交易额XX万元。严格落实耕地保护制度，发放耕地地力保护补贴XX元，惠及耕地面积21.1亩。渔业转型升级步伐加快。全力服务保障我市渔港经济区渔港核心区建设工程，该项目已完成可研修编、初步设计等12项前期手续，并于2025年10月顺利召开盐民代表大会，即将进入施工图设计阶段。征地拆迁工作同步推进，已完成征地预公告。渔港避风锚地升级改造和整治维护项目也在积极谋划推进中。工业提质增效取得进展。积极推动传统产业转型升级，引导6家分散的五金塑料家具配件企业搬迁进入工业园区，促进产业集聚、规范发展。文旅融合亮点纷呈。深入挖掘本土文化资源，成功举办阔别27年的龙舟竞渡比赛，常态化组织“英歌”巡游等民俗文化活动。加强与深圳大学等高校合作，联合举办“音乐会”等文化展演活动，有力提升了我镇的文化影响力和吸引力。商贸新业态蓬勃发展。立足“商贸大镇”定位，积极探索农村电子商务发展新路径，成功创建我市镇农村电商服务站，为特色农产品上行和工业品下行搭建了新平台，激发了农村消费潜力。</w:t>
      </w:r>
    </w:p>
    <w:p w14:paraId="2AC43CB6">
      <w:pPr>
        <w:rPr>
          <w:rFonts w:hint="eastAsia"/>
        </w:rPr>
      </w:pPr>
    </w:p>
    <w:p w14:paraId="6A2E6742">
      <w:pPr>
        <w:rPr>
          <w:rFonts w:hint="eastAsia"/>
        </w:rPr>
      </w:pPr>
      <w:r>
        <w:rPr>
          <w:rFonts w:hint="eastAsia"/>
        </w:rPr>
        <w:t>　　（三）“典型镇”创建扎实推进、成效初显。严格对标“百千万工程”典型镇建设标准，聚焦规划引领、环境整治、风貌提升、功能优化、资源盘活等重点任务，集中攻坚。规划编制科学先行。高质量编制完成《我镇“百千万工程”典型镇建设规划》，形成了“一库三图一书”重要成果，为镇域发展绘就了科学蓝图。人居环境显著改善。制定实施《镇“六乱”专项整治行动工作方案》和《常态化开展人居环境整治工作实施方案》，全年组织“六乱”专项整治行动39次，规范占道经营600余次，清理乱搭乱建200宗，拆除违规广告牌、招牌38张，收缴帐篷、遮阳棚等54顶。每周开展小范围清洁、每月组织大规模整治已成为常态，累计开展集中整治行动28次。推动《市镇环卫一体化服务项目方案》落地，建立镇村两级保洁员队伍名单，城乡环境卫生长效保洁机制初步建立。城乡风貌焕发新颜。以“明珠五号”攻坚行动和镇风貌提升攻坚行动为抓手，重点推进甲惠路、五十米大道、陆甲大道等主干道沿线环境综合整治。累计投入施工力量1078人次，完成房屋外立面提升226栋，“平改坡”455间，精心打造五十米大道美丽示范主街。在中铁集团等帮扶力量支持下，新建甲港公路与水口路绿化岛头，升级打造福源寺绿美郊外公园示范点，圩镇整体面貌实现蝶变。综合功能持续优化。全面实施圩镇品质提升行动，加快推进垃圾中转站、污水处理管网等基础设施建设。垃圾转运及分类处理中心项目征地工作已启动。闲置资源有效盘活。完成政府西侧地块征地拆迁，为市级财政创收近XX万元，该地块规划用于建设商业综合体，将极大提升圩镇商业服务能级。</w:t>
      </w:r>
    </w:p>
    <w:p w14:paraId="393047A5">
      <w:pPr>
        <w:rPr>
          <w:rFonts w:hint="eastAsia"/>
        </w:rPr>
      </w:pPr>
    </w:p>
    <w:p w14:paraId="30CF6EC7">
      <w:pPr>
        <w:rPr>
          <w:rFonts w:hint="eastAsia"/>
        </w:rPr>
      </w:pPr>
      <w:r>
        <w:rPr>
          <w:rFonts w:hint="eastAsia"/>
        </w:rPr>
        <w:t>　　（四）绿美生态建设扎实推进、底色更靓。深入践行“绿水青山就是金山银山”理念，高标准推进绿美我镇生态建设。科学规划引领。率先完成镇、村两级绿美地图编制，明确绿化美化目标任务和空间布局。植绿增绿成效显著。广泛动员社会力量参与，组织开展系列义务植树活动，全年累计种植各类乔木14741株，灌木5800平方米。乡贤龚俊龙先生慷慨认捐价值1500万元树苗，龚福、陈永琴等热心人士各捐赠10万元，支持“人大林”建设，乡贤反哺桑梓蔚然成风。重点区域绿化攻坚。围绕“道路林荫化、村庄园林化”，攻坚“干道扩绿”、“碧带增绿”、“绿化遮蔽”等任务。规划建设绿美干道5条、绿美碧带1条、绿美示范点3个，完成绿化遮蔽1穴。成功打造“绿美机关”2个、“绿美工厂”1个、“绿美校园”3个。长效管护机制健全。制定实施《镇绿美生态建设管护制度》，组建镇级督导检查队伍，定期巡查树苗种植管护情况，确保栽一片、活一片、绿一片。严格落实生态公益林效益补偿政策，全年发放省级以上生态公益林补偿及管护经费19945元，补偿面积616亩，有效保护了生态环境多样性。</w:t>
      </w:r>
    </w:p>
    <w:p w14:paraId="6B99F119">
      <w:pPr>
        <w:rPr>
          <w:rFonts w:hint="eastAsia"/>
        </w:rPr>
      </w:pPr>
    </w:p>
    <w:p w14:paraId="0A277B7C">
      <w:pPr>
        <w:rPr>
          <w:rFonts w:hint="eastAsia"/>
        </w:rPr>
      </w:pPr>
      <w:r>
        <w:rPr>
          <w:rFonts w:hint="eastAsia"/>
        </w:rPr>
        <w:t>　　三、坚守安全底线，增进民生福祉，社会大局在共建共享中保持和谐稳定</w:t>
      </w:r>
    </w:p>
    <w:p w14:paraId="7344D9EA">
      <w:pPr>
        <w:rPr>
          <w:rFonts w:hint="eastAsia"/>
        </w:rPr>
      </w:pPr>
    </w:p>
    <w:p w14:paraId="71C6F05F">
      <w:pPr>
        <w:rPr>
          <w:rFonts w:hint="eastAsia"/>
        </w:rPr>
      </w:pPr>
      <w:r>
        <w:rPr>
          <w:rFonts w:hint="eastAsia"/>
        </w:rPr>
        <w:t>　　镇党委坚持统筹发展和安全，用心用情用力解决群众急难愁盼问题，不断提升人民群众的获得感、幸福感、安全感。</w:t>
      </w:r>
    </w:p>
    <w:p w14:paraId="07CF7C9B">
      <w:pPr>
        <w:rPr>
          <w:rFonts w:hint="eastAsia"/>
        </w:rPr>
      </w:pPr>
    </w:p>
    <w:p w14:paraId="5713A681">
      <w:pPr>
        <w:rPr>
          <w:rFonts w:hint="eastAsia"/>
        </w:rPr>
      </w:pPr>
      <w:r>
        <w:rPr>
          <w:rFonts w:hint="eastAsia"/>
        </w:rPr>
        <w:t>　　（一）安全生产防线持续筑牢。严格落实安全生产责任制，深入开展安全生产风险专项整治。隐患排查治理常抓不懈。对辖区内工贸企业、建筑施工、消防安全、城镇燃气、特种设备等重点行业领域开展常态化排查整治，全年累计开展安全生产与消防安全大检查大整治行动20余次，出动检查人员3000余人次，检查企业（单位）2000余家。安全监管网络织密扎牢。全面推行村（社区）安全生产网格化管理，建立安全生产网格员制度，实现安全监管全覆盖、无死角。重点领域监管从严从实。在重大节假日期间，强化烟花爆竹安全管控，开展清理清查行动10次，没收非法烟花爆竹308件。加强电梯等特种设备安全监管，抽检用梯单位4家、维保单位3家，组织安全培训会覆盖27家单位。安全宣传氛围日益浓厚。累计发放安全宣传资料2000余份，利用各类平台推送安全信息覆盖5万余人，全社会安全意识和应急避险能力得到提升。</w:t>
      </w:r>
    </w:p>
    <w:p w14:paraId="52FDB4E2">
      <w:pPr>
        <w:rPr>
          <w:rFonts w:hint="eastAsia"/>
        </w:rPr>
      </w:pPr>
    </w:p>
    <w:p w14:paraId="1E9E2369">
      <w:pPr>
        <w:rPr>
          <w:rFonts w:hint="eastAsia"/>
        </w:rPr>
      </w:pPr>
      <w:r>
        <w:rPr>
          <w:rFonts w:hint="eastAsia"/>
        </w:rPr>
        <w:t>　　（二）防灾减灾救灾有力有效。坚持人民至上、生命至上，全力做好防台防汛等自然灾害防御工作。严格落实防台风“六个百分百”要求，周密部署，精准施策。在防御台风期间，高效组织海上作业人员转移避险，共转移乡镇渔船、国库渔船、运维船人员1190人，转移陆上易受灾人员131人。加强对249艘乡镇渔船、166艘国库渔船、23艘运维船的动态管理，确保全部在港或回港避风，落实防御措施，最大限度保障了人民群众生命财产安全。</w:t>
      </w:r>
    </w:p>
    <w:p w14:paraId="5A0E18D0">
      <w:pPr>
        <w:rPr>
          <w:rFonts w:hint="eastAsia"/>
        </w:rPr>
      </w:pPr>
    </w:p>
    <w:p w14:paraId="0807EA1C">
      <w:pPr>
        <w:rPr>
          <w:rFonts w:hint="eastAsia"/>
        </w:rPr>
      </w:pPr>
      <w:r>
        <w:rPr>
          <w:rFonts w:hint="eastAsia"/>
        </w:rPr>
        <w:t>　　（三）社会综合治理效能提升。坚持和发展新时代“枫桥经验”，深化“1+6+N”基层社会治理体系建设。矛盾纠纷多元化解。高效运转镇、村两级社会治理中心（工作站），全年共排查化解各类矛盾纠纷58宗，已成功化解51宗，化解率达87.9%。重点人群服务管理。扎实做好严重精神障碍患者、社区矫正对象、涉军涉访等重点人员、“三失一偏”人员的服务管理和帮扶工作，有效防范化解社会风险。社会治安持续向好。保持对各类违法犯罪活动的高压态势，特别是紧盯反偷渡反走私工作，压实主体责任，开展常态化夜间沿海巡逻巡查350余次，组织集中统一清理清查行动24次，依法查扣、处罚“三无”船舶、涉嫌违规作业船只24艘，有力维护了沿海治安秩序和海域安全。</w:t>
      </w:r>
    </w:p>
    <w:p w14:paraId="3193BC05">
      <w:pPr>
        <w:rPr>
          <w:rFonts w:hint="eastAsia"/>
        </w:rPr>
      </w:pPr>
    </w:p>
    <w:p w14:paraId="61108D1B">
      <w:pPr>
        <w:rPr>
          <w:rFonts w:hint="eastAsia"/>
        </w:rPr>
      </w:pPr>
      <w:r>
        <w:rPr>
          <w:rFonts w:hint="eastAsia"/>
        </w:rPr>
        <w:t>　　（四）民生保障网底织密扎牢。坚持以人民为中心的发展思想，持续加大民生投入，办好民生实事。社会救助精准高效。严格落实各项社会救助政策，健全动态管理机制。目前，全镇共有城镇低保对象734户1722人，农村低保对象419户1029人，特困供养人员443人。全年新增低保对象142户227人、特困人员15人，实施临时救助73人次。清退不符合条件低保对象110户421人、特困人员73人，确保救助资金用在刀刃上。社会保障扩面提质。全年受理城乡居民养老保险参保344人，办理医疗费用报销354人次，实施医疗救助50人次。残疾人“两项补贴”政策精准落实，新增持证残疾人91人，发放困难残疾人生活补贴121人、重度残疾人护理补贴172人。关爱服务温暖人心。深入实施省“爱心妈妈”结对关爱留守儿童和困境儿童三年行动，招募“爱心妈妈”37名，结对关爱儿童53名，开展关心关爱活动70人次，为特殊困难儿童送去党和政府的温暖。</w:t>
      </w:r>
    </w:p>
    <w:p w14:paraId="15C8E92B">
      <w:pPr>
        <w:rPr>
          <w:rFonts w:hint="eastAsia"/>
        </w:rPr>
      </w:pPr>
    </w:p>
    <w:p w14:paraId="181F8815">
      <w:pPr>
        <w:rPr>
          <w:rFonts w:hint="eastAsia"/>
        </w:rPr>
      </w:pPr>
      <w:r>
        <w:rPr>
          <w:rFonts w:hint="eastAsia"/>
        </w:rPr>
        <w:t>　　（五）政府治理效能持续增强。坚持依法行政，建设法治政府、廉洁政府、服务型政府。法治建设深入推进。严格落实行政执法“三项制度”，规范执法行为。全年办理行政检查案件114件，行政处罚案件46件。“两违”整治坚决有力。落实每日土地卫片巡查机制，全年累计巡查350天，投入巡查力量2950人次。坚决遏制新增违法建设，依法拆除新增违法建设12宗，面积0.32万平方米。在“十二天攻坚行动”中，集中拆除违法建筑110处，面积7790平方米，有效规范了城乡建设秩序，主干道沿线风貌得到明显改善。政务服务不断优化。深化“放管服”改革，提升镇村便民服务中心（站）服务效能，推动更多事项“就近办、网上办、一次办”。</w:t>
      </w:r>
    </w:p>
    <w:p w14:paraId="51086CC7">
      <w:pPr>
        <w:rPr>
          <w:rFonts w:hint="eastAsia"/>
        </w:rPr>
      </w:pPr>
    </w:p>
    <w:p w14:paraId="2AA617DD">
      <w:pPr>
        <w:rPr>
          <w:rFonts w:hint="eastAsia"/>
        </w:rPr>
      </w:pPr>
      <w:r>
        <w:rPr>
          <w:rFonts w:hint="eastAsia"/>
        </w:rPr>
        <w:t>　　四、正视问题挑战，保持清醒头脑，在自我革新中积蓄前行力量</w:t>
      </w:r>
    </w:p>
    <w:p w14:paraId="3E73CA15">
      <w:pPr>
        <w:rPr>
          <w:rFonts w:hint="eastAsia"/>
        </w:rPr>
      </w:pPr>
    </w:p>
    <w:p w14:paraId="3C23F9F6">
      <w:pPr>
        <w:rPr>
          <w:rFonts w:hint="eastAsia"/>
        </w:rPr>
      </w:pPr>
      <w:r>
        <w:rPr>
          <w:rFonts w:hint="eastAsia"/>
        </w:rPr>
        <w:t>　　（一）要素制约依然突出。部分重点项目，特别是渔港经济区核心区建设，受用地、用海等指标制约明显。该项目总用地需求约4679亩，但目前符合规划的可用建设用地指标仅约279亩，且涉及“三区三线”划定的基本农田约778亩、三级公益林约1952亩，土地调规、报批难度大，直接影响项目开工建设进度，亟待上级自然资源、林业等部门在政策、指标上给予更大支持。</w:t>
      </w:r>
    </w:p>
    <w:p w14:paraId="131C15A2">
      <w:pPr>
        <w:rPr>
          <w:rFonts w:hint="eastAsia"/>
        </w:rPr>
      </w:pPr>
    </w:p>
    <w:p w14:paraId="2EB85711">
      <w:pPr>
        <w:rPr>
          <w:rFonts w:hint="eastAsia"/>
        </w:rPr>
      </w:pPr>
      <w:r>
        <w:rPr>
          <w:rFonts w:hint="eastAsia"/>
        </w:rPr>
        <w:t>　　（二）风险防控任务艰巨。社会转型期各类矛盾风险交织叠加，矛盾纠纷排查化解、重点人群服务管理压力持续增大。沿海地区反偷渡反走私形势依然严峻复杂，防控风险较高。安全生产、消防安全等领域基础仍需夯实，部分企业主体责任落实不到位，隐患排查整治需常抓不懈。</w:t>
      </w:r>
    </w:p>
    <w:p w14:paraId="0B23B842">
      <w:pPr>
        <w:rPr>
          <w:rFonts w:hint="eastAsia"/>
        </w:rPr>
      </w:pPr>
    </w:p>
    <w:p w14:paraId="75F943A9">
      <w:pPr>
        <w:rPr>
          <w:rFonts w:hint="eastAsia"/>
        </w:rPr>
      </w:pPr>
      <w:r>
        <w:rPr>
          <w:rFonts w:hint="eastAsia"/>
        </w:rPr>
        <w:t>　　（三）生态环境压力加大。随着城镇发展和人口集聚，生活污水、垃圾处理能力面临考验，污水收集管网覆盖率、处理率有待提升，垃圾分类处置体系尚不完善，建筑垃圾乱堆乱放问题时有发生，生态环境保护与治理任务繁重。</w:t>
      </w:r>
    </w:p>
    <w:p w14:paraId="6AF2BCC3">
      <w:pPr>
        <w:rPr>
          <w:rFonts w:hint="eastAsia"/>
        </w:rPr>
      </w:pPr>
    </w:p>
    <w:p w14:paraId="3AB9F118">
      <w:pPr>
        <w:rPr>
          <w:rFonts w:hint="eastAsia"/>
        </w:rPr>
      </w:pPr>
      <w:r>
        <w:rPr>
          <w:rFonts w:hint="eastAsia"/>
        </w:rPr>
        <w:t>　　（四）产业转型升级任重道远。传统产业比重仍较高，新兴产业规模偏小，产业链条较短，科技创新能力不足，经济发展的内生动力和竞争力有待进一步增强。现代服务业，特别是生产性服务业发展相对滞后。</w:t>
      </w:r>
    </w:p>
    <w:p w14:paraId="574F6DD4">
      <w:pPr>
        <w:rPr>
          <w:rFonts w:hint="eastAsia"/>
        </w:rPr>
      </w:pPr>
    </w:p>
    <w:p w14:paraId="197A009C">
      <w:pPr>
        <w:rPr>
          <w:rFonts w:hint="eastAsia"/>
        </w:rPr>
      </w:pPr>
      <w:r>
        <w:rPr>
          <w:rFonts w:hint="eastAsia"/>
        </w:rPr>
        <w:t>　　（五）干部队伍能力作风有待提升。部分干部思想解放程度、改革创新精神、攻坚克难能力与高质量发展要求还有差距，专业化素养有待提高，形式主义、官僚主义问题仍需警惕，服务群众“最后一公里”有时还不够畅通。</w:t>
      </w:r>
    </w:p>
    <w:p w14:paraId="347D1494">
      <w:pPr>
        <w:rPr>
          <w:rFonts w:hint="eastAsia"/>
        </w:rPr>
      </w:pPr>
    </w:p>
    <w:p w14:paraId="0056838A">
      <w:pPr>
        <w:rPr>
          <w:rFonts w:hint="eastAsia"/>
        </w:rPr>
      </w:pPr>
      <w:r>
        <w:rPr>
          <w:rFonts w:hint="eastAsia"/>
        </w:rPr>
        <w:t>　　五、锚定奋斗目标，勇担时代使命，奋力谱写2026年高质量发展新篇章</w:t>
      </w:r>
    </w:p>
    <w:p w14:paraId="6C0D0934">
      <w:pPr>
        <w:rPr>
          <w:rFonts w:hint="eastAsia"/>
        </w:rPr>
      </w:pPr>
    </w:p>
    <w:p w14:paraId="5DBF49CF">
      <w:pPr>
        <w:rPr>
          <w:rFonts w:hint="eastAsia"/>
        </w:rPr>
      </w:pPr>
      <w:r>
        <w:rPr>
          <w:rFonts w:hint="eastAsia"/>
        </w:rPr>
        <w:t>　　2026年，镇党委将继续坚持以习近平新时代中国特色社会主义思想为指导，全面贯彻党的二十大和二十届历次全会精神，深入落实省委、市委、区委全会部署要求，坚持稳中求进工作总基调，完整、准确、全面贯彻新发展理念，服务和融入新发展格局，着力推动高质量发展，以深入实施“百千万工程”为总抓手，统筹发展和安全，持续推动经济实现质的有效提升和量的合理增长，增进民生福祉，保持社会稳定，纵深推进全面从严治党，为我市发展大局作出新的更大贡献。重点抓好以下工作：</w:t>
      </w:r>
    </w:p>
    <w:p w14:paraId="5D071815">
      <w:pPr>
        <w:rPr>
          <w:rFonts w:hint="eastAsia"/>
        </w:rPr>
      </w:pPr>
    </w:p>
    <w:p w14:paraId="78C3B6A8">
      <w:pPr>
        <w:rPr>
          <w:rFonts w:hint="eastAsia"/>
        </w:rPr>
      </w:pPr>
      <w:r>
        <w:rPr>
          <w:rFonts w:hint="eastAsia"/>
        </w:rPr>
        <w:t>　　（一）聚焦强化政治引领，在筑牢忠诚根基上达到新高度。始终把党的政治建设摆在首位，持续深入学习贯彻习近平新时代中国特色社会主义思想，巩固拓展主题教育成果。严明政治纪律和政治规矩，教育引导全镇党员干部不断提高政治“三力”，坚定拥护“两个确立”、坚决做到“两个维护”。严肃党内政治生活，营造良好政治生态。严格落实意识形态工作责任制，牢牢掌握意识形态工作领导权。</w:t>
      </w:r>
    </w:p>
    <w:p w14:paraId="4F37C94C">
      <w:pPr>
        <w:rPr>
          <w:rFonts w:hint="eastAsia"/>
        </w:rPr>
      </w:pPr>
    </w:p>
    <w:p w14:paraId="63FFDD07">
      <w:pPr>
        <w:rPr>
          <w:rFonts w:hint="eastAsia"/>
        </w:rPr>
      </w:pPr>
      <w:r>
        <w:rPr>
          <w:rFonts w:hint="eastAsia"/>
        </w:rPr>
        <w:t>　　（二）聚焦产业能级跃升，在夯实镇域经济支撑上实现新突破。全力服务保障我市渔港经济区核心区、避风锚地升级改造等重大项目建设，力争取得实质性进展。加大招商引资力度，培育壮大“四上”企业。推动传统五金塑料等产业智能化、绿色化改造。大力发展农村电商、冷链物流、滨海旅游等现代服务业，促进一二三产业深度融合。深化农村集体产权制度改革，盘活农村资源资产。</w:t>
      </w:r>
    </w:p>
    <w:p w14:paraId="5A59CF0A">
      <w:pPr>
        <w:rPr>
          <w:rFonts w:hint="eastAsia"/>
        </w:rPr>
      </w:pPr>
    </w:p>
    <w:p w14:paraId="351AE582">
      <w:pPr>
        <w:rPr>
          <w:rFonts w:hint="eastAsia"/>
        </w:rPr>
      </w:pPr>
      <w:r>
        <w:rPr>
          <w:rFonts w:hint="eastAsia"/>
        </w:rPr>
        <w:t>　　（三）聚焦典型镇建设提质，在推动城乡区域协调上展现新面貌。对标“百千万工程”典型镇创建标准，高标准实施圩镇品质提升、人居环境整治、风貌管控提升行动。加快推进镇综合管网及配套设施提升改造、垃圾转运处理中心等项目建设。深化“六乱”整治，健全长效管护机制。积极盘活闲置低效用地，拓展发展空间。深度融入“三甲”一体化发展，在基础设施互联互通、公共服务共建共享上取得更多成果。</w:t>
      </w:r>
    </w:p>
    <w:p w14:paraId="07734863">
      <w:pPr>
        <w:rPr>
          <w:rFonts w:hint="eastAsia"/>
        </w:rPr>
      </w:pPr>
    </w:p>
    <w:p w14:paraId="0E863E8E">
      <w:pPr>
        <w:rPr>
          <w:rFonts w:hint="eastAsia"/>
        </w:rPr>
      </w:pPr>
      <w:r>
        <w:rPr>
          <w:rFonts w:hint="eastAsia"/>
        </w:rPr>
        <w:t>　　（四）聚焦绿美生态建设，在绘就美丽我镇画卷上取得新成效。深入推进绿美我镇生态建设“六大行动”，持续开展植树造林，加强新植林木抚育管护。攻坚道路绿化、村庄绿化、庭院美化。强化环境污染防治，推进污水管网建设、入河入海排污口整治、建筑垃圾规范处置。严格落实林长制、河（湖）长制，守护好绿水青山。</w:t>
      </w:r>
    </w:p>
    <w:p w14:paraId="6D7B4F5D">
      <w:pPr>
        <w:rPr>
          <w:rFonts w:hint="eastAsia"/>
        </w:rPr>
      </w:pPr>
    </w:p>
    <w:p w14:paraId="23490AEF">
      <w:pPr>
        <w:rPr>
          <w:rFonts w:hint="eastAsia"/>
        </w:rPr>
      </w:pPr>
      <w:r>
        <w:rPr>
          <w:rFonts w:hint="eastAsia"/>
        </w:rPr>
        <w:t>　　（五）聚焦统筹发展安全，在维护社会和谐稳定上构筑新屏障。常态化开展安全生产风险隐患排查整治，坚决遏制重特大事故发生。完善应急预案体系，提升防灾减灾救灾能力。坚持和发展新时代“枫桥经验”，深化“1+6+N”基层社会治理体系建设，多元化解矛盾纠纷。强化社会治安整体防控，依法严厉打击各类违法犯罪活动，特别是保持反偷渡反走私高压态势。抓实抓细重点人群服务管理。</w:t>
      </w:r>
    </w:p>
    <w:p w14:paraId="794D68CE">
      <w:pPr>
        <w:rPr>
          <w:rFonts w:hint="eastAsia"/>
        </w:rPr>
      </w:pPr>
    </w:p>
    <w:p w14:paraId="1D994538">
      <w:pPr>
        <w:rPr>
          <w:rFonts w:hint="eastAsia"/>
        </w:rPr>
      </w:pPr>
      <w:r>
        <w:rPr>
          <w:rFonts w:hint="eastAsia"/>
        </w:rPr>
        <w:t>　　（六）聚焦保障改善民生，在推进共同富裕上迈出新步伐。落实落细就业优先政策。健全多层次社会保障体系，精准做好社会救助。提升教育、医疗、养老、托育等公共服务水平。用心用情用力解决好群众急难愁盼问题。深入开展精神文明创建活动，丰富群众文化生活。</w:t>
      </w:r>
    </w:p>
    <w:p w14:paraId="32012DAA">
      <w:pPr>
        <w:rPr>
          <w:rFonts w:hint="eastAsia"/>
        </w:rPr>
      </w:pPr>
    </w:p>
    <w:p w14:paraId="0F3749B4">
      <w:pPr>
        <w:rPr>
          <w:rFonts w:hint="eastAsia"/>
        </w:rPr>
      </w:pPr>
      <w:r>
        <w:rPr>
          <w:rFonts w:hint="eastAsia"/>
        </w:rPr>
        <w:t>　　（七）聚焦全面从严治党，在巩固山清水秀政治生态上彰显新担当。坚决扛起管党治党政治责任，推动党委主体责任、书记第一责任人责任、班子成员“一岗双责”和纪委监督责任贯通联动、一体落实。持续深化作风建设，重点纠治形式主义、官僚主义。加强新时代廉洁文化建设，常态化开展纪律教育和警示教育。坚持无禁区、全覆盖、零容忍，一体推进不敢腐、不能腐、不想腐，坚决打赢反腐败斗争攻坚战持久战，为我镇高质量发展提供坚强纪律保障。</w:t>
      </w:r>
    </w:p>
    <w:p w14:paraId="44456440">
      <w:pPr>
        <w:rPr>
          <w:rFonts w:hint="eastAsia"/>
        </w:rPr>
      </w:pPr>
    </w:p>
    <w:p w14:paraId="5669149A">
      <w:pPr>
        <w:rPr>
          <w:rFonts w:hint="eastAsia"/>
        </w:rPr>
      </w:pPr>
      <w:r>
        <w:rPr>
          <w:rFonts w:hint="eastAsia"/>
        </w:rPr>
        <w:t>2025年度市商务局领导班子述职述廉报告</w:t>
      </w:r>
    </w:p>
    <w:p w14:paraId="34A05C7B">
      <w:pPr>
        <w:rPr>
          <w:rFonts w:hint="eastAsia"/>
        </w:rPr>
      </w:pPr>
      <w:r>
        <w:rPr>
          <w:rFonts w:hint="eastAsia"/>
        </w:rPr>
        <w:t xml:space="preserve"> </w:t>
      </w:r>
    </w:p>
    <w:p w14:paraId="087691A6">
      <w:pPr>
        <w:rPr>
          <w:rFonts w:hint="eastAsia"/>
        </w:rPr>
      </w:pPr>
    </w:p>
    <w:p w14:paraId="432271D4">
      <w:pPr>
        <w:rPr>
          <w:rFonts w:hint="eastAsia"/>
        </w:rPr>
      </w:pPr>
      <w:r>
        <w:rPr>
          <w:rFonts w:hint="eastAsia"/>
        </w:rPr>
        <w:t>　　2025年，在市委、市政府的坚强领导下，市商务局领导班子坚持以习近平新时代中国特色社会主义思想为指导，全面贯彻落实党的二十大及历次全会精神，紧紧围绕全市发展大局，紧扣商务高质量发展核心要务，切实履行管党治党政治责任和“一岗双责”，团结带领全局干部职工迎难而上、锐意进取。面对复杂严峻的国内外经济形势和艰巨繁重的改革发展稳定任务，我们坚持统筹发展和安全，一手抓商务经济指标稳增长、结构优化，一手抓党风廉政建设防风险、强根基，全力以赴稳外贸、稳外资、促消费、强招商、优环境，较好地完成了年度各项目标任务，全市商务运行呈现“稳中提质、进中向好”的良好态势，为全市经济高质量发展贡献了商务力量。现将一年来领导班子履职尽责及廉洁自律情况报告如下：</w:t>
      </w:r>
    </w:p>
    <w:p w14:paraId="33A16D23">
      <w:pPr>
        <w:rPr>
          <w:rFonts w:hint="eastAsia"/>
        </w:rPr>
      </w:pPr>
    </w:p>
    <w:p w14:paraId="47794ABC">
      <w:pPr>
        <w:rPr>
          <w:rFonts w:hint="eastAsia"/>
        </w:rPr>
      </w:pPr>
      <w:r>
        <w:rPr>
          <w:rFonts w:hint="eastAsia"/>
        </w:rPr>
        <w:t>　　一、坚持深学细悟，把稳政治方向之舵，筑牢高质量发展思想根基</w:t>
      </w:r>
    </w:p>
    <w:p w14:paraId="64148F18">
      <w:pPr>
        <w:rPr>
          <w:rFonts w:hint="eastAsia"/>
        </w:rPr>
      </w:pPr>
    </w:p>
    <w:p w14:paraId="7EFD7656">
      <w:pPr>
        <w:rPr>
          <w:rFonts w:hint="eastAsia"/>
        </w:rPr>
      </w:pPr>
      <w:r>
        <w:rPr>
          <w:rFonts w:hint="eastAsia"/>
        </w:rPr>
        <w:t>　　始终将政治建设摆在首位，深刻认识商务工作的政治属性，持续强化理论武装，确保全市商务事业始终沿着正确方向前进。</w:t>
      </w:r>
    </w:p>
    <w:p w14:paraId="08631872">
      <w:pPr>
        <w:rPr>
          <w:rFonts w:hint="eastAsia"/>
        </w:rPr>
      </w:pPr>
    </w:p>
    <w:p w14:paraId="5110BE69">
      <w:pPr>
        <w:rPr>
          <w:rFonts w:hint="eastAsia"/>
        </w:rPr>
      </w:pPr>
      <w:r>
        <w:rPr>
          <w:rFonts w:hint="eastAsia"/>
        </w:rPr>
        <w:t>　　（一）筑牢信仰“压舱石”，在理论武装上求“深”。一是坚持系统深入学。将学习党的创新理论作为班子会议“第一议题”、理论学习中心组学习核心内容，系统研读关于经济工作、对外开放、高质量发展等重要论述，深入学习中央经济工作会议、省委常委全会精神，全年组织中心组学习X次，专题研讨X次，班子成员撰写学习体会、理论文章X篇，不断增进政治认同、思想认同、理论认同、情感认同。二是及时跟进领悟。对党中央作出的新决策、国家部委和省委、省政府出台的新政策，特别是关于建设全国统一大市场、推进高水平对外开放、恢复和扩大消费等重大部署，第一时间组织学习传达，深刻领会精神实质和实践要求，确保上级决策部署在商务领域不折不扣落实。三是筑牢思想防线。常态化开展理想信念教育、对党忠诚教育、党章党规党纪教育，引导班子成员和全体干部深刻领悟“两个确立”的决定性意义，增强“四个意识”、坚定“四个自信”、做到“两个维护”，始终在思想上政治上行动上同党中央保持高度一致。</w:t>
      </w:r>
    </w:p>
    <w:p w14:paraId="7FC36AE7">
      <w:pPr>
        <w:rPr>
          <w:rFonts w:hint="eastAsia"/>
        </w:rPr>
      </w:pPr>
    </w:p>
    <w:p w14:paraId="1F32E619">
      <w:pPr>
        <w:rPr>
          <w:rFonts w:hint="eastAsia"/>
        </w:rPr>
      </w:pPr>
      <w:r>
        <w:rPr>
          <w:rFonts w:hint="eastAsia"/>
        </w:rPr>
        <w:t>　　（二）用好思想“指路灯”，在学用结合上求“实”。一是紧密联系商务实际。坚持问题导向、目标导向、结果导向，将学习成果与谋划商务发展思路、破解商务改革难题、应对商务领域风险挑战紧密结合。例如，运用新发展理念指导编制全市商贸物流“十四五”规划中期评估与调整方案；运用统筹发展和安全的方法论，研究制定商务领域安全生产和风险防控预案。二是深入开展调查研究。班子成员带头落实“深、实、细、准、效”调研要求，围绕促消费政策落地、外资企业服务、外贸新业态培育、开发区提质增效等课题，深入企业、园区、市场一线开展调研X次，形成高质量调研报告X篇，推动解决企业反映的突出问题X个，将调研成果转化为具体政策举措和工作抓手。三是推动学习成果转化。通过理论学习，进一步明确了商务工作服务构建新发展格局的着力点，增强了运用法治思维和法治方式推动商务发展的能力，提升了在复杂环境下驾驭商务工作的本领，切实把学习成效转化为推动商务高质量发展的生动实践和实际成效。</w:t>
      </w:r>
    </w:p>
    <w:p w14:paraId="277CD370">
      <w:pPr>
        <w:rPr>
          <w:rFonts w:hint="eastAsia"/>
        </w:rPr>
      </w:pPr>
    </w:p>
    <w:p w14:paraId="380ED259">
      <w:pPr>
        <w:rPr>
          <w:rFonts w:hint="eastAsia"/>
        </w:rPr>
      </w:pPr>
      <w:r>
        <w:rPr>
          <w:rFonts w:hint="eastAsia"/>
        </w:rPr>
        <w:t>　　二、聚焦主责主业，扛起商贸发展之责，全力推动商务经济提质增效</w:t>
      </w:r>
    </w:p>
    <w:p w14:paraId="6D05E2C8">
      <w:pPr>
        <w:rPr>
          <w:rFonts w:hint="eastAsia"/>
        </w:rPr>
      </w:pPr>
    </w:p>
    <w:p w14:paraId="3AD2D15B">
      <w:pPr>
        <w:rPr>
          <w:rFonts w:hint="eastAsia"/>
        </w:rPr>
      </w:pPr>
      <w:r>
        <w:rPr>
          <w:rFonts w:hint="eastAsia"/>
        </w:rPr>
        <w:t>　　发展是第一要务，实干是第一导向。一年来，领导班子紧紧围绕全市经济社会发展大局，立足商务职能，统筹推进内贸流通、对外贸易、利用外资、招商引资、平台建设等各项工作，全力以赴稳增长、促改革、调结构、惠民生、防风险。</w:t>
      </w:r>
    </w:p>
    <w:p w14:paraId="18E8CD64">
      <w:pPr>
        <w:rPr>
          <w:rFonts w:hint="eastAsia"/>
        </w:rPr>
      </w:pPr>
    </w:p>
    <w:p w14:paraId="1D5E8ED0">
      <w:pPr>
        <w:rPr>
          <w:rFonts w:hint="eastAsia"/>
        </w:rPr>
      </w:pPr>
      <w:r>
        <w:rPr>
          <w:rFonts w:hint="eastAsia"/>
        </w:rPr>
        <w:t>　　（一）打出消费“组合拳”，激发内需市场新活力。消费是经济增长的重要引擎。我们坚持把恢复和扩大消费摆在优先位置，多措并举挖掘消费潜力，优化消费环境。一是精心策划系列促消费活动。全年以“活力消费·乐享生活”为主题，统筹谋划并成功举办了“迎春消费季”“夏日消费狂欢”“金秋购物节”“暖冬惠民季”四大主题促消费活动，联动全市重点商圈、特色街区、大型商超、餐饮企业等，开展汽车展销、家电以旧换新、美食节、购物节等专题活动X余场次。创新消费券发放模式，精准投向零售、餐饮、文旅、体育等领域，全年累计发放政府消费券X万元，直接撬动消费规模超X.X亿元，有效激发了市场活力，提振了消费信心。二是培育壮大新型消费和消费载体。大力发展首店经济、首发经济，吸引国内外知名品牌首店、旗舰店落户X家。推动传统商圈和步行街改造提升，支持建设智慧商圈、智慧商店。积极发展绿色消费、数字消费，鼓励新能源汽车消费，推广绿色智能家电。支持直播电商、社群电商、即时零售等新业态新模式规范健康发展，全年实现网络零售额同比增长X%，直播电商交易额突破X亿元。三是完善城乡流通网络。深入推进县域商业体系建设行动，支持改造提升一批乡镇商贸中心、县级物流配送中心和村级便民商店。扎实推进“快递进村”工程，提升农村电商服务站点功能，促进工业品下乡和农产品进城双向畅通。全年社会消费品零售总额预计完成X亿元，同比增长X.X%，增速保持全省前列，消费对经济增长的基础性作用进一步增强。</w:t>
      </w:r>
    </w:p>
    <w:p w14:paraId="4CDB9356">
      <w:pPr>
        <w:rPr>
          <w:rFonts w:hint="eastAsia"/>
        </w:rPr>
      </w:pPr>
    </w:p>
    <w:p w14:paraId="3B635B95">
      <w:pPr>
        <w:rPr>
          <w:rFonts w:hint="eastAsia"/>
        </w:rPr>
      </w:pPr>
      <w:r>
        <w:rPr>
          <w:rFonts w:hint="eastAsia"/>
        </w:rPr>
        <w:t>　　（二）跑出招商“加速度”，积蓄产业发展新动能。招商引资是经济发展的生命线。我们坚持把招商引资作为“一把手”工程，聚焦产业升级和集群发展，不断创新招商方式，着力提升引资质量和效益。一是实施产业链精准招商。围绕我市“X”现代产业体系，精心绘制产业链招商图谱和重点目标企业清单，成立重点产业链招商专班。局主要领导亲自带队，赴京津冀、长三角、粤港澳大湾区等重点区域开展小分队招商、敲门招商X批次，拜访对接世界500强、中国500强、行业龙头及“专精特新”企业X余家。成功引进高端装备制造、新一代信息技术、生物医药、现代服务业等领域的重大产业项目X个，其中X亿元以上项目X个，有效推动了产业链延链补链强链。二是优化项目全流程服务。建立健全重大招商项目落地协调推进机制，实行“一个项目、一名领导、一个专班、一套方案、一跟到底”的服务模式。定期召开项目调度会，协调解决项目在审批、用地、用能、融资等方面遇到的困难和问题，推动签约项目早开工、早投产、早达效。全年新签约亿元以上项目X个，总投资额X亿元；实际到位市外资金X亿元，同比增长X%，项目履约率、开工率、资金到位率均较往年有显著提升。三是搭建高水平开放合作平台。高质量承办了第X届中国（X）国际投资贸易洽谈会，成功举办X场专题推介和对接活动，签约项目X个。积极组织企业参加中国国际进口博览会、中国进出口商品交易会（广交会）、中国国际服务贸易交易会等国家级重点展会，借势推介我市投资环境和优势产业，拓展合作空间。加强与境外驻华经贸机构、商协会的联系，拓展招商渠道。</w:t>
      </w:r>
    </w:p>
    <w:p w14:paraId="415CA6D1">
      <w:pPr>
        <w:rPr>
          <w:rFonts w:hint="eastAsia"/>
        </w:rPr>
      </w:pPr>
    </w:p>
    <w:p w14:paraId="58AA767D">
      <w:pPr>
        <w:rPr>
          <w:rFonts w:hint="eastAsia"/>
        </w:rPr>
      </w:pPr>
      <w:r>
        <w:rPr>
          <w:rFonts w:hint="eastAsia"/>
        </w:rPr>
        <w:t>　　（三）稳住外贸“基本盘”，拓展对外开放新空间。面对外需放缓、风险叠加的挑战，我们多措并举帮助企业稳订单、拓市场、防风险，努力推动外贸稳规模、优结构。一是全力帮助企业开拓市场。深入实施“千企百展”拓市场行动，组织X余家次企业参加境外重点展会X场，支持企业通过“代参展”、线上展会等方式对接客户。深化与“一带一路”沿线国家、RCEP成员国的经贸合作，新开拓国际市场X个。二是加快发展外贸新业态。大力培育引进跨境电商龙头企业，支持建设跨境电商产业园和海外仓，全年跨境电商交易额同比增长X%。积极推进市场采购贸易方式试点，提升贸易便利化水平。鼓励发展服务贸易、数字贸易，培育新的外贸增长点。三是优化外贸企业服务。健全重点外贸企业服务保障机制，“一企一策”帮助解决供应链、物流、融资等问题。加大出口信用保险支持力度，扩大对中小微外贸企业的承保覆盖面。指导企业积极应对国际贸易摩擦。全年预计完成货物进出口总额X亿元，其中出口X亿元，进口X亿元，进出口结构持续优化，机电和高新技术产品出口占比稳步提升。</w:t>
      </w:r>
    </w:p>
    <w:p w14:paraId="4A5773E3">
      <w:pPr>
        <w:rPr>
          <w:rFonts w:hint="eastAsia"/>
        </w:rPr>
      </w:pPr>
    </w:p>
    <w:p w14:paraId="7DC3A5B0">
      <w:pPr>
        <w:rPr>
          <w:rFonts w:hint="eastAsia"/>
        </w:rPr>
      </w:pPr>
      <w:r>
        <w:rPr>
          <w:rFonts w:hint="eastAsia"/>
        </w:rPr>
        <w:t>　　（四）提升外资“服务度”，打造一流营商环境。我们坚持把优化营商环境作为吸引和留住外资的关键，着力打造市场化、法治化、国际化一流营商环境。一是落实外资准入负面清单。全面清理取消负面清单之外的限制性措施，保障外资企业依法平等进入各个领域。二是强化外资企业服务。建立健全与外资企业的常态化沟通机制，定期召开外资企业座谈会，听取意见建议，协调解决问题。落实外资企业国民待遇，保障其依法平等参与政府采购、标准制定等活动。三是推动外资提质增效。鼓励现有外资企业增资扩股、利润再投资，引导外资更多投向先进制造业、现代服务业和高新技术产业。全年预计实际使用外资X亿美元，同比增长X%，外资结构进一步优化。</w:t>
      </w:r>
    </w:p>
    <w:p w14:paraId="23C53E48">
      <w:pPr>
        <w:rPr>
          <w:rFonts w:hint="eastAsia"/>
        </w:rPr>
      </w:pPr>
    </w:p>
    <w:p w14:paraId="320D3015">
      <w:pPr>
        <w:rPr>
          <w:rFonts w:hint="eastAsia"/>
        </w:rPr>
      </w:pPr>
      <w:r>
        <w:rPr>
          <w:rFonts w:hint="eastAsia"/>
        </w:rPr>
        <w:t>　　（五）筑牢安全“防火墙”，统筹商务发展与安全。牢固树立安全发展理念，压实安全生产责任。一是狠抓商贸领域安全生产。持续开展大型商业综合体、加油站、餐饮场所等重点领域安全隐患排查整治，全年组织安全检查X次，整改隐患X项，未发生重大安全生产责任事故。二是保障生活必需品供应。加强市场运行监测，完善应急保供预案，确保重要节假日和突发事件期间市场供应充足、价格稳定。三是防范化解商务领域风险。加强对外投资合作风险防范指导，做好对外贸易风险预警。规范单用途商业预付卡管理，保护消费者合法权益。</w:t>
      </w:r>
    </w:p>
    <w:p w14:paraId="19FACFE7">
      <w:pPr>
        <w:rPr>
          <w:rFonts w:hint="eastAsia"/>
        </w:rPr>
      </w:pPr>
    </w:p>
    <w:p w14:paraId="33543BF8">
      <w:pPr>
        <w:rPr>
          <w:rFonts w:hint="eastAsia"/>
        </w:rPr>
      </w:pPr>
      <w:r>
        <w:rPr>
          <w:rFonts w:hint="eastAsia"/>
        </w:rPr>
        <w:t>　　三、恪守纪律规矩，绷紧廉洁自律之弦，持续涵养风清气正政治生态</w:t>
      </w:r>
    </w:p>
    <w:p w14:paraId="4B2939B5">
      <w:pPr>
        <w:rPr>
          <w:rFonts w:hint="eastAsia"/>
        </w:rPr>
      </w:pPr>
    </w:p>
    <w:p w14:paraId="526D5650">
      <w:pPr>
        <w:rPr>
          <w:rFonts w:hint="eastAsia"/>
        </w:rPr>
      </w:pPr>
      <w:r>
        <w:rPr>
          <w:rFonts w:hint="eastAsia"/>
        </w:rPr>
        <w:t>　　领导班子坚决扛起全面从严治党政治责任，严格落实党风廉政建设责任制，带头遵守廉洁自律各项规定，推动全局党风廉政建设和反腐败工作向纵深发展。</w:t>
      </w:r>
    </w:p>
    <w:p w14:paraId="762A2B2F">
      <w:pPr>
        <w:rPr>
          <w:rFonts w:hint="eastAsia"/>
        </w:rPr>
      </w:pPr>
    </w:p>
    <w:p w14:paraId="20002B83">
      <w:pPr>
        <w:rPr>
          <w:rFonts w:hint="eastAsia"/>
        </w:rPr>
      </w:pPr>
      <w:r>
        <w:rPr>
          <w:rFonts w:hint="eastAsia"/>
        </w:rPr>
        <w:t>　　（一）织密制度“防护网”，强化权力运行监督。一是健全廉政风险防控机制。围绕商务资金分配、项目审批、行政执法、政府采购等关键环节，动态排查廉政风险点，完善防控措施，修订完善内部管理制度X项，扎紧制度笼子。二是规范决策程序。严格执行民主集中制，凡属“三重一大”事项均经局党组会议集体研究决定，确保决策科学民主、公开透明。三是自觉接受监督。主动接受人大法律监督、政协民主监督、纪检监察专责监督、社会舆论监督和群众监督，认真办理人大代表建议和政协委员提案。全面推进政务公开，让权力在阳光下运行。</w:t>
      </w:r>
    </w:p>
    <w:p w14:paraId="5EA19BA4">
      <w:pPr>
        <w:rPr>
          <w:rFonts w:hint="eastAsia"/>
        </w:rPr>
      </w:pPr>
    </w:p>
    <w:p w14:paraId="6EF78D99">
      <w:pPr>
        <w:rPr>
          <w:rFonts w:hint="eastAsia"/>
        </w:rPr>
      </w:pPr>
      <w:r>
        <w:rPr>
          <w:rFonts w:hint="eastAsia"/>
        </w:rPr>
        <w:t>　　（二）种好廉政“责任田”，压实管党治党责任。一是认真履行主体责任。局党组定期研究部署党风廉政建设工作，制定责任清单，层层签订责任书，将压力传导至每个科室、每位干部。党组书记认真履行第一责任人职责，班子成员严格落实“一岗双责”，抓好分管领域党风廉政建设。二是加强廉洁教育。常态化开展党纪学习教育，组织观看警示教育片，参观廉政教育基地，通报典型案例，用身边事教育身边人，引导党员干部知敬畏、存戒惧、守底线。三是严肃执纪问责。坚持抓早抓小，对苗头性、倾向性问题及时提醒纠正。支持派驻纪检监察组履行职责，对违纪违法问题“零容忍”。</w:t>
      </w:r>
    </w:p>
    <w:p w14:paraId="16BA6478">
      <w:pPr>
        <w:rPr>
          <w:rFonts w:hint="eastAsia"/>
        </w:rPr>
      </w:pPr>
    </w:p>
    <w:p w14:paraId="73F073A7">
      <w:pPr>
        <w:rPr>
          <w:rFonts w:hint="eastAsia"/>
        </w:rPr>
      </w:pPr>
      <w:r>
        <w:rPr>
          <w:rFonts w:hint="eastAsia"/>
        </w:rPr>
        <w:t>　　（三）筑牢作风“防火墙”，树立为民务实形象。一是持续深化作风建设。严格落实中央八项规定及其实施细则精神，坚决纠治形式主义、官僚主义。大力弘扬“严真细实快”工作作风，深入基层、企业一线解决问题。二是优化政务服务。深化“放管服”改革，推进商务领域政务服务标准化、规范化、便利化，提升企业和群众办事满意度。三是密切联系群众。畅通企业诉求反映渠道，认真处理信访举报，切实维护企业和群众合法权益。</w:t>
      </w:r>
    </w:p>
    <w:p w14:paraId="2A8A23CA">
      <w:pPr>
        <w:rPr>
          <w:rFonts w:hint="eastAsia"/>
        </w:rPr>
      </w:pPr>
    </w:p>
    <w:p w14:paraId="400F423D">
      <w:pPr>
        <w:rPr>
          <w:rFonts w:hint="eastAsia"/>
        </w:rPr>
      </w:pPr>
      <w:r>
        <w:rPr>
          <w:rFonts w:hint="eastAsia"/>
        </w:rPr>
        <w:t>　　四、坚持问题导向，补齐履职尽责之短，清醒认识面临的挑战与不足</w:t>
      </w:r>
    </w:p>
    <w:p w14:paraId="4DF42920">
      <w:pPr>
        <w:rPr>
          <w:rFonts w:hint="eastAsia"/>
        </w:rPr>
      </w:pPr>
    </w:p>
    <w:p w14:paraId="41AC2F2D">
      <w:pPr>
        <w:rPr>
          <w:rFonts w:hint="eastAsia"/>
        </w:rPr>
      </w:pPr>
      <w:r>
        <w:rPr>
          <w:rFonts w:hint="eastAsia"/>
        </w:rPr>
        <w:t>　　在总结成绩的同时，我们也清醒地认识到，对标市委、市政府的要求和人民群众的期待，商务工作仍存在一些短板和不足：</w:t>
      </w:r>
    </w:p>
    <w:p w14:paraId="3D1E0C19">
      <w:pPr>
        <w:rPr>
          <w:rFonts w:hint="eastAsia"/>
        </w:rPr>
      </w:pPr>
    </w:p>
    <w:p w14:paraId="2EC02068">
      <w:pPr>
        <w:rPr>
          <w:rFonts w:hint="eastAsia"/>
        </w:rPr>
      </w:pPr>
      <w:r>
        <w:rPr>
          <w:rFonts w:hint="eastAsia"/>
        </w:rPr>
        <w:t>　　（一）攻坚克难“硬骨头”，改革创新意识有待加强。面对消费增长基础尚不牢固、外贸稳增长压力较大、招商引资区域竞争加剧等深层次矛盾和挑战，有时存在按部就班、路径依赖的情况，运用新思路、新机制、新方法破解难题的锐气和闯劲还需提升。商务领域数字化转型步伐有待加快，智慧商务建设需加力推进。</w:t>
      </w:r>
    </w:p>
    <w:p w14:paraId="358749C9">
      <w:pPr>
        <w:rPr>
          <w:rFonts w:hint="eastAsia"/>
        </w:rPr>
      </w:pPr>
    </w:p>
    <w:p w14:paraId="7F8E6253">
      <w:pPr>
        <w:rPr>
          <w:rFonts w:hint="eastAsia"/>
        </w:rPr>
      </w:pPr>
      <w:r>
        <w:rPr>
          <w:rFonts w:hint="eastAsia"/>
        </w:rPr>
        <w:t>　　（二）提振队伍“精气神”，专业能力素质有待提升。面对构建新发展格局、推进高水平对外开放的新任务新要求，部分干部的知识结构、专业能力、国际化视野还存在差距，特别是熟悉国际规则、精通数字经济、擅长产业链招商的复合型专业人才相对缺乏。干部队伍干事创业的激情和攻坚克难的韧劲有待进一步激发。</w:t>
      </w:r>
    </w:p>
    <w:p w14:paraId="0FCA84FD">
      <w:pPr>
        <w:rPr>
          <w:rFonts w:hint="eastAsia"/>
        </w:rPr>
      </w:pPr>
    </w:p>
    <w:p w14:paraId="4EAD2128">
      <w:pPr>
        <w:rPr>
          <w:rFonts w:hint="eastAsia"/>
        </w:rPr>
      </w:pPr>
      <w:r>
        <w:rPr>
          <w:rFonts w:hint="eastAsia"/>
        </w:rPr>
        <w:t>　　（三）优化环境“精细化”，服务企业效能有待增强。在精准对接企业需求、提供个性化服务方面还有提升空间。政策宣传解读的穿透力、兑现的便利性可以进一步优化。部分惠企政策落实的“最后一公里”问题仍需着力解决。</w:t>
      </w:r>
    </w:p>
    <w:p w14:paraId="23164500">
      <w:pPr>
        <w:rPr>
          <w:rFonts w:hint="eastAsia"/>
        </w:rPr>
      </w:pPr>
    </w:p>
    <w:p w14:paraId="166501C5">
      <w:pPr>
        <w:rPr>
          <w:rFonts w:hint="eastAsia"/>
        </w:rPr>
      </w:pPr>
      <w:r>
        <w:rPr>
          <w:rFonts w:hint="eastAsia"/>
        </w:rPr>
        <w:t>　　五、锚定目标任务，绘就商务腾飞之图，奋力开创商务高质量发展新局面</w:t>
      </w:r>
    </w:p>
    <w:p w14:paraId="17BF7FF2">
      <w:pPr>
        <w:rPr>
          <w:rFonts w:hint="eastAsia"/>
        </w:rPr>
      </w:pPr>
    </w:p>
    <w:p w14:paraId="4769981D">
      <w:pPr>
        <w:rPr>
          <w:rFonts w:hint="eastAsia"/>
        </w:rPr>
      </w:pPr>
      <w:r>
        <w:rPr>
          <w:rFonts w:hint="eastAsia"/>
        </w:rPr>
        <w:t>　　2026年，市商务局领导班子将继续在市委、市政府的坚强领导下，坚持稳中求进工作总基调，完整、准确、全面贯彻新发展理念，服务和融入新发展格局，着力推动商务高质量发展。</w:t>
      </w:r>
    </w:p>
    <w:p w14:paraId="17FC1B33">
      <w:pPr>
        <w:rPr>
          <w:rFonts w:hint="eastAsia"/>
        </w:rPr>
      </w:pPr>
    </w:p>
    <w:p w14:paraId="3A56AFEF">
      <w:pPr>
        <w:rPr>
          <w:rFonts w:hint="eastAsia"/>
        </w:rPr>
      </w:pPr>
      <w:r>
        <w:rPr>
          <w:rFonts w:hint="eastAsia"/>
        </w:rPr>
        <w:t>　　（一）按下消费升级“快进键”，释放经济增长潜力。把恢复和扩大消费摆在更优先位置，创新消费场景，优化消费供给，改善消费环境。持续办好系列促消费活动，稳定大宗消费，提振服务消费，培育新型消费。深化县域商业体系建设，促进城乡消费协调发展。</w:t>
      </w:r>
    </w:p>
    <w:p w14:paraId="576320F7">
      <w:pPr>
        <w:rPr>
          <w:rFonts w:hint="eastAsia"/>
        </w:rPr>
      </w:pPr>
    </w:p>
    <w:p w14:paraId="7F586B39">
      <w:pPr>
        <w:rPr>
          <w:rFonts w:hint="eastAsia"/>
        </w:rPr>
      </w:pPr>
      <w:r>
        <w:rPr>
          <w:rFonts w:hint="eastAsia"/>
        </w:rPr>
        <w:t>　　（二）筑强招商引资“强磁场”，厚植产业发展优势。聚焦主导产业和未来产业，实施更加精准的产业链招商。强化“一把手”带头招商，优化招商方式，提升项目落地服务效能。精心搭建招商平台，拓展国际合作空间，力争在引进标志性、引领性重大项目上取得新突破。</w:t>
      </w:r>
    </w:p>
    <w:p w14:paraId="2648F2B2">
      <w:pPr>
        <w:rPr>
          <w:rFonts w:hint="eastAsia"/>
        </w:rPr>
      </w:pPr>
    </w:p>
    <w:p w14:paraId="294AC2F0">
      <w:pPr>
        <w:rPr>
          <w:rFonts w:hint="eastAsia"/>
        </w:rPr>
      </w:pPr>
      <w:r>
        <w:rPr>
          <w:rFonts w:hint="eastAsia"/>
        </w:rPr>
        <w:t>　　（三）畅通对外开放“大通道”，提升外向型经济水平。全力帮助企业拓市场、稳份额，加快发展跨境电商、市场采购等新业态，推动外贸结构优化。更大力度吸引和利用外资，落实外资企业国民待遇，打造一流营商环境。深度参与共建“一带一路”，提升开放平台能级。</w:t>
      </w:r>
    </w:p>
    <w:p w14:paraId="424D0001">
      <w:pPr>
        <w:rPr>
          <w:rFonts w:hint="eastAsia"/>
        </w:rPr>
      </w:pPr>
    </w:p>
    <w:p w14:paraId="6D8C521E">
      <w:pPr>
        <w:rPr>
          <w:rFonts w:hint="eastAsia"/>
        </w:rPr>
      </w:pPr>
      <w:r>
        <w:rPr>
          <w:rFonts w:hint="eastAsia"/>
        </w:rPr>
        <w:t>　　（四）锻造商务铁军“硬队伍”，提升履职担当能力。加强班子自身建设，提升政治能力和领导水平。强化干部队伍专业培训和实践锻炼，激发干事创业活力。持续深化党风廉政建设，营造风清气正、务实高效的政治生态，为全市商务事业高质量发展提供坚强保障。</w:t>
      </w:r>
    </w:p>
    <w:p w14:paraId="07E8EDC9">
      <w:pPr>
        <w:rPr>
          <w:rFonts w:hint="eastAsia"/>
        </w:rPr>
      </w:pPr>
    </w:p>
    <w:p w14:paraId="4B541AD5">
      <w:pPr>
        <w:rPr>
          <w:rFonts w:hint="eastAsia"/>
        </w:rPr>
      </w:pPr>
      <w:r>
        <w:rPr>
          <w:rFonts w:hint="eastAsia"/>
        </w:rPr>
        <w:t>　　以上报告，请予评议。</w:t>
      </w:r>
    </w:p>
    <w:p w14:paraId="4D7C5588">
      <w:pPr>
        <w:rPr>
          <w:rFonts w:hint="eastAsia"/>
        </w:rPr>
      </w:pPr>
    </w:p>
    <w:p w14:paraId="50B800F3">
      <w:pPr>
        <w:rPr>
          <w:rFonts w:hint="eastAsia"/>
        </w:rPr>
      </w:pPr>
      <w:r>
        <w:rPr>
          <w:rFonts w:hint="eastAsia"/>
        </w:rPr>
        <w:t>XX县人民法院院长2025年述职述廉述法报告</w:t>
      </w:r>
    </w:p>
    <w:p w14:paraId="27DD5AC4">
      <w:pPr>
        <w:rPr>
          <w:rFonts w:hint="eastAsia"/>
        </w:rPr>
      </w:pPr>
      <w:r>
        <w:rPr>
          <w:rFonts w:hint="eastAsia"/>
        </w:rPr>
        <w:t xml:space="preserve"> </w:t>
      </w:r>
    </w:p>
    <w:p w14:paraId="67C993A2">
      <w:pPr>
        <w:rPr>
          <w:rFonts w:hint="eastAsia"/>
        </w:rPr>
      </w:pPr>
    </w:p>
    <w:p w14:paraId="4CBCB482">
      <w:pPr>
        <w:rPr>
          <w:rFonts w:hint="eastAsia"/>
        </w:rPr>
      </w:pPr>
      <w:r>
        <w:rPr>
          <w:rFonts w:hint="eastAsia"/>
        </w:rPr>
        <w:t>　　根据组织要求和年度工作安排，现将本人2025年度履行岗位职责、遵守廉洁纪律、践行法治精神情况报告如下。本年度，我始终坚持以习近平新时代中国特色社会主义思想为指导，全面贯彻党的二十大和二十届三中、四中全会精神，深入践行习近平法治思想，紧扣“为大局服务、为人民司法”工作主题，在县委坚强领导、县人大有力监督和上级法院正确指导下，团结带领全院干警忠诚履职、锐意进取，奋力推动新时代新征程人民法院工作高质量发展。全年共受理各类案件10856件，审执结7632件，审限内结案率达98.15%，主要质效指标稳居全市法院前列。“执破融合”机制建设成果获最高人民法院简报刊发，“中小微企业快速重整与出清机制”入选全国法院优化营商环境典型案例，为县域经济社会高质量发展提供了坚实司法保障。</w:t>
      </w:r>
    </w:p>
    <w:p w14:paraId="7A96CFA6">
      <w:pPr>
        <w:rPr>
          <w:rFonts w:hint="eastAsia"/>
        </w:rPr>
      </w:pPr>
    </w:p>
    <w:p w14:paraId="2E7E55F5">
      <w:pPr>
        <w:rPr>
          <w:rFonts w:hint="eastAsia"/>
        </w:rPr>
      </w:pPr>
      <w:r>
        <w:rPr>
          <w:rFonts w:hint="eastAsia"/>
        </w:rPr>
        <w:t>　　一、聚焦主责主业，全面履行岗位职责</w:t>
      </w:r>
    </w:p>
    <w:p w14:paraId="293D8CE0">
      <w:pPr>
        <w:rPr>
          <w:rFonts w:hint="eastAsia"/>
        </w:rPr>
      </w:pPr>
    </w:p>
    <w:p w14:paraId="5D65E47D">
      <w:pPr>
        <w:rPr>
          <w:rFonts w:hint="eastAsia"/>
        </w:rPr>
      </w:pPr>
      <w:r>
        <w:rPr>
          <w:rFonts w:hint="eastAsia"/>
        </w:rPr>
        <w:t>　　作为县法院院长，我始终将服务发展大局、维护公平正义作为核心使命，坚持政治效果、法律效果、社会效果有机统一，推动审判执行工作提质增效。</w:t>
      </w:r>
    </w:p>
    <w:p w14:paraId="6491CB68">
      <w:pPr>
        <w:rPr>
          <w:rFonts w:hint="eastAsia"/>
        </w:rPr>
      </w:pPr>
    </w:p>
    <w:p w14:paraId="1B100D69">
      <w:pPr>
        <w:rPr>
          <w:rFonts w:hint="eastAsia"/>
        </w:rPr>
      </w:pPr>
      <w:r>
        <w:rPr>
          <w:rFonts w:hint="eastAsia"/>
        </w:rPr>
        <w:t>　　（一）强化政治引领，筑牢司法忠诚根基。坚持把党的政治建设摆在首位，确保法院工作始终沿着正确政治方向前进。一是深化理论武装。组织党组中心组学习18次、专题读书班6期，带头讲授“从政治上看、从法治上办”主题党课4次，引导干警深刻领悟“两个确立”的决定性意义，增强“四个意识”、坚定“四个自信”、做到“两个维护”。全年开展“新时代司法使命”大讨论12场，干警撰写心得体会300余篇，政治判断力、政治领悟力、政治执行力显著提升。二是严守政治纪律。严格执行《中国共产党政法工作条例》，全年向县委、县委政法委请示报告重大事项37件，涉及扫黑除恶专案、重大涉企破产案件等，确保党委决策部署在法院落地生根。在“某旅游开发公司破产清算转重整案”办理中，主动请示县委协调解决税务注销难题，最终实现企业重生、职工安置、税收保障“三赢”局面，该案入选湖北法院服务高质量发展十大典型案例。三是创新党建引领。深化“党建领航向，法徽润梅城”特色品牌，打造“XX有戏·书香梅法”文化矩阵。依托党支部、青年读书班开展“红色法庭故事会”“法治青年说”等活动24场次，组织干警赴红二十五军纪念馆等红色教育基地研学16次。创新“党建+审判”模式，在重大案件团队设立临时党小组，党员干警在“荆楚雷霆2025”执行攻坚中冲锋在前，3名同志获评市级“党员先锋岗”，1人获黄冈市“三八红旗手”称号。</w:t>
      </w:r>
    </w:p>
    <w:p w14:paraId="6F96817B">
      <w:pPr>
        <w:rPr>
          <w:rFonts w:hint="eastAsia"/>
        </w:rPr>
      </w:pPr>
    </w:p>
    <w:p w14:paraId="7E9EAC3B">
      <w:pPr>
        <w:rPr>
          <w:rFonts w:hint="eastAsia"/>
        </w:rPr>
      </w:pPr>
      <w:r>
        <w:rPr>
          <w:rFonts w:hint="eastAsia"/>
        </w:rPr>
        <w:t>　　（二）优化法治化营商环境，护航县域经济高质量发展。紧盯县委“产业强县”战略部署，以司法创新破解发展堵点。一是构建精准服务体系。推行院庭长“1+1”企业联络机制，全年走访重点企业87家，召开“企业家法治恳谈会”9场，收集融资、用工等诉求63条，现场解决42条。针对某纺织企业因合同纠纷影响出口订单问题，开辟“绿色通道”48小时内完成财产保全，保障企业正常运转。出台《司法服务企业二十条》，建立涉企案件经济影响评估制度，对17家诚信经营企业慎用强制措施，避免“办一个案子、垮一个企业”。二是深化“执破融合”改革。作为全省优化法治化营商环境先行区创建单位，牵头制定《执破融合操作指引》，全年新收执破融合案件24件，审结18件，实现“以破促执、以执促破”良性循环。6月推动成立黄冈市企业重组重整法律服务站XX分站，整合律师、税务等专业力量，为破产企业提供“一站式”服务。通过府院联动机制，协调解决破产企业不动产登记、职工社保等历史遗留问题31项。某建材公司通过“执破融合”实现债务清偿率85%，较传统破产程序提速60%，相关经验在全省法院优化营商环境推进会上作典型发言。三是激活中小微企业活力。发布《中小微企业快速重整与出清机制创建方案》，建立“存续价值”分层评估体系，精准筛选出有重整价值企业23家，对54家“僵尸企业”启动公益强制清算。创新“简案快审”模式，简易破产案件平均审理周期压缩至45.6天，创全省新低。某餐饮连锁企业通过快速重整引入战略投资，保留就业岗位128个，该案被最高人民法院作为“保市场主体、稳就业”典型案例推广。</w:t>
      </w:r>
    </w:p>
    <w:p w14:paraId="0922E1CF">
      <w:pPr>
        <w:rPr>
          <w:rFonts w:hint="eastAsia"/>
        </w:rPr>
      </w:pPr>
    </w:p>
    <w:p w14:paraId="562697C6">
      <w:pPr>
        <w:rPr>
          <w:rFonts w:hint="eastAsia"/>
        </w:rPr>
      </w:pPr>
      <w:r>
        <w:rPr>
          <w:rFonts w:hint="eastAsia"/>
        </w:rPr>
        <w:t>　　（三）坚守公平正义底线，提升司法公信力。坚持把审判执行作为法院安身立命之本，全力守护社会公平正义最后一道防线。</w:t>
      </w:r>
    </w:p>
    <w:p w14:paraId="2FD680BF">
      <w:pPr>
        <w:rPr>
          <w:rFonts w:hint="eastAsia"/>
        </w:rPr>
      </w:pPr>
    </w:p>
    <w:p w14:paraId="78EB935E">
      <w:pPr>
        <w:rPr>
          <w:rFonts w:hint="eastAsia"/>
        </w:rPr>
      </w:pPr>
      <w:r>
        <w:rPr>
          <w:rFonts w:hint="eastAsia"/>
        </w:rPr>
        <w:t>　　刑事审判彰显惩恶扬善力度。全年审结刑事案件318件，判处罪犯356人。严惩危害国家安全、暴力恐怖等犯罪，审结涉邪教案件2件；依法打击涉众型经济犯罪，审结非法集资、电信网络诈骗案17件，追赃挽损4800万元；对毒品犯罪保持高压态势，审结涉毒案件29件，判处重刑率38%。在服务企业方面，对3名涉案企业家依法适用非监禁刑，某科技公司负责人张某在缓刑考验期内带领企业研发新技术，新增就业岗位50个。常态化推进扫黑除恶，深挖“保护伞”线索8条移交纪委监委，社会治安满意度提升至96.7%。</w:t>
      </w:r>
    </w:p>
    <w:p w14:paraId="40B76F45">
      <w:pPr>
        <w:rPr>
          <w:rFonts w:hint="eastAsia"/>
        </w:rPr>
      </w:pPr>
    </w:p>
    <w:p w14:paraId="54E9659D">
      <w:pPr>
        <w:rPr>
          <w:rFonts w:hint="eastAsia"/>
        </w:rPr>
      </w:pPr>
      <w:r>
        <w:rPr>
          <w:rFonts w:hint="eastAsia"/>
        </w:rPr>
        <w:t>　　民事审判传递司法温度。受理民商事案件5982件，审结4321件，调撤率达68.5%。深化“枫桥式人民法庭”创建，在3个基层法庭设立“乡贤调解室”，邀请“五老”人员参与调解，全年诉前化解纠纷2100余件。推行“要素式”诉讼改革，制作买卖合同、交通事故等8类案件“填表式”诉状模板，立案效率提升50%，第一季度一次性立案成功率97.2%，平均立案时长缩短至25分钟。针对农民工讨薪难题，开展“春暖行动”，快立快审案件136件，为287名农民工追回欠薪XX万元。</w:t>
      </w:r>
    </w:p>
    <w:p w14:paraId="1FF545FD">
      <w:pPr>
        <w:rPr>
          <w:rFonts w:hint="eastAsia"/>
        </w:rPr>
      </w:pPr>
    </w:p>
    <w:p w14:paraId="72D79AAD">
      <w:pPr>
        <w:rPr>
          <w:rFonts w:hint="eastAsia"/>
        </w:rPr>
      </w:pPr>
      <w:r>
        <w:rPr>
          <w:rFonts w:hint="eastAsia"/>
        </w:rPr>
        <w:t>　　执行攻坚破解“老大难”。执结案件2945件，执行到位金额XX亿元，执行完毕率43.2%，居全市首位。开展“荆楚雷霆2025·黄冈攻坚”专项行动，组织集中执行89次，拘传被执行人128人次，司法拘留115人。强化信用惩戒，发布失信名单1260人次，限制高消费1276人次，183名“老赖”主动履行义务。创新“执行+保险”机制，为56名申请执行人发放救助金XX万元。严打拒执犯罪，向公安机关移送线索7件，1名转移财产的被执行人被判处刑罚，形成有力震慑。</w:t>
      </w:r>
    </w:p>
    <w:p w14:paraId="582C1F81">
      <w:pPr>
        <w:rPr>
          <w:rFonts w:hint="eastAsia"/>
        </w:rPr>
      </w:pPr>
    </w:p>
    <w:p w14:paraId="65EA5B71">
      <w:pPr>
        <w:rPr>
          <w:rFonts w:hint="eastAsia"/>
        </w:rPr>
      </w:pPr>
      <w:r>
        <w:rPr>
          <w:rFonts w:hint="eastAsia"/>
        </w:rPr>
        <w:t>　　（四）延伸司法职能，助推社会治理现代化。坚持“抓前端、治未病”，推动司法资源向引导和疏导端用力。一是普法宣传润物无声。组建22人的“党员普法宣讲团”，联合法治副校长开展“送法五进”活动42场次，覆盖群众1.8万人次。在“3·15”“6·26”等节点推出《以案说法》短视频36期，原创微电影《法庭内外：江畔和“枫”》获全省政法系统新媒体大赛一等奖。针对校园欺凌问题，向教育局发出司法建议并开展“模拟法庭进校园”活动，相关学校欺凌事件下降70%。二是司法建议靶向治理。全年制发司法建议书9份，推动解决行业监管漏洞。如针对军用光缆屡遭破坏问题，向沿线5个乡镇发出建议，促成设立警示标识、签订保护协议，此类案件同比下降80%；针对建筑领域转包乱象，向住建部门提出规范建议，推动建立工程款支付担保制度。三是生态保护协同发力。深化“法院院长+”机制，与林长办、河湖长办建立联席会议制度。龙感湖环境资源法庭实行刑事、民事、行政“三合一”审判，审结环资案件86件。践行恢复性司法理念，在长江岸线组织增殖放流活动3次，投放鱼苗12万尾。6月牵头签署《长江中下游沿江基层法院生态环境保护司法协作框架协议》，与鄂赣湘皖四省12家法院共建“司法保护生态圈”，相关做法被《人民法院报》头版报道。</w:t>
      </w:r>
    </w:p>
    <w:p w14:paraId="5F6792D1">
      <w:pPr>
        <w:rPr>
          <w:rFonts w:hint="eastAsia"/>
        </w:rPr>
      </w:pPr>
    </w:p>
    <w:p w14:paraId="2A9FEB88">
      <w:pPr>
        <w:rPr>
          <w:rFonts w:hint="eastAsia"/>
        </w:rPr>
      </w:pPr>
      <w:r>
        <w:rPr>
          <w:rFonts w:hint="eastAsia"/>
        </w:rPr>
        <w:t>　　二、严守纪律规矩，永葆清正廉洁本色</w:t>
      </w:r>
    </w:p>
    <w:p w14:paraId="5E7CE8CE">
      <w:pPr>
        <w:rPr>
          <w:rFonts w:hint="eastAsia"/>
        </w:rPr>
      </w:pPr>
    </w:p>
    <w:p w14:paraId="6539E3F7">
      <w:pPr>
        <w:rPr>
          <w:rFonts w:hint="eastAsia"/>
        </w:rPr>
      </w:pPr>
      <w:r>
        <w:rPr>
          <w:rFonts w:hint="eastAsia"/>
        </w:rPr>
        <w:t>　　作为院长，我始终将廉洁自律作为立身之本、履职之要，带头落实全面从严治党政治责任，营造风清气正的司法生态。</w:t>
      </w:r>
    </w:p>
    <w:p w14:paraId="24581ACC">
      <w:pPr>
        <w:rPr>
          <w:rFonts w:hint="eastAsia"/>
        </w:rPr>
      </w:pPr>
    </w:p>
    <w:p w14:paraId="1F2FCAD2">
      <w:pPr>
        <w:rPr>
          <w:rFonts w:hint="eastAsia"/>
        </w:rPr>
      </w:pPr>
      <w:r>
        <w:rPr>
          <w:rFonts w:hint="eastAsia"/>
        </w:rPr>
        <w:t>　　（一）以身作则强化示范引领。严格遵守中央八项规定及其实施细则精神，全年拒收礼品礼金12次，退还购物卡3张，价值XX元。在公务接待中坚持“四菜一汤”标准，院机关“三公”经费同比下降18%。带头执行防止干预司法“三个规定”，全年记录报告事项46件，对涉及亲友说情的2起案件主动申请回避。在“违规吃喝问题专项整治”中，公开承诺“决不接受案件当事人宴请”，并带队明察暗访3次，查处干警工作日饮酒问题1起，给予诫勉谈话处理。坚持重大事项个人有关事项报告制度，配偶、子女从业情况均如实填报，无违规经商办企业行为。</w:t>
      </w:r>
    </w:p>
    <w:p w14:paraId="74AAD72A">
      <w:pPr>
        <w:rPr>
          <w:rFonts w:hint="eastAsia"/>
        </w:rPr>
      </w:pPr>
    </w:p>
    <w:p w14:paraId="6951BD2B">
      <w:pPr>
        <w:rPr>
          <w:rFonts w:hint="eastAsia"/>
        </w:rPr>
      </w:pPr>
      <w:r>
        <w:rPr>
          <w:rFonts w:hint="eastAsia"/>
        </w:rPr>
        <w:t>　　（二）系统施治筑牢廉政防线。将廉政教育融入日常，组织全院干警赴县廉政教育基地接受警示教育4次，观看《镜鉴》等专题片6场，以本地某法官受贿案为反面教材开展“以案五说”大讨论。创新“廉政风险月排查”机制，围绕立案、执行、破产等10个高风险环节，梳理风险点32个，制定防控措施56条。在破产案件办理中，建立管理人“黑名单”制度，对2家履职不力的中介机构取消资格。深化运用监督执纪“第一种形态”，全年对苗头性问题谈话提醒23人次，让“红脸出汗”成为常态。严格落实“一岗双责”，与班子成员、庭室负责人签订廉政责任书48份，将廉洁情况纳入绩效考核“一票否决”。</w:t>
      </w:r>
    </w:p>
    <w:p w14:paraId="0DEDE22F">
      <w:pPr>
        <w:rPr>
          <w:rFonts w:hint="eastAsia"/>
        </w:rPr>
      </w:pPr>
    </w:p>
    <w:p w14:paraId="0AB01B55">
      <w:pPr>
        <w:rPr>
          <w:rFonts w:hint="eastAsia"/>
        </w:rPr>
      </w:pPr>
      <w:r>
        <w:rPr>
          <w:rFonts w:hint="eastAsia"/>
        </w:rPr>
        <w:t>　　（三）阳光司法接受社会监督。坚持以公开促公正、以透明保廉洁，全年在中国裁判文书网公开文书7583份，庭审直播2860场，邀请人大代表、政协委员旁听庭审42次。在涉企案件中推行“廉洁监督卡”制度，随案发放监督卡1200余份，未收到有效投诉。主动向县人大常委会专题报告优化营商环境工作，对审议意见提出的3类12项问题全部整改到位。设立院长信箱和廉政举报专线，核查群众反映问题5件，办结率100%。通过第三方机构开展司法廉洁满意度测评，干警廉洁自律认可度达98.5%，较上年提升2.3个百分点。</w:t>
      </w:r>
    </w:p>
    <w:p w14:paraId="02BF8831">
      <w:pPr>
        <w:rPr>
          <w:rFonts w:hint="eastAsia"/>
        </w:rPr>
      </w:pPr>
    </w:p>
    <w:p w14:paraId="29DCB4F6">
      <w:pPr>
        <w:rPr>
          <w:rFonts w:hint="eastAsia"/>
        </w:rPr>
      </w:pPr>
      <w:r>
        <w:rPr>
          <w:rFonts w:hint="eastAsia"/>
        </w:rPr>
        <w:t>　　三、践行法治精神，夯实依法治县根基</w:t>
      </w:r>
    </w:p>
    <w:p w14:paraId="63F9039F">
      <w:pPr>
        <w:rPr>
          <w:rFonts w:hint="eastAsia"/>
        </w:rPr>
      </w:pPr>
    </w:p>
    <w:p w14:paraId="56B238D3">
      <w:pPr>
        <w:rPr>
          <w:rFonts w:hint="eastAsia"/>
        </w:rPr>
      </w:pPr>
      <w:r>
        <w:rPr>
          <w:rFonts w:hint="eastAsia"/>
        </w:rPr>
        <w:t>　　作为基层法治建设的“关键少数”，我始终将述法作为述职述廉的延伸和深化，带头尊法学法守法用法，推动法治XX建设走深走实。</w:t>
      </w:r>
    </w:p>
    <w:p w14:paraId="2B7CA626">
      <w:pPr>
        <w:rPr>
          <w:rFonts w:hint="eastAsia"/>
        </w:rPr>
      </w:pPr>
    </w:p>
    <w:p w14:paraId="3D632303">
      <w:pPr>
        <w:rPr>
          <w:rFonts w:hint="eastAsia"/>
        </w:rPr>
      </w:pPr>
      <w:r>
        <w:rPr>
          <w:rFonts w:hint="eastAsia"/>
        </w:rPr>
        <w:t>　　（一）带头尊崇法治，树牢法治思维。坚持把学习习近平法治思想作为首要任务，组织全院干警专题学习《习近平法治思想学习纲要》12次，举办“法治大讲堂”8期。在党组决策中严格执行《重大行政决策程序暂行条例》，对涉及司法改革、基建项目的5项议题进行合法性审查。在“某旅游开发公司重整案”中，面对企业职工安置难题，坚持运用法治方式协调人社、民政等部门，依法制定《职工权益保障方案》，避免群体性事件发生。个人全年参加县委理论学习中心组法治专题学习6次，在县委党校作“新时代基层法院的法治使命”辅导报告，推动领导干部旁听庭审制度化。</w:t>
      </w:r>
    </w:p>
    <w:p w14:paraId="2B6D0C98">
      <w:pPr>
        <w:rPr>
          <w:rFonts w:hint="eastAsia"/>
        </w:rPr>
      </w:pPr>
    </w:p>
    <w:p w14:paraId="7E269E46">
      <w:pPr>
        <w:rPr>
          <w:rFonts w:hint="eastAsia"/>
        </w:rPr>
      </w:pPr>
      <w:r>
        <w:rPr>
          <w:rFonts w:hint="eastAsia"/>
        </w:rPr>
        <w:t>　　（二）严格依法履职，捍卫司法公正。坚守“法律底线不能破、司法公正不能丢”原则，全年列席专业法官会议28次，把关重大疑难案件46件。在审理一起涉乡村振兴产业项目合同纠纷时，顶住压力依法驳回某乡镇政府的无理诉求，保障企业合法权益，该案入选全省服务“三农”典型案例。严格执行办案质量终身负责制，组织案件质量评查3次，整改程序瑕疵问题27个。深化司法责任制综合配套改革，制定《院庭长监督管理权力清单》，对“四类案件”实行全流程监管，确保“放权不放任”。在全省法院“百案评查”中，我院案件优良率达95.6%，无瑕疵案件。</w:t>
      </w:r>
    </w:p>
    <w:p w14:paraId="4B2FA56E">
      <w:pPr>
        <w:rPr>
          <w:rFonts w:hint="eastAsia"/>
        </w:rPr>
      </w:pPr>
    </w:p>
    <w:p w14:paraId="1DCE7E72">
      <w:pPr>
        <w:rPr>
          <w:rFonts w:hint="eastAsia"/>
        </w:rPr>
      </w:pPr>
      <w:r>
        <w:rPr>
          <w:rFonts w:hint="eastAsia"/>
        </w:rPr>
        <w:t>　　（三）深化法治实践，服务基层治理。推动司法资源下沉一线，在全县28个村（社区）设立“法治服务点”，选派法官担任网格指导员。针对农村高价彩礼问题，联合民政部门发布《婚俗改革司法倡议书》，巡回审理典型案件8起，推动3个乡镇将“零彩礼”写入村规民约。在诉源治理中践行“枫桥经验”，指导人民调解委员会化解纠纷1850件，诉前调解成功率72.3%，万人成讼率下降至4.2‰。创新“法治带头人”培养机制，为村“两委”干部举办法治培训16期，培育“法律明白人”320名。在全省“法治乡村建设”考核中，我县获评优秀等次，相关经验被省委依法治省办推广。</w:t>
      </w:r>
    </w:p>
    <w:p w14:paraId="0E94FF3B">
      <w:pPr>
        <w:rPr>
          <w:rFonts w:hint="eastAsia"/>
        </w:rPr>
      </w:pPr>
    </w:p>
    <w:p w14:paraId="18B7743A">
      <w:pPr>
        <w:rPr>
          <w:rFonts w:hint="eastAsia"/>
        </w:rPr>
      </w:pPr>
      <w:r>
        <w:rPr>
          <w:rFonts w:hint="eastAsia"/>
        </w:rPr>
        <w:t>　　四、正视问题不足，明确未来奋进方向</w:t>
      </w:r>
    </w:p>
    <w:p w14:paraId="0BC25B2B">
      <w:pPr>
        <w:rPr>
          <w:rFonts w:hint="eastAsia"/>
        </w:rPr>
      </w:pPr>
    </w:p>
    <w:p w14:paraId="203C66BB">
      <w:pPr>
        <w:rPr>
          <w:rFonts w:hint="eastAsia"/>
        </w:rPr>
      </w:pPr>
      <w:r>
        <w:rPr>
          <w:rFonts w:hint="eastAsia"/>
        </w:rPr>
        <w:t>　　在总结成绩的同时，我清醒认识到工作中存在的短板：一是司法服务高质量发展的精准度有待提升，对新兴产业、数字经济的规则供给不足；二是执行工作长效机制不够健全，“终本”案件出清效率需进一步提高；三是个别干警存在“重实体轻程序”倾向，司法作风需持续改进；四是法治宣传的针对性、感染力有待增强，群众法治素养提升任重道远。</w:t>
      </w:r>
    </w:p>
    <w:p w14:paraId="3DF6DA93">
      <w:pPr>
        <w:rPr>
          <w:rFonts w:hint="eastAsia"/>
        </w:rPr>
      </w:pPr>
    </w:p>
    <w:p w14:paraId="068F1D22">
      <w:pPr>
        <w:rPr>
          <w:rFonts w:hint="eastAsia"/>
        </w:rPr>
      </w:pPr>
      <w:r>
        <w:rPr>
          <w:rFonts w:hint="eastAsia"/>
        </w:rPr>
        <w:t>　　2026年，我将重点抓好以下工作：</w:t>
      </w:r>
    </w:p>
    <w:p w14:paraId="3CB6ABCC">
      <w:pPr>
        <w:rPr>
          <w:rFonts w:hint="eastAsia"/>
        </w:rPr>
      </w:pPr>
    </w:p>
    <w:p w14:paraId="46AF4DFA">
      <w:pPr>
        <w:rPr>
          <w:rFonts w:hint="eastAsia"/>
        </w:rPr>
      </w:pPr>
      <w:r>
        <w:rPr>
          <w:rFonts w:hint="eastAsia"/>
        </w:rPr>
        <w:t>　　一是在服务大局上再发力。聚焦县委“打造中部地区产业新高地”目标，深化“执破融合”2.0版，探索建立知识产权司法保护中心，为新质生产力发展注入法治动能。</w:t>
      </w:r>
    </w:p>
    <w:p w14:paraId="47C716F8">
      <w:pPr>
        <w:rPr>
          <w:rFonts w:hint="eastAsia"/>
        </w:rPr>
      </w:pPr>
    </w:p>
    <w:p w14:paraId="381DA8A4">
      <w:pPr>
        <w:rPr>
          <w:rFonts w:hint="eastAsia"/>
        </w:rPr>
      </w:pPr>
      <w:r>
        <w:rPr>
          <w:rFonts w:hint="eastAsia"/>
        </w:rPr>
        <w:t>　　二是在司法为民上再提质。推广“智慧法院”移动端应用，实现立案、调解“掌上办”；开展执行款“一案一账户”专项整治，确保胜诉权益及时兑现。</w:t>
      </w:r>
    </w:p>
    <w:p w14:paraId="575FD16A">
      <w:pPr>
        <w:rPr>
          <w:rFonts w:hint="eastAsia"/>
        </w:rPr>
      </w:pPr>
    </w:p>
    <w:p w14:paraId="74B77B6E">
      <w:pPr>
        <w:rPr>
          <w:rFonts w:hint="eastAsia"/>
        </w:rPr>
      </w:pPr>
      <w:r>
        <w:rPr>
          <w:rFonts w:hint="eastAsia"/>
        </w:rPr>
        <w:t>　　三是在队伍建设上再强化。实施“青蓝工程”培养计划，选派青年干警到先进法院跟班学习；完善廉政风险动态监测机制，打造忠诚干净担当的法院铁军。</w:t>
      </w:r>
    </w:p>
    <w:p w14:paraId="6C84E6E8">
      <w:pPr>
        <w:rPr>
          <w:rFonts w:hint="eastAsia"/>
        </w:rPr>
      </w:pPr>
    </w:p>
    <w:p w14:paraId="5B0A59E9">
      <w:pPr>
        <w:rPr>
          <w:rFonts w:hint="eastAsia"/>
        </w:rPr>
      </w:pPr>
      <w:r>
        <w:rPr>
          <w:rFonts w:hint="eastAsia"/>
        </w:rPr>
        <w:t>　　四是在法治引领上再深化。建设“法治文化公园”，开展“民法典相伴”主题宣传；深化长江生态保护司法协作，争创全国环境资源审判示范基地。</w:t>
      </w:r>
    </w:p>
    <w:p w14:paraId="08A27390">
      <w:pPr>
        <w:rPr>
          <w:rFonts w:hint="eastAsia"/>
        </w:rPr>
      </w:pPr>
    </w:p>
    <w:p w14:paraId="74AB4C1F">
      <w:pPr>
        <w:rPr>
          <w:rFonts w:hint="eastAsia"/>
        </w:rPr>
      </w:pPr>
      <w:r>
        <w:rPr>
          <w:rFonts w:hint="eastAsia"/>
        </w:rPr>
        <w:t>　　征程万里风正劲，重任千钧再出发。我将始终牢记“国之大者”，以“如我在诉”的境界践行司法为民，以“时时放心不下”的责任感筑牢廉洁防线，以“法治有我”的担当推进全面依法治国，为奋力谱写中国式现代化XX新篇章贡献司法力量！</w:t>
      </w:r>
    </w:p>
    <w:p w14:paraId="590DE90B">
      <w:pPr>
        <w:rPr>
          <w:rFonts w:hint="eastAsia"/>
        </w:rPr>
      </w:pPr>
    </w:p>
    <w:p w14:paraId="7AD0F448">
      <w:pPr>
        <w:rPr>
          <w:rFonts w:hint="eastAsia"/>
        </w:rPr>
      </w:pPr>
      <w:r>
        <w:rPr>
          <w:rFonts w:hint="eastAsia"/>
        </w:rPr>
        <w:t>市生态环境局副局长2025年度个人述德述职述廉报告</w:t>
      </w:r>
    </w:p>
    <w:p w14:paraId="22C30267">
      <w:pPr>
        <w:rPr>
          <w:rFonts w:hint="eastAsia"/>
        </w:rPr>
      </w:pPr>
      <w:r>
        <w:rPr>
          <w:rFonts w:hint="eastAsia"/>
        </w:rPr>
        <w:t xml:space="preserve"> </w:t>
      </w:r>
    </w:p>
    <w:p w14:paraId="5DDBD44C">
      <w:pPr>
        <w:rPr>
          <w:rFonts w:hint="eastAsia"/>
        </w:rPr>
      </w:pPr>
    </w:p>
    <w:p w14:paraId="5EA20828">
      <w:pPr>
        <w:rPr>
          <w:rFonts w:hint="eastAsia"/>
        </w:rPr>
      </w:pPr>
      <w:r>
        <w:rPr>
          <w:rFonts w:hint="eastAsia"/>
        </w:rPr>
        <w:t>　　根据年度考核工作安排，现将本人2025年度在德、能、勤、绩、廉等方面的主要情况报告如下。过去一年，在市委、市政府的坚强领导下，在局党组和局主要负责同志的直接带领下，我始终坚持以高度的政治责任感和历史使命感，认真履行岗位职责，与分管科室、单位的同志们一道，凝心聚力，攻坚克难，积极投身于全市生态环境保护各项工作中，为推动我市生态环境质量持续改善贡献应有力量。下面，我从述德、述职、述廉三个方面进行具体汇报。</w:t>
      </w:r>
    </w:p>
    <w:p w14:paraId="13A5C731">
      <w:pPr>
        <w:rPr>
          <w:rFonts w:hint="eastAsia"/>
        </w:rPr>
      </w:pPr>
    </w:p>
    <w:p w14:paraId="452745A7">
      <w:pPr>
        <w:rPr>
          <w:rFonts w:hint="eastAsia"/>
        </w:rPr>
      </w:pPr>
      <w:r>
        <w:rPr>
          <w:rFonts w:hint="eastAsia"/>
        </w:rPr>
        <w:t>　　一、锤炼思想，筑牢根基，持之以恒锤炼忠诚干净担当的政治品格</w:t>
      </w:r>
    </w:p>
    <w:p w14:paraId="33BB7E66">
      <w:pPr>
        <w:rPr>
          <w:rFonts w:hint="eastAsia"/>
        </w:rPr>
      </w:pPr>
    </w:p>
    <w:p w14:paraId="31E4EC51">
      <w:pPr>
        <w:rPr>
          <w:rFonts w:hint="eastAsia"/>
        </w:rPr>
      </w:pPr>
      <w:r>
        <w:rPr>
          <w:rFonts w:hint="eastAsia"/>
        </w:rPr>
        <w:t>　　始终将加强自身思想政治建设和道德修养摆在首位，不断提高政治判断力、政治领悟力、政治执行力，确保各项工作沿着正确方向前进。</w:t>
      </w:r>
    </w:p>
    <w:p w14:paraId="150755B4">
      <w:pPr>
        <w:rPr>
          <w:rFonts w:hint="eastAsia"/>
        </w:rPr>
      </w:pPr>
    </w:p>
    <w:p w14:paraId="47F2A471">
      <w:pPr>
        <w:rPr>
          <w:rFonts w:hint="eastAsia"/>
        </w:rPr>
      </w:pPr>
      <w:r>
        <w:rPr>
          <w:rFonts w:hint="eastAsia"/>
        </w:rPr>
        <w:t>　　（一）聚焦“铸魂”筑牢政治忠诚。坚持把理论学习作为首要政治任务，深入学习党的创新理论，特别是关于生态文明建设的重要论述和指示批示精神，深刻把握其核心要义、精神实质、丰富内涵和实践要求。通过参加局党组理论学习中心组学习、专题研讨、个人自学等多种形式，持续在学懂弄通做实上下功夫，不断增强“四个意识”、坚定“四个自信”、做到“两个维护”的思想自觉和行动自觉。始终坚持党对生态环境工作的全面领导，坚决贯彻执行党中央、国务院，省委、省政府及市委、市政府关于生态文明建设和生态环境保护的各项决策部署，确保政令畅通、令行禁止。严守党的政治纪律和政治规矩，在大是大非面前始终保持清醒头脑，在思想上政治上行动上始终同党中央保持高度一致，确保分管领域的各项工作始终服从服务于全市经济社会发展大局和生态环境保护中心任务。</w:t>
      </w:r>
    </w:p>
    <w:p w14:paraId="5086957B">
      <w:pPr>
        <w:rPr>
          <w:rFonts w:hint="eastAsia"/>
        </w:rPr>
      </w:pPr>
    </w:p>
    <w:p w14:paraId="4EB8285A">
      <w:pPr>
        <w:rPr>
          <w:rFonts w:hint="eastAsia"/>
        </w:rPr>
      </w:pPr>
      <w:r>
        <w:rPr>
          <w:rFonts w:hint="eastAsia"/>
        </w:rPr>
        <w:t>　　（二）聚焦“赋能”提升职业素养。深刻认识到生态文明建设是关系中华民族永续发展的根本大计，生态环境保护工作专业性强、涉及面广、社会关注度高。我始终怀有“本领恐慌”的危机感，将提升专业能力和综合素养作为履职尽责的基础工程。一方面，系统学习生态环境保护法律法规、政策标准、规划方案，密切关注碳达峰碳中和、生物多样性保护、新污染物治理等前沿领域动态，不断更新知识储备，努力成为生态环境保护领域的“政策通”“活字典”。另一方面，坚持在干中学、在学中干，深入基层一线开展调查研究，向实践学习、向同志们学习、向群众学习，准确把握我市生态环境保护的阶段性特征、突出矛盾和深层问题，着力提高运用法治思维、改革精神、创新办法和市场化手段破解生态环境保护难题的能力，努力使自己的专业素养和工作能力跟上时代节拍、适应岗位需求。</w:t>
      </w:r>
    </w:p>
    <w:p w14:paraId="210FE94B">
      <w:pPr>
        <w:rPr>
          <w:rFonts w:hint="eastAsia"/>
        </w:rPr>
      </w:pPr>
    </w:p>
    <w:p w14:paraId="396EAB0E">
      <w:pPr>
        <w:rPr>
          <w:rFonts w:hint="eastAsia"/>
        </w:rPr>
      </w:pPr>
      <w:r>
        <w:rPr>
          <w:rFonts w:hint="eastAsia"/>
        </w:rPr>
        <w:t>　　（三）聚焦“践行”恪守职业道德。秉持“绿水青山就是金山银山”的理念，将生态优先、绿色发展的要求内化于心、外化于行。在工作中，始终坚持实事求是的思想路线，一切从实际出发，察实情、说实话、办实事、求实效，坚决反对形式主义、官僚主义。牢固树立正确的权力观、政绩观、事业观，把人民群众对优美生态环境的向往作为奋斗目标，积极回应社会关切，着力解决群众身边的突出环境问题。发扬斗争精神，增强斗争本领，面对生态环境保护中的矛盾和困难，敢于较真碰硬，敢于担当负责。注重团结协作，自觉维护班子团结，与班子成员坦诚相待、密切配合；关心分管部门干部职工的成长，努力营造风清气正、干事创业的良好氛围。在日常生活中，注重培养健康的生活情趣，保持积极向上的人生态度，自觉践行社会主义核心价值观，遵守社会公德、职业道德、家庭美德，保持共产党人的高尚情操和政治本色。</w:t>
      </w:r>
    </w:p>
    <w:p w14:paraId="54DDE308">
      <w:pPr>
        <w:rPr>
          <w:rFonts w:hint="eastAsia"/>
        </w:rPr>
      </w:pPr>
    </w:p>
    <w:p w14:paraId="12E060E5">
      <w:pPr>
        <w:rPr>
          <w:rFonts w:hint="eastAsia"/>
        </w:rPr>
      </w:pPr>
      <w:r>
        <w:rPr>
          <w:rFonts w:hint="eastAsia"/>
        </w:rPr>
        <w:t>　　二、履职尽责，担当作为，全力以赴推动生态环境保护重点工作落地见效</w:t>
      </w:r>
    </w:p>
    <w:p w14:paraId="18D18B6C">
      <w:pPr>
        <w:rPr>
          <w:rFonts w:hint="eastAsia"/>
        </w:rPr>
      </w:pPr>
    </w:p>
    <w:p w14:paraId="572DCCBC">
      <w:pPr>
        <w:rPr>
          <w:rFonts w:hint="eastAsia"/>
        </w:rPr>
      </w:pPr>
      <w:r>
        <w:rPr>
          <w:rFonts w:hint="eastAsia"/>
        </w:rPr>
        <w:t>　　根据局党组分工，我主要负责（根据实际情况调整，例如：水生态环境保护、土壤与固废管理、环境监测与应急、生态环境保护督察整改协调等方面）工作。一年来，我紧紧围绕全市生态环境保护年度目标任务，聚焦主责主业，狠抓工作落实，主要开展了以下工作：</w:t>
      </w:r>
    </w:p>
    <w:p w14:paraId="5410DADC">
      <w:pPr>
        <w:rPr>
          <w:rFonts w:hint="eastAsia"/>
        </w:rPr>
      </w:pPr>
    </w:p>
    <w:p w14:paraId="06DE8D56">
      <w:pPr>
        <w:rPr>
          <w:rFonts w:hint="eastAsia"/>
        </w:rPr>
      </w:pPr>
      <w:r>
        <w:rPr>
          <w:rFonts w:hint="eastAsia"/>
        </w:rPr>
        <w:t>　　（一）精描细绘“水文章”，着力守护碧波长清。以持续改善水环境质量为核心，统筹水资源、水环境、水生态治理。一是强化目标管理。紧盯国考、省考断面水质达标要求，组织制定并实施年度水污染防治工作方案，细化任务分解，压实属地责任。加强对重点流域、重点湖库的水质监测预警和形势分析，建立定期会商、通报预警机制，对水质波动断面及时开展溯源排查和精准整治。二是深化治理攻坚。牵头推进重点河流流域综合治理工程，推动城镇污水处理厂提质增效和配套管网建设，持续开展入河排污口排查整治规范化建设，2025年完成XX个入河排污口的分类整治。加强饮用水水源地环境保护，完成县级及以上集中式饮用水水源地环境状况评估和风险排查，保障群众饮水安全。三是推进生态修复。积极探索水生态保护修复路径，在XX河、XX湖等水域开展水生植被恢复、生态缓冲带建设等试点工程，努力提升水体自净能力和生物多样性。2025年，我市纳入国家考核的XX个地表水断面水质优良（Ⅰ-Ⅲ类）比例达到XX%，同比提升X个百分点，无劣Ⅴ类水体；县级以上集中式饮用水水源水质达标率保持100%。</w:t>
      </w:r>
    </w:p>
    <w:p w14:paraId="27561684">
      <w:pPr>
        <w:rPr>
          <w:rFonts w:hint="eastAsia"/>
        </w:rPr>
      </w:pPr>
    </w:p>
    <w:p w14:paraId="4787054C">
      <w:pPr>
        <w:rPr>
          <w:rFonts w:hint="eastAsia"/>
        </w:rPr>
      </w:pPr>
      <w:r>
        <w:rPr>
          <w:rFonts w:hint="eastAsia"/>
        </w:rPr>
        <w:t>　　（二）筑牢夯实“土防线”，全力保障净土安居。坚持预防为主、保护优先、风险管控的原则，扎实推进土壤和地下水污染防治。一是抓实源头预防。加强重点行业企业土壤污染源头管控，更新发布土壤污染重点监管单位名录，督促企业履行法定义务，开展自行监测和隐患排查。严格建设用地准入管理，会同自然资源部门建立完善污染地块再开发利用联动监管机制，确保“净土收储”“净土供应”。二是深化分类管控。持续开展农用地土壤污染状况详查成果应用，实施农用地分类管理，落实安全利用和严格管控措施，保障农产品质量安全。有序推进重点行业企业用地调查发现的疑似污染地块和污染地块的风险评估、管控修复。2025年，完成XX个地块的土壤污染状况调查评估，实施XX个污染地块风险管控或修复工程。三是强化固废监管。深入推进“无废城市”建设，完善固体废物特别是危险废物收集、转运、利用、处置体系，提升信息化监管水平。组织开展危险废物规范化环境管理评估和专项整治行动，严厉打击非法转移、倾倒、处置行为。加强医疗废物、医疗污水处置的环境监管，确保及时安全处置。全市危险废物安全处置利用率稳定在XX%以上，医疗废物无害化处置率保持100%。</w:t>
      </w:r>
    </w:p>
    <w:p w14:paraId="6402786C">
      <w:pPr>
        <w:rPr>
          <w:rFonts w:hint="eastAsia"/>
        </w:rPr>
      </w:pPr>
    </w:p>
    <w:p w14:paraId="62EA4387">
      <w:pPr>
        <w:rPr>
          <w:rFonts w:hint="eastAsia"/>
        </w:rPr>
      </w:pPr>
      <w:r>
        <w:rPr>
          <w:rFonts w:hint="eastAsia"/>
        </w:rPr>
        <w:t>　　（三）织密筑牢“监测网”，大力提升监管效能。充分发挥环境监测的“耳目”和“哨兵”作用，强化科技支撑和应急保障能力。一是完善监测网络。优化调整全市空气、水、土壤、声等环境质量监测点位，加强自动监测能力建设，提升监测数据的代表性、准确性和及时性。探索开展新污染物、水生态等监测，拓展监测覆盖范围。二是深化数据应用。加强环境监测数据的综合分析研判，定期编制环境质量报告、预警专报，为环境管理决策、污染溯源、成效评估提供科学依据。推进监测数据共享与公开，保障公众环境知情权。三是严守安全底线。健全完善环境应急预案体系，组织或参与开展跨区域、跨部门的环境应急演练，提升突发环境事件协同处置能力。加强环境风险隐患排查整治，对重点风险源实行清单化管理。严格执行应急值守制度，确保一旦发生突发环境事件，能够快速响应、科学处置、有效应对。全年妥善处置X起一般级别突发环境事件，未发生较大及以上级别突发环境事件，有效保障区域环境安全。</w:t>
      </w:r>
    </w:p>
    <w:p w14:paraId="76833200">
      <w:pPr>
        <w:rPr>
          <w:rFonts w:hint="eastAsia"/>
        </w:rPr>
      </w:pPr>
    </w:p>
    <w:p w14:paraId="2CB13D44">
      <w:pPr>
        <w:rPr>
          <w:rFonts w:hint="eastAsia"/>
        </w:rPr>
      </w:pPr>
      <w:r>
        <w:rPr>
          <w:rFonts w:hint="eastAsia"/>
        </w:rPr>
        <w:t>　　此外，我还积极参与中央及省级生态环境保护督察反馈问题整改的协调督促工作，推动一批群众反映强烈的突出环境问题得到解决；牵头或参与《XX市“十四五”生态环境保护规划》中期评估、相关领域法规政策制定修订的调研论证等工作；认真完成局党组交办的其他各项任务。</w:t>
      </w:r>
    </w:p>
    <w:p w14:paraId="0D26400B">
      <w:pPr>
        <w:rPr>
          <w:rFonts w:hint="eastAsia"/>
        </w:rPr>
      </w:pPr>
    </w:p>
    <w:p w14:paraId="03D90661">
      <w:pPr>
        <w:rPr>
          <w:rFonts w:hint="eastAsia"/>
        </w:rPr>
      </w:pPr>
      <w:r>
        <w:rPr>
          <w:rFonts w:hint="eastAsia"/>
        </w:rPr>
        <w:t>　　三、严守纪律，廉洁从政，始终保持清正廉洁的公仆本色</w:t>
      </w:r>
    </w:p>
    <w:p w14:paraId="52B85AF5">
      <w:pPr>
        <w:rPr>
          <w:rFonts w:hint="eastAsia"/>
        </w:rPr>
      </w:pPr>
    </w:p>
    <w:p w14:paraId="70FB6F34">
      <w:pPr>
        <w:rPr>
          <w:rFonts w:hint="eastAsia"/>
        </w:rPr>
      </w:pPr>
      <w:r>
        <w:rPr>
          <w:rFonts w:hint="eastAsia"/>
        </w:rPr>
        <w:t>　　始终把纪律和规矩挺在前面，严格遵守廉洁自律各项规定，认真落实全面从严治党“一岗双责”，做到清清白白做人、干干净净做事。</w:t>
      </w:r>
    </w:p>
    <w:p w14:paraId="27C3820D">
      <w:pPr>
        <w:rPr>
          <w:rFonts w:hint="eastAsia"/>
        </w:rPr>
      </w:pPr>
    </w:p>
    <w:p w14:paraId="65EC879B">
      <w:pPr>
        <w:rPr>
          <w:rFonts w:hint="eastAsia"/>
        </w:rPr>
      </w:pPr>
      <w:r>
        <w:rPr>
          <w:rFonts w:hint="eastAsia"/>
        </w:rPr>
        <w:t>　　（一）严守纪律规矩，筑牢思想防线。深入学习《中国共产党章程》《中国共产党廉洁自律准则》《中国共产党纪律处分条例》等党内法规，积极参加党纪学习教育，不断增强纪律意识、规矩意识。严格遵守党的政治纪律、组织纪律、廉洁纪律、群众纪律、工作纪律、生活纪律，知敬畏、存戒惧、守底线。坚决贯彻执行中央八项规定及其实施细则精神，自觉抵制各种诱惑和歪风邪气，注重净化自己的社交圈、生活圈、朋友圈，保持清清爽爽的同志关系、规规矩矩的上下级关系、亲清统一的新型政商关系。</w:t>
      </w:r>
    </w:p>
    <w:p w14:paraId="03AA194B">
      <w:pPr>
        <w:rPr>
          <w:rFonts w:hint="eastAsia"/>
        </w:rPr>
      </w:pPr>
    </w:p>
    <w:p w14:paraId="7C932E83">
      <w:pPr>
        <w:rPr>
          <w:rFonts w:hint="eastAsia"/>
        </w:rPr>
      </w:pPr>
      <w:r>
        <w:rPr>
          <w:rFonts w:hint="eastAsia"/>
        </w:rPr>
        <w:t>　　（二）履行“一岗双责”，压实廉政责任。在抓好分管业务工作的同时，认真履行分管领域全面从严治党主体责任。定期与分管部门负责人进行廉政谈话，了解思想动态，提醒廉洁风险。结合业务工作，安排部署廉政风险防控措施，将党风廉政建设要求融入分管工作的全过程、各环节。加强对分管部门党员干部的日常教育、监督和管理，对苗头性、倾向性问题早发现、早提醒、早纠正。支持纪检国家监察委员会门履行职责，自觉接受监督。</w:t>
      </w:r>
    </w:p>
    <w:p w14:paraId="28B8DD8D">
      <w:pPr>
        <w:rPr>
          <w:rFonts w:hint="eastAsia"/>
        </w:rPr>
      </w:pPr>
    </w:p>
    <w:p w14:paraId="404CB850">
      <w:pPr>
        <w:rPr>
          <w:rFonts w:hint="eastAsia"/>
        </w:rPr>
      </w:pPr>
      <w:r>
        <w:rPr>
          <w:rFonts w:hint="eastAsia"/>
        </w:rPr>
        <w:t>　　（三）规范权力运行，自觉接受监督。严格遵守民主集中制，坚持“三重一大”事项集体决策，严格按照制度和程序办事。在项目审批、资金安排、执法监管、考核评价等工作中，坚持原则、秉公办事，不徇私情，不谋私利。自觉将自己置于组织和群众的监督之下，按规定如实报告个人有关事项。注重家风建设，管好亲属和身边工作人员，杜绝利用职权或影响力谋取不正当利益。一年来，本人及分管部门未发生违规违纪违法问题。</w:t>
      </w:r>
    </w:p>
    <w:p w14:paraId="622214CE">
      <w:pPr>
        <w:rPr>
          <w:rFonts w:hint="eastAsia"/>
        </w:rPr>
      </w:pPr>
    </w:p>
    <w:p w14:paraId="63EB6518">
      <w:pPr>
        <w:rPr>
          <w:rFonts w:hint="eastAsia"/>
        </w:rPr>
      </w:pPr>
      <w:r>
        <w:rPr>
          <w:rFonts w:hint="eastAsia"/>
        </w:rPr>
        <w:t>　　回顾一年来的工作，虽然取得一些成绩，但对照上级的要求和群众的期盼，我清醒地认识到自身还存在一些不足之处。一是理论学习的系统性和转化运用效率仍有提升空间，运用党的创新理论指导实践、破解复杂环境问题的能力需进一步加强；二是深入基层开展解剖麻雀式调研的频次和深度有待增加，对新阶段生态环境保护工作的规律性认识有待深化；三是在推动工作落实中，有时存在急于求成的思想，方式方法可以更加注重统筹协调和精准施策；四是在分管工作的创新性、突破性方面，还需要下更大功夫，攻坚克难的锐气有待进一步提振。</w:t>
      </w:r>
    </w:p>
    <w:p w14:paraId="15807D7C">
      <w:pPr>
        <w:rPr>
          <w:rFonts w:hint="eastAsia"/>
        </w:rPr>
      </w:pPr>
    </w:p>
    <w:p w14:paraId="60425C03">
      <w:pPr>
        <w:rPr>
          <w:rFonts w:hint="eastAsia"/>
        </w:rPr>
      </w:pPr>
      <w:r>
        <w:rPr>
          <w:rFonts w:hint="eastAsia"/>
        </w:rPr>
        <w:t>　　下一步，我将针对存在的不足，认真加以改进。一是持续强化理论武装，在深化、内化、转化上持续用力，不断提高政治能力和专业水平。二是更加注重调查研究，扑下身子、沉到一线，掌握实情、找准症结，提出更有针对性的对策建议。三是进一步改进工作作风，注重工作方式方法，提升统筹协调和抓落实的能力，确保各项任务落地生根、见到实效。四是永葆清廉本色，以更严标准要求自己，认真履行“一岗双责”，与全局同志一道，踔厉奋发、勇毅前行，为绘就我市人与自然和谐共生的现代化新画卷作出新的更大贡献。</w:t>
      </w:r>
    </w:p>
    <w:p w14:paraId="468440B4">
      <w:pPr>
        <w:rPr>
          <w:rFonts w:hint="eastAsia"/>
        </w:rPr>
      </w:pPr>
    </w:p>
    <w:p w14:paraId="648214EA">
      <w:pPr>
        <w:rPr>
          <w:rFonts w:hint="eastAsia"/>
        </w:rPr>
      </w:pPr>
      <w:r>
        <w:rPr>
          <w:rFonts w:hint="eastAsia"/>
        </w:rPr>
        <w:t>XX监狱监狱长2025年度述职述廉述法报告汇编（4篇）</w:t>
      </w:r>
    </w:p>
    <w:p w14:paraId="6D7AFF2B">
      <w:pPr>
        <w:rPr>
          <w:rFonts w:hint="eastAsia"/>
        </w:rPr>
      </w:pPr>
      <w:r>
        <w:rPr>
          <w:rFonts w:hint="eastAsia"/>
        </w:rPr>
        <w:t xml:space="preserve"> </w:t>
      </w:r>
    </w:p>
    <w:p w14:paraId="4E78C730">
      <w:pPr>
        <w:rPr>
          <w:rFonts w:hint="eastAsia"/>
        </w:rPr>
      </w:pPr>
    </w:p>
    <w:p w14:paraId="28C659C1">
      <w:pPr>
        <w:rPr>
          <w:rFonts w:hint="eastAsia"/>
        </w:rPr>
      </w:pPr>
      <w:r>
        <w:rPr>
          <w:rFonts w:hint="eastAsia"/>
        </w:rPr>
        <w:t>目录</w:t>
      </w:r>
    </w:p>
    <w:p w14:paraId="75CA531A">
      <w:pPr>
        <w:rPr>
          <w:rFonts w:hint="eastAsia"/>
        </w:rPr>
      </w:pPr>
      <w:r>
        <w:rPr>
          <w:rFonts w:hint="eastAsia"/>
        </w:rPr>
        <w:t xml:space="preserve"> </w:t>
      </w:r>
    </w:p>
    <w:p w14:paraId="24621F9C">
      <w:pPr>
        <w:rPr>
          <w:rFonts w:hint="eastAsia"/>
        </w:rPr>
      </w:pPr>
    </w:p>
    <w:p w14:paraId="30DC919A">
      <w:pPr>
        <w:rPr>
          <w:rFonts w:hint="eastAsia"/>
        </w:rPr>
      </w:pPr>
      <w:r>
        <w:rPr>
          <w:rFonts w:hint="eastAsia"/>
        </w:rPr>
        <w:t>　　1.XX监狱监狱长2025年度述职述廉述法报告    2</w:t>
      </w:r>
    </w:p>
    <w:p w14:paraId="3924664D">
      <w:pPr>
        <w:rPr>
          <w:rFonts w:hint="eastAsia"/>
        </w:rPr>
      </w:pPr>
    </w:p>
    <w:p w14:paraId="1CDA0696">
      <w:pPr>
        <w:rPr>
          <w:rFonts w:hint="eastAsia"/>
        </w:rPr>
      </w:pPr>
      <w:r>
        <w:rPr>
          <w:rFonts w:hint="eastAsia"/>
        </w:rPr>
        <w:t>　　2.XX监狱监狱长2025年度述职述廉述法报告    14</w:t>
      </w:r>
    </w:p>
    <w:p w14:paraId="7F96D7B2">
      <w:pPr>
        <w:rPr>
          <w:rFonts w:hint="eastAsia"/>
        </w:rPr>
      </w:pPr>
    </w:p>
    <w:p w14:paraId="73BCB161">
      <w:pPr>
        <w:rPr>
          <w:rFonts w:hint="eastAsia"/>
        </w:rPr>
      </w:pPr>
      <w:r>
        <w:rPr>
          <w:rFonts w:hint="eastAsia"/>
        </w:rPr>
        <w:t>　　3.XX监狱监狱长2025年度述职述廉述法报告    23</w:t>
      </w:r>
    </w:p>
    <w:p w14:paraId="43836B75">
      <w:pPr>
        <w:rPr>
          <w:rFonts w:hint="eastAsia"/>
        </w:rPr>
      </w:pPr>
    </w:p>
    <w:p w14:paraId="7CD0C135">
      <w:pPr>
        <w:rPr>
          <w:rFonts w:hint="eastAsia"/>
        </w:rPr>
      </w:pPr>
      <w:r>
        <w:rPr>
          <w:rFonts w:hint="eastAsia"/>
        </w:rPr>
        <w:t>　　4.XX监狱监狱长2025年度述职述廉述法报告    31</w:t>
      </w:r>
    </w:p>
    <w:p w14:paraId="46121F5D">
      <w:pPr>
        <w:rPr>
          <w:rFonts w:hint="eastAsia"/>
        </w:rPr>
      </w:pPr>
    </w:p>
    <w:p w14:paraId="4DCF69BE">
      <w:pPr>
        <w:rPr>
          <w:rFonts w:hint="eastAsia"/>
        </w:rPr>
      </w:pPr>
      <w:r>
        <w:rPr>
          <w:rFonts w:hint="eastAsia"/>
        </w:rPr>
        <w:t xml:space="preserve"> </w:t>
      </w:r>
    </w:p>
    <w:p w14:paraId="3C526DC7">
      <w:pPr>
        <w:rPr>
          <w:rFonts w:hint="eastAsia"/>
        </w:rPr>
      </w:pPr>
    </w:p>
    <w:p w14:paraId="6BB15668">
      <w:pPr>
        <w:rPr>
          <w:rFonts w:hint="eastAsia"/>
        </w:rPr>
      </w:pPr>
      <w:r>
        <w:rPr>
          <w:rFonts w:hint="eastAsia"/>
        </w:rPr>
        <w:t xml:space="preserve"> </w:t>
      </w:r>
    </w:p>
    <w:p w14:paraId="3272BDAC">
      <w:pPr>
        <w:rPr>
          <w:rFonts w:hint="eastAsia"/>
        </w:rPr>
      </w:pPr>
    </w:p>
    <w:p w14:paraId="25741495">
      <w:pPr>
        <w:rPr>
          <w:rFonts w:hint="eastAsia"/>
        </w:rPr>
      </w:pPr>
      <w:r>
        <w:rPr>
          <w:rFonts w:hint="eastAsia"/>
        </w:rPr>
        <w:t>XX监狱监狱长2025年度述职述廉述法报告</w:t>
      </w:r>
    </w:p>
    <w:p w14:paraId="6015B776">
      <w:pPr>
        <w:rPr>
          <w:rFonts w:hint="eastAsia"/>
        </w:rPr>
      </w:pPr>
      <w:r>
        <w:rPr>
          <w:rFonts w:hint="eastAsia"/>
        </w:rPr>
        <w:t xml:space="preserve"> </w:t>
      </w:r>
    </w:p>
    <w:p w14:paraId="673FAC01">
      <w:pPr>
        <w:rPr>
          <w:rFonts w:hint="eastAsia"/>
        </w:rPr>
      </w:pPr>
    </w:p>
    <w:p w14:paraId="6FE290B1">
      <w:pPr>
        <w:rPr>
          <w:rFonts w:hint="eastAsia"/>
        </w:rPr>
      </w:pPr>
      <w:r>
        <w:rPr>
          <w:rFonts w:hint="eastAsia"/>
        </w:rPr>
        <w:t>　　2025年，在省司法厅、省监狱管理局党委的坚强领导下，我始终坚持以习近平新时代中国特色社会主义思想为指导，深入贯彻习近平法治思想和总体国家安全观，牢牢把握新时代监狱工作高质量发展主题，团结带领全狱民警职工锚定"抓基层、打基础、强落实、见实效"工作导向，认真履行监狱长岗位职责，统筹推进政治建设、监管安全、教育改造、队伍建设等各项工作，圆满完成年度各项目标任务。现将本人2025年度述职述廉述法情况报告如下，请予评议。</w:t>
      </w:r>
    </w:p>
    <w:p w14:paraId="5F749879">
      <w:pPr>
        <w:rPr>
          <w:rFonts w:hint="eastAsia"/>
        </w:rPr>
      </w:pPr>
    </w:p>
    <w:p w14:paraId="3C3E7531">
      <w:pPr>
        <w:rPr>
          <w:rFonts w:hint="eastAsia"/>
        </w:rPr>
      </w:pPr>
      <w:r>
        <w:rPr>
          <w:rFonts w:hint="eastAsia"/>
        </w:rPr>
        <w:t>　　一、聚焦主责主业，奋力推动监狱工作提质增效</w:t>
      </w:r>
    </w:p>
    <w:p w14:paraId="76285033">
      <w:pPr>
        <w:rPr>
          <w:rFonts w:hint="eastAsia"/>
        </w:rPr>
      </w:pPr>
    </w:p>
    <w:p w14:paraId="2AC4CEA8">
      <w:pPr>
        <w:rPr>
          <w:rFonts w:hint="eastAsia"/>
        </w:rPr>
      </w:pPr>
      <w:r>
        <w:rPr>
          <w:rFonts w:hint="eastAsia"/>
        </w:rPr>
        <w:t>　　作为监狱主要负责人，我始终坚守"惩罚与改造相结合，以改造人为宗旨"的工作方针，牵头抓总、统筹协调，推动监狱各项事业稳中有进、进中提质。</w:t>
      </w:r>
    </w:p>
    <w:p w14:paraId="34FDD2AA">
      <w:pPr>
        <w:rPr>
          <w:rFonts w:hint="eastAsia"/>
        </w:rPr>
      </w:pPr>
    </w:p>
    <w:p w14:paraId="6D414913">
      <w:pPr>
        <w:rPr>
          <w:rFonts w:hint="eastAsia"/>
        </w:rPr>
      </w:pPr>
      <w:r>
        <w:rPr>
          <w:rFonts w:hint="eastAsia"/>
        </w:rPr>
        <w:t>　　（一）强化政治引领，筑牢发展根基</w:t>
      </w:r>
    </w:p>
    <w:p w14:paraId="1A651FA5">
      <w:pPr>
        <w:rPr>
          <w:rFonts w:hint="eastAsia"/>
        </w:rPr>
      </w:pPr>
    </w:p>
    <w:p w14:paraId="440D3DEC">
      <w:pPr>
        <w:rPr>
          <w:rFonts w:hint="eastAsia"/>
        </w:rPr>
      </w:pPr>
      <w:r>
        <w:rPr>
          <w:rFonts w:hint="eastAsia"/>
        </w:rPr>
        <w:t>　　始终把党的政治建设摆在首位，确保监狱工作沿着正确方向前进。一是深化理论武装工程。将学习宣传贯彻党的二十届四中全会精神作为首要政治任务，牵头落实"第一议题"制度，带领党委理论学习中心组开展专题学习12次，组织专题读书班4期、辅导报告6场，推动全狱民警职工深刻领悟"两个确立"的决定性意义，增强"四个意识"、坚定"四个自信"、做到"两个维护"。二是建强基层战斗堡垒。牵头推进党支部标准化规范化建设，优化基层党组织设置，配齐配强19个基层支部班子，深化"三亮三比三服务"活动，培育一批特色党建品牌。严格落实"三会一课"、组织生活会等制度，全年组织红色教育基地参观学习8次，主题党日活动46场，党员先锋模范作用充分发挥。三是圆满完成换届工作。精心组织党代会换届后续工作，牵头细化新一届党委工作目标和任务分解，推动班子成员精诚团结、务实担当，纪委监督责任有效落实，形成了凝心聚力谋发展的良好局面。</w:t>
      </w:r>
    </w:p>
    <w:p w14:paraId="442BB947">
      <w:pPr>
        <w:rPr>
          <w:rFonts w:hint="eastAsia"/>
        </w:rPr>
      </w:pPr>
    </w:p>
    <w:p w14:paraId="6A4CBD45">
      <w:pPr>
        <w:rPr>
          <w:rFonts w:hint="eastAsia"/>
        </w:rPr>
      </w:pPr>
      <w:r>
        <w:rPr>
          <w:rFonts w:hint="eastAsia"/>
        </w:rPr>
        <w:t>　　（二）坚守安全底线，确保大局稳定</w:t>
      </w:r>
    </w:p>
    <w:p w14:paraId="4973FFDE">
      <w:pPr>
        <w:rPr>
          <w:rFonts w:hint="eastAsia"/>
        </w:rPr>
      </w:pPr>
    </w:p>
    <w:p w14:paraId="7FA68ECF">
      <w:pPr>
        <w:rPr>
          <w:rFonts w:hint="eastAsia"/>
        </w:rPr>
      </w:pPr>
      <w:r>
        <w:rPr>
          <w:rFonts w:hint="eastAsia"/>
        </w:rPr>
        <w:t>　　牢固树立"安全是最大政绩"理念，以"时时放心不下"的责任感筑牢监管安全防线。一是健全责任体系。牵头制定监管安全责任制实施细则，组织层层签订安全责任状，构建党委主体责任、监区直接责任、民警岗位责任"三位一体"的责任体系。建立安全风险评估和预警机制，全年开展全覆盖安全大检查16次，排查整改隐患432项，实行清单化闭环管理。二是提升规范管理水平。对标上级标准，牵头修订完善监狱管理规章制度和操作流程89项，强化罪犯计分考核、奖惩审批等执法环节监管，确保执法行为规范透明。大力推进"智慧监狱"建设成果应用，升级安防预警系统，实现对重点区域、重点环节的实时管控，科技赋能成效显著。三是强化风险防控。聚焦重点人员、重点物品、重点时段，建立动态管控机制，全年管控重点罪犯236名，清缴危险物品15件。常态化开展防脱逃、防暴狱等应急演练28次，联合驻地武警、公安等部门开展联防联控演练6次，民警应急处突能力显著提升。2025年，监狱未发生重大监管安全事故，持续保持安全稳定良好局面。</w:t>
      </w:r>
    </w:p>
    <w:p w14:paraId="3C0668EF">
      <w:pPr>
        <w:rPr>
          <w:rFonts w:hint="eastAsia"/>
        </w:rPr>
      </w:pPr>
    </w:p>
    <w:p w14:paraId="5E8828D6">
      <w:pPr>
        <w:rPr>
          <w:rFonts w:hint="eastAsia"/>
        </w:rPr>
      </w:pPr>
      <w:r>
        <w:rPr>
          <w:rFonts w:hint="eastAsia"/>
        </w:rPr>
        <w:t>　　（三）创新改造方式，提升矫治质效</w:t>
      </w:r>
    </w:p>
    <w:p w14:paraId="6599677C">
      <w:pPr>
        <w:rPr>
          <w:rFonts w:hint="eastAsia"/>
        </w:rPr>
      </w:pPr>
    </w:p>
    <w:p w14:paraId="5CB973AF">
      <w:pPr>
        <w:rPr>
          <w:rFonts w:hint="eastAsia"/>
        </w:rPr>
      </w:pPr>
      <w:r>
        <w:rPr>
          <w:rFonts w:hint="eastAsia"/>
        </w:rPr>
        <w:t>　　坚持以改造人为核心，不断优化教育改造体系，着力降低再犯罪率。一是深化思想教育。牵头确立政治改造统领地位，将法治教育、道德教育、形势政策教育融入日常，创新运用多媒体、电化教育等手段，开展专题教育活动96场，受教育罪犯达1.2万人次，引导罪犯认罪悔罪、遵规守纪。二是拓展教育帮扶渠道。组织开展扫盲、小学、初中阶段文化教育，386名罪犯完成学历提升，152名罪犯报名参加高等教育自学考试。对接社会需求，开设电工、焊工、家政等职业技能培训项目12个，468名罪犯获得职业资格证书。优化亲情会见、亲情电话制度，组织春节、中秋等节日亲情帮教活动8场，接待家属会见1.8万人次，引入社会组织帮教志愿者36名，构建多元化帮教体系。三是加强心理矫治。牵头完善心理健康指导中心建设，配齐8名专业心理矫治民警，开展全员心理普测2次，建立心理健康档案3200余份。对196名存在心理问题的罪犯开展个体咨询586次、团体辅导72场，有效预防了狱内心理危机事件。</w:t>
      </w:r>
    </w:p>
    <w:p w14:paraId="4D3BB80B">
      <w:pPr>
        <w:rPr>
          <w:rFonts w:hint="eastAsia"/>
        </w:rPr>
      </w:pPr>
    </w:p>
    <w:p w14:paraId="2845DEB1">
      <w:pPr>
        <w:rPr>
          <w:rFonts w:hint="eastAsia"/>
        </w:rPr>
      </w:pPr>
      <w:r>
        <w:rPr>
          <w:rFonts w:hint="eastAsia"/>
        </w:rPr>
        <w:t>　　（四）锻造过硬队伍，强化履职保障</w:t>
      </w:r>
    </w:p>
    <w:p w14:paraId="43ECA302">
      <w:pPr>
        <w:rPr>
          <w:rFonts w:hint="eastAsia"/>
        </w:rPr>
      </w:pPr>
    </w:p>
    <w:p w14:paraId="1FBEA752">
      <w:pPr>
        <w:rPr>
          <w:rFonts w:hint="eastAsia"/>
        </w:rPr>
      </w:pPr>
      <w:r>
        <w:rPr>
          <w:rFonts w:hint="eastAsia"/>
        </w:rPr>
        <w:t>　　坚持严管厚爱结合、激励约束并重，着力打造高素质专业化民警队伍。一是抓实全警练兵。牵头制定年度练兵计划，围绕政治理论、法律法规、警务技能等重点内容，开展常态化训练48期，组织与兄弟单位技能比拼、竞赛比武6次，选派32名优秀民警参加上级培训。创新新警培养模式，优化"入警第一课"课程体系，落实"一对一"传帮带机制，2025年新招录的45名公务员全部顺利完成岗前培训并上岗。二是优化队伍结构。牵头推进优秀年轻干部培养选拔工作，提拔任用35岁以下年轻干部18名，优化各级领导班子年龄、知识结构。加强专业人才队伍建设，建立心理咨询、信息化、生产管理等领域人才库，入库人才89名。三是深化从优待警。牵头落实暖警爱警惠警措施，组织民警健康体检2次，开展心理健康专题讲座6场、减压团辅12次，改善备勤用房120间。落实走访慰问制度，走访困难民警家庭46户，帮助解决子女入学、家属就业等实际问题23件。畅通职级晋升通道，全年完成156名民警职级晋升，民警职业荣誉感、归属感显著增强。四是健全民主管理。牵头开好监狱职工代表大会，收集民警职工意见建议78条，办结率100%，保障了民警职工的知情权、参与权、表达权和监督权。</w:t>
      </w:r>
    </w:p>
    <w:p w14:paraId="3E439BE1">
      <w:pPr>
        <w:rPr>
          <w:rFonts w:hint="eastAsia"/>
        </w:rPr>
      </w:pPr>
    </w:p>
    <w:p w14:paraId="4F604F95">
      <w:pPr>
        <w:rPr>
          <w:rFonts w:hint="eastAsia"/>
        </w:rPr>
      </w:pPr>
      <w:r>
        <w:rPr>
          <w:rFonts w:hint="eastAsia"/>
        </w:rPr>
        <w:t>　　（五）深化改革创新，提升综合效能</w:t>
      </w:r>
    </w:p>
    <w:p w14:paraId="61087703">
      <w:pPr>
        <w:rPr>
          <w:rFonts w:hint="eastAsia"/>
        </w:rPr>
      </w:pPr>
    </w:p>
    <w:p w14:paraId="307DD0B1">
      <w:pPr>
        <w:rPr>
          <w:rFonts w:hint="eastAsia"/>
        </w:rPr>
      </w:pPr>
      <w:r>
        <w:rPr>
          <w:rFonts w:hint="eastAsia"/>
        </w:rPr>
        <w:t>　　紧扣高质量发展主题，以改革破解发展难题，推动监狱工作整体提升。一是推动监狱企业提质增效。在确保安全的前提下，牵头优化生产项目布局，调整产业结构，加强安全生产管理，全年实现产值同比增长8.6%，既保障了罪犯劳动技能培养，又为监狱运行提供了有力支撑。二是提升综合保障能力。牵头加强财务、资产、后勤管理，推行预算绩效管理，资金使用效益提升12%。推进基础设施升级改造，完成监区安防设施、民警办公用房等改造项目10个，改善了监管和工作环境。三是圆满完成考评任务。对照省局年度目标管理考评指标体系，牵头细化分解任务36项，狠抓工作落实，在2025年度省属监狱目标管理考评中继续保持优异业绩。</w:t>
      </w:r>
    </w:p>
    <w:p w14:paraId="1DB2E220">
      <w:pPr>
        <w:rPr>
          <w:rFonts w:hint="eastAsia"/>
        </w:rPr>
      </w:pPr>
    </w:p>
    <w:p w14:paraId="03D52136">
      <w:pPr>
        <w:rPr>
          <w:rFonts w:hint="eastAsia"/>
        </w:rPr>
      </w:pPr>
      <w:r>
        <w:rPr>
          <w:rFonts w:hint="eastAsia"/>
        </w:rPr>
        <w:t>　　二、严守纪律规矩，筑牢廉洁防线</w:t>
      </w:r>
    </w:p>
    <w:p w14:paraId="3E701935">
      <w:pPr>
        <w:rPr>
          <w:rFonts w:hint="eastAsia"/>
        </w:rPr>
      </w:pPr>
    </w:p>
    <w:p w14:paraId="44BE16AB">
      <w:pPr>
        <w:rPr>
          <w:rFonts w:hint="eastAsia"/>
        </w:rPr>
      </w:pPr>
      <w:r>
        <w:rPr>
          <w:rFonts w:hint="eastAsia"/>
        </w:rPr>
        <w:t>　　作为全面从严治党第一责任人，我始终把纪律和规矩挺在前面，带头落实党风廉政建设责任制，营造风清气正的政治生态。</w:t>
      </w:r>
    </w:p>
    <w:p w14:paraId="23E60028">
      <w:pPr>
        <w:rPr>
          <w:rFonts w:hint="eastAsia"/>
        </w:rPr>
      </w:pPr>
    </w:p>
    <w:p w14:paraId="1A34691C">
      <w:pPr>
        <w:rPr>
          <w:rFonts w:hint="eastAsia"/>
        </w:rPr>
      </w:pPr>
      <w:r>
        <w:rPr>
          <w:rFonts w:hint="eastAsia"/>
        </w:rPr>
        <w:t>　　（一）强化责任落实，压实管党治党担子</w:t>
      </w:r>
    </w:p>
    <w:p w14:paraId="5F0D406C">
      <w:pPr>
        <w:rPr>
          <w:rFonts w:hint="eastAsia"/>
        </w:rPr>
      </w:pPr>
    </w:p>
    <w:p w14:paraId="44938518">
      <w:pPr>
        <w:rPr>
          <w:rFonts w:hint="eastAsia"/>
        </w:rPr>
      </w:pPr>
      <w:r>
        <w:rPr>
          <w:rFonts w:hint="eastAsia"/>
        </w:rPr>
        <w:t>　　始终把党风廉政建设作为重要政治任务，与监狱中心工作同部署、同推进、同考核。牵头制定《2025年党风廉政建设工作要点》，明确党委主体责任、书记第一责任人责任、班子成员"一岗双责"清单，签订党风廉政建设责任状126份，形成一级抓一级、层层抓落实的工作格局。全年主持召开党风廉政建设专题党委会议4次，听取班子成员履行"一岗双责"情况汇报8次，研究解决党风廉政建设突出问题12个，推动管党治党责任落到实处。</w:t>
      </w:r>
    </w:p>
    <w:p w14:paraId="348CCBAD">
      <w:pPr>
        <w:rPr>
          <w:rFonts w:hint="eastAsia"/>
        </w:rPr>
      </w:pPr>
    </w:p>
    <w:p w14:paraId="53C0213C">
      <w:pPr>
        <w:rPr>
          <w:rFonts w:hint="eastAsia"/>
        </w:rPr>
      </w:pPr>
      <w:r>
        <w:rPr>
          <w:rFonts w:hint="eastAsia"/>
        </w:rPr>
        <w:t>　　（二）深化作风建设，持续纠治"四风"问题</w:t>
      </w:r>
    </w:p>
    <w:p w14:paraId="0CD2BF71">
      <w:pPr>
        <w:rPr>
          <w:rFonts w:hint="eastAsia"/>
        </w:rPr>
      </w:pPr>
    </w:p>
    <w:p w14:paraId="3EA11FEA">
      <w:pPr>
        <w:rPr>
          <w:rFonts w:hint="eastAsia"/>
        </w:rPr>
      </w:pPr>
      <w:r>
        <w:rPr>
          <w:rFonts w:hint="eastAsia"/>
        </w:rPr>
        <w:t>　　牵头开展深入贯彻中央八项规定精神学习教育，制定专项学习方案，组织全狱民警职工特别是领导干部原原本本学习中央八项规定及其实施细则精神和习近平总书记关于作风建设的重要论述。主持召开警示教育大会4次，通报典型案例26起，组织观看警示教育片8部，开展专题研讨6场，引导全员知敬畏、存戒惧、守底线。紧盯"四风"问题新表现新动向，牵头组织专项监督检查12次，重点排查形式主义、官僚主义问题，查处相关问题3起，处理5人，坚决防止享乐主义、奢靡之风反弹回潮。</w:t>
      </w:r>
    </w:p>
    <w:p w14:paraId="4433AB8F">
      <w:pPr>
        <w:rPr>
          <w:rFonts w:hint="eastAsia"/>
        </w:rPr>
      </w:pPr>
    </w:p>
    <w:p w14:paraId="76ED4426">
      <w:pPr>
        <w:rPr>
          <w:rFonts w:hint="eastAsia"/>
        </w:rPr>
      </w:pPr>
      <w:r>
        <w:rPr>
          <w:rFonts w:hint="eastAsia"/>
        </w:rPr>
        <w:t>　　（三）严格监督执纪，强化权力运行制约</w:t>
      </w:r>
    </w:p>
    <w:p w14:paraId="2525E48F">
      <w:pPr>
        <w:rPr>
          <w:rFonts w:hint="eastAsia"/>
        </w:rPr>
      </w:pPr>
    </w:p>
    <w:p w14:paraId="00A4ADA1">
      <w:pPr>
        <w:rPr>
          <w:rFonts w:hint="eastAsia"/>
        </w:rPr>
      </w:pPr>
      <w:r>
        <w:rPr>
          <w:rFonts w:hint="eastAsia"/>
        </w:rPr>
        <w:t>　　牵头完善监督体系，强化对"关键少数"和重点岗位的监督，建立领导干部廉政档案36份，对18个重点执法岗位开展廉政风险排查，制定防控措施46项。支持纪委履行监督责任，全年受理信访举报15件，立案查处3件，给予党纪政务处分5人，运用"四种形态"处理23人，其中第一种形态18人，做到抓早抓小、防微杜渐。深化狱务公开，公开执法事项28项，主动接受检察机关法律监督和社会监督，全年邀请检察机关监督检查6次，回应社会关切3件。</w:t>
      </w:r>
    </w:p>
    <w:p w14:paraId="6ED5FDC9">
      <w:pPr>
        <w:rPr>
          <w:rFonts w:hint="eastAsia"/>
        </w:rPr>
      </w:pPr>
    </w:p>
    <w:p w14:paraId="468B9C00">
      <w:pPr>
        <w:rPr>
          <w:rFonts w:hint="eastAsia"/>
        </w:rPr>
      </w:pPr>
      <w:r>
        <w:rPr>
          <w:rFonts w:hint="eastAsia"/>
        </w:rPr>
        <w:t>　　（四）坚持以上率下，严守廉洁自律底线</w:t>
      </w:r>
    </w:p>
    <w:p w14:paraId="25072A88">
      <w:pPr>
        <w:rPr>
          <w:rFonts w:hint="eastAsia"/>
        </w:rPr>
      </w:pPr>
    </w:p>
    <w:p w14:paraId="4E8A4A40">
      <w:pPr>
        <w:rPr>
          <w:rFonts w:hint="eastAsia"/>
        </w:rPr>
      </w:pPr>
      <w:r>
        <w:rPr>
          <w:rFonts w:hint="eastAsia"/>
        </w:rPr>
        <w:t>　　始终严格要求自己，带头遵守党的政治纪律、组织纪律、廉洁纪律、群众纪律、工作纪律、生活纪律，自觉净化社交圈、生活圈、朋友圈。严格执行民主集中制，凡属重大决策、重要人事任免、重大项目安排和大额度资金使用等"三重一大"事项，均由党委集体研究决定，全年召开党委会议32次，研究"三重一大"事项68项，未发生个人说了算的情况。严格执行领导干部报告个人有关事项规定，如实报告个人住房、配偶子女从业等情况，自觉接受组织和群众监督。全年未发生违反廉洁自律规定的行为，也未默许、纵容亲属和身边工作人员谋取不正当利益。</w:t>
      </w:r>
    </w:p>
    <w:p w14:paraId="2FFB5736">
      <w:pPr>
        <w:rPr>
          <w:rFonts w:hint="eastAsia"/>
        </w:rPr>
      </w:pPr>
    </w:p>
    <w:p w14:paraId="5FB950EE">
      <w:pPr>
        <w:rPr>
          <w:rFonts w:hint="eastAsia"/>
        </w:rPr>
      </w:pPr>
      <w:r>
        <w:rPr>
          <w:rFonts w:hint="eastAsia"/>
        </w:rPr>
        <w:t>　　三、秉持法治理念，规范执法行为</w:t>
      </w:r>
    </w:p>
    <w:p w14:paraId="100AB961">
      <w:pPr>
        <w:rPr>
          <w:rFonts w:hint="eastAsia"/>
        </w:rPr>
      </w:pPr>
    </w:p>
    <w:p w14:paraId="5E38E574">
      <w:pPr>
        <w:rPr>
          <w:rFonts w:hint="eastAsia"/>
        </w:rPr>
      </w:pPr>
      <w:r>
        <w:rPr>
          <w:rFonts w:hint="eastAsia"/>
        </w:rPr>
        <w:t>　　作为监狱执法第一责任人，我始终坚持以习近平法治思想为指导，带头尊法学法守法用法，推动监狱工作法治化、规范化水平不断提升。</w:t>
      </w:r>
    </w:p>
    <w:p w14:paraId="544C87A8">
      <w:pPr>
        <w:rPr>
          <w:rFonts w:hint="eastAsia"/>
        </w:rPr>
      </w:pPr>
    </w:p>
    <w:p w14:paraId="2FF76252">
      <w:pPr>
        <w:rPr>
          <w:rFonts w:hint="eastAsia"/>
        </w:rPr>
      </w:pPr>
      <w:r>
        <w:rPr>
          <w:rFonts w:hint="eastAsia"/>
        </w:rPr>
        <w:t>　　（一）强化法治学习，提升法治素养</w:t>
      </w:r>
    </w:p>
    <w:p w14:paraId="0C856A6A">
      <w:pPr>
        <w:rPr>
          <w:rFonts w:hint="eastAsia"/>
        </w:rPr>
      </w:pPr>
    </w:p>
    <w:p w14:paraId="68F5BE35">
      <w:pPr>
        <w:rPr>
          <w:rFonts w:hint="eastAsia"/>
        </w:rPr>
      </w:pPr>
      <w:r>
        <w:rPr>
          <w:rFonts w:hint="eastAsia"/>
        </w:rPr>
        <w:t>　　把法治学习作为必修课，带头学习《监狱法》《刑法》《刑事诉讼法》等法律法规，全年参加法治专题培训4次，撰写学法笔记2万余字。牵头建立民警法治学习制度，将法律法规纳入全警练兵和新警培训核心内容，组织开展法治专题讲座8场、法律知识竞赛6次，全狱民警法律知识考核通过率达100%，民警运用法治思维和法治方式履职的能力显著提升。</w:t>
      </w:r>
    </w:p>
    <w:p w14:paraId="062F3EE4">
      <w:pPr>
        <w:rPr>
          <w:rFonts w:hint="eastAsia"/>
        </w:rPr>
      </w:pPr>
    </w:p>
    <w:p w14:paraId="31000F5D">
      <w:pPr>
        <w:rPr>
          <w:rFonts w:hint="eastAsia"/>
        </w:rPr>
      </w:pPr>
      <w:r>
        <w:rPr>
          <w:rFonts w:hint="eastAsia"/>
        </w:rPr>
        <w:t>　　（二）规范执法行为，维护公平正义</w:t>
      </w:r>
    </w:p>
    <w:p w14:paraId="5171CB55">
      <w:pPr>
        <w:rPr>
          <w:rFonts w:hint="eastAsia"/>
        </w:rPr>
      </w:pPr>
    </w:p>
    <w:p w14:paraId="1B0016B5">
      <w:pPr>
        <w:rPr>
          <w:rFonts w:hint="eastAsia"/>
        </w:rPr>
      </w:pPr>
      <w:r>
        <w:rPr>
          <w:rFonts w:hint="eastAsia"/>
        </w:rPr>
        <w:t>　　牵头完善执法制度体系，细化罪犯收监、管理、奖惩、释放等各环节执法标准和程序，统一执法尺度，确保每一项执法行为都有章可循、有据可依。全面推行执法全过程记录制度，为一线民警配备执法记录仪320台，实现执法活动全程留痕、可溯可查。强化对罪犯计分考核、分级处理、奖惩审批等关键执法环节的监督，全年审核罪犯奖惩案件1268件，无一起执法过错案件。深化狱务公开，通过政务网站、公示栏等渠道公开执法依据、执法程序、处理结果等信息，保障罪犯的合法权益，全年受理罪犯申诉、控告、检举23件，全部依法妥善处理。</w:t>
      </w:r>
    </w:p>
    <w:p w14:paraId="5DF585F2">
      <w:pPr>
        <w:rPr>
          <w:rFonts w:hint="eastAsia"/>
        </w:rPr>
      </w:pPr>
    </w:p>
    <w:p w14:paraId="5975A62E">
      <w:pPr>
        <w:rPr>
          <w:rFonts w:hint="eastAsia"/>
        </w:rPr>
      </w:pPr>
      <w:r>
        <w:rPr>
          <w:rFonts w:hint="eastAsia"/>
        </w:rPr>
        <w:t>　　（三）坚持依法管理，提升治理效能</w:t>
      </w:r>
    </w:p>
    <w:p w14:paraId="4E599699">
      <w:pPr>
        <w:rPr>
          <w:rFonts w:hint="eastAsia"/>
        </w:rPr>
      </w:pPr>
    </w:p>
    <w:p w14:paraId="5815E3FF">
      <w:pPr>
        <w:rPr>
          <w:rFonts w:hint="eastAsia"/>
        </w:rPr>
      </w:pPr>
      <w:r>
        <w:rPr>
          <w:rFonts w:hint="eastAsia"/>
        </w:rPr>
        <w:t>　　严格按照法律规定开展监管改造工作，既依法执行刑罚，维护法律权威，又注重保障罪犯的基本权利，做到惩罚与改造相结合。依法开展罪犯文化教育、职业技能培训和心理矫治，保障罪犯的受教育权、劳动权等合法权益。严格执行会见、通信、申诉等制度，全年依法安排罪犯会见1.8万人次、通信3.2万件，保障罪犯与外界正常联系。依法处置狱内违规违纪行为，全年对156名违规罪犯作出相应处理，均做到事实清楚、证据确凿、程序合法、处理适当，未发生执法纠纷。</w:t>
      </w:r>
    </w:p>
    <w:p w14:paraId="2D0E76CE">
      <w:pPr>
        <w:rPr>
          <w:rFonts w:hint="eastAsia"/>
        </w:rPr>
      </w:pPr>
    </w:p>
    <w:p w14:paraId="111BAA3C">
      <w:pPr>
        <w:rPr>
          <w:rFonts w:hint="eastAsia"/>
        </w:rPr>
      </w:pPr>
      <w:r>
        <w:rPr>
          <w:rFonts w:hint="eastAsia"/>
        </w:rPr>
        <w:t>　　（四）主动接受监督，规范权力运行</w:t>
      </w:r>
    </w:p>
    <w:p w14:paraId="6A2010B9">
      <w:pPr>
        <w:rPr>
          <w:rFonts w:hint="eastAsia"/>
        </w:rPr>
      </w:pPr>
    </w:p>
    <w:p w14:paraId="4C024948">
      <w:pPr>
        <w:rPr>
          <w:rFonts w:hint="eastAsia"/>
        </w:rPr>
      </w:pPr>
      <w:r>
        <w:rPr>
          <w:rFonts w:hint="eastAsia"/>
        </w:rPr>
        <w:t>　　自觉接受检察机关的法律监督，定期向检察机关通报监狱执法工作情况，全年配合检察机关开展执法监督检查6次，落实检察建议12条。建立内部执法监督机制，成立执法质量考评小组，全年开展执法质量检查4次，考评执法案件860件，对发现的32个问题全部整改到位。畅通外部监督渠道，公布监督电话、邮箱，邀请人大代表、政协委员视察监狱2次，听取意见建议8条，不断规范执法行为。</w:t>
      </w:r>
    </w:p>
    <w:p w14:paraId="762C82A6">
      <w:pPr>
        <w:rPr>
          <w:rFonts w:hint="eastAsia"/>
        </w:rPr>
      </w:pPr>
    </w:p>
    <w:p w14:paraId="07FF518B">
      <w:pPr>
        <w:rPr>
          <w:rFonts w:hint="eastAsia"/>
        </w:rPr>
      </w:pPr>
      <w:r>
        <w:rPr>
          <w:rFonts w:hint="eastAsia"/>
        </w:rPr>
        <w:t>　　四、存在的问题与不足</w:t>
      </w:r>
    </w:p>
    <w:p w14:paraId="6489299B">
      <w:pPr>
        <w:rPr>
          <w:rFonts w:hint="eastAsia"/>
        </w:rPr>
      </w:pPr>
    </w:p>
    <w:p w14:paraId="5F496278">
      <w:pPr>
        <w:rPr>
          <w:rFonts w:hint="eastAsia"/>
        </w:rPr>
      </w:pPr>
      <w:r>
        <w:rPr>
          <w:rFonts w:hint="eastAsia"/>
        </w:rPr>
        <w:t>　　回顾2025年工作，虽然取得了一定成绩，但对照新时代监狱工作高质量发展的要求和上级的期望，仍存在一些问题和不足：</w:t>
      </w:r>
    </w:p>
    <w:p w14:paraId="5D8CCC68">
      <w:pPr>
        <w:rPr>
          <w:rFonts w:hint="eastAsia"/>
        </w:rPr>
      </w:pPr>
    </w:p>
    <w:p w14:paraId="294D98C0">
      <w:pPr>
        <w:rPr>
          <w:rFonts w:hint="eastAsia"/>
        </w:rPr>
      </w:pPr>
      <w:r>
        <w:rPr>
          <w:rFonts w:hint="eastAsia"/>
        </w:rPr>
        <w:t>　　（一）安全风险防控仍有短板</w:t>
      </w:r>
    </w:p>
    <w:p w14:paraId="726D32CD">
      <w:pPr>
        <w:rPr>
          <w:rFonts w:hint="eastAsia"/>
        </w:rPr>
      </w:pPr>
    </w:p>
    <w:p w14:paraId="4ADA5642">
      <w:pPr>
        <w:rPr>
          <w:rFonts w:hint="eastAsia"/>
        </w:rPr>
      </w:pPr>
      <w:r>
        <w:rPr>
          <w:rFonts w:hint="eastAsia"/>
        </w:rPr>
        <w:t>　　随着押犯结构的变化和社会形势的发展，狱内管理的复杂性、艰巨性不断增加，对新形势下风险隐患的预见性、排查精准性和处置高效性仍需提升。个别民警底线思维和风险意识不强，制度执行力有待提高，"智慧监狱"建设成果与监管业务的深度融合不够，智能预警和精准管控的效能未能充分发挥。</w:t>
      </w:r>
    </w:p>
    <w:p w14:paraId="25B3E10E">
      <w:pPr>
        <w:rPr>
          <w:rFonts w:hint="eastAsia"/>
        </w:rPr>
      </w:pPr>
    </w:p>
    <w:p w14:paraId="1CF6D18B">
      <w:pPr>
        <w:rPr>
          <w:rFonts w:hint="eastAsia"/>
        </w:rPr>
      </w:pPr>
      <w:r>
        <w:rPr>
          <w:rFonts w:hint="eastAsia"/>
        </w:rPr>
        <w:t>　　（二）教育改造质量有待提升</w:t>
      </w:r>
    </w:p>
    <w:p w14:paraId="74C3F4E7">
      <w:pPr>
        <w:rPr>
          <w:rFonts w:hint="eastAsia"/>
        </w:rPr>
      </w:pPr>
    </w:p>
    <w:p w14:paraId="507FF4D0">
      <w:pPr>
        <w:rPr>
          <w:rFonts w:hint="eastAsia"/>
        </w:rPr>
      </w:pPr>
      <w:r>
        <w:rPr>
          <w:rFonts w:hint="eastAsia"/>
        </w:rPr>
        <w:t>　　教育改造的科学化、精细化水平不高，针对不同类型、不同阶段罪犯的个性化、差异化矫治方案不够精准有效。职业技能培训项目与社会需求的对接不够紧密，部分培训内容滞后于市场变化。心理矫治的专业深度不足，社会化帮教资源的整合运用不够充分，帮教效果有待进一步提升。</w:t>
      </w:r>
    </w:p>
    <w:p w14:paraId="61E08636">
      <w:pPr>
        <w:rPr>
          <w:rFonts w:hint="eastAsia"/>
        </w:rPr>
      </w:pPr>
    </w:p>
    <w:p w14:paraId="460D239A">
      <w:pPr>
        <w:rPr>
          <w:rFonts w:hint="eastAsia"/>
        </w:rPr>
      </w:pPr>
      <w:r>
        <w:rPr>
          <w:rFonts w:hint="eastAsia"/>
        </w:rPr>
        <w:t>　　（三）队伍专业化建设亟待加强</w:t>
      </w:r>
    </w:p>
    <w:p w14:paraId="36482634">
      <w:pPr>
        <w:rPr>
          <w:rFonts w:hint="eastAsia"/>
        </w:rPr>
      </w:pPr>
    </w:p>
    <w:p w14:paraId="7774D0C6">
      <w:pPr>
        <w:rPr>
          <w:rFonts w:hint="eastAsia"/>
        </w:rPr>
      </w:pPr>
      <w:r>
        <w:rPr>
          <w:rFonts w:hint="eastAsia"/>
        </w:rPr>
        <w:t>　　面对新任务新要求，部分民警在法治素养、应急指挥、科技应用、个别教育等方面存在能力短板。高素质专业人才，特别是心理咨询、信息化、生产管理等领域的人才相对匮乏，人才培养和引进机制不够完善。队伍年龄结构、知识结构仍需优化，年轻民警的培养锻炼力度有待加大。</w:t>
      </w:r>
    </w:p>
    <w:p w14:paraId="0E2A4FA3">
      <w:pPr>
        <w:rPr>
          <w:rFonts w:hint="eastAsia"/>
        </w:rPr>
      </w:pPr>
    </w:p>
    <w:p w14:paraId="36B7A60F">
      <w:pPr>
        <w:rPr>
          <w:rFonts w:hint="eastAsia"/>
        </w:rPr>
      </w:pPr>
      <w:r>
        <w:rPr>
          <w:rFonts w:hint="eastAsia"/>
        </w:rPr>
        <w:t>　　（四）全面从严治党仍需发力</w:t>
      </w:r>
    </w:p>
    <w:p w14:paraId="76CD4193">
      <w:pPr>
        <w:rPr>
          <w:rFonts w:hint="eastAsia"/>
        </w:rPr>
      </w:pPr>
    </w:p>
    <w:p w14:paraId="7EA9FEEF">
      <w:pPr>
        <w:rPr>
          <w:rFonts w:hint="eastAsia"/>
        </w:rPr>
      </w:pPr>
      <w:r>
        <w:rPr>
          <w:rFonts w:hint="eastAsia"/>
        </w:rPr>
        <w:t>　　虽然作风建设取得一定成效，但"深入贯彻中央八项规定精神学习教育"的成果巩固不够，防止"四风"问题隐形变异、反弹回潮的机制还需完善。日常监督管理的精细化程度不高，对一些苗头性、倾向性问题发现不够及时、处置不够果断。执纪问责的刚性有待加强，存在失之于宽、失之于软的现象。</w:t>
      </w:r>
    </w:p>
    <w:p w14:paraId="2CBE8D11">
      <w:pPr>
        <w:rPr>
          <w:rFonts w:hint="eastAsia"/>
        </w:rPr>
      </w:pPr>
    </w:p>
    <w:p w14:paraId="3E8FC47D">
      <w:pPr>
        <w:rPr>
          <w:rFonts w:hint="eastAsia"/>
        </w:rPr>
      </w:pPr>
      <w:r>
        <w:rPr>
          <w:rFonts w:hint="eastAsia"/>
        </w:rPr>
        <w:t>　　（五）法治建设水平仍需提高</w:t>
      </w:r>
    </w:p>
    <w:p w14:paraId="7B109F60">
      <w:pPr>
        <w:rPr>
          <w:rFonts w:hint="eastAsia"/>
        </w:rPr>
      </w:pPr>
    </w:p>
    <w:p w14:paraId="37B9B939">
      <w:pPr>
        <w:rPr>
          <w:rFonts w:hint="eastAsia"/>
        </w:rPr>
      </w:pPr>
      <w:r>
        <w:rPr>
          <w:rFonts w:hint="eastAsia"/>
        </w:rPr>
        <w:t>　　个别民警的法治意识不强，依法履职的能力有待提升。执法制度的可操作性和针对性不够强，部分制度在实际执行中存在打折扣的情况。执法监督的力度和广度不够，对一些隐性执法问题的监督不够到位，法治文化建设的氛围不够浓厚。</w:t>
      </w:r>
    </w:p>
    <w:p w14:paraId="08149817">
      <w:pPr>
        <w:rPr>
          <w:rFonts w:hint="eastAsia"/>
        </w:rPr>
      </w:pPr>
    </w:p>
    <w:p w14:paraId="2E4E345A">
      <w:pPr>
        <w:rPr>
          <w:rFonts w:hint="eastAsia"/>
        </w:rPr>
      </w:pPr>
      <w:r>
        <w:rPr>
          <w:rFonts w:hint="eastAsia"/>
        </w:rPr>
        <w:t>　　五、下一步努力方向</w:t>
      </w:r>
    </w:p>
    <w:p w14:paraId="6349619A">
      <w:pPr>
        <w:rPr>
          <w:rFonts w:hint="eastAsia"/>
        </w:rPr>
      </w:pPr>
    </w:p>
    <w:p w14:paraId="3D8BFBAD">
      <w:pPr>
        <w:rPr>
          <w:rFonts w:hint="eastAsia"/>
        </w:rPr>
      </w:pPr>
      <w:r>
        <w:rPr>
          <w:rFonts w:hint="eastAsia"/>
        </w:rPr>
        <w:t>　　针对上述问题和不足，我将以问题为导向，以改革为动力，以实效为目标，扎实推进各项工作改进提升：</w:t>
      </w:r>
    </w:p>
    <w:p w14:paraId="1408AB16">
      <w:pPr>
        <w:rPr>
          <w:rFonts w:hint="eastAsia"/>
        </w:rPr>
      </w:pPr>
    </w:p>
    <w:p w14:paraId="08EB9DD9">
      <w:pPr>
        <w:rPr>
          <w:rFonts w:hint="eastAsia"/>
        </w:rPr>
      </w:pPr>
      <w:r>
        <w:rPr>
          <w:rFonts w:hint="eastAsia"/>
        </w:rPr>
        <w:t>　　（一）筑牢安全防线，提升防控效能</w:t>
      </w:r>
    </w:p>
    <w:p w14:paraId="257941DA">
      <w:pPr>
        <w:rPr>
          <w:rFonts w:hint="eastAsia"/>
        </w:rPr>
      </w:pPr>
    </w:p>
    <w:p w14:paraId="4D540E61">
      <w:pPr>
        <w:rPr>
          <w:rFonts w:hint="eastAsia"/>
        </w:rPr>
      </w:pPr>
      <w:r>
        <w:rPr>
          <w:rFonts w:hint="eastAsia"/>
        </w:rPr>
        <w:t>　　深入实施平安监狱巩固工程，构建全链条、全方位、全时段的安全风险防控体系。深化"智慧监狱"实战应用，推动安防系统与监管业务深度融合，提升智能预警和精准管控能力。加强民警风险意识和底线思维教育，强化制度执行力检查，常态化开展"双盲"演练和跨部门联合演练，不断提升应急实战能力，确保监狱持续安全稳定。</w:t>
      </w:r>
    </w:p>
    <w:p w14:paraId="231686D5">
      <w:pPr>
        <w:rPr>
          <w:rFonts w:hint="eastAsia"/>
        </w:rPr>
      </w:pPr>
    </w:p>
    <w:p w14:paraId="16922710">
      <w:pPr>
        <w:rPr>
          <w:rFonts w:hint="eastAsia"/>
        </w:rPr>
      </w:pPr>
      <w:r>
        <w:rPr>
          <w:rFonts w:hint="eastAsia"/>
        </w:rPr>
        <w:t>　　（二）创新改造方式，提高矫治质量</w:t>
      </w:r>
    </w:p>
    <w:p w14:paraId="10B14C08">
      <w:pPr>
        <w:rPr>
          <w:rFonts w:hint="eastAsia"/>
        </w:rPr>
      </w:pPr>
    </w:p>
    <w:p w14:paraId="59886509">
      <w:pPr>
        <w:rPr>
          <w:rFonts w:hint="eastAsia"/>
        </w:rPr>
      </w:pPr>
      <w:r>
        <w:rPr>
          <w:rFonts w:hint="eastAsia"/>
        </w:rPr>
        <w:t>　　实施改造质量提升工程，强化政治改造统领地位，创新政治改造内容和方法。探索分阶段、分类别的精准教育模式，加大职业技能培训与社会需求的对接力度，培育一批贴合市场需求的培训项目。深化拓展亲情帮教与社会帮教，建立更加稳定的社会支持系统。提升心理矫治专业化水平，推广应用新型矫治技术，加强心理危机干预队伍建设，不断提升教育改造的针对性和实效性。</w:t>
      </w:r>
    </w:p>
    <w:p w14:paraId="5BE0BB38">
      <w:pPr>
        <w:rPr>
          <w:rFonts w:hint="eastAsia"/>
        </w:rPr>
      </w:pPr>
    </w:p>
    <w:p w14:paraId="205AAA75">
      <w:pPr>
        <w:rPr>
          <w:rFonts w:hint="eastAsia"/>
        </w:rPr>
      </w:pPr>
      <w:r>
        <w:rPr>
          <w:rFonts w:hint="eastAsia"/>
        </w:rPr>
        <w:t>　　（三）加强队伍建设，增强履职能力</w:t>
      </w:r>
    </w:p>
    <w:p w14:paraId="41AD2B36">
      <w:pPr>
        <w:rPr>
          <w:rFonts w:hint="eastAsia"/>
        </w:rPr>
      </w:pPr>
    </w:p>
    <w:p w14:paraId="0B7DA612">
      <w:pPr>
        <w:rPr>
          <w:rFonts w:hint="eastAsia"/>
        </w:rPr>
      </w:pPr>
      <w:r>
        <w:rPr>
          <w:rFonts w:hint="eastAsia"/>
        </w:rPr>
        <w:t>　　实施素质能力强警工程，深化全警实战练兵，突出实战实用实效，丰富练兵内容和形式。完善人才培养和引进机制，加大心理咨询、信息化等专业人才的培养和引进力度，优化队伍结构。创新新警培养模式，落实"一对一"传帮带机制，加快年轻民警成长成才。深化从优待警，加大对基层一线和困难民警的关爱力度，激发队伍内生动力。</w:t>
      </w:r>
    </w:p>
    <w:p w14:paraId="5E5884B9">
      <w:pPr>
        <w:rPr>
          <w:rFonts w:hint="eastAsia"/>
        </w:rPr>
      </w:pPr>
    </w:p>
    <w:p w14:paraId="4FDEC623">
      <w:pPr>
        <w:rPr>
          <w:rFonts w:hint="eastAsia"/>
        </w:rPr>
      </w:pPr>
      <w:r>
        <w:rPr>
          <w:rFonts w:hint="eastAsia"/>
        </w:rPr>
        <w:t>　　（四）深化从严治党，净化政治生态</w:t>
      </w:r>
    </w:p>
    <w:p w14:paraId="64FE3C5B">
      <w:pPr>
        <w:rPr>
          <w:rFonts w:hint="eastAsia"/>
        </w:rPr>
      </w:pPr>
    </w:p>
    <w:p w14:paraId="286A9702">
      <w:pPr>
        <w:rPr>
          <w:rFonts w:hint="eastAsia"/>
        </w:rPr>
      </w:pPr>
      <w:r>
        <w:rPr>
          <w:rFonts w:hint="eastAsia"/>
        </w:rPr>
        <w:t>　　实施政治建警铸魂工程，纵深推进全面从严治党。常态化长效化推进贯彻中央八项规定精神落实，坚决纠治"四风"问题。加强廉洁文化建设，深化警示教育，一体推进不敢腐、不能腐、不想腐。强化对"关键少数"和重点岗位的监督，精准运用"四种形态"，加大执纪问责力度，营造更加清正廉洁的政治生态。</w:t>
      </w:r>
    </w:p>
    <w:p w14:paraId="44A52A5A">
      <w:pPr>
        <w:rPr>
          <w:rFonts w:hint="eastAsia"/>
        </w:rPr>
      </w:pPr>
    </w:p>
    <w:p w14:paraId="499F2502">
      <w:pPr>
        <w:rPr>
          <w:rFonts w:hint="eastAsia"/>
        </w:rPr>
      </w:pPr>
      <w:r>
        <w:rPr>
          <w:rFonts w:hint="eastAsia"/>
        </w:rPr>
        <w:t>　　（五）推进法治建设，规范执法行为</w:t>
      </w:r>
    </w:p>
    <w:p w14:paraId="36C1752F">
      <w:pPr>
        <w:rPr>
          <w:rFonts w:hint="eastAsia"/>
        </w:rPr>
      </w:pPr>
    </w:p>
    <w:p w14:paraId="28C20BDF">
      <w:pPr>
        <w:rPr>
          <w:rFonts w:hint="eastAsia"/>
        </w:rPr>
      </w:pPr>
      <w:r>
        <w:rPr>
          <w:rFonts w:hint="eastAsia"/>
        </w:rPr>
        <w:t>　　实施规范执法深化工程，健全执法制度体系，进一步细化执法标准、规范执法程序。加强民警法治教育，将法治教育作为民警培训必修课，不断提升民警依法履职能力。强化执法监督制约，深化狱务公开，主动接受检察机关法律监督和社会监督，完善内部执法监督机制，加大执法考评和过错责任追究力度，确保严格规范公正文明执法。</w:t>
      </w:r>
    </w:p>
    <w:p w14:paraId="6FEFAB30">
      <w:pPr>
        <w:rPr>
          <w:rFonts w:hint="eastAsia"/>
        </w:rPr>
      </w:pPr>
    </w:p>
    <w:p w14:paraId="6ECD16B3">
      <w:pPr>
        <w:rPr>
          <w:rFonts w:hint="eastAsia"/>
        </w:rPr>
      </w:pPr>
      <w:r>
        <w:rPr>
          <w:rFonts w:hint="eastAsia"/>
        </w:rPr>
        <w:t xml:space="preserve"> </w:t>
      </w:r>
    </w:p>
    <w:p w14:paraId="797BF043">
      <w:pPr>
        <w:rPr>
          <w:rFonts w:hint="eastAsia"/>
        </w:rPr>
      </w:pPr>
    </w:p>
    <w:p w14:paraId="1C1A3538">
      <w:pPr>
        <w:rPr>
          <w:rFonts w:hint="eastAsia"/>
        </w:rPr>
      </w:pPr>
      <w:r>
        <w:rPr>
          <w:rFonts w:hint="eastAsia"/>
        </w:rPr>
        <w:t xml:space="preserve"> </w:t>
      </w:r>
    </w:p>
    <w:p w14:paraId="49496871">
      <w:pPr>
        <w:rPr>
          <w:rFonts w:hint="eastAsia"/>
        </w:rPr>
      </w:pPr>
    </w:p>
    <w:p w14:paraId="78F66B05">
      <w:pPr>
        <w:rPr>
          <w:rFonts w:hint="eastAsia"/>
        </w:rPr>
      </w:pPr>
      <w:r>
        <w:rPr>
          <w:rFonts w:hint="eastAsia"/>
        </w:rPr>
        <w:t>XX监狱监狱长2025年度述职述廉述法报告</w:t>
      </w:r>
    </w:p>
    <w:p w14:paraId="20750B31">
      <w:pPr>
        <w:rPr>
          <w:rFonts w:hint="eastAsia"/>
        </w:rPr>
      </w:pPr>
      <w:r>
        <w:rPr>
          <w:rFonts w:hint="eastAsia"/>
        </w:rPr>
        <w:t xml:space="preserve"> </w:t>
      </w:r>
    </w:p>
    <w:p w14:paraId="7143BA31">
      <w:pPr>
        <w:rPr>
          <w:rFonts w:hint="eastAsia"/>
        </w:rPr>
      </w:pPr>
    </w:p>
    <w:p w14:paraId="766237BD">
      <w:pPr>
        <w:rPr>
          <w:rFonts w:hint="eastAsia"/>
        </w:rPr>
      </w:pPr>
      <w:r>
        <w:rPr>
          <w:rFonts w:hint="eastAsia"/>
        </w:rPr>
        <w:t>　　根据要求，现将本人2025年度履行工作职责、遵守廉洁自律规定以及学法用法守法情况报告如下。2025年，在厅局党委的坚强领导下，我始终坚持以习近平新时代中国特色社会主义思想为指导，深入学习贯彻习近平法治思想、总体国家安全观和党的二十大精神，紧紧围绕新时代监狱工作高质量发展目标，团结带领党委一班人和全体民警职工，以“抓基层、打基础、强落实、见实效”为导向，忠诚履职、担当作为，全力维护监狱安全稳定，着力提升罪犯改造质量，持续深化监狱改革发展，不断加强民警队伍建设，各项工作取得了新进展、新成效。</w:t>
      </w:r>
    </w:p>
    <w:p w14:paraId="77244A21">
      <w:pPr>
        <w:rPr>
          <w:rFonts w:hint="eastAsia"/>
        </w:rPr>
      </w:pPr>
    </w:p>
    <w:p w14:paraId="332F02D4">
      <w:pPr>
        <w:rPr>
          <w:rFonts w:hint="eastAsia"/>
        </w:rPr>
      </w:pPr>
      <w:r>
        <w:rPr>
          <w:rFonts w:hint="eastAsia"/>
        </w:rPr>
        <w:t>　　一、恪尽职守，全力推动监狱工作高质量发展</w:t>
      </w:r>
    </w:p>
    <w:p w14:paraId="6310B8D2">
      <w:pPr>
        <w:rPr>
          <w:rFonts w:hint="eastAsia"/>
        </w:rPr>
      </w:pPr>
    </w:p>
    <w:p w14:paraId="67286FA6">
      <w:pPr>
        <w:rPr>
          <w:rFonts w:hint="eastAsia"/>
        </w:rPr>
      </w:pPr>
      <w:r>
        <w:rPr>
          <w:rFonts w:hint="eastAsia"/>
        </w:rPr>
        <w:t>　　作为监狱党委书记、监狱长，我始终将确保监狱绝对安全稳定作为首要政治责任，将提升罪犯改造质量作为中心任务，聚焦主责主业，狠抓工作落实。</w:t>
      </w:r>
    </w:p>
    <w:p w14:paraId="1295D9E9">
      <w:pPr>
        <w:rPr>
          <w:rFonts w:hint="eastAsia"/>
        </w:rPr>
      </w:pPr>
    </w:p>
    <w:p w14:paraId="5C963FFD">
      <w:pPr>
        <w:rPr>
          <w:rFonts w:hint="eastAsia"/>
        </w:rPr>
      </w:pPr>
      <w:r>
        <w:rPr>
          <w:rFonts w:hint="eastAsia"/>
        </w:rPr>
        <w:t>　　（一）坚持政治引领，把稳监狱工作正确方向。我深知监狱机关首先是政治机关，必须旗帜鲜明讲政治。一年来，我始终坚持把党的政治建设摆在首位。</w:t>
      </w:r>
    </w:p>
    <w:p w14:paraId="2021DC2A">
      <w:pPr>
        <w:rPr>
          <w:rFonts w:hint="eastAsia"/>
        </w:rPr>
      </w:pPr>
    </w:p>
    <w:p w14:paraId="3D180F83">
      <w:pPr>
        <w:rPr>
          <w:rFonts w:hint="eastAsia"/>
        </w:rPr>
      </w:pPr>
      <w:r>
        <w:rPr>
          <w:rFonts w:hint="eastAsia"/>
        </w:rPr>
        <w:t>　　强化理论武装，筑牢思想根基。严格执行“第一议题”制度，带头深入学习党的创新理论，特别是党的二十大精神、习近平法治思想和习近平总书记关于政法工作、监狱工作的重要指示精神。主持召开党委理论学习中心组学习XX次，组织专题读书班、辅导报告、交流研讨XX场次，教育引导全狱民警职工深刻领悟“两个确立”的决定性意义，不断增强“四个意识”、坚定“四个自信”、做到“两个维护”，确保党中央决策部署和上级党委工作要求在监狱不折不扣得到贯彻落实。</w:t>
      </w:r>
    </w:p>
    <w:p w14:paraId="1EE7A45A">
      <w:pPr>
        <w:rPr>
          <w:rFonts w:hint="eastAsia"/>
        </w:rPr>
      </w:pPr>
    </w:p>
    <w:p w14:paraId="2AC9846B">
      <w:pPr>
        <w:rPr>
          <w:rFonts w:hint="eastAsia"/>
        </w:rPr>
      </w:pPr>
      <w:r>
        <w:rPr>
          <w:rFonts w:hint="eastAsia"/>
        </w:rPr>
        <w:t>　　夯实组织基础，建强战斗堡垒。以提升组织力为重点，大力推进党支部标准化规范化建设，优化基层党组织设置，配齐配强支部班子。深化拓展“三亮三比三服务”活动，推动现有党建品牌提质增效，新培育特色党建品牌X个。严格落实“三会一课”、组织生活会、民主评议党员等制度，创新主题党日活动形式，结合重要节日纪念日组织开展红色教育，赴红色基地开展实践教学XX次，不断强化党员民警的初心使命和忠诚担当。充分发挥党员先锋岗、先锋队的模范带头作用，党组织的政治功能和组织功能得到有效增强。</w:t>
      </w:r>
    </w:p>
    <w:p w14:paraId="0A38DCC7">
      <w:pPr>
        <w:rPr>
          <w:rFonts w:hint="eastAsia"/>
        </w:rPr>
      </w:pPr>
    </w:p>
    <w:p w14:paraId="5111D96E">
      <w:pPr>
        <w:rPr>
          <w:rFonts w:hint="eastAsia"/>
        </w:rPr>
      </w:pPr>
      <w:r>
        <w:rPr>
          <w:rFonts w:hint="eastAsia"/>
        </w:rPr>
        <w:t>　　完成党委换届，凝聚发展合力。严格按照程序和要求，圆满完成监狱党委换届选举后续工作。新一届党委班子产生后，我带头维护班子团结，与班子成员密切协作，锚定发展目标，细化任务分工，凝聚起全狱上下干事创业的强大合力，确保了监狱各项工作平稳过渡、有序推进。</w:t>
      </w:r>
    </w:p>
    <w:p w14:paraId="02779813">
      <w:pPr>
        <w:rPr>
          <w:rFonts w:hint="eastAsia"/>
        </w:rPr>
      </w:pPr>
    </w:p>
    <w:p w14:paraId="53F615B3">
      <w:pPr>
        <w:rPr>
          <w:rFonts w:hint="eastAsia"/>
        </w:rPr>
      </w:pPr>
      <w:r>
        <w:rPr>
          <w:rFonts w:hint="eastAsia"/>
        </w:rPr>
        <w:t>　　（二）坚守安全底线，全力维护监狱持续稳定。我始终秉持“时时放心不下”的责任感，将安全稳定作为一切工作的前提和基础。</w:t>
      </w:r>
    </w:p>
    <w:p w14:paraId="313B3281">
      <w:pPr>
        <w:rPr>
          <w:rFonts w:hint="eastAsia"/>
        </w:rPr>
      </w:pPr>
    </w:p>
    <w:p w14:paraId="4DCDE0B0">
      <w:pPr>
        <w:rPr>
          <w:rFonts w:hint="eastAsia"/>
        </w:rPr>
      </w:pPr>
      <w:r>
        <w:rPr>
          <w:rFonts w:hint="eastAsia"/>
        </w:rPr>
        <w:t>　　健全安全责任体系。坚决落实监管安全主体责任，层层签订安全责任状，压实党委主体责任、监区直接责任和民警岗位责任。完善安全风险评估预警机制，坚持定期开展全覆盖、无死角的安全大检查和隐患大排查，建立问题、责任、整改“三张清单”，实行闭环管理，全年排查整改各类安全隐患XX处。</w:t>
      </w:r>
    </w:p>
    <w:p w14:paraId="4F61AFD5">
      <w:pPr>
        <w:rPr>
          <w:rFonts w:hint="eastAsia"/>
        </w:rPr>
      </w:pPr>
    </w:p>
    <w:p w14:paraId="5A444C7A">
      <w:pPr>
        <w:rPr>
          <w:rFonts w:hint="eastAsia"/>
        </w:rPr>
      </w:pPr>
      <w:r>
        <w:rPr>
          <w:rFonts w:hint="eastAsia"/>
        </w:rPr>
        <w:t>　　提升规范管理水平。对标上级规范化管理要求，组织修订完善监狱管理规章制度和操作流程XX项。重点加强对罪犯计分考核、岗位安排、分级处理、奖惩审批等关键执法环节的监督管理，确保执法行为规范透明、有章可循。大力推进“智慧监狱”建设成果应用，升级安防设施，提升信息化、智能化管理水平，科技强警、科技兴安成效显现。</w:t>
      </w:r>
    </w:p>
    <w:p w14:paraId="090B08AD">
      <w:pPr>
        <w:rPr>
          <w:rFonts w:hint="eastAsia"/>
        </w:rPr>
      </w:pPr>
    </w:p>
    <w:p w14:paraId="5C4CF636">
      <w:pPr>
        <w:rPr>
          <w:rFonts w:hint="eastAsia"/>
        </w:rPr>
      </w:pPr>
      <w:r>
        <w:rPr>
          <w:rFonts w:hint="eastAsia"/>
        </w:rPr>
        <w:t>　　强化风险防控应急。紧盯重点人员、重点物品、重点时段、重点环节，加强动态研判和管控。常态化组织开展防脱逃、防暴狱、防火灾、防疫情等应急演练XX次，提升民警应急处突和协同作战能力。加强与武警、公安、消防等部门的联防联控，完善应急联动机制，筑牢安全屏障。全年未发生重大监管安全事故，持续保持了监狱安全稳定的良好态势。</w:t>
      </w:r>
    </w:p>
    <w:p w14:paraId="2266A395">
      <w:pPr>
        <w:rPr>
          <w:rFonts w:hint="eastAsia"/>
        </w:rPr>
      </w:pPr>
    </w:p>
    <w:p w14:paraId="712C1E02">
      <w:pPr>
        <w:rPr>
          <w:rFonts w:hint="eastAsia"/>
        </w:rPr>
      </w:pPr>
      <w:r>
        <w:rPr>
          <w:rFonts w:hint="eastAsia"/>
        </w:rPr>
        <w:t>　　（三）践行改造宗旨，着力提升罪犯改造质量。我坚持“惩罚与改造相结合，以改造人为宗旨”的方针，努力将罪犯改造成为守法公民。</w:t>
      </w:r>
    </w:p>
    <w:p w14:paraId="525F4121">
      <w:pPr>
        <w:rPr>
          <w:rFonts w:hint="eastAsia"/>
        </w:rPr>
      </w:pPr>
    </w:p>
    <w:p w14:paraId="3F141E7C">
      <w:pPr>
        <w:rPr>
          <w:rFonts w:hint="eastAsia"/>
        </w:rPr>
      </w:pPr>
      <w:r>
        <w:rPr>
          <w:rFonts w:hint="eastAsia"/>
        </w:rPr>
        <w:t>　　深化思想教育。强化政治改造的统领作用，将法治、道德、形势政策教育融入日常管理，引导罪犯认罪悔罪、遵规守纪。创新教育载体，运用多媒体、电化教学等手段，增强教育的吸引力和感染力。</w:t>
      </w:r>
    </w:p>
    <w:p w14:paraId="1B77FEFE">
      <w:pPr>
        <w:rPr>
          <w:rFonts w:hint="eastAsia"/>
        </w:rPr>
      </w:pPr>
    </w:p>
    <w:p w14:paraId="484330FF">
      <w:pPr>
        <w:rPr>
          <w:rFonts w:hint="eastAsia"/>
        </w:rPr>
      </w:pPr>
      <w:r>
        <w:rPr>
          <w:rFonts w:hint="eastAsia"/>
        </w:rPr>
        <w:t>　　拓展文化技能帮教。根据罪犯文化程度，开展扫盲、义务教育阶段文化补习，鼓励参加高等教育自学考试。大力开展职业技能培训XX期，培训罪犯XX人次，提升其回归社会后的就业能力。优化亲情会见、电话等制度，利用节日组织特色帮教活动，修复家庭关系。积极引入社会力量参与帮教，拓展社会帮教渠道。</w:t>
      </w:r>
    </w:p>
    <w:p w14:paraId="3FD2916B">
      <w:pPr>
        <w:rPr>
          <w:rFonts w:hint="eastAsia"/>
        </w:rPr>
      </w:pPr>
    </w:p>
    <w:p w14:paraId="6B195FD9">
      <w:pPr>
        <w:rPr>
          <w:rFonts w:hint="eastAsia"/>
        </w:rPr>
      </w:pPr>
      <w:r>
        <w:rPr>
          <w:rFonts w:hint="eastAsia"/>
        </w:rPr>
        <w:t>　　加强心理矫治。完善监狱心理健康指导中心功能，配备专业心理咨询师。开展全员心理普测，建立心理健康档案。对重点罪犯及时进行个体咨询和团体辅导，有效预防心理危机事件。全年开展心理辅导XX场次，干预有心理问题罪犯XX人次。</w:t>
      </w:r>
    </w:p>
    <w:p w14:paraId="5B876F24">
      <w:pPr>
        <w:rPr>
          <w:rFonts w:hint="eastAsia"/>
        </w:rPr>
      </w:pPr>
    </w:p>
    <w:p w14:paraId="4B2E6346">
      <w:pPr>
        <w:rPr>
          <w:rFonts w:hint="eastAsia"/>
        </w:rPr>
      </w:pPr>
      <w:r>
        <w:rPr>
          <w:rFonts w:hint="eastAsia"/>
        </w:rPr>
        <w:t>　　（四）聚焦素质强警，锻造过硬民警队伍。我坚持严管厚爱结合、激励约束并重，着力打造忠诚干净担当的监狱铁军。</w:t>
      </w:r>
    </w:p>
    <w:p w14:paraId="02708EA7">
      <w:pPr>
        <w:rPr>
          <w:rFonts w:hint="eastAsia"/>
        </w:rPr>
      </w:pPr>
    </w:p>
    <w:p w14:paraId="510509CB">
      <w:pPr>
        <w:rPr>
          <w:rFonts w:hint="eastAsia"/>
        </w:rPr>
      </w:pPr>
      <w:r>
        <w:rPr>
          <w:rFonts w:hint="eastAsia"/>
        </w:rPr>
        <w:t>　　抓实全员练兵。围绕政治理论、法律法规、实战技能、信息化应用等，制定年度练兵计划，分类分级开展常态化、实战化训练。组织技能比武、竞赛X次，选派XX名民警参加上级调训，提升专业能力。</w:t>
      </w:r>
    </w:p>
    <w:p w14:paraId="183F6049">
      <w:pPr>
        <w:rPr>
          <w:rFonts w:hint="eastAsia"/>
        </w:rPr>
      </w:pPr>
    </w:p>
    <w:p w14:paraId="53075C31">
      <w:pPr>
        <w:rPr>
          <w:rFonts w:hint="eastAsia"/>
        </w:rPr>
      </w:pPr>
      <w:r>
        <w:rPr>
          <w:rFonts w:hint="eastAsia"/>
        </w:rPr>
        <w:t>　　优化队伍结构。圆满完成XX名新警的招录和岗前培训，优化“入警第一课”内容，强化传帮带。加强优秀年轻干部培养选拔，优化领导班子和队伍结构。全年提拔使用科级干部XX名。</w:t>
      </w:r>
    </w:p>
    <w:p w14:paraId="50D1EBA4">
      <w:pPr>
        <w:rPr>
          <w:rFonts w:hint="eastAsia"/>
        </w:rPr>
      </w:pPr>
    </w:p>
    <w:p w14:paraId="55BA8F80">
      <w:pPr>
        <w:rPr>
          <w:rFonts w:hint="eastAsia"/>
        </w:rPr>
      </w:pPr>
      <w:r>
        <w:rPr>
          <w:rFonts w:hint="eastAsia"/>
        </w:rPr>
        <w:t>　　深化从优待警。落实各项暖警惠警措施，关心民警身心健康，组织体检、开展心理辅导和急救培训。改善工作生活条件，优化备勤环境。帮助解决民警子女入学、家属就业等实际困难XX件。落实待遇保障，增强职业荣誉感、归属感。成功召开监狱职工代表大会，保障民警职工民主权利。</w:t>
      </w:r>
    </w:p>
    <w:p w14:paraId="3B6DD6A5">
      <w:pPr>
        <w:rPr>
          <w:rFonts w:hint="eastAsia"/>
        </w:rPr>
      </w:pPr>
    </w:p>
    <w:p w14:paraId="26476E7A">
      <w:pPr>
        <w:rPr>
          <w:rFonts w:hint="eastAsia"/>
        </w:rPr>
      </w:pPr>
      <w:r>
        <w:rPr>
          <w:rFonts w:hint="eastAsia"/>
        </w:rPr>
        <w:t>　　（五）深化改革创新，提升综合保障效能。我紧扣高质量发展主题，以改革创新驱动监狱工作提质增效。</w:t>
      </w:r>
    </w:p>
    <w:p w14:paraId="3126EEC6">
      <w:pPr>
        <w:rPr>
          <w:rFonts w:hint="eastAsia"/>
        </w:rPr>
      </w:pPr>
    </w:p>
    <w:p w14:paraId="6A7E09F0">
      <w:pPr>
        <w:rPr>
          <w:rFonts w:hint="eastAsia"/>
        </w:rPr>
      </w:pPr>
      <w:r>
        <w:rPr>
          <w:rFonts w:hint="eastAsia"/>
        </w:rPr>
        <w:t>　　推动监狱企业转型。在确保安全前提下，优化生产项目和管理，加强安全生产，提升经济效益，服务罪犯技能培养和监狱运行保障。企业产值/效益达到XX。</w:t>
      </w:r>
    </w:p>
    <w:p w14:paraId="1E58BFB4">
      <w:pPr>
        <w:rPr>
          <w:rFonts w:hint="eastAsia"/>
        </w:rPr>
      </w:pPr>
    </w:p>
    <w:p w14:paraId="7AFC016B">
      <w:pPr>
        <w:rPr>
          <w:rFonts w:hint="eastAsia"/>
        </w:rPr>
      </w:pPr>
      <w:r>
        <w:rPr>
          <w:rFonts w:hint="eastAsia"/>
        </w:rPr>
        <w:t>　　提升综合保障水平。加强财务、资产、后勤管理，提高资金使用效益。推进基础设施建设和升级改造项目XX项，监管和办公条件得到改善。</w:t>
      </w:r>
    </w:p>
    <w:p w14:paraId="5F8C4322">
      <w:pPr>
        <w:rPr>
          <w:rFonts w:hint="eastAsia"/>
        </w:rPr>
      </w:pPr>
    </w:p>
    <w:p w14:paraId="1F569093">
      <w:pPr>
        <w:rPr>
          <w:rFonts w:hint="eastAsia"/>
        </w:rPr>
      </w:pPr>
      <w:r>
        <w:rPr>
          <w:rFonts w:hint="eastAsia"/>
        </w:rPr>
        <w:t>　　完成年度考评任务。对照省局考评指标，狠抓工作落实，监狱整体工作协调发展，在2025年度省属监狱目标管理考评中取得（或保持）了优秀等次。</w:t>
      </w:r>
    </w:p>
    <w:p w14:paraId="560799D1">
      <w:pPr>
        <w:rPr>
          <w:rFonts w:hint="eastAsia"/>
        </w:rPr>
      </w:pPr>
    </w:p>
    <w:p w14:paraId="768C2F0F">
      <w:pPr>
        <w:rPr>
          <w:rFonts w:hint="eastAsia"/>
        </w:rPr>
      </w:pPr>
      <w:r>
        <w:rPr>
          <w:rFonts w:hint="eastAsia"/>
        </w:rPr>
        <w:t>　　二、严于律己，永葆清正廉洁的政治本色</w:t>
      </w:r>
    </w:p>
    <w:p w14:paraId="7DD95902">
      <w:pPr>
        <w:rPr>
          <w:rFonts w:hint="eastAsia"/>
        </w:rPr>
      </w:pPr>
    </w:p>
    <w:p w14:paraId="64269AF0">
      <w:pPr>
        <w:rPr>
          <w:rFonts w:hint="eastAsia"/>
        </w:rPr>
      </w:pPr>
      <w:r>
        <w:rPr>
          <w:rFonts w:hint="eastAsia"/>
        </w:rPr>
        <w:t>　　作为监狱党风廉政建设第一责任人，我始终把廉洁自律作为立身之本、从政之基，带头遵守党纪国法和廉洁从政各项规定。</w:t>
      </w:r>
    </w:p>
    <w:p w14:paraId="33AF48F6">
      <w:pPr>
        <w:rPr>
          <w:rFonts w:hint="eastAsia"/>
        </w:rPr>
      </w:pPr>
    </w:p>
    <w:p w14:paraId="3C1B19D8">
      <w:pPr>
        <w:rPr>
          <w:rFonts w:hint="eastAsia"/>
        </w:rPr>
      </w:pPr>
      <w:r>
        <w:rPr>
          <w:rFonts w:hint="eastAsia"/>
        </w:rPr>
        <w:t>　　带头落实廉洁自律规定。严格遵守《中国共产党廉洁自律准则》和中央八项规定及其实施细则精神，自觉抵制“四风”问题，坚决反对特权思想和特权现象。在公务接待、车辆使用、办公用房等方面，严格按规定执行，从未利用职权或职务影响为本人、亲属及身边工作人员谋取不正当利益。注重家庭家教家风建设，管好亲属和身边工作人员。</w:t>
      </w:r>
    </w:p>
    <w:p w14:paraId="1EC74BD1">
      <w:pPr>
        <w:rPr>
          <w:rFonts w:hint="eastAsia"/>
        </w:rPr>
      </w:pPr>
    </w:p>
    <w:p w14:paraId="1C7F271B">
      <w:pPr>
        <w:rPr>
          <w:rFonts w:hint="eastAsia"/>
        </w:rPr>
      </w:pPr>
      <w:r>
        <w:rPr>
          <w:rFonts w:hint="eastAsia"/>
        </w:rPr>
        <w:t>　　认真履行“一岗双责”。坚持把党风廉政建设与业务工作同部署、同落实、同检查、同考核。主持召开党风廉政建设专题会议X次，定期分析研判监狱廉政风险点，部署推进廉政工作。与班子成员、各监区科室负责人开展廉政谈话XX人次，压实各级领导干部的廉政责任。</w:t>
      </w:r>
    </w:p>
    <w:p w14:paraId="761DC274">
      <w:pPr>
        <w:rPr>
          <w:rFonts w:hint="eastAsia"/>
        </w:rPr>
      </w:pPr>
    </w:p>
    <w:p w14:paraId="0F7AC36A">
      <w:pPr>
        <w:rPr>
          <w:rFonts w:hint="eastAsia"/>
        </w:rPr>
      </w:pPr>
      <w:r>
        <w:rPr>
          <w:rFonts w:hint="eastAsia"/>
        </w:rPr>
        <w:t>　　深入开展廉政教育。组织全狱深入开展贯彻中央八项规定精神学习教育活动，主持召开警示教育大会，通报典型案例，观看警示教育片，组织专题研讨，教育引导民警职工知敬畏、存戒惧、守底线。紧盯“四风”新表现新动向，加大监督检查力度，严肃查处违纪违规行为，全年查处/处理违纪人员XX人（或：无严重违纪违法案件）。</w:t>
      </w:r>
    </w:p>
    <w:p w14:paraId="6CA4499B">
      <w:pPr>
        <w:rPr>
          <w:rFonts w:hint="eastAsia"/>
        </w:rPr>
      </w:pPr>
    </w:p>
    <w:p w14:paraId="68AF92BC">
      <w:pPr>
        <w:rPr>
          <w:rFonts w:hint="eastAsia"/>
        </w:rPr>
      </w:pPr>
      <w:r>
        <w:rPr>
          <w:rFonts w:hint="eastAsia"/>
        </w:rPr>
        <w:t>　　自觉接受各方监督。主动将个人廉洁自律情况纳入民主生活会、组织生活会对照检查内容，虚心听取批评意见。严格执行领导干部报告个人有关事项规定，如实报告个人情况。支持纪委履行监督责任，自觉接受组织监督、群众监督和舆论监督，确保权力在阳光下运行。</w:t>
      </w:r>
    </w:p>
    <w:p w14:paraId="772132BE">
      <w:pPr>
        <w:rPr>
          <w:rFonts w:hint="eastAsia"/>
        </w:rPr>
      </w:pPr>
    </w:p>
    <w:p w14:paraId="25171A48">
      <w:pPr>
        <w:rPr>
          <w:rFonts w:hint="eastAsia"/>
        </w:rPr>
      </w:pPr>
      <w:r>
        <w:rPr>
          <w:rFonts w:hint="eastAsia"/>
        </w:rPr>
        <w:t>　　三、尊法学法，不断提升法治素养和依法履职能力</w:t>
      </w:r>
    </w:p>
    <w:p w14:paraId="1F0B0FE0">
      <w:pPr>
        <w:rPr>
          <w:rFonts w:hint="eastAsia"/>
        </w:rPr>
      </w:pPr>
    </w:p>
    <w:p w14:paraId="0DF9FF8D">
      <w:pPr>
        <w:rPr>
          <w:rFonts w:hint="eastAsia"/>
        </w:rPr>
      </w:pPr>
      <w:r>
        <w:rPr>
          <w:rFonts w:hint="eastAsia"/>
        </w:rPr>
        <w:t>　　我深刻认识到法治是监狱工作的生命线，始终将尊法学法守法用法作为履职的基本要求。</w:t>
      </w:r>
    </w:p>
    <w:p w14:paraId="350393D9">
      <w:pPr>
        <w:rPr>
          <w:rFonts w:hint="eastAsia"/>
        </w:rPr>
      </w:pPr>
    </w:p>
    <w:p w14:paraId="5B201DEC">
      <w:pPr>
        <w:rPr>
          <w:rFonts w:hint="eastAsia"/>
        </w:rPr>
      </w:pPr>
      <w:r>
        <w:rPr>
          <w:rFonts w:hint="eastAsia"/>
        </w:rPr>
        <w:t>　　带头学习法律法规。坚持个人自学与集体学习相结合，系统学习宪法、刑法、刑事诉讼法、监狱法、社区矫正法以及相关法律法规、规章制度。重点深入学习习近平法治思想，深刻把握其核心要义和实践要求，努力提升运用法治思维和法治方式深化改革、推动发展、化解矛盾、维护稳定的能力。全年参加法治专题学习X次，撰写心得体会X篇。</w:t>
      </w:r>
    </w:p>
    <w:p w14:paraId="7C4A8020">
      <w:pPr>
        <w:rPr>
          <w:rFonts w:hint="eastAsia"/>
        </w:rPr>
      </w:pPr>
    </w:p>
    <w:p w14:paraId="50F62F25">
      <w:pPr>
        <w:rPr>
          <w:rFonts w:hint="eastAsia"/>
        </w:rPr>
      </w:pPr>
      <w:r>
        <w:rPr>
          <w:rFonts w:hint="eastAsia"/>
        </w:rPr>
        <w:t>　　坚持依法决策办事。严格遵守“三重一大”决策制度，凡属重大决策、重要干部任免、重大项目安排和大额度资金使用，均坚持集体讨论、民主决策，确保决策科学化、民主化、法治化。在罪犯收押、释放、奖惩、减刑、假释、暂予监外执行等关键执法环节，严格依照法律法规和程序规定执行，确保每一起执法案件都经得起法律和历史的检验。全年审核重要执法事项XX件，无因程序违法或实体错误被纠正或引发复议诉讼的情况。</w:t>
      </w:r>
    </w:p>
    <w:p w14:paraId="1ADF4466">
      <w:pPr>
        <w:rPr>
          <w:rFonts w:hint="eastAsia"/>
        </w:rPr>
      </w:pPr>
    </w:p>
    <w:p w14:paraId="31696848">
      <w:pPr>
        <w:rPr>
          <w:rFonts w:hint="eastAsia"/>
        </w:rPr>
      </w:pPr>
      <w:r>
        <w:rPr>
          <w:rFonts w:hint="eastAsia"/>
        </w:rPr>
        <w:t>　　大力推行狱务公开。依法依规推进狱务公开，畅通公开渠道，丰富公开内容，及时向社会公众和罪犯家属公开刑罚执行、狱政管理、教育改造等方面的信息，保障其知情权、参与权、监督权，以公开促公正、树公信。</w:t>
      </w:r>
    </w:p>
    <w:p w14:paraId="7231FCBA">
      <w:pPr>
        <w:rPr>
          <w:rFonts w:hint="eastAsia"/>
        </w:rPr>
      </w:pPr>
    </w:p>
    <w:p w14:paraId="317CFCAC">
      <w:pPr>
        <w:rPr>
          <w:rFonts w:hint="eastAsia"/>
        </w:rPr>
      </w:pPr>
      <w:r>
        <w:rPr>
          <w:rFonts w:hint="eastAsia"/>
        </w:rPr>
        <w:t>　　强化执法监督制约。健全内部执法监督机制，完善执法考评和过错责任追究办法。自觉接受检察机关的法律监督，认真办理检察建议。主动接受人大监督、政协民主监督和社会舆论监督，不断规范执法行为，提升执法公信力。组织开展全狱民警法治素养提升培训X期，将法治教育纳入民警培训必修课，着力提升队伍整体法治水平。</w:t>
      </w:r>
    </w:p>
    <w:p w14:paraId="494D89A4">
      <w:pPr>
        <w:rPr>
          <w:rFonts w:hint="eastAsia"/>
        </w:rPr>
      </w:pPr>
    </w:p>
    <w:p w14:paraId="38018466">
      <w:pPr>
        <w:rPr>
          <w:rFonts w:hint="eastAsia"/>
        </w:rPr>
      </w:pPr>
      <w:r>
        <w:rPr>
          <w:rFonts w:hint="eastAsia"/>
        </w:rPr>
        <w:t>　　四、存在的主要问题与不足</w:t>
      </w:r>
    </w:p>
    <w:p w14:paraId="1FEFAE1F">
      <w:pPr>
        <w:rPr>
          <w:rFonts w:hint="eastAsia"/>
        </w:rPr>
      </w:pPr>
    </w:p>
    <w:p w14:paraId="1801B5A5">
      <w:pPr>
        <w:rPr>
          <w:rFonts w:hint="eastAsia"/>
        </w:rPr>
      </w:pPr>
      <w:r>
        <w:rPr>
          <w:rFonts w:hint="eastAsia"/>
        </w:rPr>
        <w:t>　　在总结成绩的同时，我也清醒地认识到自身和监狱工作中还存在一些问题和不足：</w:t>
      </w:r>
    </w:p>
    <w:p w14:paraId="0B0FAC79">
      <w:pPr>
        <w:rPr>
          <w:rFonts w:hint="eastAsia"/>
        </w:rPr>
      </w:pPr>
    </w:p>
    <w:p w14:paraId="55362A90">
      <w:pPr>
        <w:rPr>
          <w:rFonts w:hint="eastAsia"/>
        </w:rPr>
      </w:pPr>
      <w:r>
        <w:rPr>
          <w:rFonts w:hint="eastAsia"/>
        </w:rPr>
        <w:t>　　理论联系实际深度有待加强。虽然坚持学习党的创新理论，但在将其与监狱工作实践紧密结合，创造性地解决复杂问题上，思考谋划的深度和转化的效果还需进一步提升。</w:t>
      </w:r>
    </w:p>
    <w:p w14:paraId="0EC88534">
      <w:pPr>
        <w:rPr>
          <w:rFonts w:hint="eastAsia"/>
        </w:rPr>
      </w:pPr>
    </w:p>
    <w:p w14:paraId="4E746DB9">
      <w:pPr>
        <w:rPr>
          <w:rFonts w:hint="eastAsia"/>
        </w:rPr>
      </w:pPr>
      <w:r>
        <w:rPr>
          <w:rFonts w:hint="eastAsia"/>
        </w:rPr>
        <w:t>　　安全风险精准防控能力需持续提升。面对押犯结构复杂化、风险隐患隐蔽化的新特点，对风险的预见性、排查的精准性和处置的高效性有待进一步加强，个别基层民警的风险意识和底线思维仍需强化。</w:t>
      </w:r>
    </w:p>
    <w:p w14:paraId="197422E0">
      <w:pPr>
        <w:rPr>
          <w:rFonts w:hint="eastAsia"/>
        </w:rPr>
      </w:pPr>
    </w:p>
    <w:p w14:paraId="743008D3">
      <w:pPr>
        <w:rPr>
          <w:rFonts w:hint="eastAsia"/>
        </w:rPr>
      </w:pPr>
      <w:r>
        <w:rPr>
          <w:rFonts w:hint="eastAsia"/>
        </w:rPr>
        <w:t>　　教育改造科学化精细化水平有待提高。对不同类型、不同阶段罪犯的个性化、差异化矫治方案不够精准有效，心理矫治的专业深度和社会帮教资源的整合运用还有拓展空间。</w:t>
      </w:r>
    </w:p>
    <w:p w14:paraId="6621A99B">
      <w:pPr>
        <w:rPr>
          <w:rFonts w:hint="eastAsia"/>
        </w:rPr>
      </w:pPr>
    </w:p>
    <w:p w14:paraId="136F58E3">
      <w:pPr>
        <w:rPr>
          <w:rFonts w:hint="eastAsia"/>
        </w:rPr>
      </w:pPr>
      <w:r>
        <w:rPr>
          <w:rFonts w:hint="eastAsia"/>
        </w:rPr>
        <w:t>　　队伍专业能力建设需持续深化。部分民警在法治素养、应急指挥、科技应用、个别教育等方面存在短板，高素质专业人才相对匮乏，队伍整体履职能力与高质量发展要求尚有差距。</w:t>
      </w:r>
    </w:p>
    <w:p w14:paraId="70B0BB33">
      <w:pPr>
        <w:rPr>
          <w:rFonts w:hint="eastAsia"/>
        </w:rPr>
      </w:pPr>
    </w:p>
    <w:p w14:paraId="7079F1C7">
      <w:pPr>
        <w:rPr>
          <w:rFonts w:hint="eastAsia"/>
        </w:rPr>
      </w:pPr>
      <w:r>
        <w:rPr>
          <w:rFonts w:hint="eastAsia"/>
        </w:rPr>
        <w:t>　　全面从严管党治警压力传导需进一步压实。作风建设成果巩固长效机制需进一步完善，日常监督管理的精细化和执纪问责的刚性有待加强。个人在履行“一岗双责”、抓早抓小方面还需投入更多精力。</w:t>
      </w:r>
    </w:p>
    <w:p w14:paraId="501CE83C">
      <w:pPr>
        <w:rPr>
          <w:rFonts w:hint="eastAsia"/>
        </w:rPr>
      </w:pPr>
    </w:p>
    <w:p w14:paraId="64134A78">
      <w:pPr>
        <w:rPr>
          <w:rFonts w:hint="eastAsia"/>
        </w:rPr>
      </w:pPr>
      <w:r>
        <w:rPr>
          <w:rFonts w:hint="eastAsia"/>
        </w:rPr>
        <w:t>　　五、2026年工作思路与努力方向</w:t>
      </w:r>
    </w:p>
    <w:p w14:paraId="65054D38">
      <w:pPr>
        <w:rPr>
          <w:rFonts w:hint="eastAsia"/>
        </w:rPr>
      </w:pPr>
    </w:p>
    <w:p w14:paraId="46E72C85">
      <w:pPr>
        <w:rPr>
          <w:rFonts w:hint="eastAsia"/>
        </w:rPr>
      </w:pPr>
      <w:r>
        <w:rPr>
          <w:rFonts w:hint="eastAsia"/>
        </w:rPr>
        <w:t>　　针对以上不足，我将在新的一年里，坚持以习近平新时代中国特色社会主义思想为指导，深入学习贯彻上级决策部署，聚焦主责主业，补齐短板弱项，努力做好以下工作：</w:t>
      </w:r>
    </w:p>
    <w:p w14:paraId="6836C4CC">
      <w:pPr>
        <w:rPr>
          <w:rFonts w:hint="eastAsia"/>
        </w:rPr>
      </w:pPr>
    </w:p>
    <w:p w14:paraId="33694CFF">
      <w:pPr>
        <w:rPr>
          <w:rFonts w:hint="eastAsia"/>
        </w:rPr>
      </w:pPr>
      <w:r>
        <w:rPr>
          <w:rFonts w:hint="eastAsia"/>
        </w:rPr>
        <w:t>　　持续强化政治引领。在学懂弄通做实党的创新理论上再下功夫，不断提高政治判断力、政治领悟力、政治执行力，确保监狱工作始终沿着正确方向前进。</w:t>
      </w:r>
    </w:p>
    <w:p w14:paraId="1F9DC55A">
      <w:pPr>
        <w:rPr>
          <w:rFonts w:hint="eastAsia"/>
        </w:rPr>
      </w:pPr>
    </w:p>
    <w:p w14:paraId="36EB5648">
      <w:pPr>
        <w:rPr>
          <w:rFonts w:hint="eastAsia"/>
        </w:rPr>
      </w:pPr>
      <w:r>
        <w:rPr>
          <w:rFonts w:hint="eastAsia"/>
        </w:rPr>
        <w:t>　　全力筑牢安全屏障。树立大安全理念，完善风险防控体系，深化规范化精细化管理，提升应急处突能力，确保监狱持续安全稳定。</w:t>
      </w:r>
    </w:p>
    <w:p w14:paraId="2AB2CA8A">
      <w:pPr>
        <w:rPr>
          <w:rFonts w:hint="eastAsia"/>
        </w:rPr>
      </w:pPr>
    </w:p>
    <w:p w14:paraId="1F3ED4C3">
      <w:pPr>
        <w:rPr>
          <w:rFonts w:hint="eastAsia"/>
        </w:rPr>
      </w:pPr>
      <w:r>
        <w:rPr>
          <w:rFonts w:hint="eastAsia"/>
        </w:rPr>
        <w:t>　　着力提升改造质效。创新教育改造方法手段，深化分类矫治，加强心理矫治和社会帮教，努力提升罪犯改造的针对性和有效性。</w:t>
      </w:r>
    </w:p>
    <w:p w14:paraId="4F66E883">
      <w:pPr>
        <w:rPr>
          <w:rFonts w:hint="eastAsia"/>
        </w:rPr>
      </w:pPr>
    </w:p>
    <w:p w14:paraId="56CC3416">
      <w:pPr>
        <w:rPr>
          <w:rFonts w:hint="eastAsia"/>
        </w:rPr>
      </w:pPr>
      <w:r>
        <w:rPr>
          <w:rFonts w:hint="eastAsia"/>
        </w:rPr>
        <w:t>　　大力推进规范执法。健全执法制度，强化执法监督，提升民警法治素养，努力让人民群众在每一个执法环节感受到公平正义。</w:t>
      </w:r>
    </w:p>
    <w:p w14:paraId="354085C1">
      <w:pPr>
        <w:rPr>
          <w:rFonts w:hint="eastAsia"/>
        </w:rPr>
      </w:pPr>
    </w:p>
    <w:p w14:paraId="4871886F">
      <w:pPr>
        <w:rPr>
          <w:rFonts w:hint="eastAsia"/>
        </w:rPr>
      </w:pPr>
      <w:r>
        <w:rPr>
          <w:rFonts w:hint="eastAsia"/>
        </w:rPr>
        <w:t>　　全面从严管党治警。认真履行第一责任人责任，深化党风廉政建设，加强队伍教育管理监督，落实从优待警，激发队伍活力，锻造过硬铁军。</w:t>
      </w:r>
    </w:p>
    <w:p w14:paraId="3B9B9747">
      <w:pPr>
        <w:rPr>
          <w:rFonts w:hint="eastAsia"/>
        </w:rPr>
      </w:pPr>
    </w:p>
    <w:p w14:paraId="51DBF440">
      <w:pPr>
        <w:rPr>
          <w:rFonts w:hint="eastAsia"/>
        </w:rPr>
      </w:pPr>
      <w:r>
        <w:rPr>
          <w:rFonts w:hint="eastAsia"/>
        </w:rPr>
        <w:t>　　深化改革创新。聚焦制约发展的瓶颈问题，积极稳妥推进改革，提升综合保障水平，推动监狱工作高质量发展。</w:t>
      </w:r>
    </w:p>
    <w:p w14:paraId="5B51CC52">
      <w:pPr>
        <w:rPr>
          <w:rFonts w:hint="eastAsia"/>
        </w:rPr>
      </w:pPr>
    </w:p>
    <w:p w14:paraId="7FD68010">
      <w:pPr>
        <w:rPr>
          <w:rFonts w:hint="eastAsia"/>
        </w:rPr>
      </w:pPr>
      <w:r>
        <w:rPr>
          <w:rFonts w:hint="eastAsia"/>
        </w:rPr>
        <w:t xml:space="preserve"> </w:t>
      </w:r>
    </w:p>
    <w:p w14:paraId="416B9381">
      <w:pPr>
        <w:rPr>
          <w:rFonts w:hint="eastAsia"/>
        </w:rPr>
      </w:pPr>
    </w:p>
    <w:p w14:paraId="6F9A9778">
      <w:pPr>
        <w:rPr>
          <w:rFonts w:hint="eastAsia"/>
        </w:rPr>
      </w:pPr>
      <w:r>
        <w:rPr>
          <w:rFonts w:hint="eastAsia"/>
        </w:rPr>
        <w:t xml:space="preserve"> </w:t>
      </w:r>
    </w:p>
    <w:p w14:paraId="71DAA174">
      <w:pPr>
        <w:rPr>
          <w:rFonts w:hint="eastAsia"/>
        </w:rPr>
      </w:pPr>
    </w:p>
    <w:p w14:paraId="185A0E83">
      <w:pPr>
        <w:rPr>
          <w:rFonts w:hint="eastAsia"/>
        </w:rPr>
      </w:pPr>
      <w:r>
        <w:rPr>
          <w:rFonts w:hint="eastAsia"/>
        </w:rPr>
        <w:t>XX监狱监狱长2025年度述职述廉述法报告</w:t>
      </w:r>
    </w:p>
    <w:p w14:paraId="2C86926A">
      <w:pPr>
        <w:rPr>
          <w:rFonts w:hint="eastAsia"/>
        </w:rPr>
      </w:pPr>
      <w:r>
        <w:rPr>
          <w:rFonts w:hint="eastAsia"/>
        </w:rPr>
        <w:t xml:space="preserve"> </w:t>
      </w:r>
    </w:p>
    <w:p w14:paraId="1EA01FC6">
      <w:pPr>
        <w:rPr>
          <w:rFonts w:hint="eastAsia"/>
        </w:rPr>
      </w:pPr>
    </w:p>
    <w:p w14:paraId="3F8F0107">
      <w:pPr>
        <w:rPr>
          <w:rFonts w:hint="eastAsia"/>
        </w:rPr>
      </w:pPr>
      <w:r>
        <w:rPr>
          <w:rFonts w:hint="eastAsia"/>
        </w:rPr>
        <w:t>　　2025年，在上级党委的坚强领导下，我坚持以习近平新时代中国特色社会主义思想为指导，全面贯彻党的二十大及二十届历次全会精神，紧紧围绕“安全、法治、改造、队伍”四大核心任务，切实履行监狱长职责，带头强化政治引领、夯实党建基础、锤炼过硬队伍、狠抓作风建设，统筹推进监管安全、罪犯改造和依法治监各项工作。一年来，我始终将忠诚履职、廉洁自律、依法用权作为立身之本，团结带领全体民警职工攻坚克难，圆满完成年度各项目标任务，为维护社会安全稳定、服务平安法治建设作出了应有贡献。现将2025年度履职、廉洁自律和依法履职情况报告如下：</w:t>
      </w:r>
    </w:p>
    <w:p w14:paraId="1F489DF8">
      <w:pPr>
        <w:rPr>
          <w:rFonts w:hint="eastAsia"/>
        </w:rPr>
      </w:pPr>
    </w:p>
    <w:p w14:paraId="0374F6DF">
      <w:pPr>
        <w:rPr>
          <w:rFonts w:hint="eastAsia"/>
        </w:rPr>
      </w:pPr>
      <w:r>
        <w:rPr>
          <w:rFonts w:hint="eastAsia"/>
        </w:rPr>
        <w:t>　　一、聚焦主责主业，全面履职尽责，以实干担当推动监狱事业高质量发展</w:t>
      </w:r>
    </w:p>
    <w:p w14:paraId="479CBDE0">
      <w:pPr>
        <w:rPr>
          <w:rFonts w:hint="eastAsia"/>
        </w:rPr>
      </w:pPr>
    </w:p>
    <w:p w14:paraId="38110EEE">
      <w:pPr>
        <w:rPr>
          <w:rFonts w:hint="eastAsia"/>
        </w:rPr>
      </w:pPr>
      <w:r>
        <w:rPr>
          <w:rFonts w:hint="eastAsia"/>
        </w:rPr>
        <w:t>　　作为监狱长，我始终牢记“国之大者”，将政治责任、安全责任和发展责任扛在肩上，坚持系统思维、问题导向、结果导向，全力推动监狱工作提质增效。</w:t>
      </w:r>
    </w:p>
    <w:p w14:paraId="39B0BDF7">
      <w:pPr>
        <w:rPr>
          <w:rFonts w:hint="eastAsia"/>
        </w:rPr>
      </w:pPr>
    </w:p>
    <w:p w14:paraId="5C4BF3F8">
      <w:pPr>
        <w:rPr>
          <w:rFonts w:hint="eastAsia"/>
        </w:rPr>
      </w:pPr>
      <w:r>
        <w:rPr>
          <w:rFonts w:hint="eastAsia"/>
        </w:rPr>
        <w:t>　　（一）强化政治引领，筑牢绝对忠诚的思想根基。我深刻认识到监狱首先是政治机关，必须把政治建设摆在首位。一年来，我带头落实“第一议题”制度，组织党委理论学习中心组学习12次、专题研讨4次，亲自讲授“深刻领悟‘两个确立’决定性意义”等主题党课3次，推动形成“党委带头学、支部跟进学、党员自主学”的三级学习体系。全年组织支部集中学习120余场次，党员自主学习覆盖率达100%，确保习近平新时代中国特色社会主义思想、党的二十届四中全会精神及习近平总书记关于政法工作、监狱工作的重要指示批示精神入脑入心。严格执行重大事项请示报告制度，全年向上级党委请示报告工作32项，确保政令警令畅通、令行禁止。我牵头开展“政治机关意识教育”专题活动，组织民警职工赴革命老区开展红色教育2次，通过主题党日、参观红色基地等形式，引导全员强化政治认同、思想认同、理论认同、情感认同。坚持学用结合，带领班子深入监区一线调研18次，围绕监管安全难点、罪犯改造堵点形成高质量调研报告8篇，推动解决实际问题12个，将理论学习成果有效转化为维护安全稳定、提升改造质效的实践成果。</w:t>
      </w:r>
    </w:p>
    <w:p w14:paraId="3814BFD4">
      <w:pPr>
        <w:rPr>
          <w:rFonts w:hint="eastAsia"/>
        </w:rPr>
      </w:pPr>
    </w:p>
    <w:p w14:paraId="6A8CD766">
      <w:pPr>
        <w:rPr>
          <w:rFonts w:hint="eastAsia"/>
        </w:rPr>
      </w:pPr>
      <w:r>
        <w:rPr>
          <w:rFonts w:hint="eastAsia"/>
        </w:rPr>
        <w:t>　　（二）夯实党建基础，凝聚攻坚克难的强大合力。我坚持把党建作为引领发展的“红色引擎”，以“四强”党支部建设为抓手，推动党建与业务深度融合。全年完成3个党支部标准化规范化创建，实现100%达标，严格执行“三会一课”、组织生活会等制度，组织支部书记抓党建述职评议考核，压实“书记抓、抓书记”责任链条。创新设立“党员先锋岗”26个、“党员责任区”26个，组建“党员攻坚突击队”8支，在标准化监区建设、规范化管理和罪犯教育改造等重点任务中，带头冲锋在前。例如，在推进智慧监狱建设过程中，我亲自挂帅攻关，组织党员技术骨干连续奋战3个月，完成监区安防系统智能化升级，实现重点区域监控覆盖率100%。注重以活动促活力，组织开展“党建+品牌创建”“党建+志愿服务”等系列活动10余场，举办“迎七一·颂党恩”主题汇演、党史知识竞赛等，有效激发队伍凝聚力和战斗力。2025年，党员民警在重大任务中表现突出，涌现出先进个人38名、先进集体12个，党建引领业务发展的成效得到上级党委充分肯定。</w:t>
      </w:r>
    </w:p>
    <w:p w14:paraId="553410C4">
      <w:pPr>
        <w:rPr>
          <w:rFonts w:hint="eastAsia"/>
        </w:rPr>
      </w:pPr>
    </w:p>
    <w:p w14:paraId="2A35D011">
      <w:pPr>
        <w:rPr>
          <w:rFonts w:hint="eastAsia"/>
        </w:rPr>
      </w:pPr>
      <w:r>
        <w:rPr>
          <w:rFonts w:hint="eastAsia"/>
        </w:rPr>
        <w:t>　　（三）锤炼过硬队伍，锻造忠诚干净担当的监狱铁军。我始终把队伍建设作为根本保障，紧扣“革命化、正规化、专业化、职业化”方向，实施全链条培养工程。制定《XX监狱2025年实战大练兵实施方案》，围绕政治理论、执法规范、应急处突等核心能力，组织集中培训16期、覆盖民警800余人次，开展队列指挥、警械使用等警务技能比武4次，邀请法律专家、业务骨干举办专题讲座20场，队伍实战能力显著提升。注重典型引路，组织开展“最美监狱人民警察”“岗位能手”评选活动，选树先进典型20名，通过事迹报告会、内部宣传平台广泛弘扬榜样力量，营造“崇尚实干、创先争优”浓厚氛围。建立民警成长档案制度，根据专业特长制定个性化培养计划，选派30名年轻民警到监区管理、教育改造等一线岗位轮岗锻炼，组织20名业务骨干赴先进省份交流学习，着力培养复合型人才。全年队伍综合素质明显提升，在全省监狱系统业务考核中位列前三，为监狱高质量发展提供了坚实人才支撑。</w:t>
      </w:r>
    </w:p>
    <w:p w14:paraId="14D40E2F">
      <w:pPr>
        <w:rPr>
          <w:rFonts w:hint="eastAsia"/>
        </w:rPr>
      </w:pPr>
    </w:p>
    <w:p w14:paraId="4A79EADC">
      <w:pPr>
        <w:rPr>
          <w:rFonts w:hint="eastAsia"/>
        </w:rPr>
      </w:pPr>
      <w:r>
        <w:rPr>
          <w:rFonts w:hint="eastAsia"/>
        </w:rPr>
        <w:t>　　（四）抓实安全改造，守牢维护稳定的底线红线。我始终将监管安全作为“天字号”工程，严格落实安全责任制。全年组织开展安全隐患大排查大整治12轮，整改问题隐患215项，实现监管安全“零事故”目标。创新罪犯教育改造模式，推行“分类施教、精准矫治”工作机制，建立心理矫治中心，引入社会力量开展职业技能培训，全年组织文化教育班36期、技能培训28场，罪犯职业技能获证率达85%，教育改造质量稳步提升。深化“智慧监狱”建设，运用大数据分析罪犯行为动态，预警处置潜在风险47起，有效预防违规违纪行为。同时，我高度重视矛盾化解工作，亲自接待罪犯及家属来访62人次，依法处理申诉事项38件，维护了监狱秩序和谐稳定。2025年，我狱被省司法厅评为“安全稳定先进单位”，改造工作获上级专题调研肯定。</w:t>
      </w:r>
    </w:p>
    <w:p w14:paraId="1A16840F">
      <w:pPr>
        <w:rPr>
          <w:rFonts w:hint="eastAsia"/>
        </w:rPr>
      </w:pPr>
    </w:p>
    <w:p w14:paraId="4573F26A">
      <w:pPr>
        <w:rPr>
          <w:rFonts w:hint="eastAsia"/>
        </w:rPr>
      </w:pPr>
      <w:r>
        <w:rPr>
          <w:rFonts w:hint="eastAsia"/>
        </w:rPr>
        <w:t>　　二、严守纪律规矩，永葆清廉本色，以自我革命精神涵养风清气正政治生态</w:t>
      </w:r>
    </w:p>
    <w:p w14:paraId="3CC3195A">
      <w:pPr>
        <w:rPr>
          <w:rFonts w:hint="eastAsia"/>
        </w:rPr>
      </w:pPr>
    </w:p>
    <w:p w14:paraId="10447ED7">
      <w:pPr>
        <w:rPr>
          <w:rFonts w:hint="eastAsia"/>
        </w:rPr>
      </w:pPr>
      <w:r>
        <w:rPr>
          <w:rFonts w:hint="eastAsia"/>
        </w:rPr>
        <w:t>　　作为监狱长，我始终将廉洁自律作为从政生命线，带头落实中央八项规定精神，坚决扛起全面从严治党“第一责任人”责任。</w:t>
      </w:r>
    </w:p>
    <w:p w14:paraId="75B464B7">
      <w:pPr>
        <w:rPr>
          <w:rFonts w:hint="eastAsia"/>
        </w:rPr>
      </w:pPr>
    </w:p>
    <w:p w14:paraId="4912EE3F">
      <w:pPr>
        <w:rPr>
          <w:rFonts w:hint="eastAsia"/>
        </w:rPr>
      </w:pPr>
      <w:r>
        <w:rPr>
          <w:rFonts w:hint="eastAsia"/>
        </w:rPr>
        <w:t>　　（一）深化学习教育，筑牢思想防线。我坚持把纪律教育摆在突出位置，制定并实施《XX监狱2025年深入贯彻中央八项规定精神学习教育实施方案》，组织党委中心组专题学习4次、支部集中学习12次，带头领学《中国共产党纪律处分条例》《中华人民共和国公职人员政务处分法》等党纪法规。全年开展警示教育5次，通过观看《警钟长鸣》专题片、剖析监狱系统违纪违法典型案例，引导民警职工知敬畏、存戒惧、守底线。我个人坚持先学一步、学深一层，撰写学习心得4篇，在专题组织生活会上带头查摆问题、开展批评，切实将纪律规矩内化于心、外化于行。</w:t>
      </w:r>
    </w:p>
    <w:p w14:paraId="676EAE6B">
      <w:pPr>
        <w:rPr>
          <w:rFonts w:hint="eastAsia"/>
        </w:rPr>
      </w:pPr>
    </w:p>
    <w:p w14:paraId="2C809E17">
      <w:pPr>
        <w:rPr>
          <w:rFonts w:hint="eastAsia"/>
        </w:rPr>
      </w:pPr>
      <w:r>
        <w:rPr>
          <w:rFonts w:hint="eastAsia"/>
        </w:rPr>
        <w:t>　　（二）严守廉洁底线，规范权力运行。我严格执行廉洁从政各项规定，坚决反对“四风”。在公务接待、经费使用等方面，坚持“三公”经费零增长，全年压缩非必要支出15%，无违规配备使用公车、超标办公用房等问题。个人重大事项如实向组织报告，配偶子女从业情况规范透明，从未利用职权或影响力为他人谋取不正当利益。在罪犯减刑假释、监外执行等关键环节，我带头落实“三重一大”决策制度，建立执法监督委员会，全年审核办理减假暂案件217件，实现“零差错、零投诉”。主动公开权力清单，畅通民警职工和罪犯家属监督渠道，设立廉政信箱12个，处理群众反映问题18件，确保权力在阳光下运行。</w:t>
      </w:r>
    </w:p>
    <w:p w14:paraId="633FF007">
      <w:pPr>
        <w:rPr>
          <w:rFonts w:hint="eastAsia"/>
        </w:rPr>
      </w:pPr>
    </w:p>
    <w:p w14:paraId="3494ED26">
      <w:pPr>
        <w:rPr>
          <w:rFonts w:hint="eastAsia"/>
        </w:rPr>
      </w:pPr>
      <w:r>
        <w:rPr>
          <w:rFonts w:hint="eastAsia"/>
        </w:rPr>
        <w:t>　　（三）强化日常监督，涵养清廉生态。我坚持抓早抓小、防微杜渐，定期与班子成员、中层干部开展廉政谈话，全年谈话63人次，对苗头性问题及时提醒纠正。支持纪委履行监督责任，开展民警廉洁档案动态管理，组织廉政风险点排查，聚焦采购招标、基建工程等重点领域完善内控制度8项。带头培育良好家风，严格约束亲属和身边工作人员，杜绝“裙带关系”。2025年，全狱未发生民警违纪违法案件，信访举报量同比下降30%，队伍廉洁形象持续向好，在上级廉政建设考核中获评“优秀”等次。</w:t>
      </w:r>
    </w:p>
    <w:p w14:paraId="6E0C167B">
      <w:pPr>
        <w:rPr>
          <w:rFonts w:hint="eastAsia"/>
        </w:rPr>
      </w:pPr>
    </w:p>
    <w:p w14:paraId="3E61B779">
      <w:pPr>
        <w:rPr>
          <w:rFonts w:hint="eastAsia"/>
        </w:rPr>
      </w:pPr>
      <w:r>
        <w:rPr>
          <w:rFonts w:hint="eastAsia"/>
        </w:rPr>
        <w:t>　　三、坚持法治思维，规范执法行为，以依法治监实践提升监狱治理现代化水平</w:t>
      </w:r>
    </w:p>
    <w:p w14:paraId="1D2B2114">
      <w:pPr>
        <w:rPr>
          <w:rFonts w:hint="eastAsia"/>
        </w:rPr>
      </w:pPr>
    </w:p>
    <w:p w14:paraId="4CC55D82">
      <w:pPr>
        <w:rPr>
          <w:rFonts w:hint="eastAsia"/>
        </w:rPr>
      </w:pPr>
      <w:r>
        <w:rPr>
          <w:rFonts w:hint="eastAsia"/>
        </w:rPr>
        <w:t>　　我始终将法治作为监狱工作的基本准则，带头尊法学法守法用法，推动法治精神融入监狱治理全过程。</w:t>
      </w:r>
    </w:p>
    <w:p w14:paraId="2A713ADA">
      <w:pPr>
        <w:rPr>
          <w:rFonts w:hint="eastAsia"/>
        </w:rPr>
      </w:pPr>
    </w:p>
    <w:p w14:paraId="6FDFF4B2">
      <w:pPr>
        <w:rPr>
          <w:rFonts w:hint="eastAsia"/>
        </w:rPr>
      </w:pPr>
      <w:r>
        <w:rPr>
          <w:rFonts w:hint="eastAsia"/>
        </w:rPr>
        <w:t>　　（一）强化法治引领，提升依法履职能力。我坚持把学习习近平法治思想作为首要任务，组织党委专题学习3次，将法治教育纳入民警培训必修课。全年开展《监狱法》《刑法》等法律知识培训15场，举办法治讲座8次，推动民警熟练掌握执法依据和程序要求。我个人带头研读法律法规，撰写法治心得3篇，在监区调研中现场解答民警执法疑问42个，引导全员树牢“法无授权不可为、法定职责必须为”理念。建立执法案例指导制度，定期编发典型案例，规范执法自由裁量权，确保每一起执法行为经得起法律检验。</w:t>
      </w:r>
    </w:p>
    <w:p w14:paraId="6BCA9D53">
      <w:pPr>
        <w:rPr>
          <w:rFonts w:hint="eastAsia"/>
        </w:rPr>
      </w:pPr>
    </w:p>
    <w:p w14:paraId="175ADE2C">
      <w:pPr>
        <w:rPr>
          <w:rFonts w:hint="eastAsia"/>
        </w:rPr>
      </w:pPr>
      <w:r>
        <w:rPr>
          <w:rFonts w:hint="eastAsia"/>
        </w:rPr>
        <w:t>　　（二）规范执法流程，保障公平公正执行。我着力完善执法监督体系，修订《XX监狱执法工作规范》等制度12项，细化罪犯计分考核、分级处遇等操作流程。推行执法全过程记录制度，为一线民警配备执法记录仪100%，实现关键环节视频可追溯。成立由纪检、法制部门组成的执法督查组，开展专项检查8次，纠正不规范行为23起。在罪犯权益保障方面，畅通申诉渠道，设立法律援助工作站，协调律师提供咨询56人次，依法处理申诉38件，办结率100%。2025年，我狱执法工作获省检察院专项检查肯定，未发生因执法不当引发的行政复议或诉讼案件。</w:t>
      </w:r>
    </w:p>
    <w:p w14:paraId="19FD3AF2">
      <w:pPr>
        <w:rPr>
          <w:rFonts w:hint="eastAsia"/>
        </w:rPr>
      </w:pPr>
    </w:p>
    <w:p w14:paraId="17982107">
      <w:pPr>
        <w:rPr>
          <w:rFonts w:hint="eastAsia"/>
        </w:rPr>
      </w:pPr>
      <w:r>
        <w:rPr>
          <w:rFonts w:hint="eastAsia"/>
        </w:rPr>
        <w:t>　　（三）深化法治实践，营造尊法守法氛围。我坚持“谁执法谁普法”，组织民警开展“送法进监区”活动，编印《罪犯权利义务手册》2000册，开设法治讲堂48期，提升罪犯守法意识。创新改造载体，举办“学法守法、重塑新生”主题竞赛，评选守法改造标兵52名，形成良好改造风气。主动接受社会监督，邀请人大代表、政协委员视察监狱2次，召开执法监督员座谈会3次，公开执法信息126条。2025年，我狱被省司法厅命名为“法治文化建设示范单位”，法治化水平迈上新台阶。</w:t>
      </w:r>
    </w:p>
    <w:p w14:paraId="19697A70">
      <w:pPr>
        <w:rPr>
          <w:rFonts w:hint="eastAsia"/>
        </w:rPr>
      </w:pPr>
    </w:p>
    <w:p w14:paraId="1EE320B9">
      <w:pPr>
        <w:rPr>
          <w:rFonts w:hint="eastAsia"/>
        </w:rPr>
      </w:pPr>
      <w:r>
        <w:rPr>
          <w:rFonts w:hint="eastAsia"/>
        </w:rPr>
        <w:t>　　在总结成绩的同时，我清醒认识到工作中仍存在短板：一是在政治建设深度上需加强，个别民警对理论学习存在“上热中温下冷”现象，学用结合不够紧密；二是在监管安全方面，新型风险隐患识别能力有待提升，智慧安防系统应用效能需进一步释放；三是在队伍管理上，专业化人才储备不足，部分年轻民警执法经验欠缺；四是在法治建设中，执法规范化细节把控不够精准，个别环节存在程序瑕疵。这些问题根源在于我作为“班长”的统筹谋划不够系统、压力传导不够到位，我将深刻反思、全力整改。</w:t>
      </w:r>
    </w:p>
    <w:p w14:paraId="49B1C73A">
      <w:pPr>
        <w:rPr>
          <w:rFonts w:hint="eastAsia"/>
        </w:rPr>
      </w:pPr>
    </w:p>
    <w:p w14:paraId="7C187790">
      <w:pPr>
        <w:rPr>
          <w:rFonts w:hint="eastAsia"/>
        </w:rPr>
      </w:pPr>
      <w:r>
        <w:rPr>
          <w:rFonts w:hint="eastAsia"/>
        </w:rPr>
        <w:t>　　2026年，我将坚持以更高标准履职尽责：一是持续深化政治建设，巩固拓展主题教育成果，推动党的创新理论走深走实；二是聚力攻坚安全防线，升级智慧监狱系统，构建风险预警“一张网”；三是实施队伍素质提升工程，打造“法律+心理+技术”复合型骨干队伍；四是深化法治监狱建设，完善执法标准体系，争创全国依法治监示范单位。</w:t>
      </w:r>
    </w:p>
    <w:p w14:paraId="1077AAEE">
      <w:pPr>
        <w:rPr>
          <w:rFonts w:hint="eastAsia"/>
        </w:rPr>
      </w:pPr>
    </w:p>
    <w:p w14:paraId="24D78A1B">
      <w:pPr>
        <w:rPr>
          <w:rFonts w:hint="eastAsia"/>
        </w:rPr>
      </w:pPr>
      <w:r>
        <w:rPr>
          <w:rFonts w:hint="eastAsia"/>
        </w:rPr>
        <w:t xml:space="preserve"> </w:t>
      </w:r>
    </w:p>
    <w:p w14:paraId="1A2A3E86">
      <w:pPr>
        <w:rPr>
          <w:rFonts w:hint="eastAsia"/>
        </w:rPr>
      </w:pPr>
    </w:p>
    <w:p w14:paraId="387D2855">
      <w:pPr>
        <w:rPr>
          <w:rFonts w:hint="eastAsia"/>
        </w:rPr>
      </w:pPr>
      <w:r>
        <w:rPr>
          <w:rFonts w:hint="eastAsia"/>
        </w:rPr>
        <w:t xml:space="preserve"> </w:t>
      </w:r>
    </w:p>
    <w:p w14:paraId="4E9C128E">
      <w:pPr>
        <w:rPr>
          <w:rFonts w:hint="eastAsia"/>
        </w:rPr>
      </w:pPr>
    </w:p>
    <w:p w14:paraId="5EDAAE2E">
      <w:pPr>
        <w:rPr>
          <w:rFonts w:hint="eastAsia"/>
        </w:rPr>
      </w:pPr>
      <w:r>
        <w:rPr>
          <w:rFonts w:hint="eastAsia"/>
        </w:rPr>
        <w:t>XX监狱监狱长2025年度述职述廉述法报告</w:t>
      </w:r>
    </w:p>
    <w:p w14:paraId="502F16F0">
      <w:pPr>
        <w:rPr>
          <w:rFonts w:hint="eastAsia"/>
        </w:rPr>
      </w:pPr>
      <w:r>
        <w:rPr>
          <w:rFonts w:hint="eastAsia"/>
        </w:rPr>
        <w:t xml:space="preserve"> </w:t>
      </w:r>
    </w:p>
    <w:p w14:paraId="39D2CACE">
      <w:pPr>
        <w:rPr>
          <w:rFonts w:hint="eastAsia"/>
        </w:rPr>
      </w:pPr>
    </w:p>
    <w:p w14:paraId="3EE76BB3">
      <w:pPr>
        <w:rPr>
          <w:rFonts w:hint="eastAsia"/>
        </w:rPr>
      </w:pPr>
      <w:r>
        <w:rPr>
          <w:rFonts w:hint="eastAsia"/>
        </w:rPr>
        <w:t>　　根据年度考核工作要求，现将本人2025年度履行岗位职责、落实廉政建设责任制和遵守法律法规情况报告如下，请予评议。</w:t>
      </w:r>
    </w:p>
    <w:p w14:paraId="107C00F6">
      <w:pPr>
        <w:rPr>
          <w:rFonts w:hint="eastAsia"/>
        </w:rPr>
      </w:pPr>
    </w:p>
    <w:p w14:paraId="7A3CA3D1">
      <w:pPr>
        <w:rPr>
          <w:rFonts w:hint="eastAsia"/>
        </w:rPr>
      </w:pPr>
      <w:r>
        <w:rPr>
          <w:rFonts w:hint="eastAsia"/>
        </w:rPr>
        <w:t>　　2025年，在上级党委的坚强领导和亲切关怀下，我始终坚持以习近平新时代中国特色社会主义思想为指导，深入学习贯彻党的二十大及二十届历次全会精神，深刻领悟“两个确立”的决定性意义，增强“四个意识”、坚定“四个自信”、做到“两个维护”，紧紧围绕监狱工作的政治属性和时代使命，团结带领XX监狱全体民警职工，以“安全、法治、改造、队伍”为核心任务，以推动监狱工作高质量发展为主题，恪尽职守，勤勉工作，廉洁自律，依法履职，圆满完成了年度各项目标任务，确保了监狱持续安全稳定和各项工作协调发展。</w:t>
      </w:r>
    </w:p>
    <w:p w14:paraId="678639A9">
      <w:pPr>
        <w:rPr>
          <w:rFonts w:hint="eastAsia"/>
        </w:rPr>
      </w:pPr>
    </w:p>
    <w:p w14:paraId="46A5B6D5">
      <w:pPr>
        <w:rPr>
          <w:rFonts w:hint="eastAsia"/>
        </w:rPr>
      </w:pPr>
      <w:r>
        <w:rPr>
          <w:rFonts w:hint="eastAsia"/>
        </w:rPr>
        <w:t>　　一、聚焦主责主业，全力推动监狱工作高质量发展</w:t>
      </w:r>
    </w:p>
    <w:p w14:paraId="3931ACAB">
      <w:pPr>
        <w:rPr>
          <w:rFonts w:hint="eastAsia"/>
        </w:rPr>
      </w:pPr>
    </w:p>
    <w:p w14:paraId="6121C79F">
      <w:pPr>
        <w:rPr>
          <w:rFonts w:hint="eastAsia"/>
        </w:rPr>
      </w:pPr>
      <w:r>
        <w:rPr>
          <w:rFonts w:hint="eastAsia"/>
        </w:rPr>
        <w:t>　　作为监狱长，我深知责任重大、使命光荣。一年来，我始终坚持把讲政治摆在首位，将确保监狱绝对安全稳定作为首要政治责任，统筹推进各项工作落实。</w:t>
      </w:r>
    </w:p>
    <w:p w14:paraId="4495F870">
      <w:pPr>
        <w:rPr>
          <w:rFonts w:hint="eastAsia"/>
        </w:rPr>
      </w:pPr>
    </w:p>
    <w:p w14:paraId="6C34DE57">
      <w:pPr>
        <w:rPr>
          <w:rFonts w:hint="eastAsia"/>
        </w:rPr>
      </w:pPr>
      <w:r>
        <w:rPr>
          <w:rFonts w:hint="eastAsia"/>
        </w:rPr>
        <w:t>　　(一)强化政治引领，把稳思想之舵。我始终将政治建设视为监狱工作的生命线，坚持党对监狱工作的绝对领导。</w:t>
      </w:r>
    </w:p>
    <w:p w14:paraId="70CC26E0">
      <w:pPr>
        <w:rPr>
          <w:rFonts w:hint="eastAsia"/>
        </w:rPr>
      </w:pPr>
    </w:p>
    <w:p w14:paraId="007456DE">
      <w:pPr>
        <w:rPr>
          <w:rFonts w:hint="eastAsia"/>
        </w:rPr>
      </w:pPr>
      <w:r>
        <w:rPr>
          <w:rFonts w:hint="eastAsia"/>
        </w:rPr>
        <w:t>　　深化理论武装。严格落实“第一议题”制度，带头深入学习习近平新时代中国特色社会主义思想、习近平法治思想、习近平总书记关于政法工作和监狱工作的重要指示批示精神以及党的二十届四中全会精神。主持制定并带头执行党委理论学习中心组学习计划，全年组织中心组学习XX次，开展专题研讨4次，推动形成“党委带头学、支部跟进学、党员自主学”的浓厚氛围。我坚持读原著、学原文、悟原理，努力做到学思用贯通、知信行统一，不断提升自身的政治判断力、政治领悟力、政治执行力，确保监狱工作始终沿着正确的政治方向前进。</w:t>
      </w:r>
    </w:p>
    <w:p w14:paraId="44CD7A8B">
      <w:pPr>
        <w:rPr>
          <w:rFonts w:hint="eastAsia"/>
        </w:rPr>
      </w:pPr>
    </w:p>
    <w:p w14:paraId="6F29F762">
      <w:pPr>
        <w:rPr>
          <w:rFonts w:hint="eastAsia"/>
        </w:rPr>
      </w:pPr>
      <w:r>
        <w:rPr>
          <w:rFonts w:hint="eastAsia"/>
        </w:rPr>
        <w:t>　　筑牢政治忠诚。牢固树立“监狱是政治机关、警察是政法干警”的意识，要求全体民警职工旗帜鲜明讲政治。严格执行重大事项请示报告制度，全年带头向上级党委请示报告重要工作32项，确保政令畅通、令行禁止。部署开展“政治机关意识教育”等专题活动，通过讲授专题党课、参加主题党日、组织参观红色教育基地等形式，教育引导全警筑牢忠诚警魂，不断增强政治认同、思想认同、理论认同、情感认同。</w:t>
      </w:r>
    </w:p>
    <w:p w14:paraId="17C30870">
      <w:pPr>
        <w:rPr>
          <w:rFonts w:hint="eastAsia"/>
        </w:rPr>
      </w:pPr>
    </w:p>
    <w:p w14:paraId="16F0C434">
      <w:pPr>
        <w:rPr>
          <w:rFonts w:hint="eastAsia"/>
        </w:rPr>
      </w:pPr>
      <w:r>
        <w:rPr>
          <w:rFonts w:hint="eastAsia"/>
        </w:rPr>
        <w:t>　　注重学用结合。坚持理论联系实际，将学习成果转化为谋划工作、破解难题的实际能力。围绕监管安全、罪犯改造、队伍建设中的重点难点问题，我带头深入监管一线开展调研18次，主持召开专题会议研究解决方案，牵头形成高质量调研报告8篇，推动解决了安防设施升级、罪犯技能培训针对性不强等12个实际问题，有效提升了工作效能。</w:t>
      </w:r>
    </w:p>
    <w:p w14:paraId="24987AEF">
      <w:pPr>
        <w:rPr>
          <w:rFonts w:hint="eastAsia"/>
        </w:rPr>
      </w:pPr>
    </w:p>
    <w:p w14:paraId="1EF49027">
      <w:pPr>
        <w:rPr>
          <w:rFonts w:hint="eastAsia"/>
        </w:rPr>
      </w:pPr>
      <w:r>
        <w:rPr>
          <w:rFonts w:hint="eastAsia"/>
        </w:rPr>
        <w:t>　　(二)夯实党建根基，凝聚奋进力量。我认真履行抓党建第一责任人职责，坚持以提升组织力为重点，推动党建工作与业务工作深度融合。</w:t>
      </w:r>
    </w:p>
    <w:p w14:paraId="76B4E7B2">
      <w:pPr>
        <w:rPr>
          <w:rFonts w:hint="eastAsia"/>
        </w:rPr>
      </w:pPr>
    </w:p>
    <w:p w14:paraId="548A1903">
      <w:pPr>
        <w:rPr>
          <w:rFonts w:hint="eastAsia"/>
        </w:rPr>
      </w:pPr>
      <w:r>
        <w:rPr>
          <w:rFonts w:hint="eastAsia"/>
        </w:rPr>
        <w:t>　　建强战斗堡垒。持续推进“四强”党支部标准化规范化建设，主持审议支部建设方案，全年推动完成3个支部的标准化达标创建，实现标准化党支部全覆盖。严格执行“三会一课”、组织生活会、民主评议党员等制度，提升党内政治生活质量。重视支部班子建设，主持开展支部书记抓党建述职评议考核，压实党建工作责任。</w:t>
      </w:r>
    </w:p>
    <w:p w14:paraId="46E715ED">
      <w:pPr>
        <w:rPr>
          <w:rFonts w:hint="eastAsia"/>
        </w:rPr>
      </w:pPr>
    </w:p>
    <w:p w14:paraId="7E4528B0">
      <w:pPr>
        <w:rPr>
          <w:rFonts w:hint="eastAsia"/>
        </w:rPr>
      </w:pPr>
      <w:r>
        <w:rPr>
          <w:rFonts w:hint="eastAsia"/>
        </w:rPr>
        <w:t>　　发挥先锋作用。围绕监狱中心工作，推动设立“党员先锋岗”“党员责任区”26个，组建“党员攻坚突击队”8支，鼓励党员民警在标准化监区建设、规范化管理、教育改造等急难险重任务中打头阵、作表率。2025年，全监党员民警先锋模范作用突出，涌现出一大批先进典型，党建引领发展的成效在实战中得到检验。</w:t>
      </w:r>
    </w:p>
    <w:p w14:paraId="3E0C857B">
      <w:pPr>
        <w:rPr>
          <w:rFonts w:hint="eastAsia"/>
        </w:rPr>
      </w:pPr>
    </w:p>
    <w:p w14:paraId="2C907822">
      <w:pPr>
        <w:rPr>
          <w:rFonts w:hint="eastAsia"/>
        </w:rPr>
      </w:pPr>
      <w:r>
        <w:rPr>
          <w:rFonts w:hint="eastAsia"/>
        </w:rPr>
        <w:t>　　激发组织活力。支持开展形式多样的党建活动，如“党建+品牌创建”“迎七一·颂党恩”文艺汇演、红色观影等，丰富了警营文化生活，增强了党组织的凝聚力和向心力。我积极参与其中，与同志们交流思想，凝聚共识。</w:t>
      </w:r>
    </w:p>
    <w:p w14:paraId="5106C481">
      <w:pPr>
        <w:rPr>
          <w:rFonts w:hint="eastAsia"/>
        </w:rPr>
      </w:pPr>
    </w:p>
    <w:p w14:paraId="4913EEEE">
      <w:pPr>
        <w:rPr>
          <w:rFonts w:hint="eastAsia"/>
        </w:rPr>
      </w:pPr>
      <w:r>
        <w:rPr>
          <w:rFonts w:hint="eastAsia"/>
        </w:rPr>
        <w:t>　　(三)锤炼过硬队伍，提升履职效能。我坚持严管与厚爱结合、激励与约束并重，着力锻造一支忠诚干净担当的监狱铁军。</w:t>
      </w:r>
    </w:p>
    <w:p w14:paraId="6B5C88A9">
      <w:pPr>
        <w:rPr>
          <w:rFonts w:hint="eastAsia"/>
        </w:rPr>
      </w:pPr>
    </w:p>
    <w:p w14:paraId="12A6324E">
      <w:pPr>
        <w:rPr>
          <w:rFonts w:hint="eastAsia"/>
        </w:rPr>
      </w:pPr>
      <w:r>
        <w:rPr>
          <w:rFonts w:hint="eastAsia"/>
        </w:rPr>
        <w:t>　　大抓实战练兵。主持制定《XX监狱2025年实战大练兵实施方案》，并亲自督导落实。全年组织全警集中培训16期，覆盖800余人次；举办警务技能比武4次；邀请专家讲座20场，着力提升民警的政治素养、法律素养、专业素养和实战技能。</w:t>
      </w:r>
    </w:p>
    <w:p w14:paraId="5F1E286F">
      <w:pPr>
        <w:rPr>
          <w:rFonts w:hint="eastAsia"/>
        </w:rPr>
      </w:pPr>
    </w:p>
    <w:p w14:paraId="381E74E1">
      <w:pPr>
        <w:rPr>
          <w:rFonts w:hint="eastAsia"/>
        </w:rPr>
      </w:pPr>
      <w:r>
        <w:rPr>
          <w:rFonts w:hint="eastAsia"/>
        </w:rPr>
        <w:t>　　树立鲜明导向。重视先进典型的选树宣传，主持开展“最美监狱人民警察”等评选活动，全年表彰先进典型20名，营造了学习先进、争当先进的良好氛围。完善绩效考核机制，力求考核结果公正公平，激发队伍内生动力。</w:t>
      </w:r>
    </w:p>
    <w:p w14:paraId="651382E1">
      <w:pPr>
        <w:rPr>
          <w:rFonts w:hint="eastAsia"/>
        </w:rPr>
      </w:pPr>
    </w:p>
    <w:p w14:paraId="347D17C3">
      <w:pPr>
        <w:rPr>
          <w:rFonts w:hint="eastAsia"/>
        </w:rPr>
      </w:pPr>
      <w:r>
        <w:rPr>
          <w:rFonts w:hint="eastAsia"/>
        </w:rPr>
        <w:t>　　加强人才培养。关注民警职业发展，推动建立民警成长档案，实施个性化培养计划。全年选派30名年轻民警到一线锻炼，组织20名民警外出培训交流，努力搭建人才成长平台，优化队伍结构。</w:t>
      </w:r>
    </w:p>
    <w:p w14:paraId="20508A9A">
      <w:pPr>
        <w:rPr>
          <w:rFonts w:hint="eastAsia"/>
        </w:rPr>
      </w:pPr>
    </w:p>
    <w:p w14:paraId="3E05C94A">
      <w:pPr>
        <w:rPr>
          <w:rFonts w:hint="eastAsia"/>
        </w:rPr>
      </w:pPr>
      <w:r>
        <w:rPr>
          <w:rFonts w:hint="eastAsia"/>
        </w:rPr>
        <w:t>　　(四)坚守安全底线，提升改造质效。我始终将监管安全置于重中之重的位置，亲自抓、负总责，全力维护监狱持续安全稳定。</w:t>
      </w:r>
    </w:p>
    <w:p w14:paraId="26D529A7">
      <w:pPr>
        <w:rPr>
          <w:rFonts w:hint="eastAsia"/>
        </w:rPr>
      </w:pPr>
    </w:p>
    <w:p w14:paraId="0811D8B6">
      <w:pPr>
        <w:rPr>
          <w:rFonts w:hint="eastAsia"/>
        </w:rPr>
      </w:pPr>
      <w:r>
        <w:rPr>
          <w:rFonts w:hint="eastAsia"/>
        </w:rPr>
        <w:t>　　筑牢安全防线。持续完善安全防范体系，推动安防设施升级改造，实现重点部位全方位、无死角监控。严格执行并带头检查值班备勤、巡逻防控等制度，全年部署开展安全隐患大排查36次，督促整改隐患148处，将风险消除在萌芽状态。</w:t>
      </w:r>
    </w:p>
    <w:p w14:paraId="1DC2D4A7">
      <w:pPr>
        <w:rPr>
          <w:rFonts w:hint="eastAsia"/>
        </w:rPr>
      </w:pPr>
    </w:p>
    <w:p w14:paraId="775AF935">
      <w:pPr>
        <w:rPr>
          <w:rFonts w:hint="eastAsia"/>
        </w:rPr>
      </w:pPr>
      <w:r>
        <w:rPr>
          <w:rFonts w:hint="eastAsia"/>
        </w:rPr>
        <w:t>　　创新改造模式。全面推行“三化一全”（科学化、专业化、社会化、全员覆盖）罪犯改造模式。加强思想、文化、法治和道德教育，全年组织专题教育180余场。强化职业技能培训，全年培训罪犯800余人次，获证600余人，提升其回归社会能力。积极推进社会帮教，全年开展活动40余次。加强监区文化建设，营造积极改造氛围。</w:t>
      </w:r>
    </w:p>
    <w:p w14:paraId="1BEB30AF">
      <w:pPr>
        <w:rPr>
          <w:rFonts w:hint="eastAsia"/>
        </w:rPr>
      </w:pPr>
    </w:p>
    <w:p w14:paraId="76E256E3">
      <w:pPr>
        <w:rPr>
          <w:rFonts w:hint="eastAsia"/>
        </w:rPr>
      </w:pPr>
      <w:r>
        <w:rPr>
          <w:rFonts w:hint="eastAsia"/>
        </w:rPr>
        <w:t>　　深化合成作战。推动建立警务合成作战机制，整合内部资源，加强与公检法等外部协作，形成打击狱内违纪违法合力。全年侦破狱内案件12起，处理违纪罪犯38名，有效维护了监管秩序。</w:t>
      </w:r>
    </w:p>
    <w:p w14:paraId="4FD138B1">
      <w:pPr>
        <w:rPr>
          <w:rFonts w:hint="eastAsia"/>
        </w:rPr>
      </w:pPr>
    </w:p>
    <w:p w14:paraId="6127889C">
      <w:pPr>
        <w:rPr>
          <w:rFonts w:hint="eastAsia"/>
        </w:rPr>
      </w:pPr>
      <w:r>
        <w:rPr>
          <w:rFonts w:hint="eastAsia"/>
        </w:rPr>
        <w:t>　　统筹其他工作。大力推进信息化建设，提升智慧监狱水平。强化后勤保障，改善民警工作和罪犯改造环境。规范信访工作，及时化解矛盾，全年信访事项办结率100%，满意率95%以上。</w:t>
      </w:r>
    </w:p>
    <w:p w14:paraId="1E063EC7">
      <w:pPr>
        <w:rPr>
          <w:rFonts w:hint="eastAsia"/>
        </w:rPr>
      </w:pPr>
    </w:p>
    <w:p w14:paraId="1B5EA37E">
      <w:pPr>
        <w:rPr>
          <w:rFonts w:hint="eastAsia"/>
        </w:rPr>
      </w:pPr>
      <w:r>
        <w:rPr>
          <w:rFonts w:hint="eastAsia"/>
        </w:rPr>
        <w:t>　　二、恪守廉洁底线，永葆清正廉洁政治本色</w:t>
      </w:r>
    </w:p>
    <w:p w14:paraId="1028CD6A">
      <w:pPr>
        <w:rPr>
          <w:rFonts w:hint="eastAsia"/>
        </w:rPr>
      </w:pPr>
    </w:p>
    <w:p w14:paraId="29D9AE46">
      <w:pPr>
        <w:rPr>
          <w:rFonts w:hint="eastAsia"/>
        </w:rPr>
      </w:pPr>
      <w:r>
        <w:rPr>
          <w:rFonts w:hint="eastAsia"/>
        </w:rPr>
        <w:t>　　作为单位主要负责人，我深知党风廉政建设的重要性，始终把廉洁自律作为履职尽责的底线要求，认真履行全面从严治党第一责任人责任。</w:t>
      </w:r>
    </w:p>
    <w:p w14:paraId="2A381F00">
      <w:pPr>
        <w:rPr>
          <w:rFonts w:hint="eastAsia"/>
        </w:rPr>
      </w:pPr>
    </w:p>
    <w:p w14:paraId="177CF7E6">
      <w:pPr>
        <w:rPr>
          <w:rFonts w:hint="eastAsia"/>
        </w:rPr>
      </w:pPr>
      <w:r>
        <w:rPr>
          <w:rFonts w:hint="eastAsia"/>
        </w:rPr>
        <w:t>　　(一)强化学习教育，筑牢思想防线。带头并组织全体民警职工深入开展贯彻中央八项规定精神学习教育活动，主持制定实施方案，将党纪法规作为学习重点。全年组织专题学习12次，讲授廉政党课2次，组织观看警示教育片8部，通报典型案例6起，教育引导全警知敬畏、存戒惧、守底线，自觉抵制各种诱惑和不正之风。</w:t>
      </w:r>
    </w:p>
    <w:p w14:paraId="760D6DA5">
      <w:pPr>
        <w:rPr>
          <w:rFonts w:hint="eastAsia"/>
        </w:rPr>
      </w:pPr>
    </w:p>
    <w:p w14:paraId="0A60800E">
      <w:pPr>
        <w:rPr>
          <w:rFonts w:hint="eastAsia"/>
        </w:rPr>
      </w:pPr>
      <w:r>
        <w:rPr>
          <w:rFonts w:hint="eastAsia"/>
        </w:rPr>
        <w:t>　　(二)健全制度机制，规范权力运行。主持完善了工作台账、请示报告、督办落实、责任追究等四项制度，倡导问题导向、结果导向、效率导向，努力形成用制度管权、按制度办事、靠制度管人的有效机制。坚持民主集中制，凡属重大决策、重要干部任免、重大项目安排和大额度资金使用等“三重一大”事项，均提交党委会议集体研究决定，确保权力在阳光下运行。</w:t>
      </w:r>
    </w:p>
    <w:p w14:paraId="431159FE">
      <w:pPr>
        <w:rPr>
          <w:rFonts w:hint="eastAsia"/>
        </w:rPr>
      </w:pPr>
    </w:p>
    <w:p w14:paraId="2DF703B7">
      <w:pPr>
        <w:rPr>
          <w:rFonts w:hint="eastAsia"/>
        </w:rPr>
      </w:pPr>
      <w:r>
        <w:rPr>
          <w:rFonts w:hint="eastAsia"/>
        </w:rPr>
        <w:t>　　(三)严格监督管理，狠抓作风纪律。支持纪委（或纪检监察部门）履行监督责任，成立作风建设督查组，采取多种方式对民警职工作风纪律进行常态化监督检查。全年开展督查24次，对发现的问题严肃督促整改，对违规违纪行为“零容忍”，全年依规依纪处理8人，起到了有效的警示震慑作用。带头落实中央八项规定及其实施细则精神，坚决反对形式主义、官僚主义。</w:t>
      </w:r>
    </w:p>
    <w:p w14:paraId="07A14D00">
      <w:pPr>
        <w:rPr>
          <w:rFonts w:hint="eastAsia"/>
        </w:rPr>
      </w:pPr>
    </w:p>
    <w:p w14:paraId="7B0B8E16">
      <w:pPr>
        <w:rPr>
          <w:rFonts w:hint="eastAsia"/>
        </w:rPr>
      </w:pPr>
      <w:r>
        <w:rPr>
          <w:rFonts w:hint="eastAsia"/>
        </w:rPr>
        <w:t>　　(四)坚持以身作则，做到清正廉洁。我严格遵守廉洁从政各项规定，管好自己、管好家人、管好身边工作人员。在工程项目建设、物资采购、罪犯减刑假释等重要环节，严格按程序办事，不插手、不打招呼，自觉抵制人情干扰。如实报告个人有关事项，自觉接受组织和群众监督。注重家风建设，教育引导家属廉洁修身、廉洁齐家。全年无违规违纪行为发生。</w:t>
      </w:r>
    </w:p>
    <w:p w14:paraId="6C5B42C2">
      <w:pPr>
        <w:rPr>
          <w:rFonts w:hint="eastAsia"/>
        </w:rPr>
      </w:pPr>
    </w:p>
    <w:p w14:paraId="026F23C8">
      <w:pPr>
        <w:rPr>
          <w:rFonts w:hint="eastAsia"/>
        </w:rPr>
      </w:pPr>
      <w:r>
        <w:rPr>
          <w:rFonts w:hint="eastAsia"/>
        </w:rPr>
        <w:t>　　三、秉持法治精神，严格依法履职用权</w:t>
      </w:r>
    </w:p>
    <w:p w14:paraId="55A7A24B">
      <w:pPr>
        <w:rPr>
          <w:rFonts w:hint="eastAsia"/>
        </w:rPr>
      </w:pPr>
    </w:p>
    <w:p w14:paraId="577D03FD">
      <w:pPr>
        <w:rPr>
          <w:rFonts w:hint="eastAsia"/>
        </w:rPr>
      </w:pPr>
      <w:r>
        <w:rPr>
          <w:rFonts w:hint="eastAsia"/>
        </w:rPr>
        <w:t>　　我深刻认识到法治是监狱工作的基石，始终将依法办事作为基本准则，努力提升运用法治思维和法治方式深化改革、推动发展、化解矛盾、维护稳定的能力。</w:t>
      </w:r>
    </w:p>
    <w:p w14:paraId="357122FD">
      <w:pPr>
        <w:rPr>
          <w:rFonts w:hint="eastAsia"/>
        </w:rPr>
      </w:pPr>
    </w:p>
    <w:p w14:paraId="2E149E1F">
      <w:pPr>
        <w:rPr>
          <w:rFonts w:hint="eastAsia"/>
        </w:rPr>
      </w:pPr>
      <w:r>
        <w:rPr>
          <w:rFonts w:hint="eastAsia"/>
        </w:rPr>
        <w:t>　　(一)带头尊法学法，提升法治素养。坚持将宪法法律和党内法规纳入党委理论学习中心组学习内容，带头学习《中华人民共和国监狱法》《刑法》《刑事诉讼法》《公务员法》等与履职密切相关的法律法规，不断增强法治意识、程序意识、证据意识。要求全体民警将法治精神内植于心、外践于行。</w:t>
      </w:r>
    </w:p>
    <w:p w14:paraId="21FC3F8B">
      <w:pPr>
        <w:rPr>
          <w:rFonts w:hint="eastAsia"/>
        </w:rPr>
      </w:pPr>
    </w:p>
    <w:p w14:paraId="78FFCB80">
      <w:pPr>
        <w:rPr>
          <w:rFonts w:hint="eastAsia"/>
        </w:rPr>
      </w:pPr>
      <w:r>
        <w:rPr>
          <w:rFonts w:hint="eastAsia"/>
        </w:rPr>
        <w:t>　　(二)严格依法决策，规范执法行为。在决策过程中，注重进行合法性审查，确保各项决策符合法律法规和政策规定。严格执行《监狱法》等法律法规，不断规范刑罚执行、狱政管理、教育改造等各个环节的执法行为。特别是针对罪犯减刑、假释、暂予监外执行等敏感环节，严格执行法定条件、程序和标准，加强审核把关，自觉接受检察机关监督，确保每一起案件都经得起法律和历史的检验，全年无违规违法办理案件情况。</w:t>
      </w:r>
    </w:p>
    <w:p w14:paraId="215CF55C">
      <w:pPr>
        <w:rPr>
          <w:rFonts w:hint="eastAsia"/>
        </w:rPr>
      </w:pPr>
    </w:p>
    <w:p w14:paraId="5EB43C8C">
      <w:pPr>
        <w:rPr>
          <w:rFonts w:hint="eastAsia"/>
        </w:rPr>
      </w:pPr>
      <w:r>
        <w:rPr>
          <w:rFonts w:hint="eastAsia"/>
        </w:rPr>
        <w:t>　　(三)深化狱务公开，促进执法公正。在法律规定范围内，依法推进狱务公开，通过适当形式公开执法依据、程序、结果，保障罪犯及其家属的知情权、参与权、监督权（在法律允许范围内）。规范信访接待处理流程，依法及时解决群众合理诉求，维护其合法权益。</w:t>
      </w:r>
    </w:p>
    <w:p w14:paraId="3F40485A">
      <w:pPr>
        <w:rPr>
          <w:rFonts w:hint="eastAsia"/>
        </w:rPr>
      </w:pPr>
    </w:p>
    <w:p w14:paraId="4D48FC27">
      <w:pPr>
        <w:rPr>
          <w:rFonts w:hint="eastAsia"/>
        </w:rPr>
      </w:pPr>
      <w:r>
        <w:rPr>
          <w:rFonts w:hint="eastAsia"/>
        </w:rPr>
        <w:t>　　(四)强化法治宣传，营造法治环境。将法治教育纳入罪犯教育改造重要内容，组织开展多种形式的法治宣传教育，提升罪犯法律意识。同时，在民警队伍中持续开展法治教育培训，提升全警依法履职能力，努力在监狱内营造办事依法、遇事找法、解决问题用法、化解矛盾靠法的良好环境。</w:t>
      </w:r>
    </w:p>
    <w:p w14:paraId="5ECCB53C">
      <w:pPr>
        <w:rPr>
          <w:rFonts w:hint="eastAsia"/>
        </w:rPr>
      </w:pPr>
    </w:p>
    <w:p w14:paraId="51037FD5">
      <w:pPr>
        <w:rPr>
          <w:rFonts w:hint="eastAsia"/>
        </w:rPr>
      </w:pPr>
      <w:r>
        <w:rPr>
          <w:rFonts w:hint="eastAsia"/>
        </w:rPr>
        <w:t>　　四、存在的问题与不足</w:t>
      </w:r>
    </w:p>
    <w:p w14:paraId="6D3CA4C4">
      <w:pPr>
        <w:rPr>
          <w:rFonts w:hint="eastAsia"/>
        </w:rPr>
      </w:pPr>
    </w:p>
    <w:p w14:paraId="14EC9061">
      <w:pPr>
        <w:rPr>
          <w:rFonts w:hint="eastAsia"/>
        </w:rPr>
      </w:pPr>
      <w:r>
        <w:rPr>
          <w:rFonts w:hint="eastAsia"/>
        </w:rPr>
        <w:t>　　在总结成绩的同时，我也清醒地认识到自身和监狱工作中还存在一些问题和不足，主要表现在：</w:t>
      </w:r>
    </w:p>
    <w:p w14:paraId="78B1D509">
      <w:pPr>
        <w:rPr>
          <w:rFonts w:hint="eastAsia"/>
        </w:rPr>
      </w:pPr>
    </w:p>
    <w:p w14:paraId="038E7D56">
      <w:pPr>
        <w:rPr>
          <w:rFonts w:hint="eastAsia"/>
        </w:rPr>
      </w:pPr>
      <w:r>
        <w:rPr>
          <w:rFonts w:hint="eastAsia"/>
        </w:rPr>
        <w:t>　　理论联系实际深度有待加强。虽然坚持学习，但有时将党的创新理论成果转化为破解复杂难题、推动工作创新的思路和举措还不够多、不够活，学用结合的实效性有待进一步提升。</w:t>
      </w:r>
    </w:p>
    <w:p w14:paraId="129C4BBE">
      <w:pPr>
        <w:rPr>
          <w:rFonts w:hint="eastAsia"/>
        </w:rPr>
      </w:pPr>
    </w:p>
    <w:p w14:paraId="3C7FAEA9">
      <w:pPr>
        <w:rPr>
          <w:rFonts w:hint="eastAsia"/>
        </w:rPr>
      </w:pPr>
      <w:r>
        <w:rPr>
          <w:rFonts w:hint="eastAsia"/>
        </w:rPr>
        <w:t>　　党建工作创新力度需加大。对新形势下监狱党建工作的新特点、新规律研究不够深入，运用新载体、新方法提升党建工作吸引力和实效性的探索有待加强，党建引领业务发展的结合点可进一步挖掘。</w:t>
      </w:r>
    </w:p>
    <w:p w14:paraId="5D6A94D1">
      <w:pPr>
        <w:rPr>
          <w:rFonts w:hint="eastAsia"/>
        </w:rPr>
      </w:pPr>
    </w:p>
    <w:p w14:paraId="7DACBF84">
      <w:pPr>
        <w:rPr>
          <w:rFonts w:hint="eastAsia"/>
        </w:rPr>
      </w:pPr>
      <w:r>
        <w:rPr>
          <w:rFonts w:hint="eastAsia"/>
        </w:rPr>
        <w:t>　　队伍能力建设存在短板。面对新任务新要求，部分民警在信息化应用、心理矫治、应急处突等方面的能力仍有欠缺，专业化、高层次人才培养需要进一步加大力度。</w:t>
      </w:r>
    </w:p>
    <w:p w14:paraId="5C07E8B3">
      <w:pPr>
        <w:rPr>
          <w:rFonts w:hint="eastAsia"/>
        </w:rPr>
      </w:pPr>
    </w:p>
    <w:p w14:paraId="55DB617A">
      <w:pPr>
        <w:rPr>
          <w:rFonts w:hint="eastAsia"/>
        </w:rPr>
      </w:pPr>
      <w:r>
        <w:rPr>
          <w:rFonts w:hint="eastAsia"/>
        </w:rPr>
        <w:t>　　作风建设的韧劲需持续保持。个别民警作风不实、纪律松弛的现象仍有发生，常态化长效化监督约束机制有待进一步完善，抓细抓常、久久为功的力度不能减弱。</w:t>
      </w:r>
    </w:p>
    <w:p w14:paraId="3A92C8A7">
      <w:pPr>
        <w:rPr>
          <w:rFonts w:hint="eastAsia"/>
        </w:rPr>
      </w:pPr>
    </w:p>
    <w:p w14:paraId="6C173DA7">
      <w:pPr>
        <w:rPr>
          <w:rFonts w:hint="eastAsia"/>
        </w:rPr>
      </w:pPr>
      <w:r>
        <w:rPr>
          <w:rFonts w:hint="eastAsia"/>
        </w:rPr>
        <w:t>　　监管改造精细化水平有待提高。罪犯分类改造和个别化矫正的精准性、有效性需进一步提升，安防设施的科技含量和应用效能有待加强，社会帮教资源整合运用可以更充分。</w:t>
      </w:r>
    </w:p>
    <w:p w14:paraId="44C4B142">
      <w:pPr>
        <w:rPr>
          <w:rFonts w:hint="eastAsia"/>
        </w:rPr>
      </w:pPr>
    </w:p>
    <w:p w14:paraId="13AB5ECA">
      <w:pPr>
        <w:rPr>
          <w:rFonts w:hint="eastAsia"/>
        </w:rPr>
      </w:pPr>
      <w:r>
        <w:rPr>
          <w:rFonts w:hint="eastAsia"/>
        </w:rPr>
        <w:t>　　五、2026年工作思路与努力方向</w:t>
      </w:r>
    </w:p>
    <w:p w14:paraId="7274CA6C">
      <w:pPr>
        <w:rPr>
          <w:rFonts w:hint="eastAsia"/>
        </w:rPr>
      </w:pPr>
    </w:p>
    <w:p w14:paraId="74DCD9F8">
      <w:pPr>
        <w:rPr>
          <w:rFonts w:hint="eastAsia"/>
        </w:rPr>
      </w:pPr>
      <w:r>
        <w:rPr>
          <w:rFonts w:hint="eastAsia"/>
        </w:rPr>
        <w:t>　　针对以上问题，我将在上级党委的正确领导下，认真履行第一责任人职责，团结带领党委一班人和全体民警职工，着力在以下方面改进提升：</w:t>
      </w:r>
    </w:p>
    <w:p w14:paraId="67D18680">
      <w:pPr>
        <w:rPr>
          <w:rFonts w:hint="eastAsia"/>
        </w:rPr>
      </w:pPr>
    </w:p>
    <w:p w14:paraId="112EACE8">
      <w:pPr>
        <w:rPr>
          <w:rFonts w:hint="eastAsia"/>
        </w:rPr>
      </w:pPr>
      <w:r>
        <w:rPr>
          <w:rFonts w:hint="eastAsia"/>
        </w:rPr>
        <w:t>　　持续强化政治统领。坚持不懈用习近平新时代中国特色社会主义思想凝心铸魂，在深化、内化、转化上下功夫，不断提高政治能力，确保党中央决策部署和上级党委工作要求在监狱不折不扣落实。</w:t>
      </w:r>
    </w:p>
    <w:p w14:paraId="24D1BDE3">
      <w:pPr>
        <w:rPr>
          <w:rFonts w:hint="eastAsia"/>
        </w:rPr>
      </w:pPr>
    </w:p>
    <w:p w14:paraId="097E4F67">
      <w:pPr>
        <w:rPr>
          <w:rFonts w:hint="eastAsia"/>
        </w:rPr>
      </w:pPr>
      <w:r>
        <w:rPr>
          <w:rFonts w:hint="eastAsia"/>
        </w:rPr>
        <w:t>　　着力提升党建质量。深化“四强”党支部创建，创新党建载体，促进党建与业务更深层次融合，以高质量党建引领高质量发展。</w:t>
      </w:r>
    </w:p>
    <w:p w14:paraId="5D37C238">
      <w:pPr>
        <w:rPr>
          <w:rFonts w:hint="eastAsia"/>
        </w:rPr>
      </w:pPr>
    </w:p>
    <w:p w14:paraId="6B1E9B17">
      <w:pPr>
        <w:rPr>
          <w:rFonts w:hint="eastAsia"/>
        </w:rPr>
      </w:pPr>
      <w:r>
        <w:rPr>
          <w:rFonts w:hint="eastAsia"/>
        </w:rPr>
        <w:t>　　全面加强队伍建设。深化实战大练兵，突出专业化能力培训，完善人才培养、使用、激励机制，锻造全面过硬的民警队伍。</w:t>
      </w:r>
    </w:p>
    <w:p w14:paraId="1235D4F9">
      <w:pPr>
        <w:rPr>
          <w:rFonts w:hint="eastAsia"/>
        </w:rPr>
      </w:pPr>
    </w:p>
    <w:p w14:paraId="1362B321">
      <w:pPr>
        <w:rPr>
          <w:rFonts w:hint="eastAsia"/>
        </w:rPr>
      </w:pPr>
      <w:r>
        <w:rPr>
          <w:rFonts w:hint="eastAsia"/>
        </w:rPr>
        <w:t>　　持之以恒正风肃纪。巩固深化学习教育成果，健全作风建设长效机制，强化监督执纪问责，营造风清气正的政治生态。</w:t>
      </w:r>
    </w:p>
    <w:p w14:paraId="46762FD8">
      <w:pPr>
        <w:rPr>
          <w:rFonts w:hint="eastAsia"/>
        </w:rPr>
      </w:pPr>
    </w:p>
    <w:p w14:paraId="3D9B98BD">
      <w:pPr>
        <w:rPr>
          <w:rFonts w:hint="eastAsia"/>
        </w:rPr>
      </w:pPr>
      <w:r>
        <w:rPr>
          <w:rFonts w:hint="eastAsia"/>
        </w:rPr>
        <w:t>　　深化改革创新驱动。聚焦安全稳定和改造质量提升，大力推进智慧监狱建设，创新罪犯改造方式方法，提升监狱工作整体效能和法治化水平。</w:t>
      </w:r>
    </w:p>
    <w:p w14:paraId="425C2AD0">
      <w:pPr>
        <w:rPr>
          <w:rFonts w:hint="eastAsia"/>
        </w:rPr>
      </w:pPr>
    </w:p>
    <w:p w14:paraId="16BB8404">
      <w:pPr>
        <w:rPr>
          <w:rFonts w:hint="eastAsia"/>
        </w:rPr>
      </w:pPr>
      <w:r>
        <w:rPr>
          <w:rFonts w:hint="eastAsia"/>
        </w:rPr>
        <w:t>　　严格依法履职用权。带头尊法学法守法用法，不断提升运用法治思维和法治方式解决问题的能力，确保监狱各项工作始终在法治轨道上运行。</w:t>
      </w:r>
    </w:p>
    <w:p w14:paraId="58D2EC5A">
      <w:pPr>
        <w:rPr>
          <w:rFonts w:hint="eastAsia"/>
        </w:rPr>
      </w:pPr>
    </w:p>
    <w:p w14:paraId="0B82CE3B">
      <w:pPr>
        <w:rPr>
          <w:rFonts w:hint="eastAsia"/>
        </w:rPr>
      </w:pPr>
      <w:r>
        <w:rPr>
          <w:rFonts w:hint="eastAsia"/>
        </w:rPr>
        <w:t>XX县法院院长2025年度述职述廉述法报告</w:t>
      </w:r>
    </w:p>
    <w:p w14:paraId="1EFEEC9E">
      <w:pPr>
        <w:rPr>
          <w:rFonts w:hint="eastAsia"/>
        </w:rPr>
      </w:pPr>
      <w:r>
        <w:rPr>
          <w:rFonts w:hint="eastAsia"/>
        </w:rPr>
        <w:t xml:space="preserve"> </w:t>
      </w:r>
    </w:p>
    <w:p w14:paraId="11954F5B">
      <w:pPr>
        <w:rPr>
          <w:rFonts w:hint="eastAsia"/>
        </w:rPr>
      </w:pPr>
    </w:p>
    <w:p w14:paraId="51C91458">
      <w:pPr>
        <w:rPr>
          <w:rFonts w:hint="eastAsia"/>
        </w:rPr>
      </w:pPr>
      <w:r>
        <w:rPr>
          <w:rFonts w:hint="eastAsia"/>
        </w:rPr>
        <w:t>　　2025年，在县委的坚强领导、县人大的依法监督、县政府的大力支持、县政协的民主监督以及上级法院的精心指导下，我始终坚持以习近平新时代中国特色社会主义思想为指导，深入贯彻习近平法治思想，紧紧围绕“努力让人民群众在每一个司法案件中感受到公平正义”的目标，带领全院干警忠实履行宪法和法律赋予的职责，扎实推进审判执行、队伍建设、廉政建设等各项工作，为XX县经济社会高质量发展筑牢了司法防线。现将本人2025年度履职、廉政、尊法学法守法用法情况报告如下：</w:t>
      </w:r>
    </w:p>
    <w:p w14:paraId="2ABC39A7">
      <w:pPr>
        <w:rPr>
          <w:rFonts w:hint="eastAsia"/>
        </w:rPr>
      </w:pPr>
    </w:p>
    <w:p w14:paraId="55F094BA">
      <w:pPr>
        <w:rPr>
          <w:rFonts w:hint="eastAsia"/>
        </w:rPr>
      </w:pPr>
      <w:r>
        <w:rPr>
          <w:rFonts w:hint="eastAsia"/>
        </w:rPr>
        <w:t>　　一、坚守政治忠诚，以高站位把准司法工作方向</w:t>
      </w:r>
    </w:p>
    <w:p w14:paraId="0FE6BC88">
      <w:pPr>
        <w:rPr>
          <w:rFonts w:hint="eastAsia"/>
        </w:rPr>
      </w:pPr>
    </w:p>
    <w:p w14:paraId="53C3F7DE">
      <w:pPr>
        <w:rPr>
          <w:rFonts w:hint="eastAsia"/>
        </w:rPr>
      </w:pPr>
      <w:r>
        <w:rPr>
          <w:rFonts w:hint="eastAsia"/>
        </w:rPr>
        <w:t>　　（一）强化理论武装，筑牢思想根基</w:t>
      </w:r>
    </w:p>
    <w:p w14:paraId="2D6A7BEC">
      <w:pPr>
        <w:rPr>
          <w:rFonts w:hint="eastAsia"/>
        </w:rPr>
      </w:pPr>
    </w:p>
    <w:p w14:paraId="03FB145B">
      <w:pPr>
        <w:rPr>
          <w:rFonts w:hint="eastAsia"/>
        </w:rPr>
      </w:pPr>
      <w:r>
        <w:rPr>
          <w:rFonts w:hint="eastAsia"/>
        </w:rPr>
        <w:t>　　一年来，我始终把政治建设摆在首位，带头落实党组理论学习中心组学习制度，组织全院干警深入学习党的二十大及二十届四中全会精神、习近平法治思想、习近平总书记关于政法工作的重要指示批示精神，全年开展党组理论学习中心组学习12次、专题研讨6次、全院政治轮训8场，实现干警政治理论学习全覆盖。通过学习，引导全院干警深刻领悟“两个确立”的决定性意义，增强“四个意识”、坚定“四个自信”、做到“两个维护”，确保司法工作始终沿着正确政治方向前进。同时，将理论学习与法院工作实际相结合，组织开展“学思想、强党性、重实践、建新功”主题教育，推动学习成果转化为服务大局、司法为民的实际行动，全院干警的政治判断力、政治领悟力、政治执行力显著提升。</w:t>
      </w:r>
    </w:p>
    <w:p w14:paraId="040D4A19">
      <w:pPr>
        <w:rPr>
          <w:rFonts w:hint="eastAsia"/>
        </w:rPr>
      </w:pPr>
    </w:p>
    <w:p w14:paraId="658BA19D">
      <w:pPr>
        <w:rPr>
          <w:rFonts w:hint="eastAsia"/>
        </w:rPr>
      </w:pPr>
      <w:r>
        <w:rPr>
          <w:rFonts w:hint="eastAsia"/>
        </w:rPr>
        <w:t>　　（二）坚持党的领导，服务发展大局</w:t>
      </w:r>
    </w:p>
    <w:p w14:paraId="3C873C58">
      <w:pPr>
        <w:rPr>
          <w:rFonts w:hint="eastAsia"/>
        </w:rPr>
      </w:pPr>
    </w:p>
    <w:p w14:paraId="14D86EDB">
      <w:pPr>
        <w:rPr>
          <w:rFonts w:hint="eastAsia"/>
        </w:rPr>
      </w:pPr>
      <w:r>
        <w:rPr>
          <w:rFonts w:hint="eastAsia"/>
        </w:rPr>
        <w:t>　　始终坚持党对法院工作的绝对领导，严格执行重大事项请示报告制度，全年向县委、县委政法委请示报告重大工作事项15件，确保法院工作与县委中心工作同频共振。围绕XX县“产业兴县、项目强县、生态立县”发展战略，主动对接县域重点项目、重点企业司法需求，制定《XX县法院服务保障经济高质量发展十二条措施》，成立涉企纠纷专业审判团队，为重大项目建设、重点产业发展提供精准司法服务。针对县域特色农业产业发展中出现的合同纠纷、产权纠纷等问题，组织干警深入田间地头、农业企业开展普法宣传和纠纷调解，全年妥善审理涉农业产业案件32件，为农业产业健康发展保驾护航。同时，积极参与县域社会治理现代化建设，主动融入“党委领导、政府负责、社会协同、公众参与、法治保障”的社会治理格局，与公安、检察、司法行政等部门建立联动机制，共同化解社会矛盾，维护社会稳定。</w:t>
      </w:r>
    </w:p>
    <w:p w14:paraId="2A97208E">
      <w:pPr>
        <w:rPr>
          <w:rFonts w:hint="eastAsia"/>
        </w:rPr>
      </w:pPr>
    </w:p>
    <w:p w14:paraId="51059948">
      <w:pPr>
        <w:rPr>
          <w:rFonts w:hint="eastAsia"/>
        </w:rPr>
      </w:pPr>
      <w:r>
        <w:rPr>
          <w:rFonts w:hint="eastAsia"/>
        </w:rPr>
        <w:t>　　（三）自觉接受监督，提升司法公信</w:t>
      </w:r>
    </w:p>
    <w:p w14:paraId="4628FB3B">
      <w:pPr>
        <w:rPr>
          <w:rFonts w:hint="eastAsia"/>
        </w:rPr>
      </w:pPr>
    </w:p>
    <w:p w14:paraId="3CBF0A40">
      <w:pPr>
        <w:rPr>
          <w:rFonts w:hint="eastAsia"/>
        </w:rPr>
      </w:pPr>
      <w:r>
        <w:rPr>
          <w:rFonts w:hint="eastAsia"/>
        </w:rPr>
        <w:t>　　自觉将法院工作置于县人大及其常委会的监督之下，认真落实人大决议决定，全年向县人大常委会专项报告工作2次，就民事审判、执行工作等重点工作接受询问和评议，及时办理人大代表建议10件，办结率、满意率均达100%。主动接受县政协民主监督，定期向政协通报法院工作情况，邀请政协委员旁听案件审理、参与专项调研6次，认真听取并采纳政协委员提出的意见建议8条。此外，依法接受检察机关法律监督，全年审结检察机关抗诉案件5件，抗诉改判1件，发回重审1件，均依法及时处理并反馈结果；自觉接受社会各界和新闻媒体监督，通过召开新闻发布会、公布裁判文书、开放法院公众日等形式，拓宽司法公开渠道，全年公开裁判文书1200余份，举办法院开放日活动4场，提升了司法工作的透明度和公信力。</w:t>
      </w:r>
    </w:p>
    <w:p w14:paraId="5ECD2451">
      <w:pPr>
        <w:rPr>
          <w:rFonts w:hint="eastAsia"/>
        </w:rPr>
      </w:pPr>
    </w:p>
    <w:p w14:paraId="781E864D">
      <w:pPr>
        <w:rPr>
          <w:rFonts w:hint="eastAsia"/>
        </w:rPr>
      </w:pPr>
      <w:r>
        <w:rPr>
          <w:rFonts w:hint="eastAsia"/>
        </w:rPr>
        <w:t>　　二、聚焦主责主业，以高质量司法践行司法为民</w:t>
      </w:r>
    </w:p>
    <w:p w14:paraId="599A1FBC">
      <w:pPr>
        <w:rPr>
          <w:rFonts w:hint="eastAsia"/>
        </w:rPr>
      </w:pPr>
    </w:p>
    <w:p w14:paraId="78CA1A03">
      <w:pPr>
        <w:rPr>
          <w:rFonts w:hint="eastAsia"/>
        </w:rPr>
      </w:pPr>
      <w:r>
        <w:rPr>
          <w:rFonts w:hint="eastAsia"/>
        </w:rPr>
        <w:t>　　（一）依法惩治刑事犯罪，守护平安XX建设</w:t>
      </w:r>
    </w:p>
    <w:p w14:paraId="4681E104">
      <w:pPr>
        <w:rPr>
          <w:rFonts w:hint="eastAsia"/>
        </w:rPr>
      </w:pPr>
    </w:p>
    <w:p w14:paraId="7036A8E5">
      <w:pPr>
        <w:rPr>
          <w:rFonts w:hint="eastAsia"/>
        </w:rPr>
      </w:pPr>
      <w:r>
        <w:rPr>
          <w:rFonts w:hint="eastAsia"/>
        </w:rPr>
        <w:t>　　始终保持对各类刑事犯罪的高压态势，坚持罪刑法定、罪责刑相适应原则，准确适用法律，严厉打击危害国家安全、公共安全、群众切身利益的各类犯罪。全年共受理刑事案件215件，审结210件，结案率97.67%，判处罪犯286人。严厉打击涉黑涉恶、故意伤害、盗窃、诈骗等多发性犯罪，审结此类案件85件，判处罪犯123人，有力维护了县域社会治安稳定；聚焦群众反映强烈的电信网络诈骗犯罪，与公安、检察部门建立协同办案机制，快审快结电信网络诈骗及关联案件28件，挽回群众经济损失XX余万元；依法惩治破坏生态环境犯罪，审结非法采矿、滥伐林木等环境资源类案件12件，判处罪犯18人，同时积极适用生态修复机制，督促被告人补植复绿150余亩，实现了“惩治犯罪+生态保护”的双重效果；加强未成年人司法保护，落实“教育、感化、挽救”方针，审结未成年人犯罪案件8件，对12名未成年罪犯依法适用非监禁刑，联合妇联、学校等部门建立未成年人帮教机制，帮助涉案未成年人顺利回归社会。</w:t>
      </w:r>
    </w:p>
    <w:p w14:paraId="33EA73F8">
      <w:pPr>
        <w:rPr>
          <w:rFonts w:hint="eastAsia"/>
        </w:rPr>
      </w:pPr>
    </w:p>
    <w:p w14:paraId="57BDC799">
      <w:pPr>
        <w:rPr>
          <w:rFonts w:hint="eastAsia"/>
        </w:rPr>
      </w:pPr>
      <w:r>
        <w:rPr>
          <w:rFonts w:hint="eastAsia"/>
        </w:rPr>
        <w:t>　　在刑事审判工作中，严格落实认罪认罚从宽制度，全年适用认罪认罚从宽制度审结案件156件，占刑事案件总数的73.49%，有效提升了办案效率，节约了司法资源。同时，强化人权司法保障，严格遵守法定程序，充分保障被告人的辩护权、上诉权等诉讼权利，为没有委托辩护人的被告人指定法律援助律师32人次，确保案件办理经得起法律和历史的检验。</w:t>
      </w:r>
    </w:p>
    <w:p w14:paraId="6576030C">
      <w:pPr>
        <w:rPr>
          <w:rFonts w:hint="eastAsia"/>
        </w:rPr>
      </w:pPr>
    </w:p>
    <w:p w14:paraId="4A5C8770">
      <w:pPr>
        <w:rPr>
          <w:rFonts w:hint="eastAsia"/>
        </w:rPr>
      </w:pPr>
      <w:r>
        <w:rPr>
          <w:rFonts w:hint="eastAsia"/>
        </w:rPr>
        <w:t>　　（二）妥善化解民事纠纷，维护群众合法权益</w:t>
      </w:r>
    </w:p>
    <w:p w14:paraId="7EE5944C">
      <w:pPr>
        <w:rPr>
          <w:rFonts w:hint="eastAsia"/>
        </w:rPr>
      </w:pPr>
    </w:p>
    <w:p w14:paraId="66815B88">
      <w:pPr>
        <w:rPr>
          <w:rFonts w:hint="eastAsia"/>
        </w:rPr>
      </w:pPr>
      <w:r>
        <w:rPr>
          <w:rFonts w:hint="eastAsia"/>
        </w:rPr>
        <w:t>　　坚持以人民为中心的发展思想，妥善审理各类民事案件，有效化解矛盾纠纷，维护社会公平正义。全年共受理民事案件1865件，审结1798件，结案率96.41%，其中调解结案825件，撤诉结案312件，调撤率63.35%，切实做到了“案结事了人和”。</w:t>
      </w:r>
    </w:p>
    <w:p w14:paraId="4AC1E02A">
      <w:pPr>
        <w:rPr>
          <w:rFonts w:hint="eastAsia"/>
        </w:rPr>
      </w:pPr>
    </w:p>
    <w:p w14:paraId="3F605F65">
      <w:pPr>
        <w:rPr>
          <w:rFonts w:hint="eastAsia"/>
        </w:rPr>
      </w:pPr>
      <w:r>
        <w:rPr>
          <w:rFonts w:hint="eastAsia"/>
        </w:rPr>
        <w:t>　　聚焦民生领域纠纷，妥善审理婚姻家庭、劳动争议、交通事故、医疗纠纷等案件586件。在婚姻家庭案件审理中，注重保护妇女、儿童和老年人合法权益，引入家事调解机制，邀请妇联干部、人民调解员参与调解，促成128个家庭重归于好；在劳动争议案件审理中，快速处理拖欠农民工工资纠纷，开通“绿色通道”，优先立案、优先审理、优先执行，全年为农民工追回工资报酬XX余万元；加强涉不动产纠纷审理，妥善处理房屋买卖、物业服务、相邻关系等案件215件，维护了房地产市场秩序和群众居住权益。</w:t>
      </w:r>
    </w:p>
    <w:p w14:paraId="0F5F5EB9">
      <w:pPr>
        <w:rPr>
          <w:rFonts w:hint="eastAsia"/>
        </w:rPr>
      </w:pPr>
    </w:p>
    <w:p w14:paraId="0AC2B9D5">
      <w:pPr>
        <w:rPr>
          <w:rFonts w:hint="eastAsia"/>
        </w:rPr>
      </w:pPr>
      <w:r>
        <w:rPr>
          <w:rFonts w:hint="eastAsia"/>
        </w:rPr>
        <w:t>　　优化营商环境司法服务，依法审理涉企合同纠纷、股权纠纷、知识产权纠纷等案件328件，平等保护各类市场主体合法权益。对涉企案件坚持“能调则调、当判则判”，灵活采取财产保全、分期履行等措施，最大限度降低司法活动对企业生产经营的影响。某建材企业因买卖合同纠纷被起诉，在审理过程中，了解到企业因资金周转困难暂时无法履行债务，且正处于转型升级关键期，我院积极组织双方调解，最终促成双方达成分期还款协议，既保障了债权人合法权益，又为企业争取了发展时间。此外，加强知识产权司法保护，审结商标权、著作权等知识产权案件15件，严厉打击侵权假冒行为，为创新型企业发展提供了有力司法保障。</w:t>
      </w:r>
    </w:p>
    <w:p w14:paraId="0E03AEC2">
      <w:pPr>
        <w:rPr>
          <w:rFonts w:hint="eastAsia"/>
        </w:rPr>
      </w:pPr>
    </w:p>
    <w:p w14:paraId="22AED143">
      <w:pPr>
        <w:rPr>
          <w:rFonts w:hint="eastAsia"/>
        </w:rPr>
      </w:pPr>
      <w:r>
        <w:rPr>
          <w:rFonts w:hint="eastAsia"/>
        </w:rPr>
        <w:t>　　（三）强力推进执行攻坚，兑现群众胜诉权益</w:t>
      </w:r>
    </w:p>
    <w:p w14:paraId="578A8A38">
      <w:pPr>
        <w:rPr>
          <w:rFonts w:hint="eastAsia"/>
        </w:rPr>
      </w:pPr>
    </w:p>
    <w:p w14:paraId="605E8A11">
      <w:pPr>
        <w:rPr>
          <w:rFonts w:hint="eastAsia"/>
        </w:rPr>
      </w:pPr>
      <w:r>
        <w:rPr>
          <w:rFonts w:hint="eastAsia"/>
        </w:rPr>
        <w:t>　　始终将“切实解决执行难”作为工作重点，健全执行工作长效机制，创新执行举措，加大执行力度，全力保障当事人胜诉权益。全年共受理执行案件1256件，执结1182件，执结率94.11%，执行到位金额XX亿元。</w:t>
      </w:r>
    </w:p>
    <w:p w14:paraId="7691F171">
      <w:pPr>
        <w:rPr>
          <w:rFonts w:hint="eastAsia"/>
        </w:rPr>
      </w:pPr>
    </w:p>
    <w:p w14:paraId="5BDE907E">
      <w:pPr>
        <w:rPr>
          <w:rFonts w:hint="eastAsia"/>
        </w:rPr>
      </w:pPr>
      <w:r>
        <w:rPr>
          <w:rFonts w:hint="eastAsia"/>
        </w:rPr>
        <w:t>　　强化执行联动，与公安、税务、不动产登记、金融机构等部门建立信息共享和联合惩戒机制，实现被执行人财产信息一键查询、联合管控，全年通过网络执行查控系统查询被执行人财产信息XX万条，冻结、扣划存款XX余万元，查封房产186套、车辆235辆。加大失信惩戒力度，将528名失信被执行人纳入失信名单，限制高消费865人次，对12名拒不履行生效裁判的被执行人采取拘留措施，对3名涉嫌拒执犯罪的被执行人移送公安机关立案侦查，形成了强大执行威慑。</w:t>
      </w:r>
    </w:p>
    <w:p w14:paraId="7B310CA0">
      <w:pPr>
        <w:rPr>
          <w:rFonts w:hint="eastAsia"/>
        </w:rPr>
      </w:pPr>
    </w:p>
    <w:p w14:paraId="3E3007DA">
      <w:pPr>
        <w:rPr>
          <w:rFonts w:hint="eastAsia"/>
        </w:rPr>
      </w:pPr>
      <w:r>
        <w:rPr>
          <w:rFonts w:hint="eastAsia"/>
        </w:rPr>
        <w:t>　　开展专项执行行动，针对涉民生、涉小微企业、涉金融等重点领域案件，先后组织开展“惠民暖企”“金融清收”等专项执行行动6次，集中攻克一批疑难复杂执行案件。在“惠民暖企”专项行动中，执结涉农民工工资、工伤赔偿等民生案件126件，执行到位金额XX万元；在“金融清收”专项行动中，执结金融借款合同纠纷案件215件，为金融机构挽回损失XX亿元。同时，规范执行行为，严格落实执行异议、复议审查制度，全年审查执行异议案件35件，复议案件8件，均依法作出公正裁决，保障了当事人的程序权利。此外，加强执行信访化解，建立执行信访“领导包案、专人负责、限期办结”机制，全年办结执行信访案件22件，化解率达100%，切实提升了群众对执行工作的满意度。</w:t>
      </w:r>
    </w:p>
    <w:p w14:paraId="25ED64B0">
      <w:pPr>
        <w:rPr>
          <w:rFonts w:hint="eastAsia"/>
        </w:rPr>
      </w:pPr>
    </w:p>
    <w:p w14:paraId="57207DB5">
      <w:pPr>
        <w:rPr>
          <w:rFonts w:hint="eastAsia"/>
        </w:rPr>
      </w:pPr>
      <w:r>
        <w:rPr>
          <w:rFonts w:hint="eastAsia"/>
        </w:rPr>
        <w:t>　　（四）深化司法改革创新，提升司法质效</w:t>
      </w:r>
    </w:p>
    <w:p w14:paraId="45C21BB1">
      <w:pPr>
        <w:rPr>
          <w:rFonts w:hint="eastAsia"/>
        </w:rPr>
      </w:pPr>
    </w:p>
    <w:p w14:paraId="07CCDB48">
      <w:pPr>
        <w:rPr>
          <w:rFonts w:hint="eastAsia"/>
        </w:rPr>
      </w:pPr>
      <w:r>
        <w:rPr>
          <w:rFonts w:hint="eastAsia"/>
        </w:rPr>
        <w:t>　　深入推进司法责任制综合配套改革，严格落实“让审理者裁判、由裁判者负责”的要求，完善审判委员会、专业法官会议工作机制，全年召开审判委员会会议15次，讨论重大疑难案件32件，专业法官会议研究案件48件，为案件公正审理提供了有力保障。优化审判资源配置，根据案件类型和法官专业特长，设立刑事、民事、商事、行政等专业审判团队12个，实现“类案专审”，提升了办案专业化水平。</w:t>
      </w:r>
    </w:p>
    <w:p w14:paraId="205D45A2">
      <w:pPr>
        <w:rPr>
          <w:rFonts w:hint="eastAsia"/>
        </w:rPr>
      </w:pPr>
    </w:p>
    <w:p w14:paraId="14C60B5D">
      <w:pPr>
        <w:rPr>
          <w:rFonts w:hint="eastAsia"/>
        </w:rPr>
      </w:pPr>
      <w:r>
        <w:rPr>
          <w:rFonts w:hint="eastAsia"/>
        </w:rPr>
        <w:t>　　推进案件繁简分流，完善小额诉讼程序、简易程序适用机制，扩大速裁案件范围，对事实清楚、权利义务关系明确、争议不大的简单案件，实行快立快审快结。全年适用小额诉讼程序审结案件186件，适用简易程序审结案件925件，平均审理周期缩短至28天，有效提升了审判效率。加强智慧法院建设，升级法院信息化办案平台，全面推行网上立案、网上缴费、网上开庭、电子送达等线上诉讼服务，全年网上立案825件，网上开庭156场，电子送达法律文书2300余份，让群众足不出户就能办理诉讼业务，切实减轻了群众诉累。同时，加强司法大数据应用，通过对案件数据的分析研判，为法院工作决策、案件质量管控提供数据支撑，全年发布案件质量分析报告4期，有效提升了审判管理科学化水平。</w:t>
      </w:r>
    </w:p>
    <w:p w14:paraId="5281443C">
      <w:pPr>
        <w:rPr>
          <w:rFonts w:hint="eastAsia"/>
        </w:rPr>
      </w:pPr>
    </w:p>
    <w:p w14:paraId="5560D34F">
      <w:pPr>
        <w:rPr>
          <w:rFonts w:hint="eastAsia"/>
        </w:rPr>
      </w:pPr>
      <w:r>
        <w:rPr>
          <w:rFonts w:hint="eastAsia"/>
        </w:rPr>
        <w:t>　　三、严守纪律规矩，以高标准要求筑牢廉政防线</w:t>
      </w:r>
    </w:p>
    <w:p w14:paraId="1AC271A6">
      <w:pPr>
        <w:rPr>
          <w:rFonts w:hint="eastAsia"/>
        </w:rPr>
      </w:pPr>
    </w:p>
    <w:p w14:paraId="58A4C174">
      <w:pPr>
        <w:rPr>
          <w:rFonts w:hint="eastAsia"/>
        </w:rPr>
      </w:pPr>
      <w:r>
        <w:rPr>
          <w:rFonts w:hint="eastAsia"/>
        </w:rPr>
        <w:t>　　（一）压实廉政责任，筑牢制度防线</w:t>
      </w:r>
    </w:p>
    <w:p w14:paraId="56211ED0">
      <w:pPr>
        <w:rPr>
          <w:rFonts w:hint="eastAsia"/>
        </w:rPr>
      </w:pPr>
    </w:p>
    <w:p w14:paraId="20379BB4">
      <w:pPr>
        <w:rPr>
          <w:rFonts w:hint="eastAsia"/>
        </w:rPr>
      </w:pPr>
      <w:r>
        <w:rPr>
          <w:rFonts w:hint="eastAsia"/>
        </w:rPr>
        <w:t>　　认真履行党风廉政建设第一责任人职责，坚持“一岗双责”，将党风廉政建设与审判执行工作同部署、同落实、同检查、同考核。年初与班子成员、各庭室负责人签订党风廉政建设责任书28份，明确责任清单和任务分工，形成“一把手”负总责、班子成员分工负责、各庭室具体落实的廉政责任体系。定期召开党风廉政建设专题会议，全年召开党组会研究廉政工作6次，开展廉政风险排查3次，梳理廉政风险点42个，制定防控措施56条，实现了廉政风险的精准防控。完善内部监督管理制度，修订《XX县法院干警廉政守则》《公务接待管理办法》等制度12项，从公务用车、公务接待、案件办理等方面规范干警行为，扎紧了制度的“笼子”。</w:t>
      </w:r>
    </w:p>
    <w:p w14:paraId="0EA4A3FB">
      <w:pPr>
        <w:rPr>
          <w:rFonts w:hint="eastAsia"/>
        </w:rPr>
      </w:pPr>
    </w:p>
    <w:p w14:paraId="6FD85D94">
      <w:pPr>
        <w:rPr>
          <w:rFonts w:hint="eastAsia"/>
        </w:rPr>
      </w:pPr>
      <w:r>
        <w:rPr>
          <w:rFonts w:hint="eastAsia"/>
        </w:rPr>
        <w:t>　　（二）强化廉政教育，增强自律意识</w:t>
      </w:r>
    </w:p>
    <w:p w14:paraId="62A712F5">
      <w:pPr>
        <w:rPr>
          <w:rFonts w:hint="eastAsia"/>
        </w:rPr>
      </w:pPr>
    </w:p>
    <w:p w14:paraId="6549FBAC">
      <w:pPr>
        <w:rPr>
          <w:rFonts w:hint="eastAsia"/>
        </w:rPr>
      </w:pPr>
      <w:r>
        <w:rPr>
          <w:rFonts w:hint="eastAsia"/>
        </w:rPr>
        <w:t>　　常态化开展廉政警示教育，组织干警学习《中国共产党纪律处分条例》《中华人民共和国监察法》等党纪法规，观看《零容忍》《永远在路上》等警示教育片12部，通报法院系统违纪违法典型案例15起，引导干警知敬畏、存戒惧、守底线。开展廉政谈话和提醒谈话，全年与班子成员廉政谈话12人次，与新入职干警、重点岗位干警提醒谈话36人次，对苗头性、倾向性问题早发现、早提醒、早纠正。组织干警参观廉政教育基地、开展廉政主题党日活动，通过实地教学、重温入党誓词等形式，增强廉政教育的针对性和实效性。此外，加强法院廉政文化建设，打造廉政文化长廊，张贴廉政标语，发放廉政倡议书，营造了“崇廉尚洁”的浓厚氛围。</w:t>
      </w:r>
    </w:p>
    <w:p w14:paraId="3382AAB4">
      <w:pPr>
        <w:rPr>
          <w:rFonts w:hint="eastAsia"/>
        </w:rPr>
      </w:pPr>
    </w:p>
    <w:p w14:paraId="55C4D26F">
      <w:pPr>
        <w:rPr>
          <w:rFonts w:hint="eastAsia"/>
        </w:rPr>
      </w:pPr>
      <w:r>
        <w:rPr>
          <w:rFonts w:hint="eastAsia"/>
        </w:rPr>
        <w:t>　　（三）严格执行规定，永葆清廉本色</w:t>
      </w:r>
    </w:p>
    <w:p w14:paraId="791D5DE4">
      <w:pPr>
        <w:rPr>
          <w:rFonts w:hint="eastAsia"/>
        </w:rPr>
      </w:pPr>
    </w:p>
    <w:p w14:paraId="65788FA7">
      <w:pPr>
        <w:rPr>
          <w:rFonts w:hint="eastAsia"/>
        </w:rPr>
      </w:pPr>
      <w:r>
        <w:rPr>
          <w:rFonts w:hint="eastAsia"/>
        </w:rPr>
        <w:t>　　深入开展深入贯彻中央八项规定精神学习教育，带头严格执行中央八项规定及其实施细则精神，坚决反对“四风”，自觉抵制形式主义、官僚主义。严格控制公务接待范围和标准，全年公务接待费用同比下降15%；精简会议文件，全年会议数量同比减少20%，发文数量同比减少18%；带头深入基层调研，轻车简从，全年下基层调研18次，解决群众实际问题22个。严格执行防止干预司法“三个规定”及重大事项报告制度，带头如实填报“三个规定”事项，全年全院干警填报“三个规定”信息85条，实现了应填尽填、如实填报。坚决杜绝利用职权谋取私利，自觉净化社交圈、生活圈、朋友圈，不接受当事人及律师的宴请和礼品礼金，不干预案件办理。同时，加强对亲属和身边工作人员的教育管理，签订家庭助廉承诺书，引导家属当好“廉内助”，筑牢了家庭廉政防线。</w:t>
      </w:r>
    </w:p>
    <w:p w14:paraId="4A35272F">
      <w:pPr>
        <w:rPr>
          <w:rFonts w:hint="eastAsia"/>
        </w:rPr>
      </w:pPr>
    </w:p>
    <w:p w14:paraId="0428B5BD">
      <w:pPr>
        <w:rPr>
          <w:rFonts w:hint="eastAsia"/>
        </w:rPr>
      </w:pPr>
      <w:r>
        <w:rPr>
          <w:rFonts w:hint="eastAsia"/>
        </w:rPr>
        <w:t>　　四、恪守法律准则，以高水平素养践行法治理念</w:t>
      </w:r>
    </w:p>
    <w:p w14:paraId="677FB986">
      <w:pPr>
        <w:rPr>
          <w:rFonts w:hint="eastAsia"/>
        </w:rPr>
      </w:pPr>
    </w:p>
    <w:p w14:paraId="791DA048">
      <w:pPr>
        <w:rPr>
          <w:rFonts w:hint="eastAsia"/>
        </w:rPr>
      </w:pPr>
      <w:r>
        <w:rPr>
          <w:rFonts w:hint="eastAsia"/>
        </w:rPr>
        <w:t>　　（一）带头尊法学法，提升法治素养</w:t>
      </w:r>
    </w:p>
    <w:p w14:paraId="1CE34C72">
      <w:pPr>
        <w:rPr>
          <w:rFonts w:hint="eastAsia"/>
        </w:rPr>
      </w:pPr>
    </w:p>
    <w:p w14:paraId="27DAB9E3">
      <w:pPr>
        <w:rPr>
          <w:rFonts w:hint="eastAsia"/>
        </w:rPr>
      </w:pPr>
      <w:r>
        <w:rPr>
          <w:rFonts w:hint="eastAsia"/>
        </w:rPr>
        <w:t>　　作为法院院长，我始终坚持带头尊法、学法、守法、用法，将学习法律知识作为履职的必修课。系统学习《中华人民共和国民法典》《中华人民共和国刑法》《中华人民共和国行政诉讼法》等法律法规，积极参加上级法院组织的业务培训和法治讲座8次，不断提升自身法律专业素养和司法履职能力。组织全院干警开展法律业务培训，邀请高校法学专家、上级法院业务骨干授课10场，开展案件评查、庭审观摩等业务交流活动15次，全面提升干警的专业能力和办案水平。同时，带头学习党内法规，将党纪法规学习与法律学习相结合，做到纪法双修、纪法兼通，全年组织党组理论学习中心组学习党内法规6次，确保在工作中既遵守法律规定，又严守党纪要求。</w:t>
      </w:r>
    </w:p>
    <w:p w14:paraId="2C13C0AB">
      <w:pPr>
        <w:rPr>
          <w:rFonts w:hint="eastAsia"/>
        </w:rPr>
      </w:pPr>
    </w:p>
    <w:p w14:paraId="368FE75A">
      <w:pPr>
        <w:rPr>
          <w:rFonts w:hint="eastAsia"/>
        </w:rPr>
      </w:pPr>
      <w:r>
        <w:rPr>
          <w:rFonts w:hint="eastAsia"/>
        </w:rPr>
        <w:t>　　（二）坚持依法用权，规范司法行为</w:t>
      </w:r>
    </w:p>
    <w:p w14:paraId="300452AB">
      <w:pPr>
        <w:rPr>
          <w:rFonts w:hint="eastAsia"/>
        </w:rPr>
      </w:pPr>
    </w:p>
    <w:p w14:paraId="04542048">
      <w:pPr>
        <w:rPr>
          <w:rFonts w:hint="eastAsia"/>
        </w:rPr>
      </w:pPr>
      <w:r>
        <w:rPr>
          <w:rFonts w:hint="eastAsia"/>
        </w:rPr>
        <w:t>　　严格依照宪法和法律规定行使审判权，坚持以事实为依据、以法律为准绳，确保每一起案件都经得起法律和历史的检验。在案件审理过程中，严格遵守法定程序，保障当事人的各项诉讼权利，不滥用职权、不徇私枉法。带头办理重大疑难案件，全年带头审结各类案件35件，其中重大疑难复杂案件12件，均取得了良好的法律效果和社会效果。加强审判流程管理，建立案件质量评查机制，成立案件质量评查小组，对已审结案件进行常态化评查，全年评查案件1200件，对发现的程序瑕疵、文书错误等问题及时督促整改，案件质量稳步提升。此外，规范司法自由裁量权，制定类案裁判指引，统一裁判尺度，避免“同案不同判”，维护了法律的统一性和权威性。</w:t>
      </w:r>
    </w:p>
    <w:p w14:paraId="792B3198">
      <w:pPr>
        <w:rPr>
          <w:rFonts w:hint="eastAsia"/>
        </w:rPr>
      </w:pPr>
    </w:p>
    <w:p w14:paraId="4F10C1BB">
      <w:pPr>
        <w:rPr>
          <w:rFonts w:hint="eastAsia"/>
        </w:rPr>
      </w:pPr>
      <w:r>
        <w:rPr>
          <w:rFonts w:hint="eastAsia"/>
        </w:rPr>
        <w:t>　　（三）深化普法宣传，弘扬法治精神</w:t>
      </w:r>
    </w:p>
    <w:p w14:paraId="2269BB8B">
      <w:pPr>
        <w:rPr>
          <w:rFonts w:hint="eastAsia"/>
        </w:rPr>
      </w:pPr>
    </w:p>
    <w:p w14:paraId="04F8AB38">
      <w:pPr>
        <w:rPr>
          <w:rFonts w:hint="eastAsia"/>
        </w:rPr>
      </w:pPr>
      <w:r>
        <w:rPr>
          <w:rFonts w:hint="eastAsia"/>
        </w:rPr>
        <w:t>　　认真落实“谁执法谁普法”普法责任制，带头开展普法宣传活动，全年深入乡村、社区、学校、企业开展普法讲座20场，发放普法宣传资料XX万余份，受教育群众达2万余人次。结合“民法典宣传月”“国家宪法日”等重要节点，组织开展大型普法宣传活动4次，通过现场咨询、案例讲解、模拟法庭等形式，向群众普及法律知识，提升群众法治意识。加强青少年法治教育，与县域12所中小学建立法治副校长制度，我本人及班子成员分别担任学校法治副校长，定期为学生讲授法治课，全年开展校园法治宣讲15场，受教育学生8000余人次，帮助青少年树立正确的法治观念。此外，利用法院官网、微信公众号等新媒体平台，发布法治资讯、典型案例280余条，扩大了普法宣传的覆盖面和影响力，营造了尊法学法守法用法的良好社会氛围。</w:t>
      </w:r>
    </w:p>
    <w:p w14:paraId="652FEBEE">
      <w:pPr>
        <w:rPr>
          <w:rFonts w:hint="eastAsia"/>
        </w:rPr>
      </w:pPr>
    </w:p>
    <w:p w14:paraId="29B98AC4">
      <w:pPr>
        <w:rPr>
          <w:rFonts w:hint="eastAsia"/>
        </w:rPr>
      </w:pPr>
      <w:r>
        <w:rPr>
          <w:rFonts w:hint="eastAsia"/>
        </w:rPr>
        <w:t>　　五、存在的问题与不足</w:t>
      </w:r>
    </w:p>
    <w:p w14:paraId="1089641F">
      <w:pPr>
        <w:rPr>
          <w:rFonts w:hint="eastAsia"/>
        </w:rPr>
      </w:pPr>
    </w:p>
    <w:p w14:paraId="732C0C69">
      <w:pPr>
        <w:rPr>
          <w:rFonts w:hint="eastAsia"/>
        </w:rPr>
      </w:pPr>
      <w:r>
        <w:rPr>
          <w:rFonts w:hint="eastAsia"/>
        </w:rPr>
        <w:t>　　（一）工作层面存在的短板</w:t>
      </w:r>
    </w:p>
    <w:p w14:paraId="7072DB45">
      <w:pPr>
        <w:rPr>
          <w:rFonts w:hint="eastAsia"/>
        </w:rPr>
      </w:pPr>
    </w:p>
    <w:p w14:paraId="4734CD54">
      <w:pPr>
        <w:rPr>
          <w:rFonts w:hint="eastAsia"/>
        </w:rPr>
      </w:pPr>
      <w:r>
        <w:rPr>
          <w:rFonts w:hint="eastAsia"/>
        </w:rPr>
        <w:t>　　一是审判质效仍有提升空间。部分案件审理周期较长，尤其是疑难复杂民事案件，受证据调取、案情梳理等因素影响，审理效率有待提高；少数案件裁判文书存在说理不充分、格式不规范等问题，案件质量精细化管理需进一步加强。二是执行工作面临诸多难题。部分被执行人规避执行、转移财产，导致案件执行难度大；涉不动产、股权等特殊财产的处置流程繁琐、周期长，影响执行效率；执行信息化建设与实际需求仍有差距，数据共享和协同联动机制需进一步完善。三是司法服务精准度不足。针对新业态、新领域的司法服务和保障能力有待提升，对网络交易、数字经济等领域的法律问题研究不够深入；司法便民举措的覆盖面不够广，部分偏远地区群众诉讼仍存在不便。</w:t>
      </w:r>
    </w:p>
    <w:p w14:paraId="5EAE5726">
      <w:pPr>
        <w:rPr>
          <w:rFonts w:hint="eastAsia"/>
        </w:rPr>
      </w:pPr>
    </w:p>
    <w:p w14:paraId="38CC615B">
      <w:pPr>
        <w:rPr>
          <w:rFonts w:hint="eastAsia"/>
        </w:rPr>
      </w:pPr>
      <w:r>
        <w:rPr>
          <w:rFonts w:hint="eastAsia"/>
        </w:rPr>
        <w:t>　　（二）队伍建设存在的不足</w:t>
      </w:r>
    </w:p>
    <w:p w14:paraId="5F578927">
      <w:pPr>
        <w:rPr>
          <w:rFonts w:hint="eastAsia"/>
        </w:rPr>
      </w:pPr>
    </w:p>
    <w:p w14:paraId="5737EE51">
      <w:pPr>
        <w:rPr>
          <w:rFonts w:hint="eastAsia"/>
        </w:rPr>
      </w:pPr>
      <w:r>
        <w:rPr>
          <w:rFonts w:hint="eastAsia"/>
        </w:rPr>
        <w:t>　　一是队伍专业结构有待优化。新兴法律领域专业人才短缺，如知识产权、金融证券、涉外法律等领域的专业法官数量不足，难以满足日益增长的司法需求；青年干警培养体系不够完善，业务能力和实践经验有待提升。二是干警工作压力较大。随着案件数量逐年增长，一线法官人均办案量持续增加，长期处于高强度工作状态，身心健康和工作积极性受到一定影响。三是廉政风险防控存在薄弱环节。个别干警纪律意识和规矩意识不强，廉政教育的针对性和实效性需进一步增强；内部监督机制的执行力有待提升，对干警八小时外的监督管理存在盲区。</w:t>
      </w:r>
    </w:p>
    <w:p w14:paraId="10D957D3">
      <w:pPr>
        <w:rPr>
          <w:rFonts w:hint="eastAsia"/>
        </w:rPr>
      </w:pPr>
    </w:p>
    <w:p w14:paraId="7A74487C">
      <w:pPr>
        <w:rPr>
          <w:rFonts w:hint="eastAsia"/>
        </w:rPr>
      </w:pPr>
      <w:r>
        <w:rPr>
          <w:rFonts w:hint="eastAsia"/>
        </w:rPr>
        <w:t>　　（三）自身存在的不足</w:t>
      </w:r>
    </w:p>
    <w:p w14:paraId="375C8628">
      <w:pPr>
        <w:rPr>
          <w:rFonts w:hint="eastAsia"/>
        </w:rPr>
      </w:pPr>
    </w:p>
    <w:p w14:paraId="6F6F6BC7">
      <w:pPr>
        <w:rPr>
          <w:rFonts w:hint="eastAsia"/>
        </w:rPr>
      </w:pPr>
      <w:r>
        <w:rPr>
          <w:rFonts w:hint="eastAsia"/>
        </w:rPr>
        <w:t>　　一是理论学习的深度和广度不够。对习近平法治思想的系统研究和深刻领会仍有欠缺，将理论知识转化为解决实际问题的能力有待进一步提升；对新兴法律领域的学习不够主动，知识储备难以适应新形势下司法工作的需求。二是创新工作思路不够开阔。在推进司法改革、破解工作难题时，习惯于传统工作模式，创新举措的针对性和实效性不足；对智慧法院建设的统筹规划不够，信息化与司法工作的深度融合有待加强。三是群众工作能力需进一步提高。深入基层、联系群众的频次不够，对群众的司法需求了解不够全面；在化解复杂矛盾纠纷时，方式方法不够灵活，服务群众的精细化水平有待提升。</w:t>
      </w:r>
    </w:p>
    <w:p w14:paraId="2EA0EC79">
      <w:pPr>
        <w:rPr>
          <w:rFonts w:hint="eastAsia"/>
        </w:rPr>
      </w:pPr>
    </w:p>
    <w:p w14:paraId="670D46CB">
      <w:pPr>
        <w:rPr>
          <w:rFonts w:hint="eastAsia"/>
        </w:rPr>
      </w:pPr>
      <w:r>
        <w:rPr>
          <w:rFonts w:hint="eastAsia"/>
        </w:rPr>
        <w:t>　　六、下一步工作打算</w:t>
      </w:r>
    </w:p>
    <w:p w14:paraId="3329B4A2">
      <w:pPr>
        <w:rPr>
          <w:rFonts w:hint="eastAsia"/>
        </w:rPr>
      </w:pPr>
    </w:p>
    <w:p w14:paraId="66923FE5">
      <w:pPr>
        <w:rPr>
          <w:rFonts w:hint="eastAsia"/>
        </w:rPr>
      </w:pPr>
      <w:r>
        <w:rPr>
          <w:rFonts w:hint="eastAsia"/>
        </w:rPr>
        <w:t>　　（一）强化政治引领，筑牢司法根基</w:t>
      </w:r>
    </w:p>
    <w:p w14:paraId="6DAFFC34">
      <w:pPr>
        <w:rPr>
          <w:rFonts w:hint="eastAsia"/>
        </w:rPr>
      </w:pPr>
    </w:p>
    <w:p w14:paraId="24FBBAC0">
      <w:pPr>
        <w:rPr>
          <w:rFonts w:hint="eastAsia"/>
        </w:rPr>
      </w:pPr>
      <w:r>
        <w:rPr>
          <w:rFonts w:hint="eastAsia"/>
        </w:rPr>
        <w:t>　　持续深化理论学习，把学习贯彻习近平法治思想作为长期政治任务，结合开展主题教育，不断提升全院干警的政治素养和理论水平。始终坚持党对法院工作的绝对领导，紧紧围绕县委中心工作，找准司法服务的切入点和着力点，为XX县经济社会高质量发展提供更加有力的司法保障。自觉接受各方面监督，完善监督对接机制，及时回应社会关切，不断提升司法公信力。</w:t>
      </w:r>
    </w:p>
    <w:p w14:paraId="13572DF2">
      <w:pPr>
        <w:rPr>
          <w:rFonts w:hint="eastAsia"/>
        </w:rPr>
      </w:pPr>
    </w:p>
    <w:p w14:paraId="1F71267E">
      <w:pPr>
        <w:rPr>
          <w:rFonts w:hint="eastAsia"/>
        </w:rPr>
      </w:pPr>
      <w:r>
        <w:rPr>
          <w:rFonts w:hint="eastAsia"/>
        </w:rPr>
        <w:t>　　（二）聚焦主责主业，提升司法质效</w:t>
      </w:r>
    </w:p>
    <w:p w14:paraId="1FE13D9D">
      <w:pPr>
        <w:rPr>
          <w:rFonts w:hint="eastAsia"/>
        </w:rPr>
      </w:pPr>
    </w:p>
    <w:p w14:paraId="6F36601C">
      <w:pPr>
        <w:rPr>
          <w:rFonts w:hint="eastAsia"/>
        </w:rPr>
      </w:pPr>
      <w:r>
        <w:rPr>
          <w:rFonts w:hint="eastAsia"/>
        </w:rPr>
        <w:t>　　加强审判管理，健全案件繁简分流、轻重分离、快慢分道机制，缩短案件审理周期；完善案件质量评查体系，强化裁判文书说理，提升案件质量。攻坚执行难题，深化执行联动机制，加强与相关部门的协作配合，加大对规避执行行为的惩戒力度；优化特殊财产处置流程，提升执行效率；推进执行信息化建设，完善网络查控系统，实现执行工作智能化。提升司法服务水平，加强对新业态、新领域法律问题的研究，组建专业审判团队，提供精准司法服务；拓展司法便民举措，完善线上诉讼服务平台，加强巡回审判工作，打通司法服务“最后一公里”。</w:t>
      </w:r>
    </w:p>
    <w:p w14:paraId="7A0AADD1">
      <w:pPr>
        <w:rPr>
          <w:rFonts w:hint="eastAsia"/>
        </w:rPr>
      </w:pPr>
    </w:p>
    <w:p w14:paraId="5B93A4C5">
      <w:pPr>
        <w:rPr>
          <w:rFonts w:hint="eastAsia"/>
        </w:rPr>
      </w:pPr>
      <w:r>
        <w:rPr>
          <w:rFonts w:hint="eastAsia"/>
        </w:rPr>
        <w:t>　　（三）加强队伍建设，锻造司法铁军</w:t>
      </w:r>
    </w:p>
    <w:p w14:paraId="3B853EA7">
      <w:pPr>
        <w:rPr>
          <w:rFonts w:hint="eastAsia"/>
        </w:rPr>
      </w:pPr>
    </w:p>
    <w:p w14:paraId="63876192">
      <w:pPr>
        <w:rPr>
          <w:rFonts w:hint="eastAsia"/>
        </w:rPr>
      </w:pPr>
      <w:r>
        <w:rPr>
          <w:rFonts w:hint="eastAsia"/>
        </w:rPr>
        <w:t>　　优化队伍结构，加大新兴法律领域人才引进力度，完善人才培养和激励机制，加强青年干警轮岗锻炼和业务培训，提升队伍专业素养。关心关爱干警，合理调配审判资源，缓解干警工作压力；完善干警权益保障机制，加强身心健康保护，激发队伍干事创业的积极性。筑牢廉政防线，常态化开展廉政警示教育，增强干警纪律意识；完善内部监督机制，加强对重点岗位、关键环节的监督管理，强化八小时外监督；严肃查处违纪违法行为，确保队伍清正廉洁。</w:t>
      </w:r>
    </w:p>
    <w:p w14:paraId="633BC49E">
      <w:pPr>
        <w:rPr>
          <w:rFonts w:hint="eastAsia"/>
        </w:rPr>
      </w:pPr>
    </w:p>
    <w:p w14:paraId="2D103E90">
      <w:pPr>
        <w:rPr>
          <w:rFonts w:hint="eastAsia"/>
        </w:rPr>
      </w:pPr>
      <w:r>
        <w:rPr>
          <w:rFonts w:hint="eastAsia"/>
        </w:rPr>
        <w:t>　　（四）提升自身素养，履行领导职责</w:t>
      </w:r>
    </w:p>
    <w:p w14:paraId="6C8F1FA2">
      <w:pPr>
        <w:rPr>
          <w:rFonts w:hint="eastAsia"/>
        </w:rPr>
      </w:pPr>
    </w:p>
    <w:p w14:paraId="794B1AD5">
      <w:pPr>
        <w:rPr>
          <w:rFonts w:hint="eastAsia"/>
        </w:rPr>
      </w:pPr>
      <w:r>
        <w:rPr>
          <w:rFonts w:hint="eastAsia"/>
        </w:rPr>
        <w:t>　　加强自身学习，坚持理论联系实际，深入学习习近平法治思想和法律法规，不断提升政治能力、业务能力和群众工作能力。创新工作方法，积极探索司法改革新路径，统筹推进智慧法院建设，以创新思维破解工作难题。密切联系群众，带头深入基层调研，倾听群众呼声，解决群众急难愁盼问题，以实际行动践行司法为民宗旨。</w:t>
      </w:r>
    </w:p>
    <w:p w14:paraId="5672E932">
      <w:pPr>
        <w:rPr>
          <w:rFonts w:hint="eastAsia"/>
        </w:rPr>
      </w:pPr>
    </w:p>
    <w:p w14:paraId="298AB966">
      <w:pPr>
        <w:rPr>
          <w:rFonts w:hint="eastAsia"/>
        </w:rPr>
      </w:pPr>
      <w:r>
        <w:rPr>
          <w:rFonts w:hint="eastAsia"/>
        </w:rPr>
        <w:t>　　新的一年，我将以更加坚定的信念、更加务实的作风、更加有力的举措，带领全院干警锐意进取、真抓实干，不断开创法院工作新局面，为建设更高水平的平安XX、法治XX作出新的更大贡献！</w:t>
      </w:r>
    </w:p>
    <w:p w14:paraId="41A74A2A">
      <w:pPr>
        <w:rPr>
          <w:rFonts w:hint="eastAsia"/>
        </w:rPr>
      </w:pPr>
    </w:p>
    <w:p w14:paraId="699B425F">
      <w:pPr>
        <w:rPr>
          <w:rFonts w:hint="eastAsia"/>
        </w:rPr>
      </w:pPr>
      <w:r>
        <w:rPr>
          <w:rFonts w:hint="eastAsia"/>
        </w:rPr>
        <w:t>单位分管领导2025年度述职述德述廉报告</w:t>
      </w:r>
    </w:p>
    <w:p w14:paraId="3DA7EE4F">
      <w:pPr>
        <w:rPr>
          <w:rFonts w:hint="eastAsia"/>
        </w:rPr>
      </w:pPr>
      <w:r>
        <w:rPr>
          <w:rFonts w:hint="eastAsia"/>
        </w:rPr>
        <w:t xml:space="preserve"> </w:t>
      </w:r>
    </w:p>
    <w:p w14:paraId="174D05BA">
      <w:pPr>
        <w:rPr>
          <w:rFonts w:hint="eastAsia"/>
        </w:rPr>
      </w:pPr>
    </w:p>
    <w:p w14:paraId="483E24C2">
      <w:pPr>
        <w:rPr>
          <w:rFonts w:hint="eastAsia"/>
        </w:rPr>
      </w:pPr>
      <w:r>
        <w:rPr>
          <w:rFonts w:hint="eastAsia"/>
        </w:rPr>
        <w:t>　　2025年以来，在县委、县政府和局党组的坚强领导下，我始终坚持以习近平新时代中国特色社会主义思想为指导，深入学习贯彻党的二十大及二十届二中、三中、四中全会精神，心怀“国之大者”，情系万家灯火，与分管科室的同志们一道，在民生保障的基石上精耕细作，在基层治理的肌理中注入活力，在社会服务的画卷上描绘温暖。下面，我将本年度个人履职、修德、守廉情况报告如下，请予评议。</w:t>
      </w:r>
    </w:p>
    <w:p w14:paraId="65187BC6">
      <w:pPr>
        <w:rPr>
          <w:rFonts w:hint="eastAsia"/>
        </w:rPr>
      </w:pPr>
    </w:p>
    <w:p w14:paraId="15A1112B">
      <w:pPr>
        <w:rPr>
          <w:rFonts w:hint="eastAsia"/>
        </w:rPr>
      </w:pPr>
      <w:r>
        <w:rPr>
          <w:rFonts w:hint="eastAsia"/>
        </w:rPr>
        <w:t>　　一、恪尽职守，在增进民生福祉中践行初心</w:t>
      </w:r>
    </w:p>
    <w:p w14:paraId="21FA824A">
      <w:pPr>
        <w:rPr>
          <w:rFonts w:hint="eastAsia"/>
        </w:rPr>
      </w:pPr>
    </w:p>
    <w:p w14:paraId="59B655F0">
      <w:pPr>
        <w:rPr>
          <w:rFonts w:hint="eastAsia"/>
        </w:rPr>
      </w:pPr>
      <w:r>
        <w:rPr>
          <w:rFonts w:hint="eastAsia"/>
        </w:rPr>
        <w:t>　　（一）聚焦兜底保障，让民生“温度”可感可及。社会救助是困难群众的“生命线”。我牵头组织实施了社会救助提质增效行动，致力于让救助更有速度、更有温度、更有精度。一是救助响应“更快一步”。我们深化“放管服”改革，将低保、特困人员审核确认权限下放至乡镇（街道），并全面推行“先行救助”和“一次办好”模式。通过优化流程，审核确认时限平均压缩。二是救助范围“更宽一度”。针对一些处于低保边缘的家庭，我们牵头制定了《县低收入人口动态监测和常态化帮扶办法》，将全县低收入人口纳入监测范围，建立了“一人一档、一户一策”的帮扶机制。通过链接就业、医疗、教育等资源，为家庭提供了精准帮扶，有效防止了规模性返贫致贫。三是救助方式“更精一分”。我们积极探索“物质+服务”的救助模式，依托社会工作服务站，为分散供养特困人员、重度残疾人等特殊困难群体提供了探访关爱、心理疏导、资源链接等专业服务*余人次，让救助不再是简单的“给钱给物”，更增添了人文关怀和精神慰藉。基本民生安全网织得更密、扎得更牢。</w:t>
      </w:r>
    </w:p>
    <w:p w14:paraId="607ACFBC">
      <w:pPr>
        <w:rPr>
          <w:rFonts w:hint="eastAsia"/>
        </w:rPr>
      </w:pPr>
    </w:p>
    <w:p w14:paraId="7220B397">
      <w:pPr>
        <w:rPr>
          <w:rFonts w:hint="eastAsia"/>
        </w:rPr>
      </w:pPr>
      <w:r>
        <w:rPr>
          <w:rFonts w:hint="eastAsia"/>
        </w:rPr>
        <w:t>　　（二）聚焦“一老一小”，让服务“精度”持续提升。“一老一小”问题，牵动着千家万户。我把养老服务和儿童福利作为分管工作的重中之重，努力构建更加完善、更具品质的服务体系。在养老服务方面：一是优化“家门口”的养老供给。二是提升“专业化”的照护水平。我亲自带队赴先进地区学习经验，成功引进了品牌养老服务机构，对敬老院进行公建民营改革，有效提升了机构的专业化管理和服务水平。同时，我们组织开展养老护理员技能培训，护理员获得了职业技能等级证书，为养老服务提供了坚实的人才支撑。三是探索“智慧化”的服务模式。我们为全县*名高龄、独居、失能老人安装了“一键呼叫”智能终端和生命体征监测设备，当老人遇到紧急情况时，只需按下一个按钮，就能第一时间获得帮助。在儿童福利方面：一是织密儿童关爱“保护网”。我牵头推动建立了县、乡、村三级儿童福利服务体系，为全县孤儿、事实无人抚养儿童和农村留守儿童全部配备了“儿童主任”，实现动态管理和精准关爱全覆盖。二是打造儿童成长“温馨港”。我们联合团县委、妇联等部门，实施“爱心小屋”改造项目，为困境儿童改善了居住和学习环境。同时，依托乡镇社工站，常态化开展“四点半课堂”、暑期托管、心理辅导等服务，为孩子们的健康成长撑起了一片蓝天。</w:t>
      </w:r>
    </w:p>
    <w:p w14:paraId="305C3FC4">
      <w:pPr>
        <w:rPr>
          <w:rFonts w:hint="eastAsia"/>
        </w:rPr>
      </w:pPr>
    </w:p>
    <w:p w14:paraId="77AB10BA">
      <w:pPr>
        <w:rPr>
          <w:rFonts w:hint="eastAsia"/>
        </w:rPr>
      </w:pPr>
      <w:r>
        <w:rPr>
          <w:rFonts w:hint="eastAsia"/>
        </w:rPr>
        <w:t>　　（三）聚焦基层治理，让社会“活力”充分迸发。基层是社会和谐稳定的基础。我坚持以党建为引领，积极探索基层社会治理新路径。一是建强社区治理“主阵地”。我牵头在全县城市社区全面推行“社区党组织—网格党支部—楼栋党小组—党员中心户”的组织体系，将党的工作触角延伸至社会治理的“神经末梢”。对老旧小区党群服务站进行标准化改造，使其成为服务居民、凝聚人心的“红色港湾”。二是培育社会组织“生力军”。我分管社会组织登记管理工作，坚持“引导发展”与“严格监管”并重。新培育发展社区社会组织，引导*家公益慈善类社会组织承接政府购买服务项目，涉及为老、为小、为残等多个领域，有效补充了基层服务力量。我们还对“僵尸型”社会组织依法进行了清理，净化了发展环境。三是壮大社会工作“专业队”。我深知专业人才是提升服务效能的关键。我们通过考试招录、项目购买等方式，新增持证社工，实现了全县所有乡镇（街道）社工站全覆盖。我亲自组织召开社工人才座谈会，听取他们的意见建议，帮助他们解决实际困难，努力营造拴心留人的良好环境。</w:t>
      </w:r>
    </w:p>
    <w:p w14:paraId="6E9D5C8C">
      <w:pPr>
        <w:rPr>
          <w:rFonts w:hint="eastAsia"/>
        </w:rPr>
      </w:pPr>
    </w:p>
    <w:p w14:paraId="70774B77">
      <w:pPr>
        <w:rPr>
          <w:rFonts w:hint="eastAsia"/>
        </w:rPr>
      </w:pPr>
      <w:r>
        <w:rPr>
          <w:rFonts w:hint="eastAsia"/>
        </w:rPr>
        <w:t>　　（四）聚焦专项服务，让改革“深度”不断拓展。民政专项社会事务虽小，却与群众生活息息相关。我坚持以群众满意为标准，深化改革创新。一是在殡葬改革上“破旧立新”。我深知这项工作难度大、敏感性强。我带队深入各乡镇调研，与村干部、老党员、群众代表反复座谈，最终制定了“堵疏结合、以疏为主”的工作思路。我们一方面依法整治乱埋乱葬，一方面加大投入，对县殡仪馆进行了升级改造，并出台了节地生态安葬奖补政策。通过持续不断的宣传引导和便民惠民举措，文明、绿色的殡葬新风尚正在形成。二是在婚姻登记上“优化服务”。我们以创建“全国婚俗改革实验区”为契机，打造了集婚姻登记、颁证服务、婚姻家庭辅导于一体的“一站式”服务中心。我提议并推动设立了特邀颁证师制度，邀请社会名人、金婚夫妇为新人颁证，让登记过程更具仪式感和纪念意义。同时，我们还开展了“抵制高价彩礼、倡导时代新风”主题宣传活动*场次，引导青年树立正确的婚恋观。三是在区划地名上“传承文脉”。我组织开展了全县地名普查成果转化应用工作，编纂出版了《县地名故事》，并通过设置二维码地名标志牌等方式，让群众了解家乡的历史文化，留住乡愁记忆。</w:t>
      </w:r>
    </w:p>
    <w:p w14:paraId="1240BDFA">
      <w:pPr>
        <w:rPr>
          <w:rFonts w:hint="eastAsia"/>
        </w:rPr>
      </w:pPr>
    </w:p>
    <w:p w14:paraId="4F16AA81">
      <w:pPr>
        <w:rPr>
          <w:rFonts w:hint="eastAsia"/>
        </w:rPr>
      </w:pPr>
      <w:r>
        <w:rPr>
          <w:rFonts w:hint="eastAsia"/>
        </w:rPr>
        <w:t>　　二、涵养为政之德，在厚植为民情怀中砥砺品格</w:t>
      </w:r>
    </w:p>
    <w:p w14:paraId="171ED095">
      <w:pPr>
        <w:rPr>
          <w:rFonts w:hint="eastAsia"/>
        </w:rPr>
      </w:pPr>
    </w:p>
    <w:p w14:paraId="78835F2E">
      <w:pPr>
        <w:rPr>
          <w:rFonts w:hint="eastAsia"/>
        </w:rPr>
      </w:pPr>
      <w:r>
        <w:rPr>
          <w:rFonts w:hint="eastAsia"/>
        </w:rPr>
        <w:t>　　（一）以“忠诚”立德，筑牢政治之魂。我始终把对党绝对忠诚作为首要政治品质，坚持用习近平新时代中国特色社会主义思想武装头脑，深刻领悟“两个确立”的决定性意义，增强“四个意识”、坚定“四个自信”、做到“两个维护”。全年参加局党组理论学习中心组学习*次，带头撰写学习体会*篇，始终在思想上政治上行动上同以习近平同志为核心的党中央保持高度一致，确保中央和省市县的决策部署在分管领域不折不扣地贯彻落实。</w:t>
      </w:r>
    </w:p>
    <w:p w14:paraId="7A2C9675">
      <w:pPr>
        <w:rPr>
          <w:rFonts w:hint="eastAsia"/>
        </w:rPr>
      </w:pPr>
    </w:p>
    <w:p w14:paraId="05320147">
      <w:pPr>
        <w:rPr>
          <w:rFonts w:hint="eastAsia"/>
        </w:rPr>
      </w:pPr>
      <w:r>
        <w:rPr>
          <w:rFonts w:hint="eastAsia"/>
        </w:rPr>
        <w:t>　　（二）以“为民”修德，永葆公仆之心。我始终牢记“民政工作为人民”的宗旨，坚持眼睛向下、脚步向下。我给自己定了一个规矩：每周至少有*天时间在基层。一年来，我走遍了全县*个乡镇（街道），实地察看了*个养老机构、*个社区，走访了*户困难家庭。每次下乡，我都坚持不打招呼、直奔现场，听最真实的声音，看最真实的情况。我常对科室的同志们说：“我们的办公室不能只在机关大楼里，更应该在田间地头、在寻常百姓家。万家安乐，即吾辈无上勋章。”</w:t>
      </w:r>
    </w:p>
    <w:p w14:paraId="6753EF9E">
      <w:pPr>
        <w:rPr>
          <w:rFonts w:hint="eastAsia"/>
        </w:rPr>
      </w:pPr>
    </w:p>
    <w:p w14:paraId="6E52E917">
      <w:pPr>
        <w:rPr>
          <w:rFonts w:hint="eastAsia"/>
        </w:rPr>
      </w:pPr>
      <w:r>
        <w:rPr>
          <w:rFonts w:hint="eastAsia"/>
        </w:rPr>
        <w:t>　　（三）以“实干”彰德，恪守务实之风。我始终认为，喊破嗓子不如甩开膀子。对于定下来的工作，我坚持一抓到底、务求实效。在推进居家养老服务圈建设时，为了选好一个助餐点的位置，我曾带着同志们在一个社区来回走了五六趟，反复征求老年人意见。对于工作中遇到的难题，我从不推诿、不回避，主动牵头协调相关部门，合力攻坚。我坚信，只有把每一件小事都做实做细，才能汇聚成服务群众的大作为。</w:t>
      </w:r>
    </w:p>
    <w:p w14:paraId="6D3AB8BD">
      <w:pPr>
        <w:rPr>
          <w:rFonts w:hint="eastAsia"/>
        </w:rPr>
      </w:pPr>
    </w:p>
    <w:p w14:paraId="61F367CE">
      <w:pPr>
        <w:rPr>
          <w:rFonts w:hint="eastAsia"/>
        </w:rPr>
      </w:pPr>
      <w:r>
        <w:rPr>
          <w:rFonts w:hint="eastAsia"/>
        </w:rPr>
        <w:t>　　三、绷紧纪律之弦，在永葆清廉本色中行稳致远</w:t>
      </w:r>
    </w:p>
    <w:p w14:paraId="68EFCE7B">
      <w:pPr>
        <w:rPr>
          <w:rFonts w:hint="eastAsia"/>
        </w:rPr>
      </w:pPr>
    </w:p>
    <w:p w14:paraId="2DD469BC">
      <w:pPr>
        <w:rPr>
          <w:rFonts w:hint="eastAsia"/>
        </w:rPr>
      </w:pPr>
      <w:r>
        <w:rPr>
          <w:rFonts w:hint="eastAsia"/>
        </w:rPr>
        <w:t>　　（一）知敬畏、存戒惧、守底线，自觉筑牢“防火墙”。我带头深入学习《中国共产党廉洁自律准则》《中国共产党纪律处分条例》等党内法规，时常用反面典型案例警醒自己，从思想深处筑牢拒腐防变的堤坝。严格执行领导干部个人有关事项报告制度，主动、如实地向组织报告个人情况。在分管的各项资金分配、项目审批、物资采购中，我坚决做到不插手、不干预、不打招呼，严格按制度和程序办事，确保权力在阳光下运行。</w:t>
      </w:r>
    </w:p>
    <w:p w14:paraId="7754DF52">
      <w:pPr>
        <w:rPr>
          <w:rFonts w:hint="eastAsia"/>
        </w:rPr>
      </w:pPr>
    </w:p>
    <w:p w14:paraId="050825CC">
      <w:pPr>
        <w:rPr>
          <w:rFonts w:hint="eastAsia"/>
        </w:rPr>
      </w:pPr>
      <w:r>
        <w:rPr>
          <w:rFonts w:hint="eastAsia"/>
        </w:rPr>
        <w:t>　　（二）严要求、常提醒、抓日常，认真履行“一岗双责”。我坚持严管就是厚爱，把党风廉政建设责任牢牢扛在肩上、抓在手上。全年与分管科室负责人开展廉政谈话*人次，对苗头性、倾向性问题及时“咬耳扯袖”。我牵头制定了《分管领域廉政风险点排查及防控措施清单》，梳理出风险点*个，制定防控措施*条，并定期检查落实情况。我要求分管科室的每一名同志都要明白，民政资金是困难群众的“保命钱”，一分一厘都不能乱动，谁敢伸手，必将严惩不贷。</w:t>
      </w:r>
    </w:p>
    <w:p w14:paraId="3340AB4E">
      <w:pPr>
        <w:rPr>
          <w:rFonts w:hint="eastAsia"/>
        </w:rPr>
      </w:pPr>
    </w:p>
    <w:p w14:paraId="071053DB">
      <w:pPr>
        <w:rPr>
          <w:rFonts w:hint="eastAsia"/>
        </w:rPr>
      </w:pPr>
      <w:r>
        <w:rPr>
          <w:rFonts w:hint="eastAsia"/>
        </w:rPr>
        <w:t>　　（三）净圈子、正家风、立规矩，涵养清朗“好生态”。我始终注重净化自己的社交圈、生活圈、朋友圈，做到交往有原则、有界线、有规矩。同时，我严格要求亲属和身边工作人员，明确告知他们不能打着我的旗号办私事、谋私利。在日常生活中，我坚持勤俭节约，反对铺张浪费，教育子女自立自强、清白做人。我深知，只有家风正，作风才能硬，腰杆才能直。</w:t>
      </w:r>
    </w:p>
    <w:p w14:paraId="730D3EB4">
      <w:pPr>
        <w:rPr>
          <w:rFonts w:hint="eastAsia"/>
        </w:rPr>
      </w:pPr>
    </w:p>
    <w:p w14:paraId="5BFE2AB1">
      <w:pPr>
        <w:rPr>
          <w:rFonts w:hint="eastAsia"/>
        </w:rPr>
      </w:pPr>
      <w:r>
        <w:rPr>
          <w:rFonts w:hint="eastAsia"/>
        </w:rPr>
        <w:t>　　四、存在的问题和下一步计划</w:t>
      </w:r>
    </w:p>
    <w:p w14:paraId="1E3608F9">
      <w:pPr>
        <w:rPr>
          <w:rFonts w:hint="eastAsia"/>
        </w:rPr>
      </w:pPr>
    </w:p>
    <w:p w14:paraId="71242FAC">
      <w:pPr>
        <w:rPr>
          <w:rFonts w:hint="eastAsia"/>
        </w:rPr>
      </w:pPr>
      <w:r>
        <w:rPr>
          <w:rFonts w:hint="eastAsia"/>
        </w:rPr>
        <w:t>　　回首一年的工作，虽然取得了一些成绩，但这主要归功于县委、县政府的正确领导，归功于局党组的科学决策，也凝结着分管科室全体同志的智慧和汗水。对照组织的要求和群众的期盼，我清醒地认识到，工作中还存在一些差距和不足。一是政策研究的“深度”还有待加强。面对新形势新任务，有时满足于对上级政策的传达落实，但在结合我县实际进行创造性转化、前瞻性谋划方面，钻研得还不够深、不够透，运用新理念新方法破解深层次矛盾和问题的能力仍需提升。二是服务模式的“创新”还有待突破。虽然在智慧养老、社会救助改革等方面做了一些探索，但总体上创新举措还不够多，运用数字化、市场化手段整合社会资源、提升服务效能的力度还不够大，民政服务的供给与群众日益多元化、个性化的需求之间还有差距。三是统筹兼顾的“能力”还有待提高。分管的工作点多面广，有时忙于应对具体事务，在系统谋划、整体推进方面做得还不够，各项工作之间融合发展的“化学反应”尚未充分形成。</w:t>
      </w:r>
    </w:p>
    <w:p w14:paraId="108ADE76">
      <w:pPr>
        <w:rPr>
          <w:rFonts w:hint="eastAsia"/>
        </w:rPr>
      </w:pPr>
    </w:p>
    <w:p w14:paraId="7A90AFD6">
      <w:pPr>
        <w:rPr>
          <w:rFonts w:hint="eastAsia"/>
        </w:rPr>
      </w:pPr>
      <w:r>
        <w:rPr>
          <w:rFonts w:hint="eastAsia"/>
        </w:rPr>
        <w:t>　　针对以上不足，我将在今后的工作中认真加以整改。展望2026年，我将：第一，在“学”上再求深。把学习贯彻习近平新时代中国特色社会主义思想作为首要政治任务，带着问题学、联系实际学，不断提高政治判断力、政治领悟力、政治执行力，真正做到学思用贯通、知信行统一。第二，在“干”上再求实。聚焦发展新质生产力对民政工作提出的新要求，围绕“一老一小”、社会救助、基层治理等重点领域，谋划更多具有牵引性、突破性的改革创新举措，推动分管工作迈上新台阶。第三，在“廉”上再求严。始终把纪律和规矩挺在前面，以更高标准、更严要求约束自己，带头营造风清气正的政治生态，守护好民政部门“为民爱民”的良好形象。</w:t>
      </w:r>
    </w:p>
    <w:p w14:paraId="13634370">
      <w:pPr>
        <w:rPr>
          <w:rFonts w:hint="eastAsia"/>
        </w:rPr>
      </w:pPr>
    </w:p>
    <w:p w14:paraId="35E7AC81">
      <w:pPr>
        <w:rPr>
          <w:rFonts w:hint="eastAsia"/>
        </w:rPr>
      </w:pPr>
      <w:r>
        <w:rPr>
          <w:rFonts w:hint="eastAsia"/>
        </w:rPr>
        <w:t>　　我的报告完了，不妥之处，敬请各位领导、同志们批评指正。谢谢大家！</w:t>
      </w:r>
    </w:p>
    <w:p w14:paraId="5FBB348A">
      <w:pPr>
        <w:rPr>
          <w:rFonts w:hint="eastAsia"/>
        </w:rPr>
      </w:pPr>
    </w:p>
    <w:p w14:paraId="30E2DD94">
      <w:pPr>
        <w:rPr>
          <w:rFonts w:hint="eastAsia"/>
        </w:rPr>
      </w:pPr>
      <w:r>
        <w:rPr>
          <w:rFonts w:hint="eastAsia"/>
        </w:rPr>
        <w:t>某市委办主任述职述廉工作报告</w:t>
      </w:r>
    </w:p>
    <w:p w14:paraId="1562D063">
      <w:pPr>
        <w:rPr>
          <w:rFonts w:hint="eastAsia"/>
        </w:rPr>
      </w:pPr>
      <w:r>
        <w:rPr>
          <w:rFonts w:hint="eastAsia"/>
        </w:rPr>
        <w:t xml:space="preserve"> </w:t>
      </w:r>
    </w:p>
    <w:p w14:paraId="246F23FA">
      <w:pPr>
        <w:rPr>
          <w:rFonts w:hint="eastAsia"/>
        </w:rPr>
      </w:pPr>
    </w:p>
    <w:p w14:paraId="24F1CAE0">
      <w:pPr>
        <w:rPr>
          <w:rFonts w:hint="eastAsia"/>
        </w:rPr>
      </w:pPr>
      <w:r>
        <w:rPr>
          <w:rFonts w:hint="eastAsia"/>
        </w:rPr>
        <w:t>　　一年来，本人在市委的坚强领导下，在各位领导的关心指导和同志们的鼎力支持下，始终以习近平新时代中国特色社会主义思想为指导，深入学习贯彻xx精神，认真履行市委办主任职责，积极发挥参谋助手作用，统筹协调各项服务保障工作，并严格遵守各项廉洁自律规定。现将一年来的述职述廉情况报告如下，请予评议。</w:t>
      </w:r>
    </w:p>
    <w:p w14:paraId="664B71E2">
      <w:pPr>
        <w:rPr>
          <w:rFonts w:hint="eastAsia"/>
        </w:rPr>
      </w:pPr>
    </w:p>
    <w:p w14:paraId="3AFF0BB0">
      <w:pPr>
        <w:rPr>
          <w:rFonts w:hint="eastAsia"/>
        </w:rPr>
      </w:pPr>
      <w:r>
        <w:rPr>
          <w:rFonts w:hint="eastAsia"/>
        </w:rPr>
        <w:t>　　一、关于履行岗位职责情况</w:t>
      </w:r>
    </w:p>
    <w:p w14:paraId="09676C9B">
      <w:pPr>
        <w:rPr>
          <w:rFonts w:hint="eastAsia"/>
        </w:rPr>
      </w:pPr>
    </w:p>
    <w:p w14:paraId="3454AD9B">
      <w:pPr>
        <w:rPr>
          <w:rFonts w:hint="eastAsia"/>
        </w:rPr>
      </w:pPr>
      <w:r>
        <w:rPr>
          <w:rFonts w:hint="eastAsia"/>
        </w:rPr>
        <w:t>　　作为市委办公室主任，本人深知肩上责任重大，始终坚持以党性为先、大局为重、实干为要，紧紧围绕市委中心工作，全面提升“三服务”水平，努力推动办公室各项工作高质量发展。</w:t>
      </w:r>
    </w:p>
    <w:p w14:paraId="2AFEB80C">
      <w:pPr>
        <w:rPr>
          <w:rFonts w:hint="eastAsia"/>
        </w:rPr>
      </w:pPr>
    </w:p>
    <w:p w14:paraId="567160D4">
      <w:pPr>
        <w:rPr>
          <w:rFonts w:hint="eastAsia"/>
        </w:rPr>
      </w:pPr>
      <w:r>
        <w:rPr>
          <w:rFonts w:hint="eastAsia"/>
        </w:rPr>
        <w:t>　　（一）坚定政治立场，强化理论武装，在筑牢忠诚根基上持续用力。</w:t>
      </w:r>
    </w:p>
    <w:p w14:paraId="496D2581">
      <w:pPr>
        <w:rPr>
          <w:rFonts w:hint="eastAsia"/>
        </w:rPr>
      </w:pPr>
    </w:p>
    <w:p w14:paraId="30B41F23">
      <w:pPr>
        <w:rPr>
          <w:rFonts w:hint="eastAsia"/>
        </w:rPr>
      </w:pPr>
      <w:r>
        <w:rPr>
          <w:rFonts w:hint="eastAsia"/>
        </w:rPr>
        <w:t>　　一是强化政治理论学习。本人始终将学习贯彻习近平新时代中国特色社会主义思想作为首要政治任务，深学细悟xx精神，认真研读《习近平谈治国理政》等重要著作，及时跟进学习习近平总书记最新重要讲话和重要指示批示精神，深刻领会其中蕴含的治国理政新理念新思想新战略。通过参加市委理论学习中心组学习、支部“三会一课”以及个人自学等多种形式，不断提升理论素养，增强政治判断力、政治领悟力、政治执行力，确保在思想上政治上行动上同以习近平同志为核心的中共中央保持高度一致。</w:t>
      </w:r>
    </w:p>
    <w:p w14:paraId="722ECED8">
      <w:pPr>
        <w:rPr>
          <w:rFonts w:hint="eastAsia"/>
        </w:rPr>
      </w:pPr>
    </w:p>
    <w:p w14:paraId="45250DEC">
      <w:pPr>
        <w:rPr>
          <w:rFonts w:hint="eastAsia"/>
        </w:rPr>
      </w:pPr>
      <w:r>
        <w:rPr>
          <w:rFonts w:hint="eastAsia"/>
        </w:rPr>
        <w:t>　　二是坚决维护党中央权威和集中统一领导。本人深刻领悟“两个确立”的决定性意义，坚决做到“两个维护”，始终以党的旗帜为旗帜、以党的方向为方向、以党的意志为意志。在大是大非面前头脑清醒、立场坚定，不折不扣地贯彻落实中央、省委和市委的各项决策部署，严守政治纪律和政治规矩，确保政令畅通、令行禁止。对市委的各项指示要求，第一时间组织传达学习，第一时间研究部署落实，确保各项工作在正确政治轨道上行稳致远。</w:t>
      </w:r>
    </w:p>
    <w:p w14:paraId="1A572481">
      <w:pPr>
        <w:rPr>
          <w:rFonts w:hint="eastAsia"/>
        </w:rPr>
      </w:pPr>
    </w:p>
    <w:p w14:paraId="647573AF">
      <w:pPr>
        <w:rPr>
          <w:rFonts w:hint="eastAsia"/>
        </w:rPr>
      </w:pPr>
      <w:r>
        <w:rPr>
          <w:rFonts w:hint="eastAsia"/>
        </w:rPr>
        <w:t>　　三是坚持以理论指导实践。本人注重将理论学习成果转化为推动工作的实际成效，结合市委办公室工作实际，深入思考如何更好地服务市委决策、如何更好地推动市委部署落地见效。在制定工作计划、推动重点任务时，能够自觉对标对表党中央精神和省委、市委要求，确保各项工作方向正确、措施得力，为市委科学决策提供坚实理论支撑。</w:t>
      </w:r>
    </w:p>
    <w:p w14:paraId="08B5E70F">
      <w:pPr>
        <w:rPr>
          <w:rFonts w:hint="eastAsia"/>
        </w:rPr>
      </w:pPr>
    </w:p>
    <w:p w14:paraId="7A992248">
      <w:pPr>
        <w:rPr>
          <w:rFonts w:hint="eastAsia"/>
        </w:rPr>
      </w:pPr>
      <w:r>
        <w:rPr>
          <w:rFonts w:hint="eastAsia"/>
        </w:rPr>
        <w:t>　　（二）忠诚履职尽责，发挥参谋助手作用，在服务中心大局上提质增效。</w:t>
      </w:r>
    </w:p>
    <w:p w14:paraId="1F51F0FB">
      <w:pPr>
        <w:rPr>
          <w:rFonts w:hint="eastAsia"/>
        </w:rPr>
      </w:pPr>
    </w:p>
    <w:p w14:paraId="02997BB6">
      <w:pPr>
        <w:rPr>
          <w:rFonts w:hint="eastAsia"/>
        </w:rPr>
      </w:pPr>
      <w:r>
        <w:rPr>
          <w:rFonts w:hint="eastAsia"/>
        </w:rPr>
        <w:t>　　一是精心组织文稿起草，提高以文辅政水平。作为市委办公室的重要职责，本人牵头负责市委重要会议文稿、领导讲话、政策文件等起草工作。一年来，始终坚持高标准、严要求，组织团队高质量完成市委全会报告、市委常委会会议纪要、市委主要领导讲话稿、重要调研报告等各类文稿x余篇。在文稿起草过程中，本人注重深入调查研究，广泛听取各方意见，反复推敲、精益求精，力求文稿站位高、情况准、分析透、对策实，为市委科学决策提供有力支撑。对涉及全市大局的重大文稿，更是亲自把关、逐字斟酌，确保文稿的政治性、准确性和指导性。</w:t>
      </w:r>
    </w:p>
    <w:p w14:paraId="69890E6D">
      <w:pPr>
        <w:rPr>
          <w:rFonts w:hint="eastAsia"/>
        </w:rPr>
      </w:pPr>
    </w:p>
    <w:p w14:paraId="2ADE86D5">
      <w:pPr>
        <w:rPr>
          <w:rFonts w:hint="eastAsia"/>
        </w:rPr>
      </w:pPr>
      <w:r>
        <w:rPr>
          <w:rFonts w:hint="eastAsia"/>
        </w:rPr>
        <w:t>　　二是统筹协调重大会议活动，保障政务高效运转。市委办公室承担着市委日常运转的协调保障重任。本人带领办公室全体同志，圆满完成了市委全会、市委常委会会议、市委理论学习中心组学习会等x次重要会议的组织服务工作，以及各类重大活动x余场次。在每一次会议活动中，本人都提前谋划、周密部署，从会务组织、议程安排、材料准备到安全保卫、后勤保障等各个环节，都进行细致安排，确保会议活动顺利高效进行。特别是在应对突发性、紧急性任务时，能够迅速反应、有效协调，保障市委决策部署及时传达落实。</w:t>
      </w:r>
    </w:p>
    <w:p w14:paraId="1E6E18CA">
      <w:pPr>
        <w:rPr>
          <w:rFonts w:hint="eastAsia"/>
        </w:rPr>
      </w:pPr>
    </w:p>
    <w:p w14:paraId="65CF7E24">
      <w:pPr>
        <w:rPr>
          <w:rFonts w:hint="eastAsia"/>
        </w:rPr>
      </w:pPr>
      <w:r>
        <w:rPr>
          <w:rFonts w:hint="eastAsia"/>
        </w:rPr>
        <w:t>　　三是强化信息综合研判，提升决策服务质效。本人高度重视信息收集、整理和研判工作，指导办公室加强对全市经济社会发展重大问题、改革发展稳定热点难点、社情民意等信息的归集分析，形成专题报告x余期。这些信息报告内容翔实、分析透彻，为市委领导及时掌握全市情况、作出科学判断提供了重要参考。同时，本人还注重构建信息沟通协作机制，加强与市直各部门、各县区的联系，确保信息渠道畅通，为市委领导掌握全局、精准施策奠定坚实基础。</w:t>
      </w:r>
    </w:p>
    <w:p w14:paraId="21CA8457">
      <w:pPr>
        <w:rPr>
          <w:rFonts w:hint="eastAsia"/>
        </w:rPr>
      </w:pPr>
    </w:p>
    <w:p w14:paraId="6EFF9908">
      <w:pPr>
        <w:rPr>
          <w:rFonts w:hint="eastAsia"/>
        </w:rPr>
      </w:pPr>
      <w:r>
        <w:rPr>
          <w:rFonts w:hint="eastAsia"/>
        </w:rPr>
        <w:t>　　四是加强督促检查落实，确保市委部署落地生根。本人坚持把抓好督促检查作为推动市委决策落地见效的关键环节，组织办公室制定年度督查工作计划，对市委重要会议决定、领导批示件、重大工程项目等进行全方位、全过程督办。通过定期通报、现场督查、专项督办等方式，及时掌握工作进展，发现并协调解决存在问题，推动各项工作按照市委要求高效推进。例如，在某项重点改革任务推进过程中，本人亲自组织督查组深入基层，了解实际情况，协调解决部门协作难题，确保了改革任务的顺利完成，有效提升了市委决策的执行力。</w:t>
      </w:r>
    </w:p>
    <w:p w14:paraId="3B007187">
      <w:pPr>
        <w:rPr>
          <w:rFonts w:hint="eastAsia"/>
        </w:rPr>
      </w:pPr>
    </w:p>
    <w:p w14:paraId="56487504">
      <w:pPr>
        <w:rPr>
          <w:rFonts w:hint="eastAsia"/>
        </w:rPr>
      </w:pPr>
      <w:r>
        <w:rPr>
          <w:rFonts w:hint="eastAsia"/>
        </w:rPr>
        <w:t>　　（三）优化管理模式，加强机关自身建设，在提升队伍能力上激发活力。</w:t>
      </w:r>
    </w:p>
    <w:p w14:paraId="0476174E">
      <w:pPr>
        <w:rPr>
          <w:rFonts w:hint="eastAsia"/>
        </w:rPr>
      </w:pPr>
    </w:p>
    <w:p w14:paraId="2686DA5D">
      <w:pPr>
        <w:rPr>
          <w:rFonts w:hint="eastAsia"/>
        </w:rPr>
      </w:pPr>
      <w:r>
        <w:rPr>
          <w:rFonts w:hint="eastAsia"/>
        </w:rPr>
        <w:t>　　一是加强班子建设，增强凝聚力和战斗力。本人坚持民主集中制原则，在办公室班子内部，注重发扬民主、集思广益，重大事项集体研究决定，确保决策的科学性和民主性。同时，加强班子成员之间的沟通协作，形成相互支持、密切配合的良好工作氛围，带领班子成员共同推动办公室各项工作。定期开展班子成员谈心谈话，及时了解思想动态，解决实际困难，进一步增强了班子整体的凝聚力和战斗力。</w:t>
      </w:r>
    </w:p>
    <w:p w14:paraId="51F97794">
      <w:pPr>
        <w:rPr>
          <w:rFonts w:hint="eastAsia"/>
        </w:rPr>
      </w:pPr>
    </w:p>
    <w:p w14:paraId="1C7B99E1">
      <w:pPr>
        <w:rPr>
          <w:rFonts w:hint="eastAsia"/>
        </w:rPr>
      </w:pPr>
      <w:r>
        <w:rPr>
          <w:rFonts w:hint="eastAsia"/>
        </w:rPr>
        <w:t>　　二是健全制度机制，规范内部运行管理。本人始终把制度建设作为提升办公室工作规范化、科学化水平的重要抓手。组织修订完善了公文处理、会议管理、值班值守、信息报送、保密管理等x项规章制度，并严格抓好制度的执行落实，有效堵塞了管理漏洞，提高了工作效率。通过推行标准化、流程化管理，使办公室各项工作有章可循、有据可依，确保了各项任务高效有序运转。</w:t>
      </w:r>
    </w:p>
    <w:p w14:paraId="196F4874">
      <w:pPr>
        <w:rPr>
          <w:rFonts w:hint="eastAsia"/>
        </w:rPr>
      </w:pPr>
    </w:p>
    <w:p w14:paraId="12F07BEA">
      <w:pPr>
        <w:rPr>
          <w:rFonts w:hint="eastAsia"/>
        </w:rPr>
      </w:pPr>
      <w:r>
        <w:rPr>
          <w:rFonts w:hint="eastAsia"/>
        </w:rPr>
        <w:t>　　三是强化队伍建设，提升干部综合素质。本人深知市委办公室干部队伍的素质直接影响着服务保障市委工作的水平。一年来，本人注重加强对办公室干部职工的思想政治教育和业务能力培训。组织开展了公文写作、信息调研、保密知识、应急管理等专题培训x场次，鼓励干部职工积极参加各类学习培训和实践锻炼，不断提升政治素养和业务水平。同时，关心干部职工的成长进步和身心健康，积极为他们创造良好的工作学习环境，激发队伍干事创业的积极性。例如，针对青年干部培养，建立了“传帮带”机制，指定经验丰富的老同志进行指导，帮助青年干部快速成长。</w:t>
      </w:r>
    </w:p>
    <w:p w14:paraId="58C481CD">
      <w:pPr>
        <w:rPr>
          <w:rFonts w:hint="eastAsia"/>
        </w:rPr>
      </w:pPr>
    </w:p>
    <w:p w14:paraId="75CA1033">
      <w:pPr>
        <w:rPr>
          <w:rFonts w:hint="eastAsia"/>
        </w:rPr>
      </w:pPr>
      <w:r>
        <w:rPr>
          <w:rFonts w:hint="eastAsia"/>
        </w:rPr>
        <w:t>　　（四）聚焦中心工作，创新工作举措，在推动发展大局上贡献力量。</w:t>
      </w:r>
    </w:p>
    <w:p w14:paraId="19B47EC0">
      <w:pPr>
        <w:rPr>
          <w:rFonts w:hint="eastAsia"/>
        </w:rPr>
      </w:pPr>
    </w:p>
    <w:p w14:paraId="5827E221">
      <w:pPr>
        <w:rPr>
          <w:rFonts w:hint="eastAsia"/>
        </w:rPr>
      </w:pPr>
      <w:r>
        <w:rPr>
          <w:rFonts w:hint="eastAsia"/>
        </w:rPr>
        <w:t>　　一是积极服务市委重大战略部署。本人紧扣市委“十四五”规划、高质量发展等重大战略部署，组织办公室围绕市委关注的重点领域和关键环节，深入开展调查研究，形成了一批有深度、有价值的调研报告和对策建议。例如，在全市数字经济发展方面，办公室主动收集相关政策和经验，形成分析报告，为市委制定相关政策提供了重要参考。</w:t>
      </w:r>
    </w:p>
    <w:p w14:paraId="5E9C99C0">
      <w:pPr>
        <w:rPr>
          <w:rFonts w:hint="eastAsia"/>
        </w:rPr>
      </w:pPr>
    </w:p>
    <w:p w14:paraId="7E847C24">
      <w:pPr>
        <w:rPr>
          <w:rFonts w:hint="eastAsia"/>
        </w:rPr>
      </w:pPr>
      <w:r>
        <w:rPr>
          <w:rFonts w:hint="eastAsia"/>
        </w:rPr>
        <w:t>　　二是推动工作创新，提升服务效能。本人坚持守正创新，积极探索办公室工作的新思路、新方法。推动运用信息化手段提升办公效率，加快智慧办公平台建设，实现公文流转、会议管理、信息报送的线上化、智能化。推广“马上就办、办就办好”的工作理念，建立健全快速反应机制，确保市委领导交办事项第一时间落实、第一时间反馈，切实提升了办公室的整体服务效能。</w:t>
      </w:r>
    </w:p>
    <w:p w14:paraId="315C6270">
      <w:pPr>
        <w:rPr>
          <w:rFonts w:hint="eastAsia"/>
        </w:rPr>
      </w:pPr>
    </w:p>
    <w:p w14:paraId="054CA150">
      <w:pPr>
        <w:rPr>
          <w:rFonts w:hint="eastAsia"/>
        </w:rPr>
      </w:pPr>
      <w:r>
        <w:rPr>
          <w:rFonts w:hint="eastAsia"/>
        </w:rPr>
        <w:t>　　三是加强保密和安全管理。本人深刻认识保密工作的重要性，严格落实保密工作责任制，定期开展保密检查和警示教育，确保国家秘密和工作秘密安全。同时，加强办公室场所的安全管理，包括网络安全、消防安全等，为市委机关正常运转提供坚实的安全保障。</w:t>
      </w:r>
    </w:p>
    <w:p w14:paraId="642EAA43">
      <w:pPr>
        <w:rPr>
          <w:rFonts w:hint="eastAsia"/>
        </w:rPr>
      </w:pPr>
    </w:p>
    <w:p w14:paraId="204DCC09">
      <w:pPr>
        <w:rPr>
          <w:rFonts w:hint="eastAsia"/>
        </w:rPr>
      </w:pPr>
      <w:r>
        <w:rPr>
          <w:rFonts w:hint="eastAsia"/>
        </w:rPr>
        <w:t>　　二、关于廉洁自律情况</w:t>
      </w:r>
    </w:p>
    <w:p w14:paraId="682FD290">
      <w:pPr>
        <w:rPr>
          <w:rFonts w:hint="eastAsia"/>
        </w:rPr>
      </w:pPr>
    </w:p>
    <w:p w14:paraId="12703A6A">
      <w:pPr>
        <w:rPr>
          <w:rFonts w:hint="eastAsia"/>
        </w:rPr>
      </w:pPr>
      <w:r>
        <w:rPr>
          <w:rFonts w:hint="eastAsia"/>
        </w:rPr>
        <w:t>　　作为市委办公室主任，本人深知清正廉洁是党性原则的体现，更是赢得群众信任的基础。一年来，本人始终严格要求自己，自觉遵守党纪国法，保持清正廉洁的政治本色。</w:t>
      </w:r>
    </w:p>
    <w:p w14:paraId="57309F13">
      <w:pPr>
        <w:rPr>
          <w:rFonts w:hint="eastAsia"/>
        </w:rPr>
      </w:pPr>
    </w:p>
    <w:p w14:paraId="22D85A17">
      <w:pPr>
        <w:rPr>
          <w:rFonts w:hint="eastAsia"/>
        </w:rPr>
      </w:pPr>
      <w:r>
        <w:rPr>
          <w:rFonts w:hint="eastAsia"/>
        </w:rPr>
        <w:t>　　（一）严守纪律规矩，筑牢思想防线。</w:t>
      </w:r>
    </w:p>
    <w:p w14:paraId="25F66F3F">
      <w:pPr>
        <w:rPr>
          <w:rFonts w:hint="eastAsia"/>
        </w:rPr>
      </w:pPr>
    </w:p>
    <w:p w14:paraId="37F640F2">
      <w:pPr>
        <w:rPr>
          <w:rFonts w:hint="eastAsia"/>
        </w:rPr>
      </w:pPr>
      <w:r>
        <w:rPr>
          <w:rFonts w:hint="eastAsia"/>
        </w:rPr>
        <w:t>　　一是加强党性修养。本人始终牢记共产党员的初心使命，把加强党性修养作为终身课题，自觉用党章党规党纪对照检查自己，用党的创新理论武装头脑，不断增强廉洁自律的政治自觉、思想自觉和行动自觉。定期参加党风廉政建设专题学习，观看警示教育片，从反面典型案例中汲取深刻教训，做到警钟长鸣、防微杜渐。</w:t>
      </w:r>
    </w:p>
    <w:p w14:paraId="4B5CDE4C">
      <w:pPr>
        <w:rPr>
          <w:rFonts w:hint="eastAsia"/>
        </w:rPr>
      </w:pPr>
    </w:p>
    <w:p w14:paraId="29113E34">
      <w:pPr>
        <w:rPr>
          <w:rFonts w:hint="eastAsia"/>
        </w:rPr>
      </w:pPr>
      <w:r>
        <w:rPr>
          <w:rFonts w:hint="eastAsia"/>
        </w:rPr>
        <w:t>　　二是严格遵守党纪国法。本人认真学习并严格执行《中国共产党廉洁自律准则》《中国共产党纪律处分条例》等党内法规，以及国家各项法律法规，始终把纪律和规矩挺在前面。坚持秉公用权、依法用权、廉洁用权，不以权谋私，不搞特殊化，不接受任何可能影响公正执行公务的礼品、礼金和宴请。在重大事项决策、干部选拔任用、资金审批等方面，严格按照制度规定和程序办理，确保权力运行在阳光下。</w:t>
      </w:r>
    </w:p>
    <w:p w14:paraId="12C28D69">
      <w:pPr>
        <w:rPr>
          <w:rFonts w:hint="eastAsia"/>
        </w:rPr>
      </w:pPr>
    </w:p>
    <w:p w14:paraId="25C24973">
      <w:pPr>
        <w:rPr>
          <w:rFonts w:hint="eastAsia"/>
        </w:rPr>
      </w:pPr>
      <w:r>
        <w:rPr>
          <w:rFonts w:hint="eastAsia"/>
        </w:rPr>
        <w:t>　　三是主动接受监督。本人坚持把自己置于组织和群众的监督之下，自觉接受市委、市纪委的监督，虚心听取同志们的批评意见。认真落实个人有关事项报告制度，主动向组织报告个人重大事项，做到忠诚老实。对领导和同事们提出的意见建议，有则改之，无则加勉。</w:t>
      </w:r>
    </w:p>
    <w:p w14:paraId="389BBBF5">
      <w:pPr>
        <w:rPr>
          <w:rFonts w:hint="eastAsia"/>
        </w:rPr>
      </w:pPr>
    </w:p>
    <w:p w14:paraId="3CBFAC07">
      <w:pPr>
        <w:rPr>
          <w:rFonts w:hint="eastAsia"/>
        </w:rPr>
      </w:pPr>
      <w:r>
        <w:rPr>
          <w:rFonts w:hint="eastAsia"/>
        </w:rPr>
        <w:t>　　（二）规范权力运行，坚持秉公用权。</w:t>
      </w:r>
    </w:p>
    <w:p w14:paraId="640F4239">
      <w:pPr>
        <w:rPr>
          <w:rFonts w:hint="eastAsia"/>
        </w:rPr>
      </w:pPr>
    </w:p>
    <w:p w14:paraId="20514066">
      <w:pPr>
        <w:rPr>
          <w:rFonts w:hint="eastAsia"/>
        </w:rPr>
      </w:pPr>
      <w:r>
        <w:rPr>
          <w:rFonts w:hint="eastAsia"/>
        </w:rPr>
        <w:t>　　一是严格执行“三重一大”决策制度。本人在参与市委办公室重大事项决策时，严格执行“三重一大”制度，坚持集体领导、民主决策，不搞个人说了算。对涉及办公室发展、干部人事、资金使用等重大事项，都提交班子集体讨论，充分听取意见，确保决策的科学性和民主性。</w:t>
      </w:r>
    </w:p>
    <w:p w14:paraId="2BA91A15">
      <w:pPr>
        <w:rPr>
          <w:rFonts w:hint="eastAsia"/>
        </w:rPr>
      </w:pPr>
    </w:p>
    <w:p w14:paraId="5F140DDB">
      <w:pPr>
        <w:rPr>
          <w:rFonts w:hint="eastAsia"/>
        </w:rPr>
      </w:pPr>
      <w:r>
        <w:rPr>
          <w:rFonts w:hint="eastAsia"/>
        </w:rPr>
        <w:t>　　二是坚决落实xx精神。本人严格执行xx及其实施细则精神，严格规范公务接待、公车使用、办公用房等方面的行为，坚决抵制形式主义、官僚主义、享乐主义和奢靡之风。力戒特权思想和特权行为，注重艰苦奋斗、勤俭节约，以实际行动维护党和政府的良好形象。</w:t>
      </w:r>
    </w:p>
    <w:p w14:paraId="4181D648">
      <w:pPr>
        <w:rPr>
          <w:rFonts w:hint="eastAsia"/>
        </w:rPr>
      </w:pPr>
    </w:p>
    <w:p w14:paraId="6B8A6D6C">
      <w:pPr>
        <w:rPr>
          <w:rFonts w:hint="eastAsia"/>
        </w:rPr>
      </w:pPr>
      <w:r>
        <w:rPr>
          <w:rFonts w:hint="eastAsia"/>
        </w:rPr>
        <w:t>　　三是强化风险防控。本人结合市委办公室工作特点，定期排查廉政风险点，制定并落实防控措施。对涉及人、财、物等关键环节，建立健全相互监督、相互制约的机制，从源头上预防腐败问题的发生。</w:t>
      </w:r>
    </w:p>
    <w:p w14:paraId="4B2CE936">
      <w:pPr>
        <w:rPr>
          <w:rFonts w:hint="eastAsia"/>
        </w:rPr>
      </w:pPr>
    </w:p>
    <w:p w14:paraId="5F8680DD">
      <w:pPr>
        <w:rPr>
          <w:rFonts w:hint="eastAsia"/>
        </w:rPr>
      </w:pPr>
      <w:r>
        <w:rPr>
          <w:rFonts w:hint="eastAsia"/>
        </w:rPr>
        <w:t>　　（三）弘扬优良家风，自觉接受监督。</w:t>
      </w:r>
    </w:p>
    <w:p w14:paraId="230E47E2">
      <w:pPr>
        <w:rPr>
          <w:rFonts w:hint="eastAsia"/>
        </w:rPr>
      </w:pPr>
    </w:p>
    <w:p w14:paraId="59885E6A">
      <w:pPr>
        <w:rPr>
          <w:rFonts w:hint="eastAsia"/>
        </w:rPr>
      </w:pPr>
      <w:r>
        <w:rPr>
          <w:rFonts w:hint="eastAsia"/>
        </w:rPr>
        <w:t>　　一是注重家风家教建设。本人深刻认识到家风建设的重要性，以身作则，教育引导家人树立正确的世界观、人生观、价值观。倡导健康文明的生活方式，自觉抵制各种不良风气侵蚀。</w:t>
      </w:r>
    </w:p>
    <w:p w14:paraId="20607C25">
      <w:pPr>
        <w:rPr>
          <w:rFonts w:hint="eastAsia"/>
        </w:rPr>
      </w:pPr>
    </w:p>
    <w:p w14:paraId="308E7FD8">
      <w:pPr>
        <w:rPr>
          <w:rFonts w:hint="eastAsia"/>
        </w:rPr>
      </w:pPr>
      <w:r>
        <w:rPr>
          <w:rFonts w:hint="eastAsia"/>
        </w:rPr>
        <w:t>　　二是严格要求亲属和身边工作人员。本人严格要求亲属和身边工作人员自觉遵守国家法律法规和党纪党规，不得利用本人职权和影响力谋取不正当利益。对办公室工作人员加强廉政教育，要求他们严守纪律底线，保持清廉本色，共同维护市委办公室的良好形象。</w:t>
      </w:r>
    </w:p>
    <w:p w14:paraId="1EBD3A0A">
      <w:pPr>
        <w:rPr>
          <w:rFonts w:hint="eastAsia"/>
        </w:rPr>
      </w:pPr>
    </w:p>
    <w:p w14:paraId="5537C692">
      <w:pPr>
        <w:rPr>
          <w:rFonts w:hint="eastAsia"/>
        </w:rPr>
      </w:pPr>
      <w:r>
        <w:rPr>
          <w:rFonts w:hint="eastAsia"/>
        </w:rPr>
        <w:t>　　三、存在问题及今后努力方向</w:t>
      </w:r>
    </w:p>
    <w:p w14:paraId="17106383">
      <w:pPr>
        <w:rPr>
          <w:rFonts w:hint="eastAsia"/>
        </w:rPr>
      </w:pPr>
    </w:p>
    <w:p w14:paraId="2670CD2E">
      <w:pPr>
        <w:rPr>
          <w:rFonts w:hint="eastAsia"/>
        </w:rPr>
      </w:pPr>
      <w:r>
        <w:rPr>
          <w:rFonts w:hint="eastAsia"/>
        </w:rPr>
        <w:t>　　回顾一年来的工作，虽然取得了一定成绩，但也清醒地认识到自身存在的不足和差距，主要表现在以下几个方面：</w:t>
      </w:r>
    </w:p>
    <w:p w14:paraId="7A05E8DF">
      <w:pPr>
        <w:rPr>
          <w:rFonts w:hint="eastAsia"/>
        </w:rPr>
      </w:pPr>
    </w:p>
    <w:p w14:paraId="05CD2F21">
      <w:pPr>
        <w:rPr>
          <w:rFonts w:hint="eastAsia"/>
        </w:rPr>
      </w:pPr>
      <w:r>
        <w:rPr>
          <w:rFonts w:hint="eastAsia"/>
        </w:rPr>
        <w:t>　　（一）存在问题。</w:t>
      </w:r>
    </w:p>
    <w:p w14:paraId="15660093">
      <w:pPr>
        <w:rPr>
          <w:rFonts w:hint="eastAsia"/>
        </w:rPr>
      </w:pPr>
    </w:p>
    <w:p w14:paraId="72E47019">
      <w:pPr>
        <w:rPr>
          <w:rFonts w:hint="eastAsia"/>
        </w:rPr>
      </w:pPr>
      <w:r>
        <w:rPr>
          <w:rFonts w:hint="eastAsia"/>
        </w:rPr>
        <w:t>　　一是理论学习的系统性、深度性仍需进一步加强。尽管坚持了理论学习，但在对某些理论的深层次理解和系统把握上，有时仍存在碎片化、不求甚解的现象，导致理论指导实践的精准性有待提高，距离真正做到融会贯通、学以致用还有一定差距。</w:t>
      </w:r>
    </w:p>
    <w:p w14:paraId="04294C1C">
      <w:pPr>
        <w:rPr>
          <w:rFonts w:hint="eastAsia"/>
        </w:rPr>
      </w:pPr>
    </w:p>
    <w:p w14:paraId="7045B2EC">
      <w:pPr>
        <w:rPr>
          <w:rFonts w:hint="eastAsia"/>
        </w:rPr>
      </w:pPr>
      <w:r>
        <w:rPr>
          <w:rFonts w:hint="eastAsia"/>
        </w:rPr>
        <w:t>　　二是创新性思维和工作方法有待拓宽。面对新形势新任务，在如何将党的创新理论创造性地转化为解决实际问题的具体思路和有效举措方面，有时还存在思路不够开阔、方法不够灵活的情况，习惯于按部就班，缺乏更多跳出传统思维框架的创新举措，在办公室工作的智能化、精细化、高效化方面，仍有提升空间。</w:t>
      </w:r>
    </w:p>
    <w:p w14:paraId="56C7C4B0">
      <w:pPr>
        <w:rPr>
          <w:rFonts w:hint="eastAsia"/>
        </w:rPr>
      </w:pPr>
    </w:p>
    <w:p w14:paraId="14319574">
      <w:pPr>
        <w:rPr>
          <w:rFonts w:hint="eastAsia"/>
        </w:rPr>
      </w:pPr>
      <w:r>
        <w:rPr>
          <w:rFonts w:hint="eastAsia"/>
        </w:rPr>
        <w:t>　　三是深入基层调查研究的广度和深度不够。受限于日常繁重的工作，下基层、入群众、进企业调研的时间相对较少，对全市一些深层次的社情民意、基层痛点难点的掌握还不够全面细致，导致在为市委提供决策参考时，有时在信息的鲜活度、问题的针对性上有所欠缺。</w:t>
      </w:r>
    </w:p>
    <w:p w14:paraId="5CCD999D">
      <w:pPr>
        <w:rPr>
          <w:rFonts w:hint="eastAsia"/>
        </w:rPr>
      </w:pPr>
    </w:p>
    <w:p w14:paraId="42E09E82">
      <w:pPr>
        <w:rPr>
          <w:rFonts w:hint="eastAsia"/>
        </w:rPr>
      </w:pPr>
      <w:r>
        <w:rPr>
          <w:rFonts w:hint="eastAsia"/>
        </w:rPr>
        <w:t>　　四是干部队伍建设仍需进一步强化。在青年干部的培养锻炼、骨干人才的梯队建设方面，虽然做了一些工作，但仍需进一步加大力度。对干部思想动态的掌握和心理疏导方面，还需更加细致和人性化，在激发队伍整体活力、提升干部综合素质方面还有提升空间。</w:t>
      </w:r>
    </w:p>
    <w:p w14:paraId="30A54EA3">
      <w:pPr>
        <w:rPr>
          <w:rFonts w:hint="eastAsia"/>
        </w:rPr>
      </w:pPr>
    </w:p>
    <w:p w14:paraId="028BF273">
      <w:pPr>
        <w:rPr>
          <w:rFonts w:hint="eastAsia"/>
        </w:rPr>
      </w:pPr>
      <w:r>
        <w:rPr>
          <w:rFonts w:hint="eastAsia"/>
        </w:rPr>
        <w:t>　　（二）今后努力方向。</w:t>
      </w:r>
    </w:p>
    <w:p w14:paraId="5A90BC33">
      <w:pPr>
        <w:rPr>
          <w:rFonts w:hint="eastAsia"/>
        </w:rPr>
      </w:pPr>
    </w:p>
    <w:p w14:paraId="0BF246BD">
      <w:pPr>
        <w:rPr>
          <w:rFonts w:hint="eastAsia"/>
        </w:rPr>
      </w:pPr>
      <w:r>
        <w:rPr>
          <w:rFonts w:hint="eastAsia"/>
        </w:rPr>
        <w:t>　　针对上述问题，本人将以更加坚定的决心和更加有力的举措，在今后的工作中持续改进提升。</w:t>
      </w:r>
    </w:p>
    <w:p w14:paraId="2CE86377">
      <w:pPr>
        <w:rPr>
          <w:rFonts w:hint="eastAsia"/>
        </w:rPr>
      </w:pPr>
    </w:p>
    <w:p w14:paraId="57D4D0F9">
      <w:pPr>
        <w:rPr>
          <w:rFonts w:hint="eastAsia"/>
        </w:rPr>
      </w:pPr>
      <w:r>
        <w:rPr>
          <w:rFonts w:hint="eastAsia"/>
        </w:rPr>
        <w:t>　　一是持续深化理论武装，筑牢思想根基。本人将把学习贯彻习近平新时代中国特色社会主义思想作为终身课题，在学懂弄通做实上下更大功夫。坚持读原著、学原文、悟原理，注重理论联系实际，真正做到学思用贯通、知信行统一。通过持续深化学习，不断提升政治站位，增强政治敏锐性和鉴别力，确保始终在思想上政治上行动上同党中央保持高度一致。</w:t>
      </w:r>
    </w:p>
    <w:p w14:paraId="09DB8762">
      <w:pPr>
        <w:rPr>
          <w:rFonts w:hint="eastAsia"/>
        </w:rPr>
      </w:pPr>
    </w:p>
    <w:p w14:paraId="5D480F96">
      <w:pPr>
        <w:rPr>
          <w:rFonts w:hint="eastAsia"/>
        </w:rPr>
      </w:pPr>
      <w:r>
        <w:rPr>
          <w:rFonts w:hint="eastAsia"/>
        </w:rPr>
        <w:t>　　二是不断提升参谋服务水平，增强工作实效。本人将紧密围绕市委中心工作，进一步增强全局观念、超前意识和服务意识。深入研究新情况、解决新问题，努力提供更多高质量、有价值的决策参考。在文稿起草方面，力求做到精益求精、务求实效；在会议组织方面，力求做到规范高效、保障有力；在信息综合方面，力求做到精准及时、全面透彻；在督促检查方面，力求做到真抓实干、推动落实，全面提升市委办公室“三服务”工作水平。</w:t>
      </w:r>
    </w:p>
    <w:p w14:paraId="438FDE1E">
      <w:pPr>
        <w:rPr>
          <w:rFonts w:hint="eastAsia"/>
        </w:rPr>
      </w:pPr>
    </w:p>
    <w:p w14:paraId="4D95998C">
      <w:pPr>
        <w:rPr>
          <w:rFonts w:hint="eastAsia"/>
        </w:rPr>
      </w:pPr>
      <w:r>
        <w:rPr>
          <w:rFonts w:hint="eastAsia"/>
        </w:rPr>
        <w:t>　　三是加强队伍建设和管理，激发干事创业活力。本人将进一步健全完善办公室各项管理制度，用制度管人管事，形成科学规范的工作秩序。加强对干部职工的培养锻炼，注重年轻干部的选拔和使用，通过多岗位锻炼、压担子等方式，提升其综合能力。同时，关心干部职工的成长进步，营造积极向上、团结和谐的工作氛围，打造一支政治过硬、业务精湛、作风优良的市委办公室干部队伍。</w:t>
      </w:r>
    </w:p>
    <w:p w14:paraId="0C751DF1">
      <w:pPr>
        <w:rPr>
          <w:rFonts w:hint="eastAsia"/>
        </w:rPr>
      </w:pPr>
    </w:p>
    <w:p w14:paraId="3EE4538E">
      <w:pPr>
        <w:rPr>
          <w:rFonts w:hint="eastAsia"/>
        </w:rPr>
      </w:pPr>
      <w:r>
        <w:rPr>
          <w:rFonts w:hint="eastAsia"/>
        </w:rPr>
        <w:t>　　四是持之以恒正风肃纪，永葆清廉本色。本人将始终把纪律和规矩挺在前面，严格遵守党纪国法和各项廉洁自律规定。牢固树立正确的权力观、政绩观、事业观，坚持秉公用权、廉洁从政。自觉接受各方面监督，严格管好家属子女和身边工作人员，以实际行动维护共产党人清正廉洁的良好形象，努力为全市的党风廉政建设作出表率。</w:t>
      </w:r>
    </w:p>
    <w:p w14:paraId="5EE4A6D5">
      <w:pPr>
        <w:rPr>
          <w:rFonts w:hint="eastAsia"/>
        </w:rPr>
      </w:pPr>
    </w:p>
    <w:p w14:paraId="173828FF">
      <w:pPr>
        <w:rPr>
          <w:rFonts w:hint="eastAsia"/>
        </w:rPr>
      </w:pPr>
      <w:r>
        <w:rPr>
          <w:rFonts w:hint="eastAsia"/>
        </w:rPr>
        <w:t>某镇党委副书记、镇长2025年述职述廉工作报告</w:t>
      </w:r>
    </w:p>
    <w:p w14:paraId="3E9A4C6B">
      <w:pPr>
        <w:rPr>
          <w:rFonts w:hint="eastAsia"/>
        </w:rPr>
      </w:pPr>
      <w:r>
        <w:rPr>
          <w:rFonts w:hint="eastAsia"/>
        </w:rPr>
        <w:t xml:space="preserve"> </w:t>
      </w:r>
    </w:p>
    <w:p w14:paraId="68422401">
      <w:pPr>
        <w:rPr>
          <w:rFonts w:hint="eastAsia"/>
        </w:rPr>
      </w:pPr>
    </w:p>
    <w:p w14:paraId="2BB4F7B8">
      <w:pPr>
        <w:rPr>
          <w:rFonts w:hint="eastAsia"/>
        </w:rPr>
      </w:pPr>
      <w:r>
        <w:rPr>
          <w:rFonts w:hint="eastAsia"/>
        </w:rPr>
        <w:t>　　2025年，在县委、县政府和镇党委的坚强领导下，在镇人大的监督支持下，我始终以习近平新时代中国特色社会主义思想为根本遵循，深入学习贯彻党的二十大及二十届历次全会精神，牢牢锚定“稳中有进、提质增效”工作基调，聚焦“工业强镇、农业兴镇、生态美镇、民生安镇”四大战略部署，团结带领政府班子成员及全镇干部群众凝心聚力、真抓实干、攻坚克难，全面完成年度各项目标任务，镇域经济社会发展呈现质效双升的良好态势。现将全年履职尽责与廉洁从政情况详细报告如下，请各位领导、同志们予以评议。</w:t>
      </w:r>
    </w:p>
    <w:p w14:paraId="27B66289">
      <w:pPr>
        <w:rPr>
          <w:rFonts w:hint="eastAsia"/>
        </w:rPr>
      </w:pPr>
    </w:p>
    <w:p w14:paraId="0CF01D78">
      <w:pPr>
        <w:rPr>
          <w:rFonts w:hint="eastAsia"/>
        </w:rPr>
      </w:pPr>
      <w:r>
        <w:rPr>
          <w:rFonts w:hint="eastAsia"/>
        </w:rPr>
        <w:t>　　一、强化理论武装，筑牢思想根基</w:t>
      </w:r>
    </w:p>
    <w:p w14:paraId="70251732">
      <w:pPr>
        <w:rPr>
          <w:rFonts w:hint="eastAsia"/>
        </w:rPr>
      </w:pPr>
    </w:p>
    <w:p w14:paraId="02FA289E">
      <w:pPr>
        <w:rPr>
          <w:rFonts w:hint="eastAsia"/>
        </w:rPr>
      </w:pPr>
      <w:r>
        <w:rPr>
          <w:rFonts w:hint="eastAsia"/>
        </w:rPr>
        <w:t>　　作为镇长，我始终将政治建设置于首位，以扎实的理论武装驱动工作实践提质增效，构建起“学思用贯通、知信行统一”的思想建设体系。一是深化系统学习，筑牢政治忠诚根基。坚持把学习贯彻习近平新时代中国特色社会主义思想作为首要政治任务，带头参加党委理论学习中心组学习X次，牵头开展专题研讨X次，深入研读《习近平谈治国理政》第五卷、党的二十届四中全会精神等，精准领会习近平总书记关于“三农”工作、乡村振兴、基层治理等重要论述的核心要义，撰写高质量心得体会X篇。创新组织政府干部开展“政策宣讲进基层”系列活动X场，通过“田间课堂”“院坝宣讲”等群众喜闻乐见的形式覆盖群众X余人次，推动党的创新理论真正入脑入心、落地生根。二是坚持学用结合，提升履职实战能力。紧扣镇域发展痛点难点，系统钻研乡村振兴、产业发展、生态保护、应急管理、数字乡村建设等领域政策法规，主动对接上级部门参加专项业务培训X次，牵头组织镇村干部开展业务技能比武、岗位练兵X次，形成“培训+实践+比拼”的能力提升机制，有效增强干部队伍解决实际问题的实战本领。三是严守政治纪律，强化责任担当落实。始终在思想上政治上行动上同党中央保持高度一致，坚决贯彻执行上级党委政府和镇党委的各项决策部署，建立“清单化管理、项目化推进、闭环式落实”工作机制，全年牵头落实重点工作任务X项，对上级交办的X项督办事项全部按时办结、销号清零，确保政令畅通无阻、决策落地见效。</w:t>
      </w:r>
    </w:p>
    <w:p w14:paraId="39D17168">
      <w:pPr>
        <w:rPr>
          <w:rFonts w:hint="eastAsia"/>
        </w:rPr>
      </w:pPr>
    </w:p>
    <w:p w14:paraId="70B369F5">
      <w:pPr>
        <w:rPr>
          <w:rFonts w:hint="eastAsia"/>
        </w:rPr>
      </w:pPr>
      <w:r>
        <w:rPr>
          <w:rFonts w:hint="eastAsia"/>
        </w:rPr>
        <w:t>　　二、聚焦主责主业，推动镇域发展提质增效</w:t>
      </w:r>
    </w:p>
    <w:p w14:paraId="6680D48B">
      <w:pPr>
        <w:rPr>
          <w:rFonts w:hint="eastAsia"/>
        </w:rPr>
      </w:pPr>
    </w:p>
    <w:p w14:paraId="3751613A">
      <w:pPr>
        <w:rPr>
          <w:rFonts w:hint="eastAsia"/>
        </w:rPr>
      </w:pPr>
      <w:r>
        <w:rPr>
          <w:rFonts w:hint="eastAsia"/>
        </w:rPr>
        <w:t>　　围绕高质量发展首要任务，我牵头聚焦经济发展、乡村振兴、民生改善、社会治理四大核心领域，统筹推进各项重点工作落地见效，通过“清单化部署、常态化督导、实效化考核”工作模式，推动镇域发展实现稳中有进、持续向好、质效双升的良好态势，各项核心指标均超额完成年度目标。</w:t>
      </w:r>
    </w:p>
    <w:p w14:paraId="1BCAB878">
      <w:pPr>
        <w:rPr>
          <w:rFonts w:hint="eastAsia"/>
        </w:rPr>
      </w:pPr>
    </w:p>
    <w:p w14:paraId="4FBCCD25">
      <w:pPr>
        <w:rPr>
          <w:rFonts w:hint="eastAsia"/>
        </w:rPr>
      </w:pPr>
      <w:r>
        <w:rPr>
          <w:rFonts w:hint="eastAsia"/>
        </w:rPr>
        <w:t>　　（一）狠抓产业升级，增强经济发展动能。始终把产业发展作为推动镇域经济提质增效的核心引擎，通过“强工业、优农业、兴三产”三维发力，不断优化产业结构、壮大经济总量、提升发展质效。一是工业经济提质增量成效显著。创新推行“链长制+专班制”招商模式，聚焦新能源、农产品精深加工等新兴产业领域，组建X个专业招商专班，全年外出招商X次，精准对接企业X家，成功引进投资X亿元的农产品深加工项目和投资X万元的新型建材项目X个，实际到位资金X亿元，为工业经济注入强劲动能。同时，大力支持现有企业技改升级，建立“一企一策”帮扶机制，推动X家传统企业完成设备更新和工艺改进，新增产值X万元。2025年全镇实现工业总产值X亿元，同比增长X%；规模以上工业增加值X亿元，同比增长X%，工业经济贡献率较上年提升X个百分点。二是农业产业提档升级亮点纷呈。依托镇域优质农业资源，构建“特色种植+规模养殖+精深加工+品牌营销”全产业链发展模式，新增优质水稻种植面积X亩、精品果蔬种植基地X亩，建成标准化畜禽养殖小区X个，形成“一村一品、多村联建”的特色农业格局。培育农业产业化龙头企业X家、农民专业合作社X家、家庭农场X户，通过“企业+合作社+农户”利益联结机制，带动农户户均增收X元，总计增收X余万元。深化农产品品牌建设与“智慧农业”融合发展，“镇域大米”“生态果蔬”等X个特色农产品通过绿色食品认证，线上线下销售额突破X万元，较上年增长X%。三是第三产业蓬勃发展势头强劲。立足生态资源和乡村旅游禀赋，打造乡村旅游示范点X个，精心策划举办樱花节、采摘节、民俗文化节等特色文旅活动X场，全年接待游客X万人次，实现旅游综合收入X万元，同比分别增长X%和X%。健全农村电商服务体系，建成村级电商服务站X个，搭建镇域电商公共服务平台，培育本土电商带头人X名，创新开展“电商+农产品+文旅”融合营销，全年电商交易额达X亿元，带动X余名群众实现就近就业创业。</w:t>
      </w:r>
    </w:p>
    <w:p w14:paraId="26A0AE81">
      <w:pPr>
        <w:rPr>
          <w:rFonts w:hint="eastAsia"/>
        </w:rPr>
      </w:pPr>
    </w:p>
    <w:p w14:paraId="261C90AE">
      <w:pPr>
        <w:rPr>
          <w:rFonts w:hint="eastAsia"/>
        </w:rPr>
      </w:pPr>
      <w:r>
        <w:rPr>
          <w:rFonts w:hint="eastAsia"/>
        </w:rPr>
        <w:t>　　（二）推进乡村振兴，建设宜居宜业乡村。深入贯彻落实乡村振兴战略，统筹推进“五个振兴”协同发展，聚焦“宜居宜业和美乡村”建设目标，通过“环境整治提标、基础设施升级、改革创新赋能”三措并举，推动乡村建设取得突破性成效。一是人居环境整治实现质的飞跃。扎实开展农村人居环境整治提升五年行动，聚焦“厕所革命、污水治理、垃圾处理、村容村貌提升”四大重点，投入资金X万元，完成X个村的环境综合整治任务，累计清理农村生活垃圾X万吨、整治乱堆乱放X处，拆除危旧房屋、残垣断壁X间，村容村貌焕然一新。推进农村污水治理提质工程，新建村级污水处理站X个，铺设管网X公里，农村污水集中处理率由上年的X%提升至X%。实施村庄绿化美化工程，新增农村绿化面积X亩，成功创建省级美丽宜居村庄X个、市级美丽庭院X户，其中X村获评“全省农村人居环境整治示范村”。二是基础设施建设实现全面升级。构建“交通+水利+能源+通信”立体化基础设施网络，投入X万元实施农村道路升级改造工程，硬化通村公路X公里，修复破损道路X公里，打造“四好农村路”示范段X公里，群众出行便利性显著提升；推进水利设施加固改造，完成X座小型水库除险加固和X公里灌溉渠道清淤改造，农业生产灌溉保障率达X%；实施农村电网升级改造项目，新增变压器X台，改造线路X公里，同步实现农村5G基站和千兆光纤全覆盖，为数字乡村建设奠定坚实基础。三是农村综合改革释放强劲活力。稳妥推进农村土地经营权流转，全年流转土地X亩，发展适度规模经营主体X家，规模化经营率提升至X%。深化农村集体产权制度改革，完成X个村的集体资产清产核资，盘活闲置厂房、校舍等资产X万元，通过发展物业租赁、特色种植等产业，实现村集体经济平均收入达X万元，其中X个村超过X万元，彻底摆脱“空壳村”困境，实现”消薄提质”目标。</w:t>
      </w:r>
    </w:p>
    <w:p w14:paraId="7BB0B71D">
      <w:pPr>
        <w:rPr>
          <w:rFonts w:hint="eastAsia"/>
        </w:rPr>
      </w:pPr>
    </w:p>
    <w:p w14:paraId="0EE9DDE7">
      <w:pPr>
        <w:rPr>
          <w:rFonts w:hint="eastAsia"/>
        </w:rPr>
      </w:pPr>
      <w:r>
        <w:rPr>
          <w:rFonts w:hint="eastAsia"/>
        </w:rPr>
        <w:t>　　（三）聚焦民生福祉，提升群众幸福指数。始终坚持以人民为中心的发展思想，将民生福祉作为工作的出发点和落脚点，紧扣2025年民生保障提质要求，通过“社会保障扩面、公共服务提质、民生实事攻坚”三大行动，切实提升群众获得感、幸福感、安全感。一是社会保障体系更加健全完善。实施“就业优先”战略，全年新增城镇就业X人，农村劳动力转移就业X人，针对脱贫户、监测户开展订单式技能培训X次，培训后就业率达X%，城镇登记失业率控制在X%以内，低于全县平均水平。健全社会保障网络，城乡居民养老保险参保率达X%，医疗保险参保率达X%，实现应保尽保。精准落实民生保障政策，全年发放低保金、特困人员供养金、残疾人补贴等各类民生保障资金X万元，惠及群众X余人。创新养老服务模式，建成镇级养老服务中心X个、村级养老服务站X个，引入智慧养老设备X台（套），为老年人提供助餐、助医、助浴等“十助”服务，服务老年人X人次，养老服务水平显著提升。二是公共服务供给更加优质均衡。加大教育医疗文化投入力度，投入X万元改善办学条件，完成X所小学教学楼修缮和X所幼儿园扩建，新增学位X个，推动“家校社协同育人”机制落地见效，全镇义务教育巩固率达X%；推进医疗卫生事业提质，升级改造镇卫生院，新增CT、彩超等医疗设备X台（套），建立与县级医院的远程诊疗、医联体合作机制，邀请县级专家坐诊X人次，群众县域内就诊率提升至X%，就医便利性、获得感显著增强。完善文化服务设施，建成村级文化活动中心X个，开展文化下乡、非遗进乡村、“我们的节日”等特色活动X场，惠及群众X余人次，丰富了群众精神文化生活。三是民生实事办理更加精准高效。建立“群众诉求收集-分类办理-跟踪督办-满意度回访”闭环机制，通过“我为群众办实事”实践活动、“群众夜话”座谈会、线上诉求平台等载体，累计收集群众诉求X件，办结率达X%，满意率达X%。聚焦群众急难愁盼问题，实施农村安全饮水巩固提升工程，解决X个村X人的饮水安全问题；推进老旧小区改造惠民工程，完成X个老旧小区改造任务，同步配套建设停车位X个、充电桩X个、健身设施X套，惠及居民X户，群众居住环境显著改善。</w:t>
      </w:r>
    </w:p>
    <w:p w14:paraId="12120B6D">
      <w:pPr>
        <w:rPr>
          <w:rFonts w:hint="eastAsia"/>
        </w:rPr>
      </w:pPr>
    </w:p>
    <w:p w14:paraId="1029B36B">
      <w:pPr>
        <w:rPr>
          <w:rFonts w:hint="eastAsia"/>
        </w:rPr>
      </w:pPr>
      <w:r>
        <w:rPr>
          <w:rFonts w:hint="eastAsia"/>
        </w:rPr>
        <w:t>　　（四）强化社会治理，维护镇域和谐稳定。坚持统筹发展和安全，牢固树立“安全第一、预防为主、综合治理”理念，紧扣2025年基层治理现代化要求，通过“安全防线筑牢、治理效能提升、生态环境优化”三措并举，维护镇域和谐稳定大局。一是安全生产形势持续稳定向好。严格落实安全生产“党政同责、一岗双责、齐抓共管、失职追责”要求，构建“网格化排查、专业化整治、常态化督导”工作体系，聚焦危化品、燃气、建筑施工、消防安全等X个重点领域，开展安全生产大检查和专项整治行动X次，排查整改安全隐患X处，建立隐患台账并实行“销号管理、动态清零”。加强重点场所安全监管，组织企业、学校、敬老院等重点单位开展应急演练X次，培训安全管理人员X人次，提升应急处置能力。2025年全镇未发生重特大安全生产事故，获评“全市安全生产先进乡镇”。二是基层治理效能显著提升。深化“党建+网格+数字化”治理模式，科学划分网格X个，配备专职网格员X名，搭建集信息采集、事件上报、调度处置于一体的基层治理数字化平台，实现基层治理“全覆盖、精细化、高效率”。推进“枫桥经验”本土化创新，建立镇、村两级矛盾纠纷调解委员会，吸纳乡贤、法律顾问等X名力量组成调解队伍，全年成功调解矛盾纠纷X起，调解成功率达X%，较上年提升X个百分点。常态化开展扫黑除恶专项斗争，排查线索X条，办结X条，打掉涉恶团伙X个，维护了社会公平正义。三是生态环境质量持续改善。严格落实生态环境保护党政同责，聚焦“双碳”目标，深入开展大气、水、土壤污染防治攻坚战，关闭“散乱污”企业X家，整治畜禽养殖污染X处，削减化学需氧量排放X吨。加强镇域内河流、水库生态保护，开展河道清淤X公里，拆除违章建筑X处，推进生态护岸建设X公里，打造"水清、岸绿、景美"的水生态环境。2025年全镇空气质量优良天数比例达X%，较上年提升X个百分点，地表水水质稳定达到Ⅲ类标准，成功获评“市级生态文明建设示范镇”。</w:t>
      </w:r>
    </w:p>
    <w:p w14:paraId="1887B33C">
      <w:pPr>
        <w:rPr>
          <w:rFonts w:hint="eastAsia"/>
        </w:rPr>
      </w:pPr>
    </w:p>
    <w:p w14:paraId="42F8EF19">
      <w:pPr>
        <w:rPr>
          <w:rFonts w:hint="eastAsia"/>
        </w:rPr>
      </w:pPr>
      <w:r>
        <w:rPr>
          <w:rFonts w:hint="eastAsia"/>
        </w:rPr>
        <w:t>　　三、严守纪律规矩，永葆廉洁从政本色</w:t>
      </w:r>
    </w:p>
    <w:p w14:paraId="6526DF81">
      <w:pPr>
        <w:rPr>
          <w:rFonts w:hint="eastAsia"/>
        </w:rPr>
      </w:pPr>
    </w:p>
    <w:p w14:paraId="2F787B04">
      <w:pPr>
        <w:rPr>
          <w:rFonts w:hint="eastAsia"/>
        </w:rPr>
      </w:pPr>
      <w:r>
        <w:rPr>
          <w:rFonts w:hint="eastAsia"/>
        </w:rPr>
        <w:t>　　始终把廉洁从政作为立身之本、成事之基，严格遵守廉洁自律各项规定，着力营造风清气正的政治生态，为镇域发展提供坚强纪律保障。</w:t>
      </w:r>
    </w:p>
    <w:p w14:paraId="05470C1B">
      <w:pPr>
        <w:rPr>
          <w:rFonts w:hint="eastAsia"/>
        </w:rPr>
      </w:pPr>
    </w:p>
    <w:p w14:paraId="0C1EBEDA">
      <w:pPr>
        <w:rPr>
          <w:rFonts w:hint="eastAsia"/>
        </w:rPr>
      </w:pPr>
      <w:r>
        <w:rPr>
          <w:rFonts w:hint="eastAsia"/>
        </w:rPr>
        <w:t>　　（一）强化责任落实，筑牢廉政防线。认真履行党风廉政建设“一岗双责”，严格落实2025年党风廉政建设新要求，构建“层层传导、环环相扣”的责任落实体系。召开政府班子党风廉政建设专题会议X次，研究部署廉政工作X项，制定责任清单X条，与班子成员、各站所负责人签订党风廉政建设责任书X份，将廉政责任细化到岗、落实到人。创新开展“廉政教育月”活动，组织开展廉政警示教育X次，通过观看《零容忍》等警示教育片、参观廉政教育基地、剖析2024-2025年典型案例、开展廉政党课等多种形式，受教育干部达X人次，引导干部知敬畏、存戒惧、守底线。建立“常态化提醒、精准化监督”机制，全年开展廉政谈话、约谈提醒X人次，对苗头性、倾向性问题早发现、早提醒、早纠正，做到抓早抓小、防微杜渐，筑牢拒腐防变思想防线。</w:t>
      </w:r>
    </w:p>
    <w:p w14:paraId="5DDF4E6C">
      <w:pPr>
        <w:rPr>
          <w:rFonts w:hint="eastAsia"/>
        </w:rPr>
      </w:pPr>
    </w:p>
    <w:p w14:paraId="38AC3441">
      <w:pPr>
        <w:rPr>
          <w:rFonts w:hint="eastAsia"/>
        </w:rPr>
      </w:pPr>
      <w:r>
        <w:rPr>
          <w:rFonts w:hint="eastAsia"/>
        </w:rPr>
        <w:t>　　（二）严守纪律规矩，规范权力运行。严格遵守党的政治纪律、组织纪律、廉洁纪律、群众纪律、工作纪律、生活纪律，带头执行中央八项规定及其实施细则精神，坚决纠治形式主义、官僚主义，严防“四风”问题反弹回潮。严控“三公”经费支出，全年公务接待费用同比下降X%，公车使用严格执行“一车一卡、定点停放、全程留痕”等规定，未发生任何违规违纪问题。严格执行民主集中制，健全“三重一大”决策机制，凡重大决策、重要人事任免、重大项目安排和大额资金使用等事项，均提交党委会议集体研究决定，全年召开党委会议研究“三重一大”事项X次，邀请人大代表、政协委员列席会议X人次，确保决策科学民主、公开透明。自觉接受多元监督，主动向镇人大报告工作X次，办理人大代表建议、政协委员提案X件，办结率和满意率均达X%；畅通群众监督渠道，设立廉政举报电话和信箱，全年受理群众举报X件，全部核查办结，以公开透明的监督机制规范权力运行。</w:t>
      </w:r>
    </w:p>
    <w:p w14:paraId="3DFBE36D">
      <w:pPr>
        <w:rPr>
          <w:rFonts w:hint="eastAsia"/>
        </w:rPr>
      </w:pPr>
    </w:p>
    <w:p w14:paraId="33B734B8">
      <w:pPr>
        <w:rPr>
          <w:rFonts w:hint="eastAsia"/>
        </w:rPr>
      </w:pPr>
      <w:r>
        <w:rPr>
          <w:rFonts w:hint="eastAsia"/>
        </w:rPr>
        <w:t>　　（三）注重廉洁修身，树立良好形象。始终保持清醒政治头脑，严格自我要求，带头管好配偶、子女和身边工作人员，签订《家庭助廉承诺书》X份，自觉净化社交圈、生活圈、朋友圈。坚决执行廉洁自律各项规定，全年拒收礼品、礼金和有价证券X次，拒绝管理服务对象宴请和娱乐活动安排X次，守住廉洁底线。带头弘扬艰苦奋斗、勤俭节约的优良作风，在办公用房、公务用车等方面严格执行标准，在工作中厉行节约，杜绝铺张浪费。坚持深入基层一线，全年下基层调研X余天，轻车简从，聚焦数字乡村建设、人居环境长效管护等重点课题开展“解剖麻雀”式调研，形成高质量调研报告X篇，解决基层实际问题X个，不增加基层额外负担，树立起政府负责人廉洁从政、务实为民的良好形象。</w:t>
      </w:r>
    </w:p>
    <w:p w14:paraId="0C93015F">
      <w:pPr>
        <w:rPr>
          <w:rFonts w:hint="eastAsia"/>
        </w:rPr>
      </w:pPr>
    </w:p>
    <w:p w14:paraId="3A2C82E0">
      <w:pPr>
        <w:rPr>
          <w:rFonts w:hint="eastAsia"/>
        </w:rPr>
      </w:pPr>
      <w:r>
        <w:rPr>
          <w:rFonts w:hint="eastAsia"/>
        </w:rPr>
        <w:t>　　四、存在的问题及下一步打算</w:t>
      </w:r>
    </w:p>
    <w:p w14:paraId="3F95AAA0">
      <w:pPr>
        <w:rPr>
          <w:rFonts w:hint="eastAsia"/>
        </w:rPr>
      </w:pPr>
    </w:p>
    <w:p w14:paraId="31FB071D">
      <w:pPr>
        <w:rPr>
          <w:rFonts w:hint="eastAsia"/>
        </w:rPr>
      </w:pPr>
      <w:r>
        <w:rPr>
          <w:rFonts w:hint="eastAsia"/>
        </w:rPr>
        <w:t>　　在总结成绩的同时，我也清醒认识到工作中存在的短板和不足，主要体现在四个方面：一是产业发展质效仍需提升。新能源、数字经济等新兴产业培育力度不足，产业链条不够完善，缺乏具有核心竞争力的龙头企业；二是乡村振兴推进不均衡。部分偏远村庄基础设施和公共服务仍有短板，农村人居环境长效管护机制不够健全，城乡融合发展的体制机制仍需完善；三是民生保障精准度有待提高。优质教育、医疗等公共服务供给与群众日益增长的期盼还有差距，养老服务专业化、精细化水平不足；四是干部队伍能力有待强化。部分干部创新意识、担当精神不足，运用数字化手段开展工作的能力存在短板，“本领恐慌”问题较为突出，难以适应新时代基层治理现代化要求。这些问题，我将在今后工作中始终保持奋发有为的精神状态和真抓实干的工作作风，在县委、县政府和镇党委的坚强领导下，团结带领全镇干部群众攻坚克难、锐意进取，以更加有力的举措、更加务实的作风，推动镇域经济社会高质量发展，为建设宜居宜业和美乡村作出新的更大贡献！</w:t>
      </w:r>
    </w:p>
    <w:p w14:paraId="3887CF72">
      <w:pPr>
        <w:rPr>
          <w:rFonts w:hint="eastAsia"/>
        </w:rPr>
      </w:pPr>
    </w:p>
    <w:p w14:paraId="2722305A">
      <w:pPr>
        <w:rPr>
          <w:rFonts w:hint="eastAsia"/>
        </w:rPr>
      </w:pPr>
      <w:r>
        <w:rPr>
          <w:rFonts w:hint="eastAsia"/>
        </w:rPr>
        <w:t>市政府办公室主任述职述廉报告</w:t>
      </w:r>
    </w:p>
    <w:p w14:paraId="5E83E585">
      <w:pPr>
        <w:rPr>
          <w:rFonts w:hint="eastAsia"/>
        </w:rPr>
      </w:pPr>
      <w:r>
        <w:rPr>
          <w:rFonts w:hint="eastAsia"/>
        </w:rPr>
        <w:t xml:space="preserve"> </w:t>
      </w:r>
    </w:p>
    <w:p w14:paraId="1D9291AE">
      <w:pPr>
        <w:rPr>
          <w:rFonts w:hint="eastAsia"/>
        </w:rPr>
      </w:pPr>
    </w:p>
    <w:p w14:paraId="5CC7312D">
      <w:pPr>
        <w:rPr>
          <w:rFonts w:hint="eastAsia"/>
        </w:rPr>
      </w:pPr>
      <w:r>
        <w:rPr>
          <w:rFonts w:hint="eastAsia"/>
        </w:rPr>
        <w:t>　　2025年，在市委、市政府的坚强领导下，我坚持以习近平新时代中国特色社会主义思想为指导，全面贯彻落实党的二十大和二十届三中、四中全会精神，深入学习贯彻习近平总书记关于新时代办公厅（室）工作的重要论述以及考察重要讲话精神，紧扣全市经济社会发展大局，忠实履行市政府办公室“统筹协调、参谋辅政、督查落实、服务保障”职能职责，持续强化政治引领、提升履职能力、严明纪律作风，团结带领全体干部职工奋力拼搏、担当实干，推动各项工作取得新进展、实现新突破。</w:t>
      </w:r>
    </w:p>
    <w:p w14:paraId="680A1E9D">
      <w:pPr>
        <w:rPr>
          <w:rFonts w:hint="eastAsia"/>
        </w:rPr>
      </w:pPr>
    </w:p>
    <w:p w14:paraId="21F3BEF3">
      <w:pPr>
        <w:rPr>
          <w:rFonts w:hint="eastAsia"/>
        </w:rPr>
      </w:pPr>
      <w:r>
        <w:rPr>
          <w:rFonts w:hint="eastAsia"/>
        </w:rPr>
        <w:t>　　一、主要工作情况</w:t>
      </w:r>
    </w:p>
    <w:p w14:paraId="7EE059E7">
      <w:pPr>
        <w:rPr>
          <w:rFonts w:hint="eastAsia"/>
        </w:rPr>
      </w:pPr>
    </w:p>
    <w:p w14:paraId="47BA2357">
      <w:pPr>
        <w:rPr>
          <w:rFonts w:hint="eastAsia"/>
        </w:rPr>
      </w:pPr>
      <w:r>
        <w:rPr>
          <w:rFonts w:hint="eastAsia"/>
        </w:rPr>
        <w:t>　　（一）坚持把政治建设摆在首位，筑牢忠诚之魂。作为市政府办公室主要负责人，我始终牢记“党办姓党”的根本属性，牢牢把握政治机关定位，坚定不移把讲政治贯穿于办公室工作的全过程各环节，切实增强“四个意识”、坚定“四个自信”、做到“两个维护”，确保党中央决策部署和省委、市委工作要求在政府系统落地生根。一是深化理论武装，夯实思想根基。坚持用党的创新理论凝心铸魂，严格落实“第一议题”制度，制定并实施《2025年度市政府机关党组理论学习中心组学习计划》，全年组织召开机关党组会议21次，开展理论学习中心组专题研讨4次，传达学习习近平总书记重要讲话指示批示精神及中央、省、市重要会议精神共105项。重点围绕党的二十届四中全会关于“完善中国特色社会主义制度、推进国家治理体系和治理能力现代化”的战略部署，结合政府治理实践开展深度研学；围绕习近平总书记关于高质量发展、共同富裕、安全稳定等重大论断进行专题解读，切实提升班子成员的政治判断力、政治领悟力、政治执行力。注重发挥“关键少数”示范作用，带头讲党课3次，主持专题读书班2期，推动形成领导干部领学、专家导学、支部研学、个人自学相结合的学习格局。通过集中培训、线上测试、知识竞赛等方式，引导党员干部深学细悟《习近平谈治国理政》及《中国共产党章程》《中国共产党组织工作条例》等党内法规，进一步筑牢信仰之基、补足精神之钙、把稳思想之舵。二是严肃党内政治生活，涵养政治生态。严格执行《关于新形势下党内政治生活的若干准则》，严格落实民主集中制、“三重一大”集体决策机制，全年召开机关党组会议研究重大事项68项，均做到科学决策、民主议事、依法依规。认真组织召开巡察整改专题民主生活会，领导班子成员紧扣主题查摆问题、剖析根源，坦诚开展批评与自我批评，累计提出相互批评意见121条，达到了红脸出汗、排毒治病的效果。持续推进党支部标准化规范化建设，根据机构改革和人员调整实际，将原有8个党支部优化整合为12个，选优配强支部书记，健全组织体系。严格落实党员领导干部双重组织生活制度，26名处级干部以普通党员身份参加所在支部活动近百次，讲授专题党课20余场，交流心得体会50余人次，有效增强了基层党组织的政治功能和组织功能。三是压实党建主体责任，推动融合发展。始终坚持“抓好党建是最大政绩”的理念，全面落实党组书记第一责任人责任和班子成员“一岗双责”。年初研究制定《市政府机关党组落实全面从严治党主体责任2025年度责任清单》，明确任务分工、时间节点和考核标准，形成一级抓一级、层层抓落实的工作闭环。聚焦服务中心大局，推动党建工作与业务深度融合。围绕重点项目建设，组建“党员先锋突击队”2支、设立“党员示范岗”10个，积极参与中石化芳烃项目、武宁大湖塘北区钨矿采选工程等重大项目的服务协调，协助解决能评、环评、用地保障等问题10余个，有力保障了项目顺利推进。聚焦乡村振兴战略，主动对接帮建社区和长红村，累计拨付帮扶资金40余万元，支持发展养鸡产业，助力打造全国民主法治示范社区。组织开展新时代文明实践活动39场，志愿服务200余人次，服务时长近1000小时，帮助协调建成社区卫生服务站并于2025年9月正式投入使用，群众满意度显著提升。</w:t>
      </w:r>
    </w:p>
    <w:p w14:paraId="2DCBF886">
      <w:pPr>
        <w:rPr>
          <w:rFonts w:hint="eastAsia"/>
        </w:rPr>
      </w:pPr>
    </w:p>
    <w:p w14:paraId="18131602">
      <w:pPr>
        <w:rPr>
          <w:rFonts w:hint="eastAsia"/>
        </w:rPr>
      </w:pPr>
      <w:r>
        <w:rPr>
          <w:rFonts w:hint="eastAsia"/>
        </w:rPr>
        <w:t>　　（二）聚焦主责主业，全面提升综合服务能力。紧紧围绕市委、市政府中心工作，立足“参谋部、指挥部、后勤部”职能定位，不断提升服务质效，努力在服务发展中彰显担当、展现作为。一是以文辅政精准高效，当好决策“智囊团”。坚持把以文辅政作为核心职责，突出前瞻性、战略性、实用性，高标准完成各类综合性文稿材料400余篇、总字数超200万字，其中包括《政府工作报告》《市委全会讲话稿》《市政府全体会议讲话》等重大文稿，获得市主要领导充分肯定。围绕经济社会热点难点问题深入开展调查研究，牵头起草的《市人民政府关于马拉松赛事带动旅游消费有关情况的报告》获省政府主要领导和分管领导肯定性批示；申报社联课题《市打造长江经济带重要研学基地对策研究》获市政府主要领导签批。市政府发展研究中心完成《盘活闲置低效工业用地调研报告》等5项重点课题，其中《破解“五量”难题》报告被市领导批示推广。加强政务信息报送工作，全年编发《政务》系列刊物59期，向省报送信息831条，被省《每日要情》采用100余条。多篇信息获市委、市政府主要领导批示，涉及低空经济、设备更新、外贸出口等领域，有效发挥了信息服务决策的作用。同步办好《经济》内刊11期，刊发稿件214篇，涵盖领导笔谈、发展实践、调查研究等多个栏目，成为展示各地各部门经验成果的重要平台。积极发挥参事智库作用，精心组织第二批市政府参事聘任工作，新增参事6名。组织参事开展专题调研7次，形成《参事建言》3期、专题报告5篇，内容涵盖城市更新、营商环境优化、公共服务均等化等方面，相关建议得到市委、市政府主要领导的高度重视和积极采纳。二是运转保障严谨有序，打造高效“中枢站”。坚持高标准、精细化、零差错原则，全力做好会议组织、公务接待、值班值守、应急处置等各项服务保障工作。全年筹办市政府党组会21次、常务会18次、市长办公会11次，牵头或参与组织专题会议1000余次、调研活动800余场次，确保政令畅通、运转高效。圆满完成经贸文化合作交流大会、首届“中国云雾暨低空经济气象服务”学术研讨会、2025“庐山杯”长江经济带龙舟邀请赛、市第十四届运动会开闭幕式、WTA网球公开赛等一系列重大活动的组织协调和服务保障任务，展现了我市良好的政务形象和办会水平。严格落实中央及省市整治形式主义为基层减负要求，全年市政府及办公室发文同比减少9%，会议减少4.3%，全市督查检查考核事项压减至28项，切实减轻基层负担。严格执行24小时值班制度，全年接报突发事件信息1600余条，向市领导报送紧急信息186条，向上级报送专报29期，及时传达并落实领导批示52条，确保关键时刻反应迅速、应对有力。扎实做好人大代表建议和政协提案办理工作，全年承办省人大代表建议16件、省政协提案6件、市人大代表建议227件、市政协提案267件，以及市政协氢能、立体交通专项建议案2件，办结率、满意率均达100%，有效回应社会关切，提升了政府公信力。三是督查督办动真碰硬，打通落实“最后一公里”。坚持“事事有回音、件件有着落”的工作导向，聚焦市委市政府重大决策、领导交办事项和民生实事项目，强化全过程跟踪问效。全年办理市委主要领导批示件240件、市政府主要领导批示件210件，形成《督查快报》9期、《督查专报》11期，推动一批重点难点问题得到有效解决。动态督办省政府工作报告分解任务38项、市政府工作报告具体任务169项，逐项建立台账、明确时限、压实责任。围绕“三大攻坚行动”、自然资源资产移交、清退款项专项整治等工作开展专项督查，形成专题报告呈报市主要领导参考。积极配合国务院2025年推动高质量发展综合督查，牵头梳理核查问题4个，全部按期整改到位；核查办理“互联网+督查”平台转办线索300件，办结率达100%。聚焦年度民生实事项目，对10大类21个子项目实行挂图作战、周调度、月通报，截至年底已完成20个，1个跨年度项目按计划推进，群众获得感持续增强。用心用情做好网民留言办理工作，全年处理人民网网民留言157条，推动解决群众反映强烈的教育、医疗、住房、交通等问题133个，回复率、办结率、满意度均位居全省前列，真正做到了民有所呼、政有所应。</w:t>
      </w:r>
    </w:p>
    <w:p w14:paraId="6655535A">
      <w:pPr>
        <w:rPr>
          <w:rFonts w:hint="eastAsia"/>
        </w:rPr>
      </w:pPr>
    </w:p>
    <w:p w14:paraId="35C98C16">
      <w:pPr>
        <w:rPr>
          <w:rFonts w:hint="eastAsia"/>
        </w:rPr>
      </w:pPr>
      <w:r>
        <w:rPr>
          <w:rFonts w:hint="eastAsia"/>
        </w:rPr>
        <w:t>　　（三）聚焦专项职能，拓展服务广度深度。在做好常规工作的基础上，着力提升金融、外事、政务公开等专项工作的专业化、精细化水平，更好服务全市开放发展和治理现代化。一是金融服务实体经济成效显著。牢牢把握“防风险、强监管、促发展”主线，统筹推进金融改革发展稳定各项工作。截至2025年末，全市金融机构本外币存款余额达5769.8亿元，较年初增长7.1%；贷款余额XX亿元，同比增长9.2%，信贷结构持续优化，重点领域支持力度加大。深入推进企业上市“映山红行动”升级工程，全年新增1家企业申报境内IPO，为全省唯一成功申报企业；1家企业在新三板创新层挂牌，6家在区域股权市场挂牌，84家纳入省级重点后备资源库，资本市场梯队建设日趋完善。坚决守住不发生系统性金融风险底线，编制出台《市防范化解融资平台经营性债务风险实施方案》，推动融资平台数量压降幅度居全省前列。启动第三轮非法集资风险化解攻坚战，全年仅新增刑事案件1起，同比下降93.75%；成功化解存量案件19件，完成省下达目标的127%，风险处置工作走在全省前列。二是外事服务助力对外开放。坚持服务国家外交大局与服务地方经济发展并重，全年受理因公出国（境）审批事项69批237人次，协助签署合作协议17个，达成合作意向30余项，有效支持政府代表团和企业“走出去”拓市场、谋合作。高质量保障中国—新加坡经贸合作推介会、2025羽绒服展销会等重大涉外活动，精心接待越共代表团、蒙古公民意志绿党高级干部考察团等国际友人共计18批266人次。为企业办理外国人来浔邀请函36批90人次，受理APEC商务旅行卡申请18批49人次，助力企业拓展国际市场。依托市外事工作综合服务中心，全年完成9个厅级团组共50余人的出访服务任务，覆盖18个国家、37个城市，开展公务活动88场，促成多个产业合作项目签约落地，为我市高水平对外开放提供了坚实支撑。三是政务公开迈向纵深发展。坚持以公开促落实、促规范、促服务，不断拓展政府信息公开广度和深度。全年发布市政府及办公室主动公开文件89件，督促相关部门同步发布政策解读69篇，确保政策“看得懂、易获取、能落地”。“市人民政府发布”微信公众号全年推送图文信息1905条，关注人数突破26万人次。“市长一周政务”专栏发布47期，“政能亮”栏目推出12期，成为公众了解政府工作的重要窗口。常态化开展“政府开放日”活动，市县两级近200个部门、100多个乡镇参与，吸引群众4000余人次，架起了政民互动的桥梁。依法依规办理依申请公开事项39件，监督纠错1件；妥善处置省转政务舆情27件，回应及时、口径统一，有效维护政府权威。组织开展《政府信息公开条例》网络知识竞赛，发放荣誉证书和读书卡各100份，营造了全社会关心支持政务公开的良好氛围。高效运行“问政”平台，全年受理群众诉求1634件，通报办理情况6期，推动解决了一批急难愁盼问题，群众满意度位列全省前列，平台已成为察民情、解民忧的重要渠道。</w:t>
      </w:r>
    </w:p>
    <w:p w14:paraId="39D83322">
      <w:pPr>
        <w:rPr>
          <w:rFonts w:hint="eastAsia"/>
        </w:rPr>
      </w:pPr>
    </w:p>
    <w:p w14:paraId="2930ED17">
      <w:pPr>
        <w:rPr>
          <w:rFonts w:hint="eastAsia"/>
        </w:rPr>
      </w:pPr>
      <w:r>
        <w:rPr>
          <w:rFonts w:hint="eastAsia"/>
        </w:rPr>
        <w:t>　　（四）坚守廉洁底线，营造风清气正政治生态。始终坚持严的主基调不动摇，严格落实全面从严治党主体责任，扎实推进党风廉政建设和反腐败斗争，着力打造忠诚干净担当的干部队伍。一是压实管党治党责任链条。坚持把全面从严治党与业务工作同部署、同落实、同检查、同考核，制定《2025年度全面从严治党责任清单》，细化工作任务45项，构建横向到边、纵向到底的责任体系。重新修订《意识形态工作责任制实施办法》，强化阵地管理和舆情应对，牢牢掌握意识形态主导权。全面落实政治谈话制度，党组书记与班子成员谈话12人次，办公室主任与其他处级干部谈话12人次，分管领导与中层干部谈话33人次，做到早提醒、早预防、早纠偏。认真抓好市委巡察反馈问题整改，针对3大类45项具体问题制定整改措施99条，集中整改期内全部完成，整改成效获巡察组充分肯定。妥善处理原市对外友好合作服务中心“日遗化武”处置后续事宜，依法依规推进资产清算和人员安置，未发生群体性事件或负面舆情，实现了平稳过渡。二是健全内部管理制度体系。坚持制度管人、流程管事，修订完善公文处理、会务保障、财务管理、人事纪检等制度47项，建立健全覆盖全流程的风险防控机制。严格执行“三重一大”集体决策程序，全年所有重大事项均由机关党组会议集体研究决定，确保权力运行公开透明。从严控制经费支出，2025年压减公用经费预算XX万元、专项经费XX万元，厉行节约成效明显。强化财务审计和内控管理，定期开展廉政风险点排查，加强对重点岗位、关键环节的监督制约。积极开展“政治家访”活动，深入了解党员干部“八小时之外”的生活状况，发现苗头性问题及时提醒纠正，推动监督关口前移，构筑家庭助廉防线。三是弘扬清廉务实机关文化。持之以恒落实纪律规定及其要求，紧盯元旦、春节、中秋等重要节点，开展节前廉政提醒、警示教育4次，组织观看《忏悔与警示》等专题片，通报典型案例，筑牢拒腐防变思想防线。扎实开展深入贯彻纪律规定精神学习教育，，召开专题学习会议5次，各党支部依托“三会一课”开展集中学习、讲党课等活动百余次，实现党员干部全覆盖。树立正确用人导向，坚持事业为上、以事择人，全年配合市委组织部提拔县处级干部4人、晋升职级4人，办公室内部调整任用科级干部51人，全部经过民主推荐、组织考察、公示公告等程序，做到公开公平公正。丰富机关文化建设，组织开展红色教育、趣味运动会、健康讲座、团建联谊等活动，增强团队凝聚力和归属感，营造了风清气正、干事创业的良好氛围。</w:t>
      </w:r>
    </w:p>
    <w:p w14:paraId="783AD54D">
      <w:pPr>
        <w:rPr>
          <w:rFonts w:hint="eastAsia"/>
        </w:rPr>
      </w:pPr>
    </w:p>
    <w:p w14:paraId="77FA1C14">
      <w:pPr>
        <w:rPr>
          <w:rFonts w:hint="eastAsia"/>
        </w:rPr>
      </w:pPr>
      <w:r>
        <w:rPr>
          <w:rFonts w:hint="eastAsia"/>
        </w:rPr>
        <w:t>　　二、下一步工作打算</w:t>
      </w:r>
    </w:p>
    <w:p w14:paraId="224A9B72">
      <w:pPr>
        <w:rPr>
          <w:rFonts w:hint="eastAsia"/>
        </w:rPr>
      </w:pPr>
    </w:p>
    <w:p w14:paraId="2A701398">
      <w:pPr>
        <w:rPr>
          <w:rFonts w:hint="eastAsia"/>
        </w:rPr>
      </w:pPr>
      <w:r>
        <w:rPr>
          <w:rFonts w:hint="eastAsia"/>
        </w:rPr>
        <w:t>　　（一）强化党建引领。持续深化党的政治建设，坚决落实“第一议题”学习制度，深入学习贯彻党的二十届四中全会精神，不断提升机关党建质量。注重年轻干部培养锻炼，加大专业人才引进力度，打造一支政治过硬、本领高强、作风优良的高素质专业化干部队伍，推动市政府办公室各项工作再上新台阶。</w:t>
      </w:r>
    </w:p>
    <w:p w14:paraId="2868C850">
      <w:pPr>
        <w:rPr>
          <w:rFonts w:hint="eastAsia"/>
        </w:rPr>
      </w:pPr>
    </w:p>
    <w:p w14:paraId="3092A564">
      <w:pPr>
        <w:rPr>
          <w:rFonts w:hint="eastAsia"/>
        </w:rPr>
      </w:pPr>
      <w:r>
        <w:rPr>
          <w:rFonts w:hint="eastAsia"/>
        </w:rPr>
        <w:t>　　（二）服务中心大局。深入学习贯彻习近平总书记关于新时代办公厅（室）工作的重要指示批示精神，提升“三服务”质效，坚决落实市委市政重大决策部署，聚焦打造长江经济带重要节点城市目标，紧扣“十五五”规划编制实施，提升参谋辅政的战略性、前瞻性和可操作性。</w:t>
      </w:r>
    </w:p>
    <w:p w14:paraId="0B9DF33A">
      <w:pPr>
        <w:rPr>
          <w:rFonts w:hint="eastAsia"/>
        </w:rPr>
      </w:pPr>
    </w:p>
    <w:p w14:paraId="10BFCB18">
      <w:pPr>
        <w:rPr>
          <w:rFonts w:hint="eastAsia"/>
        </w:rPr>
      </w:pPr>
      <w:r>
        <w:rPr>
          <w:rFonts w:hint="eastAsia"/>
        </w:rPr>
        <w:t>　　（三）深化正风肃纪。巩固拓展深入贯彻学习教育成果，持续推进整治形式主义为基层减负，优化政务服务流程，提高办事效率，努力建设让党放心、让人民满意的模范机关。守牢廉洁底线，严格落实党风廉政建设责任制，一体推进不敢腐、不能腐、不想腐，始终保持清正廉洁的政治本色。</w:t>
      </w:r>
    </w:p>
    <w:p w14:paraId="2910B54E">
      <w:pPr>
        <w:rPr>
          <w:rFonts w:hint="eastAsia"/>
        </w:rPr>
      </w:pPr>
    </w:p>
    <w:p w14:paraId="4CB77CB9">
      <w:pPr>
        <w:rPr>
          <w:rFonts w:hint="eastAsia"/>
        </w:rPr>
      </w:pPr>
      <w:r>
        <w:rPr>
          <w:rFonts w:hint="eastAsia"/>
        </w:rPr>
        <w:t>县长2025年度述学述职述廉述法报告</w:t>
      </w:r>
    </w:p>
    <w:p w14:paraId="3E75D411">
      <w:pPr>
        <w:rPr>
          <w:rFonts w:hint="eastAsia"/>
        </w:rPr>
      </w:pPr>
      <w:r>
        <w:rPr>
          <w:rFonts w:hint="eastAsia"/>
        </w:rPr>
        <w:t xml:space="preserve"> </w:t>
      </w:r>
    </w:p>
    <w:p w14:paraId="5372A366">
      <w:pPr>
        <w:rPr>
          <w:rFonts w:hint="eastAsia"/>
        </w:rPr>
      </w:pPr>
    </w:p>
    <w:p w14:paraId="2810D364">
      <w:pPr>
        <w:rPr>
          <w:rFonts w:hint="eastAsia"/>
        </w:rPr>
      </w:pPr>
      <w:r>
        <w:rPr>
          <w:rFonts w:hint="eastAsia"/>
        </w:rPr>
        <w:t>各位领导、同志们：</w:t>
      </w:r>
    </w:p>
    <w:p w14:paraId="2061C403">
      <w:pPr>
        <w:rPr>
          <w:rFonts w:hint="eastAsia"/>
        </w:rPr>
      </w:pPr>
    </w:p>
    <w:p w14:paraId="58F38F12">
      <w:pPr>
        <w:rPr>
          <w:rFonts w:hint="eastAsia"/>
        </w:rPr>
      </w:pPr>
      <w:r>
        <w:rPr>
          <w:rFonts w:hint="eastAsia"/>
        </w:rPr>
        <w:t>　　2025年，在市委、市政府和县委的坚强领导下，在县人大、县政协的监督支持下，我坚持以习近平新时代中国特色社会主义思想为指导，深入学习贯彻党的二十大和二十届二中、三中、四中全会精神，认真落实习近平总书记重要讲话和重要指示批示精神，紧紧围绕县委决策部署，团结带领县政府一班人，锚定高质量发展首要任务，统筹推进稳增长、促改革、调结构、惠民生、防风险、保稳定各项工作，全县经济社会发展呈现稳中有进、进中提质的良好态势。现将本人一年来履职情况报告如下，请予评议。</w:t>
      </w:r>
    </w:p>
    <w:p w14:paraId="2D3E06C0">
      <w:pPr>
        <w:rPr>
          <w:rFonts w:hint="eastAsia"/>
        </w:rPr>
      </w:pPr>
    </w:p>
    <w:p w14:paraId="37C2B612">
      <w:pPr>
        <w:rPr>
          <w:rFonts w:hint="eastAsia"/>
        </w:rPr>
      </w:pPr>
      <w:r>
        <w:rPr>
          <w:rFonts w:hint="eastAsia"/>
        </w:rPr>
        <w:t>　　一、述学情况</w:t>
      </w:r>
    </w:p>
    <w:p w14:paraId="64743ABD">
      <w:pPr>
        <w:rPr>
          <w:rFonts w:hint="eastAsia"/>
        </w:rPr>
      </w:pPr>
    </w:p>
    <w:p w14:paraId="757733DD">
      <w:pPr>
        <w:rPr>
          <w:rFonts w:hint="eastAsia"/>
        </w:rPr>
      </w:pPr>
      <w:r>
        <w:rPr>
          <w:rFonts w:hint="eastAsia"/>
        </w:rPr>
        <w:t>　　始终把加强学习作为提升素质能力的重要途径，坚持在学中干、干中学，不断增强政治判断力、政治领悟力、政治执行力。一是强化理论武装。坚持把学习习近平新时代中国特色社会主义思想作为首要政治任务，深入学习党的二十大和二十届二中、三中、四中全会精神，认真领会习近平总书记关于经济工作、乡村振兴、生态文明建设等方面的重要论述，全年参加县委理论学习中心组学习XX次，撰写学习心得XX篇，切实做到学思用贯通、知信行统一。二是扎实开展深入贯彻中央八项规定精神学习教育。按照中央统一部署和省市县委工作安排，自2025年全国两会后至7月，在县政府系统深入开展学习教育，组织专题读书班2期、集中研讨6次，一体推进学查改，深刻领会习近平总书记关于加强党的作风建设的重要论述精神，对照中央八项规定及其实施细则要求，认真检视自身和政府系统存在的问题，推动作风建设常态化长效化。三是持续巩固党纪学习教育成果。将《中国共产党纪律处分条例》作为必修课，紧扣"六项纪律"逐条学习、对照检视，教育引导政府系统党员干部增强纪律意识和规矩意识，做到知敬畏、存戒惧、守底线。四是注重学用结合。坚持向书本学、向实践学、向群众学，结合县域发展实际，深入学习研究产业发展、招商引资、项目建设、城镇化建设等方面的政策和知识，全年深入基层调研XX次，形成调研报告XX篇，有效提升了驾驭复杂局面、解决实际问题的能力。</w:t>
      </w:r>
    </w:p>
    <w:p w14:paraId="7BFBC72D">
      <w:pPr>
        <w:rPr>
          <w:rFonts w:hint="eastAsia"/>
        </w:rPr>
      </w:pPr>
    </w:p>
    <w:p w14:paraId="66F08F01">
      <w:pPr>
        <w:rPr>
          <w:rFonts w:hint="eastAsia"/>
        </w:rPr>
      </w:pPr>
      <w:r>
        <w:rPr>
          <w:rFonts w:hint="eastAsia"/>
        </w:rPr>
        <w:t>　　二、述职情况</w:t>
      </w:r>
    </w:p>
    <w:p w14:paraId="7F95B778">
      <w:pPr>
        <w:rPr>
          <w:rFonts w:hint="eastAsia"/>
        </w:rPr>
      </w:pPr>
    </w:p>
    <w:p w14:paraId="10B8A16B">
      <w:pPr>
        <w:rPr>
          <w:rFonts w:hint="eastAsia"/>
        </w:rPr>
      </w:pPr>
      <w:r>
        <w:rPr>
          <w:rFonts w:hint="eastAsia"/>
        </w:rPr>
        <w:t>　　紧紧围绕县委决策部署，认真履行政府工作职责，全力推动经济社会高质量发展。一是经济运行稳中向好。坚持稳字当头、稳中求进，全力以赴稳增长、促发展。预计全年地区生产总值增长XX%，固定资产投资增长XX%，社会消费品零售总额增长XX%，一般公共预算收入增长XX%，主要经济指标保持在合理区间。二是产业转型扎实推进。深入实施产业强县战略，加快培育壮大主导产业，新引进亿元以上项目XX个，新增规模以上工业企业XX家。加快推进农业现代化，粮食生产实现"XX连丰"，特色产业规模持续壮大。大力发展现代服务业，文旅融合发展取得新成效，电子商务交易额突破XX亿元。三是项目建设成效显著。牢固树立"项目为王"理念，全年实施重点项目XX个，完成投资XX亿元。积极争取上级资金支持，全年争取各类资金XX亿元。加大招商引资力度，新签约项目XX个，协议引资XX亿元。四是城乡面貌持续改善。深入推进以县城为重要载体的新型城镇化建设，完成老旧小区改造XX个，新建改建城区道路XX公里。扎实推进乡村建设行动，创建省级美丽乡村XX个，农村人居环境持续提升。五是民生福祉不断增进。坚持以人民为中心的发展思想，扎实办好民生实事。新增城镇就业XX人，城镇登记失业率控制在XX%以内。教育、医疗、养老等公共服务水平持续提升，社会保障体系更加健全。六是风险防范有力有效。统筹发展和安全，扎实推进安全生产专项整治，全年未发生较大以上安全生产事故。有效防范化解政府债务风险，守住了不发生系统性风险的底线。</w:t>
      </w:r>
    </w:p>
    <w:p w14:paraId="45620353">
      <w:pPr>
        <w:rPr>
          <w:rFonts w:hint="eastAsia"/>
        </w:rPr>
      </w:pPr>
    </w:p>
    <w:p w14:paraId="56F537ED">
      <w:pPr>
        <w:rPr>
          <w:rFonts w:hint="eastAsia"/>
        </w:rPr>
      </w:pPr>
      <w:r>
        <w:rPr>
          <w:rFonts w:hint="eastAsia"/>
        </w:rPr>
        <w:t>　　三、述廉情况</w:t>
      </w:r>
    </w:p>
    <w:p w14:paraId="67412137">
      <w:pPr>
        <w:rPr>
          <w:rFonts w:hint="eastAsia"/>
        </w:rPr>
      </w:pPr>
    </w:p>
    <w:p w14:paraId="653A8779">
      <w:pPr>
        <w:rPr>
          <w:rFonts w:hint="eastAsia"/>
        </w:rPr>
      </w:pPr>
      <w:r>
        <w:rPr>
          <w:rFonts w:hint="eastAsia"/>
        </w:rPr>
        <w:t>　　始终把廉洁自律作为立身之本、为政之要，自觉接受各方面监督，认真履行党风廉政建设主体责任。一是严格落实中央八项规定精神。带头执行中央八项规定及其实施细则精神，严格执行公务接待、公务用车、办公用房等各项规定，厉行勤俭节约，反对铺张浪费。深入贯彻中央八项规定精神学习教育期间，认真对照检查，带头查摆问题、带头整改落实，在政府系统形成良好示范效应。二是认真履行"一岗双责"。坚持把党风廉政建设与政府工作同部署、同落实、同检查，全年主持召开政府党组会议研究党风廉政建设工作XX次，与班子成员签订党风廉政建设责任书，层层传导压力、压实责任。对分管领域和联系部门开展廉政提醒谈话XX人次，做到抓早抓小、防微杜渐。三是严格执行重大事项报告制度。凡涉及重大事项决策、重要人事任免、重大项目安排和大额资金使用，均严格按程序提交政府常务会、政府党组会集体研究决定，坚决杜绝擅自决策、独断专行。自觉向组织报告个人有关事项，做到如实填报、不隐瞒、不遗漏。四是主动接受监督。自觉接受县人大及其常委会的法律监督和工作监督，认真办理人大代表建议XX件。自觉接受县政协的民主监督，认真办理政协委员提案XX件。自觉接受纪检监察机关的监督，积极配合开展各项监督检查。五是严格管好身边人。注重家风建设，严格教育管理配偶、子女和身边工作人员，不允许他们打着本人旗号办事，不允许他们插手工程项目、招投标等事项，始终做到清清白白做人、干干净净做事。</w:t>
      </w:r>
    </w:p>
    <w:p w14:paraId="4B7CE77A">
      <w:pPr>
        <w:rPr>
          <w:rFonts w:hint="eastAsia"/>
        </w:rPr>
      </w:pPr>
    </w:p>
    <w:p w14:paraId="759CE235">
      <w:pPr>
        <w:rPr>
          <w:rFonts w:hint="eastAsia"/>
        </w:rPr>
      </w:pPr>
      <w:r>
        <w:rPr>
          <w:rFonts w:hint="eastAsia"/>
        </w:rPr>
        <w:t>　　四、述法情况</w:t>
      </w:r>
    </w:p>
    <w:p w14:paraId="0A14C417">
      <w:pPr>
        <w:rPr>
          <w:rFonts w:hint="eastAsia"/>
        </w:rPr>
      </w:pPr>
    </w:p>
    <w:p w14:paraId="14F6B1A5">
      <w:pPr>
        <w:rPr>
          <w:rFonts w:hint="eastAsia"/>
        </w:rPr>
      </w:pPr>
      <w:r>
        <w:rPr>
          <w:rFonts w:hint="eastAsia"/>
        </w:rPr>
        <w:t>　　坚持把法治作为治理的基本方式，认真履行推进法治建设第一责任人职责，全面推进法治政府建设。一是深入学习习近平法治思想。将习近平法治思想纳入政府党组理论学习中心组学习重要内容，全年组织专题学习XX次，带头讲授法治专题党课X次，教育引导政府系统干部职工牢固树立法治意识，不断提高依法行政能力。二是推进依法科学民主决策。严格执行重大行政决策法定程序，凡涉及经济社会发展全局和人民群众切身利益的重大决策事项，均按规定进行公众参与、专家论证、风险评估、合法性审查、集体讨论决定。全年组织召开政府常务会议XX次，审议议题XX项，确保政府决策合法合规、科学民主。三是深化"放管服"改革。持续优化营商环境，推进政务服务标准化规范化便利化，全年精简行政审批事项XX项，网上可办率达到XX%。深入开展"高效办成一件事"改革，推出"一件事一次办"事项XX项，企业和群众办事更加便捷高效。四是加强规范性文件管理。严格规范性文件制定程序，全年审查规范性文件XX件，及时清理废止与上位法不一致、不适应经济社会发展需要的文件XX件，确保政令畅通、令行禁止。五是强化行政执法监督。深入推进行政执法"三项制度"，加强行政执法规范化建设，全年开展执法监督检查XX次，纠正不规范执法行为XX起。积极化解行政争议，全年办理行政复议案件XX件、行政诉讼案件XX件，行政机关负责人出庭应诉率达到100%。六是扎实推进法治宣传教育。深入开展"八五"普法，组织开展各类法治宣传活动XX场次，受教育群众XX万人次，全社会法治意识不断增强。</w:t>
      </w:r>
    </w:p>
    <w:p w14:paraId="2016B557">
      <w:pPr>
        <w:rPr>
          <w:rFonts w:hint="eastAsia"/>
        </w:rPr>
      </w:pPr>
    </w:p>
    <w:p w14:paraId="0052D438">
      <w:pPr>
        <w:rPr>
          <w:rFonts w:hint="eastAsia"/>
        </w:rPr>
      </w:pPr>
      <w:r>
        <w:rPr>
          <w:rFonts w:hint="eastAsia"/>
        </w:rPr>
        <w:t>　　五、存在的问题和不足</w:t>
      </w:r>
    </w:p>
    <w:p w14:paraId="00A130BF">
      <w:pPr>
        <w:rPr>
          <w:rFonts w:hint="eastAsia"/>
        </w:rPr>
      </w:pPr>
    </w:p>
    <w:p w14:paraId="0229449E">
      <w:pPr>
        <w:rPr>
          <w:rFonts w:hint="eastAsia"/>
        </w:rPr>
      </w:pPr>
      <w:r>
        <w:rPr>
          <w:rFonts w:hint="eastAsia"/>
        </w:rPr>
        <w:t>　　对照高质量发展要求和人民群众期盼，在工作中还存在一些问题和不足。一是理论学习还不够深入系统。有时存在以干代学、学用脱节现象，运用党的创新理论指导实践、推动工作的能力还需进一步提升。二是统筹发展的能力还需加强。面对复杂多变的经济形势，破解发展难题、推动高质量发展的办法还不够多，招商引资、项目建设、产业培育等方面还需进一步加力。三是作风建设还需持续深化。政府系统形式主义、官僚主义问题仍不同程度存在，服务基层、服务群众的意识还需进一步增强。四是法治思维还需进一步强化。运用法治方式推动工作、解决问题的自觉性还不够高，依法行政能力和水平还有待进一步提升。</w:t>
      </w:r>
    </w:p>
    <w:p w14:paraId="6388F94F">
      <w:pPr>
        <w:rPr>
          <w:rFonts w:hint="eastAsia"/>
        </w:rPr>
      </w:pPr>
    </w:p>
    <w:p w14:paraId="6852B17B">
      <w:pPr>
        <w:rPr>
          <w:rFonts w:hint="eastAsia"/>
        </w:rPr>
      </w:pPr>
      <w:r>
        <w:rPr>
          <w:rFonts w:hint="eastAsia"/>
        </w:rPr>
        <w:t>　　六、下一步工作打算</w:t>
      </w:r>
    </w:p>
    <w:p w14:paraId="54D725B6">
      <w:pPr>
        <w:rPr>
          <w:rFonts w:hint="eastAsia"/>
        </w:rPr>
      </w:pPr>
    </w:p>
    <w:p w14:paraId="75FA8880">
      <w:pPr>
        <w:rPr>
          <w:rFonts w:hint="eastAsia"/>
        </w:rPr>
      </w:pPr>
      <w:r>
        <w:rPr>
          <w:rFonts w:hint="eastAsia"/>
        </w:rPr>
        <w:t>　　2026年是"十五五"规划开局之年，做好各项工作意义重大。我将以更加饱满的精神状态、更加务实的工作作风，扎实推动各项工作落地见效。一是持续加强学习提升。深入学习贯彻党的二十届四中全会精神，持续巩固深化深入贯彻中央八项规定精神学习教育成果，推动党纪学习教育常态化长效化，不断提高政治站位和理论水平，增强做好政府工作的本领能力。二是全力推动高质量发展。锚定县委确定的发展目标，坚持稳中求进工作总基调，扎实做好稳增长、促改革、调结构、惠民生、防风险、保稳定各项工作，奋力推动县域经济社会高质量发展迈上新台阶。三是持续深化作风建设。认真落实中央八项规定及其实施细则精神，驰而不息纠治"四风"，力戒形式主义、官僚主义，持续为基层减负，以优良作风推动各项工作落实。四是全面推进法治政府建设。深入学习贯彻习近平法治思想，严格落实推进法治建设第一责任人职责，加快法治政府建设，不断提高依法行政能力和水平，努力让人民群众在每一项执法活动中都能感受到公平正义。五是自觉接受监督约束。严格执行党风廉政建设各项规定，自觉接受人大法律监督、政协民主监督、纪检监察监督和社会舆论监督，始终做到忠诚干净担当，以实际行动向组织和人民交出满意答卷。</w:t>
      </w:r>
    </w:p>
    <w:p w14:paraId="67E66583">
      <w:pPr>
        <w:rPr>
          <w:rFonts w:hint="eastAsia"/>
        </w:rPr>
      </w:pPr>
    </w:p>
    <w:p w14:paraId="7ABAF3C2">
      <w:pPr>
        <w:rPr>
          <w:rFonts w:hint="eastAsia"/>
        </w:rPr>
      </w:pPr>
      <w:r>
        <w:rPr>
          <w:rFonts w:hint="eastAsia"/>
        </w:rPr>
        <w:t>　　以上报告，请予审议。</w:t>
      </w:r>
    </w:p>
    <w:p w14:paraId="6C2494B8">
      <w:pPr>
        <w:rPr>
          <w:rFonts w:hint="eastAsia"/>
        </w:rPr>
      </w:pPr>
    </w:p>
    <w:p w14:paraId="19D4B76E">
      <w:pPr>
        <w:rPr>
          <w:rFonts w:hint="eastAsia"/>
        </w:rPr>
      </w:pPr>
      <w:r>
        <w:rPr>
          <w:rFonts w:hint="eastAsia"/>
        </w:rPr>
        <w:t>2025年度述职述德述廉报告（个人）</w:t>
      </w:r>
    </w:p>
    <w:p w14:paraId="66EDEDD4">
      <w:pPr>
        <w:rPr>
          <w:rFonts w:hint="eastAsia"/>
        </w:rPr>
      </w:pPr>
      <w:r>
        <w:rPr>
          <w:rFonts w:hint="eastAsia"/>
        </w:rPr>
        <w:t xml:space="preserve"> </w:t>
      </w:r>
    </w:p>
    <w:p w14:paraId="1D829F1C">
      <w:pPr>
        <w:rPr>
          <w:rFonts w:hint="eastAsia"/>
        </w:rPr>
      </w:pPr>
    </w:p>
    <w:p w14:paraId="3AD17A64">
      <w:pPr>
        <w:rPr>
          <w:rFonts w:hint="eastAsia"/>
        </w:rPr>
      </w:pPr>
      <w:r>
        <w:rPr>
          <w:rFonts w:hint="eastAsia"/>
        </w:rPr>
        <w:t>　　2025年，在市委、市政府和局党组的坚强领导下，我始终坚持以党的创新理论武装头脑、指导实践、推动工作，深入学习贯彻党的二十大和二十届四中全会精神，牢牢把握“国之大者”与“民之关切”的结合点，聚焦主责主业，强化责任担当，严守纪律底线，统筹推进业务发展、道德修养与廉政建设，切实履行“一岗双责”。现将一年来履职尽责、修身立德、廉洁自律情况报告如下：</w:t>
      </w:r>
    </w:p>
    <w:p w14:paraId="16CE6816">
      <w:pPr>
        <w:rPr>
          <w:rFonts w:hint="eastAsia"/>
        </w:rPr>
      </w:pPr>
    </w:p>
    <w:p w14:paraId="4E2810EA">
      <w:pPr>
        <w:rPr>
          <w:rFonts w:hint="eastAsia"/>
        </w:rPr>
      </w:pPr>
      <w:r>
        <w:rPr>
          <w:rFonts w:hint="eastAsia"/>
        </w:rPr>
        <w:t>　　一、以学铸魂强根基，政治忠诚在深学细悟中不断淬炼</w:t>
      </w:r>
    </w:p>
    <w:p w14:paraId="6D1E4D6E">
      <w:pPr>
        <w:rPr>
          <w:rFonts w:hint="eastAsia"/>
        </w:rPr>
      </w:pPr>
    </w:p>
    <w:p w14:paraId="7D4DBC4E">
      <w:pPr>
        <w:rPr>
          <w:rFonts w:hint="eastAsia"/>
        </w:rPr>
      </w:pPr>
      <w:r>
        <w:rPr>
          <w:rFonts w:hint="eastAsia"/>
        </w:rPr>
        <w:t>　　始终把政治建设摆在首位，坚持用党的科学理论凝心铸魂。参加中心组学习，带头讲党课，撰写心得体会，深刻领悟“两个确立”的决定性意义，增强“四个意识”、坚定“四个自信”、做到“两个维护”的思想自觉和行动自觉持续增强。在重大原则问题上立场坚定，在大是大非面前旗帜鲜明，确保党中央决策部署和省、市工作要求在本系统不折不扣落地见效。注重将理论学习成果转化为推动高质量发展的实际能力。围绕新质生产力培育、营商环境优化、民生服务提质等重点任务，牵头开展专题调研，形成《关于提升政务服务标准化规范化便利化水平的调研报告》等成果6份，其中3项建议被纳入市级政策文件。特别是在推进“高效办成一件事”改革中，推动跨部门事项整合，群众办事平均跑动次数减少，真正让数据多跑路、群众少跑腿。</w:t>
      </w:r>
    </w:p>
    <w:p w14:paraId="03F25642">
      <w:pPr>
        <w:rPr>
          <w:rFonts w:hint="eastAsia"/>
        </w:rPr>
      </w:pPr>
    </w:p>
    <w:p w14:paraId="51DA7D97">
      <w:pPr>
        <w:rPr>
          <w:rFonts w:hint="eastAsia"/>
        </w:rPr>
      </w:pPr>
      <w:r>
        <w:rPr>
          <w:rFonts w:hint="eastAsia"/>
        </w:rPr>
        <w:t>　　二、以干促行履职责，事业发展在攻坚克难中稳步前行</w:t>
      </w:r>
    </w:p>
    <w:p w14:paraId="119923F9">
      <w:pPr>
        <w:rPr>
          <w:rFonts w:hint="eastAsia"/>
        </w:rPr>
      </w:pPr>
    </w:p>
    <w:p w14:paraId="42080B61">
      <w:pPr>
        <w:rPr>
          <w:rFonts w:hint="eastAsia"/>
        </w:rPr>
      </w:pPr>
      <w:r>
        <w:rPr>
          <w:rFonts w:hint="eastAsia"/>
        </w:rPr>
        <w:t>　　坚持把推动事业发展作为第一要务，锚定年度目标任务，狠抓落实、务求实效。全年牵头完成重点工作任务23项，推动全局主要指标超额完成。一是服务发展大局更加有力。审批重大项目；助力我市在全省营商环境评价中位列前三。二是民生保障水平持续提升。建成“15分钟政务服务圈”示范点，新增自助终端。三是改革创新成效显著。在全国率先试点“信用+承诺”极简审批模式，相关经验获国务院办公厅简报刊发；“智慧监管”平台上线运行，实现对重点领域风险动态预警、精准处置，监管效能提升40%以上。面对急难险重任务，始终冲锋在前。在今年夏季极端强降雨期间，连夜调度应急响应机制，组织党员干部下沉一线，保障政务服务中心安全运转，确保防汛救灾相关审批事项“即来即办、特事特办”，获市委主要领导批示肯定。</w:t>
      </w:r>
    </w:p>
    <w:p w14:paraId="592C7726">
      <w:pPr>
        <w:rPr>
          <w:rFonts w:hint="eastAsia"/>
        </w:rPr>
      </w:pPr>
    </w:p>
    <w:p w14:paraId="036F16A7">
      <w:pPr>
        <w:rPr>
          <w:rFonts w:hint="eastAsia"/>
        </w:rPr>
      </w:pPr>
      <w:r>
        <w:rPr>
          <w:rFonts w:hint="eastAsia"/>
        </w:rPr>
        <w:t>　　三、以德润身修品行，道德风尚在躬身实践中涵养厚植</w:t>
      </w:r>
    </w:p>
    <w:p w14:paraId="17386330">
      <w:pPr>
        <w:rPr>
          <w:rFonts w:hint="eastAsia"/>
        </w:rPr>
      </w:pPr>
    </w:p>
    <w:p w14:paraId="681B7C1B">
      <w:pPr>
        <w:rPr>
          <w:rFonts w:hint="eastAsia"/>
        </w:rPr>
      </w:pPr>
      <w:r>
        <w:rPr>
          <w:rFonts w:hint="eastAsia"/>
        </w:rPr>
        <w:t>　　始终把加强政德修养作为立身之本，明大德、守公德、严私德。在工作中，坚持公道正派用人导向，全年提拔使用干部12名，均经过充分酝酿、民主推荐、集体决策，无一件信访举报。注重弘扬社会主义核心价值观，在全局开展“文明窗口”“服务标兵”评选活动，选树先进典型，营造崇德向善、见贤思齐的浓厚氛围。在生活中，自觉践行社会公德、职业道德、家庭美德。带头参与社区志愿服务，结对帮扶困难群众，协调解决其子女就学、医疗报销等问题；注重家风建设，严格约束亲属和身边工作人员，坚决反对特权思想和特权行为。在日常交往中，保持谦逊低调，尊重同事、关心下属，主动倾听基层声音，全年接待群众来访。尤为注重在细节中体现温度。针对老年群体办事难问题，推动设立“银龄专窗”，配备老花镜、放大镜、防滑垫等适老设施，并安排专人全程帮办代办。这样的反馈，正是我们坚守为民初心的最好注脚。</w:t>
      </w:r>
    </w:p>
    <w:p w14:paraId="5DEC9556">
      <w:pPr>
        <w:rPr>
          <w:rFonts w:hint="eastAsia"/>
        </w:rPr>
      </w:pPr>
    </w:p>
    <w:p w14:paraId="6F6AF5B9">
      <w:pPr>
        <w:rPr>
          <w:rFonts w:hint="eastAsia"/>
        </w:rPr>
      </w:pPr>
      <w:r>
        <w:rPr>
          <w:rFonts w:hint="eastAsia"/>
        </w:rPr>
        <w:t>　　四、以廉正己守底线，清风正气在严管厚爱中持续充盈</w:t>
      </w:r>
    </w:p>
    <w:p w14:paraId="211F84DD">
      <w:pPr>
        <w:rPr>
          <w:rFonts w:hint="eastAsia"/>
        </w:rPr>
      </w:pPr>
    </w:p>
    <w:p w14:paraId="41925B3B">
      <w:pPr>
        <w:rPr>
          <w:rFonts w:hint="eastAsia"/>
        </w:rPr>
      </w:pPr>
      <w:r>
        <w:rPr>
          <w:rFonts w:hint="eastAsia"/>
        </w:rPr>
        <w:t>　　始终把廉洁自律作为从政底线，带头落实全面从严治党政治责任。严格执行中央八项规定及其实施细则精神，坚决反对形式主义、官僚主义。全年“三公”经费支出同比下降。在项目审批、资金分配、政府采购等关键环节，坚持集体研究、阳光操作，未发生一起违规违纪问题。认真履行“一岗双责”，定期听取分管领域党风廉政建设情况汇报，开展廉政谈话，组织警示教育。针对巡察反馈的3类9项问题，制定整改措施，已全部整改到位。同时，健全内控制度，扎紧制度笼子，防范廉政风险。在个人廉洁方面，始终做到心有所畏、言有所戒、行有所止。如实报告个人有关事项，配偶子女均无经商办企业行为。从未利用职权或职务影响为本人、亲属及特定关系人谋取不正当利益，未收受任何礼品礼金、有价证券，未参与任何形式的营利性活动。自觉净化社交圈、生活圈、朋友圈，保持清清爽爽的同志关系、规规矩矩的上下级关系、亲清统一的新型政商关系。</w:t>
      </w:r>
    </w:p>
    <w:p w14:paraId="3554EFD8">
      <w:pPr>
        <w:rPr>
          <w:rFonts w:hint="eastAsia"/>
        </w:rPr>
      </w:pPr>
    </w:p>
    <w:p w14:paraId="18D4BE20">
      <w:pPr>
        <w:rPr>
          <w:rFonts w:hint="eastAsia"/>
        </w:rPr>
      </w:pPr>
      <w:r>
        <w:rPr>
          <w:rFonts w:hint="eastAsia"/>
        </w:rPr>
        <w:t>　　在总结成绩的同时，我也清醒认识到自身存在的不足：一是理论学习的系统性和转化效率仍有提升空间，运用党的创新理论破解深层次矛盾的能力需进一步增强；二是在推动数字化转型过程中，对基层承接能力考虑不够充分，部分智能系统存在“上热下冷”现象；三是对年轻干部的培养力度有待加大，梯队建设需进一步优化。新的一年，我将以更高标准要求自己：一是持续强化理论武装，深入学习贯彻党的二十届四中全会精神，不断提高政治判断力、政治领悟力、政治执行力；二是聚焦群众急难愁盼，深化“放管服”改革，推动更多高频事项“免申即享”“无感智办”；三是加强干部队伍建设，实施“青苗计划”，打造高素质专业化政务铁军；四是永葆清正廉洁本色，带头营造风清气正的政治生态，以实际行动践行忠诚干净担当。</w:t>
      </w:r>
    </w:p>
    <w:p w14:paraId="4940818F">
      <w:pPr>
        <w:rPr>
          <w:rFonts w:hint="eastAsia"/>
        </w:rPr>
      </w:pPr>
    </w:p>
    <w:p w14:paraId="031F07BB">
      <w:pPr>
        <w:rPr>
          <w:rFonts w:hint="eastAsia"/>
        </w:rPr>
      </w:pPr>
      <w:r>
        <w:rPr>
          <w:rFonts w:hint="eastAsia"/>
        </w:rPr>
        <w:t>2025年度述职述德述廉报告（领导干部个人）</w:t>
      </w:r>
    </w:p>
    <w:p w14:paraId="25A10C73">
      <w:pPr>
        <w:rPr>
          <w:rFonts w:hint="eastAsia"/>
        </w:rPr>
      </w:pPr>
      <w:r>
        <w:rPr>
          <w:rFonts w:hint="eastAsia"/>
        </w:rPr>
        <w:t xml:space="preserve"> </w:t>
      </w:r>
    </w:p>
    <w:p w14:paraId="1AF43C61">
      <w:pPr>
        <w:rPr>
          <w:rFonts w:hint="eastAsia"/>
        </w:rPr>
      </w:pPr>
    </w:p>
    <w:p w14:paraId="7660F5C5">
      <w:pPr>
        <w:rPr>
          <w:rFonts w:hint="eastAsia"/>
        </w:rPr>
      </w:pPr>
      <w:r>
        <w:rPr>
          <w:rFonts w:hint="eastAsia"/>
        </w:rPr>
        <w:t>　　时光荏苒，岁聿其遒。2025年，是全面贯彻落实党的二十大及二十届四中全会精神的关键之年，是实施“十四五”规划的收官冲刺之年，更是我县推进高质量发展、加速现代化建设的攻坚之年。一年来，在市委、市政府和县委的坚强领导下，在县人大、县政协的监督支持下，在全县广大干部群众的共同奋斗下，我始终牢记组织重托与人民期盼，以“时时放心不下”的责任感和“事事落实到位”的执行力，恪尽职守、勤勉履职、清正廉洁，与同志们一道，共同推动全县经济社会发展取得了新成效、迈上了新台阶。现将本年度个人在德、能、勤、绩、廉方面的情况报告如下：</w:t>
      </w:r>
    </w:p>
    <w:p w14:paraId="18C64EC4">
      <w:pPr>
        <w:rPr>
          <w:rFonts w:hint="eastAsia"/>
        </w:rPr>
      </w:pPr>
    </w:p>
    <w:p w14:paraId="6C67203A">
      <w:pPr>
        <w:rPr>
          <w:rFonts w:hint="eastAsia"/>
        </w:rPr>
      </w:pPr>
      <w:r>
        <w:rPr>
          <w:rFonts w:hint="eastAsia"/>
        </w:rPr>
        <w:t>　　一、聚焦高质量发展，在“稳增长、促转型”中彰显担当</w:t>
      </w:r>
    </w:p>
    <w:p w14:paraId="112A666E">
      <w:pPr>
        <w:rPr>
          <w:rFonts w:hint="eastAsia"/>
        </w:rPr>
      </w:pPr>
    </w:p>
    <w:p w14:paraId="7FED21E1">
      <w:pPr>
        <w:rPr>
          <w:rFonts w:hint="eastAsia"/>
        </w:rPr>
      </w:pPr>
      <w:r>
        <w:rPr>
          <w:rFonts w:hint="eastAsia"/>
        </w:rPr>
        <w:t>　　发展是第一要务，是解决一切问题的基础和关键。我始终坚持将经济建设作为中心工作，完整、准确、全面贯彻新发展理念，主动服务和融入新发展格局，着力推动经济实现质的有效提升和量的合理增长，为县域发展筑牢坚实根基。</w:t>
      </w:r>
    </w:p>
    <w:p w14:paraId="124E9D00">
      <w:pPr>
        <w:rPr>
          <w:rFonts w:hint="eastAsia"/>
        </w:rPr>
      </w:pPr>
    </w:p>
    <w:p w14:paraId="02F9BAB9">
      <w:pPr>
        <w:rPr>
          <w:rFonts w:hint="eastAsia"/>
        </w:rPr>
      </w:pPr>
      <w:r>
        <w:rPr>
          <w:rFonts w:hint="eastAsia"/>
        </w:rPr>
        <w:t>　　（一）抓项目、强引擎，夯实发展“硬支撑”。一是树牢“项目为王”理念。深刻认识到项目建设是经济工作的生命线。全年牵头组织召开项目调度会次，深入项目一线现场办公次，成功推动个市级重点项目提前个月完成年度投资计划。坚持“走出去”与“请进来”相结合，带队赴X等地区开展招商推介活动次，成功引进亿元以上产业项目个，总投资额达亿元，为县域经济发展注入了源源不断的“活水”。二是优化项目服务环境。牵头推行“首席服务官”制度，对重点项目实施“一个项目、一名领导、一套班子、一抓到底”的包联机制，实现项目审批“最多跑一次”甚至“一次不用跑”。全年化解项目建设中土地、融资等要素制约问题个，项目开工率、投产率分别达到X%和X%，营商环境评价在全市排名跃升一位。三是激活民间投资活力。出台鼓励民间投资发展政策项，设立亿元产业引导基金，成功撬动亿元社会资本投入到新能源、新材料等战略性新兴产业领域，民间投资占固定资产投资比重提升至X%。</w:t>
      </w:r>
    </w:p>
    <w:p w14:paraId="459C23FF">
      <w:pPr>
        <w:rPr>
          <w:rFonts w:hint="eastAsia"/>
        </w:rPr>
      </w:pPr>
    </w:p>
    <w:p w14:paraId="7781BD2D">
      <w:pPr>
        <w:rPr>
          <w:rFonts w:hint="eastAsia"/>
        </w:rPr>
      </w:pPr>
      <w:r>
        <w:rPr>
          <w:rFonts w:hint="eastAsia"/>
        </w:rPr>
        <w:t>　　（二）优结构、育新能，激活转型“新动能”。一是培育壮大新质生产力。紧跟国家战略部署，将发展新质生产力作为推动产业升级的重中之重。主导制定了《关于加快培育新质生产力的实施意见》，重点布局人工智能、生物制造等未来产业。成功推动我县产业园与大学共建技术创新中心，新增省级“专精特新”企业家，高新技术产业增加值占GDP比重达到X%，较去年提升个百分点。二是改造提升传统产业。坚持“存量变革”与“增量崛起”并重，投入万元财政资金支持X、对传统优势产业进行数字化、智能化、绿色化改造。全年完成家企业“上云用数赋智”工程，单位GDP能耗下降X%，成功创建省级绿色工厂，让“老树”发出了“新枝”。三是推动现代服务业提质增效。围绕文旅康养、现代物流等领域，成功打造A级旅游景区个，举办县首届文化旅游节，全年接待游客万人次，旅游综合收入达亿元。建成县智慧物流园区，快递物流成本降低%，有效畅通了经济循环。</w:t>
      </w:r>
    </w:p>
    <w:p w14:paraId="205E3B58">
      <w:pPr>
        <w:rPr>
          <w:rFonts w:hint="eastAsia"/>
        </w:rPr>
      </w:pPr>
    </w:p>
    <w:p w14:paraId="1A1F320B">
      <w:pPr>
        <w:rPr>
          <w:rFonts w:hint="eastAsia"/>
        </w:rPr>
      </w:pPr>
      <w:r>
        <w:rPr>
          <w:rFonts w:hint="eastAsia"/>
        </w:rPr>
        <w:t>　　（三）惠民生、增福祉，共享发展“新成果”。一是千方百计稳就业。坚持把稳就业、保就业摆在突出位置，全年组织线上线下招聘会，提供就业岗位万个，实现城镇新增就业人，失业人员再就业人，确保了零就业家庭动态清零。特别是针对高校毕业生、退役军人等重点群体，开发公益性岗位个，发放创业担保贷款万元，扶持百名青年成功创业。二是持续增加群众收入。随着经济发展，城乡居民收入稳步增长。据统计，2025年我县城镇居民人均可支配收入达到元，同比增长X%；农村居民人均可支配收入达到元，同比增长%，增速连续年快于城镇居民，城乡收入差距进一步缩小。三是兜牢基本民生底线。坚持财力向民生倾斜，民生支出占一般公共预算支出的比重保持在%以上。城乡低保、特困供养等保障标准实现“连增”，累计发放各类救助资金万元，惠及困难群众X万余人次，确保了发展成果更多更公平惠及全体人民。</w:t>
      </w:r>
    </w:p>
    <w:p w14:paraId="44FFA09C">
      <w:pPr>
        <w:rPr>
          <w:rFonts w:hint="eastAsia"/>
        </w:rPr>
      </w:pPr>
    </w:p>
    <w:p w14:paraId="60834528">
      <w:pPr>
        <w:rPr>
          <w:rFonts w:hint="eastAsia"/>
        </w:rPr>
      </w:pPr>
      <w:r>
        <w:rPr>
          <w:rFonts w:hint="eastAsia"/>
        </w:rPr>
        <w:t>　　二、心系“三农”根本，在“促振兴、美乡村”中践行使命</w:t>
      </w:r>
    </w:p>
    <w:p w14:paraId="00B9F94E">
      <w:pPr>
        <w:rPr>
          <w:rFonts w:hint="eastAsia"/>
        </w:rPr>
      </w:pPr>
    </w:p>
    <w:p w14:paraId="49A65353">
      <w:pPr>
        <w:rPr>
          <w:rFonts w:hint="eastAsia"/>
        </w:rPr>
      </w:pPr>
      <w:r>
        <w:rPr>
          <w:rFonts w:hint="eastAsia"/>
        </w:rPr>
        <w:t>　　民族要复兴，乡村必振兴。我始终将“三农”工作作为重中之重，深入学习践行“千万工程”经验，以更大决心、更强力度，扎实推进乡村产业、人才、文化、生态、组织全面振兴，努力绘就新时代“富春山居图”的X县画卷。</w:t>
      </w:r>
    </w:p>
    <w:p w14:paraId="30213FCE">
      <w:pPr>
        <w:rPr>
          <w:rFonts w:hint="eastAsia"/>
        </w:rPr>
      </w:pPr>
    </w:p>
    <w:p w14:paraId="4420CEA8">
      <w:pPr>
        <w:rPr>
          <w:rFonts w:hint="eastAsia"/>
        </w:rPr>
      </w:pPr>
      <w:r>
        <w:rPr>
          <w:rFonts w:hint="eastAsia"/>
        </w:rPr>
        <w:t>　　（一）筑牢粮食安全“压舱石”。一是坚决扛起政治责任。严格落实耕地保护和粮食安全党政同责，牢牢守住万亩耕地保护红线和万亩永久基本农田控制线。全年新建高标准农田万亩，推广优良品种个，粮食播种面积稳定在万亩以上，总产量达到万吨，实现“连丰”，为国家粮食安全贡献了力量。二是强化农业科技支撑。推动成立县级农业科技服务总队，选派名科技特派员深入田间地头，推广测土配方施肥、病虫害绿色防控等先进技术项目，主要农作物良种覆盖率达X%，农业科技进步贡献率提升至X%。</w:t>
      </w:r>
    </w:p>
    <w:p w14:paraId="1BF6016C">
      <w:pPr>
        <w:rPr>
          <w:rFonts w:hint="eastAsia"/>
        </w:rPr>
      </w:pPr>
    </w:p>
    <w:p w14:paraId="618F7D8B">
      <w:pPr>
        <w:rPr>
          <w:rFonts w:hint="eastAsia"/>
        </w:rPr>
      </w:pPr>
      <w:r>
        <w:rPr>
          <w:rFonts w:hint="eastAsia"/>
        </w:rPr>
        <w:t>　　（二） 拓宽农民增收“致富路”。一是做强特色优势产业。立足我县X等资源禀赋，打造“一村一品、一镇一业”产业格局。成功培育市级以上农业龙头企业家，新增家庭农场家、农民专业合作社家，带动万户农户融入现代农业产业链。牌产品成功获得国家地理标志认证，品牌价值达亿元，产品远销海内外。二是发展新型农村集体经济。深入推进农村“三变”改革，盘活农村闲置宅基地和闲置住宅，发展光伏、民宿、乡村工厂等项目，实现全县行政村集体经济收入全部超过万元，其中个村超过万元，为乡村治理和公共服务提供了坚实物质基础。</w:t>
      </w:r>
    </w:p>
    <w:p w14:paraId="5F054807">
      <w:pPr>
        <w:rPr>
          <w:rFonts w:hint="eastAsia"/>
        </w:rPr>
      </w:pPr>
    </w:p>
    <w:p w14:paraId="0CF53B6F">
      <w:pPr>
        <w:rPr>
          <w:rFonts w:hint="eastAsia"/>
        </w:rPr>
      </w:pPr>
      <w:r>
        <w:rPr>
          <w:rFonts w:hint="eastAsia"/>
        </w:rPr>
        <w:t>　　（三）绘就和美乡村“新画卷”。一是深化农村人居环境整治。投入亿元资金，深入开展“三大革命”和“六乱”整治，完成个乡镇生活污水处理设施提标改造，新建、改建农村户用卫生厕所座，农村生活垃圾无害化处理率达到%。成功创建省级美丽乡村示范村个，让干净整洁、生态宜居成为乡村的普遍形态。二是提升乡村治理效能。全面推行“党建+网格+积分”治理模式，将全县个村划分为个网格，选配名网格员，有效打通了服务群众“最后一米”。推广运用“村民说事”“百姓议事会”等民主协商形式，全年化解矛盾纠纷X起，群众安全感、满意度持续提升。</w:t>
      </w:r>
    </w:p>
    <w:p w14:paraId="3B096596">
      <w:pPr>
        <w:rPr>
          <w:rFonts w:hint="eastAsia"/>
        </w:rPr>
      </w:pPr>
    </w:p>
    <w:p w14:paraId="28444307">
      <w:pPr>
        <w:rPr>
          <w:rFonts w:hint="eastAsia"/>
        </w:rPr>
      </w:pPr>
      <w:r>
        <w:rPr>
          <w:rFonts w:hint="eastAsia"/>
        </w:rPr>
        <w:t>　　三、坚持人民至上，在“办实事、解民忧”中厚植情怀</w:t>
      </w:r>
    </w:p>
    <w:p w14:paraId="74A51696">
      <w:pPr>
        <w:rPr>
          <w:rFonts w:hint="eastAsia"/>
        </w:rPr>
      </w:pPr>
    </w:p>
    <w:p w14:paraId="026ED271">
      <w:pPr>
        <w:rPr>
          <w:rFonts w:hint="eastAsia"/>
        </w:rPr>
      </w:pPr>
      <w:r>
        <w:rPr>
          <w:rFonts w:hint="eastAsia"/>
        </w:rPr>
        <w:t>　　“利民之事，丝发必兴”。我始终把人民放在心中最高位置，将群众的“急难愁盼”作为工作的出发点和落脚点，用心用情用力解决好教育、医疗、养老等一件件民生实事，努力让群众的获得感成色更足、幸福感更可持续、安全感更有保障。</w:t>
      </w:r>
    </w:p>
    <w:p w14:paraId="062FA3C0">
      <w:pPr>
        <w:rPr>
          <w:rFonts w:hint="eastAsia"/>
        </w:rPr>
      </w:pPr>
    </w:p>
    <w:p w14:paraId="3F5359EA">
      <w:pPr>
        <w:rPr>
          <w:rFonts w:hint="eastAsia"/>
        </w:rPr>
      </w:pPr>
      <w:r>
        <w:rPr>
          <w:rFonts w:hint="eastAsia"/>
        </w:rPr>
        <w:t>　　（一）织密社会保障“安全网”。一是优化养老托育服务。积极应对人口老龄化，新建一个社区嵌入式养老服务中心和一个农村互助幸福院，新增养老床位一张。完成老旧小区内部电梯的加装工作，让“悬空老人”脚踏实地。同时，新增普惠性托位个，有效缓解了“一老一小”照护难题。二是健全医疗保障体系。深化县域医共体改革，推动家县级医院与家省级三甲医院建立紧密型合作关系，实现各项高难度手术在县内即可完成。城乡居民基本医保参保率稳定在%以上，大病保险报销比例提高到X%，有效防止了因病致贫、因病返贫。</w:t>
      </w:r>
    </w:p>
    <w:p w14:paraId="7A380C5E">
      <w:pPr>
        <w:rPr>
          <w:rFonts w:hint="eastAsia"/>
        </w:rPr>
      </w:pPr>
    </w:p>
    <w:p w14:paraId="42BBD900">
      <w:pPr>
        <w:rPr>
          <w:rFonts w:hint="eastAsia"/>
        </w:rPr>
      </w:pPr>
      <w:r>
        <w:rPr>
          <w:rFonts w:hint="eastAsia"/>
        </w:rPr>
        <w:t>　　（二）提升公共服务“供给力”。一是促进教育均衡发展。投入亿元新建、改扩建中小学、幼儿园所，新增学位个，有效化解了“大班额”问题。深入推进“县管校聘”改革，交流轮岗教师名，城乡师资力量更趋均衡，高考一本上线率提升个百分点。二是丰富群众文化生活。建成个城市书房和个乡镇综合文化站，实现公共文化服务网络全覆盖。全年组织送戏下乡、公益电影放映等文化惠民活动场次，群众精神文化生活更加多姿多彩。</w:t>
      </w:r>
    </w:p>
    <w:p w14:paraId="2CB4B4EA">
      <w:pPr>
        <w:rPr>
          <w:rFonts w:hint="eastAsia"/>
        </w:rPr>
      </w:pPr>
    </w:p>
    <w:p w14:paraId="74821095">
      <w:pPr>
        <w:rPr>
          <w:rFonts w:hint="eastAsia"/>
        </w:rPr>
      </w:pPr>
      <w:r>
        <w:rPr>
          <w:rFonts w:hint="eastAsia"/>
        </w:rPr>
        <w:t>　　（三）守住安全稳定“生命线”。一是常态化抓好安全生产。深刻汲取各类安全事故教训，牵头开展重点行业领域安全生产隐患大排查大整治行动，排查整改隐患处，全年未发生较大及以上生产安全事故，安全生产形势持续稳定向好。二是防范化解重大风险。坚持底线思维，针对政府债务、房地产等领域风险，制定“一揽子”化解方案，成功处置一个“保交楼”项目，守住了不发生系统性金融风险的底线。三是推进更高水平的平安县建设。常态化开展扫黑除恶斗争，严厉打击电信网络诈骗、养老诈骗等群众深恶痛绝的违法犯罪，全年刑事案件发案率下降%，群众安全感测评位居全市前列。</w:t>
      </w:r>
    </w:p>
    <w:p w14:paraId="5812FF70">
      <w:pPr>
        <w:rPr>
          <w:rFonts w:hint="eastAsia"/>
        </w:rPr>
      </w:pPr>
    </w:p>
    <w:p w14:paraId="356FD7C5">
      <w:pPr>
        <w:rPr>
          <w:rFonts w:hint="eastAsia"/>
        </w:rPr>
      </w:pPr>
      <w:r>
        <w:rPr>
          <w:rFonts w:hint="eastAsia"/>
        </w:rPr>
        <w:t>　　四、筑牢信仰之基，在“修政德、强党性”中永葆本色</w:t>
      </w:r>
    </w:p>
    <w:p w14:paraId="054373D3">
      <w:pPr>
        <w:rPr>
          <w:rFonts w:hint="eastAsia"/>
        </w:rPr>
      </w:pPr>
    </w:p>
    <w:p w14:paraId="5DE464B1">
      <w:pPr>
        <w:rPr>
          <w:rFonts w:hint="eastAsia"/>
        </w:rPr>
      </w:pPr>
      <w:r>
        <w:rPr>
          <w:rFonts w:hint="eastAsia"/>
        </w:rPr>
        <w:t>　　修身立德是为官从政的根本。我始终把加强党性修养和政德建设作为终身课题，不断拧紧世界观、人生观、价值观的“总开关”，努力做到信念过硬、政治过硬、能力过硬、作风过硬。</w:t>
      </w:r>
    </w:p>
    <w:p w14:paraId="54F3E423">
      <w:pPr>
        <w:rPr>
          <w:rFonts w:hint="eastAsia"/>
        </w:rPr>
      </w:pPr>
    </w:p>
    <w:p w14:paraId="59F53597">
      <w:pPr>
        <w:rPr>
          <w:rFonts w:hint="eastAsia"/>
        </w:rPr>
      </w:pPr>
      <w:r>
        <w:rPr>
          <w:rFonts w:hint="eastAsia"/>
        </w:rPr>
        <w:t>　　（一）强化理论武装，做政治上的“明白人”。坚持把学习贯彻习近平新时代中国特色社会主义思想作为首要政治任务，持之以恒读原著、学原文、悟原理。全年参加县委理论学习中心组集体学习次，撰写心得体会篇。深刻领悟“两个确立”的决定性意义，增强“四个意识”、坚定“四个自信”、做到“两个维护”，始终在思想上政治上行动上同以习近平同志为核心的党中央保持高度一致。</w:t>
      </w:r>
    </w:p>
    <w:p w14:paraId="51F4FFD4">
      <w:pPr>
        <w:rPr>
          <w:rFonts w:hint="eastAsia"/>
        </w:rPr>
      </w:pPr>
    </w:p>
    <w:p w14:paraId="7C15BB0C">
      <w:pPr>
        <w:rPr>
          <w:rFonts w:hint="eastAsia"/>
        </w:rPr>
      </w:pPr>
      <w:r>
        <w:rPr>
          <w:rFonts w:hint="eastAsia"/>
        </w:rPr>
        <w:t>　　（二）站稳人民立场，做群众的“贴心人”。始终牢记“江山就是人民，人民就是江山”，坚持问政于民、问需于民、问计于民。全年深入基层调研，接待群众来访批次，通过“书记信箱”等渠道办理群众留言件，办结率达%。对于群众反映的每一个问题，都力求做到件件有着落、事事有回音，努力当好人民群众的勤务员。</w:t>
      </w:r>
    </w:p>
    <w:p w14:paraId="4091CEF3">
      <w:pPr>
        <w:rPr>
          <w:rFonts w:hint="eastAsia"/>
        </w:rPr>
      </w:pPr>
    </w:p>
    <w:p w14:paraId="4C6E9F4B">
      <w:pPr>
        <w:rPr>
          <w:rFonts w:hint="eastAsia"/>
        </w:rPr>
      </w:pPr>
      <w:r>
        <w:rPr>
          <w:rFonts w:hint="eastAsia"/>
        </w:rPr>
        <w:t>　　（三）弘扬优良作风，做实干的“带头人”。大力弘扬“四下基层”优良传统，坚决反对形式主义、官僚主义。工作中，我坚持说实话、办实事、求实效，对于定下来的事情，一竿子插到底，不见成效绝不收兵。面对发展中的难题和挑战，从不回避、不推诿，敢于迎难而上、动真碰硬，以“功成不必在我，功成必定有我”的境界和担当，推动各项工作落地生根。</w:t>
      </w:r>
    </w:p>
    <w:p w14:paraId="562D65A0">
      <w:pPr>
        <w:rPr>
          <w:rFonts w:hint="eastAsia"/>
        </w:rPr>
      </w:pPr>
    </w:p>
    <w:p w14:paraId="3918471B">
      <w:pPr>
        <w:rPr>
          <w:rFonts w:hint="eastAsia"/>
        </w:rPr>
      </w:pPr>
      <w:r>
        <w:rPr>
          <w:rFonts w:hint="eastAsia"/>
        </w:rPr>
        <w:t>　　五、严守纪律规矩，在“守底线、知敬畏”中清正廉洁</w:t>
      </w:r>
    </w:p>
    <w:p w14:paraId="0FDF2081">
      <w:pPr>
        <w:rPr>
          <w:rFonts w:hint="eastAsia"/>
        </w:rPr>
      </w:pPr>
    </w:p>
    <w:p w14:paraId="54420848">
      <w:pPr>
        <w:rPr>
          <w:rFonts w:hint="eastAsia"/>
        </w:rPr>
      </w:pPr>
      <w:r>
        <w:rPr>
          <w:rFonts w:hint="eastAsia"/>
        </w:rPr>
        <w:t>　　清廉是共产党人的政治本色。我始终把纪律和规矩挺在前面，时刻自重自省自警自励，做到心有所畏、言有所戒、行有所止，永葆清正廉洁的公仆形象。</w:t>
      </w:r>
    </w:p>
    <w:p w14:paraId="01CC6E73">
      <w:pPr>
        <w:rPr>
          <w:rFonts w:hint="eastAsia"/>
        </w:rPr>
      </w:pPr>
    </w:p>
    <w:p w14:paraId="44CD6575">
      <w:pPr>
        <w:rPr>
          <w:rFonts w:hint="eastAsia"/>
        </w:rPr>
      </w:pPr>
      <w:r>
        <w:rPr>
          <w:rFonts w:hint="eastAsia"/>
        </w:rPr>
        <w:t>　　（一）恪守廉洁从政“高压线”。严格遵守中央八项规定及其实施细则精神，带头抵制“四风”。认真学习《中国共产党纪律处分条例》，将党的“六大纪律”内化于心、外化于行。在工程项目、资金分配、干部任用等重大事项上，坚持集体领导、民主决策，从不搞个人说了算，坚决防止权力滥用。</w:t>
      </w:r>
    </w:p>
    <w:p w14:paraId="239E8649">
      <w:pPr>
        <w:rPr>
          <w:rFonts w:hint="eastAsia"/>
        </w:rPr>
      </w:pPr>
    </w:p>
    <w:p w14:paraId="010EE281">
      <w:pPr>
        <w:rPr>
          <w:rFonts w:hint="eastAsia"/>
        </w:rPr>
      </w:pPr>
      <w:r>
        <w:rPr>
          <w:rFonts w:hint="eastAsia"/>
        </w:rPr>
        <w:t>　　（二）自觉接受各方“监督哨”。主动将自己的工作和生活置于党组织和人民群众的监督之下。每年按规定向组织报告个人有关事项，无任何隐瞒。自觉接受人大法律监督、政协民主监督、群众监督和舆论监督。对于同志们的批评和提醒，我始终本着“有则改之，无则加勉”的态度，闻过则喜，从善如流。</w:t>
      </w:r>
    </w:p>
    <w:p w14:paraId="0AE09EA0">
      <w:pPr>
        <w:rPr>
          <w:rFonts w:hint="eastAsia"/>
        </w:rPr>
      </w:pPr>
    </w:p>
    <w:p w14:paraId="2F7ED9D3">
      <w:pPr>
        <w:rPr>
          <w:rFonts w:hint="eastAsia"/>
        </w:rPr>
      </w:pPr>
      <w:r>
        <w:rPr>
          <w:rFonts w:hint="eastAsia"/>
        </w:rPr>
        <w:t>　　（三）管好家庭亲友“身边人”。坚持廉洁修身、廉洁齐家。我经常对家人亲属和身边工作人员进行廉政提醒教育，要求他们严守法纪、低调做人、踏实做事，不得利用我的职权和影响谋取任何私利。一年来，我的家人、亲属及身边工作人员无任何违纪违法行为发生。</w:t>
      </w:r>
    </w:p>
    <w:p w14:paraId="0D708EFD">
      <w:pPr>
        <w:rPr>
          <w:rFonts w:hint="eastAsia"/>
        </w:rPr>
      </w:pPr>
    </w:p>
    <w:p w14:paraId="3C74C57D">
      <w:pPr>
        <w:rPr>
          <w:rFonts w:hint="eastAsia"/>
        </w:rPr>
      </w:pPr>
      <w:r>
        <w:rPr>
          <w:rFonts w:hint="eastAsia"/>
        </w:rPr>
        <w:t>　　回顾一年的工作，虽然取得了一些成绩，但我清醒地认识到，对照党和人民的要求，对照高质量发展的需要，自身还存在一些差距和不足。主要表现在：一是在理论学习的深度和广度上还有待加强，用党的创新理论指导实践、推动工作的能力仍需进一步提升。二是在推动产业转型升级方面，虽然取得了一定成效，但破解“卡脖子”技术难题的办法还不够多，培育具有核心竞争力的龙头企业力度仍需加大。三是在解决群众急难愁盼问题上，尽管尽心尽力，但有时仍存在工作跟不上群众期盼的现象，服务的精细化、精准化水平有待提高。对于这些问题，我将高度重视，并在今后的工作中采取有效措施，切实加以改进。</w:t>
      </w:r>
    </w:p>
    <w:p w14:paraId="35CF0318">
      <w:pPr>
        <w:rPr>
          <w:rFonts w:hint="eastAsia"/>
        </w:rPr>
      </w:pPr>
    </w:p>
    <w:p w14:paraId="3DB544F9">
      <w:pPr>
        <w:rPr>
          <w:rFonts w:hint="eastAsia"/>
        </w:rPr>
      </w:pPr>
      <w:r>
        <w:rPr>
          <w:rFonts w:hint="eastAsia"/>
        </w:rPr>
        <w:t>　　征程万里风正劲，重任千钧再出发。2026年是“十五五”规划的开局之年，也是我县现代化建设征程上的又一个重要起点。我将继续以习近平新时代中国特色社会主义思想为指导，在市委、市政府和县委的领导下，以更加饱满的热情、更加昂扬的斗志、更加务实的作风，团结带领全县干部群众，锐意进取、开拓创新。我将重点围绕以下几个方面开展工作：一是坚持创新驱动，全力谋划和推动一批事关长远发展的重大产业项目，加快构建现代化产业体系。二是全面推进乡村振兴，学习运用“千万工程”经验，建设宜居宜业和美乡村。三是持续增进民生福祉，办好更多可感可及的民生实事，不断提升人民生活品质。四是坚定不移全面从严治党，以更高标准要求自己，为全县干部做好表率。</w:t>
      </w:r>
    </w:p>
    <w:p w14:paraId="7788CAA1">
      <w:pPr>
        <w:rPr>
          <w:rFonts w:hint="eastAsia"/>
        </w:rPr>
      </w:pPr>
    </w:p>
    <w:p w14:paraId="1D8BBBA2">
      <w:pPr>
        <w:rPr>
          <w:rFonts w:hint="eastAsia"/>
        </w:rPr>
      </w:pPr>
      <w:r>
        <w:rPr>
          <w:rFonts w:hint="eastAsia"/>
        </w:rPr>
        <w:t>　　以上报告，请予评议。</w:t>
      </w:r>
    </w:p>
    <w:p w14:paraId="4DA6DCAE">
      <w:pPr>
        <w:rPr>
          <w:rFonts w:hint="eastAsia"/>
        </w:rPr>
      </w:pPr>
    </w:p>
    <w:p w14:paraId="22188C6C">
      <w:pPr>
        <w:rPr>
          <w:rFonts w:hint="eastAsia"/>
        </w:rPr>
      </w:pPr>
      <w:r>
        <w:rPr>
          <w:rFonts w:hint="eastAsia"/>
        </w:rPr>
        <w:t>2025年度税务局党委书记个人述职述廉报告</w:t>
      </w:r>
    </w:p>
    <w:p w14:paraId="18C08930">
      <w:pPr>
        <w:rPr>
          <w:rFonts w:hint="eastAsia"/>
        </w:rPr>
      </w:pPr>
      <w:r>
        <w:rPr>
          <w:rFonts w:hint="eastAsia"/>
        </w:rPr>
        <w:t xml:space="preserve"> </w:t>
      </w:r>
    </w:p>
    <w:p w14:paraId="3C30E427">
      <w:pPr>
        <w:rPr>
          <w:rFonts w:hint="eastAsia"/>
        </w:rPr>
      </w:pPr>
    </w:p>
    <w:p w14:paraId="2B5C9505">
      <w:pPr>
        <w:rPr>
          <w:rFonts w:hint="eastAsia"/>
        </w:rPr>
      </w:pPr>
      <w:r>
        <w:rPr>
          <w:rFonts w:hint="eastAsia"/>
        </w:rPr>
        <w:t>　　根据组织要求，现将本人2025年度履行岗位职责、加强政治建设、推进税收工作、落实廉洁自律等情况报告如下：</w:t>
      </w:r>
    </w:p>
    <w:p w14:paraId="027A2A4C">
      <w:pPr>
        <w:rPr>
          <w:rFonts w:hint="eastAsia"/>
        </w:rPr>
      </w:pPr>
    </w:p>
    <w:p w14:paraId="0E9DCF69">
      <w:pPr>
        <w:rPr>
          <w:rFonts w:hint="eastAsia"/>
        </w:rPr>
      </w:pPr>
      <w:r>
        <w:rPr>
          <w:rFonts w:hint="eastAsia"/>
        </w:rPr>
        <w:t>　　一、强化理论武装，筑牢政治忠诚，把稳思想之舵</w:t>
      </w:r>
    </w:p>
    <w:p w14:paraId="73DB9EB0">
      <w:pPr>
        <w:rPr>
          <w:rFonts w:hint="eastAsia"/>
        </w:rPr>
      </w:pPr>
    </w:p>
    <w:p w14:paraId="5E07E0C0">
      <w:pPr>
        <w:rPr>
          <w:rFonts w:hint="eastAsia"/>
        </w:rPr>
      </w:pPr>
      <w:r>
        <w:rPr>
          <w:rFonts w:hint="eastAsia"/>
        </w:rPr>
        <w:t>　　一年来，我始终坚持将理论学习与政治建设摆在首位，深刻认识到税务部门首先是政治机关，必须旗帜鲜明讲政治。将其作为履职尽责的根本前提和强大动力，努力在学懂弄通做实上下功夫，不断提升政治判断力、政治领悟力、政治执行力。</w:t>
      </w:r>
    </w:p>
    <w:p w14:paraId="518109B4">
      <w:pPr>
        <w:rPr>
          <w:rFonts w:hint="eastAsia"/>
        </w:rPr>
      </w:pPr>
    </w:p>
    <w:p w14:paraId="36D5F4AD">
      <w:pPr>
        <w:rPr>
          <w:rFonts w:hint="eastAsia"/>
        </w:rPr>
      </w:pPr>
      <w:r>
        <w:rPr>
          <w:rFonts w:hint="eastAsia"/>
        </w:rPr>
        <w:t>　　（一）深化系统学习，理论素养获得新提升。一是坚持读原著、学原文、悟原理。系统研读党的二十大及历次全会精神、关于税收工作的重要论述和指示批示精神，深入学习《习近平著作选读》等重要文献，参加党委理论学习中心组学习，主持专题学习研讨，撰写学习心得和理论文章X篇。二是紧跟党的理论创新步伐。及时学习党中央最新决策部署和上级党委工作要求，深刻把握中国式现代化对税收工作提出的新任务新要求，确保思想与行动始终同党中央保持高度一致。三是拓展学习广度深度。结合税收改革发展实际，加强对经济、法律、科技等方面知识的学习，优化知识结构，努力成为懂政治、精业务、善管理的复合型领导干部。</w:t>
      </w:r>
    </w:p>
    <w:p w14:paraId="2E4ED20C">
      <w:pPr>
        <w:rPr>
          <w:rFonts w:hint="eastAsia"/>
        </w:rPr>
      </w:pPr>
    </w:p>
    <w:p w14:paraId="2E81D0A5">
      <w:pPr>
        <w:rPr>
          <w:rFonts w:hint="eastAsia"/>
        </w:rPr>
      </w:pPr>
      <w:r>
        <w:rPr>
          <w:rFonts w:hint="eastAsia"/>
        </w:rPr>
        <w:t>　　（二）锤炼政治品格，对党忠诚践行新要求。一是将“两个维护”作为最高政治原则和根本政治规矩。在谋划税收工作、制定政策措施、推进改革任务时，首先从政治上看，自觉对标对表党中央精神，确保税收工作始终沿着正确方向前进。二是严守党的政治纪律和政治规矩。严格执行重大事项请示报告制度，对涉及全局性、战略性的税收工作部署，及时向上级党委请示汇报。三是严肃党内政治生活。严格执行民主集中制，在党委会议事决策中充分发扬民主，认真开展批评与自我批评，维护班子团结统一，营造风清气正的政治生态。</w:t>
      </w:r>
    </w:p>
    <w:p w14:paraId="4E5E1FF6">
      <w:pPr>
        <w:rPr>
          <w:rFonts w:hint="eastAsia"/>
        </w:rPr>
      </w:pPr>
    </w:p>
    <w:p w14:paraId="405993BA">
      <w:pPr>
        <w:rPr>
          <w:rFonts w:hint="eastAsia"/>
        </w:rPr>
      </w:pPr>
      <w:r>
        <w:rPr>
          <w:rFonts w:hint="eastAsia"/>
        </w:rPr>
        <w:t>　　（三）坚守初心使命，服务宗旨融入新实践。一是牢记“为国聚财、为民收税”的神圣使命。引导全局干部职工深刻认识税收在国家治理中的基础性、支柱性、保障性作用，将践行党的宗旨落实到依法组织收入、落实税费优惠政策、优化纳税服务等具体工作中。二是站稳人民立场。始终将纳税人缴费人满意度作为检验工作成效的重要标准，推动各项税收工作聚焦民生、服务发展。三是弘扬税务精神。传承红色税务基因，激励干部在落实退税减税降费、深化税收征管改革等重大任务中担当作为。</w:t>
      </w:r>
    </w:p>
    <w:p w14:paraId="2342FE0E">
      <w:pPr>
        <w:rPr>
          <w:rFonts w:hint="eastAsia"/>
        </w:rPr>
      </w:pPr>
    </w:p>
    <w:p w14:paraId="1528BACF">
      <w:pPr>
        <w:rPr>
          <w:rFonts w:hint="eastAsia"/>
        </w:rPr>
      </w:pPr>
      <w:r>
        <w:rPr>
          <w:rFonts w:hint="eastAsia"/>
        </w:rPr>
        <w:t>　　（四）把准方向定位，大局观念得到新强化。一是自觉将税收工作置于经济社会发展全局中谋划。紧密围绕国家重大战略部署和区域发展重点，研究制定税收服务保障措施，如服务科技创新、绿色转型、区域协调发展等。二是积极发挥税收职能作用。通过税收数据分析，为地方党委政府科学决策提供参考，助力经济高质量发展。三是统筹发展与安全。在依法组织收入的同时，密切关注经济运行中的风险，防范化解税收领域风险隐患，维护经济税收秩序稳定。</w:t>
      </w:r>
    </w:p>
    <w:p w14:paraId="47FBDCC8">
      <w:pPr>
        <w:rPr>
          <w:rFonts w:hint="eastAsia"/>
        </w:rPr>
      </w:pPr>
    </w:p>
    <w:p w14:paraId="24B8FD9F">
      <w:pPr>
        <w:rPr>
          <w:rFonts w:hint="eastAsia"/>
        </w:rPr>
      </w:pPr>
      <w:r>
        <w:rPr>
          <w:rFonts w:hint="eastAsia"/>
        </w:rPr>
        <w:t>　　（五）推动学用结合，转化运用取得新成效。一是坚持问题导向。带着税收工作中的实际问题学习思考，运用党的创新理论寻找破解难题的思路和方法。例如，运用新发展理念指导智慧税务建设，运用法治思想推进精确执法。二是注重实践转化。将学习成果转化为完善工作思路、制定政策措施、推动改革发展的具体行动。年内推动将理论学习成果融入修订完善了《优化税收营商环境X条措施》等制度文件。三是检验学习效果。以税收改革发展的实际成效、纳税人缴费人的真实感受、上级党组织的评价来检验理论学习的效果，避免学用“两张皮”。</w:t>
      </w:r>
    </w:p>
    <w:p w14:paraId="6710DBA8">
      <w:pPr>
        <w:rPr>
          <w:rFonts w:hint="eastAsia"/>
        </w:rPr>
      </w:pPr>
    </w:p>
    <w:p w14:paraId="2A48102D">
      <w:pPr>
        <w:rPr>
          <w:rFonts w:hint="eastAsia"/>
        </w:rPr>
      </w:pPr>
      <w:r>
        <w:rPr>
          <w:rFonts w:hint="eastAsia"/>
        </w:rPr>
        <w:t>　　二、聚焦主责主业，奋力担当作为，创造优异业绩</w:t>
      </w:r>
    </w:p>
    <w:p w14:paraId="67A0FE51">
      <w:pPr>
        <w:rPr>
          <w:rFonts w:hint="eastAsia"/>
        </w:rPr>
      </w:pPr>
    </w:p>
    <w:p w14:paraId="03ED4B17">
      <w:pPr>
        <w:rPr>
          <w:rFonts w:hint="eastAsia"/>
        </w:rPr>
      </w:pPr>
      <w:r>
        <w:rPr>
          <w:rFonts w:hint="eastAsia"/>
        </w:rPr>
        <w:t>　　在坚实的思想基础上，我将全部精力倾注于干事创业，团结带领党委一班人和全体干部职工，全力推动各项分管工作与重点任务落地见效，服务中国式现代化税务实践。</w:t>
      </w:r>
    </w:p>
    <w:p w14:paraId="240045EE">
      <w:pPr>
        <w:rPr>
          <w:rFonts w:hint="eastAsia"/>
        </w:rPr>
      </w:pPr>
    </w:p>
    <w:p w14:paraId="041BC87B">
      <w:pPr>
        <w:rPr>
          <w:rFonts w:hint="eastAsia"/>
        </w:rPr>
      </w:pPr>
      <w:r>
        <w:rPr>
          <w:rFonts w:hint="eastAsia"/>
        </w:rPr>
        <w:t>　　（一）锚定核心指标，业务发展实现新跨越。一是依法依规组织税费收入。坚持组织收入原则，加强经济税源分析监控，深化税费协同共治，在落实大规模减税降费政策的同时，确保了税费收入量稳质优，圆满完成年度预算任务，为经济社会发展提供了坚实财力保障。二是落实落细税费支持政策。不折不扣执行党中央、国务院出台的各项退税减税降费政策，特别是支持科技创新、先进制造业、小微企业等税费优惠政策，确保政策红利精准直达市场主体。全年累计办理留抵退税XX亿元，新增减税降费XX亿元，有效激发了市场主体活力。</w:t>
      </w:r>
    </w:p>
    <w:p w14:paraId="42FB34B8">
      <w:pPr>
        <w:rPr>
          <w:rFonts w:hint="eastAsia"/>
        </w:rPr>
      </w:pPr>
    </w:p>
    <w:p w14:paraId="7B5FF824">
      <w:pPr>
        <w:rPr>
          <w:rFonts w:hint="eastAsia"/>
        </w:rPr>
      </w:pPr>
      <w:r>
        <w:rPr>
          <w:rFonts w:hint="eastAsia"/>
        </w:rPr>
        <w:t>　　（二）聚力攻坚克难，改革任务取得新突破。一是纵深推进税收征管改革。认真落实中办、国办《关于进一步深化税收征管改革的意见》，在精确执法、精细服务、精准监管、精诚共治上持续用力。智慧税务建设取得阶段性成果，电子税务局功能持续优化，“非接触式”办税缴费比例稳定在XX%以上。二是稳妥落实社保费和非税收入征管职责划转后续工作。完善征管流程，优化服务举措，确保了职责划转平稳有序，缴费人体验不断改善。三是积极参与财税体制改革。围绕健全地方税体系、完善消费税制度等改革任务，开展前瞻性调研，提出建设性意见。</w:t>
      </w:r>
    </w:p>
    <w:p w14:paraId="7D09A11A">
      <w:pPr>
        <w:rPr>
          <w:rFonts w:hint="eastAsia"/>
        </w:rPr>
      </w:pPr>
    </w:p>
    <w:p w14:paraId="1D299722">
      <w:pPr>
        <w:rPr>
          <w:rFonts w:hint="eastAsia"/>
        </w:rPr>
      </w:pPr>
      <w:r>
        <w:rPr>
          <w:rFonts w:hint="eastAsia"/>
        </w:rPr>
        <w:t>　　（三）注重守正创新，工作方法探索新路径。一是创新纳税服务模式。全面推行“政策找人”，依托税收大数据精准推送税费政策X万户次。深化“银税互动”，帮助中小微企业获得信用贷款XX亿元。拓展“跨省通办”、“一件事一次办”范围，提升办税便利度。二是优化税务监管方式。健全以“信用+风险”为基础的新型监管机制，对守信纳税人无事不扰，对风险纳税人精准应对。推广应用全国统一的电子发票服务平台，提升发票管理数字化水平。三是提升税收治理效能。加强税收大数据分析和应用，在辅助决策、服务发展、强化监管等方面发挥更大作用。</w:t>
      </w:r>
    </w:p>
    <w:p w14:paraId="2C47E511">
      <w:pPr>
        <w:rPr>
          <w:rFonts w:hint="eastAsia"/>
        </w:rPr>
      </w:pPr>
    </w:p>
    <w:p w14:paraId="17C2C8ED">
      <w:pPr>
        <w:rPr>
          <w:rFonts w:hint="eastAsia"/>
        </w:rPr>
      </w:pPr>
      <w:r>
        <w:rPr>
          <w:rFonts w:hint="eastAsia"/>
        </w:rPr>
        <w:t>　　（四）加强过程管理，执行效率迈上新台阶。一是健全工作推进机制。对重点工作实行项目化、清单化管理，明确时间表、路线图、责任人，定期调度，跟踪问效。二是强化督查督办。对上级决策部署和局党委重点工作安排，建立督查台账，确保事事有回音、件件有着落。三是优化内部运转流程。推进机关效能建设，精简会议文件，优化审批环节，提升行政运行效率。</w:t>
      </w:r>
    </w:p>
    <w:p w14:paraId="065E4201">
      <w:pPr>
        <w:rPr>
          <w:rFonts w:hint="eastAsia"/>
        </w:rPr>
      </w:pPr>
    </w:p>
    <w:p w14:paraId="26B619E4">
      <w:pPr>
        <w:rPr>
          <w:rFonts w:hint="eastAsia"/>
        </w:rPr>
      </w:pPr>
      <w:r>
        <w:rPr>
          <w:rFonts w:hint="eastAsia"/>
        </w:rPr>
        <w:t>　　（五）夯实基础工作，体系建设形成新格局。一是加强税费政策管理。规范政策解读、宣传辅导、效应分析流程，确保政策执行统一、口径一致。二是夯实征管基础数据。持续开展数据治理，提升数据质量，为精准监管和智能服务提供支撑。三是完善内部管理制度。修订完善财务管理、政府采购、保密安全等内控制度，提升管理规范化水平。四是加强干部队伍建设基础工作。完善人才发现、培养、使用机制，为税收事业发展提供人才支撑。</w:t>
      </w:r>
    </w:p>
    <w:p w14:paraId="34EFC99A">
      <w:pPr>
        <w:rPr>
          <w:rFonts w:hint="eastAsia"/>
        </w:rPr>
      </w:pPr>
    </w:p>
    <w:p w14:paraId="70C54F8A">
      <w:pPr>
        <w:rPr>
          <w:rFonts w:hint="eastAsia"/>
        </w:rPr>
      </w:pPr>
      <w:r>
        <w:rPr>
          <w:rFonts w:hint="eastAsia"/>
        </w:rPr>
        <w:t>　　三、践行根本宗旨，倾力服务群众，厚植为民情怀</w:t>
      </w:r>
    </w:p>
    <w:p w14:paraId="7C31C5E7">
      <w:pPr>
        <w:rPr>
          <w:rFonts w:hint="eastAsia"/>
        </w:rPr>
      </w:pPr>
    </w:p>
    <w:p w14:paraId="3274CB33">
      <w:pPr>
        <w:rPr>
          <w:rFonts w:hint="eastAsia"/>
        </w:rPr>
      </w:pPr>
      <w:r>
        <w:rPr>
          <w:rFonts w:hint="eastAsia"/>
        </w:rPr>
        <w:t>　　业绩的优劣最终要由群众评判，我始终将人民立场作为工作的出发点和落脚点，带领全局努力提升服务温度与实效，持续优化税收营商环境。</w:t>
      </w:r>
    </w:p>
    <w:p w14:paraId="1B42955B">
      <w:pPr>
        <w:rPr>
          <w:rFonts w:hint="eastAsia"/>
        </w:rPr>
      </w:pPr>
    </w:p>
    <w:p w14:paraId="1C312F48">
      <w:pPr>
        <w:rPr>
          <w:rFonts w:hint="eastAsia"/>
        </w:rPr>
      </w:pPr>
      <w:r>
        <w:rPr>
          <w:rFonts w:hint="eastAsia"/>
        </w:rPr>
        <w:t>　　（一）深入基层一线，调查研究掌握真情况。一是落实“蹲点调研”制度。年内深入基层税务分局（所）、办税服务厅开展调研XX次，走访纳税人缴费人XX户，召开座谈会X场，直接听取一线干部和纳税人缴费人的意见建议。二是聚焦突出问题调研。围绕落实税费政策中的堵点、纳税人缴费人反映强烈的痛点、基层干部工作中的难点，开展专题调研X项，形成调研报告X篇，推动解决实际问题XX个。三是改进调研方式。多采取“四不两直”方式，力求掌握真实情况，避免形式主义。</w:t>
      </w:r>
    </w:p>
    <w:p w14:paraId="5828B855">
      <w:pPr>
        <w:rPr>
          <w:rFonts w:hint="eastAsia"/>
        </w:rPr>
      </w:pPr>
    </w:p>
    <w:p w14:paraId="763EF2BE">
      <w:pPr>
        <w:rPr>
          <w:rFonts w:hint="eastAsia"/>
        </w:rPr>
      </w:pPr>
      <w:r>
        <w:rPr>
          <w:rFonts w:hint="eastAsia"/>
        </w:rPr>
        <w:t>　　（二）响应群众呼声，急难愁盼解决有实效。一是畅通诉求反映渠道。充分发挥12366纳税缴费服务热线、局长信箱、办税服务厅意见箱等作用，建立诉求快速响应和闭环处理机制。全年受理并妥善处理各类诉求XX件，按时办结率100%。二是着力解决突出问题。针对纳税人反映的申报复杂、退税慢、咨询难等问题，推出简化报表、压缩退税时间、优化咨询服务的具体措施，问题解决率显著提升。三是关注特殊群体需求。为老年人、残疾人等特殊群体提供绿色通道、预约上门等个性化服务，体现税务温度。</w:t>
      </w:r>
    </w:p>
    <w:p w14:paraId="0469B517">
      <w:pPr>
        <w:rPr>
          <w:rFonts w:hint="eastAsia"/>
        </w:rPr>
      </w:pPr>
    </w:p>
    <w:p w14:paraId="4BA8673D">
      <w:pPr>
        <w:rPr>
          <w:rFonts w:hint="eastAsia"/>
        </w:rPr>
      </w:pPr>
      <w:r>
        <w:rPr>
          <w:rFonts w:hint="eastAsia"/>
        </w:rPr>
        <w:t>　　（三）优化服务流程，便民利民推出新举措。一是持续推进“便民办税春风行动”。落实国家税务总局推出的系列便民办税措施，结合本地实际推出“自选动作”X项，如简化跨区域涉税事项报告、优化税务注销流程等。二是拓展“非接触式”办税缴费。增加可网上办理事项，优化电子税务局操作体验，让纳税人缴费人“多走网路、少跑马路”。三是提升线下服务体验。规范办税服务厅管理，推行“一窗通办”、“一站式”服务，缩短等候时间。</w:t>
      </w:r>
    </w:p>
    <w:p w14:paraId="0C98A443">
      <w:pPr>
        <w:rPr>
          <w:rFonts w:hint="eastAsia"/>
        </w:rPr>
      </w:pPr>
    </w:p>
    <w:p w14:paraId="55E9A342">
      <w:pPr>
        <w:rPr>
          <w:rFonts w:hint="eastAsia"/>
        </w:rPr>
      </w:pPr>
      <w:r>
        <w:rPr>
          <w:rFonts w:hint="eastAsia"/>
        </w:rPr>
        <w:t>　　（四）畅通沟通渠道，凝聚共识汇聚强合力。一是加强税企沟通。定期召开税企座谈会、政策宣讲会，邀请企业代表、行业协会、涉税专业服务机构参加，宣讲政策、听取意见、回应关切。二是深化部门协作。加强与市场监管、社保、医保、银行等部门的数据共享和业务协同，为纳税人缴费人提供更加集成高效的服务。三是主动接受社会监督。邀请人大代表、政协委员、特约监督员视察指导税收工作，认真听取批评建议。</w:t>
      </w:r>
    </w:p>
    <w:p w14:paraId="06346A29">
      <w:pPr>
        <w:rPr>
          <w:rFonts w:hint="eastAsia"/>
        </w:rPr>
      </w:pPr>
    </w:p>
    <w:p w14:paraId="2FD31172">
      <w:pPr>
        <w:rPr>
          <w:rFonts w:hint="eastAsia"/>
        </w:rPr>
      </w:pPr>
      <w:r>
        <w:rPr>
          <w:rFonts w:hint="eastAsia"/>
        </w:rPr>
        <w:t>　　（五）办好实事项目，民生福祉得到新改善。一是全力落实稳就业相关税费政策。落实好重点群体创业就业、企业吸纳就业等税收优惠，助力稳定就业大局。二是服务乡村振兴战略。落实支持农业农村发展的税费政策，优化农村地区纳税缴费服务。三是助力困难企业纾困。对受疫情影响较大的行业企业，依法依规给予税费政策支持和纳税缴费服务帮助。</w:t>
      </w:r>
    </w:p>
    <w:p w14:paraId="0F77F9CF">
      <w:pPr>
        <w:rPr>
          <w:rFonts w:hint="eastAsia"/>
        </w:rPr>
      </w:pPr>
    </w:p>
    <w:p w14:paraId="4DDE9BB6">
      <w:pPr>
        <w:rPr>
          <w:rFonts w:hint="eastAsia"/>
        </w:rPr>
      </w:pPr>
      <w:r>
        <w:rPr>
          <w:rFonts w:hint="eastAsia"/>
        </w:rPr>
        <w:t>　　四、严守纪律规矩，永葆清廉本色，筑牢防腐堤坝</w:t>
      </w:r>
    </w:p>
    <w:p w14:paraId="7211FACE">
      <w:pPr>
        <w:rPr>
          <w:rFonts w:hint="eastAsia"/>
        </w:rPr>
      </w:pPr>
    </w:p>
    <w:p w14:paraId="3F5705B1">
      <w:pPr>
        <w:rPr>
          <w:rFonts w:hint="eastAsia"/>
        </w:rPr>
      </w:pPr>
      <w:r>
        <w:rPr>
          <w:rFonts w:hint="eastAsia"/>
        </w:rPr>
        <w:t>　　在勤勉履职的同时，我时刻紧绷廉洁自律之弦，认真履行全面从严治党“第一责任人”职责，将纪律规矩内化于心、外化于行，确保权力在正确轨道上运行，营造清正廉洁的税务政治生态。</w:t>
      </w:r>
    </w:p>
    <w:p w14:paraId="76E44793">
      <w:pPr>
        <w:rPr>
          <w:rFonts w:hint="eastAsia"/>
        </w:rPr>
      </w:pPr>
    </w:p>
    <w:p w14:paraId="616DA18A">
      <w:pPr>
        <w:rPr>
          <w:rFonts w:hint="eastAsia"/>
        </w:rPr>
      </w:pPr>
      <w:r>
        <w:rPr>
          <w:rFonts w:hint="eastAsia"/>
        </w:rPr>
        <w:t>　　（一）严肃党纪国法，令行禁止做到不动摇。一是带头学习遵守党章党规党纪和国家法律法规。将《中国共产党纪律处分条例》等党内法规和《中华人民共和国公职人员政务处分法》等国家法律作为案头卷、工具书，经常对照检视。二是教育引导全局干部知敬畏、存戒惧、守底线。通过党委会、全局大会、廉政党课等形式，反复强调纪律的严肃性，通报典型案例，开展警示教育。三是坚决同一切违反党纪国法的言行作斗争。对苗头性、倾向性问题及时提醒纠正，对违纪违法问题线索严肃对待，支持纪检部门依规依纪依法查处。</w:t>
      </w:r>
    </w:p>
    <w:p w14:paraId="55DE0916">
      <w:pPr>
        <w:rPr>
          <w:rFonts w:hint="eastAsia"/>
        </w:rPr>
      </w:pPr>
    </w:p>
    <w:p w14:paraId="2AB268F2">
      <w:pPr>
        <w:rPr>
          <w:rFonts w:hint="eastAsia"/>
        </w:rPr>
      </w:pPr>
      <w:r>
        <w:rPr>
          <w:rFonts w:hint="eastAsia"/>
        </w:rPr>
        <w:t>　　（二）恪守廉洁底线，公私分明做到不越界。一是严格执行廉洁自律准则和中央八项规定及其实施细则精神。在住房、用车、公务接待、出国（境）等方面严格按标准执行，自觉净化社交圈、生活圈、朋友圈。二是管好家人亲属和身边工作人员。经常进行教育提醒，严禁其利用本人职权或影响力谋取私利。三是规范行使税收执法权和行政管理权。坚持集体决策、公开透明，不插手干预具体案件和行政审批事项，防范廉政风险。</w:t>
      </w:r>
    </w:p>
    <w:p w14:paraId="0847D0DE">
      <w:pPr>
        <w:rPr>
          <w:rFonts w:hint="eastAsia"/>
        </w:rPr>
      </w:pPr>
    </w:p>
    <w:p w14:paraId="3DDDA12C">
      <w:pPr>
        <w:rPr>
          <w:rFonts w:hint="eastAsia"/>
        </w:rPr>
      </w:pPr>
      <w:r>
        <w:rPr>
          <w:rFonts w:hint="eastAsia"/>
        </w:rPr>
        <w:t>　　（三）弘扬清风正气，艰苦奋斗做到不懈怠。一是带头践行勤俭节约。严控“三公”经费支出，反对铺张浪费，建设节约型机关。二是倡导务实作风。开短会、讲短话、发短文，把更多时间和精力用在抓落实、解难题上。三是激励干部担当作为。坚持严管厚爱结合，为敢于负责、踏实干事的干部撑腰鼓劲，营造干事创业的良好氛围。</w:t>
      </w:r>
    </w:p>
    <w:p w14:paraId="013FDA5D">
      <w:pPr>
        <w:rPr>
          <w:rFonts w:hint="eastAsia"/>
        </w:rPr>
      </w:pPr>
    </w:p>
    <w:p w14:paraId="2AE73BE1">
      <w:pPr>
        <w:rPr>
          <w:rFonts w:hint="eastAsia"/>
        </w:rPr>
      </w:pPr>
      <w:r>
        <w:rPr>
          <w:rFonts w:hint="eastAsia"/>
        </w:rPr>
        <w:t>　　（四）自觉接受监督，权力运行全程受约束。一是主动接受党内监督。严格执行领导干部报告个人有关事项规定，认真开好民主生活会，自觉接受班子成员和党员的监督。二是诚恳接受外部监督。认真听取人大代表、政协委员、特约监督员、纳税人缴费人及新闻媒体的意见建议，及时改进工作。三是强化权力运行制约。健全内控机制，聚焦发票管理、出口退税、税务稽查、行政处罚等重点领域和关键环节，完善风险防控措施，扎紧制度笼子。</w:t>
      </w:r>
    </w:p>
    <w:p w14:paraId="52274B1C">
      <w:pPr>
        <w:rPr>
          <w:rFonts w:hint="eastAsia"/>
        </w:rPr>
      </w:pPr>
    </w:p>
    <w:p w14:paraId="27B715CC">
      <w:pPr>
        <w:rPr>
          <w:rFonts w:hint="eastAsia"/>
        </w:rPr>
      </w:pPr>
      <w:r>
        <w:rPr>
          <w:rFonts w:hint="eastAsia"/>
        </w:rPr>
        <w:t>　　（五）培育优良家风，修身齐家做到不放松。一是重视家庭家教家风建设。以身作则，教育引导配偶、子女树立正确的世界观、人生观、价值观，保持高尚道德情操和健康生活情趣。二是将家风建设融入日常。在干部教育管理中注重家风引导，将家风情况作为干部考核评价的参考。三是保持清廉本色。要求家人不得以任何形式干预税收工作、谋取不正当利益，筑牢家庭廉洁防线。</w:t>
      </w:r>
    </w:p>
    <w:p w14:paraId="56088B4F">
      <w:pPr>
        <w:rPr>
          <w:rFonts w:hint="eastAsia"/>
        </w:rPr>
      </w:pPr>
    </w:p>
    <w:p w14:paraId="504B9D52">
      <w:pPr>
        <w:rPr>
          <w:rFonts w:hint="eastAsia"/>
        </w:rPr>
      </w:pPr>
      <w:r>
        <w:rPr>
          <w:rFonts w:hint="eastAsia"/>
        </w:rPr>
        <w:t>　　五、反思存在不足，明确改进方向，奋力再启新程</w:t>
      </w:r>
    </w:p>
    <w:p w14:paraId="2CFE7961">
      <w:pPr>
        <w:rPr>
          <w:rFonts w:hint="eastAsia"/>
        </w:rPr>
      </w:pPr>
    </w:p>
    <w:p w14:paraId="5E7A386F">
      <w:pPr>
        <w:rPr>
          <w:rFonts w:hint="eastAsia"/>
        </w:rPr>
      </w:pPr>
      <w:r>
        <w:rPr>
          <w:rFonts w:hint="eastAsia"/>
        </w:rPr>
        <w:t>　　对照更高标准和群众期待，我清醒认识到自身仍有不足，在此进行深刻剖析，并明确未来努力方向。</w:t>
      </w:r>
    </w:p>
    <w:p w14:paraId="3F92A2C9">
      <w:pPr>
        <w:rPr>
          <w:rFonts w:hint="eastAsia"/>
        </w:rPr>
      </w:pPr>
    </w:p>
    <w:p w14:paraId="099FE3B7">
      <w:pPr>
        <w:rPr>
          <w:rFonts w:hint="eastAsia"/>
        </w:rPr>
      </w:pPr>
      <w:r>
        <w:rPr>
          <w:rFonts w:hint="eastAsia"/>
        </w:rPr>
        <w:t>　　（一）审视理论联系实际，深度广度有待加强。虽然坚持学习，但在运用党的创新理论系统指导复杂税收实践、破解深层次矛盾方面，有时结合得不够紧密、转化得不够彻底，理论学习的实践效能有待进一步释放。</w:t>
      </w:r>
    </w:p>
    <w:p w14:paraId="5D2296DE">
      <w:pPr>
        <w:rPr>
          <w:rFonts w:hint="eastAsia"/>
        </w:rPr>
      </w:pPr>
    </w:p>
    <w:p w14:paraId="2A80AC83">
      <w:pPr>
        <w:rPr>
          <w:rFonts w:hint="eastAsia"/>
        </w:rPr>
      </w:pPr>
      <w:r>
        <w:rPr>
          <w:rFonts w:hint="eastAsia"/>
        </w:rPr>
        <w:t>　　（二）检视工作创新力度，锐意进取有待提升。在推进税收征管改革、智慧税务建设过程中，有时习惯于按部就班，运用新理念、新技术、新方法进行颠覆性创新的勇气和魄力还需增强，部分工作的前瞻性和突破性不够。</w:t>
      </w:r>
    </w:p>
    <w:p w14:paraId="2D7C067F">
      <w:pPr>
        <w:rPr>
          <w:rFonts w:hint="eastAsia"/>
        </w:rPr>
      </w:pPr>
    </w:p>
    <w:p w14:paraId="559451F7">
      <w:pPr>
        <w:rPr>
          <w:rFonts w:hint="eastAsia"/>
        </w:rPr>
      </w:pPr>
      <w:r>
        <w:rPr>
          <w:rFonts w:hint="eastAsia"/>
        </w:rPr>
        <w:t>　　（三）反思联系群众频率，下沉深度有待拓展。尽管经常下基层调研，但有时行程安排较满，与一线干部和纳税人缴费人“坐下来”深入谈心交流的时间还不够充分，对某些微观层面的具体困难和诉求掌握得不够全面细致。</w:t>
      </w:r>
    </w:p>
    <w:p w14:paraId="2CAB53F8">
      <w:pPr>
        <w:rPr>
          <w:rFonts w:hint="eastAsia"/>
        </w:rPr>
      </w:pPr>
    </w:p>
    <w:p w14:paraId="74880C79">
      <w:pPr>
        <w:rPr>
          <w:rFonts w:hint="eastAsia"/>
        </w:rPr>
      </w:pPr>
      <w:r>
        <w:rPr>
          <w:rFonts w:hint="eastAsia"/>
        </w:rPr>
        <w:t>　　（四）剖析能力本领短板，学习历练有待抓紧。面对数字经济快速发展带来的税收治理新挑战，以及日益复杂的国际国内经济税收形势，自身在数字经济税收、国际税收等方面的知识储备和专业能力需要加快更新升级。</w:t>
      </w:r>
    </w:p>
    <w:p w14:paraId="7E3F1377">
      <w:pPr>
        <w:rPr>
          <w:rFonts w:hint="eastAsia"/>
        </w:rPr>
      </w:pPr>
    </w:p>
    <w:p w14:paraId="72C347CD">
      <w:pPr>
        <w:rPr>
          <w:rFonts w:hint="eastAsia"/>
        </w:rPr>
      </w:pPr>
      <w:r>
        <w:rPr>
          <w:rFonts w:hint="eastAsia"/>
        </w:rPr>
        <w:t>　　（五）明确未来努力方向，整改措施务实具体。一是持续深化理论武装，在学用结合、转化落地上下更大功夫，提高运用党的创新理论解决实际问题的能力。二是进一步解放思想，增强改革创新意识，大胆探索税收现代化服务中国式现代化的新路径、新举措。三是改进调研作风，增加“蹲点式”、“解剖麻雀式”调研，更直接、更深入地倾听基层和群众心声。四是制定个人能力提升计划，加强对新经济、新业态、新技术及相关税收政策的研究学习。五是严格履行全面从严治党主体责任，以更高标准、更严要求抓好班子、带好队伍、管好自己。</w:t>
      </w:r>
    </w:p>
    <w:p w14:paraId="0B0A14B2">
      <w:pPr>
        <w:rPr>
          <w:rFonts w:hint="eastAsia"/>
        </w:rPr>
      </w:pPr>
    </w:p>
    <w:p w14:paraId="3D08AF44">
      <w:pPr>
        <w:rPr>
          <w:rFonts w:hint="eastAsia"/>
        </w:rPr>
      </w:pPr>
      <w:r>
        <w:rPr>
          <w:rFonts w:hint="eastAsia"/>
        </w:rPr>
        <w:t>　　以上是我2025年度的述职述廉报告。在今后的工作中，我将以更加饱满的热情、更加务实的作风、更加昂扬的斗志，恪尽职守，勤勉工作，廉洁奉公，奋力开创税收事业发展新局面，决不辜负组织的信任和人民的重托。恳请各位领导、同志们批评指正。</w:t>
      </w:r>
    </w:p>
    <w:p w14:paraId="4B711A77">
      <w:pPr>
        <w:rPr>
          <w:rFonts w:hint="eastAsia"/>
        </w:rPr>
      </w:pPr>
    </w:p>
    <w:p w14:paraId="36AD323C">
      <w:pPr>
        <w:rPr>
          <w:rFonts w:hint="eastAsia"/>
        </w:rPr>
      </w:pPr>
      <w:r>
        <w:rPr>
          <w:rFonts w:hint="eastAsia"/>
        </w:rPr>
        <w:t>2025年度税务局党委书记个人述职述廉报告</w:t>
      </w:r>
    </w:p>
    <w:p w14:paraId="39AE4084">
      <w:pPr>
        <w:rPr>
          <w:rFonts w:hint="eastAsia"/>
        </w:rPr>
      </w:pPr>
      <w:r>
        <w:rPr>
          <w:rFonts w:hint="eastAsia"/>
        </w:rPr>
        <w:t xml:space="preserve"> </w:t>
      </w:r>
    </w:p>
    <w:p w14:paraId="3A4F14F4">
      <w:pPr>
        <w:rPr>
          <w:rFonts w:hint="eastAsia"/>
        </w:rPr>
      </w:pPr>
    </w:p>
    <w:p w14:paraId="3373DAB9">
      <w:pPr>
        <w:rPr>
          <w:rFonts w:hint="eastAsia"/>
        </w:rPr>
      </w:pPr>
      <w:r>
        <w:rPr>
          <w:rFonts w:hint="eastAsia"/>
        </w:rPr>
        <w:t>　　根据组织要求，现将本人2025年度履行岗位职责、加强政治建设、推进税收工作、落实廉洁自律等情况报告如下：</w:t>
      </w:r>
    </w:p>
    <w:p w14:paraId="6EC681DA">
      <w:pPr>
        <w:rPr>
          <w:rFonts w:hint="eastAsia"/>
        </w:rPr>
      </w:pPr>
    </w:p>
    <w:p w14:paraId="495E8BD8">
      <w:pPr>
        <w:rPr>
          <w:rFonts w:hint="eastAsia"/>
        </w:rPr>
      </w:pPr>
      <w:r>
        <w:rPr>
          <w:rFonts w:hint="eastAsia"/>
        </w:rPr>
        <w:t>　　一、强化理论武装，筑牢政治忠诚，把稳思想之舵</w:t>
      </w:r>
    </w:p>
    <w:p w14:paraId="7EA3E120">
      <w:pPr>
        <w:rPr>
          <w:rFonts w:hint="eastAsia"/>
        </w:rPr>
      </w:pPr>
    </w:p>
    <w:p w14:paraId="56DDA685">
      <w:pPr>
        <w:rPr>
          <w:rFonts w:hint="eastAsia"/>
        </w:rPr>
      </w:pPr>
      <w:r>
        <w:rPr>
          <w:rFonts w:hint="eastAsia"/>
        </w:rPr>
        <w:t>　　一年来，我始终坚持将理论学习与政治建设摆在首位，深刻认识到税务部门首先是政治机关，必须旗帜鲜明讲政治。将其作为履职尽责的根本前提和强大动力，努力在学懂弄通做实上下功夫，不断提升政治判断力、政治领悟力、政治执行力。</w:t>
      </w:r>
    </w:p>
    <w:p w14:paraId="789FF479">
      <w:pPr>
        <w:rPr>
          <w:rFonts w:hint="eastAsia"/>
        </w:rPr>
      </w:pPr>
    </w:p>
    <w:p w14:paraId="3215AE3D">
      <w:pPr>
        <w:rPr>
          <w:rFonts w:hint="eastAsia"/>
        </w:rPr>
      </w:pPr>
      <w:r>
        <w:rPr>
          <w:rFonts w:hint="eastAsia"/>
        </w:rPr>
        <w:t>　　（一）深化系统学习，理论素养获得新提升。一是坚持读原著、学原文、悟原理。系统研读党的二十大及历次全会精神、关于税收工作的重要论述和指示批示精神，深入学习《习近平著作选读》等重要文献，参加党委理论学习中心组学习，主持专题学习研讨，撰写学习心得和理论文章X篇。二是紧跟党的理论创新步伐。及时学习党中央最新决策部署和上级党委工作要求，深刻把握中国式现代化对税收工作提出的新任务新要求，确保思想与行动始终同党中央保持高度一致。三是拓展学习广度深度。结合税收改革发展实际，加强对经济、法律、科技等方面知识的学习，优化知识结构，努力成为懂政治、精业务、善管理的复合型领导干部。</w:t>
      </w:r>
    </w:p>
    <w:p w14:paraId="433FF10F">
      <w:pPr>
        <w:rPr>
          <w:rFonts w:hint="eastAsia"/>
        </w:rPr>
      </w:pPr>
    </w:p>
    <w:p w14:paraId="7EB10C86">
      <w:pPr>
        <w:rPr>
          <w:rFonts w:hint="eastAsia"/>
        </w:rPr>
      </w:pPr>
      <w:r>
        <w:rPr>
          <w:rFonts w:hint="eastAsia"/>
        </w:rPr>
        <w:t>　　（二）锤炼政治品格，对党忠诚践行新要求。一是将“两个维护”作为最高政治原则和根本政治规矩。在谋划税收工作、制定政策措施、推进改革任务时，首先从政治上看，自觉对标对表党中央精神，确保税收工作始终沿着正确方向前进。二是严守党的政治纪律和政治规矩。严格执行重大事项请示报告制度，对涉及全局性、战略性的税收工作部署，及时向上级党委请示汇报。三是严肃党内政治生活。严格执行民主集中制，在党委会议事决策中充分发扬民主，认真开展批评与自我批评，维护班子团结统一，营造风清气正的政治生态。</w:t>
      </w:r>
    </w:p>
    <w:p w14:paraId="23EEB544">
      <w:pPr>
        <w:rPr>
          <w:rFonts w:hint="eastAsia"/>
        </w:rPr>
      </w:pPr>
    </w:p>
    <w:p w14:paraId="2372B232">
      <w:pPr>
        <w:rPr>
          <w:rFonts w:hint="eastAsia"/>
        </w:rPr>
      </w:pPr>
      <w:r>
        <w:rPr>
          <w:rFonts w:hint="eastAsia"/>
        </w:rPr>
        <w:t>　　（三）坚守初心使命，服务宗旨融入新实践。一是牢记“为国聚财、为民收税”的神圣使命。引导全局干部职工深刻认识税收在国家治理中的基础性、支柱性、保障性作用，将践行党的宗旨落实到依法组织收入、落实税费优惠政策、优化纳税服务等具体工作中。二是站稳人民立场。始终将纳税人缴费人满意度作为检验工作成效的重要标准，推动各项税收工作聚焦民生、服务发展。三是弘扬税务精神。传承红色税务基因，激励干部在落实退税减税降费、深化税收征管改革等重大任务中担当作为。</w:t>
      </w:r>
    </w:p>
    <w:p w14:paraId="4CF7F2E9">
      <w:pPr>
        <w:rPr>
          <w:rFonts w:hint="eastAsia"/>
        </w:rPr>
      </w:pPr>
    </w:p>
    <w:p w14:paraId="72B7F596">
      <w:pPr>
        <w:rPr>
          <w:rFonts w:hint="eastAsia"/>
        </w:rPr>
      </w:pPr>
      <w:r>
        <w:rPr>
          <w:rFonts w:hint="eastAsia"/>
        </w:rPr>
        <w:t>　　（四）把准方向定位，大局观念得到新强化。一是自觉将税收工作置于经济社会发展全局中谋划。紧密围绕国家重大战略部署和区域发展重点，研究制定税收服务保障措施，如服务科技创新、绿色转型、区域协调发展等。二是积极发挥税收职能作用。通过税收数据分析，为地方党委政府科学决策提供参考，助力经济高质量发展。三是统筹发展与安全。在依法组织收入的同时，密切关注经济运行中的风险，防范化解税收领域风险隐患，维护经济税收秩序稳定。</w:t>
      </w:r>
    </w:p>
    <w:p w14:paraId="2480053F">
      <w:pPr>
        <w:rPr>
          <w:rFonts w:hint="eastAsia"/>
        </w:rPr>
      </w:pPr>
    </w:p>
    <w:p w14:paraId="0242E287">
      <w:pPr>
        <w:rPr>
          <w:rFonts w:hint="eastAsia"/>
        </w:rPr>
      </w:pPr>
      <w:r>
        <w:rPr>
          <w:rFonts w:hint="eastAsia"/>
        </w:rPr>
        <w:t>　　（五）推动学用结合，转化运用取得新成效。一是坚持问题导向。带着税收工作中的实际问题学习思考，运用党的创新理论寻找破解难题的思路和方法。例如，运用新发展理念指导智慧税务建设，运用法治思想推进精确执法。二是注重实践转化。将学习成果转化为完善工作思路、制定政策措施、推动改革发展的具体行动。年内推动将理论学习成果融入修订完善了《优化税收营商环境X条措施》等制度文件。三是检验学习效果。以税收改革发展的实际成效、纳税人缴费人的真实感受、上级党组织的评价来检验理论学习的效果，避免学用“两张皮”。</w:t>
      </w:r>
    </w:p>
    <w:p w14:paraId="753976D5">
      <w:pPr>
        <w:rPr>
          <w:rFonts w:hint="eastAsia"/>
        </w:rPr>
      </w:pPr>
    </w:p>
    <w:p w14:paraId="274FDF50">
      <w:pPr>
        <w:rPr>
          <w:rFonts w:hint="eastAsia"/>
        </w:rPr>
      </w:pPr>
      <w:r>
        <w:rPr>
          <w:rFonts w:hint="eastAsia"/>
        </w:rPr>
        <w:t>　　二、聚焦主责主业，奋力担当作为，创造优异业绩</w:t>
      </w:r>
    </w:p>
    <w:p w14:paraId="215F1616">
      <w:pPr>
        <w:rPr>
          <w:rFonts w:hint="eastAsia"/>
        </w:rPr>
      </w:pPr>
    </w:p>
    <w:p w14:paraId="7B241C41">
      <w:pPr>
        <w:rPr>
          <w:rFonts w:hint="eastAsia"/>
        </w:rPr>
      </w:pPr>
      <w:r>
        <w:rPr>
          <w:rFonts w:hint="eastAsia"/>
        </w:rPr>
        <w:t>　　在坚实的思想基础上，我将全部精力倾注于干事创业，团结带领党委一班人和全体干部职工，全力推动各项分管工作与重点任务落地见效，服务中国式现代化税务实践。</w:t>
      </w:r>
    </w:p>
    <w:p w14:paraId="48CEDB2C">
      <w:pPr>
        <w:rPr>
          <w:rFonts w:hint="eastAsia"/>
        </w:rPr>
      </w:pPr>
    </w:p>
    <w:p w14:paraId="1263DC25">
      <w:pPr>
        <w:rPr>
          <w:rFonts w:hint="eastAsia"/>
        </w:rPr>
      </w:pPr>
      <w:r>
        <w:rPr>
          <w:rFonts w:hint="eastAsia"/>
        </w:rPr>
        <w:t>　　（一）锚定核心指标，业务发展实现新跨越。一是依法依规组织税费收入。坚持组织收入原则，加强经济税源分析监控，深化税费协同共治，在落实大规模减税降费政策的同时，确保了税费收入量稳质优，圆满完成年度预算任务，为经济社会发展提供了坚实财力保障。二是落实落细税费支持政策。不折不扣执行党中央、国务院出台的各项退税减税降费政策，特别是支持科技创新、先进制造业、小微企业等税费优惠政策，确保政策红利精准直达市场主体。全年累计办理留抵退税XX亿元，新增减税降费XX亿元，有效激发了市场主体活力。</w:t>
      </w:r>
    </w:p>
    <w:p w14:paraId="304F7651">
      <w:pPr>
        <w:rPr>
          <w:rFonts w:hint="eastAsia"/>
        </w:rPr>
      </w:pPr>
    </w:p>
    <w:p w14:paraId="531B80FB">
      <w:pPr>
        <w:rPr>
          <w:rFonts w:hint="eastAsia"/>
        </w:rPr>
      </w:pPr>
      <w:r>
        <w:rPr>
          <w:rFonts w:hint="eastAsia"/>
        </w:rPr>
        <w:t>　　（二）聚力攻坚克难，改革任务取得新突破。一是纵深推进税收征管改革。认真落实中办、国办《关于进一步深化税收征管改革的意见》，在精确执法、精细服务、精准监管、精诚共治上持续用力。智慧税务建设取得阶段性成果，电子税务局功能持续优化，“非接触式”办税缴费比例稳定在XX%以上。二是稳妥落实社保费和非税收入征管职责划转后续工作。完善征管流程，优化服务举措，确保了职责划转平稳有序，缴费人体验不断改善。三是积极参与财税体制改革。围绕健全地方税体系、完善消费税制度等改革任务，开展前瞻性调研，提出建设性意见。</w:t>
      </w:r>
    </w:p>
    <w:p w14:paraId="2DDD569B">
      <w:pPr>
        <w:rPr>
          <w:rFonts w:hint="eastAsia"/>
        </w:rPr>
      </w:pPr>
    </w:p>
    <w:p w14:paraId="71AF2F02">
      <w:pPr>
        <w:rPr>
          <w:rFonts w:hint="eastAsia"/>
        </w:rPr>
      </w:pPr>
      <w:r>
        <w:rPr>
          <w:rFonts w:hint="eastAsia"/>
        </w:rPr>
        <w:t>　　（三）注重守正创新，工作方法探索新路径。一是创新纳税服务模式。全面推行“政策找人”，依托税收大数据精准推送税费政策X万户次。深化“银税互动”，帮助中小微企业获得信用贷款XX亿元。拓展“跨省通办”、“一件事一次办”范围，提升办税便利度。二是优化税务监管方式。健全以“信用+风险”为基础的新型监管机制，对守信纳税人无事不扰，对风险纳税人精准应对。推广应用全国统一的电子发票服务平台，提升发票管理数字化水平。三是提升税收治理效能。加强税收大数据分析和应用，在辅助决策、服务发展、强化监管等方面发挥更大作用。</w:t>
      </w:r>
    </w:p>
    <w:p w14:paraId="60F62745">
      <w:pPr>
        <w:rPr>
          <w:rFonts w:hint="eastAsia"/>
        </w:rPr>
      </w:pPr>
    </w:p>
    <w:p w14:paraId="205EA23A">
      <w:pPr>
        <w:rPr>
          <w:rFonts w:hint="eastAsia"/>
        </w:rPr>
      </w:pPr>
      <w:r>
        <w:rPr>
          <w:rFonts w:hint="eastAsia"/>
        </w:rPr>
        <w:t>　　（四）加强过程管理，执行效率迈上新台阶。一是健全工作推进机制。对重点工作实行项目化、清单化管理，明确时间表、路线图、责任人，定期调度，跟踪问效。二是强化督查督办。对上级决策部署和局党委重点工作安排，建立督查台账，确保事事有回音、件件有着落。三是优化内部运转流程。推进机关效能建设，精简会议文件，优化审批环节，提升行政运行效率。</w:t>
      </w:r>
    </w:p>
    <w:p w14:paraId="3AA18F30">
      <w:pPr>
        <w:rPr>
          <w:rFonts w:hint="eastAsia"/>
        </w:rPr>
      </w:pPr>
    </w:p>
    <w:p w14:paraId="537EE2DA">
      <w:pPr>
        <w:rPr>
          <w:rFonts w:hint="eastAsia"/>
        </w:rPr>
      </w:pPr>
      <w:r>
        <w:rPr>
          <w:rFonts w:hint="eastAsia"/>
        </w:rPr>
        <w:t>　　（五）夯实基础工作，体系建设形成新格局。一是加强税费政策管理。规范政策解读、宣传辅导、效应分析流程，确保政策执行统一、口径一致。二是夯实征管基础数据。持续开展数据治理，提升数据质量，为精准监管和智能服务提供支撑。三是完善内部管理制度。修订完善财务管理、政府采购、保密安全等内控制度，提升管理规范化水平。四是加强干部队伍建设基础工作。完善人才发现、培养、使用机制，为税收事业发展提供人才支撑。</w:t>
      </w:r>
    </w:p>
    <w:p w14:paraId="5F38BD98">
      <w:pPr>
        <w:rPr>
          <w:rFonts w:hint="eastAsia"/>
        </w:rPr>
      </w:pPr>
    </w:p>
    <w:p w14:paraId="6B5DAC9E">
      <w:pPr>
        <w:rPr>
          <w:rFonts w:hint="eastAsia"/>
        </w:rPr>
      </w:pPr>
      <w:r>
        <w:rPr>
          <w:rFonts w:hint="eastAsia"/>
        </w:rPr>
        <w:t>　　三、践行根本宗旨，倾力服务群众，厚植为民情怀</w:t>
      </w:r>
    </w:p>
    <w:p w14:paraId="71881624">
      <w:pPr>
        <w:rPr>
          <w:rFonts w:hint="eastAsia"/>
        </w:rPr>
      </w:pPr>
    </w:p>
    <w:p w14:paraId="4FB87E8D">
      <w:pPr>
        <w:rPr>
          <w:rFonts w:hint="eastAsia"/>
        </w:rPr>
      </w:pPr>
      <w:r>
        <w:rPr>
          <w:rFonts w:hint="eastAsia"/>
        </w:rPr>
        <w:t>　　业绩的优劣最终要由群众评判，我始终将人民立场作为工作的出发点和落脚点，带领全局努力提升服务温度与实效，持续优化税收营商环境。</w:t>
      </w:r>
    </w:p>
    <w:p w14:paraId="4F806E04">
      <w:pPr>
        <w:rPr>
          <w:rFonts w:hint="eastAsia"/>
        </w:rPr>
      </w:pPr>
    </w:p>
    <w:p w14:paraId="38ADDEC3">
      <w:pPr>
        <w:rPr>
          <w:rFonts w:hint="eastAsia"/>
        </w:rPr>
      </w:pPr>
      <w:r>
        <w:rPr>
          <w:rFonts w:hint="eastAsia"/>
        </w:rPr>
        <w:t>　　（一）深入基层一线，调查研究掌握真情况。一是落实“蹲点调研”制度。年内深入基层税务分局（所）、办税服务厅开展调研XX次，走访纳税人缴费人XX户，召开座谈会X场，直接听取一线干部和纳税人缴费人的意见建议。二是聚焦突出问题调研。围绕落实税费政策中的堵点、纳税人缴费人反映强烈的痛点、基层干部工作中的难点，开展专题调研X项，形成调研报告X篇，推动解决实际问题XX个。三是改进调研方式。多采取“四不两直”方式，力求掌握真实情况，避免形式主义。</w:t>
      </w:r>
    </w:p>
    <w:p w14:paraId="514AA22A">
      <w:pPr>
        <w:rPr>
          <w:rFonts w:hint="eastAsia"/>
        </w:rPr>
      </w:pPr>
    </w:p>
    <w:p w14:paraId="576B4E9A">
      <w:pPr>
        <w:rPr>
          <w:rFonts w:hint="eastAsia"/>
        </w:rPr>
      </w:pPr>
      <w:r>
        <w:rPr>
          <w:rFonts w:hint="eastAsia"/>
        </w:rPr>
        <w:t>　　（二）响应群众呼声，急难愁盼解决有实效。一是畅通诉求反映渠道。充分发挥12366纳税缴费服务热线、局长信箱、办税服务厅意见箱等作用，建立诉求快速响应和闭环处理机制。全年受理并妥善处理各类诉求XX件，按时办结率100%。二是着力解决突出问题。针对纳税人反映的申报复杂、退税慢、咨询难等问题，推出简化报表、压缩退税时间、优化咨询服务的具体措施，问题解决率显著提升。三是关注特殊群体需求。为老年人、残疾人等特殊群体提供绿色通道、预约上门等个性化服务，体现税务温度。</w:t>
      </w:r>
    </w:p>
    <w:p w14:paraId="1FBB6F40">
      <w:pPr>
        <w:rPr>
          <w:rFonts w:hint="eastAsia"/>
        </w:rPr>
      </w:pPr>
    </w:p>
    <w:p w14:paraId="75F79817">
      <w:pPr>
        <w:rPr>
          <w:rFonts w:hint="eastAsia"/>
        </w:rPr>
      </w:pPr>
      <w:r>
        <w:rPr>
          <w:rFonts w:hint="eastAsia"/>
        </w:rPr>
        <w:t>　　（三）优化服务流程，便民利民推出新举措。一是持续推进“便民办税春风行动”。落实国家税务总局推出的系列便民办税措施，结合本地实际推出“自选动作”X项，如简化跨区域涉税事项报告、优化税务注销流程等。二是拓展“非接触式”办税缴费。增加可网上办理事项，优化电子税务局操作体验，让纳税人缴费人“多走网路、少跑马路”。三是提升线下服务体验。规范办税服务厅管理，推行“一窗通办”、“一站式”服务，缩短等候时间。</w:t>
      </w:r>
    </w:p>
    <w:p w14:paraId="2DBDCD62">
      <w:pPr>
        <w:rPr>
          <w:rFonts w:hint="eastAsia"/>
        </w:rPr>
      </w:pPr>
    </w:p>
    <w:p w14:paraId="740CF033">
      <w:pPr>
        <w:rPr>
          <w:rFonts w:hint="eastAsia"/>
        </w:rPr>
      </w:pPr>
      <w:r>
        <w:rPr>
          <w:rFonts w:hint="eastAsia"/>
        </w:rPr>
        <w:t>　　（四）畅通沟通渠道，凝聚共识汇聚强合力。一是加强税企沟通。定期召开税企座谈会、政策宣讲会，邀请企业代表、行业协会、涉税专业服务机构参加，宣讲政策、听取意见、回应关切。二是深化部门协作。加强与市场监管、社保、医保、银行等部门的数据共享和业务协同，为纳税人缴费人提供更加集成高效的服务。三是主动接受社会监督。邀请人大代表、政协委员、特约监督员视察指导税收工作，认真听取批评建议。</w:t>
      </w:r>
    </w:p>
    <w:p w14:paraId="7187D773">
      <w:pPr>
        <w:rPr>
          <w:rFonts w:hint="eastAsia"/>
        </w:rPr>
      </w:pPr>
    </w:p>
    <w:p w14:paraId="1A24893A">
      <w:pPr>
        <w:rPr>
          <w:rFonts w:hint="eastAsia"/>
        </w:rPr>
      </w:pPr>
      <w:r>
        <w:rPr>
          <w:rFonts w:hint="eastAsia"/>
        </w:rPr>
        <w:t>　　（五）办好实事项目，民生福祉得到新改善。一是全力落实稳就业相关税费政策。落实好重点群体创业就业、企业吸纳就业等税收优惠，助力稳定就业大局。二是服务乡村振兴战略。落实支持农业农村发展的税费政策，优化农村地区纳税缴费服务。三是助力困难企业纾困。对受疫情影响较大的行业企业，依法依规给予税费政策支持和纳税缴费服务帮助。</w:t>
      </w:r>
    </w:p>
    <w:p w14:paraId="227EFE5F">
      <w:pPr>
        <w:rPr>
          <w:rFonts w:hint="eastAsia"/>
        </w:rPr>
      </w:pPr>
    </w:p>
    <w:p w14:paraId="42AC997B">
      <w:pPr>
        <w:rPr>
          <w:rFonts w:hint="eastAsia"/>
        </w:rPr>
      </w:pPr>
      <w:r>
        <w:rPr>
          <w:rFonts w:hint="eastAsia"/>
        </w:rPr>
        <w:t>　　四、严守纪律规矩，永葆清廉本色，筑牢防腐堤坝</w:t>
      </w:r>
    </w:p>
    <w:p w14:paraId="1FC94E45">
      <w:pPr>
        <w:rPr>
          <w:rFonts w:hint="eastAsia"/>
        </w:rPr>
      </w:pPr>
    </w:p>
    <w:p w14:paraId="79D31423">
      <w:pPr>
        <w:rPr>
          <w:rFonts w:hint="eastAsia"/>
        </w:rPr>
      </w:pPr>
      <w:r>
        <w:rPr>
          <w:rFonts w:hint="eastAsia"/>
        </w:rPr>
        <w:t>　　在勤勉履职的同时，我时刻紧绷廉洁自律之弦，认真履行全面从严治党“第一责任人”职责，将纪律规矩内化于心、外化于行，确保权力在正确轨道上运行，营造清正廉洁的税务政治生态。</w:t>
      </w:r>
    </w:p>
    <w:p w14:paraId="1FECC154">
      <w:pPr>
        <w:rPr>
          <w:rFonts w:hint="eastAsia"/>
        </w:rPr>
      </w:pPr>
    </w:p>
    <w:p w14:paraId="1B952B34">
      <w:pPr>
        <w:rPr>
          <w:rFonts w:hint="eastAsia"/>
        </w:rPr>
      </w:pPr>
      <w:r>
        <w:rPr>
          <w:rFonts w:hint="eastAsia"/>
        </w:rPr>
        <w:t>　　（一）严肃党纪国法，令行禁止做到不动摇。一是带头学习遵守党章党规党纪和国家法律法规。将《中国共产党纪律处分条例》等党内法规和《中华人民共和国公职人员政务处分法》等国家法律作为案头卷、工具书，经常对照检视。二是教育引导全局干部知敬畏、存戒惧、守底线。通过党委会、全局大会、廉政党课等形式，反复强调纪律的严肃性，通报典型案例，开展警示教育。三是坚决同一切违反党纪国法的言行作斗争。对苗头性、倾向性问题及时提醒纠正，对违纪违法问题线索严肃对待，支持纪检部门依规依纪依法查处。</w:t>
      </w:r>
    </w:p>
    <w:p w14:paraId="7998F90A">
      <w:pPr>
        <w:rPr>
          <w:rFonts w:hint="eastAsia"/>
        </w:rPr>
      </w:pPr>
    </w:p>
    <w:p w14:paraId="19680DED">
      <w:pPr>
        <w:rPr>
          <w:rFonts w:hint="eastAsia"/>
        </w:rPr>
      </w:pPr>
      <w:r>
        <w:rPr>
          <w:rFonts w:hint="eastAsia"/>
        </w:rPr>
        <w:t>　　（二）恪守廉洁底线，公私分明做到不越界。一是严格执行廉洁自律准则和中央八项规定及其实施细则精神。在住房、用车、公务接待、出国（境）等方面严格按标准执行，自觉净化社交圈、生活圈、朋友圈。二是管好家人亲属和身边工作人员。经常进行教育提醒，严禁其利用本人职权或影响力谋取私利。三是规范行使税收执法权和行政管理权。坚持集体决策、公开透明，不插手干预具体案件和行政审批事项，防范廉政风险。</w:t>
      </w:r>
    </w:p>
    <w:p w14:paraId="35F69D6C">
      <w:pPr>
        <w:rPr>
          <w:rFonts w:hint="eastAsia"/>
        </w:rPr>
      </w:pPr>
    </w:p>
    <w:p w14:paraId="1F82C21C">
      <w:pPr>
        <w:rPr>
          <w:rFonts w:hint="eastAsia"/>
        </w:rPr>
      </w:pPr>
      <w:r>
        <w:rPr>
          <w:rFonts w:hint="eastAsia"/>
        </w:rPr>
        <w:t>　　（三）弘扬清风正气，艰苦奋斗做到不懈怠。一是带头践行勤俭节约。严控“三公”经费支出，反对铺张浪费，建设节约型机关。二是倡导务实作风。开短会、讲短话、发短文，把更多时间和精力用在抓落实、解难题上。三是激励干部担当作为。坚持严管厚爱结合，为敢于负责、踏实干事的干部撑腰鼓劲，营造干事创业的良好氛围。</w:t>
      </w:r>
    </w:p>
    <w:p w14:paraId="6DEA7882">
      <w:pPr>
        <w:rPr>
          <w:rFonts w:hint="eastAsia"/>
        </w:rPr>
      </w:pPr>
    </w:p>
    <w:p w14:paraId="0FCA272A">
      <w:pPr>
        <w:rPr>
          <w:rFonts w:hint="eastAsia"/>
        </w:rPr>
      </w:pPr>
      <w:r>
        <w:rPr>
          <w:rFonts w:hint="eastAsia"/>
        </w:rPr>
        <w:t>　　（四）自觉接受监督，权力运行全程受约束。一是主动接受党内监督。严格执行领导干部报告个人有关事项规定，认真开好民主生活会，自觉接受班子成员和党员的监督。二是诚恳接受外部监督。认真听取人大代表、政协委员、特约监督员、纳税人缴费人及新闻媒体的意见建议，及时改进工作。三是强化权力运行制约。健全内控机制，聚焦发票管理、出口退税、税务稽查、行政处罚等重点领域和关键环节，完善风险防控措施，扎紧制度笼子。</w:t>
      </w:r>
    </w:p>
    <w:p w14:paraId="5C05CA67">
      <w:pPr>
        <w:rPr>
          <w:rFonts w:hint="eastAsia"/>
        </w:rPr>
      </w:pPr>
    </w:p>
    <w:p w14:paraId="42441E87">
      <w:pPr>
        <w:rPr>
          <w:rFonts w:hint="eastAsia"/>
        </w:rPr>
      </w:pPr>
      <w:r>
        <w:rPr>
          <w:rFonts w:hint="eastAsia"/>
        </w:rPr>
        <w:t>　　（五）培育优良家风，修身齐家做到不放松。一是重视家庭家教家风建设。以身作则，教育引导配偶、子女树立正确的世界观、人生观、价值观，保持高尚道德情操和健康生活情趣。二是将家风建设融入日常。在干部教育管理中注重家风引导，将家风情况作为干部考核评价的参考。三是保持清廉本色。要求家人不得以任何形式干预税收工作、谋取不正当利益，筑牢家庭廉洁防线。</w:t>
      </w:r>
    </w:p>
    <w:p w14:paraId="19D0DC95">
      <w:pPr>
        <w:rPr>
          <w:rFonts w:hint="eastAsia"/>
        </w:rPr>
      </w:pPr>
    </w:p>
    <w:p w14:paraId="4FCB5E66">
      <w:pPr>
        <w:rPr>
          <w:rFonts w:hint="eastAsia"/>
        </w:rPr>
      </w:pPr>
      <w:r>
        <w:rPr>
          <w:rFonts w:hint="eastAsia"/>
        </w:rPr>
        <w:t>　　五、反思存在不足，明确改进方向，奋力再启新程</w:t>
      </w:r>
    </w:p>
    <w:p w14:paraId="54BFA76A">
      <w:pPr>
        <w:rPr>
          <w:rFonts w:hint="eastAsia"/>
        </w:rPr>
      </w:pPr>
    </w:p>
    <w:p w14:paraId="75C05E80">
      <w:pPr>
        <w:rPr>
          <w:rFonts w:hint="eastAsia"/>
        </w:rPr>
      </w:pPr>
      <w:r>
        <w:rPr>
          <w:rFonts w:hint="eastAsia"/>
        </w:rPr>
        <w:t>　　对照更高标准和群众期待，我清醒认识到自身仍有不足，在此进行深刻剖析，并明确未来努力方向。</w:t>
      </w:r>
    </w:p>
    <w:p w14:paraId="7BE50D2F">
      <w:pPr>
        <w:rPr>
          <w:rFonts w:hint="eastAsia"/>
        </w:rPr>
      </w:pPr>
    </w:p>
    <w:p w14:paraId="76466B11">
      <w:pPr>
        <w:rPr>
          <w:rFonts w:hint="eastAsia"/>
        </w:rPr>
      </w:pPr>
      <w:r>
        <w:rPr>
          <w:rFonts w:hint="eastAsia"/>
        </w:rPr>
        <w:t>　　（一）审视理论联系实际，深度广度有待加强。虽然坚持学习，但在运用党的创新理论系统指导复杂税收实践、破解深层次矛盾方面，有时结合得不够紧密、转化得不够彻底，理论学习的实践效能有待进一步释放。</w:t>
      </w:r>
    </w:p>
    <w:p w14:paraId="414A6E17">
      <w:pPr>
        <w:rPr>
          <w:rFonts w:hint="eastAsia"/>
        </w:rPr>
      </w:pPr>
    </w:p>
    <w:p w14:paraId="334EFAD0">
      <w:pPr>
        <w:rPr>
          <w:rFonts w:hint="eastAsia"/>
        </w:rPr>
      </w:pPr>
      <w:r>
        <w:rPr>
          <w:rFonts w:hint="eastAsia"/>
        </w:rPr>
        <w:t>　　（二）检视工作创新力度，锐意进取有待提升。在推进税收征管改革、智慧税务建设过程中，有时习惯于按部就班，运用新理念、新技术、新方法进行颠覆性创新的勇气和魄力还需增强，部分工作的前瞻性和突破性不够。</w:t>
      </w:r>
    </w:p>
    <w:p w14:paraId="6810AA03">
      <w:pPr>
        <w:rPr>
          <w:rFonts w:hint="eastAsia"/>
        </w:rPr>
      </w:pPr>
    </w:p>
    <w:p w14:paraId="5006EB8E">
      <w:pPr>
        <w:rPr>
          <w:rFonts w:hint="eastAsia"/>
        </w:rPr>
      </w:pPr>
      <w:r>
        <w:rPr>
          <w:rFonts w:hint="eastAsia"/>
        </w:rPr>
        <w:t>　　（三）反思联系群众频率，下沉深度有待拓展。尽管经常下基层调研，但有时行程安排较满，与一线干部和纳税人缴费人“坐下来”深入谈心交流的时间还不够充分，对某些微观层面的具体困难和诉求掌握得不够全面细致。</w:t>
      </w:r>
    </w:p>
    <w:p w14:paraId="40E216FC">
      <w:pPr>
        <w:rPr>
          <w:rFonts w:hint="eastAsia"/>
        </w:rPr>
      </w:pPr>
    </w:p>
    <w:p w14:paraId="3FF3280F">
      <w:pPr>
        <w:rPr>
          <w:rFonts w:hint="eastAsia"/>
        </w:rPr>
      </w:pPr>
      <w:r>
        <w:rPr>
          <w:rFonts w:hint="eastAsia"/>
        </w:rPr>
        <w:t>　　（四）剖析能力本领短板，学习历练有待抓紧。面对数字经济快速发展带来的税收治理新挑战，以及日益复杂的国际国内经济税收形势，自身在数字经济税收、国际税收等方面的知识储备和专业能力需要加快更新升级。</w:t>
      </w:r>
    </w:p>
    <w:p w14:paraId="524C0381">
      <w:pPr>
        <w:rPr>
          <w:rFonts w:hint="eastAsia"/>
        </w:rPr>
      </w:pPr>
    </w:p>
    <w:p w14:paraId="1FBC39EF">
      <w:pPr>
        <w:rPr>
          <w:rFonts w:hint="eastAsia"/>
        </w:rPr>
      </w:pPr>
      <w:r>
        <w:rPr>
          <w:rFonts w:hint="eastAsia"/>
        </w:rPr>
        <w:t>　　（五）明确未来努力方向，整改措施务实具体。一是持续深化理论武装，在学用结合、转化落地上下更大功夫，提高运用党的创新理论解决实际问题的能力。二是进一步解放思想，增强改革创新意识，大胆探索税收现代化服务中国式现代化的新路径、新举措。三是改进调研作风，增加“蹲点式”、“解剖麻雀式”调研，更直接、更深入地倾听基层和群众心声。四是制定个人能力提升计划，加强对新经济、新业态、新技术及相关税收政策的研究学习。五是严格履行全面从严治党主体责任，以更高标准、更严要求抓好班子、带好队伍、管好自己。</w:t>
      </w:r>
    </w:p>
    <w:p w14:paraId="02EEFD32">
      <w:pPr>
        <w:rPr>
          <w:rFonts w:hint="eastAsia"/>
        </w:rPr>
      </w:pPr>
    </w:p>
    <w:p w14:paraId="3E890804">
      <w:pPr>
        <w:rPr>
          <w:rFonts w:hint="eastAsia"/>
        </w:rPr>
      </w:pPr>
      <w:r>
        <w:rPr>
          <w:rFonts w:hint="eastAsia"/>
        </w:rPr>
        <w:t>　　以上是我2025年度的述职述廉报告。在今后的工作中，我将以更加饱满的热情、更加务实的作风、更加昂扬的斗志，恪尽职守，勤勉工作，廉洁奉公，奋力开创税收事业发展新局面，决不辜负组织的信任和人民的重托。恳请各位领导、同志们批评指正。</w:t>
      </w:r>
    </w:p>
    <w:p w14:paraId="078BB90B">
      <w:pPr>
        <w:rPr>
          <w:rFonts w:hint="eastAsia"/>
        </w:rPr>
      </w:pPr>
    </w:p>
    <w:p w14:paraId="21CF43F4">
      <w:pPr>
        <w:rPr>
          <w:rFonts w:hint="eastAsia"/>
        </w:rPr>
      </w:pPr>
      <w:r>
        <w:rPr>
          <w:rFonts w:hint="eastAsia"/>
        </w:rPr>
        <w:t>2025年度党支部书记个人述职述廉报告</w:t>
      </w:r>
    </w:p>
    <w:p w14:paraId="2796DF40">
      <w:pPr>
        <w:rPr>
          <w:rFonts w:hint="eastAsia"/>
        </w:rPr>
      </w:pPr>
      <w:r>
        <w:rPr>
          <w:rFonts w:hint="eastAsia"/>
        </w:rPr>
        <w:t xml:space="preserve"> </w:t>
      </w:r>
    </w:p>
    <w:p w14:paraId="6A7A4E83">
      <w:pPr>
        <w:rPr>
          <w:rFonts w:hint="eastAsia"/>
        </w:rPr>
      </w:pPr>
    </w:p>
    <w:p w14:paraId="41EA7FE6">
      <w:pPr>
        <w:rPr>
          <w:rFonts w:hint="eastAsia"/>
        </w:rPr>
      </w:pPr>
      <w:r>
        <w:rPr>
          <w:rFonts w:hint="eastAsia"/>
        </w:rPr>
        <w:t>尊敬的各位领导、同志们：</w:t>
      </w:r>
    </w:p>
    <w:p w14:paraId="5A4D3D91">
      <w:pPr>
        <w:rPr>
          <w:rFonts w:hint="eastAsia"/>
        </w:rPr>
      </w:pPr>
    </w:p>
    <w:p w14:paraId="23C55FB1">
      <w:pPr>
        <w:rPr>
          <w:rFonts w:hint="eastAsia"/>
        </w:rPr>
      </w:pPr>
      <w:r>
        <w:rPr>
          <w:rFonts w:hint="eastAsia"/>
        </w:rPr>
        <w:t>　　根据组织安排，现就本人2025年度思想政治建设、履职尽责情况及廉洁自律状况报告如下，请予评议。</w:t>
      </w:r>
    </w:p>
    <w:p w14:paraId="564149A2">
      <w:pPr>
        <w:rPr>
          <w:rFonts w:hint="eastAsia"/>
        </w:rPr>
      </w:pPr>
    </w:p>
    <w:p w14:paraId="5FA29C77">
      <w:pPr>
        <w:rPr>
          <w:rFonts w:hint="eastAsia"/>
        </w:rPr>
      </w:pPr>
      <w:r>
        <w:rPr>
          <w:rFonts w:hint="eastAsia"/>
        </w:rPr>
        <w:t>　　一、筑牢思想之基，深耕思想政治建设沃土</w:t>
      </w:r>
    </w:p>
    <w:p w14:paraId="0EFCDD41">
      <w:pPr>
        <w:rPr>
          <w:rFonts w:hint="eastAsia"/>
        </w:rPr>
      </w:pPr>
    </w:p>
    <w:p w14:paraId="48D64610">
      <w:pPr>
        <w:rPr>
          <w:rFonts w:hint="eastAsia"/>
        </w:rPr>
      </w:pPr>
      <w:r>
        <w:rPr>
          <w:rFonts w:hint="eastAsia"/>
        </w:rPr>
        <w:t>　　思想政治建设是党员干部的立身之本，是推动党支部各项工作蓬勃发展的动力引擎。过去一年，我始终将思想政治建设置于首要位置，精心谋划、扎实推进，为党支部的发展筑牢坚实的思想根基。</w:t>
      </w:r>
    </w:p>
    <w:p w14:paraId="548C05EB">
      <w:pPr>
        <w:rPr>
          <w:rFonts w:hint="eastAsia"/>
        </w:rPr>
      </w:pPr>
    </w:p>
    <w:p w14:paraId="5912ABEF">
      <w:pPr>
        <w:rPr>
          <w:rFonts w:hint="eastAsia"/>
        </w:rPr>
      </w:pPr>
      <w:r>
        <w:rPr>
          <w:rFonts w:hint="eastAsia"/>
        </w:rPr>
        <w:t>　　（一）精研理论学习，稳固思想磐石。理论上的清醒是政治上坚定的前提。我将学习贯彻党的创新理论视为终身课题，努力做到学思用贯通、知信行统一。一是系统研学，把稳航向。严格落实“第一议题”制度，以高度的政治自觉及时跟进学习党中央最新决策部署、重要会议精神以及习近平总书记系列重要讲话精神。全年主持党支部委员会、理论学习中心组学习会达28次，其中专题研讨10次。每一次学习研讨，我都认真准备，亲笔撰写学习心得、调研报告8篇。深入学习习近平总书记关于乡村振兴、科技创新、绿色发展等重要论述，深刻领会其核心要义与实践要求，自觉运用党的创新理论武装头脑、指导实践、推动工作，确保党支部工作始终与党中央保持高度一致。二是创新模式，提升质效。积极探索多元化学习模式，构建“线上+线下”融合学习体系。线下依托“三会一课”、主题党日、专题读书班等载体，邀请党校专家学者开展专题辅导6次，组织党员干部赴红色教育基地开展现场教学4次。通过实地参观、现场讲解，让党员干部身临其境感受革命先辈的奋斗精神，增强学习的感染力和实效性。线上充分利用“学习强国”、干部网络学院等平台，督促党员干部常态化学习，定期通报学习进度，营造比学赶超的浓厚氛围。全年推送优质学习资料350余篇，组织线上知识测试5次，有效检验了党员干部的学习成果。三是学用结合，推动转化。大力弘扬理论联系实际的优良学风，紧密结合党支部所在地区发展面临的机遇挑战和短板弱项，深入开展调查研究。围绕“产业升级与乡村振兴”“科技创新驱动发展”“基层治理现代化”等主题，牵头开展专题调研15次，形成高质量调研报告5份。针对调研中发现的问题，积极推动解决，为党支部所在地区的发展提供了有力的决策依据和实践指导。</w:t>
      </w:r>
    </w:p>
    <w:p w14:paraId="112775B9">
      <w:pPr>
        <w:rPr>
          <w:rFonts w:hint="eastAsia"/>
        </w:rPr>
      </w:pPr>
    </w:p>
    <w:p w14:paraId="769F36F8">
      <w:pPr>
        <w:rPr>
          <w:rFonts w:hint="eastAsia"/>
        </w:rPr>
      </w:pPr>
      <w:r>
        <w:rPr>
          <w:rFonts w:hint="eastAsia"/>
        </w:rPr>
        <w:t>　　（二）强化政治担当，保障政令通达。作为党支部书记，我始终胸怀“国之大者”，不断提高政治判断力、政治领悟力、政治执行力，确保党中央决策部署和上级党组织工作要求在党支部落地生根。一是对标对表，精准落实。对党中央重大决策和上级党组织原则要求，第一时间组织学习传达，研究制定具体落实方案，明确责任分工和完成时限。建立贯彻落实台账，实行清单化管理、项目化推进、闭环化落实，确保各项部署要求件件有着落、事事有回音。全年研究制定贯彻落实上级决策部署的具体措施文件45余份，确保了党支部工作与上级要求同频共振。二是严守规矩，净化生态。带头并督促班子成员严格遵守党的政治纪律和政治规矩，严格执行重大事项请示报告制度。严肃党内政治生活，高质量召开年度民主生活会和专题组织生活会，认真开展批评与自我批评，自觉接受政治体检。坚决反对“七个有之”，做到“五个必须”，营造风清气正的政治生态。通过定期开展廉政教育、警示教育活动，引导党员干部增强纪律意识、规矩意识，筑牢廉洁自律的思想防线。三是扛责在肩，守护安全。牢固树立总体国家安全观，统筹发展和安全。严格落实意识形态工作责任制，定期分析研判意识形态领域风险，加强对各类阵地特别是网络阵地的管理。建立健全舆情监测、分析、处置机制，妥善处置涉区舆情25余起，未发生重大意识形态安全事件。同时，坚决扛起安全生产、生态环保、社会稳定等政治责任，定期组织开展安全生产检查、生态环境整治、矛盾纠纷排查化解等工作，守牢安全发展底线，为党支部所在地区的稳定发展保驾护航。</w:t>
      </w:r>
    </w:p>
    <w:p w14:paraId="2248C83F">
      <w:pPr>
        <w:rPr>
          <w:rFonts w:hint="eastAsia"/>
        </w:rPr>
      </w:pPr>
    </w:p>
    <w:p w14:paraId="35F4286D">
      <w:pPr>
        <w:rPr>
          <w:rFonts w:hint="eastAsia"/>
        </w:rPr>
      </w:pPr>
      <w:r>
        <w:rPr>
          <w:rFonts w:hint="eastAsia"/>
        </w:rPr>
        <w:t>　　二、勇挑发展重担，履行党支部书记职责使命</w:t>
      </w:r>
    </w:p>
    <w:p w14:paraId="12D83C44">
      <w:pPr>
        <w:rPr>
          <w:rFonts w:hint="eastAsia"/>
        </w:rPr>
      </w:pPr>
    </w:p>
    <w:p w14:paraId="1B26DBD6">
      <w:pPr>
        <w:rPr>
          <w:rFonts w:hint="eastAsia"/>
        </w:rPr>
      </w:pPr>
      <w:r>
        <w:rPr>
          <w:rFonts w:hint="eastAsia"/>
        </w:rPr>
        <w:t>　　党支部书记是党支部的“领头雁”，肩负着推动党支部发展、服务党员群众的重要职责。过去一年，我牢记使命、勇挑重担，团结带领党支部全体党员干部积极作为、真抓实干，推动党支部各项工作取得了显著成效。</w:t>
      </w:r>
    </w:p>
    <w:p w14:paraId="1E3ED959">
      <w:pPr>
        <w:rPr>
          <w:rFonts w:hint="eastAsia"/>
        </w:rPr>
      </w:pPr>
    </w:p>
    <w:p w14:paraId="0F8CE600">
      <w:pPr>
        <w:rPr>
          <w:rFonts w:hint="eastAsia"/>
        </w:rPr>
      </w:pPr>
      <w:r>
        <w:rPr>
          <w:rFonts w:hint="eastAsia"/>
        </w:rPr>
        <w:t>　　（一）建强战斗堡垒，提升支部凝聚力。党支部是党的基层组织，是党的全部工作和战斗力的基础。我始终把加强党支部自身建设作为首要任务，不断提升党支部的凝聚力和战斗力。一是优化组织设置，夯实基础。根据党支部党员分布和工作实际，合理调整党小组设置，选优配强党小组组长，确保党组织的触角延伸到每一个工作领域。加强党员队伍建设，严格党员发展标准和程序，全年新发展党员3名，培养入党积极分子5名，为党支部注入了新鲜血液。二是加强制度建设，规范管理。建立健全党支部各项规章制度，完善党支部议事规则、党员教育管理、党内监督等制度，确保党支部工作有章可循、规范有序。加强对制度执行情况的监督检查，确保制度刚性执行，不断提升党支部的规范化建设水平。三是开展主题活动，增强活力。结合重要节日、纪念日和党支部工作实际，开展形式多样、内容丰富的主题活动。组织开展“重温入党誓词”“我为群众办实事”“党员先锋岗”等主题活动，激发党员干部的工作热情和责任感，增强党支部的凝聚力和向心力。</w:t>
      </w:r>
    </w:p>
    <w:p w14:paraId="69DF8D6C">
      <w:pPr>
        <w:rPr>
          <w:rFonts w:hint="eastAsia"/>
        </w:rPr>
      </w:pPr>
    </w:p>
    <w:p w14:paraId="669C94BF">
      <w:pPr>
        <w:rPr>
          <w:rFonts w:hint="eastAsia"/>
        </w:rPr>
      </w:pPr>
      <w:r>
        <w:rPr>
          <w:rFonts w:hint="eastAsia"/>
        </w:rPr>
        <w:t>　　（二）聚焦中心工作，推动事业发展。党支部工作要围绕中心、服务大局。我始终坚持将党支部工作与中心工作紧密结合，以党建引领推动事业发展。一是助力产业发展，促进增收。结合党支部所在地区的产业特色和资源优势，积极探索党建引领产业发展的新模式。组织党员干部深入企业、农村，开展调研走访，了解产业发展需求和存在的问题，为产业发展提供政策支持和技术指导。推动建立“党支部+企业+农户”的产业发展模式，带动群众增收致富。全年帮助企业解决实际问题20余个，带动群众就业100余人，为地区经济发展做出了积极贡献。二是参与社会治理，维护稳定。积极组织党员干部参与社会治理工作，充分发挥党员的先锋模范作用。建立党员志愿服务队，开展治安巡逻、矛盾调解、环境整治等志愿服务活动。加强与社区、村委会等基层组织的沟通协作，共同解决社会治理中的热点难点问题。全年参与调解矛盾纠纷30余起，为维护社会稳定做出了积极贡献。三是服务民生保障，增进福祉。始终把服务群众作为党支部工作的出发点和落脚点，积极为群众办实事、解难题。组织开展“关爱困难群众”“健康义诊”“扶贫帮困”等志愿服务活动，关心关爱困难群众、孤寡老人、残疾人等弱势群体。全年走访慰问困难群众50余户，为群众解决实际问题40余个，切实增强了群众的获得感、幸福感和安全感。</w:t>
      </w:r>
    </w:p>
    <w:p w14:paraId="0BCC6455">
      <w:pPr>
        <w:rPr>
          <w:rFonts w:hint="eastAsia"/>
        </w:rPr>
      </w:pPr>
    </w:p>
    <w:p w14:paraId="3BB1F2F9">
      <w:pPr>
        <w:rPr>
          <w:rFonts w:hint="eastAsia"/>
        </w:rPr>
      </w:pPr>
      <w:r>
        <w:rPr>
          <w:rFonts w:hint="eastAsia"/>
        </w:rPr>
        <w:t>　　（三）加强队伍建设，激发干部活力。干部队伍是推动党支部工作的关键力量。我始终把加强干部队伍建设作为重要任务，努力打造一支政治坚定、业务精湛、作风优良的干部队伍。一是加强教育培训，提升能力。制定干部教育培训计划，定期组织党员干部参加政治理论、业务知识、法律法规等方面的培训。全年组织各类培训10余次，培训党员干部200余人次。通过培训，不断提升党员干部的政治素质和业务能力，为党支部工作的开展提供了有力的人才支撑。二是完善考核机制，激励担当。建立健全干部考核评价机制，完善考核指标体系，加强对干部工作业绩、工作作风、廉洁自律等方面的考核。将考核结果与干部的评先评优、职务晋升、薪酬待遇等挂钩，充分调动干部的工作积极性和主动性。对工作表现突出的干部进行表彰奖励，对工作不力的干部进行批评教育和督促整改，营造了担当作为、干事创业的良好氛围。三是关心关爱干部，凝聚人心。关心干部的工作和生活，积极为干部解决实际困难。组织开展干部心理健康辅导、文体活动等，丰富干部的业余生活，缓解干部的工作压力。加强与干部的沟通交流，了解干部的思想动态和需求，及时给予关心和支持，让干部感受到组织的温暖和关怀。</w:t>
      </w:r>
    </w:p>
    <w:p w14:paraId="17E3C562">
      <w:pPr>
        <w:rPr>
          <w:rFonts w:hint="eastAsia"/>
        </w:rPr>
      </w:pPr>
    </w:p>
    <w:p w14:paraId="4AD2409E">
      <w:pPr>
        <w:rPr>
          <w:rFonts w:hint="eastAsia"/>
        </w:rPr>
      </w:pPr>
      <w:r>
        <w:rPr>
          <w:rFonts w:hint="eastAsia"/>
        </w:rPr>
        <w:t>　　三、坚守廉洁底线，保持清正廉洁政治本色</w:t>
      </w:r>
    </w:p>
    <w:p w14:paraId="64716717">
      <w:pPr>
        <w:rPr>
          <w:rFonts w:hint="eastAsia"/>
        </w:rPr>
      </w:pPr>
    </w:p>
    <w:p w14:paraId="618D209C">
      <w:pPr>
        <w:rPr>
          <w:rFonts w:hint="eastAsia"/>
        </w:rPr>
      </w:pPr>
      <w:r>
        <w:rPr>
          <w:rFonts w:hint="eastAsia"/>
        </w:rPr>
        <w:t>　　廉洁自律是党员干部的基本准则，是保持党的先进性和纯洁性的必然要求。过去一年，我始终严格要求自己，自觉遵守廉洁自律各项规定，保持清正廉洁的政治本色。</w:t>
      </w:r>
    </w:p>
    <w:p w14:paraId="5192BEFD">
      <w:pPr>
        <w:rPr>
          <w:rFonts w:hint="eastAsia"/>
        </w:rPr>
      </w:pPr>
    </w:p>
    <w:p w14:paraId="5C607082">
      <w:pPr>
        <w:rPr>
          <w:rFonts w:hint="eastAsia"/>
        </w:rPr>
      </w:pPr>
      <w:r>
        <w:rPr>
          <w:rFonts w:hint="eastAsia"/>
        </w:rPr>
        <w:t>　　（一）加强廉洁教育，增强自律意识。坚持把廉洁教育作为党风廉政建设的重要内容，通过多种形式开展廉洁教育活动，增强党员干部的廉洁自律意识。一是开展专题学习，提高认识。组织党员干部深入学习习近平总书记关于党风廉政建设和反腐败斗争的重要论述，学习党纪国法和廉洁自律各项规定。全年开展廉洁专题学习6次，通过学习，让党员干部深刻认识到廉洁自律的重要性，自觉遵守廉洁自律各项规定。二是观看警示教育片，敲响警钟。定期组织党员干部观看警示教育片，通过真实案例，让党员干部深刻认识到腐败的危害性，自觉抵制各种诱惑。全年观看警示教育片4次，每一次观看后都组织党员干部进行讨论交流，谈体会、谈认识，进一步增强了党员干部的廉洁自律意识。三是开展廉政谈话，提醒告诫。定期与班子成员、党员干部开展廉政谈话，了解他们的工作、生活情况，提醒他们遵守廉洁自律各项规定。对发现的苗头性、倾向性问题，及时进行提醒告诫，防止小问题演变成大错误。全年开展廉政谈话20余人次，起到了良好的预防作用。</w:t>
      </w:r>
    </w:p>
    <w:p w14:paraId="3C8D3751">
      <w:pPr>
        <w:rPr>
          <w:rFonts w:hint="eastAsia"/>
        </w:rPr>
      </w:pPr>
    </w:p>
    <w:p w14:paraId="20AE4C02">
      <w:pPr>
        <w:rPr>
          <w:rFonts w:hint="eastAsia"/>
        </w:rPr>
      </w:pPr>
      <w:r>
        <w:rPr>
          <w:rFonts w:hint="eastAsia"/>
        </w:rPr>
        <w:t>　　（二）落实主体责任，加强监督管理。作为党支部书记，我切实履行党风廉政建设主体责任，加强对党支部党风廉政建设工作的领导和监督。一是制定责任清单，明确职责。制定党支部党风廉政建设主体责任清单，明确党支部书记、班子成员的党风廉政建设职责，将党风廉政建设工作任务分解到每一个人，确保责任落实到位。二是加强监督检查，严格执纪。加强对党员干部的日常监督检查，重点检查党员干部遵守廉洁自律各项规定的情况。对发现的问题，及时进行调查处理，严格执纪问责。全年对违反廉洁自律规定的2名党员干部进行了严肃处理，起到了很好的警示作用。三是完善制度建设，堵塞漏洞。建立健全党风廉政建设各项制度，完善权力运行监督制约机制，堵塞制度漏洞。加强对制度执行情况的监督检查，确保制度刚性执行，不断提升党支部党风廉政建设工作水平。</w:t>
      </w:r>
    </w:p>
    <w:p w14:paraId="6A6AE990">
      <w:pPr>
        <w:rPr>
          <w:rFonts w:hint="eastAsia"/>
        </w:rPr>
      </w:pPr>
    </w:p>
    <w:p w14:paraId="119B2561">
      <w:pPr>
        <w:rPr>
          <w:rFonts w:hint="eastAsia"/>
        </w:rPr>
      </w:pPr>
      <w:r>
        <w:rPr>
          <w:rFonts w:hint="eastAsia"/>
        </w:rPr>
        <w:t>　　（三）严格自我要求，做到廉洁从政。我始终严格要求自己，自觉遵守廉洁自律各项规定，做到廉洁从政、廉洁用权、廉洁修身、廉洁齐家。一是遵守廉洁纪律，不越红线。严格遵守党的政治纪律、组织纪律、廉洁纪律、群众纪律、工作纪律和生活纪律，自觉遵守廉洁自律各项规定。坚决杜绝利用职务之便谋取私利，不接受礼品礼金、有价证券和宴请等，始终保持清正廉洁的政治本色。二是坚持民主集中制，科学决策。严格执行民主集中制原则，凡涉及重大事项决策、重要干部任免、重大项目安排和大额资金使用等问题，都经过党支部委员会集体研究决定，确保决策的科学性、民主性。三是加强家风建设，树立良好形象。注重家风建设，严格要求家人和身边工作人员，教育他们遵守法律法规和社会公德，树立良好的家庭形象。</w:t>
      </w:r>
    </w:p>
    <w:p w14:paraId="5D6790A6">
      <w:pPr>
        <w:rPr>
          <w:rFonts w:hint="eastAsia"/>
        </w:rPr>
      </w:pPr>
    </w:p>
    <w:p w14:paraId="3B4DD07E">
      <w:pPr>
        <w:rPr>
          <w:rFonts w:hint="eastAsia"/>
        </w:rPr>
      </w:pPr>
      <w:r>
        <w:rPr>
          <w:rFonts w:hint="eastAsia"/>
        </w:rPr>
        <w:t>　　四、总结反思，谋划未来发展蓝图</w:t>
      </w:r>
    </w:p>
    <w:p w14:paraId="3083647C">
      <w:pPr>
        <w:rPr>
          <w:rFonts w:hint="eastAsia"/>
        </w:rPr>
      </w:pPr>
    </w:p>
    <w:p w14:paraId="0CBCE69F">
      <w:pPr>
        <w:rPr>
          <w:rFonts w:hint="eastAsia"/>
        </w:rPr>
      </w:pPr>
      <w:r>
        <w:rPr>
          <w:rFonts w:hint="eastAsia"/>
        </w:rPr>
        <w:t>　　回顾过去一年的工作，虽然取得了一定的成绩，但也存在一些不足之处。一是理论学习的深度和广度还不够，对党的创新理论的理解和把握还不够精准；二是党支部工作的创新意识还不够强，工作方式方法还不够灵活多样；三是在服务群众方面还存在一些短板，群众的满意度还有待进一步提高。</w:t>
      </w:r>
    </w:p>
    <w:p w14:paraId="5AEB24B7">
      <w:pPr>
        <w:rPr>
          <w:rFonts w:hint="eastAsia"/>
        </w:rPr>
      </w:pPr>
    </w:p>
    <w:p w14:paraId="7EE89315">
      <w:pPr>
        <w:rPr>
          <w:rFonts w:hint="eastAsia"/>
        </w:rPr>
      </w:pPr>
      <w:r>
        <w:rPr>
          <w:rFonts w:hint="eastAsia"/>
        </w:rPr>
        <w:t>　　针对存在的问题，我将在今后的工作中认真加以改进。一是进一步加强理论学习，不断提高政治理论水平，加深对党的创新理论的理解和把握；二是加强创新意识，积极探索党支部工作的新思路、新方法，不断提升党支部工作的质量和水平；三是进一步增强服务群众的意识，加大服务群众的力度，切实解决群众关心的热点难点问题，不断提高群众的满意度。</w:t>
      </w:r>
    </w:p>
    <w:p w14:paraId="41B02A99">
      <w:pPr>
        <w:rPr>
          <w:rFonts w:hint="eastAsia"/>
        </w:rPr>
      </w:pPr>
    </w:p>
    <w:p w14:paraId="072088C3">
      <w:pPr>
        <w:rPr>
          <w:rFonts w:hint="eastAsia"/>
        </w:rPr>
      </w:pPr>
      <w:r>
        <w:rPr>
          <w:rFonts w:hint="eastAsia"/>
        </w:rPr>
        <w:t>　　2026年，我将继续带领党支部全体党员干部，以习近平新时代中国特色社会主义思想为指导，深入贯彻党的二十大和二十届二中、三中全会精神，紧紧围绕党中央决策部署和上级党组织工作要求，不断加强思想政治建设，认真履行党支部书记职责，严格遵守廉洁自律各项规定，努力推动党支部工作再上新台阶，为实现党支部所在地区的高质量发展做出新的更大贡献。</w:t>
      </w:r>
    </w:p>
    <w:p w14:paraId="3AE340B1">
      <w:pPr>
        <w:rPr>
          <w:rFonts w:hint="eastAsia"/>
        </w:rPr>
      </w:pPr>
    </w:p>
    <w:p w14:paraId="7D0A92F2">
      <w:pPr>
        <w:rPr>
          <w:rFonts w:hint="eastAsia"/>
        </w:rPr>
      </w:pPr>
      <w:r>
        <w:rPr>
          <w:rFonts w:hint="eastAsia"/>
        </w:rPr>
        <w:t>　　以上报告，如有不足之处，请各位领导、同志们批评指正。</w:t>
      </w:r>
    </w:p>
    <w:p w14:paraId="28DE9AAA">
      <w:pPr>
        <w:rPr>
          <w:rFonts w:hint="eastAsia"/>
        </w:rPr>
      </w:pPr>
    </w:p>
    <w:p w14:paraId="2DA83440">
      <w:pPr>
        <w:rPr>
          <w:rFonts w:hint="eastAsia"/>
        </w:rPr>
      </w:pPr>
      <w:r>
        <w:rPr>
          <w:rFonts w:hint="eastAsia"/>
        </w:rPr>
        <w:t>　　谢谢大家！</w:t>
      </w:r>
    </w:p>
    <w:p w14:paraId="11BF6909">
      <w:pPr>
        <w:rPr>
          <w:rFonts w:hint="eastAsia"/>
        </w:rPr>
      </w:pPr>
    </w:p>
    <w:p w14:paraId="0047726C">
      <w:pPr>
        <w:rPr>
          <w:rFonts w:hint="eastAsia"/>
        </w:rPr>
      </w:pPr>
      <w:r>
        <w:rPr>
          <w:rFonts w:hint="eastAsia"/>
        </w:rPr>
        <w:t>某区纪委监委委员2025年度个人述职述廉报告</w:t>
      </w:r>
    </w:p>
    <w:p w14:paraId="159B5486">
      <w:pPr>
        <w:rPr>
          <w:rFonts w:hint="eastAsia"/>
        </w:rPr>
      </w:pPr>
      <w:r>
        <w:rPr>
          <w:rFonts w:hint="eastAsia"/>
        </w:rPr>
        <w:t xml:space="preserve"> </w:t>
      </w:r>
    </w:p>
    <w:p w14:paraId="78FC7FFD">
      <w:pPr>
        <w:rPr>
          <w:rFonts w:hint="eastAsia"/>
        </w:rPr>
      </w:pPr>
    </w:p>
    <w:p w14:paraId="5438D0EF">
      <w:pPr>
        <w:rPr>
          <w:rFonts w:hint="eastAsia"/>
        </w:rPr>
      </w:pPr>
      <w:r>
        <w:rPr>
          <w:rFonts w:hint="eastAsia"/>
        </w:rPr>
        <w:t>　　今年以来，在局党委的坚强领导下，我始终恪守纪检监察干部的政治属性与职责使命，坚定拥护“两个确立”、坚决做到“两个维护”，深刻把握在党的自我革命中的职责任务。作为纪委监委委员，始终聚焦主责主业，认真贯彻新时代党的建设总要求，在理论学习中深研精髓、把握要义，在推动工作中精准发力、开拓创新，努力推动全面从严治党向纵深发展、向基层延伸，各项工作取得了阶段性成效。现将履职情况报告如下：</w:t>
      </w:r>
    </w:p>
    <w:p w14:paraId="45A1075F">
      <w:pPr>
        <w:rPr>
          <w:rFonts w:hint="eastAsia"/>
        </w:rPr>
      </w:pPr>
    </w:p>
    <w:p w14:paraId="5243D99D">
      <w:pPr>
        <w:rPr>
          <w:rFonts w:hint="eastAsia"/>
        </w:rPr>
      </w:pPr>
      <w:r>
        <w:rPr>
          <w:rFonts w:hint="eastAsia"/>
        </w:rPr>
        <w:t>　　一、铸魂强基，努力把学习作为提升素质、推动工作的助力点</w:t>
      </w:r>
    </w:p>
    <w:p w14:paraId="799F3A51">
      <w:pPr>
        <w:rPr>
          <w:rFonts w:hint="eastAsia"/>
        </w:rPr>
      </w:pPr>
    </w:p>
    <w:p w14:paraId="5AE8FFE1">
      <w:pPr>
        <w:rPr>
          <w:rFonts w:hint="eastAsia"/>
        </w:rPr>
      </w:pPr>
      <w:r>
        <w:rPr>
          <w:rFonts w:hint="eastAsia"/>
        </w:rPr>
        <w:t>　　我深知理论学习对于自身发展以及工作推进的重要性，始终将其摆在首要位置，通过多维度、深层次地学习，不断筑牢思想根基，为应对各种复杂的工作局面提供坚实的思想保障。一是夯实政治理论根基。坚持把加强学习作为一种政治责任和一种精神追求，将理论学习视为提高政治素养和政治水平的重要途径。系统地学习党的二十大及二十届历次全会精神，跟进学习习近平新时代中国特色社会主义思想和最新讲话精神，坚持读原著、学原文、悟原理，着力在正确把握、深刻理解党的最新理论成果的深刻内涵和精神实质上下功夫。紧扣纪检监察工作新形势新任务，把理论学习与实践探索紧密结合，深入思考 “政治监督如何精准发力”“执纪审查如何提质增效”“廉洁防线如何筑牢筑实” 等核心问题，理清工作思路、找准实践路径，确保纪检监察工作始终沿着正确方向前进。全年参加党组理论学习中心组学习共X次，交流研讨X次，参加所在支部学习共X次。二是不断强化学以致用。坚持学用结合、知行合一，把理论学习成果转化为谋划工作的科学思路、破解难题的有效举措、推动发展的实际成效。自觉将纪检监察工作融入经济社会发展大局，把政治要求体现到监督执纪问责各方面，确保上级决策部署落地见效。立足本职工作，结合发展所需、改革所急、稳定所忧、群众所盼，拟定调研计划，带领分管科室深入基层。全年调研共X次，发现问题X个，明确解决措施X个，现场解决问题X个。三是严守意识形态阵地。按照“一岗双责”要求，将分管部门的意识形态学习工作纳入重要议事日程、党建工作责任制及领导班子、领导干部目标管理，与业务工作紧密结合，同部署、同落实、同考核，切实做好意识形态调研工作。强化社会舆情与网络舆情的深度分析、精准研判及有效处置，引领党员干部精准把握当前舆论态势，牢牢掌握舆论主动权。加强对重点人和物的排查力度，敏锐捕捉干部群众思想动态，及时妥善处理倾向性、苗头性问题，开展精准思想政治工作，推动思想观念正向转变，营造和谐的内外部舆论环境。全年分管领域报送宣传信息X篇，安排调度意识形态工作X次。</w:t>
      </w:r>
    </w:p>
    <w:p w14:paraId="2193257E">
      <w:pPr>
        <w:rPr>
          <w:rFonts w:hint="eastAsia"/>
        </w:rPr>
      </w:pPr>
    </w:p>
    <w:p w14:paraId="268C19E4">
      <w:pPr>
        <w:rPr>
          <w:rFonts w:hint="eastAsia"/>
        </w:rPr>
      </w:pPr>
      <w:r>
        <w:rPr>
          <w:rFonts w:hint="eastAsia"/>
        </w:rPr>
        <w:t>　　二、履职攻坚，始终把责任作为履行使命、完成任务的出发点</w:t>
      </w:r>
    </w:p>
    <w:p w14:paraId="5B57F976">
      <w:pPr>
        <w:rPr>
          <w:rFonts w:hint="eastAsia"/>
        </w:rPr>
      </w:pPr>
    </w:p>
    <w:p w14:paraId="5C067BA5">
      <w:pPr>
        <w:rPr>
          <w:rFonts w:hint="eastAsia"/>
        </w:rPr>
      </w:pPr>
      <w:r>
        <w:rPr>
          <w:rFonts w:hint="eastAsia"/>
        </w:rPr>
        <w:t>　　工作中，我始终秉持担当精神，勇于直面困难挑战，主动承担各项任务，通过不懈努力，在多个关键领域取得显著成效，为单位发展贡献力量。一是聚焦中心任务，强力攻坚，推动集中整治落地见效。始终坚守人民立场，全力推进集中整治，紧扣“国之大者”，围绕“四个聚焦”重点任务，构建层层落实的整治机制，开展行业部门“领题”行动，形成“同频共振、同题共答”的整治格局，确保整治工作落到实处、干出成效。集中整治开展以来，累计处置问题线索X件，立案X件，办结X件；给予党纪政务处分X人，采取留置措施X人；推动行业部门挽回经济损失X万元，完善建章立制X项。二是突出“三不”机制，奋力推进全面从严治党落实落细。坚持把纪律挺在前面从严治党的最前沿，做到有纪必依、执纪必严、违纪必究。累计受理信访举报X件，处置问题线索X件，立案审查调查X件，给予党纪政务处分X人。运用“四种形态”批评教育帮助和处理干部X人次，其中第一种形态X人次、第二种形态X人次、第三种形态X人次、第“四种形态”X人次。坚持办案、整改、治理一体推进，惩处、监督、教育有机融合，在分管部门召开干部警示教育大会X场次，受教育X余人，综合发挥惩治震慑、惩戒挽救、教育警醒作用。三是突出协作联动，凝聚监督合力充分释放监督效能。深化“室组地”协作联动机制，强化“室组”联动监督、“室组地”联合办案，按照“职能相关、力量整合、统筹管理”原则，在推动基层监督工作系统集成、协同高效的基础上，进一步统筹办案力量。聚焦群众反映强烈的重点领域精准监督执纪，全力抓好突出问题整治、纠纷治乱、案件查办等重点任务。运用“室组地”协作联动联合处置问题线索X件，立案X件，党纪政务处分X人。</w:t>
      </w:r>
    </w:p>
    <w:p w14:paraId="269BD341">
      <w:pPr>
        <w:rPr>
          <w:rFonts w:hint="eastAsia"/>
        </w:rPr>
      </w:pPr>
    </w:p>
    <w:p w14:paraId="4C23B0A5">
      <w:pPr>
        <w:rPr>
          <w:rFonts w:hint="eastAsia"/>
        </w:rPr>
      </w:pPr>
      <w:r>
        <w:rPr>
          <w:rFonts w:hint="eastAsia"/>
        </w:rPr>
        <w:t>　　三、正身律己，自觉把廉洁作为修身养性、洁身自律的定位点</w:t>
      </w:r>
    </w:p>
    <w:p w14:paraId="6AF6FA1E">
      <w:pPr>
        <w:rPr>
          <w:rFonts w:hint="eastAsia"/>
        </w:rPr>
      </w:pPr>
    </w:p>
    <w:p w14:paraId="658B67C3">
      <w:pPr>
        <w:rPr>
          <w:rFonts w:hint="eastAsia"/>
        </w:rPr>
      </w:pPr>
      <w:r>
        <w:rPr>
          <w:rFonts w:hint="eastAsia"/>
        </w:rPr>
        <w:t>　　廉洁自律，是我始终恪守的底线。过去一年，我时刻以高标尺严律己身，于内心深处筑牢廉洁之堤，让廉洁纪律渗透至工作与生活的每一处角落，真正做到清正廉洁、廉洁奉公。一是树牢纪法观念，警钟长鸣筑牢思想防线。强化自我警醒与约束，时刻将法律、纪律、制度、规矩的戒尺铭记于心，把纪法精神、要求、界限落实于行，做到心怀敬畏、行有分寸，守住底线、不越红线、不触高压线。深入学习党章党规党纪和执纪执法工作规则，常态化开展自我警示教育，深刻汲取违纪违法典型案例教训，不断强化纪律意识和规矩意识。时刻绷紧廉洁自律之弦，常怀敬畏之心、常思贪欲之害，从思想深处筑牢拒腐防变的坚固堤坝。我深入研习党纪国法及单位各项廉洁规章制度，借助参加廉政教育培训、阅读廉政书籍、观看警示教育片等多元形式，持续强化廉洁自律意识，使廉洁纪律真正入脑入心。分管领域上廉洁党课X次，开展警示教育X次。二是注重勤俭齐家，严以修身规范权力运行。在执纪执法工作中，坚持原则、秉公办事，在线索处置、案件查办等关键环节严格履行程序，主动接受各方监督。自觉净化 “三圈”，构建清清爽爽的同志关系、规规矩矩的上下级关系，全年未发生任何违规违纪行为。公正对待、严管家属子女及亲友，将家风建设置于重要位置，廉洁修身、齐家，引导身边人明辨公私、法情，教育其时刻保持清醒，坚守底线、抵制诱惑，防止“枕边风”引燃贪腐之火，筑牢拒腐防变的思想堤坝，做到清正为官、勤政为民。三是自觉接受监督，守住廉洁从政“红线”。养成在监督下工作的习惯，将批评与监督视为对自己的支持、关心与爱护，主动将“生活圈”“社交圈”置于阳光下，无话不向党言，无事不向党说，敢做“透明人”，不做“两面人”，无论“八小时之内”还是“八小时之外”都保持一致面孔。对于发现的潜在廉洁风险点，及时向领导汇报，并协助制定防控措施，将廉洁风险扼杀在萌芽状态，确保团队在廉洁轨道上稳步前行，为单位健康发展提供坚实纪律保障。</w:t>
      </w:r>
    </w:p>
    <w:p w14:paraId="4B8800B5">
      <w:pPr>
        <w:rPr>
          <w:rFonts w:hint="eastAsia"/>
        </w:rPr>
      </w:pPr>
    </w:p>
    <w:p w14:paraId="52424E4D">
      <w:pPr>
        <w:rPr>
          <w:rFonts w:hint="eastAsia"/>
        </w:rPr>
      </w:pPr>
      <w:r>
        <w:rPr>
          <w:rFonts w:hint="eastAsia"/>
        </w:rPr>
        <w:t>　　四、砥砺前行，坚持把务实作为履职尽责、干事创业的底色</w:t>
      </w:r>
    </w:p>
    <w:p w14:paraId="16EDF10B">
      <w:pPr>
        <w:rPr>
          <w:rFonts w:hint="eastAsia"/>
        </w:rPr>
      </w:pPr>
    </w:p>
    <w:p w14:paraId="5744E223">
      <w:pPr>
        <w:rPr>
          <w:rFonts w:hint="eastAsia"/>
        </w:rPr>
      </w:pPr>
      <w:r>
        <w:rPr>
          <w:rFonts w:hint="eastAsia"/>
        </w:rPr>
        <w:t>　　回首往昔，这一年虽历经艰辛，但成果丰硕。展望未来，我将以更饱满的热情、更坚定的信念、更务实的作风，砥砺前行，以更加昂扬的姿态履职尽责。</w:t>
      </w:r>
    </w:p>
    <w:p w14:paraId="252E6609">
      <w:pPr>
        <w:rPr>
          <w:rFonts w:hint="eastAsia"/>
        </w:rPr>
      </w:pPr>
    </w:p>
    <w:p w14:paraId="7A37618A">
      <w:pPr>
        <w:rPr>
          <w:rFonts w:hint="eastAsia"/>
        </w:rPr>
      </w:pPr>
      <w:r>
        <w:rPr>
          <w:rFonts w:hint="eastAsia"/>
        </w:rPr>
        <w:t xml:space="preserve">　　一是深化理论学习，增强政治能力。持续在学懂弄通做实党的创新理论上下功夫，不断提高从政治上看问题、分析问题、解决问题的能力，确保纪检监察工作方向正确。二是提升监督质效，拓宽工作思路。积极探索创新监督方式方法，推动各类监督贯通协调。加强对权力运行关键环节的智慧监督、精准监督。深化运用“四种形态”，特别是在用好用活第一种形态上再下功夫。三是强化担当意识，提升工作主动。增强工作的前瞻性和主动性，加强对重点领域、关键环节廉洁风险的分析研判，做到早发现、早预警、早处置。在案件查办中敢于较真碰硬，不断提升工作规范化、法治化、正规化水平。四是做到正身律己，提升工作质效。始终保持 “永远吹冲锋号” 的坚韧和执着，严守纪律规矩，自觉接受监督，持续加强家风建设，以忠诚干净担当的实际行动，推动纪检监察工作高质量发展，为营造风清气正的政治生态贡献力量。   </w:t>
      </w:r>
    </w:p>
    <w:p w14:paraId="7BD14734">
      <w:pPr>
        <w:rPr>
          <w:rFonts w:hint="eastAsia"/>
        </w:rPr>
      </w:pPr>
    </w:p>
    <w:p w14:paraId="3B6C52F3">
      <w:pPr>
        <w:rPr>
          <w:rFonts w:hint="eastAsia"/>
        </w:rPr>
      </w:pPr>
      <w:r>
        <w:rPr>
          <w:rFonts w:hint="eastAsia"/>
        </w:rPr>
        <w:t>　　以上是我的述职述廉报告，不足之处，恳请各位领导、同志们批评指正。</w:t>
      </w:r>
    </w:p>
    <w:p w14:paraId="06C7F4AB">
      <w:pPr>
        <w:rPr>
          <w:rFonts w:hint="eastAsia"/>
        </w:rPr>
      </w:pPr>
    </w:p>
    <w:p w14:paraId="135360E6">
      <w:pPr>
        <w:rPr>
          <w:rFonts w:hint="eastAsia"/>
        </w:rPr>
      </w:pPr>
      <w:r>
        <w:rPr>
          <w:rFonts w:hint="eastAsia"/>
        </w:rPr>
        <w:t>某市政府办公室主任2025年度述职述廉述党建工作总结</w:t>
      </w:r>
    </w:p>
    <w:p w14:paraId="27E45812">
      <w:pPr>
        <w:rPr>
          <w:rFonts w:hint="eastAsia"/>
        </w:rPr>
      </w:pPr>
      <w:r>
        <w:rPr>
          <w:rFonts w:hint="eastAsia"/>
        </w:rPr>
        <w:t xml:space="preserve"> </w:t>
      </w:r>
    </w:p>
    <w:p w14:paraId="66E508B0">
      <w:pPr>
        <w:rPr>
          <w:rFonts w:hint="eastAsia"/>
        </w:rPr>
      </w:pPr>
    </w:p>
    <w:p w14:paraId="29416054">
      <w:pPr>
        <w:rPr>
          <w:rFonts w:hint="eastAsia"/>
        </w:rPr>
      </w:pPr>
      <w:r>
        <w:rPr>
          <w:rFonts w:hint="eastAsia"/>
        </w:rPr>
        <w:t>　　2025年，在市委、市政府的坚强领导下，本人始终坚持以习近平新时代中国特色社会主义思想为指导，深入学习贯彻党的二十大及二十届三中、四中全会精神，深刻领悟“两个确立”的决定性意义，增强“四个意识”、坚定“四个自信”、做到“两个维护”，全面贯彻落实省委、市委各项决策部署，锚定高质量发展首要任务，聚力创新深化改革攻坚开放提升，以三个“一号工程”为总牵引，以“十项重大工程”为主抓手，团结带领市政府办公室全体同志，忠诚履行参谋助手、综合协调、督查落实、服务保障等核心职能，全力服务全市经济社会发展大局，为加快建设“醉美之城·幸福我市”作出了积极贡献。</w:t>
      </w:r>
    </w:p>
    <w:p w14:paraId="4CAEE20F">
      <w:pPr>
        <w:rPr>
          <w:rFonts w:hint="eastAsia"/>
        </w:rPr>
      </w:pPr>
    </w:p>
    <w:p w14:paraId="416926A1">
      <w:pPr>
        <w:rPr>
          <w:rFonts w:hint="eastAsia"/>
        </w:rPr>
      </w:pPr>
      <w:r>
        <w:rPr>
          <w:rFonts w:hint="eastAsia"/>
        </w:rPr>
        <w:t>　　一、2025年主要工作情况</w:t>
      </w:r>
    </w:p>
    <w:p w14:paraId="70E71D95">
      <w:pPr>
        <w:rPr>
          <w:rFonts w:hint="eastAsia"/>
        </w:rPr>
      </w:pPr>
    </w:p>
    <w:p w14:paraId="5FE5F09B">
      <w:pPr>
        <w:rPr>
          <w:rFonts w:hint="eastAsia"/>
        </w:rPr>
      </w:pPr>
      <w:r>
        <w:rPr>
          <w:rFonts w:hint="eastAsia"/>
        </w:rPr>
        <w:t>　　（一）强化政治引领，筑牢绝对忠诚的思想根基。始终将政治建设摆在首位，确保办公室工作沿着正确政治方向前进。一是持续深化理论武装。坚持把学懂弄通做实习近平新时代中国特色社会主义思想作为首要政治任务，通过室务会议、理论学习中心组学习、专题研讨、个人自学等多种形式，及时跟进学习习近平总书记最新重要讲话和指示批示精神，深入学习领会党的二十届四中全会精神及中央、省委、市委历次全会精神，不断提高政治判断力、政治领悟力、政治执行力。二是严肃党内政治生活。严格执行《关于新形势下党内政治生活的若干准则》，高质量召开年度民主生活会和组织生活会，严肃认真开展批评与自我批评。严格落实“三会一课”、主题党日、民主评议党员、谈心谈话等制度，组织党员干部赴黄檀洞、岭底乡等红色教育基地开展现场教学，赓续红色血脉，锤炼坚强党性。全年主持召开室务会议X次，研究部署党建工作X项，推动党建工作与业务工作同谋划、同部署、同检查、同考核。三是坚决扛起政治责任。切实履行办公室全面从严治党第一责任人职责，定期研究党风廉政建设和反腐败工作，层层传导压力。严格落实意识形态工作责任制，加强各类会议、文件、信息、网站、新媒体平台等阵地的管理，牢牢掌握意识形态工作领导权主动权。坚决贯彻落实市委各项决定，确保政令畅通、令行禁止。</w:t>
      </w:r>
    </w:p>
    <w:p w14:paraId="6EF42B57">
      <w:pPr>
        <w:rPr>
          <w:rFonts w:hint="eastAsia"/>
        </w:rPr>
      </w:pPr>
    </w:p>
    <w:p w14:paraId="5B14EE8B">
      <w:pPr>
        <w:rPr>
          <w:rFonts w:hint="eastAsia"/>
        </w:rPr>
      </w:pPr>
      <w:r>
        <w:rPr>
          <w:rFonts w:hint="eastAsia"/>
        </w:rPr>
        <w:t>　　（二）聚焦主责主业，提升服务大局的能力水平。紧紧围绕全市中心工作，充分发挥“坚强前哨”和“巩固后院”作用，全力保障市政府高效有序运转。一是在参谋辅政上求精求深。文稿服务优质高效。坚持“身在兵位、胸为帅谋”，紧扣市委市政府战略意图和中心工作，深入调查研究，精准把握市情，高质量完成市政府全体会议、常务会议、经济形势分析会等重要会议的领导讲话、工作报告、汇报材料等综合性文稿起草工作。全年共组织起草、审核各类重要文稿X余篇，其中市政府主要领导讲话、报告X余篇，力求文稿体现政治高度、思想深度和实践力度，有效发挥了以文辅政作用。信息报送精准及时。畅通信息渠道，健全信息网络，围绕经济社会发展中的重点、热点、难点问题，以及基层创造的新鲜经验，及时编报政务信息。全年编发《政务信息》X期，其中专报、要情等得到省市领导批示肯定X次。密切跟踪上级政策动态，编发政策汇编、参阅材料X期，为领导决策提供了有价值参考。政务信息工作考核位列全省前列。调查研究务实深入。积极响应党中央关于大兴调查研究的号召，围绕三个“一号工程”、“十项重大工程”、“六新六力”等重点工作，聚焦产业升级、城市发展、共同富裕、基层治理等领域，牵头或参与开展专题调研X次，形成了一批有情况、有分析、有建议的调研报告，部分成果已转化为市政府的具体政策和措施。二是在统筹协调上求畅求顺。办文办会规范有序。严格执行公文处理条例，优化流转程序，严把政治关、政策关、文字关、格式关，确保公文处理准确、规范、高效。全年接收办理各类文件X件，制发文件X件。着力改进会风，统筹会议活动安排，大力推行合并开会、套开会议，切实压减会议数量、时间和规模。精心组织承办市政府全体会议、常务会议、专题会议等各类会议X余场次，高效保障了全市重点工作会议、中国公路自行车职业联赛等重大活动X余场，确保各项会议活动严谨周密、顺畅高效。综合协调有力有效。充分发挥运转中枢作用，加强上下联系、左右沟通、内外协调。主动加强与市委、市人大、市政协办公室及各县（市、区）、市级各部门的对接联系，建立健全常态化沟通协调机制。围绕市委市政府重点工作和重大决策部署，牵头协调解决跨领域、跨部门的难点堵点问题X余项，有力推动了工作落实。高标准完成上级领导、外省市考察团等重要接待任务X批次，展示了良好形象。督查督办动真碰硬。将推动落实作为办公室工作的关键环节，健全“明责、履责、督责、问责”闭环机制。聚焦《政府工作报告》任务分解、省市县民生实事项目、省政府督查激励事项、市委市政府主要领导批示交办事项等，建立台账，清单管理，定期督查，跟踪问效。全年开展专项督查X次，下发督办通知X份，推动解决了一批落实中的突出问题。高质量办理市人大代表建议X件、政协提案X件，办复率、满意率均达100%，较去年在数量和质效上均有提升。三是在服务保障上求细求优。政务公开持续深化。认真贯彻落实《政府信息公开条例》，完善公开制度，拓展公开渠道，丰富公开内容。修订基层政务公开标准目录，新增统计、交通等领域公开事项。通过市政府门户网站等平台主动公开政府信息X余条，政策解读X余件。依法规范办理政府信息公开申请X件，未发生因信息公开引发的行政复议败诉或行政诉讼败诉案件，切实保障了人民群众的知情权、参与权、监督权。企业服务精准高效。深入开展“万名干部进万企”等活动，健全常态化政企沟通机制，落实落细“两个健康”创建要求。办公室领导班子带头走访企业，协调解决用地、用工、融资等难题X个。创新推行工业厂房“预验即试产”等举措，平均投产时间大幅缩短。“数据得地”等机制入选全省营商环境“最佳实践案例”。牵头开展涉企政策宣传解读和兑现工作，推动政策红利直达快享，全年累计为企业降本减负超X亿元。内部管理规范提升。加强办公室制度建设，修订完善了公文处理、会议组织、值班值守、档案管理、后勤保障等一系列规章制度。建成标准化政府档案室，提升档案管理信息化水平。坚持厉行节约，严控“三公”经费和一般性支出，保障机关高效廉洁运转。关心关爱干部职工，积极组织开展文体活动，营造了团结和谐、积极向上的工作氛围。</w:t>
      </w:r>
    </w:p>
    <w:p w14:paraId="76179E4F">
      <w:pPr>
        <w:rPr>
          <w:rFonts w:hint="eastAsia"/>
        </w:rPr>
      </w:pPr>
    </w:p>
    <w:p w14:paraId="191BC211">
      <w:pPr>
        <w:rPr>
          <w:rFonts w:hint="eastAsia"/>
        </w:rPr>
      </w:pPr>
      <w:r>
        <w:rPr>
          <w:rFonts w:hint="eastAsia"/>
        </w:rPr>
        <w:t>　　（三）恪守清廉本色，营造风清气正的政治生态。始终把纪律和规矩挺在前面，认真履行党风廉政建设责任制，持之以恒正风肃纪。一是严格落实主体责任。认真履行“一岗双责”，定期研究、部署、检查分管范围内的党风廉政建设工作。与各科室（中心）负责人签订党风廉政建设责任书，将责任压力传导到“神经末梢”。主持召开党风廉政建设专题会议X次，开展廉政谈话X人次。二是持续深化作风建设。严格落实中央八项规定及其实施细则精神，带头抵制形式主义、官僚主义。聚焦“四风”隐形变异问题，开展经常性监督检查。大力倡导“严新细实”工作作风，教育引导干部树立正确政绩观，力戒浮躁、力戒虚功。三是加强廉洁风险防控。组织全体干部深入学习党章党规党纪，常态化开展警示教育，用身边事教育身边人。紧盯重点岗位和关键环节，梳理排查廉政风险点，完善防控措施。严格干部日常教育管理监督，引导干部知敬畏、存戒惧、守底线。办公室全年未发生干部职工严重违纪违法问题。四是自觉接受各方监督。严格执行领导干部个人有关事项报告制度。主动接受人大依法监督、政协民主监督和社会舆论监督。认真听取各方面意见建议，不断改进工作。</w:t>
      </w:r>
    </w:p>
    <w:p w14:paraId="17B97903">
      <w:pPr>
        <w:rPr>
          <w:rFonts w:hint="eastAsia"/>
        </w:rPr>
      </w:pPr>
    </w:p>
    <w:p w14:paraId="0E40FC4F">
      <w:pPr>
        <w:rPr>
          <w:rFonts w:hint="eastAsia"/>
        </w:rPr>
      </w:pPr>
      <w:r>
        <w:rPr>
          <w:rFonts w:hint="eastAsia"/>
        </w:rPr>
        <w:t>　　（四）聚力攻坚克难，推动专项工作取得实效。围绕市委市政府部署的重点难点任务，牵头抓总，协同攻坚，取得积极进展。一是反走私与海防管控扎实有效。牵头健全反走私综合治理机制，强化海防基础设施建设，创新推出“海上非设关地走私风险隐患点分类和防范要求”并获省级试点。组织开展联合巡航、专项清港等行动X余次，有力维护了沿海经济秩序和安全稳定。二是地方金融监管持续强化。加强小额贷款、融资担保等地方金融组织的常态化监管和现场检查，及时排查处置风险隐患。加大非法金融活动排查整治力度，维护良好金融生态。推动政府性融资担保机构扩面降费，有效缓解小微企业融资难题。三是外事服务能级不断提升。优化国际友城布局，新增友好交流城市X个，实现与“一带一路”国家友城交往突破。全力服务保障重大涉外活动，支持企业经贸出访，促成一批合作项目落地，助力高水平对外开放。</w:t>
      </w:r>
    </w:p>
    <w:p w14:paraId="4011DEFC">
      <w:pPr>
        <w:rPr>
          <w:rFonts w:hint="eastAsia"/>
        </w:rPr>
      </w:pPr>
    </w:p>
    <w:p w14:paraId="15111CD0">
      <w:pPr>
        <w:rPr>
          <w:rFonts w:hint="eastAsia"/>
        </w:rPr>
      </w:pPr>
      <w:r>
        <w:rPr>
          <w:rFonts w:hint="eastAsia"/>
        </w:rPr>
        <w:t>　　二、2026年工作打算</w:t>
      </w:r>
    </w:p>
    <w:p w14:paraId="7793F225">
      <w:pPr>
        <w:rPr>
          <w:rFonts w:hint="eastAsia"/>
        </w:rPr>
      </w:pPr>
    </w:p>
    <w:p w14:paraId="0867D614">
      <w:pPr>
        <w:rPr>
          <w:rFonts w:hint="eastAsia"/>
        </w:rPr>
      </w:pPr>
      <w:r>
        <w:rPr>
          <w:rFonts w:hint="eastAsia"/>
        </w:rPr>
        <w:t>　　2026年，我将坚持以习近平新时代中国特色社会主义思想为指导，全面贯彻落实中央、省委、市委各项决策部署，聚焦聚力高质量发展，以更高标准、更实作风、更优效能，奋力开创“三服务”工作新局面。</w:t>
      </w:r>
    </w:p>
    <w:p w14:paraId="2944D1B8">
      <w:pPr>
        <w:rPr>
          <w:rFonts w:hint="eastAsia"/>
        </w:rPr>
      </w:pPr>
    </w:p>
    <w:p w14:paraId="5F16AEC9">
      <w:pPr>
        <w:rPr>
          <w:rFonts w:hint="eastAsia"/>
        </w:rPr>
      </w:pPr>
      <w:r>
        <w:rPr>
          <w:rFonts w:hint="eastAsia"/>
        </w:rPr>
        <w:t>　　（一）突出政治铸魂，在筑牢忠诚上达到新高度。一是强化创新理论武装。把学习贯彻习近平新时代中国特色社会主义思想作为长期政治任务，建立完善“第一议题”制度跟进学、理论学习中心组深入学、党支部集中学、党员干部自觉学的长效机制，特别是深学细悟习近平总书记关于办公厅工作的重要指示精神，切实用以武装头脑、指导实践、推动工作。二是锤炼绝对政治忠诚。始终把政治建设摆在办公室工作的首位，教育引导全办干部深刻领悟“两个确立”的决定性意义，把“两个维护”融入血脉、见诸行动。严守政治纪律和政治规矩，不折不扣贯彻落实习近平总书记重要指示批示精神和党中央决策部署，确保市政府各项工作始终沿着正确政治方向前进。三是提升机关党建质量。全面落实新时代党的建设总要求，压实党建责任，深化“四强”党支部建设。丰富主题党日形式载体，增强组织生活政治性、时代性、原则性、战斗性。推动党建与业务深度融合，以高质量党建引领保障办公室各项工作高质量发展。</w:t>
      </w:r>
    </w:p>
    <w:p w14:paraId="7297FC30">
      <w:pPr>
        <w:rPr>
          <w:rFonts w:hint="eastAsia"/>
        </w:rPr>
      </w:pPr>
    </w:p>
    <w:p w14:paraId="3965E2E4">
      <w:pPr>
        <w:rPr>
          <w:rFonts w:hint="eastAsia"/>
        </w:rPr>
      </w:pPr>
      <w:r>
        <w:rPr>
          <w:rFonts w:hint="eastAsia"/>
        </w:rPr>
        <w:t>　　（二）突出以文辅政，在决策服务上展现新作为。一是提升文稿起草水平。紧紧围绕市委市政府中心工作和战略意图，加强战略性、前瞻性、对策性研究。聚焦“十项重大工程”、三个“一号工程”、公共服务“七优享”等，深入开展调研，力求起草更多有思想深度、实践力度和情感温度的精品文稿，更好发挥参谋助手作用。二是建强信息主渠道。优化信息采集网络，健全快速反应机制，提高信息报送的时效性和精准度。加强信息研判和深度挖掘，打造一批高质量的信息“拳头产品”，为领导把握态势、科学决策提供有力支撑。确保政务信息工作继续走在全省前列。三是增强调查研究实效。坚持问题导向，改进调研方式，扑下身子、沉到一线，掌握第一手情况。围绕经济社会发展中的堵点难点痛点问题，确定一批重点调研课题，形成高质量调研成果，推动调研成果转化为政策举措和发展实效。</w:t>
      </w:r>
    </w:p>
    <w:p w14:paraId="6D4BA2FD">
      <w:pPr>
        <w:rPr>
          <w:rFonts w:hint="eastAsia"/>
        </w:rPr>
      </w:pPr>
    </w:p>
    <w:p w14:paraId="2BFA9873">
      <w:pPr>
        <w:rPr>
          <w:rFonts w:hint="eastAsia"/>
        </w:rPr>
      </w:pPr>
      <w:r>
        <w:rPr>
          <w:rFonts w:hint="eastAsia"/>
        </w:rPr>
        <w:t>　　（三）突出统筹高效，在运转保障上实现新提升。一是优化协调联动机制。进一步完善跨部门、跨层级的协调协商机制，增强工作的系统性、整体性、协同性。加强对重大决策、重要活动、重点任务的统筹协调，确保各项工作无缝对接、高效运转。二是力促文风会风转变。严格执行发文开会计划管理和审核把关制度，持续精简文件、压缩会议。提高办文办会信息化、智能化水平，优化流程，提升效率。强化政府值班值守和信息报告工作，确保联络畅通、反应迅速、处置高效。三是深化政务公开和“互联网+政务服务”。全面推进决策、执行、管理、服务、结果公开。优化政府网站和政务新媒体运维管理。加快推动政府数字化转型在办公室领域的应用，提升政务服务标准化、规范化、便利化水平。</w:t>
      </w:r>
    </w:p>
    <w:p w14:paraId="544D0316">
      <w:pPr>
        <w:rPr>
          <w:rFonts w:hint="eastAsia"/>
        </w:rPr>
      </w:pPr>
    </w:p>
    <w:p w14:paraId="086E2EAC">
      <w:pPr>
        <w:rPr>
          <w:rFonts w:hint="eastAsia"/>
        </w:rPr>
      </w:pPr>
      <w:r>
        <w:rPr>
          <w:rFonts w:hint="eastAsia"/>
        </w:rPr>
        <w:t>　　（四）突出督帮一体，在推动落实上取得新成效。一是聚焦中心强化督查。紧紧围绕市委市政府年度重点任务、重大项目、民生实事，以及领导批示交办事项，实行清单化管理、项目化推进、常态化督查。创新督查方式，加大暗访抽查、实地核查力度，提升督查的权威性和针对性。二是健全闭环落实机制。完善“立项、交办、承办、反馈、核查、销号”的全链条督查工作闭环，强化跟踪问效。对督查发现的问题，建立台账，限期整改，对账销号，确保各项决策部署落到实处、见到实效。三是提升建议提案办理质效。进一步完善人大代表建议和政协提案办理工作机制，加强与代表委员的沟通协商，突出办理实效，努力将代表委员的“金点子”转化为推动发展的“金钥匙”。</w:t>
      </w:r>
    </w:p>
    <w:p w14:paraId="5D0F9D59">
      <w:pPr>
        <w:rPr>
          <w:rFonts w:hint="eastAsia"/>
        </w:rPr>
      </w:pPr>
    </w:p>
    <w:p w14:paraId="126482F7">
      <w:pPr>
        <w:rPr>
          <w:rFonts w:hint="eastAsia"/>
        </w:rPr>
      </w:pPr>
      <w:r>
        <w:rPr>
          <w:rFonts w:hint="eastAsia"/>
        </w:rPr>
        <w:t>　　（五）突出勤廉并重，在队伍建设上焕发新气象。一是锻造过硬能力本领。实施干部能力提升计划，加强经济、法律、科技、管理等方面知识的学习培训，开展岗位练兵和技能比武。鼓励干部在重大任务、复杂环境中经风雨、见世面、壮筋骨、长才干，打造提笔能写、开口能讲、问策能对、遇事能办的高素质专业化干部队伍。二是持续深化作风建设。严格落实中央八项规定精神，坚决纠治形式主义、官僚主义。大力弘扬求真务实、真抓实干的作风，引导干部把心思和精力用在干事创业上。完善绩效考核评价机制，树立重实干、重实绩的鲜明导向。三是严守廉洁自律底线。认真履行全面从严治党主体责任和“一岗双责”，常态化开展纪律教育和警示教育。加强廉政风险排查防控，紧盯关键岗位和重点环节。教育引导全体干部筑牢思想防线，严守纪律红线，坚守道德底线，维护好办公室风清气正、廉洁高效的良好形象。</w:t>
      </w:r>
    </w:p>
    <w:p w14:paraId="5FF9977F">
      <w:pPr>
        <w:rPr>
          <w:rFonts w:hint="eastAsia"/>
        </w:rPr>
      </w:pPr>
    </w:p>
    <w:p w14:paraId="19593B07">
      <w:pPr>
        <w:rPr>
          <w:rFonts w:hint="eastAsia"/>
        </w:rPr>
      </w:pPr>
      <w:r>
        <w:rPr>
          <w:rFonts w:hint="eastAsia"/>
        </w:rPr>
        <w:t>XX区人民法院常务副院长2025年度述职述廉述法报告</w:t>
      </w:r>
    </w:p>
    <w:p w14:paraId="0D48F0DC">
      <w:pPr>
        <w:rPr>
          <w:rFonts w:hint="eastAsia"/>
        </w:rPr>
      </w:pPr>
    </w:p>
    <w:p w14:paraId="1515AA4E">
      <w:pPr>
        <w:rPr>
          <w:rFonts w:hint="eastAsia"/>
        </w:rPr>
      </w:pPr>
      <w:r>
        <w:rPr>
          <w:rFonts w:hint="eastAsia"/>
        </w:rPr>
        <w:t xml:space="preserve"> </w:t>
      </w:r>
    </w:p>
    <w:p w14:paraId="3E17E9BE">
      <w:pPr>
        <w:rPr>
          <w:rFonts w:hint="eastAsia"/>
        </w:rPr>
      </w:pPr>
    </w:p>
    <w:p w14:paraId="7C8F96D9">
      <w:pPr>
        <w:rPr>
          <w:rFonts w:hint="eastAsia"/>
        </w:rPr>
      </w:pPr>
      <w:r>
        <w:rPr>
          <w:rFonts w:hint="eastAsia"/>
        </w:rPr>
        <w:t>　　　　根据组织要求，现将本人2025年度履行岗位职责、加强政治理论学习、落实廉洁自律规定、推进法治建设等情况报告如下。作为院常务副院长，我主要分管法院日常运转、刑事审判庭、综合办公室、司法警察大队等工作。一年来，在区委坚强领导和上级法院有力指导下，我始终坚持以习近平新时代中国特色社会主义思想为指导，深入学习贯彻习近平法治思想，全面贯彻落实党的二十大和二十届历次全会精神，紧紧围绕“公正与效率”工作主题，恪尽职守，勤勉工作，努力推动分管领域各项任务取得新进展。</w:t>
      </w:r>
    </w:p>
    <w:p w14:paraId="73F67DC2">
      <w:pPr>
        <w:rPr>
          <w:rFonts w:hint="eastAsia"/>
        </w:rPr>
      </w:pPr>
    </w:p>
    <w:p w14:paraId="57925DEA">
      <w:pPr>
        <w:rPr>
          <w:rFonts w:hint="eastAsia"/>
        </w:rPr>
      </w:pPr>
      <w:r>
        <w:rPr>
          <w:rFonts w:hint="eastAsia"/>
        </w:rPr>
        <w:t>　　　　一、淬炼政治品格，筑牢忠诚根基</w:t>
      </w:r>
    </w:p>
    <w:p w14:paraId="1BB68C88">
      <w:pPr>
        <w:rPr>
          <w:rFonts w:hint="eastAsia"/>
        </w:rPr>
      </w:pPr>
      <w:r>
        <w:rPr>
          <w:rFonts w:hint="eastAsia"/>
        </w:rPr>
        <w:t>　　　　始终将政治建设摆在首位，深刻领悟“两个确立”的决定性意义，增强“四个意识”、坚定“四个自信”、做到“两个维护”，自觉在思想上政治上行动上同以习近平同志为核心的党中央保持高度一致。</w:t>
      </w:r>
    </w:p>
    <w:p w14:paraId="42E8193E">
      <w:pPr>
        <w:rPr>
          <w:rFonts w:hint="eastAsia"/>
        </w:rPr>
      </w:pPr>
    </w:p>
    <w:p w14:paraId="1B93489F">
      <w:pPr>
        <w:rPr>
          <w:rFonts w:hint="eastAsia"/>
        </w:rPr>
      </w:pPr>
      <w:r>
        <w:rPr>
          <w:rFonts w:hint="eastAsia"/>
        </w:rPr>
        <w:t>　　　　（一）强化理论武装，提升思想自觉。坚持把学习贯彻习近平新时代中国特色社会主义思想作为首要政治任务，严格落实“第一议题”制度。全年主持或参加党组理论学习中心组专题学习研讨12次，组织分管部门通过支部集中研学、个人自学等方式，深入学习党的二十大和二十届历次全会精神、习近平法治思想、中央政法工作会议精神等。特别是围绕党的二十届四中全会关于全面推进依法治国的新部署新要求，组织刑庭、综合办、法警队开展专题学习讨论5次，引导分管部门干警深刻领会坚持党的绝对领导是推进法治中国建设的根本保证，切实把学习成果转化为服务大局、司法为民、公正司法的实际成效。例如，在学习贯彻四中全会精神过程中，我牵头组织刑庭干警围绕“如何在刑事审判中更好维护国家安全和社会稳定”进行深入研讨，进一步明确了刑事审判工作的政治方向和职责使命。</w:t>
      </w:r>
    </w:p>
    <w:p w14:paraId="2F881223">
      <w:pPr>
        <w:rPr>
          <w:rFonts w:hint="eastAsia"/>
        </w:rPr>
      </w:pPr>
    </w:p>
    <w:p w14:paraId="1E077FA8">
      <w:pPr>
        <w:rPr>
          <w:rFonts w:hint="eastAsia"/>
        </w:rPr>
      </w:pPr>
      <w:r>
        <w:rPr>
          <w:rFonts w:hint="eastAsia"/>
        </w:rPr>
        <w:t>　　　　（二）严守政治纪律，确保政令畅通。严格执行重大事项请示报告制度，对分管领域的重大决策、重要案件、重要情况，均按规定及时向院党组和上级报告。认真落实意识形态工作责任制，定期分析研判分管部门意识形态领域风险，加强对院内网站、公众号等宣传阵地的管理指导，全年未发生意识形态领域问题。积极参与院党组关于贯彻落实政法队伍突出问题集中教育整治的工作部署，牵头制定分管领域整改措施清单，针对区级政治巡察反馈涉及分管部门的问题，亲自督办，确保整改到位。例如，针对巡察指出的“个别刑事案件审理周期较长”问题，我组织刑庭深入剖析原因，优化审判流程，建立了疑难复杂案件庭前会议常态化机制，有效提升了审判效率。</w:t>
      </w:r>
    </w:p>
    <w:p w14:paraId="183B9A16">
      <w:pPr>
        <w:rPr>
          <w:rFonts w:hint="eastAsia"/>
        </w:rPr>
      </w:pPr>
    </w:p>
    <w:p w14:paraId="00F43A19">
      <w:pPr>
        <w:rPr>
          <w:rFonts w:hint="eastAsia"/>
        </w:rPr>
      </w:pPr>
      <w:r>
        <w:rPr>
          <w:rFonts w:hint="eastAsia"/>
        </w:rPr>
        <w:t>　　　　（三）落实主体责任，从严管党治警。认真履行分管领域全面从严治党“一岗双责”，将党建工作与业务工作同谋划、同部署、同考核。支持支部标准化规范化建设，指导分管部门党支部严格落实“三会一课”、组织生活会等制度。全年结合分管工作为干警讲党课4次，围绕“以案促改”、廉洁司法等主题开展廉政谈话30余人次。牵头组织分管部门深入开展贯彻中央八项规定精神学习教育，对照“三个指引”和违规吃喝典型案例等进行自查自纠，推动形成风清气正的政治生态。例如，在法警队开展作风建设专项督察中，我发现并纠正了个别警员在安检环节存在的不规范行为，并以此为契机推动法警队开展岗位技能比武，提升了队伍形象和履职能力。</w:t>
      </w:r>
    </w:p>
    <w:p w14:paraId="717BB720">
      <w:pPr>
        <w:rPr>
          <w:rFonts w:hint="eastAsia"/>
        </w:rPr>
      </w:pPr>
    </w:p>
    <w:p w14:paraId="2C57E6A9">
      <w:pPr>
        <w:rPr>
          <w:rFonts w:hint="eastAsia"/>
        </w:rPr>
      </w:pPr>
      <w:r>
        <w:rPr>
          <w:rFonts w:hint="eastAsia"/>
        </w:rPr>
        <w:t>　　　　二、聚焦主责主业，力求工作实效</w:t>
      </w:r>
    </w:p>
    <w:p w14:paraId="594D0041">
      <w:pPr>
        <w:rPr>
          <w:rFonts w:hint="eastAsia"/>
        </w:rPr>
      </w:pPr>
      <w:r>
        <w:rPr>
          <w:rFonts w:hint="eastAsia"/>
        </w:rPr>
        <w:t>　　　　按照“三加一”述职要求，重点报告本年度取得较大进步或较好成绩的三项工作和需要改进加强的一项工作。</w:t>
      </w:r>
    </w:p>
    <w:p w14:paraId="3BB6B9D8">
      <w:pPr>
        <w:rPr>
          <w:rFonts w:hint="eastAsia"/>
        </w:rPr>
      </w:pPr>
    </w:p>
    <w:p w14:paraId="1943E7B0">
      <w:pPr>
        <w:rPr>
          <w:rFonts w:hint="eastAsia"/>
        </w:rPr>
      </w:pPr>
      <w:r>
        <w:rPr>
          <w:rFonts w:hint="eastAsia"/>
        </w:rPr>
        <w:t>　　　　（一）取得较大进步或较好成绩的三项工作</w:t>
      </w:r>
    </w:p>
    <w:p w14:paraId="59CE860B">
      <w:pPr>
        <w:rPr>
          <w:rFonts w:hint="eastAsia"/>
        </w:rPr>
      </w:pPr>
      <w:r>
        <w:rPr>
          <w:rFonts w:hint="eastAsia"/>
        </w:rPr>
        <w:t>　　　　刑事审判质效实现新提升。紧紧围绕维护国家安全、社会安定、人民安宁的职责使命，加强对刑事审判工作的指导与监督。2025年，分管刑事审判庭共审结各类刑事案件541件，依法严惩电信网络诈骗及“两卡”犯罪案件286件532人，审结危险驾驶、交通肇事等危害公共安全案件158件162人，审结危险作业、生产销售假药等扰乱市场秩序案件97件，取得了良好的法律效果和社会效果。刑事审判庭荣获全自治区法院刑事审判工作成绩突出集体荣誉称号，这是对分管工作的肯定。我具体推动了以下工作：一是强化“头雁效应”。带头办理重大疑难复杂刑事案件15件，包括社会影响较大的涉众型经济犯罪案件，通过精细化审理，确保了案件质量。二是深化以审判为中心的刑事诉讼制度改革。严格落实庭审实质化要求，组织召开专业法官会议8次，对10余件重大疑难案件进行“会诊”，统一裁判尺度。三是加强司法建议工作。针对案件审理中发现的行业监管漏洞，指导刑庭发送综治类司法建议5份，均得到相关部门积极回应，促进了源头治理。例如，在审理一批涉食品安全刑事案件后，我们向市场监管部门发送了关于加强生产源头监管的司法建议，推动了辖区相关专项整治行动。</w:t>
      </w:r>
    </w:p>
    <w:p w14:paraId="72E57FA9">
      <w:pPr>
        <w:rPr>
          <w:rFonts w:hint="eastAsia"/>
        </w:rPr>
      </w:pPr>
    </w:p>
    <w:p w14:paraId="6B32B1E4">
      <w:pPr>
        <w:rPr>
          <w:rFonts w:hint="eastAsia"/>
        </w:rPr>
      </w:pPr>
      <w:r>
        <w:rPr>
          <w:rFonts w:hint="eastAsia"/>
        </w:rPr>
        <w:t>　　　　司法警务保障与机关运行效能得到新加强。着力提升司法警察大队规范化、专业化水平，为审判执行工作提供坚强保障。一是优化警务安全管理。完善法庭执勤、押解看管、安全检查等环节的规章制度和应急预案，全年保障刑事庭审、重大执行行动等警务活动零事故。二是加强业务技能训练。组织法警队开展常态化体能、技能训练和突发事件处置演练4次，提升了应急处突能力。三是强化机关日常管理。指导综合办公室提升服务保障水平。优化公文流转、会议组织、后勤保障等流程，确保院机关高效有序运转。特别是在重大会议、重要活动期间，牵头制定周密安保和后勤方案，确保了绝对安全。例如，在今年全国“两会”期间，我亲自部署法警队加强机关安保和信访维稳值守，实现了XX地区唯一一家“零信访”法院的目标，相关经验得到上级肯定。</w:t>
      </w:r>
    </w:p>
    <w:p w14:paraId="5DD2AB4C">
      <w:pPr>
        <w:rPr>
          <w:rFonts w:hint="eastAsia"/>
        </w:rPr>
      </w:pPr>
    </w:p>
    <w:p w14:paraId="5C3B0C52">
      <w:pPr>
        <w:rPr>
          <w:rFonts w:hint="eastAsia"/>
        </w:rPr>
      </w:pPr>
      <w:r>
        <w:rPr>
          <w:rFonts w:hint="eastAsia"/>
        </w:rPr>
        <w:t>　　　　诉源治理与多元解纷机制建设取得新突破。积极推动将非诉讼纠纷解决机制挺在前面，指导综合办公室等部门主动融入党委领导下的社会治理大格局。一是深化与区综治中心的协作。推动法官常态化入驻综治中心提供专业指导，全年参与指导调解220余次。二是创新发展新时代“枫桥经验”。推动将党代表、人大代表、政协委员等力量纳入特邀调解名册，凝聚解纷合力。三是优化诉讼服务。指导完善“线上+线下”立案服务模式，设立“助企服务专窗”，实现涉企案件“零跑腿”。分管家事审判品牌建设工作，持续擦亮“昆法·和合家”品牌，推动家事审判与未成年人审判融合发展。例如，我牵头协调在卜尔汉图法庭打造“明法守正”品牌，推动形成了立、审、执衔接的纠纷解决链条，该法庭全年通过巡回审理、诉前调解等方式化解大量基层矛盾，相关做法被市级媒体报道。</w:t>
      </w:r>
    </w:p>
    <w:p w14:paraId="0938EF1C">
      <w:pPr>
        <w:rPr>
          <w:rFonts w:hint="eastAsia"/>
        </w:rPr>
      </w:pPr>
    </w:p>
    <w:p w14:paraId="373580EC">
      <w:pPr>
        <w:rPr>
          <w:rFonts w:hint="eastAsia"/>
        </w:rPr>
      </w:pPr>
      <w:r>
        <w:rPr>
          <w:rFonts w:hint="eastAsia"/>
        </w:rPr>
        <w:t>　　　　（二）需要改进加强的一项工作</w:t>
      </w:r>
    </w:p>
    <w:p w14:paraId="69FD0CA7">
      <w:pPr>
        <w:rPr>
          <w:rFonts w:hint="eastAsia"/>
        </w:rPr>
      </w:pPr>
      <w:r>
        <w:rPr>
          <w:rFonts w:hint="eastAsia"/>
        </w:rPr>
        <w:t>　　　　执行联动机制效能有待进一步释放。虽然我院在创新执行工作机制方面进行了一些探索，建立了三个执行联动机制和三个执行威慑机制，但在实际运行中，内外联动、上下协同的紧密度和有效性仍有提升空间。部分联动单位的配合积极性、信息共享的及时性等方面存在不足，“查人找物难”问题尚未得到根本解决，影响了执行到位率的进一步提升。作为分管日常工作的副院长，我对执行工作的统筹协调和外部沟通力度还需加大，需要进一步推动形成更加顺畅、高效的综合治理执行难工作格局。2026年，我将把此项工作作为改进重点，着力在深化联动机制、强化技术支撑、加强考核督导上下功夫。</w:t>
      </w:r>
    </w:p>
    <w:p w14:paraId="37BFAC51">
      <w:pPr>
        <w:rPr>
          <w:rFonts w:hint="eastAsia"/>
        </w:rPr>
      </w:pPr>
    </w:p>
    <w:p w14:paraId="39D13BF0">
      <w:pPr>
        <w:rPr>
          <w:rFonts w:hint="eastAsia"/>
        </w:rPr>
      </w:pPr>
      <w:r>
        <w:rPr>
          <w:rFonts w:hint="eastAsia"/>
        </w:rPr>
        <w:t>　　　　三、恪守廉洁底线，依法履职尽责</w:t>
      </w:r>
    </w:p>
    <w:p w14:paraId="67E69E0B">
      <w:pPr>
        <w:rPr>
          <w:rFonts w:hint="eastAsia"/>
        </w:rPr>
      </w:pPr>
      <w:r>
        <w:rPr>
          <w:rFonts w:hint="eastAsia"/>
        </w:rPr>
        <w:t>　　　　始终把纪律和规矩挺在前面，严格遵守廉洁自律各项规定，自觉做到依法用权、秉公用权、廉洁用权。</w:t>
      </w:r>
    </w:p>
    <w:p w14:paraId="05857DC1">
      <w:pPr>
        <w:rPr>
          <w:rFonts w:hint="eastAsia"/>
        </w:rPr>
      </w:pPr>
    </w:p>
    <w:p w14:paraId="1E04C120">
      <w:pPr>
        <w:rPr>
          <w:rFonts w:hint="eastAsia"/>
        </w:rPr>
      </w:pPr>
      <w:r>
        <w:rPr>
          <w:rFonts w:hint="eastAsia"/>
        </w:rPr>
        <w:t>　　　　（一）严守廉洁纪律。认真学习领会中央八项规定及其实施细则精神，严格执行《中国共产党廉洁自律准则》和各项铁规禁令。带头抵制违规吃喝、收送礼品礼金等不正之风，自觉净化社交圈、生活圈、朋友圈。严格管好家属、子女和身边工作人员，未发生利用职权或影响力谋取私利的情况。主动参加院党组召开的民主生活会，严肃认真开展批评与自我批评，对查摆出的问题立行立改。例如，在分管部门物资采购、项目安排等工作中，严格执行相关规定，坚持集体研究、公开透明，杜绝了违规操作空间。</w:t>
      </w:r>
    </w:p>
    <w:p w14:paraId="68313CEE">
      <w:pPr>
        <w:rPr>
          <w:rFonts w:hint="eastAsia"/>
        </w:rPr>
      </w:pPr>
    </w:p>
    <w:p w14:paraId="6A87D196">
      <w:pPr>
        <w:rPr>
          <w:rFonts w:hint="eastAsia"/>
        </w:rPr>
      </w:pPr>
      <w:r>
        <w:rPr>
          <w:rFonts w:hint="eastAsia"/>
        </w:rPr>
        <w:t>　　　　（二）依法履职用权。牢固树立法治观念，带头尊法学法守法用法。在分管工作中，坚持依法决策、依法办事。加强对分管部门干警的法治教育，引导其牢固树立程序意识、证据意识、权限意识。严格落实司法责任制，支持法官依法独立公正行使审判权，同时加强审判监督管理和业务指导，确保案件质量。例如，在审核签发重要法律文书、参与研究重大疑难案件时，始终坚持事实为依据、法律为准绳，确保每一起案件都经得起法律和历史的检验。</w:t>
      </w:r>
    </w:p>
    <w:p w14:paraId="205888C7">
      <w:pPr>
        <w:rPr>
          <w:rFonts w:hint="eastAsia"/>
        </w:rPr>
      </w:pPr>
    </w:p>
    <w:p w14:paraId="62302603">
      <w:pPr>
        <w:rPr>
          <w:rFonts w:hint="eastAsia"/>
        </w:rPr>
      </w:pPr>
      <w:r>
        <w:rPr>
          <w:rFonts w:hint="eastAsia"/>
        </w:rPr>
        <w:t>　　　　（三）落实国家安全与意识形态责任。深刻认识维护国家政治安全的重要性，指导刑庭依法严厉打击危害国家安全的犯罪活动。在审判执行工作中，注重防范化解重大风险，特别是对涉众型经济犯罪、敏感案件等，亲自把关，制定预案，确保依法妥善处置。认真落实意识形态工作责任制，加强对分管部门组织召开的新闻发布会、发布的典型案例等内容的审核把关，确保符合党的路线方针政策，弘扬社会主义核心价值观。</w:t>
      </w:r>
    </w:p>
    <w:p w14:paraId="7044B4A2">
      <w:pPr>
        <w:rPr>
          <w:rFonts w:hint="eastAsia"/>
        </w:rPr>
      </w:pPr>
    </w:p>
    <w:p w14:paraId="1E489FB8">
      <w:pPr>
        <w:rPr>
          <w:rFonts w:hint="eastAsia"/>
        </w:rPr>
      </w:pPr>
      <w:r>
        <w:rPr>
          <w:rFonts w:hint="eastAsia"/>
        </w:rPr>
        <w:t>　　　　四、存在的问题与不足</w:t>
      </w:r>
    </w:p>
    <w:p w14:paraId="5D67C1F0">
      <w:pPr>
        <w:rPr>
          <w:rFonts w:hint="eastAsia"/>
        </w:rPr>
      </w:pPr>
      <w:r>
        <w:rPr>
          <w:rFonts w:hint="eastAsia"/>
        </w:rPr>
        <w:t>　　　　在总结成绩的同时，我也清醒地认识到自身存在的一些问题和不足：</w:t>
      </w:r>
    </w:p>
    <w:p w14:paraId="5ECEA32C">
      <w:pPr>
        <w:rPr>
          <w:rFonts w:hint="eastAsia"/>
        </w:rPr>
      </w:pPr>
    </w:p>
    <w:p w14:paraId="457E6915">
      <w:pPr>
        <w:rPr>
          <w:rFonts w:hint="eastAsia"/>
        </w:rPr>
      </w:pPr>
      <w:r>
        <w:rPr>
          <w:rFonts w:hint="eastAsia"/>
        </w:rPr>
        <w:t>　　　　（一）政治理论学习的系统性和深度有待加强。虽然能够坚持学习，但有时满足于完成“规定动作”，对党的创新理论，特别是习近平法治思想的精髓要义钻研得不够透彻，运用理论指导实践、破解难题的能力有待进一步提升。</w:t>
      </w:r>
    </w:p>
    <w:p w14:paraId="3DE79C96">
      <w:pPr>
        <w:rPr>
          <w:rFonts w:hint="eastAsia"/>
        </w:rPr>
      </w:pPr>
    </w:p>
    <w:p w14:paraId="1894D405">
      <w:pPr>
        <w:rPr>
          <w:rFonts w:hint="eastAsia"/>
        </w:rPr>
      </w:pPr>
      <w:r>
        <w:rPr>
          <w:rFonts w:hint="eastAsia"/>
        </w:rPr>
        <w:t>　　　　（二）深入基层调研的频次和实效有待提高。忙于日常事务性工作较多，主动深入审判一线、深入人民法庭、深入群众中开展调查研究不够经常，对有些情况的掌握不够全面、不够精准，导致一些工作措施的针对性、操作性有待加强。</w:t>
      </w:r>
    </w:p>
    <w:p w14:paraId="5D0F9FBF">
      <w:pPr>
        <w:rPr>
          <w:rFonts w:hint="eastAsia"/>
        </w:rPr>
      </w:pPr>
    </w:p>
    <w:p w14:paraId="5E8F8B6C">
      <w:pPr>
        <w:rPr>
          <w:rFonts w:hint="eastAsia"/>
        </w:rPr>
      </w:pPr>
      <w:r>
        <w:rPr>
          <w:rFonts w:hint="eastAsia"/>
        </w:rPr>
        <w:t>　　　　（三）攻坚克难的锐气和创新意识有待增强。面对一些长期存在的难点问题，如“执行难”的深层矛盾、案件审理效率的进一步提升等，有时存在按部就班的思想，大胆探索、锐意创新的劲头还不足，破解难题的新思路、新举措不多。</w:t>
      </w:r>
    </w:p>
    <w:p w14:paraId="6E95C9BF">
      <w:pPr>
        <w:rPr>
          <w:rFonts w:hint="eastAsia"/>
        </w:rPr>
      </w:pPr>
    </w:p>
    <w:p w14:paraId="517DBFF3">
      <w:pPr>
        <w:rPr>
          <w:rFonts w:hint="eastAsia"/>
        </w:rPr>
      </w:pPr>
      <w:r>
        <w:rPr>
          <w:rFonts w:hint="eastAsia"/>
        </w:rPr>
        <w:t>　　　　（四）对分管部门干警的严管厚爱结合不够完美。在管理上要求严格，但在关心关爱干警思想动态、帮助解决实际困难方面做得还不够细致，激发队伍内生动力的方式方法有待改进。</w:t>
      </w:r>
    </w:p>
    <w:p w14:paraId="2141CA8E">
      <w:pPr>
        <w:rPr>
          <w:rFonts w:hint="eastAsia"/>
        </w:rPr>
      </w:pPr>
    </w:p>
    <w:p w14:paraId="799DD35B">
      <w:pPr>
        <w:rPr>
          <w:rFonts w:hint="eastAsia"/>
        </w:rPr>
      </w:pPr>
      <w:r>
        <w:rPr>
          <w:rFonts w:hint="eastAsia"/>
        </w:rPr>
        <w:t>　　　　五、2026年工作思路与努力方向</w:t>
      </w:r>
    </w:p>
    <w:p w14:paraId="2964BA11">
      <w:pPr>
        <w:rPr>
          <w:rFonts w:hint="eastAsia"/>
        </w:rPr>
      </w:pPr>
      <w:r>
        <w:rPr>
          <w:rFonts w:hint="eastAsia"/>
        </w:rPr>
        <w:t>　　　　2026年，我将继续以习近平新时代中国特色社会主义思想为指导，深入学习贯彻党的二十大和二十届四中、五中全会精神，聚焦主责主业，补齐短板弱项，努力推动分管工作再上新台阶。</w:t>
      </w:r>
    </w:p>
    <w:p w14:paraId="36AF1ACF">
      <w:pPr>
        <w:rPr>
          <w:rFonts w:hint="eastAsia"/>
        </w:rPr>
      </w:pPr>
    </w:p>
    <w:p w14:paraId="0E16648E">
      <w:pPr>
        <w:rPr>
          <w:rFonts w:hint="eastAsia"/>
        </w:rPr>
      </w:pPr>
      <w:r>
        <w:rPr>
          <w:rFonts w:hint="eastAsia"/>
        </w:rPr>
        <w:t>　　　　（一）在深化理论武装上持续用力。带头深学细悟习近平法治思想，不断提高政治判断力、政治领悟力、政治执行力。坚持学以致用，把学习成果转化为谋划工作的思路、推进工作的举措。</w:t>
      </w:r>
    </w:p>
    <w:p w14:paraId="5C6584E9">
      <w:pPr>
        <w:rPr>
          <w:rFonts w:hint="eastAsia"/>
        </w:rPr>
      </w:pPr>
    </w:p>
    <w:p w14:paraId="528F1A0D">
      <w:pPr>
        <w:rPr>
          <w:rFonts w:hint="eastAsia"/>
        </w:rPr>
      </w:pPr>
      <w:r>
        <w:rPr>
          <w:rFonts w:hint="eastAsia"/>
        </w:rPr>
        <w:t>　　　　（二）在提升审判质效上精准发力。重点加强对刑事审判的指导，确保政治效果、法律效果、社会效果有机统一。着力破解“执行难”问题，深化执行联动机制建设。强化审判管理，进一步提升办案效率和质量。</w:t>
      </w:r>
    </w:p>
    <w:p w14:paraId="2516C8F0">
      <w:pPr>
        <w:rPr>
          <w:rFonts w:hint="eastAsia"/>
        </w:rPr>
      </w:pPr>
    </w:p>
    <w:p w14:paraId="73CC38FA">
      <w:pPr>
        <w:rPr>
          <w:rFonts w:hint="eastAsia"/>
        </w:rPr>
      </w:pPr>
      <w:r>
        <w:rPr>
          <w:rFonts w:hint="eastAsia"/>
        </w:rPr>
        <w:t>　　　　（三）在强化队伍建设上悉心尽力。严格落实全面从严管党治警要求，加强对分管部门干警的教育、管理和监督。同时，更加注重人文关怀，激发队伍活力。加强业务培训，提升干警履职能力。</w:t>
      </w:r>
    </w:p>
    <w:p w14:paraId="670DEC20">
      <w:pPr>
        <w:rPr>
          <w:rFonts w:hint="eastAsia"/>
        </w:rPr>
      </w:pPr>
    </w:p>
    <w:p w14:paraId="0361DCF2">
      <w:pPr>
        <w:rPr>
          <w:rFonts w:hint="eastAsia"/>
        </w:rPr>
      </w:pPr>
      <w:r>
        <w:rPr>
          <w:rFonts w:hint="eastAsia"/>
        </w:rPr>
        <w:t>　　　　（四）在转变工作作风上加劲用力。增加基层调研频次，提高调研实效。发扬“有解”思维，勇于担当作为，着力破解分管工作中的堵点难点问题。自觉接受各方监督，保持清正廉洁的政治本色。</w:t>
      </w:r>
    </w:p>
    <w:p w14:paraId="02F57791">
      <w:pPr>
        <w:rPr>
          <w:rFonts w:hint="eastAsia"/>
        </w:rPr>
      </w:pPr>
    </w:p>
    <w:p w14:paraId="5570A299">
      <w:pPr>
        <w:rPr>
          <w:rFonts w:hint="eastAsia"/>
        </w:rPr>
      </w:pPr>
      <w:r>
        <w:rPr>
          <w:rFonts w:hint="eastAsia"/>
        </w:rPr>
        <w:t>市财政局党组2025年度述职述廉述党建工作总结</w:t>
      </w:r>
    </w:p>
    <w:p w14:paraId="7B96405E">
      <w:pPr>
        <w:rPr>
          <w:rFonts w:hint="eastAsia"/>
        </w:rPr>
      </w:pPr>
      <w:r>
        <w:rPr>
          <w:rFonts w:hint="eastAsia"/>
        </w:rPr>
        <w:t xml:space="preserve"> </w:t>
      </w:r>
    </w:p>
    <w:p w14:paraId="63AF8854">
      <w:pPr>
        <w:rPr>
          <w:rFonts w:hint="eastAsia"/>
        </w:rPr>
      </w:pPr>
    </w:p>
    <w:p w14:paraId="09297D09">
      <w:pPr>
        <w:rPr>
          <w:rFonts w:hint="eastAsia"/>
        </w:rPr>
      </w:pPr>
      <w:r>
        <w:rPr>
          <w:rFonts w:hint="eastAsia"/>
        </w:rPr>
        <w:t>　　2025年，在市委、市政府的坚强领导下，市财政局党组坚持以习近平新时代中国特色社会主义思想为指导，全面贯彻党的二十大和二十届三中、四中全会精神，深入落实习近平总书记关于财政工作的重要论述和视察重要讲话重要指示，牢牢把握高质量发展这个首要任务，坚持稳中求进工作总基调，完整、准确、全面贯彻新发展理念，紧紧围绕市委、市政府决策部署，积极履行财政职责，迎难而上、担当作为，推动积极的财政政策适度加力、提质增效，各项工作取得新进展新成效。市财政局先后荣获全省财政管理工作绩效考核先进市、全省财政系统信息宣传工作优秀单位、全市综合考核优秀单位、全市平安建设先进单位、全市建议提案办理工作先进单位等多项荣誉，展现了财政部门的良好形象和责任担当。</w:t>
      </w:r>
    </w:p>
    <w:p w14:paraId="461AC1AB">
      <w:pPr>
        <w:rPr>
          <w:rFonts w:hint="eastAsia"/>
        </w:rPr>
      </w:pPr>
    </w:p>
    <w:p w14:paraId="22EAF887">
      <w:pPr>
        <w:rPr>
          <w:rFonts w:hint="eastAsia"/>
        </w:rPr>
      </w:pPr>
      <w:r>
        <w:rPr>
          <w:rFonts w:hint="eastAsia"/>
        </w:rPr>
        <w:t>　　一、2025年度主要工作情况</w:t>
      </w:r>
    </w:p>
    <w:p w14:paraId="57ADA7D3">
      <w:pPr>
        <w:rPr>
          <w:rFonts w:hint="eastAsia"/>
        </w:rPr>
      </w:pPr>
    </w:p>
    <w:p w14:paraId="5CB9CFA4">
      <w:pPr>
        <w:rPr>
          <w:rFonts w:hint="eastAsia"/>
        </w:rPr>
      </w:pPr>
      <w:r>
        <w:rPr>
          <w:rFonts w:hint="eastAsia"/>
        </w:rPr>
        <w:t>　　（一）聚焦政治统领，持之以恒加强党的全面领导和党的建设。局党组始终将党的政治建设摆在首位，深刻领悟“两个确立”的决定性意义，增强“四个意识”、坚定“四个自信”、做到“两个维护”，不断提高政治判断力、政治领悟力、政治执行力，确保财政工作始终沿着正确政治方向前进。一是强化创新理论武装，筑牢思想根基。坚持把学习贯彻习近平新时代中国特色社会主义思想作为首要政治任务，严格落实“第一议题”制度，及时跟进学习习近平总书记最新重要讲话和重要指示批示精神，特别是关于经济工作、财政工作的重要论述。全年召开党组会议、党组理论学习中心组学习会议X次，举办专题读书班、研讨班X期，班子成员带头撰写学习体会、调研报告X篇，示范带动全局党员干部在深化、内化、转化上下功夫。扎实开展深入贯彻中央八项规定精神学习教育，举办专题辅导报告会，组织观看警示教育片，参观廉政教育基地，教育引导党员干部学纪、知纪、明纪、守纪，自觉用党的创新理论武装头脑、指导实践、推动工作。二是夯实基层组织基础，锻造坚强堡垒。深入贯彻落实新时代党的组织路线，持续推进党支部标准化规范化建设，严格落实“三会一课”、组织生活会、民主评议党员、谈心谈话、主题党日等制度。深化“五星”支部创建，打造具有财政特色的“财惠民生·政当先锋”党建品牌矩阵，推动党建与业务深度融合、相互促进。加强对局属单位、国有企业党建工作的分类指导和督促检查，下发党建工作提示、督办单X期，开展专项督导X次，不断提升基层党组织的政治功能和组织功能。注重在财政改革发展一线考察识别干部，激励干部新时代新担当新作为。三是纵深推进全面从严治党，涵养清风正气。坚决扛起全面从严治党主体责任，党组书记认真履行第一责任人职责，班子成员严格落实“一岗双责”，年初召开全市财政系统党风廉政建设工作会议，层层签订责任书。聚焦预算管理、资金分配、政府采购、国资监管、政府投资评审等重点领域和关键环节，深入开展廉政风险排查防控，健全完善内控制度体系。锲而不舍落实中央八项规定及其实施细则精神和我市实施办法，紧盯“四风”隐形变异新动向，加强重要时间节点的廉政提醒和监督检查。全力支持配合市纪委监委派驻纪检监察组履行职责，自觉接受监督。全年开展各类廉政谈话、提醒谈话X人次，严肃查处违纪违规问题，持续巩固风清气正的良好政治生态。四是牢牢掌握意识形态领导权，守好主阵地。严格落实意识形态工作责任制，定期分析研判财政领域意识形态风险。加强局门户网站、“财政”微信公众号等宣传思想阵地建设和管理，围绕财政中心工作，讲好财政故事，传播财政好声音。加强财政文化建设，弘扬忠诚、干净、担当的职业精神。健全网络舆情监测、研判、处置机制，积极回应社会关切，全年妥善处置涉财舆情X起，有效维护了财政部门的公信力和社会形象。</w:t>
      </w:r>
    </w:p>
    <w:p w14:paraId="6FF102EA">
      <w:pPr>
        <w:rPr>
          <w:rFonts w:hint="eastAsia"/>
        </w:rPr>
      </w:pPr>
    </w:p>
    <w:p w14:paraId="0923E090">
      <w:pPr>
        <w:rPr>
          <w:rFonts w:hint="eastAsia"/>
        </w:rPr>
      </w:pPr>
      <w:r>
        <w:rPr>
          <w:rFonts w:hint="eastAsia"/>
        </w:rPr>
        <w:t>　　（二）聚焦主责主业，科学精准施策保障财政平稳健康运行。面对复杂严峻的经济形势和艰巨的财政收支平衡压力，坚持科学研判、精准调度，努力实现财政收入量质齐升、支出保障有力有效。一是财政收入实现量质齐升。加强经济财政运行监测分析，强化与税务、自然资源、住建等部门的协同联动，依法依规组织财政收入。2025年，全市一般公共预算收入完成X亿元，同比增长X%，税收收入占比稳步提升，收入质量持续优化，增幅位居全省前列，为经济社会发展提供了稳定财力支撑。二是财政支出结构持续优化。牢固树立过紧日子思想，大力压减非急需非刚性支出，从严控制一般性支出。集中财力保障中央、省委、市委重大决策部署落实，全力支持“三项重点工作”、产业发展、城市提质、乡村振兴、民生改善等重点领域。2025年，全市一般公共预算支出完成X亿元，其中，教育、科学技术、文化旅游体育与传媒、社会保障和就业、卫生健康、节能环保、城乡社区、农林水、交通运输等重点支出得到有力保障，支出结构进一步向发展急需和民生关切倾斜。三是向上争取资金成效显著。紧盯国家重大战略、宏观政策导向和资金投向，围绕黄河流域生态保护和高质量发展、制造业高质量发展、城市更新、乡村振兴等重点领域，会同相关部门精心谋划、精准对接，全力争取中央预算内投资、转移支付、地方政府专项债券、超长期特别国债、增发国债等资金支持。全年共争取上级各类补助资金、债券资金X亿元，有效缓解了本级财政压力，支撑了重大项目建设和重点事业发展。四是财政资源统筹盘活有力。深入推进全市国有资产、资源、资金清查盘活工作，研究制定统筹协同改革总体思路和实施方案。全面清理盘活财政存量资金，收回市级结余结转和存量资金X亿元，全部统筹用于“三保”和重点支出。研究制定盘活存量资产资源、拓宽化债资金来源的具体方案，提升财政资源使用效益和财政可持续能力。</w:t>
      </w:r>
    </w:p>
    <w:p w14:paraId="498FEEBC">
      <w:pPr>
        <w:rPr>
          <w:rFonts w:hint="eastAsia"/>
        </w:rPr>
      </w:pPr>
    </w:p>
    <w:p w14:paraId="55E01D7C">
      <w:pPr>
        <w:rPr>
          <w:rFonts w:hint="eastAsia"/>
        </w:rPr>
      </w:pPr>
      <w:r>
        <w:rPr>
          <w:rFonts w:hint="eastAsia"/>
        </w:rPr>
        <w:t>　　（三）聚焦服务大局，多措并举激发高质量发展内生动力。充分发挥财政政策逆周期和跨周期调节作用，综合运用财政资金、政策工具，积极服务构建新发展格局，推动经济实现质的有效提升和量的合理增长。一是全力支持产业转型升级。紧紧围绕全市产业发展“136”工作举措，聚焦新能源、新材料、智能装备、电子信息、生物医药等重点产业集群，不折不扣落实各项减税降费政策和产业扶持政策，全年拨付制造业高质量发展、科技创新、招商引资等各类产业发展资金X亿元。充分发挥政府性融资担保体系作用，持续做好“科技贷”“专精特新贷”“外贸贷”等政银担业务，发放贷款X亿元，有效缓解中小微企业融资难融资贵问题。支持我市成功入选国家级普惠金融发展示范区、国家产业转型升级示范区等试点。二是着力促进消费扩容提质。积极争取并用好国家促消费政策资金，大力支持汽车、家电、家居家装等大宗商品以旧换新。安排促消费专项资金，支持“古都夜八点”“畅游”等品牌消费活动，提振消费信心。支持区域性消费中心城市建设，助力特色商业街区、夜间经济集聚区、文旅消费示范区提质升级。支持我市入选全国现代商贸流通体系试点城市、国家文化和旅游消费示范城市。三是强力驱动科技创新发展。坚持把科技创新作为财政支出的重点领域予以优先保障，全年安排市级科技发展专项资金X亿元，支持创新平台建设、关键技术攻关、科技成果转化和科技型企业培育。优化财政科研经费管理，赋予科研单位和科研人员更大自主权。发挥政府投资引导基金作用，吸引社会资本投向科技创新领域，积极培育发展新质生产力。四是大力强化人才引育支撑。加大人才发展专项资金投入，全力保障“人才计划”各项政策落地见效，支持青年友好型城市建设。统筹资金用于人才引进补贴、创新创业资助、平台建设、服务保障等，全年拨付人才相关资金X亿元，吸引集聚一大批高层次人才和青年人才来洛创新创业，为高质量发展提供智力支撑。</w:t>
      </w:r>
    </w:p>
    <w:p w14:paraId="12C3C1C4">
      <w:pPr>
        <w:rPr>
          <w:rFonts w:hint="eastAsia"/>
        </w:rPr>
      </w:pPr>
    </w:p>
    <w:p w14:paraId="3BF158C2">
      <w:pPr>
        <w:rPr>
          <w:rFonts w:hint="eastAsia"/>
        </w:rPr>
      </w:pPr>
      <w:r>
        <w:rPr>
          <w:rFonts w:hint="eastAsia"/>
        </w:rPr>
        <w:t>　　（四）聚焦能级提升，统筹资源支持城市功能品质持续改善。坚持“人民城市人民建、人民城市为人民”，优化财政投入方式，集中力量支持城市基础设施完善、功能提升和面貌改善。一是聚力保障重大项目建设。积极筹措财政资金，用足用好地方政府专项债券、中央预算内投资等政策工具，全力保障轨道交通、古城快速路、机场、重大水利工程、新型基础设施等在建、新建重大重点项目资金需求。全年完成政府投资项目评审X个，审减不合理资金X亿元，提高了财政资金使用效益。支持我市成功入选国家综合货运枢纽补链强链城市、海绵城市建设示范城市等。二是助力城市更新提质增效。统筹安排资金，全力支持城镇老旧小区改造、城中村改造、背街小巷整治、停车场建设、城市积水点治理等民生工程。积极争取中央财政支持城市更新行动资金，支持我市成功入选全国城市更新试点城市，获得补助资金X亿元。持续投入资金用于城市园林绿化、水环境综合治理、污水处理设施建设等，推动城市人居环境持续改善。三是支持文旅融合繁荣发展。加大文化旅游体育与传媒投入，市本级安排相关专项资金X亿元，支持隋唐城国家历史文化公园、龙门石窟、博物馆之都等重大项目建设，保障牡丹文化节、河洛文化旅游节、央视中秋晚会等重大节会活动成功举办，推动文旅文创深度融合，打造全国重要的文旅消费目的地，提升城市品牌影响力和文化软实力。四是保障城市安全高效运行。安排资金支持“雪亮工程”、智慧安防小区、应急管理、消防救援、食品药品安全监管等平安建设。支持城市运行“一网统管”平台建设，提升城市治理科学化、精细化、智能化水平，筑牢城市安全防线。</w:t>
      </w:r>
    </w:p>
    <w:p w14:paraId="2E7BB9E4">
      <w:pPr>
        <w:rPr>
          <w:rFonts w:hint="eastAsia"/>
        </w:rPr>
      </w:pPr>
    </w:p>
    <w:p w14:paraId="649B4F15">
      <w:pPr>
        <w:rPr>
          <w:rFonts w:hint="eastAsia"/>
        </w:rPr>
      </w:pPr>
      <w:r>
        <w:rPr>
          <w:rFonts w:hint="eastAsia"/>
        </w:rPr>
        <w:t>　　（五）聚焦民生福祉，尽心竭力保障和改善基本民生。坚持尽力而为、量力而行，持续加大民生投入，2025年全市民生支出X亿元，占一般公共预算支出比重稳定在X%以上，扎实推进省、市重点民生实事落实，不断实现人民对美好生活的向往。一是支持教育优先优质发展。健全教育投入稳定增长机制，全市教育支出X亿元。支持义务教育优质均衡发展和城乡一体化，保障新建、改扩建中小学、幼儿园项目，推动高中阶段教育多样化发展，支持职业教育产教融合、高等教育内涵式发展。二是推进健康建设。全市卫生健康支出X亿元。支持深化医药卫生体制改革，促进“三医”联动。保障基本公共卫生服务经费，支持市级重点医院、县域医疗中心、社区卫生服务中心能力提升，健全公共卫生体系。落实疫情防控经费保障政策。三是强化就业优先导向。全市社会保障和就业支出X亿元。落实各项就业创业扶持政策，加大失业保险稳岗返还、职业技能培训、创业担保贷款贴息等支持力度，重点做好高校毕业生、农民工、退役军人、就业困难人员等群体就业工作。支持“人人持证、技能”建设。四是完善养老托育服务体系。统筹资金支持养老服务设施建设、运营补贴和政府购买养老服务，发展普惠性养老。支持婴幼儿照护服务发展，对符合条件的托育机构给予建设或运营补贴，加快构建普惠友好的“一老一小”服务格局。建成街道综合养老服务中心、社区养老服务站、普惠托育机构X个。五是兜牢社会保障底线。稳步提高城乡居民基本养老保险、基本医疗保险财政补助标准，及时足额发放低保、特困、孤儿、残疾人等困难群体救助补助资金，做好社会救助兜底保障，坚决守住不发生规模性返贫的底线。六是支持乡村全面振兴。全市农林水支出X亿元。保持财政衔接推进乡村振兴补助资金投入力度，支持巩固拓展脱贫攻坚成果。大力支持乡村产业发展、农村人居环境整治提升、乡村建设行动，保障粮食和重要农产品稳定安全供给，加快建设宜居宜业和美乡村。</w:t>
      </w:r>
    </w:p>
    <w:p w14:paraId="7EA2D112">
      <w:pPr>
        <w:rPr>
          <w:rFonts w:hint="eastAsia"/>
        </w:rPr>
      </w:pPr>
    </w:p>
    <w:p w14:paraId="459F4916">
      <w:pPr>
        <w:rPr>
          <w:rFonts w:hint="eastAsia"/>
        </w:rPr>
      </w:pPr>
      <w:r>
        <w:rPr>
          <w:rFonts w:hint="eastAsia"/>
        </w:rPr>
        <w:t>　　（六）聚焦改革创新，蹄疾步稳深化财政体制机制建设。坚持用改革创新的办法破解发展难题，持续深化财税体制改革，提升财政治理效能。一是稳步推进市以下财政体制改革。贯彻落实中央、省关于进一步推进省以下财政体制改革的要求，结合实际，研究制定我市改革实施方案，进一步清晰界定市与区、市与县财政事权和支出责任，优化收入划分，完善转移支付制度，增强基层公共服务保障能力，建立健全权责清晰、财力协调、区域均衡的市以下财政关系。二是持续深化预算管理制度改革。强化零基预算理念运用，打破支出固化格局。推进支出标准体系建设，提高预算编制的科学性和精准度。健全完善以项目库为核心的预算管理模式，将项目库管理拓展至全口径预算。加强“四本预算”统筹衔接，加大政府性基金预算、国有资本经营预算调入一般公共预算力度。全面实施预算绩效管理，完善“预算编制有目标、预算执行有监控、预算完成有评价、评价结果有应用”的全过程绩效管理链条，在全省率先探索开展成本预算绩效管理改革试点。三是着力防范化解财政运行风险。坚决落实党政机关过紧日子要求，从严控制一般性支出。健全地方政府债务“借、用、管、还”全生命周期管理制度体系，制定“1+N”化债方案，坚决遏制隐性债务增量，妥善化解存量，全市政府债务风险总体安全可控。建立完善县级“三保”预算编制审核、执行监控、风险应急处置机制，全年下达对下转移支付资金X亿元，切实兜牢基层“三保”底线。加强财政暂付性款项管理，确保财政稳健可持续运行。四是健全国有资产监管体系。完善行政事业性国有资产管理制度，推进资产管理提质增效。优化国有资本经营预算编制，提高收益收缴比例，更好发挥其在优化国有资本布局、服务国家战略、保障民生等方面的作用。强化金融企业国有资产产权登记、资产评估、产权转让等基础管理。</w:t>
      </w:r>
    </w:p>
    <w:p w14:paraId="28360B5F">
      <w:pPr>
        <w:rPr>
          <w:rFonts w:hint="eastAsia"/>
        </w:rPr>
      </w:pPr>
    </w:p>
    <w:p w14:paraId="55FA4EE7">
      <w:pPr>
        <w:rPr>
          <w:rFonts w:hint="eastAsia"/>
        </w:rPr>
      </w:pPr>
      <w:r>
        <w:rPr>
          <w:rFonts w:hint="eastAsia"/>
        </w:rPr>
        <w:t>　　二、2026年工作打算</w:t>
      </w:r>
    </w:p>
    <w:p w14:paraId="27969422">
      <w:pPr>
        <w:rPr>
          <w:rFonts w:hint="eastAsia"/>
        </w:rPr>
      </w:pPr>
    </w:p>
    <w:p w14:paraId="3CA818A3">
      <w:pPr>
        <w:rPr>
          <w:rFonts w:hint="eastAsia"/>
        </w:rPr>
      </w:pPr>
      <w:r>
        <w:rPr>
          <w:rFonts w:hint="eastAsia"/>
        </w:rPr>
        <w:t>　　2026年，市财政局党组将坚持以习近平新时代中国特色社会主义思想为指导，全面贯彻落实党的二十大及二十届三中、四中全会精神，坚持稳中求进、以进促稳、先立后破，完整、准确、全面贯彻新发展理念，更好统筹发展和安全，实施积极的财政政策，加强财政资源统筹，优化支出结构，强化绩效管理，严肃财经纪律，增强财政可持续性，为奋力推进中国式现代化建设实践贡献财政力量。</w:t>
      </w:r>
    </w:p>
    <w:p w14:paraId="7C344FAE">
      <w:pPr>
        <w:rPr>
          <w:rFonts w:hint="eastAsia"/>
        </w:rPr>
      </w:pPr>
    </w:p>
    <w:p w14:paraId="55FD0588">
      <w:pPr>
        <w:rPr>
          <w:rFonts w:hint="eastAsia"/>
        </w:rPr>
      </w:pPr>
      <w:r>
        <w:rPr>
          <w:rFonts w:hint="eastAsia"/>
        </w:rPr>
        <w:t>　　（一）坚持和加强党的全面领导，以更高站位把牢财政工作方向。持续深化党的创新理论武装，巩固拓展主题教育成果，教育引导财政干部坚定拥护“两个确立”、坚决做到“两个维护”。严格落实全面从严治党主体责任，纵深推进党风廉政建设和反腐败斗争，加强对财政权力运行的制约和监督。锻造高素质专业化财政干部队伍，营造风清气正、干事创业的政治生态。</w:t>
      </w:r>
    </w:p>
    <w:p w14:paraId="5A2EC056">
      <w:pPr>
        <w:rPr>
          <w:rFonts w:hint="eastAsia"/>
        </w:rPr>
      </w:pPr>
    </w:p>
    <w:p w14:paraId="707E99C8">
      <w:pPr>
        <w:rPr>
          <w:rFonts w:hint="eastAsia"/>
        </w:rPr>
      </w:pPr>
      <w:r>
        <w:rPr>
          <w:rFonts w:hint="eastAsia"/>
        </w:rPr>
        <w:t>　　（二）着力涵养培育优质财源，以更实举措夯实财政增收基础。加强财政经济运行分析研判，密切跟踪宏观政策效应。不折不扣落实各项减税降费政策，激发市场主体活力。深化“万人助万企”活动，优化营商环境。健全财税部门协同、市县联动的综合治税机制，加强对重点税源、重点行业的监测和服务。依法加强非税收入管理，挖掘资产资源潜力，深入推进“三资”盘活改革，多渠道增加可用财力。积极抢抓国家政策机遇，精准谋划项目，全力争取更多上级资金和债券额度支持。</w:t>
      </w:r>
    </w:p>
    <w:p w14:paraId="67EED220">
      <w:pPr>
        <w:rPr>
          <w:rFonts w:hint="eastAsia"/>
        </w:rPr>
      </w:pPr>
    </w:p>
    <w:p w14:paraId="63014DDF">
      <w:pPr>
        <w:rPr>
          <w:rFonts w:hint="eastAsia"/>
        </w:rPr>
      </w:pPr>
      <w:r>
        <w:rPr>
          <w:rFonts w:hint="eastAsia"/>
        </w:rPr>
        <w:t>　　（三）优化财政资源配置结构，以更大力道服务高质量发展大局。严格落实过紧日子要求，大力压减非刚性非重点支出。集中财力保障中央、省、市重大战略部署，全力支持产业发展、科技创新、城市提质、乡村振兴、生态文明建设。统筹资金保障教育、医疗、养老、托育、社保等基本民生，持续增进民生福祉。用好用活财政补贴、贷款贴息、政府投资基金等政策工具，引导带动更多社会资本投入重点领域和薄弱环节。</w:t>
      </w:r>
    </w:p>
    <w:p w14:paraId="383C435D">
      <w:pPr>
        <w:rPr>
          <w:rFonts w:hint="eastAsia"/>
        </w:rPr>
      </w:pPr>
    </w:p>
    <w:p w14:paraId="3417E17F">
      <w:pPr>
        <w:rPr>
          <w:rFonts w:hint="eastAsia"/>
        </w:rPr>
      </w:pPr>
      <w:r>
        <w:rPr>
          <w:rFonts w:hint="eastAsia"/>
        </w:rPr>
        <w:t>　　（四）持续深化财税体制改革，以更稳步伐提升财政治理效能。扎实推进市以下财政体制改革方案落地实施。深化预算管理制度改革，强化零基预算约束，健全项目库管理，推进支出标准体系建设。全面实施预算绩效管理，加强成本效益分析，强化绩效结果应用，做到“花钱必问效、无效必问责”。健全地方政府债务管理制度，防范化解地方政府债务风险。加强财政运行监测，兜牢基层“三保”底线，确保财政稳健可持续运行。</w:t>
      </w:r>
    </w:p>
    <w:p w14:paraId="1C60DEC9">
      <w:pPr>
        <w:rPr>
          <w:rFonts w:hint="eastAsia"/>
        </w:rPr>
      </w:pPr>
    </w:p>
    <w:p w14:paraId="0417805C">
      <w:pPr>
        <w:rPr>
          <w:rFonts w:hint="eastAsia"/>
        </w:rPr>
      </w:pPr>
      <w:r>
        <w:rPr>
          <w:rFonts w:hint="eastAsia"/>
        </w:rPr>
        <w:t>　　（五）切实强化财经纪律约束，以更严要求规范财政权力运行。严肃财经纪律，硬化预算约束，严格规范财政收支管理。加强财会监督，聚焦重点领域开展监督检查，严肃查处违法违规行为。强化内控制度建设与执行，提升财政管理规范化水平。自觉接受人大监督、民主监督、审计监督和社会监督，让财政资金在阳光下运行。</w:t>
      </w:r>
    </w:p>
    <w:p w14:paraId="441C6E3C">
      <w:pPr>
        <w:rPr>
          <w:rFonts w:hint="eastAsia"/>
        </w:rPr>
      </w:pPr>
    </w:p>
    <w:p w14:paraId="11CCD9B6">
      <w:pPr>
        <w:rPr>
          <w:rFonts w:hint="eastAsia"/>
        </w:rPr>
      </w:pPr>
      <w:r>
        <w:rPr>
          <w:rFonts w:hint="eastAsia"/>
        </w:rPr>
        <w:t>市教育局党组2025年述职述廉述党建工作总结</w:t>
      </w:r>
    </w:p>
    <w:p w14:paraId="3421B89A">
      <w:pPr>
        <w:rPr>
          <w:rFonts w:hint="eastAsia"/>
        </w:rPr>
      </w:pPr>
      <w:r>
        <w:rPr>
          <w:rFonts w:hint="eastAsia"/>
        </w:rPr>
        <w:t xml:space="preserve"> </w:t>
      </w:r>
    </w:p>
    <w:p w14:paraId="10CC0A16">
      <w:pPr>
        <w:rPr>
          <w:rFonts w:hint="eastAsia"/>
        </w:rPr>
      </w:pPr>
    </w:p>
    <w:p w14:paraId="6E834308">
      <w:pPr>
        <w:rPr>
          <w:rFonts w:hint="eastAsia"/>
        </w:rPr>
      </w:pPr>
      <w:r>
        <w:rPr>
          <w:rFonts w:hint="eastAsia"/>
        </w:rPr>
        <w:t>　　2025年，在市委、市政府的坚强领导下，市教育局党组坚持以习近平新时代中国特色社会主义思想为指导，全面贯彻党的二十大和二十届三中、四中全会精神，深入落实习近平总书记关于教育的重要论述，特别是视察及时的重要讲话重要指示精神，紧紧围绕全国、全省、全市教育大会部署要求，以“公平、优质、全面、融合”为发展导向，锚定“建强副中心、形成增长极、重振辉煌”目标，勇担使命、攻坚克难，推动教育事业高质量发展取得显著成效。</w:t>
      </w:r>
    </w:p>
    <w:p w14:paraId="593E2085">
      <w:pPr>
        <w:rPr>
          <w:rFonts w:hint="eastAsia"/>
        </w:rPr>
      </w:pPr>
    </w:p>
    <w:p w14:paraId="0D7F89C2">
      <w:pPr>
        <w:rPr>
          <w:rFonts w:hint="eastAsia"/>
        </w:rPr>
      </w:pPr>
      <w:r>
        <w:rPr>
          <w:rFonts w:hint="eastAsia"/>
        </w:rPr>
        <w:t>　　一、2025年教育工作情况</w:t>
      </w:r>
    </w:p>
    <w:p w14:paraId="28055367">
      <w:pPr>
        <w:rPr>
          <w:rFonts w:hint="eastAsia"/>
        </w:rPr>
      </w:pPr>
    </w:p>
    <w:p w14:paraId="54AF5179">
      <w:pPr>
        <w:rPr>
          <w:rFonts w:hint="eastAsia"/>
        </w:rPr>
      </w:pPr>
      <w:r>
        <w:rPr>
          <w:rFonts w:hint="eastAsia"/>
        </w:rPr>
        <w:t>　　（一）聚力把舵领航，党对教育工作的领导全面加强。市委、市政府始终坚持教育优先发展战略，高位谋划、强力推动，为教育发展注入强劲动能。一是领导机制更加健全。市委常委会、市政府常务会全年专题研究教育工作18次，市委、市政府主要领导及分管领导就教育工作作出批示指示156次，深入学校调研、慰问教师、现场办公90余次。高规格召开全市教育高质量发展大会、庆祝第41个教师节暨表彰大会等重要会议，出台《关于加快推进教育现代化 建设教育强市的实施意见》等关键文件，教育发展的顶层设计更加完善，支持力度空前加大。二是党建引领更加有力。全市中小学党组织领导的校长负责制全面建立并规范运行，实现应建尽建、应配尽配。创新实施“河洛教苑·党建强基”工程，扎实推进中小学校党务工作规范化建设，市属学校实现党建办公室和专职党务干部全覆盖。深化“五星支部”创建，培育“伊阙红烛”“理学之光”“关林书香”等一批具有特色的中小学党建品牌，其中一高“红色引擎 卓越领航”、市实验小学“童心向党 三彩育人”等5个案例获评全省中小学校党建优秀案例。三是“党建+”融合更加深入。打造“红色领航·护苗成长”党建服务品牌，依托“党建+志愿服务”模式，在全省率先开展寒暑假学生免费托管、心理关爱、安全守护等系列惠民服务，有效缓解中小学生假期“看护难”问题。组织党员教师、教研员深入栾川、嵩县、汝阳等地的乡村学校，常态化开展“五育”支教、送教下乡活动，受益师生超8000人次。四是全面从严治党更加坚实。扎实开展深入贯彻中央八项规定精神学习教育，强化警示教育，用身边事教育身边人，引导教育系统广大党员干部教师知敬畏、存戒惧、守底线，营造了风清气正的政治生态。</w:t>
      </w:r>
    </w:p>
    <w:p w14:paraId="19EF4891">
      <w:pPr>
        <w:rPr>
          <w:rFonts w:hint="eastAsia"/>
        </w:rPr>
      </w:pPr>
    </w:p>
    <w:p w14:paraId="68EBA746">
      <w:pPr>
        <w:rPr>
          <w:rFonts w:hint="eastAsia"/>
        </w:rPr>
      </w:pPr>
      <w:r>
        <w:rPr>
          <w:rFonts w:hint="eastAsia"/>
        </w:rPr>
        <w:t>　　（二）着力铸魂育人，立德树人根本任务落实落细。坚持“五育并举”，促进学生全面发展，努力培养担当民族复兴大任的时代新人。一是思政教育一体化建设纵深推进。成立市大中小学思政课一体化建设指导委员会，建成市级思政课名师工作室20个。深入实施“红色基因传承工程”，广泛开展“行走的思政课”，利用八路军驻洛办事处纪念馆、中信重工焦裕禄事迹展览馆等本地红色资源，举办“传承红色精神 争做时代新人”“河洛英烈故事汇”等主题教育活动。理工学院附属中学、涧西区东方第二小学、洛龙区第一实验幼儿园等7所学校被认定为省级“红色基因传承示范校”。市第二外国语学校成立“河洛红色文化研学中心”，市实验幼儿园创设“童心向党”主题游戏区，让爱党爱国情怀在青少年心中生根发芽。二是“双减”成果巩固拓展。严格落实中小学生作业、睡眠、手机、读物、体质“五项管理”，全面推行“基础托管+素质拓展”的课后服务“1+N”模式，学生过重作业负担和校外培训负担持续减轻。深入开展校外培训治理“攻坚行动”，查处隐形变异违规培训行为210余起。全市所有合规校外培训机构全部纳入全国监管平台实行全流程监管。我市“双减”工作经验11次被教育部简报收录。建成市青少年心理健康指导服务中心和家庭教育指导中心，开设“智慧家长”公益讲堂，构建家校社协同育人新格局。市东方第一初级中学“心语港湾”、市第五十六中学“家校共育联盟”、西工区中小学心理健康辅导中心、新安县“阳光成长”心理巡讲等项目成效显著。三是体美劳教育蓬勃发展。成功举办全市中小学生田径运动会、青少年校园足球篮球联赛、“牡丹杯”大学生体育赛事等各级各类竞赛活动500余场次。市第三中学合唱团在第五届省中小学生艺术展演中荣获一等奖。新增全国青少年校园足球特色学校8所，总量达102所。栾川县、孟津区、伊滨区、洛龙区等5个县区入选省级游泳教育试点县（区）。嵩县获评省级劳动教育实验区。瀍河回族区第一实验小学、高新区实验学校、洛龙区第三实验小学等5所学校被认定为全国中小学国防教育示范学校。我市在全省第七届中小学生艺术展演等活动中，荣获优秀组织奖4次。</w:t>
      </w:r>
    </w:p>
    <w:p w14:paraId="0069A79B">
      <w:pPr>
        <w:rPr>
          <w:rFonts w:hint="eastAsia"/>
        </w:rPr>
      </w:pPr>
    </w:p>
    <w:p w14:paraId="65390342">
      <w:pPr>
        <w:rPr>
          <w:rFonts w:hint="eastAsia"/>
        </w:rPr>
      </w:pPr>
      <w:r>
        <w:rPr>
          <w:rFonts w:hint="eastAsia"/>
        </w:rPr>
        <w:t>　　（三）加力改革攻坚，教育公平底线兜牢兜实。聚焦人民群众急难愁盼，推动关键领域改革取得突破，努力让教育发展成果更多更公平惠及全体人民。一是招生入学服务更加便捷高效。全面推行义务教育入学“一件事一次办”改革，依托“洛快办”APP等平台，实现入学报名、材料核验、录取通知全程网办、掌上可办，以“数据跑路”替代“群众跑腿”，群众满意率显著提升，相关做法得到上级部门肯定。二是“阳光编班”实现全覆盖。在严格执行义务教育学校免试就近入学政策基础上，将起始年级均衡随机编班从初中延伸至全市小学，利用信息化手段公开、公平、公正实施“阳光分班”，有效遏制“择班热”，促进教育起点公平。此项改革被《中国教育报》报道。三是学位资源预警机制建立健全。针对城镇化进程中学位供需矛盾，在全省率先建立并实施中心城区义务教育学位预警发布机制。对人口密集、学位紧张的区域和学校，提前进行学位容量测算并发布预警提示，科学引导家长预期和社会舆论。同步建成“市中心城区初中学位占用情况查询系统”，方便市民实时查询学区房学位使用状态，为购房和入学提供参考，遏制投机炒作行为。</w:t>
      </w:r>
    </w:p>
    <w:p w14:paraId="68FC3CDC">
      <w:pPr>
        <w:rPr>
          <w:rFonts w:hint="eastAsia"/>
        </w:rPr>
      </w:pPr>
    </w:p>
    <w:p w14:paraId="322E5496">
      <w:pPr>
        <w:rPr>
          <w:rFonts w:hint="eastAsia"/>
        </w:rPr>
      </w:pPr>
      <w:r>
        <w:rPr>
          <w:rFonts w:hint="eastAsia"/>
        </w:rPr>
        <w:t>　　（四）协力扩容提质，教育资源供给持续优化。坚持补短板、强弱项、提质量，不断夯实教育高质量发展的基础。一是教育投入保障有力。全市一般公共预算教育支出达141.2亿元，连续多年保持稳定增长。修订完善《市中心城区中小学幼儿园布局规划（2025-2027年）》，着力优化教育资源布局。全年新建、改扩建中小学、幼儿园58所，新增校舍面积65万平方米，增加学位3.1万个。市委幼儿园新园、一高伊滨校区、市实验小学通济校区等一批重点项目建成投用。洛龙区、偃师区、伊川县等地加大教育项目建设和装备投入，学校办学条件显著改善；栾川县积极探索“高校附校”合作模式，引进大学优质资源合作办学。二是“两项评估”创优争先。偃师区高标准通过国家义务教育优质均衡发展县（区）督导评估认定，成为我省首批通过国家认定的县区之一。涧西区、洛龙区、新安县、宜阳县通过义务教育优质均衡发展省级督导评估。瀍河回族区、孟津区、汝阳县通过县域学前教育普及普惠省级督导评估，通过数量居全省前列。建立健全覆盖全市的督学责任区网络，设立督学责任区75个，配备专兼职责任督学480名。责任督学常态化参与校园食品安全“明厨亮灶+智慧监管”、校领导陪餐等工作，对学校管理进行全过程、嵌入式督导。三是教师队伍建设成效明显。通过公开招聘、“招才引智”、特岗计划等渠道补充各级各类教师1450人，其中硕士研究生及以上学历186人，人才结构持续优化。深化“县管校聘”管理改革，推动校长教师有序交流轮岗，全年交流教师、校长1100余人，其中骨干教师占比超过25%。实施“名师、名校长、名班主任”培育工程，新增中原名师工作室2个、省级名师骨干教师150余人。四是教育科研支撑增强。深入开展教学视导、中高考备考研究，启动义务教育阶段优质数字教育资源共建共享项目。加强与北京海淀、江苏南京、浙江杭州等教育先进地区的教研交流，成功承办全国性学科教学研讨会。师范学院附属中学与高校深度合作开展教学研究，市教育科学规划课题立项数量和质量实现双提升。五是教育数字化战略加速实施。大力推进“智慧教育”建设，建成市智慧教育云平台一期工程和人工智能教育中心，在市直学校及部分县区学校建成人工智能实验室15个，探索开展人工智能通识教育试点。市第二中学、涧西区安徽路小学等校积极开展机器人、编程、3D打印等科技社团活动，培养学生的创新思维与实践能力。市实验中学获评全国中小学人工智能教育实验校，偃师区首阳山街道中心小学获评教育部信息化教学实验校。</w:t>
      </w:r>
    </w:p>
    <w:p w14:paraId="58560149">
      <w:pPr>
        <w:rPr>
          <w:rFonts w:hint="eastAsia"/>
        </w:rPr>
      </w:pPr>
    </w:p>
    <w:p w14:paraId="0C4F9EFB">
      <w:pPr>
        <w:rPr>
          <w:rFonts w:hint="eastAsia"/>
        </w:rPr>
      </w:pPr>
      <w:r>
        <w:rPr>
          <w:rFonts w:hint="eastAsia"/>
        </w:rPr>
        <w:t>　　（五）全力协调推进，各级各类教育发展水平整体提升。统筹各级各类教育高质量发展，努力构建优质均衡的基本公共教育服务体系。一是学前教育普及普惠安全优质发展。新增普惠性幼儿园22所，新增普惠性学位5800个，全市公办园在园幼儿占比达61.5%，普惠性幼儿园覆盖率达96.3%。偃师区入选国家级“完善普惠性学前教育保障机制实验区”，孟津区、新安县入选省级相关实验区。积极探索学前教育延时托管服务，在试点基础上稳妥推进。组建市级学前教育发展联盟，推动“托幼一体化”服务体系建设，伊滨区、吉利区在增设幼儿园托班方面进行了有益探索。二是义务教育优质均衡加速推进。组建城乡教育共同体、教育集团等办学联盟135个，推动优质教育资源向薄弱区域、乡村学校辐射。优化农村学校布局，稳妥有序撤并小规模学校（教学点）105个，妥善安置学生和教师。栾川县、嵩县等地通过购置专用校车、优化公交线路、发放交通补贴等方式，切实解决优化布局后学生上下学交通问题。我市相关做法在全省优化义务教育资源配置工作推进会上作交流。三是普通高中教育多样特色发展。全面实施普通高中属地招生，深化高中阶段学校考试招生制度改革。实施普通高中特色发展行动计划，一高入选清华大学基础学科拔尖创新人才共育基地，市第八中学与师范学院合作共建美术特色课程基地，市第三中学持续做强体育、艺术特色。四是特殊教育、职业教育、高等教育协调发展。成立市特殊教育指导中心，建成县级资源中心9个，市特殊教育学校学生在国家级艺术汇演中荣获佳绩。加快中职学校标准化建设，达标率达95%以上。深化产教融合、校企合作，组建“高端装备制造”“新材料”“文化旅游”等市域产教联合体，新建产业学院、产教融合实训基地25个，其中“智能制造产业学院”被认定为省级重点产业学院。积极推进职业教育“订单班”“冠名班”培养，为本地重点企业输送技术技能人才超2000人。支持高等教育内涵式发展，科技大学“双一流”创建取得新进展，理工学院硕士学位授予单位建设扎实推进，职业技术学院获批省高职“双高工程”建设单位，科技职业学院发展迈上新台阶。</w:t>
      </w:r>
    </w:p>
    <w:p w14:paraId="58837A83">
      <w:pPr>
        <w:rPr>
          <w:rFonts w:hint="eastAsia"/>
        </w:rPr>
      </w:pPr>
    </w:p>
    <w:p w14:paraId="4F8DF34F">
      <w:pPr>
        <w:rPr>
          <w:rFonts w:hint="eastAsia"/>
        </w:rPr>
      </w:pPr>
      <w:r>
        <w:rPr>
          <w:rFonts w:hint="eastAsia"/>
        </w:rPr>
        <w:t>　　（六）强力综合治理，教育生态环境不断净化。坚持问题导向，聚焦重点领域，深化综合治理，全力维护教育系统安全稳定。一是教育领域不正之风和腐败问题治理持续深化。围绕招生入学、教辅材料、校服采购、校建工程、研学实践、教育收费等群众关切领域，深入开展专项治理，严肃查处违规违纪问题，完善制度建设，强化源头防控，相关做法得到省纪委监委督导组肯定。二是“校园餐”管理服务水平显著提升。深入开展校园食品安全整治提升行动，全面推广“校长陪餐制”和“食堂开放日”。在全省率先建成并应用学校食堂食材集中采购监管平台，实现源头可溯、过程可控、价格透明。大力推动学校食堂由服务外包转向自主经营，新增自主经营学校食堂38所，市直学校食堂自主经营率达到95%以上，饭菜质量得到改善，价格稳中有降，学生和家长满意度明显提高。经验做法在《中国教育报》等媒体刊发。三是师德师风建设常抓不懈。健全师德建设长效机制，将师德师风要求贯穿教师管理全过程。组织全市教师进行师德承诺，开展“最美教师”评选、师德标兵巡回宣讲等活动。一高教师王瑞丽荣获全国模范教师称号，市第二实验中学教师李华被评为省“最美教师”，涧西区东方第三小学教师张明作为优秀教师代表受邀参加央视教师节特别节目录制，展现了教师队伍的良好形象。四是校园安全防线筑牢筑实。持续开展校园消防安全、周边环境、防溺水、防欺凌、矛盾纠纷排查化解等专项治理，推动“校园安全角”建设全覆盖。学生非正常死亡人数降至历史最低。全面完成中小学幼儿园封闭化管理、专职保安员配备、一键式紧急报警和视频监控系统与公安机关联网、“护学岗”设置“四个100%”达标建设任务。大力推进“智慧安防”“智慧消防”建设，全市900余所中小学幼儿园安全监控数据接入省、市平台。市实验小学周边交通综合治理模式获好评。</w:t>
      </w:r>
    </w:p>
    <w:p w14:paraId="280A26A9">
      <w:pPr>
        <w:rPr>
          <w:rFonts w:hint="eastAsia"/>
        </w:rPr>
      </w:pPr>
    </w:p>
    <w:p w14:paraId="0BE9FDB2">
      <w:pPr>
        <w:rPr>
          <w:rFonts w:hint="eastAsia"/>
        </w:rPr>
      </w:pPr>
      <w:r>
        <w:rPr>
          <w:rFonts w:hint="eastAsia"/>
        </w:rPr>
        <w:t>　　二、2026年教育工作打算</w:t>
      </w:r>
    </w:p>
    <w:p w14:paraId="57E16EAC">
      <w:pPr>
        <w:rPr>
          <w:rFonts w:hint="eastAsia"/>
        </w:rPr>
      </w:pPr>
    </w:p>
    <w:p w14:paraId="57B36B1D">
      <w:pPr>
        <w:rPr>
          <w:rFonts w:hint="eastAsia"/>
        </w:rPr>
      </w:pPr>
      <w:r>
        <w:rPr>
          <w:rFonts w:hint="eastAsia"/>
        </w:rPr>
        <w:t>　　2026年，市教育局将继续坚持以习近平新时代中国特色社会主义思想为指导，深入贯彻党的二十大精神及二十届三中、四中全会精神，全面落实习近平总书记关于教育的重要论述和视察我省重要讲话重要指示，紧紧围绕市委、市政府中心工作，以教育强国建设规划纲要为引领，以推进教育高质量发展为主题，以深化教育改革为动力，统筹发展与安全，奋力书写中国式现代化教育实践新篇章。</w:t>
      </w:r>
    </w:p>
    <w:p w14:paraId="0E7D7559">
      <w:pPr>
        <w:rPr>
          <w:rFonts w:hint="eastAsia"/>
        </w:rPr>
      </w:pPr>
    </w:p>
    <w:p w14:paraId="6D4E8912">
      <w:pPr>
        <w:rPr>
          <w:rFonts w:hint="eastAsia"/>
        </w:rPr>
      </w:pPr>
      <w:r>
        <w:rPr>
          <w:rFonts w:hint="eastAsia"/>
        </w:rPr>
        <w:t>　　（一）聚焦政治引领，在加强党对教育工作的全面领导上实现新提升。一是持续强化理论武装。把学习贯彻习近平新时代中国特色社会主义思想作为首要政治任务，健全理论学习长效机制，巩固拓展主题教育成果，推动党的创新理论进教材、进课堂、进头脑，深刻领悟“两个确立”的决定性意义，坚决做到“两个维护”。二是压紧压实党建责任。全面落实中小学校党组织领导的校长负责制，健全党组织会议和校长办公会议议事规则。实施中小学党建质量提升行动，打造一批具有河洛文化底蕴和学校特色的党建品牌。加强民办学校、校外培训机构党的建设。三是推进全面从严治党。纵深推进党风廉政建设和反腐败斗争，持续深化教育领域群众身边不正之风和腐败问题集中整治。加强党员干部和教师队伍纪律教育，营造崇廉尚实、风清气正的育人环境。</w:t>
      </w:r>
    </w:p>
    <w:p w14:paraId="4B61ADF3">
      <w:pPr>
        <w:rPr>
          <w:rFonts w:hint="eastAsia"/>
        </w:rPr>
      </w:pPr>
    </w:p>
    <w:p w14:paraId="3DDB79CE">
      <w:pPr>
        <w:rPr>
          <w:rFonts w:hint="eastAsia"/>
        </w:rPr>
      </w:pPr>
      <w:r>
        <w:rPr>
          <w:rFonts w:hint="eastAsia"/>
        </w:rPr>
        <w:t>　　（二）聚焦立德树人，在构建“五育融合”育人体系上取得新成效。一是深化“大思政课”建设。建强用好市级思政课一体化建设共同体和名师工作室，推动思政课改革创新。深入挖掘丰厚的历史文化资源和红色教育资源，开发特色思政实践教学课程。评选第二批“红色基因传承示范校”。二是巩固拓展“双减”成效。在“压总量、控时间”基础上，更加注重“调结构、提质量”，提升作业设计水平和课后服务吸引力。保持校外培训治理高压态势，严防隐形变异。深化家校社协同，建好用好市家庭教育指导中心和青少年心理健康服务中心。三是全面加强“五育并举”。实施学校体育固本行动和美育浸润行动，办好各类体育艺术赛事。加强劳动和实践教育，建设一批校外劳动实践基地。强化青少年国防教育、生态文明教育和心理健康教育。</w:t>
      </w:r>
    </w:p>
    <w:p w14:paraId="04C344F0">
      <w:pPr>
        <w:rPr>
          <w:rFonts w:hint="eastAsia"/>
        </w:rPr>
      </w:pPr>
    </w:p>
    <w:p w14:paraId="5E67B670">
      <w:pPr>
        <w:rPr>
          <w:rFonts w:hint="eastAsia"/>
        </w:rPr>
      </w:pPr>
      <w:r>
        <w:rPr>
          <w:rFonts w:hint="eastAsia"/>
        </w:rPr>
        <w:t>　　（三）聚焦优质均衡，在扩大公平而有质量的教育供给上迈出新步伐。一是持续增加学位资源。严格落实城镇公共服务设施配套标准，确保中小学幼儿园与住宅建设首期项目同步规划、同步建设、同步交付使用。全年计划新建、改扩建中小学幼儿园40所，新增学位2.8万个。优化农村学校布局，办好必要的乡村小规模学校和乡镇寄宿制学校。二是推动义务教育优质均衡发展和城乡一体化。指导支持更多县区创建国家义务教育优质均衡发展县（区）和学前教育普及普惠县（区）。深化集团化办学、学区制管理和城乡学校共同体建设，扩大优质教育资源覆盖面。三是促进普通高中多样特色发展。实施县域普通高中发展提升行动计划。支持一批普通高中在科技、人文、艺术、体育等领域形成鲜明特色。稳妥推进高考综合改革配套工作。</w:t>
      </w:r>
    </w:p>
    <w:p w14:paraId="00593EF8">
      <w:pPr>
        <w:rPr>
          <w:rFonts w:hint="eastAsia"/>
        </w:rPr>
      </w:pPr>
    </w:p>
    <w:p w14:paraId="78F057CA">
      <w:pPr>
        <w:rPr>
          <w:rFonts w:hint="eastAsia"/>
        </w:rPr>
      </w:pPr>
      <w:r>
        <w:rPr>
          <w:rFonts w:hint="eastAsia"/>
        </w:rPr>
        <w:t>　　（四）聚焦深化改革，在激发教育发展内生动力上寻求新突破。一是深化教育评价改革。落实新时代教育评价改革总体方案，扭转不科学的教育评价导向。完善学生综合素质评价，优化教师评价机制，改革学校评价体系。二是推进教育数字化赋能。深入实施国家教育数字化战略行动，升级智慧教育云平台，拓展人工智能教育应用场景，建设一批“智慧校园”示范校。促进优质数字教育资源共建共享，赋能课堂教学改革。三是创新人才培养模式。探索拔尖创新人才早期发现和培养机制。深化职业教育产教融合、校企合作，推动市域产教联合体、行业产教融合共同体实体化运作，支持职业院校与龙头企业共建高水平专业化实训基地和产业学院。</w:t>
      </w:r>
    </w:p>
    <w:p w14:paraId="7696852B">
      <w:pPr>
        <w:rPr>
          <w:rFonts w:hint="eastAsia"/>
        </w:rPr>
      </w:pPr>
    </w:p>
    <w:p w14:paraId="1ABD769C">
      <w:pPr>
        <w:rPr>
          <w:rFonts w:hint="eastAsia"/>
        </w:rPr>
      </w:pPr>
      <w:r>
        <w:rPr>
          <w:rFonts w:hint="eastAsia"/>
        </w:rPr>
        <w:t>　　（五）聚焦强师惠师，在建设高素质专业化教师队伍上展现新作为。一是加强师德师风建设。坚持师德师风第一标准，完善师德激励、考核、监督、惩处机制。持续开展师德主题教育系列活动，选树宣传教师先进典型。二是优化教师管理配置。深化“县管校聘”管理改革，加大教师交流轮岗力度，重点引导优秀校长和骨干教师向薄弱学校、农村学校流动。改进教师招聘方式，加大研究生和紧缺学科教师补充力度。三是促进教师专业发展。实施新时代基础教育强师计划，完善市、县、校三级教师培训体系。建强名师、名校长、名班主任工作室，发挥示范引领作用。保障教师待遇，营造尊师重教浓厚氛围。</w:t>
      </w:r>
    </w:p>
    <w:p w14:paraId="3202BCE7">
      <w:pPr>
        <w:rPr>
          <w:rFonts w:hint="eastAsia"/>
        </w:rPr>
      </w:pPr>
    </w:p>
    <w:p w14:paraId="0A8F5B54">
      <w:pPr>
        <w:rPr>
          <w:rFonts w:hint="eastAsia"/>
        </w:rPr>
      </w:pPr>
      <w:r>
        <w:rPr>
          <w:rFonts w:hint="eastAsia"/>
        </w:rPr>
        <w:t>　　（六）聚焦治理能力，在维护教育系统安全稳定上筑牢新防线。一是提升依法治教水平。加强教育政策法规宣传普及。推进现代学校制度建设，完善学校内部治理结构。规范各类“进校园”活动，切实减轻中小学教师非教学负担。二是筑牢校园安全底线。坚持安全第一、预防为主，持续深化校园安全专项整顿，完善人防、物防、技防措施。加强学生安全教育、生命教育和心理健康教育。健全校园及周边治安综合治理长效机制。三是强化重点领域监管。持续抓好校园食品安全、招生考试、经费使用、基建项目等重点领域监管。规范教育收费行为。加强教育督导，强化督导结果运用。</w:t>
      </w:r>
    </w:p>
    <w:p w14:paraId="4A4FD0A6">
      <w:pPr>
        <w:rPr>
          <w:rFonts w:hint="eastAsia"/>
        </w:rPr>
      </w:pPr>
    </w:p>
    <w:p w14:paraId="05356BA7">
      <w:pPr>
        <w:rPr>
          <w:rFonts w:hint="eastAsia"/>
        </w:rPr>
      </w:pPr>
      <w:r>
        <w:rPr>
          <w:rFonts w:hint="eastAsia"/>
        </w:rPr>
        <w:t>市民政局党组2025年度述职述廉述党建工作总结</w:t>
      </w:r>
    </w:p>
    <w:p w14:paraId="7A1BD86B">
      <w:pPr>
        <w:rPr>
          <w:rFonts w:hint="eastAsia"/>
        </w:rPr>
      </w:pPr>
      <w:r>
        <w:rPr>
          <w:rFonts w:hint="eastAsia"/>
        </w:rPr>
        <w:t xml:space="preserve"> </w:t>
      </w:r>
    </w:p>
    <w:p w14:paraId="69D6C31F">
      <w:pPr>
        <w:rPr>
          <w:rFonts w:hint="eastAsia"/>
        </w:rPr>
      </w:pPr>
    </w:p>
    <w:p w14:paraId="08AA0D56">
      <w:pPr>
        <w:rPr>
          <w:rFonts w:hint="eastAsia"/>
        </w:rPr>
      </w:pPr>
      <w:r>
        <w:rPr>
          <w:rFonts w:hint="eastAsia"/>
        </w:rPr>
        <w:t>　　2025年，在市委、市政府的坚强领导和省民政厅的有力指导下，市民政局党组坚持以习近平新时代中国特色社会主义思想为指导，深入学习贯彻党的二十大及二十届三中、四中全会精神，认真贯彻落实习近平总书记关于民政工作的重要论述和视察及时的重要讲话指示精神，始终牢记民政工作的政治属性和为民宗旨，紧扣中心、服务大局，扎实推进普惠性、基础性、兜底性民生建设，持续加强党的建设，各项民政事业取得新进展新成效。</w:t>
      </w:r>
    </w:p>
    <w:p w14:paraId="486E4347">
      <w:pPr>
        <w:rPr>
          <w:rFonts w:hint="eastAsia"/>
        </w:rPr>
      </w:pPr>
    </w:p>
    <w:p w14:paraId="559A0B69">
      <w:pPr>
        <w:rPr>
          <w:rFonts w:hint="eastAsia"/>
        </w:rPr>
      </w:pPr>
      <w:r>
        <w:rPr>
          <w:rFonts w:hint="eastAsia"/>
        </w:rPr>
        <w:t>　　一、2025年度主要工作情况</w:t>
      </w:r>
    </w:p>
    <w:p w14:paraId="4F84A585">
      <w:pPr>
        <w:rPr>
          <w:rFonts w:hint="eastAsia"/>
        </w:rPr>
      </w:pPr>
    </w:p>
    <w:p w14:paraId="1A162035">
      <w:pPr>
        <w:rPr>
          <w:rFonts w:hint="eastAsia"/>
        </w:rPr>
      </w:pPr>
      <w:r>
        <w:rPr>
          <w:rFonts w:hint="eastAsia"/>
        </w:rPr>
        <w:t>　　（一）聚焦政治引领，党的建设全面加强。始终将党的政治建设摆在首位，深刻领悟“两个确立”的决定性意义，增强“四个意识”、坚定“四个自信”、做到“两个维护”，确保民政工作始终沿着正确方向前进。一是强化理论武装。严格执行“第一议题”制度，将学习贯彻习近平新时代中国特色社会主义思想、习近平总书记关于民政工作的重要论述以及党中央重大决策部署作为党组会、理论学习中心组学习、支部学习的核心内容。全年开展党组理论学习中心组学习16次，专题研讨5次，班子成员带头撰写学习体会、调研报告20余篇。举办深入贯彻中央八项规定精神学习教育读书班，开展警示教育，引导党员干部学纪、知纪、明纪、守纪。二是夯实组织基础。持续推进党支部标准化规范化建设，严格落实“三会一课”、组织生活会、民主评议党员、谈心谈话等制度。深化“一支部一品牌”创建活动，着力打造“为民先锋·暖心民政”党建主品牌及系列子品牌，推动党建与业务深度融合。加强对局属单位党建工作的指导检查，下发党建工作提醒单8期，开展专项督查2次，有效提升了基层党组织的组织力和战斗力。三是深化廉政建设。切实履行全面从严治党主体责任和“一岗双责”，年初召开全市民政系统党风廉政建设工作会议，部署年度任务。深入开展民政领域廉政风险点排查防控，聚焦社会救助、养老服务、殡葬管理、项目建设等重点领域和关键环节，完善制度机制，强化日常监督。锲而不舍落实中央八项规定及其实施细则精神，紧盯重要节点，加强廉政提醒和监督检查。支持配合市纪委监委派驻纪检监察组工作，自觉接受监督。全年开展廉政谈话90余人次，处置问题线索3件，营造了风清气正的政治生态。四是守牢意识形态阵地。严格落实意识形态工作责任制，定期分析研判民政领域意识形态风险。加强局网站、微信公众号等阵地建设与管理，弘扬主旋律，传播正能量。妥善处置涉民政网络舆情，积极回应社会关切。加强民政文化建设，讲好民政故事，凝聚向上向善力量。</w:t>
      </w:r>
    </w:p>
    <w:p w14:paraId="623702C1">
      <w:pPr>
        <w:rPr>
          <w:rFonts w:hint="eastAsia"/>
        </w:rPr>
      </w:pPr>
    </w:p>
    <w:p w14:paraId="52AC60C8">
      <w:pPr>
        <w:rPr>
          <w:rFonts w:hint="eastAsia"/>
        </w:rPr>
      </w:pPr>
      <w:r>
        <w:rPr>
          <w:rFonts w:hint="eastAsia"/>
        </w:rPr>
        <w:t>　　（二）聚焦兜底夯基，社会救助精准高效。坚持以人民为中心的发展思想，健全分层分类的社会救助体系，坚决兜住兜准兜好基本民生底线。一是制度体系日趋完善。联合市财政局、医保局等12部门出台《市关于加强低收入人口动态监测做好分层分类社会救助工作的实施意见》，修订完善低保边缘家庭、支出型困难家庭认定办法，编印政策汇编和办事指南，政策衔接更加顺畅。推动建立市政府领导牵头的社会救助工作协调机制，首次将社会救助工作纳入部分市直部门绩效考核，齐抓共管格局进一步巩固。二是兜底保障坚实有力。截至2025年12月底，全市保障城乡低保对象8.92万人、特困供养人员2.11万人，认定低保边缘家庭1.85万人、支出型困难家庭0.21万人，全年累计发放低保、特困供养等救助资金约XX亿元。实施临时救助1.86万人次，发放资金XX万元。全面落实社会救助和保障标准与物价上涨挂钩联动机制。失能、半失能特困人员集中供养率达到68%。三是服务效能显著提升。全面推行社会救助“一门受理、协同办理”和“一网通办”，优化简化流程。深化“大数据+铁脚板”主动发现机制，加强与卫健、医保、残联等部门数据共享比对，及时将符合条件的困难群众纳入救助范围，全年通过主动发现纳入监测和救助范围约4200人。积极探索“物质+服务”救助方式，通过政府购买服务为特殊困难群体提供照料护理、心理疏导等服务。加强基层经办能力培训，累计培训县乡工作人员1500余人次。四是监督管理持续加强。深入开展社会救助领域“人情保”“关系保”等问题专项整治，畅通监督渠道，对发现问题线索严肃核查处理。加强救助资金监管，规范审核确认程序。推进社会救助领域信用体系建设。信访量同比显著下降，群众满意度稳步提升。</w:t>
      </w:r>
    </w:p>
    <w:p w14:paraId="489D600B">
      <w:pPr>
        <w:rPr>
          <w:rFonts w:hint="eastAsia"/>
        </w:rPr>
      </w:pPr>
    </w:p>
    <w:p w14:paraId="6B11187F">
      <w:pPr>
        <w:rPr>
          <w:rFonts w:hint="eastAsia"/>
        </w:rPr>
      </w:pPr>
      <w:r>
        <w:rPr>
          <w:rFonts w:hint="eastAsia"/>
        </w:rPr>
        <w:t>　　（三）聚焦“一老一小”，社会福利提质扩容。积极应对人口老龄化，关爱保护未成年人，推动社会福利服务向普惠型、发展型转变。一是养老服务体系建设提速。扎实推进全国居家和社区基本养老服务提升行动项目，累计建成家庭养老床位2100张，提供上门服务3.8万人次，老年人满意度超过97%。老年助餐服务网络持续优化，全市运营老年食堂（助餐点）185个，累计服务老年人超85万人次，发放各类补贴超XX万元。新增社区嵌入式养老服务机构（综合体）5个，完成12所乡镇敬老院改造提升。养老护理员培训超过3000人次。高龄津贴、养老服务补贴按时足额发放，惠及老年人约7.2万人。成功创建省级医养结合示范机构2家。组织开展“敬老月”系列活动及防范养老诈骗宣传，营造敬老爱老社会氛围。二是儿童福利保障精准强化。孤儿、事实无人抚养儿童基本生活保障标准稳步提高，集中养育和社会散居标准分别达到每人每月XX元和XX元。全年发放基本生活保障金XX余万元。持续实施“福彩圆梦·孤儿助学工程”和事实无人抚养儿童助学项目。推进市儿童福利院优化提质和创新转型，探索拓展面向社会残疾儿童的康复服务。加强农村留守儿童和困境儿童关爱服务，乡镇（街道）儿童督导员、村（居）儿童主任实现全覆盖并有效履职，“合力监护、相伴成长”关爱行动深入开展。实施“菊香护童”关爱项目，惠及儿童1200余名。三是残疾人福利稳步拓展。全面落实困难残疾人生活补贴和重度残疾人护理补贴制度，实现“跨省通办”“全程网办”。两项补贴标准分别提高至每人每月XX元，全年发放资金约XX万元。扎实推进“精康融合行动”，加强精神障碍社区康复服务体系建设，全市建成县级康复中心、社区康复站点共18个，登记康复对象规范服务率达48%。流浪乞讨人员救助管理服务质量持续提升，“寒冬送温暖”“夏季送清凉”专项救助行动扎实有效，全年救助各类人员320余人次，帮助5名长期滞留人员成功寻亲返乡。</w:t>
      </w:r>
    </w:p>
    <w:p w14:paraId="2D17ECC7">
      <w:pPr>
        <w:rPr>
          <w:rFonts w:hint="eastAsia"/>
        </w:rPr>
      </w:pPr>
    </w:p>
    <w:p w14:paraId="038DF440">
      <w:pPr>
        <w:rPr>
          <w:rFonts w:hint="eastAsia"/>
        </w:rPr>
      </w:pPr>
      <w:r>
        <w:rPr>
          <w:rFonts w:hint="eastAsia"/>
        </w:rPr>
        <w:t>　　（四）聚焦多元需求，社会事务规范便民。持续优化专项社会事务管理服务，提升社会事务治理的规范化和便民化水平。一是婚姻登记服务优化升级。巩固拓展婚俗改革成果，兰考县、尉氏县省级婚俗改革实验区建设成效显著，倡导简约适度的婚俗礼仪。全面提升婚姻登记场所设施和环境，鼓楼区、龙亭区新登记场所投入使用。积极推进婚姻登记“跨省通办”试点，便利群众办事。在清明上河园、府等景区设立特色户外颁证基地，增强婚姻登记仪式感。全年办理结婚登记约9800对，离婚申请约4600对。精心组织“5·20”、七夕等特殊日期婚姻登记服务。二是殡葬改革管理深入推进。扎实开展殡葬领域突出问题专项整治行动，对全市殡仪馆、公墓等进行全面排查，整治硬化大墓、豪华墓等问题，规范殡葬服务和收费行为。全面落实惠民殡葬政策，减免四项基本殡葬服务费用约6500人次、XX余万元。持续推进节地生态安葬，新建公益性骨灰安放设施2处。市殡仪馆服务设施改造升级项目稳步推进。加强殡葬文化建设，倡导文明节俭治丧新风。三是区划地名管理规范有序。完成—郑州线及部分市内县级界线联合检查，维护边界地区和谐稳定。深入推进“乡村著名行动”，采集录入乡村地名信息6200余条，挖掘保护乡村地名文化。规范地名命名更名管理，全年审核备案地名55条。做好国家地名信息库数据维护更新。科学规范编制门牌号码。</w:t>
      </w:r>
    </w:p>
    <w:p w14:paraId="3FA3850B">
      <w:pPr>
        <w:rPr>
          <w:rFonts w:hint="eastAsia"/>
        </w:rPr>
      </w:pPr>
    </w:p>
    <w:p w14:paraId="67B17F84">
      <w:pPr>
        <w:rPr>
          <w:rFonts w:hint="eastAsia"/>
        </w:rPr>
      </w:pPr>
      <w:r>
        <w:rPr>
          <w:rFonts w:hint="eastAsia"/>
        </w:rPr>
        <w:t>　　（五）聚焦共建共享，基层治理创新深化。加强和创新基层社会治理，引导社会力量有序参与，夯实国家治理根基。一是基层政权建设巩固。指导做好村（居）委会规范化建设，完善村（居）民自治机制。配合相关部门做好基层减负工作。二是社会组织健康发展。坚持党建引领，持续推进党的组织和工作有效覆盖。优化社会组织登记管理服务，重点培育发展社区服务类、公益慈善类社会组织。依法清理“僵尸型”社会组织28家。引导社会组织参与乡村振兴、基层治理和公共服务，实施微公益创投项目20个。规范社会组织收费行为，开展专项检查。全市登记社会组织达1450家。三是慈善社工志愿服务协同发力。大力宣传贯彻落实《慈善法》，举办“慈善奖”评选表彰，营造崇善向善氛围。推动社区慈善基金发展，新设立社区慈善基金5支，累计达35支。加强慈善组织监管。社会工作专业人才队伍不断壮大，乡镇（街道）社工站实现全覆盖。志愿服务制度化常态化发展，全市民政领域注册志愿者活跃度持续提升。</w:t>
      </w:r>
    </w:p>
    <w:p w14:paraId="500E2542">
      <w:pPr>
        <w:rPr>
          <w:rFonts w:hint="eastAsia"/>
        </w:rPr>
      </w:pPr>
    </w:p>
    <w:p w14:paraId="7B8EC66C">
      <w:pPr>
        <w:rPr>
          <w:rFonts w:hint="eastAsia"/>
        </w:rPr>
      </w:pPr>
      <w:r>
        <w:rPr>
          <w:rFonts w:hint="eastAsia"/>
        </w:rPr>
        <w:t>　　（六）聚焦安全发展，基础保障坚实有力。统筹发展和安全，夯实民政事业发展基础。一是项目建设稳步推进。加强民政项目谋划储备和建设管理，2025年完成民政领域固定资产投资XX亿元。市社会福利园区建设项目前期工作取得实质性进展。积极争取上级资金支持，全年到位各类补助资金约XX亿元。二是安全生产常抓不懈。严格落实“三管三必须”要求，聚焦民政服务机构消防、食品、建筑、用电用气等重点领域，持续开展安全隐患排查整治，全年未发生重大安全责任事故。三是法治化标准化信息化支撑增强。深入开展民政法治宣传教育。推进社会救助、养老、殡葬等领域标准化建设。加快民政信息化建设步伐，推动更多服务事项“网上办”“掌上办”。福利彩票销售安全平稳运行，全年销量XX亿元，筹集公益金约XX万元。</w:t>
      </w:r>
    </w:p>
    <w:p w14:paraId="01FDA6AA">
      <w:pPr>
        <w:rPr>
          <w:rFonts w:hint="eastAsia"/>
        </w:rPr>
      </w:pPr>
    </w:p>
    <w:p w14:paraId="29DAA031">
      <w:pPr>
        <w:rPr>
          <w:rFonts w:hint="eastAsia"/>
        </w:rPr>
      </w:pPr>
      <w:r>
        <w:rPr>
          <w:rFonts w:hint="eastAsia"/>
        </w:rPr>
        <w:t>　　二、2026年度工作打算</w:t>
      </w:r>
    </w:p>
    <w:p w14:paraId="19E100E6">
      <w:pPr>
        <w:rPr>
          <w:rFonts w:hint="eastAsia"/>
        </w:rPr>
      </w:pPr>
    </w:p>
    <w:p w14:paraId="19304C28">
      <w:pPr>
        <w:rPr>
          <w:rFonts w:hint="eastAsia"/>
        </w:rPr>
      </w:pPr>
      <w:r>
        <w:rPr>
          <w:rFonts w:hint="eastAsia"/>
        </w:rPr>
        <w:t>　　2026年，市民政局党组将继续坚持以习近平新时代中国特色社会主义思想为指导，全面贯彻党的二十大及二十届历次全会精神，认真落实市委、市政府和省民政厅部署要求，紧紧围绕推进中国式现代化实践，聚焦共同富裕目标，更好履行基本民生保障、基层社会治理、基本社会服务职责，奋力开创民政事业高质量发展新局面。</w:t>
      </w:r>
    </w:p>
    <w:p w14:paraId="3E7B5E44">
      <w:pPr>
        <w:rPr>
          <w:rFonts w:hint="eastAsia"/>
        </w:rPr>
      </w:pPr>
    </w:p>
    <w:p w14:paraId="7EE3BE8C">
      <w:pPr>
        <w:rPr>
          <w:rFonts w:hint="eastAsia"/>
        </w:rPr>
      </w:pPr>
      <w:r>
        <w:rPr>
          <w:rFonts w:hint="eastAsia"/>
        </w:rPr>
        <w:t>　　（一）持续强化政治建设，把牢事业发展方向。一是深化理论武装。持续将学习贯彻习近平新时代中国特色社会主义思想作为首要政治任务，坚决落实“第一议题”学习制度，深刻领会习近平总书记关于民政工作的重要指示精神，确保中央、省、市决策部署在民政领域不折不扣落到实处。二是建强战斗堡垒。深入推进党支部标准化规范化建设和“四强”党支部创建，促进党建与业务深度融合。持之以恒正风肃纪反腐，加强廉洁文化建设，营造崇廉拒腐的浓厚氛围。三是锻造过硬队伍。加强民政干部队伍思想淬炼、政治历练、实践锻炼、专业训练，提升履职能力。持续深化作风建设，落实首问负责、说“不”提级管理等制度，提升服务效能。</w:t>
      </w:r>
    </w:p>
    <w:p w14:paraId="055D8E8C">
      <w:pPr>
        <w:rPr>
          <w:rFonts w:hint="eastAsia"/>
        </w:rPr>
      </w:pPr>
    </w:p>
    <w:p w14:paraId="7844CCF4">
      <w:pPr>
        <w:rPr>
          <w:rFonts w:hint="eastAsia"/>
        </w:rPr>
      </w:pPr>
      <w:r>
        <w:rPr>
          <w:rFonts w:hint="eastAsia"/>
        </w:rPr>
        <w:t>　　（二）健全完善制度机制，提升为民服务效能。一是完善政策体系。科学谋划“十五五”民政事业发展规划。健全分层分类社会救助体系，研究制定政府救助与慈善帮扶有效衔接的具体措施。完善基本养老服务制度，研究建立基本养老服务清单动态调整机制。二是优化服务供给。推动社会救助、残疾人“两项补贴”、婚姻登记、殡葬服务等事项更加便捷高效办理。深化“一老一小”服务，2026年计划新增社区嵌入式养老服务机构3-5个，优化老年助餐服务布局，持续推进儿童福利机构优化提质。提升流浪乞讨人员救助管理服务质量。三是夯实基层基础。加强乡镇（街道）民政服务能力建设，推动资源、服务、管理下沉。持续推进民政标准化建设，在养老服务、儿童福利、社会救助等领域研制或推广一批标准规范。</w:t>
      </w:r>
    </w:p>
    <w:p w14:paraId="0D374BBD">
      <w:pPr>
        <w:rPr>
          <w:rFonts w:hint="eastAsia"/>
        </w:rPr>
      </w:pPr>
    </w:p>
    <w:p w14:paraId="2E3F0C7D">
      <w:pPr>
        <w:rPr>
          <w:rFonts w:hint="eastAsia"/>
        </w:rPr>
      </w:pPr>
      <w:r>
        <w:rPr>
          <w:rFonts w:hint="eastAsia"/>
        </w:rPr>
        <w:t>　　（三）聚焦重点领域突破，推动工作提质升级。一是社会救助更精准。加强低收入人口动态监测和常态化救助帮扶，巩固拓展脱贫攻坚成果同乡村振兴有效衔接。开展社会救助领域专项整治“回头看”。探索建立社会救助容错纠错机制。二是养老服务更优质。积极应对人口老龄化，发展普惠型养老服务和互助性养老。持续推进特殊困难老年人家庭适老化改造。加强养老服务机构综合监管。三是社会治理更有效。深化“乡村著名行动”，加强地名文化保护。引导社会组织健康有序发展，助力经济社会建设。大力发展慈善事业，规范福利彩票发行销售管理。四是专项事务更规范。持续推进婚俗改革，倡导文明新风。深化殡葬领域改革，整治突出问题，推进殡葬服务设施建设。规范区划地名管理。</w:t>
      </w:r>
    </w:p>
    <w:p w14:paraId="624DDD85">
      <w:pPr>
        <w:rPr>
          <w:rFonts w:hint="eastAsia"/>
        </w:rPr>
      </w:pPr>
    </w:p>
    <w:p w14:paraId="3AC3A188">
      <w:pPr>
        <w:rPr>
          <w:rFonts w:hint="eastAsia"/>
        </w:rPr>
      </w:pPr>
      <w:r>
        <w:rPr>
          <w:rFonts w:hint="eastAsia"/>
        </w:rPr>
        <w:t>　　（四）筑牢安全发展底线，保障系统平稳运行。一是狠抓安全生产。压紧压实民政服务机构安全生产主体责任和行业监管责任，持续开展风险隐患排查整治，坚决防范遏制重特大事故发生。二是加强风险防控。健全民政领域风险研判、评估、防控协同机制，妥善应对处置各类风险挑战。加强民政资金监管，提高使用效益。三是推进项目建设。全力推动市社会福利园区等重点项目早日开工建设，积极谋划储备一批补短板、强弱项的民生项目，增强民政服务供给能力。</w:t>
      </w:r>
    </w:p>
    <w:p w14:paraId="1D643D11">
      <w:pPr>
        <w:rPr>
          <w:rFonts w:hint="eastAsia"/>
        </w:rPr>
      </w:pPr>
    </w:p>
    <w:p w14:paraId="4DDE2610">
      <w:pPr>
        <w:rPr>
          <w:rFonts w:hint="eastAsia"/>
        </w:rPr>
      </w:pPr>
      <w:r>
        <w:rPr>
          <w:rFonts w:hint="eastAsia"/>
        </w:rPr>
        <w:t>市民政局党组书记、局长2025年度述职述廉述学述法报告</w:t>
      </w:r>
    </w:p>
    <w:p w14:paraId="4BC0AE97">
      <w:pPr>
        <w:rPr>
          <w:rFonts w:hint="eastAsia"/>
        </w:rPr>
      </w:pPr>
      <w:r>
        <w:rPr>
          <w:rFonts w:hint="eastAsia"/>
        </w:rPr>
        <w:t xml:space="preserve"> </w:t>
      </w:r>
    </w:p>
    <w:p w14:paraId="4313F08E">
      <w:pPr>
        <w:rPr>
          <w:rFonts w:hint="eastAsia"/>
        </w:rPr>
      </w:pPr>
    </w:p>
    <w:p w14:paraId="62CFB67F">
      <w:pPr>
        <w:rPr>
          <w:rFonts w:hint="eastAsia"/>
        </w:rPr>
      </w:pPr>
      <w:r>
        <w:rPr>
          <w:rFonts w:hint="eastAsia"/>
        </w:rPr>
        <w:t>　　2025年是实现“十四五”规划目标任务的收官之年。一年来，在市委、市政府的坚强领导下，本人坚持以习近平新时代中国特色社会主义思想为指导，深入学习贯彻党的二十届四中全会精神及习近平总书记考察河南重要讲话精神，锚定“奋力谱写X大地推进中国式现代化新篇章”的奋斗目标，严格履行全面从严治党第一责任人职责，团结带领全局干部职工，聚焦基本民生保障、基层社会治理、基本社会服务主责主业，砥砺奋进，实干担当，推动全市民政事业高质量发展取得新进展。根据组织要求，现将本人2025年度履行市民政局党组书记、局长职责，抓理论学习、党建工作、履职尽责、法治建设、安全风险防范以及廉洁自律等方面的情况报告如下。</w:t>
      </w:r>
    </w:p>
    <w:p w14:paraId="0F545542">
      <w:pPr>
        <w:rPr>
          <w:rFonts w:hint="eastAsia"/>
        </w:rPr>
      </w:pPr>
    </w:p>
    <w:p w14:paraId="68D31732">
      <w:pPr>
        <w:rPr>
          <w:rFonts w:hint="eastAsia"/>
        </w:rPr>
      </w:pPr>
      <w:r>
        <w:rPr>
          <w:rFonts w:hint="eastAsia"/>
        </w:rPr>
        <w:t>　　一、深化理论武装，筑牢思想政治根基</w:t>
      </w:r>
    </w:p>
    <w:p w14:paraId="55EF2358">
      <w:pPr>
        <w:rPr>
          <w:rFonts w:hint="eastAsia"/>
        </w:rPr>
      </w:pPr>
    </w:p>
    <w:p w14:paraId="0E819F33">
      <w:pPr>
        <w:rPr>
          <w:rFonts w:hint="eastAsia"/>
        </w:rPr>
      </w:pPr>
      <w:r>
        <w:rPr>
          <w:rFonts w:hint="eastAsia"/>
        </w:rPr>
        <w:t>　　理论创新每前进一步，理论武装就要跟进一步。本人始终坚持把理论学习作为首要政治任务，带头深学细悟党的创新理论，深刻领悟“两个确立”的决定性意义，坚决做到“两个维护”，不断提高政治判断力、政治领悟力、政治执行力，确保民政事业始终沿着正确方向前进。</w:t>
      </w:r>
    </w:p>
    <w:p w14:paraId="0E5BE579">
      <w:pPr>
        <w:rPr>
          <w:rFonts w:hint="eastAsia"/>
        </w:rPr>
      </w:pPr>
    </w:p>
    <w:p w14:paraId="782745DC">
      <w:pPr>
        <w:rPr>
          <w:rFonts w:hint="eastAsia"/>
        </w:rPr>
      </w:pPr>
      <w:r>
        <w:rPr>
          <w:rFonts w:hint="eastAsia"/>
        </w:rPr>
        <w:t>　　（一）深学细悟党的创新理论，凝聚奋进共识。一是系统学习全会精神，把握核心要义。将学习宣传贯彻党的二十届四中全会精神作为全年理论武装的重中之重。主持制定局党组学习计划，通过党组会“第一议题”、理论学习中心组学习、专题读书班等形式，组织集中学习研讨12次。重点围绕坚持和加强党的全面领导、中国式现代化、高质量发展、高效能治理等重大部署进行深度学习，引导党员干部准确把握全会的重大意义、精神实质和实践要求。二是创新宣讲形式载体，推动入脑入心。借鉴“炕头宣讲”“云上微宣讲”等经验，组织局领导班子成员和业务骨干成立民政政策宣讲团，深入乡镇（街道）、村（社区）、养老服务机构等基层一线，开展对象化、分众化、互动化宣讲28场。将全会精神与民政惠民政策相结合，用群众听得懂的“家常话”解读治理变革与民生改善的关系，直接受众超2000人次，推动党的创新理论“飞入寻常百姓家”。三是紧密结合X实际，谋划落实路径。深入学习贯彻习近平总书记考察河南时的重要讲话重要指示精神，聚焦省委“1+2+4+N”目标任务体系，特别是“着力改善民生、加强社会治理”的重大要求，组织开展“民政事业服务中国式现代化X实践”专题调研。牵头研究制定《全市民政系统贯彻落实习近平总书记考察河南重要讲话精神行动方案》，明确5个方面20项具体任务，将总书记的殷殷嘱托转化为推动X民政事业高质量发展的施工图、任务书。</w:t>
      </w:r>
    </w:p>
    <w:p w14:paraId="7467CD93">
      <w:pPr>
        <w:rPr>
          <w:rFonts w:hint="eastAsia"/>
        </w:rPr>
      </w:pPr>
    </w:p>
    <w:p w14:paraId="3DD8E035">
      <w:pPr>
        <w:rPr>
          <w:rFonts w:hint="eastAsia"/>
        </w:rPr>
      </w:pPr>
      <w:r>
        <w:rPr>
          <w:rFonts w:hint="eastAsia"/>
        </w:rPr>
        <w:t>　　（二）扎实推进作风建设，培塑清风正气。一是高位推动学习教育，发挥“头雁效应”。坚决贯彻党中央关于深入开展贯彻中央八项规定精神学习教育的决策部署。本人切实履行第一责任人职责，牵头成立局学习教育领导小组，主持制定实施方案，先后6次召开党组会议专题研究部署。带头参加专题读书班、带头讲授廉政党课、带头开展研讨交流，以“关键少数”示范带动“绝大多数”，在全局营造了学规定、严作风的浓厚氛围。二是从严从实查摆问题，深挖思想根源。坚持问题导向，组织全局各党支部对照38项常见问题清单和“七查七看”要求，通过自己找、群众提、上级点等方式，深入查摆在文风会风、服务群众、廉洁自律等方面存在的突出问题。全局共查摆出“基层调研‘走马观花’”“服务类救助精准性有待提升”等具体问题67个。主持召开专题民主生活会，带头开展批评与自我批评，深刻剖析问题产生的思想根源，确保问题找得准、根源挖得深。三是动真碰硬整改整治，务求常态长效。针对查摆出的问题，牵头建立整改台账，制定178项整改措施，明确责任和时限，实行挂图作战、对账销号。重点整治“指尖上的形式主义”，全局文件、会议数量同比精简15%。推动制定修订《局机关公务接待管理办法》、《关于加强民政专项资金监管的若干规定》等内部管理制度11项，将学习教育成果固化为制度约束，推动作风建设常态化长效化。</w:t>
      </w:r>
    </w:p>
    <w:p w14:paraId="699B0428">
      <w:pPr>
        <w:rPr>
          <w:rFonts w:hint="eastAsia"/>
        </w:rPr>
      </w:pPr>
    </w:p>
    <w:p w14:paraId="681CF1E7">
      <w:pPr>
        <w:rPr>
          <w:rFonts w:hint="eastAsia"/>
        </w:rPr>
      </w:pPr>
      <w:r>
        <w:rPr>
          <w:rFonts w:hint="eastAsia"/>
        </w:rPr>
        <w:t>　　（三）压实意识形态责任，抓实巡视整改。一是牢牢掌握意识形态领导权。认真履行意识形态工作第一责任人职责，将意识形态工作纳入党组重要议事日程和党建工作责任制，全年专题研究意识形态工作4次。加强对局门户网站、微信公众号等阵地的建设管理，严格内容审核。密切关注民政领域社会舆情，特别是涉及困难群体保障、殡葬改革等方面的苗头性倾向性问题，及时有效引导，全年稳妥处置相关舆情15起，维护了民政领域意识形态安全。二是坚决扛起巡视巡察整改政治责任。对上级巡视巡察反馈意见，本人态度鲜明、照单全收，坚决履行整改“第一责任人”责任。牵头成立整改工作领导小组，主持制定整改方案，细化189条整改措施。建立“每周一调度、每月一汇报”机制，主持召开整改推进会、专题会等23次，带头领办35项重点难点整改任务，深入基层一线督导整改工作40余次，确保整改责任压紧压实。三是推动整改成果转化为治理效能。坚持“当下改”与“长久立”相结合，以整改促改革、促发展。针对巡视指出的“养老服务供给结构性矛盾”问题，推动出台《X市居家社区养老服务质量提升三年行动》。针对“社会组织监管存在薄弱环节”问题，健全完善了社会组织综合监管和执法联动机制。集中整改期内，巡视反馈的涉及民政领域的41个具体问题已全部完成整改，新建和完善各类制度23项，实现了以巡促改、以巡促建、以巡促治的目标。</w:t>
      </w:r>
    </w:p>
    <w:p w14:paraId="55012386">
      <w:pPr>
        <w:rPr>
          <w:rFonts w:hint="eastAsia"/>
        </w:rPr>
      </w:pPr>
    </w:p>
    <w:p w14:paraId="61C91D3B">
      <w:pPr>
        <w:rPr>
          <w:rFonts w:hint="eastAsia"/>
        </w:rPr>
      </w:pPr>
      <w:r>
        <w:rPr>
          <w:rFonts w:hint="eastAsia"/>
        </w:rPr>
        <w:t>　　二、聚焦主责主业，夯实党建工作基础</w:t>
      </w:r>
    </w:p>
    <w:p w14:paraId="3AD24524">
      <w:pPr>
        <w:rPr>
          <w:rFonts w:hint="eastAsia"/>
        </w:rPr>
      </w:pPr>
    </w:p>
    <w:p w14:paraId="50BC3D23">
      <w:pPr>
        <w:rPr>
          <w:rFonts w:hint="eastAsia"/>
        </w:rPr>
      </w:pPr>
      <w:r>
        <w:rPr>
          <w:rFonts w:hint="eastAsia"/>
        </w:rPr>
        <w:t>　　做好民政工作，关键在党，关键在人。本人牢固树立“抓好党建是最大政绩”的理念，认真履行抓党建第一责任人职责，着力推动党建工作与民政业务深度融合，以高质量党建引领保障民政事业高质量发展。</w:t>
      </w:r>
    </w:p>
    <w:p w14:paraId="57472A87">
      <w:pPr>
        <w:rPr>
          <w:rFonts w:hint="eastAsia"/>
        </w:rPr>
      </w:pPr>
    </w:p>
    <w:p w14:paraId="2DF16A04">
      <w:pPr>
        <w:rPr>
          <w:rFonts w:hint="eastAsia"/>
        </w:rPr>
      </w:pPr>
      <w:r>
        <w:rPr>
          <w:rFonts w:hint="eastAsia"/>
        </w:rPr>
        <w:t>　　（一）健全责任体系，压实党建政治责任。一是完善领导体制机制。坚持将党建工作与业务工作同谋划、同部署、同考核，年初主持制定党组年度党建工作要点和责任清单，层层签订责任书。全年主持召开12次党组会议研究党建工作，分析形势，解决难题。严格落实党组成员基层党建联系点制度，本人带头联系1个基层党支部和1个养老机构，全年到点调研指导8次，协调解决支部建设、党员活动阵地等问题5个。二是深化政治机关建设。带头严肃党内政治生活，严格执行民主集中制，“三重一大”事项均集体讨论决定。高标准落实“三会一课”、民主生活会、组织生活会、民主评议党员等制度。组织开展“强化政治机关意识、走好第一方阵”专题教育，引导党员干部深刻认识民政工作的政治属性，始终把保障好困难群众基本生活作为践行“两个维护”的实际行动。三是建强党务干部队伍。选优配强机关党委和支部班子，举办2期党务干部培训班，提升履职能力。保障党建工作经费，改造升级党员活动室3个。将抓党建工作情况作为干部年度考核、评先评优、提拔使用的重要依据，推动党建责任从“软指标”变为“硬约束”。</w:t>
      </w:r>
    </w:p>
    <w:p w14:paraId="42E2A3FB">
      <w:pPr>
        <w:rPr>
          <w:rFonts w:hint="eastAsia"/>
        </w:rPr>
      </w:pPr>
    </w:p>
    <w:p w14:paraId="58C187A8">
      <w:pPr>
        <w:rPr>
          <w:rFonts w:hint="eastAsia"/>
        </w:rPr>
      </w:pPr>
      <w:r>
        <w:rPr>
          <w:rFonts w:hint="eastAsia"/>
        </w:rPr>
        <w:t>　　（二）强化组织功能，打造坚强战斗堡垒。一是推进支部标准化规范化建设。贯彻落实《中国共产党支部工作条例（试行）》，对标对表开展支部建设“提质增效”行动。指导所有支部完成换届选举，选配政治强、业务精、作风好的科长担任支部书记。统一规范支部工作台账，开展党建资料交叉检查评比。年内，局属2个党支部获评“五星级党支部”，支部组织力、凝聚力显著增强。二是创新“党建+民政业务”品牌。深化“一支部一品牌”创建活动，推动各支部结合业务特点打造特色品牌。社会救助科党支部创建“暖心走访、精准救助”品牌，党员带头深入社区摸排困难群众；养老服务科党支部打造“银龄先锋、情暖夕阳”品牌，在养老机构设立党员责任区。全局形成“党建+社会救助”“党建+养老服务”“党建+社区治理”等品牌矩阵，破解业务难题17项。三是激发党员先锋模范作用。设立“党员示范岗”42个，组建“党员突击队”5支，在疫情防控、防汛救灾、重大民生项目攻坚中冲锋在前。开展“民·先锋”评选活动，表彰优秀党员和党务工作者25名。组织党员进社区开展政策宣讲、困难帮扶、为老服务等志愿活动超1000人次，让党旗在民政服务一线高高飘扬。</w:t>
      </w:r>
    </w:p>
    <w:p w14:paraId="6D7E01FE">
      <w:pPr>
        <w:rPr>
          <w:rFonts w:hint="eastAsia"/>
        </w:rPr>
      </w:pPr>
    </w:p>
    <w:p w14:paraId="261BA8E1">
      <w:pPr>
        <w:rPr>
          <w:rFonts w:hint="eastAsia"/>
        </w:rPr>
      </w:pPr>
      <w:r>
        <w:rPr>
          <w:rFonts w:hint="eastAsia"/>
        </w:rPr>
        <w:t>　　（三）推动深度融合，提升党建引领效能。一是实施“书记攻坚项目”。聚焦民政领域改革发展难点和群众关切热点，本人牵头负责“构建分层分类社会救助体系”和“推进居家社区养老服务集成改革”2个攻坚项目。通过深入调研、多方协调，推动出台了《X市服务类社会救助实施办法》，试点建立了“物质+服务”综合救助模式；推动建成街道综合性养老服务中心15个，家庭养老床位签约服务超2000张，以“关键项目”突破带动整体工作提升。二是深化“深调研”“微调研”。将调查研究作为推动党建与业务融合的重要抓手。班子成员带头，组织党员干部围绕“低收入人口动态监测”“未成年人保护网络建设”“殡葬设施布局优化”等课题，采取“四不两直”方式，深入基层开展调研80余次，形成高质量调研报告21篇，其中3篇转化为市级政策文件，有效推动了工作创新。三是强化队伍能力建设。坚持党管干部原则，树立重实干、重实绩的用人导向。依托“五民学习教育平台”，举办“民·讲堂”12期，培训干部600余人次。选派8名年轻干部到基层挂职锻炼，在急难险重任务中锤炼党性、增长才干。上线运行干部任务考评系统，探索“由事到人”的识别机制，干部队伍的专业素养和履职能力得到整体提升。</w:t>
      </w:r>
    </w:p>
    <w:p w14:paraId="1DCDE4A4">
      <w:pPr>
        <w:rPr>
          <w:rFonts w:hint="eastAsia"/>
        </w:rPr>
      </w:pPr>
    </w:p>
    <w:p w14:paraId="03617555">
      <w:pPr>
        <w:rPr>
          <w:rFonts w:hint="eastAsia"/>
        </w:rPr>
      </w:pPr>
      <w:r>
        <w:rPr>
          <w:rFonts w:hint="eastAsia"/>
        </w:rPr>
        <w:t>　　三、践行民政为民，全力履行岗位职责</w:t>
      </w:r>
    </w:p>
    <w:p w14:paraId="5790D252">
      <w:pPr>
        <w:rPr>
          <w:rFonts w:hint="eastAsia"/>
        </w:rPr>
      </w:pPr>
    </w:p>
    <w:p w14:paraId="37859290">
      <w:pPr>
        <w:rPr>
          <w:rFonts w:hint="eastAsia"/>
        </w:rPr>
      </w:pPr>
      <w:r>
        <w:rPr>
          <w:rFonts w:hint="eastAsia"/>
        </w:rPr>
        <w:t>　　民政工作关系民生、连着民心。本人始终坚持以人民为中心的发展思想，紧紧围绕履行“三基”职责，紧盯年度重点工作，创新思路，狠抓落实，努力把惠民生、暖民心、顺民意的工作做到群众心坎上。</w:t>
      </w:r>
    </w:p>
    <w:p w14:paraId="43191B96">
      <w:pPr>
        <w:rPr>
          <w:rFonts w:hint="eastAsia"/>
        </w:rPr>
      </w:pPr>
    </w:p>
    <w:p w14:paraId="7680130F">
      <w:pPr>
        <w:rPr>
          <w:rFonts w:hint="eastAsia"/>
        </w:rPr>
      </w:pPr>
      <w:r>
        <w:rPr>
          <w:rFonts w:hint="eastAsia"/>
        </w:rPr>
        <w:t>　　（一）织密扎牢基本民生保障网络。一是健全分层分类救助体系。推动修订《X市特困人员救助供养实施办法》，探索制定支出型困难家庭救助政策。牵头编制并发布《X市社会救助帮扶惠民政策清单》，提升政策透明度。全年累计保障城乡低保对象X万人、特困人员X万人，实施临时救助X万人次，发放救助资金X亿元，有力兜住了基本民生底线。二是创新发展服务类救助。强化“物质+服务”综合救助模式，联合卫健、残联、妇联等部门，编制涵盖生活照料、心理疏导、康复护理等8大类30项的服务清单。通过政府购买服务，为全市X万名分散供养特困人员、重度残疾人等提供定期探访和专业化服务，失能半失能特困人员集中供养率提升至X%。三是提升精准救助效能。建强居民家庭经济状况核对平台，完善高额医疗支出等监测模型。发挥“大数据比对+铁脚板摸排”优势，依托基层社工站，全年主动发现并纳入救助范围的困难群众达X人，实现了从“人找政策”到“政策找人”的转变。</w:t>
      </w:r>
    </w:p>
    <w:p w14:paraId="47B124E2">
      <w:pPr>
        <w:rPr>
          <w:rFonts w:hint="eastAsia"/>
        </w:rPr>
      </w:pPr>
    </w:p>
    <w:p w14:paraId="6325E8E4">
      <w:pPr>
        <w:rPr>
          <w:rFonts w:hint="eastAsia"/>
        </w:rPr>
      </w:pPr>
      <w:r>
        <w:rPr>
          <w:rFonts w:hint="eastAsia"/>
        </w:rPr>
        <w:t>　　（二）加快构建普惠养老服务体系。一是优化养老服务供给结构。推动出台《X市养老服务设施布局专项规划（2025—2035年）》。严格落实新建小区配建养老设施“四同步”，全年新增养老床位X张。推动街道长者服务中心覆盖率达100%，社区养老服务驿站覆盖X%以上的老龄化社区。二是深化居家社区养老服务。实施居家适老化改造“愿改尽改”工程，全年完成改造X户。推广“中央厨房+社区配送”助餐模式，建成示范性长者食堂X个。深化医养结合，推动X家养老机构与医疗机构签约合作，护理型床位占比提升至X%。特殊困难老年人月探访率实现100%。三是加强养老服务综合监管。开展养老机构服务安全基本规范达标检查，排查整改安全隐患X处。建立养老服务信用监管机制，对全市X家养老机构进行信用评级并公示。牵头建立预收费监管机制，有效防范了非法集资风险。</w:t>
      </w:r>
    </w:p>
    <w:p w14:paraId="1724F59E">
      <w:pPr>
        <w:rPr>
          <w:rFonts w:hint="eastAsia"/>
        </w:rPr>
      </w:pPr>
    </w:p>
    <w:p w14:paraId="31055D63">
      <w:pPr>
        <w:rPr>
          <w:rFonts w:hint="eastAsia"/>
        </w:rPr>
      </w:pPr>
      <w:r>
        <w:rPr>
          <w:rFonts w:hint="eastAsia"/>
        </w:rPr>
        <w:t>　　（三）健全儿童福利和关爱保护体系。一是完善福利保障制度。推动提高孤儿和事实无人抚养儿童基本生活补贴标准，月均提高X元。出台《X市困境儿童家庭监护评估与支持服务指南》，强化家庭监护主体责任。制定《流动儿童关爱服务基础清单》，将X万名流动儿童纳入关爱服务体系。二是夯实基层保护阵地。推动县级未成年人救助保护中心实体化运作率达到100%，乡镇（街道）未保工作站覆盖率达X%。加强儿童主任队伍建设，实现年度培训全覆盖。升级未成年人保护个案管理系统，实现市、区、街、社四级信息互联和个案闭环管理。三是凝聚社会关爱合力。引导慈善组织设立儿童关爱专项基金，打造“护苗成长”等公益品牌项目X个。动员社会组织、志愿者为农村留守儿童和困境儿童提供课业辅导、心理关爱等服务超X万人次，构建了政府主导、社会参与的儿童关爱格局。</w:t>
      </w:r>
    </w:p>
    <w:p w14:paraId="5E1FC293">
      <w:pPr>
        <w:rPr>
          <w:rFonts w:hint="eastAsia"/>
        </w:rPr>
      </w:pPr>
    </w:p>
    <w:p w14:paraId="7F5E5E97">
      <w:pPr>
        <w:rPr>
          <w:rFonts w:hint="eastAsia"/>
        </w:rPr>
      </w:pPr>
      <w:r>
        <w:rPr>
          <w:rFonts w:hint="eastAsia"/>
        </w:rPr>
        <w:t>　　（四）推进基层社会治理创新。一是深化社会组织管理改革。严格社会组织登记审查，全年依法登记社会组织X家，注销“僵尸型”社会组织X家。持续开展打击整治非法社会组织专项行动。加强社会组织党建引领，推动党的组织和工作覆盖率达到X%。引导社会组织参与乡村振兴、基层治理等项目X个。二是提升区划地名管理效能。完成X条县级行政区域界线联检。审慎优化局部行政区划设置，完成X乡镇行政区划调整论证。推进地名文化遗产保护，收录历史地名X条。规范地名标志设置，城区地名标志设置规范率达X%。三是优化专项社会事务管理。持续推进婚俗改革，全市婚姻登记“跨省通办”受理量达X对。深化殡葬改革，节地生态安葬率提升至X%。开展殡葬领域价格秩序专项整治，减轻群众丧葬负担。全年救助生活无着流浪乞讨人员X人次，落户安置长期滞留人员X名。</w:t>
      </w:r>
    </w:p>
    <w:p w14:paraId="7C3C8383">
      <w:pPr>
        <w:rPr>
          <w:rFonts w:hint="eastAsia"/>
        </w:rPr>
      </w:pPr>
    </w:p>
    <w:p w14:paraId="3F1CFD57">
      <w:pPr>
        <w:rPr>
          <w:rFonts w:hint="eastAsia"/>
        </w:rPr>
      </w:pPr>
      <w:r>
        <w:rPr>
          <w:rFonts w:hint="eastAsia"/>
        </w:rPr>
        <w:t>　　（五）促进慈善事业与社会工作发展。一是培育发展慈善力量。宣传贯彻《中华人民共和国慈善法》，新增认定慈善组织X家。规范互联网公开募捐，备案慈善公开募捐项目X个。成功举办“中华慈善日”主题宣传活动，募集款物价值X万元。二是发挥福彩公益金效益。坚持福利彩票“取之于民、用之于民”，全年销售福利彩票X亿元，筹集市本级公益金X亿元，全部用于扶老、助残、救孤、济困等社会福利和公益事业。三是推进社会工作专业化。实施“社工人才倍增计划”，全市持证社工人数达X人。深化“双百工程”，乡镇（街道）社工站实现全覆盖，驻站社工深入村居，为困难群众和特殊群体提供专业服务X万人次，成为基层民政服务的重要力量。</w:t>
      </w:r>
    </w:p>
    <w:p w14:paraId="63DC161D">
      <w:pPr>
        <w:rPr>
          <w:rFonts w:hint="eastAsia"/>
        </w:rPr>
      </w:pPr>
    </w:p>
    <w:p w14:paraId="5E75FB8A">
      <w:pPr>
        <w:rPr>
          <w:rFonts w:hint="eastAsia"/>
        </w:rPr>
      </w:pPr>
      <w:r>
        <w:rPr>
          <w:rFonts w:hint="eastAsia"/>
        </w:rPr>
        <w:t>　　四、坚持依法行政，提升法治建设水平</w:t>
      </w:r>
    </w:p>
    <w:p w14:paraId="349B414C">
      <w:pPr>
        <w:rPr>
          <w:rFonts w:hint="eastAsia"/>
        </w:rPr>
      </w:pPr>
    </w:p>
    <w:p w14:paraId="4382D321">
      <w:pPr>
        <w:rPr>
          <w:rFonts w:hint="eastAsia"/>
        </w:rPr>
      </w:pPr>
      <w:r>
        <w:rPr>
          <w:rFonts w:hint="eastAsia"/>
        </w:rPr>
        <w:t>　　法治是民政工作的基本遵循。本人带头尊法学法守法用法，自觉运用法治思维和法治方式深化改革、推动发展、化解矛盾、维护稳定，不断提升民政工作法治化、规范化水平。</w:t>
      </w:r>
    </w:p>
    <w:p w14:paraId="3CAD0807">
      <w:pPr>
        <w:rPr>
          <w:rFonts w:hint="eastAsia"/>
        </w:rPr>
      </w:pPr>
    </w:p>
    <w:p w14:paraId="08C3A6EF">
      <w:pPr>
        <w:rPr>
          <w:rFonts w:hint="eastAsia"/>
        </w:rPr>
      </w:pPr>
      <w:r>
        <w:rPr>
          <w:rFonts w:hint="eastAsia"/>
        </w:rPr>
        <w:t>　　（一）着力提升法治素养与能力。一是带头深学法治思想。将习近平法治思想作为党组理论学习中心组学习的重点内容，全年组织专题学习4次。系统学习《中华人民共和国宪法》、《中华人民共和国民法典》及《社会组织登记管理条例》、《中华人民共和国未成年人保护法》等民政领域法律法规，带头参加全市领导干部法治专题讲座和在线学法考试，成绩优秀。二是健全学法用法机制。坚持局务会前学法制度，全年安排会前学法12次。将法治教育纳入干部初任培训、任职培训的必修课。组织全局X名干部职工完成年度学法考法，参考率、通过率均达100%。三是培育机关法治文化。组织开展“民政法治宣传月”活动，举办依法行政案例研讨、法治演讲比赛等。在局机关设立法治宣传栏，利用门户网站、微信公众号推送法治资讯，营造了浓厚的尊法守法氛围。</w:t>
      </w:r>
    </w:p>
    <w:p w14:paraId="2179B0F1">
      <w:pPr>
        <w:rPr>
          <w:rFonts w:hint="eastAsia"/>
        </w:rPr>
      </w:pPr>
    </w:p>
    <w:p w14:paraId="5E0F26C9">
      <w:pPr>
        <w:rPr>
          <w:rFonts w:hint="eastAsia"/>
        </w:rPr>
      </w:pPr>
      <w:r>
        <w:rPr>
          <w:rFonts w:hint="eastAsia"/>
        </w:rPr>
        <w:t>　　（二）严格规范依法履职行为。一是推进科学民主决策。严格执行《重大行政决策程序暂行条例》，凡涉及重大民生政策调整、重大项目安排、大额资金使用等事项，均履行公众参与、专家论证、风险评估、合法性审查和集体讨论决定程序。全年对《X市最低生活保障办法》修订等3项重大决策进行了合规性审查。二是严格规范行政执法。全面推行行政执法公示、执法全过程记录、重大执法决定法制审核“三项制度”。组织梳理民政行政执法事项X项，完善行政处罚裁量基准。全年办理社会组织行政处罚案件X件、殡葬领域执法案件X件，无一起行政复议被撤销或行政诉讼败诉。三是依法化解矛盾纠纷。畅通民政信访渠道，规范信访事项办理流程。聘请法律顾问参与复杂信访案件和行政应诉案件处理。全年受理信访事项X件，按期办结率100%。成功调解涉及遗产管理、赡养纠纷等民事争议X起，引导群众依法维权。</w:t>
      </w:r>
    </w:p>
    <w:p w14:paraId="38725289">
      <w:pPr>
        <w:rPr>
          <w:rFonts w:hint="eastAsia"/>
        </w:rPr>
      </w:pPr>
    </w:p>
    <w:p w14:paraId="5646E4A8">
      <w:pPr>
        <w:rPr>
          <w:rFonts w:hint="eastAsia"/>
        </w:rPr>
      </w:pPr>
      <w:r>
        <w:rPr>
          <w:rFonts w:hint="eastAsia"/>
        </w:rPr>
        <w:t>　　（三）加强法治监督与普法宣传。一是自觉接受各方监督。主动向市人大报告工作、向市政协通报情况，全年办理人大代表建议X件、政协委员提案X件，满意率100%。依法公开民政预决算、社会救助信息、项目招标等政务信息X条。配合完成审计、统计等监督工作，对发现问题立行立改。二是落实普法主体责任。制定并实施民政系统“八五”普法规划年度计划。聚焦“一老一小一困”等重点群体，组织开展“社会救助政策进社区”、“未成年人保护法宣传周”、“防范养老诈骗”等主题普法活动X场，发放宣传资料X万份。三是推进民政立法创制。围绕养老服务、殡葬管理、慈善促进等领域的短板，积极开展立法调研，向市人大、市政府报送立法建议项目X个。推动出台《X市居家养老服务条例》等地方政府规章，为民政事业发展提供了更有力的法治保障。</w:t>
      </w:r>
    </w:p>
    <w:p w14:paraId="659D8AC2">
      <w:pPr>
        <w:rPr>
          <w:rFonts w:hint="eastAsia"/>
        </w:rPr>
      </w:pPr>
    </w:p>
    <w:p w14:paraId="02322F19">
      <w:pPr>
        <w:rPr>
          <w:rFonts w:hint="eastAsia"/>
        </w:rPr>
      </w:pPr>
      <w:r>
        <w:rPr>
          <w:rFonts w:hint="eastAsia"/>
        </w:rPr>
        <w:t>　　五、筑牢安全防线，防范化解重大风险</w:t>
      </w:r>
    </w:p>
    <w:p w14:paraId="41AE88FC">
      <w:pPr>
        <w:rPr>
          <w:rFonts w:hint="eastAsia"/>
        </w:rPr>
      </w:pPr>
    </w:p>
    <w:p w14:paraId="085CD69C">
      <w:pPr>
        <w:rPr>
          <w:rFonts w:hint="eastAsia"/>
        </w:rPr>
      </w:pPr>
      <w:r>
        <w:rPr>
          <w:rFonts w:hint="eastAsia"/>
        </w:rPr>
        <w:t>　　安全是发展的前提。本人始终绷紧安全这根弦，以“时时放心不下”的责任感，抓实抓细民政领域安全生产和风险防范各项工作，坚决守住安全发展底线。</w:t>
      </w:r>
    </w:p>
    <w:p w14:paraId="2248FFEB">
      <w:pPr>
        <w:rPr>
          <w:rFonts w:hint="eastAsia"/>
        </w:rPr>
      </w:pPr>
    </w:p>
    <w:p w14:paraId="6E2B6252">
      <w:pPr>
        <w:rPr>
          <w:rFonts w:hint="eastAsia"/>
        </w:rPr>
      </w:pPr>
      <w:r>
        <w:rPr>
          <w:rFonts w:hint="eastAsia"/>
        </w:rPr>
        <w:t>　　（一）压紧压实安全生产责任链条。一是健全责任体系。严格执行“党政同责、‘一岗双责’、齐抓共管、失职追责”和“三管三必须”要求，制定局领导班子成员安全生产职责清单。与各区民政部门、局属各单位签订安全生产责任书，层层传导压力。将安全生产工作纳入年度考核，实行“一票否决”。二是聚焦重点领域排查整治。紧盯养老机构、儿童福利机构、救助管理机构、殡葬服务机构等人员密集场所，每季度组织开展消防安全、食品安全、设施安全、燃气安全等专项排查整治。全年累计检查服务机构X家次，发现并督促整改安全隐患X处，重大隐患整改率达100%。为全市X家养老机构安装智慧用电和烟感报警系统，提升技防水平。三是提升应急处置能力。修订完善民政系统突发事件总体应急预案和7个专项预案。指导各民政服务机构结合实际开展消防逃生、疫情防控等应急演练X场。加强应急物资储备和值班值守，确保一旦发生险情能够快速响应、有效处置。</w:t>
      </w:r>
    </w:p>
    <w:p w14:paraId="69514F33">
      <w:pPr>
        <w:rPr>
          <w:rFonts w:hint="eastAsia"/>
        </w:rPr>
      </w:pPr>
    </w:p>
    <w:p w14:paraId="67F9A813">
      <w:pPr>
        <w:rPr>
          <w:rFonts w:hint="eastAsia"/>
        </w:rPr>
      </w:pPr>
      <w:r>
        <w:rPr>
          <w:rFonts w:hint="eastAsia"/>
        </w:rPr>
        <w:t>　　（二）着力防范化解内部管理风险。一是强化民政资金监管。对困难群众救助补助资金、福彩公益金、养老服务体系建设资金等开展全过程绩效管理。引入第三方机构对X个重大民生项目进行审计评估。联合财政、审计部门开展民政专项资金使用情况检查，及时发现并纠正资金拨付不及时、使用不规范等问题，确保每一分钱都用在刀刃上。二是规范内部权力运行。紧盯行政审批、政府采购、项目建设、资金分配等关键环节，梳理廉政风险点X个，制定防控措施X条。推进局机关内控信息化建设，将财务报销、资产管理等流程纳入线上平台，实现留痕可溯。三是加强机构运营风险管控。指导养老机构建立预收费风险保证金制度，发布风险提示，保护老年人财产安全。规范社会组织涉企收费行为，减轻企业负担。加强对慈善募捐活动的日常监管，防范慈善领域声誉风险。</w:t>
      </w:r>
    </w:p>
    <w:p w14:paraId="39CEAF44">
      <w:pPr>
        <w:rPr>
          <w:rFonts w:hint="eastAsia"/>
        </w:rPr>
      </w:pPr>
    </w:p>
    <w:p w14:paraId="6CF93458">
      <w:pPr>
        <w:rPr>
          <w:rFonts w:hint="eastAsia"/>
        </w:rPr>
      </w:pPr>
      <w:r>
        <w:rPr>
          <w:rFonts w:hint="eastAsia"/>
        </w:rPr>
        <w:t>　　（三）有效应对社会领域风险挑战。一是筑牢民生兜底安全网。加强低收入人口动态监测预警，对因疫、因灾、因病等导致基本生活出现困难的群众，及时启动临时救助，防止发生冲击社会道德底线的极端事件。全年通过监测预警主动发现并介入帮扶潜在困难家庭X户。二是化解信访矛盾风险。坚持和发展新时代“枫桥经验”，推动信访工作法治化。对殡葬服务收费、社区治理纠纷等民政领域易发矛盾，建立定期排查和领导包案化解机制。全年化解信访积案X件，有效防止了矛盾上行和风险外溢。三是维护意识形态领域安全。加强对民政政策网络解读和舆论引导，及时澄清关于社会救助“养懒汉”、殡葬暴利等不实传言。密切关注生活无着流浪乞讨人员救助管理等可能引发炒作的热点，提前制定应对预案，维护了社会和谐稳定。</w:t>
      </w:r>
    </w:p>
    <w:p w14:paraId="036AC4C6">
      <w:pPr>
        <w:rPr>
          <w:rFonts w:hint="eastAsia"/>
        </w:rPr>
      </w:pPr>
    </w:p>
    <w:p w14:paraId="7B30AECC">
      <w:pPr>
        <w:rPr>
          <w:rFonts w:hint="eastAsia"/>
        </w:rPr>
      </w:pPr>
      <w:r>
        <w:rPr>
          <w:rFonts w:hint="eastAsia"/>
        </w:rPr>
        <w:t>　　六、严守纪律规矩，永葆清正廉洁本色</w:t>
      </w:r>
    </w:p>
    <w:p w14:paraId="745A3325">
      <w:pPr>
        <w:rPr>
          <w:rFonts w:hint="eastAsia"/>
        </w:rPr>
      </w:pPr>
    </w:p>
    <w:p w14:paraId="17902576">
      <w:pPr>
        <w:rPr>
          <w:rFonts w:hint="eastAsia"/>
        </w:rPr>
      </w:pPr>
      <w:r>
        <w:rPr>
          <w:rFonts w:hint="eastAsia"/>
        </w:rPr>
        <w:t>　　清正廉洁是党员干部的政治本色。本人始终把纪律和规矩挺在前面，认真履行党风廉政建设第一责任人职责，带头严格执行廉洁自律各项规定，自觉接受监督，持续巩固风清气正的政治生态。</w:t>
      </w:r>
    </w:p>
    <w:p w14:paraId="5E5A6DCD">
      <w:pPr>
        <w:rPr>
          <w:rFonts w:hint="eastAsia"/>
        </w:rPr>
      </w:pPr>
    </w:p>
    <w:p w14:paraId="1B755C54">
      <w:pPr>
        <w:rPr>
          <w:rFonts w:hint="eastAsia"/>
        </w:rPr>
      </w:pPr>
      <w:r>
        <w:rPr>
          <w:rFonts w:hint="eastAsia"/>
        </w:rPr>
        <w:t>　　（一）认真履行党风廉政建设主体责任。一是强化部署推动。坚持党风廉政建设与业务工作同研究、同部署，年初主持召开全局党风廉政建设工作会议，制定年度工作要点和责任分工。全年主持召开4次党组专题会议，分析研判民政系统党风廉政形势，研究解决突出问题。定期听取班子成员履行“一岗双责”情况汇报。二是深化廉政教育。将党纪学习教育融入日常，组织学习新修订的《中国共产党纪律处分条例》。利用“民·视界”平台，组织观看《一个风腐交织的典型》等警示教育片，赴廉政教育基地开展现场教学。全年通报民政领域违纪违法典型案例X起，用身边事教育身边人，引导干部知敬畏、存戒惧、守底线。三是严格考核问责。将党风廉政建设责任制考核结果作为领导班子总体评价和干部选拔任用、实绩评价的重要依据。对落实责任不力、分管领域发生违纪违法问题的，严肃追究责任。年内，对X名履行主体责任不到位的基层单位负责人进行了约谈。</w:t>
      </w:r>
    </w:p>
    <w:p w14:paraId="067C8ACE">
      <w:pPr>
        <w:rPr>
          <w:rFonts w:hint="eastAsia"/>
        </w:rPr>
      </w:pPr>
    </w:p>
    <w:p w14:paraId="18A5672B">
      <w:pPr>
        <w:rPr>
          <w:rFonts w:hint="eastAsia"/>
        </w:rPr>
      </w:pPr>
      <w:r>
        <w:rPr>
          <w:rFonts w:hint="eastAsia"/>
        </w:rPr>
        <w:t>　　（二）带头严格执行廉洁自律准则。一是恪守廉洁从政规定。严格遵守《中国共产党廉洁自律准则》和中央八项规定及其实施细则精神。在住房、用车、办公用房等方面均符合规定标准。严格执行公务接待、差旅报销等制度，从未利用职权或影响力为本人、亲属及身边工作人员谋取私利。自觉净化“三圈”，保持清清爽爽的同志关系、规规矩矩的上下级关系。二是规范行使手中权力。在民政资金分配、项目审批、社会组织登记等工作中，坚持原则、按章办事，不打招呼、不批条子。严格执行领导干部插手干预重大事项记录报告制度。主动填报个人有关事项，做到对党忠诚老实。三是培育传承优良家风。注重家庭家教家风建设，严格要求配偶、子女及亲属，教育他们自立自强，不得利用本人影响谋取私利。带头践行勤俭节约，反对铺张浪费，保持艰苦奋斗的政治本色。</w:t>
      </w:r>
    </w:p>
    <w:p w14:paraId="3C2331FC">
      <w:pPr>
        <w:rPr>
          <w:rFonts w:hint="eastAsia"/>
        </w:rPr>
      </w:pPr>
    </w:p>
    <w:p w14:paraId="7E4A1340">
      <w:pPr>
        <w:rPr>
          <w:rFonts w:hint="eastAsia"/>
        </w:rPr>
      </w:pPr>
      <w:r>
        <w:rPr>
          <w:rFonts w:hint="eastAsia"/>
        </w:rPr>
        <w:t>　　（三）自觉主动接受各方面监督。一是畅通内部监督渠道。严格执行民主集中制，主动在党组会、民主生活会上述职述廉，报告个人有关事项。认真听取班子成员和干部职工的意见建议。支持驻局纪检监察组履行监督职责，对纪检监察建议照单全收、坚决整改。二是主动接受外部监督。依法公开个人职责分工、联系方式，认真办理群众来信来访。积极参与电台“行风热线”节目，现场回应群众关切。虚心接受人大监督、民主监督、司法监督、群众监督和舆论监督，习惯在“探照灯”下工作和生活。三是抓好突出问题整改。对上级监督检查、巡视巡察、审计等指出的涉及个人的问题，诚恳接受、立即改正。对民主生活会、组织生活会上查摆出的问题，以及群众反映的问题，建立整改台账，明确时限，逐项销号，并将整改情况在一定范围内公开，以整改实效取信于民。</w:t>
      </w:r>
    </w:p>
    <w:p w14:paraId="22D955AE">
      <w:pPr>
        <w:rPr>
          <w:rFonts w:hint="eastAsia"/>
        </w:rPr>
      </w:pPr>
    </w:p>
    <w:p w14:paraId="07AC0814">
      <w:pPr>
        <w:rPr>
          <w:rFonts w:hint="eastAsia"/>
        </w:rPr>
      </w:pPr>
      <w:r>
        <w:rPr>
          <w:rFonts w:hint="eastAsia"/>
        </w:rPr>
        <w:t>　　回顾一年来的工作，虽然取得了一些成绩，但对照组织的要求和群众的期盼，仍清醒地认识到存在一些不足：一是理论学习的系统性和转化运用的实效性有待进一步加强；二是党建引领业务创新的深度和广度有待进一步拓展，部分党建品牌影响力不足；三是在应对人口深度老龄化、满足群众多样化多层次民政服务需求方面，改革的锐气和创新的办法还需提升；四是干部队伍专业化能力建设需持续加力，个别干部法治意识和群众工作能力有待提高。针对以上不足，我将在今后的工作中认真加以改进：一是持续强化理论武装。在学懂弄通做实习近平新时代中国特色社会主义思想上再下功夫，特别是深化对党的二十届四中全会精神和习近平总书记关于民生民政工作重要论述的理解把握，不断提高政治能力和执政本领。二是推动党建业务深度融合。深化“党建+”品牌建设，在破解民政改革发展难题上发挥更大作用。加强党支部标准化规范化建设，激发基层党组织活力。三是深化改革攻坚克难。聚焦“一老一小一困”等核心关切，大胆探索服务类救助、智慧养老、五社联动等新机制新模式，推动民政事业高质量发展。四是全面加强队伍建设。强化干部思想淬炼、政治历练、实践锻炼、专业训练，打造一支政治过硬、本领高强、作风优良的新时代民政干部队伍。</w:t>
      </w:r>
    </w:p>
    <w:p w14:paraId="26ECEF4C">
      <w:pPr>
        <w:rPr>
          <w:rFonts w:hint="eastAsia"/>
        </w:rPr>
      </w:pPr>
    </w:p>
    <w:p w14:paraId="1EE56CDB">
      <w:pPr>
        <w:rPr>
          <w:rFonts w:hint="eastAsia"/>
        </w:rPr>
      </w:pPr>
      <w:r>
        <w:rPr>
          <w:rFonts w:hint="eastAsia"/>
        </w:rPr>
        <w:t>市统计局党组2025年述职述廉述党建工作总结</w:t>
      </w:r>
    </w:p>
    <w:p w14:paraId="1258A25F">
      <w:pPr>
        <w:rPr>
          <w:rFonts w:hint="eastAsia"/>
        </w:rPr>
      </w:pPr>
      <w:r>
        <w:rPr>
          <w:rFonts w:hint="eastAsia"/>
        </w:rPr>
        <w:t xml:space="preserve"> </w:t>
      </w:r>
    </w:p>
    <w:p w14:paraId="587A05B7">
      <w:pPr>
        <w:rPr>
          <w:rFonts w:hint="eastAsia"/>
        </w:rPr>
      </w:pPr>
    </w:p>
    <w:p w14:paraId="23A39E81">
      <w:pPr>
        <w:rPr>
          <w:rFonts w:hint="eastAsia"/>
        </w:rPr>
      </w:pPr>
      <w:r>
        <w:rPr>
          <w:rFonts w:hint="eastAsia"/>
        </w:rPr>
        <w:t>　　2025年，在市委、市政府的坚强领导下，市统计局党组坚持以新时代中国特色社会主义思想为指导，深入贯彻党的二十大和二十届三中、四中全会精神，全面落实习近平总书记视察重要讲话、重要指示精神，紧紧围绕省委“1310”具体部署和市委“1312”思路举措，聚焦经济建设中心工作和高质量发展首要任务，忠诚履职、担当作为，持续深化统计改革，提升统计“三服务”水平，强化统计监督，全面加强党的建设，推动全市统计事业发展取得新成效。</w:t>
      </w:r>
    </w:p>
    <w:p w14:paraId="0C3992A1">
      <w:pPr>
        <w:rPr>
          <w:rFonts w:hint="eastAsia"/>
        </w:rPr>
      </w:pPr>
    </w:p>
    <w:p w14:paraId="4DF1EEC0">
      <w:pPr>
        <w:rPr>
          <w:rFonts w:hint="eastAsia"/>
        </w:rPr>
      </w:pPr>
      <w:r>
        <w:rPr>
          <w:rFonts w:hint="eastAsia"/>
        </w:rPr>
        <w:t>　　一、主要工作情况</w:t>
      </w:r>
    </w:p>
    <w:p w14:paraId="33B27892">
      <w:pPr>
        <w:rPr>
          <w:rFonts w:hint="eastAsia"/>
        </w:rPr>
      </w:pPr>
    </w:p>
    <w:p w14:paraId="606C42E2">
      <w:pPr>
        <w:rPr>
          <w:rFonts w:hint="eastAsia"/>
        </w:rPr>
      </w:pPr>
      <w:r>
        <w:rPr>
          <w:rFonts w:hint="eastAsia"/>
        </w:rPr>
        <w:t>　　（一）严字当头、实字托底，党的建设工作全面加强。一是突出政治建设，把稳思想之舵。局党组始终坚持把党的政治建设摆在首位，深刻领悟“两个确立”的决定性意义，增强“四个意识”、坚定“四个自信”、做到“两个维护”。严格执行“第一议题”制度，及时跟进学习习近平总书记最新重要讲话和重要指示批示精神，特别是关于统计工作的重要论述，确保统计工作始终沿着正确政治方向前进。严守政治纪律和政治规矩，不折不扣贯彻落实党中央各项决策部署及省委、市委工作要求。二是强化理论武装，补足精神之钙。坚持用党的创新理论武装头脑、指导实践、推动工作。制定并落实党组理论学习中心组年度学习计划，通过专题学习、研讨交流、辅导报告等多种形式，深入学习党的二十大及历次全会精神，推动理论学习往深里走、往实里走、往心里走。三是夯实组织基础，筑强战斗堡垒。严格落实党建工作责任制，党组书记认真履行第一责任人职责，班子成员落实“一岗双责”。严格执行“三会一课”、组织生活会、民主评议党员、主题党日等制度，不断提升党支部标准化规范化建设水平。加强党员教育管理监督，发挥党员在经普一线、统计分析、改革创新等重点工作中的先锋模范作用。做好党员发展和党费收缴管理工作。四是持续正风肃纪，弘扬清廉之风。严格落实党风廉政建设责任制，党组书记负总责，班子成员分工负责。深入开展党性党风党纪教育，常态化开展警示教育，用身边事教育身边人。严格落实中央八项规定及其实施细则精神，坚决纠治形式主义、官僚主义。加强统计行风建设，弘扬求真务实、敬业奉献的职业精神。紧盯统计数据生产、执法检查、人财物管理等关键环节，排查廉政风险，完善防控措施。支持纪检监察机构履行监督责任，营造风清气正的政治生态。五是抓好队伍建设，激发干事活力。坚持党管干部原则，树立正确选人用人导向，注重在重大任务、基层一线考察识别干部。加强干部教育培训，提升专业能力和综合素质。关心关爱干部职工，积极帮助解决实际困难，增强统计队伍的凝聚力和向心力。</w:t>
      </w:r>
    </w:p>
    <w:p w14:paraId="33050A08">
      <w:pPr>
        <w:rPr>
          <w:rFonts w:hint="eastAsia"/>
        </w:rPr>
      </w:pPr>
    </w:p>
    <w:p w14:paraId="401FCC96">
      <w:pPr>
        <w:rPr>
          <w:rFonts w:hint="eastAsia"/>
        </w:rPr>
      </w:pPr>
      <w:r>
        <w:rPr>
          <w:rFonts w:hint="eastAsia"/>
        </w:rPr>
        <w:t>　　（二）深耕细作、精准发力，统计监测分析服务水平持续提升。紧紧围绕高质量发展首要任务，不断强化经济形势监测预警和深度分析，有效发挥统计“数库”“智库”作用。一是聚焦决策需求，强化研判预警。持续完善经济运行“报前预判、报中监测、报后分析”机制，加强对宏观经济、重点行业、新兴动能、区域发展、市场主体的深度监测和前瞻性研判。2025年，市局共撰写高质量统计分析报告109篇，其中42篇次获得市领导批示，为市委、市政府科学决策提供了扎实的统计支撑。各区统计局也紧密结合区域实际，向本级党委政府提供了大量有价值的统计分析资料。二是聚焦发展需求，深化专业服务。主动对接全市产业发展规划和区域发展战略，加强对产业竞争力、创新驱动、区域协调等方面的统计分析和评价。围绕社会关注的经济热点、重点，全年组织发布统计新闻主题55个，通过报刊、网络等媒体刊发转载超过150篇次，有效解读经济数据，回应社会关切，引导市场预期。各区统计局立足本职，形成各类统计分析快报、报告近500份，积极为区域经济发展献策出力。三是聚焦民生关切，拓展调查领域。践行“统计为民”理念，精心打造“万户居民调查”品牌。围绕“百千万工程”、城市治理、公共服务等民生热点，科学设计问卷，深入开展民意调查。2025年完成调查项目10个，形成专题调查报告12篇，及时反映民情民意，为政策制定和评估提供了民意基础和数据参考。</w:t>
      </w:r>
    </w:p>
    <w:p w14:paraId="4BFE63FD">
      <w:pPr>
        <w:rPr>
          <w:rFonts w:hint="eastAsia"/>
        </w:rPr>
      </w:pPr>
    </w:p>
    <w:p w14:paraId="72EE558E">
      <w:pPr>
        <w:rPr>
          <w:rFonts w:hint="eastAsia"/>
        </w:rPr>
      </w:pPr>
      <w:r>
        <w:rPr>
          <w:rFonts w:hint="eastAsia"/>
        </w:rPr>
        <w:t>　　（三）锐意进取、先行先试，统计改革创新动能有效激发。坚决落实国家统计局改革部署，紧密结合经济发展新形势，积极探索统计制度方法创新。一是“统会融通”国家级试点成效显著。持续推进“统会融通”试点，实现规模以上服务业企业财务数据通过系统接口“一键生成”统计报表，有效减轻企业填报负担，提高数据质量和报送效率。目前已完成与国家级联网直报系统的兼容，并在季报中投入使用。截至2025年底，全市约9500家规上服务业企业通过该系统生成报表。此外，在劳资统计等领域推广“一键生成”功能，惠及8400多家企业，显著提升了统计工作数字化、智能化水平。二是数据生产要素统计核算试点取得突破。承担国家数据生产要素统计核算试点任务，深入开展理论研究与方法探索。选取涵盖多行业、多类型的1248家单位进行重点调研和试填试报，优化统计报表制度，初步形成了数据资产统计调查与核算的可行路径和方法框架，为未来将数据要素纳入国民经济核算体系探索了经验、奠定了基础。三是多项自主创新探索协同推进。依托统计智库平台，持续为“穗智管”城市运行管理平台提供数据支撑，利用运行职能分析系统（GI系统）提升经济监测可视化水平。自我加压，在保障性住房统计、服务零售额测算、电子统计台账、新经济纳统、乡村振兴监测等方面开展了一系列探索性研究和工作试点，统计工作的时效性、精准性和适应性不断增强。</w:t>
      </w:r>
    </w:p>
    <w:p w14:paraId="7920FD81">
      <w:pPr>
        <w:rPr>
          <w:rFonts w:hint="eastAsia"/>
        </w:rPr>
      </w:pPr>
    </w:p>
    <w:p w14:paraId="00043C2A">
      <w:pPr>
        <w:rPr>
          <w:rFonts w:hint="eastAsia"/>
        </w:rPr>
      </w:pPr>
      <w:r>
        <w:rPr>
          <w:rFonts w:hint="eastAsia"/>
        </w:rPr>
        <w:t>　　（四）依法履职、强化监督，统计法治建设与监督效能稳步增强。深入贯彻落实习近平总书记关于防治统计造假的重要指示批示精神，扎实推进依法统计依法治统。一是狠抓“关键少数”学法用法。坚持将统计法纳入党校（行政学院）领导干部培训必修课。局主要领导多次在市委常委会、市政府党组会、市人大常委会、市委党校主体班等重要场合宣讲统计法律法规，推动各级领导干部牢固树立正确政绩观，增强防范和惩治统计造假、弄虚作假的思想自觉和行动自觉。二是压实防惩统计造假责任。及时提请市委、市政府学习传达中央关于统计工作的重要精神和国家统计局关于统计违法案件的通报。针对新修改的《统计法》，组织召开专题会议部署学习宣传，推动各级政府及相关部门建立健全防治统计造假责任制，明确责任分工，严格落实统计造假“一票否决制”和“管行业就要管统计、管统计就要管数据质量”要求。三是深入开展统计普法宣传。利用统计门户网站、微信公众号等平台广泛宣传新修改《统计法》。结合“9·20”中国统计开放日、“12·4”国家宪法日、“12·8”《统计法》颁布纪念日等重要节点，市、区、镇街三级联动，开展形式多样的普法宣传活动，全年发放普法宣传资料5万余份，营造了依法统计、诚信统计的良好社会氛围。四是强化统计执法与监督贯通。扎实开展常态化统计执法检查，2025年全市统计系统共检查单位1095家。积极选派骨干参加国家统计督察和省统计执法检查，在实战中提升执法能力。精心组织执法资格培训和考试，全年新增持证执法人员21名，全市统计执法持证人员总数位居全省前列。深化统计监督与党内监督的贯通协同，与市委巡察机构建立常态化协作机制，推动将统计监督纳入市政府工作报告、市纪委监委年度重点工作、市委依法治市办工作要点。依法履行统计监测评价职能，联合相关部门开展高质量发展综合绩效评价。按要求选派统计干部参加巡视巡察，及时提供相关统计监督情况，推动统计监督与纪检监察监督、巡察监督等形成合力。</w:t>
      </w:r>
    </w:p>
    <w:p w14:paraId="2A616762">
      <w:pPr>
        <w:rPr>
          <w:rFonts w:hint="eastAsia"/>
        </w:rPr>
      </w:pPr>
    </w:p>
    <w:p w14:paraId="603E1FAC">
      <w:pPr>
        <w:rPr>
          <w:rFonts w:hint="eastAsia"/>
        </w:rPr>
      </w:pPr>
      <w:r>
        <w:rPr>
          <w:rFonts w:hint="eastAsia"/>
        </w:rPr>
        <w:t>　　二、下一步工作打算</w:t>
      </w:r>
    </w:p>
    <w:p w14:paraId="794EF043">
      <w:pPr>
        <w:rPr>
          <w:rFonts w:hint="eastAsia"/>
        </w:rPr>
      </w:pPr>
    </w:p>
    <w:p w14:paraId="65561843">
      <w:pPr>
        <w:rPr>
          <w:rFonts w:hint="eastAsia"/>
        </w:rPr>
      </w:pPr>
      <w:r>
        <w:rPr>
          <w:rFonts w:hint="eastAsia"/>
        </w:rPr>
        <w:t>　　2026年，市统计局党组将继续坚持以新时代中国特色社会主义思想为指导，全面贯彻落实党的二十大和二十届三中、四中全会精神，紧围绕高质量发展这一首要任务，以党的政治建设为统领，以提高统计数据质量为中心，以深化统计改革为动力，以强化统计监督为保障，不断提升统计工作现代化水平，为全市经济社会高质量发展提供坚实统计支撑。</w:t>
      </w:r>
    </w:p>
    <w:p w14:paraId="36198854">
      <w:pPr>
        <w:rPr>
          <w:rFonts w:hint="eastAsia"/>
        </w:rPr>
      </w:pPr>
    </w:p>
    <w:p w14:paraId="4CB9E6CE">
      <w:pPr>
        <w:rPr>
          <w:rFonts w:hint="eastAsia"/>
        </w:rPr>
      </w:pPr>
      <w:r>
        <w:rPr>
          <w:rFonts w:hint="eastAsia"/>
        </w:rPr>
        <w:t>　　（一）持续强化政治引领，在筑牢忠诚上达到新高度。始终把党的政治建设摆在首位，坚持和加强党对统计工作的全面领导。持续深化党的创新理论学习，特别是习近平总书记关于统计工作的重要讲话指示批示精神，不断提高政治判断力、政治领悟力、政治执行力。严明政治纪律和政治规矩，确保统计工作始终同党中央保持高度一致。严格落实意识形态工作责任制，守好统计领域意识形态阵地。</w:t>
      </w:r>
    </w:p>
    <w:p w14:paraId="6D9C72FA">
      <w:pPr>
        <w:rPr>
          <w:rFonts w:hint="eastAsia"/>
        </w:rPr>
      </w:pPr>
    </w:p>
    <w:p w14:paraId="134B601E">
      <w:pPr>
        <w:rPr>
          <w:rFonts w:hint="eastAsia"/>
        </w:rPr>
      </w:pPr>
      <w:r>
        <w:rPr>
          <w:rFonts w:hint="eastAsia"/>
        </w:rPr>
        <w:t>　　（二）着力提升数据质量，在真实准确上实现新作为。坚守统计数据质量生命线。严格执行国家统计调查制度，规范数据生产全流程管理。巩固拓展五经普成果，做好普查资料开发应用。健全完善各专业数据质量管控体系，加大数据审核评估力度。持续加强统计基层基础规范化建设，加大对基层统计人员的培训和指导力度。深入推进防范和惩治统计造假、弄虚作假，强化统计执法检查，严肃查处统计违法行为。加强统计诚信建设，营造不敢假、不能假、不想假的统计生态。</w:t>
      </w:r>
    </w:p>
    <w:p w14:paraId="2372B672">
      <w:pPr>
        <w:rPr>
          <w:rFonts w:hint="eastAsia"/>
        </w:rPr>
      </w:pPr>
    </w:p>
    <w:p w14:paraId="2AAFAC0A">
      <w:pPr>
        <w:rPr>
          <w:rFonts w:hint="eastAsia"/>
        </w:rPr>
      </w:pPr>
      <w:r>
        <w:rPr>
          <w:rFonts w:hint="eastAsia"/>
        </w:rPr>
        <w:t>　　（三）深化统计改革创新，在服务发展上展现新担当。紧跟经济发展步伐，加快推进统计现代化改革。稳步推进“统会融通”试点扩面提质，探索向更多专业、更多领域拓展。深化数据生产要素统计核算研究，完善方法制度。围绕新质生产力、现代化产业体系、数字经济、绿色低碳发展、共同富裕等重点领域，积极探索建立和完善相关统计监测体系。优化完善高质量发展综合绩效评价。提升统计分析研判水平，加强对经济形势的深度分析和预测预判，提高统计服务的精准性和有效性。创新数据发布和解读方式，更好服务社会公众。</w:t>
      </w:r>
    </w:p>
    <w:p w14:paraId="0C4A83C6">
      <w:pPr>
        <w:rPr>
          <w:rFonts w:hint="eastAsia"/>
        </w:rPr>
      </w:pPr>
    </w:p>
    <w:p w14:paraId="3E682D18">
      <w:pPr>
        <w:rPr>
          <w:rFonts w:hint="eastAsia"/>
        </w:rPr>
      </w:pPr>
      <w:r>
        <w:rPr>
          <w:rFonts w:hint="eastAsia"/>
        </w:rPr>
        <w:t>　　（四）发挥统计监督职能，在贯通协同上取得新成效。深入贯彻落实《关于更加有效发挥统计监督职能作用的意见》，推动统计监督与党内监督及其他各类监督方式贯通协同。进一步完善统计监督结果运用机制，强化对高质量发展情况的统计监测评价。持续加强与纪检监察机关、组织部门、巡察机构的沟通协作，推动统计监督结果在干部考核评价、巡视巡察中的运用。加大统计普法宣传力度，抓住“关键少数”和统计调查对象，创新宣传形式，提升全社会统计法治意识。</w:t>
      </w:r>
    </w:p>
    <w:p w14:paraId="347503CD">
      <w:pPr>
        <w:rPr>
          <w:rFonts w:hint="eastAsia"/>
        </w:rPr>
      </w:pPr>
    </w:p>
    <w:p w14:paraId="31656FC2">
      <w:pPr>
        <w:rPr>
          <w:rFonts w:hint="eastAsia"/>
        </w:rPr>
      </w:pPr>
      <w:r>
        <w:rPr>
          <w:rFonts w:hint="eastAsia"/>
        </w:rPr>
        <w:t>　　（五）全面加强党的建设，在锻造队伍上呈现新气象。坚决扛起全面从严治党主体责任，党组书记切实履行第一责任人职责，班子成员认真履行“一岗双责”。持续推进党支部标准化规范化建设，增强基层党组织政治功能和组织功能。加强干部队伍专业化建设，强化实践锻炼和专业训练，打造高素质专业化统计干部队伍。持之以恒正风肃纪反腐，严格落实中央八项规定精神，力戒形式主义、官僚主义。加强统计行风建设和廉政文化建设，教育引导干部职工廉洁从政、廉洁用权，营造风清气正、干事创业的良好政治生态，以高质量党建引领保障统计事业高质量发展。</w:t>
      </w:r>
    </w:p>
    <w:p w14:paraId="73AB6ACC">
      <w:pPr>
        <w:rPr>
          <w:rFonts w:hint="eastAsia"/>
        </w:rPr>
      </w:pPr>
    </w:p>
    <w:p w14:paraId="231C5E92">
      <w:pPr>
        <w:rPr>
          <w:rFonts w:hint="eastAsia"/>
        </w:rPr>
      </w:pPr>
      <w:r>
        <w:rPr>
          <w:rFonts w:hint="eastAsia"/>
        </w:rPr>
        <w:t>市委组织部2025年度述职述廉述党建工作总结</w:t>
      </w:r>
    </w:p>
    <w:p w14:paraId="61540068">
      <w:pPr>
        <w:rPr>
          <w:rFonts w:hint="eastAsia"/>
        </w:rPr>
      </w:pPr>
      <w:r>
        <w:rPr>
          <w:rFonts w:hint="eastAsia"/>
        </w:rPr>
        <w:t xml:space="preserve"> </w:t>
      </w:r>
    </w:p>
    <w:p w14:paraId="35C3BB67">
      <w:pPr>
        <w:rPr>
          <w:rFonts w:hint="eastAsia"/>
        </w:rPr>
      </w:pPr>
    </w:p>
    <w:p w14:paraId="778DACDE">
      <w:pPr>
        <w:rPr>
          <w:rFonts w:hint="eastAsia"/>
        </w:rPr>
      </w:pPr>
      <w:r>
        <w:rPr>
          <w:rFonts w:hint="eastAsia"/>
        </w:rPr>
        <w:t>　　2025年，在市委的坚强领导下，市委组织部始终坚持以习近平新时代中国特色社会主义思想为指导，深入学习贯彻党的二十大及二十届三中、四中全会精神，全面贯彻落实新时代党的建设总要求和新时代党的组织路线，紧紧围绕全市中心大局，聚焦主责主业，忠诚履职、担当作为，推动全市组织工作取得新进展、新成效，为奋力谱写中国式现代化我市篇章提供了坚强组织保证和人才支撑。</w:t>
      </w:r>
    </w:p>
    <w:p w14:paraId="46026486">
      <w:pPr>
        <w:rPr>
          <w:rFonts w:hint="eastAsia"/>
        </w:rPr>
      </w:pPr>
    </w:p>
    <w:p w14:paraId="0E32C09E">
      <w:pPr>
        <w:rPr>
          <w:rFonts w:hint="eastAsia"/>
        </w:rPr>
      </w:pPr>
      <w:r>
        <w:rPr>
          <w:rFonts w:hint="eastAsia"/>
        </w:rPr>
        <w:t>　　一、坚持政治引领、凝心铸魂，筑牢拥护“两个确立”、做到“两个维护”的思想根基</w:t>
      </w:r>
    </w:p>
    <w:p w14:paraId="40F4CFE5">
      <w:pPr>
        <w:rPr>
          <w:rFonts w:hint="eastAsia"/>
        </w:rPr>
      </w:pPr>
    </w:p>
    <w:p w14:paraId="3A9DC063">
      <w:pPr>
        <w:rPr>
          <w:rFonts w:hint="eastAsia"/>
        </w:rPr>
      </w:pPr>
      <w:r>
        <w:rPr>
          <w:rFonts w:hint="eastAsia"/>
        </w:rPr>
        <w:t>　　（一）深化理论武装，持续筑牢信仰之基。把深入学习贯彻习近平新时代中国特色社会主义思想作为首要政治任务，与学习领会党的二十大及历次全会精神贯通起来，与学习贯彻习近平总书记对本地区本领域重要指示批示精神结合起来。一是高站位抓好学习贯彻。精心组织、周密部署党的二十届四中全会精神学习贯彻工作，第一时间印发学习通知和工作方案，高规格举办全市市管主要领导干部专题研讨班，示范带动全市各级党组织迅速兴起学习热潮。将全会精神作为党员干部教育培训的“必修课”，分期分批举办轮训班、专题班，推动理论学习向基层延伸、向全体党员覆盖，全年累计培训党员干部X万余人次，有效提升了广大党员干部的理论素养和政治能力。二是高质量实施培训计划。系统制定并深入实施“习近平新时代中国特色社会主义思想教育培训计划”，配套出台《2025—2027年干部教育培训规划》，聚焦党的创新理论最新成果、党中央重大决策部署以及省市中心工作，精心设计课程，优化教学布局，全年举办主体班次X期，培训各级各类干部X人次，有力推动了党的创新理论内化于心、外化于行。三是高标准建强教育阵地。充分发挥各级党校（行政学院）、干部学院主渠道主阵地作用，深化教学改革，打造精品课程。整合利用网络学院、学习强国等线上平台，拓展学习渠道，构建线上线下相结合的立体化学习网络，确保理论学习全覆盖、见实效。</w:t>
      </w:r>
    </w:p>
    <w:p w14:paraId="56077634">
      <w:pPr>
        <w:rPr>
          <w:rFonts w:hint="eastAsia"/>
        </w:rPr>
      </w:pPr>
    </w:p>
    <w:p w14:paraId="6F1E5E2F">
      <w:pPr>
        <w:rPr>
          <w:rFonts w:hint="eastAsia"/>
        </w:rPr>
      </w:pPr>
      <w:r>
        <w:rPr>
          <w:rFonts w:hint="eastAsia"/>
        </w:rPr>
        <w:t>　　（二）抓实学习教育，不断夯实清廉之本。一是系统谋划部署。将开展深入贯彻中央八项规定精神学习教育作为重要政治任务，研究制定《关于在全市党员中开展深入贯彻中央八项规定精神学习教育的实施方案》，明确目标任务、学习重点、方法步骤和工作要求，细化为X项具体任务清单，确保学习教育方向明、路径清、措施实。二是突出学习重点。通过理论学习中心组学习、专题读书班、“三会一课”、主题党日等多种形式，深入开展学习研讨。全市各级党组织累计开展党纪专题学习X万余次，覆盖党员X万余人，推动党员干部准确掌握“六项纪律”的主旨要义和规定要求。三是强化警示震慑。组织召开全市领导干部警示教育大会，深度剖析近年来查处的违纪违法典型案例，组织观看警示教育片，用身边事教育身边人。分层分类开展廉政谈话提醒，引导党员干部知敬畏、存戒惧、守底线，全年累计开展警示教育覆盖X万余人次，进一步筑牢了拒腐防变的思想防线。</w:t>
      </w:r>
    </w:p>
    <w:p w14:paraId="7BC22E5C">
      <w:pPr>
        <w:rPr>
          <w:rFonts w:hint="eastAsia"/>
        </w:rPr>
      </w:pPr>
    </w:p>
    <w:p w14:paraId="17599B26">
      <w:pPr>
        <w:rPr>
          <w:rFonts w:hint="eastAsia"/>
        </w:rPr>
      </w:pPr>
      <w:r>
        <w:rPr>
          <w:rFonts w:hint="eastAsia"/>
        </w:rPr>
        <w:t>　　（三）赓续红色血脉，着力培塑忠诚之魂。深入挖掘本地红色资源“富矿”，着力打造具有全国影响力的干部党性教育高地。一是构建“1234”工作体系。坚持“将红色基因传承贯穿干部教育培训全过程”一条主线，建强“红色教育基地、党性教育现场教学点”两大主阵地，唱响“红色文化、红色故事、红色精神”三大品牌，实施“红色资源保护、红色课程开发、红色师资培育、红色线路打造”四百工程，形成系统性、立体化的红色教育格局。二是丰富教育活动载体。常态化组织党员干部赴红色教育基地开展主题党日、现场教学，举办红色故事宣讲大赛、红色经典诵读等活动X余场次，开发《X》等系列红色精品课程X门，打造“初心之路”“奋斗之路”等党性教育经典线路X条，让红色资源“活”起来，让党性教育“实”起来，引导党员干部传承红色基因，永葆政治本色。</w:t>
      </w:r>
    </w:p>
    <w:p w14:paraId="26697B00">
      <w:pPr>
        <w:rPr>
          <w:rFonts w:hint="eastAsia"/>
        </w:rPr>
      </w:pPr>
    </w:p>
    <w:p w14:paraId="63ABB360">
      <w:pPr>
        <w:rPr>
          <w:rFonts w:hint="eastAsia"/>
        </w:rPr>
      </w:pPr>
      <w:r>
        <w:rPr>
          <w:rFonts w:hint="eastAsia"/>
        </w:rPr>
        <w:t>　　二、坚持事业为上、选贤任能，锻造堪当现代化建设重任的高素质干部队伍</w:t>
      </w:r>
    </w:p>
    <w:p w14:paraId="184591C6">
      <w:pPr>
        <w:rPr>
          <w:rFonts w:hint="eastAsia"/>
        </w:rPr>
      </w:pPr>
    </w:p>
    <w:p w14:paraId="00D155B0">
      <w:pPr>
        <w:rPr>
          <w:rFonts w:hint="eastAsia"/>
        </w:rPr>
      </w:pPr>
      <w:r>
        <w:rPr>
          <w:rFonts w:hint="eastAsia"/>
        </w:rPr>
        <w:t>　　（一）优化结构功能，建强执政骨干队伍。一是树立实干实绩导向。坚持把政治标准放在首位，突出事业为上、以事择人，注重在经济发展主战场、重大斗争第一线、服务群众最前沿、急难险重吃劲岗位考察识别干部。常态化开展领导班子和领导干部综合分析研判，大力选拔敢于担当、善于作为、实绩突出的干部，及时调整不适宜担任现职的干部，全年共调整配备市管干部X名，推动形成能者上、优者奖、庸者下、劣者汰的良好局面。二是优化班子整体功能。全面对标落实《2019—2023年全国党政领导班子建设规划纲要》及省、市相关措施，科学制定并落实领导班子建设规划。加大优秀年轻干部选拔使用力度，统筹做好女干部、少数民族干部和党外干部配备工作，全年提拔使用40岁以下处级干部X名，市管领导班子中年轻干部、女干部、党外干部结构比例均达到或超过规定要求，班子年龄、专业、来源结构持续优化。三是发挥考核指挥棒作用。深化高质量发展政绩考核，大幅精简整合考核事项，优化考核指标，突出对贯彻新发展理念、推动高质量发展、保障改善民生、防范化解重大风险、加强生态文明建设等中心任务的考核，强化考核结果运用，引导各级领导干部树立和践行正确政绩观。</w:t>
      </w:r>
    </w:p>
    <w:p w14:paraId="19E85B57">
      <w:pPr>
        <w:rPr>
          <w:rFonts w:hint="eastAsia"/>
        </w:rPr>
      </w:pPr>
    </w:p>
    <w:p w14:paraId="172118C4">
      <w:pPr>
        <w:rPr>
          <w:rFonts w:hint="eastAsia"/>
        </w:rPr>
      </w:pPr>
      <w:r>
        <w:rPr>
          <w:rFonts w:hint="eastAsia"/>
        </w:rPr>
        <w:t>　　（二）强化专业训练，提升履职担当本领。一是聚焦发展需求精准培训。围绕科技创新、现代金融、数字经济、绿色低碳、基层治理等领导干部亟需提升的能力短板，依托国内知名高校、发达地区举办“领导干部现代化能力提升”等专业化培训班X期，培训干部X人次，帮助干部开阔视野、更新观念、提升专业素养。二是深化实践锻炼增长才干。用好用活东西部协作、对口支援、区域合作等平台，持续选派有发展潜力的优秀干部到国家部委、发达地区、上级机关、艰苦复杂岗位挂职锻炼、跟班学习，全年共选派X名干部进行实践锻炼，让干部在改革发展一线、关键吃劲岗位经风雨、见世面、壮筋骨、长才干。三是建强公务员队伍基础工程。制定实施《新时代市公务员队伍建设“六大工程”实施方案》，涵盖政治引领、能力提升、结构优化、管理增效、激励担当、作风锤炼等方面。开展退出领导岗位职级公务员规范管理专项行动，通过设岗定责、分类管理、单列考核、强化激励等措施，有效激发了X名职级公务员干事创业积极性。</w:t>
      </w:r>
    </w:p>
    <w:p w14:paraId="26BF9D67">
      <w:pPr>
        <w:rPr>
          <w:rFonts w:hint="eastAsia"/>
        </w:rPr>
      </w:pPr>
    </w:p>
    <w:p w14:paraId="40801136">
      <w:pPr>
        <w:rPr>
          <w:rFonts w:hint="eastAsia"/>
        </w:rPr>
      </w:pPr>
      <w:r>
        <w:rPr>
          <w:rFonts w:hint="eastAsia"/>
        </w:rPr>
        <w:t>　　（三）从严管理监督，激励保护担当作为。一是织密日常监督网络。持续深化基层干部“提素质、改作风”专项行动，严格执行领导干部个人有关事项报告制度，严格落实干部“八小时外”活动监督管理办法。组织开展全市公职人员因私出国（境）管理、在企业和社会组织兼职等专项清查整治，抓早抓小、防微杜渐。二是狠抓突出问题整改。扎实推动省委巡视选人用人专项检查反馈意见整改落实，举一反三，健全制度。深入开展选人用人说情打招呼、跑官要官等问题专项整治，营造风清气正的选人用人环境。三是加大关心关爱力度。畅通公务员职务与职级并行制度通道，全年晋升职级X人次，有效发挥政策激励效应。注重解决干部实际困难，协调解决X对跨市分居乡镇干部夫妻团聚问题。加大从优秀村（社区）党组织书记、到村任职过的选调生、驻村第一书记、驻村工作队员、乡镇事业编制人员等“五方面人员”中选拔乡镇领导班子成员力度，全年选拔X名，进一步拓宽基层干部成长通道。</w:t>
      </w:r>
    </w:p>
    <w:p w14:paraId="104BB791">
      <w:pPr>
        <w:rPr>
          <w:rFonts w:hint="eastAsia"/>
        </w:rPr>
      </w:pPr>
    </w:p>
    <w:p w14:paraId="6097510F">
      <w:pPr>
        <w:rPr>
          <w:rFonts w:hint="eastAsia"/>
        </w:rPr>
      </w:pPr>
      <w:r>
        <w:rPr>
          <w:rFonts w:hint="eastAsia"/>
        </w:rPr>
        <w:t>　　三、坚持大抓基层、强基固本，增强党组织政治功能和组织功能</w:t>
      </w:r>
    </w:p>
    <w:p w14:paraId="3A365E0E">
      <w:pPr>
        <w:rPr>
          <w:rFonts w:hint="eastAsia"/>
        </w:rPr>
      </w:pPr>
    </w:p>
    <w:p w14:paraId="2E6122F3">
      <w:pPr>
        <w:rPr>
          <w:rFonts w:hint="eastAsia"/>
        </w:rPr>
      </w:pPr>
      <w:r>
        <w:rPr>
          <w:rFonts w:hint="eastAsia"/>
        </w:rPr>
        <w:t>　　（一）聚力乡村振兴，建强农村战斗堡垒。一是建强带头人队伍。实施村党组织带头人队伍整体优化提升行动，通过本村选、外面引、上级派等多种方式，选优配强村党组织书记，全年动态调整优化X名。加强村级后备力量培养，储备后备人才X名。二是发展壮大集体经济。深入推进抓党建促乡村振兴，因地制宜发展特色产业，推广资源开发、资产盘活、产业带动等模式，全市村级集体经济收入全部达到X万元以上，其中X万元以上村占比达到X%，基层党组织服务群众、凝聚群众的物质基础更加坚实。三是筑牢一线阵地。实施农村党群服务中心“提标增效”工程，新建、改扩建村级活动场所X个，推动阵地规范化、服务功能综合化。严把党员发展入口关，注重从致富能手、退役军人、返乡青年中发展党员，全年发展党员X名，优化了农村党员队伍结构。</w:t>
      </w:r>
    </w:p>
    <w:p w14:paraId="3009EC7E">
      <w:pPr>
        <w:rPr>
          <w:rFonts w:hint="eastAsia"/>
        </w:rPr>
      </w:pPr>
    </w:p>
    <w:p w14:paraId="14D230A4">
      <w:pPr>
        <w:rPr>
          <w:rFonts w:hint="eastAsia"/>
        </w:rPr>
      </w:pPr>
      <w:r>
        <w:rPr>
          <w:rFonts w:hint="eastAsia"/>
        </w:rPr>
        <w:t>　　（二）深化党建引领，提升城市治理效能。一是健全联动治理体系。深化街道“大工委”、社区“大党委”机制，健全党建联席会议制度，推动X个驻区单位党组织、X万名在职党员到社区报到服务，常态化参与基层治理。推广“红色物业”建设，提升党组织领导下的社区治理水平。二是建强社区骨干队伍。落实社区工作者职业体系建设要求，稳步提高待遇保障，全市社区工作者人均月报酬达X元，队伍稳定性、专业性得到增强。加强社区党群服务中心标准化建设，打造“15分钟党群服务圈”，全年新增（改造）社区党群服务中心X个。三是拓展新兴领域覆盖。加大在商务楼宇、产业园区、互联网企业、快递物流业、物业企业等新兴领域组建党组织力度，全年新建党组织X个，党的组织覆盖和工作覆盖不断拓展。</w:t>
      </w:r>
    </w:p>
    <w:p w14:paraId="5FF414BA">
      <w:pPr>
        <w:rPr>
          <w:rFonts w:hint="eastAsia"/>
        </w:rPr>
      </w:pPr>
    </w:p>
    <w:p w14:paraId="308EBCD5">
      <w:pPr>
        <w:rPr>
          <w:rFonts w:hint="eastAsia"/>
        </w:rPr>
      </w:pPr>
      <w:r>
        <w:rPr>
          <w:rFonts w:hint="eastAsia"/>
        </w:rPr>
        <w:t>　　（三）聚焦模范创建，夯实机关党建基础。一是整治“灯下黑”问题。深入开展机关党建工作突出问题专项整治，着力解决政治意识淡化、党的领导弱化、党建工作虚化、责任落实软化等问题X个，推动机关党建走在前、作表率。二是压实党建工作责任。指导公立医院、中小学校等事业单位健全党组织领导下的院长（校长）负责制，把党的领导融入事业单位治理各环节。严格落实“三会一课”、组织生活会、民主评议党员等制度，提升机关党组织规范化水平。4.狠抓教育管理，发挥党员先锋作用。一是严格组织生活。规范落实主题党日、谈心谈话等制度，增强党内政治生活的政治性、时代性、原则性、战斗性。利用智慧党建平台加强党员日常教育管理监督。二是创新教育方式。开发制作“微党课”“云课堂”等线上学习资源X节，增强党员教育的吸引力和覆盖面。加强流动党员管理，建立信息台账，落实流入地属地管理责任，确保X万名流动党员“离乡不离党、流动不流失”。三是优化队伍结构。加大在产业工人、青年农民、高知识群体、大学生以及“两新”组织从业人员中发展党员力度，全年在重点群体和薄弱领域发展党员X名，占发展党员总数X%，党员队伍结构持续优化。</w:t>
      </w:r>
    </w:p>
    <w:p w14:paraId="202961F8">
      <w:pPr>
        <w:rPr>
          <w:rFonts w:hint="eastAsia"/>
        </w:rPr>
      </w:pPr>
    </w:p>
    <w:p w14:paraId="17E1482B">
      <w:pPr>
        <w:rPr>
          <w:rFonts w:hint="eastAsia"/>
        </w:rPr>
      </w:pPr>
      <w:r>
        <w:rPr>
          <w:rFonts w:hint="eastAsia"/>
        </w:rPr>
        <w:t>　　四、坚持聚才引智、激发活力，构筑支撑高质量发展的人才高地</w:t>
      </w:r>
    </w:p>
    <w:p w14:paraId="718083CB">
      <w:pPr>
        <w:rPr>
          <w:rFonts w:hint="eastAsia"/>
        </w:rPr>
      </w:pPr>
    </w:p>
    <w:p w14:paraId="2BA9E967">
      <w:pPr>
        <w:rPr>
          <w:rFonts w:hint="eastAsia"/>
        </w:rPr>
      </w:pPr>
      <w:r>
        <w:rPr>
          <w:rFonts w:hint="eastAsia"/>
        </w:rPr>
        <w:t>　　（一）健全工作机制，强化党管人才格局。完善市委人才工作领导小组运行机制，制定出台《关于进一步加强新时代人才工作的实施意见》，明确人才工作目标和路径。建立健全人才工作目标责任制、述职评议制度，形成组织部门牵头抓总、成员单位各司其职、社会力量广泛参与的工作合力。探索建立以创新能力、质量、实效、贡献为导向的人才评价体系，破除“四唯”倾向，全年在相关人才项目评审中，以能力业绩贡献为主要依据的评价占比达X%。</w:t>
      </w:r>
    </w:p>
    <w:p w14:paraId="372A28F3">
      <w:pPr>
        <w:rPr>
          <w:rFonts w:hint="eastAsia"/>
        </w:rPr>
      </w:pPr>
    </w:p>
    <w:p w14:paraId="11B35ABD">
      <w:pPr>
        <w:rPr>
          <w:rFonts w:hint="eastAsia"/>
        </w:rPr>
      </w:pPr>
      <w:r>
        <w:rPr>
          <w:rFonts w:hint="eastAsia"/>
        </w:rPr>
        <w:t>　　（二）拓宽引才渠道，集聚急需紧缺人才。聚焦全市重点产业链和战略性新兴产业发展需求，绘制“高精尖缺”人才地图。成功举办“X国际英才创新创业大赛”“高层次人才X行”等品牌引才活动X场，新建高校引才工作站X个。灵活采取顾问指导、项目合作、技术入股等柔性引才方式，全年引进海内外高层次人才X名、急需紧缺专业人才X名，签约落地人才项目X个。</w:t>
      </w:r>
    </w:p>
    <w:p w14:paraId="07A54DE3">
      <w:pPr>
        <w:rPr>
          <w:rFonts w:hint="eastAsia"/>
        </w:rPr>
      </w:pPr>
    </w:p>
    <w:p w14:paraId="0390FEB7">
      <w:pPr>
        <w:rPr>
          <w:rFonts w:hint="eastAsia"/>
        </w:rPr>
      </w:pPr>
      <w:r>
        <w:rPr>
          <w:rFonts w:hint="eastAsia"/>
        </w:rPr>
        <w:t>　　（三）优化服务生态，营造近悦远来氛围。加大人才发展投入，市本级人才专项资金规模增至X万元。升级人才服务保障政策，为高层次人才提供“一站式”服务，全年协调解决人才住房X套、子女入学X人次、医疗保健X人次。建立领导干部联系服务专家制度，选聘人才服务专员X名。成功举办第X期青年科创人才高级研修班，培训青年人才X名。大力选树宣传优秀人才典型，营造尊重劳动、尊重知识、尊重人才、尊重创造的良好社会风尚。</w:t>
      </w:r>
    </w:p>
    <w:p w14:paraId="1C67CF62">
      <w:pPr>
        <w:rPr>
          <w:rFonts w:hint="eastAsia"/>
        </w:rPr>
      </w:pPr>
    </w:p>
    <w:p w14:paraId="75E67ED0">
      <w:pPr>
        <w:rPr>
          <w:rFonts w:hint="eastAsia"/>
        </w:rPr>
      </w:pPr>
      <w:r>
        <w:rPr>
          <w:rFonts w:hint="eastAsia"/>
        </w:rPr>
        <w:t>　　五、2026年工作打算</w:t>
      </w:r>
    </w:p>
    <w:p w14:paraId="5D1336DF">
      <w:pPr>
        <w:rPr>
          <w:rFonts w:hint="eastAsia"/>
        </w:rPr>
      </w:pPr>
    </w:p>
    <w:p w14:paraId="5B5B864E">
      <w:pPr>
        <w:rPr>
          <w:rFonts w:hint="eastAsia"/>
        </w:rPr>
      </w:pPr>
      <w:r>
        <w:rPr>
          <w:rFonts w:hint="eastAsia"/>
        </w:rPr>
        <w:t>　　（一）持续强化政治建设，在深学细悟党的创新理论上下更大功夫。一是在深化理论武装上求实效。把学习贯彻党的创新理论，精心组织党的二十届四中全会精神学习培训，分层分类抓好市管干部、基层党员的全覆盖轮训。持续优化干部教育培训“八大专项计划”，增强培训的时代性、针对性、有效性。二是在锤炼政治忠诚上见真章。把政治训练贯穿干部成长全周期，加强政治纪律和政治规矩教育，引导干部胸怀“国之大者”，自觉在思想上政治上行动上同党中央保持高度一致。深化政治素质考察，做深做实干部政治素质档案。三是在传承红色基因上出实招。持续深化“1234”红色教育工程，打造一批具有全国影响力的党性教育精品线路和现场教学点。创新教育形式，推动红色教育与党员干部日常教育管理深度融合。</w:t>
      </w:r>
    </w:p>
    <w:p w14:paraId="470C4747">
      <w:pPr>
        <w:rPr>
          <w:rFonts w:hint="eastAsia"/>
        </w:rPr>
      </w:pPr>
    </w:p>
    <w:p w14:paraId="494FF911">
      <w:pPr>
        <w:rPr>
          <w:rFonts w:hint="eastAsia"/>
        </w:rPr>
      </w:pPr>
      <w:r>
        <w:rPr>
          <w:rFonts w:hint="eastAsia"/>
        </w:rPr>
        <w:t>　　（二）持续优化干部选育管用，在锻造高素质执政队伍上下更大功夫。一是树立更加鲜明的用人导向。坚持新时代好干部标准，突出把好政治关、能力关、廉洁关。健全在重大斗争一线、中心工作前沿考察识别干部机制，大力选拔使用在高质量发展、项目建设、乡村振兴、维稳处突等工作中表现突出的干部。二是提升干部专业能力素养。围绕发展新质生产力、深化改革开放、推进共同富裕、统筹发展与安全等重大部署，精准开展专业化能力培训。加大干部实践锻炼力度，优化“上挂下派”、跨地区跨部门交流机制。三是加强领导班子和干部队伍宏观管理。常态化开展班子运行和干部队伍结构分析，持续优化各级领导班子功能结构。加强优秀年轻干部战略培养和动态管理。扎实推进公务员分类管理改革，深入实施“六大工程”。四是强化严管厚爱结合激励约束。健全干部全方位管理和经常性监督机制，深化拓展专项整治成果。细化落实“三个区分开来”，完善容错纠错、澄清正名机制，旗帜鲜明为敢于担当、踏实做事的干部撑腰鼓劲。</w:t>
      </w:r>
    </w:p>
    <w:p w14:paraId="1648920C">
      <w:pPr>
        <w:rPr>
          <w:rFonts w:hint="eastAsia"/>
        </w:rPr>
      </w:pPr>
    </w:p>
    <w:p w14:paraId="3E301570">
      <w:pPr>
        <w:rPr>
          <w:rFonts w:hint="eastAsia"/>
        </w:rPr>
      </w:pPr>
      <w:r>
        <w:rPr>
          <w:rFonts w:hint="eastAsia"/>
        </w:rPr>
        <w:t>　　（三）持续夯实基层基础，在增强党组织“两个功能”上下更大功夫。一是深入推进抓党建促乡村振兴。实施村党组织书记“头雁提升”工程，持续发展壮大新型农村集体经济。深化党建引领乡村治理，推广“网格化+数字化”治理模式。二是全面提升城市基层治理效能。深化街道管理体制改革，增强社区党组织统筹协调功能。加强社区工作者职业体系建设。推动“红色物业”提质扩面，提升新兴领域党建“两个覆盖”质量。三是推动各领域党建全面进步。深化模范机关创建，破解“灯下黑”问题。全面落实公立医院、中小学校党组织领导的院（校）长负责制。加强混合所有制企业、非公有制企业和社会组织党建工作。四是提高党员队伍建设质量。严格党员发展和教育管理，严肃党内政治生活。加强流动党员、离退休干部职工党员管理。健全党内关怀帮扶机制。</w:t>
      </w:r>
    </w:p>
    <w:p w14:paraId="05035E43">
      <w:pPr>
        <w:rPr>
          <w:rFonts w:hint="eastAsia"/>
        </w:rPr>
      </w:pPr>
    </w:p>
    <w:p w14:paraId="0345E36F">
      <w:pPr>
        <w:rPr>
          <w:rFonts w:hint="eastAsia"/>
        </w:rPr>
      </w:pPr>
      <w:r>
        <w:rPr>
          <w:rFonts w:hint="eastAsia"/>
        </w:rPr>
        <w:t>　　（四）持续深化改革创新，在建设区域重要人才中心和创新高地下更大功夫。一是深化人才发展体制机制改革。围绕“放权、松绑、激活”，在人才评价、使用、激励、流动等方面推出更多改革举措。推动重点用人单位在人才引进、职称评审等方面享有更大自主权。二是靶向引进集聚高层次人才。聚焦重点产业和关键核心技术领域，实施更积极、更开放、更有效的人才引进政策。办好重大引才活动，发挥企业引才用才主体作用。三是优化“近悦远来”人才生态。落实领导干部联系服务专家制度，发挥人才服务专员作用。完善“一站式”人才服务平台功能，在住房保障、子女教育、医疗健康等方面提供更优服务。加大优秀人才宣传表彰力度，营造识才爱才敬才用才浓厚氛围。</w:t>
      </w:r>
    </w:p>
    <w:p w14:paraId="77606886">
      <w:pPr>
        <w:rPr>
          <w:rFonts w:hint="eastAsia"/>
        </w:rPr>
      </w:pPr>
    </w:p>
    <w:p w14:paraId="62C0ECD2">
      <w:pPr>
        <w:rPr>
          <w:rFonts w:hint="eastAsia"/>
        </w:rPr>
      </w:pPr>
      <w:r>
        <w:rPr>
          <w:rFonts w:hint="eastAsia"/>
        </w:rPr>
        <w:t>　　（五）持续加强自身建设，在打造模范部门过硬队伍上下更大功夫。带头加强政治机关建设，深化对党忠诚教育，做坚定拥护“两个确立”、坚决做到“两个维护”的排头兵。弘扬“安专迷”精神，加强组工干部专业训练和实践锻炼。落实全面从严要求，严守组织人事纪律，持续建设“讲政治、重公道、业务精、作风好”的模范部门，锻造政治上绝对可靠、对党绝对忠诚的过硬队伍。</w:t>
      </w:r>
    </w:p>
    <w:p w14:paraId="4724F664">
      <w:pPr>
        <w:rPr>
          <w:rFonts w:hint="eastAsia"/>
        </w:rPr>
      </w:pPr>
    </w:p>
    <w:p w14:paraId="17C05A92">
      <w:pPr>
        <w:rPr>
          <w:rFonts w:hint="eastAsia"/>
        </w:rPr>
      </w:pPr>
      <w:r>
        <w:rPr>
          <w:rFonts w:hint="eastAsia"/>
        </w:rPr>
        <w:t>某市民政局党组书记2025年度述职述廉述学述法报告</w:t>
      </w:r>
    </w:p>
    <w:p w14:paraId="74BC748E">
      <w:pPr>
        <w:rPr>
          <w:rFonts w:hint="eastAsia"/>
        </w:rPr>
      </w:pPr>
      <w:r>
        <w:rPr>
          <w:rFonts w:hint="eastAsia"/>
        </w:rPr>
        <w:t xml:space="preserve"> </w:t>
      </w:r>
    </w:p>
    <w:p w14:paraId="56807A40">
      <w:pPr>
        <w:rPr>
          <w:rFonts w:hint="eastAsia"/>
        </w:rPr>
      </w:pPr>
    </w:p>
    <w:p w14:paraId="3FA4F5A3">
      <w:pPr>
        <w:rPr>
          <w:rFonts w:hint="eastAsia"/>
        </w:rPr>
      </w:pPr>
      <w:r>
        <w:rPr>
          <w:rFonts w:hint="eastAsia"/>
        </w:rPr>
        <w:t>　　2025年是实现“十四五”规划目标的收官之年，也是谋划“十五五”发展的关键之年。一年来，在市委、市政府的坚强领导下，本人坚持以习近平新时代中国特色社会主义思想为指导，深入学习宣传贯彻党的二十届四中全会精神，坚决贯彻落实习近平总书记在考察河南时的重要讲话和重要指示批示精神，牢牢把握“民政为民、民政爱民”的工作理念，团结带领全局干部职工，紧紧围绕全市发展大局，全力履行基本民生保障、基层社会治理、基本社会服务等职责，推动各项民政事业取得新进展。根据组织要求，现将本人2025年度履行岗位职责、加强理论学习、落实党建责任、推进法治建设、坚守廉洁自律等方面的情况报告如下。</w:t>
      </w:r>
    </w:p>
    <w:p w14:paraId="41AB0365">
      <w:pPr>
        <w:rPr>
          <w:rFonts w:hint="eastAsia"/>
        </w:rPr>
      </w:pPr>
    </w:p>
    <w:p w14:paraId="486EA186">
      <w:pPr>
        <w:rPr>
          <w:rFonts w:hint="eastAsia"/>
        </w:rPr>
      </w:pPr>
      <w:r>
        <w:rPr>
          <w:rFonts w:hint="eastAsia"/>
        </w:rPr>
        <w:t>　　一、深化理论武装，筑牢思想政治根基</w:t>
      </w:r>
    </w:p>
    <w:p w14:paraId="47C15BBE">
      <w:pPr>
        <w:rPr>
          <w:rFonts w:hint="eastAsia"/>
        </w:rPr>
      </w:pPr>
    </w:p>
    <w:p w14:paraId="521B14C2">
      <w:pPr>
        <w:rPr>
          <w:rFonts w:hint="eastAsia"/>
        </w:rPr>
      </w:pPr>
      <w:r>
        <w:rPr>
          <w:rFonts w:hint="eastAsia"/>
        </w:rPr>
        <w:t>　　习近平总书记在党的二十大报告中强调，“用党的创新理论武装全党是党的思想建设的根本任务。”本人始终将理论学习作为首要政治任务，带头深学细悟党的创新理论，不断筑牢信仰之基、补足精神之钙、把稳思想之舵。</w:t>
      </w:r>
    </w:p>
    <w:p w14:paraId="58C46322">
      <w:pPr>
        <w:rPr>
          <w:rFonts w:hint="eastAsia"/>
        </w:rPr>
      </w:pPr>
    </w:p>
    <w:p w14:paraId="60AB083E">
      <w:pPr>
        <w:rPr>
          <w:rFonts w:hint="eastAsia"/>
        </w:rPr>
      </w:pPr>
      <w:r>
        <w:rPr>
          <w:rFonts w:hint="eastAsia"/>
        </w:rPr>
        <w:t>　　（一）系统学习党的创新理论，把准民政事业政治方向。一是深学细悟党的二十届四中全会精神实质。将学习贯彻全会精神作为全年理论武装的主线，主持召开局党组理论学习中心组专题学习会X次，带头研读《中共中央关于制定国民经济和社会发展第十五个五年规划的建议》原文。组织全局干部深刻领会全会对“加大保障和改善民生力度”的部署，特别是关于完善养老服务网络、健全社会救助体系、加强社会组织培育管理等对民政工作的具体要求，确保民政工作始终沿着正确政治方向前进。二是贯彻落实习近平总书记考察河南重要讲话重要指示精神。将总书记的殷殷嘱托转化为推动X民政事业发展的强大动力和实际行动。围绕总书记指明的方向，牵头制定《X市民政系统贯彻落实习近平总书记考察河南重要讲话精神实施方案》，明确X个方面X项具体任务。组织开展“牢记嘱托、感恩奋进”专题研讨X次，引导干部职工深刻感悟总书记的人民情怀，自觉将对党忠诚融入保障和改善民生的具体实践。三是深刻把握民政工作的时代特征与实践要求。坚持“跳出民政看民政”，引导干部职工将民政工作置于中国式现代化X实践的大局中审视和谋划。通过学习，深刻认识到新时代民政工作不仅是业务工作，更是重要的政治工作，关系人心向背、关乎党的执政基础，必须不断提高政治判断力、政治领悟力、政治执行力。</w:t>
      </w:r>
    </w:p>
    <w:p w14:paraId="24B6E48A">
      <w:pPr>
        <w:rPr>
          <w:rFonts w:hint="eastAsia"/>
        </w:rPr>
      </w:pPr>
    </w:p>
    <w:p w14:paraId="07FD4030">
      <w:pPr>
        <w:rPr>
          <w:rFonts w:hint="eastAsia"/>
        </w:rPr>
      </w:pPr>
      <w:r>
        <w:rPr>
          <w:rFonts w:hint="eastAsia"/>
        </w:rPr>
        <w:t>　　（二）扎实开展专项学习教育，巩固拓展作风建设成果。一是高标准开展深入贯彻中央八项规定精神学习教育。严格履行第一责任人职责，主持制定局学习教育方案并动员部署。带头深入学习习近平总书记关于作风建设的重要论述和中央八项规定及其实施细则精神，组织专题学习X场，本人讲授专题党课X次。通过学习教育，全局党员干部对作风建设的极端重要性认识更加深刻，纠治“四风”的思想自觉和行动自觉显著增强。二是推动学习教育与为民实践深度融合。坚决反对形式主义，将学习教育的落脚点放在解决群众急难愁盼问题上。部署开展民政领域殡葬、养老、救助、慈善等群众身边不正之风和腐败问题集中整治。推动“高效办成一件事”改革，优化服务流程X项，群众满意度提升至X%。三是健全作风建设常态长效机制。主持修订完善局内控制度X项，重点规范公务接待、会议活动、调查研究等方面。建立作风建设定期分析研判机制，每季度听取一次专题汇报。学习教育期间查摆出的X个问题已全部整改完毕，并转化为制度成果，推动作风建设常态化长效化。</w:t>
      </w:r>
    </w:p>
    <w:p w14:paraId="02F6C784">
      <w:pPr>
        <w:rPr>
          <w:rFonts w:hint="eastAsia"/>
        </w:rPr>
      </w:pPr>
    </w:p>
    <w:p w14:paraId="25D6B611">
      <w:pPr>
        <w:rPr>
          <w:rFonts w:hint="eastAsia"/>
        </w:rPr>
      </w:pPr>
      <w:r>
        <w:rPr>
          <w:rFonts w:hint="eastAsia"/>
        </w:rPr>
        <w:t>　　（三）坚决扛起政治责任，全面落实意识形态与巡视整改。一是严格履行意识形态工作责任制。主持召开局党组会专题研究意识形态工作X次，将意识形态工作纳入领导班子民主生活会、述职评议和干部考核的重要内容。加强对局门户网站、微信公众号等阵地的建设与管理，全年发布信息XX篇，未发生重大负面舆情。组织对直属单位意识形态工作开展专项督查X次，对发现的X个薄弱环节督促整改到位。二是不折不扣抓牢巡视巡察反馈问题整改。对市委巡察反馈的“贯彻落实上级决策部署有差距”、“全面从严治党责任压得不实”等问题，本人主动认领，牵头制定整改方案，建立“一个问题、一名领导、一套方案、一抓到底”的整改机制。召开专题民主生活会深刻剖析，所有反馈问题均已建立台账，整改完成率达X%。针对“惠民政策落实不细”问题，组织开展社会救助领域专项治理，清退不符合条件对象XX人，补发漏发资金XX万元。三是以整改促发展，提升民政工作整体效能。坚持“当下改”与“长久立”相结合，针对巡察反映的“三重一大”决策不规范问题，修订完善《局党组“三重一大”事项决策实施细则》，明确X万元以上大额资金使用必须经党组会集体决策。将整改成果融入日常工作，推动民政服务更加规范、高效，相关经验获市委肯定。</w:t>
      </w:r>
    </w:p>
    <w:p w14:paraId="29822DA7">
      <w:pPr>
        <w:rPr>
          <w:rFonts w:hint="eastAsia"/>
        </w:rPr>
      </w:pPr>
    </w:p>
    <w:p w14:paraId="3184C927">
      <w:pPr>
        <w:rPr>
          <w:rFonts w:hint="eastAsia"/>
        </w:rPr>
      </w:pPr>
      <w:r>
        <w:rPr>
          <w:rFonts w:hint="eastAsia"/>
        </w:rPr>
        <w:t>　　二、聚焦主责主业，提升党建工作质量</w:t>
      </w:r>
    </w:p>
    <w:p w14:paraId="6A67D23C">
      <w:pPr>
        <w:rPr>
          <w:rFonts w:hint="eastAsia"/>
        </w:rPr>
      </w:pPr>
    </w:p>
    <w:p w14:paraId="103905C8">
      <w:pPr>
        <w:rPr>
          <w:rFonts w:hint="eastAsia"/>
        </w:rPr>
      </w:pPr>
      <w:r>
        <w:rPr>
          <w:rFonts w:hint="eastAsia"/>
        </w:rPr>
        <w:t>　　习近平总书记指出，“党建兴则事业兴，党建强则发展强。”本人牢固树立“抓好党建是最大政绩”的理念，以创建模范机关为抓手，着力将党建优势转化为推动民政事业发展的强大动力。</w:t>
      </w:r>
    </w:p>
    <w:p w14:paraId="139B1BBD">
      <w:pPr>
        <w:rPr>
          <w:rFonts w:hint="eastAsia"/>
        </w:rPr>
      </w:pPr>
    </w:p>
    <w:p w14:paraId="56B68A0C">
      <w:pPr>
        <w:rPr>
          <w:rFonts w:hint="eastAsia"/>
        </w:rPr>
      </w:pPr>
      <w:r>
        <w:rPr>
          <w:rFonts w:hint="eastAsia"/>
        </w:rPr>
        <w:t>　　（一）压实党建责任链条，构建齐抓共管工作格局。一是强化党组主责主导。坚持党建工作与业务工作同谋划、同部署、同考核。全年主持召开局党组会议专题研究党建工作X次，连续第X年制定印发年度党建工作要点和模范机关建设方案。严格落实党组书记第一责任人职责，带头建立党建工作联系点，全年深入基层党支部调研指导X次。二是推动三级联动纵向贯通。创新建立市、区、街道民政部门党建工作“协作区”机制，组织开展“党建引领聚合力”联学交流活动X次。通过联合开展主题党日、实地观摩、课题研讨，有效打破了层级壁垒，实现了党建资源的整合与工作标准的统一。三是实施链式考评压实责任。将党建工作成效纳入党支部评星定级和科室年度考核的核心指标，建立“年初定责、季度督导、年终述责”的全链条考评体系。2025年，局系统有X个党支部获评市级“五星级党支部”，党建考核结果与干部评优评先直接挂钩，层层传导了压力与动力。</w:t>
      </w:r>
    </w:p>
    <w:p w14:paraId="33F5C9E4">
      <w:pPr>
        <w:rPr>
          <w:rFonts w:hint="eastAsia"/>
        </w:rPr>
      </w:pPr>
    </w:p>
    <w:p w14:paraId="0E4BCCB4">
      <w:pPr>
        <w:rPr>
          <w:rFonts w:hint="eastAsia"/>
        </w:rPr>
      </w:pPr>
      <w:r>
        <w:rPr>
          <w:rFonts w:hint="eastAsia"/>
        </w:rPr>
        <w:t>　　（二）建强基层战斗堡垒，激发党组织内生动力。一是深化政治机关建设。严格执行“第一议题”制度，第一时间组织学习习近平总书记最新重要讲话和指示批示精神。举办领导班子读书班X期，带动各支部开展专题学习XX余场。与市公安局、市残联等单位开展“理论联学”X次，在互学互鉴中锤炼党员干部的党性修养。二是推进支部标准化规范化建设。开展“一支部一特色”创建活动，局属X个党支部均结合业务确立了党建品牌。实施基层党组织书记创新项目X个，着力破解党建与业务“两张皮”难题。严格落实“三会一课”、组织生活会制度，本人以普通党员身份参加所在支部活动X次，带头开展批评与自我批评。三是锻造过硬党员队伍。在全局开展“比学习、比技能、比实绩、比作风”的“四比四看”活动。组建党员先锋队、突击队X支，在养老服务体系建设、困难群众救助等攻坚任务中冲锋在前。开展岗位练兵、技能竞赛X场，营造了比学赶超的浓厚氛围，X名党员获省级业务能手称号。</w:t>
      </w:r>
    </w:p>
    <w:p w14:paraId="56B8BEAB">
      <w:pPr>
        <w:rPr>
          <w:rFonts w:hint="eastAsia"/>
        </w:rPr>
      </w:pPr>
    </w:p>
    <w:p w14:paraId="2A0B2978">
      <w:pPr>
        <w:rPr>
          <w:rFonts w:hint="eastAsia"/>
        </w:rPr>
      </w:pPr>
      <w:r>
        <w:rPr>
          <w:rFonts w:hint="eastAsia"/>
        </w:rPr>
        <w:t>　　（三）推动党建业务融合，服务民生彰显担当。一是以“党建溯源”破解业务难题。推行“工作出问题，党建找原因”工作法，局党组成员领办“养老机构服务质量提升”、“社会救助精准识别”等溯源整改项目X个。通过从党建角度审视业务短板，制定整改措施X条，有效解决了部分养老机构管理不规范、个别救助对象认定不精准等长期存在的问题。二是在服务群众中检验党建成效。坚持“党的一切工作到支部”，推动为民服务窗口党员亮身份、树形象。牵头梳理并办好“特殊困难老年人家庭适老化改造”、“身后事一次办”等民生“关键小事”X项。在全市推广“居民身后一件事”联办，实现X个事项线上一次办理，群众跑腿次数平均减少X次。三是打造民政特色党建品牌矩阵。以“大爱民政·全心为民”总品牌为引领，培育出“暖心救助”、“孝馨养老”、“沂蒙护童”等子品牌。通过品牌建设，整合服务资源，放大惠民效应，相关做法被《中国社会报》报道，品牌影响力持续提升。</w:t>
      </w:r>
    </w:p>
    <w:p w14:paraId="38759BC1">
      <w:pPr>
        <w:rPr>
          <w:rFonts w:hint="eastAsia"/>
        </w:rPr>
      </w:pPr>
    </w:p>
    <w:p w14:paraId="0AF30A07">
      <w:pPr>
        <w:rPr>
          <w:rFonts w:hint="eastAsia"/>
        </w:rPr>
      </w:pPr>
      <w:r>
        <w:rPr>
          <w:rFonts w:hint="eastAsia"/>
        </w:rPr>
        <w:t>　　三、全力履职尽责，推动民政事业高质量发展</w:t>
      </w:r>
    </w:p>
    <w:p w14:paraId="677B5514">
      <w:pPr>
        <w:rPr>
          <w:rFonts w:hint="eastAsia"/>
        </w:rPr>
      </w:pPr>
    </w:p>
    <w:p w14:paraId="2BCE5B2B">
      <w:pPr>
        <w:rPr>
          <w:rFonts w:hint="eastAsia"/>
        </w:rPr>
      </w:pPr>
      <w:r>
        <w:rPr>
          <w:rFonts w:hint="eastAsia"/>
        </w:rPr>
        <w:t>　　民政工作关系民生、连着民心。本人始终胸怀“国之大者”，带领全局聚焦主责主业，锐意改革创新，努力将发展蓝图转化为人民群众可感可及的幸福实景。</w:t>
      </w:r>
    </w:p>
    <w:p w14:paraId="02A1EB05">
      <w:pPr>
        <w:rPr>
          <w:rFonts w:hint="eastAsia"/>
        </w:rPr>
      </w:pPr>
    </w:p>
    <w:p w14:paraId="616535EA">
      <w:pPr>
        <w:rPr>
          <w:rFonts w:hint="eastAsia"/>
        </w:rPr>
      </w:pPr>
      <w:r>
        <w:rPr>
          <w:rFonts w:hint="eastAsia"/>
        </w:rPr>
        <w:t>　　（一）健全分层分类社会救助体系，兜牢基本民生底线。一是推进社会救助扩围增效。牵头制定《X市关于改革完善社会救助制度的实施意见》，推动救助范围从低保、特困人员向低保边缘家庭、支出型困难家庭延伸。截至2025年12月，全市共保障低保对象X.X万人、特困人员X.X万人，累计发放救助资金X.X亿元。推广“物质+服务”救助模式，服务类救助覆盖低收入人口X.X万人。二是提升救助精准化智能化水平。建成并应用市级社会救助动态监测信息平台，加强与医保、残联等部门数据共享，实现困难群众主动发现、智能预警。全年通过平台预警发现疑似困难群众XX人，经核实纳入保障XX人。开展社会救助领域专项治理，累计核查X万人次，确保救助资金精准发放。三是强化急难社会救助功能。完善乡镇（街道）临时救助备用金制度，提高小额临时救助审批效率。全年实施临时救助X.X万人次。加强流浪乞讨人员救助管理，开展“寒冬送温暖”、“夏季送清凉”专项救助行动，累计救助XX人次，助力筑牢社会安全网。</w:t>
      </w:r>
    </w:p>
    <w:p w14:paraId="12EA0BC4">
      <w:pPr>
        <w:rPr>
          <w:rFonts w:hint="eastAsia"/>
        </w:rPr>
      </w:pPr>
    </w:p>
    <w:p w14:paraId="5B5DFBBC">
      <w:pPr>
        <w:rPr>
          <w:rFonts w:hint="eastAsia"/>
        </w:rPr>
      </w:pPr>
      <w:r>
        <w:rPr>
          <w:rFonts w:hint="eastAsia"/>
        </w:rPr>
        <w:t>　　（二）积极应对人口老龄化，构建普惠养老服务网络。一是加快养老服务设施建设。2025年，全市新增养老机构床位XX张，其中护理型床位占比提升至X%。建成示范性社区居家养老服务网络X个、社区嵌入式养老机构X家、老年助餐点XX个。完成特殊困难老年人家庭适老化改造XX户。二是深化养老服务体系改革。牵头编制《X市“十五五”老龄事业发展和养老服务体系规划》。推进公办养老机构改革，优先发展兜底保障型和普惠型床位。开展居家和社区基本养老服务提升行动，为XX名经济困难的失能、部分失能老年人提供上门服务。三是促进银发经济健康发展。落实基本养老服务清单制度，推动养老事业与产业协同发展。举办养老服务消费促进活动，培育本土养老服务品牌。加强养老机构综合监管，全年检查机构XX家次，排查整改安全隐患XX处，守护老年人生命财产安全。</w:t>
      </w:r>
    </w:p>
    <w:p w14:paraId="177FAA63">
      <w:pPr>
        <w:rPr>
          <w:rFonts w:hint="eastAsia"/>
        </w:rPr>
      </w:pPr>
    </w:p>
    <w:p w14:paraId="43D30AC2">
      <w:pPr>
        <w:rPr>
          <w:rFonts w:hint="eastAsia"/>
        </w:rPr>
      </w:pPr>
      <w:r>
        <w:rPr>
          <w:rFonts w:hint="eastAsia"/>
        </w:rPr>
        <w:t>　　（三）提升儿童福利与残疾人保障水平，传递民生温度。一是完善儿童福利保障体系。全面落实孤儿、事实无人抚养儿童基本生活保障标准自然增长机制，集中养育和社会散居孤儿养育标准分别达到每月XX元和XX元。实施“福彩圆梦·孤儿助学”工程，为XX名孤儿发放助学金XX万元。开展“护佑健康”孤困儿童大病保险项目，为X.X万名儿童提供保障，年度理赔X.X万元。二是加强未成年人关爱保护。健全农村留守儿童和困境儿童关爱服务体系，全市XX名儿童主任实现培训全覆盖。推动儿童福利机构优化提质，鼓励“开门办院”向社会残疾儿童拓展服务。牵头开展暑期防溺水等安全教育专项行动。三是改善残疾人福利保障。全面落实困难残疾人生活补贴和重度残疾人护理补贴制度，做到应补尽补、精准发放。探索发展面向重度残疾人的托养照护服务。推进精神障碍社区康复服务，年度服务对象超过X.X万人。</w:t>
      </w:r>
    </w:p>
    <w:p w14:paraId="21AC5578">
      <w:pPr>
        <w:rPr>
          <w:rFonts w:hint="eastAsia"/>
        </w:rPr>
      </w:pPr>
    </w:p>
    <w:p w14:paraId="41AA57D6">
      <w:pPr>
        <w:rPr>
          <w:rFonts w:hint="eastAsia"/>
        </w:rPr>
      </w:pPr>
      <w:r>
        <w:rPr>
          <w:rFonts w:hint="eastAsia"/>
        </w:rPr>
        <w:t>　　（四）创新基层社会治理，促进社会和谐稳定。一是引导社会组织健康有序发展。全市依法登记社会组织达XX个。开展“僵尸型”社会组织清理整治，依法注销、撤销XX家。严厉打击非法社会组织，查处X家。重点培育社区服务类、公益慈善类社会组织，引导其参与基层治理。二是推动慈善事业发挥第三次分配作用。深入宣传和落实新修订的《慈善法》。大力培育社区慈善基金，2025年新增社区慈善基金X支，新增基金规模XX万元。规范互联网公开募捐，全市慈善组织年度募集款物价值X.X亿元。三是优化专项社会事务管理。深化婚俗改革，倡导简约适度婚俗礼仪。平稳实施婚姻登记“跨省通办”。持续推进“乡村著名行动”，全年规范命名乡村地名X.X万条，设置地名标志X.X万个。开展殡葬领域“减项降费优服务”行动，全市殡仪馆平均减少收费项目X项，累计为群众减负XX万元。</w:t>
      </w:r>
    </w:p>
    <w:p w14:paraId="38692DCF">
      <w:pPr>
        <w:rPr>
          <w:rFonts w:hint="eastAsia"/>
        </w:rPr>
      </w:pPr>
    </w:p>
    <w:p w14:paraId="4098B5EB">
      <w:pPr>
        <w:rPr>
          <w:rFonts w:hint="eastAsia"/>
        </w:rPr>
      </w:pPr>
      <w:r>
        <w:rPr>
          <w:rFonts w:hint="eastAsia"/>
        </w:rPr>
        <w:t>　　（五）强化规划引领与基础支撑，积蓄事业发展动能。一是科学谋划“十五五”民政发展。对标对表党的二十届四中全会《建议》和国家规划，牵头开展“十五五”民政事业发展规划编制工作，明确未来五年发展目标、重点任务和重大项目。组织召开专家学者、基层代表座谈会X场，广泛征求意见。二是加强民政法治与标准化建设。推动《X市养老服务条例》立法调研。组织清理规范性文件X件。制定民政领域地方标准X项。全面推行行政执法“三项制度”，提升依法行政水平。三是推进“数智民政”建设。整合各类业务信息系统，推动大数据、人工智能在救助预警、养老监管、社区治理等场景的应用。加强民政政策宣传解读，讲好民政故事，全年在市级以上媒体刊发报道XX篇。</w:t>
      </w:r>
    </w:p>
    <w:p w14:paraId="50BEE937">
      <w:pPr>
        <w:rPr>
          <w:rFonts w:hint="eastAsia"/>
        </w:rPr>
      </w:pPr>
    </w:p>
    <w:p w14:paraId="28E3C277">
      <w:pPr>
        <w:rPr>
          <w:rFonts w:hint="eastAsia"/>
        </w:rPr>
      </w:pPr>
      <w:r>
        <w:rPr>
          <w:rFonts w:hint="eastAsia"/>
        </w:rPr>
        <w:t>　　四、树立法治思维，全面提升依法履职能力</w:t>
      </w:r>
    </w:p>
    <w:p w14:paraId="1DCB6CF1">
      <w:pPr>
        <w:rPr>
          <w:rFonts w:hint="eastAsia"/>
        </w:rPr>
      </w:pPr>
    </w:p>
    <w:p w14:paraId="08E6A7E7">
      <w:pPr>
        <w:rPr>
          <w:rFonts w:hint="eastAsia"/>
        </w:rPr>
      </w:pPr>
      <w:r>
        <w:rPr>
          <w:rFonts w:hint="eastAsia"/>
        </w:rPr>
        <w:t>　　本人深刻认识到，法治是民政事业行稳致远的根本保障。一年来，带头学习贯彻习近平法治思想，自觉将民政工作全面纳入法治化轨道。</w:t>
      </w:r>
    </w:p>
    <w:p w14:paraId="3E97974C">
      <w:pPr>
        <w:rPr>
          <w:rFonts w:hint="eastAsia"/>
        </w:rPr>
      </w:pPr>
    </w:p>
    <w:p w14:paraId="2997DA1E">
      <w:pPr>
        <w:rPr>
          <w:rFonts w:hint="eastAsia"/>
        </w:rPr>
      </w:pPr>
      <w:r>
        <w:rPr>
          <w:rFonts w:hint="eastAsia"/>
        </w:rPr>
        <w:t>　　（一）履行法治建设第一责任人职责，带头尊法学法。一是强化法治建设组织领导。切实履行推进法治建设第一责任人职责，主持召开局党组会专题研究法治工作X次，将法治建设纳入年度工作要点。坚持“第一议题”学习习近平法治思想，组织中心组专题法治学习X次，党组会前学法X次。二是健全依法决策机制。严格执行《局党组“三重一大”事项决策实施细则》，所有重大决策、重要项目安排、大额资金使用均经合法性审查和集体讨论决定。2025年，局法律顾问审查合同、文件X份，提供法律意见X条。三是自觉接受各类监督。认真办理人大代表建议和政协委员提案X件，主办件沟通率、办结率、满意率均为100%。依法办理行政复议案件X件、行政诉讼案件X件。全面推进政务公开，全年主动公开信息XX条。</w:t>
      </w:r>
    </w:p>
    <w:p w14:paraId="5E274400">
      <w:pPr>
        <w:rPr>
          <w:rFonts w:hint="eastAsia"/>
        </w:rPr>
      </w:pPr>
    </w:p>
    <w:p w14:paraId="4312CEE5">
      <w:pPr>
        <w:rPr>
          <w:rFonts w:hint="eastAsia"/>
        </w:rPr>
      </w:pPr>
      <w:r>
        <w:rPr>
          <w:rFonts w:hint="eastAsia"/>
        </w:rPr>
        <w:t>　　（二）严格规范公正文明执法，提升依法行政水平。一是加强执法队伍建设。严格执行行政执法人员持证上岗制度，全局持证执法人员X名，年度审验通过率100%。举办行政执法专题培训班X期，覆盖所有执法人员。组织参加全市行政执法案卷评查，获评优秀案卷X件。二是落实重点领域监管。全面推行“双随机、一公开”监管，全年对养老机构、社会组织等领域开展随机抽查X家次，结果全部公开。开展行业协会商会涉企收费专项清理，减免费用X万元，惠及企业X家。三是依法化解矛盾纠纷。畅通民政信访渠道，规范办理流程。全年通过信访系统、12345热线等受理群众诉求XX件，按期办结率100%。建立矛盾纠纷调解机制，成功调解涉民政服务纠纷X起。</w:t>
      </w:r>
    </w:p>
    <w:p w14:paraId="287508C4">
      <w:pPr>
        <w:rPr>
          <w:rFonts w:hint="eastAsia"/>
        </w:rPr>
      </w:pPr>
    </w:p>
    <w:p w14:paraId="7E0F3D13">
      <w:pPr>
        <w:rPr>
          <w:rFonts w:hint="eastAsia"/>
        </w:rPr>
      </w:pPr>
      <w:r>
        <w:rPr>
          <w:rFonts w:hint="eastAsia"/>
        </w:rPr>
        <w:t>　　（三）落实普法责任制，营造良好法治环境。一是抓实系统内普法教育。制定年度普法责任清单，组织全局XX名在编干部参加在线学法考试，参考率、合格率均达100%。结合“宪法宣传周”举办法治讲座，邀请专家深入解读《民法典》、《未成年人保护法》等法律法规。二是开展面向社会的普法宣传。落实“谁执法谁普法”责任，利用“中华慈善日”、“重阳节”等节点，组织开展社会救助、养老服务、未成年人保护等政策法规进社区、进乡村活动XX场次。制作普法短视频、图解等新媒体产品X个。三是推进民政法治文化建设。在婚姻登记处、养老机构等服务窗口摆放法治宣传资料。将法治元素融入社区治理，培育“法治示范社区”X个，推动形成办事依法、遇事找法、解决问题靠法的社会氛围。</w:t>
      </w:r>
    </w:p>
    <w:p w14:paraId="015CD545">
      <w:pPr>
        <w:rPr>
          <w:rFonts w:hint="eastAsia"/>
        </w:rPr>
      </w:pPr>
    </w:p>
    <w:p w14:paraId="3D2B5224">
      <w:pPr>
        <w:rPr>
          <w:rFonts w:hint="eastAsia"/>
        </w:rPr>
      </w:pPr>
      <w:r>
        <w:rPr>
          <w:rFonts w:hint="eastAsia"/>
        </w:rPr>
        <w:t>　　五、坚守安全底线，有效防范化解重大风险</w:t>
      </w:r>
    </w:p>
    <w:p w14:paraId="329797D6">
      <w:pPr>
        <w:rPr>
          <w:rFonts w:hint="eastAsia"/>
        </w:rPr>
      </w:pPr>
    </w:p>
    <w:p w14:paraId="4EC4BB4B">
      <w:pPr>
        <w:rPr>
          <w:rFonts w:hint="eastAsia"/>
        </w:rPr>
      </w:pPr>
      <w:r>
        <w:rPr>
          <w:rFonts w:hint="eastAsia"/>
        </w:rPr>
        <w:t>　　安全是发展的基石。本人始终坚持底线思维，以“时时放心不下”的责任感，抓实抓细民政领域安全生产与风险防范各项工作。</w:t>
      </w:r>
    </w:p>
    <w:p w14:paraId="6CCB5156">
      <w:pPr>
        <w:rPr>
          <w:rFonts w:hint="eastAsia"/>
        </w:rPr>
      </w:pPr>
    </w:p>
    <w:p w14:paraId="0F773060">
      <w:pPr>
        <w:rPr>
          <w:rFonts w:hint="eastAsia"/>
        </w:rPr>
      </w:pPr>
      <w:r>
        <w:rPr>
          <w:rFonts w:hint="eastAsia"/>
        </w:rPr>
        <w:t>　　（一）健全安全生产责任体系，压实各方责任。一是强化组织领导与责任分解。牵头成立市民政领域安全生产专业委员会，制定工作规则。主持召开全局安全生产专题会议X次，与各直属单位、区县民政局主要负责人签订安全生产责任书，将安全责任分解到岗、明确到人。二是实施常态化隐患排查治理。建立民政服务机构安全风险分级管控和隐患排查治理双重预防机制。2025年，组织对全市XX家养老机构、儿童福利机构、救助管理机构等进行拉网式排查X轮，累计排查并整改消防、食品、用电等安全隐患XX处。三是加强应急处置能力建设。修订完善民政领域突发事件应急预案X个。指导各直属单位及重点服务机构开展消防演练、食物中毒应急处置演练等XX场次。严格执行24小时值班和领导带班制度，确保信息畅通、响应迅速。</w:t>
      </w:r>
    </w:p>
    <w:p w14:paraId="5EB9FD98">
      <w:pPr>
        <w:rPr>
          <w:rFonts w:hint="eastAsia"/>
        </w:rPr>
      </w:pPr>
    </w:p>
    <w:p w14:paraId="5D92F158">
      <w:pPr>
        <w:rPr>
          <w:rFonts w:hint="eastAsia"/>
        </w:rPr>
      </w:pPr>
      <w:r>
        <w:rPr>
          <w:rFonts w:hint="eastAsia"/>
        </w:rPr>
        <w:t>　　（二）聚焦重点领域风险防控，筑牢安全屏障。一是狠抓民政服务机构安全管理。将养老机构、儿童福利机构作为重中之重，推行标准化管理。为全市XX家养老机构安装智慧用电和烟感报警系统，覆盖率达X%。开展民政服务机构食堂食品安全专项整治，实现从业人员健康证持证率、食品留样规范率100%。二是防范化解社会救助领域风险。加强救助资金监管，开展社会救助补助资金审计自查，确保资金安全规范运行。完善救助对象动态管理机制，严防“漏保”、“错保”引发社会矛盾。建立救助申请异议复核制度，保障群众合法权益。三是强化社会组织与慈善活动监管。持续打击整治非法社会组织，净化社会组织发展环境。加强对慈善组织的日常监管和专项审计，规范公开募捐行为，防范以慈善为名的非法集资和诈骗活动，维护捐赠人、受益人的合法权益。</w:t>
      </w:r>
    </w:p>
    <w:p w14:paraId="080E786B">
      <w:pPr>
        <w:rPr>
          <w:rFonts w:hint="eastAsia"/>
        </w:rPr>
      </w:pPr>
    </w:p>
    <w:p w14:paraId="507C089A">
      <w:pPr>
        <w:rPr>
          <w:rFonts w:hint="eastAsia"/>
        </w:rPr>
      </w:pPr>
      <w:r>
        <w:rPr>
          <w:rFonts w:hint="eastAsia"/>
        </w:rPr>
        <w:t>　　（三）提升风险预警与处置效能，维护社会稳定。一是建立风险监测预警机制。利用社会救助信息平台，加强对低收入人口、孤儿、事实无人抚养儿童等特殊群体的动态监测，对生活陷入困境的做到早发现、早干预、早救助。定期开展民政领域社会矛盾风险研判，形成分析报告X份。二是妥善处置信访与舆情风险。落实领导干部接访下访制度，本人全年接待群众来访X批X人次。完善网络舆情监测与应对预案，对涉及民政的敏感信息快速核查、稳妥回应，全年未发生重大负面舆情事件。三是协同筑牢平安建设防线。主动将民政安全风险防范融入全市平安建设大局。加强与应急管理、消防救援、卫生健康等部门的协作联动，开展联合检查X次。指导基层群众性自治组织参与矛盾调解、治安联防，发挥其在基层维稳中的积极作用。</w:t>
      </w:r>
    </w:p>
    <w:p w14:paraId="41000534">
      <w:pPr>
        <w:rPr>
          <w:rFonts w:hint="eastAsia"/>
        </w:rPr>
      </w:pPr>
    </w:p>
    <w:p w14:paraId="03C70909">
      <w:pPr>
        <w:rPr>
          <w:rFonts w:hint="eastAsia"/>
        </w:rPr>
      </w:pPr>
      <w:r>
        <w:rPr>
          <w:rFonts w:hint="eastAsia"/>
        </w:rPr>
        <w:t>　　六、永葆清廉本色，严格落实党风廉政建设责任</w:t>
      </w:r>
    </w:p>
    <w:p w14:paraId="2DA47780">
      <w:pPr>
        <w:rPr>
          <w:rFonts w:hint="eastAsia"/>
        </w:rPr>
      </w:pPr>
    </w:p>
    <w:p w14:paraId="00734CF8">
      <w:pPr>
        <w:rPr>
          <w:rFonts w:hint="eastAsia"/>
        </w:rPr>
      </w:pPr>
      <w:r>
        <w:rPr>
          <w:rFonts w:hint="eastAsia"/>
        </w:rPr>
        <w:t>　　本人始终把党风廉政建设作为生命线，认真履行第一责任人责任，带头遵守廉洁自律各项规定，持续巩固风清气正的政治生态。</w:t>
      </w:r>
    </w:p>
    <w:p w14:paraId="535669EB">
      <w:pPr>
        <w:rPr>
          <w:rFonts w:hint="eastAsia"/>
        </w:rPr>
      </w:pPr>
    </w:p>
    <w:p w14:paraId="55A85CF9">
      <w:pPr>
        <w:rPr>
          <w:rFonts w:hint="eastAsia"/>
        </w:rPr>
      </w:pPr>
      <w:r>
        <w:rPr>
          <w:rFonts w:hint="eastAsia"/>
        </w:rPr>
        <w:t>　　（一）认真履行管党治党政治责任，层层传导压力。一是扛稳抓牢主体责任。坚持党风廉政建设与业务工作同部署、同落实、同检查。年初主持召开全局党风廉政建设工作会议，部署年度任务。每季度听取班子成员履行“一岗双责”情况汇报，全年专题研究党风廉政工作X次。二是细化明责考责链条。制定局党组、党组书记、班子成员主体责任清单，推动责任具体化、清单化。将党风廉政建设纳入科室和直属单位年度考核，考核结果作为干部评价使用的重要依据。对履责不力的X名基层支部书记进行了约谈。三是支持纪检监察工作。自觉接受派驻纪检监察组的监督，主动邀请纪检监察组参加涉及“三重一大”事项的党组会。全力配合纪检监察组开展执纪审查和监督检查，对移交的问题线索高度重视、认真核查。</w:t>
      </w:r>
    </w:p>
    <w:p w14:paraId="65E42638">
      <w:pPr>
        <w:rPr>
          <w:rFonts w:hint="eastAsia"/>
        </w:rPr>
      </w:pPr>
    </w:p>
    <w:p w14:paraId="0947248B">
      <w:pPr>
        <w:rPr>
          <w:rFonts w:hint="eastAsia"/>
        </w:rPr>
      </w:pPr>
      <w:r>
        <w:rPr>
          <w:rFonts w:hint="eastAsia"/>
        </w:rPr>
        <w:t>　　（二）严格执行廉洁自律准则，发挥头雁效应。一是带头严守纪律规矩。深入学习《中国共产党纪律处分条例》等党内法规，带头执行中央八项规定及其实施细则精神。严格规范个人有关事项报告，从未利用职权或影响力为亲属、身边工作人员谋取私利。自觉净化社交圈、生活圈、朋友圈。二是弘扬勤俭节约作风。带头过“紧日子”，严格控制“三公”经费支出，全年局机关相关经费同比下降X%。下基层调研坚持轻车简从，简化接待。带头执行办公用房、用车、休假等规定，未发生超标违规情况。三是注重家庭家教家风。严格约束配偶、子女及其配偶行为，经常性开展家庭廉洁教育，杜绝利用本人影响谋取私利。带头倡导移风易俗，在婚丧嫁娶等事宜上均按规定报备，从简办理。</w:t>
      </w:r>
    </w:p>
    <w:p w14:paraId="49F2871D">
      <w:pPr>
        <w:rPr>
          <w:rFonts w:hint="eastAsia"/>
        </w:rPr>
      </w:pPr>
    </w:p>
    <w:p w14:paraId="13965452">
      <w:pPr>
        <w:rPr>
          <w:rFonts w:hint="eastAsia"/>
        </w:rPr>
      </w:pPr>
      <w:r>
        <w:rPr>
          <w:rFonts w:hint="eastAsia"/>
        </w:rPr>
        <w:t>　　（三）自觉主动接受各方监督，规范权力运行。一是畅通内部监督渠道。严格执行民主集中制，凡重大事项均充分酝酿、集体讨论决定。定期在党组会、局长办公会通报重点工作进展和资金使用情况。落实党务公开、政务公开要求，保障干部职工知情权、参与权、监督权。二是主动接受外部监督。认真听取人大代表、政协委员、行风监督员的意见建议。通过局网站、信访平台等，广泛收集群众对民政工作和个人履职的反映。在民主生活会、组织生活会上，主动报告个人廉洁情况，诚恳接受批评。三是深化廉政风险防控。聚焦社会救助审批、养老项目资金分配、福彩公益金使用、殡葬服务管理等高风险领域，组织排查廉政风险点X个，制定防控措施X条。完善内部审计制度，年内对X个直属单位开展了经济责任审计。</w:t>
      </w:r>
    </w:p>
    <w:p w14:paraId="014CC2D4">
      <w:pPr>
        <w:rPr>
          <w:rFonts w:hint="eastAsia"/>
        </w:rPr>
      </w:pPr>
    </w:p>
    <w:p w14:paraId="3DA89590">
      <w:pPr>
        <w:rPr>
          <w:rFonts w:hint="eastAsia"/>
        </w:rPr>
      </w:pPr>
      <w:r>
        <w:rPr>
          <w:rFonts w:hint="eastAsia"/>
        </w:rPr>
        <w:t>　　在总结成绩的同时，本人也清醒地认识到工作中存在的不足：一是理论学习的系统性、转化运用的实效性仍有提升空间，运用党的创新理论指导复杂民政实践、破解深层次矛盾的能力有待加强；二是民政服务供给的均衡性、可及性与人民群众日益增长的美好生活需要相比还有差距，特别是农村养老服务体系相对薄弱；三是在推动全面从严治党向基层延伸、压力传导至“神经末梢”方面，措施还可以更加精准有力。针对上述不足，下一步我将着力从以下三个方面进行整改提升：一是在深化理论武装上持续用力。进一步健全理论学习长效机制，不仅“知其然”，更“知其所以然、知其所以必然”。带领班子围绕“十五五”民政发展中的前瞻性、战略性问题开展深度调研，形成更多高质量的调研成果并转化为具体政策举措，切实提升用党的创新理论解决实际问题的能力。二是在优化民生服务上攻坚克难。以编制实施“十五五”规划为契机，聚焦“一老一小”等关键群体，着力补短板、强弱项。2026年计划新增农村区域养老服务中心X个，推动专业养老服务向农村延伸。深化“物质+服务”救助改革，探索更多个性化、专业化的服务项目，推动民政服务从“有”向“优”转变。三是在从严管党治党上久久为功。进一步拧紧责任链条，强化对直属单位“一把手”和关键岗位干部的日常监督管理。常态化开展廉政警示教育，用身边事教育身边人。深化民政领域廉政风险点排查与防控，扎紧制度笼子，以更严的标准、更实的作风，保障X民政事业高质量发展行稳致远。</w:t>
      </w:r>
    </w:p>
    <w:p w14:paraId="097CFC6D">
      <w:pPr>
        <w:rPr>
          <w:rFonts w:hint="eastAsia"/>
        </w:rPr>
      </w:pPr>
    </w:p>
    <w:p w14:paraId="2277E623">
      <w:pPr>
        <w:rPr>
          <w:rFonts w:hint="eastAsia"/>
        </w:rPr>
      </w:pPr>
      <w:r>
        <w:rPr>
          <w:rFonts w:hint="eastAsia"/>
        </w:rPr>
        <w:t>　　以上报告，请予评议。</w:t>
      </w:r>
    </w:p>
    <w:p w14:paraId="3D77EEF9">
      <w:pPr>
        <w:rPr>
          <w:rFonts w:hint="eastAsia"/>
        </w:rPr>
      </w:pPr>
    </w:p>
    <w:p w14:paraId="30A5E02B">
      <w:pPr>
        <w:rPr>
          <w:rFonts w:hint="eastAsia"/>
        </w:rPr>
      </w:pPr>
      <w:r>
        <w:rPr>
          <w:rFonts w:hint="eastAsia"/>
        </w:rPr>
        <w:t>市发改委主任2025年度述职述廉述党建工作报告</w:t>
      </w:r>
    </w:p>
    <w:p w14:paraId="618BC298">
      <w:pPr>
        <w:rPr>
          <w:rFonts w:hint="eastAsia"/>
        </w:rPr>
      </w:pPr>
      <w:r>
        <w:rPr>
          <w:rFonts w:hint="eastAsia"/>
        </w:rPr>
        <w:t xml:space="preserve"> </w:t>
      </w:r>
    </w:p>
    <w:p w14:paraId="3AB90DD3">
      <w:pPr>
        <w:rPr>
          <w:rFonts w:hint="eastAsia"/>
        </w:rPr>
      </w:pPr>
    </w:p>
    <w:p w14:paraId="72553568">
      <w:pPr>
        <w:rPr>
          <w:rFonts w:hint="eastAsia"/>
        </w:rPr>
      </w:pPr>
      <w:r>
        <w:rPr>
          <w:rFonts w:hint="eastAsia"/>
        </w:rPr>
        <w:t>　　根据市委有关工作要求，现将本人2025年度履行岗位职责、廉洁自律和抓党建工作情况报告如下。</w:t>
      </w:r>
    </w:p>
    <w:p w14:paraId="1E7726FD">
      <w:pPr>
        <w:rPr>
          <w:rFonts w:hint="eastAsia"/>
        </w:rPr>
      </w:pPr>
    </w:p>
    <w:p w14:paraId="736194B2">
      <w:pPr>
        <w:rPr>
          <w:rFonts w:hint="eastAsia"/>
        </w:rPr>
      </w:pPr>
      <w:r>
        <w:rPr>
          <w:rFonts w:hint="eastAsia"/>
        </w:rPr>
        <w:t>　　一、2025年主要工作情况</w:t>
      </w:r>
    </w:p>
    <w:p w14:paraId="28BF0810">
      <w:pPr>
        <w:rPr>
          <w:rFonts w:hint="eastAsia"/>
        </w:rPr>
      </w:pPr>
    </w:p>
    <w:p w14:paraId="65F98805">
      <w:pPr>
        <w:rPr>
          <w:rFonts w:hint="eastAsia"/>
        </w:rPr>
      </w:pPr>
      <w:r>
        <w:rPr>
          <w:rFonts w:hint="eastAsia"/>
        </w:rPr>
        <w:t>　　过去一年，在市党委、政府的坚强领导下，本人团结带领下市发改委全体干部职工，坚持以习近平新时代中国特色社会主义思想为指导，全面贯彻落实党的二十大及历次全会精神，深入学习贯彻习近平总书记考察系列重要讲话精神，紧扣市委市政府决策部署，聚焦高质量发展首要任务，忠诚履职、担当作为，全力推动发展改革各项工作取得新成效，为我市加快建设历史名城、制造强市、共富高地，奋力谱写中国式现代化我市新篇章贡献了发改力量。</w:t>
      </w:r>
    </w:p>
    <w:p w14:paraId="33E8E7B2">
      <w:pPr>
        <w:rPr>
          <w:rFonts w:hint="eastAsia"/>
        </w:rPr>
      </w:pPr>
    </w:p>
    <w:p w14:paraId="791739FF">
      <w:pPr>
        <w:rPr>
          <w:rFonts w:hint="eastAsia"/>
        </w:rPr>
      </w:pPr>
      <w:r>
        <w:rPr>
          <w:rFonts w:hint="eastAsia"/>
        </w:rPr>
        <w:t>　　（一）提高站位、把准方向，在强化政治引领中筑牢忠诚根基。始终坚持把党的政治建设摆在首位，深刻领悟“两个确立”的决定性意义，增强“四个意识”、坚定“四个自信”、做到“两个维护”。一是持续强化理论武装。将学习贯彻习近平新时代中国特色社会主义思想作为首要政治任务，高质量组织开展深入贯彻中央八项规定精神学习教育，通过理论学习中心组学习、专题读书班、主题党日等多种形式，深入学习党的创新理论，特别是习近平总书记关于发展改革工作的重要论述精神，努力在深化、内化、转化上下功夫，不断提高政治判断力、政治领悟力、政治执行力，确保发改工作始终沿着正确政治方向前进。二是坚决贯彻上级决策。不折不扣落实党中央、国务院大政方针和省委省政府、市委市政府各项决策部署。围绕市委中心工作，牵头制定并推动落实一系列稳经济、促发展的政策措施，确保政令畅通、令行禁止。在谋划重大规划、推进重大项目、实施重大改革中，始终坚持从政治上考量，自觉在全市发展大局中找定位、谋作为。三是全面压实党建责任。认真履行全面从严治党第一责任人职责和“一岗双责”，牢固树立“抓好党建是最大政绩”的理念。主持召开党组会议专题研究党建工作*次，制定落实全面从严治党主体责任清单，将党建工作与发展改革业务同谋划、同部署、同推进、同考核。深入推进党支部标准化规范化建设，严格落实“三会一课”、组织生活会、民主评议党员等制度，党组织政治功能和组织功能持续增强。</w:t>
      </w:r>
    </w:p>
    <w:p w14:paraId="3A781A52">
      <w:pPr>
        <w:rPr>
          <w:rFonts w:hint="eastAsia"/>
        </w:rPr>
      </w:pPr>
    </w:p>
    <w:p w14:paraId="129CB421">
      <w:pPr>
        <w:rPr>
          <w:rFonts w:hint="eastAsia"/>
        </w:rPr>
      </w:pPr>
      <w:r>
        <w:rPr>
          <w:rFonts w:hint="eastAsia"/>
        </w:rPr>
        <w:t>　　（二）胸怀大局、科学统筹，在服务发展全局中展现担当作为。立足发改部门“战略部、规划部、项目部、改革部”职能定位，加强全局性谋划、战略性布局、整体性推进，努力当好市委市政府的参谋助手。一是高站位加强战略谋划与政策统筹。牵头完成《我市国民经济和社会发展第十四个五年规划纲要》实施情况中期评估，客观评价进展，精准研判形势，为冲刺“十四五”规划目标奠定基础。高质量编制2025年国民经济和社会发展计划报告，科学提出年度发展目标建议。面对复杂严峻的宏观形势，牵头构建并推动落实“1+*”稳经济促发展政策体系，其中“1”即《关于推动经济高质量发展的实施意见》，“*”为系列专项配套政策，全年政策资金兑现率达*%，有效稳定了市场预期，提振了发展信心。牵头制定《乡镇（街道）综合考核实施办法（试行）》，优化高质量发展绩效评价，强化考核“指挥棒”导向作用。二是高效能深化经济监测与形势研判。健全经济形势监测预警机制，密切跟踪宏观经济走势和先行指标变化，加强月度、季度、年度经济运行分析，全年形成高质量经济形势分析报告10余篇，围绕经济运行中的苗头性、倾向性问题，提出针对性、操作性强的对策建议，为市委市政府科学决策提供了重要参考。牵头完成2025年全市综合考核高质量发展绩效模块半年度自评及整改落实工作。</w:t>
      </w:r>
    </w:p>
    <w:p w14:paraId="5BF3845C">
      <w:pPr>
        <w:rPr>
          <w:rFonts w:hint="eastAsia"/>
        </w:rPr>
      </w:pPr>
    </w:p>
    <w:p w14:paraId="6CB4A430">
      <w:pPr>
        <w:rPr>
          <w:rFonts w:hint="eastAsia"/>
        </w:rPr>
      </w:pPr>
      <w:r>
        <w:rPr>
          <w:rFonts w:hint="eastAsia"/>
        </w:rPr>
        <w:t>　　（三）聚焦重点、攻坚克难，在扩大有效投资中厚植增长动能。牢固树立“项目为王”理念，全力以赴抓项目、稳投资、增后劲，为高质量发展提供坚实支撑。一是重大项目谋划储备量质齐升。成功举办第二届“奋力突破跨越、奋进第一方阵”项目谋划擂台赛，储备亿元以上重大项目162个，其中百亿元以上项目14个。湾新材料产业园成功列入全省“千项万亿”重大项目集中开工。深入实施重大项目“三大攻坚战”，梳理274个攻坚项目，其中15个入选省“千项万亿”工程，总投资XX亿元，入选数量和投资额均居市首位。二是重大项目建设推进提速增效。坚持专班推进、挂图作战、节点管控，52个重大项目实现开工入统。1号海上风电、351国道我市段等3个项目获评省级“红旗”项目。我市连续两个季度获得省“千项万亿”工程“五星”评价，二季度荣获全省投资“赛马”激励。市委书记在全市重大项目推进会上作典型发言。三是资源要素争取保障精准有力。全力以赴向上争取，全年争取专项债项目40个、额度XX亿元，申报特别国债项目33个、资金需求XX亿元，争取中央预算内资金XX亿元，三项争取额度均列市第一。湾新材料产业园等重大项目列入省重大产业项目清单，获得省重大产业项目用地奖励指标9003亩，同样位居首位。</w:t>
      </w:r>
    </w:p>
    <w:p w14:paraId="31726CD8">
      <w:pPr>
        <w:rPr>
          <w:rFonts w:hint="eastAsia"/>
        </w:rPr>
      </w:pPr>
    </w:p>
    <w:p w14:paraId="4A03874B">
      <w:pPr>
        <w:rPr>
          <w:rFonts w:hint="eastAsia"/>
        </w:rPr>
      </w:pPr>
      <w:r>
        <w:rPr>
          <w:rFonts w:hint="eastAsia"/>
        </w:rPr>
        <w:t>　　（四）锐意改革、优化环境，在激发内生动力中提升发展能级。聚焦重点领域和关键环节，深化改革攻坚，持续优化营商环境，不断增强发展活力。一是营商环境优化迈出新步伐。全面落实省营商环境优化提升“一号改革工程”部署，上半年“无感监测”指数居市第二。“我市‘码上游紫阳’构建个体工商户信用建设”入选省信用体系建设试点。深化投资审批制度改革，推行企业投资项目促产“一类事”集成服务，实现“拿地即开工”，项目审批效率大幅提升。二是重点领域改革取得新进展。稳妥推进价格改革，落实清费减负政策，调整公办幼儿园保教费等收费标准，降低部分公交线路票价，加强民生商品价格监测和旅游市场价格监管。稳步推进国防动员体制改革，完成市本级国防动员体制改革任务，启动基层规范化建设，开展重大经济设施防护规划编制和人防工程产权制度综合改革。</w:t>
      </w:r>
    </w:p>
    <w:p w14:paraId="7F5889DF">
      <w:pPr>
        <w:rPr>
          <w:rFonts w:hint="eastAsia"/>
        </w:rPr>
      </w:pPr>
    </w:p>
    <w:p w14:paraId="5EB5B706">
      <w:pPr>
        <w:rPr>
          <w:rFonts w:hint="eastAsia"/>
        </w:rPr>
      </w:pPr>
      <w:r>
        <w:rPr>
          <w:rFonts w:hint="eastAsia"/>
        </w:rPr>
        <w:t>　　（五）心系民生、力促共富，在推动区域协调中增进百姓福祉。坚持以人民为中心的发展思想，扎实推进共同富裕，不断提升公共服务水平，努力让发展成果更多更公平惠及全体人民。一是共同富裕建设系统推进。建立健全“一图一表一机制”工作体系，印发年度工作要点，形成标志性成果、项目、场景“三张清单”。“沿溪乡村共富示范带”入选全省首批共富实践观察点，“现代化农事服务改革富农”入选省级共同富裕试点，我市成功入围省百万家庭奔富示范县首批创建名单。相关文化创新案例获评市“九富”最佳实践第一名。二是公共服务水平稳步提升。扎实推进公共服务“七优享”工程33项民生实事，多项指标超额完成年度任务。普惠托育服务走在全省前列，入选省级普惠托育公共服务试点。能源“绿保稳”工程获年度“五星”评价，编制完成热电联产、电动汽车充电设施等专项规划，新增一批充电设施，圆满完成迎峰度夏电力保供任务。三是区域协调发展持续深化。开工建设总投资2亿元的西部共富小微企业创业园，持续加大对西部和山区镇支持力度。积极推进杜桥小城市培育。东西部协作工作成效显著，相关经验获中央媒体宣传报道。</w:t>
      </w:r>
    </w:p>
    <w:p w14:paraId="64A4C5A4">
      <w:pPr>
        <w:rPr>
          <w:rFonts w:hint="eastAsia"/>
        </w:rPr>
      </w:pPr>
    </w:p>
    <w:p w14:paraId="6E90EE68">
      <w:pPr>
        <w:rPr>
          <w:rFonts w:hint="eastAsia"/>
        </w:rPr>
      </w:pPr>
      <w:r>
        <w:rPr>
          <w:rFonts w:hint="eastAsia"/>
        </w:rPr>
        <w:t>　　（六）守正创新、优化结构，在加快产业升级中构筑竞争优势。坚持把发展经济的着力点放在实体经济上，推动产业基础高级化、产业链现代化。一是产业平台能级不断提升。国家骨干冷链物流基地获批建设，伟星新材省级工程研究中心成功认定，永太科技入选市两业融合试点企业。星科技城、铜盘山芯谷、江南医谷等重点平台建设扎实推进。二是海洋经济发展亮点纷呈。头门港口岸基础设施全面建成，相关锚地和航道正式启用。两家企业案例入选省海洋强省最佳实践。海洋经济成为新的增长点。三是现代服务业持续向好。前三季度服务业增加值对经济增长贡献率达81%。综保区启动区等7个项目入选省重大服务业项目。研究制定促进现代服务业高质量发展新政策，精准助推服务业提质扩容。</w:t>
      </w:r>
    </w:p>
    <w:p w14:paraId="32334263">
      <w:pPr>
        <w:rPr>
          <w:rFonts w:hint="eastAsia"/>
        </w:rPr>
      </w:pPr>
    </w:p>
    <w:p w14:paraId="7A7B068F">
      <w:pPr>
        <w:rPr>
          <w:rFonts w:hint="eastAsia"/>
        </w:rPr>
      </w:pPr>
      <w:r>
        <w:rPr>
          <w:rFonts w:hint="eastAsia"/>
        </w:rPr>
        <w:t>　　（七）严管厚爱、锻造铁军，在加强自身建设中提升履职效能。严格落实全面从严治党要求，持之以恒抓好党风廉政建设，着力打造高素质专业化发改干部队伍。一是压实管党治党政治责任。深入开展廉政风险排查，组织作风效能自查*次，常态化开展警示教育。严格执行民主集中制、“三重一大”决策制度和廉洁从政各项规定，自觉接受各方面监督。本人带头遵守党的政治纪律、组织纪律、廉洁纪律、群众纪律、工作纪律、生活纪律，严格家教家风，保持清正廉洁的政治本色。二是强化干部队伍建设。以争创一流为目标，加强干部思想淬炼、政治历练、实践锻炼、专业训练，着力打造一支政治强、业务精、作风硬的“发改铁军”。全年选拔任用、交流股级干部*名，队伍结构持续优化。大兴调查研究，深入基层一线、项目现场、企业车间开展服务*次，切实解决发展难题。回顾一年工作，虽然取得了一定成绩，但对照市委市政府的要求和人民群众的期盼，仍存在一些不足，如：对新发展格局下深层次问题的研究穿透力有待加强，部分重大改革攻坚的突破性举措还不够多，运用数字化手段提升治理能力水平仍需深化等。对此，我将高度重视，并在今后工作中切实加以改进。</w:t>
      </w:r>
    </w:p>
    <w:p w14:paraId="4EB7DA56">
      <w:pPr>
        <w:rPr>
          <w:rFonts w:hint="eastAsia"/>
        </w:rPr>
      </w:pPr>
    </w:p>
    <w:p w14:paraId="0BCC05D1">
      <w:pPr>
        <w:rPr>
          <w:rFonts w:hint="eastAsia"/>
        </w:rPr>
      </w:pPr>
      <w:r>
        <w:rPr>
          <w:rFonts w:hint="eastAsia"/>
        </w:rPr>
        <w:t>　　二、2026年工作打算</w:t>
      </w:r>
    </w:p>
    <w:p w14:paraId="69DEFF5F">
      <w:pPr>
        <w:rPr>
          <w:rFonts w:hint="eastAsia"/>
        </w:rPr>
      </w:pPr>
    </w:p>
    <w:p w14:paraId="247B3AA3">
      <w:pPr>
        <w:rPr>
          <w:rFonts w:hint="eastAsia"/>
        </w:rPr>
      </w:pPr>
      <w:r>
        <w:rPr>
          <w:rFonts w:hint="eastAsia"/>
        </w:rPr>
        <w:t>　　2026年是实现“十四五”规划目标的关键一年，我将继续坚持以习近平新时代中国特色社会主义思想为指导，全面贯彻党的二十届四中全会精神，认真落实中央、省委、市委经济工作会议部署，坚持稳中求进工作总基调，完整、准确、全面贯彻新发展理念，加快构建新发展格局，着力推动高质量发展，统筹发展和安全，围绕市委市政府中心工作，聚焦主责主业，强化担当作为，重点抓好以下工作：。</w:t>
      </w:r>
    </w:p>
    <w:p w14:paraId="5B4DD1BF">
      <w:pPr>
        <w:rPr>
          <w:rFonts w:hint="eastAsia"/>
        </w:rPr>
      </w:pPr>
    </w:p>
    <w:p w14:paraId="5AD659BF">
      <w:pPr>
        <w:rPr>
          <w:rFonts w:hint="eastAsia"/>
        </w:rPr>
      </w:pPr>
      <w:r>
        <w:rPr>
          <w:rFonts w:hint="eastAsia"/>
        </w:rPr>
        <w:t>　　（一）聚焦战略谋划与宏观统筹，在服务决策参谋上力求新突破。一是强化全局性战略研究。密切跟踪宏观政策走向和国内外经济形势变化，加强对经济社会发展重大问题的前瞻性、战略性研究。启动“十五五”规划前期重大课题研究，深入开展发展环境、目标指标、重点任务、重大工程项目等基础性研究工作，为科学编制“十五五”规划奠定坚实基础。二是深化经济运行监测分析。完善经济监测预测预警体系，充分利用数字化手段提升分析研判的精准性、时效性。聚焦三个“一号工程”、十项重大工程等关键领域，深化结构性、趋势性分析，及时发现经济运行中的风险挑战，提出更具针对性、操作性的政策建议，增强宏观调控的前瞻性和有效性。三是优化综合考核评价。动态跟踪高质量发展综合绩效评价体系，压实指标责任，加强过程管理和调度，健全“晾晒”通报机制，营造比学赶超、争先进位的浓厚氛围，推动各项目标任务高质量完成。</w:t>
      </w:r>
    </w:p>
    <w:p w14:paraId="4D6C0CC6">
      <w:pPr>
        <w:rPr>
          <w:rFonts w:hint="eastAsia"/>
        </w:rPr>
      </w:pPr>
    </w:p>
    <w:p w14:paraId="0E84819D">
      <w:pPr>
        <w:rPr>
          <w:rFonts w:hint="eastAsia"/>
        </w:rPr>
      </w:pPr>
      <w:r>
        <w:rPr>
          <w:rFonts w:hint="eastAsia"/>
        </w:rPr>
        <w:t>　　（二）聚焦扩大内需与优化供给，在稳定经济增长上积蓄新动能。一是全力攻坚重大项目建设。坚持“项目为王”不动摇，深入实施扩大有效投资“千项万亿”工程。力争更多项目纳入国家、省重大项目“盘子”。创新建立项目集成管理模式，科学编制2026年政府投资项目计划，按领域实行“工程包”分类管理，年度计划投资350亿元以上。全力推动东部平原排涝工程（二期）等一批重大项目开工建设，形成更多实物工作量。开展“蜗牛”项目清零攻坚，推动项目早开工、快建设、早投产。二是着力优化投资结构。加大项目谋划储备力度，注重从传统基建向新基建、科技创新、产业升级等领域拓展。引导投资更多投向先进制造业、现代服务业、民生补短板等领域，力争工业投资、服务业投资、高新技术产业投资、民间投资保持较快增长，产业投资占比持续提升，确保固定资产投资增长10%以上，投资结构进一步优化。三是聚力强化要素保障。统筹全市资金、土地、能耗、排放等要素资源，优先保障重大战略、重点区域、重大项目需求。持续加大中央预算内投资、地方政府专项债券、增发国债等资金争取力度，力争资金争取量继续位居前列。积极申报省重大产业项目，争取更多“戴帽”指标。</w:t>
      </w:r>
    </w:p>
    <w:p w14:paraId="2E47A478">
      <w:pPr>
        <w:rPr>
          <w:rFonts w:hint="eastAsia"/>
        </w:rPr>
      </w:pPr>
    </w:p>
    <w:p w14:paraId="7C14FDDE">
      <w:pPr>
        <w:rPr>
          <w:rFonts w:hint="eastAsia"/>
        </w:rPr>
      </w:pPr>
      <w:r>
        <w:rPr>
          <w:rFonts w:hint="eastAsia"/>
        </w:rPr>
        <w:t>　　（三）聚焦动能转换与结构优化，在构建现代产业体系上塑造新优势。一是推动服务业提质增效。落实落细促进现代服务业高质量发展政策，聚焦营利性服务业等重点领域精准发力。加快推进国家骨干冷链物流基地、商贸流通服务业创新发展区等载体建设。实施服务业领军企业培育行动，建立动态培育库，支持企业做大做强。全力推动熊出没产业园等项目开园运营，发挥辐射带动效应。二是促进先进制造业与现代服务业深度融合。支持“两业融合”试点企业发展，培育新业态新模式。依托重大产业平台，推动研发设计、现代物流、科技服务等生产性服务业向专业化和价值链高端延伸。三是积极培育海洋经济等新增长点。深度融入海洋强省建设，支持头门港等开放平台能级提升，推动临港产业、海洋新兴产业、现代海洋服务业发展。总结推广海洋经济发展最佳实践，打造具有我市特色的蓝色经济板块。</w:t>
      </w:r>
    </w:p>
    <w:p w14:paraId="35F2F01D">
      <w:pPr>
        <w:rPr>
          <w:rFonts w:hint="eastAsia"/>
        </w:rPr>
      </w:pPr>
    </w:p>
    <w:p w14:paraId="4F798398">
      <w:pPr>
        <w:rPr>
          <w:rFonts w:hint="eastAsia"/>
        </w:rPr>
      </w:pPr>
      <w:r>
        <w:rPr>
          <w:rFonts w:hint="eastAsia"/>
        </w:rPr>
        <w:t>　　（四）聚焦改革开放与创新驱动，在激发发展活力上实现新跃升。一是打造一流营商环境升级版。对标国际国内先进水平，持续深化营商环境优化提升“一号改革工程”。拓展“一类事”集成服务范围，推动更多事项“一网通办”“智能秒办”。加强社会信用体系建设，拓展信用应用场景，营造市场化、法治化、国际化一流营商环境。二是深化重点领域和关键环节改革。按照国家、省统一部署，稳妥推进要素市场化配置、价格、投融资等重点领域改革。持续深化国防动员体制改革，完善体制机制，提升应战应急能力。推进能源、绿色低碳等领域改革。三是强化科技创新支撑。加强与重大科技基础设施、高水平研究机构的对接合作，推动创新链产业链资金链人才链深度融合。支持企业建设工程研究中心、技术中心等创新平台。</w:t>
      </w:r>
    </w:p>
    <w:p w14:paraId="7FA42928">
      <w:pPr>
        <w:rPr>
          <w:rFonts w:hint="eastAsia"/>
        </w:rPr>
      </w:pPr>
    </w:p>
    <w:p w14:paraId="71EC06BF">
      <w:pPr>
        <w:rPr>
          <w:rFonts w:hint="eastAsia"/>
        </w:rPr>
      </w:pPr>
      <w:r>
        <w:rPr>
          <w:rFonts w:hint="eastAsia"/>
        </w:rPr>
        <w:t>　　（五）聚焦共同富裕与民生改善，在推进区域协调上绘就新画卷。一是扎实推进共同富裕示范区建设。迭代完善共富工作体系和推进机制，编制实施年度工作要点。全力推进省级共富试点、观察点建设，加快形成更多具有我市辨识度、可复制可推广的标志性成果，争创国家级共富实践观察点。聚焦“扩中”“提低”，持续缩小“三大差距”。二是持续提升公共服务水平。深入实施公共服务“七优享”工程，推动资源向薄弱区域和关键领域倾斜。扎实推进“15分钟公共服务圈”补短板项目建设，在教育、医疗、养老、托育、文化、体育等方面持续用力，不断提升公共服务均衡性、可及性、优质化水平。三是深入推动区域协调发展。加大对西部山区、革命老区的支持力度，落实落细帮扶举措。高质量推进东西部协作。支持杜桥等中心镇、小城市培育，增强综合承载和辐射带动能力。</w:t>
      </w:r>
    </w:p>
    <w:p w14:paraId="6CA33D46">
      <w:pPr>
        <w:rPr>
          <w:rFonts w:hint="eastAsia"/>
        </w:rPr>
      </w:pPr>
    </w:p>
    <w:p w14:paraId="2802E8B4">
      <w:pPr>
        <w:rPr>
          <w:rFonts w:hint="eastAsia"/>
        </w:rPr>
      </w:pPr>
      <w:r>
        <w:rPr>
          <w:rFonts w:hint="eastAsia"/>
        </w:rPr>
        <w:t>　　（六）聚焦绿色发展与时局保障，在统筹发展与安全上筑牢新屏障。一是稳妥推进碳达峰碳中和。落实国家和省碳达峰实施方案，有计划分步骤实施“碳达峰十大行动”。坚决遏制“两高一低”项目盲目发展，推动产业结构、能源结构优化调整。二是增强能源资源安全保障能力。全力推动头门港电厂、临港热电二期等重大能源项目建设。积极推进光伏等可再生能源发展，加快充电基础设施建设。科学组织实施能源“5255”计划，构建清洁低碳、安全高效的能源体系。加强油气长输管道保护。三是加强重要民生商品保供稳价。健全价格监测预警机制，加强市场价格监管。落实好社会救助和保障标准与物价上涨挂钩联动机制。稳妥推进公用事业和公益性服务价格改革，切实保障群众基本生活。</w:t>
      </w:r>
    </w:p>
    <w:p w14:paraId="5B587E3A">
      <w:pPr>
        <w:rPr>
          <w:rFonts w:hint="eastAsia"/>
        </w:rPr>
      </w:pPr>
    </w:p>
    <w:p w14:paraId="5BCF2A08">
      <w:pPr>
        <w:rPr>
          <w:rFonts w:hint="eastAsia"/>
        </w:rPr>
      </w:pPr>
      <w:r>
        <w:rPr>
          <w:rFonts w:hint="eastAsia"/>
        </w:rPr>
        <w:t>　　（七）聚焦管党治党与队伍建设，在锻造发改铁军上展现新气象。一是持续强化政治机关建设。落实“第一议题”，坚持不懈用党的创新理论武装头脑、指导实践、推动工作。严明政治纪律和政治规矩，确保中央、省委、市委决策部署在发改系统不折不扣落到实处。二是纵深推进全面从严治党。认真履行全面从严治党主体责任和“一岗双责”，加强对权力运行的制约和监督，深化廉政风险防控。严格落实中央八项规定及其实施细则精神，力戒形式主义、官僚主义。加强新时代廉洁文化建设，营造风清气正的政治生态。三是着力打造高素质专业化队伍。树立鲜明选人用人导向，加强干部思想淬炼、政治历练、实践锻炼、专业训练，提升干部谋划发展、统筹协调、推动落实的能力。大兴调查研究，锤炼求真务实、担当作为的优良作风，锻造一支忠诚干净担当的高素质专业化发改干部队伍。</w:t>
      </w:r>
    </w:p>
    <w:p w14:paraId="033D96F1">
      <w:pPr>
        <w:rPr>
          <w:rFonts w:hint="eastAsia"/>
        </w:rPr>
      </w:pPr>
    </w:p>
    <w:p w14:paraId="4F069978">
      <w:pPr>
        <w:rPr>
          <w:rFonts w:hint="eastAsia"/>
        </w:rPr>
      </w:pPr>
      <w:r>
        <w:rPr>
          <w:rFonts w:hint="eastAsia"/>
        </w:rPr>
        <w:t>市经信局党组2025年述职述廉述党建工作总结</w:t>
      </w:r>
    </w:p>
    <w:p w14:paraId="6F3259E5">
      <w:pPr>
        <w:rPr>
          <w:rFonts w:hint="eastAsia"/>
        </w:rPr>
      </w:pPr>
      <w:r>
        <w:rPr>
          <w:rFonts w:hint="eastAsia"/>
        </w:rPr>
        <w:t xml:space="preserve"> </w:t>
      </w:r>
    </w:p>
    <w:p w14:paraId="48C61079">
      <w:pPr>
        <w:rPr>
          <w:rFonts w:hint="eastAsia"/>
        </w:rPr>
      </w:pPr>
    </w:p>
    <w:p w14:paraId="0EED4018">
      <w:pPr>
        <w:rPr>
          <w:rFonts w:hint="eastAsia"/>
        </w:rPr>
      </w:pPr>
      <w:r>
        <w:rPr>
          <w:rFonts w:hint="eastAsia"/>
        </w:rPr>
        <w:t>　　2025年，市经信局党组坚持以习近平新时代中国特色社会主义思想为指导，全面贯彻落实党的二十届四中全会和中央经济工作会议精神，深入学习贯彻习近平总书记考察重要讲话精神，紧紧围绕市委市政府“155”工作体系，锚定“十大重点工作”目标任务，坚决扛起工业经济“压舱石”责任担当，以党建为引领，以培育新质生产力为核心，聚焦稳增长、扩投资、促转型、优服务关键举措，推动工业经济实现平稳健康发展。全年规上工业总产值突破2400亿元，实现规上工业增加值468.9亿元，同比增长3.8%；斩获深化“亩均论英雄”改革工作省政府督查激励、全省制造业高质量发展结对促共富示范创建专项激励等70余项国家级、省级荣誉，争取省级及以上资金近2亿元，为全市经济社会高质量发展提供了坚实产业支撑。</w:t>
      </w:r>
    </w:p>
    <w:p w14:paraId="42FB3A84">
      <w:pPr>
        <w:rPr>
          <w:rFonts w:hint="eastAsia"/>
        </w:rPr>
      </w:pPr>
    </w:p>
    <w:p w14:paraId="4D57D747">
      <w:pPr>
        <w:rPr>
          <w:rFonts w:hint="eastAsia"/>
        </w:rPr>
      </w:pPr>
      <w:r>
        <w:rPr>
          <w:rFonts w:hint="eastAsia"/>
        </w:rPr>
        <w:t>　　一、2025年工作情况</w:t>
      </w:r>
    </w:p>
    <w:p w14:paraId="2A64801C">
      <w:pPr>
        <w:rPr>
          <w:rFonts w:hint="eastAsia"/>
        </w:rPr>
      </w:pPr>
    </w:p>
    <w:p w14:paraId="7A4DA759">
      <w:pPr>
        <w:rPr>
          <w:rFonts w:hint="eastAsia"/>
        </w:rPr>
      </w:pPr>
      <w:r>
        <w:rPr>
          <w:rFonts w:hint="eastAsia"/>
        </w:rPr>
        <w:t>　　（一）坚持党建引领强根基，筑牢高质量发展政治保障。始终把党的政治建设摆在首位，深入实施强根铸魂、固本强基工程，以高质量党建引领工业经济高质量发展。一是理论武装走深走实。严格落实“第一议题”制度，把学习贯彻习近平新时代中国特色社会主义思想作为重大政治任务，坚持集中学习与自主学习相结合、规定动作与自选动作相融合，组织领导班子专题学习研讨17次，党员干部集中学习讨论15次，实现全员覆盖、学深悟透。深入开展“四敢争先”实践活动和“六个有没有”专题研讨，组织党员干部通读《习近平新时代中国特色社会主义思想专题摘编》等权威读本，推动理论学习与中心工作深度融合。严格规范“三会一课”制度，完成率保持100%，党委书记、机关支部书记带头讲授专题党课3次，切实把学习成果转化为推动工作的实际成效。二是从严治党纵深推进。对照基层党建“五基五强”建设要求，细化落实二十项举措，全面规范党内政治生活。聚焦政商交往重点环节，制定出台《市经信局公职人员政商交往“十不准”清单》，划定纪律红线，构建亲清政商关系。扎实开展廉政风险点排查整治，中层副职以上干部每人自查风险点3个以上，建立问题台账并限期整改。建立党建督查和内部交叉检查机制，对发现的问题及时通报、闭环整改。严格执行党员发展政治标准，2025年发展入党积极分子1名；常态化开展谈心谈话50余次，开展科室效能检查12次，持续营造风清气正的政治生态。三是队伍建设固本强基。坚决贯彻新时代党的干部路线，优化组建综合、数字、转型、工业、投资5大工作团队，形成分工协作、合力攻坚的工作格局。建立局长办公周例会制度，搭建比学赶超平台，全面提升干部业务能力。创新干部培养模式，坚持“请进来”与“走出去”相结合，举办舆情风险应对、人工智能、绿色环保等主题“经信讲堂”，开展“四敢争先拼经济”年轻干部大比拼活动，组织时尚产业、智能汽车等系列微调研，形成一批高质量调研成果。严格执行《我市机关单位中层干部管理办法》，完成中层干部优化调整8人次，推荐提拔副科级85后干部1名，1名干部获评我市“担当作为”好干部，锻造了一支政治过硬、业务精通的经信铁军。</w:t>
      </w:r>
    </w:p>
    <w:p w14:paraId="57F425C8">
      <w:pPr>
        <w:rPr>
          <w:rFonts w:hint="eastAsia"/>
        </w:rPr>
      </w:pPr>
    </w:p>
    <w:p w14:paraId="0C88F6F8">
      <w:pPr>
        <w:rPr>
          <w:rFonts w:hint="eastAsia"/>
        </w:rPr>
      </w:pPr>
      <w:r>
        <w:rPr>
          <w:rFonts w:hint="eastAsia"/>
        </w:rPr>
        <w:t>　　（二）聚焦稳进提质优服务，夯实工业经济发展基础。始终把稳增长作为首要任务，强化政策赋能、服务提质、项目支撑，推动工业经济底盘持续稳固。一是助企稳增精准发力。出台制造业高质量发展系列政策包，建立惠企政策“帮送、帮解、帮收”常态化服务机制，全年走访帮扶企业2375家次，派驻服务人员1405人次，解决企业诉求2218项，办结率100%。落实财政奖补资金XX亿元，推动减负政策落地见效，完成234家企业减负调查，全年为企业减负XX亿元，惠及市场主体89万家次。我市中小企业服务平台（中心）获评全国优秀基层中小企业公共服务机构，为市唯一获此殊荣的机构。二是项目推进提速增效。深入实施工业项目全生命周期管理，建立周一推进日制度和四色预警机制，全年完成制造业投资XX亿元。振石新材料、泰瑞装备等重大项目加速建设，16个省级制造业重大项目开工率100%，位居市第一。深化VIP组团服务机制，走访服务企业90余次，解决项目推进难题160余个。全面推进“两化改造”，完成规上企业“两化”诊断1409家次，提供规划指引300余次；启动数字化改造攻坚项目380项、绿色化攻坚项目12项，双攻坚完成率100%，列市首位。三是争资争项成果丰硕。紧盯省级以上示范创建和资源争取，推动民营经济做大做优做强。成功入选全省制造业高质量发展结对促共富示范创建财政专项激励名单，获得省级专项资金XX万元，相关经验做法在全省推进会上推广。技改投资案例纳入“民营经济32条”示范模板，入选2025年度省级产业链协同创新项目3个、省级生产制造方式转型示范项目2个，数量位居市前列，为产业升级注入强劲动力。</w:t>
      </w:r>
    </w:p>
    <w:p w14:paraId="1C2AE236">
      <w:pPr>
        <w:rPr>
          <w:rFonts w:hint="eastAsia"/>
        </w:rPr>
      </w:pPr>
    </w:p>
    <w:p w14:paraId="37EADE84">
      <w:pPr>
        <w:rPr>
          <w:rFonts w:hint="eastAsia"/>
        </w:rPr>
      </w:pPr>
      <w:r>
        <w:rPr>
          <w:rFonts w:hint="eastAsia"/>
        </w:rPr>
        <w:t>　　（三）深化数字赋能促转型，激活产业发展新动能。深入实施数字经济创新提质“一号发展工程”，推动数字产业升级、数实深度融合，培育发展新动能。一是数字产业生态持续优化。高质量承办世界互联网大会，积极承接大会红利，规上数字制造业产值达XX亿元，同比增长8.6%；软件和信息服务业营收X亿元，同比增长17.6%。智能计算、智能汽车、锂电新材料等核心板块快速增长，新增数字经济规上企业16家。加快乌镇互联网产业集聚区建设，集聚区数字经济增速指标领跑全市，成为产业发展新引擎。我局被推荐为“世界互联网大会乌镇峰会十年”承办工作先进集体，记集体三等功。二是数字经济亮点纷呈。出台数字经济创新提质“一号发展工程”实施方案、考核办法及配套政策，建立“月晾晒季考核”机制，推动工作落地见效。3个案例入选省数字经济创新提质优秀案例，数量居市第一；1个案例入选省委组织部“三个一号工程”典型案例。“乌镇之光”超算中心成功创建首个国家超级计算中心，入选全省算力设施典型案例；3家企业入选首批省级5G全连接工厂，数量居全省第一；新增省级制造业“云上企业”2家、省级首席数据官试点企业1家，多项指标位居前列。三是智改数转纵深推进。实施“我市制造业数字化转型牵引计划”，以数字化改造“三个全覆盖”为目标，完成毛衫行业5家样本企业和20家推广企业数字化改造，该行业入选省级中小企业数字化改造财政专项激励试点。工业互联网建设成效显著，新增省级重点工业互联网平台2家，获省级专项资金XX万元；2家企业入选省级工业互联网平台创建名单。深化产业数据价值化改革，牵头成立我市数据要素产业联盟、数商服务我市站，合成纤维产业大脑累计上架39个组件至省产业大脑运营中心；新增省级数据贯标试点企业5家，数量居市第一。</w:t>
      </w:r>
    </w:p>
    <w:p w14:paraId="03665410">
      <w:pPr>
        <w:rPr>
          <w:rFonts w:hint="eastAsia"/>
        </w:rPr>
      </w:pPr>
    </w:p>
    <w:p w14:paraId="126F4FD2">
      <w:pPr>
        <w:rPr>
          <w:rFonts w:hint="eastAsia"/>
        </w:rPr>
      </w:pPr>
      <w:r>
        <w:rPr>
          <w:rFonts w:hint="eastAsia"/>
        </w:rPr>
        <w:t>　　（四）优化产业结构提能级，提升高质量发展成色。深入实施产业集群提能升级攻坚战，推动产业结构优化、空间布局重构、发展质效提升。一是亩均改革深化突破。开展“腾笼换鸟”攻坚和工业园区有机更新行动，聚焦连片标志性地块腾退，全市整治高耗低效企业303家，腾退低效用地4109亩；有机更新签约面积2290亩、腾退面积2485亩，超额完成年度目标。深化“亩产效益”综合评价和资源要素市场化配置改革，整体成效显著，我市荣获省政府深化“亩均论英雄”改革工作督查激励。二是产业集群壮大升级。现代纺织与服装产业集群规上营业收入1300亿元，占全省比重11%，同比增长12.3%，增速位列全省重点区域第一，成功入选省级特色产业集群核心区创建名单，获专项资金1000万元，被中纺联评为“数字化转型先进产业集群”。玻璃纤维产业集群入选国家级中小企业特色产业集群，产业竞争力持续提升。三是小微园区提质增效。起草新一轮小微企业园奖励细则，重点扶持星级创建、数字化转型，抓实安全生产管理。2025年新建小微企业园2个，新增标准厂房面积21.7万平方米，分别完成考核任务的100%和217%。濮院毛衫创新园复评为省四星级小微企业园，入选省园区精准服务中小微企业财政专项激励试点，获专项资金XX万元；数字经济双创中心新获评省四星级小微企业园和省数字化小微企业园，园区承载能力持续增强。</w:t>
      </w:r>
    </w:p>
    <w:p w14:paraId="3C77C8F0">
      <w:pPr>
        <w:rPr>
          <w:rFonts w:hint="eastAsia"/>
        </w:rPr>
      </w:pPr>
    </w:p>
    <w:p w14:paraId="52E9B174">
      <w:pPr>
        <w:rPr>
          <w:rFonts w:hint="eastAsia"/>
        </w:rPr>
      </w:pPr>
      <w:r>
        <w:rPr>
          <w:rFonts w:hint="eastAsia"/>
        </w:rPr>
        <w:t>　　（五）强化企业培育增活力，打造市场主体新优势。实施优质企业培育做强攻坚战，完善梯度培育体系，推动大中小企业协同发展。一是梯度培育成效显著。深入实施“强头壮腰固基”工程，新增规上企业82家、亿元企业74家、十亿元企业10家。4家企业入选省首批雄鹰企业，数量居全省第一；新认定专精特新“小巨人”企业7家、省级专精特新中小企业78家、创新型中小企业136家。巨石、桐昆获评省级管理创新标杆企业，我市作为先进县市代表在全省管理对标现场会交流发言。福瑞泰克荣获第八届“创客中国”中小企业创新创业大赛总决赛第十名，实现历史性突破。成功入选省民营经济总部基地建设试点，相关工作入选2025年度全省经信系统“最佳实践”。二是绿色智造提质升级。支持企业创新发展，新增省级企业技术中心2家、市级14家；省级工业新产品（新技术）立项688项、验收通过527项，列市第一。4家企业产品通过省级首台（套）认定，新增1项省级首台（套）装备工程化攻关项目。推进智能制造和绿色制造体系建设，新增工信部智能制造示范工厂1家、优秀场景1家，省级智能工厂/数字化车间2家；国家级绿色工厂2家、省级绿色工厂2家，工信部绿色供应链管理企业2家、工业产品绿色设计示范企业1家，省级节水型企业6家。三是产业协同赋能发展。组织开展新能源、智能汽车、化纤经编等产业链互助对接活动20余场，参与企业超1000家次，促成合作300家次。组织近200家企业参加国家级专业展会，拓展市场空间。实施“产业人才”计划，制定紧缺人才特色支持政策，支持企业引进海外核心技术人才，2025年国家级人才项目经信条线入选7人，保持市领先。</w:t>
      </w:r>
    </w:p>
    <w:p w14:paraId="227DF0A8">
      <w:pPr>
        <w:rPr>
          <w:rFonts w:hint="eastAsia"/>
        </w:rPr>
      </w:pPr>
    </w:p>
    <w:p w14:paraId="346489D0">
      <w:pPr>
        <w:rPr>
          <w:rFonts w:hint="eastAsia"/>
        </w:rPr>
      </w:pPr>
      <w:r>
        <w:rPr>
          <w:rFonts w:hint="eastAsia"/>
        </w:rPr>
        <w:t>　　二、2026年工作打算</w:t>
      </w:r>
    </w:p>
    <w:p w14:paraId="2EC981FF">
      <w:pPr>
        <w:rPr>
          <w:rFonts w:hint="eastAsia"/>
        </w:rPr>
      </w:pPr>
    </w:p>
    <w:p w14:paraId="66080210">
      <w:pPr>
        <w:rPr>
          <w:rFonts w:hint="eastAsia"/>
        </w:rPr>
      </w:pPr>
      <w:r>
        <w:rPr>
          <w:rFonts w:hint="eastAsia"/>
        </w:rPr>
        <w:t>　　2026年，市经信局党组将坚持以习近平新时代中国特色社会主义思想为指导，全面贯彻落实十五届党代会第三次会议精神，紧紧围绕政府工作报告要求，牢记“稳中求进、以进促稳、先立后破”工作方针，聚焦经信“416”工作体系，以走好新型工业化道路为主线，大力培育新质生产力，实施六大提质攻坚行动，奋力交出工业经济高质量发展答卷。全年目标：规上工业产值突破XX亿元，规上工业增加值增速6.5%；制造业投资XX亿元、增速20%以上；数字经济核心制造业产值突破320亿元、增加值增速15%以上；规上工业亩均税收达XX万元/亩。</w:t>
      </w:r>
    </w:p>
    <w:p w14:paraId="76DF4678">
      <w:pPr>
        <w:rPr>
          <w:rFonts w:hint="eastAsia"/>
        </w:rPr>
      </w:pPr>
    </w:p>
    <w:p w14:paraId="3CA97756">
      <w:pPr>
        <w:rPr>
          <w:rFonts w:hint="eastAsia"/>
        </w:rPr>
      </w:pPr>
      <w:r>
        <w:rPr>
          <w:rFonts w:hint="eastAsia"/>
        </w:rPr>
        <w:t>　　（一）实施助企稳增提质攻坚行动。把稳增长放在优先位置，强化服务赋能，提振企业信心。一是深化VIP店小二服务。联动人社、教育、科技等部门组建服务小分队，聚焦惠企政策宣传、需求调研、扶优扶强等重点，推进民企总部业务和产值回归，加强宇视、宁畅等企业跟踪服务，防止数据外流。加大“小升规”培育力度，完善惠企政策直达机制，力争全年为企减负XX亿元。二是强化工业运行调度。落实经济形势分析和晾晒提示机制，加强开发区等重点平台和亿元企业精准指导，围绕“五经普”开展针对性帮扶。强化安全生产监管，防范遏制各类事故，确保规上营收利润率4%，净增规下非目录企业100家。三是提升产业链协同水平。优化96871企业服务平台功能，建立政策全闭环管理机制。加强与天台等地合作，开展汽车电子、数字化改造等产业链对接活动，举办政企联动现场会和行业展会，解决企业市场拓展、资金、人才等难题。</w:t>
      </w:r>
    </w:p>
    <w:p w14:paraId="13CA7DCE">
      <w:pPr>
        <w:rPr>
          <w:rFonts w:hint="eastAsia"/>
        </w:rPr>
      </w:pPr>
    </w:p>
    <w:p w14:paraId="77336DD3">
      <w:pPr>
        <w:rPr>
          <w:rFonts w:hint="eastAsia"/>
        </w:rPr>
      </w:pPr>
      <w:r>
        <w:rPr>
          <w:rFonts w:hint="eastAsia"/>
        </w:rPr>
        <w:t>　　（二）实施项目投资提质攻坚行动。坚持“项目为王”，扩大有效投资，增强发展后劲。一是完善项目推进机制。迭代全周期项目攻坚机制，构建局领导牵头的重大项目推进体系，实行“清单化、节点化、制度化”管理，深化“陪跑”服务，加快华友锂电、振石新材料等项目建设，推动中鸿新材料等新项目落地入库。发挥项目前评估机制作用，针对要素紧缺等问题形成“体检报告”，开展专项攻坚。二是加大技改投资力度。制定技改新政策，提高补助标准4个百分点，开放部分两高行业技改窗口，联动“壮腰工程”和有机更新推进技改。实施150个重点技改项目，力争技改投资占工业投资比重超50%，争取全省技改投资现场会在我市召开。三是优化项目服务保障。建立“线上下单+线下组团”服务机制，实现“一天响应、三天服务、一周办结”。组织项目推进业务培训，提升镇街服务能力，全力争取2026年度“天工鼎”。</w:t>
      </w:r>
    </w:p>
    <w:p w14:paraId="5B7420D7">
      <w:pPr>
        <w:rPr>
          <w:rFonts w:hint="eastAsia"/>
        </w:rPr>
      </w:pPr>
    </w:p>
    <w:p w14:paraId="59D1AD42">
      <w:pPr>
        <w:rPr>
          <w:rFonts w:hint="eastAsia"/>
        </w:rPr>
      </w:pPr>
      <w:r>
        <w:rPr>
          <w:rFonts w:hint="eastAsia"/>
        </w:rPr>
        <w:t>　　（三）实施数字经济提质攻坚行动。深化数字经济创新提质“一号发展工程”，争取省政府督查激励。一是做强数字产业能级。以“三智一网”为核心，推进车路云一体化示范城市创建，围绕华友、合众等项目打造省级智能汽车制造基地。推进智算中心建设，探索算力券政策，打造“超算+智算”混合算力基地。壮大本土工业软件企业，释放重点企业产能，力争软件与信息服务业营收增速15%以上，实现5G网络高质量全覆盖。二是释放数据要素价值。依托“乌镇之光”建设数据要素产业园，举办生态对接会，完善联盟、政策、服务站配套建设。建好产业大脑能力中心，计划上架20个能力组件和数据产品，培育省级数字化服务商不少于2家。三是深化两化融合转型。建立制造业数字化转型能力中心，联动天台推进汽配行业数字化改造，完成100家企业数字化改造、10家数据贯标，新增5家以上标杆企业。推进绿色制造体系建设，创建市级以上绿色工厂20家、绿色供应链管理企业1家以上。</w:t>
      </w:r>
    </w:p>
    <w:p w14:paraId="20091D1D">
      <w:pPr>
        <w:rPr>
          <w:rFonts w:hint="eastAsia"/>
        </w:rPr>
      </w:pPr>
    </w:p>
    <w:p w14:paraId="7943EAF7">
      <w:pPr>
        <w:rPr>
          <w:rFonts w:hint="eastAsia"/>
        </w:rPr>
      </w:pPr>
      <w:r>
        <w:rPr>
          <w:rFonts w:hint="eastAsia"/>
        </w:rPr>
        <w:t>　　（四）实施企业培育提质攻坚行动。完善企业梯度培育体系，提升市场主体竞争力。一是强化分层分类培育。完善“创新型中小企业—专精特新中小企业—小巨人企业”培育机制，建好种苗库，力争新培育省级以上专精特新企业50家以上。实施“壮腰工程”3.0版，动态管理后备企业库，力争新增规上企业60家、亿元企业30家、十亿元企业5家。深化民营经济总部基地试点，争取省级支持，新认定制造业总部企业5家以上，力争世界500强企业实现突破。二是强化招商引智赋能。围绕新制造、新材料等重点产业链，开展产业链招商和生态对接活动，发挥产业基金作用保障项目落地。精准排摸企业人才需求，大力引进高层次人才，保持国家级省级人才项目入选数领先。三是强化创新驱动发展。扩大省级新产品备案覆盖面，培育省市级企业技术中心，力争新增省级企业技术中心1家、省级新产品备案150个以上、“制造精品”2个以上、市级及以上首台套7个。</w:t>
      </w:r>
    </w:p>
    <w:p w14:paraId="15BBD0E4">
      <w:pPr>
        <w:rPr>
          <w:rFonts w:hint="eastAsia"/>
        </w:rPr>
      </w:pPr>
    </w:p>
    <w:p w14:paraId="2679E0F2">
      <w:pPr>
        <w:rPr>
          <w:rFonts w:hint="eastAsia"/>
        </w:rPr>
      </w:pPr>
      <w:r>
        <w:rPr>
          <w:rFonts w:hint="eastAsia"/>
        </w:rPr>
        <w:t>　　（五）实施产业集群提质攻坚行动。落实“415X”先进制造业集群培育要求，优化产业布局。一是推动集群能级跃升。加快新材料产业升级，打造全球先进制造业基地，推动玻纤产业产值超XX亿元，申报省级集群核心区；做大新制造产业，力争汽车产业产值超XX亿元，申报省级集群核心区；推进新时尚产业转型，推动现代纺织与服装产业产值突破1100亿元，争取核心区资金支持。二是拓展产业发展空间。深化工业园区有机更新和腾笼换鸟，创新安置方式，力争梧桐、濮院等园区取得突破。全年完成有机更新腾退2000亩、低效用地盘活3000亩，连片腾退100亩以上地块5个，形成2个标志性成果。三是提升亩均效益水平。重塑“亩均论英雄”评价体系，落实差别化政策，迭代工业全域治理平台，完善“厂房云”系统。推进数字化小微园全覆盖，推动数字经济双创中心争创五星级、屠甸智创园争创三星级小微园，提升园区承载能力。</w:t>
      </w:r>
    </w:p>
    <w:p w14:paraId="7FAA9EEC">
      <w:pPr>
        <w:rPr>
          <w:rFonts w:hint="eastAsia"/>
        </w:rPr>
      </w:pPr>
    </w:p>
    <w:p w14:paraId="045093F6">
      <w:pPr>
        <w:rPr>
          <w:rFonts w:hint="eastAsia"/>
        </w:rPr>
      </w:pPr>
      <w:r>
        <w:rPr>
          <w:rFonts w:hint="eastAsia"/>
        </w:rPr>
        <w:t>　　（六）实施团队建设提质攻坚行动。强化党建引领，锻造经信铁军，保障任务落地。一是推动党建提质增效。把政治标准贯穿工作全过程，巩固理论武装成果，对照基层党建标准补齐短板。组建产业链党建联建机制，打造市级党建特色品牌。二是提升内部管理水平。完善18项内控制度，落实制度管人管事。夯实五大工作团队基础，建立重大项目推进和月度例会制度，强化依法行政，规范重大行政决策程序。三是加强干部队伍建设。实施干部“进出育管爱”全链条管理，举办“经信讲堂”，亮化“信服三早”品牌。建立科室与企业联系点机制，大兴调查研究之风。开展纪律警示教育，营造实干清廉作风，筑牢高质量发展组织保障。</w:t>
      </w:r>
    </w:p>
    <w:p w14:paraId="28C1EFC9">
      <w:pPr>
        <w:rPr>
          <w:rFonts w:hint="eastAsia"/>
        </w:rPr>
      </w:pPr>
    </w:p>
    <w:p w14:paraId="2014618F">
      <w:pPr>
        <w:rPr>
          <w:rFonts w:hint="eastAsia"/>
        </w:rPr>
      </w:pPr>
      <w:r>
        <w:rPr>
          <w:rFonts w:hint="eastAsia"/>
        </w:rPr>
        <w:t>镇党委书记2025年度述职述廉报告</w:t>
      </w:r>
    </w:p>
    <w:p w14:paraId="194C223C">
      <w:pPr>
        <w:rPr>
          <w:rFonts w:hint="eastAsia"/>
        </w:rPr>
      </w:pPr>
    </w:p>
    <w:p w14:paraId="3D14F38D">
      <w:pPr>
        <w:rPr>
          <w:rFonts w:hint="eastAsia"/>
        </w:rPr>
      </w:pPr>
      <w:r>
        <w:rPr>
          <w:rFonts w:hint="eastAsia"/>
        </w:rPr>
        <w:t xml:space="preserve"> </w:t>
      </w:r>
    </w:p>
    <w:p w14:paraId="54EF936F">
      <w:pPr>
        <w:rPr>
          <w:rFonts w:hint="eastAsia"/>
        </w:rPr>
      </w:pPr>
    </w:p>
    <w:p w14:paraId="63EAC00F">
      <w:pPr>
        <w:rPr>
          <w:rFonts w:hint="eastAsia"/>
        </w:rPr>
      </w:pPr>
      <w:r>
        <w:rPr>
          <w:rFonts w:hint="eastAsia"/>
        </w:rPr>
        <w:t>　　一年来，在旗委、旗政府的坚强领导下，我坚持以习近平新时代中国特色社会主义思想为指导，紧紧围绕铸牢中华民族共同体意识这条主线，深入落实自治区“五大任务”和全方位建设模范自治区“两件大事”，弘扬蒙古马精神，真抓实干、担当作为，统筹推进经济发展、社会稳定、民生改善、党的建设各项工作，较好完成了年度目标任务。现将履职情况报告如下：</w:t>
      </w:r>
    </w:p>
    <w:p w14:paraId="2E2A5970">
      <w:pPr>
        <w:rPr>
          <w:rFonts w:hint="eastAsia"/>
        </w:rPr>
      </w:pPr>
    </w:p>
    <w:p w14:paraId="68237B53">
      <w:pPr>
        <w:rPr>
          <w:rFonts w:hint="eastAsia"/>
        </w:rPr>
      </w:pPr>
      <w:r>
        <w:rPr>
          <w:rFonts w:hint="eastAsia"/>
        </w:rPr>
        <w:t>　　一、以思想政治建设为统领，在凝心铸魂中筑牢信仰根基</w:t>
      </w:r>
    </w:p>
    <w:p w14:paraId="2887D67A">
      <w:pPr>
        <w:rPr>
          <w:rFonts w:hint="eastAsia"/>
        </w:rPr>
      </w:pPr>
    </w:p>
    <w:p w14:paraId="682DD594">
      <w:pPr>
        <w:rPr>
          <w:rFonts w:hint="eastAsia"/>
        </w:rPr>
      </w:pPr>
      <w:r>
        <w:rPr>
          <w:rFonts w:hint="eastAsia"/>
        </w:rPr>
        <w:t>　　思想是行动的先导，政治是灵魂的根基。一年来，我始终把旗帜鲜明讲政治作为第一要求，在学思践悟中坚定理想信念。</w:t>
      </w:r>
    </w:p>
    <w:p w14:paraId="4A55ABB6">
      <w:pPr>
        <w:rPr>
          <w:rFonts w:hint="eastAsia"/>
        </w:rPr>
      </w:pPr>
    </w:p>
    <w:p w14:paraId="5952CA0F">
      <w:pPr>
        <w:rPr>
          <w:rFonts w:hint="eastAsia"/>
        </w:rPr>
      </w:pPr>
      <w:r>
        <w:rPr>
          <w:rFonts w:hint="eastAsia"/>
        </w:rPr>
        <w:t>　　（一）理论武装入脑入心。坚持把学习贯彻习近平新时代中国特色社会主义思想作为首要政治任务，严格落实“第一议题”制度，主持召开党委理论学习中心组集中学习14次，深入研读《习近平著作选读》《习近平谈治国理政》第五卷及《习近平总书记关于党的建设的重要思想概论》，撰写学习心得10篇、研讨发言8次。深入学习党的二十届四中全会精神和自治区党委十一届*次全会精神，准确把握进一步全面深化改革的重大部署，切实用党的创新理论武装头脑、指导实践、推动工作。</w:t>
      </w:r>
    </w:p>
    <w:p w14:paraId="23AF379C">
      <w:pPr>
        <w:rPr>
          <w:rFonts w:hint="eastAsia"/>
        </w:rPr>
      </w:pPr>
    </w:p>
    <w:p w14:paraId="3F55E5EE">
      <w:pPr>
        <w:rPr>
          <w:rFonts w:hint="eastAsia"/>
        </w:rPr>
      </w:pPr>
      <w:r>
        <w:rPr>
          <w:rFonts w:hint="eastAsia"/>
        </w:rPr>
        <w:t>　　（二）政治站位对标对表。坚定拥护“两个确立”、坚决做到“两个维护”，自觉在思想上政治上行动上同以习近平同志为核心的党中央保持高度一致。严守政治纪律和政治规矩，严格执行重大事项请示报告制度，凡涉及镇域发展重大决策、重要人事安排、重大项目建设等事项，均及时向旗委请示报告。全年上报重要情况专报18件，无一遗漏迟报。</w:t>
      </w:r>
    </w:p>
    <w:p w14:paraId="4CEA11CB">
      <w:pPr>
        <w:rPr>
          <w:rFonts w:hint="eastAsia"/>
        </w:rPr>
      </w:pPr>
    </w:p>
    <w:p w14:paraId="4C1C79DE">
      <w:pPr>
        <w:rPr>
          <w:rFonts w:hint="eastAsia"/>
        </w:rPr>
      </w:pPr>
      <w:r>
        <w:rPr>
          <w:rFonts w:hint="eastAsia"/>
        </w:rPr>
        <w:t>　　（三）思想教育常抓常新。扎实开展深入贯彻中央八项规定精神学习教育，一体推进学查改，组织党员干部深入学习贯彻习近平总书记关于加强党的作风建设的重要论述，通过专题党课、警示教育、以案促改等方式，教育引导党员干部知敬畏、存戒惧、守底线。深入开展“感党恩、听党话、跟党走”群众教育实践活动，组织各类宣讲活动36场次，覆盖党员群众2800余人次，有效增强了各族群众“五个认同”。</w:t>
      </w:r>
    </w:p>
    <w:p w14:paraId="56AF5437">
      <w:pPr>
        <w:rPr>
          <w:rFonts w:hint="eastAsia"/>
        </w:rPr>
      </w:pPr>
    </w:p>
    <w:p w14:paraId="7A46F0A7">
      <w:pPr>
        <w:rPr>
          <w:rFonts w:hint="eastAsia"/>
        </w:rPr>
      </w:pPr>
      <w:r>
        <w:rPr>
          <w:rFonts w:hint="eastAsia"/>
        </w:rPr>
        <w:t>　　二、以履职尽责为根本，在担当作为中彰显实干本色</w:t>
      </w:r>
    </w:p>
    <w:p w14:paraId="4CCBCC7F">
      <w:pPr>
        <w:rPr>
          <w:rFonts w:hint="eastAsia"/>
        </w:rPr>
      </w:pPr>
    </w:p>
    <w:p w14:paraId="46AF170F">
      <w:pPr>
        <w:rPr>
          <w:rFonts w:hint="eastAsia"/>
        </w:rPr>
      </w:pPr>
      <w:r>
        <w:rPr>
          <w:rFonts w:hint="eastAsia"/>
        </w:rPr>
        <w:t>　　（一）以党建引领为龙头，在强基固本中锻造坚强堡垒。始终把抓好党建作为最大政绩，以建强战斗堡垒为着力点，推动基层党组织全面过硬。一是夯实组织根基。深入实施“北疆先锋”工程，扎实做好嘎查村“两委”换届工作，选优配强基层党组织班子，调整优化嘎查村“两委”班子成员5名。深入实施基层党组织“头雁”领航工程，完成2个软弱涣散嘎查村整顿提升，党组织战斗力明显增强。规范落实“三会一课”、主题党日等制度，党支部标准化规范化水平持续提升。二是建强骨干队伍。选优配强驻村第一书记3名、驻村工作队员6名，实现帮扶力量全覆盖。深入实施村级后备干部“育苗计划”，储备后备力量22名，培养入党积极分子28名，发展党员10名。组织嘎查村干部参加旗级培训5期、镇级培训8期，累计培训260人次，基层干部履职能力明显提升。三是创新党建载体。探索推行“党建+网格+服务”模式，将全镇划分为32个网格，配备网格员64名，实现党建引领基层治理精细化。打造党建示范点3个，创建自治区级“六有”示范嘎查村2个。深化“党群服务中心”功能建设，推行“一站式”便民服务，全年办理群众事项2100件，群众满意率达99.2%。</w:t>
      </w:r>
    </w:p>
    <w:p w14:paraId="38C00995">
      <w:pPr>
        <w:rPr>
          <w:rFonts w:hint="eastAsia"/>
        </w:rPr>
      </w:pPr>
    </w:p>
    <w:p w14:paraId="1E451B6F">
      <w:pPr>
        <w:rPr>
          <w:rFonts w:hint="eastAsia"/>
        </w:rPr>
      </w:pPr>
      <w:r>
        <w:rPr>
          <w:rFonts w:hint="eastAsia"/>
        </w:rPr>
        <w:t>　　（二）以产业振兴为引擎，在兴业富民中厚植发展根基。紧紧围绕自治区“加快建设国家重要农畜产品生产基地”战略定位，因地制宜推动产业发展提质增效。一是稳固农牧业基本盘。严守耕地保护红线，完成高标准农田建设1.5万亩，打造“吨粮田”示范区2000亩，粮食播种面积稳定在9.2万亩，粮食产量达到4600万斤。深入实施畜牧业“单产提升工程”，新建标准化舍饲棚圈2.2万平方米，推广良种肉牛冻精配种1200头，牲畜年度出栏量达到6.8万头只。二是培育特色优势产业。依托资源禀赋，大力发展“一村一品”，培育壮大肉牛养殖、设施农业、乡村旅游等特色产业。引进龙头企业2家，建成肉牛养殖基地2处、设施农业园区3个，带动农牧户增收280余户。深入推广“统种（养）共富”模式，在5个嘎查村开展试点，集体经济经营性收入同比增长22%。三是壮大集体经济。深化农村牧区“三变”改革，盘活集体资源资产，全镇8个嘎查村集体经济收入全部达到15万元以上，其中3个嘎查村突破50万元。积极争取上级项目资金820万元，实施壮大集体经济项目5个。积极融入京蒙协作，拓展消费帮扶渠道，帮助销售农畜产品360万元，村级集体经济“造血”功能持续增强。</w:t>
      </w:r>
    </w:p>
    <w:p w14:paraId="5C49B52F">
      <w:pPr>
        <w:rPr>
          <w:rFonts w:hint="eastAsia"/>
        </w:rPr>
      </w:pPr>
    </w:p>
    <w:p w14:paraId="04CB20D5">
      <w:pPr>
        <w:rPr>
          <w:rFonts w:hint="eastAsia"/>
        </w:rPr>
      </w:pPr>
      <w:r>
        <w:rPr>
          <w:rFonts w:hint="eastAsia"/>
        </w:rPr>
        <w:t>　　（三）以法治建设为准绳，在依法行政中护航公平正义。坚持法治思维和法治方式，推动依法治镇向纵深发展。一是健全法治工作机制。深入落实“八五”普法规划，广泛开展“法律六进”活动，组织普法宣传活动22场次，发放宣传资料8000余份，群众法治意识明显增强。完善镇村两级法律顾问制度，聘请法律顾问3名，全年提供法律咨询服务160余次，审核合同、文件98份。二是规范行政权力运行。严格执行重大行政决策程序规定，凡涉及群众切身利益的重大事项，均通过合法性审查和集体研究决定。全面落实乡镇履行职责事项清单制度，规范权力运行。落实政务公开制度，及时公开财政收支、项目建设、惠民政策等信息，主动接受社会监督。全年无行政复议、行政诉讼案件发生。三是推进法治乡村建设。深入践行新时代“枫桥经验”，建立健全矛盾纠纷排查化解机制，推行“信访代办制”，全年排查化解各类矛盾纠纷92起，调解成功率达97%，实现“小事不出村、大事不出镇”。加强法治文化阵地建设，建成法治文化广场2个、法治长廊3处，营造了浓厚的法治氛围。</w:t>
      </w:r>
    </w:p>
    <w:p w14:paraId="23583A96">
      <w:pPr>
        <w:rPr>
          <w:rFonts w:hint="eastAsia"/>
        </w:rPr>
      </w:pPr>
    </w:p>
    <w:p w14:paraId="2F8973C4">
      <w:pPr>
        <w:rPr>
          <w:rFonts w:hint="eastAsia"/>
        </w:rPr>
      </w:pPr>
      <w:r>
        <w:rPr>
          <w:rFonts w:hint="eastAsia"/>
        </w:rPr>
        <w:t>　　（四）以民生福祉为旨归，在善治惠民中践行为民初心。始终践行以人民为中心的发展思想，着力解决群众急难愁盼问题。一是筑牢民生保障底线。严格落实防止返贫动态监测和帮扶机制，全镇监测对象28户68人全部落实帮扶措施，无一户返贫致贫，圆满完成巩固拓展脱贫攻坚成果同乡村振兴有效衔接5年过渡期收官任务。扎实推进脱贫人口务工就业，组织“订单式”技能培训4期，培训农牧民220人次，促进就业创业148人。二是提升公共服务水平。持续推进宜居宜业和美乡村建设，完成户厕改造380户，建成垃圾收集点22个，硬化村内道路15公里。深入推进“数字乡村”建设，实现行政村光纤网络和5G信号全覆盖。加强基层医疗卫生服务能力建设，完成2个嘎查村卫生室标准化改造，群众就医条件持续改善。三是创新基层社会治理。深化党建引领基层治理，持续推进破解“小马拉大车”突出问题，规范村级组织工作事务、机制牌子和证明事项。推广运用“接诉即办”“老村长议事”等做法，健全“发现—上报—处置—反馈”闭环机制。推行积分制管理，将人居环境整治、移风易俗等纳入积分体系，激发了群众参与治理的积极性。开展平安乡村建设，强化治安巡防和安全生产监管，全年无重大安全事故和刑事案件发生，群众安全感显著提升。</w:t>
      </w:r>
    </w:p>
    <w:p w14:paraId="3DDB660E">
      <w:pPr>
        <w:rPr>
          <w:rFonts w:hint="eastAsia"/>
        </w:rPr>
      </w:pPr>
    </w:p>
    <w:p w14:paraId="0C2A4256">
      <w:pPr>
        <w:rPr>
          <w:rFonts w:hint="eastAsia"/>
        </w:rPr>
      </w:pPr>
      <w:r>
        <w:rPr>
          <w:rFonts w:hint="eastAsia"/>
        </w:rPr>
        <w:t>　　三、以廉政建设为底线，在正风肃纪中永葆清廉本色</w:t>
      </w:r>
    </w:p>
    <w:p w14:paraId="468D5215">
      <w:pPr>
        <w:rPr>
          <w:rFonts w:hint="eastAsia"/>
        </w:rPr>
      </w:pPr>
    </w:p>
    <w:p w14:paraId="4C713DDD">
      <w:pPr>
        <w:rPr>
          <w:rFonts w:hint="eastAsia"/>
        </w:rPr>
      </w:pPr>
      <w:r>
        <w:rPr>
          <w:rFonts w:hint="eastAsia"/>
        </w:rPr>
        <w:t>　　始终把党风廉政建设摆在突出位置，坚持以身作则、以上率下，切实履行全面从严治党主体责任。一是扛牢主体责任。认真履行党风廉政建设第一责任人职责，主持召开党委会专题研究党风廉政建设工作5次，与班子成员、嘎查村党组织书记开展廉政谈话48人次，层层签订党风廉政建设责任书。支持纪委监督执纪，对发现的苗头性问题及时提醒纠正，全年运用“第一种形态”处理8人次。二是严守纪律规矩。带头贯彻执行中央八项规定及其实施细则精神，严格落实自治区党委“七个摒弃”要求，坚决整治“三多三少三慢”和“慢粗虚”问题。坚持厉行节约、反对浪费，习惯过紧日子，严格控制“三公”经费支出。自觉接受组织监督、民主监督和社会监督，主动向组织报告个人有关事项，不存在违规兼职取酬、经商办企业等问题。三是涵养良好家风。认真落实领导干部配偶、子女及其配偶经商办企业管理规定，教育约束家属和身边工作人员遵纪守法、廉洁自律。管好“八小时以外”的工作圈、生活圈、社交圈，不参与任何可能影响公正执行公务的活动。全年本人及家庭成员无任何违纪违法行为。</w:t>
      </w:r>
    </w:p>
    <w:p w14:paraId="6D45398A">
      <w:pPr>
        <w:rPr>
          <w:rFonts w:hint="eastAsia"/>
        </w:rPr>
      </w:pPr>
    </w:p>
    <w:p w14:paraId="2675CFC0">
      <w:pPr>
        <w:rPr>
          <w:rFonts w:hint="eastAsia"/>
        </w:rPr>
      </w:pPr>
      <w:r>
        <w:rPr>
          <w:rFonts w:hint="eastAsia"/>
        </w:rPr>
        <w:t>　　四、以问题导向为镜鉴，在反躬自省中明晰改进方向</w:t>
      </w:r>
    </w:p>
    <w:p w14:paraId="2446BD27">
      <w:pPr>
        <w:rPr>
          <w:rFonts w:hint="eastAsia"/>
        </w:rPr>
      </w:pPr>
    </w:p>
    <w:p w14:paraId="163EEA03">
      <w:pPr>
        <w:rPr>
          <w:rFonts w:hint="eastAsia"/>
        </w:rPr>
      </w:pPr>
      <w:r>
        <w:rPr>
          <w:rFonts w:hint="eastAsia"/>
        </w:rPr>
        <w:t>　　对照新时代好干部标准和党员领导干部要求，还存在一些差距和不足：</w:t>
      </w:r>
    </w:p>
    <w:p w14:paraId="7B9BDC49">
      <w:pPr>
        <w:rPr>
          <w:rFonts w:hint="eastAsia"/>
        </w:rPr>
      </w:pPr>
    </w:p>
    <w:p w14:paraId="6C1385C1">
      <w:pPr>
        <w:rPr>
          <w:rFonts w:hint="eastAsia"/>
        </w:rPr>
      </w:pPr>
      <w:r>
        <w:rPr>
          <w:rFonts w:hint="eastAsia"/>
        </w:rPr>
        <w:t>　　（一）理论学习深度不够。对习近平新时代中国特色社会主义思想的学习还不够系统深入，存在“学用脱节”现象，运用党的创新理论指导实践、推动工作的能力有待进一步提升。</w:t>
      </w:r>
    </w:p>
    <w:p w14:paraId="5CCA32A9">
      <w:pPr>
        <w:rPr>
          <w:rFonts w:hint="eastAsia"/>
        </w:rPr>
      </w:pPr>
    </w:p>
    <w:p w14:paraId="798D8F85">
      <w:pPr>
        <w:rPr>
          <w:rFonts w:hint="eastAsia"/>
        </w:rPr>
      </w:pPr>
      <w:r>
        <w:rPr>
          <w:rFonts w:hint="eastAsia"/>
        </w:rPr>
        <w:t>　　（二）推动产业发展质效不高。在培育特色优势产业方面办法不多、力度不够，农牧业龙头企业少、产业链条短、品牌效应弱的问题仍然存在，带动农牧民增收的成效还不够明显。</w:t>
      </w:r>
    </w:p>
    <w:p w14:paraId="72EEB98E">
      <w:pPr>
        <w:rPr>
          <w:rFonts w:hint="eastAsia"/>
        </w:rPr>
      </w:pPr>
    </w:p>
    <w:p w14:paraId="61EB2E31">
      <w:pPr>
        <w:rPr>
          <w:rFonts w:hint="eastAsia"/>
        </w:rPr>
      </w:pPr>
      <w:r>
        <w:rPr>
          <w:rFonts w:hint="eastAsia"/>
        </w:rPr>
        <w:t>　　（三）基层治理创新不足。党建引领基层治理的方式方法相对单一，在运用数字化、智能化手段提升治理效能方面还有较大差距，群众参与社会治理的积极性还需进一步激发。</w:t>
      </w:r>
    </w:p>
    <w:p w14:paraId="5275C865">
      <w:pPr>
        <w:rPr>
          <w:rFonts w:hint="eastAsia"/>
        </w:rPr>
      </w:pPr>
    </w:p>
    <w:p w14:paraId="7F3F41D2">
      <w:pPr>
        <w:rPr>
          <w:rFonts w:hint="eastAsia"/>
        </w:rPr>
      </w:pPr>
      <w:r>
        <w:rPr>
          <w:rFonts w:hint="eastAsia"/>
        </w:rPr>
        <w:t>　　（四）抓班子带队伍力度有待加强。对年轻干部的培养锻炼不够系统，干部队伍结构还需进一步优化，个别干部担当作为意识不够强，工作中存在畏难情绪。</w:t>
      </w:r>
    </w:p>
    <w:p w14:paraId="2A95F5BD">
      <w:pPr>
        <w:rPr>
          <w:rFonts w:hint="eastAsia"/>
        </w:rPr>
      </w:pPr>
    </w:p>
    <w:p w14:paraId="2B9F133C">
      <w:pPr>
        <w:rPr>
          <w:rFonts w:hint="eastAsia"/>
        </w:rPr>
      </w:pPr>
      <w:r>
        <w:rPr>
          <w:rFonts w:hint="eastAsia"/>
        </w:rPr>
        <w:t>　　五、以奋发有为为追求，在接续奋斗中开创崭新局面</w:t>
      </w:r>
    </w:p>
    <w:p w14:paraId="0371C0AA">
      <w:pPr>
        <w:rPr>
          <w:rFonts w:hint="eastAsia"/>
        </w:rPr>
      </w:pPr>
    </w:p>
    <w:p w14:paraId="02530286">
      <w:pPr>
        <w:rPr>
          <w:rFonts w:hint="eastAsia"/>
        </w:rPr>
      </w:pPr>
      <w:r>
        <w:rPr>
          <w:rFonts w:hint="eastAsia"/>
        </w:rPr>
        <w:t>　　2026年是“十五五”规划开局之年，也是深化改革攻坚之年。我将坚持以习近平新时代中国特色社会主义思想为指导，深入贯彻党的二十届三中、四中全会精神，全面落实自治区党委工作部署，紧紧围绕铸牢中华民族共同体意识这条主线，以党建为引领，弘扬蒙古马精神，锐意进取、真抓实干，重点抓好以下工作：</w:t>
      </w:r>
    </w:p>
    <w:p w14:paraId="29DB3C59">
      <w:pPr>
        <w:rPr>
          <w:rFonts w:hint="eastAsia"/>
        </w:rPr>
      </w:pPr>
    </w:p>
    <w:p w14:paraId="6E76222B">
      <w:pPr>
        <w:rPr>
          <w:rFonts w:hint="eastAsia"/>
        </w:rPr>
      </w:pPr>
      <w:r>
        <w:rPr>
          <w:rFonts w:hint="eastAsia"/>
        </w:rPr>
        <w:t>　　（一）在强化政治引领上持续用力。持续巩固深化深入贯彻中央八项规定精神学习教育成果，推进作风建设常态化长效化。深学细悟习近平总书记关于加强党的作风建设的重要论述，坚决整治形式主义、官僚主义，不断提高政治判断力、政治领悟力、政治执行力。</w:t>
      </w:r>
    </w:p>
    <w:p w14:paraId="45D02A1C">
      <w:pPr>
        <w:rPr>
          <w:rFonts w:hint="eastAsia"/>
        </w:rPr>
      </w:pPr>
    </w:p>
    <w:p w14:paraId="654B3B8B">
      <w:pPr>
        <w:rPr>
          <w:rFonts w:hint="eastAsia"/>
        </w:rPr>
      </w:pPr>
      <w:r>
        <w:rPr>
          <w:rFonts w:hint="eastAsia"/>
        </w:rPr>
        <w:t>　　（二）在夯实党建根基上持续用力。持续巩固嘎查村“两委”换届成果，加强村级班子运行监督管理。深入实施基层党组织“头雁”领航工程，加强村级后备干部培养储备。持续深化“六有”示范嘎查村创建，推动基层党组织全面进步、全面过硬。严格村干部特别是“一肩挑”人员管理监督。</w:t>
      </w:r>
    </w:p>
    <w:p w14:paraId="4A1327F6">
      <w:pPr>
        <w:rPr>
          <w:rFonts w:hint="eastAsia"/>
        </w:rPr>
      </w:pPr>
    </w:p>
    <w:p w14:paraId="0EBAF3E9">
      <w:pPr>
        <w:rPr>
          <w:rFonts w:hint="eastAsia"/>
        </w:rPr>
      </w:pPr>
      <w:r>
        <w:rPr>
          <w:rFonts w:hint="eastAsia"/>
        </w:rPr>
        <w:t>　　（三）在推动产业振兴上持续用力。围绕建设国家重要农畜产品生产基地，落实好高标准农田建设、畜牧业“单产提升工程”等重点任务。深入推进“统种（养）共富”模式和庭院经济“百乡千村万院”行动，培育壮大农牧业新型经营主体，推动集体经济持续发展壮大。深化京蒙协作，拓展消费帮扶渠道，促进农畜产品销售。</w:t>
      </w:r>
    </w:p>
    <w:p w14:paraId="5D2494D0">
      <w:pPr>
        <w:rPr>
          <w:rFonts w:hint="eastAsia"/>
        </w:rPr>
      </w:pPr>
    </w:p>
    <w:p w14:paraId="6AF873D9">
      <w:pPr>
        <w:rPr>
          <w:rFonts w:hint="eastAsia"/>
        </w:rPr>
      </w:pPr>
      <w:r>
        <w:rPr>
          <w:rFonts w:hint="eastAsia"/>
        </w:rPr>
        <w:t>　　（四）在提升治理效能上持续用力。深化党建引领基层治理，持续巩固破解“小马拉大车”突出问题成果，健全为基层减负长效机制。坚持和发展新时代“枫桥经验”，完善矛盾纠纷多元化解机制。深入推进“数字乡村”建设，提升基层治理智能化水平。</w:t>
      </w:r>
    </w:p>
    <w:p w14:paraId="49DF1AF1">
      <w:pPr>
        <w:rPr>
          <w:rFonts w:hint="eastAsia"/>
        </w:rPr>
      </w:pPr>
    </w:p>
    <w:p w14:paraId="30A41C0A">
      <w:pPr>
        <w:rPr>
          <w:rFonts w:hint="eastAsia"/>
        </w:rPr>
      </w:pPr>
      <w:r>
        <w:rPr>
          <w:rFonts w:hint="eastAsia"/>
        </w:rPr>
        <w:t>　　（五）在践行清廉担当上持续用力。压紧压实全面从严治党主体责任，持之以恒正风肃纪反腐。严格落实中央八项规定及其实施细则精神，锲而不舍纠治“四风”。持续深化整治乡村振兴领域不正之风和腐败问题，营造风清气正的政治生态。</w:t>
      </w:r>
    </w:p>
    <w:p w14:paraId="073EFC83">
      <w:pPr>
        <w:rPr>
          <w:rFonts w:hint="eastAsia"/>
        </w:rPr>
      </w:pPr>
    </w:p>
    <w:p w14:paraId="701D2AC1">
      <w:pPr>
        <w:rPr>
          <w:rFonts w:hint="eastAsia"/>
        </w:rPr>
      </w:pPr>
      <w:r>
        <w:rPr>
          <w:rFonts w:hint="eastAsia"/>
        </w:rPr>
        <w:t>　　以上报告，请予评议。</w:t>
      </w:r>
    </w:p>
    <w:p w14:paraId="3BAABFC0">
      <w:pPr>
        <w:rPr>
          <w:rFonts w:hint="eastAsia"/>
        </w:rPr>
      </w:pPr>
    </w:p>
    <w:p w14:paraId="5A1BD297">
      <w:pPr>
        <w:rPr>
          <w:rFonts w:hint="eastAsia"/>
        </w:rPr>
      </w:pPr>
      <w:r>
        <w:rPr>
          <w:rFonts w:hint="eastAsia"/>
        </w:rPr>
        <w:t>党工委书记述职述廉述学述法报告</w:t>
      </w:r>
    </w:p>
    <w:p w14:paraId="3AAE33D5">
      <w:pPr>
        <w:rPr>
          <w:rFonts w:hint="eastAsia"/>
        </w:rPr>
      </w:pPr>
      <w:r>
        <w:rPr>
          <w:rFonts w:hint="eastAsia"/>
        </w:rPr>
        <w:t xml:space="preserve"> </w:t>
      </w:r>
    </w:p>
    <w:p w14:paraId="0F8C2D12">
      <w:pPr>
        <w:rPr>
          <w:rFonts w:hint="eastAsia"/>
        </w:rPr>
      </w:pPr>
    </w:p>
    <w:p w14:paraId="25D178DF">
      <w:pPr>
        <w:rPr>
          <w:rFonts w:hint="eastAsia"/>
        </w:rPr>
      </w:pPr>
      <w:r>
        <w:rPr>
          <w:rFonts w:hint="eastAsia"/>
        </w:rPr>
        <w:t>　　2025年是各项工作目标任务的决胜收官之年，也是推进高质量发展的关键冲刺期。作为党工委书记，在过去的一年中，我始终坚持以习近平新时代中国特色社会主义思想为指引，在上级党委、政府的坚强领导下，认真履行“第一责任人”职责，统筹抓好理论学习、经济发展、廉政建设与法治保障。通过一年的努力，我所在的区域在产业转型、民生改善、社会治理等方面均取得了显著成效。现将本人一年来述职、述廉、述学、述法情况汇报如下。</w:t>
      </w:r>
    </w:p>
    <w:p w14:paraId="508F087A">
      <w:pPr>
        <w:rPr>
          <w:rFonts w:hint="eastAsia"/>
        </w:rPr>
      </w:pPr>
    </w:p>
    <w:p w14:paraId="698A982D">
      <w:pPr>
        <w:rPr>
          <w:rFonts w:hint="eastAsia"/>
        </w:rPr>
      </w:pPr>
      <w:r>
        <w:rPr>
          <w:rFonts w:hint="eastAsia"/>
        </w:rPr>
        <w:t>　　一、持之以恒强党性，在学思践悟中筑牢思想根基</w:t>
      </w:r>
    </w:p>
    <w:p w14:paraId="3106AD09">
      <w:pPr>
        <w:rPr>
          <w:rFonts w:hint="eastAsia"/>
        </w:rPr>
      </w:pPr>
    </w:p>
    <w:p w14:paraId="010AA9E5">
      <w:pPr>
        <w:rPr>
          <w:rFonts w:hint="eastAsia"/>
        </w:rPr>
      </w:pPr>
      <w:r>
        <w:rPr>
          <w:rFonts w:hint="eastAsia"/>
        </w:rPr>
        <w:t>　　（一）深化理论武装，推行“常态化”学习机制。我始终把政治理论学习作为提升履职能力的“金钥匙”，坚持带头学、带动学，确保思想行动始终同党中央保持高度一致。一是完善学习制度，引领学习风尚。建立健全党工委理论学习中心组集体学习制度，全年主持开展集中学习20次，专题研讨12次。每次学习都精心安排主题，重点深入学习党的创新理论以及上级关于高质量发展的最新要求。在学习过程中，鼓励班子成员积极发言，分享学习心得，形成了良好的学习氛围。二是创新学习方式，扩大学习覆盖。利用“云端课堂”和线下红色教育基地相结合的方式，组织全区党员干部开展多层次、全覆盖的轮训。“云端课堂”邀请专家学者进行线上授课，方便党员干部随时随地学习；线下红色教育基地则让党员干部亲身感受革命先辈的奋斗精神，增强学习的感染力。累计培训2500人次，使广大党员干部深刻领会了党的理论精髓。通过学习，我深刻领会了“两个确立”的决定性意义，增强了“四个意识”、坚定了“四个自信”、做到了“两个维护”，在复杂局面下的政治判断力和执行力得到了显著提升。</w:t>
      </w:r>
    </w:p>
    <w:p w14:paraId="2763DAF8">
      <w:pPr>
        <w:rPr>
          <w:rFonts w:hint="eastAsia"/>
        </w:rPr>
      </w:pPr>
    </w:p>
    <w:p w14:paraId="03342433">
      <w:pPr>
        <w:rPr>
          <w:rFonts w:hint="eastAsia"/>
        </w:rPr>
      </w:pPr>
      <w:r>
        <w:rPr>
          <w:rFonts w:hint="eastAsia"/>
        </w:rPr>
        <w:t>　　（二）感悟思想伟力，落实“清单化”转化路径。坚持学以致用、学用结合，我着力将学习成果转化为解决实际问题的“推进器”，确保理论走深走实。一是制定任务清单，明确工作方向。亲自牵头制定了全年度工作任务清单，将上级的重大决策部署细化为30项具体工程，逐一明确时间表、路线图和责任人。例如，在产业升级方面，明确了引进高端制造业项目、推动传统产业数字化转型等具体任务；在民生改善方面，列出了建设保障性住房、提升教育医疗水平等工作内容。通过任务清单，确保学习成果在基层落地生根。二是深入基层调研，解决实际问题。深入开展“走访基层”调研活动，每季度至少下沉社区或企业走访10次，收集并解决制约发展的瓶颈问题40个。在走访过程中，认真倾听群众和企业的诉求，现场办公解决问题。如针对企业反映的融资难问题，协调金融机构推出了一系列优惠政策；针对社区居民反映的基础设施不完善问题，加快了老旧小区改造进度。真正把政治理论的“虚功”做成了推动发展的“实活”。通过这种闭环转化机制，基层党组织的战斗堡垒作用得到了进一步强化，全体干部在服务大局中展现出了更强的执行力。</w:t>
      </w:r>
    </w:p>
    <w:p w14:paraId="7F332560">
      <w:pPr>
        <w:rPr>
          <w:rFonts w:hint="eastAsia"/>
        </w:rPr>
      </w:pPr>
    </w:p>
    <w:p w14:paraId="1CC880DE">
      <w:pPr>
        <w:rPr>
          <w:rFonts w:hint="eastAsia"/>
        </w:rPr>
      </w:pPr>
      <w:r>
        <w:rPr>
          <w:rFonts w:hint="eastAsia"/>
        </w:rPr>
        <w:t>　　二、担当作为谋发展，在攻坚克难中深耕主责主业</w:t>
      </w:r>
    </w:p>
    <w:p w14:paraId="5DF6B022">
      <w:pPr>
        <w:rPr>
          <w:rFonts w:hint="eastAsia"/>
        </w:rPr>
      </w:pPr>
    </w:p>
    <w:p w14:paraId="7EE5F1CE">
      <w:pPr>
        <w:rPr>
          <w:rFonts w:hint="eastAsia"/>
        </w:rPr>
      </w:pPr>
      <w:r>
        <w:rPr>
          <w:rFonts w:hint="eastAsia"/>
        </w:rPr>
        <w:t>　　（一）狠抓产业升级，打造“高质量”增长引擎。面对2025年冲刺收官的紧迫形势，我坚持把招商引资和项目建设作为区域发展的“头等大事”，全力以赴拼经济。一是精准招商，引进优质项目。带队赴北上广深等核心城市开展精准招商15次，深入了解当地产业发展动态和企业需求，有针对性地进行招商推介。成功签约重大产业项目18个，总投资额达120亿元，重点引进了6个科技含量高、带动能力强的龙头项目。例如，引进了一家人工智能企业，将为区域产业升级注入新的活力。二是全周期服务，推动项目建设。推行项目建设“全周期”服务模式，落实班子成员包联制度，实行挂图作战。从项目签约落地到开工建设，再到投产运营，全程跟踪服务，及时解决项目推进过程中遇到的问题。今年以来，全区35个重点项目均按计划顺利推进，部分项目已提前投产，为区域经济增长提供了有力支撑。</w:t>
      </w:r>
    </w:p>
    <w:p w14:paraId="7561A9EE">
      <w:pPr>
        <w:rPr>
          <w:rFonts w:hint="eastAsia"/>
        </w:rPr>
      </w:pPr>
    </w:p>
    <w:p w14:paraId="259DEC79">
      <w:pPr>
        <w:rPr>
          <w:rFonts w:hint="eastAsia"/>
        </w:rPr>
      </w:pPr>
      <w:r>
        <w:rPr>
          <w:rFonts w:hint="eastAsia"/>
        </w:rPr>
        <w:t>　　（二）改善民生福祉，构建“温情化”治理格局。始终坚持以人民为中心的发展思想，把改善民生作为工作的出发点和落脚点，努力提升群众的获得感、幸福感、安全感。一是加强社会保障，兜牢民生底线。加大对困难群体的帮扶力度，完善社会保障体系。全年新增就业岗位3000个，开展职业技能培训1500人次，帮助500名失业人员实现再就业。提高城乡居民最低生活保障标准，发放各类救助资金1000万元，确保困难群众基本生活得到保障。二是提升公共服务，满足群众需求。加大对教育、医疗、文化等公共服务领域的投入，提升服务质量。新建一所小学，增加学位1000个；改扩建社区卫生服务中心5个，提升基层医疗服务水平；举办各类文化活动80场次，丰富群众精神文化生活。三是加强社区治理，营造和谐环境。推进社区治理创新，建立健全社区治理体系。加强社区党组织建设，发挥党组织的领导核心作用；培育发展社区社会组织，参与社区治理和服务；开展平安社区创建活动，加强社会治安综合治理，营造安全稳定的社区环境。</w:t>
      </w:r>
    </w:p>
    <w:p w14:paraId="2890403E">
      <w:pPr>
        <w:rPr>
          <w:rFonts w:hint="eastAsia"/>
        </w:rPr>
      </w:pPr>
    </w:p>
    <w:p w14:paraId="7EF28C59">
      <w:pPr>
        <w:rPr>
          <w:rFonts w:hint="eastAsia"/>
        </w:rPr>
      </w:pPr>
      <w:r>
        <w:rPr>
          <w:rFonts w:hint="eastAsia"/>
        </w:rPr>
        <w:t>　　三、慎终如始严规矩，在清正廉洁中守好纪律底线</w:t>
      </w:r>
    </w:p>
    <w:p w14:paraId="2DCB0449">
      <w:pPr>
        <w:rPr>
          <w:rFonts w:hint="eastAsia"/>
        </w:rPr>
      </w:pPr>
    </w:p>
    <w:p w14:paraId="52056DAD">
      <w:pPr>
        <w:rPr>
          <w:rFonts w:hint="eastAsia"/>
        </w:rPr>
      </w:pPr>
      <w:r>
        <w:rPr>
          <w:rFonts w:hint="eastAsia"/>
        </w:rPr>
        <w:t>　　（一）压实主体责任，强化“全链条”监督体系。认真履行党风廉政建设“第一责任人”职责，将党风廉政建设工作与业务工作同部署、同落实、同检查、同考核。一是明确责任分工，层层传导压力。年初与班子成员、各部门负责人签订党风廉政建设责任书，明确各自的责任和任务。将党风廉政建设工作纳入年度目标考核体系，加大考核权重，确保责任落实到位。二是加强日常监督，规范权力运行。建立健全廉政风险防控机制，对重点领域、关键环节进行全面排查，确定廉政风险点50个，并制定相应的防控措施。加强对干部选拔任用、项目审批、资金使用等方面的监督，规范权力运行。全年开展廉政谈话30人次，对发现的问题及时进行提醒纠正。三是支持纪检工作，严查违纪行为。旗帜鲜明地支持纪检国家监察委员会门履行职责，为纪检监察工作提供必要的保障。对发现的违纪违法问题，坚持“零容忍”态度，严肃查处，绝不姑息迁就。全年配合纪检国家监察委员会门查处分管领域党员干部违纪违法案件5起，给予党纪政务处分5人。</w:t>
      </w:r>
    </w:p>
    <w:p w14:paraId="49A87713">
      <w:pPr>
        <w:rPr>
          <w:rFonts w:hint="eastAsia"/>
        </w:rPr>
      </w:pPr>
    </w:p>
    <w:p w14:paraId="59E67946">
      <w:pPr>
        <w:rPr>
          <w:rFonts w:hint="eastAsia"/>
        </w:rPr>
      </w:pPr>
      <w:r>
        <w:rPr>
          <w:rFonts w:hint="eastAsia"/>
        </w:rPr>
        <w:t>　　（二）弘扬廉洁风气，塑造“清爽型”营商环境。加强廉政文化建设，营造风清气正的政治生态和营商环境。一是开展廉政教育，增强廉洁意识。组织党员干部观看警示教育片、参观廉政教育基地、开展廉政知识竞赛等活动，全年开展廉政教育活动10场次，受教育人数达2000余人次。通过教育活动，增强了党员干部的廉洁意识和纪律意识。二是优化政务服务，提高办事效率。深化“放管服”改革，推进政务服务标准化、规范化、便利化。建立政务服务大厅，实行“一站式”服务，简化办事流程，提高办事效率。加强对政务服务窗口的监督管理，严肃查处吃拿卡要、推诿扯皮等行为，树立良好的政府形象。三是构建亲清政商关系，促进企业发展。制定政商交往正面清单和负面清单，明确政商交往的界限和规则。鼓励干部积极主动为企业服务，帮助企业解决实际问题；同时，严禁干部与企业进行不正当交往，杜绝权力寻租行为。通过构建亲清政商关系，为企业发展创造了良好的环境。</w:t>
      </w:r>
    </w:p>
    <w:p w14:paraId="4B9FD9CE">
      <w:pPr>
        <w:rPr>
          <w:rFonts w:hint="eastAsia"/>
        </w:rPr>
      </w:pPr>
    </w:p>
    <w:p w14:paraId="270218D2">
      <w:pPr>
        <w:rPr>
          <w:rFonts w:hint="eastAsia"/>
        </w:rPr>
      </w:pPr>
      <w:r>
        <w:rPr>
          <w:rFonts w:hint="eastAsia"/>
        </w:rPr>
        <w:t>　　四、尊法崇德崇法治，在依规办事中提升治理效能</w:t>
      </w:r>
    </w:p>
    <w:p w14:paraId="7252427E">
      <w:pPr>
        <w:rPr>
          <w:rFonts w:hint="eastAsia"/>
        </w:rPr>
      </w:pPr>
    </w:p>
    <w:p w14:paraId="04BAEE39">
      <w:pPr>
        <w:rPr>
          <w:rFonts w:hint="eastAsia"/>
        </w:rPr>
      </w:pPr>
      <w:r>
        <w:rPr>
          <w:rFonts w:hint="eastAsia"/>
        </w:rPr>
        <w:t>　　（一）带头学法用法，增强“硬法治”思维意识。坚持把法治建设作为重要工作来抓，带头学习法律法规，增强法治思维和法治意识。一是加强法治学习，提高法治素养。将宪法法律学习列入个人学习计划，积极参加领导干部法治专题讲座和培训。全年参加法治学习培训8次，认真学习了宪法、民法典、行政诉讼法等法律法规，不断提高自身的法治素养。二是依法决策，规范行政行为。在决策和部署工作时，严格遵守法律法规，确保各项决策于法有据、程序正当。建立健全重大决策合法性审查机制，对涉及经济社会发展的重大事项，在决策前进行合法性审查，确保决策的合法性和科学性。三是依法办事，维护法治权威。在工作中，严格按照法律法规办事，做到有法必依、执法必严、违法必究。加强对执法部门的监督管理，规范执法行为，确保执法公正。对违法违规行为，坚决依法予以处理，维护法治权威。</w:t>
      </w:r>
    </w:p>
    <w:p w14:paraId="6FDDB741">
      <w:pPr>
        <w:rPr>
          <w:rFonts w:hint="eastAsia"/>
        </w:rPr>
      </w:pPr>
    </w:p>
    <w:p w14:paraId="18EB475D">
      <w:pPr>
        <w:rPr>
          <w:rFonts w:hint="eastAsia"/>
        </w:rPr>
      </w:pPr>
      <w:r>
        <w:rPr>
          <w:rFonts w:hint="eastAsia"/>
        </w:rPr>
        <w:t>　　（二）优化法治环境，提供“一站式”法律服务。积极推进法治社会建设，优化法治环境，为群众和企业提供便捷高效的法律服务。一是加强法治宣传，增强法治意识。组织开展“法治宣传进社区、进企业、进学校”等活动，全年开展法治宣传活动30场次，发放宣传资料5000余份。通过宣传活动，增强了群众和企业的法治意识，营造了良好的法治氛围。二是建立公共法律服务中心，提供一站式服务。整合律师、公证、法律援助等法律服务资源，建立公共法律服务中心，为群众和企业提供法律咨询、法律援助、公证等一站式法律服务。全年共接待群众咨询1000余人次，办理法律援助案件200件，为群众和企业解决了实际问题。三是加强法治保障，维护社会稳定。建立健全矛盾纠纷多元化解机制，加强人民调解、行政调解、司法调解的衔接配合，及时化解各类矛盾纠纷。全年共调解矛盾纠纷500起，调解成功率达95%，维护了社会稳定。</w:t>
      </w:r>
    </w:p>
    <w:p w14:paraId="0E4BB551">
      <w:pPr>
        <w:rPr>
          <w:rFonts w:hint="eastAsia"/>
        </w:rPr>
      </w:pPr>
    </w:p>
    <w:p w14:paraId="562DCA29">
      <w:pPr>
        <w:rPr>
          <w:rFonts w:hint="eastAsia"/>
        </w:rPr>
      </w:pPr>
      <w:r>
        <w:rPr>
          <w:rFonts w:hint="eastAsia"/>
        </w:rPr>
        <w:t>　　五、存在的不足与改进措施</w:t>
      </w:r>
    </w:p>
    <w:p w14:paraId="38353311">
      <w:pPr>
        <w:rPr>
          <w:rFonts w:hint="eastAsia"/>
        </w:rPr>
      </w:pPr>
    </w:p>
    <w:p w14:paraId="72CCC638">
      <w:pPr>
        <w:rPr>
          <w:rFonts w:hint="eastAsia"/>
        </w:rPr>
      </w:pPr>
      <w:r>
        <w:rPr>
          <w:rFonts w:hint="eastAsia"/>
        </w:rPr>
        <w:t>　　（一）存在的不足。一是理论学习的深度和广度还不够。虽然坚持定期学习党的理论知识，但在学习的深度和广度上还有待提高。对一些新理论、新政策的理解还不够透彻，运用理论指导实践的能力还有待加强。二是产业升级的步伐还不够快。在推动产业升级方面，虽然取得了一定的成绩，但与先进地区相比，还存在一定的差距。高端制造业和新兴产业的占比还不够高，传统产业的数字化转型还需要进一步加快。三是党风廉政建设的压力传导还不够到位。在党风廉政建设方面，虽然采取了一系列措施，但在压力传导方面还存在一些问题。个别基层单位和干部对党风廉政建设的重视程度还不够，存在责任落实不到位的情况。四是法治建设的水平还需要进一步提升。在法治建设方面，虽然做了大量工作，但与法治社会的要求相比，还存在一些不足之处。法治宣传的效果还不够理想，群众的法治意识还需要进一步提高；执法部门的执法水平和执法能力还需要进一步加强。</w:t>
      </w:r>
    </w:p>
    <w:p w14:paraId="0ADF63ED">
      <w:pPr>
        <w:rPr>
          <w:rFonts w:hint="eastAsia"/>
        </w:rPr>
      </w:pPr>
    </w:p>
    <w:p w14:paraId="1A3DD25C">
      <w:pPr>
        <w:rPr>
          <w:rFonts w:hint="eastAsia"/>
        </w:rPr>
      </w:pPr>
      <w:r>
        <w:rPr>
          <w:rFonts w:hint="eastAsia"/>
        </w:rPr>
        <w:t>　　（二）改进措施。一是加强理论学习，提高政治素养。进一步加强对党的创新理论的学习，制定更加系统、更加全面的学习计划，深入学习习近平新时代中国特色社会主义思想，不断提高政治素养和理论水平。同时，注重学以致用，将理论学习与实际工作相结合，运用理论指导实践，解决实际问题。二是加快产业升级，推动经济高质量发展。加大招商引资力度，积极引进高端制造业和新兴产业项目，提高产业的科技含量和附加值。加强对传统产业的改造升级，推动传统产业数字化转型，提高产业竞争力。同时，加强对企业的服务和支持，为企业发展创造良好的环境。三是强化党风廉政建设，压实责任链条。进一步加强对党风廉政建设工作的领导，明确责任分工，层层传导压力。加强对基层单位和干部的监督管理，加大对违纪违法行为的查处力度，确保党风廉政建设责任落实到位。同时，加强廉政文化建设，营造风清气正的政治生态。四是提升法治建设水平，推进法治社会建设。加大法治宣传力度，创新宣传方式和方法，提高法治宣传的效果，增强群众的法治意识。加强对执法部门的培训和管理，提高执法人员的执法水平和执法能力，确保严格规范公正文明执法。同时，进一步完善矛盾纠纷多元化解机制，及时化解各类矛盾纠纷，维护社会稳定。</w:t>
      </w:r>
    </w:p>
    <w:p w14:paraId="15C8BD72">
      <w:pPr>
        <w:rPr>
          <w:rFonts w:hint="eastAsia"/>
        </w:rPr>
      </w:pPr>
    </w:p>
    <w:p w14:paraId="281730D4">
      <w:pPr>
        <w:rPr>
          <w:rFonts w:hint="eastAsia"/>
        </w:rPr>
      </w:pPr>
      <w:r>
        <w:rPr>
          <w:rFonts w:hint="eastAsia"/>
        </w:rPr>
        <w:t>　　回顾2025年，我在述职、述廉、述学、述法方面取得了一定的成绩，但也存在一些不足之处。在今后的工作中，我将以习近平新时代中国特色社会主义思想为指导，深入贯彻落实党的二十大精神，不断加强自身建设，提高履职能力，努力推动区域经济社会高质量发展，为实现中华民族伟大复兴的中国梦贡献自己的力量。</w:t>
      </w:r>
    </w:p>
    <w:p w14:paraId="1004B253">
      <w:pPr>
        <w:rPr>
          <w:rFonts w:hint="eastAsia"/>
        </w:rPr>
      </w:pPr>
    </w:p>
    <w:p w14:paraId="5D5F8FB9">
      <w:pPr>
        <w:rPr>
          <w:rFonts w:hint="eastAsia"/>
        </w:rPr>
      </w:pPr>
      <w:r>
        <w:rPr>
          <w:rFonts w:hint="eastAsia"/>
        </w:rPr>
        <w:t>党员领导干部个人年度述职述廉报告材料汇编（5篇）</w:t>
      </w:r>
    </w:p>
    <w:p w14:paraId="162A7CB8">
      <w:pPr>
        <w:rPr>
          <w:rFonts w:hint="eastAsia"/>
        </w:rPr>
      </w:pPr>
      <w:r>
        <w:rPr>
          <w:rFonts w:hint="eastAsia"/>
        </w:rPr>
        <w:t xml:space="preserve"> </w:t>
      </w:r>
    </w:p>
    <w:p w14:paraId="3104C06F">
      <w:pPr>
        <w:rPr>
          <w:rFonts w:hint="eastAsia"/>
        </w:rPr>
      </w:pPr>
    </w:p>
    <w:p w14:paraId="65A95F7E">
      <w:pPr>
        <w:rPr>
          <w:rFonts w:hint="eastAsia"/>
        </w:rPr>
      </w:pPr>
      <w:r>
        <w:rPr>
          <w:rFonts w:hint="eastAsia"/>
        </w:rPr>
        <w:t xml:space="preserve"> </w:t>
      </w:r>
    </w:p>
    <w:p w14:paraId="761E8867">
      <w:pPr>
        <w:rPr>
          <w:rFonts w:hint="eastAsia"/>
        </w:rPr>
      </w:pPr>
    </w:p>
    <w:p w14:paraId="11F529C6">
      <w:pPr>
        <w:rPr>
          <w:rFonts w:hint="eastAsia"/>
        </w:rPr>
      </w:pPr>
      <w:r>
        <w:rPr>
          <w:rFonts w:hint="eastAsia"/>
        </w:rPr>
        <w:t xml:space="preserve"> </w:t>
      </w:r>
    </w:p>
    <w:p w14:paraId="3F11BB60">
      <w:pPr>
        <w:rPr>
          <w:rFonts w:hint="eastAsia"/>
        </w:rPr>
      </w:pPr>
    </w:p>
    <w:p w14:paraId="185C5709">
      <w:pPr>
        <w:rPr>
          <w:rFonts w:hint="eastAsia"/>
        </w:rPr>
      </w:pPr>
      <w:r>
        <w:rPr>
          <w:rFonts w:hint="eastAsia"/>
        </w:rPr>
        <w:t xml:space="preserve"> </w:t>
      </w:r>
    </w:p>
    <w:p w14:paraId="63586B04">
      <w:pPr>
        <w:rPr>
          <w:rFonts w:hint="eastAsia"/>
        </w:rPr>
      </w:pPr>
    </w:p>
    <w:p w14:paraId="51EBDF61">
      <w:pPr>
        <w:rPr>
          <w:rFonts w:hint="eastAsia"/>
        </w:rPr>
      </w:pPr>
      <w:r>
        <w:rPr>
          <w:rFonts w:hint="eastAsia"/>
        </w:rPr>
        <w:t>市委常委、x局长个人年度述职述廉报告</w:t>
      </w:r>
    </w:p>
    <w:p w14:paraId="12ABC161">
      <w:pPr>
        <w:rPr>
          <w:rFonts w:hint="eastAsia"/>
        </w:rPr>
      </w:pPr>
      <w:r>
        <w:rPr>
          <w:rFonts w:hint="eastAsia"/>
        </w:rPr>
        <w:t xml:space="preserve"> </w:t>
      </w:r>
    </w:p>
    <w:p w14:paraId="5FDE9BBD">
      <w:pPr>
        <w:rPr>
          <w:rFonts w:hint="eastAsia"/>
        </w:rPr>
      </w:pPr>
    </w:p>
    <w:p w14:paraId="08C08CB5">
      <w:pPr>
        <w:rPr>
          <w:rFonts w:hint="eastAsia"/>
        </w:rPr>
      </w:pPr>
      <w:r>
        <w:rPr>
          <w:rFonts w:hint="eastAsia"/>
        </w:rPr>
        <w:t>　　xx年，在市委市政府和上级部门的坚强领导下，本人始终恪尽职守、履职尽责、不忘初心、牢记使命，团结带领市x局党委班子和全市x，严格贯彻落实习近平总书记“对党忠诚、服务人民、执法公正、纪律严明”的总要求，紧紧围绕x的目标，为高质量建设x作出了积极贡献。现将本人述责述廉述德述法情况汇报如下：</w:t>
      </w:r>
    </w:p>
    <w:p w14:paraId="670F962B">
      <w:pPr>
        <w:rPr>
          <w:rFonts w:hint="eastAsia"/>
        </w:rPr>
      </w:pPr>
    </w:p>
    <w:p w14:paraId="6FC96C82">
      <w:pPr>
        <w:rPr>
          <w:rFonts w:hint="eastAsia"/>
        </w:rPr>
      </w:pPr>
      <w:r>
        <w:rPr>
          <w:rFonts w:hint="eastAsia"/>
        </w:rPr>
        <w:t>　　一、坚持实干担当</w:t>
      </w:r>
    </w:p>
    <w:p w14:paraId="068635B2">
      <w:pPr>
        <w:rPr>
          <w:rFonts w:hint="eastAsia"/>
        </w:rPr>
      </w:pPr>
    </w:p>
    <w:p w14:paraId="2F8A92E6">
      <w:pPr>
        <w:rPr>
          <w:rFonts w:hint="eastAsia"/>
        </w:rPr>
      </w:pPr>
      <w:r>
        <w:rPr>
          <w:rFonts w:hint="eastAsia"/>
        </w:rPr>
        <w:t>　　以“不忘初心、牢记使命”主题教育为契机，全面履行从严管党治党主体责任和“第一责任人”职责，发挥牵头、带动和协调作用，推动全局党建工作开创了新局面。以x为牵引，扎实开展x、x等重点工作，全年全市x（数据），社会大局稳控有力。进一步优化干部人事结构，加强青年干部梯队培养，提拔、交流中层干部x名，调整岗位x名，全面激发队伍干事创业激情。做强做优爱x惠x措施，落实基层x享受乡镇补贴，提高基层x收入。深入开展能力提升工作，淬炼精劲作战队伍。积极参加领导干部教育培训，x（参加各种培训）。</w:t>
      </w:r>
    </w:p>
    <w:p w14:paraId="10279A8F">
      <w:pPr>
        <w:rPr>
          <w:rFonts w:hint="eastAsia"/>
        </w:rPr>
      </w:pPr>
    </w:p>
    <w:p w14:paraId="77385C73">
      <w:pPr>
        <w:rPr>
          <w:rFonts w:hint="eastAsia"/>
        </w:rPr>
      </w:pPr>
      <w:r>
        <w:rPr>
          <w:rFonts w:hint="eastAsia"/>
        </w:rPr>
        <w:t>　　二、深化廉洁自律</w:t>
      </w:r>
    </w:p>
    <w:p w14:paraId="0764BF2C">
      <w:pPr>
        <w:rPr>
          <w:rFonts w:hint="eastAsia"/>
        </w:rPr>
      </w:pPr>
    </w:p>
    <w:p w14:paraId="7EF0CF55">
      <w:pPr>
        <w:rPr>
          <w:rFonts w:hint="eastAsia"/>
        </w:rPr>
      </w:pPr>
      <w:r>
        <w:rPr>
          <w:rFonts w:hint="eastAsia"/>
        </w:rPr>
        <w:t>　　作为党委书记、一把手，始终坚持以身作则、率先垂范，自觉做到严以修身、严以用权、严以律己，坚决守住党的纪律红线，在行动上先于一般干部、标准上高于一般干部、要求上严于一般干部。在工作和生活中，能够自觉接受各方面的监督，带头树立讲党性、重品行、做表率的良好形象。自觉抵制“四风”侵蚀，不搞特殊化，不搞迎来送往，对家属子女从严要求，自觉遵守廉洁自律有关规定，不讲私情，不谋私利，积极发挥党员领导干部的模范表率作用。同时，严格落实“一岗双责”制度，坚决带头执行中央“八项规定”等有关要求，狠抓作风建设，先后开展“x”作风专项行动、“x”作风建设专项行动、“x”和“x”队伍教育整顿活动，共开展现场督察x余次，受理群众举报x件，发布督察通报x期，党政纪处理x人，队伍面貌有了新气象。</w:t>
      </w:r>
    </w:p>
    <w:p w14:paraId="7C8EB0C0">
      <w:pPr>
        <w:rPr>
          <w:rFonts w:hint="eastAsia"/>
        </w:rPr>
      </w:pPr>
    </w:p>
    <w:p w14:paraId="589D0A8B">
      <w:pPr>
        <w:rPr>
          <w:rFonts w:hint="eastAsia"/>
        </w:rPr>
      </w:pPr>
      <w:r>
        <w:rPr>
          <w:rFonts w:hint="eastAsia"/>
        </w:rPr>
        <w:t>　　三、注重自身修养</w:t>
      </w:r>
    </w:p>
    <w:p w14:paraId="02563532">
      <w:pPr>
        <w:rPr>
          <w:rFonts w:hint="eastAsia"/>
        </w:rPr>
      </w:pPr>
    </w:p>
    <w:p w14:paraId="7BA37A3B">
      <w:pPr>
        <w:rPr>
          <w:rFonts w:hint="eastAsia"/>
        </w:rPr>
      </w:pPr>
      <w:r>
        <w:rPr>
          <w:rFonts w:hint="eastAsia"/>
        </w:rPr>
        <w:t>　　牢记“打铁尚须自身硬”的道理，坚持不懈地完善提升自我，努力使自身素质适应新形势、新任务的要求。注重加强道德修养，明大德、守公德、严私德，大力弘扬社会主义核心价值观，倡树文明新风。始终保持绝对忠诚的政治品格，坚持把讲政治挺在前，认真学习贯彻党的十九大、十九届四中全会精神，自觉运用习近平新时代中国特色社会主义思想武装头脑、指导实践，推动工作，牢固树立“四个意识”，坚定“四个自信”，做到“两个维护”，在政治上、思想上和行动上自觉地同党中央保持高度一致。时刻坚持党的基本理论、基本路线不动摇，自觉维护中央的权威，坚决抵制各种违反党的政治纪律、影响党的团结统一、损害党的形象的言行。对各级党委的决策部署，做到迅速、准确、不折不扣的贯彻执行。坚持以一名普通党员的身份，积极参加x党支部组织的活动，过实过好双重组织生活，充分利用民主生活会、组织生活会，认真开展党性“体检”，坚持批评与自我批评，不断锤炼党性修养。主动在思想上划出红线，在行为上明确界限，坚决防止“七个有之”。认真贯彻民主集中制，认真执行请示报告制度，切实维护班子团结。</w:t>
      </w:r>
    </w:p>
    <w:p w14:paraId="77423217">
      <w:pPr>
        <w:rPr>
          <w:rFonts w:hint="eastAsia"/>
        </w:rPr>
      </w:pPr>
    </w:p>
    <w:p w14:paraId="2D305315">
      <w:pPr>
        <w:rPr>
          <w:rFonts w:hint="eastAsia"/>
        </w:rPr>
      </w:pPr>
      <w:r>
        <w:rPr>
          <w:rFonts w:hint="eastAsia"/>
        </w:rPr>
        <w:t>　　四、推进法治建设</w:t>
      </w:r>
    </w:p>
    <w:p w14:paraId="0EE6C7D8">
      <w:pPr>
        <w:rPr>
          <w:rFonts w:hint="eastAsia"/>
        </w:rPr>
      </w:pPr>
    </w:p>
    <w:p w14:paraId="043439A3">
      <w:pPr>
        <w:rPr>
          <w:rFonts w:hint="eastAsia"/>
        </w:rPr>
      </w:pPr>
      <w:r>
        <w:rPr>
          <w:rFonts w:hint="eastAsia"/>
        </w:rPr>
        <w:t>　　重视党委中心组集体学法制度建设，坚持集中学习与个人自学相结合，重点学习贯彻党的十九大、十九届四中全会精神和习近平新时代中国特色社会主义思想，学习宪法、党内法规和行政、刑事法律法规，并按规定完成领导干部年度法律知识学习考试。（内部关于自身部门法制工作内容，略）。</w:t>
      </w:r>
    </w:p>
    <w:p w14:paraId="75F2CA7F">
      <w:pPr>
        <w:rPr>
          <w:rFonts w:hint="eastAsia"/>
        </w:rPr>
      </w:pPr>
    </w:p>
    <w:p w14:paraId="06503269">
      <w:pPr>
        <w:rPr>
          <w:rFonts w:hint="eastAsia"/>
        </w:rPr>
      </w:pPr>
      <w:r>
        <w:rPr>
          <w:rFonts w:hint="eastAsia"/>
        </w:rPr>
        <w:t xml:space="preserve"> </w:t>
      </w:r>
    </w:p>
    <w:p w14:paraId="77789C19">
      <w:pPr>
        <w:rPr>
          <w:rFonts w:hint="eastAsia"/>
        </w:rPr>
      </w:pPr>
    </w:p>
    <w:p w14:paraId="678E48B2">
      <w:pPr>
        <w:rPr>
          <w:rFonts w:hint="eastAsia"/>
        </w:rPr>
      </w:pPr>
      <w:r>
        <w:rPr>
          <w:rFonts w:hint="eastAsia"/>
        </w:rPr>
        <w:t xml:space="preserve"> </w:t>
      </w:r>
    </w:p>
    <w:p w14:paraId="30A0E64A">
      <w:pPr>
        <w:rPr>
          <w:rFonts w:hint="eastAsia"/>
        </w:rPr>
      </w:pPr>
    </w:p>
    <w:p w14:paraId="1DE91EEE">
      <w:pPr>
        <w:rPr>
          <w:rFonts w:hint="eastAsia"/>
        </w:rPr>
      </w:pPr>
      <w:r>
        <w:rPr>
          <w:rFonts w:hint="eastAsia"/>
        </w:rPr>
        <w:t>市委书记个人年度述职述廉报告</w:t>
      </w:r>
    </w:p>
    <w:p w14:paraId="64607613">
      <w:pPr>
        <w:rPr>
          <w:rFonts w:hint="eastAsia"/>
        </w:rPr>
      </w:pPr>
      <w:r>
        <w:rPr>
          <w:rFonts w:hint="eastAsia"/>
        </w:rPr>
        <w:t xml:space="preserve"> </w:t>
      </w:r>
    </w:p>
    <w:p w14:paraId="6F247139">
      <w:pPr>
        <w:rPr>
          <w:rFonts w:hint="eastAsia"/>
        </w:rPr>
      </w:pPr>
    </w:p>
    <w:p w14:paraId="681830FE">
      <w:pPr>
        <w:rPr>
          <w:rFonts w:hint="eastAsia"/>
        </w:rPr>
      </w:pPr>
      <w:r>
        <w:rPr>
          <w:rFonts w:hint="eastAsia"/>
        </w:rPr>
        <w:t>　　一年来，在x坚强领导下，团结带领全市广大党员干部群众，不忘初心、牢记使命，克难攻坚、创新实干，有力推动了x高质量发展。现将履职情况报告如下：</w:t>
      </w:r>
    </w:p>
    <w:p w14:paraId="4BB68D66">
      <w:pPr>
        <w:rPr>
          <w:rFonts w:hint="eastAsia"/>
        </w:rPr>
      </w:pPr>
    </w:p>
    <w:p w14:paraId="32417775">
      <w:pPr>
        <w:rPr>
          <w:rFonts w:hint="eastAsia"/>
        </w:rPr>
      </w:pPr>
      <w:r>
        <w:rPr>
          <w:rFonts w:hint="eastAsia"/>
        </w:rPr>
        <w:t>　　一、学深悟透，强化政治担当</w:t>
      </w:r>
    </w:p>
    <w:p w14:paraId="5E11DBD6">
      <w:pPr>
        <w:rPr>
          <w:rFonts w:hint="eastAsia"/>
        </w:rPr>
      </w:pPr>
    </w:p>
    <w:p w14:paraId="42C307DC">
      <w:pPr>
        <w:rPr>
          <w:rFonts w:hint="eastAsia"/>
        </w:rPr>
      </w:pPr>
      <w:r>
        <w:rPr>
          <w:rFonts w:hint="eastAsia"/>
        </w:rPr>
        <w:t>　　坚持把学思践悟作为政治要求和工作追求，带头学习、带头宣讲、带头调研，坚决把新思想融会贯通、化为行动。</w:t>
      </w:r>
    </w:p>
    <w:p w14:paraId="48F3D79E">
      <w:pPr>
        <w:rPr>
          <w:rFonts w:hint="eastAsia"/>
        </w:rPr>
      </w:pPr>
    </w:p>
    <w:p w14:paraId="5FD94BC3">
      <w:pPr>
        <w:rPr>
          <w:rFonts w:hint="eastAsia"/>
        </w:rPr>
      </w:pPr>
      <w:r>
        <w:rPr>
          <w:rFonts w:hint="eastAsia"/>
        </w:rPr>
        <w:t>　　1.坚持忠诚取向深入学。坚决扛起“为x人民谋幸福、为x发展谋振兴”的责任使命，认真学习习近平新时代中国特色社会主义思想和党的十九大精神，深入贯彻习近平视察x重要讲话精神，深刻理解蕴含其中的精髓要义，准确把握贯穿其中的立场观点方法，不断树牢“四个意识”、坚定“四个自信”、践行“两个维护”，坚决在思想上政治上行动上同以习近平同志为核心的党中央保持高度一致。</w:t>
      </w:r>
    </w:p>
    <w:p w14:paraId="38D8434B">
      <w:pPr>
        <w:rPr>
          <w:rFonts w:hint="eastAsia"/>
        </w:rPr>
      </w:pPr>
    </w:p>
    <w:p w14:paraId="3ED23B52">
      <w:pPr>
        <w:rPr>
          <w:rFonts w:hint="eastAsia"/>
        </w:rPr>
      </w:pPr>
      <w:r>
        <w:rPr>
          <w:rFonts w:hint="eastAsia"/>
        </w:rPr>
        <w:t>　　2.坚持实干方向精准学。牢牢紧扣“高质量发展怎么看、跻身百强怎么干”这一重大课题，认真研学习近平治国理政新思想新战略，精准贯彻中央、省、x会议文件精神，重点围绕高质量发展、三大攻坚战、改革开放、乡村振兴、生态文明建设、民营经济发展等方面的新精神新要求，领学促学督学，以“关键少数”带动“绝大多数”，不断提高把方向、谋大局、定政策、促改革的能力。</w:t>
      </w:r>
    </w:p>
    <w:p w14:paraId="04A4328E">
      <w:pPr>
        <w:rPr>
          <w:rFonts w:hint="eastAsia"/>
        </w:rPr>
      </w:pPr>
    </w:p>
    <w:p w14:paraId="09019486">
      <w:pPr>
        <w:rPr>
          <w:rFonts w:hint="eastAsia"/>
        </w:rPr>
      </w:pPr>
      <w:r>
        <w:rPr>
          <w:rFonts w:hint="eastAsia"/>
        </w:rPr>
        <w:t>　　3.坚持问题导向务实学。用足用活用好基层一线这个实践大课堂。深入改革发展主战场，聚焦产业转型、招商引资、项目建设、技改扩规、金融融资、企业发展等方面的新问题，现场办公、现场研究、现场解决；深入三大攻坚主战场，下大力化解风险防范、脱贫攻坚、污染防治等方面的新难题；深入乡村振兴主战场，扎实调研督办三产融合、三乡工程、生态文明、乡村治理等工作。</w:t>
      </w:r>
    </w:p>
    <w:p w14:paraId="6A8B99D6">
      <w:pPr>
        <w:rPr>
          <w:rFonts w:hint="eastAsia"/>
        </w:rPr>
      </w:pPr>
    </w:p>
    <w:p w14:paraId="5E85E67D">
      <w:pPr>
        <w:rPr>
          <w:rFonts w:hint="eastAsia"/>
        </w:rPr>
      </w:pPr>
      <w:r>
        <w:rPr>
          <w:rFonts w:hint="eastAsia"/>
        </w:rPr>
        <w:t>　　二、凝神鼓劲，提增发展势能</w:t>
      </w:r>
    </w:p>
    <w:p w14:paraId="72F42BCB">
      <w:pPr>
        <w:rPr>
          <w:rFonts w:hint="eastAsia"/>
        </w:rPr>
      </w:pPr>
    </w:p>
    <w:p w14:paraId="2FE2F19C">
      <w:pPr>
        <w:rPr>
          <w:rFonts w:hint="eastAsia"/>
        </w:rPr>
      </w:pPr>
      <w:r>
        <w:rPr>
          <w:rFonts w:hint="eastAsia"/>
        </w:rPr>
        <w:t>　　坚决执行中央、省委和x市委各项决策部署，落实“六稳”要求，有力推动x高质量发展。</w:t>
      </w:r>
    </w:p>
    <w:p w14:paraId="14543A17">
      <w:pPr>
        <w:rPr>
          <w:rFonts w:hint="eastAsia"/>
        </w:rPr>
      </w:pPr>
    </w:p>
    <w:p w14:paraId="773F48A2">
      <w:pPr>
        <w:rPr>
          <w:rFonts w:hint="eastAsia"/>
        </w:rPr>
      </w:pPr>
      <w:r>
        <w:rPr>
          <w:rFonts w:hint="eastAsia"/>
        </w:rPr>
        <w:t>　　1.“三大攻坚”固底板。坚持把“三大攻坚战”作为重大政治任务，精准施策、对症下药、力求实效。一是以绣花功夫抓脱贫。纵深实施x工程，突出产业扶贫，大力推进教育扶贫、健康扶贫、兜底保障、危房改造、易地搬迁、金融扶贫。二是以铁腕手段治污染。重点抓好x地区x行业专项治理，带头部署、亲自督办，强力推动各项整改落地见效。三是以底线思维防风险。强化风险意识，坚持问题导向，加大整治力度，化解不良贷款x亿元，不良率降到x%以下，非法集资势头得到有效遏制。</w:t>
      </w:r>
    </w:p>
    <w:p w14:paraId="0A8A2518">
      <w:pPr>
        <w:rPr>
          <w:rFonts w:hint="eastAsia"/>
        </w:rPr>
      </w:pPr>
    </w:p>
    <w:p w14:paraId="40A7DAE4">
      <w:pPr>
        <w:rPr>
          <w:rFonts w:hint="eastAsia"/>
        </w:rPr>
      </w:pPr>
      <w:r>
        <w:rPr>
          <w:rFonts w:hint="eastAsia"/>
        </w:rPr>
        <w:t>　　1.“转型升级”强主板。坚持以供给侧结构性改革为主线，聚焦主导产业，完成兼并重组项目x个，技改投资x亿元，增长x%。新增高新技术企业xx家，xx家企业被评定为省级“隐形冠军”，转化科技成果x项，获得专利授权x件；创建中国驰名商标x个、x名牌xx个、“x工匠”工作室x家，培养高技能人才xxx人。</w:t>
      </w:r>
    </w:p>
    <w:p w14:paraId="7A06A752">
      <w:pPr>
        <w:rPr>
          <w:rFonts w:hint="eastAsia"/>
        </w:rPr>
      </w:pPr>
    </w:p>
    <w:p w14:paraId="200CE72C">
      <w:pPr>
        <w:rPr>
          <w:rFonts w:hint="eastAsia"/>
        </w:rPr>
      </w:pPr>
      <w:r>
        <w:rPr>
          <w:rFonts w:hint="eastAsia"/>
        </w:rPr>
        <w:t>　　2.“乡村振兴”建跳板。一是推进三产融合。以农农、农工、农旅、农商融合为主攻方向，推动实施三产融合项目x个，完成投资x亿元，一批农业综合体不断壮大，食品产业园获批国家农村产业融合发展示范园。二是实施三乡工程。开辟以城带乡、以工促农、城乡互动和城乡融合发展之路，全年推进x名市民下乡、吸引x名能人回乡，入选全国农村创业创新典型示范县市。三是建设生态x。坚持把美丽镇村建设作为改善人居环境的重要抓手。扎实推进美丽集镇建设，新建省级生态镇x个、省级森林城镇x个。</w:t>
      </w:r>
    </w:p>
    <w:p w14:paraId="0EC4708F">
      <w:pPr>
        <w:rPr>
          <w:rFonts w:hint="eastAsia"/>
        </w:rPr>
      </w:pPr>
    </w:p>
    <w:p w14:paraId="36491522">
      <w:pPr>
        <w:rPr>
          <w:rFonts w:hint="eastAsia"/>
        </w:rPr>
      </w:pPr>
      <w:r>
        <w:rPr>
          <w:rFonts w:hint="eastAsia"/>
        </w:rPr>
        <w:t>　　3.“深化改革”补短板。树牢以人民为中心的发展思想，着力让改革成果惠及百万x人民。积极推进国省试点改革，探索实践地方特色改革，承担的x项国省试点改革任务均达到或超过目标进度。深入推进“放管服”改革，取消和下放审批事项x项，清理证明事项xxx项，基本实现让企业和群众办事“最多跑一次”。</w:t>
      </w:r>
    </w:p>
    <w:p w14:paraId="2B48D201">
      <w:pPr>
        <w:rPr>
          <w:rFonts w:hint="eastAsia"/>
        </w:rPr>
      </w:pPr>
    </w:p>
    <w:p w14:paraId="035EE6ED">
      <w:pPr>
        <w:rPr>
          <w:rFonts w:hint="eastAsia"/>
        </w:rPr>
      </w:pPr>
      <w:r>
        <w:rPr>
          <w:rFonts w:hint="eastAsia"/>
        </w:rPr>
        <w:t>　　三、严管厚爱，全面管党治党</w:t>
      </w:r>
    </w:p>
    <w:p w14:paraId="177CA115">
      <w:pPr>
        <w:rPr>
          <w:rFonts w:hint="eastAsia"/>
        </w:rPr>
      </w:pPr>
    </w:p>
    <w:p w14:paraId="146B446A">
      <w:pPr>
        <w:rPr>
          <w:rFonts w:hint="eastAsia"/>
        </w:rPr>
      </w:pPr>
      <w:r>
        <w:rPr>
          <w:rFonts w:hint="eastAsia"/>
        </w:rPr>
        <w:t>　　压实全面从严治党主体责任，坚持大处着眼、小处着手，全面发力、从严管理，不断提升管党治党水平。</w:t>
      </w:r>
    </w:p>
    <w:p w14:paraId="4642E856">
      <w:pPr>
        <w:rPr>
          <w:rFonts w:hint="eastAsia"/>
        </w:rPr>
      </w:pPr>
    </w:p>
    <w:p w14:paraId="3C7AA282">
      <w:pPr>
        <w:rPr>
          <w:rFonts w:hint="eastAsia"/>
        </w:rPr>
      </w:pPr>
      <w:r>
        <w:rPr>
          <w:rFonts w:hint="eastAsia"/>
        </w:rPr>
        <w:t>　　1.从严抓教育。坚持教育为先，全面落实意识形态工作责任制，每月召开x次协调督办会，启动x专属版工作，及时回应网民群众关切；组织市“四大家”班子成员到所在支部、联系点或分管领域开展落实党风廉政建设督导调研，撰写调研报告，讲好廉政党课；扎实开展第x个党风廉政宣教月活动，教育引导广大党员干部遵规守纪。</w:t>
      </w:r>
    </w:p>
    <w:p w14:paraId="26EE5390">
      <w:pPr>
        <w:rPr>
          <w:rFonts w:hint="eastAsia"/>
        </w:rPr>
      </w:pPr>
    </w:p>
    <w:p w14:paraId="1F85741B">
      <w:pPr>
        <w:rPr>
          <w:rFonts w:hint="eastAsia"/>
        </w:rPr>
      </w:pPr>
      <w:r>
        <w:rPr>
          <w:rFonts w:hint="eastAsia"/>
        </w:rPr>
        <w:t>　　从严抓作风。坚持从本人做起，带头落实中央八项规定精神和廉洁自律各项规定。</w:t>
      </w:r>
    </w:p>
    <w:p w14:paraId="33E77F4B">
      <w:pPr>
        <w:rPr>
          <w:rFonts w:hint="eastAsia"/>
        </w:rPr>
      </w:pPr>
    </w:p>
    <w:p w14:paraId="39943309">
      <w:pPr>
        <w:rPr>
          <w:rFonts w:hint="eastAsia"/>
        </w:rPr>
      </w:pPr>
      <w:r>
        <w:rPr>
          <w:rFonts w:hint="eastAsia"/>
        </w:rPr>
        <w:t>　　1.从严用干部。采取干部基层锻炼、轮岗交流等举措，建立完善乡镇干部管理、年轻干部选拔培养等制度，推动x名市级领导干部担任深度贫困村“第一书记”。</w:t>
      </w:r>
    </w:p>
    <w:p w14:paraId="23151A20">
      <w:pPr>
        <w:rPr>
          <w:rFonts w:hint="eastAsia"/>
        </w:rPr>
      </w:pPr>
    </w:p>
    <w:p w14:paraId="6427D3E2">
      <w:pPr>
        <w:rPr>
          <w:rFonts w:hint="eastAsia"/>
        </w:rPr>
      </w:pPr>
      <w:r>
        <w:rPr>
          <w:rFonts w:hint="eastAsia"/>
        </w:rPr>
        <w:t>　　2.从严抓纪律。充分运用执纪监督“四种形态”，无禁区、全覆盖、零容忍惩治腐败。</w:t>
      </w:r>
    </w:p>
    <w:p w14:paraId="01BEC58B">
      <w:pPr>
        <w:rPr>
          <w:rFonts w:hint="eastAsia"/>
        </w:rPr>
      </w:pPr>
    </w:p>
    <w:p w14:paraId="32689F2D">
      <w:pPr>
        <w:rPr>
          <w:rFonts w:hint="eastAsia"/>
        </w:rPr>
      </w:pPr>
      <w:r>
        <w:rPr>
          <w:rFonts w:hint="eastAsia"/>
        </w:rPr>
        <w:t>　　四、以上率下，共建法治x</w:t>
      </w:r>
    </w:p>
    <w:p w14:paraId="1311CEF5">
      <w:pPr>
        <w:rPr>
          <w:rFonts w:hint="eastAsia"/>
        </w:rPr>
      </w:pPr>
    </w:p>
    <w:p w14:paraId="2014BC1D">
      <w:pPr>
        <w:rPr>
          <w:rFonts w:hint="eastAsia"/>
        </w:rPr>
      </w:pPr>
      <w:r>
        <w:rPr>
          <w:rFonts w:hint="eastAsia"/>
        </w:rPr>
        <w:t>　　主动扛起法治第一责任，深入推进法治x建设，为x经济社会发展保驾护航。</w:t>
      </w:r>
    </w:p>
    <w:p w14:paraId="49ADEE0D">
      <w:pPr>
        <w:rPr>
          <w:rFonts w:hint="eastAsia"/>
        </w:rPr>
      </w:pPr>
    </w:p>
    <w:p w14:paraId="21D9C69C">
      <w:pPr>
        <w:rPr>
          <w:rFonts w:hint="eastAsia"/>
        </w:rPr>
      </w:pPr>
      <w:r>
        <w:rPr>
          <w:rFonts w:hint="eastAsia"/>
        </w:rPr>
        <w:t>　　1.带头学法。严格执行中心组、专题会等学法制度，开办x讲坛、道德讲堂，组织开展法纪知识考试、新任领导干部法治知识任前考试，营造了学法良好氛围。</w:t>
      </w:r>
    </w:p>
    <w:p w14:paraId="54BB2F29">
      <w:pPr>
        <w:rPr>
          <w:rFonts w:hint="eastAsia"/>
        </w:rPr>
      </w:pPr>
    </w:p>
    <w:p w14:paraId="283BD99C">
      <w:pPr>
        <w:rPr>
          <w:rFonts w:hint="eastAsia"/>
        </w:rPr>
      </w:pPr>
      <w:r>
        <w:rPr>
          <w:rFonts w:hint="eastAsia"/>
        </w:rPr>
        <w:t>　　2.带头守法。完善党委统一领导、各方分工负责、齐抓共管的法治建设责任落实机制，把法治建设纳入市委常委会重要议事日程，与经济社会发展同研究、同部署、同落实。</w:t>
      </w:r>
    </w:p>
    <w:p w14:paraId="5EA4C84C">
      <w:pPr>
        <w:rPr>
          <w:rFonts w:hint="eastAsia"/>
        </w:rPr>
      </w:pPr>
    </w:p>
    <w:p w14:paraId="248806B6">
      <w:pPr>
        <w:rPr>
          <w:rFonts w:hint="eastAsia"/>
        </w:rPr>
      </w:pPr>
      <w:r>
        <w:rPr>
          <w:rFonts w:hint="eastAsia"/>
        </w:rPr>
        <w:t>　　带头用法。围绕落实行政执法责任制、优化发展环境、行政审批制度改革、司法体制改革、生态环境治理等重点工作，严格执法、公正司法，以执法司法促发展、保稳定、优生态。</w:t>
      </w:r>
    </w:p>
    <w:p w14:paraId="1AFFBD4B">
      <w:pPr>
        <w:rPr>
          <w:rFonts w:hint="eastAsia"/>
        </w:rPr>
      </w:pPr>
    </w:p>
    <w:p w14:paraId="77FE095C">
      <w:pPr>
        <w:rPr>
          <w:rFonts w:hint="eastAsia"/>
        </w:rPr>
      </w:pPr>
      <w:r>
        <w:rPr>
          <w:rFonts w:hint="eastAsia"/>
        </w:rPr>
        <w:t xml:space="preserve"> </w:t>
      </w:r>
    </w:p>
    <w:p w14:paraId="1EC08293">
      <w:pPr>
        <w:rPr>
          <w:rFonts w:hint="eastAsia"/>
        </w:rPr>
      </w:pPr>
    </w:p>
    <w:p w14:paraId="58B6A5FD">
      <w:pPr>
        <w:rPr>
          <w:rFonts w:hint="eastAsia"/>
        </w:rPr>
      </w:pPr>
      <w:r>
        <w:rPr>
          <w:rFonts w:hint="eastAsia"/>
        </w:rPr>
        <w:t xml:space="preserve"> </w:t>
      </w:r>
    </w:p>
    <w:p w14:paraId="4A1FF419">
      <w:pPr>
        <w:rPr>
          <w:rFonts w:hint="eastAsia"/>
        </w:rPr>
      </w:pPr>
    </w:p>
    <w:p w14:paraId="7A360BA0">
      <w:pPr>
        <w:rPr>
          <w:rFonts w:hint="eastAsia"/>
        </w:rPr>
      </w:pPr>
      <w:r>
        <w:rPr>
          <w:rFonts w:hint="eastAsia"/>
        </w:rPr>
        <w:t xml:space="preserve"> </w:t>
      </w:r>
    </w:p>
    <w:p w14:paraId="669C76B4">
      <w:pPr>
        <w:rPr>
          <w:rFonts w:hint="eastAsia"/>
        </w:rPr>
      </w:pPr>
    </w:p>
    <w:p w14:paraId="707B2E3B">
      <w:pPr>
        <w:rPr>
          <w:rFonts w:hint="eastAsia"/>
        </w:rPr>
      </w:pPr>
      <w:r>
        <w:rPr>
          <w:rFonts w:hint="eastAsia"/>
        </w:rPr>
        <w:t xml:space="preserve"> </w:t>
      </w:r>
    </w:p>
    <w:p w14:paraId="1013C002">
      <w:pPr>
        <w:rPr>
          <w:rFonts w:hint="eastAsia"/>
        </w:rPr>
      </w:pPr>
    </w:p>
    <w:p w14:paraId="4BFB0928">
      <w:pPr>
        <w:rPr>
          <w:rFonts w:hint="eastAsia"/>
        </w:rPr>
      </w:pPr>
      <w:r>
        <w:rPr>
          <w:rFonts w:hint="eastAsia"/>
        </w:rPr>
        <w:t xml:space="preserve"> </w:t>
      </w:r>
    </w:p>
    <w:p w14:paraId="4A0F797D">
      <w:pPr>
        <w:rPr>
          <w:rFonts w:hint="eastAsia"/>
        </w:rPr>
      </w:pPr>
    </w:p>
    <w:p w14:paraId="7BD068AB">
      <w:pPr>
        <w:rPr>
          <w:rFonts w:hint="eastAsia"/>
        </w:rPr>
      </w:pPr>
      <w:r>
        <w:rPr>
          <w:rFonts w:hint="eastAsia"/>
        </w:rPr>
        <w:t>市长个人年度述职述廉报告</w:t>
      </w:r>
    </w:p>
    <w:p w14:paraId="1695EDE6">
      <w:pPr>
        <w:rPr>
          <w:rFonts w:hint="eastAsia"/>
        </w:rPr>
      </w:pPr>
      <w:r>
        <w:rPr>
          <w:rFonts w:hint="eastAsia"/>
        </w:rPr>
        <w:t xml:space="preserve"> </w:t>
      </w:r>
    </w:p>
    <w:p w14:paraId="0F18E153">
      <w:pPr>
        <w:rPr>
          <w:rFonts w:hint="eastAsia"/>
        </w:rPr>
      </w:pPr>
    </w:p>
    <w:p w14:paraId="2DECB24C">
      <w:pPr>
        <w:rPr>
          <w:rFonts w:hint="eastAsia"/>
        </w:rPr>
      </w:pPr>
      <w:r>
        <w:rPr>
          <w:rFonts w:hint="eastAsia"/>
        </w:rPr>
        <w:t>　　xx年x月，我交流担任x市委副书记、市长，主持市政府全面工作。在市长的岗位上，我始终牢记组织和人民的信任与重托，不忘初心、牢记使命，兢兢业业，恪尽职守，圆满完成了各项工作任务。现述职如下：</w:t>
      </w:r>
    </w:p>
    <w:p w14:paraId="694F30D3">
      <w:pPr>
        <w:rPr>
          <w:rFonts w:hint="eastAsia"/>
        </w:rPr>
      </w:pPr>
    </w:p>
    <w:p w14:paraId="3D4A0B46">
      <w:pPr>
        <w:rPr>
          <w:rFonts w:hint="eastAsia"/>
        </w:rPr>
      </w:pPr>
      <w:r>
        <w:rPr>
          <w:rFonts w:hint="eastAsia"/>
        </w:rPr>
        <w:t>　　一、履行岗位职责、完成工作任务情况</w:t>
      </w:r>
    </w:p>
    <w:p w14:paraId="73FDC143">
      <w:pPr>
        <w:rPr>
          <w:rFonts w:hint="eastAsia"/>
        </w:rPr>
      </w:pPr>
    </w:p>
    <w:p w14:paraId="0D781FF1">
      <w:pPr>
        <w:rPr>
          <w:rFonts w:hint="eastAsia"/>
        </w:rPr>
      </w:pPr>
      <w:r>
        <w:rPr>
          <w:rFonts w:hint="eastAsia"/>
        </w:rPr>
        <w:t>　　（一）认真履职、开拓进取，全力抓好大建设领域工作</w:t>
      </w:r>
    </w:p>
    <w:p w14:paraId="4E52A08D">
      <w:pPr>
        <w:rPr>
          <w:rFonts w:hint="eastAsia"/>
        </w:rPr>
      </w:pPr>
    </w:p>
    <w:p w14:paraId="4B8A369E">
      <w:pPr>
        <w:rPr>
          <w:rFonts w:hint="eastAsia"/>
        </w:rPr>
      </w:pPr>
      <w:r>
        <w:rPr>
          <w:rFonts w:hint="eastAsia"/>
        </w:rPr>
        <w:t>　　任市长以来，按照市委、市政府总体工作部署，我从全市工作大局出发，坚持城市建设服务于经济发展、服务于民生改善的宗旨，以求真务实的精神抓城市建设，助推我市城市建设发展水平有效提升。</w:t>
      </w:r>
    </w:p>
    <w:p w14:paraId="260D780C">
      <w:pPr>
        <w:rPr>
          <w:rFonts w:hint="eastAsia"/>
        </w:rPr>
      </w:pPr>
    </w:p>
    <w:p w14:paraId="16A20E00">
      <w:pPr>
        <w:rPr>
          <w:rFonts w:hint="eastAsia"/>
        </w:rPr>
      </w:pPr>
      <w:r>
        <w:rPr>
          <w:rFonts w:hint="eastAsia"/>
        </w:rPr>
        <w:t>　　一是重点谋划全年城建重点工程。对城建重点工程重点谋划，组织住建局等部门重点研究我市xx年征收攻坚有关工作，对城建重点工程进行了x轮集中调度、多次现场办公，组织相关部门对项目进行论证，对项目进展情况、前期手续办理情况、目前存在难题等情况进行逐一解决，促进了重点工程快速推进。二是做好信访维稳工作。城建历史遗留重点难点信访问题较为复杂，涉及多个领域部门，我对其中的重点问题一直很关注并多次调度解决，重点对房产历史遗留、商业街改造项目等重点信访案件进行研究解决。三是做好大建设领域安全生产工作。坚持“安全第一、预防为主、综合治理”的方针，进行了x次集中安全检查，对工程建设安全、燃气安全等方面提出了具体要求，大建设领域无重大安全事故发生。四是加强秸秆禁烧管控工作。我高度重视，专题调度、牵头研究秸秆禁烧工作，全面落实打赢蓝天保卫战三年行动计划，持续开展大气污染防治行动，细化秸秆离田措施，科学组织限烧市计划烧除。五是开展环境安全保卫战。组织修订印发了《x市重污染天气应急预案》（20xx版）。根据我市实际情况，编制完成xx年重污染天气应急减排措施清单，由原来的x余家企业，增加到x家企业，降低响应门槛、强化减排措施，加大响应力度，实施科学错峰启炉和错峰生产，最大限度减少重污染天气带来的不良影响。六是推进保障性安居工程工作。督促指导各市开展棚改征收、建设、逾期未安置等工作，多次组织召开专题工作会议，努力克服涉案涉诉、征收难、资金紧张等问题制约，努力推进棚改逾期未安置问题整改工作。七是加大整治静态交通秩序力度。组织市城管局通过增划停车泊位、整合社市停车资源、完善交通组织以及同交通、住建、医院、保安公司等多部门联动，将各行业部门有利资源进行了协调整合，形成了工作合力，实现了x试点市域停车秩序的显著好转，找到了未来我市静态交通管理的突破口。</w:t>
      </w:r>
    </w:p>
    <w:p w14:paraId="6EA4F9D1">
      <w:pPr>
        <w:rPr>
          <w:rFonts w:hint="eastAsia"/>
        </w:rPr>
      </w:pPr>
    </w:p>
    <w:p w14:paraId="52B93B87">
      <w:pPr>
        <w:rPr>
          <w:rFonts w:hint="eastAsia"/>
        </w:rPr>
      </w:pPr>
      <w:r>
        <w:rPr>
          <w:rFonts w:hint="eastAsia"/>
        </w:rPr>
        <w:t>　　（二）围绕中心、立足本职，全力推动经济社会发展</w:t>
      </w:r>
    </w:p>
    <w:p w14:paraId="3BE651D4">
      <w:pPr>
        <w:rPr>
          <w:rFonts w:hint="eastAsia"/>
        </w:rPr>
      </w:pPr>
    </w:p>
    <w:p w14:paraId="6680DB73">
      <w:pPr>
        <w:rPr>
          <w:rFonts w:hint="eastAsia"/>
        </w:rPr>
      </w:pPr>
      <w:r>
        <w:rPr>
          <w:rFonts w:hint="eastAsia"/>
        </w:rPr>
        <w:t>　　一是坚持学习财政、金融、园区等相关业务知识，在工作中向书记学，向各位常委、各位副市长学，做到了常问、常看、常思考，常总结。二是多次深入各乡镇街道和部门进行调研学习，主动听取部门汇报，与基层干部交流，全方位、多角度了解市情及全市工作情况。三是强化责任担当，始终以高度的责任感和事业心投入工作，确保了市政府各项工作保质保量完成。</w:t>
      </w:r>
    </w:p>
    <w:p w14:paraId="0521F79E">
      <w:pPr>
        <w:rPr>
          <w:rFonts w:hint="eastAsia"/>
        </w:rPr>
      </w:pPr>
    </w:p>
    <w:p w14:paraId="2C290870">
      <w:pPr>
        <w:rPr>
          <w:rFonts w:hint="eastAsia"/>
        </w:rPr>
      </w:pPr>
      <w:r>
        <w:rPr>
          <w:rFonts w:hint="eastAsia"/>
        </w:rPr>
        <w:t>　　1.全力稳定经济运行</w:t>
      </w:r>
    </w:p>
    <w:p w14:paraId="21144094">
      <w:pPr>
        <w:rPr>
          <w:rFonts w:hint="eastAsia"/>
        </w:rPr>
      </w:pPr>
    </w:p>
    <w:p w14:paraId="75306E6A">
      <w:pPr>
        <w:rPr>
          <w:rFonts w:hint="eastAsia"/>
        </w:rPr>
      </w:pPr>
      <w:r>
        <w:rPr>
          <w:rFonts w:hint="eastAsia"/>
        </w:rPr>
        <w:t>　　招商引资方面。组织开展“招商季”等系列活动，努力提高招商专业化、精细化水平。“走出去”招商推介x次，洽谈宝钢金属、竹田汽配等x个项目。“请进来”考察对接x批次，邀请x集团、x公司等企业考察推介x特色小镇、电商综合物流园等项目。x、x等x个项目实现签约。与中铁四局签订战略合作框架协议，围绕医疗、健康、养老等大健康产业开展深度合作。</w:t>
      </w:r>
    </w:p>
    <w:p w14:paraId="58BA2E7A">
      <w:pPr>
        <w:rPr>
          <w:rFonts w:hint="eastAsia"/>
        </w:rPr>
      </w:pPr>
    </w:p>
    <w:p w14:paraId="34E95B41">
      <w:pPr>
        <w:rPr>
          <w:rFonts w:hint="eastAsia"/>
        </w:rPr>
      </w:pPr>
      <w:r>
        <w:rPr>
          <w:rFonts w:hint="eastAsia"/>
        </w:rPr>
        <w:t>　　项目建设方面。我将项目建设作为经济发展的关键环节，在强化领导包保、加强调度推进等方面下功夫，先后x次深入一线检查项目建设，着力解决项目推进中的困难和问题，加快项目建设进度。特别是加大项目服务力度，面对闲置多年的x项目，我多次组织现场办公，积极沟通协调市住建、规划和自然资源等部门，完成了施工图审查、商改住等工作，亲赴x总部推进项目建设，为项目一期加快运营、二期顺利启动做了大量工作。此外，我非常重视征收拆迁工作，注重加强征收拆迁工作领导，全面推行“x+N”工作法，辖市内x高速公路完成征收、x国道征收工作进入收尾阶段，全年征收土地x万平方米。全年开复工xxxx万元以上重点项目x个，其中新建项目x个、续建项目xx个，当年完成投资x亿元，全年固定资产投资增速排名第x位。</w:t>
      </w:r>
    </w:p>
    <w:p w14:paraId="5AED3C8F">
      <w:pPr>
        <w:rPr>
          <w:rFonts w:hint="eastAsia"/>
        </w:rPr>
      </w:pPr>
    </w:p>
    <w:p w14:paraId="0DE1E737">
      <w:pPr>
        <w:rPr>
          <w:rFonts w:hint="eastAsia"/>
        </w:rPr>
      </w:pPr>
      <w:r>
        <w:rPr>
          <w:rFonts w:hint="eastAsia"/>
        </w:rPr>
        <w:t>　　财政增收方面。面对艰巨的财政收入任务，我和分管领导共同研究增收措施，坚持多措并举，抓好财源建设。全年地方级财政收入完成x亿元，扣除减税降费等政策性影响可比增长x%。一是监控重点企业税收，加强对减收重点企业的走访调研，查找减收因素，帮助企业解决生产经营困难。加大项目巡查力度，确保项目建设进度和实现税收同步。二是引进总部企业，全年新引入企业x户，有效地缩小了政策性减收带来的影响。三是带头落实政府过“紧日子”的要求，加强财政资金管理，进一步规范财政支出范围、支出标准和审批程序，优化支出结构，严格预算执行，压减一般性支出，从严控制“三公”经费，科学调度资金，规范资金流程，支持“三大攻坚战”，保障“三保”支出需要。</w:t>
      </w:r>
    </w:p>
    <w:p w14:paraId="1AA3E8E4">
      <w:pPr>
        <w:rPr>
          <w:rFonts w:hint="eastAsia"/>
        </w:rPr>
      </w:pPr>
    </w:p>
    <w:p w14:paraId="1AF990B0">
      <w:pPr>
        <w:rPr>
          <w:rFonts w:hint="eastAsia"/>
        </w:rPr>
      </w:pPr>
      <w:r>
        <w:rPr>
          <w:rFonts w:hint="eastAsia"/>
        </w:rPr>
        <w:t>　　1.打好打赢“三大攻坚战”</w:t>
      </w:r>
    </w:p>
    <w:p w14:paraId="7E9018E0">
      <w:pPr>
        <w:rPr>
          <w:rFonts w:hint="eastAsia"/>
        </w:rPr>
      </w:pPr>
    </w:p>
    <w:p w14:paraId="5EC95150">
      <w:pPr>
        <w:rPr>
          <w:rFonts w:hint="eastAsia"/>
        </w:rPr>
      </w:pPr>
      <w:r>
        <w:rPr>
          <w:rFonts w:hint="eastAsia"/>
        </w:rPr>
        <w:t>　　把不发生系统性市域性金融风险作为发展底线，多次听取研究工作推进情况，做到严格控制增量、稳妥化解存量。多渠道筹措资金，向上争取资金x亿元，申请专项债券及再融资债券x亿元，政府债务率稳步下降。</w:t>
      </w:r>
    </w:p>
    <w:p w14:paraId="2E59C4EC">
      <w:pPr>
        <w:rPr>
          <w:rFonts w:hint="eastAsia"/>
        </w:rPr>
      </w:pPr>
    </w:p>
    <w:p w14:paraId="6526A1EF">
      <w:pPr>
        <w:rPr>
          <w:rFonts w:hint="eastAsia"/>
        </w:rPr>
      </w:pPr>
      <w:r>
        <w:rPr>
          <w:rFonts w:hint="eastAsia"/>
        </w:rPr>
        <w:t>　　高度重视脱贫攻坚工作，全年x次深入贫困村、贫困户，现场研究推进调度脱贫攻坚措施落实情况，专题调度“两不愁三保障”进展情况。大力实施产业扶贫，x村苗圃扶贫项目年实现销售收入x万元，x村x项目手续办结，投入x万元入股光伏扶贫项目，惠及全部贫困户，扶贫短板不断补齐，脱贫质量持续巩固提升。</w:t>
      </w:r>
    </w:p>
    <w:p w14:paraId="70678C7B">
      <w:pPr>
        <w:rPr>
          <w:rFonts w:hint="eastAsia"/>
        </w:rPr>
      </w:pPr>
    </w:p>
    <w:p w14:paraId="77F928BE">
      <w:pPr>
        <w:rPr>
          <w:rFonts w:hint="eastAsia"/>
        </w:rPr>
      </w:pPr>
      <w:r>
        <w:rPr>
          <w:rFonts w:hint="eastAsia"/>
        </w:rPr>
        <w:t>　　自觉扛起生态环境保护的政治责任，加大调度推进力度，做好中央环境保护督察反馈问题整改工作，将整改办设在市政府办，多次深入一线、例会督办，共办结转办案件x件，整改反馈问题x项，基本按时限完成工作任务。突出大气污染防治，排查整治“散乱污”企业x户。突出水污染防治，以“清河行动”等六大攻坚专项行动为抓手，集中开展流域清理整治，共清理河道垃圾x立方米、清淤河道x公里。全面落实河长制，作为河长，我利用上下班和午休时间多次巡河，随时解决发现的问题。开展畜禽养殖业污染专项整治，规模化养殖场粪污处理设施配套率达到x以上。x镇雨排、污排管网工程启动施工，污水处理厂正在办理土地规划、项目设计等前期手续。</w:t>
      </w:r>
    </w:p>
    <w:p w14:paraId="1E14BB7F">
      <w:pPr>
        <w:rPr>
          <w:rFonts w:hint="eastAsia"/>
        </w:rPr>
      </w:pPr>
    </w:p>
    <w:p w14:paraId="4DD02724">
      <w:pPr>
        <w:rPr>
          <w:rFonts w:hint="eastAsia"/>
        </w:rPr>
      </w:pPr>
      <w:r>
        <w:rPr>
          <w:rFonts w:hint="eastAsia"/>
        </w:rPr>
        <w:t>　　2.突出抓好产业转型升级</w:t>
      </w:r>
    </w:p>
    <w:p w14:paraId="13D66045">
      <w:pPr>
        <w:rPr>
          <w:rFonts w:hint="eastAsia"/>
        </w:rPr>
      </w:pPr>
    </w:p>
    <w:p w14:paraId="4E924391">
      <w:pPr>
        <w:rPr>
          <w:rFonts w:hint="eastAsia"/>
        </w:rPr>
      </w:pPr>
      <w:r>
        <w:rPr>
          <w:rFonts w:hint="eastAsia"/>
        </w:rPr>
        <w:t>　　为强化重点企业服务力度，我组织开展了“四送一服”，推进各单位、各部门实施重点企业走访调研行动，帮助解决企业土地、资金、手续办理等突出问题，确保重点企业平稳运行。我多次深入企业进行走访，帮助企业解决生产经营、基础设施配套、项目推进、征收拆迁等方面问题。</w:t>
      </w:r>
    </w:p>
    <w:p w14:paraId="32001D95">
      <w:pPr>
        <w:rPr>
          <w:rFonts w:hint="eastAsia"/>
        </w:rPr>
      </w:pPr>
    </w:p>
    <w:p w14:paraId="570FD581">
      <w:pPr>
        <w:rPr>
          <w:rFonts w:hint="eastAsia"/>
        </w:rPr>
      </w:pPr>
      <w:r>
        <w:rPr>
          <w:rFonts w:hint="eastAsia"/>
        </w:rPr>
        <w:t>　　全面提升服务业发展水平，促进服务业业态升级和模式创新。社会消费品零售总额完成x亿元，同比增长x。构建智慧社市服务站x个，为居民提供高效便捷服务。建立农村电商村级服务站x个，积极助力脱贫攻坚。创建省全域旅游示范市，深挖旅游产业资源，丰富旅游活动载体，成功举办“环湖全国自行车大赛”等系列主题活动。</w:t>
      </w:r>
    </w:p>
    <w:p w14:paraId="3A7EFF78">
      <w:pPr>
        <w:rPr>
          <w:rFonts w:hint="eastAsia"/>
        </w:rPr>
      </w:pPr>
    </w:p>
    <w:p w14:paraId="5E8EA3D7">
      <w:pPr>
        <w:rPr>
          <w:rFonts w:hint="eastAsia"/>
        </w:rPr>
      </w:pPr>
      <w:r>
        <w:rPr>
          <w:rFonts w:hint="eastAsia"/>
        </w:rPr>
        <w:t>　　全面推动工业经济转型升级，积极培育双创基地，亚投环球众创空间入驻率不断提升。扶持小微企业发展，为x、x等企业融资x亿元，有效破解企业融资难问题。推动民营经济高质量发展，民营经济主营业务收入实现x亿元，同比增长x%。坚持创新驱动，新增国家高新技术企业x户，我市被评为x省唯一国家知识产权强县工程示范市。</w:t>
      </w:r>
    </w:p>
    <w:p w14:paraId="376E8579">
      <w:pPr>
        <w:rPr>
          <w:rFonts w:hint="eastAsia"/>
        </w:rPr>
      </w:pPr>
    </w:p>
    <w:p w14:paraId="47944391">
      <w:pPr>
        <w:rPr>
          <w:rFonts w:hint="eastAsia"/>
        </w:rPr>
      </w:pPr>
      <w:r>
        <w:rPr>
          <w:rFonts w:hint="eastAsia"/>
        </w:rPr>
        <w:t>　　全面实施乡村振兴战略，划定粮食生产功能市和重要农产品生产保护x万公顷，各类新型农业经营主体达到x户。x温泉小镇被列入全省首批特色产业小镇。提高农业发展质量，绿色农产品标识产品达到x个，农产品加工业销售收入增长x%。深化农村人居环境整治，完成村路绿化x公里，打造“美丽家庭”x户，修建“四好农村路”等农村道路x公里，农村生活垃圾处理实现市场化运营，乡村面貌有效改善。</w:t>
      </w:r>
    </w:p>
    <w:p w14:paraId="4257B1C3">
      <w:pPr>
        <w:rPr>
          <w:rFonts w:hint="eastAsia"/>
        </w:rPr>
      </w:pPr>
    </w:p>
    <w:p w14:paraId="4E94D909">
      <w:pPr>
        <w:rPr>
          <w:rFonts w:hint="eastAsia"/>
        </w:rPr>
      </w:pPr>
      <w:r>
        <w:rPr>
          <w:rFonts w:hint="eastAsia"/>
        </w:rPr>
        <w:t>　　1.突出抓好民生和社会事业</w:t>
      </w:r>
    </w:p>
    <w:p w14:paraId="29F4C95B">
      <w:pPr>
        <w:rPr>
          <w:rFonts w:hint="eastAsia"/>
        </w:rPr>
      </w:pPr>
    </w:p>
    <w:p w14:paraId="438CA832">
      <w:pPr>
        <w:rPr>
          <w:rFonts w:hint="eastAsia"/>
        </w:rPr>
      </w:pPr>
      <w:r>
        <w:rPr>
          <w:rFonts w:hint="eastAsia"/>
        </w:rPr>
        <w:t>　　坚持以人民为中心的发展思想，将民生事业作为工作重点，先后x次进行专题调度。全年投入x亿余元，完成x方面民生实事。城镇新增就业x万人，转移农村富余劳动力x万人次，发放低保金x亿元、临时救助金x万元，城乡居民基本养老保险参保率稳定在x以上。开展基础设施维修维护，修缮街巷道路x万平方米，启动x个老旧小市宜居综合改造工程。完成农村危房改造x户，分配廉租住房x套。</w:t>
      </w:r>
    </w:p>
    <w:p w14:paraId="582FCC26">
      <w:pPr>
        <w:rPr>
          <w:rFonts w:hint="eastAsia"/>
        </w:rPr>
      </w:pPr>
    </w:p>
    <w:p w14:paraId="4152C139">
      <w:pPr>
        <w:rPr>
          <w:rFonts w:hint="eastAsia"/>
        </w:rPr>
      </w:pPr>
      <w:r>
        <w:rPr>
          <w:rFonts w:hint="eastAsia"/>
        </w:rPr>
        <w:t>　　改善办学条件，维修改造x所学校基础设施。顺利通过x省发展改薄和城乡一体化督导工作。医改工作迎接x省公立医院改革第三方评估调查获得好评；x医院、确定为省级医共体试点机构。认真落实退役士兵安置政策，优抚及政策性支出x万元。</w:t>
      </w:r>
    </w:p>
    <w:p w14:paraId="0E45698F">
      <w:pPr>
        <w:rPr>
          <w:rFonts w:hint="eastAsia"/>
        </w:rPr>
      </w:pPr>
    </w:p>
    <w:p w14:paraId="43CCFD34">
      <w:pPr>
        <w:rPr>
          <w:rFonts w:hint="eastAsia"/>
        </w:rPr>
      </w:pPr>
      <w:r>
        <w:rPr>
          <w:rFonts w:hint="eastAsia"/>
        </w:rPr>
        <w:t>　　2.突出抓好安全稳定工作</w:t>
      </w:r>
    </w:p>
    <w:p w14:paraId="4A5C9859">
      <w:pPr>
        <w:rPr>
          <w:rFonts w:hint="eastAsia"/>
        </w:rPr>
      </w:pPr>
    </w:p>
    <w:p w14:paraId="2C909474">
      <w:pPr>
        <w:rPr>
          <w:rFonts w:hint="eastAsia"/>
        </w:rPr>
      </w:pPr>
      <w:r>
        <w:rPr>
          <w:rFonts w:hint="eastAsia"/>
        </w:rPr>
        <w:t>　　一是坚持源头治理。对于信访重点问题、安全隐患重要点位，坚持问题导向，积极研判原因，加强沟通协调，通过健全制度、措施一劳永逸予以解决。二是压实安全责任。突出季节特点，强化人员密集场所、道路交通、建筑施工、食品卫生等重点领域综合整治，加强日常监督检查，不间断地排查整改各类安全隐患，落实各项安全管理措施，从根本上防范和遏制各类安全事件和安全事故发生。三是健全信访机制。对事涉我市重点群体访案件实行市级领导包保，事涉部门、属地乡镇街道、公安部门成立推进组，坚持一包到底、直至解决，做到一案一策，确保有措施有时限有进展。我尤其重视化解信访遗留问题，在这方面倾注了大量精力。深入开展安全生产专项检查，共检查企业x户次，排查整改各类隐患问题x项。严格落实“五位一体”包保责任，进京访人数下降x%，去省访人数下降x%，重要会事期间“零非访”，信访秩序明显好转。</w:t>
      </w:r>
    </w:p>
    <w:p w14:paraId="09663BFF">
      <w:pPr>
        <w:rPr>
          <w:rFonts w:hint="eastAsia"/>
        </w:rPr>
      </w:pPr>
    </w:p>
    <w:p w14:paraId="14081600">
      <w:pPr>
        <w:rPr>
          <w:rFonts w:hint="eastAsia"/>
        </w:rPr>
      </w:pPr>
      <w:r>
        <w:rPr>
          <w:rFonts w:hint="eastAsia"/>
        </w:rPr>
        <w:t>　　6．突出抓好政府自身建设</w:t>
      </w:r>
    </w:p>
    <w:p w14:paraId="19F2AE6A">
      <w:pPr>
        <w:rPr>
          <w:rFonts w:hint="eastAsia"/>
        </w:rPr>
      </w:pPr>
    </w:p>
    <w:p w14:paraId="5AF112CC">
      <w:pPr>
        <w:rPr>
          <w:rFonts w:hint="eastAsia"/>
        </w:rPr>
      </w:pPr>
      <w:r>
        <w:rPr>
          <w:rFonts w:hint="eastAsia"/>
        </w:rPr>
        <w:t>　　高度重视“营商环境”建设，带领分管领导、相关部门多次研究推进“最多跑一次”改革，全面提高服务质量和效率。在全市率先推出“一窗受理、集成服务”模式，x个单位x项审批事项实现网上办理。组织制定x改革和创新发展实施方案及x个子方案，启动实施国有企业人事管理、薪酬制度改革。推进农村集体产权制度改革，高质量完成x个村x个社的资产清查工作。严格落实国家减税降费政策，全年减轻企业负担x亿元，持续释放政策红利。</w:t>
      </w:r>
    </w:p>
    <w:p w14:paraId="3DB60DD2">
      <w:pPr>
        <w:rPr>
          <w:rFonts w:hint="eastAsia"/>
        </w:rPr>
      </w:pPr>
    </w:p>
    <w:p w14:paraId="7189EAA6">
      <w:pPr>
        <w:rPr>
          <w:rFonts w:hint="eastAsia"/>
        </w:rPr>
      </w:pPr>
      <w:r>
        <w:rPr>
          <w:rFonts w:hint="eastAsia"/>
        </w:rPr>
        <w:t>　　二、个人自身建设情况</w:t>
      </w:r>
    </w:p>
    <w:p w14:paraId="5C5EBBEC">
      <w:pPr>
        <w:rPr>
          <w:rFonts w:hint="eastAsia"/>
        </w:rPr>
      </w:pPr>
    </w:p>
    <w:p w14:paraId="18E79179">
      <w:pPr>
        <w:rPr>
          <w:rFonts w:hint="eastAsia"/>
        </w:rPr>
      </w:pPr>
      <w:r>
        <w:rPr>
          <w:rFonts w:hint="eastAsia"/>
        </w:rPr>
        <w:t>　　（一）提高政治站位，锤炼党性修养</w:t>
      </w:r>
    </w:p>
    <w:p w14:paraId="634D86E6">
      <w:pPr>
        <w:rPr>
          <w:rFonts w:hint="eastAsia"/>
        </w:rPr>
      </w:pPr>
    </w:p>
    <w:p w14:paraId="1955BCB6">
      <w:pPr>
        <w:rPr>
          <w:rFonts w:hint="eastAsia"/>
        </w:rPr>
      </w:pPr>
      <w:r>
        <w:rPr>
          <w:rFonts w:hint="eastAsia"/>
        </w:rPr>
        <w:t>　　深入学习贯彻党的十九大、十九届四中全会精神和习近平新时代中国特色社会主义思想，增强“四个意识”、坚定“四个自信”、做到“两个维护”，在思想上、政治上、行动上同党中央保持高度一致。始终站稳政治立场、坚守政治规矩，不断增强党性修养，提高理论素养，坚定理想信念。</w:t>
      </w:r>
    </w:p>
    <w:p w14:paraId="2CC39A4E">
      <w:pPr>
        <w:rPr>
          <w:rFonts w:hint="eastAsia"/>
        </w:rPr>
      </w:pPr>
    </w:p>
    <w:p w14:paraId="3A32ABA4">
      <w:pPr>
        <w:rPr>
          <w:rFonts w:hint="eastAsia"/>
        </w:rPr>
      </w:pPr>
      <w:r>
        <w:rPr>
          <w:rFonts w:hint="eastAsia"/>
        </w:rPr>
        <w:t>　　积极参加“不忘初心、牢记使命”主题教育，筑牢抓实各项“规定动作”，参加专题研究交流x次，讲授专题党课x次，召开征求意见座谈会x次，深入基层走访x次，检视剖析问题x条。同时，注重将主题教育的成果体现在经济社会发展的生动实践上，努力推动城市高质量发展。</w:t>
      </w:r>
    </w:p>
    <w:p w14:paraId="41E8C9BC">
      <w:pPr>
        <w:rPr>
          <w:rFonts w:hint="eastAsia"/>
        </w:rPr>
      </w:pPr>
    </w:p>
    <w:p w14:paraId="3150342C">
      <w:pPr>
        <w:rPr>
          <w:rFonts w:hint="eastAsia"/>
        </w:rPr>
      </w:pPr>
      <w:r>
        <w:rPr>
          <w:rFonts w:hint="eastAsia"/>
        </w:rPr>
        <w:t>　　（二）认真抓好班子带好队伍，不断增强工作合力</w:t>
      </w:r>
    </w:p>
    <w:p w14:paraId="1EB33115">
      <w:pPr>
        <w:rPr>
          <w:rFonts w:hint="eastAsia"/>
        </w:rPr>
      </w:pPr>
    </w:p>
    <w:p w14:paraId="1E2368F4">
      <w:pPr>
        <w:rPr>
          <w:rFonts w:hint="eastAsia"/>
        </w:rPr>
      </w:pPr>
      <w:r>
        <w:rPr>
          <w:rFonts w:hint="eastAsia"/>
        </w:rPr>
        <w:t>　　始终注重班子团结，充分调动班子成员的工作积极性，既交任务、压担子，又出点子、作后盾；与班子成员相互尊重、相互信任、相互理解、相互支持，力求形成班子成员各司其职、各尽其力的工作局面。以“不忘初心、牢记使命”主题教育为契机，全面加强政府系统干部队伍作风建设，努力提高服务效能和工作质量。</w:t>
      </w:r>
    </w:p>
    <w:p w14:paraId="7602BD1B">
      <w:pPr>
        <w:rPr>
          <w:rFonts w:hint="eastAsia"/>
        </w:rPr>
      </w:pPr>
    </w:p>
    <w:p w14:paraId="563A7FA5">
      <w:pPr>
        <w:rPr>
          <w:rFonts w:hint="eastAsia"/>
        </w:rPr>
      </w:pPr>
      <w:r>
        <w:rPr>
          <w:rFonts w:hint="eastAsia"/>
        </w:rPr>
        <w:t>　　（三）增强廉政意识，积极履行党风廉政建设主体责任</w:t>
      </w:r>
    </w:p>
    <w:p w14:paraId="23D728E2">
      <w:pPr>
        <w:rPr>
          <w:rFonts w:hint="eastAsia"/>
        </w:rPr>
      </w:pPr>
    </w:p>
    <w:p w14:paraId="2684BD54">
      <w:pPr>
        <w:rPr>
          <w:rFonts w:hint="eastAsia"/>
        </w:rPr>
      </w:pPr>
      <w:r>
        <w:rPr>
          <w:rFonts w:hint="eastAsia"/>
        </w:rPr>
        <w:t>　　带头执行党风廉政建设和反腐败各项规定，严格执行中央“八项规定”，做到自尊、自重、自警、自励。履行政府系统党风廉政建设第一责任人职责。一方面，要求各单位落实省、市委关于廉政建设的各项规定，不断增强履职尽责的政治自觉、思想自觉和行动自觉。另一方面，召开政府系统廉政工作会议，不断增强各单位班子成员廉洁自律意识，做到防微杜渐、警钟长鸣。</w:t>
      </w:r>
    </w:p>
    <w:p w14:paraId="116FA6DA">
      <w:pPr>
        <w:rPr>
          <w:rFonts w:hint="eastAsia"/>
        </w:rPr>
      </w:pPr>
    </w:p>
    <w:p w14:paraId="2834F098">
      <w:pPr>
        <w:rPr>
          <w:rFonts w:hint="eastAsia"/>
        </w:rPr>
      </w:pPr>
      <w:r>
        <w:rPr>
          <w:rFonts w:hint="eastAsia"/>
        </w:rPr>
        <w:t>　　总结和反思一年来的学习、工作，虽然取得了一定的成绩，但仍有许多不足和差距，如理论学习还不够深入，深层次思考研究、创造性开展工作还有不足等等。在今后的工作中，我将以习近平新时代中国特色社会主义思想为指导，坚定不移贯彻落实中央、省市委各项部署要求，进一步提升履职能力，落实工作责任，强化责任担当，为全面开创x高质量发展新局面而努力奋斗。</w:t>
      </w:r>
    </w:p>
    <w:p w14:paraId="09CCDB33">
      <w:pPr>
        <w:rPr>
          <w:rFonts w:hint="eastAsia"/>
        </w:rPr>
      </w:pPr>
    </w:p>
    <w:p w14:paraId="7052F892">
      <w:pPr>
        <w:rPr>
          <w:rFonts w:hint="eastAsia"/>
        </w:rPr>
      </w:pPr>
      <w:r>
        <w:rPr>
          <w:rFonts w:hint="eastAsia"/>
        </w:rPr>
        <w:t xml:space="preserve"> </w:t>
      </w:r>
    </w:p>
    <w:p w14:paraId="685F58B0">
      <w:pPr>
        <w:rPr>
          <w:rFonts w:hint="eastAsia"/>
        </w:rPr>
      </w:pPr>
    </w:p>
    <w:p w14:paraId="3A1EF25E">
      <w:pPr>
        <w:rPr>
          <w:rFonts w:hint="eastAsia"/>
        </w:rPr>
      </w:pPr>
      <w:r>
        <w:rPr>
          <w:rFonts w:hint="eastAsia"/>
        </w:rPr>
        <w:t xml:space="preserve"> </w:t>
      </w:r>
    </w:p>
    <w:p w14:paraId="475E5280">
      <w:pPr>
        <w:rPr>
          <w:rFonts w:hint="eastAsia"/>
        </w:rPr>
      </w:pPr>
    </w:p>
    <w:p w14:paraId="07A9C93C">
      <w:pPr>
        <w:rPr>
          <w:rFonts w:hint="eastAsia"/>
        </w:rPr>
      </w:pPr>
      <w:r>
        <w:rPr>
          <w:rFonts w:hint="eastAsia"/>
        </w:rPr>
        <w:t>市长个人年度述职述廉报告</w:t>
      </w:r>
    </w:p>
    <w:p w14:paraId="4FDF7D86">
      <w:pPr>
        <w:rPr>
          <w:rFonts w:hint="eastAsia"/>
        </w:rPr>
      </w:pPr>
      <w:r>
        <w:rPr>
          <w:rFonts w:hint="eastAsia"/>
        </w:rPr>
        <w:t xml:space="preserve"> </w:t>
      </w:r>
    </w:p>
    <w:p w14:paraId="71544989">
      <w:pPr>
        <w:rPr>
          <w:rFonts w:hint="eastAsia"/>
        </w:rPr>
      </w:pPr>
    </w:p>
    <w:p w14:paraId="2E67755F">
      <w:pPr>
        <w:rPr>
          <w:rFonts w:hint="eastAsia"/>
        </w:rPr>
      </w:pPr>
      <w:r>
        <w:rPr>
          <w:rFonts w:hint="eastAsia"/>
        </w:rPr>
        <w:t>　　今年以来，在x市委、市政府和x市委的正确领导下，团结带领政府一班人，全面推进“稳增长、促改革、调结构、惠民生、防风险、保稳定”等各项工作，攻坚克难、奋发进取，全市经济社会保持平稳健康发展态势。</w:t>
      </w:r>
    </w:p>
    <w:p w14:paraId="07E73A55">
      <w:pPr>
        <w:rPr>
          <w:rFonts w:hint="eastAsia"/>
        </w:rPr>
      </w:pPr>
    </w:p>
    <w:p w14:paraId="7EE7FDCE">
      <w:pPr>
        <w:rPr>
          <w:rFonts w:hint="eastAsia"/>
        </w:rPr>
      </w:pPr>
      <w:r>
        <w:rPr>
          <w:rFonts w:hint="eastAsia"/>
        </w:rPr>
        <w:t>　　以学促政，不断锤炼自身素质。始终把学习作为工作生活和履职尽责的第一需要，坚持抽时间、挤时间在干中学、学中干。一是认真学习、用心领会中央全会和习总书记系列讲话精神，政治上与党中央保持高度一致。按期参加了省委党校专题研讨班等省、市组织的各种学习活动，积极参与市委理论中心组学习，深刻领会党的十九大和十九届一中、二中、三中、四中全会精神，深入学习省、市委全会、“两会”及经济工作会等会议精神，努力拓宽知识视野，提高理论水平，增强干事本领。二是严格要求、以身作则，积极投身“不忘初心、牢记使命”主题教育。始终高度重视、积极参与，通过认真学习、自我剖析，认真查摆自身存在的问题，切实做到了边查边改、立行立改。特别在x为广大党员干部讲党课以及到基层调研，通过面对面的交流，拉近了距离，更加深入的了解到基层的情况，尤其是对于群众迫切需要解决的问题，始终放在心上，亲自盯办。三是以学促思、以思促行，自觉运用学习成果指导实践、推动工作。立足x实际，加强脱贫扶贫、农业农村、乡村振兴和环境生态保护等方面的学习，学深、吃透相关文件精神，用足、用好有利于促进市域经济社会发展的各项政策，全力推进我市民生事业等项工作实现高质量发展。努力在工作实践中提升自己的领导水平和科学决策能力，保证改革和发展顺利进行。</w:t>
      </w:r>
    </w:p>
    <w:p w14:paraId="6964666A">
      <w:pPr>
        <w:rPr>
          <w:rFonts w:hint="eastAsia"/>
        </w:rPr>
      </w:pPr>
    </w:p>
    <w:p w14:paraId="67D90338">
      <w:pPr>
        <w:rPr>
          <w:rFonts w:hint="eastAsia"/>
        </w:rPr>
      </w:pPr>
      <w:r>
        <w:rPr>
          <w:rFonts w:hint="eastAsia"/>
        </w:rPr>
        <w:t>　　实干兴政，全力推动社会事业进步。始终把发展作为第一要务，站在新起点，适应新常态，抓重点、攻难点、出亮点、争试点，有力促进经济社会发展稳中有进、进中提质。紧紧围绕招商引资和项目建设，着力推动经济平稳运行。全年谋划实施重点建设项目x个，x个项目建成或投产。x个项目被列入省、市重点。整合深挖招商资源，大力推进全员招商，先后赴北京、天津、xx、香港等地开展小团组招商活动x余次，举办x洽谈会等活动20场次，新签约亿元以上项目x个，总投资x亿元。积极抢抓京津冀协同发展机遇，围绕承接京津产业转移。全市地区生产总值预计增长x，经济总量稳居x上游；固定资产投资、规上工业增加值同比分别增长x；完成公共预算收入x亿元，同比增长x；城镇和农村居民人均可支配收入同比增长x。紧紧围绕转型升级，着力推动高质量发展。把提高供给质量作为主攻方向，坚持化解过剩、提升现有、培育新兴并重。累计实施工业技改项目x个，技改投资同比增长x，特别是钢铁产业，历经去产能、环保治理等严峻考验，加速向高端、精品、专业化方向发展。节能环保、清洁能源等新兴产业持续壮大，x等项目稳步实施，x家企业被列为国家级高新技术企业。现代农业实现新发展，全市市级以上农业产业化龙头企业累计达到x家，市级以上示范社x家；紧紧围绕新型城镇化，着力建设“美丽x”。健全规划体系，高标准编制城乡一体化发展规划、x旅游示范区总体规划等各类规划x项。实施重点城建项目x项，棚户区、老旧小区和背街小巷改造全部完成。畅通交通路网，x工程有序推进。加强城市管理，持续开展交通秩序、环境卫生、广告牌匾等综合整治，持续打造规范有序的城市环境。紧紧围绕乡村振兴，着力实现农业更强、农村更美、农民更富。按照产业兴旺、生态宜居、乡风文明、治理有效、生活富裕的总要求，大力推进乡村振兴，开创三农工作新局面。以“片区引领、十村示范、百村提升”工程为引领，以垃圾治理、厕所改造、污水治理、村容村貌提升和“四好农村路”建设为重点，深入开展全域农村环境卫生综合整治和重要沿线环境卫生综合整治，全市x个村全部完成“五清”任务；新增村庄绿化x亩；创建美丽庭院xx.x万户、精品庭院x万户。紧紧围绕绿色发展，着力打造蓝天绿水青山。持续深化“六个专项行动”，有效治理“四尘”“四烧”“四气”，彻底整治“散乱污”企业，深入实施污染退城、清水润城、城市增绿，最大限度降低排放总量。完善重污染天气应急响应机制，严格落实错峰生产、错峰运输和停限产指令；严守生态红线，全面落实“水十条”“土十条”；严格落实河长制，不断强化水和土壤综合治理；强力推进“双代一清”，全市农村实现清洁安全取暖全覆盖；开展河道环境综合治理集中攻坚行动，累计清理河道垃圾x万立方米、封堵入河排污口x处，拆除河道违建x处；加强露天矿山生态修复整治，完成x矿山迹地综合治理；深入推进国土绿化行动，实施廊道绿化、荒山绿化等重点工程，完成造林x万亩。着力围绕为民实事，着力提升人民幸福指数。积极回应群众诉求，切实办好顺民意、惠民生的实事好事，让发展更有温度，幸福更有质感。路网改造畅通、居住环境改善、农村饮水安全、高产农田建设、教育设施完善等政府实事工程完成年度计划目标。办理实事好事x件，化解矛盾隐患x个，解决问题x件，广大群众切身感受到了新变化、得到了更多实惠。聚焦“两不愁三保障”，全市剩余示范县（市）创建成果，深入实施食品药品安全工程，坚决保障人民群众饮食用药安全。深化x建设，完善社会治安防控体系，加强信访维稳和矛盾纠纷排查化解工作，持续推进“扫黑除恶”专项斗争，不断增强人民群众的安全感和满意度，切实维护了安定和谐的社会环境。</w:t>
      </w:r>
    </w:p>
    <w:p w14:paraId="792FF1D8">
      <w:pPr>
        <w:rPr>
          <w:rFonts w:hint="eastAsia"/>
        </w:rPr>
      </w:pPr>
    </w:p>
    <w:p w14:paraId="322E6F9E">
      <w:pPr>
        <w:rPr>
          <w:rFonts w:hint="eastAsia"/>
        </w:rPr>
      </w:pPr>
      <w:r>
        <w:rPr>
          <w:rFonts w:hint="eastAsia"/>
        </w:rPr>
        <w:t>　　廉洁从政，持续强化党性修养。牢固树立正确的权力观，时刻绷紧廉政这根弦，始终坚持从大处着眼、小处着手，从严把握、防微杜渐，努力做到思想上清醒、政治上坚定、作风上务实。带头严守党的政治纪律和政治规矩。坚持把纪律和规矩挺在前面，不折不扣的贯彻落实党的路线方针政策，严格执行党风廉政建设责任制，落实“一岗双责”，在重大原则问题上始终保持清醒头脑，讲政治、顾大局、守纪律、讲规矩，努力做到忠于党、忠于事业、忠于人民。推动重点领域巡查工作，推动政府系统党风廉政建设和反腐败工作不断向纵深发展。带头廉洁自律。严格遵守《廉政准则》和廉洁从政各项规定，贯彻落实“八项规定”，管好自己、家人和身边工作人员，清清白白做官、干干净净做事、老老实实做人。坚持勤俭办事，强化公务接待、公车配备等规定执行情况的监督检查，取消事业单位公车x辆，市本级“三公”经费持续下降。</w:t>
      </w:r>
    </w:p>
    <w:p w14:paraId="2218C4CC">
      <w:pPr>
        <w:rPr>
          <w:rFonts w:hint="eastAsia"/>
        </w:rPr>
      </w:pPr>
    </w:p>
    <w:p w14:paraId="30DAF2BB">
      <w:pPr>
        <w:rPr>
          <w:rFonts w:hint="eastAsia"/>
        </w:rPr>
      </w:pPr>
      <w:r>
        <w:rPr>
          <w:rFonts w:hint="eastAsia"/>
        </w:rPr>
        <w:t>　　依法行政，自觉维护法律权威。始终忠诚宪法、敬畏法律，严格依法办事，用法治思维和法治方式深化改革、推动工作、化觉矛盾，不断提高依法行政、依法决策、依法管理的能力和水平。严格执行民主集中制，坚持重大部署、重大事项集体讨论、民主决策，维护班子团结统一。工作中不独断专行，善于虚心听取和接受各方面的意见建议，能够做到断事合其理，处事利其成，果断不专断。坚决维护市委权威，坚持找准位置，尽责而不越位，自觉服从和维护市委领导，坚决贯彻市委决议，政府重大问题主动向市委汇报。虚心接受市人大的法律监督、工作监督和市政协的民主监督，畅通社会监督和舆论监督渠道，认真执行市人大及其常委会的各项决议。xx年，办理市级人大代表建议x件、政协提案x件，按时办复率xxx%。</w:t>
      </w:r>
    </w:p>
    <w:p w14:paraId="5A22FD4A">
      <w:pPr>
        <w:rPr>
          <w:rFonts w:hint="eastAsia"/>
        </w:rPr>
      </w:pPr>
    </w:p>
    <w:p w14:paraId="3ACEB77E">
      <w:pPr>
        <w:rPr>
          <w:rFonts w:hint="eastAsia"/>
        </w:rPr>
      </w:pPr>
      <w:r>
        <w:rPr>
          <w:rFonts w:hint="eastAsia"/>
        </w:rPr>
        <w:t>　　回顾一年的工作，虽然尽心尽力履职尽责，取得了一定成绩。但是对照更高标准、更高质量要求，还存在一些差距和不足，特别是理论学习还需要进一步加强，运用改革创新的思想指导工作有待进一步提高。这些问题，将在今后仔细研究、认真解决，不断提高工作水平，扎扎实实做好各项工作，不辜负组织重托和人民群众期望。</w:t>
      </w:r>
    </w:p>
    <w:p w14:paraId="4E339B0D">
      <w:pPr>
        <w:rPr>
          <w:rFonts w:hint="eastAsia"/>
        </w:rPr>
      </w:pPr>
    </w:p>
    <w:p w14:paraId="096B0CE5">
      <w:pPr>
        <w:rPr>
          <w:rFonts w:hint="eastAsia"/>
        </w:rPr>
      </w:pPr>
      <w:r>
        <w:rPr>
          <w:rFonts w:hint="eastAsia"/>
        </w:rPr>
        <w:t xml:space="preserve"> </w:t>
      </w:r>
    </w:p>
    <w:p w14:paraId="2F55CCDD">
      <w:pPr>
        <w:rPr>
          <w:rFonts w:hint="eastAsia"/>
        </w:rPr>
      </w:pPr>
    </w:p>
    <w:p w14:paraId="70C32C82">
      <w:pPr>
        <w:rPr>
          <w:rFonts w:hint="eastAsia"/>
        </w:rPr>
      </w:pPr>
      <w:r>
        <w:rPr>
          <w:rFonts w:hint="eastAsia"/>
        </w:rPr>
        <w:t xml:space="preserve"> </w:t>
      </w:r>
    </w:p>
    <w:p w14:paraId="78749A72">
      <w:pPr>
        <w:rPr>
          <w:rFonts w:hint="eastAsia"/>
        </w:rPr>
      </w:pPr>
    </w:p>
    <w:p w14:paraId="3DFBAF76">
      <w:pPr>
        <w:rPr>
          <w:rFonts w:hint="eastAsia"/>
        </w:rPr>
      </w:pPr>
      <w:r>
        <w:rPr>
          <w:rFonts w:hint="eastAsia"/>
        </w:rPr>
        <w:t>副市长个人年度述职述廉报告</w:t>
      </w:r>
    </w:p>
    <w:p w14:paraId="0E77B586">
      <w:pPr>
        <w:rPr>
          <w:rFonts w:hint="eastAsia"/>
        </w:rPr>
      </w:pPr>
      <w:r>
        <w:rPr>
          <w:rFonts w:hint="eastAsia"/>
        </w:rPr>
        <w:t xml:space="preserve"> </w:t>
      </w:r>
    </w:p>
    <w:p w14:paraId="47B31D7B">
      <w:pPr>
        <w:rPr>
          <w:rFonts w:hint="eastAsia"/>
        </w:rPr>
      </w:pPr>
    </w:p>
    <w:p w14:paraId="00D04A74">
      <w:pPr>
        <w:rPr>
          <w:rFonts w:hint="eastAsia"/>
        </w:rPr>
      </w:pPr>
      <w:r>
        <w:rPr>
          <w:rFonts w:hint="eastAsia"/>
        </w:rPr>
        <w:t>　　xx年，本人分管环保、服务业、旅游、社会事业等工作。一年来，我始终紧扣市委、市政府中心工作，加强学习研究，创新思路举措，积极开拓进取，切实履职尽责，各项工作均取得良好业绩。</w:t>
      </w:r>
    </w:p>
    <w:p w14:paraId="1A731A7A">
      <w:pPr>
        <w:rPr>
          <w:rFonts w:hint="eastAsia"/>
        </w:rPr>
      </w:pPr>
    </w:p>
    <w:p w14:paraId="343FD574">
      <w:pPr>
        <w:rPr>
          <w:rFonts w:hint="eastAsia"/>
        </w:rPr>
      </w:pPr>
      <w:r>
        <w:rPr>
          <w:rFonts w:hint="eastAsia"/>
        </w:rPr>
        <w:t>　　一、重抓环保工作，推动生态环境高质量</w:t>
      </w:r>
    </w:p>
    <w:p w14:paraId="718D0167">
      <w:pPr>
        <w:rPr>
          <w:rFonts w:hint="eastAsia"/>
        </w:rPr>
      </w:pPr>
    </w:p>
    <w:p w14:paraId="54390CDA">
      <w:pPr>
        <w:rPr>
          <w:rFonts w:hint="eastAsia"/>
        </w:rPr>
      </w:pPr>
      <w:r>
        <w:rPr>
          <w:rFonts w:hint="eastAsia"/>
        </w:rPr>
        <w:t>　　坚持以习近平生态文明思想为指引，围绕环境保护重点难点任务，迎难而上，强力整改，不折不扣完成各项环境治理任务。一是聚力整改突出问题。对中央环保督查交办问题，严格按照“兜底查、全面改”要求，“一件一策”制定整改方案，扎实推进问题整改，确保整改质量。2018年中央环保督察交办的x件问题，全面完成新一轮整改提升。xx年“回头看”交办的x件问题全部完成整改，正在销号。积极开展环境信访问题专项化解行动，着力推动解决了一批群众反映强烈的突出问题，有效压降信访总量。二是深入开展污防攻坚。紧扣蓝天、碧水、净土三大保卫战目标要求，细化分解任务，压实工作责任，扎实推进治气、治水、治土等重点工作，环境治理成效明显，空气质量优良率、PM2.5年平均浓度考核位居全省前列；水体环境质量稳步提升；危废处置控制在安全范围之内。严格实施生态红线管控，深入开展覆盖拉网式环境整治等重点工作，创成省生态文明建设示范市。三是系统推进专项治理。牵头组织实施了五大专项整治行动。x万亩沿海生态湿地修复，仅用三个多月时间完成整改销号；家“散乱污”企业提前x个月完成整改；x一、二级保护区问题整改，实现清单式管理、项目化推进，顺利通过国家核查验收；x河xx件、x河xxx件“三乱”问题整改全面完成；园区化工企业全部关停转型；全年未发生一起有影响的环境事件。</w:t>
      </w:r>
    </w:p>
    <w:p w14:paraId="11054E30">
      <w:pPr>
        <w:rPr>
          <w:rFonts w:hint="eastAsia"/>
        </w:rPr>
      </w:pPr>
    </w:p>
    <w:p w14:paraId="22D77807">
      <w:pPr>
        <w:rPr>
          <w:rFonts w:hint="eastAsia"/>
        </w:rPr>
      </w:pPr>
      <w:r>
        <w:rPr>
          <w:rFonts w:hint="eastAsia"/>
        </w:rPr>
        <w:t>　　二、聚焦提质发展，增创服务业发展优势</w:t>
      </w:r>
    </w:p>
    <w:p w14:paraId="7B26C8EB">
      <w:pPr>
        <w:rPr>
          <w:rFonts w:hint="eastAsia"/>
        </w:rPr>
      </w:pPr>
    </w:p>
    <w:p w14:paraId="2D7F9E8D">
      <w:pPr>
        <w:rPr>
          <w:rFonts w:hint="eastAsia"/>
        </w:rPr>
      </w:pPr>
      <w:r>
        <w:rPr>
          <w:rFonts w:hint="eastAsia"/>
        </w:rPr>
        <w:t>　　坚持把提升服务业作为推动经济高质量发展的重要内容，紧扣“x+x”功能布局，以新型业态为发展方向，大力发展现代服务业和生态旅游业。一是提速发展现代服务业。突出培育特色与项目建设“两手抓”，加快发展现代物流、高端商贸、科创服务、休闲康养、文化创意等新业态、新领域，打造区域性服务高地，先后建成运营x科技智慧城市馆、x互联网大厦、购物公园、金融大楼等一批优质项目，引进等一批科技型企业，全市服务业主要指标总量、增幅继续位居前列。二是着力做优生态旅游业。瞄准建设x国际特色旅游目的地，更大力度推进宣传营销、项目建设、产业配套和品牌创建，先后建成x酒店、x酒店、森林木屋、科普馆等一批高品质项目，开工建设影视大棚、风景道、民宿等项目，成功举办x旅游推介会、x半程马拉松赛、x音乐节、x迷笛音乐节等系列旅游活动，年游客接待量、旅游业总收入分别增长x%、x%，旅游在x的知名度大幅攀升。三是致力提升质态效益。以推动服务业集聚区建设和国家全域旅游示范区创建为抓手，扎实推进集聚区和重点园区建设，实现产业集聚化、链条化、高端化发展。x新区集聚服务业企业xxx多家，获批省级生产性服务业集聚示范区。景区集聚服务业企业xx多家，新拍摄《x》《x》等影片，创成省级影视基地。古镇、公园分别创成国家xA级景区、省级旅游度假区，服务业重点园区、重点景区主营业务收入增长达到xx%以上。</w:t>
      </w:r>
    </w:p>
    <w:p w14:paraId="07E4506E">
      <w:pPr>
        <w:rPr>
          <w:rFonts w:hint="eastAsia"/>
        </w:rPr>
      </w:pPr>
    </w:p>
    <w:p w14:paraId="75E83BE7">
      <w:pPr>
        <w:rPr>
          <w:rFonts w:hint="eastAsia"/>
        </w:rPr>
      </w:pPr>
      <w:r>
        <w:rPr>
          <w:rFonts w:hint="eastAsia"/>
        </w:rPr>
        <w:t>　　三、致力服务民生，提升社会事业满意度</w:t>
      </w:r>
    </w:p>
    <w:p w14:paraId="4079305A">
      <w:pPr>
        <w:rPr>
          <w:rFonts w:hint="eastAsia"/>
        </w:rPr>
      </w:pPr>
    </w:p>
    <w:p w14:paraId="3325239C">
      <w:pPr>
        <w:rPr>
          <w:rFonts w:hint="eastAsia"/>
        </w:rPr>
      </w:pPr>
      <w:r>
        <w:rPr>
          <w:rFonts w:hint="eastAsia"/>
        </w:rPr>
        <w:t>　　坚持以人民为中心的发展思想，紧密聚焦民生关切，强化基础设施配套，不断提升公共服务效能。一是推动教育优质均衡发展。持续优化城乡教育资源配置，加快实施一批教育重点民生工程，市x本部迁建和开发区分校扩建、市x幼儿园、x实验幼儿园等一批工程投入使用，市实验小学x分校、市幼儿园x分园新建项目主体竣工，市实验小学x分校扩建、老教育局机关改扩建幼儿园等一批工程扎实推进，省定办学标准学校比例提高到95%。着力提升教育内涵质量，重抓教学管理提升、师资队伍建设、课程设计优化等工作，义务教育、高中教育质量继续领跑盐城各市（县、区）。二是加快推进健康x建设。强化医疗服务体系建设，市中医院东院住院综合楼、市妇幼保健院整体搬迁工程主体封顶，市二院病房楼改造、x卫生院病房楼改造等一批工程建成使用，新、改扩建村卫生室x所。新引进各类人才x多名，引进新技术、新项目x多个，建成x个名院分中心、x个名医工作室，创成x个省、市基层特色科室，互联网医院、“五大信息中心”、智慧健康“四送”服务实现重点镇村医疗机构全覆盖，“互联网+医疗健康”获世界健康城市创新发展奖，公立医院改革获省政府表彰。三是持续彰显文化特质魅力。总投资x.x亿元的新图书馆工程开工建设，x城市书房建成开放，x个城市书房正在加快推进，全市村（社区）综合文化服务中心建设覆盖率提高到xx%以上。先后举办x汇报演出、唐宋名篇音乐朗诵会、维也纳新年音乐会等一系列文化活动，组织开展送戏下乡xx场次、“幸福小广场”专场演出xx场次。原创大戏x等一批作品获得省市级奖项，文化服务基层获中宣部表彰。</w:t>
      </w:r>
    </w:p>
    <w:p w14:paraId="649D410D">
      <w:pPr>
        <w:rPr>
          <w:rFonts w:hint="eastAsia"/>
        </w:rPr>
      </w:pPr>
    </w:p>
    <w:p w14:paraId="3C82DB6B">
      <w:pPr>
        <w:rPr>
          <w:rFonts w:hint="eastAsia"/>
        </w:rPr>
      </w:pPr>
      <w:r>
        <w:rPr>
          <w:rFonts w:hint="eastAsia"/>
        </w:rPr>
        <w:t>　　四、深化作风建设，树立勤政廉政新形象</w:t>
      </w:r>
    </w:p>
    <w:p w14:paraId="52112590">
      <w:pPr>
        <w:rPr>
          <w:rFonts w:hint="eastAsia"/>
        </w:rPr>
      </w:pPr>
    </w:p>
    <w:p w14:paraId="119062BD">
      <w:pPr>
        <w:rPr>
          <w:rFonts w:hint="eastAsia"/>
        </w:rPr>
      </w:pPr>
      <w:r>
        <w:rPr>
          <w:rFonts w:hint="eastAsia"/>
        </w:rPr>
        <w:t>　　坚持把自身建设摆在重中之重的位置，认真开展学习研究，切实加强党性修养，持续转变工作作风，不断增强服务发展、服务群众的本领。一是注重学习提升。通过参加市委中心组集中学习和自学，认真学习习近平新时代中国特色社会主义思想和党的十九大精神，认真研读《习近平谈治国理政》《习近平新时代中国特色社会主义思想三十讲》，深刻把握新思想新目标新要求。结合工作分工，强化学习环保、服务业、旅游、社会事业等方面的专业知识和法律法规，将所学所悟融入日常工作，有力提升工作成效。二是坚持勤勉敬业。紧扣高质量发展要求，经常深入基层，下沉一线，了解情况，不断创新工作举措，针对性地指导开展工作。坚持抓铁有痕、踏石留印，建立定期走访服务制度和常态化督查督办机制，一线抓矛盾协调，一线抓问题解决，确保各项工作取得实效。认真参加民主生活会，加强自我剖析，排查整改问题，积极整改提升。三是严格廉洁自律。坚持以党员领导干部的标准严格要求自己，认真学习掌握党章和《中国共产党纪律处分条例》等有关党内法规，带头执行廉洁从政各项规定，将反腐倡廉融入到工作生活之中，个人有关事项均按规定上报。认真履行党风廉政建设“一岗双责”，扎实抓好分管部门和挂钩镇区的党风廉政建设工作，做到与业务工作紧密结合，一起部署、一起落实，推动党风廉政建设与本职工作齐头并进，营造了风清气正的政治生态环境。</w:t>
      </w:r>
    </w:p>
    <w:p w14:paraId="5BA55948">
      <w:pPr>
        <w:rPr>
          <w:rFonts w:hint="eastAsia"/>
        </w:rPr>
      </w:pPr>
    </w:p>
    <w:p w14:paraId="62A29E9C">
      <w:pPr>
        <w:rPr>
          <w:rFonts w:hint="eastAsia"/>
        </w:rPr>
      </w:pPr>
      <w:r>
        <w:rPr>
          <w:rFonts w:hint="eastAsia"/>
        </w:rPr>
        <w:t>　　在做好各项重点工作的同时，统筹抓好妇女儿童、残疾人、民族宗教、电视台等工作。一年来，本人虽然取得了新成绩，但在破解难题、机制创新上还有提升空间。今后将进一步加强学习研究，创新思路举措，不断提升服务能力和工作成效，全力为“x”作出新的更大贡献。</w:t>
      </w:r>
    </w:p>
    <w:p w14:paraId="7FDF4799">
      <w:pPr>
        <w:rPr>
          <w:rFonts w:hint="eastAsia"/>
        </w:rPr>
      </w:pPr>
    </w:p>
    <w:p w14:paraId="76F2FD4D">
      <w:pPr>
        <w:rPr>
          <w:rFonts w:hint="eastAsia"/>
        </w:rPr>
      </w:pPr>
      <w:r>
        <w:rPr>
          <w:rFonts w:hint="eastAsia"/>
        </w:rPr>
        <w:t>街道党工委、乡镇党委2025年述职述廉述工作总结（2篇）</w:t>
      </w:r>
    </w:p>
    <w:p w14:paraId="3B3EEF85">
      <w:pPr>
        <w:rPr>
          <w:rFonts w:hint="eastAsia"/>
        </w:rPr>
      </w:pPr>
      <w:r>
        <w:rPr>
          <w:rFonts w:hint="eastAsia"/>
        </w:rPr>
        <w:t xml:space="preserve"> </w:t>
      </w:r>
    </w:p>
    <w:p w14:paraId="209A4032">
      <w:pPr>
        <w:rPr>
          <w:rFonts w:hint="eastAsia"/>
        </w:rPr>
      </w:pPr>
    </w:p>
    <w:p w14:paraId="2ED2756B">
      <w:pPr>
        <w:rPr>
          <w:rFonts w:hint="eastAsia"/>
        </w:rPr>
      </w:pPr>
      <w:r>
        <w:rPr>
          <w:rFonts w:hint="eastAsia"/>
        </w:rPr>
        <w:t xml:space="preserve"> </w:t>
      </w:r>
    </w:p>
    <w:p w14:paraId="2B41EA7E">
      <w:pPr>
        <w:rPr>
          <w:rFonts w:hint="eastAsia"/>
        </w:rPr>
      </w:pPr>
    </w:p>
    <w:p w14:paraId="59039535">
      <w:pPr>
        <w:rPr>
          <w:rFonts w:hint="eastAsia"/>
        </w:rPr>
      </w:pPr>
      <w:r>
        <w:rPr>
          <w:rFonts w:hint="eastAsia"/>
        </w:rPr>
        <w:t xml:space="preserve"> </w:t>
      </w:r>
    </w:p>
    <w:p w14:paraId="0EE6E710">
      <w:pPr>
        <w:rPr>
          <w:rFonts w:hint="eastAsia"/>
        </w:rPr>
      </w:pPr>
    </w:p>
    <w:p w14:paraId="50A43864">
      <w:pPr>
        <w:rPr>
          <w:rFonts w:hint="eastAsia"/>
        </w:rPr>
      </w:pPr>
      <w:r>
        <w:rPr>
          <w:rFonts w:hint="eastAsia"/>
        </w:rPr>
        <w:t>街道党工委2025年述职述廉述工作总结</w:t>
      </w:r>
    </w:p>
    <w:p w14:paraId="76084D13">
      <w:pPr>
        <w:rPr>
          <w:rFonts w:hint="eastAsia"/>
        </w:rPr>
      </w:pPr>
      <w:r>
        <w:rPr>
          <w:rFonts w:hint="eastAsia"/>
        </w:rPr>
        <w:t xml:space="preserve"> </w:t>
      </w:r>
    </w:p>
    <w:p w14:paraId="2FC704E4">
      <w:pPr>
        <w:rPr>
          <w:rFonts w:hint="eastAsia"/>
        </w:rPr>
      </w:pPr>
    </w:p>
    <w:p w14:paraId="69B2865D">
      <w:pPr>
        <w:rPr>
          <w:rFonts w:hint="eastAsia"/>
        </w:rPr>
      </w:pPr>
      <w:r>
        <w:rPr>
          <w:rFonts w:hint="eastAsia"/>
        </w:rPr>
        <w:t>　　2025年是全面贯彻落实党的二十大精神的关键之年,也是深入学习党的二十届四中全会精神的开局之年。一年来,x路街道党工委在x市委的坚强领导下,始终坚持以习近平新时代中国特色社会主义思想为指导,紧紧围绕“凝心聚力强党建,砥砺奋进促发展”的工作主线,全面加强党的领导和党的建设,将党建工作与街道中心任务深度融合,为推动辖区高质量发展提供了坚强有力的政治保障和组织保障。现将全年工作总结如下。</w:t>
      </w:r>
    </w:p>
    <w:p w14:paraId="337C8F42">
      <w:pPr>
        <w:rPr>
          <w:rFonts w:hint="eastAsia"/>
        </w:rPr>
      </w:pPr>
    </w:p>
    <w:p w14:paraId="152D733F">
      <w:pPr>
        <w:rPr>
          <w:rFonts w:hint="eastAsia"/>
        </w:rPr>
      </w:pPr>
      <w:r>
        <w:rPr>
          <w:rFonts w:hint="eastAsia"/>
        </w:rPr>
        <w:t>　　一、强化思想政治引领,筑牢理论武装根基</w:t>
      </w:r>
    </w:p>
    <w:p w14:paraId="5AA2F8EA">
      <w:pPr>
        <w:rPr>
          <w:rFonts w:hint="eastAsia"/>
        </w:rPr>
      </w:pPr>
    </w:p>
    <w:p w14:paraId="49352229">
      <w:pPr>
        <w:rPr>
          <w:rFonts w:hint="eastAsia"/>
        </w:rPr>
      </w:pPr>
      <w:r>
        <w:rPr>
          <w:rFonts w:hint="eastAsia"/>
        </w:rPr>
        <w:t>　　街道党工委始终将党的政治建设摆在首位,坚持不懈用党的创新理论凝心铸魂,引导广大党员干部深刻领悟“两个确立”的决定性意义,增强“四个意识”、坚定“四个自信”、做到“两个维护”。</w:t>
      </w:r>
    </w:p>
    <w:p w14:paraId="521BA6D5">
      <w:pPr>
        <w:rPr>
          <w:rFonts w:hint="eastAsia"/>
        </w:rPr>
      </w:pPr>
    </w:p>
    <w:p w14:paraId="2D1110B4">
      <w:pPr>
        <w:rPr>
          <w:rFonts w:hint="eastAsia"/>
        </w:rPr>
      </w:pPr>
      <w:r>
        <w:rPr>
          <w:rFonts w:hint="eastAsia"/>
        </w:rPr>
        <w:t>　　（一）理论学习常态化制度化。街道党工委将学习宣传贯彻党的二十届四中全会精神作为首要政治任务,第一时间组织召开专题学习会、宣讲会,确保精神传达到每一个党支部、每一名党员。xx月xx日,街道党工委书记x同志亲自作专题宣讲,摒弃“照本宣科”的传统模式,立足街道发展实际,结合基层治理的鲜活案例,深入浅出地阐释了全会精神的核心要义与实践要求,为全体党员干部明确了行动路径。全年,党工委理论学习中心组开展集体学习xx次,举办各类专题培训班4期,依托“学习强国”平台和自主开发的线上学习渠道,组织党员干部线上学习打卡,参学率保持在xx%以上。在党员冬训春训期间,累计覆盖党员干部xxxx人次,确保了党的创新理论入脑入心。</w:t>
      </w:r>
    </w:p>
    <w:p w14:paraId="2DDE3559">
      <w:pPr>
        <w:rPr>
          <w:rFonts w:hint="eastAsia"/>
        </w:rPr>
      </w:pPr>
    </w:p>
    <w:p w14:paraId="11657336">
      <w:pPr>
        <w:rPr>
          <w:rFonts w:hint="eastAsia"/>
        </w:rPr>
      </w:pPr>
      <w:r>
        <w:rPr>
          <w:rFonts w:hint="eastAsia"/>
        </w:rPr>
        <w:t>　　（二）理想信念教育走深走实。充分利用辖区内红色资源,组织党员干部开展“重温入党誓词”“寻访红色足迹”等主题党日活动,增强党性修养。全年组织观看红色教育影片超过xxxx人次,引导党员干部在历史与现实的贯通中汲取奋进力量。同时,精心组织“光荣在党xx年”纪念章颁发仪式,为xxx名老党员送上党组织的关怀与敬意,并通过“送学上门”等方式,为xxx余人次行动不便的老党员提供学习资料和关怀服务,确保党员教育不漏一人、不留死角,进一步凝聚了“听党话、跟党走”的政治共识。</w:t>
      </w:r>
    </w:p>
    <w:p w14:paraId="1DFB67DC">
      <w:pPr>
        <w:rPr>
          <w:rFonts w:hint="eastAsia"/>
        </w:rPr>
      </w:pPr>
    </w:p>
    <w:p w14:paraId="7E5C8AF0">
      <w:pPr>
        <w:rPr>
          <w:rFonts w:hint="eastAsia"/>
        </w:rPr>
      </w:pPr>
      <w:r>
        <w:rPr>
          <w:rFonts w:hint="eastAsia"/>
        </w:rPr>
        <w:t>　　（三）党性锤炼持续强化。街道党工委严格落实“三会一课”、主题党日等党内组织生活制度，通过定期开展组织生活会、民主评议党员等活动，引导党员干部自我剖析、自我提升。全年各党支部累计召开组织生活会xx次，开展民主评议党员活动覆盖全体党员，党员参与率达xx%。同时，注重发挥先进典型的示范引领作用，选树表彰优秀共产党员、优秀党务工作者xx名，通过事迹宣讲、经验分享等形式，激励广大党员干部见贤思齐、奋勇争先，营造了比学赶超的良好氛围，进一步坚定了党员干部的理想信念和党性原则。</w:t>
      </w:r>
    </w:p>
    <w:p w14:paraId="3E9FA047">
      <w:pPr>
        <w:rPr>
          <w:rFonts w:hint="eastAsia"/>
        </w:rPr>
      </w:pPr>
    </w:p>
    <w:p w14:paraId="423D62B3">
      <w:pPr>
        <w:rPr>
          <w:rFonts w:hint="eastAsia"/>
        </w:rPr>
      </w:pPr>
      <w:r>
        <w:rPr>
          <w:rFonts w:hint="eastAsia"/>
        </w:rPr>
        <w:t>　　二、夯实基层组织基础,全面建强战斗堡垒</w:t>
      </w:r>
    </w:p>
    <w:p w14:paraId="52931114">
      <w:pPr>
        <w:rPr>
          <w:rFonts w:hint="eastAsia"/>
        </w:rPr>
      </w:pPr>
    </w:p>
    <w:p w14:paraId="75465692">
      <w:pPr>
        <w:rPr>
          <w:rFonts w:hint="eastAsia"/>
        </w:rPr>
      </w:pPr>
      <w:r>
        <w:rPr>
          <w:rFonts w:hint="eastAsia"/>
        </w:rPr>
        <w:t>　　街道党工委坚持大抓基层的鲜明导向,以提升组织力为重点,着力锻造一支政治过硬、能力突出、群众信赖的党员队伍,推动基层党组织全面进步、全面过硬。</w:t>
      </w:r>
    </w:p>
    <w:p w14:paraId="595A4524">
      <w:pPr>
        <w:rPr>
          <w:rFonts w:hint="eastAsia"/>
        </w:rPr>
      </w:pPr>
    </w:p>
    <w:p w14:paraId="340EF2DD">
      <w:pPr>
        <w:rPr>
          <w:rFonts w:hint="eastAsia"/>
        </w:rPr>
      </w:pPr>
      <w:r>
        <w:rPr>
          <w:rFonts w:hint="eastAsia"/>
        </w:rPr>
        <w:t>　　（一）党员队伍建设提质增效。严格按照“控制总量、优化结构、提高质量、发挥作用”的总要求,严把党员发展“入口关”,全年共发展新党员xx名,党员队伍的年龄、学历和知识结构得到进一步优化。加强党员精细化管理,完善流动党员管理台账,确保党员“离乡不离党、流动不流失”。强化党员先锋模范作用发挥,设立“党员先锋岗”“党员责任区”,引导党员在社区治理、疫情防控、文明创建等急难险重任务中冲锋在前、担当作为,让党旗在基层一线高高飘扬。</w:t>
      </w:r>
    </w:p>
    <w:p w14:paraId="1742BB37">
      <w:pPr>
        <w:rPr>
          <w:rFonts w:hint="eastAsia"/>
        </w:rPr>
      </w:pPr>
    </w:p>
    <w:p w14:paraId="1E6D9F6C">
      <w:pPr>
        <w:rPr>
          <w:rFonts w:hint="eastAsia"/>
        </w:rPr>
      </w:pPr>
      <w:r>
        <w:rPr>
          <w:rFonts w:hint="eastAsia"/>
        </w:rPr>
        <w:t>　　（二）支部标准化建设深入推进。深入推进党支部标准化、规范化建设,以提升政治功能和组织功能为核心,严格落实“三会一课”、组织生活会、民主评议党员等基本制度。为树立标杆、激励先进,街道党工委于下半年全面开展了小区“星级党支部”评定工作。评定聚焦班子建设、工作运行、党员管理、组织生活、基础保障、作用发挥等x个方面,细化了xx项具体评定内容,通过自查申报、交叉检查、复核评审等严格环节,最终评选出一批三星级、四星级小区党支部并隆重授牌。此举不仅激发了基层党支部争先创优的内生动力,更在全街道形成了“比学赶超、奋勇争先”的浓厚氛围,有效破解了部分党支部战斗堡垒作用不强、组织生活不规范等问题。</w:t>
      </w:r>
    </w:p>
    <w:p w14:paraId="4B00785D">
      <w:pPr>
        <w:rPr>
          <w:rFonts w:hint="eastAsia"/>
        </w:rPr>
      </w:pPr>
    </w:p>
    <w:p w14:paraId="129F133D">
      <w:pPr>
        <w:rPr>
          <w:rFonts w:hint="eastAsia"/>
        </w:rPr>
      </w:pPr>
      <w:r>
        <w:rPr>
          <w:rFonts w:hint="eastAsia"/>
        </w:rPr>
        <w:t>　　（三）党建阵地建设全面升级。按照“布局合理、功能完备、特色鲜明”的原则，对街道及社区党建阵地进行全面升级改造。新建和改扩建了多个社区党群服务中心，增设了党员活动室、红色书吧、志愿服务站等功能区域，为党员群众提供了更加便捷、舒适的活动场所。同时，注重党建阵地的文化氛围营造，通过设置党史长廊、红色文化墙等，让党员群众在潜移默化中接受红色教育，增强党性修养。</w:t>
      </w:r>
    </w:p>
    <w:p w14:paraId="385B571A">
      <w:pPr>
        <w:rPr>
          <w:rFonts w:hint="eastAsia"/>
        </w:rPr>
      </w:pPr>
    </w:p>
    <w:p w14:paraId="38FB85BA">
      <w:pPr>
        <w:rPr>
          <w:rFonts w:hint="eastAsia"/>
        </w:rPr>
      </w:pPr>
      <w:r>
        <w:rPr>
          <w:rFonts w:hint="eastAsia"/>
        </w:rPr>
        <w:t>　　（四）党务工作者队伍不断优化。高度重视党务工作者的选拔、培养和使用，通过公开选拔、竞争上岗等方式，选拔出一批政治素质高、业务能力强、群众基础好的党务工作者充实到基层党组织中。同时，定期组织党务工作者参加专题培训、业务交流等活动，不断提升他们的业务水平和综合素质。此外，还建立了党务工作者考核激励机制，将考核结果与评先评优、职务晋升等挂钩，进一步激发了党务工作者的工作积极性和创造性。</w:t>
      </w:r>
    </w:p>
    <w:p w14:paraId="54A855FD">
      <w:pPr>
        <w:rPr>
          <w:rFonts w:hint="eastAsia"/>
        </w:rPr>
      </w:pPr>
    </w:p>
    <w:p w14:paraId="740E3A96">
      <w:pPr>
        <w:rPr>
          <w:rFonts w:hint="eastAsia"/>
        </w:rPr>
      </w:pPr>
      <w:r>
        <w:rPr>
          <w:rFonts w:hint="eastAsia"/>
        </w:rPr>
        <w:t>　　三、深化党建品牌创建,引领基层治理新格局</w:t>
      </w:r>
    </w:p>
    <w:p w14:paraId="182FF233">
      <w:pPr>
        <w:rPr>
          <w:rFonts w:hint="eastAsia"/>
        </w:rPr>
      </w:pPr>
    </w:p>
    <w:p w14:paraId="7196F1EE">
      <w:pPr>
        <w:rPr>
          <w:rFonts w:hint="eastAsia"/>
        </w:rPr>
      </w:pPr>
      <w:r>
        <w:rPr>
          <w:rFonts w:hint="eastAsia"/>
        </w:rPr>
        <w:t>　　街道党工委积极探索党建引领基层治理的有效路径,通过创新载体、打造品牌,将党的政治优势、组织优势转化为治理效能,不断提升人民群众的获得感、幸福感和安全感。</w:t>
      </w:r>
    </w:p>
    <w:p w14:paraId="06719B75">
      <w:pPr>
        <w:rPr>
          <w:rFonts w:hint="eastAsia"/>
        </w:rPr>
      </w:pPr>
    </w:p>
    <w:p w14:paraId="5113ED90">
      <w:pPr>
        <w:rPr>
          <w:rFonts w:hint="eastAsia"/>
        </w:rPr>
      </w:pPr>
      <w:r>
        <w:rPr>
          <w:rFonts w:hint="eastAsia"/>
        </w:rPr>
        <w:t>　　（一）“书记项目”精准破题,服务民生见行见效。街道党工委持续深化“书记项目”品牌建设,将其作为破解基层治理难题、回应群众关切的有力抓手。年初,各社区党组织书记围绕群众“急难愁盼”问题,自主申报立项。在年度党建工作专题会议上,x个社区书记就“老旧小区‘焕新颜’”“‘车位革命’解民忧”等项目成果进行了“晾晒比拼”,以图文并茂的形式展示了工作成效。一年来,通过“书记项目”的牵引带动,我们成功完成了xx个老旧小区的综合改造,铺设更新水电暖及消防管网管线x.x万米;在老旧城区新增、规划停车位xxx余个,有效缓解了“停车难”问题;共计完成了x项群众反映强烈的急难愁盼问题整改,直接惠及居民家庭xxxx户。这一系列务实举措,真正实现了以“小切口”破解民生“大难题”,让党建工作成果看得见、摸得着。</w:t>
      </w:r>
    </w:p>
    <w:p w14:paraId="73E76A99">
      <w:pPr>
        <w:rPr>
          <w:rFonts w:hint="eastAsia"/>
        </w:rPr>
      </w:pPr>
    </w:p>
    <w:p w14:paraId="243DF9B7">
      <w:pPr>
        <w:rPr>
          <w:rFonts w:hint="eastAsia"/>
        </w:rPr>
      </w:pPr>
      <w:r>
        <w:rPr>
          <w:rFonts w:hint="eastAsia"/>
        </w:rPr>
        <w:t>　　（二）“党建+”模式融合赋能,提升治理现代化水平。街道党工委着力推动党建工作与各项中心工作深度融合,构建多元共治新格局。一方面,持续完善“党建+网格”治理模式,将党支部、党小组建在网格上,选派优秀党员担任网格员,实现“人在格中走、事在格中办、难在格中解”。另一方面,深化“党建+红色物业”融合发展,推动在物业企业建立党组织,选派党建指导员,引导物业企业主动融入社区治理,共同解决小区环境、设施维护、邻里纠纷等问题,有效提升了物业服务水平和居民满意度。</w:t>
      </w:r>
    </w:p>
    <w:p w14:paraId="3155DCD5">
      <w:pPr>
        <w:rPr>
          <w:rFonts w:hint="eastAsia"/>
        </w:rPr>
      </w:pPr>
    </w:p>
    <w:p w14:paraId="461549C5">
      <w:pPr>
        <w:rPr>
          <w:rFonts w:hint="eastAsia"/>
        </w:rPr>
      </w:pPr>
      <w:r>
        <w:rPr>
          <w:rFonts w:hint="eastAsia"/>
        </w:rPr>
        <w:t>　　（三）“智慧党建”探索起步,数字赋能服务升级。顺应数字化时代趋势,街道党工委积极探索“互联网+党建”新模式。借鉴先进地区经验,我们开始研究和试点引入“智慧党建”手机APP,探索实现党员教育、组织生活、党费收缴、考核评价等工作的线上化、智能化管理。同时,推动社区治理数字化转型,利用信息技术平台整合网格信息、居民诉求、处置流程等数据,构建“线上受理、线下处置、闭环反馈”的工作机制,初步提升了响应群众需求和解决问题的效率,为打造“x分钟便民生活圈”提供了技术支撑。</w:t>
      </w:r>
    </w:p>
    <w:p w14:paraId="710D624A">
      <w:pPr>
        <w:rPr>
          <w:rFonts w:hint="eastAsia"/>
        </w:rPr>
      </w:pPr>
    </w:p>
    <w:p w14:paraId="47B7B452">
      <w:pPr>
        <w:rPr>
          <w:rFonts w:hint="eastAsia"/>
        </w:rPr>
      </w:pPr>
      <w:r>
        <w:rPr>
          <w:rFonts w:hint="eastAsia"/>
        </w:rPr>
        <w:t>　　四、坚持全面从严治党,营造风清气正政治生态</w:t>
      </w:r>
    </w:p>
    <w:p w14:paraId="189EB63F">
      <w:pPr>
        <w:rPr>
          <w:rFonts w:hint="eastAsia"/>
        </w:rPr>
      </w:pPr>
    </w:p>
    <w:p w14:paraId="68FC7D6E">
      <w:pPr>
        <w:rPr>
          <w:rFonts w:hint="eastAsia"/>
        </w:rPr>
      </w:pPr>
      <w:r>
        <w:rPr>
          <w:rFonts w:hint="eastAsia"/>
        </w:rPr>
        <w:t>　　街道党工委坚决扛起管党治党政治责任,以严的基调、严的措施、严的氛围,推动全面从严治党向纵深发展、向基层延伸。</w:t>
      </w:r>
    </w:p>
    <w:p w14:paraId="43F9A716">
      <w:pPr>
        <w:rPr>
          <w:rFonts w:hint="eastAsia"/>
        </w:rPr>
      </w:pPr>
    </w:p>
    <w:p w14:paraId="37F083FF">
      <w:pPr>
        <w:rPr>
          <w:rFonts w:hint="eastAsia"/>
        </w:rPr>
      </w:pPr>
      <w:r>
        <w:rPr>
          <w:rFonts w:hint="eastAsia"/>
        </w:rPr>
        <w:t>　　（一）压实管党治党责任。健全并严格执行“党工委书记负总责、班子成员分工负责、社区党组织书记具体落实”的党建工作责任体系。年初制定党建工作责任清单,年终进行述职评议考核,确保责任层层传导、压力层层压实。坚持把党建工作与业务工作同谋划、同部署、同考核,杜绝“一手硬、一手软”现象。</w:t>
      </w:r>
    </w:p>
    <w:p w14:paraId="246AA6A6">
      <w:pPr>
        <w:rPr>
          <w:rFonts w:hint="eastAsia"/>
        </w:rPr>
      </w:pPr>
    </w:p>
    <w:p w14:paraId="47BABF6F">
      <w:pPr>
        <w:rPr>
          <w:rFonts w:hint="eastAsia"/>
        </w:rPr>
      </w:pPr>
      <w:r>
        <w:rPr>
          <w:rFonts w:hint="eastAsia"/>
        </w:rPr>
        <w:t>　　（二）持续深化作风建设。坚决贯彻中央八项规定及其实施细则精神,驰而不息纠治“四风”。街道党工委带头转变工作作风,通过开通监督电话、设立民情意见箱、发放征求意见表、定期召开“面对面”居民恳谈会等多种方式,主动“开门纳谏”,畅通民意反馈渠道。对于群众反映的问题,建立台账、明确时限、销号管理,以扎实的工作作风和看得见的整改成效取信于民,营造了干事创业的良好氛围。</w:t>
      </w:r>
    </w:p>
    <w:p w14:paraId="18E296E9">
      <w:pPr>
        <w:rPr>
          <w:rFonts w:hint="eastAsia"/>
        </w:rPr>
      </w:pPr>
    </w:p>
    <w:p w14:paraId="6821BCD0">
      <w:pPr>
        <w:rPr>
          <w:rFonts w:hint="eastAsia"/>
        </w:rPr>
      </w:pPr>
      <w:r>
        <w:rPr>
          <w:rFonts w:hint="eastAsia"/>
        </w:rPr>
        <w:t>　　（三）强化监督执纪问责。加强党风廉政教育,组织党员干部学习党纪党规,观看警示教育片,参观廉政教育基地,筑牢拒腐防变的思想防线。运用监督执纪“四种形态”,特别是“第一种形态”,对苗头性、倾向性问题早发现、早提醒、早纠正。坚持有案必查、有腐必惩,对违纪违法行为保持“零容忍”高压态势,坚决维护了党的纪律的严肃性和权威性,守护了街道风清气正的政治生态。</w:t>
      </w:r>
    </w:p>
    <w:p w14:paraId="77FCF97F">
      <w:pPr>
        <w:rPr>
          <w:rFonts w:hint="eastAsia"/>
        </w:rPr>
      </w:pPr>
    </w:p>
    <w:p w14:paraId="22FF2FB6">
      <w:pPr>
        <w:rPr>
          <w:rFonts w:hint="eastAsia"/>
        </w:rPr>
      </w:pPr>
      <w:r>
        <w:rPr>
          <w:rFonts w:hint="eastAsia"/>
        </w:rPr>
        <w:t>　　五、存在的问题与不足</w:t>
      </w:r>
    </w:p>
    <w:p w14:paraId="0486ACF2">
      <w:pPr>
        <w:rPr>
          <w:rFonts w:hint="eastAsia"/>
        </w:rPr>
      </w:pPr>
    </w:p>
    <w:p w14:paraId="38C41ABF">
      <w:pPr>
        <w:rPr>
          <w:rFonts w:hint="eastAsia"/>
        </w:rPr>
      </w:pPr>
      <w:r>
        <w:rPr>
          <w:rFonts w:hint="eastAsia"/>
        </w:rPr>
        <w:t>　　在总结成绩的同时,我们也清醒地认识到工作中仍存在一些短板和不足,主要表现在:</w:t>
      </w:r>
    </w:p>
    <w:p w14:paraId="3E6230D4">
      <w:pPr>
        <w:rPr>
          <w:rFonts w:hint="eastAsia"/>
        </w:rPr>
      </w:pPr>
    </w:p>
    <w:p w14:paraId="1FC3C780">
      <w:pPr>
        <w:rPr>
          <w:rFonts w:hint="eastAsia"/>
        </w:rPr>
      </w:pPr>
      <w:r>
        <w:rPr>
          <w:rFonts w:hint="eastAsia"/>
        </w:rPr>
        <w:t>　　（一）基层党建工作发展不均衡。部分小区党支部的战斗堡垒作用发挥还不够充分,组织生活质量有待进一步提高,在引领社区治理、服务居民群众方面的创新举措不多,与星级党支部的标准还存在一定差距。</w:t>
      </w:r>
    </w:p>
    <w:p w14:paraId="6A73BE30">
      <w:pPr>
        <w:rPr>
          <w:rFonts w:hint="eastAsia"/>
        </w:rPr>
      </w:pPr>
    </w:p>
    <w:p w14:paraId="4EE9FADB">
      <w:pPr>
        <w:rPr>
          <w:rFonts w:hint="eastAsia"/>
        </w:rPr>
      </w:pPr>
      <w:r>
        <w:rPr>
          <w:rFonts w:hint="eastAsia"/>
        </w:rPr>
        <w:t>　　（二）党建品牌创新融合不够深入。“党建+”模式的内涵和外延有待进一步拓展,与新兴业态、新就业群体等领域的融合度不高。部分党建工作载体形式较为单一,吸引力和影响力有待增强。</w:t>
      </w:r>
    </w:p>
    <w:p w14:paraId="336A894B">
      <w:pPr>
        <w:rPr>
          <w:rFonts w:hint="eastAsia"/>
        </w:rPr>
      </w:pPr>
    </w:p>
    <w:p w14:paraId="0DADA245">
      <w:pPr>
        <w:rPr>
          <w:rFonts w:hint="eastAsia"/>
        </w:rPr>
      </w:pPr>
      <w:r>
        <w:rPr>
          <w:rFonts w:hint="eastAsia"/>
        </w:rPr>
        <w:t>　　（三）党员干部能力素质有待提升。面对新形势新任务,少数党员干部运用法治思维和信息化手段解决复杂问题的能力不足,部分年轻党员的基层工作经验和群众工作方法尚需在实践中进一步锤炼。</w:t>
      </w:r>
    </w:p>
    <w:p w14:paraId="7AD1D7D6">
      <w:pPr>
        <w:rPr>
          <w:rFonts w:hint="eastAsia"/>
        </w:rPr>
      </w:pPr>
    </w:p>
    <w:p w14:paraId="59090141">
      <w:pPr>
        <w:rPr>
          <w:rFonts w:hint="eastAsia"/>
        </w:rPr>
      </w:pPr>
      <w:r>
        <w:rPr>
          <w:rFonts w:hint="eastAsia"/>
        </w:rPr>
        <w:t>　　六、2026年工作思路与展望</w:t>
      </w:r>
    </w:p>
    <w:p w14:paraId="35EB29E0">
      <w:pPr>
        <w:rPr>
          <w:rFonts w:hint="eastAsia"/>
        </w:rPr>
      </w:pPr>
    </w:p>
    <w:p w14:paraId="2E594B88">
      <w:pPr>
        <w:rPr>
          <w:rFonts w:hint="eastAsia"/>
        </w:rPr>
      </w:pPr>
      <w:r>
        <w:rPr>
          <w:rFonts w:hint="eastAsia"/>
        </w:rPr>
        <w:t>　　2026年,x路街道党工委将坚持问题导向,聚焦短板弱项,精准施策发力,推动街道党建工作再上新台阶。</w:t>
      </w:r>
    </w:p>
    <w:p w14:paraId="78C0EF82">
      <w:pPr>
        <w:rPr>
          <w:rFonts w:hint="eastAsia"/>
        </w:rPr>
      </w:pPr>
    </w:p>
    <w:p w14:paraId="51553EF2">
      <w:pPr>
        <w:rPr>
          <w:rFonts w:hint="eastAsia"/>
        </w:rPr>
      </w:pPr>
      <w:r>
        <w:rPr>
          <w:rFonts w:hint="eastAsia"/>
        </w:rPr>
        <w:t>　　（一）在深化理论武装上持续用力。继续把学习贯彻习近平新时代中国特色社会主义思想和党的二十大及二十届历次全会精神作为重中之重,制定系统性学习计划,通过举办读书班、专题研讨、知识竞赛等形式,推动理论学习往深里走、往实里走、往心里走,切实将学习成果转化为谋划工作的思路、推动发展的举措和解决问题的能力。</w:t>
      </w:r>
    </w:p>
    <w:p w14:paraId="4F95C796">
      <w:pPr>
        <w:rPr>
          <w:rFonts w:hint="eastAsia"/>
        </w:rPr>
      </w:pPr>
    </w:p>
    <w:p w14:paraId="6DEB174A">
      <w:pPr>
        <w:rPr>
          <w:rFonts w:hint="eastAsia"/>
        </w:rPr>
      </w:pPr>
      <w:r>
        <w:rPr>
          <w:rFonts w:hint="eastAsia"/>
        </w:rPr>
        <w:t>　　（二）在夯实基层基础上持续用力。进一步深化“书记项目”品牌建设,推动项目提质扩面,实现各社区全覆盖。完善“星级党支部”动态管理和晋位升级机制,加强对后进党支部的指导帮扶。加大对党支部书记和后备力量的培训力度,锻造高素质专业化的基层党建工作骨干队伍。</w:t>
      </w:r>
    </w:p>
    <w:p w14:paraId="3FACFE8A">
      <w:pPr>
        <w:rPr>
          <w:rFonts w:hint="eastAsia"/>
        </w:rPr>
      </w:pPr>
    </w:p>
    <w:p w14:paraId="559560FF">
      <w:pPr>
        <w:rPr>
          <w:rFonts w:hint="eastAsia"/>
        </w:rPr>
      </w:pPr>
      <w:r>
        <w:rPr>
          <w:rFonts w:hint="eastAsia"/>
        </w:rPr>
        <w:t>　　（三）在深化党建引领上持续用力。全面推广应用“智慧党建”平台,实现党建工作与现代信息技术深度融合。拓展“党建+红色物业”覆盖面,力争实现辖区物业小区全覆盖。聚焦民生保障痛点难点,谋划实施新一批惠民实事项目,让群众的获得感成色更足、幸福感更可持续、安全感更有保障。</w:t>
      </w:r>
    </w:p>
    <w:p w14:paraId="4E05AC1F">
      <w:pPr>
        <w:rPr>
          <w:rFonts w:hint="eastAsia"/>
        </w:rPr>
      </w:pPr>
    </w:p>
    <w:p w14:paraId="429B71C7">
      <w:pPr>
        <w:rPr>
          <w:rFonts w:hint="eastAsia"/>
        </w:rPr>
      </w:pPr>
      <w:r>
        <w:rPr>
          <w:rFonts w:hint="eastAsia"/>
        </w:rPr>
        <w:t>　　（四）在压实党建责任上持续用力。进一步完善党建工作考核评价体系,强化结果运用,树立重实干、重实绩的鲜明导向。加强日常监督和执纪问责,锤炼一支忠诚、干净、担当的党员干部队伍,以过硬作风为街道各项事业高质量发展保驾护航。</w:t>
      </w:r>
    </w:p>
    <w:p w14:paraId="5E15C433">
      <w:pPr>
        <w:rPr>
          <w:rFonts w:hint="eastAsia"/>
        </w:rPr>
      </w:pPr>
    </w:p>
    <w:p w14:paraId="5B6F2DDB">
      <w:pPr>
        <w:rPr>
          <w:rFonts w:hint="eastAsia"/>
        </w:rPr>
      </w:pPr>
      <w:r>
        <w:rPr>
          <w:rFonts w:hint="eastAsia"/>
        </w:rPr>
        <w:t>　　征途漫漫,惟有奋斗。新的一年,x路街道党工委将以更加坚定的信念、更加务实的作风、更加有力的举措,团结带领辖区广大党员干部和人民群众,锐意进取,扎实工作,为谱写x路街道高质量发展新篇章而努力奋斗!</w:t>
      </w:r>
    </w:p>
    <w:p w14:paraId="65767717">
      <w:pPr>
        <w:rPr>
          <w:rFonts w:hint="eastAsia"/>
        </w:rPr>
      </w:pPr>
    </w:p>
    <w:p w14:paraId="2576D5B7">
      <w:pPr>
        <w:rPr>
          <w:rFonts w:hint="eastAsia"/>
        </w:rPr>
      </w:pPr>
      <w:r>
        <w:rPr>
          <w:rFonts w:hint="eastAsia"/>
        </w:rPr>
        <w:t xml:space="preserve"> </w:t>
      </w:r>
    </w:p>
    <w:p w14:paraId="7F650CE8">
      <w:pPr>
        <w:rPr>
          <w:rFonts w:hint="eastAsia"/>
        </w:rPr>
      </w:pPr>
    </w:p>
    <w:p w14:paraId="25F9012B">
      <w:pPr>
        <w:rPr>
          <w:rFonts w:hint="eastAsia"/>
        </w:rPr>
      </w:pPr>
      <w:r>
        <w:rPr>
          <w:rFonts w:hint="eastAsia"/>
        </w:rPr>
        <w:t xml:space="preserve"> </w:t>
      </w:r>
    </w:p>
    <w:p w14:paraId="79EA27D8">
      <w:pPr>
        <w:rPr>
          <w:rFonts w:hint="eastAsia"/>
        </w:rPr>
      </w:pPr>
    </w:p>
    <w:p w14:paraId="7C93F75E">
      <w:pPr>
        <w:rPr>
          <w:rFonts w:hint="eastAsia"/>
        </w:rPr>
      </w:pPr>
      <w:r>
        <w:rPr>
          <w:rFonts w:hint="eastAsia"/>
        </w:rPr>
        <w:t>乡镇党委2025年述职述廉述工作总结</w:t>
      </w:r>
    </w:p>
    <w:p w14:paraId="4EC1FCCB">
      <w:pPr>
        <w:rPr>
          <w:rFonts w:hint="eastAsia"/>
        </w:rPr>
      </w:pPr>
      <w:r>
        <w:rPr>
          <w:rFonts w:hint="eastAsia"/>
        </w:rPr>
        <w:t xml:space="preserve"> </w:t>
      </w:r>
    </w:p>
    <w:p w14:paraId="03BF10B9">
      <w:pPr>
        <w:rPr>
          <w:rFonts w:hint="eastAsia"/>
        </w:rPr>
      </w:pPr>
    </w:p>
    <w:p w14:paraId="4E7D96D6">
      <w:pPr>
        <w:rPr>
          <w:rFonts w:hint="eastAsia"/>
        </w:rPr>
      </w:pPr>
      <w:r>
        <w:rPr>
          <w:rFonts w:hint="eastAsia"/>
        </w:rPr>
        <w:t>　　2025年，在市委的坚强领导下，镇党委始终坚持以习近平新时代中国特色社会主义思想为指导，全面贯彻落实党的二十大和二十届三中、四中全会精神，深入学习贯彻习近平总书记关于党的建设的重要思想、关于全面深化改革和推动高质量发展的重要论述，特别是视察我省重要讲话、重要指示精神，坚决落实省委十三届五次全会、市委x届x次全会和区委xx届x次全会各项决策部署，以及省委主要领导调研时的指示要求，团结带领全镇各级党组织和广大党员干部群众，锚定高质量发展首要任务，聚焦“百县千镇万村高质量发展工程”，凝心聚力、攻坚克难，全力推进各项事业取得新进展、新成效，为我市加快打造“西承东联桥头堡、东海岸重要支点”的战略定位贡献了我镇力量，奋力在推进中国式现代化建设的我市实践中展现新担当、新作为。</w:t>
      </w:r>
    </w:p>
    <w:p w14:paraId="5BCF0747">
      <w:pPr>
        <w:rPr>
          <w:rFonts w:hint="eastAsia"/>
        </w:rPr>
      </w:pPr>
    </w:p>
    <w:p w14:paraId="12668EFE">
      <w:pPr>
        <w:rPr>
          <w:rFonts w:hint="eastAsia"/>
        </w:rPr>
      </w:pPr>
      <w:r>
        <w:rPr>
          <w:rFonts w:hint="eastAsia"/>
        </w:rPr>
        <w:t>　　一、强化政治引领，筑牢思想根基，党的建设在固本强基中全面加强</w:t>
      </w:r>
    </w:p>
    <w:p w14:paraId="321849CB">
      <w:pPr>
        <w:rPr>
          <w:rFonts w:hint="eastAsia"/>
        </w:rPr>
      </w:pPr>
    </w:p>
    <w:p w14:paraId="31C1C4A6">
      <w:pPr>
        <w:rPr>
          <w:rFonts w:hint="eastAsia"/>
        </w:rPr>
      </w:pPr>
      <w:r>
        <w:rPr>
          <w:rFonts w:hint="eastAsia"/>
        </w:rPr>
        <w:t>　　镇党委始终把党的政治建设摆在首位，深刻领悟“两个确立”的决定性意义，增强“四个意识”、坚定“四个自信”、做到“两个维护”，自觉在思想上政治上行动上同以习近平同志为核心的党中央保持高度一致，确保全镇各项工作始终沿着正确政治方向前进。</w:t>
      </w:r>
    </w:p>
    <w:p w14:paraId="7D2DC33F">
      <w:pPr>
        <w:rPr>
          <w:rFonts w:hint="eastAsia"/>
        </w:rPr>
      </w:pPr>
    </w:p>
    <w:p w14:paraId="468B790C">
      <w:pPr>
        <w:rPr>
          <w:rFonts w:hint="eastAsia"/>
        </w:rPr>
      </w:pPr>
      <w:r>
        <w:rPr>
          <w:rFonts w:hint="eastAsia"/>
        </w:rPr>
        <w:t>　　（一）突出政治建设，把稳前进方向。坚持把学习贯彻习近平新时代中国特色社会主义思想作为首要政治任务和贯穿各项工作的主线。严格执行“第一议题”制度，全年组织召开镇党委会议x次、理论学习中心组学习共x次，第一时间传达学习习近平总书记最新重要讲话、重要指示批示精神和党中央重大决策部署，深刻把握其核心要义、精神实质、丰富内涵和实践要求。镇党委主要负责同志带头领学、带头研讨、带头宣讲，班子成员结合分工深入基层讲党课、作辅导，带动全镇党员干部不断提高政治判断力、政治领悟力、政治执行力。对标对表党中央决策部署和省委、市委、区委工作要求，制定细化落实方案，建立闭环管理机制，确保不折不扣落地见效。严格执行重大事项请示报告制度，确保政令畅通、令行禁止。严肃党内政治生活，高质量召开年度民主生活会和专题组织生活会，认真开展批评和自我批评，党内政治生活的政治性、时代性、原则性、战斗性显著增强。</w:t>
      </w:r>
    </w:p>
    <w:p w14:paraId="316DFACB">
      <w:pPr>
        <w:rPr>
          <w:rFonts w:hint="eastAsia"/>
        </w:rPr>
      </w:pPr>
    </w:p>
    <w:p w14:paraId="63ED3F00">
      <w:pPr>
        <w:rPr>
          <w:rFonts w:hint="eastAsia"/>
        </w:rPr>
      </w:pPr>
      <w:r>
        <w:rPr>
          <w:rFonts w:hint="eastAsia"/>
        </w:rPr>
        <w:t>　　（二）深化理论武装，凝聚思想共识。以学习宣传贯彻党的二十大及二十届三中、四中全会精神为主线，结合巩固拓展主题教育成果，推动党的创新理论武装走深走实。充分发挥镇级党校主阵地作用，优化xx个村（社区）分教点布局，构建“镇-村”两级党员教育培训网络体系。创新学习形式，综合运用“三会一课”、主题党日、专题研讨、线上推送、送学上门等多种方式，实现党员教育培训全覆盖、常态化、精准化。全年累计举办各类培训班次xx期，培训党员xxxx人次，培训率达xxx%。其中，依托“三会一课”开展党纪学习xxx次，通过主题党日活动开展学习xx次，为年老体弱党员“送学上门”xx人次，利用党员微信群推送学习链接xxx次，发放学习资料xxx册。通过持续深入的学习教育，全镇党员干部的理想信念更加坚定，理论素养持续提升，运用党的创新理论指导实践、推动工作的能力不断增强，为高质量发展汇聚了强大思想合力。</w:t>
      </w:r>
    </w:p>
    <w:p w14:paraId="29AECFCD">
      <w:pPr>
        <w:rPr>
          <w:rFonts w:hint="eastAsia"/>
        </w:rPr>
      </w:pPr>
    </w:p>
    <w:p w14:paraId="6D777B7B">
      <w:pPr>
        <w:rPr>
          <w:rFonts w:hint="eastAsia"/>
        </w:rPr>
      </w:pPr>
      <w:r>
        <w:rPr>
          <w:rFonts w:hint="eastAsia"/>
        </w:rPr>
        <w:t>　　（三）夯实组织基础，建强战斗堡垒。牢固树立大抓基层的鲜明导向，以提升组织力为重点，推动基层党组织全面进步、全面过硬。一是优化党群服务体系。深化镇、村两级党群服务中心标准化规范化建设，推动服务功能提档升级。创新设立“党员先锋岗”、“志愿服务岗”，健全“听民意、解民困、暖民心”工作机制。全年镇、村党群服务中心累计收集群众反映问题xxxx个，已协调解决xxxx个，解决率达xx.x%，其余xx个问题正按计划推进整治。依托党群服务中心开展“党群课堂”xxx次，培训党员群众xxxx人次。二是拓展党建引领基层治理新路径。积极探索党建引领基层治理有效形式，大力推进“红色物业”联盟、小区工作站、“骑士”加油站、红色驿站等党建微阵地建设。目前，已建成小区工作站x个，开展服务活动xx次，解决居民身边事xx件；设立“骑士”加油站x个、红色驿站x个，组织开展关爱新就业群体志愿服务活动xx次，有效将党的组织和工作延伸覆盖到城市治理的“神经末梢”。三是创新联系服务群众机制。在半径社区试点基础上，全面推广“入户联心”活动。坚持“一张网、全覆盖、心连心”导向，整合驻村（社区）干部、网格员、党员代表、乡贤、志愿者等“十类”人员力量，组建“联心工作队”，打造“联心工作室”，发放“联心卡”，明确“每月一访”制度。全镇共组建联户小组xxx个，参与联户人员xxxx人，累计走访群众xxxxxx户，开展专题培训xx次，收集问题建议xxx条，解决群众“急难愁盼”问题xxxx件，有效密切了党群干群关系，提升了基层治理精细化水平。四是加强党员队伍建设。严把党员发展入口关，优化党员队伍结构。加强流动党员管理服务。严格执行党的组织生活制度，强化党员日常教育管理监督。注重在重大项目、乡村振兴、基层治理一线发展党员、锻炼党员，发挥党员先锋模范作用。</w:t>
      </w:r>
    </w:p>
    <w:p w14:paraId="12E58B6A">
      <w:pPr>
        <w:rPr>
          <w:rFonts w:hint="eastAsia"/>
        </w:rPr>
      </w:pPr>
    </w:p>
    <w:p w14:paraId="1B2A80D9">
      <w:pPr>
        <w:rPr>
          <w:rFonts w:hint="eastAsia"/>
        </w:rPr>
      </w:pPr>
      <w:r>
        <w:rPr>
          <w:rFonts w:hint="eastAsia"/>
        </w:rPr>
        <w:t>　　（四）坚持正风肃纪，优化政治生态。镇党委坚决扛起全面从严治党主体责任，镇纪委认真履行监督责任，推动全面从严治党向纵深发展、向基层延伸。一是压紧压实“两个责任”。制定落实全面从严治党主体责任清单，定期专题研究党风廉政建设和反腐败工作。党委书记认真履行第一责任人职责，班子成员严格落实“一岗双责”，加强对分管领域和挂钩联系单位党员干部的日常教育监督管理。二是持续深化作风建设。锲而不舍落实中央八项规定及其实施细则精神，驰而不息纠治“四风”特别是形式主义、官僚主义。紧盯重要节点、重点领域，开展常态化监督检查和明察暗访。深入开展群众身边不正之风和腐败问题专项整治，切实维护群众切身利益。三是强化纪律教育和廉洁文化建设。将深入贯彻中央八项规定精神学习教育作为年度重要政治任务，组织全镇党员干部深入学习新修订的《中国共产党纪律处分条例》，通过专题学习、案例剖析、警示教育大会等形式，引导党员干部学纪、知纪、明纪、守纪。全年各党组织开展党纪学习xxx次。加强廉洁文化阵地建设，营造崇廉尚洁的良好氛围。四是精准运用监督执纪“四种形态”。坚持抓早抓小、防微杜渐，深化运用监督执纪“四种形态”，特别是在第一种形态上下更大功夫，让“红脸出汗”成为常态。全年镇纪委共运用“四种形态”批评教育和处理党员干部x人次，其中第一种形态x人次，第二种形态x人次，第三种形态x人次。保持惩治腐败高压态势，全年共立案审查x人，给予党纪处分x人，持续释放越往后执纪越严的强烈信号，巩固发展了风清气正的政治生态。</w:t>
      </w:r>
    </w:p>
    <w:p w14:paraId="0BDE49A2">
      <w:pPr>
        <w:rPr>
          <w:rFonts w:hint="eastAsia"/>
        </w:rPr>
      </w:pPr>
    </w:p>
    <w:p w14:paraId="3905A54C">
      <w:pPr>
        <w:rPr>
          <w:rFonts w:hint="eastAsia"/>
        </w:rPr>
      </w:pPr>
      <w:r>
        <w:rPr>
          <w:rFonts w:hint="eastAsia"/>
        </w:rPr>
        <w:t>　　二、紧扣中心任务，聚力攻坚突破，高质量发展在提质增效中稳健前行</w:t>
      </w:r>
    </w:p>
    <w:p w14:paraId="534C342A">
      <w:pPr>
        <w:rPr>
          <w:rFonts w:hint="eastAsia"/>
        </w:rPr>
      </w:pPr>
    </w:p>
    <w:p w14:paraId="21B866F4">
      <w:pPr>
        <w:rPr>
          <w:rFonts w:hint="eastAsia"/>
        </w:rPr>
      </w:pPr>
      <w:r>
        <w:rPr>
          <w:rFonts w:hint="eastAsia"/>
        </w:rPr>
        <w:t>　　镇党委坚持把发展作为第一要务，完整、准确、全面贯彻新发展理念，服务和融入新发展格局，推动经济实现质的有效提升和量的合理增长。</w:t>
      </w:r>
    </w:p>
    <w:p w14:paraId="04A09B5C">
      <w:pPr>
        <w:rPr>
          <w:rFonts w:hint="eastAsia"/>
        </w:rPr>
      </w:pPr>
    </w:p>
    <w:p w14:paraId="25FEFCF6">
      <w:pPr>
        <w:rPr>
          <w:rFonts w:hint="eastAsia"/>
        </w:rPr>
      </w:pPr>
      <w:r>
        <w:rPr>
          <w:rFonts w:hint="eastAsia"/>
        </w:rPr>
        <w:t>　　（一）经济运行稳中加固、稳中提质。面对复杂严峻的宏观经济形势，镇党委加强经济运行调度，着力稳存量、扩增量、提质量。2025年x-x季度，全镇完成农林牧渔业总产值x.xx亿元，其中水产品产量x.xx万吨。全年完成规上工业总产值x.xxx亿元，完成社会固定资产投资x.xx亿元。市场主体活力有效激发，成功培育新增“四上”企业x家，为经济发展注入了新动能。全年预计可较好完成各项主要经济指标预期目标，经济发展基本盘保持稳定。</w:t>
      </w:r>
    </w:p>
    <w:p w14:paraId="482C0B5A">
      <w:pPr>
        <w:rPr>
          <w:rFonts w:hint="eastAsia"/>
        </w:rPr>
      </w:pPr>
    </w:p>
    <w:p w14:paraId="0BE5EFC0">
      <w:pPr>
        <w:rPr>
          <w:rFonts w:hint="eastAsia"/>
        </w:rPr>
      </w:pPr>
      <w:r>
        <w:rPr>
          <w:rFonts w:hint="eastAsia"/>
        </w:rPr>
        <w:t>　　（二）产业发展蓄能增势、活力彰显。牢牢把握“百千万工程”重大机遇，立足区位、资源、产业基础，全力构建现代化产业体系。农业基础持续巩固。稳步推进农村集体产权制度改革，严格落实农村集体“三资”管理规定，规范交易程序，确保公开公平公正。全年通过“三资”平台成功交易项目x宗，总交易额xx.xx万元。严格落实耕地保护制度，发放耕地地力保护补贴xxxx.xx元，惠及耕地面积xx.x亩。渔业转型升级步伐加快。全力服务保障我市渔港经济区渔港核心区建设工程，该项目已完成可研修编、初步设计等xx项前期手续，并于xxxx年xx月顺利召开盐民代表大会，即将进入施工图设计阶段。征地拆迁工作同步推进，已完成征地预公告。渔港避风锚地升级改造和整治维护项目也在积极谋划推进中。工业提质增效取得进展。积极推动传统产业转型升级，引导x家分散的五金塑料家具配件企业搬迁进入工业园区，促进产业集聚、规范发展。文旅融合亮点纷呈。深入挖掘本土文化资源，成功举办阔别xx年的龙舟竞渡比赛，常态化组织“英歌”巡游等民俗文化活动。加强与深圳大学等高校合作，联合举办“音乐会”等文化展演活动，有力提升了我镇的文化影响力和吸引力。商贸新业态蓬勃发展。立足“商贸大镇”定位，积极探索农村电子商务发展新路径，成功创建我市镇农村电商服务站，为特色农产品上行和工业品下行搭建了新平台，激发了农村消费潜力。</w:t>
      </w:r>
    </w:p>
    <w:p w14:paraId="12BD9B57">
      <w:pPr>
        <w:rPr>
          <w:rFonts w:hint="eastAsia"/>
        </w:rPr>
      </w:pPr>
    </w:p>
    <w:p w14:paraId="3F92F12B">
      <w:pPr>
        <w:rPr>
          <w:rFonts w:hint="eastAsia"/>
        </w:rPr>
      </w:pPr>
      <w:r>
        <w:rPr>
          <w:rFonts w:hint="eastAsia"/>
        </w:rPr>
        <w:t>　　（三）“典型镇”创建扎实推进、成效初显。严格对标“百千万工程”典型镇建设标准，聚焦规划引领、环境整治、风貌提升、功能优化、资源盘活等重点任务，集中攻坚。规划编制科学先行。高质量编制完成《xx》，形成了“一库三图一书”重要成果，为镇域发展绘就了科学蓝图。人居环境显著改善。制定实施《xx》和《xx》，全年组织“六乱”专项整治行动xx次，规范占道经营xxx余次，清理乱搭乱建xxx宗，拆除违规广告牌、招牌xx张，收缴帐篷、遮阳棚等xx顶。每周开展小范围清洁、每月组织大规模整治已成为常态，累计开展集中整治行动xx次。推动《xx》落地，建立镇村两级保洁员队伍名单，城乡环境卫生长效保洁机制初步建立。城乡风貌焕发新颜。以“xx”攻坚行动和镇风貌提升攻坚行动为抓手，重点推进xx惠路、xx大道、xx大道等主干道沿线环境综合整治。累计投入施工力量xxxx人次，完成房屋外立面提升xxx栋，“平改坡”xxx间，精心打造五十米大道美丽示范主街。在中铁集团等帮扶力量支持下，新建甲港公路与水口路绿化岛头，升级打造福源寺绿美郊外公园示范点，圩镇整体面貌实现蝶变。综合功能持续优化。全面实施圩镇品质提升行动，加快推进垃圾中转站、污水处理管网等基础设施建设。垃圾转运及分类处理中心项目征地工作已启动。闲置资源有效盘活。完成政府西侧地块征地拆迁，为市级财政创收近xxxx万元，该地块规划用于建设商业综合体，将极大提升圩镇商业服务能级。</w:t>
      </w:r>
    </w:p>
    <w:p w14:paraId="2A702155">
      <w:pPr>
        <w:rPr>
          <w:rFonts w:hint="eastAsia"/>
        </w:rPr>
      </w:pPr>
    </w:p>
    <w:p w14:paraId="1515741B">
      <w:pPr>
        <w:rPr>
          <w:rFonts w:hint="eastAsia"/>
        </w:rPr>
      </w:pPr>
      <w:r>
        <w:rPr>
          <w:rFonts w:hint="eastAsia"/>
        </w:rPr>
        <w:t>　　（四）绿美生态建设扎实推进、底色更靓。深入践行“绿水青山就是金山银山”理念，高标准推进绿美我镇生态建设。科学规划引领。率先完成镇、村两级绿美地图编制，明确绿化美化目标任务和空间布局。植绿增绿成效显著。广泛动员社会力量参与，组织开展系列义务植树活动，全年累计种植各类乔木xxxxx株，灌木xxxx平方米。乡贤龚俊龙先生慷慨认捐价值xxxx万元树苗，龚福、陈永琴等热心人士各捐赠xx万元，支持“人大林”建设，乡贤反哺桑梓蔚然成风。重点区域绿化攻坚。围绕“道路林荫化、村庄园林化”，攻坚“干道扩绿”、“碧带增绿”、“绿化遮蔽”等任务。规划建设绿美干道x条、绿美碧带x条、绿美示范点x个，完成绿化遮蔽x穴。成功打造“绿美机关”x个、“绿美工厂”x个、“绿美校园”x个。长效管护机制健全。制定实施《镇绿美生态建设管护制度》，组建镇级督导检查队伍，定期巡查树苗种植管护情况，确保栽一片、活一片、绿一片。严格落实生态公益林效益补偿政策，全年发放省级以上生态公益林补偿及管护经费xxxxx元，补偿面积xxx亩，有效保护了生态环境多样性。</w:t>
      </w:r>
    </w:p>
    <w:p w14:paraId="0EE4AAEE">
      <w:pPr>
        <w:rPr>
          <w:rFonts w:hint="eastAsia"/>
        </w:rPr>
      </w:pPr>
    </w:p>
    <w:p w14:paraId="4F55FB6E">
      <w:pPr>
        <w:rPr>
          <w:rFonts w:hint="eastAsia"/>
        </w:rPr>
      </w:pPr>
      <w:r>
        <w:rPr>
          <w:rFonts w:hint="eastAsia"/>
        </w:rPr>
        <w:t>　　三、坚守安全底线，增进民生福祉，社会大局在共建共享中保持和谐稳定</w:t>
      </w:r>
    </w:p>
    <w:p w14:paraId="06C42F18">
      <w:pPr>
        <w:rPr>
          <w:rFonts w:hint="eastAsia"/>
        </w:rPr>
      </w:pPr>
    </w:p>
    <w:p w14:paraId="4DC26FD1">
      <w:pPr>
        <w:rPr>
          <w:rFonts w:hint="eastAsia"/>
        </w:rPr>
      </w:pPr>
      <w:r>
        <w:rPr>
          <w:rFonts w:hint="eastAsia"/>
        </w:rPr>
        <w:t>　　镇党委坚持统筹发展和安全，用心用情用力解决群众急难愁盼问题，不断提升人民群众的获得感、幸福感、安全感。</w:t>
      </w:r>
    </w:p>
    <w:p w14:paraId="65441C24">
      <w:pPr>
        <w:rPr>
          <w:rFonts w:hint="eastAsia"/>
        </w:rPr>
      </w:pPr>
    </w:p>
    <w:p w14:paraId="2CA7C544">
      <w:pPr>
        <w:rPr>
          <w:rFonts w:hint="eastAsia"/>
        </w:rPr>
      </w:pPr>
      <w:r>
        <w:rPr>
          <w:rFonts w:hint="eastAsia"/>
        </w:rPr>
        <w:t>　　（一）安全生产防线持续筑牢。严格落实安全生产责任制，深入开展安全生产风险专项整治。隐患排查治理常抓不懈。对辖区内工贸企业、建筑施工、消防安全、城镇燃气、特种设备等重点行业领域开展常态化排查整治，全年累计开展安全生产与消防安全大检查大整治行动xx余次，出动检查人员xxxx余人次，检查企业（单位）xxxx余家。安全监管网络织密扎牢。全面推行村（社区）安全生产网格化管理，建立安全生产网格员制度，实现安全监管全覆盖、无死角。重点领域监管从严从实。在重大节假日期间，强化烟花爆竹安全管控，开展清理清查行动xx次，没收非法烟花爆竹xxx件。加强电梯等特种设备安全监管，抽检用梯单位x家、维保单位x家，组织安全培训会覆盖xx家单位。安全宣传氛围日益浓厚。累计发放安全宣传资料xxxx余份，利用各类平台推送安全信息覆盖x万余人，全社会安全意识和应急避险能力得到提升。</w:t>
      </w:r>
    </w:p>
    <w:p w14:paraId="3717FC70">
      <w:pPr>
        <w:rPr>
          <w:rFonts w:hint="eastAsia"/>
        </w:rPr>
      </w:pPr>
    </w:p>
    <w:p w14:paraId="5CB4F896">
      <w:pPr>
        <w:rPr>
          <w:rFonts w:hint="eastAsia"/>
        </w:rPr>
      </w:pPr>
      <w:r>
        <w:rPr>
          <w:rFonts w:hint="eastAsia"/>
        </w:rPr>
        <w:t>　　（二）防灾减灾救灾有力有效。坚持人民至上、生命至上，全力做好防台防汛等自然灾害防御工作。严格落实防台风“六个百分百”要求，周密部署，精准施策。在防御台风期间，高效组织海上作业人员转移避险，共转移乡镇渔船、国库渔船、运维船人员xxxx人，转移陆上易受灾人员xxx人。加强对xxx艘乡镇渔船、xxx艘国库渔船、xx艘运维船的动态管理，确保全部在港或回港避风，落实防御措施，最大限度保障了人民群众生命财产安全。</w:t>
      </w:r>
    </w:p>
    <w:p w14:paraId="66BF75AD">
      <w:pPr>
        <w:rPr>
          <w:rFonts w:hint="eastAsia"/>
        </w:rPr>
      </w:pPr>
    </w:p>
    <w:p w14:paraId="4099FFE5">
      <w:pPr>
        <w:rPr>
          <w:rFonts w:hint="eastAsia"/>
        </w:rPr>
      </w:pPr>
      <w:r>
        <w:rPr>
          <w:rFonts w:hint="eastAsia"/>
        </w:rPr>
        <w:t>　　（三）社会综合治理效能提升。坚持和发展新时代“枫桥经验”，深化“x+x+N”基层社会治理体系建设。矛盾纠纷多元化解。高效运转镇、村两级社会治理中心（工作站），全年共排查化解各类矛盾纠纷xx宗，已成功化解xx宗，化解率达xx.x%。重点人群服务管理。扎实做好严重精神障碍患者、社区矫正对象、涉军涉访等重点人员、“三失一偏”人员的服务管理和帮扶工作，有效防范化解社会风险。社会治安持续向好。保持对各类违法犯罪活动的高压态势，特别是紧盯反偷渡反走私工作，压实主体责任，开展常态化夜间沿海巡逻巡查xxx余次，组织集中统一清理清查行动xx次，依法查扣、处罚“三无”船舶、涉嫌违规作业船只xx艘，有力维护了沿海治安秩序和海域安全。</w:t>
      </w:r>
    </w:p>
    <w:p w14:paraId="0A32651E">
      <w:pPr>
        <w:rPr>
          <w:rFonts w:hint="eastAsia"/>
        </w:rPr>
      </w:pPr>
    </w:p>
    <w:p w14:paraId="4752167C">
      <w:pPr>
        <w:rPr>
          <w:rFonts w:hint="eastAsia"/>
        </w:rPr>
      </w:pPr>
      <w:r>
        <w:rPr>
          <w:rFonts w:hint="eastAsia"/>
        </w:rPr>
        <w:t>　　（四）民生保障网底织密扎牢。坚持以人民为中心的发展思想，持续加大民生投入，办好民生实事。社会救助精准高效。严格落实各项社会救助政策，健全动态管理机制。目前，全镇共有城镇低保对象xxx户xxxx人，农村低保对象xxx户xxxx人，特困供养人员xxx人。全年新增低保对象xxx户xxx人、特困人员xx人，实施临时救助xx人次。清退不符合条件低保对象xxx户xxx人、特困人员xx人，确保救助资金用在刀刃上。社会保障扩面提质。全年受理城乡居民养老保险参保xxx人，办理医疗费用报销xxx人次，实施医疗救助xx人次。残疾人“两项补贴”政策精准落实，新增持证残疾人xx人，发放困难残疾人生活补贴xxx人、重度残疾人护理补贴xxx人。关爱服务温暖人心。深入实施省“爱心妈妈”结对关爱留守儿童和困境儿童三年行动，招募“爱心妈妈”xx名，结对关爱儿童xx名，开展关心关爱活动xx人次，为特殊困难儿童送去党和政府的温暖。</w:t>
      </w:r>
    </w:p>
    <w:p w14:paraId="6818DA43">
      <w:pPr>
        <w:rPr>
          <w:rFonts w:hint="eastAsia"/>
        </w:rPr>
      </w:pPr>
    </w:p>
    <w:p w14:paraId="68AC4C9C">
      <w:pPr>
        <w:rPr>
          <w:rFonts w:hint="eastAsia"/>
        </w:rPr>
      </w:pPr>
      <w:r>
        <w:rPr>
          <w:rFonts w:hint="eastAsia"/>
        </w:rPr>
        <w:t>　　（五）政府治理效能持续增强。坚持依法行政，建设法治政府、廉洁政府、服务型政府。法治建设深入推进。严格落实行政执法“三项制度”，规范执法行为。全年办理行政检查案件xxx件，行政处罚案件xx件。“两违”整治坚决有力。落实每日土地卫片巡查机制，全年累计巡查xxx天，投入巡查力量xxxx人次。坚决遏制新增违法建设，依法拆除新增违法建设xx宗，面积x.xx万平方米。在“十二天攻坚行动”中，集中拆除违法建筑xxx处，面积xxxx平方米，有效规范了城乡建设秩序，主干道沿线风貌得到明显改善。政务服务不断优化。深化“放管服”改革，提升镇村便民服务中心（站）服务效能，推动更多事项“就近办、网上办、一次办”。</w:t>
      </w:r>
    </w:p>
    <w:p w14:paraId="50227D60">
      <w:pPr>
        <w:rPr>
          <w:rFonts w:hint="eastAsia"/>
        </w:rPr>
      </w:pPr>
    </w:p>
    <w:p w14:paraId="5ABB85C2">
      <w:pPr>
        <w:rPr>
          <w:rFonts w:hint="eastAsia"/>
        </w:rPr>
      </w:pPr>
      <w:r>
        <w:rPr>
          <w:rFonts w:hint="eastAsia"/>
        </w:rPr>
        <w:t>　　四、正视问题挑战，保持清醒头脑，在自我革新中积蓄前行力量</w:t>
      </w:r>
    </w:p>
    <w:p w14:paraId="64D82344">
      <w:pPr>
        <w:rPr>
          <w:rFonts w:hint="eastAsia"/>
        </w:rPr>
      </w:pPr>
    </w:p>
    <w:p w14:paraId="05B1CBB7">
      <w:pPr>
        <w:rPr>
          <w:rFonts w:hint="eastAsia"/>
        </w:rPr>
      </w:pPr>
      <w:r>
        <w:rPr>
          <w:rFonts w:hint="eastAsia"/>
        </w:rPr>
        <w:t>　　（一）要素制约依然突出。部分重点项目，特别是渔港经济区核心区建设，受用地、用海等指标制约明显。该项目总用地需求约xxxx亩，但目前符合规划的可用建设用地指标仅约xxx亩，且涉及“三区三线”划定的基本农田约xxx亩、三级公益林约xxxx亩，土地调规、报批难度大，直接影响项目开工建设进度，亟待上级自然资源、林业等部门在政策、指标上给予更大支持。</w:t>
      </w:r>
    </w:p>
    <w:p w14:paraId="52B48342">
      <w:pPr>
        <w:rPr>
          <w:rFonts w:hint="eastAsia"/>
        </w:rPr>
      </w:pPr>
    </w:p>
    <w:p w14:paraId="2A7925AC">
      <w:pPr>
        <w:rPr>
          <w:rFonts w:hint="eastAsia"/>
        </w:rPr>
      </w:pPr>
      <w:r>
        <w:rPr>
          <w:rFonts w:hint="eastAsia"/>
        </w:rPr>
        <w:t>　　（二）风险防控任务艰巨。社会转型期各类矛盾风险交织叠加，矛盾纠纷排查化解、重点人群服务管理压力持续增大。沿海地区反偷渡反走私形势依然严峻复杂，防控风险较高。安全生产、消防安全等领域基础仍需夯实，部分企业主体责任落实不到位，隐患排查整治需常抓不懈。</w:t>
      </w:r>
    </w:p>
    <w:p w14:paraId="283547D9">
      <w:pPr>
        <w:rPr>
          <w:rFonts w:hint="eastAsia"/>
        </w:rPr>
      </w:pPr>
    </w:p>
    <w:p w14:paraId="45716FDD">
      <w:pPr>
        <w:rPr>
          <w:rFonts w:hint="eastAsia"/>
        </w:rPr>
      </w:pPr>
      <w:r>
        <w:rPr>
          <w:rFonts w:hint="eastAsia"/>
        </w:rPr>
        <w:t>　　（三）生态环境压力加大。随着城镇发展和人口集聚，生活污水、垃圾处理能力面临考验，污水收集管网覆盖率、处理率有待提升，垃圾分类处置体系尚不完善，建筑垃圾乱堆乱放问题时有发生，生态环境保护与治理任务繁重。</w:t>
      </w:r>
    </w:p>
    <w:p w14:paraId="26CB4BD9">
      <w:pPr>
        <w:rPr>
          <w:rFonts w:hint="eastAsia"/>
        </w:rPr>
      </w:pPr>
    </w:p>
    <w:p w14:paraId="03FA8D09">
      <w:pPr>
        <w:rPr>
          <w:rFonts w:hint="eastAsia"/>
        </w:rPr>
      </w:pPr>
      <w:r>
        <w:rPr>
          <w:rFonts w:hint="eastAsia"/>
        </w:rPr>
        <w:t>　　（四）产业转型升级任重道远。传统产业比重仍较高，新兴产业规模偏小，产业链条较短，科技创新能力不足，经济发展的内生动力和竞争力有待进一步增强。现代服务业，特别是生产性服务业发展相对滞后。</w:t>
      </w:r>
    </w:p>
    <w:p w14:paraId="5C6FEC16">
      <w:pPr>
        <w:rPr>
          <w:rFonts w:hint="eastAsia"/>
        </w:rPr>
      </w:pPr>
    </w:p>
    <w:p w14:paraId="13613C2D">
      <w:pPr>
        <w:rPr>
          <w:rFonts w:hint="eastAsia"/>
        </w:rPr>
      </w:pPr>
      <w:r>
        <w:rPr>
          <w:rFonts w:hint="eastAsia"/>
        </w:rPr>
        <w:t>　　（五）干部队伍能力作风有待提升。部分干部思想解放程度、改革创新精神、攻坚克难能力与高质量发展要求还有差距，专业化素养有待提高，形式主义、官僚主义问题仍需警惕，服务群众“最后一公里”有时还不够畅通。</w:t>
      </w:r>
    </w:p>
    <w:p w14:paraId="75533BA6">
      <w:pPr>
        <w:rPr>
          <w:rFonts w:hint="eastAsia"/>
        </w:rPr>
      </w:pPr>
    </w:p>
    <w:p w14:paraId="57390C60">
      <w:pPr>
        <w:rPr>
          <w:rFonts w:hint="eastAsia"/>
        </w:rPr>
      </w:pPr>
      <w:r>
        <w:rPr>
          <w:rFonts w:hint="eastAsia"/>
        </w:rPr>
        <w:t>　　五、锚定奋斗目标，勇担时代使命，奋力谱写xxxx年高质量发展新篇章</w:t>
      </w:r>
    </w:p>
    <w:p w14:paraId="0C76F4F9">
      <w:pPr>
        <w:rPr>
          <w:rFonts w:hint="eastAsia"/>
        </w:rPr>
      </w:pPr>
    </w:p>
    <w:p w14:paraId="6E5F81C4">
      <w:pPr>
        <w:rPr>
          <w:rFonts w:hint="eastAsia"/>
        </w:rPr>
      </w:pPr>
      <w:r>
        <w:rPr>
          <w:rFonts w:hint="eastAsia"/>
        </w:rPr>
        <w:t>　　2026年，镇党委将继续坚持以习近平新时代中国特色社会主义思想为指导，全面贯彻党的二十大和二十届历次全会精神，深入落实省委、市委、区委全会部署要求，坚持稳中求进工作总基调，完整、准确、全面贯彻新发展理念，服务和融入新发展格局，着力推动高质量发展，以深入实施“百千万工程”为总抓手，统筹发展和安全，持续推动经济实现质的有效提升和量的合理增长，增进民生福祉，保持社会稳定，纵深推进全面从严治党，为我市发展大局作出新的更大贡献。重点抓好以下工作：</w:t>
      </w:r>
    </w:p>
    <w:p w14:paraId="6063A1A4">
      <w:pPr>
        <w:rPr>
          <w:rFonts w:hint="eastAsia"/>
        </w:rPr>
      </w:pPr>
    </w:p>
    <w:p w14:paraId="1AD62145">
      <w:pPr>
        <w:rPr>
          <w:rFonts w:hint="eastAsia"/>
        </w:rPr>
      </w:pPr>
      <w:r>
        <w:rPr>
          <w:rFonts w:hint="eastAsia"/>
        </w:rPr>
        <w:t>　　（一）聚焦强化政治引领，在筑牢忠诚根基上达到新高度。始终把党的政治建设摆在首位，持续深入学习贯彻习近平新时代中国特色社会主义思想，巩固拓展主题教育成果。严明政治纪律和政治规矩，教育引导全镇党员干部不断提高政治“三力”，坚定拥护“两个确立”、坚决做到“两个维护”。严肃党内政治生活，营造良好政治生态。严格落实意识形态工作责任制，牢牢掌握意识形态工作领导权。</w:t>
      </w:r>
    </w:p>
    <w:p w14:paraId="098A0104">
      <w:pPr>
        <w:rPr>
          <w:rFonts w:hint="eastAsia"/>
        </w:rPr>
      </w:pPr>
    </w:p>
    <w:p w14:paraId="77832536">
      <w:pPr>
        <w:rPr>
          <w:rFonts w:hint="eastAsia"/>
        </w:rPr>
      </w:pPr>
      <w:r>
        <w:rPr>
          <w:rFonts w:hint="eastAsia"/>
        </w:rPr>
        <w:t>　　（二）聚焦产业能级跃升，在夯实镇域经济支撑上实现新突破。全力服务保障我市渔港经济区核心区、避风锚地升级改造等重大项目建设，力争取得实质性进展。加大招商引资力度，培育壮大“四上”企业。推动传统五金塑料等产业智能化、绿色化改造。大力发展农村电商、冷链物流、滨海旅游等现代服务业，促进一二三产业深度融合。深化农村集体产权制度改革，盘活农村资源资产。</w:t>
      </w:r>
    </w:p>
    <w:p w14:paraId="3F8C1A30">
      <w:pPr>
        <w:rPr>
          <w:rFonts w:hint="eastAsia"/>
        </w:rPr>
      </w:pPr>
    </w:p>
    <w:p w14:paraId="06FBE7EF">
      <w:pPr>
        <w:rPr>
          <w:rFonts w:hint="eastAsia"/>
        </w:rPr>
      </w:pPr>
      <w:r>
        <w:rPr>
          <w:rFonts w:hint="eastAsia"/>
        </w:rPr>
        <w:t>　　（三）聚焦典型镇建设提质，在推动城乡区域协调上展现新面貌。对标“百千万工程”典型镇创建标准，高标准实施圩镇品质提升、人居环境整治、风貌管控提升行动。加快推进镇综合管网及配套设施提升改造、垃圾转运处理中心等项目建设。深化“六乱”整治，健全长效管护机制。积极盘活闲置低效用地，拓展发展空间。深度融入“三甲”一体化发展，在基础设施互联互通、公共服务共建共享上取得更多成果。</w:t>
      </w:r>
    </w:p>
    <w:p w14:paraId="5AE80A6F">
      <w:pPr>
        <w:rPr>
          <w:rFonts w:hint="eastAsia"/>
        </w:rPr>
      </w:pPr>
    </w:p>
    <w:p w14:paraId="5F666578">
      <w:pPr>
        <w:rPr>
          <w:rFonts w:hint="eastAsia"/>
        </w:rPr>
      </w:pPr>
      <w:r>
        <w:rPr>
          <w:rFonts w:hint="eastAsia"/>
        </w:rPr>
        <w:t>　　（四）聚焦绿美生态建设，在绘就美丽我镇画卷上取得新成效。深入推进绿美我镇生态建设“六大行动”，持续开展植树造林，加强新植林木抚育管护。攻坚道路绿化、村庄绿化、庭院美化。强化环境污染防治，推进污水管网建设、入河入海排污口整治、建筑垃圾规范处置。严格落实林长制、河（湖）长制，守护好绿水青山。</w:t>
      </w:r>
    </w:p>
    <w:p w14:paraId="53EA10A6">
      <w:pPr>
        <w:rPr>
          <w:rFonts w:hint="eastAsia"/>
        </w:rPr>
      </w:pPr>
    </w:p>
    <w:p w14:paraId="793F2FC3">
      <w:pPr>
        <w:rPr>
          <w:rFonts w:hint="eastAsia"/>
        </w:rPr>
      </w:pPr>
      <w:r>
        <w:rPr>
          <w:rFonts w:hint="eastAsia"/>
        </w:rPr>
        <w:t>　　（五）聚焦统筹发展安全，在维护社会和谐稳定上构筑新屏障。常态化开展安全生产风险隐患排查整治，坚决遏制重特大事故发生。完善应急预案体系，提升防灾减灾救灾能力。坚持和发展新时代“枫桥经验”，深化“1+6+N”基层社会治理体系建设，多元化解矛盾纠纷。强化社会治安整体防控，依法严厉打击各类违法犯罪活动，特别是保持反偷渡反走私高压态势。抓实抓细重点人群服务管理。</w:t>
      </w:r>
    </w:p>
    <w:p w14:paraId="0C80217A">
      <w:pPr>
        <w:rPr>
          <w:rFonts w:hint="eastAsia"/>
        </w:rPr>
      </w:pPr>
    </w:p>
    <w:p w14:paraId="7E45558C">
      <w:pPr>
        <w:rPr>
          <w:rFonts w:hint="eastAsia"/>
        </w:rPr>
      </w:pPr>
      <w:r>
        <w:rPr>
          <w:rFonts w:hint="eastAsia"/>
        </w:rPr>
        <w:t>　　（六）聚焦保障改善民生，在推进共同富裕上迈出新步伐。落实落细就业优先政策。健全多层次社会保障体系，精准做好社会救助。提升教育、医疗、养老、托育等公共服务水平。用心用情用力解决好群众急难愁盼问题。深入开展精神文明创建活动，丰富群众文化生活。</w:t>
      </w:r>
    </w:p>
    <w:p w14:paraId="41494992">
      <w:pPr>
        <w:rPr>
          <w:rFonts w:hint="eastAsia"/>
        </w:rPr>
      </w:pPr>
    </w:p>
    <w:p w14:paraId="66D1390A">
      <w:pPr>
        <w:rPr>
          <w:rFonts w:hint="eastAsia"/>
        </w:rPr>
      </w:pPr>
      <w:r>
        <w:rPr>
          <w:rFonts w:hint="eastAsia"/>
        </w:rPr>
        <w:t>　　（七）聚焦全面从严治党，在巩固山清水秀政治生态上彰显新担当。坚决扛起管党治党政治责任，推动党委主体责任、书记第一责任人责任、班子成员“一岗双责”和纪委监督责任贯通联动、一体落实。持续深化作风建设，重点纠治形式主义、官僚主义。加强新时代廉洁文化建设，常态化开展纪律教育和警示教育。坚持无禁区、全覆盖、零容忍，一体推进不敢腐、不能腐、不想腐，坚决打赢反腐败斗争攻坚战持久战，为我镇高质量发展提供坚强纪律保障。</w:t>
      </w:r>
    </w:p>
    <w:p w14:paraId="703675D0">
      <w:pPr>
        <w:rPr>
          <w:rFonts w:hint="eastAsia"/>
        </w:rPr>
      </w:pPr>
    </w:p>
    <w:p w14:paraId="7B76928C">
      <w:pPr>
        <w:rPr>
          <w:rFonts w:hint="eastAsia"/>
        </w:rPr>
      </w:pPr>
      <w:r>
        <w:rPr>
          <w:rFonts w:hint="eastAsia"/>
        </w:rPr>
        <w:t>局党组2025年述职述廉述党建工作总结</w:t>
      </w:r>
    </w:p>
    <w:p w14:paraId="15955809">
      <w:pPr>
        <w:rPr>
          <w:rFonts w:hint="eastAsia"/>
        </w:rPr>
      </w:pPr>
      <w:r>
        <w:rPr>
          <w:rFonts w:hint="eastAsia"/>
        </w:rPr>
        <w:t xml:space="preserve"> </w:t>
      </w:r>
    </w:p>
    <w:p w14:paraId="66D1E23B">
      <w:pPr>
        <w:rPr>
          <w:rFonts w:hint="eastAsia"/>
        </w:rPr>
      </w:pPr>
    </w:p>
    <w:p w14:paraId="2E842D3B">
      <w:pPr>
        <w:rPr>
          <w:rFonts w:hint="eastAsia"/>
        </w:rPr>
      </w:pPr>
      <w:r>
        <w:rPr>
          <w:rFonts w:hint="eastAsia"/>
        </w:rPr>
        <w:t>　　2025年，市体育局党组始终坚持以习近平新时代中国特色社会主义思想为指导，深入贯彻落实习近平总书记关于体育工作的重要论述和党的二十届四中全会精神，锚定“体育强国”建设目标，立足我市体育事业发展实际，以党建为引领，深化体教融合、体旅融合，统筹推进群众体育、竞技体育、体育产业协同发展，充分发挥基层党组织战斗堡垒作用和党员先锋模范作用，推动党建与业务工作深度融合、同频共振，为全市体育事业高质量发展提供了坚强组织保障，各项工作取得显著成效。</w:t>
      </w:r>
    </w:p>
    <w:p w14:paraId="3C198FEF">
      <w:pPr>
        <w:rPr>
          <w:rFonts w:hint="eastAsia"/>
        </w:rPr>
      </w:pPr>
    </w:p>
    <w:p w14:paraId="5E5B860E">
      <w:pPr>
        <w:rPr>
          <w:rFonts w:hint="eastAsia"/>
        </w:rPr>
      </w:pPr>
      <w:r>
        <w:rPr>
          <w:rFonts w:hint="eastAsia"/>
        </w:rPr>
        <w:t>　　一、2025年工作情况</w:t>
      </w:r>
    </w:p>
    <w:p w14:paraId="3328A79C">
      <w:pPr>
        <w:rPr>
          <w:rFonts w:hint="eastAsia"/>
        </w:rPr>
      </w:pPr>
    </w:p>
    <w:p w14:paraId="51F04E7C">
      <w:pPr>
        <w:rPr>
          <w:rFonts w:hint="eastAsia"/>
        </w:rPr>
      </w:pPr>
      <w:r>
        <w:rPr>
          <w:rFonts w:hint="eastAsia"/>
        </w:rPr>
        <w:t>　　（一）强化政治引领，筑牢体育事业发展根基。始终把党的政治建设摆在首位，牢牢把握体育工作的政治方向，以坚定的政治自觉推动体育事业沿着正确方向前进。一是严明政治纪律规矩。持续深化政治忠诚教育，教育引导全体党员干部深刻领悟“两个确立”的决定性意义，增强“四个意识”、坚定“四个自信”、做到“两个维护”，始终在思想上政治上行动上同以习近平同志为核心的党中央保持高度一致。严格执行《关于新形势下党内政治生活的若干准则》，常态化开展政治纪律和政治规矩警示教育，确保体育工作始终服务于党和国家事业大局。二是深化理论武装建设。严格落实“第一议题”制度，构建“党组理论学习中心组领学+支部集中研学+党员专题深学”的多层次、全覆盖学习机制，聚焦习近平总书记关于体育工作的重要论述、体育强国建设纲要等核心内容，精准制定学习计划，确保学习不跑偏、不走样。2025年以来，累计开展党组理论学习中心组学习16次、专题研讨交流8次，召开支委会12次、党员大会4次，举办主题党日活动12次、专题党课4次，推动党的创新理论入脑入心、见行见效，切实把学习成果转化为推动工作的实际能力。三是夯实党建工作基础。严格落实新时代党的建设总要求，持续推进党支部标准化规范化建设，完善“三会一课”、组织生活会、民主评议党员等制度，不断提升基层党组织凝聚力和战斗力。加强党员队伍建设，注重在体育赛事服务、项目建设一线培养锻炼党员，设立“党员先锋岗”“党员责任区”，充分发挥党员在重点工作中的先锋模范作用，以高质量党建引领体育事业高质量发展。</w:t>
      </w:r>
    </w:p>
    <w:p w14:paraId="329C125C">
      <w:pPr>
        <w:rPr>
          <w:rFonts w:hint="eastAsia"/>
        </w:rPr>
      </w:pPr>
    </w:p>
    <w:p w14:paraId="06D15409">
      <w:pPr>
        <w:rPr>
          <w:rFonts w:hint="eastAsia"/>
        </w:rPr>
      </w:pPr>
      <w:r>
        <w:rPr>
          <w:rFonts w:hint="eastAsia"/>
        </w:rPr>
        <w:t>　　（二）聚焦全民健身，推动群众体育蓬勃发展。全面落实以人民为中心的发展思想，坚持把人民作为发展体育事业的主体，以构建更高水平的全民健身公共服务体系为目标，不断完善健身设施、丰富赛事活动、提升服务水平，推动群众体育生活化、常态化。一是完善全民健身设施网络。加快推进“15分钟”便民健身圈建设，聚焦群众健身需求，统筹推进城乡体育设施均衡布局，持续加大对社区、乡村健身设施的投入力度。二是丰富群众性体育赛事活动。坚持“月月有活动、节节有赛事”的赛事举办机制，结合重要节庆节点，精心策划开展主题鲜明、群众参与度高的体育活动，不断激发群众健身热情。在元旦、春节期间，成功举办2025年全国新年登高健身大会、“体育大拜年”系列活动，营造了欢乐祥和的节日氛围；“三八”国际妇女节期间，举办“跟党奋进新征程•巾帼舞动新时代”健身操舞大赛，展现了新时代女性健康向上的精神风貌。全年累计举办各类群众性赛事活动超百场，参与群众超10万人次。同时，鼓励各县区结合地域特色开展体育活动，西和县中国象棋邀请赛、武都区“万象杯”门球全国邀请赛、徽县“银杏杯”和美乡村篮球赛（村BA）、康县云台镇农民运动会等特色赛事蓬勃开展，形成了“一县一品”的群众体育发展格局。三是提升全民健身服务水平。加大社会体育指导员培养力度，组织开展健身技能、赛事组织等专题培训，全年新增社会体育指导员200余名，进一步充实了基层健身指导队伍。完善全民健身志愿服务体系，组建专业志愿服务队伍，深入社区、乡村开展健身指导、健康讲座等志愿服务活动，全年开展志愿服务活动30余场次，受益群众超5000人次。积极组织队伍参加省级全民健身赛事，在省第五届全民健身运动会篮球比赛暨“我要上全运”选拔赛三人制男子篮球赛中，我市代表队以六战全胜的战绩摘得冠军；在省第十一届健身健美锦标赛中，我市运动员张毅荣获男子健体全场赛第二名，市代表队获得团体第四名，充分展现了我市群众体育竞技水平。</w:t>
      </w:r>
    </w:p>
    <w:p w14:paraId="27FF4FE8">
      <w:pPr>
        <w:rPr>
          <w:rFonts w:hint="eastAsia"/>
        </w:rPr>
      </w:pPr>
    </w:p>
    <w:p w14:paraId="3E39420B">
      <w:pPr>
        <w:rPr>
          <w:rFonts w:hint="eastAsia"/>
        </w:rPr>
      </w:pPr>
      <w:r>
        <w:rPr>
          <w:rFonts w:hint="eastAsia"/>
        </w:rPr>
        <w:t>　　（三）深化体教融合，促进竞技体育提质增效。坚持把青少年体育作为竞技体育发展的基础工程，深入推进体教融合发展，完善青少年体育赛事体系，加强人才选拔培养，推动竞技体育水平稳步提升。一是强化人才梯队建设。扎实开展运动员选拔和注册工作，建立健全体育后备人才库，赴各县区开展全省运动员注册和市十运会资格审查工作，2025年共计注册省级运动员834人，较2024年增加45%，创历年注册人数最多、注册项目最广的纪录。创新资格审查方式，采购先进人脸识别终端设备，运用人脸识别技术完成市第十届运动会2640名青少年运动员资格审查，有效保障了赛事公平公正。加强教练员、裁判员队伍建设，组织开展足球、乒乓球教练员裁判员专题培训班2期，围绕科学化训练、运动损伤防护等内容培训100余人次；组织40人次参加省级教练员线上线下培训，新选拔输送后备人才16名，为竞技体育发展储备了充足人才。二是完善赛事活动体系。成功举办市第十届运动会，设置足球、篮球、排球、武术套路、跆拳道等11个大项的竞技体育赛事，吸引超2600名运动员参赛，通过赛事选拔出一批优秀体育后备人才，为参加省级青少年锦标赛奠定了坚实基础。常态化举办“奔跑吧•少年”主题健身活动，2025年上半年共举办活动19场次，参与青少年儿童8900人次，推动青少年体育活动常态化、多样化发展。积极组织队伍参加国家级、省级青少年赛事，在2025年省青少年U系列游泳比赛中，市海豚游泳俱乐部共获得20枚金牌、25枚银牌、22枚铜牌，包揽金牌榜、奖牌榜和团体积分第一名，12名运动员获体育道德风尚奖。三是深化体教融合发展。推进“一校一品”特色体育项目创建，培育市级体育传统项目学校30所，下拨资金15万元，保障传统体校开展“每天一小时校园体育活动”和特色体育项目梯队建设。谋划实施体育支教志愿服务活动，争取经费18万元，协调师范学院委派18名优秀毕业生在武都区城关中学、安化初中等4所学校开展为期60天的体育支教志愿服务，有效提升了农村学校体育教学水平。加强与省体工队协作，积极组队参加国家级、洲际青少年赛事，我市运动员在各类高级别赛事中屡创佳绩：赵安琪在全国投掷项群赛、全国投掷项目高水平后备人才基地挑战赛中获女子铁饼2个第二名、1个第三名，并代表中国参加亚洲第六届少年田径锦标赛，以47.89米的成绩获得女子铁饼第二名；何玉箫在全国室内田径大奖赛等赛事中获1个第四名、2个第八名；陈思语、王欣怡在全国赛艇青少年锦标赛中获得乙组女子双人单桨冠军，创近年来我市参加全国和洲际比赛最佳成绩。在2025年省青少年锦标赛上，我市共取得19金、39银、37铜的优异成绩。此外，积极联系省田曲中心邀请国家级投掷教练指导开展田径训练营，参训运动员成绩提升显著；持续做强重点项目，市体校成功获评全国足球重点体校。</w:t>
      </w:r>
    </w:p>
    <w:p w14:paraId="690DAC54">
      <w:pPr>
        <w:rPr>
          <w:rFonts w:hint="eastAsia"/>
        </w:rPr>
      </w:pPr>
    </w:p>
    <w:p w14:paraId="0FB180FC">
      <w:pPr>
        <w:rPr>
          <w:rFonts w:hint="eastAsia"/>
        </w:rPr>
      </w:pPr>
      <w:r>
        <w:rPr>
          <w:rFonts w:hint="eastAsia"/>
        </w:rPr>
        <w:t>　　（四）推动融合发展，激发体育产业活力。深入贯彻落实国家和省、市关于促进体育消费的政策措施，坚持“体育+”融合发展理念，推动体育产业与旅游、文化、健康等产业深度融合，不断激发体育消费活力，培育壮大体育产业市场。一是打造品牌赛事IP。立足我市生态资源优势，精心策划举办一系列具有地域特色的品牌体育赛事，成功举办徽县“金徽杯”蜀道•青泥岭2025山地挑战赛、2025康县青龙山半程马拉松赛、“建投杯”第二届两当云屏山地挑战赛等品牌赛事，共吸引来自国内外的7200多名运动爱好者参加。同时，积极承办省级以上赛事，成功举办2025年中华垂钓大赛“甘味九源核桃油杯”成县选拔赛、“墨方子线杯”成县选拔赛暨省第二十一届钓鱼锦标赛，进一步提升了我市赛事举办水平。通过举办大型品牌赛事，不仅释放了体育消费潜能，更有效扩大了我市对外知名度和影响力，推动了体旅融合高质量发展。二是做强体育彩票产业。加强体育彩票公益宣传，积极开展全省排列3玩法1300万元派奖活动和全国大乐透8.8亿元派奖活动，有效提升了体育彩票销量。扎实开展体育彩票公益捐赠活动，捐赠西和县“快乐操场”1所，支持“世俱杯”前期培训、推广等活动，充分彰显体育彩票“取之于民、用之于民”的公益属性。截至2025年11月底，全市共销售体育彩票2.6亿元，现有在售网点227家，累计新增销售网点18个，单机月均销售达到11万元以上，体育彩票成为支持体育事业发展的重要资金来源。三是推进重点项目建设。加快补齐体育基础设施短板，市体育场钢结构罩棚项目完成招标并顺利开工，预计12月底完工验收，项目建成后将进一步提升我市大型体育赛事承办能力。统筹推进各类体育项目建设，严格落实项目建设责任制，加强项目质量监管和进度调度，确保项目按时按质完成，为体育事业发展提供坚实硬件支撑。</w:t>
      </w:r>
    </w:p>
    <w:p w14:paraId="17631843">
      <w:pPr>
        <w:rPr>
          <w:rFonts w:hint="eastAsia"/>
        </w:rPr>
      </w:pPr>
    </w:p>
    <w:p w14:paraId="03770438">
      <w:pPr>
        <w:rPr>
          <w:rFonts w:hint="eastAsia"/>
        </w:rPr>
      </w:pPr>
      <w:r>
        <w:rPr>
          <w:rFonts w:hint="eastAsia"/>
        </w:rPr>
        <w:t>　　二、2026年工作打算</w:t>
      </w:r>
    </w:p>
    <w:p w14:paraId="609A5F47">
      <w:pPr>
        <w:rPr>
          <w:rFonts w:hint="eastAsia"/>
        </w:rPr>
      </w:pPr>
    </w:p>
    <w:p w14:paraId="641CF413">
      <w:pPr>
        <w:rPr>
          <w:rFonts w:hint="eastAsia"/>
        </w:rPr>
      </w:pPr>
      <w:r>
        <w:rPr>
          <w:rFonts w:hint="eastAsia"/>
        </w:rPr>
        <w:t>　　2026年，市体育局将继续坚持以习近平新时代中国特色社会主义思想为指导，深入贯彻落实习近平总书记关于体育工作的重要论述，全面落实党的二十届四中全会及省、市相关会议精神，紧扣体育强国建设目标，以党建为引领，聚焦群众体育、竞技体育、体育产业协同发展，持续深化改革创新，补齐发展短板，提升发展质效，推动全市体育事业高质量发展再上新台阶。</w:t>
      </w:r>
    </w:p>
    <w:p w14:paraId="68C1E985">
      <w:pPr>
        <w:rPr>
          <w:rFonts w:hint="eastAsia"/>
        </w:rPr>
      </w:pPr>
    </w:p>
    <w:p w14:paraId="738B3B22">
      <w:pPr>
        <w:rPr>
          <w:rFonts w:hint="eastAsia"/>
        </w:rPr>
      </w:pPr>
      <w:r>
        <w:rPr>
          <w:rFonts w:hint="eastAsia"/>
        </w:rPr>
        <w:t>　　（一）强化党建引领，夯实发展保障。一是深化理论武装。持续落实“第一议题”制度，完善多层次学习机制，深入学习贯彻习近平新时代中国特色社会主义思想和党的二十届四中全会精神，不断提升党员干部政治判断力、政治领悟力、政治执行力。创新学习方式方法，将理论学习与体育工作实践相结合，开展专题调研、案例研讨等活动，切实把学习成果转化为推动工作的实际成效。二是加强组织建设。持续推进党支部标准化规范化建设，完善党建工作责任制，严格落实“三会一课”、组织生活会等制度，不断提升基层党组织凝聚力和战斗力。加强党员队伍建设，注重在一线培养锻炼党员，充分发挥党员先锋模范作用。三是从严管党治党。坚持严的主基调不动摇，常态化开展党风廉政教育，加强对重点领域、关键环节的监督检查，健全廉政风险防控机制，坚决防范廉政风险，营造风清气正的干事环境。</w:t>
      </w:r>
    </w:p>
    <w:p w14:paraId="6F4C45DA">
      <w:pPr>
        <w:rPr>
          <w:rFonts w:hint="eastAsia"/>
        </w:rPr>
      </w:pPr>
    </w:p>
    <w:p w14:paraId="383DF670">
      <w:pPr>
        <w:rPr>
          <w:rFonts w:hint="eastAsia"/>
        </w:rPr>
      </w:pPr>
      <w:r>
        <w:rPr>
          <w:rFonts w:hint="eastAsia"/>
        </w:rPr>
        <w:t>　　（二）聚焦全民健身，完善公共服务体系。一是优化健身设施布局。持续推进“15分钟”便民健身圈建设，加大对老旧小区、农村地区健身设施的改造提升力度，完善健身设施管理维护机制，确保设施安全有序运行。加快推进灾后重建体育项目后续工作，全面恢复受灾区域体育服务功能。谋划实施一批标志性体育设施项目，提升我市体育基础设施承载能力。二是丰富赛事活动供给。坚持“月月有活动、节节有赛事”，结合重要节庆节点，策划开展更多群众喜闻乐见的体育赛事活动。鼓励各县区打造特色赛事品牌，推动“一县一品”赛事格局不断深化。加强与周边市州合作，举办跨区域群众性体育赛事，扩大我市体育影响力。三是提升服务保障水平。加大社会体育指导员培养力度，开展多元化培训，提升指导员专业能力。完善全民健身志愿服务体系，扩大志愿服务覆盖面，推动志愿服务常态化。加强科学健身指导，开展健康讲座、健身咨询等活动，引导群众养成科学健身习惯。</w:t>
      </w:r>
    </w:p>
    <w:p w14:paraId="1FFEF3B9">
      <w:pPr>
        <w:rPr>
          <w:rFonts w:hint="eastAsia"/>
        </w:rPr>
      </w:pPr>
    </w:p>
    <w:p w14:paraId="2D68B213">
      <w:pPr>
        <w:rPr>
          <w:rFonts w:hint="eastAsia"/>
        </w:rPr>
      </w:pPr>
      <w:r>
        <w:rPr>
          <w:rFonts w:hint="eastAsia"/>
        </w:rPr>
        <w:t>　　（三）深化体教融合，提升竞技体育实力。一是加强人才培养。完善体育后备人才选拔、培养、输送机制，扩大运动员注册范围，充实人才库。加强与学校合作，深化体教融合，在更多学校设立体育训练点，培育更多体育传统项目学校和特色体育学校。加大教练员、裁判员培训力度，邀请高水平专家开展指导，提升队伍专业水平。二是完善赛事体系。精心筹备各类青少年体育赛事，优化赛事组织流程，提升赛事质量。常态化开展“奔跑吧•少年”等主题活动，推动青少年体育活动广泛开展。积极组织队伍参加国家级、省级赛事，争取更好成绩，同时学习先进经验，提升我市赛事组织和训练水平。三是强化科学训练。加强与省体工队、高等院校合作，引入先进训练理念和方法，提升运动员训练科学性。聚焦重点项目，打造优势项目梯队，推动投掷、赛艇、游泳等优势项目持续做强。加强市体校建设，充分发挥全国足球重点体校优势，推动足球项目高质量发展。</w:t>
      </w:r>
    </w:p>
    <w:p w14:paraId="0BFA88B1">
      <w:pPr>
        <w:rPr>
          <w:rFonts w:hint="eastAsia"/>
        </w:rPr>
      </w:pPr>
    </w:p>
    <w:p w14:paraId="1F4295EF">
      <w:pPr>
        <w:rPr>
          <w:rFonts w:hint="eastAsia"/>
        </w:rPr>
      </w:pPr>
      <w:r>
        <w:rPr>
          <w:rFonts w:hint="eastAsia"/>
        </w:rPr>
        <w:t>　　（四）推动融合发展，壮大体育产业规模。一是深化体旅融合。立足我市生态资源和文化底蕴，打造更多体旅融合精品线路，推动体育赛事与旅游、文化深度融合。持续办好徽县山地挑战赛、康县半程马拉松赛等品牌赛事，提升赛事影响力和带动效应，吸引更多游客前来参赛观光，拉动体育消费。二是做强产业主体。加大对体育企业的扶持力度，培育一批具有核心竞争力的体育企业。鼓励发展体育健身、体育培训、体育装备等业态，丰富体育产业供给。加强体育市场监管，规范市场秩序，营造良好产业发展环境。三是提升体彩销量。加强体育彩票宣传推广，创新营销模式，提升服务质量，扩大销售网络。扎实开展体育彩票公益活动，彰显公益属性，提升体育彩票社会影响力，为体育事业发展筹集更多资金。</w:t>
      </w:r>
    </w:p>
    <w:p w14:paraId="40FBD400">
      <w:pPr>
        <w:rPr>
          <w:rFonts w:hint="eastAsia"/>
        </w:rPr>
      </w:pPr>
    </w:p>
    <w:p w14:paraId="2B2648B9">
      <w:pPr>
        <w:rPr>
          <w:rFonts w:hint="eastAsia"/>
        </w:rPr>
      </w:pPr>
      <w:r>
        <w:rPr>
          <w:rFonts w:hint="eastAsia"/>
        </w:rPr>
        <w:t>　　（五）加强队伍建设，提升行业治理能力。一是加强干部培养。建立健全干部培养锻炼机制，通过轮岗交流、专题培训、一线实践等方式，提升干部队伍专业能力和综合素养。注重年轻干部培养，为体育事业发展储备后备力量。二是完善制度建设。健全体育工作各项规章制度，优化工作流程，提升工作规范化水平。加强体育行业信用体系建设，推动行业自律。三是强化宣传引导。充分利用各类媒体平台，加强体育政策、赛事活动、先进典型的宣传报道，营造关心体育、支持体育、参与体育的良好社会氛围，凝聚推动体育事业发展的强大合力。</w:t>
      </w:r>
    </w:p>
    <w:p w14:paraId="0B805D3A">
      <w:pPr>
        <w:rPr>
          <w:rFonts w:hint="eastAsia"/>
        </w:rPr>
      </w:pPr>
    </w:p>
    <w:p w14:paraId="4045FE44">
      <w:pPr>
        <w:rPr>
          <w:rFonts w:hint="eastAsia"/>
        </w:rPr>
      </w:pPr>
      <w:r>
        <w:rPr>
          <w:rFonts w:hint="eastAsia"/>
        </w:rPr>
        <w:t>局党组2025年述职述廉述工作总结材料汇编（5篇）</w:t>
      </w:r>
    </w:p>
    <w:p w14:paraId="5C5F2FC9">
      <w:pPr>
        <w:rPr>
          <w:rFonts w:hint="eastAsia"/>
        </w:rPr>
      </w:pPr>
      <w:r>
        <w:rPr>
          <w:rFonts w:hint="eastAsia"/>
        </w:rPr>
        <w:t xml:space="preserve"> </w:t>
      </w:r>
    </w:p>
    <w:p w14:paraId="5AE48D13">
      <w:pPr>
        <w:rPr>
          <w:rFonts w:hint="eastAsia"/>
        </w:rPr>
      </w:pPr>
    </w:p>
    <w:p w14:paraId="2641CBDB">
      <w:pPr>
        <w:rPr>
          <w:rFonts w:hint="eastAsia"/>
        </w:rPr>
      </w:pPr>
      <w:r>
        <w:rPr>
          <w:rFonts w:hint="eastAsia"/>
        </w:rPr>
        <w:t xml:space="preserve"> </w:t>
      </w:r>
    </w:p>
    <w:p w14:paraId="6AF42EB4">
      <w:pPr>
        <w:rPr>
          <w:rFonts w:hint="eastAsia"/>
        </w:rPr>
      </w:pPr>
    </w:p>
    <w:p w14:paraId="7A62327D">
      <w:pPr>
        <w:rPr>
          <w:rFonts w:hint="eastAsia"/>
        </w:rPr>
      </w:pPr>
      <w:r>
        <w:rPr>
          <w:rFonts w:hint="eastAsia"/>
        </w:rPr>
        <w:t xml:space="preserve"> </w:t>
      </w:r>
    </w:p>
    <w:p w14:paraId="0CC8E87A">
      <w:pPr>
        <w:rPr>
          <w:rFonts w:hint="eastAsia"/>
        </w:rPr>
      </w:pPr>
    </w:p>
    <w:p w14:paraId="1128FF60">
      <w:pPr>
        <w:rPr>
          <w:rFonts w:hint="eastAsia"/>
        </w:rPr>
      </w:pPr>
      <w:r>
        <w:rPr>
          <w:rFonts w:hint="eastAsia"/>
        </w:rPr>
        <w:t xml:space="preserve"> </w:t>
      </w:r>
    </w:p>
    <w:p w14:paraId="7E4E46FD">
      <w:pPr>
        <w:rPr>
          <w:rFonts w:hint="eastAsia"/>
        </w:rPr>
      </w:pPr>
    </w:p>
    <w:p w14:paraId="4493AA8E">
      <w:pPr>
        <w:rPr>
          <w:rFonts w:hint="eastAsia"/>
        </w:rPr>
      </w:pPr>
      <w:r>
        <w:rPr>
          <w:rFonts w:hint="eastAsia"/>
        </w:rPr>
        <w:t>局党组2025年述职述廉述工作总结</w:t>
      </w:r>
    </w:p>
    <w:p w14:paraId="2FCB45B7">
      <w:pPr>
        <w:rPr>
          <w:rFonts w:hint="eastAsia"/>
        </w:rPr>
      </w:pPr>
      <w:r>
        <w:rPr>
          <w:rFonts w:hint="eastAsia"/>
        </w:rPr>
        <w:t xml:space="preserve"> </w:t>
      </w:r>
    </w:p>
    <w:p w14:paraId="14ACBB34">
      <w:pPr>
        <w:rPr>
          <w:rFonts w:hint="eastAsia"/>
        </w:rPr>
      </w:pPr>
    </w:p>
    <w:p w14:paraId="64EDEA11">
      <w:pPr>
        <w:rPr>
          <w:rFonts w:hint="eastAsia"/>
        </w:rPr>
      </w:pPr>
      <w:r>
        <w:rPr>
          <w:rFonts w:hint="eastAsia"/>
        </w:rPr>
        <w:t>　　2025年，在市委、市政府的坚强领导下，市发改委党组坚持以习近平新时代中国特色社会主义思想为指导，深入学习贯彻党的二十大和二十届三中、四中全会精神，认真落实习近平总书记考察我省重要讲话精神及在进一步推动长江经济带高质量发展座谈会上的重要讲话精神，全面对标省委工作部署和市委工作要求，锚定“走在前、勇争先、善作为”目标定位，以解放思想为先导，以改革创新为动力，以实干担当为保障，紧紧围绕打造“三个区域中心”、建设“一个美好家园”战略任务，主动投身“三大攻坚行动”，统筹推进党建引领、经济运行、项目建设、改革创新等重点工作，全力助推全市经济社会高质量发展，各项工作取得阶段性成效。</w:t>
      </w:r>
    </w:p>
    <w:p w14:paraId="1CDA0CA3">
      <w:pPr>
        <w:rPr>
          <w:rFonts w:hint="eastAsia"/>
        </w:rPr>
      </w:pPr>
    </w:p>
    <w:p w14:paraId="504242CE">
      <w:pPr>
        <w:rPr>
          <w:rFonts w:hint="eastAsia"/>
        </w:rPr>
      </w:pPr>
      <w:r>
        <w:rPr>
          <w:rFonts w:hint="eastAsia"/>
        </w:rPr>
        <w:t>　　一、主要工作情况</w:t>
      </w:r>
    </w:p>
    <w:p w14:paraId="245A32DD">
      <w:pPr>
        <w:rPr>
          <w:rFonts w:hint="eastAsia"/>
        </w:rPr>
      </w:pPr>
    </w:p>
    <w:p w14:paraId="47A3F9FB">
      <w:pPr>
        <w:rPr>
          <w:rFonts w:hint="eastAsia"/>
        </w:rPr>
      </w:pPr>
      <w:r>
        <w:rPr>
          <w:rFonts w:hint="eastAsia"/>
        </w:rPr>
        <w:t>　　（一）强化党建引领，筑牢发展根基，激活高质量发展“红色引擎”。始终把党的政治建设摆在首位，全面贯彻新时代党的建设总要求和新时代党的组织路线，以提升组织力为重点，推动机关党建与业务工作深度融合，实现党组织全面进步、全面过硬，为发改工作高质量推进提供坚强政治保障。一是深化理论武装，筑牢政治忠诚。坚持把学习贯彻习近平新时代中国特色社会主义思想作为首要政治任务，严格落实“第一议题”制度，全年召开xx次党组扩大会专题学习习近平总书记重要讲话和重要指示批示精神，x次组织专题研讨会开展深度研讨，做到常学常新、常悟常进。深入学习贯彻党的二十届四中全会精神，结合发改工作实际开展专题学习研讨x次，组织党员干部深入县区、部门开展政策宣讲xx场，推动党的创新理论进基层、进企业。将学习贯彻习近平总书记考察重要讲话精神与“解放思想大讨论”“大抓落实年”等活动紧密结合，动态调整行动方案任务清单，细化分解xxx项具体任务，实行目标具体化、任务清单化、项目责任化管理。紧盯国家宏观政策导向，形成《关于落实国家一揽子增量政策的对策建议》等高质量专报xx篇，获市委、市政府主要领导肯定性批示xx次，其中我市山水林田湖草综合治理工作经验被中央区域协调发展领导小组办公室简报推广，为全市发展提供了有力政策支撑。二是抓实党纪教育，严明纪律规矩。深入学习贯彻习近平总书记关于全面加强党的纪律建设的重要论述，以新修订的《中国共产党纪律处分条例》学习贯彻为契机，扎实开展深入贯彻中央八项规定精神学习教育。举办为期x天的专题读书班，邀请法学专家开展专题辅导x场，组织新入职干部参加“党纪第一课”，观看《忠诚与背叛》《强化正风肃纪》等警示教育片xx部，覆盖全委党员干部xxx余人次。“七一”前夕，邀请市政府分管领导讲授党纪教育专题党课，组织开展“学条例、守纪律、强担当”主题党日活动，推动党员干部学纪、知纪、明纪、守纪。建立纪律教育长效机制，将纪律教育融入日常工作，通过廉政谈话、案例通报等方式，常态化开展警示教育，全年开展纪律作风提醒谈话xxx人次，营造了崇廉尚洁的浓厚氛围。三是加强意识形态，筑牢思想阵地。严格落实意识形态工作责任制，将意识形态工作纳入党建考核、干部考核、民主生活会和组织生活会重要内容，全年专题研究意识形态工作x次，牢牢掌握意识形态工作领导权。精心运营“发改”微信公众号，发布政策解读、工作动态等权威信息xxx余条，阅读量突破xx万人次；高效办理“xxxxx”政务服务热线、民生通道等平台诉求xxx余件，办结率和群众满意度均达xx%以上。加强对外宣传引导，精心策划“发改攻坚印记”系列报道，在市级以上媒体刊发稿件xx篇，讲好发改故事、传播发改声音。严格落实信息发布“三审三校”制度，开展意识形态领域风险排查x次，及时化解苗头性、倾向性问题，确保意识形态领域安全稳定。四是建强干部队伍，提升履职能力。坚持党管干部原则，树立“不搞论资排辈、不搞平衡照顾、不唯推荐票数”的选人用人导向，选拔任用xx名政治过硬、实绩突出的优秀干部，轮岗交流中层正职干部xx名，激发队伍活力。创新干部培养模式，打造“发改大讲堂”“发改小学堂”学习品牌，举办业务培训xx期，其中“大讲堂”聚焦宏观政策、项目管理等重点内容开展xx期专题讲座，“小学堂”围绕日常业务开展xx期实操培训，印发发改系统应知应会“xxx条”读本，全委干部业务能力显著提升。选派x名年轻干部到国家发改委跟班学习、到招商一线挂职锻炼，组织xx余名干部参加省发改委业务培训，提升干部专业素养。丰富干部文化生活，组织参加全市运动会、健步行、“嘉游赣”等文体活动xx场，开展“三八”妇女节、“五四”青年节主题活动，增强队伍凝聚力和向心力，营造“比学赶超、创先争优”的良好氛围。五是深化从严治党，压实主体责任。认真履行全面从严治党主体责任，制定年度工作要点，层层签订全面从严治党责任书和廉政承诺书，形成“党组书记负总责、班子成员分工负责、科室负责人具体负责”的责任体系。全年xx次党组会专题学习研究全面从严治党和党风廉政建设工作，严格落实请示报告制度，及时向市委、市纪委监委汇报工作情况。深入开展政治谈话，党组书记与班子成员、科室负责人谈话xx人次，班子成员与分管科室干部谈话xx人次；高质量召开民主生活会和组织生活会，党组书记带头开展批评和自我批评，班子成员主动揭短亮丑，在红脸出汗中校正偏差、凝聚共识。持之以恒落实中央八项规定及其实施细则精神，开展作风纪律专项检查x次，点名道姓通报违规违纪问题x起，查处不作为、慢作为问题x个。扎实推进巡视巡察整改，建立“问题、任务、责任”三张清单，完成xx项整改任务，健全完善制度xx项，整改成效得到巩固提升。</w:t>
      </w:r>
    </w:p>
    <w:p w14:paraId="37392191">
      <w:pPr>
        <w:rPr>
          <w:rFonts w:hint="eastAsia"/>
        </w:rPr>
      </w:pPr>
    </w:p>
    <w:p w14:paraId="0DC0C6A6">
      <w:pPr>
        <w:rPr>
          <w:rFonts w:hint="eastAsia"/>
        </w:rPr>
      </w:pPr>
      <w:r>
        <w:rPr>
          <w:rFonts w:hint="eastAsia"/>
        </w:rPr>
        <w:t>　　（二）聚焦主责主业，攻坚突破发力，全力稳住经济发展大盘。面对复杂多变的外部环境和持续加大的经济下行压力，市发改委党组坚决贯彻落实市委、市政府稳增长决策部署，以“打头阵、当先锋”的担当精神，统筹推进经济运行调度、项目建设、产业发展等工作，推动全市经济运行持续回升向好。一是精准调度经济运行，保持发展态势。全面接手全市经济运行分析工作，创新建立“两周一会商、一月一监测、每季一分析”工作机制，组建经济运行分析专班，聚焦工业生产、固定资产投资、消费等核心指标，加强实物量指标监测预警和匹配度分析。建立跨部门、跨县区协调联动机制，每月召开经济运行调度会，每季度开展专题分析研判，及时掌握经济运行态势，精准识别苗头性、倾向性问题，全年形成经济运行分析报告xx篇，提出针对性对策建议xx条。加强对重点行业、重点企业的跟踪服务，建立“一业一策”“一企一专班”帮扶机制，协调解决企业生产经营难题xx个，推动全市经济运行逐月回升，全年地区生产总值同比增长六是x%，保持全省第一方阵水平。二是强化服务业支撑，激发消费活力。聚焦服务业高质量发展，全面梳理全市服务业政策体系，借鉴先进地区经验，制定出台涵盖全领域全行业的支持服务业发展“xx条”政策措施，从财政补贴、税费减免、要素保障等方面为企业纾困解难，预计全年兑现惠企资金近x亿元，惠及企业xxxx余家。重点培育制造业服务、航运物流、文化旅游等优势产业，建立规上服务业企业培育库，实行“一对一”跟踪培育，全年入库规上服务业企业xxx家，新增省级现代服务业集聚区x家、省级服务业龙头企业x家。加快推进服务业重大项目建设，推动xx个投资超亿元的服务业项目落地见效，其中x文化旅游综合体、x现代物流园等项目建成运营，为服务业增长注入强劲动力。三是狠抓项目投资拉动，夯实发展根基。深入实施项目带动战略“十百千万”工程，围绕基础设施、产业升级、民生保障等重点领域，谋划储备项目xxxx个，总投资超一是x万亿元，其中xxx个项目列入省大中型建设项目，xx个项目纳入省级示范引领项目。创新项目调度机制，依托投资项目数字化管理平台，对重大项目实行“月调度、月通报”，对百个重点项目实行“日监测、周调度、月通报”，建立项目推进台账，动态跟踪项目进度。提前三个月介入项目前期工作，实行市县两级协同调度，破解项目审批、用地、用能等瓶颈制约，全年解决市级层面项目难题xx个、县级层面xxx个。强化项目资金保障，争取超长期特别国债资金、中央和省预算内投资资金、专项债资金均创历史新高，为项目建设提供了有力支撑。</w:t>
      </w:r>
    </w:p>
    <w:p w14:paraId="38D3CDDB">
      <w:pPr>
        <w:rPr>
          <w:rFonts w:hint="eastAsia"/>
        </w:rPr>
      </w:pPr>
    </w:p>
    <w:p w14:paraId="482DDC5D">
      <w:pPr>
        <w:rPr>
          <w:rFonts w:hint="eastAsia"/>
        </w:rPr>
      </w:pPr>
      <w:r>
        <w:rPr>
          <w:rFonts w:hint="eastAsia"/>
        </w:rPr>
        <w:t>　　（三）深化改革创新，激发内生动力，打造高质量发展新优势。坚持以经济体制改革为牵引，聚焦重点领域和关键环节，大胆探索、勇于突破，推动一批标志性改革任务落地见效，为全市发展注入强劲动力。一是推进数据要素改革，赋能数字政府建设。以机构改革为契机，挂牌成立市数据局，统筹推进数据资源整合共享和开发利用。深入开展“数据要素×”行动，成功举办市级数据要素应用创新大赛，xx个项目在省级分赛中获奖，获奖数量位居全省前列；xx个场景入选省数据要素应用场景“机会清单”和“产品清单”。有序推进“一表同享”改革，在x个试点县率先推行业务表单整合，平均压减表单数量x三是xx%，五类基层高频应用场景表单填报时间缩减xx%以上，有效提升了政务服务效率。加快“智慧”建设，市县乡村四级智慧政务一体化项目入选2025年数字政府论坛“数字政府创新成果与实践案例”，电子政务外网IPvx技术应用赋能数字政府建设项目获全国第二届IPvx技术应用创新大赛“最佳实践奖”，数字政府建设水平持续提升。二是优化营商环境，激发市场活力。全面接手优化营商环境工作，创新开展“xx”政企恳谈会，每月邀请xx家左右企业代表面对面交流，收集解决企业诉求xxx件；开设“营商环境全程追踪”“营商环境进行时”专题专栏，选聘xx名优化营商环境社会监督员，构建全方位监督体系。深入实施新一轮营商环境对标提升行动，针对营商环境评价反馈问题和企业诉求，制定xxx项对标提升举措，明确责任分工和完成时限；出台促进民营经济高质量发展xx项重点任务，从市场准入、公平竞争、权益保护等方面为民营经济发展保驾护航。积极融入共建全国统一大市场，清理废除妨碍统一市场和公平竞争的政策措施xxx项，营造公平竞争的市场环境。我市“未诉先办”改革经验在中国改革报刊发，x项改革案例被国家有关部委全国推广，x项入选全省优化营商环境优秀案例，数量位居全省第一。三是深化生态文明改革，推动绿色转型。深入推进生态文明体制改革，启动xx家重点用能企业节能诊断，引导企业实施节能改造项目xx个，预计年节约标准煤二是x万吨。完善碳达峰碳中和“x+N”政策体系，全力申报国家碳达峰试点城市，推动共青城市、德安县等x个园区入选省级碳达峰试点名单，鄱阳湖生态科技城“零碳”智能网联园区入选首批低碳零碳负碳示范工程名单。健全生态产品价值实现机制，“市生态资源储蓄运营平台”投入试运营，x县“构建全过程全链条生态产品价值转化运作体系”入选全省首批生态产品价值实现改革创新十大典型案例，成功探索出“两山”转化的有效路径。加强生态环境保护，严格落实长江大保护要求，推动xx个长江经济带生态环境问题整改销号，全市生态环境质量持续改善。四是推进开发区改革，增强发展活力。纵深推进开发区管理体制改革，制定出台开发区高质量发展“xx条”政策措施，推动开发区剥离社会事务xx项，实现“瘦身强体、轻装上阵”。深化开发区人事薪酬改革，推行“全员聘任制、绩效考核制”，激发干部队伍干事创业活力。牵头召开开发区扩区调区联席会议，协调解决规划调整、用地审批等难题，x个园区完成扩区调区前期工作，全市开发区审核公告目录修订工作有序推进。优化开发区产业布局，推动园区特色化、差异化发展，开发区亩均税收同比增长xx%，成为全市经济发展的主阵地、主战场。</w:t>
      </w:r>
    </w:p>
    <w:p w14:paraId="08BF6CD1">
      <w:pPr>
        <w:rPr>
          <w:rFonts w:hint="eastAsia"/>
        </w:rPr>
      </w:pPr>
    </w:p>
    <w:p w14:paraId="58B2A3E7">
      <w:pPr>
        <w:rPr>
          <w:rFonts w:hint="eastAsia"/>
        </w:rPr>
      </w:pPr>
      <w:r>
        <w:rPr>
          <w:rFonts w:hint="eastAsia"/>
        </w:rPr>
        <w:t>　　（四）勇于攻坚破难，彰显担当作为，破解发展堵点难点问题。树立“攻坚破难、动真碰硬”的发改精神，聚焦争资争项、基础设施、信用体系、区域合作等重点难点工作，成立攻坚专班，实行挂图作战，推动各项工作取得突破性进展。一是打好争资争项攻坚战。组建“争资金、推项目”工作专班，制定争资争项工作方案，明确目标任务和责任分工。组织开展x批次xxxx人次的项目谋划业务培训，覆盖市县乡村四级干部；争取xxxx万元项目前期工作经费，聘请中咨公司全程参与项目谋划包装，提升项目质量。建立争资储备项目库，实行“一周一汇总、一周一审核、一周一反馈”机制，动态更新储备项目xxx个。全年争取超长期特别国债资金x亿元、中央预算内投资x亿元、专项债资金x亿元，均创历史新高，为全市重大项目建设和民生事业发展提供了坚实资金保障。二是打好基础设施攻坚战。全力推进基础设施攻坚行动，实行“红黄蓝牌”动态管理和领导包保责任制，召开协调调度会近xx次，解决项目推进难题xxx余个。xx站高铁站房全面建成投用，快速路一期工程建成通车，极大提升了城市交通通达能力；xx高速公路、Gxxx国道改建工程、xx铁路专用线、xx二期码头等项目顺利开工建设，昌九高铁段全线施工，xx铁路、xx铁路开展线路研究，全市综合交通体系不断完善。同步推进能源、水利等基础设施建设，完成农村电网改造升级项目xx个，实施城乡供水一体化项目xx个，基础设施支撑能力持续增强。三是打好信用体系攻坚战。时隔x年重启召开全市信用联席会议，全面梳理信用工作短板弱项，制定整改提升方案，城市信用监测排名取得近三年来最好位次。创新信用监管模式，推行《“一业一查”+“信用等级分类”双随机监管四是x模式》，获全国优秀信用案例。在全省率先建立支持小微企业融资协调工作机制，组织开展“xx”专项行动，走访企业x二是xx万户，累计为有融资需求的企业放贷x三是xx亿元，相关经验做法入选国务院支持小微企业融资协调工作机制简报，获金融监管总局高度肯定。完善信用奖惩机制，归集信用信息xxxx余万条，认定失信主体xxx个，实施联合惩戒xx次，信用环境持续优化。四是打好区域合作攻坚战。紧紧围绕长江经济带重要节点城市定位，推动省支持节点城市“xx条”政策落地落实，完成政策实施自评估工作，梳理提出新一轮政策诉求xx项。积极融入“一带一路”建设，x个事项纳入省参与共建“一带一路”合作事项清单。主动对接长三角一体化发展，与沿海经济强市在人才交流、文旅融合、教育互动等xx个领域取得初步合作成效。全面融入内陆开放型经济试验区，加速区域要素流动，区域协同发展格局不断完善。</w:t>
      </w:r>
    </w:p>
    <w:p w14:paraId="6441CDC1">
      <w:pPr>
        <w:rPr>
          <w:rFonts w:hint="eastAsia"/>
        </w:rPr>
      </w:pPr>
    </w:p>
    <w:p w14:paraId="059924A7">
      <w:pPr>
        <w:rPr>
          <w:rFonts w:hint="eastAsia"/>
        </w:rPr>
      </w:pPr>
      <w:r>
        <w:rPr>
          <w:rFonts w:hint="eastAsia"/>
        </w:rPr>
        <w:t>　　（五）坚持争先创优，培育发展动能，推动工作提档升级。始终保持“抢先一步、抢抓机遇、抢夺试点”的拼劲干劲，聚焦新兴产业培育、公共服务提升、创新平台建设等领域，积极争试点、创品牌，推动各项工作走在全省前列。一是公共服务水平迈上新台阶。成功申报“平急两用”公共基础设施建设、城市社区嵌入式服务设施建设两个国家级试点，获得中央预算内投资支持x亿元；完成第二批国家产教融合试点城市和第四批国家儿童友好城市申报工作。深化产教融合发展，推动成立化工、先进制造等x个市域产教联合体，x家企业入选省级产教融合型企业名单。加快推进教育、医疗、养老等民生项目建设，新建改扩建中小学xx所、幼儿园xx所，新增医疗机构床位xxx张、养老床位xxx张，公共服务供给能力持续提升。二是新兴产业发展实现新突破。抢位布局低空经济，在全省率先出台促进低空经济发展“xx条”政策措施；共青城市规划建设全省首个低空经济产业基地，成功获批省低空经济军民融合产业基地，先后承办第二届无人机遥感比测活动、长江经济带首届低空经济发展大会，我市北斗应用无人驾驶Lx级项目获国家级奖项，城市空中交通管理改革试点申报取得实质性进展。聚焦打造“省氢能经济开放先行区”和“长江经济带氢能示范区”，在全省率先出台氢能产业发展“xx条”政策，牵头组织氢能产业发展大会等大型活动，签约引进重塑能源等一批重点项目；全国首艘商用氢燃料电池动力船投入使用，全省首座加氢站正式开业，联悦氢能顺利投产，氢能产业发展步入快车道。三是创新平台建设取得新提升。系统梳理国家、省、市创新平台政策，开展“政策进园区、进企业”活动，指导帮助企业申报创新平台。晨光新材料获xxxx年度国家企业技术中心，实现我市国家级创新平台历史性突破，总数达到x家；新增省级企业技术中心x家、省级工程研究中心x家。深入推进数字经济做优做强“一号发展工程”，获批省数字经济集聚区x个、省数字经济重点企业xx家，我市连续三年上榜数字经济百强市，数字经济对经济增长的贡献率达到xx%。</w:t>
      </w:r>
    </w:p>
    <w:p w14:paraId="683D8B0A">
      <w:pPr>
        <w:rPr>
          <w:rFonts w:hint="eastAsia"/>
        </w:rPr>
      </w:pPr>
    </w:p>
    <w:p w14:paraId="4BF2C419">
      <w:pPr>
        <w:rPr>
          <w:rFonts w:hint="eastAsia"/>
        </w:rPr>
      </w:pPr>
      <w:r>
        <w:rPr>
          <w:rFonts w:hint="eastAsia"/>
        </w:rPr>
        <w:t>　　（六）强化统筹协调，践行初心使命，提升综合服务保障水平。坚持统筹兼顾、弹好钢琴，在抓好重点工作的同时，扎实做好价格管理、能源保障、文明创建等日常工作，推动各项工作协调发展。一是精准做好价格管理。出台天然气上下游价格联动机制，按照全省统一部署，平稳完成第一轮居民用气价格联动上调工作。在全省率先制定污水处理费征收使用管理办法，探索将污水管网建设运营费用纳入污水处理成本，推动污水处理行业健康发展。优化调整中心城区公共停车设施免费停车时间至xx分钟，惠及群众xx万余人次，得到市民广泛好评。加强重要民生商品价格监测，建立“日监测、周分析、月报告”制度，开展市场巡查xx次，落实猪肉收储、轮换任务xxx余吨，有效保障了粮油、蔬菜、猪肉等生活必需品市场供应和价格平稳，全年CPI同比上涨x.x%，控制在合理区间。二是全力保障能源安全。强化迎峰度冬、迎峰度夏能源供应保障，建立能源供需监测预警机制，度夏期间每日晚峰驻守电力调度中心，成功应对xxx.x万千瓦历史最高用电负荷考验。深刻吸取新余“x·xx”特别重大火灾事故教训，开展能源行业治本攻坚三年行动和安全专项整治，聚焦油气长输管道、电力等领域，排查整改安全隐患xxx项，实现闭环管理。加强能源项目建设，推进x电厂扩建、x风电等项目，提升能源供应保障能力；推动能源结构优化，新增可再生能源发电装机xx万千瓦，非化石能源消费占比提升至xx%。三是扎实推进文明创建。认真落实创文决战决胜行动要求，成立创文工作专班，制定帮建方案，扎实推进挂点社区帮建工作。组织干部职工开展“我为文明献一计”问卷调查、环境整治等帮建活动xxx余人次，人均志愿时间xx.x小时；高质量完成创文材料申报任务，整理归档资料xxx余卷，为全市创文工作贡献了发改力量。同时，扎实做好乡村振兴帮扶工作，投入帮扶资金xx万元，实施帮扶项目x个，帮助挂点村发展特色产业，改善基础设施条件。</w:t>
      </w:r>
    </w:p>
    <w:p w14:paraId="72B6DD70">
      <w:pPr>
        <w:rPr>
          <w:rFonts w:hint="eastAsia"/>
        </w:rPr>
      </w:pPr>
    </w:p>
    <w:p w14:paraId="3FA06DC9">
      <w:pPr>
        <w:rPr>
          <w:rFonts w:hint="eastAsia"/>
        </w:rPr>
      </w:pPr>
      <w:r>
        <w:rPr>
          <w:rFonts w:hint="eastAsia"/>
        </w:rPr>
        <w:t>　　二、下一步工作打算</w:t>
      </w:r>
    </w:p>
    <w:p w14:paraId="3B3E894C">
      <w:pPr>
        <w:rPr>
          <w:rFonts w:hint="eastAsia"/>
        </w:rPr>
      </w:pPr>
    </w:p>
    <w:p w14:paraId="351D5708">
      <w:pPr>
        <w:rPr>
          <w:rFonts w:hint="eastAsia"/>
        </w:rPr>
      </w:pPr>
      <w:r>
        <w:rPr>
          <w:rFonts w:hint="eastAsia"/>
        </w:rPr>
        <w:t>　　下一步，市发改委党组将以习近平新时代中国特色社会主义思想为指导，全面贯彻落实党的二十大和二十届三中、四中全会精神，深入学习贯彻习近平总书记考察重要讲话精神，按照全国发展和改革工作会议部署要求，坚持稳中求进、以进促稳，守正创新、先立后破，聚焦“走在前、勇争先、善作为”目标要求，全力以赴推动各项工作再上新台阶。</w:t>
      </w:r>
    </w:p>
    <w:p w14:paraId="36A373B2">
      <w:pPr>
        <w:rPr>
          <w:rFonts w:hint="eastAsia"/>
        </w:rPr>
      </w:pPr>
    </w:p>
    <w:p w14:paraId="452B9D7F">
      <w:pPr>
        <w:rPr>
          <w:rFonts w:hint="eastAsia"/>
        </w:rPr>
      </w:pPr>
      <w:r>
        <w:rPr>
          <w:rFonts w:hint="eastAsia"/>
        </w:rPr>
        <w:t>　　（一）强化党建引领，筑牢政治保障。始终把政治建设摆在首位，持续深化理论武装，严格落实“第一议题”制度，不断提高党员干部政治判断力、政治领悟力、政治执行力。深入推进党建与业务深度融合，创新“党建+项目”“党建+改革”等工作模式，打造“高效发改、服务先锋”党建品牌。严格落实全面从严治党主体责任，常态化开展党纪教育和警示教育，加强干部队伍建设，着力培养一支“讲政治、懂经济、懂政策、懂产业、懂项目、会落实”的发改铁军。</w:t>
      </w:r>
    </w:p>
    <w:p w14:paraId="4F58870C">
      <w:pPr>
        <w:rPr>
          <w:rFonts w:hint="eastAsia"/>
        </w:rPr>
      </w:pPr>
    </w:p>
    <w:p w14:paraId="517CB028">
      <w:pPr>
        <w:rPr>
          <w:rFonts w:hint="eastAsia"/>
        </w:rPr>
      </w:pPr>
      <w:r>
        <w:rPr>
          <w:rFonts w:hint="eastAsia"/>
        </w:rPr>
        <w:t>　　（二）全力稳增长促发展，夯实经济基础。加强经济运行分析研判，强化逆周期调节，精准落实稳增长政策措施，推动经济持续回升向好。深入实施项目带动战略，聚焦“十五五”规划编制，谋划储备一批重大项目；加快推进重点项目建设，优化项目调度服务，确保项目早开工、早建成、早见效。全力争资争项，紧盯国家政策导向，精准对接争取各类资金支持，充分发挥投资对经济增长的拉动作用。</w:t>
      </w:r>
    </w:p>
    <w:p w14:paraId="54177531">
      <w:pPr>
        <w:rPr>
          <w:rFonts w:hint="eastAsia"/>
        </w:rPr>
      </w:pPr>
    </w:p>
    <w:p w14:paraId="56E46ECA">
      <w:pPr>
        <w:rPr>
          <w:rFonts w:hint="eastAsia"/>
        </w:rPr>
      </w:pPr>
      <w:r>
        <w:rPr>
          <w:rFonts w:hint="eastAsia"/>
        </w:rPr>
        <w:t>　　（三）深化改革创新，激发内生动力。纵深推进重点领域改革，持续优化营商环境，深入开展市场准入壁垒清理整治，落实促进民营经济发展政策措施。加快推进数据要素市场化配置改革，拓展“数据要素×”应用场景，提升数字政府建设水平。深化生态文明体制改革，扎实推进碳达峰碳中和工作，健全生态产品价值实现机制，推动绿色低碳发展。</w:t>
      </w:r>
    </w:p>
    <w:p w14:paraId="40B47026">
      <w:pPr>
        <w:rPr>
          <w:rFonts w:hint="eastAsia"/>
        </w:rPr>
      </w:pPr>
    </w:p>
    <w:p w14:paraId="4F4912C8">
      <w:pPr>
        <w:rPr>
          <w:rFonts w:hint="eastAsia"/>
        </w:rPr>
      </w:pPr>
      <w:r>
        <w:rPr>
          <w:rFonts w:hint="eastAsia"/>
        </w:rPr>
        <w:t>　　（四）培育新质生产力，增强发展动能。大力发展数字经济、低空经济、氢能产业等新兴产业，加快培育新质生产力。做大做强科技创新平台，深入实施“人工智能+”行动，推动传统产业转型升级。持续推进区域协调发展，深度融入长江经济带、长三角一体化等国家战略，加强跨区域合作，拓展发展空间。</w:t>
      </w:r>
    </w:p>
    <w:p w14:paraId="79C1498C">
      <w:pPr>
        <w:rPr>
          <w:rFonts w:hint="eastAsia"/>
        </w:rPr>
      </w:pPr>
    </w:p>
    <w:p w14:paraId="0C406462">
      <w:pPr>
        <w:rPr>
          <w:rFonts w:hint="eastAsia"/>
        </w:rPr>
      </w:pPr>
      <w:r>
        <w:rPr>
          <w:rFonts w:hint="eastAsia"/>
        </w:rPr>
        <w:t>　　（五）聚焦民生福祉，提升服务水平。扎实做好重要民生商品保供稳价工作，完善价格调控机制，保障群众基本生活需求。加强基础设施建设，推进交通、能源、水利等重大项目建设，提升公共服务供给能力。深入推进以人为核心的新型城镇化，统筹推进乡村全面振兴，促进城乡协调发展。统筹发展和安全，有效防范化解经济金融、能源安全等领域风险，为高质量发展营造安全稳定环境。</w:t>
      </w:r>
    </w:p>
    <w:p w14:paraId="66849E76">
      <w:pPr>
        <w:rPr>
          <w:rFonts w:hint="eastAsia"/>
        </w:rPr>
      </w:pPr>
    </w:p>
    <w:p w14:paraId="011452F3">
      <w:pPr>
        <w:rPr>
          <w:rFonts w:hint="eastAsia"/>
        </w:rPr>
      </w:pPr>
      <w:r>
        <w:rPr>
          <w:rFonts w:hint="eastAsia"/>
        </w:rPr>
        <w:t xml:space="preserve"> </w:t>
      </w:r>
    </w:p>
    <w:p w14:paraId="09DCF6BF">
      <w:pPr>
        <w:rPr>
          <w:rFonts w:hint="eastAsia"/>
        </w:rPr>
      </w:pPr>
    </w:p>
    <w:p w14:paraId="6E01FDFC">
      <w:pPr>
        <w:rPr>
          <w:rFonts w:hint="eastAsia"/>
        </w:rPr>
      </w:pPr>
      <w:r>
        <w:rPr>
          <w:rFonts w:hint="eastAsia"/>
        </w:rPr>
        <w:t xml:space="preserve"> </w:t>
      </w:r>
    </w:p>
    <w:p w14:paraId="78DB240A">
      <w:pPr>
        <w:rPr>
          <w:rFonts w:hint="eastAsia"/>
        </w:rPr>
      </w:pPr>
    </w:p>
    <w:p w14:paraId="3D33D653">
      <w:pPr>
        <w:rPr>
          <w:rFonts w:hint="eastAsia"/>
        </w:rPr>
      </w:pPr>
      <w:r>
        <w:rPr>
          <w:rFonts w:hint="eastAsia"/>
        </w:rPr>
        <w:t>局党组2025年述职述廉述工作总结</w:t>
      </w:r>
    </w:p>
    <w:p w14:paraId="6E03F8EA">
      <w:pPr>
        <w:rPr>
          <w:rFonts w:hint="eastAsia"/>
        </w:rPr>
      </w:pPr>
      <w:r>
        <w:rPr>
          <w:rFonts w:hint="eastAsia"/>
        </w:rPr>
        <w:t xml:space="preserve"> </w:t>
      </w:r>
    </w:p>
    <w:p w14:paraId="3F8050C0">
      <w:pPr>
        <w:rPr>
          <w:rFonts w:hint="eastAsia"/>
        </w:rPr>
      </w:pPr>
    </w:p>
    <w:p w14:paraId="73767C31">
      <w:pPr>
        <w:rPr>
          <w:rFonts w:hint="eastAsia"/>
        </w:rPr>
      </w:pPr>
      <w:r>
        <w:rPr>
          <w:rFonts w:hint="eastAsia"/>
        </w:rPr>
        <w:t>　　2025年，交通运输局党组坚持以党的创新理论为指引，深入贯彻落实上级党委关于全面从严治党的工作要求，紧紧围绕提升组织力这一关键，以推动党建与交通运输业务深度融合为目标，全面加强党的各项建设，为交通运输事业的高质量发展提供了坚实的政治和组织保障。现将全年工作总结如下。</w:t>
      </w:r>
    </w:p>
    <w:p w14:paraId="551247EE">
      <w:pPr>
        <w:rPr>
          <w:rFonts w:hint="eastAsia"/>
        </w:rPr>
      </w:pPr>
    </w:p>
    <w:p w14:paraId="1399BA97">
      <w:pPr>
        <w:rPr>
          <w:rFonts w:hint="eastAsia"/>
        </w:rPr>
      </w:pPr>
      <w:r>
        <w:rPr>
          <w:rFonts w:hint="eastAsia"/>
        </w:rPr>
        <w:t>　　一、2025年主要工作及成效</w:t>
      </w:r>
    </w:p>
    <w:p w14:paraId="5D5387A2">
      <w:pPr>
        <w:rPr>
          <w:rFonts w:hint="eastAsia"/>
        </w:rPr>
      </w:pPr>
    </w:p>
    <w:p w14:paraId="76E30606">
      <w:pPr>
        <w:rPr>
          <w:rFonts w:hint="eastAsia"/>
        </w:rPr>
      </w:pPr>
      <w:r>
        <w:rPr>
          <w:rFonts w:hint="eastAsia"/>
        </w:rPr>
        <w:t>　　（一）强化政治领航，稳固思想堡垒。一是深化理论武装。局党组将理论学习置于首要位置，通过“三会一课”、主题党日、专家讲座等多种形式，组织党员干部系统学习党的最新理论成果、重要会议精神以及交通运输领域相关政策法规。全年累计开展集中学习、个人自学、线上学习等各类学习活动xx余次，确保理论学习常态化、长效化。围绕重点学习内容，组织开展专题学习研讨xx次，党员干部结合交通运输工作实际和自身岗位职责深入交流学习体会，撰写心得体会，切实把学习成果转化为推动交通运输事业发展的思路和举措。二是严肃政治生活。严格执行新形势下党内政治生活若干准则，认真落实“三会一课”、组织生活会、民主评议党员、谈心谈话等制度。高质量召开年度组织生活会和开展民主评议党员工作，党员干部之间深入开展批评与自我批评，达到了红脸出汗、排毒治病的效果，实现了统一思想、增进团结、改进工作的目的。局党组班子成员之间、班子成员与党员之间、党员与党员之间开展经常性谈心谈话，及时掌握党员干部的思想动态，化解矛盾隐患，营造了风清气正的政治生态。</w:t>
      </w:r>
    </w:p>
    <w:p w14:paraId="7F71E3FE">
      <w:pPr>
        <w:rPr>
          <w:rFonts w:hint="eastAsia"/>
        </w:rPr>
      </w:pPr>
    </w:p>
    <w:p w14:paraId="60EF9562">
      <w:pPr>
        <w:rPr>
          <w:rFonts w:hint="eastAsia"/>
        </w:rPr>
      </w:pPr>
      <w:r>
        <w:rPr>
          <w:rFonts w:hint="eastAsia"/>
        </w:rPr>
        <w:t>　　（二）夯实组织根基，增强队伍战力。一是规范组织建设。按期完成局党组换届选举工作，选优配强党组班子成员。优化党支部设置，根据交通运输工作实际和党员分布情况，合理调整党支部数量和人员构成，确保党组织覆盖全面、设置科学。严格党员发展程序，严把政治关、质量关，年内按计划发展预备党员x名，按期转正x名，为党员队伍注入了新鲜血液。加强党员教育管理，落实流动党员管理措施，确保每一名党员都纳入党组织的有效管理之中。二是建强骨干队伍。加强对党组班子成员、党支部书记和党务干部的培训，通过举办培训班、专题讲座、实地考察等方式，提升他们的履职能力和业务水平。注重在业务骨干和一线优秀员工中培养和发展党员，把党员培养成业务骨干，形成了党员带头、骨干示范、全员参与的良好局面。组织开展“党员先锋岗”、“党员责任区”创建活动，引导党员在交通基础设施建设、运输服务保障、行业监管执法等急难险重任务中亮身份、作表率、当先锋。三是研究部署有力。局党组坚持将党建工作摆在突出位置，全年召开党组会议xx次，其中专题研究部署党建工作xx次，深入学习领会上级党委指示精神，紧密结合交通运输工作实际，研究制定年度党建工作计划、学习教育安排、重点任务清单等，确保党建工作方向明确、任务具体、责任到人。同时，建立健全党建工作考核评价机制，将党建工作纳入年度绩效考核体系，加强对党建工作的督促检查和考核评价，推动党建工作各项任务落到实处。</w:t>
      </w:r>
    </w:p>
    <w:p w14:paraId="6FC0F254">
      <w:pPr>
        <w:rPr>
          <w:rFonts w:hint="eastAsia"/>
        </w:rPr>
      </w:pPr>
    </w:p>
    <w:p w14:paraId="7AF6CD7B">
      <w:pPr>
        <w:rPr>
          <w:rFonts w:hint="eastAsia"/>
        </w:rPr>
      </w:pPr>
      <w:r>
        <w:rPr>
          <w:rFonts w:hint="eastAsia"/>
        </w:rPr>
        <w:t>　　（三）创新活动载体，激发组织活力。一是精心组织主题党日。以“传承红色基因，践行交通使命”为主题，全年组织开展主题党日活动xx次。活动形式丰富多样，包括组织党员赴红色教育基地参观学习、重温入党誓词、开展志愿服务活动、观看红色影片等。通过沉浸式、体验式教育，引导党员干部深刻感悟党的奋斗历程和伟大成就，赓续红色血脉，激发干事创业的热情。例如，在“七一”建党节前夕，组织党员前往[具体红色教育基地]参观学习，让党员干部亲身感受革命先辈们的英勇事迹和崇高精神，进一步坚定了理想信念。二是开展红色故事分享会。结合主题党日和政治学习，定期举办红色故事分享会。鼓励党员轮流讲述革命先辈、英雄模范的感人事迹，分享学习红色历史的心得体会。全年共举办分享会x场，参与党员x人次。这一活动有效增强了党史学习教育的生动性和感染力，使红色精神深入人心，激发了党员干部的爱国热情和工作动力。三是召开职工恳谈会。局党组坚持密切联系群众，每季度组织召开一次职工恳谈会，围绕工作环境、职业发展、福利待遇、行业发展等职工关心关切的问题，广泛听取一线职工的意见建议。全年共收集意见建议x条，建立台账，明确责任，限时办理反馈，切实解决了职工反映的[具体问题]等实际问题，增强了职工的归属感和凝聚力。</w:t>
      </w:r>
    </w:p>
    <w:p w14:paraId="5C6D6800">
      <w:pPr>
        <w:rPr>
          <w:rFonts w:hint="eastAsia"/>
        </w:rPr>
      </w:pPr>
    </w:p>
    <w:p w14:paraId="5958A0D1">
      <w:pPr>
        <w:rPr>
          <w:rFonts w:hint="eastAsia"/>
        </w:rPr>
      </w:pPr>
      <w:r>
        <w:rPr>
          <w:rFonts w:hint="eastAsia"/>
        </w:rPr>
        <w:t>　　（四）聚焦中心工作，服务发展大局。一是党建引领业务提升。将党建工作要求融入交通基础设施建设、运输服务保障、行业监管执法等各项业务环节。组织开展“党建+交通建设”、“党建+运输服务”、“党建+行业监管”等专项行动，发挥党员在推动项目建设、提升服务质量、维护市场秩序中的模范带头作用。在重大交通项目建设中，成立党员突击队，冲锋在前、攻坚克难，确保项目按时顺利推进。例如，在[具体交通项目名称]建设过程中，党员突击队充分发挥先锋模范作用，克服了地质条件复杂、施工难度大等困难，提前完成了建设任务，为项目的顺利通车做出了重要贡献。二是强化重大事项决策。坚持民主集中制原则，对交通运输发展规划、重大项目建设、重要政策制定、大额资金使用、评先选优等重大事项，均提交党组会议或党员大会集体讨论决定。全年共研究讨论重大事项xx项，确保了决策的科学化、民主化、规范化。同时，建立健全重大事项决策风险评估机制，对决策可能产生的风险进行全面评估和分析，制定相应的风险应对措施，确保决策的可行性和安全性。三是加强作风建设。持续深化作风建设，组织党员干部学习党纪法规和廉洁从业规定，开展警示教育x次，引导党员干部知敬畏、存戒惧、守底线。加强对交通行政执法、项目招投标、资金使用等重点领域和关键环节的廉政风险排查与防控，坚决杜绝“微腐败”现象，营造风清气正的行业发展环境。例如，通过开展廉政风险排查，共排查出廉政风险点x个，制定防控措施x条，有效防范了廉政风险的发生。</w:t>
      </w:r>
    </w:p>
    <w:p w14:paraId="58AC6613">
      <w:pPr>
        <w:rPr>
          <w:rFonts w:hint="eastAsia"/>
        </w:rPr>
      </w:pPr>
    </w:p>
    <w:p w14:paraId="5AD19834">
      <w:pPr>
        <w:rPr>
          <w:rFonts w:hint="eastAsia"/>
        </w:rPr>
      </w:pPr>
      <w:r>
        <w:rPr>
          <w:rFonts w:hint="eastAsia"/>
        </w:rPr>
        <w:t>　　（五）加强廉政建设，筑牢拒腐防线。一是压实廉政责任。局党组书记认真履行第一责任人职责，班子成员落实“一岗双责”，层层签订党风廉政建设责任书，将责任压力传导至每一位党员干部。定期分析研判党风廉政建设工作形势，排查廉政风险点，制定防控措施，确保党风廉政建设工作落到实处。二是深化警示教育。组织观看警示教育片，学习违纪违法典型案例通报，用身边事教育身边人。在重要节假日前开展廉洁提醒谈话，筑牢拒腐防变的思想道德防线。通过开展警示教育活动，使党员干部深刻认识到廉洁自律的重要性，增强了廉洁从政的意识和自觉性。三是强化监督制约。畅通监督渠道，自觉接受群众监督、舆论监督和社会监督。加强对关键岗位、关键环节的监督检查，规范权力运行。建立健全内部监督机制，加强对干部选拔任用、项目建设、资金管理等工作的监督检查，严肃查处违规违纪行为，确保权力在阳光下运行。</w:t>
      </w:r>
    </w:p>
    <w:p w14:paraId="0B564767">
      <w:pPr>
        <w:rPr>
          <w:rFonts w:hint="eastAsia"/>
        </w:rPr>
      </w:pPr>
    </w:p>
    <w:p w14:paraId="5A3D4A2C">
      <w:pPr>
        <w:rPr>
          <w:rFonts w:hint="eastAsia"/>
        </w:rPr>
      </w:pPr>
      <w:r>
        <w:rPr>
          <w:rFonts w:hint="eastAsia"/>
        </w:rPr>
        <w:t>　　二、存在的主要问题与不足</w:t>
      </w:r>
    </w:p>
    <w:p w14:paraId="688146FD">
      <w:pPr>
        <w:rPr>
          <w:rFonts w:hint="eastAsia"/>
        </w:rPr>
      </w:pPr>
    </w:p>
    <w:p w14:paraId="372A0815">
      <w:pPr>
        <w:rPr>
          <w:rFonts w:hint="eastAsia"/>
        </w:rPr>
      </w:pPr>
      <w:r>
        <w:rPr>
          <w:rFonts w:hint="eastAsia"/>
        </w:rPr>
        <w:t>　　（一）理论学习深度与转化效果有待提高。部分党员在理论学习上存在浅尝辄止的现象，对党的创新理论理解不够深入、把握不够准确，运用党的创新理论指导实践、破解交通运输工作难题的能力仍需加强，学用结合不够紧密。</w:t>
      </w:r>
    </w:p>
    <w:p w14:paraId="1918F383">
      <w:pPr>
        <w:rPr>
          <w:rFonts w:hint="eastAsia"/>
        </w:rPr>
      </w:pPr>
    </w:p>
    <w:p w14:paraId="10DB9792">
      <w:pPr>
        <w:rPr>
          <w:rFonts w:hint="eastAsia"/>
        </w:rPr>
      </w:pPr>
      <w:r>
        <w:rPr>
          <w:rFonts w:hint="eastAsia"/>
        </w:rPr>
        <w:t>　　（二）党建活动形式创新不足。虽然开展了一些形式多样的党建活动，但活动形式的吸引力和时代感还有提升空间，如何更有效地利用新媒体、新技术丰富党建活动载体，提高党建活动的参与度和实效性，需要进一步研究和探索。</w:t>
      </w:r>
    </w:p>
    <w:p w14:paraId="759231F0">
      <w:pPr>
        <w:rPr>
          <w:rFonts w:hint="eastAsia"/>
        </w:rPr>
      </w:pPr>
    </w:p>
    <w:p w14:paraId="49AC2CF1">
      <w:pPr>
        <w:rPr>
          <w:rFonts w:hint="eastAsia"/>
        </w:rPr>
      </w:pPr>
      <w:r>
        <w:rPr>
          <w:rFonts w:hint="eastAsia"/>
        </w:rPr>
        <w:t>　　（三）党建与业务融合精准度不够。在某些方面，党建工作与交通运输业务工作的结合还不够紧密、不够自然，“两张皮”的现象在一定程度上仍然存在，党建引领业务发展的具体路径和抓手有待进一步细化和完善。</w:t>
      </w:r>
    </w:p>
    <w:p w14:paraId="79E9AA69">
      <w:pPr>
        <w:rPr>
          <w:rFonts w:hint="eastAsia"/>
        </w:rPr>
      </w:pPr>
    </w:p>
    <w:p w14:paraId="707BC398">
      <w:pPr>
        <w:rPr>
          <w:rFonts w:hint="eastAsia"/>
        </w:rPr>
      </w:pPr>
      <w:r>
        <w:rPr>
          <w:rFonts w:hint="eastAsia"/>
        </w:rPr>
        <w:t>　　（四）党员先锋模范作用发挥不够充分。在急难险重任务面前，大部分党员能够冲锋在前，但在日常工作中，部分党员的先锋意识有所淡化，先锋模范作用发挥不够明显，如何建立长效机制，使党员的先进性体现在平凡岗位上，需要持续探索和实践。</w:t>
      </w:r>
    </w:p>
    <w:p w14:paraId="238C113A">
      <w:pPr>
        <w:rPr>
          <w:rFonts w:hint="eastAsia"/>
        </w:rPr>
      </w:pPr>
    </w:p>
    <w:p w14:paraId="3D2D1540">
      <w:pPr>
        <w:rPr>
          <w:rFonts w:hint="eastAsia"/>
        </w:rPr>
      </w:pPr>
      <w:r>
        <w:rPr>
          <w:rFonts w:hint="eastAsia"/>
        </w:rPr>
        <w:t>　　三、2026年党建工作计划</w:t>
      </w:r>
    </w:p>
    <w:p w14:paraId="32F7457D">
      <w:pPr>
        <w:rPr>
          <w:rFonts w:hint="eastAsia"/>
        </w:rPr>
      </w:pPr>
    </w:p>
    <w:p w14:paraId="324225EA">
      <w:pPr>
        <w:rPr>
          <w:rFonts w:hint="eastAsia"/>
        </w:rPr>
      </w:pPr>
      <w:r>
        <w:rPr>
          <w:rFonts w:hint="eastAsia"/>
        </w:rPr>
        <w:t>　　（一）持续深化政治理论学习。把深入学习党的最新理论成果和重要会议精神作为首要政治任务，坚持读原著、学原文、悟原理。丰富学习形式，在保证集中学习次数的同时，更加注重研讨交流的质量和深度，计划开展专题研讨不少于xx次，着力在学懂弄通做实上下功夫，切实提高党员干部的政治判断力、政治领悟力、政治执行力。</w:t>
      </w:r>
    </w:p>
    <w:p w14:paraId="643AD612">
      <w:pPr>
        <w:rPr>
          <w:rFonts w:hint="eastAsia"/>
        </w:rPr>
      </w:pPr>
    </w:p>
    <w:p w14:paraId="2790D256">
      <w:pPr>
        <w:rPr>
          <w:rFonts w:hint="eastAsia"/>
        </w:rPr>
      </w:pPr>
      <w:r>
        <w:rPr>
          <w:rFonts w:hint="eastAsia"/>
        </w:rPr>
        <w:t>　　（二）不断夯实基层组织建设。严格落实“三会一课”等组织生活制度，提高组织生活质量。加强党支部标准化规范化建设，争创先进党支部。强化党员教育管理，完善党员积分考核机制，激励党员担当作为。做好党员发展工作，优化党员队伍结构，提高党员队伍整体素质。</w:t>
      </w:r>
    </w:p>
    <w:p w14:paraId="5082EBCC">
      <w:pPr>
        <w:rPr>
          <w:rFonts w:hint="eastAsia"/>
        </w:rPr>
      </w:pPr>
    </w:p>
    <w:p w14:paraId="44BAED3B">
      <w:pPr>
        <w:rPr>
          <w:rFonts w:hint="eastAsia"/>
        </w:rPr>
      </w:pPr>
      <w:r>
        <w:rPr>
          <w:rFonts w:hint="eastAsia"/>
        </w:rPr>
        <w:t>　　（三）创新党建工作方式方法。探索“智慧党建”模式，利用学习强国、微信公众号、视频会议等新媒体平台，开展线上学习、交流和培训。增强主题党日活动的仪式感和实效性，计划结合重大节日、纪念日，开展更具特色的主题活动。继续办好红色故事分享会和职工恳谈会，使其更贴近党员群众的思想实际和工作需求。</w:t>
      </w:r>
    </w:p>
    <w:p w14:paraId="0CDECEAA">
      <w:pPr>
        <w:rPr>
          <w:rFonts w:hint="eastAsia"/>
        </w:rPr>
      </w:pPr>
    </w:p>
    <w:p w14:paraId="7611507D">
      <w:pPr>
        <w:rPr>
          <w:rFonts w:hint="eastAsia"/>
        </w:rPr>
      </w:pPr>
      <w:r>
        <w:rPr>
          <w:rFonts w:hint="eastAsia"/>
        </w:rPr>
        <w:t>　　（四）深化党建业务融合机制。紧紧围绕交通运输年度重点任务，找准党建工作服务保障中心工作的切入点和着力点。深入开展“党旗在基层一线高高飘扬”活动，设立更多党员责任区、示范岗，推动党员在提升运输服务质量、保障交通基础设施安全畅通、推进交通行业改革发展中发挥更大作用。将业务难点作为党建重点，推动党建工作成效转化为交通运输事业发展优势。</w:t>
      </w:r>
    </w:p>
    <w:p w14:paraId="06F8CC5E">
      <w:pPr>
        <w:rPr>
          <w:rFonts w:hint="eastAsia"/>
        </w:rPr>
      </w:pPr>
    </w:p>
    <w:p w14:paraId="3C668EBE">
      <w:pPr>
        <w:rPr>
          <w:rFonts w:hint="eastAsia"/>
        </w:rPr>
      </w:pPr>
      <w:r>
        <w:rPr>
          <w:rFonts w:hint="eastAsia"/>
        </w:rPr>
        <w:t>　　（五）推进全面从严治党向纵深发展。始终把纪律和规矩挺在前面，加强党纪学习教育和廉洁文化建设。持续深化作风建设，紧盯“四风”新动向，坚决整治形式主义、官僚主义。强化日常监督执纪，抓早抓小，防微杜渐，营造风清气正的政治生态。</w:t>
      </w:r>
    </w:p>
    <w:p w14:paraId="17090F8D">
      <w:pPr>
        <w:rPr>
          <w:rFonts w:hint="eastAsia"/>
        </w:rPr>
      </w:pPr>
    </w:p>
    <w:p w14:paraId="68B81681">
      <w:pPr>
        <w:rPr>
          <w:rFonts w:hint="eastAsia"/>
        </w:rPr>
      </w:pPr>
      <w:r>
        <w:rPr>
          <w:rFonts w:hint="eastAsia"/>
        </w:rPr>
        <w:t>　　新的一年，交通运输局党组将继续在上级党委的坚强领导下，以习近平新时代中国特色社会主义思想为指导，不忘初心、牢记使命，踔厉奋发、勇毅前行，不断开创党建工作新局面，以高质量党建引领交通运输事业实现更高质量发展，为服务地方经济社会发展做出新的更大贡献。</w:t>
      </w:r>
    </w:p>
    <w:p w14:paraId="077009FA">
      <w:pPr>
        <w:rPr>
          <w:rFonts w:hint="eastAsia"/>
        </w:rPr>
      </w:pPr>
    </w:p>
    <w:p w14:paraId="4A7B000E">
      <w:pPr>
        <w:rPr>
          <w:rFonts w:hint="eastAsia"/>
        </w:rPr>
      </w:pPr>
      <w:r>
        <w:rPr>
          <w:rFonts w:hint="eastAsia"/>
        </w:rPr>
        <w:t xml:space="preserve"> </w:t>
      </w:r>
    </w:p>
    <w:p w14:paraId="1BF89ADA">
      <w:pPr>
        <w:rPr>
          <w:rFonts w:hint="eastAsia"/>
        </w:rPr>
      </w:pPr>
    </w:p>
    <w:p w14:paraId="0D3C2442">
      <w:pPr>
        <w:rPr>
          <w:rFonts w:hint="eastAsia"/>
        </w:rPr>
      </w:pPr>
      <w:r>
        <w:rPr>
          <w:rFonts w:hint="eastAsia"/>
        </w:rPr>
        <w:t xml:space="preserve"> </w:t>
      </w:r>
    </w:p>
    <w:p w14:paraId="6BEC327D">
      <w:pPr>
        <w:rPr>
          <w:rFonts w:hint="eastAsia"/>
        </w:rPr>
      </w:pPr>
    </w:p>
    <w:p w14:paraId="0D998230">
      <w:pPr>
        <w:rPr>
          <w:rFonts w:hint="eastAsia"/>
        </w:rPr>
      </w:pPr>
      <w:r>
        <w:rPr>
          <w:rFonts w:hint="eastAsia"/>
        </w:rPr>
        <w:t>局党组2025年述职述廉述工作总结</w:t>
      </w:r>
    </w:p>
    <w:p w14:paraId="55BC0160">
      <w:pPr>
        <w:rPr>
          <w:rFonts w:hint="eastAsia"/>
        </w:rPr>
      </w:pPr>
      <w:r>
        <w:rPr>
          <w:rFonts w:hint="eastAsia"/>
        </w:rPr>
        <w:t xml:space="preserve"> </w:t>
      </w:r>
    </w:p>
    <w:p w14:paraId="4D09F5BB">
      <w:pPr>
        <w:rPr>
          <w:rFonts w:hint="eastAsia"/>
        </w:rPr>
      </w:pPr>
    </w:p>
    <w:p w14:paraId="189CF9F1">
      <w:pPr>
        <w:rPr>
          <w:rFonts w:hint="eastAsia"/>
        </w:rPr>
      </w:pPr>
      <w:r>
        <w:rPr>
          <w:rFonts w:hint="eastAsia"/>
        </w:rPr>
        <w:t>　　2025年，市经信局党组坚持以习近平新时代中国特色社会主义思想为指导，深入学习贯彻党的二十大及二十届三中、四中全会精神，全面落实习近平总书记关于制造强国、数字中国建设的重要论述，坚决贯彻市委、市政府各项决策部署，锚定“建设制造强市”总目标，以高质量党建引领工业经济高质量发展，统筹推进稳增长、促改革、调结构、惠民生、防风险各项工作，直面经济运行中的困难挑战，主动作为、精准施策、攻坚克难，推动全市工业经济稳进提质、量质齐升。本年度，我市成功入选浙江省第一批民营经济总部集聚高地，多项工作指标位居全省前列。</w:t>
      </w:r>
    </w:p>
    <w:p w14:paraId="5B7CFF76">
      <w:pPr>
        <w:rPr>
          <w:rFonts w:hint="eastAsia"/>
        </w:rPr>
      </w:pPr>
    </w:p>
    <w:p w14:paraId="796ADBD3">
      <w:pPr>
        <w:rPr>
          <w:rFonts w:hint="eastAsia"/>
        </w:rPr>
      </w:pPr>
      <w:r>
        <w:rPr>
          <w:rFonts w:hint="eastAsia"/>
        </w:rPr>
        <w:t>　　一、强化政治引领，筑牢党建根基，以高质量党建凝聚发展合力</w:t>
      </w:r>
    </w:p>
    <w:p w14:paraId="0A2C7297">
      <w:pPr>
        <w:rPr>
          <w:rFonts w:hint="eastAsia"/>
        </w:rPr>
      </w:pPr>
    </w:p>
    <w:p w14:paraId="6C0BB000">
      <w:pPr>
        <w:rPr>
          <w:rFonts w:hint="eastAsia"/>
        </w:rPr>
      </w:pPr>
      <w:r>
        <w:rPr>
          <w:rFonts w:hint="eastAsia"/>
        </w:rPr>
        <w:t>　　局党组始终把党的政治建设摆在首位，深刻领悟“两个确立”的决定性意义，增强“四个意识”、坚定“四个自信”、做到“两个维护”，持续夯实党建基础，推动党建工作与业务工作深度融合，为工业经济发展提供坚强政治保障。</w:t>
      </w:r>
    </w:p>
    <w:p w14:paraId="7EE02CA0">
      <w:pPr>
        <w:rPr>
          <w:rFonts w:hint="eastAsia"/>
        </w:rPr>
      </w:pPr>
    </w:p>
    <w:p w14:paraId="2DA3F1F2">
      <w:pPr>
        <w:rPr>
          <w:rFonts w:hint="eastAsia"/>
        </w:rPr>
      </w:pPr>
      <w:r>
        <w:rPr>
          <w:rFonts w:hint="eastAsia"/>
        </w:rPr>
        <w:t>　　（一）深化理论武装，筑牢思想根基。一是严格落实理论学习制度。坚持党组理论学习中心组学习制度，制定年度学习计划，全年开展集中学习xx次、专题研讨x次，深入学习习近平新时代中国特色社会主义思想特别是习近平总书记关于工业经济发展的重要讲话和指示批示精神，切实把学习成果转化为推动工作的实际成效。二是丰富学习教育载体。结合“三会一课”、主题党日活动，组织党员干部开展专题学习、实地研学、红色教育等活动xx场，参观革命纪念馆、廉政教育基地x处，覆盖党员干部xxx余人次，进一步强化党员干部的理想信念和责任担当。三是推动理论联系实际。围绕制造强市建设、数字经济发展等重点工作，开展“学思想、强党性、重实践、建新功”主题实践活动，组织党员干部深入企业调研xx余次，形成高质量调研报告xx篇，为政策制定和工作推进提供有力支撑。</w:t>
      </w:r>
    </w:p>
    <w:p w14:paraId="6D7AC671">
      <w:pPr>
        <w:rPr>
          <w:rFonts w:hint="eastAsia"/>
        </w:rPr>
      </w:pPr>
    </w:p>
    <w:p w14:paraId="7AECF92C">
      <w:pPr>
        <w:rPr>
          <w:rFonts w:hint="eastAsia"/>
        </w:rPr>
      </w:pPr>
      <w:r>
        <w:rPr>
          <w:rFonts w:hint="eastAsia"/>
        </w:rPr>
        <w:t>　　（二）夯实组织基础，提升党建质量。一是健全组织体系。根据机构改革和人员调整情况，及时优化调整党支部设置，选优配强党支部书记和委员，健全“党组—党支部—党小组”三级党建工作体系，确保党建工作层层落实、有序推进。二是严格组织生活。严格执行“三会一课”、组织生活会、民主评议党员等制度，全年各党支部召开支部党员大会xx次、支委会xx次、党小组会xx次，领导干部带头讲党课x堂，组织生活会查摆问题整改完成率xxx%，切实提升组织生活质量。三是加强党员队伍建设。开展党员发展工作，严格党员发展程序，本年度发展新党员x名，转正党员x名；组织党员干部参加业务培训、技能竞赛等活动xx场，提升党员干部的业务能力和综合素质。四是深化党建品牌创建。打造“xx”党建品牌，开展品牌实践活动xx次，组织党员干部成立助企服务先锋队，深入企业开展精准服务，解决企业实际困难，推动党建工作与助企服务深度融合。</w:t>
      </w:r>
    </w:p>
    <w:p w14:paraId="34EFB265">
      <w:pPr>
        <w:rPr>
          <w:rFonts w:hint="eastAsia"/>
        </w:rPr>
      </w:pPr>
    </w:p>
    <w:p w14:paraId="64E625A9">
      <w:pPr>
        <w:rPr>
          <w:rFonts w:hint="eastAsia"/>
        </w:rPr>
      </w:pPr>
      <w:r>
        <w:rPr>
          <w:rFonts w:hint="eastAsia"/>
        </w:rPr>
        <w:t>　　（三）强化党建引领，推动业务融合。一是建立党建与业务融合机制。制定《党建与业务融合发展实施方案》，将党建工作与工业经济发展、项目建设、企业服务等重点工作同部署、同推进、同考核，明确党建引领业务发展的具体举措和目标任务，形成“党建引领、业务支撑、协同推进”的工作格局。二是发挥党员先锋模范作用。在重大项目推进、纾困破难服务等工作中，设立“党员先锋岗”“党员责任区”，组织党员干部冲锋在前，带头攻克难点堵点问题。本年度，党员干部在低效工业用地改造、数字经济项目招引等工作中发挥关键作用，推动多项重点工作提前完成。三是党建引领营商环境优化。以党建为引领，深化“放管服”改革，优化涉企服务流程，推行“一窗受理、集成服务”，为企业办理各类事项提供便捷高效服务，企业满意度达xx%以上。</w:t>
      </w:r>
    </w:p>
    <w:p w14:paraId="664EE8D3">
      <w:pPr>
        <w:rPr>
          <w:rFonts w:hint="eastAsia"/>
        </w:rPr>
      </w:pPr>
    </w:p>
    <w:p w14:paraId="5C1A2D14">
      <w:pPr>
        <w:rPr>
          <w:rFonts w:hint="eastAsia"/>
        </w:rPr>
      </w:pPr>
      <w:r>
        <w:rPr>
          <w:rFonts w:hint="eastAsia"/>
        </w:rPr>
        <w:t>　　二、聚焦主责主业，攻坚克难奋进，推动工业经济高质量发展</w:t>
      </w:r>
    </w:p>
    <w:p w14:paraId="72796DDB">
      <w:pPr>
        <w:rPr>
          <w:rFonts w:hint="eastAsia"/>
        </w:rPr>
      </w:pPr>
    </w:p>
    <w:p w14:paraId="42544568">
      <w:pPr>
        <w:rPr>
          <w:rFonts w:hint="eastAsia"/>
        </w:rPr>
      </w:pPr>
      <w:r>
        <w:rPr>
          <w:rFonts w:hint="eastAsia"/>
        </w:rPr>
        <w:t>　　局党组紧紧围绕建设制造强市总目标，聚焦惠企助企、项目建设、要素保障、数字赋能、企业培育、破难服务等重点工作，精准发力、狠抓落实，推动全市工业经济呈现稳中有进、进中提质的良好态势。2025年，全市规上工业增加值同比增长x.x%，制造业投资同比增长xx.x%，均位居全省前列。</w:t>
      </w:r>
    </w:p>
    <w:p w14:paraId="0F6FDC49">
      <w:pPr>
        <w:rPr>
          <w:rFonts w:hint="eastAsia"/>
        </w:rPr>
      </w:pPr>
    </w:p>
    <w:p w14:paraId="190D599C">
      <w:pPr>
        <w:rPr>
          <w:rFonts w:hint="eastAsia"/>
        </w:rPr>
      </w:pPr>
      <w:r>
        <w:rPr>
          <w:rFonts w:hint="eastAsia"/>
        </w:rPr>
        <w:t>　　（一）聚焦惠企助企，推动经济稳进提质。一是完善政策体系。深入调研企业发展需求，结合国家、省相关政策，修订完善《关于推进制造强市建设的若干意见》，出台配套政策措施xx项，形成覆盖企业培育、产业升级、数字转型、要素保障等方面的“x+N”政策体系，为企业发展提供全方位政策支持。二是健全监测研判机制。建立健全“先行看订单、过程看用电、后端看销售”的重点指标研判机制，联合商务、统计、税务等部门，每月开展工业经济运行监测分析，及时掌握企业生产经营情况和经济运行态势，全年形成经济运行分析报告xx篇，为市委、市政府科学决策提供有力依据。三是强化产业研究。坚持问题导向、结果导向，围绕医药、汽车机械、户外休闲等主导产业，开展专项调研，形成《关于外围冲击对医药产业发展影响的调研报告》《汽车机械产业新能源转型发展研究》等高质量调研报告x篇，其中《关于外围冲击对医药产业发展影响的调研报告》获市领导肯定性批示，并被纳入全市重点调研成果汇编。四是精准落实政策红利。优化政策兑现流程，推行“免申即享”“直达快享”服务模式，加快政策资金拨付进度。2025年以来，累计兑现各类政策xx批次，惠及企业xxxx家次，兑现资金xx.x亿元，为企业减轻各类负担xx.x亿元；积极向上争取上级奖励资金，成功为企业争取省级以上资金x.x亿元，有效缓解企业资金压力。</w:t>
      </w:r>
    </w:p>
    <w:p w14:paraId="3D4659A1">
      <w:pPr>
        <w:rPr>
          <w:rFonts w:hint="eastAsia"/>
        </w:rPr>
      </w:pPr>
    </w:p>
    <w:p w14:paraId="6C70657F">
      <w:pPr>
        <w:rPr>
          <w:rFonts w:hint="eastAsia"/>
        </w:rPr>
      </w:pPr>
      <w:r>
        <w:rPr>
          <w:rFonts w:hint="eastAsia"/>
        </w:rPr>
        <w:t>　　（二）聚焦促建促产，加快项目建设进度。一是强化项目谋划储备。围绕制造强市建设重点领域，谋划储备千万元以上工业项目xxx个，总投资xxx亿元，其中亿元以上项目xx个，xx亿元以上项目xx个，形成“储备一批、开工一批、建设一批、竣工一批”的项目推进格局。二是健全项目推进机制。组织实施全市千万元以上工业项目xxx个，总投资xxx亿元，建立制造业项目红黑榜制度，每季度开展项目晾晒比拼，对推进迅速的项目列入红榜予以表彰，对推进缓慢的项目列入黑榜督促整改。同时，紧盯项目建设节点，实行“挂图作战、倒排工期、销号管理”，确保项目按计划推进。三是集中力量清“五未”。开展工业项目“五未”（未批先建、批而未建、建而未投、投而未达、达而低效）清理整治行动，建立“五未”项目清单，落实“周会商、月例会”破难机制，集中力量解决项目推进中的困难问题。2025年以来，累计清理“五未”项目xx个，推动xx个千万元以上项目竣工投产，其中xxCDMO生产基地项目提前半年竣工投产，新增年产值xx亿元；xx科技产业园、xx家居供应链产业园等一大批重点项目快速推进，xx科技产业园一期工程完成主体结构建设，预计2026年x月竣工投产。</w:t>
      </w:r>
    </w:p>
    <w:p w14:paraId="687E10CC">
      <w:pPr>
        <w:rPr>
          <w:rFonts w:hint="eastAsia"/>
        </w:rPr>
      </w:pPr>
    </w:p>
    <w:p w14:paraId="7E793FDD">
      <w:pPr>
        <w:rPr>
          <w:rFonts w:hint="eastAsia"/>
        </w:rPr>
      </w:pPr>
      <w:r>
        <w:rPr>
          <w:rFonts w:hint="eastAsia"/>
        </w:rPr>
        <w:t>　　（三）聚焦要素保障，推进空间腾换升级。一是深化低效工业用地改造。出台《低效工业用地改造提升行动方案》及《低效工业用地改造提升实施意见》，明确xx大重点改造区块，制定改造提升目标任务和推进举措。建立低效工业用地改造项目库，纳入改造项目xx个，总用地面积xxxx亩，预计改造后可新增建筑面积xx万平方米，亩均税收提高至xx万元以上。xx工业园、xx村等x个区域先后启动改造，累计完成改造用地xxxx亩，新增建筑面积xx万平方米。二是破解改造难点堵点。落实“周会商、月例会”破难机制，针对低效工业用地改造中存在的容积率调整、分期分幢登记、规划审批等难点堵点问题，组织相关部门开展专题研讨，累计解决各类问题xx个，有效推动改造项目顺利推进。三是保障优质企业用地需求。围绕本地优质企业发展需求，优化用地供应机制，优先保障优质企业用地。2025年以来，忠信新材、科锦轴承等xx家本地优质企业成功摘地，用地面积xxx亩，总投资xx亿元；同时，筛选储备优质项目xx个，为后续项目落地提供用地保障。</w:t>
      </w:r>
    </w:p>
    <w:p w14:paraId="1E2A5EC0">
      <w:pPr>
        <w:rPr>
          <w:rFonts w:hint="eastAsia"/>
        </w:rPr>
      </w:pPr>
    </w:p>
    <w:p w14:paraId="63700C71">
      <w:pPr>
        <w:rPr>
          <w:rFonts w:hint="eastAsia"/>
        </w:rPr>
      </w:pPr>
      <w:r>
        <w:rPr>
          <w:rFonts w:hint="eastAsia"/>
        </w:rPr>
        <w:t>　　（四）聚焦一号工程，实现数智赋能升级。一是加快数字经济平台建设。实施数字经济培育计划，加快推进xx经济产业园、xx、xx制造园等重点平台建设。xx数字经济产业园于xx月底开工建设，总投资xx亿元，规划建筑面积xx万平方米，预计2027年竣工投用；xx号楼结顶，x号楼进入主体结构施工阶段；xx制造园于x月摘地，目前正在开展前期规划设计工作。二是强化数字经济项目招引。深化“基金+投资+招商+产业”四位一体招引模式，成功招引一批数字经济重点企业，总投资xx亿元。其中，至晟微电子项目投产后预计年产值x亿元，将填补我市射频芯片设计领域空白。三是推进传统制造业数字化转型。深入实施传统制造业数字化改造行动，制定数字化改造实施方案，明确改造目标和任务。开展数字化改造专题培训xx场，覆盖企业xxx余家次；组织专家团队深入企业开展免费诊断服务，为企业制定个性化改造方案。xxxx年，规上企业数字化改造x.x实现全覆盖，x.x覆盖率达xx%以上，居全省前列；新增省级制造业云上企业x家、省级第二批企业首席数据官制度建设试点企业x家，推动xx家企业入选省级数字化转型示范企业。</w:t>
      </w:r>
    </w:p>
    <w:p w14:paraId="341A03A8">
      <w:pPr>
        <w:rPr>
          <w:rFonts w:hint="eastAsia"/>
        </w:rPr>
      </w:pPr>
    </w:p>
    <w:p w14:paraId="1A11246B">
      <w:pPr>
        <w:rPr>
          <w:rFonts w:hint="eastAsia"/>
        </w:rPr>
      </w:pPr>
      <w:r>
        <w:rPr>
          <w:rFonts w:hint="eastAsia"/>
        </w:rPr>
        <w:t>　　（五）聚焦梯度培育，打造企业雁形方阵。一是深入实施“xxxx”企业培育工程。优化企业培育遴选机制，制定“xxxx”企业培育实施方案，明确培育目标、培育举措和保障措施，重点培育xx家龙头领军企业、xxx家专精特新企业、xxx家成长型企业、xxx家小微企业。2025年以来，新增国家级专精特新“小巨人”企业x家、省总部领军企业x家、省级专精特新企业xx家、省未来工厂试点企业x家，数量均居全省第一；伟星集团等xx家企业入选中国民营企业xxx强，数量居全省第一。预计全年新增十亿元以上企业x家、亿元以上企业xx家以上，企业梯队结构持续优化。二是加强“小升规”企业培育。出台《全市工业企业“小升规”培育攻坚行动方案》，建立“小升规”企业培育库，纳入培育企业xxx家，落实“一企一策”精准培育措施，加强对企业的业务指导和政策扶持。开展“小升规”专题培训x场，覆盖企业xxx余家次；帮助培育企业解决生产经营、要素保障等方面问题xx个。预计全年新增“小升规”企业xx家，为工业经济发展注入新活力。三是推动企业创新发展。鼓励企业加大研发投入，支持企业建设省级以上创新平台。2025年，全市规上工业企业研发投入同比增长xx.x%，新增省级企业技术中心x家、省级工业设计中心x家，企业创新能力持续提升。</w:t>
      </w:r>
    </w:p>
    <w:p w14:paraId="2D2FF279">
      <w:pPr>
        <w:rPr>
          <w:rFonts w:hint="eastAsia"/>
        </w:rPr>
      </w:pPr>
    </w:p>
    <w:p w14:paraId="236B794D">
      <w:pPr>
        <w:rPr>
          <w:rFonts w:hint="eastAsia"/>
        </w:rPr>
      </w:pPr>
      <w:r>
        <w:rPr>
          <w:rFonts w:hint="eastAsia"/>
        </w:rPr>
        <w:t>　　（六）聚焦破难服务，提振企业发展信心。一是常态化开展纾困破难服务。深入开展纾困破难优服务及“万名干部助万企”精准服务活动，组建x个助企服务专班，组织xxx余名干部下沉企业开展服务，实现规上企业、重点小微企业服务全覆盖。2025年以来，累计走访服务企业xxx家，收集企业诉求xxx条，已解决xxx条，解决率xx%，回复率和办结率均达xxx%。二是解决企业重点难点问题。聚焦企业融资、要素保障、涉企行为等方面突出问题，落实“闭环+反馈”破难服务机制。推动医化园区完成扩园，新增规划面积x平方公里，帮助相关企业解决用地之忧；开展“十链百场万企”、“百亿惠企联合授信”等助企活动，参与企业xxxx余家次，为企业解决融资需求xx亿元；清退涉企保证金x.x亿元，减轻企业负担。三是优化营商环境。深化“放管服”改革，推行涉企审批事项“一窗受理、并联审批、限时办结”，压缩审批时限xx%以上；建立涉企政策“一站式”服务平台，为企业提供政策咨询、申报指导等全方位服务；开展涉企收费专项整治行动，查处乱收费行为x起，切实维护企业合法权益。</w:t>
      </w:r>
    </w:p>
    <w:p w14:paraId="1CF3BA45">
      <w:pPr>
        <w:rPr>
          <w:rFonts w:hint="eastAsia"/>
        </w:rPr>
      </w:pPr>
    </w:p>
    <w:p w14:paraId="08D820AD">
      <w:pPr>
        <w:rPr>
          <w:rFonts w:hint="eastAsia"/>
        </w:rPr>
      </w:pPr>
      <w:r>
        <w:rPr>
          <w:rFonts w:hint="eastAsia"/>
        </w:rPr>
        <w:t>　　三、严守纪律底线，强化廉政建设，营造风清气正发展环境</w:t>
      </w:r>
    </w:p>
    <w:p w14:paraId="556EEE21">
      <w:pPr>
        <w:rPr>
          <w:rFonts w:hint="eastAsia"/>
        </w:rPr>
      </w:pPr>
    </w:p>
    <w:p w14:paraId="59BEEC94">
      <w:pPr>
        <w:rPr>
          <w:rFonts w:hint="eastAsia"/>
        </w:rPr>
      </w:pPr>
      <w:r>
        <w:rPr>
          <w:rFonts w:hint="eastAsia"/>
        </w:rPr>
        <w:t>　　局党组始终坚持党要管党、全面从严治党，严格落实党风廉政建设主体责任，强化纪律约束，健全监督机制，持续深化作风建设，营造风清气正的政治生态和发展环境。</w:t>
      </w:r>
    </w:p>
    <w:p w14:paraId="76E94008">
      <w:pPr>
        <w:rPr>
          <w:rFonts w:hint="eastAsia"/>
        </w:rPr>
      </w:pPr>
    </w:p>
    <w:p w14:paraId="0B55D75E">
      <w:pPr>
        <w:rPr>
          <w:rFonts w:hint="eastAsia"/>
        </w:rPr>
      </w:pPr>
      <w:r>
        <w:rPr>
          <w:rFonts w:hint="eastAsia"/>
        </w:rPr>
        <w:t>　　（一）压实廉政责任。一是健全责任体系。制定《2025年度党风廉政建设工作要点》，明确党组主体责任、书记第一责任人责任、班子成员“一岗双责”，签订党风廉政建设责任书xx份，形成“党组统一领导、班子分工负责、科室具体落实”的廉政责任体系。二是加强责任落实。召开党风廉政建设专题会议x次，研究部署党风廉政建设工作，听取班子成员履行“一岗双责”情况汇报；党组书记带头开展廉政谈话xx人次，班子成员开展廉政谈话xx人次，推动廉政责任落到实处。三是强化考核问责。将党风廉政建设工作纳入科室和个人年度考核，加大考核权重，对违反廉政纪律的行为严肃问责，确保党风廉政建设各项任务落到实处。</w:t>
      </w:r>
    </w:p>
    <w:p w14:paraId="3081AA12">
      <w:pPr>
        <w:rPr>
          <w:rFonts w:hint="eastAsia"/>
        </w:rPr>
      </w:pPr>
    </w:p>
    <w:p w14:paraId="0AC0F4B7">
      <w:pPr>
        <w:rPr>
          <w:rFonts w:hint="eastAsia"/>
        </w:rPr>
      </w:pPr>
      <w:r>
        <w:rPr>
          <w:rFonts w:hint="eastAsia"/>
        </w:rPr>
        <w:t>　　（二）强化纪律教育。一是开展常态化廉政教育。组织党员干部学习《中国共产党纪律处分条例》《中华人民共和国监察法》等党纪国法，开展廉政专题学习x次；组织观看廉政警示教育片x部，参观廉政教育基地x处，开展廉政警示教育活动x场，覆盖党员干部xxx余人次，进一步增强党员干部的纪律意识和规矩意识。二是加强廉政文化建设。打造廉政文化阵地，设置廉政宣传栏、廉政标语，营造浓厚的廉政文化氛围；开展“廉洁家风”主题活动，组织党员干部家属参加廉政座谈会，签订廉洁家风承诺书，引导党员干部树立良好家风。三是强化日常监督提醒。通过微信公众号、工作群等平台，定期推送廉政提醒信息，在节假日等重要节点发送廉政警示通知，提醒党员干部严守纪律底线，杜绝违规违纪行为。</w:t>
      </w:r>
    </w:p>
    <w:p w14:paraId="6EDB9254">
      <w:pPr>
        <w:rPr>
          <w:rFonts w:hint="eastAsia"/>
        </w:rPr>
      </w:pPr>
    </w:p>
    <w:p w14:paraId="2D4BD086">
      <w:pPr>
        <w:rPr>
          <w:rFonts w:hint="eastAsia"/>
        </w:rPr>
      </w:pPr>
      <w:r>
        <w:rPr>
          <w:rFonts w:hint="eastAsia"/>
        </w:rPr>
        <w:t>　　（三）健全监督机制。一是加强内部监督。建立健全内部监督制度，规范权力运行流程，对项目审批、资金拨付、政策兑现等重点环节进行全程监督；开展内部廉政风险排查，梳理廉政风险点xx个，制定防控措施xx项，确保权力规范运行。二是主动接受外部监督。畅通监督渠道，设立举报电话、举报邮箱，主动接受企业和群众监督；邀请人大代表、政协委员、企业代表开展民主监督活动x次，听取对经信工作和党风廉政建设的意见建议，及时整改存在的问题。三是强化专项监督检查。开展政策兑现、项目审批等专项监督检查x次，发现并整改问题x个；配合纪检监察机关开展专项检查，确保各项工作依法依规推进。</w:t>
      </w:r>
    </w:p>
    <w:p w14:paraId="40222CF1">
      <w:pPr>
        <w:rPr>
          <w:rFonts w:hint="eastAsia"/>
        </w:rPr>
      </w:pPr>
    </w:p>
    <w:p w14:paraId="624DE6D2">
      <w:pPr>
        <w:rPr>
          <w:rFonts w:hint="eastAsia"/>
        </w:rPr>
      </w:pPr>
      <w:r>
        <w:rPr>
          <w:rFonts w:hint="eastAsia"/>
        </w:rPr>
        <w:t>　　（四）深化作风建设。一是严格落实中央八项规定精神。扎实开展深入贯彻中央八项规定精神学习教育，坚决反对形式主义、官僚主义，精简会议文件，压缩非必要开支；严格执行公务接待、公务用车、办公用房等规定，全年公务接待费用同比下降xx%，公务用车费用同比下降xx%。二是开展作风建设专项整治。深入开展“作风建设深化年”活动，整治不作为、慢作为、乱作为等突出问题，查处作风问题x起，问责x人，推动党员干部作风持续转变。三是提升服务效能。推行“一线工作法”，组织党员干部深入企业、项目现场开展服务，解决实际问题；优化涉企服务流程，提升服务效率，企业办事满意度较上年提升x个百分点。</w:t>
      </w:r>
    </w:p>
    <w:p w14:paraId="3F239065">
      <w:pPr>
        <w:rPr>
          <w:rFonts w:hint="eastAsia"/>
        </w:rPr>
      </w:pPr>
    </w:p>
    <w:p w14:paraId="41B5F2E1">
      <w:pPr>
        <w:rPr>
          <w:rFonts w:hint="eastAsia"/>
        </w:rPr>
      </w:pPr>
      <w:r>
        <w:rPr>
          <w:rFonts w:hint="eastAsia"/>
        </w:rPr>
        <w:t>　　四、2026年工作打算</w:t>
      </w:r>
    </w:p>
    <w:p w14:paraId="4CF21F0A">
      <w:pPr>
        <w:rPr>
          <w:rFonts w:hint="eastAsia"/>
        </w:rPr>
      </w:pPr>
    </w:p>
    <w:p w14:paraId="3F80880D">
      <w:pPr>
        <w:rPr>
          <w:rFonts w:hint="eastAsia"/>
        </w:rPr>
      </w:pPr>
      <w:r>
        <w:rPr>
          <w:rFonts w:hint="eastAsia"/>
        </w:rPr>
        <w:t>　　2026年，市经信局党组将以习近平新时代中国特色社会主义思想为指导，深入学习贯彻党的二十大及二十届三中、四中全会精神，全面落实市委、市政府决策部署，紧扣高质量发展、新型工业化、新质生产力发展方向，坚持产业突破升级主线，开展“六项攻坚战”，在制造强市建设中彰显经信之责、经信之为、经信之先，力争各项重点工作领跑全省前列，一季度及全年规上工业增加值等主要经济指标居全省前列，再夺“天工鼎”。</w:t>
      </w:r>
    </w:p>
    <w:p w14:paraId="54CB1967">
      <w:pPr>
        <w:rPr>
          <w:rFonts w:hint="eastAsia"/>
        </w:rPr>
      </w:pPr>
    </w:p>
    <w:p w14:paraId="622C3F3B">
      <w:pPr>
        <w:rPr>
          <w:rFonts w:hint="eastAsia"/>
        </w:rPr>
      </w:pPr>
      <w:r>
        <w:rPr>
          <w:rFonts w:hint="eastAsia"/>
        </w:rPr>
        <w:t>　　（一）打好党建引领攻坚战，筑牢发展政治保障。一是深化理论武装。持续加强党组理论学习中心组学习，丰富学习载体，创新学习方式，推动理论学习走深走实；加强党员干部教育培训，提升党员干部的政治素养和业务能力。二是夯实组织基础。严格落实组织生活制度，加强党支部标准化规范化建设，提升党建工作质量；深化党建品牌创建，推动党建与业务深度融合，充分发挥党建引领作用。三是强化廉政建设。压实党风廉政建设责任，加强纪律教育和监督检查，深化作风建设，营造风清气正的政治生态。</w:t>
      </w:r>
    </w:p>
    <w:p w14:paraId="09544273">
      <w:pPr>
        <w:rPr>
          <w:rFonts w:hint="eastAsia"/>
        </w:rPr>
      </w:pPr>
    </w:p>
    <w:p w14:paraId="0748D2E5">
      <w:pPr>
        <w:rPr>
          <w:rFonts w:hint="eastAsia"/>
        </w:rPr>
      </w:pPr>
      <w:r>
        <w:rPr>
          <w:rFonts w:hint="eastAsia"/>
        </w:rPr>
        <w:t>　　（二）打好工业经济稳进提质攻坚战，确保经济运行向好。一是推动经济存量多元化。持续开展走访调研帮扶重点企业，及时协调解决企业生产经营难题；挖掘更多月度入规企业，做好企业总部经济回归工作，全力挖掘潜在增量。二是优化政策体系。根据全国大一统市场建设、行业发展形势和企业需求，优化调整现有政策，形成更加精准、高效的政策体系；积极向上争取政策红利，确保政策直达快享。三是细化运行分析。建立分析员制度，每季度召开工业经济形势运行分析会，定期研判重点行业发展形势及重点企业生产经营情况，为出台专项政策和科学决策提供有力支撑。</w:t>
      </w:r>
    </w:p>
    <w:p w14:paraId="2398B102">
      <w:pPr>
        <w:rPr>
          <w:rFonts w:hint="eastAsia"/>
        </w:rPr>
      </w:pPr>
    </w:p>
    <w:p w14:paraId="20DC79C0">
      <w:pPr>
        <w:rPr>
          <w:rFonts w:hint="eastAsia"/>
        </w:rPr>
      </w:pPr>
      <w:r>
        <w:rPr>
          <w:rFonts w:hint="eastAsia"/>
        </w:rPr>
        <w:t>　　（三）打好产业能级突破提升攻坚战，推动产业迭代升级。一是推动传统产业升级。从医药、汽车机械、户外休闲三大主导产业入手，推动医药产业以特色原料药为基础，加快向成品药、创新药跃进，探索拓展医疗器械等产业支链研发生产；推动汽车机械产业向新能源转型，加快新车型及关键零部件研发制造，提升产业链上下游协同水平；推动户外休闲产业向高端化、智能化、品牌化发展，提升产品附加值。二是引育新质生产力。深耕数字经济、新能源、高端制剂、新材料等战略性新兴产业和未来产业，深化“基金+投资+招商+产业”四位一体招引模式，加速新兴产业内育外引、增量突破、集聚成势；全力推进氢能产业落地，研究编制氢能产业招商图谱和重大项目储备库，盯引一批氢能领域优质项目；加大高层次创业创新人才引进力度，提升前沿技术研发能力。三是推进产业平台建设。强势推进十大产业平台建设，完善平台基础设施配套，提升平台承载能力，推动产业集聚发展。</w:t>
      </w:r>
    </w:p>
    <w:p w14:paraId="16AC9FC8">
      <w:pPr>
        <w:rPr>
          <w:rFonts w:hint="eastAsia"/>
        </w:rPr>
      </w:pPr>
    </w:p>
    <w:p w14:paraId="24BE69A1">
      <w:pPr>
        <w:rPr>
          <w:rFonts w:hint="eastAsia"/>
        </w:rPr>
      </w:pPr>
      <w:r>
        <w:rPr>
          <w:rFonts w:hint="eastAsia"/>
        </w:rPr>
        <w:t>　　（四）打好工业投资扩大提速攻坚战，增强发展后劲。一是谋划储备重点项目。全面摸排2026年度千万元以上制造业项目，重点做好扩大有效投资“百日攻坚”行动，确保制造业投资“开门红”，力争指标向前移位。二是加快难点项目推进。动态管理难点项目清单，强化制造业投资分析研判，督促已拿地未开工和缓建设项目业主履行用地出让协议，加快xx、xx等xx个重点项目推进速度。三是深化低效用地改造。持续推进高耗低效企业整治及万亩低效工业用地改造，优化升级“亩均论英雄”评价体系，加大落后产能淘汰力度，提升土地利用效率。</w:t>
      </w:r>
    </w:p>
    <w:p w14:paraId="3A8CF322">
      <w:pPr>
        <w:rPr>
          <w:rFonts w:hint="eastAsia"/>
        </w:rPr>
      </w:pPr>
    </w:p>
    <w:p w14:paraId="092B6632">
      <w:pPr>
        <w:rPr>
          <w:rFonts w:hint="eastAsia"/>
        </w:rPr>
      </w:pPr>
      <w:r>
        <w:rPr>
          <w:rFonts w:hint="eastAsia"/>
        </w:rPr>
        <w:t>　　（五）打好企业梯队壮大提效攻坚战，优化企业结构。一是强化龙头企业引领。优化“xxxx”企业培育实施方案，全面了解龙头企业发展难题和需求，跟进协调解决；定期召开行业领军企业座谈会，听取企业意见建议，营造良好培育氛围。二是壮大专精特新企业队伍。持续完善专精特新企业申报政策，更新专精特新“小巨人”培育库，加大优质资源精准扶持力度，及时做好跟踪服务。三是推动小微企业成长。聚焦产业集聚度高、小微企业多的区域，加强企业帮扶和业务指导，助力小微企业加快发展升级。</w:t>
      </w:r>
    </w:p>
    <w:p w14:paraId="2A8FD9CE">
      <w:pPr>
        <w:rPr>
          <w:rFonts w:hint="eastAsia"/>
        </w:rPr>
      </w:pPr>
    </w:p>
    <w:p w14:paraId="4513EA04">
      <w:pPr>
        <w:rPr>
          <w:rFonts w:hint="eastAsia"/>
        </w:rPr>
      </w:pPr>
      <w:r>
        <w:rPr>
          <w:rFonts w:hint="eastAsia"/>
        </w:rPr>
        <w:t>　　（六）打好数字经济攀高提档攻坚战，提升数智赋能水平。一是做大数字经济产业。加强对永太新能源、拓卡、新睿电子等优势数字经济企业的服务，持续跟进浙东数字经济产业园、铜盘山智谷等重点平台建设，推进迦美射频芯片总部迁址等优质项目引进，推动数字经济核心产业做大做强。二是做深企业数字化转型。深入推进规上企业数字化改造全覆盖，开展数字化改造培训会，鼓励引导企业加快从x.x向x.x升级；做强数字赋能平台，迭代升级化学原料药产业大脑，推进各项应用在企业推广落地。</w:t>
      </w:r>
    </w:p>
    <w:p w14:paraId="5DBA2E05">
      <w:pPr>
        <w:rPr>
          <w:rFonts w:hint="eastAsia"/>
        </w:rPr>
      </w:pPr>
    </w:p>
    <w:p w14:paraId="47197BD5">
      <w:pPr>
        <w:rPr>
          <w:rFonts w:hint="eastAsia"/>
        </w:rPr>
      </w:pPr>
      <w:r>
        <w:rPr>
          <w:rFonts w:hint="eastAsia"/>
        </w:rPr>
        <w:t xml:space="preserve"> </w:t>
      </w:r>
    </w:p>
    <w:p w14:paraId="52394096">
      <w:pPr>
        <w:rPr>
          <w:rFonts w:hint="eastAsia"/>
        </w:rPr>
      </w:pPr>
    </w:p>
    <w:p w14:paraId="025C29EB">
      <w:pPr>
        <w:rPr>
          <w:rFonts w:hint="eastAsia"/>
        </w:rPr>
      </w:pPr>
      <w:r>
        <w:rPr>
          <w:rFonts w:hint="eastAsia"/>
        </w:rPr>
        <w:t xml:space="preserve"> </w:t>
      </w:r>
    </w:p>
    <w:p w14:paraId="4C62E634">
      <w:pPr>
        <w:rPr>
          <w:rFonts w:hint="eastAsia"/>
        </w:rPr>
      </w:pPr>
    </w:p>
    <w:p w14:paraId="6A8AD3DE">
      <w:pPr>
        <w:rPr>
          <w:rFonts w:hint="eastAsia"/>
        </w:rPr>
      </w:pPr>
      <w:r>
        <w:rPr>
          <w:rFonts w:hint="eastAsia"/>
        </w:rPr>
        <w:t>局党组2025年述职述廉述工作总结</w:t>
      </w:r>
    </w:p>
    <w:p w14:paraId="7927EBAE">
      <w:pPr>
        <w:rPr>
          <w:rFonts w:hint="eastAsia"/>
        </w:rPr>
      </w:pPr>
      <w:r>
        <w:rPr>
          <w:rFonts w:hint="eastAsia"/>
        </w:rPr>
        <w:t xml:space="preserve"> </w:t>
      </w:r>
    </w:p>
    <w:p w14:paraId="6EC61E3C">
      <w:pPr>
        <w:rPr>
          <w:rFonts w:hint="eastAsia"/>
        </w:rPr>
      </w:pPr>
    </w:p>
    <w:p w14:paraId="613CED5E">
      <w:pPr>
        <w:rPr>
          <w:rFonts w:hint="eastAsia"/>
        </w:rPr>
      </w:pPr>
      <w:r>
        <w:rPr>
          <w:rFonts w:hint="eastAsia"/>
        </w:rPr>
        <w:t>　　2025年，在市委、市政府的坚强领导和上级审计机关的有力指导下，市审计局党组坚持以习近平新时代中国特色社会主义思想为指导，深入学习贯彻党的二十大和二十届三中、四中全会精神，全面落实习近平总书记关于审计工作的重要讲话和重要指示批示精神，牢牢把握审计机关首先是政治机关的定位，依法全面履行审计监督职责，扎实推进全面从严治党，各项工作取得新进展新成效。</w:t>
      </w:r>
    </w:p>
    <w:p w14:paraId="46D90802">
      <w:pPr>
        <w:rPr>
          <w:rFonts w:hint="eastAsia"/>
        </w:rPr>
      </w:pPr>
    </w:p>
    <w:p w14:paraId="4D609F2C">
      <w:pPr>
        <w:rPr>
          <w:rFonts w:hint="eastAsia"/>
        </w:rPr>
      </w:pPr>
      <w:r>
        <w:rPr>
          <w:rFonts w:hint="eastAsia"/>
        </w:rPr>
        <w:t>　　一、强化政治引领，筑牢忠诚根基，党对审计工作的领导全面加强</w:t>
      </w:r>
    </w:p>
    <w:p w14:paraId="053E906C">
      <w:pPr>
        <w:rPr>
          <w:rFonts w:hint="eastAsia"/>
        </w:rPr>
      </w:pPr>
    </w:p>
    <w:p w14:paraId="0ECBEC45">
      <w:pPr>
        <w:rPr>
          <w:rFonts w:hint="eastAsia"/>
        </w:rPr>
      </w:pPr>
      <w:r>
        <w:rPr>
          <w:rFonts w:hint="eastAsia"/>
        </w:rPr>
        <w:t>　　局党组始终将党的政治建设摆在首位，深刻领悟“两个确立”的决定性意义，增强“四个意识”、坚定“四个自信”、做到“两个维护”，确保审计工作始终沿着正确政治方向前进。</w:t>
      </w:r>
    </w:p>
    <w:p w14:paraId="257E2096">
      <w:pPr>
        <w:rPr>
          <w:rFonts w:hint="eastAsia"/>
        </w:rPr>
      </w:pPr>
    </w:p>
    <w:p w14:paraId="4F258D85">
      <w:pPr>
        <w:rPr>
          <w:rFonts w:hint="eastAsia"/>
        </w:rPr>
      </w:pPr>
      <w:r>
        <w:rPr>
          <w:rFonts w:hint="eastAsia"/>
        </w:rPr>
        <w:t>　　（一）坚持思想铸魂，政治理论学习走深走实。严格落实“第一议题”制度，将学习贯彻习近平总书记最新重要讲话和重要指示批示精神，特别是关于审计工作的重要论述，作为党组会议、理论学习中心组学习的首要内容。全年组织中心组学习次，专题研讨次，班子成员带头讲授党课次，教育引导全体审计干部不断提高政治判断力、政治领悟力、政治执行力，自觉在思想上政治上行动上同以习近平同志为核心的党中央保持高度一致，确保党中央决策部署和省委、市委工作要求在全市审计系统不折不扣落到实处。</w:t>
      </w:r>
    </w:p>
    <w:p w14:paraId="3F3E7404">
      <w:pPr>
        <w:rPr>
          <w:rFonts w:hint="eastAsia"/>
        </w:rPr>
      </w:pPr>
    </w:p>
    <w:p w14:paraId="1C962668">
      <w:pPr>
        <w:rPr>
          <w:rFonts w:hint="eastAsia"/>
        </w:rPr>
      </w:pPr>
      <w:r>
        <w:rPr>
          <w:rFonts w:hint="eastAsia"/>
        </w:rPr>
        <w:t>　　（二）健全领导机制，审计工作格局持续优化。坚决贯彻落实市委审计委员会各项决策部署，严格执行重大事项请示报告制度，全年向市委审计委员会报送审计专报、要情份，获市委市政府主要领导批示件，推动将党领导审计工作的制度优势转化为治理效能。加强对区委审计委员会办公室工作的指导，开展专项检查，推动全市审计工作“一盘棋”格局更加巩固。</w:t>
      </w:r>
    </w:p>
    <w:p w14:paraId="32F72FAA">
      <w:pPr>
        <w:rPr>
          <w:rFonts w:hint="eastAsia"/>
        </w:rPr>
      </w:pPr>
    </w:p>
    <w:p w14:paraId="048B9932">
      <w:pPr>
        <w:rPr>
          <w:rFonts w:hint="eastAsia"/>
        </w:rPr>
      </w:pPr>
      <w:r>
        <w:rPr>
          <w:rFonts w:hint="eastAsia"/>
        </w:rPr>
        <w:t>　　（三）聚焦“国之大者”，政治监督属性更加鲜明。自觉将审计工作置于全市发展大局中谋划推进，紧紧围绕党中央重大决策部署和市委、市政府中心工作确定审计重点。全力配合完成上级审计机关交办的重大审计任务，抽调精干力量参与市委市政府重点工作协调。坚持把推动党中央重大政策措施贯彻落实作为审计监督的重中之重，确保政令畅通、令行禁止。</w:t>
      </w:r>
    </w:p>
    <w:p w14:paraId="1BF1D5D3">
      <w:pPr>
        <w:rPr>
          <w:rFonts w:hint="eastAsia"/>
        </w:rPr>
      </w:pPr>
    </w:p>
    <w:p w14:paraId="1C0DFEEE">
      <w:pPr>
        <w:rPr>
          <w:rFonts w:hint="eastAsia"/>
        </w:rPr>
      </w:pPr>
      <w:r>
        <w:rPr>
          <w:rFonts w:hint="eastAsia"/>
        </w:rPr>
        <w:t>　　二、依法忠诚履职，服务发展大局，审计监督效能显著提升</w:t>
      </w:r>
    </w:p>
    <w:p w14:paraId="21220321">
      <w:pPr>
        <w:rPr>
          <w:rFonts w:hint="eastAsia"/>
        </w:rPr>
      </w:pPr>
    </w:p>
    <w:p w14:paraId="102A80D2">
      <w:pPr>
        <w:rPr>
          <w:rFonts w:hint="eastAsia"/>
        </w:rPr>
      </w:pPr>
      <w:r>
        <w:rPr>
          <w:rFonts w:hint="eastAsia"/>
        </w:rPr>
        <w:t>　　紧紧围绕高质量发展这一首要任务，立足经济监督定位，聚焦财政财务收支真实合法效益主责主业，依法全面履行审计监督职责。全年全市审计机关共完成审计（调查）项目xxx个，促进增收节支、挽回损失亿元，推动建立健全规章制度xxx项，移送处理事项xxx件。</w:t>
      </w:r>
    </w:p>
    <w:p w14:paraId="6610FF99">
      <w:pPr>
        <w:rPr>
          <w:rFonts w:hint="eastAsia"/>
        </w:rPr>
      </w:pPr>
    </w:p>
    <w:p w14:paraId="442D4830">
      <w:pPr>
        <w:rPr>
          <w:rFonts w:hint="eastAsia"/>
        </w:rPr>
      </w:pPr>
      <w:r>
        <w:rPr>
          <w:rFonts w:hint="eastAsia"/>
        </w:rPr>
        <w:t>　　（一）聚焦宏观政策落实，促进经济持续向好。加强对重大战略、重大举措、重大项目的审计监督。围绕深化重点领域改革，开展了政策落实、政府数据资源资产化等审计调查，推动改革任务落地。围绕促进财政政策加力提效，组织实施了市本级财政预算执行、决算草案审计，对公检法司系统部门预算执行、涉企财政扶持资金、重点资助事业单位运营等开展专项审计，促进财政资金提质增效，营商环境持续优化。x区审计局首次实现对辖区街道社区工作站经费审计全覆盖。</w:t>
      </w:r>
    </w:p>
    <w:p w14:paraId="2E3CF6D6">
      <w:pPr>
        <w:rPr>
          <w:rFonts w:hint="eastAsia"/>
        </w:rPr>
      </w:pPr>
    </w:p>
    <w:p w14:paraId="7BB7E385">
      <w:pPr>
        <w:rPr>
          <w:rFonts w:hint="eastAsia"/>
        </w:rPr>
      </w:pPr>
      <w:r>
        <w:rPr>
          <w:rFonts w:hint="eastAsia"/>
        </w:rPr>
        <w:t>　　（二）聚焦风险防范化解，助力经济行稳致远。紧盯经济社会运行中的风险隐患，发挥审计“探头”作用。开展市本级国有资本经营预算、市属国企境外投资运营等审计，推动完善国资监管，促进国有资本保值增值。对重点国有企业资产负债损益情况进行审计，揭示风险隐患。推动第一批家特定类型企业纳入国资预算编报体系，织密风险防护网。</w:t>
      </w:r>
    </w:p>
    <w:p w14:paraId="78229B7F">
      <w:pPr>
        <w:rPr>
          <w:rFonts w:hint="eastAsia"/>
        </w:rPr>
      </w:pPr>
    </w:p>
    <w:p w14:paraId="19E5C967">
      <w:pPr>
        <w:rPr>
          <w:rFonts w:hint="eastAsia"/>
        </w:rPr>
      </w:pPr>
      <w:r>
        <w:rPr>
          <w:rFonts w:hint="eastAsia"/>
        </w:rPr>
        <w:t>　　（三）聚焦生态文明建设，推动绿色低碳发展。践行“绿水青山就是金山银山”理念，开展国有土地使用权出让收支、土地资源管理、湿地及红树林保护等资源环境审计，揭示生态保护领域存在的问题，督促相关部门落实主体责任，严守生态保护红线，促进美丽建设。</w:t>
      </w:r>
    </w:p>
    <w:p w14:paraId="7E8D3548">
      <w:pPr>
        <w:rPr>
          <w:rFonts w:hint="eastAsia"/>
        </w:rPr>
      </w:pPr>
    </w:p>
    <w:p w14:paraId="49C3CE1C">
      <w:pPr>
        <w:rPr>
          <w:rFonts w:hint="eastAsia"/>
        </w:rPr>
      </w:pPr>
      <w:r>
        <w:rPr>
          <w:rFonts w:hint="eastAsia"/>
        </w:rPr>
        <w:t>　　（四）聚焦保障改善民生，维护人民群众利益。坚持以人民为中心的发展思想，加大对民生资金和项目的审计力度。组织开展公立医院、保障性安居工程、城中村改造、民办义务教育、乡村振兴等领域审计，严肃查处侵害群众利益的突出问题，推动惠民富民政策落到实处。x区审计局通过审计推动优化督导付费政策，预计每年节约财政支出约xxxx万元。</w:t>
      </w:r>
    </w:p>
    <w:p w14:paraId="7774093E">
      <w:pPr>
        <w:rPr>
          <w:rFonts w:hint="eastAsia"/>
        </w:rPr>
      </w:pPr>
    </w:p>
    <w:p w14:paraId="7D7FDBB7">
      <w:pPr>
        <w:rPr>
          <w:rFonts w:hint="eastAsia"/>
        </w:rPr>
      </w:pPr>
      <w:r>
        <w:rPr>
          <w:rFonts w:hint="eastAsia"/>
        </w:rPr>
        <w:t>　　（五）聚焦规范权力运行，推进党的自我革命。深化领导干部经济责任审计，全年全市共审计领导干部名。开发应用经济责任审计管理系统，提升工作规范化水平。x区审计局编制领导干部履行经济责任风险防范清单，经验获审计署推广。x区审计局探索建立审计容错免责机制，激励干部担当作为。通过审计，促进领导干部依法用权、秉公用权、廉洁用权。</w:t>
      </w:r>
    </w:p>
    <w:p w14:paraId="27A89628">
      <w:pPr>
        <w:rPr>
          <w:rFonts w:hint="eastAsia"/>
        </w:rPr>
      </w:pPr>
    </w:p>
    <w:p w14:paraId="11D28472">
      <w:pPr>
        <w:rPr>
          <w:rFonts w:hint="eastAsia"/>
        </w:rPr>
      </w:pPr>
      <w:r>
        <w:rPr>
          <w:rFonts w:hint="eastAsia"/>
        </w:rPr>
        <w:t>　　（六）聚焦审计整改落实，做好监督“下半篇文章”。坚决扛起审计整改督促检查责任，完善“全面整改、专项整改、重点督办”格局。组织召开审计整改推进会，开展两轮“回头看”检查。截至2025年底，推动被审计单位健全制度项，追责问责人。建成智慧化审计整改监督管理平台，实现整改全流程线上闭环管理。编写出版《审计整改常见问题清单与案例解析》，为全国审计整改工作提供借鉴。市审计局整改监督处获评全国审计机关先进集体。</w:t>
      </w:r>
    </w:p>
    <w:p w14:paraId="2903A0EC">
      <w:pPr>
        <w:rPr>
          <w:rFonts w:hint="eastAsia"/>
        </w:rPr>
      </w:pPr>
    </w:p>
    <w:p w14:paraId="71D6BB9A">
      <w:pPr>
        <w:rPr>
          <w:rFonts w:hint="eastAsia"/>
        </w:rPr>
      </w:pPr>
      <w:r>
        <w:rPr>
          <w:rFonts w:hint="eastAsia"/>
        </w:rPr>
        <w:t>　　（七）聚焦贯通协同高效，凝聚强大监督合力。持续深化审计监督与其他各类监督的贯通协同。加强与纪检监察、巡视巡察的联动，落实“巡审结合”机制，全年抽调名干部参与巡察。强化与人大、政协的协调，自觉接受人大监督和民主监督。有序完成特约审计员换届，发挥其桥梁纽带和监督咨询作用。推动构建衔接顺畅、配合有效的大监督格局。</w:t>
      </w:r>
    </w:p>
    <w:p w14:paraId="54A18415">
      <w:pPr>
        <w:rPr>
          <w:rFonts w:hint="eastAsia"/>
        </w:rPr>
      </w:pPr>
    </w:p>
    <w:p w14:paraId="08C4D734">
      <w:pPr>
        <w:rPr>
          <w:rFonts w:hint="eastAsia"/>
        </w:rPr>
      </w:pPr>
      <w:r>
        <w:rPr>
          <w:rFonts w:hint="eastAsia"/>
        </w:rPr>
        <w:t>　　三、压实政治责任，从严管党治党，审计队伍面貌焕然一新</w:t>
      </w:r>
    </w:p>
    <w:p w14:paraId="35C2F5C8">
      <w:pPr>
        <w:rPr>
          <w:rFonts w:hint="eastAsia"/>
        </w:rPr>
      </w:pPr>
    </w:p>
    <w:p w14:paraId="11F5B1BE">
      <w:pPr>
        <w:rPr>
          <w:rFonts w:hint="eastAsia"/>
        </w:rPr>
      </w:pPr>
      <w:r>
        <w:rPr>
          <w:rFonts w:hint="eastAsia"/>
        </w:rPr>
        <w:t>　　局党组坚决扛起全面从严治党主体责任，以严的基调强化正风肃纪，着力打造忠诚干净担当的高素质专业化审计干部队伍。</w:t>
      </w:r>
    </w:p>
    <w:p w14:paraId="3156528E">
      <w:pPr>
        <w:rPr>
          <w:rFonts w:hint="eastAsia"/>
        </w:rPr>
      </w:pPr>
    </w:p>
    <w:p w14:paraId="6EE2425D">
      <w:pPr>
        <w:rPr>
          <w:rFonts w:hint="eastAsia"/>
        </w:rPr>
      </w:pPr>
      <w:r>
        <w:rPr>
          <w:rFonts w:hint="eastAsia"/>
        </w:rPr>
        <w:t>　　（一）基层战斗堡垒更加坚固。扎实推进基层党组织“标准+质量+示范”建设，深入开展“四强”党支部创建活动，个支部获评市直机关“四强”党支部。严格落实“三会一课”、组织生活会、民主评议党员等制度，不断提高党内政治生活质量。x区审计局党建创新案例获区级表彰，党课视频入选全国审计机关宣传精品。</w:t>
      </w:r>
    </w:p>
    <w:p w14:paraId="50F7405B">
      <w:pPr>
        <w:rPr>
          <w:rFonts w:hint="eastAsia"/>
        </w:rPr>
      </w:pPr>
    </w:p>
    <w:p w14:paraId="727763E0">
      <w:pPr>
        <w:rPr>
          <w:rFonts w:hint="eastAsia"/>
        </w:rPr>
      </w:pPr>
      <w:r>
        <w:rPr>
          <w:rFonts w:hint="eastAsia"/>
        </w:rPr>
        <w:t>　　（二）纪律作风建设常抓不懈。深入开展学习贯彻中央八项规定精神专题教育，细化任务清单，持续纠治“四风”特别是形式主义、官僚主义。加强审计现场管理、保密检查和廉政回访，筑牢审计权力运行风险“防火墙”。常态化开展警示教育，引导干部知敬畏、存戒惧、守底线，做到依法审计、文明审计、廉洁审计。</w:t>
      </w:r>
    </w:p>
    <w:p w14:paraId="77FD6BDB">
      <w:pPr>
        <w:rPr>
          <w:rFonts w:hint="eastAsia"/>
        </w:rPr>
      </w:pPr>
    </w:p>
    <w:p w14:paraId="7929CBFE">
      <w:pPr>
        <w:rPr>
          <w:rFonts w:hint="eastAsia"/>
        </w:rPr>
      </w:pPr>
      <w:r>
        <w:rPr>
          <w:rFonts w:hint="eastAsia"/>
        </w:rPr>
        <w:t>　　（三）履职能力水平加快提升。修订完善《市审计监督条例》及相关业务制度，强化法治保障和质量控制。组织开展“十四五”审计规划中期评估及业务质量培训检查。在2025年全省审计项目等级评定中，个项目获评优秀。x区审计局在项目精细化管理、计划选题储备等方面积极探索，取得良好成效。</w:t>
      </w:r>
    </w:p>
    <w:p w14:paraId="3251C138">
      <w:pPr>
        <w:rPr>
          <w:rFonts w:hint="eastAsia"/>
        </w:rPr>
      </w:pPr>
    </w:p>
    <w:p w14:paraId="0981F818">
      <w:pPr>
        <w:rPr>
          <w:rFonts w:hint="eastAsia"/>
        </w:rPr>
      </w:pPr>
      <w:r>
        <w:rPr>
          <w:rFonts w:hint="eastAsia"/>
        </w:rPr>
        <w:t>　　（四）科技强审战略深入实施。大力推进审计数字化转型，印发数据规划更新方案，常态化采集处理预算单位财务数据。启动经济责任审计、整改监督等系统开发升级工作，优化审计数据分析模型和行业分析库。探索人工智能技术在法规查询、风险预警等方面的应用，提升大数据审计能力。</w:t>
      </w:r>
    </w:p>
    <w:p w14:paraId="00E5A217">
      <w:pPr>
        <w:rPr>
          <w:rFonts w:hint="eastAsia"/>
        </w:rPr>
      </w:pPr>
    </w:p>
    <w:p w14:paraId="7D5B132F">
      <w:pPr>
        <w:rPr>
          <w:rFonts w:hint="eastAsia"/>
        </w:rPr>
      </w:pPr>
      <w:r>
        <w:rPr>
          <w:rFonts w:hint="eastAsia"/>
        </w:rPr>
        <w:t>　　（五）内审指导监督持续加强。完成对家医院内部审计工作的现场检查指导。编印年度审计科研报告，多项成果在核心期刊发表。与大学商学院合作共建审计科研基地，申报多项省部级课题。x区审计局出台内部审计工作规定，加强对全区内审工作的统管。</w:t>
      </w:r>
    </w:p>
    <w:p w14:paraId="7A4EC5FC">
      <w:pPr>
        <w:rPr>
          <w:rFonts w:hint="eastAsia"/>
        </w:rPr>
      </w:pPr>
    </w:p>
    <w:p w14:paraId="1E77F7B4">
      <w:pPr>
        <w:rPr>
          <w:rFonts w:hint="eastAsia"/>
        </w:rPr>
      </w:pPr>
      <w:r>
        <w:rPr>
          <w:rFonts w:hint="eastAsia"/>
        </w:rPr>
        <w:t>　　四、2026年工作思路</w:t>
      </w:r>
    </w:p>
    <w:p w14:paraId="1D7E1F67">
      <w:pPr>
        <w:rPr>
          <w:rFonts w:hint="eastAsia"/>
        </w:rPr>
      </w:pPr>
    </w:p>
    <w:p w14:paraId="5C916370">
      <w:pPr>
        <w:rPr>
          <w:rFonts w:hint="eastAsia"/>
        </w:rPr>
      </w:pPr>
      <w:r>
        <w:rPr>
          <w:rFonts w:hint="eastAsia"/>
        </w:rPr>
        <w:t>　　2026年，市审计局党组将继续坚持以习近平新时代中国特色社会主义思想为指导，全面贯彻党的二十大和二十届三中、四中全会精神，认真落实市委、市政府和上级审计机关部署要求，锚定“如臂使指、如影随形、如雷贯耳”总要求，依法忠实履行审计监督职责，为谱写中国式现代化篇章贡献更大审计力量。</w:t>
      </w:r>
    </w:p>
    <w:p w14:paraId="66F08E32">
      <w:pPr>
        <w:rPr>
          <w:rFonts w:hint="eastAsia"/>
        </w:rPr>
      </w:pPr>
    </w:p>
    <w:p w14:paraId="050B8D93">
      <w:pPr>
        <w:rPr>
          <w:rFonts w:hint="eastAsia"/>
        </w:rPr>
      </w:pPr>
      <w:r>
        <w:rPr>
          <w:rFonts w:hint="eastAsia"/>
        </w:rPr>
        <w:t>　　（一）在对标“如臂使指”上持续用力，进一步彰显审计政治属性。持续健全贯彻习近平总书记重要指示批示精神的工作闭环，坚决落实市委审计委员会各项部署。完善审计重大事项请示报告机制，确保党对审计工作的领导落到实处。深化各类监督贯通协同，增强监督合力。</w:t>
      </w:r>
    </w:p>
    <w:p w14:paraId="7F81E0F8">
      <w:pPr>
        <w:rPr>
          <w:rFonts w:hint="eastAsia"/>
        </w:rPr>
      </w:pPr>
    </w:p>
    <w:p w14:paraId="13F5E81B">
      <w:pPr>
        <w:rPr>
          <w:rFonts w:hint="eastAsia"/>
        </w:rPr>
      </w:pPr>
      <w:r>
        <w:rPr>
          <w:rFonts w:hint="eastAsia"/>
        </w:rPr>
        <w:t>　　（二）在对标“如影随形”上精准发力，进一步提升服务大局效能。紧紧围绕党中央决策部署和全市中心工作谋划审计项目，科学编制“十五五”审计发展规划。深入开展研究型审计，精准揭示问题，深挖问题根源，提出治本之策。大力推进科技强审，深化人工智能等技术应用，拓展审计监督的广度和深度。</w:t>
      </w:r>
    </w:p>
    <w:p w14:paraId="688096DB">
      <w:pPr>
        <w:rPr>
          <w:rFonts w:hint="eastAsia"/>
        </w:rPr>
      </w:pPr>
    </w:p>
    <w:p w14:paraId="68AEED17">
      <w:pPr>
        <w:rPr>
          <w:rFonts w:hint="eastAsia"/>
        </w:rPr>
      </w:pPr>
      <w:r>
        <w:rPr>
          <w:rFonts w:hint="eastAsia"/>
        </w:rPr>
        <w:t>　　（三）在对标“如雷贯耳”上凝聚合力，进一步强化审计权威高效。坚持审计整改“下半篇文章”与审计揭示问题“上半篇文章”一体推进，压实整改各方责任，强化跟踪督促和结果运用，严肃追责问责。精准落实“三个区分开来”要求，激励担当作为。强化重大问题线索移送和成果共享，推动源头治理。</w:t>
      </w:r>
    </w:p>
    <w:p w14:paraId="49E162BC">
      <w:pPr>
        <w:rPr>
          <w:rFonts w:hint="eastAsia"/>
        </w:rPr>
      </w:pPr>
    </w:p>
    <w:p w14:paraId="1069B19E">
      <w:pPr>
        <w:rPr>
          <w:rFonts w:hint="eastAsia"/>
        </w:rPr>
      </w:pPr>
      <w:r>
        <w:rPr>
          <w:rFonts w:hint="eastAsia"/>
        </w:rPr>
        <w:t>　　（四）在对标“特种部队”上锻造实力，进一步打造过硬审计铁军。坚持把党的政治建设摆在首位，巩固拓展主题教育成果，压实管党治党政治责任。加强专业能力培训和实战锻炼，全面提升“能查、能说、能写”本领和大数据分析能力。坚持以严的基调强化正风肃纪，加强审计权力运行监督制约，锻造经济监督的“特种部队”，以自身过硬保障审计监督权威。</w:t>
      </w:r>
    </w:p>
    <w:p w14:paraId="2110ADB8">
      <w:pPr>
        <w:rPr>
          <w:rFonts w:hint="eastAsia"/>
        </w:rPr>
      </w:pPr>
    </w:p>
    <w:p w14:paraId="3B7309FB">
      <w:pPr>
        <w:rPr>
          <w:rFonts w:hint="eastAsia"/>
        </w:rPr>
      </w:pPr>
      <w:r>
        <w:rPr>
          <w:rFonts w:hint="eastAsia"/>
        </w:rPr>
        <w:t xml:space="preserve"> </w:t>
      </w:r>
    </w:p>
    <w:p w14:paraId="7697394D">
      <w:pPr>
        <w:rPr>
          <w:rFonts w:hint="eastAsia"/>
        </w:rPr>
      </w:pPr>
    </w:p>
    <w:p w14:paraId="27B5C20F">
      <w:pPr>
        <w:rPr>
          <w:rFonts w:hint="eastAsia"/>
        </w:rPr>
      </w:pPr>
      <w:r>
        <w:rPr>
          <w:rFonts w:hint="eastAsia"/>
        </w:rPr>
        <w:t xml:space="preserve"> </w:t>
      </w:r>
    </w:p>
    <w:p w14:paraId="33247DB3">
      <w:pPr>
        <w:rPr>
          <w:rFonts w:hint="eastAsia"/>
        </w:rPr>
      </w:pPr>
    </w:p>
    <w:p w14:paraId="1E906D0A">
      <w:pPr>
        <w:rPr>
          <w:rFonts w:hint="eastAsia"/>
        </w:rPr>
      </w:pPr>
      <w:r>
        <w:rPr>
          <w:rFonts w:hint="eastAsia"/>
        </w:rPr>
        <w:t>政府办公室党组2025年述职述廉述工作总结</w:t>
      </w:r>
    </w:p>
    <w:p w14:paraId="2F19A573">
      <w:pPr>
        <w:rPr>
          <w:rFonts w:hint="eastAsia"/>
        </w:rPr>
      </w:pPr>
      <w:r>
        <w:rPr>
          <w:rFonts w:hint="eastAsia"/>
        </w:rPr>
        <w:t xml:space="preserve"> </w:t>
      </w:r>
    </w:p>
    <w:p w14:paraId="293A1015">
      <w:pPr>
        <w:rPr>
          <w:rFonts w:hint="eastAsia"/>
        </w:rPr>
      </w:pPr>
    </w:p>
    <w:p w14:paraId="1DE26DBD">
      <w:pPr>
        <w:rPr>
          <w:rFonts w:hint="eastAsia"/>
        </w:rPr>
      </w:pPr>
      <w:r>
        <w:rPr>
          <w:rFonts w:hint="eastAsia"/>
        </w:rPr>
        <w:t>　　2025年，县政府办公室党组坚持以习近平新时代中国特色社会主义思想为指导，深入学习贯彻党的二十大及二十届三中、四中全会精神，全面落实习近平总书记对新时代办公厅（室）工作“五个坚持”的重要指示要求，锚定“三服务”主责主业，以党建为引领、以廉政为底线、以效能为目标，统筹发挥统筹协调、参谋助手、督促检查、服务保障等核心职能，扎实推动县委、县政府各项决策部署落地生根，有力保障了全县政务工作高效有序运转。</w:t>
      </w:r>
    </w:p>
    <w:p w14:paraId="35086056">
      <w:pPr>
        <w:rPr>
          <w:rFonts w:hint="eastAsia"/>
        </w:rPr>
      </w:pPr>
    </w:p>
    <w:p w14:paraId="519B19A6">
      <w:pPr>
        <w:rPr>
          <w:rFonts w:hint="eastAsia"/>
        </w:rPr>
      </w:pPr>
      <w:r>
        <w:rPr>
          <w:rFonts w:hint="eastAsia"/>
        </w:rPr>
        <w:t>　　一、主要工作情况</w:t>
      </w:r>
    </w:p>
    <w:p w14:paraId="1864A1A5">
      <w:pPr>
        <w:rPr>
          <w:rFonts w:hint="eastAsia"/>
        </w:rPr>
      </w:pPr>
    </w:p>
    <w:p w14:paraId="5F3F67D0">
      <w:pPr>
        <w:rPr>
          <w:rFonts w:hint="eastAsia"/>
        </w:rPr>
      </w:pPr>
      <w:r>
        <w:rPr>
          <w:rFonts w:hint="eastAsia"/>
        </w:rPr>
        <w:t>　　（一）聚焦政治引领，筑牢党建根基，在强基固本上展现新担当。办公室党组始终坚持“党建引领业务、业务融入党建”，以提升组织力为重点，不断夯实党建工作基础，为办公室各项工作高质量开展提供坚强政治保障。一是深化理论武装，强化政治忠诚。坚持把学习贯彻习近平新时代中国特色社会主义思想作为首要政治任务，严格落实“第一议题”制度，构建“集中学习+个人自学+专题研讨+实践研学”四位一体学习体系。全年组织党组理论学习中心组学习xx次，党员大会集中学习xx次，党组成员带头讲党课x次，专题学习习近平总书记关于全面加强党的纪律建设、新时代办公厅工作、意识形态工作等重要论述xx次，实现党员干部学习全覆盖。深入开展深入贯彻中央八项规定精神学习教育，组织全体党员干部集中学习《中国共产党纪律处分条例》，观看《迷失的初心》等警示教育片x部，赴甘汝来纪念馆开展“沉浸式”廉政教育x次，引导党员干部知敬畏、存戒惧、守底线，切实把学习成果转化为坚定政治信念和履职尽责的实际行动。二是压实党建责任，规范组织建设。严格执行《中国共产党党组工作条例》，完善党组议事规则和决策程序，全年召开党组会议xx次，研究部署党建、党风廉政建设、意识形态等重点工作xx项，确保各项工作方向不偏、力度不减。规范党支部标准化建设，严格落实“三会一课”、组织生活会、民主评议党员等制度，开展主题党日活动xx次，其中结合“我为群众办实事”实践活动，组织党员干部深入基层开展政策宣传、调研走访等活动x次，进一步增强党组织的凝聚力和战斗力。建立党组书记负总责、班子成员“一岗双责”、党支部具体落实的党建工作责任体系，层层签订党建工作责任书，将党建工作与业务工作同部署、同落实、同考核，形成“一级抓一级、层层抓落实”的工作格局。三是狠抓意识形态，守牢思想阵地。深刻认识意识形态工作的极端重要性，将其纳入党组重要议事日程，全年组织意识形态专题学习x次，研究部署意识形态工作x次，开展意识形态领域风险隐患排查x次，及时化解苗头性、倾向性问题。严格落实网络意识形态工作责任制，加强政府网站、微信公众号等政务新媒体管理，全年发布权威信息xxx条，无不良信息传播情况。加强干部思想动态分析，通过个别谈话、座谈交流等方式，全面掌握党员干部思想状况，针对性开展思想引导工作，确保全办上下思想统一、步调一致。四是建强人才队伍，激发干事活力。坚持把人才队伍建设作为基础性工程，实施“人才强办”战略，着力打造一支政治过硬、业务精湛、作风优良的复合型干部队伍。优化干部培养机制，采取“轮岗交流、跟班学习、专题培训”等方式，安排xx名干部进行跨科室轮岗，组织xx余人次参加省、市政务业务培训，提升干部“办文、办会、办事”综合能力。加大干部选拔任用和输送力度，全年为全县培养输送优秀干部x名，提拔重用x名，通过公开招录、人才引进、选拔调用等方式补充工作人员x名，有效缓解了“人才缺失、后继无人”的问题。建立健全激励机制，制定《政务信息及调研工作目标管理考核办法》，明确工作任务、考核标准和奖惩措施，充分调动干部职工干事创业的积极性和主动性。</w:t>
      </w:r>
    </w:p>
    <w:p w14:paraId="4503097F">
      <w:pPr>
        <w:rPr>
          <w:rFonts w:hint="eastAsia"/>
        </w:rPr>
      </w:pPr>
    </w:p>
    <w:p w14:paraId="78B478EE">
      <w:pPr>
        <w:rPr>
          <w:rFonts w:hint="eastAsia"/>
        </w:rPr>
      </w:pPr>
      <w:r>
        <w:rPr>
          <w:rFonts w:hint="eastAsia"/>
        </w:rPr>
        <w:t>　　（二）聚焦主责主业，提升服务效能，在担当作为上实现新突破。办公室党组始终围绕全县中心工作，精准定位办公室职能，以“精益求精、务实高效”的工作作风，扎实做好参谋辅政、统筹协调、督查落实等各项工作，全力服务全县经济社会高质量发展。一是当好参谋助手，助力科学决策。坚持“以文辅政”核心职能，把高质量文稿服务作为重中之重，聚焦县委、县政府重大决策部署和重点工作，深入开展调查研究，精准提炼观点、精准建言献策。全年围绕重点项目建设、产业发展、乡村振兴、营商环境优化等课题，组织开展专题调研xx次，形成高质量调研报告xx篇，其中《关于我县产业转型升级的对策建议》《优化营商环境助力中小企业发展的实践与思考》等x篇报告得到县领导肯定性批示，为领导决策提供了重要参考。提升文稿起草质量，严格执行“三审三校”制度，全年起草重要会议讲话、政策文件、工作总结等各类文稿xxx余篇，其中县政府工作报告、重点工作推进会讲话等核心文稿，做到了内容精准、条理清晰、语言精炼，充分体现了县委、县政府工作思路和工作要求。编撰完成《县政府工作指南》《县政府办公室工作指南》《乡镇工作指南》《履职清单》等系列政务工作丛书，系统梳理工作流程、规范工作标准，不仅为全县政务工作提供了操作指引，也促进了全办干部业务能力提升。强化政务信息报送工作，建立“全员参与、分级负责、严格审核”的信息工作机制，围绕上级关注重点、群众关心热点、工作推进难点，精准报送政务信息xxx条，完成调研约稿xx篇。其中，《xx》《xx》等x条信息被省办《每日要情》采用，xx条信息被市办采用，截至xxxx年xx月，我县政务信息工作排名全省第x名、全市第x名，遥遥领先于本市其他县市区，充分发挥了信息“决策服务器”和“工作助推剂”的作用。二是当好协调中枢，保障高效运转。深入贯彻落实党中央关于基层减负的决策部署，坚持“精文减会”标本兼治，着力提升政务运转效能。规范文件制发管理，严格执行文件审批程序，加强发文必要性、合规性审查，坚决杜绝“重复发文、无效发文”，全年印发县政府文件xxx件、办公室文件xx件、各类会议纪要xx份，发文数量较2024年减少xx%，文件质量显著提升。优化会议组织流程，严格会议审批把关，协助县领导精简会议内容、压缩会议时间，力促“开短会、开有用的会”，减少不必要的陪会，全年承办县政府党组会xx次、县政府全体扩大会议x次、县政府常务会议xx次、全县性各类会议xx次，会议次数与去年持平，但会议效率和质量明显提高。完善公文流转体系，建立“受理—登记—拟办—批办—承办—办结—归档”全闭环管理机制，配备专人负责公文处理，确保上级来文第一时间传达、下级请示第一时间呈报、紧急公文第一时间办理。全年收转上级来文xxxx件、上级来函xxx件，所有公文均在规定时限内办结，无延误、无差错，有效保障了政令畅通。加强部门协同联动，针对重点项目推进、重大事项落实中的难点问题，主动牵头协调相关部门召开联席会议xx余次，化解跨部门、跨领域协调难题xx余件，形成了“上下联动、左右协同、齐抓共管”的工作格局。三是当好一线前哨，强化督查落实。坚持“督查跟着决策走、跟着民生走”，聚焦县委、县政府重大部署、政府工作报告重点任务、民生实事项目等，创新督查方式，提升督查质效。构建“综合督查+专项督查+实地督查+书面督查”立体化督查体系，全年开展综合督查x次、书面督查x次、实地督查xx次，对xx余项重点工作实行“清单化管理、项目化推进、常态化督查”，建立督查台账，明确责任主体、时间节点和工作要求，实行“周调度、月通报、季总结”，确保各项工作落地见效。深化督查结果运用，对督查中发现的问题，及时下发整改通知书，督促相关单位限期整改；对整改不力、进展缓慢的，进行约谈提醒，全年共发出整改通知书xx余份，约谈相关责任人x人次。同时，注重总结提炼督查中的好经验、好做法，形成督查分析报告x篇，为领导决策提供了数据支撑。畅通民意诉求渠道，围绕国务院“互联网+督查”、“问政”平台、“省长信箱”等群众诉求渠道，建立“接收—转办—督办—反馈”工作机制，全年督促乡镇、部门办理群众诉求xxx件，按期办结率达xxx%。认真办理县人大代表建议xxx件、县政协提案xx件，社情民意x件，委员建言xx条，办结率和满意率均达xxx%，切实解决了一批群众急难愁盼问题。</w:t>
      </w:r>
    </w:p>
    <w:p w14:paraId="249115A5">
      <w:pPr>
        <w:rPr>
          <w:rFonts w:hint="eastAsia"/>
        </w:rPr>
      </w:pPr>
    </w:p>
    <w:p w14:paraId="5FCAE7E7">
      <w:pPr>
        <w:rPr>
          <w:rFonts w:hint="eastAsia"/>
        </w:rPr>
      </w:pPr>
      <w:r>
        <w:rPr>
          <w:rFonts w:hint="eastAsia"/>
        </w:rPr>
        <w:t>　　（三）聚焦民生福祉，强化服务保障，在为民务实上彰显新作为。办公室党组始终坚持以人民为中心的发展思想，把服务群众、服务企业作为工作出发点和落脚点，扎实推进各项事务工作，不断提升群众和企业的获得感、幸福感、安全感。一是应急值守坚实有力。严格落实“平战结合、常态备战”要求，健全应急值守工作机制，制定《县人民政府政务值班和信息报送工作手册》，明确值班职责、工作流程和信息报送要求。严格执行领导带班、xx小时专人值班制度，全年累计安排值班人员xxx余人次，接听值班电话xxx余通，报送值班信息x期，确保突发情况第一时间响应、第一时间处置。强化应急处置能力，建立健全突发事件应急预案体系，组织开展应急演练x次，提升值班人员应急处置水平。成功处置“xx・xx”x失联“驴友”搜救事件，接到报告后，迅速启动应急响应，第一时间协调公安、消防、应急、医疗等部门组建搜救队伍，统筹调度物资、人员和车辆，经过xx小时连续搜救，成功找到x名失联“驴友”，有效避免了意外事故发生，得到了群众和上级的充分肯定。二是政务公开亮点纷呈。坚持“应公开尽公开、应公开早公开”原则，持续深化政务公开工作，着力打造“阳光政务”。优化公开平台建设，升级政府网站信息公开专栏，完善政务新媒体矩阵，全年通过政府网站及信息公开平台公开各类信息xxxx条，通过县政府微信公众号发布权威信息xxx条，确保政务信息及时、准确、全面公开。规范依申请公开办理，建立依申请公开“接收—审查—办理—答复”全流程工作机制，全年收到依申请公开xx件，均在法定期限内办结，回复率达xxx%，保障了群众的知情权、参与权和监督权。创新公开形式，组织开展“政府开放日”系列活动xx余次，邀请群众代表、企业代表、人大代表、政协委员等走进政府部门，现场宣传政策xx余次，解答政策疑虑xx余次，征集意见建议xxx余条，现场办结xxx余条，活动满意率达xxx%，有效打通了政务公开向基层延伸的“最后一公里”。挖掘推广典型案例，深入总结我县政务公开工作成效，推荐赤岸镇“党群面对面”基层治理模式、“家电以旧换新惠民行动”等案例入选《x》优秀案例，充分展现了我县政务公开工作的创新实践和成效。三是营商环境持续优化。深入贯彻落实党中央、国务院及省、市关于优化营商环境的决策部署，以“打造营商环境标杆城市”为目标，制定出台《县2025年优化营商环境专项行动方案》，明确x个方面xx项攻坚任务、xxx项子任务，实行清单化管理、项目化推进。搭建政企沟通平台，全年召开政企圆桌会议x次，邀请xx余家企业代表参会，收集企业意见建议xx个，全部办结；搭建“奉心听、奉心行”企业诉求反馈平台，收集企业诉求xx个，办结率xxx%。深入开展“我为企业办实事”活动，组织干部职工走访重点经营主体xx家，现场解决企业生产经营中的用地、用工、融资等问题xx个，收集诉求和意见建议xx个，转办相关部门后已解决xx个，剩余x个正在加快推进。强化政策宣传解读，举办“营商环境服务日”活动xx次，发放宣传资料x万余份，接待企业和群众咨询xxxx余人次，解答政策疑问xxxx余条，解决企业诉求xxx余个，让企业和群众精准知晓政策、享受政策红利。通过一系列举措，我县营商环境持续改善，市场主体活力不断激发，全年新增市场主体xxxx余户，为全县经济发展注入了新动能。四是金融支撑提质增效。坚持“金融服务实体经济”导向，引导金融资源向重点领域、薄弱环节倾斜，为全县经济发展注入金融“活水”。加强金融运行调度，组织银行、保险机构召开金融工作座谈会、调研分析会x次，分析研判金融形势，破解金融发展难题，推动金融数据稳步增长。截至2025年xx月末，全县金融机构各项存款余额xxx.xx亿元，同比增长x.xx%；各项贷款余额xxx.xx亿元，同比增长x.xx%；利息净收入和手续费及佣金净收入总额x.xx亿元，金融对经济的支撑作用持续增强。深化金融产品创新，有序推进“xx”“xx”等政策性金融产品，截至xx月末，“xx”余额达四是xx亿元，支持中小企业xxx余家。推动企业直接融资，加强拟上市企业培育，全年新增股改企业x家，x家企业纳入20xx-2025年度省重点拟上市后备企业名单。强化金融风险防控，制定《2025年县防范非法集资宣传月活动方案》，组织开展防范非法集资宣传活动xx场，发放宣传资料x万余份，受教育群众达x万余人次，有效防范化解了金融领域风险。统筹推进保费工作，协调解决保险公司发展中的困难问题，x-xx月，全县保费收入四是xx亿元，同比增长x.xx%，为全县经济社会稳定发展提供了有力保障。五是数字政府加速建设。立足我县实际，发挥资源优势，以数字化改革为引领，着力推进数字政府建设，提升政务服务智能化水平。打造数字化应用场景，成功培育“猕猴桃智慧农场项目”，该项目整合物联网、大数据、人工智能等数字技术，实现猕猴桃种植、采摘、销售全流程智能化管理，荣获“数据要素x现代农业”赛道全省一等奖，成为我县数字技术赋能现代农业的标杆案例。强化硬件设施建设，投入xxx余万元完成全县城域网及IPVx改造，提升网络传输速度和稳定性，为数字政府建设提供了坚实硬件支撑。筑牢网络安全防线，开展政府信息系统安全排查x次，强化运维管理和安全保障，初步构建了“技术防护+制度保障+人员值守”的全方位安全保障体系，全年未发生网络安全事件。推进数据共享开放，严格按照省、市部署要求，梳理编制政务数据目录xxxx个、数据项目xxxx项，全部通过省平台校验，目录更新及时率、资源挂接率均达xxx%，为跨部门数据共享、业务协同奠定了坚实基础。</w:t>
      </w:r>
    </w:p>
    <w:p w14:paraId="4C153228">
      <w:pPr>
        <w:rPr>
          <w:rFonts w:hint="eastAsia"/>
        </w:rPr>
      </w:pPr>
    </w:p>
    <w:p w14:paraId="0E1F1254">
      <w:pPr>
        <w:rPr>
          <w:rFonts w:hint="eastAsia"/>
        </w:rPr>
      </w:pPr>
      <w:r>
        <w:rPr>
          <w:rFonts w:hint="eastAsia"/>
        </w:rPr>
        <w:t>　　（四）聚焦从严治办，严守纪律底线，在清正廉洁上树立新形象。办公室党组始终坚持严的基调不动摇，全面落实党风廉政建设责任制，以严的标准、严的措施、严的纪律，打造忠诚干净担当的干部队伍。一是压实廉政责任。成立党风廉政建设工作领导小组，党组书记履行第一责任人责任，班子成员落实“一岗双责”，层层签订党风廉政建设责任书，将廉政责任分解到岗、落实到人。全年召开党风廉政建设专题会议x次，研究部署党风廉政建设工作x项，开展廉政风险点排查x次，梳理廉政风险点xx余个，制定防控措施xx余项，形成“源头防控、过程监管、常态长效”的廉政风险防控体系。二是强化纪律教育。深入开展深入贯彻中央八项规定精神学习教育，组织全体党员干部集中学习《中国共产党纪律处分条例》《中国共产党廉洁自律准则》等党内法规，观看警示教育片、开展廉政党课、参观廉政教育基地，引导党员干部时刻绷紧纪律之弦。严格执行中央八项规定及其实施细则精神，坚决整治“四风”问题，特别是形式主义、官僚主义，全年开展作风建设督查x次，对发现的问题及时整改，确保作风建设常态化、长效化。三是严格监督管理。加强干部日常监督管理，严格执行考勤制度、请销假制度、公务用车管理制度、公务接待制度等，规范干部履职行为。坚持民主集中制，对重大事项、重要人事任免、重大项目安排和大额度资金使用等，严格按程序集体研究决定，确保权力在阳光下运行。主动接受监督，自觉接受县纪委监委、人大、政协和群众的监督，全年公开政务信息xxxx条，受理群众监督举报xx余件，均及时核查处理。</w:t>
      </w:r>
    </w:p>
    <w:p w14:paraId="33D0DBBE">
      <w:pPr>
        <w:rPr>
          <w:rFonts w:hint="eastAsia"/>
        </w:rPr>
      </w:pPr>
    </w:p>
    <w:p w14:paraId="78AEF361">
      <w:pPr>
        <w:rPr>
          <w:rFonts w:hint="eastAsia"/>
        </w:rPr>
      </w:pPr>
      <w:r>
        <w:rPr>
          <w:rFonts w:hint="eastAsia"/>
        </w:rPr>
        <w:t>　　二、存在的问题与不足</w:t>
      </w:r>
    </w:p>
    <w:p w14:paraId="299CB977">
      <w:pPr>
        <w:rPr>
          <w:rFonts w:hint="eastAsia"/>
        </w:rPr>
      </w:pPr>
    </w:p>
    <w:p w14:paraId="1A00F9B0">
      <w:pPr>
        <w:rPr>
          <w:rFonts w:hint="eastAsia"/>
        </w:rPr>
      </w:pPr>
      <w:r>
        <w:rPr>
          <w:rFonts w:hint="eastAsia"/>
        </w:rPr>
        <w:t>　　（一）参谋辅政的前瞻性有待提升。对县委、县政府中心工作的前瞻性研究不够深入，对上级政策的解读和对接不够精准，部分调研报告和政策建议的针对性、操作性还需加强，信息“决策服务器”作用发挥不够充分。</w:t>
      </w:r>
    </w:p>
    <w:p w14:paraId="594D4C75">
      <w:pPr>
        <w:rPr>
          <w:rFonts w:hint="eastAsia"/>
        </w:rPr>
      </w:pPr>
    </w:p>
    <w:p w14:paraId="0F1E95A8">
      <w:pPr>
        <w:rPr>
          <w:rFonts w:hint="eastAsia"/>
        </w:rPr>
      </w:pPr>
      <w:r>
        <w:rPr>
          <w:rFonts w:hint="eastAsia"/>
        </w:rPr>
        <w:t>　　（二）督查督办的深度和力度有待加强。督查工作存在“重过程、轻结果，重发现问题、轻解决问题”的现象，对督查发现问题的深层次原因分析不够透彻，跟踪问效的韧劲不足，部分问题整改不够彻底，督查成果转化运用还需深化。</w:t>
      </w:r>
    </w:p>
    <w:p w14:paraId="02B03118">
      <w:pPr>
        <w:rPr>
          <w:rFonts w:hint="eastAsia"/>
        </w:rPr>
      </w:pPr>
    </w:p>
    <w:p w14:paraId="3099A246">
      <w:pPr>
        <w:rPr>
          <w:rFonts w:hint="eastAsia"/>
        </w:rPr>
      </w:pPr>
      <w:r>
        <w:rPr>
          <w:rFonts w:hint="eastAsia"/>
        </w:rPr>
        <w:t>　　（三）服务保障的精细化水平有待提高。随着新形势下政务工作的不断复杂化、精细化，办公室部分干部的业务能力、创新意识还不能完全适应工作需要，加之人员编制紧张，部分同志身兼数职，工作压力较大，服务的精细化、个性化水平有待进一步提升。</w:t>
      </w:r>
    </w:p>
    <w:p w14:paraId="45512A91">
      <w:pPr>
        <w:rPr>
          <w:rFonts w:hint="eastAsia"/>
        </w:rPr>
      </w:pPr>
    </w:p>
    <w:p w14:paraId="3DD6F9E5">
      <w:pPr>
        <w:rPr>
          <w:rFonts w:hint="eastAsia"/>
        </w:rPr>
      </w:pPr>
      <w:r>
        <w:rPr>
          <w:rFonts w:hint="eastAsia"/>
        </w:rPr>
        <w:t>　　（四）党建与业务融合的紧密度有待增强。党建工作与业务工作“两张皮”现象依然存在，部分党建活动与业务工作结合不够紧密，党建引领业务发展的作用发挥不够充分，以党建促业务、以业务强党建的良性互动格局尚未完全形成。</w:t>
      </w:r>
    </w:p>
    <w:p w14:paraId="61F80F4C">
      <w:pPr>
        <w:rPr>
          <w:rFonts w:hint="eastAsia"/>
        </w:rPr>
      </w:pPr>
    </w:p>
    <w:p w14:paraId="5D356D1B">
      <w:pPr>
        <w:rPr>
          <w:rFonts w:hint="eastAsia"/>
        </w:rPr>
      </w:pPr>
      <w:r>
        <w:rPr>
          <w:rFonts w:hint="eastAsia"/>
        </w:rPr>
        <w:t>　　三、2026年工作打算</w:t>
      </w:r>
    </w:p>
    <w:p w14:paraId="69A5AC3C">
      <w:pPr>
        <w:rPr>
          <w:rFonts w:hint="eastAsia"/>
        </w:rPr>
      </w:pPr>
    </w:p>
    <w:p w14:paraId="33E5D523">
      <w:pPr>
        <w:rPr>
          <w:rFonts w:hint="eastAsia"/>
        </w:rPr>
      </w:pPr>
      <w:r>
        <w:rPr>
          <w:rFonts w:hint="eastAsia"/>
        </w:rPr>
        <w:t>　　2026年，县政府办公室党组将坚持以习近平新时代中国特色社会主义思想为指导，深入学习贯彻党的二十届四中全会精神，全面落实县委、县政府决策部署，聚焦“三服务”主责主业，以更高标准、更严要求、更实作风，推动各项工作再上新台阶。</w:t>
      </w:r>
    </w:p>
    <w:p w14:paraId="062E9FED">
      <w:pPr>
        <w:rPr>
          <w:rFonts w:hint="eastAsia"/>
        </w:rPr>
      </w:pPr>
    </w:p>
    <w:p w14:paraId="3460F568">
      <w:pPr>
        <w:rPr>
          <w:rFonts w:hint="eastAsia"/>
        </w:rPr>
      </w:pPr>
      <w:r>
        <w:rPr>
          <w:rFonts w:hint="eastAsia"/>
        </w:rPr>
        <w:t>　　（一）强化政治引领，筑牢思想根基。持续深化理论武装，坚持把学习贯彻习近平新时代中国特色社会主义思想作为首要政治任务，深入学习党的二十届四中全会精神和习近平总书记重要指示批示精神，不断提高政治判断力、政治领悟力、政治执行力。严格落实“第一议题”制度，丰富学习形式，提升学习成效，推动理论学习与工作实践深度融合。加强意识形态工作，牢牢掌握意识形态工作领导权、管理权、话语权，守牢思想阵地。压实党建工作责任，深化党支部标准化建设，创新党建活动形式，推动党建与业务深度融合，充分发挥党组织的战斗堡垒作用和党员的先锋模范作用。</w:t>
      </w:r>
    </w:p>
    <w:p w14:paraId="1719C5B4">
      <w:pPr>
        <w:rPr>
          <w:rFonts w:hint="eastAsia"/>
        </w:rPr>
      </w:pPr>
    </w:p>
    <w:p w14:paraId="39F51E63">
      <w:pPr>
        <w:rPr>
          <w:rFonts w:hint="eastAsia"/>
        </w:rPr>
      </w:pPr>
      <w:r>
        <w:rPr>
          <w:rFonts w:hint="eastAsia"/>
        </w:rPr>
        <w:t>　　（二）提升参谋效能，服务科学决策。聚焦全县中心工作和重点任务，加强前瞻性、战略性研究，深入开展专题调研，形成一批高质量的调研报告和政策建议，提升以文辅政水平。优化文稿起草流程，严格审核把关，打造更多精品文稿，确保各项政策文件、会议讲话符合县委、县政府工作要求。加强政务信息工作，拓宽信息来源渠道，提升信息报送的精准性、时效性和深度，力争信息工作排名保持全省前列。完善决策咨询机制，充分发挥各类智库、专家学者的作用，为领导决策提供多元化、专业化参考。</w:t>
      </w:r>
    </w:p>
    <w:p w14:paraId="40F436B6">
      <w:pPr>
        <w:rPr>
          <w:rFonts w:hint="eastAsia"/>
        </w:rPr>
      </w:pPr>
    </w:p>
    <w:p w14:paraId="6E07B9C4">
      <w:pPr>
        <w:rPr>
          <w:rFonts w:hint="eastAsia"/>
        </w:rPr>
      </w:pPr>
      <w:r>
        <w:rPr>
          <w:rFonts w:hint="eastAsia"/>
        </w:rPr>
        <w:t>　　（三）深化统筹协调，保障高效运转。持续推进精文减会，进一步规范文件制发和会议组织流程，提升公文质量和会议效率，切实为基层减负。完善公文流转和部门协调机制，加强跨部门、跨领域协调联动，及时化解工作堵点、难点，确保政令畅通。强化督查督办，创新督查方式，加大对重点工作、重大项目、民生实事的督查力度，深入分析问题根源，跟踪问效整改落实，推动督查成果转化为工作实效。提升应急值守能力，完善应急预案体系，加强应急演练，确保突发情况快速有效处置。</w:t>
      </w:r>
    </w:p>
    <w:p w14:paraId="62F6E7E6">
      <w:pPr>
        <w:rPr>
          <w:rFonts w:hint="eastAsia"/>
        </w:rPr>
      </w:pPr>
    </w:p>
    <w:p w14:paraId="73C73B27">
      <w:pPr>
        <w:rPr>
          <w:rFonts w:hint="eastAsia"/>
        </w:rPr>
      </w:pPr>
      <w:r>
        <w:rPr>
          <w:rFonts w:hint="eastAsia"/>
        </w:rPr>
        <w:t>　　（四）聚焦民生福祉，提升服务质效。持续深化政务公开，优化公开平台，丰富公开内容，创新公开形式，打通政务公开“最后一公里”。深入推进营商环境优化，完善政企沟通机制，精准落实惠企政策，及时解决企业诉求，全力打造“居者安、近者悦、远者来”的营商环境标杆城市。加强金融服务实体经济力度，引导金融资源向重点领域倾斜，深化企业上市培育，防范化解金融风险。加快数字政府建设，推进数据共享开放，打造更多数字化应用场景，提升政务服务智能化、便捷化水平。</w:t>
      </w:r>
    </w:p>
    <w:p w14:paraId="62EF417D">
      <w:pPr>
        <w:rPr>
          <w:rFonts w:hint="eastAsia"/>
        </w:rPr>
      </w:pPr>
    </w:p>
    <w:p w14:paraId="5CF7F8C0">
      <w:pPr>
        <w:rPr>
          <w:rFonts w:hint="eastAsia"/>
        </w:rPr>
      </w:pPr>
      <w:r>
        <w:rPr>
          <w:rFonts w:hint="eastAsia"/>
        </w:rPr>
        <w:t>　　（五）从严管党治办，锻造过硬队伍。全面落实党风廉政建设责任制，加强廉政风险防控，深化深入贯彻中央八项规定精神学习教育，引导党员干部知敬畏、存戒惧、守底线。严格执行纪律规定及其要求，持续整治“四风”问题，大力弘扬求真务实、担当作为的工作作风。加强干部队伍建设，优化干部培养、选拔、任用机制，加大轮岗交流和培训力度，提升干部综合能力。健全激励约束机制，充分调动干部职工干事创业的积极性、主动性和创造性，打造一支政治过硬、业务精湛、作风优良、纪律严明的高素质干部队伍。</w:t>
      </w:r>
    </w:p>
    <w:p w14:paraId="29CDC547">
      <w:pPr>
        <w:rPr>
          <w:rFonts w:hint="eastAsia"/>
        </w:rPr>
      </w:pPr>
    </w:p>
    <w:p w14:paraId="1B60F4C6">
      <w:pPr>
        <w:rPr>
          <w:rFonts w:hint="eastAsia"/>
        </w:rPr>
      </w:pPr>
      <w:r>
        <w:rPr>
          <w:rFonts w:hint="eastAsia"/>
        </w:rPr>
        <w:t>局党组2025年述职述廉述工作总结材料汇编（6篇）</w:t>
      </w:r>
    </w:p>
    <w:p w14:paraId="6C9AC00C">
      <w:pPr>
        <w:rPr>
          <w:rFonts w:hint="eastAsia"/>
        </w:rPr>
      </w:pPr>
      <w:r>
        <w:rPr>
          <w:rFonts w:hint="eastAsia"/>
        </w:rPr>
        <w:t xml:space="preserve"> </w:t>
      </w:r>
    </w:p>
    <w:p w14:paraId="3F98A7FC">
      <w:pPr>
        <w:rPr>
          <w:rFonts w:hint="eastAsia"/>
        </w:rPr>
      </w:pPr>
    </w:p>
    <w:p w14:paraId="2FBB52CB">
      <w:pPr>
        <w:rPr>
          <w:rFonts w:hint="eastAsia"/>
        </w:rPr>
      </w:pPr>
      <w:r>
        <w:rPr>
          <w:rFonts w:hint="eastAsia"/>
        </w:rPr>
        <w:t xml:space="preserve"> </w:t>
      </w:r>
    </w:p>
    <w:p w14:paraId="4B783996">
      <w:pPr>
        <w:rPr>
          <w:rFonts w:hint="eastAsia"/>
        </w:rPr>
      </w:pPr>
    </w:p>
    <w:p w14:paraId="2F1A7D12">
      <w:pPr>
        <w:rPr>
          <w:rFonts w:hint="eastAsia"/>
        </w:rPr>
      </w:pPr>
      <w:r>
        <w:rPr>
          <w:rFonts w:hint="eastAsia"/>
        </w:rPr>
        <w:t xml:space="preserve"> </w:t>
      </w:r>
    </w:p>
    <w:p w14:paraId="3FA0EE4D">
      <w:pPr>
        <w:rPr>
          <w:rFonts w:hint="eastAsia"/>
        </w:rPr>
      </w:pPr>
    </w:p>
    <w:p w14:paraId="398F498B">
      <w:pPr>
        <w:rPr>
          <w:rFonts w:hint="eastAsia"/>
        </w:rPr>
      </w:pPr>
      <w:r>
        <w:rPr>
          <w:rFonts w:hint="eastAsia"/>
        </w:rPr>
        <w:t xml:space="preserve"> </w:t>
      </w:r>
    </w:p>
    <w:p w14:paraId="318CD9BE">
      <w:pPr>
        <w:rPr>
          <w:rFonts w:hint="eastAsia"/>
        </w:rPr>
      </w:pPr>
    </w:p>
    <w:p w14:paraId="3B681392">
      <w:pPr>
        <w:rPr>
          <w:rFonts w:hint="eastAsia"/>
        </w:rPr>
      </w:pPr>
      <w:r>
        <w:rPr>
          <w:rFonts w:hint="eastAsia"/>
        </w:rPr>
        <w:t>局党组2025年述职述廉述工作总结</w:t>
      </w:r>
    </w:p>
    <w:p w14:paraId="1B3A718F">
      <w:pPr>
        <w:rPr>
          <w:rFonts w:hint="eastAsia"/>
        </w:rPr>
      </w:pPr>
      <w:r>
        <w:rPr>
          <w:rFonts w:hint="eastAsia"/>
        </w:rPr>
        <w:t xml:space="preserve"> </w:t>
      </w:r>
    </w:p>
    <w:p w14:paraId="3EBE8FFF">
      <w:pPr>
        <w:rPr>
          <w:rFonts w:hint="eastAsia"/>
        </w:rPr>
      </w:pPr>
    </w:p>
    <w:p w14:paraId="746D8E58">
      <w:pPr>
        <w:rPr>
          <w:rFonts w:hint="eastAsia"/>
        </w:rPr>
      </w:pPr>
      <w:r>
        <w:rPr>
          <w:rFonts w:hint="eastAsia"/>
        </w:rPr>
        <w:t>　　2025年，市体育局党组始终坚持以习近平新时代中国特色社会主义思想为指导，深入贯彻落实习近平总书记关于体育工作的重要论述和党的二十届四中全会精神，锚定“体育强国”建设目标，立足我市体育事业发展实际，以党建为引领，深化体教融合、体旅融合，统筹推进群众体育、竞技体育、体育产业协同发展，充分发挥基层党组织战斗堡垒作用和党员先锋模范作用，推动党建与业务工作深度融合、同频共振，为全市体育事业高质量发展提供了坚强组织保障，各项工作取得显著成效。</w:t>
      </w:r>
    </w:p>
    <w:p w14:paraId="223CD63E">
      <w:pPr>
        <w:rPr>
          <w:rFonts w:hint="eastAsia"/>
        </w:rPr>
      </w:pPr>
    </w:p>
    <w:p w14:paraId="3F85C0B9">
      <w:pPr>
        <w:rPr>
          <w:rFonts w:hint="eastAsia"/>
        </w:rPr>
      </w:pPr>
      <w:r>
        <w:rPr>
          <w:rFonts w:hint="eastAsia"/>
        </w:rPr>
        <w:t>　　一、2025年工作情况</w:t>
      </w:r>
    </w:p>
    <w:p w14:paraId="570D25BA">
      <w:pPr>
        <w:rPr>
          <w:rFonts w:hint="eastAsia"/>
        </w:rPr>
      </w:pPr>
    </w:p>
    <w:p w14:paraId="0A28CD63">
      <w:pPr>
        <w:rPr>
          <w:rFonts w:hint="eastAsia"/>
        </w:rPr>
      </w:pPr>
      <w:r>
        <w:rPr>
          <w:rFonts w:hint="eastAsia"/>
        </w:rPr>
        <w:t>　　（一）强化政治引领，筑牢体育事业发展根基。始终把党的政治建设摆在首位，牢牢把握体育工作的政治方向，以坚定的政治自觉推动体育事业沿着正确方向前进。一是严明政治纪律规矩。持续深化政治忠诚教育，教育引导全体党员干部深刻领悟“两个确立”的决定性意义，增强“四个意识”、坚定“四个自信”、做到“两个维护”，始终在思想上政治上行动上同以习近平同志为核心的党中央保持高度一致。严格执行《关于新形势下党内政治生活的若干准则》，常态化开展政治纪律和政治规矩警示教育，确保体育工作始终服务于党和国家事业大局。二是深化理论武装建设。严格落实“第一议题”制度，构建“党组理论学习中心组领学+支部集中研学+党员专题深学”的多层次、全覆盖学习机制，聚焦习近平总书记关于体育工作的重要论述、体育强国建设纲要等核心内容，精准制定学习计划，确保学习不跑偏、不走样。2025年以来，累计开展党组理论学习中心组学习xx次、专题研讨交流x次，召开支委会xx次、党员大会x次，举办主题党日活动xx次、专题党课x次，推动党的创新理论入脑入心、见行见效，切实把学习成果转化为推动工作的实际能力。三是夯实党建工作基础。严格落实新时代党的建设总要求，持续推进党支部标准化规范化建设，完善“三会一课”、组织生活会、民主评议党员等制度，不断提升基层党组织凝聚力和战斗力。加强党员队伍建设，注重在体育赛事服务、项目建设一线培养锻炼党员，设立“党员先锋岗”“党员责任区”，充分发挥党员在重点工作中的先锋模范作用，以高质量党建引领体育事业高质量发展。</w:t>
      </w:r>
    </w:p>
    <w:p w14:paraId="1A750699">
      <w:pPr>
        <w:rPr>
          <w:rFonts w:hint="eastAsia"/>
        </w:rPr>
      </w:pPr>
    </w:p>
    <w:p w14:paraId="496D05FE">
      <w:pPr>
        <w:rPr>
          <w:rFonts w:hint="eastAsia"/>
        </w:rPr>
      </w:pPr>
      <w:r>
        <w:rPr>
          <w:rFonts w:hint="eastAsia"/>
        </w:rPr>
        <w:t>　　（二）聚焦全民健身，推动群众体育蓬勃发展。全面落实以人民为中心的发展思想，坚持把人民作为发展体育事业的主体，以构建更高水平的全民健身公共服务体系为目标，不断完善健身设施、丰富赛事活动、提升服务水平，推动群众体育生活化、常态化。一是完善全民健身设施网络。加快推进“xx分钟”便民健身圈建设，聚焦群众健身需求，统筹推进城乡体育设施均衡布局，持续加大对社区、乡村健身设施的投入力度。二是丰富群众性体育赛事活动。坚持“月月有活动、节节有赛事”的赛事举办机制，结合重要节庆节点，精心策划开展主题鲜明、群众参与度高的体育活动，不断激发群众健身热情。在元旦、春节期间，成功举办xxxx年全国新年登高健身大会、“体育大拜年”系列活动，营造了欢乐祥和的节日氛围；“三八”国际妇女节期间，举办“xx”健身操舞大赛，展现了新时代女性健康向上的精神风貌。全年累计举办各类群众性赛事活动超百场，参与群众超xx万人次。同时，鼓励各县区结合地域特色开展体育活动，xx县中国象棋邀请赛、武都区“万象杯”门球全国邀请赛、xx县“xx”和美乡村篮球赛（村BA）、xx镇农民运动会等特色赛事蓬勃开展，形成了“一县一品”的群众体育发展格局。三是提升全民健身服务水平。加大社会体育指导员培养力度，组织开展健身技能、赛事组织等专题培训，全年新增社会体育指导员xxx余名，进一步充实了基层健身指导队伍。完善全民健身志愿服务体系，组建专业志愿服务队伍，深入社区、乡村开展健身指导、健康讲座等志愿服务活动，全年开展志愿服务活动xx余场次，受益群众超xxxx人次。积极组织队伍参加省级全民健身赛事，在省第x届全民健身运动会篮球比赛暨“xx”选拔赛三人制男子篮球赛中，我市代表队以六战全胜的战绩摘得冠军；在省第xx届健身健美锦标赛中，我市运动员xx荣获男子健体全场赛第x名，市代表队获得团体第四名，充分展现了我市群众体育竞技水平。</w:t>
      </w:r>
    </w:p>
    <w:p w14:paraId="3C495A1F">
      <w:pPr>
        <w:rPr>
          <w:rFonts w:hint="eastAsia"/>
        </w:rPr>
      </w:pPr>
    </w:p>
    <w:p w14:paraId="4D71AC45">
      <w:pPr>
        <w:rPr>
          <w:rFonts w:hint="eastAsia"/>
        </w:rPr>
      </w:pPr>
      <w:r>
        <w:rPr>
          <w:rFonts w:hint="eastAsia"/>
        </w:rPr>
        <w:t>　　（三）深化体教融合，促进竞技体育提质增效。坚持把青少年体育作为竞技体育发展的基础工程，深入推进体教融合发展，完善青少年体育赛事体系，加强人才选拔培养，推动竞技体育水平稳步提升。一是强化人才梯队建设。扎实开展运动员选拔和注册工作，建立健全体育后备人才库，赴各县区开展全省运动员注册和市十运会资格审查工作，xxxx年共计注册省级运动员xxx人，较2024年增加xx%，创历年注册人数最多、注册项目最广的纪录。创新资格审查方式，采购先进人脸识别终端设备，运用人脸识别技术完成市第十届运动会xxxx名青少年运动员资格审查，有效保障了赛事公平公正。加强教练员、裁判员队伍建设，组织开展足球、乒乓球教练员裁判员专题培训班x期，围绕科学化训练、运动损伤防护等内容培训xxx余人次；组织xx人次参加省级教练员线上线下培训，新选拔输送后备人才xx名，为竞技体育发展储备了充足人才。二是完善赛事活动体系。成功举办市第十届运动会，设置足球、篮球、排球、武术套路、跆拳道等xx个大项的竞技体育赛事，吸引超xxxx名运动员参赛，通过赛事选拔出一批优秀体育后备人才，为参加省级青少年锦标赛奠定了坚实基础。常态化举办“xx”主题健身活动，2025年上半年共举办活动xx场次，参与青少年儿童xxxx人次，推动青少年体育活动常态化、多样化发展。积极组织队伍参加国家级、省级青少年赛事，在2025年省青少年U系列游泳比赛中，市xx游泳俱乐部共获得xx枚金牌、xx枚银牌、xx枚铜牌，包揽金牌榜、奖牌榜和团体积分第一名，xx名运动员获体育道德风尚奖。三是深化体教融合发展。推进“一校一品”特色体育项目创建，培育市级体育传统项目学校xx所，下拨资金xx万元，保障传统体校开展“每天一小时校园体育活动”和特色体育项目梯队建设。谋划实施体育支教志愿服务活动，争取经费xx万元，协调师范学院委派xx名优秀毕业生在xx区xx中学、xx初中等x所学校开展为期xx天的体育支教志愿服务，有效提升了农村学校体育教学水平。加强与省体工队协作，积极组队参加国家级、洲际青少年赛事，我市运动员在各类高级别赛事中屡创佳绩：赵安琪在全国投掷项群赛、全国投掷项目高水平后备人才基地挑战赛中获女子铁饼x个第二名、x个第三名，并代表中国参加亚洲第x届少年田径锦标赛，以xx.xx米的成绩获得女子铁饼第二名；xx在全国室内田径大奖赛等赛事中获x个第四名、x个第八名；xx、xx在全国赛艇青少年锦标赛中获得乙组女子双人单桨冠军，创近年来我市参加全国和洲际比赛最佳成绩。在2025年省青少年锦标赛上，我市共取得xx金、xx银、xx铜的优异成绩。此外，积极联系省田曲中心邀请国家级投掷教练指导开展田径训练营，参训运动员成绩提升显著；持续做强重点项目，市体校成功获评全国足球重点体校。</w:t>
      </w:r>
    </w:p>
    <w:p w14:paraId="772AFF4B">
      <w:pPr>
        <w:rPr>
          <w:rFonts w:hint="eastAsia"/>
        </w:rPr>
      </w:pPr>
    </w:p>
    <w:p w14:paraId="32D2AAEF">
      <w:pPr>
        <w:rPr>
          <w:rFonts w:hint="eastAsia"/>
        </w:rPr>
      </w:pPr>
      <w:r>
        <w:rPr>
          <w:rFonts w:hint="eastAsia"/>
        </w:rPr>
        <w:t>　　（四）推动融合发展，激发体育产业活力。深入贯彻落实国家和省、市关于促进体育消费的政策措施，坚持“体育+”融合发展理念，推动体育产业与旅游、文化、健康等产业深度融合，不断激发体育消费活力，培育壮大体育产业市场。一是打造品牌赛事IP。立足我市生态资源优势，精心策划举办一系列具有地域特色的品牌体育赛事，成功举办x县“xx2025山地挑战赛、2025xx半程马拉松赛、“xx”第二届两当xx地挑战赛等品牌赛事，共吸引来自国内外的xxxx多名运动爱好者参加。同时，积极承办省级以上赛事，成功举办2025年中华垂钓大赛“xx”x县选拔赛、“xx”x县选拔赛暨省第xx届钓鱼锦标赛，进一步提升了我市赛事举办水平。通过举办大型品牌赛事，不仅释放了体育消费潜能，更有效扩大了我市对外知名度和影响力，推动了体旅融合高质量发展。二是做强体育彩票产业。加强体育彩票公益宣传，积极开展全省排列x玩法xxxx万元派奖活动和全国大乐透x.x亿元派奖活动，有效提升了体育彩票销量。扎实开展体育彩票公益捐赠活动，捐赠xx县“快乐操场”x所，支持“世俱杯”前期培训、推广等活动，充分彰显体育彩票“取之于民、用之于民”的公益属性。截至2025年xx月底，全市共销售体育彩票x.x亿元，现有在售网点xxx家，累计新增销售网点xx个，单机月均销售达到xx万元以上，体育彩票成为支持体育事业发展的重要资金来源。三是推进重点项目建设。加快补齐体育基础设施短板，市体育场钢结构罩棚项目完成招标并顺利开工，预计xx月底完工验收，项目建成后将进一步提升我市大型体育赛事承办能力。统筹推进各类体育项目建设，严格落实项目建设责任制，加强项目质量监管和进度调度，确保项目按时按质完成，为体育事业发展提供坚实硬件支撑。</w:t>
      </w:r>
    </w:p>
    <w:p w14:paraId="37627434">
      <w:pPr>
        <w:rPr>
          <w:rFonts w:hint="eastAsia"/>
        </w:rPr>
      </w:pPr>
    </w:p>
    <w:p w14:paraId="1F988B45">
      <w:pPr>
        <w:rPr>
          <w:rFonts w:hint="eastAsia"/>
        </w:rPr>
      </w:pPr>
      <w:r>
        <w:rPr>
          <w:rFonts w:hint="eastAsia"/>
        </w:rPr>
        <w:t>　　二、2026年工作打算</w:t>
      </w:r>
    </w:p>
    <w:p w14:paraId="0E412DA2">
      <w:pPr>
        <w:rPr>
          <w:rFonts w:hint="eastAsia"/>
        </w:rPr>
      </w:pPr>
    </w:p>
    <w:p w14:paraId="4818DEA0">
      <w:pPr>
        <w:rPr>
          <w:rFonts w:hint="eastAsia"/>
        </w:rPr>
      </w:pPr>
      <w:r>
        <w:rPr>
          <w:rFonts w:hint="eastAsia"/>
        </w:rPr>
        <w:t>　　2026年，市体育局将继续坚持以习近平新时代中国特色社会主义思想为指导，深入贯彻落实习近平总书记关于体育工作的重要论述，全面落实党的二十届四中全会及省、市相关会议精神，紧扣体育强国建设目标，以党建为引领，聚焦群众体育、竞技体育、体育产业协同发展，持续深化改革创新，补齐发展短板，提升发展质效，推动全市体育事业高质量发展再上新台阶。</w:t>
      </w:r>
    </w:p>
    <w:p w14:paraId="421F709C">
      <w:pPr>
        <w:rPr>
          <w:rFonts w:hint="eastAsia"/>
        </w:rPr>
      </w:pPr>
    </w:p>
    <w:p w14:paraId="7C3E7B33">
      <w:pPr>
        <w:rPr>
          <w:rFonts w:hint="eastAsia"/>
        </w:rPr>
      </w:pPr>
      <w:r>
        <w:rPr>
          <w:rFonts w:hint="eastAsia"/>
        </w:rPr>
        <w:t>　　（一）强化党建引领，夯实发展保障。一是深化理论武装。持续落实“第一议题”制度，完善多层次学习机制，深入学习贯彻习近平新时代中国特色社会主义思想和党的二十届四中全会精神，不断提升党员干部政治判断力、政治领悟力、政治执行力。创新学习方式方法，将理论学习与体育工作实践相结合，开展专题调研、案例研讨等活动，切实把学习成果转化为推动工作的实际成效。二是加强组织建设。持续推进党支部标准化规范化建设，完善党建工作责任制，严格落实“三会一课”、组织生活会等制度，不断提升基层党组织凝聚力和战斗力。加强党员队伍建设，注重在一线培养锻炼党员，充分发挥党员先锋模范作用。三是从严管党治党。坚持严的主基调不动摇，常态化开展党风廉政教育，加强对重点领域、关键环节的监督检查，健全廉政风险防控机制，坚决防范廉政风险，营造风清气正的干事环境。</w:t>
      </w:r>
    </w:p>
    <w:p w14:paraId="264A2972">
      <w:pPr>
        <w:rPr>
          <w:rFonts w:hint="eastAsia"/>
        </w:rPr>
      </w:pPr>
    </w:p>
    <w:p w14:paraId="7234B168">
      <w:pPr>
        <w:rPr>
          <w:rFonts w:hint="eastAsia"/>
        </w:rPr>
      </w:pPr>
      <w:r>
        <w:rPr>
          <w:rFonts w:hint="eastAsia"/>
        </w:rPr>
        <w:t>　　（二）聚焦全民健身，完善公共服务体系。一是优化健身设施布局。持续推进“xx分钟”便民健身圈建设，加大对老旧小区、农村地区健身设施的改造提升力度，完善健身设施管理维护机制，确保设施安全有序运行。加快推进灾后重建体育项目后续工作，全面恢复受灾区域体育服务功能。谋划实施一批标志性体育设施项目，提升我市体育基础设施承载能力。二是丰富赛事活动供给。坚持“月月有活动、节节有赛事”，结合重要节庆节点，策划开展更多群众喜闻乐见的体育赛事活动。鼓励各县区打造特色赛事品牌，推动“一县一品”赛事格局不断深化。加强与周边市州合作，举办跨区域群众性体育赛事，扩大我市体育影响力。三是提升服务保障水平。加大社会体育指导员培养力度，开展多元化培训，提升指导员专业能力。完善全民健身志愿服务体系，扩大志愿服务覆盖面，推动志愿服务常态化。加强科学健身指导，开展健康讲座、健身咨询等活动，引导群众养成科学健身习惯。</w:t>
      </w:r>
    </w:p>
    <w:p w14:paraId="6E32A05A">
      <w:pPr>
        <w:rPr>
          <w:rFonts w:hint="eastAsia"/>
        </w:rPr>
      </w:pPr>
    </w:p>
    <w:p w14:paraId="4E94B797">
      <w:pPr>
        <w:rPr>
          <w:rFonts w:hint="eastAsia"/>
        </w:rPr>
      </w:pPr>
      <w:r>
        <w:rPr>
          <w:rFonts w:hint="eastAsia"/>
        </w:rPr>
        <w:t>　　（三）深化体教融合，提升竞技体育实力。一是加强人才培养。完善体育后备人才选拔、培养、输送机制，扩大运动员注册范围，充实人才库。加强与学校合作，深化体教融合，在更多学校设立体育训练点，培育更多体育传统项目学校和特色体育学校。加大教练员、裁判员培训力度，邀请高水平专家开展指导，提升队伍专业水平。二是完善赛事体系。精心筹备各类青少年体育赛事，优化赛事组织流程，提升赛事质量。常态化开展“xx”等主题活动，推动青少年体育活动广泛开展。积极组织队伍参加国家级、省级赛事，争取更好成绩，同时学习先进经验，提升我市赛事组织和训练水平。三是强化科学训练。加强与省体工队、高等院校合作，引入先进训练理念和方法，提升运动员训练科学性。聚焦重点项目，打造优势项目梯队，推动投掷、赛艇、游泳等优势项目持续做强。加强市体校建设，充分发挥全国足球重点体校优势，推动足球项目高质量发展。</w:t>
      </w:r>
    </w:p>
    <w:p w14:paraId="7262FF8F">
      <w:pPr>
        <w:rPr>
          <w:rFonts w:hint="eastAsia"/>
        </w:rPr>
      </w:pPr>
    </w:p>
    <w:p w14:paraId="60698ECB">
      <w:pPr>
        <w:rPr>
          <w:rFonts w:hint="eastAsia"/>
        </w:rPr>
      </w:pPr>
      <w:r>
        <w:rPr>
          <w:rFonts w:hint="eastAsia"/>
        </w:rPr>
        <w:t>　　（四）推动融合发展，壮大体育产业规模。一是深化体旅融合。立足我市生态资源和文化底蕴，打造更多体旅融合精品线路，推动体育赛事与旅游、文化深度融合。持续办好徽县山地挑战赛、康县半程马拉松赛等品牌赛事，提升赛事影响力和带动效应，吸引更多游客前来参赛观光，拉动体育消费。二是做强产业主体。加大对体育企业的扶持力度，培育一批具有核心竞争力的体育企业。鼓励发展体育健身、体育培训、体育装备等业态，丰富体育产业供给。加强体育市场监管，规范市场秩序，营造良好产业发展环境。三是提升体彩销量。加强体育彩票宣传推广，创新营销模式，提升服务质量，扩大销售网络。扎实开展体育彩票公益活动，彰显公益属性，提升体育彩票社会影响力，为体育事业发展筹集更多资金。</w:t>
      </w:r>
    </w:p>
    <w:p w14:paraId="55FF2653">
      <w:pPr>
        <w:rPr>
          <w:rFonts w:hint="eastAsia"/>
        </w:rPr>
      </w:pPr>
    </w:p>
    <w:p w14:paraId="2B8886FC">
      <w:pPr>
        <w:rPr>
          <w:rFonts w:hint="eastAsia"/>
        </w:rPr>
      </w:pPr>
      <w:r>
        <w:rPr>
          <w:rFonts w:hint="eastAsia"/>
        </w:rPr>
        <w:t>　　（五）加强队伍建设，提升行业治理能力。一是加强干部培养。建立健全干部培养锻炼机制，通过轮岗交流、专题培训、一线实践等方式，提升干部队伍专业能力和综合素养。注重年轻干部培养，为体育事业发展储备后备力量。二是完善制度建设。健全体育工作各项规章制度，优化工作流程，提升工作规范化水平。加强体育行业信用体系建设，推动行业自律。三是强化宣传引导。充分利用各类媒体平台，加强体育政策、赛事活动、先进典型的宣传报道，营造关心体育、支持体育、参与体育的良好社会氛围，凝聚推动体育事业发展的强大合力。</w:t>
      </w:r>
    </w:p>
    <w:p w14:paraId="24F73747">
      <w:pPr>
        <w:rPr>
          <w:rFonts w:hint="eastAsia"/>
        </w:rPr>
      </w:pPr>
    </w:p>
    <w:p w14:paraId="3BDA9BDE">
      <w:pPr>
        <w:rPr>
          <w:rFonts w:hint="eastAsia"/>
        </w:rPr>
      </w:pPr>
      <w:r>
        <w:rPr>
          <w:rFonts w:hint="eastAsia"/>
        </w:rPr>
        <w:t xml:space="preserve"> </w:t>
      </w:r>
    </w:p>
    <w:p w14:paraId="7B296329">
      <w:pPr>
        <w:rPr>
          <w:rFonts w:hint="eastAsia"/>
        </w:rPr>
      </w:pPr>
    </w:p>
    <w:p w14:paraId="7787810E">
      <w:pPr>
        <w:rPr>
          <w:rFonts w:hint="eastAsia"/>
        </w:rPr>
      </w:pPr>
      <w:r>
        <w:rPr>
          <w:rFonts w:hint="eastAsia"/>
        </w:rPr>
        <w:t xml:space="preserve"> </w:t>
      </w:r>
    </w:p>
    <w:p w14:paraId="46AE1FF0">
      <w:pPr>
        <w:rPr>
          <w:rFonts w:hint="eastAsia"/>
        </w:rPr>
      </w:pPr>
    </w:p>
    <w:p w14:paraId="5A21D484">
      <w:pPr>
        <w:rPr>
          <w:rFonts w:hint="eastAsia"/>
        </w:rPr>
      </w:pPr>
      <w:r>
        <w:rPr>
          <w:rFonts w:hint="eastAsia"/>
        </w:rPr>
        <w:t>局党组2025年述职述廉述工作总结</w:t>
      </w:r>
    </w:p>
    <w:p w14:paraId="504A1FA3">
      <w:pPr>
        <w:rPr>
          <w:rFonts w:hint="eastAsia"/>
        </w:rPr>
      </w:pPr>
      <w:r>
        <w:rPr>
          <w:rFonts w:hint="eastAsia"/>
        </w:rPr>
        <w:t xml:space="preserve"> </w:t>
      </w:r>
    </w:p>
    <w:p w14:paraId="61701A88">
      <w:pPr>
        <w:rPr>
          <w:rFonts w:hint="eastAsia"/>
        </w:rPr>
      </w:pPr>
    </w:p>
    <w:p w14:paraId="2D483DEA">
      <w:pPr>
        <w:rPr>
          <w:rFonts w:hint="eastAsia"/>
        </w:rPr>
      </w:pPr>
      <w:r>
        <w:rPr>
          <w:rFonts w:hint="eastAsia"/>
        </w:rPr>
        <w:t>　　2025年，市经信局党组坚持以习近平新时代中国特色社会主义思想为指导，全面贯彻落实党的二十届四中全会和中央经济工作会议精神，深入学习贯彻习近平总书记考察重要讲话精神，紧紧围绕市委市政府“155”工作体系，锚定“十大重点工作”目标任务，坚决扛起工业经济“压舱石”责任担当，以党建为引领，以培育新质生产力为核心，聚焦稳增长、扩投资、促转型、优服务关键举措，推动工业经济实现平稳健康发展。全年规上工业总产值突破xxxx亿元，实现规上工业增加值xxx.x亿元，同比增长x.x%；斩获深化“xx”改革工作省政府督查激励、全省制造业高质量发展结对促共富示范创建专项激励等xx余项国家级、省级荣誉，争取省级及以上资金近x亿元，为全市经济社会高质量发展提供了坚实产业支撑。</w:t>
      </w:r>
    </w:p>
    <w:p w14:paraId="1F5CB9CC">
      <w:pPr>
        <w:rPr>
          <w:rFonts w:hint="eastAsia"/>
        </w:rPr>
      </w:pPr>
    </w:p>
    <w:p w14:paraId="33C30DDD">
      <w:pPr>
        <w:rPr>
          <w:rFonts w:hint="eastAsia"/>
        </w:rPr>
      </w:pPr>
      <w:r>
        <w:rPr>
          <w:rFonts w:hint="eastAsia"/>
        </w:rPr>
        <w:t>　　一、2025年工作情况</w:t>
      </w:r>
    </w:p>
    <w:p w14:paraId="701FFC7A">
      <w:pPr>
        <w:rPr>
          <w:rFonts w:hint="eastAsia"/>
        </w:rPr>
      </w:pPr>
    </w:p>
    <w:p w14:paraId="3A893393">
      <w:pPr>
        <w:rPr>
          <w:rFonts w:hint="eastAsia"/>
        </w:rPr>
      </w:pPr>
      <w:r>
        <w:rPr>
          <w:rFonts w:hint="eastAsia"/>
        </w:rPr>
        <w:t>　　（一）坚持党建引领强根基，筑牢高质量发展政治保障。始终把党的政治建设摆在首位，深入实施强根铸魂、固本强基工程，以高质量党建引领工业经济高质量发展。一是理论武装走深走实。严格落实“第一议题”制度，把学习贯彻习近平新时代中国特色社会主义思想作为重大政治任务，坚持集中学习与自主学习相结合、规定动作与自选动作相融合，组织领导班子专题学习研讨xx次，党员干部集中学习讨论xx次，实现全员覆盖、学深悟透。深入开展“四敢争先”实践活动和“六个有没有”专题研讨，组织党员干部通读《习近平新时代中国特色社会主义思想专题摘编》等权威读本，推动理论学习与中心工作深度融合。严格规范“三会一课”制度，完成率保持xxx%，党委书记、机关支部书记带头讲授专题党课x次，切实把学习成果转化为推动工作的实际成效。二是从严治党纵深推进。对照基层党建“五基五强”建设要求，细化落实二十项举措，全面规范党内政治生活。聚焦政商交往重点环节，制定出台《市经信局公职人员政商交往“十不准”清单》，划定纪律红线，构建亲清政商关系。扎实开展廉政风险点排查整治，中层副职以上干部每人自查风险点x个以上，建立问题台账并限期整改。建立党建督查和内部交叉检查机制，对发现的问题及时通报、闭环整改。严格执行党员发展政治标准，2025年发展入党积极分子x名；常态化开展谈心谈话xx余次，开展科室效能检查xx次，持续营造风清气正的政治生态。三是队伍建设固本强基。坚决贯彻新时代党的干部路线，优化组建综合、数字、转型、工业、投资x大工作团队，形成分工协作、合力攻坚的工作格局。建立局长办公周例会制度，搭建比学赶超平台，全面提升干部业务能力。创新干部培养模式，坚持“请进来”与“走出去”相结合，举办舆情风险应对、人工智能、绿色环保等主题“经信讲堂”，开展“四敢争先拼经济”年轻干部大比拼活动，组织时尚产业、智能汽车等系列微调研，形成一批高质量调研成果。严格执行《我市机关单位中层干部管理办法》，完成中层干部优化调整x人次，推荐提拔副科级xx后干部x名，x名干部获评我市“担当作为”好干部，锻造了一支政治过硬、业务精通的经信铁军。</w:t>
      </w:r>
    </w:p>
    <w:p w14:paraId="0FF14B05">
      <w:pPr>
        <w:rPr>
          <w:rFonts w:hint="eastAsia"/>
        </w:rPr>
      </w:pPr>
    </w:p>
    <w:p w14:paraId="0147F842">
      <w:pPr>
        <w:rPr>
          <w:rFonts w:hint="eastAsia"/>
        </w:rPr>
      </w:pPr>
      <w:r>
        <w:rPr>
          <w:rFonts w:hint="eastAsia"/>
        </w:rPr>
        <w:t>　　（二）聚焦稳进提质优服务，夯实工业经济发展基础。始终把稳增长作为首要任务，强化政策赋能、服务提质、项目支撑，推动工业经济底盘持续稳固。一是助企稳增精准发力。出台制造业高质量发展系列政策包，建立惠企政策“帮送、帮解、帮收”常态化服务机制，全年走访帮扶企业xxxx家次，派驻服务人员xxxx人次，解决企业诉求xxxx项，办结率xxx%。落实财政奖补资金x.x亿元，推动减负政策落地见效，完成xxx家企业减负调查，全年为企业减负xx.x亿元，惠及市场主体xx万家次。我市中小企业服务平台（中心）获评全国优秀基层中小企业公共服务机构，为市唯一获此殊荣的机构。二是项目推进提速增效。深入实施工业项目全生命周期管理，建立周一推进日制度和四色预警机制，全年完成制造业投资xxx.x亿元。振石新材料、泰瑞装备等重大项目加速建设，xx个省级制造业重大项目开工率xxx%，位居市第一。深化VIP组团服务机制，走访服务企业xx余次，解决项目推进难题xxx余个。全面推进“两化改造”，完成规上企业“两化”诊断xxxx家次，提供规划指引xxx余次；启动数字化改造攻坚项目xxx项、绿色化攻坚项目xx项，双攻坚完成率xxx%，列市首位。三是争资争项成果丰硕。紧盯省级以上示范创建和资源争取，推动民营经济做大做优做强。成功入选全省制造业高质量发展结对促共富示范创建财政专项激励名单，获得省级专项资金xxxx万元，相关经验做法在全省推进会上推广。技改投资案例纳入“民营经济xx条”示范模板，入选xxxx年度省级产业链协同创新项目x个、省级生产制造方式转型示范项目x个，数量位居市前列，为产业升级注入强劲动力。</w:t>
      </w:r>
    </w:p>
    <w:p w14:paraId="7BA222FF">
      <w:pPr>
        <w:rPr>
          <w:rFonts w:hint="eastAsia"/>
        </w:rPr>
      </w:pPr>
    </w:p>
    <w:p w14:paraId="0E493B2E">
      <w:pPr>
        <w:rPr>
          <w:rFonts w:hint="eastAsia"/>
        </w:rPr>
      </w:pPr>
      <w:r>
        <w:rPr>
          <w:rFonts w:hint="eastAsia"/>
        </w:rPr>
        <w:t>　　（三）深化数字赋能促转型，激活产业发展新动能。深入实施数字经济创新提质“一号发展工程”，推动数字产业升级、数实深度融合，培育发展新动能。一是数字产业生态持续优化。高质量承办世界互联网大会，积极承接大会红利，规上数字制造业产值达xxx亿元，同比增长x.x%；软件和信息服务业营收xx.xx亿元，同比增长xx.x%。智能计算、智能汽车、锂电新材料等核心板块快速增长，新增数字经济规上企业xx家。加快xx互联网产业集聚区建设，集聚区数字经济增速指标领跑全市，成为产业发展新引擎。我局被推荐为“世界互联网大会xx峰会十年”承办工作先进集体，记集体三等功。二是数字经济亮点纷呈。出台数字经济创新提质“一号发展工程”实施方案、考核办法及配套政策，建立“月晾晒季考核”机制，推动工作落地见效。x个案例入选省数字经济创新提质优秀案例，数量居市第一；x个案例入选省委组织部“三个一号工程”典型案例。“xx之光”超算中心成功创建首个国家超级计算中心，入选全省算力设施典型案例；x家企业入选首批省级xG全连接工厂，数量居全省第一；新增省级制造业“云上企业”x家、省级首席数据官试点企业x家，多项指标位居前列。三是智改数转纵深推进。实施“我市制造业数字化转型牵引计划”，以数字化改造“三个全覆盖”为目标，完成毛衫行业x家样本企业和xx家推广企业数字化改造，该行业入选省级中小企业数字化改造财政专项激励试点。工业互联网建设成效显著，新增省级重点工业互联网平台x家，获省级专项资金xxxx万元；x家企业入选省级工业互联网平台创建名单。深化产业数据价值化改革，牵头成立我市数据要素产业联盟、数商服务我市站，合成纤维产业大脑累计上架xx个组件至省产业大脑运营中心；新增省级数据贯标试点企业x家，数量居市第一。</w:t>
      </w:r>
    </w:p>
    <w:p w14:paraId="068609AB">
      <w:pPr>
        <w:rPr>
          <w:rFonts w:hint="eastAsia"/>
        </w:rPr>
      </w:pPr>
    </w:p>
    <w:p w14:paraId="47928847">
      <w:pPr>
        <w:rPr>
          <w:rFonts w:hint="eastAsia"/>
        </w:rPr>
      </w:pPr>
      <w:r>
        <w:rPr>
          <w:rFonts w:hint="eastAsia"/>
        </w:rPr>
        <w:t>　　（四）优化产业结构提能级，提升高质量发展成色。深入实施产业集群提能升级攻坚战，推动产业结构优化、空间布局重构、发展质效提升。一是亩均改革深化突破。开展“腾笼换鸟”攻坚和工业园区有机更新行动，聚焦连片标志性地块腾退，全市整治高耗低效企业xxx家，腾退低效用地xxxx亩；有机更新签约面积xxxx亩、腾退面积xxxx亩，超额完成年度目标。深化“亩产效益”综合评价和资源要素市场化配置改革，整体成效显著，我市荣获省政府深化“亩均论英雄”改革工作督查激励。二是产业集群壮大升级。现代纺织与服装产业集群规上营业收入xxxx亿元，占全省比重xx%，同比增长xx.x%，增速位列全省重点区域第一，成功入选省级特色产业集群核心区创建名单，获专项资金xxxx万元，被中纺联评为“数字化转型先进产业集群”。玻璃纤维产业集群入选国家级中小企业特色产业集群，产业竞争力持续提升。三是小微园区提质增效。起草新一轮小微企业园奖励细则，重点扶持星级创建、数字化转型，抓实安全生产管理。2025年新建小微企业园x个，新增标准厂房面积xx.x万平方米，分别完成考核任务的xxx%和xxx%。xx创新园复评为省四星级小微企业园，入选省园区精准服务中小微企业财政专项激励试点，获专项资金xxx万元；数字经济双创中心新获评省四星级小微企业园和省数字化小微企业园，园区承载能力持续增强。</w:t>
      </w:r>
    </w:p>
    <w:p w14:paraId="3D4B6C7F">
      <w:pPr>
        <w:rPr>
          <w:rFonts w:hint="eastAsia"/>
        </w:rPr>
      </w:pPr>
    </w:p>
    <w:p w14:paraId="2D8E7E07">
      <w:pPr>
        <w:rPr>
          <w:rFonts w:hint="eastAsia"/>
        </w:rPr>
      </w:pPr>
      <w:r>
        <w:rPr>
          <w:rFonts w:hint="eastAsia"/>
        </w:rPr>
        <w:t>　　（五）强化企业培育增活力，打造市场主体新优势。实施优质企业培育做强攻坚战，完善梯度培育体系，推动大中小企业协同发展。一是梯度培育成效显著。深入实施“强头壮腰固基”工程，新增规上企业xx家、亿元企业xx家、十亿元企业xx家。x家企业入选省首批雄鹰企业，数量居全省第一；新认定专精特新“小巨人”企业x家、省级专精特新中小企业xx家、创新型中小企业xxx家。巨石、桐昆获评省级管理创新标杆企业，我市作为先进县市代表在全省管理对标现场会交流发言。xx荣获第x届“创客中国”中小企业创新创业大赛总决赛第x名，实现历史性突破。成功入选省民营经济总部基地建设试点，相关工作入选xxxx年度全省经信系统“最佳实践”。二是绿色智造提质升级。支持企业创新发展，新增省级企业技术中心x家、市级xx家；省级工业新产品（新技术）立项xxx项、验收通过xxx项，列市第一。x家企业产品通过省级首台（套）认定，新增x项省级首台（套）装备工程化攻关项目。推进智能制造和绿色制造体系建设，新增工信部智能制造示范工厂x家、优秀场景x家，省级智能工厂/数字化车间x家；国家级绿色工厂x家、省级绿色工厂x家，工信部绿色供应链管理企业x家、工业产品绿色设计示范企业x家，省级节水型企业x家。三是产业协同赋能发展。组织开展新能源、智能汽车、化纤经编等产业链互助对接活动xx余场，参与企业超xxxx家次，促成合作xxx家次。组织近xxx家企业参加国家级专业展会，拓展市场空间。实施“产业人才”计划，制定紧缺人才特色支持政策，支持企业引进海外核心技术人才，xxxx年国家级人才项目经信条线入选x人，保持市领先。</w:t>
      </w:r>
    </w:p>
    <w:p w14:paraId="30AD53E4">
      <w:pPr>
        <w:rPr>
          <w:rFonts w:hint="eastAsia"/>
        </w:rPr>
      </w:pPr>
    </w:p>
    <w:p w14:paraId="0282DD05">
      <w:pPr>
        <w:rPr>
          <w:rFonts w:hint="eastAsia"/>
        </w:rPr>
      </w:pPr>
      <w:r>
        <w:rPr>
          <w:rFonts w:hint="eastAsia"/>
        </w:rPr>
        <w:t>　　二、2026年工作打算</w:t>
      </w:r>
    </w:p>
    <w:p w14:paraId="41447B76">
      <w:pPr>
        <w:rPr>
          <w:rFonts w:hint="eastAsia"/>
        </w:rPr>
      </w:pPr>
    </w:p>
    <w:p w14:paraId="1B68642E">
      <w:pPr>
        <w:rPr>
          <w:rFonts w:hint="eastAsia"/>
        </w:rPr>
      </w:pPr>
      <w:r>
        <w:rPr>
          <w:rFonts w:hint="eastAsia"/>
        </w:rPr>
        <w:t>　　2026年，市经信局党组将坚持以习近平新时代中国特色社会主义思想为指导，全面贯彻落实十五届党代会第三次会议精神，紧紧围绕政府工作报告要求，牢记“稳中求进、以进促稳、先立后破”工作方针，聚焦经信“xxx”工作体系，以走好新型工业化道路为主线，大力培育新质生产力，实施六大提质攻坚行动，奋力交出工业经济高质量发展答卷。全年目标：规上工业产值突破xxxx亿元，规上工业增加值增速x.x%；制造业投资xxx亿元、增速xx%以上；数字经济核心制造业产值突破xxx亿元、增加值增速xx%以上；规上工业亩均税收达xx万元/亩。</w:t>
      </w:r>
    </w:p>
    <w:p w14:paraId="10C15056">
      <w:pPr>
        <w:rPr>
          <w:rFonts w:hint="eastAsia"/>
        </w:rPr>
      </w:pPr>
    </w:p>
    <w:p w14:paraId="0492E8A2">
      <w:pPr>
        <w:rPr>
          <w:rFonts w:hint="eastAsia"/>
        </w:rPr>
      </w:pPr>
      <w:r>
        <w:rPr>
          <w:rFonts w:hint="eastAsia"/>
        </w:rPr>
        <w:t>　　（一）实施助企稳增提质攻坚行动。把稳增长放在优先位置，强化服务赋能，提振企业信心。一是深化VIP店小二服务。联动人社、教育、科技等部门组建服务小分队，聚焦惠企政策宣传、需求调研、扶优扶强等重点，推进民企总部业务和产值回归，加强xx、xx等企业跟踪服务，防止数据外流。加大“小升规”培育力度，完善惠企政策直达机制，力争全年为企减负xx亿元。二是强化工业运行调度。落实经济形势分析和晾晒提示机制，加强开发区等重点平台和亿元企业精准指导，围绕“五经普”开展针对性帮扶。强化安全生产监管，防范遏制各类事故，确保规上营收利润率x%，净增规下非目录企业xxx家。三是提升产业链协同水平。优化xxxxx企业服务平台功能，建立政策全闭环管理机制。加强与天台等地合作，开展汽车电子、数字化改造等产业链对接活动，举办政企联动现场会和行业展会，解决企业市场拓展、资金、人才等难题。</w:t>
      </w:r>
    </w:p>
    <w:p w14:paraId="1DB03C0C">
      <w:pPr>
        <w:rPr>
          <w:rFonts w:hint="eastAsia"/>
        </w:rPr>
      </w:pPr>
    </w:p>
    <w:p w14:paraId="571B5AD6">
      <w:pPr>
        <w:rPr>
          <w:rFonts w:hint="eastAsia"/>
        </w:rPr>
      </w:pPr>
      <w:r>
        <w:rPr>
          <w:rFonts w:hint="eastAsia"/>
        </w:rPr>
        <w:t>　　（二）实施项目投资提质攻坚行动。坚持“项目为王”，扩大有效投资，增强发展后劲。一是完善项目推进机制。迭代全周期项目攻坚机制，构建局领导牵头的重大项目推进体系，实行“清单化、节点化、制度化”管理，深化“陪跑”服务，加快xx、xx新材料等项目建设，推动xx新材料等新项目落地入库。发挥项目前评估机制作用，针对要素紧缺等问题形成“体检报告”，开展专项攻坚。二是加大技改投资力度。制定技改新政策，提高补助标准x个百分点，开放部分两高行业技改窗口，联动“壮腰工程”和有机更新推进技改。实施xxx个重点技改项目，力争技改投资占工业投资比重超xx%，争取全省技改投资现场会在我市召开。三是优化项目服务保障。建立“线上下单+线下组团”服务机制，实现“一天响应、三天服务、一周办结”。组织项目推进业务培训，提升镇街服务能力，全力争取xxxx年度“天工鼎”。</w:t>
      </w:r>
    </w:p>
    <w:p w14:paraId="7952F174">
      <w:pPr>
        <w:rPr>
          <w:rFonts w:hint="eastAsia"/>
        </w:rPr>
      </w:pPr>
    </w:p>
    <w:p w14:paraId="0A45811B">
      <w:pPr>
        <w:rPr>
          <w:rFonts w:hint="eastAsia"/>
        </w:rPr>
      </w:pPr>
      <w:r>
        <w:rPr>
          <w:rFonts w:hint="eastAsia"/>
        </w:rPr>
        <w:t>　　（三）实施数字经济提质攻坚行动。深化数字经济创新提质“一号发展工程”，争取省政府督查激励。一是做强数字产业能级。以“三智一网”为核心，推进车路云一体化示范城市创建，围绕华友、合众等项目打造省级智能汽车制造基地。推进智算中心建设，探索算力券政策，打造“超算+智算”混合算力基地。壮大本土工业软件企业，释放重点企业产能，力争软件与信息服务业营收增速xx%以上，实现xG网络高质量全覆盖。二是释放数据要素价值。依托“xx之光”建设数据要素产业园，举办生态对接会，完善联盟、政策、服务站配套建设。建好产业大脑能力中心，计划上架xx个能力组件和数据产品，培育省级数字化服务商不少于x家。三是深化两化融合转型。建立制造业数字化转型能力中心，联动天台推进汽配行业数字化改造，完成xxx家企业数字化改造、xx家数据贯标，新增x家以上标杆企业。推进绿色制造体系建设，创建市级以上绿色工厂xx家、绿色供应链管理企业x家以上。</w:t>
      </w:r>
    </w:p>
    <w:p w14:paraId="0A1AB57C">
      <w:pPr>
        <w:rPr>
          <w:rFonts w:hint="eastAsia"/>
        </w:rPr>
      </w:pPr>
    </w:p>
    <w:p w14:paraId="4DFE0AD1">
      <w:pPr>
        <w:rPr>
          <w:rFonts w:hint="eastAsia"/>
        </w:rPr>
      </w:pPr>
      <w:r>
        <w:rPr>
          <w:rFonts w:hint="eastAsia"/>
        </w:rPr>
        <w:t>　　（四）实施企业培育提质攻坚行动。完善企业梯度培育体系，提升市场主体竞争力。一是强化分层分类培育。完善“创新型中小企业—专精特新中小企业—小巨人企业”培育机制，建好种苗库，力争新培育省级以上专精特新企业xx家以上。实施“壮腰工程”x.x版，动态管理后备企业库，力争新增规上企业xx家、亿元企业xx家、十亿元企业x家。深化民营经济总部基地试点，争取省级支持，新认定制造业总部企业x家以上，力争世界xxx强企业实现突破。二是强化招商引智赋能。围绕新制造、新材料等重点产业链，开展产业链招商和生态对接活动，发挥产业基金作用保障项目落地。精准排摸企业人才需求，大力引进高层次人才，保持国家级省级人才项目入选数领先。三是强化创新驱动发展。扩大省级新产品备案覆盖面，培育省市级企业技术中心，力争新增省级企业技术中心x家、省级新产品备案xxx个以上、“制造精品”x个以上、市级及以上首台套x个。</w:t>
      </w:r>
    </w:p>
    <w:p w14:paraId="7A913618">
      <w:pPr>
        <w:rPr>
          <w:rFonts w:hint="eastAsia"/>
        </w:rPr>
      </w:pPr>
    </w:p>
    <w:p w14:paraId="2CD8C832">
      <w:pPr>
        <w:rPr>
          <w:rFonts w:hint="eastAsia"/>
        </w:rPr>
      </w:pPr>
      <w:r>
        <w:rPr>
          <w:rFonts w:hint="eastAsia"/>
        </w:rPr>
        <w:t>　　（五）实施产业集群提质攻坚行动。落实“xxxx”先进制造业集群培育要求，优化产业布局。一是推动集群能级跃升。加快新材料产业升级，打造全球先进制造业基地，推动玻纤产业产值超xxx亿元，申报省级集群核心区；做大新制造产业，力争汽车产业产值超xxx亿元，申报省级集群核心区；推进新时尚产业转型，推动现代纺织与服装产业产值突破xxxx亿元，争取核心区资金支持。二是拓展产业发展空间。深化工业园区有机更新和腾笼换鸟，创新安置方式，力争xx、xx等园区取得突破。全年完成有机更新腾退xxxx亩、低效用地盘活xxxx亩，连片腾退xxx亩以上地块x个，形成x个标志性成果。三是提升亩均效益水平。重塑“亩均论英雄”评价体系，落实差别化政策，迭代工业全域治理平台，完善“厂房云”系统。推进数字化小微园全覆盖，推动数字经济双创中心争创五星级、xx智创园争创三星级小微园，提升园区承载能力。</w:t>
      </w:r>
    </w:p>
    <w:p w14:paraId="4027CA82">
      <w:pPr>
        <w:rPr>
          <w:rFonts w:hint="eastAsia"/>
        </w:rPr>
      </w:pPr>
    </w:p>
    <w:p w14:paraId="712F2D2A">
      <w:pPr>
        <w:rPr>
          <w:rFonts w:hint="eastAsia"/>
        </w:rPr>
      </w:pPr>
      <w:r>
        <w:rPr>
          <w:rFonts w:hint="eastAsia"/>
        </w:rPr>
        <w:t>　　（六）实施团队建设提质攻坚行动。强化党建引领，锻造经信铁军，保障任务落地。一是推动党建提质增效。把政治标准贯穿工作全过程，巩固理论武装成果，对照基层党建标准补齐短板。组建产业链党建联建机制，打造市级党建特色品牌。二是提升内部管理水平。完善xx项内控制度，落实制度管人管事。夯实五大工作团队基础，建立重大项目推进和月度例会制度，强化依法行政，规范重大行政决策程序。三是加强干部队伍建设。实施干部“xx”全链条管理，举办“xx”，亮化“xx”品牌。建立科室与企业联系点机制，大兴调查研究之风。开展纪律警示教育，营造实干清廉作风，筑牢高质量发展组织保障。</w:t>
      </w:r>
    </w:p>
    <w:p w14:paraId="044D755A">
      <w:pPr>
        <w:rPr>
          <w:rFonts w:hint="eastAsia"/>
        </w:rPr>
      </w:pPr>
    </w:p>
    <w:p w14:paraId="608B3ABF">
      <w:pPr>
        <w:rPr>
          <w:rFonts w:hint="eastAsia"/>
        </w:rPr>
      </w:pPr>
      <w:r>
        <w:rPr>
          <w:rFonts w:hint="eastAsia"/>
        </w:rPr>
        <w:t xml:space="preserve"> </w:t>
      </w:r>
    </w:p>
    <w:p w14:paraId="4B309F53">
      <w:pPr>
        <w:rPr>
          <w:rFonts w:hint="eastAsia"/>
        </w:rPr>
      </w:pPr>
    </w:p>
    <w:p w14:paraId="143238FD">
      <w:pPr>
        <w:rPr>
          <w:rFonts w:hint="eastAsia"/>
        </w:rPr>
      </w:pPr>
      <w:r>
        <w:rPr>
          <w:rFonts w:hint="eastAsia"/>
        </w:rPr>
        <w:t xml:space="preserve"> </w:t>
      </w:r>
    </w:p>
    <w:p w14:paraId="18C5ED59">
      <w:pPr>
        <w:rPr>
          <w:rFonts w:hint="eastAsia"/>
        </w:rPr>
      </w:pPr>
    </w:p>
    <w:p w14:paraId="5C2FB4B4">
      <w:pPr>
        <w:rPr>
          <w:rFonts w:hint="eastAsia"/>
        </w:rPr>
      </w:pPr>
      <w:r>
        <w:rPr>
          <w:rFonts w:hint="eastAsia"/>
        </w:rPr>
        <w:t>局党组2025年述职述廉述工作总结</w:t>
      </w:r>
    </w:p>
    <w:p w14:paraId="3FF46434">
      <w:pPr>
        <w:rPr>
          <w:rFonts w:hint="eastAsia"/>
        </w:rPr>
      </w:pPr>
      <w:r>
        <w:rPr>
          <w:rFonts w:hint="eastAsia"/>
        </w:rPr>
        <w:t xml:space="preserve"> </w:t>
      </w:r>
    </w:p>
    <w:p w14:paraId="036EDEF6">
      <w:pPr>
        <w:rPr>
          <w:rFonts w:hint="eastAsia"/>
        </w:rPr>
      </w:pPr>
    </w:p>
    <w:p w14:paraId="7D5DFF1A">
      <w:pPr>
        <w:rPr>
          <w:rFonts w:hint="eastAsia"/>
        </w:rPr>
      </w:pPr>
      <w:r>
        <w:rPr>
          <w:rFonts w:hint="eastAsia"/>
        </w:rPr>
        <w:t>　　2025年，在市委、市政府的坚强领导下，市教育局党组坚持以习近平新时代中国特色社会主义思想为指导，全面贯彻党的二十大和二十届三中、四中全会精神，深入落实习近平总书记关于教育的重要论述，特别是视察及时的重要讲话重要指示精神，紧紧围绕全国、全省、全市教育大会部署要求，以“公平、优质、全面、融合”为发展导向，锚定“建强副中心、形成增长极、重振辉煌”目标，勇担使命、攻坚克难，推动教育事业高质量发展取得显著成效。</w:t>
      </w:r>
    </w:p>
    <w:p w14:paraId="5D74DFF0">
      <w:pPr>
        <w:rPr>
          <w:rFonts w:hint="eastAsia"/>
        </w:rPr>
      </w:pPr>
    </w:p>
    <w:p w14:paraId="76449391">
      <w:pPr>
        <w:rPr>
          <w:rFonts w:hint="eastAsia"/>
        </w:rPr>
      </w:pPr>
      <w:r>
        <w:rPr>
          <w:rFonts w:hint="eastAsia"/>
        </w:rPr>
        <w:t>　　一、2025年教育工作情况</w:t>
      </w:r>
    </w:p>
    <w:p w14:paraId="6B4FDEE1">
      <w:pPr>
        <w:rPr>
          <w:rFonts w:hint="eastAsia"/>
        </w:rPr>
      </w:pPr>
    </w:p>
    <w:p w14:paraId="51D38CA5">
      <w:pPr>
        <w:rPr>
          <w:rFonts w:hint="eastAsia"/>
        </w:rPr>
      </w:pPr>
      <w:r>
        <w:rPr>
          <w:rFonts w:hint="eastAsia"/>
        </w:rPr>
        <w:t>　　（一）聚力把舵领航，党对教育工作的领导全面加强。市委、市政府始终坚持教育优先发展战略，高位谋划、强力推动，为教育发展注入强劲动能。一是领导机制更加健全。市委常委会、市政府常务会全年专题研究教育工作xx次，市委、市政府主要领导及分管领导就教育工作作出批示指示xxx次，深入学校调研、慰问教师、现场办公xx余次。高规格召开全市教育高质量发展大会、庆祝第xx个教师节暨表彰大会等重要会议，出台《关于加快推进教育现代化 建设教育强市的实施意见》等关键文件，教育发展的顶层设计更加完善，支持力度空前加大。二是党建引领更加有力。全市中小学党组织领导的校长负责制全面建立并规范运行，实现应建尽建、应配尽配。创新实施“xx教苑·党建强基”工程，扎实推进中小学校党务工作规范化建设，市属学校实现党建办公室和专职党务干部全覆盖。深化“五星支部”创建，培育“伊阙红烛”“理学之光”“关林书香”等一批具有特色的中小学党建品牌，其中一高“红色引擎 卓越领航”、市实验小学“童心向党 三彩育人”等x个案例获评全省中小学校党建优秀案例。三是“党建+”融合更加深入。打造“红色领航·护苗成长”党建服务品牌，依托“党建+志愿服务”模式，在全省率先开展寒暑假学生免费托管、心理关爱、安全守护等系列惠民服务，有效缓解中小学生假期“看护难”问题。组织党员教师、教研员深入栾川、嵩县、汝阳等地的乡村学校，常态化开展“五育”支教、送教下乡活动，受益师生超xxxx人次。四是全面从严治党更加坚实。扎实开展深入贯彻中央八项规定精神学习教育，强化警示教育，用身边事教育身边人，引导教育系统广大党员干部教师知敬畏、存戒惧、守底线，营造了风清气正的政治生态。</w:t>
      </w:r>
    </w:p>
    <w:p w14:paraId="6ED3EA16">
      <w:pPr>
        <w:rPr>
          <w:rFonts w:hint="eastAsia"/>
        </w:rPr>
      </w:pPr>
    </w:p>
    <w:p w14:paraId="49607AE9">
      <w:pPr>
        <w:rPr>
          <w:rFonts w:hint="eastAsia"/>
        </w:rPr>
      </w:pPr>
      <w:r>
        <w:rPr>
          <w:rFonts w:hint="eastAsia"/>
        </w:rPr>
        <w:t>　　（二）着力铸魂育人，立德树人根本任务落实落细。坚持“五育并举”，促进学生全面发展，努力培养担当民族复兴大任的时代新人。一是思政教育一体化建设纵深推进。成立市大中小学思政课一体化建设指导委员会，建成市级思政课名师工作室xx个。深入实施“红色基因传承工程”，广泛开展“行走的思政课”，利用xx办事处纪念馆、xx事迹展览馆等本地红色资源，举办“xx”“xx”等主题教育活动。xx附属中学、xx区xx第二小学、xx区第一实验幼儿园等x所学校被认定为省级“红色基因传承示范校”。市第二外国语学校成立“xx红色文化研学中心”，市实验幼儿园创设“童心向党”主题游戏区，让爱党爱国情怀在青少年心中生根发芽。二是“双减”成果巩固拓展。严格落实中小学生作业、睡眠、手机、读物、体质“五项管理”，全面推行“基础托管+素质拓展”的课后服务“x+N”模式，学生过重作业负担和校外培训负担持续减轻。深入开展校外培训治理“攻坚行动”，查处隐形变异违规培训行为xxx余起。全市所有合规校外培训机构全部纳入全国监管平台实行全流程监管。我市“双减”工作经验xx次被教育部简报收录。建成市青少年心理健康指导服务中心和家庭教育指导中心，开设“智慧家长”公益讲堂，构建家校社协同育人新格局。市xx第一初级中学“xx”、市第xx中学“xx”、xx区中小学心理健康辅导中心、xx县“xx”心理巡讲等项目成效显著。三是体美劳教育蓬勃发展。成功举办全市中小学生田径运动会、青少年校园足球篮球联赛、“xx”大学生体育赛事等各级各类竞赛活动xxx余场次。市第x中学合唱团在第x届省中小学生艺术展演中荣获一等奖。新增全国青少年校园足球特色学校x所，总量达xxx所。xx县、xx区、xx区、xx区等x个县区入选省级游泳教育试点县（区）。x获评省级劳动教育实验区。xx区第一实验小学、高新区实验学校、xx区第三实验小学等x所学校被认定为全国中小学国防教育示范学校。我市在全省第x届中小学生艺术展演等活动中，荣获优秀组织奖x次。</w:t>
      </w:r>
    </w:p>
    <w:p w14:paraId="2D6FCF16">
      <w:pPr>
        <w:rPr>
          <w:rFonts w:hint="eastAsia"/>
        </w:rPr>
      </w:pPr>
    </w:p>
    <w:p w14:paraId="17A25E2A">
      <w:pPr>
        <w:rPr>
          <w:rFonts w:hint="eastAsia"/>
        </w:rPr>
      </w:pPr>
      <w:r>
        <w:rPr>
          <w:rFonts w:hint="eastAsia"/>
        </w:rPr>
        <w:t>　　（三）加力改革攻坚，教育公平底线兜牢兜实。聚焦人民群众急难愁盼，推动关键领域改革取得突破，努力让教育发展成果更多更公平惠及全体人民。一是招生入学服务更加便捷高效。全面推行义务教育入学“一件事一次办”改革，依托“xx”APP等平台，实现入学报名、材料核验、录取通知全程网办、掌上可办，以“数据跑路”替代“群众跑腿”，群众满意率显著提升，相关做法得到上级部门肯定。二是“阳光编班”实现全覆盖。在严格执行义务教育学校免试就近入学政策基础上，将起始年级均衡随机编班从初中延伸至全市小学，利用信息化手段公开、公平、公正实施“阳光分班”，有效遏制“择班热”，促进教育起点公平。此项改革被《中国教育报》报道。三是学位资源预警机制建立健全。针对城镇化进程中学位供需矛盾，在全省率先建立并实施中心城区义务教育学位预警发布机制。对人口密集、学位紧张的区域和学校，提前进行学位容量测算并发布预警提示，科学引导家长预期和社会舆论。同步建成“市中心城区初中学位占用情况查询系统”，方便市民实时查询学区房学位使用状态，为购房和入学提供参考，遏制投机炒作行为。</w:t>
      </w:r>
    </w:p>
    <w:p w14:paraId="4B85D27A">
      <w:pPr>
        <w:rPr>
          <w:rFonts w:hint="eastAsia"/>
        </w:rPr>
      </w:pPr>
    </w:p>
    <w:p w14:paraId="3B5A1A57">
      <w:pPr>
        <w:rPr>
          <w:rFonts w:hint="eastAsia"/>
        </w:rPr>
      </w:pPr>
      <w:r>
        <w:rPr>
          <w:rFonts w:hint="eastAsia"/>
        </w:rPr>
        <w:t>　　（四）协力扩容提质，教育资源供给持续优化。坚持补短板、强弱项、提质量，不断夯实教育高质量发展的基础。一是教育投入保障有力。全市一般公共预算教育支出达xxx.x亿元，连续多年保持稳定增长。修订完善《市中心城区中小学幼儿园布局规划（xxxx-xxxx年）》，着力优化教育资源布局。全年新建、改扩建中小学、幼儿园xx所，新增校舍面积xx万平方米，增加学位x.x万个。市委幼儿园新园、xx校区、市实验小学通济校区等一批重点项目建成投用。xx区、xx区、xx县等地加大教育项目建设和装备投入，学校办学条件显著改善；xx县积极探索“高校附校”合作模式，引进大学优质资源合作办学。二是“两项评估”创优争先。xx区高标准通过国家义务教育优质均衡发展县（区）督导评估认定，成为我省首批通过国家认定的县区之一。x区、xx区、xx县、xx县通过义务教育优质均衡发展省级督导评估。xx区、xx区、xx县通过县域学前教育普及普惠省级督导评估，通过数量居全省前列。建立健全覆盖全市的督学责任区网络，设立督学责任区xx个，配备专兼职责任督学xxx名。责任督学常态化参与校园食品安全“明厨亮灶+智慧监管”、校领导陪餐等工作，对学校管理进行全过程、嵌入式督导。三是教师队伍建设成效明显。通过公开招聘、“招才引智”、特岗计划等渠道补充各级各类教师xxxx人，其中硕士研究生及以上学历xxx人，人才结构持续优化。深化“县管校聘”管理改革，推动校长教师有序交流轮岗，全年交流教师、校长xxxx余人，其中骨干教师占比超过xx%。实施“名师、名校长、名班主任”培育工程，新增中原名师工作室x个、省级名师骨干教师xxx余人。四是教育科研支撑增强。深入开展教学视导、中高考备考研究，启动义务教育阶段优质数字教育资源共建共享项目。加强与xx、xx、xx等教育先进地区的教研交流，成功承办全国性学科教学研讨会。师范学院附属中学与高校深度合作开展教学研究，市教育科学规划课题立项数量和质量实现双提升。五是教育数字化战略加速实施。大力推进“智慧教育”建设，建成市智慧教育云平台一期工程和人工智能教育中心，在市直学校及部分县区学校建成人工智能实验室xx个，探索开展人工智能通识教育试点。市第x中学、xx区xx小学等校积极开展机器人、编程、xD打印等科技社团活动，培养学生的创新思维与实践能力。市实验中学获评全国中小学人工智能教育实验校，xx区xx街道中心小学获评教育部信息化教学实验校。</w:t>
      </w:r>
    </w:p>
    <w:p w14:paraId="16DE9F14">
      <w:pPr>
        <w:rPr>
          <w:rFonts w:hint="eastAsia"/>
        </w:rPr>
      </w:pPr>
    </w:p>
    <w:p w14:paraId="70B62574">
      <w:pPr>
        <w:rPr>
          <w:rFonts w:hint="eastAsia"/>
        </w:rPr>
      </w:pPr>
      <w:r>
        <w:rPr>
          <w:rFonts w:hint="eastAsia"/>
        </w:rPr>
        <w:t>　　（五）全力协调推进，各级各类教育发展水平整体提升。统筹各级各类教育高质量发展，努力构建优质均衡的基本公共教育服务体系。一是学前教育普及普惠安全优质发展。新增普惠性幼儿园xx所，新增普惠性学位xxxx个，全市公办园在园幼儿占比达xx.x%，普惠性幼儿园覆盖率达xx.x%。偃师区入选国家级“完善普惠性学前教育保障机制实验区”，孟津区、新安县入选省级相关实验区。积极探索学前教育延时托管服务，在试点基础上稳妥推进。组建市级学前教育发展联盟，推动“托幼一体化”服务体系建设，伊滨区、吉利区在增设幼儿园托班方面进行了有益探索。二是义务教育优质均衡加速推进。组建城乡教育共同体、教育集团等办学联盟xxx个，推动优质教育资源向薄弱区域、乡村学校辐射。优化农村学校布局，稳妥有序撤并小规模学校（教学点）xxx个，妥善安置学生和教师。栾川县、嵩县等地通过购置专用校车、优化公交线路、发放交通补贴等方式，切实解决优化布局后学生上下学交通问题。我市相关做法在全省优化义务教育资源配置工作推进会上作交流。三是普通高中教育多样特色发展。全面实施普通高中属地招生，深化高中阶段学校考试招生制度改革。实施普通高中特色发展行动计划，一高入选清华大学基础学科拔尖创新人才共育基地，市第八中学与师范学院合作共建美术特色课程基地，市第三中学持续做强体育、艺术特色。四是特殊教育、职业教育、高等教育协调发展。成立市特殊教育指导中心，建成县级资源中心x个，市特殊教育学校学生在国家级艺术汇演中荣获佳绩。加快中职学校标准化建设，达标率达xx%以上。深化产教融合、校企合作，组建“高端装备制造”“新材料”“文化旅游”等市域产教联合体，新建产业学院、产教融合实训基地xx个，其中“智能制造产业学院”被认定为省级重点产业学院。积极推进职业教育“订单班”“冠名班”培养，为本地重点企业输送技术技能人才超xxxx人。支持高等教育内涵式发展，科技大学“双一流”创建取得新进展，理工学院硕士学位授予单位建设扎实推进，职业技术学院获批省高职“双高工程”建设单位，科技职业学院发展迈上新台阶。</w:t>
      </w:r>
    </w:p>
    <w:p w14:paraId="3BAC2ECD">
      <w:pPr>
        <w:rPr>
          <w:rFonts w:hint="eastAsia"/>
        </w:rPr>
      </w:pPr>
    </w:p>
    <w:p w14:paraId="3006FE5F">
      <w:pPr>
        <w:rPr>
          <w:rFonts w:hint="eastAsia"/>
        </w:rPr>
      </w:pPr>
      <w:r>
        <w:rPr>
          <w:rFonts w:hint="eastAsia"/>
        </w:rPr>
        <w:t>　　（六）强力综合治理，教育生态环境不断净化。坚持问题导向，聚焦重点领域，深化综合治理，全力维护教育系统安全稳定。一是教育领域不正之风和腐败问题治理持续深化。围绕招生入学、教辅材料、校服采购、校建工程、研学实践、教育收费等群众关切领域，深入开展专项治理，严肃查处违规违纪问题，完善制度建设，强化源头防控，相关做法得到省纪委监委督导组肯定。二是“校园餐”管理服务水平显著提升。深入开展校园食品安全整治提升行动，全面推广“校长陪餐制”和“食堂开放日”。在全省率先建成并应用学校食堂食材集中采购监管平台，实现源头可溯、过程可控、价格透明。大力推动学校食堂由服务外包转向自主经营，新增自主经营学校食堂xx所，市直学校食堂自主经营率达到xx%以上，饭菜质量得到改善，价格稳中有降，学生和家长满意度明显提高。经验做法在《中国教育报》等媒体刊发。三是师德师风建设常抓不懈。健全师德建设长效机制，将师德师风要求贯穿教师管理全过程。组织全市教师进行师德承诺，开展“最美教师”评选、师德标兵巡回宣讲等活动。一高教师xxx荣获全国模范教师称号，市第x实验中学教师xx被评为省“最美教师”，x区xx小学教师xx作为优秀教师代表受邀参加央视教师节特别节目录制，展现了教师队伍的良好形象。四是校园安全防线筑牢筑实。持续开展校园消防安全、周边环境、防溺水、防欺凌、矛盾纠纷排查化解等专项治理，推动“校园安全角”建设全覆盖。学生非正常死亡人数降至历史最低。全面完成中小学幼儿园封闭化管理、专职保安员配备、一键式紧急报警和视频监控系统与公安机关联网、“护学岗”设置“四个xxx%”达标建设任务。大力推进“智慧安防”“智慧消防”建设，全市xxx余所中小学幼儿园安全监控数据接入省、市平台。市实验小学周边交通综合治理模式获好评。</w:t>
      </w:r>
    </w:p>
    <w:p w14:paraId="75FFAF5A">
      <w:pPr>
        <w:rPr>
          <w:rFonts w:hint="eastAsia"/>
        </w:rPr>
      </w:pPr>
    </w:p>
    <w:p w14:paraId="29144859">
      <w:pPr>
        <w:rPr>
          <w:rFonts w:hint="eastAsia"/>
        </w:rPr>
      </w:pPr>
      <w:r>
        <w:rPr>
          <w:rFonts w:hint="eastAsia"/>
        </w:rPr>
        <w:t>　　二、2026年教育工作打算</w:t>
      </w:r>
    </w:p>
    <w:p w14:paraId="13938DC9">
      <w:pPr>
        <w:rPr>
          <w:rFonts w:hint="eastAsia"/>
        </w:rPr>
      </w:pPr>
    </w:p>
    <w:p w14:paraId="59868F73">
      <w:pPr>
        <w:rPr>
          <w:rFonts w:hint="eastAsia"/>
        </w:rPr>
      </w:pPr>
      <w:r>
        <w:rPr>
          <w:rFonts w:hint="eastAsia"/>
        </w:rPr>
        <w:t>　　2026年，市教育局将继续坚持以习近平新时代中国特色社会主义思想为指导，深入贯彻党的二十大精神及二十届三中、四中全会精神，全面落实习近平总书记关于教育的重要论述和视察我省重要讲话重要指示，紧紧围绕市委、市政府中心工作，以教育强国建设规划纲要为引领，以推进教育高质量发展为主题，以深化教育改革为动力，统筹发展与安全，奋力书写中国式现代化教育实践新篇章。</w:t>
      </w:r>
    </w:p>
    <w:p w14:paraId="005EB99F">
      <w:pPr>
        <w:rPr>
          <w:rFonts w:hint="eastAsia"/>
        </w:rPr>
      </w:pPr>
    </w:p>
    <w:p w14:paraId="0547D9C6">
      <w:pPr>
        <w:rPr>
          <w:rFonts w:hint="eastAsia"/>
        </w:rPr>
      </w:pPr>
      <w:r>
        <w:rPr>
          <w:rFonts w:hint="eastAsia"/>
        </w:rPr>
        <w:t>　　（一）聚焦政治引领，在加强党对教育工作的全面领导上实现新提升。一是持续强化理论武装。把学习贯彻习近平新时代中国特色社会主义思想作为首要政治任务，健全理论学习长效机制，巩固拓展主题教育成果，推动党的创新理论进教材、进课堂、进头脑，深刻领悟“两个确立”的决定性意义，坚决做到“两个维护”。二是压紧压实党建责任。全面落实中小学校党组织领导的校长负责制，健全党组织会议和校长办公会议议事规则。实施中小学党建质量提升行动，打造一批具有xx文化底蕴和学校特色的党建品牌。加强民办学校、校外培训机构党的建设。三是推进全面从严治党。纵深推进党风廉政建设和反腐败斗争，持续深化教育领域群众身边不正之风和腐败问题集中整治。加强党员干部和教师队伍纪律教育，营造崇廉尚实、风清气正的育人环境。</w:t>
      </w:r>
    </w:p>
    <w:p w14:paraId="11AF7E4C">
      <w:pPr>
        <w:rPr>
          <w:rFonts w:hint="eastAsia"/>
        </w:rPr>
      </w:pPr>
    </w:p>
    <w:p w14:paraId="08D65B7B">
      <w:pPr>
        <w:rPr>
          <w:rFonts w:hint="eastAsia"/>
        </w:rPr>
      </w:pPr>
      <w:r>
        <w:rPr>
          <w:rFonts w:hint="eastAsia"/>
        </w:rPr>
        <w:t>　　（二）聚焦立德树人，在构建“五育融合”育人体系上取得新成效。一是深化“大思政课”建设。建强用好市级思政课一体化建设共同体和名师工作室，推动思政课改革创新。深入挖掘丰厚的历史文化资源和红色教育资源，开发特色思政实践教学课程。评选第二批“红色基因传承示范校”。二是巩固拓展“双减”成效。在“压总量、控时间”基础上，更加注重“调结构、提质量”，提升作业设计水平和课后服务吸引力。保持校外培训治理高压态势，严防隐形变异。深化家校社协同，建好用好市家庭教育指导中心和青少年心理健康服务中心。三是全面加强“五育并举”。实施学校体育固本行动和美育浸润行动，办好各类体育艺术赛事。加强劳动和实践教育，建设一批校外劳动实践基地。强化青少年国防教育、生态文明教育和心理健康教育。</w:t>
      </w:r>
    </w:p>
    <w:p w14:paraId="79106234">
      <w:pPr>
        <w:rPr>
          <w:rFonts w:hint="eastAsia"/>
        </w:rPr>
      </w:pPr>
    </w:p>
    <w:p w14:paraId="2D43F058">
      <w:pPr>
        <w:rPr>
          <w:rFonts w:hint="eastAsia"/>
        </w:rPr>
      </w:pPr>
      <w:r>
        <w:rPr>
          <w:rFonts w:hint="eastAsia"/>
        </w:rPr>
        <w:t>　　（三）聚焦优质均衡，在扩大公平而有质量的教育供给上迈出新步伐。一是持续增加学位资源。严格落实城镇公共服务设施配套标准，确保中小学幼儿园与住宅建设首期项目同步规划、同步建设、同步交付使用。全年计划新建、改扩建中小学幼儿园xx所，新增学位x.x万个。优化农村学校布局，办好必要的乡村小规模学校和乡镇寄宿制学校。二是推动义务教育优质均衡发展和城乡一体化。指导支持更多县区创建国家义务教育优质均衡发展县（区）和学前教育普及普惠县（区）。深化集团化办学、学区制管理和城乡学校共同体建设，扩大优质教育资源覆盖面。三是促进普通高中多样特色发展。实施县域普通高中发展提升行动计划。支持一批普通高中在科技、人文、艺术、体育等领域形成鲜明特色。稳妥推进高考综合改革配套工作。</w:t>
      </w:r>
    </w:p>
    <w:p w14:paraId="234F179E">
      <w:pPr>
        <w:rPr>
          <w:rFonts w:hint="eastAsia"/>
        </w:rPr>
      </w:pPr>
    </w:p>
    <w:p w14:paraId="4CF3C3AA">
      <w:pPr>
        <w:rPr>
          <w:rFonts w:hint="eastAsia"/>
        </w:rPr>
      </w:pPr>
      <w:r>
        <w:rPr>
          <w:rFonts w:hint="eastAsia"/>
        </w:rPr>
        <w:t>　　（四）聚焦深化改革，在激发教育发展内生动力上寻求新突破。一是深化教育评价改革。落实新时代教育评价改革总体方案，扭转不科学的教育评价导向。完善学生综合素质评价，优化教师评价机制，改革学校评价体系。二是推进教育数字化赋能。深入实施国家教育数字化战略行动，升级智慧教育云平台，拓展人工智能教育应用场景，建设一批“智慧校园”示范校。促进优质数字教育资源共建共享，赋能课堂教学改革。三是创新人才培养模式。探索拔尖创新人才早期发现和培养机制。深化职业教育产教融合、校企合作，推动市域产教联合体、行业产教融合共同体实体化运作，支持职业院校与龙头企业共建高水平专业化实训基地和产业学院。</w:t>
      </w:r>
    </w:p>
    <w:p w14:paraId="67DF74A7">
      <w:pPr>
        <w:rPr>
          <w:rFonts w:hint="eastAsia"/>
        </w:rPr>
      </w:pPr>
    </w:p>
    <w:p w14:paraId="18A3665C">
      <w:pPr>
        <w:rPr>
          <w:rFonts w:hint="eastAsia"/>
        </w:rPr>
      </w:pPr>
      <w:r>
        <w:rPr>
          <w:rFonts w:hint="eastAsia"/>
        </w:rPr>
        <w:t>　　（五）聚焦强师惠师，在建设高素质专业化教师队伍上展现新作为。一是加强师德师风建设。坚持师德师风第一标准，完善师德激励、考核、监督、惩处机制。持续开展师德主题教育系列活动，选树宣传教师先进典型。二是优化教师管理配置。深化“县管校聘”管理改革，加大教师交流轮岗力度，重点引导优秀校长和骨干教师向薄弱学校、农村学校流动。改进教师招聘方式，加大研究生和紧缺学科教师补充力度。三是促进教师专业发展。实施新时代基础教育强师计划，完善市、县、校三级教师培训体系。建强名师、名校长、名班主任工作室，发挥示范引领作用。保障教师待遇，营造尊师重教浓厚氛围。</w:t>
      </w:r>
    </w:p>
    <w:p w14:paraId="54A3D69F">
      <w:pPr>
        <w:rPr>
          <w:rFonts w:hint="eastAsia"/>
        </w:rPr>
      </w:pPr>
    </w:p>
    <w:p w14:paraId="1F2F3BE2">
      <w:pPr>
        <w:rPr>
          <w:rFonts w:hint="eastAsia"/>
        </w:rPr>
      </w:pPr>
      <w:r>
        <w:rPr>
          <w:rFonts w:hint="eastAsia"/>
        </w:rPr>
        <w:t>　　（六）聚焦治理能力，在维护教育系统安全稳定上筑牢新防线。一是提升依法治教水平。加强教育政策法规宣传普及。推进现代学校制度建设，完善学校内部治理结构。规范各类“进校园”活动，切实减轻中小学教师非教学负担。二是筑牢校园安全底线。坚持安全第一、预防为主，持续深化校园安全专项整顿，完善人防、物防、技防措施。加强学生安全教育、生命教育和心理健康教育。健全校园及周边治安综合治理长效机制。三是强化重点领域监管。持续抓好校园食品安全、招生考试、经费使用、基建项目等重点领域监管。规范教育收费行为。加强教育督导，强化督导结果运用。</w:t>
      </w:r>
    </w:p>
    <w:p w14:paraId="68BD7ADB">
      <w:pPr>
        <w:rPr>
          <w:rFonts w:hint="eastAsia"/>
        </w:rPr>
      </w:pPr>
    </w:p>
    <w:p w14:paraId="2FBB1673">
      <w:pPr>
        <w:rPr>
          <w:rFonts w:hint="eastAsia"/>
        </w:rPr>
      </w:pPr>
      <w:r>
        <w:rPr>
          <w:rFonts w:hint="eastAsia"/>
        </w:rPr>
        <w:t xml:space="preserve"> </w:t>
      </w:r>
    </w:p>
    <w:p w14:paraId="0B5FEB60">
      <w:pPr>
        <w:rPr>
          <w:rFonts w:hint="eastAsia"/>
        </w:rPr>
      </w:pPr>
    </w:p>
    <w:p w14:paraId="70F21360">
      <w:pPr>
        <w:rPr>
          <w:rFonts w:hint="eastAsia"/>
        </w:rPr>
      </w:pPr>
      <w:r>
        <w:rPr>
          <w:rFonts w:hint="eastAsia"/>
        </w:rPr>
        <w:t xml:space="preserve"> </w:t>
      </w:r>
    </w:p>
    <w:p w14:paraId="6858EAA0">
      <w:pPr>
        <w:rPr>
          <w:rFonts w:hint="eastAsia"/>
        </w:rPr>
      </w:pPr>
    </w:p>
    <w:p w14:paraId="5A9CD9E3">
      <w:pPr>
        <w:rPr>
          <w:rFonts w:hint="eastAsia"/>
        </w:rPr>
      </w:pPr>
      <w:r>
        <w:rPr>
          <w:rFonts w:hint="eastAsia"/>
        </w:rPr>
        <w:t>局党组2025年述职述廉述工作总结</w:t>
      </w:r>
    </w:p>
    <w:p w14:paraId="072DCFA2">
      <w:pPr>
        <w:rPr>
          <w:rFonts w:hint="eastAsia"/>
        </w:rPr>
      </w:pPr>
      <w:r>
        <w:rPr>
          <w:rFonts w:hint="eastAsia"/>
        </w:rPr>
        <w:t xml:space="preserve"> </w:t>
      </w:r>
    </w:p>
    <w:p w14:paraId="09A1A10D">
      <w:pPr>
        <w:rPr>
          <w:rFonts w:hint="eastAsia"/>
        </w:rPr>
      </w:pPr>
    </w:p>
    <w:p w14:paraId="1EB7410D">
      <w:pPr>
        <w:rPr>
          <w:rFonts w:hint="eastAsia"/>
        </w:rPr>
      </w:pPr>
      <w:r>
        <w:rPr>
          <w:rFonts w:hint="eastAsia"/>
        </w:rPr>
        <w:t>　　2025年，在市委、市政府的坚强领导下，市财政局党组坚持以习近平新时代中国特色社会主义思想为指导，全面贯彻党的二十大和二十届三中、四中全会精神，深入落实习近平总书记关于财政工作的重要论述和视察重要讲话重要指示，牢牢把握高质量发展这个首要任务，坚持稳中求进工作总基调，完整、准确、全面贯彻新发展理念，紧紧围绕市委、市政府决策部署，积极履行财政职责，迎难而上、担当作为，推动积极的财政政策适度加力、提质增效，各项工作取得新进展新成效。市财政局先后荣获全省财政管理工作绩效考核先进市、全省财政系统信息宣传工作优秀单位、全市综合考核优秀单位、全市平安建设先进单位、全市建议提案办理工作先进单位等多项荣誉，展现了财政部门的良好形象和责任担当。</w:t>
      </w:r>
    </w:p>
    <w:p w14:paraId="0FF2862A">
      <w:pPr>
        <w:rPr>
          <w:rFonts w:hint="eastAsia"/>
        </w:rPr>
      </w:pPr>
    </w:p>
    <w:p w14:paraId="0B3F84D5">
      <w:pPr>
        <w:rPr>
          <w:rFonts w:hint="eastAsia"/>
        </w:rPr>
      </w:pPr>
      <w:r>
        <w:rPr>
          <w:rFonts w:hint="eastAsia"/>
        </w:rPr>
        <w:t>　　一、2025年度主要工作情况</w:t>
      </w:r>
    </w:p>
    <w:p w14:paraId="7A64B86C">
      <w:pPr>
        <w:rPr>
          <w:rFonts w:hint="eastAsia"/>
        </w:rPr>
      </w:pPr>
    </w:p>
    <w:p w14:paraId="3E08F53B">
      <w:pPr>
        <w:rPr>
          <w:rFonts w:hint="eastAsia"/>
        </w:rPr>
      </w:pPr>
      <w:r>
        <w:rPr>
          <w:rFonts w:hint="eastAsia"/>
        </w:rPr>
        <w:t>　　（一）聚焦政治统领，持之以恒加强党的全面领导和党的建设。局党组始终将党的政治建设摆在首位，深刻领悟“两个确立”的决定性意义，增强“四个意识”、坚定“四个自信”、做到“两个维护”，不断提高政治判断力、政治领悟力、政治执行力，确保财政工作始终沿着正确政治方向前进。一是强化创新理论武装，筑牢思想根基。坚持把学习贯彻习近平新时代中国特色社会主义思想作为首要政治任务，严格落实“第一议题”制度，及时跟进学习习近平总书记最新重要讲话和重要指示批示精神，特别是关于经济工作、财政工作的重要论述。全年召开党组会议、党组理论学习中心组学习会议x次，举办专题读书班、研讨班x期，班子成员带头撰写学习体会、调研报告x篇，示范带动全局党员干部在深化、内化、转化上下功夫。扎实开展深入贯彻中央八项规定精神学习教育，举办专题辅导报告会，组织观看警示教育片，参观廉政教育基地，教育引导党员干部学纪、知纪、明纪、守纪，自觉用党的创新理论武装头脑、指导实践、推动工作。二是夯实基层组织基础，锻造坚强堡垒。深入贯彻落实新时代党的组织路线，持续推进党支部标准化规范化建设，严格落实“三会一课”、组织生活会、民主评议党员、谈心谈话、主题党日等制度。深化“五星”支部创建，打造具有财政特色的“财惠民生·政当先锋”党建品牌矩阵，推动党建与业务深度融合、相互促进。加强对局属单位、国有企业党建工作的分类指导和督促检查，下发党建工作提示、督办单x期，开展专项督导x次，不断提升基层党组织的政治功能和组织功能。注重在财政改革发展一线考察识别干部，激励干部新时代新担当新作为。三是纵深推进全面从严治党，涵养清风正气。坚决扛起全面从严治党主体责任，党组书记认真履行第一责任人职责，班子成员严格落实“一岗双责”，年初召开全市财政系统党风廉政建设工作会议，层层签订责任书。聚焦预算管理、资金分配、政府采购、国资监管、政府投资评审等重点领域和关键环节，深入开展廉政风险排查防控，健全完善内控制度体系。锲而不舍落实中央八项规定及其实施细则精神和我市实施办法，紧盯“四风”隐形变异新动向，加强重要时间节点的廉政提醒和监督检查。全力支持配合市纪委监委派驻纪检监察组履行职责，自觉接受监督。全年开展各类廉政谈话、提醒谈话x人次，严肃查处违纪违规问题，持续巩固风清气正的良好政治生态。四是牢牢掌握意识形态领导权，守好主阵地。严格落实意识形态工作责任制，定期分析研判财政领域意识形态风险。加强局门户网站、“财政”微信公众号等宣传思想阵地建设和管理，围绕财政中心工作，讲好财政故事，传播财政好声音。加强财政文化建设，弘扬忠诚、干净、担当的职业精神。健全网络舆情监测、研判、处置机制，积极回应社会关切，全年妥善处置涉财舆情x起，有效维护了财政部门的公信力和社会形象。</w:t>
      </w:r>
    </w:p>
    <w:p w14:paraId="209BF0A8">
      <w:pPr>
        <w:rPr>
          <w:rFonts w:hint="eastAsia"/>
        </w:rPr>
      </w:pPr>
    </w:p>
    <w:p w14:paraId="46D314DF">
      <w:pPr>
        <w:rPr>
          <w:rFonts w:hint="eastAsia"/>
        </w:rPr>
      </w:pPr>
      <w:r>
        <w:rPr>
          <w:rFonts w:hint="eastAsia"/>
        </w:rPr>
        <w:t>　　（二）聚焦主责主业，科学精准施策保障财政平稳健康运行。面对复杂严峻的经济形势和艰巨的财政收支平衡压力，坚持科学研判、精准调度，努力实现财政收入量质齐升、支出保障有力有效。一是财政收入实现量质齐升。加强经济财政运行监测分析，强化与税务、自然资源、住建等部门的协同联动，依法依规组织财政收入。2025年，全市一般公共预算收入完成x亿元，同比增长x%，税收收入占比稳步提升，收入质量持续优化，增幅位居全省前列，为经济社会发展提供了稳定财力支撑。二是财政支出结构持续优化。牢固树立过紧日子思想，大力压减非急需非刚性支出，从严控制一般性支出。集中财力保障中央、省委、市委重大决策部署落实，全力支持“三项重点工作”、产业发展、城市提质、乡村振兴、民生改善等重点领域。2025年，全市一般公共预算支出完成x亿元，其中，教育、科学技术、文化旅游体育与传媒、社会保障和就业、卫生健康、节能环保、城乡社区、农林水、交通运输等重点支出得到有力保障，支出结构进一步向发展急需和民生关切倾斜。三是向上争取资金成效显著。紧盯国家重大战略、宏观政策导向和资金投向，围绕黄河流域生态保护和高质量发展、制造业高质量发展、城市更新、乡村振兴等重点领域，会同相关部门精心谋划、精准对接，全力争取中央预算内投资、转移支付、地方政府专项债券、超长期特别国债、增发国债等资金支持。全年共争取上级各类补助资金、债券资金x亿元，有效缓解了本级财政压力，支撑了重大项目建设和重点事业发展。四是财政资源统筹盘活有力。深入推进全市国有资产、资源、资金清查盘活工作，研究制定统筹协同改革总体思路和实施方案。全面清理盘活财政存量资金，收回市级结余结转和存量资金x亿元，全部统筹用于“三保”和重点支出。研究制定盘活存量资产资源、拓宽化债资金来源的具体方案，提升财政资源使用效益和财政可持续能力。</w:t>
      </w:r>
    </w:p>
    <w:p w14:paraId="3C4D54FA">
      <w:pPr>
        <w:rPr>
          <w:rFonts w:hint="eastAsia"/>
        </w:rPr>
      </w:pPr>
    </w:p>
    <w:p w14:paraId="20895FFC">
      <w:pPr>
        <w:rPr>
          <w:rFonts w:hint="eastAsia"/>
        </w:rPr>
      </w:pPr>
      <w:r>
        <w:rPr>
          <w:rFonts w:hint="eastAsia"/>
        </w:rPr>
        <w:t>　　（三）聚焦服务大局，多措并举激发高质量发展内生动力。充分发挥财政政策逆周期和跨周期调节作用，综合运用财政资金、政策工具，积极服务构建新发展格局，推动经济实现质的有效提升和量的合理增长。一是全力支持产业转型升级。紧紧围绕全市产业发展“xxx”工作举措，聚焦新能源、新材料、智能装备、电子信息、生物医药等重点产业集群，不折不扣落实各项减税降费政策和产业扶持政策，全年拨付制造业高质量发展、科技创新、招商引资等各类产业发展资金x亿元。充分发挥政府性融资担保体系作用，持续做好“科技贷”“专精特新贷”“外贸贷”等政银担业务，发放贷款x亿元，有效缓解中小微企业融资难融资贵问题。支持我市成功入选国家级普惠金融发展示范区、国家产业转型升级示范区等试点。二是着力促进消费扩容提质。积极争取并用好国家促消费政策资金，大力支持汽车、家电、家居家装等大宗商品以旧换新。安排促消费专项资金，支持“古都夜八点”“畅游”等品牌消费活动，提振消费信心。支持区域性消费中心城市建设，助力特色商业街区、夜间经济集聚区、文旅消费示范区提质升级。支持我市入选全国现代商贸流通体系试点城市、国家文化和旅游消费示范城市。三是强力驱动科技创新发展。坚持把科技创新作为财政支出的重点领域予以优先保障，全年安排市级科技发展专项资金x亿元，支持创新平台建设、关键技术攻关、科技成果转化和科技型企业培育。优化财政科研经费管理，赋予科研单位和科研人员更大自主权。发挥政府投资引导基金作用，吸引社会资本投向科技创新领域，积极培育发展新质生产力。四是大力强化人才引育支撑。加大人才发展专项资金投入，全力保障“人才计划”各项政策落地见效，支持青年友好型城市建设。统筹资金用于人才引进补贴、创新创业资助、平台建设、服务保障等，全年拨付人才相关资金x亿元，吸引集聚一大批高层次人才和青年人才来洛创新创业，为高质量发展提供智力支撑。</w:t>
      </w:r>
    </w:p>
    <w:p w14:paraId="4021A4DC">
      <w:pPr>
        <w:rPr>
          <w:rFonts w:hint="eastAsia"/>
        </w:rPr>
      </w:pPr>
    </w:p>
    <w:p w14:paraId="3AEDC7DA">
      <w:pPr>
        <w:rPr>
          <w:rFonts w:hint="eastAsia"/>
        </w:rPr>
      </w:pPr>
      <w:r>
        <w:rPr>
          <w:rFonts w:hint="eastAsia"/>
        </w:rPr>
        <w:t>　　（四）聚焦能级提升，统筹资源支持城市功能品质持续改善。坚持“人民城市人民建、人民城市为人民”，优化财政投入方式，集中力量支持城市基础设施完善、功能提升和面貌改善。一是聚力保障重大项目建设。积极筹措财政资金，用足用好地方政府专项债券、中央预算内投资等政策工具，全力保障轨道交通、古城快速路、机场、重大水利工程、新型基础设施等在建、新建重大重点项目资金需求。全年完成政府投资项目评审x个，审减不合理资金x亿元，提高了财政资金使用效益。支持我市成功入选国家综合货运枢纽补链强链城市、海绵城市建设示范城市等。二是助力城市更新提质增效。统筹安排资金，全力支持城镇老旧小区改造、城中村改造、背街小巷整治、停车场建设、城市积水点治理等民生工程。积极争取中央财政支持城市更新行动资金，支持我市成功入选全国城市更新试点城市，获得补助资金x亿元。持续投入资金用于城市园林绿化、水环境综合治理、污水处理设施建设等，推动城市人居环境持续改善。三是支持文旅融合繁荣发展。加大文化旅游体育与传媒投入，市本级安排相关专项资金x亿元，支持隋唐城国家历史文化公园、龙门石窟、博物馆之都等重大项目建设，保障牡丹文化节、xx文化旅游节、央视中秋晚会等重大节会活动成功举办，推动文旅文创深度融合，打造全国重要的文旅消费目的地，提升城市品牌影响力和文化软实力。四是保障城市安全高效运行。安排资金支持“雪亮工程”、智慧安防小区、应急管理、消防救援、食品药品安全监管等平安建设。支持城市运行“一网统管”平台建设，提升城市治理科学化、精细化、智能化水平，筑牢城市安全防线。</w:t>
      </w:r>
    </w:p>
    <w:p w14:paraId="549AB957">
      <w:pPr>
        <w:rPr>
          <w:rFonts w:hint="eastAsia"/>
        </w:rPr>
      </w:pPr>
    </w:p>
    <w:p w14:paraId="04C32EDC">
      <w:pPr>
        <w:rPr>
          <w:rFonts w:hint="eastAsia"/>
        </w:rPr>
      </w:pPr>
      <w:r>
        <w:rPr>
          <w:rFonts w:hint="eastAsia"/>
        </w:rPr>
        <w:t>　　（五）聚焦民生福祉，尽心竭力保障和改善基本民生。坚持尽力而为、量力而行，持续加大民生投入，2025年全市民生支出x亿元，占一般公共预算支出比重稳定在x%以上，扎实推进省、市重点民生实事落实，不断实现人民对美好生活的向往。一是支持教育优先优质发展。健全教育投入稳定增长机制，全市教育支出x亿元。支持义务教育优质均衡发展和城乡一体化，保障新建、改扩建中小学、幼儿园项目，推动高中阶段教育多样化发展，支持职业教育产教融合、高等教育内涵式发展。二是推进健康建设。全市卫生健康支出x亿元。支持深化医药卫生体制改革，促进“三医”联动。保障基本公共卫生服务经费，支持市级重点医院、县域医疗中心、社区卫生服务中心能力提升，健全公共卫生体系。落实疫情防控经费保障政策。三是强化就业优先导向。全市社会保障和就业支出x亿元。落实各项就业创业扶持政策，加大失业保险稳岗返还、职业技能培训、创业担保贷款贴息等支持力度，重点做好高校毕业生、农民工、退役军人、就业困难人员等群体就业工作。支持“人人持证、技能”建设。四是完善养老托育服务体系。统筹资金支持养老服务设施建设、运营补贴和政府购买养老服务，发展普惠性养老。支持婴幼儿照护服务发展，对符合条件的托育机构给予建设或运营补贴，加快构建普惠友好的“一老一小”服务格局。建成街道综合养老服务中心、社区养老服务站、普惠托育机构x个。五是兜牢社会保障底线。稳步提高城乡居民基本养老保险、基本医疗保险财政补助标准，及时足额发放低保、特困、孤儿、残疾人等困难群体救助补助资金，做好社会救助兜底保障，坚决守住不发生规模性返贫的底线。六是支持乡村全面振兴。全市农林水支出x亿元。保持财政衔接推进乡村振兴补助资金投入力度，支持巩固拓展脱贫攻坚成果。大力支持乡村产业发展、农村人居环境整治提升、乡村建设行动，保障粮食和重要农产品稳定安全供给，加快建设宜居宜业和美乡村。</w:t>
      </w:r>
    </w:p>
    <w:p w14:paraId="38A661A7">
      <w:pPr>
        <w:rPr>
          <w:rFonts w:hint="eastAsia"/>
        </w:rPr>
      </w:pPr>
    </w:p>
    <w:p w14:paraId="6165B0B0">
      <w:pPr>
        <w:rPr>
          <w:rFonts w:hint="eastAsia"/>
        </w:rPr>
      </w:pPr>
      <w:r>
        <w:rPr>
          <w:rFonts w:hint="eastAsia"/>
        </w:rPr>
        <w:t>　　（六）聚焦改革创新，蹄疾步稳深化财政体制机制建设。坚持用改革创新的办法破解发展难题，持续深化财税体制改革，提升财政治理效能。一是稳步推进市以下财政体制改革。贯彻落实中央、省关于进一步推进省以下财政体制改革的要求，结合实际，研究制定我市改革实施方案，进一步清晰界定市与区、市与县财政事权和支出责任，优化收入划分，完善转移支付制度，增强基层公共服务保障能力，建立健全权责清晰、财力协调、区域均衡的市以下财政关系。二是持续深化预算管理制度改革。强化零基预算理念运用，打破支出固化格局。推进支出标准体系建设，提高预算编制的科学性和精准度。健全完善以项目库为核心的预算管理模式，将项目库管理拓展至全口径预算。加强“四本预算”统筹衔接，加大政府性基金预算、国有资本经营预算调入一般公共预算力度。全面实施预算绩效管理，完善“预算编制有目标、预算执行有监控、预算完成有评价、评价结果有应用”的全过程绩效管理链条，在全省率先探索开展成本预算绩效管理改革试点。三是着力防范化解财政运行风险。坚决落实党政机关过紧日子要求，从严控制一般性支出。健全地方政府债务“借、用、管、还”全生命周期管理制度体系，制定“1+N”化债方案，坚决遏制隐性债务增量，妥善化解存量，全市政府债务风险总体安全可控。建立完善县级“三保”预算编制审核、执行监控、风险应急处置机制，全年下达对下转移支付资金x亿元，切实兜牢基层“三保”底线。加强财政暂付性款项管理，确保财政稳健可持续运行。四是健全国有资产监管体系。完善行政事业性国有资产管理制度，推进资产管理提质增效。优化国有资本经营预算编制，提高收益收缴比例，更好发挥其在优化国有资本布局、服务国家战略、保障民生等方面的作用。强化金融企业国有资产产权登记、资产评估、产权转让等基础管理。</w:t>
      </w:r>
    </w:p>
    <w:p w14:paraId="75C39569">
      <w:pPr>
        <w:rPr>
          <w:rFonts w:hint="eastAsia"/>
        </w:rPr>
      </w:pPr>
    </w:p>
    <w:p w14:paraId="42085608">
      <w:pPr>
        <w:rPr>
          <w:rFonts w:hint="eastAsia"/>
        </w:rPr>
      </w:pPr>
      <w:r>
        <w:rPr>
          <w:rFonts w:hint="eastAsia"/>
        </w:rPr>
        <w:t>　　二、2026年工作打算</w:t>
      </w:r>
    </w:p>
    <w:p w14:paraId="2C9A7EEB">
      <w:pPr>
        <w:rPr>
          <w:rFonts w:hint="eastAsia"/>
        </w:rPr>
      </w:pPr>
    </w:p>
    <w:p w14:paraId="7E29BCC9">
      <w:pPr>
        <w:rPr>
          <w:rFonts w:hint="eastAsia"/>
        </w:rPr>
      </w:pPr>
      <w:r>
        <w:rPr>
          <w:rFonts w:hint="eastAsia"/>
        </w:rPr>
        <w:t>　　2026年，市财政局党组将坚持以习近平新时代中国特色社会主义思想为指导，全面贯彻落实党的二十大及二十届三中、四中全会精神，坚持稳中求进、以进促稳、先立后破，完整、准确、全面贯彻新发展理念，更好统筹发展和安全，实施积极的财政政策，加强财政资源统筹，优化支出结构，强化绩效管理，严肃财经纪律，增强财政可持续性，为奋力推进中国式现代化建设实践贡献财政力量。</w:t>
      </w:r>
    </w:p>
    <w:p w14:paraId="23263C34">
      <w:pPr>
        <w:rPr>
          <w:rFonts w:hint="eastAsia"/>
        </w:rPr>
      </w:pPr>
    </w:p>
    <w:p w14:paraId="371BF641">
      <w:pPr>
        <w:rPr>
          <w:rFonts w:hint="eastAsia"/>
        </w:rPr>
      </w:pPr>
      <w:r>
        <w:rPr>
          <w:rFonts w:hint="eastAsia"/>
        </w:rPr>
        <w:t>　　（一）坚持和加强党的全面领导，以更高站位把牢财政工作方向。持续深化党的创新理论武装，巩固拓展主题教育成果，教育引导财政干部坚定拥护“两个确立”、坚决做到“两个维护”。严格落实全面从严治党主体责任，纵深推进党风廉政建设和反腐败斗争，加强对财政权力运行的制约和监督。锻造高素质专业化财政干部队伍，营造风清气正、干事创业的政治生态。</w:t>
      </w:r>
    </w:p>
    <w:p w14:paraId="59DAF192">
      <w:pPr>
        <w:rPr>
          <w:rFonts w:hint="eastAsia"/>
        </w:rPr>
      </w:pPr>
    </w:p>
    <w:p w14:paraId="7478B417">
      <w:pPr>
        <w:rPr>
          <w:rFonts w:hint="eastAsia"/>
        </w:rPr>
      </w:pPr>
      <w:r>
        <w:rPr>
          <w:rFonts w:hint="eastAsia"/>
        </w:rPr>
        <w:t>　　（二）着力涵养培育优质财源，以更实举措夯实财政增收基础。加强财政经济运行分析研判，密切跟踪宏观政策效应。不折不扣落实各项减税降费政策，激发市场主体活力。深化“万人助万企”活动，优化营商环境。健全财税部门协同、市县联动的综合治税机制，加强对重点税源、重点行业的监测和服务。依法加强非税收入管理，挖掘资产资源潜力，深入推进“三资”盘活改革，多渠道增加可用财力。积极抢抓国家政策机遇，精准谋划项目，全力争取更多上级资金和债券额度支持。</w:t>
      </w:r>
    </w:p>
    <w:p w14:paraId="708F1BC2">
      <w:pPr>
        <w:rPr>
          <w:rFonts w:hint="eastAsia"/>
        </w:rPr>
      </w:pPr>
    </w:p>
    <w:p w14:paraId="5A2A7B73">
      <w:pPr>
        <w:rPr>
          <w:rFonts w:hint="eastAsia"/>
        </w:rPr>
      </w:pPr>
      <w:r>
        <w:rPr>
          <w:rFonts w:hint="eastAsia"/>
        </w:rPr>
        <w:t>　　（三）优化财政资源配置结构，以更大力道服务高质量发展大局。严格落实过紧日子要求，大力压减非刚性非重点支出。集中财力保障中央、省、市重大战略部署，全力支持产业发展、科技创新、城市提质、乡村振兴、生态文明建设。统筹资金保障教育、医疗、养老、托育、社保等基本民生，持续增进民生福祉。用好用活财政补贴、贷款贴息、政府投资基金等政策工具，引导带动更多社会资本投入重点领域和薄弱环节。</w:t>
      </w:r>
    </w:p>
    <w:p w14:paraId="5327D4C8">
      <w:pPr>
        <w:rPr>
          <w:rFonts w:hint="eastAsia"/>
        </w:rPr>
      </w:pPr>
    </w:p>
    <w:p w14:paraId="64BC35EB">
      <w:pPr>
        <w:rPr>
          <w:rFonts w:hint="eastAsia"/>
        </w:rPr>
      </w:pPr>
      <w:r>
        <w:rPr>
          <w:rFonts w:hint="eastAsia"/>
        </w:rPr>
        <w:t>　　（四）持续深化财税体制改革，以更稳步伐提升财政治理效能。扎实推进市以下财政体制改革方案落地实施。深化预算管理制度改革，强化零基预算约束，健全项目库管理，推进支出标准体系建设。全面实施预算绩效管理，加强成本效益分析，强化绩效结果应用，做到“花钱必问效、无效必问责”。健全地方政府债务管理制度，防范化解地方政府债务风险。加强财政运行监测，兜牢基层“三保”底线，确保财政稳健可持续运行。</w:t>
      </w:r>
    </w:p>
    <w:p w14:paraId="242DC853">
      <w:pPr>
        <w:rPr>
          <w:rFonts w:hint="eastAsia"/>
        </w:rPr>
      </w:pPr>
    </w:p>
    <w:p w14:paraId="354A4D44">
      <w:pPr>
        <w:rPr>
          <w:rFonts w:hint="eastAsia"/>
        </w:rPr>
      </w:pPr>
      <w:r>
        <w:rPr>
          <w:rFonts w:hint="eastAsia"/>
        </w:rPr>
        <w:t>　　（五）切实强化财经纪律约束，以更严要求规范财政权力运行。严肃财经纪律，硬化预算约束，严格规范财政收支管理。加强财会监督，聚焦重点领域开展监督检查，严肃查处违法违规行为。强化内控制度建设与执行，提升财政管理规范化水平。自觉接受人大监督、民主监督、审计监督和社会监督，让财政资金在阳光下运行。</w:t>
      </w:r>
    </w:p>
    <w:p w14:paraId="7BE312C1">
      <w:pPr>
        <w:rPr>
          <w:rFonts w:hint="eastAsia"/>
        </w:rPr>
      </w:pPr>
    </w:p>
    <w:p w14:paraId="274FC8E5">
      <w:pPr>
        <w:rPr>
          <w:rFonts w:hint="eastAsia"/>
        </w:rPr>
      </w:pPr>
      <w:r>
        <w:rPr>
          <w:rFonts w:hint="eastAsia"/>
        </w:rPr>
        <w:t xml:space="preserve"> </w:t>
      </w:r>
    </w:p>
    <w:p w14:paraId="165494D6">
      <w:pPr>
        <w:rPr>
          <w:rFonts w:hint="eastAsia"/>
        </w:rPr>
      </w:pPr>
    </w:p>
    <w:p w14:paraId="38123739">
      <w:pPr>
        <w:rPr>
          <w:rFonts w:hint="eastAsia"/>
        </w:rPr>
      </w:pPr>
      <w:r>
        <w:rPr>
          <w:rFonts w:hint="eastAsia"/>
        </w:rPr>
        <w:t xml:space="preserve"> </w:t>
      </w:r>
    </w:p>
    <w:p w14:paraId="250D5A69">
      <w:pPr>
        <w:rPr>
          <w:rFonts w:hint="eastAsia"/>
        </w:rPr>
      </w:pPr>
    </w:p>
    <w:p w14:paraId="6D5C0FC7">
      <w:pPr>
        <w:rPr>
          <w:rFonts w:hint="eastAsia"/>
        </w:rPr>
      </w:pPr>
      <w:r>
        <w:rPr>
          <w:rFonts w:hint="eastAsia"/>
        </w:rPr>
        <w:t xml:space="preserve"> </w:t>
      </w:r>
    </w:p>
    <w:p w14:paraId="5422CBA0">
      <w:pPr>
        <w:rPr>
          <w:rFonts w:hint="eastAsia"/>
        </w:rPr>
      </w:pPr>
    </w:p>
    <w:p w14:paraId="05EEC7FC">
      <w:pPr>
        <w:rPr>
          <w:rFonts w:hint="eastAsia"/>
        </w:rPr>
      </w:pPr>
      <w:r>
        <w:rPr>
          <w:rFonts w:hint="eastAsia"/>
        </w:rPr>
        <w:t xml:space="preserve"> </w:t>
      </w:r>
    </w:p>
    <w:p w14:paraId="2FA88BA1">
      <w:pPr>
        <w:rPr>
          <w:rFonts w:hint="eastAsia"/>
        </w:rPr>
      </w:pPr>
    </w:p>
    <w:p w14:paraId="551600F8">
      <w:pPr>
        <w:rPr>
          <w:rFonts w:hint="eastAsia"/>
        </w:rPr>
      </w:pPr>
      <w:r>
        <w:rPr>
          <w:rFonts w:hint="eastAsia"/>
        </w:rPr>
        <w:t xml:space="preserve"> </w:t>
      </w:r>
    </w:p>
    <w:p w14:paraId="0C086659">
      <w:pPr>
        <w:rPr>
          <w:rFonts w:hint="eastAsia"/>
        </w:rPr>
      </w:pPr>
    </w:p>
    <w:p w14:paraId="4E3655E2">
      <w:pPr>
        <w:rPr>
          <w:rFonts w:hint="eastAsia"/>
        </w:rPr>
      </w:pPr>
      <w:r>
        <w:rPr>
          <w:rFonts w:hint="eastAsia"/>
        </w:rPr>
        <w:t xml:space="preserve"> </w:t>
      </w:r>
    </w:p>
    <w:p w14:paraId="1C801AFB">
      <w:pPr>
        <w:rPr>
          <w:rFonts w:hint="eastAsia"/>
        </w:rPr>
      </w:pPr>
    </w:p>
    <w:p w14:paraId="71DFE1C2">
      <w:pPr>
        <w:rPr>
          <w:rFonts w:hint="eastAsia"/>
        </w:rPr>
      </w:pPr>
      <w:r>
        <w:rPr>
          <w:rFonts w:hint="eastAsia"/>
        </w:rPr>
        <w:t xml:space="preserve"> </w:t>
      </w:r>
    </w:p>
    <w:p w14:paraId="4B3E38CD">
      <w:pPr>
        <w:rPr>
          <w:rFonts w:hint="eastAsia"/>
        </w:rPr>
      </w:pPr>
    </w:p>
    <w:p w14:paraId="68E088E9">
      <w:pPr>
        <w:rPr>
          <w:rFonts w:hint="eastAsia"/>
        </w:rPr>
      </w:pPr>
      <w:r>
        <w:rPr>
          <w:rFonts w:hint="eastAsia"/>
        </w:rPr>
        <w:t xml:space="preserve"> </w:t>
      </w:r>
    </w:p>
    <w:p w14:paraId="00366782">
      <w:pPr>
        <w:rPr>
          <w:rFonts w:hint="eastAsia"/>
        </w:rPr>
      </w:pPr>
    </w:p>
    <w:p w14:paraId="171AD72D">
      <w:pPr>
        <w:rPr>
          <w:rFonts w:hint="eastAsia"/>
        </w:rPr>
      </w:pPr>
      <w:r>
        <w:rPr>
          <w:rFonts w:hint="eastAsia"/>
        </w:rPr>
        <w:t xml:space="preserve"> </w:t>
      </w:r>
    </w:p>
    <w:p w14:paraId="33A0DCE8">
      <w:pPr>
        <w:rPr>
          <w:rFonts w:hint="eastAsia"/>
        </w:rPr>
      </w:pPr>
    </w:p>
    <w:p w14:paraId="75F20CE4">
      <w:pPr>
        <w:rPr>
          <w:rFonts w:hint="eastAsia"/>
        </w:rPr>
      </w:pPr>
      <w:r>
        <w:rPr>
          <w:rFonts w:hint="eastAsia"/>
        </w:rPr>
        <w:t xml:space="preserve"> </w:t>
      </w:r>
    </w:p>
    <w:p w14:paraId="5CFAB8C5">
      <w:pPr>
        <w:rPr>
          <w:rFonts w:hint="eastAsia"/>
        </w:rPr>
      </w:pPr>
    </w:p>
    <w:p w14:paraId="3A66CEFC">
      <w:pPr>
        <w:rPr>
          <w:rFonts w:hint="eastAsia"/>
        </w:rPr>
      </w:pPr>
      <w:r>
        <w:rPr>
          <w:rFonts w:hint="eastAsia"/>
        </w:rPr>
        <w:t xml:space="preserve"> </w:t>
      </w:r>
    </w:p>
    <w:p w14:paraId="0BA75460">
      <w:pPr>
        <w:rPr>
          <w:rFonts w:hint="eastAsia"/>
        </w:rPr>
      </w:pPr>
    </w:p>
    <w:p w14:paraId="776B297C">
      <w:pPr>
        <w:rPr>
          <w:rFonts w:hint="eastAsia"/>
        </w:rPr>
      </w:pPr>
      <w:r>
        <w:rPr>
          <w:rFonts w:hint="eastAsia"/>
        </w:rPr>
        <w:t xml:space="preserve"> </w:t>
      </w:r>
    </w:p>
    <w:p w14:paraId="5F49B945">
      <w:pPr>
        <w:rPr>
          <w:rFonts w:hint="eastAsia"/>
        </w:rPr>
      </w:pPr>
    </w:p>
    <w:p w14:paraId="2703898F">
      <w:pPr>
        <w:rPr>
          <w:rFonts w:hint="eastAsia"/>
        </w:rPr>
      </w:pPr>
      <w:r>
        <w:rPr>
          <w:rFonts w:hint="eastAsia"/>
        </w:rPr>
        <w:t xml:space="preserve"> </w:t>
      </w:r>
    </w:p>
    <w:p w14:paraId="2333D6EB">
      <w:pPr>
        <w:rPr>
          <w:rFonts w:hint="eastAsia"/>
        </w:rPr>
      </w:pPr>
    </w:p>
    <w:p w14:paraId="135F8D11">
      <w:pPr>
        <w:rPr>
          <w:rFonts w:hint="eastAsia"/>
        </w:rPr>
      </w:pPr>
      <w:r>
        <w:rPr>
          <w:rFonts w:hint="eastAsia"/>
        </w:rPr>
        <w:t>局党组2025年述职述廉述工作总结</w:t>
      </w:r>
    </w:p>
    <w:p w14:paraId="7B91E530">
      <w:pPr>
        <w:rPr>
          <w:rFonts w:hint="eastAsia"/>
        </w:rPr>
      </w:pPr>
      <w:r>
        <w:rPr>
          <w:rFonts w:hint="eastAsia"/>
        </w:rPr>
        <w:t xml:space="preserve"> </w:t>
      </w:r>
    </w:p>
    <w:p w14:paraId="3C12825A">
      <w:pPr>
        <w:rPr>
          <w:rFonts w:hint="eastAsia"/>
        </w:rPr>
      </w:pPr>
    </w:p>
    <w:p w14:paraId="0389536A">
      <w:pPr>
        <w:rPr>
          <w:rFonts w:hint="eastAsia"/>
        </w:rPr>
      </w:pPr>
      <w:r>
        <w:rPr>
          <w:rFonts w:hint="eastAsia"/>
        </w:rPr>
        <w:t>　　2025年，在市委、市政府的坚强领导和省民政厅的有力指导下，市民政局党组坚持以习近平新时代中国特色社会主义思想为指导，深入学习贯彻党的二十大及二十届三中、四中全会精神，认真贯彻落实习近平总书记关于民政工作的重要论述和视察及时的重要讲话指示精神，始终牢记民政工作的政治属性和为民宗旨，紧扣中心、服务大局，扎实推进普惠性、基础性、兜底性民生建设，持续加强党的建设，各项民政事业取得新进展新成效。</w:t>
      </w:r>
    </w:p>
    <w:p w14:paraId="34E11084">
      <w:pPr>
        <w:rPr>
          <w:rFonts w:hint="eastAsia"/>
        </w:rPr>
      </w:pPr>
    </w:p>
    <w:p w14:paraId="4FC4A119">
      <w:pPr>
        <w:rPr>
          <w:rFonts w:hint="eastAsia"/>
        </w:rPr>
      </w:pPr>
      <w:r>
        <w:rPr>
          <w:rFonts w:hint="eastAsia"/>
        </w:rPr>
        <w:t>　　一、2025年度主要工作情况</w:t>
      </w:r>
    </w:p>
    <w:p w14:paraId="45E62ED8">
      <w:pPr>
        <w:rPr>
          <w:rFonts w:hint="eastAsia"/>
        </w:rPr>
      </w:pPr>
    </w:p>
    <w:p w14:paraId="70411E19">
      <w:pPr>
        <w:rPr>
          <w:rFonts w:hint="eastAsia"/>
        </w:rPr>
      </w:pPr>
      <w:r>
        <w:rPr>
          <w:rFonts w:hint="eastAsia"/>
        </w:rPr>
        <w:t>　　（一）聚焦政治引领，党的建设全面加强。始终将党的政治建设摆在首位，深刻领悟“两个确立”的决定性意义，增强“四个意识”、坚定“四个自信”、做到“两个维护”，确保民政工作始终沿着正确方向前进。一是强化理论武装。严格执行“第一议题”制度，将学习贯彻习近平新时代中国特色社会主义思想、习近平总书记关于民政工作的重要论述以及党中央重大决策部署作为党组会、理论学习中心组学习、支部学习的核心内容。全年开展党组理论学习中心组学习xx次，专题研讨x次，班子成员带头撰写学习体会、调研报告xx余篇。举办深入贯彻中央八项规定精神学习教育读书班，开展警示教育，引导党员干部学纪、知纪、明纪、守纪。二是夯实组织基础。持续推进党支部标准化规范化建设，严格落实“三会一课”、组织生活会、民主评议党员、谈心谈话等制度。深化“一支部一品牌”创建活动，着力打造“为民先锋·暖心民政”党建主品牌及系列子品牌，推动党建与业务深度融合。加强对局属单位党建工作的指导检查，下发党建工作提醒单x期，开展专项督查x次，有效提升了基层党组织的组织力和战斗力。三是深化廉政建设。切实履行全面从严治党主体责任和“一岗双责”，年初召开全市民政系统党风廉政建设工作会议，部署年度任务。深入开展民政领域廉政风险点排查防控，聚焦社会救助、养老服务、殡葬管理、项目建设等重点领域和关键环节，完善制度机制，强化日常监督。锲而不舍落实中央八项规定及其实施细则精神，紧盯重要节点，加强廉政提醒和监督检查。支持配合市纪委监委派驻纪检监察组工作，自觉接受监督。全年开展廉政谈话xx余人次，处置问题线索x件，营造了风清气正的政治生态。四是守牢意识形态阵地。严格落实意识形态工作责任制，定期分析研判民政领域意识形态风险。加强局网站、微信公众号等阵地建设与管理，弘扬主旋律，传播正能量。妥善处置涉民政网络舆情，积极回应社会关切。加强民政文化建设，讲好民政故事，凝聚向上向善力量。</w:t>
      </w:r>
    </w:p>
    <w:p w14:paraId="24A1D9DC">
      <w:pPr>
        <w:rPr>
          <w:rFonts w:hint="eastAsia"/>
        </w:rPr>
      </w:pPr>
    </w:p>
    <w:p w14:paraId="5A5686FB">
      <w:pPr>
        <w:rPr>
          <w:rFonts w:hint="eastAsia"/>
        </w:rPr>
      </w:pPr>
      <w:r>
        <w:rPr>
          <w:rFonts w:hint="eastAsia"/>
        </w:rPr>
        <w:t>　　（二）聚焦兜底夯基，社会救助精准高效。坚持以人民为中心的发展思想，健全分层分类的社会救助体系，坚决兜住兜准兜好基本民生底线。一是制度体系日趋完善。联合市财政局、医保局等xx部门出台《市关于加强低收入人口动态监测做好分层分类社会救助工作的实施意见》，修订完善低保边缘家庭、支出型困难家庭认定办法，编印政策汇编和办事指南，政策衔接更加顺畅。推动建立市政府领导牵头的社会救助工作协调机制，首次将社会救助工作纳入部分市直部门绩效考核，齐抓共管格局进一步巩固。二是兜底保障坚实有力。截至2025年xx月底，全市保障城乡低保对象x.xx万人、特困供养人员x.xx万人，认定低保边缘家庭x.xx万人、支出型困难家庭x.xx万人，全年累计发放低保、特困供养等救助资金约x.x亿元。实施临时救助x.xx万人次，发放资金xxxx万元。全面落实社会救助和保障标准与物价上涨挂钩联动机制。失能、半失能特困人员集中供养率达到xx%。三是服务效能显著提升。全面推行社会救助“一门受理、协同办理”和“一网通办”，优化简化流程。深化“大数据+铁脚板”主动发现机制，加强与卫健、医保、残联等部门数据共享比对，及时将符合条件的困难群众纳入救助范围，全年通过主动发现纳入监测和救助范围约xxxx人。积极探索“物质+服务”救助方式，通过政府购买服务为特殊困难群体提供照料护理、心理疏导等服务。加强基层经办能力培训，累计培训县乡工作人员xxxx余人次。四是监督管理持续加强。深入开展社会救助领域“人情保”“关系保”等问题专项整治，畅通监督渠道，对发现问题线索严肃核查处理。加强救助资金监管，规范审核确认程序。推进社会救助领域信用体系建设。信访量同比显著下降，群众满意度稳步提升。</w:t>
      </w:r>
    </w:p>
    <w:p w14:paraId="3F01D143">
      <w:pPr>
        <w:rPr>
          <w:rFonts w:hint="eastAsia"/>
        </w:rPr>
      </w:pPr>
    </w:p>
    <w:p w14:paraId="1357B916">
      <w:pPr>
        <w:rPr>
          <w:rFonts w:hint="eastAsia"/>
        </w:rPr>
      </w:pPr>
      <w:r>
        <w:rPr>
          <w:rFonts w:hint="eastAsia"/>
        </w:rPr>
        <w:t>　　（三）聚焦“一老一小”，社会福利提质扩容。积极应对人口老龄化，关爱保护未成年人，推动社会福利服务向普惠型、发展型转变。一是养老服务体系建设提速。扎实推进全国居家和社区基本养老服务提升行动项目，累计建成家庭养老床位xxxx张，提供上门服务x.x万人次，老年人满意度超过xx%。老年助餐服务网络持续优化，全市运营老年食堂（助餐点）xxx个，累计服务老年人超xx万人次，发放各类补贴超xxx万元。新增社区嵌入式养老服务机构（综合体）x个，完成xx所乡镇敬老院改造提升。养老护理员培训超过xxxx人次。高龄津贴、养老服务补贴按时足额发放，惠及老年人约x.x万人。成功创建省级医养结合示范机构x家。组织开展“敬老月”系列活动及防范养老诈骗宣传，营造敬老爱老社会氛围。二是儿童福利保障精准强化。孤儿、事实无人抚养儿童基本生活保障标准稳步提高，集中养育和社会散居标准分别达到每人每月xxxx元和xxxx元。全年发放基本生活保障金xxx余万元。持续实施“福彩圆梦·孤儿助学工程”和事实无人抚养儿童助学项目。推进市儿童福利院优化提质和创新转型，探索拓展面向社会残疾儿童的康复服务。加强农村留守儿童和困境儿童关爱服务，乡镇（街道）儿童督导员、村（居）儿童主任实现全覆盖并有效履职，“合力监护、相伴成长”关爱行动深入开展。实施“菊香护童”关爱项目，惠及儿童xxxx余名。三是残疾人福利稳步拓展。全面落实困难残疾人生活补贴和重度残疾人护理补贴制度，实现“跨省通办”“全程网办”。两项补贴标准分别提高至每人每月xx元，全年发放资金约xxxx万元。扎实推进“精康融合行动”，加强精神障碍社区康复服务体系建设，全市建成县级康复中心、社区康复站点共xx个，登记康复对象规范服务率达xx%。流浪乞讨人员救助管理服务质量持续提升，“寒冬送温暖”“夏季送清凉”专项救助行动扎实有效，全年救助各类人员xxx余人次，帮助x名长期滞留人员成功寻亲返乡。</w:t>
      </w:r>
    </w:p>
    <w:p w14:paraId="1B86962A">
      <w:pPr>
        <w:rPr>
          <w:rFonts w:hint="eastAsia"/>
        </w:rPr>
      </w:pPr>
    </w:p>
    <w:p w14:paraId="58056D6B">
      <w:pPr>
        <w:rPr>
          <w:rFonts w:hint="eastAsia"/>
        </w:rPr>
      </w:pPr>
      <w:r>
        <w:rPr>
          <w:rFonts w:hint="eastAsia"/>
        </w:rPr>
        <w:t>　　（四）聚焦多元需求，社会事务规范便民。持续优化专项社会事务管理服务，提升社会事务治理的规范化和便民化水平。一是婚姻登记服务优化升级。巩固拓展婚俗改革成果，兰考县、尉氏县省级婚俗改革实验区建设成效显著，倡导简约适度的婚俗礼仪。全面提升婚姻登记场所设施和环境，鼓楼区、龙亭区新登记场所投入使用。积极推进婚姻登记“跨省通办”试点，便利群众办事。在清明上河园、府等景区设立特色户外颁证基地，增强婚姻登记仪式感。全年办理结婚登记约xxxx对，离婚申请约xxxx对。精心组织“x·xx”、七夕等特殊日期婚姻登记服务。二是殡葬改革管理深入推进。扎实开展殡葬领域突出问题专项整治行动，对全市殡仪馆、公墓等进行全面排查，整治硬化大墓、豪华墓等问题，规范殡葬服务和收费行为。全面落实惠民殡葬政策，减免四项基本殡葬服务费用约xxxx人次、xxx余万元。持续推进节地生态安葬，新建公益性骨灰安放设施x处。市殡仪馆服务设施改造升级项目稳步推进。加强殡葬文化建设，倡导文明节俭治丧新风。三是区划地名管理规范有序。完成—郑州线及部分市内县级界线联合检查，维护边界地区和谐稳定。深入推进“乡村著名行动”，采集录入乡村地名信息xxxx余条，挖掘保护乡村地名文化。规范地名命名更名管理，全年审核备案地名xx条。做好国家地名信息库数据维护更新。科学规范编制门牌号码。</w:t>
      </w:r>
    </w:p>
    <w:p w14:paraId="14B45342">
      <w:pPr>
        <w:rPr>
          <w:rFonts w:hint="eastAsia"/>
        </w:rPr>
      </w:pPr>
    </w:p>
    <w:p w14:paraId="16FA0C26">
      <w:pPr>
        <w:rPr>
          <w:rFonts w:hint="eastAsia"/>
        </w:rPr>
      </w:pPr>
      <w:r>
        <w:rPr>
          <w:rFonts w:hint="eastAsia"/>
        </w:rPr>
        <w:t>　　（五）聚焦共建共享，基层治理创新深化。加强和创新基层社会治理，引导社会力量有序参与，夯实国家治理根基。一是基层政权建设巩固。指导做好村（居）委会规范化建设，完善村（居）民自治机制。配合相关部门做好基层减负工作。二是社会组织健康发展。坚持党建引领，持续推进党的组织和工作有效覆盖。优化社会组织登记管理服务，重点培育发展社区服务类、公益慈善类社会组织。依法清理“僵尸型”社会组织xx家。引导社会组织参与乡村振兴、基层治理和公共服务，实施微公益创投项目xx个。规范社会组织收费行为，开展专项检查。全市登记社会组织达xxxx家。三是慈善社工志愿服务协同发力。大力宣传贯彻落实《慈善法》，举办“慈善奖”评选表彰，营造崇善向善氛围。推动社区慈善基金发展，新设立社区慈善基金x支，累计达xx支。加强慈善组织监管。社会工作专业人才队伍不断壮大，乡镇（街道）社工站实现全覆盖。志愿服务制度化常态化发展，全市民政领域注册志愿者活跃度持续提升。</w:t>
      </w:r>
    </w:p>
    <w:p w14:paraId="1365CF7D">
      <w:pPr>
        <w:rPr>
          <w:rFonts w:hint="eastAsia"/>
        </w:rPr>
      </w:pPr>
    </w:p>
    <w:p w14:paraId="3E8290C2">
      <w:pPr>
        <w:rPr>
          <w:rFonts w:hint="eastAsia"/>
        </w:rPr>
      </w:pPr>
      <w:r>
        <w:rPr>
          <w:rFonts w:hint="eastAsia"/>
        </w:rPr>
        <w:t>　　（六）聚焦安全发展，基础保障坚实有力。统筹发展和安全，夯实民政事业发展基础。一是项目建设稳步推进。加强民政项目谋划储备和建设管理，2025年完成民政领域固定资产投资x.xx亿元。市社会福利园区建设项目前期工作取得实质性进展。积极争取上级资金支持，全年到位各类补助资金约x.x亿元。二是安全生产常抓不懈。严格落实“三管三必须”要求，聚焦民政服务机构消防、食品、建筑、用电用气等重点领域，持续开展安全隐患排查整治，全年未发生重大安全责任事故。三是法治化标准化信息化支撑增强。深入开展民政法治宣传教育。推进社会救助、养老、殡葬等领域标准化建设。加快民政信息化建设步伐，推动更多服务事项“网上办”“掌上办”。福利彩票销售安全平稳运行，全年销量x.xx亿元，筹集公益金约xxxx万元。</w:t>
      </w:r>
    </w:p>
    <w:p w14:paraId="5769D09A">
      <w:pPr>
        <w:rPr>
          <w:rFonts w:hint="eastAsia"/>
        </w:rPr>
      </w:pPr>
    </w:p>
    <w:p w14:paraId="33AB6AD9">
      <w:pPr>
        <w:rPr>
          <w:rFonts w:hint="eastAsia"/>
        </w:rPr>
      </w:pPr>
      <w:r>
        <w:rPr>
          <w:rFonts w:hint="eastAsia"/>
        </w:rPr>
        <w:t>　　二、2026年度工作打算</w:t>
      </w:r>
    </w:p>
    <w:p w14:paraId="709AD50E">
      <w:pPr>
        <w:rPr>
          <w:rFonts w:hint="eastAsia"/>
        </w:rPr>
      </w:pPr>
    </w:p>
    <w:p w14:paraId="7D025C20">
      <w:pPr>
        <w:rPr>
          <w:rFonts w:hint="eastAsia"/>
        </w:rPr>
      </w:pPr>
      <w:r>
        <w:rPr>
          <w:rFonts w:hint="eastAsia"/>
        </w:rPr>
        <w:t>　　2026年，市民政局党组将继续坚持以习近平新时代中国特色社会主义思想为指导，全面贯彻党的二十大及二十届历次全会精神，认真落实市委、市政府和省民政厅部署要求，紧紧围绕推进中国式现代化实践，聚焦共同富裕目标，更好履行基本民生保障、基层社会治理、基本社会服务职责，奋力开创民政事业高质量发展新局面。</w:t>
      </w:r>
    </w:p>
    <w:p w14:paraId="43B29D1B">
      <w:pPr>
        <w:rPr>
          <w:rFonts w:hint="eastAsia"/>
        </w:rPr>
      </w:pPr>
    </w:p>
    <w:p w14:paraId="37395D04">
      <w:pPr>
        <w:rPr>
          <w:rFonts w:hint="eastAsia"/>
        </w:rPr>
      </w:pPr>
      <w:r>
        <w:rPr>
          <w:rFonts w:hint="eastAsia"/>
        </w:rPr>
        <w:t>　　（一）持续强化政治建设，把牢事业发展方向。一是深化理论武装。持续将学习贯彻习近平新时代中国特色社会主义思想作为首要政治任务，坚决落实“第一议题”学习制度，深刻领会习近平总书记关于民政工作的重要指示精神，确保中央、省、市决策部署在民政领域不折不扣落到实处。二是建强战斗堡垒。深入推进党支部标准化规范化建设和“四强”党支部创建，促进党建与业务深度融合。持之以恒正风肃纪反腐，加强廉洁文化建设，营造崇廉拒腐的浓厚氛围。三是锻造过硬队伍。加强民政干部队伍思想淬炼、政治历练、实践锻炼、专业训练，提升履职能力。持续深化作风建设，落实首问负责、说“不”提级管理等制度，提升服务效能。</w:t>
      </w:r>
    </w:p>
    <w:p w14:paraId="0AE9026F">
      <w:pPr>
        <w:rPr>
          <w:rFonts w:hint="eastAsia"/>
        </w:rPr>
      </w:pPr>
    </w:p>
    <w:p w14:paraId="0B88B0BE">
      <w:pPr>
        <w:rPr>
          <w:rFonts w:hint="eastAsia"/>
        </w:rPr>
      </w:pPr>
      <w:r>
        <w:rPr>
          <w:rFonts w:hint="eastAsia"/>
        </w:rPr>
        <w:t>　　（二）健全完善制度机制，提升为民服务效能。一是完善政策体系。科学谋划“十五五”民政事业发展规划。健全分层分类社会救助体系，研究制定政府救助与慈善帮扶有效衔接的具体措施。完善基本养老服务制度，研究建立基本养老服务清单动态调整机制。二是优化服务供给。推动社会救助、残疾人“两项补贴”、婚姻登记、殡葬服务等事项更加便捷高效办理。深化“一老一小”服务，2026年计划新增社区嵌入式养老服务机构x-x个，优化老年助餐服务布局，持续推进儿童福利机构优化提质。提升流浪乞讨人员救助管理服务质量。三是夯实基层基础。加强乡镇（街道）民政服务能力建设，推动资源、服务、管理下沉。持续推进民政标准化建设，在养老服务、儿童福利、社会救助等领域研制或推广一批标准规范。</w:t>
      </w:r>
    </w:p>
    <w:p w14:paraId="7F8BD258">
      <w:pPr>
        <w:rPr>
          <w:rFonts w:hint="eastAsia"/>
        </w:rPr>
      </w:pPr>
    </w:p>
    <w:p w14:paraId="3A208CBD">
      <w:pPr>
        <w:rPr>
          <w:rFonts w:hint="eastAsia"/>
        </w:rPr>
      </w:pPr>
      <w:r>
        <w:rPr>
          <w:rFonts w:hint="eastAsia"/>
        </w:rPr>
        <w:t>　　（三）聚焦重点领域突破，推动工作提质升级。一是社会救助更精准。加强低收入人口动态监测和常态化救助帮扶，巩固拓展脱贫攻坚成果同乡村振兴有效衔接。开展社会救助领域专项整治“回头看”。探索建立社会救助容错纠错机制。二是养老服务更优质。积极应对人口老龄化，发展普惠型养老服务和互助性养老。持续推进特殊困难老年人家庭适老化改造。加强养老服务机构综合监管。三是社会治理更有效。深化“乡村著名行动”，加强地名文化保护。引导社会组织健康有序发展，助力经济社会建设。大力发展慈善事业，规范福利彩票发行销售管理。四是专项事务更规范。持续推进婚俗改革，倡导文明新风。深化殡葬领域改革，整治突出问题，推进殡葬服务设施建设。规范区划地名管理。</w:t>
      </w:r>
    </w:p>
    <w:p w14:paraId="63E02FC6">
      <w:pPr>
        <w:rPr>
          <w:rFonts w:hint="eastAsia"/>
        </w:rPr>
      </w:pPr>
    </w:p>
    <w:p w14:paraId="3851B31E">
      <w:pPr>
        <w:rPr>
          <w:rFonts w:hint="eastAsia"/>
        </w:rPr>
      </w:pPr>
      <w:r>
        <w:rPr>
          <w:rFonts w:hint="eastAsia"/>
        </w:rPr>
        <w:t>　　（四）筑牢安全发展底线，保障系统平稳运行。一是狠抓安全生产。压紧压实民政服务机构安全生产主体责任和行业监管责任，持续开展风险隐患排查整治，坚决防范遏制重特大事故发生。二是加强风险防控。健全民政领域风险研判、评估、防控协同机制，妥善应对处置各类风险挑战。加强民政资金监管，提高使用效益。三是推进项目建设。全力推动市社会福利园区等重点项目早日开工建设，积极谋划储备一批补短板、强弱项的民生项目，增强民政服务供给能力。</w:t>
      </w:r>
    </w:p>
    <w:p w14:paraId="7AEE3DD8">
      <w:pPr>
        <w:rPr>
          <w:rFonts w:hint="eastAsia"/>
        </w:rPr>
      </w:pPr>
    </w:p>
    <w:p w14:paraId="5974489E">
      <w:pPr>
        <w:rPr>
          <w:rFonts w:hint="eastAsia"/>
        </w:rPr>
      </w:pPr>
      <w:r>
        <w:rPr>
          <w:rFonts w:hint="eastAsia"/>
        </w:rPr>
        <w:t xml:space="preserve"> </w:t>
      </w:r>
    </w:p>
    <w:p w14:paraId="7C198E10">
      <w:pPr>
        <w:rPr>
          <w:rFonts w:hint="eastAsia"/>
        </w:rPr>
      </w:pPr>
    </w:p>
    <w:p w14:paraId="06035CFE">
      <w:pPr>
        <w:rPr>
          <w:rFonts w:hint="eastAsia"/>
        </w:rPr>
      </w:pPr>
      <w:r>
        <w:rPr>
          <w:rFonts w:hint="eastAsia"/>
        </w:rPr>
        <w:t xml:space="preserve"> </w:t>
      </w:r>
    </w:p>
    <w:p w14:paraId="2E62AB3F">
      <w:pPr>
        <w:rPr>
          <w:rFonts w:hint="eastAsia"/>
        </w:rPr>
      </w:pPr>
    </w:p>
    <w:p w14:paraId="74EA31E8">
      <w:pPr>
        <w:rPr>
          <w:rFonts w:hint="eastAsia"/>
        </w:rPr>
      </w:pPr>
      <w:r>
        <w:rPr>
          <w:rFonts w:hint="eastAsia"/>
        </w:rPr>
        <w:t>局党组2025年述职述廉述工作总结</w:t>
      </w:r>
    </w:p>
    <w:p w14:paraId="5195A84F">
      <w:pPr>
        <w:rPr>
          <w:rFonts w:hint="eastAsia"/>
        </w:rPr>
      </w:pPr>
      <w:r>
        <w:rPr>
          <w:rFonts w:hint="eastAsia"/>
        </w:rPr>
        <w:t xml:space="preserve"> </w:t>
      </w:r>
    </w:p>
    <w:p w14:paraId="04ABE052">
      <w:pPr>
        <w:rPr>
          <w:rFonts w:hint="eastAsia"/>
        </w:rPr>
      </w:pPr>
    </w:p>
    <w:p w14:paraId="3C50BBC5">
      <w:pPr>
        <w:rPr>
          <w:rFonts w:hint="eastAsia"/>
        </w:rPr>
      </w:pPr>
      <w:r>
        <w:rPr>
          <w:rFonts w:hint="eastAsia"/>
        </w:rPr>
        <w:t>　　2025年，在市委、市政府的坚强领导下，市统计局党组坚持以新时代中国特色社会主义思想为指导，深入贯彻党的二十大和二十届三中、四中全会精神，全面落实习近平总书记视察重要讲话、重要指示精神，紧紧围绕省委“xxxx”具体部署和市委“xxxx”思路举措，聚焦经济建设中心工作和高质量发展首要任务，忠诚履职、担当作为，持续深化统计改革，提升统计“三服务”水平，强化统计监督，全面加强党的建设，推动全市统计事业发展取得新成效。</w:t>
      </w:r>
    </w:p>
    <w:p w14:paraId="7AB966DF">
      <w:pPr>
        <w:rPr>
          <w:rFonts w:hint="eastAsia"/>
        </w:rPr>
      </w:pPr>
    </w:p>
    <w:p w14:paraId="309C1D17">
      <w:pPr>
        <w:rPr>
          <w:rFonts w:hint="eastAsia"/>
        </w:rPr>
      </w:pPr>
      <w:r>
        <w:rPr>
          <w:rFonts w:hint="eastAsia"/>
        </w:rPr>
        <w:t>　　一、主要工作情况</w:t>
      </w:r>
    </w:p>
    <w:p w14:paraId="21D6EADA">
      <w:pPr>
        <w:rPr>
          <w:rFonts w:hint="eastAsia"/>
        </w:rPr>
      </w:pPr>
    </w:p>
    <w:p w14:paraId="01981568">
      <w:pPr>
        <w:rPr>
          <w:rFonts w:hint="eastAsia"/>
        </w:rPr>
      </w:pPr>
      <w:r>
        <w:rPr>
          <w:rFonts w:hint="eastAsia"/>
        </w:rPr>
        <w:t>　　（一）严字当头、实字托底，党的建设工作全面加强。一是突出政治建设，把稳思想之舵。局党组始终坚持把党的政治建设摆在首位，深刻领悟“两个确立”的决定性意义，增强“四个意识”、坚定“四个自信”、做到“两个维护”。严格执行“第一议题”制度，及时跟进学习习近平总书记最新重要讲话和重要指示批示精神，特别是关于统计工作的重要论述，确保统计工作始终沿着正确政治方向前进。严守政治纪律和政治规矩，不折不扣贯彻落实党中央各项决策部署及省委、市委工作要求。二是强化理论武装，补足精神之钙。坚持用党的创新理论武装头脑、指导实践、推动工作。制定并落实党组理论学习中心组年度学习计划，通过专题学习、研讨交流、辅导报告等多种形式，深入学习党的二十大及历次全会精神，推动理论学习往深里走、往实里走、往心里走。三是夯实组织基础，筑强战斗堡垒。严格落实党建工作责任制，党组书记认真履行第一责任人职责，班子成员落实“一岗双责”。严格执行“三会一课”、组织生活会、民主评议党员、主题党日等制度，不断提升党支部标准化规范化建设水平。加强党员教育管理监督，发挥党员在经普一线、统计分析、改革创新等重点工作中的先锋模范作用。做好党员发展和党费收缴管理工作。四是持续正风肃纪，弘扬清廉之风。严格落实党风廉政建设责任制，党组书记负总责，班子成员分工负责。深入开展党性党风党纪教育，常态化开展警示教育，用身边事教育身边人。严格落实中央八项规定及其实施细则精神，坚决纠治形式主义、官僚主义。加强统计行风建设，弘扬求真务实、敬业奉献的职业精神。紧盯统计数据生产、执法检查、人财物管理等关键环节，排查廉政风险，完善防控措施。支持纪检监察机构履行监督责任，营造风清气正的政治生态。五是抓好队伍建设，激发干事活力。坚持党管干部原则，树立正确选人用人导向，注重在重大任务、基层一线考察识别干部。加强干部教育培训，提升专业能力和综合素质。关心关爱干部职工，积极帮助解决实际困难，增强统计队伍的凝聚力和向心力。</w:t>
      </w:r>
    </w:p>
    <w:p w14:paraId="42999938">
      <w:pPr>
        <w:rPr>
          <w:rFonts w:hint="eastAsia"/>
        </w:rPr>
      </w:pPr>
    </w:p>
    <w:p w14:paraId="7272EF1B">
      <w:pPr>
        <w:rPr>
          <w:rFonts w:hint="eastAsia"/>
        </w:rPr>
      </w:pPr>
      <w:r>
        <w:rPr>
          <w:rFonts w:hint="eastAsia"/>
        </w:rPr>
        <w:t>　　（二）深耕细作、精准发力，统计监测分析服务水平持续提升。紧紧围绕高质量发展首要任务，不断强化经济形势监测预警和深度分析，有效发挥统计“数库”“智库”作用。一是聚焦决策需求，强化研判预警。持续完善经济运行“报前预判、报中监测、报后分析”机制，加强对宏观经济、重点行业、新兴动能、区域发展、市场主体的深度监测和前瞻性研判。2025年，市局共撰写高质量统计分析报告xxx篇，其中xx篇次获得市领导批示，为市委、市政府科学决策提供了扎实的统计支撑。各区统计局也紧密结合区域实际，向本级党委政府提供了大量有价值的统计分析资料。二是聚焦发展需求，深化专业服务。主动对接全市产业发展规划和区域发展战略，加强对产业竞争力、创新驱动、区域协调等方面的统计分析和评价。围绕社会关注的经济热点、重点，全年组织发布统计新闻主题xx个，通过报刊、网络等媒体刊发转载超过xxx篇次，有效解读经济数据，回应社会关切，引导市场预期。各区统计局立足本职，形成各类统计分析快报、报告近xxx份，积极为区域经济发展献策出力。三是聚焦民生关切，拓展调查领域。践行“统计为民”理念，精心打造“万户居民调查”品牌。围绕“百千万工程”、城市治理、公共服务等民生热点，科学设计问卷，深入开展民意调查。2025年完成调查项目xx个，形成专题调查报告xx篇，及时反映民情民意，为政策制定和评估提供了民意基础和数据参考。</w:t>
      </w:r>
    </w:p>
    <w:p w14:paraId="562164FD">
      <w:pPr>
        <w:rPr>
          <w:rFonts w:hint="eastAsia"/>
        </w:rPr>
      </w:pPr>
    </w:p>
    <w:p w14:paraId="6A020401">
      <w:pPr>
        <w:rPr>
          <w:rFonts w:hint="eastAsia"/>
        </w:rPr>
      </w:pPr>
      <w:r>
        <w:rPr>
          <w:rFonts w:hint="eastAsia"/>
        </w:rPr>
        <w:t>　　（三）锐意进取、先行先试，统计改革创新动能有效激发。坚决落实国家统计局改革部署，紧密结合经济发展新形势，积极探索统计制度方法创新。一是“统会融通”国家级试点成效显著。持续推进“统会融通”试点，实现规模以上服务业企业财务数据通过系统接口“一键生成”统计报表，有效减轻企业填报负担，提高数据质量和报送效率。目前已完成与国家级联网直报系统的兼容，并在季报中投入使用。截至2025年底，全市约xxxx家规上服务业企业通过该系统生成报表。此外，在劳资统计等领域推广“一键生成”功能，惠及xxxx多家企业，显著提升了统计工作数字化、智能化水平。二是数据生产要素统计核算试点取得突破。承担国家数据生产要素统计核算试点任务，深入开展理论研究与方法探索。选取涵盖多行业、多类型的xxxx家单位进行重点调研和试填试报，优化统计报表制度，初步形成了数据资产统计调查与核算的可行路径和方法框架，为未来将数据要素纳入国民经济核算体系探索了经验、奠定了基础。三是多项自主创新探索协同推进。依托统计智库平台，持续为“穗智管”城市运行管理平台提供数据支撑，利用运行职能分析系统（GI系统）提升经济监测可视化水平。自我加压，在保障性住房统计、服务零售额测算、电子统计台账、新经济纳统、乡村振兴监测等方面开展了一系列探索性研究和工作试点，统计工作的时效性、精准性和适应性不断增强。</w:t>
      </w:r>
    </w:p>
    <w:p w14:paraId="7DD4AC4D">
      <w:pPr>
        <w:rPr>
          <w:rFonts w:hint="eastAsia"/>
        </w:rPr>
      </w:pPr>
    </w:p>
    <w:p w14:paraId="461D8497">
      <w:pPr>
        <w:rPr>
          <w:rFonts w:hint="eastAsia"/>
        </w:rPr>
      </w:pPr>
      <w:r>
        <w:rPr>
          <w:rFonts w:hint="eastAsia"/>
        </w:rPr>
        <w:t>　　（四）依法履职、强化监督，统计法治建设与监督效能稳步增强。深入贯彻落实习近平总书记关于防治统计造假的重要指示批示精神，扎实推进依法统计依法治统。一是狠抓“关键少数”学法用法。坚持将统计法纳入党校（行政学院）领导干部培训必修课。局主要领导多次在市委常委会、市政府党组会、市人大常委会、市委党校主体班等重要场合宣讲统计法律法规，推动各级领导干部牢固树立正确政绩观，增强防范和惩治统计造假、弄虚作假的思想自觉和行动自觉。二是压实防惩统计造假责任。及时提请市委、市政府学习传达中央关于统计工作的重要精神和国家统计局关于统计违法案件的通报。针对新修改的《统计法》，组织召开专题会议部署学习宣传，推动各级政府及相关部门建立健全防治统计造假责任制，明确责任分工，严格落实统计造假“一票否决制”和“管行业就要管统计、管统计就要管数据质量”要求。三是深入开展统计普法宣传。利用统计门户网站、微信公众号等平台广泛宣传新修改《统计法》。结合“x·xx”中国统计开放日、“xx·x”国家宪法日、“xx·x”《统计法》颁布纪念日等重要节点，市、区、镇街三级联动，开展形式多样的普法宣传活动，全年发放普法宣传资料x万余份，营造了依法统计、诚信统计的良好社会氛围。四是强化统计执法与监督贯通。扎实开展常态化统计执法检查，2025年全市统计系统共检查单位xxxx家。积极选派骨干参加国家统计督察和省统计执法检查，在实战中提升执法能力。精心组织执法资格培训和考试，全年新增持证执法人员xx名，全市统计执法持证人员总数位居全省前列。深化统计监督与党内监督的贯通协同，与市委巡察机构建立常态化协作机制，推动将统计监督纳入市政府工作报告、市纪委监委年度重点工作、市委依法治市办工作要点。依法履行统计监测评价职能，联合相关部门开展高质量发展综合绩效评价。按要求选派统计干部参加巡视巡察，及时提供相关统计监督情况，推动统计监督与纪检监察监督、巡察监督等形成合力。</w:t>
      </w:r>
    </w:p>
    <w:p w14:paraId="7791089A">
      <w:pPr>
        <w:rPr>
          <w:rFonts w:hint="eastAsia"/>
        </w:rPr>
      </w:pPr>
    </w:p>
    <w:p w14:paraId="6BEE23A7">
      <w:pPr>
        <w:rPr>
          <w:rFonts w:hint="eastAsia"/>
        </w:rPr>
      </w:pPr>
      <w:r>
        <w:rPr>
          <w:rFonts w:hint="eastAsia"/>
        </w:rPr>
        <w:t>　　二、下一步工作打算</w:t>
      </w:r>
    </w:p>
    <w:p w14:paraId="3548DDD3">
      <w:pPr>
        <w:rPr>
          <w:rFonts w:hint="eastAsia"/>
        </w:rPr>
      </w:pPr>
    </w:p>
    <w:p w14:paraId="00861B3D">
      <w:pPr>
        <w:rPr>
          <w:rFonts w:hint="eastAsia"/>
        </w:rPr>
      </w:pPr>
      <w:r>
        <w:rPr>
          <w:rFonts w:hint="eastAsia"/>
        </w:rPr>
        <w:t>　　2026年，市统计局党组将继续坚持以新时代中国特色社会主义思想为指导，全面贯彻落实党的二十大和二十届三中、四中全会精神，紧围绕高质量发展这一首要任务，以党的政治建设为统领，以提高统计数据质量为中心，以深化统计改革为动力，以强化统计监督为保障，不断提升统计工作现代化水平，为全市经济社会高质量发展提供坚实统计支撑。</w:t>
      </w:r>
    </w:p>
    <w:p w14:paraId="00717AF8">
      <w:pPr>
        <w:rPr>
          <w:rFonts w:hint="eastAsia"/>
        </w:rPr>
      </w:pPr>
    </w:p>
    <w:p w14:paraId="69102555">
      <w:pPr>
        <w:rPr>
          <w:rFonts w:hint="eastAsia"/>
        </w:rPr>
      </w:pPr>
      <w:r>
        <w:rPr>
          <w:rFonts w:hint="eastAsia"/>
        </w:rPr>
        <w:t>　　（一）持续强化政治引领，在筑牢忠诚上达到新高度。始终把党的政治建设摆在首位，坚持和加强党对统计工作的全面领导。持续深化党的创新理论学习，特别是习近平总书记关于统计工作的重要讲话指示批示精神，不断提高政治判断力、政治领悟力、政治执行力。严明政治纪律和政治规矩，确保统计工作始终同党中央保持高度一致。严格落实意识形态工作责任制，守好统计领域意识形态阵地。</w:t>
      </w:r>
    </w:p>
    <w:p w14:paraId="343FCEB3">
      <w:pPr>
        <w:rPr>
          <w:rFonts w:hint="eastAsia"/>
        </w:rPr>
      </w:pPr>
    </w:p>
    <w:p w14:paraId="4607A64A">
      <w:pPr>
        <w:rPr>
          <w:rFonts w:hint="eastAsia"/>
        </w:rPr>
      </w:pPr>
      <w:r>
        <w:rPr>
          <w:rFonts w:hint="eastAsia"/>
        </w:rPr>
        <w:t>　　（二）着力提升数据质量，在真实准确上实现新作为。坚守统计数据质量生命线。严格执行国家统计调查制度，规范数据生产全流程管理。巩固拓展五经普成果，做好普查资料开发应用。健全完善各专业数据质量管控体系，加大数据审核评估力度。持续加强统计基层基础规范化建设，加大对基层统计人员的培训和指导力度。深入推进防范和惩治统计造假、弄虚作假，强化统计执法检查，严肃查处统计违法行为。加强统计诚信建设，营造不敢假、不能假、不想假的统计生态。</w:t>
      </w:r>
    </w:p>
    <w:p w14:paraId="1FF9F1FD">
      <w:pPr>
        <w:rPr>
          <w:rFonts w:hint="eastAsia"/>
        </w:rPr>
      </w:pPr>
    </w:p>
    <w:p w14:paraId="118FDBB8">
      <w:pPr>
        <w:rPr>
          <w:rFonts w:hint="eastAsia"/>
        </w:rPr>
      </w:pPr>
      <w:r>
        <w:rPr>
          <w:rFonts w:hint="eastAsia"/>
        </w:rPr>
        <w:t>　　（三）深化统计改革创新，在服务发展上展现新担当。紧跟经济发展步伐，加快推进统计现代化改革。稳步推进“统会融通”试点扩面提质，探索向更多专业、更多领域拓展。深化数据生产要素统计核算研究，完善方法制度。围绕新质生产力、现代化产业体系、数字经济、绿色低碳发展、共同富裕等重点领域，积极探索建立和完善相关统计监测体系。优化完善高质量发展综合绩效评价。提升统计分析研判水平，加强对经济形势的深度分析和预测预判，提高统计服务的精准性和有效性。创新数据发布和解读方式，更好服务社会公众。</w:t>
      </w:r>
    </w:p>
    <w:p w14:paraId="1C4BBE30">
      <w:pPr>
        <w:rPr>
          <w:rFonts w:hint="eastAsia"/>
        </w:rPr>
      </w:pPr>
    </w:p>
    <w:p w14:paraId="65237FCC">
      <w:pPr>
        <w:rPr>
          <w:rFonts w:hint="eastAsia"/>
        </w:rPr>
      </w:pPr>
      <w:r>
        <w:rPr>
          <w:rFonts w:hint="eastAsia"/>
        </w:rPr>
        <w:t>　　（四）发挥统计监督职能，在贯通协同上取得新成效。深入贯彻落实《关于更加有效发挥统计监督职能作用的意见》，推动统计监督与党内监督及其他各类监督方式贯通协同。进一步完善统计监督结果运用机制，强化对高质量发展情况的统计监测评价。持续加强与纪检监察机关、组织部门、巡察机构的沟通协作，推动统计监督结果在干部考核评价、巡视巡察中的运用。加大统计普法宣传力度，抓住“关键少数”和统计调查对象，创新宣传形式，提升全社会统计法治意识。</w:t>
      </w:r>
    </w:p>
    <w:p w14:paraId="1AF6E285">
      <w:pPr>
        <w:rPr>
          <w:rFonts w:hint="eastAsia"/>
        </w:rPr>
      </w:pPr>
    </w:p>
    <w:p w14:paraId="083FE426">
      <w:pPr>
        <w:rPr>
          <w:rFonts w:hint="eastAsia"/>
        </w:rPr>
      </w:pPr>
      <w:r>
        <w:rPr>
          <w:rFonts w:hint="eastAsia"/>
        </w:rPr>
        <w:t>　　（五）全面加强党的建设，在锻造队伍上呈现新气象。坚决扛起全面从严治党主体责任，党组书记切实履行第一责任人职责，班子成员认真履行“一岗双责”。持续推进党支部标准化规范化建设，增强基层党组织政治功能和组织功能。加强干部队伍专业化建设，强化实践锻炼和专业训练，打造高素质专业化统计干部队伍。持之以恒正风肃纪反腐，严格落实中央八项规定精神，力戒形式主义、官僚主义。加强统计行风建设和廉政文化建设，教育引导干部职工廉洁从政、廉洁用权，营造风清气正、干事创业的良好政治生态，以高质量党建引领保障统计事业高质量发展。</w:t>
      </w:r>
    </w:p>
    <w:p w14:paraId="3404FA28">
      <w:pPr>
        <w:rPr>
          <w:rFonts w:hint="eastAsia"/>
        </w:rPr>
      </w:pPr>
    </w:p>
    <w:p w14:paraId="0924CF5C">
      <w:pPr>
        <w:rPr>
          <w:rFonts w:hint="eastAsia"/>
        </w:rPr>
      </w:pPr>
      <w:r>
        <w:rPr>
          <w:rFonts w:hint="eastAsia"/>
        </w:rPr>
        <w:t>2025年度个人述职述德述法述廉报告</w:t>
      </w:r>
    </w:p>
    <w:p w14:paraId="7CF65EB1">
      <w:pPr>
        <w:rPr>
          <w:rFonts w:hint="eastAsia"/>
        </w:rPr>
      </w:pPr>
      <w:r>
        <w:rPr>
          <w:rFonts w:hint="eastAsia"/>
        </w:rPr>
        <w:t xml:space="preserve"> </w:t>
      </w:r>
    </w:p>
    <w:p w14:paraId="649CBCAD">
      <w:pPr>
        <w:rPr>
          <w:rFonts w:hint="eastAsia"/>
        </w:rPr>
      </w:pPr>
    </w:p>
    <w:p w14:paraId="2704BCE8">
      <w:pPr>
        <w:rPr>
          <w:rFonts w:hint="eastAsia"/>
        </w:rPr>
      </w:pPr>
      <w:r>
        <w:rPr>
          <w:rFonts w:hint="eastAsia"/>
        </w:rPr>
        <w:t>　　2025年，在县委、县政府的坚强领导下，我始终坚持以习近平新时代中国特色社会主义思想为指导，深入学习贯彻党的二十大和二十届历次全会精神，紧紧围绕全县发展大局，与镇党政班子成员一道，团结和带领全镇广大干部群众，聚焦主责主业，聚力攻坚克难，较好地完成了年度各项目标任务。现将本人一年来在德、能、勤、绩、廉方面的情况报告如下：</w:t>
      </w:r>
    </w:p>
    <w:p w14:paraId="2ABF6610">
      <w:pPr>
        <w:rPr>
          <w:rFonts w:hint="eastAsia"/>
        </w:rPr>
      </w:pPr>
    </w:p>
    <w:p w14:paraId="04BCD649">
      <w:pPr>
        <w:rPr>
          <w:rFonts w:hint="eastAsia"/>
        </w:rPr>
      </w:pPr>
      <w:r>
        <w:rPr>
          <w:rFonts w:hint="eastAsia"/>
        </w:rPr>
        <w:t>　　一、铸魂强基，以德为先，淬炼忠诚干净的政治品格</w:t>
      </w:r>
    </w:p>
    <w:p w14:paraId="1D9B6C07">
      <w:pPr>
        <w:rPr>
          <w:rFonts w:hint="eastAsia"/>
        </w:rPr>
      </w:pPr>
    </w:p>
    <w:p w14:paraId="5B9E3E5D">
      <w:pPr>
        <w:rPr>
          <w:rFonts w:hint="eastAsia"/>
        </w:rPr>
      </w:pPr>
      <w:r>
        <w:rPr>
          <w:rFonts w:hint="eastAsia"/>
        </w:rPr>
        <w:t>　　（一）强化理论武装，筑牢思想“压舱石”。一是坚持学深悟透。始终将学习习近平新时代中国特色社会主义思想作为首要政治任务，全年参加党委理论学习中心组集中学习X次，带头撰写心得体会X篇。重点研读了《习近平谈治国理政》第四卷等经典著作，深刻领会贯穿其中的世界观和方法论，努力将学习成果转化为谋划工作的思路、破解难题的办法。二是坚持对标对表。时刻关注党中央在关心什么、强调什么，自觉向党中央看齐，向党的理论和路线方针政策看齐。特别是围绕高质量发展、乡村全面振兴、共同富裕等重大战略部署，反复学、深入思，确保在思想上政治上行动上同以习近平同志为核心的中共中央保持高度一致。三是坚持知行合一。把学习的落脚点放在指导实践、推动工作上，带头深入田间地头、项目一线开展调研X次，形成专题调研报告X篇，将理论学习与解决群众急难愁盼问题紧密结合，让党的创新理论在XX镇落地生根、开花结果。</w:t>
      </w:r>
    </w:p>
    <w:p w14:paraId="4BE3060A">
      <w:pPr>
        <w:rPr>
          <w:rFonts w:hint="eastAsia"/>
        </w:rPr>
      </w:pPr>
    </w:p>
    <w:p w14:paraId="1FBB9F9A">
      <w:pPr>
        <w:rPr>
          <w:rFonts w:hint="eastAsia"/>
        </w:rPr>
      </w:pPr>
      <w:r>
        <w:rPr>
          <w:rFonts w:hint="eastAsia"/>
        </w:rPr>
        <w:t>　　（二）站稳政治立场，把准行动“定盘星”。一是旗帜鲜明讲政治。深刻领悟“两个确立”的决定性意义，坚决做到“两个维护”，不断提高政治判断力、政治领悟力、政治执行力。在重大原则问题上头脑清醒、立场坚定，不折不扣推动中央、省委、市委和县委各项决策部署在XX镇一贯到底。二是胸怀“国之大者”谋工作。自觉将XX镇的发展置于国家和区域发展大局中考量，无论是产业布局、项目引进，还是民生保障、生态保护，都首先从政治上看、从大局上谋，确保工作方向不偏、路径不移，以一域之光为全局添彩。</w:t>
      </w:r>
    </w:p>
    <w:p w14:paraId="68A4A999">
      <w:pPr>
        <w:rPr>
          <w:rFonts w:hint="eastAsia"/>
        </w:rPr>
      </w:pPr>
    </w:p>
    <w:p w14:paraId="4D8773F5">
      <w:pPr>
        <w:rPr>
          <w:rFonts w:hint="eastAsia"/>
        </w:rPr>
      </w:pPr>
      <w:r>
        <w:rPr>
          <w:rFonts w:hint="eastAsia"/>
        </w:rPr>
        <w:t>　　（三）践行初心使命，当好群众“贴心人”。一是树牢为民造福的政绩观。始终牢记“江山就是人民，人民就是江山”，坚持问政于民、问需于民、问计于民。全年通过“板凳会”“庭院恳谈”等形式，与群众面对面交流X余次，收集梳理意见建议X条，并逐一建立台账，明确责任人和完成时限，办结率达到X%。二是办好惠民利民的暖心事。聚焦群众关切的就业、教育、医疗、养老等领域，牵头推动实施了X个民生实事项目，解决了X个历史遗留问题。看到群众脸上的笑容多了，心里的怨气少了，我深切体会到，最大的政绩就是群众的满意和认可。</w:t>
      </w:r>
    </w:p>
    <w:p w14:paraId="278421A5">
      <w:pPr>
        <w:rPr>
          <w:rFonts w:hint="eastAsia"/>
        </w:rPr>
      </w:pPr>
    </w:p>
    <w:p w14:paraId="1B748AC9">
      <w:pPr>
        <w:rPr>
          <w:rFonts w:hint="eastAsia"/>
        </w:rPr>
      </w:pPr>
      <w:r>
        <w:rPr>
          <w:rFonts w:hint="eastAsia"/>
        </w:rPr>
        <w:t>　　二、履职尽责，以干为要，推动乡镇高质量发展的跨越</w:t>
      </w:r>
    </w:p>
    <w:p w14:paraId="7B6C175E">
      <w:pPr>
        <w:rPr>
          <w:rFonts w:hint="eastAsia"/>
        </w:rPr>
      </w:pPr>
    </w:p>
    <w:p w14:paraId="7EAED98E">
      <w:pPr>
        <w:rPr>
          <w:rFonts w:hint="eastAsia"/>
        </w:rPr>
      </w:pPr>
      <w:r>
        <w:rPr>
          <w:rFonts w:hint="eastAsia"/>
        </w:rPr>
        <w:t>　　（一）聚焦党建引领，夯实固本强基“主阵地”。一是建强战斗堡垒。严格落实基层党建工作责任制，高标准完成了X个村（社区）党群服务中心的提档升级。创新实施“党建+网格治理”模式，将党小组建在网格上，选派X名优秀党员担任网格员，打通了服务群众的“最后一百米”。二是壮大骨干力量。严把党员发展“入口关”，全年发展新党员X名，其中X%为农村致富带头人、返乡创业青年等重点群体。组织开展“头雁领航”专题培训X期，全面提升村（社区）“两委”干部履职能力。三是深化品牌创建。持续深化“一村一品”党建品牌创建活动，成功打造了以X村“红色根脉”、X村“绿色产业”为代表的党建示范点X个，党建引领发展的效应日益凸显。</w:t>
      </w:r>
    </w:p>
    <w:p w14:paraId="278D04FA">
      <w:pPr>
        <w:rPr>
          <w:rFonts w:hint="eastAsia"/>
        </w:rPr>
      </w:pPr>
    </w:p>
    <w:p w14:paraId="03404F3C">
      <w:pPr>
        <w:rPr>
          <w:rFonts w:hint="eastAsia"/>
        </w:rPr>
      </w:pPr>
      <w:r>
        <w:rPr>
          <w:rFonts w:hint="eastAsia"/>
        </w:rPr>
        <w:t>　　（二）聚焦经济发展，激活转型升级“强引擎”。一是项目建设提速增效。牢固树立“项目为王”理念，全年共引进X万元以上项目X个，总投资额达X亿元。对X个县级重点项目实行“一个项目、一名领导、一套班子、一抓到底”的工作机制，全程跟踪服务，确保项目早落地、早投产、早见效，全年完成固定资产投资X亿元，同比增长X%。二是传统产业提质升级。积极引导本地X家传统制造企业进行技术改造和数字化转型，新增“上云”企业X家，产品附加值平均提升X%。成功举办XX镇特色农产品展销会，线上线下销售额突破X万元，有效拓宽了农产品销售渠道。三是新兴业态培育壮大。抢抓数字经济和文旅融合发展机遇，成功引进了X家电商直播基地，带动本地青年X余人就业创业。深度挖掘X文化资源，打造精品旅游线路X条，全年接待游客X万人次，实现旅游综合收入X万元。全镇财政总收入达到X亿元，同比增长X%。</w:t>
      </w:r>
    </w:p>
    <w:p w14:paraId="44F21CF0">
      <w:pPr>
        <w:rPr>
          <w:rFonts w:hint="eastAsia"/>
        </w:rPr>
      </w:pPr>
    </w:p>
    <w:p w14:paraId="11DEC503">
      <w:pPr>
        <w:rPr>
          <w:rFonts w:hint="eastAsia"/>
        </w:rPr>
      </w:pPr>
      <w:r>
        <w:rPr>
          <w:rFonts w:hint="eastAsia"/>
        </w:rPr>
        <w:t>　　（三）聚焦乡村振兴，绘就和美乡村“新画卷”。一是人居环境展新颜。深入践行“绿水青山就是金山银山”理念，以学习运用“千万工程”经验为引领，全面推进农村人居环境整治提升行动。全年累计投入资金X万元，完成X个村的“厕所革命”、生活污水治理和垃圾分类处理，新建“四小园”（小菜园、小果园、小花园、小游园）X处，村容村貌焕然一新。二是特色农业谱新篇。大力发展高效生态农业，新建高标准农田X亩，引进推广优质稻、特色水果等新品种X个。扶持壮大X个家庭农场和X个农民专业合作社，形成了“合作社+基地+农户”的利益联结机制，带动X户农户年均增收X元以上。三是乡风文明润心田。深入开展新时代文明实践活动，修订完善村规民约，评选表彰“最美家庭”“身边好人”等先进典型X名。组织开展“我们的节日”等群众性文化活动X场，丰富了群众精神文化生活，文明和谐的乡风蔚然成形。</w:t>
      </w:r>
    </w:p>
    <w:p w14:paraId="47C8F2A4">
      <w:pPr>
        <w:rPr>
          <w:rFonts w:hint="eastAsia"/>
        </w:rPr>
      </w:pPr>
    </w:p>
    <w:p w14:paraId="241519FE">
      <w:pPr>
        <w:rPr>
          <w:rFonts w:hint="eastAsia"/>
        </w:rPr>
      </w:pPr>
      <w:r>
        <w:rPr>
          <w:rFonts w:hint="eastAsia"/>
        </w:rPr>
        <w:t>　　（四）聚焦民生福祉，织密共建共享“保障网”。一是社会保障坚实有力。坚持就业优先，全年开展职业技能培训X期，新增城镇就业X人，农村劳动力转移就业X人。城乡居民基本医疗保险参保率稳定在X%以上，城乡低保、特困供养等政策全面落实，确保困难群众基本生活得到有效保障。二是公共服务优质均衡。投入X万元对镇中心小学进行改扩建，新增学位X个。与县人民医院建立医共体，提升了镇卫生院的诊疗水平，群众在家门口就能享受到更优质的医疗服务。建成X个“一老一小”服务中心，为老年人提供日间照料、助餐等服务，为儿童提供课后托管服务。三是社会大局和谐稳定。坚持和发展新时代“枫桥经验”，全年共排查化解各类矛盾纠纷X起，化解率达X%。常态化开展安全生产大检查和风险隐患排查整治，全年未发生较大及以上安全生产事故。圆满完成了防汛抗旱、森林防灭火等应急处置任务，有力保障了人民群众生命财产安全。</w:t>
      </w:r>
    </w:p>
    <w:p w14:paraId="5C2A9165">
      <w:pPr>
        <w:rPr>
          <w:rFonts w:hint="eastAsia"/>
        </w:rPr>
      </w:pPr>
    </w:p>
    <w:p w14:paraId="153A18C0">
      <w:pPr>
        <w:rPr>
          <w:rFonts w:hint="eastAsia"/>
        </w:rPr>
      </w:pPr>
      <w:r>
        <w:rPr>
          <w:rFonts w:hint="eastAsia"/>
        </w:rPr>
        <w:t>　　三、尊法学法，以法为绳，提升依法行政的治理效能</w:t>
      </w:r>
    </w:p>
    <w:p w14:paraId="3BF743C1">
      <w:pPr>
        <w:rPr>
          <w:rFonts w:hint="eastAsia"/>
        </w:rPr>
      </w:pPr>
    </w:p>
    <w:p w14:paraId="2D996BA9">
      <w:pPr>
        <w:rPr>
          <w:rFonts w:hint="eastAsia"/>
        </w:rPr>
      </w:pPr>
      <w:r>
        <w:rPr>
          <w:rFonts w:hint="eastAsia"/>
        </w:rPr>
        <w:t>　　（一）带头尊崇法治，树牢法治思维。坚持把宪法和法律法规学习作为案头常备书、履职必修课，带头参加会前学法、法治专题讲座等活动X次。在研究决策、部署工作时，首先考虑是否符合法律法规，确保每一项决策都在法治轨道上运行。</w:t>
      </w:r>
    </w:p>
    <w:p w14:paraId="0E1A18CD">
      <w:pPr>
        <w:rPr>
          <w:rFonts w:hint="eastAsia"/>
        </w:rPr>
      </w:pPr>
    </w:p>
    <w:p w14:paraId="6EC231CA">
      <w:pPr>
        <w:rPr>
          <w:rFonts w:hint="eastAsia"/>
        </w:rPr>
      </w:pPr>
      <w:r>
        <w:rPr>
          <w:rFonts w:hint="eastAsia"/>
        </w:rPr>
        <w:t>　　（二）坚持依法决策，规范权力运行。严格执行“三重一大”集体决策制度，凡是涉及重大决策、重要人事任免、重大项目安排和大额度资金使用，都坚持集体研究、民主决策。主动推行政府法律顾问制度，对X份重大合同、X项重大决策进行了合法性审查，有效防范了法律风险。</w:t>
      </w:r>
    </w:p>
    <w:p w14:paraId="22A97533">
      <w:pPr>
        <w:rPr>
          <w:rFonts w:hint="eastAsia"/>
        </w:rPr>
      </w:pPr>
    </w:p>
    <w:p w14:paraId="13FAB83A">
      <w:pPr>
        <w:rPr>
          <w:rFonts w:hint="eastAsia"/>
        </w:rPr>
      </w:pPr>
      <w:r>
        <w:rPr>
          <w:rFonts w:hint="eastAsia"/>
        </w:rPr>
        <w:t>　　（三）深化普法宣传，营造法治氛围。大力支持“法治进乡村”活动，组织普法宣传队深入村居、企业开展普法宣传X场次，发放宣传资料X万余份。注重运用“以案释法”等群众喜闻乐见的方式，讲解与群众生产生活密切相关的法律知识，引导群众学会运用法律武器维护自身合法权益，全镇公民法治素养持续提升。</w:t>
      </w:r>
    </w:p>
    <w:p w14:paraId="10A6544F">
      <w:pPr>
        <w:rPr>
          <w:rFonts w:hint="eastAsia"/>
        </w:rPr>
      </w:pPr>
    </w:p>
    <w:p w14:paraId="167C2F5A">
      <w:pPr>
        <w:rPr>
          <w:rFonts w:hint="eastAsia"/>
        </w:rPr>
      </w:pPr>
      <w:r>
        <w:rPr>
          <w:rFonts w:hint="eastAsia"/>
        </w:rPr>
        <w:t>　　四、清正廉洁，以廉为尺，永葆公仆为民的政治本色</w:t>
      </w:r>
    </w:p>
    <w:p w14:paraId="680D7F23">
      <w:pPr>
        <w:rPr>
          <w:rFonts w:hint="eastAsia"/>
        </w:rPr>
      </w:pPr>
    </w:p>
    <w:p w14:paraId="20B7FF69">
      <w:pPr>
        <w:rPr>
          <w:rFonts w:hint="eastAsia"/>
        </w:rPr>
      </w:pPr>
      <w:r>
        <w:rPr>
          <w:rFonts w:hint="eastAsia"/>
        </w:rPr>
        <w:t>　　我始终牢记“打铁还需自身硬”的道理，时刻自重自省自警自励，慎独慎微慎始慎终，坚决守住清正廉洁的政治底线。</w:t>
      </w:r>
    </w:p>
    <w:p w14:paraId="0BD3C016">
      <w:pPr>
        <w:rPr>
          <w:rFonts w:hint="eastAsia"/>
        </w:rPr>
      </w:pPr>
    </w:p>
    <w:p w14:paraId="2D5702CC">
      <w:pPr>
        <w:rPr>
          <w:rFonts w:hint="eastAsia"/>
        </w:rPr>
      </w:pPr>
      <w:r>
        <w:rPr>
          <w:rFonts w:hint="eastAsia"/>
        </w:rPr>
        <w:t>　　（一）严守纪律规矩，筑牢“防火墙”。严格遵守党的政治纪律、组织纪律、廉洁纪律、群众纪律、工作纪律和生活纪律。带头严格执行中央八项规定及其实施细则精神，坚决抵制“四风”问题，对超标准接待、违规使用公车等行为“零容忍”。主动净化社交圈、生活圈、朋友圈，管好家人、亲属和身边工作人员，树立了清廉务实的良好家风。</w:t>
      </w:r>
    </w:p>
    <w:p w14:paraId="01D46D31">
      <w:pPr>
        <w:rPr>
          <w:rFonts w:hint="eastAsia"/>
        </w:rPr>
      </w:pPr>
    </w:p>
    <w:p w14:paraId="532B893A">
      <w:pPr>
        <w:rPr>
          <w:rFonts w:hint="eastAsia"/>
        </w:rPr>
      </w:pPr>
      <w:r>
        <w:rPr>
          <w:rFonts w:hint="eastAsia"/>
        </w:rPr>
        <w:t>　　（二）履行“一岗双责”，压实“责任链”。在抓好自身廉洁自律的同时，认真履行党风廉政建设“一岗双责”，定期研究、部署、检查分管领域的党风廉政建设工作。全年与分管部门负责人开展廉政谈话X人次，对苗头性、倾向性问题及时提醒、咬耳扯袖，督促其廉洁用权、干净干事，推动全面从严治党向纵深发展、向基层延伸。</w:t>
      </w:r>
    </w:p>
    <w:p w14:paraId="22E727F5">
      <w:pPr>
        <w:rPr>
          <w:rFonts w:hint="eastAsia"/>
        </w:rPr>
      </w:pPr>
    </w:p>
    <w:p w14:paraId="460452BD">
      <w:pPr>
        <w:rPr>
          <w:rFonts w:hint="eastAsia"/>
        </w:rPr>
      </w:pPr>
      <w:r>
        <w:rPr>
          <w:rFonts w:hint="eastAsia"/>
        </w:rPr>
        <w:t>　　（三）自觉接受监督，习惯“聚光灯”。始终将权力置于阳光下运行，习惯在监督下开展工作。主动向党组织报告个人重大事项，自觉接受人大的法律监督、政协的民主监督、群众的社会监督和媒体的舆论监督。对于来自各方面的意见和批评，我始终坚持“有则改之、无则加勉”的态度，做到闻过则喜、从善如流。</w:t>
      </w:r>
    </w:p>
    <w:p w14:paraId="2A69E832">
      <w:pPr>
        <w:rPr>
          <w:rFonts w:hint="eastAsia"/>
        </w:rPr>
      </w:pPr>
    </w:p>
    <w:p w14:paraId="683F3AB2">
      <w:pPr>
        <w:rPr>
          <w:rFonts w:hint="eastAsia"/>
        </w:rPr>
      </w:pPr>
      <w:r>
        <w:rPr>
          <w:rFonts w:hint="eastAsia"/>
        </w:rPr>
        <w:t>　　回顾一年的工作，虽然取得了一些成绩，但我清醒地认识到，与上级的要求和群众的期盼相比，还存在一些不足和差距。一是理论学习的转化运用还不够充分。虽然能够坚持学习，但在运用党的创新理论解决发展深层次矛盾和复杂问题上，思路还不够开阔，办法还不够创新，存在一定的“本领恐慌”。二是推动产业转型升级的力度还需加大。在培育壮大新兴产业、推动传统产业高端化发展方面，虽然进行了一些探索，但缺乏具有突破性、引领性的重大项目支撑，产业链条延伸不够，整体竞争力有待进一步提升。三是深入基层服务群众的精细度还有待提高。虽然经常下基层，但有时满足于听汇报、看亮点，真正“解剖麻雀”式的深度调研不够，对一些群众反映的个性化、隐性化诉求，发现和解决得还不够及时、不够彻底。</w:t>
      </w:r>
    </w:p>
    <w:p w14:paraId="27A71D15">
      <w:pPr>
        <w:rPr>
          <w:rFonts w:hint="eastAsia"/>
        </w:rPr>
      </w:pPr>
    </w:p>
    <w:p w14:paraId="28F49A22">
      <w:pPr>
        <w:rPr>
          <w:rFonts w:hint="eastAsia"/>
        </w:rPr>
      </w:pPr>
      <w:r>
        <w:rPr>
          <w:rFonts w:hint="eastAsia"/>
        </w:rPr>
        <w:t>　　征途漫漫，惟有奋斗。在今后的工作中，我将正视不足、锐意进取，重点从以下几个方面努力改进：一是持续深化理论武装，在学懂弄通做实上再下功夫。坚持不懈用习近平新时代中国特色社会主义思想凝心铸魂，努力做到学思用贯通、知信行统一，不断提升运用党的创新理论破解发展难题、指导工作实践的能力；二是聚焦高质量发展首要任务，在攻坚克难上再求突破。紧盯全县发展战略，以更大的魄力谋划项目、更优的服务招引项目、更实的举措推进项目，全力培育壮大新质生产力，为XX镇的长远发展注入强劲动能；三是站稳人民至上根本立场，在为民服务上再增实效。坚持把更多的精力和时间投入到基层一线，多到困难多、群众意见集中、工作打不开局面的地方去，用心用情用力解决好群众的操心事、烦心事、揪心事，不断增强人民群众的获得感、幸福感、安全感；四是永葆清正廉洁政治本色，在自我革命上再加力度。始终保持“赶考”的清醒，以党纪学习教育为契机，进一步增强纪律意识、规矩意识，以身作则、以上率下，带头营造风清气正的政治生态。</w:t>
      </w:r>
    </w:p>
    <w:p w14:paraId="31D1280E">
      <w:pPr>
        <w:rPr>
          <w:rFonts w:hint="eastAsia"/>
        </w:rPr>
      </w:pPr>
    </w:p>
    <w:p w14:paraId="7953F983">
      <w:pPr>
        <w:rPr>
          <w:rFonts w:hint="eastAsia"/>
        </w:rPr>
      </w:pPr>
      <w:r>
        <w:rPr>
          <w:rFonts w:hint="eastAsia"/>
        </w:rPr>
        <w:t>　　以上报告，请各位领导和同志们评议。</w:t>
      </w:r>
    </w:p>
    <w:p w14:paraId="039161E3">
      <w:pPr>
        <w:rPr>
          <w:rFonts w:hint="eastAsia"/>
        </w:rPr>
      </w:pPr>
    </w:p>
    <w:p w14:paraId="538400A4">
      <w:pPr>
        <w:rPr>
          <w:rFonts w:hint="eastAsia"/>
        </w:rPr>
      </w:pPr>
      <w:r>
        <w:rPr>
          <w:rFonts w:hint="eastAsia"/>
        </w:rPr>
        <w:t>2025年度领导干部述德述学述职述廉述法报告</w:t>
      </w:r>
    </w:p>
    <w:p w14:paraId="476E6095">
      <w:pPr>
        <w:rPr>
          <w:rFonts w:hint="eastAsia"/>
        </w:rPr>
      </w:pPr>
      <w:r>
        <w:rPr>
          <w:rFonts w:hint="eastAsia"/>
        </w:rPr>
        <w:t xml:space="preserve"> </w:t>
      </w:r>
    </w:p>
    <w:p w14:paraId="286FAA12">
      <w:pPr>
        <w:rPr>
          <w:rFonts w:hint="eastAsia"/>
        </w:rPr>
      </w:pPr>
    </w:p>
    <w:p w14:paraId="00B47C1A">
      <w:pPr>
        <w:rPr>
          <w:rFonts w:hint="eastAsia"/>
        </w:rPr>
      </w:pPr>
      <w:r>
        <w:rPr>
          <w:rFonts w:hint="eastAsia"/>
        </w:rPr>
        <w:t>同志们：</w:t>
      </w:r>
    </w:p>
    <w:p w14:paraId="59256D4D">
      <w:pPr>
        <w:rPr>
          <w:rFonts w:hint="eastAsia"/>
        </w:rPr>
      </w:pPr>
    </w:p>
    <w:p w14:paraId="637C5FE7">
      <w:pPr>
        <w:rPr>
          <w:rFonts w:hint="eastAsia"/>
        </w:rPr>
      </w:pPr>
      <w:r>
        <w:rPr>
          <w:rFonts w:hint="eastAsia"/>
        </w:rPr>
        <w:t>　　根据组织安排，现将本人2025年度在德、学、职、廉、法五个方面的履职情况，向组织和同志们作系统汇报。过去一年，是全面贯彻落实党的二十届四中全会精神、深入实施“十五五”规划的开局之年，也是我国发展面临复杂严峻考验、机遇与挑战并存的关键一年。面对新形势新任务新要求，我始终坚持以党的创新理论武装头脑、指导实践、推动工作，紧紧围绕高质量发展这一首要任务，在市委、市政府的坚强领导和同志们的支持帮助下，恪尽职守，勤勉工作，努力完成各项年度目标任务。现将具体情况报告如下，请予评议。</w:t>
      </w:r>
    </w:p>
    <w:p w14:paraId="34A51BBA">
      <w:pPr>
        <w:rPr>
          <w:rFonts w:hint="eastAsia"/>
        </w:rPr>
      </w:pPr>
    </w:p>
    <w:p w14:paraId="7EC4BB83">
      <w:pPr>
        <w:rPr>
          <w:rFonts w:hint="eastAsia"/>
        </w:rPr>
      </w:pPr>
      <w:r>
        <w:rPr>
          <w:rFonts w:hint="eastAsia"/>
        </w:rPr>
        <w:t>　　一、以德为基，固本培元，在明德修身中锤炼政治品格</w:t>
      </w:r>
    </w:p>
    <w:p w14:paraId="1BB0FCEC">
      <w:pPr>
        <w:rPr>
          <w:rFonts w:hint="eastAsia"/>
        </w:rPr>
      </w:pPr>
    </w:p>
    <w:p w14:paraId="6338B7C5">
      <w:pPr>
        <w:rPr>
          <w:rFonts w:hint="eastAsia"/>
        </w:rPr>
      </w:pPr>
      <w:r>
        <w:rPr>
          <w:rFonts w:hint="eastAsia"/>
        </w:rPr>
        <w:t>　　始终将“德”置于首位，深刻认识到领导干部的品德修养不仅是个人立身处世之本，更是履行职责、服务人民的内在要求。一年来，我自觉加强党性锻炼和道德修养，努力做到明大德、守公德、严私德。</w:t>
      </w:r>
    </w:p>
    <w:p w14:paraId="04BE26F9">
      <w:pPr>
        <w:rPr>
          <w:rFonts w:hint="eastAsia"/>
        </w:rPr>
      </w:pPr>
    </w:p>
    <w:p w14:paraId="71182747">
      <w:pPr>
        <w:rPr>
          <w:rFonts w:hint="eastAsia"/>
        </w:rPr>
      </w:pPr>
      <w:r>
        <w:rPr>
          <w:rFonts w:hint="eastAsia"/>
        </w:rPr>
        <w:t>　　（一）旗帜鲜明讲政治，在对党忠诚上体现“纯度”。一是筑牢政治忠诚之魂。始终将政治建设摆在首位，深刻领悟“两个确立”的决定性意义，不断增强“四个意识”、坚定“四个自信”、做到“两个维护”。自觉在思想上政治上行动上同以习近平同志为核心的党中央保持高度一致，坚决贯彻执行党的路线方针政策和上级党委的各项决策部署，确保政令畅通、令行禁止。在重大原则问题上头脑清醒、立场坚定，绝不搞任何形式的“低级红”、“高级黑”，始终保持正确的政治方向。二是严守政治纪律规矩。把遵守党的政治纪律和政治规矩作为生命线，认真学习《中国共产党章程》和《关于新形势下党内政治生活的若干准则》等党内法规，严格执行民主集中制、重大事项请示报告等制度。在班子内部，坚持集体领导，发扬民主，自觉维护班子团结统一；在工作中，坚决反对“七个有之”，做到“五个必须”，自觉做政治上的明白人、老实人。三是提升政治能力素养。注重提高政治判断力、政治领悟力、政治执行力。面对复杂局面和风险挑战，能够从政治高度观察、分析和处理问题，善于把握事物发展的政治本质和方向。对党中央的决策部署和上级精神，能够深入学习领会，并结合分管领域和工作实际，创造性地抓好贯彻落实，确保各项工作始终沿着正确的政治轨道前进。</w:t>
      </w:r>
    </w:p>
    <w:p w14:paraId="0386811B">
      <w:pPr>
        <w:rPr>
          <w:rFonts w:hint="eastAsia"/>
        </w:rPr>
      </w:pPr>
    </w:p>
    <w:p w14:paraId="0CD22C48">
      <w:pPr>
        <w:rPr>
          <w:rFonts w:hint="eastAsia"/>
        </w:rPr>
      </w:pPr>
      <w:r>
        <w:rPr>
          <w:rFonts w:hint="eastAsia"/>
        </w:rPr>
        <w:t>　　（二）牢记宗旨践初心，在服务人民上体现“温度”。一是牢固树立群众观点。始终坚持以人民为中心的发展思想，把实现好、维护好、发展好最广大人民根本利益作为一切工作的出发点和落脚点。坚持走好新时代群众路线，全年深入基层一线调研XX次，走访企业、社区、农村XX个，与群众面对面交流XX人次，深入了解民情民意，掌握第一手资料。二是用心用情解决难题。聚焦群众急难愁盼问题，将调研中发现的问题建立台账，明确责任，推动解决。例如，针对XX片区群众反映的“出行难”问题，积极协调相关部门，推动XX道路改造项目立项并开工建设；针对部分小微企业反映的融资难问题，牵头组织银企对接会XX场，帮助XX家企业获得信贷支持XX万元。努力把工作做到群众心坎上，提升群众的获得感、幸福感、安全感。三是自觉接受群众监督。畅通群众诉求表达渠道，认真处理群众来信来访，对合理的诉求及时回应、妥善解决。在制定涉及群众切身利益的政策措施时，注重听取各方面意见，特别是基层群众的意见，确保决策科学民主、符合民意。</w:t>
      </w:r>
    </w:p>
    <w:p w14:paraId="5C5C4F08">
      <w:pPr>
        <w:rPr>
          <w:rFonts w:hint="eastAsia"/>
        </w:rPr>
      </w:pPr>
    </w:p>
    <w:p w14:paraId="663D2CF0">
      <w:pPr>
        <w:rPr>
          <w:rFonts w:hint="eastAsia"/>
        </w:rPr>
      </w:pPr>
      <w:r>
        <w:rPr>
          <w:rFonts w:hint="eastAsia"/>
        </w:rPr>
        <w:t>　　（三）修身正己重品行，在个人操守上体现“硬度”。一是坚持公道正派。在工作中，坚持原则，秉公办事，不徇私情。在干部选拔任用、项目审批、资金安排等敏感事项上，严格按制度、按程序办事，做到公平、公正、公开。坚决抵制说情风、关系网，营造风清气正的政治生态。二是弘扬务实作风。带头反对形式主义、官僚主义，提倡开短会、讲短话、发短文，把更多时间和精力用在抓落实、解难题上。坚持察实情、出实招、求实效，部署工作有方案、有路径、有节点，检查工作有标准、有考核、有反馈，确保各项工作落地生根。三是涵养道德情操。自觉践行社会主义核心价值观，遵守社会公德、职业道德、家庭美德。注重培养健康的生活情趣，保持积极向上的精神状态。在家庭中，注重家风建设，教育引导亲属遵纪守法、廉洁自律。在社会交往中，做到慎独慎微慎初，保持清清爽爽的同志关系、规规矩矩的上下级关系、干干净净的政商关系。</w:t>
      </w:r>
    </w:p>
    <w:p w14:paraId="1CA0F961">
      <w:pPr>
        <w:rPr>
          <w:rFonts w:hint="eastAsia"/>
        </w:rPr>
      </w:pPr>
    </w:p>
    <w:p w14:paraId="3EC73BBC">
      <w:pPr>
        <w:rPr>
          <w:rFonts w:hint="eastAsia"/>
        </w:rPr>
      </w:pPr>
      <w:r>
        <w:rPr>
          <w:rFonts w:hint="eastAsia"/>
        </w:rPr>
        <w:t>　　二、以学为先，增智强能，在勤学笃行中提升履职本领</w:t>
      </w:r>
    </w:p>
    <w:p w14:paraId="4D597483">
      <w:pPr>
        <w:rPr>
          <w:rFonts w:hint="eastAsia"/>
        </w:rPr>
      </w:pPr>
    </w:p>
    <w:p w14:paraId="5F77A0FB">
      <w:pPr>
        <w:rPr>
          <w:rFonts w:hint="eastAsia"/>
        </w:rPr>
      </w:pPr>
      <w:r>
        <w:rPr>
          <w:rFonts w:hint="eastAsia"/>
        </w:rPr>
        <w:t>　　面对知识更新加速、发展任务艰巨的新形势，我始终把学习作为一种政治责任、一种精神追求、一种工作方式，努力克服“本领恐慌”，不断提升适应新时代、实现新目标、落实新部署的能力。</w:t>
      </w:r>
    </w:p>
    <w:p w14:paraId="19058E34">
      <w:pPr>
        <w:rPr>
          <w:rFonts w:hint="eastAsia"/>
        </w:rPr>
      </w:pPr>
    </w:p>
    <w:p w14:paraId="03618C1F">
      <w:pPr>
        <w:rPr>
          <w:rFonts w:hint="eastAsia"/>
        </w:rPr>
      </w:pPr>
      <w:r>
        <w:rPr>
          <w:rFonts w:hint="eastAsia"/>
        </w:rPr>
        <w:t>　　（一）深化理论武装，筑牢思想根基。一是系统学习党的创新理论。坚持把学习贯彻党的创新理论作为重中之重，认真研读党的二十大报告、党的二十届四中全会文件以及《习近平谈治国理政》（第一至四卷）等重要著作和文献。通过参加市委理论学习中心组学习、专题读书班、个人自学等方式，深刻把握其核心要义、精神实质、丰富内涵和实践要求，努力做到学深悟透、融会贯通。二是及时跟进学习最新精神。密切关注党中央的最新决策部署和习近平总书记的最新重要讲话、指示批示精神，第一时间组织学习传达，并结合分管领域工作进行研讨，确保思想跟得上、行动跟得紧。全年组织或参与专题学习研讨XX次，撰写学习心得和理论文章XX篇。三是弘扬理论联系实际学风。坚持学以致用、用以促学、学用相长，着力把学习成果转化为谋划工作的思路、破解难题的办法、推动发展的举措。例如，围绕“加快发展新质生产力”的要求，深入研究我市相关产业基础和发展路径，牵头制定了《产业高质量发展三年行动方案》。</w:t>
      </w:r>
    </w:p>
    <w:p w14:paraId="4C63D5DF">
      <w:pPr>
        <w:rPr>
          <w:rFonts w:hint="eastAsia"/>
        </w:rPr>
      </w:pPr>
    </w:p>
    <w:p w14:paraId="58CE4586">
      <w:pPr>
        <w:rPr>
          <w:rFonts w:hint="eastAsia"/>
        </w:rPr>
      </w:pPr>
      <w:r>
        <w:rPr>
          <w:rFonts w:hint="eastAsia"/>
        </w:rPr>
        <w:t>　　（二）精研政策法规，把准工作方向。一是精准把握宏观政策。密切关注国家在宏观经济调控、区域协调发展、科技创新、绿色低碳、民生保障等方面的政策动向，深入研究“十五五”规划纲要及相关专项规划，确保分管工作与国家战略同频共振。例如，深入研究国家关于“大规模设备更新和消费品以旧换新”的政策，及时谋划我市相关领域的对接项目和落实措施。二是熟练掌握业务政策。系统学习分管领域（如：产业发展、城市建设、农业农村、社会事业等，请根据实际替换）的法律法规、行业标准、规章制度和最新政策文件。通过参加业务培训、专家讲座、案头研读等方式，不断提升政策理解力、执行力和运用水平，确保各项工作在法治轨道和政策框架内运行。三是注重政策宣传解读。在出台相关配套措施或推进重点工作时，注重向基层单位、服务对象和社会公众做好政策宣传解读工作，讲清政策意图、执行标准和预期效果，提高政策透明度和知晓率，推动政策红利充分释放。</w:t>
      </w:r>
    </w:p>
    <w:p w14:paraId="3912FD3E">
      <w:pPr>
        <w:rPr>
          <w:rFonts w:hint="eastAsia"/>
        </w:rPr>
      </w:pPr>
    </w:p>
    <w:p w14:paraId="3589EB9C">
      <w:pPr>
        <w:rPr>
          <w:rFonts w:hint="eastAsia"/>
        </w:rPr>
      </w:pPr>
      <w:r>
        <w:rPr>
          <w:rFonts w:hint="eastAsia"/>
        </w:rPr>
        <w:t>　　（三）拓展知识视野，优化能力结构。一是学习现代经济知识。主动学习数字经济、人工智能、生物科技等前沿科技知识，了解产业发展新趋势、新模式。学习金融、资本运作、风险管理等现代经济管理知识，提升驾驭复杂经济局面、防范化解重大风险的能力。二是提升专业素养能力。根据履职需要，加强对城市规划建设管理、乡村振兴战略实施、社会治理创新、应急管理处置等专业知识的学习。全年参加各类专业能力培训XX次，阅读专业书籍XX本，努力成为分管领域的行家里手。三是增强实践锻炼本领。坚持在干中学、学中干，把改革发展稳定一线作为最好的课堂。积极投身重点项目攻坚、重大风险防范、复杂矛盾化解等急难险重任务，在应对挑战、解决问题中积累经验、增长才干。注重向实践学习、向群众学习、向同事学习，不断丰富工作经验，提升统筹协调、应急处突、群众工作等实际能力。</w:t>
      </w:r>
    </w:p>
    <w:p w14:paraId="7F197666">
      <w:pPr>
        <w:rPr>
          <w:rFonts w:hint="eastAsia"/>
        </w:rPr>
      </w:pPr>
    </w:p>
    <w:p w14:paraId="76CF36CB">
      <w:pPr>
        <w:rPr>
          <w:rFonts w:hint="eastAsia"/>
        </w:rPr>
      </w:pPr>
      <w:r>
        <w:rPr>
          <w:rFonts w:hint="eastAsia"/>
        </w:rPr>
        <w:t>　　三、以职为要，担当实干，在服务大局中创造工作实绩</w:t>
      </w:r>
    </w:p>
    <w:p w14:paraId="57CBD514">
      <w:pPr>
        <w:rPr>
          <w:rFonts w:hint="eastAsia"/>
        </w:rPr>
      </w:pPr>
    </w:p>
    <w:p w14:paraId="6253E70A">
      <w:pPr>
        <w:rPr>
          <w:rFonts w:hint="eastAsia"/>
        </w:rPr>
      </w:pPr>
      <w:r>
        <w:rPr>
          <w:rFonts w:hint="eastAsia"/>
        </w:rPr>
        <w:t>　　始终牢记职责使命，紧紧围绕市委、市政府中心工作，聚焦高质量发展主题，以“时时放心不下”的责任感和积极担当作为的精气神，全力推动分管领域各项工作取得新进展。</w:t>
      </w:r>
    </w:p>
    <w:p w14:paraId="73FA7D4C">
      <w:pPr>
        <w:rPr>
          <w:rFonts w:hint="eastAsia"/>
        </w:rPr>
      </w:pPr>
    </w:p>
    <w:p w14:paraId="19D85B29">
      <w:pPr>
        <w:rPr>
          <w:rFonts w:hint="eastAsia"/>
        </w:rPr>
      </w:pPr>
      <w:r>
        <w:rPr>
          <w:rFonts w:hint="eastAsia"/>
        </w:rPr>
        <w:t>　　（一）聚力经济发展，在培育新动能上求突破。一是狠抓项目建设“牛鼻子”。牢固树立“项目为王”理念，全力推进省市重点项目建设。全年牵头负责或协调推进XX个重大项目，完成投资XX亿元。其中，XX产业园区基础设施建设项目提前竣工，XX科技创新平台项目进展顺利。加大招商引资力度。二是推动产业升级“强引擎”。聚焦我市“1+2+N”现代化产业体系（请根据实际替换），大力推动传统产业技术改造和数字化转型。支持XX企业实施智能化改造项目XX个。积极培育战略性新兴产业，在新能源、新材料、生物医药等领域布局了一批新项目。现代服务业提质增效，文旅融合、数字经济等新业态蓬勃发展。三是优化营商环境“软实力”。深化“放管服”改革，推动更多政务服务事项“一网通办”、“掌上办”。落实各项惠企纾困政策。建立常态化政企沟通机制，召开企业家座谈会，协调解决企业用工、用地、融资等困难问题XX项。</w:t>
      </w:r>
    </w:p>
    <w:p w14:paraId="0D252A8E">
      <w:pPr>
        <w:rPr>
          <w:rFonts w:hint="eastAsia"/>
        </w:rPr>
      </w:pPr>
    </w:p>
    <w:p w14:paraId="2C567B9C">
      <w:pPr>
        <w:rPr>
          <w:rFonts w:hint="eastAsia"/>
        </w:rPr>
      </w:pPr>
      <w:r>
        <w:rPr>
          <w:rFonts w:hint="eastAsia"/>
        </w:rPr>
        <w:t>　　（二）聚焦城乡融合，在提升承载力上见实效。一是提升城市功能品质。持续推进城市更新行动，完成XX个老旧小区改造，惠及居民XX户。加强城市精细化管理，开展市容环境综合整治，城市绿化、亮化、美化水平进一步提升。完善交通、水利、信息等基础设施网络，XX快速路建成通车，城市韧性不断增强。二是全面推进乡村振兴。学习运用“千万工程”经验，扎实推进乡村发展、乡村建设、乡村治理。坚决守住不发生规模性返贫底线，脱贫成果持续巩固。大力发展乡村特色产业，新增市级以上农业龙头企业。深入实施农村人居环境整治提升行动，完成行政村的生活污水治理和厕所改造。加强和改进乡村治理，推广积分制、清单制等有效做法。三是促进区域协调发展。推动主城区与县域、城镇与乡村联动发展。支持县域经济特色化发展，培育壮大县域主导产业。推动城乡要素平等交换、双向流动，促进公共资源均衡配置。</w:t>
      </w:r>
    </w:p>
    <w:p w14:paraId="243E9D9E">
      <w:pPr>
        <w:rPr>
          <w:rFonts w:hint="eastAsia"/>
        </w:rPr>
      </w:pPr>
    </w:p>
    <w:p w14:paraId="5B68D33D">
      <w:pPr>
        <w:rPr>
          <w:rFonts w:hint="eastAsia"/>
        </w:rPr>
      </w:pPr>
      <w:r>
        <w:rPr>
          <w:rFonts w:hint="eastAsia"/>
        </w:rPr>
        <w:t>　　（三）心系民生福祉，在增进幸福感上做实功。一是织密社会保障网络。落实就业优先政策，城镇新增就业。扩大社会保险覆盖面，基本养老、医疗保险参保率稳定在XX%以上。健全社会救助体系，保障困难群众基本生活。加快发展养老托育服务，新增养老床位、婴幼儿托位。二是促进社会事业发展。推动教育优质均衡发展，新建、改扩建中小学、幼儿园，增加学位。深化医药卫生体制改革，提升基层医疗卫生服务能力。繁荣发展文化体育事业，举办群众性文化活动，公共文化设施免费开放。三是维护社会安全稳定。严格落实安全生产责任制，深入开展重点行业领域安全隐患排查整治，全年生产安全事故起数和死亡人数实现“双下降”。加强食品药品安全监管。坚持和发展新时代“枫桥经验”，完善矛盾纠纷多元化解机制，信访总量同比下降。常态化开展扫黑除恶斗争，社会治安形势持续向好。</w:t>
      </w:r>
    </w:p>
    <w:p w14:paraId="3715B993">
      <w:pPr>
        <w:rPr>
          <w:rFonts w:hint="eastAsia"/>
        </w:rPr>
      </w:pPr>
    </w:p>
    <w:p w14:paraId="59B3E373">
      <w:pPr>
        <w:rPr>
          <w:rFonts w:hint="eastAsia"/>
        </w:rPr>
      </w:pPr>
      <w:r>
        <w:rPr>
          <w:rFonts w:hint="eastAsia"/>
        </w:rPr>
        <w:t>　　（四）深化改革创新，在激发内生动力上探新路。</w:t>
      </w:r>
    </w:p>
    <w:p w14:paraId="7E0AF3B6">
      <w:pPr>
        <w:rPr>
          <w:rFonts w:hint="eastAsia"/>
        </w:rPr>
      </w:pPr>
    </w:p>
    <w:p w14:paraId="03D6EEF0">
      <w:pPr>
        <w:rPr>
          <w:rFonts w:hint="eastAsia"/>
        </w:rPr>
      </w:pPr>
      <w:r>
        <w:rPr>
          <w:rFonts w:hint="eastAsia"/>
        </w:rPr>
        <w:t>　　一是推进重点领域改革。牵头或参与推动重点改革任务。例如，在开发区管理体制、国资国企、农业农村、生态文明体制等方面推出了一批改革举措，取得了阶段性成果。二是强化科技创新驱动。加大全社会研发投入，支持企业建设研发机构，新增高新技术企业XX家、科技型中小企业。促进产学研用深度融合，推动XX项科技成果落地转化。三是加强生态文明建设。打好蓝天、碧水、净土保卫战。推动绿色低碳发展，单位GDP能耗持续下降。</w:t>
      </w:r>
    </w:p>
    <w:p w14:paraId="30D8AEAD">
      <w:pPr>
        <w:rPr>
          <w:rFonts w:hint="eastAsia"/>
        </w:rPr>
      </w:pPr>
    </w:p>
    <w:p w14:paraId="3C8F514C">
      <w:pPr>
        <w:rPr>
          <w:rFonts w:hint="eastAsia"/>
        </w:rPr>
      </w:pPr>
      <w:r>
        <w:rPr>
          <w:rFonts w:hint="eastAsia"/>
        </w:rPr>
        <w:t>　　四、以廉为镜，克己奉公，在清正廉洁中永葆政治本色</w:t>
      </w:r>
    </w:p>
    <w:p w14:paraId="715F64A5">
      <w:pPr>
        <w:rPr>
          <w:rFonts w:hint="eastAsia"/>
        </w:rPr>
      </w:pPr>
    </w:p>
    <w:p w14:paraId="4B733B82">
      <w:pPr>
        <w:rPr>
          <w:rFonts w:hint="eastAsia"/>
        </w:rPr>
      </w:pPr>
      <w:r>
        <w:rPr>
          <w:rFonts w:hint="eastAsia"/>
        </w:rPr>
        <w:t>　　始终把廉洁自律作为从政底线，严格遵守党纪国法，认真落实全面从严治党主体责任和“一岗双责”，做到知敬畏、存戒惧、守底线。</w:t>
      </w:r>
    </w:p>
    <w:p w14:paraId="560BB7D8">
      <w:pPr>
        <w:rPr>
          <w:rFonts w:hint="eastAsia"/>
        </w:rPr>
      </w:pPr>
    </w:p>
    <w:p w14:paraId="63D82B20">
      <w:pPr>
        <w:rPr>
          <w:rFonts w:hint="eastAsia"/>
        </w:rPr>
      </w:pPr>
      <w:r>
        <w:rPr>
          <w:rFonts w:hint="eastAsia"/>
        </w:rPr>
        <w:t>　　（一）严守纪律规矩，做到令行禁止。一是带头遵守廉洁纪律。严格执行《中国共产党廉洁自律准则》和中央八项规定及其实施细则精神，自觉抵制各种诱惑和歪风邪气。在住房、用车、办公用房、公务接待等方面严格按规定执行，未发生违规违纪问题。二是严格执行组织纪律。如实报告个人有关事项，自觉接受组织监督。在干部选拔任用中，坚持原则，严格程序，不搞亲亲疏疏。严肃党内政治生活，认真参加民主生活会和组织生活会，带头开展批评和自我批评。三是自觉接受各方监督。主动将权力运行置于阳光之下，自觉接受人大监督、民主监督、司法监督、群众监督和舆论监督。认真听取各方面意见建议，不断改进工作。</w:t>
      </w:r>
    </w:p>
    <w:p w14:paraId="2A27C1E5">
      <w:pPr>
        <w:rPr>
          <w:rFonts w:hint="eastAsia"/>
        </w:rPr>
      </w:pPr>
    </w:p>
    <w:p w14:paraId="44706663">
      <w:pPr>
        <w:rPr>
          <w:rFonts w:hint="eastAsia"/>
        </w:rPr>
      </w:pPr>
      <w:r>
        <w:rPr>
          <w:rFonts w:hint="eastAsia"/>
        </w:rPr>
        <w:t>　　（二）规范权力运行，防范廉政风险。一是坚持民主集中制。凡属重大决策、重要干部任免、重大项目安排和大额度资金使用，均提交集体讨论决定，不搞个人专断。在分管领域，健全完善议事规则和决策程序。二是加强廉政风险防控。针对分管领域权力运行的关键环节和廉政风险点，组织开展排查，制定防控措施XX项。加强对下属单位和分管部门党员干部的日常教育、管理和监督，抓早抓小，防微杜渐。三是管好亲属和身边工作人员。严格要求配偶、子女及其配偶、身边工作人员，不得利用本人职权或影响力谋取私利。经常进行提醒教育，防止发生问题。</w:t>
      </w:r>
    </w:p>
    <w:p w14:paraId="431F3D54">
      <w:pPr>
        <w:rPr>
          <w:rFonts w:hint="eastAsia"/>
        </w:rPr>
      </w:pPr>
    </w:p>
    <w:p w14:paraId="4BD0D0F1">
      <w:pPr>
        <w:rPr>
          <w:rFonts w:hint="eastAsia"/>
        </w:rPr>
      </w:pPr>
      <w:r>
        <w:rPr>
          <w:rFonts w:hint="eastAsia"/>
        </w:rPr>
        <w:t>　　（三）弘扬清风正气，涵养廉洁文化。一是履行“一岗双责”。定期研究、部署、检查和报告分管领域全面从严治党工作，与业务工作同谋划、同部署、同推进、同考核。对分管部门负责人进行廉政谈话。二是加强廉洁教育。组织分管部门党员干部学习党纪法规和典型案例通报，观看警示教育片，参观廉政教育基地，筑牢拒腐防变的思想防线。三是培育清廉家风。带头践行清廉家风，教育引导家人遵纪守法、勤俭持家，以良好家风带动党风政风。</w:t>
      </w:r>
    </w:p>
    <w:p w14:paraId="182708C8">
      <w:pPr>
        <w:rPr>
          <w:rFonts w:hint="eastAsia"/>
        </w:rPr>
      </w:pPr>
    </w:p>
    <w:p w14:paraId="690F7AC1">
      <w:pPr>
        <w:rPr>
          <w:rFonts w:hint="eastAsia"/>
        </w:rPr>
      </w:pPr>
      <w:r>
        <w:rPr>
          <w:rFonts w:hint="eastAsia"/>
        </w:rPr>
        <w:t>　　五、以法为尺，循法而行，在依法履职中提升治理效能</w:t>
      </w:r>
    </w:p>
    <w:p w14:paraId="315408A4">
      <w:pPr>
        <w:rPr>
          <w:rFonts w:hint="eastAsia"/>
        </w:rPr>
      </w:pPr>
    </w:p>
    <w:p w14:paraId="523B003A">
      <w:pPr>
        <w:rPr>
          <w:rFonts w:hint="eastAsia"/>
        </w:rPr>
      </w:pPr>
      <w:r>
        <w:rPr>
          <w:rFonts w:hint="eastAsia"/>
        </w:rPr>
        <w:t>　　深刻认识法治是治国理政的基本方式，带头尊法学法守法用法，坚持依法决策、依法办事、依法用权。</w:t>
      </w:r>
    </w:p>
    <w:p w14:paraId="53086A07">
      <w:pPr>
        <w:rPr>
          <w:rFonts w:hint="eastAsia"/>
        </w:rPr>
      </w:pPr>
    </w:p>
    <w:p w14:paraId="05A3053A">
      <w:pPr>
        <w:rPr>
          <w:rFonts w:hint="eastAsia"/>
        </w:rPr>
      </w:pPr>
      <w:r>
        <w:rPr>
          <w:rFonts w:hint="eastAsia"/>
        </w:rPr>
        <w:t>　　（一）强化法治思维，提升依法决策水平。一是健全依法决策机制。严格落实重大行政决策程序规定，凡制定涉及经济社会发展全局、社会涉及面广、与人民群众利益密切相关的重大政策，均履行公众参与、专家论证、风险评估、合法性审查和集体讨论决定等法定程序。全年对重大决策事项进行了合法性审查。二是发挥法律顾问作用。聘请法律顾问参与重大决策、合同审查、纠纷处理等工作，确保各项决策和管理行为合法合规。全年法律顾问出具法律意见书XX份。</w:t>
      </w:r>
    </w:p>
    <w:p w14:paraId="69A313EC">
      <w:pPr>
        <w:rPr>
          <w:rFonts w:hint="eastAsia"/>
        </w:rPr>
      </w:pPr>
    </w:p>
    <w:p w14:paraId="6B96E3C5">
      <w:pPr>
        <w:rPr>
          <w:rFonts w:hint="eastAsia"/>
        </w:rPr>
      </w:pPr>
      <w:r>
        <w:rPr>
          <w:rFonts w:hint="eastAsia"/>
        </w:rPr>
        <w:t>　　三是加强决策后评估。对部分重大决策的实施效果进行评估，及时调整完善，提高决策的科学性、有效性。</w:t>
      </w:r>
    </w:p>
    <w:p w14:paraId="0C3BE50D">
      <w:pPr>
        <w:rPr>
          <w:rFonts w:hint="eastAsia"/>
        </w:rPr>
      </w:pPr>
    </w:p>
    <w:p w14:paraId="54CC3468">
      <w:pPr>
        <w:rPr>
          <w:rFonts w:hint="eastAsia"/>
        </w:rPr>
      </w:pPr>
      <w:r>
        <w:rPr>
          <w:rFonts w:hint="eastAsia"/>
        </w:rPr>
        <w:t>　　（二）严格依法行政，规范履职行为。一是依法履行管理职责。在市场监管、社会管理、公共服务等各项工作中，严格依照法定权限和程序行使权力、履行职责。未发生因违法行政引发的重大矛盾纠纷或群体性事件。二是规范行政执法行为。推动分管领域行政执法部门全面落实行政执法“三项制度”（行政执法公示制度、执法全过程记录制度、重大执法决定法制审核制度），促进严格规范公正文明执法。三是推进政务公开。坚持以公开为常态、不公开为例外，依法及时公开政府信息，保障人民群众的知情权、参与权、表达权和监督权。</w:t>
      </w:r>
    </w:p>
    <w:p w14:paraId="17AA56BD">
      <w:pPr>
        <w:rPr>
          <w:rFonts w:hint="eastAsia"/>
        </w:rPr>
      </w:pPr>
    </w:p>
    <w:p w14:paraId="183784B3">
      <w:pPr>
        <w:rPr>
          <w:rFonts w:hint="eastAsia"/>
        </w:rPr>
      </w:pPr>
      <w:r>
        <w:rPr>
          <w:rFonts w:hint="eastAsia"/>
        </w:rPr>
        <w:t>　　（三）带头尊法守法，营造法治环境。一是带头学习法律法规。重点学习宪法、民法典以及与履职密切相关的法律法规，全年参加法治专题讲座。将法治素养和依法履职情况纳入年度述职重要内容。二是带头遵守法律法规。在日常工作和社会生活中，自觉以法律规范自己的言行，维护法律权威。教育引导分管部门干部职工增强法治观念，依法办事。三是推动普法宣传教育。支持并参与“八五”普法工作，推动落实“谁执法谁普法”普法责任制，在分管领域开展形式多样的法治宣传教育活动，努力营造办事依法、遇事找法、解决问题用法、化解矛盾靠法的良好法治环境。</w:t>
      </w:r>
    </w:p>
    <w:p w14:paraId="0926EA73">
      <w:pPr>
        <w:rPr>
          <w:rFonts w:hint="eastAsia"/>
        </w:rPr>
      </w:pPr>
    </w:p>
    <w:p w14:paraId="707C47E9">
      <w:pPr>
        <w:rPr>
          <w:rFonts w:hint="eastAsia"/>
        </w:rPr>
      </w:pPr>
      <w:r>
        <w:rPr>
          <w:rFonts w:hint="eastAsia"/>
        </w:rPr>
        <w:t>　　六、正视问题不足，明确努力方向</w:t>
      </w:r>
    </w:p>
    <w:p w14:paraId="3C80E9BF">
      <w:pPr>
        <w:rPr>
          <w:rFonts w:hint="eastAsia"/>
        </w:rPr>
      </w:pPr>
    </w:p>
    <w:p w14:paraId="4DBE384C">
      <w:pPr>
        <w:rPr>
          <w:rFonts w:hint="eastAsia"/>
        </w:rPr>
      </w:pPr>
      <w:r>
        <w:rPr>
          <w:rFonts w:hint="eastAsia"/>
        </w:rPr>
        <w:t>　　在总结成绩的同时，我也清醒地认识到自身存在的差距和不足：</w:t>
      </w:r>
    </w:p>
    <w:p w14:paraId="63E61AB0">
      <w:pPr>
        <w:rPr>
          <w:rFonts w:hint="eastAsia"/>
        </w:rPr>
      </w:pPr>
    </w:p>
    <w:p w14:paraId="6BCEB816">
      <w:pPr>
        <w:rPr>
          <w:rFonts w:hint="eastAsia"/>
        </w:rPr>
      </w:pPr>
      <w:r>
        <w:rPr>
          <w:rFonts w:hint="eastAsia"/>
        </w:rPr>
        <w:t>　　一是理论学习的系统性和转化效率仍需加强。对党的创新理论，特别是其中蕴含的世界观、方法论，钻研得还不够深透，运用其指导实践、破解复杂难题的能力有待进一步提升。</w:t>
      </w:r>
    </w:p>
    <w:p w14:paraId="31982D08">
      <w:pPr>
        <w:rPr>
          <w:rFonts w:hint="eastAsia"/>
        </w:rPr>
      </w:pPr>
    </w:p>
    <w:p w14:paraId="3019C4A5">
      <w:pPr>
        <w:rPr>
          <w:rFonts w:hint="eastAsia"/>
        </w:rPr>
      </w:pPr>
      <w:r>
        <w:rPr>
          <w:rFonts w:hint="eastAsia"/>
        </w:rPr>
        <w:t>　　二是改革创新的锐气和攻坚克难的韧劲有待增强。面对一些长期存在的深层次矛盾和体制机制障碍，有时存在求稳怕乱思想，大胆探索、先行先试的魄力不足，创新性举措不够多。</w:t>
      </w:r>
    </w:p>
    <w:p w14:paraId="60042D00">
      <w:pPr>
        <w:rPr>
          <w:rFonts w:hint="eastAsia"/>
        </w:rPr>
      </w:pPr>
    </w:p>
    <w:p w14:paraId="70D2C681">
      <w:pPr>
        <w:rPr>
          <w:rFonts w:hint="eastAsia"/>
        </w:rPr>
      </w:pPr>
      <w:r>
        <w:rPr>
          <w:rFonts w:hint="eastAsia"/>
        </w:rPr>
        <w:t>　　三是调查研究的深度和精准度有待提高。虽然经常下基层，但有时“走马观花”多于“下马看花”，对某些问题的症结把握不够精准，提出的对策建议针对性、操作性有待加强。</w:t>
      </w:r>
    </w:p>
    <w:p w14:paraId="0791E211">
      <w:pPr>
        <w:rPr>
          <w:rFonts w:hint="eastAsia"/>
        </w:rPr>
      </w:pPr>
    </w:p>
    <w:p w14:paraId="59EE1D92">
      <w:pPr>
        <w:rPr>
          <w:rFonts w:hint="eastAsia"/>
        </w:rPr>
      </w:pPr>
      <w:r>
        <w:rPr>
          <w:rFonts w:hint="eastAsia"/>
        </w:rPr>
        <w:t>　　四是工作落实的闭环管理和精细化水平有待提升。在推动一些重点工作时，部署要求多，但全过程跟踪问效、一抓到底的韧劲有时不足，导致个别工作效果未达预期。</w:t>
      </w:r>
    </w:p>
    <w:p w14:paraId="174A9D06">
      <w:pPr>
        <w:rPr>
          <w:rFonts w:hint="eastAsia"/>
        </w:rPr>
      </w:pPr>
    </w:p>
    <w:p w14:paraId="10AA09CC">
      <w:pPr>
        <w:rPr>
          <w:rFonts w:hint="eastAsia"/>
        </w:rPr>
      </w:pPr>
      <w:r>
        <w:rPr>
          <w:rFonts w:hint="eastAsia"/>
        </w:rPr>
        <w:t>　　针对以上不足，我将在今后的工作中认真加以改进：</w:t>
      </w:r>
    </w:p>
    <w:p w14:paraId="141162A4">
      <w:pPr>
        <w:rPr>
          <w:rFonts w:hint="eastAsia"/>
        </w:rPr>
      </w:pPr>
    </w:p>
    <w:p w14:paraId="7B179B0D">
      <w:pPr>
        <w:rPr>
          <w:rFonts w:hint="eastAsia"/>
        </w:rPr>
      </w:pPr>
      <w:r>
        <w:rPr>
          <w:rFonts w:hint="eastAsia"/>
        </w:rPr>
        <w:t>　　一是持续深化理论武装。在学懂弄通做实党的创新理论上再下苦功，坚持读原著、学原文、悟原理，更加注重理论联系实际，切实把学习成果转化为推动高质量发展的思路举措和实际成效。</w:t>
      </w:r>
    </w:p>
    <w:p w14:paraId="32E5C3F7">
      <w:pPr>
        <w:rPr>
          <w:rFonts w:hint="eastAsia"/>
        </w:rPr>
      </w:pPr>
    </w:p>
    <w:p w14:paraId="63EF8D1C">
      <w:pPr>
        <w:rPr>
          <w:rFonts w:hint="eastAsia"/>
        </w:rPr>
      </w:pPr>
      <w:r>
        <w:rPr>
          <w:rFonts w:hint="eastAsia"/>
        </w:rPr>
        <w:t>　　二是大力弘扬斗争精神。增强忧患意识，树立底线思维，敢于直面矛盾问题，勇于啃硬骨头，在深化改革、推动发展、维护稳定中展现更大担当作为。积极学习新知识、新技能，不断提升专业素养和创新能力。</w:t>
      </w:r>
    </w:p>
    <w:p w14:paraId="6107DD9F">
      <w:pPr>
        <w:rPr>
          <w:rFonts w:hint="eastAsia"/>
        </w:rPr>
      </w:pPr>
    </w:p>
    <w:p w14:paraId="346FB53F">
      <w:pPr>
        <w:rPr>
          <w:rFonts w:hint="eastAsia"/>
        </w:rPr>
      </w:pPr>
      <w:r>
        <w:rPr>
          <w:rFonts w:hint="eastAsia"/>
        </w:rPr>
        <w:t>　　三是改进调研工作作风。扑下身子、沉到一线，开展更多“解剖麻雀”式的深度调研，真正把情况摸清、把问题找准、把对策提实。力戒形式主义，提高调研实效。</w:t>
      </w:r>
    </w:p>
    <w:p w14:paraId="2DDB3650">
      <w:pPr>
        <w:rPr>
          <w:rFonts w:hint="eastAsia"/>
        </w:rPr>
      </w:pPr>
    </w:p>
    <w:p w14:paraId="469F0184">
      <w:pPr>
        <w:rPr>
          <w:rFonts w:hint="eastAsia"/>
        </w:rPr>
      </w:pPr>
      <w:r>
        <w:rPr>
          <w:rFonts w:hint="eastAsia"/>
        </w:rPr>
        <w:t>　　四是强化狠抓落实能力。树立和践行正确政绩观，发扬钉钉子精神，对定下的事情一抓到底、抓出成效。进一步完善工作推进机制，加强过程管控和结果评估，确保各项决策部署不折不扣落到实处。五是永葆清正廉洁本色。时刻自重自省自警自励，慎独慎微慎始慎终，严格遵守各项党纪法规，管好自己、管好家人、管好身边工作人员，自觉净化社交圈、生活圈、朋友圈，筑牢拒腐防变的思想道德防线。</w:t>
      </w:r>
    </w:p>
    <w:p w14:paraId="0985CAC5">
      <w:pPr>
        <w:rPr>
          <w:rFonts w:hint="eastAsia"/>
        </w:rPr>
      </w:pPr>
    </w:p>
    <w:p w14:paraId="54BF3F85">
      <w:pPr>
        <w:rPr>
          <w:rFonts w:hint="eastAsia"/>
        </w:rPr>
      </w:pPr>
      <w:r>
        <w:rPr>
          <w:rFonts w:hint="eastAsia"/>
        </w:rPr>
        <w:t>　　七、展望未来征程，矢志接续奋斗</w:t>
      </w:r>
    </w:p>
    <w:p w14:paraId="1699E74C">
      <w:pPr>
        <w:rPr>
          <w:rFonts w:hint="eastAsia"/>
        </w:rPr>
      </w:pPr>
    </w:p>
    <w:p w14:paraId="5AA1B1C1">
      <w:pPr>
        <w:rPr>
          <w:rFonts w:hint="eastAsia"/>
        </w:rPr>
      </w:pPr>
      <w:r>
        <w:rPr>
          <w:rFonts w:hint="eastAsia"/>
        </w:rPr>
        <w:t>　　回望2025年，奋斗充满艰辛，成绩来之不易。这得益于组织的培养和信任，得益于班子的团结协作，得益于同志们的共同努力和广大干部群众的支持。展望2026年，我国发展进入“十五五”规划全面实施的关键阶段，新征程使命光荣，新目标催人奋进，新挑战考验担当。我将继续保持昂扬向上的精神状态和求真务实的工作作风，以此次述职评议为新的起点，把组织的信任、同志的鼓励转化为前进的动力，把存在的不足、评议的意见转化为改进的方向。</w:t>
      </w:r>
    </w:p>
    <w:p w14:paraId="10F18FA3">
      <w:pPr>
        <w:rPr>
          <w:rFonts w:hint="eastAsia"/>
        </w:rPr>
      </w:pPr>
    </w:p>
    <w:p w14:paraId="79344BA2">
      <w:pPr>
        <w:rPr>
          <w:rFonts w:hint="eastAsia"/>
        </w:rPr>
      </w:pPr>
      <w:r>
        <w:rPr>
          <w:rFonts w:hint="eastAsia"/>
        </w:rPr>
        <w:t>　　一是坚定不移强化政治引领。持续深入学习贯彻党的二十届四中全会精神和党中央各项决策部署，不断提高政治判断力、政治领悟力、政治执行力，确保分管领域工作始终沿着正确方向前进，以实际行动坚定拥护“两个确立”、坚决做到“两个维护”。</w:t>
      </w:r>
    </w:p>
    <w:p w14:paraId="781E5D37">
      <w:pPr>
        <w:rPr>
          <w:rFonts w:hint="eastAsia"/>
        </w:rPr>
      </w:pPr>
    </w:p>
    <w:p w14:paraId="65D5662B">
      <w:pPr>
        <w:rPr>
          <w:rFonts w:hint="eastAsia"/>
        </w:rPr>
      </w:pPr>
      <w:r>
        <w:rPr>
          <w:rFonts w:hint="eastAsia"/>
        </w:rPr>
        <w:t>　　二是聚精会神推动高质量发展。牢牢把握高质量发展这个首要任务，完整、准确、全面贯彻新发展理念，积极服务和融入新发展格局。紧紧围绕市委、市政府确定的中心工作和重点任务，在构建现代化产业体系、深化改革开放、推进城乡融合、促进共同富裕等方面聚焦发力，努力创造经得起实践、人民和历史检验的实绩。</w:t>
      </w:r>
    </w:p>
    <w:p w14:paraId="5981C8F0">
      <w:pPr>
        <w:rPr>
          <w:rFonts w:hint="eastAsia"/>
        </w:rPr>
      </w:pPr>
    </w:p>
    <w:p w14:paraId="649F965D">
      <w:pPr>
        <w:rPr>
          <w:rFonts w:hint="eastAsia"/>
        </w:rPr>
      </w:pPr>
      <w:r>
        <w:rPr>
          <w:rFonts w:hint="eastAsia"/>
        </w:rPr>
        <w:t>　　三是用心用情增进民生福祉。始终把人民放在心中最高位置，走好新时代群众路线，持续加大民生投入，着力解决好就业、教育、医疗、养老、住房等人民群众急难愁盼问题，扎实推动共同富裕，让改革发展成果更多更公平惠及全体人民。</w:t>
      </w:r>
    </w:p>
    <w:p w14:paraId="2CA35E8E">
      <w:pPr>
        <w:rPr>
          <w:rFonts w:hint="eastAsia"/>
        </w:rPr>
      </w:pPr>
    </w:p>
    <w:p w14:paraId="63422E43">
      <w:pPr>
        <w:rPr>
          <w:rFonts w:hint="eastAsia"/>
        </w:rPr>
      </w:pPr>
      <w:r>
        <w:rPr>
          <w:rFonts w:hint="eastAsia"/>
        </w:rPr>
        <w:t>　　四是持之以恒提升治理效能。强化法治思维，坚持依法履职，不断提升行政决策科学化、民主化、法治化水平。深化社会治理创新，完善基层治理体系，有效防范化解各类风险隐患，全力维护社会大局和谐稳定。</w:t>
      </w:r>
    </w:p>
    <w:p w14:paraId="6011AE25">
      <w:pPr>
        <w:rPr>
          <w:rFonts w:hint="eastAsia"/>
        </w:rPr>
      </w:pPr>
    </w:p>
    <w:p w14:paraId="1BF39500">
      <w:pPr>
        <w:rPr>
          <w:rFonts w:hint="eastAsia"/>
        </w:rPr>
      </w:pPr>
      <w:r>
        <w:rPr>
          <w:rFonts w:hint="eastAsia"/>
        </w:rPr>
        <w:t>　　五是严以律己永葆清廉本色。坚决扛起全面从严治党政治责任，认真履行“一岗双责”，带头遵守廉洁从政各项规定，自觉接受各方面监督，持续加强分管领域党风廉政建设，共同营造风清气正的政治生态。</w:t>
      </w:r>
    </w:p>
    <w:p w14:paraId="6174C525">
      <w:pPr>
        <w:rPr>
          <w:rFonts w:hint="eastAsia"/>
        </w:rPr>
      </w:pPr>
    </w:p>
    <w:p w14:paraId="12B918A7">
      <w:pPr>
        <w:rPr>
          <w:rFonts w:hint="eastAsia"/>
        </w:rPr>
      </w:pPr>
      <w:r>
        <w:rPr>
          <w:rFonts w:hint="eastAsia"/>
        </w:rPr>
        <w:t>　　同志们，路虽远，行则将至；事虽难，做则必成。我深知肩上的责任重大，脚下的道路漫长。我坚信，在市委、市政府的坚强领导下，在同志们的帮助支持下，只要不忘初心、牢记使命，踔厉奋发、笃行不怠，就一定能够克服前进道路上的一切困难挑战，为推动我市经济社会高质量发展、谱写中国式现代化建设的壮丽篇章作出自己应有的贡献！</w:t>
      </w:r>
    </w:p>
    <w:p w14:paraId="047AB83E">
      <w:pPr>
        <w:rPr>
          <w:rFonts w:hint="eastAsia"/>
        </w:rPr>
      </w:pPr>
    </w:p>
    <w:p w14:paraId="712EE300">
      <w:pPr>
        <w:rPr>
          <w:rFonts w:hint="eastAsia"/>
        </w:rPr>
      </w:pPr>
      <w:r>
        <w:rPr>
          <w:rFonts w:hint="eastAsia"/>
        </w:rPr>
        <w:t>　　以上是我2025年度的述职报告。总结中肯定成绩的同时，更侧重于查找问题和明确方向。由于个人认识水平和能力所限，汇报中难免有不够全面、不够深刻之处，恳请组织和同志们提出宝贵的批评意见，我将虚心接受、认真整改。</w:t>
      </w:r>
    </w:p>
    <w:p w14:paraId="3BE982BC">
      <w:pPr>
        <w:rPr>
          <w:rFonts w:hint="eastAsia"/>
        </w:rPr>
      </w:pPr>
    </w:p>
    <w:p w14:paraId="51B63902">
      <w:pPr>
        <w:rPr>
          <w:rFonts w:hint="eastAsia"/>
        </w:rPr>
      </w:pPr>
      <w:r>
        <w:rPr>
          <w:rFonts w:hint="eastAsia"/>
        </w:rPr>
        <w:t>　　谢谢大家！</w:t>
      </w:r>
    </w:p>
    <w:p w14:paraId="715A5FED">
      <w:pPr>
        <w:rPr>
          <w:rFonts w:hint="eastAsia"/>
        </w:rPr>
      </w:pPr>
    </w:p>
    <w:p w14:paraId="7786A4A1">
      <w:pPr>
        <w:rPr>
          <w:rFonts w:hint="eastAsia"/>
        </w:rPr>
      </w:pPr>
      <w:r>
        <w:rPr>
          <w:rFonts w:hint="eastAsia"/>
        </w:rPr>
        <w:t>2025年度领导干部述职述德述廉报告</w:t>
      </w:r>
    </w:p>
    <w:p w14:paraId="7C56F1C2">
      <w:pPr>
        <w:rPr>
          <w:rFonts w:hint="eastAsia"/>
        </w:rPr>
      </w:pPr>
      <w:r>
        <w:rPr>
          <w:rFonts w:hint="eastAsia"/>
        </w:rPr>
        <w:t xml:space="preserve"> </w:t>
      </w:r>
    </w:p>
    <w:p w14:paraId="5C0E8931">
      <w:pPr>
        <w:rPr>
          <w:rFonts w:hint="eastAsia"/>
        </w:rPr>
      </w:pPr>
    </w:p>
    <w:p w14:paraId="25F757AE">
      <w:pPr>
        <w:rPr>
          <w:rFonts w:hint="eastAsia"/>
        </w:rPr>
      </w:pPr>
      <w:r>
        <w:rPr>
          <w:rFonts w:hint="eastAsia"/>
        </w:rPr>
        <w:t>　　2025年，在市委、市政府和区委的坚强领导下，我始终坚持以党的创新理论武装头脑、指导实践、推动工作，深入学习贯彻党的二十大和二十届三中、四中全会精神，牢牢把握高质量发展首要任务，团结带领区政府一班人，锚定“走在前、作示范”目标定位，统筹推进稳增长、促改革、调结构、惠民生、防风险、保稳定各项工作，全区经济社会发展呈现稳中有进、进中提质的良好态势。现将一年来履职尽责、道德修养和廉洁自律情况报告如下：</w:t>
      </w:r>
    </w:p>
    <w:p w14:paraId="0F59ACCD">
      <w:pPr>
        <w:rPr>
          <w:rFonts w:hint="eastAsia"/>
        </w:rPr>
      </w:pPr>
    </w:p>
    <w:p w14:paraId="3A191294">
      <w:pPr>
        <w:rPr>
          <w:rFonts w:hint="eastAsia"/>
        </w:rPr>
      </w:pPr>
      <w:r>
        <w:rPr>
          <w:rFonts w:hint="eastAsia"/>
        </w:rPr>
        <w:t>　　一、以学铸魂强根基，在政治忠诚上彰显更高站位</w:t>
      </w:r>
    </w:p>
    <w:p w14:paraId="078696ED">
      <w:pPr>
        <w:rPr>
          <w:rFonts w:hint="eastAsia"/>
        </w:rPr>
      </w:pPr>
    </w:p>
    <w:p w14:paraId="081F8713">
      <w:pPr>
        <w:rPr>
          <w:rFonts w:hint="eastAsia"/>
        </w:rPr>
      </w:pPr>
      <w:r>
        <w:rPr>
          <w:rFonts w:hint="eastAsia"/>
        </w:rPr>
        <w:t>　　始终把政治建设摆在首位，深刻领悟“两个确立”的决定性意义，增强“四个意识”、坚定“四个自信”、做到“两个维护”，确保政府工作始终沿着正确政治方向前进。一是强化理论武装。坚持把学习党的创新理论作为首要政治任务，主持召开区政府党组理论学习中心组学习会，带头讲党课，深入学习领会关于中国式现代化、新质生产力、城乡融合发展等重要论述，切实把学习成果转化为谋划发展的思路、推动落实的举措。二是坚决贯彻党中央决策部署。对标对表党中央重大战略安排和省委、市委工作要求，制定《贯彻落实〈关于进一步全面深化改革推进中国式现代化的决定〉实施方案》，细化重点任务、具体措施，建立“清单化、项目化、节点化”推进机制，确保政令畅通、令行禁止。三是严守政治纪律和政治规矩。严格执行重大事项请示报告制度，全年向区委请示报告重大事项；严肃党内政治生活，高质量开好民主生活会，带头开展批评与自我批评，自觉在思想上政治上行动上同党中央保持高度一致。</w:t>
      </w:r>
    </w:p>
    <w:p w14:paraId="5457C3B7">
      <w:pPr>
        <w:rPr>
          <w:rFonts w:hint="eastAsia"/>
        </w:rPr>
      </w:pPr>
    </w:p>
    <w:p w14:paraId="20F441AC">
      <w:pPr>
        <w:rPr>
          <w:rFonts w:hint="eastAsia"/>
        </w:rPr>
      </w:pPr>
      <w:r>
        <w:rPr>
          <w:rFonts w:hint="eastAsia"/>
        </w:rPr>
        <w:t>　　二、以干为要促发展，在履职尽责上展现更强担当</w:t>
      </w:r>
    </w:p>
    <w:p w14:paraId="7793D7DE">
      <w:pPr>
        <w:rPr>
          <w:rFonts w:hint="eastAsia"/>
        </w:rPr>
      </w:pPr>
    </w:p>
    <w:p w14:paraId="1196D80B">
      <w:pPr>
        <w:rPr>
          <w:rFonts w:hint="eastAsia"/>
        </w:rPr>
      </w:pPr>
      <w:r>
        <w:rPr>
          <w:rFonts w:hint="eastAsia"/>
        </w:rPr>
        <w:t>　　坚持把推动高质量发展作为第一要务，聚焦经济建设主战场，全力稳大盘、强动能、优环境，努力交出一份让组织放心、群众满意的答卷。</w:t>
      </w:r>
    </w:p>
    <w:p w14:paraId="44AF3405">
      <w:pPr>
        <w:rPr>
          <w:rFonts w:hint="eastAsia"/>
        </w:rPr>
      </w:pPr>
    </w:p>
    <w:p w14:paraId="17569741">
      <w:pPr>
        <w:rPr>
          <w:rFonts w:hint="eastAsia"/>
        </w:rPr>
      </w:pPr>
      <w:r>
        <w:rPr>
          <w:rFonts w:hint="eastAsia"/>
        </w:rPr>
        <w:t>　　（一）聚力稳增长，经济运行实现量质齐升。面对复杂严峻的外部环境，强化经济运行调度，出台“稳经济20条”“促消费15项举措”等政策组合拳，推动主要经济指标持续向好。一是抓实项目建设“主引擎”。实施重点项目“百日攻坚”行动。二是激发科技创新“新动能”。高标准建设区域科技创新中心，新增高新技术企业、科技型中小企业。三是筑牢安全发展“压舱石”。统筹发展和安全，深入开展安全生产治本攻坚三年行动，事故起数、死亡人数同比分别下降；扎实做好金融、房地产等领域风险防范化解，政府债务率控制在合理区间。</w:t>
      </w:r>
    </w:p>
    <w:p w14:paraId="5B36A71D">
      <w:pPr>
        <w:rPr>
          <w:rFonts w:hint="eastAsia"/>
        </w:rPr>
      </w:pPr>
    </w:p>
    <w:p w14:paraId="4853007F">
      <w:pPr>
        <w:rPr>
          <w:rFonts w:hint="eastAsia"/>
        </w:rPr>
      </w:pPr>
      <w:r>
        <w:rPr>
          <w:rFonts w:hint="eastAsia"/>
        </w:rPr>
        <w:t>　　（二）聚力惠民生，群众福祉得到持续增进。牢固树立以人民为中心的发展思想，将财政支出投向民生领域，用心用情办好民生实事。一是提升公共服务供给水平。新建改扩建中小学、幼儿园，新增学位；区人民医院新院区投入使用。二是优化城乡人居环境。深入实施城市更新行动，完成老旧小区改造；农村人居环境整治成效显著。三是兜牢社会保障底线。城镇新增就业。</w:t>
      </w:r>
    </w:p>
    <w:p w14:paraId="3B50E03E">
      <w:pPr>
        <w:rPr>
          <w:rFonts w:hint="eastAsia"/>
        </w:rPr>
      </w:pPr>
    </w:p>
    <w:p w14:paraId="2B3E49EC">
      <w:pPr>
        <w:rPr>
          <w:rFonts w:hint="eastAsia"/>
        </w:rPr>
      </w:pPr>
      <w:r>
        <w:rPr>
          <w:rFonts w:hint="eastAsia"/>
        </w:rPr>
        <w:t>　　（三）聚力优环境，改革开放迈出坚实步伐。以更大力度深化改革、扩大开放，不断激发市场活力和社会创造力。一是深化“放管服”改革。全面推进“一网通办”“一窗受理”；建立“企业诉求直通车”机制，解决企业反映问题。二是打造一流营商环境。出台优化营商环境“升级版”政策，开展“清障护航”专项行动，清理拖欠企业账款。三是拓展开放合作空间。深度融入国家区域重大战略，与长三角、粤港澳大湾区等8个重点城市建立产业协作关系，外贸进出口总额增长。</w:t>
      </w:r>
    </w:p>
    <w:p w14:paraId="7F51CACD">
      <w:pPr>
        <w:rPr>
          <w:rFonts w:hint="eastAsia"/>
        </w:rPr>
      </w:pPr>
    </w:p>
    <w:p w14:paraId="4337C38B">
      <w:pPr>
        <w:rPr>
          <w:rFonts w:hint="eastAsia"/>
        </w:rPr>
      </w:pPr>
      <w:r>
        <w:rPr>
          <w:rFonts w:hint="eastAsia"/>
        </w:rPr>
        <w:t>　　三、以德修身正品行，在道德修养上坚守更严标准</w:t>
      </w:r>
    </w:p>
    <w:p w14:paraId="5A0FAC60">
      <w:pPr>
        <w:rPr>
          <w:rFonts w:hint="eastAsia"/>
        </w:rPr>
      </w:pPr>
    </w:p>
    <w:p w14:paraId="7F34C975">
      <w:pPr>
        <w:rPr>
          <w:rFonts w:hint="eastAsia"/>
        </w:rPr>
      </w:pPr>
      <w:r>
        <w:rPr>
          <w:rFonts w:hint="eastAsia"/>
        </w:rPr>
        <w:t>　　始终把加强道德修养作为立身之本、从政之基，自觉践行社会主义核心价值观，明大德、守公德、严私德，永葆共产党人政治本色。一是锤炼对党忠诚的大德。把对党绝对忠诚融入血脉、铸入灵魂，在大是大非面前旗帜鲜明，在风浪考验面前无所畏惧，在各种诱惑面前立场坚定，做到任何时候都与党同心同德。二是恪守为民服务的公德。牢记“江山就是人民，人民就是江山”，坚持问政于民、问需于民、问计于民，全年深入基层调研68天，走访企业、村（社区），现场解决群众急难愁盼问题；带头践行“一线工作法”，在防汛抗旱、应急处突等关键时刻靠前指挥、冲锋在前。三是涵养清正廉洁的私德。注重家庭家教家风建设，严格约束亲属和身边工作人员，自觉净化社交圈、生活圈、朋友圈；培养健康生活情趣，保持艰苦朴素作风，坚决反对特权思想和特权现象，做到心有所畏、言有所戒、行有所止。</w:t>
      </w:r>
    </w:p>
    <w:p w14:paraId="62D828BF">
      <w:pPr>
        <w:rPr>
          <w:rFonts w:hint="eastAsia"/>
        </w:rPr>
      </w:pPr>
    </w:p>
    <w:p w14:paraId="5F5F0A7F">
      <w:pPr>
        <w:rPr>
          <w:rFonts w:hint="eastAsia"/>
        </w:rPr>
      </w:pPr>
      <w:r>
        <w:rPr>
          <w:rFonts w:hint="eastAsia"/>
        </w:rPr>
        <w:t>　　四、以廉为本守底线，在廉洁自律上保持更清醒自觉</w:t>
      </w:r>
    </w:p>
    <w:p w14:paraId="52A6BC83">
      <w:pPr>
        <w:rPr>
          <w:rFonts w:hint="eastAsia"/>
        </w:rPr>
      </w:pPr>
    </w:p>
    <w:p w14:paraId="3DED221A">
      <w:pPr>
        <w:rPr>
          <w:rFonts w:hint="eastAsia"/>
        </w:rPr>
      </w:pPr>
      <w:r>
        <w:rPr>
          <w:rFonts w:hint="eastAsia"/>
        </w:rPr>
        <w:t>　　始终把廉洁从政作为不可逾越的红线，严格落实全面从严治党主体责任，带头执行中央八项规定及其实施细则精神，营造风清气正的政治生态。一是压实管党治党责任。认真履行“第一责任人”职责，定期研究部署政府系统党风廉政建设工作，与业务工作同部署、同检查、同考核；加强对班子成员和下级“一把手”的教育管理监督，开展廉政谈话，推动压力传导到底到边。二是规范权力运行机制。严格执行民主集中制，凡属“三重一大”事项一律集体研究决定，全年主持召开区政府常务会议，依法依规决策重大事项；深化政务公开，主动接受人大法律监督、政协民主监督和社会舆论监督，办理人大代表建议、政协委员提案。三是筑牢拒腐防变堤坝。带头遵守廉洁自律各项规定，如实报告个人有关事项，坚决抵制各种形式的利益输送和围猎；支持纪检监察机关依纪依法履职，严肃查处群众身边腐败和作风问题，持续释放越往后执纪越严的强烈信号。</w:t>
      </w:r>
    </w:p>
    <w:p w14:paraId="2E7FCBCA">
      <w:pPr>
        <w:rPr>
          <w:rFonts w:hint="eastAsia"/>
        </w:rPr>
      </w:pPr>
    </w:p>
    <w:p w14:paraId="5E88E91F">
      <w:pPr>
        <w:rPr>
          <w:rFonts w:hint="eastAsia"/>
        </w:rPr>
      </w:pPr>
      <w:r>
        <w:rPr>
          <w:rFonts w:hint="eastAsia"/>
        </w:rPr>
        <w:t>　　回顾一年来的工作，虽然取得了一定成绩，但对照组织要求和群众期盼，仍存在一些不足：一是推动高质量发展的能力还需提升，新质生产力培育的路径不够宽；二是民生领域仍有短板，优质公共服务供给与群众需求还有差距；三是作风建设长效机制有待完善，“四风”问题隐形变异新动向需高度警惕。对此，我将高度重视，采取有力措施切实加以解决。2026年，我将继续在区委的坚强领导下，以更加昂扬的斗志、更加务实的作风、更加清廉的形象，恪尽职守、锐意进取，为奋力谱写中国式现代化XX区新篇章作出新的更大贡献！</w:t>
      </w:r>
    </w:p>
    <w:p w14:paraId="26351869">
      <w:pPr>
        <w:rPr>
          <w:rFonts w:hint="eastAsia"/>
        </w:rPr>
      </w:pPr>
    </w:p>
    <w:p w14:paraId="5B65E1C1">
      <w:pPr>
        <w:rPr>
          <w:rFonts w:hint="eastAsia"/>
        </w:rPr>
      </w:pPr>
      <w:r>
        <w:rPr>
          <w:rFonts w:hint="eastAsia"/>
        </w:rPr>
        <w:t xml:space="preserve"> </w:t>
      </w:r>
    </w:p>
    <w:p w14:paraId="5D7DF3D6">
      <w:pPr>
        <w:rPr>
          <w:rFonts w:hint="eastAsia"/>
        </w:rPr>
      </w:pPr>
    </w:p>
    <w:p w14:paraId="5AB71134">
      <w:pPr>
        <w:rPr>
          <w:rFonts w:hint="eastAsia"/>
        </w:rPr>
      </w:pPr>
      <w:r>
        <w:rPr>
          <w:rFonts w:hint="eastAsia"/>
        </w:rPr>
        <w:t xml:space="preserve"> </w:t>
      </w:r>
    </w:p>
    <w:p w14:paraId="74C8B115">
      <w:pPr>
        <w:rPr>
          <w:rFonts w:hint="eastAsia"/>
        </w:rPr>
      </w:pPr>
    </w:p>
    <w:p w14:paraId="6BD87CE8">
      <w:pPr>
        <w:rPr>
          <w:rFonts w:hint="eastAsia"/>
        </w:rPr>
      </w:pPr>
      <w:r>
        <w:rPr>
          <w:rFonts w:hint="eastAsia"/>
        </w:rPr>
        <w:t>单位分管领导2025年度述职述德述廉报告</w:t>
      </w:r>
    </w:p>
    <w:p w14:paraId="2C581F73">
      <w:pPr>
        <w:rPr>
          <w:rFonts w:hint="eastAsia"/>
        </w:rPr>
      </w:pPr>
    </w:p>
    <w:p w14:paraId="2B385D62">
      <w:pPr>
        <w:rPr>
          <w:rFonts w:hint="eastAsia"/>
        </w:rPr>
      </w:pPr>
      <w:r>
        <w:rPr>
          <w:rFonts w:hint="eastAsia"/>
        </w:rPr>
        <w:t xml:space="preserve"> </w:t>
      </w:r>
    </w:p>
    <w:p w14:paraId="17AF9301">
      <w:pPr>
        <w:rPr>
          <w:rFonts w:hint="eastAsia"/>
        </w:rPr>
      </w:pPr>
    </w:p>
    <w:p w14:paraId="1306A9E5">
      <w:pPr>
        <w:rPr>
          <w:rFonts w:hint="eastAsia"/>
        </w:rPr>
      </w:pPr>
      <w:r>
        <w:rPr>
          <w:rFonts w:hint="eastAsia"/>
        </w:rPr>
        <w:t>　　2025年以来，在县委、县政府和局党组的坚强领导下，我始终坚持以习近平新时代中国特色社会主义思想为指导，深入学习贯彻党的二十大及二十届二中、三中、四中全会精神，心怀“国之大者”，情系万家灯火，与分管科室的同志们一道，在民生保障的基石上精耕细作，在基层治理的肌理中注入活力，在社会服务的画卷上描绘温暖。下面，我将本年度个人履职、修德、守廉情况报告如下，请予评议。</w:t>
      </w:r>
    </w:p>
    <w:p w14:paraId="3B78D56B">
      <w:pPr>
        <w:rPr>
          <w:rFonts w:hint="eastAsia"/>
        </w:rPr>
      </w:pPr>
    </w:p>
    <w:p w14:paraId="54BFAF4A">
      <w:pPr>
        <w:rPr>
          <w:rFonts w:hint="eastAsia"/>
        </w:rPr>
      </w:pPr>
      <w:r>
        <w:rPr>
          <w:rFonts w:hint="eastAsia"/>
        </w:rPr>
        <w:t>　　一、恪尽职守，在增进民生福祉中践行初心</w:t>
      </w:r>
    </w:p>
    <w:p w14:paraId="77CEF661">
      <w:pPr>
        <w:rPr>
          <w:rFonts w:hint="eastAsia"/>
        </w:rPr>
      </w:pPr>
    </w:p>
    <w:p w14:paraId="3E4E0EE1">
      <w:pPr>
        <w:rPr>
          <w:rFonts w:hint="eastAsia"/>
        </w:rPr>
      </w:pPr>
      <w:r>
        <w:rPr>
          <w:rFonts w:hint="eastAsia"/>
        </w:rPr>
        <w:t>　　（一）聚焦兜底保障，让民生“温度”可感可及。社会救助是困难群众的“生命线”。我牵头组织实施了社会救助提质增效行动，致力于让救助更有速度、更有温度、更有精度。一是救助响应“更快一步”。我们深化“放管服”改革，将低保、特困人员审核确认权限下放至乡镇（街道），并全面推行“先行救助”和“一次办好”模式。通过优化流程，审核确认时限平均压缩。二是救助范围“更宽一度”。针对一些处于低保边缘的家庭，我们牵头制定了《县低收入人口动态监测和常态化帮扶办法》，将全县低收入人口纳入监测范围，建立了“一人一档、一户一策”的帮扶机制。通过链接就业、医疗、教育等资源，为家庭提供了精准帮扶，有效防止了规模性返贫致贫。三是救助方式“更精一分”。我们积极探索“物质+服务”的救助模式，依托社会工作服务站，为分散供养特困人员、重度残疾人等特殊困难群体提供了探访关爱、心理疏导、资源链接等专业服务x余人次，让救助不再是简单的“给钱给物”，更增添了人文关怀和精神慰藉。基本民生安全网织得更密、扎得更牢。</w:t>
      </w:r>
    </w:p>
    <w:p w14:paraId="221C39DD">
      <w:pPr>
        <w:rPr>
          <w:rFonts w:hint="eastAsia"/>
        </w:rPr>
      </w:pPr>
    </w:p>
    <w:p w14:paraId="63F72F0E">
      <w:pPr>
        <w:rPr>
          <w:rFonts w:hint="eastAsia"/>
        </w:rPr>
      </w:pPr>
      <w:r>
        <w:rPr>
          <w:rFonts w:hint="eastAsia"/>
        </w:rPr>
        <w:t>　　（二）聚焦“一老一小”，让服务“精度”持续提升。“一老一小”问题，牵动着千家万户。我把养老服务和儿童福利作为分管工作的重中之重，努力构建更加完善、更具品质的服务体系。在养老服务方面：一是优化“家门口”的养老供给。二是提升“专业化”的照护水平。我亲自带队赴先进地区学习经验，成功引进了品牌养老服务机构，对敬老院进行公建民营改革，有效提升了机构的专业化管理和服务水平。同时，我们组织开展养老护理员技能培训，护理员获得了职业技能等级证书，为养老服务提供了坚实的人才支撑。三是探索“智慧化”的服务模式。我们为全县x名高龄、独居、失能老人安装了“一键呼叫”智能终端和生命体征监测设备，当老人遇到紧急情况时，只需按下一个按钮，就能第一时间获得帮助。在儿童福利方面：一是织密儿童关爱“保护网”。我牵头推动建立了县、乡、村三级儿童福利服务体系，为全县孤儿、事实无人抚养儿童和农村留守儿童全部配备了“儿童主任”，实现动态管理和精准关爱全覆盖。二是打造儿童成长“温馨港”。我们联合团县委、妇联等部门，实施“爱心小屋”改造项目，为困境儿童改善了居住和学习环境。同时，依托乡镇社工站，常态化开展“四点半课堂”、暑期托管、心理辅导等服务，为孩子们的健康成长撑起了一片蓝天。</w:t>
      </w:r>
    </w:p>
    <w:p w14:paraId="514650F2">
      <w:pPr>
        <w:rPr>
          <w:rFonts w:hint="eastAsia"/>
        </w:rPr>
      </w:pPr>
    </w:p>
    <w:p w14:paraId="609914D5">
      <w:pPr>
        <w:rPr>
          <w:rFonts w:hint="eastAsia"/>
        </w:rPr>
      </w:pPr>
      <w:r>
        <w:rPr>
          <w:rFonts w:hint="eastAsia"/>
        </w:rPr>
        <w:t>　　（三）聚焦基层治理，让社会“活力”充分迸发。基层是社会和谐稳定的基础。我坚持以党建为引领，积极探索基层社会治理新路径。一是建强社区治理“主阵地”。我牵头在全县城市社区全面推行“社区党组织—网格党支部—楼栋党小组—党员中心户”的组织体系，将党的工作触角延伸至社会治理的“神经末梢”。对老旧小区党群服务站进行标准化改造，使其成为服务居民、凝聚人心的“红色港湾”。二是培育社会组织“生力军”。我分管社会组织登记管理工作，坚持“引导发展”与“严格监管”并重。新培育发展社区社会组织，引导x家公益慈善类社会组织承接政府购买服务项目，涉及为老、为小、为残等多个领域，有效补充了基层服务力量。我们还对“僵尸型”社会组织依法进行了清理，净化了发展环境。三是壮大社会工作“专业队”。我深知专业人才是提升服务效能的关键。我们通过考试招录、项目购买等方式，新增持证社工，实现了全县所有乡镇（街道）社工站全覆盖。我亲自组织召开社工人才座谈会，听取他们的意见建议，帮助他们解决实际困难，努力营造拴心留人的良好环境。</w:t>
      </w:r>
    </w:p>
    <w:p w14:paraId="46086156">
      <w:pPr>
        <w:rPr>
          <w:rFonts w:hint="eastAsia"/>
        </w:rPr>
      </w:pPr>
    </w:p>
    <w:p w14:paraId="55619FCF">
      <w:pPr>
        <w:rPr>
          <w:rFonts w:hint="eastAsia"/>
        </w:rPr>
      </w:pPr>
      <w:r>
        <w:rPr>
          <w:rFonts w:hint="eastAsia"/>
        </w:rPr>
        <w:t>　　（四）聚焦专项服务，让改革“深度”不断拓展。民政专项社会事务虽小，却与群众生活息息相关。我坚持以群众满意为标准，深化改革创新。一是在殡葬改革上“破旧立新”。我深知这项工作难度大、敏感性强。我带队深入各乡镇调研，与村干部、老党员、群众代表反复座谈，最终制定了“堵疏结合、以疏为主”的工作思路。我们一方面依法整治乱埋乱葬，一方面加大投入，对县殡仪馆进行了升级改造，并出台了节地生态安葬奖补政策。通过持续不断的宣传引导和便民惠民举措，文明、绿色的殡葬新风尚正在形成。二是在婚姻登记上“优化服务”。我们以创建“全国婚俗改革实验区”为契机，打造了集婚姻登记、颁证服务、婚姻家庭辅导于一体的“一站式”服务中心。我提议并推动设立了特邀颁证师制度，邀请社会名人、金婚夫妇为新人颁证，让登记过程更具仪式感和纪念意义。同时，我们还开展了“抵制高价彩礼、倡导时代新风”主题宣传活动x场次，引导青年树立正确的婚恋观。三是在区划地名上“传承文脉”。我组织开展了全县地名普查成果转化应用工作，编纂出版了《县地名故事》，并通过设置二维码地名标志牌等方式，让群众了解家乡的历史文化，留住乡愁记忆。</w:t>
      </w:r>
    </w:p>
    <w:p w14:paraId="7A0DDD47">
      <w:pPr>
        <w:rPr>
          <w:rFonts w:hint="eastAsia"/>
        </w:rPr>
      </w:pPr>
    </w:p>
    <w:p w14:paraId="0F2BDF6D">
      <w:pPr>
        <w:rPr>
          <w:rFonts w:hint="eastAsia"/>
        </w:rPr>
      </w:pPr>
      <w:r>
        <w:rPr>
          <w:rFonts w:hint="eastAsia"/>
        </w:rPr>
        <w:t>　　二、涵养为政之德，在厚植为民情怀中砥砺品格</w:t>
      </w:r>
    </w:p>
    <w:p w14:paraId="17095F5D">
      <w:pPr>
        <w:rPr>
          <w:rFonts w:hint="eastAsia"/>
        </w:rPr>
      </w:pPr>
    </w:p>
    <w:p w14:paraId="631FBC55">
      <w:pPr>
        <w:rPr>
          <w:rFonts w:hint="eastAsia"/>
        </w:rPr>
      </w:pPr>
      <w:r>
        <w:rPr>
          <w:rFonts w:hint="eastAsia"/>
        </w:rPr>
        <w:t>　　（一）以“忠诚”立德，筑牢政治之魂。我始终把对党绝对忠诚作为首要政治品质，坚持用习近平新时代中国特色社会主义思想武装头脑，深刻领悟“两个确立”的决定性意义，增强“四个意识”、坚定“四个自信”、做到“两个维护”。全年参加局党组理论学习中心组学习x次，带头撰写学习体会x篇，始终在思想上政治上行动上同以习近平同志为核心的党中央保持高度一致，确保中央和省市县的决策部署在分管领域不折不扣地贯彻落实。</w:t>
      </w:r>
    </w:p>
    <w:p w14:paraId="61337855">
      <w:pPr>
        <w:rPr>
          <w:rFonts w:hint="eastAsia"/>
        </w:rPr>
      </w:pPr>
    </w:p>
    <w:p w14:paraId="7D4CC35D">
      <w:pPr>
        <w:rPr>
          <w:rFonts w:hint="eastAsia"/>
        </w:rPr>
      </w:pPr>
      <w:r>
        <w:rPr>
          <w:rFonts w:hint="eastAsia"/>
        </w:rPr>
        <w:t>　　（二）以“为民”修德，永葆公仆之心。我始终牢记“民政工作为人民”的宗旨，坚持眼睛向下、脚步向下。我给自己定了一个规矩：每周至少有x天时间在基层。一年来，我走遍了全县x个乡镇（街道），实地察看了x个养老机构、x个社区，走访了x户困难家庭。每次下乡，我都坚持不打招呼、直奔现场，听最真实的声音，看最真实的情况。我常对科室的同志们说：“我们的办公室不能只在机关大楼里，更应该在田间地头、在寻常百姓家。万家安乐，即吾辈无上勋章。”</w:t>
      </w:r>
    </w:p>
    <w:p w14:paraId="07FE7175">
      <w:pPr>
        <w:rPr>
          <w:rFonts w:hint="eastAsia"/>
        </w:rPr>
      </w:pPr>
    </w:p>
    <w:p w14:paraId="78E40CE1">
      <w:pPr>
        <w:rPr>
          <w:rFonts w:hint="eastAsia"/>
        </w:rPr>
      </w:pPr>
      <w:r>
        <w:rPr>
          <w:rFonts w:hint="eastAsia"/>
        </w:rPr>
        <w:t>　　（三）以“实干”彰德，恪守务实之风。我始终认为，喊破嗓子不如甩开膀子。对于定下来的工作，我坚持一抓到底、务求实效。在推进居家养老服务圈建设时，为了选好一个助餐点的位置，我曾带着同志们在一个社区来回走了五六趟，反复征求老年人意见。对于工作中遇到的难题，我从不推诿、不回避，主动牵头协调相关部门，合力攻坚。我坚信，只有把每一件小事都做实做细，才能汇聚成服务群众的大作为。</w:t>
      </w:r>
    </w:p>
    <w:p w14:paraId="1A63B0A1">
      <w:pPr>
        <w:rPr>
          <w:rFonts w:hint="eastAsia"/>
        </w:rPr>
      </w:pPr>
    </w:p>
    <w:p w14:paraId="335F39DF">
      <w:pPr>
        <w:rPr>
          <w:rFonts w:hint="eastAsia"/>
        </w:rPr>
      </w:pPr>
      <w:r>
        <w:rPr>
          <w:rFonts w:hint="eastAsia"/>
        </w:rPr>
        <w:t>　　三、绷紧纪律之弦，在永葆清廉本色中行稳致远</w:t>
      </w:r>
    </w:p>
    <w:p w14:paraId="3C0457E1">
      <w:pPr>
        <w:rPr>
          <w:rFonts w:hint="eastAsia"/>
        </w:rPr>
      </w:pPr>
    </w:p>
    <w:p w14:paraId="0CCB8A8A">
      <w:pPr>
        <w:rPr>
          <w:rFonts w:hint="eastAsia"/>
        </w:rPr>
      </w:pPr>
      <w:r>
        <w:rPr>
          <w:rFonts w:hint="eastAsia"/>
        </w:rPr>
        <w:t>　　（一）知敬畏、存戒惧、守底线，自觉筑牢“防火墙”。我带头深入学习《中国共产党廉洁自律准则》《中国共产党纪律处分条例》等党内法规，时常用反面典型案例警醒自己，从思想深处筑牢拒腐防变的堤坝。严格执行领导干部个人有关事项报告制度，主动、如实地向组织报告个人情况。在分管的各项资金分配、项目审批、物资采购中，我坚决做到不插手、不干预、不打招呼，严格按制度和程序办事，确保权力在阳光下运行。</w:t>
      </w:r>
    </w:p>
    <w:p w14:paraId="2AAFBAD1">
      <w:pPr>
        <w:rPr>
          <w:rFonts w:hint="eastAsia"/>
        </w:rPr>
      </w:pPr>
    </w:p>
    <w:p w14:paraId="11F9510E">
      <w:pPr>
        <w:rPr>
          <w:rFonts w:hint="eastAsia"/>
        </w:rPr>
      </w:pPr>
      <w:r>
        <w:rPr>
          <w:rFonts w:hint="eastAsia"/>
        </w:rPr>
        <w:t>　　（二）严要求、常提醒、抓日常，认真履行“一岗双责”。我坚持严管就是厚爱，把党风廉政建设责任牢牢扛在肩上、抓在手上。全年与分管科室负责人开展廉政谈话x人次，对苗头性、倾向性问题及时“咬耳扯袖”。我牵头制定了《分管领域廉政风险点排查及防控措施清单》，梳理出风险点x个，制定防控措施x条，并定期检查落实情况。我要求分管科室的每一名同志都要明白，民政资金是困难群众的“保命钱”，一分一厘都不能乱动，谁敢伸手，必将严惩不贷。</w:t>
      </w:r>
    </w:p>
    <w:p w14:paraId="29A63B59">
      <w:pPr>
        <w:rPr>
          <w:rFonts w:hint="eastAsia"/>
        </w:rPr>
      </w:pPr>
    </w:p>
    <w:p w14:paraId="6134B463">
      <w:pPr>
        <w:rPr>
          <w:rFonts w:hint="eastAsia"/>
        </w:rPr>
      </w:pPr>
      <w:r>
        <w:rPr>
          <w:rFonts w:hint="eastAsia"/>
        </w:rPr>
        <w:t>　　（三）净圈子、正家风、立规矩，涵养清朗“好生态”。我始终注重净化自己的社交圈、生活圈、朋友圈，做到交往有原则、有界线、有规矩。同时，我严格要求亲属和身边工作人员，明确告知他们不能打着我的旗号办私事、谋私利。在日常生活中，我坚持勤俭节约，反对铺张浪费，教育子女自立自强、清白做人。我深知，只有家风正，作风才能硬，腰杆才能直。</w:t>
      </w:r>
    </w:p>
    <w:p w14:paraId="5BF4CBB3">
      <w:pPr>
        <w:rPr>
          <w:rFonts w:hint="eastAsia"/>
        </w:rPr>
      </w:pPr>
    </w:p>
    <w:p w14:paraId="13B49D80">
      <w:pPr>
        <w:rPr>
          <w:rFonts w:hint="eastAsia"/>
        </w:rPr>
      </w:pPr>
      <w:r>
        <w:rPr>
          <w:rFonts w:hint="eastAsia"/>
        </w:rPr>
        <w:t>　　四、存在的问题和下一步计划</w:t>
      </w:r>
    </w:p>
    <w:p w14:paraId="72D60969">
      <w:pPr>
        <w:rPr>
          <w:rFonts w:hint="eastAsia"/>
        </w:rPr>
      </w:pPr>
    </w:p>
    <w:p w14:paraId="0049435D">
      <w:pPr>
        <w:rPr>
          <w:rFonts w:hint="eastAsia"/>
        </w:rPr>
      </w:pPr>
      <w:r>
        <w:rPr>
          <w:rFonts w:hint="eastAsia"/>
        </w:rPr>
        <w:t>　　回首一年的工作，虽然取得了一些成绩，但这主要归功于县委、县政府的正确领导，归功于局党组的科学决策，也凝结着分管科室全体同志的智慧和汗水。对照组织的要求和群众的期盼，我清醒地认识到，工作中还存在一些差距和不足。一是政策研究的“深度”还有待加强。面对新形势新任务，有时满足于对上级政策的传达落实，但在结合我县实际进行创造性转化、前瞻性谋划方面，钻研得还不够深、不够透，运用新理念新方法破解深层次矛盾和问题的能力仍需提升。二是服务模式的“创新”还有待突破。虽然在智慧养老、社会救助改革等方面做了一些探索，但总体上创新举措还不够多，运用数字化、市场化手段整合社会资源、提升服务效能的力度还不够大，民政服务的供给与群众日益多元化、个性化的需求之间还有差距。三是统筹兼顾的“能力”还有待提高。分管的工作点多面广，有时忙于应对具体事务，在系统谋划、整体推进方面做得还不够，各项工作之间融合发展的“化学反应”尚未充分形成。</w:t>
      </w:r>
    </w:p>
    <w:p w14:paraId="75D7526A">
      <w:pPr>
        <w:rPr>
          <w:rFonts w:hint="eastAsia"/>
        </w:rPr>
      </w:pPr>
    </w:p>
    <w:p w14:paraId="145E7748">
      <w:pPr>
        <w:rPr>
          <w:rFonts w:hint="eastAsia"/>
        </w:rPr>
      </w:pPr>
      <w:r>
        <w:rPr>
          <w:rFonts w:hint="eastAsia"/>
        </w:rPr>
        <w:t>　　针对以上不足，我将在今后的工作中认真加以整改。展望2026年，我将：第一，在“学”上再求深。把学习贯彻习近平新时代中国特色社会主义思想作为首要政治任务，带着问题学、联系实际学，不断提高政治判断力、政治领悟力、政治执行力，真正做到学思用贯通、知信行统一。第二，在“干”上再求实。聚焦发展新质生产力对民政工作提出的新要求，围绕“一老一小”、社会救助、基层治理等重点领域，谋划更多具有牵引性、突破性的改革创新举措，推动分管工作迈上新台阶。第三，在“廉”上再求严。始终把纪律和规矩挺在前面，以更高标准、更严要求约束自己，带头营造风清气正的政治生态，守护好民政部门“为民爱民”的良好形象。</w:t>
      </w:r>
    </w:p>
    <w:p w14:paraId="6694F1FA">
      <w:pPr>
        <w:rPr>
          <w:rFonts w:hint="eastAsia"/>
        </w:rPr>
      </w:pPr>
    </w:p>
    <w:p w14:paraId="6CF0A662">
      <w:pPr>
        <w:rPr>
          <w:rFonts w:hint="eastAsia"/>
        </w:rPr>
      </w:pPr>
      <w:r>
        <w:rPr>
          <w:rFonts w:hint="eastAsia"/>
        </w:rPr>
        <w:t>　　我的报告完了，不妥之处，敬请各位领导、同志们批评指正。谢谢大家！</w:t>
      </w:r>
    </w:p>
    <w:p w14:paraId="6952976E">
      <w:pPr>
        <w:rPr>
          <w:rFonts w:hint="eastAsia"/>
        </w:rPr>
      </w:pPr>
    </w:p>
    <w:p w14:paraId="0AFF9723">
      <w:pPr>
        <w:rPr>
          <w:rFonts w:hint="eastAsia"/>
        </w:rPr>
      </w:pPr>
      <w:r>
        <w:rPr>
          <w:rFonts w:hint="eastAsia"/>
        </w:rPr>
        <w:t xml:space="preserve"> </w:t>
      </w:r>
    </w:p>
    <w:p w14:paraId="3D563616">
      <w:pPr>
        <w:rPr>
          <w:rFonts w:hint="eastAsia"/>
        </w:rPr>
      </w:pPr>
    </w:p>
    <w:p w14:paraId="483E1418">
      <w:pPr>
        <w:rPr>
          <w:rFonts w:hint="eastAsia"/>
        </w:rPr>
      </w:pPr>
      <w:r>
        <w:rPr>
          <w:rFonts w:hint="eastAsia"/>
        </w:rPr>
        <w:t>个人2025年度述学述职述廉述法报告</w:t>
      </w:r>
    </w:p>
    <w:p w14:paraId="4D855207">
      <w:pPr>
        <w:rPr>
          <w:rFonts w:hint="eastAsia"/>
        </w:rPr>
      </w:pPr>
    </w:p>
    <w:p w14:paraId="6E4B508E">
      <w:pPr>
        <w:rPr>
          <w:rFonts w:hint="eastAsia"/>
        </w:rPr>
      </w:pPr>
      <w:r>
        <w:rPr>
          <w:rFonts w:hint="eastAsia"/>
        </w:rPr>
        <w:t>　　2025年，在县委、县政府和宣传部的正确领导下，在同事与领导的帮助下，我认真学习业务，自觉履行职责，重点抓好意识形态、理论武装等工作。现将一年来履职尽责情况和党风廉政建设情况作如下汇报：</w:t>
      </w:r>
    </w:p>
    <w:p w14:paraId="1946C688">
      <w:pPr>
        <w:rPr>
          <w:rFonts w:hint="eastAsia"/>
        </w:rPr>
      </w:pPr>
    </w:p>
    <w:p w14:paraId="44DFF8ED">
      <w:pPr>
        <w:rPr>
          <w:rFonts w:hint="eastAsia"/>
        </w:rPr>
      </w:pPr>
      <w:r>
        <w:rPr>
          <w:rFonts w:hint="eastAsia"/>
        </w:rPr>
        <w:t>　　一、强化理论学习，始终保持对党忠诚的政治本色</w:t>
      </w:r>
    </w:p>
    <w:p w14:paraId="64DD1D37">
      <w:pPr>
        <w:rPr>
          <w:rFonts w:hint="eastAsia"/>
        </w:rPr>
      </w:pPr>
    </w:p>
    <w:p w14:paraId="2FA9AE87">
      <w:pPr>
        <w:rPr>
          <w:rFonts w:hint="eastAsia"/>
        </w:rPr>
      </w:pPr>
      <w:r>
        <w:rPr>
          <w:rFonts w:hint="eastAsia"/>
        </w:rPr>
        <w:t>　　认真学习贯彻党的二十大、二十届四中全会精神，用坚实的政治理论筑牢理想信念和政治忠诚，用过硬的理论素养推动业务水平能力提升。一是在理论武装方面，重点学习了《党委（党组）意识形态工作责任制实施办法》《中国共产党思想政治工作条例》和《中国共产党宣传工作条例》等内容，全力守护好宣传思想文化事业的前沿阵地，坚决扛起“举旗帜、聚民心、育新人、兴文化、展形象”的使命担当，争做习近平文化思想的坚定信仰者、有力传播者、忠实践行者。二是在强化自身学习方面，在日常工作中，多向有经验的同志学习，不断提升政治能力、思维能力、实践能力。在业务工作中，主动担起自己的主责主业，积极参加理论中心组集中学习和专题培训，重点学习了宣传宣讲、舆情导控等业务知识，将焕发出来的学习、工作热情转化为攻坚克难、干事创业的强大动力。三是在工作方式方面，自觉接受上级领导和基层群众的监督。在班子中讲团结、讲沟通、讲交流，虚心接受意见，支持其他班子成员的工作，为凝聚班子合力、促进我部整体工作提高起到了积极的作用。</w:t>
      </w:r>
    </w:p>
    <w:p w14:paraId="1B577E23">
      <w:pPr>
        <w:rPr>
          <w:rFonts w:hint="eastAsia"/>
        </w:rPr>
      </w:pPr>
    </w:p>
    <w:p w14:paraId="0F72171F">
      <w:pPr>
        <w:rPr>
          <w:rFonts w:hint="eastAsia"/>
        </w:rPr>
      </w:pPr>
      <w:r>
        <w:rPr>
          <w:rFonts w:hint="eastAsia"/>
        </w:rPr>
        <w:t>　　二、高效履职尽责，统筹推动各项工作有序开展</w:t>
      </w:r>
    </w:p>
    <w:p w14:paraId="737C2E8F">
      <w:pPr>
        <w:rPr>
          <w:rFonts w:hint="eastAsia"/>
        </w:rPr>
      </w:pPr>
    </w:p>
    <w:p w14:paraId="2A0542A0">
      <w:pPr>
        <w:rPr>
          <w:rFonts w:hint="eastAsia"/>
        </w:rPr>
      </w:pPr>
      <w:r>
        <w:rPr>
          <w:rFonts w:hint="eastAsia"/>
        </w:rPr>
        <w:t>　　（一）站稳政治立场，扎实开展意识形态各项工作。作为意识形态工作分管副职，始终坚持落实主体责任，牢牢把握意识形态的领导权、管理权、话语权。一是强化意识形态工作责任制全面落实。压紧压实党委（党组）的意识形态主体责任，县委常委会先后6次就意识形态工作进行了专题研究部署，开展意识形态领域风险隐患专项排查2次。严格落实意识形态工作联席会议制度，紧跟省、市步伐，配合常委部长组织召开联席会议，每次会上下发省、市意识形态联席会议议定事项清单，及时督办、盯办，做到事事有回音、件件强落实，切实维护意识形态领域安全。二是全面落实国家安全责任制。强化意识形态阵地管理，组织各乡镇、各部门对全县重点行业、重点区域、旅游景区、爱国主义教育基地等进行全面风险隐患排查。严格按照要求审批报备论坛、讲座等活动，今年未开展相关活动。三是配合做好正面宣传工作。按照领导要求，由我牵头负责日常管理工作。按照每周一次或两次的频率，精选县委、县政府中心工作、“媒体+”赋能乡村振兴行动成效、党的二十届四中全会精神宣传宣讲、安全生产等内容。</w:t>
      </w:r>
    </w:p>
    <w:p w14:paraId="6003858E">
      <w:pPr>
        <w:rPr>
          <w:rFonts w:hint="eastAsia"/>
        </w:rPr>
      </w:pPr>
    </w:p>
    <w:p w14:paraId="60843278">
      <w:pPr>
        <w:rPr>
          <w:rFonts w:hint="eastAsia"/>
        </w:rPr>
      </w:pPr>
      <w:r>
        <w:rPr>
          <w:rFonts w:hint="eastAsia"/>
        </w:rPr>
        <w:t>　　（二）强化宣传宣讲，理论入脑入心。持续深化特色宣讲品牌，以“非遗+宣讲”、“文艺+宣讲”、“精神文明+宣讲”等多种形式，广泛开展习近平新时代中国特色社会主义思想和党的二十大、二十届四中全会精神“六进”“三进”宣传教育活动，理论宣讲实现全覆盖。我县宣讲品牌得到了市级的高度认可，品牌创建相关信息分别被推送刊发。市“理论特派员”基层示范巡讲（第二季）成功在我县举办。主动挖掘基层先进典型，撰写宣讲稿件，积极参与学习宣传贯彻党的二十届四中全会精神“送理论下基层”省市县三级联讲之保定市“理论特派员”基层示范巡讲、XX市“理论特派员”基层宣讲的宣讲活动。协调配合市委“走基层”宣讲团、“进区入村”宣讲团来县各宣讲1次。</w:t>
      </w:r>
    </w:p>
    <w:p w14:paraId="70881BE3">
      <w:pPr>
        <w:rPr>
          <w:rFonts w:hint="eastAsia"/>
        </w:rPr>
      </w:pPr>
    </w:p>
    <w:p w14:paraId="1A293738">
      <w:pPr>
        <w:rPr>
          <w:rFonts w:hint="eastAsia"/>
        </w:rPr>
      </w:pPr>
      <w:r>
        <w:rPr>
          <w:rFonts w:hint="eastAsia"/>
        </w:rPr>
        <w:t>　　（三）积极参与“媒体+”赋能乡村振兴行动。一是聚焦典型经验挖掘与总结汇报撰写，系统梳理全媒体宣传、文艺赋能、产销对接等工作成效，形成可复制、可推广的实践成果。二是配合开展业务培训，细化外单位考察学习接待方案，配合做好对外经验交流。三是将总结成果与宣讲工作深度融合，在人民网、央广网等多个媒体推送刊发，全方位展现“媒体+”与宣讲工作的深度融合，进一步擦亮宣讲品牌。</w:t>
      </w:r>
    </w:p>
    <w:p w14:paraId="7D2F2564">
      <w:pPr>
        <w:rPr>
          <w:rFonts w:hint="eastAsia"/>
        </w:rPr>
      </w:pPr>
    </w:p>
    <w:p w14:paraId="35E755DE">
      <w:pPr>
        <w:rPr>
          <w:rFonts w:hint="eastAsia"/>
        </w:rPr>
      </w:pPr>
      <w:r>
        <w:rPr>
          <w:rFonts w:hint="eastAsia"/>
        </w:rPr>
        <w:t>　　（四）牵头开展深入贯彻中央⑧项规定精神学习教育。一是高站位谋划推动，快速高效推动学习教育开展。3月26日，组织全体党员召开深入贯彻中央⑧项规定精神学习教育工作专题部署会，常务副部长传达学习了上级文件精神，对部里学习教育工作进行安排部署。制定宣传部学习教育工作安排，成立工作专班，一体推进学习教育快速高效开展。二是多维度丰富载体，高质高效开展学习研讨。制定了《县委宣传部深入贯彻中央⑧项规定精神学习教育学习安排》，并进行动态调整。围绕《习近平关于加强党的作风建设论述摘编》等内容，开展集中学习7次（含启动部署），交流研讨5次，举办读书班1次。三是扎实聚焦本职工作，全面深入查摆整改。严格按照文件要求组织班子成员进行深入查摆，认真填写《学习教育查摆问题清单》《学习教育集中整治台账》和《领导干部任性用权等形式主义官僚主义突出问题专项整治自查自纠工作台账》。共查摆出班子问题23条，列入集中整治台账14条。深入开展任性用权专项整治，班子查摆出问题5条。每次查摆的问题清单和整治台账均通过部务会进行研究审议，牵头做好班子及班子成员问题整改的督促指导工作。按照县专班有关要求，开展典型案例学习3次，召开案例剖析会议2次，在举办读书班过程中集中收听收看警示教育片1次，召开警示教育大会1次，组织年轻干部和关键岗位干部开展谈心谈话1次。四是做好全县学习宣传组工作。按照组织安排，由我担任全县学习宣传组组长，重点做好了3方面工作。1.督促县委理论学习中心组开展好学习教育规定学习内容的集中学习。和县委办、我单位分管中心组学习的同志做好协调沟通，确保全县学习不丢项、不漏项。按照组织安排，在全县学习教育推进会上，就学习内容向各单位培训2次。2.强化学习宣传。督促融媒体中心开设“锲而不舍落实中央⑧项规定精神”专栏，转发省、市先进经验，展现我县学习教育成果。联合新闻报道股全面总结我县开展学习教育的工作成绩，积极向上级报送。在XX中，刊登了我县学习教育工作开展成效。3.协调网信办做好舆情导控工作。建立健全舆情监测、分析、处置机制，及时发现和处置涉及中央⑧项规定精神学习教育的负面舆情，维护我县良好形象。</w:t>
      </w:r>
    </w:p>
    <w:p w14:paraId="07BA0B38">
      <w:pPr>
        <w:rPr>
          <w:rFonts w:hint="eastAsia"/>
        </w:rPr>
      </w:pPr>
    </w:p>
    <w:p w14:paraId="4F278647">
      <w:pPr>
        <w:rPr>
          <w:rFonts w:hint="eastAsia"/>
        </w:rPr>
      </w:pPr>
      <w:r>
        <w:rPr>
          <w:rFonts w:hint="eastAsia"/>
        </w:rPr>
        <w:t>　　（五）牵头做好十四届县委第八轮巡察的准备和整改工作。根据县委巡察工作统一部署，县委第一巡察组于2025年3月27日至5月30日对我单位进行了常规巡察，7月18日反馈了巡察意见。由我牵头负责准备巡察前期的会议准备工作、巡察中期的资料整理工作、督促巡察反馈的问题整改工作.下一步，将按照县委巡察办的有关要求，及时撰写工作总结报告，汇总各股室整改情况，形成完整的巡察整改档案。</w:t>
      </w:r>
    </w:p>
    <w:p w14:paraId="6EEC0989">
      <w:pPr>
        <w:rPr>
          <w:rFonts w:hint="eastAsia"/>
        </w:rPr>
      </w:pPr>
    </w:p>
    <w:p w14:paraId="4A9B7540">
      <w:pPr>
        <w:rPr>
          <w:rFonts w:hint="eastAsia"/>
        </w:rPr>
      </w:pPr>
      <w:r>
        <w:rPr>
          <w:rFonts w:hint="eastAsia"/>
        </w:rPr>
        <w:t>　　三、严守纪律规矩，始终拒腐防变廉洁奉公</w:t>
      </w:r>
    </w:p>
    <w:p w14:paraId="757D296D">
      <w:pPr>
        <w:rPr>
          <w:rFonts w:hint="eastAsia"/>
        </w:rPr>
      </w:pPr>
    </w:p>
    <w:p w14:paraId="2D695FF9">
      <w:pPr>
        <w:rPr>
          <w:rFonts w:hint="eastAsia"/>
        </w:rPr>
      </w:pPr>
      <w:r>
        <w:rPr>
          <w:rFonts w:hint="eastAsia"/>
        </w:rPr>
        <w:t>　　始终把清正廉洁作为第一形象，坚决同不正之风和腐败现象作斗争，当好优良作风的引领者、营造者、维护者。一是严守政治规矩。始终在思想上行动上同以习近平同志为核心的党中央保持高度一致，坚决执行党的各项方针政策，抓好末端落实。严格遵守党内政治生活有关制度和组织程序，坚决服从组织决定。二是严守组织纪律。自觉以党章党规为标尺和镜鉴，认真落实民主集中制，积极参加各项政治生活，严格履行工作程序，遵守组织人事纪律，坚持按原则、制度、规矩办事，自觉抵制违规吃喝。三是严守廉洁底线。常怀律己之心，常思纪律威严，常筑纪律意识，始终在思想上保持高度警惕，行动上不打半点折扣。坚持把纪律和规矩挺在前面，严格落实中央⑧项规定精神，强化廉洁从政和依法办事意识。严格执行个人有关事项报告制度，办公用房、出差出行均不超标，筑牢廉洁防线、守住纪律底线。</w:t>
      </w:r>
    </w:p>
    <w:p w14:paraId="41F87188">
      <w:pPr>
        <w:rPr>
          <w:rFonts w:hint="eastAsia"/>
        </w:rPr>
      </w:pPr>
    </w:p>
    <w:p w14:paraId="362456F2">
      <w:pPr>
        <w:rPr>
          <w:rFonts w:hint="eastAsia"/>
        </w:rPr>
      </w:pPr>
      <w:r>
        <w:rPr>
          <w:rFonts w:hint="eastAsia"/>
        </w:rPr>
        <w:t>　　四、践行法治理念，扎扎实实学法守法用法</w:t>
      </w:r>
    </w:p>
    <w:p w14:paraId="6BFA9992">
      <w:pPr>
        <w:rPr>
          <w:rFonts w:hint="eastAsia"/>
        </w:rPr>
      </w:pPr>
    </w:p>
    <w:p w14:paraId="30930F59">
      <w:pPr>
        <w:rPr>
          <w:rFonts w:hint="eastAsia"/>
        </w:rPr>
      </w:pPr>
      <w:r>
        <w:rPr>
          <w:rFonts w:hint="eastAsia"/>
        </w:rPr>
        <w:t>　　认真学习习近平法治思想，自觉践行依法治国、执法为民的法治理念，牢固树立法治思维，不断增强学法知法、依法履职的自觉性和主动性，充分运用法治思维和法治方式开展工作。一是认真学法，学习了宪法、民法典、著作权法、保密法、安全生产等法律法规，参加法治培训1次。二是自觉守法，坚决落实国家安全责任制，不碰触法律底线、不逾法律红线，带头做到遵法守法，引导分管工作人员不断增强法律素养，维护宣传系统良好形象。三是依法办事，强化法治思维，在宣传内容审核上，严格把关，确保信息发布合法合规，避免侵权、泄密风险，为宣传工作稳健开展提供法治保障。</w:t>
      </w:r>
    </w:p>
    <w:p w14:paraId="45F89353">
      <w:pPr>
        <w:rPr>
          <w:rFonts w:hint="eastAsia"/>
        </w:rPr>
      </w:pPr>
    </w:p>
    <w:p w14:paraId="6F218C2F">
      <w:pPr>
        <w:rPr>
          <w:rFonts w:hint="eastAsia"/>
        </w:rPr>
      </w:pPr>
      <w:r>
        <w:rPr>
          <w:rFonts w:hint="eastAsia"/>
        </w:rPr>
        <w:t>　　五、存在不足和下一步工作打算</w:t>
      </w:r>
    </w:p>
    <w:p w14:paraId="3EA21931">
      <w:pPr>
        <w:rPr>
          <w:rFonts w:hint="eastAsia"/>
        </w:rPr>
      </w:pPr>
    </w:p>
    <w:p w14:paraId="0E3F4F70">
      <w:pPr>
        <w:rPr>
          <w:rFonts w:hint="eastAsia"/>
        </w:rPr>
      </w:pPr>
      <w:r>
        <w:rPr>
          <w:rFonts w:hint="eastAsia"/>
        </w:rPr>
        <w:t>　　回顾过往，虽有成绩，但也存不足，主要表现在三个方面：一是理论结合实际不够，对党的宣传理论、方针政策虽有了解，但钻研不深，如策划主题宣传活动，不能充分挖掘政策内涵，导致内容不够深刻。二是领导思维存在欠缺，在工作中决断能力还显不足，需要进一步提升领导能力和决策能力。三是基层调研不够扎实，深入群众、基层一线少，很难取得一锥子扎到底的效果。</w:t>
      </w:r>
    </w:p>
    <w:p w14:paraId="2FA2BECE">
      <w:pPr>
        <w:rPr>
          <w:rFonts w:hint="eastAsia"/>
        </w:rPr>
      </w:pPr>
    </w:p>
    <w:p w14:paraId="0EEF000C">
      <w:pPr>
        <w:rPr>
          <w:rFonts w:hint="eastAsia"/>
        </w:rPr>
      </w:pPr>
      <w:r>
        <w:rPr>
          <w:rFonts w:hint="eastAsia"/>
        </w:rPr>
        <w:t>　　下一步工作我将从以下三方面加以改进：一是强化理论武装，制定学习计划，不断提升理论水平。持续深入开展特色宣讲项目，不断推出高质量、接地气、惠民生的宣讲活动，在全县、全市乃至全省、全国叫响宣讲品牌。二是学会运用领导思维，在工作中，要进一步强化全局意识和大局意识，在用人、办事上持续下功夫，提高工作质效。三是深耕基层调研，安排基层走访调研时，做好前期准备工作，充分考虑基层实际需求和真实问题，获取第一手资料，不断调整宣传工作思路和导向，把工作开展的更加扎实有效。</w:t>
      </w:r>
    </w:p>
    <w:p w14:paraId="00890634">
      <w:pPr>
        <w:rPr>
          <w:rFonts w:hint="eastAsia"/>
        </w:rPr>
      </w:pPr>
    </w:p>
    <w:p w14:paraId="361E6496">
      <w:pPr>
        <w:rPr>
          <w:rFonts w:hint="eastAsia"/>
        </w:rPr>
      </w:pPr>
      <w:r>
        <w:rPr>
          <w:rFonts w:hint="eastAsia"/>
        </w:rPr>
        <w:t>个人2025年述职述廉报告</w:t>
      </w:r>
    </w:p>
    <w:p w14:paraId="19AB4EE2">
      <w:pPr>
        <w:rPr>
          <w:rFonts w:hint="eastAsia"/>
        </w:rPr>
      </w:pPr>
      <w:r>
        <w:rPr>
          <w:rFonts w:hint="eastAsia"/>
        </w:rPr>
        <w:t xml:space="preserve"> </w:t>
      </w:r>
    </w:p>
    <w:p w14:paraId="2628EC4F">
      <w:pPr>
        <w:rPr>
          <w:rFonts w:hint="eastAsia"/>
        </w:rPr>
      </w:pPr>
    </w:p>
    <w:p w14:paraId="2F96330A">
      <w:pPr>
        <w:rPr>
          <w:rFonts w:hint="eastAsia"/>
        </w:rPr>
      </w:pPr>
      <w:r>
        <w:rPr>
          <w:rFonts w:hint="eastAsia"/>
        </w:rPr>
        <w:t>　　根据安排，现将本人2025年度履行岗位职责、恪守廉洁自律等情况报告如下。</w:t>
      </w:r>
    </w:p>
    <w:p w14:paraId="3756399E">
      <w:pPr>
        <w:rPr>
          <w:rFonts w:hint="eastAsia"/>
        </w:rPr>
      </w:pPr>
    </w:p>
    <w:p w14:paraId="2B01CE57">
      <w:pPr>
        <w:rPr>
          <w:rFonts w:hint="eastAsia"/>
        </w:rPr>
      </w:pPr>
      <w:r>
        <w:rPr>
          <w:rFonts w:hint="eastAsia"/>
        </w:rPr>
        <w:t>　　一、强化理论武装，筑牢“风雨不动安如山”的政治忠诚之基。一是“学”字为先，筑牢“信”的根基。我坚持将学习贯彻党的创新理论作为首要政治任务，全年参与中心组学习12次、专题研讨6场、撰写心得体会4篇。坚持读原著、学原文、悟原理，深刻领悟“两个确立”的决定性意义，不断增强“四个意识”、坚定“四个自信”、做到“两个维护”，确保思想与行动始终同党中央保持高度一致。二是“思”字为要，把稳“进”的航向。面对复杂形势，我始终秉持“乱云飞渡仍从容”的战略定力；面对繁重任务，始终激扬“越是艰险越向前”的斗争精神；面对群众期盼，始终厚植“一枝一叶总关情”的为民情怀。坚持理论联系实际，将学习成果转化为破解难题的“金钥匙”、推动发展的“新引擎”。针对基层反映的“文山会海”反弹问题，牵头督办整改，推动全年会议、文件数量同比分别下降18%和22%。三是“用”字为本，提升“干”的实效。聚焦高质量发展首要任务，将党的创新理论蕴含的立场观点方法，创造性运用于工作实践。在推进乡村振兴战略中，将“绿水青山就是金山银山”理念与本地实际相结合，牵头建立了“农户+合作社+企业”利益联结机制，带动周边23个村发展生态农业，让“生态红利”切实转化为“民生福利”，以绿色发展实效印证了理论伟力。</w:t>
      </w:r>
    </w:p>
    <w:p w14:paraId="4FD07E57">
      <w:pPr>
        <w:rPr>
          <w:rFonts w:hint="eastAsia"/>
        </w:rPr>
      </w:pPr>
    </w:p>
    <w:p w14:paraId="4DE1D218">
      <w:pPr>
        <w:rPr>
          <w:rFonts w:hint="eastAsia"/>
        </w:rPr>
      </w:pPr>
      <w:r>
        <w:rPr>
          <w:rFonts w:hint="eastAsia"/>
        </w:rPr>
        <w:t>　　二、聚焦主责主业，锻造“重任千钧再出发”的实干担当之肩。一是聚力攻坚，项目建设跑出“加速度”。对年度5项重点攻坚任务，全部实行“挂图作战、清单管理”。牵头负责的“智慧应急指挥平台”建设项目，面对技术集成难题，带领团队“白加黑”连轴攻坚，最终提前2个月上线运行，获上级通报表扬。全年负责领域固定资产投资完成率达105%，超额完成预定目标。二是锐意改革，机制创新激发“新动能”。聚焦干部队伍建设中的痛点难点，创新构建“实绩档案+一线考察”综合评价体系，在重点工程项目、征信访维稳前沿等“吃劲岗位”设置专项考察点。同步建立“能上能下、容错纠错、精准赋能”三项机制，通过系统性制度创新，有效提振了干部队伍的“精气神”，为各项事业发展注入了强劲的“内生动力”。三是深耕细作，管理服务迈向“精细化”。牢固树立“细节决定成败”理念。在安全生产监管中，推动建立“企业安全体检”档案和“红黄蓝”风险分级管控动态清单，全年排查整治重大隐患17处，事故发生率同比下降31%。在服务群众方面，推行“首问负责、一次告知、限时办结”闭环机制，群众满意度测评达98.5%。四是协同联动，发展合力奏响“交响乐”。强化全局“一盘棋”思想，主动加强与财政、资规、生态等部门的横向协同。在推进“低效用地再开发”项目中，牵头建立“周调度、月会商”联席机制，共同破解规划调整、资金平衡等难题，全年盘活低效工业用地850亩，实现了“寸土”生“寸金”。</w:t>
      </w:r>
    </w:p>
    <w:p w14:paraId="25E173FE">
      <w:pPr>
        <w:rPr>
          <w:rFonts w:hint="eastAsia"/>
        </w:rPr>
      </w:pPr>
    </w:p>
    <w:p w14:paraId="6C8DF0E2">
      <w:pPr>
        <w:rPr>
          <w:rFonts w:hint="eastAsia"/>
        </w:rPr>
      </w:pPr>
      <w:r>
        <w:rPr>
          <w:rFonts w:hint="eastAsia"/>
        </w:rPr>
        <w:t>　　三、恪守廉洁底线，涵养“要留清气满乾坤”的清廉奉公之德。一是拧紧“总开关”，筑牢思想“防火墙”。深入学习《中国共产党纪律处分条例》等党内法规，全年参加警示教育大会4次，观看《永远在路上》等专题片，参观廉政教育基地2次。通过以案为鉴、以文化人，不断净化内心，增强“不想腐”的自觉。在分管部门常态化开展“纪律小课堂”，用“身边事”教育“身边人”。二是严守“铁规矩”，管住权力“方向盘”。严格执行民主集中制，凡属“三重一大”事项，均提交集体研究决定。在工程招标、物资采购等关键环节，严格按程序办事，主动邀请派驻纪检组监督，全年未插手干预任何工程项目。自觉规范“八小时外”言行，净化社交圈、生活圈、朋友圈，并严格约束家属和身边工作人员。三是织密“监督网”，绷紧作风“纪律弦”。认真履行“一岗双责”，全年与分管部门负责人开展廉政谈话23人次，对苗头性、倾向性问题及时提醒纠正。个人事项均按规定如实报告。主动开展批评与自我批评，虚心听取各方意见。全年本人及分管领域未发生违纪违法问题。</w:t>
      </w:r>
    </w:p>
    <w:p w14:paraId="0696FDA8">
      <w:pPr>
        <w:rPr>
          <w:rFonts w:hint="eastAsia"/>
        </w:rPr>
      </w:pPr>
    </w:p>
    <w:p w14:paraId="205F793F">
      <w:pPr>
        <w:rPr>
          <w:rFonts w:hint="eastAsia"/>
        </w:rPr>
      </w:pPr>
      <w:r>
        <w:rPr>
          <w:rFonts w:hint="eastAsia"/>
        </w:rPr>
        <w:t>　　四、尊崇法治精神，坚守“法无授权不可为”的依法行政之轨。一是以“学法”为先导，培育法治思维。系统学习宪法、民法典及行业相关法律法规，通过“法治大讲堂”等平台带头讲法2次。组织分管部门开展“每月一法”学习，将法治素养纳入干部考核评价内容，推动形成“办事依法、遇事找法”的行动自觉。二是以“用法”为关键，严格依法决策。健全法律顾问全程参与机制，在制定《XX领域风险防控指引》等3份重要文件前，均经过合法性审查与风险评估。在处理一起涉及多方利益的复杂历史遗留问题时，坚持在法治框架内寻求解决方案，最终通过法律途径成功化解，未引发新的矛盾。三是以“守法”为底线，规范执法行为。要求执法部门全面推行“三项制度”（行政执法公示、执法全过程记录、重大执法决定法制审核）。年内对分管领域的15件重大行政处罚案件进行法制审核，提出纠正意见3条，确保每一起案件都经得起法律和历史的检验。</w:t>
      </w:r>
    </w:p>
    <w:p w14:paraId="08DC26E3">
      <w:pPr>
        <w:rPr>
          <w:rFonts w:hint="eastAsia"/>
        </w:rPr>
      </w:pPr>
    </w:p>
    <w:p w14:paraId="7F75A68E">
      <w:pPr>
        <w:rPr>
          <w:rFonts w:hint="eastAsia"/>
        </w:rPr>
      </w:pPr>
      <w:r>
        <w:rPr>
          <w:rFonts w:hint="eastAsia"/>
        </w:rPr>
        <w:t>　　五、存在的不足与反思</w:t>
      </w:r>
    </w:p>
    <w:p w14:paraId="2B8E6DA3">
      <w:pPr>
        <w:rPr>
          <w:rFonts w:hint="eastAsia"/>
        </w:rPr>
      </w:pPr>
    </w:p>
    <w:p w14:paraId="723A97B5">
      <w:pPr>
        <w:rPr>
          <w:rFonts w:hint="eastAsia"/>
        </w:rPr>
      </w:pPr>
      <w:r>
        <w:rPr>
          <w:rFonts w:hint="eastAsia"/>
        </w:rPr>
        <w:t>　　一是理论“转化”的桥梁需进一步加固。将学习成果转化为超常规破解发展难题的创新思路和硬招实招方面，有时还存在“慢半拍”“不够解渴”的情况。二是攻坚“锐气”的锋芒需进一步砥砺。面对一些需要多方协调、触及深层利益的改革任务时，有时存在“求稳”心态，缺乏“闯深水区”“啃硬骨头”的狠劲和一抓到底的韧劲。三是调研“下沉”的深度需进一步拓展。“线上”听汇报多，“线下”蹲点调研、与群众“板凳聊天”相对不足，对一些问题的复杂性、多样性体察不够直接、鲜活，导致部分政策措施的“最后一公里”未能完全打通。四是管理“严实”的尺度需进一步拉紧。对分管干部的工作要求多，但在思想动态、作风细节上的“咬耳扯袖”有时不够及时、不够尖锐，常态化从严管理监督的力度有待加强。</w:t>
      </w:r>
    </w:p>
    <w:p w14:paraId="3DA5F2D2">
      <w:pPr>
        <w:rPr>
          <w:rFonts w:hint="eastAsia"/>
        </w:rPr>
      </w:pPr>
    </w:p>
    <w:p w14:paraId="31135F8A">
      <w:pPr>
        <w:rPr>
          <w:rFonts w:hint="eastAsia"/>
        </w:rPr>
      </w:pPr>
      <w:r>
        <w:rPr>
          <w:rFonts w:hint="eastAsia"/>
        </w:rPr>
        <w:t>　　六、下步工作打算</w:t>
      </w:r>
    </w:p>
    <w:p w14:paraId="5DB0314F">
      <w:pPr>
        <w:rPr>
          <w:rFonts w:hint="eastAsia"/>
        </w:rPr>
      </w:pPr>
    </w:p>
    <w:p w14:paraId="30FA7D70">
      <w:pPr>
        <w:rPr>
          <w:rFonts w:hint="eastAsia"/>
        </w:rPr>
      </w:pPr>
      <w:r>
        <w:rPr>
          <w:rFonts w:hint="eastAsia"/>
        </w:rPr>
        <w:t>　　一是在“深化”上求突破，做理论武装的“笃行者”。制定个人“理论转化实践”计划，每年牵头攻克1—2个事关全局的难点课题，推动学习成果具体化、实践化。二是在“担当”上见真章，做改革攻坚的“冲锋者”。建立“难题领办”制度，主动认领1-2项历史遗留问题或改革重任，挂牌督办，限期销号，以钉钉子精神推动落实。三是在“下沉”上用实功，做贴近群众的“知心人”。严格落实“一线工作法”，确保每年深入基层调研不少于60天，至少形成2篇“带露珠、沾泥土”的调研报告，推动解决一批群众急难愁盼。四是在“从严”上动真格，做清正廉洁的“示范者”。高标准执行廉洁自律准则，同时加强对分管领域的日常监督管理，定期开展“廉政体检”，对苗头问题“零容忍”。</w:t>
      </w:r>
    </w:p>
    <w:p w14:paraId="6FFE155B">
      <w:pPr>
        <w:rPr>
          <w:rFonts w:hint="eastAsia"/>
        </w:rPr>
      </w:pPr>
    </w:p>
    <w:p w14:paraId="6FFCA187">
      <w:pPr>
        <w:rPr>
          <w:rFonts w:hint="eastAsia"/>
        </w:rPr>
      </w:pPr>
      <w:r>
        <w:rPr>
          <w:rFonts w:hint="eastAsia"/>
        </w:rPr>
        <w:t>　　征程万里风正劲，重任千钧再扬鞭。我将以此次述职述廉为新的起点，以更加坚定的信念、更加饱满的热情、更加务实的作风，恪尽职守，锐意进取，为XX高质量发展贡献自己的全部力量！</w:t>
      </w:r>
    </w:p>
    <w:p w14:paraId="43CDE8FF">
      <w:pPr>
        <w:rPr>
          <w:rFonts w:hint="eastAsia"/>
        </w:rPr>
      </w:pPr>
    </w:p>
    <w:p w14:paraId="47731ACC">
      <w:pPr>
        <w:rPr>
          <w:rFonts w:hint="eastAsia"/>
        </w:rPr>
      </w:pPr>
      <w:r>
        <w:rPr>
          <w:rFonts w:hint="eastAsia"/>
        </w:rPr>
        <w:t>公安局党委书记2025个人年度述职述廉报告</w:t>
      </w:r>
    </w:p>
    <w:p w14:paraId="4D1DDF45">
      <w:pPr>
        <w:rPr>
          <w:rFonts w:hint="eastAsia"/>
        </w:rPr>
      </w:pPr>
      <w:r>
        <w:rPr>
          <w:rFonts w:hint="eastAsia"/>
        </w:rPr>
        <w:t xml:space="preserve"> </w:t>
      </w:r>
    </w:p>
    <w:p w14:paraId="098CC45D">
      <w:pPr>
        <w:rPr>
          <w:rFonts w:hint="eastAsia"/>
        </w:rPr>
      </w:pPr>
    </w:p>
    <w:p w14:paraId="37087FA8">
      <w:pPr>
        <w:rPr>
          <w:rFonts w:hint="eastAsia"/>
        </w:rPr>
      </w:pPr>
      <w:r>
        <w:rPr>
          <w:rFonts w:hint="eastAsia"/>
        </w:rPr>
        <w:t>各位领导、同志们：</w:t>
      </w:r>
    </w:p>
    <w:p w14:paraId="3F4867B7">
      <w:pPr>
        <w:rPr>
          <w:rFonts w:hint="eastAsia"/>
        </w:rPr>
      </w:pPr>
    </w:p>
    <w:p w14:paraId="2937F811">
      <w:pPr>
        <w:rPr>
          <w:rFonts w:hint="eastAsia"/>
        </w:rPr>
      </w:pPr>
      <w:r>
        <w:rPr>
          <w:rFonts w:hint="eastAsia"/>
        </w:rPr>
        <w:t>　　2025年，在上级党委的坚强领导下，我作为公安局党委书记，紧紧围绕党和国家工作大局，以维护社会稳定、保障人民安宁为己任，扎实履行职责，不断加强自身建设，全力推动公安工作高质量发展。现将一年来的工作述职述廉如下：</w:t>
      </w:r>
    </w:p>
    <w:p w14:paraId="4A57B0A1">
      <w:pPr>
        <w:rPr>
          <w:rFonts w:hint="eastAsia"/>
        </w:rPr>
      </w:pPr>
    </w:p>
    <w:p w14:paraId="5C9170FB">
      <w:pPr>
        <w:rPr>
          <w:rFonts w:hint="eastAsia"/>
        </w:rPr>
      </w:pPr>
      <w:r>
        <w:rPr>
          <w:rFonts w:hint="eastAsia"/>
        </w:rPr>
        <w:t>　　一、着眼“铸魂育人”，持续强化政治思想建设</w:t>
      </w:r>
    </w:p>
    <w:p w14:paraId="58CB1F5A">
      <w:pPr>
        <w:rPr>
          <w:rFonts w:hint="eastAsia"/>
        </w:rPr>
      </w:pPr>
    </w:p>
    <w:p w14:paraId="13A6A1AE">
      <w:pPr>
        <w:rPr>
          <w:rFonts w:hint="eastAsia"/>
        </w:rPr>
      </w:pPr>
      <w:r>
        <w:rPr>
          <w:rFonts w:hint="eastAsia"/>
        </w:rPr>
        <w:t>　　思想是行动的指南，政治建设是公安工作的生命线。一年来，我始终把政治思想建设摆在首位，着力在学懂弄通做实上下功夫，确保全体公安民警对党忠诚、服务人民、执法公正、纪律严明。一是坚持原原本本学，筑牢信仰根基。组织全警深入学习习近平新时代中国特色社会主义思想，特别是习近平总书记关于新时代公安工作的重要论述，原原本本研读经典著作，逐字逐句领悟精神实质。通过党委理论学习中心组学习、“三会一课”、专题讲座等形式，引导全警深刻领悟“两个确立”的决定性意义，增强“四个意识”、坚定“四个自信”、做到“两个维护”。全年共组织党委理论学习中心组学习12次，专题讲座8场，确保全警在思想上政治上行动上同以习近平同志为核心的中共中央保持高度一致。二是及时跟进学，把握时代脉搏。紧跟党的理论创新步伐，及时组织全警学习党的二十大及二十届二中、三中全会精神，以及党中央关于公安工作的最新决策部署。通过举办学习贯彻党的二十届三中全会精神专题培训班，邀请专家学者进行解读，引导全警准确把握新时代公安工作的新使命、新任务、新要求。同时，利用“学习强国”“公安大讲堂”等线上平台，及时推送学习资料，方便全警随时随地学习，确保全警始终紧跟时代步伐，与时俱进。三是深入思考学，增强行动自觉。鼓励全警结合工作实际，深入思考如何将党的创新理论转化为推动公安工作的具体行动。组织开展“学思想、强党性、重实践、建新功”主题研讨活动，引导全警围绕如何提升公安工作现代化水平、如何更好地服务人民群众等问题进行深入讨论，共收集研讨文章200余篇。通过深入思考，进一步增强了全警贯彻落实党的创新理论的行动自觉，为推动公安工作高质量发展奠定了坚实的思想基础。四是联系实际学，解决实际问题。坚持理论联系实际，把学习党的创新理论与解决公安工作中的实际问题结合起来。针对社会治安热点难点问题，组织开展专题调研，运用党的创新理论分析问题、解决问题。例如，在打击电信网络诈骗犯罪工作中，通过学习贯彻习近平总书记关于保障人民群众财产安全的重要指示精神，进一步增强了打击犯罪的责任感和使命感，创新工作方法，建立了多部门联动的打击治理机制，破获电信网络诈骗案件500余起，挽回群众损失2000余万元。五是带着问题学，推动工作创新。聚焦公安工作中的短板弱项，带着问题学习党的创新理论，寻求解决问题的新思路、新方法。针对基层警力不足、科技应用水平不高等问题，组织开展科技兴警专题学习研讨活动，邀请专家学者和科技企业代表进行授课和交流，学习借鉴先进经验。通过学习，推动了公安工作的创新发展，如在社区警务工作中，引入大数据、人工智能等技术，建立了智能化社区警务管理平台，提高了社区警务工作效率和服务质量。</w:t>
      </w:r>
    </w:p>
    <w:p w14:paraId="03337687">
      <w:pPr>
        <w:rPr>
          <w:rFonts w:hint="eastAsia"/>
        </w:rPr>
      </w:pPr>
    </w:p>
    <w:p w14:paraId="7A2A3281">
      <w:pPr>
        <w:rPr>
          <w:rFonts w:hint="eastAsia"/>
        </w:rPr>
      </w:pPr>
      <w:r>
        <w:rPr>
          <w:rFonts w:hint="eastAsia"/>
        </w:rPr>
        <w:t>　　二、着力“履职尽责”，全力维护社会安全稳定</w:t>
      </w:r>
    </w:p>
    <w:p w14:paraId="2317B68B">
      <w:pPr>
        <w:rPr>
          <w:rFonts w:hint="eastAsia"/>
        </w:rPr>
      </w:pPr>
    </w:p>
    <w:p w14:paraId="21AA4BF0">
      <w:pPr>
        <w:rPr>
          <w:rFonts w:hint="eastAsia"/>
        </w:rPr>
      </w:pPr>
      <w:r>
        <w:rPr>
          <w:rFonts w:hint="eastAsia"/>
        </w:rPr>
        <w:t>　　维护社会安全稳定是公安机关的首要职责。一年来，我带领全体公安民警紧紧围绕中心工作，强化责任担当，狠抓工作落实，确保了社会治安大局持续稳定。一是科学谋划部署，明确工作目标任务。年初，组织召开全市公安工作会议，深入分析当前社会治安形势，结合上级公安机关的工作要求和本地实际，制定了全年公安工作要点和目标任务。明确了维护政治安全、打击违法犯罪、加强社会治理、服务经济发展等重点工作任务，并将任务分解到各警种、各部门，明确责任人和时间节点，确保各项工作有序推进。二是精心组织实施，严厉打击违法犯罪。始终保持对各类违法犯罪的严打高压态势，深入开展“云剑”“净网”“昆仑”等专项行动，严厉打击暴力犯罪、侵财犯罪、毒品犯罪等各类违法犯罪活动。加强对社会治安热点地区的巡逻防控，提高见警率和管事率，有效遏制了违法犯罪的高发势头。全年共破获刑事案件3000余起，抓获犯罪嫌疑人2000余名，有力地维护了社会治安秩序。三是加强督导检查，确保工作落实到位。建立健全工作督导检查机制，定期对各项工作进展情况进行督导检查。通过实地检查、网上巡查、视频调度等方式，及时掌握工作动态，发现问题及时整改。加强对重大安保任务的督导检查，确保各项安保措施落实到位。在重要会议、重大活动安保工作中，全体公安民警坚守岗位、忠诚履职，圆满完成了安保任务，实现了“五个坚决防止”的工作目标。四是及时反馈调整，优化工作策略方法。建立健全工作反馈机制，定期对工作中存在的问题和不足进行分析总结，及时调整工作策略和方法。加强与上级公安机关和其他部门的沟通协调，及时获取工作支持和指导。根据社会治安形势的变化，及时调整巡逻防控方案和打击犯罪策略，提高了工作的针对性和实效性。五是全面总结评估，固化经验提升能力。年底，组织对全年公安工作进行全面总结评估，对工作中取得的成绩和经验进行总结固化，对存在的问题和不足进行深入分析，提出改进措施和下一步工作打算。通过总结评估，进一步提升了全警的工作能力和水平，为今后公安工作的开展奠定了坚实的基础。</w:t>
      </w:r>
    </w:p>
    <w:p w14:paraId="0D42251C">
      <w:pPr>
        <w:rPr>
          <w:rFonts w:hint="eastAsia"/>
        </w:rPr>
      </w:pPr>
    </w:p>
    <w:p w14:paraId="52C99D9A">
      <w:pPr>
        <w:rPr>
          <w:rFonts w:hint="eastAsia"/>
        </w:rPr>
      </w:pPr>
      <w:r>
        <w:rPr>
          <w:rFonts w:hint="eastAsia"/>
        </w:rPr>
        <w:t>　　三、着重“提质增效”，不断提升公安工作现代化水平</w:t>
      </w:r>
    </w:p>
    <w:p w14:paraId="1B4D047C">
      <w:pPr>
        <w:rPr>
          <w:rFonts w:hint="eastAsia"/>
        </w:rPr>
      </w:pPr>
    </w:p>
    <w:p w14:paraId="7AA7FBC9">
      <w:pPr>
        <w:rPr>
          <w:rFonts w:hint="eastAsia"/>
        </w:rPr>
      </w:pPr>
      <w:r>
        <w:rPr>
          <w:rFonts w:hint="eastAsia"/>
        </w:rPr>
        <w:t>　　随着时代的发展和科技的进步，公安工作面临着新的挑战和机遇。一年来，我积极推动公安工作改革创新，着力提升公安工作现代化水平，提高公安工作效率和服务质量。一是改进调研方式，掌握基层实际情况。坚持深入基层、深入群众开展调研工作，改进调研方式方法，提高调研质量和效果。建立了局领导联系基层派出所制度，定期深入基层派出所调研指导工作，了解基层民警的工作生活情况和实际困难，帮助解决问题。通过调研，掌握了基层公安工作的实际情况，为制定科学合理的工作决策提供了依据。二是优化决策流程，确保决策科学民主。建立健全科学民主决策机制，规范决策流程，提高决策的科学性和民主性。在重大决策前，广泛征求各方面的意见和建议，充分进行论证和评估。加强对决策执行情况的跟踪问效，及时调整和完善决策，确保决策的有效实施。三是精文减会提效，切实减轻基层负担。严格落实中央八项规定及其实施细则精神，大力整治形式主义、官僚主义。精简文件和会议数量，提高文件和会议质量。严格控制发文数量和篇幅，减少不必要的会议和活动，让基层民警有更多的时间和精力投入到实际工作中。全年文件数量同比减少20%，会议数量同比减少30%。四是强化协同联动，努力形成工作合力。加强与其他部门的协同联动，建立健全多部门合作机制，形成工作合力。在打击违法犯罪、维护社会稳定、服务经济发展等工作中，加强与检察、法院、司法、市场监管等部门的协作配合，实现信息共享、资源整合、优势互补。加强与武警部队的联勤联动，提高应对突发事件的能力。五是鼓励基层首创，不断激发创新活力。鼓励基层民警积极探索创新，对基层创造的好经验、好做法及时进行总结推广。设立基层创新奖，对在工作中取得创新成果的单位和个人进行表彰奖励，激发基层民警的创新活力。一年来，基层民警在社区警务、科技应用、执法办案等方面创造了许多好经验、好做法，为推动公安工作创新发展发挥了积极作用。</w:t>
      </w:r>
    </w:p>
    <w:p w14:paraId="054C6EFD">
      <w:pPr>
        <w:rPr>
          <w:rFonts w:hint="eastAsia"/>
        </w:rPr>
      </w:pPr>
    </w:p>
    <w:p w14:paraId="66E4BD89">
      <w:pPr>
        <w:rPr>
          <w:rFonts w:hint="eastAsia"/>
        </w:rPr>
      </w:pPr>
      <w:r>
        <w:rPr>
          <w:rFonts w:hint="eastAsia"/>
        </w:rPr>
        <w:t>　　四、着手“从严治警”，打造忠诚干净担当的公安队伍</w:t>
      </w:r>
    </w:p>
    <w:p w14:paraId="73766FA5">
      <w:pPr>
        <w:rPr>
          <w:rFonts w:hint="eastAsia"/>
        </w:rPr>
      </w:pPr>
    </w:p>
    <w:p w14:paraId="7489E3D5">
      <w:pPr>
        <w:rPr>
          <w:rFonts w:hint="eastAsia"/>
        </w:rPr>
      </w:pPr>
      <w:r>
        <w:rPr>
          <w:rFonts w:hint="eastAsia"/>
        </w:rPr>
        <w:t>　　公安队伍是党绝对领导下的一支纪律部队，必须坚持全面从严治警。一年来，我始终把队伍建设摆在重要位置，加强思想政治建设、纪律作风建设和素质能力建设，努力打造一支忠诚干净担当的公安队伍。一是纪律教育常态化，增强纪律意识。加强纪律教育，将纪律教育纳入全警培训计划，定期组织开展纪律教育专题讲座、警示教育活动等。通过学习党纪国法、观看警示教育片、参观廉政教育基地等方式，引导全警增强纪律意识和规矩意识，自觉遵守纪律规定。全年共组织纪律教育专题讲座6场，警示教育活动4次，参观廉政教育基地2次。二是廉政谈话定期化，强化廉洁自律。建立廉政谈话制度，定期组织开展廉政谈话活动。局党委班子成员与分管部门负责人、部门负责人与民警之间定期进行廉政谈话，了解廉政情况，提醒廉洁自律。全年共开展廉政谈话200余人次，通过廉政谈话，进一步强化了全警的廉洁自律意识。三是风险排查精细化，防控廉政风险。组织开展廉政风险排查防控工作，对公安工作中的各个环节进行全面排查，查找廉政风险点，制定防控措施。建立廉政风险防控台账，对廉政风险点进行动态管理，及时发现和解决问题。通过精细化的风险排查防控，有效防控了廉政风险，确保了队伍的清正廉洁。四是自我剖析深刻化，改进工作作风。组织开展自我剖析活动，引导全警对照党章党规党纪、对照公安工作要求，深刻剖析自身存在的问题和不足。通过自我剖析，找准问题根源，制定整改措施，切实改进工作作风。全年共组织自我剖析活动4次，全警共查找问题500余个，制定整改措施600余条。五是家风建设日常化，弘扬优良家风。注重加强家风建设，将家风建设纳入队伍建设的重要内容。组织开展家风建设专题活动，通过举办家风讲座、开展家庭助廉活动等方式，引导全警弘扬优良家风，树立良好形象。同时，加强对民警家属的教育和引导，鼓励家属支持民警工作，共同营造廉洁从政的良好家庭氛围。</w:t>
      </w:r>
    </w:p>
    <w:p w14:paraId="76AA3260">
      <w:pPr>
        <w:rPr>
          <w:rFonts w:hint="eastAsia"/>
        </w:rPr>
      </w:pPr>
    </w:p>
    <w:p w14:paraId="7FEA36A6">
      <w:pPr>
        <w:rPr>
          <w:rFonts w:hint="eastAsia"/>
        </w:rPr>
      </w:pPr>
      <w:r>
        <w:rPr>
          <w:rFonts w:hint="eastAsia"/>
        </w:rPr>
        <w:t>　　五、存在的不足及下一步工作计划</w:t>
      </w:r>
    </w:p>
    <w:p w14:paraId="7A6FA259">
      <w:pPr>
        <w:rPr>
          <w:rFonts w:hint="eastAsia"/>
        </w:rPr>
      </w:pPr>
    </w:p>
    <w:p w14:paraId="506CFBB5">
      <w:pPr>
        <w:rPr>
          <w:rFonts w:hint="eastAsia"/>
        </w:rPr>
      </w:pPr>
      <w:r>
        <w:rPr>
          <w:rFonts w:hint="eastAsia"/>
        </w:rPr>
        <w:t>　　回顾一年来的工作，虽然取得了一定的成绩，但也存在一些不足之处。一是在推动公安工作创新发展方面还存在不足，科技应用水平有待进一步提高；二是在队伍建设方面还存在一些薄弱环节，个别民警的纪律作风还需进一步加强；三是在服务经济社会发展方面还存在一些短板，与人民群众的期望还有一定差距。</w:t>
      </w:r>
    </w:p>
    <w:p w14:paraId="6E0010C4">
      <w:pPr>
        <w:rPr>
          <w:rFonts w:hint="eastAsia"/>
        </w:rPr>
      </w:pPr>
    </w:p>
    <w:p w14:paraId="1AB2C20B">
      <w:pPr>
        <w:rPr>
          <w:rFonts w:hint="eastAsia"/>
        </w:rPr>
      </w:pPr>
      <w:r>
        <w:rPr>
          <w:rFonts w:hint="eastAsia"/>
        </w:rPr>
        <w:t>　　针对存在的不足，下一步我将重点做好以下工作：一是进一步加强科技创新，加大科技投入，推进大数据、人工智能等技术在公安工作中的应用，提高公安工作的智能化、信息化水平；二是进一步加强队伍建设，加大纪律作风整顿力度，强化教育培训，提高民警的综合素质和业务能力；三是进一步加强服务经济社会发展工作，围绕中心工作，主动作为，为经济社会发展创造良好的社会治安环境。</w:t>
      </w:r>
    </w:p>
    <w:p w14:paraId="44D9DFF0">
      <w:pPr>
        <w:rPr>
          <w:rFonts w:hint="eastAsia"/>
        </w:rPr>
      </w:pPr>
    </w:p>
    <w:p w14:paraId="30908D30">
      <w:pPr>
        <w:rPr>
          <w:rFonts w:hint="eastAsia"/>
        </w:rPr>
      </w:pPr>
      <w:r>
        <w:rPr>
          <w:rFonts w:hint="eastAsia"/>
        </w:rPr>
        <w:t>　　总之，2025年我在政治思想建设、履职尽责、工作创新、队伍建设等方面取得了一定的成绩，但也存在一些问题和不足。在今后的工作中，我将以习近平新时代中国特色社会主义思想为指导，深入贯彻落实党的二十大和二十届二中、三中全会精神，不断加强自身建设，提高履职能力，努力推动公安工作再上新台阶，为维护社会安全稳定、保障人民群众安居乐业做出更大的贡献。</w:t>
      </w:r>
    </w:p>
    <w:p w14:paraId="248E213D">
      <w:pPr>
        <w:rPr>
          <w:rFonts w:hint="eastAsia"/>
        </w:rPr>
      </w:pPr>
    </w:p>
    <w:p w14:paraId="1D57AC91">
      <w:pPr>
        <w:rPr>
          <w:rFonts w:hint="eastAsia"/>
        </w:rPr>
      </w:pPr>
      <w:r>
        <w:rPr>
          <w:rFonts w:hint="eastAsia"/>
        </w:rPr>
        <w:t>　　谢谢大家！</w:t>
      </w:r>
    </w:p>
    <w:p w14:paraId="1A8CE8D6">
      <w:pPr>
        <w:rPr>
          <w:rFonts w:hint="eastAsia"/>
        </w:rPr>
      </w:pPr>
    </w:p>
    <w:p w14:paraId="55DDCC17">
      <w:pPr>
        <w:rPr>
          <w:rFonts w:hint="eastAsia"/>
        </w:rPr>
      </w:pPr>
      <w:r>
        <w:rPr>
          <w:rFonts w:hint="eastAsia"/>
        </w:rPr>
        <w:t>纪委书记2025年度述职述廉述党建工作报告（6308字）</w:t>
      </w:r>
    </w:p>
    <w:p w14:paraId="7771A3FE">
      <w:pPr>
        <w:rPr>
          <w:rFonts w:hint="eastAsia"/>
        </w:rPr>
      </w:pPr>
      <w:r>
        <w:rPr>
          <w:rFonts w:hint="eastAsia"/>
        </w:rPr>
        <w:t xml:space="preserve"> </w:t>
      </w:r>
    </w:p>
    <w:p w14:paraId="6A5ADC2A">
      <w:pPr>
        <w:rPr>
          <w:rFonts w:hint="eastAsia"/>
        </w:rPr>
      </w:pPr>
    </w:p>
    <w:p w14:paraId="717D6316">
      <w:pPr>
        <w:rPr>
          <w:rFonts w:hint="eastAsia"/>
        </w:rPr>
      </w:pPr>
      <w:r>
        <w:rPr>
          <w:rFonts w:hint="eastAsia"/>
        </w:rPr>
        <w:t>　　根据组织要求，现将本人2025年度履行岗位职责、廉洁自律及抓党建工作情况报告如下：</w:t>
      </w:r>
    </w:p>
    <w:p w14:paraId="26FF4287">
      <w:pPr>
        <w:rPr>
          <w:rFonts w:hint="eastAsia"/>
        </w:rPr>
      </w:pPr>
    </w:p>
    <w:p w14:paraId="317382D9">
      <w:pPr>
        <w:rPr>
          <w:rFonts w:hint="eastAsia"/>
        </w:rPr>
      </w:pPr>
      <w:r>
        <w:rPr>
          <w:rFonts w:hint="eastAsia"/>
        </w:rPr>
        <w:t>　　一、突出政治监督，确保令行禁止</w:t>
      </w:r>
    </w:p>
    <w:p w14:paraId="5D84ADF0">
      <w:pPr>
        <w:rPr>
          <w:rFonts w:hint="eastAsia"/>
        </w:rPr>
      </w:pPr>
    </w:p>
    <w:p w14:paraId="6387DA37">
      <w:pPr>
        <w:rPr>
          <w:rFonts w:hint="eastAsia"/>
        </w:rPr>
      </w:pPr>
      <w:r>
        <w:rPr>
          <w:rFonts w:hint="eastAsia"/>
        </w:rPr>
        <w:t>　　2025年，我始终将政治监督置于首要位置，紧紧围绕“两个维护”这一根本任务开展监督工作，致力于推动政治监督朝着具体化、精准化、常态化方向发展。</w:t>
      </w:r>
    </w:p>
    <w:p w14:paraId="79EEEACA">
      <w:pPr>
        <w:rPr>
          <w:rFonts w:hint="eastAsia"/>
        </w:rPr>
      </w:pPr>
    </w:p>
    <w:p w14:paraId="2DBDE3EC">
      <w:pPr>
        <w:rPr>
          <w:rFonts w:hint="eastAsia"/>
        </w:rPr>
      </w:pPr>
      <w:r>
        <w:rPr>
          <w:rFonts w:hint="eastAsia"/>
        </w:rPr>
        <w:t>　　（一）聚焦“国之大者”强化监督。一是围绕习近平总书记重要指示批示精神和党中央重大决策部署的落实情况，精心组织开展了15次专项监督。在监督过程中，秉持严谨细致的态度，深入各地区、各部门进行实地检查，不放过任何一个可能存在的问题。通过全面深入的监督，共发现政治偏差类问题68个，并及时督促相关部门进行整改，目前已完成整改65个。这些问题的整改，有效保障了党中央决策部署在我市的顺利推进，维护了政令的权威性和严肃性。二是组建了5个专业的工作专班，针对长三角一体化发展、科技创新等重大战略在我市的实施情况进行跟进监督。工作专班定期深入项目一线，了解工作进展，及时发现并解决存在的问题。对于推进不力的单位，通过廉政谈话、约谈提醒等方式，对其主要负责人进行了12人次的督促指导，促使其提高认识，加大工作力度，确保重大战略实施不偏离方向、不延误进度。三是建立了政治监督清单制度，对监督事项进行了细致梳理和明确细化，共确定了38项具体监督内容。同时，为每项监督事项明确了责任单位和完成时限，形成了清晰的任务分工和时间节点。通过实行挂图作战、销号管理的方式，对监督工作进行动态跟踪和精准推进，确保各项监督任务按时完成，取得实效。</w:t>
      </w:r>
    </w:p>
    <w:p w14:paraId="691EA1D2">
      <w:pPr>
        <w:rPr>
          <w:rFonts w:hint="eastAsia"/>
        </w:rPr>
      </w:pPr>
    </w:p>
    <w:p w14:paraId="314116F9">
      <w:pPr>
        <w:rPr>
          <w:rFonts w:hint="eastAsia"/>
        </w:rPr>
      </w:pPr>
      <w:r>
        <w:rPr>
          <w:rFonts w:hint="eastAsia"/>
        </w:rPr>
        <w:t>　　（二）严明政治纪律和政治规矩。一是开展政治纪律和政治规矩专项检查，通过查阅资料、个别谈话、实地走访等多种方式，对各级党组织和党员干部遵守党章党规党纪、执行党的路线方针政策情况进行了全面深入的检查。全年共查处违反政治纪律案件7件，对9名违纪党员干部给予了严肃的党纪处分。这些案件的查处，彰显了我们维护政治纪律和政治规矩的坚定决心，起到了强大的震慑作用。二是建立健全政治生态分析研判机制，制定了科学合理的分析研判指标体系，运用大数据分析、问卷调查、实地调研等多种方法，对全市12个区县、36个市直部门的政治生态状况进行了全面评估。通过深入分析政治生态中的优势和不足，及时发现潜在的风险和问题，为精准开展政治监督、优化政治生态提供了重要依据。三是在干部选拔任用工作中，始终严把政治关、廉洁关。对268人次的干部选拔任用事项进行了党风廉政意见回复，认真审查干部的政治表现、廉洁自律情况。对于存在问题或有不良反映的干部，经过深入调查核实，提出暂缓或否定意见15人次，有效防止了干部“带病提拔”“带病上岗”，确保了干部队伍的纯洁性和先进性。</w:t>
      </w:r>
    </w:p>
    <w:p w14:paraId="1FF7172E">
      <w:pPr>
        <w:rPr>
          <w:rFonts w:hint="eastAsia"/>
        </w:rPr>
      </w:pPr>
    </w:p>
    <w:p w14:paraId="1DA91F4B">
      <w:pPr>
        <w:rPr>
          <w:rFonts w:hint="eastAsia"/>
        </w:rPr>
      </w:pPr>
      <w:r>
        <w:rPr>
          <w:rFonts w:hint="eastAsia"/>
        </w:rPr>
        <w:t>　　（三）压实管党治党政治责任。一是协助市委制定全面从严治党主体责任清单，组织专门力量对各级党组织的职责和任务进行了深入调研和分析，结合我市实际情况，将全面从严治党的各项任务细化为92项具体内容。责任清单明确了各级党组织和领导干部的责任分工，使管党治党责任更加清晰明确，为推动全面从严治党向纵深发展提供了有力支撑。二是组织95名市管党政主要负责人开展述责述廉活动，要求他们在大会上详细报告履行全面从严治党主体责任、落实党风廉政建设工作等方面的情况。同时，开展现场质询和民主评议，让与会人员对述责述廉对象的工作进行客观评价和提问。通过这种方式，增强了各级党组织主要负责人的责任意识和担当精神，推动了管党治党责任的有效落实。三是对落实“两个责任”不力的8个党组织、23名领导干部进行了严肃问责。通过深入调查核实，查明责任事实，依据相关规定和纪律要求，对责任单位和责任人进行了严肃处理。问责结果在全市范围内进行了通报，起到了良好的警示教育作用，促使各级党组织和领导干部切实履行好管党治党政治责任。</w:t>
      </w:r>
    </w:p>
    <w:p w14:paraId="448B516C">
      <w:pPr>
        <w:rPr>
          <w:rFonts w:hint="eastAsia"/>
        </w:rPr>
      </w:pPr>
    </w:p>
    <w:p w14:paraId="6436D67B">
      <w:pPr>
        <w:rPr>
          <w:rFonts w:hint="eastAsia"/>
        </w:rPr>
      </w:pPr>
      <w:r>
        <w:rPr>
          <w:rFonts w:hint="eastAsia"/>
        </w:rPr>
        <w:t>　　二、深化反腐败斗争，一体推进“三不腐”</w:t>
      </w:r>
    </w:p>
    <w:p w14:paraId="7E4DA0D8">
      <w:pPr>
        <w:rPr>
          <w:rFonts w:hint="eastAsia"/>
        </w:rPr>
      </w:pPr>
    </w:p>
    <w:p w14:paraId="5AF280A1">
      <w:pPr>
        <w:rPr>
          <w:rFonts w:hint="eastAsia"/>
        </w:rPr>
      </w:pPr>
      <w:r>
        <w:rPr>
          <w:rFonts w:hint="eastAsia"/>
        </w:rPr>
        <w:t>　　坚持系统施治、标本兼治的原则，一体推进不敢腐、不能腐、不想腐机制建设，持续巩固反腐败斗争压倒性胜利成果。</w:t>
      </w:r>
    </w:p>
    <w:p w14:paraId="435685F8">
      <w:pPr>
        <w:rPr>
          <w:rFonts w:hint="eastAsia"/>
        </w:rPr>
      </w:pPr>
    </w:p>
    <w:p w14:paraId="583E610E">
      <w:pPr>
        <w:rPr>
          <w:rFonts w:hint="eastAsia"/>
        </w:rPr>
      </w:pPr>
      <w:r>
        <w:rPr>
          <w:rFonts w:hint="eastAsia"/>
        </w:rPr>
        <w:t>　　（一）保持惩腐高压态势。一是全年保持对腐败行为的零容忍态度，共立案审查调查436件，其中涉及县处级干部38人。在案件查办过程中，充分运用各种调查手段，深挖细查腐败线索，不放过任何一个可疑环节。对涉嫌严重违纪违法的25人采取了留置措施，确保案件调查顺利进行。经过严格审查，将19名涉嫌犯罪的人员移送司法机关依法处理，形成了强大的震慑效应。二是重点查处了市城建集团原董事长张某、市医保局原局长王某等一批严重违纪违法案件。这些案件涉及金额巨大、影响恶劣，严重损害了党和政府的形象，破坏了经济社会发展环境。通过严肃查处这些案件，彰显了我们坚决惩治腐败的决心和力度，向社会释放了越往后执纪越严的强烈信号。三是深入开展工程建设、粮食购销等重点领域的专项整治工作。成立专项整治工作小组，制定详细的整治方案，对相关领域进行全面排查。通过查阅资料、实地走访、调查取证等方式，共发现问题线索187条，并对其中89条线索进行了立案审查调查。专项整治工作有效遏制了重点领域腐败问题的滋生蔓延，规范了市场秩序，保障了人民群众的切身利益。</w:t>
      </w:r>
    </w:p>
    <w:p w14:paraId="572E1C4B">
      <w:pPr>
        <w:rPr>
          <w:rFonts w:hint="eastAsia"/>
        </w:rPr>
      </w:pPr>
    </w:p>
    <w:p w14:paraId="5B62F979">
      <w:pPr>
        <w:rPr>
          <w:rFonts w:hint="eastAsia"/>
        </w:rPr>
      </w:pPr>
      <w:r>
        <w:rPr>
          <w:rFonts w:hint="eastAsia"/>
        </w:rPr>
        <w:t>　　（二）扎紧织密制度笼子。一是督促相关部门对“三重一大”决策、公共资源交易等重要制度进行修订和完善，共出台和完善制度53项。在制度制定过程中，充分征求各方意见，结合实际工作中发现的问题和漏洞，对制度内容进行了细化和优化。这些制度的完善，进一步规范了权力运行流程，加强了对权力的制约和监督，从源头上预防了腐败问题的发生。二是建立了“智慧监督”平台，充分运用大数据、人工智能等现代信息技术手段，对财政资金、工程项目等重点领域进行动态监控。通过实时采集和分析相关数据，能够及时发现异常情况和潜在风险，并自动发出预警。“智慧监督”平台的建立，大大提高了监督的效率和精准度，为监督工作提供了有力的技术支持。三是开展制度执行情况专项检查，组织专门力量对各部门、各单位执行制度的情况进行了全面检查。通过查阅资料、实地查看、个别访谈等方式，共发现制度执行方面的问题126个。针对发现的问题，及时督促相关部门进行整改，并对整改情况进行跟踪检查。对制度执行不力的37人进行了问责，确保制度的刚性执行。</w:t>
      </w:r>
    </w:p>
    <w:p w14:paraId="14B36A08">
      <w:pPr>
        <w:rPr>
          <w:rFonts w:hint="eastAsia"/>
        </w:rPr>
      </w:pPr>
    </w:p>
    <w:p w14:paraId="6427A7F2">
      <w:pPr>
        <w:rPr>
          <w:rFonts w:hint="eastAsia"/>
        </w:rPr>
      </w:pPr>
      <w:r>
        <w:rPr>
          <w:rFonts w:hint="eastAsia"/>
        </w:rPr>
        <w:t>　　（三）加强廉洁文化建设。一是精心打造“清廉XX”品牌，将廉洁文化与本地历史文化、地域特色相结合，建成了12个廉洁文化教育基地。这些教育基地通过实物展示、图片展览、多媒体演示等多种形式，生动形象地展示了廉洁文化的内涵和意义，成为了开展廉洁教育的重要阵地。二是组织开展了“清风讲堂”等286场次的廉洁教育活动，邀请专家学者、纪检干部等进行授课，内容涵盖党纪国法、廉政案例分析、廉洁从政等多个方面。通过这些活动，共有3.5万余人次接受了廉洁教育，进一步增强了党员干部的廉洁意识和纪律观念。三是开展“廉洁家访”活动，组织纪检干部走访领导干部家庭385户。在家访过程中，与领导干部家属进行深入交流，了解干部的家庭生活情况，宣传廉洁自律的重要性，并发放廉洁倡议书2000余份。通过“廉洁家访”活动，充分发挥了家庭在廉洁教育中的作用，营造了良好的廉洁家庭氛围。</w:t>
      </w:r>
    </w:p>
    <w:p w14:paraId="6B550498">
      <w:pPr>
        <w:rPr>
          <w:rFonts w:hint="eastAsia"/>
        </w:rPr>
      </w:pPr>
    </w:p>
    <w:p w14:paraId="5C9AA286">
      <w:pPr>
        <w:rPr>
          <w:rFonts w:hint="eastAsia"/>
        </w:rPr>
      </w:pPr>
      <w:r>
        <w:rPr>
          <w:rFonts w:hint="eastAsia"/>
        </w:rPr>
        <w:t>　　三、持续纠治“四风”，深化作风建设</w:t>
      </w:r>
    </w:p>
    <w:p w14:paraId="0679ADA9">
      <w:pPr>
        <w:rPr>
          <w:rFonts w:hint="eastAsia"/>
        </w:rPr>
      </w:pPr>
    </w:p>
    <w:p w14:paraId="264245BB">
      <w:pPr>
        <w:rPr>
          <w:rFonts w:hint="eastAsia"/>
        </w:rPr>
      </w:pPr>
      <w:r>
        <w:rPr>
          <w:rFonts w:hint="eastAsia"/>
        </w:rPr>
        <w:t>　　持之以恒地落实中央八项规定精神，以坚定的决心和有力的举措，坚决防止“四风”问题反弹回潮、隐形变异。</w:t>
      </w:r>
    </w:p>
    <w:p w14:paraId="61A898EE">
      <w:pPr>
        <w:rPr>
          <w:rFonts w:hint="eastAsia"/>
        </w:rPr>
      </w:pPr>
    </w:p>
    <w:p w14:paraId="1A5A4015">
      <w:pPr>
        <w:rPr>
          <w:rFonts w:hint="eastAsia"/>
        </w:rPr>
      </w:pPr>
      <w:r>
        <w:rPr>
          <w:rFonts w:hint="eastAsia"/>
        </w:rPr>
        <w:t>　　（一）整治形式主义官僚主义。一是开展“减负增效”专项行动，对全市的文件、会议进行了全面清理和规范。严格控制文件数量和篇幅，精简会议议程和时间，确保文件、会议更加务实高效。通过专项行动，全市文件、会议分别精简了23%、31%，有效减轻了基层负担，让基层干部有更多的时间和精力投入到实际工作中。二是加大对形式主义、官僚主义问题的查处力度，通过明察暗访、群众举报等多种方式，共查处形式主义官僚主义问题87起，处理相关责任人121人。对其中情节严重、影响恶劣的典型案例，在全市范围内进行了15次通报曝光，发挥了强大的警示教育作用。三是建立基层减负监测点26个，聘请30名作风建设监督员，对基层减负工作进行常态化监督。监测点和监督员定期收集基层干部的意见和建议，及时发现和反馈减负工作中存在的问题。通过常态化监督，确保基层减负工作取得实实在在的成效，防止形式主义问题反弹。</w:t>
      </w:r>
    </w:p>
    <w:p w14:paraId="0AC41765">
      <w:pPr>
        <w:rPr>
          <w:rFonts w:hint="eastAsia"/>
        </w:rPr>
      </w:pPr>
    </w:p>
    <w:p w14:paraId="7441FDBA">
      <w:pPr>
        <w:rPr>
          <w:rFonts w:hint="eastAsia"/>
        </w:rPr>
      </w:pPr>
      <w:r>
        <w:rPr>
          <w:rFonts w:hint="eastAsia"/>
        </w:rPr>
        <w:t>　　（二）严查享乐主义奢靡之风。一是组织开展了36次明察暗访活动，重点对酒店、娱乐场所、商场等场所进行检查，严肃查处违规吃喝、违规收送礼品礼金等问题。在检查过程中，注重发现隐形变异的“四风”问题，如通过电子红包、快递礼品等方式进行利益输送的行为。全年共查处此类问题65起，对相关责任人进行了严肃处理。二是开展党员干部婚丧喜庆事宜专项整治，制定了明确的纪律规定，要求党员干部严格遵守婚丧喜庆事宜操办标准和程序。对35起违规操办事宜进行了严肃处理，对当事人进行了批评教育和纪律处分，并在全市范围内进行了通报。通过专项整治，有效遏制了党员干部大操大办、借机敛财等不良风气。三是建立了“四风”问题线索快查快处机制，对群众举报、监督检查中发现的“四风”问题线索，实行优先受理、快速核查、严肃处理。对顶风违纪的行为，一律从严查处，绝不姑息迁就。通过快查快处机制，形成了对享乐主义奢靡之风的强大震慑，确保了中央八项规定精神的严格落实。</w:t>
      </w:r>
    </w:p>
    <w:p w14:paraId="5C22AB60">
      <w:pPr>
        <w:rPr>
          <w:rFonts w:hint="eastAsia"/>
        </w:rPr>
      </w:pPr>
    </w:p>
    <w:p w14:paraId="6BFD60AB">
      <w:pPr>
        <w:rPr>
          <w:rFonts w:hint="eastAsia"/>
        </w:rPr>
      </w:pPr>
      <w:r>
        <w:rPr>
          <w:rFonts w:hint="eastAsia"/>
        </w:rPr>
        <w:t>　　四、加强自身建设，锻造纪检铁军</w:t>
      </w:r>
    </w:p>
    <w:p w14:paraId="5AC432CD">
      <w:pPr>
        <w:rPr>
          <w:rFonts w:hint="eastAsia"/>
        </w:rPr>
      </w:pPr>
    </w:p>
    <w:p w14:paraId="2BB92CBC">
      <w:pPr>
        <w:rPr>
          <w:rFonts w:hint="eastAsia"/>
        </w:rPr>
      </w:pPr>
      <w:r>
        <w:rPr>
          <w:rFonts w:hint="eastAsia"/>
        </w:rPr>
        <w:t>　　坚持以更高的标准、更严的要求来加强纪检监察队伍建设，努力打造一支政治过硬、本领高强、忠诚干净担当的纪检铁军。</w:t>
      </w:r>
    </w:p>
    <w:p w14:paraId="657A14C8">
      <w:pPr>
        <w:rPr>
          <w:rFonts w:hint="eastAsia"/>
        </w:rPr>
      </w:pPr>
    </w:p>
    <w:p w14:paraId="73B3C795">
      <w:pPr>
        <w:rPr>
          <w:rFonts w:hint="eastAsia"/>
        </w:rPr>
      </w:pPr>
      <w:r>
        <w:rPr>
          <w:rFonts w:hint="eastAsia"/>
        </w:rPr>
        <w:t>　　（一）强化政治建设。一是严格执行市纪委常委会“第一议题”制度，每次常委会会议都将学习习近平总书记最新重要讲话和指示批示精神作为首要任务。全年共组织理论学习中心组学习22次，通过深入学习，不断提高班子成员的政治站位和政治觉悟，增强“四个意识”、坚定“四个自信”、做到“两个维护”。二是开展“对党绝对忠诚”主题教育活动，组织纪检监察干部重温入党誓词、参观红色教育基地、开展专题研讨等。通过这些活动，让干部们深刻感悟党的初心使命，进一步坚定理想信念，增强对党忠诚的自觉性和坚定性。三是建立健全机关党建工作责任制，明确班子成员和各党支部书记的党建工作职责。班子成员带头参加双重组织生活，以普通党员身份参加所在党支部的组织活动，为广大党员干部树立了榜样。通过加强机关党建工作，充分发挥了党支部的战斗堡垒作用和党员的先锋模范作用。</w:t>
      </w:r>
    </w:p>
    <w:p w14:paraId="66EBE13F">
      <w:pPr>
        <w:rPr>
          <w:rFonts w:hint="eastAsia"/>
        </w:rPr>
      </w:pPr>
    </w:p>
    <w:p w14:paraId="4E4BAC75">
      <w:pPr>
        <w:rPr>
          <w:rFonts w:hint="eastAsia"/>
        </w:rPr>
      </w:pPr>
      <w:r>
        <w:rPr>
          <w:rFonts w:hint="eastAsia"/>
        </w:rPr>
        <w:t>　　（二）提升专业能力。一是实施干部能力提升工程，根据纪检监察工作的实际需求和干部的业务短板，精心设计培训课程，举办了18期业务培训班。培训内容涵盖纪检监察业务知识、法律法规、办案技巧等多个方面，共有1600余人次参加了培训。通过系统培训，有效提升了干部的业务水平和综合素质。二是开展“师徒结对”活动，选拔36名业务骨干与年轻干部结成对子。师傅们通过言传身教、手把手指导等方式，将自己的工作经验和办案技巧传授给年轻干部。在“师徒结对”活动中，年轻干部得到了快速成长，业务能力得到了显著提升。三是组织案例分析会、业务技能比武等活动，定期选取典型案例进行分析研讨，让干部们在交流讨论中学习办案经验和方法。通过业务技能比武，激发了干部们的学习热情和竞争意识，营造了比学赶超的良好氛围，进一步提升了干部的实战能力。</w:t>
      </w:r>
    </w:p>
    <w:p w14:paraId="68EB3330">
      <w:pPr>
        <w:rPr>
          <w:rFonts w:hint="eastAsia"/>
        </w:rPr>
      </w:pPr>
    </w:p>
    <w:p w14:paraId="21E33BBF">
      <w:pPr>
        <w:rPr>
          <w:rFonts w:hint="eastAsia"/>
        </w:rPr>
      </w:pPr>
      <w:r>
        <w:rPr>
          <w:rFonts w:hint="eastAsia"/>
        </w:rPr>
        <w:t>　　（三）严格监督管理。一是建立了纪检监察干部廉政档案368份，对干部的个人基本情况、廉政情况、奖惩情况等进行详细记录，并实现动态更新。廉政档案的建立，为加强对干部的日常监督管理提供了重要依据，有助于及时发现和纠正干部存在的问题。二是聘请20名特约监察员，充分发挥他们的外部监督作用。特约监察员通过参与监督检查、提出意见建议等方式，对纪检监察工作进行全方位监督。全年共处理涉及纪检监察干部问题线索12件，对发现的问题及时进行了调查核实和处理，确保了纪检监察干部队伍的纯洁性。三是开展内部督查2轮，成立专门的内部督查组，对市纪委监委机关各部门和下级纪检监察机关的工作进行全面检查。通过查阅资料、个别访谈、实地查看等方式，共发现问题47个。针对发现的问题，及时督促相关部门进行整改，并对整改情况进行跟踪检查。对工作不力的8名干部进行了约谈，进一步加强了内部管理和监督。</w:t>
      </w:r>
    </w:p>
    <w:p w14:paraId="3D6D7C31">
      <w:pPr>
        <w:rPr>
          <w:rFonts w:hint="eastAsia"/>
        </w:rPr>
      </w:pPr>
    </w:p>
    <w:p w14:paraId="42577773">
      <w:pPr>
        <w:rPr>
          <w:rFonts w:hint="eastAsia"/>
        </w:rPr>
      </w:pPr>
      <w:r>
        <w:rPr>
          <w:rFonts w:hint="eastAsia"/>
        </w:rPr>
        <w:t>　　五、严守廉洁纪律，当好勤廉表率</w:t>
      </w:r>
    </w:p>
    <w:p w14:paraId="31A62A03">
      <w:pPr>
        <w:rPr>
          <w:rFonts w:hint="eastAsia"/>
        </w:rPr>
      </w:pPr>
    </w:p>
    <w:p w14:paraId="114C2424">
      <w:pPr>
        <w:rPr>
          <w:rFonts w:hint="eastAsia"/>
        </w:rPr>
      </w:pPr>
      <w:r>
        <w:rPr>
          <w:rFonts w:hint="eastAsia"/>
        </w:rPr>
        <w:t>　　始终严格要求自己，做到严于律己、严负其责、严管所辖，以实际行动为广大纪检监察干部树立榜样。</w:t>
      </w:r>
    </w:p>
    <w:p w14:paraId="47A3FE60">
      <w:pPr>
        <w:rPr>
          <w:rFonts w:hint="eastAsia"/>
        </w:rPr>
      </w:pPr>
    </w:p>
    <w:p w14:paraId="55A44CE5">
      <w:pPr>
        <w:rPr>
          <w:rFonts w:hint="eastAsia"/>
        </w:rPr>
      </w:pPr>
      <w:r>
        <w:rPr>
          <w:rFonts w:hint="eastAsia"/>
        </w:rPr>
        <w:t>　　（一）严格执行廉洁自律规定。一是如实申报个人有关事项，严格按照组织要求，认真填报个人的收入、房产、投资等情况，确保申报内容真实、准确、完整。同时，注重加强家教家风建设，严格约束家属和身边工作人员，教育他们遵守法律法规和廉洁自律规定，不利用自己的职务影响力谋取私利。二是自觉抵制各种可能影响公正执行公务的宴请、礼品等。在工作中，坚决拒收礼金礼品12次，对于无法当场拒绝的礼品，及时按照规定进行登记上交。通过严格自律，维护了纪检监察干部的良好形象和公正执行公务的权威性。三是严格执行办公用房、用车等规定，不超标准使用办公用房，不违规配备和使用公务用车。始终保持艰苦朴素的生活作风，不搞特殊化，自觉接受组织和群众的监督。</w:t>
      </w:r>
    </w:p>
    <w:p w14:paraId="63FD6E2E">
      <w:pPr>
        <w:rPr>
          <w:rFonts w:hint="eastAsia"/>
        </w:rPr>
      </w:pPr>
    </w:p>
    <w:p w14:paraId="230D1885">
      <w:pPr>
        <w:rPr>
          <w:rFonts w:hint="eastAsia"/>
        </w:rPr>
      </w:pPr>
      <w:r>
        <w:rPr>
          <w:rFonts w:hint="eastAsia"/>
        </w:rPr>
        <w:t>　　（二）模范遵守工作纪律。一是坚持民主集中制原则，在重大事项决策过程中，充分发扬民主，广泛征求班子成员和各方面的意见建议，然后进行集体研究决定。通过民主集中制，确保了决策的科学性和民主性，避免了个人专断和决策失误。二是严格执行监督执纪工作规则，在案件查办过程中，严格按照规定的程序和权限进行操作，不干预具体案件的处理。坚持以事实为依据，以法律为准绳，确保案件查办的质量和效果。三是自觉接受党组织和干部群众的监督，定期向党组织报告工作情况和廉洁自律情况。积极参加民主生活会和组织生活会，认真开展批评与自我批评，虚心接受他人的意见和建议。主动公开个人工作信息和联系方式，畅通群众监督渠道，及时回应群众关切。</w:t>
      </w:r>
    </w:p>
    <w:p w14:paraId="746781A2">
      <w:pPr>
        <w:rPr>
          <w:rFonts w:hint="eastAsia"/>
        </w:rPr>
      </w:pPr>
    </w:p>
    <w:p w14:paraId="6B15836D">
      <w:pPr>
        <w:rPr>
          <w:rFonts w:hint="eastAsia"/>
        </w:rPr>
      </w:pPr>
      <w:r>
        <w:rPr>
          <w:rFonts w:hint="eastAsia"/>
        </w:rPr>
        <w:t>　　六、存在问题与不足</w:t>
      </w:r>
    </w:p>
    <w:p w14:paraId="04006197">
      <w:pPr>
        <w:rPr>
          <w:rFonts w:hint="eastAsia"/>
        </w:rPr>
      </w:pPr>
    </w:p>
    <w:p w14:paraId="77259359">
      <w:pPr>
        <w:rPr>
          <w:rFonts w:hint="eastAsia"/>
        </w:rPr>
      </w:pPr>
      <w:r>
        <w:rPr>
          <w:rFonts w:hint="eastAsia"/>
        </w:rPr>
        <w:t>　　一是政治监督的精准性有待进一步提升。虽然在政治监督方面做了大量工作，但在把握监督重点、精准发现问题等方面还存在一定差距，需要进一步加强对政治监督规律的研究和探索，提高监督的针对性和实效性。</w:t>
      </w:r>
    </w:p>
    <w:p w14:paraId="4F437F31">
      <w:pPr>
        <w:rPr>
          <w:rFonts w:hint="eastAsia"/>
        </w:rPr>
      </w:pPr>
    </w:p>
    <w:p w14:paraId="1E5E33DA">
      <w:pPr>
        <w:rPr>
          <w:rFonts w:hint="eastAsia"/>
        </w:rPr>
      </w:pPr>
      <w:r>
        <w:rPr>
          <w:rFonts w:hint="eastAsia"/>
        </w:rPr>
        <w:t>　　二是“一把手”监督的有效办法还不够多。“一把手”在一个地区、一个部门的工作中起着关键作用，但目前对“一把手”的监督还存在一些薄弱环节，缺乏更加有效的监督手段和措施，需要进一步创新监督方式，加强对“一把手”权力运行的制约和监督。</w:t>
      </w:r>
    </w:p>
    <w:p w14:paraId="14EF93CD">
      <w:pPr>
        <w:rPr>
          <w:rFonts w:hint="eastAsia"/>
        </w:rPr>
      </w:pPr>
    </w:p>
    <w:p w14:paraId="1A6B1CB5">
      <w:pPr>
        <w:rPr>
          <w:rFonts w:hint="eastAsia"/>
        </w:rPr>
      </w:pPr>
      <w:r>
        <w:rPr>
          <w:rFonts w:hint="eastAsia"/>
        </w:rPr>
        <w:t>　　三是纪检监察干部能力素质还需加强。随着纪检监察工作的不断发展和变化，对干部的业务能力和综合素质提出了更高的要求。目前，部分干部在掌握新知识、新技能方面还存在不足，需要进一步加大培训力度，提升干部的专业能力和综合素质。</w:t>
      </w:r>
    </w:p>
    <w:p w14:paraId="5CBAA916">
      <w:pPr>
        <w:rPr>
          <w:rFonts w:hint="eastAsia"/>
        </w:rPr>
      </w:pPr>
    </w:p>
    <w:p w14:paraId="38378544">
      <w:pPr>
        <w:rPr>
          <w:rFonts w:hint="eastAsia"/>
        </w:rPr>
      </w:pPr>
      <w:r>
        <w:rPr>
          <w:rFonts w:hint="eastAsia"/>
        </w:rPr>
        <w:t>　　七、下一步工作打算</w:t>
      </w:r>
    </w:p>
    <w:p w14:paraId="49440D77">
      <w:pPr>
        <w:rPr>
          <w:rFonts w:hint="eastAsia"/>
        </w:rPr>
      </w:pPr>
    </w:p>
    <w:p w14:paraId="68F18B12">
      <w:pPr>
        <w:rPr>
          <w:rFonts w:hint="eastAsia"/>
        </w:rPr>
      </w:pPr>
      <w:r>
        <w:rPr>
          <w:rFonts w:hint="eastAsia"/>
        </w:rPr>
        <w:t>　　一是在推进政治监督具体化常态化上下功夫。进一步聚焦党中央重大决策部署和习近平总书记重要指示批示精神的贯彻落实情况，不断细化监督内容，创新监督方式，加强对重点领域、重点环节的监督检查。建立健全政治监督长效机制，持续跟踪问效，确保政治监督取得实实在在的成效。</w:t>
      </w:r>
    </w:p>
    <w:p w14:paraId="0392BE9C">
      <w:pPr>
        <w:rPr>
          <w:rFonts w:hint="eastAsia"/>
        </w:rPr>
      </w:pPr>
    </w:p>
    <w:p w14:paraId="185AB9A0">
      <w:pPr>
        <w:rPr>
          <w:rFonts w:hint="eastAsia"/>
        </w:rPr>
      </w:pPr>
      <w:r>
        <w:rPr>
          <w:rFonts w:hint="eastAsia"/>
        </w:rPr>
        <w:t>　　二是在破解“一把手”监督难题上积极探索。深入研究“一把手”权力运行的特点和规律，探索建立更加有效的监督机制。加强与组织、审计等部门的协作配合，形成监督合力。通过开展专项监督、廉政谈话、述职述廉等方式，加强对“一把手”的日常监督管理。</w:t>
      </w:r>
    </w:p>
    <w:p w14:paraId="309EE524">
      <w:pPr>
        <w:rPr>
          <w:rFonts w:hint="eastAsia"/>
        </w:rPr>
      </w:pPr>
    </w:p>
    <w:p w14:paraId="3672FCE0">
      <w:pPr>
        <w:rPr>
          <w:rFonts w:hint="eastAsia"/>
        </w:rPr>
      </w:pPr>
      <w:r>
        <w:rPr>
          <w:rFonts w:hint="eastAsia"/>
        </w:rPr>
        <w:t>　　三是在建设高素质专业化队伍上持续用力。加大干部培训力度，根据不同岗位、不同层次干部的需求，制定个性化的培训方案。加强实践锻炼，选派干部参与重大案件查办、专项监督等工作，在实践中提升干部的业务能力和综合素质。进一步加强干部的思想政治教育，培养干部的忠诚意识和担当精神，打造一支忠诚干净担当的纪检监察铁军。</w:t>
      </w:r>
    </w:p>
    <w:p w14:paraId="44B48201">
      <w:pPr>
        <w:rPr>
          <w:rFonts w:hint="eastAsia"/>
        </w:rPr>
      </w:pPr>
    </w:p>
    <w:p w14:paraId="1F97BF65">
      <w:pPr>
        <w:rPr>
          <w:rFonts w:hint="eastAsia"/>
        </w:rPr>
      </w:pPr>
      <w:r>
        <w:rPr>
          <w:rFonts w:hint="eastAsia"/>
        </w:rPr>
        <w:t>　　在今后的工作中，我将以更加坚定的信念、更加饱满的热情、更加务实的作风，不断推进纪检监察工作高质量发展，为我市经济社会发展提供坚强的纪律保障。</w:t>
      </w:r>
    </w:p>
    <w:p w14:paraId="3BE8272C">
      <w:pPr>
        <w:rPr>
          <w:rFonts w:hint="eastAsia"/>
        </w:rPr>
      </w:pPr>
    </w:p>
    <w:p w14:paraId="73D837E9">
      <w:pPr>
        <w:rPr>
          <w:rFonts w:hint="eastAsia"/>
        </w:rPr>
      </w:pPr>
      <w:r>
        <w:rPr>
          <w:rFonts w:hint="eastAsia"/>
        </w:rPr>
        <w:t xml:space="preserve"> </w:t>
      </w:r>
    </w:p>
    <w:p w14:paraId="79FC1C6B">
      <w:pPr>
        <w:rPr>
          <w:rFonts w:hint="eastAsia"/>
        </w:rPr>
      </w:pPr>
    </w:p>
    <w:p w14:paraId="679DAEA1">
      <w:pPr>
        <w:rPr>
          <w:rFonts w:hint="eastAsia"/>
        </w:rPr>
      </w:pPr>
      <w:r>
        <w:rPr>
          <w:rFonts w:hint="eastAsia"/>
        </w:rPr>
        <w:t>市发改局党组2025年度述职述廉工作报告</w:t>
      </w:r>
    </w:p>
    <w:p w14:paraId="4C746EBA">
      <w:pPr>
        <w:rPr>
          <w:rFonts w:hint="eastAsia"/>
        </w:rPr>
      </w:pPr>
      <w:r>
        <w:rPr>
          <w:rFonts w:hint="eastAsia"/>
        </w:rPr>
        <w:t xml:space="preserve"> </w:t>
      </w:r>
    </w:p>
    <w:p w14:paraId="223DC27A">
      <w:pPr>
        <w:rPr>
          <w:rFonts w:hint="eastAsia"/>
        </w:rPr>
      </w:pPr>
    </w:p>
    <w:p w14:paraId="1257E486">
      <w:pPr>
        <w:rPr>
          <w:rFonts w:hint="eastAsia"/>
        </w:rPr>
      </w:pPr>
      <w:r>
        <w:rPr>
          <w:rFonts w:hint="eastAsia"/>
        </w:rPr>
        <w:t>尊敬的各位领导、同志们：</w:t>
      </w:r>
    </w:p>
    <w:p w14:paraId="5153E49C">
      <w:pPr>
        <w:rPr>
          <w:rFonts w:hint="eastAsia"/>
        </w:rPr>
      </w:pPr>
    </w:p>
    <w:p w14:paraId="1BC6EFD3">
      <w:pPr>
        <w:rPr>
          <w:rFonts w:hint="eastAsia"/>
        </w:rPr>
      </w:pPr>
      <w:r>
        <w:rPr>
          <w:rFonts w:hint="eastAsia"/>
        </w:rPr>
        <w:t>　　2025年，在市委、市政府的坚强领导下，市发改局党组以习近平新时代中国特色社会主义思想为指引，深入贯彻党的二十大及二十届三中、四中全会精神，全面落实习近平总书记考察我省重要讲话精神与推动长江经济带高质量发展座谈会重要部署。秉持“走在前、勇争先、善作为”的战略定位，以党建为引领、改革为突破、项目为支撑、民生为导向，统筹推进稳增长、促改革、调结构、惠民生、防风险各项工作，为全市经济社会高质量发展注入强劲动力，各项工作成效显著。现将一年来的工作述职述廉如下：</w:t>
      </w:r>
    </w:p>
    <w:p w14:paraId="59C31655">
      <w:pPr>
        <w:rPr>
          <w:rFonts w:hint="eastAsia"/>
        </w:rPr>
      </w:pPr>
    </w:p>
    <w:p w14:paraId="0B290E0B">
      <w:pPr>
        <w:rPr>
          <w:rFonts w:hint="eastAsia"/>
        </w:rPr>
      </w:pPr>
      <w:r>
        <w:rPr>
          <w:rFonts w:hint="eastAsia"/>
        </w:rPr>
        <w:t>　　一、主要工作开展情况</w:t>
      </w:r>
    </w:p>
    <w:p w14:paraId="2C5D25AA">
      <w:pPr>
        <w:rPr>
          <w:rFonts w:hint="eastAsia"/>
        </w:rPr>
      </w:pPr>
    </w:p>
    <w:p w14:paraId="2EFF680F">
      <w:pPr>
        <w:rPr>
          <w:rFonts w:hint="eastAsia"/>
        </w:rPr>
      </w:pPr>
      <w:r>
        <w:rPr>
          <w:rFonts w:hint="eastAsia"/>
        </w:rPr>
        <w:t>　　（一）筑牢党建根基，凝聚发展红色合力</w:t>
      </w:r>
    </w:p>
    <w:p w14:paraId="1C69E4C7">
      <w:pPr>
        <w:rPr>
          <w:rFonts w:hint="eastAsia"/>
        </w:rPr>
      </w:pPr>
    </w:p>
    <w:p w14:paraId="3F2CD6FE">
      <w:pPr>
        <w:rPr>
          <w:rFonts w:hint="eastAsia"/>
        </w:rPr>
      </w:pPr>
      <w:r>
        <w:rPr>
          <w:rFonts w:hint="eastAsia"/>
        </w:rPr>
        <w:t>　　一是强化理论武装铸忠诚。严格落实“第一议题”制度，全年召开42次党组扩大会，专题学习习近平总书记重要讲话和重要指示批示精神。组织10次专题研讨会，加深学习理解，推动理论学习学深悟透。围绕党的二十届四中全会精神，开展6场专题学习研讨，并组织党员干部深入基层、企业开展政策宣讲18场，确保党的创新理论深入人心。结合“解放思想大变革”“全力落实攻坚年”活动，细化分解150项具体任务，实施清单化管理、项目化推进。密切关注国家宏观政策走向，撰写《把握政策契机加速产业创新升级的策略研究》等高质量专报85篇，获市委、市政府主要领导肯定性批示50次，我市产业结构优化升级的典型经验被国家发改委简报转载推广。</w:t>
      </w:r>
    </w:p>
    <w:p w14:paraId="7CFF3AEE">
      <w:pPr>
        <w:rPr>
          <w:rFonts w:hint="eastAsia"/>
        </w:rPr>
      </w:pPr>
    </w:p>
    <w:p w14:paraId="34193179">
      <w:pPr>
        <w:rPr>
          <w:rFonts w:hint="eastAsia"/>
        </w:rPr>
      </w:pPr>
      <w:r>
        <w:rPr>
          <w:rFonts w:hint="eastAsia"/>
        </w:rPr>
        <w:t>　　二是严明纪律规矩正风气。扎实开展中央八项规定精神专题学习教育，举办为期4天的专题读书班，邀请纪检监察专家开展专题辅导5场。组织新入职干部参加“党纪入门课”，观看《警钟长鸣》《清风护航》等警示教育片15部，覆盖全委党员干部900余人次。“七一”期间，邀请市委领导讲授专题党课，开展“初心如磐·担当奋进”主题党日活动。建立常态化纪律教育机制，通过廉政谈话、案例通报、廉政党课等形式，全年开展纪律作风提醒谈话180人次，营造风清气正的良好氛围。</w:t>
      </w:r>
    </w:p>
    <w:p w14:paraId="6888089C">
      <w:pPr>
        <w:rPr>
          <w:rFonts w:hint="eastAsia"/>
        </w:rPr>
      </w:pPr>
    </w:p>
    <w:p w14:paraId="382EEA67">
      <w:pPr>
        <w:rPr>
          <w:rFonts w:hint="eastAsia"/>
        </w:rPr>
      </w:pPr>
      <w:r>
        <w:rPr>
          <w:rFonts w:hint="eastAsia"/>
        </w:rPr>
        <w:t>　　三是建强基层组织聚活力。优化党组织设置，在重点项目和关键业务领域成立临时党支部5个，充分发挥党组织战斗堡垒作用。严格落实“三会一课”、组织生活会、民主评议党员等制度，全年召开支部党员大会20次，支部委员会40次，党小组会60次，上党课10次。开展“党员先锋岗”“党员责任区”创建活动，设立党员先锋岗20个，党员责任区15个，激励党员干部在工作中发挥先锋模范作用。</w:t>
      </w:r>
    </w:p>
    <w:p w14:paraId="3F2EC556">
      <w:pPr>
        <w:rPr>
          <w:rFonts w:hint="eastAsia"/>
        </w:rPr>
      </w:pPr>
    </w:p>
    <w:p w14:paraId="78C3796A">
      <w:pPr>
        <w:rPr>
          <w:rFonts w:hint="eastAsia"/>
        </w:rPr>
      </w:pPr>
      <w:r>
        <w:rPr>
          <w:rFonts w:hint="eastAsia"/>
        </w:rPr>
        <w:t>　　（二）深化改革创新，激发发展内生动力</w:t>
      </w:r>
    </w:p>
    <w:p w14:paraId="4E67CF93">
      <w:pPr>
        <w:rPr>
          <w:rFonts w:hint="eastAsia"/>
        </w:rPr>
      </w:pPr>
    </w:p>
    <w:p w14:paraId="582FBE57">
      <w:pPr>
        <w:rPr>
          <w:rFonts w:hint="eastAsia"/>
        </w:rPr>
      </w:pPr>
      <w:r>
        <w:rPr>
          <w:rFonts w:hint="eastAsia"/>
        </w:rPr>
        <w:t>　　一是推进重点领域改革。深化经济体制改革，制定《市经济体制改革三年行动计划（2025-2027年）》，明确改革目标和任务。推进要素市场化配置改革，建立健全土地、劳动力、资本、技术、数据等要素市场体系，促进要素自由流动和高效配置。加快推进价格改革，完善价格形成机制，加强价格监管，保持价格总水平基本稳定。</w:t>
      </w:r>
    </w:p>
    <w:p w14:paraId="1D4BE151">
      <w:pPr>
        <w:rPr>
          <w:rFonts w:hint="eastAsia"/>
        </w:rPr>
      </w:pPr>
    </w:p>
    <w:p w14:paraId="71ACD452">
      <w:pPr>
        <w:rPr>
          <w:rFonts w:hint="eastAsia"/>
        </w:rPr>
      </w:pPr>
      <w:r>
        <w:rPr>
          <w:rFonts w:hint="eastAsia"/>
        </w:rPr>
        <w:t>　　二是优化营商环境。持续开展“营商环境提升年”活动，制定《优化营商环境十条措施》，从政务服务、市场准入、监管执法等方面提出具体举措。推进政务服务标准化、规范化、便利化建设，深化“一网通办”“最多跑一次”改革，实现政务服务事项网上可办率达到95%以上。加强信用体系建设，建立健全守信联合激励和失信联合惩戒机制，营造诚实守信的市场环境。</w:t>
      </w:r>
    </w:p>
    <w:p w14:paraId="74764E5B">
      <w:pPr>
        <w:rPr>
          <w:rFonts w:hint="eastAsia"/>
        </w:rPr>
      </w:pPr>
    </w:p>
    <w:p w14:paraId="78FBC47A">
      <w:pPr>
        <w:rPr>
          <w:rFonts w:hint="eastAsia"/>
        </w:rPr>
      </w:pPr>
      <w:r>
        <w:rPr>
          <w:rFonts w:hint="eastAsia"/>
        </w:rPr>
        <w:t>　　三是加强区域合作。积极融入长江经济带发展战略，加强与周边城市的合作交流。参与长江经济带城市协同发展联盟，与联盟城市在产业合作、科技创新、生态环保等方面开展合作项目10个。加强与长三角地区的对接，主动承接产业转移，引进长三角地区项目20个，总投资XX亿元。</w:t>
      </w:r>
    </w:p>
    <w:p w14:paraId="1A9558B5">
      <w:pPr>
        <w:rPr>
          <w:rFonts w:hint="eastAsia"/>
        </w:rPr>
      </w:pPr>
    </w:p>
    <w:p w14:paraId="122827C7">
      <w:pPr>
        <w:rPr>
          <w:rFonts w:hint="eastAsia"/>
        </w:rPr>
      </w:pPr>
      <w:r>
        <w:rPr>
          <w:rFonts w:hint="eastAsia"/>
        </w:rPr>
        <w:t>　　（三）狠抓项目建设，增强发展支撑能力</w:t>
      </w:r>
    </w:p>
    <w:p w14:paraId="5230FD28">
      <w:pPr>
        <w:rPr>
          <w:rFonts w:hint="eastAsia"/>
        </w:rPr>
      </w:pPr>
    </w:p>
    <w:p w14:paraId="3941BC31">
      <w:pPr>
        <w:rPr>
          <w:rFonts w:hint="eastAsia"/>
        </w:rPr>
      </w:pPr>
      <w:r>
        <w:rPr>
          <w:rFonts w:hint="eastAsia"/>
        </w:rPr>
        <w:t>　　一是加强项目谋划储备。围绕国家重大战略和产业政策，结合我市实际，谋划储备重大项目200个，总投资XX亿元。建立重大项目储备库，实行动态管理，定期更新项目信息。加强与上级部门的沟通对接，争取更多项目纳入国家和省重大项目盘子。</w:t>
      </w:r>
    </w:p>
    <w:p w14:paraId="775117D7">
      <w:pPr>
        <w:rPr>
          <w:rFonts w:hint="eastAsia"/>
        </w:rPr>
      </w:pPr>
    </w:p>
    <w:p w14:paraId="5555DBB4">
      <w:pPr>
        <w:rPr>
          <w:rFonts w:hint="eastAsia"/>
        </w:rPr>
      </w:pPr>
      <w:r>
        <w:rPr>
          <w:rFonts w:hint="eastAsia"/>
        </w:rPr>
        <w:t>　　二是加快项目建设进度。建立重大项目推进机制，实行“一个项目、一名领导、一个专班、一套方案、一抓到底”的工作模式。全年实施重大项目150个，总投资XX亿元，完成投资XX亿元。其中，[项目名称1]提前竣工投产，[项目名称2]主体工程完工，[项目名称3]顺利开工建设。</w:t>
      </w:r>
    </w:p>
    <w:p w14:paraId="7350058A">
      <w:pPr>
        <w:rPr>
          <w:rFonts w:hint="eastAsia"/>
        </w:rPr>
      </w:pPr>
    </w:p>
    <w:p w14:paraId="022744A6">
      <w:pPr>
        <w:rPr>
          <w:rFonts w:hint="eastAsia"/>
        </w:rPr>
      </w:pPr>
      <w:r>
        <w:rPr>
          <w:rFonts w:hint="eastAsia"/>
        </w:rPr>
        <w:t>　　三是强化项目要素保障。加强土地、资金、能源等要素保障，优先保障重大项目用地需求，争取新增建设用地指标5000亩。积极拓宽融资渠道，引导金融机构加大对重大项目的支持力度，争取银行贷款XX亿元。加强能源供应保障，确保重大项目能源需求。</w:t>
      </w:r>
    </w:p>
    <w:p w14:paraId="7E0C0AAE">
      <w:pPr>
        <w:rPr>
          <w:rFonts w:hint="eastAsia"/>
        </w:rPr>
      </w:pPr>
    </w:p>
    <w:p w14:paraId="1D25384E">
      <w:pPr>
        <w:rPr>
          <w:rFonts w:hint="eastAsia"/>
        </w:rPr>
      </w:pPr>
      <w:r>
        <w:rPr>
          <w:rFonts w:hint="eastAsia"/>
        </w:rPr>
        <w:t>　　（四）推动产业升级，提升发展质量效益</w:t>
      </w:r>
    </w:p>
    <w:p w14:paraId="2454A8FC">
      <w:pPr>
        <w:rPr>
          <w:rFonts w:hint="eastAsia"/>
        </w:rPr>
      </w:pPr>
    </w:p>
    <w:p w14:paraId="069E2D33">
      <w:pPr>
        <w:rPr>
          <w:rFonts w:hint="eastAsia"/>
        </w:rPr>
      </w:pPr>
      <w:r>
        <w:rPr>
          <w:rFonts w:hint="eastAsia"/>
        </w:rPr>
        <w:t>　　一是培育壮大新兴产业。制定《市新兴产业发展规划（2025-2030年）》，明确新兴产业发展目标和重点方向。加大对新一代信息技术、生物医药、新能源、新材料等新兴产业的扶持力度，培育新兴产业企业100家，其中高新技术企业50家。推动新兴产业集聚发展，建设新兴产业园区5个，打造新兴产业集群。</w:t>
      </w:r>
    </w:p>
    <w:p w14:paraId="69CFC0EA">
      <w:pPr>
        <w:rPr>
          <w:rFonts w:hint="eastAsia"/>
        </w:rPr>
      </w:pPr>
    </w:p>
    <w:p w14:paraId="02523AAA">
      <w:pPr>
        <w:rPr>
          <w:rFonts w:hint="eastAsia"/>
        </w:rPr>
      </w:pPr>
      <w:r>
        <w:rPr>
          <w:rFonts w:hint="eastAsia"/>
        </w:rPr>
        <w:t>　　二是改造提升传统产业。实施传统产业改造升级行动计划，推动传统产业向高端化、智能化、绿色化转型。支持企业开展技术改造和设备更新，全年实施技术改造项目200个，总投资XX亿元。加强传统产业品牌建设，培育知名品牌50个，提高传统产业市场竞争力。</w:t>
      </w:r>
    </w:p>
    <w:p w14:paraId="2055F7D8">
      <w:pPr>
        <w:rPr>
          <w:rFonts w:hint="eastAsia"/>
        </w:rPr>
      </w:pPr>
    </w:p>
    <w:p w14:paraId="428F1A0A">
      <w:pPr>
        <w:rPr>
          <w:rFonts w:hint="eastAsia"/>
        </w:rPr>
      </w:pPr>
      <w:r>
        <w:rPr>
          <w:rFonts w:hint="eastAsia"/>
        </w:rPr>
        <w:t>　　三是促进产业融合发展。推动制造业与服务业融合发展，发展服务型制造、生产性服务业。加强农业与二三产业融合发展，发展农产品加工、乡村旅游等产业。促进数字经济与实体经济融合发展，推动产业数字化转型，培育数字经济企业50家。</w:t>
      </w:r>
    </w:p>
    <w:p w14:paraId="3EA4F97B">
      <w:pPr>
        <w:rPr>
          <w:rFonts w:hint="eastAsia"/>
        </w:rPr>
      </w:pPr>
    </w:p>
    <w:p w14:paraId="60A7DDB8">
      <w:pPr>
        <w:rPr>
          <w:rFonts w:hint="eastAsia"/>
        </w:rPr>
      </w:pPr>
      <w:r>
        <w:rPr>
          <w:rFonts w:hint="eastAsia"/>
        </w:rPr>
        <w:t>　　（五）保障改善民生，共享发展成果</w:t>
      </w:r>
    </w:p>
    <w:p w14:paraId="1D5B227E">
      <w:pPr>
        <w:rPr>
          <w:rFonts w:hint="eastAsia"/>
        </w:rPr>
      </w:pPr>
    </w:p>
    <w:p w14:paraId="7F35F83A">
      <w:pPr>
        <w:rPr>
          <w:rFonts w:hint="eastAsia"/>
        </w:rPr>
      </w:pPr>
      <w:r>
        <w:rPr>
          <w:rFonts w:hint="eastAsia"/>
        </w:rPr>
        <w:t>　　一是加强价格调控监管。加强价格监测预警，建立价格监测点100个，实时掌握市场价格动态。加强价格调控，制定价格应急预案，应对价格异常波动。加强价格监管，开展价格专项检查10次，查处价格违法行为20起，维护市场价格秩序。</w:t>
      </w:r>
    </w:p>
    <w:p w14:paraId="126043A5">
      <w:pPr>
        <w:rPr>
          <w:rFonts w:hint="eastAsia"/>
        </w:rPr>
      </w:pPr>
    </w:p>
    <w:p w14:paraId="741446C2">
      <w:pPr>
        <w:rPr>
          <w:rFonts w:hint="eastAsia"/>
        </w:rPr>
      </w:pPr>
      <w:r>
        <w:rPr>
          <w:rFonts w:hint="eastAsia"/>
        </w:rPr>
        <w:t>　　二是推进社会事业发展。加大对教育、医疗、文化、体育等社会事业的投入，促进社会事业均衡发展。推进教育现代化建设，新建、改扩建学校20所，增加学位2万个。加强医疗卫生服务体系建设，新建、改扩建医院10所，增加床位2000张。推动文化体育事业发展，建设文化场馆5个，体育场馆3个。</w:t>
      </w:r>
    </w:p>
    <w:p w14:paraId="7FF92430">
      <w:pPr>
        <w:rPr>
          <w:rFonts w:hint="eastAsia"/>
        </w:rPr>
      </w:pPr>
    </w:p>
    <w:p w14:paraId="3023E6AE">
      <w:pPr>
        <w:rPr>
          <w:rFonts w:hint="eastAsia"/>
        </w:rPr>
      </w:pPr>
      <w:r>
        <w:rPr>
          <w:rFonts w:hint="eastAsia"/>
        </w:rPr>
        <w:t>　　三是加强民生保障兜底。加强社会保障体系建设，扩大社会保险覆盖面，提高社会保障水平。加强社会救助工作，完善社会救助体系，保障困难群众基本生活。加强就业创业工作，实施就业优先战略，开展就业创业培训1万人次，新增就业岗位2万个。</w:t>
      </w:r>
    </w:p>
    <w:p w14:paraId="66F12825">
      <w:pPr>
        <w:rPr>
          <w:rFonts w:hint="eastAsia"/>
        </w:rPr>
      </w:pPr>
    </w:p>
    <w:p w14:paraId="5DB55698">
      <w:pPr>
        <w:rPr>
          <w:rFonts w:hint="eastAsia"/>
        </w:rPr>
      </w:pPr>
      <w:r>
        <w:rPr>
          <w:rFonts w:hint="eastAsia"/>
        </w:rPr>
        <w:t>　　二、存在的问题和不足</w:t>
      </w:r>
    </w:p>
    <w:p w14:paraId="73CE73B9">
      <w:pPr>
        <w:rPr>
          <w:rFonts w:hint="eastAsia"/>
        </w:rPr>
      </w:pPr>
    </w:p>
    <w:p w14:paraId="339CAC80">
      <w:pPr>
        <w:rPr>
          <w:rFonts w:hint="eastAsia"/>
        </w:rPr>
      </w:pPr>
      <w:r>
        <w:rPr>
          <w:rFonts w:hint="eastAsia"/>
        </w:rPr>
        <w:t>　　（一）党建与业务融合还不够紧密。虽然在党建与业务融合方面做了一些工作，但在融合的深度和广度上还存在不足。党建工作与业务工作的结合还不够紧密，存在“两张皮”的现象。在一些工作中，党建工作的引领作用还没有得到充分发挥。</w:t>
      </w:r>
    </w:p>
    <w:p w14:paraId="44194C29">
      <w:pPr>
        <w:rPr>
          <w:rFonts w:hint="eastAsia"/>
        </w:rPr>
      </w:pPr>
    </w:p>
    <w:p w14:paraId="753D1704">
      <w:pPr>
        <w:rPr>
          <w:rFonts w:hint="eastAsia"/>
        </w:rPr>
      </w:pPr>
      <w:r>
        <w:rPr>
          <w:rFonts w:hint="eastAsia"/>
        </w:rPr>
        <w:t>　　（二）改革创新的力度还不够大。在改革创新方面，虽然取得了一定的成绩，但改革创新的力度还不够大，一些改革举措还没有完全落地见效。在优化营商环境、推进重点领域改革等方面，还需要进一步加大工作力度。</w:t>
      </w:r>
    </w:p>
    <w:p w14:paraId="75ED3FDC">
      <w:pPr>
        <w:rPr>
          <w:rFonts w:hint="eastAsia"/>
        </w:rPr>
      </w:pPr>
    </w:p>
    <w:p w14:paraId="4704ECC7">
      <w:pPr>
        <w:rPr>
          <w:rFonts w:hint="eastAsia"/>
        </w:rPr>
      </w:pPr>
      <w:r>
        <w:rPr>
          <w:rFonts w:hint="eastAsia"/>
        </w:rPr>
        <w:t>　　（三）项目建设的推进还存在一些困难。在项目建设方面，虽然采取了一系列措施，但项目建设的推进还存在一些困难。一些项目由于土地、资金等要素保障不足，导致建设进度缓慢。一些项目在前期工作中存在手续办理繁琐、审批时间长等问题。</w:t>
      </w:r>
    </w:p>
    <w:p w14:paraId="22351CCF">
      <w:pPr>
        <w:rPr>
          <w:rFonts w:hint="eastAsia"/>
        </w:rPr>
      </w:pPr>
    </w:p>
    <w:p w14:paraId="0330261B">
      <w:pPr>
        <w:rPr>
          <w:rFonts w:hint="eastAsia"/>
        </w:rPr>
      </w:pPr>
      <w:r>
        <w:rPr>
          <w:rFonts w:hint="eastAsia"/>
        </w:rPr>
        <w:t>　　（四）民生保障的水平还需要进一步提高</w:t>
      </w:r>
    </w:p>
    <w:p w14:paraId="16C8D631">
      <w:pPr>
        <w:rPr>
          <w:rFonts w:hint="eastAsia"/>
        </w:rPr>
      </w:pPr>
    </w:p>
    <w:p w14:paraId="6F3DF88F">
      <w:pPr>
        <w:rPr>
          <w:rFonts w:hint="eastAsia"/>
        </w:rPr>
      </w:pPr>
      <w:r>
        <w:rPr>
          <w:rFonts w:hint="eastAsia"/>
        </w:rPr>
        <w:t>　　在民生保障方面，虽然做了大量工作，但民生保障的水平还需要进一步提高。在教育、医疗、养老等领域，还存在一些短板和不足，需要进一步加大投入和改善服务。</w:t>
      </w:r>
    </w:p>
    <w:p w14:paraId="6BF49885">
      <w:pPr>
        <w:rPr>
          <w:rFonts w:hint="eastAsia"/>
        </w:rPr>
      </w:pPr>
    </w:p>
    <w:p w14:paraId="1325967C">
      <w:pPr>
        <w:rPr>
          <w:rFonts w:hint="eastAsia"/>
        </w:rPr>
      </w:pPr>
      <w:r>
        <w:rPr>
          <w:rFonts w:hint="eastAsia"/>
        </w:rPr>
        <w:t>　　三、下一步工作计划</w:t>
      </w:r>
    </w:p>
    <w:p w14:paraId="37B956E2">
      <w:pPr>
        <w:rPr>
          <w:rFonts w:hint="eastAsia"/>
        </w:rPr>
      </w:pPr>
    </w:p>
    <w:p w14:paraId="2F842DEB">
      <w:pPr>
        <w:rPr>
          <w:rFonts w:hint="eastAsia"/>
        </w:rPr>
      </w:pPr>
      <w:r>
        <w:rPr>
          <w:rFonts w:hint="eastAsia"/>
        </w:rPr>
        <w:t>　　（一）加强党建与业务深度融合。进一步探索党建与业务融合的有效途径和方法，建立健全党建与业务融合的工作机制。加强党建工作与业务工作的协同配合，在业务工作中充分发挥党建的引领作用，以党建促业务，以业务强党建。</w:t>
      </w:r>
    </w:p>
    <w:p w14:paraId="59CBC00E">
      <w:pPr>
        <w:rPr>
          <w:rFonts w:hint="eastAsia"/>
        </w:rPr>
      </w:pPr>
    </w:p>
    <w:p w14:paraId="13CF7EF1">
      <w:pPr>
        <w:rPr>
          <w:rFonts w:hint="eastAsia"/>
        </w:rPr>
      </w:pPr>
      <w:r>
        <w:rPr>
          <w:rFonts w:hint="eastAsia"/>
        </w:rPr>
        <w:t>　　（二）加大改革创新力度。持续推进重点领域改革，加大改革创新的力度，确保改革举措落地见效。进一步优化营商环境，打造市场化、法治化、国际化的一流营商环境。加强科技创新，推动产业升级，提高经济发展的质量和效益。</w:t>
      </w:r>
    </w:p>
    <w:p w14:paraId="592BFBAB">
      <w:pPr>
        <w:rPr>
          <w:rFonts w:hint="eastAsia"/>
        </w:rPr>
      </w:pPr>
    </w:p>
    <w:p w14:paraId="6F8A1177">
      <w:pPr>
        <w:rPr>
          <w:rFonts w:hint="eastAsia"/>
        </w:rPr>
      </w:pPr>
      <w:r>
        <w:rPr>
          <w:rFonts w:hint="eastAsia"/>
        </w:rPr>
        <w:t>　　（三）加快项目建设推进。加强项目谋划储备，提高项目质量和成熟度。加大项目建设推进力度，强化项目要素保障，解决项目建设中的困难和问题。建立健全项目推进机制，加强项目调度和督查，确保项目按时序进度推进。</w:t>
      </w:r>
    </w:p>
    <w:p w14:paraId="47C8E2B9">
      <w:pPr>
        <w:rPr>
          <w:rFonts w:hint="eastAsia"/>
        </w:rPr>
      </w:pPr>
    </w:p>
    <w:p w14:paraId="1CE41E6F">
      <w:pPr>
        <w:rPr>
          <w:rFonts w:hint="eastAsia"/>
        </w:rPr>
      </w:pPr>
      <w:r>
        <w:rPr>
          <w:rFonts w:hint="eastAsia"/>
        </w:rPr>
        <w:t>　　（四）提高民生保障水平。加大对民生领域的投入，提高民生保障的水平。加强教育、医疗、养老等领域的基础设施建设，改善服务质量。加强社会保障体系建设，扩大社会保障覆盖面，提高社会保障待遇。加强就业创业工作，促进就业创业，增加居民收入。</w:t>
      </w:r>
    </w:p>
    <w:p w14:paraId="7E2D7FFB">
      <w:pPr>
        <w:rPr>
          <w:rFonts w:hint="eastAsia"/>
        </w:rPr>
      </w:pPr>
    </w:p>
    <w:p w14:paraId="5EA671BA">
      <w:pPr>
        <w:rPr>
          <w:rFonts w:hint="eastAsia"/>
        </w:rPr>
      </w:pPr>
      <w:r>
        <w:rPr>
          <w:rFonts w:hint="eastAsia"/>
        </w:rPr>
        <w:t>　　四、廉洁自律情况</w:t>
      </w:r>
    </w:p>
    <w:p w14:paraId="22C8DD07">
      <w:pPr>
        <w:rPr>
          <w:rFonts w:hint="eastAsia"/>
        </w:rPr>
      </w:pPr>
    </w:p>
    <w:p w14:paraId="0F3F660C">
      <w:pPr>
        <w:rPr>
          <w:rFonts w:hint="eastAsia"/>
        </w:rPr>
      </w:pPr>
      <w:r>
        <w:rPr>
          <w:rFonts w:hint="eastAsia"/>
        </w:rPr>
        <w:t>　　（一）落实党风廉政建设主体责任。局党组切实履行党风廉政建设主体责任，将党风廉政建设工作与业务工作同部署、同落实、同检查、同考核。制定《党风廉政建设主体责任清单》，明确党组书记和党组成员的党风廉政建设责任。定期召开党风廉政建设专题会议，研究分析党风廉政建设形势，部署党风廉政建设工作。</w:t>
      </w:r>
    </w:p>
    <w:p w14:paraId="518A14F9">
      <w:pPr>
        <w:rPr>
          <w:rFonts w:hint="eastAsia"/>
        </w:rPr>
      </w:pPr>
    </w:p>
    <w:p w14:paraId="2856F04D">
      <w:pPr>
        <w:rPr>
          <w:rFonts w:hint="eastAsia"/>
        </w:rPr>
      </w:pPr>
      <w:r>
        <w:rPr>
          <w:rFonts w:hint="eastAsia"/>
        </w:rPr>
        <w:t>　　（二）进一步加强廉洁自律教育。加强廉洁自律教育，组织党员干部学习党纪国法和廉洁自律各项规定。开展廉政警示教育活动，观看警示教育片，参观廉政教育基地，增强党员干部廉洁自律意识。加强廉政文化建设，营造崇廉尚洁的良好氛围。</w:t>
      </w:r>
    </w:p>
    <w:p w14:paraId="6C135008">
      <w:pPr>
        <w:rPr>
          <w:rFonts w:hint="eastAsia"/>
        </w:rPr>
      </w:pPr>
    </w:p>
    <w:p w14:paraId="108E4D52">
      <w:pPr>
        <w:rPr>
          <w:rFonts w:hint="eastAsia"/>
        </w:rPr>
      </w:pPr>
      <w:r>
        <w:rPr>
          <w:rFonts w:hint="eastAsia"/>
        </w:rPr>
        <w:t>　　（三）严格遵守廉洁自律规定。局党组班子成员严格遵守廉洁自律各项规定，自觉遵守党的政治纪律、组织纪律、廉洁纪律、群众纪律、工作纪律和生活纪律。严格执行中央八项规定及其实施细则精神，坚决反对“四风”。自觉接受组织和群众的监督，做到廉洁从政、廉洁用权、廉洁修身、廉洁齐家。</w:t>
      </w:r>
    </w:p>
    <w:p w14:paraId="5558BE57">
      <w:pPr>
        <w:rPr>
          <w:rFonts w:hint="eastAsia"/>
        </w:rPr>
      </w:pPr>
    </w:p>
    <w:p w14:paraId="6A56934A">
      <w:pPr>
        <w:rPr>
          <w:rFonts w:hint="eastAsia"/>
        </w:rPr>
      </w:pPr>
      <w:r>
        <w:rPr>
          <w:rFonts w:hint="eastAsia"/>
        </w:rPr>
        <w:t>　　总之，2025年市发改局党组在市委、市政府的坚强领导下，各项工作取得了一定的成绩，但也存在一些问题和不足。在今后的工作中，我们将以习近平新时代中国特色社会主义思想为指导，深入贯彻党的二十大及二十届三中、四中全会精神，按照市委、市政府的工作部署，不忘初心，牢记使命，勇于担当，积极作为，为全市经济社会高质量发展做出新的更大贡献。</w:t>
      </w:r>
    </w:p>
    <w:p w14:paraId="308776E1">
      <w:pPr>
        <w:rPr>
          <w:rFonts w:hint="eastAsia"/>
        </w:rPr>
      </w:pPr>
    </w:p>
    <w:p w14:paraId="61BFCF6C">
      <w:pPr>
        <w:rPr>
          <w:rFonts w:hint="eastAsia"/>
        </w:rPr>
      </w:pPr>
      <w:r>
        <w:rPr>
          <w:rFonts w:hint="eastAsia"/>
        </w:rPr>
        <w:t>　　谢谢大家！</w:t>
      </w:r>
    </w:p>
    <w:p w14:paraId="4BEF3ECB">
      <w:pPr>
        <w:rPr>
          <w:rFonts w:hint="eastAsia"/>
        </w:rPr>
      </w:pPr>
    </w:p>
    <w:p w14:paraId="45F4379F">
      <w:pPr>
        <w:rPr>
          <w:rFonts w:hint="eastAsia"/>
        </w:rPr>
      </w:pPr>
      <w:r>
        <w:rPr>
          <w:rFonts w:hint="eastAsia"/>
        </w:rPr>
        <w:t>2025年度个人德能勤绩廉述职报告</w:t>
      </w:r>
    </w:p>
    <w:p w14:paraId="067D671E">
      <w:pPr>
        <w:rPr>
          <w:rFonts w:hint="eastAsia"/>
        </w:rPr>
      </w:pPr>
      <w:r>
        <w:rPr>
          <w:rFonts w:hint="eastAsia"/>
        </w:rPr>
        <w:t xml:space="preserve"> </w:t>
      </w:r>
    </w:p>
    <w:p w14:paraId="42E72887">
      <w:pPr>
        <w:rPr>
          <w:rFonts w:hint="eastAsia"/>
        </w:rPr>
      </w:pPr>
    </w:p>
    <w:p w14:paraId="512649A8">
      <w:pPr>
        <w:rPr>
          <w:rFonts w:hint="eastAsia"/>
        </w:rPr>
      </w:pPr>
      <w:r>
        <w:rPr>
          <w:rFonts w:hint="eastAsia"/>
        </w:rPr>
        <w:t>尊敬的各位领导、同事们：</w:t>
      </w:r>
    </w:p>
    <w:p w14:paraId="3E9A6F72">
      <w:pPr>
        <w:rPr>
          <w:rFonts w:hint="eastAsia"/>
        </w:rPr>
      </w:pPr>
    </w:p>
    <w:p w14:paraId="09587A79">
      <w:pPr>
        <w:rPr>
          <w:rFonts w:hint="eastAsia"/>
        </w:rPr>
      </w:pPr>
      <w:r>
        <w:rPr>
          <w:rFonts w:hint="eastAsia"/>
        </w:rPr>
        <w:t>　　根据组织安排，现将本人2025年度在德、能、勤、绩、廉五个方面的履职情况汇报如下。过去一年，在[上级单位名称]党委和[本单位名称]党委（党组）的坚强领导下，在班子成员和全体同事的支持帮助下，我始终坚持以党的创新理论为指引，深入学习贯彻党的二十大及二十届三中、四中全会精神，紧紧围绕[本单位名称]中心工作和发展大局，恪尽职守，勤勉工作，努力提升自身综合素质和履职能力，较好地完成了各项工作任务。</w:t>
      </w:r>
    </w:p>
    <w:p w14:paraId="60765625">
      <w:pPr>
        <w:rPr>
          <w:rFonts w:hint="eastAsia"/>
        </w:rPr>
      </w:pPr>
    </w:p>
    <w:p w14:paraId="747B0A8C">
      <w:pPr>
        <w:rPr>
          <w:rFonts w:hint="eastAsia"/>
        </w:rPr>
      </w:pPr>
      <w:r>
        <w:rPr>
          <w:rFonts w:hint="eastAsia"/>
        </w:rPr>
        <w:t>　　一、以德为先，固本培元，持续淬炼忠诚干净担当的政治品格</w:t>
      </w:r>
    </w:p>
    <w:p w14:paraId="31A708B9">
      <w:pPr>
        <w:rPr>
          <w:rFonts w:hint="eastAsia"/>
        </w:rPr>
      </w:pPr>
    </w:p>
    <w:p w14:paraId="068E7A8E">
      <w:pPr>
        <w:rPr>
          <w:rFonts w:hint="eastAsia"/>
        </w:rPr>
      </w:pPr>
      <w:r>
        <w:rPr>
          <w:rFonts w:hint="eastAsia"/>
        </w:rPr>
        <w:t>　　“德若水之源，才若水之波；德若木之根，才若木之枝。”我始终将“德”作为立身之本、从政之基，自觉加强党性修养和道德锤炼，努力做到明大德、守公德、严私德。</w:t>
      </w:r>
    </w:p>
    <w:p w14:paraId="5E803351">
      <w:pPr>
        <w:rPr>
          <w:rFonts w:hint="eastAsia"/>
        </w:rPr>
      </w:pPr>
    </w:p>
    <w:p w14:paraId="0C2790B9">
      <w:pPr>
        <w:rPr>
          <w:rFonts w:hint="eastAsia"/>
        </w:rPr>
      </w:pPr>
      <w:r>
        <w:rPr>
          <w:rFonts w:hint="eastAsia"/>
        </w:rPr>
        <w:t>　　（一）坚定政治立场，筑牢忠诚之魂</w:t>
      </w:r>
    </w:p>
    <w:p w14:paraId="69B351A8">
      <w:pPr>
        <w:rPr>
          <w:rFonts w:hint="eastAsia"/>
        </w:rPr>
      </w:pPr>
    </w:p>
    <w:p w14:paraId="794D1087">
      <w:pPr>
        <w:rPr>
          <w:rFonts w:hint="eastAsia"/>
        </w:rPr>
      </w:pPr>
      <w:r>
        <w:rPr>
          <w:rFonts w:hint="eastAsia"/>
        </w:rPr>
        <w:t>　　1.强化理论武装，提升政治判断力。坚持把学习贯彻习近平新时代中国特色社会主义思想作为首要政治任务，积极参加党委（党组）理论学习中心组学习、专题读书班等活动，系统学习党的创新理论，特别是关于[本行业/领域]的重要论述和指示批示精神。参加集中学习，撰写学习体会。在学习过程中，我不断汲取智慧和力量，深刻领悟“两个确立”的决定性意义，不断增强“四个意识”、坚定“四个自信”、做到“两个维护”，始终在思想上政治上行动上同党中央保持高度一致。每一次学习都是一次思想的洗礼，让我更加坚定了对党的忠诚，也提升了自己在复杂形势下辨别是非、把握方向的能力。</w:t>
      </w:r>
    </w:p>
    <w:p w14:paraId="68B3D0E1">
      <w:pPr>
        <w:rPr>
          <w:rFonts w:hint="eastAsia"/>
        </w:rPr>
      </w:pPr>
    </w:p>
    <w:p w14:paraId="774E9BC3">
      <w:pPr>
        <w:rPr>
          <w:rFonts w:hint="eastAsia"/>
        </w:rPr>
      </w:pPr>
      <w:r>
        <w:rPr>
          <w:rFonts w:hint="eastAsia"/>
        </w:rPr>
        <w:t>　　2.严守政治纪律，提升政治领悟力。严格遵守党的政治纪律和政治规矩，像守护生命一样守护党的纪律和规矩。坚决贯彻执行党的路线方针政策和上级党委的各项决策部署，确保政令畅通、令行禁止。在大是大非面前立场坚定、旗帜鲜明，坚决反对和抵制各种错误思潮和言行，时刻保持政治上的清醒和坚定。严格执行民主集中制、重大事项请示报告等制度，自觉维护班子团结统一，以高度的政治自觉和行动自觉，确保党的各项工作在本单位得到有效落实。</w:t>
      </w:r>
    </w:p>
    <w:p w14:paraId="6F2EB815">
      <w:pPr>
        <w:rPr>
          <w:rFonts w:hint="eastAsia"/>
        </w:rPr>
      </w:pPr>
    </w:p>
    <w:p w14:paraId="5CC44E03">
      <w:pPr>
        <w:rPr>
          <w:rFonts w:hint="eastAsia"/>
        </w:rPr>
      </w:pPr>
      <w:r>
        <w:rPr>
          <w:rFonts w:hint="eastAsia"/>
        </w:rPr>
        <w:t>　　3.扛起政治责任，提升政治执行力。将分管领域工作放在党和国家事业发展全局中思考谋划，以“国之大者”的胸怀和担当，不折不扣落实党中央决策部署和上级工作要求。在推动[具体某项重大政治任务，如：高质量发展、乡村振兴、风险防控等]工作中，主动对标对表，细化落实举措，明确责任分工和时间节点。面对工作中的困难和挑战，不推诿、不退缩，勇于担当、积极作为，确保各项任务落地见效，以实际行动诠释对党忠诚，为党和人民的事业贡献自己的力量。</w:t>
      </w:r>
    </w:p>
    <w:p w14:paraId="5005C036">
      <w:pPr>
        <w:rPr>
          <w:rFonts w:hint="eastAsia"/>
        </w:rPr>
      </w:pPr>
    </w:p>
    <w:p w14:paraId="5A01B1FF">
      <w:pPr>
        <w:rPr>
          <w:rFonts w:hint="eastAsia"/>
        </w:rPr>
      </w:pPr>
      <w:r>
        <w:rPr>
          <w:rFonts w:hint="eastAsia"/>
        </w:rPr>
        <w:t>　　（二）恪守职业道德，践行根本宗旨</w:t>
      </w:r>
    </w:p>
    <w:p w14:paraId="2F155A87">
      <w:pPr>
        <w:rPr>
          <w:rFonts w:hint="eastAsia"/>
        </w:rPr>
      </w:pPr>
    </w:p>
    <w:p w14:paraId="736C6AB6">
      <w:pPr>
        <w:rPr>
          <w:rFonts w:hint="eastAsia"/>
        </w:rPr>
      </w:pPr>
      <w:r>
        <w:rPr>
          <w:rFonts w:hint="eastAsia"/>
        </w:rPr>
        <w:t>　　1.强化服务意识，站稳人民立场。牢记全心全意为人民服务的根本宗旨，始终把实现好、维护好、发展好最广大人民根本利益作为工作的出发点和落脚点。在分管[具体领域，如：民生保障、公共服务、市场监管等]工作中，坚持深入基层、深入群众，倾听群众呼声，了解群众需求。开展调研，走访服务对象，详细记录他们的困难和问题，并逐一分析研究，着力解决群众急难愁盼问题[XX]项。每一次走访调研，都是一次与群众的心灵沟通，让我更加深刻地感受到人民群众的期盼和重托，也更加坚定了为人民服务的决心和信念。</w:t>
      </w:r>
    </w:p>
    <w:p w14:paraId="082CEA43">
      <w:pPr>
        <w:rPr>
          <w:rFonts w:hint="eastAsia"/>
        </w:rPr>
      </w:pPr>
    </w:p>
    <w:p w14:paraId="23C2A082">
      <w:pPr>
        <w:rPr>
          <w:rFonts w:hint="eastAsia"/>
        </w:rPr>
      </w:pPr>
      <w:r>
        <w:rPr>
          <w:rFonts w:hint="eastAsia"/>
        </w:rPr>
        <w:t>　　2.坚持求真务实，弘扬优良作风。坚持实事求是的思想路线，察实情、说实话、办实事、求实效。在工作中，注重调查研究，掌握第一手资料，为科学决策提供有力依据。坚决反对形式主义、官僚主义，精简文件会议，改进督查检查方式，切实为基层减负。带头攻坚克难，面对复杂矛盾和遗留问题，敢于负责、勇于担当，以钉钉子精神推动问题解决。我深知，只有脚踏实地、真抓实干，才能真正为人民群众谋福祉，才能让工作经得起历史和人民的检验。</w:t>
      </w:r>
    </w:p>
    <w:p w14:paraId="249ACA33">
      <w:pPr>
        <w:rPr>
          <w:rFonts w:hint="eastAsia"/>
        </w:rPr>
      </w:pPr>
    </w:p>
    <w:p w14:paraId="4471A67F">
      <w:pPr>
        <w:rPr>
          <w:rFonts w:hint="eastAsia"/>
        </w:rPr>
      </w:pPr>
      <w:r>
        <w:rPr>
          <w:rFonts w:hint="eastAsia"/>
        </w:rPr>
        <w:t>　　3.秉持公道正派，维护团结和谐。在工作中坚持原则、秉公办事，待人处事公道正派，不偏袒、不徇私。尊重同志，善于听取不同意见，团结协作，营造和谐融洽的工作氛围。注重加强与班子成员、分管部门及横向部门的沟通协调，建立良好的工作关系。在沟通协调中，充分发挥自己的桥梁和纽带作用，积极协调各方利益，形成工作合力，共同推动各项工作顺利开展。</w:t>
      </w:r>
    </w:p>
    <w:p w14:paraId="0302D28A">
      <w:pPr>
        <w:rPr>
          <w:rFonts w:hint="eastAsia"/>
        </w:rPr>
      </w:pPr>
    </w:p>
    <w:p w14:paraId="77FA0323">
      <w:pPr>
        <w:rPr>
          <w:rFonts w:hint="eastAsia"/>
        </w:rPr>
      </w:pPr>
      <w:r>
        <w:rPr>
          <w:rFonts w:hint="eastAsia"/>
        </w:rPr>
        <w:t>　　（三）锤炼个人品德，涵养高尚情操</w:t>
      </w:r>
    </w:p>
    <w:p w14:paraId="7EFEB42D">
      <w:pPr>
        <w:rPr>
          <w:rFonts w:hint="eastAsia"/>
        </w:rPr>
      </w:pPr>
    </w:p>
    <w:p w14:paraId="46246DE2">
      <w:pPr>
        <w:rPr>
          <w:rFonts w:hint="eastAsia"/>
        </w:rPr>
      </w:pPr>
      <w:r>
        <w:rPr>
          <w:rFonts w:hint="eastAsia"/>
        </w:rPr>
        <w:t>　　1.注重修身立德，保持清正本色。自觉践行社会主义核心价值观，遵守社会公德、职业道德、家庭美德。加强个人修养，培养健康的生活情趣，保持积极向上的人生态度和艰苦奋斗的作风。在日常生活中，我注重言行举止，做到言行一致、表里如一。在家庭中，注重家风建设，管好亲属和身边工作人员，以良好的家风带动党风、政风、民风的好转。</w:t>
      </w:r>
    </w:p>
    <w:p w14:paraId="18A82CC2">
      <w:pPr>
        <w:rPr>
          <w:rFonts w:hint="eastAsia"/>
        </w:rPr>
      </w:pPr>
    </w:p>
    <w:p w14:paraId="59EDCB86">
      <w:pPr>
        <w:rPr>
          <w:rFonts w:hint="eastAsia"/>
        </w:rPr>
      </w:pPr>
      <w:r>
        <w:rPr>
          <w:rFonts w:hint="eastAsia"/>
        </w:rPr>
        <w:t>　　2.坚持谦虚谨慎，持续改进自我。保持清醒头脑，正确看待成绩和不足。对待同事谦虚友善，善于学习他人长处，不断充实自己、提高自己。定期反思自身在思想、工作、作风上的不足，主动开展批评与自我批评，闻过则喜，从善如流。每一次反思都是一次自我提升的机会，让我能够及时发现问题、纠正错误，不断完善自己。</w:t>
      </w:r>
    </w:p>
    <w:p w14:paraId="13B64BF9">
      <w:pPr>
        <w:rPr>
          <w:rFonts w:hint="eastAsia"/>
        </w:rPr>
      </w:pPr>
    </w:p>
    <w:p w14:paraId="4EFF5727">
      <w:pPr>
        <w:rPr>
          <w:rFonts w:hint="eastAsia"/>
        </w:rPr>
      </w:pPr>
      <w:r>
        <w:rPr>
          <w:rFonts w:hint="eastAsia"/>
        </w:rPr>
        <w:t>　　3.发扬奉献精神，恪守责任担当。时刻牢记党员干部的身份和责任，把事业放在心上，把责任扛在肩上。在急难险重任务面前，能够挺身而出、冲锋在前，不计较个人得失，以高度的责任感和事业心投入工作。无论是面对自然灾害、突发事件，还是其他重要任务，我都始终坚守岗位，全力以赴，为保护人民群众生命财产安全和推动事业发展贡献自己的力量。</w:t>
      </w:r>
    </w:p>
    <w:p w14:paraId="5A9159E8">
      <w:pPr>
        <w:rPr>
          <w:rFonts w:hint="eastAsia"/>
        </w:rPr>
      </w:pPr>
    </w:p>
    <w:p w14:paraId="68FB261E">
      <w:pPr>
        <w:rPr>
          <w:rFonts w:hint="eastAsia"/>
        </w:rPr>
      </w:pPr>
      <w:r>
        <w:rPr>
          <w:rFonts w:hint="eastAsia"/>
        </w:rPr>
        <w:t>　　二、以能为要，勤学笃行，着力提升干事创业的过硬本领</w:t>
      </w:r>
    </w:p>
    <w:p w14:paraId="39C4D151">
      <w:pPr>
        <w:rPr>
          <w:rFonts w:hint="eastAsia"/>
        </w:rPr>
      </w:pPr>
    </w:p>
    <w:p w14:paraId="483A3C81">
      <w:pPr>
        <w:rPr>
          <w:rFonts w:hint="eastAsia"/>
        </w:rPr>
      </w:pPr>
      <w:r>
        <w:rPr>
          <w:rFonts w:hint="eastAsia"/>
        </w:rPr>
        <w:t>　　面对新形势新任务新挑战，我深知只有不断提升能力素质，才能更好地履职尽责。我始终把提升能力素质作为履职尽责的关键，坚持在学中干、在干中学，努力成为本职工作的行家里手。</w:t>
      </w:r>
    </w:p>
    <w:p w14:paraId="48E9FC2F">
      <w:pPr>
        <w:rPr>
          <w:rFonts w:hint="eastAsia"/>
        </w:rPr>
      </w:pPr>
    </w:p>
    <w:p w14:paraId="07E56158">
      <w:pPr>
        <w:rPr>
          <w:rFonts w:hint="eastAsia"/>
        </w:rPr>
      </w:pPr>
      <w:r>
        <w:rPr>
          <w:rFonts w:hint="eastAsia"/>
        </w:rPr>
        <w:t>　　（一）深化理论学习，提升战略思维和政策水平</w:t>
      </w:r>
    </w:p>
    <w:p w14:paraId="60FDDE53">
      <w:pPr>
        <w:rPr>
          <w:rFonts w:hint="eastAsia"/>
        </w:rPr>
      </w:pPr>
    </w:p>
    <w:p w14:paraId="3FB71149">
      <w:pPr>
        <w:rPr>
          <w:rFonts w:hint="eastAsia"/>
        </w:rPr>
      </w:pPr>
      <w:r>
        <w:rPr>
          <w:rFonts w:hint="eastAsia"/>
        </w:rPr>
        <w:t>　　1.系统学习党的创新理论。持续深入学习习近平新时代中国特色社会主义思想的世界观、方法论和贯穿其中的立场观点方法，努力把握其精髓要义。重点学习关于中国式现代化、高质量发展、新质生产力、统筹发展与安全等重大战略思想，不断提高从政治高度观察、分析和处理问题的能力。通过学习，我深刻认识到这些重大战略思想是指导我们工作的行动指南，只有学深悟透、融会贯通，才能更好地推动工作开展。</w:t>
      </w:r>
    </w:p>
    <w:p w14:paraId="185A09C6">
      <w:pPr>
        <w:rPr>
          <w:rFonts w:hint="eastAsia"/>
        </w:rPr>
      </w:pPr>
    </w:p>
    <w:p w14:paraId="5B0F61C5">
      <w:pPr>
        <w:rPr>
          <w:rFonts w:hint="eastAsia"/>
        </w:rPr>
      </w:pPr>
      <w:r>
        <w:rPr>
          <w:rFonts w:hint="eastAsia"/>
        </w:rPr>
        <w:t>　　2.精研业务政策和法律法规。紧密结合分管工作，深入学习[本行业/领域]相关的国家方针政策、法律法规、行业标准及前沿知识。全年研读相关政策文件[XX]份，参加专业培训[XX]次。在学习过程中，我不仅注重理论知识的学习，还注重将理论与实践相结合，不断提高自己运用政策法规解决实际问题的能力。同时，关注宏观经济形势和区域发展动态，增强工作的预见性和主动性，为科学决策提供有力支持。</w:t>
      </w:r>
    </w:p>
    <w:p w14:paraId="5F329A57">
      <w:pPr>
        <w:rPr>
          <w:rFonts w:hint="eastAsia"/>
        </w:rPr>
      </w:pPr>
    </w:p>
    <w:p w14:paraId="6DE8807D">
      <w:pPr>
        <w:rPr>
          <w:rFonts w:hint="eastAsia"/>
        </w:rPr>
      </w:pPr>
      <w:r>
        <w:rPr>
          <w:rFonts w:hint="eastAsia"/>
        </w:rPr>
        <w:t>　　3.注重知识更新和跨界学习。主动学习经济、政治、法律、科技、文化等方面知识，特别是数字经济、人工智能等新知识新技能，不断完善履职尽责必备的知识体系。在当今时代，知识更新换代速度加快，只有不断学习新知识、新技能，才能跟上时代发展的步伐。我积极参加各类培训、讲座和研讨会，与同行交流经验，学习借鉴先进地区和单位的成功经验，开阔视野，创新思路，为推动工作创新发展奠定坚实基础。</w:t>
      </w:r>
    </w:p>
    <w:p w14:paraId="7AD1BAAB">
      <w:pPr>
        <w:rPr>
          <w:rFonts w:hint="eastAsia"/>
        </w:rPr>
      </w:pPr>
    </w:p>
    <w:p w14:paraId="25ACA1AD">
      <w:pPr>
        <w:rPr>
          <w:rFonts w:hint="eastAsia"/>
        </w:rPr>
      </w:pPr>
      <w:r>
        <w:rPr>
          <w:rFonts w:hint="eastAsia"/>
        </w:rPr>
        <w:t>　　（二）锤炼专业素养，提升履职尽责和攻坚克难能力</w:t>
      </w:r>
    </w:p>
    <w:p w14:paraId="619F9A46">
      <w:pPr>
        <w:rPr>
          <w:rFonts w:hint="eastAsia"/>
        </w:rPr>
      </w:pPr>
    </w:p>
    <w:p w14:paraId="4B58CB66">
      <w:pPr>
        <w:rPr>
          <w:rFonts w:hint="eastAsia"/>
        </w:rPr>
      </w:pPr>
      <w:r>
        <w:rPr>
          <w:rFonts w:hint="eastAsia"/>
        </w:rPr>
        <w:t>　　1.提升统筹协调能力。在分管工作中，注重系统谋划、整体推进。围绕[某项重点任务]，牵头制定实施方案，明确责任分工和时间节点，建立健全工作机制。定期调度协调，及时解决推进中的难点堵点问题[XX]个，确保任务顺利完成。在统筹协调过程中，我充分发挥自己的组织协调能力，整合各方资源，形成工作合力，推动各项工作有序开展。</w:t>
      </w:r>
    </w:p>
    <w:p w14:paraId="73A3E29F">
      <w:pPr>
        <w:rPr>
          <w:rFonts w:hint="eastAsia"/>
        </w:rPr>
      </w:pPr>
    </w:p>
    <w:p w14:paraId="137437E4">
      <w:pPr>
        <w:rPr>
          <w:rFonts w:hint="eastAsia"/>
        </w:rPr>
      </w:pPr>
      <w:r>
        <w:rPr>
          <w:rFonts w:hint="eastAsia"/>
        </w:rPr>
        <w:t>　　2.提升改革创新能力。面对[某个领域]的老大难问题，不回避、不推诿，牵头组织专题研究，深入分析问题产生的原因，探索新思路、新方法。推动实施了[某项改革创新举措]，通过不断优化方案、加强沟通协调、强化监督检查，取得了[具体成效，如：效率提升XX%、成本降低XX%等]。改革创新是推动事业发展的动力源泉，我将继续保持创新精神，勇于探索、敢于实践，不断开创工作新局面。</w:t>
      </w:r>
    </w:p>
    <w:p w14:paraId="3009A316">
      <w:pPr>
        <w:rPr>
          <w:rFonts w:hint="eastAsia"/>
        </w:rPr>
      </w:pPr>
    </w:p>
    <w:p w14:paraId="12AB7955">
      <w:pPr>
        <w:rPr>
          <w:rFonts w:hint="eastAsia"/>
        </w:rPr>
      </w:pPr>
      <w:r>
        <w:rPr>
          <w:rFonts w:hint="eastAsia"/>
        </w:rPr>
        <w:t>　　3.提升应急处突能力。在应对[某次突发事件或风险挑战，如：安全生产事故、自然灾害、群体性事件、重大舆情等]时，能够迅速反应、靠前指挥，科学制定应急预案，有效整合资源，妥善处置。在处置过程中，我充分发挥自己的专业知识和经验，冷静分析形势，果断采取措施，最大限度减少了损失和影响。同时，注重总结经验教训，不断完善应急预案和工作机制，提高应急处突能力。</w:t>
      </w:r>
    </w:p>
    <w:p w14:paraId="697B9E6B">
      <w:pPr>
        <w:rPr>
          <w:rFonts w:hint="eastAsia"/>
        </w:rPr>
      </w:pPr>
    </w:p>
    <w:p w14:paraId="04B8762A">
      <w:pPr>
        <w:rPr>
          <w:rFonts w:hint="eastAsia"/>
        </w:rPr>
      </w:pPr>
      <w:r>
        <w:rPr>
          <w:rFonts w:hint="eastAsia"/>
        </w:rPr>
        <w:t>　　4.提升群众工作能力。坚持走好新时代群众路线，善于用群众听得懂的语言、易接受的方式开展工作。在[某项涉及群众切身利益的工作]中，耐心细致做好政策解释和思想疏导，深入了解群众的诉求和想法，积极协调解决群众的实际问题，化解矛盾纠纷[XX]起，赢得了群众的理解和支持。群众工作是我们党的工作的重要组成部分，只有做好群众工作，才能密切党同人民群众的联系，才能巩固党的执政基础。</w:t>
      </w:r>
    </w:p>
    <w:p w14:paraId="3D76FC5C">
      <w:pPr>
        <w:rPr>
          <w:rFonts w:hint="eastAsia"/>
        </w:rPr>
      </w:pPr>
    </w:p>
    <w:p w14:paraId="4E5DB157">
      <w:pPr>
        <w:rPr>
          <w:rFonts w:hint="eastAsia"/>
        </w:rPr>
      </w:pPr>
      <w:r>
        <w:rPr>
          <w:rFonts w:hint="eastAsia"/>
        </w:rPr>
        <w:t>　　（三）加强实践锻炼，提升解决复杂问题和推动落实能力</w:t>
      </w:r>
    </w:p>
    <w:p w14:paraId="547F8476">
      <w:pPr>
        <w:rPr>
          <w:rFonts w:hint="eastAsia"/>
        </w:rPr>
      </w:pPr>
    </w:p>
    <w:p w14:paraId="2A08FEB5">
      <w:pPr>
        <w:rPr>
          <w:rFonts w:hint="eastAsia"/>
        </w:rPr>
      </w:pPr>
      <w:r>
        <w:rPr>
          <w:rFonts w:hint="eastAsia"/>
        </w:rPr>
        <w:t>　　1.坚持在重大任务中磨练。积极参与[本单位年度某项重大工程、重点项目或专项工作]，承担具体组织协调或攻坚任务。在一线实践中，我充分发挥自己的专业优势和主观能动性，勇于面对困难和挑战，不断提升了解决复杂技术难题、协调多方利益、推动项目落地的能力。每一次参与重大任务都是一次难得的锻炼机会，让我在实践中积累了丰富的经验，提高了自己的综合素质。</w:t>
      </w:r>
    </w:p>
    <w:p w14:paraId="1BDD676F">
      <w:pPr>
        <w:rPr>
          <w:rFonts w:hint="eastAsia"/>
        </w:rPr>
      </w:pPr>
    </w:p>
    <w:p w14:paraId="6B6D87EB">
      <w:pPr>
        <w:rPr>
          <w:rFonts w:hint="eastAsia"/>
        </w:rPr>
      </w:pPr>
      <w:r>
        <w:rPr>
          <w:rFonts w:hint="eastAsia"/>
        </w:rPr>
        <w:t>　　2.注重在基层调研中提升。把基层作为最好的课堂，经常性深入[基层联系点、项目现场、服务窗口等]，与干部群众面对面交流，了解实情，发现问题，总结经验。全年形成调研报告[XX]篇，其中关于[某个问题]的调研成果转化为具体政策措施。通过基层调研，我更加深入地了解了基层的实际情况和群众的需求，为制定科学合理的政策措施提供了有力依据。</w:t>
      </w:r>
    </w:p>
    <w:p w14:paraId="7F0A3449">
      <w:pPr>
        <w:rPr>
          <w:rFonts w:hint="eastAsia"/>
        </w:rPr>
      </w:pPr>
    </w:p>
    <w:p w14:paraId="66953CD5">
      <w:pPr>
        <w:rPr>
          <w:rFonts w:hint="eastAsia"/>
        </w:rPr>
      </w:pPr>
      <w:r>
        <w:rPr>
          <w:rFonts w:hint="eastAsia"/>
        </w:rPr>
        <w:t>　　3.强化在总结反思中进步。每完成一项重要工作或经历一个关键阶段，都及时进行总结复盘，分析得失，提炼经验，查找不足，明确改进方向。通过不断反思，使感性认识理性化、零散经验系统化。总结反思是提高工作能力的重要途径，我将继续坚持这一做法，不断提高自己的工作水平和质量。</w:t>
      </w:r>
    </w:p>
    <w:p w14:paraId="74046F90">
      <w:pPr>
        <w:rPr>
          <w:rFonts w:hint="eastAsia"/>
        </w:rPr>
      </w:pPr>
    </w:p>
    <w:p w14:paraId="2510D0F5">
      <w:pPr>
        <w:rPr>
          <w:rFonts w:hint="eastAsia"/>
        </w:rPr>
      </w:pPr>
      <w:r>
        <w:rPr>
          <w:rFonts w:hint="eastAsia"/>
        </w:rPr>
        <w:t>　　三、以勤为径，夙夜在公，始终保持奋发有为的精神状态</w:t>
      </w:r>
    </w:p>
    <w:p w14:paraId="598873CB">
      <w:pPr>
        <w:rPr>
          <w:rFonts w:hint="eastAsia"/>
        </w:rPr>
      </w:pPr>
    </w:p>
    <w:p w14:paraId="5A67BE9E">
      <w:pPr>
        <w:rPr>
          <w:rFonts w:hint="eastAsia"/>
        </w:rPr>
      </w:pPr>
      <w:r>
        <w:rPr>
          <w:rFonts w:hint="eastAsia"/>
        </w:rPr>
        <w:t>　　“业精于勤，荒于嬉；行成于思，毁于随。”我始终把“勤”作为履职的基本要求，以“时时放心不下”的责任感和积极担当作为的精气神，全身心投入工作。</w:t>
      </w:r>
    </w:p>
    <w:p w14:paraId="68023EA6">
      <w:pPr>
        <w:rPr>
          <w:rFonts w:hint="eastAsia"/>
        </w:rPr>
      </w:pPr>
    </w:p>
    <w:p w14:paraId="235736E3">
      <w:pPr>
        <w:rPr>
          <w:rFonts w:hint="eastAsia"/>
        </w:rPr>
      </w:pPr>
      <w:r>
        <w:rPr>
          <w:rFonts w:hint="eastAsia"/>
        </w:rPr>
        <w:t>　　（一）勤于履职，恪尽职守不懈怠</w:t>
      </w:r>
    </w:p>
    <w:p w14:paraId="52A4E843">
      <w:pPr>
        <w:rPr>
          <w:rFonts w:hint="eastAsia"/>
        </w:rPr>
      </w:pPr>
    </w:p>
    <w:p w14:paraId="6B3FAA43">
      <w:pPr>
        <w:rPr>
          <w:rFonts w:hint="eastAsia"/>
        </w:rPr>
      </w:pPr>
      <w:r>
        <w:rPr>
          <w:rFonts w:hint="eastAsia"/>
        </w:rPr>
        <w:t>　　1.保持饱满工作热情。对分管工作充满激情，主动思考，积极谋划。无论是常规工作还是临时任务，都认真对待，全力以赴。坚持高标准、严要求，不满足于“过得去”，力求“做出彩”。在工作中，我始终保持积极向上的心态，以饱满的热情面对每一项工作任务，不断激发自己的工作动力和创造力。</w:t>
      </w:r>
    </w:p>
    <w:p w14:paraId="15C4A351">
      <w:pPr>
        <w:rPr>
          <w:rFonts w:hint="eastAsia"/>
        </w:rPr>
      </w:pPr>
    </w:p>
    <w:p w14:paraId="17F54F61">
      <w:pPr>
        <w:rPr>
          <w:rFonts w:hint="eastAsia"/>
        </w:rPr>
      </w:pPr>
      <w:r>
        <w:rPr>
          <w:rFonts w:hint="eastAsia"/>
        </w:rPr>
        <w:t>　　2.做到日常勤勉务实。坚持早到岗、晚离岗，工作时间全身心投入。对于领导交办的事项和分管领域的工作，及时部署、跟踪问效，确保事事有回音、件件有着落。全年处理各类文件、批示[XX]件，组织或参加各类会议[XX]次。每一份文件的处理、每一次会议的组织，都倾注了我的心血和精力，我以实际行动诠释着勤勉务实的工作态度。</w:t>
      </w:r>
    </w:p>
    <w:p w14:paraId="4461FAA4">
      <w:pPr>
        <w:rPr>
          <w:rFonts w:hint="eastAsia"/>
        </w:rPr>
      </w:pPr>
    </w:p>
    <w:p w14:paraId="048DA497">
      <w:pPr>
        <w:rPr>
          <w:rFonts w:hint="eastAsia"/>
        </w:rPr>
      </w:pPr>
      <w:r>
        <w:rPr>
          <w:rFonts w:hint="eastAsia"/>
        </w:rPr>
        <w:t>　　3.勇于承担急难任务。在[某项时间紧、任务重、要求高的工作]中，主动请缨，加班加点，带领团队攻坚克难。在工作过程中，我充分发挥自己的领导作用和示范带头作用，与团队成员同甘共苦、并肩作战，按时保质完成了任务。在节假日和休息时间，遇到紧急情况，能够第一时间响应，及时处理，以高度的责任感和使命感守护着工作岗位。</w:t>
      </w:r>
    </w:p>
    <w:p w14:paraId="773173F1">
      <w:pPr>
        <w:rPr>
          <w:rFonts w:hint="eastAsia"/>
        </w:rPr>
      </w:pPr>
    </w:p>
    <w:p w14:paraId="0729AB6D">
      <w:pPr>
        <w:rPr>
          <w:rFonts w:hint="eastAsia"/>
        </w:rPr>
      </w:pPr>
      <w:r>
        <w:rPr>
          <w:rFonts w:hint="eastAsia"/>
        </w:rPr>
        <w:t>　　（二）勤于落实，一抓到底求实效</w:t>
      </w:r>
    </w:p>
    <w:p w14:paraId="54E14D1D">
      <w:pPr>
        <w:rPr>
          <w:rFonts w:hint="eastAsia"/>
        </w:rPr>
      </w:pPr>
    </w:p>
    <w:p w14:paraId="6C991CE0">
      <w:pPr>
        <w:rPr>
          <w:rFonts w:hint="eastAsia"/>
        </w:rPr>
      </w:pPr>
      <w:r>
        <w:rPr>
          <w:rFonts w:hint="eastAsia"/>
        </w:rPr>
        <w:t>　　1.强化过程跟踪督导。对部署的工作，建立台账，明确责任人和完成时限，定期检查进度，协调解决困难。对进展缓慢的，及时提醒督促；对落实不力的，严肃批评纠正。通过强化过程跟踪督导，确保各项工作按照时间节点有序推进，提高了工作效率和质量。</w:t>
      </w:r>
    </w:p>
    <w:p w14:paraId="3CA999C4">
      <w:pPr>
        <w:rPr>
          <w:rFonts w:hint="eastAsia"/>
        </w:rPr>
      </w:pPr>
    </w:p>
    <w:p w14:paraId="37246C5E">
      <w:pPr>
        <w:rPr>
          <w:rFonts w:hint="eastAsia"/>
        </w:rPr>
      </w:pPr>
      <w:r>
        <w:rPr>
          <w:rFonts w:hint="eastAsia"/>
        </w:rPr>
        <w:t>　　2.深入一线推动落实。坚持“一线工作法”，经常到项目现场、生产车间、基层单位去检查指导、推动工作。在现场发现问题、在现场研究对策、在现场协调解决，提高了工作的针对性和实效性。通过深入一线，我能够及时掌握工作进展情况，发现问题并及时解决，确保工作取得实效。</w:t>
      </w:r>
    </w:p>
    <w:p w14:paraId="60B2D719">
      <w:pPr>
        <w:rPr>
          <w:rFonts w:hint="eastAsia"/>
        </w:rPr>
      </w:pPr>
    </w:p>
    <w:p w14:paraId="45D52E17">
      <w:pPr>
        <w:rPr>
          <w:rFonts w:hint="eastAsia"/>
        </w:rPr>
      </w:pPr>
      <w:r>
        <w:rPr>
          <w:rFonts w:hint="eastAsia"/>
        </w:rPr>
        <w:t>　　3.注重工作闭环管理。不仅重视工作部署和过程推进，更注重结果评估和效果反馈。重要工作完成后，及时组织“回头看”，评估成效，总结经验，发现问题，持续改进，形成工作闭环。通过工作闭环管理，不断提高工作的质量和效益，推动工作不断向前发展。</w:t>
      </w:r>
    </w:p>
    <w:p w14:paraId="54C050C8">
      <w:pPr>
        <w:rPr>
          <w:rFonts w:hint="eastAsia"/>
        </w:rPr>
      </w:pPr>
    </w:p>
    <w:p w14:paraId="6721EE26">
      <w:pPr>
        <w:rPr>
          <w:rFonts w:hint="eastAsia"/>
        </w:rPr>
      </w:pPr>
      <w:r>
        <w:rPr>
          <w:rFonts w:hint="eastAsia"/>
        </w:rPr>
        <w:t>　　（三）勤于沟通，协同联动聚合力</w:t>
      </w:r>
    </w:p>
    <w:p w14:paraId="396F168F">
      <w:pPr>
        <w:rPr>
          <w:rFonts w:hint="eastAsia"/>
        </w:rPr>
      </w:pPr>
    </w:p>
    <w:p w14:paraId="6FBC39A2">
      <w:pPr>
        <w:rPr>
          <w:rFonts w:hint="eastAsia"/>
        </w:rPr>
      </w:pPr>
      <w:r>
        <w:rPr>
          <w:rFonts w:hint="eastAsia"/>
        </w:rPr>
        <w:t>　　1.加强向上请示汇报。严格执行请示报告制度，重要工作、重大事项及时向主要领导和上级部门请示汇报，争取指导和支持。在请示汇报过程中，我详细汇报工作进展情况、存在的问题和下一步工作计划，认真听取领导的意见和建议，确保工作符合上级要求和决策部署。</w:t>
      </w:r>
    </w:p>
    <w:p w14:paraId="432C54CB">
      <w:pPr>
        <w:rPr>
          <w:rFonts w:hint="eastAsia"/>
        </w:rPr>
      </w:pPr>
    </w:p>
    <w:p w14:paraId="2EC62498">
      <w:pPr>
        <w:rPr>
          <w:rFonts w:hint="eastAsia"/>
        </w:rPr>
      </w:pPr>
      <w:r>
        <w:rPr>
          <w:rFonts w:hint="eastAsia"/>
        </w:rPr>
        <w:t>　　2.密切横向沟通协调。主动加强与班子成员及其他分管领导、相关职能部门（如：财务、人事、党建、纪检等）的沟通，信息共享，协同作战，避免工作推诿和资源内耗。在沟通协调过程中，我注重加强团队合作，充分发挥各部门的优势和作用，形成工作合力，共同推动各项工作顺利开展。</w:t>
      </w:r>
    </w:p>
    <w:p w14:paraId="42E7ECA3">
      <w:pPr>
        <w:rPr>
          <w:rFonts w:hint="eastAsia"/>
        </w:rPr>
      </w:pPr>
    </w:p>
    <w:p w14:paraId="2463AEAC">
      <w:pPr>
        <w:rPr>
          <w:rFonts w:hint="eastAsia"/>
        </w:rPr>
      </w:pPr>
      <w:r>
        <w:rPr>
          <w:rFonts w:hint="eastAsia"/>
        </w:rPr>
        <w:t>　　3.注重对下指导服务。经常与分管部门（单位）负责人和干部职工沟通交流，了解情况，听取意见，加强业务指导，帮助解决实际困难，调动大家的工作积极性。在指导服务过程中，我注重关心干部职工的成长和发展，为他们提供学习和锻炼的机会，帮助他们提高工作能力和业务水平。</w:t>
      </w:r>
    </w:p>
    <w:p w14:paraId="1096998D">
      <w:pPr>
        <w:rPr>
          <w:rFonts w:hint="eastAsia"/>
        </w:rPr>
      </w:pPr>
    </w:p>
    <w:p w14:paraId="30D0B20B">
      <w:pPr>
        <w:rPr>
          <w:rFonts w:hint="eastAsia"/>
        </w:rPr>
      </w:pPr>
      <w:r>
        <w:rPr>
          <w:rFonts w:hint="eastAsia"/>
        </w:rPr>
        <w:t>　　四、以绩为证，务实笃行，努力创造经得起检验的工作实绩</w:t>
      </w:r>
    </w:p>
    <w:p w14:paraId="19B932BC">
      <w:pPr>
        <w:rPr>
          <w:rFonts w:hint="eastAsia"/>
        </w:rPr>
      </w:pPr>
    </w:p>
    <w:p w14:paraId="19A222F1">
      <w:pPr>
        <w:rPr>
          <w:rFonts w:hint="eastAsia"/>
        </w:rPr>
      </w:pPr>
      <w:r>
        <w:rPr>
          <w:rFonts w:hint="eastAsia"/>
        </w:rPr>
        <w:t>　　坚持结果导向，把工作成效作为检验履职情况的根本标准，努力在推动发展、服务群众、防范风险中创造实绩。</w:t>
      </w:r>
    </w:p>
    <w:p w14:paraId="7842EE7E">
      <w:pPr>
        <w:rPr>
          <w:rFonts w:hint="eastAsia"/>
        </w:rPr>
      </w:pPr>
    </w:p>
    <w:p w14:paraId="729896BC">
      <w:pPr>
        <w:rPr>
          <w:rFonts w:hint="eastAsia"/>
        </w:rPr>
      </w:pPr>
      <w:r>
        <w:rPr>
          <w:rFonts w:hint="eastAsia"/>
        </w:rPr>
        <w:t>　　（一）在推动高质量发展上取得新进展</w:t>
      </w:r>
    </w:p>
    <w:p w14:paraId="3BC7D450">
      <w:pPr>
        <w:rPr>
          <w:rFonts w:hint="eastAsia"/>
        </w:rPr>
      </w:pPr>
    </w:p>
    <w:p w14:paraId="38639932">
      <w:pPr>
        <w:rPr>
          <w:rFonts w:hint="eastAsia"/>
        </w:rPr>
      </w:pPr>
      <w:r>
        <w:rPr>
          <w:rFonts w:hint="eastAsia"/>
        </w:rPr>
        <w:t>　　1.[具体经济指标或发展成果]。分管领域[如：产业发展、项目建设、科技创新等]取得积极成效。例如，推动[某个产业]产值增长[XX]%，引进落地[某个重大项目]投资[XX]亿元，新增高新技术企业[XX]家。通过加强产业规划引导、加大招商引资力度、推动科技创新等一系列举措，促进了产业的转型升级和经济的高质量发展。</w:t>
      </w:r>
    </w:p>
    <w:p w14:paraId="28A190A8">
      <w:pPr>
        <w:rPr>
          <w:rFonts w:hint="eastAsia"/>
        </w:rPr>
      </w:pPr>
    </w:p>
    <w:p w14:paraId="4B8FC8C7">
      <w:pPr>
        <w:rPr>
          <w:rFonts w:hint="eastAsia"/>
        </w:rPr>
      </w:pPr>
      <w:r>
        <w:rPr>
          <w:rFonts w:hint="eastAsia"/>
        </w:rPr>
        <w:t>　　2.[具体改革举措和成效]。牵头或参与推动了[某项重点改革]，如：[“放管服”改革深化、国资国企改革、农业农村改革等]，取得了[具体成效，如：审批时限压缩[XX]%、国企效益提升[XX]%、农村集体经济发展等]。在改革过程中，我坚持问题导向，聚焦重点领域和关键环节，积极探索创新，推动改革不断取得新突破。</w:t>
      </w:r>
    </w:p>
    <w:p w14:paraId="4DF2364A">
      <w:pPr>
        <w:rPr>
          <w:rFonts w:hint="eastAsia"/>
        </w:rPr>
      </w:pPr>
    </w:p>
    <w:p w14:paraId="3C2129EA">
      <w:pPr>
        <w:rPr>
          <w:rFonts w:hint="eastAsia"/>
        </w:rPr>
      </w:pPr>
      <w:r>
        <w:rPr>
          <w:rFonts w:hint="eastAsia"/>
        </w:rPr>
        <w:t>　　3.[具体民生改善成果]。在分管民生领域，[如：教育、医疗、就业、社保、住房等]，推动解决了[某个具体民生问题]，惠及群众[XX]万人，群众满意度提升[具体数据或描述]。我始终把民生工作放在重要位置，加大投入力度，完善政策措施，不断提高民生保障水平，让人民群众有更多的获得感、幸福感和安全感。</w:t>
      </w:r>
    </w:p>
    <w:p w14:paraId="01513929">
      <w:pPr>
        <w:rPr>
          <w:rFonts w:hint="eastAsia"/>
        </w:rPr>
      </w:pPr>
    </w:p>
    <w:p w14:paraId="17628967">
      <w:pPr>
        <w:rPr>
          <w:rFonts w:hint="eastAsia"/>
        </w:rPr>
      </w:pPr>
      <w:r>
        <w:rPr>
          <w:rFonts w:hint="eastAsia"/>
        </w:rPr>
        <w:t>　　（二）在防范化解重大风险上展现新作为</w:t>
      </w:r>
    </w:p>
    <w:p w14:paraId="38505830">
      <w:pPr>
        <w:rPr>
          <w:rFonts w:hint="eastAsia"/>
        </w:rPr>
      </w:pPr>
    </w:p>
    <w:p w14:paraId="0283E733">
      <w:pPr>
        <w:rPr>
          <w:rFonts w:hint="eastAsia"/>
        </w:rPr>
      </w:pPr>
      <w:r>
        <w:rPr>
          <w:rFonts w:hint="eastAsia"/>
        </w:rPr>
        <w:t>　　1.[具体风险防控成效]。在[金融风险、安全生产风险、社会稳定风险、意识形态风险等]领域，健全了风险监测预警和应急处置机制，开展了专项整治行动[XX]次，排查整改隐患[XX]处，有效遏制了重特大事故发生，维护了[本单位/地区]安全稳定。通过加强风险监测预警、强化隐患排查治理、完善应急处置预案等措施，提高了风险防控能力，保障了经济社会的平稳运行。</w:t>
      </w:r>
    </w:p>
    <w:p w14:paraId="630CD1E6">
      <w:pPr>
        <w:rPr>
          <w:rFonts w:hint="eastAsia"/>
        </w:rPr>
      </w:pPr>
    </w:p>
    <w:p w14:paraId="28B61305">
      <w:pPr>
        <w:rPr>
          <w:rFonts w:hint="eastAsia"/>
        </w:rPr>
      </w:pPr>
      <w:r>
        <w:rPr>
          <w:rFonts w:hint="eastAsia"/>
        </w:rPr>
        <w:t>　　2.[具体矛盾化解成果]。妥善处理了[某起历史遗留问题或重大矛盾纠纷]，化解了信访积案[XX]件，促进了社会和谐。在矛盾化解过程中，我坚持依法依规、公平公正，积极协调各方利益，耐心做好群众的思想工作，推动问题得到妥善解决。</w:t>
      </w:r>
    </w:p>
    <w:p w14:paraId="1B5754AC">
      <w:pPr>
        <w:rPr>
          <w:rFonts w:hint="eastAsia"/>
        </w:rPr>
      </w:pPr>
    </w:p>
    <w:p w14:paraId="34A9F317">
      <w:pPr>
        <w:rPr>
          <w:rFonts w:hint="eastAsia"/>
        </w:rPr>
      </w:pPr>
      <w:r>
        <w:rPr>
          <w:rFonts w:hint="eastAsia"/>
        </w:rPr>
        <w:t>　　3.[具体应急处突案例]。成功应对了[某次自然灾害或突发事件]，保障了人民群众生命财产安全，将损失降到了最低。在应急处突过程中，我迅速启动应急预案，组织力量进行抢险救援和恢复重建，确保了社会秩序的稳定。</w:t>
      </w:r>
    </w:p>
    <w:p w14:paraId="798B7AA3">
      <w:pPr>
        <w:rPr>
          <w:rFonts w:hint="eastAsia"/>
        </w:rPr>
      </w:pPr>
    </w:p>
    <w:p w14:paraId="479EC6C0">
      <w:pPr>
        <w:rPr>
          <w:rFonts w:hint="eastAsia"/>
        </w:rPr>
      </w:pPr>
      <w:r>
        <w:rPr>
          <w:rFonts w:hint="eastAsia"/>
        </w:rPr>
        <w:t>　　（三）在加强内部管理和队伍建设上实现新提升</w:t>
      </w:r>
    </w:p>
    <w:p w14:paraId="24D0B33D">
      <w:pPr>
        <w:rPr>
          <w:rFonts w:hint="eastAsia"/>
        </w:rPr>
      </w:pPr>
    </w:p>
    <w:p w14:paraId="7510FD08">
      <w:pPr>
        <w:rPr>
          <w:rFonts w:hint="eastAsia"/>
        </w:rPr>
      </w:pPr>
      <w:r>
        <w:rPr>
          <w:rFonts w:hint="eastAsia"/>
        </w:rPr>
        <w:t>　　1.[分管部门/单位管理成效]。指导分管部门（单位）健全管理制度，优化工作流程，提升运行效率。部门（单位）在[某项考核或评比]中取得优异成绩。通过加强管理创新、完善制度建设、加强监督检查等措施，提高了部门（单位）的管理水平和工作效能。</w:t>
      </w:r>
    </w:p>
    <w:p w14:paraId="6DFA8671">
      <w:pPr>
        <w:rPr>
          <w:rFonts w:hint="eastAsia"/>
        </w:rPr>
      </w:pPr>
    </w:p>
    <w:p w14:paraId="075E8F09">
      <w:pPr>
        <w:rPr>
          <w:rFonts w:hint="eastAsia"/>
        </w:rPr>
      </w:pPr>
      <w:r>
        <w:rPr>
          <w:rFonts w:hint="eastAsia"/>
        </w:rPr>
        <w:t>　　2.[队伍建设和人才培养成果]。注重加强对分管领域干部的教育培养和实践锻炼，全年组织业务培训[XX]场，选派[XX]名干部到关键岗位历练。通过开展培训、交流学习、实践锻炼等活动，提升了干部队伍的专业素养和业务能力，为事业发展提供了有力的人才支撑。同时，建立健全激励机制，激发干部的工作积极性和创造力，营造了良好的人才成长环境。</w:t>
      </w:r>
    </w:p>
    <w:p w14:paraId="39C66841">
      <w:pPr>
        <w:rPr>
          <w:rFonts w:hint="eastAsia"/>
        </w:rPr>
      </w:pPr>
    </w:p>
    <w:p w14:paraId="17C63001">
      <w:pPr>
        <w:rPr>
          <w:rFonts w:hint="eastAsia"/>
        </w:rPr>
      </w:pPr>
      <w:r>
        <w:rPr>
          <w:rFonts w:hint="eastAsia"/>
        </w:rPr>
        <w:t>　　3.[党建与业务融合成效]。认真落实“一岗双责”，推动分管领域党建工作与业务工作深度融合，以高质量党建引领保障高质量发展。[分管领域/单位]党组织战斗堡垒作用和党员先锋模范作用得到有效发挥。通过加强党组织建设、开展主题党日活动、发挥党员示范引领作用等方式，将党建工作贯穿于业务工作的全过程，实现党建与业务相互促进、共同发展。</w:t>
      </w:r>
    </w:p>
    <w:p w14:paraId="3E4D11D9">
      <w:pPr>
        <w:rPr>
          <w:rFonts w:hint="eastAsia"/>
        </w:rPr>
      </w:pPr>
    </w:p>
    <w:p w14:paraId="7A0B9CA9">
      <w:pPr>
        <w:rPr>
          <w:rFonts w:hint="eastAsia"/>
        </w:rPr>
      </w:pPr>
      <w:r>
        <w:rPr>
          <w:rFonts w:hint="eastAsia"/>
        </w:rPr>
        <w:t>　　五、以廉为盾，严于律己，坚决守住清正廉洁的从政底线</w:t>
      </w:r>
    </w:p>
    <w:p w14:paraId="69750BBA">
      <w:pPr>
        <w:rPr>
          <w:rFonts w:hint="eastAsia"/>
        </w:rPr>
      </w:pPr>
    </w:p>
    <w:p w14:paraId="090342F8">
      <w:pPr>
        <w:rPr>
          <w:rFonts w:hint="eastAsia"/>
        </w:rPr>
      </w:pPr>
      <w:r>
        <w:rPr>
          <w:rFonts w:hint="eastAsia"/>
        </w:rPr>
        <w:t>　　始终把廉洁自律作为从政底线和终身课题，严格遵守党纪国法，自觉接受监督，保持清正廉洁的政治本色，像珍惜生命一样珍惜自己的廉洁声誉。</w:t>
      </w:r>
    </w:p>
    <w:p w14:paraId="3D839F30">
      <w:pPr>
        <w:rPr>
          <w:rFonts w:hint="eastAsia"/>
        </w:rPr>
      </w:pPr>
    </w:p>
    <w:p w14:paraId="2FF91772">
      <w:pPr>
        <w:rPr>
          <w:rFonts w:hint="eastAsia"/>
        </w:rPr>
      </w:pPr>
      <w:r>
        <w:rPr>
          <w:rFonts w:hint="eastAsia"/>
        </w:rPr>
        <w:t>　　（一）严守纪律规矩，做到令行禁止</w:t>
      </w:r>
    </w:p>
    <w:p w14:paraId="60B46354">
      <w:pPr>
        <w:rPr>
          <w:rFonts w:hint="eastAsia"/>
        </w:rPr>
      </w:pPr>
    </w:p>
    <w:p w14:paraId="27F128DE">
      <w:pPr>
        <w:rPr>
          <w:rFonts w:hint="eastAsia"/>
        </w:rPr>
      </w:pPr>
      <w:r>
        <w:rPr>
          <w:rFonts w:hint="eastAsia"/>
        </w:rPr>
        <w:t>　　1.带头遵守廉洁纪律。严格执行中央八项规定及其实施细则精神，以及[本单位]各项廉洁从业规定。在公务接待、公务用车、办公用房、差旅报销等方面，严格按规定执行，不搞特殊化，未发生违规违纪问题。时刻保持清醒的头脑，自觉抵制各种诱惑，做到心不动于微利之诱，目不眩于五色之惑。</w:t>
      </w:r>
    </w:p>
    <w:p w14:paraId="287CF001">
      <w:pPr>
        <w:rPr>
          <w:rFonts w:hint="eastAsia"/>
        </w:rPr>
      </w:pPr>
    </w:p>
    <w:p w14:paraId="488BBAB6">
      <w:pPr>
        <w:rPr>
          <w:rFonts w:hint="eastAsia"/>
        </w:rPr>
      </w:pPr>
      <w:r>
        <w:rPr>
          <w:rFonts w:hint="eastAsia"/>
        </w:rPr>
        <w:t>　　2.严格执行组织纪律。如实报告个人有关事项，自觉接受组织监督。在干部选拔任用、评先评优等工作中，坚持原则，严格程序，不搞亲亲疏疏、拉帮结派。以公正、公平、公开的态度对待每一项工作，确保组织工作的严肃性和权威性。</w:t>
      </w:r>
    </w:p>
    <w:p w14:paraId="6DE75386">
      <w:pPr>
        <w:rPr>
          <w:rFonts w:hint="eastAsia"/>
        </w:rPr>
      </w:pPr>
    </w:p>
    <w:p w14:paraId="54EB2CE4">
      <w:pPr>
        <w:rPr>
          <w:rFonts w:hint="eastAsia"/>
        </w:rPr>
      </w:pPr>
      <w:r>
        <w:rPr>
          <w:rFonts w:hint="eastAsia"/>
        </w:rPr>
        <w:t>　　3.自觉净化“三圈”。注重净化自己的社交圈、生活圈、朋友圈，慎重交友，保持清清爽爽的同志关系、规规矩矩的上下级关系、干干净净的政商关系。远离各种不良嗜好和低级趣味，培养健康向上的生活方式，树立良好的个人形象。</w:t>
      </w:r>
    </w:p>
    <w:p w14:paraId="0032D99A">
      <w:pPr>
        <w:rPr>
          <w:rFonts w:hint="eastAsia"/>
        </w:rPr>
      </w:pPr>
    </w:p>
    <w:p w14:paraId="1529BA48">
      <w:pPr>
        <w:rPr>
          <w:rFonts w:hint="eastAsia"/>
        </w:rPr>
      </w:pPr>
      <w:r>
        <w:rPr>
          <w:rFonts w:hint="eastAsia"/>
        </w:rPr>
        <w:t>　　（二）规范权力运行，主动接受监督</w:t>
      </w:r>
    </w:p>
    <w:p w14:paraId="66C07F5D">
      <w:pPr>
        <w:rPr>
          <w:rFonts w:hint="eastAsia"/>
        </w:rPr>
      </w:pPr>
    </w:p>
    <w:p w14:paraId="6BBC43A7">
      <w:pPr>
        <w:rPr>
          <w:rFonts w:hint="eastAsia"/>
        </w:rPr>
      </w:pPr>
      <w:r>
        <w:rPr>
          <w:rFonts w:hint="eastAsia"/>
        </w:rPr>
        <w:t>　　1.坚持依法用权。牢固树立法治思维，坚持依法决策、依法办事。在分管工作中，凡涉及重大决策、重大项目安排、大额资金使用等，均严格按程序和规定办理，做到民主决策、科学决策、依法决策。不断提高运用法治思维和法治方式解决问题的能力，确保权力在法治轨道上运行。</w:t>
      </w:r>
    </w:p>
    <w:p w14:paraId="7D679FC0">
      <w:pPr>
        <w:rPr>
          <w:rFonts w:hint="eastAsia"/>
        </w:rPr>
      </w:pPr>
    </w:p>
    <w:p w14:paraId="1CFA45B2">
      <w:pPr>
        <w:rPr>
          <w:rFonts w:hint="eastAsia"/>
        </w:rPr>
      </w:pPr>
      <w:r>
        <w:rPr>
          <w:rFonts w:hint="eastAsia"/>
        </w:rPr>
        <w:t>　　2.坚持民主集中制。在班子内部，充分发扬民主，集体讨论决定重大事项。尊重班子成员的意见和建议，不搞“一言堂”。在分管领域，健全议事规则和决策程序，充分发挥集体智慧，确保决策的科学性和正确性。</w:t>
      </w:r>
    </w:p>
    <w:p w14:paraId="61757CB8">
      <w:pPr>
        <w:rPr>
          <w:rFonts w:hint="eastAsia"/>
        </w:rPr>
      </w:pPr>
    </w:p>
    <w:p w14:paraId="165823D0">
      <w:pPr>
        <w:rPr>
          <w:rFonts w:hint="eastAsia"/>
        </w:rPr>
      </w:pPr>
      <w:r>
        <w:rPr>
          <w:rFonts w:hint="eastAsia"/>
        </w:rPr>
        <w:t>　　3.主动接受各方监督。自觉接受党内监督、人大监督、民主监督、司法监督、群众监督和舆论监督。把监督看作是对自己的关心和爱护，虚心听取各方面意见建议，不断改进工作。积极配合监督检查工作，如实提供相关信息，不隐瞒、不回避问题。</w:t>
      </w:r>
    </w:p>
    <w:p w14:paraId="738A30A7">
      <w:pPr>
        <w:rPr>
          <w:rFonts w:hint="eastAsia"/>
        </w:rPr>
      </w:pPr>
    </w:p>
    <w:p w14:paraId="70436B33">
      <w:pPr>
        <w:rPr>
          <w:rFonts w:hint="eastAsia"/>
        </w:rPr>
      </w:pPr>
      <w:r>
        <w:rPr>
          <w:rFonts w:hint="eastAsia"/>
        </w:rPr>
        <w:t>　　（三）履行“一岗双责”，加强廉政建设</w:t>
      </w:r>
    </w:p>
    <w:p w14:paraId="55125444">
      <w:pPr>
        <w:rPr>
          <w:rFonts w:hint="eastAsia"/>
        </w:rPr>
      </w:pPr>
    </w:p>
    <w:p w14:paraId="07C5FCC3">
      <w:pPr>
        <w:rPr>
          <w:rFonts w:hint="eastAsia"/>
        </w:rPr>
      </w:pPr>
      <w:r>
        <w:rPr>
          <w:rFonts w:hint="eastAsia"/>
        </w:rPr>
        <w:t>　　1.抓好分管领域党风廉政建设。定期研究、部署、检查和报告分管领域全面从严治党工作，与业务工作同谋划、同部署、同推进、同考核。对分管部门（单位）负责人进行廉政谈话[XX]人次，通过廉政谈话，及时了解干部的思想动态和工作情况，提醒干部廉洁自律，增强廉洁从政意识。</w:t>
      </w:r>
    </w:p>
    <w:p w14:paraId="0F1D4A2B">
      <w:pPr>
        <w:rPr>
          <w:rFonts w:hint="eastAsia"/>
        </w:rPr>
      </w:pPr>
    </w:p>
    <w:p w14:paraId="1E9EB900">
      <w:pPr>
        <w:rPr>
          <w:rFonts w:hint="eastAsia"/>
        </w:rPr>
      </w:pPr>
      <w:r>
        <w:rPr>
          <w:rFonts w:hint="eastAsia"/>
        </w:rPr>
        <w:t>　　2.加强廉洁教育和风险防控。组织分管领域党员干部学习党纪法规和典型案例，开展警示教育。通过观看警示教育片、参观廉政教育基地等方式，让党员干部深刻认识到腐败的危害性，增强廉洁自律的自觉性。排查分管领域廉洁风险点[XX]个，制定防控措施[XX]项，建立健全廉洁风险防控机制，从源头上预防腐败问题的发生。</w:t>
      </w:r>
    </w:p>
    <w:p w14:paraId="7561B959">
      <w:pPr>
        <w:rPr>
          <w:rFonts w:hint="eastAsia"/>
        </w:rPr>
      </w:pPr>
    </w:p>
    <w:p w14:paraId="06F4DB76">
      <w:pPr>
        <w:rPr>
          <w:rFonts w:hint="eastAsia"/>
        </w:rPr>
      </w:pPr>
      <w:r>
        <w:rPr>
          <w:rFonts w:hint="eastAsia"/>
        </w:rPr>
        <w:t>　　3.注重家风建设。严格要求配偶、子女及其配偶和身边工作人员，教育他们遵纪守法、廉洁自律，筑牢家庭廉政防线。注重言传身教，以良好的家风影响身边的人，营造风清气正的家庭环境。</w:t>
      </w:r>
    </w:p>
    <w:p w14:paraId="6A9FEE89">
      <w:pPr>
        <w:rPr>
          <w:rFonts w:hint="eastAsia"/>
        </w:rPr>
      </w:pPr>
    </w:p>
    <w:p w14:paraId="632A67F7">
      <w:pPr>
        <w:rPr>
          <w:rFonts w:hint="eastAsia"/>
        </w:rPr>
      </w:pPr>
      <w:r>
        <w:rPr>
          <w:rFonts w:hint="eastAsia"/>
        </w:rPr>
        <w:t>　　六、存在不足与努力方向</w:t>
      </w:r>
    </w:p>
    <w:p w14:paraId="66BBBD5C">
      <w:pPr>
        <w:rPr>
          <w:rFonts w:hint="eastAsia"/>
        </w:rPr>
      </w:pPr>
    </w:p>
    <w:p w14:paraId="7AB84034">
      <w:pPr>
        <w:rPr>
          <w:rFonts w:hint="eastAsia"/>
        </w:rPr>
      </w:pPr>
      <w:r>
        <w:rPr>
          <w:rFonts w:hint="eastAsia"/>
        </w:rPr>
        <w:t>　　对照组织的要求和群众的期望，我清醒地认识到自身还存在一些不足：</w:t>
      </w:r>
    </w:p>
    <w:p w14:paraId="247E3CAC">
      <w:pPr>
        <w:rPr>
          <w:rFonts w:hint="eastAsia"/>
        </w:rPr>
      </w:pPr>
    </w:p>
    <w:p w14:paraId="50DFB0D0">
      <w:pPr>
        <w:rPr>
          <w:rFonts w:hint="eastAsia"/>
        </w:rPr>
      </w:pPr>
      <w:r>
        <w:rPr>
          <w:rFonts w:hint="eastAsia"/>
        </w:rPr>
        <w:t>　　（一）存在的不足</w:t>
      </w:r>
    </w:p>
    <w:p w14:paraId="23A017FB">
      <w:pPr>
        <w:rPr>
          <w:rFonts w:hint="eastAsia"/>
        </w:rPr>
      </w:pPr>
    </w:p>
    <w:p w14:paraId="0DEFDACF">
      <w:pPr>
        <w:rPr>
          <w:rFonts w:hint="eastAsia"/>
        </w:rPr>
      </w:pPr>
      <w:r>
        <w:rPr>
          <w:rFonts w:hint="eastAsia"/>
        </w:rPr>
        <w:t>　　1.理论学习的深度和转化效率有待进一步提升。虽然积极参加各种学习活动，但在学习过程中，有时存在一知半解、浅尝辄止的情况，对党的创新理论的理解还不够深入、系统。运用党的创新理论指导实践、破解复杂难题的能力还需加强，在将理论知识转化为实际工作成效方面还有待提高。</w:t>
      </w:r>
    </w:p>
    <w:p w14:paraId="7C881269">
      <w:pPr>
        <w:rPr>
          <w:rFonts w:hint="eastAsia"/>
        </w:rPr>
      </w:pPr>
    </w:p>
    <w:p w14:paraId="03574311">
      <w:pPr>
        <w:rPr>
          <w:rFonts w:hint="eastAsia"/>
        </w:rPr>
      </w:pPr>
      <w:r>
        <w:rPr>
          <w:rFonts w:hint="eastAsia"/>
        </w:rPr>
        <w:t>　　2.改革创新的锐气和攻坚克难的韧劲有待增强。面对一些深层次矛盾和体制机制障碍，有时存在求稳思想，大胆探索的魄力不足。在推进改革创新工作中，缺乏敢为人先、勇于突破的精神，对一些新问题、新挑战的应对办法还不够多。</w:t>
      </w:r>
    </w:p>
    <w:p w14:paraId="6D7F6FB9">
      <w:pPr>
        <w:rPr>
          <w:rFonts w:hint="eastAsia"/>
        </w:rPr>
      </w:pPr>
    </w:p>
    <w:p w14:paraId="5923C12B">
      <w:pPr>
        <w:rPr>
          <w:rFonts w:hint="eastAsia"/>
        </w:rPr>
      </w:pPr>
      <w:r>
        <w:rPr>
          <w:rFonts w:hint="eastAsia"/>
        </w:rPr>
        <w:t>　　3.调查研究的精准度和成果运用有待提高。有时调研还不够深入，存在走马观花、蜻蜓点水的现象，没有真正深入到基层群众中去了解实际情况。提出的对策建议针对性、操作性有待加强，调研成果转化为实际工作举措的效果还不够明显。</w:t>
      </w:r>
    </w:p>
    <w:p w14:paraId="04369FDD">
      <w:pPr>
        <w:rPr>
          <w:rFonts w:hint="eastAsia"/>
        </w:rPr>
      </w:pPr>
    </w:p>
    <w:p w14:paraId="560FA697">
      <w:pPr>
        <w:rPr>
          <w:rFonts w:hint="eastAsia"/>
        </w:rPr>
      </w:pPr>
      <w:r>
        <w:rPr>
          <w:rFonts w:hint="eastAsia"/>
        </w:rPr>
        <w:t>　　4.工作方式方法的创新性有待拓展。在运用新理念、新技术、新方法推动工作方面，还需要加大探索力度。习惯于传统的工作方式和方法，对一些新的管理理念和技术手段应用不够熟练，在提高工作效率和质量方面还有很大的提升空间。</w:t>
      </w:r>
    </w:p>
    <w:p w14:paraId="70CBEADA">
      <w:pPr>
        <w:rPr>
          <w:rFonts w:hint="eastAsia"/>
        </w:rPr>
      </w:pPr>
    </w:p>
    <w:p w14:paraId="328D4A76">
      <w:pPr>
        <w:rPr>
          <w:rFonts w:hint="eastAsia"/>
        </w:rPr>
      </w:pPr>
      <w:r>
        <w:rPr>
          <w:rFonts w:hint="eastAsia"/>
        </w:rPr>
        <w:t>　　（二）努力方向</w:t>
      </w:r>
    </w:p>
    <w:p w14:paraId="41D2EDAF">
      <w:pPr>
        <w:rPr>
          <w:rFonts w:hint="eastAsia"/>
        </w:rPr>
      </w:pPr>
    </w:p>
    <w:p w14:paraId="58E9003E">
      <w:pPr>
        <w:rPr>
          <w:rFonts w:hint="eastAsia"/>
        </w:rPr>
      </w:pPr>
      <w:r>
        <w:rPr>
          <w:rFonts w:hint="eastAsia"/>
        </w:rPr>
        <w:t>　　1.持续深化理论武装。在学懂弄通做实党的创新理论上再下功夫，制定更加系统、深入的学习计划，增加学习的时间和精力投入。不仅要学习理论知识，更要注重思考和实践，做到学思用贯通、知信行统一。切实提高运用理论指导实践的能力，将党的创新理论转化为解决实际问题的具体行动和工作成效。</w:t>
      </w:r>
    </w:p>
    <w:p w14:paraId="7A066672">
      <w:pPr>
        <w:rPr>
          <w:rFonts w:hint="eastAsia"/>
        </w:rPr>
      </w:pPr>
    </w:p>
    <w:p w14:paraId="2F661FF4">
      <w:pPr>
        <w:rPr>
          <w:rFonts w:hint="eastAsia"/>
        </w:rPr>
      </w:pPr>
      <w:r>
        <w:rPr>
          <w:rFonts w:hint="eastAsia"/>
        </w:rPr>
        <w:t>　　2.大力弘扬斗争精神。增强忧患意识，树立底线思维，敢于直面矛盾问题，勇于攻坚克难。在工作中，保持昂扬的斗志和进取的精神，积极主动地迎接各种挑战。对于深层次矛盾和体制机制障碍，要敢于打破常规，大胆探索创新，以改革创新的精神推动事业发展。</w:t>
      </w:r>
    </w:p>
    <w:p w14:paraId="3EB70A84">
      <w:pPr>
        <w:rPr>
          <w:rFonts w:hint="eastAsia"/>
        </w:rPr>
      </w:pPr>
    </w:p>
    <w:p w14:paraId="56823105">
      <w:pPr>
        <w:rPr>
          <w:rFonts w:hint="eastAsia"/>
        </w:rPr>
      </w:pPr>
      <w:r>
        <w:rPr>
          <w:rFonts w:hint="eastAsia"/>
        </w:rPr>
        <w:t>　　3.改进调研工作作风。深入基层、深入群众，开展更多“解剖麻雀”式的深度调研。提前做好调研策划，明确调研目的和重点，带着问题去调研。与干部群众面对面交流，倾听他们的心声和诉求，了解真实情况。在调研过程中，注重分析问题、总结经验，提出针对性强、操作性高的对策建议，提高调研质量和成果转化率。</w:t>
      </w:r>
    </w:p>
    <w:p w14:paraId="4D099AB0">
      <w:pPr>
        <w:rPr>
          <w:rFonts w:hint="eastAsia"/>
        </w:rPr>
      </w:pPr>
    </w:p>
    <w:p w14:paraId="6A699091">
      <w:pPr>
        <w:rPr>
          <w:rFonts w:hint="eastAsia"/>
        </w:rPr>
      </w:pPr>
      <w:r>
        <w:rPr>
          <w:rFonts w:hint="eastAsia"/>
        </w:rPr>
        <w:t>　　4.勇于探索创新。积极学习新知识、新技能，关注行业发展动态和前沿技术，主动运用新理念、新方法改进工作。加强与其他单位的交流合作，学习借鉴先进的工作经验和管理模式。鼓励团队成员创新创造，营造良好的创新氛围，不断提升履职效能。</w:t>
      </w:r>
    </w:p>
    <w:p w14:paraId="540DCDED">
      <w:pPr>
        <w:rPr>
          <w:rFonts w:hint="eastAsia"/>
        </w:rPr>
      </w:pPr>
    </w:p>
    <w:p w14:paraId="57F3137C">
      <w:pPr>
        <w:rPr>
          <w:rFonts w:hint="eastAsia"/>
        </w:rPr>
      </w:pPr>
      <w:r>
        <w:rPr>
          <w:rFonts w:hint="eastAsia"/>
        </w:rPr>
        <w:t>　　5.永葆清廉本色。时刻自重自省自警自励，严格遵守各项党纪法规，自觉接受监督。加强自身修养，培养高尚的道德情操和健康的生活情趣。在工作和生活中，始终保持清醒的头脑，做到廉洁从政、廉洁用权、廉洁修身、廉洁齐家，以实际行动践行忠诚干净担当。</w:t>
      </w:r>
    </w:p>
    <w:p w14:paraId="23EA1AF8">
      <w:pPr>
        <w:rPr>
          <w:rFonts w:hint="eastAsia"/>
        </w:rPr>
      </w:pPr>
    </w:p>
    <w:p w14:paraId="4ADD3481">
      <w:pPr>
        <w:rPr>
          <w:rFonts w:hint="eastAsia"/>
        </w:rPr>
      </w:pPr>
      <w:r>
        <w:rPr>
          <w:rFonts w:hint="eastAsia"/>
        </w:rPr>
        <w:t>　　以上是我2025年度的述职报告。我将以此次述职为新的起点，在[上级单位名称]和[本单位名称]党委（党组）的领导下，在同志们的帮助支持下，不忘初心、牢记使命，踔厉奋发、笃行不怠，为[本单位/地区]各项事业高质量发展贡献自己的力量！</w:t>
      </w:r>
    </w:p>
    <w:p w14:paraId="68EEAF03">
      <w:pPr>
        <w:rPr>
          <w:rFonts w:hint="eastAsia"/>
        </w:rPr>
      </w:pPr>
    </w:p>
    <w:p w14:paraId="42047AC6">
      <w:pPr>
        <w:rPr>
          <w:rFonts w:hint="eastAsia"/>
        </w:rPr>
      </w:pPr>
      <w:r>
        <w:rPr>
          <w:rFonts w:hint="eastAsia"/>
        </w:rPr>
        <w:t>　　恳请各位领导、同志们批评指正！</w:t>
      </w:r>
    </w:p>
    <w:p w14:paraId="67DBDF05">
      <w:pPr>
        <w:rPr>
          <w:rFonts w:hint="eastAsia"/>
        </w:rPr>
      </w:pPr>
    </w:p>
    <w:p w14:paraId="38FC96F8">
      <w:pPr>
        <w:rPr>
          <w:rFonts w:hint="eastAsia"/>
        </w:rPr>
      </w:pPr>
      <w:r>
        <w:rPr>
          <w:rFonts w:hint="eastAsia"/>
        </w:rPr>
        <w:t>2025年度领导干部述德述职述廉报告</w:t>
      </w:r>
    </w:p>
    <w:p w14:paraId="508D6D6E">
      <w:pPr>
        <w:rPr>
          <w:rFonts w:hint="eastAsia"/>
        </w:rPr>
      </w:pPr>
      <w:r>
        <w:rPr>
          <w:rFonts w:hint="eastAsia"/>
        </w:rPr>
        <w:t xml:space="preserve"> </w:t>
      </w:r>
    </w:p>
    <w:p w14:paraId="0AACF6D9">
      <w:pPr>
        <w:rPr>
          <w:rFonts w:hint="eastAsia"/>
        </w:rPr>
      </w:pPr>
    </w:p>
    <w:p w14:paraId="3968FDB3">
      <w:pPr>
        <w:rPr>
          <w:rFonts w:hint="eastAsia"/>
        </w:rPr>
      </w:pPr>
      <w:r>
        <w:rPr>
          <w:rFonts w:hint="eastAsia"/>
        </w:rPr>
        <w:t>　　2025年，在上级党委的正确领导下，我始终以习近平新时代中国特色社会主义思想为指导，深入学习贯彻习近平总书记关于交通强国的重要论述及习近平文化思想，深入贯彻落实党的二十大和二十届历次全会精神，围绕“四新”主攻“四化”聚焦交通强国建设，积极践行新发展理念，自觉担起职责使命以扎实的作风推动各项工作落地落实。现将本人一年来在思想履职、作风等方面的情况报告如下：</w:t>
      </w:r>
    </w:p>
    <w:p w14:paraId="6615FF93">
      <w:pPr>
        <w:rPr>
          <w:rFonts w:hint="eastAsia"/>
        </w:rPr>
      </w:pPr>
    </w:p>
    <w:p w14:paraId="66D031A8">
      <w:pPr>
        <w:rPr>
          <w:rFonts w:hint="eastAsia"/>
        </w:rPr>
      </w:pPr>
      <w:r>
        <w:rPr>
          <w:rFonts w:hint="eastAsia"/>
        </w:rPr>
        <w:t>　　一、坚持政治引领，筑牢思想根基</w:t>
      </w:r>
    </w:p>
    <w:p w14:paraId="48D94E86">
      <w:pPr>
        <w:rPr>
          <w:rFonts w:hint="eastAsia"/>
        </w:rPr>
      </w:pPr>
    </w:p>
    <w:p w14:paraId="38937C31">
      <w:pPr>
        <w:rPr>
          <w:rFonts w:hint="eastAsia"/>
        </w:rPr>
      </w:pPr>
      <w:r>
        <w:rPr>
          <w:rFonts w:hint="eastAsia"/>
        </w:rPr>
        <w:t>　　（一）强化理论武装，坚定政治立场</w:t>
      </w:r>
    </w:p>
    <w:p w14:paraId="01137398">
      <w:pPr>
        <w:rPr>
          <w:rFonts w:hint="eastAsia"/>
        </w:rPr>
      </w:pPr>
    </w:p>
    <w:p w14:paraId="06E2E4BC">
      <w:pPr>
        <w:rPr>
          <w:rFonts w:hint="eastAsia"/>
        </w:rPr>
      </w:pPr>
      <w:r>
        <w:rPr>
          <w:rFonts w:hint="eastAsia"/>
        </w:rPr>
        <w:t>　　始终把思想政治建设摆在首位，坚持不懈用党的创新理论武装头脑，以习近平新时代中国特色社会主义思想为指引，深入学习贯彻党的二十大和二十届历次全会精神，认真学习习近平总书记关于交通强国建设、全面从严治党、生态文明建设等重要论述及习近平总书记考察*重要讲话精神，通过参加中心组学习、专题研讨、支部学习、个人自学等多种形式，深刻领悟“两个确立”的决定性意义，增强“四个意识”、坚定“四个自信”、努力将学习成果转化为推动*公路事业发展的强大动力和实际成效。</w:t>
      </w:r>
    </w:p>
    <w:p w14:paraId="19741622">
      <w:pPr>
        <w:rPr>
          <w:rFonts w:hint="eastAsia"/>
        </w:rPr>
      </w:pPr>
    </w:p>
    <w:p w14:paraId="27A1618B">
      <w:pPr>
        <w:rPr>
          <w:rFonts w:hint="eastAsia"/>
        </w:rPr>
      </w:pPr>
      <w:r>
        <w:rPr>
          <w:rFonts w:hint="eastAsia"/>
        </w:rPr>
        <w:t>　　（二）锤炼党性修养，坚守初心使命</w:t>
      </w:r>
    </w:p>
    <w:p w14:paraId="323F06D5">
      <w:pPr>
        <w:rPr>
          <w:rFonts w:hint="eastAsia"/>
        </w:rPr>
      </w:pPr>
    </w:p>
    <w:p w14:paraId="517AC0E9">
      <w:pPr>
        <w:rPr>
          <w:rFonts w:hint="eastAsia"/>
        </w:rPr>
      </w:pPr>
      <w:r>
        <w:rPr>
          <w:rFonts w:hint="eastAsia"/>
        </w:rPr>
        <w:t>　　牢记党员领导干部身份，自觉加强党性锻炼。严格按照党内政治生活要求，参加民主生活会，积极开展批评与自我批评以党员身份参加所在党支部的组织生活会，做到会前充分准备、会上深刻剖析、会后认真整改。截至12月底，参与机关政治理论学习9次，党委理论学习中心组（扩大）集中学习研讨6次，参与“三会一课”学习19次。严守党的政治纪律和政治规矩始终做到忠诚、干净、担当。牢固树立正确的权力观、政绩观、事业观，始终坚持人民公路为人民，把满足群众对公路交通的新需求作为工作的出发点。</w:t>
      </w:r>
    </w:p>
    <w:p w14:paraId="3117BF0B">
      <w:pPr>
        <w:rPr>
          <w:rFonts w:hint="eastAsia"/>
        </w:rPr>
      </w:pPr>
    </w:p>
    <w:p w14:paraId="59E38DF4">
      <w:pPr>
        <w:rPr>
          <w:rFonts w:hint="eastAsia"/>
        </w:rPr>
      </w:pPr>
      <w:r>
        <w:rPr>
          <w:rFonts w:hint="eastAsia"/>
        </w:rPr>
        <w:t>　　（三）恪守职业道德，弘扬行业新风</w:t>
      </w:r>
    </w:p>
    <w:p w14:paraId="0BBCCC0D">
      <w:pPr>
        <w:rPr>
          <w:rFonts w:hint="eastAsia"/>
        </w:rPr>
      </w:pPr>
    </w:p>
    <w:p w14:paraId="619BB7F0">
      <w:pPr>
        <w:rPr>
          <w:rFonts w:hint="eastAsia"/>
        </w:rPr>
      </w:pPr>
      <w:r>
        <w:rPr>
          <w:rFonts w:hint="eastAsia"/>
        </w:rPr>
        <w:t>　　带头践行社会主义核心价值观，遵守社会公德、职业道德和家庭美德，传承和弘扬“铺路石”精神，在工作中坚持原则、公道正派，以德服人，倡导求真务实、真抓实干的作风，积极担当作为，凝聚干事创业的行业新风，</w:t>
      </w:r>
    </w:p>
    <w:p w14:paraId="6A32EC55">
      <w:pPr>
        <w:rPr>
          <w:rFonts w:hint="eastAsia"/>
        </w:rPr>
      </w:pPr>
    </w:p>
    <w:p w14:paraId="34B698DB">
      <w:pPr>
        <w:rPr>
          <w:rFonts w:hint="eastAsia"/>
        </w:rPr>
      </w:pPr>
      <w:r>
        <w:rPr>
          <w:rFonts w:hint="eastAsia"/>
        </w:rPr>
        <w:t>　　二、聚焦主责主业，勇于担当作为</w:t>
      </w:r>
    </w:p>
    <w:p w14:paraId="101480FC">
      <w:pPr>
        <w:rPr>
          <w:rFonts w:hint="eastAsia"/>
        </w:rPr>
      </w:pPr>
    </w:p>
    <w:p w14:paraId="7001414F">
      <w:pPr>
        <w:rPr>
          <w:rFonts w:hint="eastAsia"/>
        </w:rPr>
      </w:pPr>
      <w:r>
        <w:rPr>
          <w:rFonts w:hint="eastAsia"/>
        </w:rPr>
        <w:t>　　2025年，根据局党委分工调整，本年度上半年分管养路工程科、技术科，下半年分管宣传教育科、设备物资科。面对不同的职责和工作重点，一年来，我始终坚持围绕中心、服务大局，全力以赴推动分管领域各项工作任务落实落地。</w:t>
      </w:r>
    </w:p>
    <w:p w14:paraId="053E2523">
      <w:pPr>
        <w:rPr>
          <w:rFonts w:hint="eastAsia"/>
        </w:rPr>
      </w:pPr>
    </w:p>
    <w:p w14:paraId="71DD0103">
      <w:pPr>
        <w:rPr>
          <w:rFonts w:hint="eastAsia"/>
        </w:rPr>
      </w:pPr>
      <w:r>
        <w:rPr>
          <w:rFonts w:hint="eastAsia"/>
        </w:rPr>
        <w:t>　　（一）狠抓养护管理，推动公路养护提质增效</w:t>
      </w:r>
    </w:p>
    <w:p w14:paraId="27565A2C">
      <w:pPr>
        <w:rPr>
          <w:rFonts w:hint="eastAsia"/>
        </w:rPr>
      </w:pPr>
    </w:p>
    <w:p w14:paraId="4844CA6D">
      <w:pPr>
        <w:rPr>
          <w:rFonts w:hint="eastAsia"/>
        </w:rPr>
      </w:pPr>
      <w:r>
        <w:rPr>
          <w:rFonts w:hint="eastAsia"/>
        </w:rPr>
        <w:t>　　积极探索区域化养护，保持公路良好技术状况，保障路网运行平稳有序，不断提高公路养护质效，持续提升公路路况水平和服务能力。成功开展省局长周期养护试点工作，普通国省道PQI优良路率达94.82%。坚持创新引领，在建设与养护工程中大力推行节能减排、资源循环利用，引入太阳能诱导灯、太阳能警示信号灯等新技术。在国道246线、国道326线等路面改造工程中推广应用路面废旧材料循环利用等新技术，废旧沥青材料回收率达98%，循环利用率超85%。推广3项“四新”技术，保障4项科技项目按计划推进验收及报奖，规范科技档案管理。</w:t>
      </w:r>
    </w:p>
    <w:p w14:paraId="2473BE2D">
      <w:pPr>
        <w:rPr>
          <w:rFonts w:hint="eastAsia"/>
        </w:rPr>
      </w:pPr>
    </w:p>
    <w:p w14:paraId="7B981004">
      <w:pPr>
        <w:rPr>
          <w:rFonts w:hint="eastAsia"/>
        </w:rPr>
      </w:pPr>
      <w:r>
        <w:rPr>
          <w:rFonts w:hint="eastAsia"/>
        </w:rPr>
        <w:t>　　强化日常养护、巡查，累计巡查里程达2.4万公里，清理边沟近200公里。有序推进重点工程，大力推动路面改造、灾害防治、安全精细化提升、桥梁健康监测、边坡监测等8个养护工程项目开工建设，完成投资3517万元。积极对桥梁修复养护、路面修复养护、路面预防养护等4个项目进入招标阶段。规范公路服务设施管理，保障污水达标排放。完善公路基础数据，确保交调站点相关数据达标。推广以工代赈，保障农民工报酬，项目100%录入劳动用工大数据平台。此外，完成年度养护企业信用评价并公示，保障养护行业规范运行。</w:t>
      </w:r>
    </w:p>
    <w:p w14:paraId="0DFF5EAE">
      <w:pPr>
        <w:rPr>
          <w:rFonts w:hint="eastAsia"/>
        </w:rPr>
      </w:pPr>
    </w:p>
    <w:p w14:paraId="07F3D3FD">
      <w:pPr>
        <w:rPr>
          <w:rFonts w:hint="eastAsia"/>
        </w:rPr>
      </w:pPr>
      <w:r>
        <w:rPr>
          <w:rFonts w:hint="eastAsia"/>
        </w:rPr>
        <w:t>　　全力抓好应急保障工作，加强风险隐患排查，排查隐患89处并全部整改。累计撒布融雪剂400余吨，防滑砂100余吨，抢通凝冻路段2900余公里，投入人员1500余人次、机械设备300余台次，资金投入共计80余万元。持续开展水毁抢修保通工作，做好汛期排水设施修复及疏通，上半年水毁抢修保通投入540余万元，恢复路基路面2083m，清理塌方63290m恢复挡墙2440m，投入机械873台次，投入人员2269人次。</w:t>
      </w:r>
    </w:p>
    <w:p w14:paraId="4534DA50">
      <w:pPr>
        <w:rPr>
          <w:rFonts w:hint="eastAsia"/>
        </w:rPr>
      </w:pPr>
    </w:p>
    <w:p w14:paraId="32864C07">
      <w:pPr>
        <w:rPr>
          <w:rFonts w:hint="eastAsia"/>
        </w:rPr>
      </w:pPr>
      <w:r>
        <w:rPr>
          <w:rFonts w:hint="eastAsia"/>
        </w:rPr>
        <w:t>　　（二）强化理论武装，筑牢思想宣传阵地</w:t>
      </w:r>
    </w:p>
    <w:p w14:paraId="036D6262">
      <w:pPr>
        <w:rPr>
          <w:rFonts w:hint="eastAsia"/>
        </w:rPr>
      </w:pPr>
    </w:p>
    <w:p w14:paraId="2D3B4390">
      <w:pPr>
        <w:rPr>
          <w:rFonts w:hint="eastAsia"/>
        </w:rPr>
      </w:pPr>
      <w:r>
        <w:rPr>
          <w:rFonts w:hint="eastAsia"/>
        </w:rPr>
        <w:t>　　强化理论学习，通过“学习+培训”模式，开展集中学习11次，覆盖近1000人次，举办各类线上线下培训50余期，800余名职工参训，不断提升干部职工政治理论水平，筑牢思想根基。</w:t>
      </w:r>
    </w:p>
    <w:p w14:paraId="0A468358">
      <w:pPr>
        <w:rPr>
          <w:rFonts w:hint="eastAsia"/>
        </w:rPr>
      </w:pPr>
    </w:p>
    <w:p w14:paraId="46060DA1">
      <w:pPr>
        <w:rPr>
          <w:rFonts w:hint="eastAsia"/>
        </w:rPr>
      </w:pPr>
      <w:r>
        <w:rPr>
          <w:rFonts w:hint="eastAsia"/>
        </w:rPr>
        <w:t>　　压紧压实意识形态工作责任制，严格落实分管领导“直接责任人”责任，强化各类宣传阵地管理，严格落实“三审三校”制度，规范微信公众号、网站、宣传栏、展板等线上线下各类平台内容审核，开展意识形态、网评员专题培训各1次。持续筑牢网络安全屏障，开展多项安全检测与专项行动，推进计算机国产化和软件正版化，落实重大时段安保措施。强化与地方网信部门沟通，将我局运行的网络平台纳入智能监测范围，组织局系统网评员积极开展巡网读网工作，及时发现风险、及时处置。聚焦主责主业，加强风险隐患排查，及时分析研判存在的风险点，并提出应对措施，积极防范化解风险，牢牢守住各类阵地。</w:t>
      </w:r>
    </w:p>
    <w:p w14:paraId="258D6B17">
      <w:pPr>
        <w:rPr>
          <w:rFonts w:hint="eastAsia"/>
        </w:rPr>
      </w:pPr>
    </w:p>
    <w:p w14:paraId="2B9DFFE1">
      <w:pPr>
        <w:rPr>
          <w:rFonts w:hint="eastAsia"/>
        </w:rPr>
      </w:pPr>
      <w:r>
        <w:rPr>
          <w:rFonts w:hint="eastAsia"/>
        </w:rPr>
        <w:t>　　强化正面宣传，壮大主流舆论引导。坚决扛起“举旗帜、聚民心、育新人、兴文化、展形象”宣传使命任务，多点发力推进宣传思想文化与精神文明建设工作走深走实。围绕“畅安舒美路”、公路+文化、公路+产业、公路+旅游等主题，撰写多篇深度通讯，制作系列短视频，集中宣传驻村第一书记先进事迹，宣讲离退休先进个人事迹，通过“毕路星光”栏目持续宣传局系统基层一线先进工作人员事迹。截至12月底，在微信公众号发布稿件900余篇、门户网站发布稿件205篇，在《人民日报》《中国公路》等省部级刊物报道11次，经济日报当代*、*日报等省内外公开发行刊物刊发15篇，省部级新媒体发布稿件127篇，省、市、县级广播电视台报道18次，市、县级新媒体共发布稿件57篇。弘扬新时代*交通精神，开展读书、道德讲堂等活动，每月组织开展文明实践活动，助力文明城市创建，成功推动单位获评第七届全国文明单位，为公路事业高质量发展注入精神动力。</w:t>
      </w:r>
    </w:p>
    <w:p w14:paraId="2CFF8B88">
      <w:pPr>
        <w:rPr>
          <w:rFonts w:hint="eastAsia"/>
        </w:rPr>
      </w:pPr>
    </w:p>
    <w:p w14:paraId="7FF483D0">
      <w:pPr>
        <w:rPr>
          <w:rFonts w:hint="eastAsia"/>
        </w:rPr>
      </w:pPr>
      <w:r>
        <w:rPr>
          <w:rFonts w:hint="eastAsia"/>
        </w:rPr>
        <w:t>　　（三）抓实规范管理，护航公路健康发展</w:t>
      </w:r>
    </w:p>
    <w:p w14:paraId="7497E26C">
      <w:pPr>
        <w:rPr>
          <w:rFonts w:hint="eastAsia"/>
        </w:rPr>
      </w:pPr>
    </w:p>
    <w:p w14:paraId="709F8849">
      <w:pPr>
        <w:rPr>
          <w:rFonts w:hint="eastAsia"/>
        </w:rPr>
      </w:pPr>
      <w:r>
        <w:rPr>
          <w:rFonts w:hint="eastAsia"/>
        </w:rPr>
        <w:t>　　聚焦设备物资、资产及公务车等重要工作，积极推进问题整改，以整改促进各项工作更加规范化。督导房屋类资产隐患排查整改，落实闲置资产入仓及启用事宜，推进设备车辆待报废资料收集与上报，跟踪执法改革资产划转并积极沟通对接按程序上报多台车辆与设备的报废核批。强化设备物资管理，督导基层单位落实设备日常保养与维修，开展设备资产技术鉴定，及时处置无价值设备。同时保障应急设备物资充足，筑牢公路养护后勤保障线。推动资产管理规范化信息化，修订印发多项管理办法，清查盘点摸清资产底数，将各类实物资产录入系统实现动态管理，推进资产二维码管理，提升信息化水平，指导完成三资清查并谋划资产盘活。加强公务车管理，严控收支双线，监控油料与过路费，杜绝公车私用现象发生。规范车辆使用、报废等流程，将194台公务车纳入综合管理系统，62台在用车辆录入监督管理系统并完成北斗定位安装，牵头落实租赁车辆清退及项目用车“一事一租”工作。</w:t>
      </w:r>
    </w:p>
    <w:p w14:paraId="01ADB4B9">
      <w:pPr>
        <w:rPr>
          <w:rFonts w:hint="eastAsia"/>
        </w:rPr>
      </w:pPr>
    </w:p>
    <w:p w14:paraId="3E589C68">
      <w:pPr>
        <w:rPr>
          <w:rFonts w:hint="eastAsia"/>
        </w:rPr>
      </w:pPr>
      <w:r>
        <w:rPr>
          <w:rFonts w:hint="eastAsia"/>
        </w:rPr>
        <w:t>　　（四）强化责任落实，确保分管领域平稳可控</w:t>
      </w:r>
    </w:p>
    <w:p w14:paraId="265127FD">
      <w:pPr>
        <w:rPr>
          <w:rFonts w:hint="eastAsia"/>
        </w:rPr>
      </w:pPr>
    </w:p>
    <w:p w14:paraId="1AD86113">
      <w:pPr>
        <w:rPr>
          <w:rFonts w:hint="eastAsia"/>
        </w:rPr>
      </w:pPr>
      <w:r>
        <w:rPr>
          <w:rFonts w:hint="eastAsia"/>
        </w:rPr>
        <w:t>　　严格落实安全生产“一岗双责”，按照管业务必管安全的要求，在上半年分管工程及技术部门的时候，严格落实养护管理要求，对所有在建养护工程项目加强督查，确保施工单位按规范落实安全措施，督促各基层单位加强安全隐患排查整治。下半年分管宣传及设备物资，积极梳理分管领域的安全风险，加强网络安全管理、各类线上线下宣传阵地审核把关。强化设备维护保养，确保运行安全，加强资产隐患排查，及时消除安全隐患。全年分管领域未发生安全事故。强化保密知识学习，增强保密意识。全力推动分管部门配合更换国产计算机，严格落实保密要求，坚持“涉密不上网、上网不涉密”原则，遵循保密文件管理规范，确保不发生泄密风险。</w:t>
      </w:r>
    </w:p>
    <w:p w14:paraId="2A8B9151">
      <w:pPr>
        <w:rPr>
          <w:rFonts w:hint="eastAsia"/>
        </w:rPr>
      </w:pPr>
    </w:p>
    <w:p w14:paraId="5AB68E89">
      <w:pPr>
        <w:rPr>
          <w:rFonts w:hint="eastAsia"/>
        </w:rPr>
      </w:pPr>
      <w:r>
        <w:rPr>
          <w:rFonts w:hint="eastAsia"/>
        </w:rPr>
        <w:t>　　三、严守纪律规矩，持续改进作风</w:t>
      </w:r>
    </w:p>
    <w:p w14:paraId="37C0DAD7">
      <w:pPr>
        <w:rPr>
          <w:rFonts w:hint="eastAsia"/>
        </w:rPr>
      </w:pPr>
    </w:p>
    <w:p w14:paraId="56DE671B">
      <w:pPr>
        <w:rPr>
          <w:rFonts w:hint="eastAsia"/>
        </w:rPr>
      </w:pPr>
      <w:r>
        <w:rPr>
          <w:rFonts w:hint="eastAsia"/>
        </w:rPr>
        <w:t>　　（一）压实廉政责任，筑牢防控防线</w:t>
      </w:r>
    </w:p>
    <w:p w14:paraId="7D56E68E">
      <w:pPr>
        <w:rPr>
          <w:rFonts w:hint="eastAsia"/>
        </w:rPr>
      </w:pPr>
    </w:p>
    <w:p w14:paraId="76D26373">
      <w:pPr>
        <w:rPr>
          <w:rFonts w:hint="eastAsia"/>
        </w:rPr>
      </w:pPr>
      <w:r>
        <w:rPr>
          <w:rFonts w:hint="eastAsia"/>
        </w:rPr>
        <w:t>　　认真履行“一岗双责”，在分管科室及联系单位开展廉政谈话6次。指导分管部门厘清岗位廉政风险点及制定防控措施，在工程建设、设备采购等重点领域建立“廉政风险防控台账”推动廉洁文化进工地，营造风清气正的工作氛围。</w:t>
      </w:r>
    </w:p>
    <w:p w14:paraId="33B74167">
      <w:pPr>
        <w:rPr>
          <w:rFonts w:hint="eastAsia"/>
        </w:rPr>
      </w:pPr>
    </w:p>
    <w:p w14:paraId="030879CA">
      <w:pPr>
        <w:rPr>
          <w:rFonts w:hint="eastAsia"/>
        </w:rPr>
      </w:pPr>
      <w:r>
        <w:rPr>
          <w:rFonts w:hint="eastAsia"/>
        </w:rPr>
        <w:t>　　（二）严守纪律规矩，做到廉洁自律</w:t>
      </w:r>
    </w:p>
    <w:p w14:paraId="45933ABB">
      <w:pPr>
        <w:rPr>
          <w:rFonts w:hint="eastAsia"/>
        </w:rPr>
      </w:pPr>
    </w:p>
    <w:p w14:paraId="1C7EC275">
      <w:pPr>
        <w:rPr>
          <w:rFonts w:hint="eastAsia"/>
        </w:rPr>
      </w:pPr>
      <w:r>
        <w:rPr>
          <w:rFonts w:hint="eastAsia"/>
        </w:rPr>
        <w:t>　　严格遵守中央八项规定及其实施细则精神，坚决抵制“四风”问题。全年未违规接受宴请、收受礼品礼金，未公车私用，公款旅游。带头执行廉洁自律各项规定，在亲属从业、公务接待等方面严格自律，主动报告个人有关事项。针对领导干部利用茅台酒等名贵特产谋取私利问题，开展自查自纠，无相关违纪违规行为，也未收到相关问题反映，</w:t>
      </w:r>
    </w:p>
    <w:p w14:paraId="5553BDA8">
      <w:pPr>
        <w:rPr>
          <w:rFonts w:hint="eastAsia"/>
        </w:rPr>
      </w:pPr>
    </w:p>
    <w:p w14:paraId="277D14B3">
      <w:pPr>
        <w:rPr>
          <w:rFonts w:hint="eastAsia"/>
        </w:rPr>
      </w:pPr>
      <w:r>
        <w:rPr>
          <w:rFonts w:hint="eastAsia"/>
        </w:rPr>
        <w:t>　　（三）主动接受监督，规范权力运行</w:t>
      </w:r>
    </w:p>
    <w:p w14:paraId="042608FB">
      <w:pPr>
        <w:rPr>
          <w:rFonts w:hint="eastAsia"/>
        </w:rPr>
      </w:pPr>
    </w:p>
    <w:p w14:paraId="001E81F8">
      <w:pPr>
        <w:rPr>
          <w:rFonts w:hint="eastAsia"/>
        </w:rPr>
      </w:pPr>
      <w:r>
        <w:rPr>
          <w:rFonts w:hint="eastAsia"/>
        </w:rPr>
        <w:t>　　自觉接受各级监督、群众监督和舆论监督，确保权力公开透明运行。在民主生活会、组织生活会上主动报告廉洁自律情况，虚心接受批评意见，切实整改存在的问题。</w:t>
      </w:r>
    </w:p>
    <w:p w14:paraId="4DB1D8D8">
      <w:pPr>
        <w:rPr>
          <w:rFonts w:hint="eastAsia"/>
        </w:rPr>
      </w:pPr>
    </w:p>
    <w:p w14:paraId="4111EB96">
      <w:pPr>
        <w:rPr>
          <w:rFonts w:hint="eastAsia"/>
        </w:rPr>
      </w:pPr>
      <w:r>
        <w:rPr>
          <w:rFonts w:hint="eastAsia"/>
        </w:rPr>
        <w:t>　　四、存在的问题与不足</w:t>
      </w:r>
    </w:p>
    <w:p w14:paraId="6E4F3CBD">
      <w:pPr>
        <w:rPr>
          <w:rFonts w:hint="eastAsia"/>
        </w:rPr>
      </w:pPr>
    </w:p>
    <w:p w14:paraId="67B2672F">
      <w:pPr>
        <w:rPr>
          <w:rFonts w:hint="eastAsia"/>
        </w:rPr>
      </w:pPr>
      <w:r>
        <w:rPr>
          <w:rFonts w:hint="eastAsia"/>
        </w:rPr>
        <w:t>　　回顾全年工作，虽然取得一定成效，但也存在明显不足：一是“四新”技术应用深度不够，在公路智能化建设、绿色低碳发展等方面探索不多，与高质量发展要求有一定差距；二是基层调研的针对性不强，有时存在“走马观花”现象，对基层反映的设备老化、人员不足等难题措施不力；三是廉政风险防控仍有薄弱环节，在小型项目管理、零星物资采购等方面的监管措施还需进一步细化。</w:t>
      </w:r>
    </w:p>
    <w:p w14:paraId="528BDAEC">
      <w:pPr>
        <w:rPr>
          <w:rFonts w:hint="eastAsia"/>
        </w:rPr>
      </w:pPr>
    </w:p>
    <w:p w14:paraId="3F7A73D6">
      <w:pPr>
        <w:rPr>
          <w:rFonts w:hint="eastAsia"/>
        </w:rPr>
      </w:pPr>
      <w:r>
        <w:rPr>
          <w:rFonts w:hint="eastAsia"/>
        </w:rPr>
        <w:t>　　五、下一步工作打算</w:t>
      </w:r>
    </w:p>
    <w:p w14:paraId="54781B5D">
      <w:pPr>
        <w:rPr>
          <w:rFonts w:hint="eastAsia"/>
        </w:rPr>
      </w:pPr>
    </w:p>
    <w:p w14:paraId="2449FF7A">
      <w:pPr>
        <w:rPr>
          <w:rFonts w:hint="eastAsia"/>
        </w:rPr>
      </w:pPr>
      <w:r>
        <w:rPr>
          <w:rFonts w:hint="eastAsia"/>
        </w:rPr>
        <w:t>　　（一）深化理论武装，提升政治能力</w:t>
      </w:r>
    </w:p>
    <w:p w14:paraId="53721838">
      <w:pPr>
        <w:rPr>
          <w:rFonts w:hint="eastAsia"/>
        </w:rPr>
      </w:pPr>
    </w:p>
    <w:p w14:paraId="4F51DF1E">
      <w:pPr>
        <w:rPr>
          <w:rFonts w:hint="eastAsia"/>
        </w:rPr>
      </w:pPr>
      <w:r>
        <w:rPr>
          <w:rFonts w:hint="eastAsia"/>
        </w:rPr>
        <w:t>　　坚持以习近平新时代中国特色社会主义思想为指导，深入学习党的创新理论，深入学习贯彻党的二十大及历次全会精神，深入贯彻落实习近平文化思想及对交通运输的重要论述，以及习近平总书记考察*重要讲话精神，不断提高政治判断力、政治领悟力、政治执行力。</w:t>
      </w:r>
    </w:p>
    <w:p w14:paraId="0FCC11B1">
      <w:pPr>
        <w:rPr>
          <w:rFonts w:hint="eastAsia"/>
        </w:rPr>
      </w:pPr>
    </w:p>
    <w:p w14:paraId="05A10F77">
      <w:pPr>
        <w:rPr>
          <w:rFonts w:hint="eastAsia"/>
        </w:rPr>
      </w:pPr>
      <w:r>
        <w:rPr>
          <w:rFonts w:hint="eastAsia"/>
        </w:rPr>
        <w:t>　　（二）强化责任担当，破解发展难题</w:t>
      </w:r>
    </w:p>
    <w:p w14:paraId="676E11BB">
      <w:pPr>
        <w:rPr>
          <w:rFonts w:hint="eastAsia"/>
        </w:rPr>
      </w:pPr>
    </w:p>
    <w:p w14:paraId="69DE7724">
      <w:pPr>
        <w:rPr>
          <w:rFonts w:hint="eastAsia"/>
        </w:rPr>
      </w:pPr>
      <w:r>
        <w:rPr>
          <w:rFonts w:hint="eastAsia"/>
        </w:rPr>
        <w:t>　　加大基层减负力度，进一步优化工作流程，减少不必要的检查考核。深入践行“四下基层”要求，结合工作实际深入基层调研，聚焦基层反映强烈的难题，牵头成立专项工作组，解决设备更新等实际问题。切实把学习成果转化为解决问题、推动工作的能力。围绕公路中心工作，指导分管部门协同发力，全面服务公路事业发展大局。统筹推进公务用车及资产管理专项整治，推动资产管理规范化和信息化建设，规范资产购置等全流程，加强资产监督检查，严守审批程序。推进路政执法改革资产划转，做好资产技术评估，规范资产报废与闲置资产入仓共享。实现资产底数清、产权明、账实符。着力强化思想引领与文化建设。深化理论武装，持续学习党的创新理论，优化“学习+培训+实践”模式，提升干部职工能力素质。聚焦主责主业策划重点宣传主题，及时发出行业好声音，传播正能量，树立好形象。严格落实信息发布“三审三校”制度，严防风险、守牢阵地。推动“公路+文化”融合，深入挖掘行业文化，精心创作优质作品，大力弘扬和传承好“两路”精神。持续巩固文明创建成果，推动精神文明建设向网上延伸，开展志愿服务活动，培树先进典型，营造良好的创先争优氛围</w:t>
      </w:r>
    </w:p>
    <w:p w14:paraId="6CA5452F">
      <w:pPr>
        <w:rPr>
          <w:rFonts w:hint="eastAsia"/>
        </w:rPr>
      </w:pPr>
    </w:p>
    <w:p w14:paraId="1221A158">
      <w:pPr>
        <w:rPr>
          <w:rFonts w:hint="eastAsia"/>
        </w:rPr>
      </w:pPr>
      <w:r>
        <w:rPr>
          <w:rFonts w:hint="eastAsia"/>
        </w:rPr>
        <w:t>　　（三）强化廉洁意识，筑牢自律防线</w:t>
      </w:r>
    </w:p>
    <w:p w14:paraId="7D110FA3">
      <w:pPr>
        <w:rPr>
          <w:rFonts w:hint="eastAsia"/>
        </w:rPr>
      </w:pPr>
    </w:p>
    <w:p w14:paraId="34D9DFB1">
      <w:pPr>
        <w:rPr>
          <w:rFonts w:hint="eastAsia"/>
        </w:rPr>
      </w:pPr>
      <w:r>
        <w:rPr>
          <w:rFonts w:hint="eastAsia"/>
        </w:rPr>
        <w:t>　　持续压实全面从严治党主体责任，在小型项目、零星采购等领域新增防控措施，织密廉政风险防护网。加强廉政教育学习，以案为鉴，时刻做到警钟长鸣，增强廉洁意识，带头严守纪律规矩，主动接受各方面监督，始终保持清正廉洁的政治本色。</w:t>
      </w:r>
    </w:p>
    <w:p w14:paraId="113AC3D3">
      <w:pPr>
        <w:rPr>
          <w:rFonts w:hint="eastAsia"/>
        </w:rPr>
      </w:pPr>
    </w:p>
    <w:p w14:paraId="0F43BF9B">
      <w:pPr>
        <w:rPr>
          <w:rFonts w:hint="eastAsia"/>
        </w:rPr>
      </w:pPr>
      <w:r>
        <w:rPr>
          <w:rFonts w:hint="eastAsia"/>
        </w:rPr>
        <w:t>市政府办公室主任2025年述职述廉述党建工作总结</w:t>
      </w:r>
    </w:p>
    <w:p w14:paraId="221DE152">
      <w:pPr>
        <w:rPr>
          <w:rFonts w:hint="eastAsia"/>
        </w:rPr>
      </w:pPr>
      <w:r>
        <w:rPr>
          <w:rFonts w:hint="eastAsia"/>
        </w:rPr>
        <w:t xml:space="preserve"> </w:t>
      </w:r>
    </w:p>
    <w:p w14:paraId="47BAAEAC">
      <w:pPr>
        <w:rPr>
          <w:rFonts w:hint="eastAsia"/>
        </w:rPr>
      </w:pPr>
    </w:p>
    <w:p w14:paraId="4F665DD8">
      <w:pPr>
        <w:rPr>
          <w:rFonts w:hint="eastAsia"/>
        </w:rPr>
      </w:pPr>
      <w:r>
        <w:rPr>
          <w:rFonts w:hint="eastAsia"/>
        </w:rPr>
        <w:t>　　2025年，我始终坚持以习近平新时代中国特色社会主义思想为指导，深入学习贯彻党的二十大及二十届三中、四中全会精神，牢牢把握政治机关根本属性，锚定“勇挑大梁、多作贡献”核心任务，紧扣全市“向海图强、跨江融合”发展战略，以高质量机关党建为引领，统筹推进参谋辅政、统筹协调、督促落实、运转保障等各项工作，在服务中国式现代化我市新实践中彰显市政府办公室担当、展现市政府办公室作为。</w:t>
      </w:r>
    </w:p>
    <w:p w14:paraId="0BB591AE">
      <w:pPr>
        <w:rPr>
          <w:rFonts w:hint="eastAsia"/>
        </w:rPr>
      </w:pPr>
    </w:p>
    <w:p w14:paraId="3621B47C">
      <w:pPr>
        <w:rPr>
          <w:rFonts w:hint="eastAsia"/>
        </w:rPr>
      </w:pPr>
      <w:r>
        <w:rPr>
          <w:rFonts w:hint="eastAsia"/>
        </w:rPr>
        <w:t>　　一、2025年主要工作情况</w:t>
      </w:r>
    </w:p>
    <w:p w14:paraId="4855D32B">
      <w:pPr>
        <w:rPr>
          <w:rFonts w:hint="eastAsia"/>
        </w:rPr>
      </w:pPr>
    </w:p>
    <w:p w14:paraId="61337AB8">
      <w:pPr>
        <w:rPr>
          <w:rFonts w:hint="eastAsia"/>
        </w:rPr>
      </w:pPr>
      <w:r>
        <w:rPr>
          <w:rFonts w:hint="eastAsia"/>
        </w:rPr>
        <w:t>　　（一）坚持政治铸魂，筑牢绝对忠诚的政治机关根基。始终把旗帜鲜明讲政治作为第一准则，贯穿“三服务”工作全过程各方面，着力打造政治过硬、党性坚强的模范机关。一是深化理论武装强信念。严格落实“第一议题”制度，建立“党组领学、支部研学、党员自学”三级学习体系，将习近平新时代中国特色社会主义思想、习近平总书记关于长三角一体化发展、向海图强等重要论述作为学习核心内容。创新开展“机关先锋大讲堂”“同上一堂党课”等活动，每季度举办专题研讨交流，组织党员干部围绕跨江融合、产业升级等中心工作谈思路、献良策，推动理论学习与实践工作深度融合，引导全体干部忠诚拥护“两个确立”、坚决做到“两个维护”。全年累计开展各类学习活动42场次，撰写心得体会150余篇，形成一批有价值的学习成果转化案例。二是严明政治纪律守底线。把贯彻落实中央八项规定及其实施细则精神作为重要政治任务，坚持深学细悟、自查自纠、整改提升一体推进。常态化开展政治纪律教育，组织学习《中国共产党纪律处分条例》等党内法规，通过典型案例剖析、廉政警示教育片观看等形式，引导党员干部知敬畏、存戒惧、守底线。严格执行重大事项请示报告制度，全年向市委、市政府及上级机关请示报告工作36次，确保各项工作始终在政治轨道上有序推进。三是规范组织建设聚合力。加强支部班子标准化建设，严格按程序选优配强党支部书记和支部委员，构建年轻党务干部“选育管用”全链条培养机制，45岁以下专职党务干部占比达48%，提升班子整体战斗力。规范开展党内政治生活，组织市政府党组成员以普通党员身份参加党的组织生活12人次，严格执行民主集中制、“三会一课”、主题党日等制度，全年召开支部党员大会8次、支委会12次、党小组会48次，开展“服务项目先锋行”等主题党日活动12次，不断提升党组织向心力和凝聚力。深化“机关先锋”培树工程，成功创建先锋支部1个、培育先锋党员3名，营造比学赶超的浓厚氛围。</w:t>
      </w:r>
    </w:p>
    <w:p w14:paraId="509B01AF">
      <w:pPr>
        <w:rPr>
          <w:rFonts w:hint="eastAsia"/>
        </w:rPr>
      </w:pPr>
    </w:p>
    <w:p w14:paraId="5F6F16D4">
      <w:pPr>
        <w:rPr>
          <w:rFonts w:hint="eastAsia"/>
        </w:rPr>
      </w:pPr>
      <w:r>
        <w:rPr>
          <w:rFonts w:hint="eastAsia"/>
        </w:rPr>
        <w:t>　　（二）坚持服务大局，打造能参善谋的参谋辅政机关。始终把站位全局、服务大局作为核心职责，聚焦全市中心工作，精准发力、靶向施策，为市政府科学决策提供有力支撑。一是深入调研察实情。大力弘扬“四下基层”优良传统，聚焦海洋经济发展、跨江通道建设、产业集群培育、营商环境优化等重点工作，组建6个调研专班，深入企业、园区、乡镇开展沉浸式调研。围绕海太长江隧道建设、通州湾临港产业发展、长三角产业协同等重大课题，形成《我市海洋经济高质量发展路径研究》《跨江融合发展体制机制创新建议》等高质量调研报告28篇，其中12篇获市领导肯定性批示，部分建议被纳入全市发展规划。建立调研成果转化机制，推动“飞地孵化”“产业链党建联建”等10项调研建议落地见效。二是统筹协调保畅通。充分发挥中枢协调作用，建立健全跨部门、跨区域协调机制，高效推进重大事项、重点工作统筹联动。成功协调组织长三角船舶海工产业协同发展论坛、江海博览会、政金企对接会等重大活动18场次，保障海太长江隧道、苏通第二过江通道等重大项目建设协调会26次，有效破解项目推进中的用地、用海、融资等难题。加强与上海、苏南地区政府办公室的沟通对接，建立跨江协同联络机制，推动交通互联、产业协作、公共服务共享等领域32项合作事项落地落实，助力长江口产业创新绿色发展协同区建设。三是督查督办求实效。发挥督查“利剑”作用，聚焦市委、市政府重大决策部署、重点项目建设、民生实事办理等关键领域，建立“清单化管理、项目化推进、常态化督查”工作机制。围绕船舶海工产业升级、高端纺织焕新、新型能源产业培育等十大行动，开展专项督查15次；紧盯新增普惠托位、老旧小区加装电梯、基层医疗服务提升等40项民生实事，实行每月督查、季度通报，推动各项任务按期完成。全年共发出督查通报24期，督促整改问题126个，确保上级决策部署和市委、市政府工作要求落地生根。</w:t>
      </w:r>
    </w:p>
    <w:p w14:paraId="1FDD1E74">
      <w:pPr>
        <w:rPr>
          <w:rFonts w:hint="eastAsia"/>
        </w:rPr>
      </w:pPr>
    </w:p>
    <w:p w14:paraId="28C99531">
      <w:pPr>
        <w:rPr>
          <w:rFonts w:hint="eastAsia"/>
        </w:rPr>
      </w:pPr>
      <w:r>
        <w:rPr>
          <w:rFonts w:hint="eastAsia"/>
        </w:rPr>
        <w:t>　　（三）坚持精益求精，建设高效务实的执行落实机关。始终坚持党建与业务深度融合，以“严细实”的工作作风，扎实推进办文、办会、办事规范化建设，全面提升政务服务效能。一是精细办文提质量。严格落实“精益求精、严把文稿、严控发文”要求，建立“起草—审核—复核—签发”全流程把关机制，重点严把政治关、法律关、政策关、文字关、格式关。全年高质量撰写政府工作报告、领导讲话稿、工作总结等各类文稿320余篇，编发政府公报12期、各类文件180余份，公文运转效率同比提升30%。加强公文规范化管理，开展全市政府系统公文质量提升专项行动，组织业务培训3场次，规范公文格式和办理流程，公文差错率同比下降45%。二是精密办会提效能。按照“精简、高效、节俭”原则，严格会议审批程序，严控会议数量和规模，全年市政府召开各类会议同比减少23.2%。优化会议组织流程，建立会议方案预审、会务保障清单化管理机制，高质量保障市政府全体会议、常务会议、专题会议等156场次，实现会议组织“零差错、零失误”。创新会议形式，推广运用视频会议、线上调度等方式，减少基层参会负担，全年召开线上会议48场次，节约会议成本约200万元。三是精心办事提服务。严格执行中央八项规定及省、市实施细则，规范公务接待、后勤保障等工作流程，全年完成上级调研、外地考察等接待任务86批次，保障有力、服务周到。加强机关内部管理，优化办公环境，升级智慧办公系统，实现文件流转、会议通知、考勤管理等数字化办公，提升机关运转效率。扎实推进基层减负工作，严格控制督查检查考核频次，清理规范各类台账报表，基层反映负担减轻成效明显。</w:t>
      </w:r>
    </w:p>
    <w:p w14:paraId="4D5D0008">
      <w:pPr>
        <w:rPr>
          <w:rFonts w:hint="eastAsia"/>
        </w:rPr>
      </w:pPr>
    </w:p>
    <w:p w14:paraId="1055BFB1">
      <w:pPr>
        <w:rPr>
          <w:rFonts w:hint="eastAsia"/>
        </w:rPr>
      </w:pPr>
      <w:r>
        <w:rPr>
          <w:rFonts w:hint="eastAsia"/>
        </w:rPr>
        <w:t>　　（四）坚持人民至上，构建务实为民的服务保障机关。始终践行以人民为中心的发展思想，把服务群众作为出发点和落脚点，扎实做好联系群众、服务群众各项工作，打通服务群众“最后一公里”。一是抓实政务信息公开。完善政府信息公开制度体系，优化公开流程，聚焦财政预决算、重大项目批准和实施、民生实事推进等重点领域，及时主动公开各类信息1200余条。规范政府信息公开申请办理，建立“接收—审核—办理—答复”全流程闭环管理机制，全年依法依规答复政府信息公开申请68件，群众满意度达98%。加强政务公开平台建设，优化政府门户网站信息检索功能，提升信息获取便捷性，充分保障群众知情权、参与权、监督权。二是办好建议提案。主动加强与市人大办、市政协办的沟通对接，建立建议提案办理“全过程跟踪、全流程督办”机制，及时完成186件人大代表建议、218件政协提案的转办、督办工作。加强与承办单位的协调联动，组织开展办理工作培训2场次，召开办理推进会6次，推动办理工作提质增效。全年建议提案办结率100%，满意率96.5%，其中“关于加快推进老旧小区加装电梯的建议”“关于提升农村养老服务水平的提案”等35件重点建议提案办理成果被纳入相关政策文件。三是畅通民生诉求渠道。在市政府值班室设立“党员先锋岗”，组织党员干部带头值守，充分发挥12345政务服务便民热线作用，建立“接诉—转办—督办—反馈”闭环机制。全年受理群众诉求8.6万件，办结率99.2%，满意率95.8%，成功解决老旧小区改造、物业管理、学位供给、医疗服务等群众急难愁盼问题3200余件。扎实开展定点帮扶工作，组织党员干部与如皋市艳庄村28户困难群众开展“一对一”结对帮扶，落实帮扶资金15万元，帮助解决就业、就医、子女入学等实际困难46个，助力巩固拓展脱贫攻坚成果同乡村振兴有效衔接。深化“双报到通通在”活动，组织70余名机关党员下沉社区参与基层治理、志愿服务，解决社区治理难题18个。</w:t>
      </w:r>
    </w:p>
    <w:p w14:paraId="357DF6DA">
      <w:pPr>
        <w:rPr>
          <w:rFonts w:hint="eastAsia"/>
        </w:rPr>
      </w:pPr>
    </w:p>
    <w:p w14:paraId="266DE25B">
      <w:pPr>
        <w:rPr>
          <w:rFonts w:hint="eastAsia"/>
        </w:rPr>
      </w:pPr>
      <w:r>
        <w:rPr>
          <w:rFonts w:hint="eastAsia"/>
        </w:rPr>
        <w:t>　　（五）坚持从严治办，锻造清正廉洁的清廉机关队伍。全面压实管党治党政治责任，坚持严的主基调不动摇，着力打造忠诚、干净、担当的市政府办公室“铁军”队伍。一是从严推进廉政建设。严格落实党风廉政建设责任制，制定办公室党组主体责任清单、党组书记第一责任人清单、班子成员“一岗双责”清单，形成一级抓一级、层层抓落实的责任体系。常态化开展廉政教育，每月组织一次廉政警示教育，每季度开展一次谈心谈话，全年组织观看警示教育片8部、参观廉政教育基地2次、开展廉政谈话68人次。在办公室显眼位置设立廉政公示警示栏，公开廉政风险点及防控措施，主动接受干部群众监督，筑牢拒腐防变思想堤坝。二是从严推进法治建设。坚持把学法、遵法、用法、守法贯穿工作全过程，建立常态化学法机制，全年组织宪法、行政许可法、海洋环境保护法等专题学法活动12次，提升干部法治素养。督促落实政府系统法律顾问制度，推动重大决策、重要文件合法性审查全覆盖，全年完成合法性审查156件。积极协调推进“一件事一次办”改革、企业“安静期”制度落实，助力打造市场化、法治化、国际化营商环境，推动法治政府建设向纵深发展。三是从严推进作风建设。深入开展群众身边腐败和不正之风专项整治，围绕“6+2”专项整治和“16+11”群众身边具体实事，开展专项督查督办，推动解决教育、医疗、养老等领域群众反映强烈的问题28个。持续深化整治形式主义、官僚主义，严格控制发文数量和会议规模，市政府发文同比减少43.1%，切实为基层减负。加强干部日常管理监督，建立干部作风台账，对苗头性、倾向性问题及时提醒纠正，全年开展提醒谈话12人次，营造风清气正的政治生态。</w:t>
      </w:r>
    </w:p>
    <w:p w14:paraId="5FA6F389">
      <w:pPr>
        <w:rPr>
          <w:rFonts w:hint="eastAsia"/>
        </w:rPr>
      </w:pPr>
    </w:p>
    <w:p w14:paraId="5A6DA0C2">
      <w:pPr>
        <w:rPr>
          <w:rFonts w:hint="eastAsia"/>
        </w:rPr>
      </w:pPr>
      <w:r>
        <w:rPr>
          <w:rFonts w:hint="eastAsia"/>
        </w:rPr>
        <w:t>　　二、2026年工作打算</w:t>
      </w:r>
    </w:p>
    <w:p w14:paraId="4507FA38">
      <w:pPr>
        <w:rPr>
          <w:rFonts w:hint="eastAsia"/>
        </w:rPr>
      </w:pPr>
    </w:p>
    <w:p w14:paraId="720F1AA4">
      <w:pPr>
        <w:rPr>
          <w:rFonts w:hint="eastAsia"/>
        </w:rPr>
      </w:pPr>
      <w:r>
        <w:rPr>
          <w:rFonts w:hint="eastAsia"/>
        </w:rPr>
        <w:t>　　2026年是“十五五”规划开局之年，也是我市推动高质量发展的关键之年，我将继续坚持以习近平新时代中国特色社会主义思想为指导，深入贯彻落实党的二十届四中全会精神，紧扣全市“向海图强、跨江融合”战略部署，聚焦“高质量发展”首要任务，以更高标准、更严要求、更实举措推进党建与业务深度融合，全力打造“政治忠诚、服务高效、作风过硬、纪律严明”的模范机关，为中国式现代化我市新实践提供更强有力的保障。</w:t>
      </w:r>
    </w:p>
    <w:p w14:paraId="7BF98A46">
      <w:pPr>
        <w:rPr>
          <w:rFonts w:hint="eastAsia"/>
        </w:rPr>
      </w:pPr>
    </w:p>
    <w:p w14:paraId="08212D55">
      <w:pPr>
        <w:rPr>
          <w:rFonts w:hint="eastAsia"/>
        </w:rPr>
      </w:pPr>
      <w:r>
        <w:rPr>
          <w:rFonts w:hint="eastAsia"/>
        </w:rPr>
        <w:t>　　（一）强化政治建设，筑牢忠诚之魂。一是深化理论武装提升政治能力。持续完善三级学习体系，深入学习贯彻习近平新时代中国特色社会主义思想，重点学习习近平总书记关于高质量发展、长三角一体化发展等重要论述，创新学习形式，通过专题研讨、专家授课、实地研学等方式，推动理论学习往深里走、往实里走、往心里走。全年计划开展各类学习活动45场次，撰写高质量学习成果30篇以上，不断提升党员干部政治判断力、政治领悟力、政治执行力。二是加强组织建设夯实战斗堡垒。持续推进党支部标准化规范化建设，严格落实“三会一课”、主题党日等制度，创新开展“跨江协同党建联建”活动，加强与上海、苏南地区政府办公室党组织的交流合作。深化“机关先锋”培树工程，培育一批政治过硬、业务精湛的先锋典型，推动党组织全面进步、全面过硬。加强党务干部队伍建设，组织开展党务干部培训4场次，提升党务工作专业化水平。三是严明政治纪律强化监督管理。始终把政治纪律和政治规矩挺在前面，常态化开展政治纪律教育，加强对重大事项请示报告、上级决策部署落实等情况的监督检查，确保各项工作始终沿着正确政治方向推进。严格执行民主集中制，完善议事决策规则，提升决策科学化、民主化水平。</w:t>
      </w:r>
    </w:p>
    <w:p w14:paraId="3B2788CE">
      <w:pPr>
        <w:rPr>
          <w:rFonts w:hint="eastAsia"/>
        </w:rPr>
      </w:pPr>
    </w:p>
    <w:p w14:paraId="0557D5A5">
      <w:pPr>
        <w:rPr>
          <w:rFonts w:hint="eastAsia"/>
        </w:rPr>
      </w:pPr>
      <w:r>
        <w:rPr>
          <w:rFonts w:hint="eastAsia"/>
        </w:rPr>
        <w:t>　　（二）聚焦中心工作，提升服务效能。一是精准参谋辅政提质增效。围绕海洋经济万亿产业培育、跨江融合深度推进、新兴产业发展、民生福祉提升等重点领域，开展前瞻性、针对性调研，形成一批有深度、有分量的调研报告。加强政策研究，精准解读上级政策，结合我市实际提出落实举措，提升政策落地成效。完善决策咨询机制，组建专家智库，为市政府重大决策提供科学支撑，全年计划完成重点调研报告30篇以上。二是强化统筹协调顺畅高效。进一步完善跨部门、跨区域协调机制，重点加强重大项目建设、重大活动组织、重大问题解决的统筹协调，确保各项工作无缝衔接、高效推进。深化与上海、苏南地区的协同联动，推动交通互联、产业协作、公共服务共享等领域合作取得新突破。加强政府系统办公室业务指导，提升全市政务服务一体化水平。三是狠抓督查落实务求实效。聚焦“十五五”规划开局、重大项目建设、民生实事办理等关键任务，建立“清单化、项目化、责任化”督查机制，开展专项督查、跟踪督查、回头看督查，确保各项任务落地见效。创新督查方式，运用数字化手段提升督查效能，减少基层负担。加强督查结果运用，建立督查整改闭环管理机制，对整改不力的严肃追责问责。</w:t>
      </w:r>
    </w:p>
    <w:p w14:paraId="189DD3DD">
      <w:pPr>
        <w:rPr>
          <w:rFonts w:hint="eastAsia"/>
        </w:rPr>
      </w:pPr>
    </w:p>
    <w:p w14:paraId="4B870038">
      <w:pPr>
        <w:rPr>
          <w:rFonts w:hint="eastAsia"/>
        </w:rPr>
      </w:pPr>
      <w:r>
        <w:rPr>
          <w:rFonts w:hint="eastAsia"/>
        </w:rPr>
        <w:t>　　（三）坚持人民至上，践行为民宗旨。一是优化政务服务提升群众满意度。深化政务公开，聚焦群众关心关注的重点领域，加大信息公开力度，优化公开平台，提升信息获取便捷性。规范政府信息公开申请办理，提高答复质量和效率。加强12345政务服务便民热线建设，优化诉求办理流程，提升办理效率和满意率，全年诉求办结率保持99%以上，满意率提升至96%以上。二是用心办好建议提案回应群众期盼。进一步完善建议提案办理机制，加强与人大代表、政协委员的沟通对接，提前介入、全程跟踪，推动办理工作从“答复型”向“落实型”转变。聚焦重点建议提案，开展专项督办，确保办理成果落地见效，不断提升代表委员和群众满意度。三是深化基层帮扶助力乡村振兴。持续开展定点帮扶工作，加大对帮扶村的资金、项目、人才支持力度，帮助解决产业发展、基础设施建设、民生保障等方面的实际困难。深化“双报到通通在”活动，组织党员干部主动下沉社区，参与基层治理、志愿服务，解决社区和群众急难愁盼问题，打通服务群众“最后一公里”。</w:t>
      </w:r>
    </w:p>
    <w:p w14:paraId="2C5705FA">
      <w:pPr>
        <w:rPr>
          <w:rFonts w:hint="eastAsia"/>
        </w:rPr>
      </w:pPr>
    </w:p>
    <w:p w14:paraId="7B721962">
      <w:pPr>
        <w:rPr>
          <w:rFonts w:hint="eastAsia"/>
        </w:rPr>
      </w:pPr>
      <w:r>
        <w:rPr>
          <w:rFonts w:hint="eastAsia"/>
        </w:rPr>
        <w:t>　　（四）从严管党治党，永葆清廉本色。一是压实管党治党责任。严格落实党风廉政建设责任制，健全完善责任清单，加强责任落实情况的监督检查，推动党组主体责任、党组书记第一责任人责任、班子成员“一岗双责”落到实处。加强廉政风险防控，定期排查更新廉政风险点，完善防控措施，筑牢拒腐防变防线。二是加强作风建设整治。持续深化整治形式主义、官僚主义，严格控制发文数量和会议规模，进一步为基层减负。深入开展群众身边腐败和不正之风专项整治，聚焦教育、医疗、养老、住房等领域，严肃查处侵害群众利益的突出问题。加强干部作风建设，弘扬“严细实快”的工作作风，提升工作执行力。三是锻造过硬干部队伍。加强干部思想淬炼、政治历练、实践锻炼、专业训练，组织开展业务培训、轮岗交流、实践锻炼等活动，提升干部综合素质和业务能力。完善干部考核评价机制，树立重实干、重实绩、重担当的用人导向，激励干部担当作为。加强机关文化建设，营造团结协作、干事创业、风清气正的良好氛围。</w:t>
      </w:r>
    </w:p>
    <w:p w14:paraId="33DEB657">
      <w:pPr>
        <w:rPr>
          <w:rFonts w:hint="eastAsia"/>
        </w:rPr>
      </w:pPr>
    </w:p>
    <w:p w14:paraId="27D175B3">
      <w:pPr>
        <w:rPr>
          <w:rFonts w:hint="eastAsia"/>
        </w:rPr>
      </w:pPr>
      <w:r>
        <w:rPr>
          <w:rFonts w:hint="eastAsia"/>
        </w:rPr>
        <w:t>XX区人民法院常务副院长2025年度述职述廉述法报告</w:t>
      </w:r>
    </w:p>
    <w:p w14:paraId="74702B80">
      <w:pPr>
        <w:rPr>
          <w:rFonts w:hint="eastAsia"/>
        </w:rPr>
      </w:pPr>
      <w:r>
        <w:rPr>
          <w:rFonts w:hint="eastAsia"/>
        </w:rPr>
        <w:t xml:space="preserve"> </w:t>
      </w:r>
    </w:p>
    <w:p w14:paraId="3749E1AC">
      <w:pPr>
        <w:rPr>
          <w:rFonts w:hint="eastAsia"/>
        </w:rPr>
      </w:pPr>
    </w:p>
    <w:p w14:paraId="003501CB">
      <w:pPr>
        <w:rPr>
          <w:rFonts w:hint="eastAsia"/>
        </w:rPr>
      </w:pPr>
      <w:r>
        <w:rPr>
          <w:rFonts w:hint="eastAsia"/>
        </w:rPr>
        <w:t>　　根据组织要求，现将本人2025年度履行岗位职责、加强政治理论学习、落实廉洁自律规定、推进法治建设等情况报告如下。作为院常务副院长，我主要分管法院日常运转、刑事审判庭、综合办公室、司法警察大队等工作。一年来，在区委坚强领导和上级法院有力指导下，我始终坚持以习近平新时代中国特色社会主义思想为指导，深入学习贯彻习近平法治思想，全面贯彻落实党的二十大和二十届历次全会精神，紧紧围绕“公正与效率”工作主题，恪尽职守，勤勉工作，努力推动分管领域各项任务取得新进展。</w:t>
      </w:r>
    </w:p>
    <w:p w14:paraId="6ABFBC34">
      <w:pPr>
        <w:rPr>
          <w:rFonts w:hint="eastAsia"/>
        </w:rPr>
      </w:pPr>
    </w:p>
    <w:p w14:paraId="4CE20C9C">
      <w:pPr>
        <w:rPr>
          <w:rFonts w:hint="eastAsia"/>
        </w:rPr>
      </w:pPr>
      <w:r>
        <w:rPr>
          <w:rFonts w:hint="eastAsia"/>
        </w:rPr>
        <w:t>　　一、淬炼政治品格，筑牢忠诚根基</w:t>
      </w:r>
    </w:p>
    <w:p w14:paraId="40D1A107">
      <w:pPr>
        <w:rPr>
          <w:rFonts w:hint="eastAsia"/>
        </w:rPr>
      </w:pPr>
    </w:p>
    <w:p w14:paraId="7064E48B">
      <w:pPr>
        <w:rPr>
          <w:rFonts w:hint="eastAsia"/>
        </w:rPr>
      </w:pPr>
      <w:r>
        <w:rPr>
          <w:rFonts w:hint="eastAsia"/>
        </w:rPr>
        <w:t>　　始终将政治建设摆在首位，深刻领悟“两个确立”的决定性意义，增强“四个意识”、坚定“四个自信”、做到“两个维护”，自觉在思想上政治上行动上同以习近平同志为核心的党中央保持高度一致。</w:t>
      </w:r>
    </w:p>
    <w:p w14:paraId="6CAE1D0D">
      <w:pPr>
        <w:rPr>
          <w:rFonts w:hint="eastAsia"/>
        </w:rPr>
      </w:pPr>
    </w:p>
    <w:p w14:paraId="38AABC26">
      <w:pPr>
        <w:rPr>
          <w:rFonts w:hint="eastAsia"/>
        </w:rPr>
      </w:pPr>
      <w:r>
        <w:rPr>
          <w:rFonts w:hint="eastAsia"/>
        </w:rPr>
        <w:t>　　（一）强化理论武装，提升思想自觉。坚持把学习贯彻习近平新时代中国特色社会主义思想作为首要政治任务，严格落实“第一议题”制度。全年主持或参加党组理论学习中心组专题学习研讨12次，组织分管部门通过支部集中研学、个人自学等方式，深入学习党的二十大和二十届历次全会精神、习近平法治思想、中央政法工作会议精神等。特别是围绕党的二十届四中全会关于全面推进依法治国的新部署新要求，组织刑庭、综合办、法警队开展专题学习讨论5次，引导分管部门干警深刻领会坚持党的绝对领导是推进法治中国建设的根本保证，切实把学习成果转化为服务大局、司法为民、公正司法的实际成效。例如，在学习贯彻四中全会精神过程中，我牵头组织刑庭干警围绕“如何在刑事审判中更好维护国家安全和社会稳定”进行深入研讨，进一步明确了刑事审判工作的政治方向和职责使命。</w:t>
      </w:r>
    </w:p>
    <w:p w14:paraId="67088E9C">
      <w:pPr>
        <w:rPr>
          <w:rFonts w:hint="eastAsia"/>
        </w:rPr>
      </w:pPr>
    </w:p>
    <w:p w14:paraId="05D7D03D">
      <w:pPr>
        <w:rPr>
          <w:rFonts w:hint="eastAsia"/>
        </w:rPr>
      </w:pPr>
      <w:r>
        <w:rPr>
          <w:rFonts w:hint="eastAsia"/>
        </w:rPr>
        <w:t>　　（二）严守政治纪律，确保政令畅通。严格执行重大事项请示报告制度，对分管领域的重大决策、重要案件、重要情况，均按规定及时向院党组和上级报告。认真落实意识形态工作责任制，定期分析研判分管部门意识形态领域风险，加强对院内网站、公众号等宣传阵地的管理指导，全年未发生意识形态领域问题。积极参与院党组关于贯彻落实政法队伍突出问题集中教育整治的工作部署，牵头制定分管领域整改措施清单，针对区级政治巡察反馈涉及分管部门的问题，亲自督办，确保整改到位。例如，针对巡察指出的“个别刑事案件审理周期较长”问题，我组织刑庭深入剖析原因，优化审判流程，建立了疑难复杂案件庭前会议常态化机制，有效提升了审判效率。</w:t>
      </w:r>
    </w:p>
    <w:p w14:paraId="2D1F02FF">
      <w:pPr>
        <w:rPr>
          <w:rFonts w:hint="eastAsia"/>
        </w:rPr>
      </w:pPr>
    </w:p>
    <w:p w14:paraId="06F5D7E3">
      <w:pPr>
        <w:rPr>
          <w:rFonts w:hint="eastAsia"/>
        </w:rPr>
      </w:pPr>
      <w:r>
        <w:rPr>
          <w:rFonts w:hint="eastAsia"/>
        </w:rPr>
        <w:t>　　（三）落实主体责任，从严管党治警。认真履行分管领域全面从严治党“一岗双责”，将党建工作与业务工作同谋划、同部署、同考核。支持支部标准化规范化建设，指导分管部门党支部严格落实“三会一课”、组织生活会等制度。全年结合分管工作为干警讲党课4次，围绕“以案促改”、廉洁司法等主题开展廉政谈话30余人次。牵头组织分管部门深入开展贯彻中央八项规定精神学习教育，对照“三个指引”和违规吃喝典型案例等进行自查自纠，推动形成风清气正的政治生态。例如，在法警队开展作风建设专项督察中，我发现并纠正了个别警员在安检环节存在的不规范行为，并以此为契机推动法警队开展岗位技能比武，提升了队伍形象和履职能力。</w:t>
      </w:r>
    </w:p>
    <w:p w14:paraId="50580933">
      <w:pPr>
        <w:rPr>
          <w:rFonts w:hint="eastAsia"/>
        </w:rPr>
      </w:pPr>
    </w:p>
    <w:p w14:paraId="281C535A">
      <w:pPr>
        <w:rPr>
          <w:rFonts w:hint="eastAsia"/>
        </w:rPr>
      </w:pPr>
      <w:r>
        <w:rPr>
          <w:rFonts w:hint="eastAsia"/>
        </w:rPr>
        <w:t>　　二、聚焦主责主业，力求工作实效</w:t>
      </w:r>
    </w:p>
    <w:p w14:paraId="1B4FF7A2">
      <w:pPr>
        <w:rPr>
          <w:rFonts w:hint="eastAsia"/>
        </w:rPr>
      </w:pPr>
    </w:p>
    <w:p w14:paraId="6BD8F790">
      <w:pPr>
        <w:rPr>
          <w:rFonts w:hint="eastAsia"/>
        </w:rPr>
      </w:pPr>
      <w:r>
        <w:rPr>
          <w:rFonts w:hint="eastAsia"/>
        </w:rPr>
        <w:t>　　按照“三加一”述职要求，重点报告本年度取得较大进步或较好成绩的三项工作和需要改进加强的一项工作。</w:t>
      </w:r>
    </w:p>
    <w:p w14:paraId="29862FA1">
      <w:pPr>
        <w:rPr>
          <w:rFonts w:hint="eastAsia"/>
        </w:rPr>
      </w:pPr>
    </w:p>
    <w:p w14:paraId="116D5468">
      <w:pPr>
        <w:rPr>
          <w:rFonts w:hint="eastAsia"/>
        </w:rPr>
      </w:pPr>
      <w:r>
        <w:rPr>
          <w:rFonts w:hint="eastAsia"/>
        </w:rPr>
        <w:t>　　（一）取得较大进步或较好成绩的三项工作</w:t>
      </w:r>
    </w:p>
    <w:p w14:paraId="149CDF86">
      <w:pPr>
        <w:rPr>
          <w:rFonts w:hint="eastAsia"/>
        </w:rPr>
      </w:pPr>
    </w:p>
    <w:p w14:paraId="148092E5">
      <w:pPr>
        <w:rPr>
          <w:rFonts w:hint="eastAsia"/>
        </w:rPr>
      </w:pPr>
      <w:r>
        <w:rPr>
          <w:rFonts w:hint="eastAsia"/>
        </w:rPr>
        <w:t>　　刑事审判质效实现新提升。紧紧围绕维护国家安全、社会安定、人民安宁的职责使命，加强对刑事审判工作的指导与监督。2025年，分管刑事审判庭共审结各类刑事案件541件，依法严惩电信网络诈骗及“两卡”犯罪案件286件532人，审结危险驾驶、交通肇事等危害公共安全案件158件162人，审结危险作业、生产销售假药等扰乱市场秩序案件97件，取得了良好的法律效果和社会效果。刑事审判庭荣获全自治区法院刑事审判工作成绩突出集体荣誉称号，这是对分管工作的肯定。我具体推动了以下工作：一是强化“头雁效应”。带头办理重大疑难复杂刑事案件15件，包括社会影响较大的涉众型经济犯罪案件，通过精细化审理，确保了案件质量。二是深化以审判为中心的刑事诉讼制度改革。严格落实庭审实质化要求，组织召开专业法官会议8次，对10余件重大疑难案件进行“会诊”，统一裁判尺度。三是加强司法建议工作。针对案件审理中发现的行业监管漏洞，指导刑庭发送综治类司法建议5份，均得到相关部门积极回应，促进了源头治理。例如，在审理一批涉食品安全刑事案件后，我们向市场监管部门发送了关于加强生产源头监管的司法建议，推动了辖区相关专项整治行动。</w:t>
      </w:r>
    </w:p>
    <w:p w14:paraId="1A5F05A0">
      <w:pPr>
        <w:rPr>
          <w:rFonts w:hint="eastAsia"/>
        </w:rPr>
      </w:pPr>
    </w:p>
    <w:p w14:paraId="33FBA494">
      <w:pPr>
        <w:rPr>
          <w:rFonts w:hint="eastAsia"/>
        </w:rPr>
      </w:pPr>
      <w:r>
        <w:rPr>
          <w:rFonts w:hint="eastAsia"/>
        </w:rPr>
        <w:t>　　司法警务保障与机关运行效能得到新加强。着力提升司法警察大队规范化、专业化水平，为审判执行工作提供坚强保障。一是优化警务安全管理。完善法庭执勤、押解看管、安全检查等环节的规章制度和应急预案，全年保障刑事庭审、重大执行行动等警务活动零事故。二是加强业务技能训练。组织法警队开展常态化体能、技能训练和突发事件处置演练4次，提升了应急处突能力。三是强化机关日常管理。指导综合办公室提升服务保障水平。优化公文流转、会议组织、后勤保障等流程，确保院机关高效有序运转。特别是在重大会议、重要活动期间，牵头制定周密安保和后勤方案，确保了绝对安全。例如，在今年全国“两会”期间，我亲自部署法警队加强机关安保和信访维稳值守，实现了XX地区唯一一家“零信访”法院的目标，相关经验得到上级肯定。</w:t>
      </w:r>
    </w:p>
    <w:p w14:paraId="29CB6EDA">
      <w:pPr>
        <w:rPr>
          <w:rFonts w:hint="eastAsia"/>
        </w:rPr>
      </w:pPr>
    </w:p>
    <w:p w14:paraId="737E535C">
      <w:pPr>
        <w:rPr>
          <w:rFonts w:hint="eastAsia"/>
        </w:rPr>
      </w:pPr>
      <w:r>
        <w:rPr>
          <w:rFonts w:hint="eastAsia"/>
        </w:rPr>
        <w:t>　　诉源治理与多元解纷机制建设取得新突破。积极推动将非诉讼纠纷解决机制挺在前面，指导综合办公室等部门主动融入党委领导下的社会治理大格局。一是深化与区综治中心的协作。推动法官常态化入驻综治中心提供专业指导，全年参与指导调解220余次。二是创新发展新时代“枫桥经验”。推动将党代表、人大代表、政协委员等力量纳入特邀调解名册，凝聚解纷合力。三是优化诉讼服务。指导完善“线上+线下”立案服务模式，设立“助企服务专窗”，实现涉企案件“零跑腿”。分管家事审判品牌建设工作，持续擦亮“昆法·和合家”品牌，推动家事审判与未成年人审判融合发展。例如，我牵头协调在卜尔汉图法庭打造“明法守正”品牌，推动形成了立、审、执衔接的纠纷解决链条，该法庭全年通过巡回审理、诉前调解等方式化解大量基层矛盾，相关做法被市级媒体报道。</w:t>
      </w:r>
    </w:p>
    <w:p w14:paraId="4C907040">
      <w:pPr>
        <w:rPr>
          <w:rFonts w:hint="eastAsia"/>
        </w:rPr>
      </w:pPr>
    </w:p>
    <w:p w14:paraId="3C58010A">
      <w:pPr>
        <w:rPr>
          <w:rFonts w:hint="eastAsia"/>
        </w:rPr>
      </w:pPr>
      <w:r>
        <w:rPr>
          <w:rFonts w:hint="eastAsia"/>
        </w:rPr>
        <w:t>　　（二）需要改进加强的一项工作</w:t>
      </w:r>
    </w:p>
    <w:p w14:paraId="4A4FAD47">
      <w:pPr>
        <w:rPr>
          <w:rFonts w:hint="eastAsia"/>
        </w:rPr>
      </w:pPr>
    </w:p>
    <w:p w14:paraId="50770602">
      <w:pPr>
        <w:rPr>
          <w:rFonts w:hint="eastAsia"/>
        </w:rPr>
      </w:pPr>
      <w:r>
        <w:rPr>
          <w:rFonts w:hint="eastAsia"/>
        </w:rPr>
        <w:t>　　执行联动机制效能有待进一步释放。虽然我院在创新执行工作机制方面进行了一些探索，建立了三个执行联动机制和三个执行威慑机制，但在实际运行中，内外联动、上下协同的紧密度和有效性仍有提升空间。部分联动单位的配合积极性、信息共享的及时性等方面存在不足，“查人找物难”问题尚未得到根本解决，影响了执行到位率的进一步提升。作为分管日常工作的副院长，我对执行工作的统筹协调和外部沟通力度还需加大，需要进一步推动形成更加顺畅、高效的综合治理执行难工作格局。2026年，我将把此项工作作为改进重点，着力在深化联动机制、强化技术支撑、加强考核督导上下功夫。</w:t>
      </w:r>
    </w:p>
    <w:p w14:paraId="57257A67">
      <w:pPr>
        <w:rPr>
          <w:rFonts w:hint="eastAsia"/>
        </w:rPr>
      </w:pPr>
    </w:p>
    <w:p w14:paraId="6E80A3B6">
      <w:pPr>
        <w:rPr>
          <w:rFonts w:hint="eastAsia"/>
        </w:rPr>
      </w:pPr>
      <w:r>
        <w:rPr>
          <w:rFonts w:hint="eastAsia"/>
        </w:rPr>
        <w:t>　　三、恪守廉洁底线，依法履职尽责</w:t>
      </w:r>
    </w:p>
    <w:p w14:paraId="7F0706F6">
      <w:pPr>
        <w:rPr>
          <w:rFonts w:hint="eastAsia"/>
        </w:rPr>
      </w:pPr>
    </w:p>
    <w:p w14:paraId="62946834">
      <w:pPr>
        <w:rPr>
          <w:rFonts w:hint="eastAsia"/>
        </w:rPr>
      </w:pPr>
      <w:r>
        <w:rPr>
          <w:rFonts w:hint="eastAsia"/>
        </w:rPr>
        <w:t>　　始终把纪律和规矩挺在前面，严格遵守廉洁自律各项规定，自觉做到依法用权、秉公用权、廉洁用权。</w:t>
      </w:r>
    </w:p>
    <w:p w14:paraId="6ABF3CE7">
      <w:pPr>
        <w:rPr>
          <w:rFonts w:hint="eastAsia"/>
        </w:rPr>
      </w:pPr>
    </w:p>
    <w:p w14:paraId="02A2F10F">
      <w:pPr>
        <w:rPr>
          <w:rFonts w:hint="eastAsia"/>
        </w:rPr>
      </w:pPr>
      <w:r>
        <w:rPr>
          <w:rFonts w:hint="eastAsia"/>
        </w:rPr>
        <w:t>　　（一）严守廉洁纪律。认真学习领会中央八项规定及其实施细则精神，严格执行《中国共产党廉洁自律准则》和各项铁规禁令。带头抵制违规吃喝、收送礼品礼金等不正之风，自觉净化社交圈、生活圈、朋友圈。严格管好家属、子女和身边工作人员，未发生利用职权或影响力谋取私利的情况。主动参加院党组召开的民主生活会，严肃认真开展批评与自我批评，对查摆出的问题立行立改。例如，在分管部门物资采购、项目安排等工作中，严格执行相关规定，坚持集体研究、公开透明，杜绝了违规操作空间。</w:t>
      </w:r>
    </w:p>
    <w:p w14:paraId="193C4C95">
      <w:pPr>
        <w:rPr>
          <w:rFonts w:hint="eastAsia"/>
        </w:rPr>
      </w:pPr>
    </w:p>
    <w:p w14:paraId="6EE3C767">
      <w:pPr>
        <w:rPr>
          <w:rFonts w:hint="eastAsia"/>
        </w:rPr>
      </w:pPr>
      <w:r>
        <w:rPr>
          <w:rFonts w:hint="eastAsia"/>
        </w:rPr>
        <w:t>　　（二）依法履职用权。牢固树立法治观念，带头尊法学法守法用法。在分管工作中，坚持依法决策、依法办事。加强对分管部门干警的法治教育，引导其牢固树立程序意识、证据意识、权限意识。严格落实司法责任制，支持法官依法独立公正行使审判权，同时加强审判监督管理和业务指导，确保案件质量。例如，在审核签发重要法律文书、参与研究重大疑难案件时，始终坚持事实为依据、法律为准绳，确保每一起案件都经得起法律和历史的检验。</w:t>
      </w:r>
    </w:p>
    <w:p w14:paraId="60EEE891">
      <w:pPr>
        <w:rPr>
          <w:rFonts w:hint="eastAsia"/>
        </w:rPr>
      </w:pPr>
    </w:p>
    <w:p w14:paraId="7CB35CEB">
      <w:pPr>
        <w:rPr>
          <w:rFonts w:hint="eastAsia"/>
        </w:rPr>
      </w:pPr>
      <w:r>
        <w:rPr>
          <w:rFonts w:hint="eastAsia"/>
        </w:rPr>
        <w:t>　　（三）落实国家安全与意识形态责任。深刻认识维护国家政治安全的重要性，指导刑庭依法严厉打击危害国家安全的犯罪活动。在审判执行工作中，注重防范化解重大风险，特别是对涉众型经济犯罪、敏感案件等，亲自把关，制定预案，确保依法妥善处置。认真落实意识形态工作责任制，加强对分管部门组织召开的新闻发布会、发布的典型案例等内容的审核把关，确保符合党的路线方针政策，弘扬社会主义核心价值观。</w:t>
      </w:r>
    </w:p>
    <w:p w14:paraId="3AA8E633">
      <w:pPr>
        <w:rPr>
          <w:rFonts w:hint="eastAsia"/>
        </w:rPr>
      </w:pPr>
    </w:p>
    <w:p w14:paraId="05E97955">
      <w:pPr>
        <w:rPr>
          <w:rFonts w:hint="eastAsia"/>
        </w:rPr>
      </w:pPr>
      <w:r>
        <w:rPr>
          <w:rFonts w:hint="eastAsia"/>
        </w:rPr>
        <w:t>　　四、存在的问题与不足</w:t>
      </w:r>
    </w:p>
    <w:p w14:paraId="64178AD0">
      <w:pPr>
        <w:rPr>
          <w:rFonts w:hint="eastAsia"/>
        </w:rPr>
      </w:pPr>
    </w:p>
    <w:p w14:paraId="3A785A91">
      <w:pPr>
        <w:rPr>
          <w:rFonts w:hint="eastAsia"/>
        </w:rPr>
      </w:pPr>
      <w:r>
        <w:rPr>
          <w:rFonts w:hint="eastAsia"/>
        </w:rPr>
        <w:t>　　在总结成绩的同时，我也清醒地认识到自身存在的一些问题和不足：</w:t>
      </w:r>
    </w:p>
    <w:p w14:paraId="5D1FAED8">
      <w:pPr>
        <w:rPr>
          <w:rFonts w:hint="eastAsia"/>
        </w:rPr>
      </w:pPr>
    </w:p>
    <w:p w14:paraId="0E7175A1">
      <w:pPr>
        <w:rPr>
          <w:rFonts w:hint="eastAsia"/>
        </w:rPr>
      </w:pPr>
      <w:r>
        <w:rPr>
          <w:rFonts w:hint="eastAsia"/>
        </w:rPr>
        <w:t>　　（一）政治理论学习的系统性和深度有待加强。虽然能够坚持学习，但有时满足于完成“规定动作”，对党的创新理论，特别是习近平法治思想的精髓要义钻研得不够透彻，运用理论指导实践、破解难题的能力有待进一步提升。</w:t>
      </w:r>
    </w:p>
    <w:p w14:paraId="28DDB5BB">
      <w:pPr>
        <w:rPr>
          <w:rFonts w:hint="eastAsia"/>
        </w:rPr>
      </w:pPr>
    </w:p>
    <w:p w14:paraId="6D0C91CD">
      <w:pPr>
        <w:rPr>
          <w:rFonts w:hint="eastAsia"/>
        </w:rPr>
      </w:pPr>
      <w:r>
        <w:rPr>
          <w:rFonts w:hint="eastAsia"/>
        </w:rPr>
        <w:t>　　（二）深入基层调研的频次和实效有待提高。忙于日常事务性工作较多，主动深入审判一线、深入人民法庭、深入群众中开展调查研究不够经常，对有些情况的掌握不够全面、不够精准，导致一些工作措施的针对性、操作性有待加强。</w:t>
      </w:r>
    </w:p>
    <w:p w14:paraId="32EF4E49">
      <w:pPr>
        <w:rPr>
          <w:rFonts w:hint="eastAsia"/>
        </w:rPr>
      </w:pPr>
    </w:p>
    <w:p w14:paraId="7AC2572D">
      <w:pPr>
        <w:rPr>
          <w:rFonts w:hint="eastAsia"/>
        </w:rPr>
      </w:pPr>
      <w:r>
        <w:rPr>
          <w:rFonts w:hint="eastAsia"/>
        </w:rPr>
        <w:t>　　（三）攻坚克难的锐气和创新意识有待增强。面对一些长期存在的难点问题，如“执行难”的深层矛盾、案件审理效率的进一步提升等，有时存在按部就班的思想，大胆探索、锐意创新的劲头还不足，破解难题的新思路、新举措不多。</w:t>
      </w:r>
    </w:p>
    <w:p w14:paraId="1D07FF22">
      <w:pPr>
        <w:rPr>
          <w:rFonts w:hint="eastAsia"/>
        </w:rPr>
      </w:pPr>
    </w:p>
    <w:p w14:paraId="2302FFE1">
      <w:pPr>
        <w:rPr>
          <w:rFonts w:hint="eastAsia"/>
        </w:rPr>
      </w:pPr>
      <w:r>
        <w:rPr>
          <w:rFonts w:hint="eastAsia"/>
        </w:rPr>
        <w:t>　　（四）对分管部门干警的严管厚爱结合不够完美。在管理上要求严格，但在关心关爱干警思想动态、帮助解决实际困难方面做得还不够细致，激发队伍内生动力的方式方法有待改进。</w:t>
      </w:r>
    </w:p>
    <w:p w14:paraId="02F7AB38">
      <w:pPr>
        <w:rPr>
          <w:rFonts w:hint="eastAsia"/>
        </w:rPr>
      </w:pPr>
    </w:p>
    <w:p w14:paraId="56A37043">
      <w:pPr>
        <w:rPr>
          <w:rFonts w:hint="eastAsia"/>
        </w:rPr>
      </w:pPr>
      <w:r>
        <w:rPr>
          <w:rFonts w:hint="eastAsia"/>
        </w:rPr>
        <w:t>　　五、2026年工作思路与努力方向</w:t>
      </w:r>
    </w:p>
    <w:p w14:paraId="37A05527">
      <w:pPr>
        <w:rPr>
          <w:rFonts w:hint="eastAsia"/>
        </w:rPr>
      </w:pPr>
    </w:p>
    <w:p w14:paraId="33348908">
      <w:pPr>
        <w:rPr>
          <w:rFonts w:hint="eastAsia"/>
        </w:rPr>
      </w:pPr>
      <w:r>
        <w:rPr>
          <w:rFonts w:hint="eastAsia"/>
        </w:rPr>
        <w:t>　　2026年，我将继续以习近平新时代中国特色社会主义思想为指导，深入学习贯彻党的二十大和二十届四中、五中全会精神，聚焦主责主业，补齐短板弱项，努力推动分管工作再上新台阶。</w:t>
      </w:r>
    </w:p>
    <w:p w14:paraId="0C89D732">
      <w:pPr>
        <w:rPr>
          <w:rFonts w:hint="eastAsia"/>
        </w:rPr>
      </w:pPr>
    </w:p>
    <w:p w14:paraId="00F30561">
      <w:pPr>
        <w:rPr>
          <w:rFonts w:hint="eastAsia"/>
        </w:rPr>
      </w:pPr>
      <w:r>
        <w:rPr>
          <w:rFonts w:hint="eastAsia"/>
        </w:rPr>
        <w:t>　　（一）在深化理论武装上持续用力。带头深学细悟习近平法治思想，不断提高政治判断力、政治领悟力、政治执行力。坚持学以致用，把学习成果转化为谋划工作的思路、推进工作的举措。</w:t>
      </w:r>
    </w:p>
    <w:p w14:paraId="609E1B0B">
      <w:pPr>
        <w:rPr>
          <w:rFonts w:hint="eastAsia"/>
        </w:rPr>
      </w:pPr>
    </w:p>
    <w:p w14:paraId="363DEB7D">
      <w:pPr>
        <w:rPr>
          <w:rFonts w:hint="eastAsia"/>
        </w:rPr>
      </w:pPr>
      <w:r>
        <w:rPr>
          <w:rFonts w:hint="eastAsia"/>
        </w:rPr>
        <w:t>　　（二）在提升审判质效上精准发力。重点加强对刑事审判的指导，确保政治效果、法律效果、社会效果有机统一。着力破解“执行难”问题，深化执行联动机制建设。强化审判管理，进一步提升办案效率和质量。</w:t>
      </w:r>
    </w:p>
    <w:p w14:paraId="1DA5DCB5">
      <w:pPr>
        <w:rPr>
          <w:rFonts w:hint="eastAsia"/>
        </w:rPr>
      </w:pPr>
    </w:p>
    <w:p w14:paraId="3FE13E4A">
      <w:pPr>
        <w:rPr>
          <w:rFonts w:hint="eastAsia"/>
        </w:rPr>
      </w:pPr>
      <w:r>
        <w:rPr>
          <w:rFonts w:hint="eastAsia"/>
        </w:rPr>
        <w:t>　　（三）在强化队伍建设上悉心尽力。严格落实全面从严管党治警要求，加强对分管部门干警的教育、管理和监督。同时，更加注重人文关怀，激发队伍活力。加强业务培训，提升干警履职能力。</w:t>
      </w:r>
    </w:p>
    <w:p w14:paraId="258CEFB8">
      <w:pPr>
        <w:rPr>
          <w:rFonts w:hint="eastAsia"/>
        </w:rPr>
      </w:pPr>
    </w:p>
    <w:p w14:paraId="6625F7F1">
      <w:pPr>
        <w:rPr>
          <w:rFonts w:hint="eastAsia"/>
        </w:rPr>
      </w:pPr>
      <w:r>
        <w:rPr>
          <w:rFonts w:hint="eastAsia"/>
        </w:rPr>
        <w:t>　　（四）在转变工作作风上加劲用力。增加基层调研频次，提高调研实效。发扬“有解”思维，勇于担当作为，着力破解分管工作中的堵点难点问题。自觉接受各方监督，保持清正廉洁的政治本色。</w:t>
      </w:r>
    </w:p>
    <w:p w14:paraId="46C8A605">
      <w:pPr>
        <w:rPr>
          <w:rFonts w:hint="eastAsia"/>
        </w:rPr>
      </w:pPr>
    </w:p>
    <w:p w14:paraId="21E956EC">
      <w:pPr>
        <w:rPr>
          <w:rFonts w:hint="eastAsia"/>
        </w:rPr>
      </w:pPr>
      <w:r>
        <w:rPr>
          <w:rFonts w:hint="eastAsia"/>
        </w:rPr>
        <w:t>市林草局党组书记2025年抓党风廉政建设和意识形态工作述职报告</w:t>
      </w:r>
    </w:p>
    <w:p w14:paraId="7744E459">
      <w:pPr>
        <w:rPr>
          <w:rFonts w:hint="eastAsia"/>
        </w:rPr>
      </w:pPr>
      <w:r>
        <w:rPr>
          <w:rFonts w:hint="eastAsia"/>
        </w:rPr>
        <w:t xml:space="preserve"> </w:t>
      </w:r>
    </w:p>
    <w:p w14:paraId="752AA6C0">
      <w:pPr>
        <w:rPr>
          <w:rFonts w:hint="eastAsia"/>
        </w:rPr>
      </w:pPr>
    </w:p>
    <w:p w14:paraId="1D757675">
      <w:pPr>
        <w:rPr>
          <w:rFonts w:hint="eastAsia"/>
        </w:rPr>
      </w:pPr>
      <w:r>
        <w:rPr>
          <w:rFonts w:hint="eastAsia"/>
        </w:rPr>
        <w:t>　　根据市林草局党组关于开展2025年度基层党组织书记抓党风廉政建设和意识形态工作述职的通知要求,现将本人一年来履职情况报告如下:</w:t>
      </w:r>
    </w:p>
    <w:p w14:paraId="09DD4348">
      <w:pPr>
        <w:rPr>
          <w:rFonts w:hint="eastAsia"/>
        </w:rPr>
      </w:pPr>
    </w:p>
    <w:p w14:paraId="5D999843">
      <w:pPr>
        <w:rPr>
          <w:rFonts w:hint="eastAsia"/>
        </w:rPr>
      </w:pPr>
      <w:r>
        <w:rPr>
          <w:rFonts w:hint="eastAsia"/>
        </w:rPr>
        <w:t>　　本人XXX,现任市林草局工程园林公司党支部书记、经理,主持公司全面工作。公司主要承担城市园林绑化工程建设、绿化项目日常养护、苗木培育等工作。一年来,我认真履行党风廉政建设和意识形态工作第一责任人职责,现将有关情况汇报如下:</w:t>
      </w:r>
    </w:p>
    <w:p w14:paraId="2EC90CCE">
      <w:pPr>
        <w:rPr>
          <w:rFonts w:hint="eastAsia"/>
        </w:rPr>
      </w:pPr>
    </w:p>
    <w:p w14:paraId="028EFC8C">
      <w:pPr>
        <w:rPr>
          <w:rFonts w:hint="eastAsia"/>
        </w:rPr>
      </w:pPr>
      <w:r>
        <w:rPr>
          <w:rFonts w:hint="eastAsia"/>
        </w:rPr>
        <w:t>　　一、抓党风廉政建设工作情况</w:t>
      </w:r>
    </w:p>
    <w:p w14:paraId="5CF95F44">
      <w:pPr>
        <w:rPr>
          <w:rFonts w:hint="eastAsia"/>
        </w:rPr>
      </w:pPr>
    </w:p>
    <w:p w14:paraId="4949BD58">
      <w:pPr>
        <w:rPr>
          <w:rFonts w:hint="eastAsia"/>
        </w:rPr>
      </w:pPr>
      <w:r>
        <w:rPr>
          <w:rFonts w:hint="eastAsia"/>
        </w:rPr>
        <w:t>　　(一)工作进展</w:t>
      </w:r>
    </w:p>
    <w:p w14:paraId="0844195F">
      <w:pPr>
        <w:rPr>
          <w:rFonts w:hint="eastAsia"/>
        </w:rPr>
      </w:pPr>
    </w:p>
    <w:p w14:paraId="026D46E2">
      <w:pPr>
        <w:rPr>
          <w:rFonts w:hint="eastAsia"/>
        </w:rPr>
      </w:pPr>
      <w:r>
        <w:rPr>
          <w:rFonts w:hint="eastAsia"/>
        </w:rPr>
        <w:t>　　一是压实主体责任。年初召开支委会专题研究党风廉政建设工作,制定年度工作计划,与班子成员及项目负责人签订责任书,形成一级抓一级、层层抓落实的工作格局。二是加强日常监督。围绕园林工程招投标、苗木采购、项目验收等关键环节,建立廉政风险防控台账,定期开展自查自纠。三是深化警示教育。组织党员干部学习违纪违法典型案例,开展廉政谈话8人次,筑牢拒腐防变思想防线。</w:t>
      </w:r>
    </w:p>
    <w:p w14:paraId="6465DDC7">
      <w:pPr>
        <w:rPr>
          <w:rFonts w:hint="eastAsia"/>
        </w:rPr>
      </w:pPr>
    </w:p>
    <w:p w14:paraId="2A281027">
      <w:pPr>
        <w:rPr>
          <w:rFonts w:hint="eastAsia"/>
        </w:rPr>
      </w:pPr>
      <w:r>
        <w:rPr>
          <w:rFonts w:hint="eastAsia"/>
        </w:rPr>
        <w:t>　　(二)存在问题</w:t>
      </w:r>
    </w:p>
    <w:p w14:paraId="0A30000E">
      <w:pPr>
        <w:rPr>
          <w:rFonts w:hint="eastAsia"/>
        </w:rPr>
      </w:pPr>
    </w:p>
    <w:p w14:paraId="1C5E6374">
      <w:pPr>
        <w:rPr>
          <w:rFonts w:hint="eastAsia"/>
        </w:rPr>
      </w:pPr>
      <w:r>
        <w:rPr>
          <w:rFonts w:hint="eastAsia"/>
        </w:rPr>
        <w:t>　　对照全面从严治党要求,认真查摆自身存在的问题和不足,主要表现在以下几个方面:</w:t>
      </w:r>
    </w:p>
    <w:p w14:paraId="446FA6AB">
      <w:pPr>
        <w:rPr>
          <w:rFonts w:hint="eastAsia"/>
        </w:rPr>
      </w:pPr>
    </w:p>
    <w:p w14:paraId="1EB434FF">
      <w:pPr>
        <w:rPr>
          <w:rFonts w:hint="eastAsia"/>
        </w:rPr>
      </w:pPr>
      <w:r>
        <w:rPr>
          <w:rFonts w:hint="eastAsia"/>
        </w:rPr>
        <w:t>　　一是履行第一责任人职责还不够到位。对党风廉政建设工作的重视程度还不够高,存在“重业务轻党建”的倾向,有时把主要精力放在园林工程建设和绿化养护任务上,对党风廉政建设工作研究部署不够深入,督促检查不够经常,压力传导还有层层递减的现象。对公司廉政风险点的排查还不够全面细致,特别是在苗木采购、工程分包等环节的监督还存在盲区。</w:t>
      </w:r>
    </w:p>
    <w:p w14:paraId="4A2F2042">
      <w:pPr>
        <w:rPr>
          <w:rFonts w:hint="eastAsia"/>
        </w:rPr>
      </w:pPr>
    </w:p>
    <w:p w14:paraId="6F237E16">
      <w:pPr>
        <w:rPr>
          <w:rFonts w:hint="eastAsia"/>
        </w:rPr>
      </w:pPr>
      <w:r>
        <w:rPr>
          <w:rFonts w:hint="eastAsia"/>
        </w:rPr>
        <w:t>　　二是制度执行还不够严格规范。虽然建立了一系列廉政制度,但在执行过程中还存在打折扣、搞变通的问题。“三重一大”集体决策制度落实还不够严格,有时存在先定后议、边定边议的情况;财务管理制度执行还不够规范,小额支出审批程序还需进一步完善;工程项目管理还不够精细,对分包单位的监督约束还不够有力。</w:t>
      </w:r>
    </w:p>
    <w:p w14:paraId="3B046C3D">
      <w:pPr>
        <w:rPr>
          <w:rFonts w:hint="eastAsia"/>
        </w:rPr>
      </w:pPr>
    </w:p>
    <w:p w14:paraId="0F8EFDA4">
      <w:pPr>
        <w:rPr>
          <w:rFonts w:hint="eastAsia"/>
        </w:rPr>
      </w:pPr>
      <w:r>
        <w:rPr>
          <w:rFonts w:hint="eastAsia"/>
        </w:rPr>
        <w:t>　　三是日常监督还不够深入有效。对党员干部的日常教育管理还不够严格,抓早抓小、防微杜渐的意识还不够强,对苗头性倾向性问题发现不及时、提醒不到位。廉政谈话还存在走过场的问题,谈话内容不够具体深入,针对性和实效性还需进一步增强。对工程项目现场的监督检查还不够经常,有时满足于听汇报、看材料,深入一线了解实际情况还不够。</w:t>
      </w:r>
    </w:p>
    <w:p w14:paraId="5DA6FDDE">
      <w:pPr>
        <w:rPr>
          <w:rFonts w:hint="eastAsia"/>
        </w:rPr>
      </w:pPr>
    </w:p>
    <w:p w14:paraId="2F51B323">
      <w:pPr>
        <w:rPr>
          <w:rFonts w:hint="eastAsia"/>
        </w:rPr>
      </w:pPr>
      <w:r>
        <w:rPr>
          <w:rFonts w:hint="eastAsia"/>
        </w:rPr>
        <w:t>　　四是廉洁文化建设还比较薄弱。公司廉洁文化氛围还不够浓厚,警示教育的形式还比较单一,主要停留在学文件、看视频层面,缺乏生动鲜活的教育载体。对园林行业廉政风险的宣传教育还不够深入,党员干部的廉洁意识还需进一步增强。</w:t>
      </w:r>
    </w:p>
    <w:p w14:paraId="5287D36D">
      <w:pPr>
        <w:rPr>
          <w:rFonts w:hint="eastAsia"/>
        </w:rPr>
      </w:pPr>
    </w:p>
    <w:p w14:paraId="0FE7B918">
      <w:pPr>
        <w:rPr>
          <w:rFonts w:hint="eastAsia"/>
        </w:rPr>
      </w:pPr>
      <w:r>
        <w:rPr>
          <w:rFonts w:hint="eastAsia"/>
        </w:rPr>
        <w:t>　　(三)改进措施</w:t>
      </w:r>
    </w:p>
    <w:p w14:paraId="182071D3">
      <w:pPr>
        <w:rPr>
          <w:rFonts w:hint="eastAsia"/>
        </w:rPr>
      </w:pPr>
    </w:p>
    <w:p w14:paraId="626BC603">
      <w:pPr>
        <w:rPr>
          <w:rFonts w:hint="eastAsia"/>
        </w:rPr>
      </w:pPr>
      <w:r>
        <w:rPr>
          <w:rFonts w:hint="eastAsia"/>
        </w:rPr>
        <w:t>　　一是切实扛起第一责任人职责,把党风廉政建设与业务工作同部署、同落实,定期研究、定期督查、定期通报。二是严格落实各项制度,特别是“三重一大”集体决策制度,规范工程项目和苗木采购管理。三是加强日常监督,经常性开展谈心谈话和廉政提醒,抓早抓小、防微杜渐。四是丰富廉洁教育形式,营造风清气正的良好氛围。</w:t>
      </w:r>
    </w:p>
    <w:p w14:paraId="5D574FAE">
      <w:pPr>
        <w:rPr>
          <w:rFonts w:hint="eastAsia"/>
        </w:rPr>
      </w:pPr>
    </w:p>
    <w:p w14:paraId="6E60D642">
      <w:pPr>
        <w:rPr>
          <w:rFonts w:hint="eastAsia"/>
        </w:rPr>
      </w:pPr>
      <w:r>
        <w:rPr>
          <w:rFonts w:hint="eastAsia"/>
        </w:rPr>
        <w:t>　　二、落实意识形态工作责任制情况</w:t>
      </w:r>
    </w:p>
    <w:p w14:paraId="0DA0CFF1">
      <w:pPr>
        <w:rPr>
          <w:rFonts w:hint="eastAsia"/>
        </w:rPr>
      </w:pPr>
    </w:p>
    <w:p w14:paraId="6C8D234B">
      <w:pPr>
        <w:rPr>
          <w:rFonts w:hint="eastAsia"/>
        </w:rPr>
      </w:pPr>
      <w:r>
        <w:rPr>
          <w:rFonts w:hint="eastAsia"/>
        </w:rPr>
        <w:t>　　(一)工作进展</w:t>
      </w:r>
    </w:p>
    <w:p w14:paraId="48CC0785">
      <w:pPr>
        <w:rPr>
          <w:rFonts w:hint="eastAsia"/>
        </w:rPr>
      </w:pPr>
    </w:p>
    <w:p w14:paraId="4C78B040">
      <w:pPr>
        <w:rPr>
          <w:rFonts w:hint="eastAsia"/>
        </w:rPr>
      </w:pPr>
      <w:r>
        <w:rPr>
          <w:rFonts w:hint="eastAsia"/>
        </w:rPr>
        <w:t>　　一是加强组织领导。把意识形态工作纳入支部重要议事日程,定期分析研判形势,及时传达学习上级有关精神。二是强化阵地管理。加强对公司微信群、宣传栏等阵地的管理,严格信息发布审核程序。三是注重正面引导。利用主题党日等活动,组织党员学习党的创新理论,弘扬主旋律、传播正能量。</w:t>
      </w:r>
    </w:p>
    <w:p w14:paraId="551E7C0B">
      <w:pPr>
        <w:rPr>
          <w:rFonts w:hint="eastAsia"/>
        </w:rPr>
      </w:pPr>
    </w:p>
    <w:p w14:paraId="61C854D8">
      <w:pPr>
        <w:rPr>
          <w:rFonts w:hint="eastAsia"/>
        </w:rPr>
      </w:pPr>
      <w:r>
        <w:rPr>
          <w:rFonts w:hint="eastAsia"/>
        </w:rPr>
        <w:t>　　(二)存在问题</w:t>
      </w:r>
    </w:p>
    <w:p w14:paraId="6DB452FB">
      <w:pPr>
        <w:rPr>
          <w:rFonts w:hint="eastAsia"/>
        </w:rPr>
      </w:pPr>
    </w:p>
    <w:p w14:paraId="2AFA1ADB">
      <w:pPr>
        <w:rPr>
          <w:rFonts w:hint="eastAsia"/>
        </w:rPr>
      </w:pPr>
      <w:r>
        <w:rPr>
          <w:rFonts w:hint="eastAsia"/>
        </w:rPr>
        <w:t>　　对照意识形态工作责任制要求,认真查摆存在的问题和不足:</w:t>
      </w:r>
    </w:p>
    <w:p w14:paraId="76E9AB89">
      <w:pPr>
        <w:rPr>
          <w:rFonts w:hint="eastAsia"/>
        </w:rPr>
      </w:pPr>
    </w:p>
    <w:p w14:paraId="27F7FD03">
      <w:pPr>
        <w:rPr>
          <w:rFonts w:hint="eastAsia"/>
        </w:rPr>
      </w:pPr>
      <w:r>
        <w:rPr>
          <w:rFonts w:hint="eastAsia"/>
        </w:rPr>
        <w:t>　　一是思想认识还不够到位。对意识形态工作的极端重要性认识还不够深刻,存在“说起来重要、做起来次要、忙起来不要”的问题。认为公司主要从事园林绑化工程建设和养护工作,与意识形态关系不大,存在与己无关的错误认识。对意识形态领域面临的复杂形势和潜在风险分析研判不够,政治敏锐性和鉴别力还需进一步提高。</w:t>
      </w:r>
    </w:p>
    <w:p w14:paraId="4966943A">
      <w:pPr>
        <w:rPr>
          <w:rFonts w:hint="eastAsia"/>
        </w:rPr>
      </w:pPr>
    </w:p>
    <w:p w14:paraId="382530D8">
      <w:pPr>
        <w:rPr>
          <w:rFonts w:hint="eastAsia"/>
        </w:rPr>
      </w:pPr>
      <w:r>
        <w:rPr>
          <w:rFonts w:hint="eastAsia"/>
        </w:rPr>
        <w:t>　　二是学习教育还不够深入系统。组织党员学习习近平新时代中国特色社会主义思想还不够深入,学习形式比较单一,主要以集中学习、个人自学为主,互动交流研讨较少,学习效果还需进一步提升。对园林行业一线职工的思想政治教育还不够重视,特别是对临时聘用人员的教育管理还存在空白。</w:t>
      </w:r>
    </w:p>
    <w:p w14:paraId="7D025ED5">
      <w:pPr>
        <w:rPr>
          <w:rFonts w:hint="eastAsia"/>
        </w:rPr>
      </w:pPr>
    </w:p>
    <w:p w14:paraId="15FEDF11">
      <w:pPr>
        <w:rPr>
          <w:rFonts w:hint="eastAsia"/>
        </w:rPr>
      </w:pPr>
      <w:r>
        <w:rPr>
          <w:rFonts w:hint="eastAsia"/>
        </w:rPr>
        <w:t>　　三是阵地管理还不够规范严格。对公司微信工作群的管理还不够严格,信息发布审核把关还不够细致,存在管理漏洞。对职工使用网络和自媒体的教育引导还不够,网络意识形态风险防范意识还不够强。公司宣传阵地建设还比较薄弱,正面宣传引导的力度还不够大,弘扬行业正能量的载体和形式还不够丰富。</w:t>
      </w:r>
    </w:p>
    <w:p w14:paraId="21E76EB7">
      <w:pPr>
        <w:rPr>
          <w:rFonts w:hint="eastAsia"/>
        </w:rPr>
      </w:pPr>
    </w:p>
    <w:p w14:paraId="79BED7B5">
      <w:pPr>
        <w:rPr>
          <w:rFonts w:hint="eastAsia"/>
        </w:rPr>
      </w:pPr>
      <w:r>
        <w:rPr>
          <w:rFonts w:hint="eastAsia"/>
        </w:rPr>
        <w:t>　　四是分析研判还不够及时有效。对职工思想动态的了解掌握还不够及时,特别是在工程项目紧张、加班加点等特殊时期,对职工的思想波动关注不够。意识形态领域风险隐患排查还不够经常,应对突发舆情的预案和机制还不够健全,舆情处置能力还需进一步加强。</w:t>
      </w:r>
    </w:p>
    <w:p w14:paraId="1BDE1A2E">
      <w:pPr>
        <w:rPr>
          <w:rFonts w:hint="eastAsia"/>
        </w:rPr>
      </w:pPr>
    </w:p>
    <w:p w14:paraId="3366D6FE">
      <w:pPr>
        <w:rPr>
          <w:rFonts w:hint="eastAsia"/>
        </w:rPr>
      </w:pPr>
      <w:r>
        <w:rPr>
          <w:rFonts w:hint="eastAsia"/>
        </w:rPr>
        <w:t>　　(三)改进措施</w:t>
      </w:r>
    </w:p>
    <w:p w14:paraId="0592B405">
      <w:pPr>
        <w:rPr>
          <w:rFonts w:hint="eastAsia"/>
        </w:rPr>
      </w:pPr>
    </w:p>
    <w:p w14:paraId="2AF04215">
      <w:pPr>
        <w:rPr>
          <w:rFonts w:hint="eastAsia"/>
        </w:rPr>
      </w:pPr>
      <w:r>
        <w:rPr>
          <w:rFonts w:hint="eastAsia"/>
        </w:rPr>
        <w:t>　　一是提高思想认识,切实把意识形态工作摆在重要位置,与业务工作同研究、同部署、同落实。二是加强学习教育,创新学习形式,增强学习实效,确保党的创新理论入脑入心。三是严格阵地管理,完善信息发布审核机制,加强网络舆情监测和引导。四是健全工作机制,定期分析研判形势,及时发现和化解风险隐患。</w:t>
      </w:r>
    </w:p>
    <w:p w14:paraId="3F21BB83">
      <w:pPr>
        <w:rPr>
          <w:rFonts w:hint="eastAsia"/>
        </w:rPr>
      </w:pPr>
    </w:p>
    <w:p w14:paraId="4C56AC1A">
      <w:pPr>
        <w:rPr>
          <w:rFonts w:hint="eastAsia"/>
        </w:rPr>
      </w:pPr>
      <w:r>
        <w:rPr>
          <w:rFonts w:hint="eastAsia"/>
        </w:rPr>
        <w:t>　　2026年,我将进一步增强责任意识,认真履行第一责任人职责,以更加务实的作风、更加有力的举措,推动公司党风廉政建设和意识形态工作取得新成效。</w:t>
      </w:r>
    </w:p>
    <w:p w14:paraId="033FAEEB">
      <w:pPr>
        <w:rPr>
          <w:rFonts w:hint="eastAsia"/>
        </w:rPr>
      </w:pPr>
    </w:p>
    <w:p w14:paraId="1184A8EB">
      <w:pPr>
        <w:rPr>
          <w:rFonts w:hint="eastAsia"/>
        </w:rPr>
      </w:pPr>
      <w:r>
        <w:rPr>
          <w:rFonts w:hint="eastAsia"/>
        </w:rPr>
        <w:t>街道党工委书记2025年度述职述廉工作报告</w:t>
      </w:r>
    </w:p>
    <w:p w14:paraId="68DD62A0">
      <w:pPr>
        <w:rPr>
          <w:rFonts w:hint="eastAsia"/>
        </w:rPr>
      </w:pPr>
      <w:r>
        <w:rPr>
          <w:rFonts w:hint="eastAsia"/>
        </w:rPr>
        <w:t xml:space="preserve"> </w:t>
      </w:r>
    </w:p>
    <w:p w14:paraId="34B433AF">
      <w:pPr>
        <w:rPr>
          <w:rFonts w:hint="eastAsia"/>
        </w:rPr>
      </w:pPr>
    </w:p>
    <w:p w14:paraId="775F115D">
      <w:pPr>
        <w:rPr>
          <w:rFonts w:hint="eastAsia"/>
        </w:rPr>
      </w:pPr>
      <w:r>
        <w:rPr>
          <w:rFonts w:hint="eastAsia"/>
        </w:rPr>
        <w:t>　　根据区委统一部署和要求，现将本人2025年度履行岗位职责和廉洁自律情况报告如下：2025年，在区委、区政府的坚强领导下，我始终坚持以习近平新时代中国特色社会主义思想为指导，深入学习贯彻党的二十大和二十届历次全会精神，深刻领悟“两个确立”的决定性意义，增强“四个意识”、坚定“四个自信”、做到“两个维护”。我团结带领街道党政班子成员和全体党员干部群众，紧紧围绕全区中心工作和发展大局，锚定高质量发展首要任务，统筹推进党的建设、经济发展、城市管理、社会治理、民生保障等各项事业。经过一年的努力，较好地完成了年度各项目标任务，街道经济社会保持平稳健康发展，社会大局和谐稳定。</w:t>
      </w:r>
    </w:p>
    <w:p w14:paraId="20C0EE72">
      <w:pPr>
        <w:rPr>
          <w:rFonts w:hint="eastAsia"/>
        </w:rPr>
      </w:pPr>
    </w:p>
    <w:p w14:paraId="791A991E">
      <w:pPr>
        <w:rPr>
          <w:rFonts w:hint="eastAsia"/>
        </w:rPr>
      </w:pPr>
      <w:r>
        <w:rPr>
          <w:rFonts w:hint="eastAsia"/>
        </w:rPr>
        <w:t>　　一、夯实政治基石，锚定发展航标，始终把稳正确政治方向</w:t>
      </w:r>
    </w:p>
    <w:p w14:paraId="0CF90B88">
      <w:pPr>
        <w:rPr>
          <w:rFonts w:hint="eastAsia"/>
        </w:rPr>
      </w:pPr>
    </w:p>
    <w:p w14:paraId="55F1CB98">
      <w:pPr>
        <w:rPr>
          <w:rFonts w:hint="eastAsia"/>
        </w:rPr>
      </w:pPr>
      <w:r>
        <w:rPr>
          <w:rFonts w:hint="eastAsia"/>
        </w:rPr>
        <w:t>　　始终将政治建设摆在首位，不断提高政治判断力、政治领悟力、政治执行力，确保党中央决策部署和上级党委工作要求在*街道不折不扣落地生根。</w:t>
      </w:r>
    </w:p>
    <w:p w14:paraId="6ED63AE6">
      <w:pPr>
        <w:rPr>
          <w:rFonts w:hint="eastAsia"/>
        </w:rPr>
      </w:pPr>
    </w:p>
    <w:p w14:paraId="59C02823">
      <w:pPr>
        <w:rPr>
          <w:rFonts w:hint="eastAsia"/>
        </w:rPr>
      </w:pPr>
      <w:r>
        <w:rPr>
          <w:rFonts w:hint="eastAsia"/>
        </w:rPr>
        <w:t>　　（一）深化理论学习，锤炼忠诚政治品格。坚持把理论学习作为提升政治素养和履职能力的根本途径，带头学、深入学、系统学。一是聚焦主线系统学。严格落实“第一议题”制度，主持党工委理论学习中心组学习研讨16次。每次学习研讨，我都带头领学习近平总书记最新重要讲话和重要指示批示精神，特别是关于党的建设、中国式现代化、基层治理、民生保障等方面的重要论述。深入研读《习近平谈治国理政》第五卷，逐章逐节精研党的二十大及二十届三中、四中全会精神，深刻把握其核心要义和实践要求，力求做到学深悟透、融会贯通。二是围绕中心专题学。紧密结合街道发展实际，围绕“加快发展新质生产力”“深化区域协同发展”“提升城市治理现代化水平”等主题，组织专题读书班、研讨交流会8次。为了让学习更具深度和广度，邀请专家学者举办辅导讲座4场，他们从不同角度对主题进行解读和分析，引导班子成员和党员干部将学习成果转化为谋划工作的思路、破解难题的举措、推动发展的能力。在研讨交流中，大家踊跃发言，分享学习心得和工作中的实际问题，共同探讨解决方案。三是紧跟部署及时学。第一时间组织传达学习中央经济工作会议、省委市委区委全会等重要会议精神。通过深入学习，精准把握“十五五”规划谋划、扩大内需战略、重点领域改革、防范化解风险等宏观政策导向，并组织专题研讨，引导大家结合街道实际，找准在全区发展大局中的定位和发力点。每次学习后，都会制定详细的贯彻落实方案，确保上级政策在街道得到有效执行。四是创新载体常态学。建立健全“每周一学、每月一讲、每季一测”常态化学习机制，将中心组学习范围延伸至全体机关干部和社区书记。全年组织各类集体学习、专题培训30余场次，覆盖党员干部1500余人次。积极运用“学习强国”、干部网络学院等线上平台，开展“微党课”竞赛、线上知识测试等活动，激发党员干部的学习热情，营造比学赶超的浓厚氛围。每周的集中学习，都会安排专人进行领学和讲解，确保学习内容入脑入心。五是严明纪律重点学。扎实开展党纪学习教育，带头学习新修订的《中国共产党纪律处分条例》，组织全体党员干部开展专题学习、案例剖析、警示教育12次。通过剖析典型案例，让党员干部深刻认识到违法违纪的严重后果，引导他们知敬畏、存戒惧、守底线，不断筑牢拒腐防变的思想防线。每次警示教育大会后，都会要求党员干部撰写心得体会，进一步强化学习效果。</w:t>
      </w:r>
    </w:p>
    <w:p w14:paraId="36039B61">
      <w:pPr>
        <w:rPr>
          <w:rFonts w:hint="eastAsia"/>
        </w:rPr>
      </w:pPr>
    </w:p>
    <w:p w14:paraId="39A89FD8">
      <w:pPr>
        <w:rPr>
          <w:rFonts w:hint="eastAsia"/>
        </w:rPr>
      </w:pPr>
      <w:r>
        <w:rPr>
          <w:rFonts w:hint="eastAsia"/>
        </w:rPr>
        <w:t>　　（二）强化执行力度，保障政令畅达落地。坚持把抓落实作为检验政治担当的重要标尺。一是健全机制促落实。建立完善“部署—分解—督办—反馈—问效”闭环管理工作机制，对区委、区政府决策部署和街道党工委议定事项，第一时间制定详细的落实方案。明确责任领导、责任科室和完成时限，实行清单化管理、项目化推进。每个项目都有具体的责任人，确保工作有人抓、有人管。同时，建立工作台账，对工作进展情况进行实时跟踪和记录，以便及时发现问题并解决。二是靠前指挥抓落实。对文明城市创建、重点项目建设、安全稳定、防汛救灾等急难险重任务，坚持亲自部署、亲自协调、亲自督查。全年深入社区、企业、项目一线调研指导120余天，现场办公解决难点堵点问题45个。在文明城市创建工作中，多次深入社区，实地查看环境卫生、公共设施等情况，现场协调解决问题，确保创建工作顺利推进。在防汛救灾工作中，始终坚守一线，指挥调度，保障了居民的生命财产安全。三是强化督导保落实。定期召开重点工作调度会、推进会，对进展缓慢、落实不力的事项及时提醒、通报。运用督查督办手段，采取实地检查、书面汇报等方式，推动工作提速增效。全年牵头办理上级交办、群众反映的重点事项*件，办结率100%，确保各项决策部署在末端见效。对于重点项目，建立了定期督查机制，每周进行一次实地检查，及时掌握项目进展情况，对存在的问题及时协调解决。</w:t>
      </w:r>
    </w:p>
    <w:p w14:paraId="5E9F5BC4">
      <w:pPr>
        <w:rPr>
          <w:rFonts w:hint="eastAsia"/>
        </w:rPr>
      </w:pPr>
    </w:p>
    <w:p w14:paraId="18FD7169">
      <w:pPr>
        <w:rPr>
          <w:rFonts w:hint="eastAsia"/>
        </w:rPr>
      </w:pPr>
      <w:r>
        <w:rPr>
          <w:rFonts w:hint="eastAsia"/>
        </w:rPr>
        <w:t>　　（三）落实意识形态责任，构筑坚固思想屏障。深刻认识意识形态工作的极端重要性，切实履行第一责任人职责。一是压实工作责任。将意识形态工作纳入党工委重要议事日程，纳入党建工作责任制，纳入领导班子和干部目标管理。定期分析研判意识形态领域风险，主持召开专题会议4次，研究部署相关工作。每次会议都会对意识形态领域的形势进行深入分析，制定针对性的工作措施，确保意识形态工作始终保持正确的方向。二是管好各类阵地。加强对街道微信公众号、宣传栏、文化活动中心、新时代文明实践所（站）等意识形态阵地的建设和管理。严格落实内容审核发布制度，确保发布的内容符合党的路线方针政策和法律法规。密切关注网络舆情，安排专人负责监测，妥善处置涉及本街道的苗头性、倾向性问题*起。对于负面舆情，及时进行调查核实，并采取有效措施进行回应和引导，避免造成不良影响。三是强化思想引领。围绕庆祝新中国成立76周年等重大主题，组织开展群众性宣传教育活动30余场次。通过举办文艺演出、主题展览、知识竞赛等形式，弘扬主旋律，传播正能量。加强理论宣讲队伍建设，选拔政治素质高、理论水平强的党员干部组成宣讲队伍，深入社区、企业开展对象化、分众化宣讲60余场。针对不同的受众群体，采用不同的宣讲方式和内容，用党的创新理论凝聚共识、汇聚力量。在社区宣讲中，结合居民的实际生活，用通俗易懂的语言讲解党的政策和理论，受到居民的广泛欢迎。</w:t>
      </w:r>
    </w:p>
    <w:p w14:paraId="1030D82F">
      <w:pPr>
        <w:rPr>
          <w:rFonts w:hint="eastAsia"/>
        </w:rPr>
      </w:pPr>
    </w:p>
    <w:p w14:paraId="1A3A19EB">
      <w:pPr>
        <w:rPr>
          <w:rFonts w:hint="eastAsia"/>
        </w:rPr>
      </w:pPr>
      <w:r>
        <w:rPr>
          <w:rFonts w:hint="eastAsia"/>
        </w:rPr>
        <w:t>　　二、紧扣核心任务，聚力攻坚克难，全力驱动区域高质量发展</w:t>
      </w:r>
    </w:p>
    <w:p w14:paraId="2F820926">
      <w:pPr>
        <w:rPr>
          <w:rFonts w:hint="eastAsia"/>
        </w:rPr>
      </w:pPr>
    </w:p>
    <w:p w14:paraId="2A9BD098">
      <w:pPr>
        <w:rPr>
          <w:rFonts w:hint="eastAsia"/>
        </w:rPr>
      </w:pPr>
      <w:r>
        <w:rPr>
          <w:rFonts w:hint="eastAsia"/>
        </w:rPr>
        <w:t>　　聚焦发展第一要务，完整、准确、全面贯彻新发展理念，努力推动街道经济实现质的有效提升和量的合理增长。</w:t>
      </w:r>
    </w:p>
    <w:p w14:paraId="205EFAF7">
      <w:pPr>
        <w:rPr>
          <w:rFonts w:hint="eastAsia"/>
        </w:rPr>
      </w:pPr>
    </w:p>
    <w:p w14:paraId="747A0ED1">
      <w:pPr>
        <w:rPr>
          <w:rFonts w:hint="eastAsia"/>
        </w:rPr>
      </w:pPr>
      <w:r>
        <w:rPr>
          <w:rFonts w:hint="eastAsia"/>
        </w:rPr>
        <w:t>　　（一）着力优化营商环境，激发经济内生动力。一是精准服务企业。落实领导干部联系服务企业制度，定期走访辖区重点企业、中小微企业。全年走访企业200余家次，详细了解企业的生产经营情况和面临的困难问题，协调解决融资、用工、场地等实际问题80余项。举办银企对接会、政策宣讲会8场，为企业和金融机构搭建沟通桥梁，帮助企业了解和享受相关政策。在银企对接会上，邀请多家银行和企业代表参加，通过面对面交流，促成了多笔贷款合作，缓解了企业的资金压力。二是推动产业升级。配合区级部门做好低效用地盘活和“腾笼换鸟”工作，引导传统产业转型升级。积极培育楼宇经济、数字经济等新业态，制定相关扶持政策，吸引了一批新兴企业入驻。新增注册企业*家，其中高新技术企业*家。这些高新技术企业的入驻，为街道经济发展注入了新的活力。同时，鼓励传统企业加大技术创新投入，提升产品质量和市场竞争力。三是促进消费回暖。策划举办“*消费节”“夜市经济”等特色促消费活动，通过发放消费券、举办文艺演出等方式，吸引了大量消费者，提振商圈活力。加强与商家的合作，推出一系列优惠活动，促进了消费增长。全年完成固定资产投资*亿元，社会消费品零售总额同比增长*%。在“*消费节”期间，各大商场和商家纷纷推出打折、满减等优惠活动，吸引了众多市民前来购物消费，有效拉动了消费市场的需求。</w:t>
      </w:r>
    </w:p>
    <w:p w14:paraId="7602F736">
      <w:pPr>
        <w:rPr>
          <w:rFonts w:hint="eastAsia"/>
        </w:rPr>
      </w:pPr>
    </w:p>
    <w:p w14:paraId="4072C12E">
      <w:pPr>
        <w:rPr>
          <w:rFonts w:hint="eastAsia"/>
        </w:rPr>
      </w:pPr>
      <w:r>
        <w:rPr>
          <w:rFonts w:hint="eastAsia"/>
        </w:rPr>
        <w:t>　　（二）提升城市建管水平，打造宜居宜业家园。一是深化精细化管理。持续推进市容环境综合整治，重点治理占道经营、乱停乱放、环境卫生死角等问题。成立专项整治小组，加大日常巡查和执法力度，对违规行为及时进行纠正和处理。完成*条背街小巷整治提升，改善了居民的出行环境。生活垃圾分类工作保持全区前列，通过加强宣传教育、完善分类设施等措施，增强了居民的垃圾分类意识和参与度。二是加快城市更新。稳妥推进*个老旧小区改造项目，成立专门的工作小组，负责项目的协调推进和监督管理。在改造过程中，充分征求居民的意见和建议，确保改造方案符合居民的需求。惠及居民*户，改善了居民的居住条件。配合实施*条道路管网改造工程，提升了城市基础设施水平。在老旧小区改造中，对小区的道路、绿化、水电等基础设施进行了全面升级，同时增加了停车位、健身设施等配套设施，受到居民的一致好评。三是建设“智慧街道”。推动“城市大脑”场景在街道层面的应用，提升网格化管理、应急指挥、民生服务智能化水平。建立智慧管理平台，整合各类信息资源，实现了信息的实时共享和动态管理。新增公共停车位*个，缓解了停车难问题。新建改建公厕*座，改善了公共卫生环境。通过智慧管理平台，可以实时监控街道的环境卫生、交通状况等情况，及时发现问题并进行处理，提高了城市管理效率。</w:t>
      </w:r>
    </w:p>
    <w:p w14:paraId="70B896BE">
      <w:pPr>
        <w:rPr>
          <w:rFonts w:hint="eastAsia"/>
        </w:rPr>
      </w:pPr>
    </w:p>
    <w:p w14:paraId="43DB872B">
      <w:pPr>
        <w:rPr>
          <w:rFonts w:hint="eastAsia"/>
        </w:rPr>
      </w:pPr>
      <w:r>
        <w:rPr>
          <w:rFonts w:hint="eastAsia"/>
        </w:rPr>
        <w:t>　　（三）创新基层社会治理，筑牢平安稳定根基。一是完善治理体系。深化“党建引领、网格治理”模式，优化调整网格设置，根据街道的实际情况，合理划分网格区域，确保每个网格都有明确的责任人。配强网格员队伍，选拔政治素质高、责任心强的人员担任网格员，并加强培训，提高他们的业务能力和服务水平。推动“警格+网格”深度融合，建立信息共享、协同作战的工作机制。全年网格上报处置事件*件，及时解决了居民的实际问题。二是化解矛盾纠纷。坚持和发展新时代“枫桥经验”，健全“街道—社区—网格”三级调解网络。运用“居民议事厅”“民情恳谈会”等载体，组织居民共同参与矛盾纠纷的调解。成功化解各类矛盾纠纷*起，化解率达98%。信访总量同比下降*%。在调解过程中，充分听取双方的意见和诉求，通过耐心沟通和协商，找到双方都能接受的解决方案。对于一些复杂的矛盾纠纷，邀请法律专家、社区志愿者等参与调解，提高了调解的成功率。三是守牢安全底线。严格落实安全生产责任制，建立健全安全生产管理制度，明确各部门和企业的安全生产责任。常态化开展重点行业领域安全隐患排查整治，对危险化学品、建筑施工、消防等重点行业进行定期检查和专项整治。全年未发生较大及以上安全生产事故。加强社会治安防控，增加巡逻警力，安装监控设备，提高了社会治安防控能力。可防性案件发案率下降*%。成功应对*轮强降雨等自然灾害，提前制定应急预案，加强应急演练，确保在灾害发生时能够迅速、有效地进行应对，保障了居民的生命财产安全。</w:t>
      </w:r>
    </w:p>
    <w:p w14:paraId="4D9338D0">
      <w:pPr>
        <w:rPr>
          <w:rFonts w:hint="eastAsia"/>
        </w:rPr>
      </w:pPr>
    </w:p>
    <w:p w14:paraId="149C8E52">
      <w:pPr>
        <w:rPr>
          <w:rFonts w:hint="eastAsia"/>
        </w:rPr>
      </w:pPr>
      <w:r>
        <w:rPr>
          <w:rFonts w:hint="eastAsia"/>
        </w:rPr>
        <w:t>　　（四）持续增进民生福祉，提高居民生活品质。一是强化就业保障。举办招聘会*场，邀请了多家企业参加，提供了丰富的就业岗位。新增城镇就业*人，帮扶就业困难人员*人。加强与企业的合作，开展订单式培训，提高了求职者的就业技能。建立就业帮扶台账，对就业困难人员进行跟踪服务，确保他们能够尽快实现就业。二是优化公共服务。推动社区养老服务设施建设，新增养老床位*张。完善养老服务设施的配套设施，提高服务质量。完成*个社区党群服务中心亲民化改造，打造温馨、舒适的服务环境。加强社区服务队伍建设，提高服务人员的专业素质和服务水平。在社区养老服务设施建设中，充分考虑老年人的需求，设置了康复理疗室、娱乐活动室等功能区域，为老年人提供了全方位的服务。三是繁荣文体事业。组织开展群众性文化体育活动100余场次，包括文艺演出、体育比赛、文化展览等。丰富居民精神文化生活，增强了居民的归属感和幸福感。成功创建省级“最美小区”*个，通过加强小区环境整治、文化建设等措施，提升了小区的整体形象和品质。在文化体育活动中，鼓励居民积极参与，发挥他们的主体作用，营造了良好的文化氛围。</w:t>
      </w:r>
    </w:p>
    <w:p w14:paraId="5D38CB3C">
      <w:pPr>
        <w:rPr>
          <w:rFonts w:hint="eastAsia"/>
        </w:rPr>
      </w:pPr>
    </w:p>
    <w:p w14:paraId="5286538E">
      <w:pPr>
        <w:rPr>
          <w:rFonts w:hint="eastAsia"/>
        </w:rPr>
      </w:pPr>
      <w:r>
        <w:rPr>
          <w:rFonts w:hint="eastAsia"/>
        </w:rPr>
        <w:t>　　三、扛牢主体责任，从严管党治党，着力锻造过硬干部队伍</w:t>
      </w:r>
    </w:p>
    <w:p w14:paraId="1F749C60">
      <w:pPr>
        <w:rPr>
          <w:rFonts w:hint="eastAsia"/>
        </w:rPr>
      </w:pPr>
    </w:p>
    <w:p w14:paraId="2AA11093">
      <w:pPr>
        <w:rPr>
          <w:rFonts w:hint="eastAsia"/>
        </w:rPr>
      </w:pPr>
      <w:r>
        <w:rPr>
          <w:rFonts w:hint="eastAsia"/>
        </w:rPr>
        <w:t>　　认真履行全面从严治党第一责任人职责，推动基层党组织全面进步、全面过硬。</w:t>
      </w:r>
    </w:p>
    <w:p w14:paraId="775635D5">
      <w:pPr>
        <w:rPr>
          <w:rFonts w:hint="eastAsia"/>
        </w:rPr>
      </w:pPr>
    </w:p>
    <w:p w14:paraId="03257F75">
      <w:pPr>
        <w:rPr>
          <w:rFonts w:hint="eastAsia"/>
        </w:rPr>
      </w:pPr>
      <w:r>
        <w:rPr>
          <w:rFonts w:hint="eastAsia"/>
        </w:rPr>
        <w:t>　　（一）压实管党治党政治责任。主持召开党工委会议专题研究党建工作12次，每次会议都对党建工作进行深入分析和研究，制定针对性的工作计划和措施。制定落实全面从严治党主体责任清单，明确责任内容和责任人，确保党建工作有人抓、有人管。严格执行民主集中制，凡属“三重一大”事项均集体研究决定，充分发扬民主，广泛征求意见，确保决策的科学性和民主性。定期听取班子成员履行“一岗双责”情况汇报，督促他们认真落实党风廉政建设责任。支持纪工委履行监督责任，为纪工委开展工作提供必要的保障和支持。</w:t>
      </w:r>
    </w:p>
    <w:p w14:paraId="0B950BE3">
      <w:pPr>
        <w:rPr>
          <w:rFonts w:hint="eastAsia"/>
        </w:rPr>
      </w:pPr>
    </w:p>
    <w:p w14:paraId="4D33285B">
      <w:pPr>
        <w:rPr>
          <w:rFonts w:hint="eastAsia"/>
        </w:rPr>
      </w:pPr>
      <w:r>
        <w:rPr>
          <w:rFonts w:hint="eastAsia"/>
        </w:rPr>
        <w:t>　　（二）筑牢基层战斗堡垒。深入实施“强基固本”工程，完成*个社区党组织换届选举。在换届选举过程中，严格按照程序进行，确保选举工作的公平、公正、公开。选出了一批政治素质高、工作能力强的社区党组织书记和委员，为社区发展提供了坚强的组织保障。持续推进党支部标准化规范化建设，制定详细的建设标准和考核办法，创建五星级党支部*个。加强党员教育管理，制定党员教育培训计划，发展党员*名。深化区域化党建，与*家驻区单位签订共建协议，实现资源共享、优势互补。通过区域化党建，共同开展党建活动、解决社区问题，提升了社区党建工作水平。</w:t>
      </w:r>
    </w:p>
    <w:p w14:paraId="5A531E97">
      <w:pPr>
        <w:rPr>
          <w:rFonts w:hint="eastAsia"/>
        </w:rPr>
      </w:pPr>
    </w:p>
    <w:p w14:paraId="1B291D4D">
      <w:pPr>
        <w:rPr>
          <w:rFonts w:hint="eastAsia"/>
        </w:rPr>
      </w:pPr>
      <w:r>
        <w:rPr>
          <w:rFonts w:hint="eastAsia"/>
        </w:rPr>
        <w:t>　　（三）加强干部队伍建设。坚持正确选人用人导向，注重在重大任务一线考察识别干部。制定干部选拔任用制度，选拔出一批政治素质高、工作能力强、勇于担当的干部。加强年轻干部培养锻炼，选派*名干部到社区挂职，让他们在基层一线积累工作经验，提高解决实际问题的能力。组织开展干部能力提升培训*期，邀请专家学者和业务骨干进行授课，培训内容涵盖政治理论、业务知识、领导能力等方面。全年开展谈心谈话*人次，了解干部的思想、工作和生活情况，及时解决他们的问题和困难，激发干部的工作积极性和主动性。</w:t>
      </w:r>
    </w:p>
    <w:p w14:paraId="5337FDCF">
      <w:pPr>
        <w:rPr>
          <w:rFonts w:hint="eastAsia"/>
        </w:rPr>
      </w:pPr>
    </w:p>
    <w:p w14:paraId="52A8255C">
      <w:pPr>
        <w:rPr>
          <w:rFonts w:hint="eastAsia"/>
        </w:rPr>
      </w:pPr>
      <w:r>
        <w:rPr>
          <w:rFonts w:hint="eastAsia"/>
        </w:rPr>
        <w:t>　　（四）持续深化作风建设。带头贯彻落实中央八项规定及其实施细则精神，坚决反对形式主义、官僚主义。深入开展“转作风、提效能、优服务”活动，制定活动方案，明确活动目标和任务。推动解决群众反映强烈的突出问题*个，通过实地调研、召开座谈会等方式，广泛征求群众的意见和建议，对群众反映的问题进行梳理和分类，明确责任部门和解决时限，确保问题得到有效解决。加强对干部作风的监督检查，对违反作风纪律的干部进行严肃处理，形成了良好的工作作风。</w:t>
      </w:r>
    </w:p>
    <w:p w14:paraId="51EE7F9E">
      <w:pPr>
        <w:rPr>
          <w:rFonts w:hint="eastAsia"/>
        </w:rPr>
      </w:pPr>
    </w:p>
    <w:p w14:paraId="78EDB2DE">
      <w:pPr>
        <w:rPr>
          <w:rFonts w:hint="eastAsia"/>
        </w:rPr>
      </w:pPr>
      <w:r>
        <w:rPr>
          <w:rFonts w:hint="eastAsia"/>
        </w:rPr>
        <w:t>　　四、严守纪律规矩，永葆清廉本色，自觉筑牢拒腐防变堤坝</w:t>
      </w:r>
    </w:p>
    <w:p w14:paraId="10D899F0">
      <w:pPr>
        <w:rPr>
          <w:rFonts w:hint="eastAsia"/>
        </w:rPr>
      </w:pPr>
    </w:p>
    <w:p w14:paraId="03083718">
      <w:pPr>
        <w:rPr>
          <w:rFonts w:hint="eastAsia"/>
        </w:rPr>
      </w:pPr>
      <w:r>
        <w:rPr>
          <w:rFonts w:hint="eastAsia"/>
        </w:rPr>
        <w:t>　　始终把纪律和规矩挺在前面，做到自身正、自身硬、自身廉。</w:t>
      </w:r>
    </w:p>
    <w:p w14:paraId="0B6BCC15">
      <w:pPr>
        <w:rPr>
          <w:rFonts w:hint="eastAsia"/>
        </w:rPr>
      </w:pPr>
    </w:p>
    <w:p w14:paraId="2A2593C6">
      <w:pPr>
        <w:rPr>
          <w:rFonts w:hint="eastAsia"/>
        </w:rPr>
      </w:pPr>
      <w:r>
        <w:rPr>
          <w:rFonts w:hint="eastAsia"/>
        </w:rPr>
        <w:t>　　（一）严格遵守党的纪律。带头学习遵守党章党规党纪，特别是政治纪律和政治规矩。定期组织党员干部开展党章党规党纪学习活动，加强对党员干部的教育和管理。严格执行领导干部个人有关事项报告制度，如实报告个人的财产、婚姻等情况。自觉接受党组织和群众监督，定期向党组织和群众报告工作情况，听取他们的意见和建议。</w:t>
      </w:r>
    </w:p>
    <w:p w14:paraId="23E3DDBE">
      <w:pPr>
        <w:rPr>
          <w:rFonts w:hint="eastAsia"/>
        </w:rPr>
      </w:pPr>
    </w:p>
    <w:p w14:paraId="132C6515">
      <w:pPr>
        <w:rPr>
          <w:rFonts w:hint="eastAsia"/>
        </w:rPr>
      </w:pPr>
      <w:r>
        <w:rPr>
          <w:rFonts w:hint="eastAsia"/>
        </w:rPr>
        <w:t>　　（二）规范廉洁从政行为。严格遵守廉洁自律各项规定，管好自己、管好家人亲属和身边工作人员。制定廉洁自律承诺书，要求家人亲属和身边工作人员严格遵守廉洁自律规定。没有利用职权或影响力为个人和他人谋取不正当利益。在工程项目、资金使用等方面，坚持原则，按制度办事。建立工程项目审批制度和资金使用管理制度，对工程项目的招投标、资金的使用等进行严格监管，确保工程项目和资金使用的公开、公平、公正。</w:t>
      </w:r>
    </w:p>
    <w:p w14:paraId="44411018">
      <w:pPr>
        <w:rPr>
          <w:rFonts w:hint="eastAsia"/>
        </w:rPr>
      </w:pPr>
    </w:p>
    <w:p w14:paraId="4374F83F">
      <w:pPr>
        <w:rPr>
          <w:rFonts w:hint="eastAsia"/>
        </w:rPr>
      </w:pPr>
      <w:r>
        <w:rPr>
          <w:rFonts w:hint="eastAsia"/>
        </w:rPr>
        <w:t>　　（三）弘扬优良传统作风。保持艰苦奋斗、勤俭节约的作风，反对铺张浪费。在工作和生活中，严格控制办公经费和公务接待费用，倡导节约资源、保护环境的良好风尚。注重培养健康生活情趣，净化社交圈、生活圈、朋友圈。积极参加健康有益的文化体育活动，远离低俗、不健康的娱乐活动。</w:t>
      </w:r>
    </w:p>
    <w:p w14:paraId="2C22A740">
      <w:pPr>
        <w:rPr>
          <w:rFonts w:hint="eastAsia"/>
        </w:rPr>
      </w:pPr>
    </w:p>
    <w:p w14:paraId="3E8BD5B9">
      <w:pPr>
        <w:rPr>
          <w:rFonts w:hint="eastAsia"/>
        </w:rPr>
      </w:pPr>
      <w:r>
        <w:rPr>
          <w:rFonts w:hint="eastAsia"/>
        </w:rPr>
        <w:t>　　五、存在的不足与原因剖析</w:t>
      </w:r>
    </w:p>
    <w:p w14:paraId="69B812DB">
      <w:pPr>
        <w:rPr>
          <w:rFonts w:hint="eastAsia"/>
        </w:rPr>
      </w:pPr>
    </w:p>
    <w:p w14:paraId="26B72A5A">
      <w:pPr>
        <w:rPr>
          <w:rFonts w:hint="eastAsia"/>
        </w:rPr>
      </w:pPr>
      <w:r>
        <w:rPr>
          <w:rFonts w:hint="eastAsia"/>
        </w:rPr>
        <w:t>　　对照上级要求、群众期盼和高质量发展需要，深感自身工作还存在一些不足：</w:t>
      </w:r>
    </w:p>
    <w:p w14:paraId="6971A06A">
      <w:pPr>
        <w:rPr>
          <w:rFonts w:hint="eastAsia"/>
        </w:rPr>
      </w:pPr>
    </w:p>
    <w:p w14:paraId="2F84D366">
      <w:pPr>
        <w:rPr>
          <w:rFonts w:hint="eastAsia"/>
        </w:rPr>
      </w:pPr>
      <w:r>
        <w:rPr>
          <w:rFonts w:hint="eastAsia"/>
        </w:rPr>
        <w:t>　　（一）理论学习的系统性和转化运用效率有待提升。有时满足于完成“规定动作”，对党的创新理论体系脉络、内在逻辑钻研不够深透。在学习过程中，缺乏深入思考和系统总结，没有形成完整的知识体系。将其转化为破解复杂矛盾、推动创新发展的具体思路和硬招实招上，成效还不够显著。主要是因为对理论学习的重要性认识不足，学习方法不够灵活，缺乏持之以恒地学习精神。</w:t>
      </w:r>
    </w:p>
    <w:p w14:paraId="2C4E59D4">
      <w:pPr>
        <w:rPr>
          <w:rFonts w:hint="eastAsia"/>
        </w:rPr>
      </w:pPr>
    </w:p>
    <w:p w14:paraId="0268DC4C">
      <w:pPr>
        <w:rPr>
          <w:rFonts w:hint="eastAsia"/>
        </w:rPr>
      </w:pPr>
      <w:r>
        <w:rPr>
          <w:rFonts w:hint="eastAsia"/>
        </w:rPr>
        <w:t>　　（二）推动高质量发展的创新突破有待加强。在培育新质生产力、发展都市型产业、打造特色消费场景等方面，思路还不够开阔。习惯于传统的发展模式和方法，缺乏创新意识和开拓精神。具有区域竞争力的新增长点培育速度不够快，对市场变化和发展趋势的把握不够准确，导致在新兴产业发展方面滞后于其他地区。主要原因是解放思想的力度不够，对新事物、新观念的接受程度不高，缺乏勇于尝试和创新的勇气。</w:t>
      </w:r>
    </w:p>
    <w:p w14:paraId="72B86428">
      <w:pPr>
        <w:rPr>
          <w:rFonts w:hint="eastAsia"/>
        </w:rPr>
      </w:pPr>
    </w:p>
    <w:p w14:paraId="1BF46D80">
      <w:pPr>
        <w:rPr>
          <w:rFonts w:hint="eastAsia"/>
        </w:rPr>
      </w:pPr>
      <w:r>
        <w:rPr>
          <w:rFonts w:hint="eastAsia"/>
        </w:rPr>
        <w:t>　　（三）城市精细化管理水平有待提高。部分区域环境秩序存在反复，一些背街小巷、老旧小区等地，占道经营、乱停乱放等问题容易出现反弹。这主要是因为日常巡查和监管力度不够均衡，对一些难点问题缺乏长效治理机制。老旧小区长效管理机制有待完善，虽然进行了改造，但后续的物业管理、设施维护等方面缺乏有效的制度保障和资金支持，导致小区环境和设施容易出现退化。“智慧治理”应用场景开发和效能释放有待深化，虽然已经引入了一些智能化管理手段，但在实际应用中，部分系统的功能还不够完善，数据的整合和分析能力不足，未能充分发挥出智慧治理的优势。这是由于对新技术的应用研究不够深入，缺乏专业的技术人才和资金投入。</w:t>
      </w:r>
    </w:p>
    <w:p w14:paraId="036EDB10">
      <w:pPr>
        <w:rPr>
          <w:rFonts w:hint="eastAsia"/>
        </w:rPr>
      </w:pPr>
    </w:p>
    <w:p w14:paraId="351DF7CB">
      <w:pPr>
        <w:rPr>
          <w:rFonts w:hint="eastAsia"/>
        </w:rPr>
      </w:pPr>
      <w:r>
        <w:rPr>
          <w:rFonts w:hint="eastAsia"/>
        </w:rPr>
        <w:t>　　（四）全面从严治党压力传导存在温差。对社区、下属单位党组织负责人的日常教育管理监督可以更严更细。在工作中，有时存在重任务布置、轻监督检查的情况，对基层党组织落实全面从严治党主体责任的督促不够及时和到位。运用“第一种形态”抓早抓小还可以更充分、更规范。在发现党员干部的一些苗头性、倾向性问题时，提醒谈话、批评教育等措施的运用不够精准和有效，没有完全做到防患于未然。这主要是因为履行全面从严治党第一责任人职责的意识还不够强，工作的精细化程度和韧劲不足，对基层党组织的具体情况了解不够深入。</w:t>
      </w:r>
    </w:p>
    <w:p w14:paraId="4F9782EA">
      <w:pPr>
        <w:rPr>
          <w:rFonts w:hint="eastAsia"/>
        </w:rPr>
      </w:pPr>
    </w:p>
    <w:p w14:paraId="7A6D852B">
      <w:pPr>
        <w:rPr>
          <w:rFonts w:hint="eastAsia"/>
        </w:rPr>
      </w:pPr>
      <w:r>
        <w:rPr>
          <w:rFonts w:hint="eastAsia"/>
        </w:rPr>
        <w:t>　　深刻反思，主要原因在于：一是理论武装的深度和自觉性仍需加强，学用结合不够紧密。在学习党的创新理论时，更多地停留在表面的理解，没有真正将理论与实际工作紧密结合起来，导致在解决实际问题时缺乏有效的理论指导。二是解放思想、开拓创新的锐气和魄力有待提升，有时存在路径依赖。习惯于按照以往的经验和模式开展工作，对新的发展理念和方法接受较慢，缺乏勇于突破传统的决心和勇气。三是深入基层、解剖麻雀的功夫下得还不够深，对深层次问题研究不透。在调研过程中，往往只是走马观花，没有真正深入到群众中去，了解他们的实际需求和困难，对一些复杂问题的本质和根源把握不准。四是履行全面从严治党第一责任人职责的韧劲和精细化程度有待提高。在推进全面从严治党工作时，缺乏持之以恒的精神，对一些工作的落实情况跟踪不够及时，对细节问题关注不够，导致工作效果不够理想。</w:t>
      </w:r>
    </w:p>
    <w:p w14:paraId="44FCB4F9">
      <w:pPr>
        <w:rPr>
          <w:rFonts w:hint="eastAsia"/>
        </w:rPr>
      </w:pPr>
    </w:p>
    <w:p w14:paraId="1F3B4414">
      <w:pPr>
        <w:rPr>
          <w:rFonts w:hint="eastAsia"/>
        </w:rPr>
      </w:pPr>
      <w:r>
        <w:rPr>
          <w:rFonts w:hint="eastAsia"/>
        </w:rPr>
        <w:t>　　六、下一步工作思路与改进措施</w:t>
      </w:r>
    </w:p>
    <w:p w14:paraId="24B5E389">
      <w:pPr>
        <w:rPr>
          <w:rFonts w:hint="eastAsia"/>
        </w:rPr>
      </w:pPr>
    </w:p>
    <w:p w14:paraId="229E405D">
      <w:pPr>
        <w:rPr>
          <w:rFonts w:hint="eastAsia"/>
        </w:rPr>
      </w:pPr>
      <w:r>
        <w:rPr>
          <w:rFonts w:hint="eastAsia"/>
        </w:rPr>
        <w:t>　　（一）在强化政治引领上持续用力。持续深化理论武装，制定更加系统、全面的学习计划。增加党工委理论学习中心组学习的频次和深度，不仅要深入学习党的创新理论，还要加强对经济、社会、科技等多领域知识的学习，拓宽知识面和视野。邀请更多知名专家学者进行授课和指导，定期组织专题研讨和交流活动，鼓励班子成员和党员干部积极发言，分享学习心得和工作经验，促进思想碰撞和融合。在真学真懂真信真用上下功夫，通过开展知识竞赛、演讲比赛等活动，检验学习成果，激发学习热情。不断提高政治能力，增强政治敏锐性和政治鉴别力，善于从政治上观察和处理问题。建立政治能力考核机制，将政治能力纳入干部考核评价体系，作为干部选拔任用的重要依据。不折不扣推动上级决策部署落地见效，建立健全决策部署落实情况跟踪反馈机制，定期向上级汇报工作进展和存在的问题，确保各项工作按照时间节点和质量要求完成。</w:t>
      </w:r>
    </w:p>
    <w:p w14:paraId="1F5E13AE">
      <w:pPr>
        <w:rPr>
          <w:rFonts w:hint="eastAsia"/>
        </w:rPr>
      </w:pPr>
    </w:p>
    <w:p w14:paraId="4A3D3CAA">
      <w:pPr>
        <w:rPr>
          <w:rFonts w:hint="eastAsia"/>
        </w:rPr>
      </w:pPr>
      <w:r>
        <w:rPr>
          <w:rFonts w:hint="eastAsia"/>
        </w:rPr>
        <w:t>　　（二）在推动高质量发展上勇于突破。完整准确全面贯彻新发展理念，聚焦培育新动能、优化营商环境、促进消费升级等重点。加大对科技创新的支持力度，设立专项科技扶持资金，鼓励企业加大研发投入，培育一批具有自主知识产权和核心竞争力的创新型企业。积极引进高端人才和先进技术，加强与高校、科研机构的合作，建立产学研合作基地，促进科技成果转化。优化营商环境，进一步简化行政审批流程，推行“一网通办”“最多跑一次”改革，提高政务服务效率。加强对企业的服务和监管，建立企业服务专员制度，为企业提供全方位、个性化的服务。促进消费升级，结合街道特色和居民需求，打造更多具有吸引力的消费场景，如建设特色商业街、文化创意园区等。加强与商家合作，开展多样化的促销活动，激发居民消费潜力。努力实现经济质的有效提升和量的合理增长，制定具体的经济发展目标和指标体系，加强对经济运行的监测和分析，及时调整发展策略。</w:t>
      </w:r>
    </w:p>
    <w:p w14:paraId="41BDE017">
      <w:pPr>
        <w:rPr>
          <w:rFonts w:hint="eastAsia"/>
        </w:rPr>
      </w:pPr>
    </w:p>
    <w:p w14:paraId="1C32DB21">
      <w:pPr>
        <w:rPr>
          <w:rFonts w:hint="eastAsia"/>
        </w:rPr>
      </w:pPr>
      <w:r>
        <w:rPr>
          <w:rFonts w:hint="eastAsia"/>
        </w:rPr>
        <w:t>　　（三）在提升城市治理效能上深耕细作。下足“绣花”功夫，深化城市精细化管理。建立更加严格的城市管理标准和规范，加强对城市环境、秩序、设施等方面的日常巡查和维护。组建专业的城市管理队伍，提高执法人员的素质和执法水平，加大对违规行为的处罚力度。推进城市更新，制定详细的城市更新规划和实施方案，明确更新目标和重点区域。加大对老旧小区、背街小巷等区域的改造力度，注重保护历史文化遗迹和传统风貌。在改造过程中，充分征求居民意见，确保改造方案符合居民需求。拓展智慧应用，加大对智慧城市建设的投入，引入更多先进的信息技术和管理手段。完善“城市大脑”系统，实现对城市运行的实时监测和智能调度。推广应用智能停车、智能垃圾分类、智能路灯等设施，提高城市管理的智能化水平。打造更高品质的宜居环境，加强公共服务设施建设，增加公园、绿地、健身设施等公共空间。改善教育、医疗、养老等公共服务质量，提高居民的生活便利性和幸福感。</w:t>
      </w:r>
    </w:p>
    <w:p w14:paraId="0B6ED9F1">
      <w:pPr>
        <w:rPr>
          <w:rFonts w:hint="eastAsia"/>
        </w:rPr>
      </w:pPr>
    </w:p>
    <w:p w14:paraId="1AFCD8BD">
      <w:pPr>
        <w:rPr>
          <w:rFonts w:hint="eastAsia"/>
        </w:rPr>
      </w:pPr>
      <w:r>
        <w:rPr>
          <w:rFonts w:hint="eastAsia"/>
        </w:rPr>
        <w:t>　　（四）在增进民生福祉上用心用情。坚持尽力而为、量力而行，办好民生实事。建立民生实事项目征集和反馈机制，广泛征求居民意见，确定年度重点民生实事项目。加强对民生实事项目的监督和管理，确保项目按时、按质完成。优化公共服务，加大对教育、医疗、养老等公共服务领域的投入。推进教育资源均衡配置，改善学校办学条件，提高教育质量。加强医疗卫生基础设施建设，引进优质医疗资源，提升医疗服务水平。推动社区养老服务多元化发展，除了增加养老床位，还可以开展居家养老服务、日间照料服务等多种形式的养老服务。守牢安全底线，进一步完善安全生产和社会治安防控体系。加强对重点行业和领域的安全监管，建立健全安全隐患排查治理长效机制。加强与公安、消防等部门的协作配合，提高应急处置能力。定期组织开展安全宣传教育活动，增强居民的安全意识和自我保护能力。</w:t>
      </w:r>
    </w:p>
    <w:p w14:paraId="15995138">
      <w:pPr>
        <w:rPr>
          <w:rFonts w:hint="eastAsia"/>
        </w:rPr>
      </w:pPr>
    </w:p>
    <w:p w14:paraId="1139E750">
      <w:pPr>
        <w:rPr>
          <w:rFonts w:hint="eastAsia"/>
        </w:rPr>
      </w:pPr>
      <w:r>
        <w:rPr>
          <w:rFonts w:hint="eastAsia"/>
        </w:rPr>
        <w:t>　　（五）在全面从严治党上久久为功。认真履行第一责任人职责，将全面从严治党工作纳入重要议事日程，定期研究和部署。加强对基层党组织的领导和指导，建立健全基层党组织建设考核评价机制，加强对考核结果的运用，对表现优秀的党组织进行表彰和奖励，对落后的党组织进行督促整改。狠抓基层党组织建设，持续推进党支部标准化规范化建设，加强对党支部工作的指导和检查。选优配强党支部书记，加强对党支部书记的培训和管理，提高党支部书记的工作能力和业务水平。创新党组织活动形式和内容，结合党员实际需求和工作特点，开展富有特色的主题党日活动，增强党组织的凝聚力和战斗力。加强干部队伍教育管理监督，建立健全干部教育培训体系，根据干部岗位需求和发展方向，制定个性化的培训计划。加强对干部的日常监督，建立干部廉政档案，对干部的廉政情况进行动态管理。运用好监督执纪“四种形态”，特别是第一种形态，对干部的苗头性、倾向性问题及时进行提醒谈话和纠正。持之以恒正风肃纪，深入贯彻落实中央八项规定及其实施细则精神，坚决反对形式主义、官僚主义。加强对作风建设的监督检查，建立作风建设长效机制。开展廉政教育活动，通过参观廉政教育基地、观看警示教育片等方式，增强党员干部的廉洁自律意识。营造风清气正的政治生态，加强政治生态建设，建立政治生态评价指标体系，定期对政治生态状况进行分析和评估。加强对权力运行的制约和监督，规范权力运行流程，防止权力滥用和腐败现象的发生。</w:t>
      </w:r>
    </w:p>
    <w:p w14:paraId="78D160C3">
      <w:pPr>
        <w:rPr>
          <w:rFonts w:hint="eastAsia"/>
        </w:rPr>
      </w:pPr>
    </w:p>
    <w:p w14:paraId="3AD4D9AF">
      <w:pPr>
        <w:rPr>
          <w:rFonts w:hint="eastAsia"/>
        </w:rPr>
      </w:pPr>
      <w:r>
        <w:rPr>
          <w:rFonts w:hint="eastAsia"/>
        </w:rPr>
        <w:t>　　（六）在廉洁自律上当好带头表率。时刻自重自省自警自励，严守纪法底线。加强对党纪国法的学习，定期组织廉政法规考试，增强自身的法律意识和纪律意识。严格遵守廉洁自律各项规定，自觉抵制各种诱惑，做到清正廉洁、公私分明。自觉接受监督，主动接受组织监督、群众监督和舆论监督。定期向党组织报告个人廉洁自律情况，积极参加民主生活会和组织生活会，开展批评与自我批评。建立个人廉政风险防控机制，对自身岗位存在的廉政风险进行全面排查和评估，制定相应的防控措施。永葆清正廉洁的政治本色，注重培养良好的品德和作风，树立正确的世界观、人生观、价值观。弘扬艰苦奋斗、勤俭节约的优良传统，反对铺张浪费和奢靡之风。加强对家属和身边工作人员的教育和管理，防止他们利用自己的职权和影响力谋取私利。</w:t>
      </w:r>
    </w:p>
    <w:p w14:paraId="2F27988A">
      <w:pPr>
        <w:rPr>
          <w:rFonts w:hint="eastAsia"/>
        </w:rPr>
      </w:pPr>
    </w:p>
    <w:p w14:paraId="733D1619">
      <w:pPr>
        <w:rPr>
          <w:rFonts w:hint="eastAsia"/>
        </w:rPr>
      </w:pPr>
      <w:r>
        <w:rPr>
          <w:rFonts w:hint="eastAsia"/>
        </w:rPr>
        <w:t>　　2026年，我将以更加饱满的热情、更加坚定的信心、更加务实的作风，团结带领街道广大党员干部群众，努力完成各项工作任务，为街道的发展和稳定做出更大的贡献。恳请各位领导、同志们继续给予我支持和监督，我将虚心接受大家的意见和建议，不断改进工作，提高工作水平。</w:t>
      </w:r>
    </w:p>
    <w:p w14:paraId="7E9F2363">
      <w:pPr>
        <w:rPr>
          <w:rFonts w:hint="eastAsia"/>
        </w:rPr>
      </w:pPr>
    </w:p>
    <w:p w14:paraId="5344A6B4">
      <w:pPr>
        <w:rPr>
          <w:rFonts w:hint="eastAsia"/>
        </w:rPr>
      </w:pPr>
      <w:r>
        <w:rPr>
          <w:rFonts w:hint="eastAsia"/>
        </w:rPr>
        <w:t>2025年度个人述德述学述职述廉述法报告</w:t>
      </w:r>
    </w:p>
    <w:p w14:paraId="4BCDC65F">
      <w:pPr>
        <w:rPr>
          <w:rFonts w:hint="eastAsia"/>
        </w:rPr>
      </w:pPr>
      <w:r>
        <w:rPr>
          <w:rFonts w:hint="eastAsia"/>
        </w:rPr>
        <w:t xml:space="preserve"> </w:t>
      </w:r>
    </w:p>
    <w:p w14:paraId="70F25BCB">
      <w:pPr>
        <w:rPr>
          <w:rFonts w:hint="eastAsia"/>
        </w:rPr>
      </w:pPr>
    </w:p>
    <w:p w14:paraId="184BB928">
      <w:pPr>
        <w:rPr>
          <w:rFonts w:hint="eastAsia"/>
        </w:rPr>
      </w:pPr>
      <w:r>
        <w:rPr>
          <w:rFonts w:hint="eastAsia"/>
        </w:rPr>
        <w:t>　　一年来，在市委、市政府和县委的坚强领导下，在县人大、县政协的监督支持下，我始终坚持以习近平新时代中国特色社会主义思想为指导，胸怀“国之大者”，心系“民之所盼”，与全县广大干部群众一道，迎难而上、开拓进取，奋力推动我县经济社会高质量发展迈出坚实步伐。根据年度考核要求，现将本人一年来在德、学、职、廉、法五个方面的表现和履职情况报告如下：</w:t>
      </w:r>
    </w:p>
    <w:p w14:paraId="7626EE28">
      <w:pPr>
        <w:rPr>
          <w:rFonts w:hint="eastAsia"/>
        </w:rPr>
      </w:pPr>
    </w:p>
    <w:p w14:paraId="47A549D9">
      <w:pPr>
        <w:rPr>
          <w:rFonts w:hint="eastAsia"/>
        </w:rPr>
      </w:pPr>
      <w:r>
        <w:rPr>
          <w:rFonts w:hint="eastAsia"/>
        </w:rPr>
        <w:t>　　一、铸魂修德，在“绝对忠诚”中筑牢政治品格</w:t>
      </w:r>
    </w:p>
    <w:p w14:paraId="583C5F6D">
      <w:pPr>
        <w:rPr>
          <w:rFonts w:hint="eastAsia"/>
        </w:rPr>
      </w:pPr>
    </w:p>
    <w:p w14:paraId="603DFC76">
      <w:pPr>
        <w:rPr>
          <w:rFonts w:hint="eastAsia"/>
        </w:rPr>
      </w:pPr>
      <w:r>
        <w:rPr>
          <w:rFonts w:hint="eastAsia"/>
        </w:rPr>
        <w:t>　　我深知，领导干部的德，首要是政治品德。一年来，我始终将加强党性修养、锤炼政治品格作为终身课题，不断提高政治判断力、政治领悟力、政治执行力，以实际行动诠释对党绝对忠诚。</w:t>
      </w:r>
    </w:p>
    <w:p w14:paraId="6FB5C159">
      <w:pPr>
        <w:rPr>
          <w:rFonts w:hint="eastAsia"/>
        </w:rPr>
      </w:pPr>
    </w:p>
    <w:p w14:paraId="11CA8059">
      <w:pPr>
        <w:rPr>
          <w:rFonts w:hint="eastAsia"/>
        </w:rPr>
      </w:pPr>
      <w:r>
        <w:rPr>
          <w:rFonts w:hint="eastAsia"/>
        </w:rPr>
        <w:t>　　（一）强化理论武装，坚定理想信念。一是坚持把学习贯彻习近平新时代中国特色社会主义思想作为首要政治任务。我严格执行“第一议题”制度，带头深入研读《习近平著作选读》等原著原文，深刻领会贯穿其中的马克思主义立场观点方法，特别是对总书记关于县域治理、乡村振兴、高质量发展等重要论述，做到反复学、跟进学、联系实际学，确保思想上始终同党中央保持高度一致。二是积极参加各类政治理论培训。全年参加中心组理论学习12次，撰写心得体会4篇，围绕“发展新质生产力，赋能县域经济”等主题进行专题研讨，努力将学习成果转化为谋划工作的思路、推动发展的举措。三是注重在实践中锤炼党性。我将理论学习与深入基层调研相结合，把项目建设一线、乡村振兴现场、矛盾调解前沿作为检验党性、砥砺品格的“试金石”，在解决实际问题中深化对党的创新理论的理解和把握。</w:t>
      </w:r>
    </w:p>
    <w:p w14:paraId="0D595B3A">
      <w:pPr>
        <w:rPr>
          <w:rFonts w:hint="eastAsia"/>
        </w:rPr>
      </w:pPr>
    </w:p>
    <w:p w14:paraId="51A5D969">
      <w:pPr>
        <w:rPr>
          <w:rFonts w:hint="eastAsia"/>
        </w:rPr>
      </w:pPr>
      <w:r>
        <w:rPr>
          <w:rFonts w:hint="eastAsia"/>
        </w:rPr>
        <w:t>　　（二）站稳人民立场，践行初心使命。一是厚植为民情怀。我始终牢记“江山就是人民，人民就是江山”，坚持问政于民、问需于民、问计于民。全年深入基层调研超过80天，遍访全县所有乡镇（街道）和一半以上的行政村，通过召开群众座谈会、入户走访等形式，面对面倾听群众呼声，累计收集梳理群众急难愁盼问题120余项，并逐一建立台账、明确责任、销号管理。二是办好民生实事。我牵头推动了年度“十大民生实事”项目，聚焦“一老一小”、教育医疗、就业增收等群众最关心的领域持续发力。特别是针对群众反映强烈的县城老旧小区停车难、农村部分地区饮水安全等问题，我多次召开现场办公会，协调各方资源，成功推动新增公共停车位800个，完成农村饮水安全巩固提升工程22处，让发展成果更多更公平惠及全县人民。</w:t>
      </w:r>
    </w:p>
    <w:p w14:paraId="24813A1C">
      <w:pPr>
        <w:rPr>
          <w:rFonts w:hint="eastAsia"/>
        </w:rPr>
      </w:pPr>
    </w:p>
    <w:p w14:paraId="3F95EF31">
      <w:pPr>
        <w:rPr>
          <w:rFonts w:hint="eastAsia"/>
        </w:rPr>
      </w:pPr>
      <w:r>
        <w:rPr>
          <w:rFonts w:hint="eastAsia"/>
        </w:rPr>
        <w:t>　　（三）锤炼党性修养，严守政治规矩。一是始终把党的政治纪律和政治规矩挺在前面。我深刻领悟“两个确立”的决定性意义，坚决做到“两个维护”，在任何时候、任何情况下都做到政治上站得稳、靠得住。二是严格执行民主集中制。在工作中，我充分发扬民主，善于听取各方面意见，特别是不同意见。在重大决策前，坚持深入调研、集体研究、科学决策，确保各项决策符合上级精神、切合我县实际、顺应群众期盼。三是严肃党内政治生活。我以普通党员身份积极参加所在党支部的组织生活会，带头开展批评与自我批评，主动查摆自身存在的不足，诚恳接受同志们的批评意见，营造了清清爽爽的同志关系、规规矩矩的上下级关系。</w:t>
      </w:r>
    </w:p>
    <w:p w14:paraId="246E9F73">
      <w:pPr>
        <w:rPr>
          <w:rFonts w:hint="eastAsia"/>
        </w:rPr>
      </w:pPr>
    </w:p>
    <w:p w14:paraId="1D32A585">
      <w:pPr>
        <w:rPr>
          <w:rFonts w:hint="eastAsia"/>
        </w:rPr>
      </w:pPr>
      <w:r>
        <w:rPr>
          <w:rFonts w:hint="eastAsia"/>
        </w:rPr>
        <w:t>　　二、笃学深思，在“能力提升”中练就过硬本领</w:t>
      </w:r>
    </w:p>
    <w:p w14:paraId="69D0434D">
      <w:pPr>
        <w:rPr>
          <w:rFonts w:hint="eastAsia"/>
        </w:rPr>
      </w:pPr>
    </w:p>
    <w:p w14:paraId="5222C35F">
      <w:pPr>
        <w:rPr>
          <w:rFonts w:hint="eastAsia"/>
        </w:rPr>
      </w:pPr>
      <w:r>
        <w:rPr>
          <w:rFonts w:hint="eastAsia"/>
        </w:rPr>
        <w:t>　　面对新形势、新任务、新挑战，我始终怀有“本领恐慌”的危机感，坚持把学习作为一种政治责任、一种精神追求，努力在学思践悟中增长才干，在知行合一中提升履职能力。</w:t>
      </w:r>
    </w:p>
    <w:p w14:paraId="247FBDC2">
      <w:pPr>
        <w:rPr>
          <w:rFonts w:hint="eastAsia"/>
        </w:rPr>
      </w:pPr>
    </w:p>
    <w:p w14:paraId="7EA0F8B1">
      <w:pPr>
        <w:rPr>
          <w:rFonts w:hint="eastAsia"/>
        </w:rPr>
      </w:pPr>
      <w:r>
        <w:rPr>
          <w:rFonts w:hint="eastAsia"/>
        </w:rPr>
        <w:t>　　（一）向书本学，持续优化知识结构。我深知，做好领导工作，必须具备宽广的知识视野。一年来，我系统学习了经济、金融、科技、法律、文化、生态等各方面知识，特别是围绕中央提出的发展新质生产力、推动区域协调发展等重大战略，重点研读了相关政策文件和专业书籍。通过学习，我对宏观经济形势的把握更加精准，对现代产业发展的规律认识更加深刻，知识储备和理论素养得到了有效提升。</w:t>
      </w:r>
    </w:p>
    <w:p w14:paraId="33F3E780">
      <w:pPr>
        <w:rPr>
          <w:rFonts w:hint="eastAsia"/>
        </w:rPr>
      </w:pPr>
    </w:p>
    <w:p w14:paraId="6469CB67">
      <w:pPr>
        <w:rPr>
          <w:rFonts w:hint="eastAsia"/>
        </w:rPr>
      </w:pPr>
      <w:r>
        <w:rPr>
          <w:rFonts w:hint="eastAsia"/>
        </w:rPr>
        <w:t>　　（二）向实践学，不断增强工作实效。我坚持理论联系实际的马克思主义学风，把学习的着眼点和落脚点放在研究解决我县改革发展稳定的重大问题上。一是开展专题调研。围绕我县传统产业转型升级、文旅产业深度融合等课题，我牵头组建调研组，深入企业、景区、村庄，形成了《关于推动我县装备制造业向“智造”转型升级的调研报告》等一批高质量调研成果，为县委、县政府决策提供了重要参考。二是积极外出考察。我先后带队赴浙江、江苏等先发地区，学习借鉴其在招商引资、园区建设、营商环境优化等方面的先进经验，回来后立即组织召开“头脑风暴”会，形成了“他山之石可以攻玉”的转化落实方案，推动我县“放管服”改革向纵深发展。</w:t>
      </w:r>
    </w:p>
    <w:p w14:paraId="68A9E1BB">
      <w:pPr>
        <w:rPr>
          <w:rFonts w:hint="eastAsia"/>
        </w:rPr>
      </w:pPr>
    </w:p>
    <w:p w14:paraId="7D00F4B5">
      <w:pPr>
        <w:rPr>
          <w:rFonts w:hint="eastAsia"/>
        </w:rPr>
      </w:pPr>
      <w:r>
        <w:rPr>
          <w:rFonts w:hint="eastAsia"/>
        </w:rPr>
        <w:t>　　（三）向群众学，努力汲取基层智慧。我始终认为，群众是真正的英雄，基层是最好的课堂。在下乡走访过程中，我不仅关心群众冷暖，更注重学习他们解决问题的朴素智慧。与种粮大户交流，我学到了现代农业的经营之道；与返乡创业青年座谈，我感受到了创新创业的澎湃激情；与老村支书促膝长谈，我领悟到了基层治理的宝贵经验。这些来自一线的鲜活知识，极大地丰富了我的工作思路，使我的决策更接地气、更具操作性。</w:t>
      </w:r>
    </w:p>
    <w:p w14:paraId="1B8EBE7D">
      <w:pPr>
        <w:rPr>
          <w:rFonts w:hint="eastAsia"/>
        </w:rPr>
      </w:pPr>
    </w:p>
    <w:p w14:paraId="312AA6EC">
      <w:pPr>
        <w:rPr>
          <w:rFonts w:hint="eastAsia"/>
        </w:rPr>
      </w:pPr>
      <w:r>
        <w:rPr>
          <w:rFonts w:hint="eastAsia"/>
        </w:rPr>
        <w:t>　　三、履职尽责，在“实干担当”中推动高质量发展</w:t>
      </w:r>
    </w:p>
    <w:p w14:paraId="03A91D90">
      <w:pPr>
        <w:rPr>
          <w:rFonts w:hint="eastAsia"/>
        </w:rPr>
      </w:pPr>
    </w:p>
    <w:p w14:paraId="311CEF87">
      <w:pPr>
        <w:rPr>
          <w:rFonts w:hint="eastAsia"/>
        </w:rPr>
      </w:pPr>
      <w:r>
        <w:rPr>
          <w:rFonts w:hint="eastAsia"/>
        </w:rPr>
        <w:t>　　作为县政府主要负责同志，我始终牢记发展是第一要务，紧紧围绕县委确定的发展目标，恪尽职守、真抓实干，全力以赴稳增长、促改革、调结构、惠民生、防风险、保稳定，推动全县经济社会发展呈现稳中有进、进中提质的良好态势。</w:t>
      </w:r>
    </w:p>
    <w:p w14:paraId="5AC29C6C">
      <w:pPr>
        <w:rPr>
          <w:rFonts w:hint="eastAsia"/>
        </w:rPr>
      </w:pPr>
    </w:p>
    <w:p w14:paraId="674B7B87">
      <w:pPr>
        <w:rPr>
          <w:rFonts w:hint="eastAsia"/>
        </w:rPr>
      </w:pPr>
      <w:r>
        <w:rPr>
          <w:rFonts w:hint="eastAsia"/>
        </w:rPr>
        <w:t>　　（一）聚焦经济建设，发展动能持续增强。一是经济运行稳健向好。面对复杂严峻的外部环境和艰巨繁重的改革发展任务，我们精准施策、靶向发力，预计全年实现地区生产总值（GDP）430亿元，同比增长6.5%。完成固定资产投资280亿元，其中工业投资占比达到60%。社会消费品零售总额实现150亿元，同比增长7%。主要经济指标增速位居全市前列。二是产业转型步伐加快。我们坚持把发展经济的着力点放在实体经济上，成功引进超亿元产业项目35个，总投资额达220亿元，其中投资50亿元的新能源储能电池项目已开工建设，将为我县未来发展注入强大动力。同时，加快传统产业“智改数转”，全年推动50家规上企业实施技术改造，产业核心竞争力显著提升。三是营商环境不断优化。我们深入开展“营商环境提升年”行动，全面推行“一网通办”“帮办代办”服务，企业开办时间压缩至0.5个工作日。全年为各类市场主体减税降费约2.8亿元，有效激发了市场活力，新增市场主体8000余户。</w:t>
      </w:r>
    </w:p>
    <w:p w14:paraId="24A03B51">
      <w:pPr>
        <w:rPr>
          <w:rFonts w:hint="eastAsia"/>
        </w:rPr>
      </w:pPr>
    </w:p>
    <w:p w14:paraId="7FA93A44">
      <w:pPr>
        <w:rPr>
          <w:rFonts w:hint="eastAsia"/>
        </w:rPr>
      </w:pPr>
      <w:r>
        <w:rPr>
          <w:rFonts w:hint="eastAsia"/>
        </w:rPr>
        <w:t>　　（二）聚焦乡村振兴，城乡面貌焕然一新。一是扛牢粮食安全政治责任。我们坚决遏制耕地“非农化”、防止“非粮化”，新建高标准农田3.5万亩，粮食总产量达到38万吨，再创历史新高。二是做强做优特色农业。我们立足县域资源禀赋，打造了中药材、精品果蔬两大特色农业产业集群，培育市级以上农业龙头企业新增8家，带动超过2万户农民实现人均增收5000元。三是扎实推进和美乡村建设。我们深入学习运用“千万工程”经验，高标准完成8个乡镇的省级和美乡村示范点建设。持续开展农村人居环境整治，完成农村户厕改造1.2万户，生活垃圾无害化处理率达到98%以上。新建和改造“四好农村路”150公里，城乡交通网络更加完善。</w:t>
      </w:r>
    </w:p>
    <w:p w14:paraId="254E2598">
      <w:pPr>
        <w:rPr>
          <w:rFonts w:hint="eastAsia"/>
        </w:rPr>
      </w:pPr>
    </w:p>
    <w:p w14:paraId="163D92D5">
      <w:pPr>
        <w:rPr>
          <w:rFonts w:hint="eastAsia"/>
        </w:rPr>
      </w:pPr>
      <w:r>
        <w:rPr>
          <w:rFonts w:hint="eastAsia"/>
        </w:rPr>
        <w:t>　　（三）聚焦民生福祉，幸福指数稳步提升。一是就业和社会保障更加有力。我们把稳就业摆在突出位置，全年开展职业技能培训9000余人次，新增城镇就业岗位6500个。城乡居民基本养老保险和基本医疗保险参保率稳定在96%以上。二是社会事业全面进步。我们坚持教育优先发展，完成了3所城区学校的改扩建工程，新增优质学位3200个。县人民医院新综合大楼正式投入使用，医疗服务能力得到质的飞跃。成功举办了县第十二届运动会，群众性文体活动蓬勃开展。三是生态环境质量持续改善。我们深入践行“绿水青山就是金山银山”理念，强力推进大气、水、土壤污染防治，全年空气质量优良天数比例达到92%，主要河流断面水质稳定达到Ⅲ类以上标准，成功创建为省级生态文明建设示范县。</w:t>
      </w:r>
    </w:p>
    <w:p w14:paraId="4330267F">
      <w:pPr>
        <w:rPr>
          <w:rFonts w:hint="eastAsia"/>
        </w:rPr>
      </w:pPr>
    </w:p>
    <w:p w14:paraId="1FFA8B55">
      <w:pPr>
        <w:rPr>
          <w:rFonts w:hint="eastAsia"/>
        </w:rPr>
      </w:pPr>
      <w:r>
        <w:rPr>
          <w:rFonts w:hint="eastAsia"/>
        </w:rPr>
        <w:t>　　（四）聚焦安全稳定，治理效能全面优化。一是安全生产形势平稳。我们严格落实安全生产责任制，深入开展重点行业领域风险隐患排查整治，全年未发生较大及以上生产安全事故。二是社会大局保持和谐稳定。我们坚持和发展新时代“枫桥经验”，健全社会矛盾纠纷多元化解机制，全年化解信访积案58件，群众安全感和满意度持续提升。三是风险防范化解有力有效。我们高度重视政府债务、房地产等重点领域风险，制定“一揽子”化解方案，牢牢守住了不发生系统性金融风险的底线。</w:t>
      </w:r>
    </w:p>
    <w:p w14:paraId="1D5044E5">
      <w:pPr>
        <w:rPr>
          <w:rFonts w:hint="eastAsia"/>
        </w:rPr>
      </w:pPr>
    </w:p>
    <w:p w14:paraId="1EFC8BFC">
      <w:pPr>
        <w:rPr>
          <w:rFonts w:hint="eastAsia"/>
        </w:rPr>
      </w:pPr>
      <w:r>
        <w:rPr>
          <w:rFonts w:hint="eastAsia"/>
        </w:rPr>
        <w:t>　　四、清正廉洁，在“严于律己”中永葆公仆本色</w:t>
      </w:r>
    </w:p>
    <w:p w14:paraId="028D1768">
      <w:pPr>
        <w:rPr>
          <w:rFonts w:hint="eastAsia"/>
        </w:rPr>
      </w:pPr>
    </w:p>
    <w:p w14:paraId="21219C27">
      <w:pPr>
        <w:rPr>
          <w:rFonts w:hint="eastAsia"/>
        </w:rPr>
      </w:pPr>
      <w:r>
        <w:rPr>
          <w:rFonts w:hint="eastAsia"/>
        </w:rPr>
        <w:t>　　我始终把清正廉洁作为安身立命之本，时刻自重自省自警自励，做到慎独慎初慎微慎友，以自身的清廉形象带动和促进政府系统风清气正。</w:t>
      </w:r>
    </w:p>
    <w:p w14:paraId="4419F9D7">
      <w:pPr>
        <w:rPr>
          <w:rFonts w:hint="eastAsia"/>
        </w:rPr>
      </w:pPr>
    </w:p>
    <w:p w14:paraId="2E5438BB">
      <w:pPr>
        <w:rPr>
          <w:rFonts w:hint="eastAsia"/>
        </w:rPr>
      </w:pPr>
      <w:r>
        <w:rPr>
          <w:rFonts w:hint="eastAsia"/>
        </w:rPr>
        <w:t>　　（一）严格遵守廉洁自律各项规定。我带头严格执行中央八项规定及其实施细则精神，坚决反对“四风”问题。凡是要求别人做到的，自己首先做到；凡是禁止别人做的，自己坚决不做。在公务活动中，我坚持轻车简从，不搞层层陪同；在个人生活中，我注重家风家教，管好亲属和身边工作人员，从未利用职权和职务上的影响为他们谋取任何私利。</w:t>
      </w:r>
    </w:p>
    <w:p w14:paraId="08A7BEB0">
      <w:pPr>
        <w:rPr>
          <w:rFonts w:hint="eastAsia"/>
        </w:rPr>
      </w:pPr>
    </w:p>
    <w:p w14:paraId="4AF56138">
      <w:pPr>
        <w:rPr>
          <w:rFonts w:hint="eastAsia"/>
        </w:rPr>
      </w:pPr>
      <w:r>
        <w:rPr>
          <w:rFonts w:hint="eastAsia"/>
        </w:rPr>
        <w:t>　　（二）自觉接受各方面监督。我始终将自己置于党和人民的监督之下，主动向县委报告重大事项，定期向县人大报告工作，并向县政协通报情况，认真听取和办理人大代表、政协委员的议案、建议和提案，全年领办督办重点建议提案12件，办复率和满意率均为100%。同时，我高度重视群众监督和舆论监督，对群众反映的问题，闻过则喜，闻过则改。</w:t>
      </w:r>
    </w:p>
    <w:p w14:paraId="5EF443C8">
      <w:pPr>
        <w:rPr>
          <w:rFonts w:hint="eastAsia"/>
        </w:rPr>
      </w:pPr>
    </w:p>
    <w:p w14:paraId="5E2BE864">
      <w:pPr>
        <w:rPr>
          <w:rFonts w:hint="eastAsia"/>
        </w:rPr>
      </w:pPr>
      <w:r>
        <w:rPr>
          <w:rFonts w:hint="eastAsia"/>
        </w:rPr>
        <w:t>　　（三）坚决履行“一岗双责”。在抓好业务工作的同时，我认真履行政府系统党风廉政建设第一责任人职责。我坚持将党风廉政建设与经济社会发展同部署、同落实、同检查、同考核，定期主持召开政府廉政工作会议，分析研判形势，部署重点任务。我经常与班子成员和部门主要负责同志开展廉政谈话，提醒大家绷紧廉洁自律这根弦，筑牢拒腐防变的思想防线。</w:t>
      </w:r>
    </w:p>
    <w:p w14:paraId="6195ECAD">
      <w:pPr>
        <w:rPr>
          <w:rFonts w:hint="eastAsia"/>
        </w:rPr>
      </w:pPr>
    </w:p>
    <w:p w14:paraId="4147B8DF">
      <w:pPr>
        <w:rPr>
          <w:rFonts w:hint="eastAsia"/>
        </w:rPr>
      </w:pPr>
      <w:r>
        <w:rPr>
          <w:rFonts w:hint="eastAsia"/>
        </w:rPr>
        <w:t>　　五、尊法守法，在“依法行政”中建设法治政府</w:t>
      </w:r>
    </w:p>
    <w:p w14:paraId="14BFD4D6">
      <w:pPr>
        <w:rPr>
          <w:rFonts w:hint="eastAsia"/>
        </w:rPr>
      </w:pPr>
    </w:p>
    <w:p w14:paraId="10F908E1">
      <w:pPr>
        <w:rPr>
          <w:rFonts w:hint="eastAsia"/>
        </w:rPr>
      </w:pPr>
      <w:r>
        <w:rPr>
          <w:rFonts w:hint="eastAsia"/>
        </w:rPr>
        <w:t>　　我牢固树立法治思维，坚持法定职责必须为、法无授权不可为，带头尊法学法守法用法，努力提高运用法治方式深化改革、推动发展、化解矛盾、维护稳定的能力。</w:t>
      </w:r>
    </w:p>
    <w:p w14:paraId="635D0D2C">
      <w:pPr>
        <w:rPr>
          <w:rFonts w:hint="eastAsia"/>
        </w:rPr>
      </w:pPr>
    </w:p>
    <w:p w14:paraId="73796273">
      <w:pPr>
        <w:rPr>
          <w:rFonts w:hint="eastAsia"/>
        </w:rPr>
      </w:pPr>
      <w:r>
        <w:rPr>
          <w:rFonts w:hint="eastAsia"/>
        </w:rPr>
        <w:t>　　（一）带头做尊法学法的模范。我坚持把学习宪法法律作为必修课，带头参加县委中心组法治专题学习和政府常务会议学法活动，重点学习了《中华人民共和国行政处罚法》《中华人民共和国行政许可法》等与政府工作密切相关的法律法规，不断增强法治素养。我积极支持司法机关依法独立公正行使职权，从不插手、干预具体司法案件。</w:t>
      </w:r>
    </w:p>
    <w:p w14:paraId="54713D32">
      <w:pPr>
        <w:rPr>
          <w:rFonts w:hint="eastAsia"/>
        </w:rPr>
      </w:pPr>
    </w:p>
    <w:p w14:paraId="03A502E6">
      <w:pPr>
        <w:rPr>
          <w:rFonts w:hint="eastAsia"/>
        </w:rPr>
      </w:pPr>
      <w:r>
        <w:rPr>
          <w:rFonts w:hint="eastAsia"/>
        </w:rPr>
        <w:t>　　（二）坚持依法决策科学决策。我严格遵守公众参与、专家论证、风险评估、合法性审查、集体讨论决定的重大行政决策法定程序。所有提请政府常务会议审议的重大事项，都必须经过合法性审查，确保每一项决策都在法治轨道上运行。我高度重视政府法律顾问作用，主动听取法律顾问对重大决策和规范性文件的意见建议。</w:t>
      </w:r>
    </w:p>
    <w:p w14:paraId="2CF205E1">
      <w:pPr>
        <w:rPr>
          <w:rFonts w:hint="eastAsia"/>
        </w:rPr>
      </w:pPr>
    </w:p>
    <w:p w14:paraId="5C3BF638">
      <w:pPr>
        <w:rPr>
          <w:rFonts w:hint="eastAsia"/>
        </w:rPr>
      </w:pPr>
      <w:r>
        <w:rPr>
          <w:rFonts w:hint="eastAsia"/>
        </w:rPr>
        <w:t>　　（三）深入推进法治政府建设。我牵头组织实施了法治政府建设年度工作要点，持续深化行政执法体制改革，全面推行行政执法“三项制度”，行政执法的规范性和透明度显著提高。我大力支持政务公开，推动政府信息依法、全面、及时、准确公开，保障了人民群众的知情权、参与权和监督权。年内，我县成功获评为“全省法治政府建设示范单位”。</w:t>
      </w:r>
    </w:p>
    <w:p w14:paraId="525B799A">
      <w:pPr>
        <w:rPr>
          <w:rFonts w:hint="eastAsia"/>
        </w:rPr>
      </w:pPr>
    </w:p>
    <w:p w14:paraId="0E186A29">
      <w:pPr>
        <w:rPr>
          <w:rFonts w:hint="eastAsia"/>
        </w:rPr>
      </w:pPr>
      <w:r>
        <w:rPr>
          <w:rFonts w:hint="eastAsia"/>
        </w:rPr>
        <w:t>　　回顾一年的工作，虽然取得了一些成绩，但这是市委、市政府和县委坚强领导的结果，是全县干部群众团结奋斗的结果。同时，我也清醒地认识到自身存在的不足和差距：一是理论学习的系统性和深度还有待加强，用党的创新理论指导实践、推动工作的能力仍需进一步提升。二是在推动一些历史遗留问题和复杂矛盾的化解上，攻坚克难的韧劲还不够，部分工作的成效距离群众的期盼还有差距。三是深入基层调研有时存在“走马观花”现象，对一些深层次问题的研究还不够透彻。</w:t>
      </w:r>
    </w:p>
    <w:p w14:paraId="7D13CB28">
      <w:pPr>
        <w:rPr>
          <w:rFonts w:hint="eastAsia"/>
        </w:rPr>
      </w:pPr>
    </w:p>
    <w:p w14:paraId="4923262F">
      <w:pPr>
        <w:rPr>
          <w:rFonts w:hint="eastAsia"/>
        </w:rPr>
      </w:pPr>
      <w:r>
        <w:rPr>
          <w:rFonts w:hint="eastAsia"/>
        </w:rPr>
        <w:t>　　征程万里风正劲，重任千钧再出发。在新的一年里，我将继续以习近平新时代中国特色社会主义思想为指引，在县委的坚强领导下，不忘初心、牢记使命，以更加饱满的热情、更加昂扬的斗志、更加务实的作风，团结带领政府一班人，为加快建设现代化美好新XX而努力奋斗，以优异成绩向党和人民交上一份满意的答卷！</w:t>
      </w:r>
    </w:p>
    <w:p w14:paraId="2441A7D9">
      <w:pPr>
        <w:rPr>
          <w:rFonts w:hint="eastAsia"/>
        </w:rPr>
      </w:pPr>
    </w:p>
    <w:p w14:paraId="204EBAF3">
      <w:pPr>
        <w:rPr>
          <w:rFonts w:hint="eastAsia"/>
        </w:rPr>
      </w:pPr>
      <w:r>
        <w:rPr>
          <w:rFonts w:hint="eastAsia"/>
        </w:rPr>
        <w:t>2025年度县纪委书记个人述学述职述廉述法报告</w:t>
      </w:r>
    </w:p>
    <w:p w14:paraId="0C41A069">
      <w:pPr>
        <w:rPr>
          <w:rFonts w:hint="eastAsia"/>
        </w:rPr>
      </w:pPr>
      <w:r>
        <w:rPr>
          <w:rFonts w:hint="eastAsia"/>
        </w:rPr>
        <w:t xml:space="preserve"> </w:t>
      </w:r>
    </w:p>
    <w:p w14:paraId="78E54656">
      <w:pPr>
        <w:rPr>
          <w:rFonts w:hint="eastAsia"/>
        </w:rPr>
      </w:pPr>
    </w:p>
    <w:p w14:paraId="5E11D74B">
      <w:pPr>
        <w:rPr>
          <w:rFonts w:hint="eastAsia"/>
        </w:rPr>
      </w:pPr>
      <w:r>
        <w:rPr>
          <w:rFonts w:hint="eastAsia"/>
        </w:rPr>
        <w:t>各位领导、同志们：</w:t>
      </w:r>
    </w:p>
    <w:p w14:paraId="1FFB1164">
      <w:pPr>
        <w:rPr>
          <w:rFonts w:hint="eastAsia"/>
        </w:rPr>
      </w:pPr>
    </w:p>
    <w:p w14:paraId="4D9CF73B">
      <w:pPr>
        <w:rPr>
          <w:rFonts w:hint="eastAsia"/>
        </w:rPr>
      </w:pPr>
      <w:r>
        <w:rPr>
          <w:rFonts w:hint="eastAsia"/>
        </w:rPr>
        <w:t>　　2025年，在上级纪委监委和县委的坚强领导下，我牢记“打铁必须自身硬”的政治要求，站在纪检监察工作高质量发展的高度，忠诚履行党章和宪法赋予的职责。这一年，我以政治建设为统领，以案件查办为关键，以队伍建设为保障，团结带领全县纪检监察干部，坚定不移推动全面从严治党向纵深发展，较好地完成了年度各项工作任务。现将本人一年来的思想学习、履职尽责、廉洁自律及法治建设情况报告如下。</w:t>
      </w:r>
    </w:p>
    <w:p w14:paraId="768396E4">
      <w:pPr>
        <w:rPr>
          <w:rFonts w:hint="eastAsia"/>
        </w:rPr>
      </w:pPr>
    </w:p>
    <w:p w14:paraId="46C65115">
      <w:pPr>
        <w:rPr>
          <w:rFonts w:hint="eastAsia"/>
        </w:rPr>
      </w:pPr>
      <w:r>
        <w:rPr>
          <w:rFonts w:hint="eastAsia"/>
        </w:rPr>
        <w:t>　　一、坚持学思践悟，在理论武装中筑牢信仰根基</w:t>
      </w:r>
    </w:p>
    <w:p w14:paraId="64966AAA">
      <w:pPr>
        <w:rPr>
          <w:rFonts w:hint="eastAsia"/>
        </w:rPr>
      </w:pPr>
    </w:p>
    <w:p w14:paraId="786D2616">
      <w:pPr>
        <w:rPr>
          <w:rFonts w:hint="eastAsia"/>
        </w:rPr>
      </w:pPr>
      <w:r>
        <w:rPr>
          <w:rFonts w:hint="eastAsia"/>
        </w:rPr>
        <w:t>　　理论上的清醒是政治坚定的基石。我始终把强化理论武装作为首要政治任务，坚持读原著、学原文、悟原理，不断提升政治判断力、政治领悟力和政治执行力，确保纪检监察工作沿着正确的政治方向前行。</w:t>
      </w:r>
    </w:p>
    <w:p w14:paraId="35F26E53">
      <w:pPr>
        <w:rPr>
          <w:rFonts w:hint="eastAsia"/>
        </w:rPr>
      </w:pPr>
    </w:p>
    <w:p w14:paraId="2B5FEFF9">
      <w:pPr>
        <w:rPr>
          <w:rFonts w:hint="eastAsia"/>
        </w:rPr>
      </w:pPr>
      <w:r>
        <w:rPr>
          <w:rFonts w:hint="eastAsia"/>
        </w:rPr>
        <w:t>　　一是聚焦核心要旨，深学细悟政治理论。我将学习贯彻党的创新理论作为“第一议题”和“必修课”，通过县纪委常委会领学、理论学习中心组研学以及个人自学等多种形式，深入系统学习习近平总书记关于党的自我革命的重要思想。全年主持召开常委会学习会议30次，撰写学习心得体会及调研报告6篇。在学习过程中，我注重从政治高度把握全面从严治党的形势与任务，深刻领会“九个以”的实践要求，并自觉将其转化为指导纪检监察工作的具体思路和举措。针对新时期党风廉政建设出现的新特点，我反复研读习近平总书记关于加强纪律建设的重要论述，努力掌握其中蕴含的立场、观点和方法，不断增强运用科学理论解决复杂问题的能力，确保在思想、政治和行动上与党中央保持高度一致。</w:t>
      </w:r>
    </w:p>
    <w:p w14:paraId="50925AE9">
      <w:pPr>
        <w:rPr>
          <w:rFonts w:hint="eastAsia"/>
        </w:rPr>
      </w:pPr>
    </w:p>
    <w:p w14:paraId="3051D5B3">
      <w:pPr>
        <w:rPr>
          <w:rFonts w:hint="eastAsia"/>
        </w:rPr>
      </w:pPr>
      <w:r>
        <w:rPr>
          <w:rFonts w:hint="eastAsia"/>
        </w:rPr>
        <w:t>　　二是紧盯业务前沿，精研细读法规制度。纪检监察工作政治性、专业性强，要求我们不仅要懂政治，更要精通业务。我把业务学习作为履职的基础，带头学习新修订的《中国共产党纪律处分条例》《中华人民共和国监察法》以及监督执纪工作规则等法律法规。结合全员培训工作，我主动走上讲台为全县纪检监察干部授课，带头开展“业务大比武”活动，营造了浓厚的比学赶超氛围。重点加强对职务犯罪调查、证据收集固定、案件审理定性等实务知识的钻研，对于疑难复杂案件，我坚持查阅法条、咨询专家，力求把每一个条款学懂弄通。通过系统学习，我对纪法贯通、法法衔接有了更深刻的认识，依规依纪依法履职的能力显著增强，为精准执纪执法奠定了坚实的专业基础。</w:t>
      </w:r>
    </w:p>
    <w:p w14:paraId="22005363">
      <w:pPr>
        <w:rPr>
          <w:rFonts w:hint="eastAsia"/>
        </w:rPr>
      </w:pPr>
    </w:p>
    <w:p w14:paraId="540810F4">
      <w:pPr>
        <w:rPr>
          <w:rFonts w:hint="eastAsia"/>
        </w:rPr>
      </w:pPr>
      <w:r>
        <w:rPr>
          <w:rFonts w:hint="eastAsia"/>
        </w:rPr>
        <w:t>　　二、聚焦主责主业，在监督执纪中彰显担当作为</w:t>
      </w:r>
    </w:p>
    <w:p w14:paraId="20A8D619">
      <w:pPr>
        <w:rPr>
          <w:rFonts w:hint="eastAsia"/>
        </w:rPr>
      </w:pPr>
    </w:p>
    <w:p w14:paraId="69C61A71">
      <w:pPr>
        <w:rPr>
          <w:rFonts w:hint="eastAsia"/>
        </w:rPr>
      </w:pPr>
      <w:r>
        <w:rPr>
          <w:rFonts w:hint="eastAsia"/>
        </w:rPr>
        <w:t>　　一年来，我坚守监督基本职责，敢于斗争、善于斗争，坚持无禁区、全覆盖、零容忍，一体推进不敢腐、不能腐、不想腐，推动全县党风廉政建设和反腐败斗争取得新成效。</w:t>
      </w:r>
    </w:p>
    <w:p w14:paraId="6E0C9E56">
      <w:pPr>
        <w:rPr>
          <w:rFonts w:hint="eastAsia"/>
        </w:rPr>
      </w:pPr>
    </w:p>
    <w:p w14:paraId="7A11637C">
      <w:pPr>
        <w:rPr>
          <w:rFonts w:hint="eastAsia"/>
        </w:rPr>
      </w:pPr>
      <w:r>
        <w:rPr>
          <w:rFonts w:hint="eastAsia"/>
        </w:rPr>
        <w:t>　　一是紧盯“国之大者”，做深做实政治监督。政治监督是纪检监察机关的首要职责。我将政治监督摆在突出位置，围绕乡村振兴、生态环保、耕地保护等重大决策部署的落实情况，开展专项监督检查15轮次。我亲自带队深入基层一线，实地走访调研，掌握第一手资料。通过监督检查，发现并纠正了一批存在的问题，确保党中央重大决策部署在我县落地见效。例如，在乡村振兴领域，重点监督产业发展项目资金使用情况，查处了多起违规挪用资金案件，保障了乡村振兴战略的顺利实施。</w:t>
      </w:r>
    </w:p>
    <w:p w14:paraId="368124BC">
      <w:pPr>
        <w:rPr>
          <w:rFonts w:hint="eastAsia"/>
        </w:rPr>
      </w:pPr>
    </w:p>
    <w:p w14:paraId="528CC554">
      <w:pPr>
        <w:rPr>
          <w:rFonts w:hint="eastAsia"/>
        </w:rPr>
      </w:pPr>
      <w:r>
        <w:rPr>
          <w:rFonts w:hint="eastAsia"/>
        </w:rPr>
        <w:t>　　二是保持“高压态势”，一体推进“三不腐”。在不敢腐方面，坚持有案必查、有腐必惩，加大对腐败问题的查处力度。全年共立案查处违纪违法案件X件，处分X人，其中涉及科级干部X人。严肃查处了一批在工程建设、土地出让、民生保障等重点领域的腐败案件，形成了强大的震慑效应。在不能腐方面，注重从制度层面堵塞漏洞，加强对权力运行的制约和监督。针对案件查办过程中发现的问题，及时向相关单位发出纪检监察建议书，督促其完善制度、加强管理。全年共发出纪检监察建议书X份，推动建立健全了一系列规章制度。在不想腐方面，加强廉政教育和廉洁文化建设。组织开展廉政警示教育活动X次，通过观看警示教育片、参观廉政教育基地等方式，教育引导党员干部增强廉洁自律意识。同时，积极推进廉洁文化进机关、进社区、进学校、进企业、进农村，营造了风清气正的社会氛围。</w:t>
      </w:r>
    </w:p>
    <w:p w14:paraId="35118CDC">
      <w:pPr>
        <w:rPr>
          <w:rFonts w:hint="eastAsia"/>
        </w:rPr>
      </w:pPr>
    </w:p>
    <w:p w14:paraId="7C35FCC3">
      <w:pPr>
        <w:rPr>
          <w:rFonts w:hint="eastAsia"/>
        </w:rPr>
      </w:pPr>
      <w:r>
        <w:rPr>
          <w:rFonts w:hint="eastAsia"/>
        </w:rPr>
        <w:t>　　三是纠治“四风顽疾”，久久为功深化作风建设。持续加强对形式主义、官僚主义问题的整治，重点整治在贯彻落实党中央决策部署中表态多调门高、行动少落实差等问题。开展专项整治行动X次，查处形式主义、官僚主义问题X起，处分X人。坚决反对享乐主义和奢靡之风，紧盯重要节点，加强对违规吃喝、违规发放津补贴、违规收送礼品礼金等问题的监督检查。全年共查处违反中央八项规定精神问题X起，处分X人。通过持续整治，全县干部作风得到明显转变，干事创业的氛围更加浓厚。</w:t>
      </w:r>
    </w:p>
    <w:p w14:paraId="0166EA27">
      <w:pPr>
        <w:rPr>
          <w:rFonts w:hint="eastAsia"/>
        </w:rPr>
      </w:pPr>
    </w:p>
    <w:p w14:paraId="77F6A092">
      <w:pPr>
        <w:rPr>
          <w:rFonts w:hint="eastAsia"/>
        </w:rPr>
      </w:pPr>
      <w:r>
        <w:rPr>
          <w:rFonts w:hint="eastAsia"/>
        </w:rPr>
        <w:t>　　四是站稳“人民立场”，坚决整治群众身边腐败。聚焦群众反映强烈的突出问题，开展专项整治行动。在教育领域，重点整治乱收费、违规招生等问题；在医疗领域，整治收受红包、回扣等问题；在扶贫领域，整治贪污挪用、优亲厚友等问题。全年共查处群众身边腐败和作风问题X起，处分X人，切实增强了人民群众的获得感、幸福感和安全感。同时，畅通群众举报渠道，设立举报电话、邮箱和举报信箱，广泛收集群众反映的问题线索，做到有诉必查、有查必果。</w:t>
      </w:r>
    </w:p>
    <w:p w14:paraId="0591D16D">
      <w:pPr>
        <w:rPr>
          <w:rFonts w:hint="eastAsia"/>
        </w:rPr>
      </w:pPr>
    </w:p>
    <w:p w14:paraId="1D9A2AE0">
      <w:pPr>
        <w:rPr>
          <w:rFonts w:hint="eastAsia"/>
        </w:rPr>
      </w:pPr>
      <w:r>
        <w:rPr>
          <w:rFonts w:hint="eastAsia"/>
        </w:rPr>
        <w:t>　　三、践行法治思维，在规范行权中维护公平正义</w:t>
      </w:r>
    </w:p>
    <w:p w14:paraId="7C0CE091">
      <w:pPr>
        <w:rPr>
          <w:rFonts w:hint="eastAsia"/>
        </w:rPr>
      </w:pPr>
    </w:p>
    <w:p w14:paraId="17DC7BB5">
      <w:pPr>
        <w:rPr>
          <w:rFonts w:hint="eastAsia"/>
        </w:rPr>
      </w:pPr>
      <w:r>
        <w:rPr>
          <w:rFonts w:hint="eastAsia"/>
        </w:rPr>
        <w:t>　　法治是纪检监察工作的生命线。我始终践行法治思维，严格依法依规履行职责，确保每一个案件都经得起历史和人民的检验。</w:t>
      </w:r>
    </w:p>
    <w:p w14:paraId="0FB310DE">
      <w:pPr>
        <w:rPr>
          <w:rFonts w:hint="eastAsia"/>
        </w:rPr>
      </w:pPr>
    </w:p>
    <w:p w14:paraId="65BF0C88">
      <w:pPr>
        <w:rPr>
          <w:rFonts w:hint="eastAsia"/>
        </w:rPr>
      </w:pPr>
      <w:r>
        <w:rPr>
          <w:rFonts w:hint="eastAsia"/>
        </w:rPr>
        <w:t>　　一是树牢“法治观念”，带头尊法学法守法。加强对法律法规的学习，带头尊崇法治、敬畏法律。积极参加各类法治培训和讲座，不断提高法治素养和依法办事能力。在工作中，严格遵守宪法、法律和党纪党规，自觉运用法治思维和法治方式开展工作。同时，加强对纪检监察干部的法治教育，组织开展法治专题培训X次，引导干部牢固树立法治意识，依法依规履行职责。</w:t>
      </w:r>
    </w:p>
    <w:p w14:paraId="31C783DE">
      <w:pPr>
        <w:rPr>
          <w:rFonts w:hint="eastAsia"/>
        </w:rPr>
      </w:pPr>
    </w:p>
    <w:p w14:paraId="64B4B5DC">
      <w:pPr>
        <w:rPr>
          <w:rFonts w:hint="eastAsia"/>
        </w:rPr>
      </w:pPr>
      <w:r>
        <w:rPr>
          <w:rFonts w:hint="eastAsia"/>
        </w:rPr>
        <w:t>　　二是严守“程序底线”，依规依纪依法履职。严格执行监督执纪工作规则和监督执法工作规定，规范线索处置、谈话函询、初步核实、立案审查调查、案件审理等各个环节的程序。建立健全案件质量评查机制，定期对已办结的案件进行质量评查，发现问题及时整改。加强对审查调查工作的监督管理，确保审查调查措施依法依规使用。在办理案件过程中，坚持以事实为依据，以法律为准绳，做到不枉不纵、公平公正。</w:t>
      </w:r>
    </w:p>
    <w:p w14:paraId="27B9F49D">
      <w:pPr>
        <w:rPr>
          <w:rFonts w:hint="eastAsia"/>
        </w:rPr>
      </w:pPr>
    </w:p>
    <w:p w14:paraId="1EA33049">
      <w:pPr>
        <w:rPr>
          <w:rFonts w:hint="eastAsia"/>
        </w:rPr>
      </w:pPr>
      <w:r>
        <w:rPr>
          <w:rFonts w:hint="eastAsia"/>
        </w:rPr>
        <w:t>　　四、严守纪律规矩，在廉洁自律中树立良好形象</w:t>
      </w:r>
    </w:p>
    <w:p w14:paraId="3C4DA43A">
      <w:pPr>
        <w:rPr>
          <w:rFonts w:hint="eastAsia"/>
        </w:rPr>
      </w:pPr>
    </w:p>
    <w:p w14:paraId="6FD245DE">
      <w:pPr>
        <w:rPr>
          <w:rFonts w:hint="eastAsia"/>
        </w:rPr>
      </w:pPr>
      <w:r>
        <w:rPr>
          <w:rFonts w:hint="eastAsia"/>
        </w:rPr>
        <w:t>　　纪检监察干部是党纪国法的捍卫者，必须自身正、自身硬。我始终严格要求自己，带头遵守纪律规矩，自觉接受组织和群众的监督。</w:t>
      </w:r>
    </w:p>
    <w:p w14:paraId="008AC5A8">
      <w:pPr>
        <w:rPr>
          <w:rFonts w:hint="eastAsia"/>
        </w:rPr>
      </w:pPr>
    </w:p>
    <w:p w14:paraId="720A6326">
      <w:pPr>
        <w:rPr>
          <w:rFonts w:hint="eastAsia"/>
        </w:rPr>
      </w:pPr>
      <w:r>
        <w:rPr>
          <w:rFonts w:hint="eastAsia"/>
        </w:rPr>
        <w:t>　　一是勤掸“思想尘”，以身作则严于律己。加强自我修养，保持清醒的头脑，时刻警惕各种腐朽思想的侵蚀。自觉遵守廉洁自律各项规定，严格执行中央八项规定及其实施细则精神，坚决反对特权思想和特权现象。注重家庭、家教、家风建设，教育管理好亲属和身边工作人员，做到廉洁用权、廉洁修身、廉洁齐家。</w:t>
      </w:r>
    </w:p>
    <w:p w14:paraId="71C8661B">
      <w:pPr>
        <w:rPr>
          <w:rFonts w:hint="eastAsia"/>
        </w:rPr>
      </w:pPr>
    </w:p>
    <w:p w14:paraId="63E8FB36">
      <w:pPr>
        <w:rPr>
          <w:rFonts w:hint="eastAsia"/>
        </w:rPr>
      </w:pPr>
      <w:r>
        <w:rPr>
          <w:rFonts w:hint="eastAsia"/>
        </w:rPr>
        <w:t>　　二是常念“紧箍咒”，严管厚爱锻造铁军。加强对纪检监察干部队伍的教育、管理和监督，打造一支忠诚干净担当的纪检监察铁军。开展廉政警示教育活动，引导干部坚守纪律底线，不碰法律红线。建立健全内部监督机制，加强对干部日常工作和生活的监督，对发现的问题及时进行提醒谈话和纠正。同时，关心关爱干部，为干部成长创造良好的条件，激发干部的工作积极性和主动性。</w:t>
      </w:r>
    </w:p>
    <w:p w14:paraId="4B16E1D9">
      <w:pPr>
        <w:rPr>
          <w:rFonts w:hint="eastAsia"/>
        </w:rPr>
      </w:pPr>
    </w:p>
    <w:p w14:paraId="1C84CC64">
      <w:pPr>
        <w:rPr>
          <w:rFonts w:hint="eastAsia"/>
        </w:rPr>
      </w:pPr>
      <w:r>
        <w:rPr>
          <w:rFonts w:hint="eastAsia"/>
        </w:rPr>
        <w:t>　　五、存在的不足与改进措施</w:t>
      </w:r>
    </w:p>
    <w:p w14:paraId="1F70EA38">
      <w:pPr>
        <w:rPr>
          <w:rFonts w:hint="eastAsia"/>
        </w:rPr>
      </w:pPr>
    </w:p>
    <w:p w14:paraId="46B9BCF4">
      <w:pPr>
        <w:rPr>
          <w:rFonts w:hint="eastAsia"/>
        </w:rPr>
      </w:pPr>
      <w:r>
        <w:rPr>
          <w:rFonts w:hint="eastAsia"/>
        </w:rPr>
        <w:t>　　（一）存在的不足</w:t>
      </w:r>
    </w:p>
    <w:p w14:paraId="10C7D9B5">
      <w:pPr>
        <w:rPr>
          <w:rFonts w:hint="eastAsia"/>
        </w:rPr>
      </w:pPr>
    </w:p>
    <w:p w14:paraId="00A1FE2F">
      <w:pPr>
        <w:rPr>
          <w:rFonts w:hint="eastAsia"/>
        </w:rPr>
      </w:pPr>
      <w:r>
        <w:rPr>
          <w:rFonts w:hint="eastAsia"/>
        </w:rPr>
        <w:t>　　1.理论学习的深度和广度还不够。虽然坚持学习党的创新理论和纪检监察业务知识，但在学深悟透、融会贯通方面还有差距，对一些新思想、新观点、新论断的理解还不够深入，运用理论指导实践的能力还有待提高。</w:t>
      </w:r>
    </w:p>
    <w:p w14:paraId="007FA69B">
      <w:pPr>
        <w:rPr>
          <w:rFonts w:hint="eastAsia"/>
        </w:rPr>
      </w:pPr>
    </w:p>
    <w:p w14:paraId="49BCE3CE">
      <w:pPr>
        <w:rPr>
          <w:rFonts w:hint="eastAsia"/>
        </w:rPr>
      </w:pPr>
      <w:r>
        <w:rPr>
          <w:rFonts w:hint="eastAsia"/>
        </w:rPr>
        <w:t>　　2.监督工作的精准度和实效性有待提升。在开展政治监督和日常监督过程中，有时存在监督内容不够聚焦、监督方式不够灵活等问题，对一些重点领域和关键环节的监督还不够精准有效，没有完全做到有的放矢。</w:t>
      </w:r>
    </w:p>
    <w:p w14:paraId="7C8C5358">
      <w:pPr>
        <w:rPr>
          <w:rFonts w:hint="eastAsia"/>
        </w:rPr>
      </w:pPr>
    </w:p>
    <w:p w14:paraId="412B56BF">
      <w:pPr>
        <w:rPr>
          <w:rFonts w:hint="eastAsia"/>
        </w:rPr>
      </w:pPr>
      <w:r>
        <w:rPr>
          <w:rFonts w:hint="eastAsia"/>
        </w:rPr>
        <w:t>　　3.队伍建设还存在薄弱环节。部分纪检监察干部的业务能力和综合素质还不能完全适应新时代纪检监察工作的要求，在执纪执法过程中还存在一些不规范、不专业的现象。同时，干部队伍的凝聚力和战斗力还有待进一步增强。</w:t>
      </w:r>
    </w:p>
    <w:p w14:paraId="343CE20C">
      <w:pPr>
        <w:rPr>
          <w:rFonts w:hint="eastAsia"/>
        </w:rPr>
      </w:pPr>
    </w:p>
    <w:p w14:paraId="0317F69C">
      <w:pPr>
        <w:rPr>
          <w:rFonts w:hint="eastAsia"/>
        </w:rPr>
      </w:pPr>
      <w:r>
        <w:rPr>
          <w:rFonts w:hint="eastAsia"/>
        </w:rPr>
        <w:t>　　（二）改进措施</w:t>
      </w:r>
    </w:p>
    <w:p w14:paraId="2209732D">
      <w:pPr>
        <w:rPr>
          <w:rFonts w:hint="eastAsia"/>
        </w:rPr>
      </w:pPr>
    </w:p>
    <w:p w14:paraId="2A077C96">
      <w:pPr>
        <w:rPr>
          <w:rFonts w:hint="eastAsia"/>
        </w:rPr>
      </w:pPr>
      <w:r>
        <w:rPr>
          <w:rFonts w:hint="eastAsia"/>
        </w:rPr>
        <w:t>　　1.加强理论学习，提高政治素养。进一步加强对党的创新理论的学习，坚持读原著、学原文、悟原理，不断提高政治站位和理论水平。注重学习的系统性和深入性，结合纪检监察工作实际，深入研究、学思践悟，切实把学习成果转化为推动工作的强大动力。</w:t>
      </w:r>
    </w:p>
    <w:p w14:paraId="07B98D47">
      <w:pPr>
        <w:rPr>
          <w:rFonts w:hint="eastAsia"/>
        </w:rPr>
      </w:pPr>
    </w:p>
    <w:p w14:paraId="0FA1FDA5">
      <w:pPr>
        <w:rPr>
          <w:rFonts w:hint="eastAsia"/>
        </w:rPr>
      </w:pPr>
      <w:r>
        <w:rPr>
          <w:rFonts w:hint="eastAsia"/>
        </w:rPr>
        <w:t>　　2.创新监督方式，提高监督实效。聚焦党中央重大决策部署和群众关心的热点难点问题，进一步明确监督重点，创新监督方式方法。加强信息化建设，运用大数据、智能化手段开展监督，提高监督的精准度和时效性。加强与其他监督部门的协作配合，形成监督合力，提升监督整体效能。</w:t>
      </w:r>
    </w:p>
    <w:p w14:paraId="2E50F359">
      <w:pPr>
        <w:rPr>
          <w:rFonts w:hint="eastAsia"/>
        </w:rPr>
      </w:pPr>
    </w:p>
    <w:p w14:paraId="287F5696">
      <w:pPr>
        <w:rPr>
          <w:rFonts w:hint="eastAsia"/>
        </w:rPr>
      </w:pPr>
      <w:r>
        <w:rPr>
          <w:rFonts w:hint="eastAsia"/>
        </w:rPr>
        <w:t>　　3.加强队伍建设，提升干部素质。加大干部教育培训力度，制定系统的培训计划，有针对性地开展业务培训和实战练兵，不断提高干部的业务能力和综合素质。加强干部的思想政治教育，引导干部坚定理想信念，增强党性修养，做到忠诚干净担当。建立健全干部考核评价机制，激励干部担当作为，营造良好的工作氛围。</w:t>
      </w:r>
    </w:p>
    <w:p w14:paraId="6922F2FE">
      <w:pPr>
        <w:rPr>
          <w:rFonts w:hint="eastAsia"/>
        </w:rPr>
      </w:pPr>
    </w:p>
    <w:p w14:paraId="252A4F2C">
      <w:pPr>
        <w:rPr>
          <w:rFonts w:hint="eastAsia"/>
        </w:rPr>
      </w:pPr>
      <w:r>
        <w:rPr>
          <w:rFonts w:hint="eastAsia"/>
        </w:rPr>
        <w:t>　　六、下一步工作计划</w:t>
      </w:r>
    </w:p>
    <w:p w14:paraId="753853BE">
      <w:pPr>
        <w:rPr>
          <w:rFonts w:hint="eastAsia"/>
        </w:rPr>
      </w:pPr>
    </w:p>
    <w:p w14:paraId="52339C53">
      <w:pPr>
        <w:rPr>
          <w:rFonts w:hint="eastAsia"/>
        </w:rPr>
      </w:pPr>
      <w:r>
        <w:rPr>
          <w:rFonts w:hint="eastAsia"/>
        </w:rPr>
        <w:t>　　加强政治监督，确保党中央决策部署落实到位</w:t>
      </w:r>
    </w:p>
    <w:p w14:paraId="68BEBE15">
      <w:pPr>
        <w:rPr>
          <w:rFonts w:hint="eastAsia"/>
        </w:rPr>
      </w:pPr>
    </w:p>
    <w:p w14:paraId="56EF6CCC">
      <w:pPr>
        <w:rPr>
          <w:rFonts w:hint="eastAsia"/>
        </w:rPr>
      </w:pPr>
      <w:r>
        <w:rPr>
          <w:rFonts w:hint="eastAsia"/>
        </w:rPr>
        <w:t>　　持续加强对党的二十大及二十届二中、三中全会精神贯彻落实情况的监督检查，围绕乡村振兴、生态环保、科技创新等重大战略部署，开展专项监督检查，确保党中央决策部署在我县不折不扣落实。</w:t>
      </w:r>
    </w:p>
    <w:p w14:paraId="58804B31">
      <w:pPr>
        <w:rPr>
          <w:rFonts w:hint="eastAsia"/>
        </w:rPr>
      </w:pPr>
    </w:p>
    <w:p w14:paraId="3F2A8E8F">
      <w:pPr>
        <w:rPr>
          <w:rFonts w:hint="eastAsia"/>
        </w:rPr>
      </w:pPr>
      <w:r>
        <w:rPr>
          <w:rFonts w:hint="eastAsia"/>
        </w:rPr>
        <w:t>　　（一）保持惩治腐败高压态势，一体推进“三不腐”。坚持无禁区、全覆盖、零容忍，加大对腐败问题的查处力度，特别是要严肃查处政治问题和经济问题交织的腐败案件，以及群众身边的腐败和作风问题。加强制度建设，完善权力运行监督制约机制，从源头上防范腐败问题的发生。加强廉政教育和廉洁文化建设，引导党员干部树立正确的世界观、人生观和价值观，增强廉洁自律意识。</w:t>
      </w:r>
    </w:p>
    <w:p w14:paraId="6FA178E3">
      <w:pPr>
        <w:rPr>
          <w:rFonts w:hint="eastAsia"/>
        </w:rPr>
      </w:pPr>
    </w:p>
    <w:p w14:paraId="0714B4A6">
      <w:pPr>
        <w:rPr>
          <w:rFonts w:hint="eastAsia"/>
        </w:rPr>
      </w:pPr>
      <w:r>
        <w:rPr>
          <w:rFonts w:hint="eastAsia"/>
        </w:rPr>
        <w:t>　　（二）深化作风建设，持续整治“四风”问题。持之以恒落实中央八项规定及其实施细则精神，紧盯形式主义、官僚主义新表现新动向，持续开展专项整治行动。加强对享乐主义和奢靡之风的监督检查，严肃查处违规吃喝、违规发放津补贴、违规收送礼品礼金等问题。建立健全作风建设长效机制，推动干部作风持续好转。</w:t>
      </w:r>
    </w:p>
    <w:p w14:paraId="35EFB032">
      <w:pPr>
        <w:rPr>
          <w:rFonts w:hint="eastAsia"/>
        </w:rPr>
      </w:pPr>
    </w:p>
    <w:p w14:paraId="5734A423">
      <w:pPr>
        <w:rPr>
          <w:rFonts w:hint="eastAsia"/>
        </w:rPr>
      </w:pPr>
      <w:r>
        <w:rPr>
          <w:rFonts w:hint="eastAsia"/>
        </w:rPr>
        <w:t>　　（三）加强队伍建设，打造担当纪检监察铁军。进一步加强纪检监察干部的思想政治建设和业务能力建设，提高干部的政治素质和专业素养。加强内部监督管理，严格执行纪检监察干部行为规范，对违规违纪的干部严肃处理。关心关爱干部，为干部解决实际困难，激发干部的工作积极性和主动性。</w:t>
      </w:r>
    </w:p>
    <w:p w14:paraId="671FF19A">
      <w:pPr>
        <w:rPr>
          <w:rFonts w:hint="eastAsia"/>
        </w:rPr>
      </w:pPr>
    </w:p>
    <w:p w14:paraId="1255B3FC">
      <w:pPr>
        <w:rPr>
          <w:rFonts w:hint="eastAsia"/>
        </w:rPr>
      </w:pPr>
      <w:r>
        <w:rPr>
          <w:rFonts w:hint="eastAsia"/>
        </w:rPr>
        <w:t>　　总之，2025年我在思想学习、履职尽责、廉洁自律和法治建设等方面取得了一定的成绩，但也存在一些不足之处。在今后的工作中，我将以习近平新时代中国特色社会主义思想为指导，深入贯彻落实党的二十大及二十届二中、三中全会精神，按照上级纪委监委和县委的工作部署，不断加强自身建设，切实履行好职责使命，为全县经济社会高质量发展提供坚强的纪律保障。</w:t>
      </w:r>
    </w:p>
    <w:p w14:paraId="4DDAA670">
      <w:pPr>
        <w:rPr>
          <w:rFonts w:hint="eastAsia"/>
        </w:rPr>
      </w:pPr>
    </w:p>
    <w:p w14:paraId="1BAC2F80">
      <w:pPr>
        <w:rPr>
          <w:rFonts w:hint="eastAsia"/>
        </w:rPr>
      </w:pPr>
      <w:r>
        <w:rPr>
          <w:rFonts w:hint="eastAsia"/>
        </w:rPr>
        <w:t>　　谢谢大家！</w:t>
      </w:r>
    </w:p>
    <w:p w14:paraId="71D20988">
      <w:pPr>
        <w:rPr>
          <w:rFonts w:hint="eastAsia"/>
        </w:rPr>
      </w:pPr>
    </w:p>
    <w:p w14:paraId="5AF623DD">
      <w:pPr>
        <w:rPr>
          <w:rFonts w:hint="eastAsia"/>
        </w:rPr>
      </w:pPr>
      <w:r>
        <w:rPr>
          <w:rFonts w:hint="eastAsia"/>
        </w:rPr>
        <w:t>市审计局2025年度述职述廉述党建工作总结</w:t>
      </w:r>
    </w:p>
    <w:p w14:paraId="17122510">
      <w:pPr>
        <w:rPr>
          <w:rFonts w:hint="eastAsia"/>
        </w:rPr>
      </w:pPr>
      <w:r>
        <w:rPr>
          <w:rFonts w:hint="eastAsia"/>
        </w:rPr>
        <w:t xml:space="preserve"> </w:t>
      </w:r>
    </w:p>
    <w:p w14:paraId="0EE9A00A">
      <w:pPr>
        <w:rPr>
          <w:rFonts w:hint="eastAsia"/>
        </w:rPr>
      </w:pPr>
    </w:p>
    <w:p w14:paraId="48F4B5E1">
      <w:pPr>
        <w:rPr>
          <w:rFonts w:hint="eastAsia"/>
        </w:rPr>
      </w:pPr>
      <w:r>
        <w:rPr>
          <w:rFonts w:hint="eastAsia"/>
        </w:rPr>
        <w:t>　　2025年，市审计局党组在市委、市政府和上级审计机关的坚强领导下，坚持以习近平新时代中国特色社会主义思想为指导，深入学习贯彻党的二十大及二十届三中、四中、五中全会精神，牢牢把握审计机关首先是政治机关的定位，紧紧围绕全市经济社会发展大局，以高质量党建引领审计事业高质量发展，依法全面履行审计监督职责，各项工作取得新进展、新成效。现将一年来履职尽责、廉洁从政和抓党建工作情况总结报告如下：</w:t>
      </w:r>
    </w:p>
    <w:p w14:paraId="01329577">
      <w:pPr>
        <w:rPr>
          <w:rFonts w:hint="eastAsia"/>
        </w:rPr>
      </w:pPr>
    </w:p>
    <w:p w14:paraId="4305BF7B">
      <w:pPr>
        <w:rPr>
          <w:rFonts w:hint="eastAsia"/>
        </w:rPr>
      </w:pPr>
      <w:r>
        <w:rPr>
          <w:rFonts w:hint="eastAsia"/>
        </w:rPr>
        <w:t>　　一、把稳政治方向之舵，在强化思想引领中筑牢忠诚根基</w:t>
      </w:r>
    </w:p>
    <w:p w14:paraId="3A81D70E">
      <w:pPr>
        <w:rPr>
          <w:rFonts w:hint="eastAsia"/>
        </w:rPr>
      </w:pPr>
    </w:p>
    <w:p w14:paraId="720B3694">
      <w:pPr>
        <w:rPr>
          <w:rFonts w:hint="eastAsia"/>
        </w:rPr>
      </w:pPr>
      <w:r>
        <w:rPr>
          <w:rFonts w:hint="eastAsia"/>
        </w:rPr>
        <w:t>　　局党组始终将政治建设摆在首位，坚持用党的创新理论武装头脑、指导实践、推动工作，确保审计工作始终沿着正确方向前进。</w:t>
      </w:r>
    </w:p>
    <w:p w14:paraId="6EB8E6EB">
      <w:pPr>
        <w:rPr>
          <w:rFonts w:hint="eastAsia"/>
        </w:rPr>
      </w:pPr>
    </w:p>
    <w:p w14:paraId="4C4143E3">
      <w:pPr>
        <w:rPr>
          <w:rFonts w:hint="eastAsia"/>
        </w:rPr>
      </w:pPr>
      <w:r>
        <w:rPr>
          <w:rFonts w:hint="eastAsia"/>
        </w:rPr>
        <w:t>　　（一）深化理论武装，提升政治站位。一是坚持将学习贯彻习近平总书记最新重要讲话和重要指示批示精神作为首要政治任务，严格执行“第一议题”制度，全年组织党组会议学习28次，理论学习中心组专题学习14次，围绕习近平总书记关于审计工作的重要论述、关于发展新质生产力、推动高质量发展等重要指示开展深入研讨8次，切实做到学思用贯通、知信行统一。二是扎实开展主题教育常态化长效化工作，制定年度学习计划，配发学习资料，通过领导领学、专家辅导、集中研讨、个人自学、知识测试等多种形式，推动理论学习走深走实。三是创新学习载体，依托“学习强国”、审计干部网络学院等平台，组织线上学习竞赛；举办“审计大讲堂”12期，邀请专家学者、业务骨干授课，提升学习实效性。通过系统学习，全局党员干部深刻领悟“两个确立”的决定性意义，自觉增强“四个意识”、坚定“四个自信”、做到“两个维护”，政治判断力、政治领悟力、政治执行力得到显著提升。</w:t>
      </w:r>
    </w:p>
    <w:p w14:paraId="3FA6316B">
      <w:pPr>
        <w:rPr>
          <w:rFonts w:hint="eastAsia"/>
        </w:rPr>
      </w:pPr>
    </w:p>
    <w:p w14:paraId="42C70674">
      <w:pPr>
        <w:rPr>
          <w:rFonts w:hint="eastAsia"/>
        </w:rPr>
      </w:pPr>
      <w:r>
        <w:rPr>
          <w:rFonts w:hint="eastAsia"/>
        </w:rPr>
        <w:t>　　（二）严明政治纪律，恪守政治规矩。一是始终将政治纪律和政治规矩挺在前面，教育引导党员干部时刻绷紧政治纪律这根弦，坚决维护党中央权威和集中统一领导。严格执行重大事项请示报告制度，全年就重要审计项目安排、重大审计发现问题、重要审计情况等向市委、市政府和上级审计机关请示报告45次。二是严肃党内政治生活，高质量召开年度民主生活会和专题组织生活会，严肃认真开展批评和自我批评，查摆问题67个，制定整改措施89条，均已整改落实。严格执行“三会一课”、主题党日、谈心谈话等制度，党内政治生活的政治性、时代性、原则性、战斗性不断增强。三是加强对审计干部的政治能力训练和政治实践历练，引导大家在审计工作中善于从政治上看问题、想问题、作决策，确保党的路线方针政策在审计领域得到不折不扣贯彻执行。</w:t>
      </w:r>
    </w:p>
    <w:p w14:paraId="5534C18D">
      <w:pPr>
        <w:rPr>
          <w:rFonts w:hint="eastAsia"/>
        </w:rPr>
      </w:pPr>
    </w:p>
    <w:p w14:paraId="0DC97902">
      <w:pPr>
        <w:rPr>
          <w:rFonts w:hint="eastAsia"/>
        </w:rPr>
      </w:pPr>
      <w:r>
        <w:rPr>
          <w:rFonts w:hint="eastAsia"/>
        </w:rPr>
        <w:t>　　（三）压实政治责任，强化政治担当。一是党组切实履行把方向、管大局、保落实的领导责任，全年召开党组会议研究党建工作、党风廉政建设和审计业务工作36次，制定印发《2025年党建工作要点》《全面从严治党主体责任清单》等文件，构建了职责清晰、任务明确的责任体系。二是党组书记认真履行第一责任人职责，坚持重要工作亲自部署、重大问题亲自过问、重点环节亲自协调、重要案件亲自督办，带头深入审计一线、基层联系点调研指导工作22次。三是班子成员严格落实“一岗双责”，既抓好分管业务工作，又抓好分管领域党建和党风廉政建设，定期听取汇报、检查指导，推动责任层层落实、压力层层传导。将抓党建工作情况纳入年度考核和述职评议，强化结果运用。</w:t>
      </w:r>
    </w:p>
    <w:p w14:paraId="0CECA069">
      <w:pPr>
        <w:rPr>
          <w:rFonts w:hint="eastAsia"/>
        </w:rPr>
      </w:pPr>
    </w:p>
    <w:p w14:paraId="08F18E85">
      <w:pPr>
        <w:rPr>
          <w:rFonts w:hint="eastAsia"/>
        </w:rPr>
      </w:pPr>
      <w:r>
        <w:rPr>
          <w:rFonts w:hint="eastAsia"/>
        </w:rPr>
        <w:t>　　二、聚焦主责主业之要，在服务发展大局中彰显审计价值</w:t>
      </w:r>
    </w:p>
    <w:p w14:paraId="7A5B7F83">
      <w:pPr>
        <w:rPr>
          <w:rFonts w:hint="eastAsia"/>
        </w:rPr>
      </w:pPr>
    </w:p>
    <w:p w14:paraId="1E794719">
      <w:pPr>
        <w:rPr>
          <w:rFonts w:hint="eastAsia"/>
        </w:rPr>
      </w:pPr>
      <w:r>
        <w:rPr>
          <w:rFonts w:hint="eastAsia"/>
        </w:rPr>
        <w:t>　　局党组坚持围绕中心、服务大局，依法全面履行审计监督职责，着力揭示风险隐患、促进政策落实、推动深化改革、规范权力运行，有效发挥了审计在党和国家监督体系中的重要作用。</w:t>
      </w:r>
    </w:p>
    <w:p w14:paraId="2A69C96C">
      <w:pPr>
        <w:rPr>
          <w:rFonts w:hint="eastAsia"/>
        </w:rPr>
      </w:pPr>
    </w:p>
    <w:p w14:paraId="67932116">
      <w:pPr>
        <w:rPr>
          <w:rFonts w:hint="eastAsia"/>
        </w:rPr>
      </w:pPr>
      <w:r>
        <w:rPr>
          <w:rFonts w:hint="eastAsia"/>
        </w:rPr>
        <w:t>　　（一）聚焦政策落实，开展跟踪审计。一是围绕中央和省市重大决策部署，持续开展重大政策措施落实情况跟踪审计。重点关注优化营商环境、减税降费、科技创新、乡村振兴、区域协调发展等政策落实的“最后一公里”问题。全年组织实施政策跟踪审计项目8个，抽查部门单位XX个，资金XX亿元，揭示政策执行中存在的不及时、不到位、不精准等问题XX个，提出审计建议XX条，促进完善制度XX项，推动相关政策更好落地见效。二是围绕财政资金提质增效，深化预算执行和财政收支审计。加强对财政资源统筹、预算绩效管理、地方政府债务、基层“三保”等方面的审计监督，促进财政资金规范管理、安全高效使用。全年审计预算单位XX个，涉及资金XX亿元。</w:t>
      </w:r>
    </w:p>
    <w:p w14:paraId="2475F845">
      <w:pPr>
        <w:rPr>
          <w:rFonts w:hint="eastAsia"/>
        </w:rPr>
      </w:pPr>
    </w:p>
    <w:p w14:paraId="5EA5F8C0">
      <w:pPr>
        <w:rPr>
          <w:rFonts w:hint="eastAsia"/>
        </w:rPr>
      </w:pPr>
      <w:r>
        <w:rPr>
          <w:rFonts w:hint="eastAsia"/>
        </w:rPr>
        <w:t>　　（二）聚焦经济安全，强化风险预警。一是紧盯重点领域风险防范，加大对金融、国企、能源、粮食、生态环保、安全生产等领域审计力度。组织开展市属国有企业资产负债损益审计、地方金融机构风险防范审计等专项审计，揭示风险隐患XX个，移送违纪违法问题线索XX条，推动相关领域健全风险防控机制。二是关注经济社会运行中的新情况新问题，及时开展研究型审计。围绕平台经济、数字经济、绿色低碳发展等新领域新业态，加强审计研究，提出前瞻性建议，为市委市政府决策提供参考。</w:t>
      </w:r>
    </w:p>
    <w:p w14:paraId="522A0305">
      <w:pPr>
        <w:rPr>
          <w:rFonts w:hint="eastAsia"/>
        </w:rPr>
      </w:pPr>
    </w:p>
    <w:p w14:paraId="44A3BA54">
      <w:pPr>
        <w:rPr>
          <w:rFonts w:hint="eastAsia"/>
        </w:rPr>
      </w:pPr>
      <w:r>
        <w:rPr>
          <w:rFonts w:hint="eastAsia"/>
        </w:rPr>
        <w:t>　　（三）聚焦民生福祉，加强民生审计。坚持以人民为中心的发展思想，加大对教育、医疗、养老、社保、住房、乡村振兴等重点民生资金和项目的审计力度。组织开展保障性安居工程、医疗保险基金、困难群众救助补助资金等民生审计项目XX个，严肃查处挤占挪用、虚报冒领、优亲厚友等侵害群众利益的突出问题，推动惠民政策真正惠及人民群众。全年促进拨付或归还被挤占民生资金XX万元，推动完善民生领域制度XX项。</w:t>
      </w:r>
    </w:p>
    <w:p w14:paraId="47C1591B">
      <w:pPr>
        <w:rPr>
          <w:rFonts w:hint="eastAsia"/>
        </w:rPr>
      </w:pPr>
    </w:p>
    <w:p w14:paraId="74C3E453">
      <w:pPr>
        <w:rPr>
          <w:rFonts w:hint="eastAsia"/>
        </w:rPr>
      </w:pPr>
      <w:r>
        <w:rPr>
          <w:rFonts w:hint="eastAsia"/>
        </w:rPr>
        <w:t>　　（四）聚焦权力运行，深化经济责任审计。依法对党政主要领导干部和国有企事业单位主要领导人员履行经济责任情况进行审计。科学制定年度经济责任审计项目计划，聚焦权力运行和责任落实，客观评价领导干部履职情况。全年组织实施经济责任审计项目XX个，审计领导干部XX人，揭示了决策失误、管理不善、履职不到位等问题，促进领导干部依法用权、秉公用权、廉洁用权。加强审计结果运用，推动将审计结果及整改情况作为考核、任免、奖惩领导干部的重要依据。</w:t>
      </w:r>
    </w:p>
    <w:p w14:paraId="3B4B71F4">
      <w:pPr>
        <w:rPr>
          <w:rFonts w:hint="eastAsia"/>
        </w:rPr>
      </w:pPr>
    </w:p>
    <w:p w14:paraId="57E4EC58">
      <w:pPr>
        <w:rPr>
          <w:rFonts w:hint="eastAsia"/>
        </w:rPr>
      </w:pPr>
      <w:r>
        <w:rPr>
          <w:rFonts w:hint="eastAsia"/>
        </w:rPr>
        <w:t>　　（五）聚焦整改落实，做好“后半篇文章”。坚持揭示问题与推动整改相统一，建立健全审计查出问题整改长效机制。压实被审计单位的整改主体责任和主管部门的监督管理责任。对审计发现的问题，建立整改台账，实行清单管理、对账销号。加强整改跟踪检查，对整改不力、虚假整改的严肃问责。全年推动审计查出问题整改到位XX个，整改金额XX亿元，制定完善相关制度XX项，审计“治已病、防未病”功能得到有效发挥。</w:t>
      </w:r>
    </w:p>
    <w:p w14:paraId="6B6AF962">
      <w:pPr>
        <w:rPr>
          <w:rFonts w:hint="eastAsia"/>
        </w:rPr>
      </w:pPr>
    </w:p>
    <w:p w14:paraId="10F9B1DA">
      <w:pPr>
        <w:rPr>
          <w:rFonts w:hint="eastAsia"/>
        </w:rPr>
      </w:pPr>
      <w:r>
        <w:rPr>
          <w:rFonts w:hint="eastAsia"/>
        </w:rPr>
        <w:t>　　三、夯实组织建设之基，在锻造坚强堡垒中激发队伍活力</w:t>
      </w:r>
    </w:p>
    <w:p w14:paraId="29947D14">
      <w:pPr>
        <w:rPr>
          <w:rFonts w:hint="eastAsia"/>
        </w:rPr>
      </w:pPr>
    </w:p>
    <w:p w14:paraId="0686D444">
      <w:pPr>
        <w:rPr>
          <w:rFonts w:hint="eastAsia"/>
        </w:rPr>
      </w:pPr>
      <w:r>
        <w:rPr>
          <w:rFonts w:hint="eastAsia"/>
        </w:rPr>
        <w:t>　　局党组牢固树立大抓基层的鲜明导向，以提升组织力为重点，突出政治功能，持续推进党支部标准化规范化建设，着力锻造坚强有力的战斗堡垒。</w:t>
      </w:r>
    </w:p>
    <w:p w14:paraId="21C09327">
      <w:pPr>
        <w:rPr>
          <w:rFonts w:hint="eastAsia"/>
        </w:rPr>
      </w:pPr>
    </w:p>
    <w:p w14:paraId="12E0953F">
      <w:pPr>
        <w:rPr>
          <w:rFonts w:hint="eastAsia"/>
        </w:rPr>
      </w:pPr>
      <w:r>
        <w:rPr>
          <w:rFonts w:hint="eastAsia"/>
        </w:rPr>
        <w:t>　　（一）优化组织设置，建强骨干队伍。一是根据审计工作特点和党员分布情况，进一步优化党支部设置，确保党的组织和工作有效覆盖审计一线。顺利完成机关党委和党支部换届选举工作，选优配强党务干部队伍，新选拔5名政治强、业务精、作风正的年轻干部担任支部委员，支部班子结构更加优化、活力进一步增强。二是加强对党员的教育管理，严把党员发展政治关，注重在审计一线、青年骨干中发展党员，全年发展新党员3名，确定入党积极分子7名。举办党员轮训班2期，培训党员XX人次。</w:t>
      </w:r>
    </w:p>
    <w:p w14:paraId="4D9697DA">
      <w:pPr>
        <w:rPr>
          <w:rFonts w:hint="eastAsia"/>
        </w:rPr>
      </w:pPr>
    </w:p>
    <w:p w14:paraId="354697A8">
      <w:pPr>
        <w:rPr>
          <w:rFonts w:hint="eastAsia"/>
        </w:rPr>
      </w:pPr>
      <w:r>
        <w:rPr>
          <w:rFonts w:hint="eastAsia"/>
        </w:rPr>
        <w:t>　　（二）严格组织生活，锤炼党性修养。一是严格执行“三会一课”、主题党日、组织生活会、民主评议党员、谈心谈话等基本制度。全年各支部累计召开党员大会40次、支委会80次、党小组会120次，领导干部和支部书记讲党课30次，主题党日活动形式多样、内容丰富。二是创新组织生活形式，增强吸引力感染力。开展“党建+审计”融合式主题党日，组织党员深入审计现场、被审计单位、基层社区开展联学联建活动10次；利用红色教育资源开展现场教学，传承红色基因，赓续红色血脉。三是严肃开展批评和自我批评，让“红脸出汗”成为常态，帮助党员打扫思想灰尘，增强党性观念。</w:t>
      </w:r>
    </w:p>
    <w:p w14:paraId="635319DB">
      <w:pPr>
        <w:rPr>
          <w:rFonts w:hint="eastAsia"/>
        </w:rPr>
      </w:pPr>
    </w:p>
    <w:p w14:paraId="1D03450D">
      <w:pPr>
        <w:rPr>
          <w:rFonts w:hint="eastAsia"/>
        </w:rPr>
      </w:pPr>
      <w:r>
        <w:rPr>
          <w:rFonts w:hint="eastAsia"/>
        </w:rPr>
        <w:t>　　（三）搭建平台载体，发挥先锋作用。一是设立“党员先锋岗”“党员责任区”，在重大审计项目、攻坚克难任务中组建“党员突击队”，引导党员在审计一线亮身份、践承诺、当先锋。组织开展“审计能手”“优秀审计项目”评选活动，营造比学赶超的浓厚氛围。二是健全党内关怀帮扶机制，走访慰问生活困难党员、老党员15人次，帮助解决实际困难，增强党组织的凝聚力和向心力。三是加强审计文化建设，弘扬“责任、忠诚、清廉、依法、独立、奉献”的审计人员核心价值观，凝聚干事创业的强大正能量。</w:t>
      </w:r>
    </w:p>
    <w:p w14:paraId="286997AE">
      <w:pPr>
        <w:rPr>
          <w:rFonts w:hint="eastAsia"/>
        </w:rPr>
      </w:pPr>
    </w:p>
    <w:p w14:paraId="5EC8E4EC">
      <w:pPr>
        <w:rPr>
          <w:rFonts w:hint="eastAsia"/>
        </w:rPr>
      </w:pPr>
      <w:r>
        <w:rPr>
          <w:rFonts w:hint="eastAsia"/>
        </w:rPr>
        <w:t>　　四、绷紧纪律作风之弦，在推进自我革命中永葆清廉本色</w:t>
      </w:r>
    </w:p>
    <w:p w14:paraId="0AB65EC7">
      <w:pPr>
        <w:rPr>
          <w:rFonts w:hint="eastAsia"/>
        </w:rPr>
      </w:pPr>
    </w:p>
    <w:p w14:paraId="12FAD415">
      <w:pPr>
        <w:rPr>
          <w:rFonts w:hint="eastAsia"/>
        </w:rPr>
      </w:pPr>
      <w:r>
        <w:rPr>
          <w:rFonts w:hint="eastAsia"/>
        </w:rPr>
        <w:t>　　局党组坚决扛起全面从严治党主体责任，持之以恒正风肃纪反腐，一体推进不敢腐、不能腐、不想腐，着力打造忠诚干净担当的审计铁军。</w:t>
      </w:r>
    </w:p>
    <w:p w14:paraId="601B673E">
      <w:pPr>
        <w:rPr>
          <w:rFonts w:hint="eastAsia"/>
        </w:rPr>
      </w:pPr>
    </w:p>
    <w:p w14:paraId="7BBE213A">
      <w:pPr>
        <w:rPr>
          <w:rFonts w:hint="eastAsia"/>
        </w:rPr>
      </w:pPr>
      <w:r>
        <w:rPr>
          <w:rFonts w:hint="eastAsia"/>
        </w:rPr>
        <w:t>　　（一）压紧压实廉政责任。一是制定完善《党风廉政建设主体责任清单》，明确党组、党组书记、班子成员、各部门负责人的具体责任。定期召开党风廉政建设专题会议，分析研判形势，部署重点工作。二是党组书记认真履行第一责任人职责，班子成员严格落实“一岗双责”，坚持业务工作与廉政建设同部署、同检查、同考核。全年开展廉政谈话提醒XX人次。三是支持派驻纪检监察组履行监督责任，自觉接受监督，主动通报重要情况。</w:t>
      </w:r>
    </w:p>
    <w:p w14:paraId="44DDFE7C">
      <w:pPr>
        <w:rPr>
          <w:rFonts w:hint="eastAsia"/>
        </w:rPr>
      </w:pPr>
    </w:p>
    <w:p w14:paraId="747668C5">
      <w:pPr>
        <w:rPr>
          <w:rFonts w:hint="eastAsia"/>
        </w:rPr>
      </w:pPr>
      <w:r>
        <w:rPr>
          <w:rFonts w:hint="eastAsia"/>
        </w:rPr>
        <w:t>　　（二）筑牢拒腐防变防线。一是加强纪律教育，将党章党规党纪作为党员干部必修课。深入开展党纪学习教育，组织学习新修订的《中国共产党纪律处分条例》，邀请市纪委监委领导作专题辅导2次，组织观看警示教育片6部，赴廉政教育基地开展现场教学2次，用身边事教育身边人，引导党员干部知敬畏、存戒惧、守底线。二是紧盯审计权力运行关键环节，聚焦审计计划制定、现场实施、报告出具、处理处罚、线索移送等，深入排查廉政风险点XX个，制定防控措施XX项，修订完善《审计现场管理办法》《审计复核审理办法》等内控制度XX项，强化权力制约和监督。三是严格执行审计“四严禁”工作要求和审计“八不准”工作纪律，加强审计现场廉政监督，设立廉政监督员，公布举报电话和邮箱，自觉接受被审计单位和社会监督。</w:t>
      </w:r>
    </w:p>
    <w:p w14:paraId="243DE003">
      <w:pPr>
        <w:rPr>
          <w:rFonts w:hint="eastAsia"/>
        </w:rPr>
      </w:pPr>
    </w:p>
    <w:p w14:paraId="7CC79685">
      <w:pPr>
        <w:rPr>
          <w:rFonts w:hint="eastAsia"/>
        </w:rPr>
      </w:pPr>
      <w:r>
        <w:rPr>
          <w:rFonts w:hint="eastAsia"/>
        </w:rPr>
        <w:t>　　（三）持续深化作风建设。一是严格落实中央八项规定及其实施细则精神，紧盯“四风”隐形变异新动向，坚决整治形式主义、官僚主义。大力精简会议文件，改进文风会风，切实为基层减负。全年发文数量同比减少15%，会议次数同比减少20%。二是教育引导审计干部树立正确的权力观、政绩观、事业观，坚持依法审计、文明审计、廉洁审计。发扬斗争精神，增强斗争本领，敢于较真碰硬，查真相、说真话、报实情。三是密切联系群众，改进审计方式方法，深入基层一线，倾听群众呼声，切实维护群众利益。</w:t>
      </w:r>
    </w:p>
    <w:p w14:paraId="0A0CCE6B">
      <w:pPr>
        <w:rPr>
          <w:rFonts w:hint="eastAsia"/>
        </w:rPr>
      </w:pPr>
    </w:p>
    <w:p w14:paraId="22C55D1A">
      <w:pPr>
        <w:rPr>
          <w:rFonts w:hint="eastAsia"/>
        </w:rPr>
      </w:pPr>
      <w:r>
        <w:rPr>
          <w:rFonts w:hint="eastAsia"/>
        </w:rPr>
        <w:t>　　五、存在的问题与不足</w:t>
      </w:r>
    </w:p>
    <w:p w14:paraId="72449EF3">
      <w:pPr>
        <w:rPr>
          <w:rFonts w:hint="eastAsia"/>
        </w:rPr>
      </w:pPr>
    </w:p>
    <w:p w14:paraId="10DDFCE2">
      <w:pPr>
        <w:rPr>
          <w:rFonts w:hint="eastAsia"/>
        </w:rPr>
      </w:pPr>
      <w:r>
        <w:rPr>
          <w:rFonts w:hint="eastAsia"/>
        </w:rPr>
        <w:t>　　在总结成绩的同时，我们也清醒地认识到工作中还存在一些短板和不足：</w:t>
      </w:r>
    </w:p>
    <w:p w14:paraId="313CE04D">
      <w:pPr>
        <w:rPr>
          <w:rFonts w:hint="eastAsia"/>
        </w:rPr>
      </w:pPr>
    </w:p>
    <w:p w14:paraId="673FA9E9">
      <w:pPr>
        <w:rPr>
          <w:rFonts w:hint="eastAsia"/>
        </w:rPr>
      </w:pPr>
      <w:r>
        <w:rPr>
          <w:rFonts w:hint="eastAsia"/>
        </w:rPr>
        <w:t>　　（一）党建与审计业务融合的深度和机制有待进一步探索。虽然进行了积极实践，但在如何将党建引领更具体、更有效地贯穿于审计项目全过程、各环节，形成制度化、常态化的融合机制方面，还需要持续深化和创新。</w:t>
      </w:r>
    </w:p>
    <w:p w14:paraId="2B3DBDC1">
      <w:pPr>
        <w:rPr>
          <w:rFonts w:hint="eastAsia"/>
        </w:rPr>
      </w:pPr>
    </w:p>
    <w:p w14:paraId="67729F98">
      <w:pPr>
        <w:rPr>
          <w:rFonts w:hint="eastAsia"/>
        </w:rPr>
      </w:pPr>
      <w:r>
        <w:rPr>
          <w:rFonts w:hint="eastAsia"/>
        </w:rPr>
        <w:t>　　（二）审计全覆盖的质量和效能有待进一步提升。面对新形势新任务，审计资源与审计任务之间的矛盾依然存在，审计的广度和深度有待拓展，运用大数据等现代技术手段提升审计效能的能力需要加强。</w:t>
      </w:r>
    </w:p>
    <w:p w14:paraId="1415EA3D">
      <w:pPr>
        <w:rPr>
          <w:rFonts w:hint="eastAsia"/>
        </w:rPr>
      </w:pPr>
    </w:p>
    <w:p w14:paraId="4E8EC0CA">
      <w:pPr>
        <w:rPr>
          <w:rFonts w:hint="eastAsia"/>
        </w:rPr>
      </w:pPr>
      <w:r>
        <w:rPr>
          <w:rFonts w:hint="eastAsia"/>
        </w:rPr>
        <w:t>　　（三）审计队伍的能力素质与新时代要求尚有差距。部分审计干部的知识结构、专业能力、宏观视野还不能完全适应高质量发展和现代审计监督的需要，复合型、研究型审计人才培养亟待加强。</w:t>
      </w:r>
    </w:p>
    <w:p w14:paraId="1B7639A9">
      <w:pPr>
        <w:rPr>
          <w:rFonts w:hint="eastAsia"/>
        </w:rPr>
      </w:pPr>
    </w:p>
    <w:p w14:paraId="656F19CC">
      <w:pPr>
        <w:rPr>
          <w:rFonts w:hint="eastAsia"/>
        </w:rPr>
      </w:pPr>
      <w:r>
        <w:rPr>
          <w:rFonts w:hint="eastAsia"/>
        </w:rPr>
        <w:t>　　（四）审计整改的刚性约束和长效机制有待进一步健全。推动审计整改落实的合力尚未完全形成，个别问题整改存在“纸面整改”、屡审屡犯现象，审计结果运用的深度和广度有待拓展。</w:t>
      </w:r>
    </w:p>
    <w:p w14:paraId="443DA217">
      <w:pPr>
        <w:rPr>
          <w:rFonts w:hint="eastAsia"/>
        </w:rPr>
      </w:pPr>
    </w:p>
    <w:p w14:paraId="6F2939B4">
      <w:pPr>
        <w:rPr>
          <w:rFonts w:hint="eastAsia"/>
        </w:rPr>
      </w:pPr>
      <w:r>
        <w:rPr>
          <w:rFonts w:hint="eastAsia"/>
        </w:rPr>
        <w:t>　　六、下一步工作思路与措施</w:t>
      </w:r>
    </w:p>
    <w:p w14:paraId="570962B3">
      <w:pPr>
        <w:rPr>
          <w:rFonts w:hint="eastAsia"/>
        </w:rPr>
      </w:pPr>
    </w:p>
    <w:p w14:paraId="217A1270">
      <w:pPr>
        <w:rPr>
          <w:rFonts w:hint="eastAsia"/>
        </w:rPr>
      </w:pPr>
      <w:r>
        <w:rPr>
          <w:rFonts w:hint="eastAsia"/>
        </w:rPr>
        <w:t>　　2026年，市审计局党组将继续坚持以习近平新时代中国特色社会主义思想为指导，全面贯彻落实党中央决策部署和省委、市委工作要求，聚焦主责主业，勇于担当作为，推动审计工作再上新台阶。</w:t>
      </w:r>
    </w:p>
    <w:p w14:paraId="387955B7">
      <w:pPr>
        <w:rPr>
          <w:rFonts w:hint="eastAsia"/>
        </w:rPr>
      </w:pPr>
    </w:p>
    <w:p w14:paraId="2A8A6E7E">
      <w:pPr>
        <w:rPr>
          <w:rFonts w:hint="eastAsia"/>
        </w:rPr>
      </w:pPr>
      <w:r>
        <w:rPr>
          <w:rFonts w:hint="eastAsia"/>
        </w:rPr>
        <w:t>　　（一）持续强化政治引领，在把牢方向上展现新高度。坚持不懈用党的创新理论凝心铸魂，巩固拓展主题教育成果，不断提高政治能力。严明政治纪律规矩，确保审计工作始终围绕中心、服务大局。</w:t>
      </w:r>
    </w:p>
    <w:p w14:paraId="52655679">
      <w:pPr>
        <w:rPr>
          <w:rFonts w:hint="eastAsia"/>
        </w:rPr>
      </w:pPr>
    </w:p>
    <w:p w14:paraId="3559903F">
      <w:pPr>
        <w:rPr>
          <w:rFonts w:hint="eastAsia"/>
        </w:rPr>
      </w:pPr>
      <w:r>
        <w:rPr>
          <w:rFonts w:hint="eastAsia"/>
        </w:rPr>
        <w:t>　　（二）依法履行审计职责，在服务大局中彰显新作为。紧紧围绕高质量发展首要任务，聚焦财政财务收支真实合法效益主责主业，加大对重大战略、重大举措、重大项目的审计力度。深化研究型审计，提升审计监督的精准性和有效性。</w:t>
      </w:r>
    </w:p>
    <w:p w14:paraId="50511524">
      <w:pPr>
        <w:rPr>
          <w:rFonts w:hint="eastAsia"/>
        </w:rPr>
      </w:pPr>
    </w:p>
    <w:p w14:paraId="71E9090E">
      <w:pPr>
        <w:rPr>
          <w:rFonts w:hint="eastAsia"/>
        </w:rPr>
      </w:pPr>
      <w:r>
        <w:rPr>
          <w:rFonts w:hint="eastAsia"/>
        </w:rPr>
        <w:t>　　（三）全面加强党的建设，在锻造堡垒上实现新提升。深入推进党支部标准化规范化建设提质增效，推动党建与审计业务深度融合。加强党员教育管理，激发队伍活力。持之以恒正风肃纪，打造过硬审计铁军。</w:t>
      </w:r>
    </w:p>
    <w:p w14:paraId="64E6FFF0">
      <w:pPr>
        <w:rPr>
          <w:rFonts w:hint="eastAsia"/>
        </w:rPr>
      </w:pPr>
    </w:p>
    <w:p w14:paraId="688CA3E2">
      <w:pPr>
        <w:rPr>
          <w:rFonts w:hint="eastAsia"/>
        </w:rPr>
      </w:pPr>
      <w:r>
        <w:rPr>
          <w:rFonts w:hint="eastAsia"/>
        </w:rPr>
        <w:t>　　（四）着力推动审计整改，在成果运用上取得新突破。健全审计整改长效机制，压实整改责任，强化跟踪督促，严肃问责问效。加强审计结果综合分析，提升审计建议的针对性和建设性，更好发挥审计的建设性作用。</w:t>
      </w:r>
    </w:p>
    <w:p w14:paraId="75819A99">
      <w:pPr>
        <w:rPr>
          <w:rFonts w:hint="eastAsia"/>
        </w:rPr>
      </w:pPr>
    </w:p>
    <w:p w14:paraId="3E26E3D2">
      <w:pPr>
        <w:rPr>
          <w:rFonts w:hint="eastAsia"/>
        </w:rPr>
      </w:pPr>
      <w:r>
        <w:rPr>
          <w:rFonts w:hint="eastAsia"/>
        </w:rPr>
        <w:t>　　我们将以更加饱满的热情、更加务实的作风、更加有力的举措，依法全面履行审计监督职责，为奋力谱写中国式现代化XX市新篇章贡献审计智慧和力量！</w:t>
      </w:r>
    </w:p>
    <w:p w14:paraId="7C1A99C7">
      <w:pPr>
        <w:rPr>
          <w:rFonts w:hint="eastAsia"/>
        </w:rPr>
      </w:pPr>
    </w:p>
    <w:p w14:paraId="2688BEEE">
      <w:pPr>
        <w:rPr>
          <w:rFonts w:hint="eastAsia"/>
        </w:rPr>
      </w:pPr>
      <w:r>
        <w:rPr>
          <w:rFonts w:hint="eastAsia"/>
        </w:rPr>
        <w:t>县局党委委员、副局长2025年度述职述廉报告</w:t>
      </w:r>
    </w:p>
    <w:p w14:paraId="4DFEF82D">
      <w:pPr>
        <w:rPr>
          <w:rFonts w:hint="eastAsia"/>
        </w:rPr>
      </w:pPr>
      <w:r>
        <w:rPr>
          <w:rFonts w:hint="eastAsia"/>
        </w:rPr>
        <w:t xml:space="preserve"> </w:t>
      </w:r>
    </w:p>
    <w:p w14:paraId="6EFBD0CC">
      <w:pPr>
        <w:rPr>
          <w:rFonts w:hint="eastAsia"/>
        </w:rPr>
      </w:pPr>
    </w:p>
    <w:p w14:paraId="59D0C118">
      <w:pPr>
        <w:rPr>
          <w:rFonts w:hint="eastAsia"/>
        </w:rPr>
      </w:pPr>
      <w:r>
        <w:rPr>
          <w:rFonts w:hint="eastAsia"/>
        </w:rPr>
        <w:t>　　根据组织安排，现将本人2025年度履行党委委员、副局长职责及廉洁自律情况报告如下。过去一年，在市公安局党委和县委、县政府的坚强领导下，我始终以党的科学理论为指引，将其内化于心、外化于行，用以武装头脑、指导实践、推动工作。深入学习贯彻党的二十大精神及历次全会精神，坚决落实上级各项决策部署，紧紧围绕全县经济社会发展大局和公安中心工作，立足分管领域职责，恪尽职守、担当作为、严于律己，团结带领分管部门民警辅警，全力以赴防风险、保安全、护稳定、促发展，为维护全县政治安全、社会安定、人民安宁作出了积极努力。</w:t>
      </w:r>
    </w:p>
    <w:p w14:paraId="254B9495">
      <w:pPr>
        <w:rPr>
          <w:rFonts w:hint="eastAsia"/>
        </w:rPr>
      </w:pPr>
    </w:p>
    <w:p w14:paraId="3BAB1B3B">
      <w:pPr>
        <w:rPr>
          <w:rFonts w:hint="eastAsia"/>
        </w:rPr>
      </w:pPr>
      <w:r>
        <w:rPr>
          <w:rFonts w:hint="eastAsia"/>
        </w:rPr>
        <w:t>　　一、聚焦“国之大者”，在维护政治安全上“忠诚履职”，筑牢铜墙铁壁</w:t>
      </w:r>
    </w:p>
    <w:p w14:paraId="6D5A50BC">
      <w:pPr>
        <w:rPr>
          <w:rFonts w:hint="eastAsia"/>
        </w:rPr>
      </w:pPr>
    </w:p>
    <w:p w14:paraId="3094CB28">
      <w:pPr>
        <w:rPr>
          <w:rFonts w:hint="eastAsia"/>
        </w:rPr>
      </w:pPr>
      <w:r>
        <w:rPr>
          <w:rFonts w:hint="eastAsia"/>
        </w:rPr>
        <w:t>　　政治安全是国家安全的根本，我始终将维护国家政治安全置于公安工作的首要位置，深刻认识公安工作的政治属性，不断提高政治判断力、政治领悟力、政治执行力，以坚定的政治立场和高度的政治责任感，守护国家政治安全的防线。</w:t>
      </w:r>
    </w:p>
    <w:p w14:paraId="3B1F521B">
      <w:pPr>
        <w:rPr>
          <w:rFonts w:hint="eastAsia"/>
        </w:rPr>
      </w:pPr>
    </w:p>
    <w:p w14:paraId="6C59433B">
      <w:pPr>
        <w:rPr>
          <w:rFonts w:hint="eastAsia"/>
        </w:rPr>
      </w:pPr>
      <w:r>
        <w:rPr>
          <w:rFonts w:hint="eastAsia"/>
        </w:rPr>
        <w:t>　　（一）深化理论武装，把稳政治方向。理论上的清醒是政治上坚定的前提。我坚持把学习贯彻党的创新理论作为首要政治任务，严格落实“第一议题”制度，积极参加党委理论学习中心组学习。全年参与集中学习研讨15次，每一次学习都全神贯注、深入思考，带头撰写学习心得、调研报告4篇，力求学深悟透、融会贯通。组织分管部门、联系单位深入学习领会关于新时代公安工作的重要论述、重要训词精神以及党中央关于维护安全稳定的系列决策部署。通过专题讲座、交流研讨、线上学习等多种形式，引导全体民警辅警深刻领悟“两个确立”的决定性意义，不断增强“四个意识”、坚定“四个自信”、做到“两个维护”。定期对分管领域政治理论学习情况进行督导检查，重点查摆学习不系统、理解不深入、联系实际不紧密等问题，建立问题台账，明确整改责任人与整改期限，督促整改落实，确保党的路线方针政策和上级党委决策部署在分管领域不折不扣贯彻执行，始终确保公安工作坚定正确的政治方向。</w:t>
      </w:r>
    </w:p>
    <w:p w14:paraId="7AC6313D">
      <w:pPr>
        <w:rPr>
          <w:rFonts w:hint="eastAsia"/>
        </w:rPr>
      </w:pPr>
    </w:p>
    <w:p w14:paraId="59F19D4E">
      <w:pPr>
        <w:rPr>
          <w:rFonts w:hint="eastAsia"/>
        </w:rPr>
      </w:pPr>
      <w:r>
        <w:rPr>
          <w:rFonts w:hint="eastAsia"/>
        </w:rPr>
        <w:t>　　（二）捍卫政权安全，严密防范打击。国家安全是安邦定国的重要基石，维护政权安全是公安工作的核心使命。我牢固树立总体国家安全观，始终绷紧政治安全这根弦，牵头负责维护政治安全专项工作。健全完善情报搜集、研判预警、动态管控、应急处置一体化工作机制，整合各方资源，形成工作合力。密切关注影响政治安全的突出风险，加强对重点领域、重点阵地、重点人员的管控，建立重点人员动态管理档案，实时掌握其活动轨迹与思想动态。严密防范、严厉打击境内外敌对势力的渗透颠覆破坏活动、暴力恐怖活动、民族分裂活动、宗教极端活动以及邪教组织的非法活动。全年组织专项摸排行动X次，每次行动都精心策划、周密部署，确保取得实效。稳妥处置涉政敏感案事件X起，有效挫败各类图谋X起，坚决守住了不发生影响国家政治安全的重大敏感事件的底线。</w:t>
      </w:r>
    </w:p>
    <w:p w14:paraId="1AA13A1B">
      <w:pPr>
        <w:rPr>
          <w:rFonts w:hint="eastAsia"/>
        </w:rPr>
      </w:pPr>
    </w:p>
    <w:p w14:paraId="169FB58F">
      <w:pPr>
        <w:rPr>
          <w:rFonts w:hint="eastAsia"/>
        </w:rPr>
      </w:pPr>
      <w:r>
        <w:rPr>
          <w:rFonts w:hint="eastAsia"/>
        </w:rPr>
        <w:t>　　（三）净化网络空间，守护意识形态安全。在信息化时代，网络意识形态斗争日益激烈，网络空间已成为维护国家安全的重要战场。我高度重视网络意识形态斗争，统筹推进网络安全保卫和网络舆情导控工作。指导网安部门加强7×24小时网上巡查监控，运用先进的技术手段，及时发现、依法查处网上传播政治谣言、有害信息、煽动性言论等违法犯罪行为。全年侦办涉网政治类案件X起，处置违法有害信息X条，有力打击了网络违法犯罪活动的嚣张气焰。健全完善重大敏感案事件舆情“三同步”工作机制，即依法办理、舆论引导、社会面管控同步进行，及时回应社会关切，有效引导舆论，营造清朗网络空间，牢牢掌握网络意识形态斗争主动权。</w:t>
      </w:r>
    </w:p>
    <w:p w14:paraId="5659885E">
      <w:pPr>
        <w:rPr>
          <w:rFonts w:hint="eastAsia"/>
        </w:rPr>
      </w:pPr>
    </w:p>
    <w:p w14:paraId="2E62812F">
      <w:pPr>
        <w:rPr>
          <w:rFonts w:hint="eastAsia"/>
        </w:rPr>
      </w:pPr>
      <w:r>
        <w:rPr>
          <w:rFonts w:hint="eastAsia"/>
        </w:rPr>
        <w:t>　　二、紧扣“主责主业”，在打击违法犯罪上“重拳出击”，守护平安高地</w:t>
      </w:r>
    </w:p>
    <w:p w14:paraId="4636A83C">
      <w:pPr>
        <w:rPr>
          <w:rFonts w:hint="eastAsia"/>
        </w:rPr>
      </w:pPr>
    </w:p>
    <w:p w14:paraId="18F560C1">
      <w:pPr>
        <w:rPr>
          <w:rFonts w:hint="eastAsia"/>
        </w:rPr>
      </w:pPr>
      <w:r>
        <w:rPr>
          <w:rFonts w:hint="eastAsia"/>
        </w:rPr>
        <w:t>　　打击违法犯罪是公安机关的主责主业，我坚持依法严打方针，聚焦影响群众安全感的突出违法犯罪，创新打法战法，保持高压态势，全力提升打击质效，为人民群众创造安全稳定的社会环境。</w:t>
      </w:r>
    </w:p>
    <w:p w14:paraId="7391F962">
      <w:pPr>
        <w:rPr>
          <w:rFonts w:hint="eastAsia"/>
        </w:rPr>
      </w:pPr>
    </w:p>
    <w:p w14:paraId="18A2B743">
      <w:pPr>
        <w:rPr>
          <w:rFonts w:hint="eastAsia"/>
        </w:rPr>
      </w:pPr>
      <w:r>
        <w:rPr>
          <w:rFonts w:hint="eastAsia"/>
        </w:rPr>
        <w:t>　　（一）深化扫黑除恶，铲除滋生土壤。扫黑除恶是一项长期而艰巨的任务，关系到社会的公平正义和长治久安。我推动扫黑除恶斗争常态化走深走实，紧盯信息网络、自然资源、交通运输、工程建设等重点行业领域，深入排查隐藏较深的黑恶势力及其“保护伞”“关系网”。健全线索核查、案件督办、财产处置等机制，建立线索核查台账，对每一条线索都进行认真核实、深入调查。全年牵头核查涉黑涉恶线索X条，打掉涉恶犯罪团伙X个，破获刑事案件X起，查封、冻结、扣押涉案资产X万元，持续释放扫黑除恶永远在路上的强烈信号，让黑恶势力无所遁形。</w:t>
      </w:r>
    </w:p>
    <w:p w14:paraId="126221D0">
      <w:pPr>
        <w:rPr>
          <w:rFonts w:hint="eastAsia"/>
        </w:rPr>
      </w:pPr>
    </w:p>
    <w:p w14:paraId="174B7A58">
      <w:pPr>
        <w:rPr>
          <w:rFonts w:hint="eastAsia"/>
        </w:rPr>
      </w:pPr>
      <w:r>
        <w:rPr>
          <w:rFonts w:hint="eastAsia"/>
        </w:rPr>
        <w:t>　　（二）严打暴力犯罪，保障生命安全。严重暴力犯罪严重威胁人民群众的生命财产安全，必须予以严厉打击。我对严重暴力犯罪坚持“零容忍”，健全完善命案等大要案件侦破工作机制，落实领导包案、专班攻坚、快侦快破。全年现行命案破案率保持100%，成功破获命案积案X起，彰显了公安机关打击犯罪的决心和能力。严厉打击个人极端暴力犯罪、涉枪涉爆犯罪、绑架、抢劫、强奸等严重侵害公民人身权利的犯罪，加强与其他警种的协作配合，形成打击合力。破获相关案件X起，抓获犯罪嫌疑人X名，及时消除社会恐慌，切实维护人民群众生命财产安全。</w:t>
      </w:r>
    </w:p>
    <w:p w14:paraId="311986DA">
      <w:pPr>
        <w:rPr>
          <w:rFonts w:hint="eastAsia"/>
        </w:rPr>
      </w:pPr>
    </w:p>
    <w:p w14:paraId="0F1B9BE4">
      <w:pPr>
        <w:rPr>
          <w:rFonts w:hint="eastAsia"/>
        </w:rPr>
      </w:pPr>
      <w:r>
        <w:rPr>
          <w:rFonts w:hint="eastAsia"/>
        </w:rPr>
        <w:t>　　（三）攻坚侵财犯罪，回应民生关切。“盗抢骗”等多发性侵财犯罪直接影响人民群众的切身利益，是群众反映强烈的突出问题。我针对群众反映强烈的“盗抢骗”等多发性侵财犯罪，组织开展系列专项打击整治行动。特别是将打击治理电信网络诈骗犯罪作为重中之重，牵头构建“党委领导、政府主导、部门主责、行业监管、社会各界参与”的全社会反诈格局。做强做专反诈中心，优化预警劝阻、接警止付、研判打击、宣传防范工作流程，建立多部门联动机制，提高反诈工作效率。全年破获电信网络诈骗案件X起，抓获犯罪嫌疑人X名，追赃挽损X万元，预警劝阻潜在受害人X万人次，全县电诈发案数同比下降X%。同时，加大对传统“盗抢骗”犯罪的打击力度，破获案件X起，打掉团伙X个，有效遏制了此类案件高发势头，增强了人民群众的安全感和满意度。</w:t>
      </w:r>
    </w:p>
    <w:p w14:paraId="7608A2B2">
      <w:pPr>
        <w:rPr>
          <w:rFonts w:hint="eastAsia"/>
        </w:rPr>
      </w:pPr>
    </w:p>
    <w:p w14:paraId="3CA65833">
      <w:pPr>
        <w:rPr>
          <w:rFonts w:hint="eastAsia"/>
        </w:rPr>
      </w:pPr>
      <w:r>
        <w:rPr>
          <w:rFonts w:hint="eastAsia"/>
        </w:rPr>
        <w:t>　　（四）整治黄赌毒丑，净化社会风气。“黄赌毒”违法犯罪严重败坏社会风气，危害人民群众身心健康，必须坚决予以整治。我持续深入开展“黄赌毒”违法犯罪专项整治，紧盯城乡结合部、娱乐场所、网络平台等重点部位和新型犯罪形态，采取明察暗访、集中清查、专案经营等措施，深挖组织者、经营者、获利者。全年侦办涉黄涉赌刑事案件X起、治安案件X起；破获毒品刑事案件X起，查处吸毒人员X名，缴获各类毒品X克，有效净化了社会治安环境，提升了社会文明程度。</w:t>
      </w:r>
    </w:p>
    <w:p w14:paraId="7F745929">
      <w:pPr>
        <w:rPr>
          <w:rFonts w:hint="eastAsia"/>
        </w:rPr>
      </w:pPr>
    </w:p>
    <w:p w14:paraId="02887C9C">
      <w:pPr>
        <w:rPr>
          <w:rFonts w:hint="eastAsia"/>
        </w:rPr>
      </w:pPr>
      <w:r>
        <w:rPr>
          <w:rFonts w:hint="eastAsia"/>
        </w:rPr>
        <w:t>　　三、着眼“长治久安”，在夯实基层基础上“深耕细作”，织密防控网络</w:t>
      </w:r>
    </w:p>
    <w:p w14:paraId="6DE3D24C">
      <w:pPr>
        <w:rPr>
          <w:rFonts w:hint="eastAsia"/>
        </w:rPr>
      </w:pPr>
    </w:p>
    <w:p w14:paraId="0D4E2AC4">
      <w:pPr>
        <w:rPr>
          <w:rFonts w:hint="eastAsia"/>
        </w:rPr>
      </w:pPr>
      <w:r>
        <w:rPr>
          <w:rFonts w:hint="eastAsia"/>
        </w:rPr>
        <w:t>　　基层基础工作是公安工作的根基，我牢固树立大抓基层、大抓基础的导向，着力推动重心下移、警力下沉、保障下倾，不断提升基层社会治理能力和水平，为维护社会稳定奠定坚实基础。</w:t>
      </w:r>
    </w:p>
    <w:p w14:paraId="3A392755">
      <w:pPr>
        <w:rPr>
          <w:rFonts w:hint="eastAsia"/>
        </w:rPr>
      </w:pPr>
    </w:p>
    <w:p w14:paraId="4AEFBCDA">
      <w:pPr>
        <w:rPr>
          <w:rFonts w:hint="eastAsia"/>
        </w:rPr>
      </w:pPr>
      <w:r>
        <w:rPr>
          <w:rFonts w:hint="eastAsia"/>
        </w:rPr>
        <w:t>　　（一）做强派出所主防，筑牢前沿阵地。派出所是公安机关的基层战斗堡垒，是维护社会稳定的第一道防线。我严格落实公安部关于完善派出所警务运行机制推进派出所工作标准化建设的意见，推动派出所将工作重心转移到管理防范、服务群众等基础工作上。优化派出所勤务模式，规范“两队一室”设置和运行，明确各岗位的职责与工作流程。加强派出所警力、装备、经费保障，推动机关警力下沉，补充派出所力量X人，充实基层警力。指导派出所扎实开展矛盾纠纷排查化解、实有人口管理、行业场所监管、安全防范宣传等工作，建立矛盾纠纷排查化解台账，及时掌握矛盾纠纷动态，将矛盾纠纷化解在萌芽状态。全年派出所排查化解矛盾纠纷X起，预防“民转刑”案件X起，基层基础工作更加扎实。</w:t>
      </w:r>
    </w:p>
    <w:p w14:paraId="4EB040B2">
      <w:pPr>
        <w:rPr>
          <w:rFonts w:hint="eastAsia"/>
        </w:rPr>
      </w:pPr>
    </w:p>
    <w:p w14:paraId="29FE7B8A">
      <w:pPr>
        <w:rPr>
          <w:rFonts w:hint="eastAsia"/>
        </w:rPr>
      </w:pPr>
      <w:r>
        <w:rPr>
          <w:rFonts w:hint="eastAsia"/>
        </w:rPr>
        <w:t>　　（二）深化社区警务，密切警民联系。社区警务是公安工作的重要组成部分，是密切警民关系的桥梁和纽带。我大力推行“一村（格）一警”机制，推动社区民警专职化，明确职责任务，完善考核激励。指导社区民警扎根社区、融入群众，常态化开展走访调查、信息采集、安全指导、服务群众等工作。创新“警民恳谈”“警营开放日”“网上警务室”等联系群众形式，畅通沟通渠道，倾听群众呼声，了解群众需求。全年社区民警走访群众X万户，收集意见建议X条，帮助解决实际困难X件，警民关系更加和谐，为公安工作赢得了群众的支持和信任。</w:t>
      </w:r>
    </w:p>
    <w:p w14:paraId="47065265">
      <w:pPr>
        <w:rPr>
          <w:rFonts w:hint="eastAsia"/>
        </w:rPr>
      </w:pPr>
    </w:p>
    <w:p w14:paraId="4957FA97">
      <w:pPr>
        <w:rPr>
          <w:rFonts w:hint="eastAsia"/>
        </w:rPr>
      </w:pPr>
      <w:r>
        <w:rPr>
          <w:rFonts w:hint="eastAsia"/>
        </w:rPr>
        <w:t>　　（三）构建立体防控，提升整体效能。社会治安防控体系是维护社会稳定的重要保障，我加快推进社会治安防控体系“示范城市”创建，推动“雪亮工程”提质增效。新增、改造高清视频监控探头X路，优化监控布局，提高监控覆盖率与清晰度，重点部位、复杂场所视频覆盖率达到X%。加强社会面巡逻防控，优化“特巡警+派出所+群防群治”巡防模式，科学安排巡逻路线与时间，提高见警率、管事率和快速反应能力。推动智慧安防小区、智慧内保建设，提升重点单位、要害部位安防水平。全年通过巡逻防控抓获现行违法犯罪嫌疑人X名，全县街面“两抢”案件发案数同比下降X%，社会治安秩序明显好转。</w:t>
      </w:r>
    </w:p>
    <w:p w14:paraId="4D53885E">
      <w:pPr>
        <w:rPr>
          <w:rFonts w:hint="eastAsia"/>
        </w:rPr>
      </w:pPr>
    </w:p>
    <w:p w14:paraId="48D31527">
      <w:pPr>
        <w:rPr>
          <w:rFonts w:hint="eastAsia"/>
        </w:rPr>
      </w:pPr>
      <w:r>
        <w:rPr>
          <w:rFonts w:hint="eastAsia"/>
        </w:rPr>
        <w:t>　　（四）排查风险隐患，筑牢安全防线。公共安全是人民群众安居乐业的基本保障，我牵头组织开展公共安全隐患大排查大整治，聚焦道路交通、危爆物品、大型活动、新兴业态等重点领域，压实监管责任，落实管控措施。在道路交通安全方面，深入开展事故预防“减量控大”工作，加强交通安全宣传教育，提高群众交通安全意识。严查严处“三超一疲劳”、酒驾醉驾等严重交通违法行为，建立交通违法黑名单制度，对严重违法者进行重点监管。全县道路交通事故起数、死亡人数同比分别下降X%、X%，道路交通安全形势持续向好。在危爆物品管理方面，严格落实监管制度，加强对危爆物品生产、储存、运输、使用等环节的监管，建立危爆物品全链条监管体系，确保“不流失、不炸响”。在大型活动安保方面，周密制定方案，严密组织实施，加强现场安保力量部署，做好应急处置准备，圆满完成X场次大型群众性活动安全保卫任务，确保活动安全有序进行。</w:t>
      </w:r>
    </w:p>
    <w:p w14:paraId="316092C8">
      <w:pPr>
        <w:rPr>
          <w:rFonts w:hint="eastAsia"/>
        </w:rPr>
      </w:pPr>
    </w:p>
    <w:p w14:paraId="676EAC7E">
      <w:pPr>
        <w:rPr>
          <w:rFonts w:hint="eastAsia"/>
        </w:rPr>
      </w:pPr>
      <w:r>
        <w:rPr>
          <w:rFonts w:hint="eastAsia"/>
        </w:rPr>
        <w:t>　　四、围绕“公平正义”，在规范执法办案上“严抓严管”，提升法治水平</w:t>
      </w:r>
    </w:p>
    <w:p w14:paraId="14869DEC">
      <w:pPr>
        <w:rPr>
          <w:rFonts w:hint="eastAsia"/>
        </w:rPr>
      </w:pPr>
    </w:p>
    <w:p w14:paraId="20D2A32F">
      <w:pPr>
        <w:rPr>
          <w:rFonts w:hint="eastAsia"/>
        </w:rPr>
      </w:pPr>
      <w:r>
        <w:rPr>
          <w:rFonts w:hint="eastAsia"/>
        </w:rPr>
        <w:t>　　公平正义是公安工作的生命线，我深入学习贯彻法治思想，聚焦建设法治公安目标，持续深化执法规范化建设，努力让人民群众在每一起案件办理、每一件事情处理中都能感受到公平正义。</w:t>
      </w:r>
    </w:p>
    <w:p w14:paraId="3BCF4285">
      <w:pPr>
        <w:rPr>
          <w:rFonts w:hint="eastAsia"/>
        </w:rPr>
      </w:pPr>
    </w:p>
    <w:p w14:paraId="223188BD">
      <w:pPr>
        <w:rPr>
          <w:rFonts w:hint="eastAsia"/>
        </w:rPr>
      </w:pPr>
      <w:r>
        <w:rPr>
          <w:rFonts w:hint="eastAsia"/>
        </w:rPr>
        <w:t>　　（一）健全制度机制，规范权力运行。制度建设是执法规范化的基础，我牵头修订完善接处警、受立案、调查取证、涉案财物管理、执法监督等环节的规章制度X项，确保各项执法工作有章可循、有法可依。全面推行执法办案管理中心提质增效，落实“人员、案件、财物、卷宗、场所”集中管理，引入智能化管理系统，实现执法活动全流程、可回溯监管。推动落实防止干预司法“三个规定”，规范民警与当事人、律师、特殊关系人接触交往行为，建立民警交往行为记录制度，加强对民警交往行为的监督管理。</w:t>
      </w:r>
    </w:p>
    <w:p w14:paraId="7C861D4E">
      <w:pPr>
        <w:rPr>
          <w:rFonts w:hint="eastAsia"/>
        </w:rPr>
      </w:pPr>
    </w:p>
    <w:p w14:paraId="1878B73F">
      <w:pPr>
        <w:rPr>
          <w:rFonts w:hint="eastAsia"/>
        </w:rPr>
      </w:pPr>
      <w:r>
        <w:rPr>
          <w:rFonts w:hint="eastAsia"/>
        </w:rPr>
        <w:t>　　（二）强化监督管理，整治突出问题。监督管理是确保执法公正的重要保障，我常态化开展执法巡查、案件评查、专项整治，重点整治有案不立、压案不查、降格处理、违规取保候审以及执法不作为、乱作为、慢作为等问题。全年组织开展执法检查X次，评查案件X卷，建立执法问题台账，对发现的问题逐一进行整改落实。深化执法公开，依法及时公开执法依据、程序、进度、结果，通过公安网站、微信公众号等平台向社会公开，自觉接受社会监督，提高执法透明度与公信力。</w:t>
      </w:r>
    </w:p>
    <w:p w14:paraId="19C4E6DB">
      <w:pPr>
        <w:rPr>
          <w:rFonts w:hint="eastAsia"/>
        </w:rPr>
      </w:pPr>
    </w:p>
    <w:p w14:paraId="424DB54A">
      <w:pPr>
        <w:rPr>
          <w:rFonts w:hint="eastAsia"/>
        </w:rPr>
      </w:pPr>
      <w:r>
        <w:rPr>
          <w:rFonts w:hint="eastAsia"/>
        </w:rPr>
        <w:t>　　（三）加强教育培训，提升执法素养。执法人员的素质直接影响执法质量，我将法治教育纳入全警实战大练兵重要内容，组织分管部门民警辅警深入学习常用法律法规和执法细则。举办执法规范化专题培训班X期，邀请专家学者、业务骨干授课，培训民警X人次。推行案例教学、旁听庭审、实战演练等模式，通过实际案例分析、模拟执法场景等方式，提升民警依法履职能力和现场处置水平。鼓励民警参加国家统一法律职业资格考试，为民警提供学习资料、培训课程等支持，目前分管部门已有X人通过考试，执法队伍的专业素养得到有效提升。</w:t>
      </w:r>
    </w:p>
    <w:p w14:paraId="724E316F">
      <w:pPr>
        <w:rPr>
          <w:rFonts w:hint="eastAsia"/>
        </w:rPr>
      </w:pPr>
    </w:p>
    <w:p w14:paraId="139C2BD4">
      <w:pPr>
        <w:rPr>
          <w:rFonts w:hint="eastAsia"/>
        </w:rPr>
      </w:pPr>
      <w:r>
        <w:rPr>
          <w:rFonts w:hint="eastAsia"/>
        </w:rPr>
        <w:t>　　五、践行“严管厚爱”，在锻造过硬队伍上“凝心聚力”，激发内生动力</w:t>
      </w:r>
    </w:p>
    <w:p w14:paraId="1A232A62">
      <w:pPr>
        <w:rPr>
          <w:rFonts w:hint="eastAsia"/>
        </w:rPr>
      </w:pPr>
    </w:p>
    <w:p w14:paraId="7D0AAC8B">
      <w:pPr>
        <w:rPr>
          <w:rFonts w:hint="eastAsia"/>
        </w:rPr>
      </w:pPr>
      <w:r>
        <w:rPr>
          <w:rFonts w:hint="eastAsia"/>
        </w:rPr>
        <w:t>　　公安队伍是维护社会稳定的重要力量，我严格落实全面从严管党治警主体责任，坚持抓班子、带队伍、正风纪、强素质，着力锻造“四个铁一般”的公安铁军。</w:t>
      </w:r>
    </w:p>
    <w:p w14:paraId="6AA00479">
      <w:pPr>
        <w:rPr>
          <w:rFonts w:hint="eastAsia"/>
        </w:rPr>
      </w:pPr>
    </w:p>
    <w:p w14:paraId="08ADBF36">
      <w:pPr>
        <w:rPr>
          <w:rFonts w:hint="eastAsia"/>
        </w:rPr>
      </w:pPr>
      <w:r>
        <w:rPr>
          <w:rFonts w:hint="eastAsia"/>
        </w:rPr>
        <w:t>　　（一）强化政治建警，铸牢忠诚警魂。政治建警是公安队伍建设的根本，我坚持把政治建设摆在首位，常态化开展政治教育、忠诚教育、警示教育。通过专题讲座、主题党日活动、参观红色教育基地等形式，教育引导民警辅警始终在思想上政治上行动上同党中央保持高度一致。严格执行党的政治纪律和政治规矩，加强对民警辅警政治言行的监督管理，建立政治纪律考核机制。严格落实意识形态工作责任制，管好阵地、管好队伍，加强对公安宣传阵地、公安文化建设的管理，弘扬主旋律，传播正能量。</w:t>
      </w:r>
    </w:p>
    <w:p w14:paraId="256EC122">
      <w:pPr>
        <w:rPr>
          <w:rFonts w:hint="eastAsia"/>
        </w:rPr>
      </w:pPr>
    </w:p>
    <w:p w14:paraId="469BE65B">
      <w:pPr>
        <w:rPr>
          <w:rFonts w:hint="eastAsia"/>
        </w:rPr>
      </w:pPr>
      <w:r>
        <w:rPr>
          <w:rFonts w:hint="eastAsia"/>
        </w:rPr>
        <w:t>　　（二）狠抓正风肃纪，纯洁公安队伍。党风廉政建设是公安队伍建设的重要保障，我认真履行“一岗双责”，加强对分管部门党风廉政建设工作的领导。深入开展党风廉政教育和纪律作风教育整顿，组织观看警示教育片、参观廉政教育基地、学习违纪违法案例通报，用身边事教育身边人。紧盯“关键少数”和重点岗位，加强廉政风险排查防控，建立廉政风险防控清单，制定防控措施。运用监督执纪“四种形态”，特别是第一种形态，对苗头性、倾向性问题及时提醒、批评、纠正。全年开展廉政谈话X人次，谈话提醒X人次，让咬耳扯袖、红脸出汗成为常态，防止小毛病演变成大错误。</w:t>
      </w:r>
    </w:p>
    <w:p w14:paraId="3BD02721">
      <w:pPr>
        <w:rPr>
          <w:rFonts w:hint="eastAsia"/>
        </w:rPr>
      </w:pPr>
    </w:p>
    <w:p w14:paraId="0A474A66">
      <w:pPr>
        <w:rPr>
          <w:rFonts w:hint="eastAsia"/>
        </w:rPr>
      </w:pPr>
      <w:r>
        <w:rPr>
          <w:rFonts w:hint="eastAsia"/>
        </w:rPr>
        <w:t>　　（三）提升能力素质，练就过硬本领。能力素质是公安队伍履行职责的关键，我深入推进全警实战大练兵，围绕警务实战技能、应急处突、群众工作、科技应用等内容，组织开展岗位练兵、专业练兵、一线练兵。邀请专业教官进行指导，开展模拟实战演练，提高民警的实战能力。鼓励民警参加在职学历教育和专业资格认证，为民警提供学习时间与经费支持。关心关爱民警身心健康，落实各项从优待警措施，建立民警心理健康服务机制，定期开展心理健康测评与心理咨询服务，帮助解决实际困难，增强队伍凝聚力、向心力、战斗力。</w:t>
      </w:r>
    </w:p>
    <w:p w14:paraId="3738F907">
      <w:pPr>
        <w:rPr>
          <w:rFonts w:hint="eastAsia"/>
        </w:rPr>
      </w:pPr>
    </w:p>
    <w:p w14:paraId="34EAFB43">
      <w:pPr>
        <w:rPr>
          <w:rFonts w:hint="eastAsia"/>
        </w:rPr>
      </w:pPr>
      <w:r>
        <w:rPr>
          <w:rFonts w:hint="eastAsia"/>
        </w:rPr>
        <w:t>　　（四）自觉接受监督，树立良好形象。监督是确保权力正确行使的重要保障，我严格执行领导干部报告个人有关事项规定，主动将个人重大事项向组织报告，做到应报尽报、如实报告。自觉净化社交圈、生活圈、朋友圈，严格约束配偶、子女及其配偶和身边工作人员，防止他们利用我的职务影响谋取私利。带头遵守中央八项规定及其实施细则精神，坚决反对形式主义、官僚主义，树立正确的政绩观。认真对待群众来信来访，建立群众来信来访处理台账，明确办理责任人与办理期限，依法依规处理，切实维护群众合法权益。</w:t>
      </w:r>
    </w:p>
    <w:p w14:paraId="47B23546">
      <w:pPr>
        <w:rPr>
          <w:rFonts w:hint="eastAsia"/>
        </w:rPr>
      </w:pPr>
    </w:p>
    <w:p w14:paraId="5FE159E5">
      <w:pPr>
        <w:rPr>
          <w:rFonts w:hint="eastAsia"/>
        </w:rPr>
      </w:pPr>
      <w:r>
        <w:rPr>
          <w:rFonts w:hint="eastAsia"/>
        </w:rPr>
        <w:t>　　六、严守“廉洁底线”，在修身律己用权上“三省吾身”，永葆清廉本色</w:t>
      </w:r>
    </w:p>
    <w:p w14:paraId="737109E3">
      <w:pPr>
        <w:rPr>
          <w:rFonts w:hint="eastAsia"/>
        </w:rPr>
      </w:pPr>
    </w:p>
    <w:p w14:paraId="14DC4E21">
      <w:pPr>
        <w:rPr>
          <w:rFonts w:hint="eastAsia"/>
        </w:rPr>
      </w:pPr>
      <w:r>
        <w:rPr>
          <w:rFonts w:hint="eastAsia"/>
        </w:rPr>
        <w:t>　　廉洁自律是党员领导干部的基本要求，我始终牢记打铁必须自身硬，时刻自重自省自警自励，做到慎独慎初慎微慎友，保持清正廉洁的政治本色。</w:t>
      </w:r>
    </w:p>
    <w:p w14:paraId="3857C412">
      <w:pPr>
        <w:rPr>
          <w:rFonts w:hint="eastAsia"/>
        </w:rPr>
      </w:pPr>
    </w:p>
    <w:p w14:paraId="4060D33A">
      <w:pPr>
        <w:rPr>
          <w:rFonts w:hint="eastAsia"/>
        </w:rPr>
      </w:pPr>
      <w:r>
        <w:rPr>
          <w:rFonts w:hint="eastAsia"/>
        </w:rPr>
        <w:t>　　（一）加强党性修养，坚定理想信念。党性修养是党员领导干部的终身课题，我持续深入学习党章党规党纪，不断锤炼党性，补足精神之钙。积极参加党内政治生活，认真开展批评与自我批评，虚心接受党组织和党员群众的监督。时刻用党员标准严格要求自己，自觉遵守党的纪律和规矩，保持共产党人的政治本色。</w:t>
      </w:r>
    </w:p>
    <w:p w14:paraId="51A3F8D1">
      <w:pPr>
        <w:rPr>
          <w:rFonts w:hint="eastAsia"/>
        </w:rPr>
      </w:pPr>
    </w:p>
    <w:p w14:paraId="4789FE93">
      <w:pPr>
        <w:rPr>
          <w:rFonts w:hint="eastAsia"/>
        </w:rPr>
      </w:pPr>
      <w:r>
        <w:rPr>
          <w:rFonts w:hint="eastAsia"/>
        </w:rPr>
        <w:t>　　（二）恪守廉洁自律，规范权力行使。权力是一把双刃剑，正确行使权力能造福人民，滥用权力则会损害人民利益。我严格遵守廉洁从政各项规定，做到依法用权、秉公用权、廉洁用权。从未利用职权或职务上的影响为本人、亲属及身边工作人员谋取不正当利益。在项目审批、经费使用、选人用人等方面，坚持原则，按制度办事，建立民主决策机制，确保决策科学、公正、透明。自觉抵制各种诱惑和歪风邪气，保持清醒头脑，做到心不动于微利之诱，目不眩于五色之惑。</w:t>
      </w:r>
    </w:p>
    <w:p w14:paraId="3E19E55B">
      <w:pPr>
        <w:rPr>
          <w:rFonts w:hint="eastAsia"/>
        </w:rPr>
      </w:pPr>
    </w:p>
    <w:p w14:paraId="6D6C3D9E">
      <w:pPr>
        <w:rPr>
          <w:rFonts w:hint="eastAsia"/>
        </w:rPr>
      </w:pPr>
      <w:r>
        <w:rPr>
          <w:rFonts w:hint="eastAsia"/>
        </w:rPr>
        <w:t>　　（三）培育良好家风，筑牢后方防线。家风是社会风气的重要组成部分，良好的家风能促进家庭和谐、社会稳定。我注重家庭、家教、家风建设，教育引导家属子女遵纪守法、勤俭持家。要求他们不干预警务活动，不利用我的影响谋私利，建立家庭廉洁承诺制度，共同构筑反腐倡廉的家庭防线。</w:t>
      </w:r>
    </w:p>
    <w:p w14:paraId="7378A184">
      <w:pPr>
        <w:rPr>
          <w:rFonts w:hint="eastAsia"/>
        </w:rPr>
      </w:pPr>
    </w:p>
    <w:p w14:paraId="4145BEBE">
      <w:pPr>
        <w:rPr>
          <w:rFonts w:hint="eastAsia"/>
        </w:rPr>
      </w:pPr>
      <w:r>
        <w:rPr>
          <w:rFonts w:hint="eastAsia"/>
        </w:rPr>
        <w:t>　　七、直面“问题不足”，在整改提升奋进上“刀刃向内”，明确努力方向</w:t>
      </w:r>
    </w:p>
    <w:p w14:paraId="332A5F68">
      <w:pPr>
        <w:rPr>
          <w:rFonts w:hint="eastAsia"/>
        </w:rPr>
      </w:pPr>
    </w:p>
    <w:p w14:paraId="38DF35E8">
      <w:pPr>
        <w:rPr>
          <w:rFonts w:hint="eastAsia"/>
        </w:rPr>
      </w:pPr>
      <w:r>
        <w:rPr>
          <w:rFonts w:hint="eastAsia"/>
        </w:rPr>
        <w:t>　　在总结成绩的同时，我也清醒认识到自身存在一些不足：一是理论学习的系统性和转化运用效率有待进一步提升，学习的深度和广度还不够，在运用理论解决实际问题方面还有所欠缺；二是在推动警务机制改革、破解深层次矛盾方面，创新突破的力度还需加大，改革的步伐还不够快，一些制约公安工作发展的体制机制障碍还没有得到有效解决；三是对新形势下违法犯罪规律特点的研究预判需要更前瞻、更精准，在应对新型犯罪方面还存在一定的滞后性；四是在队伍精细化管理、激发全警活力方面，方式方法有待进一步优化，队伍的凝聚力和战斗力还需进一步提升；五是深入基层一线调研指导的频次和深度仍有提升空间，对基层民警的实际困难和需求了解不够全面，解决问题的针对性和实效性有待增强。</w:t>
      </w:r>
    </w:p>
    <w:p w14:paraId="7123184C">
      <w:pPr>
        <w:rPr>
          <w:rFonts w:hint="eastAsia"/>
        </w:rPr>
      </w:pPr>
    </w:p>
    <w:p w14:paraId="32A090D0">
      <w:pPr>
        <w:rPr>
          <w:rFonts w:hint="eastAsia"/>
        </w:rPr>
      </w:pPr>
      <w:r>
        <w:rPr>
          <w:rFonts w:hint="eastAsia"/>
        </w:rPr>
        <w:t>　　八、下一步工作打算</w:t>
      </w:r>
    </w:p>
    <w:p w14:paraId="34024150">
      <w:pPr>
        <w:rPr>
          <w:rFonts w:hint="eastAsia"/>
        </w:rPr>
      </w:pPr>
    </w:p>
    <w:p w14:paraId="142357E8">
      <w:pPr>
        <w:rPr>
          <w:rFonts w:hint="eastAsia"/>
        </w:rPr>
      </w:pPr>
      <w:r>
        <w:rPr>
          <w:rFonts w:hint="eastAsia"/>
        </w:rPr>
        <w:t>　　（一）在强化理论武装上持续用力。更加系统、深入地学习党的创新理论和关于公安工作的重要论述，制定详细的学习计划，明确学习目标和学习内容。坚持读原著、学原文、悟原理，深入领会其核心要义、精神实质、丰富内涵和实践要求。通过参加专题培训、研讨交流、线上学习等多种方式，拓宽学习渠道，提高学习效果。注重理论联系实际，将学习成果转化为推动公安工作的思路和方法，切实提高运用理论指导实践、破解难题的能力。定期对学习情况进行总结反思，不断改进学习方法，提高学习的系统性和转化运用效率。</w:t>
      </w:r>
    </w:p>
    <w:p w14:paraId="76134F4E">
      <w:pPr>
        <w:rPr>
          <w:rFonts w:hint="eastAsia"/>
        </w:rPr>
      </w:pPr>
    </w:p>
    <w:p w14:paraId="3C1EEE5A">
      <w:pPr>
        <w:rPr>
          <w:rFonts w:hint="eastAsia"/>
        </w:rPr>
      </w:pPr>
      <w:r>
        <w:rPr>
          <w:rFonts w:hint="eastAsia"/>
        </w:rPr>
        <w:t>　　（二）在维护安全稳定上担当作为。聚焦影响政治安全、社会稳定的突出风险，建立健全风险监测预警机制，加强对重点领域、重点部位、重点人员的动态管控。强化情报信息搜集、分析和研判，及时掌握各类风险隐患的动态变化，做到早发现、早预警、早处置。加强与其他部门的协作配合，建立健全应急联动机制，形成工作合力。针对不同类型的风险隐患，制定详细的应对处置预案，加强实战演练，提高应对突发事件的能力。坚决捍卫政治安全，全力维护社会安定，为全县经济社会发展创造安全稳定的社会环境。</w:t>
      </w:r>
    </w:p>
    <w:p w14:paraId="395F963D">
      <w:pPr>
        <w:rPr>
          <w:rFonts w:hint="eastAsia"/>
        </w:rPr>
      </w:pPr>
    </w:p>
    <w:p w14:paraId="6049F0DF">
      <w:pPr>
        <w:rPr>
          <w:rFonts w:hint="eastAsia"/>
        </w:rPr>
      </w:pPr>
      <w:r>
        <w:rPr>
          <w:rFonts w:hint="eastAsia"/>
        </w:rPr>
        <w:t>　　（三）在提升打击效能上攻坚克难。紧盯新型犯罪和传统犯罪新变化，加强对犯罪规律特点的研究分析，建立犯罪情报数据库，运用大数据、人工智能等现代科技手段，提高打击犯罪的精准度和时效性。创新打击模式，深化专项斗争，加强与其他地区公安机关的协作配合，开展跨区域、跨部门的联合打击行动。进一步完善打击犯罪工作机制，加强对案件的督办指导，提高破案率和追赃挽损率。更快破大案、更多破小案、更好控发案，不断增强人民群众的安全感。</w:t>
      </w:r>
    </w:p>
    <w:p w14:paraId="7DDADBF6">
      <w:pPr>
        <w:rPr>
          <w:rFonts w:hint="eastAsia"/>
        </w:rPr>
      </w:pPr>
    </w:p>
    <w:p w14:paraId="355CC71E">
      <w:pPr>
        <w:rPr>
          <w:rFonts w:hint="eastAsia"/>
        </w:rPr>
      </w:pPr>
      <w:r>
        <w:rPr>
          <w:rFonts w:hint="eastAsia"/>
        </w:rPr>
        <w:t>　　（四）在夯实基层基础上深耕厚植。持续推动重心下移、保障下倾，进一步加大对基层派出所的支持力度，改善基层派出所的办公条件和装备水平。做强派出所、做实社区警务，优化派出所警力配置，提高社区民警的工作积极性和主动性。加强对基层民警的培训教育，提高其业务能力和综合素质。建立健全基层社会治理工作机制，加强与社区、村（居）委会等基层组织的协作配合，形成共建共治共享的基层社会治理格局。提升基层社会治理现代化水平，为维护社会稳定奠定坚实基础。</w:t>
      </w:r>
    </w:p>
    <w:p w14:paraId="3AC6E6AD">
      <w:pPr>
        <w:rPr>
          <w:rFonts w:hint="eastAsia"/>
        </w:rPr>
      </w:pPr>
    </w:p>
    <w:p w14:paraId="397683BF">
      <w:pPr>
        <w:rPr>
          <w:rFonts w:hint="eastAsia"/>
        </w:rPr>
      </w:pPr>
      <w:r>
        <w:rPr>
          <w:rFonts w:hint="eastAsia"/>
        </w:rPr>
        <w:t>　　（五）在规范执法执勤上久久为功。深化执法规范化建设，进一步完善执法制度体系，加强对执法工作的全流程监督管理。强化执法监督，建立健全执法质量考评机制，定期对执法案件进行评查，及时发现和纠正执法中存在的问题。加强对执法民警的教育培训，提高其法治意识和执法水平。推动执法信息化建设，运用现代科技手段，实现执法活动的全程记录和可追溯监管。提升执法公信力，努力让人民群众在每一起案件中感受到公平正义。</w:t>
      </w:r>
    </w:p>
    <w:p w14:paraId="7EB83CC4">
      <w:pPr>
        <w:rPr>
          <w:rFonts w:hint="eastAsia"/>
        </w:rPr>
      </w:pPr>
    </w:p>
    <w:p w14:paraId="117B4A53">
      <w:pPr>
        <w:rPr>
          <w:rFonts w:hint="eastAsia"/>
        </w:rPr>
      </w:pPr>
      <w:r>
        <w:rPr>
          <w:rFonts w:hint="eastAsia"/>
        </w:rPr>
        <w:t>　　（六）在锻造过硬队伍上严管厚爱。全面落实从严管党治警要求，加强队伍教育管理监督，建立健全队伍管理长效机制。加强对民警的思想政治教育，坚定理想信念，铸牢忠诚警魂。严格执行各项纪律规定，严肃查处违法违纪行为，保持队伍的纯洁性。加强对民警的业务培训和实战练兵，提高其业务能力和综合素质。关心关爱民警，落实各项从优待警措施，帮助解决民警的实际困难，增强队伍的凝聚力和战斗力。着力锻造高素质专业化公安铁军，为公安工作的发展提供坚强的组织保障。</w:t>
      </w:r>
    </w:p>
    <w:p w14:paraId="66F1E5E9">
      <w:pPr>
        <w:rPr>
          <w:rFonts w:hint="eastAsia"/>
        </w:rPr>
      </w:pPr>
    </w:p>
    <w:p w14:paraId="2FB541CE">
      <w:pPr>
        <w:rPr>
          <w:rFonts w:hint="eastAsia"/>
        </w:rPr>
      </w:pPr>
      <w:r>
        <w:rPr>
          <w:rFonts w:hint="eastAsia"/>
        </w:rPr>
        <w:t>　　（七）在永葆清廉本色上坚守底线。时刻绷紧廉洁自律这根弦，严格遵守各项纪律规定，自觉接受组织和群众的监督。加强党性修养，坚定理想信念，树立正确的世界观、人生观、价值观。严格要求自己，做到廉洁从政、廉洁用权、廉洁修身、廉洁齐家。加强对家属子女和身边工作人员的教育管理，防止他们利用自己的职务影响谋取私利。坚决反对形式主义、官僚主义，树立良好的形象。保持清正廉洁的政治本色，为广大民警树立榜样。</w:t>
      </w:r>
    </w:p>
    <w:p w14:paraId="2D4B46E4">
      <w:pPr>
        <w:rPr>
          <w:rFonts w:hint="eastAsia"/>
        </w:rPr>
      </w:pPr>
    </w:p>
    <w:p w14:paraId="12AE0AD4">
      <w:pPr>
        <w:rPr>
          <w:rFonts w:hint="eastAsia"/>
        </w:rPr>
      </w:pPr>
      <w:r>
        <w:rPr>
          <w:rFonts w:hint="eastAsia"/>
        </w:rPr>
        <w:t>　　以上是我2025年度的述职述廉报告，恳请组织和同志们批评指正。我将以此次述职述廉为新的起点，以更加饱满的热情、更加务实的作风、更加昂扬的斗志，认真履职，廉洁从警，为开创全县公安工作新局面贡献自己的力量！</w:t>
      </w:r>
    </w:p>
    <w:p w14:paraId="72565388">
      <w:pPr>
        <w:rPr>
          <w:rFonts w:hint="eastAsia"/>
        </w:rPr>
      </w:pPr>
    </w:p>
    <w:p w14:paraId="684C69BE">
      <w:pPr>
        <w:rPr>
          <w:rFonts w:hint="eastAsia"/>
        </w:rPr>
      </w:pPr>
      <w:r>
        <w:rPr>
          <w:rFonts w:hint="eastAsia"/>
        </w:rPr>
        <w:t>2025年度“一把手”述职述责述廉报告</w:t>
      </w:r>
    </w:p>
    <w:p w14:paraId="4271779F">
      <w:pPr>
        <w:rPr>
          <w:rFonts w:hint="eastAsia"/>
        </w:rPr>
      </w:pPr>
      <w:r>
        <w:rPr>
          <w:rFonts w:hint="eastAsia"/>
        </w:rPr>
        <w:t xml:space="preserve"> </w:t>
      </w:r>
    </w:p>
    <w:p w14:paraId="2AA8F78E">
      <w:pPr>
        <w:rPr>
          <w:rFonts w:hint="eastAsia"/>
        </w:rPr>
      </w:pPr>
    </w:p>
    <w:p w14:paraId="6C7DBEBA">
      <w:pPr>
        <w:rPr>
          <w:rFonts w:hint="eastAsia"/>
        </w:rPr>
      </w:pPr>
      <w:r>
        <w:rPr>
          <w:rFonts w:hint="eastAsia"/>
        </w:rPr>
        <w:t>　　根据县委统一安排，现将本人2025年度担任XX镇党委书记期间的学习、履职、廉政情况报告如下。</w:t>
      </w:r>
    </w:p>
    <w:p w14:paraId="1FEDBDC9">
      <w:pPr>
        <w:rPr>
          <w:rFonts w:hint="eastAsia"/>
        </w:rPr>
      </w:pPr>
    </w:p>
    <w:p w14:paraId="1A62F51E">
      <w:pPr>
        <w:rPr>
          <w:rFonts w:hint="eastAsia"/>
        </w:rPr>
      </w:pPr>
      <w:r>
        <w:rPr>
          <w:rFonts w:hint="eastAsia"/>
        </w:rPr>
        <w:t>　　2025年，是中华人民共和国成立76周年，是实现“十四五”规划目标任务的决胜之年，也是谋划“十五五”发展蓝图的关键之年。一年来，在县委、县政府的坚强领导下，我始终坚持以习近平新时代中国特色社会主义思想为指导，深入学习宣传贯彻党的二十大、二十届三中、四中全会精神，团结带领全镇广大党员干部群众，紧扣高质量发展首要任务，锚定县委赋予我镇的发展定位，踔厉奋发、攻坚克难，全力推动经济社会发展和党的建设各项事业取得新进展。现将具体情况报告如下：</w:t>
      </w:r>
    </w:p>
    <w:p w14:paraId="367F43F7">
      <w:pPr>
        <w:rPr>
          <w:rFonts w:hint="eastAsia"/>
        </w:rPr>
      </w:pPr>
    </w:p>
    <w:p w14:paraId="1BFC2028">
      <w:pPr>
        <w:rPr>
          <w:rFonts w:hint="eastAsia"/>
        </w:rPr>
      </w:pPr>
      <w:r>
        <w:rPr>
          <w:rFonts w:hint="eastAsia"/>
        </w:rPr>
        <w:t>　　一、聚焦“铸魂固本”，在深学细悟中把稳政治方向，始终做到对党忠诚</w:t>
      </w:r>
    </w:p>
    <w:p w14:paraId="181D8393">
      <w:pPr>
        <w:rPr>
          <w:rFonts w:hint="eastAsia"/>
        </w:rPr>
      </w:pPr>
    </w:p>
    <w:p w14:paraId="39980FB9">
      <w:pPr>
        <w:rPr>
          <w:rFonts w:hint="eastAsia"/>
        </w:rPr>
      </w:pPr>
      <w:r>
        <w:rPr>
          <w:rFonts w:hint="eastAsia"/>
        </w:rPr>
        <w:t>　　（一）强化理论武装，筑牢思想根基。将学习贯彻习近平新时代中国特色社会主义思想作为首要政治任务和长期战略任务，带头落实“第一议题”制度。一是系统深入学。围绕党的二十大、二十届四中全会精神和习近平总书记关于高质量发展、乡村振兴、党的建设等重要论述，组织开展镇党委理论学习中心组专题学习，专题研讨，带头撰写心得体会、理论文章XX篇。坚持读原著、学原文、悟原理，深刻把握其核心要义、精神实质、丰富内涵和实践要求，努力做到学思用贯通、知信行统一。二是全员覆盖学。依托镇党校、新时代文明实践所（站）等阵地，采取专题培训、集中宣讲、送学上门等形式，推动党的创新理论进机关、进农村、进社区、进企业。全年组织基层党员轮训；开展“党课开讲啦”活动。引导全镇党员干部不断提高政治判断力、政治领悟力、政治执行力。三是联系实际学。坚持把学习成果转化为谋划工作的思路、破解难题的办法、推动发展的举措。围绕贯彻落实二十届四中全会关于“健全党组织领导的基层治理体系”等重大部署，深入开展“党建引领基层治理”专题调研，形成调研报告，推动解决了一批基层治理中的难点堵点问题。</w:t>
      </w:r>
    </w:p>
    <w:p w14:paraId="3615F586">
      <w:pPr>
        <w:rPr>
          <w:rFonts w:hint="eastAsia"/>
        </w:rPr>
      </w:pPr>
    </w:p>
    <w:p w14:paraId="6A98AA5A">
      <w:pPr>
        <w:rPr>
          <w:rFonts w:hint="eastAsia"/>
        </w:rPr>
      </w:pPr>
      <w:r>
        <w:rPr>
          <w:rFonts w:hint="eastAsia"/>
        </w:rPr>
        <w:t>　　（二）扛牢政治责任，严守纪律规矩。一是严守政治纪律和政治规矩。始终把讲政治贯穿于工作全过程，严格执行重大事项请示报告制度，确保党中央决策部署和省市县委工作要求在XX镇不折不扣落到实处。坚决反对“七个有之”，自觉做到“五个必须”。二是严肃党内政治生活。严格执行《关于新形势下党内政治生活的若干准则》，认真落实“三会一课”、民主生活会、组织生活会、谈心谈话、民主评议党员等制度。年内主持召开镇党委班子民主生活会，以普通党员身份参加所在支部组织生活会，带头开展批评与自我批评，营造了健康纯洁的党内政治生态。三是抓牢意识形态工作。认真履行意识形态工作“第一责任人”职责，定期分析研判意识形态领域风险隐患，主持召开专题会议。加强宣传思想文化阵地建设和管理，密切关注网络舆情，妥善处置各类舆情XX起。大力弘扬社会主义核心价值观，开展各类群众性精神文明创建活动，牢牢掌握意识形态工作领导权主动权。</w:t>
      </w:r>
    </w:p>
    <w:p w14:paraId="1FAC60F3">
      <w:pPr>
        <w:rPr>
          <w:rFonts w:hint="eastAsia"/>
        </w:rPr>
      </w:pPr>
    </w:p>
    <w:p w14:paraId="0C46EE15">
      <w:pPr>
        <w:rPr>
          <w:rFonts w:hint="eastAsia"/>
        </w:rPr>
      </w:pPr>
      <w:r>
        <w:rPr>
          <w:rFonts w:hint="eastAsia"/>
        </w:rPr>
        <w:t>　　（三）加强党的领导，凝聚发展合力。始终坚持和加强党的全面领导，充分发挥镇党委总揽全局、协调各方的领导核心作用。一是完善领导机制。修订完善《XX镇党委议事规则》，规范“三重一大”事项决策程序，全年召开党委会XX次，研究决定重大事项XX项，确保科学决策、民主决策、依法决策。二是凝聚干事合力。严格执行民主集中制，注重听取班子成员、人大代表、政协委员和基层干部群众的意见建议。支持镇人大、政府依法依章程履行职能，密切同各民主党派、工商联和无党派人士的联系，工会、共青团、妇联等群团组织作用得到有效发挥，形成了同心同德、团结奋斗的良好局面。</w:t>
      </w:r>
    </w:p>
    <w:p w14:paraId="510FCF3E">
      <w:pPr>
        <w:rPr>
          <w:rFonts w:hint="eastAsia"/>
        </w:rPr>
      </w:pPr>
    </w:p>
    <w:p w14:paraId="59FBC4EE">
      <w:pPr>
        <w:rPr>
          <w:rFonts w:hint="eastAsia"/>
        </w:rPr>
      </w:pPr>
      <w:r>
        <w:rPr>
          <w:rFonts w:hint="eastAsia"/>
        </w:rPr>
        <w:t>　　二、聚焦“主责主业”，在担当实干中推动高质量发展，竭力增进民生福祉</w:t>
      </w:r>
    </w:p>
    <w:p w14:paraId="0DD59ADA">
      <w:pPr>
        <w:rPr>
          <w:rFonts w:hint="eastAsia"/>
        </w:rPr>
      </w:pPr>
    </w:p>
    <w:p w14:paraId="778B5F30">
      <w:pPr>
        <w:rPr>
          <w:rFonts w:hint="eastAsia"/>
        </w:rPr>
      </w:pPr>
      <w:r>
        <w:rPr>
          <w:rFonts w:hint="eastAsia"/>
        </w:rPr>
        <w:t>　　（一）全力以赴抓经济、促发展，综合实力稳步提升。一是经济运行稳中有进。面对复杂严峻的宏观经济形势，加强经济运行调度分析，主要经济指标保持在合理区间。二是产业发展提质增效。坚决扛牢粮食安全政治责任，落实最严格的耕地保护制度。三是营商环境持续优化。深化“放管服”改革，落实领导干部包联企业制度。</w:t>
      </w:r>
    </w:p>
    <w:p w14:paraId="3D917FEE">
      <w:pPr>
        <w:rPr>
          <w:rFonts w:hint="eastAsia"/>
        </w:rPr>
      </w:pPr>
    </w:p>
    <w:p w14:paraId="0362B764">
      <w:pPr>
        <w:rPr>
          <w:rFonts w:hint="eastAsia"/>
        </w:rPr>
      </w:pPr>
      <w:r>
        <w:rPr>
          <w:rFonts w:hint="eastAsia"/>
        </w:rPr>
        <w:t>　　（二）凝心聚力抓衔接、促振兴，乡村面貌持续改善。一是巩固拓展脱贫攻坚成果。严格落实“四个不摘”要求，健全防止返贫动态监测和帮扶机制，对监测对象实施精准帮扶，守住了不发生规模性返贫的底线。二是扎实推进乡村建设行动。深入实施农村人居环境整治提升五年行动，实施安全饮水巩固提升工程，完成农房改造。常态化开展村庄清洁行动，成功创建省级美丽乡村示范村。三是深化乡村治理。推广积分制、清单制等治理方式，完善村规民约。深入开展移风易俗，整治高价彩礼、大操大办等陈规陋习。</w:t>
      </w:r>
    </w:p>
    <w:p w14:paraId="46F32092">
      <w:pPr>
        <w:rPr>
          <w:rFonts w:hint="eastAsia"/>
        </w:rPr>
      </w:pPr>
    </w:p>
    <w:p w14:paraId="54A358A5">
      <w:pPr>
        <w:rPr>
          <w:rFonts w:hint="eastAsia"/>
        </w:rPr>
      </w:pPr>
      <w:r>
        <w:rPr>
          <w:rFonts w:hint="eastAsia"/>
        </w:rPr>
        <w:t>　　（三）用心用情抓民生、解民忧，群众福祉更加殷实。一是社会保障兜牢底线。二是社会事业协调发展。三是社会大局保持稳定。</w:t>
      </w:r>
    </w:p>
    <w:p w14:paraId="1E607705">
      <w:pPr>
        <w:rPr>
          <w:rFonts w:hint="eastAsia"/>
        </w:rPr>
      </w:pPr>
    </w:p>
    <w:p w14:paraId="47FD29BD">
      <w:pPr>
        <w:rPr>
          <w:rFonts w:hint="eastAsia"/>
        </w:rPr>
      </w:pPr>
      <w:r>
        <w:rPr>
          <w:rFonts w:hint="eastAsia"/>
        </w:rPr>
        <w:t>　　（四）坚定不移抓生态、优环境，绿色发展底色更亮。深入践行“绿水青山就是金山银山”理念。一是污染防治攻坚战成果巩固。严格落实河（湖）长制、林长制，强化农业面源污染治理。二是环保突出问题有效整改。中央、省环保督察反馈问题和群众信访举报问题全部按时整改销号。三是绿色发展方式加快形成。推广绿色生产技术，发展生态循环农业。严控“两高”项目盲目发展。</w:t>
      </w:r>
    </w:p>
    <w:p w14:paraId="1F4CBC70">
      <w:pPr>
        <w:rPr>
          <w:rFonts w:hint="eastAsia"/>
        </w:rPr>
      </w:pPr>
    </w:p>
    <w:p w14:paraId="643BA5CD">
      <w:pPr>
        <w:rPr>
          <w:rFonts w:hint="eastAsia"/>
        </w:rPr>
      </w:pPr>
      <w:r>
        <w:rPr>
          <w:rFonts w:hint="eastAsia"/>
        </w:rPr>
        <w:t>　　三、聚焦“管党治党”，在严管厚爱中净化政治生态，永葆清正廉洁本色</w:t>
      </w:r>
    </w:p>
    <w:p w14:paraId="5B2D6D3E">
      <w:pPr>
        <w:rPr>
          <w:rFonts w:hint="eastAsia"/>
        </w:rPr>
      </w:pPr>
    </w:p>
    <w:p w14:paraId="4E99F5BD">
      <w:pPr>
        <w:rPr>
          <w:rFonts w:hint="eastAsia"/>
        </w:rPr>
      </w:pPr>
      <w:r>
        <w:rPr>
          <w:rFonts w:hint="eastAsia"/>
        </w:rPr>
        <w:t>　　（一）压紧压实主体责任。一是强化部署推动。年初主持召开全镇党风廉政建设工作会议，制定年度工作要点和责任清单。全年主持召开镇党委会议专题研究全面从严治党工作，听取镇纪委工作汇报。二是层层传导压力。与班子成员、各村（社区）党支部书记签订党风廉政建设责任书，开展廉政谈话。对落实主体责任不力的XX名干部进行约谈提醒。三是支持纪委履职。全力支持镇纪委依规依纪依法履行监督责任，在人财物等方面给予充分保障，为其开展工作创造良好条件。</w:t>
      </w:r>
    </w:p>
    <w:p w14:paraId="584CA3F6">
      <w:pPr>
        <w:rPr>
          <w:rFonts w:hint="eastAsia"/>
        </w:rPr>
      </w:pPr>
    </w:p>
    <w:p w14:paraId="538FF884">
      <w:pPr>
        <w:rPr>
          <w:rFonts w:hint="eastAsia"/>
        </w:rPr>
      </w:pPr>
      <w:r>
        <w:rPr>
          <w:rFonts w:hint="eastAsia"/>
        </w:rPr>
        <w:t>　　（二）持续深化作风建设。一是扎实开展党纪学习教育。带头学习新修订的《中国共产党纪律处分条例》，组织开展专题学习、警示教育、解读培训等活动，引导党员干部学纪、知纪、明纪、守纪。二是锲而不舍落实中央八项规定精神。紧盯“四风”老问题和新动向，深入开展形式主义、官僚主义专项整治。大力精文减会，文件、会议数量同比下降。三是密切联系服务群众。带头落实领导干部接访下访和包案制度，全年接访群众，推动化解信访积案。深入基层调研，解决群众急难愁盼问题。</w:t>
      </w:r>
    </w:p>
    <w:p w14:paraId="3C9D7E7F">
      <w:pPr>
        <w:rPr>
          <w:rFonts w:hint="eastAsia"/>
        </w:rPr>
      </w:pPr>
    </w:p>
    <w:p w14:paraId="704C52B2">
      <w:pPr>
        <w:rPr>
          <w:rFonts w:hint="eastAsia"/>
        </w:rPr>
      </w:pPr>
      <w:r>
        <w:rPr>
          <w:rFonts w:hint="eastAsia"/>
        </w:rPr>
        <w:t>　　（三）始终保持清廉本色。一是带头廉洁自律。严格遵守《中国共产党廉洁自律准则》和领导干部廉洁从政各项规定，管好自己、管好家人亲属和身边工作人员。如实报告个人有关事项，自觉接受组织和群众监督。二是规范权力运行。坚持依法用权、秉公用权、廉洁用权，严格执行民主集中制，凡属重大决策、重要干部任免、重大项目安排和大额度资金使用，均经集体研究决定。三是涵养廉洁文化。加强新时代廉洁文化建设，开展家风家教主题活动，打造廉洁文化阵地，营造崇廉拒腐的良好风尚。</w:t>
      </w:r>
    </w:p>
    <w:p w14:paraId="01D885A3">
      <w:pPr>
        <w:rPr>
          <w:rFonts w:hint="eastAsia"/>
        </w:rPr>
      </w:pPr>
    </w:p>
    <w:p w14:paraId="0E9E8CE7">
      <w:pPr>
        <w:rPr>
          <w:rFonts w:hint="eastAsia"/>
        </w:rPr>
      </w:pPr>
      <w:r>
        <w:rPr>
          <w:rFonts w:hint="eastAsia"/>
        </w:rPr>
        <w:t>　　四、聚焦“问题短板”，在对标反思中找准努力方向，勇于进行自我革命</w:t>
      </w:r>
    </w:p>
    <w:p w14:paraId="750721EA">
      <w:pPr>
        <w:rPr>
          <w:rFonts w:hint="eastAsia"/>
        </w:rPr>
      </w:pPr>
    </w:p>
    <w:p w14:paraId="50D7E1AA">
      <w:pPr>
        <w:rPr>
          <w:rFonts w:hint="eastAsia"/>
        </w:rPr>
      </w:pPr>
      <w:r>
        <w:rPr>
          <w:rFonts w:hint="eastAsia"/>
        </w:rPr>
        <w:t>　　在总结成绩的同时，我清醒地认识到，对照党中央和省市县委的高标准严要求，对照人民群众的新期盼，自身工作和学习中还存在一些不容忽视的差距和不足：</w:t>
      </w:r>
    </w:p>
    <w:p w14:paraId="7FD6408C">
      <w:pPr>
        <w:rPr>
          <w:rFonts w:hint="eastAsia"/>
        </w:rPr>
      </w:pPr>
    </w:p>
    <w:p w14:paraId="1937D6E0">
      <w:pPr>
        <w:rPr>
          <w:rFonts w:hint="eastAsia"/>
        </w:rPr>
      </w:pPr>
      <w:r>
        <w:rPr>
          <w:rFonts w:hint="eastAsia"/>
        </w:rPr>
        <w:t>　　（一）理论武装的深度和转化效果有待加强。虽然能够坚持学习，但有时对党的创新理论，特别是二十届四中全会提出的新思想、新论断、新要求的理解还不够系统透彻，满足于“学过了”，在“学懂弄通做实”、创造性转化为推动XX镇高质量发展的具体思路和务实举措上，结合度、精准度、实效性还有提升空间。运用党的创新理论指导破解复杂矛盾、应对风险挑战的能力仍需锤炼。</w:t>
      </w:r>
    </w:p>
    <w:p w14:paraId="26546E90">
      <w:pPr>
        <w:rPr>
          <w:rFonts w:hint="eastAsia"/>
        </w:rPr>
      </w:pPr>
    </w:p>
    <w:p w14:paraId="10421ACD">
      <w:pPr>
        <w:rPr>
          <w:rFonts w:hint="eastAsia"/>
        </w:rPr>
      </w:pPr>
      <w:r>
        <w:rPr>
          <w:rFonts w:hint="eastAsia"/>
        </w:rPr>
        <w:t>　　（二）推动高质量发展的韧劲和破局能力有待提升。一是产业转型升级步伐不够快。传统产业占比依然较高，新兴产业发展规模偏小，产业集群效应不明显，经济增长的内生动力和后劲有待增强。在招引科技含量高、带动能力强的大项目、好项目上，思路不够开阔，办法不够多，成效不够显著。二是乡村振兴亮点不够突出。农业产业链条延伸不足，农产品附加值不高，品牌影响力有限。乡村建设在特色彰显、文化融入等方面做得还不够，部分村庄人居环境整治成果容易反弹，长效管护机制有待完善。集体经济“消薄”和“强村”任务依然艰巨，部分村“造血”功能不强。三是民生领域仍有短板。教育、医疗、养老等公共服务资源配置与群众日益增长的美好生活需要相比还有差距。部分历史遗留问题和群众反映强烈的“关键小事”解决得还不够彻底、不够迅速，信访维稳压力依然存在。</w:t>
      </w:r>
    </w:p>
    <w:p w14:paraId="4CE0EDD8">
      <w:pPr>
        <w:rPr>
          <w:rFonts w:hint="eastAsia"/>
        </w:rPr>
      </w:pPr>
    </w:p>
    <w:p w14:paraId="5CD8705C">
      <w:pPr>
        <w:rPr>
          <w:rFonts w:hint="eastAsia"/>
        </w:rPr>
      </w:pPr>
      <w:r>
        <w:rPr>
          <w:rFonts w:hint="eastAsia"/>
        </w:rPr>
        <w:t>　　（三）全面从严治党的压力和成效传导有待深化。一是责任压力传导存在“上热中温下冷”现象。对班子成员“一岗双责”落实情况督导检查不够频繁、不够严格，对村（社区）一级党组织落实主体责任的指导和监督有时不够到位，存在层层递减的风险。二是作风建设仍需常抓不懈。虽然“四风”问题得到有效遏制，但形式主义、官僚主义的隐形变异问题仍时有发生，例如，有的工作过度留痕，有的调研“走马观花”，服务群众的“最后一米”偶尔还存在堵点。对干部队伍中存在的“慵懒散慢”等不良风气，批评教育多，动真碰硬、严肃处理还不够。三是廉洁风险防控需进一步抓细抓实。对重点领域、关键岗位的廉政风险排查和动态监管还不够精细，警示教育的前瞻性、针对性、震慑力有待加强，用身边事教育身边人的效果有待提升。</w:t>
      </w:r>
    </w:p>
    <w:p w14:paraId="3C53B3FA">
      <w:pPr>
        <w:rPr>
          <w:rFonts w:hint="eastAsia"/>
        </w:rPr>
      </w:pPr>
    </w:p>
    <w:p w14:paraId="3F267983">
      <w:pPr>
        <w:rPr>
          <w:rFonts w:hint="eastAsia"/>
        </w:rPr>
      </w:pPr>
      <w:r>
        <w:rPr>
          <w:rFonts w:hint="eastAsia"/>
        </w:rPr>
        <w:t>　　（四）干部队伍建设和能力素质有待优化。一是干部队伍结构不尽合理。镇村干部队伍存在年龄老化、专业人才缺乏等问题，熟悉现代农业、乡村治理、经济金融、数字技术的干部偏少。二是干部能力本领有待增强。部分干部思想观念、知识结构、能力水平与高质量发展的新要求不相适应，存在“本领恐慌”，在应对复杂局面、解决棘手问题、推动改革创新时显得力不从心。三是激励担当作为的机制不够完善。在容错纠错、考核评价、关心关爱等方面，虽有制度但落实不够精准，一定程度上影响了干部干事创业的积极性和创造性。</w:t>
      </w:r>
    </w:p>
    <w:p w14:paraId="7C47776F">
      <w:pPr>
        <w:rPr>
          <w:rFonts w:hint="eastAsia"/>
        </w:rPr>
      </w:pPr>
    </w:p>
    <w:p w14:paraId="593EBABE">
      <w:pPr>
        <w:rPr>
          <w:rFonts w:hint="eastAsia"/>
        </w:rPr>
      </w:pPr>
      <w:r>
        <w:rPr>
          <w:rFonts w:hint="eastAsia"/>
        </w:rPr>
        <w:t>　　深刻反思这些问题，根源在于：一是自我革命精神有所弱化，满足于已有成绩，攻坚克难的锐气和斗志需要进一步激发。二是系统思维和战略眼光有待提升，统筹谋划工作的全局性、前瞻性不够。三是深入基层、深入群众调查研究有时不够扎实，对实情的把握、对民意的体察需要进一步加深。四是抓工作落实的“钉钉子”精神还需加强，一抓到底的韧劲有时不足。</w:t>
      </w:r>
    </w:p>
    <w:p w14:paraId="59C07307">
      <w:pPr>
        <w:rPr>
          <w:rFonts w:hint="eastAsia"/>
        </w:rPr>
      </w:pPr>
    </w:p>
    <w:p w14:paraId="4D334860">
      <w:pPr>
        <w:rPr>
          <w:rFonts w:hint="eastAsia"/>
        </w:rPr>
      </w:pPr>
      <w:r>
        <w:rPr>
          <w:rFonts w:hint="eastAsia"/>
        </w:rPr>
        <w:t>　　五、聚焦“未来征程”，在砥砺奋进中展现新作为，奋力谱写发展新篇</w:t>
      </w:r>
    </w:p>
    <w:p w14:paraId="2FDB8622">
      <w:pPr>
        <w:rPr>
          <w:rFonts w:hint="eastAsia"/>
        </w:rPr>
      </w:pPr>
    </w:p>
    <w:p w14:paraId="0A252866">
      <w:pPr>
        <w:rPr>
          <w:rFonts w:hint="eastAsia"/>
        </w:rPr>
      </w:pPr>
      <w:r>
        <w:rPr>
          <w:rFonts w:hint="eastAsia"/>
        </w:rPr>
        <w:t>　　2026年是“十五五”规划的开局之年，做好各项工作意义重大。我将以此次述职述责述廉为新的起点，坚持问题导向，发扬斗争精神，认真抓好整改落实，切实履行好党委书记的职责使命。</w:t>
      </w:r>
    </w:p>
    <w:p w14:paraId="77B8A788">
      <w:pPr>
        <w:rPr>
          <w:rFonts w:hint="eastAsia"/>
        </w:rPr>
      </w:pPr>
    </w:p>
    <w:p w14:paraId="2CC01370">
      <w:pPr>
        <w:rPr>
          <w:rFonts w:hint="eastAsia"/>
        </w:rPr>
      </w:pPr>
      <w:r>
        <w:rPr>
          <w:rFonts w:hint="eastAsia"/>
        </w:rPr>
        <w:t>　　（一）在强化理论武装、提升政治能力上持续用力。把深入学习贯彻习近平新时代中国特色社会主义思想，特别是二十届四中全会精神和“十五五”发展的决策部署作为重中之重，坚持读原著、学原文、悟原理，不断提高政治判断力、政治领悟力、政治执行力。更加注重理论联系实际，切实把学习成果转化为推动XX镇改革发展稳定的生动实践和实际成效。</w:t>
      </w:r>
    </w:p>
    <w:p w14:paraId="55D64B83">
      <w:pPr>
        <w:rPr>
          <w:rFonts w:hint="eastAsia"/>
        </w:rPr>
      </w:pPr>
    </w:p>
    <w:p w14:paraId="02512096">
      <w:pPr>
        <w:rPr>
          <w:rFonts w:hint="eastAsia"/>
        </w:rPr>
      </w:pPr>
      <w:r>
        <w:rPr>
          <w:rFonts w:hint="eastAsia"/>
        </w:rPr>
        <w:t>　　（二）在推动高质量发展、增进民生福祉上持续用力。完整、准确、全面贯彻新发展理念，积极服务和融入新发展格局。聚焦产业升级，在培育新质生产力、构建现代化产业体系上求突破。聚焦乡村振兴，在促进农业高质高效、乡村宜居宜业、农民富裕富足上出实招。聚焦民生改善，用心用情用力解决好就业、教育、医疗、养老、住房等群众急难愁盼问题，不断夯实安全稳定根基。</w:t>
      </w:r>
    </w:p>
    <w:p w14:paraId="706BC0C0">
      <w:pPr>
        <w:rPr>
          <w:rFonts w:hint="eastAsia"/>
        </w:rPr>
      </w:pPr>
    </w:p>
    <w:p w14:paraId="005D1C2C">
      <w:pPr>
        <w:rPr>
          <w:rFonts w:hint="eastAsia"/>
        </w:rPr>
      </w:pPr>
      <w:r>
        <w:rPr>
          <w:rFonts w:hint="eastAsia"/>
        </w:rPr>
        <w:t>　　（三）在扛牢主体责任、深化全面从严治党上持续用力。坚决扛起第一责任人责任，推动党委主体责任、书记第一责任人责任、班子成员“一岗双责”和纪委监督责任贯通协同、一体落实。以学习贯彻《中国共产党纪律处分条例》为契机，深入开展党纪学习教育，使铁的纪律真正转化为党员干部的日常习惯和自觉遵循。持之以恒落实中央八项规定精神，坚决纠治形式主义、官僚主义。保持反腐败高压态势，加强新时代廉洁文化建设，营造风清气正的政治生态。</w:t>
      </w:r>
    </w:p>
    <w:p w14:paraId="0DA5BDB1">
      <w:pPr>
        <w:rPr>
          <w:rFonts w:hint="eastAsia"/>
        </w:rPr>
      </w:pPr>
    </w:p>
    <w:p w14:paraId="7055D4F9">
      <w:pPr>
        <w:rPr>
          <w:rFonts w:hint="eastAsia"/>
        </w:rPr>
      </w:pPr>
      <w:r>
        <w:rPr>
          <w:rFonts w:hint="eastAsia"/>
        </w:rPr>
        <w:t>　　（四）在加强队伍建设、激发干事活力上持续用力。坚持新时代好干部标准，树立鲜明用人导向，优化干部队伍结构。加强干部思想淬炼、政治历练、实践锻炼、专业训练，着力提升“八项本领”“七种能力”。健全完善激励保护和容错纠错机制，为敢于担当、踏实做事的干部撑腰鼓劲，锻造一支政治过硬、适应新时代要求、具备领导现代化建设能力的干部队伍。</w:t>
      </w:r>
    </w:p>
    <w:p w14:paraId="1914D032">
      <w:pPr>
        <w:rPr>
          <w:rFonts w:hint="eastAsia"/>
        </w:rPr>
      </w:pPr>
    </w:p>
    <w:p w14:paraId="56C858F9">
      <w:pPr>
        <w:rPr>
          <w:rFonts w:hint="eastAsia"/>
        </w:rPr>
      </w:pPr>
      <w:r>
        <w:rPr>
          <w:rFonts w:hint="eastAsia"/>
        </w:rPr>
        <w:t>　　以上报告，请予评议。不妥之处，敬请批评指正。</w:t>
      </w:r>
    </w:p>
    <w:p w14:paraId="274A18EC">
      <w:pPr>
        <w:rPr>
          <w:rFonts w:hint="eastAsia"/>
        </w:rPr>
      </w:pPr>
    </w:p>
    <w:p w14:paraId="5C73DB13">
      <w:pPr>
        <w:rPr>
          <w:rFonts w:hint="eastAsia"/>
        </w:rPr>
      </w:pPr>
      <w:r>
        <w:rPr>
          <w:rFonts w:hint="eastAsia"/>
        </w:rPr>
        <w:t>XX镇镇长2025年度述职述廉述法报告</w:t>
      </w:r>
    </w:p>
    <w:p w14:paraId="0C8107FA">
      <w:pPr>
        <w:rPr>
          <w:rFonts w:hint="eastAsia"/>
        </w:rPr>
      </w:pPr>
      <w:r>
        <w:rPr>
          <w:rFonts w:hint="eastAsia"/>
        </w:rPr>
        <w:t xml:space="preserve"> </w:t>
      </w:r>
    </w:p>
    <w:p w14:paraId="336331BB">
      <w:pPr>
        <w:rPr>
          <w:rFonts w:hint="eastAsia"/>
        </w:rPr>
      </w:pPr>
    </w:p>
    <w:p w14:paraId="51EF272F">
      <w:pPr>
        <w:rPr>
          <w:rFonts w:hint="eastAsia"/>
        </w:rPr>
      </w:pPr>
      <w:r>
        <w:rPr>
          <w:rFonts w:hint="eastAsia"/>
        </w:rPr>
        <w:t>　　根据组织安排，现将本人2025年度履行岗位职责、廉洁自律和依法行政情况报告如下，请予评议。</w:t>
      </w:r>
    </w:p>
    <w:p w14:paraId="2BAA2F73">
      <w:pPr>
        <w:rPr>
          <w:rFonts w:hint="eastAsia"/>
        </w:rPr>
      </w:pPr>
    </w:p>
    <w:p w14:paraId="1FED102A">
      <w:pPr>
        <w:rPr>
          <w:rFonts w:hint="eastAsia"/>
        </w:rPr>
      </w:pPr>
      <w:r>
        <w:rPr>
          <w:rFonts w:hint="eastAsia"/>
        </w:rPr>
        <w:t>　　2025年来，在区委、区政府和镇党委的坚强领导下，在镇人大依法监督和镇政协联络组民主监督下，我始终坚持以习近平新时代中国特色社会主义思想为指导，深入学习贯彻党的二十大、二十届历次全会精神以及习近平总书记视察甘肃重要讲话重要指示批示精神，坚决贯彻落实中央、省、市、区各项决策部署和镇党委“1655”工作思路，团结带领镇政府一班人，紧紧依靠全镇广大干部群众，聚焦高质量发展首要任务，统筹发展和安全，全力推进“五项行动”，恪尽职守，勤勉工作，较好地完成了年度各项目标任务，全镇经济社会保持了稳中有进、提质增效的良好发展态势。</w:t>
      </w:r>
    </w:p>
    <w:p w14:paraId="16AAD508">
      <w:pPr>
        <w:rPr>
          <w:rFonts w:hint="eastAsia"/>
        </w:rPr>
      </w:pPr>
    </w:p>
    <w:p w14:paraId="44EBC48A">
      <w:pPr>
        <w:rPr>
          <w:rFonts w:hint="eastAsia"/>
        </w:rPr>
      </w:pPr>
      <w:r>
        <w:rPr>
          <w:rFonts w:hint="eastAsia"/>
        </w:rPr>
        <w:t>　　一、聚焦政治引领，持续强化理论武装，不断提升履职能力</w:t>
      </w:r>
    </w:p>
    <w:p w14:paraId="17D18903">
      <w:pPr>
        <w:rPr>
          <w:rFonts w:hint="eastAsia"/>
        </w:rPr>
      </w:pPr>
    </w:p>
    <w:p w14:paraId="4726298D">
      <w:pPr>
        <w:rPr>
          <w:rFonts w:hint="eastAsia"/>
        </w:rPr>
      </w:pPr>
      <w:r>
        <w:rPr>
          <w:rFonts w:hint="eastAsia"/>
        </w:rPr>
        <w:t>　　始终把政治建设摆在首位，深刻领悟“两个确立”的决定性意义，增强“四个意识”、坚定“四个自信”、做到“两个维护”，自觉在思想上政治上行动上同以习近平同志为核心的党中央保持高度一致。</w:t>
      </w:r>
    </w:p>
    <w:p w14:paraId="50EFE2F0">
      <w:pPr>
        <w:rPr>
          <w:rFonts w:hint="eastAsia"/>
        </w:rPr>
      </w:pPr>
    </w:p>
    <w:p w14:paraId="685440E7">
      <w:pPr>
        <w:rPr>
          <w:rFonts w:hint="eastAsia"/>
        </w:rPr>
      </w:pPr>
      <w:r>
        <w:rPr>
          <w:rFonts w:hint="eastAsia"/>
        </w:rPr>
        <w:t>　　（一）深化理论学习，筑牢思想根基。坚持把学习党的创新理论作为首要政治任务，积极参加区委、镇党委组织的各类学习活动，带头落实党委理论学习中心组学习制度。重点深入学习领会党的二十届四中全会精神，深刻把握推进中国式现代化对基层治理提出的新要求，深刻理解发展全过程人民民主、坚持和完善人民代表大会制度、全面推进依法治国等重大部署，努力将学习成果转化为谋划推动XX镇高质量发展的思路举措和实际成效。全年主持或参加政府系统专题学习、研讨交流30余次，撰写心得体会和调研报告6篇，不断用党的最新理论成果武装头脑、指导实践、推动工作。</w:t>
      </w:r>
    </w:p>
    <w:p w14:paraId="3ADC1D2D">
      <w:pPr>
        <w:rPr>
          <w:rFonts w:hint="eastAsia"/>
        </w:rPr>
      </w:pPr>
    </w:p>
    <w:p w14:paraId="5FE2AD34">
      <w:pPr>
        <w:rPr>
          <w:rFonts w:hint="eastAsia"/>
        </w:rPr>
      </w:pPr>
      <w:r>
        <w:rPr>
          <w:rFonts w:hint="eastAsia"/>
        </w:rPr>
        <w:t>　　（二）严守政治纪律，坚决贯彻落实。坚决维护党中央权威和集中统一领导，确保中央大政方针和省、市、区决策部署在XX镇不折不扣落地生根。严格执行重大事项请示报告制度，自觉维护镇党委班子团结，坚决执行镇党委的各项决议决定。在政府工作中，坚持民主集中制，凡属重大决策、重要干部任免、重大项目安排和大额度资金使用等事项，均提交镇政府常务会议或镇长办公会议集体研究决定，确保决策科学民主、依法合规。</w:t>
      </w:r>
    </w:p>
    <w:p w14:paraId="6AAA9100">
      <w:pPr>
        <w:rPr>
          <w:rFonts w:hint="eastAsia"/>
        </w:rPr>
      </w:pPr>
    </w:p>
    <w:p w14:paraId="1C996FE6">
      <w:pPr>
        <w:rPr>
          <w:rFonts w:hint="eastAsia"/>
        </w:rPr>
      </w:pPr>
      <w:r>
        <w:rPr>
          <w:rFonts w:hint="eastAsia"/>
        </w:rPr>
        <w:t>　　（三）深入开展主题教育，持续巩固成果。按照上级统一部署，带头参加并组织政府系统党员干部持续巩固拓展主题教育成果，建立健全长效机制。坚持学思用贯通、知信行统一，把学习成效体现到解决实际问题、推动具体工作上，着力破解影响和制约XX镇发展的突出矛盾和群众急难愁盼问题。</w:t>
      </w:r>
    </w:p>
    <w:p w14:paraId="61142A75">
      <w:pPr>
        <w:rPr>
          <w:rFonts w:hint="eastAsia"/>
        </w:rPr>
      </w:pPr>
    </w:p>
    <w:p w14:paraId="5C45BE8D">
      <w:pPr>
        <w:rPr>
          <w:rFonts w:hint="eastAsia"/>
        </w:rPr>
      </w:pPr>
      <w:r>
        <w:rPr>
          <w:rFonts w:hint="eastAsia"/>
        </w:rPr>
        <w:t>　　二、聚焦高质量发展，全力攻坚克难，经济社会发展取得新成效</w:t>
      </w:r>
    </w:p>
    <w:p w14:paraId="142DE8FE">
      <w:pPr>
        <w:rPr>
          <w:rFonts w:hint="eastAsia"/>
        </w:rPr>
      </w:pPr>
    </w:p>
    <w:p w14:paraId="66F50008">
      <w:pPr>
        <w:rPr>
          <w:rFonts w:hint="eastAsia"/>
        </w:rPr>
      </w:pPr>
      <w:r>
        <w:rPr>
          <w:rFonts w:hint="eastAsia"/>
        </w:rPr>
        <w:t>　　紧紧围绕镇党委确定的目标任务，锚定产业强镇建设，全力以赴抓项目、兴产业、惠民生、保稳定，推动全镇经济社会发展迈上新台阶。</w:t>
      </w:r>
    </w:p>
    <w:p w14:paraId="01ACC665">
      <w:pPr>
        <w:rPr>
          <w:rFonts w:hint="eastAsia"/>
        </w:rPr>
      </w:pPr>
    </w:p>
    <w:p w14:paraId="498A33A7">
      <w:pPr>
        <w:rPr>
          <w:rFonts w:hint="eastAsia"/>
        </w:rPr>
      </w:pPr>
      <w:r>
        <w:rPr>
          <w:rFonts w:hint="eastAsia"/>
        </w:rPr>
        <w:t>　　（一）经济运行稳中提质。坚持项目为王，狠抓招商引资和项目建设。全年开工建设各类项目20个，完成固定资产投资XX亿元，招商引资到位资金XX亿元，争取各类专项资金145万元，为经济发展注入了强劲动力。高质量完成镇域“十五五”规划编制工作，谋划储备重大项目56个，配合上级完成了国土空间总体规划编制，为长远发展奠定了坚实基础。</w:t>
      </w:r>
    </w:p>
    <w:p w14:paraId="3BC98EF5">
      <w:pPr>
        <w:rPr>
          <w:rFonts w:hint="eastAsia"/>
        </w:rPr>
      </w:pPr>
    </w:p>
    <w:p w14:paraId="73749CEA">
      <w:pPr>
        <w:rPr>
          <w:rFonts w:hint="eastAsia"/>
        </w:rPr>
      </w:pPr>
      <w:r>
        <w:rPr>
          <w:rFonts w:hint="eastAsia"/>
        </w:rPr>
        <w:t>　　（二）产业结构优化升级。</w:t>
      </w:r>
    </w:p>
    <w:p w14:paraId="1A75814C">
      <w:pPr>
        <w:rPr>
          <w:rFonts w:hint="eastAsia"/>
        </w:rPr>
      </w:pPr>
    </w:p>
    <w:p w14:paraId="7260837C">
      <w:pPr>
        <w:rPr>
          <w:rFonts w:hint="eastAsia"/>
        </w:rPr>
      </w:pPr>
      <w:r>
        <w:rPr>
          <w:rFonts w:hint="eastAsia"/>
        </w:rPr>
        <w:t>　　一是农业基础持续巩固。坚决扛牢粮食安全政治责任，完成粮食种植面积6.72万亩，小麦、玉米制种均超额完成目标任务。大力推进高标准农田建设，新建高标准农田6000亩，配套完善水利设施，农业综合生产能力稳步提升。创新水量交易制度，保障了6轮次农业灌溉有序进行，玉米制种款兑付比例超过80%，有效保护了农民利益。养殖业发展迅速，新改扩建标准化养殖场2个，全镇畜禽饲养总量达到91.1万头只。特色产业规模不断壮大，洋葱、孜然、高山林果等种植面积稳定在较高水平，成为农民增收的重要渠道。</w:t>
      </w:r>
    </w:p>
    <w:p w14:paraId="75A3D6BC">
      <w:pPr>
        <w:rPr>
          <w:rFonts w:hint="eastAsia"/>
        </w:rPr>
      </w:pPr>
    </w:p>
    <w:p w14:paraId="62531A21">
      <w:pPr>
        <w:rPr>
          <w:rFonts w:hint="eastAsia"/>
        </w:rPr>
      </w:pPr>
      <w:r>
        <w:rPr>
          <w:rFonts w:hint="eastAsia"/>
        </w:rPr>
        <w:t>　　二是工业集群逐步壮大。依托农产品加工物流园区，加大招商引资力度，园区入驻企业达到19家，年产值突破10亿元大关，工业经济支撑作用日益凸显。</w:t>
      </w:r>
    </w:p>
    <w:p w14:paraId="70728F86">
      <w:pPr>
        <w:rPr>
          <w:rFonts w:hint="eastAsia"/>
        </w:rPr>
      </w:pPr>
    </w:p>
    <w:p w14:paraId="1D718529">
      <w:pPr>
        <w:rPr>
          <w:rFonts w:hint="eastAsia"/>
        </w:rPr>
      </w:pPr>
      <w:r>
        <w:rPr>
          <w:rFonts w:hint="eastAsia"/>
        </w:rPr>
        <w:t>　　三是第三产业活力增强。XX煤炭物流园建设顺利推进，中利手抓城等服务业项目投入运营，有效提升了集镇商贸活跃度。积极培育新型农业经营主体，新增各级合作社、家庭农场7家，农业社会化服务组织30家。扎实开展技能培训，输转劳动力6291人，实现劳务收入XX亿元。</w:t>
      </w:r>
    </w:p>
    <w:p w14:paraId="0EC0154E">
      <w:pPr>
        <w:rPr>
          <w:rFonts w:hint="eastAsia"/>
        </w:rPr>
      </w:pPr>
    </w:p>
    <w:p w14:paraId="529EBA4B">
      <w:pPr>
        <w:rPr>
          <w:rFonts w:hint="eastAsia"/>
        </w:rPr>
      </w:pPr>
      <w:r>
        <w:rPr>
          <w:rFonts w:hint="eastAsia"/>
        </w:rPr>
        <w:t>　　（三）乡村面貌焕然一新。接续推进农村人居环境整治提升行动，着力建设宜居宜业和美乡村。</w:t>
      </w:r>
    </w:p>
    <w:p w14:paraId="0C0303D0">
      <w:pPr>
        <w:rPr>
          <w:rFonts w:hint="eastAsia"/>
        </w:rPr>
      </w:pPr>
    </w:p>
    <w:p w14:paraId="444312DF">
      <w:pPr>
        <w:rPr>
          <w:rFonts w:hint="eastAsia"/>
        </w:rPr>
      </w:pPr>
      <w:r>
        <w:rPr>
          <w:rFonts w:hint="eastAsia"/>
        </w:rPr>
        <w:t>　　一是农房改造成效显著。全面完成了20XX-20XX年17个农房改造示范点的配套工程建设，道路、用水、用电、绿化、亮化、养殖圈舍、管理用房等基础设施全面完善，1042户群众实现100%入住，老旧房屋拆除到位，小区物业管理规范有序，群众满意率超过95%。</w:t>
      </w:r>
    </w:p>
    <w:p w14:paraId="0E1E296D">
      <w:pPr>
        <w:rPr>
          <w:rFonts w:hint="eastAsia"/>
        </w:rPr>
      </w:pPr>
    </w:p>
    <w:p w14:paraId="0C21EF6A">
      <w:pPr>
        <w:rPr>
          <w:rFonts w:hint="eastAsia"/>
        </w:rPr>
      </w:pPr>
      <w:r>
        <w:rPr>
          <w:rFonts w:hint="eastAsia"/>
        </w:rPr>
        <w:t>　　二是避险搬迁圆满收官。20XX-2025年涉及的578户地质灾害避险搬迁工作全部完成，房屋产权证办理和安置资金兑付全面落实，群众生命财产安全得到有力保障。</w:t>
      </w:r>
    </w:p>
    <w:p w14:paraId="740C24A5">
      <w:pPr>
        <w:rPr>
          <w:rFonts w:hint="eastAsia"/>
        </w:rPr>
      </w:pPr>
    </w:p>
    <w:p w14:paraId="3C227187">
      <w:pPr>
        <w:rPr>
          <w:rFonts w:hint="eastAsia"/>
        </w:rPr>
      </w:pPr>
      <w:r>
        <w:rPr>
          <w:rFonts w:hint="eastAsia"/>
        </w:rPr>
        <w:t>　　三是环境整治持续深化。集中整治居民点3个，清理各类垃圾柴草1200余方。争取资金144万元用于集镇功能提升，实施了排水管网铺设、非机动车道建设、绿化管道新建等工程，集镇承载能力进一步增强。</w:t>
      </w:r>
    </w:p>
    <w:p w14:paraId="504FC357">
      <w:pPr>
        <w:rPr>
          <w:rFonts w:hint="eastAsia"/>
        </w:rPr>
      </w:pPr>
    </w:p>
    <w:p w14:paraId="2EEBEEA5">
      <w:pPr>
        <w:rPr>
          <w:rFonts w:hint="eastAsia"/>
        </w:rPr>
      </w:pPr>
      <w:r>
        <w:rPr>
          <w:rFonts w:hint="eastAsia"/>
        </w:rPr>
        <w:t>　　四是生态环境有效改善。扎实整改各级环保督察反馈问题，开展生态环境集中排查整治12轮次。严厉打击非法开荒打井行为，整治违法图斑18个，查封机井3处。全面落实林长制、河湖长制，配合推进三北防护林等重点生态工程，年内新增绿化面积3652.5亩、经济林150亩，有效防治了林业有害生物，辖区生态环境质量持续向好。</w:t>
      </w:r>
    </w:p>
    <w:p w14:paraId="1D1DA43E">
      <w:pPr>
        <w:rPr>
          <w:rFonts w:hint="eastAsia"/>
        </w:rPr>
      </w:pPr>
    </w:p>
    <w:p w14:paraId="294F8603">
      <w:pPr>
        <w:rPr>
          <w:rFonts w:hint="eastAsia"/>
        </w:rPr>
      </w:pPr>
      <w:r>
        <w:rPr>
          <w:rFonts w:hint="eastAsia"/>
        </w:rPr>
        <w:t>　　（四）民生福祉持续增进。始终践行以人民为中心的发展思想，用心用情用力解决群众关切。</w:t>
      </w:r>
    </w:p>
    <w:p w14:paraId="469A9C57">
      <w:pPr>
        <w:rPr>
          <w:rFonts w:hint="eastAsia"/>
        </w:rPr>
      </w:pPr>
    </w:p>
    <w:p w14:paraId="2C38E597">
      <w:pPr>
        <w:rPr>
          <w:rFonts w:hint="eastAsia"/>
        </w:rPr>
      </w:pPr>
      <w:r>
        <w:rPr>
          <w:rFonts w:hint="eastAsia"/>
        </w:rPr>
        <w:t>　　一是社会保障坚实有力。全面落实各项社会救助政策，累计发放各类救助补助资金XX万元。深入开展“结对帮扶·爱心甘肃”行动，为困难群众协调帮扶物资、发放取暖用煤，镇综合养老服务中心和村级互助幸福院高效运行，困难群众基本生活得到妥善保障。</w:t>
      </w:r>
    </w:p>
    <w:p w14:paraId="75DAEED8">
      <w:pPr>
        <w:rPr>
          <w:rFonts w:hint="eastAsia"/>
        </w:rPr>
      </w:pPr>
    </w:p>
    <w:p w14:paraId="404B26A7">
      <w:pPr>
        <w:rPr>
          <w:rFonts w:hint="eastAsia"/>
        </w:rPr>
      </w:pPr>
      <w:r>
        <w:rPr>
          <w:rFonts w:hint="eastAsia"/>
        </w:rPr>
        <w:t>　　二是脱贫成果巩固拓展。健全防止返贫动态监测和帮扶机制，充分发挥“一键报贫”平台作用，精准落实各项帮扶政策393条，发放各类补助补贴资金XX万元，落实到户产业74户，确保不发生规模性返贫。小额扶贫贷款全部清零。</w:t>
      </w:r>
    </w:p>
    <w:p w14:paraId="12C97135">
      <w:pPr>
        <w:rPr>
          <w:rFonts w:hint="eastAsia"/>
        </w:rPr>
      </w:pPr>
    </w:p>
    <w:p w14:paraId="7A8E3307">
      <w:pPr>
        <w:rPr>
          <w:rFonts w:hint="eastAsia"/>
        </w:rPr>
      </w:pPr>
      <w:r>
        <w:rPr>
          <w:rFonts w:hint="eastAsia"/>
        </w:rPr>
        <w:t>　　三是文化事业繁荣发展。举办各类文化活动12场次，在农房改造点配套建设健身广场5处，安装健身器材95套，群众精神文化生活日益丰富。</w:t>
      </w:r>
    </w:p>
    <w:p w14:paraId="6057B1F8">
      <w:pPr>
        <w:rPr>
          <w:rFonts w:hint="eastAsia"/>
        </w:rPr>
      </w:pPr>
    </w:p>
    <w:p w14:paraId="52CC1E96">
      <w:pPr>
        <w:rPr>
          <w:rFonts w:hint="eastAsia"/>
        </w:rPr>
      </w:pPr>
      <w:r>
        <w:rPr>
          <w:rFonts w:hint="eastAsia"/>
        </w:rPr>
        <w:t>　　四是文物保护传承加强。严格落实文物保护安全责任制，对44处文保单位开展常态化巡查，及时整改安全隐患，为部分文物单位架设了保护围栏，文化遗产得到有效保护和传承。</w:t>
      </w:r>
    </w:p>
    <w:p w14:paraId="13AE0F31">
      <w:pPr>
        <w:rPr>
          <w:rFonts w:hint="eastAsia"/>
        </w:rPr>
      </w:pPr>
    </w:p>
    <w:p w14:paraId="4F08E311">
      <w:pPr>
        <w:rPr>
          <w:rFonts w:hint="eastAsia"/>
        </w:rPr>
      </w:pPr>
      <w:r>
        <w:rPr>
          <w:rFonts w:hint="eastAsia"/>
        </w:rPr>
        <w:t>　　（五）社会治理效能提升。扎实推进主动创稳行动，努力建设更高水平的平安XX。</w:t>
      </w:r>
    </w:p>
    <w:p w14:paraId="68B6F653">
      <w:pPr>
        <w:rPr>
          <w:rFonts w:hint="eastAsia"/>
        </w:rPr>
      </w:pPr>
    </w:p>
    <w:p w14:paraId="1D1247D2">
      <w:pPr>
        <w:rPr>
          <w:rFonts w:hint="eastAsia"/>
        </w:rPr>
      </w:pPr>
      <w:r>
        <w:rPr>
          <w:rFonts w:hint="eastAsia"/>
        </w:rPr>
        <w:t>　　一是法治建设深入开展。组织实施“法律八进”等普法宣传活动6场次，群众法治意识和防邪、禁毒、反诈能力得到提升。加强人民调解员队伍建设，推动司法实践与基层治理深度融合。</w:t>
      </w:r>
    </w:p>
    <w:p w14:paraId="61766174">
      <w:pPr>
        <w:rPr>
          <w:rFonts w:hint="eastAsia"/>
        </w:rPr>
      </w:pPr>
    </w:p>
    <w:p w14:paraId="3FF92B56">
      <w:pPr>
        <w:rPr>
          <w:rFonts w:hint="eastAsia"/>
        </w:rPr>
      </w:pPr>
      <w:r>
        <w:rPr>
          <w:rFonts w:hint="eastAsia"/>
        </w:rPr>
        <w:t>　　二是矛盾纠纷有效化解。坚持领导干部接访下访和包案制度，聚焦制种款兑付、土地管理等重点领域，全年矛盾纠纷调处成功率达到97%，未发生赴区赴市集体上访事件，社会大局保持和谐稳定。</w:t>
      </w:r>
    </w:p>
    <w:p w14:paraId="72869851">
      <w:pPr>
        <w:rPr>
          <w:rFonts w:hint="eastAsia"/>
        </w:rPr>
      </w:pPr>
    </w:p>
    <w:p w14:paraId="6171967C">
      <w:pPr>
        <w:rPr>
          <w:rFonts w:hint="eastAsia"/>
        </w:rPr>
      </w:pPr>
      <w:r>
        <w:rPr>
          <w:rFonts w:hint="eastAsia"/>
        </w:rPr>
        <w:t>　　三是平安根基不断夯实。深化“平安村组”“零发案村”创建，加强重点人员服务管理。高效办理12345政务服务便民热线投诉147件，办结率和群众满意率均为100%。刑事案件、治安案件发案率同比分别下降75%，群众安全感显著增强。</w:t>
      </w:r>
    </w:p>
    <w:p w14:paraId="6900B265">
      <w:pPr>
        <w:rPr>
          <w:rFonts w:hint="eastAsia"/>
        </w:rPr>
      </w:pPr>
    </w:p>
    <w:p w14:paraId="36D7B7FD">
      <w:pPr>
        <w:rPr>
          <w:rFonts w:hint="eastAsia"/>
        </w:rPr>
      </w:pPr>
      <w:r>
        <w:rPr>
          <w:rFonts w:hint="eastAsia"/>
        </w:rPr>
        <w:t>　　四是应急能力稳步提高。修订完善专项应急预案12项，开展安全生产大检查70余次、防汛等应急演练13场。建成区级应急物资代储库1处，完善镇村级应急物资库房13个，储备物资16000余件。组建镇级应急抢险队伍，成功处置多起突发险情，火灾、道路交通事故起数同比分别下降63%和57%。</w:t>
      </w:r>
    </w:p>
    <w:p w14:paraId="4318E560">
      <w:pPr>
        <w:rPr>
          <w:rFonts w:hint="eastAsia"/>
        </w:rPr>
      </w:pPr>
    </w:p>
    <w:p w14:paraId="5CE0A5E1">
      <w:pPr>
        <w:rPr>
          <w:rFonts w:hint="eastAsia"/>
        </w:rPr>
      </w:pPr>
      <w:r>
        <w:rPr>
          <w:rFonts w:hint="eastAsia"/>
        </w:rPr>
        <w:t>　　五是行政执法规范高效。全年办理自然资源、生态环保等领域行政执法案件10件，开展法治宣传10余场，建立案件回访制度，实现了“办理一案、教育一片”的良好效果，乡村治理法治化水平不断提升。</w:t>
      </w:r>
    </w:p>
    <w:p w14:paraId="48E62D2E">
      <w:pPr>
        <w:rPr>
          <w:rFonts w:hint="eastAsia"/>
        </w:rPr>
      </w:pPr>
    </w:p>
    <w:p w14:paraId="58FA00DD">
      <w:pPr>
        <w:rPr>
          <w:rFonts w:hint="eastAsia"/>
        </w:rPr>
      </w:pPr>
      <w:r>
        <w:rPr>
          <w:rFonts w:hint="eastAsia"/>
        </w:rPr>
        <w:t>　　三、聚焦廉洁自律，驰而不息正风肃纪，坚决筑牢廉政防线</w:t>
      </w:r>
    </w:p>
    <w:p w14:paraId="5C710C61">
      <w:pPr>
        <w:rPr>
          <w:rFonts w:hint="eastAsia"/>
        </w:rPr>
      </w:pPr>
    </w:p>
    <w:p w14:paraId="2A15F635">
      <w:pPr>
        <w:rPr>
          <w:rFonts w:hint="eastAsia"/>
        </w:rPr>
      </w:pPr>
      <w:r>
        <w:rPr>
          <w:rFonts w:hint="eastAsia"/>
        </w:rPr>
        <w:t>　　始终把廉洁从政作为立身之本、履职之要，严格履行政府系统全面从严治党主体责任和“一岗双责”，带头落实廉洁自律各项规定，持续营造风清气正的政治生态。</w:t>
      </w:r>
    </w:p>
    <w:p w14:paraId="038B28D1">
      <w:pPr>
        <w:rPr>
          <w:rFonts w:hint="eastAsia"/>
        </w:rPr>
      </w:pPr>
    </w:p>
    <w:p w14:paraId="53A5DAF4">
      <w:pPr>
        <w:rPr>
          <w:rFonts w:hint="eastAsia"/>
        </w:rPr>
      </w:pPr>
      <w:r>
        <w:rPr>
          <w:rFonts w:hint="eastAsia"/>
        </w:rPr>
        <w:t>　　（一）带头深入学习中央八项规定及其实施细则精神。将中央八项规定精神作为廉政教育的核心内容，通过政府常务会议、专题学习会等形式，组织政府系统干部反复学习、深刻领会，时刻绷紧作风建设这根弦。结合典型案例，深入剖析违反八项规定精神的表现形式、危害根源，引导政府工作人员知敬畏、存戒惧、守底线，不断增强贯彻落实的自觉性和坚定性。</w:t>
      </w:r>
    </w:p>
    <w:p w14:paraId="1B0902E3">
      <w:pPr>
        <w:rPr>
          <w:rFonts w:hint="eastAsia"/>
        </w:rPr>
      </w:pPr>
    </w:p>
    <w:p w14:paraId="7EDD3EEC">
      <w:pPr>
        <w:rPr>
          <w:rFonts w:hint="eastAsia"/>
        </w:rPr>
      </w:pPr>
      <w:r>
        <w:rPr>
          <w:rFonts w:hint="eastAsia"/>
        </w:rPr>
        <w:t>　　（二）严格执行廉洁自律准则。严格遵守党的政治纪律、组织纪律、廉洁纪律、群众纪律、工作纪律、生活纪律。在住房、用车、公务接待、办公用房等方面，严格按标准执行，决不搞特殊化。注重家庭家教家风建设，管好亲属和身边工作人员，从未利用职权或影响力为亲友谋取不正当利益。全年无违规收送礼品礼金、违规接受宴请等行为。</w:t>
      </w:r>
    </w:p>
    <w:p w14:paraId="577E605F">
      <w:pPr>
        <w:rPr>
          <w:rFonts w:hint="eastAsia"/>
        </w:rPr>
      </w:pPr>
    </w:p>
    <w:p w14:paraId="4B74E878">
      <w:pPr>
        <w:rPr>
          <w:rFonts w:hint="eastAsia"/>
        </w:rPr>
      </w:pPr>
      <w:r>
        <w:rPr>
          <w:rFonts w:hint="eastAsia"/>
        </w:rPr>
        <w:t>　　（三）大力弘扬勤俭节约作风。坚决反对“四风”特别是形式主义、官僚主义，着力精文简会，规范督查检查考核，切实为基层减负。带头厉行节约，反对铺张浪费，严格控制“三公”经费支出，把有限的财力更多用于保障和改善民生。在政府投资项目审批、资金安排等环节，严格把关，确保资金使用效益。</w:t>
      </w:r>
    </w:p>
    <w:p w14:paraId="5EDA7E29">
      <w:pPr>
        <w:rPr>
          <w:rFonts w:hint="eastAsia"/>
        </w:rPr>
      </w:pPr>
    </w:p>
    <w:p w14:paraId="0C7B1E6C">
      <w:pPr>
        <w:rPr>
          <w:rFonts w:hint="eastAsia"/>
        </w:rPr>
      </w:pPr>
      <w:r>
        <w:rPr>
          <w:rFonts w:hint="eastAsia"/>
        </w:rPr>
        <w:t>　　（四）认真履行“一岗双责”。坚持业务工作与廉政建设同部署、同落实、同检查、同考核。定期听取分管领域党风廉政建设情况汇报，与分管部门负责人开展廉政谈话提醒，对苗头性、倾向性问题早发现、早提醒、早纠正。支持镇纪委履行监督责任，严肃查处政府系统存在的违纪违法问题和群众身边的不正之风。针对巡察反馈问题，牵头制定整改方案，压实整改责任，确保整改到位。</w:t>
      </w:r>
    </w:p>
    <w:p w14:paraId="0B3E8311">
      <w:pPr>
        <w:rPr>
          <w:rFonts w:hint="eastAsia"/>
        </w:rPr>
      </w:pPr>
    </w:p>
    <w:p w14:paraId="40CEE876">
      <w:pPr>
        <w:rPr>
          <w:rFonts w:hint="eastAsia"/>
        </w:rPr>
      </w:pPr>
      <w:r>
        <w:rPr>
          <w:rFonts w:hint="eastAsia"/>
        </w:rPr>
        <w:t>　　（五）主动接受各方监督。自觉接受镇人大的法律监督和工作监督，认真执行人大决议决定，高效办理人大代表建议、批评和意见。自觉接受政协民主监督、群众监督和舆论监督。坚持政务公开，及时向社会公布重要决策、重点项目、财政预算等信息，保障人民群众的知情权、参与权、表达权、监督权。</w:t>
      </w:r>
    </w:p>
    <w:p w14:paraId="45ED0167">
      <w:pPr>
        <w:rPr>
          <w:rFonts w:hint="eastAsia"/>
        </w:rPr>
      </w:pPr>
    </w:p>
    <w:p w14:paraId="4A269AC0">
      <w:pPr>
        <w:rPr>
          <w:rFonts w:hint="eastAsia"/>
        </w:rPr>
      </w:pPr>
      <w:r>
        <w:rPr>
          <w:rFonts w:hint="eastAsia"/>
        </w:rPr>
        <w:t>　　四、聚焦法治建设，提升依法行政水平，加快建设法治政府</w:t>
      </w:r>
    </w:p>
    <w:p w14:paraId="7308D4B9">
      <w:pPr>
        <w:rPr>
          <w:rFonts w:hint="eastAsia"/>
        </w:rPr>
      </w:pPr>
    </w:p>
    <w:p w14:paraId="6BD50444">
      <w:pPr>
        <w:rPr>
          <w:rFonts w:hint="eastAsia"/>
        </w:rPr>
      </w:pPr>
      <w:r>
        <w:rPr>
          <w:rFonts w:hint="eastAsia"/>
        </w:rPr>
        <w:t>　　深刻认识依法行政是政府工作的基本准则，带头尊法学法守法用法，努力推动政府各项工作在法治轨道上运行。</w:t>
      </w:r>
    </w:p>
    <w:p w14:paraId="224F9496">
      <w:pPr>
        <w:rPr>
          <w:rFonts w:hint="eastAsia"/>
        </w:rPr>
      </w:pPr>
    </w:p>
    <w:p w14:paraId="2748D26E">
      <w:pPr>
        <w:rPr>
          <w:rFonts w:hint="eastAsia"/>
        </w:rPr>
      </w:pPr>
      <w:r>
        <w:rPr>
          <w:rFonts w:hint="eastAsia"/>
        </w:rPr>
        <w:t>　　（一）强化法治思维培育。坚持会前学法等制度，带头学习宪法、法律法规以及与履职相关的行政法规，不断提升运用法治思维和法治方式深化改革、推动发展、化解矛盾、维护稳定的能力。将法治建设纳入镇政府年度工作计划，与其他重点工作同部署、同推进。</w:t>
      </w:r>
    </w:p>
    <w:p w14:paraId="25EA5457">
      <w:pPr>
        <w:rPr>
          <w:rFonts w:hint="eastAsia"/>
        </w:rPr>
      </w:pPr>
    </w:p>
    <w:p w14:paraId="12C8FB51">
      <w:pPr>
        <w:rPr>
          <w:rFonts w:hint="eastAsia"/>
        </w:rPr>
      </w:pPr>
      <w:r>
        <w:rPr>
          <w:rFonts w:hint="eastAsia"/>
        </w:rPr>
        <w:t>　　（二）严格依法科学决策。健全完善政府重大行政决策程序，严格执行公众参与、专家论证、风险评估、合法性审查和集体讨论决定等法定程序。充分发挥政府法律顾问作用，对重大合同、重要文件进行合法性审查，确保决策内容符合法律法规规定。</w:t>
      </w:r>
    </w:p>
    <w:p w14:paraId="02786BEF">
      <w:pPr>
        <w:rPr>
          <w:rFonts w:hint="eastAsia"/>
        </w:rPr>
      </w:pPr>
    </w:p>
    <w:p w14:paraId="2E842AC8">
      <w:pPr>
        <w:rPr>
          <w:rFonts w:hint="eastAsia"/>
        </w:rPr>
      </w:pPr>
      <w:r>
        <w:rPr>
          <w:rFonts w:hint="eastAsia"/>
        </w:rPr>
        <w:t>　　（三）规范公正文明执法。全面推行行政执法公示制度、执法全过程记录制度、重大执法决定法制审核制度。加强对行政执法人员的培训和管理，督促其严格依照法定权限和程序行使权力、履行职责。全年办理的行政执法案件，均做到事实清楚、证据确凿、适用依据正确、程序合法。</w:t>
      </w:r>
    </w:p>
    <w:p w14:paraId="08D9F952">
      <w:pPr>
        <w:rPr>
          <w:rFonts w:hint="eastAsia"/>
        </w:rPr>
      </w:pPr>
    </w:p>
    <w:p w14:paraId="286B4EEC">
      <w:pPr>
        <w:rPr>
          <w:rFonts w:hint="eastAsia"/>
        </w:rPr>
      </w:pPr>
      <w:r>
        <w:rPr>
          <w:rFonts w:hint="eastAsia"/>
        </w:rPr>
        <w:t>　　（四）依法化解社会矛盾。支持司法机关依法独立行使职权。健全行政调解与人民调解、司法调解联动工作机制，引导群众通过法定途径解决矛盾纠纷，维护自身合法权益。尊重并执行法院生效裁判。</w:t>
      </w:r>
    </w:p>
    <w:p w14:paraId="65B5A89A">
      <w:pPr>
        <w:rPr>
          <w:rFonts w:hint="eastAsia"/>
        </w:rPr>
      </w:pPr>
    </w:p>
    <w:p w14:paraId="6CEB5CC8">
      <w:pPr>
        <w:rPr>
          <w:rFonts w:hint="eastAsia"/>
        </w:rPr>
      </w:pPr>
      <w:r>
        <w:rPr>
          <w:rFonts w:hint="eastAsia"/>
        </w:rPr>
        <w:t>　　（五）推进政务公开透明。坚持以公开为常态、不公开为例外，依托政府网站、政务公开栏等平台，依法及时公开财政预决算、重大项目批准和实施、社会公益事业建设等领域的政府信息，提高政府工作透明度和公信力。</w:t>
      </w:r>
    </w:p>
    <w:p w14:paraId="51F0FEF0">
      <w:pPr>
        <w:rPr>
          <w:rFonts w:hint="eastAsia"/>
        </w:rPr>
      </w:pPr>
    </w:p>
    <w:p w14:paraId="23E8D5BD">
      <w:pPr>
        <w:rPr>
          <w:rFonts w:hint="eastAsia"/>
        </w:rPr>
      </w:pPr>
      <w:r>
        <w:rPr>
          <w:rFonts w:hint="eastAsia"/>
        </w:rPr>
        <w:t>　　五、存在的主要问题与不足</w:t>
      </w:r>
    </w:p>
    <w:p w14:paraId="452D97C4">
      <w:pPr>
        <w:rPr>
          <w:rFonts w:hint="eastAsia"/>
        </w:rPr>
      </w:pPr>
    </w:p>
    <w:p w14:paraId="39660890">
      <w:pPr>
        <w:rPr>
          <w:rFonts w:hint="eastAsia"/>
        </w:rPr>
      </w:pPr>
      <w:r>
        <w:rPr>
          <w:rFonts w:hint="eastAsia"/>
        </w:rPr>
        <w:t>　　在总结成绩的同时，我也清醒地认识到自身工作和学习中还存在一些不足：</w:t>
      </w:r>
    </w:p>
    <w:p w14:paraId="34B51BFE">
      <w:pPr>
        <w:rPr>
          <w:rFonts w:hint="eastAsia"/>
        </w:rPr>
      </w:pPr>
    </w:p>
    <w:p w14:paraId="310A4D14">
      <w:pPr>
        <w:rPr>
          <w:rFonts w:hint="eastAsia"/>
        </w:rPr>
      </w:pPr>
      <w:r>
        <w:rPr>
          <w:rFonts w:hint="eastAsia"/>
        </w:rPr>
        <w:t>　　（一）理论学习的系统性和深度有待加强。虽然坚持学习，但有时存在“碎片化”现象，对党的创新理论，特别是二十届四中全会关于国家治理体系和治理能力现代化等重大战略部署的理解把握还需进一步深化，理论联系实际、指导实践的针对性、有效性有待提升。</w:t>
      </w:r>
    </w:p>
    <w:p w14:paraId="2A1648C3">
      <w:pPr>
        <w:rPr>
          <w:rFonts w:hint="eastAsia"/>
        </w:rPr>
      </w:pPr>
    </w:p>
    <w:p w14:paraId="2AE887E1">
      <w:pPr>
        <w:rPr>
          <w:rFonts w:hint="eastAsia"/>
        </w:rPr>
      </w:pPr>
      <w:r>
        <w:rPr>
          <w:rFonts w:hint="eastAsia"/>
        </w:rPr>
        <w:t>　　（二）推动产业转型升级的力度仍需加大。虽然产业发展取得了一定成绩，但传统农业占比仍较高，产业链条偏短，农产品精深加工能力不足；现代服务业发展相对滞后，新的经济增长点培育不够快，经济结构优化升级的任务依然艰巨。</w:t>
      </w:r>
    </w:p>
    <w:p w14:paraId="69BD7646">
      <w:pPr>
        <w:rPr>
          <w:rFonts w:hint="eastAsia"/>
        </w:rPr>
      </w:pPr>
    </w:p>
    <w:p w14:paraId="4350B549">
      <w:pPr>
        <w:rPr>
          <w:rFonts w:hint="eastAsia"/>
        </w:rPr>
      </w:pPr>
      <w:r>
        <w:rPr>
          <w:rFonts w:hint="eastAsia"/>
        </w:rPr>
        <w:t>　　（三）民生领域还存在短板。虽然持续加大投入，但在教育、医疗、养老等公共服务供给方面，与人民群众日益增长的美好生活需要相比，还有一定差距。部分历史遗留问题和群众反映强烈的热点难点问题，解决的力度和效果有待进一步加强。</w:t>
      </w:r>
    </w:p>
    <w:p w14:paraId="3F960462">
      <w:pPr>
        <w:rPr>
          <w:rFonts w:hint="eastAsia"/>
        </w:rPr>
      </w:pPr>
    </w:p>
    <w:p w14:paraId="0F1BE4C4">
      <w:pPr>
        <w:rPr>
          <w:rFonts w:hint="eastAsia"/>
        </w:rPr>
      </w:pPr>
      <w:r>
        <w:rPr>
          <w:rFonts w:hint="eastAsia"/>
        </w:rPr>
        <w:t>　　（四）工作方式方法有时略显急躁。在推动一些重点难点工作时，有时过于追求进度，对工作中可能遇到的困难预估不足，与干部群众的沟通解释工作可以做得更细致、更深入。在调动各方面积极性、形成工作合力方面，仍有提升空间。</w:t>
      </w:r>
    </w:p>
    <w:p w14:paraId="61F9600B">
      <w:pPr>
        <w:rPr>
          <w:rFonts w:hint="eastAsia"/>
        </w:rPr>
      </w:pPr>
    </w:p>
    <w:p w14:paraId="51B1BC64">
      <w:pPr>
        <w:rPr>
          <w:rFonts w:hint="eastAsia"/>
        </w:rPr>
      </w:pPr>
      <w:r>
        <w:rPr>
          <w:rFonts w:hint="eastAsia"/>
        </w:rPr>
        <w:t>　　（五）廉洁自律标准需持续提高。虽然能够自觉遵守各项规定，但对照更高标准、更严要求，在一些细节小事上仍需更加警惕，防微杜渐的意识需要时刻绷紧。对政府系统党员干部的日常教育、管理、监督还可以抓得更紧更实。</w:t>
      </w:r>
    </w:p>
    <w:p w14:paraId="44AB6450">
      <w:pPr>
        <w:rPr>
          <w:rFonts w:hint="eastAsia"/>
        </w:rPr>
      </w:pPr>
    </w:p>
    <w:p w14:paraId="70971E3A">
      <w:pPr>
        <w:rPr>
          <w:rFonts w:hint="eastAsia"/>
        </w:rPr>
      </w:pPr>
      <w:r>
        <w:rPr>
          <w:rFonts w:hint="eastAsia"/>
        </w:rPr>
        <w:t>　　六、2026年工作思路与努力方向</w:t>
      </w:r>
    </w:p>
    <w:p w14:paraId="2D21C7DD">
      <w:pPr>
        <w:rPr>
          <w:rFonts w:hint="eastAsia"/>
        </w:rPr>
      </w:pPr>
    </w:p>
    <w:p w14:paraId="7E902F91">
      <w:pPr>
        <w:rPr>
          <w:rFonts w:hint="eastAsia"/>
        </w:rPr>
      </w:pPr>
      <w:r>
        <w:rPr>
          <w:rFonts w:hint="eastAsia"/>
        </w:rPr>
        <w:t>　　2026年，我将继续在区委、区政府和镇党委的坚强领导下，坚持以习近平新时代中国特色社会主义思想为指导，全面贯彻落实党的二十届四中全会精神以及中央和省、市、区各项决策部署，紧扣镇党委确定的目标任务，针对自身存在的不足，着力在以下几个方面改进提升：</w:t>
      </w:r>
    </w:p>
    <w:p w14:paraId="0C2F3BE8">
      <w:pPr>
        <w:rPr>
          <w:rFonts w:hint="eastAsia"/>
        </w:rPr>
      </w:pPr>
    </w:p>
    <w:p w14:paraId="0DFF0767">
      <w:pPr>
        <w:rPr>
          <w:rFonts w:hint="eastAsia"/>
        </w:rPr>
      </w:pPr>
      <w:r>
        <w:rPr>
          <w:rFonts w:hint="eastAsia"/>
        </w:rPr>
        <w:t>　　（一）持续强化理论武装，提升政治能力。把深入学习党的创新理论作为长期任务，特别是要学深悟透二十届四中全会精神，不断提高政治判断力、政治领悟力、政治执行力。坚持学以致用，把学习成果更好地转化为谋划发展的科学思路、推动工作的具体举措、解决问题的能力本领。</w:t>
      </w:r>
    </w:p>
    <w:p w14:paraId="4BE4DE86">
      <w:pPr>
        <w:rPr>
          <w:rFonts w:hint="eastAsia"/>
        </w:rPr>
      </w:pPr>
    </w:p>
    <w:p w14:paraId="7DC912CC">
      <w:pPr>
        <w:rPr>
          <w:rFonts w:hint="eastAsia"/>
        </w:rPr>
      </w:pPr>
      <w:r>
        <w:rPr>
          <w:rFonts w:hint="eastAsia"/>
        </w:rPr>
        <w:t>　　（二）聚焦高质量发展，奋力攻坚突破。坚持稳中求进工作总基调，完整、准确、全面贯彻新发展理念。坚定不移抓项目、强产业，在延伸农业产业链、提升工业竞争力、激发三产活力上实现新突破。持续优化营商环境，加大招商引资和争资引项力度。扎实推进乡村建设行动，巩固拓展脱贫攻坚成果，全面推进乡村振兴。</w:t>
      </w:r>
    </w:p>
    <w:p w14:paraId="08E49310">
      <w:pPr>
        <w:rPr>
          <w:rFonts w:hint="eastAsia"/>
        </w:rPr>
      </w:pPr>
    </w:p>
    <w:p w14:paraId="5391919D">
      <w:pPr>
        <w:rPr>
          <w:rFonts w:hint="eastAsia"/>
        </w:rPr>
      </w:pPr>
      <w:r>
        <w:rPr>
          <w:rFonts w:hint="eastAsia"/>
        </w:rPr>
        <w:t>　　（三）践行人民至上理念，增进民生福祉。始终把人民放在心中最高位置，持续加大民生投入，用心用情用力解决好群众在教育、医疗、养老、社会保障等方面的急难愁盼问题。加强和创新社会治理，深化平安建设，守牢安全底线，不断提升人民群众的获得感、幸福感、安全感。</w:t>
      </w:r>
    </w:p>
    <w:p w14:paraId="338638E7">
      <w:pPr>
        <w:rPr>
          <w:rFonts w:hint="eastAsia"/>
        </w:rPr>
      </w:pPr>
    </w:p>
    <w:p w14:paraId="7616FB73">
      <w:pPr>
        <w:rPr>
          <w:rFonts w:hint="eastAsia"/>
        </w:rPr>
      </w:pPr>
      <w:r>
        <w:rPr>
          <w:rFonts w:hint="eastAsia"/>
        </w:rPr>
        <w:t>　　（四）深化作风建设，永葆清廉本色。时刻保持清醒头脑，带头严格执行中央八项规定及其实施细则精神，坚决反对形式主义、官僚主义。认真履行全面从严治党“一岗双责”，加强对政府系统党员干部的教育管理监督。坚持秉公用权、廉洁用权，自觉净化社交圈、生活圈、朋友圈，保持清正廉洁的政治本色。</w:t>
      </w:r>
    </w:p>
    <w:p w14:paraId="42FB2A01">
      <w:pPr>
        <w:rPr>
          <w:rFonts w:hint="eastAsia"/>
        </w:rPr>
      </w:pPr>
    </w:p>
    <w:p w14:paraId="5141F8CB">
      <w:pPr>
        <w:rPr>
          <w:rFonts w:hint="eastAsia"/>
        </w:rPr>
      </w:pPr>
      <w:r>
        <w:rPr>
          <w:rFonts w:hint="eastAsia"/>
        </w:rPr>
        <w:t>　　（五）推进依法行政，建设法治政府。带头厉行法治，不断提高运用法治思维和法治方式开展工作、解决问题的能力。完善依法决策机制，严格规范公正文明执法，深化政务公开，自觉接受各方监督，确保政府权力在阳光下运行，努力建设人民满意的法治政府、服务型政府。</w:t>
      </w:r>
    </w:p>
    <w:p w14:paraId="6F95F418">
      <w:pPr>
        <w:rPr>
          <w:rFonts w:hint="eastAsia"/>
        </w:rPr>
      </w:pPr>
    </w:p>
    <w:p w14:paraId="0BE158E6">
      <w:pPr>
        <w:rPr>
          <w:rFonts w:hint="eastAsia"/>
        </w:rPr>
      </w:pPr>
      <w:r>
        <w:rPr>
          <w:rFonts w:hint="eastAsia"/>
        </w:rPr>
        <w:t>　　各位领导、同志们，新的一年，任务艰巨，使命光荣。我将以更加坚定的信念、更加昂扬的斗志、更加务实的作风，恪尽职守，锐意进取，奋力拼搏，为开创XX镇高质量发展新局面，为建设酒泉首善之区和现代化新肃州作出自己应有的贡献！</w:t>
      </w:r>
    </w:p>
    <w:p w14:paraId="4A354207">
      <w:pPr>
        <w:rPr>
          <w:rFonts w:hint="eastAsia"/>
        </w:rPr>
      </w:pPr>
    </w:p>
    <w:p w14:paraId="10816437">
      <w:pPr>
        <w:rPr>
          <w:rFonts w:hint="eastAsia"/>
        </w:rPr>
      </w:pPr>
      <w:r>
        <w:rPr>
          <w:rFonts w:hint="eastAsia"/>
        </w:rPr>
        <w:t>　　以上报告，不妥之处，敬请批评指正。</w:t>
      </w:r>
    </w:p>
    <w:p w14:paraId="2B3E752C">
      <w:pPr>
        <w:rPr>
          <w:rFonts w:hint="eastAsia"/>
        </w:rPr>
      </w:pPr>
    </w:p>
    <w:p w14:paraId="537ABDF8">
      <w:pPr>
        <w:rPr>
          <w:rFonts w:hint="eastAsia"/>
        </w:rPr>
      </w:pPr>
      <w:r>
        <w:rPr>
          <w:rFonts w:hint="eastAsia"/>
        </w:rPr>
        <w:t>副局长2025年度述职述廉报告</w:t>
      </w:r>
    </w:p>
    <w:p w14:paraId="274824E2">
      <w:pPr>
        <w:rPr>
          <w:rFonts w:hint="eastAsia"/>
        </w:rPr>
      </w:pPr>
      <w:r>
        <w:rPr>
          <w:rFonts w:hint="eastAsia"/>
        </w:rPr>
        <w:t xml:space="preserve"> </w:t>
      </w:r>
    </w:p>
    <w:p w14:paraId="3CA99E5C">
      <w:pPr>
        <w:rPr>
          <w:rFonts w:hint="eastAsia"/>
        </w:rPr>
      </w:pPr>
    </w:p>
    <w:p w14:paraId="1C8537F7">
      <w:pPr>
        <w:rPr>
          <w:rFonts w:hint="eastAsia"/>
        </w:rPr>
      </w:pPr>
      <w:r>
        <w:rPr>
          <w:rFonts w:hint="eastAsia"/>
        </w:rPr>
        <w:t>　　根据组织要求，现将本人2025年度履行岗位职责和廉洁自律情况报告如下，请予评议。</w:t>
      </w:r>
    </w:p>
    <w:p w14:paraId="2A0F53E9">
      <w:pPr>
        <w:rPr>
          <w:rFonts w:hint="eastAsia"/>
        </w:rPr>
      </w:pPr>
    </w:p>
    <w:p w14:paraId="3E461EA0">
      <w:pPr>
        <w:rPr>
          <w:rFonts w:hint="eastAsia"/>
        </w:rPr>
      </w:pPr>
      <w:r>
        <w:rPr>
          <w:rFonts w:hint="eastAsia"/>
        </w:rPr>
        <w:t>　　一年来，在局党组的坚强领导和同志们的支持帮助下，我始终坚持以习近平新时代中国特色社会主义思想为指导，全面贯彻落实党的二十大及系列全会精神，紧紧围绕全市水利工作中心任务，恪尽职守，勤勉履职，廉洁自律，与分管处室的同志们一道，共同推动各项工作取得了新进展、新成效。</w:t>
      </w:r>
    </w:p>
    <w:p w14:paraId="4F15189F">
      <w:pPr>
        <w:rPr>
          <w:rFonts w:hint="eastAsia"/>
        </w:rPr>
      </w:pPr>
    </w:p>
    <w:p w14:paraId="07499BF4">
      <w:pPr>
        <w:rPr>
          <w:rFonts w:hint="eastAsia"/>
        </w:rPr>
      </w:pPr>
      <w:r>
        <w:rPr>
          <w:rFonts w:hint="eastAsia"/>
        </w:rPr>
        <w:t>　　一、强化理论武装，坚定政治立场</w:t>
      </w:r>
    </w:p>
    <w:p w14:paraId="1E1FE4AD">
      <w:pPr>
        <w:rPr>
          <w:rFonts w:hint="eastAsia"/>
        </w:rPr>
      </w:pPr>
    </w:p>
    <w:p w14:paraId="14286E97">
      <w:pPr>
        <w:rPr>
          <w:rFonts w:hint="eastAsia"/>
        </w:rPr>
      </w:pPr>
      <w:r>
        <w:rPr>
          <w:rFonts w:hint="eastAsia"/>
        </w:rPr>
        <w:t>　　始终将思想政治建设摆在首位，坚持把党的政治理论学习作为提升个人修养和履职能力的重要途径。一是深化理论武装，筑牢思想根基。全年坚持参加党组理论学习中心组集体学习12次，深入研读习近平总书记关于治水兴水的重要论述和对XX工作的重要指示批示精神，认真撰写个人学习心得体会3篇。通过持续深入的学习，进一步增强了“四个意识”，坚定了“四个自信”，做到了“两个维护”，确保在思想上、政治上、行动上始终同以习近平同志为核心的党中央保持高度一致。二是坚持学以致用，指导工作实践。注重将理论学习成果与分管的水利工作实际紧密结合，运用科学理论分析和解决财务审计、防汛抗旱、水资源管理等领域的复杂问题。在研究制定重大政策、部署重要工作时，首先从政治上看、从全局上谋，确保分管领域的各项工作始终沿着正确的政治方向前进，有力服务于全市经济社会发展大局。</w:t>
      </w:r>
    </w:p>
    <w:p w14:paraId="4C77A441">
      <w:pPr>
        <w:rPr>
          <w:rFonts w:hint="eastAsia"/>
        </w:rPr>
      </w:pPr>
    </w:p>
    <w:p w14:paraId="4F94E1DD">
      <w:pPr>
        <w:rPr>
          <w:rFonts w:hint="eastAsia"/>
        </w:rPr>
      </w:pPr>
      <w:r>
        <w:rPr>
          <w:rFonts w:hint="eastAsia"/>
        </w:rPr>
        <w:t>　　二、提升履职能力，勇于担当作为</w:t>
      </w:r>
    </w:p>
    <w:p w14:paraId="72D6CFD0">
      <w:pPr>
        <w:rPr>
          <w:rFonts w:hint="eastAsia"/>
        </w:rPr>
      </w:pPr>
    </w:p>
    <w:p w14:paraId="1CD06149">
      <w:pPr>
        <w:rPr>
          <w:rFonts w:hint="eastAsia"/>
        </w:rPr>
      </w:pPr>
      <w:r>
        <w:rPr>
          <w:rFonts w:hint="eastAsia"/>
        </w:rPr>
        <w:t>　　面对水利改革发展的新形势新任务，我深刻认识到能力建设的重要性，不断在实践中锤炼过硬本领。一是提升科学决策能力。在分管工作中，坚持民主集中制原则，重大事项均经过集体研究、科学论证。特别是在2025年严峻的防汛抗旱形势下，多次组织专题会商研判，结合气象、水文等多源信息，精准分析风险，科学制定调度方案，确保了决策的科学性和有效性。二是提升统筹协调能力。分管工作涉及面广、关联性强，我注重加强横向与纵向的沟通协调。对内，定期召集分管处室会议，协调解决财务、执法、审批等业务衔接中的堵点问题；对外，积极与财政、应急、环保等部门沟通协作，在防汛资金保障、水事违法案件联合查办等方面形成了工作合力，有效提升了整体工作效能。三是提升队伍建设能力。着力打造一支政治强、业务精、作风硬的分管干部队伍。通过“传帮带”和压担子等方式，加强对年轻干部的培养。年内组织分管处室开展业务培训和法律法规学习6次，鼓励干部职工在水资源论证、项目审计等急难险重任务中经受锻炼，队伍的专业素养和综合能力得到显著提升。</w:t>
      </w:r>
    </w:p>
    <w:p w14:paraId="339B500D">
      <w:pPr>
        <w:rPr>
          <w:rFonts w:hint="eastAsia"/>
        </w:rPr>
      </w:pPr>
    </w:p>
    <w:p w14:paraId="1757EB66">
      <w:pPr>
        <w:rPr>
          <w:rFonts w:hint="eastAsia"/>
        </w:rPr>
      </w:pPr>
      <w:r>
        <w:rPr>
          <w:rFonts w:hint="eastAsia"/>
        </w:rPr>
        <w:t>　　三、聚焦主责主业，狠抓工作实绩</w:t>
      </w:r>
    </w:p>
    <w:p w14:paraId="7FC347D0">
      <w:pPr>
        <w:rPr>
          <w:rFonts w:hint="eastAsia"/>
        </w:rPr>
      </w:pPr>
    </w:p>
    <w:p w14:paraId="72D917CE">
      <w:pPr>
        <w:rPr>
          <w:rFonts w:hint="eastAsia"/>
        </w:rPr>
      </w:pPr>
      <w:r>
        <w:rPr>
          <w:rFonts w:hint="eastAsia"/>
        </w:rPr>
        <w:t>　　一年来，我紧扣年度工作目标，全力以赴抓落实、求突破，分管各项工作均取得扎实成效。</w:t>
      </w:r>
    </w:p>
    <w:p w14:paraId="1F305134">
      <w:pPr>
        <w:rPr>
          <w:rFonts w:hint="eastAsia"/>
        </w:rPr>
      </w:pPr>
    </w:p>
    <w:p w14:paraId="1267C4C6">
      <w:pPr>
        <w:rPr>
          <w:rFonts w:hint="eastAsia"/>
        </w:rPr>
      </w:pPr>
      <w:r>
        <w:rPr>
          <w:rFonts w:hint="eastAsia"/>
        </w:rPr>
        <w:t>　　在财务审计方面，始终坚持把资金安全和使用效益放在首位。牵头组织对全局2025年度预算执行情况进行全过程监督，确保预算执行率达到98%以上。组织完成了对XX防洪减灾工程等3个重点项目的专项审计，核查资金使用情况，提出整改建议15条，挽回不必要的开支约300万元，保障了水利资金的规范、安全、高效运行。同时，依据相关要求，组织编制了《XX水利局内部控制手册》，进一步完善了财务管理制度体系，提升了内部治理水平。</w:t>
      </w:r>
    </w:p>
    <w:p w14:paraId="34F67A1A">
      <w:pPr>
        <w:rPr>
          <w:rFonts w:hint="eastAsia"/>
        </w:rPr>
      </w:pPr>
    </w:p>
    <w:p w14:paraId="6258D6C0">
      <w:pPr>
        <w:rPr>
          <w:rFonts w:hint="eastAsia"/>
        </w:rPr>
      </w:pPr>
      <w:r>
        <w:rPr>
          <w:rFonts w:hint="eastAsia"/>
        </w:rPr>
        <w:t>　　在防汛抗旱方面，成功应对了汛期多轮强降雨和旱期的严峻考验。面对2025年极端天气频发的挑战，我坚决贯彻“人民至上、生命至上”的理念，全年超过60天坚守在防汛指挥一线。汛前，带队检查了全市25座中小型水库和120公里重点堤防，排查并整改度汛隐患78处。汛中，根据预警信息，果断决策，提前组织转移危险区群众3500余人，科学调度水库、闸坝等水利工程300余次，最大程度减轻了洪涝灾害损失。在秋季抗旱工作中，组织实施应急调水，保障了近50万亩农田的灌溉用水需求，确保了城乡供水安全和粮食生产稳定。</w:t>
      </w:r>
    </w:p>
    <w:p w14:paraId="2988447B">
      <w:pPr>
        <w:rPr>
          <w:rFonts w:hint="eastAsia"/>
        </w:rPr>
      </w:pPr>
    </w:p>
    <w:p w14:paraId="542A5C87">
      <w:pPr>
        <w:rPr>
          <w:rFonts w:hint="eastAsia"/>
        </w:rPr>
      </w:pPr>
      <w:r>
        <w:rPr>
          <w:rFonts w:hint="eastAsia"/>
        </w:rPr>
        <w:t>　　在水行政执法与审批方面，着力维护良好水事秩序和优化营商环境。全年组织开展“河湖安全”等专项执法行动5次，立案查处各类水事违法案件85件，其中涉及非法采砂、侵占河道等重大案件7件，有效震慑了违法行为。在行政审批方面，深化“放管服”改革，推动取水许可、水土保持方案审批等8项高频事项实现“全流程网办”，平均审批时限压缩了40%，企业和群众满意度显著提升。</w:t>
      </w:r>
    </w:p>
    <w:p w14:paraId="4EB06543">
      <w:pPr>
        <w:rPr>
          <w:rFonts w:hint="eastAsia"/>
        </w:rPr>
      </w:pPr>
    </w:p>
    <w:p w14:paraId="47A4745B">
      <w:pPr>
        <w:rPr>
          <w:rFonts w:hint="eastAsia"/>
        </w:rPr>
      </w:pPr>
      <w:r>
        <w:rPr>
          <w:rFonts w:hint="eastAsia"/>
        </w:rPr>
        <w:t>　　在水资源管理与节约用水方面，严格落实最严格水资源管理制度。以“十四五”用水总量和强度双控目标为牵引，强化取用水监管。2025年，全市用水总量控制在35亿立方米以内，较年度控制指标下降了2%。万元GDP用水量同比下降4.5%，万元工业增加值用水量同比下降5.2%。大力推进节水型社会建设，成功创建省级节水型县域1个、节水型企业10家。组织开展“世界水日”“中国水周”等主题宣传活动，深入社区、学校、企业宣讲节水知识，全社会节水意识进一步增强。</w:t>
      </w:r>
    </w:p>
    <w:p w14:paraId="7D9CE0E0">
      <w:pPr>
        <w:rPr>
          <w:rFonts w:hint="eastAsia"/>
        </w:rPr>
      </w:pPr>
    </w:p>
    <w:p w14:paraId="42A62C85">
      <w:pPr>
        <w:rPr>
          <w:rFonts w:hint="eastAsia"/>
        </w:rPr>
      </w:pPr>
      <w:r>
        <w:rPr>
          <w:rFonts w:hint="eastAsia"/>
        </w:rPr>
        <w:t>　　四、严守纪律规矩，永葆清正廉洁</w:t>
      </w:r>
    </w:p>
    <w:p w14:paraId="3A162B55">
      <w:pPr>
        <w:rPr>
          <w:rFonts w:hint="eastAsia"/>
        </w:rPr>
      </w:pPr>
    </w:p>
    <w:p w14:paraId="1702F88D">
      <w:pPr>
        <w:rPr>
          <w:rFonts w:hint="eastAsia"/>
        </w:rPr>
      </w:pPr>
      <w:r>
        <w:rPr>
          <w:rFonts w:hint="eastAsia"/>
        </w:rPr>
        <w:t>　　我深知岗位责任重大，始终把党风廉政建设作为一项极端重要的政治任务来抓，严格履行“一岗双责”。一是压实廉政责任。年初即组织分管处室签订党风廉政建设责任书，明确责任清单。定期召开专题会议，研究部署党风廉政工作，确保业务工作与廉政建设同谋划、同部署、同落实。二是强化风险防控。聚焦财务审批、行政执法、项目招投标等廉政风险较高的关键环节，组织开展廉政风险点再排查、再梳理，完善防控措施22项，扎紧制度笼子。全年亲自开展廉政提醒谈话30余人次，对苗头性、倾向性问题早发现、早提醒、早纠正。三是坚持以身作则。严格遵守中央八项规定及其实施细则精神，带头抵制“四风”。在工作中，坚持原则、公道正派；在生活中，净化社交圈、生活圈，注重家风建设，管好亲属和身边工作人员。郑重承诺，本人未利用职权或影响力为他人谋取不正当利益，未收受任何可能影响公正执行公务的礼品礼金，如实向组织报告了个人有关事项。</w:t>
      </w:r>
    </w:p>
    <w:p w14:paraId="1D3C6E9B">
      <w:pPr>
        <w:rPr>
          <w:rFonts w:hint="eastAsia"/>
        </w:rPr>
      </w:pPr>
    </w:p>
    <w:p w14:paraId="4E42BD40">
      <w:pPr>
        <w:rPr>
          <w:rFonts w:hint="eastAsia"/>
        </w:rPr>
      </w:pPr>
      <w:r>
        <w:rPr>
          <w:rFonts w:hint="eastAsia"/>
        </w:rPr>
        <w:t>　　五、坚持依法履职，推进法治水利</w:t>
      </w:r>
    </w:p>
    <w:p w14:paraId="6C37EA3E">
      <w:pPr>
        <w:rPr>
          <w:rFonts w:hint="eastAsia"/>
        </w:rPr>
      </w:pPr>
    </w:p>
    <w:p w14:paraId="42D30A23">
      <w:pPr>
        <w:rPr>
          <w:rFonts w:hint="eastAsia"/>
        </w:rPr>
      </w:pPr>
      <w:r>
        <w:rPr>
          <w:rFonts w:hint="eastAsia"/>
        </w:rPr>
        <w:t>　　牢固树立法治思维，将依法行政贯穿于分管工作的全过程。一是带头学法用法。将《长江保护法》《黄河保护法》等新颁布的法律法规纳入个人年度学习计划，并组织分管处室进行专题学习，切实提升运用法治方式解决问题、推动工作的能力。二是规范行政行为。确保作出的每一项行政许可、行政处罚和行政决策都有明确的法律依据和规范的程序。全年分管领域未发生因决策失误或程序不当引发的行政复议被撤销或行政诉讼败诉案件。三是深化普法宣传。结合水行政执法工作，积极开展以案释法，全年发布典型案例8个，有效提升了普法教育的针对性和实效性，营造了全社会关心、支持、参与水利法治建设的良好氛围。</w:t>
      </w:r>
    </w:p>
    <w:p w14:paraId="12056030">
      <w:pPr>
        <w:rPr>
          <w:rFonts w:hint="eastAsia"/>
        </w:rPr>
      </w:pPr>
    </w:p>
    <w:p w14:paraId="20AB41D2">
      <w:pPr>
        <w:rPr>
          <w:rFonts w:hint="eastAsia"/>
        </w:rPr>
      </w:pPr>
      <w:r>
        <w:rPr>
          <w:rFonts w:hint="eastAsia"/>
        </w:rPr>
        <w:t>　　六、主动认领问题，狠抓巡察整改</w:t>
      </w:r>
    </w:p>
    <w:p w14:paraId="5CB3B1A2">
      <w:pPr>
        <w:rPr>
          <w:rFonts w:hint="eastAsia"/>
        </w:rPr>
      </w:pPr>
    </w:p>
    <w:p w14:paraId="0B79BE58">
      <w:pPr>
        <w:rPr>
          <w:rFonts w:hint="eastAsia"/>
        </w:rPr>
      </w:pPr>
      <w:r>
        <w:rPr>
          <w:rFonts w:hint="eastAsia"/>
        </w:rPr>
        <w:t>　　对于2025年度市委巡察组反馈的问题，我本着高度负责的态度，对涉及分管领域的问题照单全收、主动认领。特别是针对指出的“部分水利项目资金绩效评价不够深入”“节水宣传教育形式较为单一”等问题，我作为直接责任人，牵头制定了专项整改方案。成立整改工作专班，建立问题、任务、责任“三张清单”，明确了整改时限和具体措施。通过建立常态化项目绩效跟踪评价机制、创新运用新媒体开展节水宣传等举措，目前所认领的4项具体问题已全部完成整改，并建立了长效机制，确保问题不反弹、不回潮。</w:t>
      </w:r>
    </w:p>
    <w:p w14:paraId="6E3F4D73">
      <w:pPr>
        <w:rPr>
          <w:rFonts w:hint="eastAsia"/>
        </w:rPr>
      </w:pPr>
    </w:p>
    <w:p w14:paraId="6A064267">
      <w:pPr>
        <w:rPr>
          <w:rFonts w:hint="eastAsia"/>
        </w:rPr>
      </w:pPr>
      <w:r>
        <w:rPr>
          <w:rFonts w:hint="eastAsia"/>
        </w:rPr>
        <w:t>　　在肯定成绩的同时，我也清醒地认识到自身存在的问题与不足。主要表现在：一是在推动水权水价等深层次改革方面，攻坚克难的锐气和创新突破的力度还有待加强。二是在服务基层一线方面，深入田间地头、工程现场开展调查研究的频次和深度还不够，对基层遇到的新情况新问题掌握得不够及时精准。三是面对人工智能、大数据等新技术，如何将其更深层次地应用于智慧水利建设，前瞻性研究和系统性谋划尚有欠缺。</w:t>
      </w:r>
    </w:p>
    <w:p w14:paraId="763C03C2">
      <w:pPr>
        <w:rPr>
          <w:rFonts w:hint="eastAsia"/>
        </w:rPr>
      </w:pPr>
    </w:p>
    <w:p w14:paraId="45195C9B">
      <w:pPr>
        <w:rPr>
          <w:rFonts w:hint="eastAsia"/>
        </w:rPr>
      </w:pPr>
      <w:r>
        <w:rPr>
          <w:rFonts w:hint="eastAsia"/>
        </w:rPr>
        <w:t>　　针对以上不足，我将在今后的工作中认真加以改进。一是以更强的魄力推进改革创新，聚焦制约水利高质量发展的瓶颈问题，敢于动真碰硬。二是以更实的作风服务基层群众，建立常态化联系点制度，问需于民、问计于民。三是以更宽的视野谋划未来发展，加强对前沿科技的学习研究，提升水利现代化治理能力。我将以此次述职述廉为新的起点，虚心接受大家的批评和监督，以更加饱满的热情和更加务实的作风，履职尽责，砥砺前行，为推动水利事业再上新台阶作出自己应有的贡献。</w:t>
      </w:r>
    </w:p>
    <w:p w14:paraId="219B22C0">
      <w:pPr>
        <w:rPr>
          <w:rFonts w:hint="eastAsia"/>
        </w:rPr>
      </w:pPr>
    </w:p>
    <w:p w14:paraId="493D2151">
      <w:pPr>
        <w:rPr>
          <w:rFonts w:hint="eastAsia"/>
        </w:rPr>
      </w:pPr>
      <w:r>
        <w:rPr>
          <w:rFonts w:hint="eastAsia"/>
        </w:rPr>
        <w:t>市发改委党组书记2025年度述职述廉述党建工作总结</w:t>
      </w:r>
    </w:p>
    <w:p w14:paraId="02950D64">
      <w:pPr>
        <w:rPr>
          <w:rFonts w:hint="eastAsia"/>
        </w:rPr>
      </w:pPr>
      <w:r>
        <w:rPr>
          <w:rFonts w:hint="eastAsia"/>
        </w:rPr>
        <w:t xml:space="preserve"> </w:t>
      </w:r>
    </w:p>
    <w:p w14:paraId="2C392C9B">
      <w:pPr>
        <w:rPr>
          <w:rFonts w:hint="eastAsia"/>
        </w:rPr>
      </w:pPr>
    </w:p>
    <w:p w14:paraId="386ADC9F">
      <w:pPr>
        <w:rPr>
          <w:rFonts w:hint="eastAsia"/>
        </w:rPr>
      </w:pPr>
      <w:r>
        <w:rPr>
          <w:rFonts w:hint="eastAsia"/>
        </w:rPr>
        <w:t>　　2025年，在市委、市政府的坚强领导下，我坚持以习近平新时代中国特色社会主义思想为指导，深入学习贯彻党的二十届四中全会精神及习近平总书记视察我省重要讲话重要指示，全面落实省委、市委各项决策部署，紧紧围绕高质量发展首要任务，认真履行党组书记抓党建、党风廉政建设和推动发展改革工作的第一责任人职责，团结带领全委干部职工，锚定“两个确保”，深入实施“十大战略”，为勇做新时代高质量发展开路先锋贡献了发改力量。</w:t>
      </w:r>
    </w:p>
    <w:p w14:paraId="5C44CDA6">
      <w:pPr>
        <w:rPr>
          <w:rFonts w:hint="eastAsia"/>
        </w:rPr>
      </w:pPr>
    </w:p>
    <w:p w14:paraId="5D7A74E2">
      <w:pPr>
        <w:rPr>
          <w:rFonts w:hint="eastAsia"/>
        </w:rPr>
      </w:pPr>
      <w:r>
        <w:rPr>
          <w:rFonts w:hint="eastAsia"/>
        </w:rPr>
        <w:t>　　一、2025年主要工作情况</w:t>
      </w:r>
    </w:p>
    <w:p w14:paraId="3D2F689D">
      <w:pPr>
        <w:rPr>
          <w:rFonts w:hint="eastAsia"/>
        </w:rPr>
      </w:pPr>
    </w:p>
    <w:p w14:paraId="146D6DA3">
      <w:pPr>
        <w:rPr>
          <w:rFonts w:hint="eastAsia"/>
        </w:rPr>
      </w:pPr>
      <w:r>
        <w:rPr>
          <w:rFonts w:hint="eastAsia"/>
        </w:rPr>
        <w:t>　　（一）坚持政治引领、固本强基，在服务中心大局中彰显发改高度。始终把对党忠诚作为首要政治原则，教育引导全委党员干部不断提高政治判断力、政治领悟力、政治执行力，确保发展改革工作始终沿着正确方向前进。一是强化理论武装，把稳思想之舵。严格落实“第一议题”制度，将学习贯彻习近平新时代中国特色社会主义思想，特别是习近平经济思想和习近平总书记重要讲话指示批示精神，作为党组会、中心组学习、支部学习的核心内容。全年组织党组理论学习中心组学习18次，专题研讨8次。创新学习形式，举办“发改学堂”12期、“青年理论学习沙龙”6期，开展“循迹溯源、感恩奋进”现场教学4次，引导党员干部深刻领悟“两个确立”的决定性意义，增强“四个意识”、坚定“四个自信”、做到“两个维护”，自觉在思想上政治上行动上同党中央保持高度一致。二是加强党的领导，筑牢政治根基。充分发挥党组把方向、管大局、保落实的领导作用，修订完善《党组工作规则》《“三重一大”决策制度实施细则》，全年召开党组会议36次，研究重大事项127项。坚持将党的领导贯穿于发展规划编制、重大政策制定、投资计划安排、经济形势分析、重点改革推进的全过程各方面。高质量完成“十五五”规划前期重大课题研究。成功创建省级“模范机关”，机关党建与业务工作“同频共振、双融双促”的经验做法在全市交流推广。三是建强战斗堡垒，锻造过硬队伍。深入实施“支部提质增效”工程，推动4个在职党支部全部达到三星级以上标准，其中1个支部获评“五星党支部”。创新“党建+”工作模式，在重大项目攻坚、重大战略对接、重大政策争取等一线成立临时党小组、党员突击队7个，设立“党员责任区”12个、“党员先锋岗”20个。实施干部能力素质提升“青蓝工程”，选派5名年轻干部上挂下派锻炼，组织各类业务培训25场次。坚持正确的选人用人导向，全年提拔使用政治坚定、实绩突出的科级干部8名，晋升职级15名，干部队伍结构进一步优化，干事创业活力有效激发。</w:t>
      </w:r>
    </w:p>
    <w:p w14:paraId="5CCB2608">
      <w:pPr>
        <w:rPr>
          <w:rFonts w:hint="eastAsia"/>
        </w:rPr>
      </w:pPr>
    </w:p>
    <w:p w14:paraId="2F910D21">
      <w:pPr>
        <w:rPr>
          <w:rFonts w:hint="eastAsia"/>
        </w:rPr>
      </w:pPr>
      <w:r>
        <w:rPr>
          <w:rFonts w:hint="eastAsia"/>
        </w:rPr>
        <w:t>　　（二）坚持效率至上、攻坚克难，在服务项目企业中展现发改力度。牢固树立“项目为王、产业为基、企业为根、创新为要”理念，以“能力作风建设年”活动常态化为抓手，深入开展“项目建设效率革命”，全力推动经济实现质的有效提升和量的合理增长。一是精准高效抓谋划，发展后劲持续增强。围绕国家重大战略和省市发展布局，聚焦制造业高质量发展、现代服务业、现代农业、重大基础设施、绿色低碳转型、民生改善等重点领域，建立常态化、制度化、规范化的项目谋划储备机制。2025年，全市共谋划储备重大项目1578个，计划总投资约1.2万亿元。其中，总投资10亿元以上项目135个，50亿元以上项目22个。深度对接国家“两重”“两新”政策，全年累计争取中央预算内投资、地方政府专项债券、超长期特别国债等上级资金约156.8亿元，同比增长18.5%，创历史新高。*县成功争取到国家农村能源革命试点，为全市绿色转型注入新动能。二是高质高速抓建设，有效投资支撑有力。深化投资审批制度改革，牵头优化工程建设项目审批流程，政府投资项目审批时限平均再压缩15%。建立“领导分包、专班推进、清单管理、挂图作战、督导考核”的项目推进机制，对全市346个省、市重点项目实行台账式、精准化管理。2025年1-11月，全市固定资产投资同比增长8.7%，高于全省平均增速1.2个百分点。前10个月，省重点项目投资完成率达123.5%，市重点项目投资完成率达118.6%。综合保税区、益海嘉里现代食品产业园、时代新能源动力电池等一批标志性项目进展顺利，为高质量发展提供了坚实项目支撑。三是用心用情抓服务，营商环境持续优化。牵头落实全市营商环境“1125”提升行动，对标先进地区，聚焦短板弱项，推出150项改革举措。深入开展“万人助万企”活动升级版，委领导带头包联企业120家，累计走访服务企业850余家次，依托“汴企通”平台和线下渠道收集问题诉求687条，已协调解决658条，办结率95.8%，企业满意度达97%。推动惠企政策“免申即享”“即申即享”平台扩面增效，全年为市场主体兑现奖补资金4.2亿元，惠及企业2300余家。深化涉企收费清理规范，清退违规收费1250万元。在2025年全省营商环境评价中，我市综合得分位居第一方阵，其中“办理建筑许可”“获得电力”“招标投标”等指标进入全省前列。</w:t>
      </w:r>
    </w:p>
    <w:p w14:paraId="63CEE80A">
      <w:pPr>
        <w:rPr>
          <w:rFonts w:hint="eastAsia"/>
        </w:rPr>
      </w:pPr>
    </w:p>
    <w:p w14:paraId="57EF33C2">
      <w:pPr>
        <w:rPr>
          <w:rFonts w:hint="eastAsia"/>
        </w:rPr>
      </w:pPr>
      <w:r>
        <w:rPr>
          <w:rFonts w:hint="eastAsia"/>
        </w:rPr>
        <w:t>　　（三）坚持人民至上、践行宗旨，在服务基层群众中传递发改温度。始终把以人民为中心的发展思想贯穿工作全过程，聚焦群众“急难愁盼”问题，办好民生实事，增进民生福祉，让发展成果更多更公平惠及人民群众。一是全力保供稳价，守护民生底线。加强重要民生商品价格监测预警和分析研判，全年发布价格信息52期。及时足额发放价格临时补贴，有效缓解物价上涨对困难群众基本生活的影响。全年我市居民消费价格指数（CPI）累计上涨0.8%，涨幅控制在年度预期目标以内。圆满完成夏粮、秋粮收购任务，全市地方储备粮规模落实到位，粮食安全保障基础更加牢固。积极争取上级资金，支持城乡冷链物流、应急物资储备等设施建设。二是聚力乡村振兴，促进城乡融合。加大以工代赈项目实施力度，2025年争取中央和省级以工代赈专项资金1.15亿元，实施项目19个，带动项目区农村劳动力务工5200余人，发放劳务报酬超过2500万元。积极支持对口帮扶村发展，协调引进蔬菜深加工项目1个，帮助争取乡村道路、人居环境整治资金180万元。牵头推进兰考纳入国家县城新型城镇化建设示范，争取相关政策支持。积极谋划推动郑开同城化进程中的城乡融合发展项目。三是倾力办好实事，回应群众关切。牵头或协同推进2025年市重点民生实事落实。争取上级资金3.8亿元，支持市妇幼保健院新院区、市传染病医院等重点医疗卫生项目建设。争取保障性安居工程配套基础设施中央预算内投资2.1亿元，支持老旧小区改造。建成并投入运营公共领域新能源汽车充电站65座、充电桩860个。牵头开展殡葬服务领域突出问题专项整治，推动全市殡仪馆服务收费更加规范透明。扎实做好能源保供、安全生产等工作，守牢安全发展底线。</w:t>
      </w:r>
    </w:p>
    <w:p w14:paraId="282D4A33">
      <w:pPr>
        <w:rPr>
          <w:rFonts w:hint="eastAsia"/>
        </w:rPr>
      </w:pPr>
    </w:p>
    <w:p w14:paraId="52C9D8E4">
      <w:pPr>
        <w:rPr>
          <w:rFonts w:hint="eastAsia"/>
        </w:rPr>
      </w:pPr>
      <w:r>
        <w:rPr>
          <w:rFonts w:hint="eastAsia"/>
        </w:rPr>
        <w:t>　　（四）坚持廉洁从政、正风肃纪，在全面从严治党中锻造发改铁军。坚决扛起全面从严治党第一责任人责任，坚持严的基调不动摇，一体推进不敢腐、不能腐、不想腐，持续营造风清气正、干事创业的良好政治生态。一是压紧压实“两个责任”。坚持将党风廉政建设与业务工作同部署、同落实、同检查、同考核。全年主持召开4次党组专题会议研究全面从严治党工作，制定主体责任清单，与班子成员、各科室（单位）负责人签订党风廉政建设责任书。带头并督促班子成员认真履行“一岗双责”，开展廉政谈话提醒120余人次。主动接受并全力支持市纪委监委派驻纪检监察组监督。二是深化廉政风险防控。聚焦项目审批、资金安排、招投标、价格管理、粮食和能源监管、规划编制等关键领域和重点岗位，动态排查廉政风险点82个，完善防控措施95项，修订完善内控制度17项。紧盯“四风”隐形变异新动向，深化整治形式主义、官僚主义，全年发文、会议数量较上年分别压减10%和8%。扎实开展“明方向、立规矩、正风气、强免疫”专题纪律教育，组织观看警示教育片6部，通报典型案例12起，参观廉政教育基地3次，用身边事教育身边人。三是锤炼严实工作作风。大兴调查研究，本人带头深入县区、企业、项目一线调研40余天，形成高质量调研报告5篇。在全委倡导“事不过夜、案无积卷、马上就办、办就办好”的工作作风。坚持严管厚爱结合，激励约束并重，落实“三个区分开来”，为2名受到不实举报的干部澄清正名，保护了干部干事创业的积极性。</w:t>
      </w:r>
    </w:p>
    <w:p w14:paraId="46E59BA1">
      <w:pPr>
        <w:rPr>
          <w:rFonts w:hint="eastAsia"/>
        </w:rPr>
      </w:pPr>
    </w:p>
    <w:p w14:paraId="059D8251">
      <w:pPr>
        <w:rPr>
          <w:rFonts w:hint="eastAsia"/>
        </w:rPr>
      </w:pPr>
      <w:r>
        <w:rPr>
          <w:rFonts w:hint="eastAsia"/>
        </w:rPr>
        <w:t>　　二、2026年工作打算</w:t>
      </w:r>
    </w:p>
    <w:p w14:paraId="1F09C507">
      <w:pPr>
        <w:rPr>
          <w:rFonts w:hint="eastAsia"/>
        </w:rPr>
      </w:pPr>
    </w:p>
    <w:p w14:paraId="2907CF37">
      <w:pPr>
        <w:rPr>
          <w:rFonts w:hint="eastAsia"/>
        </w:rPr>
      </w:pPr>
      <w:r>
        <w:rPr>
          <w:rFonts w:hint="eastAsia"/>
        </w:rPr>
        <w:t>　　2026年是实施“十四五”规划的攻坚之年，也是向着“十五五”目标迈进的关键一年。我将继续团结带领全委干部职工，聚焦主责主业，锐意改革创新，狠抓工作落实，为在推进中国式现代化建设实践中勇做开路先锋贡献更大力量。</w:t>
      </w:r>
    </w:p>
    <w:p w14:paraId="18B593FE">
      <w:pPr>
        <w:rPr>
          <w:rFonts w:hint="eastAsia"/>
        </w:rPr>
      </w:pPr>
    </w:p>
    <w:p w14:paraId="0F0B817A">
      <w:pPr>
        <w:rPr>
          <w:rFonts w:hint="eastAsia"/>
        </w:rPr>
      </w:pPr>
      <w:r>
        <w:rPr>
          <w:rFonts w:hint="eastAsia"/>
        </w:rPr>
        <w:t>　　（一）持续强化政治引领，在践行“两个维护”上更加坚定自觉。一是深化理论武装。把学习贯彻习近平新时代中国特色社会主义思想作为长期政治任务，持续巩固拓展主题教育成果。及时跟进学习习近平总书记最新重要讲话和指示批示精神，特别是关于发展改革工作的重要论述，做到学思用贯通、知信行统一。二是提升政治能力。胸怀“国之大者”“省之要者”“市之重者”，自觉将发改工作放在全国全省全市大局中思考谋划，确保中央、省委、市委各项决策部署不偏向、不变通、不走样。严明政治纪律和政治规矩。三是建强战斗堡垒。持续推进模范机关创建，深化“四强”党支部建设。创新“党建+业务”载体，推动党建与规划编制、项目建设、经济运行、改革攻坚等中心工作深度融合，以高质量党建引领高质量发展。</w:t>
      </w:r>
    </w:p>
    <w:p w14:paraId="0D3FDE58">
      <w:pPr>
        <w:rPr>
          <w:rFonts w:hint="eastAsia"/>
        </w:rPr>
      </w:pPr>
    </w:p>
    <w:p w14:paraId="562AC597">
      <w:pPr>
        <w:rPr>
          <w:rFonts w:hint="eastAsia"/>
        </w:rPr>
      </w:pPr>
      <w:r>
        <w:rPr>
          <w:rFonts w:hint="eastAsia"/>
        </w:rPr>
        <w:t>　　（二）全力稳定经济增长，在推动高质量发展上展现更大作为。一是加强经济调度监测。密切跟踪宏观形势变化和我市经济运行态势，加强前瞻性、趋势性分析，及时发现苗头性、倾向性问题，提出精准有效的政策建议，全力巩固经济回升向好势头。力争全年地区生产总值增长6.5%左右。二是聚力扩大有效投资。持续深化“项目为王”理念，全年谋划储备重大项目总投资动态保持在1.5万亿元以上。全力争取中央预算内投资、地方政府专项债券、超长期特别国债等资金支持，力争总额突破170亿元。健全重大项目协调推进机制，确保346个省、市重点项目全年完成投资1500亿元以上。聚焦“8121”投资促进计划，推动先进制造业、战略性新兴产业、现代服务业等领域投资快速增长。三是加快构建现代化产业体系。牵头做好全市产业发展规划衔接。支持开发区高质量发展，推动主导产业集聚。培育壮大新能源、新材料、生物医药、智能制造等战略性新兴产业。推动传统产业高端化、智能化、绿色化改造。大力发展现代物流、文化旅游、研发设计等现代服务业。</w:t>
      </w:r>
    </w:p>
    <w:p w14:paraId="7FE54CDE">
      <w:pPr>
        <w:rPr>
          <w:rFonts w:hint="eastAsia"/>
        </w:rPr>
      </w:pPr>
    </w:p>
    <w:p w14:paraId="30B5EF3B">
      <w:pPr>
        <w:rPr>
          <w:rFonts w:hint="eastAsia"/>
        </w:rPr>
      </w:pPr>
      <w:r>
        <w:rPr>
          <w:rFonts w:hint="eastAsia"/>
        </w:rPr>
        <w:t>　　（三）深化改革开放创新，在增强发展动力活力上谋求更多突破。一是打造一流营商环境。对标国际国内先进水平，实施营商环境重点领域攻坚提升行动2.0版。深化“一件事一次办”“有诉即办”“交房即交证”等改革。推进惠企政策“免申即享”“即申即享”扩面提质。开展涉企行政执法突出问题专项整治。力争在全省营商环境评价中实现进位。二是激发市场主体活力。全面落实促进民营经济发展壮大的政策措施，破除市场准入壁垒。牵头做好社会信用体系建设，争创国家社会信用体系建设示范区。深化要素市场化配置综合改革，保障重大项目用地、用能、环境容量等需求。三是推进重点领域改革。按照国家、省统一部署，深化投融资体制、价格、能源、公共资源交易等领域改革。积极稳妥推进郑开同城化体制机制创新。做好事业单位重塑性改革“后半篇文章”。</w:t>
      </w:r>
    </w:p>
    <w:p w14:paraId="648DDA33">
      <w:pPr>
        <w:rPr>
          <w:rFonts w:hint="eastAsia"/>
        </w:rPr>
      </w:pPr>
    </w:p>
    <w:p w14:paraId="5C83AEA0">
      <w:pPr>
        <w:rPr>
          <w:rFonts w:hint="eastAsia"/>
        </w:rPr>
      </w:pPr>
      <w:r>
        <w:rPr>
          <w:rFonts w:hint="eastAsia"/>
        </w:rPr>
        <w:t>　　（四）切实保障改善民生，在推进共同富裕上取得更实成效。一是加强普惠性民生建设。围绕“一老一小一青壮”，在教育、医疗、养老、托育、住房等领域，加强项目谋划和资金争取。持续推进老旧小区改造、城乡供水一体化等工程。做好重要民生商品保供稳价。二是全面推进乡村振兴。加大以工代赈实施力度，争取中央资金不低于1.2亿元。支持县域经济发展和城乡融合发展。持续做好定点帮扶工作。三是统筹发展和安全。强化能源、粮食安全保障能力建设。加强经济安全风险预警、防控机制和能力建设。配合做好安全生产、生态环保、金融风险防范等工作，牢牢守住不发生系统性风险的底线。</w:t>
      </w:r>
    </w:p>
    <w:p w14:paraId="28ECCE90">
      <w:pPr>
        <w:rPr>
          <w:rFonts w:hint="eastAsia"/>
        </w:rPr>
      </w:pPr>
    </w:p>
    <w:p w14:paraId="20702CAF">
      <w:pPr>
        <w:rPr>
          <w:rFonts w:hint="eastAsia"/>
        </w:rPr>
      </w:pPr>
      <w:r>
        <w:rPr>
          <w:rFonts w:hint="eastAsia"/>
        </w:rPr>
        <w:t>　　（五）纵深推进从严治党，在锻造忠诚干净担当队伍上体现更严要求。一是坚决扛起主体责任。认真履行第一责任人职责，督促班子成员落实“一岗双责”。支持纪检监察机构履行监督责任。常态化开展政治生态分析研判。二是持续深化正风肃纪。锲而不舍落实中央八项规定及其实施细则精神，重点纠治形式主义、官僚主义。加强新时代廉洁文化建设，深入开展党性党风党纪教育。精准运用“四种形态”，抓早抓小、防微杜渐。三是激励干部担当作为。坚持新时代好干部标准，树立重实干、重实绩、重担当的用人导向。加强干部实践锻炼和专业训练。落实“三个区分开来”，完善容错纠错机制，为敢于善于斗争、敢于担当作为、敢抓善管不怕得罪人的干部撑腰鼓劲。</w:t>
      </w:r>
    </w:p>
    <w:p w14:paraId="5B9FBC5A">
      <w:pPr>
        <w:rPr>
          <w:rFonts w:hint="eastAsia"/>
        </w:rPr>
      </w:pPr>
    </w:p>
    <w:p w14:paraId="54A9E2A8">
      <w:pPr>
        <w:rPr>
          <w:rFonts w:hint="eastAsia"/>
        </w:rPr>
      </w:pPr>
      <w:r>
        <w:rPr>
          <w:rFonts w:hint="eastAsia"/>
        </w:rPr>
        <w:t>市交通运输局党组书记2025年度述职述廉述党建工作总结</w:t>
      </w:r>
    </w:p>
    <w:p w14:paraId="1CF70809">
      <w:pPr>
        <w:rPr>
          <w:rFonts w:hint="eastAsia"/>
        </w:rPr>
      </w:pPr>
      <w:r>
        <w:rPr>
          <w:rFonts w:hint="eastAsia"/>
        </w:rPr>
        <w:t xml:space="preserve"> </w:t>
      </w:r>
    </w:p>
    <w:p w14:paraId="16B83697">
      <w:pPr>
        <w:rPr>
          <w:rFonts w:hint="eastAsia"/>
        </w:rPr>
      </w:pPr>
    </w:p>
    <w:p w14:paraId="328AAF54">
      <w:pPr>
        <w:rPr>
          <w:rFonts w:hint="eastAsia"/>
        </w:rPr>
      </w:pPr>
      <w:r>
        <w:rPr>
          <w:rFonts w:hint="eastAsia"/>
        </w:rPr>
        <w:t>　　2025年，在市委、市政府的坚强领导下，我坚持以习近平新时代中国特色社会主义思想为指导，全面贯彻落实党的二十大和二十届三中、四中全会精神，深入学习贯彻习近平总书记关于交通运输工作的重要论述和视察、重要讲话重要指示，紧紧围绕国家中心城市现代化建设总体目标和“当好国家队、提升国际化、引领现代化建设”的总要求，团结带领全局党员干部职工，聚焦主责主业，忠诚履职尽责，坚定不移推进全面从严治党，全力加快现代化综合交通枢纽建设，各项工作取得了新进展、新成效。现将一年来的主要工作情况、廉洁自律情况和抓党建工作情况报告如下。</w:t>
      </w:r>
    </w:p>
    <w:p w14:paraId="743FD335">
      <w:pPr>
        <w:rPr>
          <w:rFonts w:hint="eastAsia"/>
        </w:rPr>
      </w:pPr>
    </w:p>
    <w:p w14:paraId="4106A28D">
      <w:pPr>
        <w:rPr>
          <w:rFonts w:hint="eastAsia"/>
        </w:rPr>
      </w:pPr>
      <w:r>
        <w:rPr>
          <w:rFonts w:hint="eastAsia"/>
        </w:rPr>
        <w:t>　　一、2025年主要工作情况</w:t>
      </w:r>
    </w:p>
    <w:p w14:paraId="50F0DDDC">
      <w:pPr>
        <w:rPr>
          <w:rFonts w:hint="eastAsia"/>
        </w:rPr>
      </w:pPr>
    </w:p>
    <w:p w14:paraId="43DFE12E">
      <w:pPr>
        <w:rPr>
          <w:rFonts w:hint="eastAsia"/>
        </w:rPr>
      </w:pPr>
      <w:r>
        <w:rPr>
          <w:rFonts w:hint="eastAsia"/>
        </w:rPr>
        <w:t>　　（一）坚持政治引领，筑牢思想根基，全面从严治党向纵深推进。始终把党的政治建设摆在首位，深刻领悟“两个确立”的决定性意义，增强“四个意识”、坚定“四个自信”、做到“两个维护”，确保交通运输事业始终沿着正确政治方向前进。一是强化理论武装，提升政治能力。严格落实“第一议题”制度，全年主持召开局党组会议“第一议题”学习24次，理论学习中心组集体学习12次，深入学习贯彻习近平新时代中国特色社会主义思想和党的二十届四中全会精神，及时跟进学习习近平总书记最新重要讲话和指示批示精神。带头为全局党员干部讲授专题党课4次，组织开展“书记讲纪”廉政党课。高质量举办深入贯彻中央八项规定精神学习教育读书班，原原本本、逐章逐条学习新修订的《中国共产党纪律处分条例》，组织专题研讨6次，教育引导党员干部学纪、知纪、明纪、守纪，不断提高政治判断力、政治领悟力、政治执行力。二是夯实组织基础，锻造坚强堡垒。牢固树立大抓基层的鲜明导向，深入推进党支部标准化规范化建设。严格落实“三会一课”、组织生活会、民主评议党员、主题党日等制度，不断提升组织生活质量。开展“机关党建质量提升年”活动，深化“五星”支部创建，局系统2个党支部获评市级“五星”支部。持续推进“书记项目”落地见效，我本人牵头负责“党建引领枢纽能级提升”项目，聚焦国际陆港、航空港区等重点枢纽建设，协调解决规划、用地、审批等难点问题15项。打造“枢纽先锋”党建服务品牌，组建党员突击队、攻坚组，在重大工程、应急保障、便民服务一线设立党员示范岗、责任区，推动党建与业务深度融合。加强新业态、新就业群体党建工作，指导成立网约车、货运物流等行业党组织或党建联盟3个，扩大党在新兴领域的号召力凝聚力。三是狠抓作风建设，持续正风肃纪。坚决扛起全面从严治党第一责任人责任，定期研究、部署、检查党风廉政建设工作。深入开展“明方向、立规矩、正风气、强免疫”专题纪律教育，组织赴廉政教育基地开展警示教育活动3次，集中观看警示教育片6部。紧盯春节、五一、国庆等重要节点，通过下发廉洁提醒、发送廉政短信、开展明察暗访等方式，严防“四风”问题反弹回潮。精准运用监督执纪“四种形态”，特别是用好“第一种形态”，全年开展各类廉政谈话、提醒谈话180余人次。聚焦交通工程建设、行政审批、行政执法、资金管理等重点领域和关键环节，组织开展廉政风险排查防控，修订完善相关制度规定12项。全力支持派驻纪检监察组履行监督责任，自觉接受监督，营造了风清气正的政治生态。</w:t>
      </w:r>
    </w:p>
    <w:p w14:paraId="4D396C45">
      <w:pPr>
        <w:rPr>
          <w:rFonts w:hint="eastAsia"/>
        </w:rPr>
      </w:pPr>
    </w:p>
    <w:p w14:paraId="17E7ABD1">
      <w:pPr>
        <w:rPr>
          <w:rFonts w:hint="eastAsia"/>
        </w:rPr>
      </w:pPr>
      <w:r>
        <w:rPr>
          <w:rFonts w:hint="eastAsia"/>
        </w:rPr>
        <w:t>　　（二）聚焦主责主业，奋力担当作为，交通运输发展迈出坚实步伐。紧紧围绕服务国家和省市重大战略，全力推进交通基础设施建设，持续提升运输服务品质，为高质量发展提供坚实交通支撑。1.强化规划引领，综合立体交通网络加快完善。一是铁路枢纽能级持续提升。全力服务保障“米”字形高铁网高效运营，积极推动南站枢纽及相关配套工程加快建设。配合国铁集团做好铁路枢纽总图规划修编工作。全年完成铁路项目投资约*亿元，铁路客运发送量预计达*亿人次，货运发送量*万吨。二是公路网络结构不断优化。加快推进第二绕城高速、焦平高速新密至荥阳段、安罗高速原阳至段等高速公路项目建设，年度完成投资约*亿元，新增通车里程*公里。实施普通干线公路“畅通畅联”工程，G107东移三期、S312境改建工程等重点项目进展顺利。全年新建改造普通干线公路约*公里。三是机场辐射能力显著增强。积极服务—卢森堡“空中丝绸之路”建设，配合推进新郑国际机场三期扩建工程前期工作，推动北货运区及飞行区配套工程全面投用。全年机场货邮吞吐量预计突破*万吨，稳居全国前列；客运吞吐量稳步恢复。四是水运复兴取得积极进展。扎实推进贾鲁河综合治理工程中的航运功能研究，配合开展港总体规划修编，为内河航运复兴奠定基础。五是城市交通网络更加健全。全力支持轨道交通建设，配合推进轨道交通三期规划线路及市域铁路建设。优化城市快速路网，农业路、西三环等部分节点改造工程完工，城区交通拥堵指数同比下降*%。2.突出惠民利民，交通运输服务品质稳步提升。一是公共交通服务持续优化。深入开展“公交服务品质提升年”活动。新开优化公交线路65条，其中新增社区接驳巴士、夜班线路、旅游专线等特色线路28条。推进地铁与公交、慢行系统无缝衔接，提升换乘便利性。开展“响应式”公交服务试点，满足多元化出行需求。全市公共交通日均客运量恢复至约*万人次，公共交通机动化出行分担率保持在*%以上。二是客运服务转型升级。推动道路客运定制化、网络化发展，新增定制客运线路12条。提升汽车客运站服务水平，推广应用电子客票。三是货运物流提质增效。加快国际陆港新址、国家干线公路物流港等枢纽项目建设。大力发展多式联运，全年中欧班列开行预计突破*列，海铁联运量增长*%。推进城乡物流配送网络建设，新增县级物流中心2个、乡镇运输服务站15个。四是营商环境持续优化。深化“放管服效”改革，交通运输行政审批事项承诺时限平均压缩*%。推广道路运输电子证照，实现“一网通办”。落实惠企政策，全年减免相关运输车辆通行费约*亿元。开展交通运输执法领域突出问题专项整治，推行说理式执法、柔性执法。3.筑牢安全底线，行业治理能力不断增强。一是安全生产形势保持稳定。严格落实安全生产责任制，深入开展交通运输安全生产治本攻坚三年行动。聚焦“两客一危”、城市公交、轨道交通、水上交通、工程建设等重点领域，排查整治各类安全隐患*万余处。推广应用“两客一危”车辆智能监控报警系统，接入率、上线率、数据合格率均达99%以上。全年未发生重大及以上安全生产责任事故。二是交通基础设施韧性提升。完成普通干线公路危旧桥改造15座，实施农村公路安防工程380公里。加强汛期、冬季等重点时段公路保通保畅。三是绿色智慧交通加快发展。新增及更新新能源公交车600辆，新能源和清洁能源出租车占比进一步提升。推进智慧交通建设，城市大脑交通板块功能持续完善，重点营运车辆联网联控系统不断升级。四是法治部门建设扎实推进。加强交通运输重点领域法规制度立改废释。严格落实行政执法“三项制度”，规范执法行为。全年办理行政复议、行政诉讼案件*件，胜诉率*%。</w:t>
      </w:r>
    </w:p>
    <w:p w14:paraId="02D73F67">
      <w:pPr>
        <w:rPr>
          <w:rFonts w:hint="eastAsia"/>
        </w:rPr>
      </w:pPr>
    </w:p>
    <w:p w14:paraId="67BDD0E2">
      <w:pPr>
        <w:rPr>
          <w:rFonts w:hint="eastAsia"/>
        </w:rPr>
      </w:pPr>
      <w:r>
        <w:rPr>
          <w:rFonts w:hint="eastAsia"/>
        </w:rPr>
        <w:t>　　（三）恪守廉洁底线，永葆政治本色，自身建设得到全面加强。始终把纪律和规矩挺在前面，严格遵守党的政治纪律、组织纪律、廉洁纪律、群众纪律、工作纪律、生活纪律。一是严守政治纪律和政治规矩。在思想上政治上行动上始终同以习近平同志为核心的党中央保持高度一致，坚决贯彻执行中央、省委、市委各项决策部署，确保政令畅通、令行禁止。二是严格执行廉洁自律规定。认真学习并严格遵守《中国共产党廉洁自律准则》等党内法规，严格落实中央八项规定及其实施细则精神，带头反对特权思想和特权现象。注重家庭家教家风建设，管好亲属和身边工作人员。个人重大事项均按规定如实向组织报告。三是自觉接受各方监督。主动将权力运行置于组织和群众监督之下，认真听取各方面意见建议。严格执行民主集中制，凡属“三重一大”事项均提交局党组会议集体研究决定。在干部选拔任用、项目安排、大额资金使用等方面，坚持原则、按程序办事。四是保持务实清廉作风。大力弘扬“四下基层”优良传统，带头深入基层一线、项目建设现场、运输企业开展调研*余次，着力解决群众急难愁盼问题。带头反对形式主义、官僚主义，开短会、讲短话、求实效。</w:t>
      </w:r>
    </w:p>
    <w:p w14:paraId="575E0E2E">
      <w:pPr>
        <w:rPr>
          <w:rFonts w:hint="eastAsia"/>
        </w:rPr>
      </w:pPr>
    </w:p>
    <w:p w14:paraId="41FF257B">
      <w:pPr>
        <w:rPr>
          <w:rFonts w:hint="eastAsia"/>
        </w:rPr>
      </w:pPr>
      <w:r>
        <w:rPr>
          <w:rFonts w:hint="eastAsia"/>
        </w:rPr>
        <w:t>　　二、2026年工作打算</w:t>
      </w:r>
    </w:p>
    <w:p w14:paraId="2F77352B">
      <w:pPr>
        <w:rPr>
          <w:rFonts w:hint="eastAsia"/>
        </w:rPr>
      </w:pPr>
    </w:p>
    <w:p w14:paraId="416B744C">
      <w:pPr>
        <w:rPr>
          <w:rFonts w:hint="eastAsia"/>
        </w:rPr>
      </w:pPr>
      <w:r>
        <w:rPr>
          <w:rFonts w:hint="eastAsia"/>
        </w:rPr>
        <w:t>　　2026年，我将继续团结带领全局干部职工，坚持以习近平新时代中国特色社会主义思想为指导，全面贯彻落实党中央决策部署和省委、市委工作要求，锚定“两个确保”，持续实施“十大战略”，深入推进全面从严治党，奋力开创我市交通运输高质量发展新局面，为加快国家中心城市现代化建设贡献更大交通力量。</w:t>
      </w:r>
    </w:p>
    <w:p w14:paraId="153D9137">
      <w:pPr>
        <w:rPr>
          <w:rFonts w:hint="eastAsia"/>
        </w:rPr>
      </w:pPr>
    </w:p>
    <w:p w14:paraId="55B723F2">
      <w:pPr>
        <w:rPr>
          <w:rFonts w:hint="eastAsia"/>
        </w:rPr>
      </w:pPr>
      <w:r>
        <w:rPr>
          <w:rFonts w:hint="eastAsia"/>
        </w:rPr>
        <w:t>　　（一）持续强化政治建设，在做到“两个维护”上更加坚定自觉。一是深化理论武装。坚持把学懂弄通做实习近平新时代中国特色社会主义思想作为首要政治任务，建立常态化长效化学习机制，及时跟进学习习近平总书记最新重要讲话精神，并切实把学习成果转化为推动工作的思路举措和实际成效。二是严守政治纪律。始终把党的政治建设摆在首位，不断提高政治“三力”，确保交通运输工作始终沿着正确方向前进。不折不扣贯彻落实中央、省委、市委决策部署。三是压实党建责任。认真履行党组书记抓党建第一责任人职责和班子成员“一岗双责”，深化“书记项目”，做强“枢纽先锋”党建品牌，推动基层党组织全面进步、全面过硬，以高质量党建引领保障高质量发展。</w:t>
      </w:r>
    </w:p>
    <w:p w14:paraId="4F7F56D6">
      <w:pPr>
        <w:rPr>
          <w:rFonts w:hint="eastAsia"/>
        </w:rPr>
      </w:pPr>
    </w:p>
    <w:p w14:paraId="1E181E0B">
      <w:pPr>
        <w:rPr>
          <w:rFonts w:hint="eastAsia"/>
        </w:rPr>
      </w:pPr>
      <w:r>
        <w:rPr>
          <w:rFonts w:hint="eastAsia"/>
        </w:rPr>
        <w:t>　　（二）持续聚焦中心任务，在服务发展大局上展现更大作为。一是全力推进重大交通基础设施建设。加快构建“米+井+人”综合立体交通网。铁路方面，全力保障南站及相关配套工程，推动铁路枢纽能级再提升。公路方面，确保焦平高速新密至荥阳段等项目取得实质性进展，加快第二绕城高速等前期工作，新改建普通干线公路*公里以上。航空方面，积极服务机场三期扩建，拓展加密客货运航线。水运方面，持续推进贾鲁河通航研究。城市交通方面，全力配合轨道交通及市域铁路建设，优化快速路网。二是着力提升综合运输服务效率。深化国际性综合交通枢纽建设。大力发展多式联运，力争中欧班列开行、集装箱吞吐量保持稳定增长。优化调整公交线网，新开优化线路50条以上，推进轨道交通“四网融合”。持续推动道路客运转型、货运物流降本增效。三是聚力优化交通运输营商环境。深化“放管服效”改革，推行更多事项“一网通办”“跨省通办”。落实各项助企纾困政策。持续推进执法规范化建设。</w:t>
      </w:r>
    </w:p>
    <w:p w14:paraId="2EE3046C">
      <w:pPr>
        <w:rPr>
          <w:rFonts w:hint="eastAsia"/>
        </w:rPr>
      </w:pPr>
    </w:p>
    <w:p w14:paraId="166D09CA">
      <w:pPr>
        <w:rPr>
          <w:rFonts w:hint="eastAsia"/>
        </w:rPr>
      </w:pPr>
      <w:r>
        <w:rPr>
          <w:rFonts w:hint="eastAsia"/>
        </w:rPr>
        <w:t>　　（三）持续践行人民至上，在增进民生福祉上取得更实成效。一是办好交通民生实事。聚焦群众出行“最后一公里”，持续发展微循环公交、定制公交、夜间公交等特色服务。推动更多交通场站、交通工具适老化、无障碍改造。深化农村客货邮融合发展，服务乡村振兴。二是守牢安全发展底线。纵深推进安全生产治本攻坚三年行动，紧盯重点领域，排查整治风险隐患，坚决防范重特大事故发生。提升交通基础设施防灾减灾能力。三是推动绿色智慧发展。加大新能源和清洁能源车辆推广力度。深入实施绿色出行创建行动。加快智慧交通基础设施建设，提升行业数字化治理水平。</w:t>
      </w:r>
    </w:p>
    <w:p w14:paraId="53FD675E">
      <w:pPr>
        <w:rPr>
          <w:rFonts w:hint="eastAsia"/>
        </w:rPr>
      </w:pPr>
    </w:p>
    <w:p w14:paraId="063AD21C">
      <w:pPr>
        <w:rPr>
          <w:rFonts w:hint="eastAsia"/>
        </w:rPr>
      </w:pPr>
      <w:r>
        <w:rPr>
          <w:rFonts w:hint="eastAsia"/>
        </w:rPr>
        <w:t>　　（四）持续从严管党治党，在净化政治生态上体现更严要求。一是扛牢主体责任。坚持严的主基调不动摇，层层压实全面从严治党责任链条。二是加强纪律建设。扎实开展深入贯彻中央八项规定精神学习教育，使铁的纪律转化为党员干部的日常习惯和自觉遵循。加强廉洁文化建设，筑牢拒腐防变思想防线。三是深化作风建设。严格落实中央八项规定精神，持续纠治“四风”特别是形式主义、官僚主义。大兴调查研究，深入基层解决实际问题。四是强化监督制约。聚焦工程建设、招标投标、行政审批、资金使用等重点领域，完善廉政风险防控机制。支持纪检监察机构履行监督责任，主动接受各方面监督，永葆清正廉洁的政治本色。</w:t>
      </w:r>
    </w:p>
    <w:p w14:paraId="12949D44">
      <w:pPr>
        <w:rPr>
          <w:rFonts w:hint="eastAsia"/>
        </w:rPr>
      </w:pPr>
    </w:p>
    <w:p w14:paraId="19645B41">
      <w:pPr>
        <w:rPr>
          <w:rFonts w:hint="eastAsia"/>
        </w:rPr>
      </w:pPr>
      <w:r>
        <w:rPr>
          <w:rFonts w:hint="eastAsia"/>
        </w:rPr>
        <w:t>镇党委班子2025年度述职述廉述法报告</w:t>
      </w:r>
    </w:p>
    <w:p w14:paraId="258398C6">
      <w:pPr>
        <w:rPr>
          <w:rFonts w:hint="eastAsia"/>
        </w:rPr>
      </w:pPr>
      <w:r>
        <w:rPr>
          <w:rFonts w:hint="eastAsia"/>
        </w:rPr>
        <w:t xml:space="preserve"> </w:t>
      </w:r>
    </w:p>
    <w:p w14:paraId="28A0E603">
      <w:pPr>
        <w:rPr>
          <w:rFonts w:hint="eastAsia"/>
        </w:rPr>
      </w:pPr>
    </w:p>
    <w:p w14:paraId="26916C1F">
      <w:pPr>
        <w:rPr>
          <w:rFonts w:hint="eastAsia"/>
        </w:rPr>
      </w:pPr>
      <w:r>
        <w:rPr>
          <w:rFonts w:hint="eastAsia"/>
        </w:rPr>
        <w:t>　　2025年，镇党委坚持以习近平新时代中国特色社会主义思想为根本遵循和行动指南，在上级党委、政府的坚强领导下，全面深入贯彻党的二十大及系列重要会议精神，团结带领全镇广大党员干部群众，聚焦高质量发展首要任务，锐意进取，攻坚克难，推动XX镇经济社会各项事业发展取得了新成效、迈上了新台阶。现将本年度党委班子履职情况报告如下：</w:t>
      </w:r>
    </w:p>
    <w:p w14:paraId="5D33B9FD">
      <w:pPr>
        <w:rPr>
          <w:rFonts w:hint="eastAsia"/>
        </w:rPr>
      </w:pPr>
    </w:p>
    <w:p w14:paraId="64745B3D">
      <w:pPr>
        <w:rPr>
          <w:rFonts w:hint="eastAsia"/>
        </w:rPr>
      </w:pPr>
      <w:r>
        <w:rPr>
          <w:rFonts w:hint="eastAsia"/>
        </w:rPr>
        <w:t>　　一、铸牢政治忠诚，坚守绝对过硬的政治品格</w:t>
      </w:r>
    </w:p>
    <w:p w14:paraId="32253FD5">
      <w:pPr>
        <w:rPr>
          <w:rFonts w:hint="eastAsia"/>
        </w:rPr>
      </w:pPr>
    </w:p>
    <w:p w14:paraId="293EF5DB">
      <w:pPr>
        <w:rPr>
          <w:rFonts w:hint="eastAsia"/>
        </w:rPr>
      </w:pPr>
      <w:r>
        <w:rPr>
          <w:rFonts w:hint="eastAsia"/>
        </w:rPr>
        <w:t>　　镇党委始终将政治建设摆在首位，坚持不懈用党的创新理论凝心铸魂，确保全镇各项工作始终沿着正确的政治方向前进。</w:t>
      </w:r>
    </w:p>
    <w:p w14:paraId="60453647">
      <w:pPr>
        <w:rPr>
          <w:rFonts w:hint="eastAsia"/>
        </w:rPr>
      </w:pPr>
    </w:p>
    <w:p w14:paraId="26F6572B">
      <w:pPr>
        <w:rPr>
          <w:rFonts w:hint="eastAsia"/>
        </w:rPr>
      </w:pPr>
      <w:r>
        <w:rPr>
          <w:rFonts w:hint="eastAsia"/>
        </w:rPr>
        <w:t>　　（一）强化理论武装，筑牢思想根基。党委班子深刻认识到，理论上的清醒是政治上坚定的基础。我们始终坚持将深入学习贯彻习近平新时代中国特色社会主义思想作为首要政治任务，严格落实“第一议题”制度，确保党的最新理论成果第一时间传达、第一时间学习、第一时间贯彻。全年组织党委理论学习中心组集中学习15次，围绕“以学铸魂、以学增智、以学正风、以学促干”等主题开展专题研讨6次，班子成员带头撰写心得体会，深入基层开展理论宣讲，推动党的创新理论深入人心、落地生根。我们坚决拥护“两个确立”，做到“两个维护”，对中央及省市县各级决策部署闻令而动、令行禁止。本年度，由县委县政府直接交办的13项重点任务、县委主要领导在重要会议上部署的8项具体事项，均已高质量完成，其他上级交办任务也全部按时序进度圆满办结，展现了XX镇党委班子过硬的政治执行力。</w:t>
      </w:r>
    </w:p>
    <w:p w14:paraId="377C5D96">
      <w:pPr>
        <w:rPr>
          <w:rFonts w:hint="eastAsia"/>
        </w:rPr>
      </w:pPr>
    </w:p>
    <w:p w14:paraId="1EA176CC">
      <w:pPr>
        <w:rPr>
          <w:rFonts w:hint="eastAsia"/>
        </w:rPr>
      </w:pPr>
      <w:r>
        <w:rPr>
          <w:rFonts w:hint="eastAsia"/>
        </w:rPr>
        <w:t>　　（二）严抓意识形态，筑牢安全防线。党委班子清醒认识到意识形态工作的极端重要性，成立由党委书记任组长的意识形态工作领导小组，将意识形态工作与经济建设、社会稳定等中心工作同谋划、同部署、同检查、同考核，确保责任层层压实。全年召开4次党委会专题研究意识形态工作，开展2次意识形态领域风险专项研判，牢牢掌握意识形态工作的领导权、主动权和话语权。我们加强对辖区内宗教活动场所的常态化巡查与管理，全面掌握工作动态，确保宗教活动在法律法规允许的框架内有序进行。同时，高度重视网络舆情管控，明确专人负责24小时舆情监测与排查，建立健全快速反应和处置机制，加强源头治理和正面引导，全年未发生重大负面舆情事件，营造了清朗健康的网络空间和积极向上的社会舆论氛围。</w:t>
      </w:r>
    </w:p>
    <w:p w14:paraId="79BAA39C">
      <w:pPr>
        <w:rPr>
          <w:rFonts w:hint="eastAsia"/>
        </w:rPr>
      </w:pPr>
    </w:p>
    <w:p w14:paraId="31BA3E52">
      <w:pPr>
        <w:rPr>
          <w:rFonts w:hint="eastAsia"/>
        </w:rPr>
      </w:pPr>
      <w:r>
        <w:rPr>
          <w:rFonts w:hint="eastAsia"/>
        </w:rPr>
        <w:t>　　（三）深化法治思维，提升治理能力。镇党委始终将学习领会习近平法治思想的核心要义作为重大政治任务，带头尊法学法守法用法，不断提升运用法治思维和法治方式深化改革、推动发展、化解矛盾、维护稳定的能力。班子成员时刻保持“畏法畏纪”之心，深刻理解“有权必有责，用权受监督，违法必追究”的内涵，严格在宪法和法律范围内活动。我们坚持依法决策、依法行政，确保各项工作决策程序合法、内容合规。通过领导班子带头学法，全镇干部的法治素养和依法办事能力得到显著增强。回顾全年，全镇干部队伍中未发生一起违法乱纪行为，法治政府建设根基更加牢固。</w:t>
      </w:r>
    </w:p>
    <w:p w14:paraId="7E1E7C46">
      <w:pPr>
        <w:rPr>
          <w:rFonts w:hint="eastAsia"/>
        </w:rPr>
      </w:pPr>
    </w:p>
    <w:p w14:paraId="1F576219">
      <w:pPr>
        <w:rPr>
          <w:rFonts w:hint="eastAsia"/>
        </w:rPr>
      </w:pPr>
      <w:r>
        <w:rPr>
          <w:rFonts w:hint="eastAsia"/>
        </w:rPr>
        <w:t>　　二、夯实党建根基，凝聚共建共治的强大合力</w:t>
      </w:r>
    </w:p>
    <w:p w14:paraId="4FEFBBBA">
      <w:pPr>
        <w:rPr>
          <w:rFonts w:hint="eastAsia"/>
        </w:rPr>
      </w:pPr>
    </w:p>
    <w:p w14:paraId="3CC83693">
      <w:pPr>
        <w:rPr>
          <w:rFonts w:hint="eastAsia"/>
        </w:rPr>
      </w:pPr>
      <w:r>
        <w:rPr>
          <w:rFonts w:hint="eastAsia"/>
        </w:rPr>
        <w:t>　　镇党委坚持以提升组织力为重点，突出政治功能，把基层党组织建设成为有效实现党的领导的坚强战斗堡垒，为全镇发展提供坚实的组织保障。</w:t>
      </w:r>
    </w:p>
    <w:p w14:paraId="137880A5">
      <w:pPr>
        <w:rPr>
          <w:rFonts w:hint="eastAsia"/>
        </w:rPr>
      </w:pPr>
    </w:p>
    <w:p w14:paraId="429CC176">
      <w:pPr>
        <w:rPr>
          <w:rFonts w:hint="eastAsia"/>
        </w:rPr>
      </w:pPr>
      <w:r>
        <w:rPr>
          <w:rFonts w:hint="eastAsia"/>
        </w:rPr>
        <w:t>　　（一）党员管理精细化，队伍建设显活力。针对流动党员管理难题，我们创新工作方法，为全镇210余名流动党员建立“一人一卡、一码一联”动态管理档案，通过“线上+线下”相结合的方式，由村（社区）“两委”干部和在家老党员结对联系，确保流动党员离乡不离党、流动不流失，党费缴纳、思想汇报、组织生活参与率均保持在较高水平。在党员发展上，我们严把“入口关”，坚持“控制总量、优化结构、提高质量、发挥作用”的方针，注重从产业带头人、青年人才、退役军人等群体中优中选优。本年度共培养入党积极分子30名，新发展党员22名，按期转正20名。同时，严格执行党员出口机制，对9名表现不合格的党员进行了组织处置，其中依规依纪开除党籍1名，保持了党员队伍的先进性和纯洁性。</w:t>
      </w:r>
    </w:p>
    <w:p w14:paraId="1CD511C6">
      <w:pPr>
        <w:rPr>
          <w:rFonts w:hint="eastAsia"/>
        </w:rPr>
      </w:pPr>
    </w:p>
    <w:p w14:paraId="455D56F4">
      <w:pPr>
        <w:rPr>
          <w:rFonts w:hint="eastAsia"/>
        </w:rPr>
      </w:pPr>
      <w:r>
        <w:rPr>
          <w:rFonts w:hint="eastAsia"/>
        </w:rPr>
        <w:t>　　（二）基层治理网格化，服务群众零距离。我们持续深化新时代党的群众工作路线，夯实“一社三会五员”乡村自治机制，通过专项督查、现场指导等方式，推动制度上墙、责任到人。组织镇村干部开展常态化联户走访，现场收集并解决群众急难愁盼问题500余个，对需上级协调的12个问题建立了专门台账并持续跟踪。我们大力推进“党建+网格+协会”的基层治理新模式，将党小组建在网格上，将服务触角延伸到群众家门口，实现了“小事不出村、大事不出镇、矛盾不上交”。同时，做实做细村（居）片组邻“三长制”工作机制，积极推广“三零”工作法，在2个示范村设置了90余个“零距离服务点”，群众的获得感、幸福感和安全感显著提升，基层治理体系和治理能力现代化水平迈上新台斯。</w:t>
      </w:r>
    </w:p>
    <w:p w14:paraId="75EE1ECE">
      <w:pPr>
        <w:rPr>
          <w:rFonts w:hint="eastAsia"/>
        </w:rPr>
      </w:pPr>
    </w:p>
    <w:p w14:paraId="00B99865">
      <w:pPr>
        <w:rPr>
          <w:rFonts w:hint="eastAsia"/>
        </w:rPr>
      </w:pPr>
      <w:r>
        <w:rPr>
          <w:rFonts w:hint="eastAsia"/>
        </w:rPr>
        <w:t>　　（三）宣传教育常态化，思想引领润无声。我们紧扣学习宣传贯彻党的二十大精神这一主线，结合主题教育成果巩固，广泛开展“一月一课一片一实践”活动，全年累计开展400余场次。通过“领导干部带头讲、先进典型示范讲、党员群众互动讲”等多种形式，组织开展集中宣讲20余次、形式多样的微宣讲100余场，推动党的理论政策飞入寻常百姓家。宣传内容既有高屋建瓴的理论阐释，也有贴近生活的乡土故事，营造了学思践悟、比学赶超的浓厚氛围，有效凝聚了全镇上下的思想共识和奋进力量。</w:t>
      </w:r>
    </w:p>
    <w:p w14:paraId="71DCA443">
      <w:pPr>
        <w:rPr>
          <w:rFonts w:hint="eastAsia"/>
        </w:rPr>
      </w:pPr>
    </w:p>
    <w:p w14:paraId="05242DB2">
      <w:pPr>
        <w:rPr>
          <w:rFonts w:hint="eastAsia"/>
        </w:rPr>
      </w:pPr>
      <w:r>
        <w:rPr>
          <w:rFonts w:hint="eastAsia"/>
        </w:rPr>
        <w:t>　　三、坚持项目为王，书写高质量发展的优异答卷</w:t>
      </w:r>
    </w:p>
    <w:p w14:paraId="41D4D571">
      <w:pPr>
        <w:rPr>
          <w:rFonts w:hint="eastAsia"/>
        </w:rPr>
      </w:pPr>
    </w:p>
    <w:p w14:paraId="2114DBD5">
      <w:pPr>
        <w:rPr>
          <w:rFonts w:hint="eastAsia"/>
        </w:rPr>
      </w:pPr>
      <w:r>
        <w:rPr>
          <w:rFonts w:hint="eastAsia"/>
        </w:rPr>
        <w:t>　　镇党委牢固树立“项目是第一支撑”的理念，一切围绕项目转、一切盯着项目干，以项目建设的大突破带动经济发展的大提速。</w:t>
      </w:r>
    </w:p>
    <w:p w14:paraId="1DA756B1">
      <w:pPr>
        <w:rPr>
          <w:rFonts w:hint="eastAsia"/>
        </w:rPr>
      </w:pPr>
    </w:p>
    <w:p w14:paraId="7D9389DB">
      <w:pPr>
        <w:rPr>
          <w:rFonts w:hint="eastAsia"/>
        </w:rPr>
      </w:pPr>
      <w:r>
        <w:rPr>
          <w:rFonts w:hint="eastAsia"/>
        </w:rPr>
        <w:t>　　（一）重点项目建设蹄疾步稳。我们全力服务保障省市县重点项目建设。XX先导区项目已完成土地测绘1300亩、房屋测量120栋，有力配合XX集团完成了万福路西延线、创新大道、A06地块、XX路、XX大道等关键基础设施的土地勘查工作。XX科学城项目建设取得重大进展，长610米、宽45米的学院南路已全面建成通车，学院超过1200米的排污主管网已铺设完毕并投入使用，水电燃气等配套管网也已全部接入，为后续发展奠定了坚实基础。XX高速XX互通项目征地拆迁工作全面完成，累计征收土地150.27亩，征拆房屋19栋，迁移坟墓350座，为项目进入实质性施工阶段扫清了障碍。</w:t>
      </w:r>
    </w:p>
    <w:p w14:paraId="77EF8DCC">
      <w:pPr>
        <w:rPr>
          <w:rFonts w:hint="eastAsia"/>
        </w:rPr>
      </w:pPr>
    </w:p>
    <w:p w14:paraId="7DD774C1">
      <w:pPr>
        <w:rPr>
          <w:rFonts w:hint="eastAsia"/>
        </w:rPr>
      </w:pPr>
      <w:r>
        <w:rPr>
          <w:rFonts w:hint="eastAsia"/>
        </w:rPr>
        <w:t>　　（二）营商环境优化持续深入。我们深知营商环境就是生产力、竞争力。为此，选优配强35名党员干部分别联系全镇45个重点企业和项目，建立了“一企一策、一事一议”的精准服务机制。对在建项目实行“揭榜挂帅”，明确责任领导和完成时限；对已投产企业建立常态化走访联系制度，确保项目建设中的难点和企业运营中的堵点第一时间得到响应和解决。通过干部走访、现场办公、专题协调会等方式，累计协调解决项目建设和企业发展中的各类矛盾问题60余个。同时，我们积极开展“送法进企业”活动，组织项目法治宣讲15次，引导企业依法经营、依法维权。在控建拆违方面，我们坚持“零容忍”态度，依法依规查处并拆除各类违章建筑75处，面积达6500余平方米，有力维护了城乡规划的严肃性和公平公正的市场环境。</w:t>
      </w:r>
    </w:p>
    <w:p w14:paraId="5F689475">
      <w:pPr>
        <w:rPr>
          <w:rFonts w:hint="eastAsia"/>
        </w:rPr>
      </w:pPr>
    </w:p>
    <w:p w14:paraId="035506FD">
      <w:pPr>
        <w:rPr>
          <w:rFonts w:hint="eastAsia"/>
        </w:rPr>
      </w:pPr>
      <w:r>
        <w:rPr>
          <w:rFonts w:hint="eastAsia"/>
        </w:rPr>
        <w:t>　　（三）招商引资工作成果丰硕。我们充分发挥XX商会的桥梁纽带作用，积极开展乡情招商、以商招商。通过紧密联系乡友乡贤，成功引导他们回乡投资兴业、捐资助建，全年共落地乡贤领建项目85个，投资总额达3500万元，其中乡友乡贤直接认捐金额超过2600万元。截至目前，已完工项目78个，在建5个，完工率超过91%。镇党委主要负责同志亲自带队，多次前往XX等经济发达地区，依托XX商会平台开展精准招商和项目推介活动。同时，积极募集社会资金支持地方教育事业发展，全镇教育基金总量已突破400万元，为XX镇教育事业的长远发展注入了强劲动力。</w:t>
      </w:r>
    </w:p>
    <w:p w14:paraId="54530824">
      <w:pPr>
        <w:rPr>
          <w:rFonts w:hint="eastAsia"/>
        </w:rPr>
      </w:pPr>
    </w:p>
    <w:p w14:paraId="3E07DED9">
      <w:pPr>
        <w:rPr>
          <w:rFonts w:hint="eastAsia"/>
        </w:rPr>
      </w:pPr>
      <w:r>
        <w:rPr>
          <w:rFonts w:hint="eastAsia"/>
        </w:rPr>
        <w:t>　　四、聚焦发展为要，绘就乡村全面振兴的壮美画卷</w:t>
      </w:r>
    </w:p>
    <w:p w14:paraId="09A8D366">
      <w:pPr>
        <w:rPr>
          <w:rFonts w:hint="eastAsia"/>
        </w:rPr>
      </w:pPr>
    </w:p>
    <w:p w14:paraId="01C83231">
      <w:pPr>
        <w:rPr>
          <w:rFonts w:hint="eastAsia"/>
        </w:rPr>
      </w:pPr>
      <w:r>
        <w:rPr>
          <w:rFonts w:hint="eastAsia"/>
        </w:rPr>
        <w:t>　　镇党委坚持农业农村优先发展，统筹推进“五个振兴”，努力绘就一幅产业兴旺、生态宜居、乡风文明、治理有效、生活富裕的乡村振兴新图景。</w:t>
      </w:r>
    </w:p>
    <w:p w14:paraId="54BF530C">
      <w:pPr>
        <w:rPr>
          <w:rFonts w:hint="eastAsia"/>
        </w:rPr>
      </w:pPr>
    </w:p>
    <w:p w14:paraId="1599AF40">
      <w:pPr>
        <w:rPr>
          <w:rFonts w:hint="eastAsia"/>
        </w:rPr>
      </w:pPr>
      <w:r>
        <w:rPr>
          <w:rFonts w:hint="eastAsia"/>
        </w:rPr>
        <w:t>　　（一）农业产业提质增效。我们坚决扛起粮食安全政治责任，严格落实耕地保护制度和粮食安全责任制，全年粮食播种面积稳定在41000亩以上，超额完成年度生产任务。持续开展耕地“非粮化”“非农化”常态化巡查整治，累计整改复耕图斑15个，牢牢守住了耕地红线。同时，积极引导农业产业结构优化，大力发展特色种植和生态养殖，培育新型农业经营主体，推动农业从“有没有”向量“好不好”转变。</w:t>
      </w:r>
    </w:p>
    <w:p w14:paraId="067BF5CD">
      <w:pPr>
        <w:rPr>
          <w:rFonts w:hint="eastAsia"/>
        </w:rPr>
      </w:pPr>
    </w:p>
    <w:p w14:paraId="1A92C9A0">
      <w:pPr>
        <w:rPr>
          <w:rFonts w:hint="eastAsia"/>
        </w:rPr>
      </w:pPr>
      <w:r>
        <w:rPr>
          <w:rFonts w:hint="eastAsia"/>
        </w:rPr>
        <w:t>　　（二）乡村环境宜居宜业。我们坚持规划引领，持续投入，扎实推进美丽乡村建设。全长11.8公里的省级最美乡村路已全面建成并投入使用，XX水库除险加固工程顺利竣工，极大提升了区域防洪能力和灌溉保障水平。全长10.4公里的XX山旅游公路实现全线通车，打通了区域旅游发展的交通瓶颈。我们集中力量打造了“XX—XX—XX”17公里人居环境整治示范带，高标准新建了XX村XX屋场、XX村XX湾等2个美丽宜居屋场，成为展示我镇乡村新貌的靓丽名片。</w:t>
      </w:r>
    </w:p>
    <w:p w14:paraId="199DD46B">
      <w:pPr>
        <w:rPr>
          <w:rFonts w:hint="eastAsia"/>
        </w:rPr>
      </w:pPr>
    </w:p>
    <w:p w14:paraId="0D5B9BAB">
      <w:pPr>
        <w:rPr>
          <w:rFonts w:hint="eastAsia"/>
        </w:rPr>
      </w:pPr>
      <w:r>
        <w:rPr>
          <w:rFonts w:hint="eastAsia"/>
        </w:rPr>
        <w:t>　　（三）乡村发展动能充分激发。我们深挖本土文化资源，推动文旅融合发展。XX村的红色美丽村庄项目——XX烈士故居修复工程已全面完工并对外开放，成为党员干部接受革命传统教育的重要阵地。在壮大村级集体经济方面，我们精准施策，一村一策，取得了显著成效。全镇村级集体经济收入全部超过10万元，其中收入达到50万元的村有2个，达到30万元和20万元的各有2个。以“XX舍”民宿为代表的乡村旅游业态蓬勃发展，本年度已累计接待游客超过5000人次，实现营业收入120余万元，直接和间接带动周边100余名群众增收，累计增收额超过25万元，成功探索出一条“绿水青山”转化为“金山银山”的有效路径。</w:t>
      </w:r>
    </w:p>
    <w:p w14:paraId="48DF510A">
      <w:pPr>
        <w:rPr>
          <w:rFonts w:hint="eastAsia"/>
        </w:rPr>
      </w:pPr>
    </w:p>
    <w:p w14:paraId="1AD7DD8A">
      <w:pPr>
        <w:rPr>
          <w:rFonts w:hint="eastAsia"/>
        </w:rPr>
      </w:pPr>
      <w:r>
        <w:rPr>
          <w:rFonts w:hint="eastAsia"/>
        </w:rPr>
        <w:t>　　五、严守安全底线，维护和谐稳定的社会大局</w:t>
      </w:r>
    </w:p>
    <w:p w14:paraId="713F947B">
      <w:pPr>
        <w:rPr>
          <w:rFonts w:hint="eastAsia"/>
        </w:rPr>
      </w:pPr>
    </w:p>
    <w:p w14:paraId="379E1882">
      <w:pPr>
        <w:rPr>
          <w:rFonts w:hint="eastAsia"/>
        </w:rPr>
      </w:pPr>
      <w:r>
        <w:rPr>
          <w:rFonts w:hint="eastAsia"/>
        </w:rPr>
        <w:t>　　镇党委始终坚持以人民为中心的发展思想，统筹发展和安全，以“时时放心不下”的责任感，全力防范化解各类风险挑战，确保社会大局和谐稳定。</w:t>
      </w:r>
    </w:p>
    <w:p w14:paraId="4F648402">
      <w:pPr>
        <w:rPr>
          <w:rFonts w:hint="eastAsia"/>
        </w:rPr>
      </w:pPr>
    </w:p>
    <w:p w14:paraId="597546DE">
      <w:pPr>
        <w:rPr>
          <w:rFonts w:hint="eastAsia"/>
        </w:rPr>
      </w:pPr>
      <w:r>
        <w:rPr>
          <w:rFonts w:hint="eastAsia"/>
        </w:rPr>
        <w:t>　　（一）铁腕整治交通顽疾与社会治安。我们聚焦群众反映强烈的交通安全问题，成立了6个专项治理小组，集结48名精干力量，在全镇范围内开展常态化、高强度的交通秩序整治行动。严查严管“一盔一带”、非法载人、酒驾醉驾、无证驾驶等重点交通违法行为。全年累计现场拆除电动车非法加装雨棚500余顶，劝导教育未佩戴安全头盔的驾驶人员超过1200人次，依法收缴无牌无证摩托车40余台，对13名严重违法驾驶人员实施行政拘留，查获酒驾人员2名，有效遏制了交通事故高发态势。</w:t>
      </w:r>
    </w:p>
    <w:p w14:paraId="0EE37124">
      <w:pPr>
        <w:rPr>
          <w:rFonts w:hint="eastAsia"/>
        </w:rPr>
      </w:pPr>
    </w:p>
    <w:p w14:paraId="0CBDC150">
      <w:pPr>
        <w:rPr>
          <w:rFonts w:hint="eastAsia"/>
        </w:rPr>
      </w:pPr>
      <w:r>
        <w:rPr>
          <w:rFonts w:hint="eastAsia"/>
        </w:rPr>
        <w:t>　　（二）精准化解矛盾纠纷与信访积案。我们坚持和发展新时代“枫桥经验”，创新推广“群英断是非”等基层矛盾调解工作方法，构建了源头预防、排查预警、多元化解的矛盾纠纷综合解决机制。全年成功调处各类较大矛盾纠纷60余件，五类重点人员全部管控到位，未发生一起脱管漏管事件。高效办理省市县领导下沉接访交办的信访事项30件，省委巡视组移交的44件信访件已全部按程序办结。承办12345政务服务便民热线工单400余件，办结率和按时办结率均达到100%。承办省、市、县长信箱留言20件，均已妥善处理回复，切实做到民有所呼、我有所应。</w:t>
      </w:r>
    </w:p>
    <w:p w14:paraId="7EE7BF64">
      <w:pPr>
        <w:rPr>
          <w:rFonts w:hint="eastAsia"/>
        </w:rPr>
      </w:pPr>
    </w:p>
    <w:p w14:paraId="774D6045">
      <w:pPr>
        <w:rPr>
          <w:rFonts w:hint="eastAsia"/>
        </w:rPr>
      </w:pPr>
      <w:r>
        <w:rPr>
          <w:rFonts w:hint="eastAsia"/>
        </w:rPr>
        <w:t>　　（三）全面守护生态环境与生产安全。我们严格落实安全生产“党政同责、一岗双责”和企业主体责任，实行领导干部包联企业制度，镇党政主要负责同志带队开展安全生产和食品安全大检查各6次，排查并督促整改安全隐患5处。深入推进殡葬改革，建立健全举报奖励和财政奖补机制，将党员干部带头遵守“生态火葬”情况纳入积分考核管理。成立了由党委书记任组长的殡葬改革领导小组，强化执法力量配备，全年共发现并协调拆除违建墓地50余处。以XX村为试点，积极推进生态火葬，火化率已稳定达到100%，节地生态、文明祭祀的新风尚逐步形成。</w:t>
      </w:r>
    </w:p>
    <w:p w14:paraId="7E2F410F">
      <w:pPr>
        <w:rPr>
          <w:rFonts w:hint="eastAsia"/>
        </w:rPr>
      </w:pPr>
    </w:p>
    <w:p w14:paraId="1F76EC4A">
      <w:pPr>
        <w:rPr>
          <w:rFonts w:hint="eastAsia"/>
        </w:rPr>
      </w:pPr>
      <w:r>
        <w:rPr>
          <w:rFonts w:hint="eastAsia"/>
        </w:rPr>
        <w:t>　　六、锻造务实作风，建设担当有为的干部队伍</w:t>
      </w:r>
    </w:p>
    <w:p w14:paraId="1722A657">
      <w:pPr>
        <w:rPr>
          <w:rFonts w:hint="eastAsia"/>
        </w:rPr>
      </w:pPr>
    </w:p>
    <w:p w14:paraId="47FABCBC">
      <w:pPr>
        <w:rPr>
          <w:rFonts w:hint="eastAsia"/>
        </w:rPr>
      </w:pPr>
      <w:r>
        <w:rPr>
          <w:rFonts w:hint="eastAsia"/>
        </w:rPr>
        <w:t>　　镇党委坚持严管和厚爱相结合，激励和约束并重，努力锻造一支政治过硬、本领高强、作风优良的干部队伍。</w:t>
      </w:r>
    </w:p>
    <w:p w14:paraId="6D41DD04">
      <w:pPr>
        <w:rPr>
          <w:rFonts w:hint="eastAsia"/>
        </w:rPr>
      </w:pPr>
    </w:p>
    <w:p w14:paraId="1FA2A62A">
      <w:pPr>
        <w:rPr>
          <w:rFonts w:hint="eastAsia"/>
        </w:rPr>
      </w:pPr>
      <w:r>
        <w:rPr>
          <w:rFonts w:hint="eastAsia"/>
        </w:rPr>
        <w:t>　　（一）从严从实，压紧压实管党治党责任。党委班子严格落实党风廉政建设“一岗双责”，定期召开专题会议研究部署，将责任分解到人、任务落实到岗。严格执行中央八项规定及其实施细则精神和县委“33项禁令”，通过常态化开展谈心谈话，抓早抓小、防微杜渐。党委书记与班子成员、村（社区）党组织书记开展廉政谈话累计超过30人次。我们严肃认真抓好巡视巡察、审计反馈问题的整改工作，对纪检监察机关移交的线索快查快办。镇纪委全年共立案查处违纪违法案件13起，给予党内严重警告3人、党内警告5人、政务警告1人，进行诫勉谈话8人、批评教育2人，释放了执纪必严、违纪必究的强烈信号。</w:t>
      </w:r>
    </w:p>
    <w:p w14:paraId="00F14513">
      <w:pPr>
        <w:rPr>
          <w:rFonts w:hint="eastAsia"/>
        </w:rPr>
      </w:pPr>
    </w:p>
    <w:p w14:paraId="4C52F3D0">
      <w:pPr>
        <w:rPr>
          <w:rFonts w:hint="eastAsia"/>
        </w:rPr>
      </w:pPr>
      <w:r>
        <w:rPr>
          <w:rFonts w:hint="eastAsia"/>
        </w:rPr>
        <w:t>　　（二）清廉建设，营造风清气正政治生态。我们大力推进清廉XX建设，在机关打造了“清廉机关”谈话室、清廉文化走廊；在镇区主干道至XX村部沿线建设了清廉文化街；在XX村XX湾屋场建成了清廉文化广场，让廉洁文化抬头可见、驻足可观，潜移默化地浸润干部群众心田。我们高度重视警示教育，组织召开了“XX案”以案促改警示教育大会和专题民主生活会，用身边事教育身边人，引导广大党员干部以案为鉴、警钟长鸣，筑牢拒腐防变的思想道德防线。</w:t>
      </w:r>
    </w:p>
    <w:p w14:paraId="4F60E888">
      <w:pPr>
        <w:rPr>
          <w:rFonts w:hint="eastAsia"/>
        </w:rPr>
      </w:pPr>
    </w:p>
    <w:p w14:paraId="462F8588">
      <w:pPr>
        <w:rPr>
          <w:rFonts w:hint="eastAsia"/>
        </w:rPr>
      </w:pPr>
      <w:r>
        <w:rPr>
          <w:rFonts w:hint="eastAsia"/>
        </w:rPr>
        <w:t>　　（三）人才培养，激发干事创业担当精神。我们全面贯彻落实县委关于干部队伍建设的“1+5”系列文件精神，加强干部日常管理和监督。特别注重对年轻干部的培养和使用，将县委人才培养“三百工程”中的90后年轻干部放到关键岗位、吃劲岗位上磨炼，其中有4名优秀年轻同志在本年度晋升为四级主任科员。我们着力加强青年干部队伍建设，组织开展青年理论宣讲、技能比武等活动10余次。持续加强村（社区）后备干部队伍建设，动态更新乡村振兴人才信息库，入库人才达80名，师资库人数达50名，新确定村级后备干部35名，为镇的长远发展储备了充足的人才力量。</w:t>
      </w:r>
    </w:p>
    <w:p w14:paraId="02596911">
      <w:pPr>
        <w:rPr>
          <w:rFonts w:hint="eastAsia"/>
        </w:rPr>
      </w:pPr>
    </w:p>
    <w:p w14:paraId="01898B8E">
      <w:pPr>
        <w:rPr>
          <w:rFonts w:hint="eastAsia"/>
        </w:rPr>
      </w:pPr>
      <w:r>
        <w:rPr>
          <w:rFonts w:hint="eastAsia"/>
        </w:rPr>
        <w:t>　　回顾总结一年的工作，我们在取得一定成绩的同时，也清醒地认识到存在的问题和不足：</w:t>
      </w:r>
    </w:p>
    <w:p w14:paraId="024FA481">
      <w:pPr>
        <w:rPr>
          <w:rFonts w:hint="eastAsia"/>
        </w:rPr>
      </w:pPr>
    </w:p>
    <w:p w14:paraId="5892F873">
      <w:pPr>
        <w:rPr>
          <w:rFonts w:hint="eastAsia"/>
        </w:rPr>
      </w:pPr>
      <w:r>
        <w:rPr>
          <w:rFonts w:hint="eastAsia"/>
        </w:rPr>
        <w:t>　　一是部分重点工作的推进力度和成效与上级要求和群众期盼相比仍有差距。例如，在重大项目建设的协调保障、村级集体经济的多元化发展路径探索、以及招商引资的质量和规模上，还需进一步加大力度，寻求新的突破。</w:t>
      </w:r>
    </w:p>
    <w:p w14:paraId="5AB3ADBE">
      <w:pPr>
        <w:rPr>
          <w:rFonts w:hint="eastAsia"/>
        </w:rPr>
      </w:pPr>
    </w:p>
    <w:p w14:paraId="465F4945">
      <w:pPr>
        <w:rPr>
          <w:rFonts w:hint="eastAsia"/>
        </w:rPr>
      </w:pPr>
      <w:r>
        <w:rPr>
          <w:rFonts w:hint="eastAsia"/>
        </w:rPr>
        <w:t>　　二是全面从严治党仍需向纵深推进。尽管我们始终保持高压态势，但个别镇村干部中依然存在纪律意识不强、规矩意识淡薄的现象。在抓常抓长、抓细抓实，推动作风建设常态化、长效化方面仍有提升空间。</w:t>
      </w:r>
    </w:p>
    <w:p w14:paraId="3EE63F04">
      <w:pPr>
        <w:rPr>
          <w:rFonts w:hint="eastAsia"/>
        </w:rPr>
      </w:pPr>
    </w:p>
    <w:p w14:paraId="0AACDC49">
      <w:pPr>
        <w:rPr>
          <w:rFonts w:hint="eastAsia"/>
        </w:rPr>
      </w:pPr>
      <w:r>
        <w:rPr>
          <w:rFonts w:hint="eastAsia"/>
        </w:rPr>
        <w:t>　　三是工作方式方法的创新性还不够。面对新形势、新任务、新要求，部分干部思想解放不够，习惯于凭老经验、老办法办事，在运用新理念、新技术、新模式推动党建创新、乡村治理、产业发展等方面，思路不够开阔，举措不够新颖。</w:t>
      </w:r>
    </w:p>
    <w:p w14:paraId="79FA8C47">
      <w:pPr>
        <w:rPr>
          <w:rFonts w:hint="eastAsia"/>
        </w:rPr>
      </w:pPr>
    </w:p>
    <w:p w14:paraId="217ECBB3">
      <w:pPr>
        <w:rPr>
          <w:rFonts w:hint="eastAsia"/>
        </w:rPr>
      </w:pPr>
      <w:r>
        <w:rPr>
          <w:rFonts w:hint="eastAsia"/>
        </w:rPr>
        <w:t>　　下一步，XX镇党委将坚持问题导向，聚焦短板弱项，精准发力，努力开创各项工作新局面：</w:t>
      </w:r>
    </w:p>
    <w:p w14:paraId="5E0FBF36">
      <w:pPr>
        <w:rPr>
          <w:rFonts w:hint="eastAsia"/>
        </w:rPr>
      </w:pPr>
    </w:p>
    <w:p w14:paraId="76BE10BD">
      <w:pPr>
        <w:rPr>
          <w:rFonts w:hint="eastAsia"/>
        </w:rPr>
      </w:pPr>
      <w:r>
        <w:rPr>
          <w:rFonts w:hint="eastAsia"/>
        </w:rPr>
        <w:t>　　一是以更强的执行力推动任务落实。我们将进一步健全重点工作闭环管理机制，对重大项目、重点任务实行清单化管理、责任化推进、节点化考核。强化督查问效，定期评估进展，优化资源配置，确保各项决策部署执行有力、推进迅速、落地见效。</w:t>
      </w:r>
    </w:p>
    <w:p w14:paraId="18FCA855">
      <w:pPr>
        <w:rPr>
          <w:rFonts w:hint="eastAsia"/>
        </w:rPr>
      </w:pPr>
    </w:p>
    <w:p w14:paraId="2632D885">
      <w:pPr>
        <w:rPr>
          <w:rFonts w:hint="eastAsia"/>
        </w:rPr>
      </w:pPr>
      <w:r>
        <w:rPr>
          <w:rFonts w:hint="eastAsia"/>
        </w:rPr>
        <w:t>　　二是以更严的要求狠抓作风建设。我们将坚定不移地推进全面从严治党，把党风廉政建设和反腐败斗争引向深入。狠抓纪律作风建设，严格落实责任追究制度，对任何违纪违法行为坚持“零容忍”，发现一起、查处一起，形成强有力的震慑，持续巩固风清气正的政治生态。</w:t>
      </w:r>
    </w:p>
    <w:p w14:paraId="37E46A51">
      <w:pPr>
        <w:rPr>
          <w:rFonts w:hint="eastAsia"/>
        </w:rPr>
      </w:pPr>
    </w:p>
    <w:p w14:paraId="47BA4846">
      <w:pPr>
        <w:rPr>
          <w:rFonts w:hint="eastAsia"/>
        </w:rPr>
      </w:pPr>
      <w:r>
        <w:rPr>
          <w:rFonts w:hint="eastAsia"/>
        </w:rPr>
        <w:t>　　三是以更活的举措推动创新发展。我们将持续深入学习贯彻习近平新时代中国特色社会主义思想，努力做到学深悟透、融会贯通，并将其创造性地运用到实际工作中。鼓励干部大胆闯、大胆试，在党建引领基层治理、乡村产业融合发展、智慧城镇建设等方面，探索新路径、创造新经验、打造新亮点，为我县“奋进全省十强县，建设省会卫星城”的宏伟目标贡献更多、更强的力量！</w:t>
      </w:r>
    </w:p>
    <w:p w14:paraId="209577C5">
      <w:pPr>
        <w:rPr>
          <w:rFonts w:hint="eastAsia"/>
        </w:rPr>
      </w:pPr>
    </w:p>
    <w:p w14:paraId="5094C4B5">
      <w:pPr>
        <w:rPr>
          <w:rFonts w:hint="eastAsia"/>
        </w:rPr>
      </w:pPr>
      <w:r>
        <w:rPr>
          <w:rFonts w:hint="eastAsia"/>
        </w:rPr>
        <w:t>市教育局党组2025年度述职述廉述党建工作总结</w:t>
      </w:r>
    </w:p>
    <w:p w14:paraId="3BAC4CE0">
      <w:pPr>
        <w:rPr>
          <w:rFonts w:hint="eastAsia"/>
        </w:rPr>
      </w:pPr>
      <w:r>
        <w:rPr>
          <w:rFonts w:hint="eastAsia"/>
        </w:rPr>
        <w:t xml:space="preserve"> </w:t>
      </w:r>
    </w:p>
    <w:p w14:paraId="38A8EEE9">
      <w:pPr>
        <w:rPr>
          <w:rFonts w:hint="eastAsia"/>
        </w:rPr>
      </w:pPr>
    </w:p>
    <w:p w14:paraId="284D01B7">
      <w:pPr>
        <w:rPr>
          <w:rFonts w:hint="eastAsia"/>
        </w:rPr>
      </w:pPr>
      <w:r>
        <w:rPr>
          <w:rFonts w:hint="eastAsia"/>
        </w:rPr>
        <w:t>　　2025年，在市委、市政府的坚强领导下，市教育局党组坚持以党的二十大和二十届三中、四中全会精神为指导，深入贯彻落实习近平总书记系列重要讲话和重要指示批示精神，全面落实全国教育大会及省委十五届五次全会、市委八届六次全会决策部署，锚定“加快推进教育现代化，建设教育强市，打造中西部教育中心”总目标，团结带领全市教育系统广大干部职工，锐意进取、扎实工作，推动全市教育事业取得新进展、呈现新气象。全市所有县（市、区）均顺利通过义务教育优质均衡发展县和学前教育普及普惠县省级评估，区域教育高质量发展经验在全国平台交流，学生心理健康促进、防溺水、近视防控等多项工作获国家级肯定与推广，教育综合实力和影响力稳步提升。</w:t>
      </w:r>
    </w:p>
    <w:p w14:paraId="6285AA6F">
      <w:pPr>
        <w:rPr>
          <w:rFonts w:hint="eastAsia"/>
        </w:rPr>
      </w:pPr>
    </w:p>
    <w:p w14:paraId="21F079BA">
      <w:pPr>
        <w:rPr>
          <w:rFonts w:hint="eastAsia"/>
        </w:rPr>
      </w:pPr>
      <w:r>
        <w:rPr>
          <w:rFonts w:hint="eastAsia"/>
        </w:rPr>
        <w:t>　　一、2025年主要工作情况</w:t>
      </w:r>
    </w:p>
    <w:p w14:paraId="18D1A53A">
      <w:pPr>
        <w:rPr>
          <w:rFonts w:hint="eastAsia"/>
        </w:rPr>
      </w:pPr>
    </w:p>
    <w:p w14:paraId="450602B0">
      <w:pPr>
        <w:rPr>
          <w:rFonts w:hint="eastAsia"/>
        </w:rPr>
      </w:pPr>
      <w:r>
        <w:rPr>
          <w:rFonts w:hint="eastAsia"/>
        </w:rPr>
        <w:t>　　（一）坚持政治引领，把稳方向之舵，党的领导全面加强。始终将党的政治建设摆在首位，确保教育领域始终成为坚持党的领导的坚强阵地。一是党的组织体系不断健全。深化落实党组织领导的校长负责制，全市中小学书记、校长按要求配备到位率达99.82%。制定并落实党组织书记抓党建工作“责任清单、问题清单、特色亮点清单”，推行书记领办党建实事项目，班子成员结合分管工作领办党建项目，推动党建工作与教育教学、管理服务深度融合。强化典型示范，获评省级中小学校示范性党组织11个、“双带头人”党组织书记12人，数量位居全省前列。二是全面从严治党纵深推进。压紧压实清廉学校建设主体责任，构建省市县三级示范建设体系，以清单化、项目化方式推动任务落地。定期开展调研督导，实施闭环管理，清廉学校建设成效显著，获评省级示范校43所、成绩突出单位2所，市级示范校95所，标准型清廉学校707所，数量在各类清廉单元中名列前茅。持之以恒正风肃纪，深化警示教育，营造了风清气正的育人环境。三是意识形态阵地牢固坚守。严格落实意识形态工作责任制，年内召开8次专题会议进行研究部署。局领导班子认真履行“一岗双责”，将意识形态工作纳入民主生活会和述职评议重要内容。强化网络意识形态管理，修订完善《市教育局突发网络舆情应急处置工作预案》，建立健全监测、研判、处置机制，全年稳妥处置各类网络舆情117起，有效维护了教育系统和谐稳定。4.思想政治根基持续夯实。坚持不懈用党的创新理论武装师生头脑，推动习近平新时代中国特色社会主义思想进教材、进课堂、进头脑。加强教师思想政治工作和学生德育工作，弘扬教育家精神，引导广大师生坚定理想信念，厚植家国情怀。</w:t>
      </w:r>
    </w:p>
    <w:p w14:paraId="7A0589A5">
      <w:pPr>
        <w:rPr>
          <w:rFonts w:hint="eastAsia"/>
        </w:rPr>
      </w:pPr>
    </w:p>
    <w:p w14:paraId="498FD4CC">
      <w:pPr>
        <w:rPr>
          <w:rFonts w:hint="eastAsia"/>
        </w:rPr>
      </w:pPr>
      <w:r>
        <w:rPr>
          <w:rFonts w:hint="eastAsia"/>
        </w:rPr>
        <w:t>　　（二）坚持固本强基，筑牢发展之基，教育体系日趋完善。着力扩资源、优结构、提质量，各级各类教育协调发展水平进一步提升。一是教育资源供给持续扩大。扎实推进教育“三百工程”，全年实施项目139个，其中新建项目开工31个，开工率93.9%；实际完工项目61个，超额完成年度计划。市实验幼儿园北山园区建成投用，孝顺中学原址新建、汤溪中学城区校区新建、八中迁建、市外国语学校新校区等一批重点工程进展顺利，专门学校建设进入招标阶段，有效增加了学位供给，优化了学校布局。二是学前教育普惠优质发展。成功创建完善普惠性学前教育保障机制实验区和幼儿园保育教育质量提升实验区2个省级试验区。公办园在园幼儿占比提升至70.49%，省一、二级优质园在园幼儿占比达87.15%，普惠性学前教育资源覆盖面和质量双提升。三是义务教育均衡迈向优质。深化教育教学改革，“固定行政班+分层走班”等模式探索取得积极进展，“阳光分班”做法在全省推广。以省级教共体全域深化试点为抓手，出台全省首个城乡义务教育共同体建设标准，推动优质教育资源共享，23项成果获评省级典型案例。磐安县获省政府“推动基础教育高质量发展成效明显的县”激励。4.职业教育融合提质增效。出台《关于构建现代职业教育体系的实施意见（2025—2026年）》，开展“普职融通实验班”试点，为学生多样化成长搭建“立交桥”。我市获2023年度市县职成教发展考核一等奖。深化课程改革，评选市级精品课程14门。中职升学人数与质量创历史新高，单招单考上线7073人，本科上线514人。师生技能竞赛获国家级奖项12个，产教融合成果丰硕，获批省级项目27个。义乌自由贸易发展区市域产教联合体入选国家级名单。5.高等教育发展实现突破。职业技术学院成功升格为职业技术大学，首批6个职业本科专业招生8153人，开启本科层次职业教育新篇章。师范大学学科建设取得新进展，新增6个博士点，办学层次和核心竞争力进一步提升。</w:t>
      </w:r>
    </w:p>
    <w:p w14:paraId="7575A5AF">
      <w:pPr>
        <w:rPr>
          <w:rFonts w:hint="eastAsia"/>
        </w:rPr>
      </w:pPr>
    </w:p>
    <w:p w14:paraId="67688C75">
      <w:pPr>
        <w:rPr>
          <w:rFonts w:hint="eastAsia"/>
        </w:rPr>
      </w:pPr>
      <w:r>
        <w:rPr>
          <w:rFonts w:hint="eastAsia"/>
        </w:rPr>
        <w:t>　　（三）坚持改革创新，激发内生动力，发展动能有效增强。聚焦关键领域和薄弱环节，以改革破难题、促发展，教育活力不断释放。一是科学教育实验区建设高位推进。成功入选首批“全国中小学科学教育实验区”，争取年度专项经费5000万元。精心制定建设行动方案，明确六大行动18项举措，成功举办实验区高质量发展推进活动。开发《科学教学实践案例集》，47节科学课程入选省级“精品课程”。在全国率先出台《科技类校外培训机构设置标准》，115家优质机构入校服务，相关做法获教育部领导肯定。加强科学教师研训，开展“院士进师训”等活动，培训教师3500人次，实施“英才教育教师发展行动”，遴选培养理科教师1500名。创新选聘678名科学副校长，实现中小学全覆盖。相关工作经验被教育部刊发并上报。二是“县中崛起”帮扶行动扎实有效。实施新一轮城区优质高中与山区县县中“一对一”帮扶计划，新增8所省级帮扶校。结对学校全年开展联合教研1510次、集体备课1813次，互派干部教师跟岗锻炼和专家指导近1800人次，共享教学资源超四千份。组织特级教师名师大规模送教下乡和带徒活动，精准助力县中提升。磐安中学在帮扶下，特控上线率提升4.34%，清北等顶尖高校计划入围人数增加。三是教育评价改革稳步深化。有序推进小学综合素质评价改革等8个省级试点项目。完善初高中教学质量增值性评价体系，引导学校聚焦育人过程和学生成长。探索符合时代要求的教育评价机制，激发学校办学活力。4.数字化赋能教育加速演进。深入推进智慧教育建设，提升教育管理信息化水平和课堂教学智能化水平。利用数字化手段加强校外培训监管、教育收费监督等，提升治理效能。</w:t>
      </w:r>
    </w:p>
    <w:p w14:paraId="291C1ACA">
      <w:pPr>
        <w:rPr>
          <w:rFonts w:hint="eastAsia"/>
        </w:rPr>
      </w:pPr>
    </w:p>
    <w:p w14:paraId="5DFFCD32">
      <w:pPr>
        <w:rPr>
          <w:rFonts w:hint="eastAsia"/>
        </w:rPr>
      </w:pPr>
      <w:r>
        <w:rPr>
          <w:rFonts w:hint="eastAsia"/>
        </w:rPr>
        <w:t>　　（四）坚持强师兴教，锻造育人铁军，师资水平整体提升。把教师队伍建设作为基础工作，着力优化结构、提升素质、激发活力。一是高层次人才培育成果丰硕。10人获国家级荣誉，114人获省级表彰，468人获市级表彰。11名教师入选市“双龙计划”特殊支持专项教学名师。48人入选浙派名师名校长培养对象，1人入选教育部新时代名校长培养计划，多名教师参与国内外交流学习。二是教育家精神弘扬深入人心。隆重举办第40个教师节系列庆祝活动，召开全市教育高质量发展座谈会。开展全覆盖师德专题教育，强化思想引领，推动教育家精神融入教师队伍建设全过程。三是人事管理机制持续优化。通过跨区域调剂、内部挖潜等方式，全年统筹调剂编制3555名，重点补充生源流入地区，中小学教师编制达标问题得到有效缓解。扩大高级职称自主评聘试点至66所学校，全部实现线上评审，激发了教师专业发展积极性。4.师德师风建设常抓不懈。深入开展师德师风专项整治，坚持“零容忍”态度，强化日常监督执纪。全年查处相关问题12起，处分14人次，持续释放严抓严管的鲜明信号。相关做法被省教育厅刊物采纳。</w:t>
      </w:r>
    </w:p>
    <w:p w14:paraId="07402C6C">
      <w:pPr>
        <w:rPr>
          <w:rFonts w:hint="eastAsia"/>
        </w:rPr>
      </w:pPr>
    </w:p>
    <w:p w14:paraId="1AD36938">
      <w:pPr>
        <w:rPr>
          <w:rFonts w:hint="eastAsia"/>
        </w:rPr>
      </w:pPr>
      <w:r>
        <w:rPr>
          <w:rFonts w:hint="eastAsia"/>
        </w:rPr>
        <w:t>　　（五）坚持人民至上，回应群众关切，教育民生福祉增进。用心用情用力解决人民群众急难愁盼问题，努力办好人民满意的教育。一是民生实事项目落地见效。扎实推进年度十大教育实事。持有居住证随迁子女入读公办学校比例达93.65%；新（改扩）建公办中小学12所；建成中小学校“示范食堂”144家；完成32.77万名义务教育学生脊柱健康筛查；新增13.76万名学生实现健康午睡；建成规范化乡镇老年学校33个、村（社区）老年学堂245个；建设儿童友好学校50所；新增优质普高学位1080个；开展职业技能培训8.4万人次；组织专家名师“送教下乡”97场。二是重点领域整治有力有效。校园食品安全整治。对全市733家中小学食堂开展三轮全覆盖检查，发现并整改问题4321个，投入改造资金5809万元，硬件环境显著改善，获省政府领导肯定，全省现场推进会在我市召开。非教育教学事务治理。协同市纪委监委等部门，采取“四个一批”方式硬核治理，清理事项204项，实现“断崖式”压减，做法获教育部、省教育厅肯定，并被《人民日报》等媒体报道推广。教育收费规范治理。建立季度分析、半年总结制度，开展针对性检查200余次，清退违规收费300余万元，并对相关学校进行约谈，维护了群众利益。三是关爱服务体系不断健全。加强学生心理健康教育，案例入选国家级典型。扎实做好防溺水、近视防控等工作，经验得到推广。完善困难学生资助体系，保障了教育公平。</w:t>
      </w:r>
    </w:p>
    <w:p w14:paraId="123A8777">
      <w:pPr>
        <w:rPr>
          <w:rFonts w:hint="eastAsia"/>
        </w:rPr>
      </w:pPr>
    </w:p>
    <w:p w14:paraId="3A4FD67F">
      <w:pPr>
        <w:rPr>
          <w:rFonts w:hint="eastAsia"/>
        </w:rPr>
      </w:pPr>
      <w:r>
        <w:rPr>
          <w:rFonts w:hint="eastAsia"/>
        </w:rPr>
        <w:t>　　（六）坚守安全底线，深化综合治理，校园环境平安稳定。牢固树立安全发展理念，筑牢校园安全防线，保障师生生命财产安全和教育教学秩序。一是安全责任体系更加严密。严格落实“党政同责、一岗双责、齐抓共管、失职追责”要求，层层压实属地管理责任、部门监管责任和学校主体责任，确保校园安全各项工作落到实处。二是风险防控能力持续提升。聚焦消防安全、交通安全、防溺水、心理危机干预等重点领域，常态化开展安全隐患排查整治。加强人防、物防、技防建设，提升校园安防智能化水平。完善应急预案，定期组织演练，提高师生应急避险和自救互救能力。三是周边环境治理协同推进。加强与公安、市场监管、卫健、文化等部门的联动协作，常态化开展校园及周边环境综合治理，净化育人环境。</w:t>
      </w:r>
    </w:p>
    <w:p w14:paraId="41A0F9B8">
      <w:pPr>
        <w:rPr>
          <w:rFonts w:hint="eastAsia"/>
        </w:rPr>
      </w:pPr>
    </w:p>
    <w:p w14:paraId="3EAB1968">
      <w:pPr>
        <w:rPr>
          <w:rFonts w:hint="eastAsia"/>
        </w:rPr>
      </w:pPr>
      <w:r>
        <w:rPr>
          <w:rFonts w:hint="eastAsia"/>
        </w:rPr>
        <w:t>　　二、2026年工作打算</w:t>
      </w:r>
    </w:p>
    <w:p w14:paraId="727AB45D">
      <w:pPr>
        <w:rPr>
          <w:rFonts w:hint="eastAsia"/>
        </w:rPr>
      </w:pPr>
    </w:p>
    <w:p w14:paraId="5B9D85DD">
      <w:pPr>
        <w:rPr>
          <w:rFonts w:hint="eastAsia"/>
        </w:rPr>
      </w:pPr>
      <w:r>
        <w:rPr>
          <w:rFonts w:hint="eastAsia"/>
        </w:rPr>
        <w:t>　　2026年，市教育局党组将继续坚持以习近平新时代中国特色社会主义思想为指导，全面贯彻党的教育方针，认真落实市委、市政府决策部署，紧紧围绕高质量发展这一主题，坚持稳中求进、以进促稳、先立后破，重点抓好以下工作。</w:t>
      </w:r>
    </w:p>
    <w:p w14:paraId="701F13C3">
      <w:pPr>
        <w:rPr>
          <w:rFonts w:hint="eastAsia"/>
        </w:rPr>
      </w:pPr>
    </w:p>
    <w:p w14:paraId="5F643C9B">
      <w:pPr>
        <w:rPr>
          <w:rFonts w:hint="eastAsia"/>
        </w:rPr>
      </w:pPr>
      <w:r>
        <w:rPr>
          <w:rFonts w:hint="eastAsia"/>
        </w:rPr>
        <w:t>　　（一）聚焦铸魂育人，在加强党的领导上展现新作为。一是持续强化创新理论武装，巩固拓展主题教育成果，推动党的教育方针全面贯彻到学校工作各方面。二是深化党组织领导的校长负责制，健全运行机制，培育更多示范性党组织和“双带头人”书记。三是科学编制“十五五”教育规划和教育强市建设三年行动计划，召开全市教育发展大会，凝聚发展共识与合力。四是压紧压实意识形态工作责任制，守好各类阵地，确保教育系统政治安全。五是纵深推进全面从严治党，深化清廉学校建设，营造更加清朗的教育生态。</w:t>
      </w:r>
    </w:p>
    <w:p w14:paraId="610EC763">
      <w:pPr>
        <w:rPr>
          <w:rFonts w:hint="eastAsia"/>
        </w:rPr>
      </w:pPr>
    </w:p>
    <w:p w14:paraId="40BA3B96">
      <w:pPr>
        <w:rPr>
          <w:rFonts w:hint="eastAsia"/>
        </w:rPr>
      </w:pPr>
      <w:r>
        <w:rPr>
          <w:rFonts w:hint="eastAsia"/>
        </w:rPr>
        <w:t>　　（二）聚焦优质均衡，在夯实发展基础上实现新突破。一是持续推进教育“三百工程”，保障重点项目按时建成投用，持续扩增优质学位。二是全力攻坚“全国学前教育普及普惠县”和“全国义务教育优质均衡发展县”创建，力争创建率分别达到77%和33%。三是推动学前教育更加普惠安全优质，力争公办园招生覆盖率达72%以上，优质园覆盖率达88%以上。四是深化义务教育教共体和集团化办学，实施“小学初中强校”工程，加快缩小城乡、校际差距。五是促进普通高中多样化特色化发展，深入实施“县中崛起”行动，巩固提升高考综合竞争力。六是加快专门学校建设，推动特殊教育拓展融合提质。</w:t>
      </w:r>
    </w:p>
    <w:p w14:paraId="7D7972DB">
      <w:pPr>
        <w:rPr>
          <w:rFonts w:hint="eastAsia"/>
        </w:rPr>
      </w:pPr>
    </w:p>
    <w:p w14:paraId="171F8F14">
      <w:pPr>
        <w:rPr>
          <w:rFonts w:hint="eastAsia"/>
        </w:rPr>
      </w:pPr>
      <w:r>
        <w:rPr>
          <w:rFonts w:hint="eastAsia"/>
        </w:rPr>
        <w:t>　　（三）聚焦产教融合，在服务发展大局上作出新贡献。一是支持师范大学争创“双一流”，加快理工学院筹建，优化市内高校学科布局。二是提升高校服务地方能力，深化校企合作，促进教育链、人才链与产业链、创新链精准对接。三是实施职业教育“提质培优”行动，支持优质中职学校和专业建设，深化产教融合、校企合作，扩大中高职长学制培养规模，提升技术技能人才培养质量。</w:t>
      </w:r>
    </w:p>
    <w:p w14:paraId="7D1B766F">
      <w:pPr>
        <w:rPr>
          <w:rFonts w:hint="eastAsia"/>
        </w:rPr>
      </w:pPr>
    </w:p>
    <w:p w14:paraId="4696F0C0">
      <w:pPr>
        <w:rPr>
          <w:rFonts w:hint="eastAsia"/>
        </w:rPr>
      </w:pPr>
      <w:r>
        <w:rPr>
          <w:rFonts w:hint="eastAsia"/>
        </w:rPr>
        <w:t>　　（四）聚焦激发活力，在深化改革开放上探索新路径。一是扎实推进“全国基础教育综合改革实验区”和“全国中小学科学教育实验区”建设，构建大科学教育体系，完善拔尖创新人才早期培养机制。二是深化新时代教育评价改革，统筹推进各项试点，扭转不科学的教育评价导向。三是深化“双减”工作，提升校内教育教学质量，强化校外培训常态化监管。四是推进普惠性人力资本提升改革试点，构建多跨协同推进机制，广泛开展职业技能培训和终身学习教育。</w:t>
      </w:r>
    </w:p>
    <w:p w14:paraId="27213B56">
      <w:pPr>
        <w:rPr>
          <w:rFonts w:hint="eastAsia"/>
        </w:rPr>
      </w:pPr>
    </w:p>
    <w:p w14:paraId="0F7386F4">
      <w:pPr>
        <w:rPr>
          <w:rFonts w:hint="eastAsia"/>
        </w:rPr>
      </w:pPr>
      <w:r>
        <w:rPr>
          <w:rFonts w:hint="eastAsia"/>
        </w:rPr>
        <w:t>　　（五）聚焦德能并重，在建强教师队伍上取得新成效。一是强化教师思想政治和师德师风建设，常态化开展教育家精神宣传教育，健全师德失范行为查处和警示机制。二是实施名师名校长培优工程，完善教师专业发展梯队培养体系，加大骨干教师、卓越校长培养力度。三是深化教师管理综合改革，优化编制资源配置和职称评聘机制，营造尊师重教浓厚氛围，提升教师职业吸引力。</w:t>
      </w:r>
    </w:p>
    <w:p w14:paraId="2D62E40D">
      <w:pPr>
        <w:rPr>
          <w:rFonts w:hint="eastAsia"/>
        </w:rPr>
      </w:pPr>
    </w:p>
    <w:p w14:paraId="2A97FB6D">
      <w:pPr>
        <w:rPr>
          <w:rFonts w:hint="eastAsia"/>
        </w:rPr>
      </w:pPr>
      <w:r>
        <w:rPr>
          <w:rFonts w:hint="eastAsia"/>
        </w:rPr>
        <w:t>　　（六）聚焦综合施策，在维护安全稳定上筑牢新防线。一是牢固树立安全红线意识，压实各方责任，完善校园安全风险防控体系。二是深入开展校园安全专项整治，聚焦消防、交通、食品、心理等重点领域，持续排查化解风险隐患。三是强化安全教育与应急演练，提升师生安全素养和自救能力。四是加强部门联动，合力整治校园周边环境，建设更高水平的平安校园。</w:t>
      </w:r>
    </w:p>
    <w:p w14:paraId="396A4EB0">
      <w:pPr>
        <w:rPr>
          <w:rFonts w:hint="eastAsia"/>
        </w:rPr>
      </w:pPr>
    </w:p>
    <w:p w14:paraId="6CD91CA5">
      <w:pPr>
        <w:rPr>
          <w:rFonts w:hint="eastAsia"/>
        </w:rPr>
      </w:pPr>
      <w:r>
        <w:rPr>
          <w:rFonts w:hint="eastAsia"/>
        </w:rPr>
        <w:t>市委组织部常务副部长2025年度述职述廉报告</w:t>
      </w:r>
    </w:p>
    <w:p w14:paraId="7451E328">
      <w:pPr>
        <w:rPr>
          <w:rFonts w:hint="eastAsia"/>
        </w:rPr>
      </w:pPr>
    </w:p>
    <w:p w14:paraId="6A4467E5">
      <w:pPr>
        <w:rPr>
          <w:rFonts w:hint="eastAsia"/>
        </w:rPr>
      </w:pPr>
      <w:r>
        <w:rPr>
          <w:rFonts w:hint="eastAsia"/>
        </w:rPr>
        <w:t xml:space="preserve"> </w:t>
      </w:r>
    </w:p>
    <w:p w14:paraId="6D77E56D">
      <w:pPr>
        <w:rPr>
          <w:rFonts w:hint="eastAsia"/>
        </w:rPr>
      </w:pPr>
    </w:p>
    <w:p w14:paraId="11ED9D60">
      <w:pPr>
        <w:rPr>
          <w:rFonts w:hint="eastAsia"/>
        </w:rPr>
      </w:pPr>
      <w:r>
        <w:rPr>
          <w:rFonts w:hint="eastAsia"/>
        </w:rPr>
        <w:t>　　一年来，在市委的坚强领导和部长同志的直接带领下，我坚持以习近平新时代中国特色社会主义思想为指导，深入学习贯彻党的二十大和二十届历次全会精神，特别是总书记关于党的建设的重要思想和对组织工作的重要指示精神，紧紧围绕全市中心工作大局，协助部长同志统筹推进理论武装、选贤任能、强基固本、育才聚才各项工作，忠诚履职、勤勉尽责，较好地完成了各项任务。</w:t>
      </w:r>
    </w:p>
    <w:p w14:paraId="79A47B02">
      <w:pPr>
        <w:rPr>
          <w:rFonts w:hint="eastAsia"/>
        </w:rPr>
      </w:pPr>
    </w:p>
    <w:p w14:paraId="67E0BD59">
      <w:pPr>
        <w:rPr>
          <w:rFonts w:hint="eastAsia"/>
        </w:rPr>
      </w:pPr>
      <w:r>
        <w:rPr>
          <w:rFonts w:hint="eastAsia"/>
        </w:rPr>
        <w:t>　　一、2025年主要履职情况</w:t>
      </w:r>
    </w:p>
    <w:p w14:paraId="4553D7AC">
      <w:pPr>
        <w:rPr>
          <w:rFonts w:hint="eastAsia"/>
        </w:rPr>
      </w:pPr>
    </w:p>
    <w:p w14:paraId="6891D436">
      <w:pPr>
        <w:rPr>
          <w:rFonts w:hint="eastAsia"/>
        </w:rPr>
      </w:pPr>
      <w:r>
        <w:rPr>
          <w:rFonts w:hint="eastAsia"/>
        </w:rPr>
        <w:t>　　作为主持日常工作的常务副部长，我始终牢记“讲政治、重公道、业务精、作风好”的要求，坚持把政治标准和政治要求贯穿组织工作全过程各方面，全力以赴当好部长同志的参谋和助手。</w:t>
      </w:r>
    </w:p>
    <w:p w14:paraId="0E93D480">
      <w:pPr>
        <w:rPr>
          <w:rFonts w:hint="eastAsia"/>
        </w:rPr>
      </w:pPr>
    </w:p>
    <w:p w14:paraId="6B1414BD">
      <w:pPr>
        <w:rPr>
          <w:rFonts w:hint="eastAsia"/>
        </w:rPr>
      </w:pPr>
      <w:r>
        <w:rPr>
          <w:rFonts w:hint="eastAsia"/>
        </w:rPr>
        <w:t>　　（一）聚焦政治建设，在淬炼干部忠诚品格上展现新作为</w:t>
      </w:r>
    </w:p>
    <w:p w14:paraId="17BD5295">
      <w:pPr>
        <w:rPr>
          <w:rFonts w:hint="eastAsia"/>
        </w:rPr>
      </w:pPr>
    </w:p>
    <w:p w14:paraId="47F83CDF">
      <w:pPr>
        <w:rPr>
          <w:rFonts w:hint="eastAsia"/>
        </w:rPr>
      </w:pPr>
      <w:r>
        <w:rPr>
          <w:rFonts w:hint="eastAsia"/>
        </w:rPr>
        <w:t>　　一是持续深化理论武装。协助部长同志严格落实“第一议题”制度，全年组织部务会理论学习中心组学习X次，带头撰写学习体会和调研文章X篇。坚持把政治训练贯穿干部成长全周期，依托市委党校主阵地，举办县处级领导干部进修班、中青年干部培训班等主体班次X期，培训干部X人次。特别是在培训内容上，我们加大了党性教育和政治忠诚教育的比重，相关课程占总课时X%以上，引导干部不断提高政治判断力、政治领悟力、政治执行力。</w:t>
      </w:r>
    </w:p>
    <w:p w14:paraId="6A87514F">
      <w:pPr>
        <w:rPr>
          <w:rFonts w:hint="eastAsia"/>
        </w:rPr>
      </w:pPr>
    </w:p>
    <w:p w14:paraId="6077A268">
      <w:pPr>
        <w:rPr>
          <w:rFonts w:hint="eastAsia"/>
        </w:rPr>
      </w:pPr>
      <w:r>
        <w:rPr>
          <w:rFonts w:hint="eastAsia"/>
        </w:rPr>
        <w:t>　　二是严肃党内政治生活。严格执行民主生活会、组织生活会制度，列席指导了X个县区和X个市直单位的年度民主生活会，对批评和自我批评“辣味”不足、剖析问题不深不透的，当场予以纠正，推动党内政治生活进一步严起来、实起来。</w:t>
      </w:r>
    </w:p>
    <w:p w14:paraId="3D0904D6">
      <w:pPr>
        <w:rPr>
          <w:rFonts w:hint="eastAsia"/>
        </w:rPr>
      </w:pPr>
    </w:p>
    <w:p w14:paraId="4DD54940">
      <w:pPr>
        <w:rPr>
          <w:rFonts w:hint="eastAsia"/>
        </w:rPr>
      </w:pPr>
      <w:r>
        <w:rPr>
          <w:rFonts w:hint="eastAsia"/>
        </w:rPr>
        <w:t>　　三是强化政治素质考察。协助部长同志研究制定了《关于在干部工作中进一步加强政治素质考察的实施办法》，探索构建了干部政治素质“正负面清单”，将政治表现作为干部识别评价、选拔任用、考核激励的第一标准。全年对X名拟提拔或进一步使用的干部进行了严格的政治素质专项考察，对政治上不合格的X名干部实行“一票否决”，树立了鲜明的政治导向。</w:t>
      </w:r>
    </w:p>
    <w:p w14:paraId="0BA1FD11">
      <w:pPr>
        <w:rPr>
          <w:rFonts w:hint="eastAsia"/>
        </w:rPr>
      </w:pPr>
    </w:p>
    <w:p w14:paraId="6DAA2797">
      <w:pPr>
        <w:rPr>
          <w:rFonts w:hint="eastAsia"/>
        </w:rPr>
      </w:pPr>
      <w:r>
        <w:rPr>
          <w:rFonts w:hint="eastAsia"/>
        </w:rPr>
        <w:t>　　（二）聚焦选贤任能，在优化干部队伍结构上实现新突破</w:t>
      </w:r>
    </w:p>
    <w:p w14:paraId="48A703F5">
      <w:pPr>
        <w:rPr>
          <w:rFonts w:hint="eastAsia"/>
        </w:rPr>
      </w:pPr>
    </w:p>
    <w:p w14:paraId="7224626A">
      <w:pPr>
        <w:rPr>
          <w:rFonts w:hint="eastAsia"/>
        </w:rPr>
      </w:pPr>
      <w:r>
        <w:rPr>
          <w:rFonts w:hint="eastAsia"/>
        </w:rPr>
        <w:t>　　一是树立鲜明用人导向。坚持把政治标准放在首位，大力选拔在贯彻落实党中央决策部署、应对重大斗争考验、服务经济社会发展主战场中表现突出的干部。2025年，市委共调整任免干部X批X人次，其中，从重大项目、乡村振兴、信访维稳等一线提拔重用的干部占提拔总数的X%，进一步激发了干部在基层一线和急难险重岗位担当作为的积极性。</w:t>
      </w:r>
    </w:p>
    <w:p w14:paraId="2B6869F0">
      <w:pPr>
        <w:rPr>
          <w:rFonts w:hint="eastAsia"/>
        </w:rPr>
      </w:pPr>
    </w:p>
    <w:p w14:paraId="1AF262F9">
      <w:pPr>
        <w:rPr>
          <w:rFonts w:hint="eastAsia"/>
        </w:rPr>
      </w:pPr>
      <w:r>
        <w:rPr>
          <w:rFonts w:hint="eastAsia"/>
        </w:rPr>
        <w:t>　　二是优化干部队伍结构。着眼于事业长远发展，加大优秀年轻干部发现培养选拔力度。通过开展专题调研、集中比选择优，全年共发现储备了X名“85后”“90后”优秀年轻干部。在市县乡领导班子换届后续调整中，共选拔了X名“80后”干部进入县区领导班子，X名“90后”干部担任乡科级正职，干部队伍的年龄结构、专业结构得到进一步优化，源头活水不断涌流。</w:t>
      </w:r>
    </w:p>
    <w:p w14:paraId="32D1CA7B">
      <w:pPr>
        <w:rPr>
          <w:rFonts w:hint="eastAsia"/>
        </w:rPr>
      </w:pPr>
    </w:p>
    <w:p w14:paraId="10C7B647">
      <w:pPr>
        <w:rPr>
          <w:rFonts w:hint="eastAsia"/>
        </w:rPr>
      </w:pPr>
      <w:r>
        <w:rPr>
          <w:rFonts w:hint="eastAsia"/>
        </w:rPr>
        <w:t>　　三是从严加强干部监督管理。坚持抓早抓小、防微杜渐，综合运用谈心谈话、提醒函询诫勉等方式，加强对干部的日常监督。全年共开展任前廉政谈话X人次，对X名干部进行了提醒谈话，函询X人，诫勉X人。严格执行领导干部个人有关事项报告制度，查核处理了X名填报不规范或不实的干部，让干部习惯在受监督和约束的环境中工作生活。</w:t>
      </w:r>
    </w:p>
    <w:p w14:paraId="2ED4AD3E">
      <w:pPr>
        <w:rPr>
          <w:rFonts w:hint="eastAsia"/>
        </w:rPr>
      </w:pPr>
    </w:p>
    <w:p w14:paraId="162A728E">
      <w:pPr>
        <w:rPr>
          <w:rFonts w:hint="eastAsia"/>
        </w:rPr>
      </w:pPr>
      <w:r>
        <w:rPr>
          <w:rFonts w:hint="eastAsia"/>
        </w:rPr>
        <w:t>　　（三）聚焦固本强基，在提升基层组织效能上取得新成效</w:t>
      </w:r>
    </w:p>
    <w:p w14:paraId="62C38E97">
      <w:pPr>
        <w:rPr>
          <w:rFonts w:hint="eastAsia"/>
        </w:rPr>
      </w:pPr>
    </w:p>
    <w:p w14:paraId="097958C0">
      <w:pPr>
        <w:rPr>
          <w:rFonts w:hint="eastAsia"/>
        </w:rPr>
      </w:pPr>
      <w:r>
        <w:rPr>
          <w:rFonts w:hint="eastAsia"/>
        </w:rPr>
        <w:t>　　一是深入实施“两个覆盖”攻坚。聚焦非公企业、社会组织等新兴领域，持续加大党组织组建力度。2025年，全市新建“两新”组织党组织X个，党组织覆盖率和工作覆盖率分别提升了X个和X个百分点。创新开展“红色物业”创建活动，推动在X个住宅小区成立了党支部，把党的组织和工作触角延伸到城市治理的“神经末梢”。</w:t>
      </w:r>
    </w:p>
    <w:p w14:paraId="2A3C349D">
      <w:pPr>
        <w:rPr>
          <w:rFonts w:hint="eastAsia"/>
        </w:rPr>
      </w:pPr>
    </w:p>
    <w:p w14:paraId="7B41B3CD">
      <w:pPr>
        <w:rPr>
          <w:rFonts w:hint="eastAsia"/>
        </w:rPr>
      </w:pPr>
      <w:r>
        <w:rPr>
          <w:rFonts w:hint="eastAsia"/>
        </w:rPr>
        <w:t>　　二是扎实推进“强基创优”工程。持续开展软弱涣散基层党组织排查整顿，全年共排查确定X个软弱涣散村（社区）党组织，逐一建立整改台账，由X名市县领导班子成员挂点联系，确保年底前全部整改销号、提档升级。深入实施“头雁工程”，举办了全市村（社区）党组织书记示范培训班，培训“兵头将尾”X人，基层党组织的政治功能和组织功能显著增强。</w:t>
      </w:r>
    </w:p>
    <w:p w14:paraId="716E2262">
      <w:pPr>
        <w:rPr>
          <w:rFonts w:hint="eastAsia"/>
        </w:rPr>
      </w:pPr>
    </w:p>
    <w:p w14:paraId="17FA5D7A">
      <w:pPr>
        <w:rPr>
          <w:rFonts w:hint="eastAsia"/>
        </w:rPr>
      </w:pPr>
      <w:r>
        <w:rPr>
          <w:rFonts w:hint="eastAsia"/>
        </w:rPr>
        <w:t>　　三是推动党建引领乡村振兴。选派了X名优秀干部组成新一批驻村工作队，实现对重点村的全覆盖。投入党费X万元，支持X个村级集体经济薄弱村发展特色产业项目。我本人也坚持每季度至少一次到联系点XX村进行调研指导，帮助该村理清了发展思路，成功引进了光伏发电项目，预计年内可为村集体增收X万元，党组织在群众中的号召力、凝聚力明显提升。</w:t>
      </w:r>
    </w:p>
    <w:p w14:paraId="11DCA7C2">
      <w:pPr>
        <w:rPr>
          <w:rFonts w:hint="eastAsia"/>
        </w:rPr>
      </w:pPr>
    </w:p>
    <w:p w14:paraId="45D59453">
      <w:pPr>
        <w:rPr>
          <w:rFonts w:hint="eastAsia"/>
        </w:rPr>
      </w:pPr>
      <w:r>
        <w:rPr>
          <w:rFonts w:hint="eastAsia"/>
        </w:rPr>
        <w:t>　　（四）聚焦引育留用，在构筑人才集聚高地上迈出新步伐</w:t>
      </w:r>
    </w:p>
    <w:p w14:paraId="3D262B6E">
      <w:pPr>
        <w:rPr>
          <w:rFonts w:hint="eastAsia"/>
        </w:rPr>
      </w:pPr>
    </w:p>
    <w:p w14:paraId="5CC3D5E1">
      <w:pPr>
        <w:rPr>
          <w:rFonts w:hint="eastAsia"/>
        </w:rPr>
      </w:pPr>
      <w:r>
        <w:rPr>
          <w:rFonts w:hint="eastAsia"/>
        </w:rPr>
        <w:t>　　一是优化人才政策体系。协助市委人才工作领导小组，对原有“人才新政XX条”进行修订升级，出台了《关于进一步加强和改进新时代人才工作的若干措施》（3.0版），在人才引进奖励、科研项目支持、安家落户等方面加大了支持力度。比如，对新引进的博士研究生，安家费由X万元提高到X万元，政策竞争力进一步增强。</w:t>
      </w:r>
    </w:p>
    <w:p w14:paraId="0A114D9F">
      <w:pPr>
        <w:rPr>
          <w:rFonts w:hint="eastAsia"/>
        </w:rPr>
      </w:pPr>
    </w:p>
    <w:p w14:paraId="12D658AF">
      <w:pPr>
        <w:rPr>
          <w:rFonts w:hint="eastAsia"/>
        </w:rPr>
      </w:pPr>
      <w:r>
        <w:rPr>
          <w:rFonts w:hint="eastAsia"/>
        </w:rPr>
        <w:t>　　二是精准靶向引才育才。聚焦我市重点发展的X个产业链，编制发布了《全市急需紧缺人才目录》，组织企业赴国内X所“双一流”高校举办专场招聘会X场，全年共引进各类急需紧缺人才X名，其中博士X名、硕士X名。依托市内职业院校和骨干企业，建立X个高技能人才培训基地，年内培训高技能人才X人次，人才供给与产业需求的匹配度不断提高。</w:t>
      </w:r>
    </w:p>
    <w:p w14:paraId="19645504">
      <w:pPr>
        <w:rPr>
          <w:rFonts w:hint="eastAsia"/>
        </w:rPr>
      </w:pPr>
    </w:p>
    <w:p w14:paraId="3AEA99AE">
      <w:pPr>
        <w:rPr>
          <w:rFonts w:hint="eastAsia"/>
        </w:rPr>
      </w:pPr>
      <w:r>
        <w:rPr>
          <w:rFonts w:hint="eastAsia"/>
        </w:rPr>
        <w:t>　　三是提升人才服务温度。牵头整合各部门服务资源，在市政务服务中心设立了“人才服务专窗”，为高层次人才提供落户、子女入学、医疗保健等“一站式”服务。全年共为X名高层次人才发放了“人才绿卡”，解决了X名人才子女的入学难题，让人才在政治上受重视、工作上受支持、生活上受关心，安心安身安业。</w:t>
      </w:r>
    </w:p>
    <w:p w14:paraId="2F11F866">
      <w:pPr>
        <w:rPr>
          <w:rFonts w:hint="eastAsia"/>
        </w:rPr>
      </w:pPr>
    </w:p>
    <w:p w14:paraId="5B5B7E6A">
      <w:pPr>
        <w:rPr>
          <w:rFonts w:hint="eastAsia"/>
        </w:rPr>
      </w:pPr>
      <w:r>
        <w:rPr>
          <w:rFonts w:hint="eastAsia"/>
        </w:rPr>
        <w:t>　　（五）聚焦自身建设，在打造模范部门上树立新标杆</w:t>
      </w:r>
    </w:p>
    <w:p w14:paraId="40E5C429">
      <w:pPr>
        <w:rPr>
          <w:rFonts w:hint="eastAsia"/>
        </w:rPr>
      </w:pPr>
    </w:p>
    <w:p w14:paraId="26C6A4D1">
      <w:pPr>
        <w:rPr>
          <w:rFonts w:hint="eastAsia"/>
        </w:rPr>
      </w:pPr>
      <w:r>
        <w:rPr>
          <w:rFonts w:hint="eastAsia"/>
        </w:rPr>
        <w:t>　　一是带头讲政治、守规矩。坚持把对党绝对忠诚作为组工干部的生命线，教育引导部机关全体干部在任何时候任何情况下都做到政治立场不移、政治方向不偏。严格执行部务会议事规定和决策程序，坚持民主集中制，凡是“三重一大”事项，都坚持集体研究、科学决策。</w:t>
      </w:r>
    </w:p>
    <w:p w14:paraId="5AE0C9E8">
      <w:pPr>
        <w:rPr>
          <w:rFonts w:hint="eastAsia"/>
        </w:rPr>
      </w:pPr>
    </w:p>
    <w:p w14:paraId="7FC31FDD">
      <w:pPr>
        <w:rPr>
          <w:rFonts w:hint="eastAsia"/>
        </w:rPr>
      </w:pPr>
      <w:r>
        <w:rPr>
          <w:rFonts w:hint="eastAsia"/>
        </w:rPr>
        <w:t>　　二是带头强本领、提效能。组织开展“组工业务大讲堂”“岗位大练兵”等活动X场次，引导组工干部努力成为组织工作的“活字典”“政策通”。牵头推进组织工作信息化建设，建成了全市干部信息管理系统和智慧党建平台，干部选拔任用、党费收缴、党员教育等工作效率平均提升了X%以上。</w:t>
      </w:r>
    </w:p>
    <w:p w14:paraId="0BB50C2D">
      <w:pPr>
        <w:rPr>
          <w:rFonts w:hint="eastAsia"/>
        </w:rPr>
      </w:pPr>
    </w:p>
    <w:p w14:paraId="6831110B">
      <w:pPr>
        <w:rPr>
          <w:rFonts w:hint="eastAsia"/>
        </w:rPr>
      </w:pPr>
      <w:r>
        <w:rPr>
          <w:rFonts w:hint="eastAsia"/>
        </w:rPr>
        <w:t>　　三是带头严作风、树形象。坚持从严教育、从严管理、从严监督，要求组工干部带头遵守中央八项规定精神，坚决抵制不正之风。建立健全内部管控制度，对干部考察、档案管理、经费使用等关键环节进行重点监督，确保权力运行公开透明，努力建设让党放心、让人民满意的模范部门。</w:t>
      </w:r>
    </w:p>
    <w:p w14:paraId="11603A20">
      <w:pPr>
        <w:rPr>
          <w:rFonts w:hint="eastAsia"/>
        </w:rPr>
      </w:pPr>
    </w:p>
    <w:p w14:paraId="2DF3996C">
      <w:pPr>
        <w:rPr>
          <w:rFonts w:hint="eastAsia"/>
        </w:rPr>
      </w:pPr>
      <w:r>
        <w:rPr>
          <w:rFonts w:hint="eastAsia"/>
        </w:rPr>
        <w:t>　　二、履行廉洁自律情况</w:t>
      </w:r>
    </w:p>
    <w:p w14:paraId="07716EFC">
      <w:pPr>
        <w:rPr>
          <w:rFonts w:hint="eastAsia"/>
        </w:rPr>
      </w:pPr>
    </w:p>
    <w:p w14:paraId="24A3D4FD">
      <w:pPr>
        <w:rPr>
          <w:rFonts w:hint="eastAsia"/>
        </w:rPr>
      </w:pPr>
      <w:r>
        <w:rPr>
          <w:rFonts w:hint="eastAsia"/>
        </w:rPr>
        <w:t>　　一年来，我始终把清正廉洁作为立身之本、履职之要，严格遵守党的各项纪律规矩，自觉接受各方面监督。</w:t>
      </w:r>
    </w:p>
    <w:p w14:paraId="64AE3684">
      <w:pPr>
        <w:rPr>
          <w:rFonts w:hint="eastAsia"/>
        </w:rPr>
      </w:pPr>
    </w:p>
    <w:p w14:paraId="648088BA">
      <w:pPr>
        <w:rPr>
          <w:rFonts w:hint="eastAsia"/>
        </w:rPr>
      </w:pPr>
      <w:r>
        <w:rPr>
          <w:rFonts w:hint="eastAsia"/>
        </w:rPr>
        <w:t>　　（一）严守政治纪律，做“两个维护”的忠诚践行者。始终把讲政治放在首位，在思想上政治上行动上同以习近平同志为核心的党中央保持高度一致。对党中央的决策部署和省委、市委的工作要求，不折不扣、坚决执行，坚决不做选择、不搞变通、打折扣。坚决抵制和反对各种“高级黑”“低级红”，在大是大非面前始终保持头脑清醒、立场坚定。</w:t>
      </w:r>
    </w:p>
    <w:p w14:paraId="17B0FC79">
      <w:pPr>
        <w:rPr>
          <w:rFonts w:hint="eastAsia"/>
        </w:rPr>
      </w:pPr>
    </w:p>
    <w:p w14:paraId="2EE1BA4D">
      <w:pPr>
        <w:rPr>
          <w:rFonts w:hint="eastAsia"/>
        </w:rPr>
      </w:pPr>
      <w:r>
        <w:rPr>
          <w:rFonts w:hint="eastAsia"/>
        </w:rPr>
        <w:t>　　（二）严守组织纪律，做服从安排的模范执行者。严格执行民主集中制，自觉维护班子团结，坚决服从组织决定和工作安排。严格执行领导干部个人有关事项报告制度，每年都按规定如实向组织报告个人及家庭有关情况，无一错报漏报。严格执行请示报告制度，外出参加会议、开展活动等都按程序报批。</w:t>
      </w:r>
    </w:p>
    <w:p w14:paraId="0D9734CD">
      <w:pPr>
        <w:rPr>
          <w:rFonts w:hint="eastAsia"/>
        </w:rPr>
      </w:pPr>
    </w:p>
    <w:p w14:paraId="42902069">
      <w:pPr>
        <w:rPr>
          <w:rFonts w:hint="eastAsia"/>
        </w:rPr>
      </w:pPr>
      <w:r>
        <w:rPr>
          <w:rFonts w:hint="eastAsia"/>
        </w:rPr>
        <w:t>　　（三）严守廉洁纪律，做清正廉洁的坚定守护者。严格遵守《廉洁自律准则》，带头落实中央八项规定及其实施细则精神，从未使用过公款进行高消费娱乐，从未违规收受过礼品礼金，办公用房、公务用车均符合规定标准。在干部选拔任用工作中，坚持公道正派，严格按原则、按程序办事，坚决抵制各种说情、打招呼等不正之风，从未利用职权为他人谋取不正当利益。</w:t>
      </w:r>
    </w:p>
    <w:p w14:paraId="39E9BD4E">
      <w:pPr>
        <w:rPr>
          <w:rFonts w:hint="eastAsia"/>
        </w:rPr>
      </w:pPr>
    </w:p>
    <w:p w14:paraId="7F774C1B">
      <w:pPr>
        <w:rPr>
          <w:rFonts w:hint="eastAsia"/>
        </w:rPr>
      </w:pPr>
      <w:r>
        <w:rPr>
          <w:rFonts w:hint="eastAsia"/>
        </w:rPr>
        <w:t>　　（四）严守群众纪律和生活纪律，做优良作风的自觉传承者。牢固树立群众观念，坚决反对形式主义、官僚主义。注重培养健康的生活情趣和高尚的道德情操，严格管好配偶、子女和身边工作人员，从未发生过利用本人职权和影响谋取私利的情况，自觉净化社交圈、生活圈、朋友圈，保持了共产党人的政治本色。</w:t>
      </w:r>
    </w:p>
    <w:p w14:paraId="1B9E776B">
      <w:pPr>
        <w:rPr>
          <w:rFonts w:hint="eastAsia"/>
        </w:rPr>
      </w:pPr>
    </w:p>
    <w:p w14:paraId="4A2F2550">
      <w:pPr>
        <w:rPr>
          <w:rFonts w:hint="eastAsia"/>
        </w:rPr>
      </w:pPr>
      <w:r>
        <w:rPr>
          <w:rFonts w:hint="eastAsia"/>
        </w:rPr>
        <w:t>　　三、存在的主要不足</w:t>
      </w:r>
    </w:p>
    <w:p w14:paraId="610D4161">
      <w:pPr>
        <w:rPr>
          <w:rFonts w:hint="eastAsia"/>
        </w:rPr>
      </w:pPr>
    </w:p>
    <w:p w14:paraId="687AD1F5">
      <w:pPr>
        <w:rPr>
          <w:rFonts w:hint="eastAsia"/>
        </w:rPr>
      </w:pPr>
      <w:r>
        <w:rPr>
          <w:rFonts w:hint="eastAsia"/>
        </w:rPr>
        <w:t>　　对照党中央和省委、市委的要求，对照新时代组织工作的更高标准，对照干部群众的期盼，我深知自己还存在一些不足：</w:t>
      </w:r>
    </w:p>
    <w:p w14:paraId="2AFE539B">
      <w:pPr>
        <w:rPr>
          <w:rFonts w:hint="eastAsia"/>
        </w:rPr>
      </w:pPr>
    </w:p>
    <w:p w14:paraId="1636A4BE">
      <w:pPr>
        <w:rPr>
          <w:rFonts w:hint="eastAsia"/>
        </w:rPr>
      </w:pPr>
      <w:r>
        <w:rPr>
          <w:rFonts w:hint="eastAsia"/>
        </w:rPr>
        <w:t>　　（一）理论学习与实践转化结合不够紧密。虽然能够坚持学习，但在将党的创新理论蕴含的立场、观点、方法，创造性地运用到破解组织工作难题中的能力还有待提升。比如，对于如何运用“新发展理念”来完善干部考核评价体系，如何将“系统观念”更好地应用于年轻干部全链条培养，虽然有思考，但形成的系统性、操作性强的成果还不多。</w:t>
      </w:r>
    </w:p>
    <w:p w14:paraId="0BD98E57">
      <w:pPr>
        <w:rPr>
          <w:rFonts w:hint="eastAsia"/>
        </w:rPr>
      </w:pPr>
    </w:p>
    <w:p w14:paraId="1A18A802">
      <w:pPr>
        <w:rPr>
          <w:rFonts w:hint="eastAsia"/>
        </w:rPr>
      </w:pPr>
      <w:r>
        <w:rPr>
          <w:rFonts w:hint="eastAsia"/>
        </w:rPr>
        <w:t>　　（二）干部队伍专业化能力建设有待加强。面对经济社会发展的新形势新任务，对干部队伍的专业化能力建设抓得还不够精准。虽然组织了不少培训，但对干部在金融、科技、法律、应急管理等方面的知识短板和能力弱项，缺乏系统性的“补课”和实战化的“练兵”，导致部分干部在面对复杂局面时，存在“本领恐慌”，专业化领导能力与岗位要求还有差距。</w:t>
      </w:r>
    </w:p>
    <w:p w14:paraId="5496E5E6">
      <w:pPr>
        <w:rPr>
          <w:rFonts w:hint="eastAsia"/>
        </w:rPr>
      </w:pPr>
    </w:p>
    <w:p w14:paraId="15674D66">
      <w:pPr>
        <w:rPr>
          <w:rFonts w:hint="eastAsia"/>
        </w:rPr>
      </w:pPr>
      <w:r>
        <w:rPr>
          <w:rFonts w:hint="eastAsia"/>
        </w:rPr>
        <w:t>　　（三）基层党建创新和品牌打造略显不足。在推进基层党建工作中，有时满足于完成上级部署的“规定动作”，在结合我市实际、打造具有辨识度和影响力的党建品牌上，思路不够开阔，举措不够新颖。比如，在“两新”组织党建、互联网业态党建等方面，虽然实现了组织覆盖，但在如何发挥实质作用、如何打造示范标杆上，还缺乏有影响力的典型。</w:t>
      </w:r>
    </w:p>
    <w:p w14:paraId="042D4E96">
      <w:pPr>
        <w:rPr>
          <w:rFonts w:hint="eastAsia"/>
        </w:rPr>
      </w:pPr>
    </w:p>
    <w:p w14:paraId="5055EBBA">
      <w:pPr>
        <w:rPr>
          <w:rFonts w:hint="eastAsia"/>
        </w:rPr>
      </w:pPr>
      <w:r>
        <w:rPr>
          <w:rFonts w:hint="eastAsia"/>
        </w:rPr>
        <w:t>　　（四）人才政策精准度和知晓度有待提升。虽然出台了新的人才政策，但在政策的宣传解读和精准滴灌上，下的功夫还不够。有的企业和人才对政策还不完全了解，存在“政策找不到人”的现象；有的政策设计还不够精细，对不同层次、不同领域人才的个性化需求，满足度还不够高，影响了政策效能的最大化发挥。</w:t>
      </w:r>
    </w:p>
    <w:p w14:paraId="435A99A5">
      <w:pPr>
        <w:rPr>
          <w:rFonts w:hint="eastAsia"/>
        </w:rPr>
      </w:pPr>
    </w:p>
    <w:p w14:paraId="7AD8A7BD">
      <w:pPr>
        <w:rPr>
          <w:rFonts w:hint="eastAsia"/>
        </w:rPr>
      </w:pPr>
      <w:r>
        <w:rPr>
          <w:rFonts w:hint="eastAsia"/>
        </w:rPr>
        <w:t>　　四、下一步努力方向</w:t>
      </w:r>
    </w:p>
    <w:p w14:paraId="79C5EC1E">
      <w:pPr>
        <w:rPr>
          <w:rFonts w:hint="eastAsia"/>
        </w:rPr>
      </w:pPr>
    </w:p>
    <w:p w14:paraId="6AA90842">
      <w:pPr>
        <w:rPr>
          <w:rFonts w:hint="eastAsia"/>
        </w:rPr>
      </w:pPr>
      <w:r>
        <w:rPr>
          <w:rFonts w:hint="eastAsia"/>
        </w:rPr>
        <w:t>　　（一）在“深学”上再下功夫，提升政治引领力。坚持把学懂弄通做实习近平新时代中国特色社会主义思想作为首要政治任务，带头读原著、学原文、悟原理，每年确定1—2个重点课题，深入开展调查研究，努力把学习成果转化为破解组织工作难题的思路和举措，不断提高运用党的创新理论指导实践、推动工作的能力。</w:t>
      </w:r>
    </w:p>
    <w:p w14:paraId="73C7A22F">
      <w:pPr>
        <w:rPr>
          <w:rFonts w:hint="eastAsia"/>
        </w:rPr>
      </w:pPr>
    </w:p>
    <w:p w14:paraId="56404F32">
      <w:pPr>
        <w:rPr>
          <w:rFonts w:hint="eastAsia"/>
        </w:rPr>
      </w:pPr>
      <w:r>
        <w:rPr>
          <w:rFonts w:hint="eastAsia"/>
        </w:rPr>
        <w:t>　　（二）在“善育”上再求突破，提升干部胜任力。聚焦我市高质量发展对干部能力素质的需求，协助部长同志制定干部专业化能力提升三年行动计划。精准实施递进式培养，每年选派X名有潜力的年轻干部到长三角、珠三角等发达地区体悟实训，放到招商引资、项目建设等一线岗位锤炼，着力弥补知识空白、经验盲区和能力弱项。</w:t>
      </w:r>
    </w:p>
    <w:p w14:paraId="426C10B3">
      <w:pPr>
        <w:rPr>
          <w:rFonts w:hint="eastAsia"/>
        </w:rPr>
      </w:pPr>
    </w:p>
    <w:p w14:paraId="594E4CCB">
      <w:pPr>
        <w:rPr>
          <w:rFonts w:hint="eastAsia"/>
        </w:rPr>
      </w:pPr>
      <w:r>
        <w:rPr>
          <w:rFonts w:hint="eastAsia"/>
        </w:rPr>
        <w:t>　　（三）在“创优”上再出实招，提升组织凝聚力。坚持问题导向和目标导向，深入实施基层党建“全域建强、整乡推进”工程。聚焦新兴领域党建难点，选取X-X个重点行业或龙头企业，开展党建工作创新试点，力争用1—2年时间，打造一批在全省乃至全国有影响力的基层党建工作品牌，以点带面推动全市基层党建工作质量整体跃升。</w:t>
      </w:r>
    </w:p>
    <w:p w14:paraId="6E95A5D6">
      <w:pPr>
        <w:rPr>
          <w:rFonts w:hint="eastAsia"/>
        </w:rPr>
      </w:pPr>
    </w:p>
    <w:p w14:paraId="0030A834">
      <w:pPr>
        <w:rPr>
          <w:rFonts w:hint="eastAsia"/>
        </w:rPr>
      </w:pPr>
      <w:r>
        <w:rPr>
          <w:rFonts w:hint="eastAsia"/>
        </w:rPr>
        <w:t>　　（四）在“精服”上再加力度，提升人才吸引力。牵头组建“人才政策宣讲团”，深入园区、企业、高校开展政策巡回宣讲，并通过新媒体平台进行精准推送，切实提高政策知晓率。建立高层次人才“一对一”联系服务机制，定期收集解决人才遇到的实际困难，用真心实意、真金白银的服务，营造更加优越的人才生态，让各类人才在我市创新创业创造活力竞相迸发。</w:t>
      </w:r>
    </w:p>
    <w:p w14:paraId="6F646D84">
      <w:pPr>
        <w:rPr>
          <w:rFonts w:hint="eastAsia"/>
        </w:rPr>
      </w:pPr>
    </w:p>
    <w:p w14:paraId="23A3ACC9">
      <w:pPr>
        <w:rPr>
          <w:rFonts w:hint="eastAsia"/>
        </w:rPr>
      </w:pPr>
      <w:r>
        <w:rPr>
          <w:rFonts w:hint="eastAsia"/>
        </w:rPr>
        <w:t>　　以上报告，不当之处，敬请各位领导、同志们批评指正。</w:t>
      </w:r>
    </w:p>
    <w:p w14:paraId="0F25D372">
      <w:pPr>
        <w:rPr>
          <w:rFonts w:hint="eastAsia"/>
        </w:rPr>
      </w:pPr>
    </w:p>
    <w:p w14:paraId="2B008298">
      <w:pPr>
        <w:rPr>
          <w:rFonts w:hint="eastAsia"/>
        </w:rPr>
      </w:pPr>
      <w:r>
        <w:rPr>
          <w:rFonts w:hint="eastAsia"/>
        </w:rPr>
        <w:t>人民政府办公室主任2025年述职述廉述工作报告</w:t>
      </w:r>
    </w:p>
    <w:p w14:paraId="6B8EE54D">
      <w:pPr>
        <w:rPr>
          <w:rFonts w:hint="eastAsia"/>
        </w:rPr>
      </w:pPr>
      <w:r>
        <w:rPr>
          <w:rFonts w:hint="eastAsia"/>
        </w:rPr>
        <w:t xml:space="preserve"> </w:t>
      </w:r>
    </w:p>
    <w:p w14:paraId="7ACD0F41">
      <w:pPr>
        <w:rPr>
          <w:rFonts w:hint="eastAsia"/>
        </w:rPr>
      </w:pPr>
    </w:p>
    <w:p w14:paraId="34612C89">
      <w:pPr>
        <w:rPr>
          <w:rFonts w:hint="eastAsia"/>
        </w:rPr>
      </w:pPr>
      <w:r>
        <w:rPr>
          <w:rFonts w:hint="eastAsia"/>
        </w:rPr>
        <w:t>　　2025年，在市委、市政府的坚强领导下，本人始终坚持以习近平新时代中国特色社会主义思想为指导，深入学习贯彻党的二十大及二十届三中、四中全会精神，深刻领悟“两个确立”的决定性意义，增强“四个意识”、坚定“四个自信”、做到“两个维护”，全面贯彻落实省委、市委各项决策部署，锚定高质量发展首要任务，聚力创新深化改革攻坚开放提升，以三个“一号工程”为总牵引，以“十项重大工程”为主抓手，团结带领市政府办公室全体同志，忠诚履行参谋助手、综合协调、督查落实、服务保障等核心职能，全力服务全市经济社会发展大局，为加快建设“醉美之城·幸福我市”作出了积极贡献。</w:t>
      </w:r>
    </w:p>
    <w:p w14:paraId="223D8BB5">
      <w:pPr>
        <w:rPr>
          <w:rFonts w:hint="eastAsia"/>
        </w:rPr>
      </w:pPr>
    </w:p>
    <w:p w14:paraId="04634D89">
      <w:pPr>
        <w:rPr>
          <w:rFonts w:hint="eastAsia"/>
        </w:rPr>
      </w:pPr>
      <w:r>
        <w:rPr>
          <w:rFonts w:hint="eastAsia"/>
        </w:rPr>
        <w:t>　　一、2025年主要工作情况</w:t>
      </w:r>
    </w:p>
    <w:p w14:paraId="743D8BA6">
      <w:pPr>
        <w:rPr>
          <w:rFonts w:hint="eastAsia"/>
        </w:rPr>
      </w:pPr>
    </w:p>
    <w:p w14:paraId="18706595">
      <w:pPr>
        <w:rPr>
          <w:rFonts w:hint="eastAsia"/>
        </w:rPr>
      </w:pPr>
      <w:r>
        <w:rPr>
          <w:rFonts w:hint="eastAsia"/>
        </w:rPr>
        <w:t>　　（一）强化政治引领，筑牢绝对忠诚的思想根基。始终将政治建设摆在首位，确保办公室工作沿着正确政治方向前进。一是持续深化理论武装。坚持把学懂弄通做实习近平新时代中国特色社会主义思想作为首要政治任务，通过室务会议、理论学习中心组学习、专题研讨、个人自学等多种形式，及时跟进学习习近平总书记最新重要讲话和指示批示精神，深入学习领会党的二十届四中全会精神及中央、省委、市委历次全会精神，不断提高政治判断力、政治领悟力、政治执行力。二是严肃党内政治生活。严格执行《关于新形势下党内政治生活的若干准则》，高质量召开年度民主生活会和组织生活会，严肃认真开展批评与自我批评。严格落实“三会一课”、主题党日、民主评议党员、谈心谈话等制度，组织党员干部赴黄檀洞、岭底乡等红色教育基地开展现场教学，赓续红色血脉，锤炼坚强党性。全年主持召开室务会议x次，研究部署党建工作x项，推动党建工作与业务工作同谋划、同部署、同检查、同考核。三是坚决扛起政治责任。切实履行办公室全面从严治党第一责任人职责，定期研究党风廉政建设和反腐败工作，层层传导压力。严格落实意识形态工作责任制，加强各类会议、文件、信息、网站、新媒体平台等阵地的管理，牢牢掌握意识形态工作领导权主动权。坚决贯彻落实市委各项决定，确保政令畅通、令行禁止。</w:t>
      </w:r>
    </w:p>
    <w:p w14:paraId="217004E3">
      <w:pPr>
        <w:rPr>
          <w:rFonts w:hint="eastAsia"/>
        </w:rPr>
      </w:pPr>
    </w:p>
    <w:p w14:paraId="21264AC8">
      <w:pPr>
        <w:rPr>
          <w:rFonts w:hint="eastAsia"/>
        </w:rPr>
      </w:pPr>
      <w:r>
        <w:rPr>
          <w:rFonts w:hint="eastAsia"/>
        </w:rPr>
        <w:t>　　（二）聚焦主责主业，提升服务大局的能力水平。紧紧围绕全市中心工作，充分发挥“坚强前哨”和“巩固后院”作用，全力保障市政府高效有序运转。一是在参谋辅政上求精求深。文稿服务优质高效。坚持“身在兵位、胸为帅谋”，紧扣市委市政府战略意图和中心工作，深入调查研究，精准把握市情，高质量完成市政府全体会议、常务会议、经济形势分析会等重要会议的领导讲话、工作报告、汇报材料等综合性文稿起草工作。全年共组织起草、审核各类重要文稿x余篇，其中市政府主要领导讲话、报告x余篇，力求文稿体现政治高度、思想深度和实践力度，有效发挥了以文辅政作用。信息报送精准及时。畅通信息渠道，健全信息网络，围绕经济社会发展中的重点、热点、难点问题，以及基层创造的新鲜经验，及时编报政务信息。全年编发《政务信息》x期，其中专报、要情等得到省市领导批示肯定x次。密切跟踪上级政策动态，编发政策汇编、参阅材料x期，为领导决策提供了有价值参考。政务信息工作考核位列全省前列。调查研究务实深入。积极响应党中央关于大兴调查研究的号召，围绕三个“一号工程”、“十项重大工程”、“六新六力”等重点工作，聚焦产业升级、城市发展、共同富裕、基层治理等领域，牵头或参与开展专题调研x次，形成了一批有情况、有分析、有建议的调研报告，部分成果已转化为市政府的具体政策和措施。二是在统筹协调上求畅求顺。办文办会规范有序。严格执行公文处理条例，优化流转程序，严把政治关、政策关、文字关、格式关，确保公文处理准确、规范、高效。全年接收办理各类文件x件，制发文件x件。着力改进会风，统筹会议活动安排，大力推行合并开会、套开会议，切实压减会议数量、时间和规模。精心组织承办市政府全体会议、常务会议、专题会议等各类会议x余场次，高效保障了全市重点工作会议、中国公路自行车职业联赛等重大活动x余场，确保各项会议活动严谨周密、顺畅高效。综合协调有力有效。充分发挥运转中枢作用，加强上下联系、左右沟通、内外协调。主动加强与市委、市人大、市政协办公室及各县（市、区）、市级各部门的对接联系，建立健全常态化沟通协调机制。围绕市委市政府重点工作和重大决策部署，牵头协调解决跨领域、跨部门的难点堵点问题x余项，有力推动了工作落实。高标准完成上级领导、外省市考察团等重要接待任务x批次，展示了良好形象。督查督办动真碰硬。将推动落实作为办公室工作的关键环节，健全“明责、履责、督责、问责”闭环机制。聚焦《政府工作报告》任务分解、省市县民生实事项目、省政府督查激励事项、市委市政府主要领导批示交办事项等，建立台账，清单管理，定期督查，跟踪问效。全年开展专项督查x次，下发督办通知x份，推动解决了一批落实中的突出问题。高质量办理市人大代表建议x件、政协提案x件，办复率、满意率均达xxx%，较去年在数量和质效上均有提升。三是在服务保障上求细求优。政务公开持续深化。认真贯彻落实《政府信息公开条例》，完善公开制度，拓展公开渠道，丰富公开内容。修订基层政务公开标准目录，新增统计、交通等领域公开事项。通过市政府门户网站等平台主动公开政府信息x余条，政策解读x余件。依法规范办理政府信息公开申请x件，未发生因信息公开引发的行政复议败诉或行政诉讼败诉案件，切实保障了人民群众的知情权、参与权、监督权。企业服务精准高效。深入开展“万名干部进万企”等活动，健全常态化政企沟通机制，落实落细“两个健康”创建要求。办公室领导班子带头走访企业，协调解决用地、用工、融资等难题x个。创新推行工业厂房“预验即试产”等举措，平均投产时间大幅缩短。“数据得地”等机制入选全省营商环境“最佳实践案例”。牵头开展涉企政策宣传解读和兑现工作，推动政策红利直达快享，全年累计为企业降本减负超x亿元。内部管理规范提升。加强办公室制度建设，修订完善了公文处理、会议组织、值班值守、档案管理、后勤保障等一系列规章制度。建成标准化政府档案室，提升档案管理信息化水平。坚持厉行节约，严控“三公”经费和一般性支出，保障机关高效廉洁运转。关心关爱干部职工，积极组织开展文体活动，营造了团结和谐、积极向上的工作氛围。</w:t>
      </w:r>
    </w:p>
    <w:p w14:paraId="53B740E4">
      <w:pPr>
        <w:rPr>
          <w:rFonts w:hint="eastAsia"/>
        </w:rPr>
      </w:pPr>
    </w:p>
    <w:p w14:paraId="3CF32CBD">
      <w:pPr>
        <w:rPr>
          <w:rFonts w:hint="eastAsia"/>
        </w:rPr>
      </w:pPr>
      <w:r>
        <w:rPr>
          <w:rFonts w:hint="eastAsia"/>
        </w:rPr>
        <w:t>　　（三）恪守清廉本色，营造风清气正的政治生态。始终把纪律和规矩挺在前面，认真履行党风廉政建设责任制，持之以恒正风肃纪。一是严格落实主体责任。认真履行“一岗双责”，定期研究、部署、检查分管范围内的党风廉政建设工作。与各科室（中心）负责人签订党风廉政建设责任书，将责任压力传导到“神经末梢”。主持召开党风廉政建设专题会议x次，开展廉政谈话x人次。二是持续深化作风建设。严格落实中央八项规定及其实施细则精神，带头抵制形式主义、官僚主义。聚焦“四风”隐形变异问题，开展经常性监督检查。大力倡导“严新细实”工作作风，教育引导干部树立正确政绩观，力戒浮躁、力戒虚功。三是加强廉洁风险防控。组织全体干部深入学习党章党规党纪，常态化开展警示教育，用身边事教育身边人。紧盯重点岗位和关键环节，梳理排查廉政风险点，完善防控措施。严格干部日常教育管理监督，引导干部知敬畏、存戒惧、守底线。办公室全年未发生干部职工严重违纪违法问题。四是自觉接受各方监督。严格执行领导干部个人有关事项报告制度。主动接受人大依法监督、政协民主监督和社会舆论监督。认真听取各方面意见建议，不断改进工作。</w:t>
      </w:r>
    </w:p>
    <w:p w14:paraId="146C01E9">
      <w:pPr>
        <w:rPr>
          <w:rFonts w:hint="eastAsia"/>
        </w:rPr>
      </w:pPr>
    </w:p>
    <w:p w14:paraId="476E6B92">
      <w:pPr>
        <w:rPr>
          <w:rFonts w:hint="eastAsia"/>
        </w:rPr>
      </w:pPr>
      <w:r>
        <w:rPr>
          <w:rFonts w:hint="eastAsia"/>
        </w:rPr>
        <w:t>　　（四）聚力攻坚克难，推动专项工作取得实效。围绕市委市政府部署的重点难点任务，牵头抓总，协同攻坚，取得积极进展。一是反走私与海防管控扎实有效。牵头健全反走私综合治理机制，强化海防基础设施建设，创新推出“海上非设关地走私风险隐患点分类和防范要求”并获省级试点。组织开展联合巡航、专项清港等行动x余次，有力维护了沿海经济秩序和安全稳定。二是地方金融监管持续强化。加强小额贷款、融资担保等地方金融组织的常态化监管和现场检查，及时排查处置风险隐患。加大非法金融活动排查整治力度，维护良好金融生态。推动政府性融资担保机构扩面降费，有效缓解小微企业融资难题。三是外事服务能级不断提升。优化国际友城布局，新增友好交流城市x个，实现与“一带一路”国家友城交往突破。全力服务保障重大涉外活动，支持企业经贸出访，促成一批合作项目落地，助力高水平对外开放。</w:t>
      </w:r>
    </w:p>
    <w:p w14:paraId="36AD0179">
      <w:pPr>
        <w:rPr>
          <w:rFonts w:hint="eastAsia"/>
        </w:rPr>
      </w:pPr>
    </w:p>
    <w:p w14:paraId="5BB39EF0">
      <w:pPr>
        <w:rPr>
          <w:rFonts w:hint="eastAsia"/>
        </w:rPr>
      </w:pPr>
      <w:r>
        <w:rPr>
          <w:rFonts w:hint="eastAsia"/>
        </w:rPr>
        <w:t>　　二、2026年工作打算</w:t>
      </w:r>
    </w:p>
    <w:p w14:paraId="7B75162F">
      <w:pPr>
        <w:rPr>
          <w:rFonts w:hint="eastAsia"/>
        </w:rPr>
      </w:pPr>
    </w:p>
    <w:p w14:paraId="6D917FE6">
      <w:pPr>
        <w:rPr>
          <w:rFonts w:hint="eastAsia"/>
        </w:rPr>
      </w:pPr>
      <w:r>
        <w:rPr>
          <w:rFonts w:hint="eastAsia"/>
        </w:rPr>
        <w:t>　　2026年，我将坚持以习近平新时代中国特色社会主义思想为指导，全面贯彻落实中央、省委、市委各项决策部署，聚焦聚力高质量发展，以更高标准、更实作风、更优效能，奋力开创“三服务”工作新局面。</w:t>
      </w:r>
    </w:p>
    <w:p w14:paraId="1169C7BC">
      <w:pPr>
        <w:rPr>
          <w:rFonts w:hint="eastAsia"/>
        </w:rPr>
      </w:pPr>
    </w:p>
    <w:p w14:paraId="0F5AAB70">
      <w:pPr>
        <w:rPr>
          <w:rFonts w:hint="eastAsia"/>
        </w:rPr>
      </w:pPr>
      <w:r>
        <w:rPr>
          <w:rFonts w:hint="eastAsia"/>
        </w:rPr>
        <w:t>　　（一）突出政治铸魂，在筑牢忠诚上达到新高度。一是强化创新理论武装。把学习贯彻习近平新时代中国特色社会主义思想作为长期政治任务，建立完善“第一议题”制度跟进学、理论学习中心组深入学、党支部集中学、党员干部自觉学的长效机制，特别是深学细悟习近平总书记关于办公厅工作的重要指示精神，切实用以武装头脑、指导实践、推动工作。二是锤炼绝对政治忠诚。始终把政治建设摆在办公室工作的首位，教育引导全办干部深刻领悟“两个确立”的决定性意义，把“两个维护”融入血脉、见诸行动。严守政治纪律和政治规矩，不折不扣贯彻落实习近平总书记重要指示批示精神和党中央决策部署，确保市政府各项工作始终沿着正确政治方向前进。三是提升机关党建质量。全面落实新时代党的建设总要求，压实党建责任，深化“四强”党支部建设。丰富主题党日形式载体，增强组织生活政治性、时代性、原则性、战斗性。推动党建与业务深度融合，以高质量党建引领保障办公室各项工作高质量发展。</w:t>
      </w:r>
    </w:p>
    <w:p w14:paraId="0D9A4D05">
      <w:pPr>
        <w:rPr>
          <w:rFonts w:hint="eastAsia"/>
        </w:rPr>
      </w:pPr>
    </w:p>
    <w:p w14:paraId="0896A250">
      <w:pPr>
        <w:rPr>
          <w:rFonts w:hint="eastAsia"/>
        </w:rPr>
      </w:pPr>
      <w:r>
        <w:rPr>
          <w:rFonts w:hint="eastAsia"/>
        </w:rPr>
        <w:t>　　（二）突出以文辅政，在决策服务上展现新作为。一是提升文稿起草水平。紧紧围绕市委市政府中心工作和战略意图，加强战略性、前瞻性、对策性研究。聚焦“十项重大工程”、三个“一号工程”、公共服务“七优享”等，深入开展调研，力求起草更多有思想深度、实践力度和情感温度的精品文稿，更好发挥参谋助手作用。二是建强信息主渠道。优化信息采集网络，健全快速反应机制，提高信息报送的时效性和精准度。加强信息研判和深度挖掘，打造一批高质量的信息“拳头产品”，为领导把握态势、科学决策提供有力支撑。确保政务信息工作继续走在全省前列。三是增强调查研究实效。坚持问题导向，改进调研方式，扑下身子、沉到一线，掌握第一手情况。围绕经济社会发展中的堵点难点痛点问题，确定一批重点调研课题，形成高质量调研成果，推动调研成果转化为政策举措和发展实效。</w:t>
      </w:r>
    </w:p>
    <w:p w14:paraId="7106828A">
      <w:pPr>
        <w:rPr>
          <w:rFonts w:hint="eastAsia"/>
        </w:rPr>
      </w:pPr>
    </w:p>
    <w:p w14:paraId="1938FF4D">
      <w:pPr>
        <w:rPr>
          <w:rFonts w:hint="eastAsia"/>
        </w:rPr>
      </w:pPr>
      <w:r>
        <w:rPr>
          <w:rFonts w:hint="eastAsia"/>
        </w:rPr>
        <w:t>　　（三）突出统筹高效，在运转保障上实现新提升。一是优化协调联动机制。进一步完善跨部门、跨层级的协调协商机制，增强工作的系统性、整体性、协同性。加强对重大决策、重要活动、重点任务的统筹协调，确保各项工作无缝对接、高效运转。二是力促文风会风转变。严格执行发文开会计划管理和审核把关制度，持续精简文件、压缩会议。提高办文办会信息化、智能化水平，优化流程，提升效率。强化政府值班值守和信息报告工作，确保联络畅通、反应迅速、处置高效。三是深化政务公开和“互联网+政务服务”。全面推进决策、执行、管理、服务、结果公开。优化政府网站和政务新媒体运维管理。加快推动政府数字化转型在办公室领域的应用，提升政务服务标准化、规范化、便利化水平。</w:t>
      </w:r>
    </w:p>
    <w:p w14:paraId="3198D5CB">
      <w:pPr>
        <w:rPr>
          <w:rFonts w:hint="eastAsia"/>
        </w:rPr>
      </w:pPr>
    </w:p>
    <w:p w14:paraId="7BB0EC7E">
      <w:pPr>
        <w:rPr>
          <w:rFonts w:hint="eastAsia"/>
        </w:rPr>
      </w:pPr>
      <w:r>
        <w:rPr>
          <w:rFonts w:hint="eastAsia"/>
        </w:rPr>
        <w:t>　　（四）突出督帮一体，在推动落实上取得新成效。一是聚焦中心强化督查。紧紧围绕市委市政府年度重点任务、重大项目、民生实事，以及领导批示交办事项，实行清单化管理、项目化推进、常态化督查。创新督查方式，加大暗访抽查、实地核查力度，提升督查的权威性和针对性。二是健全闭环落实机制。完善“立项、交办、承办、反馈、核查、销号”的全链条督查工作闭环，强化跟踪问效。对督查发现的问题，建立台账，限期整改，对账销号，确保各项决策部署落到实处、见到实效。三是提升建议提案办理质效。进一步完善人大代表建议和政协提案办理工作机制，加强与代表委员的沟通协商，突出办理实效，努力将代表委员的“金点子”转化为推动发展的“金钥匙”。</w:t>
      </w:r>
    </w:p>
    <w:p w14:paraId="012FFC63">
      <w:pPr>
        <w:rPr>
          <w:rFonts w:hint="eastAsia"/>
        </w:rPr>
      </w:pPr>
    </w:p>
    <w:p w14:paraId="063D0D21">
      <w:pPr>
        <w:rPr>
          <w:rFonts w:hint="eastAsia"/>
        </w:rPr>
      </w:pPr>
      <w:r>
        <w:rPr>
          <w:rFonts w:hint="eastAsia"/>
        </w:rPr>
        <w:t>　　（五）突出勤廉并重，在队伍建设上焕发新气象。一是锻造过硬能力本领。实施干部能力提升计划，加强经济、法律、科技、管理等方面知识的学习培训，开展岗位练兵和技能比武。鼓励干部在重大任务、复杂环境中经风雨、见世面、壮筋骨、长才干，打造提笔能写、开口能讲、问策能对、遇事能办的高素质专业化干部队伍。二是持续深化作风建设。严格落实中央八项规定精神，坚决纠治形式主义、官僚主义。大力弘扬求真务实、真抓实干的作风，引导干部把心思和精力用在干事创业上。完善绩效考核评价机制，树立重实干、重实绩的鲜明导向。三是严守廉洁自律底线。认真履行全面从严治党主体责任和“一岗双责”，常态化开展纪律教育和警示教育。加强廉政风险排查防控，紧盯关键岗位和重点环节。教育引导全体干部筑牢思想防线，严守纪律红线，坚守道德底线，维护好办公室风清气正、廉洁高效的良好形象。</w:t>
      </w:r>
    </w:p>
    <w:p w14:paraId="6E21FA1C">
      <w:pPr>
        <w:rPr>
          <w:rFonts w:hint="eastAsia"/>
        </w:rPr>
      </w:pPr>
    </w:p>
    <w:p w14:paraId="63C0340A">
      <w:pPr>
        <w:rPr>
          <w:rFonts w:hint="eastAsia"/>
        </w:rPr>
      </w:pPr>
      <w:r>
        <w:rPr>
          <w:rFonts w:hint="eastAsia"/>
        </w:rPr>
        <w:t>市委办公室党组2025年述职述廉述报告</w:t>
      </w:r>
    </w:p>
    <w:p w14:paraId="793B92CD">
      <w:pPr>
        <w:rPr>
          <w:rFonts w:hint="eastAsia"/>
        </w:rPr>
      </w:pPr>
      <w:r>
        <w:rPr>
          <w:rFonts w:hint="eastAsia"/>
        </w:rPr>
        <w:t xml:space="preserve"> </w:t>
      </w:r>
    </w:p>
    <w:p w14:paraId="3010BBAF">
      <w:pPr>
        <w:rPr>
          <w:rFonts w:hint="eastAsia"/>
        </w:rPr>
      </w:pPr>
    </w:p>
    <w:p w14:paraId="5E401ED2">
      <w:pPr>
        <w:rPr>
          <w:rFonts w:hint="eastAsia"/>
        </w:rPr>
      </w:pPr>
      <w:r>
        <w:rPr>
          <w:rFonts w:hint="eastAsia"/>
        </w:rPr>
        <w:t>　　2025年，在市委的坚强领导下，市委办公室党组坚持以习近平新时代中国特色社会主义思想为指导，全面贯彻党的二十大精神及历次全会精神，深入落实新时代党的建设总要求和新时代党的组织路线，紧紧围绕“国之大者”、全面从严治党主体责任和机关党建第一责任，持续深化政治机关建设，着力提升“三服务”工作质效，以高质量党建引领保障市委中枢高效运转，为全市经济社会高质量发展提供了坚强的政治保证和服务支撑。</w:t>
      </w:r>
    </w:p>
    <w:p w14:paraId="5627EBC9">
      <w:pPr>
        <w:rPr>
          <w:rFonts w:hint="eastAsia"/>
        </w:rPr>
      </w:pPr>
    </w:p>
    <w:p w14:paraId="63B3C290">
      <w:pPr>
        <w:rPr>
          <w:rFonts w:hint="eastAsia"/>
        </w:rPr>
      </w:pPr>
      <w:r>
        <w:rPr>
          <w:rFonts w:hint="eastAsia"/>
        </w:rPr>
        <w:t>　　一、主要工作情况</w:t>
      </w:r>
    </w:p>
    <w:p w14:paraId="5B3EDB4F">
      <w:pPr>
        <w:rPr>
          <w:rFonts w:hint="eastAsia"/>
        </w:rPr>
      </w:pPr>
    </w:p>
    <w:p w14:paraId="630460C8">
      <w:pPr>
        <w:rPr>
          <w:rFonts w:hint="eastAsia"/>
        </w:rPr>
      </w:pPr>
      <w:r>
        <w:rPr>
          <w:rFonts w:hint="eastAsia"/>
        </w:rPr>
        <w:t>　　（一）聚焦政治引领，坚决扛牢服务“国之大者”的政治责任。办公室党组始终将政治建设摆在首位，深刻领悟“两个确立”的决定性意义，增强“四个意识”、坚定“四个自信”、做到“两个维护”，切实把党的领导贯穿于“三服务”工作全过程各方面。一是强化核心意识，在深学笃行中筑牢忠诚根基。理论武装走深走实。坚持把学习贯彻习近平新时代中国特色社会主义思想作为首要政治任务和党组会议“第一议题”、理论学习中心组学习核心内容、干部教育培训必修课。全年组织党组理论学习中心组集体学习x次，专题研讨x次，举办学习贯彻习近平总书记视察时的重要讲话精神系列辅导报告会x场。创新学习载体，构建“导学+研学+践学”模式，建立领导班子成员与青年党员“结对联学”机制，组织赴党性教育基地开展“沉浸式”体悟教学x次，深化对党的创新理论的政治认同、思想认同、理论认同、情感认同。青年理论学习小组获评市直机关表现突出集体，理论武装的深度和转化度显著提升。政治能力淬炼提升。立足“党办姓党”根本属性，将绝对忠诚融入血脉、注入灵魂。严格执行重大事项请示报告制度，确保党中央决策部署和省委、市委工作要求在办公室不折不扣落到实处。教育引导全体干部胸怀“国之大者”，不断提高政治判断力、政治领悟力、政治执行力，以“时时放心不下”的责任感和“事事心中有底”的行动力，确保各项工作始终沿着正确政治方向前进，着力锻造让市委绝对放心的“精锐部队”，始终走在践行“两个维护”的第一方阵。二是紧扣中心大局，在服务保障中彰显政治担当。推动重大战略落地生根。紧紧围绕服务保障黄河重大国家战略实施这一核心任务，充分发挥统筹协调、参谋助手、督促检查作用。建立“攻坚指数”评价体系，将服务保障重大战略情况作为民主评议党员、干部考核的重要内容。实行清单化管理、项目化推进，细化分解落实习近平总书记视察重要指示要求的具体任务x项，梳理形成年度重点工作x项、重点项目x项，全部纳入“挂图作战”台账。强化闭环式督查问效，每半年组织综合督查评估，协调解决难点堵点问题x个，有力推动了x生态保护修复工程、x高端石化产业基地建设等标志性项目取得突破性进展，以实干实绩书写服务“国之大者”的合格政治答卷。提升参谋辅政精准效能。聚焦全市改革发展稳定关键问题，深入开展“大学习、大调研、大服务”活动。党组班子成员带头深入基层一线开展专题调研x次，形成高质量调研报告x篇，其中x篇获市委主要领导肯定性批示。优化信息工作机制，编报《我市信息》《要情专报》等x期，被上级采用x条，为市委科学决策提供了重要参考。</w:t>
      </w:r>
    </w:p>
    <w:p w14:paraId="05C80247">
      <w:pPr>
        <w:rPr>
          <w:rFonts w:hint="eastAsia"/>
        </w:rPr>
      </w:pPr>
    </w:p>
    <w:p w14:paraId="5548D9E3">
      <w:pPr>
        <w:rPr>
          <w:rFonts w:hint="eastAsia"/>
        </w:rPr>
      </w:pPr>
      <w:r>
        <w:rPr>
          <w:rFonts w:hint="eastAsia"/>
        </w:rPr>
        <w:t>　　（二）聚力主责主业，坚决扛牢全面从严治党主体责任。办公室党组深刻认识履行全面从严治党协助职责和监督责任的极端重要性，切实当好市委的“参谋部”“协调部”和“督查部”，推动管党治党政治责任落地生根。一是健全责任体系，层层传导压实。清单明责。协助市委健全完善全面从严治党主体责任清单体系，制定办公室党组落实主体责任年度任务安排及班子成员“个性化”责任清单，明确任务书、时间表、责任人。全年组织召开全面从严治党专题党组会x次、会商研判会议x次、“四责协同”联席会议x次，确保责任链条环环相扣、无缝衔接。协同履责。切实履行好“设计员、提醒员、联络员、督导员”职责。协助市委谋划年度党建工作要点，推动各级党组织书记抓党建责任清单全覆盖。加强对全市面上全面从严治党工作的统筹协调和督促指导，高质量承办全省首次党建工作座谈会。在省对市全面从严治党主体责任考核中获得连续两年小组第一的优异成绩。二是深化正风肃纪，涵养政治生态。强力整治形式主义为基层减负。作为专项整治牵头主责单位，坚持从讲政治的高度深化认识，坚决扛起整治形式主义、官僚主义政治责任。健全长效机制。建立“1234”工作体系（一个专项机制统筹、两张清单管总量、三条路径抓整治、四项评估验成效），每季度召开专项机制会议调度推进。狠抓源头治理。严控文件会议数量质量，全年市级层面发文、召开会议数量同比压减x%和x%。大幅精简规范督查检查考核，市级事项压减至x项，规范率达100%。清理规范“指尖上的形式主义”，关停整合政务新媒体x个，清理规范村挂牌x块。我市基层减负经验做法被省委办公厅在全省推广，市委整治形式主义为基层减负专项工作机制办公室荣获“全市担当作为先进集体”称号。持续加强纪律建设和廉洁教育。扎实开展深入贯彻中央八项规定精神学习教育，组织观看警示教育片x场次，通报典型案例x起。紧盯办公室“三服务”关键环节和岗位廉政风险点，动态更新风险防控清单x项，完善内控制度x项。严格落实中央八项规定及其实施细则精神，坚决防止“四风”问题隐形变异。班子成员带头遵守廉洁自律各项规定，自觉净化社交圈、生活圈、朋友圈，营造了风清气正的良好政治生态。三是坚持改革创新，激发党建活力。强化制度利器运用。善用党员教育、党内法规、治党责任“三项利器”推动工作提质增效。深化党员教育培训，打造“x讲堂”特色品牌。严格执行党内法规，提升工作规范化水平。创新党建业务融合路径，探索形成的“x工作法”荣获全市高质量机关党建促进高质量发展“十佳案例”，x研究成果获全省党建业务融合优秀奖。构建系统党建新格局。首创“系统党建”工作模块，统筹推进全市党委办公室系统“组织联建、党员联管、活动联办、品牌联创”。牵头组织全市党办系统业务技能大赛、主题联学活动x次，推广优秀党建品牌x个，有效破解了系统内党建发展不平衡问题，实现了示范引领与整体提升的同频共振。</w:t>
      </w:r>
    </w:p>
    <w:p w14:paraId="6A5245CF">
      <w:pPr>
        <w:rPr>
          <w:rFonts w:hint="eastAsia"/>
        </w:rPr>
      </w:pPr>
    </w:p>
    <w:p w14:paraId="41CFE5A2">
      <w:pPr>
        <w:rPr>
          <w:rFonts w:hint="eastAsia"/>
        </w:rPr>
      </w:pPr>
      <w:r>
        <w:rPr>
          <w:rFonts w:hint="eastAsia"/>
        </w:rPr>
        <w:t>　　（三）夯实组织基础，坚决扛牢机关党建第一责任。办公室党组牢固树立“抓好党建是最大政绩”的理念，坚持书记抓、抓书记，着力把机关党组织建设成为坚强战斗堡垒。一是在压实责任链条上下功夫。知责明责制度化。年初专题研究印发《年度机关党建工作要点》，细化分解党委书记抓基层党建工作责任清单x项。严格落实党委主体责任、党组书记第一责任人责任、班子成员“一岗双责”，制定班子成员个性化党建责任清单，“一人一清单”推动责任量化到岗、明确到人、具体到事。履责督责常态化。机关党委建立年度工作总台账和支部任务分台账，实行月调度、季通报、年考评。每半年召开1次党建工作专题会议，分析研判形势，部署重点任务。班子成员严格落实双重组织生活和支部联系点制度，全年参加所在支部及联系点活动x次，讲党课x次。二是在建强战斗堡垒上求实效。标准化规范化建设提质。严格执行《中国共产党支部工作条例（试行）》，推行党支部工作“过程式”精细化管理。配备专职机关党委副书记，优化支部设置，选优配强支部班子。深化党支部评星定级管理，x支部获评市直机关“五星级党支部”。三是在教育管理上增质效。严把党员入口关，发展党员x名。强化党员日常管理监督，严格组织生活制度落实。创新运用“评分制”开展党支部书记履职比评，强化述职评议考核结果运用。民主评议党员结果与评优评先、干部选用挂钩，激励党员立足岗位创先争优，先锋模范作用充分彰显。</w:t>
      </w:r>
    </w:p>
    <w:p w14:paraId="1F505F82">
      <w:pPr>
        <w:rPr>
          <w:rFonts w:hint="eastAsia"/>
        </w:rPr>
      </w:pPr>
    </w:p>
    <w:p w14:paraId="28A24192">
      <w:pPr>
        <w:rPr>
          <w:rFonts w:hint="eastAsia"/>
        </w:rPr>
      </w:pPr>
      <w:r>
        <w:rPr>
          <w:rFonts w:hint="eastAsia"/>
        </w:rPr>
        <w:t>　　（四）深化作风建设，锻造忠诚干净担当的党办铁军。办公室党组将作风建设作为生命线常抓不懈，着力锤炼过硬作风，提升服务效能。一是弘扬极端负责的优良作风。倡导“文经我手无差错，事交我办请放心”的工作标准。推行文稿服务精细化、会议活动流程化、督查工作精准化、信息报送高效化模式。全年高效保障市委重要会议活动x余场次，办理市委文件x余件，流转办理各类文电x余万份，均实现“零差错、零延误、零泄密”。二是践行密切联系群众的根本路线。深化“我为群众办实事”长效机制。组织党员干部深入社区“双报到”，参与志愿服务x人次，解决群众急难愁盼问题x个。畅通社情民意反映渠道，优化市长信箱、人民网留言办理流程，推动解决了一批民生诉求。三是营造担当作为的浓厚氛围。坚持严管与厚爱结合、激励与约束并重。完善干部考核评价机制，突出实绩导向。加强人文关怀和心理疏导，落实谈心谈话制度。组织开展岗位练兵、技能比武，营造比学赶超、干事创业的良好氛围。全年涌现出市级以上先进个人x名、先进集体x个。</w:t>
      </w:r>
    </w:p>
    <w:p w14:paraId="2CC6E926">
      <w:pPr>
        <w:rPr>
          <w:rFonts w:hint="eastAsia"/>
        </w:rPr>
      </w:pPr>
    </w:p>
    <w:p w14:paraId="30897B6E">
      <w:pPr>
        <w:rPr>
          <w:rFonts w:hint="eastAsia"/>
        </w:rPr>
      </w:pPr>
      <w:r>
        <w:rPr>
          <w:rFonts w:hint="eastAsia"/>
        </w:rPr>
        <w:t>　　二、下一步工作打算</w:t>
      </w:r>
    </w:p>
    <w:p w14:paraId="7EB82AAB">
      <w:pPr>
        <w:rPr>
          <w:rFonts w:hint="eastAsia"/>
        </w:rPr>
      </w:pPr>
    </w:p>
    <w:p w14:paraId="45627B74">
      <w:pPr>
        <w:rPr>
          <w:rFonts w:hint="eastAsia"/>
        </w:rPr>
      </w:pPr>
      <w:r>
        <w:rPr>
          <w:rFonts w:hint="eastAsia"/>
        </w:rPr>
        <w:t>　　（一）突出政治统领，在强化理论武装和绝对忠诚上达到新高度。坚决落实“第一议题”学习制度，健全理论学习长效机制，全面学习贯彻党的二十届四中全会看神。聚焦服务保障国家重大战略和市委中心工作，不断提升政治判断力、政治领悟力、政治执行力。深入开展对党忠诚教育，筑牢思想根基。</w:t>
      </w:r>
    </w:p>
    <w:p w14:paraId="1FF8A2A4">
      <w:pPr>
        <w:rPr>
          <w:rFonts w:hint="eastAsia"/>
        </w:rPr>
      </w:pPr>
    </w:p>
    <w:p w14:paraId="01730F9F">
      <w:pPr>
        <w:rPr>
          <w:rFonts w:hint="eastAsia"/>
        </w:rPr>
      </w:pPr>
      <w:r>
        <w:rPr>
          <w:rFonts w:hint="eastAsia"/>
        </w:rPr>
        <w:t>　　（二）聚焦主责主业，在深化全面从严治党和正风肃纪上展现新作为。压紧压实管党治党政治责任链条，完善“四责协同”机制。锲而不舍落实中央八项规定精神，深化拓展整治形式主义为基层减负成果，健全长效机制。强化纪律教育和廉政风险防控，营造持久风清气正的政治生态。</w:t>
      </w:r>
    </w:p>
    <w:p w14:paraId="3415E85E">
      <w:pPr>
        <w:rPr>
          <w:rFonts w:hint="eastAsia"/>
        </w:rPr>
      </w:pPr>
    </w:p>
    <w:p w14:paraId="35D68DB2">
      <w:pPr>
        <w:rPr>
          <w:rFonts w:hint="eastAsia"/>
        </w:rPr>
      </w:pPr>
      <w:r>
        <w:rPr>
          <w:rFonts w:hint="eastAsia"/>
        </w:rPr>
        <w:t>　　（三）筑牢基层基础，在提升机关党建质量和效能上取得新成效。深入实施党支部建设提质增效行动，打造更多“五星级”支部。深化“系统党建”品牌建设，增强联建联创实效。创新党建载体和活动方式，增强组织生活吸引力感染力。建强党务干部队伍。</w:t>
      </w:r>
    </w:p>
    <w:p w14:paraId="01488BFF">
      <w:pPr>
        <w:rPr>
          <w:rFonts w:hint="eastAsia"/>
        </w:rPr>
      </w:pPr>
    </w:p>
    <w:p w14:paraId="63BCFA26">
      <w:pPr>
        <w:rPr>
          <w:rFonts w:hint="eastAsia"/>
        </w:rPr>
      </w:pPr>
      <w:r>
        <w:rPr>
          <w:rFonts w:hint="eastAsia"/>
        </w:rPr>
        <w:t>　　（四）锻造过硬队伍，在提升“三服务”专业化水平上实现新突破。加强干部思想淬炼、政治历练、实践锻炼、专业训练。完善干部选育管用机制，优化成长路径。大兴调查研究之风，提升参谋辅政水平。强化极端负责、精益求精的作风养成，着力锻造一支政治过硬、能力过硬、作风过硬的高素质专业化党办干部队伍，为奋力谱写中国式现代化我市实践新篇章贡献更大力量！</w:t>
      </w:r>
    </w:p>
    <w:p w14:paraId="1A6DB54B">
      <w:pPr>
        <w:rPr>
          <w:rFonts w:hint="eastAsia"/>
        </w:rPr>
      </w:pPr>
    </w:p>
    <w:p w14:paraId="0F35F5D8">
      <w:pPr>
        <w:rPr>
          <w:rFonts w:hint="eastAsia"/>
        </w:rPr>
      </w:pPr>
      <w:r>
        <w:rPr>
          <w:rFonts w:hint="eastAsia"/>
        </w:rPr>
        <w:t>市委组织部2025年述职述廉述工作总结</w:t>
      </w:r>
    </w:p>
    <w:p w14:paraId="334835BA">
      <w:pPr>
        <w:rPr>
          <w:rFonts w:hint="eastAsia"/>
        </w:rPr>
      </w:pPr>
      <w:r>
        <w:rPr>
          <w:rFonts w:hint="eastAsia"/>
        </w:rPr>
        <w:t xml:space="preserve"> </w:t>
      </w:r>
    </w:p>
    <w:p w14:paraId="0691F71B">
      <w:pPr>
        <w:rPr>
          <w:rFonts w:hint="eastAsia"/>
        </w:rPr>
      </w:pPr>
    </w:p>
    <w:p w14:paraId="214ED9CB">
      <w:pPr>
        <w:rPr>
          <w:rFonts w:hint="eastAsia"/>
        </w:rPr>
      </w:pPr>
      <w:r>
        <w:rPr>
          <w:rFonts w:hint="eastAsia"/>
        </w:rPr>
        <w:t>　　2025年，在市委的坚强领导下，市委组织部始终坚持以习近平新时代中国特色社会主义思想为指导，深入学习贯彻党的二十大及二十届三中、四中全会精神，全面贯彻落实新时代党的建设总要求和新时代党的组织路线，紧紧围绕全市中心大局，聚焦主责主业，忠诚履职、担当作为，推动全市组织工作取得新进展、新成效，为奋力谱写中国式现代化我市篇章提供了坚强组织保证和人才支撑。</w:t>
      </w:r>
    </w:p>
    <w:p w14:paraId="0970A814">
      <w:pPr>
        <w:rPr>
          <w:rFonts w:hint="eastAsia"/>
        </w:rPr>
      </w:pPr>
    </w:p>
    <w:p w14:paraId="3E26544B">
      <w:pPr>
        <w:rPr>
          <w:rFonts w:hint="eastAsia"/>
        </w:rPr>
      </w:pPr>
      <w:r>
        <w:rPr>
          <w:rFonts w:hint="eastAsia"/>
        </w:rPr>
        <w:t>　　一、坚持政治引领、凝心铸魂，筑牢拥护“两个确立”、做到“两个维护”的思想根基</w:t>
      </w:r>
    </w:p>
    <w:p w14:paraId="602CB7D8">
      <w:pPr>
        <w:rPr>
          <w:rFonts w:hint="eastAsia"/>
        </w:rPr>
      </w:pPr>
    </w:p>
    <w:p w14:paraId="63B10FDE">
      <w:pPr>
        <w:rPr>
          <w:rFonts w:hint="eastAsia"/>
        </w:rPr>
      </w:pPr>
      <w:r>
        <w:rPr>
          <w:rFonts w:hint="eastAsia"/>
        </w:rPr>
        <w:t>　　（一）深化理论武装，持续筑牢信仰之基。把深入学习贯彻习近平新时代中国特色社会主义思想作为首要政治任务，与学习领会党的二十大及历次全会精神贯通起来，与学习贯彻习近平总书记对本地区本领域重要指示批示精神结合起来。一是高站位抓好学习贯彻。精心组织、周密部署党的二十届四中全会精神学习贯彻工作，第一时间印发学习通知和工作方案，高规格举办全市市管主要领导干部专题研讨班，示范带动全市各级党组织迅速兴起学习热潮。将全会精神作为党员干部教育培训的“必修课”，分期分批举办轮训班、专题班，推动理论学习向基层延伸、向全体党员覆盖，全年累计培训党员干部x万余人次，有效提升了广大党员干部的理论素养和政治能力。二是高质量实施培训计划。系统制定并深入实施“习近平新时代中国特色社会主义思想教育培训计划”，配套出台《2025—2027年干部教育培训规划》，聚焦党的创新理论最新成果、党中央重大决策部署以及省市中心工作，精心设计课程，优化教学布局，全年举办主体班次x期，培训各级各类干部x人次，有力推动了党的创新理论内化于心、外化于行。三是高标准建强教育阵地。充分发挥各级党校（行政学院）、干部学院主渠道主阵地作用，深化教学改革，打造精品课程。整合利用网络学院、学习强国等线上平台，拓展学习渠道，构建线上线下相结合的立体化学习网络，确保理论学习全覆盖、见实效。</w:t>
      </w:r>
    </w:p>
    <w:p w14:paraId="1F31456E">
      <w:pPr>
        <w:rPr>
          <w:rFonts w:hint="eastAsia"/>
        </w:rPr>
      </w:pPr>
    </w:p>
    <w:p w14:paraId="179676B9">
      <w:pPr>
        <w:rPr>
          <w:rFonts w:hint="eastAsia"/>
        </w:rPr>
      </w:pPr>
      <w:r>
        <w:rPr>
          <w:rFonts w:hint="eastAsia"/>
        </w:rPr>
        <w:t>　　（二）抓实学习教育，不断夯实清廉之本。一是系统谋划部署。将开展深入贯彻中央八项规定精神学习教育作为重要政治任务，研究制定《关于在全市党员中开展深入贯彻中央八项规定精神学习教育的实施方案》，明确目标任务、学习重点、方法步骤和工作要求，细化为x项具体任务清单，确保学习教育方向明、路径清、措施实。二是突出学习重点。通过理论学习中心组学习、专题读书班、“三会一课”、主题党日等多种形式，深入开展学习研讨。全市各级党组织累计开展党纪专题学习x万余次，覆盖党员x万余人，推动党员干部准确掌握“六项纪律”的主旨要义和规定要求。三是强化警示震慑。组织召开全市领导干部警示教育大会，深度剖析近年来查处的违纪违法典型案例，组织观看警示教育片，用身边事教育身边人。分层分类开展廉政谈话提醒，引导党员干部知敬畏、存戒惧、守底线，全年累计开展警示教育覆盖x万余人次，进一步筑牢了拒腐防变的思想防线。</w:t>
      </w:r>
    </w:p>
    <w:p w14:paraId="40812574">
      <w:pPr>
        <w:rPr>
          <w:rFonts w:hint="eastAsia"/>
        </w:rPr>
      </w:pPr>
    </w:p>
    <w:p w14:paraId="64FAF34F">
      <w:pPr>
        <w:rPr>
          <w:rFonts w:hint="eastAsia"/>
        </w:rPr>
      </w:pPr>
      <w:r>
        <w:rPr>
          <w:rFonts w:hint="eastAsia"/>
        </w:rPr>
        <w:t>　　（三）赓续红色血脉，着力培塑忠诚之魂。深入挖掘本地红色资源“富矿”，着力打造具有全国影响力的干部党性教育高地。一是构建“xxxx”工作体系。坚持“将红色基因传承贯穿干部教育培训全过程”一条主线，建强“红色教育基地、党性教育现场教学点”两大主阵地，唱响“红色文化、红色故事、红色精神”三大品牌，实施“红色资源保护、红色课程开发、红色师资培育、红色线路打造”四百工程，形成系统性、立体化的红色教育格局。二是丰富教育活动载体。常态化组织党员干部赴红色教育基地开展主题党日、现场教学，举办红色故事宣讲大赛、红色经典诵读等活动x余场次，开发《x》等系列红色精品课程x门，打造“初心之路”“奋斗之路”等党性教育经典线路x条，让红色资源“活”起来，让党性教育“实”起来，引导党员干部传承红色基因，永葆政治本色。</w:t>
      </w:r>
    </w:p>
    <w:p w14:paraId="2E5DA38E">
      <w:pPr>
        <w:rPr>
          <w:rFonts w:hint="eastAsia"/>
        </w:rPr>
      </w:pPr>
    </w:p>
    <w:p w14:paraId="69AA9B6C">
      <w:pPr>
        <w:rPr>
          <w:rFonts w:hint="eastAsia"/>
        </w:rPr>
      </w:pPr>
      <w:r>
        <w:rPr>
          <w:rFonts w:hint="eastAsia"/>
        </w:rPr>
        <w:t>　　二、坚持事业为上、选贤任能，锻造堪当现代化建设重任的高素质干部队伍</w:t>
      </w:r>
    </w:p>
    <w:p w14:paraId="696F9370">
      <w:pPr>
        <w:rPr>
          <w:rFonts w:hint="eastAsia"/>
        </w:rPr>
      </w:pPr>
    </w:p>
    <w:p w14:paraId="4C0135D8">
      <w:pPr>
        <w:rPr>
          <w:rFonts w:hint="eastAsia"/>
        </w:rPr>
      </w:pPr>
      <w:r>
        <w:rPr>
          <w:rFonts w:hint="eastAsia"/>
        </w:rPr>
        <w:t>　　（一）优化结构功能，建强执政骨干队伍。一是树立实干实绩导向。坚持把政治标准放在首位，突出事业为上、以事择人，注重在经济发展主战场、重大斗争第一线、服务群众最前沿、急难险重吃劲岗位考察识别干部。常态化开展领导班子和领导干部综合分析研判，大力选拔敢于担当、善于作为、实绩突出的干部，及时调整不适宜担任现职的干部，全年共调整配备市管干部x名，推动形成能者上、优者奖、庸者下、劣者汰的良好局面。二是优化班子整体功能。全面对标落实《20xx—2023年全国党政领导班子建设规划纲要》及省、市相关措施，科学制定并落实领导班子建设规划。加大优秀年轻干部选拔使用力度，统筹做好女干部、少数民族干部和党外干部配备工作，全年提拔使用xx岁以下处级干部x名，市管领导班子中年轻干部、女干部、党外干部结构比例均达到或超过规定要求，班子年龄、专业、来源结构持续优化。三是发挥考核指挥棒作用。深化高质量发展政绩考核，大幅精简整合考核事项，优化考核指标，突出对贯彻新发展理念、推动高质量发展、保障改善民生、防范化解重大风险、加强生态文明建设等中心任务的考核，强化考核结果运用，引导各级领导干部树立和践行正确政绩观。</w:t>
      </w:r>
    </w:p>
    <w:p w14:paraId="3454BE5F">
      <w:pPr>
        <w:rPr>
          <w:rFonts w:hint="eastAsia"/>
        </w:rPr>
      </w:pPr>
    </w:p>
    <w:p w14:paraId="340561F2">
      <w:pPr>
        <w:rPr>
          <w:rFonts w:hint="eastAsia"/>
        </w:rPr>
      </w:pPr>
      <w:r>
        <w:rPr>
          <w:rFonts w:hint="eastAsia"/>
        </w:rPr>
        <w:t>　　（二）强化专业训练，提升履职担当本领。一是聚焦发展需求精准培训。围绕科技创新、现代金融、数字经济、绿色低碳、基层治理等领导干部亟需提升的能力短板，依托国内知名高校、发达地区举办“领导干部现代化能力提升”等专业化培训班x期，培训干部x人次，帮助干部开阔视野、更新观念、提升专业素养。二是深化实践锻炼增长才干。用好用活东西部协作、对口支援、区域合作等平台，持续选派有发展潜力的优秀干部到国家部委、发达地区、上级机关、艰苦复杂岗位挂职锻炼、跟班学习，全年共选派x名干部进行实践锻炼，让干部在改革发展一线、关键吃劲岗位经风雨、见世面、壮筋骨、长才干。三是建强公务员队伍基础工程。制定实施《新时代市公务员队伍建设“六大工程”实施方案》，涵盖政治引领、能力提升、结构优化、管理增效、激励担当、作风锤炼等方面。开展退出领导岗位职级公务员规范管理专项行动，通过设岗定责、分类管理、单列考核、强化激励等措施，有效激发了x名职级公务员干事创业积极性。</w:t>
      </w:r>
    </w:p>
    <w:p w14:paraId="711A1E84">
      <w:pPr>
        <w:rPr>
          <w:rFonts w:hint="eastAsia"/>
        </w:rPr>
      </w:pPr>
    </w:p>
    <w:p w14:paraId="4F9001EE">
      <w:pPr>
        <w:rPr>
          <w:rFonts w:hint="eastAsia"/>
        </w:rPr>
      </w:pPr>
      <w:r>
        <w:rPr>
          <w:rFonts w:hint="eastAsia"/>
        </w:rPr>
        <w:t>　　（三）从严管理监督，激励保护担当作为。一是织密日常监督网络。持续深化基层干部“提素质、改作风”专项行动，严格执行领导干部个人有关事项报告制度，严格落实干部“八小时外”活动监督管理办法。组织开展全市公职人员因私出国（境）管理、在企业和社会组织兼职等专项清查整治，抓早抓小、防微杜渐。二是狠抓突出问题整改。扎实推动省委巡视选人用人专项检查反馈意见整改落实，举一反三，健全制度。深入开展选人用人说情打招呼、跑官要官等问题专项整治，营造风清气正的选人用人环境。三是加大关心关爱力度。畅通公务员职务与职级并行制度通道，全年晋升职级x人次，有效发挥政策激励效应。注重解决干部实际困难，协调解决x对跨市分居乡镇干部夫妻团聚问题。加大从优秀村（社区）党组织书记、到村任职过的选调生、驻村第一书记、驻村工作队员、乡镇事业编制人员等“五方面人员”中选拔乡镇领导班子成员力度，全年选拔x名，进一步拓宽基层干部成长通道。</w:t>
      </w:r>
    </w:p>
    <w:p w14:paraId="0E1A6B43">
      <w:pPr>
        <w:rPr>
          <w:rFonts w:hint="eastAsia"/>
        </w:rPr>
      </w:pPr>
    </w:p>
    <w:p w14:paraId="09C9A9D5">
      <w:pPr>
        <w:rPr>
          <w:rFonts w:hint="eastAsia"/>
        </w:rPr>
      </w:pPr>
      <w:r>
        <w:rPr>
          <w:rFonts w:hint="eastAsia"/>
        </w:rPr>
        <w:t>　　三、坚持大抓基层、强基固本，增强党组织政治功能和组织功能</w:t>
      </w:r>
    </w:p>
    <w:p w14:paraId="3DCBE57F">
      <w:pPr>
        <w:rPr>
          <w:rFonts w:hint="eastAsia"/>
        </w:rPr>
      </w:pPr>
    </w:p>
    <w:p w14:paraId="2C8F3D9A">
      <w:pPr>
        <w:rPr>
          <w:rFonts w:hint="eastAsia"/>
        </w:rPr>
      </w:pPr>
      <w:r>
        <w:rPr>
          <w:rFonts w:hint="eastAsia"/>
        </w:rPr>
        <w:t>　　（一）聚力乡村振兴，建强农村战斗堡垒。一是建强带头人队伍。实施村党组织带头人队伍整体优化提升行动，通过本村选、外面引、上级派等多种方式，选优配强村党组织书记，全年动态调整优化x名。加强村级后备力量培养，储备后备人才x名。二是发展壮大集体经济。深入推进抓党建促乡村振兴，因地制宜发展特色产业，推广资源开发、资产盘活、产业带动等模式，全市村级集体经济收入全部达到x万元以上，其中x万元以上村占比达到x%，基层党组织服务群众、凝聚群众的物质基础更加坚实。三是筑牢一线阵地。实施农村党群服务中心“提标增效”工程，新建、改扩建村级活动场所x个，推动阵地规范化、服务功能综合化。严把党员发展入口关，注重从致富能手、退役军人、返乡青年中发展党员，全年发展党员x名，优化了农村党员队伍结构。</w:t>
      </w:r>
    </w:p>
    <w:p w14:paraId="11494FC0">
      <w:pPr>
        <w:rPr>
          <w:rFonts w:hint="eastAsia"/>
        </w:rPr>
      </w:pPr>
    </w:p>
    <w:p w14:paraId="7851079F">
      <w:pPr>
        <w:rPr>
          <w:rFonts w:hint="eastAsia"/>
        </w:rPr>
      </w:pPr>
      <w:r>
        <w:rPr>
          <w:rFonts w:hint="eastAsia"/>
        </w:rPr>
        <w:t>　　（二）深化党建引领，提升城市治理效能。一是健全联动治理体系。深化街道“大工委”、社区“大党委”机制，健全党建联席会议制度，推动x个驻区单位党组织、x万名在职党员到社区报到服务，常态化参与基层治理。推广“红色物业”建设，提升党组织领导下的社区治理水平。二是建强社区骨干队伍。落实社区工作者职业体系建设要求，稳步提高待遇保障，全市社区工作者人均月报酬达x元，队伍稳定性、专业性得到增强。加强社区党群服务中心标准化建设，打造“15分钟党群服务圈”，全年新增（改造）社区党群服务中心x个。三是拓展新兴领域覆盖。加大在商务楼宇、产业园区、互联网企业、快递物流业、物业企业等新兴领域组建党组织力度，全年新建党组织x个，党的组织覆盖和工作覆盖不断拓展。</w:t>
      </w:r>
    </w:p>
    <w:p w14:paraId="689FEF1E">
      <w:pPr>
        <w:rPr>
          <w:rFonts w:hint="eastAsia"/>
        </w:rPr>
      </w:pPr>
    </w:p>
    <w:p w14:paraId="2977DF38">
      <w:pPr>
        <w:rPr>
          <w:rFonts w:hint="eastAsia"/>
        </w:rPr>
      </w:pPr>
      <w:r>
        <w:rPr>
          <w:rFonts w:hint="eastAsia"/>
        </w:rPr>
        <w:t>　　（三）聚焦模范创建，夯实机关党建基础。一是整治“灯下黑”问题。深入开展机关党建工作突出问题专项整治，着力解决政治意识淡化、党的领导弱化、党建工作虚化、责任落实软化等问题x个，推动机关党建走在前、作表率。二是压实党建工作责任。指导公立医院、中小学校等事业单位健全党组织领导下的院长（校长）负责制，把党的领导融入事业单位治理各环节。严格落实“三会一课”、组织生活会、民主评议党员等制度，提升机关党组织规范化水平。</w:t>
      </w:r>
    </w:p>
    <w:p w14:paraId="10C3711E">
      <w:pPr>
        <w:rPr>
          <w:rFonts w:hint="eastAsia"/>
        </w:rPr>
      </w:pPr>
    </w:p>
    <w:p w14:paraId="62CAB46F">
      <w:pPr>
        <w:rPr>
          <w:rFonts w:hint="eastAsia"/>
        </w:rPr>
      </w:pPr>
      <w:r>
        <w:rPr>
          <w:rFonts w:hint="eastAsia"/>
        </w:rPr>
        <w:t>　　4.狠抓教育管理，发挥党员先锋作用。一是严格组织生活。规范落实主题党日、谈心谈话等制度，增强党内政治生活的政治性、时代性、原则性、战斗性。利用智慧党建平台加强党员日常教育管理监督。二是创新教育方式。开发制作“微党课”“云课堂”等线上学习资源x节，增强党员教育的吸引力和覆盖面。加强流动党员管理，建立信息台账，落实流入地属地管理责任，确保x万名流动党员“离乡不离党、流动不流失”。三是优化队伍结构。加大在产业工人、青年农民、高知识群体、大学生以及“两新”组织从业人员中发展党员力度，全年在重点群体和薄弱领域发展党员x名，占发展党员总数x%，党员队伍结构持续优化。</w:t>
      </w:r>
    </w:p>
    <w:p w14:paraId="5829D950">
      <w:pPr>
        <w:rPr>
          <w:rFonts w:hint="eastAsia"/>
        </w:rPr>
      </w:pPr>
    </w:p>
    <w:p w14:paraId="0D20DCF1">
      <w:pPr>
        <w:rPr>
          <w:rFonts w:hint="eastAsia"/>
        </w:rPr>
      </w:pPr>
      <w:r>
        <w:rPr>
          <w:rFonts w:hint="eastAsia"/>
        </w:rPr>
        <w:t>　　四、坚持聚才引智、激发活力，构筑支撑高质量发展的人才高地</w:t>
      </w:r>
    </w:p>
    <w:p w14:paraId="4C0BA938">
      <w:pPr>
        <w:rPr>
          <w:rFonts w:hint="eastAsia"/>
        </w:rPr>
      </w:pPr>
    </w:p>
    <w:p w14:paraId="73F9C5A4">
      <w:pPr>
        <w:rPr>
          <w:rFonts w:hint="eastAsia"/>
        </w:rPr>
      </w:pPr>
      <w:r>
        <w:rPr>
          <w:rFonts w:hint="eastAsia"/>
        </w:rPr>
        <w:t>　　（一）健全工作机制，强化党管人才格局。完善市委人才工作领导小组运行机制，制定出台《关于进一步加强新时代人才工作的实施意见》，明确人才工作目标和路径。建立健全人才工作目标责任制、述职评议制度，形成组织部门牵头抓总、成员单位各司其职、社会力量广泛参与的工作合力。探索建立以创新能力、质量、实效、贡献为导向的人才评价体系，破除“四唯”倾向，全年在相关人才项目评审中，以能力业绩贡献为主要依据的评价占比达x%。</w:t>
      </w:r>
    </w:p>
    <w:p w14:paraId="34073D81">
      <w:pPr>
        <w:rPr>
          <w:rFonts w:hint="eastAsia"/>
        </w:rPr>
      </w:pPr>
    </w:p>
    <w:p w14:paraId="0B36E051">
      <w:pPr>
        <w:rPr>
          <w:rFonts w:hint="eastAsia"/>
        </w:rPr>
      </w:pPr>
      <w:r>
        <w:rPr>
          <w:rFonts w:hint="eastAsia"/>
        </w:rPr>
        <w:t>　　（二）拓宽引才渠道，集聚急需紧缺人才。聚焦全市重点产业链和战略性新兴产业发展需求，绘制“高精尖缺”人才地图。成功举办“x国际英才创新创业大赛”“高层次人才x行”等品牌引才活动x场，新建高校引才工作站x个。灵活采取顾问指导、项目合作、技术入股等柔性引才方式，全年引进海内外高层次人才x名、急需紧缺专业人才x名，签约落地人才项目x个。</w:t>
      </w:r>
    </w:p>
    <w:p w14:paraId="344154BD">
      <w:pPr>
        <w:rPr>
          <w:rFonts w:hint="eastAsia"/>
        </w:rPr>
      </w:pPr>
    </w:p>
    <w:p w14:paraId="0AC48BB3">
      <w:pPr>
        <w:rPr>
          <w:rFonts w:hint="eastAsia"/>
        </w:rPr>
      </w:pPr>
      <w:r>
        <w:rPr>
          <w:rFonts w:hint="eastAsia"/>
        </w:rPr>
        <w:t>　　（三）优化服务生态，营造近悦远来氛围。加大人才发展投入，市本级人才专项资金规模增至x万元。升级人才服务保障政策，为高层次人才提供“一站式”服务，全年协调解决人才住房x套、子女入学x人次、医疗保健x人次。建立领导干部联系服务专家制度，选聘人才服务专员x名。成功举办第x期青年科创人才高级研修班，培训青年人才x名。大力选树宣传优秀人才典型，营造尊重劳动、尊重知识、尊重人才、尊重创造的良好社会风尚。</w:t>
      </w:r>
    </w:p>
    <w:p w14:paraId="28259DD1">
      <w:pPr>
        <w:rPr>
          <w:rFonts w:hint="eastAsia"/>
        </w:rPr>
      </w:pPr>
    </w:p>
    <w:p w14:paraId="6EE0EFF0">
      <w:pPr>
        <w:rPr>
          <w:rFonts w:hint="eastAsia"/>
        </w:rPr>
      </w:pPr>
      <w:r>
        <w:rPr>
          <w:rFonts w:hint="eastAsia"/>
        </w:rPr>
        <w:t>　　五、2026年工作打算</w:t>
      </w:r>
    </w:p>
    <w:p w14:paraId="6D5CC829">
      <w:pPr>
        <w:rPr>
          <w:rFonts w:hint="eastAsia"/>
        </w:rPr>
      </w:pPr>
    </w:p>
    <w:p w14:paraId="509D11F6">
      <w:pPr>
        <w:rPr>
          <w:rFonts w:hint="eastAsia"/>
        </w:rPr>
      </w:pPr>
      <w:r>
        <w:rPr>
          <w:rFonts w:hint="eastAsia"/>
        </w:rPr>
        <w:t>　　（一）持续强化政治建设，在深学细悟党的创新理论上下更大功夫。一是在深化理论武装上求实效。把学习贯彻党的创新理论，精心组织党的二十届四中全会精神学习培训，分层分类抓好市管干部、基层党员的全覆盖轮训。持续优化干部教育培训“八大专项计划”，增强培训的时代性、针对性、有效性。二是在锤炼政治忠诚上见真章。把政治训练贯穿干部成长全周期，加强政治纪律和政治规矩教育，引导干部胸怀“国之大者”，自觉在思想上政治上行动上同党中央保持高度一致。深化政治素质考察，做深做实干部政治素质档案。三是在传承红色基因上出实招。持续深化“1234”红色教育工程，打造一批具有全国影响力的党性教育精品线路和现场教学点。创新教育形式，推动红色教育与党员干部日常教育管理深度融合。</w:t>
      </w:r>
    </w:p>
    <w:p w14:paraId="045A1B50">
      <w:pPr>
        <w:rPr>
          <w:rFonts w:hint="eastAsia"/>
        </w:rPr>
      </w:pPr>
    </w:p>
    <w:p w14:paraId="68F0B0F5">
      <w:pPr>
        <w:rPr>
          <w:rFonts w:hint="eastAsia"/>
        </w:rPr>
      </w:pPr>
      <w:r>
        <w:rPr>
          <w:rFonts w:hint="eastAsia"/>
        </w:rPr>
        <w:t>　　（二）持续优化干部选育管用，在锻造高素质执政队伍上下更大功夫。一是树立更加鲜明的用人导向。坚持新时代好干部标准，突出把好政治关、能力关、廉洁关。健全在重大斗争一线、中心工作前沿考察识别干部机制，大力选拔使用在高质量发展、项目建设、乡村振兴、维稳处突等工作中表现突出的干部。二是提升干部专业能力素养。围绕发展新质生产力、深化改革开放、推进共同富裕、统筹发展与安全等重大部署，精准开展专业化能力培训。加大干部实践锻炼力度，优化“上挂下派”、跨地区跨部门交流机制。三是加强领导班子和干部队伍宏观管理。常态化开展班子运行和干部队伍结构分析，持续优化各级领导班子功能结构。加强优秀年轻干部战略培养和动态管理。扎实推进公务员分类管理改革，深入实施“六大工程”。四是强化严管厚爱结合激励约束。健全干部全方位管理和经常性监督机制，深化拓展专项整治成果。细化落实“三个区分开来”，完善容错纠错、澄清正名机制，旗帜鲜明为敢于担当、踏实做事的干部撑腰鼓劲。</w:t>
      </w:r>
    </w:p>
    <w:p w14:paraId="7E64AE31">
      <w:pPr>
        <w:rPr>
          <w:rFonts w:hint="eastAsia"/>
        </w:rPr>
      </w:pPr>
    </w:p>
    <w:p w14:paraId="6207FAF6">
      <w:pPr>
        <w:rPr>
          <w:rFonts w:hint="eastAsia"/>
        </w:rPr>
      </w:pPr>
      <w:r>
        <w:rPr>
          <w:rFonts w:hint="eastAsia"/>
        </w:rPr>
        <w:t>　　（三）持续夯实基层基础，在增强党组织“两个功能”上下更大功夫。一是深入推进抓党建促乡村振兴。实施村党组织书记“头雁提升”工程，持续发展壮大新型农村集体经济。深化党建引领乡村治理，推广“网格化+数字化”治理模式。二是全面提升城市基层治理效能。深化街道管理体制改革，增强社区党组织统筹协调功能。加强社区工作者职业体系建设。推动“红色物业”提质扩面，提升新兴领域党建“两个覆盖”质量。三是推动各领域党建全面进步。深化模范机关创建，破解“灯下黑”问题。全面落实公立医院、中小学校党组织领导的院（校）长负责制。加强混合所有制企业、非公有制企业和社会组织党建工作。四是提高党员队伍建设质量。严格党员发展和教育管理，严肃党内政治生活。加强流动党员、离退休干部职工党员管理。健全党内关怀帮扶机制。</w:t>
      </w:r>
    </w:p>
    <w:p w14:paraId="7B44C1CC">
      <w:pPr>
        <w:rPr>
          <w:rFonts w:hint="eastAsia"/>
        </w:rPr>
      </w:pPr>
    </w:p>
    <w:p w14:paraId="3B54DF16">
      <w:pPr>
        <w:rPr>
          <w:rFonts w:hint="eastAsia"/>
        </w:rPr>
      </w:pPr>
      <w:r>
        <w:rPr>
          <w:rFonts w:hint="eastAsia"/>
        </w:rPr>
        <w:t>　　（四）持续深化改革创新，在建设区域重要人才中心和创新高地下更大功夫。一是深化人才发展体制机制改革。围绕“放权、松绑、激活”，在人才评价、使用、激励、流动等方面推出更多改革举措。推动重点用人单位在人才引进、职称评审等方面享有更大自主权。二是靶向引进集聚高层次人才。聚焦重点产业和关键核心技术领域，实施更积极、更开放、更有效的人才引进政策。办好重大引才活动，发挥企业引才用才主体作用。三是优化“近悦远来”人才生态。落实领导干部联系服务专家制度，发挥人才服务专员作用。完善“一站式”人才服务平台功能，在住房保障、子女教育、医疗健康等方面提供更优服务。加大优秀人才宣传表彰力度，营造识才爱才敬才用才浓厚氛围。</w:t>
      </w:r>
    </w:p>
    <w:p w14:paraId="48083478">
      <w:pPr>
        <w:rPr>
          <w:rFonts w:hint="eastAsia"/>
        </w:rPr>
      </w:pPr>
    </w:p>
    <w:p w14:paraId="0AC4EC7D">
      <w:pPr>
        <w:rPr>
          <w:rFonts w:hint="eastAsia"/>
        </w:rPr>
      </w:pPr>
      <w:r>
        <w:rPr>
          <w:rFonts w:hint="eastAsia"/>
        </w:rPr>
        <w:t>　　（五）持续加强自身建设，在打造模范部门过硬队伍上下更大功夫。带头加强政治机关建设，深化对党忠诚教育，做坚定拥护“两个确立”、坚决做到“两个维护”的排头兵。弘扬“安专迷”精神，加强组工干部专业训练和实践锻炼。落实全面从严要求，严守组织人事纪律，持续建设“讲政治、重公道、业务精、作风好”的模范部门，锻造政治上绝对可靠、对党绝对忠诚的过硬队伍。</w:t>
      </w:r>
    </w:p>
    <w:p w14:paraId="577BAEEB">
      <w:pPr>
        <w:rPr>
          <w:rFonts w:hint="eastAsia"/>
        </w:rPr>
      </w:pPr>
    </w:p>
    <w:p w14:paraId="7FEC87E9">
      <w:pPr>
        <w:rPr>
          <w:rFonts w:hint="eastAsia"/>
        </w:rPr>
      </w:pPr>
      <w:r>
        <w:rPr>
          <w:rFonts w:hint="eastAsia"/>
        </w:rPr>
        <w:t>2025年述学述职述廉述法报告（集团公司）</w:t>
      </w:r>
    </w:p>
    <w:p w14:paraId="059DE2A6">
      <w:pPr>
        <w:rPr>
          <w:rFonts w:hint="eastAsia"/>
        </w:rPr>
      </w:pPr>
      <w:r>
        <w:rPr>
          <w:rFonts w:hint="eastAsia"/>
        </w:rPr>
        <w:t xml:space="preserve"> </w:t>
      </w:r>
    </w:p>
    <w:p w14:paraId="258C6CFE">
      <w:pPr>
        <w:rPr>
          <w:rFonts w:hint="eastAsia"/>
        </w:rPr>
      </w:pPr>
    </w:p>
    <w:p w14:paraId="466FE878">
      <w:pPr>
        <w:rPr>
          <w:rFonts w:hint="eastAsia"/>
        </w:rPr>
      </w:pPr>
      <w:r>
        <w:rPr>
          <w:rFonts w:hint="eastAsia"/>
        </w:rPr>
        <w:t>　　按照上级党组织的工作安排，我在X公司担任党委书记、董事长。一年来，在市委、市政府正确领导下，始终坚持以人民为中心的发展理念，团结带领集团党委班子和广大干部群众，深入学习贯彻习近平新时代中国特色社会主义思想，以党的二十大会议精神为指导，坚持稳中求进工作总基调，全面落实市委、市政府决策部署和工作要求，凝心聚力、苦干实干，推动集团公司各项事业不断取得新成效，较好完成了年度任务。现将一年来学习、工作及廉洁自律、法治建设等有关情况报告如下。</w:t>
      </w:r>
    </w:p>
    <w:p w14:paraId="1057121D">
      <w:pPr>
        <w:rPr>
          <w:rFonts w:hint="eastAsia"/>
        </w:rPr>
      </w:pPr>
    </w:p>
    <w:p w14:paraId="5A213316">
      <w:pPr>
        <w:rPr>
          <w:rFonts w:hint="eastAsia"/>
        </w:rPr>
      </w:pPr>
      <w:r>
        <w:rPr>
          <w:rFonts w:hint="eastAsia"/>
        </w:rPr>
        <w:t>　　一、坚持旗帜鲜明讲政治，着力提升政治素养</w:t>
      </w:r>
    </w:p>
    <w:p w14:paraId="20B74104">
      <w:pPr>
        <w:rPr>
          <w:rFonts w:hint="eastAsia"/>
        </w:rPr>
      </w:pPr>
    </w:p>
    <w:p w14:paraId="238BBE2D">
      <w:pPr>
        <w:rPr>
          <w:rFonts w:hint="eastAsia"/>
        </w:rPr>
      </w:pPr>
      <w:r>
        <w:rPr>
          <w:rFonts w:hint="eastAsia"/>
        </w:rPr>
        <w:t>　　我始终把理论学习作为提升政治素养、增强履职能力的关键一环，持续在学懂弄通做实上下真功夫、苦功夫，以上率下践行四个意识、坚定四个自信、坚决做到两个维护，使自己在理论武装、政治信仰、干事创业、为民服务等方面受到了全方位的思想洗礼和政治淬炼，进一步提升了理论素养、党性修养和工作水平。一是加强政治理论学习。把学习贯彻习近平新时代中国特色社会主义思想和深入学习宣传党的二十大、省委十届五次全会精神作为首要任务。按照学懂弄通做实的要求，坚持原原本本学、带着问题学、联系实际学，加深了对习近平新时代中国特色社会主义思想的理解和领悟，明晰了共产党人初心使命的内涵要义，更加自觉地同习近平同志为核心的党中央保持高度一致。二是加强业务知识学习。始终注重企业管理、财务融资、工程建设等相关业务知识学习，结合工作深入调研，促进难点工作的解决和重大项目的落实。特别是在全力推进我市X项目建设工作中，坚持带头跑办，认真学习先进标杆经验，用足用好国家政策，加强项目施工现场管理标准化、规范化，提高了项目管理水平，实现了重点项目建设高效推进，全面完成年度建设任务目标。在推动X等多元业务工作方面，做到认真谋划、扎实推进，创新发展的能力不断提高。三是加强示范带动学风。结合自身学习体会和感悟，积极参加理论中心组学习，组织开展的各类研讨，准确理解和把握新思想、新观点、新论断、新要求，推动理论武装往深里走、往实里走、往心里走，不断增强党性修养和政治理论素养。组织召开集团季度、半年工作推进会议，就加强学习、提升能力、干好工作等，向各子分公司主要负责同志提出要求，带头当好政治明白人、发展开路人、群众贴心人、班子带头人。</w:t>
      </w:r>
    </w:p>
    <w:p w14:paraId="0F629AC0">
      <w:pPr>
        <w:rPr>
          <w:rFonts w:hint="eastAsia"/>
        </w:rPr>
      </w:pPr>
    </w:p>
    <w:p w14:paraId="7672C640">
      <w:pPr>
        <w:rPr>
          <w:rFonts w:hint="eastAsia"/>
        </w:rPr>
      </w:pPr>
      <w:r>
        <w:rPr>
          <w:rFonts w:hint="eastAsia"/>
        </w:rPr>
        <w:t>　　二、坚持发展第一要务，推动集团高质量跨越式发展</w:t>
      </w:r>
    </w:p>
    <w:p w14:paraId="1BD40405">
      <w:pPr>
        <w:rPr>
          <w:rFonts w:hint="eastAsia"/>
        </w:rPr>
      </w:pPr>
    </w:p>
    <w:p w14:paraId="3E0EBFFD">
      <w:pPr>
        <w:rPr>
          <w:rFonts w:hint="eastAsia"/>
        </w:rPr>
      </w:pPr>
      <w:r>
        <w:rPr>
          <w:rFonts w:hint="eastAsia"/>
        </w:rPr>
        <w:t>　　（一）主要经济指标实现新增长。按照“X”总体思路，集团公司“X”战略发展布局和国企改革行动取得关键性进展，国有平台优势和资产价值效能加快释放，多元化辅业和战略性新兴产业保持强劲发展势头，公司现代化治理和制度刚性管控持续加强，扎实推行项目精细化、标准化管理、创新转型迈出重要步伐，集团专业平台优势在市场竞争中得到充分体现，经营生产规模保持了稳中有升、稳健发展的良好势头。</w:t>
      </w:r>
    </w:p>
    <w:p w14:paraId="7FAEAC08">
      <w:pPr>
        <w:rPr>
          <w:rFonts w:hint="eastAsia"/>
        </w:rPr>
      </w:pPr>
    </w:p>
    <w:p w14:paraId="1DB28A69">
      <w:pPr>
        <w:rPr>
          <w:rFonts w:hint="eastAsia"/>
        </w:rPr>
      </w:pPr>
      <w:r>
        <w:rPr>
          <w:rFonts w:hint="eastAsia"/>
        </w:rPr>
        <w:t>　　（二）重点项目建设实现新突破。全面开展“创优争先，提速保质，大干120天”劳动竞赛活动，倒排工期，挂图作战，开足马力，全力冲刺，迅速掀起大干热潮，完成了市委专题会要求的年度任务目标。</w:t>
      </w:r>
    </w:p>
    <w:p w14:paraId="26FDFE41">
      <w:pPr>
        <w:rPr>
          <w:rFonts w:hint="eastAsia"/>
        </w:rPr>
      </w:pPr>
    </w:p>
    <w:p w14:paraId="18687AD1">
      <w:pPr>
        <w:rPr>
          <w:rFonts w:hint="eastAsia"/>
        </w:rPr>
      </w:pPr>
      <w:r>
        <w:rPr>
          <w:rFonts w:hint="eastAsia"/>
        </w:rPr>
        <w:t>　　（三）融资化债实现新跨越。集团积极争取贷款资金，累计落地各类贷款资金X亿元，落地X亿元。积极拓展融资渠道，累计获批债券资金X亿元，落地X亿元。积极对接审计机构，按照年初X设定的考核指标，如期完成X专项审计工作及集团发债审计工作。按照2025年发展战略，优化预算管理体系，完善预算报表的编制，对接评级机构，全力推进集团主体信用评级工作，目前评级载体公司已完成更名、变更出资人等前期工作，组建方案已上报市政府，企业信用评级工作已通过预审。</w:t>
      </w:r>
    </w:p>
    <w:p w14:paraId="166E4F02">
      <w:pPr>
        <w:rPr>
          <w:rFonts w:hint="eastAsia"/>
        </w:rPr>
      </w:pPr>
    </w:p>
    <w:p w14:paraId="55055E38">
      <w:pPr>
        <w:rPr>
          <w:rFonts w:hint="eastAsia"/>
        </w:rPr>
      </w:pPr>
      <w:r>
        <w:rPr>
          <w:rFonts w:hint="eastAsia"/>
        </w:rPr>
        <w:t>　　（四）战略合作实现新成效。集团编制完善“十四五”战略发展规划中期评估报告，完成“十四五”战略规划中期评估工作。累计与X家央企、名企对接洽谈X次，签订战略合作协议X个，X个合作项目落地；成功引入央企子公司落户，与X集团合资组建X公司，积极融入X发展大局；积极引入省部级研发平台，整合现有资源由X集团和X集团联合建设交X职业培训基地。与X等X余家央企国企开展战略合作。</w:t>
      </w:r>
    </w:p>
    <w:p w14:paraId="36FCA4D6">
      <w:pPr>
        <w:rPr>
          <w:rFonts w:hint="eastAsia"/>
        </w:rPr>
      </w:pPr>
    </w:p>
    <w:p w14:paraId="76505022">
      <w:pPr>
        <w:rPr>
          <w:rFonts w:hint="eastAsia"/>
        </w:rPr>
      </w:pPr>
      <w:r>
        <w:rPr>
          <w:rFonts w:hint="eastAsia"/>
        </w:rPr>
        <w:t>　　（五）企业治理能力获得新提升。公司法人治理结构建设不断加强，董事会的战略引领作用、监事会的监督作用、经理层的经营管理作用得到了充分发挥。全面实施了外部董事、监事制度，法人治理机制不断完善。经营体制改革扎实推进，全面提升了公司经营能力；毫不动摇贯彻新发展理念，加快转变发展方式，加快建立现代企业制度，健全市场化经营机制，不断提升企业治理能力和治理水平。坚持向改革要先机，向整合要动力，向管理要效益，以“钉钉子精神”狠抓绩效考核落地。坚持补短板、强弱项，通过延链、补链、强链，大力拓展集团公司设计咨询、监理检测、工程施工、建材供应、金融服务等业务市场，完成全链条业务布局，建立数字信息技术赋能平台，激发数据要素新动能，有效提升企业发展活力，企业发展质效大幅提升。</w:t>
      </w:r>
    </w:p>
    <w:p w14:paraId="28392254">
      <w:pPr>
        <w:rPr>
          <w:rFonts w:hint="eastAsia"/>
        </w:rPr>
      </w:pPr>
    </w:p>
    <w:p w14:paraId="0E1F617B">
      <w:pPr>
        <w:rPr>
          <w:rFonts w:hint="eastAsia"/>
        </w:rPr>
      </w:pPr>
      <w:r>
        <w:rPr>
          <w:rFonts w:hint="eastAsia"/>
        </w:rPr>
        <w:t>　　（六）安全生产工作保持稳定运行。始终把抓安全生产作为集团公司头等大事与业务工作同部署、同督导、同考核。严格实行“党政同责、一岗双责、失职追责”制度，以“时时放心不下”的责任感，压实安全生产“三个责任”，抓实抓细安全生产各项工作。全面启动了集团安全生产标准化建设，坚持每季度召开一次安全生产会议，研究部署安全生产工作，分析安全生产形势，及时解决安全生产领域重点、难点问题，有针对性地制定加强安全生产工作的办法措施。积极实行安全生产标准化建设进行达标认证，制定印发《X集团2025年度安全生产工作要点》，签订2025年度安全生产、消防安全、平安建设等目标管理责任书，实现了“六个‘为零’、六个‘100%’”的工作目标。组织开展了全国第二十二个“安全生产月”、“消防安全月”、“安全生产百日攻坚”等X余个专项活动，安全生产教育培训X次，全面提升广大干部职工安全生产意识，营造浓厚的安全生产氛围。连续三年评为全省“安全生产月”活动先进单位，有效保持了集团公司安全生产形势的稳定。</w:t>
      </w:r>
    </w:p>
    <w:p w14:paraId="4BAC7413">
      <w:pPr>
        <w:rPr>
          <w:rFonts w:hint="eastAsia"/>
        </w:rPr>
      </w:pPr>
    </w:p>
    <w:p w14:paraId="21750B59">
      <w:pPr>
        <w:rPr>
          <w:rFonts w:hint="eastAsia"/>
        </w:rPr>
      </w:pPr>
      <w:r>
        <w:rPr>
          <w:rFonts w:hint="eastAsia"/>
        </w:rPr>
        <w:t>　　三、坚持全面从严治党，营造风清气正环境</w:t>
      </w:r>
    </w:p>
    <w:p w14:paraId="0F175EA9">
      <w:pPr>
        <w:rPr>
          <w:rFonts w:hint="eastAsia"/>
        </w:rPr>
      </w:pPr>
    </w:p>
    <w:p w14:paraId="7C4E9890">
      <w:pPr>
        <w:rPr>
          <w:rFonts w:hint="eastAsia"/>
        </w:rPr>
      </w:pPr>
      <w:r>
        <w:rPr>
          <w:rFonts w:hint="eastAsia"/>
        </w:rPr>
        <w:t>　　严格履行全面从严治党第一责任人职责，对党的各项建设亲自抓、负总责、抓落实，推动全面从严治党向纵深发展。</w:t>
      </w:r>
    </w:p>
    <w:p w14:paraId="375B9C9E">
      <w:pPr>
        <w:rPr>
          <w:rFonts w:hint="eastAsia"/>
        </w:rPr>
      </w:pPr>
    </w:p>
    <w:p w14:paraId="3344B74B">
      <w:pPr>
        <w:rPr>
          <w:rFonts w:hint="eastAsia"/>
        </w:rPr>
      </w:pPr>
      <w:r>
        <w:rPr>
          <w:rFonts w:hint="eastAsia"/>
        </w:rPr>
        <w:t>　　一是带头扛起管党治党责任。坚持把全面从严治党摆在突出位置，不断增强政治定力，增强“四个意识”、坚定“四个自信”、做到两个维护，不断推进全面从严治党党风廉政建设和反腐败工作向纵深发展。召开会议研究全面从严治党各项工作，对中央和省委全面从严治党部署要求，第一时间传达贯彻和部署落实。把党委落实主体责任情况纳入重点监督内容，明确监督清单，常态化督促落实。扎实开展主题教育活动。聚焦主题主线，多形式开展学习，精心编制主题教育学习重点清单，立足企业发展实际，聚焦问题短板，多层次调研解难题，深入查摆业务体系运转中存在的问题不足，推动各项工作有序开展。</w:t>
      </w:r>
    </w:p>
    <w:p w14:paraId="74CAA944">
      <w:pPr>
        <w:rPr>
          <w:rFonts w:hint="eastAsia"/>
        </w:rPr>
      </w:pPr>
    </w:p>
    <w:p w14:paraId="1FD378F5">
      <w:pPr>
        <w:rPr>
          <w:rFonts w:hint="eastAsia"/>
        </w:rPr>
      </w:pPr>
      <w:r>
        <w:rPr>
          <w:rFonts w:hint="eastAsia"/>
        </w:rPr>
        <w:t>　　二是带头抓好班子带好队伍。自觉贯彻新时代党内政治生活若干准则，严格执行民主集中制原则，坚持正确选人用人导向，不断健全干部队伍素质培养、知事识人、选拔任用、从严管理、正向激励体系，努力打造忠诚干净担当的高素质干部队伍。制定印发了X项管理办法和实施方案，为推动现代化企业管理制度，加强人力资源管理工作提供了根本保障。按照“德才兼备、以德为先”的干部选拔标准，建立健全了领导干部管理监督、考核评价、履职巡察、责任追究、淘汰退出等制度办法，形成了一套有效管用的选人用人体系。落实“党管人才”原则，大力推进人才强企，集团党委会议研究干部议题X次，通过民主推荐、岗位竞聘调整任免副经理级干部X人次，考察转正X人，选拔任用X人，指导各子、分公司选拔主管级岗位X人，干部队伍的知识、专业和年龄结构得到优化。</w:t>
      </w:r>
    </w:p>
    <w:p w14:paraId="0D2107DE">
      <w:pPr>
        <w:rPr>
          <w:rFonts w:hint="eastAsia"/>
        </w:rPr>
      </w:pPr>
    </w:p>
    <w:p w14:paraId="2DCF32D6">
      <w:pPr>
        <w:rPr>
          <w:rFonts w:hint="eastAsia"/>
        </w:rPr>
      </w:pPr>
      <w:r>
        <w:rPr>
          <w:rFonts w:hint="eastAsia"/>
        </w:rPr>
        <w:t>　　三是带头强力推进廉政建设。认真学习严格落实全面从严治党主体责任规定，召开党风廉政建设专题会议，研究和部署全年党风廉政建设和反腐败工作，制定了2025年党风廉政建设工作计划，对任务责任进行分解明确，始终坚持做到将党风廉政建设和反腐败工作与业务工作同研究，同部署，同督查，同落实。多次安排时间深入基层开展调研，对党风廉政建设进行一线指导、一线调度安排，确保领导干部切实把党风廉政建设工作抓牢抓实。</w:t>
      </w:r>
    </w:p>
    <w:p w14:paraId="7381FEF5">
      <w:pPr>
        <w:rPr>
          <w:rFonts w:hint="eastAsia"/>
        </w:rPr>
      </w:pPr>
    </w:p>
    <w:p w14:paraId="2AB1D0D8">
      <w:pPr>
        <w:rPr>
          <w:rFonts w:hint="eastAsia"/>
        </w:rPr>
      </w:pPr>
      <w:r>
        <w:rPr>
          <w:rFonts w:hint="eastAsia"/>
        </w:rPr>
        <w:t>　　四是加强党建引领，强化组织建设。始终坚持把加强企业党组织建设作为重中之重来抓。制定了进一步加强和改进新形势下党建思想政治工作的实施意见、“三重一大”决策制度等管理办法，为各级党组织发挥政治核心作用提供了制度保证。（一）扎实开展主题教育，全力推动主题教育走深走实。严格按照X主题教育各项安排部排，紧密围绕“学思想、强党性、重实践、建新功”的总体要求，聚焦主题教育的根本任务和具体目标，党委办系统设计，统筹协调，坚持将理论学习、调查研究、推动发展、检视整改等工作融为一体。主题教育开展以来，组织集团领导集中学习研讨X次，召开理论学习中心组学习会X次，梳理汇总X条检视问题，提出X条整改措施，目前已全部完成整改。（二）以“党建+”项目作为重要抓手，推动“一支部一特色”品牌党支部创建活动，X服务名牌社会美誉度再提升。组织召开公司第一次代表大会和第一届工会会员代表大会，X公司第一次代表大会，选举产生集团团委第一届委员会，党群组织更加健全。（三）坚持“党的一切工作到支部”的导向，对X个党支部进一步优化提升，持续完善集团各级党组织组织建设，通过设立党员责任区、示范岗、突击队、服务队等形式，落实组织生活上一线、到工地、进班组，推动党建与生产经营工作深度融合，X个基层党支部获X评定的五星级党支部。</w:t>
      </w:r>
    </w:p>
    <w:p w14:paraId="3A5C763E">
      <w:pPr>
        <w:rPr>
          <w:rFonts w:hint="eastAsia"/>
        </w:rPr>
      </w:pPr>
    </w:p>
    <w:p w14:paraId="3500534A">
      <w:pPr>
        <w:rPr>
          <w:rFonts w:hint="eastAsia"/>
        </w:rPr>
      </w:pPr>
      <w:r>
        <w:rPr>
          <w:rFonts w:hint="eastAsia"/>
        </w:rPr>
        <w:t>　　四、坚持树立法治思维，推动X法治建设</w:t>
      </w:r>
    </w:p>
    <w:p w14:paraId="22FECAE1">
      <w:pPr>
        <w:rPr>
          <w:rFonts w:hint="eastAsia"/>
        </w:rPr>
      </w:pPr>
    </w:p>
    <w:p w14:paraId="62211D30">
      <w:pPr>
        <w:rPr>
          <w:rFonts w:hint="eastAsia"/>
        </w:rPr>
      </w:pPr>
      <w:r>
        <w:rPr>
          <w:rFonts w:hint="eastAsia"/>
        </w:rPr>
        <w:t>　　加快推进企业法治建设，切实将企业经营纳入法制化轨道，提升“依法治企、合规经营”的管理水平，打造治理完善、经营合规、管理规范、诚信守法的法治企业。一是提高依法履职能力。深入组织开展各种形式的普法工作，以“八五普法规划”和“每日一主题”活动为契机，认真学习《公司管理法》《安全法》等法律法规，不断强化法治意识，增强法治观念，进一步提升依法决策、依法办事能力水平。二是着力健全法治工作体系，全面提升依法治企能力，不断深化治理完善，制定《X公司依法治企工作意见》，全面开展经营合规、管理规范、守法诚信的法治国企建设。认真执行党委会、董事会制度，对涉及工程建设、人事任命等重大的问题集体研究、集思广益，保证了公司党委决策的科学性、权威性。三是健全依法决策机制，不断提高公司决策水平。建立健全市场化经营机制，推进管理技术创新，着力防范化解各类风险，深入开展了内控风控建设，完成X项工作的法律审核并出具法律意见书。完善了集团《权责事项清单》《审批事项流程图汇编》的制定，初步形成了以权责事项清单为统领的依法监管体系。严格执行重大事项决策规则，对涉及公司大局的重大行为，采取集体研讨、专家论证制度，开展稳定风险评估，发挥法律顾问作用。</w:t>
      </w:r>
    </w:p>
    <w:p w14:paraId="2809C3C3">
      <w:pPr>
        <w:rPr>
          <w:rFonts w:hint="eastAsia"/>
        </w:rPr>
      </w:pPr>
    </w:p>
    <w:p w14:paraId="5DB3A72D">
      <w:pPr>
        <w:rPr>
          <w:rFonts w:hint="eastAsia"/>
        </w:rPr>
      </w:pPr>
      <w:r>
        <w:rPr>
          <w:rFonts w:hint="eastAsia"/>
        </w:rPr>
        <w:t>　　一年来，在市委、市政府的坚强领导下，X集团工作取得了一些成效，但对照市委、市政府的重要决策部署要求，还有诸多不足。下一步，我将按照习近平新时代中国特色社会主义思想和党的二十大会议精神，按照X会议部署要求，开拓创新、奋发作为，全面检视工作中存在的问题、日常监管中存在的漏洞、机制建设中存在不足缺失，推动工作不断纵深发展，确保X集团做大做强、实现高质量、高效率发展，为加快打造河海相济、动能强劲增长极，实现创新驱动经济强市，生态宜居美丽城市做出更大的贡献。</w:t>
      </w:r>
    </w:p>
    <w:p w14:paraId="15C8177F">
      <w:pPr>
        <w:rPr>
          <w:rFonts w:hint="eastAsia"/>
        </w:rPr>
      </w:pPr>
    </w:p>
    <w:p w14:paraId="036E5CD5">
      <w:pPr>
        <w:rPr>
          <w:rFonts w:hint="eastAsia"/>
        </w:rPr>
      </w:pPr>
      <w:r>
        <w:rPr>
          <w:rFonts w:hint="eastAsia"/>
        </w:rPr>
        <w:t>XX区司法局党组书记2025年度述职述廉述法报告汇编（2篇）</w:t>
      </w:r>
    </w:p>
    <w:p w14:paraId="1DD18FF7">
      <w:pPr>
        <w:rPr>
          <w:rFonts w:hint="eastAsia"/>
        </w:rPr>
      </w:pPr>
      <w:r>
        <w:rPr>
          <w:rFonts w:hint="eastAsia"/>
        </w:rPr>
        <w:t xml:space="preserve"> </w:t>
      </w:r>
    </w:p>
    <w:p w14:paraId="678FC2C8">
      <w:pPr>
        <w:rPr>
          <w:rFonts w:hint="eastAsia"/>
        </w:rPr>
      </w:pPr>
    </w:p>
    <w:p w14:paraId="10091CC6">
      <w:pPr>
        <w:rPr>
          <w:rFonts w:hint="eastAsia"/>
        </w:rPr>
      </w:pPr>
      <w:r>
        <w:rPr>
          <w:rFonts w:hint="eastAsia"/>
        </w:rPr>
        <w:t>目录</w:t>
      </w:r>
    </w:p>
    <w:p w14:paraId="57798B4D">
      <w:pPr>
        <w:rPr>
          <w:rFonts w:hint="eastAsia"/>
        </w:rPr>
      </w:pPr>
      <w:r>
        <w:rPr>
          <w:rFonts w:hint="eastAsia"/>
        </w:rPr>
        <w:t xml:space="preserve"> </w:t>
      </w:r>
    </w:p>
    <w:p w14:paraId="4B1D44F2">
      <w:pPr>
        <w:rPr>
          <w:rFonts w:hint="eastAsia"/>
        </w:rPr>
      </w:pPr>
    </w:p>
    <w:p w14:paraId="49F8B474">
      <w:pPr>
        <w:rPr>
          <w:rFonts w:hint="eastAsia"/>
        </w:rPr>
      </w:pPr>
      <w:r>
        <w:rPr>
          <w:rFonts w:hint="eastAsia"/>
        </w:rPr>
        <w:t>　　1.XX区司法局党组书记2025年度述职述廉述法报告    2</w:t>
      </w:r>
    </w:p>
    <w:p w14:paraId="6A23CA79">
      <w:pPr>
        <w:rPr>
          <w:rFonts w:hint="eastAsia"/>
        </w:rPr>
      </w:pPr>
    </w:p>
    <w:p w14:paraId="2DCF7BCF">
      <w:pPr>
        <w:rPr>
          <w:rFonts w:hint="eastAsia"/>
        </w:rPr>
      </w:pPr>
      <w:r>
        <w:rPr>
          <w:rFonts w:hint="eastAsia"/>
        </w:rPr>
        <w:t>　　2.XX区司法局党组书记2025年度述职述廉述法报告    16</w:t>
      </w:r>
    </w:p>
    <w:p w14:paraId="42DB3EE6">
      <w:pPr>
        <w:rPr>
          <w:rFonts w:hint="eastAsia"/>
        </w:rPr>
      </w:pPr>
    </w:p>
    <w:p w14:paraId="0B37DF08">
      <w:pPr>
        <w:rPr>
          <w:rFonts w:hint="eastAsia"/>
        </w:rPr>
      </w:pPr>
      <w:r>
        <w:rPr>
          <w:rFonts w:hint="eastAsia"/>
        </w:rPr>
        <w:t xml:space="preserve"> </w:t>
      </w:r>
    </w:p>
    <w:p w14:paraId="70B9B52A">
      <w:pPr>
        <w:rPr>
          <w:rFonts w:hint="eastAsia"/>
        </w:rPr>
      </w:pPr>
    </w:p>
    <w:p w14:paraId="6CD988B1">
      <w:pPr>
        <w:rPr>
          <w:rFonts w:hint="eastAsia"/>
        </w:rPr>
      </w:pPr>
      <w:r>
        <w:rPr>
          <w:rFonts w:hint="eastAsia"/>
        </w:rPr>
        <w:t xml:space="preserve"> </w:t>
      </w:r>
    </w:p>
    <w:p w14:paraId="762A42B1">
      <w:pPr>
        <w:rPr>
          <w:rFonts w:hint="eastAsia"/>
        </w:rPr>
      </w:pPr>
    </w:p>
    <w:p w14:paraId="78079061">
      <w:pPr>
        <w:rPr>
          <w:rFonts w:hint="eastAsia"/>
        </w:rPr>
      </w:pPr>
      <w:r>
        <w:rPr>
          <w:rFonts w:hint="eastAsia"/>
        </w:rPr>
        <w:t>XX区司法局党组书记2025年度述职述廉述法报告</w:t>
      </w:r>
    </w:p>
    <w:p w14:paraId="30751284">
      <w:pPr>
        <w:rPr>
          <w:rFonts w:hint="eastAsia"/>
        </w:rPr>
      </w:pPr>
      <w:r>
        <w:rPr>
          <w:rFonts w:hint="eastAsia"/>
        </w:rPr>
        <w:t xml:space="preserve"> </w:t>
      </w:r>
    </w:p>
    <w:p w14:paraId="0A69B213">
      <w:pPr>
        <w:rPr>
          <w:rFonts w:hint="eastAsia"/>
        </w:rPr>
      </w:pPr>
    </w:p>
    <w:p w14:paraId="773BE4CE">
      <w:pPr>
        <w:rPr>
          <w:rFonts w:hint="eastAsia"/>
        </w:rPr>
      </w:pPr>
      <w:r>
        <w:rPr>
          <w:rFonts w:hint="eastAsia"/>
        </w:rPr>
        <w:t>　　2025年，在区委、区政府的坚强领导和上级司法行政部门的有力指导下，我始终坚持以习近平新时代中国特色社会主义思想为指导，深入学习贯彻党的二十大及二十届二中、三中、四中全会精神，全面落实习近平法治思想和习近平总书记视察甘肃重要讲话重要指示精神，紧扣“政治建局、法治立区、服务为民”目标，以“一个统抓、五大职能”为抓手，坚决扛起党组书记第一责任人职责，将全面从严治党、廉洁自律与司法行政主责主业深度融合，推动全区司法行政工作从“稳进”向“提质”跨越，为XX区高质量发展提供了坚实法治保障。现将全年述职述廉述法情况报告如下：</w:t>
      </w:r>
    </w:p>
    <w:p w14:paraId="70AA9231">
      <w:pPr>
        <w:rPr>
          <w:rFonts w:hint="eastAsia"/>
        </w:rPr>
      </w:pPr>
    </w:p>
    <w:p w14:paraId="0CEEC543">
      <w:pPr>
        <w:rPr>
          <w:rFonts w:hint="eastAsia"/>
        </w:rPr>
      </w:pPr>
      <w:r>
        <w:rPr>
          <w:rFonts w:hint="eastAsia"/>
        </w:rPr>
        <w:t>　　一、锚定使命勇担当，司法行政工作提质增效</w:t>
      </w:r>
    </w:p>
    <w:p w14:paraId="7D1EFE16">
      <w:pPr>
        <w:rPr>
          <w:rFonts w:hint="eastAsia"/>
        </w:rPr>
      </w:pPr>
    </w:p>
    <w:p w14:paraId="272A1B31">
      <w:pPr>
        <w:rPr>
          <w:rFonts w:hint="eastAsia"/>
        </w:rPr>
      </w:pPr>
      <w:r>
        <w:rPr>
          <w:rFonts w:hint="eastAsia"/>
        </w:rPr>
        <w:t>　　2025年，我始终以“实干为要、实绩为准”为导向，统筹推进政治建设、法治建设、服务民生、安全稳定等重点工作，全年各项任务均超额完成，司法行政工作群众满意度达98%以上。</w:t>
      </w:r>
    </w:p>
    <w:p w14:paraId="7A7F5038">
      <w:pPr>
        <w:rPr>
          <w:rFonts w:hint="eastAsia"/>
        </w:rPr>
      </w:pPr>
    </w:p>
    <w:p w14:paraId="732C28E7">
      <w:pPr>
        <w:rPr>
          <w:rFonts w:hint="eastAsia"/>
        </w:rPr>
      </w:pPr>
      <w:r>
        <w:rPr>
          <w:rFonts w:hint="eastAsia"/>
        </w:rPr>
        <w:t>　　（一）以政治建设为统领，筑牢思想根基</w:t>
      </w:r>
    </w:p>
    <w:p w14:paraId="4582D996">
      <w:pPr>
        <w:rPr>
          <w:rFonts w:hint="eastAsia"/>
        </w:rPr>
      </w:pPr>
    </w:p>
    <w:p w14:paraId="3D77B05A">
      <w:pPr>
        <w:rPr>
          <w:rFonts w:hint="eastAsia"/>
        </w:rPr>
      </w:pPr>
      <w:r>
        <w:rPr>
          <w:rFonts w:hint="eastAsia"/>
        </w:rPr>
        <w:t>　　作为党组书记，我始终将政治建设摆在首位，把学习贯彻党的二十届四中全会精神作为全年重大政治任务，推动党的创新理论在司法行政系统落地生根。</w:t>
      </w:r>
    </w:p>
    <w:p w14:paraId="694650C2">
      <w:pPr>
        <w:rPr>
          <w:rFonts w:hint="eastAsia"/>
        </w:rPr>
      </w:pPr>
    </w:p>
    <w:p w14:paraId="384BB411">
      <w:pPr>
        <w:rPr>
          <w:rFonts w:hint="eastAsia"/>
        </w:rPr>
      </w:pPr>
      <w:r>
        <w:rPr>
          <w:rFonts w:hint="eastAsia"/>
        </w:rPr>
        <w:t>　　一是深化理论武装。严格落实“第一议题”制度，主持召开党组理论学习中心组学习19次，其中专题学习二十届四中全会精神4次，邀请省委党校专家开展全会精神宣讲2场次；组织全体干部职工集中学习20次，开展“学习全会精神・践行法治使命”专题研讨6场，推动干部职工深刻把握全会关于“推进法治中国建设”“完善基层治理体系”的部署要求，撰写心得体会86篇，形成《以二十届四中全会精神引领基层司法行政工作创新发展》调研报告3篇，将学习成果转化为谋划工作的思路、破解难题的办法。</w:t>
      </w:r>
    </w:p>
    <w:p w14:paraId="47EFDC82">
      <w:pPr>
        <w:rPr>
          <w:rFonts w:hint="eastAsia"/>
        </w:rPr>
      </w:pPr>
    </w:p>
    <w:p w14:paraId="146546D8">
      <w:pPr>
        <w:rPr>
          <w:rFonts w:hint="eastAsia"/>
        </w:rPr>
      </w:pPr>
      <w:r>
        <w:rPr>
          <w:rFonts w:hint="eastAsia"/>
        </w:rPr>
        <w:t>　　二是压实政治责任。主持召开党组会议28次，其中专题研究政治建设、意识形态工作6次，制定《XX区司法局2025年政治建设工作方案》，明确12项重点任务、36条具体举措；严格执行民主集中制，凡“三重一大”事项（如司法所升级改造、重大经费使用、干部提拔晋升）均经集体研究决定，全年审议重大议题45项，确保决策科学民主、程序规范透明；建立“党组书记-班子成员-科室（司法所）负责人”三级责任传导机制，与班子成员、各科室及司法所负责人签订《政治建设责任书》23份，开展政治谈话32人次，及时纠正苗头性、倾向性问题5个。</w:t>
      </w:r>
    </w:p>
    <w:p w14:paraId="2BECF760">
      <w:pPr>
        <w:rPr>
          <w:rFonts w:hint="eastAsia"/>
        </w:rPr>
      </w:pPr>
    </w:p>
    <w:p w14:paraId="2614E823">
      <w:pPr>
        <w:rPr>
          <w:rFonts w:hint="eastAsia"/>
        </w:rPr>
      </w:pPr>
      <w:r>
        <w:rPr>
          <w:rFonts w:hint="eastAsia"/>
        </w:rPr>
        <w:t>　　三是严肃政治生活。高质量召开党组民主生活会2次，带头对照二十届四中全会精神要求查摆问题12条，制定整改措施15项，目前已全部整改到位；严格落实“三会一课”、主题党日制度，以“学习全会精神、服务基层群众”为主题开展主题党日活动12次，带头参加所在党支部组织生活10次，指导4个基层司法所党支部完成标准化建设，推动党内政治生活走深走实。</w:t>
      </w:r>
    </w:p>
    <w:p w14:paraId="497BCD18">
      <w:pPr>
        <w:rPr>
          <w:rFonts w:hint="eastAsia"/>
        </w:rPr>
      </w:pPr>
    </w:p>
    <w:p w14:paraId="77BBF37D">
      <w:pPr>
        <w:rPr>
          <w:rFonts w:hint="eastAsia"/>
        </w:rPr>
      </w:pPr>
      <w:r>
        <w:rPr>
          <w:rFonts w:hint="eastAsia"/>
        </w:rPr>
        <w:t>　　（二）以法治建设为核心，夯实发展根基</w:t>
      </w:r>
    </w:p>
    <w:p w14:paraId="480196DF">
      <w:pPr>
        <w:rPr>
          <w:rFonts w:hint="eastAsia"/>
        </w:rPr>
      </w:pPr>
    </w:p>
    <w:p w14:paraId="433941F6">
      <w:pPr>
        <w:rPr>
          <w:rFonts w:hint="eastAsia"/>
        </w:rPr>
      </w:pPr>
      <w:r>
        <w:rPr>
          <w:rFonts w:hint="eastAsia"/>
        </w:rPr>
        <w:t>　　紧扣区委“1134”法治建设工作计划，我牵头统筹全面依法治区工作，推动法治XX建设迈出新步伐。</w:t>
      </w:r>
    </w:p>
    <w:p w14:paraId="75E1F954">
      <w:pPr>
        <w:rPr>
          <w:rFonts w:hint="eastAsia"/>
        </w:rPr>
      </w:pPr>
    </w:p>
    <w:p w14:paraId="3B143FBB">
      <w:pPr>
        <w:rPr>
          <w:rFonts w:hint="eastAsia"/>
        </w:rPr>
      </w:pPr>
      <w:r>
        <w:rPr>
          <w:rFonts w:hint="eastAsia"/>
        </w:rPr>
        <w:t>　　一是统筹依法治区全局。主持召开区委全面依法治区委员会第四次会议，审议通过《XX区2025年全面依法治区工作要点》《XX区法治政府建设示范创建实施方案》；组织70余名乡镇（街道）及区直单位党政主要负责人开展年度述法，将习近平法治思想和二十届四中全会“法治基层建设”要求纳入述法评价核心指标，倒逼责任落实；推动“一规划两方案”暨“八五”普法规划收官，牵头迎接省市终期评估验收并获“优秀”等次，XX区被推荐为“全省法治建设先进区”候选对象。</w:t>
      </w:r>
    </w:p>
    <w:p w14:paraId="3FAB13CC">
      <w:pPr>
        <w:rPr>
          <w:rFonts w:hint="eastAsia"/>
        </w:rPr>
      </w:pPr>
    </w:p>
    <w:p w14:paraId="57E29BE4">
      <w:pPr>
        <w:rPr>
          <w:rFonts w:hint="eastAsia"/>
        </w:rPr>
      </w:pPr>
      <w:r>
        <w:rPr>
          <w:rFonts w:hint="eastAsia"/>
        </w:rPr>
        <w:t>　　二是强化执法监督规范。聚焦二十届四中全会“规范行政执法”要求，深入开展“规范涉企行政执法专项行动”，迭代“扫码入企”监管模式，推行涉企检查“综合查一次”，全年涉企检查同比下降40%以上；落实行政执法“三项制度”，在区政府门户网站公示执法信息1200余条，组织开展行政执法案卷评查2次，抽查案卷86卷，发出执法监督建议书12份，督促整改问题18个；推动建立“行政执法与刑事司法衔接机制”，联合区纪委监委、检察院移送涉嫌犯罪案件3件，有效防止“以罚代刑”。</w:t>
      </w:r>
    </w:p>
    <w:p w14:paraId="196C4D51">
      <w:pPr>
        <w:rPr>
          <w:rFonts w:hint="eastAsia"/>
        </w:rPr>
      </w:pPr>
    </w:p>
    <w:p w14:paraId="22ABDB58">
      <w:pPr>
        <w:rPr>
          <w:rFonts w:hint="eastAsia"/>
        </w:rPr>
      </w:pPr>
      <w:r>
        <w:rPr>
          <w:rFonts w:hint="eastAsia"/>
        </w:rPr>
        <w:t>　　三是发挥复议化解作用。将行政复议作为化解行政争议的主渠道，主持制定《XX区行政复议提质增效实施方案》，优化复议流程，压缩办理时限30%；全年办理行政复议案件136件，其中纠错15件，纠错率11%，办理行政诉讼案件23件，胜诉率91%；依法审结涉企行政复议案件8件，为企业挽回经济损失230万元，切实维护市场主体合法权益。</w:t>
      </w:r>
    </w:p>
    <w:p w14:paraId="4F02F02F">
      <w:pPr>
        <w:rPr>
          <w:rFonts w:hint="eastAsia"/>
        </w:rPr>
      </w:pPr>
    </w:p>
    <w:p w14:paraId="161A70DF">
      <w:pPr>
        <w:rPr>
          <w:rFonts w:hint="eastAsia"/>
        </w:rPr>
      </w:pPr>
      <w:r>
        <w:rPr>
          <w:rFonts w:hint="eastAsia"/>
        </w:rPr>
        <w:t>　　（三）以营商环境为重点，激活发展动能</w:t>
      </w:r>
    </w:p>
    <w:p w14:paraId="62366FBE">
      <w:pPr>
        <w:rPr>
          <w:rFonts w:hint="eastAsia"/>
        </w:rPr>
      </w:pPr>
    </w:p>
    <w:p w14:paraId="5ECB788F">
      <w:pPr>
        <w:rPr>
          <w:rFonts w:hint="eastAsia"/>
        </w:rPr>
      </w:pPr>
      <w:r>
        <w:rPr>
          <w:rFonts w:hint="eastAsia"/>
        </w:rPr>
        <w:t>　　围绕“法治化营商环境提质升级年”目标，我牵头推出一系列便企惠企举措，为经济高质量发展注入法治活力。</w:t>
      </w:r>
    </w:p>
    <w:p w14:paraId="0BDEE7C0">
      <w:pPr>
        <w:rPr>
          <w:rFonts w:hint="eastAsia"/>
        </w:rPr>
      </w:pPr>
    </w:p>
    <w:p w14:paraId="0F9B0FE5">
      <w:pPr>
        <w:rPr>
          <w:rFonts w:hint="eastAsia"/>
        </w:rPr>
      </w:pPr>
      <w:r>
        <w:rPr>
          <w:rFonts w:hint="eastAsia"/>
        </w:rPr>
        <w:t>　　一是推行柔性执法。落实二十届四中全会“包容审慎监管”要求，制定《XX区涉企轻微违法行为免罚清单》，涵盖市场监管、税务、环保等8个领域56项事项；全年办理“首违不罚”“两轻一免”案件7500件，惠及市场主体630余家，其中为小微企业减免罚款180万元，让执法既有“力度”更有“温度”。</w:t>
      </w:r>
    </w:p>
    <w:p w14:paraId="46728484">
      <w:pPr>
        <w:rPr>
          <w:rFonts w:hint="eastAsia"/>
        </w:rPr>
      </w:pPr>
    </w:p>
    <w:p w14:paraId="7653D9A0">
      <w:pPr>
        <w:rPr>
          <w:rFonts w:hint="eastAsia"/>
        </w:rPr>
      </w:pPr>
      <w:r>
        <w:rPr>
          <w:rFonts w:hint="eastAsia"/>
        </w:rPr>
        <w:t>　　二是组建专业服务团队。牵头成立“XX区产业发展法律服务团”，整合律师、公证、司法鉴定等专业力量，开展“民营企业法治体检”活动40场次，为企业提供合同审查、风险防范等法律咨询320人次；建立“涉企纠纷快速化解通道”，联合法院、工商联等部门化解涉企纠纷65件，平均化解时长缩短至7天，较常规流程提速60%。</w:t>
      </w:r>
    </w:p>
    <w:p w14:paraId="6493157B">
      <w:pPr>
        <w:rPr>
          <w:rFonts w:hint="eastAsia"/>
        </w:rPr>
      </w:pPr>
    </w:p>
    <w:p w14:paraId="417A292D">
      <w:pPr>
        <w:rPr>
          <w:rFonts w:hint="eastAsia"/>
        </w:rPr>
      </w:pPr>
      <w:r>
        <w:rPr>
          <w:rFonts w:hint="eastAsia"/>
        </w:rPr>
        <w:t>　　三是优化涉企服务流程。推动“互联网+法律服务”向企业延伸，开通“企业法律服务专线”，24小时响应企业诉求；在工业园区设立“法律服务工作站”3个，提供“一站式”服务，全年为企业办理公证事项89件，其中远程视频公证23件，节省企业办事成本40余万元。</w:t>
      </w:r>
    </w:p>
    <w:p w14:paraId="1E7E32A2">
      <w:pPr>
        <w:rPr>
          <w:rFonts w:hint="eastAsia"/>
        </w:rPr>
      </w:pPr>
    </w:p>
    <w:p w14:paraId="088BBD4E">
      <w:pPr>
        <w:rPr>
          <w:rFonts w:hint="eastAsia"/>
        </w:rPr>
      </w:pPr>
      <w:r>
        <w:rPr>
          <w:rFonts w:hint="eastAsia"/>
        </w:rPr>
        <w:t>　　（四）以民生服务为根本，织密保障网络</w:t>
      </w:r>
    </w:p>
    <w:p w14:paraId="5023CFA7">
      <w:pPr>
        <w:rPr>
          <w:rFonts w:hint="eastAsia"/>
        </w:rPr>
      </w:pPr>
    </w:p>
    <w:p w14:paraId="7BCC376C">
      <w:pPr>
        <w:rPr>
          <w:rFonts w:hint="eastAsia"/>
        </w:rPr>
      </w:pPr>
      <w:r>
        <w:rPr>
          <w:rFonts w:hint="eastAsia"/>
        </w:rPr>
        <w:t>　　坚持“以人民为中心”的发展思想，我推动公共法律服务均等化，解决群众急难愁盼问题，让法治成果惠及千家万户。</w:t>
      </w:r>
    </w:p>
    <w:p w14:paraId="4B113639">
      <w:pPr>
        <w:rPr>
          <w:rFonts w:hint="eastAsia"/>
        </w:rPr>
      </w:pPr>
    </w:p>
    <w:p w14:paraId="1A6D50FB">
      <w:pPr>
        <w:rPr>
          <w:rFonts w:hint="eastAsia"/>
        </w:rPr>
      </w:pPr>
      <w:r>
        <w:rPr>
          <w:rFonts w:hint="eastAsia"/>
        </w:rPr>
        <w:t>　　一是完善服务体系。牵头推进“半小时公共法律服务圈”建设，完成西郊、香莲、大寨、上杨4个司法所升级改造，配备专职调解员48名、法律顾问23名，实现村（社区）法律顾问全覆盖；深入开展“互联网+公共法律服务”，依托“甘肃法律服务网”“12348”热线办理线上服务300场次，解答群众咨询1507人次，区管律师代理案件2153件，法律援助、公证等服务“就近办、网上办”率达90%以上。</w:t>
      </w:r>
    </w:p>
    <w:p w14:paraId="099F9D04">
      <w:pPr>
        <w:rPr>
          <w:rFonts w:hint="eastAsia"/>
        </w:rPr>
      </w:pPr>
    </w:p>
    <w:p w14:paraId="575CCBE5">
      <w:pPr>
        <w:rPr>
          <w:rFonts w:hint="eastAsia"/>
        </w:rPr>
      </w:pPr>
      <w:r>
        <w:rPr>
          <w:rFonts w:hint="eastAsia"/>
        </w:rPr>
        <w:t>　　二是深化法律援助。落实二十届四中全会“保障群众合法权益”要求，推行法律援助“三减一优”（减材料、减环节、减时限、优服务）措施，扩大援助范围至农民工、残疾人、老年人等重点群体；全年办理法律援助案件463件，为当事人挽回经济损失698万元，其中为254名农民工讨回薪资412万元，成功化解农民工集体讨薪事件3起，涉及人数120余人。</w:t>
      </w:r>
    </w:p>
    <w:p w14:paraId="1D5D62FA">
      <w:pPr>
        <w:rPr>
          <w:rFonts w:hint="eastAsia"/>
        </w:rPr>
      </w:pPr>
    </w:p>
    <w:p w14:paraId="26193AD5">
      <w:pPr>
        <w:rPr>
          <w:rFonts w:hint="eastAsia"/>
        </w:rPr>
      </w:pPr>
      <w:r>
        <w:rPr>
          <w:rFonts w:hint="eastAsia"/>
        </w:rPr>
        <w:t>　　三是优化公证服务。开展“公证规范优质”行动，推进“一证一次办”“一事一站办”，全年办理公证案件1183件，其中上门服务47次（涵盖行动不便老人、重症患者等群体），减免公证服务费1.6万元；推出“继承公证绿色通道”，办理继承公证156件，平均办理时长从15天压缩至5天，群众满意度达98%。</w:t>
      </w:r>
    </w:p>
    <w:p w14:paraId="10205288">
      <w:pPr>
        <w:rPr>
          <w:rFonts w:hint="eastAsia"/>
        </w:rPr>
      </w:pPr>
    </w:p>
    <w:p w14:paraId="02CF9D02">
      <w:pPr>
        <w:rPr>
          <w:rFonts w:hint="eastAsia"/>
        </w:rPr>
      </w:pPr>
      <w:r>
        <w:rPr>
          <w:rFonts w:hint="eastAsia"/>
        </w:rPr>
        <w:t>　　（五）以安全稳定为底线，构建防护屏障</w:t>
      </w:r>
    </w:p>
    <w:p w14:paraId="79A57A87">
      <w:pPr>
        <w:rPr>
          <w:rFonts w:hint="eastAsia"/>
        </w:rPr>
      </w:pPr>
    </w:p>
    <w:p w14:paraId="56CEE982">
      <w:pPr>
        <w:rPr>
          <w:rFonts w:hint="eastAsia"/>
        </w:rPr>
      </w:pPr>
      <w:r>
        <w:rPr>
          <w:rFonts w:hint="eastAsia"/>
        </w:rPr>
        <w:t>　　紧扣二十届四中全会“完善基层治理体系”要求，我牵头完善矛盾化解、社区矫正、安置帮教机制，守住安全稳定底线。</w:t>
      </w:r>
    </w:p>
    <w:p w14:paraId="63D77A1E">
      <w:pPr>
        <w:rPr>
          <w:rFonts w:hint="eastAsia"/>
        </w:rPr>
      </w:pPr>
    </w:p>
    <w:p w14:paraId="09069632">
      <w:pPr>
        <w:rPr>
          <w:rFonts w:hint="eastAsia"/>
        </w:rPr>
      </w:pPr>
      <w:r>
        <w:rPr>
          <w:rFonts w:hint="eastAsia"/>
        </w:rPr>
        <w:t>　　一是强化矛盾纠纷化解。完善区乡村三级调解体系，完成“诉调、警调、访调”平台搭建和人员融合，打造“老杨调解室”“乡贤评理堂”等特色品牌8个；全年开展矛盾纠纷排查36次，化解矛盾纠纷2488件，成功率98.2%，其中重大疑难纠纷45件，有效防止“民转刑”案件6起。</w:t>
      </w:r>
    </w:p>
    <w:p w14:paraId="50094D93">
      <w:pPr>
        <w:rPr>
          <w:rFonts w:hint="eastAsia"/>
        </w:rPr>
      </w:pPr>
    </w:p>
    <w:p w14:paraId="248FBF45">
      <w:pPr>
        <w:rPr>
          <w:rFonts w:hint="eastAsia"/>
        </w:rPr>
      </w:pPr>
      <w:r>
        <w:rPr>
          <w:rFonts w:hint="eastAsia"/>
        </w:rPr>
        <w:t>　　二是提升社区矫正质效。深化社区矫正质量提升两年行动，运用“三矫通APP”实现272名在册社区矫正对象动态管控全覆盖，开展线上法治教育课程12期，覆盖矫正对象500余人次；联合公安、检察等部门开展专项督查4次，整改安全隐患12处，全年无脱管漏管、重新犯罪案件，重新犯罪率低于全市平均水平2个百分点。</w:t>
      </w:r>
    </w:p>
    <w:p w14:paraId="03912A01">
      <w:pPr>
        <w:rPr>
          <w:rFonts w:hint="eastAsia"/>
        </w:rPr>
      </w:pPr>
    </w:p>
    <w:p w14:paraId="0FBABA09">
      <w:pPr>
        <w:rPr>
          <w:rFonts w:hint="eastAsia"/>
        </w:rPr>
      </w:pPr>
      <w:r>
        <w:rPr>
          <w:rFonts w:hint="eastAsia"/>
        </w:rPr>
        <w:t>　　三是落实安置帮教措施。推行安置帮教“12445”工作法（1次衔接、2次走访、4项帮扶、4类台账、5项机制），衔接安置帮教对象234人，帮助18名对象实现就业；办理在监服刑人员远程视频会见430件，为困难对象发放临时救助金3万元，切实体现司法人文关怀。</w:t>
      </w:r>
    </w:p>
    <w:p w14:paraId="142FF5C7">
      <w:pPr>
        <w:rPr>
          <w:rFonts w:hint="eastAsia"/>
        </w:rPr>
      </w:pPr>
    </w:p>
    <w:p w14:paraId="02CC8396">
      <w:pPr>
        <w:rPr>
          <w:rFonts w:hint="eastAsia"/>
        </w:rPr>
      </w:pPr>
      <w:r>
        <w:rPr>
          <w:rFonts w:hint="eastAsia"/>
        </w:rPr>
        <w:t>　　二、严守纪律筑防线，永葆清正廉洁本色</w:t>
      </w:r>
    </w:p>
    <w:p w14:paraId="08043CB6">
      <w:pPr>
        <w:rPr>
          <w:rFonts w:hint="eastAsia"/>
        </w:rPr>
      </w:pPr>
    </w:p>
    <w:p w14:paraId="6ED79C84">
      <w:pPr>
        <w:rPr>
          <w:rFonts w:hint="eastAsia"/>
        </w:rPr>
      </w:pPr>
      <w:r>
        <w:rPr>
          <w:rFonts w:hint="eastAsia"/>
        </w:rPr>
        <w:t>　　2025年，我始终以“打铁必须自身硬”为准则，严格落实全面从严治党第一责任人职责，扎实开展深入贯彻中央八项规定精神学习教育，深入贯彻中央八项规定精神，营造风清气正的政治生态。</w:t>
      </w:r>
    </w:p>
    <w:p w14:paraId="1A110B93">
      <w:pPr>
        <w:rPr>
          <w:rFonts w:hint="eastAsia"/>
        </w:rPr>
      </w:pPr>
    </w:p>
    <w:p w14:paraId="26B7D199">
      <w:pPr>
        <w:rPr>
          <w:rFonts w:hint="eastAsia"/>
        </w:rPr>
      </w:pPr>
      <w:r>
        <w:rPr>
          <w:rFonts w:hint="eastAsia"/>
        </w:rPr>
        <w:t>　　（一）扛牢全面从严治党主体责任</w:t>
      </w:r>
    </w:p>
    <w:p w14:paraId="21FC83B3">
      <w:pPr>
        <w:rPr>
          <w:rFonts w:hint="eastAsia"/>
        </w:rPr>
      </w:pPr>
    </w:p>
    <w:p w14:paraId="7089C3AA">
      <w:pPr>
        <w:rPr>
          <w:rFonts w:hint="eastAsia"/>
        </w:rPr>
      </w:pPr>
      <w:r>
        <w:rPr>
          <w:rFonts w:hint="eastAsia"/>
        </w:rPr>
        <w:t>　　一是健全责任体系。主持召开党风廉政建设专题会议4次，制定《XX区司法局2025年全面从严治党主体责任清单》《党风廉政建设工作要点》，明确38项具体任务，层层签订《党风廉政建设责任书》23份，构建“党组书记负总责、班子成员分工负责、科室（司法所）具体落实”的责任链条；全年听取班子成员履行“一岗双责”情况汇报6次，对苗头性问题及时提醒谈话12人次，推动压力传导到底到边。</w:t>
      </w:r>
    </w:p>
    <w:p w14:paraId="5EB4479D">
      <w:pPr>
        <w:rPr>
          <w:rFonts w:hint="eastAsia"/>
        </w:rPr>
      </w:pPr>
    </w:p>
    <w:p w14:paraId="7CB3F495">
      <w:pPr>
        <w:rPr>
          <w:rFonts w:hint="eastAsia"/>
        </w:rPr>
      </w:pPr>
      <w:r>
        <w:rPr>
          <w:rFonts w:hint="eastAsia"/>
        </w:rPr>
        <w:t>　　二是深化作风建设。以“作风建设深化年”为契机，深入开展中央八项规定精神学习教育，组织专题学习6次，观看《零容忍》《永远吹冲锋号》等警示教育片4部，通报典型案例8起，用“身边事”警醒“身边人”；开展“形式主义、官僚主义专项整治”，精简文件30%、会议25%，压缩督查检查考核事项12项，切实为基层减负；严肃查处不作为、慢作为问题，对2名履职不力的司法所干部进行问责处理，释放“严管就是厚爱”的信号。</w:t>
      </w:r>
    </w:p>
    <w:p w14:paraId="01AFF510">
      <w:pPr>
        <w:rPr>
          <w:rFonts w:hint="eastAsia"/>
        </w:rPr>
      </w:pPr>
    </w:p>
    <w:p w14:paraId="37012B38">
      <w:pPr>
        <w:rPr>
          <w:rFonts w:hint="eastAsia"/>
        </w:rPr>
      </w:pPr>
      <w:r>
        <w:rPr>
          <w:rFonts w:hint="eastAsia"/>
        </w:rPr>
        <w:t>　　三是加强廉洁教育。牵头开展“清风司法・廉洁家风”主题活动，发放家庭助廉倡议书86份，评选“廉洁家庭”5户；组织干部职工参观区廉政教育基地2批次，开展“廉政微课堂”12期，在元旦、春节等重要节点发送廉洁提醒短信200余条，推动廉洁文化融入日常、浸润人心。</w:t>
      </w:r>
    </w:p>
    <w:p w14:paraId="304DE252">
      <w:pPr>
        <w:rPr>
          <w:rFonts w:hint="eastAsia"/>
        </w:rPr>
      </w:pPr>
    </w:p>
    <w:p w14:paraId="1648D2DF">
      <w:pPr>
        <w:rPr>
          <w:rFonts w:hint="eastAsia"/>
        </w:rPr>
      </w:pPr>
      <w:r>
        <w:rPr>
          <w:rFonts w:hint="eastAsia"/>
        </w:rPr>
        <w:t>　　（二）严控重点领域廉政风险</w:t>
      </w:r>
    </w:p>
    <w:p w14:paraId="5EA5DCE5">
      <w:pPr>
        <w:rPr>
          <w:rFonts w:hint="eastAsia"/>
        </w:rPr>
      </w:pPr>
    </w:p>
    <w:p w14:paraId="71B4750A">
      <w:pPr>
        <w:rPr>
          <w:rFonts w:hint="eastAsia"/>
        </w:rPr>
      </w:pPr>
      <w:r>
        <w:rPr>
          <w:rFonts w:hint="eastAsia"/>
        </w:rPr>
        <w:t>　　一是排查风险隐患。聚焦社区矫正、法律援助、公证、项目资金等重点领域，组织开展廉政风险点排查2次，梳理风险点42个，制定防控措施68条；例如，针对社区矫正对象管理，建立“双人核查”“定期回访”机制；针对法律援助案件审批，推行“线上公示+群众评议”制度，从源头上防范廉政风险。</w:t>
      </w:r>
    </w:p>
    <w:p w14:paraId="6D964364">
      <w:pPr>
        <w:rPr>
          <w:rFonts w:hint="eastAsia"/>
        </w:rPr>
      </w:pPr>
    </w:p>
    <w:p w14:paraId="33F45B87">
      <w:pPr>
        <w:rPr>
          <w:rFonts w:hint="eastAsia"/>
        </w:rPr>
      </w:pPr>
      <w:r>
        <w:rPr>
          <w:rFonts w:hint="eastAsia"/>
        </w:rPr>
        <w:t>　　二是完善内控制度。牵头修订《XX区司法局财务管理办法》《办公用品采购管理规定》等制度15项，规范资金使用、物资采购等流程；严格执行“收支两条线”，全年无违规使用经费情况；加强对干部选拔任用的监督，2025年提拔晋升干部9名，全程公开透明，无信访举报问题。</w:t>
      </w:r>
    </w:p>
    <w:p w14:paraId="4573944E">
      <w:pPr>
        <w:rPr>
          <w:rFonts w:hint="eastAsia"/>
        </w:rPr>
      </w:pPr>
    </w:p>
    <w:p w14:paraId="45F86889">
      <w:pPr>
        <w:rPr>
          <w:rFonts w:hint="eastAsia"/>
        </w:rPr>
      </w:pPr>
      <w:r>
        <w:rPr>
          <w:rFonts w:hint="eastAsia"/>
        </w:rPr>
        <w:t>　　三是强化监督执纪。支持区纪委监委派驻纪检监察组履行监督责任，主动接受监督，全年配合开展专项检查3次，提供相关资料120余份；对发现的2起轻微违规问题，及时组织整改并开展警示教育，做到“抓早抓小、防微杜渐”。</w:t>
      </w:r>
    </w:p>
    <w:p w14:paraId="5BD122E7">
      <w:pPr>
        <w:rPr>
          <w:rFonts w:hint="eastAsia"/>
        </w:rPr>
      </w:pPr>
    </w:p>
    <w:p w14:paraId="78D9B53F">
      <w:pPr>
        <w:rPr>
          <w:rFonts w:hint="eastAsia"/>
        </w:rPr>
      </w:pPr>
      <w:r>
        <w:rPr>
          <w:rFonts w:hint="eastAsia"/>
        </w:rPr>
        <w:t>　　（三）严守个人廉洁自律底线</w:t>
      </w:r>
    </w:p>
    <w:p w14:paraId="1E5B9C51">
      <w:pPr>
        <w:rPr>
          <w:rFonts w:hint="eastAsia"/>
        </w:rPr>
      </w:pPr>
    </w:p>
    <w:p w14:paraId="1B165D51">
      <w:pPr>
        <w:rPr>
          <w:rFonts w:hint="eastAsia"/>
        </w:rPr>
      </w:pPr>
      <w:r>
        <w:rPr>
          <w:rFonts w:hint="eastAsia"/>
        </w:rPr>
        <w:t>　　一是严格自我要求。始终带头遵守中央八项规定及其实施细则精神，坚决反对“四风”，在公务接待中坚持“标准内、简而实”，无超标接待、公款吃喝情况；严格执行办公用房、公务用车规定，个人办公用房面积符合标准，无公车私用现象；自觉净化社交圈、生活圈、朋友圈，从未利用职权或职务影响为本人、亲属及身边工作人员谋取不正当利益。</w:t>
      </w:r>
    </w:p>
    <w:p w14:paraId="06623601">
      <w:pPr>
        <w:rPr>
          <w:rFonts w:hint="eastAsia"/>
        </w:rPr>
      </w:pPr>
    </w:p>
    <w:p w14:paraId="2F98A202">
      <w:pPr>
        <w:rPr>
          <w:rFonts w:hint="eastAsia"/>
        </w:rPr>
      </w:pPr>
      <w:r>
        <w:rPr>
          <w:rFonts w:hint="eastAsia"/>
        </w:rPr>
        <w:t>　　二是如实报告事项。严格执行领导干部个人有关事项报告制度，全年如实报告个人收入、房产、投资等事项，报告准确率100%；主动向区委、区纪委监委报告个人廉洁自律情况2次，接受组织监督。</w:t>
      </w:r>
    </w:p>
    <w:p w14:paraId="7F98AA42">
      <w:pPr>
        <w:rPr>
          <w:rFonts w:hint="eastAsia"/>
        </w:rPr>
      </w:pPr>
    </w:p>
    <w:p w14:paraId="485B359C">
      <w:pPr>
        <w:rPr>
          <w:rFonts w:hint="eastAsia"/>
        </w:rPr>
      </w:pPr>
      <w:r>
        <w:rPr>
          <w:rFonts w:hint="eastAsia"/>
        </w:rPr>
        <w:t>　　三是注重家风建设。教育管理家属及身边工作人员，签订《家庭廉洁承诺书》，引导家属自觉抵制各种诱惑；全年无家属违规经商办企业、插手工程项目等情况，树立良好家风。</w:t>
      </w:r>
    </w:p>
    <w:p w14:paraId="2372E10B">
      <w:pPr>
        <w:rPr>
          <w:rFonts w:hint="eastAsia"/>
        </w:rPr>
      </w:pPr>
    </w:p>
    <w:p w14:paraId="4AB4F27D">
      <w:pPr>
        <w:rPr>
          <w:rFonts w:hint="eastAsia"/>
        </w:rPr>
      </w:pPr>
      <w:r>
        <w:rPr>
          <w:rFonts w:hint="eastAsia"/>
        </w:rPr>
        <w:t>　　三、践行法治强素养，推动法治落地生根</w:t>
      </w:r>
    </w:p>
    <w:p w14:paraId="007499DE">
      <w:pPr>
        <w:rPr>
          <w:rFonts w:hint="eastAsia"/>
        </w:rPr>
      </w:pPr>
    </w:p>
    <w:p w14:paraId="35C655E0">
      <w:pPr>
        <w:rPr>
          <w:rFonts w:hint="eastAsia"/>
        </w:rPr>
      </w:pPr>
      <w:r>
        <w:rPr>
          <w:rFonts w:hint="eastAsia"/>
        </w:rPr>
        <w:t>　　作为区司法局党组书记，我始终将法治思维、法治方式贯穿工作全过程，带头学法、尊法、守法、用法，切实履行法治建设第一责任人职责。</w:t>
      </w:r>
    </w:p>
    <w:p w14:paraId="2EF606AE">
      <w:pPr>
        <w:rPr>
          <w:rFonts w:hint="eastAsia"/>
        </w:rPr>
      </w:pPr>
    </w:p>
    <w:p w14:paraId="18974057">
      <w:pPr>
        <w:rPr>
          <w:rFonts w:hint="eastAsia"/>
        </w:rPr>
      </w:pPr>
      <w:r>
        <w:rPr>
          <w:rFonts w:hint="eastAsia"/>
        </w:rPr>
        <w:t>　　（一）带头学法强素养</w:t>
      </w:r>
    </w:p>
    <w:p w14:paraId="3C02DC41">
      <w:pPr>
        <w:rPr>
          <w:rFonts w:hint="eastAsia"/>
        </w:rPr>
      </w:pPr>
    </w:p>
    <w:p w14:paraId="1FCA7881">
      <w:pPr>
        <w:rPr>
          <w:rFonts w:hint="eastAsia"/>
        </w:rPr>
      </w:pPr>
      <w:r>
        <w:rPr>
          <w:rFonts w:hint="eastAsia"/>
        </w:rPr>
        <w:t>　　一是深化法治理论学习。将习近平法治思想、宪法、民法典及司法行政相关法律法规作为必学内容，全年参加区委中心组学法8次，主持局党组会前学法20次，其中专题学习《中华人民共和国行政复议法》《社区矫正法实施办法》等法律法规12次；邀请省司法厅专家开展“法治专题讲座”4次，组织干部职工参加法治培训12场次，覆盖人数200余人次。</w:t>
      </w:r>
    </w:p>
    <w:p w14:paraId="5E00F315">
      <w:pPr>
        <w:rPr>
          <w:rFonts w:hint="eastAsia"/>
        </w:rPr>
      </w:pPr>
    </w:p>
    <w:p w14:paraId="4F29F840">
      <w:pPr>
        <w:rPr>
          <w:rFonts w:hint="eastAsia"/>
        </w:rPr>
      </w:pPr>
      <w:r>
        <w:rPr>
          <w:rFonts w:hint="eastAsia"/>
        </w:rPr>
        <w:t>　　二是提升依法履职能力。带头参加“国家工作人员学法考试”，成绩优秀；组织开展“法治能力测试”2次，全局干部职工平均分达92分；深入基层开展法治调研8次，围绕“基层依法治理”“矛盾纠纷法治化化解”等主题形成调研报告4篇，其中《XX区法治化营商环境建设的实践与思考》获区委优秀调研成果二等奖。</w:t>
      </w:r>
    </w:p>
    <w:p w14:paraId="13858F76">
      <w:pPr>
        <w:rPr>
          <w:rFonts w:hint="eastAsia"/>
        </w:rPr>
      </w:pPr>
    </w:p>
    <w:p w14:paraId="177D0574">
      <w:pPr>
        <w:rPr>
          <w:rFonts w:hint="eastAsia"/>
        </w:rPr>
      </w:pPr>
      <w:r>
        <w:rPr>
          <w:rFonts w:hint="eastAsia"/>
        </w:rPr>
        <w:t>　　三是推动学法成果转化。将学法与工作实践结合，例如在制定《XX区涉企轻微违法行为免罚清单》时，对照《行政处罚法》相关条款反复论证，确保政策合法合规；在化解重大涉企纠纷时，运用《民法典》合同编、物权编知识，引导当事人依法协商，推动纠纷高效化解。</w:t>
      </w:r>
    </w:p>
    <w:p w14:paraId="0ED35CA0">
      <w:pPr>
        <w:rPr>
          <w:rFonts w:hint="eastAsia"/>
        </w:rPr>
      </w:pPr>
    </w:p>
    <w:p w14:paraId="002EF09C">
      <w:pPr>
        <w:rPr>
          <w:rFonts w:hint="eastAsia"/>
        </w:rPr>
      </w:pPr>
      <w:r>
        <w:rPr>
          <w:rFonts w:hint="eastAsia"/>
        </w:rPr>
        <w:t>　　（二）带头用法促规范</w:t>
      </w:r>
    </w:p>
    <w:p w14:paraId="540F13A3">
      <w:pPr>
        <w:rPr>
          <w:rFonts w:hint="eastAsia"/>
        </w:rPr>
      </w:pPr>
    </w:p>
    <w:p w14:paraId="2CD5A79F">
      <w:pPr>
        <w:rPr>
          <w:rFonts w:hint="eastAsia"/>
        </w:rPr>
      </w:pPr>
      <w:r>
        <w:rPr>
          <w:rFonts w:hint="eastAsia"/>
        </w:rPr>
        <w:t>　　一是推动依法决策。建立“重大决策合法性审查机制”，全年对《XX区法治政府建设示范创建实施方案》等15项重大决策进行合法性审查，提出修改意见32条，确保决策符合法律法规要求；严格执行“法律顾问列席党组会议”制度，邀请法律顾问参与重大议题审议8次，提供法律意见16条。</w:t>
      </w:r>
    </w:p>
    <w:p w14:paraId="753FB840">
      <w:pPr>
        <w:rPr>
          <w:rFonts w:hint="eastAsia"/>
        </w:rPr>
      </w:pPr>
    </w:p>
    <w:p w14:paraId="1D0199DD">
      <w:pPr>
        <w:rPr>
          <w:rFonts w:hint="eastAsia"/>
        </w:rPr>
      </w:pPr>
      <w:r>
        <w:rPr>
          <w:rFonts w:hint="eastAsia"/>
        </w:rPr>
        <w:t>　　二是强化法治督察。牵头开展法治建设专项督察2次，重点检查乡镇（街道）及区直单位贯彻落实习近平法治思想、履行法治建设责任情况，发现并督促整改问题22个；将法治建设成效纳入干部考核，推动领导干部带头依法履职，全年有3名干部因法治建设成效突出被评为“优秀公务员”。</w:t>
      </w:r>
    </w:p>
    <w:p w14:paraId="160335B8">
      <w:pPr>
        <w:rPr>
          <w:rFonts w:hint="eastAsia"/>
        </w:rPr>
      </w:pPr>
    </w:p>
    <w:p w14:paraId="2466216A">
      <w:pPr>
        <w:rPr>
          <w:rFonts w:hint="eastAsia"/>
        </w:rPr>
      </w:pPr>
      <w:r>
        <w:rPr>
          <w:rFonts w:hint="eastAsia"/>
        </w:rPr>
        <w:t>　　三是深化普法宣传。紧扣“八五”普法收官，围绕“出特色、出精品、助提升”目标，牵头提档升级XX区法治文化主题运动公园，新建柳湖镇永顺花园等法治文化广场4处；深化“法律八进”，组织开展送法进校园、进乡村活动396场次，发放法治资料21.3万份，组织1万余名国家工作人员完成学法考试，1874名“法律明白人”参与线上培训，全民法治素养持续提升。</w:t>
      </w:r>
    </w:p>
    <w:p w14:paraId="2991AE68">
      <w:pPr>
        <w:rPr>
          <w:rFonts w:hint="eastAsia"/>
        </w:rPr>
      </w:pPr>
    </w:p>
    <w:p w14:paraId="5E1BAF8C">
      <w:pPr>
        <w:rPr>
          <w:rFonts w:hint="eastAsia"/>
        </w:rPr>
      </w:pPr>
      <w:r>
        <w:rPr>
          <w:rFonts w:hint="eastAsia"/>
        </w:rPr>
        <w:t>　　（三）带头尊法树导向</w:t>
      </w:r>
    </w:p>
    <w:p w14:paraId="2A21DE74">
      <w:pPr>
        <w:rPr>
          <w:rFonts w:hint="eastAsia"/>
        </w:rPr>
      </w:pPr>
    </w:p>
    <w:p w14:paraId="3A63DCB4">
      <w:pPr>
        <w:rPr>
          <w:rFonts w:hint="eastAsia"/>
        </w:rPr>
      </w:pPr>
      <w:r>
        <w:rPr>
          <w:rFonts w:hint="eastAsia"/>
        </w:rPr>
        <w:t>　　一是维护法律权威。在处理行政复议案件时，坚持“以事实为依据、以法律为准绳”，对违法行政行为坚决纠错，全年撤销、变更行政行为15件，推动行政机关依法履职；在社区矫正工作中，严格执行《社区矫正法》，对违反监管规定的对象依法给予警告8人次，维护法律严肃性。</w:t>
      </w:r>
    </w:p>
    <w:p w14:paraId="568D6696">
      <w:pPr>
        <w:rPr>
          <w:rFonts w:hint="eastAsia"/>
        </w:rPr>
      </w:pPr>
    </w:p>
    <w:p w14:paraId="269B4FAF">
      <w:pPr>
        <w:rPr>
          <w:rFonts w:hint="eastAsia"/>
        </w:rPr>
      </w:pPr>
      <w:r>
        <w:rPr>
          <w:rFonts w:hint="eastAsia"/>
        </w:rPr>
        <w:t>　　二是引导依法办事。通过“XX说法”平台推送法治信息417条，其中解读二十届四中全会法治建设要求、中央八项规定精神相关法律法规68条，68篇被省市媒体采用；在“民营企业法治体检”中，引导企业完善内部管理制度，帮助12家企业修订合同模板，防范法律风险。</w:t>
      </w:r>
    </w:p>
    <w:p w14:paraId="0414E090">
      <w:pPr>
        <w:rPr>
          <w:rFonts w:hint="eastAsia"/>
        </w:rPr>
      </w:pPr>
    </w:p>
    <w:p w14:paraId="12380856">
      <w:pPr>
        <w:rPr>
          <w:rFonts w:hint="eastAsia"/>
        </w:rPr>
      </w:pPr>
      <w:r>
        <w:rPr>
          <w:rFonts w:hint="eastAsia"/>
        </w:rPr>
        <w:t>　　三是解决法治难题。针对群众反映的“法律援助申请难”问题，推动简化流程、扩大范围，将法律援助申请材料从5项减至2项，办理时限从7天压缩至3天；针对“公证服务效率低”问题，推行“一证一次办”，减少群众跑动次数，切实让群众感受到法治的温度。</w:t>
      </w:r>
    </w:p>
    <w:p w14:paraId="54DD7789">
      <w:pPr>
        <w:rPr>
          <w:rFonts w:hint="eastAsia"/>
        </w:rPr>
      </w:pPr>
    </w:p>
    <w:p w14:paraId="35DC4214">
      <w:pPr>
        <w:rPr>
          <w:rFonts w:hint="eastAsia"/>
        </w:rPr>
      </w:pPr>
      <w:r>
        <w:rPr>
          <w:rFonts w:hint="eastAsia"/>
        </w:rPr>
        <w:t>　　四、存在的不足与改进方向</w:t>
      </w:r>
    </w:p>
    <w:p w14:paraId="3C121855">
      <w:pPr>
        <w:rPr>
          <w:rFonts w:hint="eastAsia"/>
        </w:rPr>
      </w:pPr>
    </w:p>
    <w:p w14:paraId="68B19A91">
      <w:pPr>
        <w:rPr>
          <w:rFonts w:hint="eastAsia"/>
        </w:rPr>
      </w:pPr>
      <w:r>
        <w:rPr>
          <w:rFonts w:hint="eastAsia"/>
        </w:rPr>
        <w:t>　　回顾2025年工作，虽然取得了一定成效，但对照党的二十届四中全会精神要求和群众期盼，仍存在一些不足：</w:t>
      </w:r>
    </w:p>
    <w:p w14:paraId="1DC979DC">
      <w:pPr>
        <w:rPr>
          <w:rFonts w:hint="eastAsia"/>
        </w:rPr>
      </w:pPr>
    </w:p>
    <w:p w14:paraId="18FE1249">
      <w:pPr>
        <w:rPr>
          <w:rFonts w:hint="eastAsia"/>
        </w:rPr>
      </w:pPr>
      <w:r>
        <w:rPr>
          <w:rFonts w:hint="eastAsia"/>
        </w:rPr>
        <w:t>　　一是理论学习深度不足。对二十届四中全会精神的学习仍存在“学用脱节”问题，将全会精神转化为推动司法行政工作创新的具体举措还不够多，例如在基层法治治理数字化建设方面，创新力度不足，部分工作仍停留在传统模式。</w:t>
      </w:r>
    </w:p>
    <w:p w14:paraId="5DB8562D">
      <w:pPr>
        <w:rPr>
          <w:rFonts w:hint="eastAsia"/>
        </w:rPr>
      </w:pPr>
    </w:p>
    <w:p w14:paraId="15022D45">
      <w:pPr>
        <w:rPr>
          <w:rFonts w:hint="eastAsia"/>
        </w:rPr>
      </w:pPr>
      <w:r>
        <w:rPr>
          <w:rFonts w:hint="eastAsia"/>
        </w:rPr>
        <w:t>　　二是全面从严治党压力传导不够。对基层司法所的党风廉政建设指导不够具体，个别司法所存在“重业务、轻廉政”倾向，中央八项规定精神的落实在基层仍有“温差”，例如个别干部存在工作拖沓、服务态度不佳等问题。</w:t>
      </w:r>
    </w:p>
    <w:p w14:paraId="5D4C0F7F">
      <w:pPr>
        <w:rPr>
          <w:rFonts w:hint="eastAsia"/>
        </w:rPr>
      </w:pPr>
    </w:p>
    <w:p w14:paraId="44E991FD">
      <w:pPr>
        <w:rPr>
          <w:rFonts w:hint="eastAsia"/>
        </w:rPr>
      </w:pPr>
      <w:r>
        <w:rPr>
          <w:rFonts w:hint="eastAsia"/>
        </w:rPr>
        <w:t>　　三是法治建设统筹力度有待加强。部门间法治协同机制不够顺畅，例如在行政执法监督中，与市场监管、环保等部门的联动不足，存在“单打独斗”现象；法治宣传的针对性、实效性仍需提升，部分普法活动形式单一，群众参与度不高。</w:t>
      </w:r>
    </w:p>
    <w:p w14:paraId="3B3E9913">
      <w:pPr>
        <w:rPr>
          <w:rFonts w:hint="eastAsia"/>
        </w:rPr>
      </w:pPr>
    </w:p>
    <w:p w14:paraId="093276FB">
      <w:pPr>
        <w:rPr>
          <w:rFonts w:hint="eastAsia"/>
        </w:rPr>
      </w:pPr>
      <w:r>
        <w:rPr>
          <w:rFonts w:hint="eastAsia"/>
        </w:rPr>
        <w:t>　　四是个人履职能力仍需提升。面对新形势下司法行政工作的新挑战（如数字化法治服务、复杂矛盾纠纷化解），创新思维和应对能力还不够强，有时存在“按部就班”的保守思想。</w:t>
      </w:r>
    </w:p>
    <w:p w14:paraId="5278336A">
      <w:pPr>
        <w:rPr>
          <w:rFonts w:hint="eastAsia"/>
        </w:rPr>
      </w:pPr>
    </w:p>
    <w:p w14:paraId="30BC7682">
      <w:pPr>
        <w:rPr>
          <w:rFonts w:hint="eastAsia"/>
        </w:rPr>
      </w:pPr>
      <w:r>
        <w:rPr>
          <w:rFonts w:hint="eastAsia"/>
        </w:rPr>
        <w:t>　　针对以上不足，下一步我将从以下方面改进：</w:t>
      </w:r>
    </w:p>
    <w:p w14:paraId="7EAD5C5B">
      <w:pPr>
        <w:rPr>
          <w:rFonts w:hint="eastAsia"/>
        </w:rPr>
      </w:pPr>
    </w:p>
    <w:p w14:paraId="7E211CEE">
      <w:pPr>
        <w:rPr>
          <w:rFonts w:hint="eastAsia"/>
        </w:rPr>
      </w:pPr>
      <w:r>
        <w:rPr>
          <w:rFonts w:hint="eastAsia"/>
        </w:rPr>
        <w:t>　　一是深化理论武装，提升政治能力。持续深入学习党的二十届四中全会精神和习近平法治思想，建立“理论学习+调查研究+解决问题”闭环机制，每月开展1次基层调研，每季度形成1篇高质量调研报告，推动学习成果转化为具体工作举措，重点突破基层法治数字化建设、法治化营商环境优化等难点问题。</w:t>
      </w:r>
    </w:p>
    <w:p w14:paraId="61779BD0">
      <w:pPr>
        <w:rPr>
          <w:rFonts w:hint="eastAsia"/>
        </w:rPr>
      </w:pPr>
    </w:p>
    <w:p w14:paraId="7709D2F7">
      <w:pPr>
        <w:rPr>
          <w:rFonts w:hint="eastAsia"/>
        </w:rPr>
      </w:pPr>
      <w:r>
        <w:rPr>
          <w:rFonts w:hint="eastAsia"/>
        </w:rPr>
        <w:t>　　二是压实廉政责任，深化作风建设。进一步细化全面从严治党责任清单，加强对基层司法所的廉政指导，每季度开展1次廉政督查；持续深化中央八项规定精神学习教育，开展“基层作风提升行动”，重点整治不作为、慢作为问题，对整改不力的干部严肃问责，推动作风建设向基层延伸。</w:t>
      </w:r>
    </w:p>
    <w:p w14:paraId="6355C0D2">
      <w:pPr>
        <w:rPr>
          <w:rFonts w:hint="eastAsia"/>
        </w:rPr>
      </w:pPr>
    </w:p>
    <w:p w14:paraId="054DD75D">
      <w:pPr>
        <w:rPr>
          <w:rFonts w:hint="eastAsia"/>
        </w:rPr>
      </w:pPr>
      <w:r>
        <w:rPr>
          <w:rFonts w:hint="eastAsia"/>
        </w:rPr>
        <w:t>　　三是强化法治统筹，完善协同机制。牵头建立“XX区法治建设联席会议制度”，每季度召开1次会议，协调法院、检察院、公安及区直相关部门解决法治建设难点问题；创新普法形式，推出“法治微剧场”“以案释法短视频”等群众喜闻乐见的宣传载体，提升普法实效。</w:t>
      </w:r>
    </w:p>
    <w:p w14:paraId="6C0991C0">
      <w:pPr>
        <w:rPr>
          <w:rFonts w:hint="eastAsia"/>
        </w:rPr>
      </w:pPr>
    </w:p>
    <w:p w14:paraId="49AE8DA2">
      <w:pPr>
        <w:rPr>
          <w:rFonts w:hint="eastAsia"/>
        </w:rPr>
      </w:pPr>
      <w:r>
        <w:rPr>
          <w:rFonts w:hint="eastAsia"/>
        </w:rPr>
        <w:t>　　四是提升履职能力，推动创新发展。加强对数字化法治服务、新型矛盾纠纷化解等领域知识的学习，赴先进地区考察学习2次，借鉴优秀经验；推动司法行政工作创新，例如探索“AI+法律援助”“智慧调解”等新模式，提升服务效率和质量，为XX区法治建设贡献更大力量。</w:t>
      </w:r>
    </w:p>
    <w:p w14:paraId="712F810A">
      <w:pPr>
        <w:rPr>
          <w:rFonts w:hint="eastAsia"/>
        </w:rPr>
      </w:pPr>
    </w:p>
    <w:p w14:paraId="2A416A22">
      <w:pPr>
        <w:rPr>
          <w:rFonts w:hint="eastAsia"/>
        </w:rPr>
      </w:pPr>
      <w:r>
        <w:rPr>
          <w:rFonts w:hint="eastAsia"/>
        </w:rPr>
        <w:t>　　2025年，XX区司法行政工作的成绩来之不易，这是区委、区政府正确领导的结果，是全局干部职工共同努力的结果，更是广大群众支持信任的结果。2026年，我将继续以习近平新时代中国特色社会主义思想为指导，深入学习贯彻党的二十届四中全会精神，坚守初心使命，强化责任担当，以更严的纪律、更实的作风、更优的服务，推动司法行政工作再上新台阶，为XX区高质量发展和法治建设续写新篇！</w:t>
      </w:r>
    </w:p>
    <w:p w14:paraId="478ABCEF">
      <w:pPr>
        <w:rPr>
          <w:rFonts w:hint="eastAsia"/>
        </w:rPr>
      </w:pPr>
    </w:p>
    <w:p w14:paraId="19D0A843">
      <w:pPr>
        <w:rPr>
          <w:rFonts w:hint="eastAsia"/>
        </w:rPr>
      </w:pPr>
      <w:r>
        <w:rPr>
          <w:rFonts w:hint="eastAsia"/>
        </w:rPr>
        <w:t xml:space="preserve"> </w:t>
      </w:r>
    </w:p>
    <w:p w14:paraId="5583B62D">
      <w:pPr>
        <w:rPr>
          <w:rFonts w:hint="eastAsia"/>
        </w:rPr>
      </w:pPr>
    </w:p>
    <w:p w14:paraId="22CF37AC">
      <w:pPr>
        <w:rPr>
          <w:rFonts w:hint="eastAsia"/>
        </w:rPr>
      </w:pPr>
      <w:r>
        <w:rPr>
          <w:rFonts w:hint="eastAsia"/>
        </w:rPr>
        <w:t xml:space="preserve"> </w:t>
      </w:r>
    </w:p>
    <w:p w14:paraId="07A857F7">
      <w:pPr>
        <w:rPr>
          <w:rFonts w:hint="eastAsia"/>
        </w:rPr>
      </w:pPr>
    </w:p>
    <w:p w14:paraId="558FB2D9">
      <w:pPr>
        <w:rPr>
          <w:rFonts w:hint="eastAsia"/>
        </w:rPr>
      </w:pPr>
      <w:r>
        <w:rPr>
          <w:rFonts w:hint="eastAsia"/>
        </w:rPr>
        <w:t>XX区司法局党组书记2025年度述职述廉述法报告</w:t>
      </w:r>
    </w:p>
    <w:p w14:paraId="3328A52F">
      <w:pPr>
        <w:rPr>
          <w:rFonts w:hint="eastAsia"/>
        </w:rPr>
      </w:pPr>
      <w:r>
        <w:rPr>
          <w:rFonts w:hint="eastAsia"/>
        </w:rPr>
        <w:t xml:space="preserve"> </w:t>
      </w:r>
    </w:p>
    <w:p w14:paraId="2679534F">
      <w:pPr>
        <w:rPr>
          <w:rFonts w:hint="eastAsia"/>
        </w:rPr>
      </w:pPr>
    </w:p>
    <w:p w14:paraId="2C5282A3">
      <w:pPr>
        <w:rPr>
          <w:rFonts w:hint="eastAsia"/>
        </w:rPr>
      </w:pPr>
      <w:r>
        <w:rPr>
          <w:rFonts w:hint="eastAsia"/>
        </w:rPr>
        <w:t>　　根据区委统一安排和要求，现将本人2025年度履行岗位职责、遵守廉洁自律规定以及推进法治建设情况报告如下，请予评议。</w:t>
      </w:r>
    </w:p>
    <w:p w14:paraId="371A4F4A">
      <w:pPr>
        <w:rPr>
          <w:rFonts w:hint="eastAsia"/>
        </w:rPr>
      </w:pPr>
    </w:p>
    <w:p w14:paraId="2BEF62AF">
      <w:pPr>
        <w:rPr>
          <w:rFonts w:hint="eastAsia"/>
        </w:rPr>
      </w:pPr>
      <w:r>
        <w:rPr>
          <w:rFonts w:hint="eastAsia"/>
        </w:rPr>
        <w:t>　　2025年来，在区委、区政府的坚强领导和市司法局的有力指导下，我始终坚持以习近平新时代中国特色社会主义思想为指导，深入学习贯彻党的二十大和二十届二中、三中、四中全会精神，深刻领悟“两个确立”的决定性意义，增强“四个意识”、坚定“四个自信”、做到“两个维护”，紧紧围绕全区工作大局，团结带领全局干部职工，锚定“政治建局、法治立区、服务为民”目标，聚焦“一个统抓、五大职能”工作布局，深入实施“1134”工作计划，忠诚履职、担当作为、锐意进取、廉洁奉公，全力推动XX区司法行政事业高质量发展，为全区经济社会发展提供了坚实的法治保障和优质的法律服务。</w:t>
      </w:r>
    </w:p>
    <w:p w14:paraId="7E11B295">
      <w:pPr>
        <w:rPr>
          <w:rFonts w:hint="eastAsia"/>
        </w:rPr>
      </w:pPr>
    </w:p>
    <w:p w14:paraId="71B72F5E">
      <w:pPr>
        <w:rPr>
          <w:rFonts w:hint="eastAsia"/>
        </w:rPr>
      </w:pPr>
      <w:r>
        <w:rPr>
          <w:rFonts w:hint="eastAsia"/>
        </w:rPr>
        <w:t>　　一、聚焦政治引领，铸就绝对忠诚之魂，在强化理论武装和筑牢政治根基上展现新高度</w:t>
      </w:r>
    </w:p>
    <w:p w14:paraId="30829288">
      <w:pPr>
        <w:rPr>
          <w:rFonts w:hint="eastAsia"/>
        </w:rPr>
      </w:pPr>
    </w:p>
    <w:p w14:paraId="4C5F1E71">
      <w:pPr>
        <w:rPr>
          <w:rFonts w:hint="eastAsia"/>
        </w:rPr>
      </w:pPr>
      <w:r>
        <w:rPr>
          <w:rFonts w:hint="eastAsia"/>
        </w:rPr>
        <w:t>　　作为局党组书记，我始终把党的政治建设摆在首位，坚持党对司法行政工作的绝对领导，不断巩固拓展主题教育成果，确保司法行政工作始终沿着正确政治方向前进。</w:t>
      </w:r>
    </w:p>
    <w:p w14:paraId="7BCD4466">
      <w:pPr>
        <w:rPr>
          <w:rFonts w:hint="eastAsia"/>
        </w:rPr>
      </w:pPr>
    </w:p>
    <w:p w14:paraId="6895526C">
      <w:pPr>
        <w:rPr>
          <w:rFonts w:hint="eastAsia"/>
        </w:rPr>
      </w:pPr>
      <w:r>
        <w:rPr>
          <w:rFonts w:hint="eastAsia"/>
        </w:rPr>
        <w:t>　　（一）持续深化理论武装，筑牢思想根基。我深知理论上的成熟是政治上坚定的基础。一年来，我坚持把学习贯彻习近平新时代中国特色社会主义思想作为首要政治任务，带头读原著、学原文、悟原理。一是严格落实“第一议题”制度。主持召开党组会议、党组理论学习中心组学习会，将习近平总书记最新重要讲话和指示批示精神，特别是关于全面依法治国、政法工作的重要论述，以及视察甘肃重要讲话重要指示精神，作为党组会、中心组学习的“第一议题”，第一时间组织学习研讨，深刻领会其核心要义、精神实质、丰富内涵和实践要求，确保党的创新理论入脑入心、指导实践。全年共组织党组理论学习中心组学习19次，集中学习20次，带头撰写学习心得和理论文章4篇。二是深入学习贯彻党的二十届四中全会精神。党的二十届四中全会就坚持和完善中国特色社会主义制度、推进国家治理体系和治理能力现代化若干重大问题作出决定，对全面推进依法治国具有里程碑意义。我亲自部署、亲自宣讲，组织全局干部职工通过专题学习、辅导报告、交流研讨等多种形式，深刻领会全会精神的核心要义，特别是关于法治建设的新论断、新部署、新要求。主持召开了4场次全局范围的宣讲报告会，引导大家深刻认识坚持全面依法治国是中国特色社会主义国家制度和国家治理体系的显著优势，自觉将思想和行动统一到党中央决策部署上来，切实增强推进法治XX建设的责任感和使命感。三是丰富学习形式载体。充分利用“学习强国”、甘肃党建等线上平台，组织开展线上线下相结合的学习活动。通过举办专题讲座、知识竞赛、观看教育片等形式，增强学习的吸引力和感染力，推动理论学习往深里走、往实里走、往心里走。</w:t>
      </w:r>
    </w:p>
    <w:p w14:paraId="014342DE">
      <w:pPr>
        <w:rPr>
          <w:rFonts w:hint="eastAsia"/>
        </w:rPr>
      </w:pPr>
    </w:p>
    <w:p w14:paraId="224F9EF4">
      <w:pPr>
        <w:rPr>
          <w:rFonts w:hint="eastAsia"/>
        </w:rPr>
      </w:pPr>
      <w:r>
        <w:rPr>
          <w:rFonts w:hint="eastAsia"/>
        </w:rPr>
        <w:t>　　（二）坚决扛起政治责任，确保政令畅通。我始终牢记党组书记是第一责任人，必须不折不扣地将党中央和省委、市委、区委的决策部署落到实处。一是强化政治机关意识。教育引导全局干部职工深刻认识司法行政机关首先是政治机关，必须旗帜鲜明讲政治，不断提高政治判断力、政治领悟力、政治执行力。在工作中，凡重大事项、重要工作、重点案件，均及时向区委请示报告，确保党的路线方针政策在司法行政系统得到全面贯彻。二是严肃党内政治生活。严格执行《关于新形势下党内政治生活的若干准则》，认真落实民主集中制，凡属“三重一大”事项，均经过党组集体讨论决定，充分发扬民主，科学决策。高质量召开了年度民主生活会和专题组织生活会，带头开展批评和自我批评，达到了统一思想、增进团结、改进工作的目的。三是抓实意识形态工作。严格落实意识形态工作责任制，定期分析研判意识形态领域风险，加强对各类阵地管理，特别是对律师、公证、司法鉴定等行业的思想政治引领，确保司法行政领域意识形态安全。</w:t>
      </w:r>
    </w:p>
    <w:p w14:paraId="6CBFCC15">
      <w:pPr>
        <w:rPr>
          <w:rFonts w:hint="eastAsia"/>
        </w:rPr>
      </w:pPr>
    </w:p>
    <w:p w14:paraId="008532AF">
      <w:pPr>
        <w:rPr>
          <w:rFonts w:hint="eastAsia"/>
        </w:rPr>
      </w:pPr>
      <w:r>
        <w:rPr>
          <w:rFonts w:hint="eastAsia"/>
        </w:rPr>
        <w:t>　　二、聚焦主责主业，彰显实干担当之为，在服务全区大局和推动司法行政事业发展上实现新突破</w:t>
      </w:r>
    </w:p>
    <w:p w14:paraId="791D06E8">
      <w:pPr>
        <w:rPr>
          <w:rFonts w:hint="eastAsia"/>
        </w:rPr>
      </w:pPr>
    </w:p>
    <w:p w14:paraId="7FD4C20D">
      <w:pPr>
        <w:rPr>
          <w:rFonts w:hint="eastAsia"/>
        </w:rPr>
      </w:pPr>
      <w:r>
        <w:rPr>
          <w:rFonts w:hint="eastAsia"/>
        </w:rPr>
        <w:t>　　我始终牢记职责使命，坚持围绕中心、服务大局，将司法行政工作置于全区发展全局中谋划和推进，努力以法治智慧、法治力量助力XX区高质量发展。</w:t>
      </w:r>
    </w:p>
    <w:p w14:paraId="150FF084">
      <w:pPr>
        <w:rPr>
          <w:rFonts w:hint="eastAsia"/>
        </w:rPr>
      </w:pPr>
    </w:p>
    <w:p w14:paraId="3F29B80E">
      <w:pPr>
        <w:rPr>
          <w:rFonts w:hint="eastAsia"/>
        </w:rPr>
      </w:pPr>
      <w:r>
        <w:rPr>
          <w:rFonts w:hint="eastAsia"/>
        </w:rPr>
        <w:t>　　（一）统筹推进全面依法治区，法治根基更加坚实。作为区委全面依法治区委员会办公室主要负责人，我积极履职尽责，全力当好区委推进法治建设的参谋助手。一是高效协调运转。成功筹备召开了区委全面依法治区委员会第四次会议，审议通过了年度工作要点等重要文件，明确了全年法治建设的目标任务和责任分工。健全完善了委员会办公室与各协调小组、成员单位的沟通协调机制，形成了上下贯通、协同联动的工作格局。二是压实法治责任。推动落实党政主要负责人履行推进法治建设第一责任人职责规定，组织70余名乡镇（街道）及区直单位党政主要负责人进行了会议述法，将其纳入年度考核重要内容，有效传导了压力，激发了动力。三是深化法治督察。将习近平法治思想学习宣传贯彻情况作为法治督察核心内容，组织开展专项督察2次，对发现的问题建立台账、限期整改，推动法治建设各项任务落地见效。推动区委、区政府建立会前学法制度，全年开展会前学法和交流研讨20场次，领导干部运用法治思维和法治方式解决问题的能力显著提升。四是圆满完成“八五”普法验收。牵头组织对“八五”普法规划实施情况进行全面总结和评估，顺利通过省市终期评估验收。围绕“出特色、出精品、助提升”目标，推动法治文化阵地提档升级，提档升级了XX区法治文化主题运动公园，新建柳湖镇永顺花园等法治文化广场4处。深化“法律八进”活动，全年开展送法进校园、进乡村等活动396场次，发放法治资料21.3万份，组织1万余名国家工作人员完成学法考试，培训“法律明白人”1874名，全民法治素养持续提升。</w:t>
      </w:r>
    </w:p>
    <w:p w14:paraId="00AC6768">
      <w:pPr>
        <w:rPr>
          <w:rFonts w:hint="eastAsia"/>
        </w:rPr>
      </w:pPr>
    </w:p>
    <w:p w14:paraId="6C5FCBEA">
      <w:pPr>
        <w:rPr>
          <w:rFonts w:hint="eastAsia"/>
        </w:rPr>
      </w:pPr>
      <w:r>
        <w:rPr>
          <w:rFonts w:hint="eastAsia"/>
        </w:rPr>
        <w:t>　　（二）聚力优化法治化营商环境，服务发展更加精准。我深刻认识到法治是最好的营商环境。带领全局深入开展“法治化营商环境提质升级年”活动。一是规范涉企行政执法。大力推行“扫码入企”监管模式迭代升级，全面推行涉企检查“综合查一次”，最大限度减少对企业正常生产经营活动的干扰，全年涉企检查次数同比下降40%以上。持续推行柔性执法和包容审慎监管，严格落实“首违不罚”和“两轻一免”清单，全年办理“两轻一免”案件7500件，惠及市场主体630余家，让执法既有力度又有温度。二是强化涉企法律服务。组建产业发展法律服务团，深入园区、企业开展“法治体检”40场次，帮助防范法律风险。高效化解涉企矛盾纠纷65件，依法审结涉企行政复议案件8件，维护了公平竞争的市场秩序。</w:t>
      </w:r>
    </w:p>
    <w:p w14:paraId="652C5642">
      <w:pPr>
        <w:rPr>
          <w:rFonts w:hint="eastAsia"/>
        </w:rPr>
      </w:pPr>
    </w:p>
    <w:p w14:paraId="09358E4F">
      <w:pPr>
        <w:rPr>
          <w:rFonts w:hint="eastAsia"/>
        </w:rPr>
      </w:pPr>
      <w:r>
        <w:rPr>
          <w:rFonts w:hint="eastAsia"/>
        </w:rPr>
        <w:t>　　（三）着力提升公共法律服务水平，惠民实效更加凸显。坚持司法为民宗旨，努力让人民群众在每一个司法案件中感受到公平正义，在每一项法律服务中感受到法治温暖。一是优化服务网络。持续推进城乡公共法律服务均等化，深化“互联网+公共法律服务”，努力打造半小时公共法律服务圈。实现村（社区）法律顾问全覆盖，区管律师代理案件2153件，开展线上线下法律服务300场次，解答群众咨询1507人次，群众获取法律服务更加便捷。二是深化法律援助。落实法律援助“三减一优”措施，不断扩大援助范围，降低门槛，全年办理法律援助案件463件，为受援人挽回经济损失698万元，为254名农民工追讨薪资412万元，切实维护了困难群体合法权益。三是提升公证质效。扎实开展“公证规范优质”行动，持续拓展“一证一次办”、推进“一事一站办”等便民措施，全年办理公证案件1183件，提供上门服务47次，减免公证费用1.6万元，群众满意度达98%。</w:t>
      </w:r>
    </w:p>
    <w:p w14:paraId="44443816">
      <w:pPr>
        <w:rPr>
          <w:rFonts w:hint="eastAsia"/>
        </w:rPr>
      </w:pPr>
    </w:p>
    <w:p w14:paraId="22856FCD">
      <w:pPr>
        <w:rPr>
          <w:rFonts w:hint="eastAsia"/>
        </w:rPr>
      </w:pPr>
      <w:r>
        <w:rPr>
          <w:rFonts w:hint="eastAsia"/>
        </w:rPr>
        <w:t>　　（四）坚决维护社会和谐稳定，安全防线更加牢固。牢固树立底线思维，全力做好防风险、保安全、护稳定各项工作。一是强化矛盾纠纷化解。完善区、乡、村三级调解体系，完成“诉调、警调、访调”对接平台搭建和人员融合，全年化解各类矛盾纠纷2488件，调解成功率达98%以上，有效发挥了“第一道防线”作用。二是提升社区矫正质效。深化社区矫正质量提升两年行动，全面应用“智慧矫正”系统，运用“三矫通APP”实现社区矫正对象动态管控全覆盖，在册的272名矫正对象无一人脱管漏管，再犯罪率持续保持低位。三是做好安置帮教工作。落实“12445”工作法，全年衔接安置帮教对象234人，为在监服刑人员提供远程视频会见430件，帮扶困难对象12名，促进了社会和谐稳定。</w:t>
      </w:r>
    </w:p>
    <w:p w14:paraId="11EF3519">
      <w:pPr>
        <w:rPr>
          <w:rFonts w:hint="eastAsia"/>
        </w:rPr>
      </w:pPr>
    </w:p>
    <w:p w14:paraId="2DF75BCE">
      <w:pPr>
        <w:rPr>
          <w:rFonts w:hint="eastAsia"/>
        </w:rPr>
      </w:pPr>
      <w:r>
        <w:rPr>
          <w:rFonts w:hint="eastAsia"/>
        </w:rPr>
        <w:t>　　（五）不断夯实基层基础，发展根基更加坚实。坚持大抓基层的鲜明导向，着力提升司法所规范化水平和队伍履职能力。一是加强司法所建设。巩固提升司法所规范化建设三年行动成效，完成了西郊、香莲、大寨、上杨4个司法所的升级改造，基层办公条件和履职环境得到显著改善。二是强化队伍建设。坚持党管干部原则，树立正确选人用人导向，全年提拔晋升干部9名，优化了队伍结构。组织开展各类业务培训12场次，干部队伍专业素养和履职能力得到提升。三是扩大法治宣传影响力。依托“XX说法”平台，推送法治信息417条，其中68篇被省市媒体采用，有效宣传了XX法治建设成果，提升了司法行政工作的社会认知度和影响力。</w:t>
      </w:r>
    </w:p>
    <w:p w14:paraId="226F98F7">
      <w:pPr>
        <w:rPr>
          <w:rFonts w:hint="eastAsia"/>
        </w:rPr>
      </w:pPr>
    </w:p>
    <w:p w14:paraId="6EA06B34">
      <w:pPr>
        <w:rPr>
          <w:rFonts w:hint="eastAsia"/>
        </w:rPr>
      </w:pPr>
      <w:r>
        <w:rPr>
          <w:rFonts w:hint="eastAsia"/>
        </w:rPr>
        <w:t>　　三、聚焦廉洁自律，永葆清正廉洁之本，在深化党风廉政建设和反腐败斗争上呈现新气象</w:t>
      </w:r>
    </w:p>
    <w:p w14:paraId="0DD6E032">
      <w:pPr>
        <w:rPr>
          <w:rFonts w:hint="eastAsia"/>
        </w:rPr>
      </w:pPr>
    </w:p>
    <w:p w14:paraId="1F342C8C">
      <w:pPr>
        <w:rPr>
          <w:rFonts w:hint="eastAsia"/>
        </w:rPr>
      </w:pPr>
      <w:r>
        <w:rPr>
          <w:rFonts w:hint="eastAsia"/>
        </w:rPr>
        <w:t>　　我始终把党风廉政建设作为一项重大政治责任扛在肩上、抓在手上，严格遵守廉洁自律各项规定，带头营造风清气正的政治生态。</w:t>
      </w:r>
    </w:p>
    <w:p w14:paraId="1572289F">
      <w:pPr>
        <w:rPr>
          <w:rFonts w:hint="eastAsia"/>
        </w:rPr>
      </w:pPr>
    </w:p>
    <w:p w14:paraId="5A76E984">
      <w:pPr>
        <w:rPr>
          <w:rFonts w:hint="eastAsia"/>
        </w:rPr>
      </w:pPr>
      <w:r>
        <w:rPr>
          <w:rFonts w:hint="eastAsia"/>
        </w:rPr>
        <w:t>　　（一）扎实开展深入贯彻中央八项规定精神学习教育，锲而不舍纠治“四风”。我深知作风建设永远在路上。一是带头学习领会。组织全局干部职工深入学习中央八项规定及其实施细则精神，以及省委、市委、区委相关规定，重温《中国共产党廉洁自律准则》《中国共产党纪律处分条例》等党内法规，深刻认识违反中央八项规定精神的危害性，引导大家知敬畏、存戒惧、守底线。全年结合党组中心组学习、干部职工大会等，开展专题学习教育8次。二是带头严格执行。在工作中，我始终坚持勤俭节约、反对浪费，严格控制“三公”经费支出，规范公务接待、车辆使用、办公用房管理等。下基层调研坚持轻车简从，简化接待。自觉规范配偶、子女及其配偶从业行为，未利用职权或影响力为亲友谋取不正当利益。三是带头整治形式主义、官僚主义。聚焦群众反映强烈的突出问题，大力精文减会，改进调研方式，将更多时间和精力用于抓落实、解难题。对工作中存在的“走过场”“做虚功”等问题，敢于批评、坚决纠正。</w:t>
      </w:r>
    </w:p>
    <w:p w14:paraId="571E18E7">
      <w:pPr>
        <w:rPr>
          <w:rFonts w:hint="eastAsia"/>
        </w:rPr>
      </w:pPr>
    </w:p>
    <w:p w14:paraId="5C0B6002">
      <w:pPr>
        <w:rPr>
          <w:rFonts w:hint="eastAsia"/>
        </w:rPr>
      </w:pPr>
      <w:r>
        <w:rPr>
          <w:rFonts w:hint="eastAsia"/>
        </w:rPr>
        <w:t>　　（二）巩固拓展党纪学习教育成果，筑牢拒腐防变思想防线。按照党中央统一部署和省委、市委、区委要求，扎实开展了党纪学习教育。一是带头学纪知纪。将新修订的《中国共产党纪律处分条例》作为学习重点，原原本本、逐章逐条学习，准确掌握“六项纪律”的主旨要义和规定要求，明确日常言行的衡量标尺。二是带头明纪守纪。以案为鉴，深刻剖析违纪违法典型案例，用身边事教育身边人，引导党员干部自觉对照检视，做到心有所畏、言有所戒、行有所止。三是深化整治群众身边的不正之风和腐败问题。将党纪学习教育与整治群众身边腐败和作风问题紧密结合，紧盯法律援助、公证办理、社区矫正等关键环节，排查廉政风险点，完善内控机制，严肃查处侵害群众利益的行为。全年牵头完成区级法治为民办实事项目10项，查摆整改各类问题22个，以实际行动取信于民。</w:t>
      </w:r>
    </w:p>
    <w:p w14:paraId="2687BBC4">
      <w:pPr>
        <w:rPr>
          <w:rFonts w:hint="eastAsia"/>
        </w:rPr>
      </w:pPr>
    </w:p>
    <w:p w14:paraId="080FC3EE">
      <w:pPr>
        <w:rPr>
          <w:rFonts w:hint="eastAsia"/>
        </w:rPr>
      </w:pPr>
      <w:r>
        <w:rPr>
          <w:rFonts w:hint="eastAsia"/>
        </w:rPr>
        <w:t>　　（三）认真履行管党治党主体责任，推动全面从严治党向纵深发展。作为党组书记，我坚决扛起全面从严治党第一责任人职责。一是定期研究部署。全年主持召开党组会议专题研究党风廉政建设工作4次，分析形势，部署任务。二是强化压力传导。与班子成员、各科室及下属单位负责人签订党风廉政建设责任书，层层压实责任。坚持谈心谈话制度，对苗头性、倾向性问题及时提醒告诫。三是支持纪检监督。全力支持派驻纪检监察组履行职责，自觉接受监督，主动通报情况，对纪检监察组指出的问题和提出的建议，认真整改落实。</w:t>
      </w:r>
    </w:p>
    <w:p w14:paraId="3369FEE8">
      <w:pPr>
        <w:rPr>
          <w:rFonts w:hint="eastAsia"/>
        </w:rPr>
      </w:pPr>
    </w:p>
    <w:p w14:paraId="4673AC45">
      <w:pPr>
        <w:rPr>
          <w:rFonts w:hint="eastAsia"/>
        </w:rPr>
      </w:pPr>
      <w:r>
        <w:rPr>
          <w:rFonts w:hint="eastAsia"/>
        </w:rPr>
        <w:t>　　四、聚焦法治实践，提升依法履职之能，在带头尊法学法守法用法上树立新标杆</w:t>
      </w:r>
    </w:p>
    <w:p w14:paraId="485D9926">
      <w:pPr>
        <w:rPr>
          <w:rFonts w:hint="eastAsia"/>
        </w:rPr>
      </w:pPr>
    </w:p>
    <w:p w14:paraId="281A1251">
      <w:pPr>
        <w:rPr>
          <w:rFonts w:hint="eastAsia"/>
        </w:rPr>
      </w:pPr>
      <w:r>
        <w:rPr>
          <w:rFonts w:hint="eastAsia"/>
        </w:rPr>
        <w:t>　　作为司法行政系统的带头人，我深知必须带头尊崇法治、敬畏法律，不断提高运用法治思维和法治方式深化改革、推动发展、化解矛盾、维护稳定、应对风险的能力。</w:t>
      </w:r>
    </w:p>
    <w:p w14:paraId="11464DA0">
      <w:pPr>
        <w:rPr>
          <w:rFonts w:hint="eastAsia"/>
        </w:rPr>
      </w:pPr>
    </w:p>
    <w:p w14:paraId="11C52968">
      <w:pPr>
        <w:rPr>
          <w:rFonts w:hint="eastAsia"/>
        </w:rPr>
      </w:pPr>
      <w:r>
        <w:rPr>
          <w:rFonts w:hint="eastAsia"/>
        </w:rPr>
        <w:t>　　（一）带头尊法学法，提升法治素养。坚持把宪法法律和党内法规列入党组理论学习中心组学习计划，带头参加法治讲座、旁听庭审等活动。系统学习《宪法》《民法典》《行政复议法》等法律法规，以及司法行政业务相关法规规章，不断更新法律知识储备，提升专业能力。将习近平法治思想作为法治学习的核心内容，深刻把握其精神实质和实践要求。</w:t>
      </w:r>
    </w:p>
    <w:p w14:paraId="5FCB71A1">
      <w:pPr>
        <w:rPr>
          <w:rFonts w:hint="eastAsia"/>
        </w:rPr>
      </w:pPr>
    </w:p>
    <w:p w14:paraId="391B3E05">
      <w:pPr>
        <w:rPr>
          <w:rFonts w:hint="eastAsia"/>
        </w:rPr>
      </w:pPr>
      <w:r>
        <w:rPr>
          <w:rFonts w:hint="eastAsia"/>
        </w:rPr>
        <w:t>　　（二）严格依法决策，规范权力运行。在履行职责、开展工作过程中，始终坚持法定职责必须为、法无授权不可为。健全完善党组议事规则和决策程序，凡重大决策、重要合同签订、规范性文件制定等，均进行合法性审查，确保决策科学、程序正当、责任明确。注重发挥公职律师、法律顾问在决策过程中的作用。</w:t>
      </w:r>
    </w:p>
    <w:p w14:paraId="2E778BD8">
      <w:pPr>
        <w:rPr>
          <w:rFonts w:hint="eastAsia"/>
        </w:rPr>
      </w:pPr>
    </w:p>
    <w:p w14:paraId="0EB35E98">
      <w:pPr>
        <w:rPr>
          <w:rFonts w:hint="eastAsia"/>
        </w:rPr>
      </w:pPr>
      <w:r>
        <w:rPr>
          <w:rFonts w:hint="eastAsia"/>
        </w:rPr>
        <w:t>　　（三）支持依法行政，维护司法公正。积极支持区政府依法行政，推动健全依法决策机制。充分发挥行政复议化解行政争议的主渠道作用，全年全局依法办理行政复议案件136件，行政诉讼案件23件，尊重并执行司法裁判，维护法律权威。督促指导各执法部门严格规范公正文明执法。</w:t>
      </w:r>
    </w:p>
    <w:p w14:paraId="0C7E6D2D">
      <w:pPr>
        <w:rPr>
          <w:rFonts w:hint="eastAsia"/>
        </w:rPr>
      </w:pPr>
    </w:p>
    <w:p w14:paraId="51214EC2">
      <w:pPr>
        <w:rPr>
          <w:rFonts w:hint="eastAsia"/>
        </w:rPr>
      </w:pPr>
      <w:r>
        <w:rPr>
          <w:rFonts w:hint="eastAsia"/>
        </w:rPr>
        <w:t>　　（四）推进普法宣传，培育法治文化。将普法宣传作为分内之责，利用各种场合宣传法律知识，弘扬法治精神。指导推动“八五”普法规划圆满收官，着力打造具有XX特色的法治文化品牌，营造全社会办事依法、遇事找法、解决问题用法、化解矛盾靠法的良好环境。</w:t>
      </w:r>
    </w:p>
    <w:p w14:paraId="4DE459FD">
      <w:pPr>
        <w:rPr>
          <w:rFonts w:hint="eastAsia"/>
        </w:rPr>
      </w:pPr>
    </w:p>
    <w:p w14:paraId="5EC5DD38">
      <w:pPr>
        <w:rPr>
          <w:rFonts w:hint="eastAsia"/>
        </w:rPr>
      </w:pPr>
      <w:r>
        <w:rPr>
          <w:rFonts w:hint="eastAsia"/>
        </w:rPr>
        <w:t>　　五、存在的不足与今后努力方向</w:t>
      </w:r>
    </w:p>
    <w:p w14:paraId="4F74EE23">
      <w:pPr>
        <w:rPr>
          <w:rFonts w:hint="eastAsia"/>
        </w:rPr>
      </w:pPr>
    </w:p>
    <w:p w14:paraId="790B390A">
      <w:pPr>
        <w:rPr>
          <w:rFonts w:hint="eastAsia"/>
        </w:rPr>
      </w:pPr>
      <w:r>
        <w:rPr>
          <w:rFonts w:hint="eastAsia"/>
        </w:rPr>
        <w:t>　　在总结成绩的同时，我也清醒地认识到自身和工作中还存在一些不足：一是理论学习的系统性和深度还有待加强，运用党的创新理论指导实践、破解复杂难题的能力需进一步提升；二是深入基层调研的频次和效果有待提高，对一些新情况新问题的把握还不够精准；三是司法行政工作的改革创新力度有待加大，一些瓶颈性问题仍需突破；四是全面从严治党的压力传导还需进一步压实，对党员干部的日常教育管理监督可以更细更严。</w:t>
      </w:r>
    </w:p>
    <w:p w14:paraId="4A017E5F">
      <w:pPr>
        <w:rPr>
          <w:rFonts w:hint="eastAsia"/>
        </w:rPr>
      </w:pPr>
    </w:p>
    <w:p w14:paraId="5DFBA83F">
      <w:pPr>
        <w:rPr>
          <w:rFonts w:hint="eastAsia"/>
        </w:rPr>
      </w:pPr>
      <w:r>
        <w:rPr>
          <w:rFonts w:hint="eastAsia"/>
        </w:rPr>
        <w:t>　　针对以上不足，我将在今后的工作中认真加以改进：</w:t>
      </w:r>
    </w:p>
    <w:p w14:paraId="577E6901">
      <w:pPr>
        <w:rPr>
          <w:rFonts w:hint="eastAsia"/>
        </w:rPr>
      </w:pPr>
    </w:p>
    <w:p w14:paraId="177687C0">
      <w:pPr>
        <w:rPr>
          <w:rFonts w:hint="eastAsia"/>
        </w:rPr>
      </w:pPr>
      <w:r>
        <w:rPr>
          <w:rFonts w:hint="eastAsia"/>
        </w:rPr>
        <w:t>　　（一）持续强化理论武装，在学深悟透、融会贯通上再下功夫。坚持不懈用习近平新时代中国特色社会主义思想凝心铸魂，特别是深学细悟党的二十届四中全会关于全面依法治国的战略部署，不断提高政治判断力、政治领悟力、政治执行力。</w:t>
      </w:r>
    </w:p>
    <w:p w14:paraId="0FBC4A23">
      <w:pPr>
        <w:rPr>
          <w:rFonts w:hint="eastAsia"/>
        </w:rPr>
      </w:pPr>
    </w:p>
    <w:p w14:paraId="33A7E0F2">
      <w:pPr>
        <w:rPr>
          <w:rFonts w:hint="eastAsia"/>
        </w:rPr>
      </w:pPr>
      <w:r>
        <w:rPr>
          <w:rFonts w:hint="eastAsia"/>
        </w:rPr>
        <w:t>　　（二）持续聚焦中心大局，在履职担当、服务发展上再求突破。紧紧围绕区委区政府中心工作，找准司法行政工作的切入点和着力点，在优化营商环境、深化基层治理、维护安全稳定等方面展现更大作为。</w:t>
      </w:r>
    </w:p>
    <w:p w14:paraId="2ACCF136">
      <w:pPr>
        <w:rPr>
          <w:rFonts w:hint="eastAsia"/>
        </w:rPr>
      </w:pPr>
    </w:p>
    <w:p w14:paraId="79714094">
      <w:pPr>
        <w:rPr>
          <w:rFonts w:hint="eastAsia"/>
        </w:rPr>
      </w:pPr>
      <w:r>
        <w:rPr>
          <w:rFonts w:hint="eastAsia"/>
        </w:rPr>
        <w:t>　　（三）持续践行为民宗旨，在优化服务、保障民生上再见实效。进一步整合公共法律服务资源，拓展服务领域，提升服务质效，努力满足人民群众日益增长的法律服务需求，增强人民群众的法治获得感、幸福感、安全感。</w:t>
      </w:r>
    </w:p>
    <w:p w14:paraId="5D52692C">
      <w:pPr>
        <w:rPr>
          <w:rFonts w:hint="eastAsia"/>
        </w:rPr>
      </w:pPr>
    </w:p>
    <w:p w14:paraId="44CEDDAC">
      <w:pPr>
        <w:rPr>
          <w:rFonts w:hint="eastAsia"/>
        </w:rPr>
      </w:pPr>
      <w:r>
        <w:rPr>
          <w:rFonts w:hint="eastAsia"/>
        </w:rPr>
        <w:t>　　（四）持续深化从严治党，在正风肃纪、廉洁自律上再严要求。坚决扛牢全面从严治党第一责任人职责，持之以恒落实中央八项规定精神，深化党纪学习教育，加强廉洁文化建设，打造忠诚干净担当的司法行政铁军。</w:t>
      </w:r>
    </w:p>
    <w:p w14:paraId="7F9F80F7">
      <w:pPr>
        <w:rPr>
          <w:rFonts w:hint="eastAsia"/>
        </w:rPr>
      </w:pPr>
    </w:p>
    <w:p w14:paraId="60BCB4F1">
      <w:pPr>
        <w:rPr>
          <w:rFonts w:hint="eastAsia"/>
        </w:rPr>
      </w:pPr>
      <w:r>
        <w:rPr>
          <w:rFonts w:hint="eastAsia"/>
        </w:rPr>
        <w:t>　　（五）持续提升法治能力，在尊法学法、依法办事上再作表率。带头弘扬法治精神，带头遵守法律、执行法律，带动全局形成崇尚法治、依法办事的良好氛围。</w:t>
      </w:r>
    </w:p>
    <w:p w14:paraId="7EB4EFD8">
      <w:pPr>
        <w:rPr>
          <w:rFonts w:hint="eastAsia"/>
        </w:rPr>
      </w:pPr>
    </w:p>
    <w:p w14:paraId="5D5236C5">
      <w:pPr>
        <w:rPr>
          <w:rFonts w:hint="eastAsia"/>
        </w:rPr>
      </w:pPr>
      <w:r>
        <w:rPr>
          <w:rFonts w:hint="eastAsia"/>
        </w:rPr>
        <w:t>　　新征程充满光荣与梦想，新使命呼唤责任与担当。在新的一年里，我将以更加坚定的信念、更加昂扬的斗志、更加务实的作风，团结带领全区司法行政系统广大干部职工，不忘初心、牢记使命，锐意进取、埋头苦干，以更高标准铸忠诚、以更实举措护发展、以更优服务惠民生、以更严要求守底线，奋力推进XX司法行政工作现代化，为谱写中国式现代化XX实践新篇章贡献更大的法治力量！</w:t>
      </w:r>
    </w:p>
    <w:p w14:paraId="010F1633">
      <w:pPr>
        <w:rPr>
          <w:rFonts w:hint="eastAsia"/>
        </w:rPr>
      </w:pPr>
    </w:p>
    <w:p w14:paraId="66F9FB20">
      <w:pPr>
        <w:rPr>
          <w:rFonts w:hint="eastAsia"/>
        </w:rPr>
      </w:pPr>
      <w:r>
        <w:rPr>
          <w:rFonts w:hint="eastAsia"/>
        </w:rPr>
        <w:t>　　以上报告，不妥之处，敬请批评指正。</w:t>
      </w:r>
    </w:p>
    <w:p w14:paraId="5B57A66E">
      <w:pPr>
        <w:rPr>
          <w:rFonts w:hint="eastAsia"/>
        </w:rPr>
      </w:pPr>
    </w:p>
    <w:p w14:paraId="5D7D29C2">
      <w:pPr>
        <w:rPr>
          <w:rFonts w:hint="eastAsia"/>
        </w:rPr>
      </w:pPr>
      <w:r>
        <w:rPr>
          <w:rFonts w:hint="eastAsia"/>
        </w:rPr>
        <w:t>XX市接待事务中心主任2025年度述学述职述廉述法报告汇编（2篇）</w:t>
      </w:r>
    </w:p>
    <w:p w14:paraId="76DEB0FC">
      <w:pPr>
        <w:rPr>
          <w:rFonts w:hint="eastAsia"/>
        </w:rPr>
      </w:pPr>
      <w:r>
        <w:rPr>
          <w:rFonts w:hint="eastAsia"/>
        </w:rPr>
        <w:t xml:space="preserve"> </w:t>
      </w:r>
    </w:p>
    <w:p w14:paraId="2EFDF746">
      <w:pPr>
        <w:rPr>
          <w:rFonts w:hint="eastAsia"/>
        </w:rPr>
      </w:pPr>
    </w:p>
    <w:p w14:paraId="4BE4F0D2">
      <w:pPr>
        <w:rPr>
          <w:rFonts w:hint="eastAsia"/>
        </w:rPr>
      </w:pPr>
      <w:r>
        <w:rPr>
          <w:rFonts w:hint="eastAsia"/>
        </w:rPr>
        <w:t>目录</w:t>
      </w:r>
    </w:p>
    <w:p w14:paraId="5E1315AA">
      <w:pPr>
        <w:rPr>
          <w:rFonts w:hint="eastAsia"/>
        </w:rPr>
      </w:pPr>
      <w:r>
        <w:rPr>
          <w:rFonts w:hint="eastAsia"/>
        </w:rPr>
        <w:t xml:space="preserve"> </w:t>
      </w:r>
    </w:p>
    <w:p w14:paraId="7D3CF538">
      <w:pPr>
        <w:rPr>
          <w:rFonts w:hint="eastAsia"/>
        </w:rPr>
      </w:pPr>
    </w:p>
    <w:p w14:paraId="625A80DA">
      <w:pPr>
        <w:rPr>
          <w:rFonts w:hint="eastAsia"/>
        </w:rPr>
      </w:pPr>
      <w:r>
        <w:rPr>
          <w:rFonts w:hint="eastAsia"/>
        </w:rPr>
        <w:t>　　1.XX市接待事务中心主任2025年度述学述职述廉述法报告    2</w:t>
      </w:r>
    </w:p>
    <w:p w14:paraId="6E131B4A">
      <w:pPr>
        <w:rPr>
          <w:rFonts w:hint="eastAsia"/>
        </w:rPr>
      </w:pPr>
    </w:p>
    <w:p w14:paraId="483670DE">
      <w:pPr>
        <w:rPr>
          <w:rFonts w:hint="eastAsia"/>
        </w:rPr>
      </w:pPr>
      <w:r>
        <w:rPr>
          <w:rFonts w:hint="eastAsia"/>
        </w:rPr>
        <w:t>　　2.XX市接待事务中心主任2025年度述学述职述廉述法报告    13</w:t>
      </w:r>
    </w:p>
    <w:p w14:paraId="463784AF">
      <w:pPr>
        <w:rPr>
          <w:rFonts w:hint="eastAsia"/>
        </w:rPr>
      </w:pPr>
    </w:p>
    <w:p w14:paraId="653A69E0">
      <w:pPr>
        <w:rPr>
          <w:rFonts w:hint="eastAsia"/>
        </w:rPr>
      </w:pPr>
      <w:r>
        <w:rPr>
          <w:rFonts w:hint="eastAsia"/>
        </w:rPr>
        <w:t xml:space="preserve"> </w:t>
      </w:r>
    </w:p>
    <w:p w14:paraId="1BF7B087">
      <w:pPr>
        <w:rPr>
          <w:rFonts w:hint="eastAsia"/>
        </w:rPr>
      </w:pPr>
    </w:p>
    <w:p w14:paraId="2F41FE1E">
      <w:pPr>
        <w:rPr>
          <w:rFonts w:hint="eastAsia"/>
        </w:rPr>
      </w:pPr>
      <w:r>
        <w:rPr>
          <w:rFonts w:hint="eastAsia"/>
        </w:rPr>
        <w:t xml:space="preserve"> </w:t>
      </w:r>
    </w:p>
    <w:p w14:paraId="196A4702">
      <w:pPr>
        <w:rPr>
          <w:rFonts w:hint="eastAsia"/>
        </w:rPr>
      </w:pPr>
    </w:p>
    <w:p w14:paraId="49E339A9">
      <w:pPr>
        <w:rPr>
          <w:rFonts w:hint="eastAsia"/>
        </w:rPr>
      </w:pPr>
      <w:r>
        <w:rPr>
          <w:rFonts w:hint="eastAsia"/>
        </w:rPr>
        <w:t>XX市接待事务中心主任2025年度述学述职述廉述法报告</w:t>
      </w:r>
    </w:p>
    <w:p w14:paraId="3F841D41">
      <w:pPr>
        <w:rPr>
          <w:rFonts w:hint="eastAsia"/>
        </w:rPr>
      </w:pPr>
      <w:r>
        <w:rPr>
          <w:rFonts w:hint="eastAsia"/>
        </w:rPr>
        <w:t xml:space="preserve"> </w:t>
      </w:r>
    </w:p>
    <w:p w14:paraId="63858D43">
      <w:pPr>
        <w:rPr>
          <w:rFonts w:hint="eastAsia"/>
        </w:rPr>
      </w:pPr>
    </w:p>
    <w:p w14:paraId="45FE12E4">
      <w:pPr>
        <w:rPr>
          <w:rFonts w:hint="eastAsia"/>
        </w:rPr>
      </w:pPr>
      <w:r>
        <w:rPr>
          <w:rFonts w:hint="eastAsia"/>
        </w:rPr>
        <w:t>　　2025年来，在市委、市政府的坚强领导下，我始终坚持以习近平新时代中国特色社会主义思想为指导，深入学习贯彻党的二十大及二十届二中、三中、四中全会精神，紧紧围绕市委“1+838”工作格局和更高水平富强XX建设目标，团结带领中心全体干部职工，恪尽职守、勤勉工作，聚焦主责主业，持续深化“周到XX”服务品牌建设，全力推动各项接待任务优质高效完成，为服务全市经济社会发展大局贡献了接待力量。根据年度考核要求，现将本人2025年度在理论学习、履职尽责、廉洁自律、依法行政等方面的情况报告如下：</w:t>
      </w:r>
    </w:p>
    <w:p w14:paraId="7AE1297D">
      <w:pPr>
        <w:rPr>
          <w:rFonts w:hint="eastAsia"/>
        </w:rPr>
      </w:pPr>
    </w:p>
    <w:p w14:paraId="6A9BA4F0">
      <w:pPr>
        <w:rPr>
          <w:rFonts w:hint="eastAsia"/>
        </w:rPr>
      </w:pPr>
      <w:r>
        <w:rPr>
          <w:rFonts w:hint="eastAsia"/>
        </w:rPr>
        <w:t>　　一、强化理论武装，筑牢思想根基，在深学细悟中提升政治能力</w:t>
      </w:r>
    </w:p>
    <w:p w14:paraId="3F0C88A1">
      <w:pPr>
        <w:rPr>
          <w:rFonts w:hint="eastAsia"/>
        </w:rPr>
      </w:pPr>
    </w:p>
    <w:p w14:paraId="3EB0BC93">
      <w:pPr>
        <w:rPr>
          <w:rFonts w:hint="eastAsia"/>
        </w:rPr>
      </w:pPr>
      <w:r>
        <w:rPr>
          <w:rFonts w:hint="eastAsia"/>
        </w:rPr>
        <w:t>　　始终将理论学习作为提升政治素养、把准工作方向的首要任务，坚持读原著、学原文、悟原理，努力在学懂弄通做实上下功夫，不断提高政治判断力、政治领悟力、政治执行力。</w:t>
      </w:r>
    </w:p>
    <w:p w14:paraId="1E9FF6E6">
      <w:pPr>
        <w:rPr>
          <w:rFonts w:hint="eastAsia"/>
        </w:rPr>
      </w:pPr>
    </w:p>
    <w:p w14:paraId="43283633">
      <w:pPr>
        <w:rPr>
          <w:rFonts w:hint="eastAsia"/>
        </w:rPr>
      </w:pPr>
      <w:r>
        <w:rPr>
          <w:rFonts w:hint="eastAsia"/>
        </w:rPr>
        <w:t>　　（一）聚焦核心重点，系统学习党的创新理论。将学习贯彻习近平新时代中国特色社会主义思想作为首要政治任务，严格落实“第一议题”制度，及时跟进学习习近平总书记最新重要讲话和指示批示精神。通过理论学习中心组学习、专题研讨、个人自学等多种形式，深入研读《习近平著作选读》等重要著作，深刻领会其核心要义、精神实质、丰富内涵和实践要求，努力掌握贯穿其中的马克思主义立场观点方法，切实用以武装头脑、指导实践、推动工作，不断增强“四个意识”、坚定“四个自信”、做到“两个维护”的思想自觉和行动自觉。全年组织中心组集体学习15次，开展专题研讨8次，带头撰写学习心得和理论文章6篇。</w:t>
      </w:r>
    </w:p>
    <w:p w14:paraId="2820D277">
      <w:pPr>
        <w:rPr>
          <w:rFonts w:hint="eastAsia"/>
        </w:rPr>
      </w:pPr>
    </w:p>
    <w:p w14:paraId="4AF7C400">
      <w:pPr>
        <w:rPr>
          <w:rFonts w:hint="eastAsia"/>
        </w:rPr>
      </w:pPr>
      <w:r>
        <w:rPr>
          <w:rFonts w:hint="eastAsia"/>
        </w:rPr>
        <w:t>　　（二）深入学习贯彻党的二十届四中全会精神。将学习宣传贯彻党的二十届四中全会精神作为全年理论学习的重中之重。全会闭幕后，迅速组织中心全体人员原原本本学习全会公报、《决定》及说明，深刻领会全会关于坚持和完善中国特色社会主义制度、推进国家治理体系和治理能力现代化的重大部署，特别是关于健全党的领导制度体系、提高党的执政能力和领导水平等方面的要求。邀请市委党校专家进行专题辅导解读3次，组织各科室、党小组开展“学习贯彻四中全会精神，提升接待治理效能”大讨论5场。深刻认识到，接待工作是国家治理体系中的一环，必须自觉将接待工作置于国家治理现代化大局中去谋划和推进，着力构建系统完备、科学规范、运行高效的接待工作制度机制，提升接待工作的制度化、规范化、程序化水平。</w:t>
      </w:r>
    </w:p>
    <w:p w14:paraId="6B140D0A">
      <w:pPr>
        <w:rPr>
          <w:rFonts w:hint="eastAsia"/>
        </w:rPr>
      </w:pPr>
    </w:p>
    <w:p w14:paraId="28B866BB">
      <w:pPr>
        <w:rPr>
          <w:rFonts w:hint="eastAsia"/>
        </w:rPr>
      </w:pPr>
      <w:r>
        <w:rPr>
          <w:rFonts w:hint="eastAsia"/>
        </w:rPr>
        <w:t>　　（三）扎实开展深入贯彻中央八项规定精神学习教育。深刻认识中央八项规定是长期有效的铁规矩、硬杠杠，坚决防止“疲劳综合征”。将中央八项规定及其实施细则精神作为党员干部教育培训的必修课，纳入中心组学习、主题党日、“三会一课”的重要内容。组织全体干部职工重温中央八项规定精神及其发展深化历程，深入学习《党政机关厉行节约反对浪费条例》、《XX市党政机关国内公务接待管理办法》等法规文件。结合接待工作实际，重点围绕规范公务接待、严控经费支出、简化接待形式、反对铺张浪费等方面开展专题学习教育4次，剖析典型案例5起，进行警示教育3次。强调接待工作必须始终绷紧纪律这根弦，把严格执行八项规定精神贯穿于接待方案制定、食宿安排、交通保障、活动组织等各环节、全过程，确保接待工作既热情周到，又节俭务实、规范高效。</w:t>
      </w:r>
    </w:p>
    <w:p w14:paraId="2040A7A7">
      <w:pPr>
        <w:rPr>
          <w:rFonts w:hint="eastAsia"/>
        </w:rPr>
      </w:pPr>
    </w:p>
    <w:p w14:paraId="6552A425">
      <w:pPr>
        <w:rPr>
          <w:rFonts w:hint="eastAsia"/>
        </w:rPr>
      </w:pPr>
      <w:r>
        <w:rPr>
          <w:rFonts w:hint="eastAsia"/>
        </w:rPr>
        <w:t>　　（四）丰富学习载体，提升学习实效。充分利用“学习强国”、“灯塔-党建在线”等网络平台，拓展学习广度和深度。组织开展“书香机关·悦读赋能”读书活动，设立“青年理论学习小组”，举办“接待业务大讲堂”12期，将理论学习与业务培训深度融合。坚持学以致用、用以促学，围绕市委中心工作和发展大局，深入开展调查研究，形成《关于新形势下提升公务接待服务发展效能的思考》等调研报告3篇，努力将学习成果转化为谋划工作的思路、破解难题的办法和推动发展的举措。</w:t>
      </w:r>
    </w:p>
    <w:p w14:paraId="5182898C">
      <w:pPr>
        <w:rPr>
          <w:rFonts w:hint="eastAsia"/>
        </w:rPr>
      </w:pPr>
    </w:p>
    <w:p w14:paraId="39112AD8">
      <w:pPr>
        <w:rPr>
          <w:rFonts w:hint="eastAsia"/>
        </w:rPr>
      </w:pPr>
      <w:r>
        <w:rPr>
          <w:rFonts w:hint="eastAsia"/>
        </w:rPr>
        <w:t>　　通过持续深入的学习，进一步筑牢了信仰之基、补足了精神之钙、把稳了思想之舵，确保了接待工作的正确政治方向。</w:t>
      </w:r>
    </w:p>
    <w:p w14:paraId="7139A345">
      <w:pPr>
        <w:rPr>
          <w:rFonts w:hint="eastAsia"/>
        </w:rPr>
      </w:pPr>
    </w:p>
    <w:p w14:paraId="50CC5FB4">
      <w:pPr>
        <w:rPr>
          <w:rFonts w:hint="eastAsia"/>
        </w:rPr>
      </w:pPr>
      <w:r>
        <w:rPr>
          <w:rFonts w:hint="eastAsia"/>
        </w:rPr>
        <w:t>　　二、聚焦主责主业，服务中心大局，在实干担当中彰显接待价值</w:t>
      </w:r>
    </w:p>
    <w:p w14:paraId="4561A6A0">
      <w:pPr>
        <w:rPr>
          <w:rFonts w:hint="eastAsia"/>
        </w:rPr>
      </w:pPr>
    </w:p>
    <w:p w14:paraId="1F33505D">
      <w:pPr>
        <w:rPr>
          <w:rFonts w:hint="eastAsia"/>
        </w:rPr>
      </w:pPr>
      <w:r>
        <w:rPr>
          <w:rFonts w:hint="eastAsia"/>
        </w:rPr>
        <w:t>　　始终牢记职责使命，紧紧围绕市委、市政府中心工作，聚焦“精致、细致、极致”标准，全力以赴抓好各项接待任务的落实，推动接待工作再上新台阶。</w:t>
      </w:r>
    </w:p>
    <w:p w14:paraId="125DBB67">
      <w:pPr>
        <w:rPr>
          <w:rFonts w:hint="eastAsia"/>
        </w:rPr>
      </w:pPr>
    </w:p>
    <w:p w14:paraId="09ED3EAE">
      <w:pPr>
        <w:rPr>
          <w:rFonts w:hint="eastAsia"/>
        </w:rPr>
      </w:pPr>
      <w:r>
        <w:rPr>
          <w:rFonts w:hint="eastAsia"/>
        </w:rPr>
        <w:t>　　（一）坚持党建统领，凝聚奋进力量。坚决扛起全面从严治党主体责任，认真履行“第一责任人”职责。主持召开主任办公会议专题研究党建工作6次，部署推动重点任务落实。严格执行民主集中制，全年召开主任办公会议22次，集体研究“三重一大”事项，营造团结民主、科学决策的良好氛围。深化“五星级党支部”创建成果，规范落实“三会一课”、主题党日等制度，评选表彰“党员先锋岗”5个，激发党员先锋模范作用。持续推进“过程党建”，将党建工作与接待业务同谋划、同部署、同考核，推动党建优势转化为工作优势。深入开展“在知爱建”主题实践活动，引导干部职工立足岗位作贡献。扎实做好意识形态工作，专题研究2次，加强阵地建设和管理，确保接待领域意识形态安全。</w:t>
      </w:r>
    </w:p>
    <w:p w14:paraId="6D0D69F4">
      <w:pPr>
        <w:rPr>
          <w:rFonts w:hint="eastAsia"/>
        </w:rPr>
      </w:pPr>
    </w:p>
    <w:p w14:paraId="4AEB2ABB">
      <w:pPr>
        <w:rPr>
          <w:rFonts w:hint="eastAsia"/>
        </w:rPr>
      </w:pPr>
      <w:r>
        <w:rPr>
          <w:rFonts w:hint="eastAsia"/>
        </w:rPr>
        <w:t>　　（二）聚焦主责主业，提升接待质效。</w:t>
      </w:r>
    </w:p>
    <w:p w14:paraId="10EE35A6">
      <w:pPr>
        <w:rPr>
          <w:rFonts w:hint="eastAsia"/>
        </w:rPr>
      </w:pPr>
    </w:p>
    <w:p w14:paraId="2D4D097F">
      <w:pPr>
        <w:rPr>
          <w:rFonts w:hint="eastAsia"/>
        </w:rPr>
      </w:pPr>
      <w:r>
        <w:rPr>
          <w:rFonts w:hint="eastAsia"/>
        </w:rPr>
        <w:t>　　重大活动保障有力。全年圆满完成各类重要政务接待任务285批次，接待5560人次。其中，高标准保障了“2025中国（XX）国际经贸洽谈会”、“黄河流域生态保护和高质量发展论坛”、“全国文明城市创建工作现场会”等20余项大型峰会、考察活动。特别是在服务保障国家级、省部级重要来宾活动中，做到方案周密、衔接顺畅、服务精准，得到了各级领导和来宾的充分肯定，收到感谢信、表扬电话30余次。严格执行预算管理和集中支付制度，严控接待标准，确保经费使用合规高效。</w:t>
      </w:r>
    </w:p>
    <w:p w14:paraId="3A29D6A0">
      <w:pPr>
        <w:rPr>
          <w:rFonts w:hint="eastAsia"/>
        </w:rPr>
      </w:pPr>
    </w:p>
    <w:p w14:paraId="100EFB83">
      <w:pPr>
        <w:rPr>
          <w:rFonts w:hint="eastAsia"/>
        </w:rPr>
      </w:pPr>
      <w:r>
        <w:rPr>
          <w:rFonts w:hint="eastAsia"/>
        </w:rPr>
        <w:t>　　接待模式持续优化。深化“统一指挥、上下贯通、左右协调”的大接待格局。完善并推广“智慧接待”信息平台，优化电子接待手册小程序功能，实现嘉宾信息管理、行程安排、房间分配等线上线下一体化操作，提升工作效率和精准度。试点运行重要嘉宾“无感通关”、“一键入住”等便捷服务，提升接待体验。加强对县市区接待工作的业务指导和联动，提升全市接待工作整体水平。</w:t>
      </w:r>
    </w:p>
    <w:p w14:paraId="6BDC317F">
      <w:pPr>
        <w:rPr>
          <w:rFonts w:hint="eastAsia"/>
        </w:rPr>
      </w:pPr>
    </w:p>
    <w:p w14:paraId="390E9DE0">
      <w:pPr>
        <w:rPr>
          <w:rFonts w:hint="eastAsia"/>
        </w:rPr>
      </w:pPr>
      <w:r>
        <w:rPr>
          <w:rFonts w:hint="eastAsia"/>
        </w:rPr>
        <w:t>　　精细服务彰显特色。持续创新“773”工作模式，在个性化、亲情化、特色化服务上深耕细作。精心设计展现XX发展成就、文化底蕴、城市形象的考察路线15条。加强与定点宾馆酒店的协同，推动中海酒店等政务接待基地持续提升软硬件水平，研发推广“味道XX”地方特色菜品体系。选派25名业务骨干赴上海、杭州、成都等先进地区学习数字化接待、大型活动保障等经验，并组织内部转化分享，提升全员服务技能。</w:t>
      </w:r>
    </w:p>
    <w:p w14:paraId="104D055D">
      <w:pPr>
        <w:rPr>
          <w:rFonts w:hint="eastAsia"/>
        </w:rPr>
      </w:pPr>
    </w:p>
    <w:p w14:paraId="65F82F6D">
      <w:pPr>
        <w:rPr>
          <w:rFonts w:hint="eastAsia"/>
        </w:rPr>
      </w:pPr>
      <w:r>
        <w:rPr>
          <w:rFonts w:hint="eastAsia"/>
        </w:rPr>
        <w:t>　　服务品牌擦亮叫响。持续深化“周到XX”服务品牌建设，将其作为展示XX形象、优化营商环境的重要窗口。在接待工作中，更加注重融入XX元素，讲好XX故事，积极宣传推介XX的发展优势、投资环境和人文魅力。撰写的《以“精智”接待赋能城市高质量发展—XX市打造“周到XX”品牌的实践与思考》等3篇经验材料，在《接待与交际》等业内权威刊物发表，品牌影响力进一步扩大。接待工作的“桥梁”“平台”作用得到有效发挥，为我市“双招双引”和争取政策支持提供了有力服务保障。</w:t>
      </w:r>
    </w:p>
    <w:p w14:paraId="43756D0B">
      <w:pPr>
        <w:rPr>
          <w:rFonts w:hint="eastAsia"/>
        </w:rPr>
      </w:pPr>
    </w:p>
    <w:p w14:paraId="5CD7F30D">
      <w:pPr>
        <w:rPr>
          <w:rFonts w:hint="eastAsia"/>
        </w:rPr>
      </w:pPr>
      <w:r>
        <w:rPr>
          <w:rFonts w:hint="eastAsia"/>
        </w:rPr>
        <w:t>　　（三）强化内部管理，夯实发展基础。</w:t>
      </w:r>
    </w:p>
    <w:p w14:paraId="6EB0672B">
      <w:pPr>
        <w:rPr>
          <w:rFonts w:hint="eastAsia"/>
        </w:rPr>
      </w:pPr>
    </w:p>
    <w:p w14:paraId="0CA7E74E">
      <w:pPr>
        <w:rPr>
          <w:rFonts w:hint="eastAsia"/>
        </w:rPr>
      </w:pPr>
      <w:r>
        <w:rPr>
          <w:rFonts w:hint="eastAsia"/>
        </w:rPr>
        <w:t>　　队伍建设持续加强。坚持党管干部原则和好干部标准，树立正确选人用人导向。年内按程序提拔使用科级干部5名，完成职称评聘2名，公开招聘优秀青年人才4名，干部队伍结构进一步优化。实施干部能力提升工程，选派8名同志参加上级调训和党校进修，组织内部业务培训20余场，着力提升干部队伍的专业化、专门化、精细化水平。</w:t>
      </w:r>
    </w:p>
    <w:p w14:paraId="6294F44E">
      <w:pPr>
        <w:rPr>
          <w:rFonts w:hint="eastAsia"/>
        </w:rPr>
      </w:pPr>
    </w:p>
    <w:p w14:paraId="4E00DF53">
      <w:pPr>
        <w:rPr>
          <w:rFonts w:hint="eastAsia"/>
        </w:rPr>
      </w:pPr>
      <w:r>
        <w:rPr>
          <w:rFonts w:hint="eastAsia"/>
        </w:rPr>
        <w:t>　　机关运转规范高效。深入推进模范机关创建和省级文明单位复核工作。完善内部管理制度10项，提升工作规范化水平。组织开展丰富多彩的文体活动8次，营造健康向上、和谐融洽的机关氛围。用心用情做好老干部服务保障和困难职工帮扶工作。扎实开展“社区双报到”和志愿服务活动150余次，帮助基层和群众解决实际问题15个，展现了接待干部的良好形象。</w:t>
      </w:r>
    </w:p>
    <w:p w14:paraId="4675C423">
      <w:pPr>
        <w:rPr>
          <w:rFonts w:hint="eastAsia"/>
        </w:rPr>
      </w:pPr>
    </w:p>
    <w:p w14:paraId="3F11AB96">
      <w:pPr>
        <w:rPr>
          <w:rFonts w:hint="eastAsia"/>
        </w:rPr>
      </w:pPr>
      <w:r>
        <w:rPr>
          <w:rFonts w:hint="eastAsia"/>
        </w:rPr>
        <w:t>　　法治建设扎实推进。将法治建设纳入中心工作总体布局，带头尊法学法守法用法。组织干部职工深入学习《宪法》、《民法典》、《公务员法》以及接待工作相关法律法规，参加“法宣在线”学习考试，参考率、通过率均达100%。严格执行接待工作规章制度，确保各项接待活动在法治轨道上运行。依法依规做好信息公开、信访接待等工作。</w:t>
      </w:r>
    </w:p>
    <w:p w14:paraId="4AB25C54">
      <w:pPr>
        <w:rPr>
          <w:rFonts w:hint="eastAsia"/>
        </w:rPr>
      </w:pPr>
    </w:p>
    <w:p w14:paraId="37CE6F19">
      <w:pPr>
        <w:rPr>
          <w:rFonts w:hint="eastAsia"/>
        </w:rPr>
      </w:pPr>
      <w:r>
        <w:rPr>
          <w:rFonts w:hint="eastAsia"/>
        </w:rPr>
        <w:t>　　三、严守纪律规矩，永葆清廉本色，在自我革命中筑牢廉洁防线</w:t>
      </w:r>
    </w:p>
    <w:p w14:paraId="27A07BF3">
      <w:pPr>
        <w:rPr>
          <w:rFonts w:hint="eastAsia"/>
        </w:rPr>
      </w:pPr>
    </w:p>
    <w:p w14:paraId="11FC881D">
      <w:pPr>
        <w:rPr>
          <w:rFonts w:hint="eastAsia"/>
        </w:rPr>
      </w:pPr>
      <w:r>
        <w:rPr>
          <w:rFonts w:hint="eastAsia"/>
        </w:rPr>
        <w:t>　　始终把廉洁自律作为立身之本、履职之要，严格遵守党的纪律规矩，坚决守住底线、不越红线、不碰高压线。</w:t>
      </w:r>
    </w:p>
    <w:p w14:paraId="3D958E1F">
      <w:pPr>
        <w:rPr>
          <w:rFonts w:hint="eastAsia"/>
        </w:rPr>
      </w:pPr>
    </w:p>
    <w:p w14:paraId="7B512690">
      <w:pPr>
        <w:rPr>
          <w:rFonts w:hint="eastAsia"/>
        </w:rPr>
      </w:pPr>
      <w:r>
        <w:rPr>
          <w:rFonts w:hint="eastAsia"/>
        </w:rPr>
        <w:t>　　（一）严格落实党风廉政建设责任制。认真履行“第一责任人”职责和“一岗双责”，定期研究、部署、检查党风廉政建设工作。主持召开党风廉政建设专题会议4次，与班子成员、各科室负责人开展廉政谈话20人次，层层传导压力，压实责任。动态更新《廉政风险点及防控措施台账》，聚焦接待审批、经费使用、物资采购等重点环节，加强风险排查和防控，扎紧制度笼子。</w:t>
      </w:r>
    </w:p>
    <w:p w14:paraId="21EA3625">
      <w:pPr>
        <w:rPr>
          <w:rFonts w:hint="eastAsia"/>
        </w:rPr>
      </w:pPr>
    </w:p>
    <w:p w14:paraId="28DDCFD8">
      <w:pPr>
        <w:rPr>
          <w:rFonts w:hint="eastAsia"/>
        </w:rPr>
      </w:pPr>
      <w:r>
        <w:rPr>
          <w:rFonts w:hint="eastAsia"/>
        </w:rPr>
        <w:t>　　（二）带头严格执行中央八项规定精神。深刻认识作风建设的长期性、复杂性、艰巨性，以身作则，率先垂范。在公务接待活动中，始终坚持务实节俭、严格标准、简化礼仪，坚决反对讲排场、比阔气，坚决杜绝公款送礼、公款旅游等违规行为。带头抵制享乐主义和奢靡之风，自觉净化社交圈、生活圈、朋友圈。严格管好家人、亲属和身边工作人员，未发生利用职权或影响力谋取私利的情况。</w:t>
      </w:r>
    </w:p>
    <w:p w14:paraId="5D841AAD">
      <w:pPr>
        <w:rPr>
          <w:rFonts w:hint="eastAsia"/>
        </w:rPr>
      </w:pPr>
    </w:p>
    <w:p w14:paraId="3A0A8371">
      <w:pPr>
        <w:rPr>
          <w:rFonts w:hint="eastAsia"/>
        </w:rPr>
      </w:pPr>
      <w:r>
        <w:rPr>
          <w:rFonts w:hint="eastAsia"/>
        </w:rPr>
        <w:t>　　（三）自觉接受各方监督。主动将个人廉洁自律情况置于组织和群众的监督之下。严格执行领导干部个人有关事项报告制度，如实报告个人情况。认真开好民主生活会和组织生活会，严肃开展批评和自我批评。积极配合纪检监察机关和审计部门的工作，对指出的问题立行立改、真改实改。畅通监督渠道，虚心听取干部职工和服务对象的意见建议。</w:t>
      </w:r>
    </w:p>
    <w:p w14:paraId="7DC28D8F">
      <w:pPr>
        <w:rPr>
          <w:rFonts w:hint="eastAsia"/>
        </w:rPr>
      </w:pPr>
    </w:p>
    <w:p w14:paraId="7316BCE4">
      <w:pPr>
        <w:rPr>
          <w:rFonts w:hint="eastAsia"/>
        </w:rPr>
      </w:pPr>
      <w:r>
        <w:rPr>
          <w:rFonts w:hint="eastAsia"/>
        </w:rPr>
        <w:t>　　（四）加强廉政警示教育。组织观看警示教育片4部，通报典型案例6起，赴廉政教育基地开展现场教学2次，教育引导全体干部职工知敬畏、存戒惧、守底线。持续深化“廉洁接待”文化建设，营造风清气正的良好政治生态。</w:t>
      </w:r>
    </w:p>
    <w:p w14:paraId="03CB3448">
      <w:pPr>
        <w:rPr>
          <w:rFonts w:hint="eastAsia"/>
        </w:rPr>
      </w:pPr>
    </w:p>
    <w:p w14:paraId="29214604">
      <w:pPr>
        <w:rPr>
          <w:rFonts w:hint="eastAsia"/>
        </w:rPr>
      </w:pPr>
      <w:r>
        <w:rPr>
          <w:rFonts w:hint="eastAsia"/>
        </w:rPr>
        <w:t>　　一年来，本人能够自觉遵守党的各项纪律，特别是政治纪律和政治规矩，未发生任何违规违纪违法行为。</w:t>
      </w:r>
    </w:p>
    <w:p w14:paraId="29336F71">
      <w:pPr>
        <w:rPr>
          <w:rFonts w:hint="eastAsia"/>
        </w:rPr>
      </w:pPr>
    </w:p>
    <w:p w14:paraId="083EE231">
      <w:pPr>
        <w:rPr>
          <w:rFonts w:hint="eastAsia"/>
        </w:rPr>
      </w:pPr>
      <w:r>
        <w:rPr>
          <w:rFonts w:hint="eastAsia"/>
        </w:rPr>
        <w:t>　　四、坚持依法行政，规范权力运行，在法治轨道上提升治理水平</w:t>
      </w:r>
    </w:p>
    <w:p w14:paraId="1722A606">
      <w:pPr>
        <w:rPr>
          <w:rFonts w:hint="eastAsia"/>
        </w:rPr>
      </w:pPr>
    </w:p>
    <w:p w14:paraId="478C9B9F">
      <w:pPr>
        <w:rPr>
          <w:rFonts w:hint="eastAsia"/>
        </w:rPr>
      </w:pPr>
      <w:r>
        <w:rPr>
          <w:rFonts w:hint="eastAsia"/>
        </w:rPr>
        <w:t>　　带头尊法学法守法用法，努力提升运用法治思维和法治方式深化改革、推动发展、化解矛盾、维护稳定的能力。</w:t>
      </w:r>
    </w:p>
    <w:p w14:paraId="43601CB4">
      <w:pPr>
        <w:rPr>
          <w:rFonts w:hint="eastAsia"/>
        </w:rPr>
      </w:pPr>
    </w:p>
    <w:p w14:paraId="594F3FB2">
      <w:pPr>
        <w:rPr>
          <w:rFonts w:hint="eastAsia"/>
        </w:rPr>
      </w:pPr>
      <w:r>
        <w:rPr>
          <w:rFonts w:hint="eastAsia"/>
        </w:rPr>
        <w:t>　　（一）强化法治观念，树立法治信仰。坚持把学习宪法和法律作为必修课，带头学习《宪法》和中国特色社会主义法律体系，深刻理解法治对于国家治理现代化的极端重要性。将法治建设与接待业务紧密结合，要求自己在决策、执行、监督各环节都要于法有据、依法办事。</w:t>
      </w:r>
    </w:p>
    <w:p w14:paraId="320906C8">
      <w:pPr>
        <w:rPr>
          <w:rFonts w:hint="eastAsia"/>
        </w:rPr>
      </w:pPr>
    </w:p>
    <w:p w14:paraId="0E172362">
      <w:pPr>
        <w:rPr>
          <w:rFonts w:hint="eastAsia"/>
        </w:rPr>
      </w:pPr>
      <w:r>
        <w:rPr>
          <w:rFonts w:hint="eastAsia"/>
        </w:rPr>
        <w:t>　　（二）严格遵守和执行法律法规。在履行职责过程中，严格遵守《行政许可法》、《预算法》、《政府采购法》等法律法规。特别是在公务接待管理中，严格依照《党政机关厉行节约反对浪费条例》、《XX市党政机关国内公务接待管理办法》等法规规章开展工作，确保接待行为合法合规。坚持重大决策合法性审查机制，聘请法律顾问参与合同审核、规范性文件制定等工作。</w:t>
      </w:r>
    </w:p>
    <w:p w14:paraId="45DCFCC9">
      <w:pPr>
        <w:rPr>
          <w:rFonts w:hint="eastAsia"/>
        </w:rPr>
      </w:pPr>
    </w:p>
    <w:p w14:paraId="4654FE7E">
      <w:pPr>
        <w:rPr>
          <w:rFonts w:hint="eastAsia"/>
        </w:rPr>
      </w:pPr>
      <w:r>
        <w:rPr>
          <w:rFonts w:hint="eastAsia"/>
        </w:rPr>
        <w:t>　　（三）推进法治宣传教育。将法治教育纳入干部教育培训总体规划，通过中心组学法、法治讲座、知识竞赛等形式，提升全体干部职工的法治素养。利用中心宣传栏、网站、微信公众号等平台，普及法律知识，营造法治氛围。要求干部职工在接待工作中也要注重宣传相关法律法规，引导来宾增强法治意识。</w:t>
      </w:r>
    </w:p>
    <w:p w14:paraId="4364B18C">
      <w:pPr>
        <w:rPr>
          <w:rFonts w:hint="eastAsia"/>
        </w:rPr>
      </w:pPr>
    </w:p>
    <w:p w14:paraId="5EBE3554">
      <w:pPr>
        <w:rPr>
          <w:rFonts w:hint="eastAsia"/>
        </w:rPr>
      </w:pPr>
      <w:r>
        <w:rPr>
          <w:rFonts w:hint="eastAsia"/>
        </w:rPr>
        <w:t>　　（四）依法化解矛盾纠纷。坚持依法依规处理涉及接待工作的各类投诉、建议和信访事项，保障各方合法权益。年内妥善处理相关来电来访10余件，办结率100%，未发生因接待工作引发的重大矛盾纠纷或负面舆情。</w:t>
      </w:r>
    </w:p>
    <w:p w14:paraId="4F8ADF23">
      <w:pPr>
        <w:rPr>
          <w:rFonts w:hint="eastAsia"/>
        </w:rPr>
      </w:pPr>
    </w:p>
    <w:p w14:paraId="3BC3DF51">
      <w:pPr>
        <w:rPr>
          <w:rFonts w:hint="eastAsia"/>
        </w:rPr>
      </w:pPr>
      <w:r>
        <w:rPr>
          <w:rFonts w:hint="eastAsia"/>
        </w:rPr>
        <w:t>　　五、存在的主要问题与不足</w:t>
      </w:r>
    </w:p>
    <w:p w14:paraId="5D8450F1">
      <w:pPr>
        <w:rPr>
          <w:rFonts w:hint="eastAsia"/>
        </w:rPr>
      </w:pPr>
    </w:p>
    <w:p w14:paraId="762A0836">
      <w:pPr>
        <w:rPr>
          <w:rFonts w:hint="eastAsia"/>
        </w:rPr>
      </w:pPr>
      <w:r>
        <w:rPr>
          <w:rFonts w:hint="eastAsia"/>
        </w:rPr>
        <w:t>　　在总结成绩的同时，我也清醒地认识到自身和工作中还存在一些不足：</w:t>
      </w:r>
    </w:p>
    <w:p w14:paraId="4B9528A5">
      <w:pPr>
        <w:rPr>
          <w:rFonts w:hint="eastAsia"/>
        </w:rPr>
      </w:pPr>
    </w:p>
    <w:p w14:paraId="7441BF45">
      <w:pPr>
        <w:rPr>
          <w:rFonts w:hint="eastAsia"/>
        </w:rPr>
      </w:pPr>
      <w:r>
        <w:rPr>
          <w:rFonts w:hint="eastAsia"/>
        </w:rPr>
        <w:t>　　（一）理论学习的系统性和转化运用还需加强。对党的创新理论，特别是二十届四中全会关于治理现代化的新论断新要求，学得还不够深透，将其创造性地转化为接待工作具体思路和措施的能力有待进一步提升。</w:t>
      </w:r>
    </w:p>
    <w:p w14:paraId="58B446D4">
      <w:pPr>
        <w:rPr>
          <w:rFonts w:hint="eastAsia"/>
        </w:rPr>
      </w:pPr>
    </w:p>
    <w:p w14:paraId="2BF5097A">
      <w:pPr>
        <w:rPr>
          <w:rFonts w:hint="eastAsia"/>
        </w:rPr>
      </w:pPr>
      <w:r>
        <w:rPr>
          <w:rFonts w:hint="eastAsia"/>
        </w:rPr>
        <w:t>　　（二）接待工作的精细化、智慧化水平仍有提升空间。面对新形势新要求，接待流程的某些环节还可以进一步优化，运用大数据、人工智能等现代信息技术赋能接待工作的探索刚刚起步，智慧接待平台功能有待完善。</w:t>
      </w:r>
    </w:p>
    <w:p w14:paraId="39FBB345">
      <w:pPr>
        <w:rPr>
          <w:rFonts w:hint="eastAsia"/>
        </w:rPr>
      </w:pPr>
    </w:p>
    <w:p w14:paraId="69169041">
      <w:pPr>
        <w:rPr>
          <w:rFonts w:hint="eastAsia"/>
        </w:rPr>
      </w:pPr>
      <w:r>
        <w:rPr>
          <w:rFonts w:hint="eastAsia"/>
        </w:rPr>
        <w:t>　　（三）干部队伍的能力结构需进一步优化。具备国际视野、熟悉现代会展经济、精通外语和新媒体运用的复合型接待人才相对缺乏，干部队伍的专业化能力需要持续提升。</w:t>
      </w:r>
    </w:p>
    <w:p w14:paraId="6B91AE5B">
      <w:pPr>
        <w:rPr>
          <w:rFonts w:hint="eastAsia"/>
        </w:rPr>
      </w:pPr>
    </w:p>
    <w:p w14:paraId="72642913">
      <w:pPr>
        <w:rPr>
          <w:rFonts w:hint="eastAsia"/>
        </w:rPr>
      </w:pPr>
      <w:r>
        <w:rPr>
          <w:rFonts w:hint="eastAsia"/>
        </w:rPr>
        <w:t>　　（四）深入基层调研的频次和深度有待加强。有时忙于日常接待事务，主动深入县市区接待部门和定点服务单位了解情况、指导工作、解决实际困难的时间相对不足。</w:t>
      </w:r>
    </w:p>
    <w:p w14:paraId="4B70A66E">
      <w:pPr>
        <w:rPr>
          <w:rFonts w:hint="eastAsia"/>
        </w:rPr>
      </w:pPr>
    </w:p>
    <w:p w14:paraId="1134FEFB">
      <w:pPr>
        <w:rPr>
          <w:rFonts w:hint="eastAsia"/>
        </w:rPr>
      </w:pPr>
      <w:r>
        <w:rPr>
          <w:rFonts w:hint="eastAsia"/>
        </w:rPr>
        <w:t>　　六、2026年工作思路与努力方向</w:t>
      </w:r>
    </w:p>
    <w:p w14:paraId="5C7CF7E4">
      <w:pPr>
        <w:rPr>
          <w:rFonts w:hint="eastAsia"/>
        </w:rPr>
      </w:pPr>
    </w:p>
    <w:p w14:paraId="115AAC7D">
      <w:pPr>
        <w:rPr>
          <w:rFonts w:hint="eastAsia"/>
        </w:rPr>
      </w:pPr>
      <w:r>
        <w:rPr>
          <w:rFonts w:hint="eastAsia"/>
        </w:rPr>
        <w:t>　　2026年，我将继续在市委、市政府的坚强领导下，坚持以习近平新时代中国特色社会主义思想为指导，深入学习贯彻党的二十大及历次全会精神，特别是二十届四中全会关于推进国家治理体系和治理能力现代化的部署要求，聚焦主责主业，补齐短板弱项，奋力开创接待工作新局面。</w:t>
      </w:r>
    </w:p>
    <w:p w14:paraId="5D2CD074">
      <w:pPr>
        <w:rPr>
          <w:rFonts w:hint="eastAsia"/>
        </w:rPr>
      </w:pPr>
    </w:p>
    <w:p w14:paraId="4D4A89D9">
      <w:pPr>
        <w:rPr>
          <w:rFonts w:hint="eastAsia"/>
        </w:rPr>
      </w:pPr>
      <w:r>
        <w:rPr>
          <w:rFonts w:hint="eastAsia"/>
        </w:rPr>
        <w:t>　　（一）在理论武装上再深化。持续巩固拓展主题教育成果，把学习贯彻党的创新理论作为终身课题，在深化、内化、转化上下功夫，切实把学习成效转化为推动接待工作高质量发展的强大动力和生动实践。</w:t>
      </w:r>
    </w:p>
    <w:p w14:paraId="3D59C413">
      <w:pPr>
        <w:rPr>
          <w:rFonts w:hint="eastAsia"/>
        </w:rPr>
      </w:pPr>
    </w:p>
    <w:p w14:paraId="58D1DEEA">
      <w:pPr>
        <w:rPr>
          <w:rFonts w:hint="eastAsia"/>
        </w:rPr>
      </w:pPr>
      <w:r>
        <w:rPr>
          <w:rFonts w:hint="eastAsia"/>
        </w:rPr>
        <w:t>　　（二）在服务大局上再发力。紧紧围绕市委市政府中心工作，特别是重大战略、重要活动，提前介入，精心谋划，提供更加精准、高效、优质的接待服务保障。持续深化“周到XX”品牌内涵，更好地发挥接待工作“润滑剂”、“助推器”作用。</w:t>
      </w:r>
    </w:p>
    <w:p w14:paraId="4BE834AB">
      <w:pPr>
        <w:rPr>
          <w:rFonts w:hint="eastAsia"/>
        </w:rPr>
      </w:pPr>
    </w:p>
    <w:p w14:paraId="1ADDCE3E">
      <w:pPr>
        <w:rPr>
          <w:rFonts w:hint="eastAsia"/>
        </w:rPr>
      </w:pPr>
      <w:r>
        <w:rPr>
          <w:rFonts w:hint="eastAsia"/>
        </w:rPr>
        <w:t>　　（三）在改革创新上再突破。大力推进“智慧接待”建设，提升接待工作的数字化、智能化水平。优化完善接待流程和标准，探索更加节约环保、高效便捷的接待新模式。加强对外学习交流，吸收先进经验。</w:t>
      </w:r>
    </w:p>
    <w:p w14:paraId="102CA8AF">
      <w:pPr>
        <w:rPr>
          <w:rFonts w:hint="eastAsia"/>
        </w:rPr>
      </w:pPr>
    </w:p>
    <w:p w14:paraId="59799826">
      <w:pPr>
        <w:rPr>
          <w:rFonts w:hint="eastAsia"/>
        </w:rPr>
      </w:pPr>
      <w:r>
        <w:rPr>
          <w:rFonts w:hint="eastAsia"/>
        </w:rPr>
        <w:t>　　（四）在队伍建设上再加强。加大人才培养和引进力度，优化干部队伍结构。加强专业培训和实践锻炼，着力打造一支政治坚定、业务精通、作风过硬、纪律严明的专业化接待铁军。</w:t>
      </w:r>
    </w:p>
    <w:p w14:paraId="54E16FBB">
      <w:pPr>
        <w:rPr>
          <w:rFonts w:hint="eastAsia"/>
        </w:rPr>
      </w:pPr>
    </w:p>
    <w:p w14:paraId="3F9DB01F">
      <w:pPr>
        <w:rPr>
          <w:rFonts w:hint="eastAsia"/>
        </w:rPr>
      </w:pPr>
      <w:r>
        <w:rPr>
          <w:rFonts w:hint="eastAsia"/>
        </w:rPr>
        <w:t>　　（五）在廉洁自律上再严格。始终保持清醒头脑，严守纪律规矩，严格执行中央八项规定及其实施细则精神，抓好班子、带好队伍，营造风清气正的政治生态。</w:t>
      </w:r>
    </w:p>
    <w:p w14:paraId="347E3193">
      <w:pPr>
        <w:rPr>
          <w:rFonts w:hint="eastAsia"/>
        </w:rPr>
      </w:pPr>
    </w:p>
    <w:p w14:paraId="0A58D5CB">
      <w:pPr>
        <w:rPr>
          <w:rFonts w:hint="eastAsia"/>
        </w:rPr>
      </w:pPr>
      <w:r>
        <w:rPr>
          <w:rFonts w:hint="eastAsia"/>
        </w:rPr>
        <w:t>　　（六）在法治建设上再推进。强化法治思维，坚持依法履职，不断完善接待工作制度体系，提升接待工作法治化、规范化水平。</w:t>
      </w:r>
    </w:p>
    <w:p w14:paraId="1E58E09B">
      <w:pPr>
        <w:rPr>
          <w:rFonts w:hint="eastAsia"/>
        </w:rPr>
      </w:pPr>
    </w:p>
    <w:p w14:paraId="72C536C5">
      <w:pPr>
        <w:rPr>
          <w:rFonts w:hint="eastAsia"/>
        </w:rPr>
      </w:pPr>
      <w:r>
        <w:rPr>
          <w:rFonts w:hint="eastAsia"/>
        </w:rPr>
        <w:t>　　重任在肩，惟有奋斗。我将以此次述学述职述廉述法为新的起点，在市委、市政府的正确领导下，与中心全体同志一道，不忘初心、牢记使命，踔厉奋发、勇毅前行，不断提升公务接待管理服务水平，为谱写更高水平富强XX建设新篇章作出接待战线应有的贡献！</w:t>
      </w:r>
    </w:p>
    <w:p w14:paraId="23B3BD6F">
      <w:pPr>
        <w:rPr>
          <w:rFonts w:hint="eastAsia"/>
        </w:rPr>
      </w:pPr>
    </w:p>
    <w:p w14:paraId="4968B695">
      <w:pPr>
        <w:rPr>
          <w:rFonts w:hint="eastAsia"/>
        </w:rPr>
      </w:pPr>
      <w:r>
        <w:rPr>
          <w:rFonts w:hint="eastAsia"/>
        </w:rPr>
        <w:t>　　以上报告，不妥之处，敬请批评指正。</w:t>
      </w:r>
    </w:p>
    <w:p w14:paraId="7FCB72C0">
      <w:pPr>
        <w:rPr>
          <w:rFonts w:hint="eastAsia"/>
        </w:rPr>
      </w:pPr>
    </w:p>
    <w:p w14:paraId="3DA4E999">
      <w:pPr>
        <w:rPr>
          <w:rFonts w:hint="eastAsia"/>
        </w:rPr>
      </w:pPr>
      <w:r>
        <w:rPr>
          <w:rFonts w:hint="eastAsia"/>
        </w:rPr>
        <w:t xml:space="preserve"> </w:t>
      </w:r>
    </w:p>
    <w:p w14:paraId="2466C3F0">
      <w:pPr>
        <w:rPr>
          <w:rFonts w:hint="eastAsia"/>
        </w:rPr>
      </w:pPr>
    </w:p>
    <w:p w14:paraId="4F9522ED">
      <w:pPr>
        <w:rPr>
          <w:rFonts w:hint="eastAsia"/>
        </w:rPr>
      </w:pPr>
      <w:r>
        <w:rPr>
          <w:rFonts w:hint="eastAsia"/>
        </w:rPr>
        <w:t xml:space="preserve"> </w:t>
      </w:r>
    </w:p>
    <w:p w14:paraId="091494FA">
      <w:pPr>
        <w:rPr>
          <w:rFonts w:hint="eastAsia"/>
        </w:rPr>
      </w:pPr>
    </w:p>
    <w:p w14:paraId="3D072748">
      <w:pPr>
        <w:rPr>
          <w:rFonts w:hint="eastAsia"/>
        </w:rPr>
      </w:pPr>
      <w:r>
        <w:rPr>
          <w:rFonts w:hint="eastAsia"/>
        </w:rPr>
        <w:t>XX市接待事务中心主任2025年度述学述职述廉述法报告</w:t>
      </w:r>
    </w:p>
    <w:p w14:paraId="6720AF76">
      <w:pPr>
        <w:rPr>
          <w:rFonts w:hint="eastAsia"/>
        </w:rPr>
      </w:pPr>
      <w:r>
        <w:rPr>
          <w:rFonts w:hint="eastAsia"/>
        </w:rPr>
        <w:t xml:space="preserve"> </w:t>
      </w:r>
    </w:p>
    <w:p w14:paraId="501CFFF9">
      <w:pPr>
        <w:rPr>
          <w:rFonts w:hint="eastAsia"/>
        </w:rPr>
      </w:pPr>
    </w:p>
    <w:p w14:paraId="0CD59A26">
      <w:pPr>
        <w:rPr>
          <w:rFonts w:hint="eastAsia"/>
        </w:rPr>
      </w:pPr>
      <w:r>
        <w:rPr>
          <w:rFonts w:hint="eastAsia"/>
        </w:rPr>
        <w:t>　　根据年度考核工作要求，现将本人2025年度在XX市接待事务中心主任岗位上的学习、履职、廉洁自律及依法行政情况报告如下。过去一年，在市委、市政府的坚强领导下，我始终坚持以习近平新时代中国特色社会主义思想为指导，深入学习贯彻党的二十届四中全会精神及习近平总书记系列重要讲话精神，紧紧围绕全市“1+1188”发展格局，锚定“走在前、挑大梁、勇争先”目标定位，团结带领中心全体干部职工，聚焦主责主业，深化理论武装，强化担当作为，严守纪律规矩，不断提升接待服务专业化、规范化、特色化水平，为服务品质XX建设大局贡献了应有力量。</w:t>
      </w:r>
    </w:p>
    <w:p w14:paraId="242373ED">
      <w:pPr>
        <w:rPr>
          <w:rFonts w:hint="eastAsia"/>
        </w:rPr>
      </w:pPr>
    </w:p>
    <w:p w14:paraId="451C36D0">
      <w:pPr>
        <w:rPr>
          <w:rFonts w:hint="eastAsia"/>
        </w:rPr>
      </w:pPr>
      <w:r>
        <w:rPr>
          <w:rFonts w:hint="eastAsia"/>
        </w:rPr>
        <w:t>　　一、深化理论武装，筑牢政治忠诚</w:t>
      </w:r>
    </w:p>
    <w:p w14:paraId="52B5F95A">
      <w:pPr>
        <w:rPr>
          <w:rFonts w:hint="eastAsia"/>
        </w:rPr>
      </w:pPr>
    </w:p>
    <w:p w14:paraId="25C56BF5">
      <w:pPr>
        <w:rPr>
          <w:rFonts w:hint="eastAsia"/>
        </w:rPr>
      </w:pPr>
      <w:r>
        <w:rPr>
          <w:rFonts w:hint="eastAsia"/>
        </w:rPr>
        <w:t>　　我始终将加强理论学习作为首要政治任务和履职之本，坚持用党的创新理论武装头脑、指导实践、推动工作。</w:t>
      </w:r>
    </w:p>
    <w:p w14:paraId="70BB47B1">
      <w:pPr>
        <w:rPr>
          <w:rFonts w:hint="eastAsia"/>
        </w:rPr>
      </w:pPr>
    </w:p>
    <w:p w14:paraId="4E93CAA1">
      <w:pPr>
        <w:rPr>
          <w:rFonts w:hint="eastAsia"/>
        </w:rPr>
      </w:pPr>
      <w:r>
        <w:rPr>
          <w:rFonts w:hint="eastAsia"/>
        </w:rPr>
        <w:t>　　（一）持续深化党的创新理论学习，筑牢思想根基。我深知理论上的成熟是政治上坚定的基础。一年来，我带头并组织中心全体干部职工，将学习贯彻党的二十届四中全会精神作为全年理论学习的重中之重。一是坚持系统学。严格落实“第一议题”制度，通过主持召开党组理论学习中心组学习会、专题读书班、辅导报告会、支部学习会等多种形式，原原本本、逐字逐句学习全会公报、决定等重要文件，深刻领会其核心要义、精神实质和实践要求。年内，中心共组织党组理论学习中心组学习15次，举办党的二十届四中全会精神专题学习班2期，实现全员覆盖；开展专题宣讲辅导5场，确保学习入脑入心。二是坚持深入思。引导大家紧密联系国际国内形势发展变化，联系我市改革发展稳定实践，联系接待工作实际，深入思考全会关于国家治理体系和治理能力现代化、关于高质量发展等重大决策部署对接待工作提出的新要求，努力做到学深悟透、融会贯通。三是坚持务实干。着力在“做实”上下功夫，将学习成果转化为谋划工作的思路、推动发展的举措。我带头撰写学习体会和理论文章，引导干部职工深刻领悟“两个确立”的决定性意义，不断增强“四个意识”、坚定“四个自信”、做到“两个维护”的思想自觉、政治自觉和行动自觉，确保中心各项工作始终沿着正确政治方向前进。</w:t>
      </w:r>
    </w:p>
    <w:p w14:paraId="508EEF0B">
      <w:pPr>
        <w:rPr>
          <w:rFonts w:hint="eastAsia"/>
        </w:rPr>
      </w:pPr>
    </w:p>
    <w:p w14:paraId="5DA7DF3D">
      <w:pPr>
        <w:rPr>
          <w:rFonts w:hint="eastAsia"/>
        </w:rPr>
      </w:pPr>
      <w:r>
        <w:rPr>
          <w:rFonts w:hint="eastAsia"/>
        </w:rPr>
        <w:t>　　（二）扎实开展深入贯彻中央八项规定精神学习教育，锤炼过硬作风。我深刻认识到，作风建设永远在路上，贯彻执行中央八项规定及其实施细则精神必须常抓不懈。一是高位推动学习教育。将深入贯彻中央八项规定精神学习教育作为推进全面从严治党向纵深发展的重要抓手，亲自审定并将其纳入中心年度党建工作要点和干部教育培训计划。组织开展了“转作风、提效能、树形象”专题学习教育活动，通过新旧规定对照学、典型案例警示学、干部职工讨论交流学等多种方式，引导大家重温规定内容，深刻把握精神实质，时刻绷紧作风建设这根弦。二是强化警示教育的针对性。年内，主持召开党风廉政建设专题会议4次，组织中央八项规定精神专题辅导讲座3场，覆盖全体党员干部。结合接待工作特点，重点围绕公务接待、会议活动、经费使用、车辆管理等关键环节，组织开展了多轮自查自纠和专项检查，深挖细查隐形变异的“四风”问题，特别是“吃喝风”、“交往风”等。组织集中观看《永远吹冲锋号》等警示教育片，及时通报违反中央八项规定精神的典型案例，特别是发生在身边的案例，用“活教材”教育引导干部职工知敬畏、存戒惧、守底线，筑牢拒腐防变的思想道德防线。三是注重学用结合。要求将学习成果切实转化为严格规范公务接待行为、厉行勤俭节约、提升服务效能的实际行动，坚决防止“四风”问题反弹回潮，以优良作风保障接待工作高质量发展。</w:t>
      </w:r>
    </w:p>
    <w:p w14:paraId="2891D8F4">
      <w:pPr>
        <w:rPr>
          <w:rFonts w:hint="eastAsia"/>
        </w:rPr>
      </w:pPr>
    </w:p>
    <w:p w14:paraId="25B3630F">
      <w:pPr>
        <w:rPr>
          <w:rFonts w:hint="eastAsia"/>
        </w:rPr>
      </w:pPr>
      <w:r>
        <w:rPr>
          <w:rFonts w:hint="eastAsia"/>
        </w:rPr>
        <w:t>　　（三）拓展学习领域，提升综合素养。在抓好政治理论学习的同时，我也注重加强对法律法规、业务知识、经济、文化、科技等领域知识的学习，特别是与接待工作密切相关的《党政机关厉行节约反对浪费条例》、《党政机关国内公务接待管理规定》等法规制度，以及现代服务理念、智慧化应用、跨文化沟通等新知识、新技能，不断优化知识结构，拓宽工作视野，努力使自己成为接待工作的“行家里手”，提升驾驭复杂局面和领导接待事业发展的能力。</w:t>
      </w:r>
    </w:p>
    <w:p w14:paraId="3FD9ED9F">
      <w:pPr>
        <w:rPr>
          <w:rFonts w:hint="eastAsia"/>
        </w:rPr>
      </w:pPr>
    </w:p>
    <w:p w14:paraId="7DD17752">
      <w:pPr>
        <w:rPr>
          <w:rFonts w:hint="eastAsia"/>
        </w:rPr>
      </w:pPr>
      <w:r>
        <w:rPr>
          <w:rFonts w:hint="eastAsia"/>
        </w:rPr>
        <w:t>　　二、聚焦主责主业，锐意担当作为</w:t>
      </w:r>
    </w:p>
    <w:p w14:paraId="29460D8B">
      <w:pPr>
        <w:rPr>
          <w:rFonts w:hint="eastAsia"/>
        </w:rPr>
      </w:pPr>
    </w:p>
    <w:p w14:paraId="19C84EEA">
      <w:pPr>
        <w:rPr>
          <w:rFonts w:hint="eastAsia"/>
        </w:rPr>
      </w:pPr>
      <w:r>
        <w:rPr>
          <w:rFonts w:hint="eastAsia"/>
        </w:rPr>
        <w:t>　　作为中心主任，我始终牢记职责使命，坚持围绕中心、服务大局，以“精致、细致、极致”的标准，全力抓好各项接待服务保障工作。</w:t>
      </w:r>
    </w:p>
    <w:p w14:paraId="5B8A163B">
      <w:pPr>
        <w:rPr>
          <w:rFonts w:hint="eastAsia"/>
        </w:rPr>
      </w:pPr>
    </w:p>
    <w:p w14:paraId="48F74183">
      <w:pPr>
        <w:rPr>
          <w:rFonts w:hint="eastAsia"/>
        </w:rPr>
      </w:pPr>
      <w:r>
        <w:rPr>
          <w:rFonts w:hint="eastAsia"/>
        </w:rPr>
        <w:t>　　（一）聚焦政治引领，党的建设全面加强。我坚决扛起党建工作第一责任人职责，坚持以高质量党建引领接待事业高质量发展。一是夯实基层基础。深入推进模范机关创建，推动党建工作与业务工作深度融合、同频共振。优化完善“1+333”支部工作法内涵，提升党支部标准化规范化建设水平。机关党支部战斗堡垒作用进一步增强，年内1名同志获评市级优秀共产党员。二是创新活动载体。深化“党建+服务”模式，组织开展“党旗在接待一线飘扬”主题活动，设立党员先锋岗、责任区，激发党员先锋模范作用。全年组织党员赴社区开展“双报到”志愿服务80余次，为联系社区解决实际困难10件。积极参与公益慈善活动。围绕党建与业务融合、品牌创建等开展深度调研，形成高质量调研报告4篇，其中2篇获市级优秀研究成果奖，1篇入选市委决策参考，有效服务了领导决策。三是严格落实制度。严格执行民主集中制，所有“三重一大”事项均经过集体研究、科学决策。严格落实意识形态工作责任制，加强中心网站、微信公众号等阵地建设与管理，全年发布信息1100余条，阅读量超10万人次，未发生任何意识形态领域问题，牢牢掌握意识形态工作领导权。</w:t>
      </w:r>
    </w:p>
    <w:p w14:paraId="465A08E6">
      <w:pPr>
        <w:rPr>
          <w:rFonts w:hint="eastAsia"/>
        </w:rPr>
      </w:pPr>
    </w:p>
    <w:p w14:paraId="0C184912">
      <w:pPr>
        <w:rPr>
          <w:rFonts w:hint="eastAsia"/>
        </w:rPr>
      </w:pPr>
      <w:r>
        <w:rPr>
          <w:rFonts w:hint="eastAsia"/>
        </w:rPr>
        <w:t>　　（二）聚焦主责主业，服务保障精准高效。面对重大活动多、规格高、要求严的形势，我坚持靠前指挥、科学调度、狠抓落实。一是重大任务保障有力。成功保障了XX大会、XX峰会XX环节、全国生态文明建设现场推进会、中国(XX)国际高端装备制造博览会、2025XX国际马拉松赛事等数十项重大活动的相关接待工作。在实践中，创新运用“嵌入式”跟踪服务、“情景式”流程预演、“全能式”岗位互补等模式，确保了各项活动衔接顺畅、圆满成功。全年收到国家部委、省级工作组及重要来宾的感谢信、表扬信20余封，有效展示了XX市的良好形象。同时，加强对县（市、区）重大接待活动的指导与支持，确保了第十六届海峡两岸（XX）孙子文化论坛、全国乡村振兴特色产业发展大会等活动的接待服务工作高标准完成。二是服务品牌内涵不断丰富。坚定不移推进“周到XX”服务品牌建设。深化“773”接待服务模式，完善“大接待”工作格局。推动升级XX市接待资料信息库和美食文化库，新增特色文化景点、非遗项目、现代企业考察点30余个，研发推出具有地方特色的新菜品80余道。紧密结合全市“冠军产品”、重点项目和优势产业，精心设计推出“工业智造”、“绿色生态”、“文化传承”等多条精品考察线路。在接待实践中，强调“在行程中展示XX形象、在餐饮中品味XX特色、在细节中彰显XX温度”，努力让每一位来宾都能获得深度体验、留下美好记忆。关于“周到XX”的经验材料被省委办公厅信息刊物采用。三是专业能力持续提升。创新培训方式，成功举办全市第二期公务接待暨酒店服务能力提升高级研修班，培训骨干200余人次。继续推行“走出去”战略，选派12名业务骨干赴北京、上海、杭州等地对标学习。坚持和完善周例会“复盘”机制，全年对120余项接待任务进行剖析，总结经验、反思不足，形成案例集锦。鼓励理论研究与实践创新，中心干部职工在《接待与交际》等行业期刊发表文章8篇。积极探索“智慧接待”应用，在部分大型活动中试点使用接待服务信息化管理平台。四是接待基地管理优化。加强对XX酒店等政务接待基地的指导，推动其开展“服务质量提升年”活动，在绿色、低碳、智慧发展方面取得新进展。推动各县（市、区）政务接待宾馆的特色化改造和能力提升，初步形成全市接待基地网络化布局、差异化发展、一体化协同的良好局面。</w:t>
      </w:r>
    </w:p>
    <w:p w14:paraId="2530E8C9">
      <w:pPr>
        <w:rPr>
          <w:rFonts w:hint="eastAsia"/>
        </w:rPr>
      </w:pPr>
    </w:p>
    <w:p w14:paraId="0B51D462">
      <w:pPr>
        <w:rPr>
          <w:rFonts w:hint="eastAsia"/>
        </w:rPr>
      </w:pPr>
      <w:r>
        <w:rPr>
          <w:rFonts w:hint="eastAsia"/>
        </w:rPr>
        <w:t>　　（三）聚焦队伍建设，内生动力有效激发。我坚持严管与厚爱结合、激励与约束并重，着力打造高素质专业化的接待铁军。一是树立正确用人导向。严格执行干部选拔任用工作条例，按程序晋升副科级干部3名，优化了队伍结构。加大年轻干部培养使用力度，选派2名优秀年轻干部参与全市“攻坚克难”重点项目，1名干部在“品质XX·青年说”擂台赛中获奖。鼓励在职学习深造，新增3名同志攻读硕士研究生学历。二是深化素质能力培养。持续开展“拜师学艺·比学赶帮”活动升级版，创新开展“接待业务大练兵、岗位技能大比武”活动，营造钻研业务、提升技能的浓厚氛围。举办“书香接待”读书分享会、公文写作竞赛等活动，提升干部综合素养。三是强化考核激励。完善以实绩为核心的考核评价体系，加强日常督查和执行力评价，将考核结果与评先树优、选拔任用、绩效奖励直接挂钩。常态化开展谈心谈话和廉洁提醒，增强干部职工的宗旨意识、服务意识和纪律意识。</w:t>
      </w:r>
    </w:p>
    <w:p w14:paraId="73388EDA">
      <w:pPr>
        <w:rPr>
          <w:rFonts w:hint="eastAsia"/>
        </w:rPr>
      </w:pPr>
    </w:p>
    <w:p w14:paraId="0A66D8C3">
      <w:pPr>
        <w:rPr>
          <w:rFonts w:hint="eastAsia"/>
        </w:rPr>
      </w:pPr>
      <w:r>
        <w:rPr>
          <w:rFonts w:hint="eastAsia"/>
        </w:rPr>
        <w:t>　　三、严守纪律规矩，永葆清廉本色</w:t>
      </w:r>
    </w:p>
    <w:p w14:paraId="7F52125B">
      <w:pPr>
        <w:rPr>
          <w:rFonts w:hint="eastAsia"/>
        </w:rPr>
      </w:pPr>
    </w:p>
    <w:p w14:paraId="52698328">
      <w:pPr>
        <w:rPr>
          <w:rFonts w:hint="eastAsia"/>
        </w:rPr>
      </w:pPr>
      <w:r>
        <w:rPr>
          <w:rFonts w:hint="eastAsia"/>
        </w:rPr>
        <w:t>　　我始终把廉洁自律作为立身之本、履职之要，严格遵守党的纪律规矩，认真落实党风廉政建设责任制。</w:t>
      </w:r>
    </w:p>
    <w:p w14:paraId="2D17B853">
      <w:pPr>
        <w:rPr>
          <w:rFonts w:hint="eastAsia"/>
        </w:rPr>
      </w:pPr>
    </w:p>
    <w:p w14:paraId="3C5B74D7">
      <w:pPr>
        <w:rPr>
          <w:rFonts w:hint="eastAsia"/>
        </w:rPr>
      </w:pPr>
      <w:r>
        <w:rPr>
          <w:rFonts w:hint="eastAsia"/>
        </w:rPr>
        <w:t>　　（一）严格落实主体责任。切实履行中心全面从严治党第一责任人职责，坚持重要工作亲自部署、重大问题亲自过问、重点环节亲自协调。定期研究、部署、检查和报告党风廉政建设工作，将党风廉政建设与业务工作同部署、同落实、同检查、同考核。督促班子成员认真履行“一岗双责”，抓好分管领域的党风廉政建设。</w:t>
      </w:r>
    </w:p>
    <w:p w14:paraId="36634AF8">
      <w:pPr>
        <w:rPr>
          <w:rFonts w:hint="eastAsia"/>
        </w:rPr>
      </w:pPr>
    </w:p>
    <w:p w14:paraId="0691EBD2">
      <w:pPr>
        <w:rPr>
          <w:rFonts w:hint="eastAsia"/>
        </w:rPr>
      </w:pPr>
      <w:r>
        <w:rPr>
          <w:rFonts w:hint="eastAsia"/>
        </w:rPr>
        <w:t>　　（二）带头遵守廉洁规定。严格遵守《中国共产党廉洁自律准则》和中央八项规定及其实施细则精神，以及省、市相关廉洁从政规定。在公务接待、经费使用、物资采购、选人用人等方面，始终坚持原则、按章办事，不搞特殊化，不利用职权或影响力为自己、亲属及身边工作人员谋取不正当利益。注重净化自己的社交圈、生活圈、朋友圈，保持清清爽爽的同志关系、规规矩矩的上下级关系。严格执行领导干部个人有关事项报告制度，如实报告个人情况。</w:t>
      </w:r>
    </w:p>
    <w:p w14:paraId="41399AC9">
      <w:pPr>
        <w:rPr>
          <w:rFonts w:hint="eastAsia"/>
        </w:rPr>
      </w:pPr>
    </w:p>
    <w:p w14:paraId="7CC320F3">
      <w:pPr>
        <w:rPr>
          <w:rFonts w:hint="eastAsia"/>
        </w:rPr>
      </w:pPr>
      <w:r>
        <w:rPr>
          <w:rFonts w:hint="eastAsia"/>
        </w:rPr>
        <w:t>　　（三）自觉接受各方监督。主动将个人廉洁自律情况置于党组织和干部群众监督之下，认真参加民主生活会、组织生活会，严肃开展批评与自我批评。对于巡察审计、监督检查等指出的问题，诚恳接受、照单全收，并坚决整改到位。坚持勤俭节约，反对铺张浪费，严格控制“三公”经费支出，带头营造风清气正的良好政治生态。</w:t>
      </w:r>
    </w:p>
    <w:p w14:paraId="43440476">
      <w:pPr>
        <w:rPr>
          <w:rFonts w:hint="eastAsia"/>
        </w:rPr>
      </w:pPr>
    </w:p>
    <w:p w14:paraId="34E720C0">
      <w:pPr>
        <w:rPr>
          <w:rFonts w:hint="eastAsia"/>
        </w:rPr>
      </w:pPr>
      <w:r>
        <w:rPr>
          <w:rFonts w:hint="eastAsia"/>
        </w:rPr>
        <w:t>　　（四）加强廉洁文化建设。组织开展形式多样的廉洁文化教育活动，将廉洁要求融入日常管理，教育引导干部职工筑牢思想道德防线，培育清廉风尚。</w:t>
      </w:r>
    </w:p>
    <w:p w14:paraId="3D62F262">
      <w:pPr>
        <w:rPr>
          <w:rFonts w:hint="eastAsia"/>
        </w:rPr>
      </w:pPr>
    </w:p>
    <w:p w14:paraId="1DAFFC05">
      <w:pPr>
        <w:rPr>
          <w:rFonts w:hint="eastAsia"/>
        </w:rPr>
      </w:pPr>
      <w:r>
        <w:rPr>
          <w:rFonts w:hint="eastAsia"/>
        </w:rPr>
        <w:t>　　四、强化法治思维，坚持依法履职</w:t>
      </w:r>
    </w:p>
    <w:p w14:paraId="10A38D4E">
      <w:pPr>
        <w:rPr>
          <w:rFonts w:hint="eastAsia"/>
        </w:rPr>
      </w:pPr>
    </w:p>
    <w:p w14:paraId="70BB742D">
      <w:pPr>
        <w:rPr>
          <w:rFonts w:hint="eastAsia"/>
        </w:rPr>
      </w:pPr>
      <w:r>
        <w:rPr>
          <w:rFonts w:hint="eastAsia"/>
        </w:rPr>
        <w:t>　　我深知法治是治国理政的基本方式，始终坚持带头尊法学法守法用法，努力提升运用法治思维和法治方式深化改革、推动发展、化解矛盾、维护稳定的能力。</w:t>
      </w:r>
    </w:p>
    <w:p w14:paraId="7370A626">
      <w:pPr>
        <w:rPr>
          <w:rFonts w:hint="eastAsia"/>
        </w:rPr>
      </w:pPr>
    </w:p>
    <w:p w14:paraId="25E3EC12">
      <w:pPr>
        <w:rPr>
          <w:rFonts w:hint="eastAsia"/>
        </w:rPr>
      </w:pPr>
      <w:r>
        <w:rPr>
          <w:rFonts w:hint="eastAsia"/>
        </w:rPr>
        <w:t>　　（一）强化法治理论学习。认真学习宪法、民法典等国家基本法律，重点学习与履行职责密切相关的《行政许可法》、《预算法》、《政府采购法》、《保守国家秘密法》以及《党政机关厉行节约反对浪费条例》、《党政机关国内公务接待管理规定》等法律法规和党内法规，不断增强法治意识，树立法治观念。</w:t>
      </w:r>
    </w:p>
    <w:p w14:paraId="753AAE74">
      <w:pPr>
        <w:rPr>
          <w:rFonts w:hint="eastAsia"/>
        </w:rPr>
      </w:pPr>
    </w:p>
    <w:p w14:paraId="3888644D">
      <w:pPr>
        <w:rPr>
          <w:rFonts w:hint="eastAsia"/>
        </w:rPr>
      </w:pPr>
      <w:r>
        <w:rPr>
          <w:rFonts w:hint="eastAsia"/>
        </w:rPr>
        <w:t>　　（二）坚持依法决策办事。在工作中，始终坚持“法定职责必须为、法无授权不可为”的原则，严格依照法律法规和规章制度履行职责、开展工作。凡涉及中心重大决策、重要合同签订、大额资金使用等事项，均注重进行合法性审查，确保决策内容、程序合规合法。不断健全中心内部管理制度，推动各项工作在法治轨道上运行。</w:t>
      </w:r>
    </w:p>
    <w:p w14:paraId="395BA379">
      <w:pPr>
        <w:rPr>
          <w:rFonts w:hint="eastAsia"/>
        </w:rPr>
      </w:pPr>
    </w:p>
    <w:p w14:paraId="129BE29D">
      <w:pPr>
        <w:rPr>
          <w:rFonts w:hint="eastAsia"/>
        </w:rPr>
      </w:pPr>
      <w:r>
        <w:rPr>
          <w:rFonts w:hint="eastAsia"/>
        </w:rPr>
        <w:t>　　（三）推进政务公开透明。严格按照规定做好信息公开工作，自觉接受人大监督、民主监督、司法监督、群众监督和舆论监督，确保权力在阳光下运行。</w:t>
      </w:r>
    </w:p>
    <w:p w14:paraId="3BFDA100">
      <w:pPr>
        <w:rPr>
          <w:rFonts w:hint="eastAsia"/>
        </w:rPr>
      </w:pPr>
    </w:p>
    <w:p w14:paraId="04277141">
      <w:pPr>
        <w:rPr>
          <w:rFonts w:hint="eastAsia"/>
        </w:rPr>
      </w:pPr>
      <w:r>
        <w:rPr>
          <w:rFonts w:hint="eastAsia"/>
        </w:rPr>
        <w:t>　　（四）加强法治宣传教育。将法治宣传教育纳入中心干部职工学习培训的重要内容，组织开展相关法律法规的学习和测试，提升全体人员的法治素养和依法办事能力。要求大家在接待工作中也要注重体现法治精神，遵守相关法律法规。</w:t>
      </w:r>
    </w:p>
    <w:p w14:paraId="1FEC0B1C">
      <w:pPr>
        <w:rPr>
          <w:rFonts w:hint="eastAsia"/>
        </w:rPr>
      </w:pPr>
    </w:p>
    <w:p w14:paraId="4151B53B">
      <w:pPr>
        <w:rPr>
          <w:rFonts w:hint="eastAsia"/>
        </w:rPr>
      </w:pPr>
      <w:r>
        <w:rPr>
          <w:rFonts w:hint="eastAsia"/>
        </w:rPr>
        <w:t>　　五、存在的主要问题与不足</w:t>
      </w:r>
    </w:p>
    <w:p w14:paraId="7AEBC26A">
      <w:pPr>
        <w:rPr>
          <w:rFonts w:hint="eastAsia"/>
        </w:rPr>
      </w:pPr>
    </w:p>
    <w:p w14:paraId="536A515C">
      <w:pPr>
        <w:rPr>
          <w:rFonts w:hint="eastAsia"/>
        </w:rPr>
      </w:pPr>
      <w:r>
        <w:rPr>
          <w:rFonts w:hint="eastAsia"/>
        </w:rPr>
        <w:t>　　在总结成绩的同时，我也清醒地认识到自身和中心工作还存在一些不足：</w:t>
      </w:r>
    </w:p>
    <w:p w14:paraId="2D154D08">
      <w:pPr>
        <w:rPr>
          <w:rFonts w:hint="eastAsia"/>
        </w:rPr>
      </w:pPr>
    </w:p>
    <w:p w14:paraId="67D82E0C">
      <w:pPr>
        <w:rPr>
          <w:rFonts w:hint="eastAsia"/>
        </w:rPr>
      </w:pPr>
      <w:r>
        <w:rPr>
          <w:rFonts w:hint="eastAsia"/>
        </w:rPr>
        <w:t>　　（一）理论学习的深度和转化效率有待提升。对党的二十届四中全会精神的系统性、学理性把握还有深化空间，将理论学习成果创造性地转化为破解接待工作难题、创新工作模式的具体思路和有效措施方面，还需要进一步探索和实践。</w:t>
      </w:r>
    </w:p>
    <w:p w14:paraId="4451F2E5">
      <w:pPr>
        <w:rPr>
          <w:rFonts w:hint="eastAsia"/>
        </w:rPr>
      </w:pPr>
    </w:p>
    <w:p w14:paraId="4A6C4BCD">
      <w:pPr>
        <w:rPr>
          <w:rFonts w:hint="eastAsia"/>
        </w:rPr>
      </w:pPr>
      <w:r>
        <w:rPr>
          <w:rFonts w:hint="eastAsia"/>
        </w:rPr>
        <w:t>　　（二）接待服务的精致化、个性化水平需进一步提高。对标更高标准，在细节把握、文化内涵深度融入、科技手段赋能、提供差异化个性化服务方面，仍有提升空间。“周到XX”品牌的影响力有待进一步扩大。</w:t>
      </w:r>
    </w:p>
    <w:p w14:paraId="14F3C5E8">
      <w:pPr>
        <w:rPr>
          <w:rFonts w:hint="eastAsia"/>
        </w:rPr>
      </w:pPr>
    </w:p>
    <w:p w14:paraId="552C4F30">
      <w:pPr>
        <w:rPr>
          <w:rFonts w:hint="eastAsia"/>
        </w:rPr>
      </w:pPr>
      <w:r>
        <w:rPr>
          <w:rFonts w:hint="eastAsia"/>
        </w:rPr>
        <w:t>　　（三）干部队伍能力结构有待优化。面对新形势新任务，干部在国际化视野、跨文化沟通、新媒体运用、应急处置与舆情应对等方面的能力仍需加强，复合型、专家型人才培养体系需加快完善。</w:t>
      </w:r>
    </w:p>
    <w:p w14:paraId="3491A985">
      <w:pPr>
        <w:rPr>
          <w:rFonts w:hint="eastAsia"/>
        </w:rPr>
      </w:pPr>
    </w:p>
    <w:p w14:paraId="06933A16">
      <w:pPr>
        <w:rPr>
          <w:rFonts w:hint="eastAsia"/>
        </w:rPr>
      </w:pPr>
      <w:r>
        <w:rPr>
          <w:rFonts w:hint="eastAsia"/>
        </w:rPr>
        <w:t>　　（四）体制机制创新和智慧化建设需加大力度。“大接待”格局下的协同联动机制有待进一步顺畅高效，接待工作标准化体系需持续完善，智慧接待平台的建设和应用尚处于起步阶段，数据赋能作用未充分显现。</w:t>
      </w:r>
    </w:p>
    <w:p w14:paraId="1244D17D">
      <w:pPr>
        <w:rPr>
          <w:rFonts w:hint="eastAsia"/>
        </w:rPr>
      </w:pPr>
    </w:p>
    <w:p w14:paraId="29AC6CF4">
      <w:pPr>
        <w:rPr>
          <w:rFonts w:hint="eastAsia"/>
        </w:rPr>
      </w:pPr>
      <w:r>
        <w:rPr>
          <w:rFonts w:hint="eastAsia"/>
        </w:rPr>
        <w:t>　　六、2026年工作思路与努力方向</w:t>
      </w:r>
    </w:p>
    <w:p w14:paraId="5F7981EF">
      <w:pPr>
        <w:rPr>
          <w:rFonts w:hint="eastAsia"/>
        </w:rPr>
      </w:pPr>
    </w:p>
    <w:p w14:paraId="6640E959">
      <w:pPr>
        <w:rPr>
          <w:rFonts w:hint="eastAsia"/>
        </w:rPr>
      </w:pPr>
      <w:r>
        <w:rPr>
          <w:rFonts w:hint="eastAsia"/>
        </w:rPr>
        <w:t>　　针对以上不足，我将在新的一年里，带领中心全体同志，重点从以下几个方面努力：</w:t>
      </w:r>
    </w:p>
    <w:p w14:paraId="74A2405F">
      <w:pPr>
        <w:rPr>
          <w:rFonts w:hint="eastAsia"/>
        </w:rPr>
      </w:pPr>
    </w:p>
    <w:p w14:paraId="6974DC82">
      <w:pPr>
        <w:rPr>
          <w:rFonts w:hint="eastAsia"/>
        </w:rPr>
      </w:pPr>
      <w:r>
        <w:rPr>
          <w:rFonts w:hint="eastAsia"/>
        </w:rPr>
        <w:t>　　（一）在强化理论武装上持续用力。继续把学习贯彻党的二十届四中全会精神作为首要政治任务，在深化、内化、转化上下功夫，不断提高政治能力。巩固拓展深入贯彻中央八项规定精神学习教育成果，健全长效机制。</w:t>
      </w:r>
    </w:p>
    <w:p w14:paraId="68081BEF">
      <w:pPr>
        <w:rPr>
          <w:rFonts w:hint="eastAsia"/>
        </w:rPr>
      </w:pPr>
    </w:p>
    <w:p w14:paraId="65234E7E">
      <w:pPr>
        <w:rPr>
          <w:rFonts w:hint="eastAsia"/>
        </w:rPr>
      </w:pPr>
      <w:r>
        <w:rPr>
          <w:rFonts w:hint="eastAsia"/>
        </w:rPr>
        <w:t>　　（二）在提升服务能级上精准发力。紧密对接全市重大战略部署，提升重大活动保障的标准化、专业化、国际化水平。深入实施“周到XX”品牌提升计划，深度挖掘本地文化资源，讲好XX故事。加强对基层接待工作的指导。</w:t>
      </w:r>
    </w:p>
    <w:p w14:paraId="033C8B35">
      <w:pPr>
        <w:rPr>
          <w:rFonts w:hint="eastAsia"/>
        </w:rPr>
      </w:pPr>
    </w:p>
    <w:p w14:paraId="777F6A55">
      <w:pPr>
        <w:rPr>
          <w:rFonts w:hint="eastAsia"/>
        </w:rPr>
      </w:pPr>
      <w:r>
        <w:rPr>
          <w:rFonts w:hint="eastAsia"/>
        </w:rPr>
        <w:t>　　（三）在深化改革创新上寻求突破。加快推进“智慧接待”体系建设，推动管理服务平台应用。创新接待方式，完善协同联动机制。探索公务接待标准动态调整和绩效评估机制。</w:t>
      </w:r>
    </w:p>
    <w:p w14:paraId="17CAE986">
      <w:pPr>
        <w:rPr>
          <w:rFonts w:hint="eastAsia"/>
        </w:rPr>
      </w:pPr>
    </w:p>
    <w:p w14:paraId="5379558F">
      <w:pPr>
        <w:rPr>
          <w:rFonts w:hint="eastAsia"/>
        </w:rPr>
      </w:pPr>
      <w:r>
        <w:rPr>
          <w:rFonts w:hint="eastAsia"/>
        </w:rPr>
        <w:t>　　（四）在锻造过硬队伍上激发活力。实施干部能力提升“菁英计划”，加强实践锻炼和专业化培训。完善考核激励体系，关心关爱干部，营造干事创业良好氛围。</w:t>
      </w:r>
    </w:p>
    <w:p w14:paraId="3C56A7B2">
      <w:pPr>
        <w:rPr>
          <w:rFonts w:hint="eastAsia"/>
        </w:rPr>
      </w:pPr>
    </w:p>
    <w:p w14:paraId="06C40327">
      <w:pPr>
        <w:rPr>
          <w:rFonts w:hint="eastAsia"/>
        </w:rPr>
      </w:pPr>
      <w:r>
        <w:rPr>
          <w:rFonts w:hint="eastAsia"/>
        </w:rPr>
        <w:t>　　（五）在强化规范管理上务求实效。全面梳理完善规章制度，强化内控和风险防控，加强接待基地的动态管理和质量评估。</w:t>
      </w:r>
    </w:p>
    <w:p w14:paraId="7EFB227F">
      <w:pPr>
        <w:rPr>
          <w:rFonts w:hint="eastAsia"/>
        </w:rPr>
      </w:pPr>
    </w:p>
    <w:p w14:paraId="3C4660DB">
      <w:pPr>
        <w:rPr>
          <w:rFonts w:hint="eastAsia"/>
        </w:rPr>
      </w:pPr>
      <w:r>
        <w:rPr>
          <w:rFonts w:hint="eastAsia"/>
        </w:rPr>
        <w:t>　　新的一年，我将继续在市委、市政府的正确领导下，恪尽职守，勤勉工作，锐意进取，不断提升履职能力，团结带领中心全体干部职工，努力开创我市接待工作新局面，为品质XX建设做出新的更大贡献！</w:t>
      </w:r>
    </w:p>
    <w:p w14:paraId="4A207C2B">
      <w:pPr>
        <w:rPr>
          <w:rFonts w:hint="eastAsia"/>
        </w:rPr>
      </w:pPr>
    </w:p>
    <w:p w14:paraId="3CD05516">
      <w:pPr>
        <w:rPr>
          <w:rFonts w:hint="eastAsia"/>
        </w:rPr>
      </w:pPr>
      <w:r>
        <w:rPr>
          <w:rFonts w:hint="eastAsia"/>
        </w:rPr>
        <w:t>XX市司法局党组书记2025年度述职述廉述法报告</w:t>
      </w:r>
    </w:p>
    <w:p w14:paraId="572A388D">
      <w:pPr>
        <w:rPr>
          <w:rFonts w:hint="eastAsia"/>
        </w:rPr>
      </w:pPr>
      <w:r>
        <w:rPr>
          <w:rFonts w:hint="eastAsia"/>
        </w:rPr>
        <w:t xml:space="preserve"> </w:t>
      </w:r>
    </w:p>
    <w:p w14:paraId="507E91A6">
      <w:pPr>
        <w:rPr>
          <w:rFonts w:hint="eastAsia"/>
        </w:rPr>
      </w:pPr>
    </w:p>
    <w:p w14:paraId="652F0CB9">
      <w:pPr>
        <w:rPr>
          <w:rFonts w:hint="eastAsia"/>
        </w:rPr>
      </w:pPr>
      <w:r>
        <w:rPr>
          <w:rFonts w:hint="eastAsia"/>
        </w:rPr>
        <w:t>　　根据年度考核工作要求，现将本人2025年度担任XX市司法局党组书记期间，履行岗位职责、加强廉洁自律、推进法治建设等方面的情况报告如下。过去一年，在市委、市政府的坚强领导和市委政法委的直接指导下，我始终坚持以习近平新时代中国特色社会主义思想为根本遵循，深入学习领会党的二十大和二十届历次全会精神，特别是党的二十届四中全会关于全面推进依法治国、建设社会主义法治国家的战略部署，团结带领全局干部职工，锚定“平安XX”、“法治XX”建设目标，恪尽职守，锐意进取，扎实工作，全力推动全市司法行政事业高质量发展，各项工作取得新进展、新成效。</w:t>
      </w:r>
    </w:p>
    <w:p w14:paraId="65470A1A">
      <w:pPr>
        <w:rPr>
          <w:rFonts w:hint="eastAsia"/>
        </w:rPr>
      </w:pPr>
    </w:p>
    <w:p w14:paraId="743E85B1">
      <w:pPr>
        <w:rPr>
          <w:rFonts w:hint="eastAsia"/>
        </w:rPr>
      </w:pPr>
      <w:r>
        <w:rPr>
          <w:rFonts w:hint="eastAsia"/>
        </w:rPr>
        <w:t>　　一、强化政治引领，筑牢忠诚根基，不断提升履职尽责能力</w:t>
      </w:r>
    </w:p>
    <w:p w14:paraId="0FDCCB2B">
      <w:pPr>
        <w:rPr>
          <w:rFonts w:hint="eastAsia"/>
        </w:rPr>
      </w:pPr>
    </w:p>
    <w:p w14:paraId="15464591">
      <w:pPr>
        <w:rPr>
          <w:rFonts w:hint="eastAsia"/>
        </w:rPr>
      </w:pPr>
      <w:r>
        <w:rPr>
          <w:rFonts w:hint="eastAsia"/>
        </w:rPr>
        <w:t>　　作为局党组书记，我始终把政治建设摆在首位，深刻领悟“两个确立”的决定性意义，增强“四个意识”、坚定“四个自信”、做到“两个维护”，自觉在思想上政治上行动上同以习近平同志为核心的党中央保持高度一致。</w:t>
      </w:r>
    </w:p>
    <w:p w14:paraId="044A7C61">
      <w:pPr>
        <w:rPr>
          <w:rFonts w:hint="eastAsia"/>
        </w:rPr>
      </w:pPr>
    </w:p>
    <w:p w14:paraId="32062CCF">
      <w:pPr>
        <w:rPr>
          <w:rFonts w:hint="eastAsia"/>
        </w:rPr>
      </w:pPr>
      <w:r>
        <w:rPr>
          <w:rFonts w:hint="eastAsia"/>
        </w:rPr>
        <w:t>　　（一）持续深化理论武装，统一思想认识。坚持将学习习近平新时代中国特色社会主义思想作为首要政治任务，将其与学习贯彻党的二十大和二十届历次全会精神紧密结合，特别是深入领会党的二十届四中全会对坚持和完善中国特色社会主义法治体系、推进国家治理体系和治理能力现代化提出的新要求、新任务。通过组织召开局党组理论学习中心组学习会、专题研讨班、主题党日等多种形式，引导全体党员干部读原著、学原文、悟原理，深刻把握其核心要义、精神实质、丰富内涵和实践要求。全年主持党组中心组学习XX次，带头讲授专题党课X次。重点围绕四中全会《决定》中关于“健全保证宪法全面实施的制度体系”、“完善立法体制机制”、“健全社会公平正义法治保障制度”、“加强对法律实施的监督”等重大部署，组织开展专题学习研讨，教育引导全局干部自觉将思想和行动统一到中央决策部署上来，切实增强做好新时代司法行政工作的政治自觉、思想自觉和行动自觉，确保党的路线方针政策在司法行政系统不折不扣落到实处。</w:t>
      </w:r>
    </w:p>
    <w:p w14:paraId="0C70F657">
      <w:pPr>
        <w:rPr>
          <w:rFonts w:hint="eastAsia"/>
        </w:rPr>
      </w:pPr>
    </w:p>
    <w:p w14:paraId="4AD22DD7">
      <w:pPr>
        <w:rPr>
          <w:rFonts w:hint="eastAsia"/>
        </w:rPr>
      </w:pPr>
      <w:r>
        <w:rPr>
          <w:rFonts w:hint="eastAsia"/>
        </w:rPr>
        <w:t>　　（二）坚决贯彻上级决策部署，服务发展大局。紧紧围绕市委、市政府中心工作，找准司法行政工作的切入点和着力点。坚决执行市委全面依法治市委员会的各项决定和工作安排，积极履行委员会办公室职责，组织召开委员会会议、办公室全体成员（扩大）会议，协调推进法治建设各项任务。聚焦高质量发展首要任务，主动将司法行政工作融入全市经济社会发展大局中去谋划和推进，特别是在优化法治化营商环境、加强涉外法治服务、保障重大项目建设等方面，主动担当，积极作为。例如，牵头推动出台涉企行政执法系列规范文件，组建“护航高质量发展法律服务团”，为全市经济持续健康发展提供有力法治支撑。</w:t>
      </w:r>
    </w:p>
    <w:p w14:paraId="24E74A4A">
      <w:pPr>
        <w:rPr>
          <w:rFonts w:hint="eastAsia"/>
        </w:rPr>
      </w:pPr>
    </w:p>
    <w:p w14:paraId="1197FF9E">
      <w:pPr>
        <w:rPr>
          <w:rFonts w:hint="eastAsia"/>
        </w:rPr>
      </w:pPr>
      <w:r>
        <w:rPr>
          <w:rFonts w:hint="eastAsia"/>
        </w:rPr>
        <w:t>　　（三）加强意识形态工作，守好思想阵地。严格落实意识形态工作责任制，定期分析研判司法行政领域意识形态风险点，加强对网站、公众号等宣传阵地的管理，确保意识形态安全。结合司法行政工作实际，大力弘扬社会主义法治精神，创新开展“红色+法治文化”思政课程教育，成功推动韶山村获评首批“全省红色法治文化基地”，讲好法治故事，传播法治正能量。</w:t>
      </w:r>
    </w:p>
    <w:p w14:paraId="5F5EAC41">
      <w:pPr>
        <w:rPr>
          <w:rFonts w:hint="eastAsia"/>
        </w:rPr>
      </w:pPr>
    </w:p>
    <w:p w14:paraId="67DC1D9B">
      <w:pPr>
        <w:rPr>
          <w:rFonts w:hint="eastAsia"/>
        </w:rPr>
      </w:pPr>
      <w:r>
        <w:rPr>
          <w:rFonts w:hint="eastAsia"/>
        </w:rPr>
        <w:t>　　二、聚焦主责主业，勇于担当作为，全力推动司法行政工作高质量发展</w:t>
      </w:r>
    </w:p>
    <w:p w14:paraId="6AF684FC">
      <w:pPr>
        <w:rPr>
          <w:rFonts w:hint="eastAsia"/>
        </w:rPr>
      </w:pPr>
    </w:p>
    <w:p w14:paraId="0F7BBEA6">
      <w:pPr>
        <w:rPr>
          <w:rFonts w:hint="eastAsia"/>
        </w:rPr>
      </w:pPr>
      <w:r>
        <w:rPr>
          <w:rFonts w:hint="eastAsia"/>
        </w:rPr>
        <w:t>　　一年来，我认真履行党组书记和局长职责（若局长非同一人，则调整为：与局长密切配合），坚持抓重点、破难点、创亮点，推动各项工作取得扎实成效。</w:t>
      </w:r>
    </w:p>
    <w:p w14:paraId="6BB8B7D1">
      <w:pPr>
        <w:rPr>
          <w:rFonts w:hint="eastAsia"/>
        </w:rPr>
      </w:pPr>
    </w:p>
    <w:p w14:paraId="1E3E91E6">
      <w:pPr>
        <w:rPr>
          <w:rFonts w:hint="eastAsia"/>
        </w:rPr>
      </w:pPr>
      <w:r>
        <w:rPr>
          <w:rFonts w:hint="eastAsia"/>
        </w:rPr>
        <w:t>　　（一）强化法治统筹，依法治市迈出新步伐。</w:t>
      </w:r>
    </w:p>
    <w:p w14:paraId="3C5CA78A">
      <w:pPr>
        <w:rPr>
          <w:rFonts w:hint="eastAsia"/>
        </w:rPr>
      </w:pPr>
    </w:p>
    <w:p w14:paraId="4DB327C2">
      <w:pPr>
        <w:rPr>
          <w:rFonts w:hint="eastAsia"/>
        </w:rPr>
      </w:pPr>
      <w:r>
        <w:rPr>
          <w:rFonts w:hint="eastAsia"/>
        </w:rPr>
        <w:t>　　健全统筹协调机制。切实发挥市委依法治市办职能作用，完善工作运行机制，组织召开相关会议，举办法治综合能力提升业务培训班，扎实推进年度23项法治改革任务落地见效。推动建立涉外法治人才培养协同机制，凝聚依法治市工作合力。</w:t>
      </w:r>
    </w:p>
    <w:p w14:paraId="1E37E837">
      <w:pPr>
        <w:rPr>
          <w:rFonts w:hint="eastAsia"/>
        </w:rPr>
      </w:pPr>
    </w:p>
    <w:p w14:paraId="2497B78F">
      <w:pPr>
        <w:rPr>
          <w:rFonts w:hint="eastAsia"/>
        </w:rPr>
      </w:pPr>
      <w:r>
        <w:rPr>
          <w:rFonts w:hint="eastAsia"/>
        </w:rPr>
        <w:t>　　发挥法治督察利剑作用。牵头制定并落实中央、省法治督察反馈问题整改方案，确保整改到位。创新实施“法治督察+市委巡察”联动机制，将法治建设情况纳入巡察重要内容，推动法治责任压实。2025年度法治督察工作深入开展，法治政府建设满意度连续两年位居市直机关前列。</w:t>
      </w:r>
    </w:p>
    <w:p w14:paraId="6D88EB0B">
      <w:pPr>
        <w:rPr>
          <w:rFonts w:hint="eastAsia"/>
        </w:rPr>
      </w:pPr>
    </w:p>
    <w:p w14:paraId="380265C4">
      <w:pPr>
        <w:rPr>
          <w:rFonts w:hint="eastAsia"/>
        </w:rPr>
      </w:pPr>
      <w:r>
        <w:rPr>
          <w:rFonts w:hint="eastAsia"/>
        </w:rPr>
        <w:t>　　推动特色立法成果涌现。立足本市实际，牵头完成《湖南省实施&lt;中华人民共和国法治宣传教育法&gt;若干规定（草案）》的起草工作，高效完成《XX市养犬管理条例》等法规的起草审查。推动《XX市居家养老服务若干规定》《XX市中小学校园餐管理若干规定》等民生领域立法顺利出台，其中校园餐立法项目入选省级“法治为民办实事”项目，以良法促进发展、保障善治。</w:t>
      </w:r>
    </w:p>
    <w:p w14:paraId="3B9C55CA">
      <w:pPr>
        <w:rPr>
          <w:rFonts w:hint="eastAsia"/>
        </w:rPr>
      </w:pPr>
    </w:p>
    <w:p w14:paraId="02C0C596">
      <w:pPr>
        <w:rPr>
          <w:rFonts w:hint="eastAsia"/>
        </w:rPr>
      </w:pPr>
      <w:r>
        <w:rPr>
          <w:rFonts w:hint="eastAsia"/>
        </w:rPr>
        <w:t>　　（二）推动依法行政，法治政府建设实现新突破。</w:t>
      </w:r>
    </w:p>
    <w:p w14:paraId="3119FE3A">
      <w:pPr>
        <w:rPr>
          <w:rFonts w:hint="eastAsia"/>
        </w:rPr>
      </w:pPr>
    </w:p>
    <w:p w14:paraId="2ED5895F">
      <w:pPr>
        <w:rPr>
          <w:rFonts w:hint="eastAsia"/>
        </w:rPr>
      </w:pPr>
      <w:r>
        <w:rPr>
          <w:rFonts w:hint="eastAsia"/>
        </w:rPr>
        <w:t>　　强化重大决策法治保障。推动完善重大行政决策程序，审核出台年度重大行政决策事项目录。全年组织审核各类政策文件200余件，审查重大招商引资项目合同120余件，涉及金额超300亿元，有效防范法律风险。持续优化政府法律顾问管理和使用机制。</w:t>
      </w:r>
    </w:p>
    <w:p w14:paraId="2C84B89C">
      <w:pPr>
        <w:rPr>
          <w:rFonts w:hint="eastAsia"/>
        </w:rPr>
      </w:pPr>
    </w:p>
    <w:p w14:paraId="7E6C704A">
      <w:pPr>
        <w:rPr>
          <w:rFonts w:hint="eastAsia"/>
        </w:rPr>
      </w:pPr>
      <w:r>
        <w:rPr>
          <w:rFonts w:hint="eastAsia"/>
        </w:rPr>
        <w:t>　　凸显行政复议主渠道功能。顺利完成市人民政府行政复议委员会更名和人员调整工作。在全省率先发布《行政复议白皮书》并召开涉企典型案例新闻发布会，承办省级案例评析活动。全年新收行政复议申请1738件，审结1287件，纠错率15.54%，倒逼依法行政。强力推进行政应诉工作，实现市县两级政府负责人出庭应诉全覆盖，行政诉讼败诉率控制在13.54%，多项指标位居全省前列。</w:t>
      </w:r>
    </w:p>
    <w:p w14:paraId="7BCA6BD5">
      <w:pPr>
        <w:rPr>
          <w:rFonts w:hint="eastAsia"/>
        </w:rPr>
      </w:pPr>
    </w:p>
    <w:p w14:paraId="5195C809">
      <w:pPr>
        <w:rPr>
          <w:rFonts w:hint="eastAsia"/>
        </w:rPr>
      </w:pPr>
      <w:r>
        <w:rPr>
          <w:rFonts w:hint="eastAsia"/>
        </w:rPr>
        <w:t>　　严密执法监督体系。在全省率先探索涉企重点领域行政执法案卷专项评查，推动整改“乱检查、乱罚款”等问题243项。推动出台《涉企行政执法案件经济影响评估办法》，完成市县两级行政执法协调监督办公室挂牌，聘任30名监督员、设立22个联系点，构建起严密的执法监督网络。</w:t>
      </w:r>
    </w:p>
    <w:p w14:paraId="10D65238">
      <w:pPr>
        <w:rPr>
          <w:rFonts w:hint="eastAsia"/>
        </w:rPr>
      </w:pPr>
    </w:p>
    <w:p w14:paraId="717DAF77">
      <w:pPr>
        <w:rPr>
          <w:rFonts w:hint="eastAsia"/>
        </w:rPr>
      </w:pPr>
      <w:r>
        <w:rPr>
          <w:rFonts w:hint="eastAsia"/>
        </w:rPr>
        <w:t>　　（三）坚守法治为民，服务效能得到新提升。</w:t>
      </w:r>
    </w:p>
    <w:p w14:paraId="2BA828C1">
      <w:pPr>
        <w:rPr>
          <w:rFonts w:hint="eastAsia"/>
        </w:rPr>
      </w:pPr>
    </w:p>
    <w:p w14:paraId="49EB347D">
      <w:pPr>
        <w:rPr>
          <w:rFonts w:hint="eastAsia"/>
        </w:rPr>
      </w:pPr>
      <w:r>
        <w:rPr>
          <w:rFonts w:hint="eastAsia"/>
        </w:rPr>
        <w:t>　　提升涉企执法规范化水平。组织开展行政执法能力培训和多批次资格考试。全面梳理并公示行政检查主体、事项清单、计划及裁量权基准、“免罚清单”。推广运用执法监督码，全年赋码9101个，入企检查扫码数大幅增长236%，有效规范涉企检查行为。</w:t>
      </w:r>
    </w:p>
    <w:p w14:paraId="53CBD868">
      <w:pPr>
        <w:rPr>
          <w:rFonts w:hint="eastAsia"/>
        </w:rPr>
      </w:pPr>
    </w:p>
    <w:p w14:paraId="18A81F16">
      <w:pPr>
        <w:rPr>
          <w:rFonts w:hint="eastAsia"/>
        </w:rPr>
      </w:pPr>
      <w:r>
        <w:rPr>
          <w:rFonts w:hint="eastAsia"/>
        </w:rPr>
        <w:t>　　增强普法宣传实效。创新普法形式，“一把手谈法治”节目形成品牌，法治副校长配备率100%，大型普法活动影响力广泛，民法典宣传月、宪法宣传周等活动深入人心，“湘超”普法成为亮点。法治文化建设和公民法治素养提升工程扎实推进。</w:t>
      </w:r>
    </w:p>
    <w:p w14:paraId="2B9E4FBC">
      <w:pPr>
        <w:rPr>
          <w:rFonts w:hint="eastAsia"/>
        </w:rPr>
      </w:pPr>
    </w:p>
    <w:p w14:paraId="0E88C7AA">
      <w:pPr>
        <w:rPr>
          <w:rFonts w:hint="eastAsia"/>
        </w:rPr>
      </w:pPr>
      <w:r>
        <w:rPr>
          <w:rFonts w:hint="eastAsia"/>
        </w:rPr>
        <w:t>　　优化公共法律服务供给。推动成立全省首家青年创业就业公共法律服务中心和市12338妇联维权服务中心。签署长株潭法律援助异地协作规定，完善法律援助案件补贴办法，全年办理法援案件1700余件。稳步推进仲裁委员会改革，中非经贸仲裁院亮相国际舞台，办理仲裁案件800余件。公证、司法鉴定业务量稳步增长。组织律师服务团为759家企业开展法治体检546次，有效服务实体经济。</w:t>
      </w:r>
    </w:p>
    <w:p w14:paraId="39EB6D29">
      <w:pPr>
        <w:rPr>
          <w:rFonts w:hint="eastAsia"/>
        </w:rPr>
      </w:pPr>
    </w:p>
    <w:p w14:paraId="562BC548">
      <w:pPr>
        <w:rPr>
          <w:rFonts w:hint="eastAsia"/>
        </w:rPr>
      </w:pPr>
      <w:r>
        <w:rPr>
          <w:rFonts w:hint="eastAsia"/>
        </w:rPr>
        <w:t>　　（四）守牢安全底线，社会治理取得新成效。</w:t>
      </w:r>
    </w:p>
    <w:p w14:paraId="2D38CD63">
      <w:pPr>
        <w:rPr>
          <w:rFonts w:hint="eastAsia"/>
        </w:rPr>
      </w:pPr>
    </w:p>
    <w:p w14:paraId="0FC61723">
      <w:pPr>
        <w:rPr>
          <w:rFonts w:hint="eastAsia"/>
        </w:rPr>
      </w:pPr>
      <w:r>
        <w:rPr>
          <w:rFonts w:hint="eastAsia"/>
        </w:rPr>
        <w:t>　　完善矛盾纠纷化解体系。开展化解复杂疑难纠纷专项行动，建立市县乡三级调解专家库（635人），修订人民调解“以奖代补”办法，举办调解技能“大比武”。全年受理调解案件XXXXX件（需补充具体数据），调解成功率96%，涉及金额1.9亿元，有效维护了社会和谐稳定。</w:t>
      </w:r>
    </w:p>
    <w:p w14:paraId="7B7EE182">
      <w:pPr>
        <w:rPr>
          <w:rFonts w:hint="eastAsia"/>
        </w:rPr>
      </w:pPr>
    </w:p>
    <w:p w14:paraId="10B2FB35">
      <w:pPr>
        <w:rPr>
          <w:rFonts w:hint="eastAsia"/>
        </w:rPr>
      </w:pPr>
      <w:r>
        <w:rPr>
          <w:rFonts w:hint="eastAsia"/>
        </w:rPr>
        <w:t>　　加强特殊人群服务管理。制定《XX市远程探视指引》，社区矫正一体化平台应用成效显著，重点帮教对象衔接率达100%，戒毒人员教育工作常态化开展，确保了特殊人群管得住、教得好、融得入。</w:t>
      </w:r>
    </w:p>
    <w:p w14:paraId="70F419E5">
      <w:pPr>
        <w:rPr>
          <w:rFonts w:hint="eastAsia"/>
        </w:rPr>
      </w:pPr>
    </w:p>
    <w:p w14:paraId="7B0F05CF">
      <w:pPr>
        <w:rPr>
          <w:rFonts w:hint="eastAsia"/>
        </w:rPr>
      </w:pPr>
      <w:r>
        <w:rPr>
          <w:rFonts w:hint="eastAsia"/>
        </w:rPr>
        <w:t>　　高效化解信访矛盾。组建信访事项法律顾问团，圆满完成上级交办的信访工作任务。局机关内部安全隐患排查整改常态化推进，为维护社会大局稳定贡献了司法行政力量。</w:t>
      </w:r>
    </w:p>
    <w:p w14:paraId="4B34923F">
      <w:pPr>
        <w:rPr>
          <w:rFonts w:hint="eastAsia"/>
        </w:rPr>
      </w:pPr>
    </w:p>
    <w:p w14:paraId="640AA11B">
      <w:pPr>
        <w:rPr>
          <w:rFonts w:hint="eastAsia"/>
        </w:rPr>
      </w:pPr>
      <w:r>
        <w:rPr>
          <w:rFonts w:hint="eastAsia"/>
        </w:rPr>
        <w:t>　　（五）注重改革创新，打造特色品牌。成功创新举办“司法行政大讲堂”并获得省厅推广，我局相关工作多次在全省会议上交流经验，形成了可复制、可推广的“XX样本”，如涉企执法监督模式、行政复议规范化建设等，提升了XX司法行政工作的辨识度和影响力。</w:t>
      </w:r>
    </w:p>
    <w:p w14:paraId="2460A83F">
      <w:pPr>
        <w:rPr>
          <w:rFonts w:hint="eastAsia"/>
        </w:rPr>
      </w:pPr>
    </w:p>
    <w:p w14:paraId="4EBD5AEE">
      <w:pPr>
        <w:rPr>
          <w:rFonts w:hint="eastAsia"/>
        </w:rPr>
      </w:pPr>
      <w:r>
        <w:rPr>
          <w:rFonts w:hint="eastAsia"/>
        </w:rPr>
        <w:t>　　三、深化廉政建设，恪守清廉本色，营造风清气正政治生态</w:t>
      </w:r>
    </w:p>
    <w:p w14:paraId="431F11EB">
      <w:pPr>
        <w:rPr>
          <w:rFonts w:hint="eastAsia"/>
        </w:rPr>
      </w:pPr>
    </w:p>
    <w:p w14:paraId="5D42E9CC">
      <w:pPr>
        <w:rPr>
          <w:rFonts w:hint="eastAsia"/>
        </w:rPr>
      </w:pPr>
      <w:r>
        <w:rPr>
          <w:rFonts w:hint="eastAsia"/>
        </w:rPr>
        <w:t>　　我始终牢记全面从严治党永远在路上，党的自我革命永远在路上，坚决扛起党组书记全面从严治党第一责任人责任，严格落实中央八项规定及其实施细则精神，驰而不息纠治“四风”。</w:t>
      </w:r>
    </w:p>
    <w:p w14:paraId="613CB031">
      <w:pPr>
        <w:rPr>
          <w:rFonts w:hint="eastAsia"/>
        </w:rPr>
      </w:pPr>
    </w:p>
    <w:p w14:paraId="2B1F1E4D">
      <w:pPr>
        <w:rPr>
          <w:rFonts w:hint="eastAsia"/>
        </w:rPr>
      </w:pPr>
      <w:r>
        <w:rPr>
          <w:rFonts w:hint="eastAsia"/>
        </w:rPr>
        <w:t>　　（一）深入开展学习教育，筑牢思想防线。将深入贯彻中央八项规定精神学习教育为党风廉政建设的重中之重，纳入党组中心组学习和干部教育培训重要内容。组织全局党员干部反复学习中央八项规定精神及省市相关规定，通报典型案例，开展警示教育，引导大家深刻认识“四风”问题的顽固性、隐蔽性，时刻绷紧纪律规矩这根弦。结合党的二十届四中全会关于“坚持不敢腐、不能腐、不想腐一体推进”的要求，加强廉洁文化建设，教育引导干部知敬畏、存戒惧、守底线。</w:t>
      </w:r>
    </w:p>
    <w:p w14:paraId="01447F25">
      <w:pPr>
        <w:rPr>
          <w:rFonts w:hint="eastAsia"/>
        </w:rPr>
      </w:pPr>
    </w:p>
    <w:p w14:paraId="16736968">
      <w:pPr>
        <w:rPr>
          <w:rFonts w:hint="eastAsia"/>
        </w:rPr>
      </w:pPr>
      <w:r>
        <w:rPr>
          <w:rFonts w:hint="eastAsia"/>
        </w:rPr>
        <w:t>　　（二）严格执行廉洁自律规定，发挥表率作用。带头严格执行领导干部廉洁从政各项规定，自觉遵守党的政治纪律、组织纪律、廉洁纪律、群众纪律、工作纪律、生活纪律。严格执行办公用房、公务用车、公务接待、会议活动等方面的规定，坚决反对特权思想和特权现象。注重家庭家教家风建设，管好亲属和身边工作人员，始终保持清正廉洁的政治本色。如实报告个人有关事项，自觉接受组织和群众监督。</w:t>
      </w:r>
    </w:p>
    <w:p w14:paraId="50FAA306">
      <w:pPr>
        <w:rPr>
          <w:rFonts w:hint="eastAsia"/>
        </w:rPr>
      </w:pPr>
    </w:p>
    <w:p w14:paraId="54590AE0">
      <w:pPr>
        <w:rPr>
          <w:rFonts w:hint="eastAsia"/>
        </w:rPr>
      </w:pPr>
      <w:r>
        <w:rPr>
          <w:rFonts w:hint="eastAsia"/>
        </w:rPr>
        <w:t>　　（三）压实主体责任，强化监督制约。认真履行“一岗双责”，定期研究部署党风廉政建设工作，听取班子成员履行“一岗双责”情况汇报。支持派驻纪检监察组履行监督责任，主动接受监督。加强对重点领域、关键岗位的廉政风险防控，完善内部管理制度，扎紧制度笼子。严肃党内政治生活，用好批评和自我批评武器，对苗头性、倾向性问题及时提醒纠正。全年局系统未发生重大违纪违法案件。</w:t>
      </w:r>
    </w:p>
    <w:p w14:paraId="122005FB">
      <w:pPr>
        <w:rPr>
          <w:rFonts w:hint="eastAsia"/>
        </w:rPr>
      </w:pPr>
    </w:p>
    <w:p w14:paraId="758451E9">
      <w:pPr>
        <w:rPr>
          <w:rFonts w:hint="eastAsia"/>
        </w:rPr>
      </w:pPr>
      <w:r>
        <w:rPr>
          <w:rFonts w:hint="eastAsia"/>
        </w:rPr>
        <w:t>　　四、深化法治实践，提升法治素养，带头尊法学法守法用法</w:t>
      </w:r>
    </w:p>
    <w:p w14:paraId="5A031F95">
      <w:pPr>
        <w:rPr>
          <w:rFonts w:hint="eastAsia"/>
        </w:rPr>
      </w:pPr>
    </w:p>
    <w:p w14:paraId="013F28ED">
      <w:pPr>
        <w:rPr>
          <w:rFonts w:hint="eastAsia"/>
        </w:rPr>
      </w:pPr>
      <w:r>
        <w:rPr>
          <w:rFonts w:hint="eastAsia"/>
        </w:rPr>
        <w:t>　　作为司法行政机关的党组书记，我深知带头厉行法治的重要性，始终将依法履职、推进法治建设作为基本要求。</w:t>
      </w:r>
    </w:p>
    <w:p w14:paraId="287ED146">
      <w:pPr>
        <w:rPr>
          <w:rFonts w:hint="eastAsia"/>
        </w:rPr>
      </w:pPr>
    </w:p>
    <w:p w14:paraId="774C75E6">
      <w:pPr>
        <w:rPr>
          <w:rFonts w:hint="eastAsia"/>
        </w:rPr>
      </w:pPr>
      <w:r>
        <w:rPr>
          <w:rFonts w:hint="eastAsia"/>
        </w:rPr>
        <w:t>　　（一）带头尊法学法，提升法治思维。坚持个人自学与集体学习相结合，系统学习宪法、法律法规以及党内法规，重点学习了习近平法治思想、新修订的法律法规以及司法行政业务相关法律知识。通过学法，不断增强运用法治思维和法治方式深化改革、推动发展、化解矛盾、维护稳定、应对风险的能力。主持局党组会议、局长办公会议时，注重对议题进行合法性审查，确保决策依法依规。</w:t>
      </w:r>
    </w:p>
    <w:p w14:paraId="2A2CFDDE">
      <w:pPr>
        <w:rPr>
          <w:rFonts w:hint="eastAsia"/>
        </w:rPr>
      </w:pPr>
    </w:p>
    <w:p w14:paraId="11A5EB9A">
      <w:pPr>
        <w:rPr>
          <w:rFonts w:hint="eastAsia"/>
        </w:rPr>
      </w:pPr>
      <w:r>
        <w:rPr>
          <w:rFonts w:hint="eastAsia"/>
        </w:rPr>
        <w:t>　　（二）严格依法决策，规范权力运行。严格落实重大决策程序规定，凡属重大事项决策、重要干部任免、重要项目安排、大额资金使用，均坚持集体讨论决定。建立健全法律顾问参与决策机制，在制定规范性文件、签订重要合同、处理涉法事务时，充分听取法律顾问意见，确保决策科学、程序正当、责任明确。</w:t>
      </w:r>
    </w:p>
    <w:p w14:paraId="4953CFCD">
      <w:pPr>
        <w:rPr>
          <w:rFonts w:hint="eastAsia"/>
        </w:rPr>
      </w:pPr>
    </w:p>
    <w:p w14:paraId="73158FC2">
      <w:pPr>
        <w:rPr>
          <w:rFonts w:hint="eastAsia"/>
        </w:rPr>
      </w:pPr>
      <w:r>
        <w:rPr>
          <w:rFonts w:hint="eastAsia"/>
        </w:rPr>
        <w:t>　　（三）推进政务公开，自觉接受监督。坚持“以公开为常态、不公开为例外”的原则，依法推进决策、执行、管理、服务、结果公开。及时通过局门户网站、政务新媒体等平台发布重要工作信息，保障人民群众的知情权、参与权、表达权和监督权。自觉接受人大监督、民主监督、司法监督、群众监督和舆论监督，认真办理人大代表建议和政协委员提案。</w:t>
      </w:r>
    </w:p>
    <w:p w14:paraId="1449E4C5">
      <w:pPr>
        <w:rPr>
          <w:rFonts w:hint="eastAsia"/>
        </w:rPr>
      </w:pPr>
    </w:p>
    <w:p w14:paraId="6F9E8F2F">
      <w:pPr>
        <w:rPr>
          <w:rFonts w:hint="eastAsia"/>
        </w:rPr>
      </w:pPr>
      <w:r>
        <w:rPr>
          <w:rFonts w:hint="eastAsia"/>
        </w:rPr>
        <w:t>　　五、存在的主要问题与不足</w:t>
      </w:r>
    </w:p>
    <w:p w14:paraId="2E2DF855">
      <w:pPr>
        <w:rPr>
          <w:rFonts w:hint="eastAsia"/>
        </w:rPr>
      </w:pPr>
    </w:p>
    <w:p w14:paraId="33B16F14">
      <w:pPr>
        <w:rPr>
          <w:rFonts w:hint="eastAsia"/>
        </w:rPr>
      </w:pPr>
      <w:r>
        <w:rPr>
          <w:rFonts w:hint="eastAsia"/>
        </w:rPr>
        <w:t>　　在总结成绩的同时，我也清醒地认识到自身和工作中还存在一些不足：</w:t>
      </w:r>
    </w:p>
    <w:p w14:paraId="3CAC599A">
      <w:pPr>
        <w:rPr>
          <w:rFonts w:hint="eastAsia"/>
        </w:rPr>
      </w:pPr>
    </w:p>
    <w:p w14:paraId="6C477223">
      <w:pPr>
        <w:rPr>
          <w:rFonts w:hint="eastAsia"/>
        </w:rPr>
      </w:pPr>
      <w:r>
        <w:rPr>
          <w:rFonts w:hint="eastAsia"/>
        </w:rPr>
        <w:t>　　（一）理论联系实际深度有待加强。虽然坚持学习，但有时将党的创新理论，特别是二十届四中全会关于法治建设的新论断新要求，与我市司法行政具体实践结合得不够紧密，转化为具体工作思路和举措的创造性、实效性有待进一步提升。</w:t>
      </w:r>
    </w:p>
    <w:p w14:paraId="47782812">
      <w:pPr>
        <w:rPr>
          <w:rFonts w:hint="eastAsia"/>
        </w:rPr>
      </w:pPr>
    </w:p>
    <w:p w14:paraId="1E83BE42">
      <w:pPr>
        <w:rPr>
          <w:rFonts w:hint="eastAsia"/>
        </w:rPr>
      </w:pPr>
      <w:r>
        <w:rPr>
          <w:rFonts w:hint="eastAsia"/>
        </w:rPr>
        <w:t>　　（二）破解深层次体制机制难题力度需加大。面对法治建设中的一些难点、堵点问题，如部分领域执法规范化水平仍需提高、基层法治力量相对薄弱等，攻坚克难的锐气和韧劲还需要进一步增强，改革创新的举措有待进一步深化。</w:t>
      </w:r>
    </w:p>
    <w:p w14:paraId="59F602C3">
      <w:pPr>
        <w:rPr>
          <w:rFonts w:hint="eastAsia"/>
        </w:rPr>
      </w:pPr>
    </w:p>
    <w:p w14:paraId="4B977DAC">
      <w:pPr>
        <w:rPr>
          <w:rFonts w:hint="eastAsia"/>
        </w:rPr>
      </w:pPr>
      <w:r>
        <w:rPr>
          <w:rFonts w:hint="eastAsia"/>
        </w:rPr>
        <w:t>　　（三）调查研究精细度有待提升。虽然经常下基层调研，但有时“走马观花”多于“解剖麻雀”，对基层一线出现的新情况、新问题掌握得不够全面、不够精准，提出针对性解决方案的前瞻性和可操作性有待加强。</w:t>
      </w:r>
    </w:p>
    <w:p w14:paraId="49EF93E8">
      <w:pPr>
        <w:rPr>
          <w:rFonts w:hint="eastAsia"/>
        </w:rPr>
      </w:pPr>
    </w:p>
    <w:p w14:paraId="4B8330BD">
      <w:pPr>
        <w:rPr>
          <w:rFonts w:hint="eastAsia"/>
        </w:rPr>
      </w:pPr>
      <w:r>
        <w:rPr>
          <w:rFonts w:hint="eastAsia"/>
        </w:rPr>
        <w:t>　　（四）抓队伍严管厚爱结合需更优化。在严格要求干部的同时，有时对干部的思想动态、实际困难关心了解不够深入，激发队伍内生动力的有效方法还不够多。</w:t>
      </w:r>
    </w:p>
    <w:p w14:paraId="538783A3">
      <w:pPr>
        <w:rPr>
          <w:rFonts w:hint="eastAsia"/>
        </w:rPr>
      </w:pPr>
    </w:p>
    <w:p w14:paraId="459B7924">
      <w:pPr>
        <w:rPr>
          <w:rFonts w:hint="eastAsia"/>
        </w:rPr>
      </w:pPr>
      <w:r>
        <w:rPr>
          <w:rFonts w:hint="eastAsia"/>
        </w:rPr>
        <w:t>　　六、下一步努力方向和改进措施</w:t>
      </w:r>
    </w:p>
    <w:p w14:paraId="5FBE6CE8">
      <w:pPr>
        <w:rPr>
          <w:rFonts w:hint="eastAsia"/>
        </w:rPr>
      </w:pPr>
    </w:p>
    <w:p w14:paraId="1E00B84C">
      <w:pPr>
        <w:rPr>
          <w:rFonts w:hint="eastAsia"/>
        </w:rPr>
      </w:pPr>
      <w:r>
        <w:rPr>
          <w:rFonts w:hint="eastAsia"/>
        </w:rPr>
        <w:t>　　针对以上不足，我将在今后的工作中认真加以改进：</w:t>
      </w:r>
    </w:p>
    <w:p w14:paraId="7515A822">
      <w:pPr>
        <w:rPr>
          <w:rFonts w:hint="eastAsia"/>
        </w:rPr>
      </w:pPr>
    </w:p>
    <w:p w14:paraId="1D5A8B8E">
      <w:pPr>
        <w:rPr>
          <w:rFonts w:hint="eastAsia"/>
        </w:rPr>
      </w:pPr>
      <w:r>
        <w:rPr>
          <w:rFonts w:hint="eastAsia"/>
        </w:rPr>
        <w:t>　　（一）持续强化理论武装，提升政治能力。坚持把学懂弄通做实习近平新时代中国特色社会主义思想作为长期政治任务，深学细悟党的二十大和二十届历次全会精神，不断提高政治判断力、政治领悟力、政治执行力，确保司法行政工作始终沿着正确方向前进。</w:t>
      </w:r>
    </w:p>
    <w:p w14:paraId="3FF5230D">
      <w:pPr>
        <w:rPr>
          <w:rFonts w:hint="eastAsia"/>
        </w:rPr>
      </w:pPr>
    </w:p>
    <w:p w14:paraId="7E3C9BF2">
      <w:pPr>
        <w:rPr>
          <w:rFonts w:hint="eastAsia"/>
        </w:rPr>
      </w:pPr>
      <w:r>
        <w:rPr>
          <w:rFonts w:hint="eastAsia"/>
        </w:rPr>
        <w:t>　　（二）聚焦中心服务大局，提升履职效能。紧紧围绕市委市政府决策部署，特别是党的二十届四中全会明确的法治建设任务，找准司法行政工作的结合点和发力点，在优化营商环境、保障改善民生、维护安全稳定等方面展现更大作为。敢于动真碰硬，着力破解影响法治XX建设的体制机制障碍。</w:t>
      </w:r>
    </w:p>
    <w:p w14:paraId="07440FE0">
      <w:pPr>
        <w:rPr>
          <w:rFonts w:hint="eastAsia"/>
        </w:rPr>
      </w:pPr>
    </w:p>
    <w:p w14:paraId="6FC704DB">
      <w:pPr>
        <w:rPr>
          <w:rFonts w:hint="eastAsia"/>
        </w:rPr>
      </w:pPr>
      <w:r>
        <w:rPr>
          <w:rFonts w:hint="eastAsia"/>
        </w:rPr>
        <w:t>　　（三）大兴调查研究之风，夯实工作基础。改进调研方式，增加“蹲点式”、“解剖麻雀式”调研比重，深入基层、深入群众，掌握实情、找准问题，提出更多符合实际、管用有效的思路办法，提高决策科学化水平。</w:t>
      </w:r>
    </w:p>
    <w:p w14:paraId="36C6E152">
      <w:pPr>
        <w:rPr>
          <w:rFonts w:hint="eastAsia"/>
        </w:rPr>
      </w:pPr>
    </w:p>
    <w:p w14:paraId="4A4FD6DF">
      <w:pPr>
        <w:rPr>
          <w:rFonts w:hint="eastAsia"/>
        </w:rPr>
      </w:pPr>
      <w:r>
        <w:rPr>
          <w:rFonts w:hint="eastAsia"/>
        </w:rPr>
        <w:t>　　（四）坚持严管厚爱结合，锻造过硬队伍。既严格要求、严格管理、严格监督，又在政治上激励、工作上支持、待遇上保障、心理上关怀，激发干部干事创业的积极性、主动性、创造性。带头深入落实中央八项规定精神，持之以恒正风肃纪，营造风清气正的良好政治生态。</w:t>
      </w:r>
    </w:p>
    <w:p w14:paraId="0CE9DE4A">
      <w:pPr>
        <w:rPr>
          <w:rFonts w:hint="eastAsia"/>
        </w:rPr>
      </w:pPr>
    </w:p>
    <w:p w14:paraId="4F9BBC53">
      <w:pPr>
        <w:rPr>
          <w:rFonts w:hint="eastAsia"/>
        </w:rPr>
      </w:pPr>
      <w:r>
        <w:rPr>
          <w:rFonts w:hint="eastAsia"/>
        </w:rPr>
        <w:t>　　（五）带头深化法治实践，建设法治机关。继续带头尊法学法守法用法，不断提高运用法治思维和法治方式解决问题的能力。大力推进司法行政系统自身法治建设，确保各项工作在法治轨道上运行。</w:t>
      </w:r>
    </w:p>
    <w:p w14:paraId="6A33E2CB">
      <w:pPr>
        <w:rPr>
          <w:rFonts w:hint="eastAsia"/>
        </w:rPr>
      </w:pPr>
    </w:p>
    <w:p w14:paraId="01CB8AA2">
      <w:pPr>
        <w:rPr>
          <w:rFonts w:hint="eastAsia"/>
        </w:rPr>
      </w:pPr>
      <w:r>
        <w:rPr>
          <w:rFonts w:hint="eastAsia"/>
        </w:rPr>
        <w:t>XX县公安局党委班子2025年度述职述廉述法报告汇编（2篇）</w:t>
      </w:r>
    </w:p>
    <w:p w14:paraId="7991435E">
      <w:pPr>
        <w:rPr>
          <w:rFonts w:hint="eastAsia"/>
        </w:rPr>
      </w:pPr>
      <w:r>
        <w:rPr>
          <w:rFonts w:hint="eastAsia"/>
        </w:rPr>
        <w:t xml:space="preserve"> </w:t>
      </w:r>
    </w:p>
    <w:p w14:paraId="1B323A60">
      <w:pPr>
        <w:rPr>
          <w:rFonts w:hint="eastAsia"/>
        </w:rPr>
      </w:pPr>
    </w:p>
    <w:p w14:paraId="0F8F37FD">
      <w:pPr>
        <w:rPr>
          <w:rFonts w:hint="eastAsia"/>
        </w:rPr>
      </w:pPr>
      <w:r>
        <w:rPr>
          <w:rFonts w:hint="eastAsia"/>
        </w:rPr>
        <w:t>目录</w:t>
      </w:r>
    </w:p>
    <w:p w14:paraId="336143D5">
      <w:pPr>
        <w:rPr>
          <w:rFonts w:hint="eastAsia"/>
        </w:rPr>
      </w:pPr>
      <w:r>
        <w:rPr>
          <w:rFonts w:hint="eastAsia"/>
        </w:rPr>
        <w:t xml:space="preserve"> </w:t>
      </w:r>
    </w:p>
    <w:p w14:paraId="57716178">
      <w:pPr>
        <w:rPr>
          <w:rFonts w:hint="eastAsia"/>
        </w:rPr>
      </w:pPr>
    </w:p>
    <w:p w14:paraId="6588DD8B">
      <w:pPr>
        <w:rPr>
          <w:rFonts w:hint="eastAsia"/>
        </w:rPr>
      </w:pPr>
      <w:r>
        <w:rPr>
          <w:rFonts w:hint="eastAsia"/>
        </w:rPr>
        <w:t>　　1.XX县公安局党委班子2025年度述职述廉述法报告    2</w:t>
      </w:r>
    </w:p>
    <w:p w14:paraId="2D05B9F7">
      <w:pPr>
        <w:rPr>
          <w:rFonts w:hint="eastAsia"/>
        </w:rPr>
      </w:pPr>
    </w:p>
    <w:p w14:paraId="30A76C54">
      <w:pPr>
        <w:rPr>
          <w:rFonts w:hint="eastAsia"/>
        </w:rPr>
      </w:pPr>
      <w:r>
        <w:rPr>
          <w:rFonts w:hint="eastAsia"/>
        </w:rPr>
        <w:t>　　2.XX县公安局党委班子2025年度述职述廉述法报告    11</w:t>
      </w:r>
    </w:p>
    <w:p w14:paraId="3D06F3BF">
      <w:pPr>
        <w:rPr>
          <w:rFonts w:hint="eastAsia"/>
        </w:rPr>
      </w:pPr>
    </w:p>
    <w:p w14:paraId="3BCE0CF1">
      <w:pPr>
        <w:rPr>
          <w:rFonts w:hint="eastAsia"/>
        </w:rPr>
      </w:pPr>
      <w:r>
        <w:rPr>
          <w:rFonts w:hint="eastAsia"/>
        </w:rPr>
        <w:t xml:space="preserve"> </w:t>
      </w:r>
    </w:p>
    <w:p w14:paraId="2342D5C1">
      <w:pPr>
        <w:rPr>
          <w:rFonts w:hint="eastAsia"/>
        </w:rPr>
      </w:pPr>
    </w:p>
    <w:p w14:paraId="46162153">
      <w:pPr>
        <w:rPr>
          <w:rFonts w:hint="eastAsia"/>
        </w:rPr>
      </w:pPr>
      <w:r>
        <w:rPr>
          <w:rFonts w:hint="eastAsia"/>
        </w:rPr>
        <w:t xml:space="preserve"> </w:t>
      </w:r>
    </w:p>
    <w:p w14:paraId="03C4C63F">
      <w:pPr>
        <w:rPr>
          <w:rFonts w:hint="eastAsia"/>
        </w:rPr>
      </w:pPr>
    </w:p>
    <w:p w14:paraId="6D06761F">
      <w:pPr>
        <w:rPr>
          <w:rFonts w:hint="eastAsia"/>
        </w:rPr>
      </w:pPr>
      <w:r>
        <w:rPr>
          <w:rFonts w:hint="eastAsia"/>
        </w:rPr>
        <w:t>XX县公安局党委班子2025年度述职述廉述法报告</w:t>
      </w:r>
    </w:p>
    <w:p w14:paraId="4916C1A2">
      <w:pPr>
        <w:rPr>
          <w:rFonts w:hint="eastAsia"/>
        </w:rPr>
      </w:pPr>
      <w:r>
        <w:rPr>
          <w:rFonts w:hint="eastAsia"/>
        </w:rPr>
        <w:t xml:space="preserve"> </w:t>
      </w:r>
    </w:p>
    <w:p w14:paraId="72D17305">
      <w:pPr>
        <w:rPr>
          <w:rFonts w:hint="eastAsia"/>
        </w:rPr>
      </w:pPr>
    </w:p>
    <w:p w14:paraId="3C9F5286">
      <w:pPr>
        <w:rPr>
          <w:rFonts w:hint="eastAsia"/>
        </w:rPr>
      </w:pPr>
      <w:r>
        <w:rPr>
          <w:rFonts w:hint="eastAsia"/>
        </w:rPr>
        <w:t>　　根据县委、县政府和上级公安机关的统一部署和要求，现将XX县公安局党委班子2025年度履行工作职责、加强廉政建设、推进法治公安建设等情况报告如下：</w:t>
      </w:r>
    </w:p>
    <w:p w14:paraId="32163247">
      <w:pPr>
        <w:rPr>
          <w:rFonts w:hint="eastAsia"/>
        </w:rPr>
      </w:pPr>
    </w:p>
    <w:p w14:paraId="7821A405">
      <w:pPr>
        <w:rPr>
          <w:rFonts w:hint="eastAsia"/>
        </w:rPr>
      </w:pPr>
      <w:r>
        <w:rPr>
          <w:rFonts w:hint="eastAsia"/>
        </w:rPr>
        <w:t>　　一、强化政治引领，筑牢忠诚警魂，坚决把准公安工作正确方向</w:t>
      </w:r>
    </w:p>
    <w:p w14:paraId="12ADACEA">
      <w:pPr>
        <w:rPr>
          <w:rFonts w:hint="eastAsia"/>
        </w:rPr>
      </w:pPr>
    </w:p>
    <w:p w14:paraId="024A8C15">
      <w:pPr>
        <w:rPr>
          <w:rFonts w:hint="eastAsia"/>
        </w:rPr>
      </w:pPr>
      <w:r>
        <w:rPr>
          <w:rFonts w:hint="eastAsia"/>
        </w:rPr>
        <w:t>　　2025年，局党委班子始终将政治建设置于首位，深刻领悟“两个确立”的决定性意义，增强“四个意识”、坚定“四个自信”、做到“两个维护”，自觉在思想上政治上行动上同以习近平同志为核心的党中央保持高度一致。</w:t>
      </w:r>
    </w:p>
    <w:p w14:paraId="6143B29F">
      <w:pPr>
        <w:rPr>
          <w:rFonts w:hint="eastAsia"/>
        </w:rPr>
      </w:pPr>
    </w:p>
    <w:p w14:paraId="42D2E914">
      <w:pPr>
        <w:rPr>
          <w:rFonts w:hint="eastAsia"/>
        </w:rPr>
      </w:pPr>
      <w:r>
        <w:rPr>
          <w:rFonts w:hint="eastAsia"/>
        </w:rPr>
        <w:t>　　（一）深化理论武装，统一思想认识。局党委班子坚持把学习贯彻习近平新时代中国特色社会主义思想作为首要政治任务，严格执行“第一议题”制度。全年组织党委理论学习中心组集中学习12次，开展专题研讨6次，第一时间传达学习习近平总书记最新重要讲话和指示批示精神，特别是深刻领会党的二十届四中全会关于坚持和完善中国特色社会主义制度、推进国家治理体系和治理能力现代化的重大部署要求，确保党的路线方针政策在公安工作中得到不折不扣地贯彻执行。各党支部严格落实“第一议题”学习制度，累计开展学习200余次，切实筑牢全警高举旗帜、听党指挥、忠诚使命的思想根基。</w:t>
      </w:r>
    </w:p>
    <w:p w14:paraId="29BFB0E0">
      <w:pPr>
        <w:rPr>
          <w:rFonts w:hint="eastAsia"/>
        </w:rPr>
      </w:pPr>
    </w:p>
    <w:p w14:paraId="4AC98169">
      <w:pPr>
        <w:rPr>
          <w:rFonts w:hint="eastAsia"/>
        </w:rPr>
      </w:pPr>
      <w:r>
        <w:rPr>
          <w:rFonts w:hint="eastAsia"/>
        </w:rPr>
        <w:t>　　（二）扎实开展党内集中学习教育。按照上级统一安排，局党委班子带头组织并深入开展了深入贯彻中央八项规定精神学习教育。坚持领导干部先学一步、学深一层，通过举办专题读书班、观看警示教育片、讲授专题党课等形式，教育引导全体民警辅警深刻认识持续深化作风建设的极端重要性，锲而不舍落实中央八项规定及其实施细则精神。我们条块联动，扎实抓好学习教育中明确的集中整治任务和问题清单整改，坚决防止“四风”问题反弹回潮。创新构建了“党委带头学、党支部跟进学、党员日常学、培训班专题学”的联动模式，并结合“互联网+党建”，推动线上学习常态化。年内组织“微党课”现场讲授活动，安排党员进党校轮训3次，举办政治轮训班4期，培训党员干部600余人次，有效提升了全警的政治判断力、政治领悟力、政治执行力。</w:t>
      </w:r>
    </w:p>
    <w:p w14:paraId="5E699DE7">
      <w:pPr>
        <w:rPr>
          <w:rFonts w:hint="eastAsia"/>
        </w:rPr>
      </w:pPr>
    </w:p>
    <w:p w14:paraId="218896BF">
      <w:pPr>
        <w:rPr>
          <w:rFonts w:hint="eastAsia"/>
        </w:rPr>
      </w:pPr>
      <w:r>
        <w:rPr>
          <w:rFonts w:hint="eastAsia"/>
        </w:rPr>
        <w:t>　　（三）加强意识形态工作。局党委认真落实意识形态工作责任制，定期分析研判意识形态领域风险，加强对各类宣传阵地和网络舆论的管理引导，牢牢掌握意识形态工作领导权主动权。大力弘扬公安英模精神，年内共有15个集体、40名个人受到上级表扬奖励，营造了崇尚先进、学习先进、争当先进的浓厚氛围。</w:t>
      </w:r>
    </w:p>
    <w:p w14:paraId="48659DB4">
      <w:pPr>
        <w:rPr>
          <w:rFonts w:hint="eastAsia"/>
        </w:rPr>
      </w:pPr>
    </w:p>
    <w:p w14:paraId="6609794E">
      <w:pPr>
        <w:rPr>
          <w:rFonts w:hint="eastAsia"/>
        </w:rPr>
      </w:pPr>
      <w:r>
        <w:rPr>
          <w:rFonts w:hint="eastAsia"/>
        </w:rPr>
        <w:t>　　二、聚焦主责主业，忠诚履职尽责，全力维护国家安全和社会稳定</w:t>
      </w:r>
    </w:p>
    <w:p w14:paraId="59ABF3B5">
      <w:pPr>
        <w:rPr>
          <w:rFonts w:hint="eastAsia"/>
        </w:rPr>
      </w:pPr>
    </w:p>
    <w:p w14:paraId="6E049DF8">
      <w:pPr>
        <w:rPr>
          <w:rFonts w:hint="eastAsia"/>
        </w:rPr>
      </w:pPr>
      <w:r>
        <w:rPr>
          <w:rFonts w:hint="eastAsia"/>
        </w:rPr>
        <w:t>　　局党委班子紧紧围绕维护国家政治安全和社会稳定总任务，统筹发展和安全，深入推进主动创安、主动创稳，平安XX建设取得新成效。</w:t>
      </w:r>
    </w:p>
    <w:p w14:paraId="394F688F">
      <w:pPr>
        <w:rPr>
          <w:rFonts w:hint="eastAsia"/>
        </w:rPr>
      </w:pPr>
    </w:p>
    <w:p w14:paraId="0DEF5D8B">
      <w:pPr>
        <w:rPr>
          <w:rFonts w:hint="eastAsia"/>
        </w:rPr>
      </w:pPr>
      <w:r>
        <w:rPr>
          <w:rFonts w:hint="eastAsia"/>
        </w:rPr>
        <w:t>　　（一）坚决维护政治安全。始终把维护国家政治安全特别是政权安全、制度安全放在第一位，严密防范、严厉打击境内外敌对势力的渗透颠覆破坏活动，坚决捍卫中国共产党的领导和中国特色社会主义制度。</w:t>
      </w:r>
    </w:p>
    <w:p w14:paraId="1F1DD155">
      <w:pPr>
        <w:rPr>
          <w:rFonts w:hint="eastAsia"/>
        </w:rPr>
      </w:pPr>
    </w:p>
    <w:p w14:paraId="08E3CC25">
      <w:pPr>
        <w:rPr>
          <w:rFonts w:hint="eastAsia"/>
        </w:rPr>
      </w:pPr>
      <w:r>
        <w:rPr>
          <w:rFonts w:hint="eastAsia"/>
        </w:rPr>
        <w:t>　　（二）严打突出违法犯罪。始终保持对各类违法犯罪的高压震慑态势。深入推进常态化扫黑除恶斗争，巩固专项斗争成果。将打击治理电信网络诈骗犯罪作为重中之重，建立多部门联动的反诈工作机制，联合银行、通信运营商等部门加强信息共享和协作配合，及时阻断诈骗链条。全年开展反诈宣传活动60余次，通过系列精准宣传，我县电信诈骗案件发案率同比下降14.85%；成功进行资金预警见面劝阻122人次，同比下降39.6%，追赃挽损合计450余万元。创新推出“村干部说反诈”等系列短视频，用乡音乡味助推安全防范，总阅读量达1000万人次，有效提升了群众防骗意识。针对盗窃、抢劫等多发性侵财犯罪，加强研判串并，提升打击精度，全县此类案件发案率明显下降。深入开展禁毒人民战争，加大毒品查缉打击力度，开展禁毒宣传活动9次，发放宣传资料3000余份，受教育群众7000余人次，群众识毒、防毒、拒毒意识显著增强。</w:t>
      </w:r>
    </w:p>
    <w:p w14:paraId="7C3371A5">
      <w:pPr>
        <w:rPr>
          <w:rFonts w:hint="eastAsia"/>
        </w:rPr>
      </w:pPr>
    </w:p>
    <w:p w14:paraId="5E40657A">
      <w:pPr>
        <w:rPr>
          <w:rFonts w:hint="eastAsia"/>
        </w:rPr>
      </w:pPr>
      <w:r>
        <w:rPr>
          <w:rFonts w:hint="eastAsia"/>
        </w:rPr>
        <w:t>　　（三）强化社会治安整体防控。坚持做优基层、做强基础，着力构建动态化、信息化社会治安防控体系。在全县科学选点设立48个警务室、544个警务工作站，构建点线面结合的警务格局。针对城区治安特点，依托社区警务室，在高速公路口、汽车站、文峰广场等重点部位建立7处特警屯警点，实现24小时屯警街面、快速反应。整合巡特警、交警、派出所民警、警务室民警和网格辅警等力量，按照“点线面结合、专兼职联动”原则，开展定点值守、动态巡逻，与巡防队员、保安、平安志愿者等群防群治力量密切配合，显著提高了见警率、盘查率和管事率。为全县544个行政村各选配一名驻村辅警，组织带领群防群治力量开展治安巡逻、防范宣传、矛盾化解等工作，基层治理能力得到全面提升。在春节等重要节点，启动高等级勤务，加强重点区域巡逻防范，有效挤压违法犯罪空间。</w:t>
      </w:r>
    </w:p>
    <w:p w14:paraId="4FC0A246">
      <w:pPr>
        <w:rPr>
          <w:rFonts w:hint="eastAsia"/>
        </w:rPr>
      </w:pPr>
    </w:p>
    <w:p w14:paraId="53F2E9A5">
      <w:pPr>
        <w:rPr>
          <w:rFonts w:hint="eastAsia"/>
        </w:rPr>
      </w:pPr>
      <w:r>
        <w:rPr>
          <w:rFonts w:hint="eastAsia"/>
        </w:rPr>
        <w:t>　　（四）夯实公安基层基础。大力推进派出所警务运行机制改革，在城区派出所实行“两室两队”工作机制，在农村派出所实行“两室联动、六位一体”运行机制，努力做精综合指挥室、做专社区警务队、做强案件办理队，警务效能大幅提升。坚持实战导向，围绕接处警、现场处置等关键环节，针对不同案（事）件特点，常态化开展“红蓝对抗”演练，提升民警应急处突能力。健全完善各类突发事件应急预案并组织演练，确保关键时刻拉得出、冲得上、打得赢。大力实施“雪亮工程”“智安村居工程”建设，向科技要战斗力。目前已构建全域覆盖、全网共享、全时可用、全程可控的“雪亮工程”视频实战应用平台，利用监控视频获取案件线索300余条，协助破案500余起，抓获犯罪嫌疑人300余名，可防性案件发案数大幅下降。</w:t>
      </w:r>
    </w:p>
    <w:p w14:paraId="0C9F5013">
      <w:pPr>
        <w:rPr>
          <w:rFonts w:hint="eastAsia"/>
        </w:rPr>
      </w:pPr>
    </w:p>
    <w:p w14:paraId="6DD19219">
      <w:pPr>
        <w:rPr>
          <w:rFonts w:hint="eastAsia"/>
        </w:rPr>
      </w:pPr>
      <w:r>
        <w:rPr>
          <w:rFonts w:hint="eastAsia"/>
        </w:rPr>
        <w:t>　　（五）创新社会治理模式。坚持和发展新时代“枫桥经验”，充分发挥村组干部、治安积极分子等“邻里守望”力量作用，构建共建共治共享的基层治理新模式。运用“矛盾纠纷双推送”、警司访+等多元化解机制，年内成功排查化解矛盾纠纷300余起，信访源头治理成效明显，接待群众来访批次和人次同比双下降。积极探索科技赋能基层治理，运用无人机对全镇28处危险水域进行“三梯次”巡航巡查宣防，连续两年实现暑期在校学生零溺亡。围绕服务乡村振兴战略，深刻认识到农村群众办理车驾管业务的不便，大力推行“送考下乡”主动服务模式，组织专人深入乡村提供“一站式”摩托车驾驶证申领服务。截至10月，累计开展服务26次，服务群众3112人次，为1852名农村群众核发驾驶证，极大方便了群众，从源头上规范了农村道路交通秩序。</w:t>
      </w:r>
    </w:p>
    <w:p w14:paraId="09DD9576">
      <w:pPr>
        <w:rPr>
          <w:rFonts w:hint="eastAsia"/>
        </w:rPr>
      </w:pPr>
    </w:p>
    <w:p w14:paraId="078975FA">
      <w:pPr>
        <w:rPr>
          <w:rFonts w:hint="eastAsia"/>
        </w:rPr>
      </w:pPr>
      <w:r>
        <w:rPr>
          <w:rFonts w:hint="eastAsia"/>
        </w:rPr>
        <w:t>　　（六）优化营商环境服务发展。主动融入地方发展大局，围绕培育新质生产力等重大战略，出台服务高质量发展具体措施。深化“放管服”改革，建立政务服务事项清单，437个事项同标准办理，86个高频事项“一网通办”。推出二手车转让“一证通办”等16项交管服务举措，以及“集中办、零跑腿”“快领快发”居民身份证特色服务，办证量同比增长46%。针对特殊群体办事难问题，固化“延时错时”服务机制，今年累计办理相关业务1294笔。落实弹性工作制和“预约服务”，保障节日期间服务“一次办好”，群众满意度不断提升。</w:t>
      </w:r>
    </w:p>
    <w:p w14:paraId="3EE7D5EA">
      <w:pPr>
        <w:rPr>
          <w:rFonts w:hint="eastAsia"/>
        </w:rPr>
      </w:pPr>
    </w:p>
    <w:p w14:paraId="71CC649E">
      <w:pPr>
        <w:rPr>
          <w:rFonts w:hint="eastAsia"/>
        </w:rPr>
      </w:pPr>
      <w:r>
        <w:rPr>
          <w:rFonts w:hint="eastAsia"/>
        </w:rPr>
        <w:t>　　三、坚持从严治警，狠抓廉政建设，着力锻造高素质过硬公安铁军</w:t>
      </w:r>
    </w:p>
    <w:p w14:paraId="4287B102">
      <w:pPr>
        <w:rPr>
          <w:rFonts w:hint="eastAsia"/>
        </w:rPr>
      </w:pPr>
    </w:p>
    <w:p w14:paraId="70ED04EA">
      <w:pPr>
        <w:rPr>
          <w:rFonts w:hint="eastAsia"/>
        </w:rPr>
      </w:pPr>
      <w:r>
        <w:rPr>
          <w:rFonts w:hint="eastAsia"/>
        </w:rPr>
        <w:t>　　局党委班子坚决扛起全面从严管党治警政治责任，持之以恒正风肃纪反腐，努力营造风清气正的良好警营生态。</w:t>
      </w:r>
    </w:p>
    <w:p w14:paraId="647482A9">
      <w:pPr>
        <w:rPr>
          <w:rFonts w:hint="eastAsia"/>
        </w:rPr>
      </w:pPr>
    </w:p>
    <w:p w14:paraId="1F023313">
      <w:pPr>
        <w:rPr>
          <w:rFonts w:hint="eastAsia"/>
        </w:rPr>
      </w:pPr>
      <w:r>
        <w:rPr>
          <w:rFonts w:hint="eastAsia"/>
        </w:rPr>
        <w:t>　　（一）压实管党治警责任。局党委认真履行主体责任，班子成员严格落实“一岗双责”，将党风廉政建设与业务工作同部署、同落实、同检查、同考核。定期召开党风廉政建设专题会议，分析形势，研究问题，部署任务。深化群众身边不正之风和腐败问题集中整治，扎实开展全面从严管党治警专题教育整顿，推动全面从严治党向纵深发展、向基层延伸。</w:t>
      </w:r>
    </w:p>
    <w:p w14:paraId="14C8371E">
      <w:pPr>
        <w:rPr>
          <w:rFonts w:hint="eastAsia"/>
        </w:rPr>
      </w:pPr>
    </w:p>
    <w:p w14:paraId="39BC3E91">
      <w:pPr>
        <w:rPr>
          <w:rFonts w:hint="eastAsia"/>
        </w:rPr>
      </w:pPr>
      <w:r>
        <w:rPr>
          <w:rFonts w:hint="eastAsia"/>
        </w:rPr>
        <w:t>　　（二）强化纪律作风建设。严格执行各项铁规禁令，紧盯“人车枪弹酒密网”等重点环节和关键岗位，完善常态化管理监督机制。加强对民警八小时以外的监督管理，努力消除监督盲区。坚决纠治形式主义、官僚主义等突出问题，切实为基层减负。健全警示教育机制，用身边违纪违法典型案例教育警醒全警，引导民警知敬畏、存戒惧、守底线。</w:t>
      </w:r>
    </w:p>
    <w:p w14:paraId="74CAC6F4">
      <w:pPr>
        <w:rPr>
          <w:rFonts w:hint="eastAsia"/>
        </w:rPr>
      </w:pPr>
    </w:p>
    <w:p w14:paraId="3367F526">
      <w:pPr>
        <w:rPr>
          <w:rFonts w:hint="eastAsia"/>
        </w:rPr>
      </w:pPr>
      <w:r>
        <w:rPr>
          <w:rFonts w:hint="eastAsia"/>
        </w:rPr>
        <w:t>　　（三）提升队伍能力素质。深入实施“XX一2025”行动计划，常态开展“红蓝对抗”等实战练兵，在今年全省特警“尖兵”选拔赛中取得优异成绩。加强全警常态化练兵，着力提升法律素养、专业技能和群众工作能力。坚持严管厚爱结合，健全爱警惠警措施，关心关爱民警身心健康，帮助解决实际困难，激发队伍担当作为的内生动力。</w:t>
      </w:r>
    </w:p>
    <w:p w14:paraId="171F03A9">
      <w:pPr>
        <w:rPr>
          <w:rFonts w:hint="eastAsia"/>
        </w:rPr>
      </w:pPr>
    </w:p>
    <w:p w14:paraId="66DB18AF">
      <w:pPr>
        <w:rPr>
          <w:rFonts w:hint="eastAsia"/>
        </w:rPr>
      </w:pPr>
      <w:r>
        <w:rPr>
          <w:rFonts w:hint="eastAsia"/>
        </w:rPr>
        <w:t>　　四、深化法治公安建设，提升执法公信力，维护社会公平正义</w:t>
      </w:r>
    </w:p>
    <w:p w14:paraId="757AA736">
      <w:pPr>
        <w:rPr>
          <w:rFonts w:hint="eastAsia"/>
        </w:rPr>
      </w:pPr>
    </w:p>
    <w:p w14:paraId="0E3A7901">
      <w:pPr>
        <w:rPr>
          <w:rFonts w:hint="eastAsia"/>
        </w:rPr>
      </w:pPr>
      <w:r>
        <w:rPr>
          <w:rFonts w:hint="eastAsia"/>
        </w:rPr>
        <w:t>　　局党委班子深入学习贯彻习近平法治思想，持续推进法治公安建设，努力让人民群众在每一起案件办理、每一件事情处理中都能感受到公平正义。</w:t>
      </w:r>
    </w:p>
    <w:p w14:paraId="1F85C071">
      <w:pPr>
        <w:rPr>
          <w:rFonts w:hint="eastAsia"/>
        </w:rPr>
      </w:pPr>
    </w:p>
    <w:p w14:paraId="1DBE120E">
      <w:pPr>
        <w:rPr>
          <w:rFonts w:hint="eastAsia"/>
        </w:rPr>
      </w:pPr>
      <w:r>
        <w:rPr>
          <w:rFonts w:hint="eastAsia"/>
        </w:rPr>
        <w:t>　　（一）强化法治思维引领。组织全警深入学习宪法法律和党内法规，不断增强运用法治思维和法治方式深化改革、推动发展、化解矛盾、维护稳定、应对风险的能力。要求班子成员带头尊法学法守法用法，自觉在法治轨道上履职用权。</w:t>
      </w:r>
    </w:p>
    <w:p w14:paraId="22B0404A">
      <w:pPr>
        <w:rPr>
          <w:rFonts w:hint="eastAsia"/>
        </w:rPr>
      </w:pPr>
    </w:p>
    <w:p w14:paraId="5BD79478">
      <w:pPr>
        <w:rPr>
          <w:rFonts w:hint="eastAsia"/>
        </w:rPr>
      </w:pPr>
      <w:r>
        <w:rPr>
          <w:rFonts w:hint="eastAsia"/>
        </w:rPr>
        <w:t>　　（二）推进执法规范化建设。虽然整体执法水平有所提升，但我们清醒认识到，执法规范化建设永远在路上。针对存在的程序不规范、取证不全面等问题，局党委持续加强执法监督，完善执法质量考评机制，严格落实执法责任制。规范涉企执法行为，提升服务高质量发展的法治化水平。持续推进信访工作法治化，着力解决“四应四不”问题，引导群众依法理性表达诉求。</w:t>
      </w:r>
    </w:p>
    <w:p w14:paraId="20123379">
      <w:pPr>
        <w:rPr>
          <w:rFonts w:hint="eastAsia"/>
        </w:rPr>
      </w:pPr>
    </w:p>
    <w:p w14:paraId="092FF3E5">
      <w:pPr>
        <w:rPr>
          <w:rFonts w:hint="eastAsia"/>
        </w:rPr>
      </w:pPr>
      <w:r>
        <w:rPr>
          <w:rFonts w:hint="eastAsia"/>
        </w:rPr>
        <w:t>　　（三）加强执法监督管理。深化执法公开，自觉接受人大监督、民主监督、群众监督和舆论监督。应用执法办案管理系统，实现对执法活动的全程化、实时化、可视化监督管理。畅通群众投诉举报渠道，对执法司法腐败问题坚持零容忍，发现一起、查处一起。</w:t>
      </w:r>
    </w:p>
    <w:p w14:paraId="3FEFA6AF">
      <w:pPr>
        <w:rPr>
          <w:rFonts w:hint="eastAsia"/>
        </w:rPr>
      </w:pPr>
    </w:p>
    <w:p w14:paraId="16830607">
      <w:pPr>
        <w:rPr>
          <w:rFonts w:hint="eastAsia"/>
        </w:rPr>
      </w:pPr>
      <w:r>
        <w:rPr>
          <w:rFonts w:hint="eastAsia"/>
        </w:rPr>
        <w:t>　　五、存在的主要问题与不足</w:t>
      </w:r>
    </w:p>
    <w:p w14:paraId="43E71AE0">
      <w:pPr>
        <w:rPr>
          <w:rFonts w:hint="eastAsia"/>
        </w:rPr>
      </w:pPr>
    </w:p>
    <w:p w14:paraId="26D3CF93">
      <w:pPr>
        <w:rPr>
          <w:rFonts w:hint="eastAsia"/>
        </w:rPr>
      </w:pPr>
      <w:r>
        <w:rPr>
          <w:rFonts w:hint="eastAsia"/>
        </w:rPr>
        <w:t>　　在总结成绩的同时，局党委班子也清醒地认识到工作中还存在不少问题和短板：</w:t>
      </w:r>
    </w:p>
    <w:p w14:paraId="78B911BF">
      <w:pPr>
        <w:rPr>
          <w:rFonts w:hint="eastAsia"/>
        </w:rPr>
      </w:pPr>
    </w:p>
    <w:p w14:paraId="12F7FED4">
      <w:pPr>
        <w:rPr>
          <w:rFonts w:hint="eastAsia"/>
        </w:rPr>
      </w:pPr>
      <w:r>
        <w:rPr>
          <w:rFonts w:hint="eastAsia"/>
        </w:rPr>
        <w:t>　　（一）治安防控体系仍有短板。新型违法犯罪如电诈等仍处高位，防范打击难度大。传统侵财犯罪呈现新特点，在农村地区尤为突出。公共安全领域风险点多面广，“九小场所”等部位监管压力大。基层基础工作仍有薄弱环节，重点要素管控不够精细，农村警力覆盖和专业能力有待加强，科技防控应用深度和联动性仍需提升。</w:t>
      </w:r>
    </w:p>
    <w:p w14:paraId="0F478456">
      <w:pPr>
        <w:rPr>
          <w:rFonts w:hint="eastAsia"/>
        </w:rPr>
      </w:pPr>
    </w:p>
    <w:p w14:paraId="5F6ACCF3">
      <w:pPr>
        <w:rPr>
          <w:rFonts w:hint="eastAsia"/>
        </w:rPr>
      </w:pPr>
      <w:r>
        <w:rPr>
          <w:rFonts w:hint="eastAsia"/>
        </w:rPr>
        <w:t>　　（二）执法服务水平有待提高。执法规范化水平需持续提升，程序瑕疵、取证问题仍偶有发生。服务群众能力需加强，政策宣传解读、窗口服务标准统一性、基层业务延伸覆盖面等方面与群众期待尚有差距。部分民警的专业能力，特别是应对新型犯罪、信息化应用等方面的能力有待强化。</w:t>
      </w:r>
    </w:p>
    <w:p w14:paraId="20D9CC2E">
      <w:pPr>
        <w:rPr>
          <w:rFonts w:hint="eastAsia"/>
        </w:rPr>
      </w:pPr>
    </w:p>
    <w:p w14:paraId="6FC6A785">
      <w:pPr>
        <w:rPr>
          <w:rFonts w:hint="eastAsia"/>
        </w:rPr>
      </w:pPr>
      <w:r>
        <w:rPr>
          <w:rFonts w:hint="eastAsia"/>
        </w:rPr>
        <w:t>　　（三）队伍建设和工作机制需完善。从严管党治警责任需进一步压实，常态化监督管理和八小时外监督存在改进空间。形式主义、官僚主义问题仍需警惕。警务运行机制中，警种协作、信息共享、情指行一体化等方面仍有梗阻，基层负担偏重问题有待进一步解决。科技赋能成效与实战需求匹配度需提高，专业人才特别是复合型人才短缺。</w:t>
      </w:r>
    </w:p>
    <w:p w14:paraId="67B2D8F4">
      <w:pPr>
        <w:rPr>
          <w:rFonts w:hint="eastAsia"/>
        </w:rPr>
      </w:pPr>
    </w:p>
    <w:p w14:paraId="5A55D46B">
      <w:pPr>
        <w:rPr>
          <w:rFonts w:hint="eastAsia"/>
        </w:rPr>
      </w:pPr>
      <w:r>
        <w:rPr>
          <w:rFonts w:hint="eastAsia"/>
        </w:rPr>
        <w:t>　　六、2026年工作思路与改进措施</w:t>
      </w:r>
    </w:p>
    <w:p w14:paraId="16C6D1CC">
      <w:pPr>
        <w:rPr>
          <w:rFonts w:hint="eastAsia"/>
        </w:rPr>
      </w:pPr>
    </w:p>
    <w:p w14:paraId="2D44CFAA">
      <w:pPr>
        <w:rPr>
          <w:rFonts w:hint="eastAsia"/>
        </w:rPr>
      </w:pPr>
      <w:r>
        <w:rPr>
          <w:rFonts w:hint="eastAsia"/>
        </w:rPr>
        <w:t>　　针对上述问题，局党委班子将坚持问题导向，精准施策，着力改进提升：</w:t>
      </w:r>
    </w:p>
    <w:p w14:paraId="21B3D5A8">
      <w:pPr>
        <w:rPr>
          <w:rFonts w:hint="eastAsia"/>
        </w:rPr>
      </w:pPr>
    </w:p>
    <w:p w14:paraId="4C55D63F">
      <w:pPr>
        <w:rPr>
          <w:rFonts w:hint="eastAsia"/>
        </w:rPr>
      </w:pPr>
      <w:r>
        <w:rPr>
          <w:rFonts w:hint="eastAsia"/>
        </w:rPr>
        <w:t>　　（一）持续强化政治建警。坚持不懈用习近平新时代中国特色社会主义思想凝心铸魂，深入学习贯彻党的二十届四中全会精神，巩固拓展深入贯彻中央八项规定精神学习教育成果，确保绝对忠诚、绝对纯洁、绝对可靠。加强基层党组织建设，深化全面从严管党治警，锻造高素质公安铁军。</w:t>
      </w:r>
    </w:p>
    <w:p w14:paraId="16231028">
      <w:pPr>
        <w:rPr>
          <w:rFonts w:hint="eastAsia"/>
        </w:rPr>
      </w:pPr>
    </w:p>
    <w:p w14:paraId="3FC165CC">
      <w:pPr>
        <w:rPr>
          <w:rFonts w:hint="eastAsia"/>
        </w:rPr>
      </w:pPr>
      <w:r>
        <w:rPr>
          <w:rFonts w:hint="eastAsia"/>
        </w:rPr>
        <w:t>　　（二）聚焦平安建设主责主业。保持严打高压态势，重点攻坚电诈等突出犯罪，完善立体化信息化治安防控体系。坚持和发展新时代“枫桥经验”，深化矛盾纠纷排查化解，做实社区警务和驻村辅警工作。强化公共安全监管，提升应急处突能力。</w:t>
      </w:r>
    </w:p>
    <w:p w14:paraId="13F87406">
      <w:pPr>
        <w:rPr>
          <w:rFonts w:hint="eastAsia"/>
        </w:rPr>
      </w:pPr>
    </w:p>
    <w:p w14:paraId="70E0D8DD">
      <w:pPr>
        <w:rPr>
          <w:rFonts w:hint="eastAsia"/>
        </w:rPr>
      </w:pPr>
      <w:r>
        <w:rPr>
          <w:rFonts w:hint="eastAsia"/>
        </w:rPr>
        <w:t>　　（三）深化改革创新。优化警务运行机制，深化大数据赋能，推进智慧公安建设。持续深化“放管服”改革，创新服务举措，提升政务服务效能。强化强基导向，推动重心下移、保障下倾，激发基层活力。</w:t>
      </w:r>
    </w:p>
    <w:p w14:paraId="339C6962">
      <w:pPr>
        <w:rPr>
          <w:rFonts w:hint="eastAsia"/>
        </w:rPr>
      </w:pPr>
    </w:p>
    <w:p w14:paraId="18CCD259">
      <w:pPr>
        <w:rPr>
          <w:rFonts w:hint="eastAsia"/>
        </w:rPr>
      </w:pPr>
      <w:r>
        <w:rPr>
          <w:rFonts w:hint="eastAsia"/>
        </w:rPr>
        <w:t>　　（四）提升执法公信力。持续深化执法规范化建设，加强执法监督管理和教育培训，提升全警法治素养和执法能力，努力实现最佳的法律效果、政治效果和社会效果统一。</w:t>
      </w:r>
    </w:p>
    <w:p w14:paraId="28F52CBC">
      <w:pPr>
        <w:rPr>
          <w:rFonts w:hint="eastAsia"/>
        </w:rPr>
      </w:pPr>
    </w:p>
    <w:p w14:paraId="54C2B585">
      <w:pPr>
        <w:rPr>
          <w:rFonts w:hint="eastAsia"/>
        </w:rPr>
      </w:pPr>
      <w:r>
        <w:rPr>
          <w:rFonts w:hint="eastAsia"/>
        </w:rPr>
        <w:t xml:space="preserve"> </w:t>
      </w:r>
    </w:p>
    <w:p w14:paraId="0B18A1B6">
      <w:pPr>
        <w:rPr>
          <w:rFonts w:hint="eastAsia"/>
        </w:rPr>
      </w:pPr>
    </w:p>
    <w:p w14:paraId="42D6491D">
      <w:pPr>
        <w:rPr>
          <w:rFonts w:hint="eastAsia"/>
        </w:rPr>
      </w:pPr>
      <w:r>
        <w:rPr>
          <w:rFonts w:hint="eastAsia"/>
        </w:rPr>
        <w:t>XX县公安局党委班子2025年度述职述廉述法报告</w:t>
      </w:r>
    </w:p>
    <w:p w14:paraId="7FEB70A8">
      <w:pPr>
        <w:rPr>
          <w:rFonts w:hint="eastAsia"/>
        </w:rPr>
      </w:pPr>
      <w:r>
        <w:rPr>
          <w:rFonts w:hint="eastAsia"/>
        </w:rPr>
        <w:t xml:space="preserve"> </w:t>
      </w:r>
    </w:p>
    <w:p w14:paraId="4208EB00">
      <w:pPr>
        <w:rPr>
          <w:rFonts w:hint="eastAsia"/>
        </w:rPr>
      </w:pPr>
    </w:p>
    <w:p w14:paraId="371E8361">
      <w:pPr>
        <w:rPr>
          <w:rFonts w:hint="eastAsia"/>
        </w:rPr>
      </w:pPr>
      <w:r>
        <w:rPr>
          <w:rFonts w:hint="eastAsia"/>
        </w:rPr>
        <w:t>　　2025年，XX县公安局党委在县委、县政府和上级公安机关党委的坚强领导下，坚持以习近平新时代中国特色社会主义思想为指导，深入学习贯彻党的二十届四中全会精神，紧紧围绕维护国家安全和社会稳定总任务，以加强党的政治建设为统领，以深入贯彻中央八项规定精神学习教育为重要抓手，团结带领全局民警辅警，忠诚履职、锐意进取，全力推进各项公安工作和队伍建设，为全县经济社会高质量发展创造了安全稳定的政治社会环境。现将局党委班子一年来的履职尽责、廉洁自律和推进法治建设情况报告如下：</w:t>
      </w:r>
    </w:p>
    <w:p w14:paraId="6DC5F114">
      <w:pPr>
        <w:rPr>
          <w:rFonts w:hint="eastAsia"/>
        </w:rPr>
      </w:pPr>
    </w:p>
    <w:p w14:paraId="6E3DE41A">
      <w:pPr>
        <w:rPr>
          <w:rFonts w:hint="eastAsia"/>
        </w:rPr>
      </w:pPr>
      <w:r>
        <w:rPr>
          <w:rFonts w:hint="eastAsia"/>
        </w:rPr>
        <w:t>　　一、强化政治引领，筑牢忠诚警魂，班子自身建设得到新加强</w:t>
      </w:r>
    </w:p>
    <w:p w14:paraId="7769506E">
      <w:pPr>
        <w:rPr>
          <w:rFonts w:hint="eastAsia"/>
        </w:rPr>
      </w:pPr>
    </w:p>
    <w:p w14:paraId="29E68B76">
      <w:pPr>
        <w:rPr>
          <w:rFonts w:hint="eastAsia"/>
        </w:rPr>
      </w:pPr>
      <w:r>
        <w:rPr>
          <w:rFonts w:hint="eastAsia"/>
        </w:rPr>
        <w:t>　　局党委始终将政治建设摆在首位，深刻领悟“两个确立”的决定性意义，增强“四个意识”、坚定“四个自信”、做到“两个维护”，确保公安工作坚定正确的政治方向。</w:t>
      </w:r>
    </w:p>
    <w:p w14:paraId="49C5FB03">
      <w:pPr>
        <w:rPr>
          <w:rFonts w:hint="eastAsia"/>
        </w:rPr>
      </w:pPr>
    </w:p>
    <w:p w14:paraId="370DFD3F">
      <w:pPr>
        <w:rPr>
          <w:rFonts w:hint="eastAsia"/>
        </w:rPr>
      </w:pPr>
      <w:r>
        <w:rPr>
          <w:rFonts w:hint="eastAsia"/>
        </w:rPr>
        <w:t>　　（一）深化理论武装，提升政治能力。严格执行“第一议题”制度，将学习贯彻习近平新时代中国特色社会主义思想、习近平总书记系列重要讲话和指示批示精神作为首要政治任务，与学习贯彻党的二十届四中全会关于坚持和完善中国特色社会主义制度、推进国家治理体系和治理能力现代化的重大部署紧密结合起来。通过党委理论学习中心组学习、专题研讨、政治轮训等多种形式，组织党委班子成员带头学、深入学。年内组织党委中心组集中学习12次，开展专题研讨6次，班子成员深入分管部门和基层所队讲授专题党课、作辅导报告20余场次。扎实开展深入贯彻中央八项规定精神学习教育，将其作为锤炼党性、改进作风的重要契机，班子成员带头学习规定、带头查摆问题、带头整改落实。通过举办专题读书班、观看警示教育片、开展廉洁谈话等方式，教育引导全警特别是领导干部知敬畏、存戒惧、守底线，不断巩固拓展作风建设成果。创新学习载体，构建“党委带头学、支部跟进学、党员日常学”联动模式，利用“互联网+党建”平台，推动理论学习常态化、便捷化，有效提升了党委班子及全警的政治判断力、政治领悟力、政治执行力。</w:t>
      </w:r>
    </w:p>
    <w:p w14:paraId="35EBF2DC">
      <w:pPr>
        <w:rPr>
          <w:rFonts w:hint="eastAsia"/>
        </w:rPr>
      </w:pPr>
    </w:p>
    <w:p w14:paraId="0D80A18C">
      <w:pPr>
        <w:rPr>
          <w:rFonts w:hint="eastAsia"/>
        </w:rPr>
      </w:pPr>
      <w:r>
        <w:rPr>
          <w:rFonts w:hint="eastAsia"/>
        </w:rPr>
        <w:t>　　（二）坚持民主集中，凝聚班子合力。认真贯彻执行民主集中制，修订完善《XX县公安局党委议事规则》，凡属“三重一大”事项均由党委集体讨论决定。党委书记带头执行末位表态制，班子成员自觉维护班子团结，相互支持、密切配合，形成了心齐气顺、风正劲足的良好局面。高质量召开年度民主生活会和专题民主生活会，严肃认真开展批评与自我批评，达到了统一思想、增进团结、改进工作的目的。班子成员严格落实双重组织生活制度，以普通党员身份参加所在支部活动，自觉接受党员民警监督。</w:t>
      </w:r>
    </w:p>
    <w:p w14:paraId="2E50C6B7">
      <w:pPr>
        <w:rPr>
          <w:rFonts w:hint="eastAsia"/>
        </w:rPr>
      </w:pPr>
    </w:p>
    <w:p w14:paraId="29FF997B">
      <w:pPr>
        <w:rPr>
          <w:rFonts w:hint="eastAsia"/>
        </w:rPr>
      </w:pPr>
      <w:r>
        <w:rPr>
          <w:rFonts w:hint="eastAsia"/>
        </w:rPr>
        <w:t>　　（三）夯实组织基础，锻造战斗堡垒。牢固树立大抓基层的鲜明导向，持续推进党支部标准化规范化建设，选优配强支部书记，严格落实“三会一课”、主题党日等制度。年内组织党支部书记、党务干部培训3期，发展新党员XX名。创新党建活动形式，开展“微党课”现场讲授、党员进党校轮训等活动，推动党建工作与业务工作深度融合、相互促进。加强对工青妇等群团组织的领导，组织开展丰富多彩的文体活动和从优待警工作，队伍凝聚力、向心力不断增强。</w:t>
      </w:r>
    </w:p>
    <w:p w14:paraId="76142FD3">
      <w:pPr>
        <w:rPr>
          <w:rFonts w:hint="eastAsia"/>
        </w:rPr>
      </w:pPr>
    </w:p>
    <w:p w14:paraId="4A0FC9E7">
      <w:pPr>
        <w:rPr>
          <w:rFonts w:hint="eastAsia"/>
        </w:rPr>
      </w:pPr>
      <w:r>
        <w:rPr>
          <w:rFonts w:hint="eastAsia"/>
        </w:rPr>
        <w:t>　　二、聚焦主责主业，忠诚履职尽责，平安XX建设取得新成效</w:t>
      </w:r>
    </w:p>
    <w:p w14:paraId="5A4FF57A">
      <w:pPr>
        <w:rPr>
          <w:rFonts w:hint="eastAsia"/>
        </w:rPr>
      </w:pPr>
    </w:p>
    <w:p w14:paraId="0CC86B06">
      <w:pPr>
        <w:rPr>
          <w:rFonts w:hint="eastAsia"/>
        </w:rPr>
      </w:pPr>
      <w:r>
        <w:rPr>
          <w:rFonts w:hint="eastAsia"/>
        </w:rPr>
        <w:t>　　局党委团结带领全体民警辅警，统筹发展与安全，严厉打击违法犯罪，严密社会治安防控，创新社会治理，有力维护了全县政治安全和社会大局稳定。</w:t>
      </w:r>
    </w:p>
    <w:p w14:paraId="40E52535">
      <w:pPr>
        <w:rPr>
          <w:rFonts w:hint="eastAsia"/>
        </w:rPr>
      </w:pPr>
    </w:p>
    <w:p w14:paraId="32153EDF">
      <w:pPr>
        <w:rPr>
          <w:rFonts w:hint="eastAsia"/>
        </w:rPr>
      </w:pPr>
      <w:r>
        <w:rPr>
          <w:rFonts w:hint="eastAsia"/>
        </w:rPr>
        <w:t>　　（一）严打突出犯罪，守护人民安宁。始终保持对各类违法犯罪的凌厉攻势。常态化推进扫黑除恶斗争，巩固专项斗争成果。将打击治理电信网络诈骗犯罪作为重中之重，建立多部门联动反诈工作机制，年内开展反诈宣传60余次，推出“村干部说反诈”等特色宣传产品，总阅读量超千万，电诈案件发案率同比下降14.85%，追赃挽损450余万元。严厉打击“盗抢骗”等多发性侵财犯罪，发案率持续下降。深入开展禁毒人民战争，加强缉毒执法和宣传教育，群众识毒防毒拒毒意识明显提升。强化经济犯罪侦查，依法保护市场主体合法权益。</w:t>
      </w:r>
    </w:p>
    <w:p w14:paraId="6A3F82AE">
      <w:pPr>
        <w:rPr>
          <w:rFonts w:hint="eastAsia"/>
        </w:rPr>
      </w:pPr>
    </w:p>
    <w:p w14:paraId="03CBD315">
      <w:pPr>
        <w:rPr>
          <w:rFonts w:hint="eastAsia"/>
        </w:rPr>
      </w:pPr>
      <w:r>
        <w:rPr>
          <w:rFonts w:hint="eastAsia"/>
        </w:rPr>
        <w:t>　　（二）织密防控网络，提升驾驭能力。坚持和发展新时代“枫桥经验”，推动警务工作重心下移、警力下沉。优化警务室（站）布局，在全县设立48个警务室、544个警务工作站，配备驻村辅警，将警务触角延伸至最基层。科学布建城区特警屯警点7处，实行24小时屯警街面、动中备勤。整合巡特警、交警、派出所、网格辅警等力量，构建“点线面结合、专兼职联动”的立体化巡逻防控格局，街面见警率、管事率显著提高。强力推进“雪亮工程”“智安村居”建设，建成覆盖全域的视频实战应用平台，利用视频监控协助破案500余起，抓获犯罪嫌疑人300余名，科技赋能实战效果凸显。</w:t>
      </w:r>
    </w:p>
    <w:p w14:paraId="2631E221">
      <w:pPr>
        <w:rPr>
          <w:rFonts w:hint="eastAsia"/>
        </w:rPr>
      </w:pPr>
    </w:p>
    <w:p w14:paraId="0715ED4C">
      <w:pPr>
        <w:rPr>
          <w:rFonts w:hint="eastAsia"/>
        </w:rPr>
      </w:pPr>
      <w:r>
        <w:rPr>
          <w:rFonts w:hint="eastAsia"/>
        </w:rPr>
        <w:t>　　（三）创新社会治理，服务发展大局。围绕优化营商环境，深化公安“放管服”改革，437个事项同标准办理，86个高频事项“一网通办”，推出16项便利交管服务。创新“延时错时”“预约服务”机制，解决群众“办事难”问题，年内办理延时错时服务2491笔。针对农村地区实际，大力推行“送考下乡”服务，深入乡村开展摩托车驾驶证申领“一站式”服务26次，为1852名群众核发驾驶证。积极探索基层治理新路径，运用“警司访+”联动、“矛盾纠纷双推送”等机制化解矛盾纠纷300余起。创新采用无人机巡查宣防危险水域，连续两年实现暑期在校学生“零溺亡”。</w:t>
      </w:r>
    </w:p>
    <w:p w14:paraId="6AB28F37">
      <w:pPr>
        <w:rPr>
          <w:rFonts w:hint="eastAsia"/>
        </w:rPr>
      </w:pPr>
    </w:p>
    <w:p w14:paraId="2D2ADE15">
      <w:pPr>
        <w:rPr>
          <w:rFonts w:hint="eastAsia"/>
        </w:rPr>
      </w:pPr>
      <w:r>
        <w:rPr>
          <w:rFonts w:hint="eastAsia"/>
        </w:rPr>
        <w:t>　　（四）强化公共安全，筑牢防护屏障。加强对道路交通、危爆物品、大型活动、“九小场所”、校园医院等重点领域、重点部位的安全监管，常态化开展安全隐患大排查大整治，压实安全责任，年内未发生重大公共安全事故。健全完善各类应急预案，组织开展“红蓝对抗”实战演练和应急处突训练，队伍快速反应和应急处置能力得到检验和提升。</w:t>
      </w:r>
    </w:p>
    <w:p w14:paraId="56AE8D72">
      <w:pPr>
        <w:rPr>
          <w:rFonts w:hint="eastAsia"/>
        </w:rPr>
      </w:pPr>
    </w:p>
    <w:p w14:paraId="036824FC">
      <w:pPr>
        <w:rPr>
          <w:rFonts w:hint="eastAsia"/>
        </w:rPr>
      </w:pPr>
      <w:r>
        <w:rPr>
          <w:rFonts w:hint="eastAsia"/>
        </w:rPr>
        <w:t>　　三、恪守廉洁底线，严管厚爱结合，队伍纪律作风展现新风貌</w:t>
      </w:r>
    </w:p>
    <w:p w14:paraId="45F716B4">
      <w:pPr>
        <w:rPr>
          <w:rFonts w:hint="eastAsia"/>
        </w:rPr>
      </w:pPr>
    </w:p>
    <w:p w14:paraId="6DABB9CA">
      <w:pPr>
        <w:rPr>
          <w:rFonts w:hint="eastAsia"/>
        </w:rPr>
      </w:pPr>
      <w:r>
        <w:rPr>
          <w:rFonts w:hint="eastAsia"/>
        </w:rPr>
        <w:t>　　局党委坚决扛起全面从严治党治警政治责任，以深入贯彻中央八项规定精神学习教育为抓手，一体推进不敢腐、不能腐、不想腐，努力锻造高素质过硬公安铁军。</w:t>
      </w:r>
    </w:p>
    <w:p w14:paraId="4F117F85">
      <w:pPr>
        <w:rPr>
          <w:rFonts w:hint="eastAsia"/>
        </w:rPr>
      </w:pPr>
    </w:p>
    <w:p w14:paraId="5CF3BC7B">
      <w:pPr>
        <w:rPr>
          <w:rFonts w:hint="eastAsia"/>
        </w:rPr>
      </w:pPr>
      <w:r>
        <w:rPr>
          <w:rFonts w:hint="eastAsia"/>
        </w:rPr>
        <w:t>　　（一）压实主体责任，层层传导压力。制定落实全面从严治党主体责任清单，党委书记认真履行第一责任人职责，班子成员严格落实“一岗双责”。定期召开党风廉政建设专题会议，分析研判队伍状况，部署廉政风险防控工作。将党风廉政建设与业务工作同部署、同检查、同考核，确保责任落到实处。</w:t>
      </w:r>
    </w:p>
    <w:p w14:paraId="19466E8A">
      <w:pPr>
        <w:rPr>
          <w:rFonts w:hint="eastAsia"/>
        </w:rPr>
      </w:pPr>
    </w:p>
    <w:p w14:paraId="6F18D347">
      <w:pPr>
        <w:rPr>
          <w:rFonts w:hint="eastAsia"/>
        </w:rPr>
      </w:pPr>
      <w:r>
        <w:rPr>
          <w:rFonts w:hint="eastAsia"/>
        </w:rPr>
        <w:t>　　（二）深化纪律教育，筑牢思想防线。结合深入贯彻中央八项规定精神学习教育，深入开展党纪法规学习教育和警示教育，组织观看警示教育片、通报典型案例、参观廉政教育基地，用身边事教育身边人。紧盯“人车枪弹酒密网”等重点环节和关键岗位，加强日常监督管理，抓早抓小、防微杜渐。年内开展各类廉政谈话提醒XX人次。</w:t>
      </w:r>
    </w:p>
    <w:p w14:paraId="52C0C5A9">
      <w:pPr>
        <w:rPr>
          <w:rFonts w:hint="eastAsia"/>
        </w:rPr>
      </w:pPr>
    </w:p>
    <w:p w14:paraId="2C2526E1">
      <w:pPr>
        <w:rPr>
          <w:rFonts w:hint="eastAsia"/>
        </w:rPr>
      </w:pPr>
      <w:r>
        <w:rPr>
          <w:rFonts w:hint="eastAsia"/>
        </w:rPr>
        <w:t>　　（三）严格监督执纪，持续正风肃纪。支持驻局纪检监察组和局督察部门履行监督职责，畅通举报渠道，严肃查处违纪违法问题。深入开展群众身边不正之风和腐败问题集中整治，坚决纠治形式主义、官僚主义，切实为基层减负。健全常态化监督管理机制，加强对民警“八小时以外”活动的监督引导。</w:t>
      </w:r>
    </w:p>
    <w:p w14:paraId="12CD1764">
      <w:pPr>
        <w:rPr>
          <w:rFonts w:hint="eastAsia"/>
        </w:rPr>
      </w:pPr>
    </w:p>
    <w:p w14:paraId="57CE77E7">
      <w:pPr>
        <w:rPr>
          <w:rFonts w:hint="eastAsia"/>
        </w:rPr>
      </w:pPr>
      <w:r>
        <w:rPr>
          <w:rFonts w:hint="eastAsia"/>
        </w:rPr>
        <w:t>　　（四）落实爱警惠警，激发队伍活力。在坚持严管的同时，加大厚爱力度。落实各项从优待警措施，关心关爱民警身心健康，帮助解决实际困难。健全表彰奖励机制，年内15个集体、40名个人受到上级表扬奖励，营造了学习先进、争当先进的浓厚氛围。</w:t>
      </w:r>
    </w:p>
    <w:p w14:paraId="7B9371C2">
      <w:pPr>
        <w:rPr>
          <w:rFonts w:hint="eastAsia"/>
        </w:rPr>
      </w:pPr>
    </w:p>
    <w:p w14:paraId="6F45E181">
      <w:pPr>
        <w:rPr>
          <w:rFonts w:hint="eastAsia"/>
        </w:rPr>
      </w:pPr>
      <w:r>
        <w:rPr>
          <w:rFonts w:hint="eastAsia"/>
        </w:rPr>
        <w:t>　　四、树牢法治思维，规范执法行为，法治公安建设迈出新步伐</w:t>
      </w:r>
    </w:p>
    <w:p w14:paraId="5D3AF857">
      <w:pPr>
        <w:rPr>
          <w:rFonts w:hint="eastAsia"/>
        </w:rPr>
      </w:pPr>
    </w:p>
    <w:p w14:paraId="5465581A">
      <w:pPr>
        <w:rPr>
          <w:rFonts w:hint="eastAsia"/>
        </w:rPr>
      </w:pPr>
      <w:r>
        <w:rPr>
          <w:rFonts w:hint="eastAsia"/>
        </w:rPr>
        <w:t>　　局党委深入学习贯彻习近平法治思想，将法治思维和法治方式贯穿公安工作全过程，持续推进执法规范化建设。</w:t>
      </w:r>
    </w:p>
    <w:p w14:paraId="41F5FC47">
      <w:pPr>
        <w:rPr>
          <w:rFonts w:hint="eastAsia"/>
        </w:rPr>
      </w:pPr>
    </w:p>
    <w:p w14:paraId="006DE79B">
      <w:pPr>
        <w:rPr>
          <w:rFonts w:hint="eastAsia"/>
        </w:rPr>
      </w:pPr>
      <w:r>
        <w:rPr>
          <w:rFonts w:hint="eastAsia"/>
        </w:rPr>
        <w:t>　　（一）强化法治教育，提升法治素养。将法律法规学习纳入党委中心组学习和民警教育培训体系，组织开展全警法治培训、旁听庭审、案例点评等活动，引导民警自觉尊法学法守法用法，不断提升运用法治思维和法治方式解决问题的能力。</w:t>
      </w:r>
    </w:p>
    <w:p w14:paraId="771E30CD">
      <w:pPr>
        <w:rPr>
          <w:rFonts w:hint="eastAsia"/>
        </w:rPr>
      </w:pPr>
    </w:p>
    <w:p w14:paraId="6EB45E3B">
      <w:pPr>
        <w:rPr>
          <w:rFonts w:hint="eastAsia"/>
        </w:rPr>
      </w:pPr>
      <w:r>
        <w:rPr>
          <w:rFonts w:hint="eastAsia"/>
        </w:rPr>
        <w:t>　　（二）健全执法制度，规范权力运行。进一步完善执法办案、监督管理、责任追究等制度规范，细化执法标准和操作规程。全面推行行政执法公示、执法全过程记录、重大执法决定法制审核“三项制度”，确保执法活动在法治轨道上运行。规范涉企执法行为，依法保障各类市场主体合法权益。</w:t>
      </w:r>
    </w:p>
    <w:p w14:paraId="173AC818">
      <w:pPr>
        <w:rPr>
          <w:rFonts w:hint="eastAsia"/>
        </w:rPr>
      </w:pPr>
    </w:p>
    <w:p w14:paraId="082C20AC">
      <w:pPr>
        <w:rPr>
          <w:rFonts w:hint="eastAsia"/>
        </w:rPr>
      </w:pPr>
      <w:r>
        <w:rPr>
          <w:rFonts w:hint="eastAsia"/>
        </w:rPr>
        <w:t>　　（三）深化执法监督，促进公平正义。加强执法办案管理中心建设和应用，实现对执法活动的全流程、闭环式管理监督。常态化开展执法质量考评和案件评查，及时发现纠正执法问题。深入推进信访工作法治化，规范信访事项受理办理程序，努力实现“案结事了、事心双解”，年内群众来访批次和人次同比双下降。</w:t>
      </w:r>
    </w:p>
    <w:p w14:paraId="13EAFE73">
      <w:pPr>
        <w:rPr>
          <w:rFonts w:hint="eastAsia"/>
        </w:rPr>
      </w:pPr>
    </w:p>
    <w:p w14:paraId="53254AFE">
      <w:pPr>
        <w:rPr>
          <w:rFonts w:hint="eastAsia"/>
        </w:rPr>
      </w:pPr>
      <w:r>
        <w:rPr>
          <w:rFonts w:hint="eastAsia"/>
        </w:rPr>
        <w:t>　　（四）推进普法宣传，营造法治氛围。落实“谁执法谁普法”责任制，结合公安业务工作，深入社区、乡村、学校、企业开展反诈、禁毒、交通安全、治安防范等普法宣传活动，提升全民法治意识和安全防范能力。</w:t>
      </w:r>
    </w:p>
    <w:p w14:paraId="2A62F334">
      <w:pPr>
        <w:rPr>
          <w:rFonts w:hint="eastAsia"/>
        </w:rPr>
      </w:pPr>
    </w:p>
    <w:p w14:paraId="6373FB3A">
      <w:pPr>
        <w:rPr>
          <w:rFonts w:hint="eastAsia"/>
        </w:rPr>
      </w:pPr>
      <w:r>
        <w:rPr>
          <w:rFonts w:hint="eastAsia"/>
        </w:rPr>
        <w:t>　　五、深刻剖析反思，清醒认识工作中存在的短板与不足</w:t>
      </w:r>
    </w:p>
    <w:p w14:paraId="095486CE">
      <w:pPr>
        <w:rPr>
          <w:rFonts w:hint="eastAsia"/>
        </w:rPr>
      </w:pPr>
    </w:p>
    <w:p w14:paraId="556A2714">
      <w:pPr>
        <w:rPr>
          <w:rFonts w:hint="eastAsia"/>
        </w:rPr>
      </w:pPr>
      <w:r>
        <w:rPr>
          <w:rFonts w:hint="eastAsia"/>
        </w:rPr>
        <w:t>　　在总结成绩的同时，局党委也清醒认识到工作中还存在一些问题和不足：</w:t>
      </w:r>
    </w:p>
    <w:p w14:paraId="2468A4F2">
      <w:pPr>
        <w:rPr>
          <w:rFonts w:hint="eastAsia"/>
        </w:rPr>
      </w:pPr>
    </w:p>
    <w:p w14:paraId="3E4A1267">
      <w:pPr>
        <w:rPr>
          <w:rFonts w:hint="eastAsia"/>
        </w:rPr>
      </w:pPr>
      <w:r>
        <w:rPr>
          <w:rFonts w:hint="eastAsia"/>
        </w:rPr>
        <w:t>　　（一）政治建设的深度和广度有待拓展。理论联系实际、指导实践的能力仍需加强；个别基层党支部战斗堡垒作用发挥不够充分；深入贯彻中央八项规定精神的学习教育成果转化运用有待深化。</w:t>
      </w:r>
    </w:p>
    <w:p w14:paraId="201FB768">
      <w:pPr>
        <w:rPr>
          <w:rFonts w:hint="eastAsia"/>
        </w:rPr>
      </w:pPr>
    </w:p>
    <w:p w14:paraId="14FD3251">
      <w:pPr>
        <w:rPr>
          <w:rFonts w:hint="eastAsia"/>
        </w:rPr>
      </w:pPr>
      <w:r>
        <w:rPr>
          <w:rFonts w:hint="eastAsia"/>
        </w:rPr>
        <w:t>　　（二）平安建设的短板和弱项亟待补齐。社会治安防控体系仍有薄弱环节，特别是农村地区警力覆盖和基础管控有待加强；“雪亮工程”等科技手段的实战应用效能有待进一步提升；电信网络诈骗等新型犯罪打防压力依然巨大。</w:t>
      </w:r>
    </w:p>
    <w:p w14:paraId="20088005">
      <w:pPr>
        <w:rPr>
          <w:rFonts w:hint="eastAsia"/>
        </w:rPr>
      </w:pPr>
    </w:p>
    <w:p w14:paraId="50FAE178">
      <w:pPr>
        <w:rPr>
          <w:rFonts w:hint="eastAsia"/>
        </w:rPr>
      </w:pPr>
      <w:r>
        <w:rPr>
          <w:rFonts w:hint="eastAsia"/>
        </w:rPr>
        <w:t>　　（三）执法服务的质量和效率有待提高。执法规范化水平需持续提升，个别执法环节仍不够精细；便民利民措施的宣传推广和落地见效还需加力，窗口单位服务标准化建设有待加强。</w:t>
      </w:r>
    </w:p>
    <w:p w14:paraId="70DC119A">
      <w:pPr>
        <w:rPr>
          <w:rFonts w:hint="eastAsia"/>
        </w:rPr>
      </w:pPr>
    </w:p>
    <w:p w14:paraId="20610AB1">
      <w:pPr>
        <w:rPr>
          <w:rFonts w:hint="eastAsia"/>
        </w:rPr>
      </w:pPr>
      <w:r>
        <w:rPr>
          <w:rFonts w:hint="eastAsia"/>
        </w:rPr>
        <w:t>　　（四）队伍管理的机制和方法有待完善。从严管党治警责任压力传导存在“温差”，常态化监督管理机制需进一步健全；队伍专业能力和实战化训练水平需与时俱进提升；科技赋能与公安业务融合需向纵深发展。</w:t>
      </w:r>
    </w:p>
    <w:p w14:paraId="13477EC1">
      <w:pPr>
        <w:rPr>
          <w:rFonts w:hint="eastAsia"/>
        </w:rPr>
      </w:pPr>
    </w:p>
    <w:p w14:paraId="1D81A9F5">
      <w:pPr>
        <w:rPr>
          <w:rFonts w:hint="eastAsia"/>
        </w:rPr>
      </w:pPr>
      <w:r>
        <w:rPr>
          <w:rFonts w:hint="eastAsia"/>
        </w:rPr>
        <w:t>　　六、2026年工作思路与努力方向</w:t>
      </w:r>
    </w:p>
    <w:p w14:paraId="312443E2">
      <w:pPr>
        <w:rPr>
          <w:rFonts w:hint="eastAsia"/>
        </w:rPr>
      </w:pPr>
    </w:p>
    <w:p w14:paraId="03DB41C2">
      <w:pPr>
        <w:rPr>
          <w:rFonts w:hint="eastAsia"/>
        </w:rPr>
      </w:pPr>
      <w:r>
        <w:rPr>
          <w:rFonts w:hint="eastAsia"/>
        </w:rPr>
        <w:t>　　2026年，局党委将继续坚持以习近平新时代中国特色社会主义思想为指导，深入学习贯彻党的二十届四中全会精神，巩固拓展深入贯彻中央八项规定精神学习教育成果，重点抓好以下工作：</w:t>
      </w:r>
    </w:p>
    <w:p w14:paraId="019E964B">
      <w:pPr>
        <w:rPr>
          <w:rFonts w:hint="eastAsia"/>
        </w:rPr>
      </w:pPr>
    </w:p>
    <w:p w14:paraId="68CEC428">
      <w:pPr>
        <w:rPr>
          <w:rFonts w:hint="eastAsia"/>
        </w:rPr>
      </w:pPr>
      <w:r>
        <w:rPr>
          <w:rFonts w:hint="eastAsia"/>
        </w:rPr>
        <w:t>　　（一）在政治建警上再发力，永葆忠诚本色。持续强化党的创新理论武装，不断提高政治“三力”。严肃党内政治生活，加强基层党组织建设。纵深推进全面从严管党治警，锲而不舍落实中央八项规定及其实施细则精神，营造风清气正的政治生态。</w:t>
      </w:r>
    </w:p>
    <w:p w14:paraId="68C38C53">
      <w:pPr>
        <w:rPr>
          <w:rFonts w:hint="eastAsia"/>
        </w:rPr>
      </w:pPr>
    </w:p>
    <w:p w14:paraId="0CB4DD60">
      <w:pPr>
        <w:rPr>
          <w:rFonts w:hint="eastAsia"/>
        </w:rPr>
      </w:pPr>
      <w:r>
        <w:rPr>
          <w:rFonts w:hint="eastAsia"/>
        </w:rPr>
        <w:t>　　（二）在平安建设上再攻坚，提升治理效能。严厉打击突出违法犯罪，特别是深化打击治理电信网络诈骗。健全完善立体化信息化社会治安防控体系，夯实基层基础，创新发展新时代“枫桥经验”。强化公共安全监管，坚决防止发生重特大事故。</w:t>
      </w:r>
    </w:p>
    <w:p w14:paraId="6E5CF0EE">
      <w:pPr>
        <w:rPr>
          <w:rFonts w:hint="eastAsia"/>
        </w:rPr>
      </w:pPr>
    </w:p>
    <w:p w14:paraId="45FAD2DD">
      <w:pPr>
        <w:rPr>
          <w:rFonts w:hint="eastAsia"/>
        </w:rPr>
      </w:pPr>
      <w:r>
        <w:rPr>
          <w:rFonts w:hint="eastAsia"/>
        </w:rPr>
        <w:t>　　（三）在执法为民上再优化，彰显公平正义。深入推进法治公安建设，提升执法规范化水平。深化公安“放管服”改革，推出更多惠民利企举措。优化“情指行”一体化运行机制，提升快速反应和精准处置能力。</w:t>
      </w:r>
    </w:p>
    <w:p w14:paraId="7AABFC05">
      <w:pPr>
        <w:rPr>
          <w:rFonts w:hint="eastAsia"/>
        </w:rPr>
      </w:pPr>
    </w:p>
    <w:p w14:paraId="1EB0D2E7">
      <w:pPr>
        <w:rPr>
          <w:rFonts w:hint="eastAsia"/>
        </w:rPr>
      </w:pPr>
      <w:r>
        <w:rPr>
          <w:rFonts w:hint="eastAsia"/>
        </w:rPr>
        <w:t>　　（四）在改革创新上再突破，激发内生动力。深化警务体制机制改革，优化警力资源配置。大力推进智慧公安建设，深化大数据实战应用。加强专业人才队伍培养，提升核心战斗力。</w:t>
      </w:r>
    </w:p>
    <w:p w14:paraId="2D105884">
      <w:pPr>
        <w:rPr>
          <w:rFonts w:hint="eastAsia"/>
        </w:rPr>
      </w:pPr>
    </w:p>
    <w:p w14:paraId="66DFF73F">
      <w:pPr>
        <w:rPr>
          <w:rFonts w:hint="eastAsia"/>
        </w:rPr>
      </w:pPr>
      <w:r>
        <w:rPr>
          <w:rFonts w:hint="eastAsia"/>
        </w:rPr>
        <w:t>　　（五）在队伍建设上再从严，锻造公安铁军。健全常态化监督管理机制，加强纪律作风养成。强化实战化教育训练，提升民警综合素养。落实落细爱警惠警措施，不断增强队伍凝聚力、战斗力。</w:t>
      </w:r>
    </w:p>
    <w:p w14:paraId="2DAAEC10">
      <w:pPr>
        <w:rPr>
          <w:rFonts w:hint="eastAsia"/>
        </w:rPr>
      </w:pPr>
    </w:p>
    <w:p w14:paraId="6658DA31">
      <w:pPr>
        <w:rPr>
          <w:rFonts w:hint="eastAsia"/>
        </w:rPr>
      </w:pPr>
      <w:r>
        <w:rPr>
          <w:rFonts w:hint="eastAsia"/>
        </w:rPr>
        <w:t>XX县公安局局长2025年度述职述廉述法报告汇编（2篇）</w:t>
      </w:r>
    </w:p>
    <w:p w14:paraId="591C0684">
      <w:pPr>
        <w:rPr>
          <w:rFonts w:hint="eastAsia"/>
        </w:rPr>
      </w:pPr>
      <w:r>
        <w:rPr>
          <w:rFonts w:hint="eastAsia"/>
        </w:rPr>
        <w:t xml:space="preserve"> </w:t>
      </w:r>
    </w:p>
    <w:p w14:paraId="50BCDBE1">
      <w:pPr>
        <w:rPr>
          <w:rFonts w:hint="eastAsia"/>
        </w:rPr>
      </w:pPr>
    </w:p>
    <w:p w14:paraId="262E148F">
      <w:pPr>
        <w:rPr>
          <w:rFonts w:hint="eastAsia"/>
        </w:rPr>
      </w:pPr>
      <w:r>
        <w:rPr>
          <w:rFonts w:hint="eastAsia"/>
        </w:rPr>
        <w:t>目录</w:t>
      </w:r>
    </w:p>
    <w:p w14:paraId="5245848B">
      <w:pPr>
        <w:rPr>
          <w:rFonts w:hint="eastAsia"/>
        </w:rPr>
      </w:pPr>
      <w:r>
        <w:rPr>
          <w:rFonts w:hint="eastAsia"/>
        </w:rPr>
        <w:t xml:space="preserve"> </w:t>
      </w:r>
    </w:p>
    <w:p w14:paraId="406BE871">
      <w:pPr>
        <w:rPr>
          <w:rFonts w:hint="eastAsia"/>
        </w:rPr>
      </w:pPr>
    </w:p>
    <w:p w14:paraId="03D802A7">
      <w:pPr>
        <w:rPr>
          <w:rFonts w:hint="eastAsia"/>
        </w:rPr>
      </w:pPr>
      <w:r>
        <w:rPr>
          <w:rFonts w:hint="eastAsia"/>
        </w:rPr>
        <w:t>　　1.XX县公安局局长2025年度述职述廉述法报告    2</w:t>
      </w:r>
    </w:p>
    <w:p w14:paraId="0107C1B3">
      <w:pPr>
        <w:rPr>
          <w:rFonts w:hint="eastAsia"/>
        </w:rPr>
      </w:pPr>
    </w:p>
    <w:p w14:paraId="7E443116">
      <w:pPr>
        <w:rPr>
          <w:rFonts w:hint="eastAsia"/>
        </w:rPr>
      </w:pPr>
      <w:r>
        <w:rPr>
          <w:rFonts w:hint="eastAsia"/>
        </w:rPr>
        <w:t>　　2.XX县公安局局长2025年度述职述廉述法报告    12</w:t>
      </w:r>
    </w:p>
    <w:p w14:paraId="4CF63BDB">
      <w:pPr>
        <w:rPr>
          <w:rFonts w:hint="eastAsia"/>
        </w:rPr>
      </w:pPr>
    </w:p>
    <w:p w14:paraId="52576F7A">
      <w:pPr>
        <w:rPr>
          <w:rFonts w:hint="eastAsia"/>
        </w:rPr>
      </w:pPr>
      <w:r>
        <w:rPr>
          <w:rFonts w:hint="eastAsia"/>
        </w:rPr>
        <w:t xml:space="preserve"> </w:t>
      </w:r>
    </w:p>
    <w:p w14:paraId="7D9EF2C0">
      <w:pPr>
        <w:rPr>
          <w:rFonts w:hint="eastAsia"/>
        </w:rPr>
      </w:pPr>
    </w:p>
    <w:p w14:paraId="7D8EEF6A">
      <w:pPr>
        <w:rPr>
          <w:rFonts w:hint="eastAsia"/>
        </w:rPr>
      </w:pPr>
      <w:r>
        <w:rPr>
          <w:rFonts w:hint="eastAsia"/>
        </w:rPr>
        <w:t xml:space="preserve"> </w:t>
      </w:r>
    </w:p>
    <w:p w14:paraId="20AE48EA">
      <w:pPr>
        <w:rPr>
          <w:rFonts w:hint="eastAsia"/>
        </w:rPr>
      </w:pPr>
    </w:p>
    <w:p w14:paraId="0F1CF48E">
      <w:pPr>
        <w:rPr>
          <w:rFonts w:hint="eastAsia"/>
        </w:rPr>
      </w:pPr>
      <w:r>
        <w:rPr>
          <w:rFonts w:hint="eastAsia"/>
        </w:rPr>
        <w:t>XX县公安局局长2025年度述职述廉述法报告</w:t>
      </w:r>
    </w:p>
    <w:p w14:paraId="566ECC15">
      <w:pPr>
        <w:rPr>
          <w:rFonts w:hint="eastAsia"/>
        </w:rPr>
      </w:pPr>
      <w:r>
        <w:rPr>
          <w:rFonts w:hint="eastAsia"/>
        </w:rPr>
        <w:t xml:space="preserve"> </w:t>
      </w:r>
    </w:p>
    <w:p w14:paraId="2F161572">
      <w:pPr>
        <w:rPr>
          <w:rFonts w:hint="eastAsia"/>
        </w:rPr>
      </w:pPr>
    </w:p>
    <w:p w14:paraId="4FDC4D19">
      <w:pPr>
        <w:rPr>
          <w:rFonts w:hint="eastAsia"/>
        </w:rPr>
      </w:pPr>
      <w:r>
        <w:rPr>
          <w:rFonts w:hint="eastAsia"/>
        </w:rPr>
        <w:t>　　2025年，在县委、县政府和上级公安机关的坚强领导下，我始终坚持以习近平新时代中国特色社会主义思想为指导，深入学习贯彻党的二十届四中全会精神，牢牢把握“对党忠诚、服务人民、执法公正、纪律严明”总要求，以深入贯彻中央八项规定精神学习教育为抓手，统筹推进政治建警、业务强警、廉洁治警、法治兴警，全力维护国家安全和社会稳定，推动全县公安工作取得新成效。现将本人2025年度述职述廉述法情况报告如下，请予评议。</w:t>
      </w:r>
    </w:p>
    <w:p w14:paraId="2974A8C4">
      <w:pPr>
        <w:rPr>
          <w:rFonts w:hint="eastAsia"/>
        </w:rPr>
      </w:pPr>
    </w:p>
    <w:p w14:paraId="00CA598E">
      <w:pPr>
        <w:rPr>
          <w:rFonts w:hint="eastAsia"/>
        </w:rPr>
      </w:pPr>
      <w:r>
        <w:rPr>
          <w:rFonts w:hint="eastAsia"/>
        </w:rPr>
        <w:t>　　一、锚定使命担当，以主动创安创稳护航发展大局</w:t>
      </w:r>
    </w:p>
    <w:p w14:paraId="527F862D">
      <w:pPr>
        <w:rPr>
          <w:rFonts w:hint="eastAsia"/>
        </w:rPr>
      </w:pPr>
    </w:p>
    <w:p w14:paraId="6F4BB67A">
      <w:pPr>
        <w:rPr>
          <w:rFonts w:hint="eastAsia"/>
        </w:rPr>
      </w:pPr>
      <w:r>
        <w:rPr>
          <w:rFonts w:hint="eastAsia"/>
        </w:rPr>
        <w:t>　　2025年，我始终把维护安全稳定作为首要职责，带领全局民警辅警真抓实干、攻坚克难，推动公安工作与县域发展同频共振。</w:t>
      </w:r>
    </w:p>
    <w:p w14:paraId="60BAA241">
      <w:pPr>
        <w:rPr>
          <w:rFonts w:hint="eastAsia"/>
        </w:rPr>
      </w:pPr>
    </w:p>
    <w:p w14:paraId="7D95C02B">
      <w:pPr>
        <w:rPr>
          <w:rFonts w:hint="eastAsia"/>
        </w:rPr>
      </w:pPr>
      <w:r>
        <w:rPr>
          <w:rFonts w:hint="eastAsia"/>
        </w:rPr>
        <w:t>　　（一）以政治建设为统领，筑牢忠诚履职根基</w:t>
      </w:r>
    </w:p>
    <w:p w14:paraId="30F54AE6">
      <w:pPr>
        <w:rPr>
          <w:rFonts w:hint="eastAsia"/>
        </w:rPr>
      </w:pPr>
    </w:p>
    <w:p w14:paraId="2B7A2680">
      <w:pPr>
        <w:rPr>
          <w:rFonts w:hint="eastAsia"/>
        </w:rPr>
      </w:pPr>
      <w:r>
        <w:rPr>
          <w:rFonts w:hint="eastAsia"/>
        </w:rPr>
        <w:t>　　作为县公安局主要负责人，我始终把政治建设摆在首位，将学习贯彻党的二十届四中全会精神与深入贯彻中央八项规定精神学习教育紧密结合，推动全警筑牢信仰之基。</w:t>
      </w:r>
    </w:p>
    <w:p w14:paraId="47183654">
      <w:pPr>
        <w:rPr>
          <w:rFonts w:hint="eastAsia"/>
        </w:rPr>
      </w:pPr>
    </w:p>
    <w:p w14:paraId="71B69A24">
      <w:pPr>
        <w:rPr>
          <w:rFonts w:hint="eastAsia"/>
        </w:rPr>
      </w:pPr>
      <w:r>
        <w:rPr>
          <w:rFonts w:hint="eastAsia"/>
        </w:rPr>
        <w:t>　　1.带头深化理论武装。严格执行“第一议题”制度，牵头制定《全局学习贯彻党的二十届四中全会精神实施方案》，组织党委理论学习中心组集中学习12次，专题研讨“国家安全体系建设”“基层社会治理现代化”等四中全会重点议题6次；带头讲授专题党课4次，其中围绕中央八项规定精神开展“纠‘四风’、树新风”专题党课2次，推动学习教育入脑入心。</w:t>
      </w:r>
    </w:p>
    <w:p w14:paraId="53A184AC">
      <w:pPr>
        <w:rPr>
          <w:rFonts w:hint="eastAsia"/>
        </w:rPr>
      </w:pPr>
    </w:p>
    <w:p w14:paraId="474E90FD">
      <w:pPr>
        <w:rPr>
          <w:rFonts w:hint="eastAsia"/>
        </w:rPr>
      </w:pPr>
      <w:r>
        <w:rPr>
          <w:rFonts w:hint="eastAsia"/>
        </w:rPr>
        <w:t>　　2.创新学习教育模式。针对公安工作实战特点，构建“党委带头学、党支部跟进学、党员日常学、培训班专题学”联动机制，结合“互联网+党建”推出“微党课”线上平台，组织党员进党校轮训3次，举办政治轮训4期，覆盖党员干部600余人次；开展中央八项规定精神警示教育活动8场，组织观看《零容忍》等警示片，梳理问题清单23项，整改完成率100%，全警政治判断力、政治领悟力、政治执行力显著提升。</w:t>
      </w:r>
    </w:p>
    <w:p w14:paraId="4BC50F18">
      <w:pPr>
        <w:rPr>
          <w:rFonts w:hint="eastAsia"/>
        </w:rPr>
      </w:pPr>
    </w:p>
    <w:p w14:paraId="367D70EB">
      <w:pPr>
        <w:rPr>
          <w:rFonts w:hint="eastAsia"/>
        </w:rPr>
      </w:pPr>
      <w:r>
        <w:rPr>
          <w:rFonts w:hint="eastAsia"/>
        </w:rPr>
        <w:t>　　3.强化基层党组织建设。推动全局28个党支部标准化建设，选优配强支部书记，将四中全会精神学习成效纳入支部考核，全年评选“红旗党支部”6个、“党员先锋岗”15个，基层党组织战斗堡垒作用充分发挥。</w:t>
      </w:r>
    </w:p>
    <w:p w14:paraId="5E35B42D">
      <w:pPr>
        <w:rPr>
          <w:rFonts w:hint="eastAsia"/>
        </w:rPr>
      </w:pPr>
    </w:p>
    <w:p w14:paraId="39615132">
      <w:pPr>
        <w:rPr>
          <w:rFonts w:hint="eastAsia"/>
        </w:rPr>
      </w:pPr>
      <w:r>
        <w:rPr>
          <w:rFonts w:hint="eastAsia"/>
        </w:rPr>
        <w:t>　　（二）以平安建设为核心，守牢安全稳定底线</w:t>
      </w:r>
    </w:p>
    <w:p w14:paraId="2A8A7BCC">
      <w:pPr>
        <w:rPr>
          <w:rFonts w:hint="eastAsia"/>
        </w:rPr>
      </w:pPr>
    </w:p>
    <w:p w14:paraId="5EF5AC80">
      <w:pPr>
        <w:rPr>
          <w:rFonts w:hint="eastAsia"/>
        </w:rPr>
      </w:pPr>
      <w:r>
        <w:rPr>
          <w:rFonts w:hint="eastAsia"/>
        </w:rPr>
        <w:t>　　牵头构建“打防管控治”一体化工作体系，全力维护县域治安稳定。</w:t>
      </w:r>
    </w:p>
    <w:p w14:paraId="1E23B981">
      <w:pPr>
        <w:rPr>
          <w:rFonts w:hint="eastAsia"/>
        </w:rPr>
      </w:pPr>
    </w:p>
    <w:p w14:paraId="45245943">
      <w:pPr>
        <w:rPr>
          <w:rFonts w:hint="eastAsia"/>
        </w:rPr>
      </w:pPr>
      <w:r>
        <w:rPr>
          <w:rFonts w:hint="eastAsia"/>
        </w:rPr>
        <w:t>　　1.严打突出违法犯罪。坚持以人民为中心，聚焦群众反映强烈的治安问题，牵头开展系列专项打击行动。</w:t>
      </w:r>
    </w:p>
    <w:p w14:paraId="48021C4A">
      <w:pPr>
        <w:rPr>
          <w:rFonts w:hint="eastAsia"/>
        </w:rPr>
      </w:pPr>
    </w:p>
    <w:p w14:paraId="1C9A1AE2">
      <w:pPr>
        <w:rPr>
          <w:rFonts w:hint="eastAsia"/>
        </w:rPr>
      </w:pPr>
      <w:r>
        <w:rPr>
          <w:rFonts w:hint="eastAsia"/>
        </w:rPr>
        <w:t>　　针对电信网络诈骗，建立“公安+银行+通信”联动反诈机制，我亲自带队调研农村反诈痛点，推动创新“村干部说反诈”短视频宣传模式，总阅读量超1000万人次，带动X镇电诈警情同比下降68%、损失下降70%；全年开展反诈宣传60余次，电诈案件发案率同比下降14.85%，资金预警见面122人次、同比下降39.6%，追赃挽损450余万元。</w:t>
      </w:r>
    </w:p>
    <w:p w14:paraId="263ECF76">
      <w:pPr>
        <w:rPr>
          <w:rFonts w:hint="eastAsia"/>
        </w:rPr>
      </w:pPr>
    </w:p>
    <w:p w14:paraId="75F98A95">
      <w:pPr>
        <w:rPr>
          <w:rFonts w:hint="eastAsia"/>
        </w:rPr>
      </w:pPr>
      <w:r>
        <w:rPr>
          <w:rFonts w:hint="eastAsia"/>
        </w:rPr>
        <w:t>　　常态化推进扫黑除恶，打掉涉恶团伙2个，查处涉黑涉恶线索15条；严打盗窃抢劫等侵财犯罪，通过“雪亮工程”获取线索300余条，协助破案500余起，抓获犯罪嫌疑人300余名，全县侵财犯罪发案率同比下降21.3%。</w:t>
      </w:r>
    </w:p>
    <w:p w14:paraId="3A515E70">
      <w:pPr>
        <w:rPr>
          <w:rFonts w:hint="eastAsia"/>
        </w:rPr>
      </w:pPr>
    </w:p>
    <w:p w14:paraId="287B6CC6">
      <w:pPr>
        <w:rPr>
          <w:rFonts w:hint="eastAsia"/>
        </w:rPr>
      </w:pPr>
      <w:r>
        <w:rPr>
          <w:rFonts w:hint="eastAsia"/>
        </w:rPr>
        <w:t>　　深化禁毒斗争，组织开展“禁毒宣传月”等活动9次，发放宣传资料3000余份，受教育群众7000余人次，查处涉毒案件18起，强制隔离戒毒12人，全县毒品犯罪得到有效遏制。</w:t>
      </w:r>
    </w:p>
    <w:p w14:paraId="3A86E830">
      <w:pPr>
        <w:rPr>
          <w:rFonts w:hint="eastAsia"/>
        </w:rPr>
      </w:pPr>
    </w:p>
    <w:p w14:paraId="6C1D1AF0">
      <w:pPr>
        <w:rPr>
          <w:rFonts w:hint="eastAsia"/>
        </w:rPr>
      </w:pPr>
      <w:r>
        <w:rPr>
          <w:rFonts w:hint="eastAsia"/>
        </w:rPr>
        <w:t>　　2.织密社会治安防控网。牵头优化警务布局，推动构建“点线面结合、专兼职联动”防控体系。在全县设立48个警务室、544个警务工作站，实现“警务触角延伸至群众家门口”；在城区高速公路口、文峰广场等重点部位建立7处特警屯警点，实行24小时屯警街面，全年快速处置突发案（事）件136起，处置效率提升35%；推动544个行政村全覆盖配备驻村辅警，组织群防群治力量开展巡逻防控，春节等重大节点启动高等级勤务，实现“白天见警察、夜间见警灯”，可防性案件发案数同比下降28.5%。</w:t>
      </w:r>
    </w:p>
    <w:p w14:paraId="41799FA9">
      <w:pPr>
        <w:rPr>
          <w:rFonts w:hint="eastAsia"/>
        </w:rPr>
      </w:pPr>
    </w:p>
    <w:p w14:paraId="6511268B">
      <w:pPr>
        <w:rPr>
          <w:rFonts w:hint="eastAsia"/>
        </w:rPr>
      </w:pPr>
      <w:r>
        <w:rPr>
          <w:rFonts w:hint="eastAsia"/>
        </w:rPr>
        <w:t>　　3.夯实基层实战基础。改革派出所勤务模式，在城区推行“两室两队”、农村推行“两室联动、六位一体”机制，做精综合指挥室、做专社区警务队、做强案件办理队，警务效能提升40%；常态化开展“红蓝对抗”演练12次，模拟突发警情28类，倒逼民警提升现场处置能力；健全自然灾害、突发事件应对预案，组织应急演练8次，成功处置暴雨洪涝等灾害事件3起，未造成人员伤亡。</w:t>
      </w:r>
    </w:p>
    <w:p w14:paraId="07A8248B">
      <w:pPr>
        <w:rPr>
          <w:rFonts w:hint="eastAsia"/>
        </w:rPr>
      </w:pPr>
    </w:p>
    <w:p w14:paraId="197163AF">
      <w:pPr>
        <w:rPr>
          <w:rFonts w:hint="eastAsia"/>
        </w:rPr>
      </w:pPr>
      <w:r>
        <w:rPr>
          <w:rFonts w:hint="eastAsia"/>
        </w:rPr>
        <w:t>　　（三）以改革惠民为导向，提升服务治理效能</w:t>
      </w:r>
    </w:p>
    <w:p w14:paraId="02CD29B3">
      <w:pPr>
        <w:rPr>
          <w:rFonts w:hint="eastAsia"/>
        </w:rPr>
      </w:pPr>
    </w:p>
    <w:p w14:paraId="43F73938">
      <w:pPr>
        <w:rPr>
          <w:rFonts w:hint="eastAsia"/>
        </w:rPr>
      </w:pPr>
      <w:r>
        <w:rPr>
          <w:rFonts w:hint="eastAsia"/>
        </w:rPr>
        <w:t>　　牵头深化“放管服”改革，推动公安服务向“便民化、精细化”转型。</w:t>
      </w:r>
    </w:p>
    <w:p w14:paraId="4C389E80">
      <w:pPr>
        <w:rPr>
          <w:rFonts w:hint="eastAsia"/>
        </w:rPr>
      </w:pPr>
    </w:p>
    <w:p w14:paraId="2F2D93DF">
      <w:pPr>
        <w:rPr>
          <w:rFonts w:hint="eastAsia"/>
        </w:rPr>
      </w:pPr>
      <w:r>
        <w:rPr>
          <w:rFonts w:hint="eastAsia"/>
        </w:rPr>
        <w:t>　　1.优化营商环境助发展。围绕培育新质生产力战略，出台《XX县公安局服务高质量发展18条措施》，推动437项政务服务事项“同标准办理”，86项高频事项“一网通办”；推出二手车转让“一证通办”等16项交管便民举措，“集中办、零跑腿”身份证服务办证量同比增长46%；规范涉企执法，建立“涉企案件首接负责”“执法回访”机制，全年办理涉企案件无一起行政复议撤销，企业满意度达98%。</w:t>
      </w:r>
    </w:p>
    <w:p w14:paraId="2A4DCC54">
      <w:pPr>
        <w:rPr>
          <w:rFonts w:hint="eastAsia"/>
        </w:rPr>
      </w:pPr>
    </w:p>
    <w:p w14:paraId="32346989">
      <w:pPr>
        <w:rPr>
          <w:rFonts w:hint="eastAsia"/>
        </w:rPr>
      </w:pPr>
      <w:r>
        <w:rPr>
          <w:rFonts w:hint="eastAsia"/>
        </w:rPr>
        <w:t>　　2.破解民生办事难题。针对“上班族、上学族”办事难问题，我牵头制定“延时错时”服务制度，推动窗口单位工作日中午、下班后及节假日开放服务，全年办理延时业务1197笔、错时业务1294笔；聚焦农村群众“考证难”，组织“送考下乡”26次，深入乡镇提供免费体检、考前辅导、现场制证服务，为1852名群众核发摩托车驾驶证，节约群众往返成本超200万元。</w:t>
      </w:r>
    </w:p>
    <w:p w14:paraId="6B599934">
      <w:pPr>
        <w:rPr>
          <w:rFonts w:hint="eastAsia"/>
        </w:rPr>
      </w:pPr>
    </w:p>
    <w:p w14:paraId="073FAF58">
      <w:pPr>
        <w:rPr>
          <w:rFonts w:hint="eastAsia"/>
        </w:rPr>
      </w:pPr>
      <w:r>
        <w:rPr>
          <w:rFonts w:hint="eastAsia"/>
        </w:rPr>
        <w:t>　　3.创新乡村治理模式。坚持和发展新时代“枫桥经验”，推动建立“矛盾纠纷双推送”“警司访+”化解机制，全年排查化解矛盾300余起，化解率100%；运用无人机开展夏季危险水域巡航，制定“高空广角+中空追踪+低空喊话”三梯次方案，实现全镇28处水域全覆盖巡查，连续两年保持暑期学生“零溺亡”；依托“邻里守望”力量，在农村道路要道发展治安积极分子800余名，构建“民警+村组干部+群众”联动防控网，农村地区治安满意度同比提升5.2个百分点。</w:t>
      </w:r>
    </w:p>
    <w:p w14:paraId="32B80CDD">
      <w:pPr>
        <w:rPr>
          <w:rFonts w:hint="eastAsia"/>
        </w:rPr>
      </w:pPr>
    </w:p>
    <w:p w14:paraId="6DD6C1D1">
      <w:pPr>
        <w:rPr>
          <w:rFonts w:hint="eastAsia"/>
        </w:rPr>
      </w:pPr>
      <w:r>
        <w:rPr>
          <w:rFonts w:hint="eastAsia"/>
        </w:rPr>
        <w:t>　　二、严守廉洁底线，以从严治警营造清风正气</w:t>
      </w:r>
    </w:p>
    <w:p w14:paraId="2E5CAE6C">
      <w:pPr>
        <w:rPr>
          <w:rFonts w:hint="eastAsia"/>
        </w:rPr>
      </w:pPr>
    </w:p>
    <w:p w14:paraId="13274547">
      <w:pPr>
        <w:rPr>
          <w:rFonts w:hint="eastAsia"/>
        </w:rPr>
      </w:pPr>
      <w:r>
        <w:rPr>
          <w:rFonts w:hint="eastAsia"/>
        </w:rPr>
        <w:t>　　2025年，我始终把廉洁自律作为履职之要，以深入贯彻中央八项规定精神学习教育为契机，带头守纪律、讲规矩，推动全局形成风清气正的政治生态。</w:t>
      </w:r>
    </w:p>
    <w:p w14:paraId="26A2E1B2">
      <w:pPr>
        <w:rPr>
          <w:rFonts w:hint="eastAsia"/>
        </w:rPr>
      </w:pPr>
    </w:p>
    <w:p w14:paraId="6CEBC8E4">
      <w:pPr>
        <w:rPr>
          <w:rFonts w:hint="eastAsia"/>
        </w:rPr>
      </w:pPr>
      <w:r>
        <w:rPr>
          <w:rFonts w:hint="eastAsia"/>
        </w:rPr>
        <w:t>　　（一）严于律己，筑牢个人廉洁防线</w:t>
      </w:r>
    </w:p>
    <w:p w14:paraId="03A4583E">
      <w:pPr>
        <w:rPr>
          <w:rFonts w:hint="eastAsia"/>
        </w:rPr>
      </w:pPr>
    </w:p>
    <w:p w14:paraId="241E4DF1">
      <w:pPr>
        <w:rPr>
          <w:rFonts w:hint="eastAsia"/>
        </w:rPr>
      </w:pPr>
      <w:r>
        <w:rPr>
          <w:rFonts w:hint="eastAsia"/>
        </w:rPr>
        <w:t>　　作为“一把手”，我始终坚持“打铁必须自身硬”，严格遵守廉洁自律各项规定。</w:t>
      </w:r>
    </w:p>
    <w:p w14:paraId="06ADE24B">
      <w:pPr>
        <w:rPr>
          <w:rFonts w:hint="eastAsia"/>
        </w:rPr>
      </w:pPr>
    </w:p>
    <w:p w14:paraId="3978C823">
      <w:pPr>
        <w:rPr>
          <w:rFonts w:hint="eastAsia"/>
        </w:rPr>
      </w:pPr>
      <w:r>
        <w:rPr>
          <w:rFonts w:hint="eastAsia"/>
        </w:rPr>
        <w:t>　　严格执行中央八项规定精神，坚决反对形式主义、官僚主义，全年拒收礼品礼金3次，拒绝公款宴请5次，公务接待、公车使用、办公用房等均符合规定；</w:t>
      </w:r>
    </w:p>
    <w:p w14:paraId="14EAE120">
      <w:pPr>
        <w:rPr>
          <w:rFonts w:hint="eastAsia"/>
        </w:rPr>
      </w:pPr>
    </w:p>
    <w:p w14:paraId="3F019D06">
      <w:pPr>
        <w:rPr>
          <w:rFonts w:hint="eastAsia"/>
        </w:rPr>
      </w:pPr>
      <w:r>
        <w:rPr>
          <w:rFonts w:hint="eastAsia"/>
        </w:rPr>
        <w:t>　　带头落实“三重一大”决策制度，涉及全局人事调整、项目建设、资金使用等重大事项，均提交党委会议集体研究，全年召开党委会议28次，无个人说了算情况；</w:t>
      </w:r>
    </w:p>
    <w:p w14:paraId="552E3F69">
      <w:pPr>
        <w:rPr>
          <w:rFonts w:hint="eastAsia"/>
        </w:rPr>
      </w:pPr>
    </w:p>
    <w:p w14:paraId="1CFC9EB8">
      <w:pPr>
        <w:rPr>
          <w:rFonts w:hint="eastAsia"/>
        </w:rPr>
      </w:pPr>
      <w:r>
        <w:rPr>
          <w:rFonts w:hint="eastAsia"/>
        </w:rPr>
        <w:t>　　严格管好亲属和身边工作人员，签订《廉洁家风承诺书》，定期开展家庭廉洁教育，未发生亲属利用本人职权谋私问题。</w:t>
      </w:r>
    </w:p>
    <w:p w14:paraId="16B21710">
      <w:pPr>
        <w:rPr>
          <w:rFonts w:hint="eastAsia"/>
        </w:rPr>
      </w:pPr>
    </w:p>
    <w:p w14:paraId="34BA08C7">
      <w:pPr>
        <w:rPr>
          <w:rFonts w:hint="eastAsia"/>
        </w:rPr>
      </w:pPr>
      <w:r>
        <w:rPr>
          <w:rFonts w:hint="eastAsia"/>
        </w:rPr>
        <w:t>　　（二）严抓队伍，压实廉洁治警责任</w:t>
      </w:r>
    </w:p>
    <w:p w14:paraId="2F329367">
      <w:pPr>
        <w:rPr>
          <w:rFonts w:hint="eastAsia"/>
        </w:rPr>
      </w:pPr>
    </w:p>
    <w:p w14:paraId="45AF8B27">
      <w:pPr>
        <w:rPr>
          <w:rFonts w:hint="eastAsia"/>
        </w:rPr>
      </w:pPr>
      <w:r>
        <w:rPr>
          <w:rFonts w:hint="eastAsia"/>
        </w:rPr>
        <w:t>　　我始终把全面从严管党治警扛在肩上，推动廉洁建设融入公安工作各环节。</w:t>
      </w:r>
    </w:p>
    <w:p w14:paraId="414A8644">
      <w:pPr>
        <w:rPr>
          <w:rFonts w:hint="eastAsia"/>
        </w:rPr>
      </w:pPr>
    </w:p>
    <w:p w14:paraId="298DB59A">
      <w:pPr>
        <w:rPr>
          <w:rFonts w:hint="eastAsia"/>
        </w:rPr>
      </w:pPr>
      <w:r>
        <w:rPr>
          <w:rFonts w:hint="eastAsia"/>
        </w:rPr>
        <w:t>　　深化作风整治，牵头开展“群众身边不正之风和腐败问题集中整治”，重点整治执法不公、服务不力等问题，全年查处民警违纪问题3起，处理3人，开展廉政谈话120余人次；</w:t>
      </w:r>
    </w:p>
    <w:p w14:paraId="4CF419D2">
      <w:pPr>
        <w:rPr>
          <w:rFonts w:hint="eastAsia"/>
        </w:rPr>
      </w:pPr>
    </w:p>
    <w:p w14:paraId="1042205D">
      <w:pPr>
        <w:rPr>
          <w:rFonts w:hint="eastAsia"/>
        </w:rPr>
      </w:pPr>
      <w:r>
        <w:rPr>
          <w:rFonts w:hint="eastAsia"/>
        </w:rPr>
        <w:t>　　完善监督机制，建立“日巡查、周通报、月总结”监督模式，紧盯“人车枪弹酒密网”等关键环节，开展专项检查16次，发现并整改隐患48处；推行“八小时外”监督机制，通过家属群、社区联动等方式，实时掌握民警动态，消除监督盲区；</w:t>
      </w:r>
    </w:p>
    <w:p w14:paraId="13A257A2">
      <w:pPr>
        <w:rPr>
          <w:rFonts w:hint="eastAsia"/>
        </w:rPr>
      </w:pPr>
    </w:p>
    <w:p w14:paraId="28E67A19">
      <w:pPr>
        <w:rPr>
          <w:rFonts w:hint="eastAsia"/>
        </w:rPr>
      </w:pPr>
      <w:r>
        <w:rPr>
          <w:rFonts w:hint="eastAsia"/>
        </w:rPr>
        <w:t>　　强化激励导向，评选“廉洁从警标兵”10名，宣传先进典型事迹8次，推动形成“学先进、守廉洁”的良好氛围，全局民警违纪违法案件同比下降33.3%。</w:t>
      </w:r>
    </w:p>
    <w:p w14:paraId="6BA045BF">
      <w:pPr>
        <w:rPr>
          <w:rFonts w:hint="eastAsia"/>
        </w:rPr>
      </w:pPr>
    </w:p>
    <w:p w14:paraId="6E4F25CD">
      <w:pPr>
        <w:rPr>
          <w:rFonts w:hint="eastAsia"/>
        </w:rPr>
      </w:pPr>
      <w:r>
        <w:rPr>
          <w:rFonts w:hint="eastAsia"/>
        </w:rPr>
        <w:t>　　（三）严管权力，规范执法用权流程</w:t>
      </w:r>
    </w:p>
    <w:p w14:paraId="7CF584E5">
      <w:pPr>
        <w:rPr>
          <w:rFonts w:hint="eastAsia"/>
        </w:rPr>
      </w:pPr>
    </w:p>
    <w:p w14:paraId="28092B32">
      <w:pPr>
        <w:rPr>
          <w:rFonts w:hint="eastAsia"/>
        </w:rPr>
      </w:pPr>
      <w:r>
        <w:rPr>
          <w:rFonts w:hint="eastAsia"/>
        </w:rPr>
        <w:t>　　围绕党的二十届四中全会“规范权力运行”要求，我牵头构建“权责清晰、监督到位”的权力运行机制。</w:t>
      </w:r>
    </w:p>
    <w:p w14:paraId="4F51A332">
      <w:pPr>
        <w:rPr>
          <w:rFonts w:hint="eastAsia"/>
        </w:rPr>
      </w:pPr>
    </w:p>
    <w:p w14:paraId="5547C36F">
      <w:pPr>
        <w:rPr>
          <w:rFonts w:hint="eastAsia"/>
        </w:rPr>
      </w:pPr>
      <w:r>
        <w:rPr>
          <w:rFonts w:hint="eastAsia"/>
        </w:rPr>
        <w:t>　　推动执法公开，通过政务网、微信公众号公开执法流程、处罚标准等信息，接受群众监督；建立“执法全过程记录”制度，全年抽查执法记录仪视频2000余段，整改不规范执法问题26个；</w:t>
      </w:r>
    </w:p>
    <w:p w14:paraId="01B025B3">
      <w:pPr>
        <w:rPr>
          <w:rFonts w:hint="eastAsia"/>
        </w:rPr>
      </w:pPr>
    </w:p>
    <w:p w14:paraId="0AB10899">
      <w:pPr>
        <w:rPr>
          <w:rFonts w:hint="eastAsia"/>
        </w:rPr>
      </w:pPr>
      <w:r>
        <w:rPr>
          <w:rFonts w:hint="eastAsia"/>
        </w:rPr>
        <w:t>　　规范审批权限，对行政许可、案件办理等权力事项实行“清单化管理”，明确审批流程和时限，杜绝“暗箱操作”；</w:t>
      </w:r>
    </w:p>
    <w:p w14:paraId="6BB1CCF1">
      <w:pPr>
        <w:rPr>
          <w:rFonts w:hint="eastAsia"/>
        </w:rPr>
      </w:pPr>
    </w:p>
    <w:p w14:paraId="7C9E63FB">
      <w:pPr>
        <w:rPr>
          <w:rFonts w:hint="eastAsia"/>
        </w:rPr>
      </w:pPr>
      <w:r>
        <w:rPr>
          <w:rFonts w:hint="eastAsia"/>
        </w:rPr>
        <w:t>　　加强涉权监督，成立执法监督委员会，全年开展执法质量考评4次，评查案件800余起，优秀案件率达92%，涉警信访投诉同比下降18.7%。</w:t>
      </w:r>
    </w:p>
    <w:p w14:paraId="7E7CDEAA">
      <w:pPr>
        <w:rPr>
          <w:rFonts w:hint="eastAsia"/>
        </w:rPr>
      </w:pPr>
    </w:p>
    <w:p w14:paraId="3511AC86">
      <w:pPr>
        <w:rPr>
          <w:rFonts w:hint="eastAsia"/>
        </w:rPr>
      </w:pPr>
      <w:r>
        <w:rPr>
          <w:rFonts w:hint="eastAsia"/>
        </w:rPr>
        <w:t>　　三、坚持法治引领，以规范执法守护公平正义</w:t>
      </w:r>
    </w:p>
    <w:p w14:paraId="50000F27">
      <w:pPr>
        <w:rPr>
          <w:rFonts w:hint="eastAsia"/>
        </w:rPr>
      </w:pPr>
    </w:p>
    <w:p w14:paraId="73D6833F">
      <w:pPr>
        <w:rPr>
          <w:rFonts w:hint="eastAsia"/>
        </w:rPr>
      </w:pPr>
      <w:r>
        <w:rPr>
          <w:rFonts w:hint="eastAsia"/>
        </w:rPr>
        <w:t>　　2025年，我始终把法治建设作为公安工作的生命线，深入学习贯彻习近平法治思想，结合党的二十届四中全会“推进法治中国建设”要求，带头学法、用法、守法，推动全局执法规范化水平提升。</w:t>
      </w:r>
    </w:p>
    <w:p w14:paraId="61FFC61D">
      <w:pPr>
        <w:rPr>
          <w:rFonts w:hint="eastAsia"/>
        </w:rPr>
      </w:pPr>
    </w:p>
    <w:p w14:paraId="118F7765">
      <w:pPr>
        <w:rPr>
          <w:rFonts w:hint="eastAsia"/>
        </w:rPr>
      </w:pPr>
      <w:r>
        <w:rPr>
          <w:rFonts w:hint="eastAsia"/>
        </w:rPr>
        <w:t>　　（一）带头尊法学法，夯实法治履职基础</w:t>
      </w:r>
    </w:p>
    <w:p w14:paraId="1CE2FCDB">
      <w:pPr>
        <w:rPr>
          <w:rFonts w:hint="eastAsia"/>
        </w:rPr>
      </w:pPr>
    </w:p>
    <w:p w14:paraId="1B81376C">
      <w:pPr>
        <w:rPr>
          <w:rFonts w:hint="eastAsia"/>
        </w:rPr>
      </w:pPr>
      <w:r>
        <w:rPr>
          <w:rFonts w:hint="eastAsia"/>
        </w:rPr>
        <w:t>　　作为法治公安建设第一责任人，我始终把学法作为必修课。</w:t>
      </w:r>
    </w:p>
    <w:p w14:paraId="64916299">
      <w:pPr>
        <w:rPr>
          <w:rFonts w:hint="eastAsia"/>
        </w:rPr>
      </w:pPr>
    </w:p>
    <w:p w14:paraId="39090F93">
      <w:pPr>
        <w:rPr>
          <w:rFonts w:hint="eastAsia"/>
        </w:rPr>
      </w:pPr>
      <w:r>
        <w:rPr>
          <w:rFonts w:hint="eastAsia"/>
        </w:rPr>
        <w:t>　　全年参加县委中心组法治学习6次，专题学习《国家安全法》《反电信网络诈骗法》等法律法规8部，带头参加全省公安局长法治培训，撰写学法笔记2万余字；</w:t>
      </w:r>
    </w:p>
    <w:p w14:paraId="5DA47201">
      <w:pPr>
        <w:rPr>
          <w:rFonts w:hint="eastAsia"/>
        </w:rPr>
      </w:pPr>
    </w:p>
    <w:p w14:paraId="09C9D629">
      <w:pPr>
        <w:rPr>
          <w:rFonts w:hint="eastAsia"/>
        </w:rPr>
      </w:pPr>
      <w:r>
        <w:rPr>
          <w:rFonts w:hint="eastAsia"/>
        </w:rPr>
        <w:t>　　牵头制定《全局学法计划》，组织民警开展“每月一法”学习活动，举办执法培训班6期，覆盖民警400余人次，推动全警掌握执法核心法条和程序规范；</w:t>
      </w:r>
    </w:p>
    <w:p w14:paraId="5DE36A65">
      <w:pPr>
        <w:rPr>
          <w:rFonts w:hint="eastAsia"/>
        </w:rPr>
      </w:pPr>
    </w:p>
    <w:p w14:paraId="4DA0DE87">
      <w:pPr>
        <w:rPr>
          <w:rFonts w:hint="eastAsia"/>
        </w:rPr>
      </w:pPr>
      <w:r>
        <w:rPr>
          <w:rFonts w:hint="eastAsia"/>
        </w:rPr>
        <w:t>　　带头参与法治实践，全年审批重大案件32起，参加案件集体讨论18次，确保每起案件都经得起法律检验。</w:t>
      </w:r>
    </w:p>
    <w:p w14:paraId="64F8573D">
      <w:pPr>
        <w:rPr>
          <w:rFonts w:hint="eastAsia"/>
        </w:rPr>
      </w:pPr>
    </w:p>
    <w:p w14:paraId="605F7318">
      <w:pPr>
        <w:rPr>
          <w:rFonts w:hint="eastAsia"/>
        </w:rPr>
      </w:pPr>
      <w:r>
        <w:rPr>
          <w:rFonts w:hint="eastAsia"/>
        </w:rPr>
        <w:t>　　（二）推动规范执法，提升法治公安水平</w:t>
      </w:r>
    </w:p>
    <w:p w14:paraId="525176F0">
      <w:pPr>
        <w:rPr>
          <w:rFonts w:hint="eastAsia"/>
        </w:rPr>
      </w:pPr>
    </w:p>
    <w:p w14:paraId="31E2F9B2">
      <w:pPr>
        <w:rPr>
          <w:rFonts w:hint="eastAsia"/>
        </w:rPr>
      </w:pPr>
      <w:r>
        <w:rPr>
          <w:rFonts w:hint="eastAsia"/>
        </w:rPr>
        <w:t>　　围绕“让人民群众在每一起案件办理、每一件事情处理中都能感受到公平正义”目标，我牵头完善执法制度、强化执法监督。</w:t>
      </w:r>
    </w:p>
    <w:p w14:paraId="149DDFA8">
      <w:pPr>
        <w:rPr>
          <w:rFonts w:hint="eastAsia"/>
        </w:rPr>
      </w:pPr>
    </w:p>
    <w:p w14:paraId="4A6CA373">
      <w:pPr>
        <w:rPr>
          <w:rFonts w:hint="eastAsia"/>
        </w:rPr>
      </w:pPr>
      <w:r>
        <w:rPr>
          <w:rFonts w:hint="eastAsia"/>
        </w:rPr>
        <w:t>　　健全执法制度体系，制定《接处警工作规范》《涉案财物管理办法》等制度12项，明确“接警、处警、取证、审批”全流程标准，解决“程序不规范、取证不全面”等问题；</w:t>
      </w:r>
    </w:p>
    <w:p w14:paraId="324E4407">
      <w:pPr>
        <w:rPr>
          <w:rFonts w:hint="eastAsia"/>
        </w:rPr>
      </w:pPr>
    </w:p>
    <w:p w14:paraId="58B2D3DA">
      <w:pPr>
        <w:rPr>
          <w:rFonts w:hint="eastAsia"/>
        </w:rPr>
      </w:pPr>
      <w:r>
        <w:rPr>
          <w:rFonts w:hint="eastAsia"/>
        </w:rPr>
        <w:t>　　强化执法科技赋能，推动建设“执法监督管理平台”，实现案件网上流转、自动预警，全年通过平台预警整改执法问题53个，执法差错率同比下降40%；</w:t>
      </w:r>
    </w:p>
    <w:p w14:paraId="158969D2">
      <w:pPr>
        <w:rPr>
          <w:rFonts w:hint="eastAsia"/>
        </w:rPr>
      </w:pPr>
    </w:p>
    <w:p w14:paraId="57E4A046">
      <w:pPr>
        <w:rPr>
          <w:rFonts w:hint="eastAsia"/>
        </w:rPr>
      </w:pPr>
      <w:r>
        <w:rPr>
          <w:rFonts w:hint="eastAsia"/>
        </w:rPr>
        <w:t>　　规范涉企执法行为，出台《涉企执法“十不准”》，严禁随意检查、多头检查，推行“首违不罚”“轻微免罚”，全年涉企柔性执法案件占比达25%，既维护法律权威，又保障企业正常生产经营。</w:t>
      </w:r>
    </w:p>
    <w:p w14:paraId="25676D9D">
      <w:pPr>
        <w:rPr>
          <w:rFonts w:hint="eastAsia"/>
        </w:rPr>
      </w:pPr>
    </w:p>
    <w:p w14:paraId="50C1315A">
      <w:pPr>
        <w:rPr>
          <w:rFonts w:hint="eastAsia"/>
        </w:rPr>
      </w:pPr>
      <w:r>
        <w:rPr>
          <w:rFonts w:hint="eastAsia"/>
        </w:rPr>
        <w:t>　　（三）深化普法惠民，营造全民守法氛围</w:t>
      </w:r>
    </w:p>
    <w:p w14:paraId="4933DFEC">
      <w:pPr>
        <w:rPr>
          <w:rFonts w:hint="eastAsia"/>
        </w:rPr>
      </w:pPr>
    </w:p>
    <w:p w14:paraId="1D22DDDE">
      <w:pPr>
        <w:rPr>
          <w:rFonts w:hint="eastAsia"/>
        </w:rPr>
      </w:pPr>
      <w:r>
        <w:rPr>
          <w:rFonts w:hint="eastAsia"/>
        </w:rPr>
        <w:t>　　结合“八五”普法规划，我牵头推动“谁执法谁普法”责任制落实，提升群众法治意识。</w:t>
      </w:r>
    </w:p>
    <w:p w14:paraId="69E0D61C">
      <w:pPr>
        <w:rPr>
          <w:rFonts w:hint="eastAsia"/>
        </w:rPr>
      </w:pPr>
    </w:p>
    <w:p w14:paraId="4AD9D11E">
      <w:pPr>
        <w:rPr>
          <w:rFonts w:hint="eastAsia"/>
        </w:rPr>
      </w:pPr>
      <w:r>
        <w:rPr>
          <w:rFonts w:hint="eastAsia"/>
        </w:rPr>
        <w:t>　　开展主题普法活动，组织民警走进学校、社区、企业开展反诈、禁毒、交通安全等普法宣传50余次，发放资料1.2万余份，受教育群众3万余人次；</w:t>
      </w:r>
    </w:p>
    <w:p w14:paraId="6C9642BD">
      <w:pPr>
        <w:rPr>
          <w:rFonts w:hint="eastAsia"/>
        </w:rPr>
      </w:pPr>
    </w:p>
    <w:p w14:paraId="03D02182">
      <w:pPr>
        <w:rPr>
          <w:rFonts w:hint="eastAsia"/>
        </w:rPr>
      </w:pPr>
      <w:r>
        <w:rPr>
          <w:rFonts w:hint="eastAsia"/>
        </w:rPr>
        <w:t>　　创新普法形式，利用短视频平台发布“民警说案”“法律常识”等内容80余条，总播放量超500万人次，让普法更接地气、更入人心；</w:t>
      </w:r>
    </w:p>
    <w:p w14:paraId="23BBC7FA">
      <w:pPr>
        <w:rPr>
          <w:rFonts w:hint="eastAsia"/>
        </w:rPr>
      </w:pPr>
    </w:p>
    <w:p w14:paraId="30BA17F7">
      <w:pPr>
        <w:rPr>
          <w:rFonts w:hint="eastAsia"/>
        </w:rPr>
      </w:pPr>
      <w:r>
        <w:rPr>
          <w:rFonts w:hint="eastAsia"/>
        </w:rPr>
        <w:t>　　推动法治乡村建设，指导驻村辅警开展“乡村普法小课堂”活动120余次，帮助群众解决法律问题180余个，农村地区群众法治知晓率同比提升10个百分点。</w:t>
      </w:r>
    </w:p>
    <w:p w14:paraId="5C55CAB0">
      <w:pPr>
        <w:rPr>
          <w:rFonts w:hint="eastAsia"/>
        </w:rPr>
      </w:pPr>
    </w:p>
    <w:p w14:paraId="0DF5CE61">
      <w:pPr>
        <w:rPr>
          <w:rFonts w:hint="eastAsia"/>
        </w:rPr>
      </w:pPr>
      <w:r>
        <w:rPr>
          <w:rFonts w:hint="eastAsia"/>
        </w:rPr>
        <w:t>　　四、存在的问题与不足</w:t>
      </w:r>
    </w:p>
    <w:p w14:paraId="61E4E883">
      <w:pPr>
        <w:rPr>
          <w:rFonts w:hint="eastAsia"/>
        </w:rPr>
      </w:pPr>
    </w:p>
    <w:p w14:paraId="50BF425F">
      <w:pPr>
        <w:rPr>
          <w:rFonts w:hint="eastAsia"/>
        </w:rPr>
      </w:pPr>
      <w:r>
        <w:rPr>
          <w:rFonts w:hint="eastAsia"/>
        </w:rPr>
        <w:t>　　对照党的二十届四中全会要求和人民群众期待，反思全年工作，本人仍存在以下不足。</w:t>
      </w:r>
    </w:p>
    <w:p w14:paraId="7CD5AF43">
      <w:pPr>
        <w:rPr>
          <w:rFonts w:hint="eastAsia"/>
        </w:rPr>
      </w:pPr>
    </w:p>
    <w:p w14:paraId="366E30A8">
      <w:pPr>
        <w:rPr>
          <w:rFonts w:hint="eastAsia"/>
        </w:rPr>
      </w:pPr>
      <w:r>
        <w:rPr>
          <w:rFonts w:hint="eastAsia"/>
        </w:rPr>
        <w:t>　　1.政治建设深度不足。对党的二十届四中全会精神的学习仍有“碎片化”问题，部分学习成果转化为实战能力的效果不够明显；对基层党支部政治建设的指导不够精准，少数民警“政治三力”仍需提升。</w:t>
      </w:r>
    </w:p>
    <w:p w14:paraId="3462BA35">
      <w:pPr>
        <w:rPr>
          <w:rFonts w:hint="eastAsia"/>
        </w:rPr>
      </w:pPr>
    </w:p>
    <w:p w14:paraId="748CA866">
      <w:pPr>
        <w:rPr>
          <w:rFonts w:hint="eastAsia"/>
        </w:rPr>
      </w:pPr>
      <w:r>
        <w:rPr>
          <w:rFonts w:hint="eastAsia"/>
        </w:rPr>
        <w:t>　　2.治安防控存在短板。电信网络诈骗等新型犯罪手段不断翻新，防范打击的科技手段和机制仍需完善；“雪亮工程”在农村地区覆盖不够全面，系统联动不够顺畅，科技赋能治安防控的作用未充分发挥。</w:t>
      </w:r>
    </w:p>
    <w:p w14:paraId="57C2F2C0">
      <w:pPr>
        <w:rPr>
          <w:rFonts w:hint="eastAsia"/>
        </w:rPr>
      </w:pPr>
    </w:p>
    <w:p w14:paraId="16E026AF">
      <w:pPr>
        <w:rPr>
          <w:rFonts w:hint="eastAsia"/>
        </w:rPr>
      </w:pPr>
      <w:r>
        <w:rPr>
          <w:rFonts w:hint="eastAsia"/>
        </w:rPr>
        <w:t>　　3.廉洁监督仍有盲区。对民警“八小时外”监督的方式较为单一，少数民警作风建设仍需加强；激励机制不够健全，先进典型的示范引领作用发挥不充分，队伍干事创业精气神有待进一步提振。</w:t>
      </w:r>
    </w:p>
    <w:p w14:paraId="2C6751E4">
      <w:pPr>
        <w:rPr>
          <w:rFonts w:hint="eastAsia"/>
        </w:rPr>
      </w:pPr>
    </w:p>
    <w:p w14:paraId="07195E97">
      <w:pPr>
        <w:rPr>
          <w:rFonts w:hint="eastAsia"/>
        </w:rPr>
      </w:pPr>
      <w:r>
        <w:rPr>
          <w:rFonts w:hint="eastAsia"/>
        </w:rPr>
        <w:t>　　4.执法规范化有待提升。部分民警法律素养、专业技能不足，复杂案件办理能力仍需加强；信访工作法治化建设推进较慢，“四应四不”问题偶有发生。</w:t>
      </w:r>
    </w:p>
    <w:p w14:paraId="558559D6">
      <w:pPr>
        <w:rPr>
          <w:rFonts w:hint="eastAsia"/>
        </w:rPr>
      </w:pPr>
    </w:p>
    <w:p w14:paraId="31281771">
      <w:pPr>
        <w:rPr>
          <w:rFonts w:hint="eastAsia"/>
        </w:rPr>
      </w:pPr>
      <w:r>
        <w:rPr>
          <w:rFonts w:hint="eastAsia"/>
        </w:rPr>
        <w:t>　　五、下一步工作打算</w:t>
      </w:r>
    </w:p>
    <w:p w14:paraId="69D1FFE1">
      <w:pPr>
        <w:rPr>
          <w:rFonts w:hint="eastAsia"/>
        </w:rPr>
      </w:pPr>
    </w:p>
    <w:p w14:paraId="64674B2F">
      <w:pPr>
        <w:rPr>
          <w:rFonts w:hint="eastAsia"/>
        </w:rPr>
      </w:pPr>
      <w:r>
        <w:rPr>
          <w:rFonts w:hint="eastAsia"/>
        </w:rPr>
        <w:t>　　2026年，我将以习近平新时代中国特色社会主义思想为指导，深入贯彻党的二十届四中全会精神，持续巩固深入贯彻中央八项规定精神学习教育成果，聚焦“四个铁一般”公安队伍建设要求，重点抓好以下工作：</w:t>
      </w:r>
    </w:p>
    <w:p w14:paraId="20F46E53">
      <w:pPr>
        <w:rPr>
          <w:rFonts w:hint="eastAsia"/>
        </w:rPr>
      </w:pPr>
    </w:p>
    <w:p w14:paraId="02215B8D">
      <w:pPr>
        <w:rPr>
          <w:rFonts w:hint="eastAsia"/>
        </w:rPr>
      </w:pPr>
      <w:r>
        <w:rPr>
          <w:rFonts w:hint="eastAsia"/>
        </w:rPr>
        <w:t>　　1.深化政治建警，筑牢忠诚根基。持续学习贯彻党的二十届四中全会精神，开展“政治能力提升年”活动，创新“实战化+政治训练”模式，推动全警将政治忠诚转化为维护安全稳定的实际行动；严格落实全面从严管党治警责任，深化基层党组织标准化建设，打造过硬战斗堡垒。</w:t>
      </w:r>
    </w:p>
    <w:p w14:paraId="0155C51C">
      <w:pPr>
        <w:rPr>
          <w:rFonts w:hint="eastAsia"/>
        </w:rPr>
      </w:pPr>
    </w:p>
    <w:p w14:paraId="642287DF">
      <w:pPr>
        <w:rPr>
          <w:rFonts w:hint="eastAsia"/>
        </w:rPr>
      </w:pPr>
      <w:r>
        <w:rPr>
          <w:rFonts w:hint="eastAsia"/>
        </w:rPr>
        <w:t>　　2.聚焦主责主业，提升平安质效。深化常态化扫黑除恶，重点打击电信网络诈骗、跨境赌博等突出犯罪，完善“情指行”一体化机制，提升打击精准度；推进“雪亮工程”向农村延伸，实现视频监控全域覆盖、全网联动；优化驻村辅警工作机制，提升基层治理能力。</w:t>
      </w:r>
    </w:p>
    <w:p w14:paraId="348DDD60">
      <w:pPr>
        <w:rPr>
          <w:rFonts w:hint="eastAsia"/>
        </w:rPr>
      </w:pPr>
    </w:p>
    <w:p w14:paraId="272C15F7">
      <w:pPr>
        <w:rPr>
          <w:rFonts w:hint="eastAsia"/>
        </w:rPr>
      </w:pPr>
      <w:r>
        <w:rPr>
          <w:rFonts w:hint="eastAsia"/>
        </w:rPr>
        <w:t>　　3.坚持廉洁治警，涵养清风正气。持续深化中央八项规定精神学习教育，开展“作风建设深化年”活动，严查形式主义、官僚主义问题；完善“八小时外”监督机制，构建“单位+家庭+社区”联动监督网；健全激励机制，选树宣传先进典型，激发队伍活力。</w:t>
      </w:r>
    </w:p>
    <w:p w14:paraId="088B35A4">
      <w:pPr>
        <w:rPr>
          <w:rFonts w:hint="eastAsia"/>
        </w:rPr>
      </w:pPr>
    </w:p>
    <w:p w14:paraId="12BFBAC0">
      <w:pPr>
        <w:rPr>
          <w:rFonts w:hint="eastAsia"/>
        </w:rPr>
      </w:pPr>
      <w:r>
        <w:rPr>
          <w:rFonts w:hint="eastAsia"/>
        </w:rPr>
        <w:t>　　4.推进法治建设，守护公平正义。开展“执法规范化提升年”活动，加强复杂案件办理培训，提升民警法治素养；完善执法监督管理平台，实现执法全流程闭环管理；深化“谁执法谁普法”，推动形成全民守法良好氛围。</w:t>
      </w:r>
    </w:p>
    <w:p w14:paraId="7B1785A9">
      <w:pPr>
        <w:rPr>
          <w:rFonts w:hint="eastAsia"/>
        </w:rPr>
      </w:pPr>
    </w:p>
    <w:p w14:paraId="4B9BBDE3">
      <w:pPr>
        <w:rPr>
          <w:rFonts w:hint="eastAsia"/>
        </w:rPr>
      </w:pPr>
      <w:r>
        <w:rPr>
          <w:rFonts w:hint="eastAsia"/>
        </w:rPr>
        <w:t xml:space="preserve"> </w:t>
      </w:r>
    </w:p>
    <w:p w14:paraId="255A799F">
      <w:pPr>
        <w:rPr>
          <w:rFonts w:hint="eastAsia"/>
        </w:rPr>
      </w:pPr>
    </w:p>
    <w:p w14:paraId="287B9B1F">
      <w:pPr>
        <w:rPr>
          <w:rFonts w:hint="eastAsia"/>
        </w:rPr>
      </w:pPr>
      <w:r>
        <w:rPr>
          <w:rFonts w:hint="eastAsia"/>
        </w:rPr>
        <w:t xml:space="preserve"> </w:t>
      </w:r>
    </w:p>
    <w:p w14:paraId="7667DBF8">
      <w:pPr>
        <w:rPr>
          <w:rFonts w:hint="eastAsia"/>
        </w:rPr>
      </w:pPr>
    </w:p>
    <w:p w14:paraId="6E1F72F8">
      <w:pPr>
        <w:rPr>
          <w:rFonts w:hint="eastAsia"/>
        </w:rPr>
      </w:pPr>
      <w:r>
        <w:rPr>
          <w:rFonts w:hint="eastAsia"/>
        </w:rPr>
        <w:t>XX县公安局局长2025年度述职述廉述法报告</w:t>
      </w:r>
    </w:p>
    <w:p w14:paraId="0F7891EA">
      <w:pPr>
        <w:rPr>
          <w:rFonts w:hint="eastAsia"/>
        </w:rPr>
      </w:pPr>
      <w:r>
        <w:rPr>
          <w:rFonts w:hint="eastAsia"/>
        </w:rPr>
        <w:t xml:space="preserve"> </w:t>
      </w:r>
    </w:p>
    <w:p w14:paraId="57EC1D7C">
      <w:pPr>
        <w:rPr>
          <w:rFonts w:hint="eastAsia"/>
        </w:rPr>
      </w:pPr>
    </w:p>
    <w:p w14:paraId="4128716A">
      <w:pPr>
        <w:rPr>
          <w:rFonts w:hint="eastAsia"/>
        </w:rPr>
      </w:pPr>
      <w:r>
        <w:rPr>
          <w:rFonts w:hint="eastAsia"/>
        </w:rPr>
        <w:t>　　根据组织安排，现将本人2025年度履行岗位职责、廉洁自律和推进法治建设等情况报告如下：</w:t>
      </w:r>
    </w:p>
    <w:p w14:paraId="2BFC6D6F">
      <w:pPr>
        <w:rPr>
          <w:rFonts w:hint="eastAsia"/>
        </w:rPr>
      </w:pPr>
    </w:p>
    <w:p w14:paraId="17B0DA21">
      <w:pPr>
        <w:rPr>
          <w:rFonts w:hint="eastAsia"/>
        </w:rPr>
      </w:pPr>
      <w:r>
        <w:rPr>
          <w:rFonts w:hint="eastAsia"/>
        </w:rPr>
        <w:t>　　一、强化政治引领，铸牢忠诚警魂，坚定不移把准公安工作方向</w:t>
      </w:r>
    </w:p>
    <w:p w14:paraId="5C24A215">
      <w:pPr>
        <w:rPr>
          <w:rFonts w:hint="eastAsia"/>
        </w:rPr>
      </w:pPr>
    </w:p>
    <w:p w14:paraId="765ADA35">
      <w:pPr>
        <w:rPr>
          <w:rFonts w:hint="eastAsia"/>
        </w:rPr>
      </w:pPr>
      <w:r>
        <w:rPr>
          <w:rFonts w:hint="eastAsia"/>
        </w:rPr>
        <w:t>　　一年来，在县委、县政府和上级公安机关的坚强领导下，我始终将政治建设置于首位，团结带领全局民警辅警，深刻领悟“两个确立”的决定性意义，增强“四个意识”、坚定“四个自信”、做到“两个维护”，确保公安工作始终沿着正确方向前进。</w:t>
      </w:r>
    </w:p>
    <w:p w14:paraId="4AE384AF">
      <w:pPr>
        <w:rPr>
          <w:rFonts w:hint="eastAsia"/>
        </w:rPr>
      </w:pPr>
    </w:p>
    <w:p w14:paraId="100AC0E4">
      <w:pPr>
        <w:rPr>
          <w:rFonts w:hint="eastAsia"/>
        </w:rPr>
      </w:pPr>
      <w:r>
        <w:rPr>
          <w:rFonts w:hint="eastAsia"/>
        </w:rPr>
        <w:t>　　（一）深化理论武装，提升政治能力。坚持把学习贯彻习近平新时代中国特色社会主义思想作为首要政治任务，严格落实“第一议题”制度，通过党委理论学习中心组学习、专题研讨、政治轮训等多种形式，第一时间学习领会习近平总书记最新重要讲话和重要指示批示精神，特别是关于新时代公安工作的重要论述。全年组织党委中心组集中学习12次，开展专题研讨6次，带动全局各支部落实“第一议题”学习200余次。将学习贯彻党的二十届四中全会精神与公安实践紧密结合，深刻把握推进国家治理体系和治理能力现代化对公安工作提出的新要求，引导全警自觉将党的创新理论转化为维护安全稳定、服务人民群众的实际行动。扎实推进深入贯彻中央八项规定精神学习教育，带头参加专题读书班、观看警示教育片、讲授专题党课，以“关键少数”带动“绝大多数”，推动全局上下持续纠治“四风”，营造风清气正的政治生态。创新构建“党委带头、支部跟进、党员日常、培训专题”四级联动学习模式，依托“互联网+党建”平台，推动线上学习常态化，组织“微党课”现场讲授，全年举办政治轮训4期，培训600余人次，有效提升了全警的政治判断力、政治领悟力、政治执行力。</w:t>
      </w:r>
    </w:p>
    <w:p w14:paraId="3091A57E">
      <w:pPr>
        <w:rPr>
          <w:rFonts w:hint="eastAsia"/>
        </w:rPr>
      </w:pPr>
    </w:p>
    <w:p w14:paraId="1AA764A3">
      <w:pPr>
        <w:rPr>
          <w:rFonts w:hint="eastAsia"/>
        </w:rPr>
      </w:pPr>
      <w:r>
        <w:rPr>
          <w:rFonts w:hint="eastAsia"/>
        </w:rPr>
        <w:t>　　（二）严守纪律规矩，锻造过硬铁军。坚决扛起全面从严治党治警第一责任人责任，纵深推进党风廉政建设和反腐败斗争。扎实开展群众身边不正之风和腐败问题集中整治，深化全面从严管党治警专题教育整顿，完善常态化监督管理机制，严格执行各项铁规禁令。紧盯“人车枪弹酒密网”等重点环节和“八小时之外”等重点时段，加强风险排查与防控。坚持以严的基调强化正风肃纪，对苗头性、倾向性问题早发现、早提醒、早纠正。深入实施素质强警行动计划，常态化组织“红蓝对抗”等实战演练，在全年全省特警“尖兵”选拔中取得优异成绩，队伍专业素养和实战能力得到锤炼。坚持严管厚爱结合，落实爱警惠警措施，全年共有15个集体、40名个人受到上级表彰，队伍凝聚力、向心力、战斗力进一步增强。</w:t>
      </w:r>
    </w:p>
    <w:p w14:paraId="188E6632">
      <w:pPr>
        <w:rPr>
          <w:rFonts w:hint="eastAsia"/>
        </w:rPr>
      </w:pPr>
    </w:p>
    <w:p w14:paraId="79E26D2C">
      <w:pPr>
        <w:rPr>
          <w:rFonts w:hint="eastAsia"/>
        </w:rPr>
      </w:pPr>
      <w:r>
        <w:rPr>
          <w:rFonts w:hint="eastAsia"/>
        </w:rPr>
        <w:t>　　二、聚焦主责主业，忠诚履职尽责，全力维护社会大局安全稳定</w:t>
      </w:r>
    </w:p>
    <w:p w14:paraId="2AC260E6">
      <w:pPr>
        <w:rPr>
          <w:rFonts w:hint="eastAsia"/>
        </w:rPr>
      </w:pPr>
    </w:p>
    <w:p w14:paraId="1072006D">
      <w:pPr>
        <w:rPr>
          <w:rFonts w:hint="eastAsia"/>
        </w:rPr>
      </w:pPr>
      <w:r>
        <w:rPr>
          <w:rFonts w:hint="eastAsia"/>
        </w:rPr>
        <w:t>　　始终牢记公安机关新时代使命任务，坚持以人民为中心的发展思想，统筹发展和安全，全力以赴防风险、保安全、护稳定、促发展。</w:t>
      </w:r>
    </w:p>
    <w:p w14:paraId="4D930821">
      <w:pPr>
        <w:rPr>
          <w:rFonts w:hint="eastAsia"/>
        </w:rPr>
      </w:pPr>
    </w:p>
    <w:p w14:paraId="33AA60CE">
      <w:pPr>
        <w:rPr>
          <w:rFonts w:hint="eastAsia"/>
        </w:rPr>
      </w:pPr>
      <w:r>
        <w:rPr>
          <w:rFonts w:hint="eastAsia"/>
        </w:rPr>
        <w:t>　　（一）严打突出犯罪，守护民生安宁。始终保持对违法犯罪的高压震慑态势。常态化推进扫黑除恶斗争，巩固专项斗争成果。将打击治理电信网络诈骗犯罪作为重中之重，牵头建立多部门联动反诈工作机制，加强与银行、通信运营商协作，强化预警劝阻和技术反制。全年开展反诈宣传活动60余次，创新推出“村干部说反诈”系列短视频，总阅读量超千万，全县电诈案件发案率同比下降14.85%，追赃挽损450余万元，X镇电诈警情同比下降68%。严厉打击“盗抢骗”等多发性侵财犯罪，发案率明显下降。深入开展禁毒人民战争，加强缉毒执法和预防教育，开展宣传活动9次，受教育群众7000余人次，有效净化了社会治安环境。</w:t>
      </w:r>
    </w:p>
    <w:p w14:paraId="5DEDB1A5">
      <w:pPr>
        <w:rPr>
          <w:rFonts w:hint="eastAsia"/>
        </w:rPr>
      </w:pPr>
    </w:p>
    <w:p w14:paraId="2973E1C4">
      <w:pPr>
        <w:rPr>
          <w:rFonts w:hint="eastAsia"/>
        </w:rPr>
      </w:pPr>
      <w:r>
        <w:rPr>
          <w:rFonts w:hint="eastAsia"/>
        </w:rPr>
        <w:t>　　（二）夯实防控体系，提升驾驭能力。坚持和发展新时代“枫桥经验”，推动警务工作与社会治理深度融合。优化警务布局，在全县设立48个警务室、544个警务工作站，在城区关键部位建立7处特警屯警点，实行24小时屯警街面、动中备勤。整合巡特警、交警、派出所、警务室、网格辅警及平安志愿者等力量，构建“点线面结合、专兼职联动”的立体化巡防格局，切实提高见警率、管事率和控制力。为全县544个行政村配齐驻村辅警，组织带领群防群治力量开展巡逻防范、矛盾化解等工作，基层治理根基不断夯实。春节期间，启动高等级勤务，强化重点部位守护，有效挤压了违法犯罪空间。</w:t>
      </w:r>
    </w:p>
    <w:p w14:paraId="4D79ED23">
      <w:pPr>
        <w:rPr>
          <w:rFonts w:hint="eastAsia"/>
        </w:rPr>
      </w:pPr>
    </w:p>
    <w:p w14:paraId="0D4598F5">
      <w:pPr>
        <w:rPr>
          <w:rFonts w:hint="eastAsia"/>
        </w:rPr>
      </w:pPr>
      <w:r>
        <w:rPr>
          <w:rFonts w:hint="eastAsia"/>
        </w:rPr>
        <w:t>　　（三）强化科技赋能，增强实战效能。大力实施“雪亮工程”“智安村居工程”建设，建成全域覆盖、全网共享的视频实战应用平台，全年利用视频监控获取线索300余条，协助破案500余起，抓获犯罪嫌疑人300余名，可防性案件大幅下降。深化警务运行机制改革，在城区派出所推行“两室两队”、在农村派出所实行“两室联动、六位一体”模式，做精指挥、做专社区、做强办案，警务效能显著提升。健全“情指行”一体化运行机制，完善各类应急处置预案，常态化开展实战演练，确保关键时刻拉得出、冲得上、打得赢。</w:t>
      </w:r>
    </w:p>
    <w:p w14:paraId="05CE1702">
      <w:pPr>
        <w:rPr>
          <w:rFonts w:hint="eastAsia"/>
        </w:rPr>
      </w:pPr>
    </w:p>
    <w:p w14:paraId="0E045B6E">
      <w:pPr>
        <w:rPr>
          <w:rFonts w:hint="eastAsia"/>
        </w:rPr>
      </w:pPr>
      <w:r>
        <w:rPr>
          <w:rFonts w:hint="eastAsia"/>
        </w:rPr>
        <w:t>　　三、践行法治精神，严格规范执法，深入推进法治公安建设</w:t>
      </w:r>
    </w:p>
    <w:p w14:paraId="2DB610FD">
      <w:pPr>
        <w:rPr>
          <w:rFonts w:hint="eastAsia"/>
        </w:rPr>
      </w:pPr>
    </w:p>
    <w:p w14:paraId="1FBE0886">
      <w:pPr>
        <w:rPr>
          <w:rFonts w:hint="eastAsia"/>
        </w:rPr>
      </w:pPr>
      <w:r>
        <w:rPr>
          <w:rFonts w:hint="eastAsia"/>
        </w:rPr>
        <w:t>　　深刻把握法治公安建设目标要求，带头尊法学法守法用法，努力让人民群众在每一起案件办理、每一件事情处理中都能感受到公平正义。</w:t>
      </w:r>
    </w:p>
    <w:p w14:paraId="4E979D39">
      <w:pPr>
        <w:rPr>
          <w:rFonts w:hint="eastAsia"/>
        </w:rPr>
      </w:pPr>
    </w:p>
    <w:p w14:paraId="6EE9850E">
      <w:pPr>
        <w:rPr>
          <w:rFonts w:hint="eastAsia"/>
        </w:rPr>
      </w:pPr>
      <w:r>
        <w:rPr>
          <w:rFonts w:hint="eastAsia"/>
        </w:rPr>
        <w:t>　　（一）树牢法治思维，规范权力运行。坚持依法决策，重大事项决策前均进行合法性审查。带头学习《宪法》《民法典》《人民警察法》等法律法规，提升运用法治思维和法治方式深化改革、推动发展、化解矛盾、维护稳定的能力。深入推进执法规范化建设，聚焦接处警、受立案、调查取证、涉案财物管理等关键环节，健全执法制度，规范执法流程，强化执法监督。针对执法实践中存在的程序不规范、取证不全面等问题，组织专题培训，开展案件评查，督促整改落实。严格落实防止干预司法“三个规定”，确保执法司法权依法独立公正行使。</w:t>
      </w:r>
    </w:p>
    <w:p w14:paraId="5EBD130A">
      <w:pPr>
        <w:rPr>
          <w:rFonts w:hint="eastAsia"/>
        </w:rPr>
      </w:pPr>
    </w:p>
    <w:p w14:paraId="59D45541">
      <w:pPr>
        <w:rPr>
          <w:rFonts w:hint="eastAsia"/>
        </w:rPr>
      </w:pPr>
      <w:r>
        <w:rPr>
          <w:rFonts w:hint="eastAsia"/>
        </w:rPr>
        <w:t>　　（二）优化执法方式，服务高质量发展。围绕培育新质生产力等重大战略，出台服务高质量发展具体措施。规范涉企执法行为，慎用查封、扣押、冻结等强制措施，最大限度减少对企业正常生产经营的影响。深化“放管服”改革，梳理公布政务服务事项清单，437项同标准办理，86项高频事项“一网通办”。推行二手车转让“一证通办”等16项交管便利措施，创新“集中办、零跑腿”身份证服务，办证量同比增长46%。针对群众“上班时间没空办、休息时间没处办”难题，固化“延时错时”服务机制，全年办理延时、错时服务近2500笔，落实“预约服务”，提升群众获得感。</w:t>
      </w:r>
    </w:p>
    <w:p w14:paraId="5AA0AC3A">
      <w:pPr>
        <w:rPr>
          <w:rFonts w:hint="eastAsia"/>
        </w:rPr>
      </w:pPr>
    </w:p>
    <w:p w14:paraId="3FC28F58">
      <w:pPr>
        <w:rPr>
          <w:rFonts w:hint="eastAsia"/>
        </w:rPr>
      </w:pPr>
      <w:r>
        <w:rPr>
          <w:rFonts w:hint="eastAsia"/>
        </w:rPr>
        <w:t>　　（三）创新社会治理，化解矛盾纠纷。坚持将非诉讼纠纷解决机制挺在前面，充分运用“矛盾纠纷双推送”“警司访+”等机制，全年成功排查化解矛盾纠纷300余起。深化信访工作法治化建设，落实“四应四不”要求，信访接待批次和人次同比双下降，信访秩序持续向好。延伸法治服务触角，针对农村群众“考证难”，大力推行“送考下乡”主动服务模式，全年开展服务26次，为1852名群众核发摩托车驾驶证，从源头规范了农村交通秩序。</w:t>
      </w:r>
    </w:p>
    <w:p w14:paraId="594CE949">
      <w:pPr>
        <w:rPr>
          <w:rFonts w:hint="eastAsia"/>
        </w:rPr>
      </w:pPr>
    </w:p>
    <w:p w14:paraId="3CE428F4">
      <w:pPr>
        <w:rPr>
          <w:rFonts w:hint="eastAsia"/>
        </w:rPr>
      </w:pPr>
      <w:r>
        <w:rPr>
          <w:rFonts w:hint="eastAsia"/>
        </w:rPr>
        <w:t>　　四、严守廉洁底线，自觉接受监督，永葆清正廉洁政治本色</w:t>
      </w:r>
    </w:p>
    <w:p w14:paraId="314AB9C2">
      <w:pPr>
        <w:rPr>
          <w:rFonts w:hint="eastAsia"/>
        </w:rPr>
      </w:pPr>
    </w:p>
    <w:p w14:paraId="0C55C3BD">
      <w:pPr>
        <w:rPr>
          <w:rFonts w:hint="eastAsia"/>
        </w:rPr>
      </w:pPr>
      <w:r>
        <w:rPr>
          <w:rFonts w:hint="eastAsia"/>
        </w:rPr>
        <w:t>　　始终把纪律和规矩挺在前面，时刻自重自省自警自励，做到慎独慎微慎初慎友。</w:t>
      </w:r>
    </w:p>
    <w:p w14:paraId="655DF072">
      <w:pPr>
        <w:rPr>
          <w:rFonts w:hint="eastAsia"/>
        </w:rPr>
      </w:pPr>
    </w:p>
    <w:p w14:paraId="2E83331C">
      <w:pPr>
        <w:rPr>
          <w:rFonts w:hint="eastAsia"/>
        </w:rPr>
      </w:pPr>
      <w:r>
        <w:rPr>
          <w:rFonts w:hint="eastAsia"/>
        </w:rPr>
        <w:t>　　（一）严格落实廉政责任。认真履行党风廉政建设“第一责任人”职责，定期研究、部署、检查党风廉政建设工作，督促班子成员落实“一岗双责”。带头执行廉洁自律各项规定，管好自己、管好家人、管好身边工作人员。严格执行民主集中制，凡属“三重一大”事项均经集体研究决定，自觉接受组织和群众监督。</w:t>
      </w:r>
    </w:p>
    <w:p w14:paraId="3E34689B">
      <w:pPr>
        <w:rPr>
          <w:rFonts w:hint="eastAsia"/>
        </w:rPr>
      </w:pPr>
    </w:p>
    <w:p w14:paraId="5B0EC55F">
      <w:pPr>
        <w:rPr>
          <w:rFonts w:hint="eastAsia"/>
        </w:rPr>
      </w:pPr>
      <w:r>
        <w:rPr>
          <w:rFonts w:hint="eastAsia"/>
        </w:rPr>
        <w:t>　　（二）持续深化作风建设。带头贯彻落实中央八项规定及其实施细则精神，坚决反对形式主义、官僚主义。深入基层一线调研，倾听群众呼声，解决实际问题。规范公务接待、公务用车、办公用房管理等，厉行勤俭节约。注重家风建设，培养健康生活情趣，保持艰苦朴素作风。</w:t>
      </w:r>
    </w:p>
    <w:p w14:paraId="4289199A">
      <w:pPr>
        <w:rPr>
          <w:rFonts w:hint="eastAsia"/>
        </w:rPr>
      </w:pPr>
    </w:p>
    <w:p w14:paraId="1EEDDD5C">
      <w:pPr>
        <w:rPr>
          <w:rFonts w:hint="eastAsia"/>
        </w:rPr>
      </w:pPr>
      <w:r>
        <w:rPr>
          <w:rFonts w:hint="eastAsia"/>
        </w:rPr>
        <w:t>　　（三）主动接受各方监督。自觉接受人大监督、民主监督、司法监督、群众监督和舆论监督。认真办理人大代表建议和政协委员提案。畅通群众监督渠道，认真处理群众来信来访。按规定报告个人有关事项，确保权力在阳光下运行。</w:t>
      </w:r>
    </w:p>
    <w:p w14:paraId="66F4F998">
      <w:pPr>
        <w:rPr>
          <w:rFonts w:hint="eastAsia"/>
        </w:rPr>
      </w:pPr>
    </w:p>
    <w:p w14:paraId="4081CE8F">
      <w:pPr>
        <w:rPr>
          <w:rFonts w:hint="eastAsia"/>
        </w:rPr>
      </w:pPr>
      <w:r>
        <w:rPr>
          <w:rFonts w:hint="eastAsia"/>
        </w:rPr>
        <w:t>　　五、深刻检视反思，找准问题差距，明确未来努力方向</w:t>
      </w:r>
    </w:p>
    <w:p w14:paraId="39D0A962">
      <w:pPr>
        <w:rPr>
          <w:rFonts w:hint="eastAsia"/>
        </w:rPr>
      </w:pPr>
    </w:p>
    <w:p w14:paraId="0EA79968">
      <w:pPr>
        <w:rPr>
          <w:rFonts w:hint="eastAsia"/>
        </w:rPr>
      </w:pPr>
      <w:r>
        <w:rPr>
          <w:rFonts w:hint="eastAsia"/>
        </w:rPr>
        <w:t>　　在总结成绩的同时，我也清醒认识到自身及全局工作中存在的问题与不足：一是理论学习的系统性和转化运用效果有待进一步加强，运用党的创新理论指导复杂公安实践、破解深层次矛盾的能力需持续提升。二是面对新型犯罪手段翻新、公共安全风险交织的严峻形势，社会治安防控体系仍有短板，基层基础工作，特别是农村地区警力覆盖和专业化水平需进一步夯实。三是执法规范化建设需向纵深推进，个别执法环节仍存在不够精细、标准不一的情况，服务群众的精准度和便捷性仍有提升空间。四是从严管党治警压力传导需进一步加大，队伍教育管理的常态化、精细化水平有待提高，激发全警干事创业内生动力的机制有待完善。五是科技赋能警务的深度和广度不足，大数据、人工智能与实战融合不够紧密，智慧公安建设亟待提质增效。</w:t>
      </w:r>
    </w:p>
    <w:p w14:paraId="2A310510">
      <w:pPr>
        <w:rPr>
          <w:rFonts w:hint="eastAsia"/>
        </w:rPr>
      </w:pPr>
    </w:p>
    <w:p w14:paraId="520786F3">
      <w:pPr>
        <w:rPr>
          <w:rFonts w:hint="eastAsia"/>
        </w:rPr>
      </w:pPr>
      <w:r>
        <w:rPr>
          <w:rFonts w:hint="eastAsia"/>
        </w:rPr>
        <w:t>　　六、2026年工作思路与打算</w:t>
      </w:r>
    </w:p>
    <w:p w14:paraId="10ADD7DA">
      <w:pPr>
        <w:rPr>
          <w:rFonts w:hint="eastAsia"/>
        </w:rPr>
      </w:pPr>
    </w:p>
    <w:p w14:paraId="681FCEDF">
      <w:pPr>
        <w:rPr>
          <w:rFonts w:hint="eastAsia"/>
        </w:rPr>
      </w:pPr>
      <w:r>
        <w:rPr>
          <w:rFonts w:hint="eastAsia"/>
        </w:rPr>
        <w:t>　　针对以上不足，我将在新的一年里，带领全局上下重点抓好以下工作：</w:t>
      </w:r>
    </w:p>
    <w:p w14:paraId="19DE362A">
      <w:pPr>
        <w:rPr>
          <w:rFonts w:hint="eastAsia"/>
        </w:rPr>
      </w:pPr>
    </w:p>
    <w:p w14:paraId="31BA2E3C">
      <w:pPr>
        <w:rPr>
          <w:rFonts w:hint="eastAsia"/>
        </w:rPr>
      </w:pPr>
      <w:r>
        <w:rPr>
          <w:rFonts w:hint="eastAsia"/>
        </w:rPr>
        <w:t>　　（一）在政治建设上再深化。持续深入学习贯彻习近平新时代中国特色社会主义思想、党的二十届四中全会及后续重要会议精神，巩固深入贯彻中央八项规定精神学习教育成果，不断提升政治能力。压紧压实管党治警责任，强化纪律作风锤炼，打造绝对忠诚、绝对纯洁、绝对可靠的公安铁军。</w:t>
      </w:r>
    </w:p>
    <w:p w14:paraId="0AC53C30">
      <w:pPr>
        <w:rPr>
          <w:rFonts w:hint="eastAsia"/>
        </w:rPr>
      </w:pPr>
    </w:p>
    <w:p w14:paraId="2562572E">
      <w:pPr>
        <w:rPr>
          <w:rFonts w:hint="eastAsia"/>
        </w:rPr>
      </w:pPr>
      <w:r>
        <w:rPr>
          <w:rFonts w:hint="eastAsia"/>
        </w:rPr>
        <w:t>　　（二）在平安建设上再发力。紧紧围绕“省级主责、市县主战、派出所主防”定位，优化警务运行机制。持续严打各类突出违法犯罪，深化反诈人民战争。完善立体化信息化社会治安防控体系，推动“雪亮工程”“智安村居”提档升级。坚持和发展新时代“枫桥经验”，深化矛盾纠纷排查化解，筑牢公共安全防线。</w:t>
      </w:r>
    </w:p>
    <w:p w14:paraId="27590AD6">
      <w:pPr>
        <w:rPr>
          <w:rFonts w:hint="eastAsia"/>
        </w:rPr>
      </w:pPr>
    </w:p>
    <w:p w14:paraId="2CBD3D75">
      <w:pPr>
        <w:rPr>
          <w:rFonts w:hint="eastAsia"/>
        </w:rPr>
      </w:pPr>
      <w:r>
        <w:rPr>
          <w:rFonts w:hint="eastAsia"/>
        </w:rPr>
        <w:t>　　（三）在法治公安上再推进。全面推进执法规范化建设，健全执法监督管理体系，提升执法办案质量。深化“放管服”改革，推出更多惠民利企举措，优化法治化营商环境。加强全警法治教育培训，提升运用法治思维和法治方式解决问题的能力。</w:t>
      </w:r>
    </w:p>
    <w:p w14:paraId="373C8C2A">
      <w:pPr>
        <w:rPr>
          <w:rFonts w:hint="eastAsia"/>
        </w:rPr>
      </w:pPr>
    </w:p>
    <w:p w14:paraId="0B6999A6">
      <w:pPr>
        <w:rPr>
          <w:rFonts w:hint="eastAsia"/>
        </w:rPr>
      </w:pPr>
      <w:r>
        <w:rPr>
          <w:rFonts w:hint="eastAsia"/>
        </w:rPr>
        <w:t>　　（四）在改革创新上再突破。深化大数据赋能，健全“专业+机制+大数据”新型警务运行模式。推动重心下移、保障下倾，激发基层活力。加强专业人才特别是复合型人才培养，为公安工作现代化提供支撑。</w:t>
      </w:r>
    </w:p>
    <w:p w14:paraId="74FA2913">
      <w:pPr>
        <w:rPr>
          <w:rFonts w:hint="eastAsia"/>
        </w:rPr>
      </w:pPr>
    </w:p>
    <w:p w14:paraId="7CBA41FE">
      <w:pPr>
        <w:rPr>
          <w:rFonts w:hint="eastAsia"/>
        </w:rPr>
      </w:pPr>
      <w:r>
        <w:rPr>
          <w:rFonts w:hint="eastAsia"/>
        </w:rPr>
        <w:t>　　（五）在廉洁自律上再严格。始终坚守廉洁底线，带头严格执行各项纪律规定，自觉接受监督。健全常态化监督管理机制，营造风清气正的警营政治生态。</w:t>
      </w:r>
    </w:p>
    <w:p w14:paraId="515F2C11">
      <w:pPr>
        <w:rPr>
          <w:rFonts w:hint="eastAsia"/>
        </w:rPr>
      </w:pPr>
    </w:p>
    <w:p w14:paraId="35987D89">
      <w:pPr>
        <w:rPr>
          <w:rFonts w:hint="eastAsia"/>
        </w:rPr>
      </w:pPr>
      <w:r>
        <w:rPr>
          <w:rFonts w:hint="eastAsia"/>
        </w:rPr>
        <w:t>　　新的一年，我将继续在县委、县政府和上级公安机关的领导下，恪尽职守，砥砺奋进，团结带领全县广大公安民警辅警，为维护国家政治安全、确保社会大局稳定、促进社会公平正义、保障人民安居乐业而不懈奋斗，为加快建设更高水平的平安XX、法治XX贡献全部力量！</w:t>
      </w:r>
    </w:p>
    <w:p w14:paraId="04B2C0B6">
      <w:pPr>
        <w:rPr>
          <w:rFonts w:hint="eastAsia"/>
        </w:rPr>
      </w:pPr>
    </w:p>
    <w:p w14:paraId="4132122F">
      <w:pPr>
        <w:rPr>
          <w:rFonts w:hint="eastAsia"/>
        </w:rPr>
      </w:pPr>
      <w:r>
        <w:rPr>
          <w:rFonts w:hint="eastAsia"/>
        </w:rPr>
        <w:t>　　以上报告，请予评议。</w:t>
      </w:r>
    </w:p>
    <w:p w14:paraId="300453EE">
      <w:pPr>
        <w:rPr>
          <w:rFonts w:hint="eastAsia"/>
        </w:rPr>
      </w:pPr>
    </w:p>
    <w:p w14:paraId="4EB6CB10">
      <w:pPr>
        <w:rPr>
          <w:rFonts w:hint="eastAsia"/>
        </w:rPr>
      </w:pPr>
      <w:r>
        <w:rPr>
          <w:rFonts w:hint="eastAsia"/>
        </w:rPr>
        <w:t>XX县融媒体中心主任2025年度述职述廉述法报告汇编（2篇）</w:t>
      </w:r>
    </w:p>
    <w:p w14:paraId="549FBABB">
      <w:pPr>
        <w:rPr>
          <w:rFonts w:hint="eastAsia"/>
        </w:rPr>
      </w:pPr>
      <w:r>
        <w:rPr>
          <w:rFonts w:hint="eastAsia"/>
        </w:rPr>
        <w:t xml:space="preserve"> </w:t>
      </w:r>
    </w:p>
    <w:p w14:paraId="2B93AEC5">
      <w:pPr>
        <w:rPr>
          <w:rFonts w:hint="eastAsia"/>
        </w:rPr>
      </w:pPr>
    </w:p>
    <w:p w14:paraId="1364054D">
      <w:pPr>
        <w:rPr>
          <w:rFonts w:hint="eastAsia"/>
        </w:rPr>
      </w:pPr>
      <w:r>
        <w:rPr>
          <w:rFonts w:hint="eastAsia"/>
        </w:rPr>
        <w:t>目录</w:t>
      </w:r>
    </w:p>
    <w:p w14:paraId="704D9C2E">
      <w:pPr>
        <w:rPr>
          <w:rFonts w:hint="eastAsia"/>
        </w:rPr>
      </w:pPr>
      <w:r>
        <w:rPr>
          <w:rFonts w:hint="eastAsia"/>
        </w:rPr>
        <w:t xml:space="preserve"> </w:t>
      </w:r>
    </w:p>
    <w:p w14:paraId="2A5DFB3C">
      <w:pPr>
        <w:rPr>
          <w:rFonts w:hint="eastAsia"/>
        </w:rPr>
      </w:pPr>
    </w:p>
    <w:p w14:paraId="7F87BD07">
      <w:pPr>
        <w:rPr>
          <w:rFonts w:hint="eastAsia"/>
        </w:rPr>
      </w:pPr>
      <w:r>
        <w:rPr>
          <w:rFonts w:hint="eastAsia"/>
        </w:rPr>
        <w:t>　　1.XX县融媒体中心主任2025年度述职述廉述法报告    2</w:t>
      </w:r>
    </w:p>
    <w:p w14:paraId="260F2F8E">
      <w:pPr>
        <w:rPr>
          <w:rFonts w:hint="eastAsia"/>
        </w:rPr>
      </w:pPr>
    </w:p>
    <w:p w14:paraId="17342703">
      <w:pPr>
        <w:rPr>
          <w:rFonts w:hint="eastAsia"/>
        </w:rPr>
      </w:pPr>
      <w:r>
        <w:rPr>
          <w:rFonts w:hint="eastAsia"/>
        </w:rPr>
        <w:t>　　2.XX县融媒体中心主任2025年度述职述廉述法报告    12</w:t>
      </w:r>
    </w:p>
    <w:p w14:paraId="3FE208D5">
      <w:pPr>
        <w:rPr>
          <w:rFonts w:hint="eastAsia"/>
        </w:rPr>
      </w:pPr>
    </w:p>
    <w:p w14:paraId="037EA088">
      <w:pPr>
        <w:rPr>
          <w:rFonts w:hint="eastAsia"/>
        </w:rPr>
      </w:pPr>
      <w:r>
        <w:rPr>
          <w:rFonts w:hint="eastAsia"/>
        </w:rPr>
        <w:t xml:space="preserve"> </w:t>
      </w:r>
    </w:p>
    <w:p w14:paraId="43793A69">
      <w:pPr>
        <w:rPr>
          <w:rFonts w:hint="eastAsia"/>
        </w:rPr>
      </w:pPr>
    </w:p>
    <w:p w14:paraId="1FE596CF">
      <w:pPr>
        <w:rPr>
          <w:rFonts w:hint="eastAsia"/>
        </w:rPr>
      </w:pPr>
      <w:r>
        <w:rPr>
          <w:rFonts w:hint="eastAsia"/>
        </w:rPr>
        <w:t xml:space="preserve"> </w:t>
      </w:r>
    </w:p>
    <w:p w14:paraId="348B9B0F">
      <w:pPr>
        <w:rPr>
          <w:rFonts w:hint="eastAsia"/>
        </w:rPr>
      </w:pPr>
    </w:p>
    <w:p w14:paraId="3AB37EF6">
      <w:pPr>
        <w:rPr>
          <w:rFonts w:hint="eastAsia"/>
        </w:rPr>
      </w:pPr>
      <w:r>
        <w:rPr>
          <w:rFonts w:hint="eastAsia"/>
        </w:rPr>
        <w:t>XX县融媒体中心主任2025年度述职述廉述法报告</w:t>
      </w:r>
    </w:p>
    <w:p w14:paraId="08C58252">
      <w:pPr>
        <w:rPr>
          <w:rFonts w:hint="eastAsia"/>
        </w:rPr>
      </w:pPr>
      <w:r>
        <w:rPr>
          <w:rFonts w:hint="eastAsia"/>
        </w:rPr>
        <w:t xml:space="preserve"> </w:t>
      </w:r>
    </w:p>
    <w:p w14:paraId="62D8C8E3">
      <w:pPr>
        <w:rPr>
          <w:rFonts w:hint="eastAsia"/>
        </w:rPr>
      </w:pPr>
    </w:p>
    <w:p w14:paraId="1E20B3E6">
      <w:pPr>
        <w:rPr>
          <w:rFonts w:hint="eastAsia"/>
        </w:rPr>
      </w:pPr>
      <w:r>
        <w:rPr>
          <w:rFonts w:hint="eastAsia"/>
        </w:rPr>
        <w:t>　　2025年，在县委、县政府的坚强领导下，在县委宣传部的直接指导下，我始终以习近平新时代中国特色社会主义思想为指导，深入学习贯彻党的二十届四中全会精神、习近平文化思想及习近平总书记关于媒体融合发展的重要指示批示精神，锚定“巩固提升主流舆论、创新服务基层治理、赋能县域高质量发展”目标，严格落实中央八项规定及其实施细则精神，团结带领中心全体干部职工守正创新、实干争先，在舆论引导、媒体融合、服务民生、队伍建设等方面取得阶段性成效。现将全年述学、述职、述廉、述法情况报告如下。</w:t>
      </w:r>
    </w:p>
    <w:p w14:paraId="60600765">
      <w:pPr>
        <w:rPr>
          <w:rFonts w:hint="eastAsia"/>
        </w:rPr>
      </w:pPr>
    </w:p>
    <w:p w14:paraId="285242A3">
      <w:pPr>
        <w:rPr>
          <w:rFonts w:hint="eastAsia"/>
        </w:rPr>
      </w:pPr>
      <w:r>
        <w:rPr>
          <w:rFonts w:hint="eastAsia"/>
        </w:rPr>
        <w:t>　　一、以学铸魂强基，把稳履职“方向盘”</w:t>
      </w:r>
    </w:p>
    <w:p w14:paraId="46584358">
      <w:pPr>
        <w:rPr>
          <w:rFonts w:hint="eastAsia"/>
        </w:rPr>
      </w:pPr>
    </w:p>
    <w:p w14:paraId="670FF00E">
      <w:pPr>
        <w:rPr>
          <w:rFonts w:hint="eastAsia"/>
        </w:rPr>
      </w:pPr>
      <w:r>
        <w:rPr>
          <w:rFonts w:hint="eastAsia"/>
        </w:rPr>
        <w:t>　　我始终将“学习”作为履职之基、成事之要，坚持政治理论与业务实践同学、思想提升与能力建设并进，切实把学习成果转化为推动融媒事业发展的实际成效。</w:t>
      </w:r>
    </w:p>
    <w:p w14:paraId="4C8FB3A2">
      <w:pPr>
        <w:rPr>
          <w:rFonts w:hint="eastAsia"/>
        </w:rPr>
      </w:pPr>
    </w:p>
    <w:p w14:paraId="2E2B8192">
      <w:pPr>
        <w:rPr>
          <w:rFonts w:hint="eastAsia"/>
        </w:rPr>
      </w:pPr>
      <w:r>
        <w:rPr>
          <w:rFonts w:hint="eastAsia"/>
        </w:rPr>
        <w:t>　　（一）深学政治理论，筑牢思想根基</w:t>
      </w:r>
    </w:p>
    <w:p w14:paraId="5B5FB3A5">
      <w:pPr>
        <w:rPr>
          <w:rFonts w:hint="eastAsia"/>
        </w:rPr>
      </w:pPr>
    </w:p>
    <w:p w14:paraId="7C878C77">
      <w:pPr>
        <w:rPr>
          <w:rFonts w:hint="eastAsia"/>
        </w:rPr>
      </w:pPr>
      <w:r>
        <w:rPr>
          <w:rFonts w:hint="eastAsia"/>
        </w:rPr>
        <w:t>　　始终把学习贯彻党的二十届四中全会精神作为首要政治任务，带头落实“第一议题”制度，牵头制定中心《党的二十届四中全会精神学习实施方案》，通过“班子领学+支部研学+个人自学”模式，组织专题学习班15期、主题党日活动28次，带动全体干部职工深入学习全会关于“推进文化自信自强”“健全全媒体传播体系”“完善基层宣传思想文化工作体系”等部署要求，撰写学习心得42篇、调研报告3篇，推动全会精神入脑入心。同时，系统学习习近平文化思想、《中国共产党宣传工作条例》《党委（党组）意识形态工作责任制实施办法》等，参加县委理论学习中心组集中学习14次、省级融媒业务培训4次，不断提升政治判断力、政治领悟力、政治执行力，确保融媒工作始终沿着正确政治方向前进。</w:t>
      </w:r>
    </w:p>
    <w:p w14:paraId="4F381B6A">
      <w:pPr>
        <w:rPr>
          <w:rFonts w:hint="eastAsia"/>
        </w:rPr>
      </w:pPr>
    </w:p>
    <w:p w14:paraId="1FEA4420">
      <w:pPr>
        <w:rPr>
          <w:rFonts w:hint="eastAsia"/>
        </w:rPr>
      </w:pPr>
      <w:r>
        <w:rPr>
          <w:rFonts w:hint="eastAsia"/>
        </w:rPr>
        <w:t>　　（二）精研业务知识，增强干事本领</w:t>
      </w:r>
    </w:p>
    <w:p w14:paraId="55661730">
      <w:pPr>
        <w:rPr>
          <w:rFonts w:hint="eastAsia"/>
        </w:rPr>
      </w:pPr>
    </w:p>
    <w:p w14:paraId="7E87BDB0">
      <w:pPr>
        <w:rPr>
          <w:rFonts w:hint="eastAsia"/>
        </w:rPr>
      </w:pPr>
      <w:r>
        <w:rPr>
          <w:rFonts w:hint="eastAsia"/>
        </w:rPr>
        <w:t>　　立足媒体融合发展新形势，聚焦“技术赋能内容、服务拓展边界”，带头钻研短视频制作、AI智能创作、直播运营等新业态、新技术。组织开展“融媒技能大练兵”活动，邀请省级媒体专家、技术公司讲师开展专题培训48期，覆盖全员的“提笔能写、对镜能讲、举手能拍”基础认证通过率100%；牵头建立“AI辅助创作实验室”，带领技术团队引入“芍灵AI系统”，掌握智能写作、数字人克隆、音视频合成等核心技术，全年推动AI辅助剪辑短视频3200条、制作AI虚拟主播节目180期，内容生产效率提升40%，有效破解了“人手紧、任务重”的难题。此外，带队赴先进地区融媒体中心考察学习6次，借鉴“民生直通车”“有奖爆料”等成熟经验，推动服务功能优化升级。</w:t>
      </w:r>
    </w:p>
    <w:p w14:paraId="2FFD72CB">
      <w:pPr>
        <w:rPr>
          <w:rFonts w:hint="eastAsia"/>
        </w:rPr>
      </w:pPr>
    </w:p>
    <w:p w14:paraId="5BD87E2F">
      <w:pPr>
        <w:rPr>
          <w:rFonts w:hint="eastAsia"/>
        </w:rPr>
      </w:pPr>
      <w:r>
        <w:rPr>
          <w:rFonts w:hint="eastAsia"/>
        </w:rPr>
        <w:t>　　（三）坚持学用结合，推动实践转化</w:t>
      </w:r>
    </w:p>
    <w:p w14:paraId="54EFEEB9">
      <w:pPr>
        <w:rPr>
          <w:rFonts w:hint="eastAsia"/>
        </w:rPr>
      </w:pPr>
    </w:p>
    <w:p w14:paraId="67E42188">
      <w:pPr>
        <w:rPr>
          <w:rFonts w:hint="eastAsia"/>
        </w:rPr>
      </w:pPr>
      <w:r>
        <w:rPr>
          <w:rFonts w:hint="eastAsia"/>
        </w:rPr>
        <w:t>　　坚决避免“学用脱节”，将理论学习与中心工作紧密结合。围绕党的二十届四中全会“服务高质量发展”要求，牵头策划“高质量发展看XX”“乡村振兴第一线”等重大主题宣传战役，组织记者深入企业车间、田间地头采写稿件1200余篇，其中《XX县打造智慧农业新样板》等38篇稿件获中央级媒体采用，《生态XX。绿水青山就是金山银山》系列报道获省级新闻奖二等奖；结合“政策解读零距离”活动，带领宣讲小分队深入乡镇、社区、企业开展互动宣讲68场，制作H5政策解读产品42个，总传播量突破500万人次，让党的创新理论通过融媒平台“飞入寻常百姓家”，真正实现“学思用贯通、知信行统一”。</w:t>
      </w:r>
    </w:p>
    <w:p w14:paraId="1DB5BAA1">
      <w:pPr>
        <w:rPr>
          <w:rFonts w:hint="eastAsia"/>
        </w:rPr>
      </w:pPr>
    </w:p>
    <w:p w14:paraId="0B8434FB">
      <w:pPr>
        <w:rPr>
          <w:rFonts w:hint="eastAsia"/>
        </w:rPr>
      </w:pPr>
      <w:r>
        <w:rPr>
          <w:rFonts w:hint="eastAsia"/>
        </w:rPr>
        <w:t>　　二、以干践诺担当，扛起发展“硬担子”</w:t>
      </w:r>
    </w:p>
    <w:p w14:paraId="22666C2D">
      <w:pPr>
        <w:rPr>
          <w:rFonts w:hint="eastAsia"/>
        </w:rPr>
      </w:pPr>
    </w:p>
    <w:p w14:paraId="2A903427">
      <w:pPr>
        <w:rPr>
          <w:rFonts w:hint="eastAsia"/>
        </w:rPr>
      </w:pPr>
      <w:r>
        <w:rPr>
          <w:rFonts w:hint="eastAsia"/>
        </w:rPr>
        <w:t>　　作为融媒体中心主任，我始终聚焦“举旗帜、聚民心、育新人、兴文化、展形象”使命任务，将党的二十届四中全会精神融入具体工作，以“钉钉子”精神推动各项任务落地见效，全年工作呈现“舆论导向正、融合步伐快、服务质效高、队伍活力强”的良好态势。</w:t>
      </w:r>
    </w:p>
    <w:p w14:paraId="6913D357">
      <w:pPr>
        <w:rPr>
          <w:rFonts w:hint="eastAsia"/>
        </w:rPr>
      </w:pPr>
    </w:p>
    <w:p w14:paraId="2FEC6E52">
      <w:pPr>
        <w:rPr>
          <w:rFonts w:hint="eastAsia"/>
        </w:rPr>
      </w:pPr>
      <w:r>
        <w:rPr>
          <w:rFonts w:hint="eastAsia"/>
        </w:rPr>
        <w:t>　　（一）守牢舆论主阵地，奏响主流“最强音”</w:t>
      </w:r>
    </w:p>
    <w:p w14:paraId="1E54195A">
      <w:pPr>
        <w:rPr>
          <w:rFonts w:hint="eastAsia"/>
        </w:rPr>
      </w:pPr>
    </w:p>
    <w:p w14:paraId="0E985B89">
      <w:pPr>
        <w:rPr>
          <w:rFonts w:hint="eastAsia"/>
        </w:rPr>
      </w:pPr>
      <w:r>
        <w:rPr>
          <w:rFonts w:hint="eastAsia"/>
        </w:rPr>
        <w:t>　　1.主题宣传精准有力。围绕县委、县政府“112275”工作思路，统筹传统媒体与新媒体资源，全年累计刊播重点报道1800余篇（条）。其中，在央视播发新闻26条、山东台播发43条+纪录片3部、泰安台播发1736条，“学习强国”全国平台刊发392件（首页推荐171件），全方位展示我县高质量发展、乡村振兴、民生改善等成效。例如，深度报道《一根小麦秸秆解开“三把锁”》获山东新闻奖二等奖，《一双没有送出的棉军鞋》获山东省社科联系统“典藏山东”项目竞赛二等奖，用鲜活故事传递XX声音。</w:t>
      </w:r>
    </w:p>
    <w:p w14:paraId="5CE28BF4">
      <w:pPr>
        <w:rPr>
          <w:rFonts w:hint="eastAsia"/>
        </w:rPr>
      </w:pPr>
    </w:p>
    <w:p w14:paraId="4A89E849">
      <w:pPr>
        <w:rPr>
          <w:rFonts w:hint="eastAsia"/>
        </w:rPr>
      </w:pPr>
      <w:r>
        <w:rPr>
          <w:rFonts w:hint="eastAsia"/>
        </w:rPr>
        <w:t>　　2.舆情处置安全高效。健全“监测—研判—处置—反馈”全链条舆情工作机制，配备专职舆情工作人员5名，全年处置各类舆情136起，办结率100%。针对汛期防汛、疫情防控等重点时段，提前制定舆情预案，发布权威信息86条，有效澄清谣言、引导舆论，维护了县域意识形态安全，落实了党的二十届四中全会“筑牢国家意识形态安全屏障”的要求。</w:t>
      </w:r>
    </w:p>
    <w:p w14:paraId="17074852">
      <w:pPr>
        <w:rPr>
          <w:rFonts w:hint="eastAsia"/>
        </w:rPr>
      </w:pPr>
    </w:p>
    <w:p w14:paraId="6F388EEE">
      <w:pPr>
        <w:rPr>
          <w:rFonts w:hint="eastAsia"/>
        </w:rPr>
      </w:pPr>
      <w:r>
        <w:rPr>
          <w:rFonts w:hint="eastAsia"/>
        </w:rPr>
        <w:t>　　3.典型宣传亮点纷呈。挖掘推广基层先进典型，制作《马呈群。宁愿一人辛换来万家安》《“一棵草”的振兴路》等典型报道23篇，其中4个案例（含《“新闻+服务”赋能健康科普》）获省级以上优秀案例；在省广播电视局《工作信息》刊发经验3篇、《XX改革》刊发6篇，推动我县融媒经验走向全省。</w:t>
      </w:r>
    </w:p>
    <w:p w14:paraId="21504E6D">
      <w:pPr>
        <w:rPr>
          <w:rFonts w:hint="eastAsia"/>
        </w:rPr>
      </w:pPr>
    </w:p>
    <w:p w14:paraId="749B7604">
      <w:pPr>
        <w:rPr>
          <w:rFonts w:hint="eastAsia"/>
        </w:rPr>
      </w:pPr>
      <w:r>
        <w:rPr>
          <w:rFonts w:hint="eastAsia"/>
        </w:rPr>
        <w:t>　　（二）深化媒体融合，构建传播“新格局”</w:t>
      </w:r>
    </w:p>
    <w:p w14:paraId="225AB75C">
      <w:pPr>
        <w:rPr>
          <w:rFonts w:hint="eastAsia"/>
        </w:rPr>
      </w:pPr>
    </w:p>
    <w:p w14:paraId="0A50CA4A">
      <w:pPr>
        <w:rPr>
          <w:rFonts w:hint="eastAsia"/>
        </w:rPr>
      </w:pPr>
      <w:r>
        <w:rPr>
          <w:rFonts w:hint="eastAsia"/>
        </w:rPr>
        <w:t>　　1.技术赋能生产变革。完成县级融媒体中心二期升级工程，建成“全媒体指挥平台+内容生产平台+技术支撑平台”新型传播体系。推出3名AI主播（具备20种语种播报能力），在《融媒早报》《文旅推介》等栏目实现24小时不间断播报，口型匹配度达95%以上；基于用户画像系统构建智能分发网络，如“高粱丰收直播”定向触达农产品采购商，带动销售额增长580万元，复制“一产一策”直播模式12个，技术赋能成效显著。</w:t>
      </w:r>
    </w:p>
    <w:p w14:paraId="0DCB32C0">
      <w:pPr>
        <w:rPr>
          <w:rFonts w:hint="eastAsia"/>
        </w:rPr>
      </w:pPr>
    </w:p>
    <w:p w14:paraId="088ED1E1">
      <w:pPr>
        <w:rPr>
          <w:rFonts w:hint="eastAsia"/>
        </w:rPr>
      </w:pPr>
      <w:r>
        <w:rPr>
          <w:rFonts w:hint="eastAsia"/>
        </w:rPr>
        <w:t>　　2.新媒体矩阵持续壮大。实施“移动优先”战略，优化整合现有频道频率（关停定位模糊栏目3个、改版《XX新闻》等品牌栏目5个），升级“XX融媒”客户端至2.0版本，新增“融媒号”入驻功能，吸引政务、企业、自媒体账号120家入驻。目前，中心“两微一端一抖一快”新媒体矩阵全平台粉丝总量达85万（较去年增长35%），抖音号“XX融媒”单条视频最高播放量突破2000万，《实拍XX县非遗传承人绝技表演》获“全国县级融媒体优秀短视频作品”称号。</w:t>
      </w:r>
    </w:p>
    <w:p w14:paraId="6AC50A12">
      <w:pPr>
        <w:rPr>
          <w:rFonts w:hint="eastAsia"/>
        </w:rPr>
      </w:pPr>
    </w:p>
    <w:p w14:paraId="26C7E640">
      <w:pPr>
        <w:rPr>
          <w:rFonts w:hint="eastAsia"/>
        </w:rPr>
      </w:pPr>
      <w:r>
        <w:rPr>
          <w:rFonts w:hint="eastAsia"/>
        </w:rPr>
        <w:t>　　3.“新闻+”生态不断拓展。落实党的二十届四中全会“推动媒体深度融合发展，打造全媒体传播体系”要求，深化“新闻+政务+服务+商务”模式。</w:t>
      </w:r>
    </w:p>
    <w:p w14:paraId="27E92F7E">
      <w:pPr>
        <w:rPr>
          <w:rFonts w:hint="eastAsia"/>
        </w:rPr>
      </w:pPr>
    </w:p>
    <w:p w14:paraId="4B1840BF">
      <w:pPr>
        <w:rPr>
          <w:rFonts w:hint="eastAsia"/>
        </w:rPr>
      </w:pPr>
      <w:r>
        <w:rPr>
          <w:rFonts w:hint="eastAsia"/>
        </w:rPr>
        <w:t>　　政务服务更便捷。依托客户端开通“在线办事”专栏，整合社保、医保、不动产等15个部门68项政务服务事项，全年线上办理业务4.2万件，群众满意度98.6%；</w:t>
      </w:r>
    </w:p>
    <w:p w14:paraId="28F9951D">
      <w:pPr>
        <w:rPr>
          <w:rFonts w:hint="eastAsia"/>
        </w:rPr>
      </w:pPr>
    </w:p>
    <w:p w14:paraId="2B2638FF">
      <w:pPr>
        <w:rPr>
          <w:rFonts w:hint="eastAsia"/>
        </w:rPr>
      </w:pPr>
      <w:r>
        <w:rPr>
          <w:rFonts w:hint="eastAsia"/>
        </w:rPr>
        <w:t>　　应急服务更高效。完成8个乡镇应急广播升级改造，实现行政村覆盖率100%，全年发布气象预警、防灾减灾信息168条，开展应急演练6次，汛期累计发布避险提示23条，惠及群众12万人次；</w:t>
      </w:r>
    </w:p>
    <w:p w14:paraId="4BEB21CF">
      <w:pPr>
        <w:rPr>
          <w:rFonts w:hint="eastAsia"/>
        </w:rPr>
      </w:pPr>
    </w:p>
    <w:p w14:paraId="6A026D8E">
      <w:pPr>
        <w:rPr>
          <w:rFonts w:hint="eastAsia"/>
        </w:rPr>
      </w:pPr>
      <w:r>
        <w:rPr>
          <w:rFonts w:hint="eastAsia"/>
        </w:rPr>
        <w:t>　　助农服务更务实。打造“融媒+电商”品牌，举办“助农直播”24场，帮助销售农产品总额1800万元，培育“XX山核桃”等网红农产品3个，助力乡村振兴。</w:t>
      </w:r>
    </w:p>
    <w:p w14:paraId="704E730D">
      <w:pPr>
        <w:rPr>
          <w:rFonts w:hint="eastAsia"/>
        </w:rPr>
      </w:pPr>
    </w:p>
    <w:p w14:paraId="16418AF3">
      <w:pPr>
        <w:rPr>
          <w:rFonts w:hint="eastAsia"/>
        </w:rPr>
      </w:pPr>
      <w:r>
        <w:rPr>
          <w:rFonts w:hint="eastAsia"/>
        </w:rPr>
        <w:t>　　（三）建强干部队伍，激活发展“源动力”</w:t>
      </w:r>
    </w:p>
    <w:p w14:paraId="567FB962">
      <w:pPr>
        <w:rPr>
          <w:rFonts w:hint="eastAsia"/>
        </w:rPr>
      </w:pPr>
    </w:p>
    <w:p w14:paraId="5E4FF8D6">
      <w:pPr>
        <w:rPr>
          <w:rFonts w:hint="eastAsia"/>
        </w:rPr>
      </w:pPr>
      <w:r>
        <w:rPr>
          <w:rFonts w:hint="eastAsia"/>
        </w:rPr>
        <w:t>　　1.人才引进与培养并举。实施“人才强媒”工程，通过公开招聘引进新媒体运营、技术开发等专业人才8名，选派12名业务骨干到省级媒体跟班学习；建立“导师带徒”制度，由我牵头及中心6名业务骨干结对培养青年记者15名，全年培养出能独立完成直播、短视频制作的“全能型”人才23名。</w:t>
      </w:r>
    </w:p>
    <w:p w14:paraId="6A6EC5E9">
      <w:pPr>
        <w:rPr>
          <w:rFonts w:hint="eastAsia"/>
        </w:rPr>
      </w:pPr>
    </w:p>
    <w:p w14:paraId="1405466F">
      <w:pPr>
        <w:rPr>
          <w:rFonts w:hint="eastAsia"/>
        </w:rPr>
      </w:pPr>
      <w:r>
        <w:rPr>
          <w:rFonts w:hint="eastAsia"/>
        </w:rPr>
        <w:t>　　2.考核机制与激励并行。完善“基础工资+绩效工资+创新奖励”绩效考核体系，将发稿量、传播量、群众满意度等纳入考核，全年发放创新奖励12万元，激发员工干事热情；组织庆祝第26个中国记者节座谈会、文艺演出，编纂《XX广电融媒40年》，增强队伍归属感与凝聚力；带领员工参加全区第十二届全民健身运动会，展现融媒队伍良好精神风貌。</w:t>
      </w:r>
    </w:p>
    <w:p w14:paraId="1EF9CC54">
      <w:pPr>
        <w:rPr>
          <w:rFonts w:hint="eastAsia"/>
        </w:rPr>
      </w:pPr>
    </w:p>
    <w:p w14:paraId="6B678684">
      <w:pPr>
        <w:rPr>
          <w:rFonts w:hint="eastAsia"/>
        </w:rPr>
      </w:pPr>
      <w:r>
        <w:rPr>
          <w:rFonts w:hint="eastAsia"/>
        </w:rPr>
        <w:t>　　3.党建与业务深度融合。成立“党建+融媒突击小组”，将“三会一课”开到项目一线，全年开展“主题党日+直播助农”活动28场，党员带头完成急难险重任务17项；打造“理响基层”党建专栏，采用“AI主播+真人解读”形式制作政策解读视频46期，其中《乡村振兴政策直通车》系列点击量超300万次，实现“党建红”引领“融媒蓝”。</w:t>
      </w:r>
    </w:p>
    <w:p w14:paraId="324F9BC5">
      <w:pPr>
        <w:rPr>
          <w:rFonts w:hint="eastAsia"/>
        </w:rPr>
      </w:pPr>
    </w:p>
    <w:p w14:paraId="7268A630">
      <w:pPr>
        <w:rPr>
          <w:rFonts w:hint="eastAsia"/>
        </w:rPr>
      </w:pPr>
      <w:r>
        <w:rPr>
          <w:rFonts w:hint="eastAsia"/>
        </w:rPr>
        <w:t>　　（四）荣誉成果双丰收，彰显融媒“新形象”</w:t>
      </w:r>
    </w:p>
    <w:p w14:paraId="20A3FEDC">
      <w:pPr>
        <w:rPr>
          <w:rFonts w:hint="eastAsia"/>
        </w:rPr>
      </w:pPr>
    </w:p>
    <w:p w14:paraId="5A7FF236">
      <w:pPr>
        <w:rPr>
          <w:rFonts w:hint="eastAsia"/>
        </w:rPr>
      </w:pPr>
      <w:r>
        <w:rPr>
          <w:rFonts w:hint="eastAsia"/>
        </w:rPr>
        <w:t>　　全年获得省级荣誉4项、市级荣誉1项。“内容创作体系建设试点”入选全省22个县级融媒体中心试点单位，“山东省新闻传播奖先进集体”（全省仅12个县级中心入选）已公示，“山东省科普能力提升工程项目”为全市唯一入选新闻媒体单位；中心23件作品获省级新闻奖、30件获市级奖，综合实力位居全市县级融媒体中心前列。</w:t>
      </w:r>
    </w:p>
    <w:p w14:paraId="01787090">
      <w:pPr>
        <w:rPr>
          <w:rFonts w:hint="eastAsia"/>
        </w:rPr>
      </w:pPr>
    </w:p>
    <w:p w14:paraId="549BD81E">
      <w:pPr>
        <w:rPr>
          <w:rFonts w:hint="eastAsia"/>
        </w:rPr>
      </w:pPr>
      <w:r>
        <w:rPr>
          <w:rFonts w:hint="eastAsia"/>
        </w:rPr>
        <w:t>　　三、以廉立身正己，绷紧纪律“高压线”</w:t>
      </w:r>
    </w:p>
    <w:p w14:paraId="6B5B5EB9">
      <w:pPr>
        <w:rPr>
          <w:rFonts w:hint="eastAsia"/>
        </w:rPr>
      </w:pPr>
    </w:p>
    <w:p w14:paraId="5377F02B">
      <w:pPr>
        <w:rPr>
          <w:rFonts w:hint="eastAsia"/>
        </w:rPr>
      </w:pPr>
      <w:r>
        <w:rPr>
          <w:rFonts w:hint="eastAsia"/>
        </w:rPr>
        <w:t>　　我始终牢记“廉洁是从政之本”，严格落实中央八项规定及其实施细则精神，履行“一岗双责”，带头廉洁自律，推动中心党风廉政建设走深走实。</w:t>
      </w:r>
    </w:p>
    <w:p w14:paraId="3F294AC8">
      <w:pPr>
        <w:rPr>
          <w:rFonts w:hint="eastAsia"/>
        </w:rPr>
      </w:pPr>
    </w:p>
    <w:p w14:paraId="24CCE6AE">
      <w:pPr>
        <w:rPr>
          <w:rFonts w:hint="eastAsia"/>
        </w:rPr>
      </w:pPr>
      <w:r>
        <w:rPr>
          <w:rFonts w:hint="eastAsia"/>
        </w:rPr>
        <w:t>　　（一）深化作风建设，落实八项规定</w:t>
      </w:r>
    </w:p>
    <w:p w14:paraId="092384CB">
      <w:pPr>
        <w:rPr>
          <w:rFonts w:hint="eastAsia"/>
        </w:rPr>
      </w:pPr>
    </w:p>
    <w:p w14:paraId="3FBCC4AF">
      <w:pPr>
        <w:rPr>
          <w:rFonts w:hint="eastAsia"/>
        </w:rPr>
      </w:pPr>
      <w:r>
        <w:rPr>
          <w:rFonts w:hint="eastAsia"/>
        </w:rPr>
        <w:t>　　1.抓实学习教育。将深入贯彻中央八项规定精神学习教育作为全年重点，3月牵头召开专题部署会，制定学习方案并成立工作专班；全年组织集中学习8次、交流研讨6次、读书班1次，专题学习《习近平关于加强党的作风建设论述摘编》，组织观看《零容忍》等警示教育片4部，开展典型案例学习4次、警示教育大会2次，引导干部职工知敬畏、存戒惧、守底线。</w:t>
      </w:r>
    </w:p>
    <w:p w14:paraId="63FB4DE6">
      <w:pPr>
        <w:rPr>
          <w:rFonts w:hint="eastAsia"/>
        </w:rPr>
      </w:pPr>
    </w:p>
    <w:p w14:paraId="269D47F6">
      <w:pPr>
        <w:rPr>
          <w:rFonts w:hint="eastAsia"/>
        </w:rPr>
      </w:pPr>
      <w:r>
        <w:rPr>
          <w:rFonts w:hint="eastAsia"/>
        </w:rPr>
        <w:t>　　2.狠抓问题整改。牵头查摆中心班子在作风建设方面的问题25条，列入集中整治台账16条，目前已整改完成15条；针对“形式主义、官僚主义”突出问题，精简会议文件30%，取消不必要的考核指标8项，切实为员工减负。</w:t>
      </w:r>
    </w:p>
    <w:p w14:paraId="25E05B1F">
      <w:pPr>
        <w:rPr>
          <w:rFonts w:hint="eastAsia"/>
        </w:rPr>
      </w:pPr>
    </w:p>
    <w:p w14:paraId="472720ED">
      <w:pPr>
        <w:rPr>
          <w:rFonts w:hint="eastAsia"/>
        </w:rPr>
      </w:pPr>
      <w:r>
        <w:rPr>
          <w:rFonts w:hint="eastAsia"/>
        </w:rPr>
        <w:t>　　3.带头转变作风。在公务活动中轻车简从，不搞超标接待；全年公务出差严格按规定报销，未发生公款旅游、违规吃喝等行为；办公用房面积符合标准，个人有关事项如实向组织报告，自觉接受监督。</w:t>
      </w:r>
    </w:p>
    <w:p w14:paraId="1B6666E4">
      <w:pPr>
        <w:rPr>
          <w:rFonts w:hint="eastAsia"/>
        </w:rPr>
      </w:pPr>
    </w:p>
    <w:p w14:paraId="3CFAC4EF">
      <w:pPr>
        <w:rPr>
          <w:rFonts w:hint="eastAsia"/>
        </w:rPr>
      </w:pPr>
      <w:r>
        <w:rPr>
          <w:rFonts w:hint="eastAsia"/>
        </w:rPr>
        <w:t>　　（二）压实主体责任，抓好队伍廉政</w:t>
      </w:r>
    </w:p>
    <w:p w14:paraId="2F8D5E01">
      <w:pPr>
        <w:rPr>
          <w:rFonts w:hint="eastAsia"/>
        </w:rPr>
      </w:pPr>
    </w:p>
    <w:p w14:paraId="486E75B5">
      <w:pPr>
        <w:rPr>
          <w:rFonts w:hint="eastAsia"/>
        </w:rPr>
      </w:pPr>
      <w:r>
        <w:rPr>
          <w:rFonts w:hint="eastAsia"/>
        </w:rPr>
        <w:t>　　1.履行“一岗双责”。作为中心党风廉政建设第一责任人，全年开展廉政谈话12人次，排查岗位风险点8个（如广告经营、物资采购等），制定防控措施15条；定期召开党风廉政建设推进会，督促班子成员及各部门负责人落实廉政责任，形成“一级抓一级、层层抓落实”的格局。</w:t>
      </w:r>
    </w:p>
    <w:p w14:paraId="0CA3FCCF">
      <w:pPr>
        <w:rPr>
          <w:rFonts w:hint="eastAsia"/>
        </w:rPr>
      </w:pPr>
    </w:p>
    <w:p w14:paraId="716529CD">
      <w:pPr>
        <w:rPr>
          <w:rFonts w:hint="eastAsia"/>
        </w:rPr>
      </w:pPr>
      <w:r>
        <w:rPr>
          <w:rFonts w:hint="eastAsia"/>
        </w:rPr>
        <w:t>　　2.规范权力运行。完善中心财务、采购、广告经营等管理制度，所有大额支出、项目采购均通过集体研究决定，邀请县纪委监委派驻组全程监督；全年审核广告合同、采购合同32份，未发生违规操作问题；坚决抵制“人情稿”“关系稿”，维护新闻真实性与严肃性。</w:t>
      </w:r>
    </w:p>
    <w:p w14:paraId="61A774CE">
      <w:pPr>
        <w:rPr>
          <w:rFonts w:hint="eastAsia"/>
        </w:rPr>
      </w:pPr>
    </w:p>
    <w:p w14:paraId="38D5B766">
      <w:pPr>
        <w:rPr>
          <w:rFonts w:hint="eastAsia"/>
        </w:rPr>
      </w:pPr>
      <w:r>
        <w:rPr>
          <w:rFonts w:hint="eastAsia"/>
        </w:rPr>
        <w:t>　　3.涵养廉洁文化。在中心内部打造“廉洁文化墙”，发布廉洁提醒12次；组织干部职工家属开展“家庭助廉”活动1次，签订《家庭廉洁承诺书》45份，营造“单位+家庭”双重监督的廉洁氛围。全年中心未发生任何干部职工违规违纪问题。</w:t>
      </w:r>
    </w:p>
    <w:p w14:paraId="6BFE6CDC">
      <w:pPr>
        <w:rPr>
          <w:rFonts w:hint="eastAsia"/>
        </w:rPr>
      </w:pPr>
    </w:p>
    <w:p w14:paraId="54EF5ADD">
      <w:pPr>
        <w:rPr>
          <w:rFonts w:hint="eastAsia"/>
        </w:rPr>
      </w:pPr>
      <w:r>
        <w:rPr>
          <w:rFonts w:hint="eastAsia"/>
        </w:rPr>
        <w:t>　　四、以法履职尽责，守好法治“生命线”</w:t>
      </w:r>
    </w:p>
    <w:p w14:paraId="2469475B">
      <w:pPr>
        <w:rPr>
          <w:rFonts w:hint="eastAsia"/>
        </w:rPr>
      </w:pPr>
    </w:p>
    <w:p w14:paraId="75D5E7F3">
      <w:pPr>
        <w:rPr>
          <w:rFonts w:hint="eastAsia"/>
        </w:rPr>
      </w:pPr>
      <w:r>
        <w:rPr>
          <w:rFonts w:hint="eastAsia"/>
        </w:rPr>
        <w:t>　　我始终坚持“法定职责必须为、法无授权不可为”，将法治思维贯穿融媒工作全过程，带头学法、尊法、守法、用法，推动中心依法依规运营。</w:t>
      </w:r>
    </w:p>
    <w:p w14:paraId="72558329">
      <w:pPr>
        <w:rPr>
          <w:rFonts w:hint="eastAsia"/>
        </w:rPr>
      </w:pPr>
    </w:p>
    <w:p w14:paraId="042190C4">
      <w:pPr>
        <w:rPr>
          <w:rFonts w:hint="eastAsia"/>
        </w:rPr>
      </w:pPr>
      <w:r>
        <w:rPr>
          <w:rFonts w:hint="eastAsia"/>
        </w:rPr>
        <w:t>　　（一）带头学法知法，提升法治素养</w:t>
      </w:r>
    </w:p>
    <w:p w14:paraId="32D549DA">
      <w:pPr>
        <w:rPr>
          <w:rFonts w:hint="eastAsia"/>
        </w:rPr>
      </w:pPr>
    </w:p>
    <w:p w14:paraId="572AD5B7">
      <w:pPr>
        <w:rPr>
          <w:rFonts w:hint="eastAsia"/>
        </w:rPr>
      </w:pPr>
      <w:r>
        <w:rPr>
          <w:rFonts w:hint="eastAsia"/>
        </w:rPr>
        <w:t>　　1.系统学习法律法规。全年参加县级法治培训4次，系统学习《宪法》《民法典》《新闻记者证管理办法》《互联网新闻信息服务管理规定》等法律法规，撰写学法笔记2万余字；组织中心员工开展“每月一法”学习活动12次，覆盖全员，推动形成“人人学法、人人懂法”的氛围。</w:t>
      </w:r>
    </w:p>
    <w:p w14:paraId="02964964">
      <w:pPr>
        <w:rPr>
          <w:rFonts w:hint="eastAsia"/>
        </w:rPr>
      </w:pPr>
    </w:p>
    <w:p w14:paraId="4768FA6A">
      <w:pPr>
        <w:rPr>
          <w:rFonts w:hint="eastAsia"/>
        </w:rPr>
      </w:pPr>
      <w:r>
        <w:rPr>
          <w:rFonts w:hint="eastAsia"/>
        </w:rPr>
        <w:t>　　2.强化行业规范学习。深入学习《中国共产党宣传工作条例》《广播电视管理条例》等行业规章，组织开展“新闻采编规范”专题培训6次，重点讲解虚假新闻、侵权报道的法律风险，全年未发生因采编不规范引发的法律纠纷。</w:t>
      </w:r>
    </w:p>
    <w:p w14:paraId="2682A5B3">
      <w:pPr>
        <w:rPr>
          <w:rFonts w:hint="eastAsia"/>
        </w:rPr>
      </w:pPr>
    </w:p>
    <w:p w14:paraId="32EEA028">
      <w:pPr>
        <w:rPr>
          <w:rFonts w:hint="eastAsia"/>
        </w:rPr>
      </w:pPr>
      <w:r>
        <w:rPr>
          <w:rFonts w:hint="eastAsia"/>
        </w:rPr>
        <w:t>　　（二）严格依法办事，规范工作流程</w:t>
      </w:r>
    </w:p>
    <w:p w14:paraId="06BBB01F">
      <w:pPr>
        <w:rPr>
          <w:rFonts w:hint="eastAsia"/>
        </w:rPr>
      </w:pPr>
    </w:p>
    <w:p w14:paraId="121F58B6">
      <w:pPr>
        <w:rPr>
          <w:rFonts w:hint="eastAsia"/>
        </w:rPr>
      </w:pPr>
      <w:r>
        <w:rPr>
          <w:rFonts w:hint="eastAsia"/>
        </w:rPr>
        <w:t>　　1.建立法律顾问机制。聘请专业法律顾问1名，全年审核新闻稿件2000余篇、各类合同15份，规避法律风险5项（如广告内容合规性、版权使用等）；针对群众投诉的“报道失实”问题，依法依规调查处理2起，均妥善解决，维护了当事人合法权益与中心公信力。</w:t>
      </w:r>
    </w:p>
    <w:p w14:paraId="5508A965">
      <w:pPr>
        <w:rPr>
          <w:rFonts w:hint="eastAsia"/>
        </w:rPr>
      </w:pPr>
    </w:p>
    <w:p w14:paraId="770D391D">
      <w:pPr>
        <w:rPr>
          <w:rFonts w:hint="eastAsia"/>
        </w:rPr>
      </w:pPr>
      <w:r>
        <w:rPr>
          <w:rFonts w:hint="eastAsia"/>
        </w:rPr>
        <w:t>　　2.规范新闻采访行为。要求所有记者持证采访，严禁借采访名义谋取私利；制定《XX县融媒体中心新闻采编ethical规范》，明确采访、写作、审核等各环节的法律要求，全年未发生记者违规采访事件。</w:t>
      </w:r>
    </w:p>
    <w:p w14:paraId="24DF00BE">
      <w:pPr>
        <w:rPr>
          <w:rFonts w:hint="eastAsia"/>
        </w:rPr>
      </w:pPr>
    </w:p>
    <w:p w14:paraId="5D751250">
      <w:pPr>
        <w:rPr>
          <w:rFonts w:hint="eastAsia"/>
        </w:rPr>
      </w:pPr>
      <w:r>
        <w:rPr>
          <w:rFonts w:hint="eastAsia"/>
        </w:rPr>
        <w:t>　　3.依法管理新媒体平台。严格落实“先审后发”制度，所有新媒体内容需经“编辑初审+部门负责人复审+中心领导终审”三级审核，全年删除违规评论、信息30余条，确保平台内容合法合规。</w:t>
      </w:r>
    </w:p>
    <w:p w14:paraId="4FC86A69">
      <w:pPr>
        <w:rPr>
          <w:rFonts w:hint="eastAsia"/>
        </w:rPr>
      </w:pPr>
    </w:p>
    <w:p w14:paraId="7BB9A932">
      <w:pPr>
        <w:rPr>
          <w:rFonts w:hint="eastAsia"/>
        </w:rPr>
      </w:pPr>
      <w:r>
        <w:rPr>
          <w:rFonts w:hint="eastAsia"/>
        </w:rPr>
        <w:t>　　（三）加强普法宣传，营造法治氛围</w:t>
      </w:r>
    </w:p>
    <w:p w14:paraId="5EBD224A">
      <w:pPr>
        <w:rPr>
          <w:rFonts w:hint="eastAsia"/>
        </w:rPr>
      </w:pPr>
    </w:p>
    <w:p w14:paraId="55908D0D">
      <w:pPr>
        <w:rPr>
          <w:rFonts w:hint="eastAsia"/>
        </w:rPr>
      </w:pPr>
      <w:r>
        <w:rPr>
          <w:rFonts w:hint="eastAsia"/>
        </w:rPr>
        <w:t>　　1.开设普法专栏。在“XX融媒”客户端、微信公众号开设“法治XX”专栏，全年发布普法文章120篇、短视频36条，内容涵盖“反电信诈骗”“农民工维权”“民法典解读”等，总阅读量超50万人次。</w:t>
      </w:r>
    </w:p>
    <w:p w14:paraId="32DB5D87">
      <w:pPr>
        <w:rPr>
          <w:rFonts w:hint="eastAsia"/>
        </w:rPr>
      </w:pPr>
    </w:p>
    <w:p w14:paraId="1F350663">
      <w:pPr>
        <w:rPr>
          <w:rFonts w:hint="eastAsia"/>
        </w:rPr>
      </w:pPr>
      <w:r>
        <w:rPr>
          <w:rFonts w:hint="eastAsia"/>
        </w:rPr>
        <w:t>　　2.开展普法活动。结合“12·4”国家宪法日，组织记者深入社区、学校开展“宪法宣传进基层”活动3场，发放普法手册2000余份，通过融媒平台直播宪法宣传活动1场，观看量超10万人次，助力提升群众法治意识。</w:t>
      </w:r>
    </w:p>
    <w:p w14:paraId="6154F4A3">
      <w:pPr>
        <w:rPr>
          <w:rFonts w:hint="eastAsia"/>
        </w:rPr>
      </w:pPr>
    </w:p>
    <w:p w14:paraId="24DEF0E6">
      <w:pPr>
        <w:rPr>
          <w:rFonts w:hint="eastAsia"/>
        </w:rPr>
      </w:pPr>
      <w:r>
        <w:rPr>
          <w:rFonts w:hint="eastAsia"/>
        </w:rPr>
        <w:t>　　五、存在不足与下一步计划</w:t>
      </w:r>
    </w:p>
    <w:p w14:paraId="27394BF7">
      <w:pPr>
        <w:rPr>
          <w:rFonts w:hint="eastAsia"/>
        </w:rPr>
      </w:pPr>
    </w:p>
    <w:p w14:paraId="2B467E13">
      <w:pPr>
        <w:rPr>
          <w:rFonts w:hint="eastAsia"/>
        </w:rPr>
      </w:pPr>
      <w:r>
        <w:rPr>
          <w:rFonts w:hint="eastAsia"/>
        </w:rPr>
        <w:t>　　回顾全年工作，虽然取得了一定成绩，但也存在不足。一是媒体融合深度不够，“新闻+服务”的场景拓展仍有提升空间；二是高端专业人才短缺，技术研发、品牌运营能力有待加强；三是精品内容产量不足，具有全国影响力的作品较少。</w:t>
      </w:r>
    </w:p>
    <w:p w14:paraId="7D0BDAC2">
      <w:pPr>
        <w:rPr>
          <w:rFonts w:hint="eastAsia"/>
        </w:rPr>
      </w:pPr>
    </w:p>
    <w:p w14:paraId="0F8ED9E5">
      <w:pPr>
        <w:rPr>
          <w:rFonts w:hint="eastAsia"/>
        </w:rPr>
      </w:pPr>
      <w:r>
        <w:rPr>
          <w:rFonts w:hint="eastAsia"/>
        </w:rPr>
        <w:t>　　下一步，我将以党的二十届四中全会精神为指引，持续深化媒体融合，重点抓好三方面工作。一是推进“融媒+基层治理”试点，拓展“在线议事”“智慧社区”等服务场景，提升服务民生能力；二是实施“融媒人才攻坚计划”，引进技术、运营高端人才5名，培养本土“融媒名师”10名；三是打造“精品内容工程”，聚焦我县特色文化、先进典型，策划制作一批有温度、有深度、有影响力的作品，力争获国家级奖项突破。同时，持续落实中央八项规定精神，加强党风廉政建设与法治建设，带领中心全体干部职工为“强、富、美、优”新XX现代化建设贡献更多融媒力量！</w:t>
      </w:r>
    </w:p>
    <w:p w14:paraId="57A5DB17">
      <w:pPr>
        <w:rPr>
          <w:rFonts w:hint="eastAsia"/>
        </w:rPr>
      </w:pPr>
    </w:p>
    <w:p w14:paraId="10310180">
      <w:pPr>
        <w:rPr>
          <w:rFonts w:hint="eastAsia"/>
        </w:rPr>
      </w:pPr>
      <w:r>
        <w:rPr>
          <w:rFonts w:hint="eastAsia"/>
        </w:rPr>
        <w:t xml:space="preserve"> </w:t>
      </w:r>
    </w:p>
    <w:p w14:paraId="3C43F0E1">
      <w:pPr>
        <w:rPr>
          <w:rFonts w:hint="eastAsia"/>
        </w:rPr>
      </w:pPr>
    </w:p>
    <w:p w14:paraId="35B6A5E8">
      <w:pPr>
        <w:rPr>
          <w:rFonts w:hint="eastAsia"/>
        </w:rPr>
      </w:pPr>
      <w:r>
        <w:rPr>
          <w:rFonts w:hint="eastAsia"/>
        </w:rPr>
        <w:t xml:space="preserve"> </w:t>
      </w:r>
    </w:p>
    <w:p w14:paraId="1A4AFB1F">
      <w:pPr>
        <w:rPr>
          <w:rFonts w:hint="eastAsia"/>
        </w:rPr>
      </w:pPr>
    </w:p>
    <w:p w14:paraId="050ABAC7">
      <w:pPr>
        <w:rPr>
          <w:rFonts w:hint="eastAsia"/>
        </w:rPr>
      </w:pPr>
      <w:r>
        <w:rPr>
          <w:rFonts w:hint="eastAsia"/>
        </w:rPr>
        <w:t>XX县融媒体中心主任2025年度述职述廉述法报告</w:t>
      </w:r>
    </w:p>
    <w:p w14:paraId="7D6D66C9">
      <w:pPr>
        <w:rPr>
          <w:rFonts w:hint="eastAsia"/>
        </w:rPr>
      </w:pPr>
      <w:r>
        <w:rPr>
          <w:rFonts w:hint="eastAsia"/>
        </w:rPr>
        <w:t xml:space="preserve"> </w:t>
      </w:r>
    </w:p>
    <w:p w14:paraId="452E37D1">
      <w:pPr>
        <w:rPr>
          <w:rFonts w:hint="eastAsia"/>
        </w:rPr>
      </w:pPr>
    </w:p>
    <w:p w14:paraId="0FD2F930">
      <w:pPr>
        <w:rPr>
          <w:rFonts w:hint="eastAsia"/>
        </w:rPr>
      </w:pPr>
      <w:r>
        <w:rPr>
          <w:rFonts w:hint="eastAsia"/>
        </w:rPr>
        <w:t>　　2025年来，在县委、县政府的坚强领导下，在县委宣传部的直接指导和大力支持下，我始终坚持以习近平新时代中国特色社会主义思想为指导，深入学习贯彻党的二十大及二十届历次全会精神，特别是深刻把握二十届四中全会关于推进国家治理体系和治理能力现代化的战略部署，团结带领融媒体中心全体干部职工，紧紧围绕全县“112275”工作思路，以“实干担当奉献争先”的昂扬姿态，恪尽职守，勤勉工作，扎实推进媒体深度融合，全力服务全县发展大局，在新闻宣传、内容创作、队伍建设、内部管理等方面取得了一系列新进展、新成效。同时，我始终坚持把纪律和规矩挺在前面，严格遵守廉洁自律各项要求，自觉运用法治思维和法治方式履行职责，努力做到忠诚、干净、担当。现将一年来的履职、廉洁自律和学法守法情况报告如下：</w:t>
      </w:r>
    </w:p>
    <w:p w14:paraId="0911035B">
      <w:pPr>
        <w:rPr>
          <w:rFonts w:hint="eastAsia"/>
        </w:rPr>
      </w:pPr>
    </w:p>
    <w:p w14:paraId="48D05631">
      <w:pPr>
        <w:rPr>
          <w:rFonts w:hint="eastAsia"/>
        </w:rPr>
      </w:pPr>
      <w:r>
        <w:rPr>
          <w:rFonts w:hint="eastAsia"/>
        </w:rPr>
        <w:t>　　一、强化政治引领，深学细悟筑牢思想根基，不断提升履职能力</w:t>
      </w:r>
    </w:p>
    <w:p w14:paraId="3D643BBB">
      <w:pPr>
        <w:rPr>
          <w:rFonts w:hint="eastAsia"/>
        </w:rPr>
      </w:pPr>
    </w:p>
    <w:p w14:paraId="24F41AA6">
      <w:pPr>
        <w:rPr>
          <w:rFonts w:hint="eastAsia"/>
        </w:rPr>
      </w:pPr>
      <w:r>
        <w:rPr>
          <w:rFonts w:hint="eastAsia"/>
        </w:rPr>
        <w:t>　　（一）持续深化理论武装，把稳政治方向。我始终将政治建设摆在首位，坚持把学习贯彻习近平新时代中国特色社会主义思想作为首要政治任务。通过中心组学习、专题研讨、个人自学等多种途径，深入学习《习近平著作选读》等重要著作，及时跟进学习习近平总书记最新重要讲话和指示批示精神，深刻领悟“两个确立”的决定性意义，不断增强“四个意识”、坚定“四个自信”、做到“两个维护”。特别是将学习贯彻党的二十届四中全会精神作为全年理论学习的重中之重，组织中心干部职工原原本本学、联系实际学，深刻领会其核心要义、精神实质和实践要求，引导大家准确把握坚持和完善中国特色社会主义制度、推进国家治理体系和治理能力现代化的重大意义和总体要求，自觉将全会精神转化为谋划推动融媒体中心发展的思路举措和实际成效，确保中心各项工作始终沿着正确方向前进。</w:t>
      </w:r>
    </w:p>
    <w:p w14:paraId="29524558">
      <w:pPr>
        <w:rPr>
          <w:rFonts w:hint="eastAsia"/>
        </w:rPr>
      </w:pPr>
    </w:p>
    <w:p w14:paraId="615CC419">
      <w:pPr>
        <w:rPr>
          <w:rFonts w:hint="eastAsia"/>
        </w:rPr>
      </w:pPr>
      <w:r>
        <w:rPr>
          <w:rFonts w:hint="eastAsia"/>
        </w:rPr>
        <w:t>　　（二）坚决贯彻上级决策部署，服务全县中心工作。我深刻认识到，县级融媒体中心是党的新闻舆论工作的重要阵地，必须不折不扣地贯彻落实党中央和省委、市委、县委的各项决策部署。一年来，我带领中心班子，紧紧围绕县委、县政府中心工作，特别是锚定全县“112275”工作思路，精心策划新闻宣传主题，主动设置议题，聚焦高质量发展、乡村振兴、民生改善、生态文明、文化建设等重点领域，唱响主旋律，弘扬正能量。我们坚持“走转改”，组织记者深入基层一线，采写了一批有温度、有深度、有影响力的新闻报道，全面展现了我县经济社会发展取得的成就和干部群众奋发有为的精神风貌。例如，在央视播发新闻消息26条，在山东台播发新闻消息43条、纪录片3部，在泰安台播发新闻消息1736条，在学习强国全国平台播发作品392件、首页推荐171件，发稿数量和质量均有显著提升，有效提升了我县的知名度和美誉度。</w:t>
      </w:r>
    </w:p>
    <w:p w14:paraId="577DA8E1">
      <w:pPr>
        <w:rPr>
          <w:rFonts w:hint="eastAsia"/>
        </w:rPr>
      </w:pPr>
    </w:p>
    <w:p w14:paraId="5BE7E89A">
      <w:pPr>
        <w:rPr>
          <w:rFonts w:hint="eastAsia"/>
        </w:rPr>
      </w:pPr>
      <w:r>
        <w:rPr>
          <w:rFonts w:hint="eastAsia"/>
        </w:rPr>
        <w:t>　　（三）狠抓业务学习与能力提升，适应融媒发展需求。面对媒体格局的深刻变化和传播技术的日新月异，我深感能力不足的危机感和本领恐慌的紧迫感。我带头学习融媒体发展的新知识、新技能，关注行业前沿动态，积极参加各类业务培训。同时，注重加强中心干部职工的业务能力建设，通过举办培训班、业务比武、选题策划会等方式，提升采编播人员的综合素质和专业水平，努力打造一支政治坚定、业务精湛、作风优良的融媒体队伍。2025年，中心有23件作品在省级新闻评选中获奖，30件作品在市级评选中获奖，如《一根小麦秸秆解开“三把锁”》获山东新闻奖二等奖等，这些成绩的取得，是大家共同努力、业务能力不断提升的体现。</w:t>
      </w:r>
    </w:p>
    <w:p w14:paraId="46CA4647">
      <w:pPr>
        <w:rPr>
          <w:rFonts w:hint="eastAsia"/>
        </w:rPr>
      </w:pPr>
    </w:p>
    <w:p w14:paraId="228A4381">
      <w:pPr>
        <w:rPr>
          <w:rFonts w:hint="eastAsia"/>
        </w:rPr>
      </w:pPr>
      <w:r>
        <w:rPr>
          <w:rFonts w:hint="eastAsia"/>
        </w:rPr>
        <w:t>　　二、聚焦主责主业，实干担当推动融媒事业高质量发展</w:t>
      </w:r>
    </w:p>
    <w:p w14:paraId="6BAA522D">
      <w:pPr>
        <w:rPr>
          <w:rFonts w:hint="eastAsia"/>
        </w:rPr>
      </w:pPr>
    </w:p>
    <w:p w14:paraId="2793E8D2">
      <w:pPr>
        <w:rPr>
          <w:rFonts w:hint="eastAsia"/>
        </w:rPr>
      </w:pPr>
      <w:r>
        <w:rPr>
          <w:rFonts w:hint="eastAsia"/>
        </w:rPr>
        <w:t>　　（一）新闻宣传实现增量提质。我们始终坚持内容为王，把提高新闻舆论传播力、引导力、影响力、公信力作为核心任务。一是做强主题宣传。围绕学习宣传贯彻党的二十届四中全会精神等重大主题，开设专题专栏，进行全方位、多角度、深层次的报道，形成强大宣传声势。二是做优典型宣传。深入挖掘和宣传我县各条战线涌现出的先进典型和感人事迹，如对“马呈群:宁愿一人辛换来万家安”等先进人物的报道，发挥了良好的示范引领作用。三是做活民生宣传。密切关注群众急难愁盼问题，通过“记者走基层”等形式，反映群众心声，推动问题解决，如《记者走基层|探寻三年“摘帽”的秘密》等报道，架起了党委政府与人民群众的连心桥。</w:t>
      </w:r>
    </w:p>
    <w:p w14:paraId="5D3750FE">
      <w:pPr>
        <w:rPr>
          <w:rFonts w:hint="eastAsia"/>
        </w:rPr>
      </w:pPr>
    </w:p>
    <w:p w14:paraId="284F3D19">
      <w:pPr>
        <w:rPr>
          <w:rFonts w:hint="eastAsia"/>
        </w:rPr>
      </w:pPr>
      <w:r>
        <w:rPr>
          <w:rFonts w:hint="eastAsia"/>
        </w:rPr>
        <w:t>　　（二）媒体融合向纵深推进。我们积极探索“新闻+政务服务商务”模式，推动媒体融合从相“加”阶段迈向相“融”阶段。一是优化平台功能。不断完善“多彩云”客户端等自有平台的功能，增强互动性和服务性。二是创新传播方式。综合运用图文、短视频、直播、H5等多种形式，提升内容的吸引力和感染力。例如，《“三亩”讲台》《嗨，我是多彩云朵》等作品在形式创新上取得了良好效果。三是拓展服务领域。积极探索“新闻+服务”模式，如《“新闻+服务”赋能健康科普让养生知识“听得懂用得上”》案例获得省级优秀案例，将媒体服务延伸至科普、民生等领域，增强了用户的黏性。</w:t>
      </w:r>
    </w:p>
    <w:p w14:paraId="37F62C9A">
      <w:pPr>
        <w:rPr>
          <w:rFonts w:hint="eastAsia"/>
        </w:rPr>
      </w:pPr>
    </w:p>
    <w:p w14:paraId="5075E217">
      <w:pPr>
        <w:rPr>
          <w:rFonts w:hint="eastAsia"/>
        </w:rPr>
      </w:pPr>
      <w:r>
        <w:rPr>
          <w:rFonts w:hint="eastAsia"/>
        </w:rPr>
        <w:t>　　（三）内容创作精品迭出。我们坚持精益求精，实施精品战略。一是加强策划。围绕重要时间节点和县委县政府重点工作，提前谋划，精心组织选题策划，确保内容生产的有序性和高质量。二是精雕细琢。对重点稿件和节目，反复打磨，力求思想深刻、艺术精湛、制作精良。一年来，涌现出《一双没有送出的棉军鞋》《有一种执念叫回家过年》《汶水“遗”风》等一批获得省级大奖的优秀作品，涵盖了新闻、纪录片、公益广告、短视频等多种类型，展现了中心强大的内容创作实力。</w:t>
      </w:r>
    </w:p>
    <w:p w14:paraId="4CE1A2E0">
      <w:pPr>
        <w:rPr>
          <w:rFonts w:hint="eastAsia"/>
        </w:rPr>
      </w:pPr>
    </w:p>
    <w:p w14:paraId="1925532D">
      <w:pPr>
        <w:rPr>
          <w:rFonts w:hint="eastAsia"/>
        </w:rPr>
      </w:pPr>
      <w:r>
        <w:rPr>
          <w:rFonts w:hint="eastAsia"/>
        </w:rPr>
        <w:t>　　（四）改革创新激发活力。我们坚持以改革破解难题，以创新驱动发展。一是机制创新。探索建立更加灵活高效的内容生产、考核激励等内部运行机制，调动干部职工的积极性和创造性。二是案例引领。《“新闻+服务”赋能健康科普》等4个案例获省级以上优秀案例，并在省广播电视局《工作信息》、《XX改革》、《XX信息》等刊发多篇经验材料，为县级融媒体中心发展提供了有益借鉴。三是争取试点。成功入选“内容创作体系建设试点”全省22个县级融媒体中心之一，并积极申报“山东省科普能力提升工程项目”（全市唯一入选的新闻媒体单位），为中心发展赢得了更多资源和支持。</w:t>
      </w:r>
    </w:p>
    <w:p w14:paraId="6A761FE6">
      <w:pPr>
        <w:rPr>
          <w:rFonts w:hint="eastAsia"/>
        </w:rPr>
      </w:pPr>
    </w:p>
    <w:p w14:paraId="1BF2A418">
      <w:pPr>
        <w:rPr>
          <w:rFonts w:hint="eastAsia"/>
        </w:rPr>
      </w:pPr>
      <w:r>
        <w:rPr>
          <w:rFonts w:hint="eastAsia"/>
        </w:rPr>
        <w:t>　　（五）队伍建设凝聚合力。我始终认为，人是事业发展的决定性因素。一年来，我们通过编纂《XX广电融媒40年》、举办庆祝记者节系列活动、参加全区全民健身运动会等方式，回顾奋斗历程，展示行业风采，丰富文化生活，增强了队伍的凝聚力、向心力和归属感，全面提升了干部职工的精神风貌，营造了崇尚实干、争创一流的良好氛围。</w:t>
      </w:r>
    </w:p>
    <w:p w14:paraId="056918DE">
      <w:pPr>
        <w:rPr>
          <w:rFonts w:hint="eastAsia"/>
        </w:rPr>
      </w:pPr>
    </w:p>
    <w:p w14:paraId="13CAD553">
      <w:pPr>
        <w:rPr>
          <w:rFonts w:hint="eastAsia"/>
        </w:rPr>
      </w:pPr>
      <w:r>
        <w:rPr>
          <w:rFonts w:hint="eastAsia"/>
        </w:rPr>
        <w:t>　　三、严守纪律规矩，廉洁自律筑牢思想防线</w:t>
      </w:r>
    </w:p>
    <w:p w14:paraId="576EC056">
      <w:pPr>
        <w:rPr>
          <w:rFonts w:hint="eastAsia"/>
        </w:rPr>
      </w:pPr>
    </w:p>
    <w:p w14:paraId="52768D76">
      <w:pPr>
        <w:rPr>
          <w:rFonts w:hint="eastAsia"/>
        </w:rPr>
      </w:pPr>
      <w:r>
        <w:rPr>
          <w:rFonts w:hint="eastAsia"/>
        </w:rPr>
        <w:t>　　（一）深入学习贯彻中央八项规定及其实施细则精神。我深知作风建设永远在路上。扎实开展深入贯彻中央八项规定精神学习教育，我带头并组织中心干部职工持续深入学习中央八项规定精神及其最新政策解读，深刻认识其长期性和艰巨性，时刻绷紧作风建设这根弦。通过中心组学习、警示教育大会、廉政党课等形式，反复强调纪律要求，引导干部职工知敬畏、存戒惧、守底线。我们结合融媒体中心实际，紧盯“四风”问题新动向新表现，特别是针对新闻报道、广告经营、设备采购、项目合作等重点领域和关键环节，完善相关制度规定，扎紧制度笼子，坚决防止“疲劳厌战”情绪和“隐形变异”问题。</w:t>
      </w:r>
    </w:p>
    <w:p w14:paraId="4D2C9B15">
      <w:pPr>
        <w:rPr>
          <w:rFonts w:hint="eastAsia"/>
        </w:rPr>
      </w:pPr>
    </w:p>
    <w:p w14:paraId="05BDD376">
      <w:pPr>
        <w:rPr>
          <w:rFonts w:hint="eastAsia"/>
        </w:rPr>
      </w:pPr>
      <w:r>
        <w:rPr>
          <w:rFonts w:hint="eastAsia"/>
        </w:rPr>
        <w:t>　　（二）严格执行廉洁自律各项规定。我始终坚持以身作则，率先垂范，严格遵守《中国共产党廉洁自律准则》等党纪党规。在公务活动中，坚持勤俭节约，反对铺张浪费，严格执行公务接待、公务用车、办公用房等方面的规定，未发生违规收送礼品礼金、违规接受宴请等问题。严格要求亲属和身边工作人员，未利用职权或职务上的影响为他人谋取不正当利益。认真执行个人有关事项报告制度，自觉接受组织和群众监督。</w:t>
      </w:r>
    </w:p>
    <w:p w14:paraId="70C5231F">
      <w:pPr>
        <w:rPr>
          <w:rFonts w:hint="eastAsia"/>
        </w:rPr>
      </w:pPr>
    </w:p>
    <w:p w14:paraId="7D99D6C8">
      <w:pPr>
        <w:rPr>
          <w:rFonts w:hint="eastAsia"/>
        </w:rPr>
      </w:pPr>
      <w:r>
        <w:rPr>
          <w:rFonts w:hint="eastAsia"/>
        </w:rPr>
        <w:t>　　（三）认真履行党风廉政建设“一岗双责”。作为中心主要负责人，我坚决扛起全面从严治党第一责任人职责。定期研究、部署、检查和报告中心的党风廉政建设工作，与业务工作同部署、同落实、同检查、同考核。坚持经常性与班子成员和关键岗位人员进行廉政谈话提醒，对苗头性、倾向性问题早发现、早提醒、早纠正。支持纪检委员履行监督职责，推动全面从严治党压力层层传导，营造了风清气正的政治生态。</w:t>
      </w:r>
    </w:p>
    <w:p w14:paraId="7BA56F8F">
      <w:pPr>
        <w:rPr>
          <w:rFonts w:hint="eastAsia"/>
        </w:rPr>
      </w:pPr>
    </w:p>
    <w:p w14:paraId="3185FFB3">
      <w:pPr>
        <w:rPr>
          <w:rFonts w:hint="eastAsia"/>
        </w:rPr>
      </w:pPr>
      <w:r>
        <w:rPr>
          <w:rFonts w:hint="eastAsia"/>
        </w:rPr>
        <w:t>　　四、强化法治思维，依法行政推进规范运行</w:t>
      </w:r>
    </w:p>
    <w:p w14:paraId="006D9B98">
      <w:pPr>
        <w:rPr>
          <w:rFonts w:hint="eastAsia"/>
        </w:rPr>
      </w:pPr>
    </w:p>
    <w:p w14:paraId="0721CB78">
      <w:pPr>
        <w:rPr>
          <w:rFonts w:hint="eastAsia"/>
        </w:rPr>
      </w:pPr>
      <w:r>
        <w:rPr>
          <w:rFonts w:hint="eastAsia"/>
        </w:rPr>
        <w:t>　　（一）带头尊法学法守法用法。我深刻认识到法治是治国理政的基本方式。一年来，我带头学习宪法、民法典、网络安全法、著作权法、广播电视管理条例等与履职相关的法律法规，不断增强法治意识，树立法治观念。坚持在工作中运用法治思维和法治方式分析问题、作出决策、处理矛盾，确保各项工作在法治轨道上运行。</w:t>
      </w:r>
    </w:p>
    <w:p w14:paraId="56E31D1B">
      <w:pPr>
        <w:rPr>
          <w:rFonts w:hint="eastAsia"/>
        </w:rPr>
      </w:pPr>
    </w:p>
    <w:p w14:paraId="652C15D3">
      <w:pPr>
        <w:rPr>
          <w:rFonts w:hint="eastAsia"/>
        </w:rPr>
      </w:pPr>
      <w:r>
        <w:rPr>
          <w:rFonts w:hint="eastAsia"/>
        </w:rPr>
        <w:t>　　（二）健全内部管理制度体系。我们依据国家法律法规和行业规范，结合中心实际，进一步修订和完善了新闻采编、广告发布、安全播出、人事管理、财务管理、保密工作等一系列内部规章制度，形成了用制度管人、管事、管权的良好机制。加强制度执行的监督检查，确保各项规定落到实处。</w:t>
      </w:r>
    </w:p>
    <w:p w14:paraId="684EEB39">
      <w:pPr>
        <w:rPr>
          <w:rFonts w:hint="eastAsia"/>
        </w:rPr>
      </w:pPr>
    </w:p>
    <w:p w14:paraId="61E6093B">
      <w:pPr>
        <w:rPr>
          <w:rFonts w:hint="eastAsia"/>
        </w:rPr>
      </w:pPr>
      <w:r>
        <w:rPr>
          <w:rFonts w:hint="eastAsia"/>
        </w:rPr>
        <w:t>　　（三）规范新闻采编和播出秩序。我们严格执行新闻采编播发各项流程规定，坚持新闻真实性原则，严防虚假失实报道。加强从业人员新闻职业道德教育，坚决抵制有偿新闻、新闻敲诈等不正之风。严格节目“三审制”和安全播出管理，确保播出安全、内容安全。加强对所属平台发布内容的监管，依法规范网络传播秩序。</w:t>
      </w:r>
    </w:p>
    <w:p w14:paraId="0230D3F3">
      <w:pPr>
        <w:rPr>
          <w:rFonts w:hint="eastAsia"/>
        </w:rPr>
      </w:pPr>
    </w:p>
    <w:p w14:paraId="56F609EB">
      <w:pPr>
        <w:rPr>
          <w:rFonts w:hint="eastAsia"/>
        </w:rPr>
      </w:pPr>
      <w:r>
        <w:rPr>
          <w:rFonts w:hint="eastAsia"/>
        </w:rPr>
        <w:t>　　（四）深入开展法治宣传教育。我们将法治宣传教育纳入干部职工学习培训计划，通过举办讲座、知识竞赛、案例剖析等形式，普及法律知识，增强全体员工的法治素养和依法办事能力。同时，利用融媒体平台优势，积极策划制作普法宣传内容，如公益广告、短视频等，如《有一种执念叫回家过年》等作品也蕴含法治元素，为社会营造尊法学法守法用法的良好氛围贡献了力量。</w:t>
      </w:r>
    </w:p>
    <w:p w14:paraId="3CE2D21A">
      <w:pPr>
        <w:rPr>
          <w:rFonts w:hint="eastAsia"/>
        </w:rPr>
      </w:pPr>
    </w:p>
    <w:p w14:paraId="0CC4334A">
      <w:pPr>
        <w:rPr>
          <w:rFonts w:hint="eastAsia"/>
        </w:rPr>
      </w:pPr>
      <w:r>
        <w:rPr>
          <w:rFonts w:hint="eastAsia"/>
        </w:rPr>
        <w:t>　　五、清醒认识不足，明确未来努力方向</w:t>
      </w:r>
    </w:p>
    <w:p w14:paraId="142AFCA2">
      <w:pPr>
        <w:rPr>
          <w:rFonts w:hint="eastAsia"/>
        </w:rPr>
      </w:pPr>
    </w:p>
    <w:p w14:paraId="3D27FDB0">
      <w:pPr>
        <w:rPr>
          <w:rFonts w:hint="eastAsia"/>
        </w:rPr>
      </w:pPr>
      <w:r>
        <w:rPr>
          <w:rFonts w:hint="eastAsia"/>
        </w:rPr>
        <w:t>　　在总结成绩的同时，我也清醒地认识到自身和中心工作还存在一些不足：一是对党的二十届四中全会精神的学理化、体系化研究阐释还需进一步深化，理论联系实际、指导实践的针对性和有效性有待加强；二是在媒体深度融合方面，体制机制性障碍仍需突破，内容创新、形式创新、手段创新的力度还需加大，部分平台的用户活跃度和影响力有待提升；三是队伍建设方面，高水平复合型融媒人才仍然比较缺乏，人才培养和引进机制需要进一步完善；四是在落实中央八项规定精神方面，需要常抓不懈、警钟长鸣，对一些隐性变异问题需要保持更高警惕；五是在运用法治思维和法治方式解决复杂问题的能力上还有提升空间。</w:t>
      </w:r>
    </w:p>
    <w:p w14:paraId="359E737E">
      <w:pPr>
        <w:rPr>
          <w:rFonts w:hint="eastAsia"/>
        </w:rPr>
      </w:pPr>
    </w:p>
    <w:p w14:paraId="5A5799A5">
      <w:pPr>
        <w:rPr>
          <w:rFonts w:hint="eastAsia"/>
        </w:rPr>
      </w:pPr>
      <w:r>
        <w:rPr>
          <w:rFonts w:hint="eastAsia"/>
        </w:rPr>
        <w:t>　　六、2026年工作思路与打算</w:t>
      </w:r>
    </w:p>
    <w:p w14:paraId="5391CB8A">
      <w:pPr>
        <w:rPr>
          <w:rFonts w:hint="eastAsia"/>
        </w:rPr>
      </w:pPr>
    </w:p>
    <w:p w14:paraId="1CD18F66">
      <w:pPr>
        <w:rPr>
          <w:rFonts w:hint="eastAsia"/>
        </w:rPr>
      </w:pPr>
      <w:r>
        <w:rPr>
          <w:rFonts w:hint="eastAsia"/>
        </w:rPr>
        <w:t>　　2026年，我将继续在县委、县政府的坚强领导和县委宣传部的指导支持下，坚持以习近平新时代中国特色社会主义思想为指导，深入学习贯彻党的二十届四中全会和即将召开的二十届五中全会精神，聚焦举旗帜、聚民心、育新人、兴文化、展形象的使命任务，围绕中心、服务大局，重点在以下几个方面持续用力：</w:t>
      </w:r>
    </w:p>
    <w:p w14:paraId="553513BC">
      <w:pPr>
        <w:rPr>
          <w:rFonts w:hint="eastAsia"/>
        </w:rPr>
      </w:pPr>
    </w:p>
    <w:p w14:paraId="074C45D8">
      <w:pPr>
        <w:rPr>
          <w:rFonts w:hint="eastAsia"/>
        </w:rPr>
      </w:pPr>
      <w:r>
        <w:rPr>
          <w:rFonts w:hint="eastAsia"/>
        </w:rPr>
        <w:t>　　在强化政治引领上达到新高度。持续深化理论武装，在学懂弄通做实上下更大功夫，不断提高政治判断力、政治领悟力、政治执行力，确保融媒体中心工作始终方向正确。</w:t>
      </w:r>
    </w:p>
    <w:p w14:paraId="63D93864">
      <w:pPr>
        <w:rPr>
          <w:rFonts w:hint="eastAsia"/>
        </w:rPr>
      </w:pPr>
    </w:p>
    <w:p w14:paraId="605FC8F3">
      <w:pPr>
        <w:rPr>
          <w:rFonts w:hint="eastAsia"/>
        </w:rPr>
      </w:pPr>
      <w:r>
        <w:rPr>
          <w:rFonts w:hint="eastAsia"/>
        </w:rPr>
        <w:t>　　在提升内容质量上实现新突破。紧扣县委县政府中心工作，加强选题策划，深耕内容创作，推出更多有思想、有温度、有品质的精品力作，讲好XX故事，传播XX声音。</w:t>
      </w:r>
    </w:p>
    <w:p w14:paraId="54D906BF">
      <w:pPr>
        <w:rPr>
          <w:rFonts w:hint="eastAsia"/>
        </w:rPr>
      </w:pPr>
    </w:p>
    <w:p w14:paraId="4A6457C4">
      <w:pPr>
        <w:rPr>
          <w:rFonts w:hint="eastAsia"/>
        </w:rPr>
      </w:pPr>
      <w:r>
        <w:rPr>
          <w:rFonts w:hint="eastAsia"/>
        </w:rPr>
        <w:t>　　在深化融合创新上激发新活力。大胆探索媒体融合的新路径、新模式、新业态，着力破解深层次体制机制障碍，提升主流媒体的传播力和竞争力。</w:t>
      </w:r>
    </w:p>
    <w:p w14:paraId="79F99EA4">
      <w:pPr>
        <w:rPr>
          <w:rFonts w:hint="eastAsia"/>
        </w:rPr>
      </w:pPr>
    </w:p>
    <w:p w14:paraId="7716B2DC">
      <w:pPr>
        <w:rPr>
          <w:rFonts w:hint="eastAsia"/>
        </w:rPr>
      </w:pPr>
      <w:r>
        <w:rPr>
          <w:rFonts w:hint="eastAsia"/>
        </w:rPr>
        <w:t>　　在加强队伍建设上展现新作为。加大人才培养引进力度，优化队伍结构，提升专业素养，努力打造一支适应新时代要求的高素质专业化融媒铁军。</w:t>
      </w:r>
    </w:p>
    <w:p w14:paraId="1FAE41CD">
      <w:pPr>
        <w:rPr>
          <w:rFonts w:hint="eastAsia"/>
        </w:rPr>
      </w:pPr>
    </w:p>
    <w:p w14:paraId="730FF0D9">
      <w:pPr>
        <w:rPr>
          <w:rFonts w:hint="eastAsia"/>
        </w:rPr>
      </w:pPr>
      <w:r>
        <w:rPr>
          <w:rFonts w:hint="eastAsia"/>
        </w:rPr>
        <w:t>　　在全面从严治党上坚持更严要求。毫不松懈抓好中央八项规定精神落实，持续深化党风廉政建设，加强廉洁文化和法治文化建设，营造更加风清气正的良好政治生态和干事创业环境。</w:t>
      </w:r>
    </w:p>
    <w:p w14:paraId="1CD5E898">
      <w:pPr>
        <w:rPr>
          <w:rFonts w:hint="eastAsia"/>
        </w:rPr>
      </w:pPr>
    </w:p>
    <w:p w14:paraId="2DA023B8">
      <w:pPr>
        <w:rPr>
          <w:rFonts w:hint="eastAsia"/>
        </w:rPr>
      </w:pPr>
      <w:r>
        <w:rPr>
          <w:rFonts w:hint="eastAsia"/>
        </w:rPr>
        <w:t>　　在推进依法治网上取得新成效。强化法治观念，完善内部治理，规范运营管理，确保各项工在法律框架内有序运行，为融媒体中心健康发展提供坚实法治保障。</w:t>
      </w:r>
    </w:p>
    <w:p w14:paraId="0A8BCEEB">
      <w:pPr>
        <w:rPr>
          <w:rFonts w:hint="eastAsia"/>
        </w:rPr>
      </w:pPr>
    </w:p>
    <w:p w14:paraId="2237C2D6">
      <w:pPr>
        <w:rPr>
          <w:rFonts w:hint="eastAsia"/>
        </w:rPr>
      </w:pPr>
      <w:r>
        <w:rPr>
          <w:rFonts w:hint="eastAsia"/>
        </w:rPr>
        <w:t>　　征程万里风正劲，重任千钧再出发。站在新的起点上，我将以更加坚定的信念、更加昂扬的斗志、更加务实的作风，团结带领XX县融媒体中心全体干部职工，向新出发，追光而行，努力奔跑，奋勇前进，不断开创我县融媒事业发展新局面，为“强、富、美、优”新XX现代化建设贡献更大的融媒力量！</w:t>
      </w:r>
    </w:p>
    <w:p w14:paraId="2D01D441">
      <w:pPr>
        <w:rPr>
          <w:rFonts w:hint="eastAsia"/>
        </w:rPr>
      </w:pPr>
    </w:p>
    <w:p w14:paraId="54847814">
      <w:pPr>
        <w:rPr>
          <w:rFonts w:hint="eastAsia"/>
        </w:rPr>
      </w:pPr>
      <w:r>
        <w:rPr>
          <w:rFonts w:hint="eastAsia"/>
        </w:rPr>
        <w:t>　　以上报告，请各位领导、同志们评议指正。</w:t>
      </w:r>
    </w:p>
    <w:p w14:paraId="3EC8931D">
      <w:pPr>
        <w:rPr>
          <w:rFonts w:hint="eastAsia"/>
        </w:rPr>
      </w:pPr>
    </w:p>
    <w:p w14:paraId="24167F4D">
      <w:pPr>
        <w:rPr>
          <w:rFonts w:hint="eastAsia"/>
        </w:rPr>
      </w:pPr>
      <w:r>
        <w:rPr>
          <w:rFonts w:hint="eastAsia"/>
        </w:rPr>
        <w:t>XX县委副书记2025年度述学述职述廉述法报告</w:t>
      </w:r>
    </w:p>
    <w:p w14:paraId="0E309AF2">
      <w:pPr>
        <w:rPr>
          <w:rFonts w:hint="eastAsia"/>
        </w:rPr>
      </w:pPr>
      <w:r>
        <w:rPr>
          <w:rFonts w:hint="eastAsia"/>
        </w:rPr>
        <w:t xml:space="preserve"> </w:t>
      </w:r>
    </w:p>
    <w:p w14:paraId="27A08CD1">
      <w:pPr>
        <w:rPr>
          <w:rFonts w:hint="eastAsia"/>
        </w:rPr>
      </w:pPr>
    </w:p>
    <w:p w14:paraId="0977F531">
      <w:pPr>
        <w:rPr>
          <w:rFonts w:hint="eastAsia"/>
        </w:rPr>
      </w:pPr>
      <w:r>
        <w:rPr>
          <w:rFonts w:hint="eastAsia"/>
        </w:rPr>
        <w:t>　　2025年，在县委的坚强领导和班子成员及同志们的大力支持下，我始终坚持以党的创新理论为指导，深入学习贯彻党的二十大及二十届历次全会精神，紧紧围绕全县中心工作，按照职责分工，聚焦分管的群团、经济两大领域，恪尽职守，担当作为，全力以赴抓落实、促发展、求实效。现将一年来的学习、履职、廉洁自律和依法行政情况报告如下：</w:t>
      </w:r>
    </w:p>
    <w:p w14:paraId="0C8E9AD4">
      <w:pPr>
        <w:rPr>
          <w:rFonts w:hint="eastAsia"/>
        </w:rPr>
      </w:pPr>
    </w:p>
    <w:p w14:paraId="5C308991">
      <w:pPr>
        <w:rPr>
          <w:rFonts w:hint="eastAsia"/>
        </w:rPr>
      </w:pPr>
      <w:r>
        <w:rPr>
          <w:rFonts w:hint="eastAsia"/>
        </w:rPr>
        <w:t>　　一、以学为先，深学笃行强素质，不断提升政治能力与履职本领</w:t>
      </w:r>
    </w:p>
    <w:p w14:paraId="4A5C13EA">
      <w:pPr>
        <w:rPr>
          <w:rFonts w:hint="eastAsia"/>
        </w:rPr>
      </w:pPr>
    </w:p>
    <w:p w14:paraId="4B727E30">
      <w:pPr>
        <w:rPr>
          <w:rFonts w:hint="eastAsia"/>
        </w:rPr>
      </w:pPr>
      <w:r>
        <w:rPr>
          <w:rFonts w:hint="eastAsia"/>
        </w:rPr>
        <w:t>　　始终将学习作为立身之本、履职之要，坚持不懈用党的创新理论武装头脑、指导实践、推动工作。</w:t>
      </w:r>
    </w:p>
    <w:p w14:paraId="0EE9583F">
      <w:pPr>
        <w:rPr>
          <w:rFonts w:hint="eastAsia"/>
        </w:rPr>
      </w:pPr>
    </w:p>
    <w:p w14:paraId="1AC334EB">
      <w:pPr>
        <w:rPr>
          <w:rFonts w:hint="eastAsia"/>
        </w:rPr>
      </w:pPr>
      <w:r>
        <w:rPr>
          <w:rFonts w:hint="eastAsia"/>
        </w:rPr>
        <w:t>　　一是持续强化理论武装，筑牢思想根基。坚持把政治理论学习摆在首位，积极参加县委理论学习中心组学习、专题读书班、研讨交流等，深入系统学习习近平新时代中国特色社会主义思想，及时跟进学习习近平总书记最新重要讲话和指示批示精神，特别是关于经济工作、群团工作的重要论述。深刻领会党的二十届四中全会关于坚持和完善中国特色社会主义制度、推进国家治理体系和治理能力现代化的重大决策部署，准确把握其核心要义和实践要求，自觉用以统一思想、统一意志、统一行动。通过持续学习，进一步深刻领悟“两个确立”的决定性意义，增强“四个意识”、坚定“四个自信”、做到“两个维护”，不断提高政治判断力、政治领悟力、政治执行力，始终在思想上政治上行动上同以习近平同志为核心的党中央保持高度一致，确保中央大政方针和省委、市委、县委决策部署在分管领域不折不扣落到实处。</w:t>
      </w:r>
    </w:p>
    <w:p w14:paraId="2627235F">
      <w:pPr>
        <w:rPr>
          <w:rFonts w:hint="eastAsia"/>
        </w:rPr>
      </w:pPr>
    </w:p>
    <w:p w14:paraId="515B8C29">
      <w:pPr>
        <w:rPr>
          <w:rFonts w:hint="eastAsia"/>
        </w:rPr>
      </w:pPr>
      <w:r>
        <w:rPr>
          <w:rFonts w:hint="eastAsia"/>
        </w:rPr>
        <w:t>　　二是聚焦重点深化学习，提升专业素养。针对分管工作的专业性和时代性要求，着力加强业务知识和法律法规学习。经济工作方面，深入学习领会中央经济工作会议精神，研读宏观经济政策、产业发展、区域协调、数字经济、现代金融、科技创新等方面知识，学习《优化营商环境条例》《中华人民共和国中小企业促进法》等法律法规，努力把握经济发展规律和新发展格局下的新要求，增强领导经济工作的科学性、预见性、主动性。群团工作方面，认真学习领会党中央关于群团改革的系列文件精神，学习《工会法》《共青团章程》《妇女权益保障法》等，深入研究新时代群团工作的特点规律，探索增强政治性、先进性、群众性的有效路径，提升服务联系群众的能力水平。全年累计参加各类专题学习X余次，撰写学习笔记、心得体会X万余字，努力做到学思用贯通、知信行统一。</w:t>
      </w:r>
    </w:p>
    <w:p w14:paraId="1ED8F7DC">
      <w:pPr>
        <w:rPr>
          <w:rFonts w:hint="eastAsia"/>
        </w:rPr>
      </w:pPr>
    </w:p>
    <w:p w14:paraId="561CF74F">
      <w:pPr>
        <w:rPr>
          <w:rFonts w:hint="eastAsia"/>
        </w:rPr>
      </w:pPr>
      <w:r>
        <w:rPr>
          <w:rFonts w:hint="eastAsia"/>
        </w:rPr>
        <w:t>　　三是弘扬理论联系实际学风，学以致用促发展。坚持在实践中学习、在学习中实践，紧紧围绕全县发展大局和分管工作中的重点难点问题，深入开展调查研究。先后围绕“县域经济高质量发展路径研究”、“新时期产业工人队伍建设改革”、“激发青年创新创业活力”、“妇联组织在基层治理中的作用发挥”等课题，深入企业车间、项目一线、乡村社区、群团组织，召开座谈会X余场，走访各类对象X余人次，形成专题调研报告X篇。通过调研，掌握了第一手情况，找准了问题症结，提出了对策建议，部分调研成果已转化为县委决策或具体工作举措，有效推动了学习成果向实践能力的转化。</w:t>
      </w:r>
    </w:p>
    <w:p w14:paraId="5B016D32">
      <w:pPr>
        <w:rPr>
          <w:rFonts w:hint="eastAsia"/>
        </w:rPr>
      </w:pPr>
    </w:p>
    <w:p w14:paraId="24EBE9DA">
      <w:pPr>
        <w:rPr>
          <w:rFonts w:hint="eastAsia"/>
        </w:rPr>
      </w:pPr>
      <w:r>
        <w:rPr>
          <w:rFonts w:hint="eastAsia"/>
        </w:rPr>
        <w:t>　　二、以干为要，聚焦主业求突破，全力推动分管工作高质量发展</w:t>
      </w:r>
    </w:p>
    <w:p w14:paraId="20182721">
      <w:pPr>
        <w:rPr>
          <w:rFonts w:hint="eastAsia"/>
        </w:rPr>
      </w:pPr>
    </w:p>
    <w:p w14:paraId="61BD8015">
      <w:pPr>
        <w:rPr>
          <w:rFonts w:hint="eastAsia"/>
        </w:rPr>
      </w:pPr>
      <w:r>
        <w:rPr>
          <w:rFonts w:hint="eastAsia"/>
        </w:rPr>
        <w:t>　　牢记发展第一要务，紧紧围绕县委确定的目标任务，全力以赴抓经济、促发展，用心用情抓群团、聚合力，各项工作取得新进展。</w:t>
      </w:r>
    </w:p>
    <w:p w14:paraId="173AAD4D">
      <w:pPr>
        <w:rPr>
          <w:rFonts w:hint="eastAsia"/>
        </w:rPr>
      </w:pPr>
    </w:p>
    <w:p w14:paraId="61EBA380">
      <w:pPr>
        <w:rPr>
          <w:rFonts w:hint="eastAsia"/>
        </w:rPr>
      </w:pPr>
      <w:r>
        <w:rPr>
          <w:rFonts w:hint="eastAsia"/>
        </w:rPr>
        <w:t>　　（一）聚力经济发展主战场，奋力推动县域经济提质增效</w:t>
      </w:r>
    </w:p>
    <w:p w14:paraId="3AE87222">
      <w:pPr>
        <w:rPr>
          <w:rFonts w:hint="eastAsia"/>
        </w:rPr>
      </w:pPr>
    </w:p>
    <w:p w14:paraId="50224BE8">
      <w:pPr>
        <w:rPr>
          <w:rFonts w:hint="eastAsia"/>
        </w:rPr>
      </w:pPr>
      <w:r>
        <w:rPr>
          <w:rFonts w:hint="eastAsia"/>
        </w:rPr>
        <w:t>　　坚决扛起抓经济工作的政治责任，积极应对复杂严峻的宏观形势，全力稳住经济基本盘，培育新的增长点。</w:t>
      </w:r>
    </w:p>
    <w:p w14:paraId="562616BC">
      <w:pPr>
        <w:rPr>
          <w:rFonts w:hint="eastAsia"/>
        </w:rPr>
      </w:pPr>
    </w:p>
    <w:p w14:paraId="0397F31B">
      <w:pPr>
        <w:rPr>
          <w:rFonts w:hint="eastAsia"/>
        </w:rPr>
      </w:pPr>
      <w:r>
        <w:rPr>
          <w:rFonts w:hint="eastAsia"/>
        </w:rPr>
        <w:t>　　一是在推动产业转型升级上聚焦发力。坚持把发展经济的着力点放在实体经济上，深入实施产业基础再造和产业链提升工程。牵头制定《XX县2025年产业发展行动计划》，明确主导产业、优势产业、未来产业发展路径。加快推进传统产业数字化、智能化、绿色化改造，全年实施重点技改项目X个，完成投资X亿元。大力培育战略性新兴产业，围绕新能源、新材料、高端装备制造等领域，引进和布局了一批关键项目。全年新增规上工业企业X家，高新技术企业X家，战略性新兴产业产值占规上工业比重提升至X%。</w:t>
      </w:r>
    </w:p>
    <w:p w14:paraId="492F7CDE">
      <w:pPr>
        <w:rPr>
          <w:rFonts w:hint="eastAsia"/>
        </w:rPr>
      </w:pPr>
    </w:p>
    <w:p w14:paraId="1D3D4A03">
      <w:pPr>
        <w:rPr>
          <w:rFonts w:hint="eastAsia"/>
        </w:rPr>
      </w:pPr>
      <w:r>
        <w:rPr>
          <w:rFonts w:hint="eastAsia"/>
        </w:rPr>
        <w:t>　　二是在狠抓项目建设和招商引资上聚焦发力。牢固树立“项目为王”理念，全力推进“项目建设攻坚年”活动。健全完善重点项目协调推进机制，坚持每月调度、每季观摩，及时解决项目落地建设中的堵点难点问题。全年安排省、市、县重点项目X个，年度计划投资X亿元，预计全年完成投资X亿元，投资完成率X%。XX新材料产业园、XX智能装备制造基地等一批重大项目进展顺利。创新招商引资方式，组建专业化招商小分队，开展精准招商、产业链招商。全年组织赴长三角、珠三角等重点区域开展招商活动X次，新签约亿元以上项目X个，签约总额X亿元；实际利用内资X亿元，外资X万美元，发展后劲持续增强。</w:t>
      </w:r>
    </w:p>
    <w:p w14:paraId="503FC6DC">
      <w:pPr>
        <w:rPr>
          <w:rFonts w:hint="eastAsia"/>
        </w:rPr>
      </w:pPr>
    </w:p>
    <w:p w14:paraId="7B35CFE8">
      <w:pPr>
        <w:rPr>
          <w:rFonts w:hint="eastAsia"/>
        </w:rPr>
      </w:pPr>
      <w:r>
        <w:rPr>
          <w:rFonts w:hint="eastAsia"/>
        </w:rPr>
        <w:t>　　三是在优化营商环境激发活力上聚焦发力。深入贯彻中央关于促进民营经济发展壮大的意见，牵头开展“营商环境提升年”活动。深化“放管服”改革，推动更多政务服务事项“一网通办”“最多跑一次”。全面落实各项惠企纾困政策，牵头建立“政企恳谈会”“企业家早餐会”等常态化沟通机制，全年召开会议X次，协调解决企业反映问题X余项。组织开展“送政策、解难题、优服务”行动，深入企业走访调研X余次。加大金融支持实体经济力度，推动银企对接，全年帮助企业融资X亿元。市场主体活力有效激发，全年新增市场主体X万户。</w:t>
      </w:r>
    </w:p>
    <w:p w14:paraId="641FF2D6">
      <w:pPr>
        <w:rPr>
          <w:rFonts w:hint="eastAsia"/>
        </w:rPr>
      </w:pPr>
    </w:p>
    <w:p w14:paraId="0F0397AD">
      <w:pPr>
        <w:rPr>
          <w:rFonts w:hint="eastAsia"/>
        </w:rPr>
      </w:pPr>
      <w:r>
        <w:rPr>
          <w:rFonts w:hint="eastAsia"/>
        </w:rPr>
        <w:t>　　四是在统筹发展与安全上聚焦发力。坚持底线思维，增强忧患意识，切实抓好经济领域风险防范化解工作。密切关注房地产市场、地方政府债务、金融等领域风险，加强监测预警和研判处置。牵头开展重点行业领域安全生产专项整治，压实企业主体责任和部门监管责任，全年安全生产形势总体平稳。加强能源、粮食等重要物资保供稳价工作，保障经济平稳运行和社会大局稳定。</w:t>
      </w:r>
    </w:p>
    <w:p w14:paraId="23B8863A">
      <w:pPr>
        <w:rPr>
          <w:rFonts w:hint="eastAsia"/>
        </w:rPr>
      </w:pPr>
    </w:p>
    <w:p w14:paraId="4EAB40BE">
      <w:pPr>
        <w:rPr>
          <w:rFonts w:hint="eastAsia"/>
        </w:rPr>
      </w:pPr>
      <w:r>
        <w:rPr>
          <w:rFonts w:hint="eastAsia"/>
        </w:rPr>
        <w:t>　　（二）发挥群团组织独特优势，广泛凝聚发展奋进合力</w:t>
      </w:r>
    </w:p>
    <w:p w14:paraId="27CEA318">
      <w:pPr>
        <w:rPr>
          <w:rFonts w:hint="eastAsia"/>
        </w:rPr>
      </w:pPr>
    </w:p>
    <w:p w14:paraId="7A86DF6C">
      <w:pPr>
        <w:rPr>
          <w:rFonts w:hint="eastAsia"/>
        </w:rPr>
      </w:pPr>
      <w:r>
        <w:rPr>
          <w:rFonts w:hint="eastAsia"/>
        </w:rPr>
        <w:t>　　坚持党对群团工作的统一领导，围绕增强政治性、先进性、群众性，推动各群团组织改革创新、发挥作用。</w:t>
      </w:r>
    </w:p>
    <w:p w14:paraId="39ABB67E">
      <w:pPr>
        <w:rPr>
          <w:rFonts w:hint="eastAsia"/>
        </w:rPr>
      </w:pPr>
    </w:p>
    <w:p w14:paraId="28138267">
      <w:pPr>
        <w:rPr>
          <w:rFonts w:hint="eastAsia"/>
        </w:rPr>
      </w:pPr>
      <w:r>
        <w:rPr>
          <w:rFonts w:hint="eastAsia"/>
        </w:rPr>
        <w:t>　　一是强化思想政治引领。指导各群团组织深入开展形式多样的主题宣传教育活动，深入学习宣传党的创新理论和党的二十大精神，引导各界群众坚定听党话、跟党走的信念。工会系统深入开展“中国梦·劳动美”主题宣传教育；共青团系统深化“青年大学习”行动；妇联系统开展“巾帼心向党”系列活动；科协、文联、残联等组织也结合各自特点开展了富有成效的思想引领工作，不断巩固党执政的阶级基础和群众基础。</w:t>
      </w:r>
    </w:p>
    <w:p w14:paraId="6AE08414">
      <w:pPr>
        <w:rPr>
          <w:rFonts w:hint="eastAsia"/>
        </w:rPr>
      </w:pPr>
    </w:p>
    <w:p w14:paraId="0A259AD4">
      <w:pPr>
        <w:rPr>
          <w:rFonts w:hint="eastAsia"/>
        </w:rPr>
      </w:pPr>
      <w:r>
        <w:rPr>
          <w:rFonts w:hint="eastAsia"/>
        </w:rPr>
        <w:t>　　二是服务全县中心大局。组织动员广大职工、青年、妇女等在各条战线建功立业。工会系统广泛开展劳动和技能竞赛，评选表彰“XX工匠”“技术能手”，深化产业工人队伍建设改革，提升职工技能素质。共青团系统实施青年创新创业促进行动，建立青年创业孵化基地X个，扶持青年创业项目X个；组织青年志愿者积极参与文明创建、基层治理、赛会服务等。妇联系统深化“乡村振兴巾帼行动”“科技创新巾帼行动”，培育巾帼示范基地X个，助力妇女增收致富。科协系统积极开展科普宣传、科技服务，助力全民科学素质提升和科技创新。文联、残联等组织也围绕中心工作积极贡献力量。</w:t>
      </w:r>
    </w:p>
    <w:p w14:paraId="155CF642">
      <w:pPr>
        <w:rPr>
          <w:rFonts w:hint="eastAsia"/>
        </w:rPr>
      </w:pPr>
    </w:p>
    <w:p w14:paraId="257AFEE7">
      <w:pPr>
        <w:rPr>
          <w:rFonts w:hint="eastAsia"/>
        </w:rPr>
      </w:pPr>
      <w:r>
        <w:rPr>
          <w:rFonts w:hint="eastAsia"/>
        </w:rPr>
        <w:t>　　三是做实联系服务群众。指导各群团组织健全直接联系服务群众制度，常态化开展“我为群众办实事”实践活动。工会着力构建和谐劳动关系，推动企业普遍开展工资集体协商，深化“四季送”帮扶品牌，慰问困难职工X人次。共青团深化“希望工程”“青少年维权岗”建设，关爱困境青少年。妇联做实“妇女之家”“儿童之家”，维护妇女儿童合法权益，关爱留守妇女儿童和困难家庭。残联扎实推进惠残政策落实和残疾人康复、就业、托养服务。各群团组织全年累计为群众办实事、解难题X余件。</w:t>
      </w:r>
    </w:p>
    <w:p w14:paraId="19BE4E69">
      <w:pPr>
        <w:rPr>
          <w:rFonts w:hint="eastAsia"/>
        </w:rPr>
      </w:pPr>
    </w:p>
    <w:p w14:paraId="70A6F3A0">
      <w:pPr>
        <w:rPr>
          <w:rFonts w:hint="eastAsia"/>
        </w:rPr>
      </w:pPr>
      <w:r>
        <w:rPr>
          <w:rFonts w:hint="eastAsia"/>
        </w:rPr>
        <w:t>　　四是深化群团组织改革。持续推进工会、共青团、妇联等群团组织改革向基层延伸，着力破解“机关化、行政化、贵族化、娱乐化”问题。优化组织设置，扩大对新经济组织、新社会组织、新兴领域群体的有效覆盖。加强基层群团组织阵地建设，提升规范化水平。推动“网上群团”建设，提高服务效率和覆盖面。群团组织的桥梁纽带作用得到进一步发挥。</w:t>
      </w:r>
    </w:p>
    <w:p w14:paraId="0A80381A">
      <w:pPr>
        <w:rPr>
          <w:rFonts w:hint="eastAsia"/>
        </w:rPr>
      </w:pPr>
    </w:p>
    <w:p w14:paraId="02BF71E8">
      <w:pPr>
        <w:rPr>
          <w:rFonts w:hint="eastAsia"/>
        </w:rPr>
      </w:pPr>
      <w:r>
        <w:rPr>
          <w:rFonts w:hint="eastAsia"/>
        </w:rPr>
        <w:t>　　三、以法为纲，尊法用法守底线，全面提升依法行政水平</w:t>
      </w:r>
    </w:p>
    <w:p w14:paraId="10E1DFBC">
      <w:pPr>
        <w:rPr>
          <w:rFonts w:hint="eastAsia"/>
        </w:rPr>
      </w:pPr>
    </w:p>
    <w:p w14:paraId="3CE521EA">
      <w:pPr>
        <w:rPr>
          <w:rFonts w:hint="eastAsia"/>
        </w:rPr>
      </w:pPr>
      <w:r>
        <w:rPr>
          <w:rFonts w:hint="eastAsia"/>
        </w:rPr>
        <w:t>　　牢固树立法治思维，坚持在法治轨道上推进各项工作，自觉做尊法学法守法用法的模范。</w:t>
      </w:r>
    </w:p>
    <w:p w14:paraId="34FAC55B">
      <w:pPr>
        <w:rPr>
          <w:rFonts w:hint="eastAsia"/>
        </w:rPr>
      </w:pPr>
    </w:p>
    <w:p w14:paraId="5B5C4E7D">
      <w:pPr>
        <w:rPr>
          <w:rFonts w:hint="eastAsia"/>
        </w:rPr>
      </w:pPr>
      <w:r>
        <w:rPr>
          <w:rFonts w:hint="eastAsia"/>
        </w:rPr>
        <w:t>　　一是带头学法知法。坚持会前学法、专题学法制度，认真学习以宪法为核心的中国特色社会主义法律体系，重点学习《民法典》《优化营商环境条例》《行政许可法》以及与分管领域密切相关的法律法规。深入领会习近平法治思想的核心要义，准确把握全面依法治国的总目标、总抓手和工作布局。全年参加法治专题学习X次，完成规定的学法课时和考试任务，法治素养得到进一步提升。</w:t>
      </w:r>
    </w:p>
    <w:p w14:paraId="69F5055D">
      <w:pPr>
        <w:rPr>
          <w:rFonts w:hint="eastAsia"/>
        </w:rPr>
      </w:pPr>
    </w:p>
    <w:p w14:paraId="1155DE82">
      <w:pPr>
        <w:rPr>
          <w:rFonts w:hint="eastAsia"/>
        </w:rPr>
      </w:pPr>
      <w:r>
        <w:rPr>
          <w:rFonts w:hint="eastAsia"/>
        </w:rPr>
        <w:t>　　二是严格依法决策。在分管经济工作和指导群团工作中，始终坚持依法依规、科学民主决策。严格落实重大行政决策程序规定，凡涉及重大经济政策制定、重大项目安排、大额资金使用等事项，均要求进行合法性审查和风险评估，并充分听取法律顾问、相关专家和群众意见，确保决策内容合法、程序合规。指导分管部门建立健全依法决策机制。</w:t>
      </w:r>
    </w:p>
    <w:p w14:paraId="00A9F9AB">
      <w:pPr>
        <w:rPr>
          <w:rFonts w:hint="eastAsia"/>
        </w:rPr>
      </w:pPr>
    </w:p>
    <w:p w14:paraId="5276118B">
      <w:pPr>
        <w:rPr>
          <w:rFonts w:hint="eastAsia"/>
        </w:rPr>
      </w:pPr>
      <w:r>
        <w:rPr>
          <w:rFonts w:hint="eastAsia"/>
        </w:rPr>
        <w:t>　　三是推动依法行政。督促指导分管的经济部门和联系的群团组织，牢固树立法治意识，严格依照法定权限和程序履行职责。在推动产业发展、项目建设、招商引资等经济活动中，强调契约精神，严格兑现政策承诺，依法保护各类市场主体合法权益。在指导群团工作中，强调依法依章程独立自主开展工作，运用法治方式维护所联系群众的合法权益。全年分管领域未发生因违法行政引发的重大矛盾纠纷或负面事件。</w:t>
      </w:r>
    </w:p>
    <w:p w14:paraId="54E90B47">
      <w:pPr>
        <w:rPr>
          <w:rFonts w:hint="eastAsia"/>
        </w:rPr>
      </w:pPr>
    </w:p>
    <w:p w14:paraId="19C07CCB">
      <w:pPr>
        <w:rPr>
          <w:rFonts w:hint="eastAsia"/>
        </w:rPr>
      </w:pPr>
      <w:r>
        <w:rPr>
          <w:rFonts w:hint="eastAsia"/>
        </w:rPr>
        <w:t>　　四是深化法治宣传。结合分管工作，积极推动法治宣传教育。在经济领域，组织开展“送法进企业”活动，引导企业诚信守法经营，防范法律风险。在群团领域，指导工会开展职工法治教育，指导共青团开展青少年法治宣传，指导妇联开展妇女权益保障法等宣传，营造了尊法守法的良好氛围。支持司法机关依法独立公正行使职权，为法治XX建设贡献力量。</w:t>
      </w:r>
    </w:p>
    <w:p w14:paraId="4EAE1D59">
      <w:pPr>
        <w:rPr>
          <w:rFonts w:hint="eastAsia"/>
        </w:rPr>
      </w:pPr>
    </w:p>
    <w:p w14:paraId="6A63F2FB">
      <w:pPr>
        <w:rPr>
          <w:rFonts w:hint="eastAsia"/>
        </w:rPr>
      </w:pPr>
      <w:r>
        <w:rPr>
          <w:rFonts w:hint="eastAsia"/>
        </w:rPr>
        <w:t>　　四、以廉为本，严于律己树形象，永葆清正廉洁政治本色</w:t>
      </w:r>
    </w:p>
    <w:p w14:paraId="6C1E3B44">
      <w:pPr>
        <w:rPr>
          <w:rFonts w:hint="eastAsia"/>
        </w:rPr>
      </w:pPr>
    </w:p>
    <w:p w14:paraId="41393324">
      <w:pPr>
        <w:rPr>
          <w:rFonts w:hint="eastAsia"/>
        </w:rPr>
      </w:pPr>
      <w:r>
        <w:rPr>
          <w:rFonts w:hint="eastAsia"/>
        </w:rPr>
        <w:t>　　始终把廉洁自律作为立身之本、成事之基，严格遵守党的纪律规矩，认真落实全面从严治党政治责任。</w:t>
      </w:r>
    </w:p>
    <w:p w14:paraId="12C3039C">
      <w:pPr>
        <w:rPr>
          <w:rFonts w:hint="eastAsia"/>
        </w:rPr>
      </w:pPr>
    </w:p>
    <w:p w14:paraId="1FB39D35">
      <w:pPr>
        <w:rPr>
          <w:rFonts w:hint="eastAsia"/>
        </w:rPr>
      </w:pPr>
      <w:r>
        <w:rPr>
          <w:rFonts w:hint="eastAsia"/>
        </w:rPr>
        <w:t>　　一是旗帜鲜明讲政治。始终把政治纪律和政治规矩挺在前面，在重大原则问题上立场坚定、旗帜鲜明，坚决维护党中央权威和集中统一领导。认真贯彻落实党中央决策部署和省委、市委、县委工作要求，确保政令畅通、令行禁止。严格执行民主集中制，自觉维护班子团结，对县委作出的决定坚决执行，重大事项及时请示报告。</w:t>
      </w:r>
    </w:p>
    <w:p w14:paraId="3A352F7D">
      <w:pPr>
        <w:rPr>
          <w:rFonts w:hint="eastAsia"/>
        </w:rPr>
      </w:pPr>
    </w:p>
    <w:p w14:paraId="3E82250D">
      <w:pPr>
        <w:rPr>
          <w:rFonts w:hint="eastAsia"/>
        </w:rPr>
      </w:pPr>
      <w:r>
        <w:rPr>
          <w:rFonts w:hint="eastAsia"/>
        </w:rPr>
        <w:t>　　二是深入贯彻中央八项规定精神。深刻认识贯彻落实中央八项规定精神的长期性和艰巨性，将其作为改进作风的硬杠杠、铁纪律。带头严格执行中央八项规定及其实施细则精神，以及省委、市委、县委具体实施办法。坚决反对形式主义、官僚主义，切实改进调查研究，轻车简从，注重实效。规范公务接待、会议活动、文件简报等，厉行勤俭节约，反对铺张浪费。自觉净化社交圈、生活圈、朋友圈，保持清清爽爽的同志关系、规规矩矩的上下级关系。严格家教家风，管好亲属和身边工作人员。</w:t>
      </w:r>
    </w:p>
    <w:p w14:paraId="185583B9">
      <w:pPr>
        <w:rPr>
          <w:rFonts w:hint="eastAsia"/>
        </w:rPr>
      </w:pPr>
    </w:p>
    <w:p w14:paraId="5BE88E18">
      <w:pPr>
        <w:rPr>
          <w:rFonts w:hint="eastAsia"/>
        </w:rPr>
      </w:pPr>
      <w:r>
        <w:rPr>
          <w:rFonts w:hint="eastAsia"/>
        </w:rPr>
        <w:t>　　三是严守廉洁从政各项规定。认真学习并严格遵守《中国共产党廉洁自律准则》《中国共产党纪律处分条例》等党内法规，知敬畏、存戒惧、守底线。严格执行领导干部个人有关事项报告制度。在分管的经济工作中，严格遵守工程建设、项目审批、资金安排等方面的纪律规定，不插手干预市场经济活动，不利用职权或影响力为本人、亲属或特定关系人谋取不正当利益。在分管和联系的群团工作中，要求群团组织经费使用公开透明、规范高效。始终保持清醒头脑，筑牢拒腐防变的思想道德防线。</w:t>
      </w:r>
    </w:p>
    <w:p w14:paraId="70EC2824">
      <w:pPr>
        <w:rPr>
          <w:rFonts w:hint="eastAsia"/>
        </w:rPr>
      </w:pPr>
    </w:p>
    <w:p w14:paraId="4077E101">
      <w:pPr>
        <w:rPr>
          <w:rFonts w:hint="eastAsia"/>
        </w:rPr>
      </w:pPr>
      <w:r>
        <w:rPr>
          <w:rFonts w:hint="eastAsia"/>
        </w:rPr>
        <w:t>　　四是认真履行“一岗双责”。在抓好业务工作的同时，切实担负起分管领域和联系单位党风廉政建设领导责任。定期研究、布置、检查分管部门的党风廉政建设工作，与分管部门主要负责同志开展廉政谈话，对苗头性、倾向性问题及时提醒纠正。督促分管部门加强廉政风险防控，完善制度机制，营造风清气正的政治生态。</w:t>
      </w:r>
    </w:p>
    <w:p w14:paraId="3BB8BCCF">
      <w:pPr>
        <w:rPr>
          <w:rFonts w:hint="eastAsia"/>
        </w:rPr>
      </w:pPr>
    </w:p>
    <w:p w14:paraId="63A87E66">
      <w:pPr>
        <w:rPr>
          <w:rFonts w:hint="eastAsia"/>
        </w:rPr>
      </w:pPr>
      <w:r>
        <w:rPr>
          <w:rFonts w:hint="eastAsia"/>
        </w:rPr>
        <w:t>　　五、存在问题与努力方向</w:t>
      </w:r>
    </w:p>
    <w:p w14:paraId="690F3C26">
      <w:pPr>
        <w:rPr>
          <w:rFonts w:hint="eastAsia"/>
        </w:rPr>
      </w:pPr>
    </w:p>
    <w:p w14:paraId="45EDCF56">
      <w:pPr>
        <w:rPr>
          <w:rFonts w:hint="eastAsia"/>
        </w:rPr>
      </w:pPr>
      <w:r>
        <w:rPr>
          <w:rFonts w:hint="eastAsia"/>
        </w:rPr>
        <w:t>　　回顾一年来的工作，虽然取得了一些成绩，但对照组织的要求和群众的期望，仍存在一些不足之处：一是理论学习的系统性和深度还有待加强，运用党的创新理论指导实践、破解复杂难题的能力需进一步提升；二是在推动经济高质量发展方面，破解产业结构偏重、科技创新能力不足等深层次矛盾的办法还不够多、力度有待加大；三是在新形势下做好群团工作的思路和载体还需要进一步创新，服务群众的精准性和有效性有待提高；四是在深入基层、深入群众方面做得还不够经常，调查研究有时存在“走马观花”现象。</w:t>
      </w:r>
    </w:p>
    <w:p w14:paraId="2ACD187E">
      <w:pPr>
        <w:rPr>
          <w:rFonts w:hint="eastAsia"/>
        </w:rPr>
      </w:pPr>
    </w:p>
    <w:p w14:paraId="405FCEC7">
      <w:pPr>
        <w:rPr>
          <w:rFonts w:hint="eastAsia"/>
        </w:rPr>
      </w:pPr>
      <w:r>
        <w:rPr>
          <w:rFonts w:hint="eastAsia"/>
        </w:rPr>
        <w:t>　　对于这些问题，我将在今后的工作中认真加以改进。下一步，我将继续坚持以党的创新理论为指导，深入贯彻落实党的二十大及二十届四中全会精神，在县委的坚强领导下，进一步强化理论武装，提升履职能力；进一步聚焦主责主业，在推动经济高质量发展和发挥群团作用上展现新作为；进一步强化法治思维，提升依法行政水平；进一步严守纪律规矩，永葆廉洁本色。以更加饱满的热情、更加务实的作风、更加昂扬的斗志，恪尽职守，锐意进取，为奋力谱写中国式现代化XX实践的XX新篇章作出自己应有的贡献。</w:t>
      </w:r>
    </w:p>
    <w:p w14:paraId="2AADFA5F">
      <w:pPr>
        <w:rPr>
          <w:rFonts w:hint="eastAsia"/>
        </w:rPr>
      </w:pPr>
    </w:p>
    <w:p w14:paraId="044A0907">
      <w:pPr>
        <w:rPr>
          <w:rFonts w:hint="eastAsia"/>
        </w:rPr>
      </w:pPr>
      <w:r>
        <w:rPr>
          <w:rFonts w:hint="eastAsia"/>
        </w:rPr>
        <w:t>XX州委常委、政法委书记2025年度述职述廉述法报告</w:t>
      </w:r>
    </w:p>
    <w:p w14:paraId="41B99F59">
      <w:pPr>
        <w:rPr>
          <w:rFonts w:hint="eastAsia"/>
        </w:rPr>
      </w:pPr>
      <w:r>
        <w:rPr>
          <w:rFonts w:hint="eastAsia"/>
        </w:rPr>
        <w:t xml:space="preserve"> </w:t>
      </w:r>
    </w:p>
    <w:p w14:paraId="10AECC31">
      <w:pPr>
        <w:rPr>
          <w:rFonts w:hint="eastAsia"/>
        </w:rPr>
      </w:pPr>
    </w:p>
    <w:p w14:paraId="1F3DE67A">
      <w:pPr>
        <w:rPr>
          <w:rFonts w:hint="eastAsia"/>
        </w:rPr>
      </w:pPr>
      <w:r>
        <w:rPr>
          <w:rFonts w:hint="eastAsia"/>
        </w:rPr>
        <w:t>　　根据组织要求，现将本人2025年度履行岗位职责、遵守廉洁自律规定以及学法用法守法情况报告如下。一年来，在省委、省政府和州委的坚强领导下，在省委政法委的有力指导下，我始终坚持以习近平新时代中国特色社会主义思想为指导，深入学习贯彻党的二十大和二十届二中、三中、四中全会精神，紧紧围绕党中央关于推进国家治理体系和治理能力现代化的战略部署，全面落实中央、省委、州委各项决策部署，忠诚履行州委常委、政法委书记的职责使命，团结带领全州政法系统广大干警，以建设更高水平平安XX、法治XX为统领，锐意进取，扎实工作，全力防风险、保安全、护稳定、促发展，为推动全州经济社会高质量发展提供了坚强的政法保障。</w:t>
      </w:r>
    </w:p>
    <w:p w14:paraId="6420D6B6">
      <w:pPr>
        <w:rPr>
          <w:rFonts w:hint="eastAsia"/>
        </w:rPr>
      </w:pPr>
    </w:p>
    <w:p w14:paraId="0AEECB4F">
      <w:pPr>
        <w:rPr>
          <w:rFonts w:hint="eastAsia"/>
        </w:rPr>
      </w:pPr>
      <w:r>
        <w:rPr>
          <w:rFonts w:hint="eastAsia"/>
        </w:rPr>
        <w:t>　　一、强化政治引领，忠诚履职尽责，全力推动政法工作高质量发展</w:t>
      </w:r>
    </w:p>
    <w:p w14:paraId="411C1047">
      <w:pPr>
        <w:rPr>
          <w:rFonts w:hint="eastAsia"/>
        </w:rPr>
      </w:pPr>
    </w:p>
    <w:p w14:paraId="5E324F62">
      <w:pPr>
        <w:rPr>
          <w:rFonts w:hint="eastAsia"/>
        </w:rPr>
      </w:pPr>
      <w:r>
        <w:rPr>
          <w:rFonts w:hint="eastAsia"/>
        </w:rPr>
        <w:t>　　我始终将政治建设摆在首位，深刻领悟“两个确立”的决定性意义，不断增强“四个意识”、坚定“四个自信”、做到“两个维护”，确保政法工作始终沿着正确政治方向前进。</w:t>
      </w:r>
    </w:p>
    <w:p w14:paraId="305A579D">
      <w:pPr>
        <w:rPr>
          <w:rFonts w:hint="eastAsia"/>
        </w:rPr>
      </w:pPr>
    </w:p>
    <w:p w14:paraId="7A92200F">
      <w:pPr>
        <w:rPr>
          <w:rFonts w:hint="eastAsia"/>
        </w:rPr>
      </w:pPr>
      <w:r>
        <w:rPr>
          <w:rFonts w:hint="eastAsia"/>
        </w:rPr>
        <w:t>　　（一）深学细悟党的创新理论，筑牢思想政治根基。坚持把深入学习贯彻党的二十届四中全会精神作为首要政治任务，与学习贯彻习近平新时代中国特色社会主义思想、习近平法治思想紧密结合，做到一体学习、一体领会、一体贯彻。通过主持州委政法委员会全体会议、政法委机关委务会议、理论学习中心组学习、专题研讨班等多种形式，带头领学、促学，引导全州政法干警深刻把握党中央对当前形势的科学判断和对政法工作的新要求，特别是关于健全国家安全体系、增强维护国家安全能力、提高公共安全治理水平、完善社会治理体系等重大部署，自觉用以武装头脑、指导实践、推动工作。全年组织州委政法委层面专题学习研讨12次，带动全州政法系统分层分类开展各类学习活动300余场次，确保党的创新理论入脑入心、见行见效，切实将学习成果转化为谋划推动XX州政法工作现代化的思路举措和实际成效。</w:t>
      </w:r>
    </w:p>
    <w:p w14:paraId="399754B2">
      <w:pPr>
        <w:rPr>
          <w:rFonts w:hint="eastAsia"/>
        </w:rPr>
      </w:pPr>
    </w:p>
    <w:p w14:paraId="4E49FED8">
      <w:pPr>
        <w:rPr>
          <w:rFonts w:hint="eastAsia"/>
        </w:rPr>
      </w:pPr>
      <w:r>
        <w:rPr>
          <w:rFonts w:hint="eastAsia"/>
        </w:rPr>
        <w:t>　　（二）坚决贯彻党的绝对领导，确保政令畅通无阻。严格执行《中国共产党政法工作条例》及省委实施细则，不断完善党领导政法工作的运行机制。坚决落实政法机关向同级党委请示报告重大事项制度，年内就政法工作重大部署、重要改革、敏感案件、队伍建设等事项，及时、全面向州委请示报告10次，确保州委对政法工作的领导落到实处。主持召开州委政法工作会议2次、政法委员会议4次、政法委机关委务会议6次，研究审定全州政法工作年度要点、平安建设、法治建设重要规划、重大风险化解预案等议题30余项，确保州委的各项决策部署在政法系统不折不扣得到贯彻执行。加强对县级党委政法委工作的指导，推动健全完善县级党委政法委员会工作规则、委员述职等制度，确保党对政法工作的领导纵向到底、坚强有力。</w:t>
      </w:r>
    </w:p>
    <w:p w14:paraId="6DDC91EB">
      <w:pPr>
        <w:rPr>
          <w:rFonts w:hint="eastAsia"/>
        </w:rPr>
      </w:pPr>
    </w:p>
    <w:p w14:paraId="4D22942F">
      <w:pPr>
        <w:rPr>
          <w:rFonts w:hint="eastAsia"/>
        </w:rPr>
      </w:pPr>
      <w:r>
        <w:rPr>
          <w:rFonts w:hint="eastAsia"/>
        </w:rPr>
        <w:t>　　（三）聚焦主责主业担当作为，维护安全稳定大局。始终牢记维护国家政治安全、社会安定、人民安宁的重大责任，紧盯影响社会稳定的突出风险隐患，靠前指挥，狠抓落实。</w:t>
      </w:r>
    </w:p>
    <w:p w14:paraId="180A2F0A">
      <w:pPr>
        <w:rPr>
          <w:rFonts w:hint="eastAsia"/>
        </w:rPr>
      </w:pPr>
    </w:p>
    <w:p w14:paraId="3989F4E8">
      <w:pPr>
        <w:rPr>
          <w:rFonts w:hint="eastAsia"/>
        </w:rPr>
      </w:pPr>
      <w:r>
        <w:rPr>
          <w:rFonts w:hint="eastAsia"/>
        </w:rPr>
        <w:t>　　社会治安防控效能显著提升。推动健全立体化、信息化社会治安防控体系，持续优化社会面巡逻防控“四项机制”和“1、3、5分钟”快速响应机制，动态调整警力部署和勤务模式，有效提升见警率、管事率和应急处突能力。大力推进智慧政法建设，全年推动新增智慧安防小区50个，优化升级“治安防控识别圈”，加强对重点区域、要害部位的科技管控。牵头制定完善应急指挥、警力布防、边界协同等方面专项工作方案8个，全州治安治理整体联动、梯次增援格局更加健全。全年全州有效警情同比下降[X]%，街面违法犯罪得到有效遏制，人民群众安全感持续增强。</w:t>
      </w:r>
    </w:p>
    <w:p w14:paraId="105DE569">
      <w:pPr>
        <w:rPr>
          <w:rFonts w:hint="eastAsia"/>
        </w:rPr>
      </w:pPr>
    </w:p>
    <w:p w14:paraId="316D0C95">
      <w:pPr>
        <w:rPr>
          <w:rFonts w:hint="eastAsia"/>
        </w:rPr>
      </w:pPr>
      <w:r>
        <w:rPr>
          <w:rFonts w:hint="eastAsia"/>
        </w:rPr>
        <w:t>　　重点领域安全治理成果丰硕。部署开展对交通运输、市场监管、旅游文化、安全生产等重点行业领域，以及电信网络诈骗、跨境赌博等突出治安问题的多轮次、滚动式集中整治。全年累计组织检查各类行业场所8500余家次，排查整改问题隐患580余处，整改完成率100%。坚持依法严打方针，命案现案保持全破，八类主要刑事案件破案率持续高位运行，治安案件受理数同比下降[X]%，实现了刑事案件破案率上升、治安案件发案率下降的“一升一降”目标。高度重视道路交通安全，深化“减量控大”工作，全州交通事故起数、死亡人数、受伤人数、财产损失数同比分别下降12.5%、33.3%、15.8%、18.2%，道路交通安全形势创历史最好水平。</w:t>
      </w:r>
    </w:p>
    <w:p w14:paraId="1867521E">
      <w:pPr>
        <w:rPr>
          <w:rFonts w:hint="eastAsia"/>
        </w:rPr>
      </w:pPr>
    </w:p>
    <w:p w14:paraId="7813CEA3">
      <w:pPr>
        <w:rPr>
          <w:rFonts w:hint="eastAsia"/>
        </w:rPr>
      </w:pPr>
      <w:r>
        <w:rPr>
          <w:rFonts w:hint="eastAsia"/>
        </w:rPr>
        <w:t>　　风险防范化解能力持续增强。健全完善风险研判、预警、处置机制，定期组织对经济金融、房地产、劳资纠纷等领域风险进行排查研判，牵头化解一批涉众型经济纠纷和重大矛盾隐患。坚持和发展新时代“枫桥经验”，大力推动“一站式”矛盾纠纷调解中心建设提质增效，全年全州成功调解各类矛盾纠纷5100余件，调解成功率达98.5%，有效防止了“民转刑”案件和群体性事件的发生。圆满完成了各项重大活动、重要节点安保维稳任务，实现了“绝对安全、万无一失”的目标。</w:t>
      </w:r>
    </w:p>
    <w:p w14:paraId="7DB4247F">
      <w:pPr>
        <w:rPr>
          <w:rFonts w:hint="eastAsia"/>
        </w:rPr>
      </w:pPr>
    </w:p>
    <w:p w14:paraId="0345B458">
      <w:pPr>
        <w:rPr>
          <w:rFonts w:hint="eastAsia"/>
        </w:rPr>
      </w:pPr>
      <w:r>
        <w:rPr>
          <w:rFonts w:hint="eastAsia"/>
        </w:rPr>
        <w:t>　　（四）深化法治建设实践，促进社会公平正义。充分发挥法治固根本、稳预期、利长远的保障作用，努力让人民群众在每一项法律制度、每一个执法决定、每一宗司法案件中都感受到公平正义。</w:t>
      </w:r>
    </w:p>
    <w:p w14:paraId="79CA5918">
      <w:pPr>
        <w:rPr>
          <w:rFonts w:hint="eastAsia"/>
        </w:rPr>
      </w:pPr>
    </w:p>
    <w:p w14:paraId="6CC6C3EF">
      <w:pPr>
        <w:rPr>
          <w:rFonts w:hint="eastAsia"/>
        </w:rPr>
      </w:pPr>
      <w:r>
        <w:rPr>
          <w:rFonts w:hint="eastAsia"/>
        </w:rPr>
        <w:t>　　法治宣传教育深入人心。紧扣“八五”普法规划，创新普法形式，打造“平安XX”、“法润XX”等普法品牌，推动制作法治微视频、动漫作品120余部。深入开展“法律十二进+”活动，全年举办法治宣传活动350余场次，覆盖干部群众近5万人次。特别关注青少年法治教育，推动全州中小学法治副校长配备率达100%。</w:t>
      </w:r>
    </w:p>
    <w:p w14:paraId="24B778C3">
      <w:pPr>
        <w:rPr>
          <w:rFonts w:hint="eastAsia"/>
        </w:rPr>
      </w:pPr>
    </w:p>
    <w:p w14:paraId="014823BD">
      <w:pPr>
        <w:rPr>
          <w:rFonts w:hint="eastAsia"/>
        </w:rPr>
      </w:pPr>
      <w:r>
        <w:rPr>
          <w:rFonts w:hint="eastAsia"/>
        </w:rPr>
        <w:t>　　法律服务供给持续优化。推动完善州、县、乡、村四级公共法律服务实体平台全覆盖，动态调整服务清单，规范法律服务执业行为。全年全州办理法律援助案件2800余件，提供法律咨询1.5万余人次，人民群众法治获得感不断增强。</w:t>
      </w:r>
    </w:p>
    <w:p w14:paraId="09E85704">
      <w:pPr>
        <w:rPr>
          <w:rFonts w:hint="eastAsia"/>
        </w:rPr>
      </w:pPr>
    </w:p>
    <w:p w14:paraId="242C8179">
      <w:pPr>
        <w:rPr>
          <w:rFonts w:hint="eastAsia"/>
        </w:rPr>
      </w:pPr>
      <w:r>
        <w:rPr>
          <w:rFonts w:hint="eastAsia"/>
        </w:rPr>
        <w:t>　　执法司法公信力稳步提高。部署开展涉企行政执法突出问题专项整治“回头看”，对执法程序、处罚依据等进行重点评查，新发现15个问题全部整改到位。稳步推进行政执法体制改革，确保《XX州县级综合行政执法事项目录》落地见效。常态化开展执法司法顽瘴痼疾排查整治和案件评查，评查案件[X]件，整改不规范问题[X]个。严格落实防止干预司法“三个规定”，记录报告相关信息[X]条，着力营造公平公正的法治化营商环境。</w:t>
      </w:r>
    </w:p>
    <w:p w14:paraId="784AE260">
      <w:pPr>
        <w:rPr>
          <w:rFonts w:hint="eastAsia"/>
        </w:rPr>
      </w:pPr>
    </w:p>
    <w:p w14:paraId="390A5A80">
      <w:pPr>
        <w:rPr>
          <w:rFonts w:hint="eastAsia"/>
        </w:rPr>
      </w:pPr>
      <w:r>
        <w:rPr>
          <w:rFonts w:hint="eastAsia"/>
        </w:rPr>
        <w:t>　　（五）夯实基层治理基础，激发共建共治活力。牢固树立大抓基层的鲜明导向，推动社会治理重心下移、资源下沉。</w:t>
      </w:r>
    </w:p>
    <w:p w14:paraId="359E4989">
      <w:pPr>
        <w:rPr>
          <w:rFonts w:hint="eastAsia"/>
        </w:rPr>
      </w:pPr>
    </w:p>
    <w:p w14:paraId="26AF0925">
      <w:pPr>
        <w:rPr>
          <w:rFonts w:hint="eastAsia"/>
        </w:rPr>
      </w:pPr>
      <w:r>
        <w:rPr>
          <w:rFonts w:hint="eastAsia"/>
        </w:rPr>
        <w:t>　　基层治理根基不断巩固。深化“双网格化”管理，优化“XX报”系统应用，全州35个填报区和1182个基础网格作用有效发挥，“五员合一”、“一格一员”机制全面落实。指导海晏、祁连等地探索网格员待遇保障有效路径。完善矛盾纠纷闭环调处机制，形成7项长效工作制度。创新推进“八无七好”平安村镇创建，群防群治网络更加严密。</w:t>
      </w:r>
    </w:p>
    <w:p w14:paraId="5FB3621B">
      <w:pPr>
        <w:rPr>
          <w:rFonts w:hint="eastAsia"/>
        </w:rPr>
      </w:pPr>
    </w:p>
    <w:p w14:paraId="1A482E10">
      <w:pPr>
        <w:rPr>
          <w:rFonts w:hint="eastAsia"/>
        </w:rPr>
      </w:pPr>
      <w:r>
        <w:rPr>
          <w:rFonts w:hint="eastAsia"/>
        </w:rPr>
        <w:t>　　治理品牌效应初步显现。推动“党建网”与“治理网”深度融合，在深化原有品牌基础上，新打造具有XX特色的基层治理品牌5个，形成覆盖治理各环节的品牌矩阵。</w:t>
      </w:r>
    </w:p>
    <w:p w14:paraId="7DB56B49">
      <w:pPr>
        <w:rPr>
          <w:rFonts w:hint="eastAsia"/>
        </w:rPr>
      </w:pPr>
    </w:p>
    <w:p w14:paraId="2C6D78A2">
      <w:pPr>
        <w:rPr>
          <w:rFonts w:hint="eastAsia"/>
        </w:rPr>
      </w:pPr>
      <w:r>
        <w:rPr>
          <w:rFonts w:hint="eastAsia"/>
        </w:rPr>
        <w:t>　　综治中心实战效能提升。完成全州综治中心“系统重构”与“规范提升”工程，健全“研判预警、联动处置、督导评估”责任体系。州级中心引入高性能智能算力平台，指导门源、刚察等县中心完成升级。全年各级综治中心累计接待群众1.1万人次，办结信访案件68件，办理法律援助案件2800余件，排查化解基层矛盾5000余件。</w:t>
      </w:r>
    </w:p>
    <w:p w14:paraId="388C5258">
      <w:pPr>
        <w:rPr>
          <w:rFonts w:hint="eastAsia"/>
        </w:rPr>
      </w:pPr>
    </w:p>
    <w:p w14:paraId="2FFD4D63">
      <w:pPr>
        <w:rPr>
          <w:rFonts w:hint="eastAsia"/>
        </w:rPr>
      </w:pPr>
      <w:r>
        <w:rPr>
          <w:rFonts w:hint="eastAsia"/>
        </w:rPr>
        <w:t>　　二、恪守廉洁自律，永葆清正廉洁政治本色</w:t>
      </w:r>
    </w:p>
    <w:p w14:paraId="11C8F27F">
      <w:pPr>
        <w:rPr>
          <w:rFonts w:hint="eastAsia"/>
        </w:rPr>
      </w:pPr>
    </w:p>
    <w:p w14:paraId="49706313">
      <w:pPr>
        <w:rPr>
          <w:rFonts w:hint="eastAsia"/>
        </w:rPr>
      </w:pPr>
      <w:r>
        <w:rPr>
          <w:rFonts w:hint="eastAsia"/>
        </w:rPr>
        <w:t>　　我始终把廉洁自律作为立身之本、从政之基，严格遵守党的政治纪律、组织纪律、廉洁纪律、群众纪律、工作纪律、生活纪律，认真履行全面从严治党“一岗双责”，带头落实中央八项规定及其实施细则精神，坚决反对“四风”。</w:t>
      </w:r>
    </w:p>
    <w:p w14:paraId="19E38C22">
      <w:pPr>
        <w:rPr>
          <w:rFonts w:hint="eastAsia"/>
        </w:rPr>
      </w:pPr>
    </w:p>
    <w:p w14:paraId="70D67A9E">
      <w:pPr>
        <w:rPr>
          <w:rFonts w:hint="eastAsia"/>
        </w:rPr>
      </w:pPr>
      <w:r>
        <w:rPr>
          <w:rFonts w:hint="eastAsia"/>
        </w:rPr>
        <w:t>　　（一）带头扎实开展深入贯彻中央八项规定精神学习教育活动。将深入贯彻中央八项规定精神学习教育活动作为重大政治任务和推进全面从严治党、从严治警的重要抓手，亲自谋划部署、推动落实。主持制定州委政法委机关及全州政法系统学习教育方案，明确“学查改”三大环节12项具体任务。在委机关带头建立领导班子和年轻干部两张问题清单，聚焦突出问题，深入剖析整改。坚持落实“领导带学、个人自学、支部研学、机关评学”的“四学机制”，全年主持或参加专题学习会、廉政党课、观看警示教育片等活动20余场次。带头对照检查，深刻查摆自身在遵守中央八项规定精神方面存在的差距和不足，并切实抓好整改。通过学习教育，引导全州政法干警进一步增强纪律规矩意识，筑牢拒腐防变的思想防线。</w:t>
      </w:r>
    </w:p>
    <w:p w14:paraId="10D13712">
      <w:pPr>
        <w:rPr>
          <w:rFonts w:hint="eastAsia"/>
        </w:rPr>
      </w:pPr>
    </w:p>
    <w:p w14:paraId="3AD97940">
      <w:pPr>
        <w:rPr>
          <w:rFonts w:hint="eastAsia"/>
        </w:rPr>
      </w:pPr>
      <w:r>
        <w:rPr>
          <w:rFonts w:hint="eastAsia"/>
        </w:rPr>
        <w:t>　　（二）坚决履行全面从严治党主体责任。认真履行州委政法委全面从严治党第一责任人职责，定期研究、部署、检查、报告委机关和全州政法系统党风廉政建设情况。主持召开政法委机关党风廉政建设专题会议4次，分析研判形势，部署重点任务。加强对政法各单位党组（党委）落实主体责任情况的督促指导，将全面从严治党要求贯穿于政法工作全过程。严格执行党的干部政策，加强对政法干部的协管监督，年内牵头组织对政法单位开展监督检查4轮次，在重要时间节点强化纪律作风督查，对发现的问题及时提醒、督促整改。</w:t>
      </w:r>
    </w:p>
    <w:p w14:paraId="0367DB4B">
      <w:pPr>
        <w:rPr>
          <w:rFonts w:hint="eastAsia"/>
        </w:rPr>
      </w:pPr>
    </w:p>
    <w:p w14:paraId="13F35694">
      <w:pPr>
        <w:rPr>
          <w:rFonts w:hint="eastAsia"/>
        </w:rPr>
      </w:pPr>
      <w:r>
        <w:rPr>
          <w:rFonts w:hint="eastAsia"/>
        </w:rPr>
        <w:t>　　（三）严格执行廉洁从政各项规定。始终保持清醒头脑，时刻自重自省自警自励，做到慎独慎初慎微慎友。严格遵守领导干部个人有关事项报告制度，如实报告个人情况。注重家庭家教家风建设，管好亲属和身边工作人员，未利用职权或影响力为家属亲友谋取不正当利益。自觉规范公务接待、公务用车、办公用房等，坚决杜绝铺张浪费。坚持勤俭节约，带头抵制享乐主义和奢靡之风。主动接受监督，认真对待组织和群众的批评意见。</w:t>
      </w:r>
    </w:p>
    <w:p w14:paraId="1DF8E81F">
      <w:pPr>
        <w:rPr>
          <w:rFonts w:hint="eastAsia"/>
        </w:rPr>
      </w:pPr>
    </w:p>
    <w:p w14:paraId="25A78EAC">
      <w:pPr>
        <w:rPr>
          <w:rFonts w:hint="eastAsia"/>
        </w:rPr>
      </w:pPr>
      <w:r>
        <w:rPr>
          <w:rFonts w:hint="eastAsia"/>
        </w:rPr>
        <w:t>　　（四）严肃查处违纪违法问题。支持纪检监察机关依规依纪依法查处政法干警违纪违法问题，坚持有案必查、有腐必惩，年内全州政法系统立案查处违纪违法案件[X]起[X]人，形成了有效震慑。常态化推动执法司法顽瘴痼疾排查整治，对自查自纠发现的[X]条问题，督促全部整改到位，持续净化政法系统政治生态。</w:t>
      </w:r>
    </w:p>
    <w:p w14:paraId="42089CE6">
      <w:pPr>
        <w:rPr>
          <w:rFonts w:hint="eastAsia"/>
        </w:rPr>
      </w:pPr>
    </w:p>
    <w:p w14:paraId="7150B406">
      <w:pPr>
        <w:rPr>
          <w:rFonts w:hint="eastAsia"/>
        </w:rPr>
      </w:pPr>
      <w:r>
        <w:rPr>
          <w:rFonts w:hint="eastAsia"/>
        </w:rPr>
        <w:t>　　三、深化法治实践，提升依法履职能力</w:t>
      </w:r>
    </w:p>
    <w:p w14:paraId="767970EF">
      <w:pPr>
        <w:rPr>
          <w:rFonts w:hint="eastAsia"/>
        </w:rPr>
      </w:pPr>
    </w:p>
    <w:p w14:paraId="471AF2F6">
      <w:pPr>
        <w:rPr>
          <w:rFonts w:hint="eastAsia"/>
        </w:rPr>
      </w:pPr>
      <w:r>
        <w:rPr>
          <w:rFonts w:hint="eastAsia"/>
        </w:rPr>
        <w:t>　　作为政法委书记，我深知带头尊法学法守法用法的重要性，努力做法治建设的组织者、推动者和实践者。</w:t>
      </w:r>
    </w:p>
    <w:p w14:paraId="60A79882">
      <w:pPr>
        <w:rPr>
          <w:rFonts w:hint="eastAsia"/>
        </w:rPr>
      </w:pPr>
    </w:p>
    <w:p w14:paraId="5F844157">
      <w:pPr>
        <w:rPr>
          <w:rFonts w:hint="eastAsia"/>
        </w:rPr>
      </w:pPr>
      <w:r>
        <w:rPr>
          <w:rFonts w:hint="eastAsia"/>
        </w:rPr>
        <w:t>　　（一）持续加强法律法规学习。坚持个人自学与集中学习相结合，系统学习宪法、民法典以及与履职相关的法律法规、党内法规，重点深入学习习近平法治思想，深刻把握其核心要义和精神实质，不断提升法治素养。全年参加省委、州委组织的法治专题讲座5次，主持政法委理论学习中心组法治专题学习4次。将法治学习纳入政法委机关日常学习计划，带动形成浓厚学法氛围。</w:t>
      </w:r>
    </w:p>
    <w:p w14:paraId="2D3C88A8">
      <w:pPr>
        <w:rPr>
          <w:rFonts w:hint="eastAsia"/>
        </w:rPr>
      </w:pPr>
    </w:p>
    <w:p w14:paraId="6F281D0C">
      <w:pPr>
        <w:rPr>
          <w:rFonts w:hint="eastAsia"/>
        </w:rPr>
      </w:pPr>
      <w:r>
        <w:rPr>
          <w:rFonts w:hint="eastAsia"/>
        </w:rPr>
        <w:t>　　（二）严格依法决策依法办事。在主持研究制定政法工作重要政策、协调处理重大敏感案事件时，始终坚持法治原则，严格依照法律法规和程序进行，确保各项决策于法有据、符合法治精神。推动健全政法委机关依法决策机制，重视发挥法律顾问和专业人才在决策过程中的作用。带头遵守法律、执行法律，未发生以言代法、以权压法、徇私枉法的情况。</w:t>
      </w:r>
    </w:p>
    <w:p w14:paraId="40220734">
      <w:pPr>
        <w:rPr>
          <w:rFonts w:hint="eastAsia"/>
        </w:rPr>
      </w:pPr>
    </w:p>
    <w:p w14:paraId="5267ECA4">
      <w:pPr>
        <w:rPr>
          <w:rFonts w:hint="eastAsia"/>
        </w:rPr>
      </w:pPr>
      <w:r>
        <w:rPr>
          <w:rFonts w:hint="eastAsia"/>
        </w:rPr>
        <w:t>　　（三）大力推进法治XX建设。将法治建设摆上重要议事日程，牵头研究制定年度法治XX建设工作要点，协调解决法治建设中的重点难点问题。深入推进法治政府建设，推动落实行政执法“三项制度”，规范行政执法行为。支持法院、检察院依法独立公正行使审判权、检察权。大力弘扬法治精神，推动落实“谁执法谁普法”普法责任制，营造全社会尊法学法守法用法的良好环境。</w:t>
      </w:r>
    </w:p>
    <w:p w14:paraId="04A81803">
      <w:pPr>
        <w:rPr>
          <w:rFonts w:hint="eastAsia"/>
        </w:rPr>
      </w:pPr>
    </w:p>
    <w:p w14:paraId="0D999583">
      <w:pPr>
        <w:rPr>
          <w:rFonts w:hint="eastAsia"/>
        </w:rPr>
      </w:pPr>
      <w:r>
        <w:rPr>
          <w:rFonts w:hint="eastAsia"/>
        </w:rPr>
        <w:t>　　（四）自觉接受各方监督。牢固树立监督者更要接受监督的意识，自觉接受人大监督、民主监督、司法监督、群众监督和舆论监督。认真办理人大代表建议和政协委员提案。支持司法机关依法对政法机关工作进行监督。畅通群众监督渠道，对群众反映的涉法涉诉信访问题，依法依规妥善处理。</w:t>
      </w:r>
    </w:p>
    <w:p w14:paraId="124C7DA8">
      <w:pPr>
        <w:rPr>
          <w:rFonts w:hint="eastAsia"/>
        </w:rPr>
      </w:pPr>
    </w:p>
    <w:p w14:paraId="1A919C8A">
      <w:pPr>
        <w:rPr>
          <w:rFonts w:hint="eastAsia"/>
        </w:rPr>
      </w:pPr>
      <w:r>
        <w:rPr>
          <w:rFonts w:hint="eastAsia"/>
        </w:rPr>
        <w:t>　　四、存在的主要问题与不足</w:t>
      </w:r>
    </w:p>
    <w:p w14:paraId="2FF9AE6E">
      <w:pPr>
        <w:rPr>
          <w:rFonts w:hint="eastAsia"/>
        </w:rPr>
      </w:pPr>
    </w:p>
    <w:p w14:paraId="41E3B685">
      <w:pPr>
        <w:rPr>
          <w:rFonts w:hint="eastAsia"/>
        </w:rPr>
      </w:pPr>
      <w:r>
        <w:rPr>
          <w:rFonts w:hint="eastAsia"/>
        </w:rPr>
        <w:t>　　在总结成绩的同时，我也清醒地认识到自身和工作中还存在一些不足：</w:t>
      </w:r>
    </w:p>
    <w:p w14:paraId="453F7CA2">
      <w:pPr>
        <w:rPr>
          <w:rFonts w:hint="eastAsia"/>
        </w:rPr>
      </w:pPr>
    </w:p>
    <w:p w14:paraId="45FAFA91">
      <w:pPr>
        <w:rPr>
          <w:rFonts w:hint="eastAsia"/>
        </w:rPr>
      </w:pPr>
      <w:r>
        <w:rPr>
          <w:rFonts w:hint="eastAsia"/>
        </w:rPr>
        <w:t>　　（一）理论联系实际有待深化。对党的二十届四中全会精神等创新理论的理解和把握还需进一步深化，运用理论指导实践、破解复杂难题的能力，特别是在如何将宏观部署转化为具体管用的XX州政法工作实践方面，还需要持续探索和创新。</w:t>
      </w:r>
    </w:p>
    <w:p w14:paraId="7E494383">
      <w:pPr>
        <w:rPr>
          <w:rFonts w:hint="eastAsia"/>
        </w:rPr>
      </w:pPr>
    </w:p>
    <w:p w14:paraId="5F90FC0B">
      <w:pPr>
        <w:rPr>
          <w:rFonts w:hint="eastAsia"/>
        </w:rPr>
      </w:pPr>
      <w:r>
        <w:rPr>
          <w:rFonts w:hint="eastAsia"/>
        </w:rPr>
        <w:t>　　（二）统筹推进风险防控的能力需进一步提升。面对传统与非传统安全风险交织叠加的复杂局面，风险预见、评估和精准化解的能力有待加强，尤其在应对经济金融风险向社会领域传导、网络空间治理、跨境犯罪等方面，需要更加有效的策略和手段。</w:t>
      </w:r>
    </w:p>
    <w:p w14:paraId="160B6410">
      <w:pPr>
        <w:rPr>
          <w:rFonts w:hint="eastAsia"/>
        </w:rPr>
      </w:pPr>
    </w:p>
    <w:p w14:paraId="090CF755">
      <w:pPr>
        <w:rPr>
          <w:rFonts w:hint="eastAsia"/>
        </w:rPr>
      </w:pPr>
      <w:r>
        <w:rPr>
          <w:rFonts w:hint="eastAsia"/>
        </w:rPr>
        <w:t>　　（三）破解基层治理难题的力度需加大。虽然基层治理基础不断夯实，但部分乡镇（街道）综治中心实战化水平不高、网格化管理“空心化”、网格员队伍专业化职业化建设滞后等问题仍较突出，推动治理品牌可持续、可推广的成效需进一步检验和提升。</w:t>
      </w:r>
    </w:p>
    <w:p w14:paraId="514F4079">
      <w:pPr>
        <w:rPr>
          <w:rFonts w:hint="eastAsia"/>
        </w:rPr>
      </w:pPr>
    </w:p>
    <w:p w14:paraId="158766D8">
      <w:pPr>
        <w:rPr>
          <w:rFonts w:hint="eastAsia"/>
        </w:rPr>
      </w:pPr>
      <w:r>
        <w:rPr>
          <w:rFonts w:hint="eastAsia"/>
        </w:rPr>
        <w:t>　　（四）执法司法公信力建设仍有短板。对执法司法活动的制约监督有待进一步加强，个别案件质量效率不高、执法不规范不文明现象仍有发生，“三个规定”的落实离最高标准还有差距，法治化营商环境优化仍需持续用力。</w:t>
      </w:r>
    </w:p>
    <w:p w14:paraId="691011CC">
      <w:pPr>
        <w:rPr>
          <w:rFonts w:hint="eastAsia"/>
        </w:rPr>
      </w:pPr>
    </w:p>
    <w:p w14:paraId="79B381F6">
      <w:pPr>
        <w:rPr>
          <w:rFonts w:hint="eastAsia"/>
        </w:rPr>
      </w:pPr>
      <w:r>
        <w:rPr>
          <w:rFonts w:hint="eastAsia"/>
        </w:rPr>
        <w:t>　　（五）全面从严管党治警压力传导需持续加压。对政法队伍的教育管理监督还存在薄弱环节，部分干警的能力素质与新时代新任务要求不相适应，复合型、专家型人才缺乏，严管厚爱结合机制有待完善。政法工作智能化建设应用水平有待提高。</w:t>
      </w:r>
    </w:p>
    <w:p w14:paraId="56CB35BA">
      <w:pPr>
        <w:rPr>
          <w:rFonts w:hint="eastAsia"/>
        </w:rPr>
      </w:pPr>
    </w:p>
    <w:p w14:paraId="6C32739E">
      <w:pPr>
        <w:rPr>
          <w:rFonts w:hint="eastAsia"/>
        </w:rPr>
      </w:pPr>
      <w:r>
        <w:rPr>
          <w:rFonts w:hint="eastAsia"/>
        </w:rPr>
        <w:t>　　五、下一步工作思路与改进措施</w:t>
      </w:r>
    </w:p>
    <w:p w14:paraId="503F3861">
      <w:pPr>
        <w:rPr>
          <w:rFonts w:hint="eastAsia"/>
        </w:rPr>
      </w:pPr>
    </w:p>
    <w:p w14:paraId="7C51A0B9">
      <w:pPr>
        <w:rPr>
          <w:rFonts w:hint="eastAsia"/>
        </w:rPr>
      </w:pPr>
      <w:r>
        <w:rPr>
          <w:rFonts w:hint="eastAsia"/>
        </w:rPr>
        <w:t>　　2026年，我将继续坚持以习近平新时代中国特色社会主义思想为指导，深入贯彻党的二十届四中全会精神，在州委的领导下，针对存在的问题和不足，着力改进提升，切实履行好职责使命。</w:t>
      </w:r>
    </w:p>
    <w:p w14:paraId="6021CC6A">
      <w:pPr>
        <w:rPr>
          <w:rFonts w:hint="eastAsia"/>
        </w:rPr>
      </w:pPr>
    </w:p>
    <w:p w14:paraId="4739360E">
      <w:pPr>
        <w:rPr>
          <w:rFonts w:hint="eastAsia"/>
        </w:rPr>
      </w:pPr>
      <w:r>
        <w:rPr>
          <w:rFonts w:hint="eastAsia"/>
        </w:rPr>
        <w:t>　　（一）在强化政治统领上持续用力。持续深化理论武装，在学懂弄通做实党的创新理论上下更大功夫，不断提高政治判断力、政治领悟力、政治执行力。不折不扣贯彻落实《中国共产党政法工作条例》，进一步完善党领导政法工作的体制机制。巩固拓展中央八项规定精神学习教育成果，建立健全常态化长效化机制，带头弘扬优良作风，坚决反对形式主义、官僚主义。</w:t>
      </w:r>
    </w:p>
    <w:p w14:paraId="0BF760AD">
      <w:pPr>
        <w:rPr>
          <w:rFonts w:hint="eastAsia"/>
        </w:rPr>
      </w:pPr>
    </w:p>
    <w:p w14:paraId="12F9D8AB">
      <w:pPr>
        <w:rPr>
          <w:rFonts w:hint="eastAsia"/>
        </w:rPr>
      </w:pPr>
      <w:r>
        <w:rPr>
          <w:rFonts w:hint="eastAsia"/>
        </w:rPr>
        <w:t>　　（二）在提升风险防控能力上持续用力。增强忧患意识，树立底线思维，健全完善风险监测预警体系，提升对各类风险的动态感知、精准研判和高效处置能力。聚焦突出风险领域，加强专项治理和源头防控。坚持和发展新时代“枫桥经验”，完善矛盾纠纷多元化解机制，牢牢守住安全稳定底线。</w:t>
      </w:r>
    </w:p>
    <w:p w14:paraId="54E41F2B">
      <w:pPr>
        <w:rPr>
          <w:rFonts w:hint="eastAsia"/>
        </w:rPr>
      </w:pPr>
    </w:p>
    <w:p w14:paraId="2BB7E485">
      <w:pPr>
        <w:rPr>
          <w:rFonts w:hint="eastAsia"/>
        </w:rPr>
      </w:pPr>
      <w:r>
        <w:rPr>
          <w:rFonts w:hint="eastAsia"/>
        </w:rPr>
        <w:t>　　（三）在深化法治建设上持续用力。聚焦公平正义，深化执法司法权力运行机制改革，强化制约监督，努力提升执法司法质量、效率和公信力。持续优化法治化营商环境，加强法治宣传教育和公共法律服务，让法治成为XX州核心竞争力的重要标志。</w:t>
      </w:r>
    </w:p>
    <w:p w14:paraId="52D4A97C">
      <w:pPr>
        <w:rPr>
          <w:rFonts w:hint="eastAsia"/>
        </w:rPr>
      </w:pPr>
    </w:p>
    <w:p w14:paraId="41A0D428">
      <w:pPr>
        <w:rPr>
          <w:rFonts w:hint="eastAsia"/>
        </w:rPr>
      </w:pPr>
      <w:r>
        <w:rPr>
          <w:rFonts w:hint="eastAsia"/>
        </w:rPr>
        <w:t>　　（四）在夯实基层基础上持续用力。推动更多资源、服务、管理下沉基层，深化综治中心规范化实战化建设，做实网格化服务管理，提升基层治理效能。总结推广基层创新经验，打造更多具有XX特色的治理品牌。</w:t>
      </w:r>
    </w:p>
    <w:p w14:paraId="678D842A">
      <w:pPr>
        <w:rPr>
          <w:rFonts w:hint="eastAsia"/>
        </w:rPr>
      </w:pPr>
    </w:p>
    <w:p w14:paraId="50563AEA">
      <w:pPr>
        <w:rPr>
          <w:rFonts w:hint="eastAsia"/>
        </w:rPr>
      </w:pPr>
      <w:r>
        <w:rPr>
          <w:rFonts w:hint="eastAsia"/>
        </w:rPr>
        <w:t>　　（五）在锻造过硬队伍上持续用力。健全全面从严管党治警体系，一体推进不敢腐、不能腐、不想腐。加强干警思想淬炼、政治历练、实践锻炼、专业训练，提升履职能力。完善严管厚爱结合、激励约束并重的机制，激发队伍活力。加快推进智慧政法建设，以科技赋能提升政法工作现代化水平。</w:t>
      </w:r>
    </w:p>
    <w:p w14:paraId="1B625CF3">
      <w:pPr>
        <w:rPr>
          <w:rFonts w:hint="eastAsia"/>
        </w:rPr>
      </w:pPr>
    </w:p>
    <w:p w14:paraId="1E646760">
      <w:pPr>
        <w:rPr>
          <w:rFonts w:hint="eastAsia"/>
        </w:rPr>
      </w:pPr>
      <w:r>
        <w:rPr>
          <w:rFonts w:hint="eastAsia"/>
        </w:rPr>
        <w:t>　　（六）在提升个人履职能力上持续用力。加强自身学习，深入调查研究，不断提高统筹协调、依法决策、应对复杂局面的能力。严格遵守廉洁自律各项规定，自觉接受各方面监督，保持清正廉洁的政治本色。</w:t>
      </w:r>
    </w:p>
    <w:p w14:paraId="169FA85F">
      <w:pPr>
        <w:rPr>
          <w:rFonts w:hint="eastAsia"/>
        </w:rPr>
      </w:pPr>
    </w:p>
    <w:p w14:paraId="0B0D5F10">
      <w:pPr>
        <w:rPr>
          <w:rFonts w:hint="eastAsia"/>
        </w:rPr>
      </w:pPr>
      <w:r>
        <w:rPr>
          <w:rFonts w:hint="eastAsia"/>
        </w:rPr>
        <w:t>公司领导2025年度个人述职述廉报告</w:t>
      </w:r>
    </w:p>
    <w:p w14:paraId="3A55DC5D">
      <w:pPr>
        <w:rPr>
          <w:rFonts w:hint="eastAsia"/>
        </w:rPr>
      </w:pPr>
      <w:r>
        <w:rPr>
          <w:rFonts w:hint="eastAsia"/>
        </w:rPr>
        <w:t xml:space="preserve"> </w:t>
      </w:r>
    </w:p>
    <w:p w14:paraId="5EF6DC5F">
      <w:pPr>
        <w:rPr>
          <w:rFonts w:hint="eastAsia"/>
        </w:rPr>
      </w:pPr>
    </w:p>
    <w:p w14:paraId="6FBF5715">
      <w:pPr>
        <w:rPr>
          <w:rFonts w:hint="eastAsia"/>
        </w:rPr>
      </w:pPr>
      <w:r>
        <w:rPr>
          <w:rFonts w:hint="eastAsia"/>
        </w:rPr>
        <w:t>　　2025年，在X的坚强领导下，本人紧紧围绕公司中心工作，从“学、抓、正”三个方面出发，在勤奋工作中恪尽职守，在严以律已中树良好形象，团结班子成员、带领下属员工，圆满完成了各项工作任务。现将履职情况汇报如下：</w:t>
      </w:r>
    </w:p>
    <w:p w14:paraId="27988929">
      <w:pPr>
        <w:rPr>
          <w:rFonts w:hint="eastAsia"/>
        </w:rPr>
      </w:pPr>
    </w:p>
    <w:p w14:paraId="234ECB86">
      <w:pPr>
        <w:rPr>
          <w:rFonts w:hint="eastAsia"/>
        </w:rPr>
      </w:pPr>
      <w:r>
        <w:rPr>
          <w:rFonts w:hint="eastAsia"/>
        </w:rPr>
        <w:t>　　一、勤学善思，加强自身建设。一是学理论，提高政治素养。以党纪学习教育活动为契机，通过积极参加主题教育活动、中心组理论学习、党支部理论学习等专题辅导、集中培训活动，深入学习党的二十大精神、党章、条例、上级相关文件，并充分利用“学习强国”、x干部在线学院等网络平台，学习掌握新政策、新思想，用科学理论武装头脑，思想认识、理论水平、政治素养得到进一步提升。全年参加集体学习49次，撰写交流发言材料2篇，撰写心得体会4篇。二是学专业，提升履职能力。根据公司高质量发展需求和分管领域行业发展新政策，认真阅读领导科学、行政管理、人力资源管理和安全生产等方面书籍，积极学习借鉴行业标杆和兄弟单位优秀管理经验及做法，取长补短，开阔视野，创新思路，努力成为分管人事和安全工作的“行家里手”。并将理论知识与实际工作相结合，反复以理论指导实践、从实践中的深化理论，提升了工作效率和解决问题能力。三是学条例，强化纪律意识。积极参加党纪学习教育系列活动，系统研读指定学习资料，坚持运用读书看报、手机微信等，抓实个人自学，进一步提高自己的廉洁意识和思想境界。同时，将学习《条例》与分管部门具体工作相结合，使党纪学习教育成果切实转化为促进本职工作的有力举措。</w:t>
      </w:r>
    </w:p>
    <w:p w14:paraId="77C9421D">
      <w:pPr>
        <w:rPr>
          <w:rFonts w:hint="eastAsia"/>
        </w:rPr>
      </w:pPr>
    </w:p>
    <w:p w14:paraId="6BCAA953">
      <w:pPr>
        <w:rPr>
          <w:rFonts w:hint="eastAsia"/>
        </w:rPr>
      </w:pPr>
      <w:r>
        <w:rPr>
          <w:rFonts w:hint="eastAsia"/>
        </w:rPr>
        <w:t>　　二、担当尽责，推动工作发展。一是抓安全，筑牢生产基石。坚持把安全摆在“第一”位置，认真贯彻落实安全生产决策部署，进一步夯实安全生产基础，有效防御各类安全事故发生，安全生产形势总体稳定向好。完善安全体系。坚持主要领导亲自抓，领导班子合力抓工作机制，将安全生产纳入议事日程，做到安全生产与经营发展同研究、同部署，做到逢会必讲、逢讲必究；进一步完善安全生产监督管理、应急预案等系列制度，重要节假日、重点时段坚持落实区级领导带队检查和部门联点督导检查安全生产工作制度。全年召开安全生产形势分析会4次，安全生产专题会议7次，班子带队检查12次，共发现隐患28个，全部整改到位。明确安全责任。制定出台《2025年度安全生产工作责任清单》，明确班子成员、部门正副职、安保部门人员安全生产和消防工作职责，修改完善各部门、各岗位安全生产工作责任分工，进一步明晰各级人员安全生产职责，实现全方位安全监管，防职责交叉、防监管真空、防推诿扯皮，进一步形成公司齐抓共管新格局。压实安全责任。将安全生产和消防履职作为部门和个人年度考评、任用及评先评优的重要依据，推动了各级员工履职尽责，强化了安全生产责任，落实了各项防范措施。同时，加强安保部与其他部室联合督查机制，做到周调度、月督查，有效推动各部门落实落细安全生产目标任务。二是抓人资，优化人员结构。在过去的一年里，深化人力资源开发，细化人事、劳资、培训管理，优化人员配置，公司接待水平和服务能力有效提升。持续优化招聘渠道与人员配置。除传统的网络招聘、校园招聘和社会招聘外，还尝试了社交媒体招聘、内部推荐等多种方式，以拓宽人才来源。同时，与多家高校和职业培训机构建立合作关系，通过举办宣讲会、实习项目等活动，吸引了更多毕业生的加入。根据单位的业务需求和人才特点，进行了合理的岗位安排和人员调配，鼓励不同岗位、不同专业的员工相互学习和交流，以促进团队的创新和协作。并且，定期对员工的绩效和能力进行评估，对不符合岗位要求的员工进行及时调整和优化，确保人力资源利用。通过一系列措施，成功构建了一支结构合理、素质优良的人才队伍，为公司的持续发展提供了有力的人才保障。持续完善薪酬福利体系。建立完善薪酬调整机制，确保员工的薪酬与岗位价值、工作表现等相匹配，确保员工的薪酬标准始终保持在行业水平。除基本薪酬福利外，还为员工提供丰富的福利待遇，制定了包括五险一金、带薪年假、节日福利、员工培训、健康体检、意外险等在内的福利政策，不仅提高了员工工作满意度和忠诚度，还有助于吸引和留住人才。持续完善绩效管理体系。制定了明确的绩效指标和考核标准；并与薪酬晋升、培训等挂钩，对优秀员工给予物质和精神上的奖励，提高了员工工作效率和质量。三是抓培训，提升员工素质。培训与发展是提高员工素质和能力的重要途径，也是推动公司持续发展的重要保障。强化员工培训。根据岗位需求和职业发展目标，制定了详细的培训计划和实施方案。注重培训内容的实用性和针对性，引入了行业内的培训资源和课程。同时，我们还鼓励员工参加外部培训和学习活动，拓宽视野和思路。完善晋升机制。注重内部人才的培养和选拔工作，为员工提供了更多的晋升机会和发展空间，同时，我们还为员工提供了职业规划指导和咨询服务，帮助员工制定合理的职业发展规划和目标。重视效果反馈。采用问卷调查、实操测试、面试等多种评估方法，及时了解培训质量和效果，及时与员工沟通反馈意见，不断完善和优化培训计划和实施方案，形成“培训＋提升＋运用＋改进”的合理闭环。</w:t>
      </w:r>
    </w:p>
    <w:p w14:paraId="0CB04597">
      <w:pPr>
        <w:rPr>
          <w:rFonts w:hint="eastAsia"/>
        </w:rPr>
      </w:pPr>
    </w:p>
    <w:p w14:paraId="0F278C57">
      <w:pPr>
        <w:rPr>
          <w:rFonts w:hint="eastAsia"/>
        </w:rPr>
      </w:pPr>
      <w:r>
        <w:rPr>
          <w:rFonts w:hint="eastAsia"/>
        </w:rPr>
        <w:t>　　三、克己慎独，提振思想作风。一是正思想，筑牢廉洁意识。始终将廉洁自律作为个人修养和履职尽责的核心要求，坚持学习贯彻中央、省委、管理局和晋勤集团关于党风廉政建设的各项规定，积极参加公司组织的警示教育活动，多次观看警示教育片，认真研读《人民日报》《中国纪检监察报》《廉政准则》等关于廉政建设书籍，及时了解党风廉政建设最新动态，并撰写2篇学习心得，不断提高了自身政治判断力、政治领悟力、政治执行力，增强了廉洁自律意识，筑牢了拒腐防变的思想防线。二是正作风，树立党员形象。始终坚持以身作则，率先垂范，严格遵守中央八项规定精神，坚决反对“四风”，严格按照流程和标准处理日常事务，坚决抵制利益诱惑，始终保持清正廉洁的工作作风；通过开展廉政谈话、组织廉政学习等方式，定期对下属工作人员进行廉政教育和监督，提高了整体廉政意识；带头严守纪律，如实报告个人有关事项、执行请示报告制度情况，注重维护团结，积极开展批评和自我批评，以实际行动展现了党员干部的良好形象。三是正品行，发挥模范作用。积极传承中华民族传统美德，大力弘扬社会主义核心价值观，始终保持积极的工作态度，对待同事和群众友善热情；同时，经常性通过抖音、微信观看学习积极向上的内容，注重家庭成员的廉洁教育，要求他们遵守法律法规，不利用自己的职务影响谋取私利，倡导廉洁、节俭、诚信的家风，以身作则，为家庭成员树立了良好榜样。</w:t>
      </w:r>
    </w:p>
    <w:p w14:paraId="12D1011E">
      <w:pPr>
        <w:rPr>
          <w:rFonts w:hint="eastAsia"/>
        </w:rPr>
      </w:pPr>
    </w:p>
    <w:p w14:paraId="3F6C8736">
      <w:pPr>
        <w:rPr>
          <w:rFonts w:hint="eastAsia"/>
        </w:rPr>
      </w:pPr>
      <w:r>
        <w:rPr>
          <w:rFonts w:hint="eastAsia"/>
        </w:rPr>
        <w:t>　　四、存在问题与不足。本人认真努力工作，虽然完成了全部工作任务，取得了一定的工作成绩，但是与公司的要求相比，仍存在不足与差距：一是政治理论的深入学习还需加强，平时多着重于处理具体事务工作，对理论研究对政策解读还不够。二是业务专业水平能力还需进一步提升，仍需提升解决员工能力素质与公司发展需求这一矛盾的能力。三是在创新、探索新事物的能力继续加强，对解决新问题所需的新思路与新方法还探索不够，需持续加强创新力度。</w:t>
      </w:r>
    </w:p>
    <w:p w14:paraId="6DB663AB">
      <w:pPr>
        <w:rPr>
          <w:rFonts w:hint="eastAsia"/>
        </w:rPr>
      </w:pPr>
    </w:p>
    <w:p w14:paraId="7A91E805">
      <w:pPr>
        <w:rPr>
          <w:rFonts w:hint="eastAsia"/>
        </w:rPr>
      </w:pPr>
      <w:r>
        <w:rPr>
          <w:rFonts w:hint="eastAsia"/>
        </w:rPr>
        <w:t>　　五、下一阶段改进措施。一是强化理论武装。持续深入学习习近平新时代中国特色社会主义思想和党的二十大和二十届三中全会精神，系统掌握党规党纪和党风廉政建设的相关规定，持续提高自身的党性修养和理论素养，确保学深悟透、落实到位。二是强化纪律意识。牢固树立党性意识，敬畏党纪国法，自觉抵制各种诱惑和腐蚀，自觉追求积极健康的生活方式，不断净化朋友圈、社交圈、生活圈，建立清清爽爽的同志关系、规规矩矩的上下级关系。三是强化责任落实。深入了解公司各方面业务工作，加强专业知识学习，不断提升综合能力，注重学习成效转化，按照集团指示要求，协助董事长，圆满完成各项接待任务和经营指标，全面推动公司高质量发展。</w:t>
      </w:r>
    </w:p>
    <w:p w14:paraId="284AB49C">
      <w:pPr>
        <w:rPr>
          <w:rFonts w:hint="eastAsia"/>
        </w:rPr>
      </w:pPr>
    </w:p>
    <w:p w14:paraId="24430D10">
      <w:pPr>
        <w:rPr>
          <w:rFonts w:hint="eastAsia"/>
        </w:rPr>
      </w:pPr>
      <w:r>
        <w:rPr>
          <w:rFonts w:hint="eastAsia"/>
        </w:rPr>
        <w:t>2025年度镇党委书记述职述廉报告</w:t>
      </w:r>
    </w:p>
    <w:p w14:paraId="1A306119">
      <w:pPr>
        <w:rPr>
          <w:rFonts w:hint="eastAsia"/>
        </w:rPr>
      </w:pPr>
      <w:r>
        <w:rPr>
          <w:rFonts w:hint="eastAsia"/>
        </w:rPr>
        <w:t xml:space="preserve"> </w:t>
      </w:r>
    </w:p>
    <w:p w14:paraId="17317AC9">
      <w:pPr>
        <w:rPr>
          <w:rFonts w:hint="eastAsia"/>
        </w:rPr>
      </w:pPr>
    </w:p>
    <w:p w14:paraId="2FE04F82">
      <w:pPr>
        <w:rPr>
          <w:rFonts w:hint="eastAsia"/>
        </w:rPr>
      </w:pPr>
      <w:r>
        <w:rPr>
          <w:rFonts w:hint="eastAsia"/>
        </w:rPr>
        <w:t>　　2025年，在县委、县政府的坚强领导下，我始终坚持以习近平新时代中国特色社会主义思想为指导，深入学习贯彻党的二十大和二十届历次全会精神，特别是党的二十届四中全会关于全面推进乡村振兴、提升基层治理能力等重大部署，深刻领悟“两个确立”的决定性意义，增强“四个意识”、坚定“四个自信”、做到“两个维护”。一年来，我切实履行党委书记“第一责任人”职责，恪守“为官一任、造福一方”的初心使命，团结带领全镇广大党员干部群众，紧紧围绕县委、县政府中心工作，锚定高质量发展首要任务，以“时时放心不下”的责任感和积极担当作为的精气神，统筹推进党的建设、经济发展、民生改善、安全稳定等各项工作，全镇经济社会保持平稳健康发展态势，党的建设质量得到新的提升。现将本人2025年度履职尽责和廉洁自律情况报告如下：</w:t>
      </w:r>
    </w:p>
    <w:p w14:paraId="7FF5A17D">
      <w:pPr>
        <w:rPr>
          <w:rFonts w:hint="eastAsia"/>
        </w:rPr>
      </w:pPr>
    </w:p>
    <w:p w14:paraId="538EFF80">
      <w:pPr>
        <w:rPr>
          <w:rFonts w:hint="eastAsia"/>
        </w:rPr>
      </w:pPr>
      <w:r>
        <w:rPr>
          <w:rFonts w:hint="eastAsia"/>
        </w:rPr>
        <w:t>　　一、聚焦政治建设，在对党绝对忠诚上筑牢根基</w:t>
      </w:r>
    </w:p>
    <w:p w14:paraId="7895B6EB">
      <w:pPr>
        <w:rPr>
          <w:rFonts w:hint="eastAsia"/>
        </w:rPr>
      </w:pPr>
    </w:p>
    <w:p w14:paraId="439B19F2">
      <w:pPr>
        <w:rPr>
          <w:rFonts w:hint="eastAsia"/>
        </w:rPr>
      </w:pPr>
      <w:r>
        <w:rPr>
          <w:rFonts w:hint="eastAsia"/>
        </w:rPr>
        <w:t>　　始终把党的政治建设摆在首位，坚持不懈用党的创新理论凝心铸魂，确保全镇各项工作始终沿着正确政治方向前进。</w:t>
      </w:r>
    </w:p>
    <w:p w14:paraId="4E2162E8">
      <w:pPr>
        <w:rPr>
          <w:rFonts w:hint="eastAsia"/>
        </w:rPr>
      </w:pPr>
    </w:p>
    <w:p w14:paraId="77495749">
      <w:pPr>
        <w:rPr>
          <w:rFonts w:hint="eastAsia"/>
        </w:rPr>
      </w:pPr>
      <w:r>
        <w:rPr>
          <w:rFonts w:hint="eastAsia"/>
        </w:rPr>
        <w:t>　　（一）强化理论武装，提升政治能力。坚持把学习习近平新时代中国特色社会主义思想作为首要政治任务和贯穿各项工作的主线。一是带头落实“第一议题”制度。在镇党委会、理论学习中心组学习会等会议上，第一时间传达学习习近平总书记最新重要讲话、重要指示批示精神和党中央重大决策部署，以及省委、市委、县委重要会议精神和工作要求，全年组织“第一议题”学习28次，确保全镇思想统一、步调一致。二是深化系统学习研讨。主持镇党委理论学习中心组学习16次，围绕学习贯彻党的二十大精神、二十届四中全会精神、习近平总书记关于“三农”工作、乡村振兴、基层治理等重要论述，以及《习近平谈治国理政》第五卷等重点内容，开展专题研讨12次，带头撰写学习体会和调研文章6篇。三是拓展学习载体覆盖面。通过举办专题读书班、邀请专家辅导、利用“学习强国”平台、开展“书记讲党课”活动等多种形式，推动理论学习向基层延伸、向全体党员覆盖。全年讲授专题党课5次，组织镇村干部集中培训8期，培训党员干部1200余人次，引导全镇党员干部不断提高政治判断力、政治领悟力、政治执行力，自觉做党的创新理论的坚定信仰者和忠实实践者。</w:t>
      </w:r>
    </w:p>
    <w:p w14:paraId="688E5BB8">
      <w:pPr>
        <w:rPr>
          <w:rFonts w:hint="eastAsia"/>
        </w:rPr>
      </w:pPr>
    </w:p>
    <w:p w14:paraId="35D248FA">
      <w:pPr>
        <w:rPr>
          <w:rFonts w:hint="eastAsia"/>
        </w:rPr>
      </w:pPr>
      <w:r>
        <w:rPr>
          <w:rFonts w:hint="eastAsia"/>
        </w:rPr>
        <w:t>　　（二）严守纪律规矩，规范政治生活。始终将政治纪律和政治规矩挺在前面，营造风清气正的政治生态。一是严格执行组织生活制度。带头落实“三会一课”、民主生活会、组织生活会、民主评议党员、谈心谈话、主题党日等制度。高质量召开年度民主生活会和专题组织生活会，严肃认真开展批评和自我批评，主动查摆问题，深刻剖析根源，抓好整改落实。全年与班子成员、村（社区）党组织书记、重点岗位干部开展谈心谈话60余人次。二是坚决落实请示报告制度。对涉及全镇改革发展稳定大局的重大决策、重要干部任免、重大项目安排、大额资金使用等事项，以及个人重大事项，均严格按照规定程序向县委、县政府请示报告，确保政令畅通、令行禁止。三是在重大原则问题上立场坚定。教育引导全镇党员干部在大是大非面前保持清醒头脑，坚决同各种错误思潮和言行作斗争，坚决维护党中央权威和集中统一领导，确保党的路线方针政策在基层得到不折不扣地贯彻执行。</w:t>
      </w:r>
    </w:p>
    <w:p w14:paraId="74E4B6A2">
      <w:pPr>
        <w:rPr>
          <w:rFonts w:hint="eastAsia"/>
        </w:rPr>
      </w:pPr>
    </w:p>
    <w:p w14:paraId="04084C94">
      <w:pPr>
        <w:rPr>
          <w:rFonts w:hint="eastAsia"/>
        </w:rPr>
      </w:pPr>
      <w:r>
        <w:rPr>
          <w:rFonts w:hint="eastAsia"/>
        </w:rPr>
        <w:t>　　（三）扛牢政治责任，服务中心大局。自觉将全镇工作置于全县、全市发展大局中思考谋划、推动落实。一是找准定位服务全局。紧紧围绕县委、县政府确定的年度目标任务和中心工作，结合本镇实际，研究制定贯彻落实的具体方案和措施，确保上级决策部署在X镇落地生根、开花结果。特别是在服务保障全县重点项目建设、重大活动举办等方面，主动担当，靠前服务，圆满完成了各项任务。二是推动党建与中心工作深度融合。坚持把抓重大任务落实作为检验基层党组织组织力的“试金石”和磨砺党员干部的“磨刀石”。在乡村振兴、产业发展、项目建设、防汛抗旱、疫情防控（常态化）、信访维稳等急难险重任务一线，设立党员责任区、组建党员突击队、成立临时党支部，引导党员干部冲锋在前、勇挑重担，有效发挥了党建引领保障作用。</w:t>
      </w:r>
    </w:p>
    <w:p w14:paraId="1660A11C">
      <w:pPr>
        <w:rPr>
          <w:rFonts w:hint="eastAsia"/>
        </w:rPr>
      </w:pPr>
    </w:p>
    <w:p w14:paraId="7BAECC67">
      <w:pPr>
        <w:rPr>
          <w:rFonts w:hint="eastAsia"/>
        </w:rPr>
      </w:pPr>
      <w:r>
        <w:rPr>
          <w:rFonts w:hint="eastAsia"/>
        </w:rPr>
        <w:t>　　二、聚焦主责主业，在推动高质量发展上担当作为</w:t>
      </w:r>
    </w:p>
    <w:p w14:paraId="0AE64D9F">
      <w:pPr>
        <w:rPr>
          <w:rFonts w:hint="eastAsia"/>
        </w:rPr>
      </w:pPr>
    </w:p>
    <w:p w14:paraId="20FCD38C">
      <w:pPr>
        <w:rPr>
          <w:rFonts w:hint="eastAsia"/>
        </w:rPr>
      </w:pPr>
      <w:r>
        <w:rPr>
          <w:rFonts w:hint="eastAsia"/>
        </w:rPr>
        <w:t>　　牢固树立和践行正确政绩观，完整、准确、全面贯彻新发展理念，集中精力抓发展、惠民生、保稳定，奋力开创全镇高质量发展新局面。</w:t>
      </w:r>
    </w:p>
    <w:p w14:paraId="3C9B1348">
      <w:pPr>
        <w:rPr>
          <w:rFonts w:hint="eastAsia"/>
        </w:rPr>
      </w:pPr>
    </w:p>
    <w:p w14:paraId="0F2BC67D">
      <w:pPr>
        <w:rPr>
          <w:rFonts w:hint="eastAsia"/>
        </w:rPr>
      </w:pPr>
      <w:r>
        <w:rPr>
          <w:rFonts w:hint="eastAsia"/>
        </w:rPr>
        <w:t>　　（一）全力推动经济提质增效。坚持把发展作为第一要务，千方百计稳住经济基本盘，培育新的增长点。一是着力稳住农业基本盘。坚决扛牢粮食安全政治责任，落实最严格的耕地保护制度，完成高标准农田建设X亩，粮食播种面积稳定在X万亩，总产量达X万吨。大力发展特色优势农业，做大做强X（如：特色果蔬、中药材、生态养殖）等主导产业，新增市级以上农业龙头企业X家，农民专业合作社规范提升X家。二是积极培育乡村新业态。依托本地资源禀赋，大力发展乡村旅游、农村电商、休闲农业等新产业新业态。成功打造X乡村旅游示范点，年接待游客X万人次；培育电商经营主体X家，农产品网络销售额突破X万元。三是优化营商环境促招商。落实领导干部包联企业制度，定期走访调研，帮助解决实际困难。全年引进落地投资X万元以上项目X个，到位资金X万元。盘活闲置低效用地X亩，为发展腾出空间。</w:t>
      </w:r>
    </w:p>
    <w:p w14:paraId="0C37F223">
      <w:pPr>
        <w:rPr>
          <w:rFonts w:hint="eastAsia"/>
        </w:rPr>
      </w:pPr>
    </w:p>
    <w:p w14:paraId="50333783">
      <w:pPr>
        <w:rPr>
          <w:rFonts w:hint="eastAsia"/>
        </w:rPr>
      </w:pPr>
      <w:r>
        <w:rPr>
          <w:rFonts w:hint="eastAsia"/>
        </w:rPr>
        <w:t>　　（二）扎实推进乡村全面振兴。学习运用“千万工程”经验，统筹推进乡村发展、乡村建设、乡村治理。一是持续改善农村人居环境。深入开展农村人居环境整治提升五年行动，完成X个自然村的生活污水治理、X户农村户厕改造，农村生活垃圾收运处置体系覆盖率达100%。创建省级美丽乡村示范村X个、市级美丽庭院X户。二是加强乡村基础设施建设。实施农村道路畅通工程X公里，完成农村电网升级改造X公里，农村自来水普及率达到X%，5G网络覆盖所有行政村。三是提升乡村治理效能。健全党组织领导下的自治、法治、德治相结合的乡村治理体系。完善村规民约，推广积分制、清单制等治理方式。深化平安乡村建设，常态化开展扫黑除恶斗争，矛盾纠纷调解成功率达X%。大力培育文明乡风、良好家风、淳朴民风。</w:t>
      </w:r>
    </w:p>
    <w:p w14:paraId="0043F109">
      <w:pPr>
        <w:rPr>
          <w:rFonts w:hint="eastAsia"/>
        </w:rPr>
      </w:pPr>
    </w:p>
    <w:p w14:paraId="5DB4BB89">
      <w:pPr>
        <w:rPr>
          <w:rFonts w:hint="eastAsia"/>
        </w:rPr>
      </w:pPr>
      <w:r>
        <w:rPr>
          <w:rFonts w:hint="eastAsia"/>
        </w:rPr>
        <w:t>　　（三）用心用情保障改善民生。始终坚持以人民为中心的发展思想，着力解决群众急难愁盼问题。一是巩固拓展脱贫攻坚成果。健全防止返贫动态监测和帮扶机制，对X户X名监测对象落实针对性帮扶措施，确保不发生规模性返贫。加强扶贫项目资产后续管理，确保持续发挥效益。二是提升基本公共服务水平。加大教育投入，改善X所学校办学条件；提升镇卫生院和村卫生室服务能力；完善养老服务体系，建成运营镇级养老服务中心X个、村级互助养老点X个。三是丰富群众精神文化生活。加强新时代文明实践所（站）建设，开展各类文明实践活动X场次。举办农民丰收节、乡村文化艺术节等群众性文化活动X场，不断满足人民群众对美好生活的向往。</w:t>
      </w:r>
    </w:p>
    <w:p w14:paraId="1971B5D5">
      <w:pPr>
        <w:rPr>
          <w:rFonts w:hint="eastAsia"/>
        </w:rPr>
      </w:pPr>
    </w:p>
    <w:p w14:paraId="149D6D5A">
      <w:pPr>
        <w:rPr>
          <w:rFonts w:hint="eastAsia"/>
        </w:rPr>
      </w:pPr>
      <w:r>
        <w:rPr>
          <w:rFonts w:hint="eastAsia"/>
        </w:rPr>
        <w:t>　　（四）坚决守牢安全发展底线。统筹发展和安全，以“时时放心不下”的责任感，抓好各领域风险防范化解工作。一是抓实安全生产。严格落实安全生产责任制，深入开展重点行业领域安全隐患排查整治，全年未发生较大及以上安全生产事故。二是抓好防汛抗旱和森林防灭火。完善应急预案，加强物资储备和队伍建设，成功应对X轮强降雨过程，实现安全度汛；森林防火期内未发生较大以上森林火灾。三是维护社会稳定。坚持和发展新时代“枫桥经验”，畅通和规范群众诉求表达、利益协调、权益保障通道。全年化解信访积案X件，受理调处各类矛盾纠纷X起，调处成功率X%。社会治安形势持续向好。</w:t>
      </w:r>
    </w:p>
    <w:p w14:paraId="37768839">
      <w:pPr>
        <w:rPr>
          <w:rFonts w:hint="eastAsia"/>
        </w:rPr>
      </w:pPr>
    </w:p>
    <w:p w14:paraId="3FF8F754">
      <w:pPr>
        <w:rPr>
          <w:rFonts w:hint="eastAsia"/>
        </w:rPr>
      </w:pPr>
      <w:r>
        <w:rPr>
          <w:rFonts w:hint="eastAsia"/>
        </w:rPr>
        <w:t>　　三、聚焦强基固本，在提升党建质量上持续用力</w:t>
      </w:r>
    </w:p>
    <w:p w14:paraId="708E1F19">
      <w:pPr>
        <w:rPr>
          <w:rFonts w:hint="eastAsia"/>
        </w:rPr>
      </w:pPr>
    </w:p>
    <w:p w14:paraId="386A4CAB">
      <w:pPr>
        <w:rPr>
          <w:rFonts w:hint="eastAsia"/>
        </w:rPr>
      </w:pPr>
      <w:r>
        <w:rPr>
          <w:rFonts w:hint="eastAsia"/>
        </w:rPr>
        <w:t>　　认真履行抓基层党建第一责任人职责，牢固树立大抓基层的鲜明导向，推动基层党组织全面进步、全面过硬。</w:t>
      </w:r>
    </w:p>
    <w:p w14:paraId="5BD67546">
      <w:pPr>
        <w:rPr>
          <w:rFonts w:hint="eastAsia"/>
        </w:rPr>
      </w:pPr>
    </w:p>
    <w:p w14:paraId="3075F4D7">
      <w:pPr>
        <w:rPr>
          <w:rFonts w:hint="eastAsia"/>
        </w:rPr>
      </w:pPr>
      <w:r>
        <w:rPr>
          <w:rFonts w:hint="eastAsia"/>
        </w:rPr>
        <w:t>　　（一）压实管党治党政治责任。坚持把抓好党建作为最大政绩。一是健全责任体系。制定并落实镇党委、党委书记、班子成员抓基层党建工作责任清单，层层签订责任书，形成齐抓共管工作格局。全年主持召开党委会专题研究党建工作X次，党建工作领导小组会议X次。二是强化督查考核。将党建工作纳入镇对村（社区）年度综合考核重要内容，加大权重。定期开展党建工作督查，对发现问题及时通报、督促整改。三是严肃述职评议。主持召开村（社区）党组织书记抓基层党建工作述职评议考核会，逐一进行点评，传导压力，激发动力。</w:t>
      </w:r>
    </w:p>
    <w:p w14:paraId="5F2A5678">
      <w:pPr>
        <w:rPr>
          <w:rFonts w:hint="eastAsia"/>
        </w:rPr>
      </w:pPr>
    </w:p>
    <w:p w14:paraId="6688D8DA">
      <w:pPr>
        <w:rPr>
          <w:rFonts w:hint="eastAsia"/>
        </w:rPr>
      </w:pPr>
      <w:r>
        <w:rPr>
          <w:rFonts w:hint="eastAsia"/>
        </w:rPr>
        <w:t>　　（二）建强基层战斗堡垒。以提升组织力为重点，突出政治功能。一是优化组织设置。适应乡村发展变化，规范调整基层党组织设置，确保党的组织和工作有效覆盖。选优配强村（社区）“两委”班子，特别是党组织书记，年内调整不胜任不尽职村党组织书记X名。二是深化党支部标准化规范化建设。严格落实“三会一课”等基本制度，提升组织生活质量。开展“坚强堡垒‘模范’支部”创建，目前全镇X%的党支部达到创建标准。三是加强党员教育管理。严把发展党员政治关，全年发展党员X名。加强流动党员管理，用好党员积分管理制度。组织开展“学习身边榜样”活动，激励党员发挥先锋模范作用。</w:t>
      </w:r>
    </w:p>
    <w:p w14:paraId="77361161">
      <w:pPr>
        <w:rPr>
          <w:rFonts w:hint="eastAsia"/>
        </w:rPr>
      </w:pPr>
    </w:p>
    <w:p w14:paraId="60404583">
      <w:pPr>
        <w:rPr>
          <w:rFonts w:hint="eastAsia"/>
        </w:rPr>
      </w:pPr>
      <w:r>
        <w:rPr>
          <w:rFonts w:hint="eastAsia"/>
        </w:rPr>
        <w:t>　　（三）锻造过硬干部队伍。坚持严管和厚爱结合、激励和约束并重。一是树立正确用人导向。坚持德才兼备、以德为先，注重在乡村振兴、项目建设、信访维稳等一线考察识别干部，选拔使用敢于担当、实绩突出的干部。二是加强能力培训。围绕产业发展、基层治理、应急处突等主题，举办镇村干部能力提升培训班X期，培训X人次。鼓励干部参加学历教育和各类职业资格考试。三是强化作风建设。深入开展“转作风、提效能、抓落实”专项行动，大力整治形式主义、官僚主义，切实为基层减负。教育引导干部树立正确的权力观、政绩观、事业观。</w:t>
      </w:r>
    </w:p>
    <w:p w14:paraId="424639E0">
      <w:pPr>
        <w:rPr>
          <w:rFonts w:hint="eastAsia"/>
        </w:rPr>
      </w:pPr>
    </w:p>
    <w:p w14:paraId="1F7AF381">
      <w:pPr>
        <w:rPr>
          <w:rFonts w:hint="eastAsia"/>
        </w:rPr>
      </w:pPr>
      <w:r>
        <w:rPr>
          <w:rFonts w:hint="eastAsia"/>
        </w:rPr>
        <w:t>　　四、聚焦正风肃纪，在永葆清正廉洁上率先垂范</w:t>
      </w:r>
    </w:p>
    <w:p w14:paraId="368279BA">
      <w:pPr>
        <w:rPr>
          <w:rFonts w:hint="eastAsia"/>
        </w:rPr>
      </w:pPr>
    </w:p>
    <w:p w14:paraId="66233EFF">
      <w:pPr>
        <w:rPr>
          <w:rFonts w:hint="eastAsia"/>
        </w:rPr>
      </w:pPr>
      <w:r>
        <w:rPr>
          <w:rFonts w:hint="eastAsia"/>
        </w:rPr>
        <w:t>　　坚决扛起全面从严治党主体责任，带头遵守廉洁自律各项规定，持续巩固风清气正的政治生态。</w:t>
      </w:r>
    </w:p>
    <w:p w14:paraId="71001F93">
      <w:pPr>
        <w:rPr>
          <w:rFonts w:hint="eastAsia"/>
        </w:rPr>
      </w:pPr>
    </w:p>
    <w:p w14:paraId="18FD17A2">
      <w:pPr>
        <w:rPr>
          <w:rFonts w:hint="eastAsia"/>
        </w:rPr>
      </w:pPr>
      <w:r>
        <w:rPr>
          <w:rFonts w:hint="eastAsia"/>
        </w:rPr>
        <w:t>　　（一）严格落实主体责任。认真履行第一责任人职责，督促班子成员履行“一岗双责”。一是定期研究部署。主持召开镇党委会专题研究党风廉政建设和反腐败工作X次，分析形势，部署任务。二是加强廉政教育。组织党员干部深入学习党章党规党纪，观看警示教育片，通报典型案例，赴廉政教育基地开展现场教学，筑牢拒腐防变思想防线。三是强化日常监督。运用监督执纪“四种形态”，特别是第一种形态，抓早抓小、防微杜渐。全年开展廉政谈话X人次。</w:t>
      </w:r>
    </w:p>
    <w:p w14:paraId="14328752">
      <w:pPr>
        <w:rPr>
          <w:rFonts w:hint="eastAsia"/>
        </w:rPr>
      </w:pPr>
    </w:p>
    <w:p w14:paraId="00A9B2F7">
      <w:pPr>
        <w:rPr>
          <w:rFonts w:hint="eastAsia"/>
        </w:rPr>
      </w:pPr>
      <w:r>
        <w:rPr>
          <w:rFonts w:hint="eastAsia"/>
        </w:rPr>
        <w:t>　　（二）带头遵守廉洁纪律。时刻自重自省自警自励，做到慎独慎初慎微慎友。一是严格执行中央八项规定及其实施细则精神。带头抵制“四风”，特别是形式主义、官僚主义。规范公务接待、公务用车、办公用房等管理。二是自觉净化社交圈、生活圈、朋友圈。注重家庭家教家风建设，管好亲属和身边工作人员。三是严格执行领导干部个人有关事项报告制度。如实向组织报告个人有关事项，自觉接受监督。</w:t>
      </w:r>
    </w:p>
    <w:p w14:paraId="4B91528A">
      <w:pPr>
        <w:rPr>
          <w:rFonts w:hint="eastAsia"/>
        </w:rPr>
      </w:pPr>
    </w:p>
    <w:p w14:paraId="3CF0F4FD">
      <w:pPr>
        <w:rPr>
          <w:rFonts w:hint="eastAsia"/>
        </w:rPr>
      </w:pPr>
      <w:r>
        <w:rPr>
          <w:rFonts w:hint="eastAsia"/>
        </w:rPr>
        <w:t>　　（三）支持纪委履职尽责。旗帜鲜明支持镇纪委履行监督责任，为其履职创造良好条件。一是保障纪委独立行使监督权。不干预、不插手纪委具体案件查办工作。二是推动纪检监察工作规范化。加强镇纪委队伍建设，改善工作条件。三是深化以案促改促治。对查处的典型案例，督促案发单位（部门）深刻剖析，完善制度，堵塞漏洞。</w:t>
      </w:r>
    </w:p>
    <w:p w14:paraId="735E9323">
      <w:pPr>
        <w:rPr>
          <w:rFonts w:hint="eastAsia"/>
        </w:rPr>
      </w:pPr>
    </w:p>
    <w:p w14:paraId="79E0ABC3">
      <w:pPr>
        <w:rPr>
          <w:rFonts w:hint="eastAsia"/>
        </w:rPr>
      </w:pPr>
      <w:r>
        <w:rPr>
          <w:rFonts w:hint="eastAsia"/>
        </w:rPr>
        <w:t>　　五、存在的主要问题与下一步努力方向</w:t>
      </w:r>
    </w:p>
    <w:p w14:paraId="1FB49F80">
      <w:pPr>
        <w:rPr>
          <w:rFonts w:hint="eastAsia"/>
        </w:rPr>
      </w:pPr>
    </w:p>
    <w:p w14:paraId="6DEE40E6">
      <w:pPr>
        <w:rPr>
          <w:rFonts w:hint="eastAsia"/>
        </w:rPr>
      </w:pPr>
      <w:r>
        <w:rPr>
          <w:rFonts w:hint="eastAsia"/>
        </w:rPr>
        <w:t>　　在总结成绩的同时，我也清醒地认识到自身和工作中存在的一些不足：一是理论学习的系统性和转化运用效率有待进一步提升；二是在推动产业转型升级、培育壮大新动能方面，思路和举措的创新性、突破性还需加强；三是联系服务群众的深度和广度仍有拓展空间，一些民生短板需要加快补齐；四是抓基层党建的压力传导和特色品牌创建有待深化；五是在落实全面从严治党主体责任方面，日常监督管理的精细化水平仍需提高。</w:t>
      </w:r>
    </w:p>
    <w:p w14:paraId="5F5D54DA">
      <w:pPr>
        <w:rPr>
          <w:rFonts w:hint="eastAsia"/>
        </w:rPr>
      </w:pPr>
    </w:p>
    <w:p w14:paraId="318221D4">
      <w:pPr>
        <w:rPr>
          <w:rFonts w:hint="eastAsia"/>
        </w:rPr>
      </w:pPr>
      <w:r>
        <w:rPr>
          <w:rFonts w:hint="eastAsia"/>
        </w:rPr>
        <w:t>　　针对以上问题，我将在今后的工作中认真加以改进：一是持续深化理论武装，在学懂弄通做实习近平新时代中国特色社会主义思想上下更大功夫，切实提高运用党的创新理论指导实践、推动工作的能力。二是聚焦高质量发展首要任务，进一步解放思想，拓宽思路，在产业培育、项目建设、营商环境优化上实现新突破。三是牢固树立以人民为中心的发展思想，深入基层、深入群众，用心用情用力解决好人民群众急难愁盼问题。四是牢固树立大抓基层的鲜明导向，以提升组织力为重点，推动基层党组织建设全面进步全面过硬，打造更多具有X镇特色的党建品牌。五是坚决扛牢全面从严治党政治责任，带头严守纪律规矩，加强廉洁自律，持续巩固发展风清气正的良好政治生态。</w:t>
      </w:r>
    </w:p>
    <w:p w14:paraId="0CDC47AD">
      <w:pPr>
        <w:rPr>
          <w:rFonts w:hint="eastAsia"/>
        </w:rPr>
      </w:pPr>
    </w:p>
    <w:p w14:paraId="5333DA14">
      <w:pPr>
        <w:rPr>
          <w:rFonts w:hint="eastAsia"/>
        </w:rPr>
      </w:pPr>
      <w:r>
        <w:rPr>
          <w:rFonts w:hint="eastAsia"/>
        </w:rPr>
        <w:t>　　以上是我2025年度的述职述廉报告，恳请各位领导、同志们批评指正。我将以此次述职述廉为新的起点，在县委、县政府的坚强领导下，恪尽职守、勤勉工作，为奋力谱写X镇高质量发展新篇章而不懈奋斗！</w:t>
      </w:r>
    </w:p>
    <w:p w14:paraId="55A8078F">
      <w:pPr>
        <w:rPr>
          <w:rFonts w:hint="eastAsia"/>
        </w:rPr>
      </w:pPr>
    </w:p>
    <w:p w14:paraId="5028BBB7">
      <w:pPr>
        <w:rPr>
          <w:rFonts w:hint="eastAsia"/>
        </w:rPr>
      </w:pPr>
      <w:r>
        <w:rPr>
          <w:rFonts w:hint="eastAsia"/>
        </w:rPr>
        <w:t>局党组2025年述职述廉述报告</w:t>
      </w:r>
    </w:p>
    <w:p w14:paraId="4DA0920F">
      <w:pPr>
        <w:rPr>
          <w:rFonts w:hint="eastAsia"/>
        </w:rPr>
      </w:pPr>
      <w:r>
        <w:rPr>
          <w:rFonts w:hint="eastAsia"/>
        </w:rPr>
        <w:t xml:space="preserve"> </w:t>
      </w:r>
    </w:p>
    <w:p w14:paraId="16E856A2">
      <w:pPr>
        <w:rPr>
          <w:rFonts w:hint="eastAsia"/>
        </w:rPr>
      </w:pPr>
    </w:p>
    <w:p w14:paraId="0FBCE9FA">
      <w:pPr>
        <w:rPr>
          <w:rFonts w:hint="eastAsia"/>
        </w:rPr>
      </w:pPr>
      <w:r>
        <w:rPr>
          <w:rFonts w:hint="eastAsia"/>
        </w:rPr>
        <w:t>　　今年以来，市市场监管局党组坚持以习近平新时代中国特色社会主义思想为指导，全面贯彻落实党的二十大及二十届历次全会精神，深入贯彻落实习近平总书记关于机关党建的重要讲话和重要指示精神，紧紧围绕新时代机关党建“围绕中心、建设队伍、服务群众”的核心任务，坚决扛牢管党治党政治责任，着力推动党建与市场监管业务深度融合、同频共振，为服务经济社会高质量发展提供坚强保障。</w:t>
      </w:r>
    </w:p>
    <w:p w14:paraId="039E0CA0">
      <w:pPr>
        <w:rPr>
          <w:rFonts w:hint="eastAsia"/>
        </w:rPr>
      </w:pPr>
    </w:p>
    <w:p w14:paraId="5D647730">
      <w:pPr>
        <w:rPr>
          <w:rFonts w:hint="eastAsia"/>
        </w:rPr>
      </w:pPr>
      <w:r>
        <w:rPr>
          <w:rFonts w:hint="eastAsia"/>
        </w:rPr>
        <w:t>　　一、主要工作情况</w:t>
      </w:r>
    </w:p>
    <w:p w14:paraId="2730035E">
      <w:pPr>
        <w:rPr>
          <w:rFonts w:hint="eastAsia"/>
        </w:rPr>
      </w:pPr>
    </w:p>
    <w:p w14:paraId="51D8F6EE">
      <w:pPr>
        <w:rPr>
          <w:rFonts w:hint="eastAsia"/>
        </w:rPr>
      </w:pPr>
      <w:r>
        <w:rPr>
          <w:rFonts w:hint="eastAsia"/>
        </w:rPr>
        <w:t>　　（一）坚持政治统领，把稳对党忠诚“方向盘”，在凝心铸魂中筑牢思想根基。一是强化理论武装，提升政治判断力。始终把学习贯彻习近平新时代中国特色社会主义思想作为重中之重，深刻把握“两个确立”，增强“四个意识”、坚定“四个自信”、做到“两个维护”。严格落实党组会议“第一议题”制度，全年开展学习xx次，内容xx项，确保第一时间领会把握党中央最新精神和习近平总书记重要指示要求。充分发挥党组理论学习中心组领学促学作用，全年组织集体学习研讨x次，深入学习党的二十大及历次全会精神，深刻把握中国式现代化对市场监管提出的新任务新要求。常态化举办“机关大讲堂”，全年开讲xx期，既讲透党的创新理论，又讲实市场监管业务，推动党的路线方针政策在市场监管领域落地生根。二是压实主体责任，提升政治领悟力。局党组坚决扛稳全面从严治党主体责任，召开全面从严治党暨党风廉政建设工作会议，系统谋划部署全年工作。制定印发《机关党建工作要点》《履行全面从严治党主体责任清单》，签订《基层党建目标责任书》，坚持“书记抓、抓书记”，结合实际制定《落实机关党建主体责任实施意见》和责任清单，推动“一岗双责”落到实处。高标准召开年度党组织书记抓基层党建述职评议考核会，树立“抓好党建是最大政绩”的鲜明导向，层层传导管党治党压力。三是严守纪律规矩，提升政治执行力。坚持将纪律和规矩挺在前面，扎实开展深入贯彻中央八项规定精神学习教育。制定详细工作安排和学习计划，配发《论述摘编》《政策指引》《案例详解》等学习读本，举办专题读书班和警示教育会，领导班子成员带头讲党课xx人次。深入查摆问题，建立整改台账，推动整改问题xxx个。针对市委巡察反馈问题，立行立改、举一反三，对相关支部进行重点督导。扎实落实意识形态工作责任制，党组x次专题研究，季度分析研判，妥善处置舆情xx起，有力维护了意识形态安全和市场监管部门良好形象。</w:t>
      </w:r>
    </w:p>
    <w:p w14:paraId="3A7AC6D7">
      <w:pPr>
        <w:rPr>
          <w:rFonts w:hint="eastAsia"/>
        </w:rPr>
      </w:pPr>
    </w:p>
    <w:p w14:paraId="73E13AFF">
      <w:pPr>
        <w:rPr>
          <w:rFonts w:hint="eastAsia"/>
        </w:rPr>
      </w:pPr>
      <w:r>
        <w:rPr>
          <w:rFonts w:hint="eastAsia"/>
        </w:rPr>
        <w:t>　　（二）夯实组织基础，建强攻坚克难“战斗堡”，在固本培元中激发组织活力。一是深化“四强”创建，提升支部标准化规范化水平。 持续推进党支部星级评定和党员积分化管理，使创先争优常态化、可视化。建立健全培育管理机制，确定“四强”党支部备选对象进行重点培养。我局各党支部立足本职，激发活力，高效完成各项重点目标任务，强化DeepSeek应用，在全国首创打造“AI企名宝”智能起名小助手，将企业注册核名时间从最长x天压缩至 xx 分钟以内，大幅提升准入效率。全市新登记市场主体xx.x万户，实际净增xx.x万户，同比增长xx.x%，全市民营企业占比xx.x%，位居中部六省省会城市前列。我市有效发明专利拥有量xxxxx件，全市高价值发明专利达xxxxx件，万人高价值发明专利拥有量预估值xx.xx件。二是严肃组织生活，增强党内政治生活“炉火”温度。 严格执行“三会一课”、组织生活会、民主评议党员、主题党日等制度，每季度发布学习计划。高质量召开年度组织生活会和开展民主评议党员，严肃认真开展批评和自我批评，使党员干部在“红脸出汗”中接受党性锻炼。利用市直机关党建信息化平台，对各基层党组织组织生活开展情况进行线上督导和审核，推动组织生活从“有形开展”向“有效覆盖”转变。三是加强党员管理，锻造先锋模范队伍。认真做好党员发展工作，严把入口关，全年接收预备党员x名，转正x名，为党组织注入新鲜血液。强化党员日常教育管理，认真做好党费收缴、使用和管理工作，持续开展党内关怀，走访慰问“光荣在党xx年”老党员和生活困难党员xx名，增强党员归属感、荣誉感。成立市局青年理论学习小组，实施青年干部教育培养工程，组织开展“xx”主题演讲比赛和“xx”调研攻关，引导年轻干部在一线实践中增长才干，青年理论学习小组第五组的调研报告《优化营商环境视角下我市市场监管领域涉企检查的规范与效能提升研究》在市直机关“关键小事”调研报告评选中荣获三等奖。</w:t>
      </w:r>
    </w:p>
    <w:p w14:paraId="34C62F65">
      <w:pPr>
        <w:rPr>
          <w:rFonts w:hint="eastAsia"/>
        </w:rPr>
      </w:pPr>
    </w:p>
    <w:p w14:paraId="73D5A023">
      <w:pPr>
        <w:rPr>
          <w:rFonts w:hint="eastAsia"/>
        </w:rPr>
      </w:pPr>
      <w:r>
        <w:rPr>
          <w:rFonts w:hint="eastAsia"/>
        </w:rPr>
        <w:t>　　（三）聚焦中心任务，找准融合发展“公约数”，在服务大局中彰显党建价值。一是以“书记项目”破解监管难题。将保障食品安全这一人民群众最关心最直接最现实的利益问题作为党建工作的着力点，精心组织实施“市监先锋 食安防线”书记项目。在我亲自领办下，整合执法力量，聚焦“两超一非”、制假售假等重点难点问题，开展专项行动，有效了强化食品安全抽检监测和案件查办力度。扎实做好“食品安全抽检x万批次”民生实事项目，目前全市食品安全抽样完成x.xx万批次，问题发现率x.xx%，任务完成率xxx.x%。二是以“网格治理”提升监管效能。积极融入全市党建引领基层高效能治理工作格局，制定《xx》，将市场监管业务诉求的发现、流转、处置与基层网格紧密衔接。全年高效办理党建引领网格化平台案件xxx件，实现了“网格吹哨、部门报到”的高效协同。聚焦“幽灵外卖”等治理难题，创新开展“明厨亮灶”智能提升工程，通过“互联网+明厨亮灶+AI技术”，实现了远程在线视频监管、AI抓拍违规行为，目前已改造餐饮商户xxxx家，进一步提升了市场监管精细化管理能力。三是以“报到机制”办好为民实事。深化拓展“党组织对党组织、一事一报到”工作机制，推动机关党组织资源力量精准下沉基层、服务群众。我局申报的“xx”为民办实事项目首批通过工委立项。机关党组织通过与社区党组织结对，集中力量攻克了街区环境整治中的难点问题，让党旗在服务群众、改善民生的前沿阵地高高飘扬。该项目目前已经结项，成为党建赋能基层治理、密切联系群众的生动实践。四是以“群团纽带”凝聚奋进合力。坚持党建带群建，充分发挥工会、妇委会、共青团等群团组织桥梁纽带作用。组织干部职工积极参加全市元旦长跑、市直机关健步跑、职工羽毛球赛、“公仆杯”系列比赛等活动，荣获多项团体荣誉，展现了市场监管队伍团结向上、奋勇争先的精神风貌。扎实开展慈善捐款、无偿献血、困难帮扶等志愿服务活动，市局被授予慈善工作先进单位。依法依规做好工会会员福利发放和困难职工救助，传递组织温暖，营造和谐奋进的机关文化氛围。</w:t>
      </w:r>
    </w:p>
    <w:p w14:paraId="6F919D1E">
      <w:pPr>
        <w:rPr>
          <w:rFonts w:hint="eastAsia"/>
        </w:rPr>
      </w:pPr>
    </w:p>
    <w:p w14:paraId="34B4111B">
      <w:pPr>
        <w:rPr>
          <w:rFonts w:hint="eastAsia"/>
        </w:rPr>
      </w:pPr>
      <w:r>
        <w:rPr>
          <w:rFonts w:hint="eastAsia"/>
        </w:rPr>
        <w:t>　　（四）持续正风肃纪，筑牢廉洁从政“防火墙”，在严管厚爱中锻造过硬铁军。一是深化学习教育，筑牢思想防线。将纪律教育贯穿党员干部教育管理全过程，通过中心组学习、党支部学习、警示教育大会等形式，深入学习党章党规党纪，引导党员干部知敬畏、存戒惧、守底线。深入剖析市场监管领域违纪违法典型案例，用身边事教育身边人，增强警示教育的针对性和震慑力。二是强化日常监督，扎紧制度笼子。聚焦关键岗位、关键环节，加强廉政风险排查防控。建立完善党员干部廉政档案，做实做细日常监督。紧盯节假日等重要节点，对落实中央八项规定精神情况开展常态化监督检查和明察暗访x次。扎实开展市场监管领域群众身边不正之风和腐败问题集中整治，全年开展调研督导xxx次，明察暗访xxx次，向区县纪委监委移交问题线索xx个，推动整改问题xx个，解决民生实事xx个，以实际行动维护群众利益。三是严肃执纪问责，保持高压态势。坚持执纪必严、违纪必究，对苗头性、倾向性问题及时提醒纠正，对违纪违法行为“零容忍”。全年运用“四种形态”处理干部，其中责令检查x人，批评教育x人，解聘x人，推动全系统政治生态持续向好。</w:t>
      </w:r>
    </w:p>
    <w:p w14:paraId="4DB392FE">
      <w:pPr>
        <w:rPr>
          <w:rFonts w:hint="eastAsia"/>
        </w:rPr>
      </w:pPr>
    </w:p>
    <w:p w14:paraId="5A391E21">
      <w:pPr>
        <w:rPr>
          <w:rFonts w:hint="eastAsia"/>
        </w:rPr>
      </w:pPr>
      <w:r>
        <w:rPr>
          <w:rFonts w:hint="eastAsia"/>
        </w:rPr>
        <w:t>　　二、下一步工作打算</w:t>
      </w:r>
    </w:p>
    <w:p w14:paraId="5DA6686A">
      <w:pPr>
        <w:rPr>
          <w:rFonts w:hint="eastAsia"/>
        </w:rPr>
      </w:pPr>
    </w:p>
    <w:p w14:paraId="4E1AC6AA">
      <w:pPr>
        <w:rPr>
          <w:rFonts w:hint="eastAsia"/>
        </w:rPr>
      </w:pPr>
      <w:r>
        <w:rPr>
          <w:rFonts w:hint="eastAsia"/>
        </w:rPr>
        <w:t>　　下一步，市市场监管局党组将持续深入学习贯彻习近平新时代中国特色社会主义思想，牢牢扛起管党治党政治责任，聚焦“讲政治、强监管、促发展、保安全”的工作总思路，不断在强化政治引领上再深化，在压实党建责任上再发力，在推动党建与业务融合发展上再突破，在锻造干部队伍上再过硬，奋力书写以高质量党建引领市场监管高质量发展的新篇章，为推进中国式现代化建设实践贡献市场监管力量。</w:t>
      </w:r>
    </w:p>
    <w:p w14:paraId="146E308F">
      <w:pPr>
        <w:rPr>
          <w:rFonts w:hint="eastAsia"/>
        </w:rPr>
      </w:pPr>
    </w:p>
    <w:p w14:paraId="294240A1">
      <w:pPr>
        <w:rPr>
          <w:rFonts w:hint="eastAsia"/>
        </w:rPr>
      </w:pPr>
      <w:r>
        <w:rPr>
          <w:rFonts w:hint="eastAsia"/>
        </w:rPr>
        <w:t>　　（一）突出政治功能，在深化政治机关建设上持续发力。深入学习贯彻党的二十届四中全会精神，把加强党的全面领导贯穿市场监管工作全过程，在推进基层党组织全面进步、全面过硬中把旗帜鲜明讲政治落到实处、落到基层、落到市场监管工作实践中。坚持不懈用习近平新时代中国特色社会主义思想凝心铸魂，坚决落实“第一议题”制度，教育引导党员干部不断提高政治判断力、政治领悟力、政治执行力，把对党忠诚体现到贯彻落实好党中央决策部署的实际行动上。</w:t>
      </w:r>
    </w:p>
    <w:p w14:paraId="14959A84">
      <w:pPr>
        <w:rPr>
          <w:rFonts w:hint="eastAsia"/>
        </w:rPr>
      </w:pPr>
    </w:p>
    <w:p w14:paraId="1BAA5516">
      <w:pPr>
        <w:rPr>
          <w:rFonts w:hint="eastAsia"/>
        </w:rPr>
      </w:pPr>
      <w:r>
        <w:rPr>
          <w:rFonts w:hint="eastAsia"/>
        </w:rPr>
        <w:t>　　（二）坚持提质增效，在锻造坚强有力的基层组织上持续发力。发挥党支部教育、管理、监督党员和组织、宣传、凝聚、服务群众职责，锻造坚强有力的基层党组织。全面推进党支部标准化规范化建设，持续深化“四强”党支部创建，一体推进“造形”和“铸魂”。夯实党支部基本建设，从基本组织、基本队伍、基本活动、基本制度、基本保障严起，推进政策精准化、措施精细化、落实机制化，实现党的组织和党的工作在市场监管工作领域全面有效覆盖。</w:t>
      </w:r>
    </w:p>
    <w:p w14:paraId="7EF0C95F">
      <w:pPr>
        <w:rPr>
          <w:rFonts w:hint="eastAsia"/>
        </w:rPr>
      </w:pPr>
    </w:p>
    <w:p w14:paraId="4BC31830">
      <w:pPr>
        <w:rPr>
          <w:rFonts w:hint="eastAsia"/>
        </w:rPr>
      </w:pPr>
      <w:r>
        <w:rPr>
          <w:rFonts w:hint="eastAsia"/>
        </w:rPr>
        <w:t>　　（三）聚焦作用发挥，在推动党建和业务深度融合上持续发力。始终将全心全意为人民服务作为根本宗旨，教育引导广大党员主动向中心聚焦、朝大局聚力，推动每项惠民政策落到实处。结合干部队伍教育整顿，深入查找在坚持党的领导、加强机关党建、做好市场监管工作方面存在的差距，抓牢做实整改整治，使每名党员成为一面鲜红的旗帜，每个支部成为党旗高高飘扬的战斗堡垒。</w:t>
      </w:r>
    </w:p>
    <w:p w14:paraId="275ED98C">
      <w:pPr>
        <w:rPr>
          <w:rFonts w:hint="eastAsia"/>
        </w:rPr>
      </w:pPr>
    </w:p>
    <w:p w14:paraId="069BA918">
      <w:pPr>
        <w:rPr>
          <w:rFonts w:hint="eastAsia"/>
        </w:rPr>
      </w:pPr>
      <w:r>
        <w:rPr>
          <w:rFonts w:hint="eastAsia"/>
        </w:rPr>
        <w:t>市供销社党组2025年述职述廉述党建工作总结</w:t>
      </w:r>
    </w:p>
    <w:p w14:paraId="19886054">
      <w:pPr>
        <w:rPr>
          <w:rFonts w:hint="eastAsia"/>
        </w:rPr>
      </w:pPr>
      <w:r>
        <w:rPr>
          <w:rFonts w:hint="eastAsia"/>
        </w:rPr>
        <w:t xml:space="preserve"> </w:t>
      </w:r>
    </w:p>
    <w:p w14:paraId="70032DB3">
      <w:pPr>
        <w:rPr>
          <w:rFonts w:hint="eastAsia"/>
        </w:rPr>
      </w:pPr>
    </w:p>
    <w:p w14:paraId="581195FA">
      <w:pPr>
        <w:rPr>
          <w:rFonts w:hint="eastAsia"/>
        </w:rPr>
      </w:pPr>
      <w:r>
        <w:rPr>
          <w:rFonts w:hint="eastAsia"/>
        </w:rPr>
        <w:t>　　2025年，在市委、市政府的坚强领导下，市供销社党组坚持以习近平新时代中国特色社会主义思想为指导，全面贯彻落实党的二十大和二十届三中、四中全会精神，深入学习贯彻习近平总书记关于“三农”工作的重要论述和考察重要讲话、指示批示精神，紧紧围绕市委、市政府中心工作，牢牢把握服务“三农”根本宗旨，坚持和加强党的全面领导，纵深推进全面从严治党，主动担当作为，勇于改革创新，各项事业取得新进展、新成效，为全市全面推进乡村振兴、加快建设农业强市贡献了供销力量。</w:t>
      </w:r>
    </w:p>
    <w:p w14:paraId="079FC0DF">
      <w:pPr>
        <w:rPr>
          <w:rFonts w:hint="eastAsia"/>
        </w:rPr>
      </w:pPr>
    </w:p>
    <w:p w14:paraId="4118043D">
      <w:pPr>
        <w:rPr>
          <w:rFonts w:hint="eastAsia"/>
        </w:rPr>
      </w:pPr>
      <w:r>
        <w:rPr>
          <w:rFonts w:hint="eastAsia"/>
        </w:rPr>
        <w:t>　　一、2025年主要工作情况</w:t>
      </w:r>
    </w:p>
    <w:p w14:paraId="75B3F075">
      <w:pPr>
        <w:rPr>
          <w:rFonts w:hint="eastAsia"/>
        </w:rPr>
      </w:pPr>
    </w:p>
    <w:p w14:paraId="4E52EDF9">
      <w:pPr>
        <w:rPr>
          <w:rFonts w:hint="eastAsia"/>
        </w:rPr>
      </w:pPr>
      <w:r>
        <w:rPr>
          <w:rFonts w:hint="eastAsia"/>
        </w:rPr>
        <w:t>　　（一）聚焦政治引领，全面筑牢管党治党根基，为供销合作事业高质量发展提供坚强保障。市社党组始终坚持把党的政治建设摆在首位，自觉用党的创新理论武装头脑、指导实践、推动工作，确保供销合作事业发展的正确政治方向。一是强化政治理论学习，持续筑牢思想根基。坚持将学习习近平新时代中国特色社会主义思想作为党组会议“第一议题”、理论学习中心组学习“第一主题”，及时跟进学习贯彻习近平总书记最新重要讲话和指示批示精神，特别是关于“三农”工作、供销合作社工作的重要论述。全年组织党组会议学习22次，理论学习中心组专题研讨8次。深入开展深入贯彻中央八项规定精神学习教育，制定专门方案，召开动员部署会，通过集中学习、个人自学、专题辅导、现场教学、警示教育、交流研讨等多种形式，组织党员干部深入学习《中国共产党纪律处分条例》等党内法规，认真学习习近平总书记关于党的自我革命的重要思想和关于加强党的纪律建设的重要论述。组织观看警示教育片，通报本系统及外地供销系统违纪违法典型案例18个，组织党员干部参观市级廉政教育基地，开展“以案促改、以案促治”主题党日活动，引导全系统党员干部学纪、知纪、明纪、守纪，切实增强政治定力、纪律定力、道德定力、抵腐定力，推动全面从严治党向纵深发展、向基层延伸。二是压实管党治党责任，纵深推进全面从严治党。党组切实履行全面从严治党主体责任，年内专题研究部署全面从严治党、党风廉政建设和反腐败工作4次。制定印发《2025年度全面从严治党工作组织领导与责任分工方案》《党的建设工作要点》等文件，明确任务清单和责任清单。党组书记认真履行第一责任人职责，班子成员严格落实“一岗双责”，逐级签订《全面从严治党责任书》，将压力传导到每个支部、每名党员。紧盯农资购销、项目建设、社有资产运营、资金管理、选人用人等重点领域和关键环节，全面梳理排查廉政风险点，共排查出二级风险点15个、三级风险点22个，制定并落实针对性防控措施38条，健全完善相关制度规定，扎紧制度笼子。三是抓实意识形态工作，守牢思想文化阵地。严格落实意识形态工作责任制，定期分析研判意识形态领域风险。加强对市社网站、公众号、内部刊物等宣传阵地的管理，坚持团结稳定鼓劲、正面宣传为主，大力宣传供销社深化综合改革、服务乡村振兴的新举措、新成效。举办全市供销社系统“在‘强城行动’和为农服务中勇当先行者、谱写新篇章”主题演讲比赛，挖掘整理“供销好故事”15篇，传播供销正能量。结合“大走访大调研大服务大解题”活动，围绕“三位一体”改革、社有企业发展等确定重点调研课题8个，领导班子带队深入基层调研20余次，形成高质量调研报告3篇，推动解决实际问题。加强保密安全教育，规范文件管理和信息发布流程，确保意识形态领域安全稳定。</w:t>
      </w:r>
    </w:p>
    <w:p w14:paraId="145337EE">
      <w:pPr>
        <w:rPr>
          <w:rFonts w:hint="eastAsia"/>
        </w:rPr>
      </w:pPr>
    </w:p>
    <w:p w14:paraId="3618B337">
      <w:pPr>
        <w:rPr>
          <w:rFonts w:hint="eastAsia"/>
        </w:rPr>
      </w:pPr>
      <w:r>
        <w:rPr>
          <w:rFonts w:hint="eastAsia"/>
        </w:rPr>
        <w:t>　　（二）聚焦主责主业，健全农业社会化服务体系，在服务乡村振兴中展现新作为。立足为农服务根本，不断完善服务功能，创新服务方式，努力成为服务农民生产生活的综合平台。一是全力保障农资供应，守牢粮食安全底线。面对农资市场价格波动等挑战，市、县两级供销社成立农资保供工作专班，动态监测供需，加强统筹调度。全市系统确定并公布12家重点农资保供企业，农资经营网点稳定在650个以上，构建了覆盖城乡的供应网络。全年累计组织调运、储备、供应各类化肥约10.5万吨、农药约1650吨、农膜约380吨，有力保障了农业生产需求。积极推进“配方肥替代平衡肥”行动，扩大配方肥应用面积。顺利完成市本级3500吨应急救灾化肥储备任务，成功申报成为省级“绿色农资”升级行动扩大试点单位，推动农资减量增效。二是拓展农业社会化服务，助力农业节本增效。围绕粮油、特色主导产业，加快建设区域性农事服务中心，全年新建、提升标准化农事服务中心5个。支持平阳新科、乐清浙丰等农事服务中心完善设施、拓展功能。全市供销社系统通过土地托管、代耕代种、统防统治、烘干收储、技术培训等方式，提供全程或“菜单式”农业社会化服务面积达72万亩次。深入开展春耕备耕“五送”（送政策、送科技、送农资、送信息、送服务）下乡活动，组织各类支农惠农活动35场次，培训农民和农技人员1200余人次，销售农资让利超过25万元，赠送优质化肥220余吨。瑞安、乐清成功创建为全省农业社会化服务先行引领县，示范效应显著。三是创新农村金融服务，破解产业发展融资难题。深化“政银担”合作，发挥市农信担保公司作用，全年为803户新型农业经营主体和农户提供贷款担保，在保责任余额达1.95亿元。创新担保产品，市社推出“农创担”支持农创客发展，设立蓝莓产业风险资金池，联动金融机构推出“共富·蓝莓贷”，累计发放贷款2050万元。推出“共富产业贷”，有效降低了涉农主体融资成本。全年通过供销社渠道撬动金融资本支持“三农”发展超过3亿元。</w:t>
      </w:r>
    </w:p>
    <w:p w14:paraId="05DDD4EA">
      <w:pPr>
        <w:rPr>
          <w:rFonts w:hint="eastAsia"/>
        </w:rPr>
      </w:pPr>
    </w:p>
    <w:p w14:paraId="6C4530E9">
      <w:pPr>
        <w:rPr>
          <w:rFonts w:hint="eastAsia"/>
        </w:rPr>
      </w:pPr>
      <w:r>
        <w:rPr>
          <w:rFonts w:hint="eastAsia"/>
        </w:rPr>
        <w:t>　　（三）聚焦改革攻坚，深化“三位一体”综合合作，着力打造为农服务标志性成果。将“三位一体”综合合作改革作为重中之重，持续推进改革扩面、提质、增效。一是坚持试点探路，打造改革示范样板。深入学习贯彻省委、省政府关于深化“三位一体”改革的决策部署，巩固提升首批试点县改革成果，形成更多可复制经验。全力支持第二批省级试点县建设，在组织架构、服务体系、数字赋能、政策集成等方面取得突破。全市初步形成“一县一特色、多点共推进”的改革格局。二是夯实农合联基础，增强组织服务功能。推动产业农合联规范化、实体化、市场化运作，全市经省社认定的产业农合联达52家，其中省级五星级产业农合联4家，完成民政登记的产业农合联9家，服务带动能力持续增强。三是提升数字赋能水平，推动服务智慧便捷。以县级“三位一体”为农服务中心和数字化平台建设为抓手，提升综合服务效能。升级完善“三位一体”智农共富平台，集成生产、供销、信用服务功能。投资约1000万元建设现代化为农服务中心，打造服务综合体。</w:t>
      </w:r>
    </w:p>
    <w:p w14:paraId="48DB67D0">
      <w:pPr>
        <w:rPr>
          <w:rFonts w:hint="eastAsia"/>
        </w:rPr>
      </w:pPr>
    </w:p>
    <w:p w14:paraId="685A2335">
      <w:pPr>
        <w:rPr>
          <w:rFonts w:hint="eastAsia"/>
        </w:rPr>
      </w:pPr>
      <w:r>
        <w:rPr>
          <w:rFonts w:hint="eastAsia"/>
        </w:rPr>
        <w:t>　　（四）聚焦动能转换，拓展经营服务领域，培育壮大社有经济新增长点。顺应城乡发展新趋势，延伸服务链条，优化经营结构，增强发展内生动力。一是积极参与“两新”工作，服务绿色低碳发展。落实大规模设备更新和消费品以旧换新部署，加快构建再生资源回收利用网络体系。规范提升再生资源分拣中心2个，整合回收网点245个。全年全系统回收农药废弃包装物超过650万件，有效减少面源污染。积极培育再生资源回收利用企业，全年新增培育或合作企业5家。二是规范发展农村产权交易，激活农村要素资源。市供销集团入股市农村产权服务中心，积极参与农村产权流转交易市场建设。三是助力乡村产业振兴，做好“土特产”文章。探索“供销联盟”模式，整合资源助力地方特色产业发展。成功承办全省供销社茶产业发展推进会，举办“早茶”大联展等活动。推进“共富茶园”建设，建成茶青交易市场，与省属茶企开展战略合作。打造“山福杨梅”区域公用品牌，提升产品附加值。</w:t>
      </w:r>
    </w:p>
    <w:p w14:paraId="38C0FA53">
      <w:pPr>
        <w:rPr>
          <w:rFonts w:hint="eastAsia"/>
        </w:rPr>
      </w:pPr>
    </w:p>
    <w:p w14:paraId="7868B0DA">
      <w:pPr>
        <w:rPr>
          <w:rFonts w:hint="eastAsia"/>
        </w:rPr>
      </w:pPr>
      <w:r>
        <w:rPr>
          <w:rFonts w:hint="eastAsia"/>
        </w:rPr>
        <w:t>　　（五）聚焦强基固本，深化体制机制改革，提升供销合作社治理效能。持续推进综合改革，完善体制机制，激发内生动力和发展活力。一是深化社有企业改革。市供销集团健全法人治理结构，完善“三重一大”决策、投资管理、风险防控等制度14项。稳妥处理历史遗留问题，完成老公司“债转股”及股权结构调整。瓯海、瑞安、洞头等地积极探索社有企业转型发展新路径，通过组建投资公司、与村集体经济合作、引入现代企业管理制度等方式，增强市场竞争力和为农服务能力。二是夯实基层组织基础。以创建总社、省级示范基层社为抓手，分类推进基层社改造提升。全年完成2个总社示范社、3个省级赋能强基试点社建设任务，每个县（市、区）至少建成1个市级规范社。积极探索“供销社+合作社+村集体+农户”等合作模式，盘活资产，拓展业务，密切与农民的利益联结。三是强化监督管理和风险防控。健全“三会”制度，加强监事会监督力量，围绕社有资产保值增值、重点项目投资等开展专项监督检查。召开社资委会议，研究决策重大社有资产事项。加强内部审计和财务监督，提升规范化管理水平。四是加强干部人才队伍建设。谋划实施“1310”供销人才工程，加强“三支队伍”建设。全年举办各类业务培训班8期，培训系统干部和行业人才800余人次。办好“供销青年讲坛”，为年轻干部成长搭台赋能。持续抓好机关效能建设和作风建设，营造风清气正、干事创业的良好氛围。支持工会、妇委会开展特色活动，增强系统凝聚力。在总结成绩的同时，我们也清醒认识到工作中存在一些不足：如“三位一体”改革综合效应有待进一步释放；为农服务的精细化、专业化水平有待提升；社有企业整体实力和市场竞争力还不够强；部分基层社发展基础依然薄弱；全面从严治党压力向基层传导还需加强等。对此，我们将在今后工作中着力加以解决。</w:t>
      </w:r>
    </w:p>
    <w:p w14:paraId="1A7E7E8D">
      <w:pPr>
        <w:rPr>
          <w:rFonts w:hint="eastAsia"/>
        </w:rPr>
      </w:pPr>
    </w:p>
    <w:p w14:paraId="12860704">
      <w:pPr>
        <w:rPr>
          <w:rFonts w:hint="eastAsia"/>
        </w:rPr>
      </w:pPr>
      <w:r>
        <w:rPr>
          <w:rFonts w:hint="eastAsia"/>
        </w:rPr>
        <w:t>　　二、2026年工作打算</w:t>
      </w:r>
    </w:p>
    <w:p w14:paraId="4C8DE93C">
      <w:pPr>
        <w:rPr>
          <w:rFonts w:hint="eastAsia"/>
        </w:rPr>
      </w:pPr>
    </w:p>
    <w:p w14:paraId="4F94945F">
      <w:pPr>
        <w:rPr>
          <w:rFonts w:hint="eastAsia"/>
        </w:rPr>
      </w:pPr>
      <w:r>
        <w:rPr>
          <w:rFonts w:hint="eastAsia"/>
        </w:rPr>
        <w:t>　　（一）全力实施“三位一体”改革扩面提质工程，在打造为农服务综合平台上实现新突破。一是完善改革顶层设计。积极争取市委、市政府出台关于深化生产、供销、信用“三位一体”综合合作改革的实施意见，明确改革目标、重点任务和保障措施，为全域推进改革提供政策支撑。二是打造示范样板。在巩固提升试点改革成果基础上，支持有条件的县（市、区）积极争创新的省级试点县。聚焦特色优势产业，打造一批具有辨识度的“三位一体”改革实践样板，形成可推广的制度成果。三是强化数字赋能。推动各县（市、区）加快建设或升级县级“三位一体”为农服务数字化平台，推进瑞安智农共富平台二期建设，打造农业产业数字大脑，促进服务资源线上整合、供需高效匹配。四是提升农合联运行质效。深化产业农合联星级管理，围绕“一业一联”目标，新培育一批运作规范、带动力强的产业农合联。推动农合联承接涉农服务项目，集成提供生产、技术、供销、信用等综合服务，使其真正成为产业聚合、服务聚焦的平台枢纽。</w:t>
      </w:r>
    </w:p>
    <w:p w14:paraId="47AB7A22">
      <w:pPr>
        <w:rPr>
          <w:rFonts w:hint="eastAsia"/>
        </w:rPr>
      </w:pPr>
    </w:p>
    <w:p w14:paraId="27ABFDB5">
      <w:pPr>
        <w:rPr>
          <w:rFonts w:hint="eastAsia"/>
        </w:rPr>
      </w:pPr>
      <w:r>
        <w:rPr>
          <w:rFonts w:hint="eastAsia"/>
        </w:rPr>
        <w:t>　　（二）全力实施现代化为农服务体系建设工程，在助推农业强国建设上展现新担当。一是构建稳固农资保供网络。健全市县农资应急保供机制，培育壮大一批骨干农资企业。深入实施“绿色农资”升级行动，持续推进“配方肥替代平衡肥”，在试点基础上总结经验、适时推广。全年系统农资供应量稳定在10万吨以上。二是推动农业社会化服务扩面提质。大力建设区域性农事服务中心，全年计划新建或提升农事服务中心4—5个，争创省级现代化农事服务中心2家。扩大农业社会化服务覆盖面，全年服务面积力争达到110万亩次以上。支持更多县（市、区）争创农业社会化服务先行引领县。三是积极参与“两新”工作。落实国家推动大规模设备更新和消费品以旧换新政策，积极参与农村地区相关工作。加快构建以分拣中心为枢纽、回收网点为基础的再生资源回收利用网络，推进再生资源回收利用中心项目建设。支持系统企业与省内外优势企业合作，提升再生资源综合利用水平。</w:t>
      </w:r>
    </w:p>
    <w:p w14:paraId="32B624F5">
      <w:pPr>
        <w:rPr>
          <w:rFonts w:hint="eastAsia"/>
        </w:rPr>
      </w:pPr>
    </w:p>
    <w:p w14:paraId="6C9F4DB6">
      <w:pPr>
        <w:rPr>
          <w:rFonts w:hint="eastAsia"/>
        </w:rPr>
      </w:pPr>
      <w:r>
        <w:rPr>
          <w:rFonts w:hint="eastAsia"/>
        </w:rPr>
        <w:t>　　（三）全力实施农村流通服务网络优化工程，在服务构建新发展格局上作出新贡献。一是加快流通基础设施建设。重点推进冷链物流产业园、农资仓储配送中心、农产品供销配送服务中心等项目建设，补齐冷链物流、仓储配送短板。二是深化“供富大篷车”服务。在巩固现有覆盖范围基础上，争取向1—2个新县延伸服务，常态化服务乡镇保持在65个以上、行政村700个以上。丰富“大篷车+”服务内涵，增加金融、快递、文旅等综合服务功能，将其打造成为流动的“共富服务站”。三是扩大消费帮扶和产销对接。持续做好对口地区消费帮扶工作，创新展销方式。深化市内山海协作，促进区域间农产品流通。发挥各类农产品行业协会、经纪人队伍作用，办好各类产销对接活动。支持苍南“共富茶园”等模式发展，完善茶叶等特色农产品供应链。四是创新农村金融服务。深化与金融机构合作，推广“政银担”模式，优化“产业贷”“农创贷”等产品。探索开展特色农产品价格保险、收入保险等业务。试点推进“两菜一鱼”等特色产业担保合作。</w:t>
      </w:r>
    </w:p>
    <w:p w14:paraId="69C85BD3">
      <w:pPr>
        <w:rPr>
          <w:rFonts w:hint="eastAsia"/>
        </w:rPr>
      </w:pPr>
    </w:p>
    <w:p w14:paraId="2093FF2C">
      <w:pPr>
        <w:rPr>
          <w:rFonts w:hint="eastAsia"/>
        </w:rPr>
      </w:pPr>
      <w:r>
        <w:rPr>
          <w:rFonts w:hint="eastAsia"/>
        </w:rPr>
        <w:t>　　（四）全力实施社有经济转型升级工程，在增强内生发展动力上积蓄新动能。一是深化社有企业改革。指导县级供销社加快社有企业公司制改造，完善现代企业制度。推动市、县供销集团聚焦为农服务主业，优化布局结构，通过重组整合、合资合作等方式，在农产品冷链物流、农村环保、农业社会化服务、农村产权交易等领域培育壮大龙头企业。二是加强项目谋划和建设。建立全系统重点项目库，引导社有资本投向为农服务关键领域和薄弱环节。探索与社会资本合作，参与农村人居环境整治、农文旅融合等项目。三是强化社有资产监管。健全以产权管理、投资管理、财务监管为核心的内控制度体系。加强对社有企业重大投资、产权转让、资产租赁等事项的监督，定期开展“经济体检”，严防资产流失和经营风险，确保社有资产保值增值。</w:t>
      </w:r>
    </w:p>
    <w:p w14:paraId="69C16167">
      <w:pPr>
        <w:rPr>
          <w:rFonts w:hint="eastAsia"/>
        </w:rPr>
      </w:pPr>
    </w:p>
    <w:p w14:paraId="1B13E17B">
      <w:pPr>
        <w:rPr>
          <w:rFonts w:hint="eastAsia"/>
        </w:rPr>
      </w:pPr>
      <w:r>
        <w:rPr>
          <w:rFonts w:hint="eastAsia"/>
        </w:rPr>
        <w:t>　　（五）全力实施基层组织赋能强基工程，在夯实为农服务前沿阵地上取得新成效。一是分类推进基层社改造。深入实施中华全国供销合作总社“千县千社质量提升行动”和省级基层组织赋能强基工程，争取创建一批省级示范基层社。对实力较强的基层社，支持其拓展经营服务领域，建设综合服务平台；对实力较弱的基层社，通过结对帮扶、项目带动、联合合作等方式加以扶持。二是密切与农民利益联结。推广基层社与农村集体经济组织、农民合作社、家庭农场等共建项目、共享利益的发展模式。引导基层社承接涉农公益性服务，拓展便民惠农服务。探索基层社资产和财务委托代理制，提升规范化管理水平。三是加强人才队伍建设。深入实施“1310”供销人才工程，加强与高校、科研院所合作，引进培育专业人才。加强系统干部职工培训，提升专业素养和为农服务能力。鼓励基层社探索职业经理人制度。参与现代“新农人”培育，为乡村振兴提供人才支撑。</w:t>
      </w:r>
    </w:p>
    <w:p w14:paraId="1E713D98">
      <w:pPr>
        <w:rPr>
          <w:rFonts w:hint="eastAsia"/>
        </w:rPr>
      </w:pPr>
    </w:p>
    <w:p w14:paraId="6EADB5D8">
      <w:pPr>
        <w:rPr>
          <w:rFonts w:hint="eastAsia"/>
        </w:rPr>
      </w:pPr>
      <w:r>
        <w:rPr>
          <w:rFonts w:hint="eastAsia"/>
        </w:rPr>
        <w:t>　　（六）全力实施党建引领示范工程，在推进全面从严治党上呈现新气象。一是持续强化政治建设。坚持把党的政治建设摆在首位，巩固拓展深入贯彻中央八项规定精神学习教育成果，教育引导党员干部坚定理想信念，严守政治纪律和政治规矩，自觉做对党忠诚老实的模范践行者。二是推动党建业务深度融合。以“双建争先”“五星双强”创建为抓手，深化“书记领办项目”“牵手帮共富”等载体，推动党建与业务工作同谋划、同部署、同落实、同考核，以高质量党建引领高质量发展。三是纵深推进正风肃纪反腐。坚决扛起全面从严治党主体责任，严格落实中央八项规定及其实施细则精神。加强新时代廉洁文化建设，经常性开展党性党风党纪教育和警示教育。聚焦重点领域和关键岗位，强化监督制约，一体推进不敢腐、不能腐、不想腐，打造“清廉供销”。四是营造干事创业浓厚氛围。加强供销合作文化建设，传承发扬“扁担精神”“背篓精神”。办好“供销青年讲坛”等活动，搭建干部成长平台。加强新闻宣传和舆论引导，讲好供销故事，展现供销担当，为供销合作事业发展营造良好环境。</w:t>
      </w:r>
    </w:p>
    <w:p w14:paraId="6FECB5C5">
      <w:pPr>
        <w:rPr>
          <w:rFonts w:hint="eastAsia"/>
        </w:rPr>
      </w:pPr>
    </w:p>
    <w:p w14:paraId="27CC01D0">
      <w:pPr>
        <w:rPr>
          <w:rFonts w:hint="eastAsia"/>
        </w:rPr>
      </w:pPr>
      <w:r>
        <w:rPr>
          <w:rFonts w:hint="eastAsia"/>
        </w:rPr>
        <w:t>团市委领导班子2025年述责述廉述职述学述法报告</w:t>
      </w:r>
    </w:p>
    <w:p w14:paraId="73B9994B">
      <w:pPr>
        <w:rPr>
          <w:rFonts w:hint="eastAsia"/>
        </w:rPr>
      </w:pPr>
      <w:r>
        <w:rPr>
          <w:rFonts w:hint="eastAsia"/>
        </w:rPr>
        <w:t xml:space="preserve"> </w:t>
      </w:r>
    </w:p>
    <w:p w14:paraId="79605ED9">
      <w:pPr>
        <w:rPr>
          <w:rFonts w:hint="eastAsia"/>
        </w:rPr>
      </w:pPr>
    </w:p>
    <w:p w14:paraId="365C3A7C">
      <w:pPr>
        <w:rPr>
          <w:rFonts w:hint="eastAsia"/>
        </w:rPr>
      </w:pPr>
      <w:r>
        <w:rPr>
          <w:rFonts w:hint="eastAsia"/>
        </w:rPr>
        <w:t>　　2025年，团市委领导班子在市委、市政府的坚强领导和团省委的悉心指导下，坚持以习近平新时代中国特色社会主义思想为指导，深入学习贯彻党的二十届四中全会精神，全面贯彻落实习近平总书记关于青年工作的重要思想，紧紧围绕市委、市政府中心工作，牢牢把握“三个根本性问题”，切实履行引领凝聚青年、组织动员青年、联系服务青年的职责使命，团结带领全市广大团员青年在推动高质量发展中挺膺担当、建功立业。现将班子履职情况报告如下：</w:t>
      </w:r>
    </w:p>
    <w:p w14:paraId="5F0579AA">
      <w:pPr>
        <w:rPr>
          <w:rFonts w:hint="eastAsia"/>
        </w:rPr>
      </w:pPr>
    </w:p>
    <w:p w14:paraId="27373F22">
      <w:pPr>
        <w:rPr>
          <w:rFonts w:hint="eastAsia"/>
        </w:rPr>
      </w:pPr>
      <w:r>
        <w:rPr>
          <w:rFonts w:hint="eastAsia"/>
        </w:rPr>
        <w:t>　　一、履职情况</w:t>
      </w:r>
    </w:p>
    <w:p w14:paraId="7D049B4D">
      <w:pPr>
        <w:rPr>
          <w:rFonts w:hint="eastAsia"/>
        </w:rPr>
      </w:pPr>
    </w:p>
    <w:p w14:paraId="2A6AB3EA">
      <w:pPr>
        <w:rPr>
          <w:rFonts w:hint="eastAsia"/>
        </w:rPr>
      </w:pPr>
      <w:r>
        <w:rPr>
          <w:rFonts w:hint="eastAsia"/>
        </w:rPr>
        <w:t>　　（一）扛牢主责主业，凝心聚力筑堡垒（述责）</w:t>
      </w:r>
    </w:p>
    <w:p w14:paraId="26A45A46">
      <w:pPr>
        <w:rPr>
          <w:rFonts w:hint="eastAsia"/>
        </w:rPr>
      </w:pPr>
    </w:p>
    <w:p w14:paraId="244C2EE5">
      <w:pPr>
        <w:rPr>
          <w:rFonts w:hint="eastAsia"/>
        </w:rPr>
      </w:pPr>
      <w:r>
        <w:rPr>
          <w:rFonts w:hint="eastAsia"/>
        </w:rPr>
        <w:t>　　班子始终把政治建设摆在首位，严格落实“第一议题”制度，召开党组会议、理论学习中心组学习，专题学习习近平总书记关于青年工作的重要论述和党的二十届四中全会精神，深刻领悟“两个确立”的决定性意义，坚定不移做到“两个维护”。扎实开展深入贯彻中央八项规定精神学习教育，一体推进“学查改”，推动整改落实见行见效。严格落实意识形态工作责任制，召开专题分析研判会4次，牢牢把握青年思想舆论引导主动权。全面履行党建带团建责任，指导全市基层团组织完成换届选举，新建团组织，团的组织体系进一步织密织牢。</w:t>
      </w:r>
    </w:p>
    <w:p w14:paraId="7F8F0461">
      <w:pPr>
        <w:rPr>
          <w:rFonts w:hint="eastAsia"/>
        </w:rPr>
      </w:pPr>
    </w:p>
    <w:p w14:paraId="1A3B7097">
      <w:pPr>
        <w:rPr>
          <w:rFonts w:hint="eastAsia"/>
        </w:rPr>
      </w:pPr>
      <w:r>
        <w:rPr>
          <w:rFonts w:hint="eastAsia"/>
        </w:rPr>
        <w:t>　　（二）严守纪律规矩，风清气正树形象（述廉）</w:t>
      </w:r>
    </w:p>
    <w:p w14:paraId="05E95092">
      <w:pPr>
        <w:rPr>
          <w:rFonts w:hint="eastAsia"/>
        </w:rPr>
      </w:pPr>
    </w:p>
    <w:p w14:paraId="65F96445">
      <w:pPr>
        <w:rPr>
          <w:rFonts w:hint="eastAsia"/>
        </w:rPr>
      </w:pPr>
      <w:r>
        <w:rPr>
          <w:rFonts w:hint="eastAsia"/>
        </w:rPr>
        <w:t>　　班子成员带头严格执行中央八项规定及其实施细则精神，坚决反对“四风”问题。严格落实“一岗双责”，与分管部门负责人签订党风廉政建设责任书，定期开展廉政谈话，。严格执行民主集中制，“三重一大”事项全部集体研究决定，规范权力运行。自觉接受纪检监察监督和巡察监督，对照巡察反馈问题清单逐项整改，完成整改事项。严格规范公务接待和因公出行，全年公务接待费用同比下降，无违规使用公款、违规发放津补贴等问题发生。班子成员带头廉洁自律，管好家属子女和身边工作人员，自觉净化社交圈、生活圈、朋友圈，做到清清白白做人、干干净净做事。</w:t>
      </w:r>
    </w:p>
    <w:p w14:paraId="7CD4CDAC">
      <w:pPr>
        <w:rPr>
          <w:rFonts w:hint="eastAsia"/>
        </w:rPr>
      </w:pPr>
    </w:p>
    <w:p w14:paraId="285BD0E0">
      <w:pPr>
        <w:rPr>
          <w:rFonts w:hint="eastAsia"/>
        </w:rPr>
      </w:pPr>
      <w:r>
        <w:rPr>
          <w:rFonts w:hint="eastAsia"/>
        </w:rPr>
        <w:t>　　（三）聚焦中心大局，奋楫笃行展担当（述职）</w:t>
      </w:r>
    </w:p>
    <w:p w14:paraId="32CE459D">
      <w:pPr>
        <w:rPr>
          <w:rFonts w:hint="eastAsia"/>
        </w:rPr>
      </w:pPr>
    </w:p>
    <w:p w14:paraId="0D3E1F8B">
      <w:pPr>
        <w:rPr>
          <w:rFonts w:hint="eastAsia"/>
        </w:rPr>
      </w:pPr>
      <w:r>
        <w:rPr>
          <w:rFonts w:hint="eastAsia"/>
        </w:rPr>
        <w:t>　　一是思想引领入脑入心。深入开展“青年大学习”网上主题团课，全市参学率稳居全省前列。组建青年讲师团深入基层宣讲党的二十届四中全会精神，开展宣讲活动。创新开展“青春思政课”打造沉浸式、体验式思政教育品牌，引导广大青年听党话、感党恩、跟党走。二是青年建功成果丰硕。围绕“十四五”规划收官和“十五五”规划开局，广泛组建青年突击队，动员青年投身重大项目建设、乡村振兴等主战场。深化“挑战杯”“创青春”赛事平台功能，举办青年创新创业大赛，孵化优质项目，促成融资签约。选派西部计划志愿者，服务乡村振兴、基层治理等工作。三是服务青年精准有效。实施共青团促进青年就业创业行动，开展“千校万岗”招聘会，提供就业岗位，帮扶困难毕业生就业。建设“青年驿站”，为来我市求职青年提供免费短期住宿服务。深化“青春助企”服务品牌，组织青年志愿者进企业开展服务活动。</w:t>
      </w:r>
    </w:p>
    <w:p w14:paraId="4A840313">
      <w:pPr>
        <w:rPr>
          <w:rFonts w:hint="eastAsia"/>
        </w:rPr>
      </w:pPr>
    </w:p>
    <w:p w14:paraId="374CDE1F">
      <w:pPr>
        <w:rPr>
          <w:rFonts w:hint="eastAsia"/>
        </w:rPr>
      </w:pPr>
      <w:r>
        <w:rPr>
          <w:rFonts w:hint="eastAsia"/>
        </w:rPr>
        <w:t>　　（四）强化理论武装，学思践悟提能力（述学）</w:t>
      </w:r>
    </w:p>
    <w:p w14:paraId="4259A321">
      <w:pPr>
        <w:rPr>
          <w:rFonts w:hint="eastAsia"/>
        </w:rPr>
      </w:pPr>
    </w:p>
    <w:p w14:paraId="1A9A854E">
      <w:pPr>
        <w:rPr>
          <w:rFonts w:hint="eastAsia"/>
        </w:rPr>
      </w:pPr>
      <w:r>
        <w:rPr>
          <w:rFonts w:hint="eastAsia"/>
        </w:rPr>
        <w:t>　　班子始终把学习作为立身之本、履职之基，坚持读原著学原文悟原理，系统学习《习近平著作选读》《习近平关于青年工作论述摘编》等重要著作，做到常学常新、常悟常进。认真学习党的二十届四中全会精神，围绕坚持和完善中国特色社会主义制度、推进国家治理体系和治理能力现代化，深入研讨交流，撰写心得体会。紧跟时代步伐加强业务学习，参加团中央、团省委组织的专题培训6期，班子成员人均学习时长达到80学时以上。坚持学以致用、学用结合，围绕青年发展型城市建设、青年就业创业、青少年权益维护等重点工作开展调查研究，形成调研报告8篇，为市委、市政府决策提供了有益参考。强化青年工作理论研究，承办第二十一届中国青少年发展论坛分论坛，推动理论成果转化为实践动力。</w:t>
      </w:r>
    </w:p>
    <w:p w14:paraId="0F2156B7">
      <w:pPr>
        <w:rPr>
          <w:rFonts w:hint="eastAsia"/>
        </w:rPr>
      </w:pPr>
    </w:p>
    <w:p w14:paraId="129F3880">
      <w:pPr>
        <w:rPr>
          <w:rFonts w:hint="eastAsia"/>
        </w:rPr>
      </w:pPr>
      <w:r>
        <w:rPr>
          <w:rFonts w:hint="eastAsia"/>
        </w:rPr>
        <w:t>　　（五）坚持依法履职，守正创新促规范（述法）</w:t>
      </w:r>
    </w:p>
    <w:p w14:paraId="22615E6C">
      <w:pPr>
        <w:rPr>
          <w:rFonts w:hint="eastAsia"/>
        </w:rPr>
      </w:pPr>
    </w:p>
    <w:p w14:paraId="6A725B91">
      <w:pPr>
        <w:rPr>
          <w:rFonts w:hint="eastAsia"/>
        </w:rPr>
      </w:pPr>
      <w:r>
        <w:rPr>
          <w:rFonts w:hint="eastAsia"/>
        </w:rPr>
        <w:t>　　班子带头尊法学法守法用法，将习近平法治思想纳入理论学习中心组学习重要内容，专题学习《中国共产主义青年团章程》《中华人民共和国未成年人保护法》《中华人民共和国预防未成年人犯罪法》等法律法规，增强法治意识和依法办事能力。认真落实“谁执法谁普法”责任制，组织开展“青春与法同行”普法宣传活动48场，覆盖青少年3.2万人次。深化青少年法治教育实践基地建设，新建实践基地2个，组织青少年开展模拟法庭、法治夏令营等活动26场。加强未成年人司法保护，联合公检法司等部门建立未成年人保护工作联动机制，办理涉未成年人维权个案87件。推进“青年发展规划”落地落实，将青年发展纳入全市经济社会发展规划统筹推进，协调出台促进青年就业创业、住房保障等政策文件6个。严格规范团内文件制发程序，修订完善机关管理制度12项，推动团的工作规范化、制度化运行。</w:t>
      </w:r>
    </w:p>
    <w:p w14:paraId="69EB1BD9">
      <w:pPr>
        <w:rPr>
          <w:rFonts w:hint="eastAsia"/>
        </w:rPr>
      </w:pPr>
    </w:p>
    <w:p w14:paraId="09EF127A">
      <w:pPr>
        <w:rPr>
          <w:rFonts w:hint="eastAsia"/>
        </w:rPr>
      </w:pPr>
      <w:r>
        <w:rPr>
          <w:rFonts w:hint="eastAsia"/>
        </w:rPr>
        <w:t>　　二、存在问题</w:t>
      </w:r>
    </w:p>
    <w:p w14:paraId="0DFFAC32">
      <w:pPr>
        <w:rPr>
          <w:rFonts w:hint="eastAsia"/>
        </w:rPr>
      </w:pPr>
    </w:p>
    <w:p w14:paraId="388FBCA0">
      <w:pPr>
        <w:rPr>
          <w:rFonts w:hint="eastAsia"/>
        </w:rPr>
      </w:pPr>
      <w:r>
        <w:rPr>
          <w:rFonts w:hint="eastAsia"/>
        </w:rPr>
        <w:t>　　对照全面从严治团要求和新时代共青团工作目标，班子在以下方面还存在差距和不足：</w:t>
      </w:r>
    </w:p>
    <w:p w14:paraId="520E249B">
      <w:pPr>
        <w:rPr>
          <w:rFonts w:hint="eastAsia"/>
        </w:rPr>
      </w:pPr>
    </w:p>
    <w:p w14:paraId="48A1F5D7">
      <w:pPr>
        <w:rPr>
          <w:rFonts w:hint="eastAsia"/>
        </w:rPr>
      </w:pPr>
      <w:r>
        <w:rPr>
          <w:rFonts w:hint="eastAsia"/>
        </w:rPr>
        <w:t>　　一是政治理论学习的系统性深度还不够。学习有时存在“碎片化”倾向，对习近平总书记关于青年工作重要论述的系统把握和融会贯通还需加强，将理论学习成果转化为推动工作的具体思路和有效举措还不够及时有力。</w:t>
      </w:r>
    </w:p>
    <w:p w14:paraId="636519A8">
      <w:pPr>
        <w:rPr>
          <w:rFonts w:hint="eastAsia"/>
        </w:rPr>
      </w:pPr>
    </w:p>
    <w:p w14:paraId="08782737">
      <w:pPr>
        <w:rPr>
          <w:rFonts w:hint="eastAsia"/>
        </w:rPr>
      </w:pPr>
      <w:r>
        <w:rPr>
          <w:rFonts w:hint="eastAsia"/>
        </w:rPr>
        <w:t>　　二是联系服务青年的精准度还不够高。对新兴领域青年、新就业形态劳动者等群体的覆盖还不够广泛，了解青年所思所想所盼还不够深入，服务青年的方式方法创新还不够，青年获得感有待进一步增强。</w:t>
      </w:r>
    </w:p>
    <w:p w14:paraId="5380B337">
      <w:pPr>
        <w:rPr>
          <w:rFonts w:hint="eastAsia"/>
        </w:rPr>
      </w:pPr>
    </w:p>
    <w:p w14:paraId="795A10B7">
      <w:pPr>
        <w:rPr>
          <w:rFonts w:hint="eastAsia"/>
        </w:rPr>
      </w:pPr>
      <w:r>
        <w:rPr>
          <w:rFonts w:hint="eastAsia"/>
        </w:rPr>
        <w:t>　　三是基层团组织建设的活力还不够强。部分基层团组织“三会两制一课”制度落实不够规范，团员先进性教育管理还需加强，“推优入党”机制运行还不够顺畅，团组织的政治功能和组织功能发挥还不够充分。</w:t>
      </w:r>
    </w:p>
    <w:p w14:paraId="299F6642">
      <w:pPr>
        <w:rPr>
          <w:rFonts w:hint="eastAsia"/>
        </w:rPr>
      </w:pPr>
    </w:p>
    <w:p w14:paraId="60FB5D2A">
      <w:pPr>
        <w:rPr>
          <w:rFonts w:hint="eastAsia"/>
        </w:rPr>
      </w:pPr>
      <w:r>
        <w:rPr>
          <w:rFonts w:hint="eastAsia"/>
        </w:rPr>
        <w:t>　　四是作风建设的长效机制还不够完善。个别工作中还存在重形式轻实效的问题，调查研究的深度广度还有差距，解决基层实际问题的能力还需提升，整治形式主义为基层减负的力度还需持续加大。</w:t>
      </w:r>
    </w:p>
    <w:p w14:paraId="5EB2FFD8">
      <w:pPr>
        <w:rPr>
          <w:rFonts w:hint="eastAsia"/>
        </w:rPr>
      </w:pPr>
    </w:p>
    <w:p w14:paraId="736231EA">
      <w:pPr>
        <w:rPr>
          <w:rFonts w:hint="eastAsia"/>
        </w:rPr>
      </w:pPr>
      <w:r>
        <w:rPr>
          <w:rFonts w:hint="eastAsia"/>
        </w:rPr>
        <w:t>　　三、下步打算</w:t>
      </w:r>
    </w:p>
    <w:p w14:paraId="7EAFE6B1">
      <w:pPr>
        <w:rPr>
          <w:rFonts w:hint="eastAsia"/>
        </w:rPr>
      </w:pPr>
    </w:p>
    <w:p w14:paraId="364666E6">
      <w:pPr>
        <w:rPr>
          <w:rFonts w:hint="eastAsia"/>
        </w:rPr>
      </w:pPr>
      <w:r>
        <w:rPr>
          <w:rFonts w:hint="eastAsia"/>
        </w:rPr>
        <w:t>　　2026年，团市委领导班子将深入学习贯彻党的二十届四中全会精神，认真落实市委、市政府和团省委工作部署，聚焦“四件大事”、服务中心大局，着力抓好以下工作：</w:t>
      </w:r>
    </w:p>
    <w:p w14:paraId="23E622C6">
      <w:pPr>
        <w:rPr>
          <w:rFonts w:hint="eastAsia"/>
        </w:rPr>
      </w:pPr>
    </w:p>
    <w:p w14:paraId="1256DFF8">
      <w:pPr>
        <w:rPr>
          <w:rFonts w:hint="eastAsia"/>
        </w:rPr>
      </w:pPr>
      <w:r>
        <w:rPr>
          <w:rFonts w:hint="eastAsia"/>
        </w:rPr>
        <w:t>　　一是持续强化政治引领。深入学习贯彻习近平总书记关于青年工作的重要思想，巩固拓展深入贯彻中央八项规定精神学习教育成果，常态化推进作风建设，引导全市广大团员青年坚定不移听党话、跟党走。创新“青年大学习”内容形式，深化青年讲师团建设，打造更多“青言青语”的思政产品，让党的创新理论在青年中入脑入心。</w:t>
      </w:r>
    </w:p>
    <w:p w14:paraId="614E386B">
      <w:pPr>
        <w:rPr>
          <w:rFonts w:hint="eastAsia"/>
        </w:rPr>
      </w:pPr>
    </w:p>
    <w:p w14:paraId="6658CCB7">
      <w:pPr>
        <w:rPr>
          <w:rFonts w:hint="eastAsia"/>
        </w:rPr>
      </w:pPr>
      <w:r>
        <w:rPr>
          <w:rFonts w:hint="eastAsia"/>
        </w:rPr>
        <w:t>　　二是深入推进组织建设。认真贯彻《关于加强新时代新征程中学共青团工作的意见》等文件精神，持续深化基层团组织规范化建设，推动“三会两制一课”制度落地落实。加大新兴领域团建工作力度，拓展快递小哥、网约车司机等新就业形态青年群体覆盖。规范团员发展和管理，强化团员先进性教育，畅通“推优入党”渠道，为党输送更多新鲜血液。</w:t>
      </w:r>
    </w:p>
    <w:p w14:paraId="4932A14B">
      <w:pPr>
        <w:rPr>
          <w:rFonts w:hint="eastAsia"/>
        </w:rPr>
      </w:pPr>
    </w:p>
    <w:p w14:paraId="1A54E6C9">
      <w:pPr>
        <w:rPr>
          <w:rFonts w:hint="eastAsia"/>
        </w:rPr>
      </w:pPr>
      <w:r>
        <w:rPr>
          <w:rFonts w:hint="eastAsia"/>
        </w:rPr>
        <w:t>　　三是聚力服务中心大局。围绕“十五五”规划开局，组织动员广大青年投身重大战略、重大项目、重点工作，在经济建设主战场、创新创业第一线、乡村振兴大舞台建功立业。深化青年突击队行动，擦亮“挑战杯”“创青春”等工作品牌，激发青年创新创造活力。实施青年志愿者行动，常态化开展“青春志愿”系列活动，在文明城市创建、基层治理等工作中展现青年担当。</w:t>
      </w:r>
    </w:p>
    <w:p w14:paraId="33113E75">
      <w:pPr>
        <w:rPr>
          <w:rFonts w:hint="eastAsia"/>
        </w:rPr>
      </w:pPr>
    </w:p>
    <w:p w14:paraId="2B148CAD">
      <w:pPr>
        <w:rPr>
          <w:rFonts w:hint="eastAsia"/>
        </w:rPr>
      </w:pPr>
      <w:r>
        <w:rPr>
          <w:rFonts w:hint="eastAsia"/>
        </w:rPr>
        <w:t>　　四是用心用情服务青年。深入推进青年发展型城市建设，协调推动更多惠青政策出台落地。深化共青团促进青年就业创业行动，拓展“青年驿站”“青春助企”等服务品牌，帮助青年解决就业、住房、婚恋等急难愁盼问题。完善12355青少年服务体系，加强青少年心理健康教育和权益维护，让青年真切感受到党的关怀和温暖。</w:t>
      </w:r>
    </w:p>
    <w:p w14:paraId="0ED47655">
      <w:pPr>
        <w:rPr>
          <w:rFonts w:hint="eastAsia"/>
        </w:rPr>
      </w:pPr>
    </w:p>
    <w:p w14:paraId="6604A96F">
      <w:pPr>
        <w:rPr>
          <w:rFonts w:hint="eastAsia"/>
        </w:rPr>
      </w:pPr>
      <w:r>
        <w:rPr>
          <w:rFonts w:hint="eastAsia"/>
        </w:rPr>
        <w:t>　　五是从严从实管团治团。认真落实全面从严治团要求，压紧压实管党治党责任，持续深化作风建设。强化团干部教育培训和监督管理，打造政治过硬、本领高强、作风优良的团干部队伍。坚决整治形式主义，切实为基层减负，推动团的各项工作更加务实高效，以优良作风凝聚青年、赢得青年，团结带领全市广大团员青年为奋力谱写中国式现代化建设崭新篇章贡献青春力量。</w:t>
      </w:r>
    </w:p>
    <w:p w14:paraId="08098CAF">
      <w:pPr>
        <w:rPr>
          <w:rFonts w:hint="eastAsia"/>
        </w:rPr>
      </w:pPr>
    </w:p>
    <w:p w14:paraId="0B1747C2">
      <w:pPr>
        <w:rPr>
          <w:rFonts w:hint="eastAsia"/>
        </w:rPr>
      </w:pPr>
      <w:r>
        <w:rPr>
          <w:rFonts w:hint="eastAsia"/>
        </w:rPr>
        <w:t>邮政行业个人2025年述职述廉报告</w:t>
      </w:r>
    </w:p>
    <w:p w14:paraId="2E35F485">
      <w:pPr>
        <w:rPr>
          <w:rFonts w:hint="eastAsia"/>
        </w:rPr>
      </w:pPr>
      <w:r>
        <w:rPr>
          <w:rFonts w:hint="eastAsia"/>
        </w:rPr>
        <w:t xml:space="preserve"> </w:t>
      </w:r>
    </w:p>
    <w:p w14:paraId="6469E123">
      <w:pPr>
        <w:rPr>
          <w:rFonts w:hint="eastAsia"/>
        </w:rPr>
      </w:pPr>
    </w:p>
    <w:p w14:paraId="7817F78C">
      <w:pPr>
        <w:rPr>
          <w:rFonts w:hint="eastAsia"/>
        </w:rPr>
      </w:pPr>
      <w:r>
        <w:rPr>
          <w:rFonts w:hint="eastAsia"/>
        </w:rPr>
        <w:t>各位领导、同志们：</w:t>
      </w:r>
    </w:p>
    <w:p w14:paraId="366F0B98">
      <w:pPr>
        <w:rPr>
          <w:rFonts w:hint="eastAsia"/>
        </w:rPr>
      </w:pPr>
    </w:p>
    <w:p w14:paraId="184C1478">
      <w:pPr>
        <w:rPr>
          <w:rFonts w:hint="eastAsia"/>
        </w:rPr>
      </w:pPr>
      <w:r>
        <w:rPr>
          <w:rFonts w:hint="eastAsia"/>
        </w:rPr>
        <w:t>　　2025年，我在局党组的正确领导下，认真贯彻落实习近平新时代中国特色社会主义思想，紧紧围绕邮政普遍服务监督管理这一主责主业，恪尽职守、勤勉履职，圆满完成了各项工作任务。现将一年来的履职和廉洁自律情况报告如下：</w:t>
      </w:r>
    </w:p>
    <w:p w14:paraId="4449DB51">
      <w:pPr>
        <w:rPr>
          <w:rFonts w:hint="eastAsia"/>
        </w:rPr>
      </w:pPr>
    </w:p>
    <w:p w14:paraId="1FB9271B">
      <w:pPr>
        <w:rPr>
          <w:rFonts w:hint="eastAsia"/>
        </w:rPr>
      </w:pPr>
      <w:r>
        <w:rPr>
          <w:rFonts w:hint="eastAsia"/>
        </w:rPr>
        <w:t>　　一、加强理论武装，提升政治站位</w:t>
      </w:r>
    </w:p>
    <w:p w14:paraId="44474296">
      <w:pPr>
        <w:rPr>
          <w:rFonts w:hint="eastAsia"/>
        </w:rPr>
      </w:pPr>
    </w:p>
    <w:p w14:paraId="58708C80">
      <w:pPr>
        <w:rPr>
          <w:rFonts w:hint="eastAsia"/>
        </w:rPr>
      </w:pPr>
      <w:r>
        <w:rPr>
          <w:rFonts w:hint="eastAsia"/>
        </w:rPr>
        <w:t>　　我始终把政治建设摆在首位，坚持用习近平新时代中国特色社会主义思想武装头脑、指导实践。严格落实“第一议题”制度，深入学习党的二十大和二十届历次全会精神，认真领会习近平总书记关于邮政快递业重要指示批示精神。全年参加党组中心组学习12次，撰写学习心得体会6篇。扎实开展深入贯彻中央八项规定精神学习教育，认真学习《关于在全党开展深入贯彻中央八项规定精神学习教育的通知》，系统总结党的十八大以来深入贯彻中央八项规定精神的成效和经验，对照查找自身在作风建设方面的差距和不足。通过持续深入学习，不断增强“四个意识”、坚定“四个自信”、做到“两个维护”，切实把思想和行动统一到党中央决策部署和国家邮政局工作要求上来。</w:t>
      </w:r>
    </w:p>
    <w:p w14:paraId="3F1331D7">
      <w:pPr>
        <w:rPr>
          <w:rFonts w:hint="eastAsia"/>
        </w:rPr>
      </w:pPr>
    </w:p>
    <w:p w14:paraId="395CB2DC">
      <w:pPr>
        <w:rPr>
          <w:rFonts w:hint="eastAsia"/>
        </w:rPr>
      </w:pPr>
      <w:r>
        <w:rPr>
          <w:rFonts w:hint="eastAsia"/>
        </w:rPr>
        <w:t>　　二、聚焦主责主业，强化普遍服务监管</w:t>
      </w:r>
    </w:p>
    <w:p w14:paraId="1CD4FF5D">
      <w:pPr>
        <w:rPr>
          <w:rFonts w:hint="eastAsia"/>
        </w:rPr>
      </w:pPr>
    </w:p>
    <w:p w14:paraId="7BF5AB72">
      <w:pPr>
        <w:rPr>
          <w:rFonts w:hint="eastAsia"/>
        </w:rPr>
      </w:pPr>
      <w:r>
        <w:rPr>
          <w:rFonts w:hint="eastAsia"/>
        </w:rPr>
        <w:t>　　（一）狠抓服务质量监督，推动标准落地见效。我牢固树立“人民邮政为人民”理念，坚持把提升普遍服务质量作为工作重中之重。一是强化日常监督检查。全年组织开展邮政普遍服务专项检查4次，实地走访邮政营业网点86个，检查邮政投递频次执行情况126次，发现并督促整改问题32个。重点检查邮政营业网点四项法定业务开办情况、服务时限执行情况、资费公示情况等，确保普遍服务网点达标率、法定业务开办率达到100%。二是突出关键环节监管。重点加强对党报党刊发行、机要通信、政务寄递等特殊服务的监督，确保“最后一公里”服务质量。在春节、“双十一”等业务旺季，组织开展服务质量专项保障行动，协调解决投递力量不足、车辆调度困难等问题15个，有效保障了邮件快件及时投递。三是严肃查处服务问题。坚持“一案双查”制度，全年受理用户申诉128件，办结率100%，用户满意率达96.5%。对服务质量问题突出的网点约谈3次，下发整改通知书5份，督促企业举一反三完善服务流程，有力维护了用户合法权益。</w:t>
      </w:r>
    </w:p>
    <w:p w14:paraId="55E72040">
      <w:pPr>
        <w:rPr>
          <w:rFonts w:hint="eastAsia"/>
        </w:rPr>
      </w:pPr>
    </w:p>
    <w:p w14:paraId="7860D664">
      <w:pPr>
        <w:rPr>
          <w:rFonts w:hint="eastAsia"/>
        </w:rPr>
      </w:pPr>
      <w:r>
        <w:rPr>
          <w:rFonts w:hint="eastAsia"/>
        </w:rPr>
        <w:t>　　（二）优化服务网络布局，保障普遍可达均等。我始终坚持普遍服务均等化方向，着力解决城乡服务差距问题。一是监督空白乡镇补建网点持续运营。定期对全市邮政普遍服务网点进行摸底排查，督促邮政企业确保空白乡镇补建网点正常运营，协调解决网点租金、人员配备等实际困难，全市乡镇邮政网点覆盖率保持100%。二是推动邮政设施与城乡发展协同。配合城市更新和乡村振兴工作，指导邮政企业优化网点布局，全年新增便民服务网点8个，改造升级老旧网点12个，推动邮政营业网点纳入城镇新建小区配套设施规划。三是提升末端服务能力。推动农村邮政网点叠加代收代办、金融服务、电商物流等功能，指导建设村级邮政综合服务站26个，打造集邮政业务、政务服务、便民服务于一体的综合服务平台，有效提升农村群众用邮便利度。四是开展邮筒邮箱专项治理。组织对辖区内邮筒、信报箱等设施进行全面排查，督促修复损坏设施18处，清理违规占用设施5处，确保邮政基础设施正常使用。</w:t>
      </w:r>
    </w:p>
    <w:p w14:paraId="31E2CDDF">
      <w:pPr>
        <w:rPr>
          <w:rFonts w:hint="eastAsia"/>
        </w:rPr>
      </w:pPr>
    </w:p>
    <w:p w14:paraId="2AD90D9C">
      <w:pPr>
        <w:rPr>
          <w:rFonts w:hint="eastAsia"/>
        </w:rPr>
      </w:pPr>
      <w:r>
        <w:rPr>
          <w:rFonts w:hint="eastAsia"/>
        </w:rPr>
        <w:t>　　（三）服务国家战略大局，拓展普遍服务内涵。我自觉把邮政普遍服务监管工作放在服务国家发展大局中谋划推进。一是深度融入乡村振兴战略。指导邮政企业加强县乡村三级物流体系建设，推动“邮快合作”“交邮融合”，全年累计运递农产品进城120万件，有效助力农产品出村进城。二是全力保障重大活动服务。圆满完成重大会议、重要节日期间邮政普遍服务保障任务，确保党报党刊准时投递、机要通信安全畅通。三是关爱特殊群体服务。督促邮政企业完善老年人、残疾人等特殊群体服务举措，在全市邮政网点设置爱心服务专区15个，保留传统服务方式，彰显普遍服务温度。</w:t>
      </w:r>
    </w:p>
    <w:p w14:paraId="234EB81F">
      <w:pPr>
        <w:rPr>
          <w:rFonts w:hint="eastAsia"/>
        </w:rPr>
      </w:pPr>
    </w:p>
    <w:p w14:paraId="706FA9FC">
      <w:pPr>
        <w:rPr>
          <w:rFonts w:hint="eastAsia"/>
        </w:rPr>
      </w:pPr>
      <w:r>
        <w:rPr>
          <w:rFonts w:hint="eastAsia"/>
        </w:rPr>
        <w:t>　　三、强化依法行政，提升监管效能</w:t>
      </w:r>
    </w:p>
    <w:p w14:paraId="170CBC48">
      <w:pPr>
        <w:rPr>
          <w:rFonts w:hint="eastAsia"/>
        </w:rPr>
      </w:pPr>
    </w:p>
    <w:p w14:paraId="2BDE18B3">
      <w:pPr>
        <w:rPr>
          <w:rFonts w:hint="eastAsia"/>
        </w:rPr>
      </w:pPr>
      <w:r>
        <w:rPr>
          <w:rFonts w:hint="eastAsia"/>
        </w:rPr>
        <w:t>　　我始终坚持在法治轨道上推进普遍服务监管工作，不断提升依法行政能力水平。一是加强法规标准宣贯。组织开展《邮政法》《邮政普遍服务监督管理办法》《快递市场管理办法》等法规标准宣传培训3期，培训邮政从业人员260人次，推动企业知法守法。编印普遍服务政策法规汇编200册，发放至基层网点学习使用。二是规范行政执法行为。严格执行行政执法公示、执法全过程记录、重大执法决定法制审核“三项制度”，全年开展行政检查86次，实施行政处罚2件，做到程序合法、处罚适当。认真开展行政执法案卷评查，不断提升执法规范化水平。三是创新智慧监管手段。充分运用邮政普遍服务监管信息系统，加强非现场监管，实现对邮政营业网点、投递频次、服务时限等关键指标的动态监测和预警分析。探索运用视频图像识别等技术手段开展网点服务质量监测，监管效能显著提升。四是畅通用户维权渠道。完善用户申诉处理机制，规范申诉受理、调查、处理、反馈等工作流程，全年申诉处理准时率、正确率均达100%，切实保障用户合法权益。</w:t>
      </w:r>
    </w:p>
    <w:p w14:paraId="44378F37">
      <w:pPr>
        <w:rPr>
          <w:rFonts w:hint="eastAsia"/>
        </w:rPr>
      </w:pPr>
    </w:p>
    <w:p w14:paraId="64BF93DB">
      <w:pPr>
        <w:rPr>
          <w:rFonts w:hint="eastAsia"/>
        </w:rPr>
      </w:pPr>
      <w:r>
        <w:rPr>
          <w:rFonts w:hint="eastAsia"/>
        </w:rPr>
        <w:t>　　四、坚持廉洁自律，筑牢思想防线</w:t>
      </w:r>
    </w:p>
    <w:p w14:paraId="59F38F7E">
      <w:pPr>
        <w:rPr>
          <w:rFonts w:hint="eastAsia"/>
        </w:rPr>
      </w:pPr>
    </w:p>
    <w:p w14:paraId="74111240">
      <w:pPr>
        <w:rPr>
          <w:rFonts w:hint="eastAsia"/>
        </w:rPr>
      </w:pPr>
      <w:r>
        <w:rPr>
          <w:rFonts w:hint="eastAsia"/>
        </w:rPr>
        <w:t>　　我始终把廉洁自律作为立身之本、从政之基，严格遵守党的纪律规矩，自觉践行廉洁从政要求。一是严守政治纪律和政治规矩。坚定政治立场，在大是大非面前旗帜鲜明，在重大原则问题上立场坚定。严格执行请示报告制度，重大事项及时向党组汇报，不擅作主张、越权办事。二是认真落实中央八项规定精神。在深入贯彻中央八项规定精神学习教育中，我认真对照检视自身存在的问题，从严管好自己和身边人。不搞形式主义、官僚主义，坚持轻车简从、务实高效开展工作。全年下基层调研检查均严格执行公务接待标准，不接受超标准接待，不收受任何礼品礼金。三是自觉接受监督约束。严格执行个人有关事项报告制度，如实填报个人财产、配偶子女从业等情况。主动接受组织监督、群众监督和舆论监督，坚持在监督下开展工作。管好家属子女和身边工作人员，教育引导家人树立良好家风。四是坚守廉洁底线。在行政审批、执法检查等工作中，坚持秉公用权、依法办事，不以权谋私、不吃拿卡要。全年未发生任何违规违纪问题，保持了清正廉洁的良好形象。</w:t>
      </w:r>
    </w:p>
    <w:p w14:paraId="2D703645">
      <w:pPr>
        <w:rPr>
          <w:rFonts w:hint="eastAsia"/>
        </w:rPr>
      </w:pPr>
    </w:p>
    <w:p w14:paraId="54F2468B">
      <w:pPr>
        <w:rPr>
          <w:rFonts w:hint="eastAsia"/>
        </w:rPr>
      </w:pPr>
      <w:r>
        <w:rPr>
          <w:rFonts w:hint="eastAsia"/>
        </w:rPr>
        <w:t>　　五、存在问题和改进方向</w:t>
      </w:r>
    </w:p>
    <w:p w14:paraId="319C9E09">
      <w:pPr>
        <w:rPr>
          <w:rFonts w:hint="eastAsia"/>
        </w:rPr>
      </w:pPr>
    </w:p>
    <w:p w14:paraId="488CDA17">
      <w:pPr>
        <w:rPr>
          <w:rFonts w:hint="eastAsia"/>
        </w:rPr>
      </w:pPr>
      <w:r>
        <w:rPr>
          <w:rFonts w:hint="eastAsia"/>
        </w:rPr>
        <w:t>　　回顾一年来的工作，虽然取得了一定成绩，但对照上级要求和群众期盼，还存在一些差距和不足：一是理论学习的系统性、深入性还不够，学用结合有待进一步加强，特别是运用党的创新理论指导解决普遍服务监管实际问题的能力还需提升；二是普遍服务监管的精细化水平还需提升，创新监管手段和方式还不够多，智慧监管手段运用还不够充分；三是服务企业、服务基层的主动性还需增强，深入一线调研不够经常，解决实际问题的能力有待提高；四是廉洁自律方面还需时刻警醒，作风建设永远在路上，必须持之以恒、常抓不懈。</w:t>
      </w:r>
    </w:p>
    <w:p w14:paraId="51769198">
      <w:pPr>
        <w:rPr>
          <w:rFonts w:hint="eastAsia"/>
        </w:rPr>
      </w:pPr>
    </w:p>
    <w:p w14:paraId="6389A017">
      <w:pPr>
        <w:rPr>
          <w:rFonts w:hint="eastAsia"/>
        </w:rPr>
      </w:pPr>
      <w:r>
        <w:rPr>
          <w:rFonts w:hint="eastAsia"/>
        </w:rPr>
        <w:t>　　下一步，我将以此次述职述廉为契机，进一步强化责任担当，不断改进工作作风，重点从以下几个方面加以改进：一是持续加强理论武装，深学细悟习近平新时代中国特色社会主义思想，不断提高政治判断力、政治领悟力、政治执行力，切实把学习成果转化为推动工作的实际成效。二是聚焦主责主业，创新监管方式方法，加快推进智慧监管，推动邮政普遍服务质量持续提升，更好满足人民群众美好用邮需求。三是深入践行“四下基层”制度，多到网点、到基层、到群众中去，及时发现和解决普遍服务中的实际问题。四是严格廉洁自律，锲而不舍落实中央八项规定精神，持续深化纠治“四风”，以优良作风推动各项工作落实见效。</w:t>
      </w:r>
    </w:p>
    <w:p w14:paraId="6B9F16D4">
      <w:pPr>
        <w:rPr>
          <w:rFonts w:hint="eastAsia"/>
        </w:rPr>
      </w:pPr>
    </w:p>
    <w:p w14:paraId="22BA2663">
      <w:pPr>
        <w:rPr>
          <w:rFonts w:hint="eastAsia"/>
        </w:rPr>
      </w:pPr>
      <w:r>
        <w:rPr>
          <w:rFonts w:hint="eastAsia"/>
        </w:rPr>
        <w:t>　　以上报告，请予评议。</w:t>
      </w:r>
    </w:p>
    <w:p w14:paraId="64D92407">
      <w:pPr>
        <w:rPr>
          <w:rFonts w:hint="eastAsia"/>
        </w:rPr>
      </w:pPr>
    </w:p>
    <w:p w14:paraId="13B457B7">
      <w:pPr>
        <w:rPr>
          <w:rFonts w:hint="eastAsia"/>
        </w:rPr>
      </w:pPr>
      <w:r>
        <w:rPr>
          <w:rFonts w:hint="eastAsia"/>
        </w:rPr>
        <w:t>支部书记2025年度述职述廉工作报告</w:t>
      </w:r>
    </w:p>
    <w:p w14:paraId="38858E89">
      <w:pPr>
        <w:rPr>
          <w:rFonts w:hint="eastAsia"/>
        </w:rPr>
      </w:pPr>
      <w:r>
        <w:rPr>
          <w:rFonts w:hint="eastAsia"/>
        </w:rPr>
        <w:t xml:space="preserve"> </w:t>
      </w:r>
    </w:p>
    <w:p w14:paraId="262CD1DE">
      <w:pPr>
        <w:rPr>
          <w:rFonts w:hint="eastAsia"/>
        </w:rPr>
      </w:pPr>
    </w:p>
    <w:p w14:paraId="30950E8E">
      <w:pPr>
        <w:rPr>
          <w:rFonts w:hint="eastAsia"/>
        </w:rPr>
      </w:pPr>
      <w:r>
        <w:rPr>
          <w:rFonts w:hint="eastAsia"/>
        </w:rPr>
        <w:t>各位领导、同志们：</w:t>
      </w:r>
    </w:p>
    <w:p w14:paraId="6953BD01">
      <w:pPr>
        <w:rPr>
          <w:rFonts w:hint="eastAsia"/>
        </w:rPr>
      </w:pPr>
    </w:p>
    <w:p w14:paraId="3FEDA4CE">
      <w:pPr>
        <w:rPr>
          <w:rFonts w:hint="eastAsia"/>
        </w:rPr>
      </w:pPr>
      <w:r>
        <w:rPr>
          <w:rFonts w:hint="eastAsia"/>
        </w:rPr>
        <w:t>　　2025年，在局党组的正确领导下，我认真履行财务部门支部书记职责，团结带领支部全体党员干部，紧紧围绕民政中心工作，扎实做好财务保障和党建工作，较好地完成了各项工作任务。现将一年来的工作情况汇报如下：</w:t>
      </w:r>
    </w:p>
    <w:p w14:paraId="4A86EDCA">
      <w:pPr>
        <w:rPr>
          <w:rFonts w:hint="eastAsia"/>
        </w:rPr>
      </w:pPr>
    </w:p>
    <w:p w14:paraId="0EBCFFEE">
      <w:pPr>
        <w:rPr>
          <w:rFonts w:hint="eastAsia"/>
        </w:rPr>
      </w:pPr>
      <w:r>
        <w:rPr>
          <w:rFonts w:hint="eastAsia"/>
        </w:rPr>
        <w:t>　　一、强化政治引领，扎实推进支部党建工作</w:t>
      </w:r>
    </w:p>
    <w:p w14:paraId="4A06B44E">
      <w:pPr>
        <w:rPr>
          <w:rFonts w:hint="eastAsia"/>
        </w:rPr>
      </w:pPr>
    </w:p>
    <w:p w14:paraId="681A942F">
      <w:pPr>
        <w:rPr>
          <w:rFonts w:hint="eastAsia"/>
        </w:rPr>
      </w:pPr>
      <w:r>
        <w:rPr>
          <w:rFonts w:hint="eastAsia"/>
        </w:rPr>
        <w:t>　　作为支部书记，我始终把抓好党建作为第一责任，坚持以习近平新时代中国特色社会主义思想为指导，推动支部建设全面进步、全面过硬。</w:t>
      </w:r>
    </w:p>
    <w:p w14:paraId="5011EC10">
      <w:pPr>
        <w:rPr>
          <w:rFonts w:hint="eastAsia"/>
        </w:rPr>
      </w:pPr>
    </w:p>
    <w:p w14:paraId="74C558C5">
      <w:pPr>
        <w:rPr>
          <w:rFonts w:hint="eastAsia"/>
        </w:rPr>
      </w:pPr>
      <w:r>
        <w:rPr>
          <w:rFonts w:hint="eastAsia"/>
        </w:rPr>
        <w:t>　　（一）抓实理论学习，筑牢思想根基。严格落实“第一议题”制度，组织支部党员深入学习习近平总书记重要讲话和重要指示批示精神，全年组织集中学习24次，专题研讨6次。扎实开展深入贯彻中央八项规定精神学习教育，组织党员逐条对照检视，撰写心得体会12篇。运用“学习强国”平台，督促党员完成日常学习任务，支部党员学习积分均达到规定要求。</w:t>
      </w:r>
    </w:p>
    <w:p w14:paraId="222EE384">
      <w:pPr>
        <w:rPr>
          <w:rFonts w:hint="eastAsia"/>
        </w:rPr>
      </w:pPr>
    </w:p>
    <w:p w14:paraId="57447AAF">
      <w:pPr>
        <w:rPr>
          <w:rFonts w:hint="eastAsia"/>
        </w:rPr>
      </w:pPr>
      <w:r>
        <w:rPr>
          <w:rFonts w:hint="eastAsia"/>
        </w:rPr>
        <w:t>　　（二）严格组织生活，规范党内政治生活。认真落实“三会一课”制度，全年召开支部党员大会4次、支部委员会12次、党小组会12次，讲授专题党课2次。严格执行主题党日制度，组织开展“重温入党誓词”“廉政警示教育”等主题党日活动12次。认真组织召开组织生活会，开展民主评议党员工作，党员之间开展批评与自我批评，红脸出汗、咬耳扯袖成为常态。</w:t>
      </w:r>
    </w:p>
    <w:p w14:paraId="2C7BA975">
      <w:pPr>
        <w:rPr>
          <w:rFonts w:hint="eastAsia"/>
        </w:rPr>
      </w:pPr>
    </w:p>
    <w:p w14:paraId="644B9FBC">
      <w:pPr>
        <w:rPr>
          <w:rFonts w:hint="eastAsia"/>
        </w:rPr>
      </w:pPr>
      <w:r>
        <w:rPr>
          <w:rFonts w:hint="eastAsia"/>
        </w:rPr>
        <w:t>　　（三）加强队伍建设，激发党员活力。注重党员教育管理，组织支部党员参加局机关党委举办的各类培训3期。做好发展党员工作，全年培养入党积极分子1名，发展预备党员1名，预备党员按期转正1名。关心关爱党员干部，定期开展谈心谈话，及时了解掌握党员思想动态，帮助解决实际困难。</w:t>
      </w:r>
    </w:p>
    <w:p w14:paraId="7E8518AF">
      <w:pPr>
        <w:rPr>
          <w:rFonts w:hint="eastAsia"/>
        </w:rPr>
      </w:pPr>
    </w:p>
    <w:p w14:paraId="07CFDF77">
      <w:pPr>
        <w:rPr>
          <w:rFonts w:hint="eastAsia"/>
        </w:rPr>
      </w:pPr>
      <w:r>
        <w:rPr>
          <w:rFonts w:hint="eastAsia"/>
        </w:rPr>
        <w:t>　　二、聚焦主责主业，全力做好财务保障工作</w:t>
      </w:r>
    </w:p>
    <w:p w14:paraId="755F053C">
      <w:pPr>
        <w:rPr>
          <w:rFonts w:hint="eastAsia"/>
        </w:rPr>
      </w:pPr>
    </w:p>
    <w:p w14:paraId="7D035334">
      <w:pPr>
        <w:rPr>
          <w:rFonts w:hint="eastAsia"/>
        </w:rPr>
      </w:pPr>
      <w:r>
        <w:rPr>
          <w:rFonts w:hint="eastAsia"/>
        </w:rPr>
        <w:t>　　坚持把服务民政事业发展、保障民生资金安全作为财务工作的出发点和落脚点，认真履行岗位职责，推动财务管理提质增效。</w:t>
      </w:r>
    </w:p>
    <w:p w14:paraId="6AB920AD">
      <w:pPr>
        <w:rPr>
          <w:rFonts w:hint="eastAsia"/>
        </w:rPr>
      </w:pPr>
    </w:p>
    <w:p w14:paraId="75735C0E">
      <w:pPr>
        <w:rPr>
          <w:rFonts w:hint="eastAsia"/>
        </w:rPr>
      </w:pPr>
      <w:r>
        <w:rPr>
          <w:rFonts w:hint="eastAsia"/>
        </w:rPr>
        <w:t>　　（一）精细编制预算，提高资金使用效益。按照“保基本、保重点、保民生”的原则，科学编制2025年度部门预算，合理安排各项支出。强化预算执行管理，建立预算执行进度月报制度，定期分析预算执行情况，全年预算执行率达到95%以上。落实过紧日子要求，严格控制“三公”经费和一般性支出，全年“三公”经费较上年压减8%。</w:t>
      </w:r>
    </w:p>
    <w:p w14:paraId="39078DEF">
      <w:pPr>
        <w:rPr>
          <w:rFonts w:hint="eastAsia"/>
        </w:rPr>
      </w:pPr>
    </w:p>
    <w:p w14:paraId="2931BBD0">
      <w:pPr>
        <w:rPr>
          <w:rFonts w:hint="eastAsia"/>
        </w:rPr>
      </w:pPr>
      <w:r>
        <w:rPr>
          <w:rFonts w:hint="eastAsia"/>
        </w:rPr>
        <w:t>　　（二）规范资金管理，确保民生资金安全。民政资金涉及低保、特困、孤儿、残疾人“两项补贴”等困难群众切身利益，我始终把资金安全作为头等大事来抓。严格执行国库集中支付制度，规范资金审批流程，做到专款专用、及时拨付。全年累计审核拨付各类民政资金1.2亿元，其中城乡低保资金5600万元、特困供养资金2800万元、残疾人“两项补贴”1800万元、孤儿保障资金600万元，实现了“零差错、零延误”</w:t>
      </w:r>
    </w:p>
    <w:p w14:paraId="35DC3865">
      <w:pPr>
        <w:rPr>
          <w:rFonts w:hint="eastAsia"/>
        </w:rPr>
      </w:pPr>
    </w:p>
    <w:p w14:paraId="4EB31C62">
      <w:pPr>
        <w:rPr>
          <w:rFonts w:hint="eastAsia"/>
        </w:rPr>
      </w:pPr>
      <w:r>
        <w:rPr>
          <w:rFonts w:hint="eastAsia"/>
        </w:rPr>
        <w:t>　　（三）加强内部控制，防范财务风险。健全完善财务管理制度，修订完善《财务管理办法》《专项资金管理办法》等制度文件3个。严格执行财务审批权限和程序，落实不相容岗位分离要求。加强固定资产管理，组织开展资产清查盘点，做到账账相符、账实相符。配合审计部门完成年度预算执行审计和专项资金审计，审计发现的问题已全部整改到位。</w:t>
      </w:r>
    </w:p>
    <w:p w14:paraId="3C885911">
      <w:pPr>
        <w:rPr>
          <w:rFonts w:hint="eastAsia"/>
        </w:rPr>
      </w:pPr>
    </w:p>
    <w:p w14:paraId="5CDA9641">
      <w:pPr>
        <w:rPr>
          <w:rFonts w:hint="eastAsia"/>
        </w:rPr>
      </w:pPr>
      <w:r>
        <w:rPr>
          <w:rFonts w:hint="eastAsia"/>
        </w:rPr>
        <w:t>　　（四）提升服务水平，当好参谋助手。主动对接财政部门，积极争取上级转移支付资金和项目资金，全年争取上级补助资金较上年增长12%。加强与业务科室沟通协调，深入了解资金需求，及时提供财务数据支撑，为局领导决策提供参考。认真做好会计核算和财务报表编制工作，按时完成年度决算和部门预算公开。</w:t>
      </w:r>
    </w:p>
    <w:p w14:paraId="1190C6FB">
      <w:pPr>
        <w:rPr>
          <w:rFonts w:hint="eastAsia"/>
        </w:rPr>
      </w:pPr>
    </w:p>
    <w:p w14:paraId="2E8355D0">
      <w:pPr>
        <w:rPr>
          <w:rFonts w:hint="eastAsia"/>
        </w:rPr>
      </w:pPr>
      <w:r>
        <w:rPr>
          <w:rFonts w:hint="eastAsia"/>
        </w:rPr>
        <w:t>　　三、严格廉洁自律，切实履行“一岗双责”</w:t>
      </w:r>
    </w:p>
    <w:p w14:paraId="35293E90">
      <w:pPr>
        <w:rPr>
          <w:rFonts w:hint="eastAsia"/>
        </w:rPr>
      </w:pPr>
    </w:p>
    <w:p w14:paraId="688BE55F">
      <w:pPr>
        <w:rPr>
          <w:rFonts w:hint="eastAsia"/>
        </w:rPr>
      </w:pPr>
      <w:r>
        <w:rPr>
          <w:rFonts w:hint="eastAsia"/>
        </w:rPr>
        <w:t>　　作为财务部门负责人，我深知财务岗位的特殊性和敏感性，始终把廉洁自律作为立身之本，做到心有所畏、言有所戒、行有所止。</w:t>
      </w:r>
    </w:p>
    <w:p w14:paraId="2DE8E375">
      <w:pPr>
        <w:rPr>
          <w:rFonts w:hint="eastAsia"/>
        </w:rPr>
      </w:pPr>
    </w:p>
    <w:p w14:paraId="5016F0C7">
      <w:pPr>
        <w:rPr>
          <w:rFonts w:hint="eastAsia"/>
        </w:rPr>
      </w:pPr>
      <w:r>
        <w:rPr>
          <w:rFonts w:hint="eastAsia"/>
        </w:rPr>
        <w:t>　　（一）强化廉政教育，筑牢思想防线。认真学习《中国共产党纪律处分条例》《中国共产党廉洁自律准则》等党内法规，组织支部党员观看警示教育片3部，参观廉政教育基地1次。在支部会议上通报财务领域典型案例，以案为鉴、以案促改，教育引导党员干部知敬畏、存戒惧、守底线。</w:t>
      </w:r>
    </w:p>
    <w:p w14:paraId="65773247">
      <w:pPr>
        <w:rPr>
          <w:rFonts w:hint="eastAsia"/>
        </w:rPr>
      </w:pPr>
    </w:p>
    <w:p w14:paraId="1843509C">
      <w:pPr>
        <w:rPr>
          <w:rFonts w:hint="eastAsia"/>
        </w:rPr>
      </w:pPr>
      <w:r>
        <w:rPr>
          <w:rFonts w:hint="eastAsia"/>
        </w:rPr>
        <w:t>　　（二）落实主体责任，抓好支部廉政建设。认真履行党风廉政建设“一岗双责”，与支部党员签订党风廉政建设责任书。定期分析支部党风廉政建设形势，研究解决存在的问题。加强对支部党员的日常监督，对苗头性、倾向性问题及时提醒。全年支部未发生违规违纪问题。</w:t>
      </w:r>
    </w:p>
    <w:p w14:paraId="389850FE">
      <w:pPr>
        <w:rPr>
          <w:rFonts w:hint="eastAsia"/>
        </w:rPr>
      </w:pPr>
    </w:p>
    <w:p w14:paraId="7C8B7DAC">
      <w:pPr>
        <w:rPr>
          <w:rFonts w:hint="eastAsia"/>
        </w:rPr>
      </w:pPr>
      <w:r>
        <w:rPr>
          <w:rFonts w:hint="eastAsia"/>
        </w:rPr>
        <w:t>　　（三）严守纪律规矩，做到清正廉洁。严格遵守中央八项规定及其实施细则精神，不收受管理服务对象的礼品礼金，不参加可能影响公正执行公务的宴请和活动。严格执行个人有关事项报告制度，如实报告个人和家庭有关情况。在资金拨付、项目审批等工作中，坚持原则、秉公办事，不打招呼、不批条子，自觉接受组织和群众监督。</w:t>
      </w:r>
    </w:p>
    <w:p w14:paraId="365B4E54">
      <w:pPr>
        <w:rPr>
          <w:rFonts w:hint="eastAsia"/>
        </w:rPr>
      </w:pPr>
    </w:p>
    <w:p w14:paraId="5292DC66">
      <w:pPr>
        <w:rPr>
          <w:rFonts w:hint="eastAsia"/>
        </w:rPr>
      </w:pPr>
      <w:r>
        <w:rPr>
          <w:rFonts w:hint="eastAsia"/>
        </w:rPr>
        <w:t>　　四、存在的问题和不足</w:t>
      </w:r>
    </w:p>
    <w:p w14:paraId="20A10F26">
      <w:pPr>
        <w:rPr>
          <w:rFonts w:hint="eastAsia"/>
        </w:rPr>
      </w:pPr>
    </w:p>
    <w:p w14:paraId="777BC165">
      <w:pPr>
        <w:rPr>
          <w:rFonts w:hint="eastAsia"/>
        </w:rPr>
      </w:pPr>
      <w:r>
        <w:rPr>
          <w:rFonts w:hint="eastAsia"/>
        </w:rPr>
        <w:t>　　回顾一年来的工作，虽然取得了一定成绩，但对照上级要求和群众期盼，还存在一些差距和不足。一是理论学习深度不够，对习近平总书记关于民政工作的重要论述学习不够系统深入，学用结合有待加强。二是支部活动形式不够丰富，党建与业务融合的深度还不够，“党建+”品牌创建有待突破。三是对财务工作中新情况新问题的研究不够，主动服务意识还需进一步增强。四是对支部党员的关心关爱还不够细致，谈心谈话的针对性和实效性有待提高。</w:t>
      </w:r>
    </w:p>
    <w:p w14:paraId="13E37478">
      <w:pPr>
        <w:rPr>
          <w:rFonts w:hint="eastAsia"/>
        </w:rPr>
      </w:pPr>
    </w:p>
    <w:p w14:paraId="7EA56FDA">
      <w:pPr>
        <w:rPr>
          <w:rFonts w:hint="eastAsia"/>
        </w:rPr>
      </w:pPr>
      <w:r>
        <w:rPr>
          <w:rFonts w:hint="eastAsia"/>
        </w:rPr>
        <w:t>　　五、下一步工作打算</w:t>
      </w:r>
    </w:p>
    <w:p w14:paraId="330206EE">
      <w:pPr>
        <w:rPr>
          <w:rFonts w:hint="eastAsia"/>
        </w:rPr>
      </w:pPr>
    </w:p>
    <w:p w14:paraId="758F319A">
      <w:pPr>
        <w:rPr>
          <w:rFonts w:hint="eastAsia"/>
        </w:rPr>
      </w:pPr>
      <w:r>
        <w:rPr>
          <w:rFonts w:hint="eastAsia"/>
        </w:rPr>
        <w:t>　　2026年，我将认真贯彻落实局党组各项决策部署，进一步增强责任意识和担当精神，重点抓好以下几方面工作：一是持续强化理论武装，深入学习贯彻习近平新时代中国特色社会主义思想，不断提高政治判断力、政治领悟力、政治执行力。二是创新支部活动载体，探索“党建+财务”工作模式，打造具有财务特色的党建品牌。三是提升财务管理水平，持续优化预算管理，强化资金监管，提高服务保障能力。四是从严落实廉政要求，持续加强作风建设，守住廉洁底线，营造风清气正的良好氛围。</w:t>
      </w:r>
    </w:p>
    <w:p w14:paraId="39E4AD8B">
      <w:pPr>
        <w:rPr>
          <w:rFonts w:hint="eastAsia"/>
        </w:rPr>
      </w:pPr>
    </w:p>
    <w:p w14:paraId="05A1D9BF">
      <w:pPr>
        <w:rPr>
          <w:rFonts w:hint="eastAsia"/>
        </w:rPr>
      </w:pPr>
      <w:r>
        <w:rPr>
          <w:rFonts w:hint="eastAsia"/>
        </w:rPr>
        <w:t>　　以上述职述廉，请各位领导和同志们批评指正。</w:t>
      </w:r>
    </w:p>
    <w:p w14:paraId="60186661">
      <w:pPr>
        <w:rPr>
          <w:rFonts w:hint="eastAsia"/>
        </w:rPr>
      </w:pPr>
    </w:p>
    <w:p w14:paraId="68FC75C5">
      <w:pPr>
        <w:rPr>
          <w:rFonts w:hint="eastAsia"/>
        </w:rPr>
      </w:pPr>
      <w:r>
        <w:rPr>
          <w:rFonts w:hint="eastAsia"/>
        </w:rPr>
        <w:t>2025年度个人述职述廉报告</w:t>
      </w:r>
    </w:p>
    <w:p w14:paraId="18B6EEE5">
      <w:pPr>
        <w:rPr>
          <w:rFonts w:hint="eastAsia"/>
        </w:rPr>
      </w:pPr>
    </w:p>
    <w:p w14:paraId="095075DE">
      <w:pPr>
        <w:rPr>
          <w:rFonts w:hint="eastAsia"/>
        </w:rPr>
      </w:pPr>
      <w:r>
        <w:rPr>
          <w:rFonts w:hint="eastAsia"/>
        </w:rPr>
        <w:t xml:space="preserve"> </w:t>
      </w:r>
    </w:p>
    <w:p w14:paraId="2F827CED">
      <w:pPr>
        <w:rPr>
          <w:rFonts w:hint="eastAsia"/>
        </w:rPr>
      </w:pPr>
    </w:p>
    <w:p w14:paraId="2B9811A9">
      <w:pPr>
        <w:rPr>
          <w:rFonts w:hint="eastAsia"/>
        </w:rPr>
      </w:pPr>
      <w:r>
        <w:rPr>
          <w:rFonts w:hint="eastAsia"/>
        </w:rPr>
        <w:t>尊敬的各位领导、同事们：</w:t>
      </w:r>
    </w:p>
    <w:p w14:paraId="52B53888">
      <w:pPr>
        <w:rPr>
          <w:rFonts w:hint="eastAsia"/>
        </w:rPr>
      </w:pPr>
    </w:p>
    <w:p w14:paraId="69F4D095">
      <w:pPr>
        <w:rPr>
          <w:rFonts w:hint="eastAsia"/>
        </w:rPr>
      </w:pPr>
      <w:r>
        <w:rPr>
          <w:rFonts w:hint="eastAsia"/>
        </w:rPr>
        <w:t>　　大家好！2025年，在组织指导与同事支持下，我秉持“德能勤绩廉”工作准则，扎实履职、廉洁自律，圆满完成年度任务。现将全年情况汇报如下，恳请批评指正。</w:t>
      </w:r>
    </w:p>
    <w:p w14:paraId="6B3BC002">
      <w:pPr>
        <w:rPr>
          <w:rFonts w:hint="eastAsia"/>
        </w:rPr>
      </w:pPr>
    </w:p>
    <w:p w14:paraId="52714DF2">
      <w:pPr>
        <w:rPr>
          <w:rFonts w:hint="eastAsia"/>
        </w:rPr>
      </w:pPr>
      <w:r>
        <w:rPr>
          <w:rFonts w:hint="eastAsia"/>
        </w:rPr>
        <w:t>　　一、以德立身，筑牢思想根基</w:t>
      </w:r>
    </w:p>
    <w:p w14:paraId="0EB98472">
      <w:pPr>
        <w:rPr>
          <w:rFonts w:hint="eastAsia"/>
        </w:rPr>
      </w:pPr>
    </w:p>
    <w:p w14:paraId="43D83851">
      <w:pPr>
        <w:rPr>
          <w:rFonts w:hint="eastAsia"/>
        </w:rPr>
      </w:pPr>
      <w:r>
        <w:rPr>
          <w:rFonts w:hint="eastAsia"/>
        </w:rPr>
        <w:t>　　始终将品德修养置于首位，锤炼政治品德、职业道德与个人品行。一是强化理论武装，系统学习党的二十大及二十届历次全会精神，全年完成学习，参与专题研讨，撰写心得，切实增强“四个意识”、坚定“四个自信”、做到“两个维护”，确保工作方向不偏。二是恪守职业准则，坚持公心处事、诚心待人，严格按制度流程开展工作，主动回避利益关联事项，全年无工作不公投诉；参与公益志愿服务，协助3名新同事快速适应岗位，营造团结奋进氛围。三是锤炼个人品行，以“三德”规范言行，工作求真务实，拒绝违规宴请、礼品礼金4次，坚决抵制不良风气，维护职业形象与单位公信力。</w:t>
      </w:r>
    </w:p>
    <w:p w14:paraId="27EEB53B">
      <w:pPr>
        <w:rPr>
          <w:rFonts w:hint="eastAsia"/>
        </w:rPr>
      </w:pPr>
    </w:p>
    <w:p w14:paraId="6FCE4E22">
      <w:pPr>
        <w:rPr>
          <w:rFonts w:hint="eastAsia"/>
        </w:rPr>
      </w:pPr>
      <w:r>
        <w:rPr>
          <w:rFonts w:hint="eastAsia"/>
        </w:rPr>
        <w:t>　　二、以能赋能，提升攻坚本领</w:t>
      </w:r>
    </w:p>
    <w:p w14:paraId="17E0D752">
      <w:pPr>
        <w:rPr>
          <w:rFonts w:hint="eastAsia"/>
        </w:rPr>
      </w:pPr>
    </w:p>
    <w:p w14:paraId="1A100C31">
      <w:pPr>
        <w:rPr>
          <w:rFonts w:hint="eastAsia"/>
        </w:rPr>
      </w:pPr>
      <w:r>
        <w:rPr>
          <w:rFonts w:hint="eastAsia"/>
        </w:rPr>
        <w:t>　　坚持学用结合、以干促学，持续提升业务能力与综合素养。一是精进业务技能，深耕传统业务领域，修订《岗位工作操作手册》，优化衔接节点；主动学习数字化办公技能，参加专业培训，考取资格证书，运用新工具将数据统计任务时长缩短。二是强化协调能力，建立跨部门协作机制，对接衔接，解决堵点问题；牵头推进重点项目，搭建沟通平台、定期会商，推动项目提前完成；优化服务沟通技巧，整理答疑清单，将服务响应时间缩短。三是提升解题能力，成立攻坚小组梳理历史遗留台账，完成积压台账规范整理，节约成本；快速处置突发任务，化解紧急问题，展现较强应急处突能力。</w:t>
      </w:r>
    </w:p>
    <w:p w14:paraId="4932853A">
      <w:pPr>
        <w:rPr>
          <w:rFonts w:hint="eastAsia"/>
        </w:rPr>
      </w:pPr>
    </w:p>
    <w:p w14:paraId="20FA313F">
      <w:pPr>
        <w:rPr>
          <w:rFonts w:hint="eastAsia"/>
        </w:rPr>
      </w:pPr>
      <w:r>
        <w:rPr>
          <w:rFonts w:hint="eastAsia"/>
        </w:rPr>
        <w:t>　　三、以勤补拙，坚守奋斗初心</w:t>
      </w:r>
    </w:p>
    <w:p w14:paraId="4B2566F8">
      <w:pPr>
        <w:rPr>
          <w:rFonts w:hint="eastAsia"/>
        </w:rPr>
      </w:pPr>
    </w:p>
    <w:p w14:paraId="24E5D0AD">
      <w:pPr>
        <w:rPr>
          <w:rFonts w:hint="eastAsia"/>
        </w:rPr>
      </w:pPr>
      <w:r>
        <w:rPr>
          <w:rFonts w:hint="eastAsia"/>
        </w:rPr>
        <w:t>　　秉持勤勉务实作风，以高度责任感投入工作。一是严守纪律规矩，无迟到早退；坚持“今日事今日毕”，制定任务清单并每周复盘，紧急任务期间连续加班，额外工作，放弃节假日参与应急值守、攻坚任务。二是主动担当作为，摒弃“等靠要”思想，梳理岗位风险点，提出预防措施1，形成专项调研报告；同事缺位时主动顶岗，确保工作衔接无断层。三是坚持求真务实，推进工作前开展调研，走访服务对象、基层站点，收集建议优化方案5处；建立过程管控机制，督查重点工作，整改问题，工作完成后复盘总结，梳理经验与改进方向，保障工作实效。</w:t>
      </w:r>
    </w:p>
    <w:p w14:paraId="08982703">
      <w:pPr>
        <w:rPr>
          <w:rFonts w:hint="eastAsia"/>
        </w:rPr>
      </w:pPr>
    </w:p>
    <w:p w14:paraId="228C5C3B">
      <w:pPr>
        <w:rPr>
          <w:rFonts w:hint="eastAsia"/>
        </w:rPr>
      </w:pPr>
      <w:r>
        <w:rPr>
          <w:rFonts w:hint="eastAsia"/>
        </w:rPr>
        <w:t>　　四、以绩作答，彰显岗位价值</w:t>
      </w:r>
    </w:p>
    <w:p w14:paraId="0239F412">
      <w:pPr>
        <w:rPr>
          <w:rFonts w:hint="eastAsia"/>
        </w:rPr>
      </w:pPr>
    </w:p>
    <w:p w14:paraId="42D4D234">
      <w:pPr>
        <w:rPr>
          <w:rFonts w:hint="eastAsia"/>
        </w:rPr>
      </w:pPr>
      <w:r>
        <w:rPr>
          <w:rFonts w:hint="eastAsia"/>
        </w:rPr>
        <w:t>　　聚焦年度目标，扎实推进各项工作取得实效。一是常规工作扎实推进；档案管理、会议保障、信息报送规范化运作，档案工作获上级专项检查“优秀”评级，保障会议，报送信息，常规工作效率同比提升。二是重点任务攻坚突破，牵头或核心参与4项重点项目，某项目提前落地，节约成本获领导批示；专项整治工作创新推进方式，完成目标任务，相关指标同比提升，成果作为典型案例全系统推广。三是创新工作赋能发展，牵头设计“数字化工作台账系统”，实现数据实时录入、智能分析，获同事认可并纳入单位信息化推广项目；5项合理化建议被采纳，推动工作提质增效。</w:t>
      </w:r>
    </w:p>
    <w:p w14:paraId="42876ED9">
      <w:pPr>
        <w:rPr>
          <w:rFonts w:hint="eastAsia"/>
        </w:rPr>
      </w:pPr>
    </w:p>
    <w:p w14:paraId="0911CCF4">
      <w:pPr>
        <w:rPr>
          <w:rFonts w:hint="eastAsia"/>
        </w:rPr>
      </w:pPr>
      <w:r>
        <w:rPr>
          <w:rFonts w:hint="eastAsia"/>
        </w:rPr>
        <w:t>　　五、以廉自律，永葆清正本色</w:t>
      </w:r>
    </w:p>
    <w:p w14:paraId="468B4914">
      <w:pPr>
        <w:rPr>
          <w:rFonts w:hint="eastAsia"/>
        </w:rPr>
      </w:pPr>
    </w:p>
    <w:p w14:paraId="4D5C52D9">
      <w:pPr>
        <w:rPr>
          <w:rFonts w:hint="eastAsia"/>
        </w:rPr>
      </w:pPr>
      <w:r>
        <w:rPr>
          <w:rFonts w:hint="eastAsia"/>
        </w:rPr>
        <w:t>　　严守纪律规矩，筑牢拒腐防变防线。一是强化思想防控，学习党纪国法及单位廉洁制度，参与廉政警示教育，观看警示片，通过典型案例强化纪律意识，工作中杜绝“打招呼”“走后门”，生活中净化“三圈”，做到心有所畏、言有所戒、行有所止。二是落实廉政责任，严格履行“一岗双责”，开展团队廉政谈话，纠正苗头性问题；梳理岗位廉政风险点，建立台账并定期自查，关键工作坚持集体决策、公开透明，全年无廉政风险事件。三是主动接受监督，遵守重大事项报告制度，积极参与民主生活会和组织生活会，虚心接受意见；公开工作流程与联系方式，处理群众咨询反馈，坚守廉洁底线。</w:t>
      </w:r>
    </w:p>
    <w:p w14:paraId="185E8EB8">
      <w:pPr>
        <w:rPr>
          <w:rFonts w:hint="eastAsia"/>
        </w:rPr>
      </w:pPr>
    </w:p>
    <w:p w14:paraId="5CC2E0F3">
      <w:pPr>
        <w:rPr>
          <w:rFonts w:hint="eastAsia"/>
        </w:rPr>
      </w:pPr>
      <w:r>
        <w:rPr>
          <w:rFonts w:hint="eastAsia"/>
        </w:rPr>
        <w:t>　　六、存在的问题与不足</w:t>
      </w:r>
    </w:p>
    <w:p w14:paraId="357540EE">
      <w:pPr>
        <w:rPr>
          <w:rFonts w:hint="eastAsia"/>
        </w:rPr>
      </w:pPr>
    </w:p>
    <w:p w14:paraId="0B159DE6">
      <w:pPr>
        <w:rPr>
          <w:rFonts w:hint="eastAsia"/>
        </w:rPr>
      </w:pPr>
      <w:r>
        <w:rPr>
          <w:rFonts w:hint="eastAsia"/>
        </w:rPr>
        <w:t>　　对照更高标准，仍存在短板不足：一是理论学习深度广度不够，系统研究不足，运用理论破解复杂问题能力待提升；二是工作创新力度不足，思维不够活跃，突破性解决办法不多；三是调研深度欠缺，深入基层频次不足，对实际情况掌握不全面，工作举措针对性、实效性待增强；四是统筹协调精细化不够，多任务处理时轻重缓急划分不合理，效率质量有提升空间。</w:t>
      </w:r>
    </w:p>
    <w:p w14:paraId="3C6F5021">
      <w:pPr>
        <w:rPr>
          <w:rFonts w:hint="eastAsia"/>
        </w:rPr>
      </w:pPr>
    </w:p>
    <w:p w14:paraId="2FE32C8B">
      <w:pPr>
        <w:rPr>
          <w:rFonts w:hint="eastAsia"/>
        </w:rPr>
      </w:pPr>
      <w:r>
        <w:rPr>
          <w:rFonts w:hint="eastAsia"/>
        </w:rPr>
        <w:t>　　七、2026年工作打算</w:t>
      </w:r>
    </w:p>
    <w:p w14:paraId="3496A54A">
      <w:pPr>
        <w:rPr>
          <w:rFonts w:hint="eastAsia"/>
        </w:rPr>
      </w:pPr>
    </w:p>
    <w:p w14:paraId="63FE917C">
      <w:pPr>
        <w:rPr>
          <w:rFonts w:hint="eastAsia"/>
        </w:rPr>
      </w:pPr>
      <w:r>
        <w:rPr>
          <w:rFonts w:hint="eastAsia"/>
        </w:rPr>
        <w:t>　　针对短板不足，2026年将以此次述职为起点，聚焦提升改进，推动工作再上新台阶：</w:t>
      </w:r>
    </w:p>
    <w:p w14:paraId="54B51D05">
      <w:pPr>
        <w:rPr>
          <w:rFonts w:hint="eastAsia"/>
        </w:rPr>
      </w:pPr>
    </w:p>
    <w:p w14:paraId="66ED15AE">
      <w:pPr>
        <w:rPr>
          <w:rFonts w:hint="eastAsia"/>
        </w:rPr>
      </w:pPr>
      <w:r>
        <w:rPr>
          <w:rFonts w:hint="eastAsia"/>
        </w:rPr>
        <w:t>　　一是深化理论武装，筑牢政治根基。制定系统学习计划，坚持读原著、学原文、悟原理，将党的创新理论与行业政策学习深度融合，每月至少撰写1篇高质量学习心得，每季度专题研讨，结合工作实际开展实践调研，形成篇理论联系实际的调研报告，切实把学习成果转化为分析问题、解决难题、推动工作的实际能力，确保各项工作始终沿着正确政治方向推进。</w:t>
      </w:r>
    </w:p>
    <w:p w14:paraId="1229598A">
      <w:pPr>
        <w:rPr>
          <w:rFonts w:hint="eastAsia"/>
        </w:rPr>
      </w:pPr>
    </w:p>
    <w:p w14:paraId="76D67A8A">
      <w:pPr>
        <w:rPr>
          <w:rFonts w:hint="eastAsia"/>
        </w:rPr>
      </w:pPr>
      <w:r>
        <w:rPr>
          <w:rFonts w:hint="eastAsia"/>
        </w:rPr>
        <w:t>　　二是强化创新驱动，提升工作质效。主动对标先进地区、先进单位经验做法，组建岗位创新攻坚小组，聚焦业务流程优化、数字化转型、服务模式升级等核心领域，开展创新探索。计划推出特色创新举措，重点推进“数字化工作台账系统”全单位推广应用，同步研发配套移动端操作模块，提升数据管理便捷性；探索“线上+线下”融合服务模式，拓展线上办理业务范围，力争实现常规业务线上办结，进一步提升工作效率与服务对象体验。</w:t>
      </w:r>
    </w:p>
    <w:p w14:paraId="27840B90">
      <w:pPr>
        <w:rPr>
          <w:rFonts w:hint="eastAsia"/>
        </w:rPr>
      </w:pPr>
    </w:p>
    <w:p w14:paraId="1019FE6C">
      <w:pPr>
        <w:rPr>
          <w:rFonts w:hint="eastAsia"/>
        </w:rPr>
      </w:pPr>
      <w:r>
        <w:rPr>
          <w:rFonts w:hint="eastAsia"/>
        </w:rPr>
        <w:t>　　三是夯实调研基础，增强服务实效。建立常态化基层调研机制，全年计划开展基层调研不少于20次，覆盖全部基层站点及重点服务对象，采取“四不两直”方式深入一线，精准收集基层困难、群众诉求及工作改进建议。建立调研成果转化清单，对收集的意见建议分类梳理、明确责任、限时办结，每季度通报转化成效，确保调研发现的问题得到有效解决，推出的工作举措贴合实际需求，切实提升服务基层、服务群众的能力水平。</w:t>
      </w:r>
    </w:p>
    <w:p w14:paraId="17EC4C96">
      <w:pPr>
        <w:rPr>
          <w:rFonts w:hint="eastAsia"/>
        </w:rPr>
      </w:pPr>
    </w:p>
    <w:p w14:paraId="5AFB7616">
      <w:pPr>
        <w:rPr>
          <w:rFonts w:hint="eastAsia"/>
        </w:rPr>
      </w:pPr>
      <w:r>
        <w:rPr>
          <w:rFonts w:hint="eastAsia"/>
        </w:rPr>
        <w:t>　　四是优化统筹能力，强化执行效能。加强工作规划与统筹协调，建立多任务协同推进机制，运用项目管理思维，对年度任务按轻重缓急分类分级，制定详细推进台账，明确时间节点、责任分工与质量标准。强化过程管控，实行“周调度、月通报、季评估”制度，及时发现解决推进中的堵点难点问题；主动加强跨部门、跨层级沟通衔接，提前预判协作风险，建立快速响应机制，确保多项复杂工作高效有序推进，全面提升执行效能。</w:t>
      </w:r>
    </w:p>
    <w:p w14:paraId="19A00158">
      <w:pPr>
        <w:rPr>
          <w:rFonts w:hint="eastAsia"/>
        </w:rPr>
      </w:pPr>
    </w:p>
    <w:p w14:paraId="1566797B">
      <w:pPr>
        <w:rPr>
          <w:rFonts w:hint="eastAsia"/>
        </w:rPr>
      </w:pPr>
      <w:r>
        <w:rPr>
          <w:rFonts w:hint="eastAsia"/>
        </w:rPr>
        <w:t>　　五是严守廉洁底线，深化作风建设。持续加强廉政理论学习，常态化参与廉政警示教育，每月开展1次廉政风险自查，动态更新岗位廉政风险台账，完善个性化防控措施。严格落实廉洁自律各项规定，坚决抵制各类违规违纪行为，主动接受组织、同事和群众监督，自觉遵守重大事项报告制度，积极参与民主生活会和组织生活会，认真开展批评与自我批评。带头弘扬求真务实、勤俭节约的优良作风，坚决反对形式主义、官僚主义，以清正廉洁的形象推动工作高质量发展。</w:t>
      </w:r>
    </w:p>
    <w:p w14:paraId="0A231619">
      <w:pPr>
        <w:rPr>
          <w:rFonts w:hint="eastAsia"/>
        </w:rPr>
      </w:pPr>
    </w:p>
    <w:p w14:paraId="0929309F">
      <w:pPr>
        <w:rPr>
          <w:rFonts w:hint="eastAsia"/>
        </w:rPr>
      </w:pPr>
      <w:r>
        <w:rPr>
          <w:rFonts w:hint="eastAsia"/>
        </w:rPr>
        <w:t>　　新的一年，我将牢记职责使命，以更坚定的信念、更务实的作风、更有力的举措，全力以赴做好各项工作，为单位高质量发展贡献全部力量。</w:t>
      </w:r>
    </w:p>
    <w:p w14:paraId="424FD5B6">
      <w:pPr>
        <w:rPr>
          <w:rFonts w:hint="eastAsia"/>
        </w:rPr>
      </w:pPr>
    </w:p>
    <w:p w14:paraId="68699FA2">
      <w:pPr>
        <w:rPr>
          <w:rFonts w:hint="eastAsia"/>
        </w:rPr>
      </w:pPr>
      <w:r>
        <w:rPr>
          <w:rFonts w:hint="eastAsia"/>
        </w:rPr>
        <w:t>　　汇报完毕，谢谢大家！</w:t>
      </w:r>
    </w:p>
    <w:p w14:paraId="671C5278">
      <w:pPr>
        <w:rPr>
          <w:rFonts w:hint="eastAsia"/>
        </w:rPr>
      </w:pPr>
    </w:p>
    <w:p w14:paraId="284AF53D">
      <w:pPr>
        <w:rPr>
          <w:rFonts w:hint="eastAsia"/>
        </w:rPr>
      </w:pPr>
      <w:r>
        <w:rPr>
          <w:rFonts w:hint="eastAsia"/>
        </w:rPr>
        <w:t>2025年度述德述学述职述廉述法报告</w:t>
      </w:r>
    </w:p>
    <w:p w14:paraId="606EE2CB">
      <w:pPr>
        <w:rPr>
          <w:rFonts w:hint="eastAsia"/>
        </w:rPr>
      </w:pPr>
      <w:r>
        <w:rPr>
          <w:rFonts w:hint="eastAsia"/>
        </w:rPr>
        <w:t xml:space="preserve"> </w:t>
      </w:r>
    </w:p>
    <w:p w14:paraId="7ABC8ECD">
      <w:pPr>
        <w:rPr>
          <w:rFonts w:hint="eastAsia"/>
        </w:rPr>
      </w:pPr>
    </w:p>
    <w:p w14:paraId="4620DD44">
      <w:pPr>
        <w:rPr>
          <w:rFonts w:hint="eastAsia"/>
        </w:rPr>
      </w:pPr>
      <w:r>
        <w:rPr>
          <w:rFonts w:hint="eastAsia"/>
        </w:rPr>
        <w:t>　　2025年是全面贯彻落实党的二十大及二十届四中全会精神的关键之年，也是推进中国式现代化建设XX实践的奋进之年。一年来，在县委、县政府和镇党委的坚强领导下，在镇人大的依法监督和全镇人民的鼎力支持下，我始终坚持以习近平新时代中国特色社会主义思想为指导，胸怀“国之大者”，心系“民之所盼”，将个人的奋斗融入时代洪流，将履职的足迹印在XX大地。现将本年度个人在德、学、职、廉、法五个方面的情况报告如下，恳请各位领导、同志们批评指正。</w:t>
      </w:r>
    </w:p>
    <w:p w14:paraId="12C2D98E">
      <w:pPr>
        <w:rPr>
          <w:rFonts w:hint="eastAsia"/>
        </w:rPr>
      </w:pPr>
    </w:p>
    <w:p w14:paraId="7B0CC45A">
      <w:pPr>
        <w:rPr>
          <w:rFonts w:hint="eastAsia"/>
        </w:rPr>
      </w:pPr>
      <w:r>
        <w:rPr>
          <w:rFonts w:hint="eastAsia"/>
        </w:rPr>
        <w:t>　　一、淬炼忠诚之魂，在“立德铸魂”中把稳“方向盘”</w:t>
      </w:r>
    </w:p>
    <w:p w14:paraId="3342A19B">
      <w:pPr>
        <w:rPr>
          <w:rFonts w:hint="eastAsia"/>
        </w:rPr>
      </w:pPr>
    </w:p>
    <w:p w14:paraId="62F0314E">
      <w:pPr>
        <w:rPr>
          <w:rFonts w:hint="eastAsia"/>
        </w:rPr>
      </w:pPr>
      <w:r>
        <w:rPr>
          <w:rFonts w:hint="eastAsia"/>
        </w:rPr>
        <w:t>　　（一）坚定政治信仰，筑牢思想根基。一是始终将政治建设摆在首位，深刻领悟“两个确立”的决定性意义，增强“四个意识”、坚定“四个自信”、做到“两个维护”。坚持把学习贯彻习近平新时代中国特色社会主义思想作为首要政治任务，全年参加党委理论学习中心组集中学习X次，带头深入分管领域和联系村社宣讲X次，确保党的创新理论入脑入心、落地生根。二是在大是大非面前旗帜鲜明，在风浪考验面前无所畏惧。面对复杂多变的外部环境和艰巨繁重的改革发展稳定任务，始终保持清醒的政治头脑，坚决贯彻执行中央、省、市、县及镇党委的各项决策部署，确保政令畅通、令行禁止，不做选择、不搞变通、不打折扣。</w:t>
      </w:r>
    </w:p>
    <w:p w14:paraId="488D6B1E">
      <w:pPr>
        <w:rPr>
          <w:rFonts w:hint="eastAsia"/>
        </w:rPr>
      </w:pPr>
    </w:p>
    <w:p w14:paraId="77C0D166">
      <w:pPr>
        <w:rPr>
          <w:rFonts w:hint="eastAsia"/>
        </w:rPr>
      </w:pPr>
      <w:r>
        <w:rPr>
          <w:rFonts w:hint="eastAsia"/>
        </w:rPr>
        <w:t>　　（二）恪守为民初心，厚植公仆情怀。一是把人民群众的安危冷暖时刻放在心上，把“群众满不满意、高不高兴、答不答应”作为一切工作的出发点和落脚点。坚持“一线工作法”，全年累计下基层调研超过X天，走访群众X余户，现场协调解决群众急难愁盼问题X余件，从道路硬化到饮水安全，从产业发展到邻里纠纷，努力把“问题清单”变为群众的“幸福账单”。二是厚植“我将无我，不负人民”的情怀，将个人价值的实现与人民的幸福紧密相连。在推进人居环境整治时，与村民一同拿起扫帚；在防汛抗旱一线，与干部群众一同巡堤查险。通过与群众同甘共苦，不断增进同人民群众的血肉联系。</w:t>
      </w:r>
    </w:p>
    <w:p w14:paraId="5149D540">
      <w:pPr>
        <w:rPr>
          <w:rFonts w:hint="eastAsia"/>
        </w:rPr>
      </w:pPr>
    </w:p>
    <w:p w14:paraId="52D02E26">
      <w:pPr>
        <w:rPr>
          <w:rFonts w:hint="eastAsia"/>
        </w:rPr>
      </w:pPr>
      <w:r>
        <w:rPr>
          <w:rFonts w:hint="eastAsia"/>
        </w:rPr>
        <w:t>　　（三）严守社会公德，涵养优良家风。一是带头践行社会主义核心价值观，模范遵守社会公德、职业道德和家庭美德。积极参与新时代文明实践活动，带头弘扬勤俭节约、邻里和睦的社会新风。二是严格要求自己，更严格要求家人和身边工作人员。坚持从小事小节上加强修养，从一点一滴中完善自己，注重家庭、家教、家风建设，教育引导家人清白做人、干净做事，树立了党员干部良好家风的榜样。</w:t>
      </w:r>
    </w:p>
    <w:p w14:paraId="10C9715E">
      <w:pPr>
        <w:rPr>
          <w:rFonts w:hint="eastAsia"/>
        </w:rPr>
      </w:pPr>
    </w:p>
    <w:p w14:paraId="5AE68C88">
      <w:pPr>
        <w:rPr>
          <w:rFonts w:hint="eastAsia"/>
        </w:rPr>
      </w:pPr>
      <w:r>
        <w:rPr>
          <w:rFonts w:hint="eastAsia"/>
        </w:rPr>
        <w:t>　　二、积蓄奋进之能，在“勤学善思”中练就“基本功”</w:t>
      </w:r>
    </w:p>
    <w:p w14:paraId="64024C47">
      <w:pPr>
        <w:rPr>
          <w:rFonts w:hint="eastAsia"/>
        </w:rPr>
      </w:pPr>
    </w:p>
    <w:p w14:paraId="163CD91B">
      <w:pPr>
        <w:rPr>
          <w:rFonts w:hint="eastAsia"/>
        </w:rPr>
      </w:pPr>
      <w:r>
        <w:rPr>
          <w:rFonts w:hint="eastAsia"/>
        </w:rPr>
        <w:t>　　（一）聚焦“国之大者”，提升政治领悟力。我深知，只有胸怀全局，才能谋好一域。一年来，系统学习了党的二十大报告和二十届四中全会公报，深入研读了习近平总书记关于“三农”工作、高质量发展、基层治理等系列重要论述。通过学习，我更加深刻地理解了中国式现代化的宏伟蓝图，更加精准地把握了新发展阶段的时代特征，从而在谋划分管工作时，能够自觉站位全镇、全县乃至全国发展大局，确保各项工作始终沿着正确方向前进。</w:t>
      </w:r>
    </w:p>
    <w:p w14:paraId="6961FE36">
      <w:pPr>
        <w:rPr>
          <w:rFonts w:hint="eastAsia"/>
        </w:rPr>
      </w:pPr>
    </w:p>
    <w:p w14:paraId="3BCD9E20">
      <w:pPr>
        <w:rPr>
          <w:rFonts w:hint="eastAsia"/>
        </w:rPr>
      </w:pPr>
      <w:r>
        <w:rPr>
          <w:rFonts w:hint="eastAsia"/>
        </w:rPr>
        <w:t>　　（二）紧扣“镇之要务”，提升业务执行力。分管工作涉及经济发展、乡村振兴、安全生产等多个领域，专业性强、要求高。为此，我下足“绣花”功夫，深钻细研相关政策法规和业务知识。围绕现代农业发展，重点学习了中央一号文件精神和省市县关于特色产业发展的配套政策；围绕项目建设，主动学习掌握项目申报、土地报批、工程管理等全流程知识。全年参加各级各类业务培训X次，撰写学习笔记X万余字，努力使自己成为分管领域的“行家里手”，为科学决策、精准施策打下了坚实基础。</w:t>
      </w:r>
    </w:p>
    <w:p w14:paraId="3175973D">
      <w:pPr>
        <w:rPr>
          <w:rFonts w:hint="eastAsia"/>
        </w:rPr>
      </w:pPr>
    </w:p>
    <w:p w14:paraId="178AD251">
      <w:pPr>
        <w:rPr>
          <w:rFonts w:hint="eastAsia"/>
        </w:rPr>
      </w:pPr>
      <w:r>
        <w:rPr>
          <w:rFonts w:hint="eastAsia"/>
        </w:rPr>
        <w:t>　　（三）围绕“民之所盼”，提升群众工作能力。群众工作是我们的看家本领。我注重在实践中学习和提升做群众工作的能力。学习借鉴“千万工程”经验，探索推广“积分制”“清单制”等基层治理新模式，学会用群众听得懂的语言、易于接受的方式宣传政策、化解矛盾。在推进一项重大民生工程时，面对部分群众的不理解，我先后X次召开“庭院坝坝会”，与群众面对面讲政策、算“三笔账”，最终赢得了群众的理解和支持，推动项目顺利实施。</w:t>
      </w:r>
    </w:p>
    <w:p w14:paraId="5D65708D">
      <w:pPr>
        <w:rPr>
          <w:rFonts w:hint="eastAsia"/>
        </w:rPr>
      </w:pPr>
    </w:p>
    <w:p w14:paraId="3DE47A00">
      <w:pPr>
        <w:rPr>
          <w:rFonts w:hint="eastAsia"/>
        </w:rPr>
      </w:pPr>
      <w:r>
        <w:rPr>
          <w:rFonts w:hint="eastAsia"/>
        </w:rPr>
        <w:t>　　三、扛起发展之责，在“实干担当”中交出“成绩单”</w:t>
      </w:r>
    </w:p>
    <w:p w14:paraId="57F436FF">
      <w:pPr>
        <w:rPr>
          <w:rFonts w:hint="eastAsia"/>
        </w:rPr>
      </w:pPr>
    </w:p>
    <w:p w14:paraId="6970A60D">
      <w:pPr>
        <w:rPr>
          <w:rFonts w:hint="eastAsia"/>
        </w:rPr>
      </w:pPr>
      <w:r>
        <w:rPr>
          <w:rFonts w:hint="eastAsia"/>
        </w:rPr>
        <w:t>　　大道至简，实干为要。作为党委委员和副镇长，我始终牢记肩负的职责使命，紧紧围绕镇党委、政府的中心工作，以“时时放心不下”的责任感和“事事落实到位”的执行力，全力以赴推动分管领域工作取得新成效。</w:t>
      </w:r>
    </w:p>
    <w:p w14:paraId="54A69DF0">
      <w:pPr>
        <w:rPr>
          <w:rFonts w:hint="eastAsia"/>
        </w:rPr>
      </w:pPr>
    </w:p>
    <w:p w14:paraId="0B9D5829">
      <w:pPr>
        <w:rPr>
          <w:rFonts w:hint="eastAsia"/>
        </w:rPr>
      </w:pPr>
      <w:r>
        <w:rPr>
          <w:rFonts w:hint="eastAsia"/>
        </w:rPr>
        <w:t>　　（一）聚焦产业提质增效，经济发展“稳”字当头。一是工业经济稳中有进。坚持“项目为王、环境是金”理念，全年服务对接重点工业企业X家，协助解决用工、融资、物流等难题X个。推动X家传统企业完成数字化、绿色化改造，新增产值X万元。成功引进X个超千万元项目，预计总投资X亿元，为我镇经济高质量发展注入了强劲动力。二是现代农业特色彰显。立足我镇资源禀赋，大力发展特色种植养殖业。新建高标准农田X亩，打造“一村一品”示范村X个，特色农产品（如XX）种植面积扩大X%，年产值达X万元。积极探索“农业+旅游”“农业+电商”等新业态，全年通过电商平台销售农产品X万元，带动X户农民人均增收X元。</w:t>
      </w:r>
    </w:p>
    <w:p w14:paraId="290C97DF">
      <w:pPr>
        <w:rPr>
          <w:rFonts w:hint="eastAsia"/>
        </w:rPr>
      </w:pPr>
    </w:p>
    <w:p w14:paraId="438CF9F0">
      <w:pPr>
        <w:rPr>
          <w:rFonts w:hint="eastAsia"/>
        </w:rPr>
      </w:pPr>
      <w:r>
        <w:rPr>
          <w:rFonts w:hint="eastAsia"/>
        </w:rPr>
        <w:t>　　（二）聚焦乡村全面振兴，和美乡村“靓”字为先。一是人居环境焕然一新。深入践行“绿水青山就是金山银山”理念，以学习运用“千万工程”经验为引领，扎实推进农村人居环境整治提升。全年完成X个村的“厕所革命”整村推进，新建和改造卫生厕所X座；完成X公里的“四好农村路”提档升级，实现“户户通”硬化路。开展“美丽庭院”评选活动X次，群众参与人居环境整治的积极性和主动性显著提高。二是乡风文明浸润人心。大力推进移风易俗，修订完善村规民约，遏制高价彩礼、大操大办等陈规陋习。建成新时代文明实践站X个，开展文化惠民活动X场次，丰富了群众精神文化生活。我镇X村被评为县级“文明村镇”。</w:t>
      </w:r>
    </w:p>
    <w:p w14:paraId="119280C1">
      <w:pPr>
        <w:rPr>
          <w:rFonts w:hint="eastAsia"/>
        </w:rPr>
      </w:pPr>
    </w:p>
    <w:p w14:paraId="12ADAC2C">
      <w:pPr>
        <w:rPr>
          <w:rFonts w:hint="eastAsia"/>
        </w:rPr>
      </w:pPr>
      <w:r>
        <w:rPr>
          <w:rFonts w:hint="eastAsia"/>
        </w:rPr>
        <w:t>　　（三）聚焦民生福祉改善，惠民答卷“实”字托底。一是社会保障网底兜得更牢。全面落实各项惠民政策，全年发放各类救助、补贴资金X万元，惠及困难群众X人次。扎实推进城乡居民基本养老保险和医疗保险工作，参保率稳定在X%以上。建成区域性养老服务中心X个，为X名高龄、失能老人提供了“家门口”的照护服务。二是社会事业发展更趋均衡。协助推进XX学校改扩建工程，新增学位X个，有效缓解了“上学难”问题。加强镇卫生院和村卫生室标准化建设，群众“小病不出村、大病不出镇”的目标正逐步实现。</w:t>
      </w:r>
    </w:p>
    <w:p w14:paraId="51D42EF7">
      <w:pPr>
        <w:rPr>
          <w:rFonts w:hint="eastAsia"/>
        </w:rPr>
      </w:pPr>
    </w:p>
    <w:p w14:paraId="0105A90A">
      <w:pPr>
        <w:rPr>
          <w:rFonts w:hint="eastAsia"/>
        </w:rPr>
      </w:pPr>
      <w:r>
        <w:rPr>
          <w:rFonts w:hint="eastAsia"/>
        </w:rPr>
        <w:t>　　（四）聚焦安全稳定底线，社会治理“安”字固本。一是安全生产警钟长鸣。严格落实“党政同责、‘一岗双责’、齐抓共管、失职追责”要求，全年组织开展安全生产大检查X次，排查整改安全隐患X处。突出抓好道路交通、建筑施工、消防安全等重点领域监管，全年未发生较大及以上安全生产事故。二是社会矛盾有效化解。坚持和发展新时代“枫桥经验”，牵头化解信访积案X件，调处各类矛盾纠纷X起，调解成功率达X%以上。社会大局持续保持和谐稳定。</w:t>
      </w:r>
    </w:p>
    <w:p w14:paraId="4D62A917">
      <w:pPr>
        <w:rPr>
          <w:rFonts w:hint="eastAsia"/>
        </w:rPr>
      </w:pPr>
    </w:p>
    <w:p w14:paraId="3B5BC586">
      <w:pPr>
        <w:rPr>
          <w:rFonts w:hint="eastAsia"/>
        </w:rPr>
      </w:pPr>
      <w:r>
        <w:rPr>
          <w:rFonts w:hint="eastAsia"/>
        </w:rPr>
        <w:t>　　四、绷紧纪律之弦，在“清正廉洁”中守住“警戒线”</w:t>
      </w:r>
    </w:p>
    <w:p w14:paraId="6D9AB4A3">
      <w:pPr>
        <w:rPr>
          <w:rFonts w:hint="eastAsia"/>
        </w:rPr>
      </w:pPr>
    </w:p>
    <w:p w14:paraId="64DB3F98">
      <w:pPr>
        <w:rPr>
          <w:rFonts w:hint="eastAsia"/>
        </w:rPr>
      </w:pPr>
      <w:r>
        <w:rPr>
          <w:rFonts w:hint="eastAsia"/>
        </w:rPr>
        <w:t>　　（一）压实“一岗双责”，筑牢廉政防线。在抓好分管业务工作的同时，切实履行好党风廉政建设“一岗双责”。定期与分管部门负责人开展廉政谈话，及时提醒、督促他们廉洁从政。全年组织分管领域党员干部学习《中国共产党纪律处分条例》等党内法规X次，观看警示教育片X次，以案为鉴，以案明纪，引导大家知敬畏、存戒惧、守底线。</w:t>
      </w:r>
    </w:p>
    <w:p w14:paraId="589AC1B1">
      <w:pPr>
        <w:rPr>
          <w:rFonts w:hint="eastAsia"/>
        </w:rPr>
      </w:pPr>
    </w:p>
    <w:p w14:paraId="6AC10C31">
      <w:pPr>
        <w:rPr>
          <w:rFonts w:hint="eastAsia"/>
        </w:rPr>
      </w:pPr>
      <w:r>
        <w:rPr>
          <w:rFonts w:hint="eastAsia"/>
        </w:rPr>
        <w:t>　　（二）严守纪律规矩，永葆清廉本色。严格遵守中央八项规定及其实施细则精神，坚决反对“四风”特别是形式主义、官僚主义。在公务活动中，坚持轻车简从，厉行勤俭节约。在项目审批、资金分配等工作中，坚持原则、公道正派，从未利用职权为个人或他人谋取不正当利益。个人重大事项均按规定及时向组织报告，自觉将自己置于组织的严格管理之下。</w:t>
      </w:r>
    </w:p>
    <w:p w14:paraId="013CDDC7">
      <w:pPr>
        <w:rPr>
          <w:rFonts w:hint="eastAsia"/>
        </w:rPr>
      </w:pPr>
    </w:p>
    <w:p w14:paraId="66754DCF">
      <w:pPr>
        <w:rPr>
          <w:rFonts w:hint="eastAsia"/>
        </w:rPr>
      </w:pPr>
      <w:r>
        <w:rPr>
          <w:rFonts w:hint="eastAsia"/>
        </w:rPr>
        <w:t>　　（三）自觉接受监督，习惯在阳光下用权。我深知，权力是党和人民赋予的，必须在阳光下运行。主动向党委汇报工作，自觉接受人大的法律监督、政协的民主监督、纪委的专责监督以及社会和群众的舆论监督。对于收到的批评和建议，我始终本着“有则改之、无则加勉”的态度，虚心听取，认真整改。</w:t>
      </w:r>
    </w:p>
    <w:p w14:paraId="5B033558">
      <w:pPr>
        <w:rPr>
          <w:rFonts w:hint="eastAsia"/>
        </w:rPr>
      </w:pPr>
    </w:p>
    <w:p w14:paraId="35673FFC">
      <w:pPr>
        <w:rPr>
          <w:rFonts w:hint="eastAsia"/>
        </w:rPr>
      </w:pPr>
      <w:r>
        <w:rPr>
          <w:rFonts w:hint="eastAsia"/>
        </w:rPr>
        <w:t>　　五、筑牢法治之基，在“依法行政”中当好“践行者”</w:t>
      </w:r>
    </w:p>
    <w:p w14:paraId="14E7A070">
      <w:pPr>
        <w:rPr>
          <w:rFonts w:hint="eastAsia"/>
        </w:rPr>
      </w:pPr>
    </w:p>
    <w:p w14:paraId="4D60074E">
      <w:pPr>
        <w:rPr>
          <w:rFonts w:hint="eastAsia"/>
        </w:rPr>
      </w:pPr>
      <w:r>
        <w:rPr>
          <w:rFonts w:hint="eastAsia"/>
        </w:rPr>
        <w:t>　　（一）强化法治思维，带头尊法学法。坚持把学习法律法规作为一项基本功，带头学习《中华人民共和国宪法》《中华人民共和国民法典》《中华人民共和国行政处罚法》等法律法规，积极参加县委、县政府组织的法治专题讲座，不断提高运用法治思维和法治方式深化改革、推动发展、化解矛盾、维护稳定、应对风险的能力。</w:t>
      </w:r>
    </w:p>
    <w:p w14:paraId="324CC652">
      <w:pPr>
        <w:rPr>
          <w:rFonts w:hint="eastAsia"/>
        </w:rPr>
      </w:pPr>
    </w:p>
    <w:p w14:paraId="7C8A5001">
      <w:pPr>
        <w:rPr>
          <w:rFonts w:hint="eastAsia"/>
        </w:rPr>
      </w:pPr>
      <w:r>
        <w:rPr>
          <w:rFonts w:hint="eastAsia"/>
        </w:rPr>
        <w:t>　　（二）规范决策行为，坚持用法办事。在工作中，严格遵守法定权限和程序，坚持“三重一大”事项集体决策。所有由我牵头作出的重大行政决策，都严格履行公众参与、专家论证、风险评估、合法性审查等程序，确保决策内容符合法律法规规定。在处理具体行政事务时，坚持以事实为依据，以法律为准绳，做到依法、公正、文明。</w:t>
      </w:r>
    </w:p>
    <w:p w14:paraId="4EE2F2A2">
      <w:pPr>
        <w:rPr>
          <w:rFonts w:hint="eastAsia"/>
        </w:rPr>
      </w:pPr>
    </w:p>
    <w:p w14:paraId="076C72DB">
      <w:pPr>
        <w:rPr>
          <w:rFonts w:hint="eastAsia"/>
        </w:rPr>
      </w:pPr>
      <w:r>
        <w:rPr>
          <w:rFonts w:hint="eastAsia"/>
        </w:rPr>
        <w:t>　　（三）深化普法宣传，引导全民守法。认真落实“谁执法谁普法”责任制，结合分管工作，利用“法律七进”等活动，深入村社、企业、学校开展普法宣传X场次，用通俗易懂的语言讲解与群众生产生活密切相关的法律知识，引导广大群众自觉守法、遇事找法、解决问题靠法，为建设更高水平的法治XX营造了良好氛围。</w:t>
      </w:r>
    </w:p>
    <w:p w14:paraId="0E8CDC0D">
      <w:pPr>
        <w:rPr>
          <w:rFonts w:hint="eastAsia"/>
        </w:rPr>
      </w:pPr>
    </w:p>
    <w:p w14:paraId="4500AFCF">
      <w:pPr>
        <w:rPr>
          <w:rFonts w:hint="eastAsia"/>
        </w:rPr>
      </w:pPr>
      <w:r>
        <w:rPr>
          <w:rFonts w:hint="eastAsia"/>
        </w:rPr>
        <w:t>　　回顾一年的工作，虽然取得了一定成绩，但我清醒地认识到，与组织的要求和群众的期盼相比，仍存在一些差距和不足：一是在理论学习与实践结合上还不够紧密。有时存在“学用脱节”现象，运用党的创新理论指导实践、破解发展难题的能力还有待进一步提升，特别是如何将新发展理念更深层次、更全方位地融入分管领域工作中，思考得还不够深、谋划得还不够实。二是在创新破局的锐气和办法上还需增强。面对经济发展中的一些瓶颈问题和乡村振兴中的一些深层次矛盾，有时习惯于用老经验、老办法，敢闯敢试、敢为人先的劲头有所减弱，运用改革的思路和创新的举措破解难题的探索不够。三是深入基层一线调研的深度和频次有待加强。虽然经常下基层，但有时“走马观花”多，“解剖麻雀”少；听干部汇报多，与群众坐下来促膝长谈少。对群众的一些隐性需求和潜在问题，发现和掌握得还不够及时、不够精准。</w:t>
      </w:r>
    </w:p>
    <w:p w14:paraId="1F6435FD">
      <w:pPr>
        <w:rPr>
          <w:rFonts w:hint="eastAsia"/>
        </w:rPr>
      </w:pPr>
    </w:p>
    <w:p w14:paraId="0EA096A8">
      <w:pPr>
        <w:rPr>
          <w:rFonts w:hint="eastAsia"/>
        </w:rPr>
      </w:pPr>
      <w:r>
        <w:rPr>
          <w:rFonts w:hint="eastAsia"/>
        </w:rPr>
        <w:t>　　针对上述问题，我将在今后的工作中认真加以改进，重点从以下三个方面努力：一是强化理论武装，在深学笃行上再下功夫。坚持不懈用习近平新时代中国特色社会主义思想凝心铸魂，做到学思用贯通、知信行统一。围绕高质量发展、共同富裕、新质生产力等重大课题，开展专题式、沉浸式学习，真正把学习成果转化为谋划工作的思路、促进发展的举措、服务群众的本领。二是勇于攻坚克难，在服务发展上再求突破。进一步解放思想，打破思维定式和路径依赖，聚焦我镇产业转型升级和美丽乡村建设、基层治理创新等重点难点工作，主动到先进地区学习取经，大胆探索新路径、新模式，努力在盘活存量、培育增量、提升质量上取得新突破。三是密切联系群众，在为民服务上再增实效。严格落实“四下基层”制度，带着问题、带着感情，多到田间地头、群众家中，与群众交朋友、心连心。聚焦群众在教育、医疗、养老、就业等领域的“心头事”，拿出更多实招硬招，办好一批可感可及的民生实事，让发展成果更多更公平惠及全镇人民。</w:t>
      </w:r>
    </w:p>
    <w:p w14:paraId="4E8681AB">
      <w:pPr>
        <w:rPr>
          <w:rFonts w:hint="eastAsia"/>
        </w:rPr>
      </w:pPr>
    </w:p>
    <w:p w14:paraId="1CE7905E">
      <w:pPr>
        <w:rPr>
          <w:rFonts w:hint="eastAsia"/>
        </w:rPr>
      </w:pPr>
      <w:r>
        <w:rPr>
          <w:rFonts w:hint="eastAsia"/>
        </w:rPr>
        <w:t>2025年度县纪委书记个人述学述职述廉述法报告</w:t>
      </w:r>
    </w:p>
    <w:p w14:paraId="09A37BAD">
      <w:pPr>
        <w:rPr>
          <w:rFonts w:hint="eastAsia"/>
        </w:rPr>
      </w:pPr>
    </w:p>
    <w:p w14:paraId="001EA2EF">
      <w:pPr>
        <w:rPr>
          <w:rFonts w:hint="eastAsia"/>
        </w:rPr>
      </w:pPr>
      <w:r>
        <w:rPr>
          <w:rFonts w:hint="eastAsia"/>
        </w:rPr>
        <w:t xml:space="preserve"> </w:t>
      </w:r>
    </w:p>
    <w:p w14:paraId="26895304">
      <w:pPr>
        <w:rPr>
          <w:rFonts w:hint="eastAsia"/>
        </w:rPr>
      </w:pPr>
    </w:p>
    <w:p w14:paraId="5D0D8443">
      <w:pPr>
        <w:rPr>
          <w:rFonts w:hint="eastAsia"/>
        </w:rPr>
      </w:pPr>
      <w:r>
        <w:rPr>
          <w:rFonts w:hint="eastAsia"/>
        </w:rPr>
        <w:t>各位领导、同志们：</w:t>
      </w:r>
    </w:p>
    <w:p w14:paraId="217FF64B">
      <w:pPr>
        <w:rPr>
          <w:rFonts w:hint="eastAsia"/>
        </w:rPr>
      </w:pPr>
    </w:p>
    <w:p w14:paraId="4EE89ADB">
      <w:pPr>
        <w:rPr>
          <w:rFonts w:hint="eastAsia"/>
        </w:rPr>
      </w:pPr>
      <w:r>
        <w:rPr>
          <w:rFonts w:hint="eastAsia"/>
        </w:rPr>
        <w:t>　　2025年，在上级纪委监委和县委的坚强领导下，我牢记“打铁必须自身硬”的政治要求，站在纪检监察工作高质量发展的高度，忠诚履行党章和宪法赋予的职责。这一年，我以政治建设为统领，以案件查办为关键，以队伍建设为保障，团结带领全县纪检监察干部，坚定不移推动全面从严治党向纵深发展，较好地完成了年度各项工作任务。现将本人一年来的思想学习、履职尽责、廉洁自律及法治建设情况报告如下。</w:t>
      </w:r>
    </w:p>
    <w:p w14:paraId="2C533E1E">
      <w:pPr>
        <w:rPr>
          <w:rFonts w:hint="eastAsia"/>
        </w:rPr>
      </w:pPr>
    </w:p>
    <w:p w14:paraId="3BCD476B">
      <w:pPr>
        <w:rPr>
          <w:rFonts w:hint="eastAsia"/>
        </w:rPr>
      </w:pPr>
      <w:r>
        <w:rPr>
          <w:rFonts w:hint="eastAsia"/>
        </w:rPr>
        <w:t>　　一、坚持学思践悟，在理论武装中筑牢信仰根基</w:t>
      </w:r>
    </w:p>
    <w:p w14:paraId="73239EFA">
      <w:pPr>
        <w:rPr>
          <w:rFonts w:hint="eastAsia"/>
        </w:rPr>
      </w:pPr>
    </w:p>
    <w:p w14:paraId="1E8A5D20">
      <w:pPr>
        <w:rPr>
          <w:rFonts w:hint="eastAsia"/>
        </w:rPr>
      </w:pPr>
      <w:r>
        <w:rPr>
          <w:rFonts w:hint="eastAsia"/>
        </w:rPr>
        <w:t>　　理论上的清醒是政治坚定的基石。我始终把强化理论武装作为首要政治任务，坚持读原著、学原文、悟原理，不断提升政治判断力、政治领悟力和政治执行力，确保纪检监察工作沿着正确的政治方向前行。</w:t>
      </w:r>
    </w:p>
    <w:p w14:paraId="7E21381B">
      <w:pPr>
        <w:rPr>
          <w:rFonts w:hint="eastAsia"/>
        </w:rPr>
      </w:pPr>
    </w:p>
    <w:p w14:paraId="3E832A88">
      <w:pPr>
        <w:rPr>
          <w:rFonts w:hint="eastAsia"/>
        </w:rPr>
      </w:pPr>
      <w:r>
        <w:rPr>
          <w:rFonts w:hint="eastAsia"/>
        </w:rPr>
        <w:t>　　一是聚焦核心要旨，深学细悟政治理论。我将学习贯彻党的创新理论作为“第一议题”和“必修课”，通过县纪委常委会领学、理论学习中心组研学以及个人自学等多种形式，深入系统学习习近平总书记关于党的自我革命的重要思想。全年主持召开常委会学习会议30次，撰写学习心得体会及调研报告6篇。在学习过程中，我注重从政治高度把握全面从严治党的形势与任务，深刻领会“九个以”的实践要求，并自觉将其转化为指导纪检监察工作的具体思路和举措。针对新时期党风廉政建设出现的新特点，我反复研读习近平总书记关于加强纪律建设的重要论述，努力掌握其中蕴含的立场、观点和方法，不断增强运用科学理论解决复杂问题的能力，确保在思想、政治和行动上与党中央保持高度一致。</w:t>
      </w:r>
    </w:p>
    <w:p w14:paraId="19BE3604">
      <w:pPr>
        <w:rPr>
          <w:rFonts w:hint="eastAsia"/>
        </w:rPr>
      </w:pPr>
    </w:p>
    <w:p w14:paraId="2D1D1562">
      <w:pPr>
        <w:rPr>
          <w:rFonts w:hint="eastAsia"/>
        </w:rPr>
      </w:pPr>
      <w:r>
        <w:rPr>
          <w:rFonts w:hint="eastAsia"/>
        </w:rPr>
        <w:t>　　二是紧盯业务前沿，精研细读法规制度。纪检监察工作政治性、专业性强，要求我们不仅要懂政治，更要精通业务。我把业务学习作为履职的基础，带头学习新修订的《中国共产党纪律处分条例》《中华人民共和国监察法》以及监督执纪工作规则等法律法规。结合全员培训工作，我主动走上讲台为全县纪检监察干部授课，带头开展“业务大比武”活动，营造了浓厚的比学赶超氛围。重点加强对职务犯罪调查、证据收集固定、案件审理定性等实务知识的钻研，对于疑难复杂案件，我坚持查阅法条、咨询专家，力求把每一个条款学懂弄通。通过系统学习，我对纪法贯通、法法衔接有了更深刻的认识，依规依纪依法履职的能力显著增强，为精准执纪执法奠定了坚实的专业基础。</w:t>
      </w:r>
    </w:p>
    <w:p w14:paraId="3370BDE4">
      <w:pPr>
        <w:rPr>
          <w:rFonts w:hint="eastAsia"/>
        </w:rPr>
      </w:pPr>
    </w:p>
    <w:p w14:paraId="7ED58C9D">
      <w:pPr>
        <w:rPr>
          <w:rFonts w:hint="eastAsia"/>
        </w:rPr>
      </w:pPr>
      <w:r>
        <w:rPr>
          <w:rFonts w:hint="eastAsia"/>
        </w:rPr>
        <w:t>　　二、聚焦主责主业，在监督执纪中彰显担当作为</w:t>
      </w:r>
    </w:p>
    <w:p w14:paraId="3DC4784A">
      <w:pPr>
        <w:rPr>
          <w:rFonts w:hint="eastAsia"/>
        </w:rPr>
      </w:pPr>
    </w:p>
    <w:p w14:paraId="123CF9BD">
      <w:pPr>
        <w:rPr>
          <w:rFonts w:hint="eastAsia"/>
        </w:rPr>
      </w:pPr>
      <w:r>
        <w:rPr>
          <w:rFonts w:hint="eastAsia"/>
        </w:rPr>
        <w:t>　　一年来，我坚守监督基本职责，敢于斗争、善于斗争，坚持无禁区、全覆盖、零容忍，一体推进不敢腐、不能腐、不想腐，推动全县党风廉政建设和反腐败斗争取得新成效。</w:t>
      </w:r>
    </w:p>
    <w:p w14:paraId="21BDC0C2">
      <w:pPr>
        <w:rPr>
          <w:rFonts w:hint="eastAsia"/>
        </w:rPr>
      </w:pPr>
    </w:p>
    <w:p w14:paraId="48289686">
      <w:pPr>
        <w:rPr>
          <w:rFonts w:hint="eastAsia"/>
        </w:rPr>
      </w:pPr>
      <w:r>
        <w:rPr>
          <w:rFonts w:hint="eastAsia"/>
        </w:rPr>
        <w:t>　　一是紧盯“国之大者”，做深做实政治监督。政治监督是纪检监察机关的首要职责。我将政治监督摆在突出位置，围绕乡村振兴、生态环保、耕地保护等重大决策部署的落实情况，开展专项监督检查15轮次。我亲自带队深入基层一线，实地走访调研，掌握第一手资料。通过监督检查，发现并纠正了一批存在的问题，确保党中央重大决策部署在我县落地见效。例如，在乡村振兴领域，重点监督产业发展项目资金使用情况，查处了多起违规挪用资金案件，保障了乡村振兴战略的顺利实施。</w:t>
      </w:r>
    </w:p>
    <w:p w14:paraId="4FCB2D46">
      <w:pPr>
        <w:rPr>
          <w:rFonts w:hint="eastAsia"/>
        </w:rPr>
      </w:pPr>
    </w:p>
    <w:p w14:paraId="72E48EE9">
      <w:pPr>
        <w:rPr>
          <w:rFonts w:hint="eastAsia"/>
        </w:rPr>
      </w:pPr>
      <w:r>
        <w:rPr>
          <w:rFonts w:hint="eastAsia"/>
        </w:rPr>
        <w:t>　　二是保持“高压态势”，一体推进“三不腐”。在不敢腐方面，坚持有案必查、有腐必惩，加大对腐败问题的查处力度。全年共立案查处违纪违法案件X件，处分X人，其中涉及科级干部X人。严肃查处了一批在工程建设、土地出让、民生保障等重点领域的腐败案件，形成了强大的震慑效应。在不能腐方面，注重从制度层面堵塞漏洞，加强对权力运行的制约和监督。针对案件查办过程中发现的问题，及时向相关单位发出纪检监察建议书，督促其完善制度、加强管理。全年共发出纪检监察建议书X份，推动建立健全了一系列规章制度。在不想腐方面，加强廉政教育和廉洁文化建设。组织开展廉政警示教育活动X次，通过观看警示教育片、参观廉政教育基地等方式，教育引导党员干部增强廉洁自律意识。同时，积极推进廉洁文化进机关、进社区、进学校、进企业、进农村，营造了风清气正的社会氛围。</w:t>
      </w:r>
    </w:p>
    <w:p w14:paraId="170A98B9">
      <w:pPr>
        <w:rPr>
          <w:rFonts w:hint="eastAsia"/>
        </w:rPr>
      </w:pPr>
    </w:p>
    <w:p w14:paraId="408944C9">
      <w:pPr>
        <w:rPr>
          <w:rFonts w:hint="eastAsia"/>
        </w:rPr>
      </w:pPr>
      <w:r>
        <w:rPr>
          <w:rFonts w:hint="eastAsia"/>
        </w:rPr>
        <w:t>　　三是纠治“四风顽疾”，久久为功深化作风建设。持续加强对形式主义、官僚主义问题的整治，重点整治在贯彻落实党中央决策部署中表态多调门高、行动少落实差等问题。开展专项整治行动X次，查处形式主义、官僚主义问题X起，处分X人。坚决反对享乐主义和奢靡之风，紧盯重要节点，加强对违规吃喝、违规发放津补贴、违规收送礼品礼金等问题的监督检查。全年共查处违反中央八项规定精神问题X起，处分X人。通过持续整治，全县干部作风得到明显转变，干事创业的氛围更加浓厚。</w:t>
      </w:r>
    </w:p>
    <w:p w14:paraId="682A5CAB">
      <w:pPr>
        <w:rPr>
          <w:rFonts w:hint="eastAsia"/>
        </w:rPr>
      </w:pPr>
    </w:p>
    <w:p w14:paraId="5B485F01">
      <w:pPr>
        <w:rPr>
          <w:rFonts w:hint="eastAsia"/>
        </w:rPr>
      </w:pPr>
      <w:r>
        <w:rPr>
          <w:rFonts w:hint="eastAsia"/>
        </w:rPr>
        <w:t>　　四是站稳“人民立场”，坚决整治群众身边腐败。聚焦群众反映强烈的突出问题，开展专项整治行动。在教育领域，重点整治乱收费、违规招生等问题；在医疗领域，整治收受红包、回扣等问题；在扶贫领域，整治贪污挪用、优亲厚友等问题。全年共查处群众身边腐败和作风问题X起，处分X人，切实增强了人民群众的获得感、幸福感和安全感。同时，畅通群众举报渠道，设立举报电话、邮箱和举报信箱，广泛收集群众反映的问题线索，做到有诉必查、有查必果。</w:t>
      </w:r>
    </w:p>
    <w:p w14:paraId="30B30BDC">
      <w:pPr>
        <w:rPr>
          <w:rFonts w:hint="eastAsia"/>
        </w:rPr>
      </w:pPr>
    </w:p>
    <w:p w14:paraId="68B0DA1F">
      <w:pPr>
        <w:rPr>
          <w:rFonts w:hint="eastAsia"/>
        </w:rPr>
      </w:pPr>
      <w:r>
        <w:rPr>
          <w:rFonts w:hint="eastAsia"/>
        </w:rPr>
        <w:t>　　三、践行法治思维，在规范行权中维护公平正义</w:t>
      </w:r>
    </w:p>
    <w:p w14:paraId="49861885">
      <w:pPr>
        <w:rPr>
          <w:rFonts w:hint="eastAsia"/>
        </w:rPr>
      </w:pPr>
    </w:p>
    <w:p w14:paraId="7E2EE533">
      <w:pPr>
        <w:rPr>
          <w:rFonts w:hint="eastAsia"/>
        </w:rPr>
      </w:pPr>
      <w:r>
        <w:rPr>
          <w:rFonts w:hint="eastAsia"/>
        </w:rPr>
        <w:t>　　法治是纪检监察工作的生命线。我始终践行法治思维，严格依法依规履行职责，确保每一个案件都经得起历史和人民的检验。</w:t>
      </w:r>
    </w:p>
    <w:p w14:paraId="64B7F38B">
      <w:pPr>
        <w:rPr>
          <w:rFonts w:hint="eastAsia"/>
        </w:rPr>
      </w:pPr>
    </w:p>
    <w:p w14:paraId="27DDAEA6">
      <w:pPr>
        <w:rPr>
          <w:rFonts w:hint="eastAsia"/>
        </w:rPr>
      </w:pPr>
      <w:r>
        <w:rPr>
          <w:rFonts w:hint="eastAsia"/>
        </w:rPr>
        <w:t>　　一是树牢“法治观念”，带头尊法学法守法。加强对法律法规的学习，带头尊崇法治、敬畏法律。积极参加各类法治培训和讲座，不断提高法治素养和依法办事能力。在工作中，严格遵守宪法、法律和党纪党规，自觉运用法治思维和法治方式开展工作。同时，加强对纪检监察干部的法治教育，组织开展法治专题培训X次，引导干部牢固树立法治意识，依法依规履行职责。</w:t>
      </w:r>
    </w:p>
    <w:p w14:paraId="75FE68F9">
      <w:pPr>
        <w:rPr>
          <w:rFonts w:hint="eastAsia"/>
        </w:rPr>
      </w:pPr>
    </w:p>
    <w:p w14:paraId="0C4C8C82">
      <w:pPr>
        <w:rPr>
          <w:rFonts w:hint="eastAsia"/>
        </w:rPr>
      </w:pPr>
      <w:r>
        <w:rPr>
          <w:rFonts w:hint="eastAsia"/>
        </w:rPr>
        <w:t>　　二是严守“程序底线”，依规依纪依法履职。严格执行监督执纪工作规则和监督执法工作规定，规范线索处置、谈话函询、初步核实、立案审查调查、案件审理等各个环节的程序。建立健全案件质量评查机制，定期对已办结的案件进行质量评查，发现问题及时整改。加强对审查调查工作的监督管理，确保审查调查措施依法依规使用。在办理案件过程中，坚持以事实为依据，以法律为准绳，做到不枉不纵、公平公正。</w:t>
      </w:r>
    </w:p>
    <w:p w14:paraId="1ED06D9D">
      <w:pPr>
        <w:rPr>
          <w:rFonts w:hint="eastAsia"/>
        </w:rPr>
      </w:pPr>
    </w:p>
    <w:p w14:paraId="46ABEEF4">
      <w:pPr>
        <w:rPr>
          <w:rFonts w:hint="eastAsia"/>
        </w:rPr>
      </w:pPr>
      <w:r>
        <w:rPr>
          <w:rFonts w:hint="eastAsia"/>
        </w:rPr>
        <w:t>　　四、严守纪律规矩，在廉洁自律中树立良好形象</w:t>
      </w:r>
    </w:p>
    <w:p w14:paraId="3501B130">
      <w:pPr>
        <w:rPr>
          <w:rFonts w:hint="eastAsia"/>
        </w:rPr>
      </w:pPr>
    </w:p>
    <w:p w14:paraId="2026986A">
      <w:pPr>
        <w:rPr>
          <w:rFonts w:hint="eastAsia"/>
        </w:rPr>
      </w:pPr>
      <w:r>
        <w:rPr>
          <w:rFonts w:hint="eastAsia"/>
        </w:rPr>
        <w:t>　　纪检监察干部是党纪国法的捍卫者，必须自身正、自身硬。我始终严格要求自己，带头遵守纪律规矩，自觉接受组织和群众的监督。</w:t>
      </w:r>
    </w:p>
    <w:p w14:paraId="4BED05D5">
      <w:pPr>
        <w:rPr>
          <w:rFonts w:hint="eastAsia"/>
        </w:rPr>
      </w:pPr>
    </w:p>
    <w:p w14:paraId="0265CC4B">
      <w:pPr>
        <w:rPr>
          <w:rFonts w:hint="eastAsia"/>
        </w:rPr>
      </w:pPr>
      <w:r>
        <w:rPr>
          <w:rFonts w:hint="eastAsia"/>
        </w:rPr>
        <w:t>　　一是勤掸“思想尘”，以身作则严于律己。加强自我修养，保持清醒的头脑，时刻警惕各种腐朽思想的侵蚀。自觉遵守廉洁自律各项规定，严格执行中央八项规定及其实施细则精神，坚决反对特权思想和特权现象。注重家庭、家教、家风建设，教育管理好亲属和身边工作人员，做到廉洁用权、廉洁修身、廉洁齐家。</w:t>
      </w:r>
    </w:p>
    <w:p w14:paraId="2A271BB4">
      <w:pPr>
        <w:rPr>
          <w:rFonts w:hint="eastAsia"/>
        </w:rPr>
      </w:pPr>
    </w:p>
    <w:p w14:paraId="7E79A20C">
      <w:pPr>
        <w:rPr>
          <w:rFonts w:hint="eastAsia"/>
        </w:rPr>
      </w:pPr>
      <w:r>
        <w:rPr>
          <w:rFonts w:hint="eastAsia"/>
        </w:rPr>
        <w:t>　　二是常念“紧箍咒”，严管厚爱锻造铁军。加强对纪检监察干部队伍的教育、管理和监督，打造一支忠诚干净担当的纪检监察铁军。开展廉政警示教育活动，引导干部坚守纪律底线，不碰法律红线。建立健全内部监督机制，加强对干部日常工作和生活的监督，对发现的问题及时进行提醒谈话和纠正。同时，关心关爱干部，为干部成长创造良好的条件，激发干部的工作积极性和主动性。</w:t>
      </w:r>
    </w:p>
    <w:p w14:paraId="1ECC552F">
      <w:pPr>
        <w:rPr>
          <w:rFonts w:hint="eastAsia"/>
        </w:rPr>
      </w:pPr>
    </w:p>
    <w:p w14:paraId="0B6C3F72">
      <w:pPr>
        <w:rPr>
          <w:rFonts w:hint="eastAsia"/>
        </w:rPr>
      </w:pPr>
      <w:r>
        <w:rPr>
          <w:rFonts w:hint="eastAsia"/>
        </w:rPr>
        <w:t>　　五、存在的不足与改进措施</w:t>
      </w:r>
    </w:p>
    <w:p w14:paraId="3066B52A">
      <w:pPr>
        <w:rPr>
          <w:rFonts w:hint="eastAsia"/>
        </w:rPr>
      </w:pPr>
    </w:p>
    <w:p w14:paraId="65E07159">
      <w:pPr>
        <w:rPr>
          <w:rFonts w:hint="eastAsia"/>
        </w:rPr>
      </w:pPr>
      <w:r>
        <w:rPr>
          <w:rFonts w:hint="eastAsia"/>
        </w:rPr>
        <w:t>　　（一）存在的不足</w:t>
      </w:r>
    </w:p>
    <w:p w14:paraId="3B271BEC">
      <w:pPr>
        <w:rPr>
          <w:rFonts w:hint="eastAsia"/>
        </w:rPr>
      </w:pPr>
    </w:p>
    <w:p w14:paraId="6A3BC504">
      <w:pPr>
        <w:rPr>
          <w:rFonts w:hint="eastAsia"/>
        </w:rPr>
      </w:pPr>
      <w:r>
        <w:rPr>
          <w:rFonts w:hint="eastAsia"/>
        </w:rPr>
        <w:t>　　1.理论学习的深度和广度还不够。虽然坚持学习党的创新理论和纪检监察业务知识，但在学深悟透、融会贯通方面还有差距，对一些新思想、新观点、新论断的理解还不够深入，运用理论指导实践的能力还有待提高。</w:t>
      </w:r>
    </w:p>
    <w:p w14:paraId="337D0AAA">
      <w:pPr>
        <w:rPr>
          <w:rFonts w:hint="eastAsia"/>
        </w:rPr>
      </w:pPr>
    </w:p>
    <w:p w14:paraId="490E6B31">
      <w:pPr>
        <w:rPr>
          <w:rFonts w:hint="eastAsia"/>
        </w:rPr>
      </w:pPr>
      <w:r>
        <w:rPr>
          <w:rFonts w:hint="eastAsia"/>
        </w:rPr>
        <w:t>　　2.监督工作的精准度和实效性有待提升。在开展政治监督和日常监督过程中，有时存在监督内容不够聚焦、监督方式不够灵活等问题，对一些重点领域和关键环节的监督还不够精准有效，没有完全做到有的放矢。</w:t>
      </w:r>
    </w:p>
    <w:p w14:paraId="05FAB82A">
      <w:pPr>
        <w:rPr>
          <w:rFonts w:hint="eastAsia"/>
        </w:rPr>
      </w:pPr>
    </w:p>
    <w:p w14:paraId="0C25B386">
      <w:pPr>
        <w:rPr>
          <w:rFonts w:hint="eastAsia"/>
        </w:rPr>
      </w:pPr>
      <w:r>
        <w:rPr>
          <w:rFonts w:hint="eastAsia"/>
        </w:rPr>
        <w:t>　　3.队伍建设还存在薄弱环节。部分纪检监察干部的业务能力和综合素质还不能完全适应新时代纪检监察工作的要求，在执纪执法过程中还存在一些不规范、不专业的现象。同时，干部队伍的凝聚力和战斗力还有待进一步增强。</w:t>
      </w:r>
    </w:p>
    <w:p w14:paraId="5D7EBE56">
      <w:pPr>
        <w:rPr>
          <w:rFonts w:hint="eastAsia"/>
        </w:rPr>
      </w:pPr>
    </w:p>
    <w:p w14:paraId="030150D3">
      <w:pPr>
        <w:rPr>
          <w:rFonts w:hint="eastAsia"/>
        </w:rPr>
      </w:pPr>
      <w:r>
        <w:rPr>
          <w:rFonts w:hint="eastAsia"/>
        </w:rPr>
        <w:t>　　（二）改进措施</w:t>
      </w:r>
    </w:p>
    <w:p w14:paraId="722879F9">
      <w:pPr>
        <w:rPr>
          <w:rFonts w:hint="eastAsia"/>
        </w:rPr>
      </w:pPr>
    </w:p>
    <w:p w14:paraId="5A340E44">
      <w:pPr>
        <w:rPr>
          <w:rFonts w:hint="eastAsia"/>
        </w:rPr>
      </w:pPr>
      <w:r>
        <w:rPr>
          <w:rFonts w:hint="eastAsia"/>
        </w:rPr>
        <w:t>　　1.加强理论学习，提高政治素养。进一步加强对党的创新理论的学习，坚持读原著、学原文、悟原理，不断提高政治站位和理论水平。注重学习的系统性和深入性，结合纪检监察工作实际，深入研究、学思践悟，切实把学习成果转化为推动工作的强大动力。</w:t>
      </w:r>
    </w:p>
    <w:p w14:paraId="57DC0ABC">
      <w:pPr>
        <w:rPr>
          <w:rFonts w:hint="eastAsia"/>
        </w:rPr>
      </w:pPr>
    </w:p>
    <w:p w14:paraId="2DB3AA62">
      <w:pPr>
        <w:rPr>
          <w:rFonts w:hint="eastAsia"/>
        </w:rPr>
      </w:pPr>
      <w:r>
        <w:rPr>
          <w:rFonts w:hint="eastAsia"/>
        </w:rPr>
        <w:t>　　2.创新监督方式，提高监督实效。聚焦党中央重大决策部署和群众关心的热点难点问题，进一步明确监督重点，创新监督方式方法。加强信息化建设，运用大数据、智能化手段开展监督，提高监督的精准度和时效性。加强与其他监督部门的协作配合，形成监督合力，提升监督整体效能。</w:t>
      </w:r>
    </w:p>
    <w:p w14:paraId="2D9014A2">
      <w:pPr>
        <w:rPr>
          <w:rFonts w:hint="eastAsia"/>
        </w:rPr>
      </w:pPr>
    </w:p>
    <w:p w14:paraId="2CDD7BF6">
      <w:pPr>
        <w:rPr>
          <w:rFonts w:hint="eastAsia"/>
        </w:rPr>
      </w:pPr>
      <w:r>
        <w:rPr>
          <w:rFonts w:hint="eastAsia"/>
        </w:rPr>
        <w:t>　　3.加强队伍建设，提升干部素质。加大干部教育培训力度，制定系统的培训计划，有针对性地开展业务培训和实战练兵，不断提高干部的业务能力和综合素质。加强干部的思想政治教育，引导干部坚定理想信念，增强党性修养，做到忠诚干净担当。建立健全干部考核评价机制，激励干部担当作为，营造良好的工作氛围。</w:t>
      </w:r>
    </w:p>
    <w:p w14:paraId="2F1EF374">
      <w:pPr>
        <w:rPr>
          <w:rFonts w:hint="eastAsia"/>
        </w:rPr>
      </w:pPr>
    </w:p>
    <w:p w14:paraId="5679166D">
      <w:pPr>
        <w:rPr>
          <w:rFonts w:hint="eastAsia"/>
        </w:rPr>
      </w:pPr>
      <w:r>
        <w:rPr>
          <w:rFonts w:hint="eastAsia"/>
        </w:rPr>
        <w:t>　　六、下一步工作计划</w:t>
      </w:r>
    </w:p>
    <w:p w14:paraId="485BF72B">
      <w:pPr>
        <w:rPr>
          <w:rFonts w:hint="eastAsia"/>
        </w:rPr>
      </w:pPr>
    </w:p>
    <w:p w14:paraId="515FC018">
      <w:pPr>
        <w:rPr>
          <w:rFonts w:hint="eastAsia"/>
        </w:rPr>
      </w:pPr>
      <w:r>
        <w:rPr>
          <w:rFonts w:hint="eastAsia"/>
        </w:rPr>
        <w:t>　　加强政治监督，确保党中央决策部署落实到位</w:t>
      </w:r>
    </w:p>
    <w:p w14:paraId="4A060DCE">
      <w:pPr>
        <w:rPr>
          <w:rFonts w:hint="eastAsia"/>
        </w:rPr>
      </w:pPr>
    </w:p>
    <w:p w14:paraId="19DD0CA1">
      <w:pPr>
        <w:rPr>
          <w:rFonts w:hint="eastAsia"/>
        </w:rPr>
      </w:pPr>
      <w:r>
        <w:rPr>
          <w:rFonts w:hint="eastAsia"/>
        </w:rPr>
        <w:t>　　持续加强对党的二十大及二十届二中、三中全会精神贯彻落实情况的监督检查，围绕乡村振兴、生态环保、科技创新等重大战略部署，开展专项监督检查，确保党中央决策部署在我县不折不扣落实。</w:t>
      </w:r>
    </w:p>
    <w:p w14:paraId="35054BE2">
      <w:pPr>
        <w:rPr>
          <w:rFonts w:hint="eastAsia"/>
        </w:rPr>
      </w:pPr>
    </w:p>
    <w:p w14:paraId="7A15C053">
      <w:pPr>
        <w:rPr>
          <w:rFonts w:hint="eastAsia"/>
        </w:rPr>
      </w:pPr>
      <w:r>
        <w:rPr>
          <w:rFonts w:hint="eastAsia"/>
        </w:rPr>
        <w:t>　　（一）保持惩治腐败高压态势，一体推进“三不腐”。坚持无禁区、全覆盖、零容忍，加大对腐败问题的查处力度，特别是要严肃查处政治问题和经济问题交织的腐败案件，以及群众身边的腐败和作风问题。加强制度建设，完善权力运行监督制约机制，从源头上防范腐败问题的发生。加强廉政教育和廉洁文化建设，引导党员干部树立正确的世界观、人生观和价值观，增强廉洁自律意识。</w:t>
      </w:r>
    </w:p>
    <w:p w14:paraId="0101821E">
      <w:pPr>
        <w:rPr>
          <w:rFonts w:hint="eastAsia"/>
        </w:rPr>
      </w:pPr>
    </w:p>
    <w:p w14:paraId="188D9F8D">
      <w:pPr>
        <w:rPr>
          <w:rFonts w:hint="eastAsia"/>
        </w:rPr>
      </w:pPr>
      <w:r>
        <w:rPr>
          <w:rFonts w:hint="eastAsia"/>
        </w:rPr>
        <w:t>　　（二）深化作风建设，持续整治“四风”问题。持之以恒落实中央八项规定及其实施细则精神，紧盯形式主义、官僚主义新表现新动向，持续开展专项整治行动。加强对享乐主义和奢靡之风的监督检查，严肃查处违规吃喝、违规发放津补贴、违规收送礼品礼金等问题。建立健全作风建设长效机制，推动干部作风持续好转。</w:t>
      </w:r>
    </w:p>
    <w:p w14:paraId="6CD040DA">
      <w:pPr>
        <w:rPr>
          <w:rFonts w:hint="eastAsia"/>
        </w:rPr>
      </w:pPr>
    </w:p>
    <w:p w14:paraId="5D696ECD">
      <w:pPr>
        <w:rPr>
          <w:rFonts w:hint="eastAsia"/>
        </w:rPr>
      </w:pPr>
      <w:r>
        <w:rPr>
          <w:rFonts w:hint="eastAsia"/>
        </w:rPr>
        <w:t>　　（三）加强队伍建设，打造担当纪检监察铁军。进一步加强纪检监察干部的思想政治建设和业务能力建设，提高干部的政治素质和专业素养。加强内部监督管理，严格执行纪检监察干部行为规范，对违规违纪的干部严肃处理。关心关爱干部，为干部解决实际困难，激发干部的工作积极性和主动性。</w:t>
      </w:r>
    </w:p>
    <w:p w14:paraId="355AD7DA">
      <w:pPr>
        <w:rPr>
          <w:rFonts w:hint="eastAsia"/>
        </w:rPr>
      </w:pPr>
    </w:p>
    <w:p w14:paraId="108B1659">
      <w:pPr>
        <w:rPr>
          <w:rFonts w:hint="eastAsia"/>
        </w:rPr>
      </w:pPr>
      <w:r>
        <w:rPr>
          <w:rFonts w:hint="eastAsia"/>
        </w:rPr>
        <w:t>　　总之，2025年我在思想学习、履职尽责、廉洁自律和法治建设等方面取得了一定的成绩，但也存在一些不足之处。在今后的工作中，我将以习近平新时代中国特色社会主义思想为指导，深入贯彻落实党的二十大及二十届二中、三中全会精神，按照上级纪委监委和县委的工作部署，不断加强自身建设，切实履行好职责使命，为全县经济社会高质量发展提供坚强的纪律保障。</w:t>
      </w:r>
    </w:p>
    <w:p w14:paraId="5FBBCE2C">
      <w:pPr>
        <w:rPr>
          <w:rFonts w:hint="eastAsia"/>
        </w:rPr>
      </w:pPr>
    </w:p>
    <w:p w14:paraId="1467C056">
      <w:pPr>
        <w:rPr>
          <w:rFonts w:hint="eastAsia"/>
        </w:rPr>
      </w:pPr>
      <w:r>
        <w:rPr>
          <w:rFonts w:hint="eastAsia"/>
        </w:rPr>
        <w:t>　　谢谢大家！</w:t>
      </w:r>
    </w:p>
    <w:p w14:paraId="6EC7C424">
      <w:pPr>
        <w:rPr>
          <w:rFonts w:hint="eastAsia"/>
        </w:rPr>
      </w:pPr>
    </w:p>
    <w:p w14:paraId="0B8F8822">
      <w:pPr>
        <w:rPr>
          <w:rFonts w:hint="eastAsia"/>
        </w:rPr>
      </w:pPr>
      <w:r>
        <w:rPr>
          <w:rFonts w:hint="eastAsia"/>
        </w:rPr>
        <w:t>市委组织部2025年述职述廉述党建工作总结</w:t>
      </w:r>
    </w:p>
    <w:p w14:paraId="6598E218">
      <w:pPr>
        <w:rPr>
          <w:rFonts w:hint="eastAsia"/>
        </w:rPr>
      </w:pPr>
    </w:p>
    <w:p w14:paraId="1936406E">
      <w:pPr>
        <w:rPr>
          <w:rFonts w:hint="eastAsia"/>
        </w:rPr>
      </w:pPr>
      <w:r>
        <w:rPr>
          <w:rFonts w:hint="eastAsia"/>
        </w:rPr>
        <w:t xml:space="preserve"> </w:t>
      </w:r>
    </w:p>
    <w:p w14:paraId="0C480B41">
      <w:pPr>
        <w:rPr>
          <w:rFonts w:hint="eastAsia"/>
        </w:rPr>
      </w:pPr>
    </w:p>
    <w:p w14:paraId="32C1DBC9">
      <w:pPr>
        <w:rPr>
          <w:rFonts w:hint="eastAsia"/>
        </w:rPr>
      </w:pPr>
      <w:r>
        <w:rPr>
          <w:rFonts w:hint="eastAsia"/>
        </w:rPr>
        <w:t>　　2025年，市委组织部坚持以习近平新时代中国特色社会主义思想为指导，深入贯彻党的二十大和二十届三中、四中全会精神，全面落实新时代党的建设总要求和新时代党的组织路线，紧紧围绕“干部素质提升年”目标任务，锚定“国家队、国际化”发展定位，以深化政治机关建设、锻造高素质专业化组工队伍为关键，以“四部”建设为有力牵引，持续巩固拓展主题教育成果，为我市加快国家中心城市现代化建设、奋力推进中国式现代化建设实践提供了坚强组织保证。</w:t>
      </w:r>
    </w:p>
    <w:p w14:paraId="0BB5E4DD">
      <w:pPr>
        <w:rPr>
          <w:rFonts w:hint="eastAsia"/>
        </w:rPr>
      </w:pPr>
    </w:p>
    <w:p w14:paraId="2FF9602C">
      <w:pPr>
        <w:rPr>
          <w:rFonts w:hint="eastAsia"/>
        </w:rPr>
      </w:pPr>
      <w:r>
        <w:rPr>
          <w:rFonts w:hint="eastAsia"/>
        </w:rPr>
        <w:t>　　一、2025年主要工作完成情况</w:t>
      </w:r>
    </w:p>
    <w:p w14:paraId="3B81F0B2">
      <w:pPr>
        <w:rPr>
          <w:rFonts w:hint="eastAsia"/>
        </w:rPr>
      </w:pPr>
    </w:p>
    <w:p w14:paraId="5CD40459">
      <w:pPr>
        <w:rPr>
          <w:rFonts w:hint="eastAsia"/>
        </w:rPr>
      </w:pPr>
      <w:r>
        <w:rPr>
          <w:rFonts w:hint="eastAsia"/>
        </w:rPr>
        <w:t>　　（一）坚持政治建部铸魂，锻造绝对忠诚可靠的模范部门。始终将政治建设摆在首位，教育引导全体组工干部深刻领悟“两个确立”的决定性意义，增强“四个意识”、坚定“四个自信”、做到“两个维护”。一是强化理论武装，筑牢思想根基。严格执行“第一议题”制度，构建“部务会领学、中心组研学、党支部深学、青年理论学习小组促学、党员自学”五学联动机制。全年组织理论中心组学习15次，举办专题读书班4期，开展研讨交流20余场次。将学习贯彻习近平总书记系列重要讲话和指示批示精神，特别是关于党的建设和组织工作的重要论述，与学习领会总书记视察、重要讲话重要指示精神贯通起来，不断增进政治认同、思想认同、理论认同、情感认同。扎实开展深入贯彻中央八项规定精神及其实施细则学习教育，引导干部明规矩、知敬畏、存戒惧、守底线。二是严肃政治生活，锤炼坚强党性。严格执行新形势下党内政治生活若干准则，高质量召开年度民主生活会和组织生活会，严肃认真开展批评和自我批评。创新开展“政治生日忆初心”“红色家书诵读会”“重走总书记视察路”等主题党日活动12次。组织党员干部赴二七纪念馆、豫西抗日根据地纪念馆等红色教育基地开展沉浸式教学，传承红色基因，赓续精神血脉。通过严肃规范的政治生活，引导党员干部不断提高政治判断力、政治领悟力、政治执行力，始终在思想上政治上行动上同党中央保持高度一致。三是践行根本宗旨，站稳人民立场。牢固树立以人民为中心的发展思想，持续深化“我为群众办实事”长效机制。部领导班子成员带头落实党支部工作联系点制度，定期深入基层调研，协调解决实际困难。全体机关干部落实“双报到”制度，主动下沉居住社区参与网格化治理、文明城市创建、政策宣讲等志愿服务累计680余人次，认领并完成群众“微心愿”150余个。在服务“7·20”特大暴雨灾害灾后恢复重建、优化营商环境、服务保障重大项目等重点工作中，设立党员先锋岗、组建攻坚突击队，让党旗在一线高高飘扬，在服务大局、服务群众中彰显组工干部的政治本色。</w:t>
      </w:r>
    </w:p>
    <w:p w14:paraId="1C19519D">
      <w:pPr>
        <w:rPr>
          <w:rFonts w:hint="eastAsia"/>
        </w:rPr>
      </w:pPr>
    </w:p>
    <w:p w14:paraId="016FED3C">
      <w:pPr>
        <w:rPr>
          <w:rFonts w:hint="eastAsia"/>
        </w:rPr>
      </w:pPr>
      <w:r>
        <w:rPr>
          <w:rFonts w:hint="eastAsia"/>
        </w:rPr>
        <w:t>　　（二）坚持能力强部增效，锻造业务精湛本领高强的中坚力量。聚焦主责主业，围绕服务国家中心城市现代化建设需要，全面提升组工干部专业素养和履职能力。一是构建多元培训体系，提升综合素养。打造“组工讲堂”品牌，围绕“提升政治能力、战略眼光、专业水平”，邀请省市专家学者、领导干部、企业高管，就数字经济、枢纽经济、人工智能、城市规划、现代金融、应急管理等领域开设专题讲座8期。举办全市组织系统业务骨干能力提升培训班3期，常态化开展“科长（股长）上讲台”“业务大比武”活动，鼓励干部“上台能讲、提笔能写、遇事能办、问策能对”，营造比学赶超的浓厚氛围。探索开展“点题式”“会诊式”案例教学，提升解决复杂问题的实战能力。二是大兴调查研究之风，强化以文辅政。建立完善“重点课题攻关、季度专题调研、月度信息报送、每周要情研判”机制。围绕“党建引领超大城市治理现代化”“在重大任务重大斗争一线考察识别干部”“新质生产力人才支撑体系构建”等12个重点课题开展深度调研。全年撰写高质量调研报告18篇，其中《市党建引领网格化治理效能提升路径研究》获全省组织工作优秀调研成果一等奖，并被省委政策研究室内刊采用。在中组部《组工信息》、省委组织部《组工通讯》等省级以上内刊和媒体发表署名文章、信息50余篇，有效服务了决策、宣传了经验、指导了实践。三是强化一线实战练兵，砥砺担当本领。坚持把改革发展主战场、维护稳定第一线、服务群众最前沿作为培养锻炼干部的“练兵场”。全年分批次选派15名优秀年轻组工干部参与市委市政府中心工作，包括重大项目招引专班、城市更新攻坚指挥部、信访积案化解督导组等。选派干部深度参与国际陆港新址建设、比亚迪新能源产业园服务保障、城市“一老一小”民生实事督办等重点任务，在急难险重任务中经风雨、见世面、长才干。建立“导师帮带”制度，由部内经验丰富的领导干部结对指导年轻干部，助力其快速成长。</w:t>
      </w:r>
    </w:p>
    <w:p w14:paraId="75954412">
      <w:pPr>
        <w:rPr>
          <w:rFonts w:hint="eastAsia"/>
        </w:rPr>
      </w:pPr>
    </w:p>
    <w:p w14:paraId="1A7266D8">
      <w:pPr>
        <w:rPr>
          <w:rFonts w:hint="eastAsia"/>
        </w:rPr>
      </w:pPr>
      <w:r>
        <w:rPr>
          <w:rFonts w:hint="eastAsia"/>
        </w:rPr>
        <w:t>　　（三）坚持作风兴部塑形，锻造务实担当勤勉高效的实干先锋。大力弘扬求真务实作风，以优良作风保障组织工作高质量发展。一是聚焦“快”字提效能，推动工作落实闭环。健全重点工作“项目化管理、清单化推进、闭环化落实”机制。年初制定部机关年度重点工作任务分解表，逐项明确责任领导、责任科室、完成时限和标准要求。实行“周调度、月通报、季讲评”，运用“任务交办单、进展督办单、工作提示函”精准调度。推行“马上就办、办就办好”工作标准，对上级决策部署、领导批示指示、基层请示事项，建立快速响应机制，确保件件有着落、事事有回音。全年高效推动52项重点组织工作任务落实落地。二是着眼“实”字纠偏差，坚决为基层松绑减负。严格落实中央、省委关于解决形式主义突出问题为基层减负的要求。牵头规范督查检查考核事项，对镇（街道）的考核评价体系进行系统重构，原则上实行综合考核“一张表”。全面清理规范面向村（社区）的各类评比、创建、达标活动，原则上取消对村（社区）的直接考核。大幅精简文件会议，2025年部机关发文数量同比下降15%，会议数量下降20%。开展“指尖上的形式主义”专项整治，清理整合工作群、APP，让干部从无谓的事务中解脱出来，有更多时间和精力抓落实、谋发展、服务群众。三是突出“干”字树导向，营造争先创优氛围。深入开展“转作风、提能力、抓落实、促发展”活动，引导组工干部把心思用在干事创业上，把功夫下到察实情、出实招、办实事、求实效上。坚持“三个区分开来”，旗帜鲜明为敢于担当、踏实做事的干部撑腰鼓劲。在部机关内部开展“红旗科室”“先锋党员”评选，将考核结果与评先评优、干部使用挂钩。年内，部机关1名同志被评为“省人民满意的公务员”，2个科室被评为市级“党员先锋岗”，9名同志在年度考核中获评优秀等次，树立了实干担当的鲜明导向。</w:t>
      </w:r>
    </w:p>
    <w:p w14:paraId="5A258448">
      <w:pPr>
        <w:rPr>
          <w:rFonts w:hint="eastAsia"/>
        </w:rPr>
      </w:pPr>
    </w:p>
    <w:p w14:paraId="38814DC5">
      <w:pPr>
        <w:rPr>
          <w:rFonts w:hint="eastAsia"/>
        </w:rPr>
      </w:pPr>
      <w:r>
        <w:rPr>
          <w:rFonts w:hint="eastAsia"/>
        </w:rPr>
        <w:t>　　（四）坚持从严治部固本，锻造纪律严明清正廉洁的过硬铁军。坚决扛起全面从严治党主体责任，将严的要求贯穿组织部门自身建设全过程各方面。一是织密制度笼子，规范权力运行。对照新形势新要求，全面修订完善了部机关《工作规则》《“三重一大”事项决策实施细则》《财务管理规定》《因公临时出国（境）管理办法》等9项内部管理制度。针对干部选拔任用、发展党员、党费管理、人才项目评审等关键环节，绘制权力运行流程图，明确风险点和防控措施。强化制度执行力，将制度学习纳入日常教育，定期开展制度执行情况检查评估，确保各项工作在制度轨道上规范运行。二是深化廉政教育，筑牢思想防线。坚持教育在先、预防为主，常态化开展警示教育。年内召开部机关党风廉政建设专题会议4次，组织观看警示教育片6部，通报典型案例8起。在元旦、春节、五一、国庆等重要节点开展集体廉政谈话。创新开展“清风家访”活动，部领导班子成员深入20余名关键岗位干部家庭走访，与干部家属谈心交流，引导涵养清廉家风。部领导带头在分管领域和所在支部讲授廉政党课。分层分类开展“一对一”廉政谈心谈话120余人次，及时发现和纠正苗头性、倾向性问题。三是强化风险防控，建设清廉机关。聚焦干部工作中跑风漏气、说情打招呼，以及违规参与民间借贷、投资入股、经商办企业，接受可能影响公正执行公务的宴请、旅游安排等廉政风险点，开展专项整治和常态化自查自纠。严格落实意识形态工作责任制，加强部机关网站、内部刊物、微信工作群等阵地管理，严防网络舆情风险。开展保密工作大检查，签订保密承诺书，组织保密知识测试，确保涉密信息安全。通过全方位、多层次的风险防控，着力打造“讲政治、重公道、业务精、作风好”的模范部门和清廉机关，持续擦亮组织部门“金字招牌”。</w:t>
      </w:r>
    </w:p>
    <w:p w14:paraId="724CA017">
      <w:pPr>
        <w:rPr>
          <w:rFonts w:hint="eastAsia"/>
        </w:rPr>
      </w:pPr>
    </w:p>
    <w:p w14:paraId="0B960575">
      <w:pPr>
        <w:rPr>
          <w:rFonts w:hint="eastAsia"/>
        </w:rPr>
      </w:pPr>
      <w:r>
        <w:rPr>
          <w:rFonts w:hint="eastAsia"/>
        </w:rPr>
        <w:t>　　二、2026年工作打算</w:t>
      </w:r>
    </w:p>
    <w:p w14:paraId="5A91C98E">
      <w:pPr>
        <w:rPr>
          <w:rFonts w:hint="eastAsia"/>
        </w:rPr>
      </w:pPr>
    </w:p>
    <w:p w14:paraId="2E071607">
      <w:pPr>
        <w:rPr>
          <w:rFonts w:hint="eastAsia"/>
        </w:rPr>
      </w:pPr>
      <w:r>
        <w:rPr>
          <w:rFonts w:hint="eastAsia"/>
        </w:rPr>
        <w:t>　　2026年，市委组织部将继续坚持以习近平新时代中国特色社会主义思想为指导，全面贯彻落实党的二十大和二十届三中、四中全会精神，紧紧围绕中央、省委、市委决策部署，聚焦主责主业，守正创新、锐意进取，不断推动全市组织工作再上新台阶，为我市在更高起点上推进国家中心城市现代化建设贡献更强组织力量。</w:t>
      </w:r>
    </w:p>
    <w:p w14:paraId="1F140C75">
      <w:pPr>
        <w:rPr>
          <w:rFonts w:hint="eastAsia"/>
        </w:rPr>
      </w:pPr>
    </w:p>
    <w:p w14:paraId="27AF2C6E">
      <w:pPr>
        <w:rPr>
          <w:rFonts w:hint="eastAsia"/>
        </w:rPr>
      </w:pPr>
      <w:r>
        <w:rPr>
          <w:rFonts w:hint="eastAsia"/>
        </w:rPr>
        <w:t>　　（一）持续强化政治引领，在筑牢思想根基上达到新高度。一是深化理论武装体系。将学习贯彻习近平总书记最新重要讲话和指示批示精神作为“第一议题”的核心内容，健全完善常态长效学习机制。精心组织开展集中性纪律教育，推动纪律教育走深走实、入脑入心。分专题、分领域举办学习贯彻党的创新理论研讨班，引导组工干部自觉做党的创新理论的坚定信仰者和忠实实践者。二是提升政治能力训练。把提高政治能力作为组工干部履职培训的“首修课”，加强政治忠诚教育和党性教育。注重在落实重大决策部署、应对重大斗争考验、完成重大任务中考察识别干部的政治素质。健全完善组织部门政治把关具体标准和程序，确保选出来的干部政治上信得过、靠得住、能放心。三是做实政治生活熔炉。严格执行党的组织生活制度，提高“三会一课”、民主生活会、组织生活会、民主评议党员质量。创新开展富有政治性、时代性、原则性、战斗性的主题党日活动，用好本地红色资源，引导党员干部在严肃认真的政治生活中不断净化思想、锤炼党性、提升境界。</w:t>
      </w:r>
    </w:p>
    <w:p w14:paraId="7A2997A6">
      <w:pPr>
        <w:rPr>
          <w:rFonts w:hint="eastAsia"/>
        </w:rPr>
      </w:pPr>
    </w:p>
    <w:p w14:paraId="0F335747">
      <w:pPr>
        <w:rPr>
          <w:rFonts w:hint="eastAsia"/>
        </w:rPr>
      </w:pPr>
      <w:r>
        <w:rPr>
          <w:rFonts w:hint="eastAsia"/>
        </w:rPr>
        <w:t>　　（二）全面夯实基层基础，在建强组织体系上实现新突破。一是深化党建引领基层治理。全面推进“党建引领网格化治理”提质增效工程，优化网格设置，建强网格党组织，推动资源、服务、管理向网格下沉。持续深化“五星”支部创建，健全动态管理机制，强化结果运用，推动基层党组织全面进步、全面过硬。加强社区工作者职业体系建设，提升专业化服务水平。二是统筹推进各领域党建。巩固拓展国有企业、机关、学校、医院等传统领域党建工作优势。着力破解新经济组织、新社会组织、新就业群体党建工作难题，扩大党的组织覆盖和工作覆盖。探索产业链、供应链、创新链党建工作新模式，以高质量党建服务保障高质量发展。三是提升党员队伍建设质量。严格党员发展程序，把政治标准放在首位，注重在产业工人、青年农民、高知识群体、新就业群体中发展党员。加强和改进流动党员管理。创新党员教育管理方式，用好“智慧党建”平台，增强党员教育的吸引力和实效性。健全党内关怀帮扶长效机制。</w:t>
      </w:r>
    </w:p>
    <w:p w14:paraId="31F51195">
      <w:pPr>
        <w:rPr>
          <w:rFonts w:hint="eastAsia"/>
        </w:rPr>
      </w:pPr>
    </w:p>
    <w:p w14:paraId="28649B7C">
      <w:pPr>
        <w:rPr>
          <w:rFonts w:hint="eastAsia"/>
        </w:rPr>
      </w:pPr>
      <w:r>
        <w:rPr>
          <w:rFonts w:hint="eastAsia"/>
        </w:rPr>
        <w:t>　　（三）着力建强骨干队伍，在优化干部选育管用上展现新作为。一是树立鲜明用人导向。坚持新时代好干部标准，突出把好政治关、能力关、廉洁关。注重在项目建设、科技创新、改革开放、基层治理、急难险重任务一线发现识别、培养使用干部。健全完善干部担当作为激励和保护机制，落实“三个区分开来”，激发干部干事创业内生动力。二是强化专业化能力培训。围绕服务发展新质生产力、建设现代化产业体系、推进高水平对外开放、提升城市治理效能等中心工作，实施干部专业化能力提升计划。开展精准化、实战化培训，加大案例教学、现场教学、情景模拟比重。有计划地选派干部到发达地区、上级机关、重点企业和基层一线挂职锻炼。三是加强常态化管理监督。健全管思想、管工作、管作风、管纪律的从严管理体系。完善干部考核评价机制，强化考核结果运用。加强对“一把手”和关键岗位干部的监督管理。常态化开展选人用人专项检查和“一报告两评议”工作，不断提高选人用人公信度。扎实推进领导干部能上能下常态化。</w:t>
      </w:r>
    </w:p>
    <w:p w14:paraId="50F273EA">
      <w:pPr>
        <w:rPr>
          <w:rFonts w:hint="eastAsia"/>
        </w:rPr>
      </w:pPr>
    </w:p>
    <w:p w14:paraId="475D4474">
      <w:pPr>
        <w:rPr>
          <w:rFonts w:hint="eastAsia"/>
        </w:rPr>
      </w:pPr>
      <w:r>
        <w:rPr>
          <w:rFonts w:hint="eastAsia"/>
        </w:rPr>
        <w:t>　　（四）聚力打造人才高地，在集聚天下英才上取得新成效。一是优化人才政策体系。对标先进城市，迭代升级“人才计划”及配套政策。聚焦重点产业、重点领域发展需求，绘制“人才地图”，实施更加精准的引才工程。在人才评价、流动、激励、保障等方面进行更深层次改革，破除体制机制障碍。二是搭建高能级聚才平台。依托中原科技城、省科学院、国家技术转移中心等重大创新平台，大力引进高层次科技创新人才和团队。深化与国内外知名高校、科研院所合作，联合培养急需紧缺人才。办好中国·招才引智创新发展大会专场等活动，提升引才品牌影响力。三是营造一流人才生态。加快建设人才服务平台，为人才提供“一站式”“保姆式”服务。持续优化人才安居住房、子女教育、医疗保健、配偶就业等保障措施。大力弘扬科学家精神、企业家精神和工匠精神，营造尊重劳动、尊重知识、尊重人才、尊重创造的社会氛围。</w:t>
      </w:r>
    </w:p>
    <w:p w14:paraId="29A2297C">
      <w:pPr>
        <w:rPr>
          <w:rFonts w:hint="eastAsia"/>
        </w:rPr>
      </w:pPr>
    </w:p>
    <w:p w14:paraId="6211CEB0">
      <w:pPr>
        <w:rPr>
          <w:rFonts w:hint="eastAsia"/>
        </w:rPr>
      </w:pPr>
      <w:r>
        <w:rPr>
          <w:rFonts w:hint="eastAsia"/>
        </w:rPr>
        <w:t>　　（五）从严加强自身建设，在锻造模范部门上树立新标杆。一是永葆政治机关本色。坚持把政治建设作为组织部门第一位的建设，持续深化对党忠诚教育，引导组工干部任何时候、任何情况下都同党中央保持高度一致。严守组织人事纪律和保密纪律，做政治上的明白人、老实人。二是提升专业能力素养。实施组工干部专业化能力提升行动，开展政策法规、业务知识、综合技能大学习、大练兵。鼓励干部加强实践锻炼，在承担重大任务、应对复杂局面中提升“八项本领”、“七种能力”。建设学习型机关，营造钻研业务、比学赶超的良好风气。三是锤炼过硬工作作风。大兴调查研究，力戒形式主义、官僚主义。持续为基层减负松绑。教育引导组工干部坚持原则、公道正派、严谨细致、甘为人梯，维护组织部门良好形象。落实严管厚爱结合、激励约束并重要求，关心关爱干部成长，打造温馨和谐的“党员之家、干部之家、人才之家”。</w:t>
      </w:r>
    </w:p>
    <w:p w14:paraId="5978122A">
      <w:pPr>
        <w:rPr>
          <w:rFonts w:hint="eastAsia"/>
        </w:rPr>
      </w:pPr>
    </w:p>
    <w:p w14:paraId="1080CB3E">
      <w:pPr>
        <w:rPr>
          <w:rFonts w:hint="eastAsia"/>
        </w:rPr>
      </w:pPr>
      <w:r>
        <w:rPr>
          <w:rFonts w:hint="eastAsia"/>
        </w:rPr>
        <w:t>区局党组书记2025年度述职述廉述法报告</w:t>
      </w:r>
    </w:p>
    <w:p w14:paraId="7D0EAC35">
      <w:pPr>
        <w:rPr>
          <w:rFonts w:hint="eastAsia"/>
        </w:rPr>
      </w:pPr>
      <w:r>
        <w:rPr>
          <w:rFonts w:hint="eastAsia"/>
        </w:rPr>
        <w:t xml:space="preserve"> </w:t>
      </w:r>
    </w:p>
    <w:p w14:paraId="16D5B9AA">
      <w:pPr>
        <w:rPr>
          <w:rFonts w:hint="eastAsia"/>
        </w:rPr>
      </w:pPr>
    </w:p>
    <w:p w14:paraId="3C01B210">
      <w:pPr>
        <w:rPr>
          <w:rFonts w:hint="eastAsia"/>
        </w:rPr>
      </w:pPr>
      <w:r>
        <w:rPr>
          <w:rFonts w:hint="eastAsia"/>
        </w:rPr>
        <w:t>　　根据区委统一安排和要求，现将本人2025年度履行岗位职责、遵守廉洁自律规定以及推进法治建设情况报告如下，请予评议。</w:t>
      </w:r>
    </w:p>
    <w:p w14:paraId="296FDDEF">
      <w:pPr>
        <w:rPr>
          <w:rFonts w:hint="eastAsia"/>
        </w:rPr>
      </w:pPr>
    </w:p>
    <w:p w14:paraId="182CB9D8">
      <w:pPr>
        <w:rPr>
          <w:rFonts w:hint="eastAsia"/>
        </w:rPr>
      </w:pPr>
      <w:r>
        <w:rPr>
          <w:rFonts w:hint="eastAsia"/>
        </w:rPr>
        <w:t>　　2025年来，在区委、区政府的坚强领导和市司法局的有力指导下，我始终坚持以习近平新时代中国特色社会主义思想为指导，深入学习贯彻党的二十大和二十届二中、三中、四中全会精神，深刻领悟“两个确立”的决定性意义，增强“四个意识”、坚定“四个自信”、做到“两个维护”，紧紧围绕全区工作大局，团结带领全局干部职工，锚定“政治建局、法治立区、服务为民”目标，聚焦“一个统抓、五大职能”工作布局，深入实施“1134”工作计划，忠诚履职、担当作为、锐意进取、廉洁奉公，全力推动**区司法行政事业高质量发展，为全区经济社会发展提供了坚实的法治保障和优质的法律服务。</w:t>
      </w:r>
    </w:p>
    <w:p w14:paraId="6B64750C">
      <w:pPr>
        <w:rPr>
          <w:rFonts w:hint="eastAsia"/>
        </w:rPr>
      </w:pPr>
    </w:p>
    <w:p w14:paraId="37DCA504">
      <w:pPr>
        <w:rPr>
          <w:rFonts w:hint="eastAsia"/>
        </w:rPr>
      </w:pPr>
      <w:r>
        <w:rPr>
          <w:rFonts w:hint="eastAsia"/>
        </w:rPr>
        <w:t>　　一、聚焦政治引领，铸就绝对忠诚之魂，在强化理论武装和筑牢政治根基上展现新高度</w:t>
      </w:r>
    </w:p>
    <w:p w14:paraId="67260E5A">
      <w:pPr>
        <w:rPr>
          <w:rFonts w:hint="eastAsia"/>
        </w:rPr>
      </w:pPr>
    </w:p>
    <w:p w14:paraId="15399CBA">
      <w:pPr>
        <w:rPr>
          <w:rFonts w:hint="eastAsia"/>
        </w:rPr>
      </w:pPr>
      <w:r>
        <w:rPr>
          <w:rFonts w:hint="eastAsia"/>
        </w:rPr>
        <w:t>　　作为局党组书记，我始终把党的政治建设摆在首位，坚持党对司法行政工作的绝对领导，不断巩固拓展主题教育成果，确保司法行政工作始终沿着正确政治方向前进。</w:t>
      </w:r>
    </w:p>
    <w:p w14:paraId="55E50C52">
      <w:pPr>
        <w:rPr>
          <w:rFonts w:hint="eastAsia"/>
        </w:rPr>
      </w:pPr>
    </w:p>
    <w:p w14:paraId="411B7967">
      <w:pPr>
        <w:rPr>
          <w:rFonts w:hint="eastAsia"/>
        </w:rPr>
      </w:pPr>
      <w:r>
        <w:rPr>
          <w:rFonts w:hint="eastAsia"/>
        </w:rPr>
        <w:t>　　（一）持续深化理论武装，筑牢思想根基。我深知理论上的成熟是政治上坚定的基础。一年来，我坚持把学习贯彻习近平新时代中国特色社会主义思想作为首要政治任务，带头读原著、学原文、悟原理。一是严格落实“第一议题”制度。主持召开党组会议、党组理论学习中心组学习会，将习近平总书记最新重要讲话和指示批示精神，特别是关于全面依法治国、政法工作的重要论述，以及视察甘肃重要讲话重要指示精神，作为党组会、中心组学习的“第一议题”，第一时间组织学习研讨，深刻领会其核心要义、精神实质、丰富内涵和实践要求，确保党的创新理论入脑入心、指导实践。全年共组织党组理论学习中心组学习19次，集中学习20次，带头撰写学习心得和理论文章4篇。二是深入学习贯彻党的二十届四中全会精神。党的二十届四中全会就坚持和完善中国特色社会主义制度、推进国家治理体系和治理能力现代化若干重大问题作出决定，对全面推进依法治国具有里程碑意义。我亲自部署、亲自宣讲，组织全局干部职工通过专题学习、辅导报告、交流研讨等多种形式，深刻领会全会精神的核心要义，特别是关于法治建设的新论断、新部署、新要求。主持召开了4场次全局范围的宣讲报告会，引导大家深刻认识坚持全面依法治国是中国特色社会主义国家制度和国家治理体系的显著优势，自觉将思想和行动统一到党中央决策部署上来，切实增强推进法治**建设的责任感和使命感。三是丰富学习形式载体。充分利用“学习强国”、甘肃党建等线上平台，组织开展线上线下相结合的学习活动。通过举办专题讲座、知识竞赛、观看教育片等形式，增强学习的吸引力和感染力，推动理论学习往深里走、往实里走、往心里走。</w:t>
      </w:r>
    </w:p>
    <w:p w14:paraId="6DB380C2">
      <w:pPr>
        <w:rPr>
          <w:rFonts w:hint="eastAsia"/>
        </w:rPr>
      </w:pPr>
    </w:p>
    <w:p w14:paraId="2BDA39DB">
      <w:pPr>
        <w:rPr>
          <w:rFonts w:hint="eastAsia"/>
        </w:rPr>
      </w:pPr>
      <w:r>
        <w:rPr>
          <w:rFonts w:hint="eastAsia"/>
        </w:rPr>
        <w:t>　　（二）坚决扛起政治责任，确保政令畅通。我始终牢记党组书记是第一责任人，必须不折不扣地将党中央和省委、市委、区委的决策部署落到实处。一是强化政治机关意识。教育引导全局干部职工深刻认识司法行政机关首先是政治机关，必须旗帜鲜明讲政治，不断提高政治判断力、政治领悟力、政治执行力。在工作中，凡重大事项、重要工作、重点案件，均及时向区委请示报告，确保党的路线方针政策在司法行政系统得到全面贯彻。二是严肃党内政治生活。严格执行《关于新形势下党内政治生活的若干准则》，认真落实民主集中制，凡属“三重一大”事项，均经过党组集体讨论决定，充分发扬民主，科学决策。高质量召开了年度民主生活会和专题组织生活会，带头开展批评和自我批评，达到了统一思想、增进团结、改进工作的目的。三是抓实意识形态工作。严格落实意识形态工作责任制，定期分析研判意识形态领域风险，加强对各类阵地管理，特别是对律师、公证、司法鉴定等行业的思想政治引领，确保司法行政领域意识形态安全。</w:t>
      </w:r>
    </w:p>
    <w:p w14:paraId="083AC2DE">
      <w:pPr>
        <w:rPr>
          <w:rFonts w:hint="eastAsia"/>
        </w:rPr>
      </w:pPr>
    </w:p>
    <w:p w14:paraId="2EA5C361">
      <w:pPr>
        <w:rPr>
          <w:rFonts w:hint="eastAsia"/>
        </w:rPr>
      </w:pPr>
      <w:r>
        <w:rPr>
          <w:rFonts w:hint="eastAsia"/>
        </w:rPr>
        <w:t>　　二、聚焦主责主业，彰显实干担当之为，在服务全区大局和推动司法行政事业发展上实现新突破</w:t>
      </w:r>
    </w:p>
    <w:p w14:paraId="0D3EFF5A">
      <w:pPr>
        <w:rPr>
          <w:rFonts w:hint="eastAsia"/>
        </w:rPr>
      </w:pPr>
    </w:p>
    <w:p w14:paraId="421703D8">
      <w:pPr>
        <w:rPr>
          <w:rFonts w:hint="eastAsia"/>
        </w:rPr>
      </w:pPr>
      <w:r>
        <w:rPr>
          <w:rFonts w:hint="eastAsia"/>
        </w:rPr>
        <w:t>　　我始终牢记职责使命，坚持围绕中心、服务大局，将司法行政工作置于全区发展全局中谋划和推进，努力以法治智慧、法治力量助力**区高质量发展。</w:t>
      </w:r>
    </w:p>
    <w:p w14:paraId="7A1BF0A1">
      <w:pPr>
        <w:rPr>
          <w:rFonts w:hint="eastAsia"/>
        </w:rPr>
      </w:pPr>
    </w:p>
    <w:p w14:paraId="1CC7C6DA">
      <w:pPr>
        <w:rPr>
          <w:rFonts w:hint="eastAsia"/>
        </w:rPr>
      </w:pPr>
      <w:r>
        <w:rPr>
          <w:rFonts w:hint="eastAsia"/>
        </w:rPr>
        <w:t>　　（一）统筹推进全面依法治区，法治根基更加坚实。作为区委全面依法治区委员会办公室主要负责人，我积极履职尽责，全力当好区委推进法治建设的参谋助手。一是高效协调运转。成功筹备召开了区委全面依法治区委员会第四次会议，审议通过了年度工作要点等重要文件，明确了全年法治建设的目标任务和责任分工。健全完善了委员会办公室与各协调小组、成员单位的沟通协调机制，形成了上下贯通、协同联动的工作格局。二是压实法治责任。推动落实党政主要负责人履行推进法治建设第一责任人职责规定，组织70余名乡镇（街道）及区直单位党政主要负责人进行了会议述法，将其纳入年度考核重要内容，有效传导了压力，激发了动力。三是深化法治督察。将习近平法治思想学习宣传贯彻情况作为法治督察核心内容，组织开展专项督察2次，对发现的问题建立台账、限期整改，推动法治建设各项任务落地见效。推动区委、区政府建立会前学法制度，全年开展会前学法和交流研讨20场次，领导干部运用法治思维和法治方式解决问题的能力显著提升。四是圆满完成“八五”普法验收。牵头组织对“八五”普法规划实施情况进行全面总结和评估，顺利通过省市终期评估验收。围绕“出特色、出精品、助提升”目标，推动法治文化阵地提档升级，提档升级了**区法治文化主题运动公园，新建柳湖镇永顺花园等法治文化广场4处。深化“法律八进”活动，全年开展送法进校园、进乡村等活动396场次，发放法治资料21.3万份，组织1万余名国家工作人员完成学法考试，培训“法律明白人”1874名，全民法治素养持续提升。</w:t>
      </w:r>
    </w:p>
    <w:p w14:paraId="5E8EF1A7">
      <w:pPr>
        <w:rPr>
          <w:rFonts w:hint="eastAsia"/>
        </w:rPr>
      </w:pPr>
    </w:p>
    <w:p w14:paraId="4F2F8668">
      <w:pPr>
        <w:rPr>
          <w:rFonts w:hint="eastAsia"/>
        </w:rPr>
      </w:pPr>
      <w:r>
        <w:rPr>
          <w:rFonts w:hint="eastAsia"/>
        </w:rPr>
        <w:t>　　（二）聚力优化法治化营商环境，服务发展更加精准。我深刻认识到法治是最好的营商环境。带领全局深入开展“法治化营商环境提质升级年”活动。一是规范涉企行政执法。大力推行“扫码入企”监管模式迭代升级，全面推行涉企检查“综合查一次”，最大限度减少对企业正常生产经营活动的干扰，全年涉企检查次数同比下降40%以上。持续推行柔性执法和包容审慎监管，严格落实“首违不罚”和“两轻一免”清单，全年办理“两轻一免”案件7500件，惠及市场主体630余家，让执法既有力度又有温度。二是强化涉企法律服务。组建产业发展法律服务团，深入园区、企业开展“法治体检”40场次，帮助防范法律风险。高效化解涉企矛盾纠纷65件，依法审结涉企行政复议案件8件，维护了公平竞争的市场秩序。</w:t>
      </w:r>
    </w:p>
    <w:p w14:paraId="1E45B20A">
      <w:pPr>
        <w:rPr>
          <w:rFonts w:hint="eastAsia"/>
        </w:rPr>
      </w:pPr>
    </w:p>
    <w:p w14:paraId="20931226">
      <w:pPr>
        <w:rPr>
          <w:rFonts w:hint="eastAsia"/>
        </w:rPr>
      </w:pPr>
      <w:r>
        <w:rPr>
          <w:rFonts w:hint="eastAsia"/>
        </w:rPr>
        <w:t>　　（三）着力提升公共法律服务水平，惠民实效更加凸显。坚持司法为民宗旨，努力让人民群众在每一个司法案件中感受到公平正义，在每一项法律服务中感受到法治温暖。一是优化服务网络。持续推进城乡公共法律服务均等化，深化“互联网+公共法律服务”，努力打造半小时公共法律服务圈。实现村（社区）法律顾问全覆盖，区管律师代理案件2153件，开展线上线下法律服务300场次，解答群众咨询1507人次，群众获取法律服务更加便捷。二是深化法律援助。落实法律援助“三减一优”措施，不断扩大援助范围，降低门槛，全年办理法律援助案件463件，为受援人挽回经济损失698万元，为254名农民工追讨薪资412万元，切实维护了困难群体合法权益。三是提升公证质效。扎实开展“公证规范优质”行动，持续拓展“一证一次办”、推进“一事一站办”等便民措施，全年办理公证案件1183件，提供上门服务47次，减免公证费用1.6万元，群众满意度达98%。</w:t>
      </w:r>
    </w:p>
    <w:p w14:paraId="366FAF1F">
      <w:pPr>
        <w:rPr>
          <w:rFonts w:hint="eastAsia"/>
        </w:rPr>
      </w:pPr>
    </w:p>
    <w:p w14:paraId="0FF00407">
      <w:pPr>
        <w:rPr>
          <w:rFonts w:hint="eastAsia"/>
        </w:rPr>
      </w:pPr>
      <w:r>
        <w:rPr>
          <w:rFonts w:hint="eastAsia"/>
        </w:rPr>
        <w:t>　　（四）坚决维护社会和谐稳定，安全防线更加牢固。牢固树立底线思维，全力做好防风险、保安全、护稳定各项工作。一是强化矛盾纠纷化解。完善区、乡、村三级调解体系，完成“诉调、警调、访调”对接平台搭建和人员融合，全年化解各类矛盾纠纷2488件，调解成功率达98%以上，有效发挥了“第一道防线”作用。二是提升社区矫正质效。深化社区矫正质量提升两年行动，全面应用“智慧矫正”系统，运用“三矫通APP”实现社区矫正对象动态管控全覆盖，在册的272名矫正对象无一人脱管漏管，再犯罪率持续保持低位。三是做好安置帮教工作。落实“12445”工作法，全年衔接安置帮教对象234人，为在监服刑人员提供远程视频会见430件，帮扶困难对象12名，促进了社会和谐稳定。</w:t>
      </w:r>
    </w:p>
    <w:p w14:paraId="67895AD5">
      <w:pPr>
        <w:rPr>
          <w:rFonts w:hint="eastAsia"/>
        </w:rPr>
      </w:pPr>
    </w:p>
    <w:p w14:paraId="698EBDEB">
      <w:pPr>
        <w:rPr>
          <w:rFonts w:hint="eastAsia"/>
        </w:rPr>
      </w:pPr>
      <w:r>
        <w:rPr>
          <w:rFonts w:hint="eastAsia"/>
        </w:rPr>
        <w:t>　　（五）不断夯实基层基础，发展根基更加坚实。坚持大抓基层的鲜明导向，着力提升司法所规范化水平和队伍履职能力。一是加强司法所建设。巩固提升司法所规范化建设三年行动成效，完成了西郊、香莲、大寨、上杨4个司法所的升级改造，基层办公条件和履职环境得到显著改善。二是强化队伍建设。坚持党管干部原则，树立正确选人用人导向，全年提拔晋升干部9名，优化了队伍结构。组织开展各类业务培训12场次，干部队伍专业素养和履职能力得到提升。三是扩大法治宣传影响力。依托“**说法”平台，推送法治信息417条，其中68篇被省市媒体采用，有效宣传了**法治建设成果，提升了司法行政工作的社会认知度和影响力。</w:t>
      </w:r>
    </w:p>
    <w:p w14:paraId="0D8D29DC">
      <w:pPr>
        <w:rPr>
          <w:rFonts w:hint="eastAsia"/>
        </w:rPr>
      </w:pPr>
    </w:p>
    <w:p w14:paraId="47C1319F">
      <w:pPr>
        <w:rPr>
          <w:rFonts w:hint="eastAsia"/>
        </w:rPr>
      </w:pPr>
      <w:r>
        <w:rPr>
          <w:rFonts w:hint="eastAsia"/>
        </w:rPr>
        <w:t>　　三、聚焦廉洁自律，永葆清正廉洁之本，在深化党风廉政建设和反腐败斗争上呈现新气象</w:t>
      </w:r>
    </w:p>
    <w:p w14:paraId="0571A5AD">
      <w:pPr>
        <w:rPr>
          <w:rFonts w:hint="eastAsia"/>
        </w:rPr>
      </w:pPr>
    </w:p>
    <w:p w14:paraId="50828CFB">
      <w:pPr>
        <w:rPr>
          <w:rFonts w:hint="eastAsia"/>
        </w:rPr>
      </w:pPr>
      <w:r>
        <w:rPr>
          <w:rFonts w:hint="eastAsia"/>
        </w:rPr>
        <w:t>　　我始终把党风廉政建设作为一项重大政治责任扛在肩上、抓在手上，严格遵守廉洁自律各项规定，带头营造风清气正的政治生态。</w:t>
      </w:r>
    </w:p>
    <w:p w14:paraId="6B44CF8F">
      <w:pPr>
        <w:rPr>
          <w:rFonts w:hint="eastAsia"/>
        </w:rPr>
      </w:pPr>
    </w:p>
    <w:p w14:paraId="3A997BF1">
      <w:pPr>
        <w:rPr>
          <w:rFonts w:hint="eastAsia"/>
        </w:rPr>
      </w:pPr>
      <w:r>
        <w:rPr>
          <w:rFonts w:hint="eastAsia"/>
        </w:rPr>
        <w:t>　　（一）扎实开展深入贯彻中央八项规定精神学习教育，锲而不舍纠治“四风”。我深知作风建设永远在路上。一是带头学习领会。组织全局干部职工深入学习中央八项规定及其实施细则精神，以及省委、市委、区委相关规定，重温《中国共产党廉洁自律准则》《中国共产党纪律处分条例》等党内法规，深刻认识违反中央八项规定精神的危害性，引导大家知敬畏、存戒惧、守底线。全年结合党组中心组学习、干部职工大会等，开展专题学习教育8次。二是带头严格执行。在工作中，我始终坚持勤俭节约、反对浪费，严格控制“三公”经费支出，规范公务接待、车辆使用、办公用房管理等。下基层调研坚持轻车简从，简化接待。自觉规范配偶、子女及其配偶从业行为，未利用职权或影响力为亲友谋取不正当利益。三是带头整治形式主义、官僚主义。聚焦群众反映强烈的突出问题，大力精文减会，改进调研方式，将更多时间和精力用于抓落实、解难题。对工作中存在的“走过场”“做虚功”等问题，敢于批评、坚决纠正。</w:t>
      </w:r>
    </w:p>
    <w:p w14:paraId="0BA7221B">
      <w:pPr>
        <w:rPr>
          <w:rFonts w:hint="eastAsia"/>
        </w:rPr>
      </w:pPr>
    </w:p>
    <w:p w14:paraId="2419829C">
      <w:pPr>
        <w:rPr>
          <w:rFonts w:hint="eastAsia"/>
        </w:rPr>
      </w:pPr>
      <w:r>
        <w:rPr>
          <w:rFonts w:hint="eastAsia"/>
        </w:rPr>
        <w:t>　　（二）巩固拓展党纪学习教育成果，筑牢拒腐防变思想防线。按照党中央统一部署和省委、市委、区委要求，扎实开展了党纪学习教育。一是带头学纪知纪。将新修订的《中国共产党纪律处分条例》作为学习重点，原原本本、逐章逐条学习，准确掌握“六项纪律”的主旨要义和规定要求，明确日常言行的衡量标尺。二是带头明纪守纪。以案为鉴，深刻剖析违纪违法典型案例，用身边事教育身边人，引导党员干部自觉对照检视，做到心有所畏、言有所戒、行有所止。三是深化整治群众身边的不正之风和腐败问题。将党纪学习教育与整治群众身边腐败和作风问题紧密结合，紧盯法律援助、公证办理、社区矫正等关键环节，排查廉政风险点，完善内控机制，严肃查处侵害群众利益的行为。全年牵头完成区级法治为民办实事项目10项，查摆整改各类问题22个，以实际行动取信于民。</w:t>
      </w:r>
    </w:p>
    <w:p w14:paraId="6C57A65E">
      <w:pPr>
        <w:rPr>
          <w:rFonts w:hint="eastAsia"/>
        </w:rPr>
      </w:pPr>
    </w:p>
    <w:p w14:paraId="3F98EAB8">
      <w:pPr>
        <w:rPr>
          <w:rFonts w:hint="eastAsia"/>
        </w:rPr>
      </w:pPr>
      <w:r>
        <w:rPr>
          <w:rFonts w:hint="eastAsia"/>
        </w:rPr>
        <w:t>　　（三）认真履行管党治党主体责任，推动全面从严治党向纵深发展。作为党组书记，我坚决扛起全面从严治党第一责任人职责。一是定期研究部署。全年主持召开党组会议专题研究党风廉政建设工作4次，分析形势，部署任务。二是强化压力传导。与班子成员、各科室及下属单位负责人签订党风廉政建设责任书，层层压实责任。坚持谈心谈话制度，对苗头性、倾向性问题及时提醒告诫。三是支持纪检监督。全力支持派驻纪检监察组履行职责，自觉接受监督，主动通报情况，对纪检监察组指出的问题和提出的建议，认真整改落实。</w:t>
      </w:r>
    </w:p>
    <w:p w14:paraId="1E7E6C0A">
      <w:pPr>
        <w:rPr>
          <w:rFonts w:hint="eastAsia"/>
        </w:rPr>
      </w:pPr>
    </w:p>
    <w:p w14:paraId="0239E4A2">
      <w:pPr>
        <w:rPr>
          <w:rFonts w:hint="eastAsia"/>
        </w:rPr>
      </w:pPr>
      <w:r>
        <w:rPr>
          <w:rFonts w:hint="eastAsia"/>
        </w:rPr>
        <w:t>　　四、聚焦法治实践，提升依法履职之能，在带头尊法学法守法用法上树立新标杆</w:t>
      </w:r>
    </w:p>
    <w:p w14:paraId="61D8049E">
      <w:pPr>
        <w:rPr>
          <w:rFonts w:hint="eastAsia"/>
        </w:rPr>
      </w:pPr>
    </w:p>
    <w:p w14:paraId="0CA27E7D">
      <w:pPr>
        <w:rPr>
          <w:rFonts w:hint="eastAsia"/>
        </w:rPr>
      </w:pPr>
      <w:r>
        <w:rPr>
          <w:rFonts w:hint="eastAsia"/>
        </w:rPr>
        <w:t>　　作为司法行政系统的带头人，我深知必须带头尊崇法治、敬畏法律，不断提高运用法治思维和法治方式深化改革、推动发展、化解矛盾、维护稳定、应对风险的能力。</w:t>
      </w:r>
    </w:p>
    <w:p w14:paraId="108E0483">
      <w:pPr>
        <w:rPr>
          <w:rFonts w:hint="eastAsia"/>
        </w:rPr>
      </w:pPr>
    </w:p>
    <w:p w14:paraId="3DC78489">
      <w:pPr>
        <w:rPr>
          <w:rFonts w:hint="eastAsia"/>
        </w:rPr>
      </w:pPr>
      <w:r>
        <w:rPr>
          <w:rFonts w:hint="eastAsia"/>
        </w:rPr>
        <w:t>　　（一）带头尊法学法，提升法治素养。坚持把宪法法律和党内法规列入党组理论学习中心组学习计划，带头参加法治讲座、旁听庭审等活动。系统学习《宪法》《民法典》《行政复议法》等法律法规，以及司法行政业务相关法规规章，不断更新法律知识储备，提升专业能力。将习近平法治思想作为法治学习的核心内容，深刻把握其精神实质和实践要求。</w:t>
      </w:r>
    </w:p>
    <w:p w14:paraId="386064FD">
      <w:pPr>
        <w:rPr>
          <w:rFonts w:hint="eastAsia"/>
        </w:rPr>
      </w:pPr>
    </w:p>
    <w:p w14:paraId="0E92356F">
      <w:pPr>
        <w:rPr>
          <w:rFonts w:hint="eastAsia"/>
        </w:rPr>
      </w:pPr>
      <w:r>
        <w:rPr>
          <w:rFonts w:hint="eastAsia"/>
        </w:rPr>
        <w:t>　　（二）严格依法决策，规范权力运行。在履行职责、开展工作过程中，始终坚持法定职责必须为、法无授权不可为。健全完善党组议事规则和决策程序，凡重大决策、重要合同签订、规范性文件制定等，均进行合法性审查，确保决策科学、程序正当、责任明确。注重发挥公职律师、法律顾问在决策过程中的作用。</w:t>
      </w:r>
    </w:p>
    <w:p w14:paraId="50771553">
      <w:pPr>
        <w:rPr>
          <w:rFonts w:hint="eastAsia"/>
        </w:rPr>
      </w:pPr>
    </w:p>
    <w:p w14:paraId="092A1B9F">
      <w:pPr>
        <w:rPr>
          <w:rFonts w:hint="eastAsia"/>
        </w:rPr>
      </w:pPr>
      <w:r>
        <w:rPr>
          <w:rFonts w:hint="eastAsia"/>
        </w:rPr>
        <w:t>　　（三）支持依法行政，维护司法公正。积极支持区政府依法行政，推动健全依法决策机制。充分发挥行政复议化解行政争议的主渠道作用，全年全局依法办理行政复议案件136件，行政诉讼案件23件，尊重并执行司法裁判，维护法律权威。督促指导各执法部门严格规范公正文明执法。</w:t>
      </w:r>
    </w:p>
    <w:p w14:paraId="64384B1B">
      <w:pPr>
        <w:rPr>
          <w:rFonts w:hint="eastAsia"/>
        </w:rPr>
      </w:pPr>
    </w:p>
    <w:p w14:paraId="48EB7F36">
      <w:pPr>
        <w:rPr>
          <w:rFonts w:hint="eastAsia"/>
        </w:rPr>
      </w:pPr>
      <w:r>
        <w:rPr>
          <w:rFonts w:hint="eastAsia"/>
        </w:rPr>
        <w:t>　　（四）推进普法宣传，培育法治文化。将普法宣传作为分内之责，利用各种场合宣传法律知识，弘扬法治精神。指导推动“八五”普法规划圆满收官，着力打造具有**特色的法治文化品牌，营造全社会办事依法、遇事找法、解决问题用法、化解矛盾靠法的良好环境。</w:t>
      </w:r>
    </w:p>
    <w:p w14:paraId="2CF9B3DF">
      <w:pPr>
        <w:rPr>
          <w:rFonts w:hint="eastAsia"/>
        </w:rPr>
      </w:pPr>
    </w:p>
    <w:p w14:paraId="61D7FD73">
      <w:pPr>
        <w:rPr>
          <w:rFonts w:hint="eastAsia"/>
        </w:rPr>
      </w:pPr>
      <w:r>
        <w:rPr>
          <w:rFonts w:hint="eastAsia"/>
        </w:rPr>
        <w:t>　　五、存在的不足与今后努力方向</w:t>
      </w:r>
    </w:p>
    <w:p w14:paraId="3798641B">
      <w:pPr>
        <w:rPr>
          <w:rFonts w:hint="eastAsia"/>
        </w:rPr>
      </w:pPr>
    </w:p>
    <w:p w14:paraId="58072ED5">
      <w:pPr>
        <w:rPr>
          <w:rFonts w:hint="eastAsia"/>
        </w:rPr>
      </w:pPr>
      <w:r>
        <w:rPr>
          <w:rFonts w:hint="eastAsia"/>
        </w:rPr>
        <w:t>　　在总结成绩的同时，我也清醒地认识到自身和工作中还存在一些不足：一是理论学习的系统性和深度还有待加强，运用党的创新理论指导实践、破解复杂难题的能力需进一步提升；二是深入基层调研的频次和效果有待提高，对一些新情况新问题的把握还不够精准；三是司法行政工作的改革创新力度有待加大，一些瓶颈性问题仍需突破；四是全面从严治党的压力传导还需进一步压实，对党员干部的日常教育管理监督可以更细更严。</w:t>
      </w:r>
    </w:p>
    <w:p w14:paraId="6CEBCD25">
      <w:pPr>
        <w:rPr>
          <w:rFonts w:hint="eastAsia"/>
        </w:rPr>
      </w:pPr>
    </w:p>
    <w:p w14:paraId="71664B40">
      <w:pPr>
        <w:rPr>
          <w:rFonts w:hint="eastAsia"/>
        </w:rPr>
      </w:pPr>
      <w:r>
        <w:rPr>
          <w:rFonts w:hint="eastAsia"/>
        </w:rPr>
        <w:t>　　针对以上不足，我将在今后的工作中认真加以改进：</w:t>
      </w:r>
    </w:p>
    <w:p w14:paraId="5EAD40CD">
      <w:pPr>
        <w:rPr>
          <w:rFonts w:hint="eastAsia"/>
        </w:rPr>
      </w:pPr>
    </w:p>
    <w:p w14:paraId="46371792">
      <w:pPr>
        <w:rPr>
          <w:rFonts w:hint="eastAsia"/>
        </w:rPr>
      </w:pPr>
      <w:r>
        <w:rPr>
          <w:rFonts w:hint="eastAsia"/>
        </w:rPr>
        <w:t>　　（一）持续强化理论武装，在学深悟透、融会贯通上再下功夫。坚持不懈用习近平新时代中国特色社会主义思想凝心铸魂，特别是深学细悟党的二十届四中全会关于全面依法治国的战略部署，不断提高政治判断力、政治领悟力、政治执行力。</w:t>
      </w:r>
    </w:p>
    <w:p w14:paraId="01060586">
      <w:pPr>
        <w:rPr>
          <w:rFonts w:hint="eastAsia"/>
        </w:rPr>
      </w:pPr>
    </w:p>
    <w:p w14:paraId="63FAAA46">
      <w:pPr>
        <w:rPr>
          <w:rFonts w:hint="eastAsia"/>
        </w:rPr>
      </w:pPr>
      <w:r>
        <w:rPr>
          <w:rFonts w:hint="eastAsia"/>
        </w:rPr>
        <w:t>　　（二）持续聚焦中心大局，在履职担当、服务发展上再求突破。紧紧围绕区委区政府中心工作，找准司法行政工作的切入点和着力点，在优化营商环境、深化基层治理、维护安全稳定等方面展现更大作为。</w:t>
      </w:r>
    </w:p>
    <w:p w14:paraId="44035062">
      <w:pPr>
        <w:rPr>
          <w:rFonts w:hint="eastAsia"/>
        </w:rPr>
      </w:pPr>
    </w:p>
    <w:p w14:paraId="35E138D4">
      <w:pPr>
        <w:rPr>
          <w:rFonts w:hint="eastAsia"/>
        </w:rPr>
      </w:pPr>
      <w:r>
        <w:rPr>
          <w:rFonts w:hint="eastAsia"/>
        </w:rPr>
        <w:t>　　（三）持续践行为民宗旨，在优化服务、保障民生上再见实效。进一步整合公共法律服务资源，拓展服务领域，提升服务质效，努力满足人民群众日益增长的法律服务需求，增强人民群众的法治获得感、幸福感、安全感。</w:t>
      </w:r>
    </w:p>
    <w:p w14:paraId="0B18ADBA">
      <w:pPr>
        <w:rPr>
          <w:rFonts w:hint="eastAsia"/>
        </w:rPr>
      </w:pPr>
    </w:p>
    <w:p w14:paraId="6AA762C6">
      <w:pPr>
        <w:rPr>
          <w:rFonts w:hint="eastAsia"/>
        </w:rPr>
      </w:pPr>
      <w:r>
        <w:rPr>
          <w:rFonts w:hint="eastAsia"/>
        </w:rPr>
        <w:t>　　（四）持续深化从严治党，在正风肃纪、廉洁自律上再严要求。坚决扛牢全面从严治党第一责任人职责，持之以恒落实中央八项规定精神，深化党纪学习教育，加强廉洁文化建设，打造忠诚干净担当的司法行政铁军。</w:t>
      </w:r>
    </w:p>
    <w:p w14:paraId="68E8AF42">
      <w:pPr>
        <w:rPr>
          <w:rFonts w:hint="eastAsia"/>
        </w:rPr>
      </w:pPr>
    </w:p>
    <w:p w14:paraId="77AB9178">
      <w:pPr>
        <w:rPr>
          <w:rFonts w:hint="eastAsia"/>
        </w:rPr>
      </w:pPr>
      <w:r>
        <w:rPr>
          <w:rFonts w:hint="eastAsia"/>
        </w:rPr>
        <w:t>　　（五）持续提升法治能力，在尊法学法、依法办事上再作表率。带头弘扬法治精神，带头遵守法律、执行法律，带动全局形成崇尚法治、依法办事的良好氛围。</w:t>
      </w:r>
    </w:p>
    <w:p w14:paraId="54920C73">
      <w:pPr>
        <w:rPr>
          <w:rFonts w:hint="eastAsia"/>
        </w:rPr>
      </w:pPr>
    </w:p>
    <w:p w14:paraId="5BAB14F9">
      <w:pPr>
        <w:rPr>
          <w:rFonts w:hint="eastAsia"/>
        </w:rPr>
      </w:pPr>
      <w:r>
        <w:rPr>
          <w:rFonts w:hint="eastAsia"/>
        </w:rPr>
        <w:t>　　新征程充满光荣与梦想，新使命呼唤责任与担当。在新的一年里，我将以更加坚定的信念、更加昂扬的斗志、更加务实的作风，团结带领全区司法行政系统广大干部职工，不忘初心、牢记使命，锐意进取、埋头苦干，以更高标准铸忠诚、以更实举措护发展、以更优服务惠民生、以更严要求守底线，奋力推进司法行政工作现代化，为谱写中国式现代化实践新篇章贡献更大的法治力量！</w:t>
      </w:r>
    </w:p>
    <w:p w14:paraId="2B26511B">
      <w:pPr>
        <w:rPr>
          <w:rFonts w:hint="eastAsia"/>
        </w:rPr>
      </w:pPr>
    </w:p>
    <w:p w14:paraId="01382A78">
      <w:pPr>
        <w:rPr>
          <w:rFonts w:hint="eastAsia"/>
        </w:rPr>
      </w:pPr>
      <w:r>
        <w:rPr>
          <w:rFonts w:hint="eastAsia"/>
        </w:rPr>
        <w:t>　　以上报告，不妥之处，敬请批评指正。</w:t>
      </w:r>
    </w:p>
    <w:p w14:paraId="5DF3093C">
      <w:pPr>
        <w:rPr>
          <w:rFonts w:hint="eastAsia"/>
        </w:rPr>
      </w:pPr>
    </w:p>
    <w:p w14:paraId="4A357D5D">
      <w:pPr>
        <w:rPr>
          <w:rFonts w:hint="eastAsia"/>
        </w:rPr>
      </w:pPr>
      <w:r>
        <w:rPr>
          <w:rFonts w:hint="eastAsia"/>
        </w:rPr>
        <w:t>区审计局党组2025年度述职述廉述党建工作总结</w:t>
      </w:r>
    </w:p>
    <w:p w14:paraId="378E014C">
      <w:pPr>
        <w:rPr>
          <w:rFonts w:hint="eastAsia"/>
        </w:rPr>
      </w:pPr>
    </w:p>
    <w:p w14:paraId="55BA7D18">
      <w:pPr>
        <w:rPr>
          <w:rFonts w:hint="eastAsia"/>
        </w:rPr>
      </w:pPr>
      <w:r>
        <w:rPr>
          <w:rFonts w:hint="eastAsia"/>
        </w:rPr>
        <w:t xml:space="preserve"> </w:t>
      </w:r>
    </w:p>
    <w:p w14:paraId="129401A7">
      <w:pPr>
        <w:rPr>
          <w:rFonts w:hint="eastAsia"/>
        </w:rPr>
      </w:pPr>
    </w:p>
    <w:p w14:paraId="655948C2">
      <w:pPr>
        <w:rPr>
          <w:rFonts w:hint="eastAsia"/>
        </w:rPr>
      </w:pPr>
      <w:r>
        <w:rPr>
          <w:rFonts w:hint="eastAsia"/>
        </w:rPr>
        <w:t>　　2025年，在区委、区政府和上级审计机关的坚强领导下，区审计局党组坚持以习近平新时代中国特色社会主义思想为指导，深入贯彻落实党的二十届四中全会精神，紧紧围绕全区“十四五”规划收官之年的目标任务，立足经济监督定位，聚焦主责主业，强化自身建设。一年来，局党组充分发挥把方向、管大局、保落实的领导作用，将党建工作与审计业务深度融合，以“严真细实快”的工作作风，不仅高质量完成了各项审计任务，更在揭示风险、规范管理、服务决策等方面发挥了“治已病、防未病”的建设性作用。现将局党组2025年度履行党建责任、开展审计业务、落实廉政建设等情况报告如下：</w:t>
      </w:r>
    </w:p>
    <w:p w14:paraId="6C67F7C8">
      <w:pPr>
        <w:rPr>
          <w:rFonts w:hint="eastAsia"/>
        </w:rPr>
      </w:pPr>
    </w:p>
    <w:p w14:paraId="5B545BFA">
      <w:pPr>
        <w:rPr>
          <w:rFonts w:hint="eastAsia"/>
        </w:rPr>
      </w:pPr>
      <w:r>
        <w:rPr>
          <w:rFonts w:hint="eastAsia"/>
        </w:rPr>
        <w:t>　　一、坚持政治立心，在“铸魂补钙”中把稳思想之舵，全面夯实党建引领的“压舱石”</w:t>
      </w:r>
    </w:p>
    <w:p w14:paraId="4B1BB2D0">
      <w:pPr>
        <w:rPr>
          <w:rFonts w:hint="eastAsia"/>
        </w:rPr>
      </w:pPr>
    </w:p>
    <w:p w14:paraId="69E8023E">
      <w:pPr>
        <w:rPr>
          <w:rFonts w:hint="eastAsia"/>
        </w:rPr>
      </w:pPr>
      <w:r>
        <w:rPr>
          <w:rFonts w:hint="eastAsia"/>
        </w:rPr>
        <w:t>　　审计机关首先是政治机关，局党组始终把党的政治建设摆在首位，坚持用党的创新理论武装头脑，不断提升政治判断力、政治领悟力、政治执行力，确保审计工作始终沿着正确的政治方向前进。</w:t>
      </w:r>
    </w:p>
    <w:p w14:paraId="699C691A">
      <w:pPr>
        <w:rPr>
          <w:rFonts w:hint="eastAsia"/>
        </w:rPr>
      </w:pPr>
    </w:p>
    <w:p w14:paraId="744A6BE5">
      <w:pPr>
        <w:rPr>
          <w:rFonts w:hint="eastAsia"/>
        </w:rPr>
      </w:pPr>
      <w:r>
        <w:rPr>
          <w:rFonts w:hint="eastAsia"/>
        </w:rPr>
        <w:t>　　（一）深学细悟强理论，把准“政治方向盘”。局党组严格落实“第一议题”制度，组织党组理论学习中心组学习，专题研讨，深入学习习近平总书记关于审计工作的重要讲话和重要指示批示精神。特别是结合2025年开展的深入贯彻中央八项规定精神学习教育，创新开展“审计微党课”“红色基地实训”等活动，引导全体党员干部深刻领悟“两个确立”的决定性意义，坚决做到“两个维护”。在学习中，坚持问题导向，不搞空对空的理论说教，而是将政治理论与审计实践相结合，重点研讨如何通过审计监督保障党中央重大决策部署在基层落地生根，切实把学习成果转化为谋划审计工作的政治思路和具体举措。</w:t>
      </w:r>
    </w:p>
    <w:p w14:paraId="39B99FCE">
      <w:pPr>
        <w:rPr>
          <w:rFonts w:hint="eastAsia"/>
        </w:rPr>
      </w:pPr>
    </w:p>
    <w:p w14:paraId="2FF2A9B9">
      <w:pPr>
        <w:rPr>
          <w:rFonts w:hint="eastAsia"/>
        </w:rPr>
      </w:pPr>
      <w:r>
        <w:rPr>
          <w:rFonts w:hint="eastAsia"/>
        </w:rPr>
        <w:t>　　（二）强基固本筑堡垒，激活“红色引擎力”。持续深化“四强”党支部建设，优化党组织设置，在审计组一线建立临时党支部，实现“项目开展到哪里，党组织就建在哪里，党旗就飘扬在哪里”。严格执行“三会一课”、主题党日、组织生活会等制度，推行党员积分制管理和“党员先锋岗”创建活动。2025年，我局机关党支部被评为区级“先进基层党组织”，涌现出一批“查账能手”“计算机专家”党员先锋。通过开展“党建+审计”联建共建，与被审计单位党组织开展结对帮扶，既严肃查处问题，又帮助建章立制，实现了党建与业务的同频共振，解决了以往“两张皮”的顽疾。</w:t>
      </w:r>
    </w:p>
    <w:p w14:paraId="1FDD5AB3">
      <w:pPr>
        <w:rPr>
          <w:rFonts w:hint="eastAsia"/>
        </w:rPr>
      </w:pPr>
    </w:p>
    <w:p w14:paraId="7254B758">
      <w:pPr>
        <w:rPr>
          <w:rFonts w:hint="eastAsia"/>
        </w:rPr>
      </w:pPr>
      <w:r>
        <w:rPr>
          <w:rFonts w:hint="eastAsia"/>
        </w:rPr>
        <w:t>　　（三）严守规矩优生态，种好“意识形态责任田”。局党组牢牢掌握意识形态工作领导权，制定《审计信息宣传及舆情应对处置办法》，在各级媒体刊发审计专题报道，发出了审计“好声音”。加强对审计现场、网络平台、微信群等阵地的管理，严格执行审计人员“八小时外”行为规范。针对审计干部长期在外跑现场、接触敏感信息多的特点，定期开展谈心谈话和思想动态分析，及时发现和解决苗头性倾向性问题，确保队伍思想稳定、风清气正。</w:t>
      </w:r>
    </w:p>
    <w:p w14:paraId="164486E0">
      <w:pPr>
        <w:rPr>
          <w:rFonts w:hint="eastAsia"/>
        </w:rPr>
      </w:pPr>
    </w:p>
    <w:p w14:paraId="7DFD62CF">
      <w:pPr>
        <w:rPr>
          <w:rFonts w:hint="eastAsia"/>
        </w:rPr>
      </w:pPr>
      <w:r>
        <w:rPr>
          <w:rFonts w:hint="eastAsia"/>
        </w:rPr>
        <w:t>　　二、聚焦主责立行，在“较真碰硬”中磨砺审计之剑，全力当好经济运行的“卫士”</w:t>
      </w:r>
    </w:p>
    <w:p w14:paraId="2166A587">
      <w:pPr>
        <w:rPr>
          <w:rFonts w:hint="eastAsia"/>
        </w:rPr>
      </w:pPr>
    </w:p>
    <w:p w14:paraId="7E01BF65">
      <w:pPr>
        <w:rPr>
          <w:rFonts w:hint="eastAsia"/>
        </w:rPr>
      </w:pPr>
      <w:r>
        <w:rPr>
          <w:rFonts w:hint="eastAsia"/>
        </w:rPr>
        <w:t>　　局党组始终坚持“围绕中心、服务大局”的工作理念，紧扣全区高质量发展主题，依法全面履行审计监督职责，加大对重大政策落实、财政资金使用、权力运行制约等重点领域的审计力度，不断拓展审计监督的广度和深度。</w:t>
      </w:r>
    </w:p>
    <w:p w14:paraId="1ADD899A">
      <w:pPr>
        <w:rPr>
          <w:rFonts w:hint="eastAsia"/>
        </w:rPr>
      </w:pPr>
    </w:p>
    <w:p w14:paraId="0193A04D">
      <w:pPr>
        <w:rPr>
          <w:rFonts w:hint="eastAsia"/>
        </w:rPr>
      </w:pPr>
      <w:r>
        <w:rPr>
          <w:rFonts w:hint="eastAsia"/>
        </w:rPr>
        <w:t>　　（一）紧盯财政资金，守好“国家账本”。牢固树立“过紧日子”思想，深化财政预算执行审计和决算草案审计。2025年，不仅关注资金分配和使用的合规性，更重点关注资金绩效和存量资金盘活情况。通过大数据审计分析，发现部分单位存在预算执行率低、专项资金闲置浪费、绩效目标设定不合理等问题。针对这些问题，向区政府提交《关于深化预算管理制度改革的审计建议》，推动财政部门出台了《区级部门整体支出绩效评价管理办法》，促进财政资金提质增效，把钱花在刀刃上。</w:t>
      </w:r>
    </w:p>
    <w:p w14:paraId="569EE0CD">
      <w:pPr>
        <w:rPr>
          <w:rFonts w:hint="eastAsia"/>
        </w:rPr>
      </w:pPr>
    </w:p>
    <w:p w14:paraId="08FB943D">
      <w:pPr>
        <w:rPr>
          <w:rFonts w:hint="eastAsia"/>
        </w:rPr>
      </w:pPr>
      <w:r>
        <w:rPr>
          <w:rFonts w:hint="eastAsia"/>
        </w:rPr>
        <w:t>　　（二）聚焦民生福祉，护好“群众利益”。坚持“民生资金审计无小事”，将审计触角延伸至教育、医疗、社保、乡村振兴等重点民生领域。2025年重点开展了全区老旧小区改造资金、困难群众救助补助资金专项审计。在老旧小区改造审计中，深入施工现场，核对工程量，挤干“水分”，核减工程造价，严肃查处层层转包、偷工减料等侵害群众利益的问题，保障“安居工程”真正成为“民心工程”。在救助资金审计中，通过数据比对，清退不符合条件人员，追回违规领取资金，织密了民生保障“安全网”。</w:t>
      </w:r>
    </w:p>
    <w:p w14:paraId="3C79C74B">
      <w:pPr>
        <w:rPr>
          <w:rFonts w:hint="eastAsia"/>
        </w:rPr>
      </w:pPr>
    </w:p>
    <w:p w14:paraId="5EB48970">
      <w:pPr>
        <w:rPr>
          <w:rFonts w:hint="eastAsia"/>
        </w:rPr>
      </w:pPr>
      <w:r>
        <w:rPr>
          <w:rFonts w:hint="eastAsia"/>
        </w:rPr>
        <w:t>　　（三）规范权力运行，把好“经济责任”。积极推进领导干部经济责任审计和自然资源资产离任审计，强化对权力运行的制约和监督。2025年实施经济责任审计项目，实现了由“离任算账”向“任中体检”的转变。在审计中，严格落实“三个区分开来”要求，客观审慎评价干部履职情况，既查“病灶”又开“药方”。同时，建立审计结果与组织部门信息共享机制，将审计结果及整改情况作为干部考核、任免、奖惩的重要参考，真正让审计成为评价干部的“度量衡”和“显微镜”。</w:t>
      </w:r>
    </w:p>
    <w:p w14:paraId="62B07393">
      <w:pPr>
        <w:rPr>
          <w:rFonts w:hint="eastAsia"/>
        </w:rPr>
      </w:pPr>
    </w:p>
    <w:p w14:paraId="095366D9">
      <w:pPr>
        <w:rPr>
          <w:rFonts w:hint="eastAsia"/>
        </w:rPr>
      </w:pPr>
      <w:r>
        <w:rPr>
          <w:rFonts w:hint="eastAsia"/>
        </w:rPr>
        <w:t>　　三、严守纪律立身，在“淬火成钢”中锻造审计铁军，切实筑牢廉洁从审的“防火墙”</w:t>
      </w:r>
    </w:p>
    <w:p w14:paraId="46E4864A">
      <w:pPr>
        <w:rPr>
          <w:rFonts w:hint="eastAsia"/>
        </w:rPr>
      </w:pPr>
    </w:p>
    <w:p w14:paraId="66696628">
      <w:pPr>
        <w:rPr>
          <w:rFonts w:hint="eastAsia"/>
        </w:rPr>
      </w:pPr>
      <w:r>
        <w:rPr>
          <w:rFonts w:hint="eastAsia"/>
        </w:rPr>
        <w:t>　　打铁必须自身硬。局党组始终把党风廉政建设作为审计工作的“生命线”，坚持严管厚爱结合、激励约束并重，以自我革命精神打造信念过硬、政治过硬、责任过硬、能力过硬、作风过硬的审计队伍。</w:t>
      </w:r>
    </w:p>
    <w:p w14:paraId="03263719">
      <w:pPr>
        <w:rPr>
          <w:rFonts w:hint="eastAsia"/>
        </w:rPr>
      </w:pPr>
    </w:p>
    <w:p w14:paraId="76E65358">
      <w:pPr>
        <w:rPr>
          <w:rFonts w:hint="eastAsia"/>
        </w:rPr>
      </w:pPr>
      <w:r>
        <w:rPr>
          <w:rFonts w:hint="eastAsia"/>
        </w:rPr>
        <w:t>　　（一）扎紧制度笼子，构建“全链条”风控体系。2025年，局党组修订完善了《审计项目全过程质量控制办法》《审计现场管理办法》《审计人员廉洁从审规定》等制度xx项。推行“审计组+廉政监督员”双轨制，在每个审计组进驻时，同步派驻廉政监督员，全程监督审计“四严禁”工作要求和“八不准”工作纪律执行情况。建立审计项目四级复核机制，严格把控审计质量，确保每一个审计项目都经得起历史和法律的检验。全年未发生一起因审计质量引发的行政复议或行政诉讼，审计结论得到被审计单位的高度认可。</w:t>
      </w:r>
    </w:p>
    <w:p w14:paraId="4E24B342">
      <w:pPr>
        <w:rPr>
          <w:rFonts w:hint="eastAsia"/>
        </w:rPr>
      </w:pPr>
    </w:p>
    <w:p w14:paraId="0009659C">
      <w:pPr>
        <w:rPr>
          <w:rFonts w:hint="eastAsia"/>
        </w:rPr>
      </w:pPr>
      <w:r>
        <w:rPr>
          <w:rFonts w:hint="eastAsia"/>
        </w:rPr>
        <w:t>　　（二）强化警示教育，敲响“长鸣钟”。坚持以案为鉴、以案促改，全年召开警示教育大会x次，观看《审计队伍违纪违法典型案例警示录》，用身边事教育身边人。局党组书记与班子成员、班子成员与分管科室负责人层层签订《党风廉政建设责任书》，开展集体廉政谈话和任前谈话。特别是针对审计领域容易发生的“吃拿卡要”、泄露秘密、人情审计等风险点，开展为期一个月的“廉洁风险排查专项行动”，梳理风险点，制定防控措施，有效堵塞了制度漏洞。</w:t>
      </w:r>
    </w:p>
    <w:p w14:paraId="69455A0A">
      <w:pPr>
        <w:rPr>
          <w:rFonts w:hint="eastAsia"/>
        </w:rPr>
      </w:pPr>
    </w:p>
    <w:p w14:paraId="255CC6B9">
      <w:pPr>
        <w:rPr>
          <w:rFonts w:hint="eastAsia"/>
        </w:rPr>
      </w:pPr>
      <w:r>
        <w:rPr>
          <w:rFonts w:hint="eastAsia"/>
        </w:rPr>
        <w:t>　　（三）提升专业素养，练就“金刚钻”。面对新形势下审计对象复杂化、审计手段信息化的挑战，局党组大力实施“科技强审”和“人才兴审”战略。投入升级审计大数据分析平台，建立财政、社保、投资等领域的审计数据模型库，实现了由“现场翻凭证”向“后台跑数据”的转变，审计发现问题的精准度和效率提升。实施“青年干部导师制”和“以审代培”计划，选派骨干到上级审计机关跟班学习，鼓励干部考取中级以上职称。</w:t>
      </w:r>
    </w:p>
    <w:p w14:paraId="650D476C">
      <w:pPr>
        <w:rPr>
          <w:rFonts w:hint="eastAsia"/>
        </w:rPr>
      </w:pPr>
    </w:p>
    <w:p w14:paraId="2A2A3120">
      <w:pPr>
        <w:rPr>
          <w:rFonts w:hint="eastAsia"/>
        </w:rPr>
      </w:pPr>
      <w:r>
        <w:rPr>
          <w:rFonts w:hint="eastAsia"/>
        </w:rPr>
        <w:t>　　四、存在的问题与不足</w:t>
      </w:r>
    </w:p>
    <w:p w14:paraId="66E4C1A6">
      <w:pPr>
        <w:rPr>
          <w:rFonts w:hint="eastAsia"/>
        </w:rPr>
      </w:pPr>
    </w:p>
    <w:p w14:paraId="079D0447">
      <w:pPr>
        <w:rPr>
          <w:rFonts w:hint="eastAsia"/>
        </w:rPr>
      </w:pPr>
      <w:r>
        <w:rPr>
          <w:rFonts w:hint="eastAsia"/>
        </w:rPr>
        <w:t>　　在肯定成绩的同时，局党组也清醒地认识到，对照新时代审计工作的高标准、严要求，对照区委区政府的期望，我们的工作还存在一些差距，一是审计监督的覆盖面和深度还不够，对一些隐性问题的穿透力有待提升；二是审计成果运用机制还不够完善，审计建议的针对性和可操作性还需加强，整改“长效机制”尚未完全形成；三是大数据审计能力还存在短板，跨部门数据共享壁垒尚未完全打破；四是审计队伍的年龄结构和专业结构还需优化，复合型人才相对缺乏。对于这些问题，在今后的工作中采取有力措施，切实加以解决。</w:t>
      </w:r>
    </w:p>
    <w:p w14:paraId="6265A27A">
      <w:pPr>
        <w:rPr>
          <w:rFonts w:hint="eastAsia"/>
        </w:rPr>
      </w:pPr>
    </w:p>
    <w:p w14:paraId="7ED75EAC">
      <w:pPr>
        <w:rPr>
          <w:rFonts w:hint="eastAsia"/>
        </w:rPr>
      </w:pPr>
      <w:r>
        <w:rPr>
          <w:rFonts w:hint="eastAsia"/>
        </w:rPr>
        <w:t>　　五、2026年工作思路与展望</w:t>
      </w:r>
    </w:p>
    <w:p w14:paraId="0A3F8C3E">
      <w:pPr>
        <w:rPr>
          <w:rFonts w:hint="eastAsia"/>
        </w:rPr>
      </w:pPr>
    </w:p>
    <w:p w14:paraId="442D9C7B">
      <w:pPr>
        <w:rPr>
          <w:rFonts w:hint="eastAsia"/>
        </w:rPr>
      </w:pPr>
      <w:r>
        <w:rPr>
          <w:rFonts w:hint="eastAsia"/>
        </w:rPr>
        <w:t>　　2026年是“十五五”规划的谋划之年，也是我区深化改革、加快转型的关键之年。区审计局党组将继续坚持以习近平新时代中国特色社会主义思想为指导，全面贯彻落实区委决策部署，立足“经济体检”职能，做好“三个坚持”，持续深化党风廉政建设，推进审计监督与其他监督贯通协同，严格执行审计纪律，以“零容忍”态度防治“灯下黑”，打造一支让党放心、让人民满意的审计铁军。</w:t>
      </w:r>
    </w:p>
    <w:p w14:paraId="5798C605">
      <w:pPr>
        <w:rPr>
          <w:rFonts w:hint="eastAsia"/>
        </w:rPr>
      </w:pPr>
    </w:p>
    <w:p w14:paraId="36C1F605">
      <w:pPr>
        <w:rPr>
          <w:rFonts w:hint="eastAsia"/>
        </w:rPr>
      </w:pPr>
      <w:r>
        <w:rPr>
          <w:rFonts w:hint="eastAsia"/>
        </w:rPr>
        <w:t>　　同志们，路虽远，行则将至；事虽难，做则必成。新的一年，区审计局党组将在区委、区政府的坚强领导下，以更加饱满的热情、更加务实的作风、更加有力的举措，锐意进取，担当作为，以高质量的审计监督服务保障全区经济社会高质量发展，为建设现代化新城区贡献审计力量！</w:t>
      </w:r>
    </w:p>
    <w:p w14:paraId="28E8DEB1">
      <w:pPr>
        <w:rPr>
          <w:rFonts w:hint="eastAsia"/>
        </w:rPr>
      </w:pPr>
    </w:p>
    <w:p w14:paraId="01E362CF">
      <w:pPr>
        <w:rPr>
          <w:rFonts w:hint="eastAsia"/>
        </w:rPr>
      </w:pPr>
      <w:r>
        <w:rPr>
          <w:rFonts w:hint="eastAsia"/>
        </w:rPr>
        <w:t>各级党组2025年述职述廉述工作总结材料汇编（3篇）</w:t>
      </w:r>
    </w:p>
    <w:p w14:paraId="7756565A">
      <w:pPr>
        <w:rPr>
          <w:rFonts w:hint="eastAsia"/>
        </w:rPr>
      </w:pPr>
      <w:r>
        <w:rPr>
          <w:rFonts w:hint="eastAsia"/>
        </w:rPr>
        <w:t xml:space="preserve"> </w:t>
      </w:r>
    </w:p>
    <w:p w14:paraId="61D208B6">
      <w:pPr>
        <w:rPr>
          <w:rFonts w:hint="eastAsia"/>
        </w:rPr>
      </w:pPr>
    </w:p>
    <w:p w14:paraId="4BEDC16B">
      <w:pPr>
        <w:rPr>
          <w:rFonts w:hint="eastAsia"/>
        </w:rPr>
      </w:pPr>
      <w:r>
        <w:rPr>
          <w:rFonts w:hint="eastAsia"/>
        </w:rPr>
        <w:t xml:space="preserve"> </w:t>
      </w:r>
    </w:p>
    <w:p w14:paraId="6CB51B3F">
      <w:pPr>
        <w:rPr>
          <w:rFonts w:hint="eastAsia"/>
        </w:rPr>
      </w:pPr>
    </w:p>
    <w:p w14:paraId="3FC9D2C4">
      <w:pPr>
        <w:rPr>
          <w:rFonts w:hint="eastAsia"/>
        </w:rPr>
      </w:pPr>
      <w:r>
        <w:rPr>
          <w:rFonts w:hint="eastAsia"/>
        </w:rPr>
        <w:t xml:space="preserve"> </w:t>
      </w:r>
    </w:p>
    <w:p w14:paraId="38B558EF">
      <w:pPr>
        <w:rPr>
          <w:rFonts w:hint="eastAsia"/>
        </w:rPr>
      </w:pPr>
    </w:p>
    <w:p w14:paraId="2EA96E3F">
      <w:pPr>
        <w:rPr>
          <w:rFonts w:hint="eastAsia"/>
        </w:rPr>
      </w:pPr>
      <w:r>
        <w:rPr>
          <w:rFonts w:hint="eastAsia"/>
        </w:rPr>
        <w:t xml:space="preserve"> </w:t>
      </w:r>
    </w:p>
    <w:p w14:paraId="050B1168">
      <w:pPr>
        <w:rPr>
          <w:rFonts w:hint="eastAsia"/>
        </w:rPr>
      </w:pPr>
    </w:p>
    <w:p w14:paraId="0952BD89">
      <w:pPr>
        <w:rPr>
          <w:rFonts w:hint="eastAsia"/>
        </w:rPr>
      </w:pPr>
      <w:r>
        <w:rPr>
          <w:rFonts w:hint="eastAsia"/>
        </w:rPr>
        <w:t xml:space="preserve">市政府办公室党组2025年述职述廉述工作总结 </w:t>
      </w:r>
    </w:p>
    <w:p w14:paraId="5D6FB03B">
      <w:pPr>
        <w:rPr>
          <w:rFonts w:hint="eastAsia"/>
        </w:rPr>
      </w:pPr>
      <w:r>
        <w:rPr>
          <w:rFonts w:hint="eastAsia"/>
        </w:rPr>
        <w:t xml:space="preserve"> </w:t>
      </w:r>
    </w:p>
    <w:p w14:paraId="1DEA9F6E">
      <w:pPr>
        <w:rPr>
          <w:rFonts w:hint="eastAsia"/>
        </w:rPr>
      </w:pPr>
    </w:p>
    <w:p w14:paraId="2814047A">
      <w:pPr>
        <w:rPr>
          <w:rFonts w:hint="eastAsia"/>
        </w:rPr>
      </w:pPr>
      <w:r>
        <w:rPr>
          <w:rFonts w:hint="eastAsia"/>
        </w:rPr>
        <w:t>　　2025年，在市委、市政府的坚强领导和市直机关工委的有力指导下，市政府办公室党组坚持以党的政治建设为统领，深入学习贯彻党的二十大和二十届历次全会精神，紧紧围绕市委“作风深化、实干争先”的年度工作主题主线，锚定“走在前、开新局”目标定位，以高度的政治自觉、思想自觉和行动自觉，统筹谋划、系统推进机关党的各项建设，持续擦亮“党建引领服务先锋”特色品牌，着力推动党建与业务工作同频共振、深度融合、互促共进，以高质量机关党建引领保障“三服务”工作实现新跃升、展现新气象，为全市经济社会高质量发展提供了坚实的政务保障。</w:t>
      </w:r>
    </w:p>
    <w:p w14:paraId="4CC7E2C1">
      <w:pPr>
        <w:rPr>
          <w:rFonts w:hint="eastAsia"/>
        </w:rPr>
      </w:pPr>
    </w:p>
    <w:p w14:paraId="242CBDB5">
      <w:pPr>
        <w:rPr>
          <w:rFonts w:hint="eastAsia"/>
        </w:rPr>
      </w:pPr>
      <w:r>
        <w:rPr>
          <w:rFonts w:hint="eastAsia"/>
        </w:rPr>
        <w:t>　　一、主要工作情况</w:t>
      </w:r>
    </w:p>
    <w:p w14:paraId="32D57371">
      <w:pPr>
        <w:rPr>
          <w:rFonts w:hint="eastAsia"/>
        </w:rPr>
      </w:pPr>
    </w:p>
    <w:p w14:paraId="32D2EC17">
      <w:pPr>
        <w:rPr>
          <w:rFonts w:hint="eastAsia"/>
        </w:rPr>
      </w:pPr>
      <w:r>
        <w:rPr>
          <w:rFonts w:hint="eastAsia"/>
        </w:rPr>
        <w:t>　　（一）聚焦培根铸魂，筑牢政治忠诚根基，在建设模范政治机关上展现新高度。办公室党组始终将党的政治建设摆在首位，深刻认识市政府办公室作为政治机关的根本属性，把旗帜鲜明讲政治的要求内化于心、外化于行，贯穿于“三服务”工作各方面全过程，深入实施“凝心铸魂”工程，持续深化政治机关意识教育、对党忠诚教育和政治纪律规矩教育，创新构建“四大课堂”学习矩阵。一是“传统课堂”夯基固本。充分发挥理论学习中心组领学促学作用，严格落实“第一议题”制度，全年组织中心组学习研讨x次。规范落实“三会一课”、主题党日等制度，各党支部全年组织集中学习研讨x场次。举办处级以上干部专题读书班、党务干部能力提升培训班等，累计培训x人次，确保党的创新理论入脑入心。二是“实景课堂”浸润升华。充分挖掘利用本地及周边红色教育资源，组织党员干部赴x革命纪念馆、x党性教育基地等开展沉浸式现场教学x次，通过重温入党誓词、聆听革命故事、感悟初心使命，引导党员干部在历史场景中汲取精神滋养，增强政治认同和情感认同。三是“青年课堂”激发活力。精心打造“‘政’能量·青春铸魂”青年理论学习品牌。组建青年理论学习小组，围绕重要会议精神、政策法规、业务技能等主题，全年开展“xx”“xx”“xx”等特色活动x次，鼓励青年干部上讲台、谈体会、促交流，有效激发青年群体的学习热情和内生动力。四是“微型课堂”见缝插针。利用工作间隙、午休等碎片化时间，依托“学习强国”平台、机关党建微信群等载体，推送“每日一学”“每周一测”等微内容，组织“xx”“xx”x余场次，实现理论学习常态化、便捷化、全覆盖。</w:t>
      </w:r>
    </w:p>
    <w:p w14:paraId="5C0B88B8">
      <w:pPr>
        <w:rPr>
          <w:rFonts w:hint="eastAsia"/>
        </w:rPr>
      </w:pPr>
    </w:p>
    <w:p w14:paraId="5277B8BE">
      <w:pPr>
        <w:rPr>
          <w:rFonts w:hint="eastAsia"/>
        </w:rPr>
      </w:pPr>
      <w:r>
        <w:rPr>
          <w:rFonts w:hint="eastAsia"/>
        </w:rPr>
        <w:t>　　（二）聚焦强基固本，锻造坚强战斗堡垒，在提升组织功能上实现新突破。办公室党组牢固树立大抓基层的鲜明导向，着力增强机关党组织的政治功能和组织功能，推动各党支部全面进步、全面过硬。一是规范组织生活，提升支部活力。严格落实《中国共产党支部工作条例（试行）》，不断提升党支部标准化规范化建设水平。各党支部严格执行“三会一课”、组织生活会、民主评议党员、谈心谈话等制度，全年高质量开展主题党日活动x次。其中，以“重温入党誓词”、“过政治生日”、“学习身边榜样”等为主题的党日活动x次，有效增强了组织生活的庄重感、仪式感和吸引力，强化了党员的身份意识和归属感。二是强化典型引路，激发先锋动能。深入开展评先树优工作，充分发挥先进典型的示范引领作用。在重要岗位设立“党员先锋岗”x个，亮身份、践承诺、作表率。年内，我办党员干部先后有x人荣获“全省‘百名优秀选调生’”、x人获评“全省政务信息工作表现突出个人”、x人获“市落实‘三提三敢’、聚力攻坚突破先进个人”、x人获评“市直机关‘四好’党员”等荣誉称号，营造了崇尚先进、学习先进、争当先进的浓厚氛围。三是深化党群共建，凝聚奋进合力。聚力打造“红色引擎·政办同心”党群共建品牌，实现党建带群建、群建促党建的良性互动。机关党委、工会、青工委、妇委会协同发力，全年精心策划组织各类文体活动x场次。成功举办“迎新春送万福进万家”文化惠民活动、“粽香迎端午党群心连心”传统文化体验活动、“奋进新征程健步向未来”健步走活动、“书香政办”读书分享会等，有效丰富了干部职工业余文化生活，增强了队伍的凝聚力、向心力和归属感，营造了团结和谐、积极向上的机关文化氛围。</w:t>
      </w:r>
    </w:p>
    <w:p w14:paraId="38004B82">
      <w:pPr>
        <w:rPr>
          <w:rFonts w:hint="eastAsia"/>
        </w:rPr>
      </w:pPr>
    </w:p>
    <w:p w14:paraId="441715F7">
      <w:pPr>
        <w:rPr>
          <w:rFonts w:hint="eastAsia"/>
        </w:rPr>
      </w:pPr>
      <w:r>
        <w:rPr>
          <w:rFonts w:hint="eastAsia"/>
        </w:rPr>
        <w:t>　　（三）聚焦主责主业，服务中心发展大局，在推动高质量发展上彰显新作为。办公室党组坚持围绕中心抓党建、抓好党建促业务，将党建优势转化为服务效能，引导党员干部在服务全市发展大局中当先锋、作表率。一是深化品牌创建，引领实干争先。持续擦亮“党建引领服务先锋”品牌，将其作为推动党建业务深度融合的总抓手。紧密对接市委“作风深化、实干争先”要求，党组专题研究制定并精心组织实施涵盖“参谋辅政提质、督查落实增效、运行保障优化”x大方面、x项具体行动的实施方案，明确任务书、时间表、责任人，引导党员干部在各自岗位上比学赶超、争创一流。二是当好“实干先锋”，保障高效运转。聚焦市政府中心工作和领导关注重点，以“零差错、高效率、高质量”为标准，全力做好各项政务保障工作。全年高效办理市委、市政府领导批示件和交办事项x余件，办结率xxx%。精心组织、周密保障市政府全体会议、常务会议、专题会议等重要会议x场次，以及市领导重大调研、考察、接待等活动x余次，均做到严谨细致、规范有序、保障有力。高质量完成市政府工作报告、重要政策文件、综合汇报材料等重要文稿起草工作x余篇，切实发挥好以文辅政作用。三是当好“能力先锋”，锤炼过硬本领。着眼建设高素质专业化干部队伍，搭建多元化能力提升平台。持续办好“青年讲堂”，鼓励年轻干部上讲台分享心得、展示风采。深化“带回一堂课”机制，要求外出培训、考察人员返岗后分享收获、转化成果。做实“笔杆子传帮带”，建立新老结对、定期研讨机制，提升全员文字综合能力。创新开展“进一线、看项目、谋发展”主题实践活动，围绕全市重点产业、重大项目、重要改革，分产业、分主题、分批次组织党员干部深入园区、企业、项目现场x余人次，实地感受发展脉动，了解基层实情，拓宽视野格局，提升服务发展的针对性和实效性。四是当好“为民先锋”，践行初心使命。牢固树立以人民为中心的发展思想，将服务群众的成效作为检验党建工作的重要标尺。全力推进“高效办成一件事”改革重点事项落地见效，积极参与流程优化再造，推动跨部门协同，不断提升企业和群众办事便利度、满意度。扎实做好国务院“互联网+督查”、省市“问政”平台、人民网领导留言板等渠道反映问题的承接办理工作，全年共办理各类平台交办事项x余件，努力做到“民有所呼、我有所应”。组织党员志愿者深入社区、乡村，开展“健康知识进社区”、防范电信网络诈骗宣传、政策宣讲、环境整治等为民服务活动x次，直接服务群众x余人次，密切了党群干群关系。</w:t>
      </w:r>
    </w:p>
    <w:p w14:paraId="5B9E270E">
      <w:pPr>
        <w:rPr>
          <w:rFonts w:hint="eastAsia"/>
        </w:rPr>
      </w:pPr>
    </w:p>
    <w:p w14:paraId="5EB715BA">
      <w:pPr>
        <w:rPr>
          <w:rFonts w:hint="eastAsia"/>
        </w:rPr>
      </w:pPr>
      <w:r>
        <w:rPr>
          <w:rFonts w:hint="eastAsia"/>
        </w:rPr>
        <w:t>　　（四）聚焦正风肃纪，涵养清朗政治生态，在推进清廉机关建设上取得新成效。办公室党组坚决扛牢全面从严治党主体责任，持之以恒正风肃纪，一体推进不敢腐、不能腐、不想腐，以优良作风保障各项工作高效落实。一是深化作风建设，严明纪律规矩。将深入贯彻落实纪律规定及其要求作为重大政治任务常抓不懈。扎实开展“作风深化年”活动，坚持“学、查、改”一体推进。全年举办办公室系统“学纪守纪”专题读书班x期、警示教育大会x次、集中整治违规吃喝等突出问题专题会议x次。分层分级开展警示教育x场次，组织观看警示教育片、学习忏悔录、通报典型案例，用身边事教育身边人，引导党员干部知敬畏、存戒惧、守底线。组织全体党员干部对照党章党规党纪，对照初心使命，对照作风建设要求，深入查摆在思想、政治、作风、能力、廉洁等方面存在的突出问题，建立台账，明确时限，扎实整改。二是建设清廉机关，筑牢廉洁防线。深入推进清廉机关建设，将其融入机关党建和业务工作全过程。常态化开展廉政谈话提醒，党组书记与班子成员、班子成员与分管处室负责人、处室负责人与普通干部定期开展谈心谈话，全年累计x余人次，抓早抓小、防微杜渐。加强重点领域和关键环节的监督，定期开展纪律作风、财经纪律等专项检查。持续深化“党内法规月月学”活动，每月聚焦一部重要党内法规组织学习研讨。创新开设“以案明纪·警示教育小课堂”，选取典型案例进行深度剖析解读，增强警示教育的针对性和实效性。三是激励担当作为，弘扬实干新风。大力倡导和弘扬担当实干、狠抓落实的优良作风。优化完善干部考核评价体系，根据岗位职责特点，分“综合协调、文稿写作、督查督办、运行保障”等不同赛道设置考核指标，突出实绩导向。定期开展“中层干部亮晒评”活动，通过述职述责、实绩展示、领导点评、民主测评等方式，激励中层干部履职尽责、担当作为。在机关内部持续营造“比学赶超”的浓厚氛围，引导全体党员干部自觉塑强“严真细实快”的“五大作风”，带头在服务全市中心工作、推动中国式现代化我市实践中展现新担当、新作为、新贡献。</w:t>
      </w:r>
    </w:p>
    <w:p w14:paraId="13E8467F">
      <w:pPr>
        <w:rPr>
          <w:rFonts w:hint="eastAsia"/>
        </w:rPr>
      </w:pPr>
    </w:p>
    <w:p w14:paraId="76D2BE68">
      <w:pPr>
        <w:rPr>
          <w:rFonts w:hint="eastAsia"/>
        </w:rPr>
      </w:pPr>
      <w:r>
        <w:rPr>
          <w:rFonts w:hint="eastAsia"/>
        </w:rPr>
        <w:t>　　二、下一步工作思路</w:t>
      </w:r>
    </w:p>
    <w:p w14:paraId="548DB3EB">
      <w:pPr>
        <w:rPr>
          <w:rFonts w:hint="eastAsia"/>
        </w:rPr>
      </w:pPr>
    </w:p>
    <w:p w14:paraId="5777CAC4">
      <w:pPr>
        <w:rPr>
          <w:rFonts w:hint="eastAsia"/>
        </w:rPr>
      </w:pPr>
      <w:r>
        <w:rPr>
          <w:rFonts w:hint="eastAsia"/>
        </w:rPr>
        <w:t>　　2026年，市政府办公室党组将继续坚持以习近平新时代中国特色社会主义思想为指导，全面贯彻新时代党的建设总要求，紧紧围绕市委市政府中心工作，锚定更高目标，采取更实举措，推动机关党建和“三服务”工作再上新台阶。</w:t>
      </w:r>
    </w:p>
    <w:p w14:paraId="0DCE209D">
      <w:pPr>
        <w:rPr>
          <w:rFonts w:hint="eastAsia"/>
        </w:rPr>
      </w:pPr>
    </w:p>
    <w:p w14:paraId="5FF251B0">
      <w:pPr>
        <w:rPr>
          <w:rFonts w:hint="eastAsia"/>
        </w:rPr>
      </w:pPr>
      <w:r>
        <w:rPr>
          <w:rFonts w:hint="eastAsia"/>
        </w:rPr>
        <w:t>　　（一）突出政治引领，在强化理论武装上达到新境界。持续深化“凝心铸魂”工程，推动理论学习往深里走、往实里走、往心里走。更加注重学习的系统性、针对性和实效性，健全完善学习成果转化机制。精心组织好主题教育常态化长效化相关工作。严守政治纪律和政治规矩，确保办公室各项工作始终沿着正确政治方向前进。</w:t>
      </w:r>
    </w:p>
    <w:p w14:paraId="139DA6D7">
      <w:pPr>
        <w:rPr>
          <w:rFonts w:hint="eastAsia"/>
        </w:rPr>
      </w:pPr>
    </w:p>
    <w:p w14:paraId="56595BA9">
      <w:pPr>
        <w:rPr>
          <w:rFonts w:hint="eastAsia"/>
        </w:rPr>
      </w:pPr>
      <w:r>
        <w:rPr>
          <w:rFonts w:hint="eastAsia"/>
        </w:rPr>
        <w:t>　　（二）服务中心大局，在推动深度融合上实现新突破。紧紧围绕市委市政府重大决策部署和年度重点任务，找准党建服务保障中心工作的切入点和着力点。升级打造“党建引领服务先锋”品牌x.x版，推出更具牵引力的融合项目。深化“先锋引领”工程，引导党员干部在重大任务、改革攻坚、应急处突一线冲锋在前、建功立业。持续优化“三服务”工作流程和标准，提升精细化、规范化、智能化水平。</w:t>
      </w:r>
    </w:p>
    <w:p w14:paraId="2021DA7A">
      <w:pPr>
        <w:rPr>
          <w:rFonts w:hint="eastAsia"/>
        </w:rPr>
      </w:pPr>
    </w:p>
    <w:p w14:paraId="7BDB26E9">
      <w:pPr>
        <w:rPr>
          <w:rFonts w:hint="eastAsia"/>
        </w:rPr>
      </w:pPr>
      <w:r>
        <w:rPr>
          <w:rFonts w:hint="eastAsia"/>
        </w:rPr>
        <w:t>　　（三）夯实基层基础，在建强战斗堡垒上取得新成效。深入实施“固本强基”工程，持续推进党支部标准化规范化建设提质增效。创新组织生活形式和内容，增强吸引力和感染力。加大党务干部培训力度，提升履职能力。深化“红色引擎·政办同心”党群共建，营造更加浓厚的团结奋进氛围。完善党员教育管理监督长效机制。</w:t>
      </w:r>
    </w:p>
    <w:p w14:paraId="26788249">
      <w:pPr>
        <w:rPr>
          <w:rFonts w:hint="eastAsia"/>
        </w:rPr>
      </w:pPr>
    </w:p>
    <w:p w14:paraId="45F6412B">
      <w:pPr>
        <w:rPr>
          <w:rFonts w:hint="eastAsia"/>
        </w:rPr>
      </w:pPr>
      <w:r>
        <w:rPr>
          <w:rFonts w:hint="eastAsia"/>
        </w:rPr>
        <w:t>　　（四）深化作风建设，在锻造过硬队伍上展现新风貌。锲而不舍落实纪律规定，持续深化纠治“四风”特别是形式主义、官僚主义。纵深推进清廉机关建设，强化廉政风险防控，做实做细日常监督。坚持严管厚爱结合、激励约束并重，优化完善干部考核评价和选拔任用机制，畅通成长通道。大力弘扬“严真细实快”作风，常态化开展“亮晒评”活动，激发干部队伍干事创业的精气神和内生动力。持续加强能力建设，着力培养复合型人才。</w:t>
      </w:r>
    </w:p>
    <w:p w14:paraId="5F20950E">
      <w:pPr>
        <w:rPr>
          <w:rFonts w:hint="eastAsia"/>
        </w:rPr>
      </w:pPr>
    </w:p>
    <w:p w14:paraId="2A4B6152">
      <w:pPr>
        <w:rPr>
          <w:rFonts w:hint="eastAsia"/>
        </w:rPr>
      </w:pPr>
      <w:r>
        <w:rPr>
          <w:rFonts w:hint="eastAsia"/>
        </w:rPr>
        <w:t>　　（五）压实主体责任，在全面从严治党上体现新担当。坚决扛牢党组全面从严治党主体责任和班子成员“一岗双责”。健全完善党建工作责任体系，层层传导压力。强化对权力运行的制约和监督。精准运用监督执纪“四种形态”，抓早抓小、防微杜渐。支持机关纪委履行监督责任，形成监督合力。持续巩固发展风清气正的良好政治生态。</w:t>
      </w:r>
    </w:p>
    <w:p w14:paraId="7A2936F3">
      <w:pPr>
        <w:rPr>
          <w:rFonts w:hint="eastAsia"/>
        </w:rPr>
      </w:pPr>
    </w:p>
    <w:p w14:paraId="38BE1BEC">
      <w:pPr>
        <w:rPr>
          <w:rFonts w:hint="eastAsia"/>
        </w:rPr>
      </w:pPr>
      <w:r>
        <w:rPr>
          <w:rFonts w:hint="eastAsia"/>
        </w:rPr>
        <w:t xml:space="preserve"> </w:t>
      </w:r>
    </w:p>
    <w:p w14:paraId="23C0F2C1">
      <w:pPr>
        <w:rPr>
          <w:rFonts w:hint="eastAsia"/>
        </w:rPr>
      </w:pPr>
    </w:p>
    <w:p w14:paraId="6360E5FD">
      <w:pPr>
        <w:rPr>
          <w:rFonts w:hint="eastAsia"/>
        </w:rPr>
      </w:pPr>
      <w:r>
        <w:rPr>
          <w:rFonts w:hint="eastAsia"/>
        </w:rPr>
        <w:t xml:space="preserve"> </w:t>
      </w:r>
    </w:p>
    <w:p w14:paraId="59954858">
      <w:pPr>
        <w:rPr>
          <w:rFonts w:hint="eastAsia"/>
        </w:rPr>
      </w:pPr>
    </w:p>
    <w:p w14:paraId="1F8EDDAC">
      <w:pPr>
        <w:rPr>
          <w:rFonts w:hint="eastAsia"/>
        </w:rPr>
      </w:pPr>
      <w:r>
        <w:rPr>
          <w:rFonts w:hint="eastAsia"/>
        </w:rPr>
        <w:t>办公室党组2025年述职述廉述工作总结</w:t>
      </w:r>
    </w:p>
    <w:p w14:paraId="54688CBA">
      <w:pPr>
        <w:rPr>
          <w:rFonts w:hint="eastAsia"/>
        </w:rPr>
      </w:pPr>
      <w:r>
        <w:rPr>
          <w:rFonts w:hint="eastAsia"/>
        </w:rPr>
        <w:t xml:space="preserve"> </w:t>
      </w:r>
    </w:p>
    <w:p w14:paraId="4E0FB3CE">
      <w:pPr>
        <w:rPr>
          <w:rFonts w:hint="eastAsia"/>
        </w:rPr>
      </w:pPr>
    </w:p>
    <w:p w14:paraId="17D8829A">
      <w:pPr>
        <w:rPr>
          <w:rFonts w:hint="eastAsia"/>
        </w:rPr>
      </w:pPr>
      <w:r>
        <w:rPr>
          <w:rFonts w:hint="eastAsia"/>
        </w:rPr>
        <w:t>　　2025年，在市委的坚强领导和市政府机关党组的有力指导下，市政府办公室党组始终坚持以习近平新时代中国特色社会主义思想为根本遵循，深入学习贯彻党的二十大及二十届三中、四中全会精神和习近平总书记视察我省重要讲话重要指示精神，牢固树立并深入实践“围绕中心抓党建、抓好党建促业务”的工作理念，着力营造聚精会神抓党建的浓厚氛围，不断强化压实责任强党建的务实举措，有效提升机关党建的政治引领和坚强保障作用，推动办公室机关党建工作质量实现全面跃升，为服务保障现代化省域副中心城市建设提供了坚强的政治和组织保证。</w:t>
      </w:r>
    </w:p>
    <w:p w14:paraId="228D58D2">
      <w:pPr>
        <w:rPr>
          <w:rFonts w:hint="eastAsia"/>
        </w:rPr>
      </w:pPr>
    </w:p>
    <w:p w14:paraId="6A4BEB9F">
      <w:pPr>
        <w:rPr>
          <w:rFonts w:hint="eastAsia"/>
        </w:rPr>
      </w:pPr>
      <w:r>
        <w:rPr>
          <w:rFonts w:hint="eastAsia"/>
        </w:rPr>
        <w:t>　　一、主要工作情况</w:t>
      </w:r>
    </w:p>
    <w:p w14:paraId="3500D23F">
      <w:pPr>
        <w:rPr>
          <w:rFonts w:hint="eastAsia"/>
        </w:rPr>
      </w:pPr>
    </w:p>
    <w:p w14:paraId="5D6A7700">
      <w:pPr>
        <w:rPr>
          <w:rFonts w:hint="eastAsia"/>
        </w:rPr>
      </w:pPr>
      <w:r>
        <w:rPr>
          <w:rFonts w:hint="eastAsia"/>
        </w:rPr>
        <w:t>　　（一）强化政治统领，筑牢忠诚根基，当好践行“两个维护”第一方阵“排头兵”。办公室党组始终将政治建设摆在首位，深刻认识市政府办公室首先是政治机关的属性定位，教育引导全体党员干部自觉从政治上考量、在大局下行动，确保各项工作始终沿着正确政治方向前进。一是突出政治标准引领业务实践。坚持把政治标准和政治要求深度融入“三办三服务”（办文、办会、办事，服务发展、服务决策、服务落实）工作全链条、各方面。将习近平总书记关于新时代办公厅工作“五个坚持”重要指示精神作为根本行动指南，贯穿于文稿起草、会议组织、督查督办、信息报送、后勤保障等各项工作始终。严格执行《关于新形势下党内政治生活的若干准则》，认真落实民主集中制、请示报告等制度，确保在重大原则问题面前立场坚定、旗帜鲜明，坚决同一切违反政治纪律和政治规矩的言行作斗争，确保政令畅通、令行禁止。二是健全“第一议题”强化思想对标。严格落实“第一议题”制度，全年召开党组会议x次、党组理论学习中心组学习会议x次、机关党委会议x次、支部学习会议x余次，第一时间传达学习习近平总书记最新重要讲话、重要指示批示精神，特别是关于及工作的重要要求。结合作为南水北调中线工程核心水源区和渠首所在地的特殊政治责任，深入学习习近平总书记关于生态文明建设、国家水安全战略的重要论述，引导党员干部深刻感悟“国之大者”，自觉把“两个维护”落实到守护一泓清水永续北送的实际行动中。三是深化政治忠诚动态教育管理。在年初组织全体党员签订《政治忠诚承诺书》的基础上，创新实施“政治体检”常态化机制。党组成员带头落实谈心谈话制度，全年开展覆盖全员的谈心谈话x轮次，各党支部结合组织生活会、主题党日等，定期开展党员思想动态分析研判和政治表现排查。重点围绕落实市委市政府重大决策部署、服务重大活动中的表现，检验党员干部的政治判断力、政治领悟力、政治执行力，确保全体党员干部始终在思想上政治上行动上同以习近平同志为核心的党中央保持高度一致。</w:t>
      </w:r>
    </w:p>
    <w:p w14:paraId="36EE6378">
      <w:pPr>
        <w:rPr>
          <w:rFonts w:hint="eastAsia"/>
        </w:rPr>
      </w:pPr>
    </w:p>
    <w:p w14:paraId="5C488F2D">
      <w:pPr>
        <w:rPr>
          <w:rFonts w:hint="eastAsia"/>
        </w:rPr>
      </w:pPr>
      <w:r>
        <w:rPr>
          <w:rFonts w:hint="eastAsia"/>
        </w:rPr>
        <w:t>　　（二）深化理论武装，汲取奋进力量，当好学思践悟新思想“组织者”。办公室党组坚持把学习习近平新时代中国特色社会主义思想作为首要政治任务和理论武装的重中之重，着力在深化、内化、转化上持续用力。一是聚焦核心内容系统学。深入学习党的二十大及历次全会精神，深刻领会中国式现代化的科学内涵和本质要求。持续跟进学习习近平总书记最新重要讲话精神。紧密结合实际，重点学习习近平总书记关于“三农”工作、生态文明、文化传承发展、国家水安全、中医药发展等重要论述，以及视察时的重要指示精神，深刻把握其对发展的重大指导意义。系统学习中央经济工作会议、省委x届x次全会、市委x届x次全会精神，确保党的创新理论在大地落地生根。二是构建多元载体深入学。完善并高效运行“党组理论学习中心组示范引领学、机关党委统筹指导学、各党支部集中深入学、各党小组灵活跟进学、党员个人自觉主动学”的五级联动学习机制。充分发挥“学习强国”、干部网络学院等线上平台作用。全年组织党组理论学习中心组学习x次，交流研讨x次；各党支部召开党员大会x次、支部委员会会议x次、党小组会议x余次；举办“宛办大讲堂”x期，邀请专家学者围绕高质量发展、历史文化传承等专题授课；党支部书记讲党课x次；组织各类理论学习会、读书班x余次。三是着力成果转化实践学。坚持学以致用、知行合一，将巩固拓展主题教育成果与常态化长效化学习紧密结合。围绕市委市政府中心工作，组织党员干部深入基层一线开展“大学习、大调研、大落实”活动x批次，形成高质量调研报告x篇，其中x篇获市领导批示并转化为政策举措。引导党员干部自觉运用党的创新理论蕴含的立场观点方法分析解决发展面临的实际问题，切实将学习成果转化为服务决策、推动落实、优化服务的能力和实效，努力做到学思用贯通、知信行统一。</w:t>
      </w:r>
    </w:p>
    <w:p w14:paraId="7FF6078F">
      <w:pPr>
        <w:rPr>
          <w:rFonts w:hint="eastAsia"/>
        </w:rPr>
      </w:pPr>
    </w:p>
    <w:p w14:paraId="48B2B0FF">
      <w:pPr>
        <w:rPr>
          <w:rFonts w:hint="eastAsia"/>
        </w:rPr>
      </w:pPr>
      <w:r>
        <w:rPr>
          <w:rFonts w:hint="eastAsia"/>
        </w:rPr>
        <w:t>　　（三）聚焦中心大局，推动深度融合，当好党建引领高质量发展“施工队”。办公室党组牢固树立“抓好党建是最大政绩”的理念，坚持把党建工作作为驱动业务工作的“红色引擎”，推动党建与业务工作同频共振、深度融合。一是夯实组织基础，建强战斗堡垒。以创建“政治功能强、支部班子强、党员队伍强、作用发挥强”的“四强”党支部为抓手，制定并实施党支部梯次提升计划。着力扩大先进支部增量，精准施策提升中间支部水平，强力整顿转化后进支部。严格落实“三会一课”、组织生活会、民主评议党员、主题党日等制度，提升组织生活吸引力和实效性。结合办公室实际，探索在重大任务、重要项目中建立临时党支部或党员突击队，确保中心工作推进到哪里，党组织战斗堡垒作用就发挥到哪里。二是发挥先锋作用，服务中心大局。深入开展“党员先锋岗”创建活动，全年评定“党员先锋岗”x个，激励党员在服务发展、服务决策、服务落实中亮身份、作表率、当先锋。围绕全市中心工作，组织党员积极投身“万人助万企”、优化营商环境、城市更新提质、乡村振兴、生态环保等主战场。在服务保障世界月季博览会、玉雕文化节、张仲景医药文化节等重大活动中，成立党员服务专班，确保各项工作高效顺畅运转。在应对汛情、极端天气等急难险重任务时，党员冲锋在前，彰显了责任担当。三是践行宗旨意识，密切联系群众。深化拓展“双报到”工作机制，组织机关x余名党员常态化到联系社区报到服务。结合“我为群众办实事”实践活动，聚焦群众急难愁盼问题，全年累计开展交通文明引导、卫生清扫、政策宣传、困难帮扶等志愿服务活动x余场次，解决实际问题x项。组织党员干部深入包联乡村，开展结对帮扶，助力巩固拓展脱贫攻坚成果同乡村振兴有效衔接，以实际行动践行全心全意为人民服务的根本宗旨，有效提升了基层党组织的创造力、凝聚力和战斗力。</w:t>
      </w:r>
    </w:p>
    <w:p w14:paraId="1FC2416B">
      <w:pPr>
        <w:rPr>
          <w:rFonts w:hint="eastAsia"/>
        </w:rPr>
      </w:pPr>
    </w:p>
    <w:p w14:paraId="21B3F7E6">
      <w:pPr>
        <w:rPr>
          <w:rFonts w:hint="eastAsia"/>
        </w:rPr>
      </w:pPr>
      <w:r>
        <w:rPr>
          <w:rFonts w:hint="eastAsia"/>
        </w:rPr>
        <w:t>　　（四）坚持严的基调，涵养清风正气，当好正风肃纪反腐“探照灯”。办公室党组坚决扛起全面从严治党主体责任，深入学习贯彻习近平总书记关于党的自我革命的重要思想，以严的基调、严的措施、严的氛围纵深推进正风肃纪反腐。一是深化纪律教育，筑牢思想防线。将党章党规党纪学习作为党员干部必修课，纳入各类培训、支部学习计划。组织党员干部赴府衙廉政教育基地、邓州“编外雷锋团”展览馆等本地廉政文化、红色教育基地开展警示教育x次。以支部为单位集中观看《永远吹冲锋号》等警示教育片x场次，学习中央、省、市纪委通报的典型案例，用身边事教育身边人。举办廉政党课、廉洁文化作品征集等活动，引导党员干部知敬畏、存戒惧、守底线，规矩意识和廉洁自律意识显著增强。二是持续纠治“四风”，弘扬新风正气。扎实开展深入贯彻中央八项规定精神学习教育，紧盯形式主义、官僚主义新动向新表现，特别是文山会海、督查检查考核过多过滥、加重基层负担等问题，持续深化整治。大力弘扬“高效率、快节奏、勇担当、抓落实、令行禁止”的工作作风。结合公务员日常考核和“躺平式”干部专项整治，深入开展作风问题排查。每季度组织党员干部对照检查，既查党性锤炼不足，也查能力本领差距，更查作风品行问题。三是健全制度机制，强化严管厚爱。制定出台《市政府办公室关于进一步改进作风狠抓落实、全面加强干部职工监督管理办法（试行）》，从政治表现、参加党内活动、廉洁自律、“三办三服务”工作实绩、日常管理五个维度，对党员干部言行进行全方位规范和约束，并强化考核结果运用。坚持抓早抓小、防微杜渐，精准运用监督执纪“四种形态”，全年开展廉政谈话x人次，提醒谈话x人次。强化正向激励，全年对作风扎实、实绩突出的x名党员予以通报表扬；对存在作风不实、工作过失等问题的x名党员进行通报批评，做到真管真严、敢管敢严、长管长严，营造了风清气正、干事创业的良好政治生态，党员干部精神面貌和工作作风焕然一新。</w:t>
      </w:r>
    </w:p>
    <w:p w14:paraId="303BF722">
      <w:pPr>
        <w:rPr>
          <w:rFonts w:hint="eastAsia"/>
        </w:rPr>
      </w:pPr>
    </w:p>
    <w:p w14:paraId="79BB0368">
      <w:pPr>
        <w:rPr>
          <w:rFonts w:hint="eastAsia"/>
        </w:rPr>
      </w:pPr>
      <w:r>
        <w:rPr>
          <w:rFonts w:hint="eastAsia"/>
        </w:rPr>
        <w:t>　　二、下一步工作打算</w:t>
      </w:r>
    </w:p>
    <w:p w14:paraId="5117B408">
      <w:pPr>
        <w:rPr>
          <w:rFonts w:hint="eastAsia"/>
        </w:rPr>
      </w:pPr>
    </w:p>
    <w:p w14:paraId="4585BF3D">
      <w:pPr>
        <w:rPr>
          <w:rFonts w:hint="eastAsia"/>
        </w:rPr>
      </w:pPr>
      <w:r>
        <w:rPr>
          <w:rFonts w:hint="eastAsia"/>
        </w:rPr>
        <w:t>　　2026年，办公室党组将继续坚持以习近平新时代中国特色社会主义思想为指导，全面贯彻新时代党的建设总要求，认真落实市委决策部署，以更高标准、更实举措推动机关党建工作高质量发展，为服务保障建设现代化省域副中心城市贡献更大力量。</w:t>
      </w:r>
    </w:p>
    <w:p w14:paraId="283CDF92">
      <w:pPr>
        <w:rPr>
          <w:rFonts w:hint="eastAsia"/>
        </w:rPr>
      </w:pPr>
    </w:p>
    <w:p w14:paraId="10766AC0">
      <w:pPr>
        <w:rPr>
          <w:rFonts w:hint="eastAsia"/>
        </w:rPr>
      </w:pPr>
      <w:r>
        <w:rPr>
          <w:rFonts w:hint="eastAsia"/>
        </w:rPr>
        <w:t>　　（一）在强化政治机关建设上再发力。持续深化政治忠诚教育和政治机关意识教育，不断提高党员干部政治“三力”。严格执行重大事项请示报告制度，确保中央、省委、市委政令在办公室畅通无阻、落地见效。聚焦南水北调后续工程高质量发展、粮食安全、中医药传承创新等“国之大者”“省之要者”“市之重者”，提升政治把关和服务保障能力。</w:t>
      </w:r>
    </w:p>
    <w:p w14:paraId="45B7DA3A">
      <w:pPr>
        <w:rPr>
          <w:rFonts w:hint="eastAsia"/>
        </w:rPr>
      </w:pPr>
    </w:p>
    <w:p w14:paraId="0493DD35">
      <w:pPr>
        <w:rPr>
          <w:rFonts w:hint="eastAsia"/>
        </w:rPr>
      </w:pPr>
      <w:r>
        <w:rPr>
          <w:rFonts w:hint="eastAsia"/>
        </w:rPr>
        <w:t>　　（二）在提升理论武装实效上再深化。完善理论学习长效机制，在全面系统学习党的创新理论基础上，更加突出对习近平总书记关于及工作重要指示精神的专题研学。大兴调查研究之风，围绕市委市政府中心工作确定重点调研课题，推动学习成果更多转化为服务决策、破解难题、推动发展的具体思路和有效举措。</w:t>
      </w:r>
    </w:p>
    <w:p w14:paraId="5B019967">
      <w:pPr>
        <w:rPr>
          <w:rFonts w:hint="eastAsia"/>
        </w:rPr>
      </w:pPr>
    </w:p>
    <w:p w14:paraId="2204B5BA">
      <w:pPr>
        <w:rPr>
          <w:rFonts w:hint="eastAsia"/>
        </w:rPr>
      </w:pPr>
      <w:r>
        <w:rPr>
          <w:rFonts w:hint="eastAsia"/>
        </w:rPr>
        <w:t>　　（三）在推动党建业务深度融合上再创新。深入实施“党建+”工程，探索建立党建与业务融合评价体系。围绕“三办三服务”核心职能，打造一批主题鲜明、成效显著的融合品牌项目。深化“四强”党支部创建，推动后进支部转化提升，实现全面进步、全面过硬。创新党员作用发挥载体，在重大任务、重点项目中更好发挥党员先锋模范和支部战斗堡垒作用。</w:t>
      </w:r>
    </w:p>
    <w:p w14:paraId="28E4F05F">
      <w:pPr>
        <w:rPr>
          <w:rFonts w:hint="eastAsia"/>
        </w:rPr>
      </w:pPr>
    </w:p>
    <w:p w14:paraId="59F2C98A">
      <w:pPr>
        <w:rPr>
          <w:rFonts w:hint="eastAsia"/>
        </w:rPr>
      </w:pPr>
      <w:r>
        <w:rPr>
          <w:rFonts w:hint="eastAsia"/>
        </w:rPr>
        <w:t>　　（四）在锻造过硬干部队伍上再严实。巩固拓展作风建设成果，持续深化整治形式主义为基层减负。严格落实《干部职工监督管理办法》，强化日常监督管理。加强党员干部专业能力培训，特别是提升把握政策、统筹协调、应急处突、狠抓落实的能力。坚持严管厚爱结合，完善激励关怀机制，营造担当作为、奋勇争先的浓厚氛围。</w:t>
      </w:r>
    </w:p>
    <w:p w14:paraId="29D62E4E">
      <w:pPr>
        <w:rPr>
          <w:rFonts w:hint="eastAsia"/>
        </w:rPr>
      </w:pPr>
    </w:p>
    <w:p w14:paraId="293C195E">
      <w:pPr>
        <w:rPr>
          <w:rFonts w:hint="eastAsia"/>
        </w:rPr>
      </w:pPr>
      <w:r>
        <w:rPr>
          <w:rFonts w:hint="eastAsia"/>
        </w:rPr>
        <w:t>　　（五）在涵养清廉政治生态上再巩固。压紧压实全面从严治党主体责任，强化对“关键少数”和重点岗位的监督。常态化开展纪律教育和警示教育，用好本地廉政文化资源。深化运用监督执纪“四种形态”，抓早抓小、防微杜渐。一体推进不敢腐、不能腐、不想腐，持续巩固风清气正的良好政治生态。</w:t>
      </w:r>
    </w:p>
    <w:p w14:paraId="1140CEA4">
      <w:pPr>
        <w:rPr>
          <w:rFonts w:hint="eastAsia"/>
        </w:rPr>
      </w:pPr>
    </w:p>
    <w:p w14:paraId="57AFBB32">
      <w:pPr>
        <w:rPr>
          <w:rFonts w:hint="eastAsia"/>
        </w:rPr>
      </w:pPr>
      <w:r>
        <w:rPr>
          <w:rFonts w:hint="eastAsia"/>
        </w:rPr>
        <w:t xml:space="preserve"> </w:t>
      </w:r>
    </w:p>
    <w:p w14:paraId="1A6F166A">
      <w:pPr>
        <w:rPr>
          <w:rFonts w:hint="eastAsia"/>
        </w:rPr>
      </w:pPr>
    </w:p>
    <w:p w14:paraId="43165EDA">
      <w:pPr>
        <w:rPr>
          <w:rFonts w:hint="eastAsia"/>
        </w:rPr>
      </w:pPr>
      <w:r>
        <w:rPr>
          <w:rFonts w:hint="eastAsia"/>
        </w:rPr>
        <w:t xml:space="preserve"> </w:t>
      </w:r>
    </w:p>
    <w:p w14:paraId="54B3077B">
      <w:pPr>
        <w:rPr>
          <w:rFonts w:hint="eastAsia"/>
        </w:rPr>
      </w:pPr>
    </w:p>
    <w:p w14:paraId="07EFFE7C">
      <w:pPr>
        <w:rPr>
          <w:rFonts w:hint="eastAsia"/>
        </w:rPr>
      </w:pPr>
      <w:r>
        <w:rPr>
          <w:rFonts w:hint="eastAsia"/>
        </w:rPr>
        <w:t>局党组2025年述职述廉述工作总结</w:t>
      </w:r>
    </w:p>
    <w:p w14:paraId="489D3EA8">
      <w:pPr>
        <w:rPr>
          <w:rFonts w:hint="eastAsia"/>
        </w:rPr>
      </w:pPr>
      <w:r>
        <w:rPr>
          <w:rFonts w:hint="eastAsia"/>
        </w:rPr>
        <w:t xml:space="preserve"> </w:t>
      </w:r>
    </w:p>
    <w:p w14:paraId="6248F8A1">
      <w:pPr>
        <w:rPr>
          <w:rFonts w:hint="eastAsia"/>
        </w:rPr>
      </w:pPr>
    </w:p>
    <w:p w14:paraId="78FDFD1F">
      <w:pPr>
        <w:rPr>
          <w:rFonts w:hint="eastAsia"/>
        </w:rPr>
      </w:pPr>
      <w:r>
        <w:rPr>
          <w:rFonts w:hint="eastAsia"/>
        </w:rPr>
        <w:t>　　2025年，在市委、市政府的坚强领导和科学指导下，市财政局党组坚持以习近平新时代中国特色社会主义思想为指导，深入学习贯彻党的二十届三中、四中全会精神及习近平总书记考察、我市重要讲话精神，全面贯彻落实党中央、国务院决策部署和省委、市委工作要求，紧紧围绕“勇做全省新时代高质量发展开路先锋”的城市定位和“六大战略”、“六大片区”发展布局，主动担当、克难奋进，全面落实积极的财政政策“适度加力、提质增效”要求，聚力“保重点、防风险、强改革、优服务”，为全市经济社会高质量发展提供了坚实有力的财政支撑，交出了一份亮点纷呈的财政答卷。</w:t>
      </w:r>
    </w:p>
    <w:p w14:paraId="2B0A604F">
      <w:pPr>
        <w:rPr>
          <w:rFonts w:hint="eastAsia"/>
        </w:rPr>
      </w:pPr>
    </w:p>
    <w:p w14:paraId="654ACA24">
      <w:pPr>
        <w:rPr>
          <w:rFonts w:hint="eastAsia"/>
        </w:rPr>
      </w:pPr>
      <w:r>
        <w:rPr>
          <w:rFonts w:hint="eastAsia"/>
        </w:rPr>
        <w:t>　　一、主要工作情况</w:t>
      </w:r>
    </w:p>
    <w:p w14:paraId="4467ED8B">
      <w:pPr>
        <w:rPr>
          <w:rFonts w:hint="eastAsia"/>
        </w:rPr>
      </w:pPr>
    </w:p>
    <w:p w14:paraId="62AA17AD">
      <w:pPr>
        <w:rPr>
          <w:rFonts w:hint="eastAsia"/>
        </w:rPr>
      </w:pPr>
      <w:r>
        <w:rPr>
          <w:rFonts w:hint="eastAsia"/>
        </w:rPr>
        <w:t>　　（一）坚持政治引领，筑牢高质量发展思想根基，确保财政工作正确方向。局党组始终将党的政治建设摆在首位，深刻领悟“两个确立”的决定性意义，增强“四个意识”、坚定“四个自信”、做到“两个维护”，确保财政事业始终沿着正确方向前进。一是强化理论武装，铸牢政治忠诚。严格执行“第一议题”制度，将学习贯彻习近平总书记关于经济工作、财政工作的重要论述和指示批示精神作为首要政治任务。全年围绕落实“国之大者”要求，组织党组理论学习中心组学习x次，开展“思想大讨论”x场，引导全局干部职工自觉将财政工作置于国家发展大局和我市复兴伟业中考量。坚持用政治眼光审视财政收支、用政治立场制定财政政策、用政治担当深化财税改革，切实把党的领导贯穿于预算管理、政策制定、资金分配、风险防控的全过程各环节。坚决扛牢意识形态工作主体责任，牢牢掌握意识形态领域领导权主动权，确保财政领域意识形态安全。二是高标准严要求抓实深入贯彻学习教育。将深入贯彻学习教育作为贯穿全年的政治任务抓实抓细，聚焦提升政治判断力、政治领悟力、政治执行力。局领导班子带头开展集中学习研讨x次，深刻检视在服务大局、推动落实中存在的短板弱项。各党支部组织全体党员结合岗位职责、典型案例和自身实际，深入查摆剖析思想认识、工作作风、廉洁自律等方面的差距不足x余项。通过学习教育，全局党员干部的纪律意识、规矩意识显著增强，履职尽责、服务发展的能力水平得到全面提升。三是大兴调查研究，破解发展难题。坚持问题导向和目标导向，聚焦市委市政府中心工作和财政改革发展痛点难点。围绕古都复兴、文旅融合、产业升级、科技创新、乡村振兴、基层“三保”、债务风险化解等关键领域精准选题，确定了“支持打造国际文化旅游名城路径研究”、“财政助力区域同城化体制机制创新”、“提升基层财政保障能力对策”等x项重点调研课题。由局领导带队，深入县区、乡镇（街道）、企业、项目一线摸实情、听诉求，并赴苏州等先进地区学习考察。全年形成高质量调研报告x篇，其中x项成果直接转化为市委市政府决策依据或具体财政政策措施，有效破解了一批制约高质量发展的瓶颈问题。</w:t>
      </w:r>
    </w:p>
    <w:p w14:paraId="4B7DE1B7">
      <w:pPr>
        <w:rPr>
          <w:rFonts w:hint="eastAsia"/>
        </w:rPr>
      </w:pPr>
    </w:p>
    <w:p w14:paraId="24FD61BD">
      <w:pPr>
        <w:rPr>
          <w:rFonts w:hint="eastAsia"/>
        </w:rPr>
      </w:pPr>
      <w:r>
        <w:rPr>
          <w:rFonts w:hint="eastAsia"/>
        </w:rPr>
        <w:t>　　（二）加强财政资源统筹，做大服务保障蛋糕，夯实高质量发展财力支撑。面对复杂严峻的经济形势和日益尖锐的收支矛盾，坚持开源节流并举、优化结构增效，全力做大财政“蛋糕”，提升财政保障能力。一是全力挖潜增收，确保财政收入稳中有进。面对经济下行压力和结构性减税降费影响，强化财税联动和综合治税，健全税收精诚共治协调机制。高频次加强收入研判调度，深入开展重点税源走访调研和税收清欠专项行动。依法依规强化非税收入征管，确保应收尽收。全年一般公共预算收入完成x亿元，同比增长x.x%，剔除特殊因素后保持稳定增长，为全市经济社会发展提供了坚实财力保障。二是抢抓政策机遇，争资争项成效斐然。敏锐把握国家政策窗口期，建立“市局统筹、部门联动、市县协同”的向上争资机制。成功争取国家海绵城市建设示范城市，获中央财政补助资金x亿元；获批中央财政支持普惠金融发展示范区，获激励资金x亿元；成功争取超长期特别国债项目资金额度x亿元，重点用于黄河安澜、宋都古城保护修缮提升、重大水利工程等领域；争取国家历史文化名城保护专项资金x亿元用于城墙、铁塔、州桥遗址等重点文物修缮；推动兰考县入选全国农村综合性改革试点试验区、尉氏县入选国家级农业现代化示范区创建名单。全年向上争取各类竞争性资金总量创历史新高，为我市发展注入强劲动力。三是优化支出结构，集中财力保障重点。坚持“小钱小气、大钱大方”，大力压减非刚性、非重点项目支出和一般性支出。严控“三公”经费，压减会议费、培训费、宣传费等x%。统筹用好专项债券、特别国债、一般债券等资金，全年发行新增专项债券x亿元，重点支持区域同城化基础设施、自贸区我市片区、重大产业园区、民生补短板等领域项目建设。强化财政金融协同，设立我市文旅产业发展基金、区域科创天使基金，完善政府性融资担保体系，推动平均担保费率降至x.x%以下，有效缓解中小微企业和“三农”融资难题。四是深化资金统筹，提升资源配置效率。强化“大预算”理念和财政综合统筹能力。大幅清理整合专项资金，市本级项目支出专项数量由上年的x个压减至x个，压减率达x%。建立存量资金定期清理收回机制，对结转结余资金和当年执行进度慢、绩效评价差的资金坚决收回或调整用途，全年盘活各类存量资金x亿元，统筹用于发展急需和民生保障领域。完善全口径预算管理，加大政府性基金预算、国有资本经营预算调入一般公共预算力度。</w:t>
      </w:r>
    </w:p>
    <w:p w14:paraId="2E311328">
      <w:pPr>
        <w:rPr>
          <w:rFonts w:hint="eastAsia"/>
        </w:rPr>
      </w:pPr>
    </w:p>
    <w:p w14:paraId="4E3FEEB4">
      <w:pPr>
        <w:rPr>
          <w:rFonts w:hint="eastAsia"/>
        </w:rPr>
      </w:pPr>
      <w:r>
        <w:rPr>
          <w:rFonts w:hint="eastAsia"/>
        </w:rPr>
        <w:t>　　（三）优化财政资源配置，精准滴灌关键领域，增强高质量发展内生动力。聚焦我市“六大战略”和“六大片区”建设，优化支出结构，精准发力，全力支持关键领域和薄弱环节发展。一是聚力支持打造国际文化旅游名城。加大财政投入，设立宋都古城保护利用专项资金，支持城墙贯通、州桥遗址博物馆、重大文物修缮保护及历史文化街区更新活化。安排专项资金支持“大宋中国年”等文旅品牌活动及智慧文旅平台建设。落实文旅企业纾困和激励政策，助力文旅市场强劲复苏，全年游客接待量、旅游综合收入同比显著增长。二是全力支持产业转型升级与新质生产力培育。加力支持“制造立市”战略，安排制造业高质量发展专项资金x亿元，重点支持汽车及零部件、空分、农副产品深加工等优势产业集群发展及企业技术改造、数字化转型。大力支持科技创新，保障中关村智酷人才与产业创新基地、大学科创中心等平台运营，安排资金支持市级重大科技专项、“揭榜挂帅”项目及科技成果转化中心建设。支持自贸区我市片区制度创新和开放平台能级提升。三是倾力支持乡村振兴与农业农村现代化。坚决扛稳粮食安全财政责任，统筹资金x亿元新建高标准农田x万亩，规模和投入均居全省前列。深化农业生产社会化服务，扩大“农业大托管”试点范围。大力支持特色农业品牌建设及现代农业产业园创建。推进“整村授信”和农业保险创新，落实“巨灾保险”政策，增强农业抗风险能力。持续巩固拓展脱贫攻坚成果同乡村振兴有效衔接。四是强力支持区域协调与城市功能提升。统筹资金优先保障区域同城化交通、水利、生态等重大基础设施项目。支持区域大道智能化提升、机场三期扩建前期、轨道交通前期研究等。持续加大“四好农村路”建设和养护投入。优化航线补贴政策，提升区域交通枢纽功能。支持国际陆港、综保区建设发展，提升开放经济承载力。五是竭力保障和改善民生福祉。坚持民生投入只增不减、力度只强不弱。省、市民生实事项目资金足额保障到位。支持省人民医院我市分院等项目建设投入使用。持续加大教育投入，改善中小学幼儿园办学条件。全力支持建设革命老区高质量就业服务示范区。大力发展普惠托育服务，全市普惠托位占比提升至x%。支持“一老一小幸福院”建设x个。强化社会救助、优抚安置等基本民生兜底保障。</w:t>
      </w:r>
    </w:p>
    <w:p w14:paraId="640B8F31">
      <w:pPr>
        <w:rPr>
          <w:rFonts w:hint="eastAsia"/>
        </w:rPr>
      </w:pPr>
    </w:p>
    <w:p w14:paraId="5630B49B">
      <w:pPr>
        <w:rPr>
          <w:rFonts w:hint="eastAsia"/>
        </w:rPr>
      </w:pPr>
      <w:r>
        <w:rPr>
          <w:rFonts w:hint="eastAsia"/>
        </w:rPr>
        <w:t>　　（四）深化财政治理改革，提升绩效防控风险，构建现代高效财政管理体系。以改革破难题，以绩效提效能，以监管促规范，不断完善现代财政制度体系。一是习惯过“紧日子”，硬化预算约束。出台并严格执行《我市严格落实过紧日子要求十五条措施》。建立重大政策、重大项目财政承受能力评估机制，年内对x个拟出台的重大政策和政府投资项目开展评估审核，对脱离发展阶段、过度超前或低效无效的项目坚决核减或不予安排预算。二是深化预算绩效管理改革。深入开展“财政管理绩效提升年”活动。构建覆盖所有财政资金的全过程预算绩效管理链条。引入第三方机构对工业技改、科技创新、生态环保等重点领域x个专项资金开展绩效评价，评价金额x亿元。强化结果应用，压减低效无效资金x亿元，修订完善专项资金管理办法x项，真正实现“花钱必问效、无效必问责”。三是稳步推进财政体制改革。研究起草《我市深化市以下财政体制改革实施方案》，着力清晰界定市县（区）财政事权与支出责任。深化乡镇（街道）财政体制改革，全面推行乡镇“一级财政”管理，制定完善实施方案和工作指引，有效激发基层发展活力、规范财政运行。修订《我市市本级财政专项资金管理办法》，规范资金设立、分配、使用、监督全流程。建立增发国债等特殊转移支付资金共管账户制度，强化资金穿透式监管。四是全面加强财会监督。巩固拓展乡镇（街道）财政资金监管专项整治成果，出台《我市乡镇（街道）财政资金管理实施细则》、《乡镇（街道）运转经费预算编制规范》，相关经验做法获财政部肯定推广。强化政府投资项目评审，严控项目预算，严查虚增工程量等行为，加强对第三方评审机构的监管考核，全年淘汰不合格机构x家。加强政府采购监管，实施采购需求第三方审核机制，严肃查处设置不合理条件、倾向性条款等行为，营造公平竞争环境。</w:t>
      </w:r>
    </w:p>
    <w:p w14:paraId="5A36D14B">
      <w:pPr>
        <w:rPr>
          <w:rFonts w:hint="eastAsia"/>
        </w:rPr>
      </w:pPr>
    </w:p>
    <w:p w14:paraId="22D275C7">
      <w:pPr>
        <w:rPr>
          <w:rFonts w:hint="eastAsia"/>
        </w:rPr>
      </w:pPr>
      <w:r>
        <w:rPr>
          <w:rFonts w:hint="eastAsia"/>
        </w:rPr>
        <w:t>　　（五）树牢底线思维，防范化解风险，筑牢高质量发展安全屏障。统筹发展和安全，增强忧患意识，打好防范化解重大风险主动仗。一是坚决兜牢“三保”底线。坚持“三保”支出在财政支出中的优先顺序。年初预算足额安排、不留缺口。建立县级“三保”预算审核及执行监测机制，依托预算管理一体化系统实时监控库款保障水平。对财政困难地区实施精准帮扶和应急调度机制，确保全市“三保”支出按时足额兑现，未发生系统性风险。二是有效管控政府债务风险。按时足额将法定政府债务本息纳入预算予以保障，稳妥有序发行再融资债券x亿元用于债务周转。积极争取并用好国家一揽子化债政策支持，通过盘活存量资产、优化债务期限结构、严控新增项目融资成本等多种方式，全市政府债务化解超额完成年度任务，债务率保持在安全合理区间。三是严密监控融资平台风险。压实企业主体责任和属地管理责任，“一企一策”推动市属重点融资平台公司债务风险化解方案落地见效。充分利用金融化债政策工具，通过资产盘活、资源整合、转型发展等方式，推动平台公司债务规模稳步下降、“空壳类”平台加快清理。实施全口径债务动态监测预警，坚决遏制新增隐性债务，牢牢守住不发生区域性系统性风险的底线。</w:t>
      </w:r>
    </w:p>
    <w:p w14:paraId="06769F62">
      <w:pPr>
        <w:rPr>
          <w:rFonts w:hint="eastAsia"/>
        </w:rPr>
      </w:pPr>
    </w:p>
    <w:p w14:paraId="0DF3B4DA">
      <w:pPr>
        <w:rPr>
          <w:rFonts w:hint="eastAsia"/>
        </w:rPr>
      </w:pPr>
      <w:r>
        <w:rPr>
          <w:rFonts w:hint="eastAsia"/>
        </w:rPr>
        <w:t>　　（六）强化队伍建设，锻造财政铁军，凝聚服务高质量发展强大合力。以党建为引领，以能力作风建设为保障，着力打造忠诚干净担当的高素质专业化财政干部队伍。一是锤炼履职尽责的过硬本领。实施“财政干部专业能力提升工程”。坚持“财政讲坛”、业务大练兵等常态化学习机制，全年举办各类培训x期。完善青年干部培养计划，推行“导师制”，选派优秀年轻干部到财政部、省财政厅、先进地区及基层一线、核心岗位挂职锻炼、墩苗成长。营造钻研业务、比学赶超的浓厚氛围。二是树立担当作为的优良作风。强化“财”服务于“政”的意识，主动靠前服务。坚持“开门办预算”，局领导带队定期深入预算单位、重点项目、县区基层一线，了解情况、宣讲政策、解决问题。优化预算编制流程，加强沟通协调，提升预算编制科学性和服务精准性。深化“放管服”改革，优化营商环境，提升财政服务效能。三是筑牢清正廉洁的坚固防线。严格落实全面从严治党主体责任和监督责任。党组书记认真履行第一责任人责任，班子成员落实“一岗双责”。常态化开展党章党规党纪教育和警示教育，用好典型案例“活教材”。加强对重点岗位、关键环节的廉政风险排查和动态监控。强化干部“八小时外”监督管理，引导干部职工知敬畏、存戒惧、守底线，保持财政资金和财政干部“两个安全”。全年未发生重大违纪违法案件。</w:t>
      </w:r>
    </w:p>
    <w:p w14:paraId="35C889D5">
      <w:pPr>
        <w:rPr>
          <w:rFonts w:hint="eastAsia"/>
        </w:rPr>
      </w:pPr>
    </w:p>
    <w:p w14:paraId="3DE86F59">
      <w:pPr>
        <w:rPr>
          <w:rFonts w:hint="eastAsia"/>
        </w:rPr>
      </w:pPr>
      <w:r>
        <w:rPr>
          <w:rFonts w:hint="eastAsia"/>
        </w:rPr>
        <w:t>　　二、下一步工作打算</w:t>
      </w:r>
    </w:p>
    <w:p w14:paraId="17EBDAA8">
      <w:pPr>
        <w:rPr>
          <w:rFonts w:hint="eastAsia"/>
        </w:rPr>
      </w:pPr>
    </w:p>
    <w:p w14:paraId="35C2BA6B">
      <w:pPr>
        <w:rPr>
          <w:rFonts w:hint="eastAsia"/>
        </w:rPr>
      </w:pPr>
      <w:r>
        <w:rPr>
          <w:rFonts w:hint="eastAsia"/>
        </w:rPr>
        <w:t>　　（一）持续强化党建引领。坚持把党的政治建设摆在首位，落实“第一议题”学习制度，推动党的创新理论武装走深走实。扛稳抓牢意识形态工作责任。深化深入贯彻纪律规定学习教育，推动全面从严治党向纵深发展，以高质量党建引领保障财政高质量发展。</w:t>
      </w:r>
    </w:p>
    <w:p w14:paraId="005FE230">
      <w:pPr>
        <w:rPr>
          <w:rFonts w:hint="eastAsia"/>
        </w:rPr>
      </w:pPr>
    </w:p>
    <w:p w14:paraId="6A8C32C3">
      <w:pPr>
        <w:rPr>
          <w:rFonts w:hint="eastAsia"/>
        </w:rPr>
      </w:pPr>
      <w:r>
        <w:rPr>
          <w:rFonts w:hint="eastAsia"/>
        </w:rPr>
        <w:t>　　（二）精准高效强化财政保障。把准“稳”与“进”。坚持稳中求进、以进促稳、先立后破。把确保财政收入稳定可持续增长作为重中之重，夯实税基，提高税收占比，坚决杜绝虚收空转，实现财政收入量的合理增长和质的有效提升。保持必要支出强度，优化支出结构。统筹“发展”与“安全”。集中财力保障市委市政府重大战略部署，重点支持文旅深度融合、制造业高质量发展、科技创新、乡村振兴、重大基础设施等领域。同时，树牢底线思维，高度重视各类风险关联性，坚决落实政府过紧日子要求，严控政府投资项目成本，坚决遏制新增隐性债务，妥善化解存量债务，确保财政可持续运行。平衡“保障”与“绩效”。强化预算绩效管理刚性约束，将绩效理念和方法深度融入预算编制、执行、监督全过程。完善绩效评价结果与完善政策、调整预算、改进管理的实质性挂钩机制。坚决压减低效无效支出，把宝贵的财政资金用在刀刃上、紧要处，确保每一分钱都花出效益。</w:t>
      </w:r>
    </w:p>
    <w:p w14:paraId="66C945DD">
      <w:pPr>
        <w:rPr>
          <w:rFonts w:hint="eastAsia"/>
        </w:rPr>
      </w:pPr>
    </w:p>
    <w:p w14:paraId="3DE5A33F">
      <w:r>
        <w:rPr>
          <w:rFonts w:hint="eastAsia"/>
        </w:rPr>
        <w:t>　　（三）深化能力作风建设。持续锻造高素质专业化财政铁军。加强财政干部队伍思想淬炼、政治历练、实践锻炼、专业训练。大兴务实之风、调查研究之风，提升干部服务大局、服务基层、服务群众的能力和水平。强化担当精神和斗争本领，激励干部在推动发展、深化改革、防控风险中展现新作为。毫不松懈抓好党风廉政建设，营造风清气正的政治生态和干事创业的良好环境。</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620D11"/>
    <w:rsid w:val="01040F3A"/>
    <w:rsid w:val="072A2314"/>
    <w:rsid w:val="09A8756E"/>
    <w:rsid w:val="0B5218A1"/>
    <w:rsid w:val="0D020B65"/>
    <w:rsid w:val="0DBB17E4"/>
    <w:rsid w:val="0F2211CB"/>
    <w:rsid w:val="0F7718EE"/>
    <w:rsid w:val="1819663B"/>
    <w:rsid w:val="1888656B"/>
    <w:rsid w:val="1CDB725A"/>
    <w:rsid w:val="20E010C5"/>
    <w:rsid w:val="20E40D06"/>
    <w:rsid w:val="252468F6"/>
    <w:rsid w:val="272A4EC8"/>
    <w:rsid w:val="2D400CCB"/>
    <w:rsid w:val="34DD524A"/>
    <w:rsid w:val="39793059"/>
    <w:rsid w:val="3A386910"/>
    <w:rsid w:val="3B261E1B"/>
    <w:rsid w:val="3E0B08DA"/>
    <w:rsid w:val="406A16BE"/>
    <w:rsid w:val="423A60B6"/>
    <w:rsid w:val="466F101E"/>
    <w:rsid w:val="47970E1C"/>
    <w:rsid w:val="48E13021"/>
    <w:rsid w:val="4A50478D"/>
    <w:rsid w:val="4A660C1F"/>
    <w:rsid w:val="51571481"/>
    <w:rsid w:val="55227655"/>
    <w:rsid w:val="55496DF8"/>
    <w:rsid w:val="572A6162"/>
    <w:rsid w:val="5752158A"/>
    <w:rsid w:val="5816716B"/>
    <w:rsid w:val="58697645"/>
    <w:rsid w:val="5ADB421C"/>
    <w:rsid w:val="5C1A29AA"/>
    <w:rsid w:val="5C8A0353"/>
    <w:rsid w:val="5CED20E8"/>
    <w:rsid w:val="5D73645E"/>
    <w:rsid w:val="5F3A5DCA"/>
    <w:rsid w:val="5F9C74BC"/>
    <w:rsid w:val="62281A28"/>
    <w:rsid w:val="62740CA6"/>
    <w:rsid w:val="656266CF"/>
    <w:rsid w:val="65966139"/>
    <w:rsid w:val="66AE3383"/>
    <w:rsid w:val="681A7646"/>
    <w:rsid w:val="6FEB702D"/>
    <w:rsid w:val="70620D11"/>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outlineLvl w:val="0"/>
    </w:pPr>
    <w:rPr>
      <w:b/>
      <w:sz w:val="36"/>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2215</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2026-01-25T07:37:00Z</dcterms:created>
  <dc:creator>易和868</dc:creator>
  <cp:lastModifiedBy>易和868</cp:lastModifiedBy>
  <dcterms:modified xsi:type="dcterms:W3CDTF">2026-01-25T09:26:39Z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3B633485BC574D61BF182A4201D25CBC_11</vt:lpwstr>
  </property>
  <property fmtid="{D5CDD505-2E9C-101B-9397-08002B2CF9AE}" pid="4" name="KSOTemplateDocerSaveRecord">
    <vt:lpwstr>eyJoZGlkIjoiZTFiNmVjZTZiYjQ4MTE2ZTE0NzUwMzZmNzg0MTZlYjgiLCJ1c2VySWQiOiI1ODUwMjcwNjEifQ==</vt:lpwstr>
  </property>
</Properties>
</file>