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02EDD">
      <w:pPr>
        <w:pStyle w:val="2"/>
        <w:bidi w:val="0"/>
        <w:jc w:val="center"/>
        <w:rPr>
          <w:rFonts w:hint="eastAsia"/>
        </w:rPr>
      </w:pPr>
      <w:bookmarkStart w:id="0" w:name="_GoBack"/>
      <w:r>
        <w:rPr>
          <w:rFonts w:hint="eastAsia"/>
        </w:rPr>
        <w:t>(17篇)在2026年度推进全面从严治党工作会议上的讲话汇编</w:t>
      </w:r>
    </w:p>
    <w:bookmarkEnd w:id="0"/>
    <w:p w14:paraId="4CC6953F">
      <w:pPr>
        <w:rPr>
          <w:rFonts w:hint="eastAsia"/>
        </w:rPr>
      </w:pPr>
    </w:p>
    <w:p w14:paraId="7E5A56E7">
      <w:pPr>
        <w:rPr>
          <w:rFonts w:hint="eastAsia"/>
        </w:rPr>
      </w:pPr>
      <w:r>
        <w:rPr>
          <w:rFonts w:hint="eastAsia"/>
        </w:rPr>
        <w:t>在市民政局2026年度推进全面从严治党工作会议上的讲话</w:t>
      </w:r>
    </w:p>
    <w:p w14:paraId="02848A0A">
      <w:pPr>
        <w:rPr>
          <w:rFonts w:hint="eastAsia"/>
        </w:rPr>
      </w:pPr>
    </w:p>
    <w:p w14:paraId="6D396DDE">
      <w:pPr>
        <w:rPr>
          <w:rFonts w:hint="eastAsia"/>
        </w:rPr>
      </w:pPr>
      <w:r>
        <w:rPr>
          <w:rFonts w:hint="eastAsia"/>
        </w:rPr>
        <w:t xml:space="preserve"> </w:t>
      </w:r>
    </w:p>
    <w:p w14:paraId="4EC022E8">
      <w:pPr>
        <w:rPr>
          <w:rFonts w:hint="eastAsia"/>
        </w:rPr>
      </w:pPr>
    </w:p>
    <w:p w14:paraId="694A6D89">
      <w:pPr>
        <w:rPr>
          <w:rFonts w:hint="eastAsia"/>
        </w:rPr>
      </w:pPr>
      <w:r>
        <w:rPr>
          <w:rFonts w:hint="eastAsia"/>
        </w:rPr>
        <w:t>同志们：</w:t>
      </w:r>
    </w:p>
    <w:p w14:paraId="1BD039DB">
      <w:pPr>
        <w:rPr>
          <w:rFonts w:hint="eastAsia"/>
        </w:rPr>
      </w:pPr>
    </w:p>
    <w:p w14:paraId="368CF12E">
      <w:pPr>
        <w:rPr>
          <w:rFonts w:hint="eastAsia"/>
        </w:rPr>
      </w:pPr>
      <w:r>
        <w:rPr>
          <w:rFonts w:hint="eastAsia"/>
        </w:rPr>
        <w:t>　　今天，我们召开市民政局2026年度推进全面从严治党工作会议。这次会议的主要任务是：坚持以习近平新时代中国特色社会主义思想为指导，深入学习贯彻党的二十大及二十届三中、四中全会精神和习近平总书记关于党的建设的重要思想，全面落实中央、省委、市委关于全面从严治党系列部署要求，总结回顾去年以来我局全面从严治党工作，分析当前形势，安排部署2026年重点任务，推动局系统党的建设质量整体提升，为奋力谱写中国式现代化X市新篇章贡献民政力量。下面，我讲两个方面的意见。</w:t>
      </w:r>
    </w:p>
    <w:p w14:paraId="0D514003">
      <w:pPr>
        <w:rPr>
          <w:rFonts w:hint="eastAsia"/>
        </w:rPr>
      </w:pPr>
    </w:p>
    <w:p w14:paraId="660C9CC7">
      <w:pPr>
        <w:rPr>
          <w:rFonts w:hint="eastAsia"/>
        </w:rPr>
      </w:pPr>
      <w:r>
        <w:rPr>
          <w:rFonts w:hint="eastAsia"/>
        </w:rPr>
        <w:t>　　一、肯定成绩，正视不足，切实增强推进全面从严治党的责任感使命感</w:t>
      </w:r>
    </w:p>
    <w:p w14:paraId="0671F571">
      <w:pPr>
        <w:rPr>
          <w:rFonts w:hint="eastAsia"/>
        </w:rPr>
      </w:pPr>
    </w:p>
    <w:p w14:paraId="2213B8C9">
      <w:pPr>
        <w:rPr>
          <w:rFonts w:hint="eastAsia"/>
        </w:rPr>
      </w:pPr>
      <w:r>
        <w:rPr>
          <w:rFonts w:hint="eastAsia"/>
        </w:rPr>
        <w:t>　　过去一年，在市委的坚强领导和市直机关工委的有力指导下，局党组和局系统各级党组织坚决扛起管党治党政治责任，坚持以党的政治建设为统领，持续用力抓基层、打基础，正风肃纪、激浊扬清，推动全面从严治党向纵深发展、向基层延伸，为全市民政事业高质量发展提供了坚强政治保证。</w:t>
      </w:r>
    </w:p>
    <w:p w14:paraId="70C3E65E">
      <w:pPr>
        <w:rPr>
          <w:rFonts w:hint="eastAsia"/>
        </w:rPr>
      </w:pPr>
    </w:p>
    <w:p w14:paraId="6F5CDA5A">
      <w:pPr>
        <w:rPr>
          <w:rFonts w:hint="eastAsia"/>
        </w:rPr>
      </w:pPr>
      <w:r>
        <w:rPr>
          <w:rFonts w:hint="eastAsia"/>
        </w:rPr>
        <w:t>　　（一）突出政治引领，忠诚底色更加鲜明。始终把党的政治建设摆在首位。一是牢牢把握政治方向。坚持将学习贯彻习近平新时代中国特色社会主义思想作为首要政治任务，严格落实“第一议题”制度，深入学习习近平总书记“7·9”重要讲话、关于民政工作的重要论述和指示批示精神，教育引导党员干部深刻领悟“两个确立”的决定性意义，增强“四个意识”、坚定“四个自信”、做到“两个维护”的政治自觉、思想自觉、行动自觉不断提升。二是严肃党内政治生活。严格执行《关于新形势下党内政治生活的若干准则》，认真落实“三会一课”、民主生活会、组织生活会、民主评议党员、谈心谈话、主题党日等制度，党员干部的党性锻炼更加严格。三是坚决贯彻决策部署。健全完善习近平总书记重要讲话重要指示批示精神和党中央、省委、市委重大决策部署贯彻落实、督查问责机制，确保民政各项工作始终沿着正确方向前进，在服务全市发展大局中展现了民政担当。</w:t>
      </w:r>
    </w:p>
    <w:p w14:paraId="5EC60318">
      <w:pPr>
        <w:rPr>
          <w:rFonts w:hint="eastAsia"/>
        </w:rPr>
      </w:pPr>
    </w:p>
    <w:p w14:paraId="58C76E4A">
      <w:pPr>
        <w:rPr>
          <w:rFonts w:hint="eastAsia"/>
        </w:rPr>
      </w:pPr>
      <w:r>
        <w:rPr>
          <w:rFonts w:hint="eastAsia"/>
        </w:rPr>
        <w:t>　　（二）深化理论武装，思想根基更加牢固。坚持用党的创新理论凝心铸魂。一是理论学习走深走实。构建党组理论学习中心组领学、党支部深学、青年理论学习小组研学、党员个人自学的联动学习机制。围绕党的二十大及二十届三中、四中全会精神、习近平总书记关于民生民政工作系列重要论述等，组织专题学习研讨、辅导报告，党员干部的政治判断力、政治领悟力、政治执行力有效提升。二是教育形式丰富多样。结合民政工作实际，开展“走进福利院、感悟为民情”“深入社区、服务基层”等主题党日活动，将学习课堂搬到服务群众一线。利用X市红色教育资源，开展革命传统教育，传承红色基因。三是研究阐释结合实际。围绕基本民生保障、基层社会治理、基本社会服务等民政主责主业，组织开展专题调研和理论研讨，努力把学习成果转化为推动民政事业改革发展的思路举措。</w:t>
      </w:r>
    </w:p>
    <w:p w14:paraId="469E23FE">
      <w:pPr>
        <w:rPr>
          <w:rFonts w:hint="eastAsia"/>
        </w:rPr>
      </w:pPr>
    </w:p>
    <w:p w14:paraId="0F78EB8B">
      <w:pPr>
        <w:rPr>
          <w:rFonts w:hint="eastAsia"/>
        </w:rPr>
      </w:pPr>
      <w:r>
        <w:rPr>
          <w:rFonts w:hint="eastAsia"/>
        </w:rPr>
        <w:t>　　（三）夯实基层基础，组织体系更加健全。牢固树立大抓基层的鲜明导向。一是支部建设规范提升。持续推进党支部标准化规范化建设，严格落实《中国共产党支部工作条例（试行）》，开展党支部“对标晋级”活动，一批基层党组织战斗堡垒作用更加凸显。二是党建业务深度融合。积极探索“党建+”模式，推动党建工作与养老服务、儿童福利、社会救助、社区治理、殡葬改革、区划地名等业务工作同谋划、同部署、同落实。在重点项目、重大任务一线设立“党员责任区”“党员先锋岗”，引导党员在兜牢民生底线、优化公共服务中当先锋、作表率。三是党员队伍活力增强。严把党员发展“入口关”，加强党员教育管理监督，落实党内关怀帮扶机制。组织开展“党员亮身份、服务暖民心”等活动，党员先锋模范作用在为民服务中得到充分发挥。</w:t>
      </w:r>
    </w:p>
    <w:p w14:paraId="4D509673">
      <w:pPr>
        <w:rPr>
          <w:rFonts w:hint="eastAsia"/>
        </w:rPr>
      </w:pPr>
    </w:p>
    <w:p w14:paraId="5032FBC5">
      <w:pPr>
        <w:rPr>
          <w:rFonts w:hint="eastAsia"/>
        </w:rPr>
      </w:pPr>
      <w:r>
        <w:rPr>
          <w:rFonts w:hint="eastAsia"/>
        </w:rPr>
        <w:t>　　（四）持续正风肃纪，政治生态更加清朗。始终坚持严的基调不动摇。一是作风建设常抓不懈。深入开展干部作风能力提升年活动，大力整治形式主义、官僚主义，着力纠治“慵懒散慢虚粗”等不良习气。严格落实中央八项规定及其实施细则精神，健全为基层减负长效机制，文件会议、督查检查更加规范务实。二是纪律教育入脑入心。加强纪律教育，通过典型案例通报、警示教育大会、廉政党课等形式，用身边事教育身边人，党员干部的纪律意识、规矩意识进一步增强。三是监督执纪精准有效。支持局机关纪委履行监督责任，强化对权力运行的制约和监督。精准运用监督执纪“四种形态”，抓早抓小、防微杜渐。持续推进清廉机关、清廉单元建设，营造了崇廉尚洁的浓厚氛围。</w:t>
      </w:r>
    </w:p>
    <w:p w14:paraId="02C87F7E">
      <w:pPr>
        <w:rPr>
          <w:rFonts w:hint="eastAsia"/>
        </w:rPr>
      </w:pPr>
    </w:p>
    <w:p w14:paraId="7600938C">
      <w:pPr>
        <w:rPr>
          <w:rFonts w:hint="eastAsia"/>
        </w:rPr>
      </w:pPr>
      <w:r>
        <w:rPr>
          <w:rFonts w:hint="eastAsia"/>
        </w:rPr>
        <w:t>　　（五）扛牢主体责任，管党治党更加有力。坚决扛起全面从严治党政治责任。一是责任体系不断压实。严格落实《党委（党组）落实全面从严治党主体责任规定》，制定完善局党组、机关党委、党支部及书记、班子成员责任清单，层层传导压力，形成明责、履责、尽责、问责的责任闭环。二是制度笼子越扎越紧。健全完善党组工作规则、议事决策程序、“三重一大”决策监督、廉政风险防控等制度机制，不断提升管党治党制度化、规范化水平。三是队伍建设得到加强。加强党务干部培养配备和交流使用，把党务岗位作为培养锻炼干部的重要平台。定期开展党组织书记和党务干部培训，履职能力得到提升。</w:t>
      </w:r>
    </w:p>
    <w:p w14:paraId="51F40755">
      <w:pPr>
        <w:rPr>
          <w:rFonts w:hint="eastAsia"/>
        </w:rPr>
      </w:pPr>
    </w:p>
    <w:p w14:paraId="147D2BCD">
      <w:pPr>
        <w:rPr>
          <w:rFonts w:hint="eastAsia"/>
        </w:rPr>
      </w:pPr>
      <w:r>
        <w:rPr>
          <w:rFonts w:hint="eastAsia"/>
        </w:rPr>
        <w:t>　　在肯定成绩的同时，我们也要清醒认识到，对标新时代党的建设总要求，对标人民群众的新期待，我局全面从严治党工作还存在一些薄弱环节：比如，个别基层党组织政治功能和组织功能有待进一步增强，党建引领业务发展的融合度、有效性还需提升；少数党员干部的宗旨意识、担当精神、斗争本领有待加强，形式主义、官僚主义问题仍不同程度存在；压力传导存在“上热中温下冷”现象，一些管党治党措施在“最后一公里”落实上还不够到位等等。对此，我们必须高度重视，采取有力措施，切实加以解决。</w:t>
      </w:r>
    </w:p>
    <w:p w14:paraId="4E5CF0C2">
      <w:pPr>
        <w:rPr>
          <w:rFonts w:hint="eastAsia"/>
        </w:rPr>
      </w:pPr>
    </w:p>
    <w:p w14:paraId="40BEA6E4">
      <w:pPr>
        <w:rPr>
          <w:rFonts w:hint="eastAsia"/>
        </w:rPr>
      </w:pPr>
      <w:r>
        <w:rPr>
          <w:rFonts w:hint="eastAsia"/>
        </w:rPr>
        <w:t>　　二、聚焦重点，狠抓落实，奋力开创2026年全面从严治党工作新局面</w:t>
      </w:r>
    </w:p>
    <w:p w14:paraId="150F9E1B">
      <w:pPr>
        <w:rPr>
          <w:rFonts w:hint="eastAsia"/>
        </w:rPr>
      </w:pPr>
    </w:p>
    <w:p w14:paraId="725EA483">
      <w:pPr>
        <w:rPr>
          <w:rFonts w:hint="eastAsia"/>
        </w:rPr>
      </w:pPr>
      <w:r>
        <w:rPr>
          <w:rFonts w:hint="eastAsia"/>
        </w:rPr>
        <w:t>　　2026年是实施“十五五”规划的开篇布局、起步成势之年，也是我市推动高质量发展、推进中国式现代化市实践的重要一年。做好今年全面从严治党工作，意义重大。总体要求是：坚持以习近平新时代中国特色社会主义思想为指导，全面贯彻党的二十大及二十届三中、四中全会精神和习近平总书记关于党的建设的重要思想，深入贯彻落实习近平总书记关于民政工作的重要论述和历次来考察重要讲话重要指示精神，认真落实市委六届八次全会和全市组织部长会议、机关党的工作会议精神，牢牢把握“围绕中心、建设队伍、服务群众”的职责定位，以党的政治建设为统领，以推动民政事业高质量发展为主题，以压实全面从严治党主体责任为关键，以提升组织力为重点，以严的基调强化正风肃纪反腐，深入推进新时代党的建设新的伟大工程，为奋力谱写X市民政事业高质量发展新篇章提供坚强保障。</w:t>
      </w:r>
    </w:p>
    <w:p w14:paraId="2B6C77B8">
      <w:pPr>
        <w:rPr>
          <w:rFonts w:hint="eastAsia"/>
        </w:rPr>
      </w:pPr>
    </w:p>
    <w:p w14:paraId="6E3CEF02">
      <w:pPr>
        <w:rPr>
          <w:rFonts w:hint="eastAsia"/>
        </w:rPr>
      </w:pPr>
      <w:r>
        <w:rPr>
          <w:rFonts w:hint="eastAsia"/>
        </w:rPr>
        <w:t>　　（一）聚焦“两个维护”，在加强政治建设上达到新高度。民政工作关系民生、连着民心，具有鲜明的政治属性，必须把讲政治摆在第一位。一是筑牢政治忠诚。持续深化政治机关意识教育和对党忠诚教育，引导党员干部深刻认识民政工作的政治意义，胸怀“国之大者”，自觉在思想上政治上行动上同以习近平同志为核心的党中央保持高度一致。把坚定拥护“两个确立”、坚决做到“两个维护”作为最高政治原则和根本政治规矩，贯穿到民政工作全过程各方面。二是强化政治担当。健全完善贯彻落实习近平总书记重要指示批示精神和党中央决策部署的全链条闭环管理机制，确保不折不扣落实到位。紧紧围绕党中央关于民生保障、共同富裕、乡村振兴、积极应对人口老龄化、基层治理现代化等重大战略部署，以及省委、市委工作要求，找准民政工作的切入点和着力点，主动担当作为，切实履行好基本民生保障、基层社会治理、基本社会服务职责。三是严明政治纪律。严格执行《中国共产党重大事项请示报告条例》，该请示的必须请示，该报告的必须报告。加强对党员干部的政治监督，重点监督遵守政治纪律和政治规矩、执行民主集中制、落实意识形态工作责任制等情况，坚决同一切违背“两个维护”的言行作斗争，确保民政队伍绝对忠诚、绝对可靠、绝对纯洁。</w:t>
      </w:r>
    </w:p>
    <w:p w14:paraId="1EB733C6">
      <w:pPr>
        <w:rPr>
          <w:rFonts w:hint="eastAsia"/>
        </w:rPr>
      </w:pPr>
    </w:p>
    <w:p w14:paraId="6A8A2A9B">
      <w:pPr>
        <w:rPr>
          <w:rFonts w:hint="eastAsia"/>
        </w:rPr>
      </w:pPr>
      <w:r>
        <w:rPr>
          <w:rFonts w:hint="eastAsia"/>
        </w:rPr>
        <w:t>　　（二）聚焦凝心铸魂，在深化理论武装上取得新成效。坚持思想建党、理论强党，用党的创新理论统一思想、统一意志、统一行动。一是在“深化”上下功夫。将学习贯彻习近平新时代中国特色社会主义思想作为终身课题，坚持读原著、学原文、悟原理。严格落实“第一议题”制度，及时跟进学习习近平总书记最新重要讲话和指示批示精神，特别是关于民生民政、共同富裕、社会治理等方面的重要论述。党组理论学习中心组要发挥领学促学作用，各党支部要依托“三会一课”、主题党日等抓好常态化学习，青年理论学习小组要激发活力，推动党的创新理论入脑入心。二是在“内化”上下功夫。大力弘扬理论联系实际的马克思主义学风，紧密结合民政工作实际和党员干部思想实际，深入开展学习研讨。围绕健全分层分类的社会救助体系、完善养老服务体系、加强未成年人保护、创新基层社会治理、规范社会组织管理、提升专项社会事务服务水平等民政重点难点问题，从党的创新理论中找思路、找方法、找答案，切实把学习成效转化为谋划工作的思路、推动发展的举措、为民服务的能力。三是在“转化”上下功夫。常态化长效化开展党史学习教育，弘扬伟大建党精神，用好X市丰富红色资源。加强形势政策教育、宗旨教育、职业道德教育，引导党员干部牢固树立“民政为民、民政爱民”工作理念，厚植为民情怀。精心组织主题宣传、成就宣传、典型宣传，讲好民政故事，传播民政正能量，牢牢掌握意识形态工作领导权。</w:t>
      </w:r>
    </w:p>
    <w:p w14:paraId="30E84E53">
      <w:pPr>
        <w:rPr>
          <w:rFonts w:hint="eastAsia"/>
        </w:rPr>
      </w:pPr>
    </w:p>
    <w:p w14:paraId="7B424530">
      <w:pPr>
        <w:rPr>
          <w:rFonts w:hint="eastAsia"/>
        </w:rPr>
      </w:pPr>
      <w:r>
        <w:rPr>
          <w:rFonts w:hint="eastAsia"/>
        </w:rPr>
        <w:t>　　（三）聚焦强基固本，在锻造坚强堡垒上实现新突破。坚持大抓基层的鲜明导向，把基层党组织建设成为有效实现党的领导的坚强战斗堡垒。一是推进支部全面过硬。深入落实《中国共产党支部工作条例（试行）》，持续推进党支部标准化规范化建设提质增效。开展“分类指导、争先进位”行动，巩固先进支部、提升中间支部、整顿后进支部。严格执行基层党组织按期换届规定。选优配强党支部书记，加强履职培训。二是推动党建业务深度融合。围绕市委市政府中心工作和民政年度重点任务，深入开展“党建+社会救助”“党建+养老服务”“党建+社区治理”“党建+儿童关爱”“党建+殡葬改革”等品牌创建活动，推动党建工作与业务工作目标同向、部署同步、工作同力。继续在民生项目、服务窗口、基层一线设立党员示范岗、责任区，组建党员突击队，引导党员干部在服务发展、服务群众中冲锋在前。深化“双报到”工作机制，组织党员干部常态化参与社区治理和服务。三是加强党员教育管理。严格党员发展程序，提高发展党员质量。认真落实党员教育培训规划，分层分类开展培训。加强流动党员、离退休党员管理服务。强化党员日常监督管理，落实好谈心谈话、民主评议党员等制度。完善党内关怀帮扶机制，增强党员归属感和荣誉感。四是做好统战群团工作。坚持党建带群建，加强对工会、共青团、妇女组织等群团组织的领导，支持其依法依章程开展工作，充分发挥桥梁纽带作用。开展丰富多彩的文体活动，建设“书香机关”“健康机关”，营造积极向上、团结和谐的机关文化。</w:t>
      </w:r>
    </w:p>
    <w:p w14:paraId="2FF5A2DD">
      <w:pPr>
        <w:rPr>
          <w:rFonts w:hint="eastAsia"/>
        </w:rPr>
      </w:pPr>
    </w:p>
    <w:p w14:paraId="737E8992">
      <w:pPr>
        <w:rPr>
          <w:rFonts w:hint="eastAsia"/>
        </w:rPr>
      </w:pPr>
      <w:r>
        <w:rPr>
          <w:rFonts w:hint="eastAsia"/>
        </w:rPr>
        <w:t>　　（四）聚焦正风肃纪，在净化政治生态上展现新气象。始终坚持严的基调、严的措施、严的氛围，纵深推进党风廉政建设和反腐败斗争。一是全面加强纪律建设。扎实开展树立和践行正确政绩观学习教育，坚持经常性纪律教育和集中性警示教育相结合，特别是要加强对年轻干部、关键岗位干部、新提拔干部的纪律培训和廉政谈话，引导党员干部持续改进工作作风。二是持续深化作风建设。锲而不舍落实中央八项规定及其实施细则精神，对享乐主义、奢靡之风露头就打，重点纠治形式主义、官僚主义。紧盯群众反映强烈的突出问题，持续整治在社会救助、养老服务、殡葬服务等领域的漠视侵害群众利益行为。大力弘扬“勤快严实精细廉”作风，教育引导党员干部深入基层、深入群众，办实事、解难题。健全为基层减负长效机制，让干部有更多时间和精力抓落实。三是强化监督执纪问责。健全完善党内监督体系，强化党组全面监督、机关纪委专责监督、党的基层组织日常监督、党员民主监督作用。精准规范运用监督执纪“四种形态”，特别是在用好“第一种形态”上下更大功夫，抓早抓小、防微杜渐。加强廉政风险防控，聚焦项目审批、资金分配、采购招标、资格认定等重点领域和关键环节，完善制度机制，规范权力运行。支持机关纪委依规依纪依法履行职责，提升监督执纪能力。四是深入推进清廉建设。持续深化清廉机关、清廉单元建设，加强新时代廉洁文化建设，挖掘民政领域的廉洁元素，开展家风家教活动，引导党员干部廉洁从政、廉洁用权、廉洁修身、廉洁齐家，营造风清气正的政治生态。</w:t>
      </w:r>
    </w:p>
    <w:p w14:paraId="21BB0269">
      <w:pPr>
        <w:rPr>
          <w:rFonts w:hint="eastAsia"/>
        </w:rPr>
      </w:pPr>
    </w:p>
    <w:p w14:paraId="127A113C">
      <w:pPr>
        <w:rPr>
          <w:rFonts w:hint="eastAsia"/>
        </w:rPr>
      </w:pPr>
      <w:r>
        <w:rPr>
          <w:rFonts w:hint="eastAsia"/>
        </w:rPr>
        <w:t>　　（五）聚焦齐抓共管，在压实主体责任上体现新担当。全面从严治党，关键在责任落实。必须拧紧责任链条，层层传导压力。一是压实主体责任。局党组要切实担负起全面从严治党主体责任，党组书记要认真履行第一责任人职责，班子成员要严格落实“一岗双责”，抓好分管领域全面从严治党工作。机关党委要履行好协助职责和监督责任，各党支部要扛起直接教育、管理、监督党员的责任。要对照全面从严治党责任清单，知责于心、担责于身、履责于行。二是健全制度机制。完善局党组定期研究全面从严治党工作、听取汇报、分析形势、解决问题的工作机制。健全党建工作领导小组运行机制，加强统筹协调。完善党建工作考核评价机制，优化考核指标，强化结果运用，将考核结果与干部选拔任用、评先评优等挂钩，树立抓党建的鲜明导向。三是建强骨干队伍。加强机关党委自身建设和党务干部队伍建设，把政治强、业务精、作风好的干部充实到党务工作岗位。落实党务干部和业务干部交流任职制度，把党务岗位作为培养锻炼干部的重要平台。加强党务干部专业化培训，提升履职能力，努力建设一支高素质专业化的党务干部队伍。</w:t>
      </w:r>
    </w:p>
    <w:p w14:paraId="62E7766F">
      <w:pPr>
        <w:rPr>
          <w:rFonts w:hint="eastAsia"/>
        </w:rPr>
      </w:pPr>
    </w:p>
    <w:p w14:paraId="4D56D771">
      <w:pPr>
        <w:rPr>
          <w:rFonts w:hint="eastAsia"/>
        </w:rPr>
      </w:pPr>
      <w:r>
        <w:rPr>
          <w:rFonts w:hint="eastAsia"/>
        </w:rPr>
        <w:t>　　同志们，全面从严治党永远在路上，党的自我革命永远在路上。做好2026年局系统全面从严治党工作，责任重大、使命光荣。让我们更加紧密地团结在以习近平同志为核心的党中央周围，在市委的坚强领导下，以更加坚定的决心、更加务实的作风、更加有力的举措，坚定不移推进全面从严治党向纵深发展，不断提升民政系统党的建设质量和水平，为扎实推动市民政事业高质量发展，为奋力谱写中国式现代化市新篇章作出新的更大贡献！</w:t>
      </w:r>
    </w:p>
    <w:p w14:paraId="4DE2A701">
      <w:pPr>
        <w:rPr>
          <w:rFonts w:hint="eastAsia"/>
        </w:rPr>
      </w:pPr>
    </w:p>
    <w:p w14:paraId="028562BD">
      <w:pPr>
        <w:rPr>
          <w:rFonts w:hint="eastAsia"/>
        </w:rPr>
      </w:pPr>
      <w:r>
        <w:rPr>
          <w:rFonts w:hint="eastAsia"/>
        </w:rPr>
        <w:t>在2026年乡全面从严治党暨党风廉政建设专题会议上的讲话</w:t>
      </w:r>
    </w:p>
    <w:p w14:paraId="71CDDE20">
      <w:pPr>
        <w:rPr>
          <w:rFonts w:hint="eastAsia"/>
        </w:rPr>
      </w:pPr>
    </w:p>
    <w:p w14:paraId="3FD4C767">
      <w:pPr>
        <w:rPr>
          <w:rFonts w:hint="eastAsia"/>
        </w:rPr>
      </w:pPr>
      <w:r>
        <w:rPr>
          <w:rFonts w:hint="eastAsia"/>
        </w:rPr>
        <w:t xml:space="preserve"> </w:t>
      </w:r>
    </w:p>
    <w:p w14:paraId="18EC71CE">
      <w:pPr>
        <w:rPr>
          <w:rFonts w:hint="eastAsia"/>
        </w:rPr>
      </w:pPr>
    </w:p>
    <w:p w14:paraId="4DD0D6AC">
      <w:pPr>
        <w:rPr>
          <w:rFonts w:hint="eastAsia"/>
        </w:rPr>
      </w:pPr>
      <w:r>
        <w:rPr>
          <w:rFonts w:hint="eastAsia"/>
        </w:rPr>
        <w:t>同志们：</w:t>
      </w:r>
    </w:p>
    <w:p w14:paraId="4ACC38B4">
      <w:pPr>
        <w:rPr>
          <w:rFonts w:hint="eastAsia"/>
        </w:rPr>
      </w:pPr>
    </w:p>
    <w:p w14:paraId="47624755">
      <w:pPr>
        <w:rPr>
          <w:rFonts w:hint="eastAsia"/>
        </w:rPr>
      </w:pPr>
      <w:r>
        <w:rPr>
          <w:rFonts w:hint="eastAsia"/>
        </w:rPr>
        <w:t>　　今天，我们在这里召开全乡全面从严治党暨党风廉政建设专题会议，主要任务是深入学习贯彻习近平总书记关于党的自我革命的重要思想，全面落实党的二十届四中全会精神和中央、省、市、县纪委全会部署，总结回顾我乡2025年的工作，分析研判当前形势，安排部署下一阶段重点任务。刚才，我们共同学习了习近平总书记的重要论述，X同志也汇报了全乡今年以来党风廉政建设工作情况，并通报了相关典型案例，内容详实，剖析深刻，为我们敲响了警钟，也指明了方向。大家要认真领会，抓好落实。下面，我结合我乡实际，讲四点意见。</w:t>
      </w:r>
    </w:p>
    <w:p w14:paraId="4CA3CCD0">
      <w:pPr>
        <w:rPr>
          <w:rFonts w:hint="eastAsia"/>
        </w:rPr>
      </w:pPr>
    </w:p>
    <w:p w14:paraId="0F4549AA">
      <w:pPr>
        <w:rPr>
          <w:rFonts w:hint="eastAsia"/>
        </w:rPr>
      </w:pPr>
      <w:r>
        <w:rPr>
          <w:rFonts w:hint="eastAsia"/>
        </w:rPr>
        <w:t>　　一、提高政治站位，深刻领会全面从严治党的时代内涵与极端重要性</w:t>
      </w:r>
    </w:p>
    <w:p w14:paraId="386696BE">
      <w:pPr>
        <w:rPr>
          <w:rFonts w:hint="eastAsia"/>
        </w:rPr>
      </w:pPr>
    </w:p>
    <w:p w14:paraId="740DC988">
      <w:pPr>
        <w:rPr>
          <w:rFonts w:hint="eastAsia"/>
        </w:rPr>
      </w:pPr>
      <w:r>
        <w:rPr>
          <w:rFonts w:hint="eastAsia"/>
        </w:rPr>
        <w:t>　　党的十八大以来，以习近平同志为核心的党中央以前所未有的决心和力度推进全面从严治党，开启了党的自我革命新征程。实践充分证明，全面从严治党是新时代党治国理政的一个鲜明特征，是党永葆生机活力、走好新的赶考之路的必由之路。对于我们乡镇一级来说，全面从严治党不是一句空洞的口号，而是关系到党的执政根基能否在基层牢固，关系到党中央的各项决策部署能否真正惠及百姓的“生命线工程”。</w:t>
      </w:r>
    </w:p>
    <w:p w14:paraId="1EC8F31D">
      <w:pPr>
        <w:rPr>
          <w:rFonts w:hint="eastAsia"/>
        </w:rPr>
      </w:pPr>
    </w:p>
    <w:p w14:paraId="5922186F">
      <w:pPr>
        <w:rPr>
          <w:rFonts w:hint="eastAsia"/>
        </w:rPr>
      </w:pPr>
      <w:r>
        <w:rPr>
          <w:rFonts w:hint="eastAsia"/>
        </w:rPr>
        <w:t>　　第一，全面从严治党是践行“两个维护”的根本保证。乡镇是国家治理的“神经末梢”，我们每一位党员干部都是党中央方针政策在基层的具体执行者和形象代言人。我们的一言一行，直接关系到群众对党的信任和拥护。只有坚定不移地推进全面从严治党，始终在思想上政治上行动上同以习近平同志为核心的党中央保持高度一致，才能确保党的路线方针政策在X乡不折不扣地落地生根，确保我们的各项工作始终沿着正确的政治方向前进。</w:t>
      </w:r>
    </w:p>
    <w:p w14:paraId="3088665C">
      <w:pPr>
        <w:rPr>
          <w:rFonts w:hint="eastAsia"/>
        </w:rPr>
      </w:pPr>
    </w:p>
    <w:p w14:paraId="78B2C4C6">
      <w:pPr>
        <w:rPr>
          <w:rFonts w:hint="eastAsia"/>
        </w:rPr>
      </w:pPr>
      <w:r>
        <w:rPr>
          <w:rFonts w:hint="eastAsia"/>
        </w:rPr>
        <w:t>　　第二，全面从严治党是推动高质量发展的坚强引领。当前，X乡正处在巩固拓展脱贫攻坚成果、全面推进乡村振兴的关键时期。我们面临的发展任务十分繁重，既要抓产业、上项目，又要优环境、惠民生。这些工作的顺利推进，离不开一个风清气正的政治生态和一支忠诚干净担当的干部队伍。如果管党治党失之于宽、失之于软，队伍就会涣散，风气就会败坏，发展就无从谈起。历史和现实都告诉我们，抓好党建是最大的政绩。只有把全面从严治党贯穿于经济社会发展全过程，以严明的纪律、优良的作风为高质量发展保驾护航，我们才能战胜前进道路上的各种风险挑战。</w:t>
      </w:r>
    </w:p>
    <w:p w14:paraId="686B2750">
      <w:pPr>
        <w:rPr>
          <w:rFonts w:hint="eastAsia"/>
        </w:rPr>
      </w:pPr>
    </w:p>
    <w:p w14:paraId="5CA51867">
      <w:pPr>
        <w:rPr>
          <w:rFonts w:hint="eastAsia"/>
        </w:rPr>
      </w:pPr>
      <w:r>
        <w:rPr>
          <w:rFonts w:hint="eastAsia"/>
        </w:rPr>
        <w:t>　　第三，全面从严治党是赢得民心向背的必然要求。人心是最大的政治。我们党来自人民、植根人民、服务人民，失去了人民的拥护和支持，就会失去执政的根基。群众看我们党，首先就是看身边的党员干部。发生在群众身边的腐败和作风问题，啃食的是群众的获得感，挥霍的是基层群众对党的信任。我们必须清醒地认识到，管党治党责任在肩，一刻也不能放松。全乡各级党组织和全体党员干部，必须站在巩固党的执政地位、厚植党的执政基础的政治高度，深刻认识推进全面从严治党的极端重要性，不断增强政治自觉、思想自觉和行动自觉。</w:t>
      </w:r>
    </w:p>
    <w:p w14:paraId="3481EBD1">
      <w:pPr>
        <w:rPr>
          <w:rFonts w:hint="eastAsia"/>
        </w:rPr>
      </w:pPr>
    </w:p>
    <w:p w14:paraId="07DDEC7E">
      <w:pPr>
        <w:rPr>
          <w:rFonts w:hint="eastAsia"/>
        </w:rPr>
      </w:pPr>
      <w:r>
        <w:rPr>
          <w:rFonts w:hint="eastAsia"/>
        </w:rPr>
        <w:t>　　二、坚持问题导向，以“钉钉子”精神纵深推进重点领域专项整治</w:t>
      </w:r>
    </w:p>
    <w:p w14:paraId="43591635">
      <w:pPr>
        <w:rPr>
          <w:rFonts w:hint="eastAsia"/>
        </w:rPr>
      </w:pPr>
    </w:p>
    <w:p w14:paraId="7622CD10">
      <w:pPr>
        <w:rPr>
          <w:rFonts w:hint="eastAsia"/>
        </w:rPr>
      </w:pPr>
      <w:r>
        <w:rPr>
          <w:rFonts w:hint="eastAsia"/>
        </w:rPr>
        <w:t>　　正视问题是解决问题的第一步。我们必须坚持问题导向，敢于刀刃向内，聚焦群众反映最强烈、问题最突出的重点领域，以“小切口”推动“大纵深”的集中整治，切实解决一批顽瘴痼疾。</w:t>
      </w:r>
    </w:p>
    <w:p w14:paraId="453B47B9">
      <w:pPr>
        <w:rPr>
          <w:rFonts w:hint="eastAsia"/>
        </w:rPr>
      </w:pPr>
    </w:p>
    <w:p w14:paraId="7B4D5ADE">
      <w:pPr>
        <w:rPr>
          <w:rFonts w:hint="eastAsia"/>
        </w:rPr>
      </w:pPr>
      <w:r>
        <w:rPr>
          <w:rFonts w:hint="eastAsia"/>
        </w:rPr>
        <w:t>　　一要聚焦乡村振兴资金使用监管，守好群众的“致富钱”。今年，全乡统筹管理的各类乡村振兴专项资金超过5600万元，这些资金是巩固脱贫成果、推动产业发展的宝贵资源，每一分钱都必须用在刀刃上。从近期县委巡察和我们自查自纠的情况看，虽然主流是好的，但也暴露出一些不容忽视的问题。比如，个别村的项目推进缓慢，资金拨付后长时间“趴在账上”；有的项目规划不科学，与群众实际需求脱节，造成资源浪费；还有的在项目实施和验收环节程序不规范，存在廉政风险。针对这些问题，乡纪委和相关职能部门要严格执行专项资金管理规定，建立从项目申报、实施到验收、绩效评估的全链条监管机制。要加大公开公示力度，让资金的使用在阳光下运行，主动接受群众监督。对发现的挤占、挪用、虚报、冒领等违纪违法行为，必须发现一起、查处一起，绝不姑息。</w:t>
      </w:r>
    </w:p>
    <w:p w14:paraId="02BF13A0">
      <w:pPr>
        <w:rPr>
          <w:rFonts w:hint="eastAsia"/>
        </w:rPr>
      </w:pPr>
    </w:p>
    <w:p w14:paraId="21AD05AD">
      <w:pPr>
        <w:rPr>
          <w:rFonts w:hint="eastAsia"/>
        </w:rPr>
      </w:pPr>
      <w:r>
        <w:rPr>
          <w:rFonts w:hint="eastAsia"/>
        </w:rPr>
        <w:t>　　二要聚焦农村集体“三资”管理，护好集体的“家底子”。农村集体“三资”是发展壮大集体经济、服务保障村民的物质基础。近年来，我们大力推进“三资”清理和数字化平台建设，取得了初步成效。据初步统计，全乡各村集体资产总额已超过1.2亿元，规范管理的重要性日益凸显。但我们也要看到，管理上的漏洞依然存在。X村一份多年的资源承包合同，租金标准远低于市场价，严重损害了集体利益；X村存在集体资金管理混乱、白条抵库、坐收坐支等现象。这些问题，根源在于少数村干部法纪意识淡薄，监督机制不健全。接下来，我们要以深化农村集体产权制度改革为契机，全面清产核资，摸清家底，健全管理制度，特别是要规范合同管理、强化财务公开、完善收益分配机制。要充分发挥村级纪检委员和村务监督委员会的“前哨”作用，让他们敢于监督、善于监督，真正让监督“下沉”到基层治理的最后一公里。对于侵占集体资产、损害集体利益的行为，要像X县查处的村主任余某套取补偿金案件一样，严肃查处，形成有力震慑。</w:t>
      </w:r>
    </w:p>
    <w:p w14:paraId="28D5BB6B">
      <w:pPr>
        <w:rPr>
          <w:rFonts w:hint="eastAsia"/>
        </w:rPr>
      </w:pPr>
    </w:p>
    <w:p w14:paraId="69A880CD">
      <w:pPr>
        <w:rPr>
          <w:rFonts w:hint="eastAsia"/>
        </w:rPr>
      </w:pPr>
      <w:r>
        <w:rPr>
          <w:rFonts w:hint="eastAsia"/>
        </w:rPr>
        <w:t>　　三要聚焦养老服务等民生领域，办好群众的“暖心事”。民生无小事，枝叶总关情。随着人口老龄化趋势，养老服务成为群众最关切的民生问题之一。今年，我们通过建设乡镇养老服务中心、村级日间照料点等方式，服务了全乡近千名老年人。但在一些惠民政策的落实上，还存在“最后一公里”的堵点。比如，部分高龄津贴发放不及时，个别村在评定特殊困难老人家庭时优亲厚友，居家适老化改造项目质量不高等。这些问题看似不大，却直接影响群众的幸福感和满意度。各村、各部门必须站稳人民立场，深入排查民生领域的突出问题，畅通群众监督和投诉渠道，对那些在民生工作中敷衍塞责、推诿扯皮、吃拿卡要的干部，要坚决问责、严肃处理，确保党的惠民政策不走样、不变味，真正落到实处。</w:t>
      </w:r>
    </w:p>
    <w:p w14:paraId="081E2B80">
      <w:pPr>
        <w:rPr>
          <w:rFonts w:hint="eastAsia"/>
        </w:rPr>
      </w:pPr>
    </w:p>
    <w:p w14:paraId="33E61B80">
      <w:pPr>
        <w:rPr>
          <w:rFonts w:hint="eastAsia"/>
        </w:rPr>
      </w:pPr>
      <w:r>
        <w:rPr>
          <w:rFonts w:hint="eastAsia"/>
        </w:rPr>
        <w:t>　　三、压实主体责任，构建齐抓共管、层层传导的管党治党责任体系</w:t>
      </w:r>
    </w:p>
    <w:p w14:paraId="7D897F9A">
      <w:pPr>
        <w:rPr>
          <w:rFonts w:hint="eastAsia"/>
        </w:rPr>
      </w:pPr>
    </w:p>
    <w:p w14:paraId="00610045">
      <w:pPr>
        <w:rPr>
          <w:rFonts w:hint="eastAsia"/>
        </w:rPr>
      </w:pPr>
      <w:r>
        <w:rPr>
          <w:rFonts w:hint="eastAsia"/>
        </w:rPr>
        <w:t>　　全面从严治党，关键在责任落实。如果责任“挂空挡”，制度就会成为“稻草人”。我们必须牢固树立“抓好党建是本职、不抓党建是失职、抓不好党建是渎职”的理念，把管党治党的螺丝拧得更紧。</w:t>
      </w:r>
    </w:p>
    <w:p w14:paraId="58E5C2D1">
      <w:pPr>
        <w:rPr>
          <w:rFonts w:hint="eastAsia"/>
        </w:rPr>
      </w:pPr>
    </w:p>
    <w:p w14:paraId="78AAFD7F">
      <w:pPr>
        <w:rPr>
          <w:rFonts w:hint="eastAsia"/>
        </w:rPr>
      </w:pPr>
      <w:r>
        <w:rPr>
          <w:rFonts w:hint="eastAsia"/>
        </w:rPr>
        <w:t>　　首先，党组织书记要种好“责任田”。在座的各位村（居）党支部书记，是本单位全面从严治党的“第一责任人”。这个“第一责任人”，不是荣誉，而是沉甸甸的担子。你们不仅要抓发展、保稳定，更要抓班子、带队伍、正风气。必须把党风廉政建设与业务工作同谋划、同部署、同推进、同考核，重要工作亲自部署，重大问题亲自过问，重点环节亲自协调。要敢于较真碰硬，对苗头性、倾向性问题要及时批评教育，不能当“老好人”，更不能护短遮丑。</w:t>
      </w:r>
    </w:p>
    <w:p w14:paraId="411AD356">
      <w:pPr>
        <w:rPr>
          <w:rFonts w:hint="eastAsia"/>
        </w:rPr>
      </w:pPr>
    </w:p>
    <w:p w14:paraId="55E8B9B0">
      <w:pPr>
        <w:rPr>
          <w:rFonts w:hint="eastAsia"/>
        </w:rPr>
      </w:pPr>
      <w:r>
        <w:rPr>
          <w:rFonts w:hint="eastAsia"/>
        </w:rPr>
        <w:t>　　其次，班子成员要守好“一岗双责”。领导班子成员不仅要对自己分管领域内的业务工作负责，更要对分管领域内的党风廉政建设负责。要把党风廉政建设要求融入到分管工作中去，定期研究、分析、排查廉政风险点，加强对分管部门和联系村干部的日常教育、管理和监督。不能认为党风廉政建设只是党委书记和纪委书记的事，自己只管业务，这种想法是错误的，也是危险的。业务工作之中就有廉政，抓业务就要抓廉政，两者必须一体推进。</w:t>
      </w:r>
    </w:p>
    <w:p w14:paraId="32E951F3">
      <w:pPr>
        <w:rPr>
          <w:rFonts w:hint="eastAsia"/>
        </w:rPr>
      </w:pPr>
    </w:p>
    <w:p w14:paraId="79CA4202">
      <w:pPr>
        <w:rPr>
          <w:rFonts w:hint="eastAsia"/>
        </w:rPr>
      </w:pPr>
      <w:r>
        <w:rPr>
          <w:rFonts w:hint="eastAsia"/>
        </w:rPr>
        <w:t>　　最后，乡纪委要用好“监督利剑”。乡纪委是推进全面从严治党的专门力量，要聚焦主责主业，深化“三转”，持续提升履职能力。要精准科学运用监督执纪“四种形态”，这是管党治党从“惩治极少数”向“管住大多数”转变的重大创新。要坚持抓早抓小、防微杜渐，让“红脸出汗、咬耳扯袖”成为常态。据统计，今年以来，乡纪委运用第一种形态开展谈话提醒、批评教育45人次，运用第二种形态给予党纪轻处分和组织调整8人次，立案审查并移送司法2人。这个数据说明，我们正在把纪律和规矩挺在前面，通过层层设防，教育和挽救了大多数干部，惩治了极少数腐败分子，政治效果、纪法效果和社会效果都很好。下一步，乡纪委要继续加大工作力度，对违纪违法行为保持高压态势，做到有案必查、有腐必惩，持续释放越往后执纪越严的强烈信号。</w:t>
      </w:r>
    </w:p>
    <w:p w14:paraId="5C4B45A2">
      <w:pPr>
        <w:rPr>
          <w:rFonts w:hint="eastAsia"/>
        </w:rPr>
      </w:pPr>
    </w:p>
    <w:p w14:paraId="21231F75">
      <w:pPr>
        <w:rPr>
          <w:rFonts w:hint="eastAsia"/>
        </w:rPr>
      </w:pPr>
      <w:r>
        <w:rPr>
          <w:rFonts w:hint="eastAsia"/>
        </w:rPr>
        <w:t>　　四、深化作风建设，以优良党风政风凝聚起干事创业的磅礴力量</w:t>
      </w:r>
    </w:p>
    <w:p w14:paraId="39241E18">
      <w:pPr>
        <w:rPr>
          <w:rFonts w:hint="eastAsia"/>
        </w:rPr>
      </w:pPr>
    </w:p>
    <w:p w14:paraId="7A40AB61">
      <w:pPr>
        <w:rPr>
          <w:rFonts w:hint="eastAsia"/>
        </w:rPr>
      </w:pPr>
      <w:r>
        <w:rPr>
          <w:rFonts w:hint="eastAsia"/>
        </w:rPr>
        <w:t>　　作风问题核心是党同人民群众的关系问题。我们必须常抓不懈、久久为功，锲而不舍落实中央八项规定精神，持续纠治“四风”问题。</w:t>
      </w:r>
    </w:p>
    <w:p w14:paraId="55D7420B">
      <w:pPr>
        <w:rPr>
          <w:rFonts w:hint="eastAsia"/>
        </w:rPr>
      </w:pPr>
    </w:p>
    <w:p w14:paraId="4EB9A36C">
      <w:pPr>
        <w:rPr>
          <w:rFonts w:hint="eastAsia"/>
        </w:rPr>
      </w:pPr>
      <w:r>
        <w:rPr>
          <w:rFonts w:hint="eastAsia"/>
        </w:rPr>
        <w:t>　　一要坚决破除形式主义、官僚主义。形式主义、官僚主义是当前作风建设中的顽瘴痼疾。我们要深刻反思，工作中是否存在以会议落实会议、以文件落实文件的问题?是否存在调查研究“走过场”、不解决实际问题的情况?是否存在对待群众诉求冷硬横推、敷衍了事的现象?这些问题看似是工作方法问题，实则是政绩观错位、宗旨意识淡薄的表现。全乡上下要大兴务实之风，把精力真正用在察实情、出实招、办实事、求实效上。要精简会议文件，改进会风文风，把干部从一些不必要的“文山会海”中解放出来，让他们有更多时间和精力深入基层、服务群众。</w:t>
      </w:r>
    </w:p>
    <w:p w14:paraId="4A222C1B">
      <w:pPr>
        <w:rPr>
          <w:rFonts w:hint="eastAsia"/>
        </w:rPr>
      </w:pPr>
    </w:p>
    <w:p w14:paraId="1BDBB8A6">
      <w:pPr>
        <w:rPr>
          <w:rFonts w:hint="eastAsia"/>
        </w:rPr>
      </w:pPr>
      <w:r>
        <w:rPr>
          <w:rFonts w:hint="eastAsia"/>
        </w:rPr>
        <w:t>　　二要持续警惕享乐主义、奢靡之风。随着经济社会发展，一些党员干部容易在思想上松懈，滋生享乐思想。违规吃喝、违规收送礼品礼金、违规发放津补贴等问题，虽然是老问题，但容易反弹回潮。元旦、春节将至，这既是阖家团圆的时刻，也是“四风”问题易发多发的节点。乡纪委要紧盯重要节点，加强监督检查，对顶风违纪行为要发现一起、查处一起、通报一起。全体党员干部特别是领导干部要带头厉行节约、反对浪费，带头遵守廉洁自律各项规定，自觉净化“生活圈”“社交圈”“朋友圈”，树立为民、务实、清廉的良好形象。</w:t>
      </w:r>
    </w:p>
    <w:p w14:paraId="2248DC0A">
      <w:pPr>
        <w:rPr>
          <w:rFonts w:hint="eastAsia"/>
        </w:rPr>
      </w:pPr>
    </w:p>
    <w:p w14:paraId="2ED7F834">
      <w:pPr>
        <w:rPr>
          <w:rFonts w:hint="eastAsia"/>
        </w:rPr>
      </w:pPr>
      <w:r>
        <w:rPr>
          <w:rFonts w:hint="eastAsia"/>
        </w:rPr>
        <w:t>　　三要大力弘扬担当实干、奋发有为的新风正气。作风建设的最终目的，是激励广大干部新时代新担当新作为。我们既要以严的基调正风肃纪，也要旗帜鲜明地为担当者担当、为负责者负责。对那些敢闯敢试、踏实干事的干部，要多一些理解和支持；对那些受到不实举报的干部，要及时澄清正名，消除他们的后顾之忧。要树立正确的选人用人导向，让那些想干事、能干事、干成事、不出事的干部有舞台、有盼头，在全乡上下营造出比学赶超、争创一流的浓厚氛围，以优良的作风凝聚起推动X乡高质量发展的强大合力。</w:t>
      </w:r>
    </w:p>
    <w:p w14:paraId="1B2080C6">
      <w:pPr>
        <w:rPr>
          <w:rFonts w:hint="eastAsia"/>
        </w:rPr>
      </w:pPr>
    </w:p>
    <w:p w14:paraId="2668292E">
      <w:pPr>
        <w:rPr>
          <w:rFonts w:hint="eastAsia"/>
        </w:rPr>
      </w:pPr>
      <w:r>
        <w:rPr>
          <w:rFonts w:hint="eastAsia"/>
        </w:rPr>
        <w:t>　　同志们，全面从严治党永远在路上，党的自我革命永远在路上。这是一场输不起也决不能输的重大政治斗争。让我们更加紧密地团结在以习近平同志为核心的党中央周围，以坚如磐石的决心、抓铁有痕的劲头，坚定不移地把全面从严治党引向深入，不断巩固和发展风清气正的良好政治生态，为奋力谱写X乡现代化建设新篇章提供坚强保障！</w:t>
      </w:r>
    </w:p>
    <w:p w14:paraId="4A545EBE">
      <w:pPr>
        <w:rPr>
          <w:rFonts w:hint="eastAsia"/>
        </w:rPr>
      </w:pPr>
    </w:p>
    <w:p w14:paraId="4D44E9FF">
      <w:pPr>
        <w:rPr>
          <w:rFonts w:hint="eastAsia"/>
        </w:rPr>
      </w:pPr>
      <w:r>
        <w:rPr>
          <w:rFonts w:hint="eastAsia"/>
        </w:rPr>
        <w:t>　　我就讲这些，谢谢大家。</w:t>
      </w:r>
    </w:p>
    <w:p w14:paraId="2C9B152F">
      <w:pPr>
        <w:rPr>
          <w:rFonts w:hint="eastAsia"/>
        </w:rPr>
      </w:pPr>
    </w:p>
    <w:p w14:paraId="23826104">
      <w:pPr>
        <w:rPr>
          <w:rFonts w:hint="eastAsia"/>
        </w:rPr>
      </w:pPr>
      <w:r>
        <w:rPr>
          <w:rFonts w:hint="eastAsia"/>
        </w:rPr>
        <w:t>在2026年全市机关事务暨全面从严治党工作会议上的讲话</w:t>
      </w:r>
    </w:p>
    <w:p w14:paraId="6D646712">
      <w:pPr>
        <w:rPr>
          <w:rFonts w:hint="eastAsia"/>
        </w:rPr>
      </w:pPr>
    </w:p>
    <w:p w14:paraId="0B3B9618">
      <w:pPr>
        <w:rPr>
          <w:rFonts w:hint="eastAsia"/>
        </w:rPr>
      </w:pPr>
      <w:r>
        <w:rPr>
          <w:rFonts w:hint="eastAsia"/>
        </w:rPr>
        <w:t xml:space="preserve"> </w:t>
      </w:r>
    </w:p>
    <w:p w14:paraId="5CC12DD6">
      <w:pPr>
        <w:rPr>
          <w:rFonts w:hint="eastAsia"/>
        </w:rPr>
      </w:pPr>
    </w:p>
    <w:p w14:paraId="68A0C918">
      <w:pPr>
        <w:rPr>
          <w:rFonts w:hint="eastAsia"/>
        </w:rPr>
      </w:pPr>
      <w:r>
        <w:rPr>
          <w:rFonts w:hint="eastAsia"/>
        </w:rPr>
        <w:t>同志们：</w:t>
      </w:r>
    </w:p>
    <w:p w14:paraId="13F80F81">
      <w:pPr>
        <w:rPr>
          <w:rFonts w:hint="eastAsia"/>
        </w:rPr>
      </w:pPr>
    </w:p>
    <w:p w14:paraId="30F55B86">
      <w:pPr>
        <w:rPr>
          <w:rFonts w:hint="eastAsia"/>
        </w:rPr>
      </w:pPr>
      <w:r>
        <w:rPr>
          <w:rFonts w:hint="eastAsia"/>
        </w:rPr>
        <w:t>　　今天我们召开全市机关事务暨全面从严治党工作会议。会议主要任务是，深入学习贯彻党的二十大及历次全会精神，全面落实习近平总书记关于机关事务工作的重要指示精神，认真对标对表国、省机关事务工作会议部署要求，回顾总结2025年工作，分析研判当前形势，系统安排2026年及“十五五”时期重点任务，动员全市机关事务系统进一步统一思想、凝聚共识、真抓实干，为推动全市党政机关高效运转、服务XX经济社会高质量发展提供更加坚实的保障。</w:t>
      </w:r>
    </w:p>
    <w:p w14:paraId="272B1445">
      <w:pPr>
        <w:rPr>
          <w:rFonts w:hint="eastAsia"/>
        </w:rPr>
      </w:pPr>
    </w:p>
    <w:p w14:paraId="77E6B546">
      <w:pPr>
        <w:rPr>
          <w:rFonts w:hint="eastAsia"/>
        </w:rPr>
      </w:pPr>
      <w:r>
        <w:rPr>
          <w:rFonts w:hint="eastAsia"/>
        </w:rPr>
        <w:t>　　过去一年，面对复杂严峻的外部环境和艰巨繁重的发展任务，全市机关事务系统紧紧围绕中心、服务大局，深入践行“两个更好服务”，坚决贯彻“勤俭办一切事业”要求，各项工作在攻坚克难中取得新的进展，多项指标实现稳步提升，为全市经济社会发展大局作出了积极贡献。</w:t>
      </w:r>
    </w:p>
    <w:p w14:paraId="09D3B1B0">
      <w:pPr>
        <w:rPr>
          <w:rFonts w:hint="eastAsia"/>
        </w:rPr>
      </w:pPr>
    </w:p>
    <w:p w14:paraId="624C6D7F">
      <w:pPr>
        <w:rPr>
          <w:rFonts w:hint="eastAsia"/>
        </w:rPr>
      </w:pPr>
      <w:r>
        <w:rPr>
          <w:rFonts w:hint="eastAsia"/>
        </w:rPr>
        <w:t>　　一是资产管理效能实现新提升。坚持以资产管理为基础的工作导向持续巩固。市级公物仓“虚拟为主、实体为辅”的运行模式更加成熟，资产跨部门、跨层级调剂共享机制取得实质性突破。搜索结果显示，我市公物仓运行成效显著，累计为多家单位调剂资产数千件，涵盖办公设备、车辆等多类资产，有效盘活了闲置资产，节省了财政购置经费。特别是在2024年成功完成首单市、县两级资产调剂的基础上相关流程与机制在2025年得到进一步优化和推广。资产全生命周期管理理念逐步落地，从配置、使用到处置的监管链条更为严密。</w:t>
      </w:r>
    </w:p>
    <w:p w14:paraId="037284E7">
      <w:pPr>
        <w:rPr>
          <w:rFonts w:hint="eastAsia"/>
        </w:rPr>
      </w:pPr>
    </w:p>
    <w:p w14:paraId="2A2A04B1">
      <w:pPr>
        <w:rPr>
          <w:rFonts w:hint="eastAsia"/>
        </w:rPr>
      </w:pPr>
      <w:r>
        <w:rPr>
          <w:rFonts w:hint="eastAsia"/>
        </w:rPr>
        <w:t>　　二是节约型机关建设迈出新步伐。“过紧日子”的要求得到坚决执行，厉行节约反对浪费在全市系统内形成高度共识与行动自觉。节能降耗工作扎实推进，水、电、气等能源资源利用效率持续优化。尽管未获取到2025年全系统的精确节约金额，但根据XX市机关事务管理局2025年部门预算公开信息，“三公”经费预算较2024年压减了2.00万元，这清晰地传递了严控支出的明确信号。各部门严控一般性支出，办公费、差旅费、培训费等非必要、非刚性支出得到有效压缩。节约理念已从经费管理延伸到资产配置、服务保障各环节，勤俭节约蔚然成风。</w:t>
      </w:r>
    </w:p>
    <w:p w14:paraId="2F34BE94">
      <w:pPr>
        <w:rPr>
          <w:rFonts w:hint="eastAsia"/>
        </w:rPr>
      </w:pPr>
    </w:p>
    <w:p w14:paraId="191DCB34">
      <w:pPr>
        <w:rPr>
          <w:rFonts w:hint="eastAsia"/>
        </w:rPr>
      </w:pPr>
      <w:r>
        <w:rPr>
          <w:rFonts w:hint="eastAsia"/>
        </w:rPr>
        <w:t>　　三是服务保障水平得到新优化。始终将保障党政机关高效有序运转作为核心职责。公务用车、办公用房、公务接待等管理更加规范高效。会议服务、餐饮保障、物业服务等工作的精细化、标准化程度有所提高。面对各类突发应急保障任务，系统上下响应迅速、处置有力，展现了较强的协同作战能力和后勤保障水平。服务模式从被动响应向主动预见、从标准统一向个性精准逐步转变，干部职工的满意度稳步提升。</w:t>
      </w:r>
    </w:p>
    <w:p w14:paraId="0D2CE580">
      <w:pPr>
        <w:rPr>
          <w:rFonts w:hint="eastAsia"/>
        </w:rPr>
      </w:pPr>
    </w:p>
    <w:p w14:paraId="0B904A12">
      <w:pPr>
        <w:rPr>
          <w:rFonts w:hint="eastAsia"/>
        </w:rPr>
      </w:pPr>
      <w:r>
        <w:rPr>
          <w:rFonts w:hint="eastAsia"/>
        </w:rPr>
        <w:t>　　四是改革创新动力得到新增强。顺应数字化、智能化发展趋势，积极探索“制度+科技”的管理新模式。智慧机关事务建设开始布局，部分单位在智慧安防、智慧用能、智慧会议等方面进行了有益尝试。搜索结果显示，国家层面已发布《机关事务智慧运营标准化工作指南》，其中明确了技术保障标准体系，包含物联感知、网络通信、数据治理及信息安全等关键内容。这为我们推进智慧赋能提供了重要的标准参考和方向指引。管理流程再造与优化持续推进，一些长期存在的管理堵点、服务痛点得到疏通解决。</w:t>
      </w:r>
    </w:p>
    <w:p w14:paraId="5D734A31">
      <w:pPr>
        <w:rPr>
          <w:rFonts w:hint="eastAsia"/>
        </w:rPr>
      </w:pPr>
    </w:p>
    <w:p w14:paraId="19C13BD5">
      <w:pPr>
        <w:rPr>
          <w:rFonts w:hint="eastAsia"/>
        </w:rPr>
      </w:pPr>
      <w:r>
        <w:rPr>
          <w:rFonts w:hint="eastAsia"/>
        </w:rPr>
        <w:t>　　五是队伍能力素质展现新面貌。坚持把政治建设摆在首位，持续巩固拓展主题教育成果，干部职工的政治判断力、政治领悟力、政治执行力不断增强。业务培训与岗位练兵常态化开展，专业能力得到锻炼。全面从严治党向纵深推进，廉政风险防控机制持续完善，纪检监察组的监督作用有效发挥，风清气正的政治生态得到巩固和发展。</w:t>
      </w:r>
    </w:p>
    <w:p w14:paraId="22DF3600">
      <w:pPr>
        <w:rPr>
          <w:rFonts w:hint="eastAsia"/>
        </w:rPr>
      </w:pPr>
    </w:p>
    <w:p w14:paraId="044D021C">
      <w:pPr>
        <w:rPr>
          <w:rFonts w:hint="eastAsia"/>
        </w:rPr>
      </w:pPr>
      <w:r>
        <w:rPr>
          <w:rFonts w:hint="eastAsia"/>
        </w:rPr>
        <w:t>　　在肯定成绩的同时，必须清醒认识到存在的短板与不足。对照高质量发展的要求，资产管理的精细化、集约化水平仍有提升空间；节约型机关建设的深度和广度有待拓展，成本控制的精准性需进一步加强；服务保障的标准化、智慧化程度还不够高，与干部职工的期待尚有差距；改革创新的系统性、集成度有待提高，智慧赋能的整体解决方案和应用场景需加快落地；全面从严治党的压力传导需持续加力，重点领域和关键环节的廉政风险防控不能有丝毫松懈。这些问题必须高度重视，并在今后的工作中切实加以解决。</w:t>
      </w:r>
    </w:p>
    <w:p w14:paraId="05D9DD94">
      <w:pPr>
        <w:rPr>
          <w:rFonts w:hint="eastAsia"/>
        </w:rPr>
      </w:pPr>
    </w:p>
    <w:p w14:paraId="2943B40C">
      <w:pPr>
        <w:rPr>
          <w:rFonts w:hint="eastAsia"/>
        </w:rPr>
      </w:pPr>
      <w:r>
        <w:rPr>
          <w:rFonts w:hint="eastAsia"/>
        </w:rPr>
        <w:t>　　当前和今后一个时期，是“十五五”规划实施的关键阶段。机关事务工作面临新的机遇与挑战。从宏观政策看，党政机关带头“过紧日子”已成为一项长期坚持的政治要求，厉行节约反对浪费的制度笼子越扎越紧。从技术趋势看，大数据、人工智能、物联网等新技术正在深刻改变治理方式，智慧化转型是大势所趋。从自身发展看，推动以资产管理为基础的机关事务工作高质量发展，是适应新时代要求的必然选择。全市机关事务系统必须提高政治站位，深刻把握“一条主线、三个维度”的全国战略框架核心要义，精准对标全省“党政机关厉行节约反对浪费专项行动”年度主线，紧密结合XX实际，找准坐标、明确路径、主动作为。</w:t>
      </w:r>
    </w:p>
    <w:p w14:paraId="2DDEBC15">
      <w:pPr>
        <w:rPr>
          <w:rFonts w:hint="eastAsia"/>
        </w:rPr>
      </w:pPr>
    </w:p>
    <w:p w14:paraId="461B591C">
      <w:pPr>
        <w:rPr>
          <w:rFonts w:hint="eastAsia"/>
        </w:rPr>
      </w:pPr>
      <w:r>
        <w:rPr>
          <w:rFonts w:hint="eastAsia"/>
        </w:rPr>
        <w:t>　　2026年是“十五五”的开局之年，做好全年工作意义重大。总体思路是：紧扣“推动以资产管理为基础的机关事务工作高质量发展”这一中心定位，聚焦资产管理改革、厉行勤俭节约、优化服务保障三大关键路径，以“五大行动”为抓手，力争在节约集约、资产盘活、服务提质、治理增效上实现新突破，努力形成一批可复制、可推广的“XX模式”。</w:t>
      </w:r>
    </w:p>
    <w:p w14:paraId="7AB52B4C">
      <w:pPr>
        <w:rPr>
          <w:rFonts w:hint="eastAsia"/>
        </w:rPr>
      </w:pPr>
    </w:p>
    <w:p w14:paraId="0108BFFE">
      <w:pPr>
        <w:rPr>
          <w:rFonts w:hint="eastAsia"/>
        </w:rPr>
      </w:pPr>
      <w:r>
        <w:rPr>
          <w:rFonts w:hint="eastAsia"/>
        </w:rPr>
        <w:t>　　第一，以更大力度实施“厉行节约反对浪费专项行动”，将其作为全年工作的“头号工程”。必须将“过紧日子”要求内化于心、外化于行。要建立更为科学的机关运行成本统计、核算和评价体系，设定明确的成本控制指标。参考过往绩效报告中的成本指标设置方式，2026年要在人均能耗、水耗、“三公”经费、一般性支出等方面设定具有约束力的下降目标。预算编制要更加精准，执行要更加刚性，无预算不支出，超预算严问责。要拓展节约的广度和深度，从办公用品、水电纸张等显性节约，向资产共享、绿色采购、循环利用等系统性节约深化。搜索信息显示，多地预算编制和执行均体现了严控一般性支出、压减公务接待费等要求我们必须做得更实、更细。要大力弘扬艰苦奋斗、勤俭节约的优良作风，加强宣传引导和监督检查，让节约成为每一名机关干部职工的行动自觉。</w:t>
      </w:r>
    </w:p>
    <w:p w14:paraId="31585772">
      <w:pPr>
        <w:rPr>
          <w:rFonts w:hint="eastAsia"/>
        </w:rPr>
      </w:pPr>
    </w:p>
    <w:p w14:paraId="779E4E5F">
      <w:pPr>
        <w:rPr>
          <w:rFonts w:hint="eastAsia"/>
        </w:rPr>
      </w:pPr>
      <w:r>
        <w:rPr>
          <w:rFonts w:hint="eastAsia"/>
        </w:rPr>
        <w:t>　　第二，以更实举措实施“资产提质增效行动”，全力推动公物仓体系从“建好”向“用好”“管活”升级。资产管理是机关事务工作的基石。要深化公物仓创新应用，扩大资产入仓范围，优化调剂共享流程。搜索结果显示，成熟的公物仓体系通过建立统一的信息平台，实现资产信息发布、线上申请、智能匹配、电子审批、物流跟踪等全流程线上操作。我们要学习借鉴，加快完善我市的公物仓管理平台功能。要强化“闲置即浪费”的理念，健全资产跨部门、跨层级调剂共享的激励机制和约束机制，探索将资产配置预算与公物仓资源挂钩，新增资产配置优先考虑调剂，资产处置优先经公物仓筛选。要总结推广已成功的跨层级调剂案例经验力争2026年在跨部门、跨领域资产共享方面形成更多典型案例。要加强资产使用效益评价，将评价结果作为资产配置、处置和单位绩效考核的重要依据，真正实现物尽其用、循环高效。</w:t>
      </w:r>
    </w:p>
    <w:p w14:paraId="186F0AAF">
      <w:pPr>
        <w:rPr>
          <w:rFonts w:hint="eastAsia"/>
        </w:rPr>
      </w:pPr>
    </w:p>
    <w:p w14:paraId="4A587148">
      <w:pPr>
        <w:rPr>
          <w:rFonts w:hint="eastAsia"/>
        </w:rPr>
      </w:pPr>
      <w:r>
        <w:rPr>
          <w:rFonts w:hint="eastAsia"/>
        </w:rPr>
        <w:t>　　第三，以更高标准实施“智慧赋能提升行动”，巩固拓展“制度+科技”管理模式优势。智慧化是提升治理能力和服务水平的必由之路。要统筹规划全市机关事务智慧化建设，避免碎片化、重复建设。当前重点要聚焦安全运行和服务提质两个维度。在安全底线筑牢方面，必须将信息安全摆在首位。搜索信息提及的《机关事务智慧运营标准化工作指南》中，明确要求加强网络、系统和数据安全防护，遵守信息安全法律法规和标准。我市在推进智慧应用时，必须同步规划、同步建设、同步运行安全防护体系。要积极应用符合国家标准的安全技术和产品建立常态化的安全监测和应急响应机制。在服务提升方面，要围绕智慧会议、智慧安防、智慧用能、智慧物业等场景，运用物联网、大数据等技术，实现服务资源的智能调度、运行状态的实时监控、管理决策的数据支撑，让干部职工享受到更便捷、更高效、更人性化的服务。</w:t>
      </w:r>
    </w:p>
    <w:p w14:paraId="6C25659D">
      <w:pPr>
        <w:rPr>
          <w:rFonts w:hint="eastAsia"/>
        </w:rPr>
      </w:pPr>
    </w:p>
    <w:p w14:paraId="08E70BE2">
      <w:pPr>
        <w:rPr>
          <w:rFonts w:hint="eastAsia"/>
        </w:rPr>
      </w:pPr>
      <w:r>
        <w:rPr>
          <w:rFonts w:hint="eastAsia"/>
        </w:rPr>
        <w:t>　　第四，以更严要求实施“标准规范筑基行动”，加快完善机关事务制度标准体系。标准化、规范化是提升治理法治化水平的基础。要对现有的管理制度、工作流程、服务规范进行系统梳理，查漏补缺，形成一套覆盖全面、衔接有序、便于操作的制度汇编。要加快重点领域标准制定，如公务用车调度与服务标准、办公用房维修标准、会议服务保障规范等。要注重标准的宣贯与执行，加强培训，让每一位工作人员都知晓标准、理解标准、执行标准。要强化制度的刚性约束，加强对制度执行情况的监督检查和评估问效，坚决纠正有令不行、有禁不止的行为，确保各项工作在制度的轨道上规范运行。</w:t>
      </w:r>
    </w:p>
    <w:p w14:paraId="6865BE9E">
      <w:pPr>
        <w:rPr>
          <w:rFonts w:hint="eastAsia"/>
        </w:rPr>
      </w:pPr>
    </w:p>
    <w:p w14:paraId="30FBE391">
      <w:pPr>
        <w:rPr>
          <w:rFonts w:hint="eastAsia"/>
        </w:rPr>
      </w:pPr>
      <w:r>
        <w:rPr>
          <w:rFonts w:hint="eastAsia"/>
        </w:rPr>
        <w:t>　　第五，以更优导向实施“队伍能力锻造行动”，为机关事务事业高质量发展提供坚强人才支撑。事业成败，关键在人。要坚持把政治标准放在首位，教育引导干部职工深刻领悟“两个确立”的决定性意义，坚决做到“两个维护”。要加大专业培训力度，围绕资产管理、财务预算、政府采购、工程建设、信息化等专业领域，开展精准化、实战化培训，培养一批懂业务、精技术的行家里手。要加强实践锻炼，鼓励干部在改革攻坚一线、服务保障前沿、艰苦复杂岗位磨练意志、增长才干。要营造干事创业的良好氛围，完善考核激励机制，为想干事、能干事、干成事的干部提供舞台。要关心关爱干部职工，帮助解决实际困难，增强队伍的归属感和凝聚力。</w:t>
      </w:r>
    </w:p>
    <w:p w14:paraId="50CEC926">
      <w:pPr>
        <w:rPr>
          <w:rFonts w:hint="eastAsia"/>
        </w:rPr>
      </w:pPr>
    </w:p>
    <w:p w14:paraId="6DE35DE9">
      <w:pPr>
        <w:rPr>
          <w:rFonts w:hint="eastAsia"/>
        </w:rPr>
      </w:pPr>
      <w:r>
        <w:rPr>
          <w:rFonts w:hint="eastAsia"/>
        </w:rPr>
        <w:t>　　同志们，机关事务工作不是单纯的业务工作，而是重要的政治工作。推动机关事务高质量发展，必须毫不动摇坚持和加强党的全面领导，必须以更高标准、更实举措纵深推进全面从严治党。</w:t>
      </w:r>
    </w:p>
    <w:p w14:paraId="0EA557F9">
      <w:pPr>
        <w:rPr>
          <w:rFonts w:hint="eastAsia"/>
        </w:rPr>
      </w:pPr>
    </w:p>
    <w:p w14:paraId="43EE19AF">
      <w:pPr>
        <w:rPr>
          <w:rFonts w:hint="eastAsia"/>
        </w:rPr>
      </w:pPr>
      <w:r>
        <w:rPr>
          <w:rFonts w:hint="eastAsia"/>
        </w:rPr>
        <w:t>　　一要持续强化政治引领。始终将党的政治建设摆在首位，坚持不懈用党的创新理论武装头脑、指导实践、推动工作。要不断提高政治判断力、政治领悟力、政治执行力，确保机关事务工作的各项决策部署不偏向、不走样。要严肃党内政治生活，严格执行民主集中制，营造风清气正的良好政治生态。</w:t>
      </w:r>
    </w:p>
    <w:p w14:paraId="13324ABF">
      <w:pPr>
        <w:rPr>
          <w:rFonts w:hint="eastAsia"/>
        </w:rPr>
      </w:pPr>
    </w:p>
    <w:p w14:paraId="034B3E00">
      <w:pPr>
        <w:rPr>
          <w:rFonts w:hint="eastAsia"/>
        </w:rPr>
      </w:pPr>
      <w:r>
        <w:rPr>
          <w:rFonts w:hint="eastAsia"/>
        </w:rPr>
        <w:t>　　二要压紧压实“两个责任”。全市机关事务系统各级党组织要切实担负起全面从严治党主体责任，党组书记要履行好第一责任人职责，班子成员要落实好“一岗双责”。派驻纪检监察组要充分发挥监督专责作用，聚焦资产管理、项目建设、政府采购、服务外包等重点领域和关键环节，加强嵌入式、全过程监督。要推动各类监督贯通协调，形成监督合力。</w:t>
      </w:r>
    </w:p>
    <w:p w14:paraId="76C66FF4">
      <w:pPr>
        <w:rPr>
          <w:rFonts w:hint="eastAsia"/>
        </w:rPr>
      </w:pPr>
    </w:p>
    <w:p w14:paraId="4E982C13">
      <w:pPr>
        <w:rPr>
          <w:rFonts w:hint="eastAsia"/>
        </w:rPr>
      </w:pPr>
      <w:r>
        <w:rPr>
          <w:rFonts w:hint="eastAsia"/>
        </w:rPr>
        <w:t>　　三要一体推进“三不腐”。坚持严的基调不动摇，紧盯资产处置、物业维修、食堂运营、公务接待等廉政风险点，加强制度建设，堵塞管理漏洞。要常态化开展党性教育、纪律教育和警示教育，用身边事教育身边人，引导干部职工知敬畏、存戒惧、守底线。要加强廉洁文化建设，弘扬清风正气，筑牢拒腐防变的思想道德防线。</w:t>
      </w:r>
    </w:p>
    <w:p w14:paraId="693AFCAE">
      <w:pPr>
        <w:rPr>
          <w:rFonts w:hint="eastAsia"/>
        </w:rPr>
      </w:pPr>
    </w:p>
    <w:p w14:paraId="10230F83">
      <w:pPr>
        <w:rPr>
          <w:rFonts w:hint="eastAsia"/>
        </w:rPr>
      </w:pPr>
      <w:r>
        <w:rPr>
          <w:rFonts w:hint="eastAsia"/>
        </w:rPr>
        <w:t>　　四要持续深化作风建设。严格落实中央八项规定及其实施细则精神，坚决纠治形式主义、官僚主义。要大力倡导求真务实、担当作为的作风，深入基层一线调查研究，解决实际问题。领导干部要以身作则、率先垂范，带头遵守各项纪律规定，带头勤俭节约，带头接受监督，以“关键少数”带动“绝大多数”。</w:t>
      </w:r>
    </w:p>
    <w:p w14:paraId="2399BF7A">
      <w:pPr>
        <w:rPr>
          <w:rFonts w:hint="eastAsia"/>
        </w:rPr>
      </w:pPr>
    </w:p>
    <w:p w14:paraId="67FB4A89">
      <w:pPr>
        <w:rPr>
          <w:rFonts w:hint="eastAsia"/>
        </w:rPr>
      </w:pPr>
      <w:r>
        <w:rPr>
          <w:rFonts w:hint="eastAsia"/>
        </w:rPr>
        <w:t>　　同志们，新征程的蓝图已经绘就，新一年的任务艰巨繁重。全市机关事务系统要在市委、市政府的坚强领导下，锚定目标、坚定信心，踔厉奋发、笃行不怠，以钉钉子精神抓好各项工作落实，不断提升管理保障服务效能，为保障全市党政机关高效运转、服务XX经济社会高质量发展作出新的更大贡献，以优异成绩迎接新的征程！</w:t>
      </w:r>
    </w:p>
    <w:p w14:paraId="3A0631EF">
      <w:pPr>
        <w:rPr>
          <w:rFonts w:hint="eastAsia"/>
        </w:rPr>
      </w:pPr>
    </w:p>
    <w:p w14:paraId="384EDA2B">
      <w:pPr>
        <w:rPr>
          <w:rFonts w:hint="eastAsia"/>
        </w:rPr>
      </w:pPr>
      <w:r>
        <w:rPr>
          <w:rFonts w:hint="eastAsia"/>
        </w:rPr>
        <w:t>在县金融监管支局2026年全面从严治党工作会议上的讲话</w:t>
      </w:r>
    </w:p>
    <w:p w14:paraId="4F1C93DD">
      <w:pPr>
        <w:rPr>
          <w:rFonts w:hint="eastAsia"/>
        </w:rPr>
      </w:pPr>
    </w:p>
    <w:p w14:paraId="4EC39283">
      <w:pPr>
        <w:rPr>
          <w:rFonts w:hint="eastAsia"/>
        </w:rPr>
      </w:pPr>
      <w:r>
        <w:rPr>
          <w:rFonts w:hint="eastAsia"/>
        </w:rPr>
        <w:t xml:space="preserve"> </w:t>
      </w:r>
    </w:p>
    <w:p w14:paraId="327FAB36">
      <w:pPr>
        <w:rPr>
          <w:rFonts w:hint="eastAsia"/>
        </w:rPr>
      </w:pPr>
    </w:p>
    <w:p w14:paraId="6D4923EB">
      <w:pPr>
        <w:rPr>
          <w:rFonts w:hint="eastAsia"/>
        </w:rPr>
      </w:pPr>
      <w:r>
        <w:rPr>
          <w:rFonts w:hint="eastAsia"/>
        </w:rPr>
        <w:t>同志们：</w:t>
      </w:r>
    </w:p>
    <w:p w14:paraId="3D165D80">
      <w:pPr>
        <w:rPr>
          <w:rFonts w:hint="eastAsia"/>
        </w:rPr>
      </w:pPr>
    </w:p>
    <w:p w14:paraId="4CD477DA">
      <w:pPr>
        <w:rPr>
          <w:rFonts w:hint="eastAsia"/>
        </w:rPr>
      </w:pPr>
      <w:r>
        <w:rPr>
          <w:rFonts w:hint="eastAsia"/>
        </w:rPr>
        <w:t>　　今天，我们召开支局2026年全面从严治党工作会议。这次会议的主要任务是，深入学习贯彻党的二十届四中全会和二十届中央纪委五次全会精神，严格落实金融监管总局机关党委和省局党委2026年全面从严治党工作会议的部署要求系统总结回顾支局2025年的工作，深刻分析当前党风廉政建设和反腐败斗争面临的新形势新挑战，并对2026年的重点工作进行全面部署。下面，我讲几点意见。</w:t>
      </w:r>
    </w:p>
    <w:p w14:paraId="4F5D4B3A">
      <w:pPr>
        <w:rPr>
          <w:rFonts w:hint="eastAsia"/>
        </w:rPr>
      </w:pPr>
    </w:p>
    <w:p w14:paraId="1F4CC47D">
      <w:pPr>
        <w:rPr>
          <w:rFonts w:hint="eastAsia"/>
        </w:rPr>
      </w:pPr>
      <w:r>
        <w:rPr>
          <w:rFonts w:hint="eastAsia"/>
        </w:rPr>
        <w:t>　　一、回顾过去，在淬炼锻造中坚定前行</w:t>
      </w:r>
    </w:p>
    <w:p w14:paraId="67305CD5">
      <w:pPr>
        <w:rPr>
          <w:rFonts w:hint="eastAsia"/>
        </w:rPr>
      </w:pPr>
    </w:p>
    <w:p w14:paraId="3DBC6767">
      <w:pPr>
        <w:rPr>
          <w:rFonts w:hint="eastAsia"/>
        </w:rPr>
      </w:pPr>
      <w:r>
        <w:rPr>
          <w:rFonts w:hint="eastAsia"/>
        </w:rPr>
        <w:t>　　2025年是全面贯彻落实党的二十大精神的关键之年，也是金融监管体制改革后，支局全面履行新职责、展现新作为的起步之年。一年来，面对复杂严峻的外部环境和艰巨繁重的监管任务，支局党委坚持以习近平新时代中国特色社会主义思想为指导，坚决扛起管党治党主体责任，将党的领导贯穿于金融监管工作的全过程、各方面，推动全面从严治党取得了新的阶段性成效。</w:t>
      </w:r>
    </w:p>
    <w:p w14:paraId="069645F5">
      <w:pPr>
        <w:rPr>
          <w:rFonts w:hint="eastAsia"/>
        </w:rPr>
      </w:pPr>
    </w:p>
    <w:p w14:paraId="6C6710B9">
      <w:pPr>
        <w:rPr>
          <w:rFonts w:hint="eastAsia"/>
        </w:rPr>
      </w:pPr>
      <w:r>
        <w:rPr>
          <w:rFonts w:hint="eastAsia"/>
        </w:rPr>
        <w:t>　　一是政治引领更加坚强有力。支局党委始终将党的政治建设摆在首位，严格执行“第一议题”制度，持续深入学习贯彻习近平总书记关于金融工作、全面从严治党的重要论述，引导全体干部职工深刻领悟“两个确立”的决定性意义，不断增强“四个意识”、坚定“四个自信”、做到“两个维护”。全体党员干部的政治判断力、政治领悟力、政治执行力得到显著提升，确保了党中央、总局和省局的各项决策部署在XX县不折不扣地落地生根。</w:t>
      </w:r>
    </w:p>
    <w:p w14:paraId="5CE07796">
      <w:pPr>
        <w:rPr>
          <w:rFonts w:hint="eastAsia"/>
        </w:rPr>
      </w:pPr>
    </w:p>
    <w:p w14:paraId="71263876">
      <w:pPr>
        <w:rPr>
          <w:rFonts w:hint="eastAsia"/>
        </w:rPr>
      </w:pPr>
      <w:r>
        <w:rPr>
          <w:rFonts w:hint="eastAsia"/>
        </w:rPr>
        <w:t>　　二是管党治党责任体系更加健全。支局党委牢固树立“抓好党建是最大政绩”的理念，严格履行主体责任，党委书记认真履行第一责任人职责，班子成员切实履行“一岗双责”。通过制定并落实年度全面从严治党工作要点和责任清单，层层传导压力，逐级压实责任，形成了党委统一领导、纪委专责监督、部门各负其责、干部职工共同参与的管党治党工作格局，避免了责任传导中出现“温差”和“落差”。</w:t>
      </w:r>
    </w:p>
    <w:p w14:paraId="72E8865D">
      <w:pPr>
        <w:rPr>
          <w:rFonts w:hint="eastAsia"/>
        </w:rPr>
      </w:pPr>
    </w:p>
    <w:p w14:paraId="3B5E691A">
      <w:pPr>
        <w:rPr>
          <w:rFonts w:hint="eastAsia"/>
        </w:rPr>
      </w:pPr>
      <w:r>
        <w:rPr>
          <w:rFonts w:hint="eastAsia"/>
        </w:rPr>
        <w:t>　　三是纪律作风建设更加深入扎实。坚持把纪律和规矩挺在前面，常态化开展党纪学习教育和警示教育，引导干部职工知敬畏、存戒惧、守底线。驰而不息纠治“四风”问题，持续整治形式主义、官僚主义，坚决破除影响监管效能的作风顽疾。回顾2025年，在XX市纪检监察机关保持反腐高压态势，全年立案审查调查数千件的背景下，支局内部始终保持了风清气正的良好氛围，未发生重大违纪违法案件。</w:t>
      </w:r>
    </w:p>
    <w:p w14:paraId="6B92F59D">
      <w:pPr>
        <w:rPr>
          <w:rFonts w:hint="eastAsia"/>
        </w:rPr>
      </w:pPr>
    </w:p>
    <w:p w14:paraId="58D22C67">
      <w:pPr>
        <w:rPr>
          <w:rFonts w:hint="eastAsia"/>
        </w:rPr>
      </w:pPr>
      <w:r>
        <w:rPr>
          <w:rFonts w:hint="eastAsia"/>
        </w:rPr>
        <w:t>　　四是党建与业务融合发展更加紧密。坚持围绕中心、服务大局，将党建工作与防范化解金融风险、服务实体经济、深化金融改革等中心任务同谋划、同部署、同考核。通过设立党员先锋岗、组建攻坚突击队等方式，充分发挥基层党组织的战斗堡垒作用和党员的先锋模范作用，有效破解了监管工作中的一系列难点、堵点问题，为守住不发生区域性、系统性金融风险的底线提供了坚强组织保证。</w:t>
      </w:r>
    </w:p>
    <w:p w14:paraId="46CA2BA5">
      <w:pPr>
        <w:rPr>
          <w:rFonts w:hint="eastAsia"/>
        </w:rPr>
      </w:pPr>
    </w:p>
    <w:p w14:paraId="3D344A4D">
      <w:pPr>
        <w:rPr>
          <w:rFonts w:hint="eastAsia"/>
        </w:rPr>
      </w:pPr>
      <w:r>
        <w:rPr>
          <w:rFonts w:hint="eastAsia"/>
        </w:rPr>
        <w:t>　　在肯定成绩的同时，也必须清醒地认识到，对照党中央的高标准严要求，对照新时代金融监管工作的职责使命，我们的工作还存在一些差距和不足。例如，个别干部的政治理论学习不够深入系统，运用党的创新理论指导实践、推动工作的能力仍有待提升；少数部门在履行“一岗双责”方面还存在上紧下松的现象，压力传导未能完全触达“神经末梢”；面对金融创新带来的新型风险和隐蔽性腐败，监管队伍的专业能力和斗争本领还需要进一步增强。对于这些问题，必须高度重视，并在今后的工作中采取有力措施，切实加以解决。</w:t>
      </w:r>
    </w:p>
    <w:p w14:paraId="783CAAD0">
      <w:pPr>
        <w:rPr>
          <w:rFonts w:hint="eastAsia"/>
        </w:rPr>
      </w:pPr>
    </w:p>
    <w:p w14:paraId="6D2FAAEC">
      <w:pPr>
        <w:rPr>
          <w:rFonts w:hint="eastAsia"/>
        </w:rPr>
      </w:pPr>
      <w:r>
        <w:rPr>
          <w:rFonts w:hint="eastAsia"/>
        </w:rPr>
        <w:t>　　二、正视当前，在风险挑战中保持清醒</w:t>
      </w:r>
    </w:p>
    <w:p w14:paraId="2C786100">
      <w:pPr>
        <w:rPr>
          <w:rFonts w:hint="eastAsia"/>
        </w:rPr>
      </w:pPr>
    </w:p>
    <w:p w14:paraId="70678CA2">
      <w:pPr>
        <w:rPr>
          <w:rFonts w:hint="eastAsia"/>
        </w:rPr>
      </w:pPr>
      <w:r>
        <w:rPr>
          <w:rFonts w:hint="eastAsia"/>
        </w:rPr>
        <w:t>　　2026年，是建党105周年，也是我国“十五五”规划的开局之年。做好今年的全面从严治党工作，意义特殊，责任重大。当前，党风廉政建设和反腐败斗争的形势依然严峻复杂，特别是在金融领域，风险与腐败问题相互交织、共生并存的特征愈发凸显。必须深刻认识我们所面临的特殊挑战。</w:t>
      </w:r>
    </w:p>
    <w:p w14:paraId="737CCD0C">
      <w:pPr>
        <w:rPr>
          <w:rFonts w:hint="eastAsia"/>
        </w:rPr>
      </w:pPr>
    </w:p>
    <w:p w14:paraId="507696DE">
      <w:pPr>
        <w:rPr>
          <w:rFonts w:hint="eastAsia"/>
        </w:rPr>
      </w:pPr>
      <w:r>
        <w:rPr>
          <w:rFonts w:hint="eastAsia"/>
        </w:rPr>
        <w:t>　　从宏观形势看，党中央纵深推进全面从严治党的决心坚如磐石。党的二十大以来，习近平总书记反复强调，反腐败斗争是一场输不起也决不能输的重大政治斗争。金融领域作为权力集中、资金密集、资源富集的行业，历来是反腐败斗争的重点领域。总局在年初的全面从严治党工作会议上明确要求，要以更高标准、更实举措坚定不移推动系统全面从严治党向纵深发展，一体推进不敢腐、不能腐、不想腐。这为我们指明了方向，也提出了更高的要求。</w:t>
      </w:r>
    </w:p>
    <w:p w14:paraId="3F8D77B9">
      <w:pPr>
        <w:rPr>
          <w:rFonts w:hint="eastAsia"/>
        </w:rPr>
      </w:pPr>
    </w:p>
    <w:p w14:paraId="7A5DB420">
      <w:pPr>
        <w:rPr>
          <w:rFonts w:hint="eastAsia"/>
        </w:rPr>
      </w:pPr>
      <w:r>
        <w:rPr>
          <w:rFonts w:hint="eastAsia"/>
        </w:rPr>
        <w:t>　　从区域挑战看，XX省金融风险防控与党风廉政建设的任务异常艰巨。当前，XX省正处于经济转型升级的关键时期，部分中小金融机构风险抵御能力较弱，地方政府隐性债务风险化解尚在途中，非法金融活动呈现出新的变种和形态。这些金融风险的背后，往往隐藏着利益输送、内外勾结、监管失守等腐败问题。作为基层监管机构，我们身处防范化解风险的第一线，也处在正风肃纪反腐的最前沿，任何思想上的麻痹、行动上的松懈，都可能给区域金融稳定带来难以估量的损失。</w:t>
      </w:r>
    </w:p>
    <w:p w14:paraId="2BA8F324">
      <w:pPr>
        <w:rPr>
          <w:rFonts w:hint="eastAsia"/>
        </w:rPr>
      </w:pPr>
    </w:p>
    <w:p w14:paraId="6DE92189">
      <w:pPr>
        <w:rPr>
          <w:rFonts w:hint="eastAsia"/>
        </w:rPr>
      </w:pPr>
      <w:r>
        <w:rPr>
          <w:rFonts w:hint="eastAsia"/>
        </w:rPr>
        <w:t>　　从自身建设看，打通金融监管“最后一公里”面临现实考验。随着金融监管体制改革的深化，监管重心下沉，支局作为县域金融监管的“桥头堡”，承担的责任越来越重，面临的诱惑和考验也越来越多。如何有效应对金融科技创新带来的监管挑战如何防止监管权力被“围猎”，如何杜绝监管工作中“慵懒散拖”的形式主义、官僚主义，如何确保每一项监管政策、每一次现场检查都能精准到位、发挥实效，都是我们必须破解的时代课题。</w:t>
      </w:r>
    </w:p>
    <w:p w14:paraId="2EAB891A">
      <w:pPr>
        <w:rPr>
          <w:rFonts w:hint="eastAsia"/>
        </w:rPr>
      </w:pPr>
    </w:p>
    <w:p w14:paraId="4FF2CC93">
      <w:pPr>
        <w:rPr>
          <w:rFonts w:hint="eastAsia"/>
        </w:rPr>
      </w:pPr>
      <w:r>
        <w:rPr>
          <w:rFonts w:hint="eastAsia"/>
        </w:rPr>
        <w:t>　　全体干部职工必须保持高度的政治清醒和战略定力，深刻认识到全面从严治党是做好一切工作的前提和保障，是金融监管必须坚守的“根”和“魂”。必须以“永远在路上”的执着和“一刻不停歇”的清醒，把严的基调、严的措施、严的氛围长期坚持下去。</w:t>
      </w:r>
    </w:p>
    <w:p w14:paraId="32E0ABD5">
      <w:pPr>
        <w:rPr>
          <w:rFonts w:hint="eastAsia"/>
        </w:rPr>
      </w:pPr>
    </w:p>
    <w:p w14:paraId="29B346AD">
      <w:pPr>
        <w:rPr>
          <w:rFonts w:hint="eastAsia"/>
        </w:rPr>
      </w:pPr>
      <w:r>
        <w:rPr>
          <w:rFonts w:hint="eastAsia"/>
        </w:rPr>
        <w:t>　　三、展望未来，在履职尽责中彰显担当</w:t>
      </w:r>
    </w:p>
    <w:p w14:paraId="6894204B">
      <w:pPr>
        <w:rPr>
          <w:rFonts w:hint="eastAsia"/>
        </w:rPr>
      </w:pPr>
    </w:p>
    <w:p w14:paraId="3D187AB3">
      <w:pPr>
        <w:rPr>
          <w:rFonts w:hint="eastAsia"/>
        </w:rPr>
      </w:pPr>
      <w:r>
        <w:rPr>
          <w:rFonts w:hint="eastAsia"/>
        </w:rPr>
        <w:t>　　2026年，支局全面从严治党工作的总体要求是：坚持以习近平新时代中国特色社会主义思想为指导，全面贯彻党的二十大和二十届历次全会精神，认真落实二十届中央纪委五次全会和上级党委工作部署，深刻领悟“两个确立”的决定性意义，增强“四个意识”、坚定“四个自信”、做到“两个维护”，坚持用改革精神和严的标准管党治党，以更高标准、更实举措坚定不移推动系统全面从严治党向纵深发展，为落实落细“十五五”规划各项部署要求提供坚强的政治保证。今年重点要抓好以下四个方面的工作。</w:t>
      </w:r>
    </w:p>
    <w:p w14:paraId="168719C7">
      <w:pPr>
        <w:rPr>
          <w:rFonts w:hint="eastAsia"/>
        </w:rPr>
      </w:pPr>
    </w:p>
    <w:p w14:paraId="2A15903E">
      <w:pPr>
        <w:rPr>
          <w:rFonts w:hint="eastAsia"/>
        </w:rPr>
      </w:pPr>
      <w:r>
        <w:rPr>
          <w:rFonts w:hint="eastAsia"/>
        </w:rPr>
        <w:t>　　第一，铸牢政治忠诚，在服务大局中建设模范政治机关。金融监管部门首先是政治机关，政治属性是第一属性，旗帜鲜明讲政治是第一要求。必须毫不动摇地坚持党中央对金融工作的集中统一领导，确保金融监管工作的正确政治方向。要持续巩固拓展主题教育成果，严格落实“第一议题”制度，坚持不懈用党的创新理论凝心铸魂，切实用以武装头脑、指导实践、推动工作。要树立和践行正确的政绩观，心怀“国之大者”，将监管工作主动融入XX市、XX县的发展大局中，围绕服务实体经济、防控金融风险、深化金融改革三大任务，找准工作的切入点和着力点，以高质量监管履职保障地方经济社会高质量发展。要扎实做好巡视巡察、审计监督等发现问题的“后半篇文章”，建立问题清单、责任清单、任务清单，举一反三，标本兼治，确保所有问题整改见底清零。</w:t>
      </w:r>
    </w:p>
    <w:p w14:paraId="67F7CF8C">
      <w:pPr>
        <w:rPr>
          <w:rFonts w:hint="eastAsia"/>
        </w:rPr>
      </w:pPr>
    </w:p>
    <w:p w14:paraId="6A208213">
      <w:pPr>
        <w:rPr>
          <w:rFonts w:hint="eastAsia"/>
        </w:rPr>
      </w:pPr>
      <w:r>
        <w:rPr>
          <w:rFonts w:hint="eastAsia"/>
        </w:rPr>
        <w:t>　　第二，锻造过硬队伍，在严管厚爱中激发干事创业活力。金融监管的专业性和政治性极强，建设一支政治过硬、作风过硬、能力过硬的干部队伍至关重要。要坚持新时代好干部标准，始终把政治标准放在首位，严把选人用人政治关、品行关、能力关、廉洁关。要全面加强对干部的全方位管理和经常性监督，将严管的螺丝拧得更紧。要深化运用监督执纪“四种形态”，特别是要在用好“第一种形态”上下更大功夫，对干部身上的苗头性、倾向性问题早发现、早提醒、早纠正，防止小问题演变成大错误。严管不是把人管死，而是为了更好地保护干部、激励干部。要坚持严管与厚爱结合、激励和约束并重，认真落实“三个区分开来”要求，健全尽职免责和容错纠错机制，为敢于担当、踏实做事、不谋私利的干部撑腰鼓劲，旗帜鲜明地激励干部在新时代新征程中展现新担当新作为。</w:t>
      </w:r>
    </w:p>
    <w:p w14:paraId="66F46B60">
      <w:pPr>
        <w:rPr>
          <w:rFonts w:hint="eastAsia"/>
        </w:rPr>
      </w:pPr>
    </w:p>
    <w:p w14:paraId="6A0D536A">
      <w:pPr>
        <w:rPr>
          <w:rFonts w:hint="eastAsia"/>
        </w:rPr>
      </w:pPr>
      <w:r>
        <w:rPr>
          <w:rFonts w:hint="eastAsia"/>
        </w:rPr>
        <w:t>　　第三，深化作风建设，在常态长效中筑牢中央八项规定堤坝。作风建设是永恒的课题，必须常抓不懈、久久为功。要以钉钉子精神持续加固中央八项规定精神的堤坝，对“四风”问题露头就打，坚决防反弹回潮、防隐形变异、防疲劳厌战。要重点整治影响监管效能的形式主义、官僚主义问题，坚决纠正监管检查“走过场”、风险处置“打太极”、服务群众“冷硬横”等现象。今年，支局将深入开展“监管作风优化提升年”行动，通过建立健全首问负责、限时办结、服务承诺等制度，不断强化干部的大局意识、创新意识、进取意识和责任意识，推动监管服务质效全面提升，以思想上的“破冰”引领作风上的优化，凝聚起实干争先的磅礴力量。</w:t>
      </w:r>
    </w:p>
    <w:p w14:paraId="14846FAA">
      <w:pPr>
        <w:rPr>
          <w:rFonts w:hint="eastAsia"/>
        </w:rPr>
      </w:pPr>
    </w:p>
    <w:p w14:paraId="756A2024">
      <w:pPr>
        <w:rPr>
          <w:rFonts w:hint="eastAsia"/>
        </w:rPr>
      </w:pPr>
      <w:r>
        <w:rPr>
          <w:rFonts w:hint="eastAsia"/>
        </w:rPr>
        <w:t>　　第四，保持高压态势，在一体推进“三不腐”中净化政治生态。腐败是危害党的生命力和战斗力的最大毒瘤，金融领域的腐败尤其具有极强的外溢性和破坏性。必须始终保持反腐败斗争的高压态势，坚持无禁区、全覆盖、零容忍。要深刻认识金融风险与廉政风险的内在关联性，将正风肃纪反腐与防范化解金融风险、完善内部治理、堵塞制度漏洞紧密结合起来，做到同向发力、综合施策。要全力支持支局纪委履行监督职责，保障其依规依纪依法开展工作，不断提升纪检工作规范化、法治化、正规化水平。要持续推动各类监督贯通协同，强化党内监督的主导作用，贯通融合纪律监督、审计监督和业务监管，积极运用大数据、人工智能等科技手段提升监督精准度形成监督合力，让权力在阳光下运行，让寻租腐败行为无处遁形，持续营造和巩固风清气正的良好政治生态。</w:t>
      </w:r>
    </w:p>
    <w:p w14:paraId="4B939F46">
      <w:pPr>
        <w:rPr>
          <w:rFonts w:hint="eastAsia"/>
        </w:rPr>
      </w:pPr>
    </w:p>
    <w:p w14:paraId="0F176892">
      <w:pPr>
        <w:rPr>
          <w:rFonts w:hint="eastAsia"/>
        </w:rPr>
      </w:pPr>
      <w:r>
        <w:rPr>
          <w:rFonts w:hint="eastAsia"/>
        </w:rPr>
        <w:t>　　同志们，征程万里风正劲，重任千钧再出发。做好2026年全面从严治党工作，任务艰巨、使命光荣。让我们更加紧密地团结在以习近平同志为核心的党中央周围，以一往无前的奋斗姿态、永不懈怠的精神状态，坚定不移推动全面从严治党向纵深发展，以管党治党的新成效引领和保障金融监管工作开创新局面，为XX县经济社会高质量发展和“十五五”规划顺利开局贡献我们的全部力量！</w:t>
      </w:r>
    </w:p>
    <w:p w14:paraId="0D258B3C">
      <w:pPr>
        <w:rPr>
          <w:rFonts w:hint="eastAsia"/>
        </w:rPr>
      </w:pPr>
    </w:p>
    <w:p w14:paraId="2C9FE604">
      <w:pPr>
        <w:rPr>
          <w:rFonts w:hint="eastAsia"/>
        </w:rPr>
      </w:pPr>
      <w:r>
        <w:rPr>
          <w:rFonts w:hint="eastAsia"/>
        </w:rPr>
        <w:t>　　谢谢大家。</w:t>
      </w:r>
    </w:p>
    <w:p w14:paraId="12244133">
      <w:pPr>
        <w:rPr>
          <w:rFonts w:hint="eastAsia"/>
        </w:rPr>
      </w:pPr>
    </w:p>
    <w:p w14:paraId="1C933EDE">
      <w:pPr>
        <w:rPr>
          <w:rFonts w:hint="eastAsia"/>
        </w:rPr>
      </w:pPr>
      <w:r>
        <w:rPr>
          <w:rFonts w:hint="eastAsia"/>
        </w:rPr>
        <w:t>市生态环境局2026年生态环境保护工作暨全面从严治党工作会议上的讲话稿</w:t>
      </w:r>
    </w:p>
    <w:p w14:paraId="11DE1B78">
      <w:pPr>
        <w:rPr>
          <w:rFonts w:hint="eastAsia"/>
        </w:rPr>
      </w:pPr>
    </w:p>
    <w:p w14:paraId="27FCA2A1">
      <w:pPr>
        <w:rPr>
          <w:rFonts w:hint="eastAsia"/>
        </w:rPr>
      </w:pPr>
      <w:r>
        <w:rPr>
          <w:rFonts w:hint="eastAsia"/>
        </w:rPr>
        <w:t xml:space="preserve"> </w:t>
      </w:r>
    </w:p>
    <w:p w14:paraId="501AA4D7">
      <w:pPr>
        <w:rPr>
          <w:rFonts w:hint="eastAsia"/>
        </w:rPr>
      </w:pPr>
    </w:p>
    <w:p w14:paraId="27D4CDE7">
      <w:pPr>
        <w:rPr>
          <w:rFonts w:hint="eastAsia"/>
        </w:rPr>
      </w:pPr>
      <w:r>
        <w:rPr>
          <w:rFonts w:hint="eastAsia"/>
        </w:rPr>
        <w:t>同志们：</w:t>
      </w:r>
    </w:p>
    <w:p w14:paraId="1451E53F">
      <w:pPr>
        <w:rPr>
          <w:rFonts w:hint="eastAsia"/>
        </w:rPr>
      </w:pPr>
    </w:p>
    <w:p w14:paraId="2B639EDA">
      <w:pPr>
        <w:rPr>
          <w:rFonts w:hint="eastAsia"/>
        </w:rPr>
      </w:pPr>
      <w:r>
        <w:rPr>
          <w:rFonts w:hint="eastAsia"/>
        </w:rPr>
        <w:t>　　今天我们召开全市生态环境系统工作会议，主要任务是深入分析当前面临的新形势、新任务，系统总结过去一年的工作，全面部署2026年生态环境保护与全面从严治党各项重点工作。这次会议既是对年度任务的部署会，也是深化全面从严治党的动员会。全市生态环境系统必须进一步提高政治站位，深刻认识肩负的责任与使命，以更加昂扬的斗志、更加务实的作风、更加严明的纪律，奋力谱写美丽阜阳建设新篇章，为全市高质量发展筑牢绿色根基、提供坚强政治保障。</w:t>
      </w:r>
    </w:p>
    <w:p w14:paraId="3F8BCEEB">
      <w:pPr>
        <w:rPr>
          <w:rFonts w:hint="eastAsia"/>
        </w:rPr>
      </w:pPr>
    </w:p>
    <w:p w14:paraId="01CAF7C8">
      <w:pPr>
        <w:rPr>
          <w:rFonts w:hint="eastAsia"/>
        </w:rPr>
      </w:pPr>
      <w:r>
        <w:rPr>
          <w:rFonts w:hint="eastAsia"/>
        </w:rPr>
        <w:t>　　一、全面总结成绩，准确把握生态环境保护工作新起点</w:t>
      </w:r>
    </w:p>
    <w:p w14:paraId="5E1ABD85">
      <w:pPr>
        <w:rPr>
          <w:rFonts w:hint="eastAsia"/>
        </w:rPr>
      </w:pPr>
    </w:p>
    <w:p w14:paraId="4FC145FF">
      <w:pPr>
        <w:rPr>
          <w:rFonts w:hint="eastAsia"/>
        </w:rPr>
      </w:pPr>
      <w:r>
        <w:rPr>
          <w:rFonts w:hint="eastAsia"/>
        </w:rPr>
        <w:t>　　过去一年，在市委、市政府的坚强领导下，全市生态环境系统坚持稳中求进工作总基调，统筹高质量发展和高水平保护，推动生态环境保护工作取得新进展，实现了“十五五”规划的良好开局。</w:t>
      </w:r>
    </w:p>
    <w:p w14:paraId="3BDA50D7">
      <w:pPr>
        <w:rPr>
          <w:rFonts w:hint="eastAsia"/>
        </w:rPr>
      </w:pPr>
    </w:p>
    <w:p w14:paraId="7232BC21">
      <w:pPr>
        <w:rPr>
          <w:rFonts w:hint="eastAsia"/>
        </w:rPr>
      </w:pPr>
      <w:r>
        <w:rPr>
          <w:rFonts w:hint="eastAsia"/>
        </w:rPr>
        <w:t>　　生态文明建设系统推进，绿色本底持续夯实。我们坚持山水林田湖草沙一体化保护和系统治理，国土空间开发保护格局不断优化。在绿化建设方面，持续推进国土绿化行动，城市生态空间品质有效提升。根据近期数据，阜城建成区绿化覆盖率达到45.1%，绿地率达40.18%，人均公园绿地面积保持在18平方米以上。森林覆盖率稳步提升，超过21%的阶段性目标林业碳汇能力得到增强，XX、XX防护林成功入选省级林业碳汇试点项目库。这些成果为城市增添了“绿肺”，也为应对气候变化贡献了力量。</w:t>
      </w:r>
    </w:p>
    <w:p w14:paraId="07C3424F">
      <w:pPr>
        <w:rPr>
          <w:rFonts w:hint="eastAsia"/>
        </w:rPr>
      </w:pPr>
    </w:p>
    <w:p w14:paraId="7BEDBDB6">
      <w:pPr>
        <w:rPr>
          <w:rFonts w:hint="eastAsia"/>
        </w:rPr>
      </w:pPr>
      <w:r>
        <w:rPr>
          <w:rFonts w:hint="eastAsia"/>
        </w:rPr>
        <w:t>　　污染防治攻坚纵深发展，环境质量稳中向好。我们保持攻坚力度和势头，深入打好蓝天、碧水、净土保卫战。尽管2026年初曾发布重污染天气预警，但通过强化联防联控和应急管控，主要大气污染物浓度总体呈下降趋势。水环境治理方面，国控、省控断面水质达标率保持稳定，县级以上集中式饮用水水源地水质达标率100%。土壤环境风险得到有效管控，受污染耕地和安全利用率达到考核要求。系统谋划并实施了一批生态环境保护重点工程，为“十五五”期间持续改善环境质量奠定了基础。</w:t>
      </w:r>
    </w:p>
    <w:p w14:paraId="12119642">
      <w:pPr>
        <w:rPr>
          <w:rFonts w:hint="eastAsia"/>
        </w:rPr>
      </w:pPr>
    </w:p>
    <w:p w14:paraId="1E820F94">
      <w:pPr>
        <w:rPr>
          <w:rFonts w:hint="eastAsia"/>
        </w:rPr>
      </w:pPr>
      <w:r>
        <w:rPr>
          <w:rFonts w:hint="eastAsia"/>
        </w:rPr>
        <w:t>　　绿色低碳转型步伐加快，服务发展效能凸显。我们坚定不移贯彻新发展理念，协同推进降碳、减污、扩绿、增长。在经济层面，全市地区生产总值预期增长5.5%至6%，正朝着迈上5000亿元台阶的目标稳步前进。产业结构优化升级取得积极进展，制造业增加值占生产总值比重预计达到30%左右，三次产业正向高质量协同发展方向迈进。我们积极服务“6849”产业布局构建，推动传统产业绿色化改造，大力发展战略性新兴产业，新能源和节能环保、绿色食品等重点产业营收增长势头良好。通过严格环境准入、优化环保服务，引导资源要素向绿色低碳领域集聚，成立了规模达50亿元的绿色低碳发展基金，为经济绿色转型注入强劲动力。</w:t>
      </w:r>
    </w:p>
    <w:p w14:paraId="2D5D2875">
      <w:pPr>
        <w:rPr>
          <w:rFonts w:hint="eastAsia"/>
        </w:rPr>
      </w:pPr>
    </w:p>
    <w:p w14:paraId="477673EB">
      <w:pPr>
        <w:rPr>
          <w:rFonts w:hint="eastAsia"/>
        </w:rPr>
      </w:pPr>
      <w:r>
        <w:rPr>
          <w:rFonts w:hint="eastAsia"/>
        </w:rPr>
        <w:t>　　全面从严治党纵深推进，政治生态持续净化。全市生态环境系统始终把党的政治建设摆在首位，严明政治纪律和政治规矩。我们扎实开展纪律教育，通过专题党课、案例警示、参观廉政教育基地等多种形式，引导广大党员干部筑牢拒腐防变的思想防线。历史上，我市党风廉政教育中心和警示教育基地已累计接待数万人次接受教育，2026年我们持续用好这些阵地，深化警示教育。在廉政风险防控方面，我们借鉴全市先进经验，如公共资源交易领域“党建领航、科技筑防”等做法，深入排查岗位廉政风险点，制定有针对性的防控措施，着力构建权责清晰、流程规范、风险明确、措施有力的防控机制。持续整治群众身边腐败和作风问题，推动全系统作风持续向好。</w:t>
      </w:r>
    </w:p>
    <w:p w14:paraId="5D83E310">
      <w:pPr>
        <w:rPr>
          <w:rFonts w:hint="eastAsia"/>
        </w:rPr>
      </w:pPr>
    </w:p>
    <w:p w14:paraId="62964EA6">
      <w:pPr>
        <w:rPr>
          <w:rFonts w:hint="eastAsia"/>
        </w:rPr>
      </w:pPr>
      <w:r>
        <w:rPr>
          <w:rFonts w:hint="eastAsia"/>
        </w:rPr>
        <w:t>　　二、聚焦重点任务，奋力开创2026年生态环境保护工作新局面</w:t>
      </w:r>
    </w:p>
    <w:p w14:paraId="0AE8BFD3">
      <w:pPr>
        <w:rPr>
          <w:rFonts w:hint="eastAsia"/>
        </w:rPr>
      </w:pPr>
    </w:p>
    <w:p w14:paraId="162DA778">
      <w:pPr>
        <w:rPr>
          <w:rFonts w:hint="eastAsia"/>
        </w:rPr>
      </w:pPr>
      <w:r>
        <w:rPr>
          <w:rFonts w:hint="eastAsia"/>
        </w:rPr>
        <w:t>　　2026年是实施“十五五”规划的关键之年，生态环境保护工作承前启后、任务艰巨。我们必须锚定建设“美丽阜阳”目标，突出重点、精准发力，确保各项任务落地见效。</w:t>
      </w:r>
    </w:p>
    <w:p w14:paraId="2B20A6C3">
      <w:pPr>
        <w:rPr>
          <w:rFonts w:hint="eastAsia"/>
        </w:rPr>
      </w:pPr>
    </w:p>
    <w:p w14:paraId="05504D70">
      <w:pPr>
        <w:rPr>
          <w:rFonts w:hint="eastAsia"/>
        </w:rPr>
      </w:pPr>
      <w:r>
        <w:rPr>
          <w:rFonts w:hint="eastAsia"/>
        </w:rPr>
        <w:t>　　（一）高水平保护生态环境，绘就绿色发展新画卷。一是持续深入打好污染防治攻坚战。聚焦PM2.5和臭氧协同控制，强化重污染天气应对，推动空气质量持续改善。统筹水资源、水环境、水生态治理，巩固提升流域治理成效。加强土壤污染源头防控和风险管控，确保土壤环境安全。二是提升生态系统多样性、稳定性、持续性。科学开展国土绿化，计划完成营造林面积XX万亩，稳定提升森林覆盖率与城市绿地率，向着2032年城市建成区绿地率45%以上的远期目标稳步迈进。加强生态保护修复监管，守住自然生态安全边界。三是积极稳妥推进碳达峰碳中和。完善碳排放统计核算体系，积极参与全国碳排放权交易。推动重点行业企业节能降碳改造，大力发展可再生能源。深化林业碳汇试点，探索生态产品价值实现路径，将生态优势转化为发展优势。</w:t>
      </w:r>
    </w:p>
    <w:p w14:paraId="13731C1E">
      <w:pPr>
        <w:rPr>
          <w:rFonts w:hint="eastAsia"/>
        </w:rPr>
      </w:pPr>
    </w:p>
    <w:p w14:paraId="5F13BBFE">
      <w:pPr>
        <w:rPr>
          <w:rFonts w:hint="eastAsia"/>
        </w:rPr>
      </w:pPr>
      <w:r>
        <w:rPr>
          <w:rFonts w:hint="eastAsia"/>
        </w:rPr>
        <w:t>　　（二）高质量服务经济发展，培育绿色增长新动能。一是强化生态环境分区管控。严格落实“三线一单”硬约束，引导产业布局优化，从源头预防环境污染和生态破坏。二是助推产业绿色转型升级。围绕全市“5000亿元台阶”的GDP目标，主动服务“6849”现代产业体系，对传统产业升级改造和战略性新兴产业发展，提供环保政策指导和技术支持。三是优化环保领域营商环境。深化“放管服”改革，提升环评审批效能，加强对企业的环保法律法规宣传和帮扶指导，引导企业自觉守法、绿色发展。</w:t>
      </w:r>
    </w:p>
    <w:p w14:paraId="7616DD91">
      <w:pPr>
        <w:rPr>
          <w:rFonts w:hint="eastAsia"/>
        </w:rPr>
      </w:pPr>
    </w:p>
    <w:p w14:paraId="3DA4FDE6">
      <w:pPr>
        <w:rPr>
          <w:rFonts w:hint="eastAsia"/>
        </w:rPr>
      </w:pPr>
      <w:r>
        <w:rPr>
          <w:rFonts w:hint="eastAsia"/>
        </w:rPr>
        <w:t>　　（三）高效能完善治理体系，提升现代环境治理能力。一是健全法规标准政策体系。配合做好相关环保法规的立改废释工作，完善地方环境标准。二是提升生态环境监管执法效能。健全以“双随机、一公开”监管为基本手段、以重点监管为补充、以信用监管为基础的监管机制。强化行政执法与刑事司法衔接，严厉打击环境违法行为。三是加强生态环境监测网络与信息化建设。完善天空地一体化监测体系，提升预警预报和精准溯源能力。四是有效防范化解生态环境风险。紧盯涉危涉重企业、饮用水源地、核与辐射等重点领域，完善应急预案，提升应急处置能力，切实维护环境安全。</w:t>
      </w:r>
    </w:p>
    <w:p w14:paraId="243B3485">
      <w:pPr>
        <w:rPr>
          <w:rFonts w:hint="eastAsia"/>
        </w:rPr>
      </w:pPr>
    </w:p>
    <w:p w14:paraId="6D9C41ED">
      <w:pPr>
        <w:rPr>
          <w:rFonts w:hint="eastAsia"/>
        </w:rPr>
      </w:pPr>
      <w:r>
        <w:rPr>
          <w:rFonts w:hint="eastAsia"/>
        </w:rPr>
        <w:t>　　三、深化全面从严治党，为生态环境保护事业提供坚强保障</w:t>
      </w:r>
    </w:p>
    <w:p w14:paraId="2672DC8B">
      <w:pPr>
        <w:rPr>
          <w:rFonts w:hint="eastAsia"/>
        </w:rPr>
      </w:pPr>
    </w:p>
    <w:p w14:paraId="7270C21C">
      <w:pPr>
        <w:rPr>
          <w:rFonts w:hint="eastAsia"/>
        </w:rPr>
      </w:pPr>
      <w:r>
        <w:rPr>
          <w:rFonts w:hint="eastAsia"/>
        </w:rPr>
        <w:t>　　推动生态环境保护事业行稳致远，关键在党，关键在坚持党要管党、全面从严治党。全市生态环境系统必须发扬彻底的自我革命精神，把严的基调、严的措施、严的氛围长期坚持下去。</w:t>
      </w:r>
    </w:p>
    <w:p w14:paraId="36F2CCDA">
      <w:pPr>
        <w:rPr>
          <w:rFonts w:hint="eastAsia"/>
        </w:rPr>
      </w:pPr>
    </w:p>
    <w:p w14:paraId="464784FE">
      <w:pPr>
        <w:rPr>
          <w:rFonts w:hint="eastAsia"/>
        </w:rPr>
      </w:pPr>
      <w:r>
        <w:rPr>
          <w:rFonts w:hint="eastAsia"/>
        </w:rPr>
        <w:t>　　（一）突出政治建设统领，铸就绝对忠诚的政治品格。始终坚持把党的政治建设摆在首位，深刻领悟“两个确立”的决定性意义，坚决做到“两个维护”。不断提高政治判断力、政治领悟力、政治执行力，确保党中央关于生态文明建设的决策部署及省委、市委的工作要求在全系统不折不扣落实到位。严明政治纪律和政治规矩，严肃党内政治生活，发展积极健康的党内政治文化。</w:t>
      </w:r>
    </w:p>
    <w:p w14:paraId="23381355">
      <w:pPr>
        <w:rPr>
          <w:rFonts w:hint="eastAsia"/>
        </w:rPr>
      </w:pPr>
    </w:p>
    <w:p w14:paraId="3D8E4C23">
      <w:pPr>
        <w:rPr>
          <w:rFonts w:hint="eastAsia"/>
        </w:rPr>
      </w:pPr>
      <w:r>
        <w:rPr>
          <w:rFonts w:hint="eastAsia"/>
        </w:rPr>
        <w:t>　　（二）深化正风肃纪反腐，营造风清气正的政治生态。作风建设永远在路上。必须锲而不舍落实中央八项规定及其实施细则精神，持续纠治“四风”问题，重点整治形式主义、官僚主义。保持惩治腐败高压态势，坚持有案必查、有腐必惩。根据近年数据，全市纪检监察机关持续加大案件查处力度，例如2025年立案5438件，处分5174人。我们要以案为鉴，紧盯环评审批、环境执法、项目资金分配、监测数据管理等关键领域和环节，严肃查处以权谋私、利益输送等腐败问题，一体推进不敢腐、不能腐、不想腐。持续深化廉洁文化建设，擦亮“清风颖淮”品牌引导党员干部修身律已、廉洁齐家。</w:t>
      </w:r>
    </w:p>
    <w:p w14:paraId="761DEF29">
      <w:pPr>
        <w:rPr>
          <w:rFonts w:hint="eastAsia"/>
        </w:rPr>
      </w:pPr>
    </w:p>
    <w:p w14:paraId="689DC202">
      <w:pPr>
        <w:rPr>
          <w:rFonts w:hint="eastAsia"/>
        </w:rPr>
      </w:pPr>
      <w:r>
        <w:rPr>
          <w:rFonts w:hint="eastAsia"/>
        </w:rPr>
        <w:t>　　（三）健全廉政风险防控，筑牢规范用权的制度防线。针对生态环境系统权力运行特点，进一步健全廉政风险防控机制。要全面梳理权力清单，精准排查风险点，特别是在行政审批、执法处罚、资金项目管理等方面。借鉴先进经验，推动防控措施具体化、可操作化，探索建立量化评价指标。强化科技赋能，运用信息化手段对权力运行进行全程监控和预警，让权力在阳光下运行。严格执行民主集中制、“三重一大”决策制度，规范自由裁量权，压缩权力寻租空间。</w:t>
      </w:r>
    </w:p>
    <w:p w14:paraId="55C0CD93">
      <w:pPr>
        <w:rPr>
          <w:rFonts w:hint="eastAsia"/>
        </w:rPr>
      </w:pPr>
    </w:p>
    <w:p w14:paraId="23B3B45B">
      <w:pPr>
        <w:rPr>
          <w:rFonts w:hint="eastAsia"/>
        </w:rPr>
      </w:pPr>
      <w:r>
        <w:rPr>
          <w:rFonts w:hint="eastAsia"/>
        </w:rPr>
        <w:t>　　（四）强化干部队伍建设，锻造生态环保铁军。坚持新时代好干部标准，树立正确选人用人导向，建设一支政治强、本领高、作风硬、敢担当的生态环境保护队伍。加强专业能力培训，提升干部队伍适应新时代生态文明建设要求的履职能力。加强日常监督管理，抓早抓小、防微杜渐。坚持严管和厚爱结合、激励和约束并重，落实“三个区分开来”，为敢于担当、踏实做事的干部撑腰鼓劲，激发全系统干事创业的内生动力。</w:t>
      </w:r>
    </w:p>
    <w:p w14:paraId="406FB17A">
      <w:pPr>
        <w:rPr>
          <w:rFonts w:hint="eastAsia"/>
        </w:rPr>
      </w:pPr>
    </w:p>
    <w:p w14:paraId="4CB69B21">
      <w:pPr>
        <w:rPr>
          <w:rFonts w:hint="eastAsia"/>
        </w:rPr>
      </w:pPr>
      <w:r>
        <w:rPr>
          <w:rFonts w:hint="eastAsia"/>
        </w:rPr>
        <w:t>　　同志们，做好2026年生态环境保护工作，深化全面从严治党，责任重大、使命光荣。让我们更加紧密地团结在以习近平同志为核心的党中央周围，在市委、市政府的坚强领导下，以“时时放心不下”的责任感，以奋发有为的精神状态，坚定信心、迎难而上、真抓实干，为加快建设人与自然和谐共生的现代化美好阜阳作出新的更大贡献！</w:t>
      </w:r>
    </w:p>
    <w:p w14:paraId="0623E965">
      <w:pPr>
        <w:rPr>
          <w:rFonts w:hint="eastAsia"/>
        </w:rPr>
      </w:pPr>
    </w:p>
    <w:p w14:paraId="0A03528E">
      <w:pPr>
        <w:rPr>
          <w:rFonts w:hint="eastAsia"/>
        </w:rPr>
      </w:pPr>
      <w:r>
        <w:rPr>
          <w:rFonts w:hint="eastAsia"/>
        </w:rPr>
        <w:t>XX州公安局党委书记、局长在州公安机关2026年党风廉政建设暨全面从严管党治警工作会上的讲话</w:t>
      </w:r>
    </w:p>
    <w:p w14:paraId="5E0B3AC1">
      <w:pPr>
        <w:rPr>
          <w:rFonts w:hint="eastAsia"/>
        </w:rPr>
      </w:pPr>
    </w:p>
    <w:p w14:paraId="16F993D8">
      <w:pPr>
        <w:rPr>
          <w:rFonts w:hint="eastAsia"/>
        </w:rPr>
      </w:pPr>
      <w:r>
        <w:rPr>
          <w:rFonts w:hint="eastAsia"/>
        </w:rPr>
        <w:t xml:space="preserve"> </w:t>
      </w:r>
    </w:p>
    <w:p w14:paraId="50370CAD">
      <w:pPr>
        <w:rPr>
          <w:rFonts w:hint="eastAsia"/>
        </w:rPr>
      </w:pPr>
    </w:p>
    <w:p w14:paraId="11D8BB5C">
      <w:pPr>
        <w:rPr>
          <w:rFonts w:hint="eastAsia"/>
        </w:rPr>
      </w:pPr>
      <w:r>
        <w:rPr>
          <w:rFonts w:hint="eastAsia"/>
        </w:rPr>
        <w:t>　　各位同志：</w:t>
      </w:r>
    </w:p>
    <w:p w14:paraId="2535DD2A">
      <w:pPr>
        <w:rPr>
          <w:rFonts w:hint="eastAsia"/>
        </w:rPr>
      </w:pPr>
    </w:p>
    <w:p w14:paraId="51C3D767">
      <w:pPr>
        <w:rPr>
          <w:rFonts w:hint="eastAsia"/>
        </w:rPr>
      </w:pPr>
      <w:r>
        <w:rPr>
          <w:rFonts w:hint="eastAsia"/>
        </w:rPr>
        <w:t>　　今天，我们以视频形式召开全州公安机关2026年党风廉政建设暨全面从严管党治警工作会议，主要任务是深入学习贯彻习近平新时代中国特色社会主义思想，全面落实二十届中央纪委四次全会、全国公安机关党风廉政建设会议和中央政法工作会议精神，认真贯彻州委州政府和省公安厅党委工作部署，总结2025年全州公安系统党风廉政建设和全面从严管党治警工作，分析当前形势，部署2026年重点任务，同时对全警开展节前廉政谈话，进一步统一思想、凝聚共识、压实责任，为全州公安工作现代化和高质量发展提供坚强的纪律保障和队伍支撑。</w:t>
      </w:r>
    </w:p>
    <w:p w14:paraId="0C5E5AEA">
      <w:pPr>
        <w:rPr>
          <w:rFonts w:hint="eastAsia"/>
        </w:rPr>
      </w:pPr>
    </w:p>
    <w:p w14:paraId="7BD94A89">
      <w:pPr>
        <w:rPr>
          <w:rFonts w:hint="eastAsia"/>
        </w:rPr>
      </w:pPr>
      <w:r>
        <w:rPr>
          <w:rFonts w:hint="eastAsia"/>
        </w:rPr>
        <w:t>　　2026年是中国共产党成立105周年，是实施“十五五”规划的开局之年，做好公安系统党风廉政建设和全面从严管党治警工作，意义重大、责任重大。全州各级公安机关和全体民警辅警要深刻领悟“两个确立”的决定性意义，增强“四个意识”、坚定“四个自信”、做到“两个维护”，以高度的政治自觉、思想自觉、行动自觉推进全面从严管党治警向纵深发展，以过硬的纪律作风、扎实的工作成效回应党和人民的期待。下面，我讲四个方面的意见。</w:t>
      </w:r>
    </w:p>
    <w:p w14:paraId="022B60B4">
      <w:pPr>
        <w:rPr>
          <w:rFonts w:hint="eastAsia"/>
        </w:rPr>
      </w:pPr>
    </w:p>
    <w:p w14:paraId="4F3FC48A">
      <w:pPr>
        <w:rPr>
          <w:rFonts w:hint="eastAsia"/>
        </w:rPr>
      </w:pPr>
      <w:r>
        <w:rPr>
          <w:rFonts w:hint="eastAsia"/>
        </w:rPr>
        <w:t>　　一、回顾过往、肯定成效，坚定推进全面从严管党治警的信心决心</w:t>
      </w:r>
    </w:p>
    <w:p w14:paraId="4FA1FE34">
      <w:pPr>
        <w:rPr>
          <w:rFonts w:hint="eastAsia"/>
        </w:rPr>
      </w:pPr>
      <w:r>
        <w:rPr>
          <w:rFonts w:hint="eastAsia"/>
        </w:rPr>
        <w:t>　　2025年，是全州公安工作攻坚克难、砥砺奋进的一年，也是全面从严管党治警持续深化、成效显著的一年。在州委州政府和省公安厅党委的坚强领导下，全州公安机关始终坚持以习近平新时代中国特色社会主义思想为指导，认真贯彻新时代党的建警治警方针，牢牢把握“公安姓党”的根本政治属性，把党风廉政建设和全面从严管党治警摆在突出位置，以严的基调、严的措施、严的氛围正风肃纪反腐，各项工作取得了新进展、新成效。</w:t>
      </w:r>
    </w:p>
    <w:p w14:paraId="1E0E6A1A">
      <w:pPr>
        <w:rPr>
          <w:rFonts w:hint="eastAsia"/>
        </w:rPr>
      </w:pPr>
    </w:p>
    <w:p w14:paraId="672E1837">
      <w:pPr>
        <w:rPr>
          <w:rFonts w:hint="eastAsia"/>
        </w:rPr>
      </w:pPr>
      <w:r>
        <w:rPr>
          <w:rFonts w:hint="eastAsia"/>
        </w:rPr>
        <w:t>　　一是政治建警走深走实，忠诚警魂更加牢固。我们始终把政治建设摆在首位，坚持把学习贯彻习近平新时代中国特色社会主义思想作为首要政治任务，严格落实“第一议题”制度，常态化开展政治理论学习和党性教育，引导全警深刻把握新时代党的建设总要求，切实把党的创新理论转化为铸牢忠诚警魂的实际行动。认真贯彻新时代党的建警治警方针，以高度的政治自觉抓好十四届州委第五轮巡察反馈问题整改和州委政法委政治督察工作，做到问题不解决不松手、整改不到位不罢休，累计完成整改事项XX项，建立健全长效机制XX项，全警的政治判断力、政治领悟力、政治执行力显著提升，“公安姓党、对党忠诚”的思想根基更加牢固。</w:t>
      </w:r>
    </w:p>
    <w:p w14:paraId="423E61C0">
      <w:pPr>
        <w:rPr>
          <w:rFonts w:hint="eastAsia"/>
        </w:rPr>
      </w:pPr>
    </w:p>
    <w:p w14:paraId="1D434958">
      <w:pPr>
        <w:rPr>
          <w:rFonts w:hint="eastAsia"/>
        </w:rPr>
      </w:pPr>
      <w:r>
        <w:rPr>
          <w:rFonts w:hint="eastAsia"/>
        </w:rPr>
        <w:t>　　二是正风肃纪持续深化，作风建设成效显著。我们始终锲而不舍落实中央八项规定及其实施细则精神，深入开展中央八项规定精神学习教育，分层分类组织专题学习、警示教育XX场次，覆盖全警XX人次，让全警知敬畏、存戒惧、守底线。纵深推进违规吃喝、违规收送礼品礼金等突出问题专项整治，聚焦“舌尖上的腐败”“人情中的猫腻”，出台整治措施XX条，开展专项检查XX次，发现并纠治问题XX个，对违规违纪行为严肃查处、通报曝光，形成了有力震慑。持续整治群众身边的不正之风和腐败问题，聚焦执法办案、窗口服务、治安管理等与群众利益密切相关的领域，严查执法不作为、慢作为、乱作为，以及生冷硬推、吃拿卡要等“微腐败”问题，累计查处群众身边的违纪违法案件XX起，处理XX人，群众对公安工作的满意度较上年提升XX个百分点。</w:t>
      </w:r>
    </w:p>
    <w:p w14:paraId="7F8A8EAC">
      <w:pPr>
        <w:rPr>
          <w:rFonts w:hint="eastAsia"/>
        </w:rPr>
      </w:pPr>
    </w:p>
    <w:p w14:paraId="11D336A8">
      <w:pPr>
        <w:rPr>
          <w:rFonts w:hint="eastAsia"/>
        </w:rPr>
      </w:pPr>
      <w:r>
        <w:rPr>
          <w:rFonts w:hint="eastAsia"/>
        </w:rPr>
        <w:t>　　三是监督体系不断完善，风险防控切实加强。我们始终坚持问题导向，健全完善队伍建设分析研判、廉政谈话等制度机制，定期召开队伍廉政风险分析研判会XX次，对苗头性、倾向性问题早发现、早提醒、早纠正；开展任前廉政谈话、日常提醒谈话、诫勉谈话XX人次，实现廉政谈话全覆盖，让“咬耳扯袖、红脸出汗”成为常态。加强纪检监督组织建设，配齐配强各级纪检监督力量XX名，开展纪检业务培训XX期，提升纪检干部监督执纪履职能力。强化各类监督协同联动，推动党内监督、执法监督、审计监督、群众监督有机融合，构建起全方位、多层次、立体化的监督体系，切实提升监督执纪质效，从源头防范化解廉政风险。</w:t>
      </w:r>
    </w:p>
    <w:p w14:paraId="3A864459">
      <w:pPr>
        <w:rPr>
          <w:rFonts w:hint="eastAsia"/>
        </w:rPr>
      </w:pPr>
    </w:p>
    <w:p w14:paraId="40B71132">
      <w:pPr>
        <w:rPr>
          <w:rFonts w:hint="eastAsia"/>
        </w:rPr>
      </w:pPr>
      <w:r>
        <w:rPr>
          <w:rFonts w:hint="eastAsia"/>
        </w:rPr>
        <w:t>　　四是责任链条层层压实，管党治警纵深推进。我们始终坚持把全面从严管党治警作为重大政治责任，健全各负其责、统一协调的责任格局，推动党委主体责任、“一把手”第一责任人责任、班子成员“一岗双责”和纪检组织监督责任协同落实、同向发力。州局党委带头履行主体责任，定期研究党风廉政建设工作XX次，制定党风廉政建设工作要点和责任清单，将任务分解到岗、落实到人；各级公安机关“一把手”切实履行第一责任人责任，带头廉洁自律、带头管好班子、带好队伍；班子成员认真履行“一岗双责”，抓好分管领域的党风廉政建设，做到业务工作推进到哪里，党风廉政建设就跟进到哪里；纪检组织切实履行监督责任，严格执纪问责，形成了“党委统一领导、班子分工负责、纪检监督保障、全警共同参与”的全面从严管党治警工作格局，为全州公安工作高质量发展提供了坚强保障。</w:t>
      </w:r>
    </w:p>
    <w:p w14:paraId="11FEC5B0">
      <w:pPr>
        <w:rPr>
          <w:rFonts w:hint="eastAsia"/>
        </w:rPr>
      </w:pPr>
    </w:p>
    <w:p w14:paraId="0BA38A3D">
      <w:pPr>
        <w:rPr>
          <w:rFonts w:hint="eastAsia"/>
        </w:rPr>
      </w:pPr>
      <w:r>
        <w:rPr>
          <w:rFonts w:hint="eastAsia"/>
        </w:rPr>
        <w:t>　　在肯定成绩的同时，我们也要清醒地看到，过去一年的工作中，还存在一些不足：比如部分单位对党风廉政建设重视程度不够，重业务、轻党建的现象依然存在；个别民警纪律规矩意识淡薄，侥幸心理依然存在，违规违纪问题仍有发生；廉政风险防控的针对性、有效性还需提升，部分关键环节、重点岗位的风险防控措施还不够细化；监督执纪的刚性还需进一步增强，抓早抓小、防微杜渐的效果还需持续提升。这些问题，我们必须高度重视，在今后的工作中切实加以解决。</w:t>
      </w:r>
    </w:p>
    <w:p w14:paraId="3C4FC882">
      <w:pPr>
        <w:rPr>
          <w:rFonts w:hint="eastAsia"/>
        </w:rPr>
      </w:pPr>
    </w:p>
    <w:p w14:paraId="7C9130A1">
      <w:pPr>
        <w:rPr>
          <w:rFonts w:hint="eastAsia"/>
        </w:rPr>
      </w:pPr>
      <w:r>
        <w:rPr>
          <w:rFonts w:hint="eastAsia"/>
        </w:rPr>
        <w:t>　　二、认清形势、正视问题，增强推进全面从严管党治警的责任感和使命感</w:t>
      </w:r>
    </w:p>
    <w:p w14:paraId="54A2C1DD">
      <w:pPr>
        <w:rPr>
          <w:rFonts w:hint="eastAsia"/>
        </w:rPr>
      </w:pPr>
    </w:p>
    <w:p w14:paraId="57D0BC37">
      <w:pPr>
        <w:rPr>
          <w:rFonts w:hint="eastAsia"/>
        </w:rPr>
      </w:pPr>
      <w:r>
        <w:rPr>
          <w:rFonts w:hint="eastAsia"/>
        </w:rPr>
        <w:t>　　当前，党风廉政建设和反腐败斗争形势依然严峻复杂，全面从严管党治警永远在路上。全州各级公安机关要站在党和国家事业发展全局的高度，深刻认识做好新时代公安系统党风廉政建设和全面从严管党治警工作的极端重要性，准确把握形势任务，正视存在的问题，以更加坚定的决心、更加有力的举措推进各项工作。</w:t>
      </w:r>
    </w:p>
    <w:p w14:paraId="7DAF69AA">
      <w:pPr>
        <w:rPr>
          <w:rFonts w:hint="eastAsia"/>
        </w:rPr>
      </w:pPr>
    </w:p>
    <w:p w14:paraId="7F552F3D">
      <w:pPr>
        <w:rPr>
          <w:rFonts w:hint="eastAsia"/>
        </w:rPr>
      </w:pPr>
      <w:r>
        <w:rPr>
          <w:rFonts w:hint="eastAsia"/>
        </w:rPr>
        <w:t>　　第一，要深刻把握新时代新征程的使命要求，切实增强政治自觉。2026年是中国共产党成立105周年，是实施“十五五”规划的开局之年，也是推进公安工作现代化的关键之年。习近平总书记强调，要坚持用改革精神和严的标准管党治警，为高水平推进公安工作现代化提供坚强队伍保障。中央政法工作会议也明确要求，要以更高标准推进全面从严治党，锻造忠诚干净担当的新时代政法铁军人民网。公安机关作为党和人民手中的“刀把子”，是纪律部队，肩负着维护国家政治安全、社会大局稳定、人民安居乐业的重大使命，其队伍的纪律作风、廉洁自律直接关系到党和政府的形象，关系到公安工作的成败。面对“十五五”开局的新任务，面对公安工作现代化的新要求，我们必须把党风廉政建设和全面从严管党治警摆在更加突出的位置，坚持严的基调、严的措施、严的氛围不动摇，以永远在路上的坚韧和执着，不断把全面从严管党治警推向深入，确保公安队伍绝对忠诚、绝对纯洁、绝对可靠。</w:t>
      </w:r>
    </w:p>
    <w:p w14:paraId="3F30EC02">
      <w:pPr>
        <w:rPr>
          <w:rFonts w:hint="eastAsia"/>
        </w:rPr>
      </w:pPr>
    </w:p>
    <w:p w14:paraId="72A4A919">
      <w:pPr>
        <w:rPr>
          <w:rFonts w:hint="eastAsia"/>
        </w:rPr>
      </w:pPr>
      <w:r>
        <w:rPr>
          <w:rFonts w:hint="eastAsia"/>
        </w:rPr>
        <w:t>　　第二，要清醒认识当前存在的短板不足，切实增强问题意识。从全州公安队伍实际情况来看，尽管我们在党风廉政建设和全面从严管党治警方面取得了一定成效，但依然存在一些亟待解决的问题：一是个别单位管党治警责任落实不到位，存在“上热中温下冷”的现象，责任传导层层递减，对队伍的教育、管理、监督失之于宽、失之于软；二是部分民警辅警纪律规矩意识淡薄，对中央八项规定精神置若罔闻，个别人员仍存在侥幸心理，违规吃喝、收送礼品礼金等问题仍有发生；三是形式主义、官僚主义仍有苗头，个别单位存在文山会海、过度留痕，工作落实打折扣、搞变通的现象，个别民警存在不作为、慢作为的问题；四是廉政风险防控存在短板，执法办案、行政审批、财务报销、装备采购等关键环节的风险排查不够深入，防控措施不够细化，八小时以外的管理监督仍有漏洞；五是群众身边的不正之风尚未彻底根除，个别基层民警在执法服务中存在生冷硬推、吃拿卡要等问题，损害了群众利益，影响了公安队伍形象。这些问题，看似是个别现象，但如果不及时解决，就会蔓延扩散，影响整个队伍的凝聚力、战斗力，必须引起我们的高度警惕，采取有力措施切实加以整改。</w:t>
      </w:r>
    </w:p>
    <w:p w14:paraId="404C79A7">
      <w:pPr>
        <w:rPr>
          <w:rFonts w:hint="eastAsia"/>
        </w:rPr>
      </w:pPr>
    </w:p>
    <w:p w14:paraId="7F4179BC">
      <w:pPr>
        <w:rPr>
          <w:rFonts w:hint="eastAsia"/>
        </w:rPr>
      </w:pPr>
      <w:r>
        <w:rPr>
          <w:rFonts w:hint="eastAsia"/>
        </w:rPr>
        <w:t>　　第三，要深刻理解自我革命的核心要义，切实增强行动自觉。习近平总书记强调，勇于自我革命，是我们党最鲜明的品格，也是我们党最大的优势。全面从严管党治警，本质上就是公安机关党组织的自我革命，是锻造过硬公安铁军的必然要求。当前，党风廉政建设和反腐败斗争进入深水区，面对的都是难啃的“硬骨头”，必须发扬彻底的自我革命精神，敢于直面问题、勇于刮骨疗毒。全州各级公安机关要深刻认识党风廉政建设的长期性、复杂性、艰巨性，摒弃“松口气、歇歇脚”的思想，始终保持战略定力，永远吹冲锋号，以自我革命的勇气直面队伍建设中的问题，以刮骨疗毒的决心整治各类不正之风和腐败问题，不断清除队伍中的害群之马，净化队伍政治生态，确保公安队伍始终保持蓬勃生机和旺盛战斗力。</w:t>
      </w:r>
    </w:p>
    <w:p w14:paraId="38955C14">
      <w:pPr>
        <w:rPr>
          <w:rFonts w:hint="eastAsia"/>
        </w:rPr>
      </w:pPr>
    </w:p>
    <w:p w14:paraId="2A9245A0">
      <w:pPr>
        <w:rPr>
          <w:rFonts w:hint="eastAsia"/>
        </w:rPr>
      </w:pPr>
      <w:r>
        <w:rPr>
          <w:rFonts w:hint="eastAsia"/>
        </w:rPr>
        <w:t>　　三、聚焦重点、精准发力，扎实做好2026年党风廉政建设和全面从严管党治警各项工作</w:t>
      </w:r>
    </w:p>
    <w:p w14:paraId="45A98C2E">
      <w:pPr>
        <w:rPr>
          <w:rFonts w:hint="eastAsia"/>
        </w:rPr>
      </w:pPr>
    </w:p>
    <w:p w14:paraId="2B68A4CE">
      <w:pPr>
        <w:rPr>
          <w:rFonts w:hint="eastAsia"/>
        </w:rPr>
      </w:pPr>
      <w:r>
        <w:rPr>
          <w:rFonts w:hint="eastAsia"/>
        </w:rPr>
        <w:t>　　2026年全州公安机关党风廉政建设和全面从严管党治警工作的总体要求是：坚持以习近平新时代中国特色社会主义思想为指导，深入贯彻党的二十大和二十届历次全会精神，认真落实二十届中央纪委四次全会、全国公安机关党风廉政建设会议和中央政法工作会议精神，深刻领悟“两个确立”的决定性意义，增强“四个意识”、坚定“四个自信”、做到“两个维护”，坚持以政治建设为统领，以锻造“四个铁一般”公安铁军为目标，发扬自我革命精神，以更高标准、更严要求、更实举措推进全面从严管党治警，驰而不息正风肃纪反腐，巩固发展良好政治生态，为全州公安工作现代化和高质量发展提供坚强纪律保障。</w:t>
      </w:r>
    </w:p>
    <w:p w14:paraId="590AA05B">
      <w:pPr>
        <w:rPr>
          <w:rFonts w:hint="eastAsia"/>
        </w:rPr>
      </w:pPr>
    </w:p>
    <w:p w14:paraId="1E0771C9">
      <w:pPr>
        <w:rPr>
          <w:rFonts w:hint="eastAsia"/>
        </w:rPr>
      </w:pPr>
      <w:r>
        <w:rPr>
          <w:rFonts w:hint="eastAsia"/>
        </w:rPr>
        <w:t>　　围绕上述要求，重点要抓好五个方面的工作：</w:t>
      </w:r>
    </w:p>
    <w:p w14:paraId="7A673211">
      <w:pPr>
        <w:rPr>
          <w:rFonts w:hint="eastAsia"/>
        </w:rPr>
      </w:pPr>
    </w:p>
    <w:p w14:paraId="647DB961">
      <w:pPr>
        <w:rPr>
          <w:rFonts w:hint="eastAsia"/>
        </w:rPr>
      </w:pPr>
      <w:r>
        <w:rPr>
          <w:rFonts w:hint="eastAsia"/>
        </w:rPr>
        <w:t>　　（一）压紧压实管党治警责任，织密责任落实体系</w:t>
      </w:r>
    </w:p>
    <w:p w14:paraId="57B46522">
      <w:pPr>
        <w:rPr>
          <w:rFonts w:hint="eastAsia"/>
        </w:rPr>
      </w:pPr>
      <w:r>
        <w:rPr>
          <w:rFonts w:hint="eastAsia"/>
        </w:rPr>
        <w:t>　　责任落实是全面从严管党治警的根本保障，只有把责任层层压实，才能形成齐抓共管的工作格局。一要强化党委主体责任。各级公安机关党委要切实把党风廉政建设作为分内之事、应尽之责，把党风廉政建设与公安业务工作同谋划、同部署、同落实、同考核，定期研究党风廉政建设工作，分析队伍廉政状况，解决存在的突出问题。党委书记要切实履行第一责任人责任，带头履行责任、带头廉洁自律、带头接受监督，做到重要工作亲自部署、重大问题亲自过问、重点环节亲自协调、重要案件亲自督办。二要落实班子成员“一岗双责”。班子成员要牢固树立“抓业务必须抓廉政、抓队伍必须抓作风”的理念，认真抓好分管领域的党风廉政建设，定期开展廉政风险分析，加强对分管部门民警辅警的教育、管理和监督，对发现的问题及时提醒、坚决纠正，做到守土有责、守土负责、守土尽责。三要强化纪检监督责任。各级纪检组织要切实履行监督执纪问责职责，聚焦主责主业，敢于监督、善于监督、严格监督，加强对各级党组织和党员干部履行职责、行使权力情况的监督检查，对违规违纪问题及时查处，切实发挥监督保障执行、促进完善发展的作用。四要健全责任传导机制。建立健全责任清单、任务清单，将党风廉政建设责任分解到岗、落实到人，形成一级抓一级、层层抓落实的责任链条。健全责任考核评价机制，将党风廉政建设考核结果与评优评先、干部任用、绩效奖惩挂钩，对责任落实不到位的单位和个人，严肃追责问责，确保责任落地生根。</w:t>
      </w:r>
    </w:p>
    <w:p w14:paraId="4AECE4C9">
      <w:pPr>
        <w:rPr>
          <w:rFonts w:hint="eastAsia"/>
        </w:rPr>
      </w:pPr>
    </w:p>
    <w:p w14:paraId="0C065E24">
      <w:pPr>
        <w:rPr>
          <w:rFonts w:hint="eastAsia"/>
        </w:rPr>
      </w:pPr>
      <w:r>
        <w:rPr>
          <w:rFonts w:hint="eastAsia"/>
        </w:rPr>
        <w:t>　　（二）从严从实管控廉政风险，筑牢源头防范屏障</w:t>
      </w:r>
    </w:p>
    <w:p w14:paraId="4F234030">
      <w:pPr>
        <w:rPr>
          <w:rFonts w:hint="eastAsia"/>
        </w:rPr>
      </w:pPr>
      <w:r>
        <w:rPr>
          <w:rFonts w:hint="eastAsia"/>
        </w:rPr>
        <w:t>　　廉政风险防控是党风廉政建设的基础性工作，必须坚持关口前移、预防为主，从源头防范化解廉政风险。一要健全队伍分析研判机制。建立常态化的队伍廉政风险分析研判制度，每月开展一次队伍思想状况、作风状况、廉政状况分析，每季度开展一次全面的廉政风险排查，精准掌握队伍动态，及时发现苗头性、倾向性问题，制定针对性的防控措施，做到防患于未然。二要常态化开展廉政谈话。健全完善任前廉政谈话、日常提醒谈话、诫勉谈话等制度，实现廉政谈话全覆盖。对新提拔任用的干部，必须开展任前廉政谈话，明确廉政要求；对发现有苗头性问题的民警辅警，及时开展提醒谈话，咬耳扯袖、红脸出汗；对存在轻微违纪问题的，坚决开展诫勉谈话，责令限期整改，切实做到抓早抓小、防微杜渐。三要加强纪检监督组织建设。配齐配强各级纪检监督力量，加强对纪检干部的业务培训和实战练兵，提升纪检干部的监督执纪、审查调查能力，打造一支政治过硬、业务精通、作风优良的纪检铁军。健全纪检工作保障机制，为纪检组织开展工作提供必要的人员、经费、装备保障，确保纪检组织能够有效履行职责。四要强化各类监督协同联动。构建“党内监督为主导、各类监督协同发力”的监督体系，推动党内监督与执法监督、审计监督、信访监督、群众监督、舆论监督有机融合，实现监督信息共享、监督成果互用。加强巡察、督察、审计等监督手段的衔接配合，开展联合检查、专项督查，形成监督合力，实现监督全覆盖、无死角。五要深化廉政风险排查整治。聚焦执法办案、行政审批、财务报销、装备采购、选人用人、工程建设等廉政风险高发的关键环节和重点岗位，开展全覆盖的廉政风险排查，建立廉政风险台账，分级分类制定防控措施，明确防控责任，实现廉政风险的精准防控、动态管控。</w:t>
      </w:r>
    </w:p>
    <w:p w14:paraId="62A4B28E">
      <w:pPr>
        <w:rPr>
          <w:rFonts w:hint="eastAsia"/>
        </w:rPr>
      </w:pPr>
    </w:p>
    <w:p w14:paraId="338D8B98">
      <w:pPr>
        <w:rPr>
          <w:rFonts w:hint="eastAsia"/>
        </w:rPr>
      </w:pPr>
      <w:r>
        <w:rPr>
          <w:rFonts w:hint="eastAsia"/>
        </w:rPr>
        <w:t>　　（三）严肃精准追责问责，保持执纪反腐高压态势</w:t>
      </w:r>
    </w:p>
    <w:p w14:paraId="6B3F5D1E">
      <w:pPr>
        <w:rPr>
          <w:rFonts w:hint="eastAsia"/>
        </w:rPr>
      </w:pPr>
      <w:r>
        <w:rPr>
          <w:rFonts w:hint="eastAsia"/>
        </w:rPr>
        <w:t>　　执纪问责是全面从严管党治警的重要手段，必须坚持严字当头、执纪必严、违纪必究，形成强大震慑。一要精准运用监督执纪“四种形态”。把监督执纪“四种形态”贯穿于管党治警全过程，特别是要在用好第一种形态上下功夫，对苗头性、倾向性问题及时提醒纠正，让红脸出汗成为常态；对轻微违纪问题，及时给予党纪政务处分，防止小问题演变成大错误；对严重违纪违法问题，坚决查处，绝不姑息，切实做到惩前毖后、治病救人。二要坚持风腐同查同治。深入贯彻落实全国公安机关党风廉政建设会议精神，以“同查”严惩风腐交织问题，以“同治”铲除风腐共性根源，以“查”“治”贯通阻断风腐演变。紧盯违规吃喝、违规收送礼品礼金、公车私用等“四风”问题，深挖背后的腐败问题，对风腐交织的案件，一查到底、从严处理。同时，深挖“四风”问题产生的根源，完善制度机制，堵塞制度漏洞，从源头上铲除风腐交织的土壤。三要严肃查处群众身边的不正之风和腐败问题。始终坚持以人民为中心的发展思想，聚焦群众反映强烈的执法办案、窗口服务、治安管理等领域的突出问题，严查执法不作为、慢作为、乱作为，以及吃拿卡要、徇私枉法等损害群众利益的“微腐败”问题，切实维护群众合法权益，提升群众对公安工作的满意度。四要强化典型案例警示教育。充分发挥典型案例的警示教育作用，定期通报全州公安系统内的违纪违法典型案例，组织全警开展警示教育，用身边事教育身边人，让全警受警醒、明底线、知敬畏。组织观看警示教育片、参观廉政教育基地、开展廉政党课等活动，增强警示教育的针对性、实效性，切实筑牢全警的思想道德防线。五要坚持失责必问、问责必严。对管党治警不力、队伍建设出现严重问题的单位，不仅要追究直接责任人的责任，还要严肃追究党组织和领导干部的责任；对监督责任落实不到位、该发现的问题没有发现、该查处的问题没有查处的纪检组织，也要严肃追责问责，切实释放越往后执纪越严的强烈信号。</w:t>
      </w:r>
    </w:p>
    <w:p w14:paraId="1ABED355">
      <w:pPr>
        <w:rPr>
          <w:rFonts w:hint="eastAsia"/>
        </w:rPr>
      </w:pPr>
    </w:p>
    <w:p w14:paraId="4A65BE91">
      <w:pPr>
        <w:rPr>
          <w:rFonts w:hint="eastAsia"/>
        </w:rPr>
      </w:pPr>
      <w:r>
        <w:rPr>
          <w:rFonts w:hint="eastAsia"/>
        </w:rPr>
        <w:t>　　（四）常态化开展监督检查，抓早抓小防微杜渐</w:t>
      </w:r>
    </w:p>
    <w:p w14:paraId="6879D8AE">
      <w:pPr>
        <w:rPr>
          <w:rFonts w:hint="eastAsia"/>
        </w:rPr>
      </w:pPr>
      <w:r>
        <w:rPr>
          <w:rFonts w:hint="eastAsia"/>
        </w:rPr>
        <w:t>　　监督检查是及时发现问题、纠正偏差的重要举措，必须坚持常态化、制度化，紧盯关键环节、重点领域，切实筑牢队伍纪律防线。一要紧盯关键环节开展监督检查。聚焦中央八项规定精神落实、违规吃喝、违规收送礼品礼金等突出问题，开展常态化的监督检查，采取日常检查、专项检查、突击检查等方式，加大对节假日、重要节点等关键时段的监督检查力度，做到露头就打、从严查处，坚决防止“四风”问题反弹回潮。二要加强民警辅警“八小时之外”管理。健全完善民警辅警“八小时之外”管理监督机制，加强与民警辅警家属、社区的沟通协作，构建单位、家庭、社区“三位一体”的管理监督体系，规范民警辅警的社交圈、生活圈、朋友圈，严防民警辅警在八小时之外发生违纪违法问题。三要及时纠治苗头性倾向性问题。各级公安机关和领导干部要善于发现队伍中的苗头性、倾向性问题，对民警辅警的不良行为、不良苗头，要及时提醒、坚决纠正，做到早发现、早提醒、早纠正，防止小问题演变成大错误，切实保护民警辅警的政治生命。四要健全监督检查反馈整改机制。对监督检查中发现的问题，建立问题台账，明确整改责任、整改措施、整改时限，限期整改。加强对整改情况的跟踪问效，对整改不到位、敷衍整改、虚假整改的单位和个人，严肃追责问责，切实做到问题不解决不松手、整改不到位不罢休。</w:t>
      </w:r>
    </w:p>
    <w:p w14:paraId="325F2B95">
      <w:pPr>
        <w:rPr>
          <w:rFonts w:hint="eastAsia"/>
        </w:rPr>
      </w:pPr>
    </w:p>
    <w:p w14:paraId="54C446AF">
      <w:pPr>
        <w:rPr>
          <w:rFonts w:hint="eastAsia"/>
        </w:rPr>
      </w:pPr>
      <w:r>
        <w:rPr>
          <w:rFonts w:hint="eastAsia"/>
        </w:rPr>
        <w:t>　　（五）树立正确政绩观，持之以恒纠治“四风”</w:t>
      </w:r>
    </w:p>
    <w:p w14:paraId="3CAB95F0">
      <w:pPr>
        <w:rPr>
          <w:rFonts w:hint="eastAsia"/>
        </w:rPr>
      </w:pPr>
      <w:r>
        <w:rPr>
          <w:rFonts w:hint="eastAsia"/>
        </w:rPr>
        <w:t>　　树立正确政绩观是新时代公安工作的必然要求，必须把正确政绩观融入作风建设全过程，坚决杜绝形式主义、官僚主义，以实打实的工作成效回应党和人民的期待。一要强化正确政绩观教育。深入开展正确政绩观教育，引导全警深刻认识“政绩为谁而树、树什么样的政绩、怎样树政绩”，摒弃虚浮作风，坚持实事求是、真抓实干，把工作的着力点放在护安全、保稳定、惠民生的实际行动上，以实实在在的工作成效赢得党和人民的认可。二要坚决杜绝形式主义、官僚主义。聚焦文山会海、过度留痕、检查考核过多过滥等形式主义、官僚主义突出问题，开展专项整治，精简文件会议、规范检查考核，让基层民警从繁琐的事务中解脱出来，把更多的时间和精力投入到执法办案、服务群众等主责主业中。严查工作落实打折扣、搞变通，不作为、慢作为、乱作为等问题，切实提升工作执行力。三要弘扬“马上就办、真抓实干”的作风。引导全警树立“时时放心不下”的责任感，大力弘扬“马上就办、真抓实干”的工作作风，对上级部署的工作、群众反映的问题，做到立说立行、快办快结，切实提升工作效率和服务质量。建立健全工作落实督查机制，加大对工作落实情况的督查力度，确保各项工作部署落地见效。四要把政绩体现在为民服务上。始终坚持以人民为中心的发展思想，把群众满意作为衡量工作的根本标准，聚焦群众“急难愁盼”问题，深入开展“我为群众办实事”实践活动，优化窗口服务、深化执法公开、提升办案质效，切实为群众办实事、解难题，不断增强人民群众的获得感、幸福感、安全感。</w:t>
      </w:r>
    </w:p>
    <w:p w14:paraId="18FF0544">
      <w:pPr>
        <w:rPr>
          <w:rFonts w:hint="eastAsia"/>
        </w:rPr>
      </w:pPr>
    </w:p>
    <w:p w14:paraId="013289FF">
      <w:pPr>
        <w:rPr>
          <w:rFonts w:hint="eastAsia"/>
        </w:rPr>
      </w:pPr>
      <w:r>
        <w:rPr>
          <w:rFonts w:hint="eastAsia"/>
        </w:rPr>
        <w:t>　　四、严明节日纪律、筑牢廉洁防线，确保廉洁平安过节</w:t>
      </w:r>
    </w:p>
    <w:p w14:paraId="51A0AF77">
      <w:pPr>
        <w:rPr>
          <w:rFonts w:hint="eastAsia"/>
        </w:rPr>
      </w:pPr>
      <w:r>
        <w:rPr>
          <w:rFonts w:hint="eastAsia"/>
        </w:rPr>
        <w:t>　　春节将至，这是“四风”问题易发多发的关键节点，也是检验我们党风廉政建设成效的重要时刻。今天，我们借此机会，对全体民警辅警开展节前廉政谈话，也是一次提醒、一次警示，希望大家时刻绷紧廉洁自律这根弦，严守纪律规矩，做到廉洁过节、平安过节。</w:t>
      </w:r>
    </w:p>
    <w:p w14:paraId="3967A68E">
      <w:pPr>
        <w:rPr>
          <w:rFonts w:hint="eastAsia"/>
        </w:rPr>
      </w:pPr>
    </w:p>
    <w:p w14:paraId="3D2CE21B">
      <w:pPr>
        <w:rPr>
          <w:rFonts w:hint="eastAsia"/>
        </w:rPr>
      </w:pPr>
      <w:r>
        <w:rPr>
          <w:rFonts w:hint="eastAsia"/>
        </w:rPr>
        <w:t>　　一是要提高思想认识，筑牢思想防线。全体民警辅警要深刻认识到，节日期间的廉洁自律，不仅关系到个人的政治生命，更关系到公安队伍的整体形象。要切实摒弃“小节无害”“人情往来”的错误思想，时刻保持清醒头脑，增强纪律意识、规矩意识，自觉抵制各种不正之风，筑牢拒腐防变的思想防线。各级党组织要切实履行主体责任，加强对民警辅警的节前廉政教育，组织学习中央八项规定精神和廉洁自律各项要求，让全警知敬畏、存戒惧、守底线。</w:t>
      </w:r>
    </w:p>
    <w:p w14:paraId="60400C3D">
      <w:pPr>
        <w:rPr>
          <w:rFonts w:hint="eastAsia"/>
        </w:rPr>
      </w:pPr>
    </w:p>
    <w:p w14:paraId="7CBCFEAF">
      <w:pPr>
        <w:rPr>
          <w:rFonts w:hint="eastAsia"/>
        </w:rPr>
      </w:pPr>
      <w:r>
        <w:rPr>
          <w:rFonts w:hint="eastAsia"/>
        </w:rPr>
        <w:t>　　二是要严守纪律规矩，做到令行禁止。节日期间，全体民警辅警必须严格遵守廉洁自律各项规定，坚决做到“十个严禁”：严禁违规吃喝、违规接受管理服务对象的宴请；严禁违规收送礼品礼金、消费卡、电子红包等财物；严禁公车私用、私车公养，以及违规借用管理服务对象的车辆；严禁公款旅游、公款消费，以及违规接受旅游安排；严禁违规发放津贴、补贴、奖金和实物；严禁违规操办婚丧喜庆事宜，或借机敛财；严禁参与赌博、酒后驾车等违纪违法行为；严禁出入私人会所、高档娱乐场所；严禁搞团团伙伙、拉帮结派；严禁损害群众利益，以及在执法服务中生冷硬推、吃拿卡要。</w:t>
      </w:r>
    </w:p>
    <w:p w14:paraId="4B0E7AC9">
      <w:pPr>
        <w:rPr>
          <w:rFonts w:hint="eastAsia"/>
        </w:rPr>
      </w:pPr>
    </w:p>
    <w:p w14:paraId="3A01A2E8">
      <w:pPr>
        <w:rPr>
          <w:rFonts w:hint="eastAsia"/>
        </w:rPr>
      </w:pPr>
      <w:r>
        <w:rPr>
          <w:rFonts w:hint="eastAsia"/>
        </w:rPr>
        <w:t>　　三是要强化责任担当，做好节日安保。在抓好廉洁自律的同时，全州各级公安机关要切实履行好维护社会稳定的重大责任，严格落实节日期间的值班值守制度，各级领导干部要带头带班值守，坚决杜绝脱岗、漏岗、擅离职守等现象。要加强社会治安防控，加大对违法犯罪的打击力度，深入开展矛盾纠纷排查化解，加强重点部位、重点场所的安全防范，切实维护节日期间的社会治安大局稳定，让人民群众度过一个平安、祥和、欢乐的春节。</w:t>
      </w:r>
    </w:p>
    <w:p w14:paraId="298D5C42">
      <w:pPr>
        <w:rPr>
          <w:rFonts w:hint="eastAsia"/>
        </w:rPr>
      </w:pPr>
    </w:p>
    <w:p w14:paraId="38100DB5">
      <w:pPr>
        <w:rPr>
          <w:rFonts w:hint="eastAsia"/>
        </w:rPr>
      </w:pPr>
      <w:r>
        <w:rPr>
          <w:rFonts w:hint="eastAsia"/>
        </w:rPr>
        <w:t>　　四是要加强监督检查，严肃查处违纪。各级纪检组织要加大节日期间的监督检查力度，采取明察暗访、专项检查等方式，对重点单位、重点部位开展监督检查，畅通举报渠道，及时受理群众举报。对节日期间顶风违纪的行为，坚持“零容忍”，发现一起、查处一起、通报一起，绝不姑息迁就。对履行责任不到位，导致本单位发生严重违纪违法问题的，不仅要追究当事人的责任，还要严肃追究领导干部的责任，切实形成有力震慑。</w:t>
      </w:r>
    </w:p>
    <w:p w14:paraId="236300B2">
      <w:pPr>
        <w:rPr>
          <w:rFonts w:hint="eastAsia"/>
        </w:rPr>
      </w:pPr>
    </w:p>
    <w:p w14:paraId="405ACE30">
      <w:pPr>
        <w:rPr>
          <w:rFonts w:hint="eastAsia"/>
        </w:rPr>
      </w:pPr>
      <w:r>
        <w:rPr>
          <w:rFonts w:hint="eastAsia"/>
        </w:rPr>
        <w:t>　　各位同志，党风廉政建设和全面从严管党治警工作，既是攻坚战，也是持久战。做好2026年的工作，任务艰巨、责任重大。让我们更加紧密地团结在以习近平同志为核心的党中央周围，以习近平新时代中国特色社会主义思想为指导，发扬自我革命精神，以更高的标准、更严的要求、更实的举措，驰而不息推进党风廉政建设和全面从严管党治警，锻造“四个铁一般”的公安铁军，以优异的成绩迎接中国共产党成立105周年，为实现“十五五”良好开局、推进全州公安工作现代化作出新的更大贡献！</w:t>
      </w:r>
    </w:p>
    <w:p w14:paraId="57B9AD02">
      <w:pPr>
        <w:rPr>
          <w:rFonts w:hint="eastAsia"/>
        </w:rPr>
      </w:pPr>
    </w:p>
    <w:p w14:paraId="58F5D8FD">
      <w:pPr>
        <w:rPr>
          <w:rFonts w:hint="eastAsia"/>
        </w:rPr>
      </w:pPr>
      <w:r>
        <w:rPr>
          <w:rFonts w:hint="eastAsia"/>
        </w:rPr>
        <w:t>　　我的讲话完了，谢谢大家！</w:t>
      </w:r>
    </w:p>
    <w:p w14:paraId="6D1A7E4F">
      <w:pPr>
        <w:rPr>
          <w:rFonts w:hint="eastAsia"/>
        </w:rPr>
      </w:pPr>
    </w:p>
    <w:p w14:paraId="27877EE2">
      <w:pPr>
        <w:rPr>
          <w:rFonts w:hint="eastAsia"/>
        </w:rPr>
      </w:pPr>
      <w:r>
        <w:rPr>
          <w:rFonts w:hint="eastAsia"/>
        </w:rPr>
        <w:t>XX州公安局党委书记、局长在州公安机关2026年党风廉政建设暨全面从严管党治警工作会上的讲话</w:t>
      </w:r>
    </w:p>
    <w:p w14:paraId="44085319">
      <w:pPr>
        <w:rPr>
          <w:rFonts w:hint="eastAsia"/>
        </w:rPr>
      </w:pPr>
    </w:p>
    <w:p w14:paraId="2313EADE">
      <w:pPr>
        <w:rPr>
          <w:rFonts w:hint="eastAsia"/>
        </w:rPr>
      </w:pPr>
      <w:r>
        <w:rPr>
          <w:rFonts w:hint="eastAsia"/>
        </w:rPr>
        <w:t xml:space="preserve"> </w:t>
      </w:r>
    </w:p>
    <w:p w14:paraId="387C07B4">
      <w:pPr>
        <w:rPr>
          <w:rFonts w:hint="eastAsia"/>
        </w:rPr>
      </w:pPr>
    </w:p>
    <w:p w14:paraId="79EB5B98">
      <w:pPr>
        <w:rPr>
          <w:rFonts w:hint="eastAsia"/>
        </w:rPr>
      </w:pPr>
      <w:r>
        <w:rPr>
          <w:rFonts w:hint="eastAsia"/>
        </w:rPr>
        <w:t>同志们：</w:t>
      </w:r>
    </w:p>
    <w:p w14:paraId="701EEBF1">
      <w:pPr>
        <w:rPr>
          <w:rFonts w:hint="eastAsia"/>
        </w:rPr>
      </w:pPr>
    </w:p>
    <w:p w14:paraId="7654B3D3">
      <w:pPr>
        <w:rPr>
          <w:rFonts w:hint="eastAsia"/>
        </w:rPr>
      </w:pPr>
      <w:r>
        <w:rPr>
          <w:rFonts w:hint="eastAsia"/>
        </w:rPr>
        <w:t>　　今天，我们召开全州公安机关党风廉政建设暨全面从严管党治警工作视频会议。这次会议的主要任务是：坚持以习近平新时代中国特色社会主义思想为指导，全面贯彻党的二十大和二十届历次全会精神，深入学习贯彻习近平总书记关于全面从严治党的重要论述和新时代党的建警治警方针，认真贯彻落实州委州政府和省公安厅党委关于党风廉政建设和反腐败工作的部署要求，总结回顾2025年工作，分析当前面临形势，安排部署2026年重点任务，以永远在路上的坚韧执着，纵深推进全面从严管党治警，为全州公安工作现代化和高质量发展提供坚强纪律保障。</w:t>
      </w:r>
    </w:p>
    <w:p w14:paraId="6547B3A4">
      <w:pPr>
        <w:rPr>
          <w:rFonts w:hint="eastAsia"/>
        </w:rPr>
      </w:pPr>
    </w:p>
    <w:p w14:paraId="3050DECD">
      <w:pPr>
        <w:rPr>
          <w:rFonts w:hint="eastAsia"/>
        </w:rPr>
      </w:pPr>
      <w:r>
        <w:rPr>
          <w:rFonts w:hint="eastAsia"/>
        </w:rPr>
        <w:t>　　刚才，我们传达学习了中央、省委、州委和公安部、省公安厅近期关于全面从严治党的一系列重要会议精神，通报了2025年全州公安机关民警辅警违纪违法典型案例，剖析深刻、令人警醒。各级公安机关要深刻反思、汲取教训、引以为戒。下面，我代表州局党委讲四点意见。</w:t>
      </w:r>
    </w:p>
    <w:p w14:paraId="46C4816E">
      <w:pPr>
        <w:rPr>
          <w:rFonts w:hint="eastAsia"/>
        </w:rPr>
      </w:pPr>
    </w:p>
    <w:p w14:paraId="388F67EE">
      <w:pPr>
        <w:rPr>
          <w:rFonts w:hint="eastAsia"/>
        </w:rPr>
      </w:pPr>
      <w:r>
        <w:rPr>
          <w:rFonts w:hint="eastAsia"/>
        </w:rPr>
        <w:t>　　一、肯定成绩、正视问题，切实增强纵深推进全面从严管党治警的责任感紧迫感</w:t>
      </w:r>
    </w:p>
    <w:p w14:paraId="37F5BC24">
      <w:pPr>
        <w:rPr>
          <w:rFonts w:hint="eastAsia"/>
        </w:rPr>
      </w:pPr>
    </w:p>
    <w:p w14:paraId="0AF7AB28">
      <w:pPr>
        <w:rPr>
          <w:rFonts w:hint="eastAsia"/>
        </w:rPr>
      </w:pPr>
      <w:r>
        <w:rPr>
          <w:rFonts w:hint="eastAsia"/>
        </w:rPr>
        <w:t>　　刚刚过去的2025年，是全州公安工作攻坚克难、砥砺前行的一年，也是全面从严管党治警向纵深推进、取得明显成效的一年。一年来，全州公安机关在州委州政府和省公安厅党委的坚强领导下，坚持以习近平新时代中国特色社会主义思想为指导，认真贯彻新时代党的建警治警方针，紧紧围绕“对党忠诚、服务人民、执法公正、纪律严明”总要求，扎实开展深入贯彻中央八项规定精神学习教育，持续整治群众身边不正之风和腐败问题，纵深推进违规吃喝、违规收送礼品礼金专项整治，以高度的政治自觉抓好十四届州委第五轮巡察反馈问题整改和州委政法委政治督察，全州公安机关对党忠诚警魂不断铸牢、纪律作风显著增强、政治生态持续向好。主要体现在以下五个方面：</w:t>
      </w:r>
    </w:p>
    <w:p w14:paraId="10F9EBC2">
      <w:pPr>
        <w:rPr>
          <w:rFonts w:hint="eastAsia"/>
        </w:rPr>
      </w:pPr>
    </w:p>
    <w:p w14:paraId="62769A9C">
      <w:pPr>
        <w:rPr>
          <w:rFonts w:hint="eastAsia"/>
        </w:rPr>
      </w:pPr>
      <w:r>
        <w:rPr>
          <w:rFonts w:hint="eastAsia"/>
        </w:rPr>
        <w:t>　　一是政治建警得到新加强。我们始终把政治建设摆在首位，深学细悟习近平新时代中国特色社会主义思想，建立完善“第一议题”制度，开展政治轮训XX期、覆盖民警XX人次。局党委班子成员带头讲党课、作辅导，各级党组织常态化开展理论学习，全警捍卫“两个确立”、做到“两个维护”的政治自觉、思想自觉、行动自觉更加坚定。</w:t>
      </w:r>
    </w:p>
    <w:p w14:paraId="104C8CF9">
      <w:pPr>
        <w:rPr>
          <w:rFonts w:hint="eastAsia"/>
        </w:rPr>
      </w:pPr>
    </w:p>
    <w:p w14:paraId="0105C069">
      <w:pPr>
        <w:rPr>
          <w:rFonts w:hint="eastAsia"/>
        </w:rPr>
      </w:pPr>
      <w:r>
        <w:rPr>
          <w:rFonts w:hint="eastAsia"/>
        </w:rPr>
        <w:t>　　二是正风肃纪取得新成效。紧盯“四风”顽疾，深入开展违规吃喝、违规收送礼品礼金专项整治，查处违反中央八项规定精神问题XX起，处理XX人，通报典型案例XX批次。聚焦群众急难愁盼，严肃整治漠视侵害群众利益的不正之风，涉警信访投诉总量同比下降XX%，群众对公安工作的满意度稳步提升。</w:t>
      </w:r>
    </w:p>
    <w:p w14:paraId="1ABA3805">
      <w:pPr>
        <w:rPr>
          <w:rFonts w:hint="eastAsia"/>
        </w:rPr>
      </w:pPr>
    </w:p>
    <w:p w14:paraId="4A1EF6EF">
      <w:pPr>
        <w:rPr>
          <w:rFonts w:hint="eastAsia"/>
        </w:rPr>
      </w:pPr>
      <w:r>
        <w:rPr>
          <w:rFonts w:hint="eastAsia"/>
        </w:rPr>
        <w:t>　　三是监督执纪实现新突破。深化运用监督执纪“四种形态”，特别是第一种形态，抓早抓小、防微杜渐，全年开展提醒谈话XX人次、诫勉谈话XX人次。完成对XX个县级公安机关的政治督察，发现并督促整改问题XX个。严肃查处违纪违法案件，立案XX起，给予党纪政务处分XX人，持续释放执纪必严、违纪必究的强烈信号。</w:t>
      </w:r>
    </w:p>
    <w:p w14:paraId="122653CF">
      <w:pPr>
        <w:rPr>
          <w:rFonts w:hint="eastAsia"/>
        </w:rPr>
      </w:pPr>
    </w:p>
    <w:p w14:paraId="5DE2105C">
      <w:pPr>
        <w:rPr>
          <w:rFonts w:hint="eastAsia"/>
        </w:rPr>
      </w:pPr>
      <w:r>
        <w:rPr>
          <w:rFonts w:hint="eastAsia"/>
        </w:rPr>
        <w:t>　　四是制度建设迈出新步伐。出台《关于纵深推进全面从严管党治警的实施意见》，修订完善队伍管理、执法监督、廉政风险防控等制度规定XX项。建立完善“党委抓总、权责明确、执行有力、上下贯通”的从严管党治警责任体系，制度笼子越扎越紧。</w:t>
      </w:r>
    </w:p>
    <w:p w14:paraId="7601DE46">
      <w:pPr>
        <w:rPr>
          <w:rFonts w:hint="eastAsia"/>
        </w:rPr>
      </w:pPr>
    </w:p>
    <w:p w14:paraId="18FD79F2">
      <w:pPr>
        <w:rPr>
          <w:rFonts w:hint="eastAsia"/>
        </w:rPr>
      </w:pPr>
      <w:r>
        <w:rPr>
          <w:rFonts w:hint="eastAsia"/>
        </w:rPr>
        <w:t>　　五是责任落实展现新作为。局党委带头履行主体责任，定期听取党风廉政建设工作汇报，研究解决重大问题。各级党组织书记认真履行第一责任人职责，班子成员严格履行“一岗双责”，纪检监督部门聚焦主责主业，各方面责任有效落实、协同发力。</w:t>
      </w:r>
    </w:p>
    <w:p w14:paraId="4A7CC9C6">
      <w:pPr>
        <w:rPr>
          <w:rFonts w:hint="eastAsia"/>
        </w:rPr>
      </w:pPr>
    </w:p>
    <w:p w14:paraId="0A72A743">
      <w:pPr>
        <w:rPr>
          <w:rFonts w:hint="eastAsia"/>
        </w:rPr>
      </w:pPr>
      <w:r>
        <w:rPr>
          <w:rFonts w:hint="eastAsia"/>
        </w:rPr>
        <w:t>　　在肯定成绩的同时，我们必须清醒地看到，对标党中央关于全面从严治党的新部署新要求，对照人民群众的新期待新需求，全州公安机关党风廉政建设还存在不少短板弱项，全面从严管党治警任务依然艰巨繁重。一是政治意识有待进一步增强。少数单位对全面从严管党治警的长期性、复杂性、艰巨性认识不足，存在“过关”思想和“松劲”心态；个别领导干部政治站位不高，对“国之大者”领会不深，贯彻落实上级决策部署存在打折扣、搞变通现象。二是纪律作风有待进一步严实。少数民警纪法意识淡薄，不知敬畏、不守底线，违规饮酒、违规借贷、违规经商办企业等问题仍有发生；执法不规范、不文明、不公问题依然存在，个别民警甚至以权谋私、徇私枉法。三是责任传导有待进一步加压。有的单位“两个责任”落实存在“上热中温下冷”现象，压力传导层层递减；有的领导干部当“老好人”，对队伍管理失之于宽、失之于软。四是监督质效有待进一步提升。监督力量整合不够，各类监督贯通协同机制不健全；对“一把手”和关键岗位的监督仍是难点；运用信息化手段开展监督的能力有待提高。五是制度执行有待进一步从严。制度“稻草人”现象依然存在，有的制度执行打折扣、搞变通，未能真正“长牙带电”。这些问题，必须引起高度重视，采取有力措施，切实加以解决。</w:t>
      </w:r>
    </w:p>
    <w:p w14:paraId="4B1522F2">
      <w:pPr>
        <w:rPr>
          <w:rFonts w:hint="eastAsia"/>
        </w:rPr>
      </w:pPr>
    </w:p>
    <w:p w14:paraId="3DB7351E">
      <w:pPr>
        <w:rPr>
          <w:rFonts w:hint="eastAsia"/>
        </w:rPr>
      </w:pPr>
      <w:r>
        <w:rPr>
          <w:rFonts w:hint="eastAsia"/>
        </w:rPr>
        <w:t>　　2026年是中国共产党成立105周年，是“十五五”开局之年，也是推进公安工作现代化的关键之年。做好今年党风廉政建设、全面从严管党治警工作，意义重大、责任重大。全州公安机关要深刻认识党风廉政建设的长期性、复杂性、艰巨性，发扬彻底的自我革命精神，以“永远在路上”的清醒坚定，以更高标准、更严要求、更实举措，驰而不息正风肃纪反腐，巩固发展良好政治生态，为履行好党和人民赋予的新时代使命任务提供坚强纪律作风保证。</w:t>
      </w:r>
    </w:p>
    <w:p w14:paraId="7E810016">
      <w:pPr>
        <w:rPr>
          <w:rFonts w:hint="eastAsia"/>
        </w:rPr>
      </w:pPr>
    </w:p>
    <w:p w14:paraId="6C4BCF02">
      <w:pPr>
        <w:rPr>
          <w:rFonts w:hint="eastAsia"/>
        </w:rPr>
      </w:pPr>
      <w:r>
        <w:rPr>
          <w:rFonts w:hint="eastAsia"/>
        </w:rPr>
        <w:t>　　二、突出重点、精准发力，坚决打好全面从严管党治警攻坚战持久战</w:t>
      </w:r>
    </w:p>
    <w:p w14:paraId="09426980">
      <w:pPr>
        <w:rPr>
          <w:rFonts w:hint="eastAsia"/>
        </w:rPr>
      </w:pPr>
    </w:p>
    <w:p w14:paraId="5D3C2ECB">
      <w:pPr>
        <w:rPr>
          <w:rFonts w:hint="eastAsia"/>
        </w:rPr>
      </w:pPr>
      <w:r>
        <w:rPr>
          <w:rFonts w:hint="eastAsia"/>
        </w:rPr>
        <w:t>　　做好今年全州公安机关党风廉政建设和全面从严管党治警工作，总的要求是：坚持以习近平新时代中国特色社会主义思想为指导，全面贯彻党的二十大和二十届历次全会精神，深刻领悟“两个确立”的决定性意义，增强“四个意识”、坚定“四个自信”、做到“两个维护”，坚持稳中求进工作总基调，坚持严的主基调不动摇，以党的政治建设为统领，以压实管党治警责任为牵引，以强化监督执纪问责为保障，以纠治顽瘴痼疾为重点，一体推进不敢腐、不能腐、不想腐，着力锻造“三个绝对”“四个铁一般”过硬公安铁军，为全州公安工作高质量发展保驾护航。</w:t>
      </w:r>
    </w:p>
    <w:p w14:paraId="3881BDF7">
      <w:pPr>
        <w:rPr>
          <w:rFonts w:hint="eastAsia"/>
        </w:rPr>
      </w:pPr>
    </w:p>
    <w:p w14:paraId="619668B7">
      <w:pPr>
        <w:rPr>
          <w:rFonts w:hint="eastAsia"/>
        </w:rPr>
      </w:pPr>
      <w:r>
        <w:rPr>
          <w:rFonts w:hint="eastAsia"/>
        </w:rPr>
        <w:t>　　（一）聚焦政治建警，在铸牢忠诚警魂上持续发力。公安队伍是党绝对领导下的纪律部队，政治坚定是第一要求，对党忠诚是首要标准。一要持续强化理论武装。坚持不懈用习近平新时代中国特色社会主义思想凝心铸魂，巩固拓展主题教育成果，完善落实“第一议题”、党委理论学习中心组学习等制度，分级分类开展政治轮训，引导全警筑牢信仰之基、补足精神之钙、把稳思想之舵。二要严明政治纪律政治规矩。把遵守政治纪律和政治规矩摆在首位，深刻汲取近年来严重违纪违法案件教训，坚决同违反政治纪律和政治规矩的行为作斗争，决不允许上有政策、下有对策，决不允许有令不行、有禁不止，决不允许在贯彻执行上级决策部署上打折扣、做选择、搞变通。三要严肃党内政治生活。严格执行新形势下党内政治生活若干准则，高质量开好民主生活会和组织生活会，认真落实“三会一课”、民主评议党员、谈心谈话等制度，用好批评和自我批评武器，不断增强党内政治生活的政治性、时代性、原则性、战斗性。四要深入肃清流毒影响。坚决彻底肃清有关流毒影响，做好政治巡察“后半篇文章”，从思想上、政治上、组织上、作风上全面彻底干净消除不良影响，确保公安队伍绝对忠诚、绝对纯洁、绝对可靠。</w:t>
      </w:r>
    </w:p>
    <w:p w14:paraId="7E45271D">
      <w:pPr>
        <w:rPr>
          <w:rFonts w:hint="eastAsia"/>
        </w:rPr>
      </w:pPr>
    </w:p>
    <w:p w14:paraId="1D5A8EA1">
      <w:pPr>
        <w:rPr>
          <w:rFonts w:hint="eastAsia"/>
        </w:rPr>
      </w:pPr>
      <w:r>
        <w:rPr>
          <w:rFonts w:hint="eastAsia"/>
        </w:rPr>
        <w:t>　　（二）聚焦纠治“四风”，在弘扬清风正气上持续发力。作风建设永远在路上。要发扬钉钉子精神，咬定青山不放松，持续加固中央八项规定精神堤坝。一要坚决整治享乐主义奢靡之风。紧盯违规吃喝、违规收送礼品礼金、违规使用公车、违规发放津补贴等顽瘴痼疾，对顶风违纪行为从严查处，点名道姓通报曝光。今年要重点整治“不吃公款吃老板”、收送电子红包、借培训考察之名公款旅游等隐形变异新表现，坚决防止反弹回潮。二要重点纠治形式主义官僚主义。把树立正确政绩观融入作风建设全过程，引导全警摒弃虚浮作风，坚决反对做表面文章、搞花架子。大力精文减会，规范督查检查考核，切实为基层减负松绑。对贯彻落实上级决策部署表态多调门高、行动少落实差，维护群众利益不担当不作为，服务群众冷硬横推等问题，严肃追责问责。三要常态开展专项治理。结合公安实际，持续深化群众身边不正之风和腐败问题专项整治，重点解决窗口服务“推拖绕”、执法办案“冷硬横”、社区警务“虚浮空”等问题。深入开展违规经商办企业、违规参股借贷等问题排查整治，坚决清除队伍内部的“污染源”。四要大力培树优良警风。加强新时代廉洁文化建设，深入挖掘宣传身边先进典型，讲好XX公安廉洁故事，营造崇廉尚洁浓厚氛围。大力弘扬“马上就办、真抓实干”作风，引导全警把工作实绩体现在护安全、保稳定、惠民生的具体行动上，以实打实的工作成效回应党和人民的期待。</w:t>
      </w:r>
    </w:p>
    <w:p w14:paraId="62A53154">
      <w:pPr>
        <w:rPr>
          <w:rFonts w:hint="eastAsia"/>
        </w:rPr>
      </w:pPr>
    </w:p>
    <w:p w14:paraId="10B34377">
      <w:pPr>
        <w:rPr>
          <w:rFonts w:hint="eastAsia"/>
        </w:rPr>
      </w:pPr>
      <w:r>
        <w:rPr>
          <w:rFonts w:hint="eastAsia"/>
        </w:rPr>
        <w:t>　　（三）聚焦标本兼治，在一体推进“三不腐”上持续发力。坚持系统施治、标本兼治，同时发力、同向发力、综合发力，不断取得更多制度性成果和更大治理效能。一要强化“不敢腐”的震慑。坚持无禁区、全覆盖、零容忍，坚持重遏制、强高压、长震慑，紧盯执法办案、项目工程、选人用人、行政审批等重点领域，紧盯拥有执法权、审批权、管理权的关键岗位，紧盯问题线索反映集中、群众反映强烈的领导干部，发现一起、查处一起，绝不姑息。精准运用监督执纪“四种形态”，对主动交代、认错悔错的依规依纪依法从轻处理，对拒不交代、对抗组织的从严惩治。二要扎紧“不能腐”的笼子。把制度建设贯穿管党治警全过程，针对违纪违法案件暴露出的突出问题和巡视巡察、督察审计反馈意见，深入剖析根源，补齐制度短板。完善执法权力运行制约监督机制，健全执法办案管理中心机制，推进执法全流程记录和可回溯管理，最大限度压减权力寻租空间。强化制度执行力，用监督传递压力，用压力推动落实，让制度“长牙”、纪律“带电”。三要增强“不想腐”的自觉。分层分类常态化开展警示教育，用好典型案例“活教材”，通过召开警示教育大会、观看警示片、编印忏悔录、旁听庭审等形式，以案明纪、以案说法、以案示警。深化清廉家风建设，开展“廉内助”活动，筑牢家庭廉洁防线。加强纪法教育，将党章党规党纪和宪法法律法规纳入民警教育培训必修课，引导全警知敬畏、存戒惧、守底线。</w:t>
      </w:r>
    </w:p>
    <w:p w14:paraId="4D457439">
      <w:pPr>
        <w:rPr>
          <w:rFonts w:hint="eastAsia"/>
        </w:rPr>
      </w:pPr>
    </w:p>
    <w:p w14:paraId="497CBFF3">
      <w:pPr>
        <w:rPr>
          <w:rFonts w:hint="eastAsia"/>
        </w:rPr>
      </w:pPr>
      <w:r>
        <w:rPr>
          <w:rFonts w:hint="eastAsia"/>
        </w:rPr>
        <w:t>　　（四）聚焦监督执纪，在提升治理效能上持续发力。监督是权力正确运行的根本保证。要做深做实做细监督职责，不断增强监督的精准性、有效性。一要强化日常监督。紧盯“关键少数”，加强对各级公安机关领导班子成员特别是“一把手”的监督，完善述职述廉、谈话函询、个人有关事项报告核查等机制。紧盯队伍管理关键环节，将监督触角延伸至“八小时之外”，及时发现和纠治苗头性、倾向性问题，抓早抓小、防微杜渐。二要贯通各类监督。推动党委全面监督、纪检专责监督、党的工作部门职能监督、党的基层组织日常监督、党员民主监督等有机结合。强化内部监督与外部监督协同联动，主动接受人大监督、民主监督、司法监督、群众监督、舆论监督。健全完善与纪检监察、组织、政法、审计、信访等部门的协作机制，增强监督合力。三要提升监督能力。加强纪检监督组织建设，配齐配强纪检监督干部，加大培训力度，提升专业素养。积极推进智慧监督，依托大数据、人工智能等技术，加强对执法办案、队伍管理、廉政风险点的动态监测预警，提高监督科技含量。四要精准追责问责。坚持失责必问、问责必严，对管党治警责任落实不力、队伍问题多发频发的，既要追究当事人责任，也要倒查相关领导责任。精准规范用好问责利器，防止问责泛化简单化，确保政治效果、纪法效果、社会效果有机统一。</w:t>
      </w:r>
    </w:p>
    <w:p w14:paraId="0E054EE9">
      <w:pPr>
        <w:rPr>
          <w:rFonts w:hint="eastAsia"/>
        </w:rPr>
      </w:pPr>
    </w:p>
    <w:p w14:paraId="722F854D">
      <w:pPr>
        <w:rPr>
          <w:rFonts w:hint="eastAsia"/>
        </w:rPr>
      </w:pPr>
      <w:r>
        <w:rPr>
          <w:rFonts w:hint="eastAsia"/>
        </w:rPr>
        <w:t>　　（五）聚焦责任落实，在健全责任体系上持续发力。全面从严管党治警是各级党组织的政治责任，必须压紧压实、一贯到底。一要压紧压实党委主体责任。各级公安机关党委要切实担负起主体责任，把党风廉政建设与业务工作同谋划、同部署、同推进、同考核。党委主要负责同志要履行好第一责任人职责，做到重要工作亲自部署、重大问题亲自过问、重点环节亲自协调、重要案件亲自督办。二要认真履行“一岗双责”。班子成员要抓好分管部门和领域的党风廉政建设，定期研究、部署、检查，发现问题及时提醒、纠正，做到管业务必须管队伍、管纪律、管作风。三要落细落实监督责任。派驻纪检监察组和局机关纪委要找准职责定位，聚焦主责主业，敢于监督、善于监督、规范监督。要用好约谈、函询、监察建议等手段，推动责任落实。四要健全责任传导机制。建立健全责任清单、约谈提醒、述责述廉、考核评价、责任追究等闭环管理机制，推动责任层层传递、压力层层传导、任务层层落实，坚决防止责任悬空、上热下冷。</w:t>
      </w:r>
    </w:p>
    <w:p w14:paraId="5C35A9E9">
      <w:pPr>
        <w:rPr>
          <w:rFonts w:hint="eastAsia"/>
        </w:rPr>
      </w:pPr>
    </w:p>
    <w:p w14:paraId="7553EA34">
      <w:pPr>
        <w:rPr>
          <w:rFonts w:hint="eastAsia"/>
        </w:rPr>
      </w:pPr>
      <w:r>
        <w:rPr>
          <w:rFonts w:hint="eastAsia"/>
        </w:rPr>
        <w:t>　　三、领导带头、以上率下，充分发挥“关键少数”示范引领作用</w:t>
      </w:r>
    </w:p>
    <w:p w14:paraId="752002E9">
      <w:pPr>
        <w:rPr>
          <w:rFonts w:hint="eastAsia"/>
        </w:rPr>
      </w:pPr>
      <w:r>
        <w:rPr>
          <w:rFonts w:hint="eastAsia"/>
        </w:rPr>
        <w:t>　　“风成于上，俗化于下”。领导干部是全面从严管党治警的“关键少数”，一言一行具有风向标意义。全州公安机关各级领导干部特别是“一把手”，要带头做全面从严管党治警的坚定支持者和模范实践者，以更高标准、更严要求约束自己，为广大民警辅警当好标杆、作出表率。</w:t>
      </w:r>
    </w:p>
    <w:p w14:paraId="7AB54A6A">
      <w:pPr>
        <w:rPr>
          <w:rFonts w:hint="eastAsia"/>
        </w:rPr>
      </w:pPr>
    </w:p>
    <w:p w14:paraId="1C676DD2">
      <w:pPr>
        <w:rPr>
          <w:rFonts w:hint="eastAsia"/>
        </w:rPr>
      </w:pPr>
      <w:r>
        <w:rPr>
          <w:rFonts w:hint="eastAsia"/>
        </w:rPr>
        <w:t>　　一要做信念坚定、对党忠诚的表率。带头加强理论武装，持续学深悟透习近平新时代中国特色社会主义思想，不断提高政治判断力、政治领悟力、政治执行力。带头严守政治纪律政治规矩，在大是大非面前旗帜鲜明，在风浪考验面前无所畏惧，始终在思想上政治上行动上同以习近平同志为核心的党中央保持高度一致。坚决反对“七个有之”，做到“五个必须”。</w:t>
      </w:r>
    </w:p>
    <w:p w14:paraId="72344590">
      <w:pPr>
        <w:rPr>
          <w:rFonts w:hint="eastAsia"/>
        </w:rPr>
      </w:pPr>
    </w:p>
    <w:p w14:paraId="55F834A1">
      <w:pPr>
        <w:rPr>
          <w:rFonts w:hint="eastAsia"/>
        </w:rPr>
      </w:pPr>
      <w:r>
        <w:rPr>
          <w:rFonts w:hint="eastAsia"/>
        </w:rPr>
        <w:t>　　二要做履职尽责、担当作为的表率。带头扛起管党治警政治责任，做到知责于心、担责于身、履责于行。带头践行正确政绩观，既做显功、也做潜功，坚决反对搞劳民伤财的形象工程、政绩工程。带头担当作为，在急难险重任务面前豁得出、顶得上、打得赢，以自身行动感召队伍、凝聚警心。</w:t>
      </w:r>
    </w:p>
    <w:p w14:paraId="41016A92">
      <w:pPr>
        <w:rPr>
          <w:rFonts w:hint="eastAsia"/>
        </w:rPr>
      </w:pPr>
    </w:p>
    <w:p w14:paraId="5C8F3E86">
      <w:pPr>
        <w:rPr>
          <w:rFonts w:hint="eastAsia"/>
        </w:rPr>
      </w:pPr>
      <w:r>
        <w:rPr>
          <w:rFonts w:hint="eastAsia"/>
        </w:rPr>
        <w:t>　　三要做清正廉洁、严于律己的表率。带头落实中央八项规定及其实施细则精神，带头抵制歪风邪气，带头纯洁社交圈、生活圈、朋友圈。严格执行领导干部个人有关事项报告制度，管好自己、管好家人、管好身边工作人员。自觉接受各方面监督，习惯在受监督和约束的环境中工作生活。</w:t>
      </w:r>
    </w:p>
    <w:p w14:paraId="52EEA20D">
      <w:pPr>
        <w:rPr>
          <w:rFonts w:hint="eastAsia"/>
        </w:rPr>
      </w:pPr>
    </w:p>
    <w:p w14:paraId="13F5E3E5">
      <w:pPr>
        <w:rPr>
          <w:rFonts w:hint="eastAsia"/>
        </w:rPr>
      </w:pPr>
      <w:r>
        <w:rPr>
          <w:rFonts w:hint="eastAsia"/>
        </w:rPr>
        <w:t>　　四要做敢抓敢管、真抓实管的表率。带头坚持原则、较真碰硬，对队伍中的不正之风和违纪违法行为敢于亮剑、坚决斗争。带头落实民主集中制，善于听取不同意见，不搞“一言堂”。带头改进作风，深入基层一线调查研究，帮助解决实际困难，以模范行动带动形成风清气正的良好政治生态。</w:t>
      </w:r>
    </w:p>
    <w:p w14:paraId="5497C4F7">
      <w:pPr>
        <w:rPr>
          <w:rFonts w:hint="eastAsia"/>
        </w:rPr>
      </w:pPr>
    </w:p>
    <w:p w14:paraId="14819D9A">
      <w:pPr>
        <w:rPr>
          <w:rFonts w:hint="eastAsia"/>
        </w:rPr>
      </w:pPr>
      <w:r>
        <w:rPr>
          <w:rFonts w:hint="eastAsia"/>
        </w:rPr>
        <w:t>　　四、坚定信心、振奋精神，以全面从严管党治警新成效保障公安工作高质量发展</w:t>
      </w:r>
    </w:p>
    <w:p w14:paraId="2F237272">
      <w:pPr>
        <w:rPr>
          <w:rFonts w:hint="eastAsia"/>
        </w:rPr>
      </w:pPr>
    </w:p>
    <w:p w14:paraId="66CEC452">
      <w:pPr>
        <w:rPr>
          <w:rFonts w:hint="eastAsia"/>
        </w:rPr>
      </w:pPr>
      <w:r>
        <w:rPr>
          <w:rFonts w:hint="eastAsia"/>
        </w:rPr>
        <w:t>　　2026年的工作目标任务已经明确，关键在于落实。全州公安机关要以此次会议为新起点，进一步统一思想、凝聚共识，以“时时放心不下”的责任感，以“事事落实到位”的执行力，全力推动全面从严管党治警向纵深发展，为完成好全年各项公安工作任务提供坚强纪律保障。</w:t>
      </w:r>
    </w:p>
    <w:p w14:paraId="0EF1F572">
      <w:pPr>
        <w:rPr>
          <w:rFonts w:hint="eastAsia"/>
        </w:rPr>
      </w:pPr>
    </w:p>
    <w:p w14:paraId="4FEDC149">
      <w:pPr>
        <w:rPr>
          <w:rFonts w:hint="eastAsia"/>
        </w:rPr>
      </w:pPr>
      <w:r>
        <w:rPr>
          <w:rFonts w:hint="eastAsia"/>
        </w:rPr>
        <w:t>　　一要在服务大局中彰显担当。今年大事多、喜事多、要事多，维护安全稳定任务艰巨繁重。要把全面从严管党治警激发出来的精气神转化为做好公安工作的强大动力，从严从细抓好防风险、保安全、护稳定、促发展各项措施落实，以维护政治安全和社会稳定的实际成效检验党风廉政建设成果。二要在改革创新中破解难题。深刻把握新时代公安队伍建设规律特点，积极适应新形势新任务新要求，围绕健全完善全面从严管党治警体系，大胆探索、勇于创新，努力形成更多具有XX公安特色的经验做法。三要在严管厚爱中激发活力。既要从严教育、从严管理、从严监督，又要用心用情用力爱警惠警，健全完善民警依法履职免责、容错纠错、不实举报澄清正名等机制，关心民警身心健康，落实各项从优待警措施，增强队伍的凝聚力向心力战斗力。四要在久久为功中务求实效。全面从严管党治警非一日之功，不可能一蹴而就，必须保持历史耐心和战略定力，发扬“钉钉子”精神，一锤接着一锤敲，一年接着一年干，以永远在路上的执着把全面从严管党治警引向深入。</w:t>
      </w:r>
    </w:p>
    <w:p w14:paraId="46972415">
      <w:pPr>
        <w:rPr>
          <w:rFonts w:hint="eastAsia"/>
        </w:rPr>
      </w:pPr>
    </w:p>
    <w:p w14:paraId="436763AA">
      <w:pPr>
        <w:rPr>
          <w:rFonts w:hint="eastAsia"/>
        </w:rPr>
      </w:pPr>
      <w:r>
        <w:rPr>
          <w:rFonts w:hint="eastAsia"/>
        </w:rPr>
        <w:t>　　同志们，2026年是农历马年。在中国传统文化中，马象征着奋斗、进取和速度。全州公安机关要激扬龙马精神，策马扬鞭、奋蹄疾驰，以永不懈怠的精神状态和一往无前的奋斗姿态，坚定不移推进党风廉政建设和全面从严管党治警，为奋力推进XX公安工作现代化、护航全州经济社会高质量发展作出新的更大贡献，以优异成绩迎接中国共产党成立105周年！</w:t>
      </w:r>
    </w:p>
    <w:p w14:paraId="10C3BA57">
      <w:pPr>
        <w:rPr>
          <w:rFonts w:hint="eastAsia"/>
        </w:rPr>
      </w:pPr>
    </w:p>
    <w:p w14:paraId="39590175">
      <w:pPr>
        <w:rPr>
          <w:rFonts w:hint="eastAsia"/>
        </w:rPr>
      </w:pPr>
      <w:r>
        <w:rPr>
          <w:rFonts w:hint="eastAsia"/>
        </w:rPr>
        <w:t>　　再过几天就是元宵佳节，会议最后，我代表州局党委，对全州公安民警、辅警及家属致以节日的问候！会后各级要认真落实节前廉政谈话要求，坚决杜绝节日期间违纪违规问题发生，确保廉洁过节、文明过节。</w:t>
      </w:r>
    </w:p>
    <w:p w14:paraId="338D29B3">
      <w:pPr>
        <w:rPr>
          <w:rFonts w:hint="eastAsia"/>
        </w:rPr>
      </w:pPr>
    </w:p>
    <w:p w14:paraId="3B49B026">
      <w:pPr>
        <w:rPr>
          <w:rFonts w:hint="eastAsia"/>
        </w:rPr>
      </w:pPr>
      <w:r>
        <w:rPr>
          <w:rFonts w:hint="eastAsia"/>
        </w:rPr>
        <w:t>　　谢谢大家！</w:t>
      </w:r>
    </w:p>
    <w:p w14:paraId="5EA8C88F">
      <w:pPr>
        <w:rPr>
          <w:rFonts w:hint="eastAsia"/>
        </w:rPr>
      </w:pPr>
    </w:p>
    <w:p w14:paraId="4920B617">
      <w:pPr>
        <w:rPr>
          <w:rFonts w:hint="eastAsia"/>
        </w:rPr>
      </w:pPr>
      <w:r>
        <w:rPr>
          <w:rFonts w:hint="eastAsia"/>
        </w:rPr>
        <w:t>XX州公安局党委书记、局长在州公安机关2026年党风廉政建设暨全面从严管党治警工作会上的讲话</w:t>
      </w:r>
    </w:p>
    <w:p w14:paraId="5DE1A3FF">
      <w:pPr>
        <w:rPr>
          <w:rFonts w:hint="eastAsia"/>
        </w:rPr>
      </w:pPr>
    </w:p>
    <w:p w14:paraId="116BF582">
      <w:pPr>
        <w:rPr>
          <w:rFonts w:hint="eastAsia"/>
        </w:rPr>
      </w:pPr>
      <w:r>
        <w:rPr>
          <w:rFonts w:hint="eastAsia"/>
        </w:rPr>
        <w:t xml:space="preserve"> </w:t>
      </w:r>
    </w:p>
    <w:p w14:paraId="24B92162">
      <w:pPr>
        <w:rPr>
          <w:rFonts w:hint="eastAsia"/>
        </w:rPr>
      </w:pPr>
    </w:p>
    <w:p w14:paraId="1C1163BA">
      <w:pPr>
        <w:rPr>
          <w:rFonts w:hint="eastAsia"/>
        </w:rPr>
      </w:pPr>
      <w:r>
        <w:rPr>
          <w:rFonts w:hint="eastAsia"/>
        </w:rPr>
        <w:t>同志们：</w:t>
      </w:r>
    </w:p>
    <w:p w14:paraId="509FBEC3">
      <w:pPr>
        <w:rPr>
          <w:rFonts w:hint="eastAsia"/>
        </w:rPr>
      </w:pPr>
    </w:p>
    <w:p w14:paraId="1078DB21">
      <w:pPr>
        <w:rPr>
          <w:rFonts w:hint="eastAsia"/>
        </w:rPr>
      </w:pPr>
      <w:r>
        <w:rPr>
          <w:rFonts w:hint="eastAsia"/>
        </w:rPr>
        <w:t>　　今天，我们召开全州公安机关党风廉政建设暨全面从严管党治警工作视频会议。这次会议的主要任务是：以习近平新时代中国特色社会主义思想为指导，深入贯彻党的二十大和二十届二中、三中、四中全会精神，认真落实二十届中央纪委历次全会、省纪委全会、公安部、省公安厅党风廉政建设会议以及州委相关部署要求，总结回顾2025年工作，分析当前形势，安排部署2026年任务，动员全警发扬彻底的自我革命精神，一刻不停、持之以恒地将全面从严管党治警向纵深推进，为奋力推进XX公安工作现代化，更好服务保障全州高质量发展提供坚强有力的纪律作风保障。</w:t>
      </w:r>
    </w:p>
    <w:p w14:paraId="66B8FA5A">
      <w:pPr>
        <w:rPr>
          <w:rFonts w:hint="eastAsia"/>
        </w:rPr>
      </w:pPr>
    </w:p>
    <w:p w14:paraId="26567848">
      <w:pPr>
        <w:rPr>
          <w:rFonts w:hint="eastAsia"/>
        </w:rPr>
      </w:pPr>
      <w:r>
        <w:rPr>
          <w:rFonts w:hint="eastAsia"/>
        </w:rPr>
        <w:t>　　刚才，相关负责同志通报了情况，传达了上级精神，大家要深刻领会、抓好落实。下面，我讲三点意见。</w:t>
      </w:r>
    </w:p>
    <w:p w14:paraId="5C527168">
      <w:pPr>
        <w:rPr>
          <w:rFonts w:hint="eastAsia"/>
        </w:rPr>
      </w:pPr>
    </w:p>
    <w:p w14:paraId="4063DB6D">
      <w:pPr>
        <w:rPr>
          <w:rFonts w:hint="eastAsia"/>
        </w:rPr>
      </w:pPr>
      <w:r>
        <w:rPr>
          <w:rFonts w:hint="eastAsia"/>
        </w:rPr>
        <w:t>　　一、回顾总结，肯定成绩，坚定纵深推进全面从严管党治警的信心和决心</w:t>
      </w:r>
    </w:p>
    <w:p w14:paraId="7FFC3EF2">
      <w:pPr>
        <w:rPr>
          <w:rFonts w:hint="eastAsia"/>
        </w:rPr>
      </w:pPr>
    </w:p>
    <w:p w14:paraId="60B32CCF">
      <w:pPr>
        <w:rPr>
          <w:rFonts w:hint="eastAsia"/>
        </w:rPr>
      </w:pPr>
      <w:r>
        <w:rPr>
          <w:rFonts w:hint="eastAsia"/>
        </w:rPr>
        <w:t>　　2025年，是全面贯彻党的二十届四中全会精神的关键之年，也是我州公安工作面临多重考验、取得显著成效的一年。面对复杂严峻的维稳安保形势和繁重艰巨的公安保卫任务，全州公安机关在州委、州政府和省公安厅党委的坚强领导下，坚决扛起管党治警政治责任，始终坚持严的主基调不动摇，推动党风廉政建设和反腐败斗争取得了新进展、新成效。</w:t>
      </w:r>
    </w:p>
    <w:p w14:paraId="45E7A416">
      <w:pPr>
        <w:rPr>
          <w:rFonts w:hint="eastAsia"/>
        </w:rPr>
      </w:pPr>
    </w:p>
    <w:p w14:paraId="022F703A">
      <w:pPr>
        <w:rPr>
          <w:rFonts w:hint="eastAsia"/>
        </w:rPr>
      </w:pPr>
      <w:r>
        <w:rPr>
          <w:rFonts w:hint="eastAsia"/>
        </w:rPr>
        <w:t>　　一是政治建警得到新加强。我们始终将政治建设摆在首位，坚持不懈用党的创新理论武装头脑，深入开展学习贯彻习近平新时代中国特色社会主义思想主题教育常态化长效化工作，教育引导全警深刻领悟“两个确立”的决定性意义，增强“四个意识”、坚定“四个自信”、做到“两个维护”的政治自觉、思想自觉、行动自觉不断提升。严格执行《关于新形势下党内政治生活的若干准则》等党内法规，严肃党内政治生活，严明政治纪律和政治规矩，全州公安机关广大民警辅警的忠诚警魂在理论滋养和实践淬炼中铸得更加牢固。</w:t>
      </w:r>
    </w:p>
    <w:p w14:paraId="08506F73">
      <w:pPr>
        <w:rPr>
          <w:rFonts w:hint="eastAsia"/>
        </w:rPr>
      </w:pPr>
    </w:p>
    <w:p w14:paraId="043B1D13">
      <w:pPr>
        <w:rPr>
          <w:rFonts w:hint="eastAsia"/>
        </w:rPr>
      </w:pPr>
      <w:r>
        <w:rPr>
          <w:rFonts w:hint="eastAsia"/>
        </w:rPr>
        <w:t>　　二是纪律作风展现新面貌。我们以钉钉子精神贯彻中央八项规定及其实施细则精神，持续深化纠治“四风”。紧盯“节日腐败”和顽瘴痼疾，纵深推进违规吃喝、违规收送礼品礼金等突出问题专项整治，对隐形变异问题高度警惕、露头就打。大力整治群众身边的不正之风和腐败问题，针对执法办案、窗口服务、基层所队管理等环节存在的“微腐败”和作风顽疾，开展了一系列专项整治行动，群众对公安工作的满意度进一步提升。狠抓会风会纪、内务管理等细节，队伍的纪律意识、规矩意识和精神风貌有了明显改善。</w:t>
      </w:r>
    </w:p>
    <w:p w14:paraId="7EB5957C">
      <w:pPr>
        <w:rPr>
          <w:rFonts w:hint="eastAsia"/>
        </w:rPr>
      </w:pPr>
    </w:p>
    <w:p w14:paraId="59CF1F54">
      <w:pPr>
        <w:rPr>
          <w:rFonts w:hint="eastAsia"/>
        </w:rPr>
      </w:pPr>
      <w:r>
        <w:rPr>
          <w:rFonts w:hint="eastAsia"/>
        </w:rPr>
        <w:t>　　三是反腐惩恶取得新成效。我们坚持无禁区、全覆盖、零容忍，保持惩治腐败高压态势。精准运用监督执纪“四种形态”，特别是在用好第一种形态上下更大功夫，让“红脸出汗”成为常态，抓早抓小、防微杜渐。对不收敛、不收手、不知止的，发现一起、查处一起，绝不姑息。严肃查处了一批违纪违法案件，形成了强大震慑。同时，做好执纪审查“后半篇文章”，深化以案促改、以案促治，加强警示教育，用身边事教育身边人，一体推进不敢腐、不能腐、不想腐的体制机制建设得到巩固。</w:t>
      </w:r>
    </w:p>
    <w:p w14:paraId="53F6AE24">
      <w:pPr>
        <w:rPr>
          <w:rFonts w:hint="eastAsia"/>
        </w:rPr>
      </w:pPr>
    </w:p>
    <w:p w14:paraId="2AD9290E">
      <w:pPr>
        <w:rPr>
          <w:rFonts w:hint="eastAsia"/>
        </w:rPr>
      </w:pPr>
      <w:r>
        <w:rPr>
          <w:rFonts w:hint="eastAsia"/>
        </w:rPr>
        <w:t>　　四是监督体系实现新优化。我们自觉接受、积极配合十四届州委第五轮巡察和州委政法委政治督察，对反馈的问题照单全收、立行立改、真改实改，并以此为契机，全面排查整改各类风险隐患。着力健全公安特色大监督格局，推动党委主体责任、书记第一责任人责任、班子成员“一岗双责”和纪检、督察、审计、法制、信访等监督责任协同发力。内部监督力量得到整合，监督的精准性和有效性不断增强。民警日常教育管理监督机制进一步完善，廉政风险防控的“防火墙”更加牢固。</w:t>
      </w:r>
    </w:p>
    <w:p w14:paraId="765F2695">
      <w:pPr>
        <w:rPr>
          <w:rFonts w:hint="eastAsia"/>
        </w:rPr>
      </w:pPr>
    </w:p>
    <w:p w14:paraId="3C4646E3">
      <w:pPr>
        <w:rPr>
          <w:rFonts w:hint="eastAsia"/>
        </w:rPr>
      </w:pPr>
      <w:r>
        <w:rPr>
          <w:rFonts w:hint="eastAsia"/>
        </w:rPr>
        <w:t>　　五是问题整改获得新进展。对于上级巡视巡察、政治督察、执法检查、审计监督等反馈的问题，我们建立台账、明确责任、限定时限，以高度的政治自觉狠抓整改落实。不仅解决具体问题，更注重举一反三，从制度机制上找原因、堵漏洞，实现了整改一个问题、完善一套制度、规范一片领域的效果，有效促进了公安工作的整体提升。</w:t>
      </w:r>
    </w:p>
    <w:p w14:paraId="2BDDC952">
      <w:pPr>
        <w:rPr>
          <w:rFonts w:hint="eastAsia"/>
        </w:rPr>
      </w:pPr>
    </w:p>
    <w:p w14:paraId="5D290A1F">
      <w:pPr>
        <w:rPr>
          <w:rFonts w:hint="eastAsia"/>
        </w:rPr>
      </w:pPr>
      <w:r>
        <w:rPr>
          <w:rFonts w:hint="eastAsia"/>
        </w:rPr>
        <w:t>　　过去一年的成绩来之不易，这是州委、州政府和省公安厅党委正确领导的结果，是全州公安机关各级党组织和全体党员干部履职尽责、勇于担当的结果，也是广大民警辅警严于律己、共同努力的结果。实践证明，我们XX公安队伍是一支忠诚可靠、勇于担当、能打硬仗的队伍，是一支党和人民可以信赖的队伍。在肯定成绩的同时，我们也要清醒地认识到，当前党风廉政建设和反腐败斗争形势依然严峻复杂，全面从严管党治警永远在路上，决不能有松劲歇脚、疲劳厌战的情绪。我们必须始终保持清醒头脑，正视存在的问题和不足，以更大的决心和力度把这项长期而艰巨的政治任务抓紧抓实抓好。</w:t>
      </w:r>
    </w:p>
    <w:p w14:paraId="0A99CA69">
      <w:pPr>
        <w:rPr>
          <w:rFonts w:hint="eastAsia"/>
        </w:rPr>
      </w:pPr>
    </w:p>
    <w:p w14:paraId="483E2445">
      <w:pPr>
        <w:rPr>
          <w:rFonts w:hint="eastAsia"/>
        </w:rPr>
      </w:pPr>
      <w:r>
        <w:rPr>
          <w:rFonts w:hint="eastAsia"/>
        </w:rPr>
        <w:t>　　二、认清形势，把握要求，增强纵深推进全面从严管党治警的政治自觉和行动自觉</w:t>
      </w:r>
    </w:p>
    <w:p w14:paraId="1CCCE621">
      <w:pPr>
        <w:rPr>
          <w:rFonts w:hint="eastAsia"/>
        </w:rPr>
      </w:pPr>
    </w:p>
    <w:p w14:paraId="16568304">
      <w:pPr>
        <w:rPr>
          <w:rFonts w:hint="eastAsia"/>
        </w:rPr>
      </w:pPr>
      <w:r>
        <w:rPr>
          <w:rFonts w:hint="eastAsia"/>
        </w:rPr>
        <w:t>　　2026年，是中华人民共和国成立77周年，是中国共产党成立105周年，更是实施“十五五”规划的开局起步之年。做好今年公安工作，维护国家政治安全和社会大局稳定，责任重大、使命光荣。越是任务艰巨繁重，越要依靠严明的纪律、过硬的作风作保障。全州公安机关必须深刻认识抓好党风廉政建设和全面从严管党治警的极端重要性和现实紧迫性。</w:t>
      </w:r>
    </w:p>
    <w:p w14:paraId="441CED7E">
      <w:pPr>
        <w:rPr>
          <w:rFonts w:hint="eastAsia"/>
        </w:rPr>
      </w:pPr>
    </w:p>
    <w:p w14:paraId="40F2ABCE">
      <w:pPr>
        <w:rPr>
          <w:rFonts w:hint="eastAsia"/>
        </w:rPr>
      </w:pPr>
      <w:r>
        <w:rPr>
          <w:rFonts w:hint="eastAsia"/>
        </w:rPr>
        <w:t>　　第一，这是应对风险挑战、履行新时代使命任务的必然要求。当前，世界百年未有之大变局加速演进，我国发展进入战略机遇和风险挑战并存、不确定难预料因素增多的时期。我们州也处在转型升级、爬坡过坎的关键阶段，维护政治安全、社会稳定、公共安全的任务十分艰巨。公安队伍是维护国家安全和社会稳定的专门力量，队伍的形象直接关系到党和政府的形象，队伍的战斗力直接决定着维护安全稳定任务的成败。只有坚持不懈地把全面从严管党治警引向深入，彻底清除一切侵蚀队伍健康肌体的病毒，才能确保这支队伍绝对忠诚、绝对纯洁、绝对可靠，才能在各种风险挑战面前顶得住、打得赢，切实担负起党和人民赋予的新时代使命任务。</w:t>
      </w:r>
    </w:p>
    <w:p w14:paraId="068F5067">
      <w:pPr>
        <w:rPr>
          <w:rFonts w:hint="eastAsia"/>
        </w:rPr>
      </w:pPr>
    </w:p>
    <w:p w14:paraId="0B03D36A">
      <w:pPr>
        <w:rPr>
          <w:rFonts w:hint="eastAsia"/>
        </w:rPr>
      </w:pPr>
      <w:r>
        <w:rPr>
          <w:rFonts w:hint="eastAsia"/>
        </w:rPr>
        <w:t>　　第二，这是解决突出问题、纯洁公安队伍的迫切需要。虽然我们的工作取得了阶段性成效，但一些深层次问题尚未完全根治，新的问题也在不断出现。比如，有的单位管党治警责任压力传导还存在“上热中温下冷”现象；少数民警理想信念不够牢固，纪律规矩意识淡薄，“四风”问题隐形变异、反弹回潮的风险依然存在；执法不严、司法不公、徇私枉法等问题时有发生，群众反映强烈的一些执法顽疾仍未彻底解决；重点领域、关键岗位的廉政风险依然较高，监督制约机制仍需进一步完善；个别领导干部担当精神不足，存在“老好人”思想，对队伍管理失之于宽、失之于软。这些问题警示我们，反腐败斗争形势依然严峻复杂，削减存量、遏制增量的任务依然艰巨，必须始终保持高压态势，拿出常抓的韧劲、长抓的耐心，推动全面从严管党治警常态化、长效化。</w:t>
      </w:r>
    </w:p>
    <w:p w14:paraId="29E42E36">
      <w:pPr>
        <w:rPr>
          <w:rFonts w:hint="eastAsia"/>
        </w:rPr>
      </w:pPr>
    </w:p>
    <w:p w14:paraId="5F23733D">
      <w:pPr>
        <w:rPr>
          <w:rFonts w:hint="eastAsia"/>
        </w:rPr>
      </w:pPr>
      <w:r>
        <w:rPr>
          <w:rFonts w:hint="eastAsia"/>
        </w:rPr>
        <w:t>　　第三，这是回应人民期待、树立公安新形象的内在要求。公安机关的权力来自人民，必须用来为人民服务。人民群众对公平正义的期盼越来越高，对公安队伍的清正廉洁、纪律作风也提出了更高要求。任何一起执法不公、每一起民警违纪违法案件，都会严重损害公安机关的执法公信力，玷污党和政府在人民群众心中的形象。我们必须牢固树立以人民为中心的发展思想，把人民群众满意不满意作为衡量公安工作的根本标准，通过深入推进全面从严管党治警，下大力气整治群众反映强烈的突出问题，不断提升执法公信力和群众满意度，以实际成效取信于民，树立XX公安克己奉公、无私奉献的良好形象。</w:t>
      </w:r>
    </w:p>
    <w:p w14:paraId="13B48CAD">
      <w:pPr>
        <w:rPr>
          <w:rFonts w:hint="eastAsia"/>
        </w:rPr>
      </w:pPr>
    </w:p>
    <w:p w14:paraId="2AB79726">
      <w:pPr>
        <w:rPr>
          <w:rFonts w:hint="eastAsia"/>
        </w:rPr>
      </w:pPr>
      <w:r>
        <w:rPr>
          <w:rFonts w:hint="eastAsia"/>
        </w:rPr>
        <w:t>　　第四，这是实现公安工作现代化、推动高质量发展的坚强保障。公安工作现代化是新时代公安工作发展的战略方向。实现这一目标，不仅需要科技赋能、机制创新，更需要一支高素质专业化的过硬队伍作为支撑。纪律严明、作风优良是战斗力生成的重要保证。只有把严的标准、严的措施贯穿于公安工作和队伍建设的全过程、各方面，才能有效激发全警的凝聚力、创造力、战斗力，才能确保各项公安改革举措顺利推进，才能为XX公安工作现代化和高质量发展扫清障碍、注入强大动能。</w:t>
      </w:r>
    </w:p>
    <w:p w14:paraId="422DF471">
      <w:pPr>
        <w:rPr>
          <w:rFonts w:hint="eastAsia"/>
        </w:rPr>
      </w:pPr>
    </w:p>
    <w:p w14:paraId="2B69EDB1">
      <w:pPr>
        <w:rPr>
          <w:rFonts w:hint="eastAsia"/>
        </w:rPr>
      </w:pPr>
      <w:r>
        <w:rPr>
          <w:rFonts w:hint="eastAsia"/>
        </w:rPr>
        <w:t>　　因此，全州各级公安机关和全体民警辅警务必从政治和全局的高度，深刻领会党中央坚定不移推进全面从严治党的坚强决心和鲜明态度，深刻认识党风廉政建设的长期性、复杂性、艰巨性，切实把思想和行动统一到党中央、省委、州委和上级公安机关的决策部署上来，以“永远在路上”的执着和“没有完成时”的韧劲，把严的主基调长期坚持下去，不断夺取全面从严管党治警新胜利。</w:t>
      </w:r>
    </w:p>
    <w:p w14:paraId="4C5BB0C9">
      <w:pPr>
        <w:rPr>
          <w:rFonts w:hint="eastAsia"/>
        </w:rPr>
      </w:pPr>
    </w:p>
    <w:p w14:paraId="7FB961E5">
      <w:pPr>
        <w:rPr>
          <w:rFonts w:hint="eastAsia"/>
        </w:rPr>
      </w:pPr>
      <w:r>
        <w:rPr>
          <w:rFonts w:hint="eastAsia"/>
        </w:rPr>
        <w:t>　　三、聚焦重点，精准施策，确保2026年全面从严管党治警各项任务落地见效</w:t>
      </w:r>
    </w:p>
    <w:p w14:paraId="1AA01200">
      <w:pPr>
        <w:rPr>
          <w:rFonts w:hint="eastAsia"/>
        </w:rPr>
      </w:pPr>
    </w:p>
    <w:p w14:paraId="7C39A533">
      <w:pPr>
        <w:rPr>
          <w:rFonts w:hint="eastAsia"/>
        </w:rPr>
      </w:pPr>
      <w:r>
        <w:rPr>
          <w:rFonts w:hint="eastAsia"/>
        </w:rPr>
        <w:t>　　做好2026年党风廉政建设和全面从严管党治警工作，总的要求是：坚持以习近平新时代中国特色社会主义思想为指导，全面贯彻落实党的二十大和中央纪委、省州纪委全会以及上级公安机关会议精神，深刻领悟“两个确立”的决定性意义，自觉增强“四个意识”、坚定“四个自信”、做到“两个维护”，坚持稳中求进工作总基调，巩固拓展主题教育成果，发扬自我革命精神，健全全面从严治党体系，纵深推进正风肃纪反腐，着力锻造一支忠诚干净担当的XX公安铁军，为圆满完成各项公安保卫任务提供坚强保障。重点要抓好以下几个方面工作：</w:t>
      </w:r>
    </w:p>
    <w:p w14:paraId="377D58CA">
      <w:pPr>
        <w:rPr>
          <w:rFonts w:hint="eastAsia"/>
        </w:rPr>
      </w:pPr>
    </w:p>
    <w:p w14:paraId="02E60A13">
      <w:pPr>
        <w:rPr>
          <w:rFonts w:hint="eastAsia"/>
        </w:rPr>
      </w:pPr>
      <w:r>
        <w:rPr>
          <w:rFonts w:hint="eastAsia"/>
        </w:rPr>
        <w:t>　　（一）坚持政治引领，在筑牢忠诚警魂上达到新高度。公安机关是党和人民掌握的“刀把子”，政治属性是第一属性，讲政治是第一要求。必须把党的政治建设摆在更加突出的位置。一要持续强化理论武装。建立健全“第一议题”制度落实机制，持之以恒学深悟透习近平新时代中国特色社会主义思想，重点学习贯彻习近平法治思想和习近平总书记关于新时代公安工作的重要论述，不断提高政治判断力、政治领悟力、政治执行力。要丰富学习形式，注重学习效果，引导全警真正把拥护“两个确立”、做到“两个维护”融入血脉、见诸行动。二要严明政治纪律规矩。把遵守政治纪律和政治规矩摆在首位，坚决同一切违背党的路线方针政策的言行作斗争，坚决清除搞伪忠诚、做“两面人”的害群之马。严格执行重大事项请示报告制度，决不允许自行其是、各自为政。要加强政治监督，确保党中央各项决策部署和省委、州委、上级公安机关党委的工作要求在全州公安机关不折不扣落到实处。三要严肃党内政治生活。认真落实民主集中制，提高民主生活会、组织生活会质量，用好批评和自我批评武器，增强党内政治生活的政治性、时代性、原则性、战斗性，营造风清气正的良好政治生态。</w:t>
      </w:r>
    </w:p>
    <w:p w14:paraId="58584862">
      <w:pPr>
        <w:rPr>
          <w:rFonts w:hint="eastAsia"/>
        </w:rPr>
      </w:pPr>
    </w:p>
    <w:p w14:paraId="57F71FE3">
      <w:pPr>
        <w:rPr>
          <w:rFonts w:hint="eastAsia"/>
        </w:rPr>
      </w:pPr>
      <w:r>
        <w:rPr>
          <w:rFonts w:hint="eastAsia"/>
        </w:rPr>
        <w:t>　　（二）压实责任链条，在健全责任体系上实现新突破。全面从严管党治警，关键是压实责任。必须构建起明责、履责、尽责、问责的闭环责任体系。一要压实党委主体责任。各级公安机关党委要切实担负起全面从严管党治警的主体责任，把这项工作纳入整体工作布局，定期研究、周密部署、狠抓落实。党委书记作为第一责任人，要亲自抓、负总责，对重要工作亲自部署、重大问题亲自过问、重点环节亲自协调、重要案件亲自督办。二要落实班子成员“一岗双责”。领导班子成员要切实履行好分管领域管党治警责任，把业务工作与队伍建设同谋划、同部署、同检查、同考核，定期研究、报告分管领域的党风廉政建设情况，做到守土有责、守土负责、守土尽责。三要强化监督专责。纪检、督察、审计、信访、法制等监督部门要敢于监督、善于监督，聚焦主责主业，强化职能作用。要推动各类监督力量整合、工作协同，形成监督合力。要支持纪检监察机构依规依纪依法履行监督职责，为其开展工作创造良好条件。四要严格考核问责。完善管党治警考核评价机制，将考核结果与领导班子和领导干部评先评优、选拔任用挂钩。对责任落实不力、管党治警宽松软造成严重后果的，要严肃追责问责，典型案例通报曝光，以问责倒逼责任落实。</w:t>
      </w:r>
    </w:p>
    <w:p w14:paraId="4C7F8A48">
      <w:pPr>
        <w:rPr>
          <w:rFonts w:hint="eastAsia"/>
        </w:rPr>
      </w:pPr>
    </w:p>
    <w:p w14:paraId="7A544440">
      <w:pPr>
        <w:rPr>
          <w:rFonts w:hint="eastAsia"/>
        </w:rPr>
      </w:pPr>
      <w:r>
        <w:rPr>
          <w:rFonts w:hint="eastAsia"/>
        </w:rPr>
        <w:t>　　（三）深化标本兼治，在一体推进“三不”上取得新成效。不敢腐、不能腐、不想腐是一个有机整体，要统筹兼顾、综合施治。一要保持“不敢腐”的震慑。坚持无禁区、全覆盖、零容忍，坚持重遏制、强高压、长震慑。聚焦重点领域和关键环节，严肃查处滥用职权、徇私枉法、以权谋私、贪污受贿等问题，特别是对党的十九大后仍不收敛不收手的，发现一起查处一起，持续释放执纪必严、违纪必究的强烈信号。二要扎紧“不能腐”的笼子。针对案件查办、监督检查中暴露出的制度漏洞和监管短板，深入剖析原因，推动建章立制，完善权力运行制约和监督机制。要加强对执法权力运行的监督制约，深化执法规范化建设，严格落实防止干预司法“三个规定”等制度，最大限度减少权力寻租空间。三要增强“不想腐”的自觉。加强理想信念教育、党纪国法教育和廉洁文化建设，深入开展警示教育，用好正反两方面典型，引导民警筑牢拒腐防变的思想道德防线。要注重家风建设，引导民警廉洁修身、廉洁齐家。要加强人文关怀和心理疏导，帮助民警解决实际困难，营造温暖和谐的警营氛围。</w:t>
      </w:r>
    </w:p>
    <w:p w14:paraId="1128060A">
      <w:pPr>
        <w:rPr>
          <w:rFonts w:hint="eastAsia"/>
        </w:rPr>
      </w:pPr>
    </w:p>
    <w:p w14:paraId="762EAF3F">
      <w:pPr>
        <w:rPr>
          <w:rFonts w:hint="eastAsia"/>
        </w:rPr>
      </w:pPr>
      <w:r>
        <w:rPr>
          <w:rFonts w:hint="eastAsia"/>
        </w:rPr>
        <w:t>　　（四）持续纠治“四风”，在树立新风正气上展现新作为。作风建设永远在路上，必须常抓不懈、久久为功。一要坚决整治形式主义、官僚主义。紧盯困扰基层的形式主义老问题和新表现，持续为基层松绑减负。要引导全警树立正确政绩观，把工作的出发点和落脚点放在维护安全稳定、服务人民群众、促进社会公平正义上，坚决反对“形象工程”“政绩工程”，倡导“马上就办、真抓实干”的作风，把工作实绩体现在护安全、保稳定、惠民生的具体行动中。二要严防享乐主义、奢靡之风反弹回潮。对违规吃喝、违规收送礼品礼金等顽疾露头就打，对隐形变异问题提高警惕、有效破解。要厉行节约、反对浪费，严控“三公”经费支出。要加强“八小时之外”的监督管理，净化社交圈、生活圈、朋友圈。三要大力整治群众身边不正之风。持续整治漠视群众利益、对待群众简单粗暴、推诿扯皮以及执法不公、执法不廉等问题。要畅通群众投诉举报渠道，对群众反映的问题及时核查、反馈，不断提升公安机关执法公信力和人民群众满意度。</w:t>
      </w:r>
    </w:p>
    <w:p w14:paraId="0EF8D3FD">
      <w:pPr>
        <w:rPr>
          <w:rFonts w:hint="eastAsia"/>
        </w:rPr>
      </w:pPr>
    </w:p>
    <w:p w14:paraId="519103D0">
      <w:pPr>
        <w:rPr>
          <w:rFonts w:hint="eastAsia"/>
        </w:rPr>
      </w:pPr>
      <w:r>
        <w:rPr>
          <w:rFonts w:hint="eastAsia"/>
        </w:rPr>
        <w:t>　　（五）强化监督制约，在提升监督质效上探索新路径。权力失去监督必然导致腐败。必须不断完善权力运行制约和监督体系。一要突出监督重点。紧盯“关键少数”，特别是各级领导干部和手握执法权、管理权、审批权的重点岗位人员，加强日常监督管理。要紧盯执法办案、选人用人、项目投资、资金管理等重点领域和关键环节，实施精准监督。二要创新监督方式。综合运用巡察督察、审计监督、执法检查、明察暗访、谈心谈话等多种方式，提升监督的针对性和有效性。要善于运用大数据、信息化手段赋能监督，提高发现问题的能力。三要贯通各类监督。推动党内监督与人大监督、民主监督、司法监督、群众监督、舆论监督等贯通协调，形成配置科学、权责协同、运行高效的监督网络。要自觉接受检察机关的法律监督和法院的审判监督。</w:t>
      </w:r>
    </w:p>
    <w:p w14:paraId="1A68B26E">
      <w:pPr>
        <w:rPr>
          <w:rFonts w:hint="eastAsia"/>
        </w:rPr>
      </w:pPr>
    </w:p>
    <w:p w14:paraId="386BC809">
      <w:pPr>
        <w:rPr>
          <w:rFonts w:hint="eastAsia"/>
        </w:rPr>
      </w:pPr>
      <w:r>
        <w:rPr>
          <w:rFonts w:hint="eastAsia"/>
        </w:rPr>
        <w:t>　　（六）狠抓纪律执行，在严管厚爱结合上体现新温度。严管就是厚爱，是对干部真正负责。一要深化纪律教育。把党章党规党纪、警纪警规作为必修课，纳入各类培训体系，使铁的纪律转化为党员民警的日常习惯和自觉遵循。要运用典型案例开展警示教育，让广大民警知敬畏、存戒惧、守底线。二要精准运用“四种形态”。特别是在用好第一种形态上下更大功夫，对苗头性、倾向性问题及时谈话提醒、批评教育、责令检查，让“红脸出汗”成为常态，做到抓早抓小、防微杜渐。对违纪违法行为，要依规依纪依法严肃处理，做到事实清楚、证据确凿、定性准确、处理恰当、手续完备、程序合规。三要激励担当作为。坚持严管和厚爱结合、激励和约束并重，认真落实“三个区分开来”要求，为敢于担当、踏实做事、不谋私利的民警撑腰鼓劲，营造干事创业的良好氛围。要关心关爱民警，落实各项从优待警措施，增强队伍的凝聚力和向心力。</w:t>
      </w:r>
    </w:p>
    <w:p w14:paraId="40E9F942">
      <w:pPr>
        <w:rPr>
          <w:rFonts w:hint="eastAsia"/>
        </w:rPr>
      </w:pPr>
    </w:p>
    <w:p w14:paraId="78C21814">
      <w:pPr>
        <w:rPr>
          <w:rFonts w:hint="eastAsia"/>
        </w:rPr>
      </w:pPr>
      <w:r>
        <w:rPr>
          <w:rFonts w:hint="eastAsia"/>
        </w:rPr>
        <w:t>　　同志们，春节将至，在这里，我代表州局党委，对全州公安机关广大民警、辅警及其家属致以节日的问候！同时，也要再次强调节日期间的纪律要求。越是节日期间，越要警惕“四风”问题反弹，越要绷紧廉洁自律这根弦。各级领导干部要带头严格执行中央八项规定精神及各项廉洁过节纪律要求，严禁违规收送礼品礼金、违规吃喝、公车私用等行为。要加强节日期间值班备勤和内部管理，确保队伍不出问题，过一个欢乐、祥和、廉洁、安全的春节。</w:t>
      </w:r>
    </w:p>
    <w:p w14:paraId="60039535">
      <w:pPr>
        <w:rPr>
          <w:rFonts w:hint="eastAsia"/>
        </w:rPr>
      </w:pPr>
    </w:p>
    <w:p w14:paraId="3D7F47DE">
      <w:pPr>
        <w:rPr>
          <w:rFonts w:hint="eastAsia"/>
        </w:rPr>
      </w:pPr>
      <w:r>
        <w:rPr>
          <w:rFonts w:hint="eastAsia"/>
        </w:rPr>
        <w:t>　　同志们，新征程赋予新使命，新形势提出新要求。做好2026年党风廉政建设和全面从严管党治警工作，责任重大、使命光荣。让我们更加紧密地团结在以习近平同志为核心的党中央周围，在州委、州政府和省公安厅党委的坚强领导下，以更加坚定的决心、更加有力的措施、更加务实的作风，锐意进取、真抓实干，不断把全面从严管党治警引向深入，努力锻造一支让党放心、让人民满意的过硬公安铁军，为护航“十五五”良好开局，为建设更高水平的平安XX、法治XX作出新的更大贡献！</w:t>
      </w:r>
    </w:p>
    <w:p w14:paraId="2E6ACC00">
      <w:pPr>
        <w:rPr>
          <w:rFonts w:hint="eastAsia"/>
        </w:rPr>
      </w:pPr>
    </w:p>
    <w:p w14:paraId="5E1471F1">
      <w:pPr>
        <w:rPr>
          <w:rFonts w:hint="eastAsia"/>
        </w:rPr>
      </w:pPr>
      <w:r>
        <w:rPr>
          <w:rFonts w:hint="eastAsia"/>
        </w:rPr>
        <w:t>　　谢谢大家！</w:t>
      </w:r>
    </w:p>
    <w:p w14:paraId="041DF7F6">
      <w:pPr>
        <w:rPr>
          <w:rFonts w:hint="eastAsia"/>
        </w:rPr>
      </w:pPr>
    </w:p>
    <w:p w14:paraId="1A625294">
      <w:pPr>
        <w:rPr>
          <w:rFonts w:hint="eastAsia"/>
        </w:rPr>
      </w:pPr>
      <w:r>
        <w:rPr>
          <w:rFonts w:hint="eastAsia"/>
        </w:rPr>
        <w:t>XX县委常委、政法委书记在全县政法系统2026年全面从严治党暨党风廉政建设工作专题会上的讲话</w:t>
      </w:r>
    </w:p>
    <w:p w14:paraId="47C01811">
      <w:pPr>
        <w:rPr>
          <w:rFonts w:hint="eastAsia"/>
        </w:rPr>
      </w:pPr>
    </w:p>
    <w:p w14:paraId="6B722BB2">
      <w:pPr>
        <w:rPr>
          <w:rFonts w:hint="eastAsia"/>
        </w:rPr>
      </w:pPr>
      <w:r>
        <w:rPr>
          <w:rFonts w:hint="eastAsia"/>
        </w:rPr>
        <w:t xml:space="preserve"> </w:t>
      </w:r>
    </w:p>
    <w:p w14:paraId="27977816">
      <w:pPr>
        <w:rPr>
          <w:rFonts w:hint="eastAsia"/>
        </w:rPr>
      </w:pPr>
    </w:p>
    <w:p w14:paraId="4A3A2D63">
      <w:pPr>
        <w:rPr>
          <w:rFonts w:hint="eastAsia"/>
        </w:rPr>
      </w:pPr>
      <w:r>
        <w:rPr>
          <w:rFonts w:hint="eastAsia"/>
        </w:rPr>
        <w:t>同志们：</w:t>
      </w:r>
    </w:p>
    <w:p w14:paraId="3242E1D2">
      <w:pPr>
        <w:rPr>
          <w:rFonts w:hint="eastAsia"/>
        </w:rPr>
      </w:pPr>
    </w:p>
    <w:p w14:paraId="22917BBF">
      <w:pPr>
        <w:rPr>
          <w:rFonts w:hint="eastAsia"/>
        </w:rPr>
      </w:pPr>
      <w:r>
        <w:rPr>
          <w:rFonts w:hint="eastAsia"/>
        </w:rPr>
        <w:t>　　今天我们召开全县政法系统2026年全面从严治党暨党风廉政建设工作专题会，主要任务是：深入学习贯彻关于党的自我革命的重要思想，全面落实二十届中央纪委五次全会精神以及省委、市委、县委相关部署要求，总结回顾过去一年全县政法系统全面从严治党和党风廉政建设工作，分析当前形势，安排部署2026年重点任务，动员全县政法各单位和全体政法干警进一步统一思想、提高站位，以永远在路上的坚韧和执着，把严的基调、严的措施、严的氛围长期坚持下去，为推动新时代新征程政法工作高质量发展提供坚强纪律作风保障。</w:t>
      </w:r>
    </w:p>
    <w:p w14:paraId="2D0BA5E3">
      <w:pPr>
        <w:rPr>
          <w:rFonts w:hint="eastAsia"/>
        </w:rPr>
      </w:pPr>
    </w:p>
    <w:p w14:paraId="4DE327DB">
      <w:pPr>
        <w:rPr>
          <w:rFonts w:hint="eastAsia"/>
        </w:rPr>
      </w:pPr>
      <w:r>
        <w:rPr>
          <w:rFonts w:hint="eastAsia"/>
        </w:rPr>
        <w:t>　　一、肯定成绩，正视问题，切实增强全面从严治党的政治自觉和行动自觉</w:t>
      </w:r>
    </w:p>
    <w:p w14:paraId="28B6922D">
      <w:pPr>
        <w:rPr>
          <w:rFonts w:hint="eastAsia"/>
        </w:rPr>
      </w:pPr>
    </w:p>
    <w:p w14:paraId="27322D3B">
      <w:pPr>
        <w:rPr>
          <w:rFonts w:hint="eastAsia"/>
        </w:rPr>
      </w:pPr>
      <w:r>
        <w:rPr>
          <w:rFonts w:hint="eastAsia"/>
        </w:rPr>
        <w:t>　　过去一年，在县委的坚强领导下，全县政法系统坚决扛起管党治警政治责任，坚持把全面从严治党、党风廉政建设和反腐败工作摆在突出位置，与政法业务工作同部署、同推进、同考核，取得了阶段性成效，为圆满完成各项政法工作任务提供了有力保障。</w:t>
      </w:r>
    </w:p>
    <w:p w14:paraId="54225697">
      <w:pPr>
        <w:rPr>
          <w:rFonts w:hint="eastAsia"/>
        </w:rPr>
      </w:pPr>
    </w:p>
    <w:p w14:paraId="16D5E87E">
      <w:pPr>
        <w:rPr>
          <w:rFonts w:hint="eastAsia"/>
        </w:rPr>
      </w:pPr>
      <w:r>
        <w:rPr>
          <w:rFonts w:hint="eastAsia"/>
        </w:rPr>
        <w:t>　　一是政治建设持续加强。始终把党的政治建设摆在首位，坚持不懈用党的创新理论凝心铸魂，教育引导广大干警深刻领悟“两个确立”的决定性意义，增强“四个意识”、坚定“四个自信”、做到“两个维护”的政治自觉、思想自觉、行动自觉不断增强。严格执行《中国共产党政法工作条例》及我省实施细则，确保党的绝对领导贯穿政法工作各方面、全过程。严明政治纪律和政治规矩，教育引导干警始终在政治立场、政治方向、政治原则、政治道路上同党中央保持高度一致。</w:t>
      </w:r>
    </w:p>
    <w:p w14:paraId="5A84EECB">
      <w:pPr>
        <w:rPr>
          <w:rFonts w:hint="eastAsia"/>
        </w:rPr>
      </w:pPr>
    </w:p>
    <w:p w14:paraId="00D5DF08">
      <w:pPr>
        <w:rPr>
          <w:rFonts w:hint="eastAsia"/>
        </w:rPr>
      </w:pPr>
      <w:r>
        <w:rPr>
          <w:rFonts w:hint="eastAsia"/>
        </w:rPr>
        <w:t>　　二是责任体系不断压实。县委政法委及政法各单位党组（党委）认真履行全面从严治党主体责任，主要负责同志切实担起第一责任人职责，班子成员认真落实“一岗双责”，一级抓一级、层层抓落实的工作格局更加巩固。定期研究、部署、检查党风廉政建设工作，将压力传导至“神经末梢”。严格执行重大事项请示报告制度，确保政令畅通、令行禁止。</w:t>
      </w:r>
    </w:p>
    <w:p w14:paraId="55DA74CC">
      <w:pPr>
        <w:rPr>
          <w:rFonts w:hint="eastAsia"/>
        </w:rPr>
      </w:pPr>
    </w:p>
    <w:p w14:paraId="539DCE0D">
      <w:pPr>
        <w:rPr>
          <w:rFonts w:hint="eastAsia"/>
        </w:rPr>
      </w:pPr>
      <w:r>
        <w:rPr>
          <w:rFonts w:hint="eastAsia"/>
        </w:rPr>
        <w:t>　　三是纪律作风向上向好。深入开展纪律教育和警示教育，组织学习党章党规党纪和国家法律法规，通报剖析政法干警违纪违法典型案例，用身边事教育身边人，广大干警的纪律意识、规矩意识、底线意识得到强化。持续深化落实中央八项规定及其实施细则精神，对“四风”问题特别是形式主义、官僚主义保持高度警惕，常态化开展监督检查，队伍精神风貌和纪律作风有了新的提升。</w:t>
      </w:r>
    </w:p>
    <w:p w14:paraId="083E8E8B">
      <w:pPr>
        <w:rPr>
          <w:rFonts w:hint="eastAsia"/>
        </w:rPr>
      </w:pPr>
    </w:p>
    <w:p w14:paraId="505F60B6">
      <w:pPr>
        <w:rPr>
          <w:rFonts w:hint="eastAsia"/>
        </w:rPr>
      </w:pPr>
      <w:r>
        <w:rPr>
          <w:rFonts w:hint="eastAsia"/>
        </w:rPr>
        <w:t>　　四是监督效能有效发挥。综合运用监督执纪“四种形态”，特别是注重在“第一种形态”上下功夫，让咬耳扯袖、红脸出汗成为常态。强化对权力运行的制约和监督，紧盯执法司法、项目建设、选人用人等重点领域和关键环节，排查廉政风险点，完善防控机制。支持纪检监察机关履行监督责任，自觉接受各方监督，推动党内监督与其他各类监督贯通协调。</w:t>
      </w:r>
    </w:p>
    <w:p w14:paraId="69A8FABB">
      <w:pPr>
        <w:rPr>
          <w:rFonts w:hint="eastAsia"/>
        </w:rPr>
      </w:pPr>
    </w:p>
    <w:p w14:paraId="5F3C4AE5">
      <w:pPr>
        <w:rPr>
          <w:rFonts w:hint="eastAsia"/>
        </w:rPr>
      </w:pPr>
      <w:r>
        <w:rPr>
          <w:rFonts w:hint="eastAsia"/>
        </w:rPr>
        <w:t>　　五是反腐态势巩固深化。坚持无禁区、全覆盖、零容忍，坚持重遏制、强高压、长震慑，对政法系统腐败问题发现一起、查处一起，持续释放越往后执纪越严的强烈信号。聚焦群众反映强烈的执法司法不公、不廉、不力等问题，开展专项整治，着力解决群众身边的“微腐败”和不正之风，人民群众对政法工作的满意度稳步提升。</w:t>
      </w:r>
    </w:p>
    <w:p w14:paraId="189D8B09">
      <w:pPr>
        <w:rPr>
          <w:rFonts w:hint="eastAsia"/>
        </w:rPr>
      </w:pPr>
    </w:p>
    <w:p w14:paraId="7D70E6F0">
      <w:pPr>
        <w:rPr>
          <w:rFonts w:hint="eastAsia"/>
        </w:rPr>
      </w:pPr>
      <w:r>
        <w:rPr>
          <w:rFonts w:hint="eastAsia"/>
        </w:rPr>
        <w:t>　　在肯定成绩的同时，我们必须清醒地认识到，当前政法系统党风廉政建设和反腐败斗争形势依然严峻复杂，全面从严治党永远在路上，党的自我革命永远在路上。对照上级的高标准、严要求，对照人民群众的新期待，我们的工作还存在一些不容忽视的问题和短板：</w:t>
      </w:r>
    </w:p>
    <w:p w14:paraId="303FB41D">
      <w:pPr>
        <w:rPr>
          <w:rFonts w:hint="eastAsia"/>
        </w:rPr>
      </w:pPr>
    </w:p>
    <w:p w14:paraId="047A5E50">
      <w:pPr>
        <w:rPr>
          <w:rFonts w:hint="eastAsia"/>
        </w:rPr>
      </w:pPr>
      <w:r>
        <w:rPr>
          <w:rFonts w:hint="eastAsia"/>
        </w:rPr>
        <w:t>　　一是思想认识仍有温差。少数单位和领导干部对全面从严治党极端重要性的认识还不够深刻，存在“重业务、轻党建”、“重部署、轻落实”的现象，压力传导存在层层递减的问题。有的干警对全面从严的形势认识不清，抱有侥幸心理，认为“反腐是领导的事，与己无关”。</w:t>
      </w:r>
    </w:p>
    <w:p w14:paraId="588FF2A2">
      <w:pPr>
        <w:rPr>
          <w:rFonts w:hint="eastAsia"/>
        </w:rPr>
      </w:pPr>
    </w:p>
    <w:p w14:paraId="6614D155">
      <w:pPr>
        <w:rPr>
          <w:rFonts w:hint="eastAsia"/>
        </w:rPr>
      </w:pPr>
      <w:r>
        <w:rPr>
          <w:rFonts w:hint="eastAsia"/>
        </w:rPr>
        <w:t>　　二是责任落实仍有偏差。“一岗双责”落实不够均衡，有的班子成员对分管领域的党风廉政建设抓得不够紧、不够实，责任清单成了“纸面清单”。日常监督管理的主动性、针对性有待加强，抓早抓小、防微杜渐的力度还需加大。</w:t>
      </w:r>
    </w:p>
    <w:p w14:paraId="10A4E30F">
      <w:pPr>
        <w:rPr>
          <w:rFonts w:hint="eastAsia"/>
        </w:rPr>
      </w:pPr>
    </w:p>
    <w:p w14:paraId="2E3E1B99">
      <w:pPr>
        <w:rPr>
          <w:rFonts w:hint="eastAsia"/>
        </w:rPr>
      </w:pPr>
      <w:r>
        <w:rPr>
          <w:rFonts w:hint="eastAsia"/>
        </w:rPr>
        <w:t>　　三是顽瘴痼疾仍有反复。一些执法司法领域的“潜规则”尚未根除，人情案、关系案、金钱案仍有发生空间。不担当、不作为、慢作为，以及对待群众“冷硬横推”等作风问题尚未绝迹。“四风”问题隐形变异，反弹回潮风险依然存在。</w:t>
      </w:r>
    </w:p>
    <w:p w14:paraId="12D3F69C">
      <w:pPr>
        <w:rPr>
          <w:rFonts w:hint="eastAsia"/>
        </w:rPr>
      </w:pPr>
    </w:p>
    <w:p w14:paraId="3CE7B2BD">
      <w:pPr>
        <w:rPr>
          <w:rFonts w:hint="eastAsia"/>
        </w:rPr>
      </w:pPr>
      <w:r>
        <w:rPr>
          <w:rFonts w:hint="eastAsia"/>
        </w:rPr>
        <w:t>　　四是制度执行仍有短板。一些规章制度制定了，但执行不够严格、落实不够到位，存在“稻草人”、“橡皮筋”现象。制度的笼子扎得还不够密、不够牢，权力运行的监督制约机制还有完善空间。</w:t>
      </w:r>
    </w:p>
    <w:p w14:paraId="3451D2BA">
      <w:pPr>
        <w:rPr>
          <w:rFonts w:hint="eastAsia"/>
        </w:rPr>
      </w:pPr>
    </w:p>
    <w:p w14:paraId="5A4C38CC">
      <w:pPr>
        <w:rPr>
          <w:rFonts w:hint="eastAsia"/>
        </w:rPr>
      </w:pPr>
      <w:r>
        <w:rPr>
          <w:rFonts w:hint="eastAsia"/>
        </w:rPr>
        <w:t>　　对于这些问题，我们必须高度重视，深刻反思，以刮骨疗毒的勇气和决心，采取有力措施切实加以解决。全县政法机关作为党和人民掌握的“刀把子”，性质特殊、地位重要、责任重大，队伍一旦出现问题，不仅会严重损害执法司法公信力，更会侵蚀党的执政根基。我们必须要以更高的站位、更实的举措、更严的标准，把全面从严治党和党风廉政建设不断引向深入。</w:t>
      </w:r>
    </w:p>
    <w:p w14:paraId="72099548">
      <w:pPr>
        <w:rPr>
          <w:rFonts w:hint="eastAsia"/>
        </w:rPr>
      </w:pPr>
    </w:p>
    <w:p w14:paraId="48D19D32">
      <w:pPr>
        <w:rPr>
          <w:rFonts w:hint="eastAsia"/>
        </w:rPr>
      </w:pPr>
      <w:r>
        <w:rPr>
          <w:rFonts w:hint="eastAsia"/>
        </w:rPr>
        <w:t>　　二、聚焦重点，精准发力，扎实做好2026年全面从严治党各项工作</w:t>
      </w:r>
    </w:p>
    <w:p w14:paraId="21132BF1">
      <w:pPr>
        <w:rPr>
          <w:rFonts w:hint="eastAsia"/>
        </w:rPr>
      </w:pPr>
      <w:r>
        <w:rPr>
          <w:rFonts w:hint="eastAsia"/>
        </w:rPr>
        <w:t>　　2026年是中华人民共和国成立77周年，是实施“十五五”规划的开局一年，也是我县推动高质量发展的重要一年，做好政法工作意义重大。护航高质量发展，首要的是锻造一支忠诚干净担当的政法铁军。做好今年的全面从严治党和党风廉政建设工作，总的要求是：以党的自我革命重要思想为指导，全面贯彻党的二十大和二十届二中、三中、四中全会精神，深入落实二十届中央纪委五次全会部署，坚持稳中求进工作总基调，巩固拓展主题教育和政法队伍教育整顿成果，以党的政治建设为统领，以健全全面从严治党体系为主线，纵深推进正风肃纪反腐，不断提升不敢腐、不能腐、不想腐一体推进的综合效能，为奋力谱写中国式现代化XX篇章提供坚强政法保障。重点要坚守好“三条线”：</w:t>
      </w:r>
    </w:p>
    <w:p w14:paraId="7ADCF45E">
      <w:pPr>
        <w:rPr>
          <w:rFonts w:hint="eastAsia"/>
        </w:rPr>
      </w:pPr>
    </w:p>
    <w:p w14:paraId="2964F2E9">
      <w:pPr>
        <w:rPr>
          <w:rFonts w:hint="eastAsia"/>
        </w:rPr>
      </w:pPr>
      <w:r>
        <w:rPr>
          <w:rFonts w:hint="eastAsia"/>
        </w:rPr>
        <w:t>　　（一）一以贯之坚守“忠诚”这条政治红线，永葆对党绝对忠诚的政治本色。忠诚是政法队伍的政治灵魂，是必须守好的第一道防线、政治红线。</w:t>
      </w:r>
    </w:p>
    <w:p w14:paraId="68D8C5E1">
      <w:pPr>
        <w:rPr>
          <w:rFonts w:hint="eastAsia"/>
        </w:rPr>
      </w:pPr>
    </w:p>
    <w:p w14:paraId="38B951E1">
      <w:pPr>
        <w:rPr>
          <w:rFonts w:hint="eastAsia"/>
        </w:rPr>
      </w:pPr>
      <w:r>
        <w:rPr>
          <w:rFonts w:hint="eastAsia"/>
        </w:rPr>
        <w:t>　　一要持续强化理论武装，筑牢忠诚根基。坚持把学懂弄通做实党的创新理论作为终身课题，健全常态化长效化学习机制。要深入学习关于党的自我革命的重要思想，深刻把握其核心要义、精神实质和实践要求，自觉用以武装头脑、指导实践、推动工作。要把学习党的创新理论同学习党章党规党纪、宪法法律法规结合起来，同巩固拓展主题教育成果结合起来，引导广大干警在读原著、学原文、悟原理中坚定理想信念，补足精神之“钙”，不断增强政治认同、思想认同、理论认同、情感认同，夯实绝对忠诚、绝对纯洁、绝对可靠的思想根基。</w:t>
      </w:r>
    </w:p>
    <w:p w14:paraId="7892F23B">
      <w:pPr>
        <w:rPr>
          <w:rFonts w:hint="eastAsia"/>
        </w:rPr>
      </w:pPr>
    </w:p>
    <w:p w14:paraId="020F126C">
      <w:pPr>
        <w:rPr>
          <w:rFonts w:hint="eastAsia"/>
        </w:rPr>
      </w:pPr>
      <w:r>
        <w:rPr>
          <w:rFonts w:hint="eastAsia"/>
        </w:rPr>
        <w:t>　　二要严守政治纪律规矩，砥砺忠诚品格。始终把讲政治摆在第一位，把“两个维护”作为最高政治原则和根本政治规矩，融入血脉、见诸行动。要教育引导干警深刻认识政法机关首先是政治机关，旗帜鲜明讲政治是第一要求，自觉在思想上政治上行动上同以党中央保持高度一致。要严格执行《中国共产党政法工作条例》及我省实施细则，健全完善党领导政法工作的制度机制，确保党的路线方针政策在政法系统不折不扣贯彻落实。要严肃党内政治生活，增强党内政治生活的政治性、时代性、原则性、战斗性，发展积极健康的党内政治文化。要坚决同一切违背“两个维护”的言行作斗争，决不允许搞任何形式的“低级红”、“高级黑”。</w:t>
      </w:r>
    </w:p>
    <w:p w14:paraId="6D861C39">
      <w:pPr>
        <w:rPr>
          <w:rFonts w:hint="eastAsia"/>
        </w:rPr>
      </w:pPr>
    </w:p>
    <w:p w14:paraId="60EABE7A">
      <w:pPr>
        <w:rPr>
          <w:rFonts w:hint="eastAsia"/>
        </w:rPr>
      </w:pPr>
      <w:r>
        <w:rPr>
          <w:rFonts w:hint="eastAsia"/>
        </w:rPr>
        <w:t>　　三要提升政治能力本领，践行忠诚使命。忠诚不仅要体现在思想上，更要落实到行动中。要不断提高政治判断力、政治领悟力、政治执行力，善于从政治上看问题、想问题、作决策、办事情。要胸怀“国之大者”，自觉把政法工作放到党和国家事业发展全局中去谋划推进，紧紧围绕县委中心工作履职尽责。要增强政治敏锐性和政治鉴别力，在重大原则问题上立场坚定、旗帜鲜明，在关键时刻和危急关头能够豁得出、顶得上、靠得住。要把对党忠诚落实到维护国家政治安全、确保社会大局稳定、促进社会公平正义、保障人民安居乐业的每一项具体工作中，以扎扎实实的工作业绩诠释忠诚、检验忠诚。</w:t>
      </w:r>
    </w:p>
    <w:p w14:paraId="068237E2">
      <w:pPr>
        <w:rPr>
          <w:rFonts w:hint="eastAsia"/>
        </w:rPr>
      </w:pPr>
    </w:p>
    <w:p w14:paraId="7622829B">
      <w:pPr>
        <w:rPr>
          <w:rFonts w:hint="eastAsia"/>
        </w:rPr>
      </w:pPr>
      <w:r>
        <w:rPr>
          <w:rFonts w:hint="eastAsia"/>
        </w:rPr>
        <w:t>　　（二）一抓到底坚守“干净”这条廉洁底线，营造风清气正的政治生态。干净是政法干警的立身之本，是不可逾越的廉洁底线。必须始终保持惩治腐败高压态势，一体推进不敢腐、不能腐、不想腐。</w:t>
      </w:r>
    </w:p>
    <w:p w14:paraId="6891554B">
      <w:pPr>
        <w:rPr>
          <w:rFonts w:hint="eastAsia"/>
        </w:rPr>
      </w:pPr>
    </w:p>
    <w:p w14:paraId="0C5EBD41">
      <w:pPr>
        <w:rPr>
          <w:rFonts w:hint="eastAsia"/>
        </w:rPr>
      </w:pPr>
      <w:r>
        <w:rPr>
          <w:rFonts w:hint="eastAsia"/>
        </w:rPr>
        <w:t>　　一要压紧压实“两个责任”，确保严管严治。全面从严治党，关键在“严”，要害在“治”。县委政法委及政法各单位党组（党委）要坚决扛起主体责任，把党风廉政建设作为分内之事、应尽之责，真正放在心上、抓在手上、扛在肩上。主要负责同志要履行好第一责任人职责，对重要工作亲自部署、重大问题亲自过问、重点环节亲自协调、重要案件亲自督办。班子成员要严格落实“一岗双责”，既要抓好业务工作，也要抓好分管领域的党风廉政建设，做到两手抓、两手硬、两促进。要健全责任分解、检查监督、倒查追究的完整链条，对落实责任不力的，要严肃问责，让失责必问、问责必严成为常态。</w:t>
      </w:r>
    </w:p>
    <w:p w14:paraId="294B79DB">
      <w:pPr>
        <w:rPr>
          <w:rFonts w:hint="eastAsia"/>
        </w:rPr>
      </w:pPr>
    </w:p>
    <w:p w14:paraId="77F1FFF1">
      <w:pPr>
        <w:rPr>
          <w:rFonts w:hint="eastAsia"/>
        </w:rPr>
      </w:pPr>
      <w:r>
        <w:rPr>
          <w:rFonts w:hint="eastAsia"/>
        </w:rPr>
        <w:t>　　二要持续深化标本兼治，筑牢制度笼子。坚持不敢腐、不能腐、不想腐同时发力、同向发力、综合发力。在“不敢腐”上持续加压，聚焦执法司法、刑罚执行、项目建设、选人用人等重点领域，紧盯“关键少数”和重点岗位，对不收敛不收手、问题线索反映集中、群众反映强烈的腐败问题，发现一起、查处一起，绝不姑息。在“不能腐”上深化拓展，针对案件暴露出的制度漏洞和监管薄弱环节，深化以案促改、以案促治，不断完善权力运行监督制约机制，健全执法司法权运行程序、行使标准、责任体系，压缩自由裁量空间，真正把权力关进制度的笼子。在“不想腐”上巩固提升，加强新时代廉洁文化建设，常态化开展党章党规党纪学习教育，深化运用正反两方面典型开展教育，引导干警知敬畏、存戒惧、守底线，从思想源头上消除贪腐之念。</w:t>
      </w:r>
    </w:p>
    <w:p w14:paraId="7937BD4C">
      <w:pPr>
        <w:rPr>
          <w:rFonts w:hint="eastAsia"/>
        </w:rPr>
      </w:pPr>
    </w:p>
    <w:p w14:paraId="367E6B96">
      <w:pPr>
        <w:rPr>
          <w:rFonts w:hint="eastAsia"/>
        </w:rPr>
      </w:pPr>
      <w:r>
        <w:rPr>
          <w:rFonts w:hint="eastAsia"/>
        </w:rPr>
        <w:t>　　三要严密防范廉政风险，做到抓早抓小。坚持惩前毖后、治病救人方针，深化运用监督执纪“四种形态”，特别是在用好“第一种形态”上下更大功夫。要健全廉政风险排查防控机制，定期组织排查岗位职责、业务流程、制度机制等方面存在的廉政风险点，制定针对性的防控措施。要加强日常监督管理，注重从小事小节抓起，对干警身上出现的苗头性、倾向性问题，及时提醒、批评、纠正，防止小毛病演变成大问题。要常态化开展廉政谈话提醒，在重要节点、干部提拔任用、重大项目实施等关键环节，提前打好“预防针”。</w:t>
      </w:r>
    </w:p>
    <w:p w14:paraId="0B1B585D">
      <w:pPr>
        <w:rPr>
          <w:rFonts w:hint="eastAsia"/>
        </w:rPr>
      </w:pPr>
    </w:p>
    <w:p w14:paraId="21572788">
      <w:pPr>
        <w:rPr>
          <w:rFonts w:hint="eastAsia"/>
        </w:rPr>
      </w:pPr>
      <w:r>
        <w:rPr>
          <w:rFonts w:hint="eastAsia"/>
        </w:rPr>
        <w:t>　　（三）一如既往坚守“担当”这条工作主线，锻造可堪重任的政法铁军。担当是政法队伍的职责所系、使命所在，是必须扛起的工作主线。要教育引导广大干警在其位、谋其政、尽其责，以担当作为护航高质量发展。</w:t>
      </w:r>
    </w:p>
    <w:p w14:paraId="7B638A0A">
      <w:pPr>
        <w:rPr>
          <w:rFonts w:hint="eastAsia"/>
        </w:rPr>
      </w:pPr>
    </w:p>
    <w:p w14:paraId="2A5FA4D8">
      <w:pPr>
        <w:rPr>
          <w:rFonts w:hint="eastAsia"/>
        </w:rPr>
      </w:pPr>
      <w:r>
        <w:rPr>
          <w:rFonts w:hint="eastAsia"/>
        </w:rPr>
        <w:t>　　一要融入中心服务大局，展现政法作为。要把党风廉政建设的要求深度融入到政法各项履职全过程。在执法司法活动中，要秉持法治精神，恪守职业良知，严格依法办事，努力让人民群众在每一个司法案件、每一项执法行为中感受到公平正义，坚决杜绝关系案、人情案、金钱案。在平安建设中，要恪尽职守，勇于同各类违法犯罪作斗争，有效防范化解重大风险，筑牢安全稳定屏障，在维护城市安全、社会安定、市民安宁中体现担当。在法治保障中，要优化法治化营商环境，平等保护各类市场主体合法权益，为高质量发展注入法治动能。在基层治理中，要坚持和发展新时代“枫桥经验”，用心用情用力解决群众急难愁盼问题，夯实社会治理根基。</w:t>
      </w:r>
    </w:p>
    <w:p w14:paraId="230E52C9">
      <w:pPr>
        <w:rPr>
          <w:rFonts w:hint="eastAsia"/>
        </w:rPr>
      </w:pPr>
    </w:p>
    <w:p w14:paraId="78522864">
      <w:pPr>
        <w:rPr>
          <w:rFonts w:hint="eastAsia"/>
        </w:rPr>
      </w:pPr>
      <w:r>
        <w:rPr>
          <w:rFonts w:hint="eastAsia"/>
        </w:rPr>
        <w:t>　　二要激励干部奋发有为，树立鲜明导向。坚持严管和厚爱结合、激励和约束并重。严格落实“三个区分开来”要求，健全完善容错纠错机制，为敢于担当、踏实做事、不谋私利的干部撑腰鼓劲，营造有利于干部干事创业的良好环境。要树立重实干、重实绩、重担当的用人导向，把在重大任务、重大斗争、关键时刻的表现作为评价干部的重要依据，让想干事、能干事、干成事的干部有舞台、有奔头。要关心关爱干警身心健康，落实从优待警各项政策措施，帮助解决实际困难，增强队伍的凝聚力、向心力、战斗力。</w:t>
      </w:r>
    </w:p>
    <w:p w14:paraId="67846DA3">
      <w:pPr>
        <w:rPr>
          <w:rFonts w:hint="eastAsia"/>
        </w:rPr>
      </w:pPr>
    </w:p>
    <w:p w14:paraId="69D222AA">
      <w:pPr>
        <w:rPr>
          <w:rFonts w:hint="eastAsia"/>
        </w:rPr>
      </w:pPr>
      <w:r>
        <w:rPr>
          <w:rFonts w:hint="eastAsia"/>
        </w:rPr>
        <w:t>　　三要坚决整治不正之风，维护群众利益。持续加固中央八项规定堤坝，对享乐主义、奢靡之风露头就打，重点纠治形式主义、官僚主义，坚决破除特权思想和特权行为。要紧盯群众反映强烈的执法司法领域突出问题，常态化开展专项整治，严肃查处对待群众态度生硬、推诿扯皮、吃拿卡要以及不作为、乱作为、慢作为等问题。要畅通群众监督渠道，认真办理群众信访举报，及时回应社会关切，以解民忧、纾民怨、暖民心的实际行动，赢得人民群众的信任和支持，厚植党的执政根基。</w:t>
      </w:r>
    </w:p>
    <w:p w14:paraId="4C0A66A3">
      <w:pPr>
        <w:rPr>
          <w:rFonts w:hint="eastAsia"/>
        </w:rPr>
      </w:pPr>
    </w:p>
    <w:p w14:paraId="60A9FE45">
      <w:pPr>
        <w:rPr>
          <w:rFonts w:hint="eastAsia"/>
        </w:rPr>
      </w:pPr>
      <w:r>
        <w:rPr>
          <w:rFonts w:hint="eastAsia"/>
        </w:rPr>
        <w:t>　　三、强化领导，狠抓落实，确保全面从严治党各项任务落地见效</w:t>
      </w:r>
    </w:p>
    <w:p w14:paraId="7E4A9E77">
      <w:pPr>
        <w:rPr>
          <w:rFonts w:hint="eastAsia"/>
        </w:rPr>
      </w:pPr>
      <w:r>
        <w:rPr>
          <w:rFonts w:hint="eastAsia"/>
        </w:rPr>
        <w:t>　　全面从严治党是系统工程，必须加强组织领导，完善工作机制，形成工作合力。</w:t>
      </w:r>
    </w:p>
    <w:p w14:paraId="6CCC4802">
      <w:pPr>
        <w:rPr>
          <w:rFonts w:hint="eastAsia"/>
        </w:rPr>
      </w:pPr>
    </w:p>
    <w:p w14:paraId="178114F3">
      <w:pPr>
        <w:rPr>
          <w:rFonts w:hint="eastAsia"/>
        </w:rPr>
      </w:pPr>
      <w:r>
        <w:rPr>
          <w:rFonts w:hint="eastAsia"/>
        </w:rPr>
        <w:t>　　一要强化组织领导，压实责任链条。县委政法委要发挥牵头抓总、统筹协调、督促落实作用。政法各单位党组（党委）要切实担负起主体责任，把全面从严治党工作列入重要议事日程，定期分析形势，研究解决问题。主要负责同志要亲自抓、负总责，班子成员要履行好“一岗双责”。要健全完善“明责、履责、督责、问责”的责任闭环体系，推动责任层层落实、任务件件落地。</w:t>
      </w:r>
    </w:p>
    <w:p w14:paraId="21528ABB">
      <w:pPr>
        <w:rPr>
          <w:rFonts w:hint="eastAsia"/>
        </w:rPr>
      </w:pPr>
    </w:p>
    <w:p w14:paraId="234B7138">
      <w:pPr>
        <w:rPr>
          <w:rFonts w:hint="eastAsia"/>
        </w:rPr>
      </w:pPr>
      <w:r>
        <w:rPr>
          <w:rFonts w:hint="eastAsia"/>
        </w:rPr>
        <w:t>　　二要强化协同联动，凝聚工作合力。要牢固树立“一盘棋”思想，加强县委政法委与政法各单位之间、政法各单位内部的协同配合。要主动加强与纪检监察机关、组织部门、宣传部门等的沟通协作，在信息共享、线索移送、措施配合、成果共用等方面形成高效顺畅的衔接机制。要推动党内监督与人大监督、民主监督、司法监督、群众监督、舆论监督等贯通协调，增强监督整体效能。</w:t>
      </w:r>
    </w:p>
    <w:p w14:paraId="250FC530">
      <w:pPr>
        <w:rPr>
          <w:rFonts w:hint="eastAsia"/>
        </w:rPr>
      </w:pPr>
    </w:p>
    <w:p w14:paraId="53E12012">
      <w:pPr>
        <w:rPr>
          <w:rFonts w:hint="eastAsia"/>
        </w:rPr>
      </w:pPr>
      <w:r>
        <w:rPr>
          <w:rFonts w:hint="eastAsia"/>
        </w:rPr>
        <w:t>　　三要强化考核督查，务求工作实效。要将全面从严治党、党风廉政建设情况纳入政法各单位领导班子和领导干部年度考核、绩效考核的重要内容，考核结果作为干部评价、奖惩、使用的重要依据。要改进督查方式，加大明察暗访、随机抽查、交叉检查力度，既督任务、督进度、督成效，也察认识、察责任、察作风。对工作落实不力、问题突出的，要严肃批评、限期整改；对造成严重后果的，要依规依纪依法追责问责。</w:t>
      </w:r>
    </w:p>
    <w:p w14:paraId="55EB8ECC">
      <w:pPr>
        <w:rPr>
          <w:rFonts w:hint="eastAsia"/>
        </w:rPr>
      </w:pPr>
    </w:p>
    <w:p w14:paraId="464E4628">
      <w:pPr>
        <w:rPr>
          <w:rFonts w:hint="eastAsia"/>
        </w:rPr>
      </w:pPr>
      <w:r>
        <w:rPr>
          <w:rFonts w:hint="eastAsia"/>
        </w:rPr>
        <w:t>　　四要强化队伍建设，锻造纪检铁军。打铁必须自身硬。政法各单位纪检监察机构及从事纪检监察工作的同志，要以更高的标准、更严的纪律要求自己。要加强思想淬炼、政治历练、实践锻炼、专业训练，不断提高依规依纪依法履职能力。要自觉接受最严格的约束和监督，坚决防治“灯下黑”，确保惩恶扬善的利剑永不蒙尘。</w:t>
      </w:r>
    </w:p>
    <w:p w14:paraId="6ACACB53">
      <w:pPr>
        <w:rPr>
          <w:rFonts w:hint="eastAsia"/>
        </w:rPr>
      </w:pPr>
    </w:p>
    <w:p w14:paraId="698C928E">
      <w:pPr>
        <w:rPr>
          <w:rFonts w:hint="eastAsia"/>
        </w:rPr>
      </w:pPr>
      <w:r>
        <w:rPr>
          <w:rFonts w:hint="eastAsia"/>
        </w:rPr>
        <w:t>　　同志们，深入推进全面从严治党、加强党风廉政建设，责任重大，使命光荣。让我们更加紧密地团结在党中央周围，在县委的坚强领导下，大力弘扬自我革命精神，以“永远在路上”的清醒坚定，以“咬定青山不放松”的执着韧劲，不断把全县政法系统全面从严治党、党风廉政建设和反腐败斗争引向深入，努力锻造一支让党放心、让人民满意的忠诚干净担当的政法铁军，为护航XX高质量发展、谱写中国式现代化XX篇章作出新的更大贡献！</w:t>
      </w:r>
    </w:p>
    <w:p w14:paraId="65F8BD90">
      <w:pPr>
        <w:rPr>
          <w:rFonts w:hint="eastAsia"/>
        </w:rPr>
      </w:pPr>
    </w:p>
    <w:p w14:paraId="39C7A65D">
      <w:pPr>
        <w:rPr>
          <w:rFonts w:hint="eastAsia"/>
        </w:rPr>
      </w:pPr>
      <w:r>
        <w:rPr>
          <w:rFonts w:hint="eastAsia"/>
        </w:rPr>
        <w:t>XX县委常委、政法委书记在全县政法系统2026年全面从严治党暨党风廉政建设工作专题会上的讲话</w:t>
      </w:r>
    </w:p>
    <w:p w14:paraId="4A566608">
      <w:pPr>
        <w:rPr>
          <w:rFonts w:hint="eastAsia"/>
        </w:rPr>
      </w:pPr>
    </w:p>
    <w:p w14:paraId="7CAFE8F5">
      <w:pPr>
        <w:rPr>
          <w:rFonts w:hint="eastAsia"/>
        </w:rPr>
      </w:pPr>
      <w:r>
        <w:rPr>
          <w:rFonts w:hint="eastAsia"/>
        </w:rPr>
        <w:t xml:space="preserve"> </w:t>
      </w:r>
    </w:p>
    <w:p w14:paraId="1AE9F9BF">
      <w:pPr>
        <w:rPr>
          <w:rFonts w:hint="eastAsia"/>
        </w:rPr>
      </w:pPr>
    </w:p>
    <w:p w14:paraId="4A238F53">
      <w:pPr>
        <w:rPr>
          <w:rFonts w:hint="eastAsia"/>
        </w:rPr>
      </w:pPr>
      <w:r>
        <w:rPr>
          <w:rFonts w:hint="eastAsia"/>
        </w:rPr>
        <w:t>各位同志：</w:t>
      </w:r>
    </w:p>
    <w:p w14:paraId="227BBF42">
      <w:pPr>
        <w:rPr>
          <w:rFonts w:hint="eastAsia"/>
        </w:rPr>
      </w:pPr>
    </w:p>
    <w:p w14:paraId="2BACAF6C">
      <w:pPr>
        <w:rPr>
          <w:rFonts w:hint="eastAsia"/>
        </w:rPr>
      </w:pPr>
      <w:r>
        <w:rPr>
          <w:rFonts w:hint="eastAsia"/>
        </w:rPr>
        <w:t>　　今天我们召开全县政法系统2026年全面从严治党暨党风廉政建设工作专题会，主要任务是深入学习贯彻习近平总书记在二十届中央纪委五次全会上的重要讲话精神，全面落实中央、省委、市委关于全面从严治党和党风廉政建设的各项决策部署，总结我县政法系统2025年党风廉政建设工作成效，分析当前面临的形势与问题，部署2026年重点工作任务，以永远在路上的坚韧和执着，推动全县政法系统全面从严治党向纵深发展、向基层延伸，锻造忠诚干净担当的新时代政法铁军，为我县高质量发展提供坚强的政法保障。</w:t>
      </w:r>
    </w:p>
    <w:p w14:paraId="31235575">
      <w:pPr>
        <w:rPr>
          <w:rFonts w:hint="eastAsia"/>
        </w:rPr>
      </w:pPr>
    </w:p>
    <w:p w14:paraId="0CEE50B9">
      <w:pPr>
        <w:rPr>
          <w:rFonts w:hint="eastAsia"/>
        </w:rPr>
      </w:pPr>
      <w:r>
        <w:rPr>
          <w:rFonts w:hint="eastAsia"/>
        </w:rPr>
        <w:t>　　刚才，会议传达学习了二十届中央纪委五次全会精神，听取了县委政法委及政法各单位2025年度党风廉政建设工作落实情况汇报，组织学习了政法干警违纪违法典型案例，这些案例发人深省、令人警醒，大家要以案为鉴、警钟长鸣。下面，我结合全县政法工作实际，讲四点意见。</w:t>
      </w:r>
    </w:p>
    <w:p w14:paraId="3C8F770A">
      <w:pPr>
        <w:rPr>
          <w:rFonts w:hint="eastAsia"/>
        </w:rPr>
      </w:pPr>
    </w:p>
    <w:p w14:paraId="2D337121">
      <w:pPr>
        <w:rPr>
          <w:rFonts w:hint="eastAsia"/>
        </w:rPr>
      </w:pPr>
      <w:r>
        <w:rPr>
          <w:rFonts w:hint="eastAsia"/>
        </w:rPr>
        <w:t>　　一、提高政治站位，深刻认识政法系统全面从严治党的极端重要性</w:t>
      </w:r>
    </w:p>
    <w:p w14:paraId="0FD608D5">
      <w:pPr>
        <w:rPr>
          <w:rFonts w:hint="eastAsia"/>
        </w:rPr>
      </w:pPr>
      <w:r>
        <w:rPr>
          <w:rFonts w:hint="eastAsia"/>
        </w:rPr>
        <w:t>　　政法机关是党和人民手中的“刀把子”，政治性是第一属性，讲政治是第一要求，全面从严治党是新时代政法队伍建设的根本遵循和必然要求。习近平总书记在二十届中央纪委五次全会上强调，要以更高标准、更实举措推进全面从严治党，为实现“十五五”时期目标任务提供坚强保障司法部。这一重要论述为我们做好新时代政法系统党风廉政建设工作指明了方向、提供了根本遵循。</w:t>
      </w:r>
    </w:p>
    <w:p w14:paraId="1C4B1CB9">
      <w:pPr>
        <w:rPr>
          <w:rFonts w:hint="eastAsia"/>
        </w:rPr>
      </w:pPr>
    </w:p>
    <w:p w14:paraId="74FD4836">
      <w:pPr>
        <w:rPr>
          <w:rFonts w:hint="eastAsia"/>
        </w:rPr>
      </w:pPr>
      <w:r>
        <w:rPr>
          <w:rFonts w:hint="eastAsia"/>
        </w:rPr>
        <w:t>　　从政治维度看，全面从严治党是锻造绝对忠诚政法队伍的核心要义。政法队伍作为维护国家政治安全、确保社会大局稳定、促进社会公平正义、保障人民安居乐业的中坚力量，必须始终把政治建设摆在首位。只有坚定不移推进全面从严治党，才能确保政法队伍深刻领悟“两个确立”的决定性意义，增强“四个意识”、坚定“四个自信”、做到“两个维护”，始终在政治立场、政治方向、政治原则、政治道路上同以习近平同志为核心的党中央保持高度一致，确保刀把子牢牢掌握在党和人民手中中国长安网。</w:t>
      </w:r>
    </w:p>
    <w:p w14:paraId="3B5196E5">
      <w:pPr>
        <w:rPr>
          <w:rFonts w:hint="eastAsia"/>
        </w:rPr>
      </w:pPr>
    </w:p>
    <w:p w14:paraId="1D40DFEB">
      <w:pPr>
        <w:rPr>
          <w:rFonts w:hint="eastAsia"/>
        </w:rPr>
      </w:pPr>
      <w:r>
        <w:rPr>
          <w:rFonts w:hint="eastAsia"/>
        </w:rPr>
        <w:t>　　从形势维度看，全面从严治党是应对反腐败斗争复杂形势的迫切需要。当前，反腐败斗争形势依然严峻复杂，政法系统因其手握执法司法权，面临的诱惑和考验更多，廉政风险点更为集中。二十届中央纪委五次全会明确指出，要持续整治重点领域腐败问题，坚决惩治政法领域腐败。我们必须保持清醒头脑，始终坚持严的基调、严的措施、严的氛围，以零容忍态度惩治政法领域腐败，坚决清除害群之马，筑牢政法领域廉洁防线。</w:t>
      </w:r>
    </w:p>
    <w:p w14:paraId="0CFBDB04">
      <w:pPr>
        <w:rPr>
          <w:rFonts w:hint="eastAsia"/>
        </w:rPr>
      </w:pPr>
    </w:p>
    <w:p w14:paraId="5068583E">
      <w:pPr>
        <w:rPr>
          <w:rFonts w:hint="eastAsia"/>
        </w:rPr>
      </w:pPr>
      <w:r>
        <w:rPr>
          <w:rFonts w:hint="eastAsia"/>
        </w:rPr>
        <w:t>　　从发展维度看，全面从严治党是护航我县高质量发展的重要保障。今年是“十五五”规划开局之年，我县正处于高质量发展的关键时期，维护安全稳定的社会环境、公平正义的法治环境是政法工作的核心任务。只有把党风廉政建设与政法业务工作深度融合，以清廉政法队伍护航发展，才能有效防范化解各类风险挑战，解决群众身边的不正之风和腐败问题，不断提升人民群众的获得感、幸福感、安全感，为我县经济社会发展营造良好环境。</w:t>
      </w:r>
    </w:p>
    <w:p w14:paraId="586A6710">
      <w:pPr>
        <w:rPr>
          <w:rFonts w:hint="eastAsia"/>
        </w:rPr>
      </w:pPr>
    </w:p>
    <w:p w14:paraId="2E5550BF">
      <w:pPr>
        <w:rPr>
          <w:rFonts w:hint="eastAsia"/>
        </w:rPr>
      </w:pPr>
      <w:r>
        <w:rPr>
          <w:rFonts w:hint="eastAsia"/>
        </w:rPr>
        <w:t>　　全县政法各单位必须深刻认识到，全面从严治党不是阶段性任务，而是长期战略任务，必须把党风廉政建设摆在突出位置，融入政法工作各方面、全过程，以高度的政治自觉、思想自觉、行动自觉抓好各项工作落实。</w:t>
      </w:r>
    </w:p>
    <w:p w14:paraId="6850CA5F">
      <w:pPr>
        <w:rPr>
          <w:rFonts w:hint="eastAsia"/>
        </w:rPr>
      </w:pPr>
    </w:p>
    <w:p w14:paraId="23320334">
      <w:pPr>
        <w:rPr>
          <w:rFonts w:hint="eastAsia"/>
        </w:rPr>
      </w:pPr>
      <w:r>
        <w:rPr>
          <w:rFonts w:hint="eastAsia"/>
        </w:rPr>
        <w:t>　　二、总结成效正视问题，清醒把握当前党风廉政建设工作形势</w:t>
      </w:r>
    </w:p>
    <w:p w14:paraId="10C4AEF6">
      <w:pPr>
        <w:rPr>
          <w:rFonts w:hint="eastAsia"/>
        </w:rPr>
      </w:pPr>
      <w:r>
        <w:rPr>
          <w:rFonts w:hint="eastAsia"/>
        </w:rPr>
        <w:t>　　2025年，全县政法系统坚决扛起管党治警政治责任，认真贯彻落实全面从严治党战略方针，党风廉政建设取得了阶段性成效，为全县政法工作高质量发展提供了有力支撑。一是政治建设持续强化。始终把理论武装作为首要任务，深入学习习近平新时代中国特色社会主义思想、习近平法治思想，严格落实“第一议题”制度，常态化开展政治轮训，政法干警的政治判断力、政治领悟力、政治执行力不断提升，忠诚核心、拥戴核心、维护核心、捍卫核心的思想根基更加牢固。二是责任落实层层压实。严格落实党组（党委）主体责任、书记第一责任人责任、班子成员“一岗双责”，把党风廉政建设与执法司法、平安建设、基层治理等业务工作同谋划、同部署、同落实、同考核，形成了一级抓一级、层层抓落实的工作格局。三是纪律作风持续向好。深入贯彻中央八项规定精神，扎实开展纪律作风整治，严格执行防止干预司法“三个规定”，常态化开展廉政提醒和警示教育，政法干警的纪律规矩意识明显增强，不作为、慢作为、乱作为等问题得到有效遏制。四是队伍战斗力不断提升。把党风廉政建设成效转化为履职尽责的动力，全县政法干警在维护社会稳定、打击违法犯罪、化解矛盾纠纷、服务人民群众等工作中担当作为，队伍的凝聚力、向心力、战斗力显著提升，平安XX、法治XX建设取得新进展。</w:t>
      </w:r>
    </w:p>
    <w:p w14:paraId="1B0A2D42">
      <w:pPr>
        <w:rPr>
          <w:rFonts w:hint="eastAsia"/>
        </w:rPr>
      </w:pPr>
    </w:p>
    <w:p w14:paraId="10A5DF4C">
      <w:pPr>
        <w:rPr>
          <w:rFonts w:hint="eastAsia"/>
        </w:rPr>
      </w:pPr>
      <w:r>
        <w:rPr>
          <w:rFonts w:hint="eastAsia"/>
        </w:rPr>
        <w:t>　　在肯定成绩的同时，我们更要清醒地看到，当前我县政法系统党风廉政建设工作还存在一些不容忽视的问题，与上级要求、群众期待相比还有差距。一是思想认识仍有偏差。部分干警对全面从严治党的重要性、长期性认识不足，存在“重业务、轻廉政”的思想，认为党风廉政建设是领导干部的事，与普通干警关系不大，廉政风险防范意识淡薄。二是责任落实仍有短板。个别单位主体责任落实不到位，班子成员“一岗双责”履行不充分，存在压力传导层层递减的问题，党风廉政建设与业务工作融合不够紧密，存在“两张皮”现象。三是廉政防控仍有漏洞。部分执法司法关键岗位、重点环节的监督制约机制不够完善，对干警的日常监督管理抓早抓小、防微杜渐不够，个别干警存在侥幸心理，违纪违法风险依然存在。四是作风建设仍有薄弱环节。少数干警工作作风不实，存在形式主义、官僚主义问题，服务群众的意识和能力有待提升，群众身边的不正之风尚未彻底根治。这些问题如果不及时解决，必将影响政法队伍的形象，制约政法工作的发展，甚至动摇党和人民对政法队伍的信任。全县政法各单位必须高度重视，坚持问题导向，深挖问题根源，采取有力措施，切实加以解决。</w:t>
      </w:r>
    </w:p>
    <w:p w14:paraId="20F202F5">
      <w:pPr>
        <w:rPr>
          <w:rFonts w:hint="eastAsia"/>
        </w:rPr>
      </w:pPr>
    </w:p>
    <w:p w14:paraId="73AC2B50">
      <w:pPr>
        <w:rPr>
          <w:rFonts w:hint="eastAsia"/>
        </w:rPr>
      </w:pPr>
      <w:r>
        <w:rPr>
          <w:rFonts w:hint="eastAsia"/>
        </w:rPr>
        <w:t>　　三、聚焦重点任务，以更高标准锻造忠诚干净担当的政法铁军</w:t>
      </w:r>
    </w:p>
    <w:p w14:paraId="30C349F3">
      <w:pPr>
        <w:rPr>
          <w:rFonts w:hint="eastAsia"/>
        </w:rPr>
      </w:pPr>
      <w:r>
        <w:rPr>
          <w:rFonts w:hint="eastAsia"/>
        </w:rPr>
        <w:t>　　2026年，全县政法系统全面从严治党暨党风廉政建设工作的总体要求是：以习近平新时代中国特色社会主义思想为指导，深入贯彻二十届中央纪委五次全会精神，紧扣“十五五”规划开局要求，坚持严的基调、严的措施、严的氛围不动摇，以政治建设为统领，以廉政风险防控为重点，以作风建设为抓手，一体推进不敢腐、不能腐、不想腐，着力锻造忠诚干净担当的新时代政法铁军。重点要抓好三个方面工作：</w:t>
      </w:r>
    </w:p>
    <w:p w14:paraId="75345996">
      <w:pPr>
        <w:rPr>
          <w:rFonts w:hint="eastAsia"/>
        </w:rPr>
      </w:pPr>
    </w:p>
    <w:p w14:paraId="799B3C61">
      <w:pPr>
        <w:rPr>
          <w:rFonts w:hint="eastAsia"/>
        </w:rPr>
      </w:pPr>
      <w:r>
        <w:rPr>
          <w:rFonts w:hint="eastAsia"/>
        </w:rPr>
        <w:t>　　（一）铸牢忠诚之魂，坚守“忠诚”这条政治红线</w:t>
      </w:r>
    </w:p>
    <w:p w14:paraId="391842FE">
      <w:pPr>
        <w:rPr>
          <w:rFonts w:hint="eastAsia"/>
        </w:rPr>
      </w:pPr>
      <w:r>
        <w:rPr>
          <w:rFonts w:hint="eastAsia"/>
        </w:rPr>
        <w:t>　　忠诚是政法队伍的政治灵魂，必须一以贯之增强思想自觉、政治自觉、行动自觉，确保政法工作始终沿着正确政治方向前进。一是持续深化理论武装。把学习贯彻习近平新时代中国特色社会主义思想作为首要政治任务，深入学习习近平法治思想、总体国家安全观和习近平总书记关于政法工作、全面从严治党的重要论述，常态化开展政治轮训和专题学习，做到学思用贯通、知信行统一，切实把学习成果转化为履职尽责的实际行动。二是严守政治纪律和政治规矩。始终把“两个维护”作为最高政治原则和根本政治规矩，严格执行《中国共产党政法工作条例》，健全落实请示报告、督查督办等制度，把党的绝对领导贯穿政法工作各方面、全过程。坚决反对和抵制各种错误言论，在大是大非面前旗帜鲜明、立场坚定，绝不做“骑墙派”“两面人”。三是强化政治历练和政治担当。把政治建设融入执法司法、平安建设等具体工作，引导政法干警善于从政治上研判形势、分析问题、开展工作，在维护国家政治安全、化解重大风险挑战等工作中彰显政治忠诚，以实际行动践行对党和人民的承诺。</w:t>
      </w:r>
    </w:p>
    <w:p w14:paraId="7063F99F">
      <w:pPr>
        <w:rPr>
          <w:rFonts w:hint="eastAsia"/>
        </w:rPr>
      </w:pPr>
    </w:p>
    <w:p w14:paraId="16410347">
      <w:pPr>
        <w:rPr>
          <w:rFonts w:hint="eastAsia"/>
        </w:rPr>
      </w:pPr>
      <w:r>
        <w:rPr>
          <w:rFonts w:hint="eastAsia"/>
        </w:rPr>
        <w:t>　　（二）恪守干净之本，坚守“干净”这条廉洁底线</w:t>
      </w:r>
    </w:p>
    <w:p w14:paraId="585F4484">
      <w:pPr>
        <w:rPr>
          <w:rFonts w:hint="eastAsia"/>
        </w:rPr>
      </w:pPr>
      <w:r>
        <w:rPr>
          <w:rFonts w:hint="eastAsia"/>
        </w:rPr>
        <w:t>　　干净是政法干警的立身之本，必须一抓到底推进严明责任、严密防范、严厉整治，确保政法干警知敬畏、存戒惧、守底线。一是压实管党治警责任。严格落实党组（党委）主体责任，书记要切实履行第一责任人责任，班子成员要认真履行“一岗双责”，把党风廉政建设责任扛在肩上、抓在手上，做到守土有责、守土负责、守土尽责。健全党风廉政建设考核评价体系，将考核结果与评优评先、干部任用挂钩，强化考核结果运用，倒逼责任落实。二是健全廉政风险防控体系。聚焦执法司法权运行的关键岗位、重点环节，开展廉政风险点全面排查，建立健全风险台账，制定防控措施，实现廉政风险防控全覆盖、无死角。加强对立案侦查、审查起诉、审判执行、行政审批等环节的监督制约，最大限度减少权力出轨、个人寻租的机会中国长安网。三是强化监督执纪问责。充分发挥纪检监察机关的监督作用，整合内部监督力量，形成监督合力，做到日常监督、重点监督、专项监督有机结合。严格执行中央八项规定及其实施细则精神，锲而不舍纠治“四风”，深化风腐同查同治，坚决整治形式主义、官僚主义问题德宏州纪委监委。坚持有腐必反、有贪必肃，对政法干警违纪违法问题，发现一起、查处一起，绝不姑息迁就，坚决清除政法队伍中的害群之马。四是常态化开展警示教育。以政法干警违纪违法典型案例为镜鉴，常态化开展警示教育和廉政提醒，组织干警学习党纪国法、观看警示教育片、参观廉政教育基地，引导干警从案例中吸取教训，时刻绷紧廉洁自律这根弦，做到心有所畏、言有所戒、行有所止。</w:t>
      </w:r>
    </w:p>
    <w:p w14:paraId="0AFDE2D4">
      <w:pPr>
        <w:rPr>
          <w:rFonts w:hint="eastAsia"/>
        </w:rPr>
      </w:pPr>
    </w:p>
    <w:p w14:paraId="49BAB5F2">
      <w:pPr>
        <w:rPr>
          <w:rFonts w:hint="eastAsia"/>
        </w:rPr>
      </w:pPr>
      <w:r>
        <w:rPr>
          <w:rFonts w:hint="eastAsia"/>
        </w:rPr>
        <w:t>　　（三）彰显担当之为，坚守“担当”这条工作主线</w:t>
      </w:r>
    </w:p>
    <w:p w14:paraId="1F21A833">
      <w:pPr>
        <w:rPr>
          <w:rFonts w:hint="eastAsia"/>
        </w:rPr>
      </w:pPr>
      <w:r>
        <w:rPr>
          <w:rFonts w:hint="eastAsia"/>
        </w:rPr>
        <w:t>　　担当是政法队伍的履职之要，必须一如既往维护城市安全、社会安定、市民安宁，把廉洁要求融入政法工作全过程，以担当作为彰显政法铁军本色。一是把廉洁要求融入执法司法全过程。坚持严格规范公正文明执法司法，把廉洁执法、公正司法作为基本准则，加强执法司法规范化建设，落实办案质量终身负责和错案责任倒查制度，坚决杜绝办人情案、关系案、金钱案，努力让人民群众在每一个司法案件中都能感受到公平正义中国长安网。二是把廉洁要求融入平安建设全过程。紧扣我县高质量发展要求，常态化开展扫黑除恶斗争，依法严厉打击电信网络诈骗、非法集资、黄赌毒等违法犯罪活动，深入排查化解各类矛盾纠纷，切实维护社会大局稳定。在平安建设各项工作中坚守廉洁底线，坚决杜绝利用工作之便谋取私利，确保平安建设工作经得起实践、人民和历史的检验。三是把廉洁要求融入法治保障和基层治理全过程。深入推进法治XX建设，持续优化法治化营商环境，为我县企业发展、项目建设提供优质高效的法治服务。深化基层治理创新，加强综治中心规范化建设，推动矛盾纠纷源头化解、就地化解。在法治保障和基层治理中坚持以人民为中心，坚决整治群众身边的不正之风和腐败问题，切实维护人民群众的合法权益。四是提升干警担当作为的能力素质。把专业化建设摆到更加重要的位置，建立健全在职干警教育培训体系，加强执法司法业务培训和实战练兵，不断提升干警的业务能力和履职水平中国长安网。健全干警履职保障机制，落实抚恤优待政策，建立不实举报澄清制度，让干警安身、安心、安业，激励干警敢于担当、善于作为。</w:t>
      </w:r>
    </w:p>
    <w:p w14:paraId="59EC9E9E">
      <w:pPr>
        <w:rPr>
          <w:rFonts w:hint="eastAsia"/>
        </w:rPr>
      </w:pPr>
    </w:p>
    <w:p w14:paraId="427C0D75">
      <w:pPr>
        <w:rPr>
          <w:rFonts w:hint="eastAsia"/>
        </w:rPr>
      </w:pPr>
      <w:r>
        <w:rPr>
          <w:rFonts w:hint="eastAsia"/>
        </w:rPr>
        <w:t>　　四、强化责任落实，确保全面从严治党各项举措落地见效</w:t>
      </w:r>
    </w:p>
    <w:p w14:paraId="1106B314">
      <w:pPr>
        <w:rPr>
          <w:rFonts w:hint="eastAsia"/>
        </w:rPr>
      </w:pPr>
      <w:r>
        <w:rPr>
          <w:rFonts w:hint="eastAsia"/>
        </w:rPr>
        <w:t>　　全面从严治党暨党风廉政建设工作能否取得实效，关键在责任落实。全县政法各单位必须强化责任担当，健全工作机制，狠抓工作落实，确保各项举措落地生根、取得实效。</w:t>
      </w:r>
    </w:p>
    <w:p w14:paraId="603580FD">
      <w:pPr>
        <w:rPr>
          <w:rFonts w:hint="eastAsia"/>
        </w:rPr>
      </w:pPr>
    </w:p>
    <w:p w14:paraId="77D1CE7E">
      <w:pPr>
        <w:rPr>
          <w:rFonts w:hint="eastAsia"/>
        </w:rPr>
      </w:pPr>
      <w:r>
        <w:rPr>
          <w:rFonts w:hint="eastAsia"/>
        </w:rPr>
        <w:t>　　一是压实主体责任，形成工作合力。政法各单位党组（党委）要切实担负起全面从严治党主体责任，把党风廉政建设工作列入重要议事日程，与业务工作同部署、同推进、同检查、同考核。党组（党委）书记要当好第一责任人，亲自抓、负总责；班子成员要认真履行“一岗双责”，抓好分管领域的党风廉政建设工作；各部门负责人要履行好直接责任，管好自己的人、看好自己的门、办好自己的事。县委政法委要切实履行统筹协调、督促指导职责，推动政法各单位各司其职、密切配合，形成上下联动、齐抓共管的工作格局。</w:t>
      </w:r>
    </w:p>
    <w:p w14:paraId="78AC720C">
      <w:pPr>
        <w:rPr>
          <w:rFonts w:hint="eastAsia"/>
        </w:rPr>
      </w:pPr>
    </w:p>
    <w:p w14:paraId="485160A0">
      <w:pPr>
        <w:rPr>
          <w:rFonts w:hint="eastAsia"/>
        </w:rPr>
      </w:pPr>
      <w:r>
        <w:rPr>
          <w:rFonts w:hint="eastAsia"/>
        </w:rPr>
        <w:t>　　二是强化监督协同，提升监督效能。要把政治监督摆在首位，聚焦党中央重大决策部署和省、市、县委工作要求的落实情况，开展常态化政治监督，确保政令畅通德宏州纪委监委。加强内部监督与外部监督的协同配合，充分发挥纪检监察、巡察、审计等监督作用，整合政法系统内部监督力量，形成监督合力。强化对领导干部特别是“一把手”的监督，严格执行民主集中制、“三重一大”决策制度，确保权力在阳光下运行。</w:t>
      </w:r>
    </w:p>
    <w:p w14:paraId="21944D75">
      <w:pPr>
        <w:rPr>
          <w:rFonts w:hint="eastAsia"/>
        </w:rPr>
      </w:pPr>
    </w:p>
    <w:p w14:paraId="41641B3E">
      <w:pPr>
        <w:rPr>
          <w:rFonts w:hint="eastAsia"/>
        </w:rPr>
      </w:pPr>
      <w:r>
        <w:rPr>
          <w:rFonts w:hint="eastAsia"/>
        </w:rPr>
        <w:t>　　三是健全制度机制，强化制度执行。要坚持问题导向，针对党风廉政建设工作中存在的问题，健全完善各项制度机制，堵塞制度漏洞，做到用制度管权、按制度办事、靠制度管人。要强化制度执行，坚持法规制度面前人人平等、遵守法规制度没有特权、执行法规制度没有例外，让制度成为带电的“高压线”司法部。对违反制度规定的行为，要严肃追究责任，切实维护制度的严肃性和权威性。</w:t>
      </w:r>
    </w:p>
    <w:p w14:paraId="07AF0436">
      <w:pPr>
        <w:rPr>
          <w:rFonts w:hint="eastAsia"/>
        </w:rPr>
      </w:pPr>
    </w:p>
    <w:p w14:paraId="7A63F4C3">
      <w:pPr>
        <w:rPr>
          <w:rFonts w:hint="eastAsia"/>
        </w:rPr>
      </w:pPr>
      <w:r>
        <w:rPr>
          <w:rFonts w:hint="eastAsia"/>
        </w:rPr>
        <w:t>　　四是坚持以上率下，树立良好形象。领导干部是党风廉政建设的“关键少数”，必须发挥表率作用，带头坚定理想信念、带头严守政治纪律和政治规矩、带头廉洁自律、带头担当作为。要自觉加强党性修养，培养高尚道德情操，树立正确的权力观、地位观、利益观，做到廉洁从政、廉洁用权、廉洁修身、廉洁齐家。要带头落实中央八项规定精神，坚决反对“四风”，以自身的模范行动影响和带动广大干警，营造风清气正的政治生态。</w:t>
      </w:r>
    </w:p>
    <w:p w14:paraId="3B8968D8">
      <w:pPr>
        <w:rPr>
          <w:rFonts w:hint="eastAsia"/>
        </w:rPr>
      </w:pPr>
    </w:p>
    <w:p w14:paraId="692A492B">
      <w:pPr>
        <w:rPr>
          <w:rFonts w:hint="eastAsia"/>
        </w:rPr>
      </w:pPr>
      <w:r>
        <w:rPr>
          <w:rFonts w:hint="eastAsia"/>
        </w:rPr>
        <w:t>　　各位同志，全面从严治党永远在路上，党风廉政建设任重而道远。做好新时代政法系统全面从严治党暨党风廉政建设工作，责任重大、使命光荣。让我们以习近平新时代中国特色社会主义思想为指导，以更加坚定的决心、更加有力的举措、更加务实的作风，坚定不移推进全面从严治党，持之以恒加强党风廉政建设，着力锻造忠诚干净担当的新时代政法铁军，以清廉政法护航我县高质量发展，为实现“十五五”规划良好开局作出新的更大的政法贡献！</w:t>
      </w:r>
    </w:p>
    <w:p w14:paraId="5B07513E">
      <w:pPr>
        <w:rPr>
          <w:rFonts w:hint="eastAsia"/>
        </w:rPr>
      </w:pPr>
    </w:p>
    <w:p w14:paraId="19372319">
      <w:pPr>
        <w:rPr>
          <w:rFonts w:hint="eastAsia"/>
        </w:rPr>
      </w:pPr>
      <w:r>
        <w:rPr>
          <w:rFonts w:hint="eastAsia"/>
        </w:rPr>
        <w:t>　　谢谢大家！</w:t>
      </w:r>
    </w:p>
    <w:p w14:paraId="2BC79300">
      <w:pPr>
        <w:rPr>
          <w:rFonts w:hint="eastAsia"/>
        </w:rPr>
      </w:pPr>
    </w:p>
    <w:p w14:paraId="78B2E636">
      <w:pPr>
        <w:rPr>
          <w:rFonts w:hint="eastAsia"/>
        </w:rPr>
      </w:pPr>
      <w:r>
        <w:rPr>
          <w:rFonts w:hint="eastAsia"/>
        </w:rPr>
        <w:t>XX县委常委、政法委书记在县委政法委机关2026年第一次全面从严治党专题会议上的讲话</w:t>
      </w:r>
    </w:p>
    <w:p w14:paraId="76A9D275">
      <w:pPr>
        <w:rPr>
          <w:rFonts w:hint="eastAsia"/>
        </w:rPr>
      </w:pPr>
    </w:p>
    <w:p w14:paraId="53BF8355">
      <w:pPr>
        <w:rPr>
          <w:rFonts w:hint="eastAsia"/>
        </w:rPr>
      </w:pPr>
      <w:r>
        <w:rPr>
          <w:rFonts w:hint="eastAsia"/>
        </w:rPr>
        <w:t xml:space="preserve"> </w:t>
      </w:r>
    </w:p>
    <w:p w14:paraId="5CD25999">
      <w:pPr>
        <w:rPr>
          <w:rFonts w:hint="eastAsia"/>
        </w:rPr>
      </w:pPr>
    </w:p>
    <w:p w14:paraId="43AB7E43">
      <w:pPr>
        <w:rPr>
          <w:rFonts w:hint="eastAsia"/>
        </w:rPr>
      </w:pPr>
      <w:r>
        <w:rPr>
          <w:rFonts w:hint="eastAsia"/>
        </w:rPr>
        <w:t>同志们：</w:t>
      </w:r>
    </w:p>
    <w:p w14:paraId="2D957B84">
      <w:pPr>
        <w:rPr>
          <w:rFonts w:hint="eastAsia"/>
        </w:rPr>
      </w:pPr>
    </w:p>
    <w:p w14:paraId="57CFFBE7">
      <w:pPr>
        <w:rPr>
          <w:rFonts w:hint="eastAsia"/>
        </w:rPr>
      </w:pPr>
      <w:r>
        <w:rPr>
          <w:rFonts w:hint="eastAsia"/>
        </w:rPr>
        <w:t>　　　　今天我们召开县委政法委机关2026年第一次全面从严治党专题会议，主要任务是深入学习贯彻习近平总书记在二十届中央纪委第五次全会上的重要讲话精神，全面落实中央、省、市、县纪委全会以及十五届县委第143次常委会会议暨全面从严治党专题会议部署要求，专题学习《党委（党组）落实全面从严治党主体责任规定》《党委（党组）对下级党组织“一把手”开展监督谈话工作办法》，总结2025年我委全面从严治党工作，分析当前形势，部署2026年重点任务，进一步压紧压实管党治党政治责任，推动政法委机关全面从严治党向纵深发展、向基层延伸，为全县政法工作现代化提供坚强政治保障。</w:t>
      </w:r>
    </w:p>
    <w:p w14:paraId="1E2C3E2E">
      <w:pPr>
        <w:rPr>
          <w:rFonts w:hint="eastAsia"/>
        </w:rPr>
      </w:pPr>
    </w:p>
    <w:p w14:paraId="5A3DD2E5">
      <w:pPr>
        <w:rPr>
          <w:rFonts w:hint="eastAsia"/>
        </w:rPr>
      </w:pPr>
      <w:r>
        <w:rPr>
          <w:rFonts w:hint="eastAsia"/>
        </w:rPr>
        <w:t>　　　　刚才，会议传达学习了各级全会精神和党内法规制度，通报了2025年我委落实全面从严治党主体责任情况，各位班子成员也结合分管工作，汇报了履行“一岗双责”的情况，既总结了成绩，也查摆了问题，提出了下一步的工作思路，总体来讲很务实、很到位。下面，我结合政法委工作实际，就做好2026年全面从严治党工作，讲三点意见。</w:t>
      </w:r>
    </w:p>
    <w:p w14:paraId="48FD0E3E">
      <w:pPr>
        <w:rPr>
          <w:rFonts w:hint="eastAsia"/>
        </w:rPr>
      </w:pPr>
    </w:p>
    <w:p w14:paraId="7049D152">
      <w:pPr>
        <w:rPr>
          <w:rFonts w:hint="eastAsia"/>
        </w:rPr>
      </w:pPr>
      <w:r>
        <w:rPr>
          <w:rFonts w:hint="eastAsia"/>
        </w:rPr>
        <w:t>　　　　一、提高政治站位，深刻把握全面从严治党的新形势新要求，切实增强政治自觉和行动自觉</w:t>
      </w:r>
    </w:p>
    <w:p w14:paraId="79CCD03C">
      <w:pPr>
        <w:rPr>
          <w:rFonts w:hint="eastAsia"/>
        </w:rPr>
      </w:pPr>
    </w:p>
    <w:p w14:paraId="47CD5944">
      <w:pPr>
        <w:rPr>
          <w:rFonts w:hint="eastAsia"/>
        </w:rPr>
      </w:pPr>
      <w:r>
        <w:rPr>
          <w:rFonts w:hint="eastAsia"/>
        </w:rPr>
        <w:t>　　　　政法机关是党和人民手中的“刀把子”，政治性是第一属性，讲政治是第一要求。全面从严治党不仅是党风廉政建设和反腐败斗争的必然要求，更是锻造忠诚干净担当政法队伍、确保政法工作始终沿着正确政治方向前进的根本保障。习近平总书记在二十届中央纪委第五次全会上的重要讲话，以高屋建瓴的视野、深邃精辟的论述，为新时代新征程推进全面从严治党指明了前进方向、提供了根本遵循，总书记强调要“以更高标准、更实举措推进全面从严治党，为实现‘十五五’时期目标任务提供坚强保障”，这既是政治要求，也是行动指南中国政府网。中央、省、市、县纪委全会紧跟党中央部署，对今年全面从严治党工作作出了具体安排，十五届县委第143次常委会会议也对全县管党治党工作提出了明确要求，我们必须原原本本学、融会贯通悟、扎扎实实做。</w:t>
      </w:r>
    </w:p>
    <w:p w14:paraId="6350C0EE">
      <w:pPr>
        <w:rPr>
          <w:rFonts w:hint="eastAsia"/>
        </w:rPr>
      </w:pPr>
    </w:p>
    <w:p w14:paraId="7FF7F603">
      <w:pPr>
        <w:rPr>
          <w:rFonts w:hint="eastAsia"/>
        </w:rPr>
      </w:pPr>
      <w:r>
        <w:rPr>
          <w:rFonts w:hint="eastAsia"/>
        </w:rPr>
        <w:t>　　　　一是要深刻领悟“两个确立”的决定性意义，坚决做到“两个维护”。这是新时代全面从严治党的首要政治任务，也是政法工作的根本政治原则。作为政法战线的党员干部，要始终把政治建设摆在首位，不断提高政治判断力、政治领悟力、政治执行力，在思想上政治上行动上同以习近平同志为核心的党中央保持高度一致，确保政法队伍绝对忠诚、绝对纯洁、绝对可靠。要把“两个维护”体现在贯彻党中央决策部署的具体行动上，体现在履行政法工作职责的实际成效上，体现在严守政治纪律和政治规矩的一言一行上，决不允许有任何含糊和动摇。</w:t>
      </w:r>
    </w:p>
    <w:p w14:paraId="4B013C9B">
      <w:pPr>
        <w:rPr>
          <w:rFonts w:hint="eastAsia"/>
        </w:rPr>
      </w:pPr>
    </w:p>
    <w:p w14:paraId="3275BC50">
      <w:pPr>
        <w:rPr>
          <w:rFonts w:hint="eastAsia"/>
        </w:rPr>
      </w:pPr>
      <w:r>
        <w:rPr>
          <w:rFonts w:hint="eastAsia"/>
        </w:rPr>
        <w:t>　　　　二是要准确把握全面从严治党的新形势，保持永远在路上的战略清醒。党的十八大以来，全面从严治党取得了历史性、开创性成就，党风政风为之一新，党心民心高度凝聚，但习近平总书记反复强调，反腐败斗争形势仍然严峻复杂，铲除腐败滋生土壤和条件的任务仍然艰巨繁重中国政府网。从政法系统来看，政法队伍肩负责任重、掌握权力大、面临诱惑多，是全面从严治党的重点领域，容不得丝毫松懈。我们必须清醒认识到，全面从严治党没有休止符，反腐败斗争永远在路上，要坚决摒弃“松口气、歇歇脚”的错误思想，始终保持严的基调、严的措施、严的氛围，以坚如磐石的决心把全面从严治党进行到底。</w:t>
      </w:r>
    </w:p>
    <w:p w14:paraId="67C59A19">
      <w:pPr>
        <w:rPr>
          <w:rFonts w:hint="eastAsia"/>
        </w:rPr>
      </w:pPr>
    </w:p>
    <w:p w14:paraId="45AB42EE">
      <w:pPr>
        <w:rPr>
          <w:rFonts w:hint="eastAsia"/>
        </w:rPr>
      </w:pPr>
      <w:r>
        <w:rPr>
          <w:rFonts w:hint="eastAsia"/>
        </w:rPr>
        <w:t>　　　　三是要深刻认识政法机关全面从严治党的特殊重要性，扛起政治责任。政法委作为党管政法的职能部门，不仅要抓好自身的全面从严治党工作，更要引领带动全县政法系统落实管党治党要求。我们要始终牢记“打铁必须自身硬”，以自身建设的高标准、严要求，为全县政法单位作示范、立标杆。要严格落实《党委（党组）落实全面从严治党主体责任规定》，把管党治党责任扛在肩上、抓在手上，坚持制度治权、依规用权，把权力关进制度的笼子，确保政法权力在阳光下运行，筑牢政法队伍忠诚干净担当的政治本色。</w:t>
      </w:r>
    </w:p>
    <w:p w14:paraId="0ED5D75C">
      <w:pPr>
        <w:rPr>
          <w:rFonts w:hint="eastAsia"/>
        </w:rPr>
      </w:pPr>
    </w:p>
    <w:p w14:paraId="5BED36F6">
      <w:pPr>
        <w:rPr>
          <w:rFonts w:hint="eastAsia"/>
        </w:rPr>
      </w:pPr>
      <w:r>
        <w:rPr>
          <w:rFonts w:hint="eastAsia"/>
        </w:rPr>
        <w:t>　　　　二、总结成绩查摆问题，清醒认识我委全面从严治党工作的现状，增强工作的针对性和实效性</w:t>
      </w:r>
    </w:p>
    <w:p w14:paraId="12BF342A">
      <w:pPr>
        <w:rPr>
          <w:rFonts w:hint="eastAsia"/>
        </w:rPr>
      </w:pPr>
    </w:p>
    <w:p w14:paraId="7AC03DB7">
      <w:pPr>
        <w:rPr>
          <w:rFonts w:hint="eastAsia"/>
        </w:rPr>
      </w:pPr>
      <w:r>
        <w:rPr>
          <w:rFonts w:hint="eastAsia"/>
        </w:rPr>
        <w:t>　　　　2025年，县委政法委机关始终把全面从严治党作为首要政治任务，紧扣政法工作中心，扎实履行全面从严治党主体责任，各位班子成员认真落实“一岗双责”，机关党风廉政建设和反腐败工作取得了阶段性成效。一是责任体系不断完善。制定了全面从严治党主体责任清单，将党建工作与政法业务同谋划、同部署、同推进、同考核，形成了书记负总责、班子成员分工负责、各科室具体落实的责任体系。二是理论武装持续深化。把学习习近平新时代中国特色社会主义思想、习近平法治思想作为首要政治任务，落实“第一议题”制度，扎实开展政治轮训，党员干部的政治素养和理论水平不断提升。三是正风肃纪常抓不懈。严格落实中央八项规定及其实施细则精神，持续整治形式主义、官僚主义，坚决反对“四风”，机关作风持续向好。四是监督管理不断加强。认真落实党内监督各项制度，常态化开展廉政谈话、警示教育，对苗头性、倾向性问题抓早抓小、防微杜渐，营造了风清气正的政治生态。</w:t>
      </w:r>
    </w:p>
    <w:p w14:paraId="2F6DA0BD">
      <w:pPr>
        <w:rPr>
          <w:rFonts w:hint="eastAsia"/>
        </w:rPr>
      </w:pPr>
    </w:p>
    <w:p w14:paraId="41D21DB1">
      <w:pPr>
        <w:rPr>
          <w:rFonts w:hint="eastAsia"/>
        </w:rPr>
      </w:pPr>
      <w:r>
        <w:rPr>
          <w:rFonts w:hint="eastAsia"/>
        </w:rPr>
        <w:t>　　　　在肯定成绩的同时，我们更要清醒地看到，对照党中央的高标准严要求，对照县委的部署安排，对照政法工作现代化的发展需要，我委全面从严治党工作还存在一些差距和不足：一是部分党员干部的思想认识还不够深。对全面从严治党的极端重要性认识不足，存在“重业务、轻党建”的倾向，把党建工作当作“软任务”，落实不够到位；二是作风建设还存在短板。形式主义、官僚主义的一些表现尚未彻底根除，比如有的工作重部署、轻落实，有的调研流于形式，有的干部担当作为的劲头还不够足；三是监督机制还不够完善。日常监督的针对性和有效性有待提升，对下级党组织“一把手”的监督还需进一步强化，监督合力尚未完全形成；四是巡察整改的“后半篇文章”还需持续用力。部分整改措施的长效性有待巩固，整改成果转化为政法工作治理效能的力度还需加大。这些问题，我们必须高度重视，认真分析，采取有力措施，切实加以解决。</w:t>
      </w:r>
    </w:p>
    <w:p w14:paraId="643CC72A">
      <w:pPr>
        <w:rPr>
          <w:rFonts w:hint="eastAsia"/>
        </w:rPr>
      </w:pPr>
    </w:p>
    <w:p w14:paraId="7D68098C">
      <w:pPr>
        <w:rPr>
          <w:rFonts w:hint="eastAsia"/>
        </w:rPr>
      </w:pPr>
      <w:r>
        <w:rPr>
          <w:rFonts w:hint="eastAsia"/>
        </w:rPr>
        <w:t>　　　　三、聚焦重点精准发力，以更实举措更严要求推动全面从严治党落地见效，为政法工作现代化保驾护航</w:t>
      </w:r>
    </w:p>
    <w:p w14:paraId="27121EF7">
      <w:pPr>
        <w:rPr>
          <w:rFonts w:hint="eastAsia"/>
        </w:rPr>
      </w:pPr>
    </w:p>
    <w:p w14:paraId="25E5C84C">
      <w:pPr>
        <w:rPr>
          <w:rFonts w:hint="eastAsia"/>
        </w:rPr>
      </w:pPr>
      <w:r>
        <w:rPr>
          <w:rFonts w:hint="eastAsia"/>
        </w:rPr>
        <w:t>　　　　2026年是“十五五”规划实施的开局之年，也是推进政法工作现代化的重要一年，做好今年的全面从严治党工作，意义重大、责任重大。我们要以习近平新时代中国特色社会主义思想为指导，深入贯彻落实二十届中央纪委五次全会精神，紧扣县委工作部署，坚持问题导向、目标导向、结果导向相统一，以更高站位、更实举措、更严要求，推动全面从严治党向纵深发展，为全县政法工作高质量发展提供坚强保障。</w:t>
      </w:r>
    </w:p>
    <w:p w14:paraId="46684174">
      <w:pPr>
        <w:rPr>
          <w:rFonts w:hint="eastAsia"/>
        </w:rPr>
      </w:pPr>
    </w:p>
    <w:p w14:paraId="312431AE">
      <w:pPr>
        <w:rPr>
          <w:rFonts w:hint="eastAsia"/>
        </w:rPr>
      </w:pPr>
      <w:r>
        <w:rPr>
          <w:rFonts w:hint="eastAsia"/>
        </w:rPr>
        <w:t>　　　　（一）以强化理论武装为根基，筑牢拒腐防变的思想防线</w:t>
      </w:r>
    </w:p>
    <w:p w14:paraId="4D6A66DF">
      <w:pPr>
        <w:rPr>
          <w:rFonts w:hint="eastAsia"/>
        </w:rPr>
      </w:pPr>
      <w:r>
        <w:rPr>
          <w:rFonts w:hint="eastAsia"/>
        </w:rPr>
        <w:t>　　　　思想是行动的先导，理论清醒才能政治坚定。要把理论武装作为全面从严治党的基础性工作，持续深化习近平新时代中国特色社会主义思想学习教育，把树立和践行正确政绩观学习教育与党风廉政建设紧密结合起来，做到学思用贯通、知信行统一。一是要抓实政治学习。严格落实“第一议题”制度、理论学习中心组学习制度，深入学习习近平总书记关于全面从严治党、政法工作的重要论述，学习党章党规党纪，学习各级全会精神，做到学深悟透、入脑入心。二是要强化党性教育。常态化开展理想信念教育、宗旨意识教育、纪律规矩教育，用好红色资源，传承红色基因，引导党员干部坚定理想信念，补足精神之钙，不断增强廉洁自律的思想自觉和行动自觉。三是要抓好成果转化。把理论学习成果转化为谋划政法工作的思路、推动工作的举措、解决问题的能力，切实把学习成效体现在维护全县社会大局稳定、推进平安XX、法治XX建设的实际行动上，真正做到学用结合、知行合一。</w:t>
      </w:r>
    </w:p>
    <w:p w14:paraId="48E6A2FC">
      <w:pPr>
        <w:rPr>
          <w:rFonts w:hint="eastAsia"/>
        </w:rPr>
      </w:pPr>
    </w:p>
    <w:p w14:paraId="1C6760C6">
      <w:pPr>
        <w:rPr>
          <w:rFonts w:hint="eastAsia"/>
        </w:rPr>
      </w:pPr>
      <w:r>
        <w:rPr>
          <w:rFonts w:hint="eastAsia"/>
        </w:rPr>
        <w:t>　　　　（二）以持续正风肃纪为抓手，营造风清气正的政治生态</w:t>
      </w:r>
    </w:p>
    <w:p w14:paraId="75C850A3">
      <w:pPr>
        <w:rPr>
          <w:rFonts w:hint="eastAsia"/>
        </w:rPr>
      </w:pPr>
      <w:r>
        <w:rPr>
          <w:rFonts w:hint="eastAsia"/>
        </w:rPr>
        <w:t>　　　　作风建设永远在路上，必须以钉钉子精神常抓不懈。要始终把纪律和规矩挺在前面，严格落实中央八项规定及其实施细则精神，持续整治“四风”问题，一体推进“不敢腐、不能腐、不想腐”，让清正廉洁成为政法干部的鲜明底色。一是要重拳整治形式主义、官僚主义。聚焦政法工作中的突出问题，坚决纠治落实党中央决策部署打折扣、搞变通，调查研究不深入、工作落实不到位，文山会海、过度留痕等问题，切实为基层减负，让干部把更多时间和精力投入到办实事、抓落实上。二是要严格遵守纪律规矩。组织党员干部认真学习《新时代政法干警“十个严禁”》等铁规禁令，划定思想“红线”和行为“底线”中共新闻网。要重点强化政治纪律和组织纪律，带动廉洁纪律、群众纪律、工作纪律、生活纪律严起来，对违反纪律规矩的行为，发现一起、查处一起，绝不姑息迁就。三是要一体推进“三不腐”建设。保持反腐败高压态势，对政法领域的腐败问题零容忍，坚决清除害群之马；要完善制度体系，针对权力运行的关键环节，扎紧制度笼子，做到用制度管权、管事、管人；要加强警示教育，用好典型案例，以案为鉴、以案促改，引导党员干部知敬畏、存戒惧、守底线，从思想根源上杜绝腐败。</w:t>
      </w:r>
    </w:p>
    <w:p w14:paraId="20B755CF">
      <w:pPr>
        <w:rPr>
          <w:rFonts w:hint="eastAsia"/>
        </w:rPr>
      </w:pPr>
    </w:p>
    <w:p w14:paraId="186807B1">
      <w:pPr>
        <w:rPr>
          <w:rFonts w:hint="eastAsia"/>
        </w:rPr>
      </w:pPr>
      <w:r>
        <w:rPr>
          <w:rFonts w:hint="eastAsia"/>
        </w:rPr>
        <w:t>　　　　（三）以压实管党治党责任为核心，构建层层抓落实的工作格局</w:t>
      </w:r>
    </w:p>
    <w:p w14:paraId="51E6E26A">
      <w:pPr>
        <w:rPr>
          <w:rFonts w:hint="eastAsia"/>
        </w:rPr>
      </w:pPr>
      <w:r>
        <w:rPr>
          <w:rFonts w:hint="eastAsia"/>
        </w:rPr>
        <w:t>　　　　全面从严治党，关键在责任落实。要牢牢扭住责任制这个“牛鼻子”，发挥“关键少数”的示范引领作用，把主体责任、“一岗双责”落到实处，形成一级抓一级、层层抓落实的良好局面。一是要强化书记第一责任人职责。我作为政法委机关全面从严治党第一责任人，将切实履行好总责，做到重要工作亲自部署、重大问题亲自过问、重点环节亲自协调、重要案件亲自督办。各位班子成员要认真履行“一岗双责”，切实抓好分管科室的党风廉政建设，做到管业务必须管党建、管廉政，知责于心、担责于身、履责于行。二是要发挥科室主体作用。各科室负责人要切实扛起本科室全面从严治党的直接责任，加强对本科室党员干部的日常教育、管理和监督，及时发现和解决苗头性、倾向性问题，做到守土有责、守土担责、守土尽责。三是要严格考核问责。把全面从严治党工作纳入年度考核的重要内容，考核结果与评先评优、干部任用挂钩，对落实管党治党责任不力、工作失职失责的，要严肃追责问责，以严格的考核问责倒逼责任落实。</w:t>
      </w:r>
    </w:p>
    <w:p w14:paraId="51F1E44C">
      <w:pPr>
        <w:rPr>
          <w:rFonts w:hint="eastAsia"/>
        </w:rPr>
      </w:pPr>
    </w:p>
    <w:p w14:paraId="10C00058">
      <w:pPr>
        <w:rPr>
          <w:rFonts w:hint="eastAsia"/>
        </w:rPr>
      </w:pPr>
      <w:r>
        <w:rPr>
          <w:rFonts w:hint="eastAsia"/>
        </w:rPr>
        <w:t>　　　　（四）以抓好巡察整改为契机，推动整改成果转化为治理效能</w:t>
      </w:r>
    </w:p>
    <w:p w14:paraId="073C3A96">
      <w:pPr>
        <w:rPr>
          <w:rFonts w:hint="eastAsia"/>
        </w:rPr>
      </w:pPr>
      <w:r>
        <w:rPr>
          <w:rFonts w:hint="eastAsia"/>
        </w:rPr>
        <w:t>　　　　巡察整改是检验党性修养、工作作风的“试金石”，也是推动全面从严治党的重要抓手。要以高度的政治责任感，全力做好市委巡察整改“后半篇文章”，做到问题不解决不松手、整改不到位不罢休。一是要持续深化整改落实。对巡察反馈的问题，要再梳理、再排查，建立健全整改台账，实行销号管理，对已经完成的整改任务，要加强回头看，防止问题反弹回潮；对需要长期坚持的整改任务，要持续用力、久久为功，确保整改工作取得实效。二是要健全长效机制。针对巡察反馈的问题，深入分析问题产生的根源，举一反三、标本兼治，把整改过程中形成的好做法、好经验固化为制度，形成用制度管权、管事、管人的长效机制，从根本上解决问题。三是要推动成果转化。把巡察整改与政法工作中心任务结合起来，把整改成果转化为推动政法工作现代化的强大动力，转化为维护社会稳定、提升基层治理能力的实际成效，切实以整改促提升、以整改促发展。</w:t>
      </w:r>
    </w:p>
    <w:p w14:paraId="29A35755">
      <w:pPr>
        <w:rPr>
          <w:rFonts w:hint="eastAsia"/>
        </w:rPr>
      </w:pPr>
    </w:p>
    <w:p w14:paraId="33755FD9">
      <w:pPr>
        <w:rPr>
          <w:rFonts w:hint="eastAsia"/>
        </w:rPr>
      </w:pPr>
      <w:r>
        <w:rPr>
          <w:rFonts w:hint="eastAsia"/>
        </w:rPr>
        <w:t>　　　　（五）以健全监督体系为保障，形成全面覆盖常态长效的监督合力</w:t>
      </w:r>
    </w:p>
    <w:p w14:paraId="4EA4FD6D">
      <w:pPr>
        <w:rPr>
          <w:rFonts w:hint="eastAsia"/>
        </w:rPr>
      </w:pPr>
    </w:p>
    <w:p w14:paraId="7E8206CD">
      <w:pPr>
        <w:rPr>
          <w:rFonts w:hint="eastAsia"/>
        </w:rPr>
      </w:pPr>
      <w:r>
        <w:rPr>
          <w:rFonts w:hint="eastAsia"/>
        </w:rPr>
        <w:t>　　　　监督是治理的重要环节，也是全面从严治党的重要保障。要坚持党内监督和群众监督相结合、日常监督和专项监督相结合，构建全面覆盖、常态长效的监督体系，让权力在阳光下运行。一是要强化党内监督。严格落实民主集中制、民主生活会、组织生活会、谈心谈话等党内政治生活制度，认真落实《党委（党组）对下级党组织“一把手”开展监督谈话工作办法》，加强对“一把手”和领导班子的监督，做到抓早抓小、防微杜渐。二是要主动接受群众监督。坚持以人民为中心的发展思想，把政法工作置于群众的监督之下，畅通群众监督渠道，认真倾听群众呼声，及时回应群众关切，切实解决群众反映的突出问题，以实际行动赢得群众的信任和支持。三是要形成监督合力。加强与纪检监察、组织、审计等部门的沟通协作，推动各类监督贯通协调、同向发力，构建上下联动、左右协同的监督格局，确保管党治党真正严起来、实起来、硬起来。</w:t>
      </w:r>
    </w:p>
    <w:p w14:paraId="52DF73F8">
      <w:pPr>
        <w:rPr>
          <w:rFonts w:hint="eastAsia"/>
        </w:rPr>
      </w:pPr>
    </w:p>
    <w:p w14:paraId="6156259B">
      <w:pPr>
        <w:rPr>
          <w:rFonts w:hint="eastAsia"/>
        </w:rPr>
      </w:pPr>
      <w:r>
        <w:rPr>
          <w:rFonts w:hint="eastAsia"/>
        </w:rPr>
        <w:t>　　　　同志们，全面从严治党是一场持久战、攻坚战，使命光荣、责任重大。让我们以习近平新时代中国特色社会主义思想为指导，深入贯彻落实党中央和省、市、县委的决策部署，以更加坚定的决心、更加有力的举措、更加务实的作风，坚定不移推进全面从严治党，不断锻造忠诚干净担当的政法铁军，以全面从严治党的新成效引领和保障全县政法工作现代化，为建设更高水平的平安XX、法治XX，为全县经济社会高质量发展作出新的更大贡献！</w:t>
      </w:r>
    </w:p>
    <w:p w14:paraId="53733C04">
      <w:pPr>
        <w:rPr>
          <w:rFonts w:hint="eastAsia"/>
        </w:rPr>
      </w:pPr>
    </w:p>
    <w:p w14:paraId="2421147C">
      <w:pPr>
        <w:rPr>
          <w:rFonts w:hint="eastAsia"/>
        </w:rPr>
      </w:pPr>
      <w:r>
        <w:rPr>
          <w:rFonts w:hint="eastAsia"/>
        </w:rPr>
        <w:t>　　　　谢谢大家！</w:t>
      </w:r>
    </w:p>
    <w:p w14:paraId="51388092">
      <w:pPr>
        <w:rPr>
          <w:rFonts w:hint="eastAsia"/>
        </w:rPr>
      </w:pPr>
    </w:p>
    <w:p w14:paraId="5DEDFC86">
      <w:pPr>
        <w:rPr>
          <w:rFonts w:hint="eastAsia"/>
        </w:rPr>
      </w:pPr>
      <w:r>
        <w:rPr>
          <w:rFonts w:hint="eastAsia"/>
        </w:rPr>
        <w:t>XX县委常委、政法委书记在政法委机关2026年第1次全面从严治党暨党风廉政建设和反腐败工作专题会议上的讲话</w:t>
      </w:r>
    </w:p>
    <w:p w14:paraId="609D07D8">
      <w:pPr>
        <w:rPr>
          <w:rFonts w:hint="eastAsia"/>
        </w:rPr>
      </w:pPr>
    </w:p>
    <w:p w14:paraId="07C144F4">
      <w:pPr>
        <w:rPr>
          <w:rFonts w:hint="eastAsia"/>
        </w:rPr>
      </w:pPr>
      <w:r>
        <w:rPr>
          <w:rFonts w:hint="eastAsia"/>
        </w:rPr>
        <w:t xml:space="preserve"> </w:t>
      </w:r>
    </w:p>
    <w:p w14:paraId="2D45360F">
      <w:pPr>
        <w:rPr>
          <w:rFonts w:hint="eastAsia"/>
        </w:rPr>
      </w:pPr>
    </w:p>
    <w:p w14:paraId="594FAD9F">
      <w:pPr>
        <w:rPr>
          <w:rFonts w:hint="eastAsia"/>
        </w:rPr>
      </w:pPr>
      <w:r>
        <w:rPr>
          <w:rFonts w:hint="eastAsia"/>
        </w:rPr>
        <w:t>同志们：</w:t>
      </w:r>
    </w:p>
    <w:p w14:paraId="74AF4CBF">
      <w:pPr>
        <w:rPr>
          <w:rFonts w:hint="eastAsia"/>
        </w:rPr>
      </w:pPr>
    </w:p>
    <w:p w14:paraId="1BAFBCAE">
      <w:pPr>
        <w:rPr>
          <w:rFonts w:hint="eastAsia"/>
        </w:rPr>
      </w:pPr>
      <w:r>
        <w:rPr>
          <w:rFonts w:hint="eastAsia"/>
        </w:rPr>
        <w:t>　　今天，我们召开县委政法委2026年第一次全面从严治党暨党风廉政建设和反腐败工作专题会议，主要任务是深入学习贯彻习近平总书记在二十届中央纪委五次全会上的重要讲话精神，全面落实省纪委十一届六次全会、市纪委十二届六次全会、县纪委十四届六次全会部署要求，总结2025年我委全面从严治党、党风廉政建设和反腐败工作，分析当前形势，安排部署下阶段重点任务，进一步统一思想、凝聚共识、压实责任，推动全县政法系统全面从严治党向纵深发展、向基层延伸。刚才，我们集体学习了各级纪委全会核心精神，回顾了去年的工作成效，下面，我结合政法委工作实际，讲四点意见。</w:t>
      </w:r>
    </w:p>
    <w:p w14:paraId="0A3A63A6">
      <w:pPr>
        <w:rPr>
          <w:rFonts w:hint="eastAsia"/>
        </w:rPr>
      </w:pPr>
    </w:p>
    <w:p w14:paraId="64FF2271">
      <w:pPr>
        <w:rPr>
          <w:rFonts w:hint="eastAsia"/>
        </w:rPr>
      </w:pPr>
      <w:r>
        <w:rPr>
          <w:rFonts w:hint="eastAsia"/>
        </w:rPr>
        <w:t>　　一、回顾过往、肯定成绩，切实增强全面从严治党的信心底气</w:t>
      </w:r>
    </w:p>
    <w:p w14:paraId="67F5D171">
      <w:pPr>
        <w:rPr>
          <w:rFonts w:hint="eastAsia"/>
        </w:rPr>
      </w:pPr>
      <w:r>
        <w:rPr>
          <w:rFonts w:hint="eastAsia"/>
        </w:rPr>
        <w:t>　　2025年是全面贯彻落实党的二十届四中全会精神的关键一年，也是我县政法系统纵深推进全面从严治党的攻坚之年。一年来，委机关全体干部职工坚持以习近平新时代中国特色社会主义思想为指导，深刻领悟“两个确立”的决定性意义，增强“四个意识”、坚定“四个自信”、做到“两个维护”，始终把全面从严治党摆在政法工作的突出位置，以党的政治建设为统领，以健全全面从严治党体系为关键，以深入开展党风廉政建设和反腐败斗争为重点，各项工作取得了阶段性成效。</w:t>
      </w:r>
    </w:p>
    <w:p w14:paraId="7F8B8EEF">
      <w:pPr>
        <w:rPr>
          <w:rFonts w:hint="eastAsia"/>
        </w:rPr>
      </w:pPr>
    </w:p>
    <w:p w14:paraId="73E6C058">
      <w:pPr>
        <w:rPr>
          <w:rFonts w:hint="eastAsia"/>
        </w:rPr>
      </w:pPr>
      <w:r>
        <w:rPr>
          <w:rFonts w:hint="eastAsia"/>
        </w:rPr>
        <w:t>　　一是政治建设的“压舱石”越筑越实。始终把党的政治建设作为首要任务，把贯彻落实党中央关于全面从严治党的战略部署和习近平总书记对政法工作的重要指示批示精神作为根本遵循，严格落实“第一议题”制度，持续深化习近平法治思想学习贯彻，通过理论学习中心组学习、支部集体学习、专题研讨等形式，推动理论武装入脑入心，全体干警的政治判断力、政治领悟力、政治执行力不断提升，确保政法工作始终沿着正确政治方向前进。</w:t>
      </w:r>
    </w:p>
    <w:p w14:paraId="370B9BA6">
      <w:pPr>
        <w:rPr>
          <w:rFonts w:hint="eastAsia"/>
        </w:rPr>
      </w:pPr>
    </w:p>
    <w:p w14:paraId="5FECF797">
      <w:pPr>
        <w:rPr>
          <w:rFonts w:hint="eastAsia"/>
        </w:rPr>
      </w:pPr>
      <w:r>
        <w:rPr>
          <w:rFonts w:hint="eastAsia"/>
        </w:rPr>
        <w:t>　　二是制度建设的“防火墙”越织越密。坚持把制度建设贯穿全面从严治党全过程，紧扣政法委机关工作实际，健全完善廉政风险防控体系，认真贯彻落实《中国共产党党内监督条例》等党内法规，进一步细化议事决策、日常管理、监督考核等制度规范，形成了用制度管权、按制度办事、靠制度管人的工作格局。严格落实“一岗双责”，层层签订党风廉政建设责任书，将责任分解到岗、落实到人，拧紧了管党治警的责任链条。</w:t>
      </w:r>
    </w:p>
    <w:p w14:paraId="65D8D212">
      <w:pPr>
        <w:rPr>
          <w:rFonts w:hint="eastAsia"/>
        </w:rPr>
      </w:pPr>
    </w:p>
    <w:p w14:paraId="2C2D0DD6">
      <w:pPr>
        <w:rPr>
          <w:rFonts w:hint="eastAsia"/>
        </w:rPr>
      </w:pPr>
      <w:r>
        <w:rPr>
          <w:rFonts w:hint="eastAsia"/>
        </w:rPr>
        <w:t>　　三是正风肃纪的“手术刀”越磨越利。持续深化党风廉政教育，通过组织学习党纪党规、观看警示教育片、开展廉政谈话等形式，引导干警知敬畏、存戒惧、守底线。严格落实中央八项规定及其实施细则精神，坚决纠治“四风”问题，尤其是形式主义、官僚主义突出问题。常态化开展廉政风险排查，对重点岗位、关键环节的风险点进行动态梳理，制定针对性防控措施，切实把廉政风险化解在萌芽状态。</w:t>
      </w:r>
    </w:p>
    <w:p w14:paraId="0183BF35">
      <w:pPr>
        <w:rPr>
          <w:rFonts w:hint="eastAsia"/>
        </w:rPr>
      </w:pPr>
    </w:p>
    <w:p w14:paraId="153CB257">
      <w:pPr>
        <w:rPr>
          <w:rFonts w:hint="eastAsia"/>
        </w:rPr>
      </w:pPr>
      <w:r>
        <w:rPr>
          <w:rFonts w:hint="eastAsia"/>
        </w:rPr>
        <w:t>　　四是队伍建设的“战斗力”越炼越强。以打造忠诚干净担当的政法铁军为目标，把党风廉政建设与政法业务工作同部署、同推进、同落实、同考核，引导全体干警将廉洁自律的要求融入执法司法、综治维稳、平安建设等各项工作中。全体干警坚守初心使命，勇于担当作为，在维护全县社会大局稳定、推进基层社会治理、保障人民群众安居乐业等工作中展现了政法队伍的良好形象，为全县经济社会高质量发展提供了坚强的政法保障。</w:t>
      </w:r>
    </w:p>
    <w:p w14:paraId="729C8CAA">
      <w:pPr>
        <w:rPr>
          <w:rFonts w:hint="eastAsia"/>
        </w:rPr>
      </w:pPr>
    </w:p>
    <w:p w14:paraId="7863AE3A">
      <w:pPr>
        <w:rPr>
          <w:rFonts w:hint="eastAsia"/>
        </w:rPr>
      </w:pPr>
      <w:r>
        <w:rPr>
          <w:rFonts w:hint="eastAsia"/>
        </w:rPr>
        <w:t>　　这些成绩的取得，是县委坚强领导的结果，是县纪委监委有力监督的结果，更是委机关全体干部职工凝心聚力、真抓实干、廉洁自律的结果。在此，我代表县委政法委班子，向大家一年来的辛勤付出表示衷心的感谢！</w:t>
      </w:r>
    </w:p>
    <w:p w14:paraId="7552ADA6">
      <w:pPr>
        <w:rPr>
          <w:rFonts w:hint="eastAsia"/>
        </w:rPr>
      </w:pPr>
    </w:p>
    <w:p w14:paraId="59305516">
      <w:pPr>
        <w:rPr>
          <w:rFonts w:hint="eastAsia"/>
        </w:rPr>
      </w:pPr>
      <w:r>
        <w:rPr>
          <w:rFonts w:hint="eastAsia"/>
        </w:rPr>
        <w:t>　　二、认清形势、正视问题，始终保持全面从严治党的清醒坚定</w:t>
      </w:r>
    </w:p>
    <w:p w14:paraId="5A4390D1">
      <w:pPr>
        <w:rPr>
          <w:rFonts w:hint="eastAsia"/>
        </w:rPr>
      </w:pPr>
      <w:r>
        <w:rPr>
          <w:rFonts w:hint="eastAsia"/>
        </w:rPr>
        <w:t>　　在肯定成绩的同时，我们更要清醒地认识到，全面从严治党永远在路上，党的自我革命永远在路上，党风廉政建设和反腐败斗争形势依然严峻复杂，政法系统作为执法司法的一线阵地，是全面从严治党的重点领域，面临的风险和挑战依然突出。</w:t>
      </w:r>
    </w:p>
    <w:p w14:paraId="7D46E9DF">
      <w:pPr>
        <w:rPr>
          <w:rFonts w:hint="eastAsia"/>
        </w:rPr>
      </w:pPr>
    </w:p>
    <w:p w14:paraId="5C2261EB">
      <w:pPr>
        <w:rPr>
          <w:rFonts w:hint="eastAsia"/>
        </w:rPr>
      </w:pPr>
      <w:r>
        <w:rPr>
          <w:rFonts w:hint="eastAsia"/>
        </w:rPr>
        <w:t>　　从上级要求来看，习近平总书记在二十届中央纪委五次全会上强调，要以更高标准、更实举措推进全面从严治党，更加坚决有力地贯彻落实党中央重大决策部署，更加科学有效地把权力关进制度笼子，更加清醒坚定地推进反腐败斗争，为实现“十五五”时期目标任务提供坚强保障今日头条。省、市、县纪委全会也对今年的全面从严治党、党风廉政建设和反腐败工作作出了具体部署，要求我们始终保持严的基调、严的措施、严的氛围，以永远在路上的坚韧和执着把全面从严治党引向深入。政法机关作为党和人民手中的“刀把子”，政治属性是第一属性，必须始终把全面从严治党的要求贯穿政法工作各方面全过程，做到标准更高、要求更严、措施更实。</w:t>
      </w:r>
    </w:p>
    <w:p w14:paraId="5A3AE476">
      <w:pPr>
        <w:rPr>
          <w:rFonts w:hint="eastAsia"/>
        </w:rPr>
      </w:pPr>
    </w:p>
    <w:p w14:paraId="232DF684">
      <w:pPr>
        <w:rPr>
          <w:rFonts w:hint="eastAsia"/>
        </w:rPr>
      </w:pPr>
      <w:r>
        <w:rPr>
          <w:rFonts w:hint="eastAsia"/>
        </w:rPr>
        <w:t>　　从自身实际来看，我们的工作还存在一些不容忽视的问题和不足。一是理论学习的深度和实效有待提升。部分干警对习近平新时代中国特色社会主义思想、习近平法治思想的学习还停留在表面，存在学用脱节的问题，运用党的创新理论指导政法实践、解决实际问题的能力有待加强。二是制度执行的刚性和力度有待强化。部分制度在执行过程中还存在打折扣、搞变通的现象，一些廉政风险防控措施还不够细化，对制度执行的监督检查还不够常态化，制度的“高压线”还没有真正通上“电”。三是作风建设的韧劲和定力有待增强。个别干警还存在工作作风不实、担当精神不足的问题，面对复杂矛盾和困难问题，存在畏难情绪，攻坚克难的劲头不够。四是廉政防控的精准性和有效性有待提高。政法工作涉及执法司法、项目推进、资金使用等多个环节，廉政风险点多面广，部分重点岗位、关键环节的风险排查还不够深入，防控措施还不够精准，一体推进“不敢腐、不能腐、不想腐”的体制机制还需进一步完善。</w:t>
      </w:r>
    </w:p>
    <w:p w14:paraId="2322CDB6">
      <w:pPr>
        <w:rPr>
          <w:rFonts w:hint="eastAsia"/>
        </w:rPr>
      </w:pPr>
    </w:p>
    <w:p w14:paraId="0768F66F">
      <w:pPr>
        <w:rPr>
          <w:rFonts w:hint="eastAsia"/>
        </w:rPr>
      </w:pPr>
      <w:r>
        <w:rPr>
          <w:rFonts w:hint="eastAsia"/>
        </w:rPr>
        <w:t>　　对此，我们必须高度重视，保持清醒头脑，切实把思想和行动统一到党中央关于全面从严治党的决策部署上来，统一到省、市、县委的工作要求上来，以刀刃向内的自我革命精神，正视问题、直面短板，采取有力措施切实加以解决，坚决防止小问题演变成大问题，切实筑牢政法系统党风廉政建设的坚固防线。</w:t>
      </w:r>
    </w:p>
    <w:p w14:paraId="1B0894A9">
      <w:pPr>
        <w:rPr>
          <w:rFonts w:hint="eastAsia"/>
        </w:rPr>
      </w:pPr>
    </w:p>
    <w:p w14:paraId="0F8982F0">
      <w:pPr>
        <w:rPr>
          <w:rFonts w:hint="eastAsia"/>
        </w:rPr>
      </w:pPr>
      <w:r>
        <w:rPr>
          <w:rFonts w:hint="eastAsia"/>
        </w:rPr>
        <w:t>　　三、聚焦重点、狠抓落实，奋力推动全面从严治党向纵深发展</w:t>
      </w:r>
    </w:p>
    <w:p w14:paraId="7E43A165">
      <w:pPr>
        <w:rPr>
          <w:rFonts w:hint="eastAsia"/>
        </w:rPr>
      </w:pPr>
      <w:r>
        <w:rPr>
          <w:rFonts w:hint="eastAsia"/>
        </w:rPr>
        <w:t>　　2026年是“十五五”规划开局之年，也是我县政法工作高质量发展的关键之年，做好今年的全面从严治党、党风廉政建设和反腐败工作，意义重大、责任重大。今年工作的总体要求是：坚持以习近平新时代中国特色社会主义思想为指导，全面贯彻党的二十届四中全会精神，深入学习贯彻习近平总书记关于全面从严治党、党风廉政建设和反腐败斗争的重要论述，认真落实各级纪委全会部署，以党的政治建设为统领，以健全全面从严治党体系为核心，以打造忠诚干净担当的政法铁军为目标，坚持严的基调、严的措施、严的氛围不动摇，扎实推进党风廉政建设和反腐败工作，为全县政法工作高质量发展提供坚强的政治保障和纪律保障。重点要抓好三个方面的工作：</w:t>
      </w:r>
    </w:p>
    <w:p w14:paraId="791A661D">
      <w:pPr>
        <w:rPr>
          <w:rFonts w:hint="eastAsia"/>
        </w:rPr>
      </w:pPr>
    </w:p>
    <w:p w14:paraId="1CBCF70F">
      <w:pPr>
        <w:rPr>
          <w:rFonts w:hint="eastAsia"/>
        </w:rPr>
      </w:pPr>
      <w:r>
        <w:rPr>
          <w:rFonts w:hint="eastAsia"/>
        </w:rPr>
        <w:t>　　（一）以“旗帜鲜明”的政治自觉，铸牢忠诚“压舱石”</w:t>
      </w:r>
    </w:p>
    <w:p w14:paraId="14CDBA7D">
      <w:pPr>
        <w:rPr>
          <w:rFonts w:hint="eastAsia"/>
        </w:rPr>
      </w:pPr>
      <w:r>
        <w:rPr>
          <w:rFonts w:hint="eastAsia"/>
        </w:rPr>
        <w:t>　　政法机关是政治机关，忠诚是第一要求。我们要始终把政治建设摆在首位，以坚定的政治立场、鲜明的政治态度、过硬的政治能力，筑牢绝对忠诚、绝对纯洁、绝对可靠的政治根基。</w:t>
      </w:r>
    </w:p>
    <w:p w14:paraId="65EDC533">
      <w:pPr>
        <w:rPr>
          <w:rFonts w:hint="eastAsia"/>
        </w:rPr>
      </w:pPr>
    </w:p>
    <w:p w14:paraId="0FB30050">
      <w:pPr>
        <w:rPr>
          <w:rFonts w:hint="eastAsia"/>
        </w:rPr>
      </w:pPr>
      <w:r>
        <w:rPr>
          <w:rFonts w:hint="eastAsia"/>
        </w:rPr>
        <w:t>　　一是强化理论武装，把稳思想之“舵”。持续深化习近平新时代中国特色社会主义思想学习教育，深入学习贯彻习近平总书记关于党风廉政建设和反腐败斗争的重要论述、习近平法治思想，把学习各级纪委全会精神纳入理论学习中心组、支部学习的重要内容，通过集中学习、专题研讨、个人自学等形式，推动学习往深里走、往实里走、往心里走。坚持学思用贯通、知信行统一，切实把学习成果转化为谋划政法工作的思路、推动工作的举措、解决问题的能力，确保政法工作始终沿着党中央指引的方向前进。</w:t>
      </w:r>
    </w:p>
    <w:p w14:paraId="0E34DD98">
      <w:pPr>
        <w:rPr>
          <w:rFonts w:hint="eastAsia"/>
        </w:rPr>
      </w:pPr>
    </w:p>
    <w:p w14:paraId="5997F6D7">
      <w:pPr>
        <w:rPr>
          <w:rFonts w:hint="eastAsia"/>
        </w:rPr>
      </w:pPr>
      <w:r>
        <w:rPr>
          <w:rFonts w:hint="eastAsia"/>
        </w:rPr>
        <w:t>　　二是领悟“两个确立”，筑牢忠诚之“魂”。深刻领悟“两个确立”的决定性意义，把“两个维护”作为最高政治原则和根本政治规矩，始终在政治立场、政治方向、政治原则、政治道路上同以习近平同志为核心的党中央保持高度一致。坚决贯彻落实党中央关于政法工作的重大决策部署和省、市、县委的工作要求，做到令行禁止、不打折扣、不搞变通，确保政法工作始终服从服务于党和国家工作大局。</w:t>
      </w:r>
    </w:p>
    <w:p w14:paraId="13FB72F3">
      <w:pPr>
        <w:rPr>
          <w:rFonts w:hint="eastAsia"/>
        </w:rPr>
      </w:pPr>
    </w:p>
    <w:p w14:paraId="5B12EC73">
      <w:pPr>
        <w:rPr>
          <w:rFonts w:hint="eastAsia"/>
        </w:rPr>
      </w:pPr>
      <w:r>
        <w:rPr>
          <w:rFonts w:hint="eastAsia"/>
        </w:rPr>
        <w:t>　　三是强化政治引领，把准工作之“向”。把政治标准和政治要求贯穿政法工作各方面全过程，在综治维稳、平安建设、基层治理、执法司法监督等工作中，始终坚持从政治上看、从政治上办，坚决防范化解各类政治风险。加强对干警的政治历练和政治教育，引导全体干警不断提高政治判断力、政治领悟力、政治执行力，始终做到心中有党、心中有民、心中有责、心中有戒。</w:t>
      </w:r>
    </w:p>
    <w:p w14:paraId="12E32D00">
      <w:pPr>
        <w:rPr>
          <w:rFonts w:hint="eastAsia"/>
        </w:rPr>
      </w:pPr>
    </w:p>
    <w:p w14:paraId="2FF3D3FC">
      <w:pPr>
        <w:rPr>
          <w:rFonts w:hint="eastAsia"/>
        </w:rPr>
      </w:pPr>
      <w:r>
        <w:rPr>
          <w:rFonts w:hint="eastAsia"/>
        </w:rPr>
        <w:t>　　（二）以“行稳致远”的制度基石，提升队伍“战斗力”</w:t>
      </w:r>
    </w:p>
    <w:p w14:paraId="7CBD256C">
      <w:pPr>
        <w:rPr>
          <w:rFonts w:hint="eastAsia"/>
        </w:rPr>
      </w:pPr>
      <w:r>
        <w:rPr>
          <w:rFonts w:hint="eastAsia"/>
        </w:rPr>
        <w:t>　　制度是管根本、管长远的。我们要坚持把制度建设摆在突出位置，不断健全完善全面从严治党体系，扎紧制度笼子，强化制度执行，切实以制度建设提升队伍规范化建设水平，增强政法队伍的凝聚力、战斗力、向心力。</w:t>
      </w:r>
    </w:p>
    <w:p w14:paraId="5DD2D48A">
      <w:pPr>
        <w:rPr>
          <w:rFonts w:hint="eastAsia"/>
        </w:rPr>
      </w:pPr>
    </w:p>
    <w:p w14:paraId="5B55FDF5">
      <w:pPr>
        <w:rPr>
          <w:rFonts w:hint="eastAsia"/>
        </w:rPr>
      </w:pPr>
      <w:r>
        <w:rPr>
          <w:rFonts w:hint="eastAsia"/>
        </w:rPr>
        <w:t>　　一是健全制度体系，织密监督之“网”。紧扣政法委机关工作实际，结合廉政风险排查结果，进一步完善党内监督、议事决策、干部管理、经费使用、廉政考核等制度规范，健全完善廉政风险防控体系，做到用制度管权、按制度办事、靠制度管人。认真贯彻落实《中国共产党党内监督条例》等党内法规，完善机关内部监督机制，推动各项制度相互衔接、相互配套，形成系统完备、科学规范、运行有效的制度体系。</w:t>
      </w:r>
    </w:p>
    <w:p w14:paraId="4D36B139">
      <w:pPr>
        <w:rPr>
          <w:rFonts w:hint="eastAsia"/>
        </w:rPr>
      </w:pPr>
    </w:p>
    <w:p w14:paraId="270EC3EF">
      <w:pPr>
        <w:rPr>
          <w:rFonts w:hint="eastAsia"/>
        </w:rPr>
      </w:pPr>
      <w:r>
        <w:rPr>
          <w:rFonts w:hint="eastAsia"/>
        </w:rPr>
        <w:t>　　二是压实主体责任，拧紧责任之“链”。严格落实全面从严治党主体责任，我作为政法委书记，履行“第一责任人”职责，班子成员认真履行“一岗双责”，既要抓好分管业务工作，也要抓好分管领域的党风廉政建设，做到守土有责、守土负责、守土尽责。层层压实责任，将党风廉政建设责任分解到各科室、落实到每个人，形成主要领导亲自抓、分管领导具体抓、各科室协同抓、全体干警共同参与的工作格局。健全责任考核机制，将党风廉政建设考核结果与干部评先评优、选拔任用挂钩，切实把责任压力传导到每一个环节、每一名干警。</w:t>
      </w:r>
    </w:p>
    <w:p w14:paraId="2725E167">
      <w:pPr>
        <w:rPr>
          <w:rFonts w:hint="eastAsia"/>
        </w:rPr>
      </w:pPr>
    </w:p>
    <w:p w14:paraId="03D2C34A">
      <w:pPr>
        <w:rPr>
          <w:rFonts w:hint="eastAsia"/>
        </w:rPr>
      </w:pPr>
      <w:r>
        <w:rPr>
          <w:rFonts w:hint="eastAsia"/>
        </w:rPr>
        <w:t>　　三是强化制度执行，绷紧纪律之“弦”。坚持制度面前人人平等、执行制度没有例外，切实维护制度的严肃性和权威性。加强对制度执行情况的监督检查，常态化开展制度执行情况专项督查，对违反制度规定的行为，坚决严肃查处，绝不姑息迁就，让制度真正成为带电的“高压线”。领导干部要带头执行制度，发挥“头雁效应”，以身作则、以上率下，引导全体干警自觉遵守制度、严格执行制度，形成尊规学规守规用规的良好氛围。</w:t>
      </w:r>
    </w:p>
    <w:p w14:paraId="454B266A">
      <w:pPr>
        <w:rPr>
          <w:rFonts w:hint="eastAsia"/>
        </w:rPr>
      </w:pPr>
    </w:p>
    <w:p w14:paraId="398AD305">
      <w:pPr>
        <w:rPr>
          <w:rFonts w:hint="eastAsia"/>
        </w:rPr>
      </w:pPr>
      <w:r>
        <w:rPr>
          <w:rFonts w:hint="eastAsia"/>
        </w:rPr>
        <w:t>　　（三）以“攻坚克难”的实干担当，锻造政法“硬脊梁”</w:t>
      </w:r>
    </w:p>
    <w:p w14:paraId="5D019A81">
      <w:pPr>
        <w:rPr>
          <w:rFonts w:hint="eastAsia"/>
        </w:rPr>
      </w:pPr>
      <w:r>
        <w:rPr>
          <w:rFonts w:hint="eastAsia"/>
        </w:rPr>
        <w:t>　　全面从严治党的最终目的是推动工作、促进发展。我们要把党风廉政建设和反腐败工作与政法业务工作深度融合，以过硬的作风、务实的举措，锻造敢打硬仗、能打胜仗的政法铁军，切实以党风廉政建设的实际成效推动政法工作高质量发展。</w:t>
      </w:r>
    </w:p>
    <w:p w14:paraId="1587B0F8">
      <w:pPr>
        <w:rPr>
          <w:rFonts w:hint="eastAsia"/>
        </w:rPr>
      </w:pPr>
    </w:p>
    <w:p w14:paraId="0BB32F21">
      <w:pPr>
        <w:rPr>
          <w:rFonts w:hint="eastAsia"/>
        </w:rPr>
      </w:pPr>
      <w:r>
        <w:rPr>
          <w:rFonts w:hint="eastAsia"/>
        </w:rPr>
        <w:t>　　一是严守纪律规矩，筑牢廉洁之“堤”。严格落实新时代政法干警“十个严禁”，深刻认识“十个严禁”的刚性要求，把“十个严禁”作为政法干警的思想“红线”和行为“底线”，内化于心、外化于行。严格执行防止干预司法“三个规定”，建立健全记录报告、核查倒查、追责通报等全链条工作机制，做到有问必录、应报尽报、如实填报，坚决杜绝干预执法司法、说情打招呼等行为。加强对干警的日常管理和监督，引导干警自觉遵守党的政治纪律、组织纪律、廉洁纪律、群众纪律、工作纪律、生活纪律，始终做到心有所畏、言有所戒、行有所止。</w:t>
      </w:r>
    </w:p>
    <w:p w14:paraId="54722A57">
      <w:pPr>
        <w:rPr>
          <w:rFonts w:hint="eastAsia"/>
        </w:rPr>
      </w:pPr>
    </w:p>
    <w:p w14:paraId="2C4991BD">
      <w:pPr>
        <w:rPr>
          <w:rFonts w:hint="eastAsia"/>
        </w:rPr>
      </w:pPr>
      <w:r>
        <w:rPr>
          <w:rFonts w:hint="eastAsia"/>
        </w:rPr>
        <w:t>　　二是深化警示教育，敲响警醒之“钟”。坚持以案明纪、以案促改、以案促治，选取政法系统内的典型腐败案例、违纪违法案例，组织干警开展专题警示教育，通过观看警示教育片、学习案例通报、召开警示教育会等形式，引导干警从案例中汲取教训、引以为戒。常态化开展廉政谈话，对新入职干警、重点岗位干警、苗头性问题干警及时开展谈心谈话、提醒谈话、诫勉谈话，做到抓早抓小、防微杜渐，切实筑牢干警拒腐防变的思想防线。</w:t>
      </w:r>
    </w:p>
    <w:p w14:paraId="6F417DE0">
      <w:pPr>
        <w:rPr>
          <w:rFonts w:hint="eastAsia"/>
        </w:rPr>
      </w:pPr>
    </w:p>
    <w:p w14:paraId="2FA919B8">
      <w:pPr>
        <w:rPr>
          <w:rFonts w:hint="eastAsia"/>
        </w:rPr>
      </w:pPr>
      <w:r>
        <w:rPr>
          <w:rFonts w:hint="eastAsia"/>
        </w:rPr>
        <w:t>　　三是坚持实干担当，彰显政法之“为”。把党风廉政建设的成效体现在政法工作的实际行动中，引导全体干警以更加务实的作风、更加有力的举措，扎实做好维护社会大局稳定、推进基层社会治理、深化平安XX建设、优化法治化营商环境等各项工作。面对复杂矛盾和困难问题，要敢于担当、善于作为，以“时时放心不下”的责任感，攻坚克难、真抓实干，切实把党风廉政建设的成果转化为守护平安、服务人民的实际成效。坚持一体推进“不敢腐、不能腐、不想腐”，始终保持反腐败高压态势，对政法系统内的违纪违法问题，发现一起、查处一起，绝不手软，让“不敢腐、不能腐、不想腐”成为政法铁军的鲜明底色。</w:t>
      </w:r>
    </w:p>
    <w:p w14:paraId="67EF70FA">
      <w:pPr>
        <w:rPr>
          <w:rFonts w:hint="eastAsia"/>
        </w:rPr>
      </w:pPr>
    </w:p>
    <w:p w14:paraId="64E005B6">
      <w:pPr>
        <w:rPr>
          <w:rFonts w:hint="eastAsia"/>
        </w:rPr>
      </w:pPr>
      <w:r>
        <w:rPr>
          <w:rFonts w:hint="eastAsia"/>
        </w:rPr>
        <w:t>　　四、强化保障、压实责任，确保全面从严治党各项要求落地见效</w:t>
      </w:r>
    </w:p>
    <w:p w14:paraId="5B67AADC">
      <w:pPr>
        <w:rPr>
          <w:rFonts w:hint="eastAsia"/>
        </w:rPr>
      </w:pPr>
      <w:r>
        <w:rPr>
          <w:rFonts w:hint="eastAsia"/>
        </w:rPr>
        <w:t>　　全面从严治党、党风廉政建设和反腐败工作是一项系统工程，需要全体干警共同参与、协同发力，必须强化组织领导、健全工作机制、狠抓工作落实，确保各项工作要求落地生根、取得实效。</w:t>
      </w:r>
    </w:p>
    <w:p w14:paraId="1155AD15">
      <w:pPr>
        <w:rPr>
          <w:rFonts w:hint="eastAsia"/>
        </w:rPr>
      </w:pPr>
    </w:p>
    <w:p w14:paraId="0095F05A">
      <w:pPr>
        <w:rPr>
          <w:rFonts w:hint="eastAsia"/>
        </w:rPr>
      </w:pPr>
      <w:r>
        <w:rPr>
          <w:rFonts w:hint="eastAsia"/>
        </w:rPr>
        <w:t>　　一是坚持以上率下，发挥“头雁效应”。领导班子要带头履行全面从严治党责任，带头严守纪律规矩，带头廉洁自律，带头担当作为，以自身的模范行动为全体干警树立标杆、作出表率。班子成员要认真履行“一岗双责”，切实抓好分管领域的党风廉政建设，定期研究、定期部署、定期督查，及时解决工作中存在的问题，确保分管领域党风廉政建设工作与业务工作同步推进、同步落实。</w:t>
      </w:r>
    </w:p>
    <w:p w14:paraId="4D119714">
      <w:pPr>
        <w:rPr>
          <w:rFonts w:hint="eastAsia"/>
        </w:rPr>
      </w:pPr>
    </w:p>
    <w:p w14:paraId="6CA3A77E">
      <w:pPr>
        <w:rPr>
          <w:rFonts w:hint="eastAsia"/>
        </w:rPr>
      </w:pPr>
      <w:r>
        <w:rPr>
          <w:rFonts w:hint="eastAsia"/>
        </w:rPr>
        <w:t>　　二是强化监督执纪，用好“四种形态”。加强与县纪委监委派驻纪检监察组的沟通协作，健全完善会商机制、监督机制、问责机制，凝聚监督合力。精准运用监督执纪“四种形态”，尤其是第一种形态，对干警身上出现的苗头性、倾向性问题，及时进行提醒谈话、批评教育，做到早发现、早提醒、早纠正，防止小问题演变成大问题。坚持严管和厚爱结合、激励和约束并重，既要严格要求、严格管理，也要关心关爱干警，激励干警担当作为，让干警既有干事创业的劲头，又有廉洁自律的自觉。</w:t>
      </w:r>
    </w:p>
    <w:p w14:paraId="2574FBE4">
      <w:pPr>
        <w:rPr>
          <w:rFonts w:hint="eastAsia"/>
        </w:rPr>
      </w:pPr>
    </w:p>
    <w:p w14:paraId="6FC7D8A0">
      <w:pPr>
        <w:rPr>
          <w:rFonts w:hint="eastAsia"/>
        </w:rPr>
      </w:pPr>
      <w:r>
        <w:rPr>
          <w:rFonts w:hint="eastAsia"/>
        </w:rPr>
        <w:t>　　三是加强队伍建设，提升能力素质。把党风廉政建设与政法队伍教育整顿常态化长效化结合起来，加强对干警的政治培训、业务培训、廉政培训，不断提升干警的政治素养、业务能力和廉洁自律意识。树立正确的选人用人导向，坚持德才兼备、以德为先，把政治过硬、廉洁自律、担当作为的干警选拔到重要岗位，营造风清气正的选人用人环境。加强干警的作风建设，坚决纠治形式主义、官僚主义，引导干警树立求真务实、真抓实干的工作作风，切实为群众办实事、解难题。</w:t>
      </w:r>
    </w:p>
    <w:p w14:paraId="143C42CF">
      <w:pPr>
        <w:rPr>
          <w:rFonts w:hint="eastAsia"/>
        </w:rPr>
      </w:pPr>
    </w:p>
    <w:p w14:paraId="4C7AE587">
      <w:pPr>
        <w:rPr>
          <w:rFonts w:hint="eastAsia"/>
        </w:rPr>
      </w:pPr>
      <w:r>
        <w:rPr>
          <w:rFonts w:hint="eastAsia"/>
        </w:rPr>
        <w:t>　　四是营造浓厚氛围，凝聚工作合力。加强党风廉政建设宣传教育，通过机关宣传栏、微信公众号、学习交流会等形式，宣传党风廉政建设的政策法规、工作成效、先进典型，营造崇廉尚洁、风清气正的良好氛围。全体干警要自觉把党风廉政建设的要求融入日常工作和生活中，相互监督、相互提醒、相互促进，形成人人讲廉政、事事讲规矩、处处守纪律的良好局面，切实凝聚起推动全面从严治党、党风廉政建设和反腐败工作的强大合力。</w:t>
      </w:r>
    </w:p>
    <w:p w14:paraId="65DAD5CA">
      <w:pPr>
        <w:rPr>
          <w:rFonts w:hint="eastAsia"/>
        </w:rPr>
      </w:pPr>
    </w:p>
    <w:p w14:paraId="165F715B">
      <w:pPr>
        <w:rPr>
          <w:rFonts w:hint="eastAsia"/>
        </w:rPr>
      </w:pPr>
      <w:r>
        <w:rPr>
          <w:rFonts w:hint="eastAsia"/>
        </w:rPr>
        <w:t>　　同志们，全面从严治党任重道远，党风廉政建设和反腐败斗争永远在路上。做好今年的全面从严治党工作，责任重大、使命光荣。让我们以习近平新时代中国特色社会主义思想为指导，以更加坚定的决心、更加有力的举措、更加务实的作风，纵深推进全面从严治党、党风廉政建设和反腐败工作，锻造忠诚干净担当的政法铁军，以政法工作的高质量发展为平安XX、法治XX建设作出新的更大贡献，为全县经济社会高质量发展保驾护航！</w:t>
      </w:r>
    </w:p>
    <w:p w14:paraId="7AB8C7DC">
      <w:pPr>
        <w:rPr>
          <w:rFonts w:hint="eastAsia"/>
        </w:rPr>
      </w:pPr>
    </w:p>
    <w:p w14:paraId="33F7D287">
      <w:pPr>
        <w:rPr>
          <w:rFonts w:hint="eastAsia"/>
        </w:rPr>
      </w:pPr>
      <w:r>
        <w:rPr>
          <w:rFonts w:hint="eastAsia"/>
        </w:rPr>
        <w:t>　　我的讲话完了，谢谢大家！</w:t>
      </w:r>
    </w:p>
    <w:p w14:paraId="740AA5FD">
      <w:pPr>
        <w:rPr>
          <w:rFonts w:hint="eastAsia"/>
        </w:rPr>
      </w:pPr>
    </w:p>
    <w:p w14:paraId="431C743F">
      <w:pPr>
        <w:rPr>
          <w:rFonts w:hint="eastAsia"/>
        </w:rPr>
      </w:pPr>
      <w:r>
        <w:rPr>
          <w:rFonts w:hint="eastAsia"/>
        </w:rPr>
        <w:t>XX县委常委、政法委书记在政法委机关2026年第1次全面从严治党暨党风廉政建设和反腐败工作专题会议上的讲话</w:t>
      </w:r>
    </w:p>
    <w:p w14:paraId="2C3280E6">
      <w:pPr>
        <w:rPr>
          <w:rFonts w:hint="eastAsia"/>
        </w:rPr>
      </w:pPr>
    </w:p>
    <w:p w14:paraId="070A1FC1">
      <w:pPr>
        <w:rPr>
          <w:rFonts w:hint="eastAsia"/>
        </w:rPr>
      </w:pPr>
      <w:r>
        <w:rPr>
          <w:rFonts w:hint="eastAsia"/>
        </w:rPr>
        <w:t xml:space="preserve"> </w:t>
      </w:r>
    </w:p>
    <w:p w14:paraId="54645D88">
      <w:pPr>
        <w:rPr>
          <w:rFonts w:hint="eastAsia"/>
        </w:rPr>
      </w:pPr>
    </w:p>
    <w:p w14:paraId="402FB094">
      <w:pPr>
        <w:rPr>
          <w:rFonts w:hint="eastAsia"/>
        </w:rPr>
      </w:pPr>
      <w:r>
        <w:rPr>
          <w:rFonts w:hint="eastAsia"/>
        </w:rPr>
        <w:t>同志们：</w:t>
      </w:r>
    </w:p>
    <w:p w14:paraId="49C83CC8">
      <w:pPr>
        <w:rPr>
          <w:rFonts w:hint="eastAsia"/>
        </w:rPr>
      </w:pPr>
    </w:p>
    <w:p w14:paraId="28D29192">
      <w:pPr>
        <w:rPr>
          <w:rFonts w:hint="eastAsia"/>
        </w:rPr>
      </w:pPr>
      <w:r>
        <w:rPr>
          <w:rFonts w:hint="eastAsia"/>
        </w:rPr>
        <w:t>　　今天我们召开县委政法委2026年第1次全面从严治党暨党风廉政建设和反腐败工作专题会议，主要任务是深入学习贯彻习近平总书记在二十届中央纪委四次全会上的重要讲话精神，全面落实中央和省委、市委、县委关于全面从严治党的新部署新要求，总结回顾我委2025年全面从严治党、党风廉政建设和反腐败工作，分析当前形势，安排部署下阶段重点任务。</w:t>
      </w:r>
    </w:p>
    <w:p w14:paraId="1EDDED7D">
      <w:pPr>
        <w:rPr>
          <w:rFonts w:hint="eastAsia"/>
        </w:rPr>
      </w:pPr>
    </w:p>
    <w:p w14:paraId="6DB8B70F">
      <w:pPr>
        <w:rPr>
          <w:rFonts w:hint="eastAsia"/>
        </w:rPr>
      </w:pPr>
      <w:r>
        <w:rPr>
          <w:rFonts w:hint="eastAsia"/>
        </w:rPr>
        <w:t>　　刚才，我们集体学习了习近平总书记在二十届中央纪委四次全会上的重要讲话精神，以及省纪委十一届六次全会、市纪委十二届六次全会、县纪委十四届六次全会精神，总结了2025年的工作情况。下面，结合我委实际，我就进一步抓好全面从严治党、党风廉政建设和反腐败工作，讲几点意见。</w:t>
      </w:r>
    </w:p>
    <w:p w14:paraId="6EC96905">
      <w:pPr>
        <w:rPr>
          <w:rFonts w:hint="eastAsia"/>
        </w:rPr>
      </w:pPr>
    </w:p>
    <w:p w14:paraId="6201897A">
      <w:pPr>
        <w:rPr>
          <w:rFonts w:hint="eastAsia"/>
        </w:rPr>
      </w:pPr>
      <w:r>
        <w:rPr>
          <w:rFonts w:hint="eastAsia"/>
        </w:rPr>
        <w:t>　　一、肯定成绩、正视问题，切实增强全面从严管党治警的政治自觉</w:t>
      </w:r>
    </w:p>
    <w:p w14:paraId="24C9BCA0">
      <w:pPr>
        <w:rPr>
          <w:rFonts w:hint="eastAsia"/>
        </w:rPr>
      </w:pPr>
      <w:r>
        <w:rPr>
          <w:rFonts w:hint="eastAsia"/>
        </w:rPr>
        <w:t>　　2025年，县委政法委坚持以习近平新时代中国特色社会主义思想为指导，深入落实党中央关于全面从严治党战略部署和省委、市委、县委工作要求，以党的政治建设为统领，以健全全面从严治党体系为关键，以深入开展党风廉政建设和反腐败斗争为重点，推动全委全面从严治党向纵深发展，各项工作取得了新进展新成效。</w:t>
      </w:r>
    </w:p>
    <w:p w14:paraId="7DC735E6">
      <w:pPr>
        <w:rPr>
          <w:rFonts w:hint="eastAsia"/>
        </w:rPr>
      </w:pPr>
    </w:p>
    <w:p w14:paraId="194AF9DE">
      <w:pPr>
        <w:rPr>
          <w:rFonts w:hint="eastAsia"/>
        </w:rPr>
      </w:pPr>
      <w:r>
        <w:rPr>
          <w:rFonts w:hint="eastAsia"/>
        </w:rPr>
        <w:t>　　一是政治建设持续加强。我们始终把党的政治建设摆在首位，坚持党对政法工作的绝对领导，引导全委干警深刻领悟“两个确立”的决定性意义，增强“四个意识”、坚定“四个自信”、做到“两个维护”。通过理论学习中心组学习、专题研讨、政治轮训等多种形式，持续推动习近平法治思想和习近平总书记关于新时代政法工作的重要论述入脑入心，干警的政治判断力、政治领悟力、政治执行力不断提升。</w:t>
      </w:r>
    </w:p>
    <w:p w14:paraId="533D9D41">
      <w:pPr>
        <w:rPr>
          <w:rFonts w:hint="eastAsia"/>
        </w:rPr>
      </w:pPr>
    </w:p>
    <w:p w14:paraId="1CFEC3F4">
      <w:pPr>
        <w:rPr>
          <w:rFonts w:hint="eastAsia"/>
        </w:rPr>
      </w:pPr>
      <w:r>
        <w:rPr>
          <w:rFonts w:hint="eastAsia"/>
        </w:rPr>
        <w:t>　　二是主体责任压紧压实。委领导班子认真履行全面从严治党主体责任，坚持把党风廉政建设与业务工作同谋划、同部署、同推进、同考核。我作为“第一责任人”，带头落实管党治警政治责任，班子成员严格落实“一岗双责”，定期研究、部署、检查分管领域的党风廉政建设工作，形成了齐抓共管的良好局面。</w:t>
      </w:r>
    </w:p>
    <w:p w14:paraId="04C01AD0">
      <w:pPr>
        <w:rPr>
          <w:rFonts w:hint="eastAsia"/>
        </w:rPr>
      </w:pPr>
    </w:p>
    <w:p w14:paraId="1885327F">
      <w:pPr>
        <w:rPr>
          <w:rFonts w:hint="eastAsia"/>
        </w:rPr>
      </w:pPr>
      <w:r>
        <w:rPr>
          <w:rFonts w:hint="eastAsia"/>
        </w:rPr>
        <w:t>　　三是纪律作风不断改进。严格落实中央八项规定及其实施细则精神，坚决纠治“四风”特别是形式主义、官僚主义。深入开展纪律教育，运用监督执纪“四种形态”，特别是用好“第一种形态”，对苗头性、倾向性问题及时提醒、批评、纠正。常态化开展警示教育，组织观看警示教育片，通报典型案例，用身边事教育身边人，干警的纪律意识和规矩意识进一步增强。</w:t>
      </w:r>
    </w:p>
    <w:p w14:paraId="1FA05767">
      <w:pPr>
        <w:rPr>
          <w:rFonts w:hint="eastAsia"/>
        </w:rPr>
      </w:pPr>
    </w:p>
    <w:p w14:paraId="3AA120B4">
      <w:pPr>
        <w:rPr>
          <w:rFonts w:hint="eastAsia"/>
        </w:rPr>
      </w:pPr>
      <w:r>
        <w:rPr>
          <w:rFonts w:hint="eastAsia"/>
        </w:rPr>
        <w:t>　　四是制度笼子越扎越牢。结合政法工作实际，不断完善内部管理制度，特别是在执法司法监督、干部选拔任用、重大事项决策、财务管理等方面，进一步健全了制度机制，强化了廉政风险防控。严格执行新时代政法干警“十个严禁”和防止干预司法“三个规定”，努力从源头上预防腐败问题发生。</w:t>
      </w:r>
    </w:p>
    <w:p w14:paraId="20616522">
      <w:pPr>
        <w:rPr>
          <w:rFonts w:hint="eastAsia"/>
        </w:rPr>
      </w:pPr>
    </w:p>
    <w:p w14:paraId="538CBD25">
      <w:pPr>
        <w:rPr>
          <w:rFonts w:hint="eastAsia"/>
        </w:rPr>
      </w:pPr>
      <w:r>
        <w:rPr>
          <w:rFonts w:hint="eastAsia"/>
        </w:rPr>
        <w:t>　　在肯定成绩的同时，我们也要清醒地看到，对照全面从严治党的新要求和人民群众的新期待，我们的工作还存在一些差距和不足。主要表现在：少数干警对全面从严治党的长期性、复杂性、艰巨性认识还不够深刻，自我要求有所放松；个别领域廉政风险依然存在，制度的执行力还需要进一步加强；形式主义、官僚主义问题在一定范围内仍然存在；运用信息化手段加强监督管理的水平有待提升，等等。对这些问题，我们必须高度重视，深刻反思，采取有力措施，切实加以解决。</w:t>
      </w:r>
    </w:p>
    <w:p w14:paraId="37CF1A17">
      <w:pPr>
        <w:rPr>
          <w:rFonts w:hint="eastAsia"/>
        </w:rPr>
      </w:pPr>
    </w:p>
    <w:p w14:paraId="07E33D48">
      <w:pPr>
        <w:rPr>
          <w:rFonts w:hint="eastAsia"/>
        </w:rPr>
      </w:pPr>
      <w:r>
        <w:rPr>
          <w:rFonts w:hint="eastAsia"/>
        </w:rPr>
        <w:t>　　二、认清形势、提高站位，深刻把握新时代全面从严管党治警的新要求</w:t>
      </w:r>
    </w:p>
    <w:p w14:paraId="6C54C00E">
      <w:pPr>
        <w:rPr>
          <w:rFonts w:hint="eastAsia"/>
        </w:rPr>
      </w:pPr>
    </w:p>
    <w:p w14:paraId="0154F98E">
      <w:pPr>
        <w:rPr>
          <w:rFonts w:hint="eastAsia"/>
        </w:rPr>
      </w:pPr>
      <w:r>
        <w:rPr>
          <w:rFonts w:hint="eastAsia"/>
        </w:rPr>
        <w:t>　　党的十八大以来，以习近平同志为核心的党中央把全面从严治党纳入“四个全面”战略布局，以前所未有的勇气和定力推进党风廉政建设和反腐败斗争，探索出依靠党的自我革命跳出历史周期率的成功路径。习近平总书记在二十届中央纪委四次全会上的重要讲话，对持续发力、纵深推进反腐败斗争作出了战略部署，为我们推进全面从严治党、党风廉政建设和反腐败工作指明了前进方向、提供了根本遵循。省、市、县纪委全会也结合各自实际，对今年的工作作出了具体安排。</w:t>
      </w:r>
    </w:p>
    <w:p w14:paraId="4B5F7AA2">
      <w:pPr>
        <w:rPr>
          <w:rFonts w:hint="eastAsia"/>
        </w:rPr>
      </w:pPr>
    </w:p>
    <w:p w14:paraId="66506C20">
      <w:pPr>
        <w:rPr>
          <w:rFonts w:hint="eastAsia"/>
        </w:rPr>
      </w:pPr>
      <w:r>
        <w:rPr>
          <w:rFonts w:hint="eastAsia"/>
        </w:rPr>
        <w:t>　　我们要深刻认识到，全面从严治党是党永葆生机活力、走好新的赶考之路的必由之路。对于政法机关而言，全面从严管党治警更具有特殊重要的意义。政法队伍是捍卫党的领导和人民民主专政国家政权的重要力量，是党和人民手中的“刀把子”，其政治忠诚、纪律作风、廉洁程度，直接关系到党的执政地位巩固，关系到国家长治久安，关系到社会公平正义，关系到人民群众的切身利益。一旦政法队伍出现腐败问题，危害更大、影响更坏，不仅严重损害政法机关的形象和公信力，更会动摇党的执政根基。</w:t>
      </w:r>
    </w:p>
    <w:p w14:paraId="782AE86D">
      <w:pPr>
        <w:rPr>
          <w:rFonts w:hint="eastAsia"/>
        </w:rPr>
      </w:pPr>
    </w:p>
    <w:p w14:paraId="27B2BAE6">
      <w:pPr>
        <w:rPr>
          <w:rFonts w:hint="eastAsia"/>
        </w:rPr>
      </w:pPr>
      <w:r>
        <w:rPr>
          <w:rFonts w:hint="eastAsia"/>
        </w:rPr>
        <w:t>　　当前，党风廉政建设和反腐败斗争形势依然严峻复杂。从全国来看，腐败问题产生的土壤和条件尚未彻底铲除，一些深层次问题尚未根本解决，一些老问题反弹回潮的可能依然存在，稍有不慎就可能前功尽弃。从政法系统来看，执法司法领域腐败问题仍然易发多发，违反“三个规定”的情况时有发生，群众对司法不公、执法不严等问题反映依然强烈。从我委自身来看，虽然整体情况是好的，但廉政风险防控的压力依然很大，队伍管理教育丝毫不能放松。</w:t>
      </w:r>
    </w:p>
    <w:p w14:paraId="0160F665">
      <w:pPr>
        <w:rPr>
          <w:rFonts w:hint="eastAsia"/>
        </w:rPr>
      </w:pPr>
    </w:p>
    <w:p w14:paraId="3008A763">
      <w:pPr>
        <w:rPr>
          <w:rFonts w:hint="eastAsia"/>
        </w:rPr>
      </w:pPr>
      <w:r>
        <w:rPr>
          <w:rFonts w:hint="eastAsia"/>
        </w:rPr>
        <w:t>　　面对新形势新任务新要求，我们必须保持清醒头脑，深刻认识全面从严管党治警的长期性、复杂性、艰巨性，切实增强忧患意识，发扬彻底的自我革命精神，永远吹冲锋号，把严的基调、严的措施、严的氛围长期坚持下去，一刻不停推进全面从严治党向纵深发展，着力锻造一支绝对忠诚、绝对纯洁、绝对可靠的政法铁军，为履行好新时代政法工作的职责使命提供坚强保障。</w:t>
      </w:r>
    </w:p>
    <w:p w14:paraId="000207BD">
      <w:pPr>
        <w:rPr>
          <w:rFonts w:hint="eastAsia"/>
        </w:rPr>
      </w:pPr>
    </w:p>
    <w:p w14:paraId="38955F11">
      <w:pPr>
        <w:rPr>
          <w:rFonts w:hint="eastAsia"/>
        </w:rPr>
      </w:pPr>
      <w:r>
        <w:rPr>
          <w:rFonts w:hint="eastAsia"/>
        </w:rPr>
        <w:t>　　三、聚焦重点、精准发力，推动全面从严治党各项任务落地见效</w:t>
      </w:r>
    </w:p>
    <w:p w14:paraId="401851C6">
      <w:pPr>
        <w:rPr>
          <w:rFonts w:hint="eastAsia"/>
        </w:rPr>
      </w:pPr>
      <w:r>
        <w:rPr>
          <w:rFonts w:hint="eastAsia"/>
        </w:rPr>
        <w:t>　　做好今年我委全面从严治党、党风廉政建设和反腐败工作，意义重大、责任重大。我们要按照中央和省委、市委、县委的部署要求，结合实际，突出重点，狠抓落实。</w:t>
      </w:r>
    </w:p>
    <w:p w14:paraId="7074F128">
      <w:pPr>
        <w:rPr>
          <w:rFonts w:hint="eastAsia"/>
        </w:rPr>
      </w:pPr>
    </w:p>
    <w:p w14:paraId="714CD633">
      <w:pPr>
        <w:rPr>
          <w:rFonts w:hint="eastAsia"/>
        </w:rPr>
      </w:pPr>
      <w:r>
        <w:rPr>
          <w:rFonts w:hint="eastAsia"/>
        </w:rPr>
        <w:t>　　（一）坚持以政治建设为统领，铸牢绝对忠诚的政治品格。</w:t>
      </w:r>
    </w:p>
    <w:p w14:paraId="0A9F9B45">
      <w:pPr>
        <w:rPr>
          <w:rFonts w:hint="eastAsia"/>
        </w:rPr>
      </w:pPr>
      <w:r>
        <w:rPr>
          <w:rFonts w:hint="eastAsia"/>
        </w:rPr>
        <w:t>　　旗帜鲜明讲政治是我们党作为马克思主义政党的根本要求，也是政法机关的第一属性。</w:t>
      </w:r>
    </w:p>
    <w:p w14:paraId="34AD795E">
      <w:pPr>
        <w:rPr>
          <w:rFonts w:hint="eastAsia"/>
        </w:rPr>
      </w:pPr>
    </w:p>
    <w:p w14:paraId="1E1E642F">
      <w:pPr>
        <w:rPr>
          <w:rFonts w:hint="eastAsia"/>
        </w:rPr>
      </w:pPr>
      <w:r>
        <w:rPr>
          <w:rFonts w:hint="eastAsia"/>
        </w:rPr>
        <w:t>　　一要持续强化理论武装。坚持把学习习近平新时代中国特色社会主义思想作为首要政治任务，深入学习贯彻习近平法治思想和习近平总书记关于党风廉政建设和反腐败斗争的重要论述，跟进学习习近平总书记最新重要讲话重要指示精神，做到学思用贯通、知信行统一。要坚持读原著、学原文、悟原理，深刻把握其核心要义、精神实质、丰富内涵和实践要求，不断增进政治认同、思想认同、理论认同、情感认同。</w:t>
      </w:r>
    </w:p>
    <w:p w14:paraId="34EE0CA9">
      <w:pPr>
        <w:rPr>
          <w:rFonts w:hint="eastAsia"/>
        </w:rPr>
      </w:pPr>
    </w:p>
    <w:p w14:paraId="3E6EB684">
      <w:pPr>
        <w:rPr>
          <w:rFonts w:hint="eastAsia"/>
        </w:rPr>
      </w:pPr>
      <w:r>
        <w:rPr>
          <w:rFonts w:hint="eastAsia"/>
        </w:rPr>
        <w:t>　　二要严明政治纪律和政治规矩。教育引导全委干警深刻领悟“两个确立”的决定性意义，增强“四个意识”、坚定“四个自信”、做到“两个维护”，始终在思想上政治上行动上同以习近平同志为核心的党中央保持高度一致。要坚决反对“七个有之”，做到“五个必须”，确保党的路线方针政策和中央、省委、市委、县委决策部署在政法系统不折不扣落到实处。要严格执行重大事项请示报告制度，决不允许搞变通、打折扣。</w:t>
      </w:r>
    </w:p>
    <w:p w14:paraId="00B8B140">
      <w:pPr>
        <w:rPr>
          <w:rFonts w:hint="eastAsia"/>
        </w:rPr>
      </w:pPr>
    </w:p>
    <w:p w14:paraId="7017B1F4">
      <w:pPr>
        <w:rPr>
          <w:rFonts w:hint="eastAsia"/>
        </w:rPr>
      </w:pPr>
      <w:r>
        <w:rPr>
          <w:rFonts w:hint="eastAsia"/>
        </w:rPr>
        <w:t>　　三要严肃党内政治生活。严格执行《关于新形势下党内政治生活的若干准则》，高质量开好民主生活会和组织生活会，认真落实“三会一课”、民主评议党员、谈心谈话等制度，用好批评和自我批评这个武器，不断增强党内政治生活的政治性、时代性、原则性、战斗性。</w:t>
      </w:r>
    </w:p>
    <w:p w14:paraId="5A2105AF">
      <w:pPr>
        <w:rPr>
          <w:rFonts w:hint="eastAsia"/>
        </w:rPr>
      </w:pPr>
    </w:p>
    <w:p w14:paraId="6F13E758">
      <w:pPr>
        <w:rPr>
          <w:rFonts w:hint="eastAsia"/>
        </w:rPr>
      </w:pPr>
      <w:r>
        <w:rPr>
          <w:rFonts w:hint="eastAsia"/>
        </w:rPr>
        <w:t>　　（二）坚持以制度机制为保障，压实管党治警的政治责任。</w:t>
      </w:r>
    </w:p>
    <w:p w14:paraId="5BC41977">
      <w:pPr>
        <w:rPr>
          <w:rFonts w:hint="eastAsia"/>
        </w:rPr>
      </w:pPr>
      <w:r>
        <w:rPr>
          <w:rFonts w:hint="eastAsia"/>
        </w:rPr>
        <w:t>　　制度建设是全面从严治党的长远之策、根本之策。要持续健全全面从严治党体系，拧紧责任链条，提升队伍建设的制度化、规范化水平。</w:t>
      </w:r>
    </w:p>
    <w:p w14:paraId="4025D8EC">
      <w:pPr>
        <w:rPr>
          <w:rFonts w:hint="eastAsia"/>
        </w:rPr>
      </w:pPr>
    </w:p>
    <w:p w14:paraId="3EEA0104">
      <w:pPr>
        <w:rPr>
          <w:rFonts w:hint="eastAsia"/>
        </w:rPr>
      </w:pPr>
      <w:r>
        <w:rPr>
          <w:rFonts w:hint="eastAsia"/>
        </w:rPr>
        <w:t>　　一要健全完善责任落实机制。委领导班子要切实担负起主体责任，我作为第一责任人，要知责于心、担责于身、履责于行，做到重要工作亲自部署、重大问题亲自过问、重点环节亲自协调、重要案件亲自督办。班子成员要认真履行“一岗双责”，抓好分管领域的党风廉政建设，定期研究、部署、检查和报告分管范围内的管党治警工作情况，做到业务工作和廉政建设同部署、同落实、同检查。要层层传导压力，将责任分解到各科室、各岗位，形成一级抓一级、层层抓落实的责任闭环。</w:t>
      </w:r>
    </w:p>
    <w:p w14:paraId="78CD4C78">
      <w:pPr>
        <w:rPr>
          <w:rFonts w:hint="eastAsia"/>
        </w:rPr>
      </w:pPr>
    </w:p>
    <w:p w14:paraId="7A4CC430">
      <w:pPr>
        <w:rPr>
          <w:rFonts w:hint="eastAsia"/>
        </w:rPr>
      </w:pPr>
      <w:r>
        <w:rPr>
          <w:rFonts w:hint="eastAsia"/>
        </w:rPr>
        <w:t>　　二要加强内部廉政风险防控体系建设。要紧盯权力运行的关键环节和廉政风险点，特别是执法司法权运行、干部选拔任用、项目资金管理、物资采购等重点领域，深入排查风险，动态调整风险等级，制定完善防控措施。要加强对制度执行情况的监督检查，严肃查处有令不行、有禁不止、随意变通、打折扣的行为，切实增强制度的刚性约束力，让铁规发力、让禁令生威。</w:t>
      </w:r>
    </w:p>
    <w:p w14:paraId="07B1B470">
      <w:pPr>
        <w:rPr>
          <w:rFonts w:hint="eastAsia"/>
        </w:rPr>
      </w:pPr>
    </w:p>
    <w:p w14:paraId="12D9BD54">
      <w:pPr>
        <w:rPr>
          <w:rFonts w:hint="eastAsia"/>
        </w:rPr>
      </w:pPr>
      <w:r>
        <w:rPr>
          <w:rFonts w:hint="eastAsia"/>
        </w:rPr>
        <w:t>　　三要认真贯彻落实党内法规。要组织干警深入学习《中国共产党章程》《中国共产党廉洁自律准则》《中国共产党纪律处分条例》《中国共产党党内监督条例》《中国共产党政法工作条例》等党内法规和国家法律法规，引导干警自觉尊崇制度、严格执行制度、坚决维护制度。要结合政法队伍实际，细化完善贯彻落实的具体措施，确保各项法规要求落到实处。</w:t>
      </w:r>
    </w:p>
    <w:p w14:paraId="4918DA12">
      <w:pPr>
        <w:rPr>
          <w:rFonts w:hint="eastAsia"/>
        </w:rPr>
      </w:pPr>
    </w:p>
    <w:p w14:paraId="2B3525B2">
      <w:pPr>
        <w:rPr>
          <w:rFonts w:hint="eastAsia"/>
        </w:rPr>
      </w:pPr>
      <w:r>
        <w:rPr>
          <w:rFonts w:hint="eastAsia"/>
        </w:rPr>
        <w:t>　　（三）坚持以实干担当为导向，锻造纪律严明的政法铁军。</w:t>
      </w:r>
    </w:p>
    <w:p w14:paraId="0F3D63B9">
      <w:pPr>
        <w:rPr>
          <w:rFonts w:hint="eastAsia"/>
        </w:rPr>
      </w:pPr>
      <w:r>
        <w:rPr>
          <w:rFonts w:hint="eastAsia"/>
        </w:rPr>
        <w:t>　　干事创业，关键在人，关键在队伍。要聚焦实战实效，持续锻造敢于斗争、善于斗争的“硬脊梁”“铁肩膀”。</w:t>
      </w:r>
    </w:p>
    <w:p w14:paraId="55B3A6F7">
      <w:pPr>
        <w:rPr>
          <w:rFonts w:hint="eastAsia"/>
        </w:rPr>
      </w:pPr>
    </w:p>
    <w:p w14:paraId="14D41696">
      <w:pPr>
        <w:rPr>
          <w:rFonts w:hint="eastAsia"/>
        </w:rPr>
      </w:pPr>
      <w:r>
        <w:rPr>
          <w:rFonts w:hint="eastAsia"/>
        </w:rPr>
        <w:t>　　一要深化纪律作风建设。要锲而不舍落实中央八项规定及其实施细则精神，持续深化纠治“四风”，重点纠治形式主义、官僚主义，坚决整治文山会海、过度留痕、检查考核过多过滥等问题，切实为基层减负。要大力弘扬求真务实、真抓实干的优良作风，引导干警树立正确的权力观、政绩观、事业观，把心思和精力用到干事创业上，用到服务群众、维护稳定、促进公平正义上。</w:t>
      </w:r>
    </w:p>
    <w:p w14:paraId="6A68B168">
      <w:pPr>
        <w:rPr>
          <w:rFonts w:hint="eastAsia"/>
        </w:rPr>
      </w:pPr>
    </w:p>
    <w:p w14:paraId="6B3FC9C1">
      <w:pPr>
        <w:rPr>
          <w:rFonts w:hint="eastAsia"/>
        </w:rPr>
      </w:pPr>
      <w:r>
        <w:rPr>
          <w:rFonts w:hint="eastAsia"/>
        </w:rPr>
        <w:t>　　二要筑牢拒腐防变思想防线。要加强经常性纪律教育和廉政教育，把党章党规党纪教育作为必修课，融入日常、抓在经常。要创新警示教育方式，用好典型案例“活教材”，深刻剖析违纪违法案件发生的原因和教训，特别是要结合政法系统发生的典型案例，深入开展以案明纪、以案说法、以案促改、以案促治活动，用身边事教育身边人，让广大干警知敬畏、存戒惧、守底线，真正把“不敢腐、不能腐、不想腐”内化于心、外化于行。</w:t>
      </w:r>
    </w:p>
    <w:p w14:paraId="05F02977">
      <w:pPr>
        <w:rPr>
          <w:rFonts w:hint="eastAsia"/>
        </w:rPr>
      </w:pPr>
    </w:p>
    <w:p w14:paraId="5DAB4F69">
      <w:pPr>
        <w:rPr>
          <w:rFonts w:hint="eastAsia"/>
        </w:rPr>
      </w:pPr>
      <w:r>
        <w:rPr>
          <w:rFonts w:hint="eastAsia"/>
        </w:rPr>
        <w:t>　　三要强化监督执纪问责。要综合运用好监督执纪“四种形态”，特别是在用好“第一种形态”上下更大功夫，抓早抓小、防微杜渐。对发现的苗头性、倾向性问题，要及时谈话提醒、批评教育、责令检查，让“红脸出汗”成为常态。要坚持严字当头，对违纪违法问题，发现一起、查处一起，绝不姑息迁就。要严格执行新时代政法干警“十个严禁”和防止干预司法“三个规定”，对违反规定的行为，要严肃追责问责，确保铁规发力、禁令生威，坚决清除害群之马，维护政法队伍肌体健康。</w:t>
      </w:r>
    </w:p>
    <w:p w14:paraId="0974C417">
      <w:pPr>
        <w:rPr>
          <w:rFonts w:hint="eastAsia"/>
        </w:rPr>
      </w:pPr>
    </w:p>
    <w:p w14:paraId="40C203E7">
      <w:pPr>
        <w:rPr>
          <w:rFonts w:hint="eastAsia"/>
        </w:rPr>
      </w:pPr>
      <w:r>
        <w:rPr>
          <w:rFonts w:hint="eastAsia"/>
        </w:rPr>
        <w:t>　　四、加强领导、狠抓落实，确保全面从严治党取得更大成效</w:t>
      </w:r>
    </w:p>
    <w:p w14:paraId="6B64A9C3">
      <w:pPr>
        <w:rPr>
          <w:rFonts w:hint="eastAsia"/>
        </w:rPr>
      </w:pPr>
      <w:r>
        <w:rPr>
          <w:rFonts w:hint="eastAsia"/>
        </w:rPr>
        <w:t>　　全面从严治党永远在路上，党风廉政建设和反腐败斗争只有进行时，没有完成时。全委上下要切实增强责任感和使命感，以更加坚定的决心、更加有力的措施、更加务实的作风，推动全面从严治党各项任务落到实处。</w:t>
      </w:r>
    </w:p>
    <w:p w14:paraId="0465BBF0">
      <w:pPr>
        <w:rPr>
          <w:rFonts w:hint="eastAsia"/>
        </w:rPr>
      </w:pPr>
    </w:p>
    <w:p w14:paraId="7EEE3333">
      <w:pPr>
        <w:rPr>
          <w:rFonts w:hint="eastAsia"/>
        </w:rPr>
      </w:pPr>
      <w:r>
        <w:rPr>
          <w:rFonts w:hint="eastAsia"/>
        </w:rPr>
        <w:t>　　一要发挥示范引领作用。委领导班子成员和各科室负责人要以身作则、率先垂范，带头讲政治、顾大局，带头守纪律、讲规矩，带头转作风、抓落实，带头廉洁自律、接受监督，要求别人做到的自己首先做到，要求别人不做的自己坚决不做，以自身的模范行动为广大干警树立标杆、作出表率。</w:t>
      </w:r>
    </w:p>
    <w:p w14:paraId="380F6BCD">
      <w:pPr>
        <w:rPr>
          <w:rFonts w:hint="eastAsia"/>
        </w:rPr>
      </w:pPr>
    </w:p>
    <w:p w14:paraId="4A6090C3">
      <w:pPr>
        <w:rPr>
          <w:rFonts w:hint="eastAsia"/>
        </w:rPr>
      </w:pPr>
      <w:r>
        <w:rPr>
          <w:rFonts w:hint="eastAsia"/>
        </w:rPr>
        <w:t>　　二要凝聚齐抓共管合力。办公室、政工科等相关职能科室要认真履行监督责任和协助职责，积极协助委领导班子推进全面从严治党工作。要加强与派驻纪检监察组的沟通协调，自觉接受监督，形成监督合力。各科室要各负其责、密切配合，共同把我委全面从严治党工作抓实抓细抓到位。</w:t>
      </w:r>
    </w:p>
    <w:p w14:paraId="2474B067">
      <w:pPr>
        <w:rPr>
          <w:rFonts w:hint="eastAsia"/>
        </w:rPr>
      </w:pPr>
    </w:p>
    <w:p w14:paraId="501BF8E3">
      <w:pPr>
        <w:rPr>
          <w:rFonts w:hint="eastAsia"/>
        </w:rPr>
      </w:pPr>
      <w:r>
        <w:rPr>
          <w:rFonts w:hint="eastAsia"/>
        </w:rPr>
        <w:t>　　三要强化考核问责力度。要把全面从严治党责任落实情况作为干部考核评价、选拔任用、评先评优的重要依据。对落实责任不力、管党治警宽松软，导致不正之风长期滋生蔓延，甚至出现腐败问题的，要严肃追究主体责任、监督责任和领导责任，以严肃问责倒逼责任落实。</w:t>
      </w:r>
    </w:p>
    <w:p w14:paraId="4718083E">
      <w:pPr>
        <w:rPr>
          <w:rFonts w:hint="eastAsia"/>
        </w:rPr>
      </w:pPr>
    </w:p>
    <w:p w14:paraId="56786CCC">
      <w:pPr>
        <w:rPr>
          <w:rFonts w:hint="eastAsia"/>
        </w:rPr>
      </w:pPr>
      <w:r>
        <w:rPr>
          <w:rFonts w:hint="eastAsia"/>
        </w:rPr>
        <w:t>　　同志们，做好新形势下的全面从严治党、党风廉政建设和反腐败工作，任务艰巨、责任重大。让我们更加紧密地团结在以习近平同志为核心的党中央周围，在县委的坚强领导下，以“旗帜鲜明”的政治自觉铸牢忠诚“压舱石”，以“行稳致远”的制度基石提升队伍“战斗力”，以“攻坚克难”的实干担当锻造政法“硬脊梁”，振奋精神、真抓实干，不断开创我委全面从严治党新局面，为推进更高水平的平安XX、法治XX建设作出新的更大贡献！</w:t>
      </w:r>
    </w:p>
    <w:p w14:paraId="58C298EB">
      <w:pPr>
        <w:rPr>
          <w:rFonts w:hint="eastAsia"/>
        </w:rPr>
      </w:pPr>
    </w:p>
    <w:p w14:paraId="6D53D8FE">
      <w:pPr>
        <w:rPr>
          <w:rFonts w:hint="eastAsia"/>
        </w:rPr>
      </w:pPr>
      <w:r>
        <w:rPr>
          <w:rFonts w:hint="eastAsia"/>
        </w:rPr>
        <w:t>XX县委常委、政法委书记在全县政法系统2026年全面从严治党暨党风廉政建设工作专题会上的讲话</w:t>
      </w:r>
    </w:p>
    <w:p w14:paraId="5E84187A">
      <w:pPr>
        <w:rPr>
          <w:rFonts w:hint="eastAsia"/>
        </w:rPr>
      </w:pPr>
    </w:p>
    <w:p w14:paraId="773B59CC">
      <w:pPr>
        <w:rPr>
          <w:rFonts w:hint="eastAsia"/>
        </w:rPr>
      </w:pPr>
      <w:r>
        <w:rPr>
          <w:rFonts w:hint="eastAsia"/>
        </w:rPr>
        <w:t xml:space="preserve"> </w:t>
      </w:r>
    </w:p>
    <w:p w14:paraId="42233296">
      <w:pPr>
        <w:rPr>
          <w:rFonts w:hint="eastAsia"/>
        </w:rPr>
      </w:pPr>
    </w:p>
    <w:p w14:paraId="55EF0E0C">
      <w:pPr>
        <w:rPr>
          <w:rFonts w:hint="eastAsia"/>
        </w:rPr>
      </w:pPr>
      <w:r>
        <w:rPr>
          <w:rFonts w:hint="eastAsia"/>
        </w:rPr>
        <w:t>同志们：</w:t>
      </w:r>
    </w:p>
    <w:p w14:paraId="29B90032">
      <w:pPr>
        <w:rPr>
          <w:rFonts w:hint="eastAsia"/>
        </w:rPr>
      </w:pPr>
    </w:p>
    <w:p w14:paraId="245C0897">
      <w:pPr>
        <w:rPr>
          <w:rFonts w:hint="eastAsia"/>
        </w:rPr>
      </w:pPr>
      <w:r>
        <w:rPr>
          <w:rFonts w:hint="eastAsia"/>
        </w:rPr>
        <w:t>　　今天我们召开全县政法系统2026年全面从严治党暨党风廉政建设工作专题会，主要任务是深入贯彻全面从严治党战略方针，认真落实中央和省委、市委、县委关于党风廉政建设的最新部署要求，总结回顾过去一年全县政法系统党风廉政建设和反腐败工作，分析当前形势，安排部署今年重点任务。</w:t>
      </w:r>
    </w:p>
    <w:p w14:paraId="4EAC3969">
      <w:pPr>
        <w:rPr>
          <w:rFonts w:hint="eastAsia"/>
        </w:rPr>
      </w:pPr>
    </w:p>
    <w:p w14:paraId="3A9C6C74">
      <w:pPr>
        <w:rPr>
          <w:rFonts w:hint="eastAsia"/>
        </w:rPr>
      </w:pPr>
      <w:r>
        <w:rPr>
          <w:rFonts w:hint="eastAsia"/>
        </w:rPr>
        <w:t>　　刚才，我们传达学习了中国共产党第二十届中央纪律检查委员会第五次全体会议精神，听取了县委政法委、政法各单位2025年度落实党风廉政建设工作的情况汇报，也学习了政法干警违纪违法的典型案例。这些案例就发生在我们身边，教训深刻、发人深省，给我们敲响了警钟。希望大家深刻反思、引以为戒，切实增强抓好党风廉政建设的责任感和紧迫感。</w:t>
      </w:r>
    </w:p>
    <w:p w14:paraId="3257074F">
      <w:pPr>
        <w:rPr>
          <w:rFonts w:hint="eastAsia"/>
        </w:rPr>
      </w:pPr>
    </w:p>
    <w:p w14:paraId="4773C5A7">
      <w:pPr>
        <w:rPr>
          <w:rFonts w:hint="eastAsia"/>
        </w:rPr>
      </w:pPr>
      <w:r>
        <w:rPr>
          <w:rFonts w:hint="eastAsia"/>
        </w:rPr>
        <w:t>　　过去一年，在县委的坚强领导下，县委政法委及全县政法系统坚决扛起管党治警政治责任，坚持以党的政治建设为统领，深入推进正风肃纪反腐，党风廉政建设取得阶段性成效。我们持续巩固深化政法队伍教育整顿成果，严肃查处了一批违纪违法问题，整治了一批顽瘴痼疾，健全完善了一批制度机制，全县政法系统纪律作风持续向好，队伍凝聚力、战斗力不断提升。广大政法干警忠诚履职、担当作为，在维护国家政治安全、确保社会大局稳定、促进社会公平正义、保障人民安居乐业等方面作出了重要贡献。这些成绩的取得，凝聚了全县政法干警的心血和汗水，也充分证明我们这支队伍是有坚强战斗力的，是党和人民可以信赖的。</w:t>
      </w:r>
    </w:p>
    <w:p w14:paraId="3E107DC4">
      <w:pPr>
        <w:rPr>
          <w:rFonts w:hint="eastAsia"/>
        </w:rPr>
      </w:pPr>
    </w:p>
    <w:p w14:paraId="5FEC170A">
      <w:pPr>
        <w:rPr>
          <w:rFonts w:hint="eastAsia"/>
        </w:rPr>
      </w:pPr>
      <w:r>
        <w:rPr>
          <w:rFonts w:hint="eastAsia"/>
        </w:rPr>
        <w:t>　　在肯定成绩的同时，我们也要清醒地认识到，当前反腐败斗争形势依然严峻复杂，全面从严治党依然任重道远。从刚才通报的典型案例和我们日常掌握的情况来看，一些深层次问题尚未根本解决，一些新情况新问题还在不断出现。比如，个别单位管党治党责任压得还不够实，“上热中温下冷”的现象依然存在；少数干警纪律规矩意识淡薄，违规违纪问题时有发生，甚至极少数人顶风作案；一些重点领域、关键岗位的廉政风险依然较高，制度执行的刚性还有待加强；形式主义、官僚主义问题在有些方面还比较突出，等等。这些问题，必须引起我们高度重视，采取有力措施，切实加以解决。</w:t>
      </w:r>
    </w:p>
    <w:p w14:paraId="1CE94982">
      <w:pPr>
        <w:rPr>
          <w:rFonts w:hint="eastAsia"/>
        </w:rPr>
      </w:pPr>
    </w:p>
    <w:p w14:paraId="4A1A419E">
      <w:pPr>
        <w:rPr>
          <w:rFonts w:hint="eastAsia"/>
        </w:rPr>
      </w:pPr>
      <w:r>
        <w:rPr>
          <w:rFonts w:hint="eastAsia"/>
        </w:rPr>
        <w:t>　　政法机关作为党和人民手中的“刀把子”，是维护国家安全和社会稳定的专门力量，其性质、地位和承担的重大职责，决定了我们在全面从严治党上必须有更高标准、更严要求。我们必须始终保持清醒头脑，深刻认识到党风廉政建设和反腐败斗争的长期性、复杂性、艰巨性，始终坚持问题导向，保持战略定力，发扬彻底的自我革命精神，把严的基调、严的措施、严的氛围长期坚持下去，以更高标准、更实举措推动全面从严治党向纵深发展、向基层延伸，为全县政法工作现代化提供坚强纪律保障。</w:t>
      </w:r>
    </w:p>
    <w:p w14:paraId="1983EB93">
      <w:pPr>
        <w:rPr>
          <w:rFonts w:hint="eastAsia"/>
        </w:rPr>
      </w:pPr>
    </w:p>
    <w:p w14:paraId="1376599F">
      <w:pPr>
        <w:rPr>
          <w:rFonts w:hint="eastAsia"/>
        </w:rPr>
      </w:pPr>
      <w:r>
        <w:rPr>
          <w:rFonts w:hint="eastAsia"/>
        </w:rPr>
        <w:t>　　下面，就做好今年全县政法系统全面从严治党暨党风廉政建设工作，我讲三点意见。</w:t>
      </w:r>
    </w:p>
    <w:p w14:paraId="143F11F2">
      <w:pPr>
        <w:rPr>
          <w:rFonts w:hint="eastAsia"/>
        </w:rPr>
      </w:pPr>
    </w:p>
    <w:p w14:paraId="5141786B">
      <w:pPr>
        <w:rPr>
          <w:rFonts w:hint="eastAsia"/>
        </w:rPr>
      </w:pPr>
      <w:r>
        <w:rPr>
          <w:rFonts w:hint="eastAsia"/>
        </w:rPr>
        <w:t>　　一、坚守“忠诚”这条政治红线，一以贯之增强思想自觉、政治自觉、行动自觉，确保政法工作始终沿着正确政治方向前进</w:t>
      </w:r>
    </w:p>
    <w:p w14:paraId="53EF5756">
      <w:pPr>
        <w:rPr>
          <w:rFonts w:hint="eastAsia"/>
        </w:rPr>
      </w:pPr>
    </w:p>
    <w:p w14:paraId="2A405DE9">
      <w:pPr>
        <w:rPr>
          <w:rFonts w:hint="eastAsia"/>
        </w:rPr>
      </w:pPr>
      <w:r>
        <w:rPr>
          <w:rFonts w:hint="eastAsia"/>
        </w:rPr>
        <w:t>　　对党忠诚，是政法队伍代代传承的政治基因，是融入政法干警血脉的政治灵魂，也是做好政法工作的首要政治要求。我们必须在忠诚上绝对纯粹、毫无保留。</w:t>
      </w:r>
    </w:p>
    <w:p w14:paraId="690938BB">
      <w:pPr>
        <w:rPr>
          <w:rFonts w:hint="eastAsia"/>
        </w:rPr>
      </w:pPr>
    </w:p>
    <w:p w14:paraId="60F47FC9">
      <w:pPr>
        <w:rPr>
          <w:rFonts w:hint="eastAsia"/>
        </w:rPr>
      </w:pPr>
      <w:r>
        <w:rPr>
          <w:rFonts w:hint="eastAsia"/>
        </w:rPr>
        <w:t>　　一要持续深化理论武装，筑牢忠诚之基。要坚持把学懂弄通做实党的创新理论作为首要政治任务，深入学习领会党中央关于全面从严治党、党风廉政建设和反腐败斗争的最新精神和决策部署，特别是要结合政法工作实际，深刻理解其核心要义、精神实质、丰富内涵和实践要求。要建立健全常态化学习机制，通过理论中心组学习、专题研讨、政治轮训等多种形式，引导广大干警深刻感悟党的创新理论的真理力量和实践伟力，不断夯实高举旗帜、听党指挥、忠诚使命的思想根基。要做到学思用贯通、知信行统一，自觉用党的创新理论滋养初心、引领使命，将其转化为坚定理想、锤炼党性和指导实践、推动工作的强大力量。</w:t>
      </w:r>
    </w:p>
    <w:p w14:paraId="0C7B91A6">
      <w:pPr>
        <w:rPr>
          <w:rFonts w:hint="eastAsia"/>
        </w:rPr>
      </w:pPr>
    </w:p>
    <w:p w14:paraId="1531B8AC">
      <w:pPr>
        <w:rPr>
          <w:rFonts w:hint="eastAsia"/>
        </w:rPr>
      </w:pPr>
      <w:r>
        <w:rPr>
          <w:rFonts w:hint="eastAsia"/>
        </w:rPr>
        <w:t>　　二要严守政治纪律规矩，把稳忠诚之舵。政治纪律和政治规矩是党最重要、最根本、最关键的纪律，是党员干部安身立命的“护身符”。全县政法干警必须把严守政治纪律和政治规矩摆在突出位置，始终在政治立场、政治方向、政治原则、政治道路上同党中央保持高度一致。要坚定拥护“两个确立”、坚决做到“两个维护”，确保党中央的决策部署在全县政法系统不折不扣贯彻落实。要严格执行重大事项请示报告制度，决不允许搞上有政策、下有对策，决不允许有令不行、有禁不止，决不允许做选择、打折扣、搞变通。要坚决反对和抵制各种错误思潮和言行，在大是大非面前旗帜鲜明，在风浪考验面前无所畏惧，始终保持政治上的清醒和坚定。</w:t>
      </w:r>
    </w:p>
    <w:p w14:paraId="0915558E">
      <w:pPr>
        <w:rPr>
          <w:rFonts w:hint="eastAsia"/>
        </w:rPr>
      </w:pPr>
    </w:p>
    <w:p w14:paraId="2555FFA7">
      <w:pPr>
        <w:rPr>
          <w:rFonts w:hint="eastAsia"/>
        </w:rPr>
      </w:pPr>
      <w:r>
        <w:rPr>
          <w:rFonts w:hint="eastAsia"/>
        </w:rPr>
        <w:t>　　三要强化政治担当作为，彰显忠诚之力。忠诚不是空洞的口号，而是要体现在具体行动中，落实到履职尽责上。全县政法系统要自觉把政法工作置于全县发展大局中来思考、来谋划、来推进，找准服务保障高质量发展的切入点和着力点。要坚决维护国家政治安全，严密防范、严厉打击敌对势力渗透破坏颠覆活动。要全力维护社会大局稳定，坚持和发展新时代“枫桥经验”，有效防范化解各类矛盾风险。要持续优化法治化营商环境，依法保护各类市场主体合法权益，为经济社会发展提供有力法治保障。要用心用情办好群众身边的“小案”“小事”，努力让人民群众在每一个司法案件中感受到公平正义，以实际行动诠释对党和人民的绝对忠诚。</w:t>
      </w:r>
    </w:p>
    <w:p w14:paraId="6662BB99">
      <w:pPr>
        <w:rPr>
          <w:rFonts w:hint="eastAsia"/>
        </w:rPr>
      </w:pPr>
    </w:p>
    <w:p w14:paraId="72EAA2E9">
      <w:pPr>
        <w:rPr>
          <w:rFonts w:hint="eastAsia"/>
        </w:rPr>
      </w:pPr>
      <w:r>
        <w:rPr>
          <w:rFonts w:hint="eastAsia"/>
        </w:rPr>
        <w:t>　　二、坚守“干净”这条廉洁底线，一抓到底推进严明责任、严密防范、严厉整治，着力锻造纪律严明的政法铁军</w:t>
      </w:r>
    </w:p>
    <w:p w14:paraId="1F850FC2">
      <w:pPr>
        <w:rPr>
          <w:rFonts w:hint="eastAsia"/>
        </w:rPr>
      </w:pPr>
    </w:p>
    <w:p w14:paraId="042F399A">
      <w:pPr>
        <w:rPr>
          <w:rFonts w:hint="eastAsia"/>
        </w:rPr>
      </w:pPr>
      <w:r>
        <w:rPr>
          <w:rFonts w:hint="eastAsia"/>
        </w:rPr>
        <w:t>　　干净是政法干警的基本操守，是履行职责使命的前提条件。我们必须以永远在路上的执着和韧劲，坚决打好党风廉政建设和反腐败斗争攻坚战持久战。</w:t>
      </w:r>
    </w:p>
    <w:p w14:paraId="5C9346B6">
      <w:pPr>
        <w:rPr>
          <w:rFonts w:hint="eastAsia"/>
        </w:rPr>
      </w:pPr>
    </w:p>
    <w:p w14:paraId="39114FF5">
      <w:pPr>
        <w:rPr>
          <w:rFonts w:hint="eastAsia"/>
        </w:rPr>
      </w:pPr>
      <w:r>
        <w:rPr>
          <w:rFonts w:hint="eastAsia"/>
        </w:rPr>
        <w:t>　　一要压紧压实“两个责任”，层层传导压力。落实全面从严治党主体责任，是各级党组织必须履行的政治责任。县委政法委、政法各单位党委（党组）要切实担负起主体责任，把党风廉政建设与业务工作同谋划、同部署、同推进、同考核，做到真管真严、敢管敢严、长管长严。党委（党组）书记要履行好第一责任人职责，既挂帅又出征，对重要工作亲自部署、重大问题亲自过问、重点环节亲自协调、重要案件亲自督办。班子成员要认真履行“一岗双责”，抓好分管领域的党风廉政建设工作，做到业务工作管到哪里，党风廉政建设就抓到哪里。纪检监察部门要认真履行监督责任，敢于监督、善于监督，精准运用“四种形态”，抓早抓小、防微杜渐。要健全责任落实机制，加强督促检查，对责任落实不力、管党治警宽松软的，严肃追责问责。</w:t>
      </w:r>
    </w:p>
    <w:p w14:paraId="0A0FC1D0">
      <w:pPr>
        <w:rPr>
          <w:rFonts w:hint="eastAsia"/>
        </w:rPr>
      </w:pPr>
    </w:p>
    <w:p w14:paraId="55642CD0">
      <w:pPr>
        <w:rPr>
          <w:rFonts w:hint="eastAsia"/>
        </w:rPr>
      </w:pPr>
      <w:r>
        <w:rPr>
          <w:rFonts w:hint="eastAsia"/>
        </w:rPr>
        <w:t>　　二要强化教育监督管理，筑牢思想防线。要坚持把纪律教育摆在突出位置，以学习贯彻新修订的纪律处分条例为重点，深入开展党性党风党纪教育，引导广大干警自觉用党章党规党纪约束自己的一言一行。要常态化开展警示教育，用好身边的反面典型案例，以案说法、以案明纪、以案促改，让广大干警知敬畏、存戒惧、守底线。要加强新时代廉洁文化建设，深入挖掘和宣传政法战线的廉洁典型，积极营造崇廉尚洁、风清气正的良好氛围。要加强对干警的全方位管理和经常性监督，特别是要加强对“关键少数”、重点岗位、年轻干部的管理监督，管好关键人、管到关键处、管住关键事。要健全完善干警思想动态分析、廉政风险排查防控、谈心谈话等制度，及时了解掌握干警的思想、工作和生活状况，对苗头性、倾向性问题及时提醒、及时纠正。</w:t>
      </w:r>
    </w:p>
    <w:p w14:paraId="1F1BE6B0">
      <w:pPr>
        <w:rPr>
          <w:rFonts w:hint="eastAsia"/>
        </w:rPr>
      </w:pPr>
    </w:p>
    <w:p w14:paraId="67F71188">
      <w:pPr>
        <w:rPr>
          <w:rFonts w:hint="eastAsia"/>
        </w:rPr>
      </w:pPr>
      <w:r>
        <w:rPr>
          <w:rFonts w:hint="eastAsia"/>
        </w:rPr>
        <w:t>　　三要保持惩治腐败高压态势，深化标本兼治。要坚持无禁区、全覆盖、零容忍，坚持重遏制、强高压、长震慑，发现一起、查处一起，绝不姑息迁就。要紧盯执法司法权力运行的关键环节，严肃查处以权谋私、徇私枉法、滥用职权、索贿受贿等违纪违法问题。要持续深化顽瘴痼疾整治，聚焦群众反映强烈的突出问题，深入开展专项治理，坚决整治群众身边的不正之风和腐败问题，切实维护群众合法权益。要坚持标本兼治，做好查办案件“后半篇文章”，深入剖析案件发生的原因，查找制度漏洞和监管短板，推动建章立制、堵塞漏洞，努力实现“查处一案、警示一片、治理一域”的效果。要把廉洁要求融入执法司法、平安建设、法治保障、基层治理等全过程各方面，健全完善权力运行监督制约机制，规范自由裁量权，确保权力在阳光下运行。</w:t>
      </w:r>
    </w:p>
    <w:p w14:paraId="51059EB7">
      <w:pPr>
        <w:rPr>
          <w:rFonts w:hint="eastAsia"/>
        </w:rPr>
      </w:pPr>
    </w:p>
    <w:p w14:paraId="2A0480AE">
      <w:pPr>
        <w:rPr>
          <w:rFonts w:hint="eastAsia"/>
        </w:rPr>
      </w:pPr>
      <w:r>
        <w:rPr>
          <w:rFonts w:hint="eastAsia"/>
        </w:rPr>
        <w:t>　　三、坚守“担当”这条工作主线，一如既往维护城市安全、社会安定、市民安宁，以清廉政法护航XX高质量发展</w:t>
      </w:r>
    </w:p>
    <w:p w14:paraId="68208171">
      <w:pPr>
        <w:rPr>
          <w:rFonts w:hint="eastAsia"/>
        </w:rPr>
      </w:pPr>
    </w:p>
    <w:p w14:paraId="44BB0A23">
      <w:pPr>
        <w:rPr>
          <w:rFonts w:hint="eastAsia"/>
        </w:rPr>
      </w:pPr>
      <w:r>
        <w:rPr>
          <w:rFonts w:hint="eastAsia"/>
        </w:rPr>
        <w:t>　　担当是政法干警的职责所系、使命所在。新时代新征程，政法工作面临的任务更重、挑战更多、要求更高，我们必须以强烈的担当精神，忠诚履职、奋勇争先，努力建设更高水平的平安XX、法治XX。</w:t>
      </w:r>
    </w:p>
    <w:p w14:paraId="50E3B593">
      <w:pPr>
        <w:rPr>
          <w:rFonts w:hint="eastAsia"/>
        </w:rPr>
      </w:pPr>
    </w:p>
    <w:p w14:paraId="2E6A66D3">
      <w:pPr>
        <w:rPr>
          <w:rFonts w:hint="eastAsia"/>
        </w:rPr>
      </w:pPr>
      <w:r>
        <w:rPr>
          <w:rFonts w:hint="eastAsia"/>
        </w:rPr>
        <w:t>　　一要聚焦主责主业，在服务发展大局中体现担当。要紧紧围绕县委中心工作，找准政法工作服务保障高质量发展的结合点和发力点。要坚决维护国家安全，筑牢政治安全屏障。要全力维护社会安定，健全完善立体化、信息化社会治安防控体系，常态化推进扫黑除恶斗争，依法严厉打击各类突出违法犯罪，不断提升人民群众安全感。要切实保障人民安宁，深入排查化解各类矛盾纠纷，加强特殊人群服务管理，严防发生个人极端暴力案事件。要持续优化法治化营商环境，平等保护各类市场主体合法权益，规范涉企执法司法行为，为市场主体营造稳定公平透明、可预期的法治化营商环境。要积极参与基层社会治理，推动重心下移、力量下沉、保障下倾，提升基层治理法治化、精细化水平。</w:t>
      </w:r>
    </w:p>
    <w:p w14:paraId="60368728">
      <w:pPr>
        <w:rPr>
          <w:rFonts w:hint="eastAsia"/>
        </w:rPr>
      </w:pPr>
    </w:p>
    <w:p w14:paraId="529A96DE">
      <w:pPr>
        <w:rPr>
          <w:rFonts w:hint="eastAsia"/>
        </w:rPr>
      </w:pPr>
      <w:r>
        <w:rPr>
          <w:rFonts w:hint="eastAsia"/>
        </w:rPr>
        <w:t>　　二要提升履职能力，在推动政法工作现代化中体现担当。新形势新任务对政法队伍的专业素养和履职能力提出了更高要求。要加强专业化能力培训和实战化训练，不断提升政法干警的法律政策运用能力、风险防控能力、群众工作能力、科技应用能力、舆论引导能力。要深化执法司法权力运行机制改革，全面准确落实司法责任制，加强执法司法制约监督，努力提升执法司法质量、效率和公信力。要加快推进政法工作智能化建设，运用大数据、人工智能等现代科技手段，赋能政法工作提质增效。要大兴调查研究之风，深入基层一线，了解实情、发现问题、总结经验、研究对策，不断提高政法工作的科学性和有效性。</w:t>
      </w:r>
    </w:p>
    <w:p w14:paraId="69B1A752">
      <w:pPr>
        <w:rPr>
          <w:rFonts w:hint="eastAsia"/>
        </w:rPr>
      </w:pPr>
    </w:p>
    <w:p w14:paraId="59AB4F8C">
      <w:pPr>
        <w:rPr>
          <w:rFonts w:hint="eastAsia"/>
        </w:rPr>
      </w:pPr>
      <w:r>
        <w:rPr>
          <w:rFonts w:hint="eastAsia"/>
        </w:rPr>
        <w:t>　　三要锤炼过硬作风，在锻造政法铁军中体现担当。作风问题关系人心向背，关系事业成败。全县政法系统要持续深化作风建设，锲而不舍落实中央八项规定及其实施细则精神，带头弘扬党的光荣传统和优良作风。要力戒形式主义、官僚主义，切实为基层减负松绑，让基层干警有更多时间和精力抓落实、办实事。要教育引导广大干警发扬斗争精神，增强斗争本领，在关键时刻能够豁得出、顶得上、打得赢。要坚持严管厚爱结合，既要严格管理、严格要求，也要在政治上激励、工作上支持、待遇上保障、心理上关怀，落实各项从优待警政策，不断增强政法队伍的凝聚力、向心力、战斗力，激励广大干警以更加饱满的热情、更加昂扬的斗志投身政法事业。</w:t>
      </w:r>
    </w:p>
    <w:p w14:paraId="550B93E8">
      <w:pPr>
        <w:rPr>
          <w:rFonts w:hint="eastAsia"/>
        </w:rPr>
      </w:pPr>
    </w:p>
    <w:p w14:paraId="646A3FA6">
      <w:pPr>
        <w:rPr>
          <w:rFonts w:hint="eastAsia"/>
        </w:rPr>
      </w:pPr>
      <w:r>
        <w:rPr>
          <w:rFonts w:hint="eastAsia"/>
        </w:rPr>
        <w:t>　　同志们，全面从严治党永远在路上，党风廉政建设永远在路上。做好2026年全县政法系统党风廉政建设和反腐败工作，责任重大、意义深远。让我们更加紧密地团结在党中央周围，在县委的坚强领导下，牢记嘱托、感恩奋进，以坚如磐石的决心、只争朝夕的劲头、坚韧不拔的毅力，不断把全面从严治党引向深入，努力锻造一支党和人民信得过、靠得住、能放心的政法铁军，为建设更高水平的平安XX、法治XX，护航全县经济社会高质量发展作出新的更大贡献！</w:t>
      </w:r>
    </w:p>
    <w:p w14:paraId="7A2D6E5F">
      <w:pPr>
        <w:rPr>
          <w:rFonts w:hint="eastAsia"/>
        </w:rPr>
      </w:pPr>
    </w:p>
    <w:p w14:paraId="55DA1A15">
      <w:pPr>
        <w:rPr>
          <w:rFonts w:hint="eastAsia"/>
        </w:rPr>
      </w:pPr>
      <w:r>
        <w:rPr>
          <w:rFonts w:hint="eastAsia"/>
        </w:rPr>
        <w:t>　　我就讲这些，谢谢大家！</w:t>
      </w:r>
    </w:p>
    <w:p w14:paraId="62738AB7">
      <w:pPr>
        <w:rPr>
          <w:rFonts w:hint="eastAsia"/>
        </w:rPr>
      </w:pPr>
    </w:p>
    <w:p w14:paraId="454CD258">
      <w:pPr>
        <w:rPr>
          <w:rFonts w:hint="eastAsia"/>
        </w:rPr>
      </w:pPr>
      <w:r>
        <w:rPr>
          <w:rFonts w:hint="eastAsia"/>
        </w:rPr>
        <w:t>XX县委常委、政法委书记在县委政法委机关2026年第一次全面从严治党专题会议上的讲话</w:t>
      </w:r>
    </w:p>
    <w:p w14:paraId="5D4D38D1">
      <w:pPr>
        <w:rPr>
          <w:rFonts w:hint="eastAsia"/>
        </w:rPr>
      </w:pPr>
    </w:p>
    <w:p w14:paraId="51CEBA1F">
      <w:pPr>
        <w:rPr>
          <w:rFonts w:hint="eastAsia"/>
        </w:rPr>
      </w:pPr>
      <w:r>
        <w:rPr>
          <w:rFonts w:hint="eastAsia"/>
        </w:rPr>
        <w:t xml:space="preserve"> </w:t>
      </w:r>
    </w:p>
    <w:p w14:paraId="2DED0C7D">
      <w:pPr>
        <w:rPr>
          <w:rFonts w:hint="eastAsia"/>
        </w:rPr>
      </w:pPr>
    </w:p>
    <w:p w14:paraId="1CEC6215">
      <w:pPr>
        <w:rPr>
          <w:rFonts w:hint="eastAsia"/>
        </w:rPr>
      </w:pPr>
      <w:r>
        <w:rPr>
          <w:rFonts w:hint="eastAsia"/>
        </w:rPr>
        <w:t>同志们：</w:t>
      </w:r>
    </w:p>
    <w:p w14:paraId="6EBE0CA0">
      <w:pPr>
        <w:rPr>
          <w:rFonts w:hint="eastAsia"/>
        </w:rPr>
      </w:pPr>
    </w:p>
    <w:p w14:paraId="2F3AA460">
      <w:pPr>
        <w:rPr>
          <w:rFonts w:hint="eastAsia"/>
        </w:rPr>
      </w:pPr>
      <w:r>
        <w:rPr>
          <w:rFonts w:hint="eastAsia"/>
        </w:rPr>
        <w:t>　　今天我们召开县委政法委机关2026年第一次全面从严治党专题会议，主要任务是深入学习领会党中央及省委、市委、县委关于全面从严治党的一系列最新精神和决策部署，全面总结回顾我委2025年落实全面从严治党主体责任情况，分析当前形势，查找存在不足，并对2026年机关全面从严治党和党风廉政建设各项任务进行再部署、再强调、再压实，以永远在路上的清醒和坚定，不断推动我委全面从严治党向纵深发展，为新时代新征程政法工作现代化提供坚强有力的政治引领和政治保障。</w:t>
      </w:r>
    </w:p>
    <w:p w14:paraId="61A07883">
      <w:pPr>
        <w:rPr>
          <w:rFonts w:hint="eastAsia"/>
        </w:rPr>
      </w:pPr>
    </w:p>
    <w:p w14:paraId="323E909A">
      <w:pPr>
        <w:rPr>
          <w:rFonts w:hint="eastAsia"/>
        </w:rPr>
      </w:pPr>
      <w:r>
        <w:rPr>
          <w:rFonts w:hint="eastAsia"/>
        </w:rPr>
        <w:t>　　刚才，我们传达学习了习近平总书记在二十届中央纪委五次全会上的重要讲话精神，以及中央纪委、省纪委、市纪委、县纪委全会和县委相关常委会会议精神，专题学习了《党委（党组）落实全面从严治党主体责任规定》等重要党内法规，通报了去年我委落实主体责任情况，各位班子成员也就履行“一岗双责”情况作了汇报。这既是一次深化学习的会议，也是一次剖析反思的会议，更是一次传导压力、压实责任的会议。希望大家深刻领会、准确把握，并结合各自分管领域和工作实际，认真抓好贯彻落实。</w:t>
      </w:r>
    </w:p>
    <w:p w14:paraId="36396C1F">
      <w:pPr>
        <w:rPr>
          <w:rFonts w:hint="eastAsia"/>
        </w:rPr>
      </w:pPr>
    </w:p>
    <w:p w14:paraId="75581DD2">
      <w:pPr>
        <w:rPr>
          <w:rFonts w:hint="eastAsia"/>
        </w:rPr>
      </w:pPr>
      <w:r>
        <w:rPr>
          <w:rFonts w:hint="eastAsia"/>
        </w:rPr>
        <w:t>　　下面，结合今天会议的主题和内容，我讲几点意见。</w:t>
      </w:r>
    </w:p>
    <w:p w14:paraId="4AF7900C">
      <w:pPr>
        <w:rPr>
          <w:rFonts w:hint="eastAsia"/>
        </w:rPr>
      </w:pPr>
    </w:p>
    <w:p w14:paraId="60928D62">
      <w:pPr>
        <w:rPr>
          <w:rFonts w:hint="eastAsia"/>
        </w:rPr>
      </w:pPr>
      <w:r>
        <w:rPr>
          <w:rFonts w:hint="eastAsia"/>
        </w:rPr>
        <w:t>　　一、深刻学习领会，准确把握全面从严治党的新精神新要求，切实增强政治自觉、思想自觉和行动自觉</w:t>
      </w:r>
    </w:p>
    <w:p w14:paraId="4A20D085">
      <w:pPr>
        <w:rPr>
          <w:rFonts w:hint="eastAsia"/>
        </w:rPr>
      </w:pPr>
    </w:p>
    <w:p w14:paraId="6DC11E63">
      <w:pPr>
        <w:rPr>
          <w:rFonts w:hint="eastAsia"/>
        </w:rPr>
      </w:pPr>
      <w:r>
        <w:rPr>
          <w:rFonts w:hint="eastAsia"/>
        </w:rPr>
        <w:t>　　全面从严治党是党永葆生机活力、走好新的赶考之路的必由之路。政法机关是党和人民掌握的“刀把子”，具有鲜明的政治属性，必须在全面从严治党上标准更高、要求更严、措施更实。全委上下必须深刻认识到，推进全面从严治党，是深刻领悟“两个确立”决定性意义、坚决做到“两个维护”的根本政治要求，是锻造忠诚干净担当新时代政法铁军的必然要求，也是防范化解政法领域重大风险、维护国家安全和社会稳定的现实需要。</w:t>
      </w:r>
    </w:p>
    <w:p w14:paraId="2651E3B2">
      <w:pPr>
        <w:rPr>
          <w:rFonts w:hint="eastAsia"/>
        </w:rPr>
      </w:pPr>
    </w:p>
    <w:p w14:paraId="583051F1">
      <w:pPr>
        <w:rPr>
          <w:rFonts w:hint="eastAsia"/>
        </w:rPr>
      </w:pPr>
      <w:r>
        <w:rPr>
          <w:rFonts w:hint="eastAsia"/>
        </w:rPr>
        <w:t>　　（一）要持续深化理论武装，筑牢政治忠诚。思想上的清醒坚定，是政治上清醒坚定的前提。我们要坚持把学懂弄通做实党的创新理论作为首修课、必修课、终身课，特别是要持续深入学习领会关于党的自我革命的重要思想，深刻把握其核心要义、精神实质和实践要求。要将树立和践行正确权力观、政绩观、事业观的教育融入日常、抓在经常，引导全体干部牢记党的宗旨，搞清楚“为谁掌权、为谁执法、为谁服务”这个根本问题，从思想深处解决好“总开关”问题，不断夯实廉洁从政、廉洁用权、廉洁干事的坚固堤坝。要善于从政治上观察、分析和处理政法工作中的问题，不断提高政治判断力、政治领悟力、政治执行力，确保政法工作始终沿着正确政治方向前进。</w:t>
      </w:r>
    </w:p>
    <w:p w14:paraId="3F366822">
      <w:pPr>
        <w:rPr>
          <w:rFonts w:hint="eastAsia"/>
        </w:rPr>
      </w:pPr>
    </w:p>
    <w:p w14:paraId="2DD18F06">
      <w:pPr>
        <w:rPr>
          <w:rFonts w:hint="eastAsia"/>
        </w:rPr>
      </w:pPr>
      <w:r>
        <w:rPr>
          <w:rFonts w:hint="eastAsia"/>
        </w:rPr>
        <w:t>　　（二）要精准把握形势任务，保持战略定力。中央纪委五次全会用“九个以”的实践要求，对持续发力、纵深推进反腐败斗争作出战略部署，省、市、县各级全会也提出了明确具体的落实要求。这释放出全面从严治党越来越严、一严到底的强烈信号。我们必须清醒认识到，反腐败斗争形势依然严峻复杂，腐败滋生的土壤和条件尚未彻底根除。政法机关权力集中、自由裁量权大，面临的腐蚀与反腐蚀考验更加直接、更加尖锐。特别是当前，我们正处于推进政法工作现代化的关键时期，改革发展稳定任务艰巨繁重，越是任务重、挑战多，越要绷紧全面从严治党这根弦。全委同志特别是领导干部，务必克服“松劲歇脚”、“疲劳厌战”的情绪，时刻保持“赶考”的清醒和坚定，把严的基调、严的措施、严的氛围长期坚持下去。</w:t>
      </w:r>
    </w:p>
    <w:p w14:paraId="638D261C">
      <w:pPr>
        <w:rPr>
          <w:rFonts w:hint="eastAsia"/>
        </w:rPr>
      </w:pPr>
    </w:p>
    <w:p w14:paraId="1A4D0D53">
      <w:pPr>
        <w:rPr>
          <w:rFonts w:hint="eastAsia"/>
        </w:rPr>
      </w:pPr>
      <w:r>
        <w:rPr>
          <w:rFonts w:hint="eastAsia"/>
        </w:rPr>
        <w:t>　　（三）要自觉尊崇制度规章，规范权力运行。制度治党、依规治党，是全面从严治党的长远之策、根本之策。会上我们再次学习了《党委（党组）落实全面从严治党主体责任规定》等党内法规，这些都是我们履职尽责的基本依据和重要遵循。班子成员要带头学习、带头遵守、带头执行，自觉在制度框架下行使权力、开展工作。要进一步健全完善政法委机关内部的权力运行制约和监督机制，紧盯政策制定、决策程序、审批监管、执法司法协调监督等关键环节，明晰权力边界，规范工作流程，压缩自由裁量空间，确保每一项权力都在阳光下运行、在监督下行使，从源头上减少权力出轨、个人寻租的机会。</w:t>
      </w:r>
    </w:p>
    <w:p w14:paraId="58D99EA6">
      <w:pPr>
        <w:rPr>
          <w:rFonts w:hint="eastAsia"/>
        </w:rPr>
      </w:pPr>
    </w:p>
    <w:p w14:paraId="0B1C92A6">
      <w:pPr>
        <w:rPr>
          <w:rFonts w:hint="eastAsia"/>
        </w:rPr>
      </w:pPr>
      <w:r>
        <w:rPr>
          <w:rFonts w:hint="eastAsia"/>
        </w:rPr>
        <w:t>　　二、全面客观总结，正视成绩与不足，增强抓好全面从严治党工作的责任感和紧迫感</w:t>
      </w:r>
    </w:p>
    <w:p w14:paraId="5F3649ED">
      <w:pPr>
        <w:rPr>
          <w:rFonts w:hint="eastAsia"/>
        </w:rPr>
      </w:pPr>
    </w:p>
    <w:p w14:paraId="5C0A760A">
      <w:pPr>
        <w:rPr>
          <w:rFonts w:hint="eastAsia"/>
        </w:rPr>
      </w:pPr>
      <w:r>
        <w:rPr>
          <w:rFonts w:hint="eastAsia"/>
        </w:rPr>
        <w:t>　　过去一年，在县委的坚强领导下，我委坚决扛起全面从严治党主体责任，坚持以党的政治建设为统领，持续深化理论武装，不断严明政治纪律和政治规矩，狠抓党风廉政建设和反腐败工作，为推动全县政法工作高质量发展提供了有力保障。主体责任落实机制不断健全，“一岗双责”意识得到强化，机关政治生态持续向好，干部队伍纪律作风和精神面貌有了新的提升。这些成绩的取得，是大家共同努力的结果，值得肯定。</w:t>
      </w:r>
    </w:p>
    <w:p w14:paraId="74BC9EBA">
      <w:pPr>
        <w:rPr>
          <w:rFonts w:hint="eastAsia"/>
        </w:rPr>
      </w:pPr>
    </w:p>
    <w:p w14:paraId="662DDB0B">
      <w:pPr>
        <w:rPr>
          <w:rFonts w:hint="eastAsia"/>
        </w:rPr>
      </w:pPr>
      <w:r>
        <w:rPr>
          <w:rFonts w:hint="eastAsia"/>
        </w:rPr>
        <w:t>　　但同时，我们必须清醒地看到，对标党中央和上级党委的高标准、严要求，对照人民群众的新期盼，我们的工作还存在一些不容忽视的短板和弱项。从主体责任落实情况通报和班子成员的汇报来看，结合日常掌握的情况，我认为至少还存在以下几个方面需要着力加强：</w:t>
      </w:r>
    </w:p>
    <w:p w14:paraId="4FFEDD1F">
      <w:pPr>
        <w:rPr>
          <w:rFonts w:hint="eastAsia"/>
        </w:rPr>
      </w:pPr>
    </w:p>
    <w:p w14:paraId="5DFC98BC">
      <w:pPr>
        <w:rPr>
          <w:rFonts w:hint="eastAsia"/>
        </w:rPr>
      </w:pPr>
      <w:r>
        <w:rPr>
          <w:rFonts w:hint="eastAsia"/>
        </w:rPr>
        <w:t>　　一是压力传导存在“温差”、“衰减”现象。从领导班子到科室负责人，再到普通干部，全面从严治党的压力传导还不够均衡、不够到位，存在“上热中温下冷”的风险，个别干部对全面从严治党的严峻性、复杂性认识不足，认为这是领导的事、是纪检监察部门的事，与己无关。</w:t>
      </w:r>
    </w:p>
    <w:p w14:paraId="3A74DECD">
      <w:pPr>
        <w:rPr>
          <w:rFonts w:hint="eastAsia"/>
        </w:rPr>
      </w:pPr>
    </w:p>
    <w:p w14:paraId="0F9CF0B3">
      <w:pPr>
        <w:rPr>
          <w:rFonts w:hint="eastAsia"/>
        </w:rPr>
      </w:pPr>
      <w:r>
        <w:rPr>
          <w:rFonts w:hint="eastAsia"/>
        </w:rPr>
        <w:t>　　二是“一岗双责”融合落实有待深化。有的班子成员在抓业务工作和抓党风廉政建设时，还存在“一手硬、一手软”的问题，对分管领域的党员干部日常教育、管理、监督还不够严格、不够经常，廉政风险排查和防控措施不够精准有效，将党风廉政建设要求融入政法业务全过程、各环节的紧密度、实效性还有提升空间。</w:t>
      </w:r>
    </w:p>
    <w:p w14:paraId="2FF59076">
      <w:pPr>
        <w:rPr>
          <w:rFonts w:hint="eastAsia"/>
        </w:rPr>
      </w:pPr>
    </w:p>
    <w:p w14:paraId="3447D02E">
      <w:pPr>
        <w:rPr>
          <w:rFonts w:hint="eastAsia"/>
        </w:rPr>
      </w:pPr>
      <w:r>
        <w:rPr>
          <w:rFonts w:hint="eastAsia"/>
        </w:rPr>
        <w:t>　　三是形式主义、官僚主义问题仍需警惕。以文件落实文件、以会议落实会议的现象仍未根绝；调查研究有时不够深入扎实，习惯于听汇报、看材料，真正沉到一线发现和解决实际问题的功夫下得还不够；在推动工作落实中，有时还存在重部署、轻检查，重形式、轻实效的倾向。</w:t>
      </w:r>
    </w:p>
    <w:p w14:paraId="4C3F5EB2">
      <w:pPr>
        <w:rPr>
          <w:rFonts w:hint="eastAsia"/>
        </w:rPr>
      </w:pPr>
    </w:p>
    <w:p w14:paraId="3AF2C567">
      <w:pPr>
        <w:rPr>
          <w:rFonts w:hint="eastAsia"/>
        </w:rPr>
      </w:pPr>
      <w:r>
        <w:rPr>
          <w:rFonts w:hint="eastAsia"/>
        </w:rPr>
        <w:t>　　四是制度执行的刚性有待增强。虽然我们建立了不少制度，但在一些制度的具体执行上还存在打折扣、搞变通的现象，制度的约束力和威慑力没有完全发挥出来。比如，谈心谈话制度、个人有关事项报告制度等，执行的严肃性、规范性、及时性都需要进一步强化。</w:t>
      </w:r>
    </w:p>
    <w:p w14:paraId="5F7441A1">
      <w:pPr>
        <w:rPr>
          <w:rFonts w:hint="eastAsia"/>
        </w:rPr>
      </w:pPr>
    </w:p>
    <w:p w14:paraId="749326A9">
      <w:pPr>
        <w:rPr>
          <w:rFonts w:hint="eastAsia"/>
        </w:rPr>
      </w:pPr>
      <w:r>
        <w:rPr>
          <w:rFonts w:hint="eastAsia"/>
        </w:rPr>
        <w:t>　　五是接受监督的自觉性有待提高。有的同志对组织和群众的监督还存在抵触或畏惧心理，习惯于在“玻璃房”外工作，不习惯在“探照灯”下用权，主动将权力运行置于监督之下的意识还不够强，接受监督的广度和深度都有待拓展。</w:t>
      </w:r>
    </w:p>
    <w:p w14:paraId="57E9BB45">
      <w:pPr>
        <w:rPr>
          <w:rFonts w:hint="eastAsia"/>
        </w:rPr>
      </w:pPr>
    </w:p>
    <w:p w14:paraId="470BF9C3">
      <w:pPr>
        <w:rPr>
          <w:rFonts w:hint="eastAsia"/>
        </w:rPr>
      </w:pPr>
      <w:r>
        <w:rPr>
          <w:rFonts w:hint="eastAsia"/>
        </w:rPr>
        <w:t>　　对于这些问题，我们必须高度重视，深刻反思，并在今年的工作中采取切实有效措施，认真加以解决。</w:t>
      </w:r>
    </w:p>
    <w:p w14:paraId="776CBBA2">
      <w:pPr>
        <w:rPr>
          <w:rFonts w:hint="eastAsia"/>
        </w:rPr>
      </w:pPr>
    </w:p>
    <w:p w14:paraId="5246576A">
      <w:pPr>
        <w:rPr>
          <w:rFonts w:hint="eastAsia"/>
        </w:rPr>
      </w:pPr>
      <w:r>
        <w:rPr>
          <w:rFonts w:hint="eastAsia"/>
        </w:rPr>
        <w:t>　　三、聚焦重点任务，以更实举措精准发力，推动全面从严治党向纵深发展</w:t>
      </w:r>
    </w:p>
    <w:p w14:paraId="0E836F3B">
      <w:pPr>
        <w:rPr>
          <w:rFonts w:hint="eastAsia"/>
        </w:rPr>
      </w:pPr>
    </w:p>
    <w:p w14:paraId="5F85D867">
      <w:pPr>
        <w:rPr>
          <w:rFonts w:hint="eastAsia"/>
        </w:rPr>
      </w:pPr>
      <w:r>
        <w:rPr>
          <w:rFonts w:hint="eastAsia"/>
        </w:rPr>
        <w:t>　　2026年是实施“十五五”规划的开局一年，做好政法工作、维护安全稳定责任重大。必须以更高标准、更严要求抓好机关自身建设，推动全面从严治党与政法业务工作深度融合、同频共振。</w:t>
      </w:r>
    </w:p>
    <w:p w14:paraId="7DF6150D">
      <w:pPr>
        <w:rPr>
          <w:rFonts w:hint="eastAsia"/>
        </w:rPr>
      </w:pPr>
    </w:p>
    <w:p w14:paraId="48A9343B">
      <w:pPr>
        <w:rPr>
          <w:rFonts w:hint="eastAsia"/>
        </w:rPr>
      </w:pPr>
      <w:r>
        <w:rPr>
          <w:rFonts w:hint="eastAsia"/>
        </w:rPr>
        <w:t>　　（一）在强化政治监督上持续发力。要紧紧围绕“两个维护”强化政治监督，聚焦习近平总书记重要指示批示精神和党中央重大决策部署在政法领域的贯彻落实，聚焦县委中心工作和重点任务，建立健全“清单化、闭环式”落实机制，加强督促检查，确保执行不偏向、不变通、不走样。要严明政治纪律和政治规矩，坚决反对“七个有之”，做到“五个必须”，决不允许在贯彻执行中央决策部署上打折扣、做选择、搞变通，确保政法队伍绝对忠诚、绝对纯洁、绝对可靠。</w:t>
      </w:r>
    </w:p>
    <w:p w14:paraId="10F2B1DE">
      <w:pPr>
        <w:rPr>
          <w:rFonts w:hint="eastAsia"/>
        </w:rPr>
      </w:pPr>
    </w:p>
    <w:p w14:paraId="593E0E24">
      <w:pPr>
        <w:rPr>
          <w:rFonts w:hint="eastAsia"/>
        </w:rPr>
      </w:pPr>
      <w:r>
        <w:rPr>
          <w:rFonts w:hint="eastAsia"/>
        </w:rPr>
        <w:t>　　（二）在深化作风建设上持续发力。作风建设永远在路上。要锲而不舍落实中央八项规定及其实施细则精神，对“四风”问题特别是形式主义、官僚主义保持高度警惕，露头就打、反复敲打。要重点纠治贯彻落实上级精神“上下一般粗”、文山会海、检查考核过多过频、工作不实、责任“甩锅”等问题。要大兴调查研究之风，班子成员带头扑下身子、沉到一线，听真话、察实情，找到破解政法工作难题的真招实策。要大力弘扬求真务实、担当作为的优良作风，引导干部把心思和精力用在干事创业上，创造经得起实践、人民、历史检验的政绩。</w:t>
      </w:r>
    </w:p>
    <w:p w14:paraId="0CEADC16">
      <w:pPr>
        <w:rPr>
          <w:rFonts w:hint="eastAsia"/>
        </w:rPr>
      </w:pPr>
    </w:p>
    <w:p w14:paraId="46748A34">
      <w:pPr>
        <w:rPr>
          <w:rFonts w:hint="eastAsia"/>
        </w:rPr>
      </w:pPr>
      <w:r>
        <w:rPr>
          <w:rFonts w:hint="eastAsia"/>
        </w:rPr>
        <w:t>　　（三）在一体推进“三不腐”上持续发力。坚持不敢腐、不能腐、不想腐同时发力、同向发力、综合发力。在“不敢腐”上，要保持零容忍震慑不变、高压惩治力量常在，对政法干部违纪违法问题，发现一起、查处一起，绝不姑息。在“不能腐”上，要紧盯执法司法权力运行的关键点、内部管理的薄弱点、问题易发的风险点，进一步织密制度的笼子，特别是要完善对“关键少数”和重点岗位人员的监督制约机制。在“不想腐”上，要加强新时代廉洁文化建设，常态化开展党性教育、纪律教育、警示教育，用好本系统、本地区的反面典型案例，用身边事教育身边人，引导干部知敬畏、存戒惧、守底线，筑牢拒腐防变的思想道德防线。</w:t>
      </w:r>
    </w:p>
    <w:p w14:paraId="5C5C10CF">
      <w:pPr>
        <w:rPr>
          <w:rFonts w:hint="eastAsia"/>
        </w:rPr>
      </w:pPr>
    </w:p>
    <w:p w14:paraId="7898AEB5">
      <w:pPr>
        <w:rPr>
          <w:rFonts w:hint="eastAsia"/>
        </w:rPr>
      </w:pPr>
      <w:r>
        <w:rPr>
          <w:rFonts w:hint="eastAsia"/>
        </w:rPr>
        <w:t>　　（四）在加强纪律建设上持续发力。把纪律建设摆在更加突出位置，以学习贯彻新修订的《中国共产党纪律处分条例》为契机，深入开展集中性纪律教育。班子成员要带头学纪、知纪、明纪、守纪，搞清楚党的纪律规矩是什么，弄明白能干什么、不能干什么。要严格执行党的各项纪律，特别是政治纪律和组织纪律，带动廉洁纪律、群众纪律、工作纪律、生活纪律全面从严。要坚持抓早抓小、防微杜渐，对干部身上出现的苗头性、倾向性问题，及时提醒、批评、纠正，让“红脸出汗”成为常态，防止小毛病演变成大问题。</w:t>
      </w:r>
    </w:p>
    <w:p w14:paraId="6CC3C0E0">
      <w:pPr>
        <w:rPr>
          <w:rFonts w:hint="eastAsia"/>
        </w:rPr>
      </w:pPr>
    </w:p>
    <w:p w14:paraId="66AD3782">
      <w:pPr>
        <w:rPr>
          <w:rFonts w:hint="eastAsia"/>
        </w:rPr>
      </w:pPr>
      <w:r>
        <w:rPr>
          <w:rFonts w:hint="eastAsia"/>
        </w:rPr>
        <w:t>　　（五）在提升监督治理效能上持续发力。要健全完善党内监督体系，推动各类监督贯通协调，形成常态长效的监督合力。班子成员要自觉接受监督，严格执行民主集中制、“三重一大”决策制度，主动将分管领域的工作、自身的权力运行置于组织和群众的监督之下。要全力支持配合纪检监察机关履行监督责任。要畅通群众监督渠道，认真对待群众信访举报。要特别重视做好市委巡察反馈问题的整改“后半篇文章”，对巡察指出的问题，要诚恳接受、照单全收，制定整改方案，建立问题清单、任务清单、责任清单，明确整改时限和标准，确保条条有整改、件件有着落。要以巡察整改为契机，举一反三，深挖根源，堵塞漏洞，完善制度，切实把整改成果转化为提升机关治理效能、推动政法工作发展的强大动力。</w:t>
      </w:r>
    </w:p>
    <w:p w14:paraId="79CA0AEA">
      <w:pPr>
        <w:rPr>
          <w:rFonts w:hint="eastAsia"/>
        </w:rPr>
      </w:pPr>
    </w:p>
    <w:p w14:paraId="0B08F0A4">
      <w:pPr>
        <w:rPr>
          <w:rFonts w:hint="eastAsia"/>
        </w:rPr>
      </w:pPr>
      <w:r>
        <w:rPr>
          <w:rFonts w:hint="eastAsia"/>
        </w:rPr>
        <w:t>　　四、压紧压实责任，以更严要求狠抓落实，确保管党治党任务落地见效</w:t>
      </w:r>
    </w:p>
    <w:p w14:paraId="56820B0F">
      <w:pPr>
        <w:rPr>
          <w:rFonts w:hint="eastAsia"/>
        </w:rPr>
      </w:pPr>
    </w:p>
    <w:p w14:paraId="2A05DC24">
      <w:pPr>
        <w:rPr>
          <w:rFonts w:hint="eastAsia"/>
        </w:rPr>
      </w:pPr>
      <w:r>
        <w:rPr>
          <w:rFonts w:hint="eastAsia"/>
        </w:rPr>
        <w:t>　　全面从严治党，关键在“严”，要害在“治”，根本在责任落实。全委上下必须牢固树立“抓好党建是最大政绩”的理念，切实把管党治党政治责任扛在肩上、抓在手上。</w:t>
      </w:r>
    </w:p>
    <w:p w14:paraId="517BB5DD">
      <w:pPr>
        <w:rPr>
          <w:rFonts w:hint="eastAsia"/>
        </w:rPr>
      </w:pPr>
    </w:p>
    <w:p w14:paraId="1FB8E4DB">
      <w:pPr>
        <w:rPr>
          <w:rFonts w:hint="eastAsia"/>
        </w:rPr>
      </w:pPr>
      <w:r>
        <w:rPr>
          <w:rFonts w:hint="eastAsia"/>
        </w:rPr>
        <w:t>　　（一）坚决扛起主体责任。委领导班子对机关全面从严治党负全面领导责任，我是第一责任人，必须做到重要工作亲自部署、重大问题亲自过问、重点环节亲自协调。班子其他成员要严格落实“一岗双责”，既要抓好分管业务工作，也要抓好分管领域和科室的党风廉政建设，定期研究、部署、检查和报告分管范围内的全面从严治党工作情况，真正做到业务工作管到哪里，党风廉政建设就深入到哪里，坚决防止责任虚化空转。</w:t>
      </w:r>
    </w:p>
    <w:p w14:paraId="7B59B82E">
      <w:pPr>
        <w:rPr>
          <w:rFonts w:hint="eastAsia"/>
        </w:rPr>
      </w:pPr>
    </w:p>
    <w:p w14:paraId="3B4B97B1">
      <w:pPr>
        <w:rPr>
          <w:rFonts w:hint="eastAsia"/>
        </w:rPr>
      </w:pPr>
      <w:r>
        <w:rPr>
          <w:rFonts w:hint="eastAsia"/>
        </w:rPr>
        <w:t>　　（二）发挥“关键少数”示范作用。班子成员和各科室负责同志是“关键少数”，必须以身作则、率先垂范。要求别人做到的自己首先做到，要求别人不做的自己坚决不做。要带头严守纪律规矩，带头廉洁修身齐家，带头抵制歪风邪气，带头接受各方监督。要用更高的标准约束自己，用更严的要求管理自己，以自身的清正廉洁带动和影响整个机关风气持续向上向好。</w:t>
      </w:r>
    </w:p>
    <w:p w14:paraId="58DB3302">
      <w:pPr>
        <w:rPr>
          <w:rFonts w:hint="eastAsia"/>
        </w:rPr>
      </w:pPr>
    </w:p>
    <w:p w14:paraId="0D20C21F">
      <w:pPr>
        <w:rPr>
          <w:rFonts w:hint="eastAsia"/>
        </w:rPr>
      </w:pPr>
      <w:r>
        <w:rPr>
          <w:rFonts w:hint="eastAsia"/>
        </w:rPr>
        <w:t>　　（三）强化考核问责倒逼落实。要将全面从严治党责任落实情况，作为领导班子和领导干部年度考核、述职评议、评先评优的重要内容。对管党治党主体责任缺失、监督责任缺位，“四风”和腐败问题多发频发，选人用人失察，巡视巡察整改不力的，要严肃追究责任，以强有力的问责唤醒责任意识、激发担当精神。</w:t>
      </w:r>
    </w:p>
    <w:p w14:paraId="2F54D7DD">
      <w:pPr>
        <w:rPr>
          <w:rFonts w:hint="eastAsia"/>
        </w:rPr>
      </w:pPr>
    </w:p>
    <w:p w14:paraId="18C928EF">
      <w:pPr>
        <w:rPr>
          <w:rFonts w:hint="eastAsia"/>
        </w:rPr>
      </w:pPr>
      <w:r>
        <w:rPr>
          <w:rFonts w:hint="eastAsia"/>
        </w:rPr>
        <w:t>　　同志们，全面从严治党是一场只有进行时、没有完成时的伟大自我革命。做好新时代政法工作，队伍建设是根本，也是保证。让我们更加紧密地团结起来，以这次专题会议为新的起点，以更高的政治站位、更实的工作举措、更严的纪律要求，坚定不移推进县委政法委机关全面从严治党向纵深发展，努力锻造一支让党放心、让人民满意的过硬政法队伍，为奋力谱写中国式现代化XX实践新篇章贡献更大的政法力量！</w:t>
      </w:r>
    </w:p>
    <w:p w14:paraId="7998E762">
      <w:pPr>
        <w:rPr>
          <w:rFonts w:hint="eastAsia"/>
        </w:rPr>
      </w:pPr>
    </w:p>
    <w:p w14:paraId="659D343C">
      <w:pPr>
        <w:rPr>
          <w:rFonts w:hint="eastAsia"/>
        </w:rPr>
      </w:pPr>
      <w:r>
        <w:rPr>
          <w:rFonts w:hint="eastAsia"/>
        </w:rPr>
        <w:t>XX县委常委、政法委书记在政法委机关2026年第1次全面从严治党暨党风廉政建设和反腐败工作专题会议上的讲话</w:t>
      </w:r>
    </w:p>
    <w:p w14:paraId="7A50F925">
      <w:pPr>
        <w:rPr>
          <w:rFonts w:hint="eastAsia"/>
        </w:rPr>
      </w:pPr>
    </w:p>
    <w:p w14:paraId="345E2ED1">
      <w:pPr>
        <w:rPr>
          <w:rFonts w:hint="eastAsia"/>
        </w:rPr>
      </w:pPr>
      <w:r>
        <w:rPr>
          <w:rFonts w:hint="eastAsia"/>
        </w:rPr>
        <w:t xml:space="preserve"> </w:t>
      </w:r>
    </w:p>
    <w:p w14:paraId="2139D4AF">
      <w:pPr>
        <w:rPr>
          <w:rFonts w:hint="eastAsia"/>
        </w:rPr>
      </w:pPr>
    </w:p>
    <w:p w14:paraId="4CC42926">
      <w:pPr>
        <w:rPr>
          <w:rFonts w:hint="eastAsia"/>
        </w:rPr>
      </w:pPr>
      <w:r>
        <w:rPr>
          <w:rFonts w:hint="eastAsia"/>
        </w:rPr>
        <w:t>同志们：</w:t>
      </w:r>
    </w:p>
    <w:p w14:paraId="34E7CBFD">
      <w:pPr>
        <w:rPr>
          <w:rFonts w:hint="eastAsia"/>
        </w:rPr>
      </w:pPr>
    </w:p>
    <w:p w14:paraId="458574D9">
      <w:pPr>
        <w:rPr>
          <w:rFonts w:hint="eastAsia"/>
        </w:rPr>
      </w:pPr>
      <w:r>
        <w:rPr>
          <w:rFonts w:hint="eastAsia"/>
        </w:rPr>
        <w:t>　　今天我们召开委机关2026年第1次全面从严治党暨党风廉政建设和反腐败工作专题会议，主要任务是深入学习领会上级精神，总结过去一年工作，分析当前形势，部署今年任务，以更高的标准、更严的要求、更实的举措，推动我委全面从严治党向纵深发展，为全县政法工作现代化提供坚强纪律和作风保障。刚才，我们共同学习了习近平总书记的重要讲话以及中央、省、市、县纪委全会精神，总结了2025年工作。下面，结合当前形势和委机关实际，我再讲几点意见。</w:t>
      </w:r>
    </w:p>
    <w:p w14:paraId="7C0EA669">
      <w:pPr>
        <w:rPr>
          <w:rFonts w:hint="eastAsia"/>
        </w:rPr>
      </w:pPr>
    </w:p>
    <w:p w14:paraId="7A7AB061">
      <w:pPr>
        <w:rPr>
          <w:rFonts w:hint="eastAsia"/>
        </w:rPr>
      </w:pPr>
      <w:r>
        <w:rPr>
          <w:rFonts w:hint="eastAsia"/>
        </w:rPr>
        <w:t>　　一、提高政治站位，深刻认识全面从严治党的极端重要性，以“旗帜鲜明”的政治自觉铸牢忠诚“压舱石”</w:t>
      </w:r>
    </w:p>
    <w:p w14:paraId="46D80118">
      <w:pPr>
        <w:rPr>
          <w:rFonts w:hint="eastAsia"/>
        </w:rPr>
      </w:pPr>
    </w:p>
    <w:p w14:paraId="48EB3C0E">
      <w:pPr>
        <w:rPr>
          <w:rFonts w:hint="eastAsia"/>
        </w:rPr>
      </w:pPr>
      <w:r>
        <w:rPr>
          <w:rFonts w:hint="eastAsia"/>
        </w:rPr>
        <w:t>　　过去一年，我们坚持以习近平新时代中国特色社会主义思想为指导，深入贯彻党的二十大和二十届历次全会精神，坚决落实党中央及省市县委关于全面从严治党的各项决策部署，党的政治建设得到新加强，理论武装取得新成效，纪律作风呈现新气象，为圆满完成各项政法工作任务奠定了坚实基础。在肯定成绩的同时，我们也要清醒看到，党风廉政建设和反腐败斗争形势依然严峻复杂，全面从严治党的任务依然艰巨繁重。政法机关是党和人民掌握的“刀把子”，这一政治属性决定了我们必须把讲政治摆在首位，必须把全面从严治党作为永恒课题，常抓不懈、紧抓不放。</w:t>
      </w:r>
    </w:p>
    <w:p w14:paraId="769A05FE">
      <w:pPr>
        <w:rPr>
          <w:rFonts w:hint="eastAsia"/>
        </w:rPr>
      </w:pPr>
    </w:p>
    <w:p w14:paraId="37DDCFA0">
      <w:pPr>
        <w:rPr>
          <w:rFonts w:hint="eastAsia"/>
        </w:rPr>
      </w:pPr>
      <w:r>
        <w:rPr>
          <w:rFonts w:hint="eastAsia"/>
        </w:rPr>
        <w:t>　　（一）必须持续强化理论武装，夯实思想根基。思想上的坚定是政治坚定的前提。要始终坚持把学懂弄通做实习近平新时代中国特色社会主义思想作为首要政治任务，特别是要深入贯彻学习习近平总书记关于党风廉政建设和反腐败斗争的重要论述，深刻领会其核心要义、精神实质、丰富内涵和实践要求。要持续推动习近平法治思想学习贯彻走深走实，教育引导全体干警自觉做习近平法治思想的坚定信仰者、积极传播者、模范实践者。要坚持读原著、学原文、悟原理，在深化、内化、转化上下功夫，不断提高政治判断力、政治领悟力、政治执行力，自觉用以武装头脑、指导实践、推动工作，确保政法工作始终沿着正确政治方向前进。</w:t>
      </w:r>
    </w:p>
    <w:p w14:paraId="7703942C">
      <w:pPr>
        <w:rPr>
          <w:rFonts w:hint="eastAsia"/>
        </w:rPr>
      </w:pPr>
    </w:p>
    <w:p w14:paraId="5D605358">
      <w:pPr>
        <w:rPr>
          <w:rFonts w:hint="eastAsia"/>
        </w:rPr>
      </w:pPr>
      <w:r>
        <w:rPr>
          <w:rFonts w:hint="eastAsia"/>
        </w:rPr>
        <w:t>　　（二）必须深刻领悟“两个确立”的决定性意义，做到“两个维护”。“两个确立”是党的十八大以来最重要的政治成果，是新时代取得一切成就的根本保证。“两个维护”是党的最高政治原则和根本政治规矩。政法机关作为政治机关，必须在深刻领悟“两个确立”决定性意义、坚决做到“两个维护”上标准更高、要求更严、做得更好。要将“两个维护”内化于心、外化于行，体现在不折不扣贯彻落实党中央决策部署的行动上，体现在履职尽责、做好本职工作的实效上，体现在党员干部的日常言行上。要严明政治纪律和政治规矩，坚决同一切违背和损害“两个维护”的言行作斗争，确保政令畅通、令行禁止，确保“刀把子”牢牢掌握在党和人民手中。</w:t>
      </w:r>
    </w:p>
    <w:p w14:paraId="718BF471">
      <w:pPr>
        <w:rPr>
          <w:rFonts w:hint="eastAsia"/>
        </w:rPr>
      </w:pPr>
    </w:p>
    <w:p w14:paraId="05FB446B">
      <w:pPr>
        <w:rPr>
          <w:rFonts w:hint="eastAsia"/>
        </w:rPr>
      </w:pPr>
      <w:r>
        <w:rPr>
          <w:rFonts w:hint="eastAsia"/>
        </w:rPr>
        <w:t>　　（三）必须坚持党对政法工作的绝对领导，确保正确政治方向。党的领导是中国特色社会主义法治之魂。要毫不动摇地坚持党对政法工作的绝对领导，自觉将政法工作置于党和国家工作大局中谋划推进，确保党的路线方针政策在政法系统得到不折不扣贯彻执行。要严格执行《中国共产党政法工作条例》，完善党领导政法工作的制度机制，把党的领导落实到政法工作各方面、全过程。政法队伍的忠诚，必须是纯粹的、无条件的，必须是浸入灵魂、融入血脉的。我们要通过持续不断的政治教育、党性锤炼，打造一支让党放心、让人民满意，纪律严明、行为规范、作风优良的政法铁军。</w:t>
      </w:r>
    </w:p>
    <w:p w14:paraId="56B05FDD">
      <w:pPr>
        <w:rPr>
          <w:rFonts w:hint="eastAsia"/>
        </w:rPr>
      </w:pPr>
    </w:p>
    <w:p w14:paraId="726E4AB3">
      <w:pPr>
        <w:rPr>
          <w:rFonts w:hint="eastAsia"/>
        </w:rPr>
      </w:pPr>
      <w:r>
        <w:rPr>
          <w:rFonts w:hint="eastAsia"/>
        </w:rPr>
        <w:t>　　二、健全制度体系，扎紧织密规范运行的制度笼子，以“行稳致远”的制度基石提升队伍“战斗力”</w:t>
      </w:r>
    </w:p>
    <w:p w14:paraId="69D7734A">
      <w:pPr>
        <w:rPr>
          <w:rFonts w:hint="eastAsia"/>
        </w:rPr>
      </w:pPr>
    </w:p>
    <w:p w14:paraId="6A1BD6D2">
      <w:pPr>
        <w:rPr>
          <w:rFonts w:hint="eastAsia"/>
        </w:rPr>
      </w:pPr>
      <w:r>
        <w:rPr>
          <w:rFonts w:hint="eastAsia"/>
        </w:rPr>
        <w:t>　　制度问题更带有根本性、全局性、稳定性和长期性。推进全面从严治党，必须坚持思想建党和制度治党同向发力，用制度管权、管事、管人，不断提升政法队伍建设工作的制度化、规范化水平。</w:t>
      </w:r>
    </w:p>
    <w:p w14:paraId="4D870669">
      <w:pPr>
        <w:rPr>
          <w:rFonts w:hint="eastAsia"/>
        </w:rPr>
      </w:pPr>
    </w:p>
    <w:p w14:paraId="0D577801">
      <w:pPr>
        <w:rPr>
          <w:rFonts w:hint="eastAsia"/>
        </w:rPr>
      </w:pPr>
      <w:r>
        <w:rPr>
          <w:rFonts w:hint="eastAsia"/>
        </w:rPr>
        <w:t>　　（一）坚持把健全制度放在高位，构建严密规范体系。要结合政法工作实际，围绕权力运行的关键点、内部管理的薄弱点、问题易发的风险点，进一步健全完善各项制度规范。要对现有的党建、人事、财务、保密、执法司法监督等制度进行系统梳理、修订和完善，确保制度与时俱进、务实管用。要注重制度的系统集成和协同高效，使各项制度相互衔接、环环相扣，形成系统完备、科学规范、运行有效的制度体系，真正把制度的笼子扎紧扎牢。</w:t>
      </w:r>
    </w:p>
    <w:p w14:paraId="6EB32EBA">
      <w:pPr>
        <w:rPr>
          <w:rFonts w:hint="eastAsia"/>
        </w:rPr>
      </w:pPr>
    </w:p>
    <w:p w14:paraId="273D0A49">
      <w:pPr>
        <w:rPr>
          <w:rFonts w:hint="eastAsia"/>
        </w:rPr>
      </w:pPr>
      <w:r>
        <w:rPr>
          <w:rFonts w:hint="eastAsia"/>
        </w:rPr>
        <w:t>　　（二）加强内部廉政风险防控体系建设，前移监督关口。廉政风险防控是预防腐败的基础性工作。要全面排查委机关及各岗位的廉政风险点，科学评估风险等级，制定有针对性的防控措施。要聚焦重大决策、干部选拔任用、项目经费管理、执法司法监督协调等重点领域和关键环节，优化权力配置，规范运行流程，强化过程监督。要运用信息化手段，推动廉政风险防控与日常工作深度融合，实现动态监测、实时预警、有效处置，最大限度压缩权力设租寻租空间，从源头上预防腐败问题发生。</w:t>
      </w:r>
    </w:p>
    <w:p w14:paraId="5BC9E1FA">
      <w:pPr>
        <w:rPr>
          <w:rFonts w:hint="eastAsia"/>
        </w:rPr>
      </w:pPr>
    </w:p>
    <w:p w14:paraId="5D99DFC9">
      <w:pPr>
        <w:rPr>
          <w:rFonts w:hint="eastAsia"/>
        </w:rPr>
      </w:pPr>
      <w:r>
        <w:rPr>
          <w:rFonts w:hint="eastAsia"/>
        </w:rPr>
        <w:t>　　（三）认真贯彻落实党内法规，压实管党治警责任。党章是党的根本大法，《中国共产党党内监督条例》等党内法规是全面从严治党的重要依据。全体党员干警必须带头学习、遵守、贯彻、维护党章党规党纪。要压实从严管党治警主体责任，委领导班子要切实担负起全面领导责任，我作为书记要履行好第一责任人职责，班子成员要履行好“一岗双责”，既要抓好分管业务工作，也要抓好分管领域的党风廉政建设。要严格落实“一岗双责”，将党风廉政建设与业务工作同谋划、同部署、同推进、同考核。要层层拧紧管党治警责任链条，将责任压力传导到每一个党支部、每一名党员干部，形成一级抓一级、层层抓落实的工作格局，确保责任落地生根。</w:t>
      </w:r>
    </w:p>
    <w:p w14:paraId="0E558A50">
      <w:pPr>
        <w:rPr>
          <w:rFonts w:hint="eastAsia"/>
        </w:rPr>
      </w:pPr>
    </w:p>
    <w:p w14:paraId="580EB032">
      <w:pPr>
        <w:rPr>
          <w:rFonts w:hint="eastAsia"/>
        </w:rPr>
      </w:pPr>
      <w:r>
        <w:rPr>
          <w:rFonts w:hint="eastAsia"/>
        </w:rPr>
        <w:t>　　（四）强化制度执行力，维护制度刚性权威。制度的生命力在于执行。要坚持制度面前人人平等、执行制度没有例外，坚决维护制度的严肃性和权威性。领导干部要带头学习制度、严格执行制度、自觉维护制度，做制度执行的表率。要加强制度执行情况的监督检查，将制度执行情况纳入考核评价体系，对随意变通、恶意规避、无视制度的行为，要严肃查处、公开曝光，坚决防止“破窗效应”，真正让铁规发力、让禁令生威。</w:t>
      </w:r>
    </w:p>
    <w:p w14:paraId="3225E27A">
      <w:pPr>
        <w:rPr>
          <w:rFonts w:hint="eastAsia"/>
        </w:rPr>
      </w:pPr>
    </w:p>
    <w:p w14:paraId="1BFD66B0">
      <w:pPr>
        <w:rPr>
          <w:rFonts w:hint="eastAsia"/>
        </w:rPr>
      </w:pPr>
      <w:r>
        <w:rPr>
          <w:rFonts w:hint="eastAsia"/>
        </w:rPr>
        <w:t>　　三、发扬斗争精神，保持反腐倡廉高压态势，以“攻坚克难”的实干担当锻造政法“硬脊梁”</w:t>
      </w:r>
    </w:p>
    <w:p w14:paraId="08BE52E2">
      <w:pPr>
        <w:rPr>
          <w:rFonts w:hint="eastAsia"/>
        </w:rPr>
      </w:pPr>
    </w:p>
    <w:p w14:paraId="53135FD4">
      <w:pPr>
        <w:rPr>
          <w:rFonts w:hint="eastAsia"/>
        </w:rPr>
      </w:pPr>
      <w:r>
        <w:rPr>
          <w:rFonts w:hint="eastAsia"/>
        </w:rPr>
        <w:t>　　政法队伍肩负责任重、掌握权力大、面临诱惑多。锻造一支党和人民信得过、靠得住、能放心的政法铁军，必须始终保持严的主基调不动摇，发扬彻底的自我革命精神，将党风廉政建设和反腐败斗争进行到底。</w:t>
      </w:r>
    </w:p>
    <w:p w14:paraId="7ECCC016">
      <w:pPr>
        <w:rPr>
          <w:rFonts w:hint="eastAsia"/>
        </w:rPr>
      </w:pPr>
    </w:p>
    <w:p w14:paraId="475EA580">
      <w:pPr>
        <w:rPr>
          <w:rFonts w:hint="eastAsia"/>
        </w:rPr>
      </w:pPr>
      <w:r>
        <w:rPr>
          <w:rFonts w:hint="eastAsia"/>
        </w:rPr>
        <w:t>　　（一）坚持纪严于法、纪在法前，抓早抓小、防微杜渐。要把纪律建设摆在更加突出的位置，深入开展党纪学习教育，引导党员干部学纪、知纪、明纪、守纪。要坚持惩前毖后、治病救人方针，运用好监督执纪“四种形态”，特别是要在用好第一种形态上下更大功夫，对党员干部身上的苗头性、倾向性问题，及时谈话提醒、批评教育、责令检查，让“红脸出汗”成为常态，防止小毛病演变成大问题。要加强日常监督管理，把行为管理和思想管理统一起来，把工作圈管理和社交圈管理衔接起来，做到管好关键人、管到关键处、管住关键事、管在关键时。</w:t>
      </w:r>
    </w:p>
    <w:p w14:paraId="7C8AB038">
      <w:pPr>
        <w:rPr>
          <w:rFonts w:hint="eastAsia"/>
        </w:rPr>
      </w:pPr>
    </w:p>
    <w:p w14:paraId="772A0541">
      <w:pPr>
        <w:rPr>
          <w:rFonts w:hint="eastAsia"/>
        </w:rPr>
      </w:pPr>
      <w:r>
        <w:rPr>
          <w:rFonts w:hint="eastAsia"/>
        </w:rPr>
        <w:t>　　（二）严格执行铁规禁令，划清行为底线。“十个严禁”和“三个规定”是新时代政法干警的行为准则和不可触碰的红线。要严格落实新时代政法干警“十个严禁”和防止干预司法“三个规定”。必须让每一位干警都清楚知晓这些禁令的内容和要求，深刻理解其严肃性和重要性。要将其作为政治纪律、组织纪律、工作纪律来遵守，内化为行为习惯和职业操守。要健全落实“三个规定”的记录、通报和责任追究机制，对违反规定的行为“零容忍”，发现一起、查处一起、通报一起，坚决杜绝“关系案”、“人情案”、“金钱案”，确保司法公正廉洁。</w:t>
      </w:r>
    </w:p>
    <w:p w14:paraId="221236FB">
      <w:pPr>
        <w:rPr>
          <w:rFonts w:hint="eastAsia"/>
        </w:rPr>
      </w:pPr>
    </w:p>
    <w:p w14:paraId="37EAC547">
      <w:pPr>
        <w:rPr>
          <w:rFonts w:hint="eastAsia"/>
        </w:rPr>
      </w:pPr>
      <w:r>
        <w:rPr>
          <w:rFonts w:hint="eastAsia"/>
        </w:rPr>
        <w:t>　　（三）深化以案为鉴、以案促改，做实警示教育。反面典型是最有力的警示。要善于运用政法系统内外部查处的违纪违法典型案例，深入开展警示教育。要以案明纪，通过深刻剖析案例，讲清违纪违法事实、性质、危害，让干警知敬畏。要以案促改，针对案例暴露出的突出问题、管理漏洞和制度短板，深入查摆自身在思想政治、纪律作风、廉洁自律等方面存在的差距和不足，制定整改措施，切实加以改进。要以案促治，通过个案查处推动共性问题的集中整治，举一反三，健全长效机制，实现查处一案、警示一片、治理一域的综合效果。要教育引导全体干警知敬畏、存戒惧、守底线，时刻保持清醒头脑，筑牢拒腐防变的思想道德防线。</w:t>
      </w:r>
    </w:p>
    <w:p w14:paraId="59BC8201">
      <w:pPr>
        <w:rPr>
          <w:rFonts w:hint="eastAsia"/>
        </w:rPr>
      </w:pPr>
    </w:p>
    <w:p w14:paraId="0D1FDD4B">
      <w:pPr>
        <w:rPr>
          <w:rFonts w:hint="eastAsia"/>
        </w:rPr>
      </w:pPr>
      <w:r>
        <w:rPr>
          <w:rFonts w:hint="eastAsia"/>
        </w:rPr>
        <w:t>　　（四）一体推进不敢腐、不能腐、不想腐，巩固反腐成果。“不敢腐、不能腐、不想腐”是一个有机整体，必须统筹推进、同向发力。要保持“不敢腐”的高压震慑，坚持无禁区、全覆盖、零容忍，坚持重遏制、强高压、长震慑，对不收敛不收手、问题线索反映集中、群众反映强烈的腐败问题，发现一起坚决查处一起。要扎紧“不能腐”的制度笼子，通过深化改革和完善制度，切断利益输送链条，破除权钱交易关系网。要增强“不想腐”的思想自觉，加强理想信念教育、廉洁文化建设和家风建设，引导干警树立正确的权力观、地位观、利益观，涵养富贵不能淫、贫贱不能移、威武不能屈的浩然正气。最终，要让“不敢腐、不能腐、不想腐”成为我们政法铁军的鲜明底色，成为每一位干警的价值追求和行为自觉。</w:t>
      </w:r>
    </w:p>
    <w:p w14:paraId="75A98BC5">
      <w:pPr>
        <w:rPr>
          <w:rFonts w:hint="eastAsia"/>
        </w:rPr>
      </w:pPr>
    </w:p>
    <w:p w14:paraId="7B7B213A">
      <w:pPr>
        <w:rPr>
          <w:rFonts w:hint="eastAsia"/>
        </w:rPr>
      </w:pPr>
      <w:r>
        <w:rPr>
          <w:rFonts w:hint="eastAsia"/>
        </w:rPr>
        <w:t>　　同志们，全面从严治党永远在路上，党的自我革命永远在路上。做好今年政法委机关的全面从严治党、党风廉政建设和反腐败工作，责任重大、使命光荣。让我们更加紧密地团结起来，以更高的标准、更严的要求、更实的作风，坚定不移推进全面从严治党向纵深发展，不断巩固发展风清气正的良好政治生态，努力锻造忠诚干净担当的新时代政法铁军，为护航全县高质量发展、维护社会大局稳定作出新的更大贡献！</w:t>
      </w:r>
    </w:p>
    <w:p w14:paraId="4CE6DC5F">
      <w:pPr>
        <w:rPr>
          <w:rFonts w:hint="eastAsia"/>
        </w:rPr>
      </w:pPr>
    </w:p>
    <w:p w14:paraId="5BA9AE8E">
      <w:pPr>
        <w:rPr>
          <w:rFonts w:hint="eastAsia"/>
        </w:rPr>
      </w:pPr>
      <w:r>
        <w:rPr>
          <w:rFonts w:hint="eastAsia"/>
        </w:rPr>
        <w:t>　　我就讲这些，谢谢大家。</w:t>
      </w:r>
    </w:p>
    <w:p w14:paraId="7DD48795">
      <w:pPr>
        <w:rPr>
          <w:rFonts w:hint="eastAsia"/>
        </w:rPr>
      </w:pPr>
    </w:p>
    <w:p w14:paraId="738E4C0A">
      <w:pPr>
        <w:rPr>
          <w:rFonts w:hint="eastAsia"/>
        </w:rPr>
      </w:pPr>
      <w:r>
        <w:rPr>
          <w:rFonts w:hint="eastAsia"/>
        </w:rPr>
        <w:t>在市生态环境系统2026年全市生态环境保护工作暨全面从严治党会议上的讲话稿</w:t>
      </w:r>
    </w:p>
    <w:p w14:paraId="570B66A5">
      <w:pPr>
        <w:rPr>
          <w:rFonts w:hint="eastAsia"/>
        </w:rPr>
      </w:pPr>
    </w:p>
    <w:p w14:paraId="7EAFFCC0">
      <w:pPr>
        <w:rPr>
          <w:rFonts w:hint="eastAsia"/>
        </w:rPr>
      </w:pPr>
      <w:r>
        <w:rPr>
          <w:rFonts w:hint="eastAsia"/>
        </w:rPr>
        <w:t xml:space="preserve"> </w:t>
      </w:r>
    </w:p>
    <w:p w14:paraId="14F4AE67">
      <w:pPr>
        <w:rPr>
          <w:rFonts w:hint="eastAsia"/>
        </w:rPr>
      </w:pPr>
    </w:p>
    <w:p w14:paraId="3CCCEB21">
      <w:pPr>
        <w:rPr>
          <w:rFonts w:hint="eastAsia"/>
        </w:rPr>
      </w:pPr>
      <w:r>
        <w:rPr>
          <w:rFonts w:hint="eastAsia"/>
        </w:rPr>
        <w:t>同志们：</w:t>
      </w:r>
    </w:p>
    <w:p w14:paraId="6F2A7FEE">
      <w:pPr>
        <w:rPr>
          <w:rFonts w:hint="eastAsia"/>
        </w:rPr>
      </w:pPr>
    </w:p>
    <w:p w14:paraId="6BE8364F">
      <w:pPr>
        <w:rPr>
          <w:rFonts w:hint="eastAsia"/>
        </w:rPr>
      </w:pPr>
      <w:r>
        <w:rPr>
          <w:rFonts w:hint="eastAsia"/>
        </w:rPr>
        <w:t>　　今天，召开全市生态环境系统工作会议，主要任务是深入贯彻落实中央、省、市关于生态文明建设和全面从严治党的最新决策部署，总结回顾2025年工作，分析研判当前形势，安排部署2026年重点任务。刚才，XXX同志通报了系统内违纪违法典型案例，XXX同志通报了违反中央八项规定精神的典型问题，这些案例触目惊心，教训深刻，全体同志务必引以为戒，警钟长鸣。下面，结合工作实际，讲几点意见。</w:t>
      </w:r>
    </w:p>
    <w:p w14:paraId="38EE9322">
      <w:pPr>
        <w:rPr>
          <w:rFonts w:hint="eastAsia"/>
        </w:rPr>
      </w:pPr>
    </w:p>
    <w:p w14:paraId="089769F3">
      <w:pPr>
        <w:rPr>
          <w:rFonts w:hint="eastAsia"/>
        </w:rPr>
      </w:pPr>
      <w:r>
        <w:rPr>
          <w:rFonts w:hint="eastAsia"/>
        </w:rPr>
        <w:t>　　一、回顾收官之年，在砥砺奋进中奠定坚实基础</w:t>
      </w:r>
    </w:p>
    <w:p w14:paraId="567DA456">
      <w:pPr>
        <w:rPr>
          <w:rFonts w:hint="eastAsia"/>
        </w:rPr>
      </w:pPr>
    </w:p>
    <w:p w14:paraId="25A858E2">
      <w:pPr>
        <w:rPr>
          <w:rFonts w:hint="eastAsia"/>
        </w:rPr>
      </w:pPr>
      <w:r>
        <w:rPr>
          <w:rFonts w:hint="eastAsia"/>
        </w:rPr>
        <w:t>　　2025年是“十四五”规划的收官之年。在省厅党组和市委、市政府的坚强领导下，全系统广大干部职工同心同德、攻坚克难，紧扣深入打好污染防治攻坚战和美丽XX建设主线，统筹推进生态环境保护各项工作，取得显著成效，为“十四五”画上了浓墨重彩的圆满句号。</w:t>
      </w:r>
    </w:p>
    <w:p w14:paraId="09265994">
      <w:pPr>
        <w:rPr>
          <w:rFonts w:hint="eastAsia"/>
        </w:rPr>
      </w:pPr>
    </w:p>
    <w:p w14:paraId="6F563A7B">
      <w:pPr>
        <w:rPr>
          <w:rFonts w:hint="eastAsia"/>
        </w:rPr>
      </w:pPr>
      <w:r>
        <w:rPr>
          <w:rFonts w:hint="eastAsia"/>
        </w:rPr>
        <w:t>　　这一年，生态环境质量实现了历史性突破。全市环境空气质量六项指标首次全面达到国家二级标准。土壤、声、辐射环境质量总体保持稳定。中央和省生态环境保护督察反馈问题整改均达到时序进度。这些成绩的取得，是全市上下共同努力、不懈奋斗的结果，充分彰显了生态环保铁军的担当作为，为迈向“十五五”新征程奠定了坚实基础。</w:t>
      </w:r>
    </w:p>
    <w:p w14:paraId="253038D7">
      <w:pPr>
        <w:rPr>
          <w:rFonts w:hint="eastAsia"/>
        </w:rPr>
      </w:pPr>
    </w:p>
    <w:p w14:paraId="46E1F8AD">
      <w:pPr>
        <w:rPr>
          <w:rFonts w:hint="eastAsia"/>
        </w:rPr>
      </w:pPr>
      <w:r>
        <w:rPr>
          <w:rFonts w:hint="eastAsia"/>
        </w:rPr>
        <w:t>　　二、认清当前形势，在迎接挑战中保持战略清醒</w:t>
      </w:r>
    </w:p>
    <w:p w14:paraId="41C827D4">
      <w:pPr>
        <w:rPr>
          <w:rFonts w:hint="eastAsia"/>
        </w:rPr>
      </w:pPr>
    </w:p>
    <w:p w14:paraId="654BEBAC">
      <w:pPr>
        <w:rPr>
          <w:rFonts w:hint="eastAsia"/>
        </w:rPr>
      </w:pPr>
      <w:r>
        <w:rPr>
          <w:rFonts w:hint="eastAsia"/>
        </w:rPr>
        <w:t>　　在肯定成绩的同时，必须清醒地认识到，生态文明建设依然任重道远，生态环境保护工作正处于压力叠加、负重前行的关键期。当前面临的挑战，是结构性、根源性、趋势性压力并存的复杂局面。一方面，传统污染问题尚未完全解决，“存量清零”的攻坚任务依然艰巨；另一方面，随着经济社会高质量发展，人民群众对优美生态环境的期盼越来越高，新的标准、新的要求带来了前所未有的“增量挑战”。</w:t>
      </w:r>
    </w:p>
    <w:p w14:paraId="5C17B04B">
      <w:pPr>
        <w:rPr>
          <w:rFonts w:hint="eastAsia"/>
        </w:rPr>
      </w:pPr>
    </w:p>
    <w:p w14:paraId="3EC50071">
      <w:pPr>
        <w:rPr>
          <w:rFonts w:hint="eastAsia"/>
        </w:rPr>
      </w:pPr>
      <w:r>
        <w:rPr>
          <w:rFonts w:hint="eastAsia"/>
        </w:rPr>
        <w:t>　　2026年是“十五五”规划的开局之年，做好今年的工作，对于承前启后、开创新局具有至关重要的意义。必须胸怀“国之大者”，以更高的政治站位、更宽的战略视野、更实的行动举措，深刻把握新发展阶段的新任务新要求，系统谋划和有力推进新一年的各项工作，确保在新的起点上开好局、起好步。</w:t>
      </w:r>
    </w:p>
    <w:p w14:paraId="2546D5D7">
      <w:pPr>
        <w:rPr>
          <w:rFonts w:hint="eastAsia"/>
        </w:rPr>
      </w:pPr>
    </w:p>
    <w:p w14:paraId="6195790E">
      <w:pPr>
        <w:rPr>
          <w:rFonts w:hint="eastAsia"/>
        </w:rPr>
      </w:pPr>
      <w:r>
        <w:rPr>
          <w:rFonts w:hint="eastAsia"/>
        </w:rPr>
        <w:t>　　三、聚焦重点任务，以“五个突破”奋力开创工作新局</w:t>
      </w:r>
    </w:p>
    <w:p w14:paraId="2CFB2467">
      <w:pPr>
        <w:rPr>
          <w:rFonts w:hint="eastAsia"/>
        </w:rPr>
      </w:pPr>
    </w:p>
    <w:p w14:paraId="30F3F532">
      <w:pPr>
        <w:rPr>
          <w:rFonts w:hint="eastAsia"/>
        </w:rPr>
      </w:pPr>
      <w:r>
        <w:rPr>
          <w:rFonts w:hint="eastAsia"/>
        </w:rPr>
        <w:t>　　2026年的工作，要紧紧围绕美丽XX建设这一主线，锚定目标、系统施策，以重点突破带动整体提升，全力以赴在五个关键领域实现新的跨越。</w:t>
      </w:r>
    </w:p>
    <w:p w14:paraId="0E0013A6">
      <w:pPr>
        <w:rPr>
          <w:rFonts w:hint="eastAsia"/>
        </w:rPr>
      </w:pPr>
    </w:p>
    <w:p w14:paraId="68409093">
      <w:pPr>
        <w:rPr>
          <w:rFonts w:hint="eastAsia"/>
        </w:rPr>
      </w:pPr>
      <w:r>
        <w:rPr>
          <w:rFonts w:hint="eastAsia"/>
        </w:rPr>
        <w:t>　　第一，在深入打好污染防治攻坚战与美丽XX建设上求突破。污染防治攻坚是必须啃下的硬骨头，美丽XX建设是必须实现的总目标。要以考核指标为指挥棒，推动生态环境质量持续改善、稳定向好。在大气治理方面，要锚定PM2.5浓度持续改善这一核心目标，坚持内源性减污降碳与外源性联防联控“双管齐下”，深化挥发性有机物和氮氧化物协同减排，精准管控扬尘、移动源等各类污染源，确保空气质量稳中有进。在水环境治理方面，要主动对标国家“十五五”水生态考核的新理念、新要求，不仅要巩固优良水体比例，更要着力提升水生态系统的健康与稳定。要实施精准溯源、靶向治理，深化重点断面和河湖的系统性综合治理。在固废治理方面，要坚持“治存量、遏增量、控常量”三管齐下，加快推进“无废城市”建设，深化固体废物源头减量和资源化利用，严守土地利用安全关口。在生态建设方面，要加快完成“生态岛”试验区建设，持续推进生态文明建设示范区和“两山”理论实践创新基地创建工作，以点带面，形成更多可复制、可推广的XX经验。</w:t>
      </w:r>
    </w:p>
    <w:p w14:paraId="4C4BDF1D">
      <w:pPr>
        <w:rPr>
          <w:rFonts w:hint="eastAsia"/>
        </w:rPr>
      </w:pPr>
    </w:p>
    <w:p w14:paraId="3391268D">
      <w:pPr>
        <w:rPr>
          <w:rFonts w:hint="eastAsia"/>
        </w:rPr>
      </w:pPr>
      <w:r>
        <w:rPr>
          <w:rFonts w:hint="eastAsia"/>
        </w:rPr>
        <w:t>　　第二，在深入推动绿色低碳转型上求突破。生态环境高水平保护是高质量发展的内在要求和重要支撑。要以“碳排放”为风向标，坚定不移走生态优先、绿色发展的现代化道路。要严把项目环境准入关，发挥生态环境分区管控的源头预防作用，对“两高一低”项目坚决亮起红灯，为产业结构优化升级腾出环境容量。要主动服务企业绿色转型，指导企业算好环保账、经济账、发展账这“三本账”，推广清洁生产先进技术，提升企业环保绩效等级。要将江宁开发区的能碳虚拟电厂示范项目、南部新城国际路居住社区中心的绿色低碳集成技术等优秀案例。要稳步扩容碳市场与碳普惠机制，借鉴高淳区农业碳汇交易等创新实践。</w:t>
      </w:r>
    </w:p>
    <w:p w14:paraId="560903C3">
      <w:pPr>
        <w:rPr>
          <w:rFonts w:hint="eastAsia"/>
        </w:rPr>
      </w:pPr>
    </w:p>
    <w:p w14:paraId="21FEBA3B">
      <w:pPr>
        <w:rPr>
          <w:rFonts w:hint="eastAsia"/>
        </w:rPr>
      </w:pPr>
      <w:r>
        <w:rPr>
          <w:rFonts w:hint="eastAsia"/>
        </w:rPr>
        <w:t>　　第三，在提升生态环境治理能力上求突破。治理能力现代化是实现治理体系现代化的核心环节。要以体系化、规范化、智能化为发力点，推动生态环境治理方式发生深刻变革。要构建一个问题导向、精准施治的完整工作体系；要明确一套权责清晰、流程规范的工作流程，实现从问题发现到整改销号的责任链条全程闭环管理。要着力绘制“一张工作全图”，彻底打破数据壁垒，消除信息孤岛。依托功能强大的生态环境大数据中心，统筹整合在线监测、移动执法、行政审批、信访投诉等全要素资源，深挖数据集成价值，提升数据治理能力。</w:t>
      </w:r>
    </w:p>
    <w:p w14:paraId="530F5A43">
      <w:pPr>
        <w:rPr>
          <w:rFonts w:hint="eastAsia"/>
        </w:rPr>
      </w:pPr>
    </w:p>
    <w:p w14:paraId="7D7EFCD9">
      <w:pPr>
        <w:rPr>
          <w:rFonts w:hint="eastAsia"/>
        </w:rPr>
      </w:pPr>
      <w:r>
        <w:rPr>
          <w:rFonts w:hint="eastAsia"/>
        </w:rPr>
        <w:t>　　第四，在强化全面从严治党引领上求突破。抓好生态环保工作，关键在党，关键在人。必须以全面从严治党为强大引擎，为生态环保事业持续健康发展提供坚强有力的政治保障和纪律保障。要以巡视整改为重要契机，动真碰硬抓好问题整改落实。严格建立问题清单、任务清单、责任清单“三张清单”，实行台账式管理、项目化推进，倒排工期、挂图作战，确保所有问题见底清零、销号清零，做好巡视“后半篇文章”，持续擦亮“党旗护绿生态为民”等特色党建品牌，一体推进不敢腐、不能腐、不想腐的体制机制建设，全力营造风清气正、干事创业的良好政治生态。</w:t>
      </w:r>
    </w:p>
    <w:p w14:paraId="1DF348E1">
      <w:pPr>
        <w:rPr>
          <w:rFonts w:hint="eastAsia"/>
        </w:rPr>
      </w:pPr>
    </w:p>
    <w:p w14:paraId="5A3BCB1A">
      <w:pPr>
        <w:rPr>
          <w:rFonts w:hint="eastAsia"/>
        </w:rPr>
      </w:pPr>
      <w:r>
        <w:rPr>
          <w:rFonts w:hint="eastAsia"/>
        </w:rPr>
        <w:t>　　第五，在锻造高素质专业化队伍上求突破。生态环保事业的发展，最终要靠一支高素质的专业化队伍来支撑。要坚持严管与厚爱相结合、激励与约束并重，锻造一支政治过硬、本领高强、作风优良、敢于担当的生态环保铁军。要全链条完善“选、育、管、用”的干部培养机制。要加强专业能力培训和实践锻炼，聚焦环境执法、应急监测、行政审批等重点条线，常态化开展青年干部实战大练兵，不断提升队伍的专业素养和实战能力，为生态环保事业长远发展储备充足的后备力量。</w:t>
      </w:r>
    </w:p>
    <w:p w14:paraId="3E023E6E">
      <w:pPr>
        <w:rPr>
          <w:rFonts w:hint="eastAsia"/>
        </w:rPr>
      </w:pPr>
    </w:p>
    <w:p w14:paraId="3DE5A33F">
      <w:r>
        <w:rPr>
          <w:rFonts w:hint="eastAsia"/>
        </w:rPr>
        <w:t>　　同志们，2026年的奋斗目标已经明确，前方的道路任务艰巨，肩负的使命无上光荣。全系统上下要迅速把思想和行动统一到本次会议的部署要求上来，以“开局即是决战、起步就要冲刺”的奋斗姿态，以抓铁有痕、踏石留印的实干作风，锐意进取、真抓实干，奋力谱写美丽XX建设的崭新篇章，为全市高质量发展走在前列作出新的、更大的贡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527E18"/>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527E18"/>
    <w:rsid w:val="39793059"/>
    <w:rsid w:val="3A386910"/>
    <w:rsid w:val="3B261E1B"/>
    <w:rsid w:val="3E0B08DA"/>
    <w:rsid w:val="406A16BE"/>
    <w:rsid w:val="423A60B6"/>
    <w:rsid w:val="466F101E"/>
    <w:rsid w:val="47970E1C"/>
    <w:rsid w:val="48E13021"/>
    <w:rsid w:val="4A50478D"/>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6266CF"/>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outlineLvl w:val="0"/>
    </w:pPr>
    <w:rPr>
      <w:b/>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184</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2026-03-11T01:23:00Z</dcterms:created>
  <dc:creator>易和868</dc:creator>
  <cp:lastModifiedBy>易和868</cp:lastModifiedBy>
  <dcterms:modified xsi:type="dcterms:W3CDTF">2026-03-11T01:47:02Z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2D8179BAA7D149CAB2932E2216C46CE0_11</vt:lpwstr>
  </property>
  <property fmtid="{D5CDD505-2E9C-101B-9397-08002B2CF9AE}" pid="4" name="KSOTemplateDocerSaveRecord">
    <vt:lpwstr>eyJoZGlkIjoiZTFiNmVjZTZiYjQ4MTE2ZTE0NzUwMzZmNzg0MTZlYjgiLCJ1c2VySWQiOiI1ODUwMjcwNjEifQ==</vt:lpwstr>
  </property>
</Properties>
</file>