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40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40"/>
        </w:rPr>
        <w:t>2024年园长述职述廉报告新版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年度，我园工作紧紧围绕“安全、规范、提高质量”的核心，同时注重发展特色。在紧张而充实的一学期中，全体教职工共同努力，取得了显著成果。以下从政治态度、工作思路、履行职责等方面，对我园工作进行汇报：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一、强化作风建设，提升为民务实清廉意识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人在工作中始终秉持“为民务实清廉”的原则，坚持公平、公正，注重务实、抓实、落实。在财务支出、大型设备购置、园舍修建、教师评优选模及考核等方面，均广泛征求全体教职工意见，坚持集体决策，确保公开透明。我将个人思想建设和廉洁自律作为工作基础，以确保各项工作的顺利推进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二、严格常规落实，保持本色，打造特色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在常规工作中，我园重点抓好以下四个方面：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1.抓安全我园始终将安全工作放在首位，不断完善各项安全制度，组织全体教职工进行培训，确保安全责任的落实。我们加强对外来人员、幼儿入园离园交接环节的监督，确保园舍、消防、交通及周边环境的安全。通过安全教育活动，提高师生和家长的安全意识。在技术防范方面，我园安装了若干摄像头，实现了全园无死角监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2.抓保教优质的保教工作源于高素质的教师队伍。我园定期对教师进行业务培训，加强教学检查，提高教育教学质量。我们通过“同课异构”听课、评课活动，促进教师交流学习。今年的六一庆祝活动，我们创新模式，让幼儿在参与中体验成功和快乐，得到了广泛赞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3.抓教研教师素质的提升源于不断的学习和教研。我园定期开展教研活动，引导教师总结经验，提高业务水平。我们通过区域评比、舞蹈评比、讲故事评比等多种形式，激发教师的工作积极性。我园教师在全市教师基本功比赛、优质课评选等方面取得了优异成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4.抓家园沟通我们重视与家长的沟通，通过多种形式及时告知家长园所动态，密切家园联系。开学初，我们设置意见箱和举报电话，接受家长监督和建议。每学期举行家长会、家园开放日等活动，加强与家长的沟通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三、终身学习，实现专业引领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1.以身作则，引领教师成长我注重理论学习，关注教师和幼儿行为，发现问题并及时提供指导和支持，以自己的榜样力量引领教师成长。2.发挥辐射作用，联手帮扶兄弟园我园积极对全县各级各类幼儿园进行引领，与多所幼儿园建立联合发展群体，努力实现共同进步。在今后的工作中，我们将继续创新管理，为把我县第二实验幼儿园打造成全市乃至全省一流幼儿园而努力。感谢大家的支持和关注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2024年园长述职述廉报告新版（二）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各位领导，各位同事：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大家好！过去一年，竹溪县机关幼儿园在党的教育方针指引下，得到了各级领导和社会各界的关心与支持。全体教职工团结一心，秉持“快乐生活，健康成长”的办园理念，围绕“精细管理，突出特色，争创省级示范园”的目标，扎实开展各项工作，取得了显著成效。现将本学年的主要工作成果汇报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一、规范管理，保障发展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（一）加强队伍建设，服务师生我园党支部深入学习贯彻党的相关全会精神，紧密结合幼儿园工作实际，强化基层组织建设和党风廉政建设，不断提升教职工思想政治素质，充分发挥党支部的战斗堡垒作用。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（二）完善设施，助力创建近年来，我园持续投入资金，改善园舍环境，为幼儿创造更好的学习与生活环境。在市级示范园复评验收后，我们根据专家意见进行整改，确保硬件设施达标。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（三）落实制度，明确职责我们合理分工，明确每位教职工的工作职责，完善幼儿园规章制度，提升教职工工作责任感，全面提高保教工作质量。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（四）重视安全保健，创建平安校园安全工作始终是我园工作的重中之重。我们建立和完善安全管理制度，加强安全教育和应急演练，确保幼儿在园安全。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（五）加强后勤管理，提升保育质量我们细化幼儿一日活动管理，加强保育员培训，提高保育工作质量，确保幼儿健康饮食。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二、师资建设，稳定发展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（一）强化师德师风，提升职业素养我们组织师德集中培训，加强师德教育，提升教职工职业道德素养。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（二）加强业务培训，提高专业技能通过园本培训、教研活动和课堂教学评比等多种形式，提升教师专业技能水平。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（三）组织丰富活动，打造阳光团队我们组织运动健身等活动，增强团队凝聚力，打造阳光健康的教师队伍。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三、特色活动，谋求发展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（一）开展多元活动，促进全面发展通过开展起点阅读、儿童职业体验教育、大型运动会等活动，促进幼儿全面发展。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（二）实施礼仪教育，关注品格形成我们将礼仪教育融入日常教学，培养幼儿良好的礼仪习惯。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四、家园共育，促进发展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（一）成立家长学校，搭建共育平台我们成立家长学校，组织家长委员会会议，增强家园沟通。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（二）开展各类活动，密切沟通交流通过家长会、家长开放日等活动，密切家园联系，共同关注幼儿成长。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（三）加强家园联系，达成育儿共识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我们利用多种方式加强与家长的沟通，共同为幼儿的健康成长创造良好环境。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回顾过去，我们取得了可喜的成绩，也深知省级创建工作任重道远。我们坚信，在党的领导下，全体教职工将不忘初心，砥砺前行，为幼教事业的发展贡献更多力量。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谢谢大家！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2024年园长述职述廉报告新版（三）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各位领导、教师同仁，大家好！我深感荣幸，能在此表达我的感激之情。在我人生的旅途中，得到了许多关怀与帮助，是你们——我的领导与同事，给予了我支持与温暖。在此，我要向你们致以最诚挚的感谢。去年，我肩负起了李市幼儿园副园长的重任，辅助园长管理后勤事务。我始终秉持着勤勉做事、谨慎做人的原则，怀揣着领导与全体教师的信任与期望，不懈努力。以下是我工作的简要总结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一、恪守原则，廉洁自律。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作为一名共产党员，我重视政治理论学习，注重理论与实践相结合，紧跟时代发展，努力发挥党员的先锋模范作用，增强拒腐防变的能力。在工作中，我严于律己，实事求是，热爱岗位；在生活中，我友善待人，诚恳相处，营造了团结和谐的工作环境，为师生树立了良好的榜样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二、无私奉献，恪尽职守。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后勤工作繁杂而辛苦，我始终秉持责任意识，发扬敬业精神，努力提高工作标准，严格措施，确保工作落到实处。尽管工作繁重，但我知道，师生的需求就是我们工作的方向。我积极为师生服务，为学校发展贡献力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在分管后勤工作中，我虽忙碌，却从未有过丝毫怨言。我主动解决问题，为师生提供良好的学习生活环境。在暑期，我积极参与学校的维修和建设工作，确保工程质量和效益。我严格执行财务管理制度，确保学校的财务健康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我还积极参与学校的迁建工作，为学校的发展奠定了坚实基础。为确保学校资产的安全，我定期清理固定资产，及时维修设施设备，为学校节约了大量开支。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对于临时分配的任务，无论是份内还是份外，我都乐于接受，并尽我所能完成，展现了共产党员的政治觉悟和品格。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感谢大家的支持与理解，让我们携手共进，为我国的教育事业贡献力量。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2024年园长述职述廉报告新版（四）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岁月流转，时光荏苒，转眼间，____年即将落幕。此刻，我们回顾过去，心中充满感慨与期待。过去一年，我们以笑容记录美好，以步伐见证成长。手捧鲜红的三十年教龄荣誉证书，自豪之情油然而生，增长的年轮仿佛为我们的生命增添了新的色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一、秉持德才兼备，踏实工作。在新的历史时期，我党对干部的“德”赋予了新的时代内涵。作为基层支部书记，我始终坚守德才兼备的工作信念，脚踏实地地履行每一项职责。年初，我带领全体党员深入开展冬训活动，秉持大局观念，坚持高标准、严要求，力求做到精益求精。在职责范围内，我全力以赴，提高工作创新意识，不断优化工作方法，提升工作效率。我带领团队重走井冈山之路，参观秦邦宪故居，深刻感受先辈们的廉洁奉公精神。在党的____次大会上，我认真学习并领会了习总书记的工作报告，将新党章内化于心、外化于行，与党员同志一起重温入党誓词。作为党政一把手，我始终保持全局视野，牢固树立政治意识、大局意识、核心意识、看齐意识，坚定理想信念，注重道德修养，公正无私，勇于奉献，尤其在招生、日常供货等敏感问题上，始终保持清醒的头脑。我积极帮助解决教师的教学难题，关心教师的生活，传递组织的温暖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二、倡导能者为师，敬业爱岗。“三人行，必有我师。”作为一名管理者，我深知爱岗敬业的重要性。我常常放下繁忙的行政工作，深入教学一线，引领团队，提升团队凝聚力和战斗力，让每位教师都能享受到教育的乐趣。我积极参与教研活动，与教师们交流学习心得，探讨教育教学问题。我还亲自参与论文比赛，提升自我反思能力。在“课程游戏化”精神的指导下，我带领团队对幼儿园的主题游戏馆、ART自助涂鸦馆进行调整和完善，捕捉孩子们成长的精彩瞬间。在各种学术交流活动中，我积极分享经验，提升幼儿园的知名度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三、勤恳工作，全身心投入。“清清白白做人，勤勤恳恳为公。”在工作中，我无论大事小事，都深入群众，给予教师们支持和关怀。在各种团队活动中，我积极参与，与教师们共同成长。我努力为教师们提供帮助，从寻找材料到参与艺术创作，与教师们共同沉浸在艺术的海洋中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四、廉洁自律，淡泊名利。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本年度，在全体教师的共同努力下，我们圆满完成了各项重点工作目标。我本人也取得了一系列成绩，包括管理方面的奖项、论文和赛课的获奖等。这些成绩的取得，离不开团队的共同努力。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我们将不忘初心，砥砺前行。作为新时代的领导者，我将继续深入思考如何引领教师开展课程游戏化的研究，如何更好地进行家园共育工作。新的一年，我将与教师们一起，用心捕捉每一个美好瞬间，精心呵护每一个成长机会，让每一天都在快乐中开始，在幸福中结束，迎接新的成长和发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感谢大家的辛勤付出与支持。述职人：________年____月____日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2024年园长述职述廉报告新版（五）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园长同志，作为一位____年生人，自____年加入中国____，并于____年步入工作岗位，我毕业于____，具备____学历，目前担任____职务。在____年，我在____担任职位；____年，调任至____，等等。自参加工作以来，我始终坚定拥护中国____的领导，对教育事业充满热情，恪守工作纪律，认真履行岗位职责，确保圆满完成上级交付的各项工作任务。在____的正确引领下，我深入实践科学发展观，秉持“儿童是祖国的未来”的理念，勇于解放思想，锐意进取，取得了显著的工作成果。以下为本人工作汇报：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一、坚守共产主义信仰，传承良好道德风尚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以____理论和“____”重要思想为指导，我深入贯彻落实科学发展观，铭记____员职责。在____幼儿园工作期间，我团结全体教职工，以培养德智体美全面发展的社会主义建设者和接班人为目标，致力于打造一个和谐、民主、健康、向上的教育环境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我深知“德若水之源，才若水之波”的重要性，作为园长，我以身作则，秉持精品意识、创新意识、民主意识、服务意识和奉献意识，全心全意为全体教职工和幼儿服务。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二、全面提升知识储备，增强综合能力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作为园长，我必须具备透过现象看本质的能力，能在复杂的事物中抓住关键，进行有效的归纳、概括和判断。我不断提升自身的决策和领导能力，带领全体师生共同打造一个优秀的教育园地。在长期的实践中，我培养了良好的学习习惯，不断提高学习能力和知识积累，积极参与各类学习班和交流会，通过网络、书籍等渠道了解最新的育儿和教育信息，将理论与实践相结合，不断提升自我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三、倡导勤俭节约，培养幼儿自强不息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我实施刚柔结合的管理策略，制定完善的规章制度，强调量化评价，明确分工，同时弘扬中华民族传统美德，以身作则，培养幼儿尊师重道、勤劳朴素的习惯。我积极引导幼儿自立自强，勇于担当。在工作中，我恪尽职守，勇于负责，全面协调教育教学、家长工作和园内职工活动，细致安排后勤和保育保教工作，确保幼儿园工作的顺利进行。四、持续取得成果，不断进步近年来，在市教育委、教局的领导下，我园教职工和幼儿共同努力，克服困难，取得了显著成绩。我们不断完善教育教学制度，更新设施，创新教学方法，紧跟国家政策，为幼儿事业的健康发展贡献力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回顾过去，虽然取得了一定成绩，但仍存在不足，如对幼儿情况的了解不够深入，教职工队伍不稳定等问题。我将以此次汇报为契机，不断提高自身素质，发扬成绩，克服缺点，团结带领全体教职工，为幼儿教育事业的更快更好发展而努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____年____月____日</w:t>
      </w:r>
    </w:p>
    <w:p>
      <w:pPr>
        <w:rPr>
          <w:rFonts w:hint="eastAsia" w:ascii="仿宋" w:hAnsi="仿宋" w:eastAsia="仿宋" w:cs="仿宋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00000000"/>
    <w:rsid w:val="6421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2025-03-04T06:18:31Z</dcterms:created>
  <dc:creator>xiaoguqun</dc:creator>
  <cp:lastModifiedBy>晓爱</cp:lastModifiedBy>
  <dcterms:modified xsi:type="dcterms:W3CDTF">2025-03-04T06:21:46Z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9A6376C904CA4646878D555644E3A41A_12</vt:lpwstr>
  </property>
</Properties>
</file>