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BodyText"/>
        <w:rPr>
          <w:rFonts w:ascii="Times New Roman"/>
          <w:sz w:val="20"/>
        </w:rPr>
      </w:pPr>
    </w:p>
    <w:p>
      <w:pPr>
        <w:pStyle w:val="BodyText"/>
        <w:spacing w:before="7"/>
        <w:rPr>
          <w:rFonts w:ascii="Times New Roman"/>
          <w:sz w:val="23"/>
        </w:rPr>
      </w:pPr>
    </w:p>
    <w:p>
      <w:pPr>
        <w:tabs>
          <w:tab w:val="left" w:pos="880"/>
        </w:tabs>
        <w:spacing w:before="102"/>
        <w:ind w:right="162"/>
        <w:jc w:val="center"/>
        <w:rPr>
          <w:sz w:val="44"/>
        </w:rPr>
      </w:pPr>
      <w:r>
        <w:rPr>
          <w:b/>
          <w:bCs/>
          <w:sz w:val="44"/>
        </w:rPr>
        <w:t>目</w:t>
      </w:r>
      <w:r>
        <w:rPr>
          <w:b/>
          <w:bCs/>
          <w:sz w:val="44"/>
        </w:rPr>
        <w:tab/>
      </w:r>
      <w:r>
        <w:rPr>
          <w:b/>
          <w:bCs/>
          <w:sz w:val="44"/>
        </w:rPr>
        <w:t>录</w:t>
      </w:r>
    </w:p>
    <w:sdt>
      <w:sdtPr>
        <w:id w:val="23561939"/>
        <w:docPartObj>
          <w:docPartGallery w:val="Table of Contents"/>
          <w:docPartUnique/>
        </w:docPartObj>
      </w:sdtPr>
      <w:sdtContent>
        <w:p>
          <w:pPr>
            <w:pStyle w:val="TOC1"/>
            <w:tabs>
              <w:tab w:val="right" w:leader="dot" w:pos="8885"/>
            </w:tabs>
            <w:spacing w:before="892"/>
          </w:pPr>
          <w:hyperlink w:anchor="_bookmarkx" w:history="1">
            <w:r>
              <w:rPr>
                <w:w w:val="105"/>
              </w:rPr>
              <w:t>护航决战脱贫攻坚要用好锣和鼓</w:t>
            </w:r>
            <w:r>
              <w:rPr>
                <w:w w:val="105"/>
              </w:rPr>
              <w:tab/>
            </w:r>
            <w:r>
              <w:rPr>
                <w:w w:val="105"/>
              </w:rPr>
              <w:t>x</w:t>
            </w:r>
          </w:hyperlink>
        </w:p>
        <w:p>
          <w:pPr>
            <w:pStyle w:val="TOC1"/>
            <w:tabs>
              <w:tab w:val="right" w:leader="dot" w:pos="8885"/>
            </w:tabs>
            <w:spacing w:before="162"/>
          </w:pPr>
          <w:hyperlink w:anchor="_bookmarkx" w:history="1">
            <w:r>
              <w:rPr>
                <w:w w:val="105"/>
              </w:rPr>
              <w:t>坚定不移推进党的伟大自我革命</w:t>
            </w:r>
            <w:r>
              <w:rPr>
                <w:w w:val="105"/>
              </w:rPr>
              <w:tab/>
            </w:r>
            <w:r>
              <w:rPr>
                <w:w w:val="105"/>
              </w:rPr>
              <w:t>x</w:t>
            </w:r>
          </w:hyperlink>
        </w:p>
        <w:p>
          <w:pPr>
            <w:pStyle w:val="TOC1"/>
            <w:tabs>
              <w:tab w:val="right" w:leader="dot" w:pos="8885"/>
            </w:tabs>
          </w:pPr>
          <w:hyperlink w:anchor="_bookmarkx" w:history="1">
            <w:r>
              <w:rPr>
                <w:w w:val="105"/>
              </w:rPr>
              <w:t>准确把握全面贯彻强化政治监督的重要遵循</w:t>
            </w:r>
            <w:r>
              <w:rPr>
                <w:w w:val="105"/>
              </w:rPr>
              <w:tab/>
            </w:r>
            <w:r>
              <w:rPr>
                <w:w w:val="105"/>
              </w:rPr>
              <w:t>x</w:t>
            </w:r>
            <w:r>
              <w:rPr>
                <w:w w:val="105"/>
              </w:rPr>
              <w:t>x</w:t>
            </w:r>
          </w:hyperlink>
        </w:p>
        <w:p>
          <w:pPr>
            <w:pStyle w:val="TOC1"/>
            <w:tabs>
              <w:tab w:val="right" w:leader="dot" w:pos="8885"/>
            </w:tabs>
          </w:pPr>
          <w:hyperlink w:anchor="_bookmarkx" w:history="1">
            <w:r>
              <w:rPr>
                <w:w w:val="105"/>
              </w:rPr>
              <w:t>落实首责首要强化政治监督</w:t>
            </w:r>
            <w:r>
              <w:rPr>
                <w:w w:val="105"/>
              </w:rPr>
              <w:tab/>
            </w:r>
            <w:r>
              <w:rPr>
                <w:w w:val="105"/>
              </w:rPr>
              <w:t>x</w:t>
            </w:r>
            <w:r>
              <w:rPr>
                <w:w w:val="105"/>
              </w:rPr>
              <w:t>x</w:t>
            </w:r>
          </w:hyperlink>
        </w:p>
        <w:p>
          <w:pPr>
            <w:pStyle w:val="TOC1"/>
            <w:tabs>
              <w:tab w:val="right" w:leader="dot" w:pos="8885"/>
            </w:tabs>
          </w:pPr>
          <w:hyperlink w:anchor="_bookmarkx" w:history="1">
            <w:r>
              <w:rPr>
                <w:spacing w:val="-41"/>
                <w:w w:val="105"/>
              </w:rPr>
              <w:t>健</w:t>
            </w:r>
            <w:r>
              <w:rPr>
                <w:spacing w:val="-39"/>
                <w:w w:val="105"/>
              </w:rPr>
              <w:t>全</w:t>
            </w:r>
            <w:r>
              <w:rPr>
                <w:spacing w:val="-41"/>
                <w:w w:val="105"/>
              </w:rPr>
              <w:t>党和</w:t>
            </w:r>
            <w:r>
              <w:rPr>
                <w:spacing w:val="-39"/>
                <w:w w:val="105"/>
              </w:rPr>
              <w:t>国</w:t>
            </w:r>
            <w:r>
              <w:rPr>
                <w:spacing w:val="-41"/>
                <w:w w:val="105"/>
              </w:rPr>
              <w:t>家监</w:t>
            </w:r>
            <w:r>
              <w:rPr>
                <w:spacing w:val="-39"/>
                <w:w w:val="105"/>
              </w:rPr>
              <w:t>督</w:t>
            </w:r>
            <w:r>
              <w:rPr>
                <w:spacing w:val="-41"/>
                <w:w w:val="105"/>
              </w:rPr>
              <w:t>体系</w:t>
            </w:r>
            <w:r>
              <w:rPr>
                <w:spacing w:val="-39"/>
                <w:w w:val="105"/>
              </w:rPr>
              <w:t>保</w:t>
            </w:r>
            <w:r>
              <w:rPr>
                <w:spacing w:val="-41"/>
                <w:w w:val="105"/>
              </w:rPr>
              <w:t>障党</w:t>
            </w:r>
            <w:r>
              <w:rPr>
                <w:spacing w:val="-39"/>
                <w:w w:val="105"/>
              </w:rPr>
              <w:t>和</w:t>
            </w:r>
            <w:r>
              <w:rPr>
                <w:spacing w:val="-41"/>
                <w:w w:val="105"/>
              </w:rPr>
              <w:t>国家</w:t>
            </w:r>
            <w:r>
              <w:rPr>
                <w:spacing w:val="-39"/>
                <w:w w:val="105"/>
              </w:rPr>
              <w:t>某某</w:t>
            </w:r>
            <w:r>
              <w:rPr>
                <w:spacing w:val="-41"/>
                <w:w w:val="105"/>
              </w:rPr>
              <w:t>久安</w:t>
            </w:r>
            <w:r>
              <w:rPr>
                <w:spacing w:val="-41"/>
                <w:w w:val="105"/>
              </w:rPr>
              <w:tab/>
            </w:r>
            <w:r>
              <w:rPr>
                <w:w w:val="105"/>
              </w:rPr>
              <w:t>x</w:t>
            </w:r>
            <w:r>
              <w:rPr>
                <w:w w:val="105"/>
              </w:rPr>
              <w:t>x</w:t>
            </w:r>
          </w:hyperlink>
        </w:p>
        <w:p>
          <w:pPr>
            <w:pStyle w:val="TOC1"/>
            <w:tabs>
              <w:tab w:val="right" w:leader="dot" w:pos="8885"/>
            </w:tabs>
            <w:spacing w:before="162"/>
          </w:pPr>
          <w:hyperlink w:anchor="_bookmarkx" w:history="1">
            <w:r>
              <w:rPr>
                <w:w w:val="105"/>
              </w:rPr>
              <w:t>纪检监察干部要做到“四力”</w:t>
            </w:r>
            <w:r>
              <w:rPr>
                <w:w w:val="105"/>
              </w:rPr>
              <w:tab/>
            </w:r>
            <w:r>
              <w:rPr>
                <w:w w:val="105"/>
              </w:rPr>
              <w:t>x</w:t>
            </w:r>
            <w:r>
              <w:rPr>
                <w:w w:val="105"/>
              </w:rPr>
              <w:t>x</w:t>
            </w:r>
          </w:hyperlink>
        </w:p>
        <w:p>
          <w:pPr>
            <w:pStyle w:val="TOC1"/>
            <w:tabs>
              <w:tab w:val="right" w:leader="dot" w:pos="8885"/>
            </w:tabs>
          </w:pPr>
          <w:hyperlink w:anchor="_bookmarkx" w:history="1">
            <w:r>
              <w:rPr>
                <w:w w:val="105"/>
              </w:rPr>
              <w:t>学习贯彻十九届中央纪委四次全会精神体会</w:t>
            </w:r>
            <w:r>
              <w:rPr>
                <w:w w:val="105"/>
              </w:rPr>
              <w:tab/>
            </w:r>
            <w:r>
              <w:rPr>
                <w:w w:val="105"/>
              </w:rPr>
              <w:t>x</w:t>
            </w:r>
            <w:r>
              <w:rPr>
                <w:w w:val="105"/>
              </w:rPr>
              <w:t>x</w:t>
            </w:r>
          </w:hyperlink>
        </w:p>
        <w:p>
          <w:pPr>
            <w:pStyle w:val="TOC1"/>
            <w:tabs>
              <w:tab w:val="right" w:leader="dot" w:pos="8885"/>
            </w:tabs>
          </w:pPr>
          <w:hyperlink w:anchor="_bookmarkx" w:history="1">
            <w:r>
              <w:rPr>
                <w:w w:val="105"/>
              </w:rPr>
              <w:t>铆足劲头答好护航脱贫攻坚的“时代答卷”</w:t>
            </w:r>
            <w:r>
              <w:rPr>
                <w:w w:val="105"/>
              </w:rPr>
              <w:tab/>
            </w:r>
            <w:r>
              <w:rPr>
                <w:w w:val="105"/>
              </w:rPr>
              <w:t>x</w:t>
            </w:r>
            <w:r>
              <w:rPr>
                <w:w w:val="105"/>
              </w:rPr>
              <w:t>x</w:t>
            </w:r>
          </w:hyperlink>
        </w:p>
        <w:p>
          <w:pPr>
            <w:pStyle w:val="TOC1"/>
            <w:tabs>
              <w:tab w:val="right" w:leader="dot" w:pos="8885"/>
            </w:tabs>
          </w:pPr>
          <w:hyperlink w:anchor="_bookmarkx" w:history="1">
            <w:r>
              <w:rPr>
                <w:w w:val="105"/>
              </w:rPr>
              <w:t>以有力监督护航决战脱贫攻坚</w:t>
            </w:r>
            <w:r>
              <w:rPr>
                <w:w w:val="105"/>
              </w:rPr>
              <w:tab/>
            </w:r>
            <w:r>
              <w:rPr>
                <w:w w:val="105"/>
              </w:rPr>
              <w:t>x</w:t>
            </w:r>
            <w:r>
              <w:rPr>
                <w:w w:val="105"/>
              </w:rPr>
              <w:t>x</w:t>
            </w:r>
          </w:hyperlink>
        </w:p>
        <w:p>
          <w:pPr>
            <w:pStyle w:val="TOC1"/>
            <w:tabs>
              <w:tab w:val="right" w:leader="dot" w:pos="8885"/>
            </w:tabs>
            <w:spacing w:before="162"/>
          </w:pPr>
          <w:hyperlink w:anchor="_bookmarkx" w:history="1">
            <w:r>
              <w:rPr>
                <w:w w:val="105"/>
              </w:rPr>
              <w:t>以全面从严治党新成效推进国家治理现代化</w:t>
            </w:r>
            <w:r>
              <w:rPr>
                <w:w w:val="105"/>
              </w:rPr>
              <w:tab/>
            </w:r>
            <w:r>
              <w:rPr>
                <w:w w:val="105"/>
              </w:rPr>
              <w:t>x</w:t>
            </w:r>
            <w:r>
              <w:rPr>
                <w:w w:val="105"/>
              </w:rPr>
              <w:t>x</w:t>
            </w:r>
          </w:hyperlink>
        </w:p>
        <w:p>
          <w:pPr>
            <w:pStyle w:val="TOC1"/>
            <w:tabs>
              <w:tab w:val="right" w:leader="dot" w:pos="8885"/>
            </w:tabs>
          </w:pPr>
          <w:hyperlink w:anchor="_bookmarkxx" w:history="1">
            <w:r>
              <w:rPr>
                <w:w w:val="105"/>
              </w:rPr>
              <w:t>坚持以正风肃纪反腐凝聚党心军心民心</w:t>
            </w:r>
            <w:r>
              <w:rPr>
                <w:w w:val="105"/>
              </w:rPr>
              <w:tab/>
            </w:r>
            <w:r>
              <w:rPr>
                <w:w w:val="105"/>
              </w:rPr>
              <w:t>x</w:t>
            </w:r>
            <w:r>
              <w:rPr>
                <w:w w:val="105"/>
              </w:rPr>
              <w:t>x</w:t>
            </w:r>
          </w:hyperlink>
        </w:p>
        <w:p>
          <w:pPr>
            <w:pStyle w:val="TOC1"/>
            <w:tabs>
              <w:tab w:val="right" w:leader="dot" w:pos="8885"/>
            </w:tabs>
          </w:pPr>
          <w:hyperlink w:anchor="_bookmarkxx" w:history="1">
            <w:r>
              <w:rPr>
                <w:w w:val="105"/>
              </w:rPr>
              <w:t>坚定不移正风肃纪反腐</w:t>
            </w:r>
            <w:r>
              <w:rPr>
                <w:w w:val="105"/>
              </w:rPr>
              <w:tab/>
            </w:r>
            <w:r>
              <w:rPr>
                <w:w w:val="105"/>
              </w:rPr>
              <w:t>x</w:t>
            </w:r>
            <w:r>
              <w:rPr>
                <w:w w:val="105"/>
              </w:rPr>
              <w:t>x</w:t>
            </w:r>
          </w:hyperlink>
        </w:p>
        <w:p>
          <w:pPr>
            <w:pStyle w:val="TOC1"/>
            <w:tabs>
              <w:tab w:val="right" w:leader="dot" w:pos="8885"/>
            </w:tabs>
          </w:pPr>
          <w:hyperlink w:anchor="_bookmarkxx" w:history="1">
            <w:r>
              <w:rPr>
                <w:w w:val="105"/>
              </w:rPr>
              <w:t>把“严”的主基调长期坚持下去</w:t>
            </w:r>
            <w:r>
              <w:rPr>
                <w:w w:val="105"/>
              </w:rPr>
              <w:tab/>
            </w:r>
            <w:r>
              <w:rPr>
                <w:w w:val="105"/>
              </w:rPr>
              <w:t>x</w:t>
            </w:r>
            <w:r>
              <w:rPr>
                <w:w w:val="105"/>
              </w:rPr>
              <w:t>x</w:t>
            </w:r>
          </w:hyperlink>
        </w:p>
        <w:p>
          <w:pPr>
            <w:pStyle w:val="TOC1"/>
            <w:tabs>
              <w:tab w:val="right" w:leader="dot" w:pos="8885"/>
            </w:tabs>
            <w:spacing w:before="162"/>
          </w:pPr>
          <w:hyperlink w:anchor="_bookmarkxx" w:history="1">
            <w:r>
              <w:rPr>
                <w:w w:val="105"/>
              </w:rPr>
              <w:t>坚定不移带头做到“两个维护”</w:t>
            </w:r>
            <w:r>
              <w:rPr>
                <w:w w:val="105"/>
              </w:rPr>
              <w:tab/>
            </w:r>
            <w:r>
              <w:rPr>
                <w:w w:val="105"/>
              </w:rPr>
              <w:t>x</w:t>
            </w:r>
            <w:r>
              <w:rPr>
                <w:w w:val="105"/>
              </w:rPr>
              <w:t>x</w:t>
            </w:r>
          </w:hyperlink>
        </w:p>
        <w:p>
          <w:pPr>
            <w:pStyle w:val="TOC1"/>
            <w:tabs>
              <w:tab w:val="right" w:leader="dot" w:pos="8885"/>
            </w:tabs>
          </w:pPr>
          <w:hyperlink w:anchor="_bookmarkxx" w:history="1">
            <w:r>
              <w:rPr>
                <w:w w:val="105"/>
              </w:rPr>
              <w:t>坚持以伟大自我革命引领伟大社会革命</w:t>
            </w:r>
            <w:r>
              <w:rPr>
                <w:w w:val="105"/>
              </w:rPr>
              <w:tab/>
            </w:r>
            <w:r>
              <w:rPr>
                <w:w w:val="105"/>
              </w:rPr>
              <w:t>x</w:t>
            </w:r>
            <w:r>
              <w:rPr>
                <w:w w:val="105"/>
              </w:rPr>
              <w:t>x</w:t>
            </w:r>
          </w:hyperlink>
        </w:p>
        <w:p>
          <w:pPr>
            <w:pStyle w:val="TOC1"/>
            <w:tabs>
              <w:tab w:val="right" w:leader="dot" w:pos="8885"/>
            </w:tabs>
          </w:pPr>
          <w:hyperlink w:anchor="_bookmarkxx" w:history="1">
            <w:r>
              <w:rPr>
                <w:w w:val="105"/>
              </w:rPr>
              <w:t>履职尽责强保障</w:t>
            </w:r>
            <w:r>
              <w:rPr>
                <w:w w:val="105"/>
              </w:rPr>
              <w:tab/>
            </w:r>
            <w:r>
              <w:rPr>
                <w:w w:val="105"/>
              </w:rPr>
              <w:t>x</w:t>
            </w:r>
            <w:r>
              <w:rPr>
                <w:w w:val="105"/>
              </w:rPr>
              <w:t>x</w:t>
            </w:r>
          </w:hyperlink>
        </w:p>
        <w:p>
          <w:pPr>
            <w:pStyle w:val="TOC1"/>
            <w:tabs>
              <w:tab w:val="right" w:leader="dot" w:pos="8885"/>
            </w:tabs>
          </w:pPr>
          <w:hyperlink w:anchor="_bookmarkxx" w:history="1">
            <w:r>
              <w:rPr>
                <w:w w:val="105"/>
              </w:rPr>
              <w:t>新时代党治国理政的一个鲜明特征</w:t>
            </w:r>
            <w:r>
              <w:rPr>
                <w:w w:val="105"/>
              </w:rPr>
              <w:tab/>
            </w:r>
            <w:r>
              <w:rPr>
                <w:w w:val="105"/>
              </w:rPr>
              <w:t>x</w:t>
            </w:r>
            <w:r>
              <w:rPr>
                <w:w w:val="105"/>
              </w:rPr>
              <w:t>x</w:t>
            </w:r>
          </w:hyperlink>
        </w:p>
      </w:sdtContent>
    </w:sdt>
    <w:p>
      <w:pPr>
        <w:sectPr>
          <w:type w:val="continuous"/>
          <w:pgSz w:w="11910" w:h="16840"/>
          <w:pgMar w:top="1660" w:right="1260" w:bottom="1180" w:left="1480" w:header="919" w:footer="990" w:gutter="0"/>
          <w:pgNumType w:start="1"/>
          <w:cols w:num="1" w:space="720"/>
        </w:sectPr>
      </w:pPr>
    </w:p>
    <w:p>
      <w:pPr>
        <w:pStyle w:val="BodyText"/>
        <w:rPr>
          <w:sz w:val="52"/>
        </w:rPr>
      </w:pPr>
    </w:p>
    <w:p>
      <w:pPr>
        <w:pStyle w:val="Heading1"/>
        <w:spacing w:before="396"/>
      </w:pPr>
      <w:bookmarkStart w:id="0" w:name="护航决战脱贫攻坚要用好锣和鼓"/>
      <w:bookmarkEnd w:id="0"/>
      <w:r>
        <w:t>护航决战脱贫攻坚要用好锣和鼓</w:t>
      </w:r>
    </w:p>
    <w:p>
      <w:pPr>
        <w:pStyle w:val="Heading2"/>
      </w:pPr>
      <w:r>
        <w:t>网络</w:t>
      </w:r>
    </w:p>
    <w:p>
      <w:pPr>
        <w:pStyle w:val="Heading2"/>
        <w:spacing w:before="163"/>
      </w:pPr>
      <w:r>
        <w:t>体会 中纪委四次全会 十九届</w:t>
      </w:r>
    </w:p>
    <w:p>
      <w:pPr>
        <w:pStyle w:val="BodyText"/>
        <w:spacing w:before="12"/>
        <w:rPr>
          <w:sz w:val="63"/>
        </w:rPr>
      </w:pPr>
    </w:p>
    <w:p>
      <w:pPr>
        <w:pStyle w:val="BodyText"/>
        <w:spacing w:line="364" w:lineRule="auto"/>
        <w:ind w:left="108" w:right="108" w:firstLine="638"/>
      </w:pPr>
      <w:r>
        <w:rPr>
          <w:spacing w:val="4"/>
        </w:rPr>
        <w:t>“一以贯之、坚定不移全面从严治党以统一的意志和行动维护党的团结统一，不断增强党的政治领导力、思想引领力、</w:t>
      </w:r>
      <w:r>
        <w:rPr>
          <w:spacing w:val="-13"/>
          <w:w w:val="99"/>
        </w:rPr>
        <w:t>群众组织力、社会号召力。”“把负责、守责、尽责体现在每个</w:t>
      </w:r>
      <w:r>
        <w:rPr>
          <w:spacing w:val="-7"/>
        </w:rPr>
        <w:t>党组织、每个岗位上。保持定力、寸步不让，防止老问题复燃、</w:t>
      </w:r>
      <w:r>
        <w:rPr>
          <w:spacing w:val="-15"/>
        </w:rPr>
        <w:t>新问题萌发、小问题坐大。”纪检监察机关要带头加强党的政治</w:t>
      </w:r>
      <w:r>
        <w:rPr>
          <w:spacing w:val="4"/>
        </w:rPr>
        <w:t>建设，继承对党绝对忠诚的光荣传统，做忠诚干净担当、敢于</w:t>
      </w:r>
      <w:r>
        <w:rPr>
          <w:spacing w:val="-12"/>
        </w:rPr>
        <w:t>善于斗争的战士。“纪检监察机关要在强化自我监督、自我约束</w:t>
      </w:r>
      <w:r>
        <w:rPr>
          <w:spacing w:val="4"/>
        </w:rPr>
        <w:t>上作表率，牢固树立法治意识、程序意识、证据意识，严格按照权限、规则、程序开展工作，下更大气力把队伍建强、让干</w:t>
      </w:r>
      <w:r>
        <w:rPr>
          <w:spacing w:val="-31"/>
        </w:rPr>
        <w:t>部过硬。”</w:t>
      </w:r>
    </w:p>
    <w:p>
      <w:pPr>
        <w:pStyle w:val="BodyText"/>
        <w:spacing w:before="8" w:line="364" w:lineRule="auto"/>
        <w:ind w:left="108" w:right="108" w:firstLine="638"/>
      </w:pPr>
      <w:r>
        <w:rPr>
          <w:spacing w:val="-41"/>
        </w:rPr>
        <w:t xml:space="preserve">在 </w:t>
      </w:r>
      <w:r>
        <w:t>x</w:t>
      </w:r>
      <w:r>
        <w:rPr>
          <w:spacing w:val="-55"/>
        </w:rPr>
        <w:t xml:space="preserve"> 月 </w:t>
      </w:r>
      <w:r>
        <w:t>x</w:t>
      </w:r>
      <w:r>
        <w:t>x</w:t>
      </w:r>
      <w:r>
        <w:rPr>
          <w:spacing w:val="-11"/>
        </w:rPr>
        <w:t xml:space="preserve"> 日召开的十九届中纪委四次全会上，习近平总书</w:t>
      </w:r>
      <w:r>
        <w:t>记做了重要讲话。</w:t>
      </w:r>
      <w:r>
        <w:t>x</w:t>
      </w:r>
      <w:r>
        <w:t>x</w:t>
      </w:r>
      <w:r>
        <w:t>x</w:t>
      </w:r>
      <w:r>
        <w:t>x</w:t>
      </w:r>
      <w:r>
        <w:rPr>
          <w:spacing w:val="-7"/>
        </w:rPr>
        <w:t xml:space="preserve"> 年是全面建成小康社会和“十三五”规</w:t>
      </w:r>
      <w:r>
        <w:rPr>
          <w:spacing w:val="-6"/>
          <w:w w:val="95"/>
        </w:rPr>
        <w:t xml:space="preserve">划收官之年，也是实现“两个一百年”奋斗目标的历史交汇期， </w:t>
      </w:r>
      <w:r>
        <w:rPr>
          <w:spacing w:val="-7"/>
        </w:rPr>
        <w:t xml:space="preserve">更是脱贫攻坚的关键期。能否向世人提交一份满意的脱贫答卷， </w:t>
      </w:r>
      <w:r>
        <w:rPr>
          <w:spacing w:val="4"/>
        </w:rPr>
        <w:t>纪检监察机关责任重大、使命光荣。如何打赢这场输不起的脱</w:t>
      </w:r>
      <w:r>
        <w:t>贫大决战，必须大张旗鼓地打，大获全胜地赢。</w:t>
      </w:r>
    </w:p>
    <w:p>
      <w:pPr>
        <w:pStyle w:val="BodyText"/>
        <w:spacing w:before="209" w:line="364" w:lineRule="auto"/>
        <w:ind w:left="108" w:right="108" w:firstLine="638"/>
      </w:pPr>
      <w:r>
        <w:rPr>
          <w:spacing w:val="4"/>
        </w:rPr>
        <w:t>要在“敲锣打鼓”中节节取胜。贫穷不是社会主义。革命</w:t>
      </w:r>
      <w:r>
        <w:t>战争年代，为什么那么多人愿意紧跟紧随我们党闹革命?就是为</w:t>
      </w:r>
      <w:r>
        <w:rPr>
          <w:spacing w:val="4"/>
        </w:rPr>
        <w:t>了过上幸福生活。那么多的国民党高级干部放弃高官厚禄而跟</w:t>
      </w:r>
      <w:r>
        <w:rPr>
          <w:spacing w:val="-14"/>
          <w:w w:val="99"/>
        </w:rPr>
        <w:t>着“叫花子”“穷腿子”闹革命，还是为了让更多的人过上幸福</w:t>
      </w:r>
      <w:r>
        <w:rPr>
          <w:spacing w:val="4"/>
        </w:rPr>
        <w:t>生活。然而，由于受到诸多因素的严重制约，比如几千年的农业文明影响，工业基础几乎是一穷二白，再加上列强一百多年的啃食瓜分残害，导致新中国成立时几乎是一穷二白，再加上十多亿人口这个庞大的人口基数，不要说富起来，就连最基本的解决温饱问题都是很大的困难。但是，经过改革开放的大胆探索，特别是党的十八大以来，以习近平同志为核心的党中央的政治勇气和历史担当，我们取得了历史性的阶段性成效，不仅站起来，还富起来了，我们经济总量现在稳居世界第二。然</w:t>
      </w:r>
      <w:r>
        <w:rPr>
          <w:spacing w:val="-2"/>
          <w:w w:val="95"/>
        </w:rPr>
        <w:t xml:space="preserve">而，由于地理环境、文化素质、土地因素、重大天灾人祸因素， </w:t>
      </w:r>
      <w:r>
        <w:rPr>
          <w:spacing w:val="4"/>
        </w:rPr>
        <w:t>导致还有一部分人依旧生活困难重重。总书记提出了“两个百</w:t>
      </w:r>
      <w:r>
        <w:rPr>
          <w:spacing w:val="-14"/>
          <w:w w:val="99"/>
        </w:rPr>
        <w:t>年奋斗目标”，要实现这个目标，必须要全民都富起来，才能实</w:t>
      </w:r>
      <w:r>
        <w:rPr>
          <w:spacing w:val="4"/>
        </w:rPr>
        <w:t xml:space="preserve">现货真价实的幸福美好中国梦。经过多年的团结奋斗，现在我们正处在巩固战果、乘胜追击的重要关口，必须“攻城攻心” </w:t>
      </w:r>
      <w:r>
        <w:rPr>
          <w:spacing w:val="-3"/>
        </w:rPr>
        <w:t>双管齐下，治标治本节节取胜。具体而言，既要始终责任高悬， 加快形成“剿灭”之态;也要坚持全员发动、全民皆兵，广泛凝</w:t>
      </w:r>
      <w:r>
        <w:rPr>
          <w:spacing w:val="-3"/>
          <w:w w:val="95"/>
        </w:rPr>
        <w:t xml:space="preserve">聚“合围”之力;更要注重敲锣打鼓、摇旗助威，不断营造“必 </w:t>
      </w:r>
      <w:r>
        <w:rPr>
          <w:spacing w:val="4"/>
          <w:w w:val="95"/>
        </w:rPr>
        <w:t xml:space="preserve">胜”之势，真正达到“脱贫一人、教育一片、引领一方”的放 </w:t>
      </w:r>
      <w:r>
        <w:t>大效应。</w:t>
      </w:r>
    </w:p>
    <w:p>
      <w:pPr>
        <w:pStyle w:val="BodyText"/>
        <w:spacing w:line="364" w:lineRule="auto"/>
        <w:ind w:left="108" w:right="108" w:firstLine="638"/>
      </w:pPr>
      <w:r>
        <w:rPr>
          <w:spacing w:val="4"/>
        </w:rPr>
        <w:t>要在“紧锣密鼓”中步步为营。逆水行舟用力撑，一篙松劲退千寻。过去六年多时间的奋战，我们党以“啃硬骨头”开</w:t>
      </w:r>
      <w:r>
        <w:rPr>
          <w:spacing w:val="-8"/>
        </w:rPr>
        <w:t>局起航，纵深推进党的群众路线教育实践活动、“三严三实”专</w:t>
      </w:r>
      <w:r>
        <w:rPr>
          <w:spacing w:val="-15"/>
        </w:rPr>
        <w:t>题教育、“两学一做”学习教育“不忘初心、牢记使命”主题教</w:t>
      </w:r>
      <w:r>
        <w:rPr>
          <w:spacing w:val="4"/>
        </w:rPr>
        <w:t>育等一系列改进党的作风、深化党内教育的主题教育，党风政风为之一新，为党和国家事业取得历史性成就、发生历史性变革奠定了坚实基础。良好的作风建设，促进了干部的干事创业</w:t>
      </w:r>
      <w:r>
        <w:rPr>
          <w:spacing w:val="-1"/>
        </w:rPr>
        <w:t xml:space="preserve">劲头，也促使普通群众换了思想，相当多的困难群众开始奋斗， </w:t>
      </w:r>
      <w:r>
        <w:rPr>
          <w:spacing w:val="4"/>
        </w:rPr>
        <w:t>有了不再给国家拖后腿的自我激励心理。每年每月都有大批群众实现脱贫，贫困数越来越少。但是，剩下的都是“难啃的硬</w:t>
      </w:r>
      <w:r>
        <w:rPr>
          <w:spacing w:val="-14"/>
          <w:w w:val="99"/>
        </w:rPr>
        <w:t>骨头”，扶贫前路不会一马平川，成效更不可能一蹴而就，必须</w:t>
      </w:r>
      <w:r>
        <w:rPr>
          <w:spacing w:val="4"/>
        </w:rPr>
        <w:t>稳扎稳打、步步为营。当务之急就是要着力在党性教育、制度健全、监管体系等方面下功夫，不断提高政策延续性、扩大查纠覆盖面、释放惩治震撼力，切实以标准不降、要求不松。力度不减的实际行动推进作风建设常态化长效化。</w:t>
      </w:r>
    </w:p>
    <w:p>
      <w:pPr>
        <w:pStyle w:val="BodyText"/>
        <w:spacing w:before="9" w:line="367" w:lineRule="auto"/>
        <w:ind w:left="108" w:right="258" w:firstLine="638"/>
      </w:pPr>
      <w:r>
        <w:rPr>
          <w:spacing w:val="-12"/>
        </w:rPr>
        <w:t xml:space="preserve">要久久为功而不能“收锣罢鼓”。随着这几年的严督实导， </w:t>
      </w:r>
      <w:r>
        <w:rPr>
          <w:spacing w:val="4"/>
          <w:w w:val="95"/>
        </w:rPr>
        <w:t>老百姓感受最深的，就是“有什么样的作风，就有什么样的成</w:t>
      </w:r>
      <w:r>
        <w:rPr>
          <w:spacing w:val="-10"/>
        </w:rPr>
        <w:t>就干部的作风确实好转了，做事越来越务实了”。然而，在党中</w:t>
      </w:r>
      <w:r>
        <w:rPr>
          <w:spacing w:val="4"/>
        </w:rPr>
        <w:t>央持之以恒正风肃纪的强打高压态势下，依然还有人整天琢磨</w:t>
      </w:r>
      <w:r>
        <w:rPr>
          <w:spacing w:val="-19"/>
          <w:w w:val="99"/>
        </w:rPr>
        <w:t>自己的“小九九”，不收敛不收手，“耍小聪明”换形式搞变通，</w:t>
      </w:r>
      <w:r>
        <w:rPr>
          <w:spacing w:val="4"/>
        </w:rPr>
        <w:t xml:space="preserve">比如有的对“以前的幸福”念念不忘，有的对“隐形的福利” </w:t>
      </w:r>
      <w:r>
        <w:rPr>
          <w:spacing w:val="-19"/>
          <w:w w:val="99"/>
        </w:rPr>
        <w:t>津津乐道，还有的表面上假装“唱赞歌”内心却希望“歇歇脚”，</w:t>
      </w:r>
      <w:r>
        <w:rPr>
          <w:spacing w:val="-28"/>
        </w:rPr>
        <w:t>可以说根深蒂固的“四风”基因乍一看“风平浪静”，实际上“暗</w:t>
      </w:r>
      <w:r>
        <w:rPr>
          <w:spacing w:val="-15"/>
          <w:w w:val="99"/>
        </w:rPr>
        <w:t>流涌动”，一有风吹草动就很可能死灰复燃，沉渣泛起。所以，</w:t>
      </w:r>
      <w:r>
        <w:rPr>
          <w:spacing w:val="-13"/>
          <w:w w:val="99"/>
        </w:rPr>
        <w:t>总书记在讲话中专门强调道，“一以贯之，坚定不移全面从严治</w:t>
      </w:r>
      <w:r>
        <w:rPr>
          <w:spacing w:val="4"/>
        </w:rPr>
        <w:t>党，强化对权力运行的制约和监督，确保党的路线方针政策贯彻落实，为决胜全面建成小康社会、决战脱贫攻坚提供坚强保</w:t>
      </w:r>
      <w:r>
        <w:rPr>
          <w:spacing w:val="-14"/>
        </w:rPr>
        <w:t>障。”也就是说，没有干部的好作风，就不会有群众的真脱贫。</w:t>
      </w:r>
      <w:r>
        <w:rPr>
          <w:spacing w:val="4"/>
        </w:rPr>
        <w:t>抓群众脱贫，首先抓干部作风整治，设有干部这个火车头带好头，群众在幸福路上就会走弯路，甚至走错路。没有好干部， 党和国家的一切实惠政策都被这些硕鼠吃了喝了。必须清醒认识到，作风建设是一场没有硝烟的生死之战，只能大获全胜， 毫无其他出路，绝不能有攻下一城就收锣罢鼓、打好一仗就鸣金收兵的想法。全党必须始终高度警惕不松弦，进一步强化战</w:t>
      </w:r>
      <w:r>
        <w:rPr>
          <w:spacing w:val="-14"/>
        </w:rPr>
        <w:t>场思维、“敌情”观念、出击意识，既要狠狠用力，更要久久为</w:t>
      </w:r>
      <w:r>
        <w:rPr>
          <w:spacing w:val="-4"/>
          <w:w w:val="99"/>
        </w:rPr>
        <w:t>功，既要“扬汤止沸”,更要“釜底抽薪”，着力铲除“四风”</w:t>
      </w:r>
      <w:r>
        <w:rPr>
          <w:spacing w:val="-14"/>
        </w:rPr>
        <w:t>滋生、发酵、蔓延、危害的“土壤”。</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1" w:name="坚定不移推进党的伟大自我革命"/>
      <w:bookmarkEnd w:id="1"/>
      <w:bookmarkStart w:id="2" w:name="_bookmark1"/>
      <w:bookmarkEnd w:id="2"/>
      <w:r>
        <w:t>坚定不移推进党的伟大自我革命</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65" w:firstLine="638"/>
      </w:pPr>
      <w:r>
        <w:t>今年是党的十八大召开后的第八个年头。回望近八年来的奋斗历程，可以清晰看到，全面从严治党是新时代党治国理政的一个鲜明特征，是一场自我重塑、淬火成钢的伟大自我革命， 取得了历史性、开创性成就，产生了全方位、深层次影响。</w:t>
      </w:r>
    </w:p>
    <w:p>
      <w:pPr>
        <w:pStyle w:val="BodyText"/>
        <w:spacing w:before="3" w:line="364" w:lineRule="auto"/>
        <w:ind w:left="108" w:right="65" w:firstLine="638"/>
      </w:pPr>
      <w:r>
        <w:t>习近平总书记在十九届中央纪委四次全会上发表重要讲话，站在实现“两个一百年”奋斗目标的历史交汇点上，深刻总结新时代全面从严治党的历史性成就，深刻阐释我们党实现自我革命的成功道路、有效制度，深刻回答管党治党必须“坚持和巩固什么、完善和发展什么”的重大问题，对以全面从严治党新成效推进国家治理体系和治理能力现代化作出战略部署。讲话高屋建瓴、统揽全局、思想深邃、内涵丰富，对推动全面从严治党向纵深发展具有重大指导意义。学习贯彻习近平总书记重要讲话精神，必须一以贯之、坚定不移全面从严治党， 坚持和完善党和国家监督体系，强化对权力运行的制约和监督， 确保党的路线方针政策贯彻落实，为决胜全面建成小康社会、决战脱贫攻坚提供坚强保障。</w:t>
      </w:r>
      <w:r>
        <w:rPr>
          <w:spacing w:val="4"/>
        </w:rPr>
        <w:t xml:space="preserve">建设好、建设成中国特色社会主义，实现中华民族伟大复兴，最根本的是要把中国共产党的事情办好。党的十八大后， </w:t>
      </w:r>
      <w:r>
        <w:rPr>
          <w:spacing w:val="-1"/>
        </w:rPr>
        <w:t xml:space="preserve">以习近平同志为核心的党中央面对“四大考验”日益严峻复杂， </w:t>
      </w:r>
      <w:r>
        <w:rPr>
          <w:spacing w:val="4"/>
        </w:rPr>
        <w:t>“四种危险”更加尖锐凸显的内外形势，旗帜鲜明坚持和加强党的全面领导，以顽强的意志品质推进全面从严治党。党的十八大闭幕不久，中央政治局会议审议通过关于改进工作作风、密切联系群众的八项规定，开启了全党激浊扬清的作风之变。</w:t>
      </w:r>
      <w:r>
        <w:rPr>
          <w:spacing w:val="4"/>
        </w:rPr>
        <w:t>x</w:t>
      </w:r>
      <w:r>
        <w:rPr>
          <w:spacing w:val="4"/>
        </w:rPr>
        <w:t>x</w:t>
      </w:r>
      <w:r>
        <w:rPr>
          <w:spacing w:val="4"/>
        </w:rPr>
        <w:t>x</w:t>
      </w:r>
      <w:r>
        <w:rPr>
          <w:spacing w:val="4"/>
        </w:rPr>
        <w:t>x</w:t>
      </w:r>
      <w:r>
        <w:rPr>
          <w:spacing w:val="-53"/>
        </w:rPr>
        <w:t xml:space="preserve"> 年 </w:t>
      </w:r>
      <w:r>
        <w:t>x</w:t>
      </w:r>
      <w:r>
        <w:t>x</w:t>
      </w:r>
      <w:r>
        <w:rPr>
          <w:spacing w:val="-9"/>
        </w:rPr>
        <w:t xml:space="preserve"> 月，习近平总书记在</w:t>
      </w:r>
      <w:r>
        <w:rPr>
          <w:spacing w:val="3"/>
        </w:rPr>
        <w:t>*</w:t>
      </w:r>
      <w:r>
        <w:t>调研时将全面从严治党提升到</w:t>
      </w:r>
      <w:r>
        <w:rPr>
          <w:spacing w:val="4"/>
        </w:rPr>
        <w:t>一个全新的战略高度，作为“四个全面”战略布局的重要组成部分并列提出。党的十八届三中、四中、五中、六中全会，谋划部署“四个全面”战略布局，党的十九大和十九届二中、三中、四中全会，对关乎中国特色社会主义发展的根本性问题作</w:t>
      </w:r>
      <w:r>
        <w:rPr>
          <w:spacing w:val="11"/>
          <w:w w:val="95"/>
        </w:rPr>
        <w:t xml:space="preserve">出顶层设计。党中央对坚持党的领导进一步作出制度性规范， </w:t>
      </w:r>
      <w:r>
        <w:rPr>
          <w:spacing w:val="-9"/>
          <w:w w:val="99"/>
        </w:rPr>
        <w:t>“党政军民学，东西南北中，党是领导一切的”写入党章，“中</w:t>
      </w:r>
      <w:r>
        <w:rPr>
          <w:spacing w:val="4"/>
        </w:rPr>
        <w:t>国共产党领导是中国特色社会主义最本质的特征”写入宪法。深化党和国家机构改革，对党和国家组织结构和管理体制进行系统性、整体性重构，把党的领导落实到治国理政全过程各方面。</w:t>
      </w:r>
    </w:p>
    <w:p>
      <w:pPr>
        <w:pStyle w:val="BodyText"/>
        <w:spacing w:before="14"/>
        <w:ind w:left="747"/>
      </w:pPr>
      <w:r>
        <w:t>近八年来，我们党不断深化对全面从严治党规律的认识，</w:t>
      </w:r>
    </w:p>
    <w:p>
      <w:pPr>
        <w:pStyle w:val="BodyText"/>
        <w:spacing w:before="55" w:line="364" w:lineRule="auto"/>
        <w:ind w:right="269"/>
        <w:jc w:val="both"/>
      </w:pPr>
      <w:r>
        <w:rPr>
          <w:w w:val="95"/>
        </w:rPr>
        <w:t xml:space="preserve">以改革创新的精神抓党的建设，强化管党治党政治责任，把严 的标准、严的措施贯穿于管党治党始终。坚持抓思想从严、监 督从严、执纪从严、治吏从严、作风从严、反腐从严，加强理 想信念教育，不断完善党内监督体系，坚持正风肃纪反腐，构 建一体推进不敢腐、不能腐、不想腐体制机制，坚决彻底扭转 一些领域党的领导弱化、党的建设缺失、管党治党不力状况。 党把方向、谋大局、定政策、促改革的能力和定力不断提高， 党中央定于一尊、一锤定音的权威进一步强化，党的团结统一 更加巩固，党在革命性锻造中焕发出新的强大生机活力，始终 </w:t>
      </w:r>
      <w:r>
        <w:t>成为中国特色社会主义事业的坚强领导核心。</w:t>
      </w:r>
    </w:p>
    <w:p>
      <w:pPr>
        <w:pStyle w:val="BodyText"/>
        <w:spacing w:before="8" w:line="364" w:lineRule="auto"/>
        <w:ind w:left="108" w:right="108" w:firstLine="638"/>
      </w:pPr>
      <w:r>
        <w:rPr>
          <w:spacing w:val="-2"/>
        </w:rPr>
        <w:t xml:space="preserve">以党的伟大自我革命引领伟大社会革命，开创“中国之治” </w:t>
      </w:r>
      <w:r>
        <w:rPr>
          <w:spacing w:val="-5"/>
        </w:rPr>
        <w:t xml:space="preserve">新境界。党的十九大以来，党中央立足世界百年未有之大变局， </w:t>
      </w:r>
      <w:r>
        <w:rPr>
          <w:spacing w:val="4"/>
        </w:rPr>
        <w:t>统揽实现中华民族伟大复兴战略全局，坚定不移将党的自我革命推向深入，深化全面从严治党。深入开展“不忘初心、牢记</w:t>
      </w:r>
      <w:r>
        <w:rPr>
          <w:spacing w:val="-29"/>
          <w:w w:val="95"/>
        </w:rPr>
        <w:t xml:space="preserve">使命”主题教育，推动全党增强“四个意识”、坚定“四个自信”、 </w:t>
      </w:r>
      <w:r>
        <w:rPr>
          <w:spacing w:val="4"/>
        </w:rPr>
        <w:t>做到“两个维护”的行动更加自觉。加强政治监督，集中整治形式主义、官僚主义问题，保障全面深化改革、打好三大攻坚</w:t>
      </w:r>
      <w:r>
        <w:t xml:space="preserve">战等重大决策部署有力实施，持之以恒落实中央八项规定精神， </w:t>
      </w:r>
      <w:r>
        <w:rPr>
          <w:spacing w:val="4"/>
        </w:rPr>
        <w:t>巩固和发展党风廉政建设和反腐败斗争成果，解决了不少群众难点痛点问题，展现了我们党的新作风新作为，党的执政根基</w:t>
      </w:r>
      <w:r>
        <w:rPr>
          <w:w w:val="95"/>
        </w:rPr>
        <w:t>更加深厚坚固。实践充分证明，我们党团结带领中国人民写就 经济快速发展、社会长期稳定两大奇迹，全面从严治党既是政</w:t>
      </w:r>
      <w:r>
        <w:t>治保障，也是政治引领，必须坚定不移长期坚持、巩固发展。</w:t>
      </w:r>
    </w:p>
    <w:p>
      <w:pPr>
        <w:pStyle w:val="BodyText"/>
        <w:spacing w:before="2" w:line="364" w:lineRule="auto"/>
        <w:ind w:left="108" w:right="108" w:firstLine="638"/>
      </w:pPr>
      <w:r>
        <w:rPr>
          <w:spacing w:val="18"/>
        </w:rPr>
        <w:t>党的十九届四中全会对坚持和完善中国特色社会主义制</w:t>
      </w:r>
      <w:r>
        <w:rPr>
          <w:spacing w:val="4"/>
        </w:rPr>
        <w:t>度、推进国家治理体系和治理能力现代化做出战略部署，标志</w:t>
      </w:r>
      <w:r>
        <w:t>着全面从严治党进入新阶段。</w:t>
      </w:r>
      <w:r>
        <w:t>x</w:t>
      </w:r>
      <w:r>
        <w:t>x</w:t>
      </w:r>
      <w:r>
        <w:t>x</w:t>
      </w:r>
      <w:r>
        <w:t>x</w:t>
      </w:r>
      <w:r>
        <w:rPr>
          <w:spacing w:val="-8"/>
        </w:rPr>
        <w:t xml:space="preserve"> 年是全面建成小康社会收官</w:t>
      </w:r>
      <w:r>
        <w:rPr>
          <w:spacing w:val="4"/>
        </w:rPr>
        <w:t>之年、完成“十三五”规划的关键之年，决胜全面建成小康社</w:t>
      </w:r>
      <w:r>
        <w:rPr>
          <w:spacing w:val="-20"/>
        </w:rPr>
        <w:t xml:space="preserve">会、决战脱贫攻坚，胜利实现第一个百年奋斗目标，必须把“严” </w:t>
      </w:r>
      <w:r>
        <w:rPr>
          <w:spacing w:val="4"/>
        </w:rPr>
        <w:t>的主基调长期坚持下去，坚定不移推进党的伟大自我革命。纪检监察机关要一以贯之学习贯彻习近平新时代中国特色社会主义思想，不断在学懂弄通做实上取得新进步；一以贯之督促党</w:t>
      </w:r>
      <w:r>
        <w:rPr>
          <w:spacing w:val="-13"/>
          <w:w w:val="99"/>
        </w:rPr>
        <w:t>员、干部自觉做到“两个维护”，确保全党步调一致前进；一以</w:t>
      </w:r>
      <w:r>
        <w:rPr>
          <w:spacing w:val="4"/>
        </w:rPr>
        <w:t>贯之贯彻落实全面从严治党方针要求，切实把党中央确定的党风廉政建设和反腐败斗争各项任务抓到位抓到底，为坚持和完善中国特色社会主义制度、推进国家治理体系和治理能力现代化，实现“两个一百年”奋斗目标、实现中华民族伟大复兴中国梦作出新的更大贡献。</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5"/>
      </w:pPr>
      <w:bookmarkStart w:id="3" w:name="准确把握全面贯彻强化政治监督的重要遵循"/>
      <w:bookmarkEnd w:id="3"/>
      <w:bookmarkStart w:id="4" w:name="_bookmark2"/>
      <w:bookmarkEnd w:id="4"/>
      <w:r>
        <w:t>准确把握全面贯彻强化政治监督的重要遵循</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269" w:firstLine="638"/>
        <w:jc w:val="both"/>
      </w:pPr>
      <w:r>
        <w:rPr>
          <w:spacing w:val="4"/>
          <w:w w:val="95"/>
        </w:rPr>
        <w:t xml:space="preserve">在十九届中央纪委四次全会上，习近平总书记发表重要讲 话，对以全面从严治党新成效推进国家治理体系和治理能力现 代化作出战略部署。习近平总书记在讲话中对强化政治监督作 出系统深刻阐述，为新时代强化政治监督指明了前进方向、提 供了重要遵循。深入学习贯彻习近平总书记重要讲话精神，必 </w:t>
      </w:r>
      <w:r>
        <w:t>须准确把握、全面贯彻强化政治监督的重要遵循。</w:t>
      </w:r>
    </w:p>
    <w:p>
      <w:pPr>
        <w:pStyle w:val="BodyText"/>
        <w:spacing w:line="364" w:lineRule="auto"/>
        <w:ind w:left="108" w:right="110" w:firstLine="638"/>
      </w:pPr>
      <w:r>
        <w:rPr>
          <w:spacing w:val="4"/>
        </w:rPr>
        <w:t>以更强的政治自觉强化政治监督。习近平总书记在重要讲话中，把“强化政治监督保障制度执行，增强‘两个维护’的</w:t>
      </w:r>
      <w:r>
        <w:rPr>
          <w:spacing w:val="-14"/>
          <w:w w:val="99"/>
        </w:rPr>
        <w:t>政治自觉”，摆在纪检监察战线落实党的十九届四中全会对坚持</w:t>
      </w:r>
      <w:r>
        <w:rPr>
          <w:spacing w:val="4"/>
        </w:rPr>
        <w:t>和完善中国特色社会主义制度、推进国家治理体系和治理能力</w:t>
      </w:r>
      <w:r>
        <w:rPr>
          <w:w w:val="95"/>
        </w:rPr>
        <w:t xml:space="preserve">现代化战略部署的首位，充分体现了强化政治监督的引领地位、 </w:t>
      </w:r>
      <w:r>
        <w:rPr>
          <w:spacing w:val="4"/>
        </w:rPr>
        <w:t>重要作用。强化政治监督，是建设马克思主义执政党、坚持和发展中国特色社会主义的内在要求、鲜明特色。要从贯彻落实党的十九届四中全会精神、坚持和完善党的领导制度体系、坚持和完善党和国家监督体系的高度增强政治自觉，从当今世界百年未有之大变局、中华民族伟大复兴战略全局的高度增强政</w:t>
      </w:r>
      <w:r>
        <w:rPr>
          <w:w w:val="95"/>
        </w:rPr>
        <w:t xml:space="preserve">治自觉，从我们党的初心使命、致力于“两个一百年”奋斗目 标、中华民族千秋伟业的高度增强政治自觉，以更强的自觉意 识和有效的自觉行动，始终把准纪检监察工作的政治定位，把 牢纪检监察工作的政治职责，真正让政治监督挺在前面、做强 </w:t>
      </w:r>
      <w:r>
        <w:t>做实。</w:t>
      </w:r>
    </w:p>
    <w:p>
      <w:pPr>
        <w:pStyle w:val="BodyText"/>
        <w:spacing w:line="364" w:lineRule="auto"/>
        <w:ind w:left="108" w:right="66" w:firstLine="638"/>
      </w:pPr>
      <w:r>
        <w:t>以更高的政治站位强化政治监督。习近平总书记在重要讲话中，把“强化政治监督”落在“增强‘两个维护’的政治自觉”上，鲜明标示出政治监督的根本所在、目标指向。“两个维护”是党的最高政治原则和根本政治规矩。纪检监察工作强化政治监督，就是要立足“两个维护”的政治立场，坚守“两个维护”的政治责任，着眼“两个维护”的政治效果，把“两个维护”作为政治监督的出发点和落脚点，作为判断是非、检验工作的标准。提高政治站位，强化以“两个维护”为根本的政治监督，就要更加自觉、更加主动地向总书记看齐、向党中央看齐，始终在政治立场、政治方向、政治原则、政治道路上同以习近平同志为核心的党中央保持高度一致，坚持学懂弄通做实习近平新时代中国特色社会主义思想，深入学习领会习近平总书记关于本地区本领域的重要论述和指示批示精神，领会贯穿其中的马克思主义立场观点方法，掌握观察现象、分析问题、</w:t>
      </w:r>
      <w:r>
        <w:rPr>
          <w:w w:val="95"/>
        </w:rPr>
        <w:t>把握规律的强大思想武器，掌握辨别是非、判断曲直的度量衡，</w:t>
      </w:r>
      <w:r>
        <w:rPr>
          <w:spacing w:val="-9"/>
          <w:w w:val="99"/>
        </w:rPr>
        <w:t>以武装头脑来提升政治站位，以精准监督做好“两个维护”，始</w:t>
      </w:r>
      <w:r>
        <w:rPr>
          <w:spacing w:val="4"/>
          <w:w w:val="95"/>
        </w:rPr>
        <w:t xml:space="preserve">终做到党中央重大决策部署到哪里，监督检查就跟进到哪里， </w:t>
      </w:r>
      <w:r>
        <w:t>确保党中央令行禁止。</w:t>
      </w:r>
    </w:p>
    <w:p>
      <w:pPr>
        <w:pStyle w:val="BodyText"/>
        <w:spacing w:line="364" w:lineRule="auto"/>
        <w:ind w:left="108" w:right="65" w:firstLine="638"/>
      </w:pPr>
      <w:r>
        <w:t>以更实的政治担当强化政治监督。习近平总书记在重要讲话中，明确了强化政治监督要着力的四个方面：加强对党的十九届四中全会精神贯彻落实情况的监督检查，坚定不移坚持和巩固支撑中国特色社会主义制度的根本制度、基本制度、重要制度；推动党中央重大决策部署落实见效，今年尤其要聚焦决胜全面建成小康社会、决战脱贫攻坚的任务加强监督，推动各级党组织尽锐出战、善作善成；督促落实全面从严治党责任， 切实解决基层党的领导和监督虚化、弱化问题，把负责、守责、尽责体现在每个党组织、每个岗位上；保证权力在正确轨道上运行，坚持民主集中制，形成决策科学、执行坚决、监督有力的权力运行机制，督促公正用权、依法用权、廉洁用权。这四个方面是强化政治监督的着眼点、着力点，是当前和今后一个时期必须紧紧扭住不放的重点任务，更是纪检监察工作理应扛起的政治责任。有责任就要有担当。做到四个方面不空、不虚， 就要主动监督、靠前监督、跟进监督，真正把有形与有效统一起来，及时发现问题、准确纠正偏差、有力促进整改，用严明的纪律维护制度、有效问责强化制度执行，以更实的政治担当</w:t>
      </w:r>
      <w:r>
        <w:rPr>
          <w:w w:val="95"/>
        </w:rPr>
        <w:t xml:space="preserve">开展具体化、常态化的政治监督，督促推动各级党组织、广大 </w:t>
      </w:r>
      <w:r>
        <w:t>党员干部真正把“两个维护”融入血脉、见诸行动。</w:t>
      </w:r>
    </w:p>
    <w:p>
      <w:pPr>
        <w:spacing w:line="364" w:lineRule="auto"/>
        <w:sectPr>
          <w:pgSz w:w="11910" w:h="16840"/>
          <w:pgMar w:top="1660" w:right="1260" w:bottom="1180" w:left="1480" w:header="919" w:footer="990" w:gutter="0"/>
          <w:pgNumType w:start="10"/>
          <w:cols w:num="1" w:space="720"/>
        </w:sectPr>
      </w:pPr>
    </w:p>
    <w:p>
      <w:pPr>
        <w:pStyle w:val="BodyText"/>
        <w:rPr>
          <w:sz w:val="20"/>
        </w:rPr>
      </w:pPr>
    </w:p>
    <w:p>
      <w:pPr>
        <w:pStyle w:val="BodyText"/>
        <w:rPr>
          <w:sz w:val="20"/>
        </w:rPr>
      </w:pPr>
    </w:p>
    <w:p>
      <w:pPr>
        <w:pStyle w:val="BodyText"/>
        <w:rPr>
          <w:sz w:val="16"/>
        </w:rPr>
      </w:pPr>
    </w:p>
    <w:p>
      <w:pPr>
        <w:pStyle w:val="Heading1"/>
      </w:pPr>
      <w:bookmarkStart w:id="5" w:name="_bookmark3"/>
      <w:bookmarkEnd w:id="5"/>
      <w:bookmarkStart w:id="6" w:name="落实首责首要强化政治监督"/>
      <w:bookmarkEnd w:id="6"/>
      <w:r>
        <w:t>落实首责首要强化政治监督</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110" w:firstLine="638"/>
      </w:pPr>
      <w:r>
        <w:rPr>
          <w:spacing w:val="18"/>
        </w:rPr>
        <w:t>习近平总书记在十九届中央纪委四次全会上发表重要讲</w:t>
      </w:r>
      <w:r>
        <w:rPr>
          <w:spacing w:val="4"/>
        </w:rPr>
        <w:t>话，强调要一以贯之、坚定不移全面从严治党，强化对权力运行的制约和监督，并对强化政治监督提出了明确要求。赵乐际</w:t>
      </w:r>
      <w:r>
        <w:rPr>
          <w:w w:val="95"/>
        </w:rPr>
        <w:t xml:space="preserve">同志所作的工作报告对牢牢抓住监督这个基本职责、第一职责， </w:t>
      </w:r>
      <w:r>
        <w:rPr>
          <w:spacing w:val="4"/>
        </w:rPr>
        <w:t>突出政治监督、推动精准监督、注重创新监督，以高质量党内监督、国家监察促进国家制度和治理体系提质增效，作出了具体部署。我们要紧密结合派驻机构实际，深刻认识强化政治监督的基本内涵，全面担负强化政治监督的根本任务，切实抓好强化政治监督的重点工作。</w:t>
      </w:r>
    </w:p>
    <w:p>
      <w:pPr>
        <w:pStyle w:val="BodyText"/>
        <w:spacing w:before="7" w:line="364" w:lineRule="auto"/>
        <w:ind w:left="108" w:right="269" w:firstLine="638"/>
        <w:jc w:val="both"/>
      </w:pPr>
      <w:r>
        <w:rPr>
          <w:spacing w:val="4"/>
          <w:w w:val="95"/>
        </w:rPr>
        <w:t>监督是治理的内在要素，是制度执行的有效手段，是权力 正确运行的重要保证，在管党治党、治国理政中居于基础性、 保障性地位。纪检监察机关作为党内监督和国家监察的专责机 关，其政治机关的根本属性，决定了我们的监督本质上是政治 监督，无论是维护党的章程和其他党内法规，还是检查党的路 线、方针、政策和决议的执行情况，抑或是协助党的委员会推 进全面从严治党、加强党风建设和组织协调反腐败工作，都是</w:t>
      </w:r>
      <w:r>
        <w:t>政治监督的题中应有之义。我们的首责首要，就是强化政治监督，有力支撑国家制度和治理体系的有效运转，不断推动党在长期执政条件下的自我净化、自我完善、自我革新、自我提高。由此可见，新时代政治监督的基本内涵，就是坚持和加强党的全面领导。党的领导制度在中国特色社会主义制度体系中居于统领地位，是中国特色社会主义的最本质特征，是中国特色社会主义制度的最大优势。党的领导必须是全面的领导、系统的领导、整体的领导，哪个领域、哪个方面、哪个环节缺失了弱化了，都会削弱党的力量，损害党和国家事业。我们要通过发挥监督保障执行、促进完善发展作用，把习近平总书记强调的“坚持党政军民学、东西南北中，党是领导一切的，坚决维护党中央权威，健全总揽全局、协调各方的党的领导制度体系， 把党的领导落实到国家治理各领域各方面各环节”的要求落到实处。</w:t>
      </w:r>
    </w:p>
    <w:p>
      <w:pPr>
        <w:pStyle w:val="BodyText"/>
        <w:spacing w:before="11" w:line="364" w:lineRule="auto"/>
        <w:ind w:left="108" w:right="269" w:firstLine="638"/>
        <w:jc w:val="both"/>
      </w:pPr>
      <w:r>
        <w:rPr>
          <w:spacing w:val="4"/>
          <w:w w:val="95"/>
        </w:rPr>
        <w:t xml:space="preserve">维护习近平总书记党中央的核心、全党的核心地位，维护 党中央权威和集中统一领导，是党的最高政治原则和根本政治 规矩，也是强化政治监督的根本任务。政治监督的常态，就是 </w:t>
      </w:r>
      <w:r>
        <w:rPr>
          <w:spacing w:val="-14"/>
          <w:w w:val="95"/>
        </w:rPr>
        <w:t xml:space="preserve">要在推动增强“四个意识”、坚定“四个自信”、做到“两个维 </w:t>
      </w:r>
      <w:r>
        <w:rPr>
          <w:spacing w:val="4"/>
          <w:w w:val="95"/>
        </w:rPr>
        <w:t>护”上下功夫，切实把马克思主义中国化的最新理论成果用心 学进去、用情讲出来、用力做起来，紧跟中央、维护核心；就是要坚决维护党的领导制度及相关程序和规矩，维护党中央的 决策部署和工作安排，坚持党中央重大决策部署到哪里、监督</w:t>
      </w:r>
      <w:r>
        <w:rPr>
          <w:w w:val="99"/>
        </w:rPr>
        <w:t>检</w:t>
      </w:r>
      <w:r>
        <w:rPr>
          <w:spacing w:val="-12"/>
          <w:w w:val="99"/>
        </w:rPr>
        <w:t>查就跟进到哪里。践行“两个维护”，既是发自内心、坚定自</w:t>
      </w:r>
      <w:r>
        <w:rPr>
          <w:spacing w:val="7"/>
          <w:w w:val="95"/>
        </w:rPr>
        <w:t>觉</w:t>
      </w:r>
      <w:r>
        <w:rPr>
          <w:spacing w:val="3"/>
          <w:w w:val="95"/>
        </w:rPr>
        <w:t xml:space="preserve">的思想认识，也是持续努力、不断深化的实践过程，还需要 经常对照检视、查找不足、加以改进。我们要坚持以统一的思 想为基础，以科学的制度为支撑，以严明的纪律为保障，在强 化政治监督、落实“两个维护”实践中，确保全党步调一致向 </w:t>
      </w:r>
      <w:r>
        <w:t>前进。</w:t>
      </w:r>
    </w:p>
    <w:p>
      <w:pPr>
        <w:pStyle w:val="BodyText"/>
        <w:spacing w:before="6" w:line="364" w:lineRule="auto"/>
        <w:ind w:left="108" w:right="270"/>
        <w:jc w:val="both"/>
      </w:pPr>
      <w:r>
        <w:rPr>
          <w:spacing w:val="4"/>
          <w:w w:val="95"/>
        </w:rPr>
        <w:t xml:space="preserve">新时代强化政治监督的工作重点，就是要抓制度执行，抓决策 落实，抓责任到位，抓权力运行，当好政治监督的“专业队” </w:t>
      </w:r>
      <w:r>
        <w:rPr>
          <w:spacing w:val="-15"/>
          <w:w w:val="95"/>
        </w:rPr>
        <w:t xml:space="preserve">和“主力军”。维护制度权威，保障制度执行，是纪检监察机关 </w:t>
      </w:r>
      <w:r>
        <w:rPr>
          <w:spacing w:val="4"/>
          <w:w w:val="95"/>
        </w:rPr>
        <w:t>的重要职责。要坚定不移坚持和巩固支撑中国特色社会主义制 度的根本制度、基本制度、重要制度，加强对党的十九届四中 全会精神贯彻落实情况的监督检查，同违反制度的行为作坚决 斗争。要围绕落实党中央重大战略举措加强监督检查，推动党 中央重大决策部署落实见效。今年尤其要聚焦决胜全面建成小 康社会、决战脱贫攻坚的任务加强监督，推动各级党组织尽锐 出战、善作善成。要督促落实全面从严治党政治责任，用好制 度利器，推动主体责任和监督责任一贯到底，把负责、守责、 尽责体现在每个党组织、每个岗位上。监督为权力而生，也必</w:t>
      </w:r>
      <w:r>
        <w:t>定要为保证权力在正确轨道上运行而用。要始终坚持民主集中制和权为民所用，完善权力配置和运行制约机制，盯紧权力运行各个环节，切实压减权力设租寻租空间，形成决策科学、执行坚决、监督有力的权力运行机制，督促公正用权、依法用权、廉洁用权。</w:t>
      </w:r>
    </w:p>
    <w:p>
      <w:pPr>
        <w:spacing w:line="364" w:lineRule="auto"/>
        <w:jc w:val="both"/>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24"/>
      </w:pPr>
      <w:bookmarkStart w:id="7" w:name="健全党和国家监督体系保障党和国家长治久安"/>
      <w:bookmarkEnd w:id="7"/>
      <w:bookmarkStart w:id="8" w:name="_bookmark4"/>
      <w:bookmarkEnd w:id="8"/>
      <w:r>
        <w:t>健全党和国家监督体系保障党和国家</w:t>
      </w:r>
      <w:r>
        <w:t>某某</w:t>
      </w:r>
      <w:r>
        <w:t>久安</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65" w:firstLine="638"/>
      </w:pPr>
      <w:r>
        <w:t>习近平总书记在十九届中央纪委四次全会上的重要讲话， 高屋建瓴、统揽全局，思想深邃、内涵丰富，是一篇马克思主义的重要文献，为新时代持续深化全面从严治党指明了前进方向。赵乐际同志在全会上作的工作报告，下落一层、紧密呼应， 是立足职责贯彻落实习近平总书记重要讲话精神的实际行动。四次全会精神的一个亮点，是长期坚持“严”的主基调，健全党和国家监督体系，保障党和国家</w:t>
      </w:r>
      <w:r>
        <w:t>某某</w:t>
      </w:r>
      <w:r>
        <w:t>久安。对此，应深入学习领会，认真贯彻落实。</w:t>
      </w:r>
    </w:p>
    <w:p>
      <w:pPr>
        <w:pStyle w:val="BodyText"/>
        <w:spacing w:line="364" w:lineRule="auto"/>
        <w:ind w:left="108" w:right="271" w:firstLine="638"/>
      </w:pPr>
      <w:r>
        <w:rPr>
          <w:spacing w:val="4"/>
          <w:w w:val="95"/>
        </w:rPr>
        <w:t xml:space="preserve">一、党和国家监督体系是全面从严治党的重要成果，具有 </w:t>
      </w:r>
      <w:r>
        <w:rPr>
          <w:spacing w:val="4"/>
        </w:rPr>
        <w:t>扎实严整的实践基础和科学内涵</w:t>
      </w:r>
    </w:p>
    <w:p>
      <w:pPr>
        <w:pStyle w:val="BodyText"/>
        <w:spacing w:before="8" w:line="364" w:lineRule="auto"/>
        <w:ind w:left="108" w:right="269" w:firstLine="638"/>
        <w:jc w:val="both"/>
      </w:pPr>
      <w:r>
        <w:rPr>
          <w:spacing w:val="4"/>
          <w:w w:val="95"/>
        </w:rPr>
        <w:t>从实践基础看，我们党自诞生之日起，就高度重视党内监 督和群众监督。新中国成立后特别是改革开放以来，党和国家 监督制度在实践探索中逐步建立和健全。党的十八大以来，我 们党以前所未有的勇气和定力推进全面从严治党，推动新时代 全面从严治党取得历史性、开创性成就，产生全方位、深层次 影响，探索出一条长期执政条件下解决自身问题、跳出历史周</w:t>
      </w:r>
      <w:r>
        <w:rPr>
          <w:w w:val="95"/>
        </w:rPr>
        <w:t xml:space="preserve">期率的成功道路，构建起一套行之有效的权力监督制度和执纪 执法体系。这套制度和体系，来自实践、推动实践，又在实践 </w:t>
      </w:r>
      <w:r>
        <w:t>中不断完善和发展。</w:t>
      </w:r>
    </w:p>
    <w:p>
      <w:pPr>
        <w:pStyle w:val="BodyText"/>
        <w:spacing w:before="2" w:line="364" w:lineRule="auto"/>
        <w:ind w:left="108" w:right="108" w:firstLine="638"/>
      </w:pPr>
      <w:r>
        <w:rPr>
          <w:spacing w:val="4"/>
        </w:rPr>
        <w:t>从科学内涵看，健全党和国家监督体系总要求是党统一领导、全面覆盖、权威高效。统一领导，就是强化主体责任，加强统筹协调，使监督工作在决策部署指挥、资源力量整合、措施手段运用上更加协同。全面覆盖，就是坚持有形覆盖和有效</w:t>
      </w:r>
      <w:r>
        <w:rPr>
          <w:spacing w:val="-12"/>
          <w:w w:val="99"/>
        </w:rPr>
        <w:t>覆盖相统一，抓好“关键少数”，带动整个监督体系更加严密、</w:t>
      </w:r>
      <w:r>
        <w:rPr>
          <w:spacing w:val="4"/>
        </w:rPr>
        <w:t>更加有效运转。权威高效，就是科学设计体制机制，提升监督</w:t>
      </w:r>
      <w:r>
        <w:rPr>
          <w:spacing w:val="-2"/>
          <w:w w:val="95"/>
        </w:rPr>
        <w:t xml:space="preserve">体系整体效能。实现上述要求，才能增强监督严肃性、协同性、 </w:t>
      </w:r>
      <w:r>
        <w:rPr>
          <w:spacing w:val="-2"/>
        </w:rPr>
        <w:t>有效性，确保党和人民赋予的权力始终用来为人民谋幸福。</w:t>
      </w:r>
    </w:p>
    <w:p>
      <w:pPr>
        <w:pStyle w:val="BodyText"/>
        <w:spacing w:line="364" w:lineRule="auto"/>
        <w:ind w:left="108" w:right="271" w:firstLine="638"/>
      </w:pPr>
      <w:r>
        <w:rPr>
          <w:spacing w:val="4"/>
          <w:w w:val="95"/>
        </w:rPr>
        <w:t xml:space="preserve">二、健全党和国家监督体系，对于加强党的领导和党的建 </w:t>
      </w:r>
      <w:r>
        <w:rPr>
          <w:spacing w:val="4"/>
        </w:rPr>
        <w:t>设、完善我国国家制度和治理体系意义重大</w:t>
      </w:r>
    </w:p>
    <w:p>
      <w:pPr>
        <w:pStyle w:val="BodyText"/>
        <w:spacing w:before="8" w:line="364" w:lineRule="auto"/>
        <w:ind w:left="108" w:right="258" w:firstLine="638"/>
        <w:jc w:val="both"/>
      </w:pPr>
      <w:r>
        <w:rPr>
          <w:w w:val="95"/>
        </w:rPr>
        <w:t xml:space="preserve">健全党和国家监督体系，是党在长期执政条件下实现“四 个自我”的重要保障。我们党全面领导、长期执政，必然面临 权力腐蚀和脱离群众的危险。解决这个问题，外部监督是必要 </w:t>
      </w:r>
      <w:r>
        <w:t xml:space="preserve">的，但对于我们这个拥有 </w:t>
      </w:r>
      <w:r>
        <w:t>x</w:t>
      </w:r>
      <w:r>
        <w:t>x</w:t>
      </w:r>
      <w:r>
        <w:t>x</w:t>
      </w:r>
      <w:r>
        <w:t>x</w:t>
      </w:r>
      <w:r>
        <w:t xml:space="preserve"> 多万名党员的唯一执政党来说， </w:t>
      </w:r>
      <w:r>
        <w:rPr>
          <w:w w:val="95"/>
        </w:rPr>
        <w:t>最根本的要靠自我监督、自我净化。我们党性质先进，宗旨崇 高，理想信念坚定，一贯无私无畏，也完全能够依靠自身力量 发现问题、纠正偏差，推动党的建设质量和党的执政能力整体</w:t>
      </w:r>
    </w:p>
    <w:p>
      <w:pPr>
        <w:pStyle w:val="BodyText"/>
        <w:spacing w:before="55" w:line="364" w:lineRule="auto"/>
        <w:ind w:right="269"/>
        <w:jc w:val="both"/>
      </w:pPr>
      <w:r>
        <w:rPr>
          <w:w w:val="95"/>
        </w:rPr>
        <w:t xml:space="preserve">提升。党的十八大以来，党中央以强化监督破题推进全面从严治党，以党内监督引领和带动其他各方面监督，管党治党从宽 松软走向严紧硬，党和国家各项事业全面开创新局面，就令人 </w:t>
      </w:r>
      <w:r>
        <w:t>信服地证明了这一点。</w:t>
      </w:r>
    </w:p>
    <w:p>
      <w:pPr>
        <w:pStyle w:val="BodyText"/>
        <w:spacing w:before="3" w:line="364" w:lineRule="auto"/>
        <w:ind w:left="108" w:right="269" w:firstLine="638"/>
        <w:jc w:val="both"/>
      </w:pPr>
      <w:r>
        <w:rPr>
          <w:spacing w:val="4"/>
          <w:w w:val="95"/>
        </w:rPr>
        <w:t xml:space="preserve">健全党和国家监督体系，是推进国家治理体系和治理能力 </w:t>
      </w:r>
      <w:r>
        <w:rPr>
          <w:spacing w:val="3"/>
          <w:w w:val="95"/>
        </w:rPr>
        <w:t xml:space="preserve">现代化的内在要素。治理本身就包含监督，监督内含于治理之 </w:t>
      </w:r>
      <w:r>
        <w:rPr>
          <w:spacing w:val="4"/>
          <w:w w:val="95"/>
        </w:rPr>
        <w:t xml:space="preserve">中，起着纠偏、保障、促进作用，决策、执行、反馈等每个治 理环节，都离不开监督这个“免疫系统”的参与和支撑，没有 监督的治理是不完整、不健康的治理，也是注定会出问题的治 理。只有健全党和国家监督体系，形成党统一领导下的决策科 学、执行坚决、监督有力的权力运行机制，才能保障党的理论 路线方针政策和国家治理决策部署贯彻执行，促进社会主义制 </w:t>
      </w:r>
      <w:r>
        <w:t>度自我完善和发展。</w:t>
      </w:r>
    </w:p>
    <w:p>
      <w:pPr>
        <w:pStyle w:val="BodyText"/>
        <w:spacing w:before="7" w:line="364" w:lineRule="auto"/>
        <w:ind w:left="108" w:right="270" w:firstLine="638"/>
        <w:jc w:val="both"/>
        <w:rPr>
          <w:sz w:val="20"/>
        </w:rPr>
      </w:pPr>
      <w:r>
        <w:rPr>
          <w:spacing w:val="4"/>
          <w:w w:val="95"/>
        </w:rPr>
        <w:t xml:space="preserve">健全党和国家监督体系，是深入开展反腐败斗争的现实要 求。腐败是我们党面临的最大威胁，反腐败是关系党和国家前 </w:t>
      </w:r>
      <w:r>
        <w:rPr>
          <w:spacing w:val="-11"/>
          <w:w w:val="95"/>
        </w:rPr>
        <w:t xml:space="preserve">途命运的重大政治斗争。腐败现象的滋生蔓延，往往与干部“三 </w:t>
      </w:r>
      <w:r>
        <w:rPr>
          <w:spacing w:val="4"/>
          <w:w w:val="95"/>
        </w:rPr>
        <w:t xml:space="preserve">观”不正、行为不端和权力过分集中、监督制约不力、缺乏责 任追究密切相关。健全党和国家监督体系，把监督干部与制约 权力有机结合起来，才能提高腐败治理效能，早日迎来海晏河 </w:t>
      </w:r>
      <w:r>
        <w:t>清、朗朗乾坤。</w:t>
      </w:r>
    </w:p>
    <w:p>
      <w:pPr>
        <w:pStyle w:val="BodyText"/>
        <w:spacing w:before="268" w:line="364" w:lineRule="auto"/>
        <w:ind w:left="108" w:right="271" w:firstLine="638"/>
      </w:pPr>
      <w:r>
        <w:rPr>
          <w:spacing w:val="4"/>
          <w:w w:val="95"/>
        </w:rPr>
        <w:t xml:space="preserve">三、纪检监察机关要推动健全党和国家监督体系，推动全 </w:t>
      </w:r>
      <w:r>
        <w:rPr>
          <w:spacing w:val="4"/>
        </w:rPr>
        <w:t>面从严治党向纵深发展</w:t>
      </w:r>
    </w:p>
    <w:p>
      <w:pPr>
        <w:pStyle w:val="BodyText"/>
        <w:spacing w:before="9" w:line="364" w:lineRule="auto"/>
        <w:ind w:left="108" w:right="269" w:firstLine="638"/>
        <w:jc w:val="both"/>
      </w:pPr>
      <w:r>
        <w:t>x</w:t>
      </w:r>
      <w:r>
        <w:t>x</w:t>
      </w:r>
      <w:r>
        <w:t>x</w:t>
      </w:r>
      <w:r>
        <w:t>x</w:t>
      </w:r>
      <w:r>
        <w:rPr>
          <w:spacing w:val="-7"/>
        </w:rPr>
        <w:t xml:space="preserve"> 年是“两个一百年”奋斗目标的交汇之年，我们将决</w:t>
      </w:r>
      <w:r>
        <w:rPr>
          <w:spacing w:val="4"/>
          <w:w w:val="95"/>
        </w:rPr>
        <w:t xml:space="preserve">胜全面建成小康社会，开启全面建设社会主义现代化国家新征 程。纪检监察机关作为党内监督和国家监察专责机关，要适应 新阶段新要求，自觉融入和服务大局，推动健全党和国家监督 体系，充分发挥监督保障执行、促进完善发展作用，努力实现 </w:t>
      </w:r>
      <w:r>
        <w:t>纪检监察工作高质量发展，奋力谱写全面从严治党新的篇章。</w:t>
      </w:r>
    </w:p>
    <w:p>
      <w:pPr>
        <w:pStyle w:val="BodyText"/>
        <w:spacing w:before="5" w:line="364" w:lineRule="auto"/>
        <w:ind w:left="108" w:right="269" w:firstLine="638"/>
        <w:jc w:val="both"/>
      </w:pPr>
      <w:r>
        <w:rPr>
          <w:spacing w:val="-11"/>
        </w:rPr>
        <w:t>突出抓好政治监督，推动践行“两个维护”。这是强化监督</w:t>
      </w:r>
      <w:r>
        <w:rPr>
          <w:spacing w:val="4"/>
          <w:w w:val="95"/>
        </w:rPr>
        <w:t xml:space="preserve">的根本任务。要提高政治站位和政治觉悟，严明政治纪律和政 治规矩，着力加强对坚持中国特色社会主义制度不动摇、推动 党中央重大决策部署落实见效、督促落实全面从严治党责任、 保证权力在正确轨道上运行的监督检查，坚决维护习近平总书 记党中央的核心、全党的核心地位，坚决维护党中央权威和集 中统一领导，确保党中央政令畅通，全党同心同德、步调一致 </w:t>
      </w:r>
      <w:r>
        <w:t>向前进。</w:t>
      </w:r>
    </w:p>
    <w:p>
      <w:pPr>
        <w:pStyle w:val="BodyText"/>
        <w:spacing w:before="6" w:line="364" w:lineRule="auto"/>
        <w:ind w:left="108" w:right="108" w:firstLine="638"/>
      </w:pPr>
      <w:r>
        <w:rPr>
          <w:spacing w:val="4"/>
        </w:rPr>
        <w:t>持之以恒正风肃纪，使全面从严成为常态。这是强化监督的重要抓手。要严格执行党纪国法，锲而不舍落实中央八项规</w:t>
      </w:r>
      <w:r>
        <w:rPr>
          <w:spacing w:val="-20"/>
        </w:rPr>
        <w:t xml:space="preserve">定精神，坚决纠治“四风”，集中整治群众身边腐败和作风问题， </w:t>
      </w:r>
      <w:r>
        <w:rPr>
          <w:spacing w:val="4"/>
        </w:rPr>
        <w:t>推动形成求真务实、清正廉洁的新风正气，不断增强党的创造</w:t>
      </w:r>
      <w:r>
        <w:t>力凝聚力战斗力，不断巩固党执政的政治基础和群众基础。</w:t>
      </w:r>
    </w:p>
    <w:p>
      <w:pPr>
        <w:pStyle w:val="BodyText"/>
        <w:spacing w:before="214" w:line="364" w:lineRule="auto"/>
        <w:ind w:left="108" w:right="108" w:firstLine="638"/>
      </w:pPr>
      <w:r>
        <w:rPr>
          <w:spacing w:val="-13"/>
          <w:w w:val="99"/>
        </w:rPr>
        <w:t>统筹推进“三项改革”，不断提升监督效能。这是强化监督</w:t>
      </w:r>
      <w:r>
        <w:rPr>
          <w:spacing w:val="4"/>
        </w:rPr>
        <w:t>的机制支撑。要着眼系统集成、协同高效，加强上级纪委监委对下级纪委监委的领导，健全纪委监委合署办公、一体运行工</w:t>
      </w:r>
      <w:r>
        <w:rPr>
          <w:spacing w:val="-1"/>
        </w:rPr>
        <w:t>作机制，分类推进派驻机构改革，引导推动各类监督协同贯通、</w:t>
      </w:r>
      <w:r>
        <w:rPr>
          <w:spacing w:val="4"/>
        </w:rPr>
        <w:t>相得益彰，切实强化对权力运行的规范和制约，使监督体系契合党的领导体制，融入国家治理体系，制度优势更好转化为治理效能。</w:t>
      </w:r>
    </w:p>
    <w:p>
      <w:pPr>
        <w:pStyle w:val="BodyText"/>
        <w:spacing w:before="5" w:line="364" w:lineRule="auto"/>
        <w:ind w:left="108" w:right="108" w:firstLine="638"/>
      </w:pPr>
      <w:r>
        <w:rPr>
          <w:spacing w:val="-3"/>
        </w:rPr>
        <w:t>一体构建“三不”机制，巩固发展反腐败斗争压倒性胜利。</w:t>
      </w:r>
      <w:r>
        <w:rPr>
          <w:spacing w:val="18"/>
        </w:rPr>
        <w:t>这是反腐败斗争的基本方针和新时代全面从严治党的重要方</w:t>
      </w:r>
      <w:r>
        <w:rPr>
          <w:spacing w:val="4"/>
        </w:rPr>
        <w:t>略。要持续保持高压态势，聚焦重点对象、重点领域和重点问</w:t>
      </w:r>
      <w:r>
        <w:rPr>
          <w:spacing w:val="-13"/>
        </w:rPr>
        <w:t>题，扎实做好不敢腐、不能腐、不想腐的每一项工作；促进“三</w:t>
      </w:r>
      <w:r>
        <w:rPr>
          <w:spacing w:val="4"/>
        </w:rPr>
        <w:t>不”统筹联动，做到融合协同，放大叠加效应，切实深化标本</w:t>
      </w:r>
      <w:r>
        <w:rPr>
          <w:spacing w:val="-13"/>
          <w:w w:val="99"/>
        </w:rPr>
        <w:t>兼治；贯通运用“四种形态”，精准把握政策策略，通过有效处</w:t>
      </w:r>
      <w:r>
        <w:rPr>
          <w:spacing w:val="4"/>
        </w:rPr>
        <w:t>置化解存量、通过强化监督遏制增量，充分体现抓早抓小和严管厚爱。</w:t>
      </w:r>
    </w:p>
    <w:p>
      <w:pPr>
        <w:pStyle w:val="BodyText"/>
        <w:spacing w:before="7" w:line="364" w:lineRule="auto"/>
        <w:ind w:left="108" w:right="108" w:firstLine="638"/>
        <w:jc w:val="both"/>
      </w:pPr>
      <w:r>
        <w:rPr>
          <w:spacing w:val="-13"/>
          <w:w w:val="99"/>
        </w:rPr>
        <w:t>持续深化自身“三转”，当好党和人民忠诚卫士。这是强化</w:t>
      </w:r>
      <w:r>
        <w:rPr>
          <w:spacing w:val="4"/>
        </w:rPr>
        <w:t>监督的组织基础。要在更高水平、更深层次上转职能转方式转作风，找准守住“监督的监督”职责定位，注重发挥组织协调</w:t>
      </w:r>
      <w:r>
        <w:rPr>
          <w:spacing w:val="-2"/>
          <w:w w:val="95"/>
        </w:rPr>
        <w:t>作用，善于做好思想政治工作，不断锤炼把握政策、开展监督、</w:t>
      </w:r>
    </w:p>
    <w:p>
      <w:pPr>
        <w:pStyle w:val="BodyText"/>
        <w:rPr>
          <w:sz w:val="20"/>
        </w:rPr>
      </w:pPr>
    </w:p>
    <w:p>
      <w:pPr>
        <w:pStyle w:val="BodyText"/>
        <w:spacing w:before="3"/>
        <w:rPr>
          <w:sz w:val="17"/>
        </w:rPr>
      </w:pPr>
    </w:p>
    <w:p>
      <w:pPr>
        <w:pStyle w:val="BodyText"/>
        <w:spacing w:before="55" w:line="364" w:lineRule="auto"/>
        <w:ind w:left="108" w:right="269"/>
        <w:jc w:val="both"/>
      </w:pPr>
      <w:r>
        <w:rPr>
          <w:w w:val="95"/>
        </w:rPr>
        <w:t xml:space="preserve">执纪执法能力。要加强机关党的建设特别是政治建设，弘扬斗 争精神、增强斗争本领，强化激励约束、健全内控机制，加强 培训历练、提升履职本领，锻造一支高素质专业化、忠诚干净 </w:t>
      </w:r>
      <w:r>
        <w:t>担当的纪检监察铁军。</w:t>
      </w:r>
    </w:p>
    <w:p>
      <w:pPr>
        <w:spacing w:line="364" w:lineRule="auto"/>
        <w:jc w:val="both"/>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6"/>
      </w:pPr>
      <w:bookmarkStart w:id="9" w:name="纪检监察干部要做到“四力”"/>
      <w:bookmarkEnd w:id="9"/>
      <w:bookmarkStart w:id="10" w:name="_bookmark5"/>
      <w:bookmarkEnd w:id="10"/>
      <w:r>
        <w:t>纪检监察干部要做到“四力”</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108" w:firstLine="638"/>
      </w:pPr>
      <w:r>
        <w:rPr>
          <w:spacing w:val="-11"/>
        </w:rPr>
        <w:t xml:space="preserve">习近平总书记在 </w:t>
      </w:r>
      <w:r>
        <w:t>x</w:t>
      </w:r>
      <w:r>
        <w:rPr>
          <w:spacing w:val="-54"/>
        </w:rPr>
        <w:t xml:space="preserve"> 月 </w:t>
      </w:r>
      <w:r>
        <w:t>x</w:t>
      </w:r>
      <w:r>
        <w:t>x</w:t>
      </w:r>
      <w:r>
        <w:rPr>
          <w:spacing w:val="-10"/>
        </w:rPr>
        <w:t xml:space="preserve"> 日十九届中纪委四次全会上强调， </w:t>
      </w:r>
      <w:r>
        <w:rPr>
          <w:spacing w:val="4"/>
        </w:rPr>
        <w:t>纪检监察机关要带头加强党的政治建设，继承对党绝对忠诚的光荣传统，做忠诚干净担当、敢于善于斗争的战士。他还要求纪检监察机关要在强化自我监督、自我约束上作表率，牢固树立法治意识、程序意识、证据意识，严格按照权限、规则、程序开展工作，下更大气力把队伍建强、让干部过硬。就落实总书记讲话精神，结合自己所从事的纪检监察工作，结合在工作</w:t>
      </w:r>
      <w:r>
        <w:rPr>
          <w:spacing w:val="3"/>
        </w:rPr>
        <w:t>中的观察发现，结合“不忘初心、牢记使命”主题教育中的检</w:t>
      </w:r>
      <w:r>
        <w:rPr>
          <w:spacing w:val="-3"/>
        </w:rPr>
        <w:t>视问题，认为纪检监察干部要做到“远瞻力、执行力、统筹力、</w:t>
      </w:r>
      <w:r>
        <w:rPr>
          <w:spacing w:val="-37"/>
          <w:w w:val="99"/>
        </w:rPr>
        <w:t>服务力”“四力”。</w:t>
      </w:r>
    </w:p>
    <w:p>
      <w:pPr>
        <w:pStyle w:val="BodyText"/>
        <w:spacing w:before="3" w:line="364" w:lineRule="auto"/>
        <w:ind w:left="108" w:right="108" w:firstLine="638"/>
      </w:pPr>
      <w:r>
        <w:rPr>
          <w:spacing w:val="-13"/>
          <w:w w:val="99"/>
        </w:rPr>
        <w:t>远瞻力，“瞻”是望的意思，“远瞻”就是远望，纪检监察</w:t>
      </w:r>
      <w:r>
        <w:rPr>
          <w:spacing w:val="4"/>
        </w:rPr>
        <w:t>干部要做到远瞻力，先要有知识，不仅仅是党章党规党纪知识的储备，还要有宪法法律法规知识，还要有党的方针政策知识</w:t>
      </w:r>
      <w:r>
        <w:rPr>
          <w:spacing w:val="-1"/>
          <w:w w:val="95"/>
        </w:rPr>
        <w:t xml:space="preserve">储备。这就需要不断加强学习，从学习中获得源源不断的知识， </w:t>
      </w:r>
      <w:r>
        <w:rPr>
          <w:spacing w:val="4"/>
        </w:rPr>
        <w:t>把知识与自己所从事的工作结合起来，与要解决的问题结合起来，在工作中积累经验，培养全盘考虑、统筹协调的思维，对</w:t>
      </w:r>
      <w:r>
        <w:t>工作有前瞻性和预见性。</w:t>
      </w:r>
    </w:p>
    <w:p>
      <w:pPr>
        <w:pStyle w:val="BodyText"/>
        <w:spacing w:before="209" w:line="364" w:lineRule="auto"/>
        <w:ind w:left="108" w:right="270" w:firstLine="638"/>
        <w:jc w:val="both"/>
      </w:pPr>
      <w:r>
        <w:rPr>
          <w:spacing w:val="-9"/>
          <w:w w:val="95"/>
        </w:rPr>
        <w:t xml:space="preserve">执行力，即执行命令、完成任务的能力，就是“落实”。总 </w:t>
      </w:r>
      <w:r>
        <w:rPr>
          <w:spacing w:val="4"/>
          <w:w w:val="95"/>
        </w:rPr>
        <w:t xml:space="preserve">书记在讲话中非常明确的提出了方向，就是要加强对党的十九 届四中全会精神贯彻落实情况的监督检查，坚定不移坚持和巩 固支撑中国特色社会主义制度的根本制度、基本制度、重要制 度；推动党中央重大决策部署落实见效，今年尤其要聚焦决胜 全面建成小康社会、决战脱贫攻坚的任务加强监督，推动各级 党组织尽锐出战、善作善成；督促落实全面从严治党责任，切 实解决基层党的领导和监督虚化、弱化问题，把负责、守责、 尽责体现在每个党组织、每个岗位上；保证权力在正确轨道上 运行，坚持民主集中制，形成决策科学、执行坚决、监督有力 </w:t>
      </w:r>
      <w:r>
        <w:t>的权力运行机制，督促公正用权、依法用权、廉洁用权。</w:t>
      </w:r>
    </w:p>
    <w:p>
      <w:pPr>
        <w:pStyle w:val="BodyText"/>
        <w:spacing w:before="9" w:line="364" w:lineRule="auto"/>
        <w:ind w:left="108" w:right="269" w:firstLine="638"/>
        <w:jc w:val="both"/>
      </w:pPr>
      <w:r>
        <w:rPr>
          <w:spacing w:val="4"/>
          <w:w w:val="95"/>
        </w:rPr>
        <w:t xml:space="preserve">统筹力，就是把各方面的资源协同起来，善于沟通，统筹 好人、财、物，对工作进行分解，完成核心工作。纪委在护航 脱贫攻坚中，不是具体的某项工作的执行者，而是监督全市各 级各部门单位落实中央政策。在精准脱贫工作中，我们是牵头 单位，就要把财政局、民政局、人社局、残联、银行等成员单 位的力量统筹起来，发挥各自特长，把各方力量凝聚起来办大 事要事，解决群众的急事难事。比如去年，在我们的统筹倡议 </w:t>
      </w:r>
      <w:r>
        <w:rPr>
          <w:spacing w:val="5"/>
          <w:w w:val="95"/>
        </w:rPr>
        <w:t>下，全市建立了帮困济贫专项基金，共筹得资金</w:t>
      </w:r>
      <w:r>
        <w:rPr>
          <w:spacing w:val="6"/>
          <w:w w:val="95"/>
        </w:rPr>
        <w:t>*</w:t>
      </w:r>
      <w:r>
        <w:rPr>
          <w:spacing w:val="5"/>
          <w:w w:val="95"/>
        </w:rPr>
        <w:t>万，共有</w:t>
      </w:r>
      <w:r>
        <w:rPr>
          <w:spacing w:val="6"/>
          <w:w w:val="95"/>
        </w:rPr>
        <w:t>*</w:t>
      </w:r>
      <w:r>
        <w:rPr>
          <w:w w:val="95"/>
        </w:rPr>
        <w:t>户</w:t>
      </w:r>
      <w:r>
        <w:rPr>
          <w:spacing w:val="-1"/>
          <w:w w:val="95"/>
        </w:rPr>
        <w:t>家庭得到了救济，这等于我们挽救了至少</w:t>
      </w:r>
      <w:r>
        <w:rPr>
          <w:w w:val="95"/>
        </w:rPr>
        <w:t>*</w:t>
      </w:r>
      <w:r>
        <w:rPr>
          <w:spacing w:val="-2"/>
          <w:w w:val="95"/>
        </w:rPr>
        <w:t xml:space="preserve">人。这些被救助的家 </w:t>
      </w:r>
      <w:r>
        <w:rPr>
          <w:spacing w:val="4"/>
          <w:w w:val="95"/>
        </w:rPr>
        <w:t xml:space="preserve">庭，大多是临时突发性大病要命的病，过去由于没有住院费， 没有巨额的住院费而把小病拖成大病，把大病拖成要命的病， 一人生病，整个家庭支离破碎。现在好了，由于我们的及时救 </w:t>
      </w:r>
      <w:r>
        <w:t>助，实实在在挽救了好多个家庭。</w:t>
      </w:r>
    </w:p>
    <w:p>
      <w:pPr>
        <w:pStyle w:val="BodyText"/>
        <w:spacing w:line="364" w:lineRule="auto"/>
        <w:ind w:left="108" w:right="108" w:firstLine="638"/>
      </w:pPr>
      <w:r>
        <w:t>服务力，即服务好困难群众、干部、企业、领导的能力。</w:t>
      </w:r>
      <w:r>
        <w:rPr>
          <w:spacing w:val="4"/>
        </w:rPr>
        <w:t xml:space="preserve">要求纪检监察干部要有能力、有水平、态度要好、有责任心， </w:t>
      </w:r>
      <w:r>
        <w:rPr>
          <w:spacing w:val="-2"/>
          <w:w w:val="95"/>
        </w:rPr>
        <w:t xml:space="preserve">政治上清醒坚定、思想上高尚纯洁，不虚报成绩、不隐瞒缺点， </w:t>
      </w:r>
      <w:r>
        <w:rPr>
          <w:spacing w:val="4"/>
        </w:rPr>
        <w:t>敢于担当、善于突破，困难面前不退缩、问题面前不绕道、遇到矛盾不上交，想干事、会干事、干成事、不出事。不为捞取</w:t>
      </w:r>
      <w:r>
        <w:t>自己基层工作经历而混日子，不为获得扶贫干部镀金而装样子。</w:t>
      </w:r>
      <w:r>
        <w:rPr>
          <w:spacing w:val="4"/>
        </w:rPr>
        <w:t>护航脱贫攻坚，纪检监察干部的一项重要职责是监督。如何监督，如何有效监督？就需要我们多调研，发现问题，多虚心请教解决问题的思路办法。为什么有些家庭贫穷？是由于少劳动力，还是家庭负担过重，还是党的好政策在落实中被一些硕鼠给瓜分了？如何把党中央的系列惠民政策实实在在落到困难群众手中，有些省市探索了惠民惠农资金一卡通监督平台，那么我们就要通过取经而拿来我用，等等，通过及时掌握信息而为领导作出科学决策提供依据和解决问题的思路办法。</w:t>
      </w:r>
    </w:p>
    <w:p>
      <w:pPr>
        <w:pStyle w:val="BodyText"/>
        <w:rPr>
          <w:sz w:val="20"/>
        </w:rPr>
      </w:pPr>
    </w:p>
    <w:p>
      <w:pPr>
        <w:pStyle w:val="BodyText"/>
        <w:rPr>
          <w:sz w:val="20"/>
        </w:rPr>
      </w:pPr>
    </w:p>
    <w:p>
      <w:pPr>
        <w:pStyle w:val="BodyText"/>
        <w:rPr>
          <w:sz w:val="16"/>
        </w:rPr>
      </w:pPr>
    </w:p>
    <w:p>
      <w:pPr>
        <w:pStyle w:val="Heading1"/>
        <w:ind w:right="165"/>
      </w:pPr>
      <w:r>
        <w:t>学习贯彻十九届中央纪委四次全会精神体会</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86" w:firstLine="638"/>
      </w:pPr>
      <w:r>
        <w:t>根据县纪委监委工作要求，自十九届中央纪委四次全会召开以来，我通过《中国纪检监察报》、中央纪委监委部网站、学习强国APP 等途径，全时跟进大会进程、认真学习总书记讲话、深刻领会全会通报精神，精神状态得到提振、工作干劲得到提升、理论素养得到提高。对照习总书记关于纪检监察工作新指示，对照人民群众对反腐倡廉工作新期待，对照县委对全面从严治党的新要求，作为县纪委副书记、监委副主任，我感到任重道远，要持续做好以下三个方面工作。</w:t>
      </w:r>
    </w:p>
    <w:p>
      <w:pPr>
        <w:pStyle w:val="BodyText"/>
        <w:spacing w:line="364" w:lineRule="auto"/>
        <w:ind w:left="108" w:right="108" w:firstLine="638"/>
      </w:pPr>
      <w:r>
        <w:rPr>
          <w:spacing w:val="4"/>
        </w:rPr>
        <w:t>一、持续夯实理论基础，坚定新时代中国特色社会主义理想信念。强化学习党的十九大和十九届历次全会精神、重点学习习近平新时代中国特色社会主义思想、深入学习习近平总书</w:t>
      </w:r>
      <w:r>
        <w:rPr>
          <w:spacing w:val="-9"/>
          <w:w w:val="95"/>
        </w:rPr>
        <w:t>记系列重要讲话精神、持续学习《摘编</w:t>
      </w:r>
      <w:r>
        <w:rPr>
          <w:spacing w:val="-63"/>
          <w:w w:val="95"/>
        </w:rPr>
        <w:t xml:space="preserve">》《纲要》《条例》《准则》、  </w:t>
      </w:r>
      <w:r>
        <w:rPr>
          <w:spacing w:val="4"/>
        </w:rPr>
        <w:t xml:space="preserve">党内各项制度规定及党风廉政建设理论，不断增强党性修养， </w:t>
      </w:r>
      <w:r>
        <w:rPr>
          <w:spacing w:val="-25"/>
          <w:w w:val="99"/>
        </w:rPr>
        <w:t>增强“四个自信”、坚定“四个意识”，做到“两个维护”。在严</w:t>
      </w:r>
      <w:r>
        <w:rPr>
          <w:spacing w:val="4"/>
        </w:rPr>
        <w:t>格执行县委中心组理论学习的有关规定，坚持按时参加县委中心组学习的同时，通过微信、微博、学习强国等新媒体手段，把个人自学与集体学习、专题学习与系统学习、调查研究与实地考察等多种学习形式结合起来，实现学习方法多样化、学习内容丰富化、学习效果明显化。坚持用新理论指导实践、新要</w:t>
      </w:r>
      <w:r>
        <w:rPr>
          <w:spacing w:val="-1"/>
          <w:w w:val="95"/>
        </w:rPr>
        <w:t xml:space="preserve">求规范行为、新目标推动工作。紧紧围绕县委县政府中心工作， </w:t>
      </w:r>
      <w:r>
        <w:rPr>
          <w:spacing w:val="4"/>
        </w:rPr>
        <w:t>以做好纪检监察工作为底线，把学习理论同研究解决事关人民群众切身利益的现实问题结合起来，同研究党风廉政建设和解决反腐败突出问题结合起来，对内加大党内监督、部门管理力度，对外加大对发生在群众身边不正之风和腐败问题的查处力度，不忘执纪监督的初心和使命。</w:t>
      </w:r>
    </w:p>
    <w:p>
      <w:pPr>
        <w:pStyle w:val="BodyText"/>
        <w:spacing w:line="364" w:lineRule="auto"/>
        <w:ind w:left="108" w:right="108" w:firstLine="638"/>
      </w:pPr>
      <w:r>
        <w:rPr>
          <w:spacing w:val="-4"/>
        </w:rPr>
        <w:t>二、持续强化党性修养，将纪律规矩铭刻于脑、内化于心、</w:t>
      </w:r>
      <w:r>
        <w:rPr>
          <w:spacing w:val="4"/>
        </w:rPr>
        <w:t>外化于行。重点在弄懂弄通党的创新理论上下功夫，不仅要经常一遍一遍的读、看学习党章党规，还要逐字逐句研读新修订</w:t>
      </w:r>
      <w:r>
        <w:rPr>
          <w:spacing w:val="-14"/>
          <w:w w:val="99"/>
        </w:rPr>
        <w:t>的准则和条例，“好记性不如烂笔头”，必要时要做好笔记，真</w:t>
      </w:r>
      <w:r>
        <w:rPr>
          <w:spacing w:val="4"/>
        </w:rPr>
        <w:t>正悟透弄懂，对什么能做、什么不能做，做了以后会有什么后果了然于胸，将纪律规矩时刻记在心上，落实到行动中，在诱</w:t>
      </w:r>
      <w:r>
        <w:rPr>
          <w:spacing w:val="-21"/>
          <w:w w:val="95"/>
        </w:rPr>
        <w:t xml:space="preserve">惑面前做到“任尔风吹雨打，我自岿然不动”。要时刻遵纪守规， </w:t>
      </w:r>
      <w:r>
        <w:rPr>
          <w:spacing w:val="4"/>
        </w:rPr>
        <w:t>既严于律己，又严于律人，培养良好的生活情趣，保持高尚的精神追求，拧紧社交总开关，严把兴趣总阀门，慎微慎独、谨言慎行。严格要求配偶、子女和身边工作人员，做到常提醒、常教育，对违规违纪违法行为决不袒护，严肃处理，严防“灯</w:t>
      </w:r>
      <w:r>
        <w:rPr>
          <w:spacing w:val="-20"/>
          <w:w w:val="95"/>
        </w:rPr>
        <w:t xml:space="preserve">下黑”。在大是大非面前保持清醒头脑，要在党言党、在党爱党、 </w:t>
      </w:r>
      <w:r>
        <w:rPr>
          <w:spacing w:val="4"/>
        </w:rPr>
        <w:t>在党为党，自觉接受组织监督、群众监督和舆论监督，习惯在监督下行使权力、开展工作，坚决与那些歪风邪气、魑魅魍魉斗争到底。</w:t>
      </w:r>
    </w:p>
    <w:p>
      <w:pPr>
        <w:pStyle w:val="BodyText"/>
        <w:spacing w:line="364" w:lineRule="auto"/>
        <w:ind w:left="108" w:right="108" w:firstLine="638"/>
      </w:pPr>
      <w:r>
        <w:rPr>
          <w:spacing w:val="4"/>
        </w:rPr>
        <w:t>三、持续勇担反腐重任，用实际行动为全面从严治党贡献力量。时刻反省反思，虚心听取意见建议，不断查摆、整改问题，转变作风，不断保持干事创业激情。树立全县经济社会发展大局意识，牢牢把握中央“纪挺法前”和监督执纪“四种形态”的要求，勇于开拓创新，敢于探索实践，努力实现查违法与盯违纪、查大要案与抓早抓小、事后查处与常态监督、管少</w:t>
      </w:r>
      <w:r>
        <w:rPr>
          <w:spacing w:val="-19"/>
          <w:w w:val="95"/>
        </w:rPr>
        <w:t xml:space="preserve">数人与管多数人“四个并重”，形成管党治党、党内监督新常态。 </w:t>
      </w:r>
      <w:r>
        <w:rPr>
          <w:spacing w:val="4"/>
        </w:rPr>
        <w:t>紧盯反腐败体制机制问题，深入推进纪检监察体制改革，以切</w:t>
      </w:r>
      <w:r>
        <w:rPr>
          <w:spacing w:val="-19"/>
          <w:w w:val="99"/>
        </w:rPr>
        <w:t>实履行“两个责任”为契机，强化纪检监察干部的“一岗双责”，</w:t>
      </w:r>
      <w:r>
        <w:rPr>
          <w:spacing w:val="4"/>
        </w:rPr>
        <w:t>上下齐心，形成合力，为弦委机关实现全面从严治党向纵深发展，巩固纪检监察体制改革成果不懈努力，不断破解制约反腐败成效的深层次问题。</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6"/>
      </w:pPr>
      <w:bookmarkStart w:id="11" w:name="铆足劲头答好护航脱贫攻坚的“时代答卷”"/>
      <w:bookmarkEnd w:id="11"/>
      <w:bookmarkStart w:id="12" w:name="_bookmark7"/>
      <w:bookmarkEnd w:id="12"/>
      <w:r>
        <w:t>铆足劲头答好护航脱贫攻坚的“时代答卷”</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285" w:firstLine="672"/>
        <w:jc w:val="both"/>
      </w:pPr>
      <w:r>
        <w:rPr>
          <w:color w:val="333333"/>
        </w:rPr>
        <w:t xml:space="preserve">中共中央总书记、国家主席、中央军委主席习近平 </w:t>
      </w:r>
      <w:r>
        <w:rPr>
          <w:color w:val="333333"/>
        </w:rPr>
        <w:t>x</w:t>
      </w:r>
      <w:r>
        <w:rPr>
          <w:color w:val="333333"/>
        </w:rPr>
        <w:t>x</w:t>
      </w:r>
      <w:r>
        <w:rPr>
          <w:color w:val="333333"/>
          <w:spacing w:val="-44"/>
        </w:rPr>
        <w:t xml:space="preserve"> 日</w:t>
      </w:r>
      <w:r>
        <w:rPr>
          <w:color w:val="333333"/>
          <w:spacing w:val="16"/>
          <w:w w:val="95"/>
        </w:rPr>
        <w:t xml:space="preserve">上午在中国共产党第十九届中央纪律检查委员会第四次全体 会议上发表重要讲话。他强调，要以新时代中国特色社会主 义思想为指导，全面贯彻党的十九大和十九届二中、三中、 四中全会精神，一以贯之、坚定不移全面从严治党，坚持和 完善党和国家监督体系，强化对权力运行的制约和监督，确 保党的路线方针政策贯彻落实，为决胜全面建成小康社会、 </w:t>
      </w:r>
      <w:r>
        <w:rPr>
          <w:color w:val="333333"/>
          <w:spacing w:val="15"/>
        </w:rPr>
        <w:t>决战脱贫攻坚提供坚强保障。</w:t>
      </w:r>
    </w:p>
    <w:p>
      <w:pPr>
        <w:pStyle w:val="BodyText"/>
        <w:spacing w:before="6" w:line="364" w:lineRule="auto"/>
        <w:ind w:left="108" w:right="117" w:firstLine="672"/>
      </w:pPr>
      <w:r>
        <w:rPr>
          <w:color w:val="333333"/>
        </w:rPr>
        <w:t>脱贫攻坚是一场决不能输的硬仗，打赢脱贫攻坚战是全面建成小康社会的重中之重。决战决胜面前，各级纪检监察机关要始终做到初心如磐使命在肩，所思所想必是忧党忧国忧民，所作所为必是以身许党许国许民，围绕“两不愁三保</w:t>
      </w:r>
      <w:r>
        <w:rPr>
          <w:color w:val="333333"/>
          <w:w w:val="95"/>
        </w:rPr>
        <w:t xml:space="preserve">障”目标精准开展监督执纪问责，为决胜全面建成小康社会、 </w:t>
      </w:r>
      <w:r>
        <w:rPr>
          <w:color w:val="333333"/>
        </w:rPr>
        <w:t>决战脱贫攻坚提供坚强纪律保障。</w:t>
      </w:r>
    </w:p>
    <w:p>
      <w:pPr>
        <w:pStyle w:val="BodyText"/>
        <w:spacing w:line="367" w:lineRule="auto"/>
        <w:ind w:left="108" w:right="285" w:firstLine="672"/>
      </w:pPr>
      <w:r>
        <w:rPr>
          <w:color w:val="333333"/>
        </w:rPr>
        <w:t xml:space="preserve">提高政治站位。习近平总书记在 </w:t>
      </w:r>
      <w:r>
        <w:rPr>
          <w:color w:val="333333"/>
        </w:rPr>
        <w:t>x</w:t>
      </w:r>
      <w:r>
        <w:rPr>
          <w:color w:val="333333"/>
        </w:rPr>
        <w:t>x</w:t>
      </w:r>
      <w:r>
        <w:rPr>
          <w:color w:val="333333"/>
        </w:rPr>
        <w:t>x</w:t>
      </w:r>
      <w:r>
        <w:rPr>
          <w:color w:val="333333"/>
        </w:rPr>
        <w:t>x</w:t>
      </w:r>
      <w:r>
        <w:rPr>
          <w:color w:val="333333"/>
        </w:rPr>
        <w:t xml:space="preserve"> 年新年贺词中强</w:t>
      </w:r>
      <w:r>
        <w:rPr>
          <w:color w:val="333333"/>
          <w:w w:val="99"/>
        </w:rPr>
        <w:t>调，“锋号已经吹响。我们要万众一心加油干，越是艰险越向</w:t>
      </w:r>
      <w:r>
        <w:rPr>
          <w:color w:val="333333"/>
          <w:spacing w:val="16"/>
          <w:w w:val="95"/>
        </w:rPr>
        <w:t xml:space="preserve">前，把短板补得再扎实一些，把基础打得再牢靠一些，坚决 打赢脱贫攻坚战，如期实现现行标准下农村贫困人口全部脱 </w:t>
      </w:r>
      <w:r>
        <w:rPr>
          <w:color w:val="333333"/>
          <w:spacing w:val="-2"/>
          <w:w w:val="95"/>
        </w:rPr>
        <w:t xml:space="preserve">贫、贫困县全部摘帽”。纪检监察机关是党和国家监督专责机 </w:t>
      </w:r>
      <w:r>
        <w:rPr>
          <w:color w:val="333333"/>
          <w:spacing w:val="16"/>
          <w:w w:val="95"/>
        </w:rPr>
        <w:t xml:space="preserve">关，在保证党的路线方针政策和党中央重大决策部署贯彻落 实上肩负着重大政治责任。为此，要进一步提高政治站位， 强化责任担当，认真学习贯彻习近平新时代中国特色社会主 义思想和习近平总书记关于脱贫攻坚工作的系列重要讲话精 神，从对党负责、对人民负责的高度，把政治监督贯穿于日 常监督之中，进一步加大扶贫领域监督执纪问责力度，督促 </w:t>
      </w:r>
      <w:r>
        <w:rPr>
          <w:color w:val="333333"/>
          <w:spacing w:val="16"/>
        </w:rPr>
        <w:t>各级党委政府把脱贫攻坚政治责任落到实处。</w:t>
      </w:r>
    </w:p>
    <w:p>
      <w:pPr>
        <w:pStyle w:val="BodyText"/>
        <w:spacing w:before="3" w:line="364" w:lineRule="auto"/>
        <w:ind w:left="108" w:right="117" w:firstLine="672"/>
        <w:jc w:val="both"/>
      </w:pPr>
      <w:r>
        <w:rPr>
          <w:color w:val="333333"/>
        </w:rPr>
        <w:t>坚持问题导向。坚持有什么问题就解决什么问题，什么问题突出就集中整治什么问题。要紧盯群众的操心事、烦心</w:t>
      </w:r>
      <w:r>
        <w:rPr>
          <w:color w:val="333333"/>
          <w:w w:val="99"/>
        </w:rPr>
        <w:t>事、揪心事，严肃查处扶贫领域“伸黑手”“动奶酪”“玩猫</w:t>
      </w:r>
      <w:r>
        <w:rPr>
          <w:color w:val="333333"/>
        </w:rPr>
        <w:t>腻”等行为，深化扶贫协作领域的正风肃纪反腐。要坚持把纪律挺在前面，坚持抓早抓小、动辄则咎，对扶贫领域的苗头性、倾向性问题，做到早监督、早发现、早处置，切实保障扶贫政策落地落实，让贫困群众充分享受扶贫政策红利。同时，紧盯脱贫攻坚中的形式主义、官僚主义突出问题，用好问责利剑，敢于动真碰硬，坚决防止把贯彻上级部署停留</w:t>
      </w:r>
      <w:r>
        <w:rPr>
          <w:color w:val="333333"/>
          <w:w w:val="95"/>
        </w:rPr>
        <w:t>在表达、表态上，用铁的纪律为决战决胜脱贫攻坚扫清障碍、</w:t>
      </w:r>
      <w:r>
        <w:rPr>
          <w:color w:val="333333"/>
        </w:rPr>
        <w:t>保驾护航。</w:t>
      </w:r>
    </w:p>
    <w:p>
      <w:pPr>
        <w:pStyle w:val="BodyText"/>
        <w:spacing w:before="209" w:line="364" w:lineRule="auto"/>
        <w:ind w:left="108" w:right="168" w:firstLine="672"/>
      </w:pPr>
      <w:r>
        <w:rPr>
          <w:color w:val="333333"/>
          <w:spacing w:val="16"/>
        </w:rPr>
        <w:t>强化责任担当。决战脱贫攻坚面前，既考验着各级党组织的决战姿态，也对纪检监察机关提出了新的更高要求。纪</w:t>
      </w:r>
      <w:r>
        <w:rPr>
          <w:color w:val="333333"/>
          <w:spacing w:val="17"/>
          <w:w w:val="99"/>
        </w:rPr>
        <w:t>检监察机关要瞪大眼睛、拉长耳朵，立足“监督的再监督</w:t>
      </w:r>
      <w:r>
        <w:rPr>
          <w:color w:val="333333"/>
          <w:spacing w:val="-85"/>
          <w:w w:val="99"/>
        </w:rPr>
        <w:t>”，</w:t>
      </w:r>
      <w:r>
        <w:rPr>
          <w:color w:val="333333"/>
          <w:spacing w:val="16"/>
        </w:rPr>
        <w:t>盯住不放，不达目的不收兵。特别是要紧盯脱贫攻坚重点领域、重点环节和重点岗位，聚焦各镇村、职能部门年度脱贫攻坚任务，及时跟进村组道路、农村住房等扶贫项目进度， 跟踪产业扶贫、对口帮扶等资金去向，关注侵害贫困户利益的问题，做到脱贫攻坚安排部署到哪里，监督执纪问责就跟进到哪里，自觉把脱贫攻坚当作分内之事、应尽之责，确保脱真贫、真脱贫，用忠诚干净担当答好护航脱贫攻坚的“时</w:t>
      </w:r>
      <w:r>
        <w:rPr>
          <w:color w:val="333333"/>
          <w:spacing w:val="-20"/>
        </w:rPr>
        <w:t>代答卷”。</w:t>
      </w:r>
    </w:p>
    <w:p>
      <w:pPr>
        <w:pStyle w:val="BodyText"/>
        <w:spacing w:before="13" w:line="364" w:lineRule="auto"/>
        <w:ind w:left="108" w:right="285" w:firstLine="672"/>
        <w:jc w:val="both"/>
      </w:pPr>
      <w:r>
        <w:rPr>
          <w:color w:val="333333"/>
          <w:spacing w:val="16"/>
          <w:w w:val="95"/>
        </w:rPr>
        <w:t xml:space="preserve">开战就是决战，起步就要冲刺。各级纪检监察机关要坚 定信心不动摇，咬定目标不放松，整治问题不手软，落实责 任不松劲，转变作风不懈怠，尽锐出战，以严有力的监督保 障脱贫攻坚的质量和成色，让脱贫攻坚成效经得起实践和历 </w:t>
      </w:r>
      <w:r>
        <w:rPr>
          <w:color w:val="333333"/>
          <w:spacing w:val="13"/>
        </w:rPr>
        <w:t>史的检验。</w:t>
      </w:r>
    </w:p>
    <w:p>
      <w:pPr>
        <w:spacing w:line="367" w:lineRule="auto"/>
        <w:sectPr>
          <w:pgSz w:w="11910" w:h="16840"/>
          <w:pgMar w:top="1660" w:right="1260" w:bottom="1180" w:left="1480" w:header="919" w:footer="990" w:gutter="0"/>
          <w:pgNumType w:start="30"/>
          <w:cols w:num="1" w:space="720"/>
        </w:sectPr>
      </w:pPr>
    </w:p>
    <w:p>
      <w:pPr>
        <w:pStyle w:val="BodyText"/>
        <w:rPr>
          <w:sz w:val="20"/>
        </w:rPr>
      </w:pPr>
    </w:p>
    <w:p>
      <w:pPr>
        <w:pStyle w:val="BodyText"/>
        <w:rPr>
          <w:sz w:val="20"/>
        </w:rPr>
      </w:pPr>
    </w:p>
    <w:p>
      <w:pPr>
        <w:pStyle w:val="BodyText"/>
        <w:rPr>
          <w:sz w:val="16"/>
        </w:rPr>
      </w:pPr>
    </w:p>
    <w:p>
      <w:pPr>
        <w:pStyle w:val="Heading1"/>
        <w:ind w:right="165"/>
      </w:pPr>
      <w:bookmarkStart w:id="13" w:name="以有力监督护航决战脱贫攻坚"/>
      <w:bookmarkEnd w:id="13"/>
      <w:bookmarkStart w:id="14" w:name="_bookmark8"/>
      <w:bookmarkEnd w:id="14"/>
      <w:r>
        <w:t>以有力监督护航决战脱贫攻坚</w:t>
      </w:r>
    </w:p>
    <w:p>
      <w:pPr>
        <w:pStyle w:val="Heading2"/>
      </w:pPr>
      <w:r>
        <w:t>网络</w:t>
      </w:r>
    </w:p>
    <w:p>
      <w:pPr>
        <w:pStyle w:val="Heading2"/>
        <w:spacing w:before="162"/>
      </w:pPr>
      <w:r>
        <w:t>体会 中纪委四次全会 十九届</w:t>
      </w:r>
    </w:p>
    <w:p>
      <w:pPr>
        <w:pStyle w:val="BodyText"/>
        <w:rPr>
          <w:sz w:val="64"/>
        </w:rPr>
      </w:pPr>
    </w:p>
    <w:p>
      <w:pPr>
        <w:pStyle w:val="BodyText"/>
        <w:spacing w:line="364" w:lineRule="auto"/>
        <w:ind w:left="108" w:right="285" w:firstLine="672"/>
        <w:jc w:val="both"/>
      </w:pPr>
      <w:r>
        <w:rPr>
          <w:color w:val="333333"/>
          <w:w w:val="95"/>
        </w:rPr>
        <w:t>民心是最大的政治。习近平总书记在十九届中央纪委四</w:t>
      </w:r>
      <w:r>
        <w:rPr>
          <w:color w:val="333333"/>
          <w:w w:val="99"/>
        </w:rPr>
        <w:t>次全会上指出，“要坚持以人民为中心的工作导向，以优良作</w:t>
      </w:r>
      <w:r>
        <w:rPr>
          <w:color w:val="333333"/>
          <w:w w:val="95"/>
        </w:rPr>
        <w:t xml:space="preserve">风决胜全面建成小康社会、决战脱贫攻坚。”省纪委全会深入 贯彻落实十九届中央纪委四次全会精神，作出了“聚焦增强 人民群众获得感幸福感安全感，集中整治群众反映强烈的突 </w:t>
      </w:r>
      <w:r>
        <w:rPr>
          <w:color w:val="333333"/>
        </w:rPr>
        <w:t>出问题”的重要部署。</w:t>
      </w:r>
    </w:p>
    <w:p>
      <w:pPr>
        <w:pStyle w:val="BodyText"/>
        <w:spacing w:before="5" w:line="364" w:lineRule="auto"/>
        <w:ind w:left="108" w:right="285" w:firstLine="672"/>
        <w:jc w:val="both"/>
      </w:pPr>
      <w:r>
        <w:rPr>
          <w:color w:val="333333"/>
          <w:spacing w:val="8"/>
          <w:w w:val="95"/>
        </w:rPr>
        <w:t xml:space="preserve">*市各级纪检监察机关将以初心使命为引领，坚持执纪为 </w:t>
      </w:r>
      <w:r>
        <w:rPr>
          <w:color w:val="333333"/>
          <w:spacing w:val="16"/>
          <w:w w:val="95"/>
        </w:rPr>
        <w:t xml:space="preserve">民理念，推动监督向基层延伸、向一线延伸，以有力监督护 </w:t>
      </w:r>
      <w:r>
        <w:rPr>
          <w:color w:val="333333"/>
          <w:spacing w:val="16"/>
        </w:rPr>
        <w:t>航决胜全面建成小康社会、决战脱贫攻坚。</w:t>
      </w:r>
    </w:p>
    <w:p>
      <w:pPr>
        <w:pStyle w:val="BodyText"/>
        <w:spacing w:line="364" w:lineRule="auto"/>
        <w:ind w:left="108" w:right="283" w:firstLine="672"/>
        <w:jc w:val="both"/>
      </w:pPr>
      <w:r>
        <w:rPr>
          <w:color w:val="333333"/>
          <w:w w:val="95"/>
        </w:rPr>
        <w:t xml:space="preserve">一是打好信访举报“主动仗”。深化“四访”活动，加快 推进检举举报平台建设，建立健全信访举报综合研判、集成 办理、质量评估机制，提升市区“三合一”联合接访实效， 加大初信初访“清零”和重信重访“清淤”力度，努力实现 群众“最多访一次”目标，打响具有*特色的“四访”活动品 </w:t>
      </w:r>
      <w:r>
        <w:rPr>
          <w:color w:val="333333"/>
        </w:rPr>
        <w:t>牌。</w:t>
      </w:r>
    </w:p>
    <w:p>
      <w:pPr>
        <w:pStyle w:val="BodyText"/>
        <w:spacing w:line="364" w:lineRule="auto"/>
        <w:ind w:left="108" w:right="283" w:firstLine="672"/>
        <w:jc w:val="both"/>
        <w:rPr>
          <w:color w:val="333333"/>
          <w:w w:val="95"/>
        </w:rPr>
      </w:pPr>
      <w:r>
        <w:rPr>
          <w:color w:val="333333"/>
          <w:w w:val="95"/>
        </w:rPr>
        <w:t>二是打好精准脱贫“攻坚战”。把抓实监督作为护航脱贫攻坚的重要抓手，完善并落实挂钩监督、“三个一批”直查快办、入户访查、“</w:t>
      </w:r>
      <w:r>
        <w:rPr>
          <w:color w:val="333333"/>
          <w:w w:val="95"/>
        </w:rPr>
        <w:t>x</w:t>
      </w:r>
      <w:r>
        <w:rPr>
          <w:color w:val="333333"/>
          <w:w w:val="95"/>
        </w:rPr>
        <w:t>+X”监督等工作机制，组织开展市县乡三级联查，精准施治脱贫攻坚中的形式主义、官僚主义等问题， 督促各级党组织尽锐出战、善作善成，加强对脱贫摘帽后“不摘责任、不摘政策、不摘帮扶、不摘监管”情况的监督检查， 确保老区苏区群众在全面建成小康社会进程中一个都不掉队。</w:t>
      </w:r>
    </w:p>
    <w:p>
      <w:pPr>
        <w:pStyle w:val="BodyText"/>
        <w:spacing w:line="364" w:lineRule="auto"/>
        <w:ind w:left="108" w:right="168" w:firstLine="672"/>
      </w:pPr>
      <w:r>
        <w:rPr>
          <w:color w:val="333333"/>
          <w:w w:val="95"/>
        </w:rPr>
        <w:t xml:space="preserve">三是打好专项治理“持久战”。紧盯群众急难愁盼问题， </w:t>
      </w:r>
      <w:r>
        <w:rPr>
          <w:color w:val="333333"/>
        </w:rPr>
        <w:t>巩固拓展漠视侵害群众利益问题专项整治成果，坚决整治民生领域的“微腐败”、放纵包庇黑恶势力的“保护伞”、妨碍</w:t>
      </w:r>
      <w:r>
        <w:rPr>
          <w:color w:val="333333"/>
          <w:w w:val="99"/>
        </w:rPr>
        <w:t>惠民政策落实的“绊脚石”，不断增强群众获得感、幸福感、</w:t>
      </w:r>
      <w:r>
        <w:rPr>
          <w:color w:val="333333"/>
        </w:rPr>
        <w:t>安全感，厚植党的执政基础。</w:t>
      </w:r>
    </w:p>
    <w:p>
      <w:pPr>
        <w:pStyle w:val="BodyText"/>
        <w:spacing w:before="4" w:line="364" w:lineRule="auto"/>
        <w:ind w:left="108" w:right="115" w:firstLine="672"/>
      </w:pPr>
      <w:r>
        <w:rPr>
          <w:color w:val="333333"/>
        </w:rPr>
        <w:t>四是打好基层监督“联动战”。大力开展乡镇纪委监督执纪工作提升年活动，探索“县乡联动、片区协作”一体化管</w:t>
      </w:r>
      <w:r>
        <w:rPr>
          <w:color w:val="333333"/>
          <w:w w:val="95"/>
        </w:rPr>
        <w:t xml:space="preserve">理机制，推动巡察监督向村（居）延伸，整合村级纪检委员、 村务监督委员会等力量，促进各类监督协同联动、形成合力， </w:t>
      </w:r>
      <w:r>
        <w:rPr>
          <w:color w:val="333333"/>
        </w:rPr>
        <w:t>充分发挥“老百姓家门口的纪委监委”作用，让群众切实感受到全面从严治党就在身边、正风肃纪就在身边、纪检监察就在身边。</w:t>
      </w:r>
    </w:p>
    <w:p>
      <w:pPr>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5"/>
      </w:pPr>
      <w:bookmarkStart w:id="15" w:name="_bookmark9"/>
      <w:bookmarkEnd w:id="15"/>
      <w:bookmarkStart w:id="16" w:name="以全面从严治党新成效推进国家治理现代化"/>
      <w:bookmarkEnd w:id="16"/>
      <w:r>
        <w:t>以全面从严治党新成效推进国家治理现代化</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71" w:firstLine="638"/>
      </w:pPr>
      <w:r>
        <w:rPr>
          <w:spacing w:val="4"/>
          <w:w w:val="95"/>
        </w:rPr>
        <w:t xml:space="preserve">监督是治理的内在要素，在管党治党、治国理政中居于重 </w:t>
      </w:r>
      <w:r>
        <w:rPr>
          <w:spacing w:val="4"/>
        </w:rPr>
        <w:t>要地位。</w:t>
      </w:r>
    </w:p>
    <w:p>
      <w:pPr>
        <w:pStyle w:val="BodyText"/>
        <w:spacing w:before="2" w:line="364" w:lineRule="auto"/>
        <w:ind w:left="108" w:right="269" w:firstLine="638"/>
        <w:jc w:val="both"/>
      </w:pPr>
      <w:r>
        <w:rPr>
          <w:spacing w:val="4"/>
          <w:w w:val="95"/>
        </w:rPr>
        <w:t xml:space="preserve">在十九届中央纪委四次全会上，习近平总书记深刻总结新 时代全面从严治党的历史性成就，深刻阐释我们党实现自我革 命的成功道路、有效制度，对以全面从严治党新成效推进国家 治理体系和治理能力现代化作出了战略部署，为坚持和完善党 和国家监督体系，强化对权力运行的制约和监督，确保党的路 </w:t>
      </w:r>
      <w:r>
        <w:t>线方针政策贯彻落实，提供了重要遵循，指明了努力方向。</w:t>
      </w:r>
    </w:p>
    <w:p>
      <w:pPr>
        <w:pStyle w:val="BodyText"/>
        <w:spacing w:before="4" w:line="364" w:lineRule="auto"/>
        <w:ind w:left="108" w:right="110" w:firstLine="638"/>
      </w:pPr>
      <w:r>
        <w:rPr>
          <w:spacing w:val="4"/>
        </w:rPr>
        <w:t>党和国家监督体系是党在长期执政条件下实现自我净化、自我完善、自我革新、自我提高的重要制度保障。党的十八大以来，以习近平同志为核心的党中央以前所未有的勇气和定力</w:t>
      </w:r>
      <w:r>
        <w:rPr>
          <w:w w:val="95"/>
        </w:rPr>
        <w:t xml:space="preserve">推进全面从严治党，探索出一条长期执政条件下解决自身问题、 </w:t>
      </w:r>
      <w:r>
        <w:rPr>
          <w:spacing w:val="4"/>
        </w:rPr>
        <w:t>跳出历史周期率的成功道路，构建起一套行之有效的权力监督制度和执纪执法体系。这条道路、这套制度是新时代全面从严治党取得重大实践成果、政治成果、理论成果、制度成果的集中体现，极大增强了党自我净化、自我完善、自我革新、自我</w:t>
      </w:r>
      <w:r>
        <w:rPr>
          <w:w w:val="95"/>
        </w:rPr>
        <w:t xml:space="preserve">提高能力，必须长期坚持并不断巩固发展。党的十九届四中全 会对坚持和完善中国特色社会主义制度、推进国家治理体系和 治理能力现代化作出战略部署，对“坚持和完善党和国家监督 体系，强化对权力运行的制约和监督”提出明确要求。把党的 十九届四中全会精神落到实处，继续健全制度、完善体系，使 监督体系契合党的领导体制，融入国家治理体系，把制度优势 更加充分地发挥出来，才能以全面从严治党新成效推进国家治 </w:t>
      </w:r>
      <w:r>
        <w:t>理体系和治理能力现代化。</w:t>
      </w:r>
    </w:p>
    <w:p>
      <w:pPr>
        <w:pStyle w:val="BodyText"/>
        <w:spacing w:line="364" w:lineRule="auto"/>
        <w:ind w:left="108" w:right="266" w:firstLine="638"/>
        <w:jc w:val="both"/>
      </w:pPr>
      <w:r>
        <w:rPr>
          <w:spacing w:val="4"/>
          <w:w w:val="95"/>
        </w:rPr>
        <w:t>以全面从严治党新成效推进国家治理体系和治理能力现代 化，就要完善党和国家监督体系。完善党和国家监督体系，总 要求是党统一领导、全面覆盖、权威高效，着力点是增强监督 严肃性、协同性、有效性。统一领导，就是要强化主体责任， 加强统筹协调，使监督工作在决策部署指挥、资源力量整合、 措施手段运用上更加协同；全面覆盖，就是要坚持有形覆盖和</w:t>
      </w:r>
      <w:r>
        <w:rPr>
          <w:w w:val="99"/>
        </w:rPr>
        <w:t>有</w:t>
      </w:r>
      <w:r>
        <w:rPr>
          <w:spacing w:val="-13"/>
          <w:w w:val="99"/>
        </w:rPr>
        <w:t>效覆盖相统一，抓好“关键少数”，带动整个监督体系更加严</w:t>
      </w:r>
      <w:r>
        <w:rPr>
          <w:spacing w:val="7"/>
          <w:w w:val="95"/>
        </w:rPr>
        <w:t>密</w:t>
      </w:r>
      <w:r>
        <w:rPr>
          <w:spacing w:val="3"/>
          <w:w w:val="95"/>
        </w:rPr>
        <w:t xml:space="preserve">、更加有效运转；权威高效，就是要科学设计体制机制，提 升监督体系整体效能。把握总要求，抓住着力点，形成决策科 学、执行坚决、监督有力的权力运行机制，就能确保党和人民 </w:t>
      </w:r>
      <w:r>
        <w:t>赋予的权力始终用来为人民谋幸福。</w:t>
      </w:r>
    </w:p>
    <w:p>
      <w:pPr>
        <w:pStyle w:val="BodyText"/>
        <w:spacing w:line="364" w:lineRule="auto"/>
        <w:ind w:left="108" w:right="266" w:firstLine="638"/>
        <w:jc w:val="both"/>
        <w:rPr>
          <w:spacing w:val="4"/>
          <w:w w:val="95"/>
        </w:rPr>
      </w:pPr>
      <w:r>
        <w:rPr>
          <w:spacing w:val="4"/>
          <w:w w:val="95"/>
        </w:rPr>
        <w:t>以全面从严治党新成效推进国家治理体系和治理能力现代化，就要把制度优势更好转化为治理效能。要强化政治监督保障制度执行，增强“两个维护”的政治自觉，确保全党步调一致向前进；要坚持以人民为中心的工作导向，以优良作风决胜全面建成小康社会、决战脱贫攻坚，通过清晰的制度导向形成求真务实、清正廉洁的新风正气；要继续坚持“老虎”“苍蝇”一起打，重点查处不收敛不收手的违纪违法问题，提高治理腐败效能；要深刻把握党风廉政建设规律，一体推进不敢腐、不能腐、不想腐，实现政治效果、纪法效果、社会效果有机统一； 要统筹推进纪检监察体制改革，做实监督全覆盖、增强监督有效性；要用严明的纪律维护制度，增强纪律约束力和制度执行力，推动干部严格按照制度履职尽责、善于运用制度谋事干事。</w:t>
      </w:r>
    </w:p>
    <w:p>
      <w:pPr>
        <w:pStyle w:val="BodyText"/>
        <w:spacing w:before="13" w:line="364" w:lineRule="auto"/>
        <w:ind w:left="108" w:right="66" w:firstLine="638"/>
      </w:pPr>
      <w:r>
        <w:t>使命呼唤担当，使命引领未来。只要我们党把自身建设好、建设强，确保党始终同人民想在一起、干在一起，就一定能够引领承载着中国人民伟大梦想的航船破浪前进，胜利驶向光辉的彼岸。</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17" w:name="坚持以正风肃纪反腐凝聚党心军心民心"/>
      <w:bookmarkEnd w:id="17"/>
      <w:bookmarkStart w:id="18" w:name="_bookmark10"/>
      <w:bookmarkEnd w:id="18"/>
      <w:r>
        <w:t>坚持以正风肃纪反腐凝聚党心军心民心</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71" w:firstLine="638"/>
      </w:pPr>
      <w:r>
        <w:rPr>
          <w:spacing w:val="4"/>
          <w:w w:val="95"/>
        </w:rPr>
        <w:t xml:space="preserve">一个政党，一个政权，其前途命运取决于人心向背。人民 </w:t>
      </w:r>
      <w:r>
        <w:rPr>
          <w:spacing w:val="4"/>
        </w:rPr>
        <w:t>群众反对什么、痛恨什么，我们就要坚决防范和纠正什么。</w:t>
      </w:r>
    </w:p>
    <w:p>
      <w:pPr>
        <w:pStyle w:val="BodyText"/>
        <w:spacing w:before="2" w:line="364" w:lineRule="auto"/>
        <w:ind w:left="108" w:right="266" w:firstLine="638"/>
        <w:jc w:val="both"/>
      </w:pPr>
      <w:r>
        <w:rPr>
          <w:spacing w:val="4"/>
          <w:w w:val="95"/>
        </w:rPr>
        <w:t>“我们坚持以正风肃纪反腐凝聚党心军心民心，坚决惩治 腐败、纠治不正之风，坚决清除影响党的先进性和纯洁性的消</w:t>
      </w:r>
      <w:r>
        <w:rPr>
          <w:w w:val="99"/>
        </w:rPr>
        <w:t>极</w:t>
      </w:r>
      <w:r>
        <w:rPr>
          <w:spacing w:val="-10"/>
          <w:w w:val="99"/>
        </w:rPr>
        <w:t>因素，健全为人民执政、靠人民执政的各项制度”，在十九届</w:t>
      </w:r>
      <w:r>
        <w:rPr>
          <w:spacing w:val="7"/>
          <w:w w:val="95"/>
        </w:rPr>
        <w:t>中</w:t>
      </w:r>
      <w:r>
        <w:rPr>
          <w:spacing w:val="3"/>
          <w:w w:val="95"/>
        </w:rPr>
        <w:t>央纪委四次全会上，习近平总书记充分肯定党的十八大以来 正风肃纪反腐的重大成就，深刻总结党风廉政建设取得的宝贵 经</w:t>
      </w:r>
      <w:r>
        <w:rPr>
          <w:spacing w:val="-12"/>
          <w:w w:val="95"/>
        </w:rPr>
        <w:t>验，明确提出“继续坚持‘老虎’、‘苍蝇’一起打，重点查</w:t>
      </w:r>
      <w:r>
        <w:rPr>
          <w:spacing w:val="13"/>
          <w:w w:val="99"/>
        </w:rPr>
        <w:t>处不</w:t>
      </w:r>
      <w:r>
        <w:rPr>
          <w:spacing w:val="-2"/>
          <w:w w:val="99"/>
        </w:rPr>
        <w:t>收敛不收手的违纪违法问题”“深刻把握党风廉政建设规律，</w:t>
      </w:r>
      <w:r>
        <w:rPr>
          <w:spacing w:val="-11"/>
          <w:w w:val="99"/>
        </w:rPr>
        <w:t>一体推进不敢腐、不能腐、不想腐”，对于新时代坚定不移</w:t>
      </w:r>
      <w:r>
        <w:rPr>
          <w:spacing w:val="6"/>
          <w:w w:val="95"/>
        </w:rPr>
        <w:t>推进</w:t>
      </w:r>
      <w:r>
        <w:rPr>
          <w:spacing w:val="3"/>
          <w:w w:val="95"/>
        </w:rPr>
        <w:t xml:space="preserve">党风廉政建设，把“严”的主基调长期坚持下去，推动全 </w:t>
      </w:r>
      <w:r>
        <w:t>面从严治党向纵深发展，具有重大指导意义。</w:t>
      </w:r>
    </w:p>
    <w:p>
      <w:pPr>
        <w:pStyle w:val="BodyText"/>
        <w:spacing w:before="8" w:line="364" w:lineRule="auto"/>
        <w:ind w:left="108" w:right="258" w:firstLine="638"/>
        <w:jc w:val="both"/>
        <w:rPr>
          <w:sz w:val="17"/>
        </w:rPr>
      </w:pPr>
      <w:r>
        <w:rPr>
          <w:w w:val="95"/>
        </w:rPr>
        <w:t>人民是我们党执政的最大底气，一刻也不脱离人民是我们 党从胜利走向胜利的根本保证。人民群众最痛恨腐败和不正之 风，如果任凭腐败蔓延，就会丧失党长期执政的群众基础。党</w:t>
      </w:r>
      <w:r>
        <w:rPr>
          <w:w w:val="99"/>
        </w:rPr>
        <w:t>的十八大后，习近平总书记多次强调：“人民把权力交给我们，</w:t>
      </w:r>
    </w:p>
    <w:p>
      <w:pPr>
        <w:pStyle w:val="BodyText"/>
        <w:spacing w:before="55" w:line="364" w:lineRule="auto"/>
        <w:ind w:left="108" w:right="269"/>
        <w:jc w:val="both"/>
      </w:pPr>
      <w:r>
        <w:rPr>
          <w:spacing w:val="4"/>
          <w:w w:val="95"/>
        </w:rPr>
        <w:t>我们就必须以身许党许国、报党报国，该做的事就要做，该得</w:t>
      </w:r>
      <w:r>
        <w:rPr>
          <w:w w:val="99"/>
        </w:rPr>
        <w:t>罪</w:t>
      </w:r>
      <w:r>
        <w:rPr>
          <w:spacing w:val="-13"/>
          <w:w w:val="99"/>
        </w:rPr>
        <w:t>的人就得得罪”“这是一笔再明白不过的政治账、人心向背的</w:t>
      </w:r>
      <w:r>
        <w:rPr>
          <w:w w:val="95"/>
        </w:rPr>
        <w:t>账</w:t>
      </w:r>
      <w:r>
        <w:rPr>
          <w:spacing w:val="-14"/>
          <w:w w:val="95"/>
        </w:rPr>
        <w:t>”。只有坚决惩治腐败、纠治不正之风，坚决清除影响党的先 进</w:t>
      </w:r>
      <w:r>
        <w:rPr>
          <w:spacing w:val="3"/>
          <w:w w:val="95"/>
        </w:rPr>
        <w:t xml:space="preserve">性和纯洁性的消极因素，才能以优良的作风和严明的纪律赢 </w:t>
      </w:r>
      <w:r>
        <w:t>得人民信赖和拥护。</w:t>
      </w:r>
    </w:p>
    <w:p>
      <w:pPr>
        <w:pStyle w:val="BodyText"/>
        <w:spacing w:before="4" w:line="364" w:lineRule="auto"/>
        <w:ind w:left="108" w:right="258" w:firstLine="638"/>
        <w:jc w:val="both"/>
      </w:pPr>
      <w:r>
        <w:rPr>
          <w:spacing w:val="4"/>
          <w:w w:val="95"/>
        </w:rPr>
        <w:t>党的十八大以来，我们党依靠制度、依靠法治反对腐败， 力度之大、成效之巨，中国历史未有，世界历史罕见。以习近 平同志为核心的党中央把制度建设摆到更加突出的位置，管党 治党制度笼子越扎越牢；坚持严在日常，把纪律挺在前面，有</w:t>
      </w:r>
      <w:r>
        <w:rPr>
          <w:w w:val="99"/>
        </w:rPr>
        <w:t>效</w:t>
      </w:r>
      <w:r>
        <w:rPr>
          <w:spacing w:val="-13"/>
          <w:w w:val="99"/>
        </w:rPr>
        <w:t>运用“四种形态”，做到惩前毖后、治病救人；坚持无禁区、</w:t>
      </w:r>
      <w:r>
        <w:rPr>
          <w:spacing w:val="7"/>
          <w:w w:val="95"/>
        </w:rPr>
        <w:t>全</w:t>
      </w:r>
      <w:r>
        <w:rPr>
          <w:spacing w:val="4"/>
          <w:w w:val="95"/>
        </w:rPr>
        <w:t>覆盖、零容忍，坚持重遏制、强高压、长震慑，坚持受贿行</w:t>
      </w:r>
      <w:r>
        <w:rPr>
          <w:spacing w:val="6"/>
          <w:w w:val="99"/>
        </w:rPr>
        <w:t>贿一</w:t>
      </w:r>
      <w:r>
        <w:rPr>
          <w:spacing w:val="-13"/>
          <w:w w:val="99"/>
        </w:rPr>
        <w:t>起查、“老虎”“苍蝇”一起打，坚决查处不收敛不收手的</w:t>
      </w:r>
      <w:r>
        <w:rPr>
          <w:spacing w:val="6"/>
          <w:w w:val="95"/>
        </w:rPr>
        <w:t>领导</w:t>
      </w:r>
      <w:r>
        <w:rPr>
          <w:spacing w:val="3"/>
          <w:w w:val="95"/>
        </w:rPr>
        <w:t xml:space="preserve">干部，坚决整治群众身边的蝇贪腐败，坚决追回外逃隐匿 的腐败分子。实践充分证明，坚定不移正风肃纪反腐，赢得了 党心军心民心，巩固了党的执政之基，为实现党和国家事业新 </w:t>
      </w:r>
      <w:r>
        <w:t>发展提供了坚强保障。</w:t>
      </w:r>
    </w:p>
    <w:p>
      <w:pPr>
        <w:pStyle w:val="BodyText"/>
        <w:spacing w:before="8" w:line="364" w:lineRule="auto"/>
        <w:ind w:left="108" w:right="269" w:firstLine="638"/>
        <w:jc w:val="both"/>
      </w:pPr>
      <w:r>
        <w:rPr>
          <w:spacing w:val="-11"/>
        </w:rPr>
        <w:t xml:space="preserve">我们党是一个在 </w:t>
      </w:r>
      <w:r>
        <w:t>x</w:t>
      </w:r>
      <w:r>
        <w:t>x</w:t>
      </w:r>
      <w:r>
        <w:rPr>
          <w:spacing w:val="-11"/>
        </w:rPr>
        <w:t xml:space="preserve"> 亿人口的大国长期执政的党，是中国特</w:t>
      </w:r>
      <w:r>
        <w:rPr>
          <w:spacing w:val="4"/>
          <w:w w:val="95"/>
        </w:rPr>
        <w:t>色社会主义事业的坚强领导核心。要解决好长期执政问题，就 必须解决好反腐败问题，永葆党的先进性和纯洁性。我们要清 醒认识腐蚀和反腐蚀斗争的严峻性、复杂性，认识反腐败斗争</w:t>
      </w:r>
      <w:r>
        <w:t>的长期性、艰巨性，切实增强防范风险意识，提高治理腐败效能。对党的十八大以来不收敛不收手，严重阻碍党的理论和路线方针政策贯彻执行、严重损害党的执政根基的腐败问题，必须严肃查处、严加惩治。要一体推进不敢腐、不能腐、不想腐， 以严格的执纪执法增强制度刚性，推动形成不断完备的制度体系、严格有效的监督体系，加强理想信念教育，提高党性觉悟， 夯实不忘初心、牢记使命的思想根基。</w:t>
      </w:r>
    </w:p>
    <w:p>
      <w:pPr>
        <w:pStyle w:val="BodyText"/>
        <w:spacing w:before="5" w:line="364" w:lineRule="auto"/>
        <w:ind w:left="108" w:right="65" w:firstLine="638"/>
      </w:pPr>
      <w:r>
        <w:rPr>
          <w:w w:val="99"/>
        </w:rPr>
        <w:t>“天下何以治？得民心而已！天下何以乱？失民心而已！”</w:t>
      </w:r>
      <w:r>
        <w:t>民心是最大的政治，正义是最强的力量。坚持管党治党不放松、正风肃纪不停步、反腐惩恶不手软，始终做到为了群众、相信群众、依靠群众，我们就一定能不断增强人民群众对党的信任和信心，筑牢党长期执政最可靠的社会基础和群众根基。</w:t>
      </w:r>
    </w:p>
    <w:p>
      <w:pPr>
        <w:spacing w:line="364" w:lineRule="auto"/>
        <w:jc w:val="both"/>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5"/>
      </w:pPr>
      <w:bookmarkStart w:id="19" w:name="_bookmark11"/>
      <w:bookmarkEnd w:id="19"/>
      <w:bookmarkStart w:id="20" w:name="坚定不移正风肃纪反腐"/>
      <w:bookmarkEnd w:id="20"/>
      <w:r>
        <w:t>坚定不移正风肃纪反腐</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69" w:firstLine="638"/>
        <w:jc w:val="both"/>
      </w:pPr>
      <w:r>
        <w:rPr>
          <w:spacing w:val="4"/>
          <w:w w:val="95"/>
        </w:rPr>
        <w:t xml:space="preserve">习近平总书记在十九届中央纪委四次全会上强调，坚持以 正风肃纪反腐凝聚党心军心民心，坚决惩治腐败、纠治不正之 风，坚决清除影响党的先进性和纯洁性的消极因素，健全为人 民执政、靠人民执政的各项制度，让人民始终成为中国共产党 执政和中国特色社会主义事业发展的磅礴力量。纪检监察机关 要认真学习贯彻习近平总书记重要讲话精神，坚定不移全面从 严治党，推进党风廉政建设和反腐败斗争，维护党的先进性和 纯洁性，以优良的作风和严明的纪律赢得人民信赖和拥护，为 </w:t>
      </w:r>
      <w:r>
        <w:t>实现第一个百年奋斗目标凝聚人心、汇聚力量。</w:t>
      </w:r>
    </w:p>
    <w:p>
      <w:pPr>
        <w:pStyle w:val="BodyText"/>
        <w:spacing w:before="7" w:line="364" w:lineRule="auto"/>
        <w:ind w:left="108" w:right="269" w:firstLine="638"/>
        <w:jc w:val="both"/>
      </w:pPr>
      <w:r>
        <w:rPr>
          <w:spacing w:val="4"/>
          <w:w w:val="95"/>
        </w:rPr>
        <w:t>党的十八大以来，以习近平同志为核心的党中央清醒认识 到，腐败问题最能割断党同人民的联系。人民群众最痛恨腐败 和不正之风，如果任凭腐败蔓延，就会丧失党长期执政的群众 基础。近八年来，党中央以顽强意志品质正风肃纪反腐，坚持 无禁区、全覆盖、零容忍，坚持重遏制、强高压、长震慑，坚</w:t>
      </w:r>
      <w:r>
        <w:rPr>
          <w:spacing w:val="7"/>
          <w:w w:val="99"/>
        </w:rPr>
        <w:t>持</w:t>
      </w:r>
      <w:r>
        <w:rPr>
          <w:spacing w:val="-13"/>
          <w:w w:val="99"/>
        </w:rPr>
        <w:t>受贿行贿一起查、“老虎”“苍蝇”一起打，坚决查处不收敛</w:t>
      </w:r>
      <w:r>
        <w:rPr>
          <w:spacing w:val="7"/>
          <w:w w:val="95"/>
        </w:rPr>
        <w:t>不</w:t>
      </w:r>
      <w:r>
        <w:rPr>
          <w:spacing w:val="4"/>
          <w:w w:val="95"/>
        </w:rPr>
        <w:t>收手的领导干部，坚决整治群众身边的蝇贪腐败，坚决追回</w:t>
      </w:r>
      <w:r>
        <w:t>外逃隐匿的腐败分子，反腐败力度之大、成效之巨，世所罕见。实践证明，正是坚持以人民为中心，坚决整治党内不正之风和腐败问题，我们党才能赢得人民群众的无比信任和衷心拥护， 众志成城推动党和国家事业不断走向新的胜利。</w:t>
      </w:r>
    </w:p>
    <w:p>
      <w:pPr>
        <w:pStyle w:val="BodyText"/>
        <w:spacing w:before="3" w:line="364" w:lineRule="auto"/>
        <w:ind w:left="108" w:right="269" w:firstLine="638"/>
        <w:jc w:val="both"/>
      </w:pPr>
      <w:r>
        <w:t>x</w:t>
      </w:r>
      <w:r>
        <w:t>x</w:t>
      </w:r>
      <w:r>
        <w:t>x</w:t>
      </w:r>
      <w:r>
        <w:t>x</w:t>
      </w:r>
      <w:r>
        <w:rPr>
          <w:spacing w:val="-7"/>
        </w:rPr>
        <w:t xml:space="preserve"> 年是全面建成小康社会和“十三五”规划收官之年， </w:t>
      </w:r>
      <w:r>
        <w:rPr>
          <w:spacing w:val="4"/>
          <w:w w:val="95"/>
        </w:rPr>
        <w:t xml:space="preserve">党中央发出一以贯之推进全面从严治党的号令，纪检监察机关 必须以永远在路上的执着和定力，坚定不移正风肃纪反腐，推 </w:t>
      </w:r>
      <w:r>
        <w:t>动党风廉政建设和反腐败斗争向纵深发展。</w:t>
      </w:r>
    </w:p>
    <w:p>
      <w:pPr>
        <w:pStyle w:val="BodyText"/>
        <w:spacing w:before="3" w:line="364" w:lineRule="auto"/>
        <w:ind w:left="108" w:right="102" w:firstLine="638"/>
      </w:pPr>
      <w:r>
        <w:t>全力保障脱贫攻坚决战决胜，集中整治群众反映强烈的突出问题。决胜全面建成小康社会、决战脱贫攻坚，纪检监察机关要深刻认识职责使命，强化对脱贫工作绩效、脱贫政策连续性稳定性，以及脱贫摘帽后“不摘责任、不摘政策、不摘帮扶、不摘监管”情况的监督检查，对搞数字脱贫、虚假脱贫的严肃问责，对贪污侵占、吃拿卡要、优亲厚友的从严查处。精准查处涉黑涉恶腐败及“保护伞”案件。要坚决贯彻中央八项规定精神，保持定力、寸步不让，防止老问题复燃、新问题萌发、小问题坐大。要从领导机关和领导干部抓起改起，深化治理贯彻党中央决策部署只表态不落实、维护群众利益不担当不作为、困扰基层的形式主义官僚主义等问题。</w:t>
      </w:r>
    </w:p>
    <w:p>
      <w:pPr>
        <w:pStyle w:val="BodyText"/>
        <w:spacing w:before="3" w:line="364" w:lineRule="auto"/>
        <w:ind w:left="108" w:right="102" w:firstLine="638"/>
      </w:pPr>
      <w:r>
        <w:t>继续坚持“老虎”“苍蝇”一起打，重点查处不收敛不收手的违纪违法问题。要对党的十八大以来不收敛不收手，严重阻 碍党的理论和路线方针政策贯彻执行、严重损害党的执政根基 的腐败问题从严查处，对主动投案者依规依纪依法从宽处理， 对巨额行贿、多次行贿的严肃处置，坚决斩断“围猎”和甘于 被“围猎”的利益链，破除权钱交易的关系网。要坚决查处各 种风险背后的腐败问题，深化金融领域反腐败工作，加大国有 企业反腐力度，严肃查处靠企吃企、设租寻租、关联交易、内 外勾结侵吞国有资产等问题。</w:t>
      </w:r>
    </w:p>
    <w:p>
      <w:pPr>
        <w:pStyle w:val="BodyText"/>
        <w:spacing w:before="6" w:line="364" w:lineRule="auto"/>
        <w:ind w:left="108" w:right="45" w:firstLine="638"/>
      </w:pPr>
      <w:r>
        <w:t>一体推进不敢腐、不能腐、不想腐，进一步巩固和发展反腐败斗争压倒性胜利。一体推进不敢腐、不能腐、不想腐，不仅是反腐败斗争的基本方针，也是新时代全面从严治党的重要方略。不敢腐、不能腐、不想腐是相互依存、相互促进的有机整体，必须统筹联动，增强总体效果。要以严格的执纪执法增强制度刚性，推动形成不断完备的制度体系、严格有效的监督体系，加强理想信念教育，提高党性觉悟，夯实不忘初心、牢</w:t>
      </w:r>
      <w:r>
        <w:rPr>
          <w:w w:val="95"/>
        </w:rPr>
        <w:t xml:space="preserve">记使命的思想根基。纪检监察机关要始终坚定信心、保持定力， 在严厉惩治、形成震慑的同时，扎牢制度笼子、规范权力运行， </w:t>
      </w:r>
      <w:r>
        <w:t>通过教育提高思想觉悟，把惩治、制度和教育贯通起来，一体推进、同向发力。要以“三不”一体理念、思路和方法深化标本兼治，推动审批监管、执法司法、金融信贷、公共资源交易、</w:t>
      </w:r>
      <w:r>
        <w:rPr>
          <w:spacing w:val="4"/>
          <w:w w:val="95"/>
        </w:rPr>
        <w:t>公共财政支出等重点领域监督机制改革和制度建设。做深查办</w:t>
      </w:r>
      <w:r>
        <w:rPr>
          <w:w w:val="99"/>
        </w:rPr>
        <w:t>案</w:t>
      </w:r>
      <w:r>
        <w:rPr>
          <w:spacing w:val="-13"/>
          <w:w w:val="99"/>
        </w:rPr>
        <w:t>件“后半篇文章”，做实同级同类干部警示教育，以案释德、</w:t>
      </w:r>
      <w:r>
        <w:rPr>
          <w:spacing w:val="7"/>
          <w:w w:val="95"/>
        </w:rPr>
        <w:t>以</w:t>
      </w:r>
      <w:r>
        <w:rPr>
          <w:spacing w:val="3"/>
          <w:w w:val="95"/>
        </w:rPr>
        <w:t xml:space="preserve">案释纪、以案释法；加强思想道德和党纪国法教育，推进廉 洁文化建设，注重家风建设，引导党员、干部修身律己、廉洁 </w:t>
      </w:r>
      <w:r>
        <w:t>齐家，培养现代文明人格。</w:t>
      </w:r>
    </w:p>
    <w:p>
      <w:pPr>
        <w:spacing w:line="364" w:lineRule="auto"/>
        <w:jc w:val="both"/>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21" w:name="_bookmark12"/>
      <w:bookmarkEnd w:id="21"/>
      <w:bookmarkStart w:id="22" w:name="把“严”的主基调长期坚持下去"/>
      <w:bookmarkEnd w:id="22"/>
      <w:r>
        <w:t>把“严”的主基调长期坚持下去</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69" w:firstLine="638"/>
        <w:jc w:val="both"/>
      </w:pPr>
      <w:r>
        <w:rPr>
          <w:spacing w:val="-11"/>
          <w:w w:val="99"/>
        </w:rPr>
        <w:t>“一以贯之、坚定不移全面从严治党”“把‘严’的主基调</w:t>
      </w:r>
      <w:r>
        <w:rPr>
          <w:spacing w:val="4"/>
          <w:w w:val="95"/>
        </w:rPr>
        <w:t xml:space="preserve">长期坚持下去”……习近平总书记在十九届中央纪委四次全会 上的重要讲话，深刻回答管党治党必须“坚持和巩固什么、完 善和发展什么”的重大问题，充分彰显了以习近平同志为核心 的党中央高瞻远瞩的战略视野、居安思危的政治清醒、兴党强 国的使命担当，对不断深化党的自我革命、持续推动全面从严 </w:t>
      </w:r>
      <w:r>
        <w:t>治党向纵深发展具有重大指导意义。</w:t>
      </w:r>
    </w:p>
    <w:p>
      <w:pPr>
        <w:pStyle w:val="BodyText"/>
        <w:spacing w:before="6" w:line="364" w:lineRule="auto"/>
        <w:ind w:left="108" w:right="110" w:firstLine="638"/>
        <w:jc w:val="both"/>
      </w:pPr>
      <w:r>
        <w:t>党的十八大以来，以习近平同志为核心的党中央以前所未有的勇气和定力推进全面从严治党，推动新时代全面从严治党取得了历史性、开创性成就，产生了全方位、深层次影响。实践充分证明，全面从严治党是新时代党治国理政的一个鲜明特征，极大增强了党自我净化、自我完善、自我革新、自我提高能力，探索出一条长期执政条件下解决自身问题、跳出历史周期率的成功道路，构建起一套行之有效的权力监督制度和执纪</w:t>
      </w:r>
      <w:r>
        <w:rPr>
          <w:w w:val="95"/>
        </w:rPr>
        <w:t>执法体系。这条道路、这套制度必须长期坚持并不断巩固发展。</w:t>
      </w:r>
    </w:p>
    <w:p>
      <w:pPr>
        <w:pStyle w:val="BodyText"/>
        <w:spacing w:before="6" w:line="364" w:lineRule="auto"/>
        <w:ind w:left="108" w:right="110" w:firstLine="638"/>
        <w:jc w:val="both"/>
      </w:pPr>
      <w:r>
        <w:t>把“严”的主基调长期坚持下去，要不断深化对全面从严治党规律的认识，不断增强“两个维护”的自觉性坚定性，推 动管党治党政治责任落实，把严的标准、严的措施贯穿管党治党始终。习近平总书记指出，“全面从严治党，核心是加强党的领导，基础在全面，关键在严，要害在治。”要加强对坚持中国 特色社会主义制度、落实党中央重大决策部署和习近平总书记 重要指示批示精神、落实全面从严治党责任情况的监督检查， 贯彻落实党的十九届四中全会精神情况的监督检查，严明政治 纪律和政治规矩，确保党中央政令畅通，确保权力在正确轨道 上运行。要清醒认识腐蚀和反腐蚀斗争的严峻性、复杂性，认 识反腐败斗争的长期性、艰巨性，继续坚持正风肃纪反腐，继 续坚持“老虎”、“苍蝇”一起打，对党的十八大以来不收敛不 收手，严重阻碍党的理论和路线方针政策贯彻执行、严重损害 党的执政根基的腐败问题，必须严肃查处、严加惩治。要一体 推进不敢腐、不能腐、不想腐，以严格的执纪执法增强制度刚 性，推动形成不断完备的制度体系、严格有效的监督体系，加 强理想信念教育，提高党性觉悟，夯实不忘初心、牢记使命的 思想根基。</w:t>
      </w:r>
    </w:p>
    <w:p>
      <w:pPr>
        <w:pStyle w:val="BodyText"/>
        <w:spacing w:before="13" w:line="364" w:lineRule="auto"/>
        <w:ind w:left="108" w:right="269" w:firstLine="638"/>
        <w:jc w:val="both"/>
      </w:pPr>
      <w:r>
        <w:rPr>
          <w:spacing w:val="4"/>
          <w:w w:val="95"/>
        </w:rPr>
        <w:t>把“严”的主基调长期坚持下去，要持续深化纪检监察体 制改革，推动健全党和国家监督体系，强化对权力运行的制约 和监督。纪检监察机关作为党内监督和国家监察的专责机关，</w:t>
      </w:r>
      <w:r>
        <w:rPr>
          <w:spacing w:val="4"/>
        </w:rPr>
        <w:t>要协助党委健全全面从严治党制度，完善党内监督体系，推动</w:t>
      </w:r>
      <w:r>
        <w:rPr>
          <w:spacing w:val="6"/>
        </w:rPr>
        <w:t>党委</w:t>
      </w:r>
      <w:r>
        <w:rPr>
          <w:spacing w:val="7"/>
        </w:rPr>
        <w:t>（</w:t>
      </w:r>
      <w:r>
        <w:rPr>
          <w:spacing w:val="6"/>
        </w:rPr>
        <w:t>党组</w:t>
      </w:r>
      <w:r>
        <w:rPr>
          <w:spacing w:val="7"/>
        </w:rPr>
        <w:t>）</w:t>
      </w:r>
      <w:r>
        <w:rPr>
          <w:spacing w:val="4"/>
        </w:rPr>
        <w:t>主体责任、书记第一责任人责任和纪委监委监督责任贯通联动、一体落实。要在坚持和完善党和国家监督体系</w:t>
      </w:r>
      <w:r>
        <w:rPr>
          <w:w w:val="95"/>
        </w:rPr>
        <w:t xml:space="preserve">的大局中发挥纪委监委专责监督作用，加强对权力运行的监督。 </w:t>
      </w:r>
      <w:r>
        <w:rPr>
          <w:spacing w:val="-8"/>
        </w:rPr>
        <w:t>强化上级纪委对下级党组织的监督，紧盯“关键少数”、关键岗</w:t>
      </w:r>
      <w:r>
        <w:rPr>
          <w:spacing w:val="-15"/>
        </w:rPr>
        <w:t>位，围绕权力运行各个环节，严格日常监督，实事求是运用“四</w:t>
      </w:r>
      <w:r>
        <w:rPr>
          <w:spacing w:val="-13"/>
          <w:w w:val="99"/>
        </w:rPr>
        <w:t>种形态”，完善发现问题、纠正偏差、精准问责有效机制。加强</w:t>
      </w:r>
      <w:r>
        <w:rPr>
          <w:spacing w:val="4"/>
        </w:rPr>
        <w:t>上级纪委监委对下级纪委监委的领导，完善纪律监督、监察监督、派驻监督、巡视监督统筹衔接制度，强化纪委监委监督的协助引导推动功能。</w:t>
      </w:r>
    </w:p>
    <w:p>
      <w:pPr>
        <w:pStyle w:val="BodyText"/>
        <w:spacing w:before="8" w:line="364" w:lineRule="auto"/>
        <w:ind w:left="108" w:right="108" w:firstLine="638"/>
      </w:pPr>
      <w:r>
        <w:rPr>
          <w:spacing w:val="4"/>
        </w:rPr>
        <w:t>把“严”的主基调长期坚持下去，要用严明的纪律维护制度，增强纪律约束力和制度执行力。维护制度权威、保障制度执行，是纪检监察机关的重要职责。要完善全覆盖的制度执行监督机制，强化日常督察和专项检查。要把制度执行情况纳入考核内容，推动干部严格按照制度履职尽责、善于运用制度谋事干事。要以有效问责强化制度执行，既追究乱用滥用权力的渎职行为也追究不用弃用权力的失职行为，既追究直接责任也</w:t>
      </w:r>
      <w:r>
        <w:rPr>
          <w:spacing w:val="-1"/>
          <w:w w:val="95"/>
        </w:rPr>
        <w:t xml:space="preserve">追究相关领导责任。要坚决贯彻中央八项规定精神，保持定力、 </w:t>
      </w:r>
      <w:r>
        <w:rPr>
          <w:spacing w:val="4"/>
        </w:rPr>
        <w:t>寸步不让，防止老问题复燃、新问题萌发、小问题坐大，巩固拓展作风建设成效。既要把“严”的主基调长期坚持下去，又</w:t>
      </w:r>
      <w:r>
        <w:rPr>
          <w:spacing w:val="-13"/>
          <w:w w:val="99"/>
        </w:rPr>
        <w:t>要善于做到“三个区分开来”；既要合乎民心民意，又要激励干</w:t>
      </w:r>
      <w:r>
        <w:rPr>
          <w:spacing w:val="4"/>
          <w:w w:val="95"/>
        </w:rPr>
        <w:t xml:space="preserve">部担当作为，充分运用“四种形态”提供的政策策略，通过有 效处置化解存量、强化监督遏制增量，实现政治效果、纪法效 </w:t>
      </w:r>
      <w:r>
        <w:t>果、社会效果有机统一。</w:t>
      </w:r>
    </w:p>
    <w:p>
      <w:pPr>
        <w:pStyle w:val="BodyText"/>
        <w:spacing w:before="3" w:line="364" w:lineRule="auto"/>
        <w:ind w:left="108" w:right="65" w:firstLine="638"/>
      </w:pPr>
      <w:r>
        <w:t>政贵有恒，治须有常。我们必须坚持“严”的主基调毫不动摇，把“严”落实在管党治党和纪检监察工作的各个方面， 做到抓思想从严、监督从严、执纪从严、治吏从严、作风从严、反腐从严，为书写全面从严治党新篇章作出新的更大贡献。</w:t>
      </w:r>
    </w:p>
    <w:p>
      <w:pPr>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23" w:name="_bookmark13"/>
      <w:bookmarkEnd w:id="23"/>
      <w:bookmarkStart w:id="24" w:name="坚定不移带头做到“两个维护”"/>
      <w:bookmarkEnd w:id="24"/>
      <w:r>
        <w:t>坚定不移带头做到“两个维护”</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110" w:firstLine="638"/>
      </w:pPr>
      <w:r>
        <w:rPr>
          <w:spacing w:val="4"/>
        </w:rPr>
        <w:t>习近平总书记在十九届中央纪委四次全会上强调，坚持以“两个维护”引领全党团结统一，完善坚定维护党中央权威和</w:t>
      </w:r>
      <w:r>
        <w:rPr>
          <w:w w:val="95"/>
        </w:rPr>
        <w:t xml:space="preserve">集中统一领导的各项制度，健全党中央对重大工作的领导体制， </w:t>
      </w:r>
      <w:r>
        <w:rPr>
          <w:spacing w:val="4"/>
        </w:rPr>
        <w:t>以统一的意志和行动维护党的团结统一，不断增强党的政治领导力、思想引领力、群众组织力、社会号召力。学习贯彻习近平总书记重要讲话精神，纪检监察机关必须进一步深化思想认识、提高政治站位，增强带头做到“两个维护”的自觉性坚定性，强化政治监督保障制度执行，推动党员干部自觉做到“两</w:t>
      </w:r>
      <w:r>
        <w:rPr>
          <w:spacing w:val="-13"/>
          <w:w w:val="99"/>
        </w:rPr>
        <w:t>个维护”，促进全党统一意志、统一行动、步调一致前进。</w:t>
      </w:r>
    </w:p>
    <w:p>
      <w:pPr>
        <w:pStyle w:val="BodyText"/>
        <w:spacing w:before="7" w:line="364" w:lineRule="auto"/>
        <w:ind w:left="108" w:right="110" w:firstLine="638"/>
      </w:pPr>
      <w:r>
        <w:rPr>
          <w:spacing w:val="4"/>
        </w:rPr>
        <w:t>维护党中央权威和集中统一领导，是一个成熟的马克思主</w:t>
      </w:r>
      <w:r>
        <w:rPr>
          <w:spacing w:val="11"/>
          <w:w w:val="95"/>
        </w:rPr>
        <w:t xml:space="preserve">义执政党的重大建党原则。党的十八大以来的实践充分表明， </w:t>
      </w:r>
      <w:r>
        <w:rPr>
          <w:spacing w:val="4"/>
        </w:rPr>
        <w:t>“两个维护”是我们党的最高政治原则和根本政治规矩，任何</w:t>
      </w:r>
      <w:r>
        <w:rPr>
          <w:spacing w:val="-8"/>
        </w:rPr>
        <w:t>时候任何情况下都不能含糊、不能动摇。增强“四个意识”、坚</w:t>
      </w:r>
      <w:r>
        <w:rPr>
          <w:spacing w:val="-25"/>
          <w:w w:val="99"/>
        </w:rPr>
        <w:t>定“四个自信”、做到“两个维护”，是一个有机的整体。“四个</w:t>
      </w:r>
      <w:r>
        <w:rPr>
          <w:spacing w:val="-14"/>
          <w:w w:val="99"/>
        </w:rPr>
        <w:t>意识”“四个自信”是“两个维护”的重要思想基础，“两个维护”是“四个意识”“四个自信”的集中体现。“四个意识”不</w:t>
      </w:r>
    </w:p>
    <w:p>
      <w:pPr>
        <w:pStyle w:val="BodyText"/>
        <w:spacing w:before="55" w:line="364" w:lineRule="auto"/>
        <w:ind w:right="108"/>
      </w:pPr>
      <w:r>
        <w:rPr>
          <w:spacing w:val="-13"/>
          <w:w w:val="99"/>
        </w:rPr>
        <w:t>牢固、“四个自信”没底气，“两个维护”就做不到自觉坚定。</w:t>
      </w:r>
      <w:r>
        <w:rPr>
          <w:spacing w:val="-20"/>
          <w:w w:val="99"/>
        </w:rPr>
        <w:t>增强“四个意识”、坚定“四个自信”，都要落实到“两个维护”</w:t>
      </w:r>
      <w:r>
        <w:rPr>
          <w:spacing w:val="-20"/>
        </w:rPr>
        <w:t>的具体实践上。</w:t>
      </w:r>
    </w:p>
    <w:p>
      <w:pPr>
        <w:pStyle w:val="BodyText"/>
        <w:spacing w:before="2" w:line="364" w:lineRule="auto"/>
        <w:ind w:left="108" w:right="110" w:firstLine="638"/>
      </w:pPr>
      <w:r>
        <w:rPr>
          <w:spacing w:val="4"/>
        </w:rPr>
        <w:t>纪检监察机关在“两个维护”上担负着特殊使命和重大责任，要把坚持党的全面领导、做好“两个维护”作为根本政治原则体现在方方面面。要始终坚定理想信念、牢记初心使命， 不断巩固深化主题教育成果，一以贯之学习贯彻习近平新时代</w:t>
      </w:r>
      <w:r>
        <w:rPr>
          <w:spacing w:val="-9"/>
          <w:w w:val="99"/>
        </w:rPr>
        <w:t>中国特色社会主义思想，一以贯之坚决做到“两个维护”，一以</w:t>
      </w:r>
      <w:r>
        <w:rPr>
          <w:spacing w:val="4"/>
        </w:rPr>
        <w:t>贯之贯彻落实全面从严治党方针和要求。要带头践行“两个维</w:t>
      </w:r>
      <w:r>
        <w:rPr>
          <w:spacing w:val="-13"/>
          <w:w w:val="99"/>
        </w:rPr>
        <w:t>护”，牢固树立党的意识，继承对党绝对忠诚的光荣传统，始终</w:t>
      </w:r>
      <w:r>
        <w:rPr>
          <w:spacing w:val="4"/>
        </w:rPr>
        <w:t>牢记必须在党的集中统一领导之下履行监督执纪执法职责，各项工作都要紧紧围绕贯彻落实党中央决策部署来谋划和开展。</w:t>
      </w:r>
      <w:r>
        <w:rPr>
          <w:w w:val="95"/>
        </w:rPr>
        <w:t xml:space="preserve">要同危害和破坏党中央决策部署的行为做坚决斗争，旗帜鲜明、 </w:t>
      </w:r>
      <w:r>
        <w:rPr>
          <w:spacing w:val="4"/>
        </w:rPr>
        <w:t>立场坚定、不讲条件、不打折扣，做忠诚干净担当、敢于善于斗争的战士。</w:t>
      </w:r>
    </w:p>
    <w:p>
      <w:pPr>
        <w:pStyle w:val="BodyText"/>
        <w:spacing w:before="10" w:line="364" w:lineRule="auto"/>
        <w:ind w:left="108" w:right="269" w:firstLine="638"/>
        <w:jc w:val="both"/>
      </w:pPr>
      <w:r>
        <w:rPr>
          <w:spacing w:val="-9"/>
        </w:rPr>
        <w:t>新时代政治监督的根本任务就是“两个维护”。纪检监察机</w:t>
      </w:r>
      <w:r>
        <w:rPr>
          <w:spacing w:val="4"/>
          <w:w w:val="95"/>
        </w:rPr>
        <w:t xml:space="preserve">关要突出政治监督，严明政治纪律和政治规矩，加强对党章党 规党纪和宪法法律法规执行情况的监督检查，加强对党中央重 大决策部署、重大战略举措和习近平总书记重要指示批示精神 落实情况的监督检查，加强对各地区各部门履行职责使命情况的监督检查。在坚持和完善中国特色社会主义制度、推进国家 治理体系和治理能力现代化中充分发挥监督保障执行、促进完 善发展作用，加强对党的十九届四中全会精神贯彻落实情况的 监督检查，以严明的纪律维护制度权威、保障制度执行，增强 纪律约束力和制度执行力，保证中国特色社会主义的制度不动 摇。督促各级党组织履行全面从严治党责任，协助党委健全全 </w:t>
      </w:r>
      <w:r>
        <w:rPr>
          <w:spacing w:val="5"/>
          <w:w w:val="95"/>
        </w:rPr>
        <w:t>面从严治党制度，完善党内监督体系，推动党委</w:t>
      </w:r>
      <w:r>
        <w:rPr>
          <w:spacing w:val="7"/>
          <w:w w:val="95"/>
        </w:rPr>
        <w:t>（党组</w:t>
      </w:r>
      <w:r>
        <w:rPr>
          <w:spacing w:val="5"/>
          <w:w w:val="95"/>
        </w:rPr>
        <w:t>）</w:t>
      </w:r>
      <w:r>
        <w:rPr>
          <w:spacing w:val="-2"/>
          <w:w w:val="95"/>
        </w:rPr>
        <w:t xml:space="preserve">主体 </w:t>
      </w:r>
      <w:r>
        <w:rPr>
          <w:spacing w:val="4"/>
          <w:w w:val="95"/>
        </w:rPr>
        <w:t>责任、书记第一责任人责任和纪委监委监督责任贯通联动、一</w:t>
      </w:r>
      <w:r>
        <w:rPr>
          <w:w w:val="99"/>
        </w:rPr>
        <w:t>体</w:t>
      </w:r>
      <w:r>
        <w:rPr>
          <w:spacing w:val="-10"/>
          <w:w w:val="99"/>
        </w:rPr>
        <w:t>落实，保证全党以实际行动做到“两个维护”，把负责守责尽</w:t>
      </w:r>
      <w:r>
        <w:rPr>
          <w:spacing w:val="7"/>
          <w:w w:val="95"/>
        </w:rPr>
        <w:t>责</w:t>
      </w:r>
      <w:r>
        <w:rPr>
          <w:spacing w:val="3"/>
          <w:w w:val="95"/>
        </w:rPr>
        <w:t xml:space="preserve">体现在每个党组织、每个岗位上。强化对权力运行的制约和 监督，督促公正用权、依法用权、廉洁用权，确保党和人民赋 </w:t>
      </w:r>
      <w:r>
        <w:t>予的权力始终在正确的轨道上运行。</w:t>
      </w:r>
    </w:p>
    <w:p>
      <w:pPr>
        <w:pStyle w:val="BodyText"/>
        <w:spacing w:before="9" w:line="364" w:lineRule="auto"/>
        <w:ind w:left="108" w:right="270" w:firstLine="638"/>
        <w:jc w:val="both"/>
      </w:pPr>
      <w:r>
        <w:rPr>
          <w:spacing w:val="4"/>
          <w:w w:val="95"/>
        </w:rPr>
        <w:t xml:space="preserve">今年是全面建成小康社会的收官之年、实现“十三五”规 划的关键之年。越是重大历史关头，越是面临风险挑战，越是 任务艰巨繁重，越要矢志不渝坚守初心使命、坚决做到“两个 </w:t>
      </w:r>
      <w:r>
        <w:rPr>
          <w:spacing w:val="-14"/>
          <w:w w:val="95"/>
        </w:rPr>
        <w:t xml:space="preserve">维护”。纪检监察机关落实习近平总书记重要讲话精神和全会工 </w:t>
      </w:r>
      <w:r>
        <w:rPr>
          <w:spacing w:val="4"/>
          <w:w w:val="95"/>
        </w:rPr>
        <w:t xml:space="preserve">作部署，保障决胜全面建成小康社会、决战脱贫攻坚，落脚就 </w:t>
      </w:r>
      <w:r>
        <w:rPr>
          <w:spacing w:val="-11"/>
          <w:w w:val="95"/>
        </w:rPr>
        <w:t xml:space="preserve">在强化政治监督，督促做到“两个维护”。要聚焦决战决胜各项 </w:t>
      </w:r>
      <w:r>
        <w:rPr>
          <w:spacing w:val="4"/>
          <w:w w:val="95"/>
        </w:rPr>
        <w:t xml:space="preserve">任务加强监督，着力加强对脱贫工作绩效、脱贫政策连续性稳 定性，以及脱贫摘帽后“不摘责任、不摘政策、不摘帮扶、不摘监管”情况的监督检查，对搞数字脱贫、虚假脱贫的严肃问 责，对贪污侵占、吃拿卡要、优亲厚友的从严查处，促进建立 解决相对贫困的长效机制，推动各项政策措施落实落地。要集 </w:t>
      </w:r>
      <w:r>
        <w:rPr>
          <w:spacing w:val="-10"/>
          <w:w w:val="95"/>
        </w:rPr>
        <w:t xml:space="preserve">中整治群众反映强烈的突出问题，精准查处涉黑涉恶腐败及“保 </w:t>
      </w:r>
      <w:r>
        <w:rPr>
          <w:spacing w:val="-10"/>
        </w:rPr>
        <w:t>护伞”案件，深入开展民生领域损害群众利益问题集中整治。</w:t>
      </w:r>
    </w:p>
    <w:p>
      <w:pPr>
        <w:pStyle w:val="BodyText"/>
        <w:spacing w:before="4" w:line="364" w:lineRule="auto"/>
        <w:ind w:left="108" w:right="108" w:firstLine="638"/>
      </w:pPr>
      <w:r>
        <w:rPr>
          <w:spacing w:val="4"/>
        </w:rPr>
        <w:t>“两个维护”是具体的而不是抽象的，纪检监察机关的每一项工作都是加强党的政治建设、做到“两个维护”的具体任务，必须一项一项抓到底、抓到位，督促广大党员干部真正做</w:t>
      </w:r>
      <w:r>
        <w:rPr>
          <w:spacing w:val="-21"/>
          <w:w w:val="95"/>
        </w:rPr>
        <w:t xml:space="preserve">到“四个意识”入脑入心、“四个自信”坚定执着、“两个维护” </w:t>
      </w:r>
      <w:r>
        <w:rPr>
          <w:spacing w:val="-21"/>
        </w:rPr>
        <w:t>不折不扣。</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25" w:name="坚持以伟大自我革命引领伟大社会革命"/>
      <w:bookmarkEnd w:id="25"/>
      <w:bookmarkStart w:id="26" w:name="_bookmark14"/>
      <w:bookmarkEnd w:id="26"/>
      <w:r>
        <w:t>坚持以伟大自我革命引领伟大社会革命</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69" w:firstLine="638"/>
        <w:jc w:val="both"/>
      </w:pPr>
      <w:r>
        <w:rPr>
          <w:spacing w:val="4"/>
          <w:w w:val="95"/>
        </w:rPr>
        <w:t xml:space="preserve">勇于自我革命，是我们党最鲜明的品格，也是我们党最大 的优势。只有努力在革故鼎新、守正出新中实现自身跨越，才 </w:t>
      </w:r>
      <w:r>
        <w:t>能不断给党和人民事业注入生机活力。</w:t>
      </w:r>
    </w:p>
    <w:p>
      <w:pPr>
        <w:pStyle w:val="BodyText"/>
        <w:spacing w:before="2" w:line="364" w:lineRule="auto"/>
        <w:ind w:left="108" w:right="269" w:firstLine="638"/>
        <w:jc w:val="both"/>
      </w:pPr>
      <w:r>
        <w:rPr>
          <w:spacing w:val="4"/>
          <w:w w:val="95"/>
        </w:rPr>
        <w:t xml:space="preserve">在十九届中央纪委四次全会上，习近平总书记深刻总结新 时代全面从严治党的历史性成就，深入阐释坚定不移从严管党 治党的重大意义，高度概括党的十八大以来“坚持以伟大自我 革命引领伟大社会革命”的重要经验，为新时代深化党的自我 革命、推动全面从严治党向纵深发展提供了重要遵循，指明了 </w:t>
      </w:r>
      <w:r>
        <w:t>努力方向。</w:t>
      </w:r>
    </w:p>
    <w:p>
      <w:pPr>
        <w:pStyle w:val="BodyText"/>
        <w:spacing w:before="5" w:line="364" w:lineRule="auto"/>
        <w:ind w:left="108" w:right="269" w:firstLine="638"/>
        <w:jc w:val="both"/>
      </w:pPr>
      <w:r>
        <w:rPr>
          <w:spacing w:val="4"/>
          <w:w w:val="95"/>
        </w:rPr>
        <w:t>历史和现实都告诉我们，一场社会革命要取得最终胜利， 往往需要一个漫长的历史过程。回望党的历史，正是坚持自我 革命、加强自身建设，我们党才始终走在时代前列，党领导人 民进行伟大社会革命才不断取得胜利。新时代中国特色社会主 义是我们党领导人民进行伟大社会革命的成果，也是我们党领 导人民进行伟大社会革命的继续。要把新时代坚持和发展中国 特色社会主义这场伟大社会革命进行好，我们党必须勇于进行</w:t>
      </w:r>
      <w:r>
        <w:rPr>
          <w:w w:val="95"/>
        </w:rPr>
        <w:t xml:space="preserve">自我革命，把党建设得更加坚强有力。坚持以伟大自我革命引 领伟大社会革命，这既是我们党领导人民进行伟大社会革命的 客观要求，也是我们党作为马克思主义政党建设和发展的内在 </w:t>
      </w:r>
      <w:r>
        <w:t>需要。</w:t>
      </w:r>
    </w:p>
    <w:p>
      <w:pPr>
        <w:pStyle w:val="BodyText"/>
        <w:spacing w:before="3" w:line="364" w:lineRule="auto"/>
        <w:ind w:left="108" w:right="108" w:firstLine="638"/>
      </w:pPr>
      <w:r>
        <w:rPr>
          <w:spacing w:val="4"/>
        </w:rPr>
        <w:t>越是长期执政，越不能丢掉马克思主义政党的本色，越不能忘记党的初心使命，越不能丧失自我革命精神。党的十八大</w:t>
      </w:r>
      <w:r>
        <w:rPr>
          <w:spacing w:val="-11"/>
        </w:rPr>
        <w:t>后，面对“四大考验”日益严峻复杂、“四种危险”更加尖锐凸</w:t>
      </w:r>
      <w:r>
        <w:rPr>
          <w:spacing w:val="4"/>
        </w:rPr>
        <w:t>显的内外形势，我们党清醒认识到，打铁必须自身硬，必须旗帜鲜明坚持和加强党的全面领导，以顽强的意志品质推进全面从严治党，坚决扭转一些领域党的领导弱化、党的建设缺失、管党治党不力状况，使党始终成为中国特色社会主义事业的坚强领导核心。在新的征程上，我们要把党建设成为始终走在时</w:t>
      </w:r>
      <w:r>
        <w:rPr>
          <w:spacing w:val="-2"/>
          <w:w w:val="95"/>
        </w:rPr>
        <w:t xml:space="preserve">代前列、人民衷心拥护、勇于自我革命、经得起各种风浪考验、 </w:t>
      </w:r>
      <w:r>
        <w:rPr>
          <w:spacing w:val="4"/>
        </w:rPr>
        <w:t>朝气蓬勃的马克思主义执政党，就必须牢记初心和使命，在新时代把党的自我革命推向深入。这是从历史和实践中得出的深刻结论。</w:t>
      </w:r>
    </w:p>
    <w:p>
      <w:pPr>
        <w:pStyle w:val="BodyText"/>
        <w:spacing w:before="9" w:line="364" w:lineRule="auto"/>
        <w:ind w:left="108" w:right="271" w:firstLine="638"/>
        <w:jc w:val="both"/>
      </w:pPr>
      <w:r>
        <w:rPr>
          <w:spacing w:val="4"/>
          <w:w w:val="95"/>
        </w:rPr>
        <w:t>党的十八大以来，以习近平同志为核心的党中央坚定不移 从严管党治党，谋划部署“四个全面”战略布局，对关乎中国 特色社会主义发展的根本性问题作出顶层设计；把“党政军民 学，东西南北中，党是领导一切的”写入党章，把“中国共产</w:t>
      </w:r>
      <w:r>
        <w:rPr>
          <w:w w:val="95"/>
        </w:rPr>
        <w:t xml:space="preserve">党领导是中国特色社会主义最本质的特征”写入宪法，进一步 对坚持党的领导作出制度性规范；深化党和国家机构改革，把 党的领导落实到治国理政全过程各方面；以改革创新精神抓党 的建设，强化管党治党政治责任，坚持思想从严、监督从严、 执纪从严、治吏从严、作风从严、反腐从严，党把方向、谋大 局、定政策、促改革的能力不断提高。党在革命性锻造中更加 坚强，焕发出新的强大生机活力，为党和国家事业发展提供了 </w:t>
      </w:r>
      <w:r>
        <w:t>坚强政治保证。</w:t>
      </w:r>
    </w:p>
    <w:p>
      <w:pPr>
        <w:pStyle w:val="BodyText"/>
        <w:spacing w:before="6" w:line="364" w:lineRule="auto"/>
        <w:ind w:left="108" w:right="65" w:firstLine="638"/>
      </w:pPr>
      <w:r>
        <w:t>实践充分证明，全面从严治党既是政治保障，也是政治引领。全党必须健全党的领导制度体系，深化党的建设制度改革， 健全党领导各类组织、各项事业的制度，完善全面从严治党制度，确保党始终总揽全局、协调各方，确保在党的坚强领导下承载着中国人民伟大梦想的航船破浪前行。新的征程上，不忘初心、牢记使命，继续以逢山开路、遇水架桥的开拓精神，开新局于伟大的社会革命，强体魄于伟大的自我革命，我们党就一定能创造无愧于时代、无愧于人民、无愧于历史的辉煌业绩。</w:t>
      </w:r>
    </w:p>
    <w:p>
      <w:pPr>
        <w:spacing w:line="364" w:lineRule="auto"/>
        <w:jc w:val="both"/>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ind w:right="165"/>
      </w:pPr>
      <w:bookmarkStart w:id="27" w:name="履职尽责强保障"/>
      <w:bookmarkEnd w:id="27"/>
      <w:bookmarkStart w:id="28" w:name="_bookmark15"/>
      <w:bookmarkEnd w:id="28"/>
      <w:r>
        <w:t>履职尽责强保障</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69" w:firstLine="638"/>
        <w:jc w:val="both"/>
      </w:pPr>
      <w:r>
        <w:t>x</w:t>
      </w:r>
      <w:r>
        <w:rPr>
          <w:spacing w:val="-52"/>
        </w:rPr>
        <w:t xml:space="preserve"> 月 </w:t>
      </w:r>
      <w:r>
        <w:t>x</w:t>
      </w:r>
      <w:r>
        <w:t>x</w:t>
      </w:r>
      <w:r>
        <w:rPr>
          <w:spacing w:val="-7"/>
        </w:rPr>
        <w:t xml:space="preserve"> 日，习近平总书记在十九届中央纪委四次全会上发</w:t>
      </w:r>
      <w:r>
        <w:rPr>
          <w:spacing w:val="4"/>
          <w:w w:val="95"/>
        </w:rPr>
        <w:t xml:space="preserve">表重要讲话强调，一以贯之全面从严治党强化对权力运行的制 约和监督，为决胜全面建成小康社会决战脱贫攻坚提供坚强保 </w:t>
      </w:r>
      <w:r>
        <w:t>障。</w:t>
      </w:r>
    </w:p>
    <w:p>
      <w:pPr>
        <w:pStyle w:val="BodyText"/>
        <w:spacing w:before="3" w:line="364" w:lineRule="auto"/>
        <w:ind w:left="108" w:right="270" w:firstLine="638"/>
        <w:jc w:val="both"/>
      </w:pPr>
      <w:r>
        <w:rPr>
          <w:spacing w:val="-25"/>
          <w:w w:val="95"/>
        </w:rPr>
        <w:t xml:space="preserve">正在央视热播的电视专题片《国家监察》，第三集主题是《聚 </w:t>
      </w:r>
      <w:r>
        <w:rPr>
          <w:spacing w:val="-17"/>
          <w:w w:val="95"/>
        </w:rPr>
        <w:t xml:space="preserve">焦脱贫》。会场内外同频共振，反映出“今年尤其要聚焦决胜全 </w:t>
      </w:r>
      <w:r>
        <w:rPr>
          <w:spacing w:val="4"/>
          <w:w w:val="95"/>
        </w:rPr>
        <w:t xml:space="preserve">面建成小康社会、决战脱贫攻坚的任务加强监督”的重要性紧 </w:t>
      </w:r>
      <w:r>
        <w:t>迫性，需要各级党组织和纪检监察机关全力以赴、扛起使命。</w:t>
      </w:r>
    </w:p>
    <w:p>
      <w:pPr>
        <w:pStyle w:val="BodyText"/>
        <w:spacing w:before="3" w:line="364" w:lineRule="auto"/>
        <w:ind w:left="108" w:right="108" w:firstLine="638"/>
      </w:pPr>
      <w:r>
        <w:rPr>
          <w:spacing w:val="4"/>
        </w:rPr>
        <w:t>打好脱贫攻坚战，绝非易事，不仅要与贫困地区群众反映强烈、损害群众利益的“微腐败”作坚决斗争，还要及时清除</w:t>
      </w:r>
      <w:r>
        <w:rPr>
          <w:spacing w:val="-10"/>
          <w:w w:val="99"/>
        </w:rPr>
        <w:t>形形色色妨碍惠民政策落实的“绊脚石”，对脱贫攻坚中的形式</w:t>
      </w:r>
      <w:r>
        <w:rPr>
          <w:spacing w:val="4"/>
        </w:rPr>
        <w:t>主义、官僚主义等问题精准施治。片中披露了近年来发生在扶贫领域的三个典型案例：第一个是</w:t>
      </w:r>
      <w:r>
        <w:rPr>
          <w:spacing w:val="4"/>
        </w:rPr>
        <w:t>某某</w:t>
      </w:r>
      <w:r>
        <w:rPr>
          <w:spacing w:val="4"/>
        </w:rPr>
        <w:t>省</w:t>
      </w:r>
      <w:r>
        <w:rPr>
          <w:spacing w:val="4"/>
        </w:rPr>
        <w:t>某某</w:t>
      </w:r>
      <w:r>
        <w:rPr>
          <w:spacing w:val="4"/>
        </w:rPr>
        <w:t>州雷波县溪洛米</w:t>
      </w:r>
      <w:r>
        <w:rPr>
          <w:spacing w:val="-1"/>
          <w:w w:val="95"/>
        </w:rPr>
        <w:t xml:space="preserve">乡原乡长冯莹盈挪用扶贫款案，让人看到了无孔不入的“苍蝇” </w:t>
      </w:r>
      <w:r>
        <w:rPr>
          <w:spacing w:val="4"/>
        </w:rPr>
        <w:t>和没有底线的“微腐败”会产生怎样惊人的破坏力、杀伤力； 第二个是</w:t>
      </w:r>
      <w:r>
        <w:rPr>
          <w:spacing w:val="4"/>
        </w:rPr>
        <w:t>某某</w:t>
      </w:r>
      <w:r>
        <w:rPr>
          <w:spacing w:val="4"/>
        </w:rPr>
        <w:t>省人民政府原党组成员、副省长冯新柱，分管扶</w:t>
      </w:r>
      <w:r>
        <w:rPr>
          <w:spacing w:val="-14"/>
          <w:w w:val="99"/>
        </w:rPr>
        <w:t>贫，却在其位不谋其政，“对党中央关于脱贫攻坚重大决策部署</w:t>
      </w:r>
      <w:r>
        <w:rPr>
          <w:spacing w:val="-9"/>
          <w:w w:val="99"/>
        </w:rPr>
        <w:t>落实不力、消极应付，且利用分管扶贫工作职权谋取私利”，如</w:t>
      </w:r>
      <w:r>
        <w:rPr>
          <w:spacing w:val="4"/>
        </w:rPr>
        <w:t>此阳奉阴违、虚与委蛇，下面有样学样，所以当地的扶贫工作被搞得一塌糊涂；第三个是贫困县</w:t>
      </w:r>
      <w:r>
        <w:rPr>
          <w:spacing w:val="4"/>
        </w:rPr>
        <w:t>某某</w:t>
      </w:r>
      <w:r>
        <w:rPr>
          <w:spacing w:val="4"/>
        </w:rPr>
        <w:t>省阜南县“刷白墙”事</w:t>
      </w:r>
      <w:r>
        <w:rPr>
          <w:spacing w:val="-3"/>
          <w:w w:val="95"/>
        </w:rPr>
        <w:t xml:space="preserve">件，重面子不重里子，暴露出严重的形式主义、官僚主义问题， </w:t>
      </w:r>
      <w:r>
        <w:rPr>
          <w:spacing w:val="-3"/>
        </w:rPr>
        <w:t>与党中央的要求背道而驰。</w:t>
      </w:r>
    </w:p>
    <w:p>
      <w:pPr>
        <w:pStyle w:val="BodyText"/>
        <w:spacing w:before="4" w:line="364" w:lineRule="auto"/>
        <w:ind w:left="108" w:right="110" w:firstLine="638"/>
      </w:pPr>
      <w:r>
        <w:rPr>
          <w:spacing w:val="-2"/>
        </w:rPr>
        <w:t>始终坚持问题导向，是国家监察体制改革的一个鲜明特点。</w:t>
      </w:r>
      <w:r>
        <w:rPr>
          <w:spacing w:val="4"/>
        </w:rPr>
        <w:t>比如，扶贫工作中，一些人优亲厚友、以权谋私、贪占冒领等腐败和作风问题时有发生，这些人中有的既非党员也非干部， 过去对他们的监管存在着制度空白。通过推进监察体制改革， 把基层群众性自治组织中从事管理的人员等纳入监察范围，实现了对所有行使公权力的公职人员监督全覆盖，像以前非党员身份的村委会主任“脱管”情况就不复存在了。监察体制改革的利好，还体现在把监察范围拓展到扶贫领域的每一处细小环节，聚焦治理基层微腐败精准施策、扎紧制度笼子，优化治理体系，提升治理效能。正如国务院扶贫办党组成员、副主任夏</w:t>
      </w:r>
      <w:r>
        <w:rPr>
          <w:spacing w:val="-14"/>
          <w:w w:val="99"/>
        </w:rPr>
        <w:t>更生所言，“监察体制改革之后，对于脱贫攻坚的这种监督，特</w:t>
      </w:r>
      <w:r>
        <w:rPr>
          <w:spacing w:val="4"/>
        </w:rPr>
        <w:t>别是在基层，对一线的监督全覆盖，我觉得是发挥了很好的作</w:t>
      </w:r>
      <w:r>
        <w:rPr>
          <w:spacing w:val="-5"/>
        </w:rPr>
        <w:t>用，为打赢脱贫攻坚战提供了坚强的保障。”</w:t>
      </w:r>
    </w:p>
    <w:p>
      <w:pPr>
        <w:pStyle w:val="BodyText"/>
        <w:spacing w:before="4" w:line="364" w:lineRule="auto"/>
        <w:ind w:left="108" w:right="110" w:firstLine="638"/>
        <w:rPr>
          <w:spacing w:val="-2"/>
        </w:rPr>
      </w:pPr>
      <w:r>
        <w:rPr>
          <w:spacing w:val="-2"/>
        </w:rPr>
        <w:t>保证党中央脱贫攻坚政策落实到位，除了要抓扶贫领域腐败和作风问题，还要强力纠治扶贫领域形式主义、官僚主义和弄虚作假等突出问题。从片中我们可以看到，党的十九大以来， 各级纪检监察机关将贯彻党中央脱贫攻坚决策部署不坚决不到位问题，对主体责任、监督责任和职能部门监管职责不落实问题，作为监督的一个重点。对冯新柱严肃查处、公开通报，以及“刷白墙”事件后，党中央对</w:t>
      </w:r>
      <w:r>
        <w:rPr>
          <w:spacing w:val="-2"/>
        </w:rPr>
        <w:t>某某</w:t>
      </w:r>
      <w:r>
        <w:rPr>
          <w:spacing w:val="-2"/>
        </w:rPr>
        <w:t>省</w:t>
      </w:r>
      <w:r>
        <w:rPr>
          <w:spacing w:val="-2"/>
        </w:rPr>
        <w:t>某某</w:t>
      </w:r>
      <w:r>
        <w:rPr>
          <w:spacing w:val="-2"/>
        </w:rPr>
        <w:t>市在脱贫攻坚中的形式主义、官僚主义等突出问题在全党进行通报，无不释放出党中央重大决策部署到哪里，监督检查就跟进到哪里，确保党中央政令畅通的强烈信号。</w:t>
      </w:r>
    </w:p>
    <w:p>
      <w:pPr>
        <w:pStyle w:val="BodyText"/>
        <w:spacing w:before="7" w:line="364" w:lineRule="auto"/>
        <w:ind w:left="108" w:right="269" w:firstLine="638"/>
        <w:jc w:val="both"/>
      </w:pPr>
      <w:r>
        <w:rPr>
          <w:spacing w:val="4"/>
          <w:w w:val="95"/>
        </w:rPr>
        <w:t xml:space="preserve">“全面建成小康社会，一个也不能少；共同富裕路上，一 </w:t>
      </w:r>
      <w:r>
        <w:rPr>
          <w:spacing w:val="-13"/>
          <w:w w:val="95"/>
        </w:rPr>
        <w:t xml:space="preserve">个也不能掉队。”如何保证党的好政策一贯到底，不在贯彻落实 </w:t>
      </w:r>
      <w:r>
        <w:rPr>
          <w:spacing w:val="4"/>
          <w:w w:val="95"/>
        </w:rPr>
        <w:t xml:space="preserve">中出现偏差，这是纪检监察机关加强政治监督的重中之重，也 是监察体制改革推动提升治理能力的一个切入口。当前，脱贫 攻坚战到了决胜之年，需要各级党委和政府毫不松懈，尽锐出 战、攻坚克难。在这场事关党心民心的重大战役中，各级纪检 监察机关要守土尽责，履行好监督职责、发挥好保障作用，用 监察体制改革步步深化提升的战斗力、治理效能，来确保脱贫 </w:t>
      </w:r>
      <w:r>
        <w:t>成效得到群众认可、经得起历史检验。</w:t>
      </w:r>
    </w:p>
    <w:p>
      <w:pPr>
        <w:spacing w:line="364" w:lineRule="auto"/>
        <w:sectPr>
          <w:pgSz w:w="11910" w:h="16840"/>
          <w:pgMar w:top="1660" w:right="1260" w:bottom="1180" w:left="1480" w:header="919" w:footer="990" w:gutter="0"/>
          <w:cols w:num="1" w:space="720"/>
        </w:sectPr>
      </w:pPr>
    </w:p>
    <w:p>
      <w:pPr>
        <w:pStyle w:val="BodyText"/>
        <w:rPr>
          <w:sz w:val="20"/>
        </w:rPr>
      </w:pPr>
    </w:p>
    <w:p>
      <w:pPr>
        <w:pStyle w:val="BodyText"/>
        <w:rPr>
          <w:sz w:val="20"/>
        </w:rPr>
      </w:pPr>
    </w:p>
    <w:p>
      <w:pPr>
        <w:pStyle w:val="BodyText"/>
        <w:rPr>
          <w:sz w:val="16"/>
        </w:rPr>
      </w:pPr>
    </w:p>
    <w:p>
      <w:pPr>
        <w:pStyle w:val="Heading1"/>
      </w:pPr>
      <w:bookmarkStart w:id="29" w:name="新时代党治国理政的一个鲜明特征"/>
      <w:bookmarkEnd w:id="29"/>
      <w:bookmarkStart w:id="30" w:name="_bookmark16"/>
      <w:bookmarkEnd w:id="30"/>
      <w:r>
        <w:t>新时代党治国理政的一个鲜明特征</w:t>
      </w:r>
    </w:p>
    <w:p>
      <w:pPr>
        <w:pStyle w:val="Heading2"/>
      </w:pPr>
      <w:r>
        <w:t>网络</w:t>
      </w:r>
    </w:p>
    <w:p>
      <w:pPr>
        <w:pStyle w:val="Heading2"/>
        <w:spacing w:before="162"/>
      </w:pPr>
      <w:r>
        <w:t>评论 中纪委十九届 四次全会</w:t>
      </w:r>
    </w:p>
    <w:p>
      <w:pPr>
        <w:pStyle w:val="BodyText"/>
        <w:rPr>
          <w:sz w:val="64"/>
        </w:rPr>
      </w:pPr>
    </w:p>
    <w:p>
      <w:pPr>
        <w:pStyle w:val="BodyText"/>
        <w:spacing w:line="364" w:lineRule="auto"/>
        <w:ind w:left="108" w:right="269" w:firstLine="638"/>
        <w:jc w:val="both"/>
      </w:pPr>
      <w:r>
        <w:rPr>
          <w:spacing w:val="4"/>
          <w:w w:val="95"/>
        </w:rPr>
        <w:t xml:space="preserve">伟大的事业必须有坚强的党来领导。党要团结带领人民进 行伟大斗争、推进伟大事业、实现伟大梦想，必须毫不动摇坚 </w:t>
      </w:r>
      <w:r>
        <w:t>持和完善党的领导，毫不动摇把党建设得更加坚强有力。</w:t>
      </w:r>
    </w:p>
    <w:p>
      <w:pPr>
        <w:pStyle w:val="BodyText"/>
        <w:spacing w:before="2" w:line="364" w:lineRule="auto"/>
        <w:ind w:left="108" w:right="269" w:firstLine="638"/>
        <w:jc w:val="both"/>
      </w:pPr>
      <w:r>
        <w:rPr>
          <w:spacing w:val="4"/>
          <w:w w:val="95"/>
        </w:rPr>
        <w:t xml:space="preserve">在决胜全面建成小康社会、决战脱贫攻坚的关键时刻，十 九届中央纪委第四次全体会议在京召开。会上，习近平总书记 站在实现“两个一百年”奋斗目标的历史交汇点上，深刻总结 新时代全面从严治党的历史性成就，深刻阐释我们党实现自我 革命的成功道路、有效制度，深刻回答管党治党必须“坚持和 巩固什么、完善和发展什么”的重大问题，对以全面从严治党 新成效推进国家治理体系和治理能力现代化作出战略部署。习 近平总书记的重要讲话高屋建瓴、统揽全局、思想深邃、内涵 </w:t>
      </w:r>
      <w:r>
        <w:t>丰富，对推动全面从严治党向纵深发展具有重大指导意义。</w:t>
      </w:r>
    </w:p>
    <w:p>
      <w:pPr>
        <w:pStyle w:val="BodyText"/>
        <w:spacing w:before="8" w:line="364" w:lineRule="auto"/>
        <w:ind w:left="108" w:right="269" w:firstLine="638"/>
        <w:jc w:val="both"/>
      </w:pPr>
      <w:r>
        <w:rPr>
          <w:spacing w:val="4"/>
          <w:w w:val="95"/>
        </w:rPr>
        <w:t>党的十八大以来，以习近平同志为核心的党中央以前所未 有的勇气和定力推进全面从严治党，推动新时代全面从严治党 取得了历史性、开创性成就，产生了全方位、深层次影响。我 们坚定不移从严管党治党，健全党的领导制度体系，完善全面</w:t>
      </w:r>
      <w:r>
        <w:rPr>
          <w:spacing w:val="4"/>
        </w:rPr>
        <w:t>从严治党制度；坚定不移用党的创新理论武装全党，建立不忘初心、牢记使命的制度，推进学习教育制度化常态化；坚定不移维护党中央权威，完善坚定维护党中央权威和集中统一领导的各项制度，健全党中央对重大工作的领导体制；坚定不移推进党风廉政建设，坚决惩治腐败、纠治不正之风，健全为人民执政、靠人民执政的各项制度。实践充分证明，全面从严治党</w:t>
      </w:r>
      <w:r>
        <w:rPr>
          <w:w w:val="95"/>
        </w:rPr>
        <w:t xml:space="preserve">是新时代党治国理政的一个鲜明特征，极大增强了党自我净化、 </w:t>
      </w:r>
      <w:r>
        <w:rPr>
          <w:spacing w:val="4"/>
        </w:rPr>
        <w:t>自我完善、自我革新、自我提高能力，探索出一条长期执政条件下解决自身问题、跳出历史周期率的成功道路，构建起一套行之有效的权力监督制度和执纪执法体系。这条道路、这套制度必须长期坚持并不断巩固发展。</w:t>
      </w:r>
    </w:p>
    <w:p>
      <w:pPr>
        <w:pStyle w:val="BodyText"/>
        <w:spacing w:before="8" w:line="364" w:lineRule="auto"/>
        <w:ind w:left="108" w:right="269" w:firstLine="638"/>
        <w:jc w:val="both"/>
        <w:rPr>
          <w:sz w:val="17"/>
        </w:rPr>
      </w:pPr>
      <w:r>
        <w:rPr>
          <w:spacing w:val="4"/>
          <w:w w:val="95"/>
        </w:rPr>
        <w:t xml:space="preserve">新时代全面从严治党之所以取得历史性成就、之所以成为 党治国理政的一个鲜明特征，根本在于我们党坚持以伟大自我 革命引领伟大社会革命，使党始终成为中国特色社会主义事业 的坚强领导核心；坚持以科学理论引领全党理想信念，不断坚 定同心共筑中国梦的理想信念；坚持以“两个维护”引领全党 团结统一，不断增强党的政治领导力、思想引领力、群众组织 力、社会号召力；坚持以正风肃纪反腐凝聚党心军心民心，让 人民始终成为中国共产党执政和中国特色社会主义事业发展的 </w:t>
      </w:r>
      <w:r>
        <w:t>磅礴力量。</w:t>
      </w:r>
    </w:p>
    <w:p>
      <w:pPr>
        <w:pStyle w:val="BodyText"/>
        <w:spacing w:before="55" w:line="364" w:lineRule="auto"/>
        <w:ind w:left="108" w:right="269" w:firstLine="638"/>
        <w:jc w:val="both"/>
      </w:pPr>
      <w:r>
        <w:rPr>
          <w:spacing w:val="4"/>
          <w:w w:val="95"/>
        </w:rPr>
        <w:t xml:space="preserve">当今世界正经历百年未有之大变局，我国正处于实现中华 民族伟大复兴关键时期，我们党正带领人民进行具有许多新的 历史特点的伟大斗争，形势环境变化之快、改革发展稳定任务 之重、矛盾风险挑战之多、对我们党治国理政考验之大前所未 有。只有推动全面从严治党向纵深发展，我们党才能书写中华 </w:t>
      </w:r>
      <w:r>
        <w:t>民族千秋伟业。</w:t>
      </w:r>
      <w:r>
        <w:t>x</w:t>
      </w:r>
      <w:r>
        <w:t>x</w:t>
      </w:r>
      <w:r>
        <w:t>x</w:t>
      </w:r>
      <w:r>
        <w:t>x</w:t>
      </w:r>
      <w:r>
        <w:rPr>
          <w:spacing w:val="-7"/>
        </w:rPr>
        <w:t xml:space="preserve"> 年是全面建成小康社会和“十三五”规划</w:t>
      </w:r>
      <w:r>
        <w:rPr>
          <w:spacing w:val="4"/>
          <w:w w:val="95"/>
        </w:rPr>
        <w:t xml:space="preserve">收官之年，我们要把思想和行动统一到习近平总书记重要讲话 精神上来，一以贯之、坚定不移全面从严治党，坚持和完善党 和国家监督体系，强化对权力运行的制约和监督，确保党的路 线方针政策贯彻落实，为决胜全面建成小康社会、决战脱贫攻 </w:t>
      </w:r>
      <w:r>
        <w:t>坚提供坚强保障。</w:t>
      </w:r>
    </w:p>
    <w:p>
      <w:pPr>
        <w:jc w:val="center"/>
        <w:rPr>
          <w:rFonts w:ascii="FZXiaoBiaoSong-B05S" w:eastAsia="FZXiaoBiaoSong-B05S"/>
          <w:sz w:val="32"/>
          <w:szCs w:val="32"/>
        </w:rPr>
      </w:pPr>
      <w:r>
        <w:rPr>
          <w:spacing w:val="4"/>
          <w:w w:val="95"/>
        </w:rPr>
        <w:t xml:space="preserve">我们党是一个有着 </w:t>
      </w:r>
      <w:r>
        <w:rPr>
          <w:spacing w:val="4"/>
          <w:w w:val="95"/>
        </w:rPr>
        <w:t>x</w:t>
      </w:r>
      <w:r>
        <w:rPr>
          <w:spacing w:val="4"/>
          <w:w w:val="95"/>
        </w:rPr>
        <w:t>x</w:t>
      </w:r>
      <w:r>
        <w:rPr>
          <w:spacing w:val="4"/>
          <w:w w:val="95"/>
        </w:rPr>
        <w:t>x</w:t>
      </w:r>
      <w:r>
        <w:rPr>
          <w:spacing w:val="4"/>
          <w:w w:val="95"/>
        </w:rPr>
        <w:t>x</w:t>
      </w:r>
      <w:r>
        <w:rPr>
          <w:spacing w:val="4"/>
          <w:w w:val="95"/>
        </w:rPr>
        <w:t xml:space="preserve"> 多万名党员、</w:t>
      </w:r>
      <w:r>
        <w:rPr>
          <w:spacing w:val="4"/>
          <w:w w:val="95"/>
        </w:rPr>
        <w:t>x</w:t>
      </w:r>
      <w:r>
        <w:rPr>
          <w:spacing w:val="4"/>
          <w:w w:val="95"/>
        </w:rPr>
        <w:t>x</w:t>
      </w:r>
      <w:r>
        <w:rPr>
          <w:spacing w:val="4"/>
          <w:w w:val="95"/>
        </w:rPr>
        <w:t>x</w:t>
      </w:r>
      <w:r>
        <w:rPr>
          <w:spacing w:val="4"/>
          <w:w w:val="95"/>
        </w:rPr>
        <w:t xml:space="preserve"> 多万个基层党组织的党，是一个在 </w:t>
      </w:r>
      <w:r>
        <w:rPr>
          <w:spacing w:val="4"/>
          <w:w w:val="95"/>
        </w:rPr>
        <w:t>x</w:t>
      </w:r>
      <w:r>
        <w:rPr>
          <w:spacing w:val="4"/>
          <w:w w:val="95"/>
        </w:rPr>
        <w:t>x</w:t>
      </w:r>
      <w:r>
        <w:rPr>
          <w:spacing w:val="4"/>
          <w:w w:val="95"/>
        </w:rPr>
        <w:t xml:space="preserve"> 亿人口的大国长期执政的党，是中国特色社会主义事业的坚强领导核心。不忘初心、牢记使命，持之以 恒推进全面从严治党，我们党就一定能团结带领全国各族人民 战胜前进道路上的各种艰难险阻，实现中华民族伟大复兴的中 国梦。</w:t>
      </w:r>
    </w:p>
    <w:p>
      <w:pPr>
        <w:pStyle w:val="BodyText"/>
        <w:spacing w:before="55" w:line="364" w:lineRule="auto"/>
        <w:ind w:right="269"/>
        <w:jc w:val="both"/>
        <w:rPr>
          <w:spacing w:val="4"/>
          <w:w w:val="95"/>
        </w:rPr>
      </w:pPr>
      <w:permStart w:id="31" w:edGrp="everyone"/>
      <w:permEnd w:id="31"/>
      <w:bookmarkStart w:id="32" w:name="_GoBack"/>
      <w:bookmarkEnd w:id="32"/>
    </w:p>
    <w:sectPr>
      <w:pgSz w:w="11910" w:h="16840"/>
      <w:pgMar w:top="1660" w:right="1260" w:bottom="1180" w:left="1480" w:header="919" w:footer="990"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FZXiaoBiaoSong-B05S">
    <w:altName w:val="宋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ocumentProtection w:edit="readOnly" w:enforcement="1" w:cryptProviderType="rsaFull" w:cryptAlgorithmClass="hash" w:cryptAlgorithmType="typeAny" w:cryptAlgorithmSid="4" w:cryptSpinCount="0" w:hash="bVdpnPcqyU082MR+aGj9IGlPOps=&#10;" w:salt="wQ0+8kvlDbSwKq9aHs+CPg==&#1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5AE"/>
    <w:rsid w:val="00003B86"/>
    <w:rsid w:val="00057A84"/>
    <w:rsid w:val="0007223B"/>
    <w:rsid w:val="000B79A9"/>
    <w:rsid w:val="000C67AF"/>
    <w:rsid w:val="000F462A"/>
    <w:rsid w:val="00120F9B"/>
    <w:rsid w:val="00140B25"/>
    <w:rsid w:val="00165568"/>
    <w:rsid w:val="002C1A79"/>
    <w:rsid w:val="002D00CB"/>
    <w:rsid w:val="0031349D"/>
    <w:rsid w:val="00340A52"/>
    <w:rsid w:val="00350EC3"/>
    <w:rsid w:val="003F4D72"/>
    <w:rsid w:val="00461877"/>
    <w:rsid w:val="00480B2A"/>
    <w:rsid w:val="004E2EB7"/>
    <w:rsid w:val="00514278"/>
    <w:rsid w:val="005542AD"/>
    <w:rsid w:val="00555DA3"/>
    <w:rsid w:val="00571C34"/>
    <w:rsid w:val="005945FF"/>
    <w:rsid w:val="005B4371"/>
    <w:rsid w:val="005E0266"/>
    <w:rsid w:val="0062442B"/>
    <w:rsid w:val="006B562A"/>
    <w:rsid w:val="007074B8"/>
    <w:rsid w:val="007B1A92"/>
    <w:rsid w:val="007E3A45"/>
    <w:rsid w:val="00890722"/>
    <w:rsid w:val="00891DFF"/>
    <w:rsid w:val="008D4F6A"/>
    <w:rsid w:val="009874E2"/>
    <w:rsid w:val="009A619A"/>
    <w:rsid w:val="009A7D1A"/>
    <w:rsid w:val="009B0BE7"/>
    <w:rsid w:val="00A26543"/>
    <w:rsid w:val="00A954CE"/>
    <w:rsid w:val="00B3626F"/>
    <w:rsid w:val="00B5646F"/>
    <w:rsid w:val="00BC75B0"/>
    <w:rsid w:val="00BD6439"/>
    <w:rsid w:val="00C12A11"/>
    <w:rsid w:val="00C12C66"/>
    <w:rsid w:val="00C544B6"/>
    <w:rsid w:val="00C70101"/>
    <w:rsid w:val="00CA103A"/>
    <w:rsid w:val="00CA6C1D"/>
    <w:rsid w:val="00CD35AE"/>
    <w:rsid w:val="00D33E5B"/>
    <w:rsid w:val="00D62339"/>
    <w:rsid w:val="00D96A8B"/>
    <w:rsid w:val="00D97012"/>
    <w:rsid w:val="00DB2185"/>
    <w:rsid w:val="00DD644F"/>
    <w:rsid w:val="00DE6A05"/>
    <w:rsid w:val="00E34DAF"/>
    <w:rsid w:val="00EA5B9D"/>
    <w:rsid w:val="00EE54AD"/>
    <w:rsid w:val="00F11830"/>
    <w:rsid w:val="00F21443"/>
    <w:rsid w:val="00F72A85"/>
    <w:rsid w:val="00FB792C"/>
    <w:rsid w:val="00FD78E3"/>
    <w:rsid w:val="0D807957"/>
    <w:rsid w:val="0DF66CB2"/>
    <w:rsid w:val="12020932"/>
    <w:rsid w:val="17A52964"/>
    <w:rsid w:val="18C93E0E"/>
    <w:rsid w:val="1D3F5EBC"/>
    <w:rsid w:val="3DB430EC"/>
    <w:rsid w:val="3FE60919"/>
    <w:rsid w:val="4B63506A"/>
    <w:rsid w:val="4CAE3750"/>
    <w:rsid w:val="5B152B65"/>
    <w:rsid w:val="6A5A0C06"/>
    <w:rsid w:val="6D3B1270"/>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1"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pPr>
    <w:rPr>
      <w:rFonts w:ascii="宋体" w:eastAsia="宋体" w:hAnsi="宋体" w:cs="宋体"/>
      <w:sz w:val="22"/>
      <w:szCs w:val="22"/>
      <w:lang w:val="zh-CN" w:eastAsia="zh-CN" w:bidi="zh-CN"/>
    </w:rPr>
  </w:style>
  <w:style w:type="paragraph" w:styleId="Heading1">
    <w:name w:val="heading 1"/>
    <w:basedOn w:val="Normal"/>
    <w:next w:val="Normal"/>
    <w:uiPriority w:val="1"/>
    <w:qFormat/>
    <w:pPr>
      <w:spacing w:before="57"/>
      <w:ind w:right="162"/>
      <w:jc w:val="center"/>
      <w:outlineLvl w:val="0"/>
    </w:pPr>
    <w:rPr>
      <w:b/>
      <w:sz w:val="44"/>
      <w:szCs w:val="44"/>
    </w:rPr>
  </w:style>
  <w:style w:type="paragraph" w:styleId="Heading2">
    <w:name w:val="heading 2"/>
    <w:basedOn w:val="Normal"/>
    <w:next w:val="Normal"/>
    <w:uiPriority w:val="1"/>
    <w:qFormat/>
    <w:pPr>
      <w:spacing w:before="73"/>
      <w:ind w:right="162"/>
      <w:jc w:val="center"/>
      <w:outlineLvl w:val="1"/>
    </w:pPr>
    <w:rPr>
      <w:sz w:val="36"/>
      <w:szCs w:val="36"/>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uiPriority w:val="1"/>
    <w:qFormat/>
    <w:rPr>
      <w:rFonts w:eastAsia="仿宋"/>
      <w:sz w:val="28"/>
      <w:szCs w:val="32"/>
    </w:rPr>
  </w:style>
  <w:style w:type="paragraph" w:styleId="BodyTextIndent">
    <w:name w:val="Body Text Indent"/>
    <w:basedOn w:val="Normal"/>
    <w:qFormat/>
    <w:rPr>
      <w:rFonts w:ascii="Times New Roman" w:eastAsia="黑体" w:hAnsi="Times New Roman" w:cs="Times New Roman"/>
      <w:szCs w:val="20"/>
    </w:rPr>
  </w:style>
  <w:style w:type="paragraph" w:styleId="BalloonText">
    <w:name w:val="Balloon Text"/>
    <w:basedOn w:val="Normal"/>
    <w:link w:val="Char"/>
    <w:qFormat/>
    <w:rPr>
      <w:sz w:val="18"/>
      <w:szCs w:val="18"/>
    </w:rPr>
  </w:style>
  <w:style w:type="paragraph" w:styleId="Footer">
    <w:name w:val="footer"/>
    <w:basedOn w:val="Normal"/>
    <w:link w:val="Char1"/>
    <w:uiPriority w:val="99"/>
    <w:unhideWhenUsed/>
    <w:qFormat/>
    <w:pPr>
      <w:snapToGrid w:val="0"/>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1"/>
    <w:qFormat/>
    <w:pPr>
      <w:spacing w:before="163"/>
      <w:ind w:left="108"/>
    </w:pPr>
    <w:rPr>
      <w:sz w:val="36"/>
      <w:szCs w:val="36"/>
    </w:rPr>
  </w:style>
  <w:style w:type="paragraph" w:styleId="NormalWeb">
    <w:name w:val="Normal (Web)"/>
    <w:basedOn w:val="Normal"/>
    <w:uiPriority w:val="99"/>
    <w:unhideWhenUsed/>
    <w:qFormat/>
    <w:pPr>
      <w:widowControl/>
      <w:autoSpaceDE/>
      <w:autoSpaceDN/>
      <w:spacing w:before="100" w:beforeAutospacing="1" w:after="100" w:afterAutospacing="1"/>
      <w:jc w:val="left"/>
    </w:pPr>
    <w:rPr>
      <w:rFonts w:ascii="宋体" w:hAnsi="宋体" w:cs="宋体"/>
      <w:kern w:val="0"/>
      <w:sz w:val="24"/>
      <w:szCs w:val="24"/>
      <w:lang w:val="en-US" w:bidi="ar-SA"/>
    </w:rPr>
  </w:style>
  <w:style w:type="paragraph" w:styleId="BodyTextFirstIndent2">
    <w:name w:val="Body Text First Indent 2"/>
    <w:basedOn w:val="BodyTextIndent"/>
    <w:qFormat/>
  </w:style>
  <w:style w:type="character" w:styleId="Hyperlink">
    <w:name w:val="Hyperlink"/>
    <w:uiPriority w:val="99"/>
    <w:unhideWhenUsed/>
    <w:qFormat/>
    <w:rPr>
      <w:rFonts w:ascii="Calibri" w:eastAsia="宋体" w:hAnsi="Calibri" w:cs="Times New Roman"/>
      <w:color w:val="0000FF"/>
      <w:u w:val="single"/>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W-p15">
    <w:name w:val="W-p15"/>
    <w:basedOn w:val="Normal"/>
    <w:qFormat/>
    <w:pPr>
      <w:widowControl/>
    </w:pPr>
    <w:rPr>
      <w:sz w:val="18"/>
      <w:szCs w:val="18"/>
    </w:rPr>
  </w:style>
  <w:style w:type="character" w:customStyle="1" w:styleId="Char">
    <w:name w:val="批注框文本 Char"/>
    <w:basedOn w:val="DefaultParagraphFont"/>
    <w:link w:val="BalloonText"/>
    <w:qFormat/>
    <w:rPr>
      <w:rFonts w:ascii="宋体" w:hAnsi="宋体" w:cs="宋体"/>
      <w:sz w:val="18"/>
      <w:szCs w:val="18"/>
      <w:lang w:val="zh-CN" w:bidi="zh-CN"/>
    </w:rPr>
  </w:style>
  <w:style w:type="character" w:customStyle="1" w:styleId="Char0">
    <w:name w:val="页眉 Char"/>
    <w:basedOn w:val="DefaultParagraphFont"/>
    <w:link w:val="Header"/>
    <w:qFormat/>
    <w:rPr>
      <w:rFonts w:ascii="宋体" w:hAnsi="宋体" w:cs="宋体"/>
      <w:sz w:val="18"/>
      <w:szCs w:val="18"/>
      <w:lang w:val="zh-CN" w:bidi="zh-CN"/>
    </w:rPr>
  </w:style>
  <w:style w:type="character" w:customStyle="1" w:styleId="Char1">
    <w:name w:val="页脚 Char"/>
    <w:link w:val="Footer"/>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614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4157</Words>
  <Characters>23698</Characters>
  <Application>Microsoft Office Word</Application>
  <DocSecurity>8</DocSecurity>
  <Lines>197</Lines>
  <Paragraphs>55</Paragraphs>
  <ScaleCrop>false</ScaleCrop>
  <Company/>
  <LinksUpToDate>false</LinksUpToDate>
  <CharactersWithSpaces>27800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方少</dc:creator>
  <cp:lastModifiedBy>Administrator</cp:lastModifiedBy>
  <cp:revision>2</cp:revision>
  <dcterms:created xsi:type="dcterms:W3CDTF">2020-02-25T03:17:00Z</dcterms:created>
  <dcterms:modified xsi:type="dcterms:W3CDTF">2020-12-10T09:26:40Z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2020-02-04T00:00:00Z</vt:filetime>
  </property>
  <property fmtid="{D5CDD505-2E9C-101B-9397-08002B2CF9AE}" pid="3" name="Creator">
    <vt:lpwstr>WPS 文字</vt:lpwstr>
  </property>
  <property fmtid="{D5CDD505-2E9C-101B-9397-08002B2CF9AE}" pid="4" name="KSOProductBuildVer">
    <vt:lpwstr>2052-11.1.0.10132</vt:lpwstr>
  </property>
  <property fmtid="{D5CDD505-2E9C-101B-9397-08002B2CF9AE}" pid="5" name="LastSaved">
    <vt:filetime>2020-02-25T00:00:00Z</vt:filetime>
  </property>
</Properties>
</file>