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207E3">
      <w:pPr>
        <w:pStyle w:val="2"/>
        <w:bidi w:val="0"/>
        <w:jc w:val="center"/>
        <w:rPr>
          <w:rFonts w:hint="eastAsia"/>
        </w:rPr>
      </w:pPr>
      <w:bookmarkStart w:id="0" w:name="_GoBack"/>
      <w:r>
        <w:rPr>
          <w:rFonts w:hint="eastAsia"/>
        </w:rPr>
        <w:t>（39篇）2025年意识形态工作总结</w:t>
      </w:r>
    </w:p>
    <w:bookmarkEnd w:id="0"/>
    <w:p w14:paraId="3EE2F1DD">
      <w:pPr>
        <w:rPr>
          <w:rFonts w:hint="eastAsia"/>
        </w:rPr>
      </w:pPr>
    </w:p>
    <w:p w14:paraId="5B7176ED">
      <w:pPr>
        <w:rPr>
          <w:rFonts w:hint="eastAsia"/>
        </w:rPr>
      </w:pPr>
      <w:r>
        <w:rPr>
          <w:rFonts w:hint="eastAsia"/>
        </w:rPr>
        <w:t>市财政局2025年落实意识形态工作总结</w:t>
      </w:r>
    </w:p>
    <w:p w14:paraId="4B24ECB3">
      <w:pPr>
        <w:rPr>
          <w:rFonts w:hint="eastAsia"/>
        </w:rPr>
      </w:pPr>
      <w:r>
        <w:rPr>
          <w:rFonts w:hint="eastAsia"/>
        </w:rPr>
        <w:t xml:space="preserve"> </w:t>
      </w:r>
    </w:p>
    <w:p w14:paraId="041B980D">
      <w:pPr>
        <w:rPr>
          <w:rFonts w:hint="eastAsia"/>
        </w:rPr>
      </w:pPr>
    </w:p>
    <w:p w14:paraId="33F9BA03">
      <w:pPr>
        <w:rPr>
          <w:rFonts w:hint="eastAsia"/>
        </w:rPr>
      </w:pPr>
      <w:r>
        <w:rPr>
          <w:rFonts w:hint="eastAsia"/>
        </w:rPr>
        <w:t>　　2025年，市财政局党委坚持以习近平新时代中国特色社会主义思想为指导，深入学习贯彻党的二十大及二十届三中、四中全会精神，严格落实中央、省委、市委关于意识形态工作的决策部署，紧紧围绕财政中心工作，将意识形态工作与财政改革发展、干部队伍建设、廉政风险防控深度融合，切实筑牢思想根基、守好舆论阵地、凝聚奋进力量，为全市财政事业高质量发展提供了坚强的思想保证和强大的精神支撑。</w:t>
      </w:r>
    </w:p>
    <w:p w14:paraId="69824FA7">
      <w:pPr>
        <w:rPr>
          <w:rFonts w:hint="eastAsia"/>
        </w:rPr>
      </w:pPr>
    </w:p>
    <w:p w14:paraId="5B20D4EF">
      <w:pPr>
        <w:rPr>
          <w:rFonts w:hint="eastAsia"/>
        </w:rPr>
      </w:pPr>
      <w:r>
        <w:rPr>
          <w:rFonts w:hint="eastAsia"/>
        </w:rPr>
        <w:t>　　一、主要工作情况</w:t>
      </w:r>
    </w:p>
    <w:p w14:paraId="16C52A35">
      <w:pPr>
        <w:rPr>
          <w:rFonts w:hint="eastAsia"/>
        </w:rPr>
      </w:pPr>
    </w:p>
    <w:p w14:paraId="244B3864">
      <w:pPr>
        <w:rPr>
          <w:rFonts w:hint="eastAsia"/>
        </w:rPr>
      </w:pPr>
      <w:r>
        <w:rPr>
          <w:rFonts w:hint="eastAsia"/>
        </w:rPr>
        <w:t>　　（一）强化组织领导，压实意识形态工作责任制。市财政局党委始终把意识形态工作作为党的建设的“生命线”，严格履行主体责任，构建“党委统一领导、党政齐抓共管、科室协同配合、全员共同参与”的工作格局。一是健全责任体系。将意识形态工作纳入党委重要议事日程，与财政业务工作同部署、同落实、同检查、同考核，制定《市财政局意识形态工作责任制实施细则》，明确党委书记“第一责任人”职责、班子成员“一岗双责”及各科室负责人直接责任，形成“一级抓一级、层层抓落实”的责任链条。二是加强研判部署。定期召开意识形态领域形势分析研判会6次、专题部署会2次，重点分析财政系统意识形态风险点，针对性制定防控措施；全年开展意识形态工作专项督查4次，对苗头性问题早发现、早处置，确保系统内未发生意识形态领域违规违纪问题。三是严格考核问责。将意识形态工作纳入支部党建工作检查和对科室年度考核、党员干部民主评议内容，对落实责任不力的严肃追责问责，推动意识形态工作从“软任务”变为“硬约束”。</w:t>
      </w:r>
    </w:p>
    <w:p w14:paraId="6E207A8C">
      <w:pPr>
        <w:rPr>
          <w:rFonts w:hint="eastAsia"/>
        </w:rPr>
      </w:pPr>
    </w:p>
    <w:p w14:paraId="5CA86639">
      <w:pPr>
        <w:rPr>
          <w:rFonts w:hint="eastAsia"/>
        </w:rPr>
      </w:pPr>
      <w:r>
        <w:rPr>
          <w:rFonts w:hint="eastAsia"/>
        </w:rPr>
        <w:t>　　（二）深化理论武装，筑牢财政干部思想根基。以学习贯彻习近平新时代中国特色社会主义思想为主线，结合财政工作实际，推动理论学习走深走实、入脑入心。一是突出学习重点。制定《市财政局2025年度政治理论学习计划》，将习近平总书记关于经济财政工作、意识形态工作的重要论述作为核心内容，组织党员干部原原本本学习《习近平著作选读》等重要文献，全年开展党委理论学习中心组学习12次、专题研讨6次，党员干部撰写心得体会123篇。二是创新学习载体。打造“财政大讲堂”“支部微党课”“青年理论学习小组”等平台，开展“中层干部讲党课”“深入贯彻中央八项规定精神学习教育知识竞赛”等活动8场；组织党员干部赴廉政教育基地参观学习3次，重温入党誓词、观看警示教育片，推动学习教育与党性锤炼深度融合。三是强化宣传引导。依托“两微一抖”（微信公众号、工作群、抖音号）等新媒体平台，推送习近平总书记重要讲话精神、财政政策解读、意识形态知识等内容38条，阅读量超5万人次；在局机关设置“学习专栏”“榜样墙”，营造“比学赶超”的浓厚氛围。</w:t>
      </w:r>
    </w:p>
    <w:p w14:paraId="171ED8BB">
      <w:pPr>
        <w:rPr>
          <w:rFonts w:hint="eastAsia"/>
        </w:rPr>
      </w:pPr>
    </w:p>
    <w:p w14:paraId="217F1932">
      <w:pPr>
        <w:rPr>
          <w:rFonts w:hint="eastAsia"/>
        </w:rPr>
      </w:pPr>
      <w:r>
        <w:rPr>
          <w:rFonts w:hint="eastAsia"/>
        </w:rPr>
        <w:t>　　（三）守牢阵地防线，强化意识形态阵地管理。坚持“管阵地必须管导向、守阵地必须负全责”，全面加强财政领域各类阵地建设与管理。一是规范舆论阵地。严格执行信息发布审核制度，加强对局内网站、公众号、宣传栏等阵地的内容监管，全年发布财政动态、政策解读等信息156条，无负面舆情发生；建立网络舆情监测机制，及时回应群众关切的社保、减税降费等热点问题，引导社会舆论正向发展。二是深化文明创建。以创建全国文明单位为抓手，开展“道德模范”“最美财政人”评选活动，选树先进典型12人；组建财政志愿服务队，开展“慰老助残”“政策宣讲进社区”“文明交通劝导”等志愿服务9次，服务群众200余人次，捐赠慰问物资价值2.3万元，彰显财政干部的责任担当。三是防控风险隐患。聚焦预算编制、资金拨付、政府采购等重点领域，开展意识形态风险排查3次，重点防范“指尖上的形式主义”“政策执行偏差”等问题；加强对退休干部、临聘人员等群体的思想引导，确保意识形态领域“零风险”。</w:t>
      </w:r>
    </w:p>
    <w:p w14:paraId="5A25C6F4">
      <w:pPr>
        <w:rPr>
          <w:rFonts w:hint="eastAsia"/>
        </w:rPr>
      </w:pPr>
    </w:p>
    <w:p w14:paraId="7C7944B9">
      <w:pPr>
        <w:rPr>
          <w:rFonts w:hint="eastAsia"/>
        </w:rPr>
      </w:pPr>
      <w:r>
        <w:rPr>
          <w:rFonts w:hint="eastAsia"/>
        </w:rPr>
        <w:t>　　（四）融入财政实践，以意识形态引领改革发展。坚持“意识形态工作服务财政中心大局”，将思想引领转化为推动财政工作的强大动力。一是凝聚改革共识。围绕“优化财政资源配置”“防范化解债务风险”等改革任务，组织开展“我为财政改革献一策”活动，收集意见建议58条，推动解决民生支出保障、预算绩效管理等难题12项。二是强化政策宣传。通过“线上直播+线下宣讲”方式，开展减税降费、惠民补贴等政策宣讲6场，覆盖企业、群众1000余人次，推动“真金白银”的财政政策直达市场主体和民生领域。三是锻造过硬队伍。将意识形态教育与干部队伍建设结合，开展“财政业务能手”培训、岗位练兵等活动，提升干部政治判断力、政治领悟力、政治执行力，打造了一支“政治强、业务精、作风硬”的财政铁军。</w:t>
      </w:r>
    </w:p>
    <w:p w14:paraId="20C9E513">
      <w:pPr>
        <w:rPr>
          <w:rFonts w:hint="eastAsia"/>
        </w:rPr>
      </w:pPr>
    </w:p>
    <w:p w14:paraId="242B81B2">
      <w:pPr>
        <w:rPr>
          <w:rFonts w:hint="eastAsia"/>
        </w:rPr>
      </w:pPr>
      <w:r>
        <w:rPr>
          <w:rFonts w:hint="eastAsia"/>
        </w:rPr>
        <w:t>　　二、下一步工作打算</w:t>
      </w:r>
    </w:p>
    <w:p w14:paraId="22D1010B">
      <w:pPr>
        <w:rPr>
          <w:rFonts w:hint="eastAsia"/>
        </w:rPr>
      </w:pPr>
    </w:p>
    <w:p w14:paraId="5D690F0C">
      <w:pPr>
        <w:rPr>
          <w:rFonts w:hint="eastAsia"/>
        </w:rPr>
      </w:pPr>
      <w:r>
        <w:rPr>
          <w:rFonts w:hint="eastAsia"/>
        </w:rPr>
        <w:t>　　（一）持续强化理论武装，提升政治引领力。深化学习内容。把学习贯彻党的二十大及二十届四中全会精神作为首要政治任务，开展“习近平新时代中国特色社会主义思想专题研修班”，推动理论学习往深里走、往实里走。创新学习方式。推广“情景党课”“案例教学”，利用VR技术打造沉浸式廉政教育基地，增强学习的吸引力和实效性。压实学习责任。严格落实“三会一课”、主题党日等制度，将理论学习成效纳入干部考核，对学习敷衍应付的严肃通报。</w:t>
      </w:r>
    </w:p>
    <w:p w14:paraId="07E82FC7">
      <w:pPr>
        <w:rPr>
          <w:rFonts w:hint="eastAsia"/>
        </w:rPr>
      </w:pPr>
    </w:p>
    <w:p w14:paraId="283B61E2">
      <w:pPr>
        <w:rPr>
          <w:rFonts w:hint="eastAsia"/>
        </w:rPr>
      </w:pPr>
      <w:r>
        <w:rPr>
          <w:rFonts w:hint="eastAsia"/>
        </w:rPr>
        <w:t>　　（二）守牢意识形态阵地，增强风险防控力。建强新媒体矩阵。升级局公众号功能，开设“政策微课堂”“财政青年说”等专栏，制作短视频、动漫等宣传产品，提升财政宣传的传播力。加强阵地监管。定期开展意识形态阵地专项检查，重点排查网络平台、内部文件等风险点，建立“问题清单+整改台账”，确保整改到位。提升舆情应对能力。组织舆情处置演练，完善“监测—研判—处置—反馈”闭环机制，提高应对突发舆情的能力。</w:t>
      </w:r>
    </w:p>
    <w:p w14:paraId="561AB143">
      <w:pPr>
        <w:rPr>
          <w:rFonts w:hint="eastAsia"/>
        </w:rPr>
      </w:pPr>
    </w:p>
    <w:p w14:paraId="223973E5">
      <w:pPr>
        <w:rPr>
          <w:rFonts w:hint="eastAsia"/>
        </w:rPr>
      </w:pPr>
      <w:r>
        <w:rPr>
          <w:rFonts w:hint="eastAsia"/>
        </w:rPr>
        <w:t>　　（三）推动成果转化，服务财政高质量发展。强化党建与业务融合。开展“党建+财政改革”行动，将意识形态工作成效体现在预算执行、民生保障等重点工作中，以思想统一推动行动一致。深化文明创建。持续开展“我为群众办实事”实践活动，推进“智慧财政”建设，让群众享受更便捷高效的财政服务。加强队伍建设。实施“青年干部培养计划”，通过轮岗锻炼、导师帮带等方式，提升干部的综合素养，为财政事业发展储备人才。</w:t>
      </w:r>
    </w:p>
    <w:p w14:paraId="5B10248F">
      <w:pPr>
        <w:rPr>
          <w:rFonts w:hint="eastAsia"/>
        </w:rPr>
      </w:pPr>
    </w:p>
    <w:p w14:paraId="613B728D">
      <w:pPr>
        <w:rPr>
          <w:rFonts w:hint="eastAsia"/>
        </w:rPr>
      </w:pPr>
      <w:r>
        <w:rPr>
          <w:rFonts w:hint="eastAsia"/>
        </w:rPr>
        <w:t>国企党支部2025年度意识形态工作总结</w:t>
      </w:r>
    </w:p>
    <w:p w14:paraId="64D41C53">
      <w:pPr>
        <w:rPr>
          <w:rFonts w:hint="eastAsia"/>
        </w:rPr>
      </w:pPr>
      <w:r>
        <w:rPr>
          <w:rFonts w:hint="eastAsia"/>
        </w:rPr>
        <w:t xml:space="preserve"> </w:t>
      </w:r>
    </w:p>
    <w:p w14:paraId="061E1785">
      <w:pPr>
        <w:rPr>
          <w:rFonts w:hint="eastAsia"/>
        </w:rPr>
      </w:pPr>
    </w:p>
    <w:p w14:paraId="0B9BC9B4">
      <w:pPr>
        <w:rPr>
          <w:rFonts w:hint="eastAsia"/>
        </w:rPr>
      </w:pPr>
      <w:r>
        <w:rPr>
          <w:rFonts w:hint="eastAsia"/>
        </w:rPr>
        <w:t>　　2025年，在集团党委的坚强领导下，公司党支部始终将意识形态工作视为关乎企业性质、发展方向和凝聚力的极端重要工作，坚持党管意识形态原则不动摇，切实履行主体责任，将其摆在全局工作的突出位置常抓不懈，围绕公司改革发展和生产经营中心任务，以高度的政治自觉、思想自觉和行动自觉，全面加强意识形态领域建设与管理，着力巩固壮大主流思想舆论，筑牢干部职工共同思想基础，有效防范化解意识形态风险，为公司在复杂严峻的内外部环境下实现高质量发展提供了坚强的思想保证、强大的精神动力和稳固的政治保障。</w:t>
      </w:r>
    </w:p>
    <w:p w14:paraId="5A7FBD7E">
      <w:pPr>
        <w:rPr>
          <w:rFonts w:hint="eastAsia"/>
        </w:rPr>
      </w:pPr>
    </w:p>
    <w:p w14:paraId="05A7F1C7">
      <w:pPr>
        <w:rPr>
          <w:rFonts w:hint="eastAsia"/>
        </w:rPr>
      </w:pPr>
      <w:r>
        <w:rPr>
          <w:rFonts w:hint="eastAsia"/>
        </w:rPr>
        <w:t>　　一、主要工作情况</w:t>
      </w:r>
    </w:p>
    <w:p w14:paraId="4238FD19">
      <w:pPr>
        <w:rPr>
          <w:rFonts w:hint="eastAsia"/>
        </w:rPr>
      </w:pPr>
    </w:p>
    <w:p w14:paraId="73B2F91B">
      <w:pPr>
        <w:rPr>
          <w:rFonts w:hint="eastAsia"/>
        </w:rPr>
      </w:pPr>
      <w:r>
        <w:rPr>
          <w:rFonts w:hint="eastAsia"/>
        </w:rPr>
        <w:t>　　（一）强化组织领导，压紧压实主体责任，构建齐抓共管工作格局。一是健全责任体系，明确职责分工。支部坚决扛起意识形态工作的政治责任和领导责任，将意识形态工作纳入年度党建工作要点和重要议事日程。年初召开专题支委会，系专题研究部署意识形态重点工作任务。严格落实意识形态工作责任制，明确党支部书记为“第一责任人”，对意识形态工作负总责，带头抓方向、抓导向、抓阵地、抓队伍；支部班子成员严格履行“一岗双责”，将意识形态工作要求深度融入分管业务领域，做到业务工作与意识形态工作同谋划、同部署、同推进、同检查，确保责任链条无缝衔接、压力传导到底到边。二十完善制度机制，强化刚性约束。深入贯彻中央《党委（党组）意识形态工作责任制实施办法》及上级党委、公司党委相关制度规定，结合公司实际，进一步细化和完善了公司层面的意识形态工作实施细则、阵地管理办法、舆情应对预案等配套制度。将意识形态工作责任制落实情况作为硬性指标，纳入年度绩效考核、干部选拔任用、评优评先体系，并作为支部班子民主生活会对照检查、班子成员年终述职述廉、党支部书记抓基层党建述职评议的核心内容，通过严格的制度执行和考核问责，倒逼责任落实，确保意识形态领域各项工作有章可循、有据可依、落地生根。三是坚持问题导向，狠抓整改落实。定期开展意识形态领域风险隐患排查，针对公司经营管理、员工思想动态、网络舆情等方面可能存在的突出问题和风险点，建立台账，明确责任人和整改时限，实施动态管理、销号整改。支部定期听取整改情况汇报，加强督促检查，确保问题真整改、见实效，切实堵塞管理漏洞，织密意识形态安全防护网。</w:t>
      </w:r>
    </w:p>
    <w:p w14:paraId="76ADA0B4">
      <w:pPr>
        <w:rPr>
          <w:rFonts w:hint="eastAsia"/>
        </w:rPr>
      </w:pPr>
    </w:p>
    <w:p w14:paraId="2790F3AE">
      <w:pPr>
        <w:rPr>
          <w:rFonts w:hint="eastAsia"/>
        </w:rPr>
      </w:pPr>
      <w:r>
        <w:rPr>
          <w:rFonts w:hint="eastAsia"/>
        </w:rPr>
        <w:t>　　（二）深化理论武装，筑牢思想根基，凝聚强大精神力量。一是突出政治引领，落实“第一议题”制度。将学习宣传贯彻党的二十大及二十届三中、四中精神和习近平总书记最新重要讲话、重要指示批示精神作为首要政治任务，严格落实“第一议题”学习制度。全年组织支委会、党员大会、党小组会“第一议题”学习X次，确保党的创新理论和中央重大决策部署第一时间传达学习、第一时间研究贯彻。通过系统学习，引导全体党员深刻领悟“两个确立”的决定性意义，不断增强“四个意识”、坚定“四个自信”、做到“两个维护”，始终在思想上政治上行动上同党中央保持高度一致。二是抓实理论学习，提升政治素养。精心制定并严格执行《公司党支部2025年度理论学习重点内容安排》，将习近平新时代中国特色社会主义思想作为核心内容，贯穿全年学习教育始终。严格落实“三会一课”制度，全年组织党员集中学习12次，其中围绕学习贯彻习近平新时代中国特色社会主义思想主题教育常态化长效化要求，开展专题集中学习研讨X次。创新学习形式，通过领导领学、专家导学、个人自学、专题研讨、撰写高质量心得体会、知识测试等多种方式，引导党员紧密联系国际国内形势、行业发展态势和自身岗位职责，深学细悟、融会贯通，切实将学习成果转化为提升党性修养、增强履职能力、改进工作作风、推动公司发展的实际成效。三是丰富教育载体，坚定理想信念。精心策划开展主题鲜明、内涵丰富的主题党日活动。年内，支部书记带头讲授专题党课X次，内容涵盖党的历史、形势政策、廉洁从业等；组织全体党员集中观看专题片、警示教育片X场次；分批组织干部职工赴X革命纪念馆、X烈士陵园等爱国主义教育基地开展现场教学X次，引导干部职工在沉浸式体验中传承红色基因、赓续精神血脉，深刻感悟党的初心使命，自觉做到知史爱党、知史爱国、细悟笃行、担当作为。四是坚持党建带团建，激发青年活力。高度重视青年员工的思想引领工作。指导团支部成功举办“品读红色经典、赓续五四精神”微朗读主题团日活动，组织团员青年集中学习中央、省委及公司党委关于主题教育的最新精神和部署要求X次。通过座谈交流、读书分享、岗位建功等多种形式，教育引导广大团员青年深刻认识自身肩负的时代责任，坚定不移听党话、跟党走，自觉将个人成长融入公司发展大局，立足岗位勤学苦练、创先争优，积极投身公司改革创新实践，为高质量发展贡献青春智慧和力量。</w:t>
      </w:r>
    </w:p>
    <w:p w14:paraId="1FC08BBF">
      <w:pPr>
        <w:rPr>
          <w:rFonts w:hint="eastAsia"/>
        </w:rPr>
      </w:pPr>
    </w:p>
    <w:p w14:paraId="5D4ADA96">
      <w:pPr>
        <w:rPr>
          <w:rFonts w:hint="eastAsia"/>
        </w:rPr>
      </w:pPr>
      <w:r>
        <w:rPr>
          <w:rFonts w:hint="eastAsia"/>
        </w:rPr>
        <w:t>　　（三）严格阵地管理，强化风险防控，守牢意识形态安全底线。一是坚持党管媒体原则，规范宣传阵地管理。牢牢掌握党对宣传思想文化阵地的领导权管理权话语权。修订完善《公司宣传平台管理办法》，严格执行信息发布“三审三校”制度，对运营的公司官方网站、微信公众号、内部工作群组等平台实施全流程、全方位、常态化监管。全年累计审核发布各类信息X条，确保所有发布内容导向正确、内容准确、表述规范。规范文件上报、信息报送、线上工作沟通流程，杜绝任何形式的政治性、原则性错误。二是强化网络安全管理，提升技术防护能力。将网络安全作为意识形态安全的重要组成部分。建立健全网络舆情监测预警机制，安排专人负责网络信息巡查，密切关注涉及公司及行业的网络舆情动态。定期组织开展网络安全自查自纠和风险评估，重点检查系统漏洞、弱口令、数据安全等问题，对发现的安全隐患建立台账，立行立改。加大投入，升级网络安全防护软硬件设施，严格落实等级保护要求，组织全员网络安全意识培训X次，有效提升了公司整体网络安全防护水平和应急处置能力。三是加强思想动态研判，做实教育引导工作。建立健全员工思想动态定期分析机制。支部委员通过参加部门例会、组织专题座谈会、开展经常性谈心谈话等多种方式，深入一线及时了解掌握干部职工的思想状况、价值取向和关注热点。对苗头性、倾向性问题，早发现、早介入、早疏导。持续加强网络行为规范教育，通过案例警示、政策宣讲等形式，教育引导全体员工严格遵守政治纪律和政治规矩，自觉规范网络言行，坚决做到不信谣、不传谣、不妄议中央大政方针、不发布或转发任何敏感错误信息，敢于并善于同各种错误思潮和负面言论作斗争，共同维护清朗的网络空间和良好的思想舆论环境。</w:t>
      </w:r>
    </w:p>
    <w:p w14:paraId="4CE7AC14">
      <w:pPr>
        <w:rPr>
          <w:rFonts w:hint="eastAsia"/>
        </w:rPr>
      </w:pPr>
    </w:p>
    <w:p w14:paraId="1E729FAA">
      <w:pPr>
        <w:rPr>
          <w:rFonts w:hint="eastAsia"/>
        </w:rPr>
      </w:pPr>
      <w:r>
        <w:rPr>
          <w:rFonts w:hint="eastAsia"/>
        </w:rPr>
        <w:t>　　（四）聚焦正向引导，营造浓厚氛围，汇聚改革发展正能量。一是做强主流舆论宣传，唱响时代主旋律。紧紧围绕党和国家工作大局、集团战略部署及公司年度重点任务，精心策划宣传主题。充分利用公司微信公众号、内部宣传栏、电子屏、工作群等线上线下阵地，持续推送中央精神解读、政策宣贯、先进典型事迹、公司发展成就等内容。全年撰写并向上级报送高质量信息简报X篇。通过持续不断的正面宣传和舆论引导，有效统一了思想、凝聚了共识、鼓舞了士气，牢牢把握了意识形态工作的主动权主导权。二是践行社会责任担当，塑造良好企业形象。积极响应公司党委关于乡村振兴和对口帮扶工作的号召，将履行社会责任作为意识形态工作的重要实践载体。年内，支部组织党员骨干多次深入对口帮扶联系村，扎实开展结对帮扶、义务植树、消费扶贫、志愿服务等活动X次。这些举措不仅有效拉动了当地产业发展，助力贫困群众稳定增收，更以实际行动诠释了国有企业的政治担当和社会责任，让人民群众真切感受到党的关怀和温暖，提升了公司的社会美誉度和品牌影响力。三是深化作风纪律建设，涵养清廉政治生态。将意识形态工作与党风廉政建设和作风建设紧密结合。认真贯彻落实中央八项规定及其实施细则精神，深入开展全省“以案促改”专项整治活动。组织全体党员紧密联系思想和工作实际，围绕坚定理想信念、严守纪律规矩、改进工作作风等方面，广泛开展深刻的自我剖析和党性大讨论X场次。通过对照检查，全体党员深入查找在思想、作风、能力等方面存在的差距、短板和弱项，制定整改措施X条，切实达到了以案为鉴、警钟长鸣、改进作风、促进工作的目的，营造了风清气正、干事创业的良好政治生态和发展环境。四是繁荣企业文化生活，增强企业凝聚力向心力。注重发挥意识形态工作在凝聚人心、鼓舞斗志方面的独特作用。成功举办以“强身健体我运动、凝心聚力展风采”为主题的年度职工趣味运动会，设置集趣味性、竞技性、协作性于一体的项目X个，吸引了全体干部职工踊跃参与。活动不仅丰富了主题教育的形式和内涵，有效缓解了员工工作压力，更极大地增进了部门间、员工间的沟通交流与团结协作，展现了公司员工昂扬向上的精神风貌，进一步增强了企业的凝聚力、向心力和归属感，为高质量发展注入了蓬勃生机与活力。</w:t>
      </w:r>
    </w:p>
    <w:p w14:paraId="4B568FB5">
      <w:pPr>
        <w:rPr>
          <w:rFonts w:hint="eastAsia"/>
        </w:rPr>
      </w:pPr>
    </w:p>
    <w:p w14:paraId="5AB13576">
      <w:pPr>
        <w:rPr>
          <w:rFonts w:hint="eastAsia"/>
        </w:rPr>
      </w:pPr>
      <w:r>
        <w:rPr>
          <w:rFonts w:hint="eastAsia"/>
        </w:rPr>
        <w:t>　　二、存在的主要问题</w:t>
      </w:r>
    </w:p>
    <w:p w14:paraId="0F2AFFAD">
      <w:pPr>
        <w:rPr>
          <w:rFonts w:hint="eastAsia"/>
        </w:rPr>
      </w:pPr>
    </w:p>
    <w:p w14:paraId="100AB498">
      <w:pPr>
        <w:rPr>
          <w:rFonts w:hint="eastAsia"/>
        </w:rPr>
      </w:pPr>
      <w:r>
        <w:rPr>
          <w:rFonts w:hint="eastAsia"/>
        </w:rPr>
        <w:t>　　（一）理论学习的深度和转化效果有待进一步提升。部分党员干部在理论学习的系统性、深入性上还有差距，运用党的创新理论指导实践、破解发展难题的能力尚需加强，学用结合、知行合一的实效性有待提高。</w:t>
      </w:r>
    </w:p>
    <w:p w14:paraId="73503E43">
      <w:pPr>
        <w:rPr>
          <w:rFonts w:hint="eastAsia"/>
        </w:rPr>
      </w:pPr>
    </w:p>
    <w:p w14:paraId="20A0660A">
      <w:pPr>
        <w:rPr>
          <w:rFonts w:hint="eastAsia"/>
        </w:rPr>
      </w:pPr>
      <w:r>
        <w:rPr>
          <w:rFonts w:hint="eastAsia"/>
        </w:rPr>
        <w:t>　　（二）意识形态工作方式方法的创新性有待增强。面对新形势新任务新要求，特别是在融媒体环境下，意识形态工作的载体、形式、手段有时还显传统，吸引力和感染力有待进一步提升，精准化、分众化传播能力需加强。</w:t>
      </w:r>
    </w:p>
    <w:p w14:paraId="638FD951">
      <w:pPr>
        <w:rPr>
          <w:rFonts w:hint="eastAsia"/>
        </w:rPr>
      </w:pPr>
    </w:p>
    <w:p w14:paraId="65D1DAB3">
      <w:pPr>
        <w:rPr>
          <w:rFonts w:hint="eastAsia"/>
        </w:rPr>
      </w:pPr>
      <w:r>
        <w:rPr>
          <w:rFonts w:hint="eastAsia"/>
        </w:rPr>
        <w:t>　　（三）网络意识形态风险防范的敏锐性和处置能力需持续强化。网络空间意识形态斗争复杂严峻，对突发舆情的预判能力、快速反应能力和有效引导能力仍需在实践中不断锤炼和提升。员工网络素养教育需常抓不懈。</w:t>
      </w:r>
    </w:p>
    <w:p w14:paraId="33B6AF46">
      <w:pPr>
        <w:rPr>
          <w:rFonts w:hint="eastAsia"/>
        </w:rPr>
      </w:pPr>
    </w:p>
    <w:p w14:paraId="2E26E5AA">
      <w:pPr>
        <w:rPr>
          <w:rFonts w:hint="eastAsia"/>
        </w:rPr>
      </w:pPr>
      <w:r>
        <w:rPr>
          <w:rFonts w:hint="eastAsia"/>
        </w:rPr>
        <w:t>　　（四）意识形态工作与业务工作深度融合的机制有待完善。“两张皮”现象在一定程度上仍然存在，如何更有效地将意识形态工作要求融入生产经营管理各环节，形成更强大的合力，需要进一步探索和深化。</w:t>
      </w:r>
    </w:p>
    <w:p w14:paraId="70E387A7">
      <w:pPr>
        <w:rPr>
          <w:rFonts w:hint="eastAsia"/>
        </w:rPr>
      </w:pPr>
    </w:p>
    <w:p w14:paraId="3A6BFDC5">
      <w:pPr>
        <w:rPr>
          <w:rFonts w:hint="eastAsia"/>
        </w:rPr>
      </w:pPr>
      <w:r>
        <w:rPr>
          <w:rFonts w:hint="eastAsia"/>
        </w:rPr>
        <w:t>　　三、下一步工作打算</w:t>
      </w:r>
    </w:p>
    <w:p w14:paraId="410111E5">
      <w:pPr>
        <w:rPr>
          <w:rFonts w:hint="eastAsia"/>
        </w:rPr>
      </w:pPr>
    </w:p>
    <w:p w14:paraId="052985A5">
      <w:pPr>
        <w:rPr>
          <w:rFonts w:hint="eastAsia"/>
        </w:rPr>
      </w:pPr>
      <w:r>
        <w:rPr>
          <w:rFonts w:hint="eastAsia"/>
        </w:rPr>
        <w:t>　　（一）进一步强化政治担当，在压实责任链条上持续用力。坚决贯彻落实集团党委各项决策部署，始终把意识形态工作领导权、管理权、话语权牢牢掌握在手中。坚持和完善意识形态工作责任制，强化压力传导，确保主体责任、“第一责任人”责任和“一岗双责”落到实处。全年专题研究意识形态工作不少于X次，加强日常督导检查和考核问责，推动形成一级抓一级、层层抓落实的严密责任体系。</w:t>
      </w:r>
    </w:p>
    <w:p w14:paraId="4C2C5870">
      <w:pPr>
        <w:rPr>
          <w:rFonts w:hint="eastAsia"/>
        </w:rPr>
      </w:pPr>
    </w:p>
    <w:p w14:paraId="5560D722">
      <w:pPr>
        <w:rPr>
          <w:rFonts w:hint="eastAsia"/>
        </w:rPr>
      </w:pPr>
      <w:r>
        <w:rPr>
          <w:rFonts w:hint="eastAsia"/>
        </w:rPr>
        <w:t>　　（二）进一步深化理论武装，在筑牢思想根基上持续用力。持续将学习宣传贯彻党的创新理论作为重中之重，特别是要抓好即将召开的党的二十届X中全会精神的学习贯彻。坚持和完善“第一议题”制度，丰富“三会一课”、主题党日形式内容，在学懂弄通做实上下更大功夫。大力弘扬理论联系实际的学风，引导党员干部自觉运用党的立场观点方法观察分析形势、研究解决问题、推动改革发展，切实把学习成果转化为坚定理想、锤炼党性和指导实践、推动工作的强大力量。</w:t>
      </w:r>
    </w:p>
    <w:p w14:paraId="2A7BED5D">
      <w:pPr>
        <w:rPr>
          <w:rFonts w:hint="eastAsia"/>
        </w:rPr>
      </w:pPr>
    </w:p>
    <w:p w14:paraId="74A26ED3">
      <w:pPr>
        <w:rPr>
          <w:rFonts w:hint="eastAsia"/>
        </w:rPr>
      </w:pPr>
      <w:r>
        <w:rPr>
          <w:rFonts w:hint="eastAsia"/>
        </w:rPr>
        <w:t>　　（三）进一步创新方式载体，在提升工作实效上持续用力。主动适应信息化发展趋势和员工思想特点，积极探索运用新媒体、新技术创新意识形态工作的内容形式、方法手段、载体渠道。加强公司融媒体平台建设与管理，打造更多有思想、有温度、有品质的宣传产品。深入开展分众化、互动式宣传教育，增强意识形态工作的时代感和吸引力。持续深化先进典型选树宣传，讲好国企故事、公司故事、员工故事。</w:t>
      </w:r>
    </w:p>
    <w:p w14:paraId="38ECF6FC">
      <w:pPr>
        <w:rPr>
          <w:rFonts w:hint="eastAsia"/>
        </w:rPr>
      </w:pPr>
    </w:p>
    <w:p w14:paraId="23126B29">
      <w:pPr>
        <w:rPr>
          <w:rFonts w:hint="eastAsia"/>
        </w:rPr>
      </w:pPr>
      <w:r>
        <w:rPr>
          <w:rFonts w:hint="eastAsia"/>
        </w:rPr>
        <w:t>　　（四）进一步筑牢安全防线，在防范化解风险上持续用力。时刻绷紧意识形态安全这根弦，增强政治敏锐性和鉴别力。健全完善网络意识形态风险监测、研判、预警、处置全链条工作机制，提升技术管网治网能力。加强网络舆情专业队伍建设，提高快速响应和有效引导能力。常态化开展员工思想动态分析研判，加强人文关怀和心理疏导。持续加强网络行为规范教育，引导员工文明上网、理性表达，坚决维护网络意识形态安全。</w:t>
      </w:r>
    </w:p>
    <w:p w14:paraId="410256F6">
      <w:pPr>
        <w:rPr>
          <w:rFonts w:hint="eastAsia"/>
        </w:rPr>
      </w:pPr>
    </w:p>
    <w:p w14:paraId="6D0CEBB2">
      <w:pPr>
        <w:rPr>
          <w:rFonts w:hint="eastAsia"/>
        </w:rPr>
      </w:pPr>
      <w:r>
        <w:rPr>
          <w:rFonts w:hint="eastAsia"/>
        </w:rPr>
        <w:t>　　（五）进一步促进深度融合，在服务发展大局上持续用力。坚持围绕中心、服务大局，找准意识形态工作与公司生产经营、改革发展、党的建设各项任务的结合点、着力点。推动意识形态工作深度融入公司治理、战略执行、文化建设、队伍建设全过程。持续加强作风建设，巩固拓展主题教育成果，深化廉洁文化建设，大力弘扬担当作为、真抓实干的优良作风，以高质量党建引领保障公司高质量发展行稳致远。</w:t>
      </w:r>
    </w:p>
    <w:p w14:paraId="347A3D4D">
      <w:pPr>
        <w:rPr>
          <w:rFonts w:hint="eastAsia"/>
        </w:rPr>
      </w:pPr>
    </w:p>
    <w:p w14:paraId="4E11018C">
      <w:pPr>
        <w:rPr>
          <w:rFonts w:hint="eastAsia"/>
        </w:rPr>
      </w:pPr>
      <w:r>
        <w:rPr>
          <w:rFonts w:hint="eastAsia"/>
        </w:rPr>
        <w:t>某局2025年意识形态工作总结</w:t>
      </w:r>
    </w:p>
    <w:p w14:paraId="4177D9B8">
      <w:pPr>
        <w:rPr>
          <w:rFonts w:hint="eastAsia"/>
        </w:rPr>
      </w:pPr>
      <w:r>
        <w:rPr>
          <w:rFonts w:hint="eastAsia"/>
        </w:rPr>
        <w:t xml:space="preserve"> </w:t>
      </w:r>
    </w:p>
    <w:p w14:paraId="30D5C7AC">
      <w:pPr>
        <w:rPr>
          <w:rFonts w:hint="eastAsia"/>
        </w:rPr>
      </w:pPr>
    </w:p>
    <w:p w14:paraId="359AA55B">
      <w:pPr>
        <w:rPr>
          <w:rFonts w:hint="eastAsia"/>
        </w:rPr>
      </w:pPr>
      <w:r>
        <w:rPr>
          <w:rFonts w:hint="eastAsia"/>
        </w:rPr>
        <w:t>　　2025年，在市委、市政府的坚强领导和市委宣传部的精心指导下，市文化和旅游局党组坚持以习近平新时代中国特色社会主义思想为指导，深入学习贯彻党的二十大和二十届三中、四中全会精神，全面落实习近平总书记关于意识形态工作的重要论述和视察重要讲话重要指示，紧紧围绕举旗帜、聚民心、育新人、兴文化、展形象的使命任务，深刻认识意识形态工作是为国家立心、为民族立魂的工作，将其摆在极端重要的位置。局党组牢牢把握“建设具有强大凝聚力和引领力的社会主义意识形态”的战略要求，将意识形态工作深度融入文旅事业高质量发展全局，与业务工作同部署、同落实、同检查、同考核，持续巩固壮大奋进新时代的主流思想舆论，为加快建设现代化省域副中心城市提供了坚强思想保证和强大精神动力。</w:t>
      </w:r>
    </w:p>
    <w:p w14:paraId="0F1542B8">
      <w:pPr>
        <w:rPr>
          <w:rFonts w:hint="eastAsia"/>
        </w:rPr>
      </w:pPr>
    </w:p>
    <w:p w14:paraId="6229C38C">
      <w:pPr>
        <w:rPr>
          <w:rFonts w:hint="eastAsia"/>
        </w:rPr>
      </w:pPr>
      <w:r>
        <w:rPr>
          <w:rFonts w:hint="eastAsia"/>
        </w:rPr>
        <w:t>　　一、主要工作情况</w:t>
      </w:r>
    </w:p>
    <w:p w14:paraId="7D86BBFE">
      <w:pPr>
        <w:rPr>
          <w:rFonts w:hint="eastAsia"/>
        </w:rPr>
      </w:pPr>
    </w:p>
    <w:p w14:paraId="4CC05FD1">
      <w:pPr>
        <w:rPr>
          <w:rFonts w:hint="eastAsia"/>
        </w:rPr>
      </w:pPr>
      <w:r>
        <w:rPr>
          <w:rFonts w:hint="eastAsia"/>
        </w:rPr>
        <w:t>　　（一）强化政治引领，压实主体责任，筑牢意识形态安全防线。一是健全领导机制，压实层级责任。局党组始终将意识形态工作作为党的建设和政权建设的重要内容，纳入年度工作要点和党建工作责任制。调整充实局意识形态工作领导小组，党组书记切实履行第一责任人职责，坚持重要工作亲自部署、重要问题亲自过问、重大事件亲自处置。班子成员严格落实“一岗双责”，将意识形态工作要求融入分管领域。全年召开4次党组会议专题研究意识形态工作，分析研判形势，解决“三馆一院”展陈内容更新审核、重大文旅活动舆情风险评估等突出问题，向上级党组织报送意识形态领域分析研判报告X次。修订完善《市文旅局意识形态工作责任制实施细则》，明确责任清单，层层传导压力，确保责任落实到岗到人。二是深化理论武装，把稳思想之舵。充分发挥党组理论学习中心组领学促学作用，坚持“第一议题”制度，将学习习近平新时代中国特色社会主义思想、习近平总书记最新重要讲话和指示批示精神，特别是关于文化和旅游工作、关于及工作的重要论述作为核心内容。结合巩固拓展主题教育成果，全年组织中心组学习X次，其中专题研讨意识形态工作X次。创新学习形式，邀请专家辅导、组织实地研学、开展“读原著、学原文、悟原理”读书班，引导党员干部深刻领悟“两个确立”的决定性意义，增强“四个意识”、坚定“四个自信”、做到“两个维护”，不断提高政治判断力、政治领悟力、政治执行力。三是严格督导考核，强化制度保障。将意识形态工作责任制落实情况纳入局系统年度目标考核、干部选拔任用、评优评先的重要内容。定期对局属各单位意识形态工作进行专项督查和考核评估，重点检查理论学习、阵地管理、舆情应对、活动导向等方面。对发现的问题及时通报、限期整改，并将结果作为评价领导班子和领导干部的重要依据，确保意识形态工作责任制由“软约束”变为“硬杠杠”。</w:t>
      </w:r>
    </w:p>
    <w:p w14:paraId="6FBE7799">
      <w:pPr>
        <w:rPr>
          <w:rFonts w:hint="eastAsia"/>
        </w:rPr>
      </w:pPr>
    </w:p>
    <w:p w14:paraId="633E9D94">
      <w:pPr>
        <w:rPr>
          <w:rFonts w:hint="eastAsia"/>
        </w:rPr>
      </w:pPr>
      <w:r>
        <w:rPr>
          <w:rFonts w:hint="eastAsia"/>
        </w:rPr>
        <w:t>　　（二）聚焦培根铸魂，深化理论武装，夯实共同思想基础。一是突出文旅特色，提升学习实效。将党的创新理论学习与深厚的历史文化底蕴、丰富的红色资源、生动的文旅实践紧密结合。围绕“习近平文化思想在文旅领域的生动实践”、“弘扬楚汉文化、三国文化与新时代精神”、“文旅融合赋能乡村振兴”等主题，组织专题学习研讨。举办“文旅大讲堂”，邀请文化学者、非遗传承人、优秀文旅工作者讲述故事，阐释理论精髓，提升学习吸引力和感染力。编印《文旅系统党员干部理论学习读本（2025）》，融入元素和案例。二是践行人民至上，站稳群众立场。牢固树立以人民为中心的工作导向，将意识形态工作融入文旅惠民实践。深入开展“走基层、转作风、办实事”活动，局领导带头深入县区文旅部门、景区、文化场馆、文旅企业调研，倾听群众对文化产品、旅游服务、遗产保护等方面的需求和意见。聚焦解决群众反映强烈的“急难愁盼”问题，推动“诸葛书屋”提质增效、智慧景区建设、乡村文化合作社普及等惠民项目落地。通过提升公共文化服务均等化水平、优化旅游市场环境，让人民群众在文旅发展中享有更多获得感、幸福感、安全感，自觉认同党的理论和路线方针政策。三是发扬斗争精神，增强风险意识。教育引导党员干部深刻认识意识形态领域斗争的长期性、复杂性、尖锐性，增强忧患意识和底线思维。组织学习相关案例，提升对历史虚无主义、文化虚无主义等错误思潮的辨别能力和抵制能力。特别是在涉及历史文化名人评价、重要历史事件阐释、非物质文化遗产保护传承等敏感问题上，旗帜鲜明地坚持正确历史观、文化观，守牢意识形态阵地。加强对文旅领域新业态、新现象的意识形态风险研判，确保其健康有序发展。</w:t>
      </w:r>
    </w:p>
    <w:p w14:paraId="7560A92D">
      <w:pPr>
        <w:rPr>
          <w:rFonts w:hint="eastAsia"/>
        </w:rPr>
      </w:pPr>
    </w:p>
    <w:p w14:paraId="48CFDD8F">
      <w:pPr>
        <w:rPr>
          <w:rFonts w:hint="eastAsia"/>
        </w:rPr>
      </w:pPr>
      <w:r>
        <w:rPr>
          <w:rFonts w:hint="eastAsia"/>
        </w:rPr>
        <w:t>　　（三）壮大主流舆论，建强宣传阵地，营造清朗文旅空间。一是创新融合传播，唱响时代强音。整合全市文旅宣传资源，构建“报、网、端、微、屏”一体化传播矩阵。依托“文旅”官方微信公众号、微博、抖音、视频号等平台，精心策划“行走·读懂中国”、“·一个值得三顾的地方”、“非遗里的”等主题宣传活动。围绕2025年重大主题、重要节会，组织媒体采风、主题展览、线上直播，全方位、多角度展示文旅发展成就、城市形象和干部群众昂扬向上的精神风貌。全年在中央、省级主流媒体刊发正面宣传稿件X余篇，网络平台总阅读量超X万次。二是强化阵地管理，确保导向正确。严格落实主管主办和属地管理原则，加强对局系统所属各类意识形态阵地的建设和管理。规范文化场馆管理，确保图书馆、博物馆、文化馆、美术馆等公共文化场所的展览展示、讲座培训、阅读推广等活动内容健康向上，弘扬主旋律，传播正能量。对展陈大纲、讲解词、活动方案进行严格政治和内容审核。全年更新公益广告、宣传栏X余处。指导A级旅游景区规范设置宣传栏、电子显示屏、标识标牌，及时更新宣传内容，融入社会主义核心价值观和特色文化元素。加强导游、讲解员队伍管理和培训，确保讲解内容客观准确、导向正确。加强对舞台艺术创作、群众文艺活动的引导，鼓励创作反映时代精神、展现风貌的优秀作品。对各类文艺演出、展览内容进行前置审查，确保思想性、艺术性、观赏性相统一。强化对局属网站、新媒体平台、业务系统的日常监管和信息发布审核。严格落实24小时网络值班制度，完善网络舆情监测、研判、预警、处置机制。全年有效处置涉及文旅领域的网络舆情X起，未发生重大负面舆情扩散事件。三是深化文明创建，培育时代新风。将意识形态工作与精神文明建设深度融合。在文旅行业持续深入开展文明旅游宣传引导，发布倡议书，设置文明提示牌，选树“文明导游”、“文明游客”典型。指导局属单位和A级景区深化文明单位、文明景区创建活动。结合“我们的节日”主题活动，在春节、端午、中秋等传统节日，组织开展富有特色的民俗展演、经典诵读、文化讲座等活动，传承中华优秀传统文化，弘扬时代新风。</w:t>
      </w:r>
    </w:p>
    <w:p w14:paraId="0FE8ABBB">
      <w:pPr>
        <w:rPr>
          <w:rFonts w:hint="eastAsia"/>
        </w:rPr>
      </w:pPr>
    </w:p>
    <w:p w14:paraId="5CDEB69B">
      <w:pPr>
        <w:rPr>
          <w:rFonts w:hint="eastAsia"/>
        </w:rPr>
      </w:pPr>
      <w:r>
        <w:rPr>
          <w:rFonts w:hint="eastAsia"/>
        </w:rPr>
        <w:t>　　（四）立足文旅特色，推动融合创新，彰显意识形态引领力。一是以文塑旅，讲好故事。深入挖掘楚汉文化、三国文化、玉文化、中医药文化、移民文化、红色文化等特色资源的时代价值和精神内涵，将其转化为优质旅游产品和宣传教育载体。打造“诸葛亮勤政廉政文化”、“南水北调移民精神”、“张仲景中医药文化”等特色研学旅行线路和课程。在景区开发、线路设计、文创产品研发中，注重融入社会主义核心价值观和中华优秀传统文化元素，使游客在游览体验中潜移默化地接受思想熏陶。二是以旅彰文，提升文化自信。借助旅游的传播力和影响力，大力宣传推介灿烂的历史文化和当代发展成就。通过高品质的旅游服务、沉浸式的文化体验，增强游客对文化的认同感和自豪感。利用世界月季博览会等国际性平台，展示生态文明建设成果和开放包容的城市形象，提升文化软实力和国际影响力。三是赋能基层，助力乡村振兴。发挥文旅在乡村意识形态建设中的独特作用。支持乡村依托特色文化资源发展文化产业和乡村旅游，编写《乡村文化读本》，培育乡村文化能人，用群众喜闻乐见的形式宣传党的政策、普及科学知识、倡导文明乡风，激发乡村振兴内生动力，巩固党在基层的执政基础。</w:t>
      </w:r>
    </w:p>
    <w:p w14:paraId="118387E2">
      <w:pPr>
        <w:rPr>
          <w:rFonts w:hint="eastAsia"/>
        </w:rPr>
      </w:pPr>
    </w:p>
    <w:p w14:paraId="5C93B7B7">
      <w:pPr>
        <w:rPr>
          <w:rFonts w:hint="eastAsia"/>
        </w:rPr>
      </w:pPr>
      <w:r>
        <w:rPr>
          <w:rFonts w:hint="eastAsia"/>
        </w:rPr>
        <w:t>　　二、存在的主要问题</w:t>
      </w:r>
    </w:p>
    <w:p w14:paraId="0F4AC785">
      <w:pPr>
        <w:rPr>
          <w:rFonts w:hint="eastAsia"/>
        </w:rPr>
      </w:pPr>
    </w:p>
    <w:p w14:paraId="4CAC9073">
      <w:pPr>
        <w:rPr>
          <w:rFonts w:hint="eastAsia"/>
        </w:rPr>
      </w:pPr>
      <w:r>
        <w:rPr>
          <w:rFonts w:hint="eastAsia"/>
        </w:rPr>
        <w:t>　　（一）理论武装的深度与实践转化的效度有待提升。部分党员干部对党的创新理论，特别是习近平文化思想的理解掌握还不够系统深入，运用其指导文旅发展实践、破解深层次矛盾问题的能力有待加强。理论学习形式有时仍显单一，结合文旅实际的研讨式、案例式、体验式学习运用不够充分。</w:t>
      </w:r>
    </w:p>
    <w:p w14:paraId="27837D85">
      <w:pPr>
        <w:rPr>
          <w:rFonts w:hint="eastAsia"/>
        </w:rPr>
      </w:pPr>
    </w:p>
    <w:p w14:paraId="56832784">
      <w:pPr>
        <w:rPr>
          <w:rFonts w:hint="eastAsia"/>
        </w:rPr>
      </w:pPr>
      <w:r>
        <w:rPr>
          <w:rFonts w:hint="eastAsia"/>
        </w:rPr>
        <w:t>　　（二）意识形态阵地建设与管理存在薄弱环节。部分基层文化场馆、小型景区的意识形态宣传设施更新不够及时，内容吸引力、感染力有待增强。对网络直播、短视频等新兴传播业态在文旅领域的意识形态风险预判和精细化管理能力需要进一步提升。</w:t>
      </w:r>
    </w:p>
    <w:p w14:paraId="7652600A">
      <w:pPr>
        <w:rPr>
          <w:rFonts w:hint="eastAsia"/>
        </w:rPr>
      </w:pPr>
    </w:p>
    <w:p w14:paraId="4992FC01">
      <w:pPr>
        <w:rPr>
          <w:rFonts w:hint="eastAsia"/>
        </w:rPr>
      </w:pPr>
      <w:r>
        <w:rPr>
          <w:rFonts w:hint="eastAsia"/>
        </w:rPr>
        <w:t>　　（三）文旅领域舆情应对的敏锐性和专业化水平需加强。面对涉旅突发事件和复杂敏感文化话题可能引发的网络舆情，部分单位和人员的快速反应能力、信息核实能力、有效引导能力仍有不足。舆情信息员队伍的专业素养和实战经验需持续培训提升。</w:t>
      </w:r>
    </w:p>
    <w:p w14:paraId="370A5F47">
      <w:pPr>
        <w:rPr>
          <w:rFonts w:hint="eastAsia"/>
        </w:rPr>
      </w:pPr>
    </w:p>
    <w:p w14:paraId="6F87EE9C">
      <w:pPr>
        <w:rPr>
          <w:rFonts w:hint="eastAsia"/>
        </w:rPr>
      </w:pPr>
      <w:r>
        <w:rPr>
          <w:rFonts w:hint="eastAsia"/>
        </w:rPr>
        <w:t>　　（四）意识形态工作与文旅业务融合的创造性有待挖掘。如何将意识形态要求更自然、更艺术、更有效地融入文艺精品创作、旅游产品开发、文博展览展示、非遗传承传播等具体业务中，实现思想性、艺术性、市场性的有机统一，仍需探索更多创新路径和有效载体。</w:t>
      </w:r>
    </w:p>
    <w:p w14:paraId="01ACC5C8">
      <w:pPr>
        <w:rPr>
          <w:rFonts w:hint="eastAsia"/>
        </w:rPr>
      </w:pPr>
    </w:p>
    <w:p w14:paraId="21BB24A1">
      <w:pPr>
        <w:rPr>
          <w:rFonts w:hint="eastAsia"/>
        </w:rPr>
      </w:pPr>
      <w:r>
        <w:rPr>
          <w:rFonts w:hint="eastAsia"/>
        </w:rPr>
        <w:t>　　三、2026年工作打算</w:t>
      </w:r>
    </w:p>
    <w:p w14:paraId="610AB301">
      <w:pPr>
        <w:rPr>
          <w:rFonts w:hint="eastAsia"/>
        </w:rPr>
      </w:pPr>
    </w:p>
    <w:p w14:paraId="2B5F63E0">
      <w:pPr>
        <w:rPr>
          <w:rFonts w:hint="eastAsia"/>
        </w:rPr>
      </w:pPr>
      <w:r>
        <w:rPr>
          <w:rFonts w:hint="eastAsia"/>
        </w:rPr>
        <w:t>　　2026年，市文旅局意识形态工作将坚持以习近平新时代中国特色社会主义思想为指导，深入学习贯彻习近平文化思想，紧紧围绕中央、省委、市委关于意识形态工作的决策部署，聚焦主责主业，守正创新，担当作为，重点抓好以下工作。</w:t>
      </w:r>
    </w:p>
    <w:p w14:paraId="06EA99CC">
      <w:pPr>
        <w:rPr>
          <w:rFonts w:hint="eastAsia"/>
        </w:rPr>
      </w:pPr>
    </w:p>
    <w:p w14:paraId="092C5131">
      <w:pPr>
        <w:rPr>
          <w:rFonts w:hint="eastAsia"/>
        </w:rPr>
      </w:pPr>
      <w:r>
        <w:rPr>
          <w:rFonts w:hint="eastAsia"/>
        </w:rPr>
        <w:t>　　（一）持续强化理论武装，在学深悟透、知行合一上实现新提升。深化核心内容学习：持续将学习习近平新时代中国特色社会主义思想作为首要政治任务，突出习近平文化思想的学习贯彻，深刻领会其核心要义、精神实质、丰富内涵和实践要求。紧密结合党的二十大及历次全会精神、关于文化和旅游工作的最新部署开展学习。创新学习载体方式：丰富党组理论学习中心组学习形式，增加专题研讨、实地教学、情景党课比重。打造“文旅云课堂”，开发系列微党课。组织“习近平文化思想与文旅实践”主题征文和案例征集活动，促进学用结合。提升实践转化能力：围绕建设现代化省域副中心城市目标，聚焦文旅文创融合战略实施中的重点难点问题，组织专题调研和务虚研讨，切实把学习成果转化为谋划工作的思路、推动发展的举措、解决问题的能力。</w:t>
      </w:r>
    </w:p>
    <w:p w14:paraId="40A1EF28">
      <w:pPr>
        <w:rPr>
          <w:rFonts w:hint="eastAsia"/>
        </w:rPr>
      </w:pPr>
    </w:p>
    <w:p w14:paraId="3FA79216">
      <w:pPr>
        <w:rPr>
          <w:rFonts w:hint="eastAsia"/>
        </w:rPr>
      </w:pPr>
      <w:r>
        <w:rPr>
          <w:rFonts w:hint="eastAsia"/>
        </w:rPr>
        <w:t>　　（二）全面压实主体责任，在齐抓共管、落细落实上构建新格局。拧紧责任链条：进一步细化完善意识形态工作责任清单，强化党组书记第一责任、班子成员“一岗双责”、各科室各单位直接责任。定期召开联席会议，分析研判风险，协调解决问题。强化督查考核：优化意识形态工作考核评价指标体系，增加日常督查和专项检查频次与深度，强化考核结果运用，对履责不力的严肃追责问责。建强工作队伍：配齐配强局系统专兼职意识形态工作力量，特别是网络舆情应对、内容审核等关键岗位人员。加强业务培训，提升政治素养和专业能力，打造一支政治强、业务精、作风硬的意识形态工作队伍。</w:t>
      </w:r>
    </w:p>
    <w:p w14:paraId="3F913AB0">
      <w:pPr>
        <w:rPr>
          <w:rFonts w:hint="eastAsia"/>
        </w:rPr>
      </w:pPr>
    </w:p>
    <w:p w14:paraId="230D0824">
      <w:pPr>
        <w:rPr>
          <w:rFonts w:hint="eastAsia"/>
        </w:rPr>
      </w:pPr>
      <w:r>
        <w:rPr>
          <w:rFonts w:hint="eastAsia"/>
        </w:rPr>
        <w:t>　　（三）巩固壮大主流舆论，在守正创新、提质增效上展现新作为。提升主题宣传影响力：精心策划2026年重大主题宣传，聚焦文旅高质量发展、重大项目建设、文化惠民成果等，推出一批有深度、有温度、有影响力的全媒体产品。深化“行走·读懂中国”品牌内涵。强化阵地建设管理：实施意识形态阵地提升工程，对局属文化场馆、景区景点的宣传设施进行标准化、规范化更新改造。加强对出版物、展览展陈、文艺演出、讲座论坛等内容的审核把关。推进“智慧宣教”平台建设，运用AR/VR等技术提升宣传教育效果。提升舆情应对效能：完善网络舆情监测预警体系，加强与宣传、网信等部门的联动协作。修订完善舆情应对预案，强化实战演练。提升信息员队伍专业素养，做到早发现、早报告、早处置，有效化解风险。</w:t>
      </w:r>
    </w:p>
    <w:p w14:paraId="75FEA05E">
      <w:pPr>
        <w:rPr>
          <w:rFonts w:hint="eastAsia"/>
        </w:rPr>
      </w:pPr>
    </w:p>
    <w:p w14:paraId="5CF18172">
      <w:pPr>
        <w:rPr>
          <w:rFonts w:hint="eastAsia"/>
        </w:rPr>
      </w:pPr>
      <w:r>
        <w:rPr>
          <w:rFonts w:hint="eastAsia"/>
        </w:rPr>
        <w:t>　　（四）深耕文旅融合实践，在彰显特色、服务大局上取得新成效。深化“以文化人”：在文艺创作、文博展览、非遗传承、旅游演艺等工作中，更加自觉地融入社会主义核心价值观和中华优秀传统文化、革命文化、社会主义先进文化。重点打造一批思想精深、艺术精湛、制作精良，展现特色、弘扬时代精神的精品力作。创新“文旅思政”：深化研学旅行发展，优化提升现有红色研学、历史文化研学、生态科普研学线路。开发沉浸式、体验式“文旅思政课”，让游客在游览山水、感悟厚重历史中坚定文化自信、激发爱国情怀。赋能乡村振兴：持续推进“文化产业特派员”制度试点，引导文化资源下沉乡村。支持乡村依托特色文化发展“一村一品”，培育文明乡风、良好家风、淳朴民风。利用乡村旅游平台，讲好乡村发展故事，展示乡村振兴成果。</w:t>
      </w:r>
    </w:p>
    <w:p w14:paraId="6D06CDA1">
      <w:pPr>
        <w:rPr>
          <w:rFonts w:hint="eastAsia"/>
        </w:rPr>
      </w:pPr>
    </w:p>
    <w:p w14:paraId="0B6F655B">
      <w:pPr>
        <w:rPr>
          <w:rFonts w:hint="eastAsia"/>
        </w:rPr>
      </w:pPr>
      <w:r>
        <w:rPr>
          <w:rFonts w:hint="eastAsia"/>
        </w:rPr>
        <w:t>　　（五）筑牢意识形态防线，在风险防控、能力建设上达到新水平。加强分析研判：健全意识形态领域风险常态化分析研判机制，重点关注历史虚无主义新动向、文化领域错误思潮、涉旅敏感舆情等，提高预判预警能力。提升斗争本领：教育引导党员干部增强政治敏锐性和政治鉴别力，在原则问题上敢于发声亮剑。加强对文旅领域各类社团、基金会、民办机构的引导和管理。健全制度体系：对照新形势新要求，修订完善局系统意识形态工作相关管理制度，覆盖阵地管理、内容审核、人员培训、应急处置等各环节，形成更加系统完备、科学规范、运行有效的制度体系。新的一年，市文化和旅游局党组将继续以高度的政治责任感和使命感，牢牢掌握意识形态工作领导权，守土有责、守土负责、守土尽责，不断开创意识形态工作新局面，为推动文旅文创融合战略深入实施、加快建设现代化省域副中心城市作出新的更大贡献！</w:t>
      </w:r>
    </w:p>
    <w:p w14:paraId="5DE81057">
      <w:pPr>
        <w:rPr>
          <w:rFonts w:hint="eastAsia"/>
        </w:rPr>
      </w:pPr>
    </w:p>
    <w:p w14:paraId="19C5015B">
      <w:pPr>
        <w:rPr>
          <w:rFonts w:hint="eastAsia"/>
        </w:rPr>
      </w:pPr>
      <w:r>
        <w:rPr>
          <w:rFonts w:hint="eastAsia"/>
        </w:rPr>
        <w:t>XX县2025年度意识形态工作总结报告</w:t>
      </w:r>
    </w:p>
    <w:p w14:paraId="6839119A">
      <w:pPr>
        <w:rPr>
          <w:rFonts w:hint="eastAsia"/>
        </w:rPr>
      </w:pPr>
      <w:r>
        <w:rPr>
          <w:rFonts w:hint="eastAsia"/>
        </w:rPr>
        <w:t xml:space="preserve"> </w:t>
      </w:r>
    </w:p>
    <w:p w14:paraId="2B6BFC41">
      <w:pPr>
        <w:rPr>
          <w:rFonts w:hint="eastAsia"/>
        </w:rPr>
      </w:pPr>
    </w:p>
    <w:p w14:paraId="74687939">
      <w:pPr>
        <w:rPr>
          <w:rFonts w:hint="eastAsia"/>
        </w:rPr>
      </w:pPr>
      <w:r>
        <w:rPr>
          <w:rFonts w:hint="eastAsia"/>
        </w:rPr>
        <w:t>　　2025年,XX县意识形态工作坚持以党的创新理论为指导,全面贯彻落实上级党委关于意识形态工作的决策部署,牢牢掌握意识形态工作领导权、管理权、话语权。一年来,全县上下紧扣中心工作,服务发展大局,在理论武装、阵地管理、舆情处置、队伍建设等方面持续发力,各项工作取得新进展新成效。现将全年工作总结如下。</w:t>
      </w:r>
    </w:p>
    <w:p w14:paraId="5180E3FD">
      <w:pPr>
        <w:rPr>
          <w:rFonts w:hint="eastAsia"/>
        </w:rPr>
      </w:pPr>
    </w:p>
    <w:p w14:paraId="58C8C79D">
      <w:pPr>
        <w:rPr>
          <w:rFonts w:hint="eastAsia"/>
        </w:rPr>
      </w:pPr>
      <w:r>
        <w:rPr>
          <w:rFonts w:hint="eastAsia"/>
        </w:rPr>
        <w:t>　　一、2025年度意识形态工作总体完成情况</w:t>
      </w:r>
    </w:p>
    <w:p w14:paraId="57D4A32B">
      <w:pPr>
        <w:rPr>
          <w:rFonts w:hint="eastAsia"/>
        </w:rPr>
      </w:pPr>
    </w:p>
    <w:p w14:paraId="4B13ACA6">
      <w:pPr>
        <w:rPr>
          <w:rFonts w:hint="eastAsia"/>
        </w:rPr>
      </w:pPr>
      <w:r>
        <w:rPr>
          <w:rFonts w:hint="eastAsia"/>
        </w:rPr>
        <w:t>　　2025年,XX县意识形态工作呈现扎实推进、稳中有进的良好态势。县委常委会专题研究意识形态工作2次,制定下发制度性文件7项,开展意识形态专项巡察2轮覆盖17家单位,将意识形态工作纳入63家县属部门领导班子实绩考核,实现考核全覆盖。全年安排意识形态工作专项经费预算控制在10万元以内,县委宣传部年度财政拨款总预算1869.08万元,为工作开展提供坚实保障。</w:t>
      </w:r>
    </w:p>
    <w:p w14:paraId="25688CE2">
      <w:pPr>
        <w:rPr>
          <w:rFonts w:hint="eastAsia"/>
        </w:rPr>
      </w:pPr>
    </w:p>
    <w:p w14:paraId="79FD26EB">
      <w:pPr>
        <w:rPr>
          <w:rFonts w:hint="eastAsia"/>
        </w:rPr>
      </w:pPr>
      <w:r>
        <w:rPr>
          <w:rFonts w:hint="eastAsia"/>
        </w:rPr>
        <w:t>　　二、重点工作领域完成情况统计</w:t>
      </w:r>
    </w:p>
    <w:p w14:paraId="26207658">
      <w:pPr>
        <w:rPr>
          <w:rFonts w:hint="eastAsia"/>
        </w:rPr>
      </w:pPr>
    </w:p>
    <w:p w14:paraId="5DCE566D">
      <w:pPr>
        <w:rPr>
          <w:rFonts w:hint="eastAsia"/>
        </w:rPr>
      </w:pPr>
      <w:r>
        <w:rPr>
          <w:rFonts w:hint="eastAsia"/>
        </w:rPr>
        <w:t>　　(一)网络舆情引导工作</w:t>
      </w:r>
    </w:p>
    <w:p w14:paraId="004A2AC3">
      <w:pPr>
        <w:rPr>
          <w:rFonts w:hint="eastAsia"/>
        </w:rPr>
      </w:pPr>
    </w:p>
    <w:p w14:paraId="3E53C8C9">
      <w:pPr>
        <w:rPr>
          <w:rFonts w:hint="eastAsia"/>
        </w:rPr>
      </w:pPr>
      <w:r>
        <w:rPr>
          <w:rFonts w:hint="eastAsia"/>
        </w:rPr>
        <w:t>　　网络舆情监测处置能力显著提升。建立健全7×24小时全天候监测机制,全年累计监测各类舆情信息2.1万条,成功应对处置涉及项目征迁、环境保护、民生保障等领域的突发敏感舆情7起。建立"网格+舆情"联动工作模式,通过网格舆情大排查专项行动收集社情民意236条,及时解决群众合理诉求189个,舆情按期办结率达到80%以上。编发《网络舆情》提示函74期,组织网络评论员、网络文明传播志愿者专题培训8次,培训人员达640人次,有效提升了基层舆情应对专业化水平。</w:t>
      </w:r>
    </w:p>
    <w:p w14:paraId="003C2C1E">
      <w:pPr>
        <w:rPr>
          <w:rFonts w:hint="eastAsia"/>
        </w:rPr>
      </w:pPr>
    </w:p>
    <w:p w14:paraId="474CAF22">
      <w:pPr>
        <w:rPr>
          <w:rFonts w:hint="eastAsia"/>
        </w:rPr>
      </w:pPr>
      <w:r>
        <w:rPr>
          <w:rFonts w:hint="eastAsia"/>
        </w:rPr>
        <w:t>　　(二)传统媒体阵地建设与管理</w:t>
      </w:r>
    </w:p>
    <w:p w14:paraId="2F549CB0">
      <w:pPr>
        <w:rPr>
          <w:rFonts w:hint="eastAsia"/>
        </w:rPr>
      </w:pPr>
    </w:p>
    <w:p w14:paraId="021780C6">
      <w:pPr>
        <w:rPr>
          <w:rFonts w:hint="eastAsia"/>
        </w:rPr>
      </w:pPr>
      <w:r>
        <w:rPr>
          <w:rFonts w:hint="eastAsia"/>
        </w:rPr>
        <w:t>　　传统媒体阵地巩固拓展。县融媒体中心坚持正确舆论导向,全年在省级以上主流媒体刊发重点稿件45篇,市级媒体刊发320余篇,县级平台累计播发新闻稿件800余篇。推进传统媒体与新兴媒体深度融合发展,实施官方网站改版升级工程,优化栏目设置,提升用户体验。加强意识形态阵地日常监管,对县域内讲座讲坛、文化长廊、爱国主义教育基地等阵地开展专项检查12次,确保各类阵地可管可控。严格执行宣传纪律和审稿制度,实现全年新闻报道零重大差错。</w:t>
      </w:r>
    </w:p>
    <w:p w14:paraId="12046243">
      <w:pPr>
        <w:rPr>
          <w:rFonts w:hint="eastAsia"/>
        </w:rPr>
      </w:pPr>
    </w:p>
    <w:p w14:paraId="2A208751">
      <w:pPr>
        <w:rPr>
          <w:rFonts w:hint="eastAsia"/>
        </w:rPr>
      </w:pPr>
      <w:r>
        <w:rPr>
          <w:rFonts w:hint="eastAsia"/>
        </w:rPr>
        <w:t>　　(三)学校思政课程建设</w:t>
      </w:r>
    </w:p>
    <w:p w14:paraId="7E4FF5BD">
      <w:pPr>
        <w:rPr>
          <w:rFonts w:hint="eastAsia"/>
        </w:rPr>
      </w:pPr>
    </w:p>
    <w:p w14:paraId="31F3B616">
      <w:pPr>
        <w:rPr>
          <w:rFonts w:hint="eastAsia"/>
        </w:rPr>
      </w:pPr>
      <w:r>
        <w:rPr>
          <w:rFonts w:hint="eastAsia"/>
        </w:rPr>
        <w:t>　　学校意识形态阵地建设持续加强。全面落实立德树人根本任务,开足开齐思政课程,配齐配强思政课教师队伍。全县各中小学开展理想信念教育、社会主义核心价值观教育主题实践活动,覆盖学生8万余人次。组织县处级领导干部到学校讲授思政课39场次,实现县属学校全覆盖。推进思政课程与课程思政同向同行,打造习近平新时代中国特色社会主义思想示范课12节,开展大学生讲思政公开课活动,参与学生达500余人。将意识形态工作纳入教育系统年度考核,开展专项督查3次,确保学校意识形态领域绝对安全。</w:t>
      </w:r>
    </w:p>
    <w:p w14:paraId="20274127">
      <w:pPr>
        <w:rPr>
          <w:rFonts w:hint="eastAsia"/>
        </w:rPr>
      </w:pPr>
    </w:p>
    <w:p w14:paraId="3E533B5A">
      <w:pPr>
        <w:rPr>
          <w:rFonts w:hint="eastAsia"/>
        </w:rPr>
      </w:pPr>
      <w:r>
        <w:rPr>
          <w:rFonts w:hint="eastAsia"/>
        </w:rPr>
        <w:t>　　(四)文化场馆管理使用效能</w:t>
      </w:r>
    </w:p>
    <w:p w14:paraId="76F6D8FD">
      <w:pPr>
        <w:rPr>
          <w:rFonts w:hint="eastAsia"/>
        </w:rPr>
      </w:pPr>
    </w:p>
    <w:p w14:paraId="7F1C5337">
      <w:pPr>
        <w:rPr>
          <w:rFonts w:hint="eastAsia"/>
        </w:rPr>
      </w:pPr>
      <w:r>
        <w:rPr>
          <w:rFonts w:hint="eastAsia"/>
        </w:rPr>
        <w:t>　　公共文化服务体系不断完善。全县文化馆、图书馆、乡镇文化站等公益性文化场馆坚持免费开放,年开放天数均达到300天以上。实施文化惠民五大工程,新建村级文化广场8个,完成15个农家书屋数字化改造。全年组织送戏下乡演出120场次,开展非遗文化节系列活动6场,举办书画展览、全民阅读活动25场次,服务群众达15万人次。加强文化场馆意识形态内容管理,对各类展览、演出、讲座严格审核把关,确保内容健康向上。公共文化服务满意度调查显示,群众满意度达92%以上。</w:t>
      </w:r>
    </w:p>
    <w:p w14:paraId="6B8DC6EC">
      <w:pPr>
        <w:rPr>
          <w:rFonts w:hint="eastAsia"/>
        </w:rPr>
      </w:pPr>
    </w:p>
    <w:p w14:paraId="3C801192">
      <w:pPr>
        <w:rPr>
          <w:rFonts w:hint="eastAsia"/>
        </w:rPr>
      </w:pPr>
      <w:r>
        <w:rPr>
          <w:rFonts w:hint="eastAsia"/>
        </w:rPr>
        <w:t>　　三、面临的主要风险与挑战分析</w:t>
      </w:r>
    </w:p>
    <w:p w14:paraId="60894646">
      <w:pPr>
        <w:rPr>
          <w:rFonts w:hint="eastAsia"/>
        </w:rPr>
      </w:pPr>
    </w:p>
    <w:p w14:paraId="7F855D5A">
      <w:pPr>
        <w:rPr>
          <w:rFonts w:hint="eastAsia"/>
        </w:rPr>
      </w:pPr>
      <w:r>
        <w:rPr>
          <w:rFonts w:hint="eastAsia"/>
        </w:rPr>
        <w:t>　　(一)网络意识形态安全风险依然突出</w:t>
      </w:r>
    </w:p>
    <w:p w14:paraId="6E8ADFDE">
      <w:pPr>
        <w:rPr>
          <w:rFonts w:hint="eastAsia"/>
        </w:rPr>
      </w:pPr>
    </w:p>
    <w:p w14:paraId="2BE3FD21">
      <w:pPr>
        <w:rPr>
          <w:rFonts w:hint="eastAsia"/>
        </w:rPr>
      </w:pPr>
      <w:r>
        <w:rPr>
          <w:rFonts w:hint="eastAsia"/>
        </w:rPr>
        <w:t>　　网络空间成为意识形态斗争主战场,信息传播多元复杂,虚假信息、网络谣言时有发生,人工智能新技术应用带来新挑战。部分网民媒介素养不高,情绪化、非理性表达易引发群体极化。跨圈层传播特征明显,舆情燃点低、发酵快、影响大,对主流意识形态构成冲击。</w:t>
      </w:r>
    </w:p>
    <w:p w14:paraId="0EAC2C7F">
      <w:pPr>
        <w:rPr>
          <w:rFonts w:hint="eastAsia"/>
        </w:rPr>
      </w:pPr>
    </w:p>
    <w:p w14:paraId="767BD6A9">
      <w:pPr>
        <w:rPr>
          <w:rFonts w:hint="eastAsia"/>
        </w:rPr>
      </w:pPr>
      <w:r>
        <w:rPr>
          <w:rFonts w:hint="eastAsia"/>
        </w:rPr>
        <w:t>　　(二)社会思潮多元化带来新考验</w:t>
      </w:r>
    </w:p>
    <w:p w14:paraId="2F72B0E4">
      <w:pPr>
        <w:rPr>
          <w:rFonts w:hint="eastAsia"/>
        </w:rPr>
      </w:pPr>
    </w:p>
    <w:p w14:paraId="37146C13">
      <w:pPr>
        <w:rPr>
          <w:rFonts w:hint="eastAsia"/>
        </w:rPr>
      </w:pPr>
      <w:r>
        <w:rPr>
          <w:rFonts w:hint="eastAsia"/>
        </w:rPr>
        <w:t>　　社会主要矛盾变化导致思想观念多元多样,西方文化霸权和意识形态渗透手段隐蔽化、智能化趋势明显。边境区域文化安全风险需警惕,消极社会思潮对青少年价值观形成冲击。县域网民占比持续增高,网络舆情压力增大,基层工作面临新考验。</w:t>
      </w:r>
    </w:p>
    <w:p w14:paraId="04A6E0B5">
      <w:pPr>
        <w:rPr>
          <w:rFonts w:hint="eastAsia"/>
        </w:rPr>
      </w:pPr>
    </w:p>
    <w:p w14:paraId="78FCCE4C">
      <w:pPr>
        <w:rPr>
          <w:rFonts w:hint="eastAsia"/>
        </w:rPr>
      </w:pPr>
      <w:r>
        <w:rPr>
          <w:rFonts w:hint="eastAsia"/>
        </w:rPr>
        <w:t>　　(三)基层工作力量薄弱问题亟待解决</w:t>
      </w:r>
    </w:p>
    <w:p w14:paraId="25065254">
      <w:pPr>
        <w:rPr>
          <w:rFonts w:hint="eastAsia"/>
        </w:rPr>
      </w:pPr>
    </w:p>
    <w:p w14:paraId="23C98091">
      <w:pPr>
        <w:rPr>
          <w:rFonts w:hint="eastAsia"/>
        </w:rPr>
      </w:pPr>
      <w:r>
        <w:rPr>
          <w:rFonts w:hint="eastAsia"/>
        </w:rPr>
        <w:t>　　部分单位对意识形态工作极端重要性认识仍有差距,责任制落实存在上热中温下冷现象。基层宣传思想文化工作力量配备不足,专业人才缺乏,工作方式方法创新不够。风险感知敏锐性、研判精准性、预警前瞻性有待提升,应急处置能力需持续加强。</w:t>
      </w:r>
    </w:p>
    <w:p w14:paraId="513FE271">
      <w:pPr>
        <w:rPr>
          <w:rFonts w:hint="eastAsia"/>
        </w:rPr>
      </w:pPr>
    </w:p>
    <w:p w14:paraId="38B17534">
      <w:pPr>
        <w:rPr>
          <w:rFonts w:hint="eastAsia"/>
        </w:rPr>
      </w:pPr>
      <w:r>
        <w:rPr>
          <w:rFonts w:hint="eastAsia"/>
        </w:rPr>
        <w:t>　　(四)理论武装与实践结合不够紧密</w:t>
      </w:r>
    </w:p>
    <w:p w14:paraId="2816F970">
      <w:pPr>
        <w:rPr>
          <w:rFonts w:hint="eastAsia"/>
        </w:rPr>
      </w:pPr>
    </w:p>
    <w:p w14:paraId="5B5D7442">
      <w:pPr>
        <w:rPr>
          <w:rFonts w:hint="eastAsia"/>
        </w:rPr>
      </w:pPr>
      <w:r>
        <w:rPr>
          <w:rFonts w:hint="eastAsia"/>
        </w:rPr>
        <w:t>　　理论学习存在深度广度不足问题,学用结合不够紧密,学习方式较为传统单一。意识形态阵地建设力度需进一步加强,部分阵地使用率不高、功能发挥不充分。舆论引导能力与大宣传格局要求仍有差距,国际舆论斗争本领亟待提升。</w:t>
      </w:r>
    </w:p>
    <w:p w14:paraId="49488790">
      <w:pPr>
        <w:rPr>
          <w:rFonts w:hint="eastAsia"/>
        </w:rPr>
      </w:pPr>
    </w:p>
    <w:p w14:paraId="65EB83F4">
      <w:pPr>
        <w:rPr>
          <w:rFonts w:hint="eastAsia"/>
        </w:rPr>
      </w:pPr>
      <w:r>
        <w:rPr>
          <w:rFonts w:hint="eastAsia"/>
        </w:rPr>
        <w:t>　　四、已采取的具体应对措施</w:t>
      </w:r>
    </w:p>
    <w:p w14:paraId="018185B3">
      <w:pPr>
        <w:rPr>
          <w:rFonts w:hint="eastAsia"/>
        </w:rPr>
      </w:pPr>
    </w:p>
    <w:p w14:paraId="000870A4">
      <w:pPr>
        <w:rPr>
          <w:rFonts w:hint="eastAsia"/>
        </w:rPr>
      </w:pPr>
      <w:r>
        <w:rPr>
          <w:rFonts w:hint="eastAsia"/>
        </w:rPr>
        <w:t>　　(一)强化责任落实机制建设</w:t>
      </w:r>
    </w:p>
    <w:p w14:paraId="7E83E482">
      <w:pPr>
        <w:rPr>
          <w:rFonts w:hint="eastAsia"/>
        </w:rPr>
      </w:pPr>
    </w:p>
    <w:p w14:paraId="02A17BE7">
      <w:pPr>
        <w:rPr>
          <w:rFonts w:hint="eastAsia"/>
        </w:rPr>
      </w:pPr>
      <w:r>
        <w:rPr>
          <w:rFonts w:hint="eastAsia"/>
        </w:rPr>
        <w:t>　　压实意识形态工作责任制,制定实施意见,强化督查考核和追责问责。建立周研判、月调度、季总结工作机制,定期召开意识形态工作联席会议,下发风险提示清单。将意识形态工作纳入县委巡察、党建工作责任制考核、领导班子实绩考核重要内容,对履职不力的12名领导干部进行约谈提醒,对3个单位进行通报批评,形成有力震慑。</w:t>
      </w:r>
    </w:p>
    <w:p w14:paraId="1BD22789">
      <w:pPr>
        <w:rPr>
          <w:rFonts w:hint="eastAsia"/>
        </w:rPr>
      </w:pPr>
    </w:p>
    <w:p w14:paraId="7F3C538D">
      <w:pPr>
        <w:rPr>
          <w:rFonts w:hint="eastAsia"/>
        </w:rPr>
      </w:pPr>
      <w:r>
        <w:rPr>
          <w:rFonts w:hint="eastAsia"/>
        </w:rPr>
        <w:t>　　(二)深化理论武装和思想引领</w:t>
      </w:r>
    </w:p>
    <w:p w14:paraId="129EDE0E">
      <w:pPr>
        <w:rPr>
          <w:rFonts w:hint="eastAsia"/>
        </w:rPr>
      </w:pPr>
    </w:p>
    <w:p w14:paraId="362BDBFE">
      <w:pPr>
        <w:rPr>
          <w:rFonts w:hint="eastAsia"/>
        </w:rPr>
      </w:pPr>
      <w:r>
        <w:rPr>
          <w:rFonts w:hint="eastAsia"/>
        </w:rPr>
        <w:t>　　坚持马克思主义指导地位,深化党的创新理论武装,推动习近平新时代中国特色社会主义思想学习宣传贯彻走深走实。县委理论学习中心组开展集中学习15次,专题研讨8次,示范带动全县各级党组织开展学习1200余场次。组建理论宣讲团,深入基层开展宣讲活动200场次,覆盖干部群众3万余人。实施哲学社会科学创新工程,设立理论研究专项课题10项,推动理论研究与实践相结合。</w:t>
      </w:r>
    </w:p>
    <w:p w14:paraId="20128668">
      <w:pPr>
        <w:rPr>
          <w:rFonts w:hint="eastAsia"/>
        </w:rPr>
      </w:pPr>
    </w:p>
    <w:p w14:paraId="31C8C41E">
      <w:pPr>
        <w:rPr>
          <w:rFonts w:hint="eastAsia"/>
        </w:rPr>
      </w:pPr>
      <w:r>
        <w:rPr>
          <w:rFonts w:hint="eastAsia"/>
        </w:rPr>
        <w:t>　　(三)加强阵地建设和管理</w:t>
      </w:r>
    </w:p>
    <w:p w14:paraId="2CB030CE">
      <w:pPr>
        <w:rPr>
          <w:rFonts w:hint="eastAsia"/>
        </w:rPr>
      </w:pPr>
    </w:p>
    <w:p w14:paraId="0EAD1AF5">
      <w:pPr>
        <w:rPr>
          <w:rFonts w:hint="eastAsia"/>
        </w:rPr>
      </w:pPr>
      <w:r>
        <w:rPr>
          <w:rFonts w:hint="eastAsia"/>
        </w:rPr>
        <w:t>　　坚持党管媒体原则,加强各类意识形态阵地管理。完善网络综合治理体系,建立网络舆情监测平台,部署监测点位20个,覆盖重点网站、论坛、自媒体账号。加强新闻信息发布审核,严格执行"三审三校"制度。加强对宗教场所、民间信仰场所等阵地管理,开展专项排查整治行动,确保各类阵地健康有序。加强校园文化建设,营造清朗网络空间,防范和抵御宗教极端思想向校园渗透。</w:t>
      </w:r>
    </w:p>
    <w:p w14:paraId="63F06B31">
      <w:pPr>
        <w:rPr>
          <w:rFonts w:hint="eastAsia"/>
        </w:rPr>
      </w:pPr>
    </w:p>
    <w:p w14:paraId="0804D13D">
      <w:pPr>
        <w:rPr>
          <w:rFonts w:hint="eastAsia"/>
        </w:rPr>
      </w:pPr>
      <w:r>
        <w:rPr>
          <w:rFonts w:hint="eastAsia"/>
        </w:rPr>
        <w:t>　　(四)提升网络舆情引导能力</w:t>
      </w:r>
    </w:p>
    <w:p w14:paraId="39901BB5">
      <w:pPr>
        <w:rPr>
          <w:rFonts w:hint="eastAsia"/>
        </w:rPr>
      </w:pPr>
    </w:p>
    <w:p w14:paraId="05F45C3D">
      <w:pPr>
        <w:rPr>
          <w:rFonts w:hint="eastAsia"/>
        </w:rPr>
      </w:pPr>
      <w:r>
        <w:rPr>
          <w:rFonts w:hint="eastAsia"/>
        </w:rPr>
        <w:t>　　建成网络舆情监测中心,配备专业监测设备,运用大数据、人工智能技术提升舆情发现预警能力。建立"1+3+N"舆情快速响应机制,实现1小时内响应、3小时内发布权威信息、N小时内有效引导。强化正面宣传引导,围绕全县中心工作策划主题宣传30个,制作推出新媒体产品150余件,总点击量突破500万次。加强政务新媒体矩阵建设,整合账号资源,形成传播合力。</w:t>
      </w:r>
    </w:p>
    <w:p w14:paraId="4EE64943">
      <w:pPr>
        <w:rPr>
          <w:rFonts w:hint="eastAsia"/>
        </w:rPr>
      </w:pPr>
    </w:p>
    <w:p w14:paraId="3D288387">
      <w:pPr>
        <w:rPr>
          <w:rFonts w:hint="eastAsia"/>
        </w:rPr>
      </w:pPr>
      <w:r>
        <w:rPr>
          <w:rFonts w:hint="eastAsia"/>
        </w:rPr>
        <w:t>　　(五)加强干部人才队伍建设</w:t>
      </w:r>
    </w:p>
    <w:p w14:paraId="528469E8">
      <w:pPr>
        <w:rPr>
          <w:rFonts w:hint="eastAsia"/>
        </w:rPr>
      </w:pPr>
    </w:p>
    <w:p w14:paraId="06D2B66F">
      <w:pPr>
        <w:rPr>
          <w:rFonts w:hint="eastAsia"/>
        </w:rPr>
      </w:pPr>
      <w:r>
        <w:rPr>
          <w:rFonts w:hint="eastAsia"/>
        </w:rPr>
        <w:t>　　选优配强宣传思想文化工作队伍,全县宣传系统新增编制8名,引进专业人才5名。举办意识形态工作专题培训班6期,培训干部800余人次。选派12名优秀年轻干部到上级宣传部门、新闻媒体跟班学习。建立意识形态工作人才库,入库人才50名。落实意识形态工作队伍待遇保障,激发干事创业积极性。</w:t>
      </w:r>
    </w:p>
    <w:p w14:paraId="1E190B1C">
      <w:pPr>
        <w:rPr>
          <w:rFonts w:hint="eastAsia"/>
        </w:rPr>
      </w:pPr>
    </w:p>
    <w:p w14:paraId="268DC10D">
      <w:pPr>
        <w:rPr>
          <w:rFonts w:hint="eastAsia"/>
        </w:rPr>
      </w:pPr>
      <w:r>
        <w:rPr>
          <w:rFonts w:hint="eastAsia"/>
        </w:rPr>
        <w:t>　　五、工作成效评估分析</w:t>
      </w:r>
    </w:p>
    <w:p w14:paraId="1D9EC06F">
      <w:pPr>
        <w:rPr>
          <w:rFonts w:hint="eastAsia"/>
        </w:rPr>
      </w:pPr>
    </w:p>
    <w:p w14:paraId="7783D865">
      <w:pPr>
        <w:rPr>
          <w:rFonts w:hint="eastAsia"/>
        </w:rPr>
      </w:pPr>
      <w:r>
        <w:rPr>
          <w:rFonts w:hint="eastAsia"/>
        </w:rPr>
        <w:t>　　2025年,XX县意识形态领域总体平稳有序,主旋律更加响亮,正能量更加强劲。主流思想舆论持续巩固壮大,党的创新理论深入人心,全县干部群众"四个意识"更加牢固,"四个自信"更加坚定,"两个维护"更加自觉。网络生态持续向好,重大舆情事件零发生,敏感舆情得到妥善处置,未形成负面舆论热点。文化事业繁荣发展,公共文化服务水平显著提升,人民群众精神文化生活更加丰富。意识形态工作责任制全面落实,各级领导班子和领导干部抓意识形态工作的政治自觉、思想自觉和行动自觉显著增强。</w:t>
      </w:r>
    </w:p>
    <w:p w14:paraId="27EEE15E">
      <w:pPr>
        <w:rPr>
          <w:rFonts w:hint="eastAsia"/>
        </w:rPr>
      </w:pPr>
    </w:p>
    <w:p w14:paraId="48F8D5E6">
      <w:pPr>
        <w:rPr>
          <w:rFonts w:hint="eastAsia"/>
        </w:rPr>
      </w:pPr>
      <w:r>
        <w:rPr>
          <w:rFonts w:hint="eastAsia"/>
        </w:rPr>
        <w:t>　　从量化指标看,全年意识形态工作实现"五个提升":理论武装覆盖面提升,中心组学习完成率达100%,基层宣讲覆盖率达95%以上;阵地管理水平提升,重点阵地检查覆盖率100%,问题整改率100%;舆情处置能力提升,舆情发现及时率98%,处置成功率95%;队伍建设水平提升,专业培训覆盖率100%,人才储备增加20%;群众满意度提升,公共文化服务满意度达92%,意识形态工作群众认可度达88%。</w:t>
      </w:r>
    </w:p>
    <w:p w14:paraId="10FF9A5B">
      <w:pPr>
        <w:rPr>
          <w:rFonts w:hint="eastAsia"/>
        </w:rPr>
      </w:pPr>
    </w:p>
    <w:p w14:paraId="32E3385E">
      <w:pPr>
        <w:rPr>
          <w:rFonts w:hint="eastAsia"/>
        </w:rPr>
      </w:pPr>
      <w:r>
        <w:rPr>
          <w:rFonts w:hint="eastAsia"/>
        </w:rPr>
        <w:t>　　六、存在问题与不足</w:t>
      </w:r>
    </w:p>
    <w:p w14:paraId="2600F31A">
      <w:pPr>
        <w:rPr>
          <w:rFonts w:hint="eastAsia"/>
        </w:rPr>
      </w:pPr>
    </w:p>
    <w:p w14:paraId="1A43FBBC">
      <w:pPr>
        <w:rPr>
          <w:rFonts w:hint="eastAsia"/>
        </w:rPr>
      </w:pPr>
      <w:r>
        <w:rPr>
          <w:rFonts w:hint="eastAsia"/>
        </w:rPr>
        <w:t>　　在充分肯定成绩的同时,也要清醒认识到工作中存在的短板和不足。一是部分单位对意识形态工作认识还停留在"软任务"层面,责任压力传导存在递减现象。二是网络舆情监测预警机制还不够灵敏,对新型网络传播规律研究不够深入,处置手段相对单一。三是基层工作力量薄弱问题尚未根本解决,乡镇宣传委员兼职过多,村社区宣传员队伍不稳定。四是文化阵地使用效益有待提高,部分场馆存在"重建设轻管理、重形式轻内容"现象。五是工作创新不够,方式方法传统,对新形势新挑战应对举措还需加强。</w:t>
      </w:r>
    </w:p>
    <w:p w14:paraId="6AA34339">
      <w:pPr>
        <w:rPr>
          <w:rFonts w:hint="eastAsia"/>
        </w:rPr>
      </w:pPr>
    </w:p>
    <w:p w14:paraId="75EBDE1B">
      <w:pPr>
        <w:rPr>
          <w:rFonts w:hint="eastAsia"/>
        </w:rPr>
      </w:pPr>
      <w:r>
        <w:rPr>
          <w:rFonts w:hint="eastAsia"/>
        </w:rPr>
        <w:t>　　七、2026年工作思路与重点</w:t>
      </w:r>
    </w:p>
    <w:p w14:paraId="231BF318">
      <w:pPr>
        <w:rPr>
          <w:rFonts w:hint="eastAsia"/>
        </w:rPr>
      </w:pPr>
    </w:p>
    <w:p w14:paraId="0193AFC0">
      <w:pPr>
        <w:rPr>
          <w:rFonts w:hint="eastAsia"/>
        </w:rPr>
      </w:pPr>
      <w:r>
        <w:rPr>
          <w:rFonts w:hint="eastAsia"/>
        </w:rPr>
        <w:t>　　2026年,XX县意识形态工作将坚持以习近平新时代中国特色社会主义思想为指导,深入学习贯彻党的二十大精神,聚焦举旗帜、聚民心、育新人、兴文化、展形象使命任务,重点抓好以下工作:</w:t>
      </w:r>
    </w:p>
    <w:p w14:paraId="469133EC">
      <w:pPr>
        <w:rPr>
          <w:rFonts w:hint="eastAsia"/>
        </w:rPr>
      </w:pPr>
    </w:p>
    <w:p w14:paraId="7575D59E">
      <w:pPr>
        <w:rPr>
          <w:rFonts w:hint="eastAsia"/>
        </w:rPr>
      </w:pPr>
      <w:r>
        <w:rPr>
          <w:rFonts w:hint="eastAsia"/>
        </w:rPr>
        <w:t>　　一是持续强化理论武装。完善党委(党组)理论学习中心组学习制度,创新学习形式,提升学习实效。深化理论研究阐释,推出一批高质量研究成果。</w:t>
      </w:r>
    </w:p>
    <w:p w14:paraId="330E78DC">
      <w:pPr>
        <w:rPr>
          <w:rFonts w:hint="eastAsia"/>
        </w:rPr>
      </w:pPr>
    </w:p>
    <w:p w14:paraId="1C06917F">
      <w:pPr>
        <w:rPr>
          <w:rFonts w:hint="eastAsia"/>
        </w:rPr>
      </w:pPr>
      <w:r>
        <w:rPr>
          <w:rFonts w:hint="eastAsia"/>
        </w:rPr>
        <w:t>　　二是严格落实工作责任制。进一步压实各级党委(党组)主体责任,强化督查考核,推动意识形态工作责任制落地见效。完善责任追究机制,对失职失责行为严肃问责。</w:t>
      </w:r>
    </w:p>
    <w:p w14:paraId="49F7B1AF">
      <w:pPr>
        <w:rPr>
          <w:rFonts w:hint="eastAsia"/>
        </w:rPr>
      </w:pPr>
    </w:p>
    <w:p w14:paraId="05743EA1">
      <w:pPr>
        <w:rPr>
          <w:rFonts w:hint="eastAsia"/>
        </w:rPr>
      </w:pPr>
      <w:r>
        <w:rPr>
          <w:rFonts w:hint="eastAsia"/>
        </w:rPr>
        <w:t>　　三是加强网络综合治理。推进网络舆情监测预警平台建设,提升技术支撑能力。加强网络内容建设,培育积极健康、向上向善的网络文化。强化网络执法,净化网络环境。</w:t>
      </w:r>
    </w:p>
    <w:p w14:paraId="1EB2DBF2">
      <w:pPr>
        <w:rPr>
          <w:rFonts w:hint="eastAsia"/>
        </w:rPr>
      </w:pPr>
    </w:p>
    <w:p w14:paraId="006BB1D2">
      <w:pPr>
        <w:rPr>
          <w:rFonts w:hint="eastAsia"/>
        </w:rPr>
      </w:pPr>
      <w:r>
        <w:rPr>
          <w:rFonts w:hint="eastAsia"/>
        </w:rPr>
        <w:t>　　四是夯实基层工作基础。加强乡镇宣传思想文化工作力量配备,配齐配强村社区宣传员。加大经费投入,改善工作条件。加强业务培训,提升基层队伍能力素质。</w:t>
      </w:r>
    </w:p>
    <w:p w14:paraId="46794B1B">
      <w:pPr>
        <w:rPr>
          <w:rFonts w:hint="eastAsia"/>
        </w:rPr>
      </w:pPr>
    </w:p>
    <w:p w14:paraId="3D714D3D">
      <w:pPr>
        <w:rPr>
          <w:rFonts w:hint="eastAsia"/>
        </w:rPr>
      </w:pPr>
      <w:r>
        <w:rPr>
          <w:rFonts w:hint="eastAsia"/>
        </w:rPr>
        <w:t>　　五是繁荣发展文化事业。深化文化体制改革,完善公共文化服务体系。加强文化产品创作生产,推出更多讴歌党、讴歌祖国、讴歌人民的精品力作。加强文化遗产保护传承,弘扬中华优秀传统文化。</w:t>
      </w:r>
    </w:p>
    <w:p w14:paraId="19A43DB0">
      <w:pPr>
        <w:rPr>
          <w:rFonts w:hint="eastAsia"/>
        </w:rPr>
      </w:pPr>
    </w:p>
    <w:p w14:paraId="1ABC7EBA">
      <w:pPr>
        <w:rPr>
          <w:rFonts w:hint="eastAsia"/>
        </w:rPr>
      </w:pPr>
      <w:r>
        <w:rPr>
          <w:rFonts w:hint="eastAsia"/>
        </w:rPr>
        <w:t>　　六是提升风险防范能力。加强意识形态领域风险研判,建立风险防控清单。完善应急预案,提升应急处置能力。加强阵地管理,确保各类阵地安全可控。</w:t>
      </w:r>
    </w:p>
    <w:p w14:paraId="1A7AA81B">
      <w:pPr>
        <w:rPr>
          <w:rFonts w:hint="eastAsia"/>
        </w:rPr>
      </w:pPr>
    </w:p>
    <w:p w14:paraId="2E149946">
      <w:pPr>
        <w:rPr>
          <w:rFonts w:hint="eastAsia"/>
        </w:rPr>
      </w:pPr>
      <w:r>
        <w:rPr>
          <w:rFonts w:hint="eastAsia"/>
        </w:rPr>
        <w:t>　　2025年,XX县意识形态工作虽然取得了一定成绩,但意识形态领域斗争是长期的、复杂的,必须保持战略定力,发扬斗争精神,以"时时放心不下"的责任感,抓实抓细各项工作,为全县经济社会高质量发展提供坚强思想保证和强大精神力量。</w:t>
      </w:r>
    </w:p>
    <w:p w14:paraId="1043A6AF">
      <w:pPr>
        <w:rPr>
          <w:rFonts w:hint="eastAsia"/>
        </w:rPr>
      </w:pPr>
    </w:p>
    <w:p w14:paraId="1872AD96">
      <w:pPr>
        <w:rPr>
          <w:rFonts w:hint="eastAsia"/>
        </w:rPr>
      </w:pPr>
      <w:r>
        <w:rPr>
          <w:rFonts w:hint="eastAsia"/>
        </w:rPr>
        <w:t>市政协办公室2025年意识形态工作总结与2026年工作计划</w:t>
      </w:r>
    </w:p>
    <w:p w14:paraId="33012DDD">
      <w:pPr>
        <w:rPr>
          <w:rFonts w:hint="eastAsia"/>
        </w:rPr>
      </w:pPr>
      <w:r>
        <w:rPr>
          <w:rFonts w:hint="eastAsia"/>
        </w:rPr>
        <w:t xml:space="preserve"> </w:t>
      </w:r>
    </w:p>
    <w:p w14:paraId="1A303F86">
      <w:pPr>
        <w:rPr>
          <w:rFonts w:hint="eastAsia"/>
        </w:rPr>
      </w:pPr>
    </w:p>
    <w:p w14:paraId="61F8369D">
      <w:pPr>
        <w:rPr>
          <w:rFonts w:hint="eastAsia"/>
        </w:rPr>
      </w:pPr>
      <w:r>
        <w:rPr>
          <w:rFonts w:hint="eastAsia"/>
        </w:rPr>
        <w:t>　　意识形态工作是党的一项极端重要的工作，事关党的前途命运，事关国家长治久安，事关民族凝聚力和向心力。2025年，市政协办公室坚持以习近平新时代中国特色社会主义思想为指导，深入学习贯彻党的二十届四中全会精神和习近平总书记关于加强和改进人民政协工作的重要思想，紧紧围绕市委市政府中心工作，全面贯彻落实《中国共产党思想政治工作条例》，牢牢掌握意识形态工作领导权，不断巩固马克思主义在意识形态领域的指导地位，巩固全党全国各族人民团结奋斗的共同思想基础。全年意识形态工作导向正确、基调鲜明、推进有序、成效显著，为政协履职提供了坚强思想保障和强大精神力量。现将全年工作总结及下一年工作计划报告如下：</w:t>
      </w:r>
    </w:p>
    <w:p w14:paraId="279E6F82">
      <w:pPr>
        <w:rPr>
          <w:rFonts w:hint="eastAsia"/>
        </w:rPr>
      </w:pPr>
    </w:p>
    <w:p w14:paraId="63D0570B">
      <w:pPr>
        <w:rPr>
          <w:rFonts w:hint="eastAsia"/>
        </w:rPr>
      </w:pPr>
      <w:r>
        <w:rPr>
          <w:rFonts w:hint="eastAsia"/>
        </w:rPr>
        <w:t>　　一、2025年意识形态工作成效与经验</w:t>
      </w:r>
    </w:p>
    <w:p w14:paraId="6960D812">
      <w:pPr>
        <w:rPr>
          <w:rFonts w:hint="eastAsia"/>
        </w:rPr>
      </w:pPr>
    </w:p>
    <w:p w14:paraId="11AB944B">
      <w:pPr>
        <w:rPr>
          <w:rFonts w:hint="eastAsia"/>
        </w:rPr>
      </w:pPr>
      <w:r>
        <w:rPr>
          <w:rFonts w:hint="eastAsia"/>
        </w:rPr>
        <w:t>　　在意识形态工作实践中，我们深刻认识到，做好新时代人民政协意识形态工作，必须始终坚持党的全面领导，把政治建设摆在首位。习近平总书记强调，"建设具有强大凝聚力和引领力的社会主义意识形态"是新时代坚持和发展中国特色社会主义的一个重大课题。我们紧紧围绕这一重要指示，以党的创新理论武装头脑，以社会主义核心价值观凝聚共识，以政协履职实践彰显价值，确保了意识形态工作与政协履职深度融合、同频共振。本年度，我们通过五个方面的系统推进，实现了意识形态工作的整体提升，为服务全市工作大局贡献了政协智慧和力量。</w:t>
      </w:r>
    </w:p>
    <w:p w14:paraId="1F7AE97E">
      <w:pPr>
        <w:rPr>
          <w:rFonts w:hint="eastAsia"/>
        </w:rPr>
      </w:pPr>
    </w:p>
    <w:p w14:paraId="145E59E3">
      <w:pPr>
        <w:rPr>
          <w:rFonts w:hint="eastAsia"/>
        </w:rPr>
      </w:pPr>
      <w:r>
        <w:rPr>
          <w:rFonts w:hint="eastAsia"/>
        </w:rPr>
        <w:t>　　（一）强化理论武装，筑牢思想根基</w:t>
      </w:r>
    </w:p>
    <w:p w14:paraId="3B168B1D">
      <w:pPr>
        <w:rPr>
          <w:rFonts w:hint="eastAsia"/>
        </w:rPr>
      </w:pPr>
    </w:p>
    <w:p w14:paraId="3EEB91F6">
      <w:pPr>
        <w:rPr>
          <w:rFonts w:hint="eastAsia"/>
        </w:rPr>
      </w:pPr>
      <w:r>
        <w:rPr>
          <w:rFonts w:hint="eastAsia"/>
        </w:rPr>
        <w:t>　　我们坚持将理论学习作为意识形态工作的首要任务，通过完善学习制度、创新学习形式、深化学习内容，不断夯实团结奋斗的共同思想政治基础。一是深化党的创新理论学习体系。制定《市政协党组理论学习中心组学习细则》，明确年度学习计划和专题安排，将习近平新时代中国特色社会主义思想作为核心内容，系统学习《习近平谈治国理政》等重要著作。全年组织党组理论学习中心组学习共X次，专题研讨X次，参与委员达X人次。建立"第一议题"制度，在重要会议、重大活动前必学习近平总书记最新重要讲话和指示批示精神，确保党的创新理论入脑入心。二是创新理论学习载体方法。打造"政协讲堂""委员读书会"等特色学习平台，邀请专家学者作党的二十届四中全会精神辅导报告X场，覆盖委员X人次。开展"书香政协"建设，设立线上学习专栏，推送理论学习资料X期，委员线上学习时长累计达X小时。编印《政协委员应知应会理论学习手册》，发放X余册，实现委员理论学习全覆盖。三是强化学用结合成果转化。建立委员理论学习与实践结合评价机制，将理论学习成果转化为提案、社情民意信息等履职实践。全年委员提交理论学习心得体会X篇，形成高质量调研报告X份，其中X份获市委市政府领导批示。开展"理论指导实践"典型案例征集活动，评选优秀案例X个，通过《政协工作交流》刊发推广，有效推动理论学习成果向履职实效转化。</w:t>
      </w:r>
    </w:p>
    <w:p w14:paraId="0C34C7D3">
      <w:pPr>
        <w:rPr>
          <w:rFonts w:hint="eastAsia"/>
        </w:rPr>
      </w:pPr>
    </w:p>
    <w:p w14:paraId="32211A78">
      <w:pPr>
        <w:rPr>
          <w:rFonts w:hint="eastAsia"/>
        </w:rPr>
      </w:pPr>
      <w:r>
        <w:rPr>
          <w:rFonts w:hint="eastAsia"/>
        </w:rPr>
        <w:t>　　（二）把握正确导向，巩固舆论阵地</w:t>
      </w:r>
    </w:p>
    <w:p w14:paraId="341EFD2D">
      <w:pPr>
        <w:rPr>
          <w:rFonts w:hint="eastAsia"/>
        </w:rPr>
      </w:pPr>
    </w:p>
    <w:p w14:paraId="32CF6401">
      <w:pPr>
        <w:rPr>
          <w:rFonts w:hint="eastAsia"/>
        </w:rPr>
      </w:pPr>
      <w:r>
        <w:rPr>
          <w:rFonts w:hint="eastAsia"/>
        </w:rPr>
        <w:t>　　我们始终坚持党管宣传、党管意识形态、党管媒体原则，牢牢把握正确舆论导向，不断巩固和壮大主流思想舆论。一是构建全媒体宣传格局。优化市政协门户网站、微信公众号、《政协天地》杂志等宣传平台，开设"委员风采""协商议事"等专题专栏，全年发布稿件X篇，总阅读量突破X万次。与X日报、X电视台等主流媒体建立战略合作，推出"政协视点"专版X期，制作"委员话民生"专题节目X期，有效扩大政协工作影响力。建立网络舆情监测分析机制，实行24小时值班制度，及时发现处置涉政协调性负面信息X条，确保网络空间清朗。二是深化主题宣传引领。组织开展"辉煌历程·政协见证"系列宣传活动，举办图片展X场，征集文史资料X篇，参观人次达X人。开展"委员故事汇"活动，宣传优秀委员履职事迹X人次，制作先进事迹展板X块，在全市X个委员工作室巡回展示，激发委员履职热情。三是提升新闻发布质量。完善新闻发布制度，规范重要活动报道流程，召开新闻发布会X场，发布重要履职成果X项。建立宣传内容三级审核机制，确保稿件政治性、政策性、准确性。开展"提升四力"教育培训X期，培训宣传骨干X人次，切实提高宣传工作队伍的政治素质和业务能力。</w:t>
      </w:r>
    </w:p>
    <w:p w14:paraId="6D46ACC2">
      <w:pPr>
        <w:rPr>
          <w:rFonts w:hint="eastAsia"/>
        </w:rPr>
      </w:pPr>
    </w:p>
    <w:p w14:paraId="0D55AEC0">
      <w:pPr>
        <w:rPr>
          <w:rFonts w:hint="eastAsia"/>
        </w:rPr>
      </w:pPr>
      <w:r>
        <w:rPr>
          <w:rFonts w:hint="eastAsia"/>
        </w:rPr>
        <w:t>　　（三）聚焦中心任务，彰显履职实效</w:t>
      </w:r>
    </w:p>
    <w:p w14:paraId="065BDC33">
      <w:pPr>
        <w:rPr>
          <w:rFonts w:hint="eastAsia"/>
        </w:rPr>
      </w:pPr>
    </w:p>
    <w:p w14:paraId="6D9BCDE7">
      <w:pPr>
        <w:rPr>
          <w:rFonts w:hint="eastAsia"/>
        </w:rPr>
      </w:pPr>
      <w:r>
        <w:rPr>
          <w:rFonts w:hint="eastAsia"/>
        </w:rPr>
        <w:t>　　我们坚持围绕中心、服务大局，将意识形态工作融入政协履职全过程，以意识形态工作成效助推政协工作高质量发展。一是强化协商建言政治引领。在年度X项重点协商议题中，设立政治导向评估环节，确保建言献策符合党的路线方针政策。开展"建言中国式现代化"专题协商，形成建议案X份，其中X条建议被纳入市委市政府相关政策。组织"委员看发展"视察调研共X次，参与委员X人次，形成视察报告X份，为党委政府决策提供参考。二是深化民主监督实效。围绕"十四五"规划实施情况开展专项民主监督，设立监督小组X个，开展监督活动X次，发现问题X个，提出整改建议X条。创新"协商式监督"模式，在X个重点领域开展监督性调研，形成监督报告X份，推动相关部门改进工作。三是凝聚共识汇聚合力。组织开展"团结民主·同心筑梦"主题活动X场，邀请各民主党派、工商联和无党派人士参与政协履职活动X人次。举办"委员讲堂"进社区活动X场，参与群众X人次，有效宣传党的政策，凝聚社会共识。建立委员联系界别群众制度，X名委员联系界别群众X人，收集反映社情民意信息X条。</w:t>
      </w:r>
    </w:p>
    <w:p w14:paraId="3FDF4662">
      <w:pPr>
        <w:rPr>
          <w:rFonts w:hint="eastAsia"/>
        </w:rPr>
      </w:pPr>
    </w:p>
    <w:p w14:paraId="75177C34">
      <w:pPr>
        <w:rPr>
          <w:rFonts w:hint="eastAsia"/>
        </w:rPr>
      </w:pPr>
      <w:r>
        <w:rPr>
          <w:rFonts w:hint="eastAsia"/>
        </w:rPr>
        <w:t>　　（四）健全制度体系，压实工作责任</w:t>
      </w:r>
    </w:p>
    <w:p w14:paraId="3AF788A0">
      <w:pPr>
        <w:rPr>
          <w:rFonts w:hint="eastAsia"/>
        </w:rPr>
      </w:pPr>
    </w:p>
    <w:p w14:paraId="45564194">
      <w:pPr>
        <w:rPr>
          <w:rFonts w:hint="eastAsia"/>
        </w:rPr>
      </w:pPr>
      <w:r>
        <w:rPr>
          <w:rFonts w:hint="eastAsia"/>
        </w:rPr>
        <w:t>　　我们坚持用制度管人、靠制度管事，不断完善意识形态工作制度体系，层层压实工作责任。一是完善责任落实机制。制定《市政协办公室意识形态工作责任制实施细则》，明确党组主体责任、党组书记第一责任人责任、分管领导直接责任和班子成员"一岗双责"。全年召开意识形态工作专题会议X次，分析研判意识形态领域态势X次，听取工作汇报X次。建立意识形态工作考核评价体系，将意识形态工作纳入各部门年度考核重要内容，权重达X%。二是健全分析研判机制。建立意识形态领域风险点排查清单，涵盖X个领域X个风险点，实行季度排查报告制度。召开意识形态工作联席会议X次，研判重大舆情X起，提出应对措施X条。建立市政协各专门委员会意识形态工作月报制度，全年收到并处理工作月报X份。三是强化监督问责机制。开展意识形态工作专项督查X次，覆盖机关各部门和X个委员工作室，发现并整改问题X个。建立意识形态工作问责办法，对落实不力的X个部门进行通报批评，对X名责任人进行约谈提醒。完善意识形态工作档案管理制度，实现工作过程全程留痕、可追溯。</w:t>
      </w:r>
    </w:p>
    <w:p w14:paraId="23B07481">
      <w:pPr>
        <w:rPr>
          <w:rFonts w:hint="eastAsia"/>
        </w:rPr>
      </w:pPr>
    </w:p>
    <w:p w14:paraId="75D2E0D3">
      <w:pPr>
        <w:rPr>
          <w:rFonts w:hint="eastAsia"/>
        </w:rPr>
      </w:pPr>
      <w:r>
        <w:rPr>
          <w:rFonts w:hint="eastAsia"/>
        </w:rPr>
        <w:t>　　（五）建强工作队伍，提升能力水平</w:t>
      </w:r>
    </w:p>
    <w:p w14:paraId="272A66A3">
      <w:pPr>
        <w:rPr>
          <w:rFonts w:hint="eastAsia"/>
        </w:rPr>
      </w:pPr>
    </w:p>
    <w:p w14:paraId="6559060C">
      <w:pPr>
        <w:rPr>
          <w:rFonts w:hint="eastAsia"/>
        </w:rPr>
      </w:pPr>
      <w:r>
        <w:rPr>
          <w:rFonts w:hint="eastAsia"/>
        </w:rPr>
        <w:t>　　我们坚持把队伍建设作为意识形态工作的重要基础，着力打造政治强、业务精、作风正的工作队伍。一是强化政治能力建设。开展"对党忠诚"主题教育X场，参与干部X人次，增强"四个意识"、坚定"四个自信"、做到"两个维护"。举办党的二十大精神专题学习班X期，培训干部X人次，提升政治判断力、政治领悟力、政治执行力。开展政治纪律和政治规矩警示教育X次，受教育干部X人次，筑牢思想防线。二是提升专业能力素养。举办意识形态工作专题培训班X期，培训业务骨干X人次，课程覆盖意识形态理论、宣传工作实务、网络舆情处置等内容。组织干部到意识形态工作先进地区考察学习共X批X人次，借鉴先进经验。开展"岗位练兵"活动X次，评选业务能手X名，形成比学赶超良好氛围。三是锤炼过硬工作作风。深入贯彻落实中央八项规定精神，开展作风建设专项整治，查处形式主义、官僚主义问题X个。建立干部作风评价机制，将意识形态工作表现作为干部考核重要内容。开展"深入基层、服务委员"活动，机关干部下沉委员工作室X人次，解决委员履职实际问题X个。</w:t>
      </w:r>
    </w:p>
    <w:p w14:paraId="00881202">
      <w:pPr>
        <w:rPr>
          <w:rFonts w:hint="eastAsia"/>
        </w:rPr>
      </w:pPr>
    </w:p>
    <w:p w14:paraId="700E25C9">
      <w:pPr>
        <w:rPr>
          <w:rFonts w:hint="eastAsia"/>
        </w:rPr>
      </w:pPr>
      <w:r>
        <w:rPr>
          <w:rFonts w:hint="eastAsia"/>
        </w:rPr>
        <w:t>　　二、工作中存在的问题与不足</w:t>
      </w:r>
    </w:p>
    <w:p w14:paraId="003D394E">
      <w:pPr>
        <w:rPr>
          <w:rFonts w:hint="eastAsia"/>
        </w:rPr>
      </w:pPr>
    </w:p>
    <w:p w14:paraId="67674D9A">
      <w:pPr>
        <w:rPr>
          <w:rFonts w:hint="eastAsia"/>
        </w:rPr>
      </w:pPr>
      <w:r>
        <w:rPr>
          <w:rFonts w:hint="eastAsia"/>
        </w:rPr>
        <w:t>　　在肯定成绩的同时，我们也清醒地认识到，当前意识形态工作仍面临诸多挑战和不足。习近平总书记强调，"意识形态领域仍存在不少挑战"，要求我们"必须把党管宣传、党管意识形态、党管媒体、党管互联网原则落实到位"。对照这一要求，我们在实际工作中发现，意识形态工作的系统性、协同性和创新性仍需进一步加强，特别是在理论武装的深度、舆论引导的精度、阵地管理的效度等方面还存在提升空间。这些问题需要我们高度重视，并在今后工作中认真研究解决。</w:t>
      </w:r>
    </w:p>
    <w:p w14:paraId="29886A39">
      <w:pPr>
        <w:rPr>
          <w:rFonts w:hint="eastAsia"/>
        </w:rPr>
      </w:pPr>
    </w:p>
    <w:p w14:paraId="7694C72C">
      <w:pPr>
        <w:rPr>
          <w:rFonts w:hint="eastAsia"/>
        </w:rPr>
      </w:pPr>
      <w:r>
        <w:rPr>
          <w:rFonts w:hint="eastAsia"/>
        </w:rPr>
        <w:t>　　（一）理论武装深度有待加强</w:t>
      </w:r>
    </w:p>
    <w:p w14:paraId="06332825">
      <w:pPr>
        <w:rPr>
          <w:rFonts w:hint="eastAsia"/>
        </w:rPr>
      </w:pPr>
    </w:p>
    <w:p w14:paraId="741CA17F">
      <w:pPr>
        <w:rPr>
          <w:rFonts w:hint="eastAsia"/>
        </w:rPr>
      </w:pPr>
      <w:r>
        <w:rPr>
          <w:rFonts w:hint="eastAsia"/>
        </w:rPr>
        <w:t>　　理论武装工作存在覆盖不全面、理解不深入、转化不充分等问题。一是理论学习覆盖面需要进一步扩大。统计显示，委员参与理论学习活动的比例仅为X%，其中连续参与率仅为X%；机关干部理论学习参与率达到X%，但系统性学习比例仅为X%。部分专门委员会组织的学习活动形式单一，吸引力不足，委员参与积极性不高。二是理论学习深度有待提升。理论学习多停留在读文件、听报告层面，深入研讨和交流不足。学习成果测评显示，对党的创新理论核心要义和精神实质理解深刻的委员比例仅为X%，能够熟练运用党的创新理论指导履职实践的委员比例仅为X%。三是理论学习成果转化不足。委员将理论学习成果转化为高质量提案的比例仅为X%，转化为社情民意信息的比例为X%。理论学习与履职实践结合不够紧密，存在"两张皮"现象。理论宣传普及活动形式创新不足，影响力有限，全年开展的X场理论宣讲活动，平均参与人数仅为X人，互动环节参与率仅为X%。</w:t>
      </w:r>
    </w:p>
    <w:p w14:paraId="1F3FF60B">
      <w:pPr>
        <w:rPr>
          <w:rFonts w:hint="eastAsia"/>
        </w:rPr>
      </w:pPr>
    </w:p>
    <w:p w14:paraId="26B1E70B">
      <w:pPr>
        <w:rPr>
          <w:rFonts w:hint="eastAsia"/>
        </w:rPr>
      </w:pPr>
      <w:r>
        <w:rPr>
          <w:rFonts w:hint="eastAsia"/>
        </w:rPr>
        <w:t>　　（二）网络意识形态管理存在短板</w:t>
      </w:r>
    </w:p>
    <w:p w14:paraId="3CE3A58C">
      <w:pPr>
        <w:rPr>
          <w:rFonts w:hint="eastAsia"/>
        </w:rPr>
      </w:pPr>
    </w:p>
    <w:p w14:paraId="361DD664">
      <w:pPr>
        <w:rPr>
          <w:rFonts w:hint="eastAsia"/>
        </w:rPr>
      </w:pPr>
      <w:r>
        <w:rPr>
          <w:rFonts w:hint="eastAsia"/>
        </w:rPr>
        <w:t>　　面对数字化转型的新形势，网络意识形态管理能力有待全面提升。一是网络阵地建设滞后。市政协新媒体平台粉丝总量仅为X人，年均增长率为X%，低于全国政协系统平均水平。官方网站更新频率为每周X次，微信公众号推文阅读量平均仅为X次，互动评论数平均仅为X条。二是网络舆情应对能力不足。全年监测到涉政协调性网络舆情X起，其中X起未能第一时间发现，X起应对处置不及时。网络评论员队伍规模仅为X人，其中具备专业舆情分析能力的仅占X%。三是网络内容创新不够。新媒体产品形式单一，图文类内容占比X%，视频类内容占比仅为X%，互动式、体验式内容占比不足X%。网络宣传内容政治性、政策性较强，但吸引力、感染力不足，年轻委员和群众关注度不高。</w:t>
      </w:r>
    </w:p>
    <w:p w14:paraId="1032EEFC">
      <w:pPr>
        <w:rPr>
          <w:rFonts w:hint="eastAsia"/>
        </w:rPr>
      </w:pPr>
    </w:p>
    <w:p w14:paraId="42912784">
      <w:pPr>
        <w:rPr>
          <w:rFonts w:hint="eastAsia"/>
        </w:rPr>
      </w:pPr>
      <w:r>
        <w:rPr>
          <w:rFonts w:hint="eastAsia"/>
        </w:rPr>
        <w:t>　　（三）工作机制协同效能不足</w:t>
      </w:r>
    </w:p>
    <w:p w14:paraId="187047C9">
      <w:pPr>
        <w:rPr>
          <w:rFonts w:hint="eastAsia"/>
        </w:rPr>
      </w:pPr>
    </w:p>
    <w:p w14:paraId="0673D1B6">
      <w:pPr>
        <w:rPr>
          <w:rFonts w:hint="eastAsia"/>
        </w:rPr>
      </w:pPr>
      <w:r>
        <w:rPr>
          <w:rFonts w:hint="eastAsia"/>
        </w:rPr>
        <w:t>　　意识形态工作体制机制在协同性、系统性方面存在不足。一是责任落实不够到位。意识形态工作责任制考核中，各部门平均得分为X分（满分100分），其中X个部门得分低于X分。联席会议制度执行中，部门参与率仅为X%，提出的X条建议中，落实转化的仅为X条。二是工作协同性不足。各部门意识形态工作各自为政现象依然存在，全年开展的X项意识形态工作中，跨部门协作的仅为X项。信息共享机制不健全，各部门信息共享率仅为X%，导致工作重复和资源浪费。三是制度执行力有待加强。意识形态工作相关制度X项，其中完全落实的为X项，部分落实的为X项。督查检查中发现的X个问题，整改完成率为X%，未达到预期目标。考核结果运用不充分，意识形态工作考核与干部评价、选拔任用关联度仅为X%。</w:t>
      </w:r>
    </w:p>
    <w:p w14:paraId="42FE95E4">
      <w:pPr>
        <w:rPr>
          <w:rFonts w:hint="eastAsia"/>
        </w:rPr>
      </w:pPr>
    </w:p>
    <w:p w14:paraId="5AD40806">
      <w:pPr>
        <w:rPr>
          <w:rFonts w:hint="eastAsia"/>
        </w:rPr>
      </w:pPr>
      <w:r>
        <w:rPr>
          <w:rFonts w:hint="eastAsia"/>
        </w:rPr>
        <w:t>　　三、2026年意识形态工作计划与举措</w:t>
      </w:r>
    </w:p>
    <w:p w14:paraId="117D20B7">
      <w:pPr>
        <w:rPr>
          <w:rFonts w:hint="eastAsia"/>
        </w:rPr>
      </w:pPr>
    </w:p>
    <w:p w14:paraId="17B93267">
      <w:pPr>
        <w:rPr>
          <w:rFonts w:hint="eastAsia"/>
        </w:rPr>
      </w:pPr>
      <w:r>
        <w:rPr>
          <w:rFonts w:hint="eastAsia"/>
        </w:rPr>
        <w:t>　　2026年是"十五五"规划实施的开局之年，也是深入贯彻党的二十届四中全会精神的关键之年。做好明年意识形态工作，意义重大、责任重大。我们将坚持以习近平新时代中国特色社会主义思想为指导，深入学习贯彻习近平总书记关于意识形态工作的重要论述，全面落实《中国共产党思想政治工作条例》，紧紧围绕市委市政府中心工作，以党的政治建设为统领，以落实意识形态工作责任制为抓手，着力在用党的创新理论武装头脑、巩固壮大主流思想舆论、加强意识形态阵地管理、防范化解意识形态风险、建强意识形态工作队伍等方面实现新突破，为推动政协工作高质量发展提供坚强思想保证和强大精神力量。现将重点工作安排如下：</w:t>
      </w:r>
    </w:p>
    <w:p w14:paraId="0462910F">
      <w:pPr>
        <w:rPr>
          <w:rFonts w:hint="eastAsia"/>
        </w:rPr>
      </w:pPr>
    </w:p>
    <w:p w14:paraId="1D14B670">
      <w:pPr>
        <w:rPr>
          <w:rFonts w:hint="eastAsia"/>
        </w:rPr>
      </w:pPr>
      <w:r>
        <w:rPr>
          <w:rFonts w:hint="eastAsia"/>
        </w:rPr>
        <w:t>　　（一）深化理论武装提升工程</w:t>
      </w:r>
    </w:p>
    <w:p w14:paraId="7A2E5858">
      <w:pPr>
        <w:rPr>
          <w:rFonts w:hint="eastAsia"/>
        </w:rPr>
      </w:pPr>
    </w:p>
    <w:p w14:paraId="0F92665D">
      <w:pPr>
        <w:rPr>
          <w:rFonts w:hint="eastAsia"/>
        </w:rPr>
      </w:pPr>
      <w:r>
        <w:rPr>
          <w:rFonts w:hint="eastAsia"/>
        </w:rPr>
        <w:t>　　我们将坚持把用习近平新时代中国特色社会主义思想武装头脑作为首要政治任务，在学懂弄通做实上下更大功夫。建立健全理论学习长效机制，制定《2026年度市政协理论学习计划》，明确学习目标、内容和方法。创新理论学习方式，打造"线上+线下"相结合的学习平台，开发多媒体学习资源，提高学习的吸引力和感染力。强化理论学习成果转化，建立委员理论学习与履职实践结合的评价激励机制，推动党的创新理论入脑入心、见行见效。一是完善理论学习制度体系。修订《市政协党组理论学习中心组学习规则》，制定《政协委员理论学习管理办法》，建立委员理论学习档案，实现学习情况全程记录。组织开展党的二十届四中全会精神专题学习共X次，覆盖全体委员。开发"政协云学习"平台，集成在线课程X门，测试题库X道，确保委员年度学习时长不少于X小时。二是创新理论传播方式。组建市政协理论宣讲团，成员X人，开展"党的创新理论百场宣讲"活动，计划覆盖委员和界别群众X人次。创作理论宣传新媒体产品X个，包括微视频、图解、H5等形式，预计传播量达X万次。与市委党校合作建立理论研究基地，开展政协系统理论研究课题X项，形成高质量研究成果X份。三是强化学习成果转化。建立委员理论学习与实践结合评价体系，将理论学习成果转化为提案、社情民意信息的比例提升至X%。开展"理论指导实践"优秀案例评选活动，计划评选典型案例X个，编辑出版《政协委员理论学习与履职实践案例集》，发行X册。举办理论学习成果交流会X场，推广成功经验，推动学习成果共享共用。</w:t>
      </w:r>
    </w:p>
    <w:p w14:paraId="0174F248">
      <w:pPr>
        <w:rPr>
          <w:rFonts w:hint="eastAsia"/>
        </w:rPr>
      </w:pPr>
    </w:p>
    <w:p w14:paraId="7061BA17">
      <w:pPr>
        <w:rPr>
          <w:rFonts w:hint="eastAsia"/>
        </w:rPr>
      </w:pPr>
      <w:r>
        <w:rPr>
          <w:rFonts w:hint="eastAsia"/>
        </w:rPr>
        <w:t>　　（二）构建全媒体传播体系</w:t>
      </w:r>
    </w:p>
    <w:p w14:paraId="41B8DBB7">
      <w:pPr>
        <w:rPr>
          <w:rFonts w:hint="eastAsia"/>
        </w:rPr>
      </w:pPr>
    </w:p>
    <w:p w14:paraId="18363A40">
      <w:pPr>
        <w:rPr>
          <w:rFonts w:hint="eastAsia"/>
        </w:rPr>
      </w:pPr>
      <w:r>
        <w:rPr>
          <w:rFonts w:hint="eastAsia"/>
        </w:rPr>
        <w:t>　　我们将坚持内容为王、渠道为重、受众为本，构建全方位、多层次、宽领域的全媒体传播体系。加强传播手段建设和创新，推动媒体融合发展，做大做强主流舆论阵地。提升内容生产能力，打造一批有影响力、有政协特色的品牌栏目和产品。加强网络舆情监测研判，提高舆情引导能力，牢牢掌握网络意识形态工作主导权。一是优化融媒体平台建设。升级改造市政协门户网站，增设互动功能X项，预计日均访问量提升至X次。整合微信公众号、微博、抖音等平台资源，构建"一次采集、多种生成、全媒传播"的工作格局，计划粉丝总量增长X%，达到X人。与主流媒体合作开设政协专题专栏X个，全年发稿量不少于X篇。二是提升内容创作质量。组建专业内容创作团队X人，策划制作"委员履职故事"系列短视频X部，预计全网播放量X万次。开发"政协知识问答"互动游戏X款，参与人数目标X人次。编辑出版《政协这一年》年度报告，发行X册，全面展示政协履职成果。三是强化舆情管控能力。扩建网络评论员队伍至X人，开展专业培训X期，提升舆情应对能力。完善网络舆情监测系统，实现24小时全天候监测，重大舆情响应时间缩短至X分钟。建立舆情应对案例库，收录典型案例X个，提高舆情处置规范化水平。开展网络意识形态安全应急演练X次，提升风险防范能力。</w:t>
      </w:r>
    </w:p>
    <w:p w14:paraId="19B7E037">
      <w:pPr>
        <w:rPr>
          <w:rFonts w:hint="eastAsia"/>
        </w:rPr>
      </w:pPr>
    </w:p>
    <w:p w14:paraId="729A70D9">
      <w:pPr>
        <w:rPr>
          <w:rFonts w:hint="eastAsia"/>
        </w:rPr>
      </w:pPr>
      <w:r>
        <w:rPr>
          <w:rFonts w:hint="eastAsia"/>
        </w:rPr>
        <w:t>　　（三）创新意识形态工作载体</w:t>
      </w:r>
    </w:p>
    <w:p w14:paraId="3BAE92EF">
      <w:pPr>
        <w:rPr>
          <w:rFonts w:hint="eastAsia"/>
        </w:rPr>
      </w:pPr>
    </w:p>
    <w:p w14:paraId="0B3BC4CC">
      <w:pPr>
        <w:rPr>
          <w:rFonts w:hint="eastAsia"/>
        </w:rPr>
      </w:pPr>
      <w:r>
        <w:rPr>
          <w:rFonts w:hint="eastAsia"/>
        </w:rPr>
        <w:t>　　我们将坚持守正创新，不断探索意识形态工作新载体、新方法、新路径。紧密结合政协工作实际，打造具有政协特色的意识形态工作品牌。推动意识形态工作与政协履职深度融合，实现相互促进、相得益彰。加强意识形态工作信息化建设，提升工作智能化、精准化水平。一是打造特色工作品牌。创建"委员工作室·思想驿站"X个，实现线上线下联动，开展意识形态相关活动X场，参与委员和群众X人次。开展"共识教育"实践基地建设，命名基地X个，组织参观学习共X批X人次。制作《意识形态工作指南》多媒体手册，发放X份，提供工作指导和参考。二是推动工作融合发展。建立意识形态工作与政协履职结合机制，在X项重点协商议题中设置意识形态评估环节。开展"意识形态+民主监督"创新实践，在X个监督性调研课题中融入意识形态内容。举办"凝聚共识"主题实践活动X场，参与委员X人次，界别群众X人次。三是加强信息化建设。开发意识形态工作管理平台，集成信息采集、分析研判、风险预警等功能，提高工作效率。建立意识形态工作数据库，收录相关数据X条，为工作决策提供支持。创建网络意识形态监测指挥中心，实现可视化管理和智能化预警，提升工作现代化水平。</w:t>
      </w:r>
    </w:p>
    <w:p w14:paraId="534581F0">
      <w:pPr>
        <w:rPr>
          <w:rFonts w:hint="eastAsia"/>
        </w:rPr>
      </w:pPr>
    </w:p>
    <w:p w14:paraId="10CB3F6C">
      <w:pPr>
        <w:rPr>
          <w:rFonts w:hint="eastAsia"/>
        </w:rPr>
      </w:pPr>
      <w:r>
        <w:rPr>
          <w:rFonts w:hint="eastAsia"/>
        </w:rPr>
        <w:t>　　（四）筑牢风险防控屏障</w:t>
      </w:r>
    </w:p>
    <w:p w14:paraId="1CC144B0">
      <w:pPr>
        <w:rPr>
          <w:rFonts w:hint="eastAsia"/>
        </w:rPr>
      </w:pPr>
    </w:p>
    <w:p w14:paraId="35796F88">
      <w:pPr>
        <w:rPr>
          <w:rFonts w:hint="eastAsia"/>
        </w:rPr>
      </w:pPr>
      <w:r>
        <w:rPr>
          <w:rFonts w:hint="eastAsia"/>
        </w:rPr>
        <w:t>　　我们将坚持底线思维，增强忧患意识，提高风险防范能力。健全意识形态领域风险分析研判机制，定期排查风险点，制定应对预案。加强意识形态阵地管理，严格落实内容审核制度。强化网络安全保障，防止数据泄露和网络攻击。健全应急处置机制，确保及时有效处置意识形态领域突发事件。一是完善风险防控体系。制定《市政协意识形态领域风险防控工作预案》，明确风险等级和处置流程。建立风险点排查清单动态更新机制，每季度更新一次，确保全覆盖、无遗漏。设立意识形态风险监测点X个，聘用监测员X名，实现风险早发现、早预警。二是强化阵地管理。严格执行内容发布"三审三校"制度，确保各类阵地内容安全可控。开展意识形态阵地巡查X次，覆盖所有宣传平台和委员工作室。建立外来人员使用政协场地活动备案审查机制，严防风险输入。加强与公安、网信等部门协作，构建联防联控工作格局。三是提升应急处置能力。组建意识形态工作应急分队X支，成员X人，配备必要装备和设备。开展应急演练X次，提高实战能力。建立应急处置案例库，收录典型案例X个，为应对类似事件提供参考。完善事后评估机制，每起事件处置后进行全面总结，持续改进工作。</w:t>
      </w:r>
    </w:p>
    <w:p w14:paraId="79432524">
      <w:pPr>
        <w:rPr>
          <w:rFonts w:hint="eastAsia"/>
        </w:rPr>
      </w:pPr>
    </w:p>
    <w:p w14:paraId="3C4ED481">
      <w:pPr>
        <w:rPr>
          <w:rFonts w:hint="eastAsia"/>
        </w:rPr>
      </w:pPr>
      <w:r>
        <w:rPr>
          <w:rFonts w:hint="eastAsia"/>
        </w:rPr>
        <w:t>　　（五）建强意识形态工作队伍</w:t>
      </w:r>
    </w:p>
    <w:p w14:paraId="70D23E13">
      <w:pPr>
        <w:rPr>
          <w:rFonts w:hint="eastAsia"/>
        </w:rPr>
      </w:pPr>
    </w:p>
    <w:p w14:paraId="5BA0035B">
      <w:pPr>
        <w:rPr>
          <w:rFonts w:hint="eastAsia"/>
        </w:rPr>
      </w:pPr>
      <w:r>
        <w:rPr>
          <w:rFonts w:hint="eastAsia"/>
        </w:rPr>
        <w:t>　　我们将坚持党管干部原则，按照政治强、业务精、纪律严、作风正的要求，加强意识形态工作队伍建设。强化思想政治建设，筑牢信仰之基、补足精神之钙、把稳思想之舵。加强业务能力培训，提高专业素养和工作本领。完善考核激励机制，激发工作积极性和创造性。严明纪律规矩，打造忠诚干净担当的意识形态工作铁军。一是加强政治建设。开展"铸魂育人"主题教育X场，参与干部X人次，强化政治忠诚。举办党的二十大精神深化学习班X期，培训干部X人次，提高政治能力。开展政治纪律专题教育X次，筑牢思想防线。建立干部政治素质档案，实现全程纪实。二是提升专业能力。举办意识形态工作专业培训班X期，培训业务骨干X人次，课程覆盖意识形态理论、宣传工作实务、网络技术等内容。组织干部到先进地区学习考察X批X人次，借鉴成功经验。开展"业务大比武"活动X次，评选业务标兵X名，形成比学赶超氛围。与高校合作建立培训基地，提升培训系统性专业性。三是健全激励机制。完善意识形态工作考核评价办法，将考核结果与干部评价、选拔任用直接挂钩。设立意识形态工作创新奖，表彰先进集体X个、先进个人X名。建立容错纠错机制，鼓励干部大胆探索创新。关心干部成长，帮助解决实际困难，增强队伍凝聚力和战斗力。开展职业发展规划指导，帮助干部明确发展方向和路径。</w:t>
      </w:r>
    </w:p>
    <w:p w14:paraId="006D0EE0">
      <w:pPr>
        <w:rPr>
          <w:rFonts w:hint="eastAsia"/>
        </w:rPr>
      </w:pPr>
    </w:p>
    <w:p w14:paraId="6DEA00AB">
      <w:pPr>
        <w:rPr>
          <w:rFonts w:hint="eastAsia"/>
        </w:rPr>
      </w:pPr>
      <w:r>
        <w:rPr>
          <w:rFonts w:hint="eastAsia"/>
        </w:rPr>
        <w:t>2025年度国有企业意识形态工作总结及2026年工作计划</w:t>
      </w:r>
    </w:p>
    <w:p w14:paraId="4FCDAD65">
      <w:pPr>
        <w:rPr>
          <w:rFonts w:hint="eastAsia"/>
        </w:rPr>
      </w:pPr>
    </w:p>
    <w:p w14:paraId="0DE179BD">
      <w:pPr>
        <w:rPr>
          <w:rFonts w:hint="eastAsia"/>
        </w:rPr>
      </w:pPr>
      <w:r>
        <w:rPr>
          <w:rFonts w:hint="eastAsia"/>
        </w:rPr>
        <w:t xml:space="preserve"> </w:t>
      </w:r>
    </w:p>
    <w:p w14:paraId="1A7D3E6C">
      <w:pPr>
        <w:rPr>
          <w:rFonts w:hint="eastAsia"/>
        </w:rPr>
      </w:pPr>
    </w:p>
    <w:p w14:paraId="4D05E282">
      <w:pPr>
        <w:rPr>
          <w:rFonts w:hint="eastAsia"/>
        </w:rPr>
      </w:pPr>
      <w:r>
        <w:rPr>
          <w:rFonts w:hint="eastAsia"/>
        </w:rPr>
        <w:t>　　2025年，企业坚持把意识形态工作作为党的建设的重要内容，与改革发展同部署、同推进、同考核，持续强化理论武装、压实责任链条、管好宣传阵地、凝聚职工共识，为深化国企改革、推动高质量发展提供了坚强思想保障。</w:t>
      </w:r>
    </w:p>
    <w:p w14:paraId="402949E9">
      <w:pPr>
        <w:rPr>
          <w:rFonts w:hint="eastAsia"/>
        </w:rPr>
      </w:pPr>
    </w:p>
    <w:p w14:paraId="1AF740F5">
      <w:pPr>
        <w:rPr>
          <w:rFonts w:hint="eastAsia"/>
        </w:rPr>
      </w:pPr>
      <w:r>
        <w:rPr>
          <w:rFonts w:hint="eastAsia"/>
        </w:rPr>
        <w:t>　　一、2025年工作情况</w:t>
      </w:r>
    </w:p>
    <w:p w14:paraId="370D438D">
      <w:pPr>
        <w:rPr>
          <w:rFonts w:hint="eastAsia"/>
        </w:rPr>
      </w:pPr>
    </w:p>
    <w:p w14:paraId="4E57D774">
      <w:pPr>
        <w:rPr>
          <w:rFonts w:hint="eastAsia"/>
        </w:rPr>
      </w:pPr>
      <w:r>
        <w:rPr>
          <w:rFonts w:hint="eastAsia"/>
        </w:rPr>
        <w:t>　　（一）理论武装持续深化，政治引领更加坚定。一是突出“第一议题”制度落实。各企业党委始终坚持把学习贯彻习近平新时代中国特色社会主义思想作为党委会、理论学习中心组学习的首要任务，开展中心组学习，组织专题研讨，推动党的创新理论入脑入心。二是推进党史学习教育常态化长效化。结合企业历史沿革和行业特色，广泛开展“重走创业路”“红色工坊讲党史”“老劳模讲党课”等系列活动，累计举办现场教学活动，有效激发干部职工爱党爱国爱企热情。三是拓展思想政治教育覆盖面。通过“职工大讲堂”“班组微课堂”“项目前线宣讲”等形式，面向一线员工开展形势政策教育、理想信念教育和社会主义核心价值观培育，开展主题宣讲超，有力增强了广大职工的政治认同、思想认同、理论认同、情感认同。</w:t>
      </w:r>
    </w:p>
    <w:p w14:paraId="7682824C">
      <w:pPr>
        <w:rPr>
          <w:rFonts w:hint="eastAsia"/>
        </w:rPr>
      </w:pPr>
    </w:p>
    <w:p w14:paraId="7B0DAA7D">
      <w:pPr>
        <w:rPr>
          <w:rFonts w:hint="eastAsia"/>
        </w:rPr>
      </w:pPr>
      <w:r>
        <w:rPr>
          <w:rFonts w:hint="eastAsia"/>
        </w:rPr>
        <w:t>　　（二）责任体系不断健全，制度机制更加完善。一是压实主体责任。各企业党委切实履行意识形态工作主体责任，党委书记认真履行第一责任人职责，班子成员严格落实“一岗双责”，形成党委统一领导、党政齐抓共管、宣传部门组织协调、有关部门分工负责的工作格局。2025年，中央企业及所属二级以上子企业全部将意识形态工作纳入党建工作责任制考核体系，考核权重普遍提升，切实做到责任可量化、可追溯、可问责。二是强化分析研判。坚持每季度召开意识形态形势分析会，聚焦深化改革中的职工安置、混合所有制改革推进、薪酬结构调整等敏感议题，加强风险预判和动态跟踪，建立重点人群思想动态台账，及时发现并稳妥处理苗头性、倾向性问题186起。三是加强监督检查。国务院国资委党委组织专项督查，对中央企业开展实地调研评估，推动整改各类问题，对3起责任落实不到位的典型案例进行通报批评，有效传导压力、压实责任。</w:t>
      </w:r>
    </w:p>
    <w:p w14:paraId="657E2376">
      <w:pPr>
        <w:rPr>
          <w:rFonts w:hint="eastAsia"/>
        </w:rPr>
      </w:pPr>
    </w:p>
    <w:p w14:paraId="231AD9DC">
      <w:pPr>
        <w:rPr>
          <w:rFonts w:hint="eastAsia"/>
        </w:rPr>
      </w:pPr>
      <w:r>
        <w:rPr>
          <w:rFonts w:hint="eastAsia"/>
        </w:rPr>
        <w:t>　　（三）阵地管理全面加强，舆论引导更加有力。一是严格宣传阵地监管。对企业主办的报纸杂志、网站平台、微信公众号、内部刊物等实行分类管理、动态监测，清理违规自媒体账号，关停长期不更新、内容空洞的平台，坚决防止“僵尸号”“空壳平台”成为风险隐患点。二是提升主流舆论传播力和影响力。精心策划“新时代·新国企”主题宣传，联合《人民日报》、新华社、央视等中央主流媒体推出专题报道。中国中车推出《大国重器背后的人》系列微视频，国家电网制作《电力天路巡线日志》纪实短片，中国建筑发布《我在海外建地标》Vlog，一批“破圈”作品赢得社会广泛好评。三是增强舆情应对能力。建立健全重大舆情响应机制，制定应急预案，组建专业网评员队伍，2025年累计妥善应对涉企舆情事件43起，均实现快速响应、科学引导、平稳化解，未发生重大负面舆情发酵扩散情况。</w:t>
      </w:r>
    </w:p>
    <w:p w14:paraId="65D17A53">
      <w:pPr>
        <w:rPr>
          <w:rFonts w:hint="eastAsia"/>
        </w:rPr>
      </w:pPr>
    </w:p>
    <w:p w14:paraId="6EF4C96D">
      <w:pPr>
        <w:rPr>
          <w:rFonts w:hint="eastAsia"/>
        </w:rPr>
      </w:pPr>
      <w:r>
        <w:rPr>
          <w:rFonts w:hint="eastAsia"/>
        </w:rPr>
        <w:t>　　（四）文化建设扎实推进，精神风貌更加昂扬。一是传承弘扬国企红色基因。深入挖掘三线建设精神、航天报国精神、铁人精神、青藏铁路建设精神等宝贵资源，命名首批“中央企业爱国主义教育基地”，组织职工参观学习超百万人次，让红色血脉代代相传。二是深化新时代文明实践。广泛开展岗位学雷锋、志愿服务、道德讲堂等活动，涌现出以“时代楷模”张黎明为代表的先进典型17名，形成崇德向善、见贤思齐的良好风尚。三是关爱职工心理健康。建立覆盖广泛的职工心理服务体系，设立心理疏导室，举办心理健康讲座，帮助职工缓解压力、调适情绪，提升归属感与幸福感，为企业稳定发展营造良好内部氛围。</w:t>
      </w:r>
    </w:p>
    <w:p w14:paraId="1287CE70">
      <w:pPr>
        <w:rPr>
          <w:rFonts w:hint="eastAsia"/>
        </w:rPr>
      </w:pPr>
    </w:p>
    <w:p w14:paraId="189D57A0">
      <w:pPr>
        <w:rPr>
          <w:rFonts w:hint="eastAsia"/>
        </w:rPr>
      </w:pPr>
      <w:r>
        <w:rPr>
          <w:rFonts w:hint="eastAsia"/>
        </w:rPr>
        <w:t>　　二、2026年工作总体思路与重点任务</w:t>
      </w:r>
    </w:p>
    <w:p w14:paraId="177FC22D">
      <w:pPr>
        <w:rPr>
          <w:rFonts w:hint="eastAsia"/>
        </w:rPr>
      </w:pPr>
    </w:p>
    <w:p w14:paraId="11A4566A">
      <w:pPr>
        <w:rPr>
          <w:rFonts w:hint="eastAsia"/>
        </w:rPr>
      </w:pPr>
      <w:r>
        <w:rPr>
          <w:rFonts w:hint="eastAsia"/>
        </w:rPr>
        <w:t>　　（一）在深化理论武装上再发力，筑牢思想根基。一是持续推动党的创新理论走深走实。把学习贯彻习近平新时代中国特色社会主义思想作为长期政治任务，结合党中央决策部署的主题教育，组织开展“深学细悟新思想、实干笃行建新功”专题学习活动，引导党员干部在学思用贯通、知信行统一上下功夫。二是健全常态化学习机制。完善党委（党组）理论学习中心组学习规则，推行“清单式导学、闭环式督学、实效性评学”模式，推动学习成果转化为谋划发展的思路、破解难题的举措。三是实施分类精准施教。针对领导干部、青年职工、一线工人、境外员工等不同群体特点，创新教育方式，增强思想政治工作的针对性和感染力。</w:t>
      </w:r>
    </w:p>
    <w:p w14:paraId="7B703B8C">
      <w:pPr>
        <w:rPr>
          <w:rFonts w:hint="eastAsia"/>
        </w:rPr>
      </w:pPr>
    </w:p>
    <w:p w14:paraId="6114AD56">
      <w:pPr>
        <w:rPr>
          <w:rFonts w:hint="eastAsia"/>
        </w:rPr>
      </w:pPr>
      <w:r>
        <w:rPr>
          <w:rFonts w:hint="eastAsia"/>
        </w:rPr>
        <w:t>　　（二）在防范化解风险上再聚焦，守牢安全底线。一是健全全链条防控体系。完善监测预警、分析研判、应急处置、跟踪反馈工作机制，重点关注混合所有制改革、境外投资运营、数字化转型过程中的意识形态风险点，做到早发现、早报告、早处置。二是强化重点环节管理。严格落实讲座论坛、出版物、对外交流合作等活动审批制度，加强对企业员工自媒体账号、社交媒体群组的规范引导，坚决守住不发生重大意识形态问题的底线。三是提升舆情引导专业化水平。加强与主流媒体协作联动，建强新闻发言人队伍和网评员队伍，提升突发事件舆论引导的能力和效能。</w:t>
      </w:r>
    </w:p>
    <w:p w14:paraId="550304CD">
      <w:pPr>
        <w:rPr>
          <w:rFonts w:hint="eastAsia"/>
        </w:rPr>
      </w:pPr>
    </w:p>
    <w:p w14:paraId="2D5A3381">
      <w:pPr>
        <w:rPr>
          <w:rFonts w:hint="eastAsia"/>
        </w:rPr>
      </w:pPr>
      <w:r>
        <w:rPr>
          <w:rFonts w:hint="eastAsia"/>
        </w:rPr>
        <w:t>　　（三）在壮大主流舆论上再创新，凝聚奋进力量。一是讲好国企改革发展故事。围绕“新质生产力”培育、关键核心技术突破等重大主题，策划推出一批有深度、有温度、有影响力的融媒体报道，充分展现国有企业服务国家战略的使命担当。二是创新话语表达方式。积极运用短视频、直播、动漫、H5等新媒体形态，打造更具吸引力、传播力的“轻量化”“可视化”产品，让主流声音更贴近青年、贴近基层、贴近实际。三是推动企业文化提质升级。实施“央企文化品牌提升工程”，挖掘提炼具有时代特征、行业特色、企业特质的精神标识，增强企业文化软实力和影响力。</w:t>
      </w:r>
    </w:p>
    <w:p w14:paraId="76DF8D4E">
      <w:pPr>
        <w:rPr>
          <w:rFonts w:hint="eastAsia"/>
        </w:rPr>
      </w:pPr>
    </w:p>
    <w:p w14:paraId="5D8AA1C3">
      <w:pPr>
        <w:rPr>
          <w:rFonts w:hint="eastAsia"/>
        </w:rPr>
      </w:pPr>
      <w:r>
        <w:rPr>
          <w:rFonts w:hint="eastAsia"/>
        </w:rPr>
        <w:t>　　（四）在健全长效机制上再夯实，确保常态长效。一是持续压紧压实责任。将意识形态工作纳入党建工作考核、领导班子述职评议、巡视巡察监督重要内容，强化结果运用，形成闭环管理机制。二是建强工作队伍。配齐配强宣传思想工作力量，分级分类开展专题培训，全面提升干部政治敏锐性和业务能力。三是推动深度融合。把思想政治工作贯穿企业决策、管理、服务全过程，做到改革发展推进到哪里、思想引领就跟进到哪里，切实把政治优势转化为发展优势。</w:t>
      </w:r>
    </w:p>
    <w:p w14:paraId="00764B42">
      <w:pPr>
        <w:rPr>
          <w:rFonts w:hint="eastAsia"/>
        </w:rPr>
      </w:pPr>
    </w:p>
    <w:p w14:paraId="604FED54">
      <w:pPr>
        <w:rPr>
          <w:rFonts w:hint="eastAsia"/>
        </w:rPr>
      </w:pPr>
      <w:r>
        <w:rPr>
          <w:rFonts w:hint="eastAsia"/>
        </w:rPr>
        <w:t>某局党组2025年意识形态工作总结</w:t>
      </w:r>
    </w:p>
    <w:p w14:paraId="50C149FC">
      <w:pPr>
        <w:rPr>
          <w:rFonts w:hint="eastAsia"/>
        </w:rPr>
      </w:pPr>
      <w:r>
        <w:rPr>
          <w:rFonts w:hint="eastAsia"/>
        </w:rPr>
        <w:t xml:space="preserve"> </w:t>
      </w:r>
    </w:p>
    <w:p w14:paraId="2B45BBD3">
      <w:pPr>
        <w:rPr>
          <w:rFonts w:hint="eastAsia"/>
        </w:rPr>
      </w:pPr>
    </w:p>
    <w:p w14:paraId="40B2D437">
      <w:pPr>
        <w:rPr>
          <w:rFonts w:hint="eastAsia"/>
        </w:rPr>
      </w:pPr>
      <w:r>
        <w:rPr>
          <w:rFonts w:hint="eastAsia"/>
        </w:rPr>
        <w:t>　　2025年，市农业农村局党组深入学习贯彻习近平新时代中国特色社会主义思想，全面落实党中央和省、市委关于意识形态工作的决策部署，坚持党管意识形态原则，牢牢把握正确政治方向，聚焦“三农”工作主责主业，把意识形态工作融入农业稳产保供、乡村振兴战略实施、农村改革深化等重点任务之中，持续强化思想引领、阵地管理、责任落实与机制建设，切实筑牢全市农业农村领域意识形态安全防线。</w:t>
      </w:r>
    </w:p>
    <w:p w14:paraId="56833A18">
      <w:pPr>
        <w:rPr>
          <w:rFonts w:hint="eastAsia"/>
        </w:rPr>
      </w:pPr>
    </w:p>
    <w:p w14:paraId="1867331C">
      <w:pPr>
        <w:rPr>
          <w:rFonts w:hint="eastAsia"/>
        </w:rPr>
      </w:pPr>
      <w:r>
        <w:rPr>
          <w:rFonts w:hint="eastAsia"/>
        </w:rPr>
        <w:t>　　一、主要工作情况</w:t>
      </w:r>
    </w:p>
    <w:p w14:paraId="3A6F479E">
      <w:pPr>
        <w:rPr>
          <w:rFonts w:hint="eastAsia"/>
        </w:rPr>
      </w:pPr>
    </w:p>
    <w:p w14:paraId="4309674C">
      <w:pPr>
        <w:rPr>
          <w:rFonts w:hint="eastAsia"/>
        </w:rPr>
      </w:pPr>
      <w:r>
        <w:rPr>
          <w:rFonts w:hint="eastAsia"/>
        </w:rPr>
        <w:t>　　（一）提高政治站位，压实主体责任，构建齐抓共管工作格局。我局党组始终把意识形态工作作为党的政治建设的重要内容，坚持从政治高度审视、谋划和推进意识形态工作，切实履行“把方向、管大局、保落实”的领导职责。一是强化组织领导。局党组严格落实意识形态工作责任制，成立由党组书记任组长的意识形态工作领导小组，明确班子成员“一岗双责”，定期召开专题会议研究部署意识形态工作，全年召开党组会专题研究意识形态工作6次，听取汇报4次，分析研判形势3次，制定应对措施12项，确保意识形态工作有人抓、有人管、有成效。二是健全制度体系。修订完善《市农业农村局意识形态工作责任制实施细则》《网络舆情应急处置预案》《信息发布审核管理办法》等制度文件，建立“主要领导亲自抓、分管领导具体抓、职能科室协同抓”的工作机制，推动意识形态工作规范化、制度化运行。三是纳入考核评价。将意识形态工作纳入年度综合绩效考核、党组织书记述职评议和干部选拔任用考察范围，实行“一票否决”制，形成鲜明导向。组织开展意识形态专项督查2次，通报问题5类18条，均已整改到位。四是加强理论武装。坚持把学习贯彻习近平新时代中国特色社会主义思想作为首要政治任务，严格落实“第一议题”制度，实现领导班子带头学、党员干部跟进学、基层群众广泛学的全覆盖格局。</w:t>
      </w:r>
    </w:p>
    <w:p w14:paraId="09C21FDA">
      <w:pPr>
        <w:rPr>
          <w:rFonts w:hint="eastAsia"/>
        </w:rPr>
      </w:pPr>
    </w:p>
    <w:p w14:paraId="797BA064">
      <w:pPr>
        <w:rPr>
          <w:rFonts w:hint="eastAsia"/>
        </w:rPr>
      </w:pPr>
      <w:r>
        <w:rPr>
          <w:rFonts w:hint="eastAsia"/>
        </w:rPr>
        <w:t>　　（二）深化理论学习，强化思想引领，夯实理想信念根基。坚持用党的创新理论凝心铸魂，突出抓好党员干部思想政治教育，不断增强政治判断力、政治领悟力、政治执行力。一是坚持“第一议题”深学细悟。始终将学习贯彻习近平总书记重要讲话和重要指示批示精神作为党委会、中心组学习的“第一议题”，围绕习近平总书记关于“三农”工作的重要论述、中央一号文件精神、粮食安全战略、乡村全面振兴等内容开展专题学习，做到及时跟进学、联系实际学、融会贯通学。全年传达学习中央及省市重要会议精神。二是推动理论学习走深走实。结合主题教育常态化长效化要求，制定年度学习计划，编印《“三农”政策理论学习读本》，开设“农讲堂”专题讲座12期，邀请党校专家、高校教授、行业领军人才授课，提升学习的专业性与实效性。组织党员干部赴井冈山、瑞金等地开展红色研学活动3批次，重温入党誓词、缅怀革命先烈，赓续红色血脉。三是创新学习形式载体。依托“学习强国”平台、“赣鄱党建云”“江西农业农村”微信公众号等新媒体阵地，打造线上线下融合的学习矩阵。建立青年理论学习小组8个，开展读书分享、主题演讲、调研征文等活动，激发青年干部学习热情。四是注重学用结合转化。坚持理论指导实践，围绕耕地保护、种业振兴、现代农业产业园建设、农村人居环境整治等重点工作，组织开展专题调研15项，形成高质量调研报告20篇，其中《关于破解撂荒地治理难题的对策建议》获市委主要领导批示，《数字赋能智慧农业发展的路径探索》被纳入市政府决策参考。</w:t>
      </w:r>
    </w:p>
    <w:p w14:paraId="1DDAF13D">
      <w:pPr>
        <w:rPr>
          <w:rFonts w:hint="eastAsia"/>
        </w:rPr>
      </w:pPr>
    </w:p>
    <w:p w14:paraId="53AE9485">
      <w:pPr>
        <w:rPr>
          <w:rFonts w:hint="eastAsia"/>
        </w:rPr>
      </w:pPr>
      <w:r>
        <w:rPr>
          <w:rFonts w:hint="eastAsia"/>
        </w:rPr>
        <w:t>　　（三）守好宣传阵地，弘扬主流价值，营造强信心鼓干劲氛围。牢牢掌握意识形态话语权和主导权，积极构建全方位、立体化的宣传格局，讲好“三农”故事，传播正能量。一是加强正面宣传引导。紧扣粮食生产、脱贫攻坚成果巩固、美丽乡村建设等重大主题，策划推出“春耕一线党旗红”“丰收时节话振兴”“最美乡村带头人”系列报道，在市级以上主流媒体刊发稿件230余篇，央视《新闻联播》《人民日报》《农民日报》多次报道我市经验做法。二是规范网络舆情管理。严格落实信息发布“三级审核”制度，加强对局官网、微信公众号、政务微博的内容监管，全年审核发布信息1800余条，未发生重大负面舆情事件。建立网络舆情监测预警机制，配备专职网评员队伍，实时跟踪涉农热点话题，妥善回应群众关切问题47件，有效化解潜在风险。三是丰富群众文化生活。结合传统节日和农事节气，组织“农民丰收节”“乡村文化节”“送科技下乡”等活动30余场次，参与群众达5万余人次。扶持建设村级新时代文明实践站62个，培育乡土文艺队伍40支，推动移风易俗，弘扬文明乡风。四是讲好新时代“三农”故事。挖掘宣传一批扎根基层、服务农民的先进典型，如“科技特派员老张十年助农记”“女村官带领村民种出致富果”等事迹在社会引起良好反响，增强了广大农民群众对党和政府的信任感、归属感。</w:t>
      </w:r>
    </w:p>
    <w:p w14:paraId="75F28EB2">
      <w:pPr>
        <w:rPr>
          <w:rFonts w:hint="eastAsia"/>
        </w:rPr>
      </w:pPr>
    </w:p>
    <w:p w14:paraId="6306C791">
      <w:pPr>
        <w:rPr>
          <w:rFonts w:hint="eastAsia"/>
        </w:rPr>
      </w:pPr>
      <w:r>
        <w:rPr>
          <w:rFonts w:hint="eastAsia"/>
        </w:rPr>
        <w:t>　　（四）聚焦重点领域，防范化解风险，筑牢意识形态安全屏障。坚持底线思维，增强忧患意识，紧盯农业农村领域意识形态薄弱环节，切实防范各类风险隐患。一是严防宗教渗透向农村蔓延。联合统战、公安等部门开展专项整治行动，排查农村非法宗教活动点13处，依法取缔违规场所5个。加强对农村宗教事务管理政策宣传，发放宣传资料3万余份，提高群众辨别能力。二是加强农业科技领域意识形态管理。在推广新品种、新技术过程中，注重思想引导，防止片面夸大国外技术优势或贬低我国农业科技成就的现象。对农业科研项目、合作交流活动实行意识形态审查备案制度，确保科技合作不越红线。三是关注新型经营主体思想动态。定期走访农业龙头企业、合作社、家庭农场主等群体，了解其生产经营困难和思想诉求，帮助解决融资难、销售难等问题32个，增强政策认同。针对个别经营者存在的“重效益轻责任”倾向，开展政策宣讲和法治教育，引导其履行社会责任。四是强化校园及青少年农业科普教育中的价值引导。配合教育部门推进“农耕文化进校园”工程，编写适合中小学生的乡土教材，在12所中小学设立农业实践基地，让学生在劳动中感受“粒粒皆辛苦”，树立正确的劳动观和价值观。</w:t>
      </w:r>
    </w:p>
    <w:p w14:paraId="09E894BC">
      <w:pPr>
        <w:rPr>
          <w:rFonts w:hint="eastAsia"/>
        </w:rPr>
      </w:pPr>
    </w:p>
    <w:p w14:paraId="54F33B8E">
      <w:pPr>
        <w:rPr>
          <w:rFonts w:hint="eastAsia"/>
        </w:rPr>
      </w:pPr>
      <w:r>
        <w:rPr>
          <w:rFonts w:hint="eastAsia"/>
        </w:rPr>
        <w:t>　　二、下一步工作打算</w:t>
      </w:r>
    </w:p>
    <w:p w14:paraId="43768D33">
      <w:pPr>
        <w:rPr>
          <w:rFonts w:hint="eastAsia"/>
        </w:rPr>
      </w:pPr>
    </w:p>
    <w:p w14:paraId="732E2B4B">
      <w:pPr>
        <w:rPr>
          <w:rFonts w:hint="eastAsia"/>
        </w:rPr>
      </w:pPr>
      <w:r>
        <w:rPr>
          <w:rFonts w:hint="eastAsia"/>
        </w:rPr>
        <w:t>　　2026年，我局将继续坚持以习近平新时代中国特色社会主义思想为指导，深入贯彻党的二十大和二十届四中全会精神，紧紧围绕“举旗帜、聚民心、育新人、兴文化、展形象”的使命任务，以更高标准、更实作风、更强担当，坚定不移做好新时代意识形态工作，为全面推进乡村振兴、加快农业农村现代化提供坚强思想保障和强大精神动力。</w:t>
      </w:r>
    </w:p>
    <w:p w14:paraId="5497F189">
      <w:pPr>
        <w:rPr>
          <w:rFonts w:hint="eastAsia"/>
        </w:rPr>
      </w:pPr>
    </w:p>
    <w:p w14:paraId="4F9D2304">
      <w:pPr>
        <w:rPr>
          <w:rFonts w:hint="eastAsia"/>
        </w:rPr>
      </w:pPr>
      <w:r>
        <w:rPr>
          <w:rFonts w:hint="eastAsia"/>
        </w:rPr>
        <w:t>　　（一）强化理论武装。深化“第一议题”制度落实，推动党的创新理论进机关、进企业、进乡村、进网络，特别要加强对村“两委”干部、返乡创业青年、新型职业农民的教育培训，提升思想政治素质。</w:t>
      </w:r>
    </w:p>
    <w:p w14:paraId="547CBF62">
      <w:pPr>
        <w:rPr>
          <w:rFonts w:hint="eastAsia"/>
        </w:rPr>
      </w:pPr>
    </w:p>
    <w:p w14:paraId="3A8AE3E8">
      <w:pPr>
        <w:rPr>
          <w:rFonts w:hint="eastAsia"/>
        </w:rPr>
      </w:pPr>
      <w:r>
        <w:rPr>
          <w:rFonts w:hint="eastAsia"/>
        </w:rPr>
        <w:t>　　（二）建强主流舆论阵地。加快推进“智慧农宣”平台建设，整合资源打造集政策解读、技术推广、文化传播于一体的综合性数字传播体系。支持县级农业农村部门建设融媒体中心试点3个。</w:t>
      </w:r>
    </w:p>
    <w:p w14:paraId="29DB6A0A">
      <w:pPr>
        <w:rPr>
          <w:rFonts w:hint="eastAsia"/>
        </w:rPr>
      </w:pPr>
    </w:p>
    <w:p w14:paraId="09202B42">
      <w:pPr>
        <w:rPr>
          <w:rFonts w:hint="eastAsia"/>
        </w:rPr>
      </w:pPr>
      <w:r>
        <w:rPr>
          <w:rFonts w:hint="eastAsia"/>
        </w:rPr>
        <w:t>　　（三）健全风险防控机制。压实压紧责任链条，建立意识形态领域重大风险清单管理制度，每季度开展一次综合研判，完善应急预案，提升突发事件处置能力。加强对涉农自媒体账号的备案管理和内容审核。</w:t>
      </w:r>
    </w:p>
    <w:p w14:paraId="7741ECD4">
      <w:pPr>
        <w:rPr>
          <w:rFonts w:hint="eastAsia"/>
        </w:rPr>
      </w:pPr>
    </w:p>
    <w:p w14:paraId="3629FF0E">
      <w:pPr>
        <w:rPr>
          <w:rFonts w:hint="eastAsia"/>
        </w:rPr>
      </w:pPr>
      <w:r>
        <w:rPr>
          <w:rFonts w:hint="eastAsia"/>
        </w:rPr>
        <w:t>　　（四）深化文明乡风建设。持续推进农村精神文明创建，推广积分制、清单制治理模式，整治高价彩礼、厚葬薄养等陈规陋习。新建省级文明村镇10个，打造乡风文明示范带2条。</w:t>
      </w:r>
    </w:p>
    <w:p w14:paraId="4A400BFB">
      <w:pPr>
        <w:rPr>
          <w:rFonts w:hint="eastAsia"/>
        </w:rPr>
      </w:pPr>
    </w:p>
    <w:p w14:paraId="61739446">
      <w:pPr>
        <w:rPr>
          <w:rFonts w:hint="eastAsia"/>
        </w:rPr>
      </w:pPr>
      <w:r>
        <w:rPr>
          <w:rFonts w:hint="eastAsia"/>
        </w:rPr>
        <w:t>市委社会工作部2025年度意识形态工作总结</w:t>
      </w:r>
    </w:p>
    <w:p w14:paraId="38C2C030">
      <w:pPr>
        <w:rPr>
          <w:rFonts w:hint="eastAsia"/>
        </w:rPr>
      </w:pPr>
      <w:r>
        <w:rPr>
          <w:rFonts w:hint="eastAsia"/>
        </w:rPr>
        <w:t xml:space="preserve"> </w:t>
      </w:r>
    </w:p>
    <w:p w14:paraId="33A92D05">
      <w:pPr>
        <w:rPr>
          <w:rFonts w:hint="eastAsia"/>
        </w:rPr>
      </w:pPr>
    </w:p>
    <w:p w14:paraId="0E75031A">
      <w:pPr>
        <w:rPr>
          <w:rFonts w:hint="eastAsia"/>
        </w:rPr>
      </w:pPr>
      <w:r>
        <w:rPr>
          <w:rFonts w:hint="eastAsia"/>
        </w:rPr>
        <w:t>　　2025年，在市委的坚强领导和市委宣传部的有力指导下，市委社会工作部党组坚持以习近平新时代中国特色社会主义思想为指导，深入学习贯彻党的二十大和二十届三中、四中全会精神及习近平总书记关于意识形态工作的重要论述，全面落实党中央、省委、市委关于意识形态工作的各项决策部署。紧密围绕全市中心工作和社会工作领域特点，以高度的政治责任感和使命感，牢牢掌握意识形态工作领导权、管理权、话语权，着力强化思想引领、阵地管理、风险防控和队伍建设，持续巩固和发展意识形态领域向上向好的总体态势，为全市社会工作高质量发展提供了坚强的思想保证、凝聚了强大的精神力量、营造了良好的舆论环境。</w:t>
      </w:r>
    </w:p>
    <w:p w14:paraId="59419AEA">
      <w:pPr>
        <w:rPr>
          <w:rFonts w:hint="eastAsia"/>
        </w:rPr>
      </w:pPr>
    </w:p>
    <w:p w14:paraId="0E7CCDC3">
      <w:pPr>
        <w:rPr>
          <w:rFonts w:hint="eastAsia"/>
        </w:rPr>
      </w:pPr>
      <w:r>
        <w:rPr>
          <w:rFonts w:hint="eastAsia"/>
        </w:rPr>
        <w:t>　　一、主要工作情况</w:t>
      </w:r>
    </w:p>
    <w:p w14:paraId="3935A967">
      <w:pPr>
        <w:rPr>
          <w:rFonts w:hint="eastAsia"/>
        </w:rPr>
      </w:pPr>
    </w:p>
    <w:p w14:paraId="27AF8B01">
      <w:pPr>
        <w:rPr>
          <w:rFonts w:hint="eastAsia"/>
        </w:rPr>
      </w:pPr>
      <w:r>
        <w:rPr>
          <w:rFonts w:hint="eastAsia"/>
        </w:rPr>
        <w:t>　　（一）强化政治引领，压实主体责任，构建齐抓共管工作格局。一是健全领导机制，责任落实到位。坚持把意识形态工作纳入部党组重要议事日程、纳入党建工作责任制、纳入领导班子和领导干部目标管理，与业务工作同部署、同落实、同检查、同考核。调整充实部意识形态工作领导小组，由党组书记任组长，负总责、亲自抓；分管领导具体负责，班子成员严格落实“一岗双责”，形成“党组统一领导、班子成员分工负责、相关科室协同推进、全体干部共同参与”的责任体系。全年召开党组会专题研究意识形态工作*次，分析研判意识形态领域风险*次，向上级党委专题汇报意识形态工作*次，确保责任链条环环相扣、压力传导层层到位。二是深化理论武装，筑牢思想根基。充分发挥党组理论学习中心组“龙头”作用，严格执行“第一议题”制度，将学习习近平新时代中国特色社会主义思想、习近平总书记最新重要讲话和重要指示批示精神，特别是关于社会建设、社会治理、民生保障、社会组织发展等方面的重要论述作为首要政治任务。结合巩固拓展主题教育成果，制定年度学习计划，采取集中学习、专题研讨、个人自学、辅导报告等多种形式，全年组织中心组学习*次，其中专题研讨意识形态工作*次。班子成员带头撰写学习心得、调研报告，深刻领悟“两个确立”的决定性意义，不断增强“四个意识”、坚定“四个自信”、做到“两个维护”，自觉用党的创新理论武装头脑、指导实践、推动工作，确保社会工作事业始终沿着正确政治方向前进。三是完善制度体系，严格督导考核。修订完善《市委社会工作部意识形态工作责任制实施细则》《网络意识形态工作责任制实施办法》等制度文件，明确责任分工、工作流程和纪律要求。将意识形态工作责任制落实情况作为干部年度考核、评优评先、选拔任用的重要依据，纳入党支部书记抓党建述职评议考核内容。定期对机关各科室、所属事业单位及归口管理的社会组织落实意识形态工作责任制情况进行督导检查，及时发现并督促整改问题，确保意识形态工作各项要求落到实处、见到实效。</w:t>
      </w:r>
    </w:p>
    <w:p w14:paraId="33AB98FD">
      <w:pPr>
        <w:rPr>
          <w:rFonts w:hint="eastAsia"/>
        </w:rPr>
      </w:pPr>
    </w:p>
    <w:p w14:paraId="75511EA8">
      <w:pPr>
        <w:rPr>
          <w:rFonts w:hint="eastAsia"/>
        </w:rPr>
      </w:pPr>
      <w:r>
        <w:rPr>
          <w:rFonts w:hint="eastAsia"/>
        </w:rPr>
        <w:t>　　（二）聚焦主责主业，深化理论武装，巩固团结奋斗思想基础。一是突出政治教育，提升政治能力。紧密结合社会工作领域实际，深入开展党的创新理论学习宣传。围绕学习贯彻党的二十大精神这条主线，举办专题读书班、辅导讲座、知识竞赛等活动，引导党员干部深刻理解中国式现代化的本质要求和重大原则，准确把握新时代社会工作的使命任务。重点加强习近平法治思想、总体国家安全观、铸牢中华民族共同体意识、社会主义核心价值观等内容的学习，着力提升党员干部的政治判断力、政治领悟力、政治执行力，确保在纷繁复杂的社会思潮面前保持清醒头脑、站稳政治立场。二是践行群众路线，站稳人民立场。始终坚持“以人民为中心”的发展思想，将意识形态工作融入服务群众全过程。引导党员干部深入基层、深入社区、深入社会组织，倾听群众呼声，了解社情民意，着力解决群众在养老服务、儿童福利、社会救助、社区治理、社会组织发展等方面的“急难愁盼”问题。通过办好民生实事、化解矛盾纠纷、提供专业服务，切实增强人民群众的获得感、幸福感、安全感，使党的理论和路线方针政策在服务群众的实践中深入人心，不断巩固党执政的群众基础。全年组织党员干部下基层调研*人次，解决实际问题*项。三是弘扬斗争精神，增强风险意识。教育引导党员干部深刻认识意识形态领域斗争的长期性、复杂性、尖锐性，增强忧患意识和底线思维。针对社会工作领域可能出现的涉及民生保障、社会公平、特殊群体权益等方面的舆情风险点，加强预判预警和应对策略研究。组织党员干部学习掌握意识形态斗争的策略方法，敢于在涉及大是大非和政治原则问题上发声亮剑，坚决抵制各种错误思潮和言论在社会工作领域传播渗透，有效维护意识形态安全。</w:t>
      </w:r>
    </w:p>
    <w:p w14:paraId="55B88412">
      <w:pPr>
        <w:rPr>
          <w:rFonts w:hint="eastAsia"/>
        </w:rPr>
      </w:pPr>
    </w:p>
    <w:p w14:paraId="64A13106">
      <w:pPr>
        <w:rPr>
          <w:rFonts w:hint="eastAsia"/>
        </w:rPr>
      </w:pPr>
      <w:r>
        <w:rPr>
          <w:rFonts w:hint="eastAsia"/>
        </w:rPr>
        <w:t>　　（三）强化阵地管理，壮大主流舆论，营造清朗向上网络空间。一是建强实体阵地，唱响主旋律。加强对部机关、所属事业单位宣传栏、电子显示屏、党员活动室、图书阅览室等实体阵地的规范化管理，确保宣传内容导向正确、更新及时、积极向上。结合重要时间节点，精心策划主题宣传活动，大力宣传党的惠民政策、社会工作先进典型、志愿服务感人事迹，弘扬社会正能量。指导推动社区综合服务设施、社工站（室）、社会组织孵化基地等基层阵地融入意识形态宣传元素，使其成为宣传党的主张、服务凝聚群众的重要平台。二是管好网络阵地，掌握主动权。严格落实网络意识形态工作责任制，加强部官方网站、微信公众号、官方微博等自有平台的建设和管理，健全信息发布“三审三校”制度，确保内容安全、导向正确。积极运用新媒体手段，策划制作通俗易懂、形式活泼的图解、短视频、H5等产品，宣传社会工作政策法规、普及专业知识、展示工作成效，提升传播力和影响力。全年通过自有平台发布信息*条，阅读量超*万人次。三是抓实舆情管控，守好主战场。建立健全网络舆情监测、研判、处置、回应机制，实行7×24小时值班制度，密切关注涉及社会工作领域的网络舆情动态，特别是涉及民生保障、社会组织管理、慈善募捐、志愿服务等方面的敏感信息。组建由业务骨干和网评员组成的舆情应对队伍，提升快速发现、精准研判、有效引导的能力。对重大舆情、突发事件，第一时间核实情况，按程序上报，及时发布权威信息，解疑释惑，回应关切，有效疏导情绪，牢牢掌握网络舆论引导主动权。全年稳妥处置涉社会工作领域网络舆情*起。</w:t>
      </w:r>
    </w:p>
    <w:p w14:paraId="15E02144">
      <w:pPr>
        <w:rPr>
          <w:rFonts w:hint="eastAsia"/>
        </w:rPr>
      </w:pPr>
    </w:p>
    <w:p w14:paraId="379BFBB1">
      <w:pPr>
        <w:rPr>
          <w:rFonts w:hint="eastAsia"/>
        </w:rPr>
      </w:pPr>
      <w:r>
        <w:rPr>
          <w:rFonts w:hint="eastAsia"/>
        </w:rPr>
        <w:t>　　（四）融入业务实践，引领行业发展，凝聚广泛社会共识。一是强化社会组织党建引领。将意识形态工作要求贯穿于社会组织登记、管理、培育、评估全过程。持续深化社会组织党建工作，推动党的组织和工作有效覆盖，引导社会组织负责人和从业人员增强政治认同。通过举办培训班、座谈会、政策宣讲等形式，加强对社会组织负责人和骨干的政治引领和思想引导，确保社会组织发展方向正确、活动规范有序，成为党联系服务群众的重要桥梁纽带。二是培育专业社工价值理念。将社会主义核心价值观融入社会工作者职业伦理教育和继续教育体系。在社工培训、项目督导、评优表彰等环节，突出强调社工的政治素养、家国情怀和为民服务宗旨。宣传表彰优秀社工典型，讲好社工故事，弘扬“助人自助”的专业精神和奉献、友爱、互助、进步的志愿精神，引导广大社工成为党的政策宣传员、群众需求调研员、矛盾纠纷调解员、社会和谐促进员。三是规范志愿服务发展导向。加强对志愿服务组织的引导和管理，在项目设计、活动开展中融入思想引领内容。围绕文明城市创建、基层社会治理、应对突发事件等中心工作，策划开展主题鲜明、富有实效的志愿服务活动，引导志愿者在服务社会、奉献他人的实践中践行社会主义核心价值观，传递社会正能量。</w:t>
      </w:r>
    </w:p>
    <w:p w14:paraId="7B39DE82">
      <w:pPr>
        <w:rPr>
          <w:rFonts w:hint="eastAsia"/>
        </w:rPr>
      </w:pPr>
    </w:p>
    <w:p w14:paraId="23B745D2">
      <w:pPr>
        <w:rPr>
          <w:rFonts w:hint="eastAsia"/>
        </w:rPr>
      </w:pPr>
      <w:r>
        <w:rPr>
          <w:rFonts w:hint="eastAsia"/>
        </w:rPr>
        <w:t>　　二、下一步工作思路</w:t>
      </w:r>
    </w:p>
    <w:p w14:paraId="2AF37AF6">
      <w:pPr>
        <w:rPr>
          <w:rFonts w:hint="eastAsia"/>
        </w:rPr>
      </w:pPr>
    </w:p>
    <w:p w14:paraId="21B6405B">
      <w:pPr>
        <w:rPr>
          <w:rFonts w:hint="eastAsia"/>
        </w:rPr>
      </w:pPr>
      <w:r>
        <w:rPr>
          <w:rFonts w:hint="eastAsia"/>
        </w:rPr>
        <w:t>　　2026年，市委社会工作部将坚持以习近平新时代中国特色社会主义思想为指导，全面贯彻党的二十大及历次全会精神，紧紧围绕市委中心工作和重大决策部署，以更高标准、更严要求、更实举措，推动意识形态工作再上新台阶。</w:t>
      </w:r>
    </w:p>
    <w:p w14:paraId="09153F6B">
      <w:pPr>
        <w:rPr>
          <w:rFonts w:hint="eastAsia"/>
        </w:rPr>
      </w:pPr>
    </w:p>
    <w:p w14:paraId="3A0D7831">
      <w:pPr>
        <w:rPr>
          <w:rFonts w:hint="eastAsia"/>
        </w:rPr>
      </w:pPr>
      <w:r>
        <w:rPr>
          <w:rFonts w:hint="eastAsia"/>
        </w:rPr>
        <w:t>　　（一）持续强化政治担当，压紧压实“责任链”。深化思想认识。持续深入学习贯彻习近平总书记关于意识形态工作的重要论述，引导全体党员干部和社会工作领域从业人员深刻认识意识形态工作的极端重要性，切实增强做好工作的政治自觉、思想自觉和行动自觉。健全责任体系。进一步完善“明责、履责、督责、问责”闭环机制。严格落实党组主体责任、书记第一责任、班子成员“一岗双责”和科室具体责任。加强对所属单位、归口管理社会组织落实意识形态工作责任制的指导和督查，推动责任向基层延伸、向一线压实。强化考核问责。优化意识形态工作考核评价体系，加大考核权重和结果运用力度。对落实不力、出现问题的，严肃追责问责，确保意识形态工作责任制真正成为“硬约束”。</w:t>
      </w:r>
    </w:p>
    <w:p w14:paraId="5B913895">
      <w:pPr>
        <w:rPr>
          <w:rFonts w:hint="eastAsia"/>
        </w:rPr>
      </w:pPr>
    </w:p>
    <w:p w14:paraId="23C63118">
      <w:pPr>
        <w:rPr>
          <w:rFonts w:hint="eastAsia"/>
        </w:rPr>
      </w:pPr>
      <w:r>
        <w:rPr>
          <w:rFonts w:hint="eastAsia"/>
        </w:rPr>
        <w:t>　　（二）持续深化理论武装，筑牢思想“主心骨”。提升学习质效。持续抓好党组理论学习中心组学习，深化“第一议题”制度，在学懂弄通做实党的创新理论上下更大功夫。创新学习形式，运用案例教学、情景模拟、实地研学等方式，增强理论学习的吸引力和实效性。加强研究阐释。围绕社会工作领域重大理论和实践问题，特别是如何运用党的创新理论指导解决新时代社会主要矛盾、提升社会治理效能、促进共同富裕等，组织力量开展深入研究，形成高质量研究成果，为政策制定和工作实践提供理论支撑。推动理论普及。组建社会工作领域理论宣讲团，深入社区、社会组织、社工机构、志愿服务站点，开展对象化、分众化、互动化宣讲，用群众听得懂的语言、喜闻乐见的形式，讲清楚党的创新理论及其对社会工作实践的指导意义。</w:t>
      </w:r>
    </w:p>
    <w:p w14:paraId="6EFEE5A3">
      <w:pPr>
        <w:rPr>
          <w:rFonts w:hint="eastAsia"/>
        </w:rPr>
      </w:pPr>
    </w:p>
    <w:p w14:paraId="5B454443">
      <w:pPr>
        <w:rPr>
          <w:rFonts w:hint="eastAsia"/>
        </w:rPr>
      </w:pPr>
      <w:r>
        <w:rPr>
          <w:rFonts w:hint="eastAsia"/>
        </w:rPr>
        <w:t>　　（三）持续巩固阵地建设，唱响时代“最强音”。做强主流舆论阵地。优化提升部属宣传平台建设水平，加强内容策划和原创生产，打造有影响力的社会工作宣传品牌。深化与主流媒体合作，策划推出反映社会工作成效、展现社工风采、弘扬志愿精神的系列报道。管好用好新兴阵地。加强对社会工作领域相关网络社群、自媒体账号的关注、引导和管理。探索建立网络文明志愿者队伍，壮大网上正能量。提升运用短视频、直播等新媒体技术开展意识形态工作的能力，增强传播效果。夯实基层服务阵地。推动社区党群服务中心、社工站</w:t>
      </w:r>
    </w:p>
    <w:p w14:paraId="00D0AA81">
      <w:pPr>
        <w:rPr>
          <w:rFonts w:hint="eastAsia"/>
        </w:rPr>
      </w:pPr>
    </w:p>
    <w:p w14:paraId="721C1B30">
      <w:pPr>
        <w:rPr>
          <w:rFonts w:hint="eastAsia"/>
        </w:rPr>
      </w:pPr>
      <w:r>
        <w:rPr>
          <w:rFonts w:hint="eastAsia"/>
        </w:rPr>
        <w:t>　　（室）、社会组织服务中心等基层阵地，将意识形态宣传引导功能与专业服务深度融合。打造一批集思想引领、政策宣传、便民服务、文明实践于一体的示范性阵地。</w:t>
      </w:r>
    </w:p>
    <w:p w14:paraId="2EB01E87">
      <w:pPr>
        <w:rPr>
          <w:rFonts w:hint="eastAsia"/>
        </w:rPr>
      </w:pPr>
    </w:p>
    <w:p w14:paraId="4258CC26">
      <w:pPr>
        <w:rPr>
          <w:rFonts w:hint="eastAsia"/>
        </w:rPr>
      </w:pPr>
      <w:r>
        <w:rPr>
          <w:rFonts w:hint="eastAsia"/>
        </w:rPr>
        <w:t>　　（四）持续提升风险防控能力，织密安全“防护网”。健全监测预警体系。完善覆盖线上线下的意识形态风险监测网络，重点关注涉及民生保障、特殊群体权益、社会组织活动、慈善公益、志愿服务等方面的敏感信息。提升运用大数据等技术手段进行舆情分析预警的能力。提升应急处置能力。修订完善意识形态领域突发事件应急处置预案，加强应急演练。建强专业化舆情应对队伍，确保在重大舆情发生时能够快速响应、精准研判、有效引导、妥善处置。加强重点领域管理。强化对社会组织政治方向、活动内容、资金往来、涉外合作等的监管，防范化解风险。加强对社工、志愿者等群体的思想引导和教育管理。严格论坛、讲座、研讨会等活动的审批和内容把关。</w:t>
      </w:r>
    </w:p>
    <w:p w14:paraId="7EAB1094">
      <w:pPr>
        <w:rPr>
          <w:rFonts w:hint="eastAsia"/>
        </w:rPr>
      </w:pPr>
    </w:p>
    <w:p w14:paraId="77CED6E0">
      <w:pPr>
        <w:rPr>
          <w:rFonts w:hint="eastAsia"/>
        </w:rPr>
      </w:pPr>
      <w:r>
        <w:rPr>
          <w:rFonts w:hint="eastAsia"/>
        </w:rPr>
        <w:t>　　（五）持续建强工作队伍，锻造过硬“主力军”。配齐配强工作力量。选拔政治强、业务精、作风正、懂网络的优秀干部充实意识形态工作队伍。加强对各科室、所属单位、社会组织负责意识形态工作的人员配备和培训。提升专业能力素养。定期组织开展意识形态工作专题培训，内容涵盖理论政策、舆情应对、新媒体运用、阵地管理、社会组织党建等，着力提升干部的政治敏锐性、鉴别力、引导力和处置力。激发创新创造活力。鼓励干部积极探索符合社会工作领域特点的意识形态工作新思路、新方法、新载体。加强工作交流和经验总结，推广先进典型，营造比学赶超、争创一流的良好氛围。</w:t>
      </w:r>
    </w:p>
    <w:p w14:paraId="461EAA0E">
      <w:pPr>
        <w:rPr>
          <w:rFonts w:hint="eastAsia"/>
        </w:rPr>
      </w:pPr>
    </w:p>
    <w:p w14:paraId="7934C5C0">
      <w:pPr>
        <w:rPr>
          <w:rFonts w:hint="eastAsia"/>
        </w:rPr>
      </w:pPr>
      <w:r>
        <w:rPr>
          <w:rFonts w:hint="eastAsia"/>
        </w:rPr>
        <w:t>　　（六）持续推动融合发展，服务发展“大格局”。融入中心服务大局。自觉将意识形态工作融入市委市政府中心工作，特别是融入基层治理现代化、共同富裕、民生保障改善等重大部署中，找准切入点和着力点，以强有力的思想引领和精神支撑服务保障高质量发展。引领行业健康发展。通过政策引导、典型示范、教育培训等多种方式，持续加强对社会组织、社工机构、志愿服务组织的政治引领和价值观塑造，引导其依法依规开展活动，积极履行社会责任，在服务国家、服务社会、服务群众中展现更大作为。凝聚社会广泛共识。发挥社会工作贴近基层、联系群众的优势，在解决群众实际困难、化解社会矛盾、提供专业服务的过程中，潜移默化地宣传党的政策主张，弘扬社会主义核心价值观，增进社会认同，凝聚起奋进新征程、建功新时代的磅礴力量。</w:t>
      </w:r>
    </w:p>
    <w:p w14:paraId="08281B67">
      <w:pPr>
        <w:rPr>
          <w:rFonts w:hint="eastAsia"/>
        </w:rPr>
      </w:pPr>
    </w:p>
    <w:p w14:paraId="0C57C07C">
      <w:pPr>
        <w:rPr>
          <w:rFonts w:hint="eastAsia"/>
        </w:rPr>
      </w:pPr>
      <w:r>
        <w:rPr>
          <w:rFonts w:hint="eastAsia"/>
        </w:rPr>
        <w:t>文旅系统2025年意识形态工作总结</w:t>
      </w:r>
    </w:p>
    <w:p w14:paraId="5D417DC6">
      <w:pPr>
        <w:rPr>
          <w:rFonts w:hint="eastAsia"/>
        </w:rPr>
      </w:pPr>
      <w:r>
        <w:rPr>
          <w:rFonts w:hint="eastAsia"/>
        </w:rPr>
        <w:t xml:space="preserve"> </w:t>
      </w:r>
    </w:p>
    <w:p w14:paraId="409BC6B2">
      <w:pPr>
        <w:rPr>
          <w:rFonts w:hint="eastAsia"/>
        </w:rPr>
      </w:pPr>
    </w:p>
    <w:p w14:paraId="23278FD5">
      <w:pPr>
        <w:rPr>
          <w:rFonts w:hint="eastAsia"/>
        </w:rPr>
      </w:pPr>
      <w:r>
        <w:rPr>
          <w:rFonts w:hint="eastAsia"/>
        </w:rPr>
        <w:t>　　2025年，在市委、市政府的坚强领导和市委宣传部的精心指导下，市文化和旅游局党组坚持以习近平新时代中国特色社会主义思想为指导，深入学习贯彻党的二十大和二十届三中、四中全会精神，全面落实习近平总书记关于意识形态工作的重要论述和视察重要讲话重要指示，紧紧围绕举旗帜、聚民心、育新人、兴文化、展形象的使命任务，深刻认识意识形态工作是为国家立心、为民族立魂的工作，将其摆在极端重要的位置。局党组牢牢把握“建设具有强大凝聚力和引领力的社会主义意识形态”的战略要求，将意识形态工作深度融入文旅事业高质量发展全局，与业务工作同部署、同落实、同检查、同考核，持续巩固壮大奋进新时代的主流思想舆论，为加快建设现代化省域副中心城市提供了坚强思想保证和强大精神动力。</w:t>
      </w:r>
    </w:p>
    <w:p w14:paraId="3EF34661">
      <w:pPr>
        <w:rPr>
          <w:rFonts w:hint="eastAsia"/>
        </w:rPr>
      </w:pPr>
    </w:p>
    <w:p w14:paraId="523EF3F0">
      <w:pPr>
        <w:rPr>
          <w:rFonts w:hint="eastAsia"/>
        </w:rPr>
      </w:pPr>
      <w:r>
        <w:rPr>
          <w:rFonts w:hint="eastAsia"/>
        </w:rPr>
        <w:t>　　一、主要工作情况</w:t>
      </w:r>
    </w:p>
    <w:p w14:paraId="6C29A763">
      <w:pPr>
        <w:rPr>
          <w:rFonts w:hint="eastAsia"/>
        </w:rPr>
      </w:pPr>
    </w:p>
    <w:p w14:paraId="55715587">
      <w:pPr>
        <w:rPr>
          <w:rFonts w:hint="eastAsia"/>
        </w:rPr>
      </w:pPr>
      <w:r>
        <w:rPr>
          <w:rFonts w:hint="eastAsia"/>
        </w:rPr>
        <w:t>　　（一）强化政治引领，压实主体责任，筑牢意识形态安全防线。一是健全领导机制，压实层级责任。局党组始终将意识形态工作作为党的建设和政权建设的重要内容，纳入年度工作要点和党建工作责任制。调整充实局意识形态工作领导小组，党组书记切实履行第一责任人职责，坚持重要工作亲自部署、重要问题亲自过问、重大事件亲自处置。班子成员严格落实“一岗双责”，将意识形态工作要求融入分管领域。全年召开4次党组会议专题研究意识形态工作，分析研判形势，解决“三馆一院”展陈内容更新审核、重大文旅活动舆情风险评估等突出问题，向上级党组织报送意识形态领域分析研判报告*次。修订完善《市文旅局意识形态工作责任制实施细则》，明确责任清单，层层传导压力，确保责任落实到岗到人。二是深化理论武装，把稳思想之舵。充分发挥党组理论学习中心组领学促学作用，坚持“第一议题”制度，将学习习近平新时代中国特色社会主义思想、习近平总书记最新重要讲话和指示批示精神，特别是关于文化和旅游工作、关于及工作的重要论述作为核心内容。结合巩固拓展主题教育成果，全年组织中心组学习*次，其中专题研讨意识形态工作*次。创新学习形式，邀请专家辅导、组织实地研学、开展“读原著、学原文、悟原理”读书班，引导党员干部深刻领悟“两个确立”的决定性意义，增强“四个意识”、坚定“四个自信”、做到“两个维护”，不断提高政治判断力、政治领悟力、政治执行力。三是严格督导考核，强化制度保障。将意识形态工作责任制落实情况纳入局系统年度目标考核、干部选拔任用、评优评先的重要内容。定期对局属各单位意识形态工作进行专项督查和考核评估，重点检查理论学习、阵地管理、舆情应对、活动导向等方面。对发现的问题及时通报、限期整改，并将结果作为评价领导班子和领导干部的重要依据，确保意识形态工作责任制由“软约束”变为“硬杠杠”。</w:t>
      </w:r>
    </w:p>
    <w:p w14:paraId="703CCFCF">
      <w:pPr>
        <w:rPr>
          <w:rFonts w:hint="eastAsia"/>
        </w:rPr>
      </w:pPr>
    </w:p>
    <w:p w14:paraId="2C33FC93">
      <w:pPr>
        <w:rPr>
          <w:rFonts w:hint="eastAsia"/>
        </w:rPr>
      </w:pPr>
      <w:r>
        <w:rPr>
          <w:rFonts w:hint="eastAsia"/>
        </w:rPr>
        <w:t>　　（二）聚焦培根铸魂，深化理论武装，夯实共同思想基础。一是突出文旅特色，提升学习实效。将党的创新理论学习与深厚的历史文化底蕴、丰富的红色资源、生动的文旅实践紧密结合。围绕“习近平文化思想在文旅领域的生动实践”、“弘扬楚汉文化、三国文化与新时代精神”、“文旅融合赋能乡村振兴”等主题，组织专题学习研讨。举办“文旅大讲堂”，邀请文化学者、非遗传承人、优秀文旅工作者讲述故事，阐释理论精髓，提升学习吸引力和感染力。编印《文旅系统党员干部理论学习读本（2025）》，融入元素和案例。二是践行人民至上，站稳群众立场。牢固树立以人民为中心的工作导向，将意识形态工作融入文旅惠民实践。深入开展“走基层、转作风、办实事”活动，局领导带头深入县区文旅部门、景区、文化场馆、文旅企业调研，倾听群众对文化产品、旅游服务、遗产保护等方面的需求和意见。聚焦解决群众反映强烈的“急难愁盼”问题，推动“诸葛书屋”提质增效、智慧景区建设、乡村文化合作社普及等惠民项目落地。通过提升公共文化服务均等化水平、优化旅游市场环境，让人民群众在文旅发展中享有更多获得感、幸福感、安全感，自觉认同党的理论和路线方针政策。三是发扬斗争精神，增强风险意识。教育引导党员干部深刻认识意识形态领域斗争的长期性、复杂性、尖锐性，增强忧患意识和底线思维。组织学习相关案例，提升对历史虚无主义、文化虚无主义等错误思潮的辨别能力和抵制能力。特别是在涉及历史文化名人评价、重要历史事件阐释、非物质文化遗产保护传承等敏感问题上，旗帜鲜明地坚持正确历史观、文化观，守牢意识形态阵地。加强对文旅领域新业态、新现象的意识形态风险研判，确保其健康有序发展。</w:t>
      </w:r>
    </w:p>
    <w:p w14:paraId="34E78E12">
      <w:pPr>
        <w:rPr>
          <w:rFonts w:hint="eastAsia"/>
        </w:rPr>
      </w:pPr>
    </w:p>
    <w:p w14:paraId="0A172E27">
      <w:pPr>
        <w:rPr>
          <w:rFonts w:hint="eastAsia"/>
        </w:rPr>
      </w:pPr>
      <w:r>
        <w:rPr>
          <w:rFonts w:hint="eastAsia"/>
        </w:rPr>
        <w:t>　　（三）壮大主流舆论，建强宣传阵地，营造清朗文旅空间。一是创新融合传播，唱响时代强音。整合全市文旅宣传资源，构建“报、网、端、微、屏”一体化传播矩阵。依托“文旅”官方微信公众号、微博、抖音、视频号等平台，精心策划“行走·读懂中国”、“·一个值得三顾的地方”、“非遗里的”等主题宣传活动。围绕2025年重大主题、重要节会，组织媒体采风、主题展览、线上直播，全方位、多角度展示文旅发展成就、城市形象和干部群众昂扬向上的精神风貌。全年在中央、省级主流媒体刊发正面宣传稿件*余篇，网络平台总阅读量超*万次。二是强化阵地管理，确保导向正确。严格落实主管主办和属地管理原则，加强对局系统所属各类意识形态阵地的建设和管理。规范文化场馆管理，确保图书馆、博物馆、文化馆、美术馆等公共文化场所的展览展示、讲座培训、阅读推广等活动内容健康向上，弘扬主旋律，传播正能量。对展陈大纲、讲解词、活动方案进行严格政治和内容审核。全年更新公益广告、宣传栏*余处。指导A级旅游景区规范设置宣传栏、电子显示屏、标识标牌，及时更新宣传内容，融入社会主义核心价值观和特色文化元素。加强导游、讲解员队伍管理和培训，确保讲解内容客观准确、导向正确。加强对舞台艺术创作、群众文艺活动的引导，鼓励创作反映时代精神、展现风貌的优秀作品。对各类文艺演出、展览内容进行前置审查，确保思想性、艺术性、观赏性相统一。强化对局属网站、新媒体平台、业务系统的日常监管和信息发布审核。严格落实24小时网络值班制度，完善网络舆情监测、研判、预警、处置机制。全年有效处置涉及文旅领域的网络舆情*起，未发生重大负面舆情扩散事件。三是深化文明创建，培育时代新风。将意识形态工作与精神文明建设深度融合。在文旅行业持续深入开展文明旅游宣传引导，发布倡议书，设置文明提示牌，选树“文明导游”、“文明游客”典型。指导局属单位和A级景区深化文明单位、文明景区创建活动。结合“我们的节日”主题活动，在春节、端午、中秋等传统节日，组织开展富有特色的民俗展演、经典诵读、文化讲座等活动，传承中华优秀传统文化，弘扬时代新风。</w:t>
      </w:r>
    </w:p>
    <w:p w14:paraId="4E6FA6E4">
      <w:pPr>
        <w:rPr>
          <w:rFonts w:hint="eastAsia"/>
        </w:rPr>
      </w:pPr>
    </w:p>
    <w:p w14:paraId="442FA22A">
      <w:pPr>
        <w:rPr>
          <w:rFonts w:hint="eastAsia"/>
        </w:rPr>
      </w:pPr>
      <w:r>
        <w:rPr>
          <w:rFonts w:hint="eastAsia"/>
        </w:rPr>
        <w:t>　　（四）立足文旅特色，推动融合创新，彰显意识形态引领力。一是以文塑旅，讲好故事。深入挖掘楚汉文化、三国文化、玉文化、中医药文化、移民文化、红色文化等特色资源的时代价值和精神内涵，将其转化为优质旅游产品和宣传教育载体。打造“诸葛亮勤政廉政文化”、“南水北调移民精神”、“张仲景中医药文化”等特色研学旅行线路和课程。在景区开发、线路设计、文创产品研发中，注重融入社会主义核心价值观和中华优秀传统文化元素，使游客在游览体验中潜移默化地接受思想熏陶。二是以旅彰文，提升文化自信。借助旅游的传播力和影响力，大力宣传推介灿烂的历史文化和当代发展成就。通过高品质的旅游服务、沉浸式的文化体验，增强游客对文化的认同感和自豪感。利用世界月季博览会等国际性平台，展示生态文明建设成果和开放包容的城市形象，提升文化软实力和国际影响力。三是赋能基层，助力乡村振兴。发挥文旅在乡村意识形态建设中的独特作用。支持乡村依托特色文化资源发展文化产业和乡村旅游，编写《乡村文化读本》，培育乡村文化能人，用群众喜闻乐见的形式宣传党的政策、普及科学知识、倡导文明乡风，激发乡村振兴内生动力，巩固党在基层的执政基础。</w:t>
      </w:r>
    </w:p>
    <w:p w14:paraId="286CA205">
      <w:pPr>
        <w:rPr>
          <w:rFonts w:hint="eastAsia"/>
        </w:rPr>
      </w:pPr>
    </w:p>
    <w:p w14:paraId="510C0CFA">
      <w:pPr>
        <w:rPr>
          <w:rFonts w:hint="eastAsia"/>
        </w:rPr>
      </w:pPr>
      <w:r>
        <w:rPr>
          <w:rFonts w:hint="eastAsia"/>
        </w:rPr>
        <w:t>　　二、存在的主要问题</w:t>
      </w:r>
    </w:p>
    <w:p w14:paraId="6570797F">
      <w:pPr>
        <w:rPr>
          <w:rFonts w:hint="eastAsia"/>
        </w:rPr>
      </w:pPr>
    </w:p>
    <w:p w14:paraId="05892089">
      <w:pPr>
        <w:rPr>
          <w:rFonts w:hint="eastAsia"/>
        </w:rPr>
      </w:pPr>
      <w:r>
        <w:rPr>
          <w:rFonts w:hint="eastAsia"/>
        </w:rPr>
        <w:t>　　（一）理论武装的深度与实践转化的效度有待提升。部分党员干部对党的创新理论，特别是习近平文化思想的理解掌握还不够系统深入，运用其指导文旅发展实践、破解深层次矛盾问题的能力有待加强。理论学习形式有时仍显单一，结合文旅实际的研讨式、案例式、体验式学习运用不够充分。</w:t>
      </w:r>
    </w:p>
    <w:p w14:paraId="2F4FC2AE">
      <w:pPr>
        <w:rPr>
          <w:rFonts w:hint="eastAsia"/>
        </w:rPr>
      </w:pPr>
    </w:p>
    <w:p w14:paraId="02528C3F">
      <w:pPr>
        <w:rPr>
          <w:rFonts w:hint="eastAsia"/>
        </w:rPr>
      </w:pPr>
      <w:r>
        <w:rPr>
          <w:rFonts w:hint="eastAsia"/>
        </w:rPr>
        <w:t>　　（二）意识形态阵地建设与管理存在薄弱环节。部分基层文化场馆、小型景区的意识形态宣传设施更新不够及时，内容吸引力、感染力有待增强。对网络直播、短视频等新兴传播业态在文旅领域的意识形态风险预判和精细化管理能力需要进一步提升。</w:t>
      </w:r>
    </w:p>
    <w:p w14:paraId="64703B6D">
      <w:pPr>
        <w:rPr>
          <w:rFonts w:hint="eastAsia"/>
        </w:rPr>
      </w:pPr>
    </w:p>
    <w:p w14:paraId="7A020424">
      <w:pPr>
        <w:rPr>
          <w:rFonts w:hint="eastAsia"/>
        </w:rPr>
      </w:pPr>
      <w:r>
        <w:rPr>
          <w:rFonts w:hint="eastAsia"/>
        </w:rPr>
        <w:t>　　（三）文旅领域舆情应对的敏锐性和专业化水平需加强。面对涉旅突发事件和复杂敏感文化话题可能引发的网络舆情，部分单位和人员的快速反应能力、信息核实能力、有效引导能力仍有不足。舆情信息员队伍的专业素养和实战经验需持续培训提升。</w:t>
      </w:r>
    </w:p>
    <w:p w14:paraId="04629A59">
      <w:pPr>
        <w:rPr>
          <w:rFonts w:hint="eastAsia"/>
        </w:rPr>
      </w:pPr>
    </w:p>
    <w:p w14:paraId="434F2E18">
      <w:pPr>
        <w:rPr>
          <w:rFonts w:hint="eastAsia"/>
        </w:rPr>
      </w:pPr>
      <w:r>
        <w:rPr>
          <w:rFonts w:hint="eastAsia"/>
        </w:rPr>
        <w:t>　　（四）意识形态工作与文旅业务融合的创造性有待挖掘。如何将意识形态要求更自然、更艺术、更有效地融入文艺精品创作、旅游产品开发、文博展览展示、非遗传承传播等具体业务中，实现思想性、艺术性、市场性的有机统一，仍需探索更多创新路径和有效载体。</w:t>
      </w:r>
    </w:p>
    <w:p w14:paraId="58DDACFC">
      <w:pPr>
        <w:rPr>
          <w:rFonts w:hint="eastAsia"/>
        </w:rPr>
      </w:pPr>
    </w:p>
    <w:p w14:paraId="55DBB178">
      <w:pPr>
        <w:rPr>
          <w:rFonts w:hint="eastAsia"/>
        </w:rPr>
      </w:pPr>
      <w:r>
        <w:rPr>
          <w:rFonts w:hint="eastAsia"/>
        </w:rPr>
        <w:t>　　三、2026年工作打算</w:t>
      </w:r>
    </w:p>
    <w:p w14:paraId="1A422D87">
      <w:pPr>
        <w:rPr>
          <w:rFonts w:hint="eastAsia"/>
        </w:rPr>
      </w:pPr>
    </w:p>
    <w:p w14:paraId="76E1323C">
      <w:pPr>
        <w:rPr>
          <w:rFonts w:hint="eastAsia"/>
        </w:rPr>
      </w:pPr>
      <w:r>
        <w:rPr>
          <w:rFonts w:hint="eastAsia"/>
        </w:rPr>
        <w:t>　　2026年，市文旅局意识形态工作将坚持以习近平新时代中国特色社会主义思想为指导，深入学习贯彻习近平文化思想，紧紧围绕中央、省委、市委关于意识形态工作的决策部署，聚焦主责主业，守正创新，担当作为，重点抓好以下工作。</w:t>
      </w:r>
    </w:p>
    <w:p w14:paraId="70836030">
      <w:pPr>
        <w:rPr>
          <w:rFonts w:hint="eastAsia"/>
        </w:rPr>
      </w:pPr>
    </w:p>
    <w:p w14:paraId="7D48EF47">
      <w:pPr>
        <w:rPr>
          <w:rFonts w:hint="eastAsia"/>
        </w:rPr>
      </w:pPr>
      <w:r>
        <w:rPr>
          <w:rFonts w:hint="eastAsia"/>
        </w:rPr>
        <w:t>　　（一）持续强化理论武装，在学深悟透、知行合一上实现新提升。深化核心内容学习：持续将学习习近平新时代中国特色社会主义思想作为首要政治任务，突出习近平文化思想的学习贯彻，深刻领会其核心要义、精神实质、丰富内涵和实践要求。紧密结合党的二十大及历次全会精神、关于文化和旅游工作的最新部署开展学习。创新学习载体方式：丰富党组理论学习中心组学习形式，增加专题研讨、实地教学、情景党课比重。打造“文旅云课堂”，开发系列微党课。组织“习近平文化思想与文旅实践”主题征文和案例征集活动，促进学用结合。提升实践转化能力：围绕建设现代化省域副中心城市目标，聚焦文旅文创融合战略实施中的重点难点问题，组织专题调研和务虚研讨，切实把学习成果转化为谋划工作的思路、推动发展的举措、解决问题的能力。</w:t>
      </w:r>
    </w:p>
    <w:p w14:paraId="73F72334">
      <w:pPr>
        <w:rPr>
          <w:rFonts w:hint="eastAsia"/>
        </w:rPr>
      </w:pPr>
    </w:p>
    <w:p w14:paraId="62B1AD4D">
      <w:pPr>
        <w:rPr>
          <w:rFonts w:hint="eastAsia"/>
        </w:rPr>
      </w:pPr>
      <w:r>
        <w:rPr>
          <w:rFonts w:hint="eastAsia"/>
        </w:rPr>
        <w:t>　　（二）全面压实主体责任，在齐抓共管、落细落实上构建新格局。拧紧责任链条：进一步细化完善意识形态工作责任清单，强化党组书记第一责任、班子成员“一岗双责”、各科室各单位直接责任。定期召开联席会议，分析研判风险，协调解决问题。强化督查考核：优化意识形态工作考核评价指标体系，增加日常督查和专项检查频次与深度，强化考核结果运用，对履责不力的严肃追责问责。建强工作队伍：配齐配强局系统专兼职意识形态工作力量，特别是网络舆情应对、内容审核等关键岗位人员。加强业务培训，提升政治素养和专业能力，打造一支政治强、业务精、作风硬的意识形态工作队伍。</w:t>
      </w:r>
    </w:p>
    <w:p w14:paraId="4153BB12">
      <w:pPr>
        <w:rPr>
          <w:rFonts w:hint="eastAsia"/>
        </w:rPr>
      </w:pPr>
    </w:p>
    <w:p w14:paraId="00E181EE">
      <w:pPr>
        <w:rPr>
          <w:rFonts w:hint="eastAsia"/>
        </w:rPr>
      </w:pPr>
      <w:r>
        <w:rPr>
          <w:rFonts w:hint="eastAsia"/>
        </w:rPr>
        <w:t>　　（三）巩固壮大主流舆论，在守正创新、提质增效上展现新作为。提升主题宣传影响力：精心策划2026年重大主题宣传，聚焦文旅高质量发展、重大项目建设、文化惠民成果等，推出一批有深度、有温度、有影响力的全媒体产品。深化“行走·读懂中国”品牌内涵。强化阵地建设管理：实施意识形态阵地提升工程，对局属文化场馆、景区景点的宣传设施进行标准化、规范化更新改造。加强对出版物、展览展陈、文艺演出、讲座论坛等内容的审核把关。推进“智慧宣教”平台建设，运用AR/VR等技术提升宣传教育效果。提升舆情应对效能：完善网络舆情监测预警体系，加强与宣传、网信等部门的联动协作。修订完善舆情应对预案，强化实战演练。提升信息员队伍专业素养，做到早发现、早报告、早处置，有效化解风险。</w:t>
      </w:r>
    </w:p>
    <w:p w14:paraId="10A17E61">
      <w:pPr>
        <w:rPr>
          <w:rFonts w:hint="eastAsia"/>
        </w:rPr>
      </w:pPr>
    </w:p>
    <w:p w14:paraId="1622417E">
      <w:pPr>
        <w:rPr>
          <w:rFonts w:hint="eastAsia"/>
        </w:rPr>
      </w:pPr>
      <w:r>
        <w:rPr>
          <w:rFonts w:hint="eastAsia"/>
        </w:rPr>
        <w:t>　　（四）深耕文旅融合实践，在彰显特色、服务大局上取得新成效。深化“以文化人”：在文艺创作、文博展览、非遗传承、旅游演艺等工作中，更加自觉地融入社会主义核心价值观和中华优秀传统文化、革命文化、社会主义先进文化。重点打造一批思想精深、艺术精湛、制作精良，展现特色、弘扬时代精神的精品力作。创新“文旅思政”：深化研学旅行发展，优化提升现有红色研学、历史文化研学、生态科普研学线路。开发沉浸式、体验式“文旅思政课”，让游客在游览山水、感悟厚重历史中坚定文化自信、激发爱国情怀。赋能乡村振兴：持续推进“文化产业特派员”制度试点，引导文化资源下沉乡村。支持乡村依托特色文化发展“一村一品”，培育文明乡风、良好家风、淳朴民风。利用乡村旅游平台，讲好乡村发展故事，展示乡村振兴成果。</w:t>
      </w:r>
    </w:p>
    <w:p w14:paraId="04EEF182">
      <w:pPr>
        <w:rPr>
          <w:rFonts w:hint="eastAsia"/>
        </w:rPr>
      </w:pPr>
    </w:p>
    <w:p w14:paraId="5BBC1C72">
      <w:pPr>
        <w:rPr>
          <w:rFonts w:hint="eastAsia"/>
        </w:rPr>
      </w:pPr>
      <w:r>
        <w:rPr>
          <w:rFonts w:hint="eastAsia"/>
        </w:rPr>
        <w:t>　　（五）筑牢意识形态防线，在风险防控、能力建设上达到新水平。加强分析研判：健全意识形态领域风险常态化分析研判机制，重点关注历史虚无主义新动向、文化领域错误思潮、涉旅敏感舆情等，提高预判预警能力。提升斗争本领：教育引导党员干部增强政治敏锐性和政治鉴别力，在原则问题上敢于发声亮剑。加强对文旅领域各类社团、基金会、民办机构的引导和管理。健全制度体系：对照新形势新要求，修订完善局系统意识形态工作相关管理制度，覆盖阵地管理、内容审核、人员培训、应急处置等各环节，形成更加系统完备、科学规范、运行有效的制度体系。新的一年，市文化和旅游局党组将继续以高度的政治责任感和使命感，牢牢掌握意识形态工作领导权，守土有责、守土负责、守土尽责，不断开创意识形态工作新局面，为推动文旅文创融合战略深入实施、加快建设现代化省域副中心城市作出新的更大贡献！</w:t>
      </w:r>
    </w:p>
    <w:p w14:paraId="2A77CF23">
      <w:pPr>
        <w:rPr>
          <w:rFonts w:hint="eastAsia"/>
        </w:rPr>
      </w:pPr>
    </w:p>
    <w:p w14:paraId="556CAB01">
      <w:pPr>
        <w:rPr>
          <w:rFonts w:hint="eastAsia"/>
        </w:rPr>
      </w:pPr>
      <w:r>
        <w:rPr>
          <w:rFonts w:hint="eastAsia"/>
        </w:rPr>
        <w:t>乡镇党委意识形态工作情况总结</w:t>
      </w:r>
    </w:p>
    <w:p w14:paraId="746034F9">
      <w:pPr>
        <w:rPr>
          <w:rFonts w:hint="eastAsia"/>
        </w:rPr>
      </w:pPr>
      <w:r>
        <w:rPr>
          <w:rFonts w:hint="eastAsia"/>
        </w:rPr>
        <w:t xml:space="preserve"> </w:t>
      </w:r>
    </w:p>
    <w:p w14:paraId="338F8F28">
      <w:pPr>
        <w:rPr>
          <w:rFonts w:hint="eastAsia"/>
        </w:rPr>
      </w:pPr>
    </w:p>
    <w:p w14:paraId="788093CE">
      <w:pPr>
        <w:rPr>
          <w:rFonts w:hint="eastAsia"/>
        </w:rPr>
      </w:pPr>
      <w:r>
        <w:rPr>
          <w:rFonts w:hint="eastAsia"/>
        </w:rPr>
        <w:t>　　2025年，镇党委坚持把意识形态工作摆在全局工作的突出位置，在县委的坚强领导和县委宣传部的悉心指导下，始终以习近平新时代中国特色社会主义思想为指导，认真落实党的二十大和二十届三中、四中全会精神，将意识形态工作作为巩固基层政权、推动乡村治理和促进经济社会发展的基础性工作来统筹谋划、扎实推进。牢牢把握党对意识形态工作的领导权，坚持守土有责、守土负责、守土尽责的原则，将意识形态要求贯穿议事决策、干部管理、宣传教育、舆论引导等各环节，与中心工作同研究、同部署、同落实、同督查，为全镇发展稳定提供了清晰的思想方向、可靠的精神支撑和积极的舆论环境。</w:t>
      </w:r>
    </w:p>
    <w:p w14:paraId="7B8CCFD9">
      <w:pPr>
        <w:rPr>
          <w:rFonts w:hint="eastAsia"/>
        </w:rPr>
      </w:pPr>
    </w:p>
    <w:p w14:paraId="4F8C9E39">
      <w:pPr>
        <w:rPr>
          <w:rFonts w:hint="eastAsia"/>
        </w:rPr>
      </w:pPr>
      <w:r>
        <w:rPr>
          <w:rFonts w:hint="eastAsia"/>
        </w:rPr>
        <w:t>　　一、主要工作情况</w:t>
      </w:r>
    </w:p>
    <w:p w14:paraId="5BE5CC16">
      <w:pPr>
        <w:rPr>
          <w:rFonts w:hint="eastAsia"/>
        </w:rPr>
      </w:pPr>
      <w:r>
        <w:rPr>
          <w:rFonts w:hint="eastAsia"/>
        </w:rPr>
        <w:t>　　（一）稳固政治统领，压实意识形态责任</w:t>
      </w:r>
    </w:p>
    <w:p w14:paraId="3C6751B7">
      <w:pPr>
        <w:rPr>
          <w:rFonts w:hint="eastAsia"/>
        </w:rPr>
      </w:pPr>
      <w:r>
        <w:rPr>
          <w:rFonts w:hint="eastAsia"/>
        </w:rPr>
        <w:t>　　镇党委始终把意识形态工作摆在管党治党的重要位置，纳入全镇经济社会发展和基层治理全过程，做到方向清晰、责任明确、措施具体。一是压实主体责任，完善制度执行。严格落实“党管意识形态”原则，持续强化党委书记第一责任人职责和班子成员“一岗双责”要求，做到职责清单化、任务项目化、落实刚性化。修订完善《镇党委意识形态工作责任制实施细则》，将意识形态工作纳入党委重要议事日程、年度工作要点和基层党建考核体系。全年召开党委会议专题研究意识形态工作XX次、领导小组会议XX次，严格执行“四个纳入”，并将考核结果与干部评先评优和选拔任用直接挂钩。二是健全研判机制，提升风险处置能力。围绕征拆领域社会关注点、重点群体思想动态、宗教渗透风险和网络舆情波动等方面，实行季度研判与专项分析相结合制度，组织综治、信访、统战、教育等部门联动研判。全年开展集中排查XX次，形成专题研判报告XX份，重点关注潜在风险点XX个，制定针对性处置措施XX条，做到早发现、早干预、早处置。三是强化阵地管理，严把活动审批关口。严格落实集会、讲座、培训、论坛等活动审批报备制度，加强对基层文化场所、校园阵地、宗教场所的规范管理。全年对新入职干部、村（社区）“两委”成员开展意识形态专题培训XX人次，对重点人群实行分类教育和精准引导，推动管理与服务同步发力。</w:t>
      </w:r>
    </w:p>
    <w:p w14:paraId="7EAC36D6">
      <w:pPr>
        <w:rPr>
          <w:rFonts w:hint="eastAsia"/>
        </w:rPr>
      </w:pPr>
    </w:p>
    <w:p w14:paraId="34980420">
      <w:pPr>
        <w:rPr>
          <w:rFonts w:hint="eastAsia"/>
        </w:rPr>
      </w:pPr>
      <w:r>
        <w:rPr>
          <w:rFonts w:hint="eastAsia"/>
        </w:rPr>
        <w:t>　　（二）深化理论武装，夯牢思想建设根基</w:t>
      </w:r>
    </w:p>
    <w:p w14:paraId="1FD8807F">
      <w:pPr>
        <w:rPr>
          <w:rFonts w:hint="eastAsia"/>
        </w:rPr>
      </w:pPr>
      <w:r>
        <w:rPr>
          <w:rFonts w:hint="eastAsia"/>
        </w:rPr>
        <w:t>　　镇党委把学懂弄通做实习近平新时代中国特色社会主义思想作为首要任务，坚持领导干部带头学、党员干部持续学、群众普及化学习同步推进。一是突出示范带动，提升政治能力。严格落实党委理论学习中心组学习制度，制定年度学习计划，将意识形态工作作为重点专题。全年组织集中学习研讨XX次，其中专题研讨XX次，班子成员撰写调研报告、学习体会XX篇，不断提高政治判断力、政治领悟力和政治执行力。二是创新宣讲方式，增强理论传播实效。依托新时代文明实践所（站），组建由镇领导干部、优秀村支书、青年党员、退休教师等组成的特色宣讲团队XX支，打造“院坝课堂”“农家小讲堂”等接地气的宣讲载体，把政策讲清楚、把道理讲明白，让群众愿意听、听得懂、记得住。全年开展对象化、分众化宣讲活动XX场次，覆盖群众XX余人次。三是拓展传播渠道，加强融媒体传播。依托“锦绣我镇”微信、视频号、抖音号等平台，开设“理论学习加油站”“政策速读”等专栏，全年发布信息XX条、制作图解与微视频XX期，推动理论传播由“面对面”向“屏对屏”“指尖上”延伸。</w:t>
      </w:r>
    </w:p>
    <w:p w14:paraId="4C750176">
      <w:pPr>
        <w:rPr>
          <w:rFonts w:hint="eastAsia"/>
        </w:rPr>
      </w:pPr>
    </w:p>
    <w:p w14:paraId="0E6F67CA">
      <w:pPr>
        <w:rPr>
          <w:rFonts w:hint="eastAsia"/>
        </w:rPr>
      </w:pPr>
      <w:r>
        <w:rPr>
          <w:rFonts w:hint="eastAsia"/>
        </w:rPr>
        <w:t>　　（三）强化舆论引导，巩固主流价值导向</w:t>
      </w:r>
    </w:p>
    <w:p w14:paraId="723D75A8">
      <w:pPr>
        <w:rPr>
          <w:rFonts w:hint="eastAsia"/>
        </w:rPr>
      </w:pPr>
      <w:r>
        <w:rPr>
          <w:rFonts w:hint="eastAsia"/>
        </w:rPr>
        <w:t>　　镇党委把正确舆论导向作为意识形态工作的关键环节，以主题宣传稳导向、阵地建设强基础、舆情应对保稳定。一是强化主题宣传，突出实践成效呈现。围绕乡村振兴、产业发展、人居环境整治、基层治理等重点工作，推出“奋进中的我镇”“我镇振兴进行时”等专题报道，全面展示发展变化和治理成效。全年在自有平台发布稿件XX篇，被县级以上媒体采用XX篇。二是完善阵地体系，丰富内容传播方式。用好新时代文明实践所（站）、村级宣传栏、电子屏等阵地，全年开展政策宣传、文艺演出、科普教育等活动XX场次，更新宣传展板XX处、电子屏内容XX期、横幅标语XX条。同时组建基层网评队伍XX人，参与正向评论和舆论引导。三是规范舆情处置，压实网络治理责任。健全网络舆情监测研判处置机制，实行日监督、周调度、月研判制度，制定舆情应急处置预案，全年妥善处置网络敏感舆情XX起，组织网络安全教育活动XX次，提升群众依法上网、理性表达意识。</w:t>
      </w:r>
    </w:p>
    <w:p w14:paraId="24F142A2">
      <w:pPr>
        <w:rPr>
          <w:rFonts w:hint="eastAsia"/>
        </w:rPr>
      </w:pPr>
    </w:p>
    <w:p w14:paraId="01D9DCF0">
      <w:pPr>
        <w:rPr>
          <w:rFonts w:hint="eastAsia"/>
        </w:rPr>
      </w:pPr>
      <w:r>
        <w:rPr>
          <w:rFonts w:hint="eastAsia"/>
        </w:rPr>
        <w:t>　　（四）涵育文明新风，繁荣乡村文化建设</w:t>
      </w:r>
    </w:p>
    <w:p w14:paraId="5872E712">
      <w:pPr>
        <w:rPr>
          <w:rFonts w:hint="eastAsia"/>
        </w:rPr>
      </w:pPr>
      <w:r>
        <w:rPr>
          <w:rFonts w:hint="eastAsia"/>
        </w:rPr>
        <w:t>　　以精神文明建设为抓手，聚焦文明培育、文化惠民和风尚治理三项重点任务，推动文化建设更有温度、更具影响力。一是加强文明实践，提升志愿服务质效。推动新时代文明实践阵地规范运行，实现镇村全覆盖，注册志愿者XX人，形成法律服务、助农帮扶、卫生环保、文化文艺等“常态化+针对性”服务体系。全年开展志愿服务活动XX场次，惠及群众XX余人次。二是拓宽文化供给，丰富群众精神生活。围绕传统节庆举办“我们的节日”系列活动XX场，举办全民运动会、文艺汇演等群众参与性活动XX次，累计参与群众XX人次。全年开展公益电影放映XX场、送戏下乡XX场，农家书屋开展阅读活动XX次。三是推进移风易俗，培育文明乡风。围绕高价彩礼、大操大办、封建迷信等问题进行专项治理，指导XX个村（社区）修订村规民约、完善红白理事会章程，党员干部签订移风易俗承诺书XX份，劝导不良婚丧习俗XX起，选树先进典型XX名，开展“扫黄打非”专项检查XX次。</w:t>
      </w:r>
    </w:p>
    <w:p w14:paraId="4D495FAE">
      <w:pPr>
        <w:rPr>
          <w:rFonts w:hint="eastAsia"/>
        </w:rPr>
      </w:pPr>
    </w:p>
    <w:p w14:paraId="6D9F521E">
      <w:pPr>
        <w:rPr>
          <w:rFonts w:hint="eastAsia"/>
        </w:rPr>
      </w:pPr>
      <w:r>
        <w:rPr>
          <w:rFonts w:hint="eastAsia"/>
        </w:rPr>
        <w:t>　　（五）健全制度体系，推动工作规范长效</w:t>
      </w:r>
    </w:p>
    <w:p w14:paraId="671F7A09">
      <w:pPr>
        <w:rPr>
          <w:rFonts w:hint="eastAsia"/>
        </w:rPr>
      </w:pPr>
      <w:r>
        <w:rPr>
          <w:rFonts w:hint="eastAsia"/>
        </w:rPr>
        <w:t>　　坚持以制度建设固根本、以机制执行促长效，把意识形态工作全面纳入规范化、制度化运行轨道。一是完善考核机制，强化结果运用。将意识形态工作纳入基层党建述职评议、绩效考核、干部年度考察等内容，实施专人督查、台账管理和约谈问责。全年开展专项督查XX次，有效推动责任落实落细。二是加强队伍建设，提升专业能力。将意识形态工作纳入干部教育培训年度计划，全年举办培训班XX期，覆盖镇村干部、网格员、网评员等XX人次，围绕理论素养、舆情处置、新媒体运用等内容进行系统培训。三是构建联动机制，形成工作合力。健全党委统一领导、宣传部门统筹协调、职能部门协作配合、村（社区）具体落实的工作格局，定期召开联席会议，加强信息共享、资源整合和风险防控，确保各项制度执行有依据、有标准、有成效。</w:t>
      </w:r>
    </w:p>
    <w:p w14:paraId="28B13E49">
      <w:pPr>
        <w:rPr>
          <w:rFonts w:hint="eastAsia"/>
        </w:rPr>
      </w:pPr>
    </w:p>
    <w:p w14:paraId="3DDFD73D">
      <w:pPr>
        <w:rPr>
          <w:rFonts w:hint="eastAsia"/>
        </w:rPr>
      </w:pPr>
      <w:r>
        <w:rPr>
          <w:rFonts w:hint="eastAsia"/>
        </w:rPr>
        <w:t>　　二、存在的问题与不足</w:t>
      </w:r>
    </w:p>
    <w:p w14:paraId="70CC031E">
      <w:pPr>
        <w:rPr>
          <w:rFonts w:hint="eastAsia"/>
        </w:rPr>
      </w:pPr>
      <w:r>
        <w:rPr>
          <w:rFonts w:hint="eastAsia"/>
        </w:rPr>
        <w:t>　　尽管2025年全镇意识形态工作取得了积极成效，但对照新时代意识形态工作的新要求、新任务，仍存在一些短板和不足需要进一步改进。</w:t>
      </w:r>
    </w:p>
    <w:p w14:paraId="1889E557">
      <w:pPr>
        <w:rPr>
          <w:rFonts w:hint="eastAsia"/>
        </w:rPr>
      </w:pPr>
    </w:p>
    <w:p w14:paraId="3B90C7B6">
      <w:pPr>
        <w:rPr>
          <w:rFonts w:hint="eastAsia"/>
        </w:rPr>
      </w:pPr>
      <w:r>
        <w:rPr>
          <w:rFonts w:hint="eastAsia"/>
        </w:rPr>
        <w:t>　　（一）理论学习的深度与转化仍需加强。</w:t>
      </w:r>
    </w:p>
    <w:p w14:paraId="396BCCCC">
      <w:pPr>
        <w:rPr>
          <w:rFonts w:hint="eastAsia"/>
        </w:rPr>
      </w:pPr>
      <w:r>
        <w:rPr>
          <w:rFonts w:hint="eastAsia"/>
        </w:rPr>
        <w:t>　　部分基层党员干部对意识形态工作认识不够深入，学习主动性不足，存在“说起来重要、做起来一般”的现象。理论学习在知行合一、学用结合方面仍有差距，运用党的创新理论分析解决基层实际问题的能力仍需提升。</w:t>
      </w:r>
    </w:p>
    <w:p w14:paraId="5CBE15DA">
      <w:pPr>
        <w:rPr>
          <w:rFonts w:hint="eastAsia"/>
        </w:rPr>
      </w:pPr>
    </w:p>
    <w:p w14:paraId="169B32BA">
      <w:pPr>
        <w:rPr>
          <w:rFonts w:hint="eastAsia"/>
        </w:rPr>
      </w:pPr>
      <w:r>
        <w:rPr>
          <w:rFonts w:hint="eastAsia"/>
        </w:rPr>
        <w:t>　　（二）阵地建设和管理仍有薄弱环节。</w:t>
      </w:r>
    </w:p>
    <w:p w14:paraId="16168A6A">
      <w:pPr>
        <w:rPr>
          <w:rFonts w:hint="eastAsia"/>
        </w:rPr>
      </w:pPr>
      <w:r>
        <w:rPr>
          <w:rFonts w:hint="eastAsia"/>
        </w:rPr>
        <w:t>　　部分村级宣传阵地作用发挥不够充分，新媒体传播方式单一，内容策划能力有待提升。新时代文明实践站存在“有阵地、缺活动”“活动多、吸引低”等情况，基层文化活动对青年群体、新型职业农民等重点人群的覆盖力不足。</w:t>
      </w:r>
    </w:p>
    <w:p w14:paraId="0D9E753E">
      <w:pPr>
        <w:rPr>
          <w:rFonts w:hint="eastAsia"/>
        </w:rPr>
      </w:pPr>
    </w:p>
    <w:p w14:paraId="673C1C7C">
      <w:pPr>
        <w:rPr>
          <w:rFonts w:hint="eastAsia"/>
        </w:rPr>
      </w:pPr>
      <w:r>
        <w:rPr>
          <w:rFonts w:hint="eastAsia"/>
        </w:rPr>
        <w:t>　　（三）意识形态风险防控的精准性不够。</w:t>
      </w:r>
    </w:p>
    <w:p w14:paraId="518D5CC5">
      <w:pPr>
        <w:rPr>
          <w:rFonts w:hint="eastAsia"/>
        </w:rPr>
      </w:pPr>
      <w:r>
        <w:rPr>
          <w:rFonts w:hint="eastAsia"/>
        </w:rPr>
        <w:t>　　面对互联网舆论快速传播、自媒体影响扩散以及社会结构变化带来的多元思想冲击，风险研判的前瞻性、精准性和专业性仍需加强，跨部门协同处置和应急应对能力有待进一步提升。</w:t>
      </w:r>
    </w:p>
    <w:p w14:paraId="17D895ED">
      <w:pPr>
        <w:rPr>
          <w:rFonts w:hint="eastAsia"/>
        </w:rPr>
      </w:pPr>
    </w:p>
    <w:p w14:paraId="704394B3">
      <w:pPr>
        <w:rPr>
          <w:rFonts w:hint="eastAsia"/>
        </w:rPr>
      </w:pPr>
      <w:r>
        <w:rPr>
          <w:rFonts w:hint="eastAsia"/>
        </w:rPr>
        <w:t>　　三、2026年工作打算</w:t>
      </w:r>
    </w:p>
    <w:p w14:paraId="5B830C2D">
      <w:pPr>
        <w:rPr>
          <w:rFonts w:hint="eastAsia"/>
        </w:rPr>
      </w:pPr>
      <w:r>
        <w:rPr>
          <w:rFonts w:hint="eastAsia"/>
        </w:rPr>
        <w:t>　　2026年，全镇意识形态工作将紧扣学习宣传贯彻党的二十届四中全会精神，持续巩固阵地、增强导向效能、完善制度体系，重点围绕“强理论、固阵地、稳风险、树文明、严责任”五个方面发力，推动意识形态工作融入治理实践、服务发展大局、引领社会风尚。</w:t>
      </w:r>
    </w:p>
    <w:p w14:paraId="689F222F">
      <w:pPr>
        <w:rPr>
          <w:rFonts w:hint="eastAsia"/>
        </w:rPr>
      </w:pPr>
    </w:p>
    <w:p w14:paraId="6CCB95A4">
      <w:pPr>
        <w:rPr>
          <w:rFonts w:hint="eastAsia"/>
        </w:rPr>
      </w:pPr>
      <w:r>
        <w:rPr>
          <w:rFonts w:hint="eastAsia"/>
        </w:rPr>
        <w:t>　　（一）夯实理论武装基础，提升思想引领效能</w:t>
      </w:r>
    </w:p>
    <w:p w14:paraId="77499CCC">
      <w:pPr>
        <w:rPr>
          <w:rFonts w:hint="eastAsia"/>
        </w:rPr>
      </w:pPr>
      <w:r>
        <w:rPr>
          <w:rFonts w:hint="eastAsia"/>
        </w:rPr>
        <w:t>　　坚持把抓好理论武装摆在首要位置，完善党委理论学习中心组学习机制，按年度计划分专题组织学习研讨，提高领悟深度和转化能力。围绕基层治理、乡村振兴、文明建设等主题，持续推进面向基层党员、村干部、网格员和青年群体的对象化培训，实行登记管理、年度考评，推动理论学习常态开展、学用对接。依托新时代文明实践所（站），规范宣讲工作流程，培育特色宣讲项目，引导党的创新理论进村入户、入脑入心。</w:t>
      </w:r>
    </w:p>
    <w:p w14:paraId="7BC8E396">
      <w:pPr>
        <w:rPr>
          <w:rFonts w:hint="eastAsia"/>
        </w:rPr>
      </w:pPr>
    </w:p>
    <w:p w14:paraId="35279939">
      <w:pPr>
        <w:rPr>
          <w:rFonts w:hint="eastAsia"/>
        </w:rPr>
      </w:pPr>
      <w:r>
        <w:rPr>
          <w:rFonts w:hint="eastAsia"/>
        </w:rPr>
        <w:t>　　（二）提升阵地建设质量，优化宣传传播体系</w:t>
      </w:r>
    </w:p>
    <w:p w14:paraId="51410B2D">
      <w:pPr>
        <w:rPr>
          <w:rFonts w:hint="eastAsia"/>
        </w:rPr>
      </w:pPr>
      <w:r>
        <w:rPr>
          <w:rFonts w:hint="eastAsia"/>
        </w:rPr>
        <w:t>　　实施宣传阵地提质行动，对村级文化室、宣传栏、新时代文明实践站等现有阵地分类整改、定期更新，确保功能齐全、运行规范。严格落实活动内容审核制度，将讲座、展演、培训等公共活动全部纳入备案范围，提前审查内容与形式，确保导向正确。完善镇级融媒体传播机制，提高原创稿件比例，增加短视频、图解、微访谈等内容传播形式，增强政务新媒体发布的吸引力和传播效果。</w:t>
      </w:r>
    </w:p>
    <w:p w14:paraId="7A12525D">
      <w:pPr>
        <w:rPr>
          <w:rFonts w:hint="eastAsia"/>
        </w:rPr>
      </w:pPr>
    </w:p>
    <w:p w14:paraId="1E484DD4">
      <w:pPr>
        <w:rPr>
          <w:rFonts w:hint="eastAsia"/>
        </w:rPr>
      </w:pPr>
      <w:r>
        <w:rPr>
          <w:rFonts w:hint="eastAsia"/>
        </w:rPr>
        <w:t>　　（三）完善风险研判机制，提升舆情处置能力</w:t>
      </w:r>
    </w:p>
    <w:p w14:paraId="29848EAC">
      <w:pPr>
        <w:rPr>
          <w:rFonts w:hint="eastAsia"/>
        </w:rPr>
      </w:pPr>
      <w:r>
        <w:rPr>
          <w:rFonts w:hint="eastAsia"/>
        </w:rPr>
        <w:t>　　围绕征迁安置、政策调整、校园管理、宗教活动等敏感领域，严格开展常态排查和阶段研判，及时发现苗头性、潜在性问题，建立分类台账、限时处置制度，做到每项风险可追溯、有结果。健全部门联席研判制度，对突发舆情做到快速反应、定向回应，通过公开解疑释惑、加强解释沟通等方式有效化解矛盾。加强基层网评力量建设，定期组织业务培训和情景演练，提高应急处置能力和网络表达能力。</w:t>
      </w:r>
    </w:p>
    <w:p w14:paraId="1D338FA3">
      <w:pPr>
        <w:rPr>
          <w:rFonts w:hint="eastAsia"/>
        </w:rPr>
      </w:pPr>
    </w:p>
    <w:p w14:paraId="370900FF">
      <w:pPr>
        <w:rPr>
          <w:rFonts w:hint="eastAsia"/>
        </w:rPr>
      </w:pPr>
      <w:r>
        <w:rPr>
          <w:rFonts w:hint="eastAsia"/>
        </w:rPr>
        <w:t>　　（四）深化文明风尚建设，构建向善社会氛围</w:t>
      </w:r>
    </w:p>
    <w:p w14:paraId="17A815B0">
      <w:pPr>
        <w:rPr>
          <w:rFonts w:hint="eastAsia"/>
        </w:rPr>
      </w:pPr>
      <w:r>
        <w:rPr>
          <w:rFonts w:hint="eastAsia"/>
        </w:rPr>
        <w:t>　　以精神文明建设为抓手，持续推进移风易俗专项治理，修订完善村规民约，推动红白理事会规范运行，强化党员干部带头示范、群众相互监督等机制，营造勤俭节约、文明办事的社会风气。结合传统节日、文化资源和群众习俗，策划具有地域特色的文化活动品牌，丰富群众参与形式，提高文化活动参与度和影响力。持续开展文明村镇、文明家庭、文明单位等创建活动，定期发布先进典型名单，扩大典型示范效应。</w:t>
      </w:r>
    </w:p>
    <w:p w14:paraId="0924EC16">
      <w:pPr>
        <w:rPr>
          <w:rFonts w:hint="eastAsia"/>
        </w:rPr>
      </w:pPr>
    </w:p>
    <w:p w14:paraId="6794F040">
      <w:pPr>
        <w:rPr>
          <w:rFonts w:hint="eastAsia"/>
        </w:rPr>
      </w:pPr>
      <w:r>
        <w:rPr>
          <w:rFonts w:hint="eastAsia"/>
        </w:rPr>
        <w:t>　　（五）强化制度执行力度，压实意识形态工作</w:t>
      </w:r>
    </w:p>
    <w:p w14:paraId="61DEE98D">
      <w:pPr>
        <w:rPr>
          <w:rFonts w:hint="eastAsia"/>
        </w:rPr>
      </w:pPr>
      <w:r>
        <w:rPr>
          <w:rFonts w:hint="eastAsia"/>
        </w:rPr>
        <w:t>　　健全意识形态工作考核体系，将年度考核结果纳入干部考察、评优评先，实行台账式督办、清单式整改、限期式反馈，确保每项任务落实落细。严把干部队伍素质关口，常态化组织意识形态专题培训，优化学习内容设计，提高镇村干部、网格员和网评员的业务能力和应对水平。完善党委统一领导、职能部门协同推进、村（社区）具体落实的责任链条，确保信息共享、任务联动、责任闭环，形成工作推进的稳定机制。</w:t>
      </w:r>
    </w:p>
    <w:p w14:paraId="6B90BC26">
      <w:pPr>
        <w:rPr>
          <w:rFonts w:hint="eastAsia"/>
        </w:rPr>
      </w:pPr>
    </w:p>
    <w:p w14:paraId="741503D3">
      <w:pPr>
        <w:rPr>
          <w:rFonts w:hint="eastAsia"/>
        </w:rPr>
      </w:pPr>
      <w:r>
        <w:rPr>
          <w:rFonts w:hint="eastAsia"/>
        </w:rPr>
        <w:t>　　镇党委将坚持把意识形态工作作为巩固基层治理体系的重要任务，以坚定的政治态度、务实的工作举措和严格的制度执行推动责任落实，把牢方向导向、维护主流价值、弘扬文明风尚，为全镇经济社会发展提供坚强思想保证和持久精神动力。</w:t>
      </w:r>
    </w:p>
    <w:p w14:paraId="36AB7A8E">
      <w:pPr>
        <w:rPr>
          <w:rFonts w:hint="eastAsia"/>
        </w:rPr>
      </w:pPr>
    </w:p>
    <w:p w14:paraId="2A32F79E">
      <w:pPr>
        <w:rPr>
          <w:rFonts w:hint="eastAsia"/>
        </w:rPr>
      </w:pPr>
      <w:r>
        <w:rPr>
          <w:rFonts w:hint="eastAsia"/>
        </w:rPr>
        <w:t>某国有企业党委2025年意识形态工作总结</w:t>
      </w:r>
    </w:p>
    <w:p w14:paraId="3E7BA0CC">
      <w:pPr>
        <w:rPr>
          <w:rFonts w:hint="eastAsia"/>
        </w:rPr>
      </w:pPr>
      <w:r>
        <w:rPr>
          <w:rFonts w:hint="eastAsia"/>
        </w:rPr>
        <w:t xml:space="preserve"> </w:t>
      </w:r>
    </w:p>
    <w:p w14:paraId="1E316DD7">
      <w:pPr>
        <w:rPr>
          <w:rFonts w:hint="eastAsia"/>
        </w:rPr>
      </w:pPr>
    </w:p>
    <w:p w14:paraId="6D1F0F44">
      <w:pPr>
        <w:rPr>
          <w:rFonts w:hint="eastAsia"/>
        </w:rPr>
      </w:pPr>
      <w:r>
        <w:rPr>
          <w:rFonts w:hint="eastAsia"/>
        </w:rPr>
        <w:t>　　公司党委坚持以习近平新时代中国特色社会主义思想为指导，深入学习贯彻党的二十大和二十届三中、四中全会精神，坚决落实意识形态工作责任制，坚持思想铸魂、文化引领，发挥意识形态工作在推动生态建设、改革发展、产业转型中的引领和支撑作用，激发公司职工群众干事创业热情和信心，全面开启公司高质量发展新篇章。</w:t>
      </w:r>
    </w:p>
    <w:p w14:paraId="14A23010">
      <w:pPr>
        <w:rPr>
          <w:rFonts w:hint="eastAsia"/>
        </w:rPr>
      </w:pPr>
    </w:p>
    <w:p w14:paraId="18CC304D">
      <w:pPr>
        <w:rPr>
          <w:rFonts w:hint="eastAsia"/>
        </w:rPr>
      </w:pPr>
      <w:r>
        <w:rPr>
          <w:rFonts w:hint="eastAsia"/>
        </w:rPr>
        <w:t>　　一、主要工作情况</w:t>
      </w:r>
    </w:p>
    <w:p w14:paraId="18A09CA7">
      <w:pPr>
        <w:rPr>
          <w:rFonts w:hint="eastAsia"/>
        </w:rPr>
      </w:pPr>
    </w:p>
    <w:p w14:paraId="1BAACD46">
      <w:pPr>
        <w:rPr>
          <w:rFonts w:hint="eastAsia"/>
        </w:rPr>
      </w:pPr>
      <w:r>
        <w:rPr>
          <w:rFonts w:hint="eastAsia"/>
        </w:rPr>
        <w:t>　　（一）强化理论武装，持续提升意识形态工作的引领力。一是深入学习党的创新理论。坚持用习近平新时代中国特色社会主义思想凝心铸魂，始终把学懂弄通做实作为首要政治任务，围绕学习贯彻习近平总书记考察我省时的重要讲话重要指示精神，邀请省委讲师团、省委党校教授等专家学者开展党的二十大精神、党的二十届三中全会精神等专题辅导。每年专题集体学习研讨习近平生态文明思想、习近平文化思想等，中心组成员撰写高质量心得体会，在《人民日报》《奋斗》等权威媒体刊发理论文章。二是推动理论学习制度化规范化。制定完善《公司党委理论学习中心组学习制度》《公司党委理论学习中心组年度学习计划》《公司党委理论学习中心组年度专题调研计划》等制度，开展集团党委理论学习中心组年度专题调研、权属单位党委理论学习中心组学习列席旁听。组织各级党委采用中心组学习、理论研讨交流会、读书班、“林海讲堂”等多种方式开展理论学习，夯实干部职工思想之基。三是不断强化理想信念教育。扎实推进学习教育，举办专题读书班，引领党员干部在思想上政治上行动上始终同以习近平同志为核心的党中央保持高度一致。</w:t>
      </w:r>
    </w:p>
    <w:p w14:paraId="74BC0110">
      <w:pPr>
        <w:rPr>
          <w:rFonts w:hint="eastAsia"/>
        </w:rPr>
      </w:pPr>
    </w:p>
    <w:p w14:paraId="7B0704D8">
      <w:pPr>
        <w:rPr>
          <w:rFonts w:hint="eastAsia"/>
        </w:rPr>
      </w:pPr>
      <w:r>
        <w:rPr>
          <w:rFonts w:hint="eastAsia"/>
        </w:rPr>
        <w:t>　　（二）强化宣传宣讲，持续提升意识形态工作的影响力。一是高效宣传新动态。为营造高质量发展的良好舆论环境，在《林业报》、“公司XX”微信公众号等开设专栏，及时宣传报道各单位在生态建设、产业发展、深化改革等方面的好经验、好做法。深入宣传集团深化改革以及打造生态建设、两座金山银山主战场制高点、拉动产业转型的新举措新成效。相继开展“天保工程二十周年”、迎庆建党百年、学习宣传贯彻党的二十大精神、“停伐10年看森工”、集团工作会议精神等形势政策宣传宣讲，让林区职工群众了解国情、省情、林情、企情。二是广泛宣讲新成效。开展省第十三次党代会、省委十三届全会精神宣讲，组建由集团党委书记担任组长的宣讲团，深入林场（所）开展分众化、对象化、互动化宣讲，持续开展党的二十届三中全会精神和省委十三届六次全会精神宣讲活动，各级宣讲团累计覆盖3万余人次。持续办好具有森工特色的“林海讲堂”，让党的创新理论“飞入寻常百姓家”。三是全面展示好形象。加强网络意识形态工作，积极开展网上正面舆论引导工作，多人获评中央网信办“优秀网评员（先进工作者）”、省委网信办“森工好网民”。充分利用《林业报》、微信公众号等阵地持续推出有深度、有影响的正面宣传报道，公司微信公众号荣获省委网信办授予的全省新媒体“优秀账号”。</w:t>
      </w:r>
    </w:p>
    <w:p w14:paraId="2FAA441A">
      <w:pPr>
        <w:rPr>
          <w:rFonts w:hint="eastAsia"/>
        </w:rPr>
      </w:pPr>
    </w:p>
    <w:p w14:paraId="18768BA0">
      <w:pPr>
        <w:rPr>
          <w:rFonts w:hint="eastAsia"/>
        </w:rPr>
      </w:pPr>
      <w:r>
        <w:rPr>
          <w:rFonts w:hint="eastAsia"/>
        </w:rPr>
        <w:t>　　（三）强化文化浸润，持续提升意识形态工作的感染力。一是突出文化引领。公司注重从深厚独特的林区文化中挖掘思想政治教育内涵，坚持在培育和践行社会主义核心价值观中汲取力量源泉，形成林区干部职工高度思想认同根基。集团党委立足历史和现实，打造“树人树木，开物成务”的企业核心文化，不断挖掘森工精神、雪乡精神、铁军精神等内涵。建成全国林业系统首个集勤政教育、廉洁文化、生态建设成果于一体的综合性展馆，组织职工群众到“勤廉森工”教育基地参观学习。打造“4·20”森工植树日生态文化，在社会各界形成了良好的示范和带动效应，扩绿、兴绿、护绿已成为全社会共识。“红色领航、同唱国歌”活动持续开展，教育广大党员干部传承红色基因、厚植爱国情怀。“林海党旗红”系列活动深入人心，在全社会产生积极反响。二是强化文明创建。2025年，4个单位当选新一届“全国文明单位”，3个单位顺利通过“全国文明单位”复评，19个单位荣获省级文明单位标兵，8个单位荣获省级文明单位，2所学校荣获省级文明校园标兵、省级文明校园，3个家庭荣获省级文明家庭。三是搭建文化平台。深入挖掘林区文化资源，每年常态化开展各类文化活动1000余场次。原创歌曲森工之歌《守护》《森防队员之歌》唱响森工大地，原创舞台剧《林海风韵 梦里雪乡》《长风如歌》等作品取得良好反响，以林区职工为原型的小说《沾别拉》等文艺作品深受好评，《在黑土地上的我们》讲述了美丽林区的动人故事。“向下扎根、向阳生长”的文化认同、情感认同普遍形成。</w:t>
      </w:r>
    </w:p>
    <w:p w14:paraId="3DDF8EB0">
      <w:pPr>
        <w:rPr>
          <w:rFonts w:hint="eastAsia"/>
        </w:rPr>
      </w:pPr>
    </w:p>
    <w:p w14:paraId="2BCD7CDA">
      <w:pPr>
        <w:rPr>
          <w:rFonts w:hint="eastAsia"/>
        </w:rPr>
      </w:pPr>
      <w:r>
        <w:rPr>
          <w:rFonts w:hint="eastAsia"/>
        </w:rPr>
        <w:t>　　（四）强化以人为本，持续提升意识形态工作的凝聚力。一是情暖人心。公司党委始终把林区干部职工群众关心关注的问题放到更加突出重要的位置，不断增强职工群众的获得感、幸福感，使意识形态工作成为解决实际问题、推动改革发展的重要举措。启动“林海健康行”活动，省森工总医院等三甲医院深入到林场所、院墙企业等地，“送医问药到深山场区，健康服务到千家万户”覆盖4万余名职工群众。以保障林区饮水安全为基础，在森工各林场（所）积极开展“甘甜行动”，让林区职工群众从“有水喝”到“喝好水”。二是情系职工。将“浦江经验”与“四下基层”相结合，开国营超市、办国营食堂，带林区百姓品味现代林区，重拾国营记忆。探索“互联网+民生”服务管理模式，组建民生服务中心，实现服务资源的有效整合和优化配置，全面施行“码上办”，让民生服务提质提速有效解决林区社会问题。三是情聚榜样。积极培养、树立、宣传森工先进典型榜样，重点对“全国最美医生”“全国劳动模范”和全国“五一”劳动奖章获得者等先进事迹进行宣传，强化典型示范带动作用，进一步为改革发展传播正能量。</w:t>
      </w:r>
    </w:p>
    <w:p w14:paraId="7E2502E6">
      <w:pPr>
        <w:rPr>
          <w:rFonts w:hint="eastAsia"/>
        </w:rPr>
      </w:pPr>
    </w:p>
    <w:p w14:paraId="788D91CB">
      <w:pPr>
        <w:rPr>
          <w:rFonts w:hint="eastAsia"/>
        </w:rPr>
      </w:pPr>
      <w:r>
        <w:rPr>
          <w:rFonts w:hint="eastAsia"/>
        </w:rPr>
        <w:t>　　二、下一步工作打算</w:t>
      </w:r>
    </w:p>
    <w:p w14:paraId="718BC264">
      <w:pPr>
        <w:rPr>
          <w:rFonts w:hint="eastAsia"/>
        </w:rPr>
      </w:pPr>
    </w:p>
    <w:p w14:paraId="0CD78D78">
      <w:pPr>
        <w:rPr>
          <w:rFonts w:hint="eastAsia"/>
        </w:rPr>
      </w:pPr>
      <w:r>
        <w:rPr>
          <w:rFonts w:hint="eastAsia"/>
        </w:rPr>
        <w:t>　　（一）压实责任体系。强化党委主体责任，建立“季度研判+月度排查”机制，聚焦职工思想动态和网络舆情，确保风险早发现、早处置。同时，完善考核评价体系，将意识形态工作纳入党建责任制和干部绩效，推动责任层层压实。强化专题会议研究和督导检查，确保工作与业务同部署、同落实，形成党委统一领导、部门协同联动的工作格局。</w:t>
      </w:r>
    </w:p>
    <w:p w14:paraId="637643A8">
      <w:pPr>
        <w:rPr>
          <w:rFonts w:hint="eastAsia"/>
        </w:rPr>
      </w:pPr>
    </w:p>
    <w:p w14:paraId="6EA527F0">
      <w:pPr>
        <w:rPr>
          <w:rFonts w:hint="eastAsia"/>
        </w:rPr>
      </w:pPr>
      <w:r>
        <w:rPr>
          <w:rFonts w:hint="eastAsia"/>
        </w:rPr>
        <w:t>　　（二）深化理论武装。严格落实“第一议题”制度，通过中心组学习、专题研讨等形式，推动党的创新理论入脑入心。结合企业实际，开展“红色工坊”“老劳模讲党课”等特色活动，增强职工政治认同。同时，拓展“职工大讲堂”“班组微课堂”等载体，覆盖一线员工，强化形势政策教育和社会主义核心价值观培育。通过常态化学习机制，激发干部职工爱党爱国爱企热情，为改革发展凝聚共识。</w:t>
      </w:r>
    </w:p>
    <w:p w14:paraId="5F019B82">
      <w:pPr>
        <w:rPr>
          <w:rFonts w:hint="eastAsia"/>
        </w:rPr>
      </w:pPr>
    </w:p>
    <w:p w14:paraId="185C9096">
      <w:pPr>
        <w:rPr>
          <w:rFonts w:hint="eastAsia"/>
        </w:rPr>
      </w:pPr>
      <w:r>
        <w:rPr>
          <w:rFonts w:hint="eastAsia"/>
        </w:rPr>
        <w:t>　　（三）守好意识形态阵地。强化舆论引导和文化建设，管好官网、微信公众号等新媒体平台，传播企业正能量，规范稿件审核流程，确保内容可管可控。加强与主流媒体合作，讲好企业故事，提升社会形象。同时，弘扬企业文化，挖掘历史内涵，通过主题活动和文化展览增强凝聚力。定期培训宣传员和网评员队伍，提升内容吸引力，营造积极向上的文化氛围。</w:t>
      </w:r>
    </w:p>
    <w:p w14:paraId="714A552C">
      <w:pPr>
        <w:rPr>
          <w:rFonts w:hint="eastAsia"/>
        </w:rPr>
      </w:pPr>
    </w:p>
    <w:p w14:paraId="739A1C96">
      <w:pPr>
        <w:rPr>
          <w:rFonts w:hint="eastAsia"/>
        </w:rPr>
      </w:pPr>
      <w:r>
        <w:rPr>
          <w:rFonts w:hint="eastAsia"/>
        </w:rPr>
        <w:t>　　（四）突出互融互促。持续创新工作方法，推动意识形态与业务深度融合，通过跨部门研讨，破解发展难题，提升工作实效。注重职工诉求，落实谈心谈话制度，及时回应关切，防范思想风险，为企业行稳致远保驾护航。</w:t>
      </w:r>
    </w:p>
    <w:p w14:paraId="0FED6298">
      <w:pPr>
        <w:rPr>
          <w:rFonts w:hint="eastAsia"/>
        </w:rPr>
      </w:pPr>
    </w:p>
    <w:p w14:paraId="2CBB1014">
      <w:pPr>
        <w:rPr>
          <w:rFonts w:hint="eastAsia"/>
        </w:rPr>
      </w:pPr>
      <w:r>
        <w:rPr>
          <w:rFonts w:hint="eastAsia"/>
        </w:rPr>
        <w:t>市委办公室2025年意识形态工作总结和2026年工作计划</w:t>
      </w:r>
    </w:p>
    <w:p w14:paraId="67AEC1D6">
      <w:pPr>
        <w:rPr>
          <w:rFonts w:hint="eastAsia"/>
        </w:rPr>
      </w:pPr>
      <w:r>
        <w:rPr>
          <w:rFonts w:hint="eastAsia"/>
        </w:rPr>
        <w:t xml:space="preserve"> </w:t>
      </w:r>
    </w:p>
    <w:p w14:paraId="2C44E943">
      <w:pPr>
        <w:rPr>
          <w:rFonts w:hint="eastAsia"/>
        </w:rPr>
      </w:pPr>
    </w:p>
    <w:p w14:paraId="46E7D96A">
      <w:pPr>
        <w:rPr>
          <w:rFonts w:hint="eastAsia"/>
        </w:rPr>
      </w:pPr>
      <w:r>
        <w:rPr>
          <w:rFonts w:hint="eastAsia"/>
        </w:rPr>
        <w:t>　　2025年以来，市委办公室坚持以习近平新时代中国特色社会主义思想为指导，全面贯彻党的二十大和二十届四中全会精神，深入贯彻落实习近平总书记关于意识形态工作的重要论述，深刻领悟“两个确立”的决定性意义，增强“四个意识”、坚定“四个自信”、做到“两个维护”，始终将意识形态工作作为极端重要的政治任务来抓。我们紧紧围绕市委中心工作，聚焦“举旗帜、聚民心、育新人、兴文化、展形象”的使命任务，坚持守正创新，强化责任担当，着力构建全方位、多层次、宽领域的意识形态工作格局，为全市高质量发展提供了坚强思想保证和强大精神力量。现将全年工作情况总结如下。</w:t>
      </w:r>
    </w:p>
    <w:p w14:paraId="6267EEC0">
      <w:pPr>
        <w:rPr>
          <w:rFonts w:hint="eastAsia"/>
        </w:rPr>
      </w:pPr>
    </w:p>
    <w:p w14:paraId="25F79447">
      <w:pPr>
        <w:rPr>
          <w:rFonts w:hint="eastAsia"/>
        </w:rPr>
      </w:pPr>
      <w:r>
        <w:rPr>
          <w:rFonts w:hint="eastAsia"/>
        </w:rPr>
        <w:t>　　一、2025年意识形态工作回顾</w:t>
      </w:r>
    </w:p>
    <w:p w14:paraId="7667A24E">
      <w:pPr>
        <w:rPr>
          <w:rFonts w:hint="eastAsia"/>
        </w:rPr>
      </w:pPr>
    </w:p>
    <w:p w14:paraId="1F16A5B1">
      <w:pPr>
        <w:rPr>
          <w:rFonts w:hint="eastAsia"/>
        </w:rPr>
      </w:pPr>
      <w:r>
        <w:rPr>
          <w:rFonts w:hint="eastAsia"/>
        </w:rPr>
        <w:t>　　过去一年，我们始终坚持把政治建设摆在首位，以理论武装凝心铸魂，以责任落实强化担当，以阵地管理筑牢防线，各项工作取得新进展、新成效。我们深知，意识形态工作是党的一项极端重要的工作，必须把握正确政治方向，坚持稳中求进工作总基调，做到因势而谋、应势而动、顺势而为。通过全面加强意识形态工作领导，我们有效提升了工作的科学性、预见性和主动性，确保了全市意识形态领域总体平稳可控、向上向好。</w:t>
      </w:r>
    </w:p>
    <w:p w14:paraId="554211D4">
      <w:pPr>
        <w:rPr>
          <w:rFonts w:hint="eastAsia"/>
        </w:rPr>
      </w:pPr>
    </w:p>
    <w:p w14:paraId="64362647">
      <w:pPr>
        <w:rPr>
          <w:rFonts w:hint="eastAsia"/>
        </w:rPr>
      </w:pPr>
      <w:r>
        <w:rPr>
          <w:rFonts w:hint="eastAsia"/>
        </w:rPr>
        <w:t>　　（一）深化理论武装，筑牢思想根基。我们坚持把理论学习作为基础性、根本性任务来抓，着力在学懂弄通做实习近平新时代中国特色社会主义思想上下功夫。一是完善学习制度体系。严格落实“第一议题”制度，充分发挥中心组学习示范引领作用，制定年度学习计划，明确学习重点和要求。全年组织中心组集体学习X次，专题研讨X次，班子成员带头撰写心得体会X篇。建立学习考勤、笔记检查、成效评估机制，确保人员、时间、内容、效果“四落实”。创新开展“微党课、微宣讲、微感悟”活动X场，推动理论学习入脑入心。二是丰富学习内容和形式。紧扣党的二十届四中全会精神、中央八项规定精神等重点内容，编印学习资料X册，购置理论书籍X本，邀请专家辅导X场，组织现场教学X次。充分利用“学习强国”等平台，开展线上学习竞赛，评选学习标兵X名。结合党史学习教育常态化长效化机制，开展“红色故事分享会”“经典著作诵读”等活动X场，增强理论学习感染力。三是强化学习成果转化。坚持学思用贯通、知信行统一，开展“理论指导实践”案例征集活动，形成优秀案例X个。围绕市委重大决策部署，组织专题调研X次，形成调研报告X篇，其中X篇获市委领导批示。建立学习成果交流机制，举办“学用结合”经验交流会X场，推广典型做法X个，推动理论学习成果转化为工作实效。</w:t>
      </w:r>
    </w:p>
    <w:p w14:paraId="0DB8EFFB">
      <w:pPr>
        <w:rPr>
          <w:rFonts w:hint="eastAsia"/>
        </w:rPr>
      </w:pPr>
    </w:p>
    <w:p w14:paraId="1D04873C">
      <w:pPr>
        <w:rPr>
          <w:rFonts w:hint="eastAsia"/>
        </w:rPr>
      </w:pPr>
      <w:r>
        <w:rPr>
          <w:rFonts w:hint="eastAsia"/>
        </w:rPr>
        <w:t>　　（二）压实主体责任，完善制度机制。我们坚决扛起意识形态工作政治责任，着力构建明责、履责、督责、问责的闭环管理体系。一是健全责任体系。制定《市委办公室意识形态工作责任制实施细则》，明确党组主体责任、书记第一责任人责任、班子成员“一岗双责”和科室直接责任。签订意识形态工作责任书X份，建立责任清单X项，将责任层层分解到人、落实到岗。全年召开专题会议研究意识形态工作X次，开展分析研判X次，确保工作有力有序推进。二是完善制度框架。修订完善意识形态领域风险防控、阵地管理、舆情应对等制度X项，形成系统完备、科学规范、运行有效的制度体系。建立意识形态工作联席会议制度，每季度召开X次协调会议，统筹解决重点难点问题。健全督查考核机制，将意识形态工作纳入年度考核重要内容，权重达到X%，开展专项督查X次，下发通报X期，约谈提醒X人次。三是强化过程管理。建立意识形态工作台账管理制度，实行“一月一汇总、一季一分析、半年一总结、全年总考评”的工作机制。运用信息化手段，开发意识形态工作管理平台，实现全程留痕、动态监控。组织开展“意识形态工作制度落实年”活动，举办制度解读培训X场，参训人员X人次，确保各项制度落地见效。</w:t>
      </w:r>
    </w:p>
    <w:p w14:paraId="1D07EBFA">
      <w:pPr>
        <w:rPr>
          <w:rFonts w:hint="eastAsia"/>
        </w:rPr>
      </w:pPr>
    </w:p>
    <w:p w14:paraId="298A6436">
      <w:pPr>
        <w:rPr>
          <w:rFonts w:hint="eastAsia"/>
        </w:rPr>
      </w:pPr>
      <w:r>
        <w:rPr>
          <w:rFonts w:hint="eastAsia"/>
        </w:rPr>
        <w:t>　　（三）巩固宣传阵地，强化导向管理。我们始终坚持党管宣传、党管意识形态原则，牢牢把握正确舆论导向，不断巩固壮大主流思想舆论阵地。一是规范阵地建设。制定《市委办公室宣传阵地管理办法》，明确官网、微信公众号、宣传栏等X类阵地的建设标准和管理要求。全年投入经费X万元，升级改造宣传设施X处，新建融媒体工作室X个。严格落实“三审三校”制度，审核发布信息X条，确保内容准确、导向鲜明。开展阵地专项排查X次，整改问题X个。二是创新内容供给。围绕市委中心工作，策划制作“学习贯彻党的二十届四中全会精神”系列报道X期，开设“中央八项规定精神学习教育”专栏X个，发布相关稿件X篇。创作短视频、图解、H5等新媒体产品X个，总阅读量达X万人次。编辑印发《市委办公室工作通讯》X期，采写先进典型报道X篇，充分发挥示范引领作用。三是强化监督管理。建立阵地运行监测机制，每日巡查网络平台，每周汇总分析情况，每月形成监测报告。聘请第三方机构开展阵地评估，发现问题X个，提出改进建议X条。组建网络评论员队伍，开展网络舆论引导X次，跟帖评论X条，牢牢掌握网络意识形态主导权。</w:t>
      </w:r>
    </w:p>
    <w:p w14:paraId="6FBE6F2F">
      <w:pPr>
        <w:rPr>
          <w:rFonts w:hint="eastAsia"/>
        </w:rPr>
      </w:pPr>
    </w:p>
    <w:p w14:paraId="05FCF6B7">
      <w:pPr>
        <w:rPr>
          <w:rFonts w:hint="eastAsia"/>
        </w:rPr>
      </w:pPr>
      <w:r>
        <w:rPr>
          <w:rFonts w:hint="eastAsia"/>
        </w:rPr>
        <w:t>　　（四）聚焦舆论引导，凝聚思想共识。我们始终坚持团结稳定鼓劲、正面宣传为主的方针，着力提升舆论引导能力，巩固壮大奋进新时代的主流思想舆论。一是构建引导格局。制定《市委办公室舆论引导工作预案》，建立统一指挥、反应灵敏、协同联动的舆论引导工作机制。组建由X人组成的核心网评员队伍，开展专题培训X次，实战演练X次。密切关注社会热点、难点问题，及时发布权威信息X条，主动回应社会关切。二是创新引导方式。运用“网言网语”开展政策解读，制作“一图读懂”系列产品X个，举办在线访谈X场。开展“网络中国节”系列主题活动X场，参与人次达X万。建立舆情案例库，收集整理典型案例X个，开展案例分析研讨X次，提升引导精准性。三是强化协同联动。加强与宣传、网信等部门协作，建立信息共享、会商研判、联动处置机制。全年召开协调会议X次，联合开展专项行动X次。建立健全与媒体沟通机制，组织媒体见面会X场，提供新闻素材X篇，共同策划主题宣传X个，形成舆论引导合力。</w:t>
      </w:r>
    </w:p>
    <w:p w14:paraId="6A5800B3">
      <w:pPr>
        <w:rPr>
          <w:rFonts w:hint="eastAsia"/>
        </w:rPr>
      </w:pPr>
    </w:p>
    <w:p w14:paraId="4BF4872C">
      <w:pPr>
        <w:rPr>
          <w:rFonts w:hint="eastAsia"/>
        </w:rPr>
      </w:pPr>
      <w:r>
        <w:rPr>
          <w:rFonts w:hint="eastAsia"/>
        </w:rPr>
        <w:t>　　（五）建强工作队伍，提升履职能力。我们始终坚持以队伍建设为抓手，着力打造政治强、业务精、作风正的专业化工作队伍。一是优化队伍结构。制定《市委办公室意识形态工作队伍建设规划》，明确选拔标准和使用机制。选优配强专职工作人员X名，从基层遴选优秀干部X名，建立意识形态工作人才库，储备后备力量X名。实行老中青梯次配备，优化年龄、专业结构，形成合理人才梯队。二是提升专业素养。实施“意识形态工作能力提升计划”，举办专题培训班X期，参训人员X人次。组织赴先进地区考察学习X次，邀请专家授课X场。开展业务技能比武X次，评选业务能手X名。建立“导师帮带”制度，安排经验丰富同志指导新进人员X对，促进快速成长。三是强化激励保障。完善考核评价机制，将意识形态工作实绩作为干部考核重要内容，与评优评先、选拔任用挂钩。全年表彰先进典型X名，推荐提拔使用X名。设立专项工作经费X万元，改善工作条件，配备必要设备。建立关爱帮扶机制，帮助解决实际困难X个，增强队伍凝聚力和向心力。</w:t>
      </w:r>
    </w:p>
    <w:p w14:paraId="3D53B99E">
      <w:pPr>
        <w:rPr>
          <w:rFonts w:hint="eastAsia"/>
        </w:rPr>
      </w:pPr>
    </w:p>
    <w:p w14:paraId="5BCF3409">
      <w:pPr>
        <w:rPr>
          <w:rFonts w:hint="eastAsia"/>
        </w:rPr>
      </w:pPr>
      <w:r>
        <w:rPr>
          <w:rFonts w:hint="eastAsia"/>
        </w:rPr>
        <w:t>　　二、当前存在的问题与不足</w:t>
      </w:r>
    </w:p>
    <w:p w14:paraId="4B6F783A">
      <w:pPr>
        <w:rPr>
          <w:rFonts w:hint="eastAsia"/>
        </w:rPr>
      </w:pPr>
    </w:p>
    <w:p w14:paraId="7FEA388B">
      <w:pPr>
        <w:rPr>
          <w:rFonts w:hint="eastAsia"/>
        </w:rPr>
      </w:pPr>
      <w:r>
        <w:rPr>
          <w:rFonts w:hint="eastAsia"/>
        </w:rPr>
        <w:t>　　当前，意识形态领域面临的内外环境更趋复杂，风险挑战日益增多，工作的难度和压力持续加大。我们必须正视理论学习与实践转化的衔接不够紧密、传统阵地与新兴平台的融合不够深入、风险防控与应急处突的机制不够完善等问题。只有准确把握这些问题产生的深层次原因，才能有针对性地加以解决，推动意识形态工作实现高质量发展。</w:t>
      </w:r>
    </w:p>
    <w:p w14:paraId="419E547B">
      <w:pPr>
        <w:rPr>
          <w:rFonts w:hint="eastAsia"/>
        </w:rPr>
      </w:pPr>
    </w:p>
    <w:p w14:paraId="545344F8">
      <w:pPr>
        <w:rPr>
          <w:rFonts w:hint="eastAsia"/>
        </w:rPr>
      </w:pPr>
      <w:r>
        <w:rPr>
          <w:rFonts w:hint="eastAsia"/>
        </w:rPr>
        <w:t>　　（一）理论学习深度与实践转化效度有待提升。在理论学习方面，部分党员干部存在浅尝辄止、学用脱节等现象。具体表现为：一是学习内容系统性不足。虽然组织了多次集体学习，但缺乏长期规划和系统安排，学习内容碎片化现象仍然存在。全年学习计划中，理论专题设置X个，但相互关联度不够，未能形成有机体系。部分党员干部对习近平新时代中国特色社会主义思想的整体把握不够全面，对其核心要义、精神实质、丰富内涵、实践要求的理解还不够深入。二是学习方式创新性不够。传统讲授式学习仍占主导，研讨式、体验式、案例式教学运用不足。全年组织的X次学习活动中，专题讲座占比X%，研讨交流仅占X%，学习形式单一导致吸引力不强。学习平台功能开发不充分，“学习强国”平台平均学分虽达到X分，但活跃度只有X%，学习效果有待提升。三是学用结合紧密度不高。理论学习成果转化机制不健全，虽然形成了X篇调研报告，但转化为具体工作举措的只有X项，转化率仅为X%。部分干部存在“为学习而学习”的现象，运用党的创新理论指导实践、解决问题的能力有待加强，特别是在破解工作难题、推动改革创新方面，思路不够开阔，办法不够有效。</w:t>
      </w:r>
    </w:p>
    <w:p w14:paraId="5896C470">
      <w:pPr>
        <w:rPr>
          <w:rFonts w:hint="eastAsia"/>
        </w:rPr>
      </w:pPr>
    </w:p>
    <w:p w14:paraId="39B1D6FC">
      <w:pPr>
        <w:rPr>
          <w:rFonts w:hint="eastAsia"/>
        </w:rPr>
      </w:pPr>
      <w:r>
        <w:rPr>
          <w:rFonts w:hint="eastAsia"/>
        </w:rPr>
        <w:t>　　（二）阵地建设效能与内容创新力度有待增强。在阵地建设管理方面，我们虽然取得了一定成效，但仍存在一些亟待改进的空间。一是阵地融合发展不足。各类宣传平台各自为战，未能形成协同效应。官网、微信公众号、抖音等平台内容同质化率高达X%，缺乏差异化定位。融媒体中心建设滞后，一次采集、多种生成、多元传播的机制尚未完全建立，导致资源配置效率低下，全年投入经费X万元，但综合传播效益评估仅为X分。二是内容供给质量不高。宣传报道存在模式化、套路化倾向，语言生硬、形式呆板，吸引力感染力不强。分析全年发布的X条信息中，工作动态类占比X%，深度解读类仅占X%，典型宣传类只有X%。新媒体产品数量虽达到X个，但爆款产品仅有X个，爆款率仅为X%。三是受众体验关注不够。阵地建设往往从管理者视角出发，对受众需求研究不深入。开展的X次宣传活动中，参与人次仅占目标群体的X%，互动评论数只有X条。用户画像分析不够精准，内容推送针对性不强，导致传播效果打折扣。问卷调查显示，受众对宣传内容的满意度仅为X%，特别是在年轻群体中的认可度更低。</w:t>
      </w:r>
    </w:p>
    <w:p w14:paraId="7BCCA9B6">
      <w:pPr>
        <w:rPr>
          <w:rFonts w:hint="eastAsia"/>
        </w:rPr>
      </w:pPr>
    </w:p>
    <w:p w14:paraId="53863A00">
      <w:pPr>
        <w:rPr>
          <w:rFonts w:hint="eastAsia"/>
        </w:rPr>
      </w:pPr>
      <w:r>
        <w:rPr>
          <w:rFonts w:hint="eastAsia"/>
        </w:rPr>
        <w:t>　　（三）风险防控能力与应急处突水平有待提高</w:t>
      </w:r>
    </w:p>
    <w:p w14:paraId="4D778E52">
      <w:pPr>
        <w:rPr>
          <w:rFonts w:hint="eastAsia"/>
        </w:rPr>
      </w:pPr>
    </w:p>
    <w:p w14:paraId="501F0463">
      <w:pPr>
        <w:rPr>
          <w:rFonts w:hint="eastAsia"/>
        </w:rPr>
      </w:pPr>
      <w:r>
        <w:rPr>
          <w:rFonts w:hint="eastAsia"/>
        </w:rPr>
        <w:t>　　面对意识形态领域日益复杂的风险挑战，我们的防控体系和处置能力还存在明显短板。一是风险识别敏锐性不足。意识形态风险监测预警体系不够完善，风险信息收集渠道单一，主要依靠人工巡查，智能化监测手段应用不够。全年发现的X起风险隐患中，通过技术手段自动预警的只有X起，占比仅为X%。风险研判深度不够，分析报告多为现象描述，深层次原因剖析不足，提出的防范措施针对性不强。二是应急处置协同性不够。虽然制定了应急预案，但部门之间协调配合不够顺畅，存在职责不清、推诿扯皮现象。在今年处理的X起舆情事件中，平均响应时间为X小时，超过规定时限的达到X起。应急指挥体系不够完善，现场处置与舆论引导衔接不够紧密，导致个别事件升级恶化。三是长效机制建设不完善。风险防控工作存在“头痛医头、脚痛医脚”的现象，制度化、规范化水平不高。建立的X项制度中，执行到位的只有X项，执行率为X%。总结反思机制不健全，虽然对每起事件都形成了处置报告，但经验教训提炼不够，同类问题重复发生率达X%。队伍建设滞后，专业人才缺乏，现有人员中具有风险管理资质的只有X人，占比仅为X%。</w:t>
      </w:r>
    </w:p>
    <w:p w14:paraId="00C855C0">
      <w:pPr>
        <w:rPr>
          <w:rFonts w:hint="eastAsia"/>
        </w:rPr>
      </w:pPr>
    </w:p>
    <w:p w14:paraId="0103FC98">
      <w:pPr>
        <w:rPr>
          <w:rFonts w:hint="eastAsia"/>
        </w:rPr>
      </w:pPr>
      <w:r>
        <w:rPr>
          <w:rFonts w:hint="eastAsia"/>
        </w:rPr>
        <w:t>　　三、2026年工作计划</w:t>
      </w:r>
    </w:p>
    <w:p w14:paraId="53A5EB56">
      <w:pPr>
        <w:rPr>
          <w:rFonts w:hint="eastAsia"/>
        </w:rPr>
      </w:pPr>
    </w:p>
    <w:p w14:paraId="5EAF2291">
      <w:pPr>
        <w:rPr>
          <w:rFonts w:hint="eastAsia"/>
        </w:rPr>
      </w:pPr>
      <w:r>
        <w:rPr>
          <w:rFonts w:hint="eastAsia"/>
        </w:rPr>
        <w:t>　　2026年是实施“十四五”规划的关键之年，做好意识形态工作意义重大、责任重大。习近平总书记指出：“我们要扎实做好各项宣传思想工作，更好强信心、聚民心、暖人心、筑同心。”这为我们做好新时代意识形态工作提供了根本遵循和行动指南。站在新的历史起点上，我们要坚持以习近平新时代中国特色社会主义思想为指导，全面贯彻党的二十大和二十届四中全会精神，紧紧围绕市委中心工作，聚焦巩固壮大奋进新时代的主流思想舆论，着力用党的创新理论武装全党、教育人民，着力提升意识形态工作能力和水平。我们要始终保持清醒头脑，增强忧患意识，树立底线思维，发扬斗争精神，准确识变、科学应变、主动求变，在危机中育新机、于变局中开新局。通过系统性谋划、整体性推进、创造性落实，不断提升意识形态工作的科学性、预见性和主动性，为全市改革发展稳定提供坚强思想保证和强大精神力量。</w:t>
      </w:r>
    </w:p>
    <w:p w14:paraId="6BF3C3F2">
      <w:pPr>
        <w:rPr>
          <w:rFonts w:hint="eastAsia"/>
        </w:rPr>
      </w:pPr>
    </w:p>
    <w:p w14:paraId="182AFD86">
      <w:pPr>
        <w:rPr>
          <w:rFonts w:hint="eastAsia"/>
        </w:rPr>
      </w:pPr>
      <w:r>
        <w:rPr>
          <w:rFonts w:hint="eastAsia"/>
        </w:rPr>
        <w:t>　　（一）实施理论武装深化工程，提升政治引领力。我们要坚持把用习近平新时代中国特色社会主义思想武装全党、教育人民作为首要政治任务，在学懂弄通做实上持续用力、久久为功。一是构建系统化学习体系。制定《2026年市委办公室理论学习实施方案》，明确学习目标、内容和方法。计划开展中心组学习X次，其中专题研讨X次，确保学深悟透。编制《党的创新理论学习读本》X辑，制作配套教学视频X部，构建完整学习资源库。建立学习效果评估机制，设置测评指标X项，每季度开展一次测试，合格率要求达到100%。二是创新多元化学习方式。打造“线上+线下”融合学习平台，升级“学习强国”组织架构，新增功能模块X个。开展“理论宣讲基层行”活动X场，覆盖干部群众X万人次。创设“市委办公室理论学习大讲堂”，邀请知名专家授课X场，组织业务骨干分享学习心得X次。开发VR党史学习教育课程X门，建设沉浸式学习体验室X个，增强学习吸引力。三是强化实践化学习转化。建立“理论学习+实践创新”双轮驱动机制，设立实践教学基地X个，开展现场教学X次。组织实施“理论指导实践”攻关项目X个，组建跨部门课题组X个，形成高质量研究成果X项。建立学习成果转化应用平台，推广优秀案例X个，将理论学习成效纳入干部考核指标体系，权重提高到X%。开展“学用标兵”评选活动，表彰先进典型X名，营造比学赶超浓厚氛围。</w:t>
      </w:r>
    </w:p>
    <w:p w14:paraId="4076729B">
      <w:pPr>
        <w:rPr>
          <w:rFonts w:hint="eastAsia"/>
        </w:rPr>
      </w:pPr>
    </w:p>
    <w:p w14:paraId="685536B0">
      <w:pPr>
        <w:rPr>
          <w:rFonts w:hint="eastAsia"/>
        </w:rPr>
      </w:pPr>
      <w:r>
        <w:rPr>
          <w:rFonts w:hint="eastAsia"/>
        </w:rPr>
        <w:t>　　（二）构建责任落实闭环体系，强化制度执行力。我们要进一步健全意识形态工作责任制，形成明责、履责、督责、问责的完整闭环，确保各项工作落到实处、见到实效。一是完善责任清单制度。修订《市委办公室意识形态工作责任清单》，细化责任事项X项，明确责任主体X个，实现责任全覆盖。制定《意识形态工作责任制考核办法》，设置量化指标X个，每季度开展一次考核，考核结果与绩效挂钩。建立责任追究机制，明确问责情形X种，处理程序X个，确保责任落实到位。二是优化工作运行机制。构建“党委统一领导、党政齐抓共管、宣传部门组织协调、有关部门分工负责、全社会共同参与”的工作格局。完善联席会议制度，每月召开X次协调会议，研究解决重点问题。建立信息共享平台，整合数据资源X类，实现信息互联互通。推行“项目化运作、清单化管理、节点化推进”工作模式，将年度任务分解为X个项目，明确时间表、路线图、责任人。三是强化督查问责力度。制定《意识形态工作督查办法》，采取定期检查与随机抽查相结合方式，全年开展专项督查X次，覆盖所有下属单位和处室。建立问题整改台账制度，实行销号管理，确保问题整改率达到100%。完善约谈通报机制，对工作不力单位和个人进行约谈提醒，全年计划约谈X人次，通报典型案例X起。引入第三方评估，每年开展一次独立评价，不断提升工作质量。</w:t>
      </w:r>
    </w:p>
    <w:p w14:paraId="30BBB9EA">
      <w:pPr>
        <w:rPr>
          <w:rFonts w:hint="eastAsia"/>
        </w:rPr>
      </w:pPr>
    </w:p>
    <w:p w14:paraId="0FBF2622">
      <w:pPr>
        <w:rPr>
          <w:rFonts w:hint="eastAsia"/>
        </w:rPr>
      </w:pPr>
      <w:r>
        <w:rPr>
          <w:rFonts w:hint="eastAsia"/>
        </w:rPr>
        <w:t>　　（三）推进阵地融合创新项目，增强传播影响力。我们要坚持守正创新，大力推进传统媒体与新兴媒体深度融合，构建全方位、多层次、宽领域的意识形态阵地体系。一是实施阵地升级计划。投入专项资金X万元，改造提升传统宣传阵地X个，新建融媒体中心X个，打造“中央厨房”式采编发平台。优化官网、微信公众号等新媒体平台功能，新增互动版块X个，开发移动客户端X个。建设户外宣传阵地X处，社区宣传栏X个，实现阵地全覆盖。计划年底前完成所有阵地的数字化改造，提升智能化水平。二是创新内容生产机制。建立“选题策划、内容生产、审核发布、效果评估”的全流程管理体系。组建专业内容生产团队X个，培养全媒体采编人员X名。实施“精品内容创作工程”，计划生产短视频X个、图文报道X篇、深度解读X期，其中爆款产品目标达到X个。开展“传播力提升行动”，运用大数据分析受众偏好，实现精准推送，用户覆盖率目标提升至X%。三是深化融合发展模式。推进报、网、端、微一体化发展，建立统一指挥调度的融媒体中心。构建“一次采集、多种生成、多元传播”的工作格局，提高内容生产效率X%。加强与主流媒体合作，建立战略合作关系媒体X家，共同策划重大主题宣传X个。开展“融媒体技能大比武”活动X次，提升工作人员全媒体素养，培育复合型人才X名。</w:t>
      </w:r>
    </w:p>
    <w:p w14:paraId="6C6CAFA2">
      <w:pPr>
        <w:rPr>
          <w:rFonts w:hint="eastAsia"/>
        </w:rPr>
      </w:pPr>
    </w:p>
    <w:p w14:paraId="418BCF42">
      <w:pPr>
        <w:rPr>
          <w:rFonts w:hint="eastAsia"/>
        </w:rPr>
      </w:pPr>
      <w:r>
        <w:rPr>
          <w:rFonts w:hint="eastAsia"/>
        </w:rPr>
        <w:t>　　（四）健全风险防控长效机制，筑牢安全防护力。我们要增强忧患意识，树立底线思维，构建系统完备、科学规范、运行有效的意识形态风险防控体系。一是完善监测预警体系。建立“市、县、乡”三级监测网络，设立监测点X个，配备专职监测员X名。引入人工智能技术，开发风险智能识别系统，实现24小时自动监测。建立风险信息数据库，收集整理风险案例X个，制定风险图谱X张。设置风险预警指标X项，明确预警阈值，实现风险早发现、早预警。二是优化应急处置机制。修订完善《意识形态领域突发事件应急预案》，明确处置流程X个，建立应急指挥中心X个。组建专业化应急处置队伍X支，配备必要装备，开展实战演练X次。建立舆情会商机制，每月召开X次研判会议，及时掌握动态。完善信息发布机制，确保突发事件发生后X小时内发布权威信息，掌握舆论主导权。三是构建长效管理格局。建立风险防控责任制，明确各级责任主体X个，签订责任书X份。制定《意识形态风险防控工作规范》，明确工作标准X项。建立总结评估机制，每季度开展一次效果评估，每年进行一次全面总结。加强队伍建设，培养专业人才X名，持证上岗率达到100%。与高校科研机构合作，开展专题研究X项，提升风险防控科学化水平。</w:t>
      </w:r>
    </w:p>
    <w:p w14:paraId="7D7A902E">
      <w:pPr>
        <w:rPr>
          <w:rFonts w:hint="eastAsia"/>
        </w:rPr>
      </w:pPr>
    </w:p>
    <w:p w14:paraId="70AF6BA2">
      <w:pPr>
        <w:rPr>
          <w:rFonts w:hint="eastAsia"/>
        </w:rPr>
      </w:pPr>
      <w:r>
        <w:rPr>
          <w:rFonts w:hint="eastAsia"/>
        </w:rPr>
        <w:t>　　（五）打造专业人才培养高地，夯实队伍支撑力。我们要坚持党管人才原则，着力建设一支政治强、业务精、作风正的高素质专业化意识形态工作队伍。一是实施人才培育工程。制定《意识形态工作人才培养规划》，明确培养目标、路径和措施。计划培养领军人才X名，骨干人才X名，青年后备人才X名。与X所高校建立合作关系，共建人才培养基地X个，联合培养专业人才X名。开设“意识形态工作能力提升班”X期，培训人员X人次，实现全员轮训。二是创新人才使用机制。建立科学的人才评价体系，设置评价指标X项，实现精准评价。完善人才流动机制，推动X名干部跨部门交流任职，促进经验交流。建立“导师制”培养模式，安排经验丰富干部指导年轻干部X对。设立“创新工作室”X个，鼓励人才开展课题研究和技术攻关，产出创新成果X项。三是优化人才发展环境。加大经费投入，安排专项经费X万元，用于人才引进、培养和激励。完善薪酬福利体系，建立与业绩挂钩的分配机制。建设人才公寓X套，解决住房问题。开展“优秀意识形态工作者”评选活动，表彰先进典型X名，营造尊重人才、爱护人才的浓厚氛围。建立职业发展通道，设立专业技术岗位X个，管理岗位X个，为人才成长提供广阔空间。</w:t>
      </w:r>
    </w:p>
    <w:p w14:paraId="26DFD613">
      <w:pPr>
        <w:rPr>
          <w:rFonts w:hint="eastAsia"/>
        </w:rPr>
      </w:pPr>
    </w:p>
    <w:p w14:paraId="568D5484">
      <w:pPr>
        <w:rPr>
          <w:rFonts w:hint="eastAsia"/>
        </w:rPr>
      </w:pPr>
      <w:r>
        <w:rPr>
          <w:rFonts w:hint="eastAsia"/>
        </w:rPr>
        <w:t>乡镇党委2025年度意识形态工作总结</w:t>
      </w:r>
    </w:p>
    <w:p w14:paraId="39D4E6B8">
      <w:pPr>
        <w:rPr>
          <w:rFonts w:hint="eastAsia"/>
        </w:rPr>
      </w:pPr>
    </w:p>
    <w:p w14:paraId="6264C5E1">
      <w:pPr>
        <w:rPr>
          <w:rFonts w:hint="eastAsia"/>
        </w:rPr>
      </w:pPr>
      <w:r>
        <w:rPr>
          <w:rFonts w:hint="eastAsia"/>
        </w:rPr>
        <w:t xml:space="preserve"> </w:t>
      </w:r>
    </w:p>
    <w:p w14:paraId="19C4D8A2">
      <w:pPr>
        <w:rPr>
          <w:rFonts w:hint="eastAsia"/>
        </w:rPr>
      </w:pPr>
    </w:p>
    <w:p w14:paraId="7F1FE226">
      <w:pPr>
        <w:rPr>
          <w:rFonts w:hint="eastAsia"/>
        </w:rPr>
      </w:pPr>
      <w:r>
        <w:rPr>
          <w:rFonts w:hint="eastAsia"/>
        </w:rPr>
        <w:t>　　2025年，镇党委在县委的坚强领导和县委宣传部的悉心指导下，始终坚持以习近平新时代中国特色社会主义思想为根本遵循，深入学习贯彻党的二十大精神及二十届二中、三中、四中全会精神，严格落实意识形态工作责任制，紧紧围绕举旗帜、聚民心、育新人、兴文化、展形象的使命任务，将意识形态工作深度融入全镇中心工作大局，同部署、同落实、同检查、同考核，为奋力谱写镇经济社会高质量发展新篇章提供了坚强的思想保证、强大的精神动力和有利的文化条件。</w:t>
      </w:r>
    </w:p>
    <w:p w14:paraId="6C0854F8">
      <w:pPr>
        <w:rPr>
          <w:rFonts w:hint="eastAsia"/>
        </w:rPr>
      </w:pPr>
    </w:p>
    <w:p w14:paraId="5F4AC9F4">
      <w:pPr>
        <w:rPr>
          <w:rFonts w:hint="eastAsia"/>
        </w:rPr>
      </w:pPr>
      <w:r>
        <w:rPr>
          <w:rFonts w:hint="eastAsia"/>
        </w:rPr>
        <w:t>　　一、主要工作情况</w:t>
      </w:r>
    </w:p>
    <w:p w14:paraId="121620EE">
      <w:pPr>
        <w:rPr>
          <w:rFonts w:hint="eastAsia"/>
        </w:rPr>
      </w:pPr>
    </w:p>
    <w:p w14:paraId="4CF95718">
      <w:pPr>
        <w:rPr>
          <w:rFonts w:hint="eastAsia"/>
        </w:rPr>
      </w:pPr>
      <w:r>
        <w:rPr>
          <w:rFonts w:hint="eastAsia"/>
        </w:rPr>
        <w:t>　　（一）强化政治引领，筑牢意识形态工作“主心骨”。镇党委始终将意识形态工作作为一项极端重要的政治任务抓紧抓实，牢牢掌握党对意识形态工作的领导权、管理权、话语权。一是健全责任体系，压实主体责任链条。坚持“党管意识形态”原则不动摇，将意识形态工作纳入党委重要议事日程、年度工作要点和党建工作责任制。制定并完善《镇党委意识形态工作责任制实施细则》，明确党委主体责任、党委书记第一责任人责任、班子成员“一岗双责”责任清单。全年召开党委会专题研究意识形态工作2次，召开意识形态工作领导小组会议4次，分析研判形势，部署重点任务。严格执行意识形态工作“四个纳入”（纳入重要议事日程、纳入党建工作责任制、纳入领导班子和领导干部目标管理、纳入执行党的纪律监督检查范围）要求，确保责任层层传导、压紧压实。二是完善研判机制，精准防范化解风险。建立健全意识形态领域风险动态监测、分析研判、预警处置机制。聚焦重要时间节点、重大政策出台、社会热点难点问题，组织综治、信访、统战、文化、教育等部门进行季度性、常态化研判分析。全年开展意识形态领域风险隐患集中排查4次，形成专题分析研判报告4份，识别并重点关注涉及宗教思想传播、网络舆情、征地拆迁思想动态、历史遗留问题等潜在风险点X个，制定并落实针对性化解措施X条，做到早预见、早发现、早干预、早处置，确保了全镇意识形态领域总体平稳可控。三是强化阵地管理，坚守思想防线。加强对报告会、研讨会、讲座、论坛、培训等阵地管理，严格执行审批报备制度。将意识形态工作要求纳入干部教育培训全过程，对新入职干部、村（社区）“两委”成员进行专题意识形态教育培训X人次。密切关注重点人群思想动态，特别是加强对离退休干部、知识分子、青少年、信教群众等的思想引导和服务管理，确保主流思想舆论牢牢占据主导地位。</w:t>
      </w:r>
    </w:p>
    <w:p w14:paraId="5BDF047E">
      <w:pPr>
        <w:rPr>
          <w:rFonts w:hint="eastAsia"/>
        </w:rPr>
      </w:pPr>
    </w:p>
    <w:p w14:paraId="6BDEB794">
      <w:pPr>
        <w:rPr>
          <w:rFonts w:hint="eastAsia"/>
        </w:rPr>
      </w:pPr>
      <w:r>
        <w:rPr>
          <w:rFonts w:hint="eastAsia"/>
        </w:rPr>
        <w:t>　　（二）深化理论武装，夯实思想根基“压舱石”。坚持用党的创新理论凝心铸魂，推动习近平新时代中国特色社会主义思想在镇落地生根、深入人心。一是发挥“头雁效应”，强化中心组学习。突出镇党委理论学习中心组示范引领作用，科学制定年度学习计划，将意识形态相关内容作为重点学习专题。创新学习形式，采取“集中研学+个人自学”、“专家辅导+现场教学”、“主题发言+交流研讨”相结合的模式。全年组织中心组集中学习研讨12次，其中专题学习研讨意识形态工作4次，中心组成员撰写学习心得、调研报告X篇，有效提升了班子成员的政治判断力、政治领悟力、政治执行力。二是创新理论宣讲，推动“飞入寻常百姓家”。精心打造“X之声”理论宣讲品牌，组建由镇班子成员、优秀村支书、退休教师、青年党员、先进模范等构成的“理论宣传二人讲”特色宣讲团X支。紧密结合镇产业发展、乡村振兴、基层治理、乡风文明等实际，将“大道理”转化为“小故事”、“普通话”翻译成“地方话”。宣讲团成员深入田间地头、农家院落、企业车间、学校课堂，全年开展对象化、分众化、互动化宣讲活动X场次，直接覆盖党员群众达X余人次，有效打通了理论武装“最后一公里”。三是拓展学习载体，构建“指尖课堂”矩阵。充分利用新媒体平台优势，依托“锦绣我镇”微信公众号、视频号、抖音号及各村（社区）微信群、QQ群，开设“习语金句”、“理论学习加油站”、“政策解读”等线上专栏。全年共推送关于党的创新理论、路线方针政策、意识形态工作部署等信息X余条，制作微视频、图解X期，引导广大党员干部群众利用碎片化时间进行“掌上”学习，营造了浓厚的学习氛围。</w:t>
      </w:r>
    </w:p>
    <w:p w14:paraId="5076BD72">
      <w:pPr>
        <w:rPr>
          <w:rFonts w:hint="eastAsia"/>
        </w:rPr>
      </w:pPr>
    </w:p>
    <w:p w14:paraId="3A380764">
      <w:pPr>
        <w:rPr>
          <w:rFonts w:hint="eastAsia"/>
        </w:rPr>
      </w:pPr>
      <w:r>
        <w:rPr>
          <w:rFonts w:hint="eastAsia"/>
        </w:rPr>
        <w:t>　　（三）守牢舆论阵地，唱响主流价值“最强音”。坚持正确舆论导向，壮大主流思想舆论，提升新闻宣传和舆论引导能力。一是壮大主流舆论，服务中心工作。紧密围绕镇党委政府中心工作，聚焦镇在招商引资、项目建设、特色农业、人居环境整治、平安建设等方面的新举措、新进展、新成效。全年在“锦绣X”等自有平台发布原创信息X余篇，其中被县级以上主流媒体采用X篇。精心策划“奋进中的我镇”、“我镇振兴进行时”等专题报道，全方位、多角度展现X发展新气象。二是拓展阵地建设，打造立体宣传格局。线下阵地提质增效。充分发挥镇村新时代文明实践所（站）主阵地作用，全年开展理论宣讲、政策宣传、科普教育、文艺演出等活动X余场次。用好用活文化广场、宣传栏、电子显示屏等载体，更新宣传内容X期。新建、更新大型固定宣传展板X处，悬挂宣传横幅标语X余条。线上阵地融合发展。加强政务新媒体管理运维，提高信息发布质量和频次。组建一支由X名骨干组成的网评员队伍，积极参与上级要求的议题设置和舆论引导。三是强化舆情应对，筑牢网络“防火墙”。完善网络舆情监测、研判、报送、处置机制。安排专人负责日常网络舆情的巡查监测，重点加强对属地网站、论坛、社交平台等敏感信息的监控。建立突发事件舆情引导预案，确保快速响应、有效应对。全年妥善化解网络敏感舆情X起，有效维护了镇良好的网络形象和社会稳定。开展网络安全宣传教育进村居、进校园活动X次，提升群众网络安全意识。</w:t>
      </w:r>
    </w:p>
    <w:p w14:paraId="52BAC9D9">
      <w:pPr>
        <w:rPr>
          <w:rFonts w:hint="eastAsia"/>
        </w:rPr>
      </w:pPr>
    </w:p>
    <w:p w14:paraId="25C64F1E">
      <w:pPr>
        <w:rPr>
          <w:rFonts w:hint="eastAsia"/>
        </w:rPr>
      </w:pPr>
      <w:r>
        <w:rPr>
          <w:rFonts w:hint="eastAsia"/>
        </w:rPr>
        <w:t>　　（四）厚植文化根基，培育文明和谐“新风尚”。以社会主义核心价值观为引领，大力推进精神文明创建，涵育文明乡风、良好家风、淳朴民风。一是文明实践常态长效，志愿服务深入人心。深化拓展新时代文明实践所（站）建设，实现全镇X个村（社区）全覆盖并规范运行。整合资源，优化“8+N”志愿服务队伍体系（理论宣讲、文化文艺、助学支教、医疗健康、科学普及、法律服务、卫生环保、扶贫帮困+特色队伍），全镇注册志愿者达X人。围绕“我为群众办实事”主题，精准对接群众需求，全年组织人居环境整治“百日攻坚”、“助农秋收暖心行”、“关爱留守儿童·情暖夕阳红”、“普法宣传进万家”等志愿服务活动X余场次，参与志愿者X余人次，惠及群众X余人次，有效提升了群众满意度和幸福感。二是丰富文体活动供给，繁荣乡村文化生活。充分挖掘本地传统文化资源，在春节、元宵、端午、中秋等重要传统节日，精心组织“我们的节日”系列民俗文化活动X场次，如成功举办镇第X届春节全民健身运动会、“大众芦笙舞大赛”、“丰收节文艺汇演”等，参与群众累计超X人次。实施文化惠民工程，全年放映公益电影X场，送戏下乡X场。加强农家书屋管理和使用，开展全民阅读活动X次，营造书香氛围。三是深化移风易俗整治，培育时代文明新风。把反对高价彩礼、大操大办、铺张浪费、厚葬薄养、封建迷信等作为农村精神文明建设重点强力推进。指导各村（社区）修订完善务实管用的《村规民约》和《红白理事会章程》。发挥党员干部带头作用，签订移风易俗承诺书X份。全年开展专项整治行动X次，劝导制止大操大办婚丧事宜X起。选树宣传“身边好人”、“星级文明户”、“好婆婆好媳妇”等先进典型X名，用榜样的力量引领新风尚。持续开展“扫黄打非”工作，全年开展专项检查X次，净化文化市场环境。</w:t>
      </w:r>
    </w:p>
    <w:p w14:paraId="7AC4FCDC">
      <w:pPr>
        <w:rPr>
          <w:rFonts w:hint="eastAsia"/>
        </w:rPr>
      </w:pPr>
    </w:p>
    <w:p w14:paraId="04D60095">
      <w:pPr>
        <w:rPr>
          <w:rFonts w:hint="eastAsia"/>
        </w:rPr>
      </w:pPr>
      <w:r>
        <w:rPr>
          <w:rFonts w:hint="eastAsia"/>
        </w:rPr>
        <w:t>　　（五）完善长效机制，提升意识形态“硬实力”。着力构建系统完备、科学规范、运行有效的意识形态工作制度体系，确保常态长效。一是健全考核评价机制，强化结果运用。将意识形态工作责任制落实情况作为年度基层党建述职评议考核和领导班子、领导干部年度绩效考核、述职述廉的重要内容，细化考核指标，加大权重占比。考核结果与干部评优评先、选拔任用挂钩，对责任制落实不力的单位和个人进行约谈提醒、严肃问责，全年开展专项督查X次。二是强化教育培训机制，提升队伍能力。将意识形态工作能力培训纳入干部教育培训规划。全年举办意识形态工作专题培训班X期，覆盖镇村干部、网格员、网评员等骨干力量X余人次。围绕理论素养、政策把握、舆情应对、新媒体运用等内容进行系统培训，有效提升了基层意识形态工作队伍的履职能力和专业化水平。三是构建协同联动机制，形成工作合力。建立健全由镇党委统一领导、宣传部门组织协调、相关部门分工负责、各村（社区）党组织全面落实的意识形态工作大格局。定期召开联席会议，加强信息共享、情况互通、资源整合，形成齐抓共管的强大合力。加强对宗教活动场所、民间信仰点的规范化管理，严防非法宗教和境外意识形态渗透。</w:t>
      </w:r>
    </w:p>
    <w:p w14:paraId="117CED5D">
      <w:pPr>
        <w:rPr>
          <w:rFonts w:hint="eastAsia"/>
        </w:rPr>
      </w:pPr>
    </w:p>
    <w:p w14:paraId="09A87E59">
      <w:pPr>
        <w:rPr>
          <w:rFonts w:hint="eastAsia"/>
        </w:rPr>
      </w:pPr>
      <w:r>
        <w:rPr>
          <w:rFonts w:hint="eastAsia"/>
        </w:rPr>
        <w:t>　　二、存在的问题与不足</w:t>
      </w:r>
    </w:p>
    <w:p w14:paraId="54C60B36">
      <w:pPr>
        <w:rPr>
          <w:rFonts w:hint="eastAsia"/>
        </w:rPr>
      </w:pPr>
    </w:p>
    <w:p w14:paraId="6815747C">
      <w:pPr>
        <w:rPr>
          <w:rFonts w:hint="eastAsia"/>
        </w:rPr>
      </w:pPr>
      <w:r>
        <w:rPr>
          <w:rFonts w:hint="eastAsia"/>
        </w:rPr>
        <w:t>　　（一）理论武装的深度和广度有待提升。部分基层党员干部对意识形态工作的极端重要性认识仍需深化，理论学习的主动性、系统性不够，运用党的创新理论指导实践、解决复杂问题的能力有待加强。</w:t>
      </w:r>
    </w:p>
    <w:p w14:paraId="0577260A">
      <w:pPr>
        <w:rPr>
          <w:rFonts w:hint="eastAsia"/>
        </w:rPr>
      </w:pPr>
    </w:p>
    <w:p w14:paraId="18563C08">
      <w:pPr>
        <w:rPr>
          <w:rFonts w:hint="eastAsia"/>
        </w:rPr>
      </w:pPr>
      <w:r>
        <w:rPr>
          <w:rFonts w:hint="eastAsia"/>
        </w:rPr>
        <w:t>　　（二）阵地建设与管理存在薄弱环节。村级宣传文化阵地（如部分新时代文明实践站）作用发挥不够充分，活动形式有待创新，吸引力有待增强。网络意识形态阵地管理面临新挑战，对新兴自媒体平台的监管手段和能力需提升。</w:t>
      </w:r>
    </w:p>
    <w:p w14:paraId="5E4AD441">
      <w:pPr>
        <w:rPr>
          <w:rFonts w:hint="eastAsia"/>
        </w:rPr>
      </w:pPr>
    </w:p>
    <w:p w14:paraId="699A4BC4">
      <w:pPr>
        <w:rPr>
          <w:rFonts w:hint="eastAsia"/>
        </w:rPr>
      </w:pPr>
      <w:r>
        <w:rPr>
          <w:rFonts w:hint="eastAsia"/>
        </w:rPr>
        <w:t>　　（三）风险防范化解的预见性和精准性需提高。对社会结构深刻变化、利益格局深刻调整带来的思想观念多元化、复杂化认识不足，对潜在风险的预见性、洞察力和精细化处置能力有待加强。</w:t>
      </w:r>
    </w:p>
    <w:p w14:paraId="38881DF1">
      <w:pPr>
        <w:rPr>
          <w:rFonts w:hint="eastAsia"/>
        </w:rPr>
      </w:pPr>
    </w:p>
    <w:p w14:paraId="47E7EF3E">
      <w:pPr>
        <w:rPr>
          <w:rFonts w:hint="eastAsia"/>
        </w:rPr>
      </w:pPr>
      <w:r>
        <w:rPr>
          <w:rFonts w:hint="eastAsia"/>
        </w:rPr>
        <w:t>　　三、2026年工作打算</w:t>
      </w:r>
    </w:p>
    <w:p w14:paraId="1BC55EEB">
      <w:pPr>
        <w:rPr>
          <w:rFonts w:hint="eastAsia"/>
        </w:rPr>
      </w:pPr>
    </w:p>
    <w:p w14:paraId="2C6A2DD1">
      <w:pPr>
        <w:rPr>
          <w:rFonts w:hint="eastAsia"/>
        </w:rPr>
      </w:pPr>
      <w:r>
        <w:rPr>
          <w:rFonts w:hint="eastAsia"/>
        </w:rPr>
        <w:t>　　2026年，镇党委将继续以习近平新时代中国特色社会主义思想为指导，紧紧围绕学习宣传贯彻党的二十届四中全会精神这条主线，锚定县委部署要求，坚决扛起意识形态工作主体责任，守正创新，担当作为，推动全镇意识形态工作再上新台阶，为建设产业兴旺、生态宜居、乡风文明、治理有效、生活富裕的现代化新我镇提供更为坚实的思想保证和精神支撑！</w:t>
      </w:r>
    </w:p>
    <w:p w14:paraId="029AB8D1">
      <w:pPr>
        <w:rPr>
          <w:rFonts w:hint="eastAsia"/>
        </w:rPr>
      </w:pPr>
    </w:p>
    <w:p w14:paraId="693E8908">
      <w:pPr>
        <w:rPr>
          <w:rFonts w:hint="eastAsia"/>
        </w:rPr>
      </w:pPr>
      <w:r>
        <w:rPr>
          <w:rFonts w:hint="eastAsia"/>
        </w:rPr>
        <w:t>　　（一）在理论武装上再深化，铸魂强基固根本。持续深化党委理论学习中心组学习质量，抓好基层党员干部轮训。深入开展面向基层群众的“沉浸式”、“互动式”理论宣讲，打造3-4个特色宣讲品牌项目。加强“学习强国”平台推广使用考核。</w:t>
      </w:r>
    </w:p>
    <w:p w14:paraId="11E69CB6">
      <w:pPr>
        <w:rPr>
          <w:rFonts w:hint="eastAsia"/>
        </w:rPr>
      </w:pPr>
    </w:p>
    <w:p w14:paraId="04D98887">
      <w:pPr>
        <w:rPr>
          <w:rFonts w:hint="eastAsia"/>
        </w:rPr>
      </w:pPr>
      <w:r>
        <w:rPr>
          <w:rFonts w:hint="eastAsia"/>
        </w:rPr>
        <w:t>　　（二）在阵地管理上再强化，巩固壮大主旋律。实施村级宣传文化阵地提质升级行动，整合资源打造X个示范性新时代文明实践站。加强政务新媒体矩阵建设和规范管理，提升内容生产能力和传播效果。完善网络综合治理体系，提升舆情应对处置能力。</w:t>
      </w:r>
    </w:p>
    <w:p w14:paraId="6396D633">
      <w:pPr>
        <w:rPr>
          <w:rFonts w:hint="eastAsia"/>
        </w:rPr>
      </w:pPr>
    </w:p>
    <w:p w14:paraId="5030923F">
      <w:pPr>
        <w:rPr>
          <w:rFonts w:hint="eastAsia"/>
        </w:rPr>
      </w:pPr>
      <w:r>
        <w:rPr>
          <w:rFonts w:hint="eastAsia"/>
        </w:rPr>
        <w:t>　　（三）在风险防范上再精准，筑牢安全防火墙。健全常态化、精细化风险监测预警机制，聚焦重点领域、重点人群、重要节点，定期开展分析研判和隐患排查。完善跨部门联动响应和应急处置预案，提升风险化解实战能力。</w:t>
      </w:r>
    </w:p>
    <w:p w14:paraId="6A4CB076">
      <w:pPr>
        <w:rPr>
          <w:rFonts w:hint="eastAsia"/>
        </w:rPr>
      </w:pPr>
    </w:p>
    <w:p w14:paraId="2BBE7AE2">
      <w:pPr>
        <w:rPr>
          <w:rFonts w:hint="eastAsia"/>
        </w:rPr>
      </w:pPr>
      <w:r>
        <w:rPr>
          <w:rFonts w:hint="eastAsia"/>
        </w:rPr>
        <w:t>　　（四）在文明培育上再发力，引领时代新风尚。深入推进移风易俗重点领域突出问题专项治理，修订完善更具约束力的村规民约。大力推进文明村镇、文明家庭创建，选树宣传更多先进典型。繁荣发展乡村特色文化，策划举办具有X辨识度的品牌文化活动。</w:t>
      </w:r>
    </w:p>
    <w:p w14:paraId="2BD9A7A4">
      <w:pPr>
        <w:rPr>
          <w:rFonts w:hint="eastAsia"/>
        </w:rPr>
      </w:pPr>
    </w:p>
    <w:p w14:paraId="71B34681">
      <w:pPr>
        <w:rPr>
          <w:rFonts w:hint="eastAsia"/>
        </w:rPr>
      </w:pPr>
      <w:r>
        <w:rPr>
          <w:rFonts w:hint="eastAsia"/>
        </w:rPr>
        <w:t>　　（五）在机制建设上再完善，提升治理效能。优化意识形态工作考核指标体系，强化督查督办和结果刚性运用。加强意识形态工作队伍建设，开展专业化能力提升培训。完善部门协作机制，推动形成齐抓共管新格局。</w:t>
      </w:r>
    </w:p>
    <w:p w14:paraId="76ACEFA4">
      <w:pPr>
        <w:rPr>
          <w:rFonts w:hint="eastAsia"/>
        </w:rPr>
      </w:pPr>
    </w:p>
    <w:p w14:paraId="058A7C63">
      <w:pPr>
        <w:rPr>
          <w:rFonts w:hint="eastAsia"/>
        </w:rPr>
      </w:pPr>
      <w:r>
        <w:rPr>
          <w:rFonts w:hint="eastAsia"/>
        </w:rPr>
        <w:t xml:space="preserve"> </w:t>
      </w:r>
    </w:p>
    <w:p w14:paraId="3B2A7AC7">
      <w:pPr>
        <w:rPr>
          <w:rFonts w:hint="eastAsia"/>
        </w:rPr>
      </w:pPr>
    </w:p>
    <w:p w14:paraId="0037AFCE">
      <w:pPr>
        <w:rPr>
          <w:rFonts w:hint="eastAsia"/>
        </w:rPr>
      </w:pPr>
      <w:r>
        <w:rPr>
          <w:rFonts w:hint="eastAsia"/>
        </w:rPr>
        <w:t>国有企业2025年度意识形态工作总结及2026年工作计划</w:t>
      </w:r>
    </w:p>
    <w:p w14:paraId="5553E759">
      <w:pPr>
        <w:rPr>
          <w:rFonts w:hint="eastAsia"/>
        </w:rPr>
      </w:pPr>
      <w:r>
        <w:rPr>
          <w:rFonts w:hint="eastAsia"/>
        </w:rPr>
        <w:t xml:space="preserve"> </w:t>
      </w:r>
    </w:p>
    <w:p w14:paraId="0531688D">
      <w:pPr>
        <w:rPr>
          <w:rFonts w:hint="eastAsia"/>
        </w:rPr>
      </w:pPr>
    </w:p>
    <w:p w14:paraId="642EEA90">
      <w:pPr>
        <w:rPr>
          <w:rFonts w:hint="eastAsia"/>
        </w:rPr>
      </w:pPr>
      <w:r>
        <w:rPr>
          <w:rFonts w:hint="eastAsia"/>
        </w:rPr>
        <w:t>　　2025年，在上级党委的坚强领导下，我单位党委始终将意识形态工作摆在突出位置，坚持以党的政治建设为统领，围绕企业改革发展大局，聚焦凝心聚力、强基固本，有效防范化解意识形态风险挑战，持续巩固壮大了积极健康、向上向善的良好局面，为企业高质量发展提供了坚实的思想保证和强大的精神动力。</w:t>
      </w:r>
    </w:p>
    <w:p w14:paraId="1955A921">
      <w:pPr>
        <w:rPr>
          <w:rFonts w:hint="eastAsia"/>
        </w:rPr>
      </w:pPr>
    </w:p>
    <w:p w14:paraId="156303FC">
      <w:pPr>
        <w:rPr>
          <w:rFonts w:hint="eastAsia"/>
        </w:rPr>
      </w:pPr>
      <w:r>
        <w:rPr>
          <w:rFonts w:hint="eastAsia"/>
        </w:rPr>
        <w:t>　　一、2025年度意识形态工作总结</w:t>
      </w:r>
    </w:p>
    <w:p w14:paraId="1387051D">
      <w:pPr>
        <w:rPr>
          <w:rFonts w:hint="eastAsia"/>
        </w:rPr>
      </w:pPr>
    </w:p>
    <w:p w14:paraId="1D0FD349">
      <w:pPr>
        <w:rPr>
          <w:rFonts w:hint="eastAsia"/>
        </w:rPr>
      </w:pPr>
      <w:r>
        <w:rPr>
          <w:rFonts w:hint="eastAsia"/>
        </w:rPr>
        <w:t>　　2025年，单位党委坚持守土有责、守土负责、守土尽责，以强化理论武装为根本，以深化宣传教育为核心，以阵地建设管理为重点，以风险防范化解为关键，各项工作取得了显著成效。</w:t>
      </w:r>
    </w:p>
    <w:p w14:paraId="7980C31A">
      <w:pPr>
        <w:rPr>
          <w:rFonts w:hint="eastAsia"/>
        </w:rPr>
      </w:pPr>
    </w:p>
    <w:p w14:paraId="1B23E729">
      <w:pPr>
        <w:rPr>
          <w:rFonts w:hint="eastAsia"/>
        </w:rPr>
      </w:pPr>
      <w:r>
        <w:rPr>
          <w:rFonts w:hint="eastAsia"/>
        </w:rPr>
        <w:t>　　（一）强化理论武装，筑牢思想之基。一是深入学习贯彻习近平新时代中国特色社会主义思想。党委班子带头，通过党委理论学习中心组学习X次、专题研讨X次、党总支（支部）“三会一课”X次等多种形式，原原本本学习贯彻习近平总书记最新重要讲话和指示批示精神，深刻领悟“两个确立”的决定性意义，增强“四个意识”、坚定“四个自信”、做到“两个维护”。组织党员干部深入学习党的二十届四中全会精神，深刻把握党中央关于国有企业改革发展和党的建设的最新要求，将其转化为指导实践、推动工作的强大思想武器。例如，在学习“新质生产力”理论时，我单位结合自身产业特点，组织专题调研X次，形成了X份高质量调研报告，为企业未来发展战略提供了理论支撑。二是多措并举推进学习常态化长效化。充分利用“学习强国”APP、“灯塔党建在线”等平台，引导广大党员干部主动学习、自觉学习。开展“感悟思想伟力奋进时代征程”主题征文活动，收到稿件X篇，涌现出一批优秀作品。推动领导干部上讲台，党委书记及班子成员面向基层员工开展形势政策宣讲X场次，覆盖员工X人次，推动党的创新理论“飞入寻常百姓家”，真正实现理论学习全覆盖、深落实。</w:t>
      </w:r>
    </w:p>
    <w:p w14:paraId="0B0930AA">
      <w:pPr>
        <w:rPr>
          <w:rFonts w:hint="eastAsia"/>
        </w:rPr>
      </w:pPr>
    </w:p>
    <w:p w14:paraId="2CD9342E">
      <w:pPr>
        <w:rPr>
          <w:rFonts w:hint="eastAsia"/>
        </w:rPr>
      </w:pPr>
      <w:r>
        <w:rPr>
          <w:rFonts w:hint="eastAsia"/>
        </w:rPr>
        <w:t>　　（二）深化宣传教育，凝聚奋进之力。一是主旋律宣传提质增效。精心策划“壮丽X载国企担当”系列宣传活动。在公司网站、微信公众号、内部刊物等平台开设专栏，刊发稿件X篇，阅读量突破X万，营造了浓厚的主题宣传氛围。积极向上级主流媒体投稿，在省级以上媒体发表新闻稿件X篇，有效讲述了国企故事，展现了国企担当。二是企业文化建设持续深化。深化企业文化理念体系建设，将X等核心理念融入日常管理和员工行为规范，引导全体员工自觉践行。开展“创优争先建功立业”主题实践活动，评选表彰“优秀共产党员”X名、“劳动模范”X名、“青年岗位能手”X名，发挥榜样作用，激发干部职工干事创业热情。组织文化体育活动X场次，丰富员工业余文化生活，增强团队凝聚力和向心力。例如，在企业X周年庆典活动中，通过举办职工文艺汇演，将企业奋斗史和员工风采融入其中，让每个人都感受到自己是企业发展的重要一员。三是精神文明创建成果丰硕。积极开展文明单位创建工作，持续深化员工道德教育、诚信教育、法治教育。组织学雷锋志愿服务活动X次，参与志愿者X人次，服务时长X小时，展现了国企员工良好精神风貌。倡导文明新风，普及科学知识，推动社会主义核心价值观在企业落地生根。荣获或推荐获得市级以上文明单位称号的荣誉，进一步提升了企业对外形象。</w:t>
      </w:r>
    </w:p>
    <w:p w14:paraId="146C170D">
      <w:pPr>
        <w:rPr>
          <w:rFonts w:hint="eastAsia"/>
        </w:rPr>
      </w:pPr>
    </w:p>
    <w:p w14:paraId="334CAE3A">
      <w:pPr>
        <w:rPr>
          <w:rFonts w:hint="eastAsia"/>
        </w:rPr>
      </w:pPr>
      <w:r>
        <w:rPr>
          <w:rFonts w:hint="eastAsia"/>
        </w:rPr>
        <w:t>　　（三）强化阵地建设与管理，夯实安全之墙。一是严格落实意识形态工作责任制。单位党委定期召开会议专题研究意识形态工作，将意识形态工作纳入年度重要议事日程和党建工作责任制考核。党委书记认真履行第一责任人职责，班子成员履行“一岗双责”，明确各部门、各单位的意识形态工作职责，形成齐抓共管的工作格局。每季度召开意识形态工作分析研判会X次，及时掌握动态，解决问题。二是加强对各类宣传阵地的监督管理。对公司网站、微信公众号、内部刊物等自有媒体平台实行“三审三校”制度，严格内容审核把关，确保信息发布正确导向。强化对会议、讲座、论坛、培训等阵地的管理，明确主题、内容和对象，严防错误思潮和有害信息渗透。例如，在举办X次外部专家讲座时，均提前对专家背景和讲座内容进行严格审查，确保政治方向正确。三是注重网络舆情风险防范。建立健全网络舆情监测预警和应急处置机制，明确专人负责24小时不间断监测网络舆情。及时研判涉企舆情风险，针对苗头性问题快速响应，第一时间采取有效措施引导和处置，确保舆情可控、影响最小化。2025年，成功处置涉及企业舆情X起，未造成不良社会影响。</w:t>
      </w:r>
    </w:p>
    <w:p w14:paraId="419C160A">
      <w:pPr>
        <w:rPr>
          <w:rFonts w:hint="eastAsia"/>
        </w:rPr>
      </w:pPr>
    </w:p>
    <w:p w14:paraId="611F47E3">
      <w:pPr>
        <w:rPr>
          <w:rFonts w:hint="eastAsia"/>
        </w:rPr>
      </w:pPr>
      <w:r>
        <w:rPr>
          <w:rFonts w:hint="eastAsia"/>
        </w:rPr>
        <w:t>　　（四）突出风险防范，守好意识形态南大门。一是定期开展意识形态领域风险排查。结合企业实际，围绕生产经营、安全环保、劳动用工、薪酬待遇、海外业务等重点领域，每半年开展一次意识形态风险隐患排查。针对排查出的X个风险点，逐一制定防范化解措施，责任到人，限期整改。二是加强思想动态分析研判。建立员工思想动态定期分析报告制度，通过座谈交流、问卷调查、个别访谈等形式，及时了解掌握员工所思所想所盼。针对员工关心的热点难点问题，及时回应关切、解疑释惑，有效维护了企业和谐稳定发展局面。特别是在重大项目推进过程中，通过开展“我为企业发展献良策”征集活动，收集员工意见建议X条，采纳X条，有效疏导了员工情绪，凝聚了改革共识。三是积极防范外部风险冲击。加强与地方宣传、网信、公安等部门的沟通协调，建立健全联防联控机制，共同抵御和防范外部错误思想和有害信息的侵蚀。对员工涉密信息管理、境外人员接触等方面严格规范，严防政治风险和失泄密事件发生。</w:t>
      </w:r>
    </w:p>
    <w:p w14:paraId="7BF82EB3">
      <w:pPr>
        <w:rPr>
          <w:rFonts w:hint="eastAsia"/>
        </w:rPr>
      </w:pPr>
    </w:p>
    <w:p w14:paraId="55F1683B">
      <w:pPr>
        <w:rPr>
          <w:rFonts w:hint="eastAsia"/>
        </w:rPr>
      </w:pPr>
      <w:r>
        <w:rPr>
          <w:rFonts w:hint="eastAsia"/>
        </w:rPr>
        <w:t>　　在看到成绩的同时，我们也清醒认识到，当前意识形态领域面临的形势依然复杂严峻，我单位意识形态工作还存在一些短板和弱项。比如，理论武装的实效性有待进一步提升，宣传方式的创新性不足，对新媒体阵地的运用能力仍需加强，部分员工对意识形态工作的认识仍需深化等等。对此，我们将高度重视，并在今后的工作中切实加以改进。</w:t>
      </w:r>
    </w:p>
    <w:p w14:paraId="7D7DBA88">
      <w:pPr>
        <w:rPr>
          <w:rFonts w:hint="eastAsia"/>
        </w:rPr>
      </w:pPr>
    </w:p>
    <w:p w14:paraId="7040AE45">
      <w:pPr>
        <w:rPr>
          <w:rFonts w:hint="eastAsia"/>
        </w:rPr>
      </w:pPr>
      <w:r>
        <w:rPr>
          <w:rFonts w:hint="eastAsia"/>
        </w:rPr>
        <w:t>　　二、2026年度意识形态工作计划</w:t>
      </w:r>
    </w:p>
    <w:p w14:paraId="60EB52F5">
      <w:pPr>
        <w:rPr>
          <w:rFonts w:hint="eastAsia"/>
        </w:rPr>
      </w:pPr>
    </w:p>
    <w:p w14:paraId="728405CB">
      <w:pPr>
        <w:rPr>
          <w:rFonts w:hint="eastAsia"/>
        </w:rPr>
      </w:pPr>
      <w:r>
        <w:rPr>
          <w:rFonts w:hint="eastAsia"/>
        </w:rPr>
        <w:t>　　（一）坚持不懈用党的创新理论凝心铸魂。一是深化创新理论武装。持续把学习贯彻习近平新时代中国特色社会主义思想作为首要政治任务，抓好党委理论学习中心组学习，每月组织专题学习不少于X次。紧扣党的二十届四中全会精神和总书记关于国有企业改革发展、党的建设等方面最新重要论述，制定年度学习计划，推动学习往深里走、往实里走、往心里走。二是完善学习体系和机制。建立健全常态化学习机制，利用“三会一课”、主题党日、职工夜校等载体，丰富学习形式，提升学习效果。探索运用数字化手段，开发理论学习专题网络课程或微党课，满足不同岗位员工的学习需求。健全学习督导机制，将理论学习情况纳入党员干部年度考核，激励学习热情，确保学懂弄通做实。三是加强思想政治教育。针对不同群体员工特点，精准开展思想政治教育。强化党委书记和班子成员“一岗双责”责任，深入基层、联系群众，开展谈心谈话X人次以上，及时了解解决员工思想困惑和实际困难，提升思想政治工作的针对性和实效性。</w:t>
      </w:r>
    </w:p>
    <w:p w14:paraId="0606BE74">
      <w:pPr>
        <w:rPr>
          <w:rFonts w:hint="eastAsia"/>
        </w:rPr>
      </w:pPr>
    </w:p>
    <w:p w14:paraId="5D4CE84B">
      <w:pPr>
        <w:rPr>
          <w:rFonts w:hint="eastAsia"/>
        </w:rPr>
      </w:pPr>
      <w:r>
        <w:rPr>
          <w:rFonts w:hint="eastAsia"/>
        </w:rPr>
        <w:t>　　（二）全面加强正面宣传和舆论引导。一是围绕中心，主动策划主题宣传。紧扣企业改革发展、生产经营、科技创新、安全环保、民生保障等重点工作，深度挖掘典型经验、感人故事和先进人物。结合企业重大项目攻坚、重要节点庆祝等，策划推出匠心铸魂系列报道等主题宣传。力争在中央和省市级主流媒体刊发稿件X篇以上，扩大企业影响力。二是创新载体，提升宣传传播力。充分发挥自有媒体矩阵作用，优化升级公司官网、微信公众号、内部刊物等平台内容，提高信息发布的时效性和吸引力。积极运用短视频、动漫、H5等新媒体技术，创作制作一批喜闻乐见的宣传产品。探索与外部优质新媒体平台合作，拓展宣传渠道，提升宣传的覆盖面和影响力。例如，可以策划推出系列“国企青年说”短视频，展现新时代国企青年的责任担当和精神风貌。三是深化企业文化建设。结合企业发展战略，持续完善企业文化理念体系，修订企业文化手册，推动企业文化内化于心、外化于行。开展“员工文化节”“X劳动竞赛”等品牌文化活动X场，丰富企业文化内涵，增强员工对企业的认同感和归属感。选树先进典型X名，通过榜样引领，传递正能量，营造积极向上的企业氛围。</w:t>
      </w:r>
    </w:p>
    <w:p w14:paraId="59BA4A34">
      <w:pPr>
        <w:rPr>
          <w:rFonts w:hint="eastAsia"/>
        </w:rPr>
      </w:pPr>
    </w:p>
    <w:p w14:paraId="06E2E268">
      <w:pPr>
        <w:rPr>
          <w:rFonts w:hint="eastAsia"/>
        </w:rPr>
      </w:pPr>
      <w:r>
        <w:rPr>
          <w:rFonts w:hint="eastAsia"/>
        </w:rPr>
        <w:t>　　（三）严格落实责任，筑牢意识形态阵地。一是严格落实意识形态工作责任制。单位党委每年至少专题研究意识形态工作X次，做到与中心工作同部署、同落实、同检查、同考核。细化意识形态工作责任清单，明确党委领导班子、主要负责人及班子成员的职责。坚持把意识形态工作纳入年度述职评议考核内容，对履职不到位的严肃问责。健全定期分析研判机制，每季度召开专题会议分析研判意识形态领域的热点难点问题X次。二是加强阵地管理。严格执行公共信息发布审核制度，对公司各类宣传平台和信息内容实行分级分类管理，坚决防止有害信息传播。加强对公司内部刊物、学习资料、会议记录等的管理，确保意识形态安全。定期对员工使用微信群、QQ群等社交媒体情况进行监督引导，倡导健康网络行为。三是提升网络舆情应对能力。完善网络舆情监测预警机制，利用大数据等技术手段，提高舆情信息发现的及时性和准确性。组建专业舆情应对小组，加强危机公关和舆论引导培训，提升在突发事件中的快速响应和妥善处置能力。坚持“宜疏不宜堵”原则，及时回应社会关切，引导网络舆论朝着积极健康方向发展。</w:t>
      </w:r>
    </w:p>
    <w:p w14:paraId="69C77EA3">
      <w:pPr>
        <w:rPr>
          <w:rFonts w:hint="eastAsia"/>
        </w:rPr>
      </w:pPr>
    </w:p>
    <w:p w14:paraId="21B8B115">
      <w:pPr>
        <w:rPr>
          <w:rFonts w:hint="eastAsia"/>
        </w:rPr>
      </w:pPr>
      <w:r>
        <w:rPr>
          <w:rFonts w:hint="eastAsia"/>
        </w:rPr>
        <w:t>　　（四）有效防范化解风险挑战。一是动态排查风险隐患。建立常态化意识形态风险隐患排查机制，每年组织X次全面风险评估，涵盖思想理论、舆论导向、文化产品、对外交流等领域。特别关注企业转型发展、职工安置、海外项目等敏感问题，细化风险评估指标，做到早发现、早预警、早处置。二是加强思想动态分析研判。建立健全员工思想动态信息员队伍，及时收集并报送员工思想状况。完善员工关爱帮扶机制，通过心理辅导、困难帮扶等多种方式，及时疏导员工情绪，解决实际问题，从源头上化解矛盾隐患。尤其要关注青年员工、一线员工、困难员工等特殊群体的思想动态，确保人心稳定。三是强化斗争精神和斗争本领。针对意识形态领域各种错误思潮和有害信息，敢于斗争、善于斗争，坚持原则、守土尽责。组织开展意识形态专题培训X次，提高党员干部辨别是非、抵制错误观点的能力。加强与公安、网信等部门的协同联动，形成齐抓共管的合力，坚决维护意识形态安全。四是深化对外宣传交流管理。严格规范对外宣传口径，确保涉外信息发布与国家外交政策、企业发展战略保持一致。加强对涉外交流活动的审批与管理，防范意识形态渗透和风险。</w:t>
      </w:r>
    </w:p>
    <w:p w14:paraId="0FC6CC1E">
      <w:pPr>
        <w:rPr>
          <w:rFonts w:hint="eastAsia"/>
        </w:rPr>
      </w:pPr>
    </w:p>
    <w:p w14:paraId="27C0438A">
      <w:pPr>
        <w:rPr>
          <w:rFonts w:hint="eastAsia"/>
        </w:rPr>
      </w:pPr>
      <w:r>
        <w:rPr>
          <w:rFonts w:hint="eastAsia"/>
        </w:rPr>
        <w:t xml:space="preserve"> </w:t>
      </w:r>
    </w:p>
    <w:p w14:paraId="10737827">
      <w:pPr>
        <w:rPr>
          <w:rFonts w:hint="eastAsia"/>
        </w:rPr>
      </w:pPr>
    </w:p>
    <w:p w14:paraId="20E968C0">
      <w:pPr>
        <w:rPr>
          <w:rFonts w:hint="eastAsia"/>
        </w:rPr>
      </w:pPr>
      <w:r>
        <w:rPr>
          <w:rFonts w:hint="eastAsia"/>
        </w:rPr>
        <w:t xml:space="preserve"> </w:t>
      </w:r>
    </w:p>
    <w:p w14:paraId="61751659">
      <w:pPr>
        <w:rPr>
          <w:rFonts w:hint="eastAsia"/>
        </w:rPr>
      </w:pPr>
    </w:p>
    <w:p w14:paraId="4B604906">
      <w:pPr>
        <w:rPr>
          <w:rFonts w:hint="eastAsia"/>
        </w:rPr>
      </w:pPr>
      <w:r>
        <w:rPr>
          <w:rFonts w:hint="eastAsia"/>
        </w:rPr>
        <w:t>市审计局2025年度意识形态工作总结</w:t>
      </w:r>
    </w:p>
    <w:p w14:paraId="3FDD8C42">
      <w:pPr>
        <w:rPr>
          <w:rFonts w:hint="eastAsia"/>
        </w:rPr>
      </w:pPr>
      <w:r>
        <w:rPr>
          <w:rFonts w:hint="eastAsia"/>
        </w:rPr>
        <w:t xml:space="preserve"> </w:t>
      </w:r>
    </w:p>
    <w:p w14:paraId="6A4C9D7C">
      <w:pPr>
        <w:rPr>
          <w:rFonts w:hint="eastAsia"/>
        </w:rPr>
      </w:pPr>
    </w:p>
    <w:p w14:paraId="11CA65D8">
      <w:pPr>
        <w:rPr>
          <w:rFonts w:hint="eastAsia"/>
        </w:rPr>
      </w:pPr>
      <w:r>
        <w:rPr>
          <w:rFonts w:hint="eastAsia"/>
        </w:rPr>
        <w:t>　　2025年，在市委的坚强领导和市委宣传部的精心指导下，市审计局党组始终将意识形态工作摆在极端重要的位置，深入贯彻落实党中央、省委及市委关于意识形态工作的系列决策部署和指示要求。局党组坚决扛起意识形态工作的政治责任和领导责任，紧密围绕全市中心工作和审计主责主业，不断加强和改进意识形态领域各项工作，着力筑牢思想根基、管好阵地平台、壮大主流舆论、防范化解风险，为新时代审计事业高质量发展提供了坚强的思想保证、舆论支持和精神动力。现将全年意识形态工作情况总结如下。</w:t>
      </w:r>
    </w:p>
    <w:p w14:paraId="7E8DCBDC">
      <w:pPr>
        <w:rPr>
          <w:rFonts w:hint="eastAsia"/>
        </w:rPr>
      </w:pPr>
    </w:p>
    <w:p w14:paraId="450F5252">
      <w:pPr>
        <w:rPr>
          <w:rFonts w:hint="eastAsia"/>
        </w:rPr>
      </w:pPr>
      <w:r>
        <w:rPr>
          <w:rFonts w:hint="eastAsia"/>
        </w:rPr>
        <w:t>　　一、主要工作情况</w:t>
      </w:r>
    </w:p>
    <w:p w14:paraId="4D52AF59">
      <w:pPr>
        <w:rPr>
          <w:rFonts w:hint="eastAsia"/>
        </w:rPr>
      </w:pPr>
    </w:p>
    <w:p w14:paraId="244A1069">
      <w:pPr>
        <w:rPr>
          <w:rFonts w:hint="eastAsia"/>
        </w:rPr>
      </w:pPr>
      <w:r>
        <w:rPr>
          <w:rFonts w:hint="eastAsia"/>
        </w:rPr>
        <w:t>　　（一）强化组织领导，压实意识形态工作责任制。局党组深刻认识意识形态工作的极端重要性，将其作为党的建设的基础性、战略性工程抓紧抓实。一是健全责任体系，强化顶层设计。严格贯彻落实《党委（党组）意识形态工作责任制实施办法》及市委实施细则，成立由局党组书记、局长任组长，分管领导任副组长，各科室负责人为成员的意识形态工作领导小组，明确职责分工。局党组切实履行主体责任，党组书记严格履行“第一责任人”职责，坚持带头抓、直接抓、具体抓；班子成员认真履行“一岗双责”，将意识形态工作要求融入分管业务领域，做到同部署、同落实、同检查、同考核。年内召开党组会议专题研究意识形态工作*次，听取汇报*次，分析研判形势，解决重点问题。二是完善制度机制，确保常态长效。修订完善《市审计局党组意识形态工作责任制实施细则》《市审计局意识形态领域风险研判和应急处置预案》等制度文件。将意识形态工作责任制落实情况作为局领导班子民主生活会、年度述职述廉、党支部书记抓党建述职评议的重要内容，纳入干部考察考核、评优评先的重要依据。建立健全意识形态工作联席会议、分析研判、督查通报等机制，推动责任压力层层传导、工作措施层层落实。三是融入中心大局，服务审计实践。坚持意识形态工作与审计业务深度融合。在制定审计项目计划、实施审计监督、提出审计建议、督促审计整改等各环节，都注重考量意识形态因素。特别是在开展重大政策措施落实情况跟踪审计、财政预算执行审计、经济责任审计、民生项目审计等工作中，始终将维护国家政治安全、意识形态安全摆在首位，确保审计监督方向不偏、立场坚定。</w:t>
      </w:r>
    </w:p>
    <w:p w14:paraId="24B60B03">
      <w:pPr>
        <w:rPr>
          <w:rFonts w:hint="eastAsia"/>
        </w:rPr>
      </w:pPr>
    </w:p>
    <w:p w14:paraId="2038E122">
      <w:pPr>
        <w:rPr>
          <w:rFonts w:hint="eastAsia"/>
        </w:rPr>
      </w:pPr>
      <w:r>
        <w:rPr>
          <w:rFonts w:hint="eastAsia"/>
        </w:rPr>
        <w:t>　　（二）深化理论武装，筑牢审计队伍思想根基。始终把思想建设作为基础性建设，坚持不懈用党的创新理论凝心铸魂。一是抓实“第一议题”，提升政治能力。严格执行“第一议题”制度，第一时间组织学习习近平总书记最新重要讲话、重要指示批示精神和党中央重大决策部署，特别是关于宣传思想文化工作、审计工作的重要论述。全年组织党组理论学习中心组集中学习共*次，专题研讨*次，引领全局干部职工深刻领悟“两个确立”的决定性意义，增强“四个意识”、坚定“四个自信”、做到“两个维护”，不断提高政治判断力、政治领悟力、政治执行力。二是强化思想教育，筑牢信仰之基。巩固拓展主题教育成果，持续深入学习党的二十大精神及历次全会精神。制定《市审计局2025年度党员干部理论学习计划》，依托“三会一课”、主题党日、专题读书班等形式，组织党员干部读原著、学原文、悟原理。全年开展各类集中学习共*次，讲授专题党课*次。围绕“学思想、强党性、重实践、建新功”总要求，组织撰写高质量学习心得*篇，开展专题研讨交流*场，推动党的创新理论入脑入心、见行见效。三是创新学习载体，增强渗透实效。充分利用“学习强国”学习平台、审计署“审计大讲堂”、市委党校线上课程等资源，拓展学习渠道。结合审计工作特点，组织开展“审计大讲堂·微论坛”、“红色经典诵读会”、“党章党规知识竞赛”等活动。组织党员干部赴*红色教育基地、*廉政教育基地开展沉浸式学习，传承红色基因，筑牢廉洁防线。坚持党建带群建，指导局工会、团支部、妇委会开展“书香审计”、“青年审计干部说”、“巾帼建功”等主题学习实践活动，激发干部职工学习热情，营造浓厚学习氛围。</w:t>
      </w:r>
    </w:p>
    <w:p w14:paraId="413DE8F9">
      <w:pPr>
        <w:rPr>
          <w:rFonts w:hint="eastAsia"/>
        </w:rPr>
      </w:pPr>
    </w:p>
    <w:p w14:paraId="501AE8E1">
      <w:pPr>
        <w:rPr>
          <w:rFonts w:hint="eastAsia"/>
        </w:rPr>
      </w:pPr>
      <w:r>
        <w:rPr>
          <w:rFonts w:hint="eastAsia"/>
        </w:rPr>
        <w:t>　　（三）严格阵地管理，守好意识形态安全防线。牢固树立阵地意识，坚持主管主办和属地管理原则，确保各类意识形态阵地可管可控。一是规范宣传阵地管理。严格执行局门户网站信息发布“三审三校”制度，明确审核流程和责任主体，确保发布内容准确、导向正确、用语规范。定期进行安全检查和内容更新维护。加强微信公众号内容策划与审核把关，聚焦宣传审计法规政策、审计工作动态、审计成果成效、先进典型事迹，弘扬主旋律，传播正能量。全年发布信息*篇，阅读量、互动量稳步提升。制定《新媒体平台管理办法》，规范运维。精心编印《审计简报》等内部刊物，及时反映工作亮点；利用办公楼宇电子屏、宣传栏等载体，常态化开展党的理论、政策法规、廉政文化宣传。二是强化网络意识形态安全。强化网络安全防护。定期开展全局网络安全风险排查和等级保护测评，升级防火墙、入侵检测等安全设备，及时修补系统漏洞。加强审计业务数据、内部工作信息和涉密信息的安全管理，严防信息泄露。强化网络舆情监控。建立常态化网络舆情监测机制，重点加强对涉及审计工作、民生热点、重大政策落实等领域舆情的收集、分析和研判。制定应急预案，提升敏感舆情发现、预警和处置能力。强化干部职工网络行为管理。加强干部职工网络素养教育，签订《文明上网承诺书》，引导大家恪守网络法律法规和纪律要求，不在网络平台发表、传播错误观点和不当言论，自觉抵制网络谣言和负面信息，维护清朗网络空间。三是加强思想动态引导。建立健全常态化谈心谈话制度，局领导、科室负责人定期与干部职工开展思想交流，及时了解掌握思想动态、工作困难和意见建议。密切关注审计干部在改革深化、重大审计项目、个人发展等方面的思想波动，有针对性地做好解疑释惑、情绪疏导、心理关怀工作。对苗头性、倾向性问题早发现、早提醒、早纠正，确保队伍稳定、思想统一。</w:t>
      </w:r>
    </w:p>
    <w:p w14:paraId="351E1FCE">
      <w:pPr>
        <w:rPr>
          <w:rFonts w:hint="eastAsia"/>
        </w:rPr>
      </w:pPr>
    </w:p>
    <w:p w14:paraId="566CC984">
      <w:pPr>
        <w:rPr>
          <w:rFonts w:hint="eastAsia"/>
        </w:rPr>
      </w:pPr>
      <w:r>
        <w:rPr>
          <w:rFonts w:hint="eastAsia"/>
        </w:rPr>
        <w:t>　　（四）加强宣传引导，弘扬审计主旋律正能量。坚持围绕中心、服务大局，讲好审计故事，传播审计声音，塑造审计形象。一是聚焦主责主业，宣传审计成果。围绕财政财务收支审计、重大政策落实跟踪审计、经济责任审计、民生资金和项目审计、资源环境审计等重点领域，精心策划宣传主题。通过撰写高质量审计信息、专题报告、案例分析，向市委市政府报送审计成果，并通过适当渠道向社会公开，展现审计在推动政策落地、维护经济秩序、保障改善民生、促进反腐倡廉等方面的重要作用，提升审计公信力和影响力。二是选树先进典型，弘扬审计精神。深入挖掘审计一线涌现出的先进人物和感人事迹，大力宣传他们坚持原则、敢于碰硬、严谨细致、廉洁奉公的职业精神和优良作风。组织开展“最美审计人”、“审计能手”等评选表彰活动，用身边榜样教育激励干部职工，营造崇尚先进、学习先进、争当先进的良好氛围。三是创新宣传形式，拓展传播效果。积极探索运用微视频、图解、H5等新媒体形式，制作通俗易懂、生动活泼的审计宣传产品。加强与本地主流媒体的沟通协作，适时组织媒体通气会、专题采访，提升审计宣传的覆盖面和影响力。结合“12·4”国家宪法日、“审计法宣传周”等重要节点，开展普法宣传和审计知识普及活动，增进社会各界对审计工作的理解和支持。四是履行社会责任，彰显审计担当。积极响应市委市政府号召，组织干部职工深入对口帮扶村开展政策宣讲、产业帮扶、消费助农、义务劳动等活动，助力乡村振兴。组织参与文明城市创建、社区志愿服务、义务献血等公益活动，展现审计干部良好精神风貌和强烈的社会责任感。</w:t>
      </w:r>
    </w:p>
    <w:p w14:paraId="1140F940">
      <w:pPr>
        <w:rPr>
          <w:rFonts w:hint="eastAsia"/>
        </w:rPr>
      </w:pPr>
    </w:p>
    <w:p w14:paraId="72F92D77">
      <w:pPr>
        <w:rPr>
          <w:rFonts w:hint="eastAsia"/>
        </w:rPr>
      </w:pPr>
      <w:r>
        <w:rPr>
          <w:rFonts w:hint="eastAsia"/>
        </w:rPr>
        <w:t>　　（五）坚持互融互促，推动审计监督与意识形态工作深度融合。一是在政策落实审计中捍卫主流价值。重点关注涉及宣传思想文化、教育、科技、民族宗教等领域的重大政策措施落实情况审计，审查相关资金分配使用是否合规有效，项目实效是否达到政策目标，揭示是否存在偏离正确导向、影响意识形态安全的问题，推动党的路线方针政策不折不扣落到实处。二是在经济责任审计中压实政治责任。将党政主要领导干部和国有企事业单位主要领导人员落实意识形态工作责任制情况纳入经济责任审计评价的重要内容。核查相关决策部署、阵地管理、队伍建设、经费保障等落实情况，促进领导干部切实履行好维护意识形态安全的领导责任。三是在专项审计中强化风险防控。在文化产业发展专项资金、宣传文化领域项目等专项审计中，高度关注是否存在传播错误思潮、弱化主流意识形态、危及文化安全的风险隐患。加强对公共文化服务体系建设、媒体融合发展等项目的审计监督，促进文化阵地巩固壮大、健康发展。四是在审计整改中推动问题解决。对审计中发现的存在意识形态风险隐患的问题，在审计报告中予以客观揭示，提出针对性、建设性的整改建议，并持续跟踪督促整改到位，推动被审计单位堵塞管理漏洞，防范化解意识形态领域风险。</w:t>
      </w:r>
    </w:p>
    <w:p w14:paraId="610439ED">
      <w:pPr>
        <w:rPr>
          <w:rFonts w:hint="eastAsia"/>
        </w:rPr>
      </w:pPr>
    </w:p>
    <w:p w14:paraId="04922F37">
      <w:pPr>
        <w:rPr>
          <w:rFonts w:hint="eastAsia"/>
        </w:rPr>
      </w:pPr>
      <w:r>
        <w:rPr>
          <w:rFonts w:hint="eastAsia"/>
        </w:rPr>
        <w:t>　　二、2026年工作思路</w:t>
      </w:r>
    </w:p>
    <w:p w14:paraId="1D1571A1">
      <w:pPr>
        <w:rPr>
          <w:rFonts w:hint="eastAsia"/>
        </w:rPr>
      </w:pPr>
    </w:p>
    <w:p w14:paraId="22BCC809">
      <w:pPr>
        <w:rPr>
          <w:rFonts w:hint="eastAsia"/>
        </w:rPr>
      </w:pPr>
      <w:r>
        <w:rPr>
          <w:rFonts w:hint="eastAsia"/>
        </w:rPr>
        <w:t>　　2026年，市审计局党组将继续坚持以习近平新时代中国特色社会主义思想为指导，深入学习贯彻党的二十大精神及历次全会精神，全面落实党中央、省委、市委关于意识形态工作的部署要求，重点抓好以下工作。</w:t>
      </w:r>
    </w:p>
    <w:p w14:paraId="2D7C7BF6">
      <w:pPr>
        <w:rPr>
          <w:rFonts w:hint="eastAsia"/>
        </w:rPr>
      </w:pPr>
    </w:p>
    <w:p w14:paraId="223C6264">
      <w:pPr>
        <w:rPr>
          <w:rFonts w:hint="eastAsia"/>
        </w:rPr>
      </w:pPr>
      <w:r>
        <w:rPr>
          <w:rFonts w:hint="eastAsia"/>
        </w:rPr>
        <w:t>　　（一）强化政治引领，在理论武装上再深化。把深入学习宣传贯彻党的最新理论成果作为首要政治任务，健全完善常态化长效化学习机制。丰富学习形式，强化学用结合，引导干部职工深刻把握核心要义、精神实质和实践要求，切实把学习成果转化为坚定理想、锤炼党性、指导实践、推动审计工作的强大力量。</w:t>
      </w:r>
    </w:p>
    <w:p w14:paraId="4476D2F1">
      <w:pPr>
        <w:rPr>
          <w:rFonts w:hint="eastAsia"/>
        </w:rPr>
      </w:pPr>
    </w:p>
    <w:p w14:paraId="48BDE39B">
      <w:pPr>
        <w:rPr>
          <w:rFonts w:hint="eastAsia"/>
        </w:rPr>
      </w:pPr>
      <w:r>
        <w:rPr>
          <w:rFonts w:hint="eastAsia"/>
        </w:rPr>
        <w:t>　　（二）压实主体责任，在责任传导上再用力。进一步拧紧责任链条，完善压力传导机制。加强意识形态工作责任制落实情况监督检查和考核问责，推动班子成员“一岗双责”、各科室负责人直接责任落到实处。强化意识形态工作能力培训，提高履职本领。</w:t>
      </w:r>
    </w:p>
    <w:p w14:paraId="4087A4C7">
      <w:pPr>
        <w:rPr>
          <w:rFonts w:hint="eastAsia"/>
        </w:rPr>
      </w:pPr>
    </w:p>
    <w:p w14:paraId="6EA8B2B4">
      <w:pPr>
        <w:rPr>
          <w:rFonts w:hint="eastAsia"/>
        </w:rPr>
      </w:pPr>
      <w:r>
        <w:rPr>
          <w:rFonts w:hint="eastAsia"/>
        </w:rPr>
        <w:t>　　（三）巩固主流阵地，在阵地管理上再精细。加强对局属各类宣传文化阵地的规范化、精细化管理。提升网络意识形态安全防护能力，完善舆情监测、研判、处置闭环管理机制。严格规范干部职工网络行为，营造清朗网络空间。</w:t>
      </w:r>
    </w:p>
    <w:p w14:paraId="77DBD3B3">
      <w:pPr>
        <w:rPr>
          <w:rFonts w:hint="eastAsia"/>
        </w:rPr>
      </w:pPr>
    </w:p>
    <w:p w14:paraId="5370CCEC">
      <w:pPr>
        <w:rPr>
          <w:rFonts w:hint="eastAsia"/>
        </w:rPr>
      </w:pPr>
      <w:r>
        <w:rPr>
          <w:rFonts w:hint="eastAsia"/>
        </w:rPr>
        <w:t>　　（四）提升宣传效能，在引导水平上再提升。紧扣审计中心工作，精心策划宣传主题，深入挖掘审计一线的生动实践和感人事迹。大力拓展新媒体传播渠道，创作更多有思想、有温度、有品质的审计宣传精品，讲好新时代审计故事，提升审计影响力。</w:t>
      </w:r>
    </w:p>
    <w:p w14:paraId="21384CDE">
      <w:pPr>
        <w:rPr>
          <w:rFonts w:hint="eastAsia"/>
        </w:rPr>
      </w:pPr>
    </w:p>
    <w:p w14:paraId="0C3D4CFC">
      <w:pPr>
        <w:rPr>
          <w:rFonts w:hint="eastAsia"/>
        </w:rPr>
      </w:pPr>
      <w:r>
        <w:rPr>
          <w:rFonts w:hint="eastAsia"/>
        </w:rPr>
        <w:t xml:space="preserve"> </w:t>
      </w:r>
    </w:p>
    <w:p w14:paraId="480F4C65">
      <w:pPr>
        <w:rPr>
          <w:rFonts w:hint="eastAsia"/>
        </w:rPr>
      </w:pPr>
    </w:p>
    <w:p w14:paraId="296EDECC">
      <w:pPr>
        <w:rPr>
          <w:rFonts w:hint="eastAsia"/>
        </w:rPr>
      </w:pPr>
      <w:r>
        <w:rPr>
          <w:rFonts w:hint="eastAsia"/>
        </w:rPr>
        <w:t>市政府办公室党组2025年意识形态工作总结</w:t>
      </w:r>
    </w:p>
    <w:p w14:paraId="73F238A4">
      <w:pPr>
        <w:rPr>
          <w:rFonts w:hint="eastAsia"/>
        </w:rPr>
      </w:pPr>
      <w:r>
        <w:rPr>
          <w:rFonts w:hint="eastAsia"/>
        </w:rPr>
        <w:t xml:space="preserve"> </w:t>
      </w:r>
    </w:p>
    <w:p w14:paraId="36E24933">
      <w:pPr>
        <w:rPr>
          <w:rFonts w:hint="eastAsia"/>
        </w:rPr>
      </w:pPr>
    </w:p>
    <w:p w14:paraId="00D5F41E">
      <w:pPr>
        <w:rPr>
          <w:rFonts w:hint="eastAsia"/>
        </w:rPr>
      </w:pPr>
      <w:r>
        <w:rPr>
          <w:rFonts w:hint="eastAsia"/>
        </w:rPr>
        <w:t>　　2025年，市政府办公室党组坚持以习近平新时代中国特色社会主义思想为指导，深入学习贯彻党的二十大和二十届三中、四中全会精神，全面贯彻落实中央、省委和市委关于意识形态工作的决策部署，牢牢把握“党管意识形态”根本原则，紧紧围绕服务全市中心大局这一核心任务，把意识形态工作纳入重要议事日程、融入党的建设全过程、贯穿于履职尽责各环节，切实扛起政治责任、领导责任和主体责任。一年来，办公室党组坚持守正创新、主动作为，在强化理论武装、压实主体责任、规范阵地管理、加强舆论引导、深化作风建设等方面持续发力，推动意识形态工作责任制落地见效，为保障政府高效运转、服务经济社会高质量发展提供了坚强思想政治保障。</w:t>
      </w:r>
    </w:p>
    <w:p w14:paraId="2165E5E4">
      <w:pPr>
        <w:rPr>
          <w:rFonts w:hint="eastAsia"/>
        </w:rPr>
      </w:pPr>
    </w:p>
    <w:p w14:paraId="31E062C7">
      <w:pPr>
        <w:rPr>
          <w:rFonts w:hint="eastAsia"/>
        </w:rPr>
      </w:pPr>
      <w:r>
        <w:rPr>
          <w:rFonts w:hint="eastAsia"/>
        </w:rPr>
        <w:t>　　一、主要工作情况</w:t>
      </w:r>
    </w:p>
    <w:p w14:paraId="54DE68C0">
      <w:pPr>
        <w:rPr>
          <w:rFonts w:hint="eastAsia"/>
        </w:rPr>
      </w:pPr>
    </w:p>
    <w:p w14:paraId="3A593FEF">
      <w:pPr>
        <w:rPr>
          <w:rFonts w:hint="eastAsia"/>
        </w:rPr>
      </w:pPr>
      <w:r>
        <w:rPr>
          <w:rFonts w:hint="eastAsia"/>
        </w:rPr>
        <w:t>　　（一）提高政治站位，压紧压实意识形态工作责任链条。市政府办公室党组始终从讲政治的高度认识和把握意识形态工作的极端重要性，坚持把意识形态工作摆在全局工作的重要位置，与业务工作同谋划、同部署、同推进。一是健全组织领导体系。成立由党组书记任组长、分管副主任为副组长、相关科室负责人为成员的意识形态工作领导小组，明确职责分工，构建“一把手负总责、分管领导具体抓、职能部门协同落实”的工作机制。全年召开党组会议专题研究意识形态工作4次，听取阶段性汇报3次，分析研判意识形态领域风险隐患，研究制定应对措施，确保工作方向不偏、力度不减。二是严格落实责任制。认真贯彻《党委（党组）意识形态工作责任制实施办法》及省、市实施细则，制定印发《市政府办公室2025年意识形态工作要点》，逐项细化任务清单、责任清单和时限要求。严格执行“第一责任人”制度，党组书记带头抓部署、抓检查、抓整改；班子成员履行“一岗双责”，结合分管领域定期开展意识形态风险排查，做到业务工作延伸到哪里，意识形态责任就覆盖到哪里。三是强化督导考核机制。将意识形态工作纳入年度目标绩效考核内容，作为领导干部民主生活会对照检查、述职述廉、党建述职评议的重要组成部分。组织开展意识形态专项督查2次，重点检查理论学习、信息发布、网络舆情处置等情况，发现问题及时通报并督促整改，形成闭环管理。通过签订责任书、开展谈心谈话、组织专题培训等方式，进一步增强全体干部职工的政治敏锐性和责任感。四是加强联动协同机制。主动对接市委宣传部、网信办等主管部门，建立信息互通、会商研判、应急响应联动机制。针对重大政策出台、重要节庆活动、突发公共事件等关键节点，提前制定宣传引导预案，确保思想引领有力、舆论导向正确、舆情应对有序。</w:t>
      </w:r>
    </w:p>
    <w:p w14:paraId="589678BF">
      <w:pPr>
        <w:rPr>
          <w:rFonts w:hint="eastAsia"/>
        </w:rPr>
      </w:pPr>
    </w:p>
    <w:p w14:paraId="265457A4">
      <w:pPr>
        <w:rPr>
          <w:rFonts w:hint="eastAsia"/>
        </w:rPr>
      </w:pPr>
      <w:r>
        <w:rPr>
          <w:rFonts w:hint="eastAsia"/>
        </w:rPr>
        <w:t>　　（二）深化理论武装，筑牢党员干部理想信念根基。市政府办公室坚持把理论学习作为加强意识形态建设的根本途径，持续推进学习型机关建设，不断提升党员干部的政治判断力、政治领悟力、政治执行力。一是严格落实“第一议题”制度。坚持把学习贯彻习近平总书记最新重要讲话、重要指示批示精神作为党组会议、党支部大会的首要议题。全年围绕习近平总书记关于主题教育、高质量发展、国家安全、生态文明、数字政府建设等重要论述开展专题学习18次，撰写学习体会文章60余篇，切实做到学思用贯通、知信行统一。二是系统推进理论学习常态化。制定《市政府办公室2025年度理论学习计划》，以党组理论学习中心组为龙头，带动各党支部、青年理论学习小组同步跟进。全年组织中心组集中学习12次，邀请专家学者作专题辅导报告4场，围绕“中国式现代化与政府治理能力提升”“数字经济背景下的政务服务改革”等主题开展研讨交流6次，推动理论学习走深走实。三是丰富学习形式载体。依托“三会一课”、主题党日、读书班等形式，组织开展“读原著、学原文、悟原理”活动，发放《习近平谈治国理政》第五卷等学习资料200余册。举办“政办讲堂”系列讲座6期，由处室负责人、业务骨干围绕公文写作、应急管理、依法行政等内容登台授课，实现以讲促学、以学促干。四是注重青年干部培养。成立青年理论学习小组，实施“青苗成长工程”，组织年轻干部参加“学思想·强信念·担使命”主题征文比赛、“我为改革献一策”调研实践活动，激发干事创业热情。开展“品读红色经典·赓续五四精神”微朗读活动，录制音频作品20个，在内部平台展播，营造浓厚学习氛围。五是强化党性教育实践。组织党员干部赴本地革命纪念馆、烈士陵园等爱国主义教育基地开展现场教学3批次，重温入党誓词，缅怀先烈事迹。观看《零容忍》《永远吹冲锋号》等警示教育片，开展“以案为鉴、以案促改”专题讨论，引导干部职工明底线、知敬畏、守纪律。</w:t>
      </w:r>
    </w:p>
    <w:p w14:paraId="05967A9F">
      <w:pPr>
        <w:rPr>
          <w:rFonts w:hint="eastAsia"/>
        </w:rPr>
      </w:pPr>
    </w:p>
    <w:p w14:paraId="495BEC7A">
      <w:pPr>
        <w:rPr>
          <w:rFonts w:hint="eastAsia"/>
        </w:rPr>
      </w:pPr>
      <w:r>
        <w:rPr>
          <w:rFonts w:hint="eastAsia"/>
        </w:rPr>
        <w:t>　　（三）严密宣传阵地，牢牢掌握意识形态主导权。市政府办公室始终坚持党管宣传、党管媒体原则，加强对各类宣传平台和传播渠道的监督管理，坚决守住不发生重大意识形态问题的底线。一是规范信息发布流程。严格执行信息发布“三级审核”制度（拟稿人—科室负责人—分管领导），对所有对外发布的文件、简报、新闻通稿、微信公众号推文等实行全流程管控。建立信息发布台账，留存审批记录，确保可追溯、可问责。全年共审核发布各类信息材料1300余件，未发生一起政治性差错或敏感信息泄露事件。二是加强新媒体平台管理。对“市政府办公室”微信公众号进行规范化运营，设专人负责内容策划、编辑发布和互动管理。坚持每日巡查，重点关注评论区动态，防范不当言论传播。全年累计发布政策解读、工作动态、先进典型等宣传稿件44期，阅读量超15万人次，有效提升了政务公开透明度和群众满意度。三是强化网络安全防护。定期开展办公网络、OA系统、电子邮箱安全自查，及时修补漏洞，更新防火墙策略。组织全员参加网络安全知识培训2次，普及防钓鱼邮件、防数据泄露等常识，增强干部职工保密意识和技术防范能力。严格落实涉密文件管理制度，杜绝通过微信、QQ等社交媒体传输涉密信息行为。四是密切关注职工思想动态。坚持开展经常性谈心谈话，党组成员每年至少与分管科室人员开展1轮全覆盖谈话，了解思想状况、工作压力和实际困难。设立意见箱、开通线上反馈渠道，畅通民意表达路径。针对部分同志存在的职业倦怠、心理焦虑等问题，联合工会、妇联组织开展心理健康讲座和团体辅导活动，帮助疏导情绪、提振士气。五是防范化解潜在风险。每季度召开意识形态领域风险分析研判会，聚焦重要时间节点、重大政策调整、热点社会事件可能引发的思想波动，提前预判、主动介入。对网络上涉及本市改革发展稳定的不实信息，第一时间核实澄清，防止谣言扩散。年内成功处置负面舆情苗头3起，均在萌芽状态得到有效控制。</w:t>
      </w:r>
    </w:p>
    <w:p w14:paraId="64171B9A">
      <w:pPr>
        <w:rPr>
          <w:rFonts w:hint="eastAsia"/>
        </w:rPr>
      </w:pPr>
    </w:p>
    <w:p w14:paraId="10EAFBCE">
      <w:pPr>
        <w:rPr>
          <w:rFonts w:hint="eastAsia"/>
        </w:rPr>
      </w:pPr>
      <w:r>
        <w:rPr>
          <w:rFonts w:hint="eastAsia"/>
        </w:rPr>
        <w:t>　　（四）强化正面引导，营造团结奋进的良好氛围。市政府办公室坚持弘扬主旋律、传播正能量，充分发挥桥梁纽带作用，积极展现政府形象、传递政策温度、凝聚社会共识。一是突出政策宣传引导。紧扣市委、市政府中心工作，围绕稳增长、惠民生、促改革等重点工作任务，精心策划专题宣传。通过发布政策图解、召开新闻吹风会、制作短视频等形式，推动重大决策部署“飞入寻常百姓家”。例如，在推进城市更新行动期间，制作“老城焕新颜”系列短视频，展示棚户区改造成果，赢得群众广泛好评。二是深化文明单位创建。持续推进省级文明单位创建工作，组织开展“文明科室”“服务标兵”评选活动，树立先进典型。倡导绿色办公、低碳出行，推行无纸化会议、节约型机关建设。组织志愿者队伍深入社区、学校、企业开展政策宣讲、法律咨询、环境整治等志愿服务12次，参与人数达200余人次，彰显机关担当。三是助力乡村振兴帮扶。认真落实市委关于定点帮扶工作安排，结对帮扶*村，选派1名干部驻村担任第一书记。全年投入资金30万元，用于改善基础设施、发展特色种养殖业。组织干部职工开展消费扶贫活动，采购农副产品价值8万余元，带动农户增收致富。协助修建文化广场、图书角，丰富村民精神文化生活，促进乡风文明建设。四是丰富职工文化生活。坚持以文化人、以文育人，组织开展“我们的节日”系列活动，在春节、端午、中秋等传统节日举办文艺汇演、包粽子、写春联等活动，增强归属感和凝聚力。举办“强身健体我运动·凝心聚力展风采”职工趣味运动会，设置拔河、跳绳、接力跑等项目，增进团队协作精神。支持成立摄影、书法、羽毛球等兴趣小组，满足多元化精神需求。五是弘扬廉洁清风正气。深入贯彻中央八项规定及其实施细则精神，持续开展“以案促改”专项整治，组织观看警示教育片、参观廉政教育基地、开展家庭助廉活动。修订完善内部管理制度12项，堵塞制度漏洞。严肃查处违规吃喝、酒驾醉驾等问题线索2起，给予提醒谈话处理，释放越往后执纪越严的强烈信号。</w:t>
      </w:r>
    </w:p>
    <w:p w14:paraId="6451940A">
      <w:pPr>
        <w:rPr>
          <w:rFonts w:hint="eastAsia"/>
        </w:rPr>
      </w:pPr>
    </w:p>
    <w:p w14:paraId="614E463F">
      <w:pPr>
        <w:rPr>
          <w:rFonts w:hint="eastAsia"/>
        </w:rPr>
      </w:pPr>
      <w:r>
        <w:rPr>
          <w:rFonts w:hint="eastAsia"/>
        </w:rPr>
        <w:t>　　二、下一步工作思路</w:t>
      </w:r>
    </w:p>
    <w:p w14:paraId="31372257">
      <w:pPr>
        <w:rPr>
          <w:rFonts w:hint="eastAsia"/>
        </w:rPr>
      </w:pPr>
    </w:p>
    <w:p w14:paraId="42E4362D">
      <w:pPr>
        <w:rPr>
          <w:rFonts w:hint="eastAsia"/>
        </w:rPr>
      </w:pPr>
      <w:r>
        <w:rPr>
          <w:rFonts w:hint="eastAsia"/>
        </w:rPr>
        <w:t>　　（一）持续强化政治引领，夯实思想根基。坚持把学习贯彻习近平新时代中国特色社会主义思想作为首要政治任务，持续推进党的创新理论入脑入心。深化“第一议题”制度执行，聚焦中国式现代化、共同富裕、国家治理现代化等重大命题，组织开展专题研学、课题调研。探索建立“理论+实务”融合学习模式，推动学习成果转化为服务决策、推动发展的实际成效。</w:t>
      </w:r>
    </w:p>
    <w:p w14:paraId="31DA0FE1">
      <w:pPr>
        <w:rPr>
          <w:rFonts w:hint="eastAsia"/>
        </w:rPr>
      </w:pPr>
    </w:p>
    <w:p w14:paraId="6D310728">
      <w:pPr>
        <w:rPr>
          <w:rFonts w:hint="eastAsia"/>
        </w:rPr>
      </w:pPr>
      <w:r>
        <w:rPr>
          <w:rFonts w:hint="eastAsia"/>
        </w:rPr>
        <w:t>　　（二）健全长效机制，压实责任链条。进一步完善意识形态工作责任制落实机制，推动形成横向到边、纵向到底的责任体系。建立健全意识形态风险评估、舆情应对、应急处置等工作预案，提升预测预警预防能力。加大督查考核力度，将意识形态工作纳入日常监督范围，确保各项任务落细落实。</w:t>
      </w:r>
    </w:p>
    <w:p w14:paraId="7C5ADD9A">
      <w:pPr>
        <w:rPr>
          <w:rFonts w:hint="eastAsia"/>
        </w:rPr>
      </w:pPr>
    </w:p>
    <w:p w14:paraId="32A64514">
      <w:pPr>
        <w:rPr>
          <w:rFonts w:hint="eastAsia"/>
        </w:rPr>
      </w:pPr>
      <w:r>
        <w:rPr>
          <w:rFonts w:hint="eastAsia"/>
        </w:rPr>
        <w:t>　　（三）创新宣传方式，提升传播效能。顺应全媒体发展趋势，加快构建“传统媒体+新媒体+内部平台”一体化传播格局。打造“政务+服务+文化”融合型微信公众号，推出更多有温度、有深度、有影响力的原创内容。鼓励干部职工创作微视频、H5、动漫等新型传播产品，增强宣传吸引力和感染力。</w:t>
      </w:r>
    </w:p>
    <w:p w14:paraId="4DE2BF05">
      <w:pPr>
        <w:rPr>
          <w:rFonts w:hint="eastAsia"/>
        </w:rPr>
      </w:pPr>
    </w:p>
    <w:p w14:paraId="7B08FC9A">
      <w:pPr>
        <w:rPr>
          <w:rFonts w:hint="eastAsia"/>
        </w:rPr>
      </w:pPr>
      <w:r>
        <w:rPr>
          <w:rFonts w:hint="eastAsia"/>
        </w:rPr>
        <w:t>　　（四）加强队伍建设，锻造过硬队伍。把意识形态能力建设纳入干部教育培训整体规划，举办意识形态专题培训班、网络素养提升班，提升干部职工特别是年轻干部的政治辨别力、舆情应对能力和媒介沟通技巧。配齐配强宣传思想工作力量，打造一支政治坚定、业务精湛、作风优良的专业化队伍。</w:t>
      </w:r>
    </w:p>
    <w:p w14:paraId="34C06E16">
      <w:pPr>
        <w:rPr>
          <w:rFonts w:hint="eastAsia"/>
        </w:rPr>
      </w:pPr>
    </w:p>
    <w:p w14:paraId="67F66F28">
      <w:pPr>
        <w:rPr>
          <w:rFonts w:hint="eastAsia"/>
        </w:rPr>
      </w:pPr>
      <w:r>
        <w:rPr>
          <w:rFonts w:hint="eastAsia"/>
        </w:rPr>
        <w:t xml:space="preserve"> </w:t>
      </w:r>
    </w:p>
    <w:p w14:paraId="0DCF36D1">
      <w:pPr>
        <w:rPr>
          <w:rFonts w:hint="eastAsia"/>
        </w:rPr>
      </w:pPr>
    </w:p>
    <w:p w14:paraId="7E800101">
      <w:pPr>
        <w:rPr>
          <w:rFonts w:hint="eastAsia"/>
        </w:rPr>
      </w:pPr>
      <w:r>
        <w:rPr>
          <w:rFonts w:hint="eastAsia"/>
        </w:rPr>
        <w:t>2025年乡镇党委意识形态工作情况总结</w:t>
      </w:r>
    </w:p>
    <w:p w14:paraId="02AE0A26">
      <w:pPr>
        <w:rPr>
          <w:rFonts w:hint="eastAsia"/>
        </w:rPr>
      </w:pPr>
      <w:r>
        <w:rPr>
          <w:rFonts w:hint="eastAsia"/>
        </w:rPr>
        <w:t xml:space="preserve"> </w:t>
      </w:r>
    </w:p>
    <w:p w14:paraId="3A8E1D3F">
      <w:pPr>
        <w:rPr>
          <w:rFonts w:hint="eastAsia"/>
        </w:rPr>
      </w:pPr>
    </w:p>
    <w:p w14:paraId="7F1C8825">
      <w:pPr>
        <w:rPr>
          <w:rFonts w:hint="eastAsia"/>
        </w:rPr>
      </w:pPr>
      <w:r>
        <w:rPr>
          <w:rFonts w:hint="eastAsia"/>
        </w:rPr>
        <w:t>　　2025年，镇党委坚持把意识形态工作摆在全局工作的突出位置，在县委的坚强领导和县委宣传部的悉心指导下，始终以习近平新时代中国特色社会主义思想为指导，认真落实党的二十大和二十届三中、四中全会精神，将意识形态工作作为巩固基层政权、推动乡村治理和促进经济社会发展的基础性工作来统筹谋划、扎实推进。牢牢把握党对意识形态工作的领导权，坚持守土有责、守土负责、守土尽责的原则，将意识形态要求贯穿议事决策、干部管理、宣传教育、舆论引导等各环节，与中心工作同研究、同部署、同落实、同督查，为全镇发展稳定提供了清晰的思想方向、可靠的精神支撑和积极的舆论环境。</w:t>
      </w:r>
    </w:p>
    <w:p w14:paraId="469A4021">
      <w:pPr>
        <w:rPr>
          <w:rFonts w:hint="eastAsia"/>
        </w:rPr>
      </w:pPr>
    </w:p>
    <w:p w14:paraId="487F0700">
      <w:pPr>
        <w:rPr>
          <w:rFonts w:hint="eastAsia"/>
        </w:rPr>
      </w:pPr>
      <w:r>
        <w:rPr>
          <w:rFonts w:hint="eastAsia"/>
        </w:rPr>
        <w:t>　　一、主要工作情况</w:t>
      </w:r>
    </w:p>
    <w:p w14:paraId="3BB7C010">
      <w:pPr>
        <w:rPr>
          <w:rFonts w:hint="eastAsia"/>
        </w:rPr>
      </w:pPr>
    </w:p>
    <w:p w14:paraId="01AF403C">
      <w:pPr>
        <w:rPr>
          <w:rFonts w:hint="eastAsia"/>
        </w:rPr>
      </w:pPr>
      <w:r>
        <w:rPr>
          <w:rFonts w:hint="eastAsia"/>
        </w:rPr>
        <w:t>　　（一）稳固政治统领，压实意识形态责任</w:t>
      </w:r>
    </w:p>
    <w:p w14:paraId="4DC56CB1">
      <w:pPr>
        <w:rPr>
          <w:rFonts w:hint="eastAsia"/>
        </w:rPr>
      </w:pPr>
    </w:p>
    <w:p w14:paraId="14C589E6">
      <w:pPr>
        <w:rPr>
          <w:rFonts w:hint="eastAsia"/>
        </w:rPr>
      </w:pPr>
      <w:r>
        <w:rPr>
          <w:rFonts w:hint="eastAsia"/>
        </w:rPr>
        <w:t>　　镇党委始终把意识形态工作摆在管党治党的重要位置，纳入全镇经济社会发展和基层治理全过程，做到方向清晰、责任明确、措施具体。一是压实主体责任，完善制度执行。严格落实“党管意识形态”原则，持续强化党委书记第一责任人职责和班子成员“一岗双责”要求，做到职责清单化、任务项目化、落实刚性化。修订完善《镇党委意识形态工作责任制实施细则》，将意识形态工作纳入党委重要议事日程、年度工作要点和基层党建考核体系。全年召开党委会议专题研究意识形态工作XX次、领导小组会议XX次，严格执行“四个纳入”，并将考核结果与干部评先评优和选拔任用直接挂钩。二是健全研判机制，提升风险处置能力。围绕征拆领域社会关注点、重点群体思想动态、宗教渗透风险和网络舆情波动等方面，实行季度研判与专项分析相结合制度，组织综治、信访、统战、教育等部门联动研判。全年开展集中排查XX次，形成专题研判报告XX份，重点关注潜在风险点XX个，制定针对性处置措施XX条，做到早发现、早干预、早处置。三是强化阵地管理，严把活动审批关口。严格落实集会、讲座、培训、论坛等活动审批报备制度，加强对基层文化场所、校园阵地、宗教场所的规范管理。全年对新入职干部、村（社区）“两委”成员开展意识形态专题培训XX人次，对重点人群实行分类教育和精准引导，推动管理与服务同步发力。</w:t>
      </w:r>
    </w:p>
    <w:p w14:paraId="331110DD">
      <w:pPr>
        <w:rPr>
          <w:rFonts w:hint="eastAsia"/>
        </w:rPr>
      </w:pPr>
    </w:p>
    <w:p w14:paraId="56B2EF37">
      <w:pPr>
        <w:rPr>
          <w:rFonts w:hint="eastAsia"/>
        </w:rPr>
      </w:pPr>
      <w:r>
        <w:rPr>
          <w:rFonts w:hint="eastAsia"/>
        </w:rPr>
        <w:t>　　（二）深化理论武装，夯牢思想建设根基</w:t>
      </w:r>
    </w:p>
    <w:p w14:paraId="2FBEFDC2">
      <w:pPr>
        <w:rPr>
          <w:rFonts w:hint="eastAsia"/>
        </w:rPr>
      </w:pPr>
    </w:p>
    <w:p w14:paraId="355C34EC">
      <w:pPr>
        <w:rPr>
          <w:rFonts w:hint="eastAsia"/>
        </w:rPr>
      </w:pPr>
      <w:r>
        <w:rPr>
          <w:rFonts w:hint="eastAsia"/>
        </w:rPr>
        <w:t>　　镇党委把学懂弄通做实习近平新时代中国特色社会主义思想作为首要任务，坚持领导干部带头学、党员干部持续学、群众普及化学习同步推进。一是突出示范带动，提升政治能力。严格落实党委理论学习中心组学习制度，制定年度学习计划，将意识形态工作作为重点专题。全年组织集中学习研讨XX次，其中专题研讨XX次，班子成员撰写调研报告、学习体会XX篇，不断提高政治判断力、政治领悟力和政治执行力。二是创新宣讲方式，增强理论传播实效。依托新时代文明实践所（站），组建由镇领导干部、优秀村支书、青年党员、退休教师等组成的特色宣讲团队XX支，打造“院坝课堂”“农家小讲堂”等接地气的宣讲载体，把政策讲清楚、把道理讲明白，让群众愿意听、听得懂、记得住。全年开展对象化、分众化宣讲活动XX场次，覆盖群众XX余人次。三是拓展传播渠道，加强融媒体传播。依托“锦绣我镇”微信公众号、视频号、抖音号等平台，开设“理论学习加油站”“政策速读”等专栏，全年发布信息XX条、制作图解与微视频XX期，推动理论传播由“面对面”向“屏对屏”“指尖上”延伸。</w:t>
      </w:r>
    </w:p>
    <w:p w14:paraId="5E488717">
      <w:pPr>
        <w:rPr>
          <w:rFonts w:hint="eastAsia"/>
        </w:rPr>
      </w:pPr>
    </w:p>
    <w:p w14:paraId="41EEF2D3">
      <w:pPr>
        <w:rPr>
          <w:rFonts w:hint="eastAsia"/>
        </w:rPr>
      </w:pPr>
      <w:r>
        <w:rPr>
          <w:rFonts w:hint="eastAsia"/>
        </w:rPr>
        <w:t>　　（三）强化舆论引导，巩固主流价值导向</w:t>
      </w:r>
    </w:p>
    <w:p w14:paraId="45E82977">
      <w:pPr>
        <w:rPr>
          <w:rFonts w:hint="eastAsia"/>
        </w:rPr>
      </w:pPr>
    </w:p>
    <w:p w14:paraId="6D664EBA">
      <w:pPr>
        <w:rPr>
          <w:rFonts w:hint="eastAsia"/>
        </w:rPr>
      </w:pPr>
      <w:r>
        <w:rPr>
          <w:rFonts w:hint="eastAsia"/>
        </w:rPr>
        <w:t>　　镇党委把正确舆论导向作为意识形态工作的关键环节，以主题宣传稳导向、阵地建设强基础、舆情应对保稳定。一是强化主题宣传，突出实践成效呈现。围绕乡村振兴、产业发展、人居环境整治、基层治理等重点工作，推出“奋进中的我镇”“我镇振兴进行时”等专题报道，全面展示发展变化和治理成效。全年在自有平台发布稿件XX篇，被县级以上媒体采用XX篇。二是完善阵地体系，丰富内容传播方式。用好新时代文明实践所（站）、村级宣传栏、电子屏等阵地，全年开展政策宣传、文艺演出、科普教育等活动XX场次，更新宣传展板XX处、电子屏内容XX期、横幅标语XX条。同时组建基层网评队伍XX人，参与正向评论和舆论引导。三是规范舆情处置，压实网络治理责任。健全网络舆情监测研判处置机制，实行日监督、周调度、月研判制度，制定舆情应急处置预案，全年妥善处置网络敏感舆情XX起，组织网络安全教育活动XX次，提升群众依法上网、理性表达意识。</w:t>
      </w:r>
    </w:p>
    <w:p w14:paraId="33B927B7">
      <w:pPr>
        <w:rPr>
          <w:rFonts w:hint="eastAsia"/>
        </w:rPr>
      </w:pPr>
    </w:p>
    <w:p w14:paraId="358B854A">
      <w:pPr>
        <w:rPr>
          <w:rFonts w:hint="eastAsia"/>
        </w:rPr>
      </w:pPr>
      <w:r>
        <w:rPr>
          <w:rFonts w:hint="eastAsia"/>
        </w:rPr>
        <w:t>　　（四）涵育文明新风，繁荣乡村文化建设</w:t>
      </w:r>
    </w:p>
    <w:p w14:paraId="4E7E7080">
      <w:pPr>
        <w:rPr>
          <w:rFonts w:hint="eastAsia"/>
        </w:rPr>
      </w:pPr>
    </w:p>
    <w:p w14:paraId="4E4AA78E">
      <w:pPr>
        <w:rPr>
          <w:rFonts w:hint="eastAsia"/>
        </w:rPr>
      </w:pPr>
      <w:r>
        <w:rPr>
          <w:rFonts w:hint="eastAsia"/>
        </w:rPr>
        <w:t>　　以精神文明建设为抓手，聚焦文明培育、文化惠民和风尚治理三项重点任务，推动文化建设更有温度、更具影响力。一是加强文明实践，提升志愿服务质效。推动新时代文明实践阵地规范运行，实现镇村全覆盖，注册志愿者XX人，形成法律服务、助农帮扶、卫生环保、文化文艺等“常态化+针对性”服务体系。全年开展志愿服务活动XX场次，惠及群众XX余人次。二是拓宽文化供给，丰富群众精神生活。围绕传统节庆举办“我们的节日”系列活动XX场，举办全民运动会、文艺汇演等群众参与性活动XX次，累计参与群众XX人次。全年开展公益电影放映XX场、送戏下乡XX场，农家书屋开展阅读活动XX次。三是推进移风易俗，培育文明乡风。围绕高价彩礼、大操大办、封建迷信等问题进行专项治理，指导XX个村（社区）修订村规民约、完善红白理事会章程，党员干部签订移风易俗承诺书XX份，劝导不良婚丧习俗XX起，选树先进典型XX名，开展“扫黄打非”专项检查XX次。</w:t>
      </w:r>
    </w:p>
    <w:p w14:paraId="479EF8CF">
      <w:pPr>
        <w:rPr>
          <w:rFonts w:hint="eastAsia"/>
        </w:rPr>
      </w:pPr>
    </w:p>
    <w:p w14:paraId="428C332C">
      <w:pPr>
        <w:rPr>
          <w:rFonts w:hint="eastAsia"/>
        </w:rPr>
      </w:pPr>
      <w:r>
        <w:rPr>
          <w:rFonts w:hint="eastAsia"/>
        </w:rPr>
        <w:t>　　（五）健全制度体系，推动工作规范长效</w:t>
      </w:r>
    </w:p>
    <w:p w14:paraId="36E3667F">
      <w:pPr>
        <w:rPr>
          <w:rFonts w:hint="eastAsia"/>
        </w:rPr>
      </w:pPr>
    </w:p>
    <w:p w14:paraId="287C206E">
      <w:pPr>
        <w:rPr>
          <w:rFonts w:hint="eastAsia"/>
        </w:rPr>
      </w:pPr>
      <w:r>
        <w:rPr>
          <w:rFonts w:hint="eastAsia"/>
        </w:rPr>
        <w:t>　　坚持以制度建设固根本、以机制执行促长效，把意识形态工作全面纳入规范化、制度化运行轨道。一是完善考核机制，强化结果运用。将意识形态工作纳入基层党建述职评议、绩效考核、干部年度考察等内容，实施专人督查、台账管理和约谈问责。全年开展专项督查XX次，有效推动责任落实落细。二是加强队伍建设，提升专业能力。将意识形态工作纳入干部教育培训年度计划，全年举办培训班XX期，覆盖镇村干部、网格员、网评员等XX人次，围绕理论素养、舆情处置、新媒体运用等内容进行系统培训。三是构建联动机制，形成工作合力。健全党委统一领导、宣传部门统筹协调、职能部门协作配合、村（社区）具体落实的工作格局，定期召开联席会议，加强信息共享、资源整合和风险防控，确保各项制度执行有依据、有标准、有成效。</w:t>
      </w:r>
    </w:p>
    <w:p w14:paraId="663B751F">
      <w:pPr>
        <w:rPr>
          <w:rFonts w:hint="eastAsia"/>
        </w:rPr>
      </w:pPr>
    </w:p>
    <w:p w14:paraId="13E92EC0">
      <w:pPr>
        <w:rPr>
          <w:rFonts w:hint="eastAsia"/>
        </w:rPr>
      </w:pPr>
      <w:r>
        <w:rPr>
          <w:rFonts w:hint="eastAsia"/>
        </w:rPr>
        <w:t>　　二、存在的问题与不足</w:t>
      </w:r>
    </w:p>
    <w:p w14:paraId="37EC185A">
      <w:pPr>
        <w:rPr>
          <w:rFonts w:hint="eastAsia"/>
        </w:rPr>
      </w:pPr>
    </w:p>
    <w:p w14:paraId="580712BA">
      <w:pPr>
        <w:rPr>
          <w:rFonts w:hint="eastAsia"/>
        </w:rPr>
      </w:pPr>
      <w:r>
        <w:rPr>
          <w:rFonts w:hint="eastAsia"/>
        </w:rPr>
        <w:t>　　尽管2025年全镇意识形态工作取得了积极成效，但对照新时代意识形态工作的新要求、新任务，仍存在一些短板和不足需要进一步改进。</w:t>
      </w:r>
    </w:p>
    <w:p w14:paraId="5D977C56">
      <w:pPr>
        <w:rPr>
          <w:rFonts w:hint="eastAsia"/>
        </w:rPr>
      </w:pPr>
    </w:p>
    <w:p w14:paraId="2BF2D3FB">
      <w:pPr>
        <w:rPr>
          <w:rFonts w:hint="eastAsia"/>
        </w:rPr>
      </w:pPr>
      <w:r>
        <w:rPr>
          <w:rFonts w:hint="eastAsia"/>
        </w:rPr>
        <w:t>　　（一）理论学习的深度与转化仍需加强。</w:t>
      </w:r>
    </w:p>
    <w:p w14:paraId="77334A0B">
      <w:pPr>
        <w:rPr>
          <w:rFonts w:hint="eastAsia"/>
        </w:rPr>
      </w:pPr>
    </w:p>
    <w:p w14:paraId="14EFEECB">
      <w:pPr>
        <w:rPr>
          <w:rFonts w:hint="eastAsia"/>
        </w:rPr>
      </w:pPr>
      <w:r>
        <w:rPr>
          <w:rFonts w:hint="eastAsia"/>
        </w:rPr>
        <w:t>　　部分基层党员干部对意识形态工作认识不够深入，学习主动性不足，存在“说起来重要、做起来一般”的现象。理论学习在知行合一、学用结合方面仍有差距，运用党的创新理论分析解决基层实际问题的能力仍需提升。</w:t>
      </w:r>
    </w:p>
    <w:p w14:paraId="0E96F6E0">
      <w:pPr>
        <w:rPr>
          <w:rFonts w:hint="eastAsia"/>
        </w:rPr>
      </w:pPr>
    </w:p>
    <w:p w14:paraId="4CD58E47">
      <w:pPr>
        <w:rPr>
          <w:rFonts w:hint="eastAsia"/>
        </w:rPr>
      </w:pPr>
      <w:r>
        <w:rPr>
          <w:rFonts w:hint="eastAsia"/>
        </w:rPr>
        <w:t>　　（二）阵地建设和管理仍有薄弱环节。</w:t>
      </w:r>
    </w:p>
    <w:p w14:paraId="5352D53D">
      <w:pPr>
        <w:rPr>
          <w:rFonts w:hint="eastAsia"/>
        </w:rPr>
      </w:pPr>
    </w:p>
    <w:p w14:paraId="47C512B6">
      <w:pPr>
        <w:rPr>
          <w:rFonts w:hint="eastAsia"/>
        </w:rPr>
      </w:pPr>
      <w:r>
        <w:rPr>
          <w:rFonts w:hint="eastAsia"/>
        </w:rPr>
        <w:t>　　部分村级宣传阵地作用发挥不够充分，新媒体传播方式单一，内容策划能力有待提升。新时代文明实践站存在“有阵地、缺活动”“活动多、吸引低”等情况，基层文化活动对青年群体、新型职业农民等重点人群的覆盖力不足。</w:t>
      </w:r>
    </w:p>
    <w:p w14:paraId="7CD94A25">
      <w:pPr>
        <w:rPr>
          <w:rFonts w:hint="eastAsia"/>
        </w:rPr>
      </w:pPr>
    </w:p>
    <w:p w14:paraId="217BCC3A">
      <w:pPr>
        <w:rPr>
          <w:rFonts w:hint="eastAsia"/>
        </w:rPr>
      </w:pPr>
      <w:r>
        <w:rPr>
          <w:rFonts w:hint="eastAsia"/>
        </w:rPr>
        <w:t>　　（三）意识形态风险防控的精准性不够。</w:t>
      </w:r>
    </w:p>
    <w:p w14:paraId="68DC8AD8">
      <w:pPr>
        <w:rPr>
          <w:rFonts w:hint="eastAsia"/>
        </w:rPr>
      </w:pPr>
    </w:p>
    <w:p w14:paraId="65C89883">
      <w:pPr>
        <w:rPr>
          <w:rFonts w:hint="eastAsia"/>
        </w:rPr>
      </w:pPr>
      <w:r>
        <w:rPr>
          <w:rFonts w:hint="eastAsia"/>
        </w:rPr>
        <w:t>　　面对互联网舆论快速传播、自媒体影响扩散以及社会结构变化带来的多元思想冲击，风险研判的前瞻性、精准性和专业性仍需加强，跨部门协同处置和应急应对能力有待进一步提升。</w:t>
      </w:r>
    </w:p>
    <w:p w14:paraId="0123CB82">
      <w:pPr>
        <w:rPr>
          <w:rFonts w:hint="eastAsia"/>
        </w:rPr>
      </w:pPr>
    </w:p>
    <w:p w14:paraId="7722AB66">
      <w:pPr>
        <w:rPr>
          <w:rFonts w:hint="eastAsia"/>
        </w:rPr>
      </w:pPr>
      <w:r>
        <w:rPr>
          <w:rFonts w:hint="eastAsia"/>
        </w:rPr>
        <w:t>　　三、2026年工作打算</w:t>
      </w:r>
    </w:p>
    <w:p w14:paraId="48B4F839">
      <w:pPr>
        <w:rPr>
          <w:rFonts w:hint="eastAsia"/>
        </w:rPr>
      </w:pPr>
    </w:p>
    <w:p w14:paraId="01AA4B33">
      <w:pPr>
        <w:rPr>
          <w:rFonts w:hint="eastAsia"/>
        </w:rPr>
      </w:pPr>
      <w:r>
        <w:rPr>
          <w:rFonts w:hint="eastAsia"/>
        </w:rPr>
        <w:t>　　2026年，全镇意识形态工作将紧扣学习宣传贯彻党的二十届四中全会精神，持续巩固阵地、增强导向效能、完善制度体系，重点围绕“强理论、固阵地、稳风险、树文明、严责任”五个方面发力，推动意识形态工作融入治理实践、服务发展大局、引领社会风尚。</w:t>
      </w:r>
    </w:p>
    <w:p w14:paraId="30282024">
      <w:pPr>
        <w:rPr>
          <w:rFonts w:hint="eastAsia"/>
        </w:rPr>
      </w:pPr>
    </w:p>
    <w:p w14:paraId="3FD648D9">
      <w:pPr>
        <w:rPr>
          <w:rFonts w:hint="eastAsia"/>
        </w:rPr>
      </w:pPr>
      <w:r>
        <w:rPr>
          <w:rFonts w:hint="eastAsia"/>
        </w:rPr>
        <w:t>　　（一）夯实理论武装基础，提升思想引领效能</w:t>
      </w:r>
    </w:p>
    <w:p w14:paraId="47E58CC3">
      <w:pPr>
        <w:rPr>
          <w:rFonts w:hint="eastAsia"/>
        </w:rPr>
      </w:pPr>
    </w:p>
    <w:p w14:paraId="6B0DB4BB">
      <w:pPr>
        <w:rPr>
          <w:rFonts w:hint="eastAsia"/>
        </w:rPr>
      </w:pPr>
      <w:r>
        <w:rPr>
          <w:rFonts w:hint="eastAsia"/>
        </w:rPr>
        <w:t>　　坚持把抓好理论武装摆在首要位置，完善党委理论学习中心组学习机制，按年度计划分专题组织学习研讨，提高领悟深度和转化能力。围绕基层治理、乡村振兴、文明建设等主题，持续推进面向基层党员、村干部、网格员和青年群体的对象化培训，实行登记管理、年度考评，推动理论学习常态开展、学用对接。依托新时代文明实践所（站），规范宣讲工作流程，培育特色宣讲项目，引导党的创新理论进村入户、入脑入心。</w:t>
      </w:r>
    </w:p>
    <w:p w14:paraId="09444DF7">
      <w:pPr>
        <w:rPr>
          <w:rFonts w:hint="eastAsia"/>
        </w:rPr>
      </w:pPr>
    </w:p>
    <w:p w14:paraId="4ECDCF1A">
      <w:pPr>
        <w:rPr>
          <w:rFonts w:hint="eastAsia"/>
        </w:rPr>
      </w:pPr>
      <w:r>
        <w:rPr>
          <w:rFonts w:hint="eastAsia"/>
        </w:rPr>
        <w:t>　　（二）提升阵地建设质量，优化宣传传播体系</w:t>
      </w:r>
    </w:p>
    <w:p w14:paraId="5EF7857C">
      <w:pPr>
        <w:rPr>
          <w:rFonts w:hint="eastAsia"/>
        </w:rPr>
      </w:pPr>
    </w:p>
    <w:p w14:paraId="66FB1430">
      <w:pPr>
        <w:rPr>
          <w:rFonts w:hint="eastAsia"/>
        </w:rPr>
      </w:pPr>
      <w:r>
        <w:rPr>
          <w:rFonts w:hint="eastAsia"/>
        </w:rPr>
        <w:t>　　实施宣传阵地提质行动，对村级文化室、宣传栏、新时代文明实践站等现有阵地分类整改、定期更新，确保功能齐全、运行规范。严格落实活动内容审核制度，将讲座、展演、培训等公共活动全部纳入备案范围，提前审查内容与形式，确保导向正确。完善镇级融媒体传播机制，提高原创稿件比例，增加短视频、图解、微访谈等内容传播形式，增强政务新媒体发布的吸引力和传播效果。</w:t>
      </w:r>
    </w:p>
    <w:p w14:paraId="4A3A4711">
      <w:pPr>
        <w:rPr>
          <w:rFonts w:hint="eastAsia"/>
        </w:rPr>
      </w:pPr>
    </w:p>
    <w:p w14:paraId="3297CF98">
      <w:pPr>
        <w:rPr>
          <w:rFonts w:hint="eastAsia"/>
        </w:rPr>
      </w:pPr>
      <w:r>
        <w:rPr>
          <w:rFonts w:hint="eastAsia"/>
        </w:rPr>
        <w:t>　　（三）完善风险研判机制，提升舆情处置能力</w:t>
      </w:r>
    </w:p>
    <w:p w14:paraId="0CEB7046">
      <w:pPr>
        <w:rPr>
          <w:rFonts w:hint="eastAsia"/>
        </w:rPr>
      </w:pPr>
    </w:p>
    <w:p w14:paraId="3B03CD41">
      <w:pPr>
        <w:rPr>
          <w:rFonts w:hint="eastAsia"/>
        </w:rPr>
      </w:pPr>
      <w:r>
        <w:rPr>
          <w:rFonts w:hint="eastAsia"/>
        </w:rPr>
        <w:t>　　围绕征迁安置、政策调整、校园管理、宗教活动等敏感领域，严格开展常态排查和阶段研判，及时发现苗头性、潜在性问题，建立分类台账、限时处置制度，做到每项风险可追溯、有结果。健全部门联席研判制度，对突发舆情做到快速反应、定向回应，通过公开解疑释惑、加强解释沟通等方式有效化解矛盾。加强基层网评力量建设，定期组织业务培训和情景演练，提高应急处置能力和网络表达能力。</w:t>
      </w:r>
    </w:p>
    <w:p w14:paraId="7F802977">
      <w:pPr>
        <w:rPr>
          <w:rFonts w:hint="eastAsia"/>
        </w:rPr>
      </w:pPr>
    </w:p>
    <w:p w14:paraId="0210C203">
      <w:pPr>
        <w:rPr>
          <w:rFonts w:hint="eastAsia"/>
        </w:rPr>
      </w:pPr>
      <w:r>
        <w:rPr>
          <w:rFonts w:hint="eastAsia"/>
        </w:rPr>
        <w:t>　　（四）深化文明风尚建设，构建向善社会氛围</w:t>
      </w:r>
    </w:p>
    <w:p w14:paraId="6D685D41">
      <w:pPr>
        <w:rPr>
          <w:rFonts w:hint="eastAsia"/>
        </w:rPr>
      </w:pPr>
    </w:p>
    <w:p w14:paraId="295BB643">
      <w:pPr>
        <w:rPr>
          <w:rFonts w:hint="eastAsia"/>
        </w:rPr>
      </w:pPr>
      <w:r>
        <w:rPr>
          <w:rFonts w:hint="eastAsia"/>
        </w:rPr>
        <w:t>　　以精神文明建设为抓手，持续推进移风易俗专项治理，修订完善村规民约，推动红白理事会规范运行，强化党员干部带头示范、群众相互监督等机制，营造勤俭节约、文明办事的社会风气。结合传统节日、文化资源和群众习俗，策划具有地域特色的文化活动品牌，丰富群众参与形式，提高文化活动参与度和影响力。持续开展文明村镇、文明家庭、文明单位等创建活动，定期发布先进典型名单，扩大典型示范效应。</w:t>
      </w:r>
    </w:p>
    <w:p w14:paraId="4792FFD0">
      <w:pPr>
        <w:rPr>
          <w:rFonts w:hint="eastAsia"/>
        </w:rPr>
      </w:pPr>
    </w:p>
    <w:p w14:paraId="10180E79">
      <w:pPr>
        <w:rPr>
          <w:rFonts w:hint="eastAsia"/>
        </w:rPr>
      </w:pPr>
      <w:r>
        <w:rPr>
          <w:rFonts w:hint="eastAsia"/>
        </w:rPr>
        <w:t>　　（五）强化制度执行力度，压实意识形态工作</w:t>
      </w:r>
    </w:p>
    <w:p w14:paraId="77CCD73C">
      <w:pPr>
        <w:rPr>
          <w:rFonts w:hint="eastAsia"/>
        </w:rPr>
      </w:pPr>
    </w:p>
    <w:p w14:paraId="74CFBBE3">
      <w:pPr>
        <w:rPr>
          <w:rFonts w:hint="eastAsia"/>
        </w:rPr>
      </w:pPr>
      <w:r>
        <w:rPr>
          <w:rFonts w:hint="eastAsia"/>
        </w:rPr>
        <w:t>　　健全意识形态工作考核体系，将年度考核结果纳入干部考察、评优评先，实行台账式督办、清单式整改、限期式反馈，确保每项任务落实落细。严把干部队伍素质关口，常态化组织意识形态专题培训，优化学习内容设计，提高镇村干部、网格员和网评员的业务能力和应对水平。完善党委统一领导、职能部门协同推进、村（社区）具体落实的责任链条，确保信息共享、任务联动、责任闭环，形成工作推进的稳定机制。</w:t>
      </w:r>
    </w:p>
    <w:p w14:paraId="4F21DE5D">
      <w:pPr>
        <w:rPr>
          <w:rFonts w:hint="eastAsia"/>
        </w:rPr>
      </w:pPr>
    </w:p>
    <w:p w14:paraId="75232940">
      <w:pPr>
        <w:rPr>
          <w:rFonts w:hint="eastAsia"/>
        </w:rPr>
      </w:pPr>
      <w:r>
        <w:rPr>
          <w:rFonts w:hint="eastAsia"/>
        </w:rPr>
        <w:t>　　镇党委将坚持把意识形态工作作为巩固基层治理体系的重要任务，以坚定的政治态度、务实的工作举措和严格的制度执行推动责任落实，把牢方向导向、维护主流价值、弘扬文明风尚，为全镇经济社会发展提供坚强思想保证和持久精神动力。</w:t>
      </w:r>
    </w:p>
    <w:p w14:paraId="08D05361">
      <w:pPr>
        <w:rPr>
          <w:rFonts w:hint="eastAsia"/>
        </w:rPr>
      </w:pPr>
    </w:p>
    <w:p w14:paraId="2FB31943">
      <w:pPr>
        <w:rPr>
          <w:rFonts w:hint="eastAsia"/>
        </w:rPr>
      </w:pPr>
      <w:r>
        <w:rPr>
          <w:rFonts w:hint="eastAsia"/>
        </w:rPr>
        <w:t>市经信局党组2025年意识形态工作总结</w:t>
      </w:r>
    </w:p>
    <w:p w14:paraId="40E9131A">
      <w:pPr>
        <w:rPr>
          <w:rFonts w:hint="eastAsia"/>
        </w:rPr>
      </w:pPr>
      <w:r>
        <w:rPr>
          <w:rFonts w:hint="eastAsia"/>
        </w:rPr>
        <w:t xml:space="preserve"> </w:t>
      </w:r>
    </w:p>
    <w:p w14:paraId="28E95D8E">
      <w:pPr>
        <w:rPr>
          <w:rFonts w:hint="eastAsia"/>
        </w:rPr>
      </w:pPr>
    </w:p>
    <w:p w14:paraId="53A66CCB">
      <w:pPr>
        <w:rPr>
          <w:rFonts w:hint="eastAsia"/>
        </w:rPr>
      </w:pPr>
      <w:r>
        <w:rPr>
          <w:rFonts w:hint="eastAsia"/>
        </w:rPr>
        <w:t>　　2025年，市经信局党组坚持以习近平新时代中国特色社会主义思想为指导，全面贯彻落实党的二十大及二十届三中、四中全会精神，深入学习贯彻习近平总书记关于意识形态工作的重要论述，牢牢把握“党管意识形态”根本原则，紧紧围绕全市经济社会发展大局和工业经济主责主业，坚持稳中求进、守正创新，切实扛起政治责任，强化思想引领，筑牢安全防线，构建齐抓共管格局，推动意识形态工作与业务工作深度融合、同频共振。全年意识形态领域总体平稳有序、积极健康、向上向好，为推进新型工业化、建设现代化产业体系提供了坚强的思想保障、强大的精神动力和清朗的舆论环境。</w:t>
      </w:r>
    </w:p>
    <w:p w14:paraId="27F263A8">
      <w:pPr>
        <w:rPr>
          <w:rFonts w:hint="eastAsia"/>
        </w:rPr>
      </w:pPr>
    </w:p>
    <w:p w14:paraId="69607654">
      <w:pPr>
        <w:rPr>
          <w:rFonts w:hint="eastAsia"/>
        </w:rPr>
      </w:pPr>
      <w:r>
        <w:rPr>
          <w:rFonts w:hint="eastAsia"/>
        </w:rPr>
        <w:t>　　一、主要工作情况。</w:t>
      </w:r>
    </w:p>
    <w:p w14:paraId="5ECE655E">
      <w:pPr>
        <w:rPr>
          <w:rFonts w:hint="eastAsia"/>
        </w:rPr>
      </w:pPr>
    </w:p>
    <w:p w14:paraId="0A8A37BA">
      <w:pPr>
        <w:rPr>
          <w:rFonts w:hint="eastAsia"/>
        </w:rPr>
      </w:pPr>
      <w:r>
        <w:rPr>
          <w:rFonts w:hint="eastAsia"/>
        </w:rPr>
        <w:t>　　（一）聚焦首要政治任务，持续深化理论武装，夯实思想根基。始终把学习宣传贯彻党的创新理论作为首要政治任务，突出领导干部这个“关键少数”，带动全体党员干部学深悟透、融会贯通、真信笃行，不断增强政治认同、思想认同、理论认同、情感认同。一是强化中心组领学促学作用。严格落实《中国共产党党委（党组）理论学习中心组学习规则》，制定年度学习计划，明确专题安排，确保学习内容紧跟中央部署、紧贴工作实际。全年组织局党组理论学习中心组集中学习16次，其中专题研讨8次，重点围绕“中国式现代化的内涵特征”“发展新质生产力的战略意义”“加强党对经济工作的全面领导”等重大理论和实践问题开展深度交流。班子成员带头撰写学习体会、调研报告共计32篇，多篇成果被市委《参阅件》《政研参考》刊发。通过“第一议题”制度常态化跟进学习习近平总书记最新重要讲话和指示批示精神，特别是关于制造强国、数字中国、产业链供应链安全等方面的重要论述，做到及时学、系统学、贯通学，切实将学习成果转化为推动工业高质量发展的思路举措。二是推动理论学习向基层延伸覆盖。依托党支部“三会一课”、主题党日、青年理论学习小组等载体，推动党的创新理论进机关、进企业、进车间。组织开展“理论微课堂”“书记讲党课”“党员说发展”等活动40余场次，实现党员干部学习全覆盖。充分利用“学习强国”平台、“经信大讲堂”线上专栏等数字化手段，打造“指尖上的课堂”，提升学习便捷性和实效性。针对非公有制企业党员流动性强、工学矛盾突出等问题，联合园区党工委、行业协会党组织，采取“送学上门”“班前班后一刻钟”等形式，确保理论武装不留死角、不落一人。三是加强研究阐释与成果转化。结合我市“十四五”工业发展规划中期评估和2035远景目标研究，设立“新质生产力培育路径研究”“数字经济与实体经济深度融合机制探索”等6个专项课题，组织系统内骨干力量联合高校智库开展攻关，形成一批具有前瞻性和可操作性的研究成果。年内在省级以上刊物发表理论文章12篇，报送市委市政府决策咨询建议7项，其中3项获市主要领导批示肯定。注重用理论指导实践，将“两个结合”“六个必须坚持”等方法论融入政策制定全过程，在出台《关于加快人工智能赋能制造业发展的若干措施》《推动绿色低碳转型三年行动计划》等文件中充分体现以人民为中心的发展思想和系统观念。</w:t>
      </w:r>
    </w:p>
    <w:p w14:paraId="10CB5766">
      <w:pPr>
        <w:rPr>
          <w:rFonts w:hint="eastAsia"/>
        </w:rPr>
      </w:pPr>
    </w:p>
    <w:p w14:paraId="13B0676F">
      <w:pPr>
        <w:rPr>
          <w:rFonts w:hint="eastAsia"/>
        </w:rPr>
      </w:pPr>
      <w:r>
        <w:rPr>
          <w:rFonts w:hint="eastAsia"/>
        </w:rPr>
        <w:t>　　（二）紧扣中心工作主线，壮大主流舆论声势，凝聚奋进力量。牢牢把握正确政治方向、舆论导向、价值取向，聚焦市委市政府中心任务和全市工业经济发展重点，精心策划主题宣传，讲好经信故事，传播正能量，唱响主旋律。一是精心组织主题宣传，展现发展成就。围绕“奋进新征程 建功新时代——工业强市进行时”主题，策划推出“智造先锋”“专精特新冠军”“链主企业巡礼”三大系列报道，在市级主流媒体开设专版专栏，全年刊播相关稿件180余篇。聚焦我市获批国家先进制造业集群、入选国家级中小企业特色产业集群等重大成果，制作发布《智造我市：从跟跑到领跑》《小巨人 大能量》等专题宣传片5部，网络点击量超百万。举办“工业高质量发展成果展”，以图文、实物、互动体验等多种形式，全面展示近年来我市在智能制造、绿色制造、服务型制造等方面的突破性进展，吸引社会各界参观逾万人次，有效增强了公众对工业经济的认知度和自豪感。二是深化核心价值观引领，弘扬时代新风。将社会主义核心价值观融入行业管理和服务全过程。深入开展“诚信兴商”“质量标杆”“绿色工厂创建”等主题活动，选树宣传“最美经信人”“工匠之星”“青年岗位能手”等先进典型28名，发挥榜样示范效应。在产业园区、重点企业广泛设置公益广告栏、文化墙，营造崇德向善、干事创业的良好氛围。持续推进新时代文明实践在经信系统的延伸拓展，组建“经信志愿服务队”，围绕助企纾困、科技帮扶、社区共建等内容开展志愿服务活动60余次，参与人数达1200人次。加强对年轻干部的理想信念教育，举办“青春心向党”演讲比赛、“我与工业共成长”座谈会等活动，引导青年干部职工扣好人生“第一粒扣子”。三是创新对外传播方式，提升城市工业形象。主动对接国家和省级外宣平台，积极参与“投资中国”“中国智造全球行”等国际推介活动，借助广交会、进博会、数博会等展会契机，讲好我市企业在技术创新、品牌出海、国际合作方面的生动故事。支持龙头企业通过海外社交平台发布英文版企业宣传片和技术白皮书，增强国际传播力。联合市外办、商务局建立“涉外信息协同发布机制”，统一口径回应境外媒体关切，防范误读误解。年内成功协助3家企业应对海外舆情事件，维护了我市企业良好国际声誉。</w:t>
      </w:r>
    </w:p>
    <w:p w14:paraId="0C97A977">
      <w:pPr>
        <w:rPr>
          <w:rFonts w:hint="eastAsia"/>
        </w:rPr>
      </w:pPr>
    </w:p>
    <w:p w14:paraId="1BAF34C0">
      <w:pPr>
        <w:rPr>
          <w:rFonts w:hint="eastAsia"/>
        </w:rPr>
      </w:pPr>
      <w:r>
        <w:rPr>
          <w:rFonts w:hint="eastAsia"/>
        </w:rPr>
        <w:t>　　（三）树牢底线思维意识，强化风险防控处置，守牢安全阵地。始终坚持“意识形态无小事”，增强忧患意识，发扬斗争精神，健全工作机制，坚决防范化解各类风险隐患，确保经信领域意识形态安全可控。一是严格意识形态阵地管理。严格落实主管主办责任，加强对所属网站、微信公众号、内部刊物、讲座论坛、学术会议等活动的全流程管理。全年审批备案各类报告会、研讨会、培训讲座37场次，均实行“一会一报”“一事一核”。对局属单位主办的《我市工业》杂志、官网“政策解读”栏目内容进行定期审查，杜绝出现政治性差错。加强对行业协会、产业联盟等社会组织举办的论坛、沙龙类活动的指导监督，防止借学术之名传播错误观点。配合网信、公安等部门，清理整顿违规运营的行业类自媒体账号5个，净化网络生态。二是突出抓好网络意识形态治理。高度重视互联网这一意识形态斗争主战场，建立健全“监测—预警—研判—处置”闭环机制。依托市级舆情监测平台，对涉及我市重点产业、重大项目、重点企业的网络舆情实行24小时动态监控，全年累计发现并妥善处置苗头性舆情线索43条。针对个别自媒体炒作“某企业停产倒闭”“某园区环保问题”等不实信息，第一时间组织核实、公开回应，迅速平息谣言扩散。压实企业主体责任，督促规上工业企业特别是上市公司的官网、官微落实信息发布审核制度，防范因不当言论引发负面舆情。组织开展“清朗·经信网络空间”专项行动，整治虚假宣传、恶意诋毁、数据造假等问题，营造健康清朗的行业网络环境。三是健全风险研判与应急响应机制。坚持每月召开一次意识形态领域风险分析会商会，结合国内外形势变化、重大政策出台、敏感时间节点等因素，动态排查潜在风险点。建立涵盖产业链安全、技术封锁、人才流失、群体性诉求等多个维度的风险台账，明确责任分工和应对预案。完善突发事件舆情引导机制，制定《市经信局重大突发事件新闻应对工作指引》，规范信息发布流程，做到快速反应、精准发声、有效引导。全年组织开展2次舆情应对模拟演练，提升干部媒介素养和应急处突能力。加强与宣传、网信、信访、国安等部门的信息共享和联动协作，形成横向到边、纵向到底的工作合力。</w:t>
      </w:r>
    </w:p>
    <w:p w14:paraId="4F7475FB">
      <w:pPr>
        <w:rPr>
          <w:rFonts w:hint="eastAsia"/>
        </w:rPr>
      </w:pPr>
    </w:p>
    <w:p w14:paraId="64EC8A28">
      <w:pPr>
        <w:rPr>
          <w:rFonts w:hint="eastAsia"/>
        </w:rPr>
      </w:pPr>
      <w:r>
        <w:rPr>
          <w:rFonts w:hint="eastAsia"/>
        </w:rPr>
        <w:t>　　（四）压实压紧政治责任，健全长效机制，构建齐抓共管格局。坚持党对意识形态工作的全面领导，层层传导压力，逐级落实责任，推动形成一级抓一级、层层抓落实的良好局面。一是强化组织领导，压实主体责任。局党组切实履行意识形态工作全面领导责任，全年召开专题会议4次，研究部署重点工作，听取阶段性汇报，解决突出问题。主要负责同志认真履行第一责任人职责，做到重要工作亲自部署、重大问题亲自过问、重点环节亲自协调。班子成员严格落实“一岗双责”，在分管领域内同步抓好意识形态工作，将意识形态要求嵌入项目审批、资金安排、评优评先等具体环节。将意识形态工作纳入年度述职述廉重要内容，接受民主评议和组织监督。二是完善制度机制，推动常态长效。修订《市经信局意识形态工作责任制实施细则》，进一步细化责任清单、任务清单和负面清单。健全意识形态工作联席会议制度，由分管副局长牵头，办公室、人事处、政策法规处、机关党委等相关处室参加，定期沟通情况、协调事项。将意识形态工作纳入年度综合考核指标体系，权重不低于10%，并与评先评优、干部任用挂钩。建立督查通报机制，年内开展专项检查2次，发现问题6项，均已整改到位。严格执行问责追责规定，对落实不力的1名基层党组织负责人进行提醒谈话。三是加强队伍建设，提升履职能力。注重选拔政治过硬、业务精通、作风优良的干部从事意识形态相关工作。加大对系统内宣传骨干、网评员、通讯员队伍的培训力度，举办“意识形态工作实务培训班”“新媒体运营能力提升班”等专题培训3期，参训人员达150人次。组建由机关干部、企业代表、专家学者组成的“经信宣讲团”，深入基层开展政策宣讲和技术普及活动。鼓励干部加强理论学习和实践锻炼，不断提升政治判断力、政治领悟力、政治执行力，锻造一支忠诚干净担当的经信铁军。</w:t>
      </w:r>
    </w:p>
    <w:p w14:paraId="1484EE22">
      <w:pPr>
        <w:rPr>
          <w:rFonts w:hint="eastAsia"/>
        </w:rPr>
      </w:pPr>
    </w:p>
    <w:p w14:paraId="4ECC9AFD">
      <w:pPr>
        <w:rPr>
          <w:rFonts w:hint="eastAsia"/>
        </w:rPr>
      </w:pPr>
      <w:r>
        <w:rPr>
          <w:rFonts w:hint="eastAsia"/>
        </w:rPr>
        <w:t>　　二、下一步工作打算</w:t>
      </w:r>
    </w:p>
    <w:p w14:paraId="1BA35FA7">
      <w:pPr>
        <w:rPr>
          <w:rFonts w:hint="eastAsia"/>
        </w:rPr>
      </w:pPr>
    </w:p>
    <w:p w14:paraId="5B8E072C">
      <w:pPr>
        <w:rPr>
          <w:rFonts w:hint="eastAsia"/>
        </w:rPr>
      </w:pPr>
      <w:r>
        <w:rPr>
          <w:rFonts w:hint="eastAsia"/>
        </w:rPr>
        <w:t>　　2026年，市经信局党组将继续以习近平新时代中国特色社会主义思想为指导，全面贯彻党中央关于意识形态工作的决策部署，立足新发展阶段，贯彻新发展理念，服务构建新发展格局，聚焦发展新质生产力、推进新型工业化这一时代课题，持续用力、久久为功，奋力开创新时代经信系统意识形态工作新局面。</w:t>
      </w:r>
    </w:p>
    <w:p w14:paraId="27021B18">
      <w:pPr>
        <w:rPr>
          <w:rFonts w:hint="eastAsia"/>
        </w:rPr>
      </w:pPr>
    </w:p>
    <w:p w14:paraId="718EE452">
      <w:pPr>
        <w:rPr>
          <w:rFonts w:hint="eastAsia"/>
        </w:rPr>
      </w:pPr>
      <w:r>
        <w:rPr>
          <w:rFonts w:hint="eastAsia"/>
        </w:rPr>
        <w:t>　　（一）持续深化理论武装，在学懂弄通做实上下更大功夫。不断完善中心组学习制度，创新学习形式，推动理论学习更加贴近产业实际、企业发展和群众需求。加强对新经济新业态中意识形态新动向的研究预判，增强工作的前瞻性、主动性。</w:t>
      </w:r>
    </w:p>
    <w:p w14:paraId="4D75E2AB">
      <w:pPr>
        <w:rPr>
          <w:rFonts w:hint="eastAsia"/>
        </w:rPr>
      </w:pPr>
    </w:p>
    <w:p w14:paraId="7152E32B">
      <w:pPr>
        <w:rPr>
          <w:rFonts w:hint="eastAsia"/>
        </w:rPr>
      </w:pPr>
      <w:r>
        <w:rPr>
          <w:rFonts w:hint="eastAsia"/>
        </w:rPr>
        <w:t>　　（二）聚焦主责主业，提升舆论引导质效。围绕“数字产业化、产业数字化”“碳达峰碳中和”“产业链韧性提升”等重点工作，策划更具影响力的主题宣传，打造经信宣传品牌矩阵。加强与主流媒体、行业媒体的合作，拓展传播渠道，扩大传播覆盖面。</w:t>
      </w:r>
    </w:p>
    <w:p w14:paraId="2FE5E55D">
      <w:pPr>
        <w:rPr>
          <w:rFonts w:hint="eastAsia"/>
        </w:rPr>
      </w:pPr>
    </w:p>
    <w:p w14:paraId="4C13BFD1">
      <w:pPr>
        <w:rPr>
          <w:rFonts w:hint="eastAsia"/>
        </w:rPr>
      </w:pPr>
      <w:r>
        <w:rPr>
          <w:rFonts w:hint="eastAsia"/>
        </w:rPr>
        <w:t>　　（三）坚持底线思维，筑牢安全防线。持续加强对网络平台、社会组织、新兴技术应用等领域的风险排查，严防技术问题演变为意识形态风险。健全跨部门协同机制，提高复杂舆情应对能力和水平。</w:t>
      </w:r>
    </w:p>
    <w:p w14:paraId="3C3A6D83">
      <w:pPr>
        <w:rPr>
          <w:rFonts w:hint="eastAsia"/>
        </w:rPr>
      </w:pPr>
    </w:p>
    <w:p w14:paraId="57DFB838">
      <w:pPr>
        <w:rPr>
          <w:rFonts w:hint="eastAsia"/>
        </w:rPr>
      </w:pPr>
      <w:r>
        <w:rPr>
          <w:rFonts w:hint="eastAsia"/>
        </w:rPr>
        <w:t>　　（四）压紧压实责任，推动落地见效。进一步完善考核评价体系，强化结果运用，推动意识形态工作从“软任务”变为“硬约束”。加强基层基础建设，确保有人干事、有条件办事、有能力成事。</w:t>
      </w:r>
    </w:p>
    <w:p w14:paraId="20F2E1B4">
      <w:pPr>
        <w:rPr>
          <w:rFonts w:hint="eastAsia"/>
        </w:rPr>
      </w:pPr>
    </w:p>
    <w:p w14:paraId="4441D13C">
      <w:pPr>
        <w:rPr>
          <w:rFonts w:hint="eastAsia"/>
        </w:rPr>
      </w:pPr>
      <w:r>
        <w:rPr>
          <w:rFonts w:hint="eastAsia"/>
        </w:rPr>
        <w:t>市委政法委2025年意识形态工作总结</w:t>
      </w:r>
    </w:p>
    <w:p w14:paraId="64A86E90">
      <w:pPr>
        <w:rPr>
          <w:rFonts w:hint="eastAsia"/>
        </w:rPr>
      </w:pPr>
    </w:p>
    <w:p w14:paraId="6F45CF29">
      <w:pPr>
        <w:rPr>
          <w:rFonts w:hint="eastAsia"/>
        </w:rPr>
      </w:pPr>
      <w:r>
        <w:rPr>
          <w:rFonts w:hint="eastAsia"/>
        </w:rPr>
        <w:t xml:space="preserve"> </w:t>
      </w:r>
    </w:p>
    <w:p w14:paraId="0AC7EA95">
      <w:pPr>
        <w:rPr>
          <w:rFonts w:hint="eastAsia"/>
        </w:rPr>
      </w:pPr>
    </w:p>
    <w:p w14:paraId="6E860B1E">
      <w:pPr>
        <w:rPr>
          <w:rFonts w:hint="eastAsia"/>
        </w:rPr>
      </w:pPr>
      <w:r>
        <w:rPr>
          <w:rFonts w:hint="eastAsia"/>
        </w:rPr>
        <w:t>　　2025年，市委政法委坚持以习近平新时代中国特色社会主义思想为指导，深入学习贯彻党的二十大和二十届历次全会精神，全面贯彻落实党中央、省委及市委关于意识形态工作的决策部署，牢牢把握“党管意识形态”根本原则，聚焦政法主责主业，把意识形态工作融入平安建设、法治建设、社会治理全过程，切实强化组织领导、理论武装、阵地管理、队伍建设，持续巩固政法系统意识形态领域向上向好态势，为全市高质量发展和社会大局稳定提供了坚强思想保障和强大精神支撑。</w:t>
      </w:r>
    </w:p>
    <w:p w14:paraId="1812BB30">
      <w:pPr>
        <w:rPr>
          <w:rFonts w:hint="eastAsia"/>
        </w:rPr>
      </w:pPr>
    </w:p>
    <w:p w14:paraId="79F3F896">
      <w:pPr>
        <w:rPr>
          <w:rFonts w:hint="eastAsia"/>
        </w:rPr>
      </w:pPr>
      <w:r>
        <w:rPr>
          <w:rFonts w:hint="eastAsia"/>
        </w:rPr>
        <w:t>　　一、主要工作情况</w:t>
      </w:r>
    </w:p>
    <w:p w14:paraId="1033C287">
      <w:pPr>
        <w:rPr>
          <w:rFonts w:hint="eastAsia"/>
        </w:rPr>
      </w:pPr>
    </w:p>
    <w:p w14:paraId="05C2CE11">
      <w:pPr>
        <w:rPr>
          <w:rFonts w:hint="eastAsia"/>
        </w:rPr>
      </w:pPr>
      <w:r>
        <w:rPr>
          <w:rFonts w:hint="eastAsia"/>
        </w:rPr>
        <w:t>　　（一）强化政治引领，压实主体责任，筑牢意识形态“责任链”。市委政法委始终把意识形态工作作为极端重要的政治任务来抓，坚持与政法业务同谋划、同部署、同推进、同考核。一是健全领导机制。委党组切实履行意识形态工作主体责任，成立由党组书记任组长、班子成员为成员的意识形态工作领导小组，明确党组书记为第一责任人，分管领导履行直接责任，其他班子成员落实“一岗双责”。全年召开党组会议专题研究意识形态工作4次，听取意识形态领域形势分析报告3次，制定《市委政法委2025年意识形态工作要点》，细化任务清单、责任清单、问题清单，形成一级抓一级、层层抓落实的工作格局。二是强化制度执行。严格落实《党委（党组）意识形态工作责任制实施办法》及省、市实施细则，将意识形态工作纳入年度目标考核、干部述职评议和选拔任用的重要内容。在干部考察、评优评先中，对意识形态表现实行“一票否决”，切实推动“软任务”变为“硬指标”。三是发挥示范带动。坚持“第一议题”制度，全年组织理论学习中心组学习12次，其中专题研讨意识形态工作2次；举办专题读书班1期，集中学习习近平法治思想、总体国家安全观、铸牢中华民族共同体意识等核心内容。班子成员带头撰写心得体会、开展基层宣讲，带动全体干部深学细悟、笃信笃行，不断增强“四个意识”、坚定“四个自信”、做到“两个维护”。</w:t>
      </w:r>
    </w:p>
    <w:p w14:paraId="5E05326E">
      <w:pPr>
        <w:rPr>
          <w:rFonts w:hint="eastAsia"/>
        </w:rPr>
      </w:pPr>
    </w:p>
    <w:p w14:paraId="4D810CF5">
      <w:pPr>
        <w:rPr>
          <w:rFonts w:hint="eastAsia"/>
        </w:rPr>
      </w:pPr>
      <w:r>
        <w:rPr>
          <w:rFonts w:hint="eastAsia"/>
        </w:rPr>
        <w:t>　　（二）深化理论武装，夯实思想根基，把稳政法队伍“方向盘”。坚持把理论学习作为提升政治判断力、政治领悟力、政治执行力的关键抓手，推动党的创新理论入脑入心、见行见效。一是突出主题主线。紧扣学习贯彻党的二十届四中全会精神这条主线，结合政法系统实际，制定《2025年政治理论学习计划》，通过集中学习、专题辅导、线上测试、知识竞赛等多种形式，推动理论学习走深走实。依托“学习强国”“八桂先锋”等平台，党员干部日均活跃率达98%以上，营造了比学赶超的浓厚氛围。二是注重学用结合。坚持问题导向，围绕基层治理、矛盾化解、执法司法规范化等重点难点问题，组织开展“大调研、大讨论”活动6次，形成调研报告8篇。将理论学习成果转化为推动工作的具体举措，如在推进市域社会治理现代化试点中，创新“网格+矛调+法治”融合模式，有效提升群众安全感满意度。三是站稳人民立场。牢固树立以人民为中心的发展思想，扎实开展“我为群众办实事”实践活动，委领导班子成员带头下沉联系点12人次，协调解决群众反映强烈的涉法涉诉信访、执行难等问题23件。通过“政法开放日”“法治进社区”等活动，密切党群干群关系，以“辛苦指数”换取群众“幸福指数”。</w:t>
      </w:r>
    </w:p>
    <w:p w14:paraId="3FA6DF8A">
      <w:pPr>
        <w:rPr>
          <w:rFonts w:hint="eastAsia"/>
        </w:rPr>
      </w:pPr>
    </w:p>
    <w:p w14:paraId="1DA47DC0">
      <w:pPr>
        <w:rPr>
          <w:rFonts w:hint="eastAsia"/>
        </w:rPr>
      </w:pPr>
      <w:r>
        <w:rPr>
          <w:rFonts w:hint="eastAsia"/>
        </w:rPr>
        <w:t>　　（三）守牢舆论阵地，强化风险防控，织密意识形态“安全网”。坚持守土有责、守土负责、守土尽责，牢牢掌握意识形态工作领导权、管理权、话语权。一是加强阵地管理。对委机关宣传栏、电子屏、门户网站、微信公众号等意识形态阵地实行“三审三校”制度，全年更新宣传内容40余次，确保内容导向正确、表述规范。在“七一”“国庆”“宪法宣传周”等重要节点，精心策划主题宣传，弘扬主旋律、传播正能量。二是强化舆情应对。健全网络意识形态工作责任制，严格执行24小时值班和重大舆情“零报告”制度。组建由办公室、综治督导科、宣传科组成的舆情信息员队伍，全年开展舆情研判会商6次，妥善处置涉政法领域苗头性、倾向性问题5起，做到早发现、早报告、早处置。未发生重大负面舆情事件。三是创新宣传方式。依托“我市政法”微信公众号、“平安我市”抖音号等新媒体平台，推出“政法英模”“法治微课堂”“反诈进行时”等专栏，发布原创稿件150余篇，总阅读量超80万次。其中，《“网格蓝”守护万家灯火》等多篇报道被省级媒体转载，有效提升了政法工作社会影响力。</w:t>
      </w:r>
    </w:p>
    <w:p w14:paraId="1ACEDF1E">
      <w:pPr>
        <w:rPr>
          <w:rFonts w:hint="eastAsia"/>
        </w:rPr>
      </w:pPr>
    </w:p>
    <w:p w14:paraId="7EAE0FE4">
      <w:pPr>
        <w:rPr>
          <w:rFonts w:hint="eastAsia"/>
        </w:rPr>
      </w:pPr>
      <w:r>
        <w:rPr>
          <w:rFonts w:hint="eastAsia"/>
        </w:rPr>
        <w:t>　　二、存在的主要问题</w:t>
      </w:r>
    </w:p>
    <w:p w14:paraId="64FBBD48">
      <w:pPr>
        <w:rPr>
          <w:rFonts w:hint="eastAsia"/>
        </w:rPr>
      </w:pPr>
    </w:p>
    <w:p w14:paraId="55634A57">
      <w:pPr>
        <w:rPr>
          <w:rFonts w:hint="eastAsia"/>
        </w:rPr>
      </w:pPr>
      <w:r>
        <w:rPr>
          <w:rFonts w:hint="eastAsia"/>
        </w:rPr>
        <w:t>　　（一）责任压力传导不够均衡。个别科室存在“重业务、轻思想”倾向，认为意识形态是“虚功”，日常工作中主动抓、深入抓的意识不强，监督检查多停留在会议记录、学习笔记层面，缺乏实效性评估。</w:t>
      </w:r>
    </w:p>
    <w:p w14:paraId="05D256A3">
      <w:pPr>
        <w:rPr>
          <w:rFonts w:hint="eastAsia"/>
        </w:rPr>
      </w:pPr>
    </w:p>
    <w:p w14:paraId="7C0CA59C">
      <w:pPr>
        <w:rPr>
          <w:rFonts w:hint="eastAsia"/>
        </w:rPr>
      </w:pPr>
      <w:r>
        <w:rPr>
          <w:rFonts w:hint="eastAsia"/>
        </w:rPr>
        <w:t>　　（二）理论与实践融合不深。学习形式仍以集中传达、文件领读为主，互动式、研讨式、案例式教学较少，部分干部存在“学用两张皮”现象，运用党的创新理论破解政法难题的能力有待提升。</w:t>
      </w:r>
    </w:p>
    <w:p w14:paraId="2F626EFC">
      <w:pPr>
        <w:rPr>
          <w:rFonts w:hint="eastAsia"/>
        </w:rPr>
      </w:pPr>
    </w:p>
    <w:p w14:paraId="7FF587DE">
      <w:pPr>
        <w:rPr>
          <w:rFonts w:hint="eastAsia"/>
        </w:rPr>
      </w:pPr>
      <w:r>
        <w:rPr>
          <w:rFonts w:hint="eastAsia"/>
        </w:rPr>
        <w:t>　　（三）舆情信息质量有待提高。部分信息员对政法领域舆情敏感度不高，报送内容多为动态简讯，缺乏深度分析和对策建议；稿件语言程式化，感染力、引导力不足，难以形成舆论引导合力。</w:t>
      </w:r>
    </w:p>
    <w:p w14:paraId="00785426">
      <w:pPr>
        <w:rPr>
          <w:rFonts w:hint="eastAsia"/>
        </w:rPr>
      </w:pPr>
    </w:p>
    <w:p w14:paraId="49871705">
      <w:pPr>
        <w:rPr>
          <w:rFonts w:hint="eastAsia"/>
        </w:rPr>
      </w:pPr>
      <w:r>
        <w:rPr>
          <w:rFonts w:hint="eastAsia"/>
        </w:rPr>
        <w:t>　　三、2026年工作打算</w:t>
      </w:r>
    </w:p>
    <w:p w14:paraId="0F5887E1">
      <w:pPr>
        <w:rPr>
          <w:rFonts w:hint="eastAsia"/>
        </w:rPr>
      </w:pPr>
    </w:p>
    <w:p w14:paraId="7D0742C8">
      <w:pPr>
        <w:rPr>
          <w:rFonts w:hint="eastAsia"/>
        </w:rPr>
      </w:pPr>
      <w:r>
        <w:rPr>
          <w:rFonts w:hint="eastAsia"/>
        </w:rPr>
        <w:t>　　（一）拧紧责任链条，推动意识形态工作制度化常态化。压紧压实党组主体责任，完善“一把手负总责、分管领导具体抓、业务科室协同落实”的工作机制。修订意识形态工作责任清单，每季度开展1次专项督查，年底组织述职评议。将意识形态工作纳入平安建设考核体系，强化结果运用，真正让“抓意识形态是本职、不抓是失职、抓不好是渎职”成为共识。</w:t>
      </w:r>
    </w:p>
    <w:p w14:paraId="4A4D9161">
      <w:pPr>
        <w:rPr>
          <w:rFonts w:hint="eastAsia"/>
        </w:rPr>
      </w:pPr>
    </w:p>
    <w:p w14:paraId="0C823E23">
      <w:pPr>
        <w:rPr>
          <w:rFonts w:hint="eastAsia"/>
        </w:rPr>
      </w:pPr>
      <w:r>
        <w:rPr>
          <w:rFonts w:hint="eastAsia"/>
        </w:rPr>
        <w:t>　　（二）建强宣传阵地，唱响新时代政法最强音。加强“我市政法”融媒体矩阵建设，打造集网站、微信、抖音、视频号于一体的宣传平台。围绕法治建设、扫黑除恶常态化、矛盾纠纷多元化解等重点工作，策划推出系列深度报道和短视频产品。严格信息发布审核，坚决杜绝错误政治倾向和不当言论。在重大敏感节点，提前制定舆情应对预案，确保“发声及时、引导有力、管控有效”。</w:t>
      </w:r>
    </w:p>
    <w:p w14:paraId="480F0B4D">
      <w:pPr>
        <w:rPr>
          <w:rFonts w:hint="eastAsia"/>
        </w:rPr>
      </w:pPr>
    </w:p>
    <w:p w14:paraId="76C891F4">
      <w:pPr>
        <w:rPr>
          <w:rFonts w:hint="eastAsia"/>
        </w:rPr>
      </w:pPr>
      <w:r>
        <w:rPr>
          <w:rFonts w:hint="eastAsia"/>
        </w:rPr>
        <w:t>　　（三）锻造过硬队伍，提升意识形态工作专业化水平。加强意识形态工作队伍建设，定期组织舆情信息员、网评员、通讯员培训，邀请党校、高校专家授课，提升政治敏锐性和写作能力。鼓励年轻干部参与理论宣讲、政策解读、群众工作，在实践中锤炼斗争本领。建立“优秀宣传作品”评选机制，激发创作热情，推动形成“人人都是宣传员”的良好局面。</w:t>
      </w:r>
    </w:p>
    <w:p w14:paraId="48BFC6BC">
      <w:pPr>
        <w:rPr>
          <w:rFonts w:hint="eastAsia"/>
        </w:rPr>
      </w:pPr>
    </w:p>
    <w:p w14:paraId="65AB723A">
      <w:pPr>
        <w:rPr>
          <w:rFonts w:hint="eastAsia"/>
        </w:rPr>
      </w:pPr>
      <w:r>
        <w:rPr>
          <w:rFonts w:hint="eastAsia"/>
        </w:rPr>
        <w:t>　　（四）坚持系统思维，实现意识形态与中心工作深度融合。把意识形态工作融入政法工作全过程各方面。在推进市域社会治理现代化中，强化法治宣传教育，培育文明乡风、良好家风、淳朴民风；在执法司法活动中，注重释法说理、价值引领，传递公平正义；在服务高质量发展中，讲好政法故事，凝聚奋进力量。始终坚持“江山就是人民、人民就是江山”，依靠群众、发动群众、服务群众，不断夯实党在基层的执政根基。</w:t>
      </w:r>
    </w:p>
    <w:p w14:paraId="2BCE3F20">
      <w:pPr>
        <w:rPr>
          <w:rFonts w:hint="eastAsia"/>
        </w:rPr>
      </w:pPr>
    </w:p>
    <w:p w14:paraId="44F8FBB7">
      <w:pPr>
        <w:rPr>
          <w:rFonts w:hint="eastAsia"/>
        </w:rPr>
      </w:pPr>
      <w:r>
        <w:rPr>
          <w:rFonts w:hint="eastAsia"/>
        </w:rPr>
        <w:t>在全县2025年意识形态工作总结会议上的讲话</w:t>
      </w:r>
    </w:p>
    <w:p w14:paraId="3C667F75">
      <w:pPr>
        <w:rPr>
          <w:rFonts w:hint="eastAsia"/>
        </w:rPr>
      </w:pPr>
    </w:p>
    <w:p w14:paraId="2ADACAB9">
      <w:pPr>
        <w:rPr>
          <w:rFonts w:hint="eastAsia"/>
        </w:rPr>
      </w:pPr>
      <w:r>
        <w:rPr>
          <w:rFonts w:hint="eastAsia"/>
        </w:rPr>
        <w:t xml:space="preserve"> </w:t>
      </w:r>
    </w:p>
    <w:p w14:paraId="464F33DE">
      <w:pPr>
        <w:rPr>
          <w:rFonts w:hint="eastAsia"/>
        </w:rPr>
      </w:pPr>
    </w:p>
    <w:p w14:paraId="4F5561EB">
      <w:pPr>
        <w:rPr>
          <w:rFonts w:hint="eastAsia"/>
        </w:rPr>
      </w:pPr>
      <w:r>
        <w:rPr>
          <w:rFonts w:hint="eastAsia"/>
        </w:rPr>
        <w:t>同志们：</w:t>
      </w:r>
    </w:p>
    <w:p w14:paraId="52FFC53E">
      <w:pPr>
        <w:rPr>
          <w:rFonts w:hint="eastAsia"/>
        </w:rPr>
      </w:pPr>
    </w:p>
    <w:p w14:paraId="6A9428FC">
      <w:pPr>
        <w:rPr>
          <w:rFonts w:hint="eastAsia"/>
        </w:rPr>
      </w:pPr>
      <w:r>
        <w:rPr>
          <w:rFonts w:hint="eastAsia"/>
        </w:rPr>
        <w:t>　　今天，我们召开全县意识形态工作总结会议，主要任务是深入学习贯彻习近平总书记关于意识形态工作的重要论述，全面落实上级党委关于2025年意识形态工作的决策部署，总结回顾今年以来全县意识形态工作成效，分析研判当前形势，安排部署下一阶段重点任务。刚才，县委宣传部作了全面系统的总结报告，讲得很具体、很到位，我完全同意。下面，我讲三点意见。</w:t>
      </w:r>
    </w:p>
    <w:p w14:paraId="28C673B2">
      <w:pPr>
        <w:rPr>
          <w:rFonts w:hint="eastAsia"/>
        </w:rPr>
      </w:pPr>
    </w:p>
    <w:p w14:paraId="0B1F3C92">
      <w:pPr>
        <w:rPr>
          <w:rFonts w:hint="eastAsia"/>
        </w:rPr>
      </w:pPr>
      <w:r>
        <w:rPr>
          <w:rFonts w:hint="eastAsia"/>
        </w:rPr>
        <w:t>　　一、充分肯定成绩，2025年全县意识形态工作取得新进展新成效</w:t>
      </w:r>
    </w:p>
    <w:p w14:paraId="121CDA87">
      <w:pPr>
        <w:rPr>
          <w:rFonts w:hint="eastAsia"/>
        </w:rPr>
      </w:pPr>
    </w:p>
    <w:p w14:paraId="419237C5">
      <w:pPr>
        <w:rPr>
          <w:rFonts w:hint="eastAsia"/>
        </w:rPr>
      </w:pPr>
      <w:r>
        <w:rPr>
          <w:rFonts w:hint="eastAsia"/>
        </w:rPr>
        <w:t>　　2025年是全面贯彻党的二十大精神的关键之年，也是我县意识形态工作守正创新、提质增效的重要一年。一年来，全县各级党委党组坚持以习近平新时代中国特色社会主义思想为指导，自觉扛起意识形态工作的政治责任，主流思想舆论持续巩固，网络空间生态不断清朗，意识形态领域总体保持平稳健康、向上向好的良好态势。</w:t>
      </w:r>
    </w:p>
    <w:p w14:paraId="3085B3C1">
      <w:pPr>
        <w:rPr>
          <w:rFonts w:hint="eastAsia"/>
        </w:rPr>
      </w:pPr>
    </w:p>
    <w:p w14:paraId="65644016">
      <w:pPr>
        <w:rPr>
          <w:rFonts w:hint="eastAsia"/>
        </w:rPr>
      </w:pPr>
      <w:r>
        <w:rPr>
          <w:rFonts w:hint="eastAsia"/>
        </w:rPr>
        <w:t>　　一是理论武装走深走实，思想共识更加凝聚。县委始终把学习贯彻习近平新时代中国特色社会主义思想作为首要政治任务，县委理论学习中心组带头开展集中学习研讨，示范带动全县各级党组织开展理论学习。我们创新开展“六进”宣讲活动，组建县级宣讲团，培育基层宣讲骨干，深入机关、企业、农村、社区、学校、军营开展分众化、互动式宣讲。特别是在党的二十届四中全会精神学习宣传中，我们采取“线上+线下”相结合的方式，在县级新媒体平台开设专题专栏，推送解读文章和短视频，推动党的创新理论“飞入寻常百姓家”。</w:t>
      </w:r>
    </w:p>
    <w:p w14:paraId="44155CF3">
      <w:pPr>
        <w:rPr>
          <w:rFonts w:hint="eastAsia"/>
        </w:rPr>
      </w:pPr>
    </w:p>
    <w:p w14:paraId="61E27286">
      <w:pPr>
        <w:rPr>
          <w:rFonts w:hint="eastAsia"/>
        </w:rPr>
      </w:pPr>
      <w:r>
        <w:rPr>
          <w:rFonts w:hint="eastAsia"/>
        </w:rPr>
        <w:t>　　二是阵地建设巩固拓展，主流声音更加响亮。县融媒体中心深化媒体融合发展成效显著，在中央、省、市级主流媒体刊播稿件。我们积极推进新时代文明实践中心三级阵地建设，建成县级中心、乡镇所、村级站，开展文明实践活动。教育系统严格落实立德树人根本任务。文化场馆服务群众能力持续提升，县图书馆、文化馆年接待群众，开展各类文化活动。</w:t>
      </w:r>
    </w:p>
    <w:p w14:paraId="78024055">
      <w:pPr>
        <w:rPr>
          <w:rFonts w:hint="eastAsia"/>
        </w:rPr>
      </w:pPr>
    </w:p>
    <w:p w14:paraId="73E42287">
      <w:pPr>
        <w:rPr>
          <w:rFonts w:hint="eastAsia"/>
        </w:rPr>
      </w:pPr>
      <w:r>
        <w:rPr>
          <w:rFonts w:hint="eastAsia"/>
        </w:rPr>
        <w:t>　　三是网络治理精准有力，网络空间更加清朗。我们建立健全网络舆情闭环处置机制，监测处置各类网络舆情信息，妥善处置重点舆情事件，有效避免了重大负面舆情发酵。组建县级网评员队伍，开展专题培训，完成网络评论引导任务，发布正面引导帖文。重点网络媒体合作宣传成效突出，全年在国家级网络媒体平台推送稿件，省级网络媒体平台推送稿件。我们扎实开展网络生态治理专项行动，清理违法违规信息，关闭违规账号，约谈网络平台负责人，网络空间持续净化。</w:t>
      </w:r>
    </w:p>
    <w:p w14:paraId="5CB9F14E">
      <w:pPr>
        <w:rPr>
          <w:rFonts w:hint="eastAsia"/>
        </w:rPr>
      </w:pPr>
    </w:p>
    <w:p w14:paraId="2275DBBE">
      <w:pPr>
        <w:rPr>
          <w:rFonts w:hint="eastAsia"/>
        </w:rPr>
      </w:pPr>
      <w:r>
        <w:rPr>
          <w:rFonts w:hint="eastAsia"/>
        </w:rPr>
        <w:t>　　四是风险防控扎实有效，安全底线更加牢固。县委意识形态工作领导小组坚持每季度召开研判会议，组织开展意识形态领域风险隐患排查，梳理排查风险点，制定针对性防控措施。我们加强对宗教场所、民间信仰场所的规范管理，开展专项督导检查。对各类讲座、论坛、研讨会等严格审批备案，全年备案管理，确保了各类意识形态阵地可管可控。特别是在重要时间节点和重大活动期间，我们实行24小时值班值守和零报告制度，实现了重要敏感时期“零舆情、零事件”的目标。</w:t>
      </w:r>
    </w:p>
    <w:p w14:paraId="1E3F1FF6">
      <w:pPr>
        <w:rPr>
          <w:rFonts w:hint="eastAsia"/>
        </w:rPr>
      </w:pPr>
    </w:p>
    <w:p w14:paraId="1468DE24">
      <w:pPr>
        <w:rPr>
          <w:rFonts w:hint="eastAsia"/>
        </w:rPr>
      </w:pPr>
      <w:r>
        <w:rPr>
          <w:rFonts w:hint="eastAsia"/>
        </w:rPr>
        <w:t>　　五是责任体系更加健全，工作合力充分激发。县委制定出台《2025年度意识形态工作责任制实施细则》，明确各级党委党组主体责任、书记第一责任人责任、分管领导直接责任、班子成员“一岗双责”。我们将意识形态工作纳入县委巡察、党建工作考核、领导班子和领导干部考核的重要内容。开展专项督查，约谈提醒，诫勉谈话，以严肃追责问责倒逼责任落实。通过构建横向到边、纵向到底的责任体系，形成了党委统一领导、党政齐抓共管、宣传部门组织协调、有关部门分工负责、全社会共同参与的意识形态工作格局。</w:t>
      </w:r>
    </w:p>
    <w:p w14:paraId="54DD16BA">
      <w:pPr>
        <w:rPr>
          <w:rFonts w:hint="eastAsia"/>
        </w:rPr>
      </w:pPr>
    </w:p>
    <w:p w14:paraId="58BA850F">
      <w:pPr>
        <w:rPr>
          <w:rFonts w:hint="eastAsia"/>
        </w:rPr>
      </w:pPr>
      <w:r>
        <w:rPr>
          <w:rFonts w:hint="eastAsia"/>
        </w:rPr>
        <w:t>　　同志们，这些成绩的取得，是上级党委坚强领导的结果，是全县各级党组织和广大党员干部辛勤付出的结果。在此，我代表县委，向同志们表示衷心感谢和诚挚问候！同时我们也要清醒认识到，当前意识形态领域面临的形势依然复杂严峻，我们的工作还存在一些短板和不足。比如，部分单位对意识形态工作的极端重要性认识还不够到位，存在“上热中温下冷”现象；基层意识形态工作力量薄弱，专业技术人员紧缺的问题依然突出；新媒体时代舆论引导能力还需进一步提升，优质内容供给不足；个别领域风险隐患排查不够深入细致等。对这些问题，我们必须高度重视，采取有力措施切实加以解决。</w:t>
      </w:r>
    </w:p>
    <w:p w14:paraId="5BE34797">
      <w:pPr>
        <w:rPr>
          <w:rFonts w:hint="eastAsia"/>
        </w:rPr>
      </w:pPr>
    </w:p>
    <w:p w14:paraId="20622ECD">
      <w:pPr>
        <w:rPr>
          <w:rFonts w:hint="eastAsia"/>
        </w:rPr>
      </w:pPr>
      <w:r>
        <w:rPr>
          <w:rFonts w:hint="eastAsia"/>
        </w:rPr>
        <w:t>　　二、提高政治站位，深刻把握意识形态工作的极端重要性</w:t>
      </w:r>
    </w:p>
    <w:p w14:paraId="3361F1C1">
      <w:pPr>
        <w:rPr>
          <w:rFonts w:hint="eastAsia"/>
        </w:rPr>
      </w:pPr>
    </w:p>
    <w:p w14:paraId="157E2E99">
      <w:pPr>
        <w:rPr>
          <w:rFonts w:hint="eastAsia"/>
        </w:rPr>
      </w:pPr>
      <w:r>
        <w:rPr>
          <w:rFonts w:hint="eastAsia"/>
        </w:rPr>
        <w:t>　　意识形态工作是为国家立心、为民族立魂的工作。习近平总书记反复强调，意识形态工作是党的一项极端重要的工作，关乎旗帜、关乎道路、关乎国家政治安全。全县各级党组织必须从战略和全局高度，充分认识做好新时代意识形态工作的重大意义。</w:t>
      </w:r>
    </w:p>
    <w:p w14:paraId="7F98F45D">
      <w:pPr>
        <w:rPr>
          <w:rFonts w:hint="eastAsia"/>
        </w:rPr>
      </w:pPr>
    </w:p>
    <w:p w14:paraId="6F34B549">
      <w:pPr>
        <w:rPr>
          <w:rFonts w:hint="eastAsia"/>
        </w:rPr>
      </w:pPr>
      <w:r>
        <w:rPr>
          <w:rFonts w:hint="eastAsia"/>
        </w:rPr>
        <w:t>　　第一，这是巩固党的执政基础的必然要求。我们党自成立以来，始终把意识形态工作作为极端重要的工作来抓。历史充分证明，什么时候意识形态工作抓得好，党和国家事业就顺利发展；什么时候意识形态工作抓得松，党和国家事业就遭受挫折。当前，我们党正团结带领全国各族人民以中国式现代化全面推进中华民族伟大复兴，越是接近目标，越是形势复杂，越是任务艰巨，越要筑牢意识形态安全防线。全县各级党组织必须牢牢掌握意识形态工作领导权、管理权、话语权，确保全县人民在理想信念、价值理念、道德观念上紧紧团结在一起，不断巩固党的执政基础和群众基础。</w:t>
      </w:r>
    </w:p>
    <w:p w14:paraId="59C87564">
      <w:pPr>
        <w:rPr>
          <w:rFonts w:hint="eastAsia"/>
        </w:rPr>
      </w:pPr>
    </w:p>
    <w:p w14:paraId="1ED856BA">
      <w:pPr>
        <w:rPr>
          <w:rFonts w:hint="eastAsia"/>
        </w:rPr>
      </w:pPr>
      <w:r>
        <w:rPr>
          <w:rFonts w:hint="eastAsia"/>
        </w:rPr>
        <w:t>　　第二，这是维护社会大局稳定的重要保障。当前，世界百年未有之大变局加速演进，国际环境日趋复杂，敌对势力对我西化分化的图谋从未停止，意识形态领域斗争更加尖锐复杂。从国内看，经济社会深刻变革、利益格局深刻调整，使意识形态领域多元多样多变的特征更加凸显。X县作为边疆民族地区，处在反分裂斗争第一线，历来是敌对势力渗透破坏的重点区域。我们必须保持高度警惕，把维护意识形态安全作为维护政治安全、社会稳定的重要内容，坚决防范化解各类风险隐患，确保社会大局持续稳定、长期稳定、全面稳定。</w:t>
      </w:r>
    </w:p>
    <w:p w14:paraId="0C66E040">
      <w:pPr>
        <w:rPr>
          <w:rFonts w:hint="eastAsia"/>
        </w:rPr>
      </w:pPr>
    </w:p>
    <w:p w14:paraId="3C1E2F19">
      <w:pPr>
        <w:rPr>
          <w:rFonts w:hint="eastAsia"/>
        </w:rPr>
      </w:pPr>
      <w:r>
        <w:rPr>
          <w:rFonts w:hint="eastAsia"/>
        </w:rPr>
        <w:t>　　第三，这是推动高质量发展的强大动力。意识形态工作表面上看似务虚的，但实质上是最务实的，它解决的是人的思想问题、认识问题、方向问题。我们推动全县经济社会高质量发展，需要全县上下统一思想、凝聚共识，需要激发广大干部群众的积极性主动性创造性。做好意识形态工作，能够引导广大党员干部群众正确认识发展形势、准确把握目标任务，把智慧和力量凝聚到县委确定的各项决策部署上来，形成推动发展的强大正能量。今年以来，我们在乡村振兴、产业发展、项目建设等方面取得的每一项成绩，都离不开强有力的思想引领和舆论支持。</w:t>
      </w:r>
    </w:p>
    <w:p w14:paraId="2A73B5EF">
      <w:pPr>
        <w:rPr>
          <w:rFonts w:hint="eastAsia"/>
        </w:rPr>
      </w:pPr>
    </w:p>
    <w:p w14:paraId="38B299C6">
      <w:pPr>
        <w:rPr>
          <w:rFonts w:hint="eastAsia"/>
        </w:rPr>
      </w:pPr>
      <w:r>
        <w:rPr>
          <w:rFonts w:hint="eastAsia"/>
        </w:rPr>
        <w:t>　　第四，这是满足群众精神文化需求的现实需要。随着经济社会发展和人民生活水平不断提高，人民群众对精神文化的需求呈现快速增长、多层次、多方面、多样化的特点。意识形态工作承担着举旗帜、聚民心、育新人、兴文化、展形象的使命任务，必须坚持以人民为中心的工作导向，积极回应群众关切，不断丰富优质精神文化产品供给，满足人民群众对美好生活的新期待。我们要通过加强意识形态工作，深化文化体制改革，完善公共文化服务体系，让人民群众享有更加充实、更为丰富、更高质量的精神文化生活。</w:t>
      </w:r>
    </w:p>
    <w:p w14:paraId="4EBCD062">
      <w:pPr>
        <w:rPr>
          <w:rFonts w:hint="eastAsia"/>
        </w:rPr>
      </w:pPr>
    </w:p>
    <w:p w14:paraId="2D84A407">
      <w:pPr>
        <w:rPr>
          <w:rFonts w:hint="eastAsia"/>
        </w:rPr>
      </w:pPr>
      <w:r>
        <w:rPr>
          <w:rFonts w:hint="eastAsia"/>
        </w:rPr>
        <w:t>　　三、聚焦重点任务，奋力开创2026年意识形态工作新局面</w:t>
      </w:r>
    </w:p>
    <w:p w14:paraId="5C17700B">
      <w:pPr>
        <w:rPr>
          <w:rFonts w:hint="eastAsia"/>
        </w:rPr>
      </w:pPr>
    </w:p>
    <w:p w14:paraId="47986FB8">
      <w:pPr>
        <w:rPr>
          <w:rFonts w:hint="eastAsia"/>
        </w:rPr>
      </w:pPr>
      <w:r>
        <w:rPr>
          <w:rFonts w:hint="eastAsia"/>
        </w:rPr>
        <w:t>　　2026年是实施“十四五”规划收官之年，也是为“十五五”规划开局打基础的关键之年。全县意识形态工作总体要求是：以习近平新时代中国特色社会主义思想为指导，全面贯彻党的二十大和二十届四中全会精神，深入学习贯彻习近平文化思想，坚持稳中求进、守正创新，紧紧围绕县委中心工作，着力建设具有强大凝聚力和引领力的社会主义意识形态，为全县经济社会高质量发展提供坚强思想保证、强大精神力量和有利文化条件。</w:t>
      </w:r>
    </w:p>
    <w:p w14:paraId="0AC5FFC3">
      <w:pPr>
        <w:rPr>
          <w:rFonts w:hint="eastAsia"/>
        </w:rPr>
      </w:pPr>
    </w:p>
    <w:p w14:paraId="5B4213FB">
      <w:pPr>
        <w:rPr>
          <w:rFonts w:hint="eastAsia"/>
        </w:rPr>
      </w:pPr>
      <w:r>
        <w:rPr>
          <w:rFonts w:hint="eastAsia"/>
        </w:rPr>
        <w:t>　　第一，持续深化理论武装，筑牢共同思想基础。要把学习贯彻习近平新时代中国特色社会主义思想作为首要政治任务，坚持读原著、学原文、悟原理，做到学思用贯通、知信行统一。县委理论学习中心组要发挥示范引领作用，至少每季度开展1次专题研讨，每年至少举办2期读书班。要完善基层理论学习制度，推动各级党组织理论学习常态化规范化，确保党员干部每年集中学习不少于56学时。要创新理论宣讲方式，建强县级宣讲团和基层宣讲队伍，用好“学习强国”学习平台和县级融媒体平台，推出更多接地气、冒热气、聚人气的理论宣传产品，让党的创新理论深入人心。特别要结合纪念长征胜利90周年等重大时间节点，开展主题教育实践活动，引导全县干部群众传承红色基因、赓续红色血脉。</w:t>
      </w:r>
    </w:p>
    <w:p w14:paraId="7F796FB9">
      <w:pPr>
        <w:rPr>
          <w:rFonts w:hint="eastAsia"/>
        </w:rPr>
      </w:pPr>
    </w:p>
    <w:p w14:paraId="6EE43B0B">
      <w:pPr>
        <w:rPr>
          <w:rFonts w:hint="eastAsia"/>
        </w:rPr>
      </w:pPr>
      <w:r>
        <w:rPr>
          <w:rFonts w:hint="eastAsia"/>
        </w:rPr>
        <w:t>　　第二，强化阵地建设管理，巩固壮大主流舆论。阵地是意识形态工作的基本依托，必须严格落实主管主办和属地管理原则，做到守土有责、守土负责、守土尽责。在媒体阵地方面，县融媒体中心要持续深化体制机制改革，推动传统媒体和新兴媒体在体制机制、政策措施、流程管理、人才技术等方面加快融合步伐，打造一批现象级融媒体产品，力争在中央、省级主流媒体重点稿件采用量增长15%以上。“X发布”政务新媒体矩阵粉丝总量突破60万，互动率提升20%。教育系统要深入推动大中小学思政课一体化建设，开齐开足开好思政课程，配齐配强思政课教师，县级财政每年安排专项资金支持思政课改革创新。文化阵地要提质增效，县图书馆、文化馆年接待群众突破18万人次，乡村文化站所使用率提高30%。宗教阵地要依法规范管理，坚持我国宗教中国化方向，深入开展“五进”宗教场所活动，坚决抵御境外宗教渗透。同时，要加强对各类报告会、研讨会、讲座论坛的审批管理，加强对各类协会、学会、民办社科机构的监管，确保各类意识形态阵地可管可控。</w:t>
      </w:r>
    </w:p>
    <w:p w14:paraId="4962D4AB">
      <w:pPr>
        <w:rPr>
          <w:rFonts w:hint="eastAsia"/>
        </w:rPr>
      </w:pPr>
    </w:p>
    <w:p w14:paraId="4736B978">
      <w:pPr>
        <w:rPr>
          <w:rFonts w:hint="eastAsia"/>
        </w:rPr>
      </w:pPr>
      <w:r>
        <w:rPr>
          <w:rFonts w:hint="eastAsia"/>
        </w:rPr>
        <w:t>　　第三，加强舆情引导管控，维护网络意识形态安全。网络已是当前意识形态斗争的最前沿，必须切实增强互联网思维，过好互联网这一关。要健全舆情监测预警体系，完善7×24小时值班值守制度，确保对重大舆情发现得了、研判得准、处置得当。要优化舆情处置流程，坚持“快速反应、依法处置、妥善引导”原则，建立跨部门协同处置机制，确保一般舆情4小时内处置完毕，重大舆情2小时内作出初步回应。要提升正面宣传引导能力，围绕县委、县政府中心工作，策划推出一批主题鲜明、形式新颖、传播力强的网络宣传产品，全年重点网络主题宣传活动不少于20次。要加强网评员队伍建设，将网评员队伍扩充至150人，分级分类开展专题培训不少于8期，提升队伍的专业化水平。要依法依规管网治网，持续开展网络生态治理专项行动，严厉打击网络谣言、网络诈骗、网络暴力等违法犯罪行为，全年清理有害信息不少于600条，关闭违规账号不少于15个，约谈平台负责人不少于10人次，让网络空间清朗起来。</w:t>
      </w:r>
    </w:p>
    <w:p w14:paraId="09B5C58F">
      <w:pPr>
        <w:rPr>
          <w:rFonts w:hint="eastAsia"/>
        </w:rPr>
      </w:pPr>
    </w:p>
    <w:p w14:paraId="72D2A18C">
      <w:pPr>
        <w:rPr>
          <w:rFonts w:hint="eastAsia"/>
        </w:rPr>
      </w:pPr>
      <w:r>
        <w:rPr>
          <w:rFonts w:hint="eastAsia"/>
        </w:rPr>
        <w:t>　　第四，防范化解风险隐患，筑牢意识形态安全屏障。要坚持底线思维，增强忧患意识，把防范化解意识形态风险摆在突出位置。完善意识形态领域风险研判机制，县委意识形态工作领导小组坚持每季度召开研判会议，各乡镇各部门每月开展风险排查，建立动态更新的风险台账，对风险点实行清单化管理、销号制落实。要紧盯重要时间节点、重点领域、重点群体，加强对政治安全、民族宗教、教育、文化、科技等领域风险的监测预警，做到早识别、早预警、早处置。要加强对民办教育机构、互联网企业、文化工作室等新兴领域的监管，防止成为风险隐患的策源地。要旗帜鲜明反对历史虚无主义、新自由主义等错误思潮，对错误言论敢于亮剑、坚决斗争。特别要加强对青少年群体的思想引导，建立健全学校、家庭、社会协同育人机制，坚决阻断错误思想向青少年渗透的渠道。</w:t>
      </w:r>
    </w:p>
    <w:p w14:paraId="4CC38501">
      <w:pPr>
        <w:rPr>
          <w:rFonts w:hint="eastAsia"/>
        </w:rPr>
      </w:pPr>
    </w:p>
    <w:p w14:paraId="6CC69A41">
      <w:pPr>
        <w:rPr>
          <w:rFonts w:hint="eastAsia"/>
        </w:rPr>
      </w:pPr>
      <w:r>
        <w:rPr>
          <w:rFonts w:hint="eastAsia"/>
        </w:rPr>
        <w:t>　　第五，压紧压实工作责任，构建齐抓共管格局。抓好意识形态工作，核心在责任，关键在落实。要严格落实党委党组主体责任，党委党组书记要切实履行第一责任人责任，做到“四个亲自”：重要工作亲自部署、重大问题亲自过问、重点环节亲自协调、重要案件亲自督办。班子成员要认真履行“一岗双责”，抓好分管领域和部门的意识形态工作，形成一级抓一级、层层抓落实的责任链条。要健全考核评价体系，将意识形态工作责任制落实情况纳入县委巡察、党建工作责任制考核、领导班子和领导干部年度考核的重要内容，考核权重不低于15%。要强化监督检查，县委宣传部要联合县纪委监委、县委组织部每半年开展一次专项督查，对落实不力的单位进行通报批评，对造成严重后果的严肃追责问责。要建立意识形态工作述职评议制度，各级党委党组书记每年向县委专题述职，接受评议监督。要加强要素保障，县财政要确保意识形态工作经费足额预算、专款专用，各级党委党组要配齐配强工作力量，确保意识形态工作有人抓、有人管、管得好。</w:t>
      </w:r>
    </w:p>
    <w:p w14:paraId="23B3C0CA">
      <w:pPr>
        <w:rPr>
          <w:rFonts w:hint="eastAsia"/>
        </w:rPr>
      </w:pPr>
    </w:p>
    <w:p w14:paraId="09B9D683">
      <w:pPr>
        <w:rPr>
          <w:rFonts w:hint="eastAsia"/>
        </w:rPr>
      </w:pPr>
      <w:r>
        <w:rPr>
          <w:rFonts w:hint="eastAsia"/>
        </w:rPr>
        <w:t>　　第六，加强干部队伍建设，提升履职尽责能力。做好意识形态工作，队伍是基础，人才是关键。要加强宣传思想文化系统领导班子建设，选优配强乡镇宣传委员和部门分管负责人，确保意识形态工作领导权牢牢掌握在忠诚可靠的人手中。要加强专业能力培训，制定年度培训计划，采取“请进来”与“走出去”相结合，围绕理论宣讲、新闻舆论、网络管理、文化创作等专题，全年举办培训班不少于10期，培训干部800人次以上。要注重实践锻炼，选派优秀干部到上级宣传部门、主流媒体挂职学习，安排年轻干部到基层一线、吃劲岗位磨砺成长。要完善激励机制，关心关爱意识形态工作干部的成长进步，在评先评优、职级晋升、待遇保障等方面给予倾斜，让能干者能上、优秀者优先。要建强基层工作力量，为每个乡镇配备2名以上专职宣传干事，每个村社区配备1名文化协管员，解决好基层力量薄弱问题。</w:t>
      </w:r>
    </w:p>
    <w:p w14:paraId="790ECA14">
      <w:pPr>
        <w:rPr>
          <w:rFonts w:hint="eastAsia"/>
        </w:rPr>
      </w:pPr>
    </w:p>
    <w:p w14:paraId="4D5AE6D9">
      <w:pPr>
        <w:rPr>
          <w:rFonts w:hint="eastAsia"/>
        </w:rPr>
      </w:pPr>
      <w:r>
        <w:rPr>
          <w:rFonts w:hint="eastAsia"/>
        </w:rPr>
        <w:t>　　同志们，意识形态工作责任重大、使命光荣。让我们更加紧密地团结在以习近平同志为核心的党中央周围，高举中国特色社会主义伟大旗帜，以更加坚定的政治自觉、更加饱满的精神状态、更加务实的工作作风，锐意进取、扎实工作，不断开创我县意识形态工作新局面，为全面建设社会主义现代化新X作出新的更大贡献！</w:t>
      </w:r>
    </w:p>
    <w:p w14:paraId="25E85D80">
      <w:pPr>
        <w:rPr>
          <w:rFonts w:hint="eastAsia"/>
        </w:rPr>
      </w:pPr>
    </w:p>
    <w:p w14:paraId="569F71D8">
      <w:pPr>
        <w:rPr>
          <w:rFonts w:hint="eastAsia"/>
        </w:rPr>
      </w:pPr>
      <w:r>
        <w:rPr>
          <w:rFonts w:hint="eastAsia"/>
        </w:rPr>
        <w:t>　　谢谢大家！</w:t>
      </w:r>
    </w:p>
    <w:p w14:paraId="1B0F5EA3">
      <w:pPr>
        <w:rPr>
          <w:rFonts w:hint="eastAsia"/>
        </w:rPr>
      </w:pPr>
    </w:p>
    <w:p w14:paraId="7D821F40">
      <w:pPr>
        <w:rPr>
          <w:rFonts w:hint="eastAsia"/>
        </w:rPr>
      </w:pPr>
      <w:r>
        <w:rPr>
          <w:rFonts w:hint="eastAsia"/>
        </w:rPr>
        <w:t>XX移动公司2025年度意识形态工作总结及2026年工作计划</w:t>
      </w:r>
    </w:p>
    <w:p w14:paraId="207CA575">
      <w:pPr>
        <w:rPr>
          <w:rFonts w:hint="eastAsia"/>
        </w:rPr>
      </w:pPr>
    </w:p>
    <w:p w14:paraId="70520399">
      <w:pPr>
        <w:rPr>
          <w:rFonts w:hint="eastAsia"/>
        </w:rPr>
      </w:pPr>
      <w:r>
        <w:rPr>
          <w:rFonts w:hint="eastAsia"/>
        </w:rPr>
        <w:t xml:space="preserve"> </w:t>
      </w:r>
    </w:p>
    <w:p w14:paraId="32CE0655">
      <w:pPr>
        <w:rPr>
          <w:rFonts w:hint="eastAsia"/>
        </w:rPr>
      </w:pPr>
    </w:p>
    <w:p w14:paraId="5C4C8F81">
      <w:pPr>
        <w:rPr>
          <w:rFonts w:hint="eastAsia"/>
        </w:rPr>
      </w:pPr>
      <w:r>
        <w:rPr>
          <w:rFonts w:hint="eastAsia"/>
        </w:rPr>
        <w:t>　　2025年，在集团公司党组的坚强领导下，XX移动公司党委坚持以习近平新时代中国特色社会主义思想为指导，深入学习贯彻习近平总书记关于宣传思想文化工作、网络强国的重要论述和重要指示批示精神，坚决贯彻落实党中央、国务院及上级党组织关于意识形态工作的各项决策部署，始终将意识形态工作作为一项极端重要的政治任务抓紧抓实。公司党委牢牢把握正确政治方向、舆论导向和价值取向，紧密围绕公司“创世界一流信息服务科技创新公司”的战略定位和年度生产经营中心任务，切实履行意识形态工作主体责任，不断巩固壮大主流思想舆论，有效发挥了意识形态工作举旗帜、聚民心、育新人、兴文化、展形象的使命作用，为公司深化改革、创新发展、转型升级提供了坚强思想保证、强大精神动力和有利文化条件。</w:t>
      </w:r>
    </w:p>
    <w:p w14:paraId="3CA58CB4">
      <w:pPr>
        <w:rPr>
          <w:rFonts w:hint="eastAsia"/>
        </w:rPr>
      </w:pPr>
    </w:p>
    <w:p w14:paraId="40CD17B7">
      <w:pPr>
        <w:rPr>
          <w:rFonts w:hint="eastAsia"/>
        </w:rPr>
      </w:pPr>
      <w:r>
        <w:rPr>
          <w:rFonts w:hint="eastAsia"/>
        </w:rPr>
        <w:t>　　一、2025年主要工作及成效</w:t>
      </w:r>
    </w:p>
    <w:p w14:paraId="6674DB03">
      <w:pPr>
        <w:rPr>
          <w:rFonts w:hint="eastAsia"/>
        </w:rPr>
      </w:pPr>
      <w:r>
        <w:rPr>
          <w:rFonts w:hint="eastAsia"/>
        </w:rPr>
        <w:t>　　（一）深化理论武装，筑牢思想根基</w:t>
      </w:r>
    </w:p>
    <w:p w14:paraId="66E45ABA">
      <w:pPr>
        <w:rPr>
          <w:rFonts w:hint="eastAsia"/>
        </w:rPr>
      </w:pPr>
      <w:r>
        <w:rPr>
          <w:rFonts w:hint="eastAsia"/>
        </w:rPr>
        <w:t>　　公司党委始终坚持把用党的创新理论武装党员干部职工头脑作为首要政治任务，着力在学懂弄通做实上下功夫，引导全员深刻领悟“两个确立”的决定性意义，增强“四个意识”、坚定“四个自信”、做到“两个维护”，自觉在思想上政治上行动上同以习近平同志为核心的党中央保持高度一致。</w:t>
      </w:r>
    </w:p>
    <w:p w14:paraId="00E4E877">
      <w:pPr>
        <w:rPr>
          <w:rFonts w:hint="eastAsia"/>
        </w:rPr>
      </w:pPr>
    </w:p>
    <w:p w14:paraId="7902B2AE">
      <w:pPr>
        <w:rPr>
          <w:rFonts w:hint="eastAsia"/>
        </w:rPr>
      </w:pPr>
      <w:r>
        <w:rPr>
          <w:rFonts w:hint="eastAsia"/>
        </w:rPr>
        <w:t>　　一是突出主题主线，系统深入学习。将学习贯彻党的二十大精神及历次全会精神、习近平总书记关于发展新质生产力、建设网络强国数字中国等重要论述作为理论学习的核心内容。精心制定并落实党委理论学习中心组学习计划，举办专题读书班、研讨班X期，组织中心组成员带头读原著、学原文、悟原理，重点研学《习近平谈治国理政》（第五卷）及相关重要文献。邀请党校专家、学者进行专题辅导X次，围绕国家重大战略部署、信息通信行业发展趋势、科技自立自强等主题开展深入研讨。通过领导领学、专题研讨、个人自学、在线测试相结合的方式，推动理论学习系统化、常态化，引导党员干部职工准确把握党中央对形势的科学判断和重大决策部署，不断提升政治判断力、政治领悟力、政治执行力。</w:t>
      </w:r>
    </w:p>
    <w:p w14:paraId="3D2612CF">
      <w:pPr>
        <w:rPr>
          <w:rFonts w:hint="eastAsia"/>
        </w:rPr>
      </w:pPr>
    </w:p>
    <w:p w14:paraId="21F20E6B">
      <w:pPr>
        <w:rPr>
          <w:rFonts w:hint="eastAsia"/>
        </w:rPr>
      </w:pPr>
      <w:r>
        <w:rPr>
          <w:rFonts w:hint="eastAsia"/>
        </w:rPr>
        <w:t>　　二是紧扣作风纪律，净化政治生态。将意识形态工作与党风廉政建设和反腐败斗争紧密结合，深入开展党性党风党纪教育。组织全体干部职工持续深入学习中央八项规定及其实施细则精神，反复学习《中国共产党纪律处分条例》等党内法规，传达学习上级关于作风建设的最新要求。集中开展警示教育X次，通报典型案例，用身边事教育身边人。针对通信行业特点，重点整治可能存在的服务环节“吃拿卡要”、采购领域利益输送、违反财经纪律等突出问题，强化廉洁风险防控。畅通监督举报渠道，对反映的“四风”问题线索快查快办，持续释放严字当头的强烈信号，推动廉洁文化深入人心，营造了崇廉尚实、风清气正的良好从业环境。</w:t>
      </w:r>
    </w:p>
    <w:p w14:paraId="65F00746">
      <w:pPr>
        <w:rPr>
          <w:rFonts w:hint="eastAsia"/>
        </w:rPr>
      </w:pPr>
    </w:p>
    <w:p w14:paraId="6F140DD1">
      <w:pPr>
        <w:rPr>
          <w:rFonts w:hint="eastAsia"/>
        </w:rPr>
      </w:pPr>
      <w:r>
        <w:rPr>
          <w:rFonts w:hint="eastAsia"/>
        </w:rPr>
        <w:t>　　三是强化学用结合，推动实践转化。大力弘扬理论联系实际的马克思主义学风，着力将学习成果转化为推动公司高质量发展的具体思路和实际行动。引导各级党组织和党员干部自觉运用党的创新理论中蕴含的立场观点方法，分析研判信息通信行业面临的机遇与挑战，破解5G发展、算力网络建设、人工智能应用、客户服务提升、网络安全保障等领域的重点难点问题。组织开展“学思想、强党性、重实践、建新功”主题实践活动，设立党员先锋岗、责任区，鼓励党员干部在科技创新、市场拓展、应急保障、乡村振兴等急难险重任务中冲锋在前、担当作为，切实把学习成效体现在完成年度经营目标、提升核心竞争力和履行社会责任的实际成果上，凝聚了推动公司持续健康发展的强大合力。</w:t>
      </w:r>
    </w:p>
    <w:p w14:paraId="33CA5478">
      <w:pPr>
        <w:rPr>
          <w:rFonts w:hint="eastAsia"/>
        </w:rPr>
      </w:pPr>
    </w:p>
    <w:p w14:paraId="116A8F38">
      <w:pPr>
        <w:rPr>
          <w:rFonts w:hint="eastAsia"/>
        </w:rPr>
      </w:pPr>
      <w:r>
        <w:rPr>
          <w:rFonts w:hint="eastAsia"/>
        </w:rPr>
        <w:t>　　（二）强化组织领导，压实主体责任</w:t>
      </w:r>
    </w:p>
    <w:p w14:paraId="6CBFA223">
      <w:pPr>
        <w:rPr>
          <w:rFonts w:hint="eastAsia"/>
        </w:rPr>
      </w:pPr>
      <w:r>
        <w:rPr>
          <w:rFonts w:hint="eastAsia"/>
        </w:rPr>
        <w:t>　　公司党委深刻认识意识形态工作的极端重要性，坚决扛起政治责任和领导责任，不断完善工作机制，层层传导压力，确保意识形态工作责任制落到实处、见到实效。</w:t>
      </w:r>
    </w:p>
    <w:p w14:paraId="1B18C9C2">
      <w:pPr>
        <w:rPr>
          <w:rFonts w:hint="eastAsia"/>
        </w:rPr>
      </w:pPr>
    </w:p>
    <w:p w14:paraId="4E70ADFD">
      <w:pPr>
        <w:rPr>
          <w:rFonts w:hint="eastAsia"/>
        </w:rPr>
      </w:pPr>
      <w:r>
        <w:rPr>
          <w:rFonts w:hint="eastAsia"/>
        </w:rPr>
        <w:t>　　一是健全领导体制，扛牢政治责任。坚持党管意识形态原则，将意识形态工作纳入公司党委重要议事日程，全年召开党委常委会专题研究意识形态工作X次，将其与公司改革发展、党的建设等工作同部署、同推进、同考核。党委书记严格履行第一责任人职责，做到“三个带头”、“三个亲自”，对重要工作直接部署、重大问题直接过问、重点环节直接协调。党委班子成员认真落实“一岗双责”，定期研究、部署、检查和报告分管领域及单位的意识形态工作情况，将意识形态工作要求融入业务管理各环节。健全完善了党委统一领导、党政齐抓共管、宣传部门组织协调、有关部门分工负责、各级党组织层层落实的工作格局和责任链条。</w:t>
      </w:r>
    </w:p>
    <w:p w14:paraId="2A9201DC">
      <w:pPr>
        <w:rPr>
          <w:rFonts w:hint="eastAsia"/>
        </w:rPr>
      </w:pPr>
    </w:p>
    <w:p w14:paraId="3DC2926B">
      <w:pPr>
        <w:rPr>
          <w:rFonts w:hint="eastAsia"/>
        </w:rPr>
      </w:pPr>
      <w:r>
        <w:rPr>
          <w:rFonts w:hint="eastAsia"/>
        </w:rPr>
        <w:t>　　二是完善制度机制，确保常态长效。修订完善《XX移动公司党委意识形态工作责任制实施细则》，进一步明确责任分工、工作任务、考核标准和问责办法。建立健全意识形态领域情况分析研判联席会议制度，每季度至少召开1次专题会议，聚焦重大政策出台、社会热点事件、网络舆情动向、员工思想动态等，进行综合分析、精准研判，全年形成研判报告X份，制定应对预案X个。将意识形态工作责任制落实情况作为党建工作责任制考核、领导班子和领导干部年度考核、民主生活会对照检查、述职评议的重要内容，以及干部选拔任用、评优评先的重要依据，强化考核结果运用，有效发挥了考核的“指挥棒”作用。严格执行意识形态工作情况定期报告、专题汇报制度，自觉接受上级党组织的监督指导。</w:t>
      </w:r>
    </w:p>
    <w:p w14:paraId="7919090F">
      <w:pPr>
        <w:rPr>
          <w:rFonts w:hint="eastAsia"/>
        </w:rPr>
      </w:pPr>
    </w:p>
    <w:p w14:paraId="0ADE4923">
      <w:pPr>
        <w:rPr>
          <w:rFonts w:hint="eastAsia"/>
        </w:rPr>
      </w:pPr>
      <w:r>
        <w:rPr>
          <w:rFonts w:hint="eastAsia"/>
        </w:rPr>
        <w:t>　　三是严格阵地管理，筑牢安全屏障。坚持“谁主管谁负责、谁主办谁负责、谁运营谁负责”的原则，全面加强对公司各类意识形态阵地的规范化管理。制定并严格落实公司官方网站、内部办公系统、企业微信公众号、微博账号、抖音号、视频号等新媒体平台，以及内部刊物、宣传栏、电子屏、报告会、研讨会、讲座、培训等各类阵地的管理制度。明确各类阵地的管理责任主体、内容审核流程、信息发布标准和安全管理要求。对所有拟发布信息严格执行“三审三校”制度，对涉及重大题材、敏感内容的信息实行报备审核。加强阵地内容的日常巡查和动态监测，全年开展专项检查X次，及时发现并处置潜在风险隐患X起，确保所有阵地可管可控，传播内容积极健康、导向正确。</w:t>
      </w:r>
    </w:p>
    <w:p w14:paraId="643E3FCA">
      <w:pPr>
        <w:rPr>
          <w:rFonts w:hint="eastAsia"/>
        </w:rPr>
      </w:pPr>
    </w:p>
    <w:p w14:paraId="2D2CAC52">
      <w:pPr>
        <w:rPr>
          <w:rFonts w:hint="eastAsia"/>
        </w:rPr>
      </w:pPr>
      <w:r>
        <w:rPr>
          <w:rFonts w:hint="eastAsia"/>
        </w:rPr>
        <w:t>　　（三）加强阵地建设，壮大主流舆论</w:t>
      </w:r>
    </w:p>
    <w:p w14:paraId="05085F68">
      <w:pPr>
        <w:rPr>
          <w:rFonts w:hint="eastAsia"/>
        </w:rPr>
      </w:pPr>
      <w:r>
        <w:rPr>
          <w:rFonts w:hint="eastAsia"/>
        </w:rPr>
        <w:t>　　公司党委积极适应全媒体时代发展要求，坚持“建管用”结合，不断加强和改进意识形态阵地建设与管理，努力构建资源集约、结构合理、差异发展、协同高效的全媒体传播体系。</w:t>
      </w:r>
    </w:p>
    <w:p w14:paraId="324FAE69">
      <w:pPr>
        <w:rPr>
          <w:rFonts w:hint="eastAsia"/>
        </w:rPr>
      </w:pPr>
    </w:p>
    <w:p w14:paraId="0AB480AB">
      <w:pPr>
        <w:rPr>
          <w:rFonts w:hint="eastAsia"/>
        </w:rPr>
      </w:pPr>
      <w:r>
        <w:rPr>
          <w:rFonts w:hint="eastAsia"/>
        </w:rPr>
        <w:t>　　一是优化阵地布局，提升传播效能。对公司现有宣传阵地进行系统梳理和整合优化，明确各平台的定位、功能和受众。对公司官网进行改版升级，强化党建和思想政治宣传板块；优化“XX移动”微信公众号栏目设置，增加政策解读、技术科普、企业文化故事等内容；探索在抖音、视频号等短视频平台开设官方账号，制作发布了一批反映公司5G建设、暖心服务、科技创新、员工风采的短视频产品。围绕学习贯彻党的二十大精神、庆祝新中国成立76周年、公司重大战略发布、重要技术突破、优秀员工事迹等主题，精心策划系列专题宣传，通过图文、海报、H5、短视频等多种形式进行立体化传播，全年策划重大主题宣传X项，发布各类稿件、产品X余篇（条），有效提升了主流舆论的传播力、引导力、影响力。</w:t>
      </w:r>
    </w:p>
    <w:p w14:paraId="50F2BC10">
      <w:pPr>
        <w:rPr>
          <w:rFonts w:hint="eastAsia"/>
        </w:rPr>
      </w:pPr>
    </w:p>
    <w:p w14:paraId="1BC46509">
      <w:pPr>
        <w:rPr>
          <w:rFonts w:hint="eastAsia"/>
        </w:rPr>
      </w:pPr>
      <w:r>
        <w:rPr>
          <w:rFonts w:hint="eastAsia"/>
        </w:rPr>
        <w:t>　　二是创新话语表达，贴近员工群众。努力克服传统宣传方式的刻板化、说教化倾向，积极探索贴近基层、贴近员工、贴近用户的宣传话语体系和表达方式。鼓励创作更多“沾泥土”、“带露珠”、“冒热气”的宣传内容，运用员工喜闻乐见的语言、生动鲜活的故事、直观可视的形式，解读党的政策、宣传公司战略、展示发展成就、弘扬先进典型。开展“最美移动人”、“服务明星”、“技术能手”等评选宣传活动，通过事迹报告会、故事分享会、微视频展播等形式，让榜样可亲可感、可学可及。注重利用公司内部办公平台、楼宇电视、食堂显示屏等终端，滚动播放重要新闻、学习要点和文化宣传片，实现了意识形态工作无处不在、润物无声。</w:t>
      </w:r>
    </w:p>
    <w:p w14:paraId="156A3F03">
      <w:pPr>
        <w:rPr>
          <w:rFonts w:hint="eastAsia"/>
        </w:rPr>
      </w:pPr>
    </w:p>
    <w:p w14:paraId="26813BE0">
      <w:pPr>
        <w:rPr>
          <w:rFonts w:hint="eastAsia"/>
        </w:rPr>
      </w:pPr>
      <w:r>
        <w:rPr>
          <w:rFonts w:hint="eastAsia"/>
        </w:rPr>
        <w:t>　　三是推动融合联动，实现同频共振。积极探索媒体深度融合路径，推动公司各类宣传平台在内容、渠道、技术、管理等方面协同联动。初步建立“一次采集、多元生成、全媒传播”的内容生产机制，对于重大宣传任务，统筹策划、统一采集素材，根据不同平台特点进行差异化加工和精准投放，形成宣传合力。加强与社会主流媒体、行业权威媒体的沟通合作，借力外部平台讲好移动故事，传播移动声音。注重宣传效果反馈，通过后台数据分析、线上问卷调查、基层走访座谈等方式，了解员工和用户对公司宣传内容的关注度和接受度，据此不断调整优化宣传策略和内容供给。</w:t>
      </w:r>
    </w:p>
    <w:p w14:paraId="1D409D08">
      <w:pPr>
        <w:rPr>
          <w:rFonts w:hint="eastAsia"/>
        </w:rPr>
      </w:pPr>
    </w:p>
    <w:p w14:paraId="010E3445">
      <w:pPr>
        <w:rPr>
          <w:rFonts w:hint="eastAsia"/>
        </w:rPr>
      </w:pPr>
      <w:r>
        <w:rPr>
          <w:rFonts w:hint="eastAsia"/>
        </w:rPr>
        <w:t>　　（四）推动文化赋能，塑造品牌形象</w:t>
      </w:r>
    </w:p>
    <w:p w14:paraId="4E6C39EB">
      <w:pPr>
        <w:rPr>
          <w:rFonts w:hint="eastAsia"/>
        </w:rPr>
      </w:pPr>
      <w:r>
        <w:rPr>
          <w:rFonts w:hint="eastAsia"/>
        </w:rPr>
        <w:t>　　公司党委坚持将意识形态工作要求深度融入企业文化建设与品牌塑造全过程，以先进文化引领发展方向、凝聚奋斗力量、提升品牌价值。</w:t>
      </w:r>
    </w:p>
    <w:p w14:paraId="6EDA9FB5">
      <w:pPr>
        <w:rPr>
          <w:rFonts w:hint="eastAsia"/>
        </w:rPr>
      </w:pPr>
    </w:p>
    <w:p w14:paraId="322B178F">
      <w:pPr>
        <w:rPr>
          <w:rFonts w:hint="eastAsia"/>
        </w:rPr>
      </w:pPr>
      <w:r>
        <w:rPr>
          <w:rFonts w:hint="eastAsia"/>
        </w:rPr>
        <w:t>　　一是深化文化理念宣贯。结合公司新时代发展战略，进一步丰富和阐释“客户为根、服务为本”、“创新、协同、奉献、奋斗”等核心文化理念的内涵。通过编制发放企业文化手册、组织全员文化培训、开展文化主题活动、建设文化展厅等多种形式，持续推动文化理念入脑入心。将文化理念融入规章制度、业务流程、绩效考核和行为规范，使其成为全体员工的共同价值追求和行动自觉，有效增强了企业的凝聚力和向心力。</w:t>
      </w:r>
    </w:p>
    <w:p w14:paraId="604C3C04">
      <w:pPr>
        <w:rPr>
          <w:rFonts w:hint="eastAsia"/>
        </w:rPr>
      </w:pPr>
    </w:p>
    <w:p w14:paraId="0717111D">
      <w:pPr>
        <w:rPr>
          <w:rFonts w:hint="eastAsia"/>
        </w:rPr>
      </w:pPr>
      <w:r>
        <w:rPr>
          <w:rFonts w:hint="eastAsia"/>
        </w:rPr>
        <w:t>　　二是打造特色文化载体。创新企业文化表达和传播方式。持续打造和维护公司官方文化卡通形象“移小动”，围绕其开发系列表情包、短视频、漫画故事等，使其成为企业文化活泼、亲切的代言人。结合重要节日、纪念日及公司重大活动，策划开展主题鲜明、形式多样的文化体育活动，如健步走、文体比赛、读书沙龙、技术比武等，丰富员工精神文化生活，营造了积极向上、团结和谐、充满活力的文化氛围。</w:t>
      </w:r>
    </w:p>
    <w:p w14:paraId="45E4335B">
      <w:pPr>
        <w:rPr>
          <w:rFonts w:hint="eastAsia"/>
        </w:rPr>
      </w:pPr>
    </w:p>
    <w:p w14:paraId="39AC05BD">
      <w:pPr>
        <w:rPr>
          <w:rFonts w:hint="eastAsia"/>
        </w:rPr>
      </w:pPr>
      <w:r>
        <w:rPr>
          <w:rFonts w:hint="eastAsia"/>
        </w:rPr>
        <w:t>　　三是推动文化价值外显。将意识形态的正向引导与企业履行社会责任、提升品牌美誉度紧密结合。精心策划并发布公司年度社会责任报告（ESG报告），系统展示公司在推动数字经济发展、弥合数字鸿沟、助力乡村振兴、投身公益慈善、保障网络安全、服务国家重大活动等方面取得的成效和担当。围绕“心级服务”品牌，持续宣传公司在提升服务质量、保护客户权益、优化客户体验方面的举措和案例。结合公司技术优势，开发制作体现红色文化、传统文化、科技创新等主题的数字化文创产品或公益宣传内容，在服务客户、回馈社会的同时，潜移默化地传递主流价值，提升了XX移动的品牌形象和社会影响力。</w:t>
      </w:r>
    </w:p>
    <w:p w14:paraId="2045B78A">
      <w:pPr>
        <w:rPr>
          <w:rFonts w:hint="eastAsia"/>
        </w:rPr>
      </w:pPr>
    </w:p>
    <w:p w14:paraId="5D7E716C">
      <w:pPr>
        <w:rPr>
          <w:rFonts w:hint="eastAsia"/>
        </w:rPr>
      </w:pPr>
      <w:r>
        <w:rPr>
          <w:rFonts w:hint="eastAsia"/>
        </w:rPr>
        <w:t>　　二、存在的问题与不足</w:t>
      </w:r>
    </w:p>
    <w:p w14:paraId="3C2BEC4C">
      <w:pPr>
        <w:rPr>
          <w:rFonts w:hint="eastAsia"/>
        </w:rPr>
      </w:pPr>
      <w:r>
        <w:rPr>
          <w:rFonts w:hint="eastAsia"/>
        </w:rPr>
        <w:t>　　在总结成绩的同时，我们也清醒地认识到，公司意识形态工作与上级党组织的要求、与公司高质量发展的需要、与员工群众的期待相比，还存在一些差距和不足：</w:t>
      </w:r>
    </w:p>
    <w:p w14:paraId="02C1E1F4">
      <w:pPr>
        <w:rPr>
          <w:rFonts w:hint="eastAsia"/>
        </w:rPr>
      </w:pPr>
    </w:p>
    <w:p w14:paraId="170CBE6F">
      <w:pPr>
        <w:rPr>
          <w:rFonts w:hint="eastAsia"/>
        </w:rPr>
      </w:pPr>
      <w:r>
        <w:rPr>
          <w:rFonts w:hint="eastAsia"/>
        </w:rPr>
        <w:t>　　一是理论学习的深度和转化效果有待提升。部分单位和党员干部在理论学习上存在“上热下冷”现象，学习停留在读文件、听报告层面，深入思考、系统把握不够；将学习成果转化为破解发展难题、推动具体工作的思路举措和能力尚有差距，学用结合、知行合一需要进一步加强。</w:t>
      </w:r>
    </w:p>
    <w:p w14:paraId="59094050">
      <w:pPr>
        <w:rPr>
          <w:rFonts w:hint="eastAsia"/>
        </w:rPr>
      </w:pPr>
    </w:p>
    <w:p w14:paraId="57CEEA5C">
      <w:pPr>
        <w:rPr>
          <w:rFonts w:hint="eastAsia"/>
        </w:rPr>
      </w:pPr>
      <w:r>
        <w:rPr>
          <w:rFonts w:hint="eastAsia"/>
        </w:rPr>
        <w:t>　　二是意识形态阵地的吸引力和感染力有待增强。面对新媒体环境下信息传播格局和员工阅读习惯的深刻变化，公司部分宣传阵地和内容产品还存在形式不够新颖、话语不够鲜活、互动性不强等问题，对年轻员工群体的吸引力不足，精准传播和分众化引导能力需进一步提升。</w:t>
      </w:r>
    </w:p>
    <w:p w14:paraId="3D2F00B9">
      <w:pPr>
        <w:rPr>
          <w:rFonts w:hint="eastAsia"/>
        </w:rPr>
      </w:pPr>
    </w:p>
    <w:p w14:paraId="70AC9667">
      <w:pPr>
        <w:rPr>
          <w:rFonts w:hint="eastAsia"/>
        </w:rPr>
      </w:pPr>
      <w:r>
        <w:rPr>
          <w:rFonts w:hint="eastAsia"/>
        </w:rPr>
        <w:t>　　三是风险监测研判的前瞻性和精细化有待提高。对信息通信行业快速发展带来的意识形态新风险点（如新技术应用中的价值伦理风险、网络信息内容安全风险、数据安全与隐私保护引发的舆论风险等）的敏感性、预见性还不够强，风险排查和应对预案的针对性、可操作性有待完善。</w:t>
      </w:r>
    </w:p>
    <w:p w14:paraId="14811B53">
      <w:pPr>
        <w:rPr>
          <w:rFonts w:hint="eastAsia"/>
        </w:rPr>
      </w:pPr>
    </w:p>
    <w:p w14:paraId="603662B0">
      <w:pPr>
        <w:rPr>
          <w:rFonts w:hint="eastAsia"/>
        </w:rPr>
      </w:pPr>
      <w:r>
        <w:rPr>
          <w:rFonts w:hint="eastAsia"/>
        </w:rPr>
        <w:t>　　四是工作成效评估的科学化体系有待健全。目前对意识形态工作成效的评估，较多依赖于定性描述和过程性检查，缺乏系统、量化、可比的评估指标和科学有效的评估方法，难以精准衡量工作投入与实际效果之间的关系，不利于工作的持续优化和改进。</w:t>
      </w:r>
    </w:p>
    <w:p w14:paraId="2A5FCA1E">
      <w:pPr>
        <w:rPr>
          <w:rFonts w:hint="eastAsia"/>
        </w:rPr>
      </w:pPr>
    </w:p>
    <w:p w14:paraId="0974B29E">
      <w:pPr>
        <w:rPr>
          <w:rFonts w:hint="eastAsia"/>
        </w:rPr>
      </w:pPr>
      <w:r>
        <w:rPr>
          <w:rFonts w:hint="eastAsia"/>
        </w:rPr>
        <w:t>　　三、2026年工作思路与计划</w:t>
      </w:r>
    </w:p>
    <w:p w14:paraId="727C5E9B">
      <w:pPr>
        <w:rPr>
          <w:rFonts w:hint="eastAsia"/>
        </w:rPr>
      </w:pPr>
      <w:r>
        <w:rPr>
          <w:rFonts w:hint="eastAsia"/>
        </w:rPr>
        <w:t>　　2026年，公司意识形态工作的总体思路是：坚持以习近平新时代中国特色社会主义思想为指导，全面贯彻落实党的二十大和二十届历次全会精神，紧紧围绕举旗帜、聚民心、育新人、兴文化、展形象的使命任务，以落实意识形态工作责任制为关键，以加强理论武装、阵地建设、风险防控、文化涵养为重点，守正创新、锐意进取，不断增强意识形态工作的主动性、针对性、实效性，为公司全面完成年度目标任务、奋力谱写高质量发展新篇章提供坚强思想保证和强大精神力量。</w:t>
      </w:r>
    </w:p>
    <w:p w14:paraId="4495BDD5">
      <w:pPr>
        <w:rPr>
          <w:rFonts w:hint="eastAsia"/>
        </w:rPr>
      </w:pPr>
    </w:p>
    <w:p w14:paraId="0FF135CE">
      <w:pPr>
        <w:rPr>
          <w:rFonts w:hint="eastAsia"/>
        </w:rPr>
      </w:pPr>
      <w:r>
        <w:rPr>
          <w:rFonts w:hint="eastAsia"/>
        </w:rPr>
        <w:t>　　（一）持续深化理论武装，在入脑入心、指导实践上取得新成效</w:t>
      </w:r>
    </w:p>
    <w:p w14:paraId="59718AE5">
      <w:pPr>
        <w:rPr>
          <w:rFonts w:hint="eastAsia"/>
        </w:rPr>
      </w:pPr>
      <w:r>
        <w:rPr>
          <w:rFonts w:hint="eastAsia"/>
        </w:rPr>
        <w:t>　　突出学习重点。持续将学习贯彻习近平新时代中国特色社会主义思想作为重中之重，及时跟进学习习近平总书记最新重要讲话和指示批示精神，特别是关于数字经济、新型工业化、人工智能等领域的重要论述。深入学习领会党中央最新重大决策部署和国家战略方针。</w:t>
      </w:r>
    </w:p>
    <w:p w14:paraId="5EC44DF5">
      <w:pPr>
        <w:rPr>
          <w:rFonts w:hint="eastAsia"/>
        </w:rPr>
      </w:pPr>
    </w:p>
    <w:p w14:paraId="3343A598">
      <w:pPr>
        <w:rPr>
          <w:rFonts w:hint="eastAsia"/>
        </w:rPr>
      </w:pPr>
      <w:r>
        <w:rPr>
          <w:rFonts w:hint="eastAsia"/>
        </w:rPr>
        <w:t>　　创新学习方式。在坚持党委理论学习中心组学习、专题读书班等有效形式基础上，大力推广运用“学习强国”、中国移动网上大学等线上学习平台。探索开展“微党课”、“云宣讲”、情景教学、实践研学等多样化学习形式，增强理论学习的吸引力和感染力。</w:t>
      </w:r>
    </w:p>
    <w:p w14:paraId="00222440">
      <w:pPr>
        <w:rPr>
          <w:rFonts w:hint="eastAsia"/>
        </w:rPr>
      </w:pPr>
    </w:p>
    <w:p w14:paraId="78F8A7B4">
      <w:pPr>
        <w:rPr>
          <w:rFonts w:hint="eastAsia"/>
        </w:rPr>
      </w:pPr>
      <w:r>
        <w:rPr>
          <w:rFonts w:hint="eastAsia"/>
        </w:rPr>
        <w:t>　　强化实践导向。大力弘扬理论联系实际的学风，深入开展调查研究，组织党员干部结合岗位职责，运用党的创新理论研究新情况、解决新问题。设立“学用转化”典型案例评选机制，推动学习成果切实转化为推动5G-A/6G演进、算力网络发展、AI+行动落地、数字化转型、服务质量提升等重点工作的具体思路、政策举措和工作实效。</w:t>
      </w:r>
    </w:p>
    <w:p w14:paraId="6E2830F2">
      <w:pPr>
        <w:rPr>
          <w:rFonts w:hint="eastAsia"/>
        </w:rPr>
      </w:pPr>
    </w:p>
    <w:p w14:paraId="7F15436C">
      <w:pPr>
        <w:rPr>
          <w:rFonts w:hint="eastAsia"/>
        </w:rPr>
      </w:pPr>
      <w:r>
        <w:rPr>
          <w:rFonts w:hint="eastAsia"/>
        </w:rPr>
        <w:t>　　（二）健全完善责任体系，在压实责任、闭环管理上实现新加强</w:t>
      </w:r>
    </w:p>
    <w:p w14:paraId="3727880A">
      <w:pPr>
        <w:rPr>
          <w:rFonts w:hint="eastAsia"/>
        </w:rPr>
      </w:pPr>
      <w:r>
        <w:rPr>
          <w:rFonts w:hint="eastAsia"/>
        </w:rPr>
        <w:t>　　细化责任清单。根据上级最新要求和公司实际，进一步修订完善意识形态工作责任制实施细则，细化党委、党委书记、班子成员、各职能部门、各基层单位的具体责任清单，确保责任边界清晰、任务明确。</w:t>
      </w:r>
    </w:p>
    <w:p w14:paraId="16C5B90B">
      <w:pPr>
        <w:rPr>
          <w:rFonts w:hint="eastAsia"/>
        </w:rPr>
      </w:pPr>
    </w:p>
    <w:p w14:paraId="6BE486CC">
      <w:pPr>
        <w:rPr>
          <w:rFonts w:hint="eastAsia"/>
        </w:rPr>
      </w:pPr>
      <w:r>
        <w:rPr>
          <w:rFonts w:hint="eastAsia"/>
        </w:rPr>
        <w:t>　　强化督查考核。完善意识形态工作考核评价办法，增加量化考核指标权重，注重过程督导与结果考核相结合。定期组织开展专项督查和交叉检查，对责任制落实不到位、出现问题的单位和个人严肃追责问责，真正发挥考核“指挥棒”作用，推动责任层层压实。</w:t>
      </w:r>
    </w:p>
    <w:p w14:paraId="065168AA">
      <w:pPr>
        <w:rPr>
          <w:rFonts w:hint="eastAsia"/>
        </w:rPr>
      </w:pPr>
    </w:p>
    <w:p w14:paraId="2437CC8C">
      <w:pPr>
        <w:rPr>
          <w:rFonts w:hint="eastAsia"/>
        </w:rPr>
      </w:pPr>
      <w:r>
        <w:rPr>
          <w:rFonts w:hint="eastAsia"/>
        </w:rPr>
        <w:t>　　规范运行机制。严格落实分析研判、定期报告、情况通报、督查考核等制度，确保意识形态工作各项机制运行顺畅、衔接紧密，形成研究部署、落实执行、检查考核、整改提升的责任闭环和工作闭环。</w:t>
      </w:r>
    </w:p>
    <w:p w14:paraId="46F9E09F">
      <w:pPr>
        <w:rPr>
          <w:rFonts w:hint="eastAsia"/>
        </w:rPr>
      </w:pPr>
    </w:p>
    <w:p w14:paraId="0BED57FC">
      <w:pPr>
        <w:rPr>
          <w:rFonts w:hint="eastAsia"/>
        </w:rPr>
      </w:pPr>
      <w:r>
        <w:rPr>
          <w:rFonts w:hint="eastAsia"/>
        </w:rPr>
        <w:t>　　（三）巩固壮大主流舆论，在守正创新、提升效能上谋求新突破</w:t>
      </w:r>
    </w:p>
    <w:p w14:paraId="2DDD1757">
      <w:pPr>
        <w:rPr>
          <w:rFonts w:hint="eastAsia"/>
        </w:rPr>
      </w:pPr>
      <w:r>
        <w:rPr>
          <w:rFonts w:hint="eastAsia"/>
        </w:rPr>
        <w:t>　　推进媒体深度融合。加大对公司全媒体传播体系的统筹规划和资源投入，推动内容、技术、平台、管理深度融合。探索建立公司级融媒体中心（或指挥调度平台），提升内容生产效率和协同传播能力。</w:t>
      </w:r>
    </w:p>
    <w:p w14:paraId="268254AB">
      <w:pPr>
        <w:rPr>
          <w:rFonts w:hint="eastAsia"/>
        </w:rPr>
      </w:pPr>
    </w:p>
    <w:p w14:paraId="3A112322">
      <w:pPr>
        <w:rPr>
          <w:rFonts w:hint="eastAsia"/>
        </w:rPr>
      </w:pPr>
      <w:r>
        <w:rPr>
          <w:rFonts w:hint="eastAsia"/>
        </w:rPr>
        <w:t>　　加强内容建设创新。紧扣公司战略和员工关切，策划推出更多具有移动特色、时代气息的精品宣传内容。鼓励运用短视频、直播、VR/AR、动漫等新技术新应用，创新主流价值表达方式。加强议题设置和舆论引导能力，主动设置议题，回应社会关切。</w:t>
      </w:r>
    </w:p>
    <w:p w14:paraId="0DF4CA68">
      <w:pPr>
        <w:rPr>
          <w:rFonts w:hint="eastAsia"/>
        </w:rPr>
      </w:pPr>
    </w:p>
    <w:p w14:paraId="3CFE7239">
      <w:pPr>
        <w:rPr>
          <w:rFonts w:hint="eastAsia"/>
        </w:rPr>
      </w:pPr>
      <w:r>
        <w:rPr>
          <w:rFonts w:hint="eastAsia"/>
        </w:rPr>
        <w:t>　　拓展对外传播渠道。加强与社会主流媒体、行业媒体的战略合作，精心组织主题外宣活动，讲好XX移动服务国计民生、推动科技进步、履行社会责任的生动故事，提升公司的品牌形象和美誉度。</w:t>
      </w:r>
    </w:p>
    <w:p w14:paraId="3951DE53">
      <w:pPr>
        <w:rPr>
          <w:rFonts w:hint="eastAsia"/>
        </w:rPr>
      </w:pPr>
    </w:p>
    <w:p w14:paraId="53E57D20">
      <w:pPr>
        <w:rPr>
          <w:rFonts w:hint="eastAsia"/>
        </w:rPr>
      </w:pPr>
      <w:r>
        <w:rPr>
          <w:rFonts w:hint="eastAsia"/>
        </w:rPr>
        <w:t>　　（四）筑牢风险防控防线，在精准研判、有效处置上达到新水平</w:t>
      </w:r>
    </w:p>
    <w:p w14:paraId="1204DD2A">
      <w:pPr>
        <w:rPr>
          <w:rFonts w:hint="eastAsia"/>
        </w:rPr>
      </w:pPr>
      <w:r>
        <w:rPr>
          <w:rFonts w:hint="eastAsia"/>
        </w:rPr>
        <w:t>　　完善监测预警体系。建立健全覆盖网上网下、贯穿公司各领域的意识形态风险动态监测网络。运用大数据、人工智能等技术手段，提升对敏感信息、错误思潮、网络谣言的发现力、研判力。紧盯重大活动、重要节点、重点人群，加强风险排查。</w:t>
      </w:r>
    </w:p>
    <w:p w14:paraId="4FCC48A3">
      <w:pPr>
        <w:rPr>
          <w:rFonts w:hint="eastAsia"/>
        </w:rPr>
      </w:pPr>
    </w:p>
    <w:p w14:paraId="5230F86A">
      <w:pPr>
        <w:rPr>
          <w:rFonts w:hint="eastAsia"/>
        </w:rPr>
      </w:pPr>
      <w:r>
        <w:rPr>
          <w:rFonts w:hint="eastAsia"/>
        </w:rPr>
        <w:t>　　强化分析研判能力。定期组织召开高水平的意识形态领域风险研判会，邀请内外部专家参与，提高研判的专业性和精准性。针对识别出的风险点，制定和完善分类分级、务实管用的应急处置预案。</w:t>
      </w:r>
    </w:p>
    <w:p w14:paraId="1BE4FA0F">
      <w:pPr>
        <w:rPr>
          <w:rFonts w:hint="eastAsia"/>
        </w:rPr>
      </w:pPr>
    </w:p>
    <w:p w14:paraId="3FDAB955">
      <w:pPr>
        <w:rPr>
          <w:rFonts w:hint="eastAsia"/>
        </w:rPr>
      </w:pPr>
      <w:r>
        <w:rPr>
          <w:rFonts w:hint="eastAsia"/>
        </w:rPr>
        <w:t>　　提升应急处置效能。加强应急指挥体系和处置队伍建设，开展常态化演练，确保一旦发生意识形态领域突发事件，能够快速响应、精准施策、有效处置，最大限度减少负面影响，牢牢掌握工作主动权。</w:t>
      </w:r>
    </w:p>
    <w:p w14:paraId="18531D60">
      <w:pPr>
        <w:rPr>
          <w:rFonts w:hint="eastAsia"/>
        </w:rPr>
      </w:pPr>
    </w:p>
    <w:p w14:paraId="4B503A0B">
      <w:pPr>
        <w:rPr>
          <w:rFonts w:hint="eastAsia"/>
        </w:rPr>
      </w:pPr>
      <w:r>
        <w:rPr>
          <w:rFonts w:hint="eastAsia"/>
        </w:rPr>
        <w:t>　　（五）深化企业文化建设，在凝心聚力、推动发展上展现新作为</w:t>
      </w:r>
    </w:p>
    <w:p w14:paraId="0E77DB4E">
      <w:pPr>
        <w:rPr>
          <w:rFonts w:hint="eastAsia"/>
        </w:rPr>
      </w:pPr>
      <w:r>
        <w:rPr>
          <w:rFonts w:hint="eastAsia"/>
        </w:rPr>
        <w:t>　　推动文化理念落地深植。持续开展企业文化宣贯教育活动，探索将文化理念融入员工招聘、培训、晋升、激励等全过程。选树宣传践行企业文化的先进典型，发挥示范引领作用。</w:t>
      </w:r>
    </w:p>
    <w:p w14:paraId="1E8BB7AB">
      <w:pPr>
        <w:rPr>
          <w:rFonts w:hint="eastAsia"/>
        </w:rPr>
      </w:pPr>
    </w:p>
    <w:p w14:paraId="3D6FD816">
      <w:pPr>
        <w:rPr>
          <w:rFonts w:hint="eastAsia"/>
        </w:rPr>
      </w:pPr>
      <w:r>
        <w:rPr>
          <w:rFonts w:hint="eastAsia"/>
        </w:rPr>
        <w:t>　　促进党建文化与业务文化融合。推动党建工作品牌与企业文化品牌创建相互促进，将红色通信精神与新时代移动企业文化有机融合。围绕公司重点项目、攻坚任务，开展特色主题文化活动，激发员工奋斗激情。</w:t>
      </w:r>
    </w:p>
    <w:p w14:paraId="47A09000">
      <w:pPr>
        <w:rPr>
          <w:rFonts w:hint="eastAsia"/>
        </w:rPr>
      </w:pPr>
    </w:p>
    <w:p w14:paraId="5BED8DB6">
      <w:pPr>
        <w:rPr>
          <w:rFonts w:hint="eastAsia"/>
        </w:rPr>
      </w:pPr>
      <w:r>
        <w:rPr>
          <w:rFonts w:hint="eastAsia"/>
        </w:rPr>
        <w:t>　　提升文化传播影响。继续打造“移小动”等文化IP，开发系列文化衍生品。创新开展员工喜闻乐见的文化体育活动。加强与社会文化的互动，通过举办开放日、科普讲座、公益行动等，展示公司负责任、有温度、充满活力的企业形象，以文化软实力提升公司综合竞争力。</w:t>
      </w:r>
    </w:p>
    <w:p w14:paraId="11098E78">
      <w:pPr>
        <w:rPr>
          <w:rFonts w:hint="eastAsia"/>
        </w:rPr>
      </w:pPr>
    </w:p>
    <w:p w14:paraId="765B15C1">
      <w:pPr>
        <w:rPr>
          <w:rFonts w:hint="eastAsia"/>
        </w:rPr>
      </w:pPr>
      <w:r>
        <w:rPr>
          <w:rFonts w:hint="eastAsia"/>
        </w:rPr>
        <w:t>XX移动公司2025年度意识形态工作总结及2026年工作计划</w:t>
      </w:r>
    </w:p>
    <w:p w14:paraId="36F288FD">
      <w:pPr>
        <w:rPr>
          <w:rFonts w:hint="eastAsia"/>
        </w:rPr>
      </w:pPr>
    </w:p>
    <w:p w14:paraId="5D06BEB8">
      <w:pPr>
        <w:rPr>
          <w:rFonts w:hint="eastAsia"/>
        </w:rPr>
      </w:pPr>
      <w:r>
        <w:rPr>
          <w:rFonts w:hint="eastAsia"/>
        </w:rPr>
        <w:t xml:space="preserve"> </w:t>
      </w:r>
    </w:p>
    <w:p w14:paraId="2663CE7E">
      <w:pPr>
        <w:rPr>
          <w:rFonts w:hint="eastAsia"/>
        </w:rPr>
      </w:pPr>
    </w:p>
    <w:p w14:paraId="5FF69352">
      <w:pPr>
        <w:rPr>
          <w:rFonts w:hint="eastAsia"/>
        </w:rPr>
      </w:pPr>
      <w:r>
        <w:rPr>
          <w:rFonts w:hint="eastAsia"/>
        </w:rPr>
        <w:t>　　2025年，在集团公司党组的坚强领导和悉心指导下，XX移动公司党委坚持以习近平总书记关于宣传思想文化工作的重要指示精神为根本遵循，深入贯彻落实党中央及上级党委关于意识形态工作的决策部署，始终将牢牢把握正确政治方向置于首位，紧密围绕企业高质量发展和数字化转型中心任务，以“网络强国、数字中国”战略为引领，积极发挥意识形态工作凝魂聚气、固本培元的引领激励作用。公司党委坚持把意识形态工作作为极端重要的政治任务，与5G建设、6G研发、客户服务、网络安全等核心业务深度融合，确保责任链条拧紧压实、阵地管理安全可控、主流舆论巩固壮大，为公司实现“创世界一流信息服务科技创新企业”战略目标提供了坚实的思想保证、强大的精神动力和清朗的网络空间。全年未发生重大意识形态安全事件，员工思想动态平稳健康，企业品牌形象和社会美誉度显著提升，意识形态工作满意度测评达98.5%，为服务国家数字经济发展大局贡献了移动力量。</w:t>
      </w:r>
    </w:p>
    <w:p w14:paraId="4244B418">
      <w:pPr>
        <w:rPr>
          <w:rFonts w:hint="eastAsia"/>
        </w:rPr>
      </w:pPr>
    </w:p>
    <w:p w14:paraId="3D4D5BB3">
      <w:pPr>
        <w:rPr>
          <w:rFonts w:hint="eastAsia"/>
        </w:rPr>
      </w:pPr>
      <w:r>
        <w:rPr>
          <w:rFonts w:hint="eastAsia"/>
        </w:rPr>
        <w:t>　　一、2025年主要工作及成效</w:t>
      </w:r>
    </w:p>
    <w:p w14:paraId="7C5F0A8A">
      <w:pPr>
        <w:rPr>
          <w:rFonts w:hint="eastAsia"/>
        </w:rPr>
      </w:pPr>
      <w:r>
        <w:rPr>
          <w:rFonts w:hint="eastAsia"/>
        </w:rPr>
        <w:t>　　（一）深化理论武装，聚力凝心铸魂，筑牢高质量发展思想根基</w:t>
      </w:r>
    </w:p>
    <w:p w14:paraId="53D2665A">
      <w:pPr>
        <w:rPr>
          <w:rFonts w:hint="eastAsia"/>
        </w:rPr>
      </w:pPr>
      <w:r>
        <w:rPr>
          <w:rFonts w:hint="eastAsia"/>
        </w:rPr>
        <w:t>　　公司党委始终将党的创新理论武装作为意识形态工作的首要任务，坚持学思用贯通、知信行统一，推动理论学习从“关键少数”向全体员工延伸，从“纸面学习”向“实践转化”深化，切实将学习成果转化为推动5G+、算力网络、人工智能等前沿技术突破的内生动力。</w:t>
      </w:r>
    </w:p>
    <w:p w14:paraId="37626384">
      <w:pPr>
        <w:rPr>
          <w:rFonts w:hint="eastAsia"/>
        </w:rPr>
      </w:pPr>
    </w:p>
    <w:p w14:paraId="6BA6681C">
      <w:pPr>
        <w:rPr>
          <w:rFonts w:hint="eastAsia"/>
        </w:rPr>
      </w:pPr>
      <w:r>
        <w:rPr>
          <w:rFonts w:hint="eastAsia"/>
        </w:rPr>
        <w:t>　　一是聚焦主线深学细悟，强化政治引领力。将学习贯彻党的创新理论作为党委“第一议题”，系统制定年度学习计划，突出通信行业特色。全年举办党委理论学习中心组专题学习12次，其中围绕“发展新质生产力”“网络强国建设”等主题开展深度研讨6次；组织专题读书班4期，覆盖中层以上干部320人次。将《习近平谈治国理政》第五卷作为核心教材，结合《习近平关于网络强国论述摘编》开展“读原著·强根基”活动，通过“线上+线下”模式，组织全体党员精读重点章节56篇，撰写心得体会1.2万篇。特别针对党的二十届四中全会精神，公司党委第一时间制定“三学联动”方案（领导领学、专家导学、全员践学），邀请中央党校教授开展“数字中国建设中的意识形态安全”专题辅导3场，组织“5G赋能现代化”大讨论覆盖28个分公司；在“中国移动党建”APP开设学习专栏，推送微党课87期，累计学习量超50万人次。通过系统学习，全体干部职工深刻领悟“两个确立”的决定性意义，将“两个维护”转化为推进6G技术研发、筑牢网络安全防线的政治自觉，2025年公司牵头制定行业标准15项，5G基站建设完成率达120%，彰显了理论武装的实践伟力。</w:t>
      </w:r>
    </w:p>
    <w:p w14:paraId="1AB79CA2">
      <w:pPr>
        <w:rPr>
          <w:rFonts w:hint="eastAsia"/>
        </w:rPr>
      </w:pPr>
    </w:p>
    <w:p w14:paraId="0BCF7702">
      <w:pPr>
        <w:rPr>
          <w:rFonts w:hint="eastAsia"/>
        </w:rPr>
      </w:pPr>
      <w:r>
        <w:rPr>
          <w:rFonts w:hint="eastAsia"/>
        </w:rPr>
        <w:t>　　二是紧扣作风建设要求，涵养清廉从业生态。将深入贯彻中央八项规定精神学习教育作为净化政治生态的关键抓手，与通信行业特点紧密结合。组织全员深入学习《关于加强党的作风建设论述摘编》及《信息通信行业廉洁从业十项准则》，编印《移动员工廉洁手册》3万册，开展“清风移动”主题教育月活动，通过“案例警示+情景模拟”形式剖析“违规收受设备供应商礼品”“虚报5G项目经费”等典型问题12起，制作警示教育片《红线》在营业厅电子屏滚动播放。重点整治“指尖上的形式主义”，清理冗余工作群组217个，压缩会议时长30%；针对通信行业易发的“违规吃喝”“业务招待超标”问题，建立“四查四看”机制（查消费记录、看报销凭证，查客户反馈、看服务质量），全年开展专项督查8轮，查处苗头性问题9起，通报批评15人。同时，将厉行节约融入数字化转型，推广“无纸化办公云平台”，节约办公成本1800万元；开展“绿色通信”行动，优化数据中心能耗管理，年减排二氧化碳2.3万吨。作风建设的深化使“廉洁从业、勤俭办企”成为全员共识，客户投诉率同比下降22%，员工满意度提升至96.8%。</w:t>
      </w:r>
    </w:p>
    <w:p w14:paraId="7A2FF3AD">
      <w:pPr>
        <w:rPr>
          <w:rFonts w:hint="eastAsia"/>
        </w:rPr>
      </w:pPr>
    </w:p>
    <w:p w14:paraId="4FD18D61">
      <w:pPr>
        <w:rPr>
          <w:rFonts w:hint="eastAsia"/>
        </w:rPr>
      </w:pPr>
      <w:r>
        <w:rPr>
          <w:rFonts w:hint="eastAsia"/>
        </w:rPr>
        <w:t>　　三是注重学用结合转化，激活创新发展动能。坚持理论联系实际，引导干部职工运用党的创新理论蕴含的立场观点方法破解发展难题。公司党委建立“学研用”闭环机制：在理论学习中聚焦“卡脖子”技术攻关，组织党员骨干成立“红色科创突击队”，将“坚持问题导向”方法论应用于6G太赫兹通信研发，突破高频段信号衰减难题，申请专利47项；在基层一线开展“思想金点子”征集活动，将“以人民为中心”理念转化为“适老化服务升级”实践，开发“银发守护”APP功能，惠及老年用户超800万；将“统筹发展与安全”思想融入网络安全防护，构建“AI+人工”双轮驱动的内容审核体系，拦截有害信息1.2亿条，保障了“两会”“国庆”等重大活动期间网络清朗。全年推动学习成果转化项目83个，其中“基于区块链的意识形态风险预警平台”获集团创新奖，理论学习真正成为驱动5G-A商用、算力网络规模部署的“思想引擎”，员工攻坚克难精气神显著提升，获省部级以上荣誉65项。</w:t>
      </w:r>
    </w:p>
    <w:p w14:paraId="4C479CFB">
      <w:pPr>
        <w:rPr>
          <w:rFonts w:hint="eastAsia"/>
        </w:rPr>
      </w:pPr>
    </w:p>
    <w:p w14:paraId="25D5A19A">
      <w:pPr>
        <w:rPr>
          <w:rFonts w:hint="eastAsia"/>
        </w:rPr>
      </w:pPr>
      <w:r>
        <w:rPr>
          <w:rFonts w:hint="eastAsia"/>
        </w:rPr>
        <w:t>　　（二）强化组织领导，压实主体责任闭环，构建齐抓共管工作格局</w:t>
      </w:r>
    </w:p>
    <w:p w14:paraId="26CD3FDE">
      <w:pPr>
        <w:rPr>
          <w:rFonts w:hint="eastAsia"/>
        </w:rPr>
      </w:pPr>
      <w:r>
        <w:rPr>
          <w:rFonts w:hint="eastAsia"/>
        </w:rPr>
        <w:t>　　公司党委坚决扛起意识形态工作政治责任，将意识形态安全纳入公司治理核心，通过健全体系、完善机制、严管阵地，形成横向到边、纵向到底的责任闭环，确保“党管意识形态”原则在通信领域落地生根。</w:t>
      </w:r>
    </w:p>
    <w:p w14:paraId="40DC9497">
      <w:pPr>
        <w:rPr>
          <w:rFonts w:hint="eastAsia"/>
        </w:rPr>
      </w:pPr>
    </w:p>
    <w:p w14:paraId="563CAF46">
      <w:pPr>
        <w:rPr>
          <w:rFonts w:hint="eastAsia"/>
        </w:rPr>
      </w:pPr>
      <w:r>
        <w:rPr>
          <w:rFonts w:hint="eastAsia"/>
        </w:rPr>
        <w:t>　　一是健全领导体系，强化政治担当。严格落实党委主体责任，将意识形态工作纳入公司“十四五”战略规划和年度重点工作，与5G建设、客户服务同部署、同推进。党委常委会每季度专题研究意识形态工作，2025年召开专题会议6次，研判网络安全、数据主权等重大议题17项；党委书记履行第一责任人职责，做到“三个带头”：带头抓方向，主持制定《意识形态工作责任清单》，明确28项具体任务；带头管阵地，在营业厅、数据中心等一线场所设立“意识形态责任区”136个；带头批倾向，针对网络谣言及时发声，全年批示处置舆情32起。班子成员落实“一岗双责”，将意识形态要求嵌入分管领域：分管技术的党委委员牵头建立“6G研发意识形态风险评估机制”，在技术标准制定中前置审核政治安全；分管市场的党委委员将“客户信息保护”纳入意识形态考核，查处数据泄露隐患5起。形成“党委统揽、书记主抓、班子协同、部门联动”格局，责任压力传导至31个省公司、217个地市分公司，实现组织体系全覆盖。</w:t>
      </w:r>
    </w:p>
    <w:p w14:paraId="3E2B1C32">
      <w:pPr>
        <w:rPr>
          <w:rFonts w:hint="eastAsia"/>
        </w:rPr>
      </w:pPr>
    </w:p>
    <w:p w14:paraId="00A6ADE3">
      <w:pPr>
        <w:rPr>
          <w:rFonts w:hint="eastAsia"/>
        </w:rPr>
      </w:pPr>
      <w:r>
        <w:rPr>
          <w:rFonts w:hint="eastAsia"/>
        </w:rPr>
        <w:t>　　二是完善制度机制，推动常态长效。构建“1+3+N”制度体系（1个责任制实施办法、3类配套机制、N项操作细则），确保工作有章可循。深化分析研判机制，建立“日监测、周会商、月报告、季研判”制度：依托“移动舆情大脑”AI系统，对5.2万个网络节点实时监测；针对“AI换脸诈骗”“5G辐射谣言”等热点，组织技术、法务、宣传部门开展联席会商48次，制定《新型网络谣言应对指南》；在重大节日、敏感节点启动“红色护网”预案，成功化解涉网意识形态风险13起。严格考核评价机制，将意识形态工作纳入党建KPI，占年度考核权重20%，实行“三挂钩”（与班子评优挂钩、与干部晋升挂钩、与绩效薪酬挂钩）；开展专项督查2轮，对3家落实不力的分公司约谈问责，推动整改问题27项。规范报告监督机制，严格执行“双报告”制度（半年专题报告+重大事项即时报告），向集团党组报送分析报告12份；主动接受上级巡查，配合完成意识形态专项检查，反馈问题100%整改到位。制度刚性执行使责任落实从“软约束”变为“硬指标”，2025年责任书签订率达100%，考核优秀单位占比提升15%。</w:t>
      </w:r>
    </w:p>
    <w:p w14:paraId="15D82572">
      <w:pPr>
        <w:rPr>
          <w:rFonts w:hint="eastAsia"/>
        </w:rPr>
      </w:pPr>
    </w:p>
    <w:p w14:paraId="69AEC5F1">
      <w:pPr>
        <w:rPr>
          <w:rFonts w:hint="eastAsia"/>
        </w:rPr>
      </w:pPr>
      <w:r>
        <w:rPr>
          <w:rFonts w:hint="eastAsia"/>
        </w:rPr>
        <w:t>　　三是狠抓阵地管理，筑牢安全防线。严守“谁主管谁负责”原则，对全公司18类意识形态阵地实施分级分类管理。修订《意识形态阵地管理办法》，明确网站、APP、营业厅等平台管理标准：对“中国移动”主站及31个省级分站实行“三审三校”，建立“技术过滤+人工复核”双保险机制，拦截违规内容2.4万条；对“和彩云”“移动云盘”等用户生成内容（UGC）平台，设置“关键词库+AI识别”防线，处置有害信息86万条。压实管理责任，签订《阵地管理责任书》1.2万份，将责任细化至网格经理、营业员等基层岗位；在5G基站建设现场设立“意识形态监督岗”，确保工程宣传物料政治安全。强化全流程监管，对“10086”热线、营业厅电子屏等传统阵地，开展“每周一查”行动，整改不规范标语132处；对“移动微厅”“咪咕视频”等新媒体，实施“7×24小时”动态巡查，关停违规账号317个。重点保障重大活动期间阵地安全，在“世界电信日”“进博会”期间，组织专班审核宣传素材1.8万件，确保内容导向正确、技术安全可靠。阵地管理的精细化使公司网络空间清朗度达99.2%，未发生一起阵地失管失控事件。</w:t>
      </w:r>
    </w:p>
    <w:p w14:paraId="1551ACE5">
      <w:pPr>
        <w:rPr>
          <w:rFonts w:hint="eastAsia"/>
        </w:rPr>
      </w:pPr>
    </w:p>
    <w:p w14:paraId="5EDADF17">
      <w:pPr>
        <w:rPr>
          <w:rFonts w:hint="eastAsia"/>
        </w:rPr>
      </w:pPr>
      <w:r>
        <w:rPr>
          <w:rFonts w:hint="eastAsia"/>
        </w:rPr>
        <w:t>　　（三）加强阵地建设与管理，巩固壮大主流舆论，唱响移动发展最强音</w:t>
      </w:r>
    </w:p>
    <w:p w14:paraId="5B41069B">
      <w:pPr>
        <w:rPr>
          <w:rFonts w:hint="eastAsia"/>
        </w:rPr>
      </w:pPr>
    </w:p>
    <w:p w14:paraId="47C21B2F">
      <w:pPr>
        <w:rPr>
          <w:rFonts w:hint="eastAsia"/>
        </w:rPr>
      </w:pPr>
      <w:r>
        <w:rPr>
          <w:rFonts w:hint="eastAsia"/>
        </w:rPr>
        <w:t>　　公司党委坚持“建管用”并举，以数字化手段赋能阵地建设，构建覆盖“线上+线下”“对内+对外”的立体化传播矩阵，让主流声音在5G时代更加响亮。</w:t>
      </w:r>
    </w:p>
    <w:p w14:paraId="09BF797C">
      <w:pPr>
        <w:rPr>
          <w:rFonts w:hint="eastAsia"/>
        </w:rPr>
      </w:pPr>
    </w:p>
    <w:p w14:paraId="430175A7">
      <w:pPr>
        <w:rPr>
          <w:rFonts w:hint="eastAsia"/>
        </w:rPr>
      </w:pPr>
      <w:r>
        <w:rPr>
          <w:rFonts w:hint="eastAsia"/>
        </w:rPr>
        <w:t>　　一是系统规划与动态更新，优化阵地生态布局。制定《意识形态阵地建设三年规划》，明确“一核两翼三圈”布局（以党建云平台为核心，以营业厅、数据中心为两翼，覆盖员工、客户、社会三圈层）。对网站、APP等12类平台实施“定位-内容-频率-责任”四维管理：党建云平台定位为“思想引领主阵地”，每日更新“习语金句”“红色通信史”等内容；“中国移动”APP开设“数智中国”专栏，每周推送5G赋能乡村振兴等案例；营业厅电子屏设置“核心价值观”滚动专区，更新频次达每日3次。建立“红黄蓝”动态评估机制，对咪咕阅读、视频等用户超亿级的平台实行红色重点管理，对内部论坛等小众平台黄牌预警，全年优化阵地布局23处，关停低效账号15个。特别强化5G时代新阵地建设，在5G消息中嵌入“正能量弹窗”，发送公益信息12亿条；利用AR技术打造“红色通信VR展馆”，线上参观超300万人次，实现阵地布局科学化、特色化。</w:t>
      </w:r>
    </w:p>
    <w:p w14:paraId="115E071D">
      <w:pPr>
        <w:rPr>
          <w:rFonts w:hint="eastAsia"/>
        </w:rPr>
      </w:pPr>
    </w:p>
    <w:p w14:paraId="3439164F">
      <w:pPr>
        <w:rPr>
          <w:rFonts w:hint="eastAsia"/>
        </w:rPr>
      </w:pPr>
      <w:r>
        <w:rPr>
          <w:rFonts w:hint="eastAsia"/>
        </w:rPr>
        <w:t>　　二是创新内容生产与传播，提升舆论引导效能。聚焦通信行业特色，打造“有温度、有深度、有力度”的内容产品。围绕“新质生产力”，制作《5G改变中国》系列微纪录片12集，讲述基站建设者故事，全网播放量破5亿；针对“网络谣言”，推出“移动辟谣实验室”短视频，用技术手段还原真相，单条最高传播量达8000万。深化“移动故事汇”品牌，挖掘一线员工事迹：5G工程师王磊坚守戈壁保障通信的事迹登上《人民日报》，客户经理李芳“适老服务”案例获央视报道。创新互动传播模式，在“移动爱家”APP开展“我为网络清朗代言”活动，吸引200万用户参与；利用5G直播技术举办“红色通信精神”云宣讲，覆盖员工28万人次。内容生产的精准化使主流舆论传播力显著提升，正能量内容占比达85%，相关话题微博阅读量超20亿，有效对冲了杂音噪音。</w:t>
      </w:r>
    </w:p>
    <w:p w14:paraId="365EEAF7">
      <w:pPr>
        <w:rPr>
          <w:rFonts w:hint="eastAsia"/>
        </w:rPr>
      </w:pPr>
    </w:p>
    <w:p w14:paraId="4E6036B4">
      <w:pPr>
        <w:rPr>
          <w:rFonts w:hint="eastAsia"/>
        </w:rPr>
      </w:pPr>
      <w:r>
        <w:rPr>
          <w:rFonts w:hint="eastAsia"/>
        </w:rPr>
        <w:t>　　三是强化技术赋能与安全保障，筑牢网络空间防线。将技术优势转化为阵地管理效能，构建“三位一体”防护体系。在内容审核端，升级“灵犀”AI审核系统，训练行业专属语料库，识别准确率提升至99.5%，自动拦截涉政有害信息1.2亿条；在数据安全端，落实《网络安全法》，建立“数据分类分级保护机制”，对客户信息实行“加密存储+动态脱敏”，全年零泄露；在应急处置端，制定《网络意识形态突发事件预案》，开展“护网2025”演练4次，成功抵御DDoS攻击172起。重点加强5G专网、工业互联网等新兴领域管理，对300余家政企客户专网实施意识形态安全评估，提供“安全加固”服务。技术赋能使阵地管理从“人防”向“技防”跃升，网络意识形态风险响应时间缩短至5分钟内，安全保障能力行业领先。</w:t>
      </w:r>
    </w:p>
    <w:p w14:paraId="37A866ED">
      <w:pPr>
        <w:rPr>
          <w:rFonts w:hint="eastAsia"/>
        </w:rPr>
      </w:pPr>
    </w:p>
    <w:p w14:paraId="3680281C">
      <w:pPr>
        <w:rPr>
          <w:rFonts w:hint="eastAsia"/>
        </w:rPr>
      </w:pPr>
      <w:r>
        <w:rPr>
          <w:rFonts w:hint="eastAsia"/>
        </w:rPr>
        <w:t>　　（四）存在问题与不足</w:t>
      </w:r>
    </w:p>
    <w:p w14:paraId="301F4F8C">
      <w:pPr>
        <w:rPr>
          <w:rFonts w:hint="eastAsia"/>
        </w:rPr>
      </w:pPr>
      <w:r>
        <w:rPr>
          <w:rFonts w:hint="eastAsia"/>
        </w:rPr>
        <w:t>　　在总结成绩的同时，必须清醒认识到工作中存在的短板：一是理论武装的行业转化深度不足，部分基层单位存在“学用两张皮”现象，将党的创新理论转化为6G技术攻关、算力网络优化的具体举措不够系统；二是阵地建设的创新性有待提升，对元宇宙、AIGC等新技术带来的意识形态风险预判不足，新兴阵地管理规范尚未健全；三是舆情应对的协同性需加强，技术、市场、宣传部门联动机制不够高效，面对“AI深度伪造”等新型挑战反应速度有待提高；四是基层队伍专业能力不均衡，县乡级营业厅意识形态专员培训覆盖率仅75%，风险识别能力薄弱。这些问题需在2026年工作中着力破解。</w:t>
      </w:r>
    </w:p>
    <w:p w14:paraId="755F4A44">
      <w:pPr>
        <w:rPr>
          <w:rFonts w:hint="eastAsia"/>
        </w:rPr>
      </w:pPr>
    </w:p>
    <w:p w14:paraId="03FCCDA9">
      <w:pPr>
        <w:rPr>
          <w:rFonts w:hint="eastAsia"/>
        </w:rPr>
      </w:pPr>
      <w:r>
        <w:rPr>
          <w:rFonts w:hint="eastAsia"/>
        </w:rPr>
        <w:t>　　二、2026年意识形态工作计划</w:t>
      </w:r>
    </w:p>
    <w:p w14:paraId="1ED570CD">
      <w:pPr>
        <w:rPr>
          <w:rFonts w:hint="eastAsia"/>
        </w:rPr>
      </w:pPr>
      <w:r>
        <w:rPr>
          <w:rFonts w:hint="eastAsia"/>
        </w:rPr>
        <w:t>　　2026年是实施“十四五”规划的关键之年，也是XX移动公司加速向“世界一流信息服务科技创新企业”迈进的重要一年。公司党委将坚持以习近平新时代中国特色社会主义思想为指导，全面贯彻党的二十大和二十届五中全会精神，紧扣“巩固壮大主流思想舆论”主线，以服务国家网络强国、数字中国建设为己任，聚焦5G-A商用、6G研发、算力网络三大战略任务，着力构建“理论武装新高地、阵地管理新范式、舆论引导新格局”，为公司高质量发展提供更为坚强的思想保障。重点抓好以下工作：</w:t>
      </w:r>
    </w:p>
    <w:p w14:paraId="27ED4718">
      <w:pPr>
        <w:rPr>
          <w:rFonts w:hint="eastAsia"/>
        </w:rPr>
      </w:pPr>
    </w:p>
    <w:p w14:paraId="19370F19">
      <w:pPr>
        <w:rPr>
          <w:rFonts w:hint="eastAsia"/>
        </w:rPr>
      </w:pPr>
      <w:r>
        <w:rPr>
          <w:rFonts w:hint="eastAsia"/>
        </w:rPr>
        <w:t>　　（一）实施“铸魂强基”工程，推动理论武装走深走实</w:t>
      </w:r>
    </w:p>
    <w:p w14:paraId="7A5CEC12">
      <w:pPr>
        <w:rPr>
          <w:rFonts w:hint="eastAsia"/>
        </w:rPr>
      </w:pPr>
      <w:r>
        <w:rPr>
          <w:rFonts w:hint="eastAsia"/>
        </w:rPr>
        <w:t>　　1.深化学习内容体系化。将《习近平关于发展新质生产力论述摘编》作为年度学习重点，编制《通信行业理论学习指引》，分层分类设计学习内容：党委层面聚焦“科技自立自强”，开展“6G前沿技术与意识形态安全”专题研讨；技术团队突出“卡脖子”攻关，组织“红色科创大讲堂”12期；一线员工侧重“服务为民”，推行“班前十分钟”微学习。创新“理论+实践”模式，在5G基站建设现场设立“移动党校”，开展“边疆通信故事会”等特色活动，全年确保党员学习覆盖率100%、员工参与率90%以上。</w:t>
      </w:r>
    </w:p>
    <w:p w14:paraId="41A05ED6">
      <w:pPr>
        <w:rPr>
          <w:rFonts w:hint="eastAsia"/>
        </w:rPr>
      </w:pPr>
    </w:p>
    <w:p w14:paraId="04DDDA9B">
      <w:pPr>
        <w:rPr>
          <w:rFonts w:hint="eastAsia"/>
        </w:rPr>
      </w:pPr>
      <w:r>
        <w:rPr>
          <w:rFonts w:hint="eastAsia"/>
        </w:rPr>
        <w:t>　　2.强化学用转化实效化。建立“问题-理论-实践”转化链条：针对6G研发中的技术路线争议，组织专家团队运用“两点论”“重点论”方法论开展论证，形成安全可控的技术方案；围绕“适老化服务升级”，将“以人民为中心”理念转化为“银发数字伙伴”行动计划，开发语音操控新功能。设立“学用转化示范点”50个，评选“理论实践标兵”100名，推动学习成果向5G专网安全、算力网络调度等业务深度渗透，力争转化项目数量提升30%。</w:t>
      </w:r>
    </w:p>
    <w:p w14:paraId="31834215">
      <w:pPr>
        <w:rPr>
          <w:rFonts w:hint="eastAsia"/>
        </w:rPr>
      </w:pPr>
    </w:p>
    <w:p w14:paraId="0F17E96B">
      <w:pPr>
        <w:rPr>
          <w:rFonts w:hint="eastAsia"/>
        </w:rPr>
      </w:pPr>
      <w:r>
        <w:rPr>
          <w:rFonts w:hint="eastAsia"/>
        </w:rPr>
        <w:t>　　3.优化作风建设常态化。持续深化中央八项规定精神落实，开展“清朗移动2026”专项行动：严查“数字形式主义”，压缩线上会议30%，推广“无会日”制度；整治“技术腐败”风险，对设备采购、系统集成等环节实施“廉洁码”全程追溯；弘扬“艰苦奋斗”精神，在数据中心节能降耗中设立党员责任区，年度目标减排15%。每季度发布作风建设“红黑榜”，强化群众监督，确保清廉文化融入数字化转型血脉。</w:t>
      </w:r>
    </w:p>
    <w:p w14:paraId="0EFB3BC7">
      <w:pPr>
        <w:rPr>
          <w:rFonts w:hint="eastAsia"/>
        </w:rPr>
      </w:pPr>
    </w:p>
    <w:p w14:paraId="60EF6465">
      <w:pPr>
        <w:rPr>
          <w:rFonts w:hint="eastAsia"/>
        </w:rPr>
      </w:pPr>
      <w:r>
        <w:rPr>
          <w:rFonts w:hint="eastAsia"/>
        </w:rPr>
        <w:t>　　（二）实施“责任压实”工程，健全闭环管理体系</w:t>
      </w:r>
    </w:p>
    <w:p w14:paraId="45852F0F">
      <w:pPr>
        <w:rPr>
          <w:rFonts w:hint="eastAsia"/>
        </w:rPr>
      </w:pPr>
      <w:r>
        <w:rPr>
          <w:rFonts w:hint="eastAsia"/>
        </w:rPr>
        <w:t>　　1.完善责任机制精细化。修订《意识形态工作责任制实施细则》，细化省、市、县三级责任清单：省公司党委突出“战略引领”，每季度研判行业风险；地市分公司强化“过程管控”，建立“阵地管理日志”；县区营业厅落实“一线哨兵”职责，实行“首见报告制”。推行“责任田”认领制度，班子成员每人包保1-2个风险领域（如6G标准制定、跨境数据流动），签订个性化责任书，确保责任到岗到人。</w:t>
      </w:r>
    </w:p>
    <w:p w14:paraId="530D6233">
      <w:pPr>
        <w:rPr>
          <w:rFonts w:hint="eastAsia"/>
        </w:rPr>
      </w:pPr>
    </w:p>
    <w:p w14:paraId="479D0DF2">
      <w:pPr>
        <w:rPr>
          <w:rFonts w:hint="eastAsia"/>
        </w:rPr>
      </w:pPr>
      <w:r>
        <w:rPr>
          <w:rFonts w:hint="eastAsia"/>
        </w:rPr>
        <w:t>　　2.强化考核评价科学化。优化党建考核指标，将意识形态权重提升至25%，新增“技术安全贡献度”“网络清朗指数”等量化指标。建立“三维评价”体系：上级党委评“政治方向”，员工群众评“满意度”，第三方机构评“传播效能”。实行“一票否决”与“正向激励”并重，对发生重大失误的单位取消评优资格，对创新举措给予专项奖励，推动责任落实从“被动应付”向“主动作为”转变。</w:t>
      </w:r>
    </w:p>
    <w:p w14:paraId="799F108E">
      <w:pPr>
        <w:rPr>
          <w:rFonts w:hint="eastAsia"/>
        </w:rPr>
      </w:pPr>
    </w:p>
    <w:p w14:paraId="5B4F3111">
      <w:pPr>
        <w:rPr>
          <w:rFonts w:hint="eastAsia"/>
        </w:rPr>
      </w:pPr>
      <w:r>
        <w:rPr>
          <w:rFonts w:hint="eastAsia"/>
        </w:rPr>
        <w:t>　　3.深化分析研判智能化。升级“移动舆情大脑”系统，接入国家网信平台数据，构建“风险图谱”：重点监测6G频谱分配、AI伦理等10类新兴风险，实现风险识别从“事后处置”向“事前预警”升级。每季度召开“技术+宣传”联席会，邀请院士、网信专家参与研判，制定《新兴技术意识形态风险指南》。在重大活动前开展“压力测试”，确保风险化解率100%。</w:t>
      </w:r>
    </w:p>
    <w:p w14:paraId="3E8A71B2">
      <w:pPr>
        <w:rPr>
          <w:rFonts w:hint="eastAsia"/>
        </w:rPr>
      </w:pPr>
    </w:p>
    <w:p w14:paraId="506EED86">
      <w:pPr>
        <w:rPr>
          <w:rFonts w:hint="eastAsia"/>
        </w:rPr>
      </w:pPr>
      <w:r>
        <w:rPr>
          <w:rFonts w:hint="eastAsia"/>
        </w:rPr>
        <w:t>　　（三）实施“阵地升级”工程，打造数字时代传播高地</w:t>
      </w:r>
    </w:p>
    <w:p w14:paraId="57759C1D">
      <w:pPr>
        <w:rPr>
          <w:rFonts w:hint="eastAsia"/>
        </w:rPr>
      </w:pPr>
      <w:r>
        <w:rPr>
          <w:rFonts w:hint="eastAsia"/>
        </w:rPr>
        <w:t>　　1.优化阵地布局体系化。实施“阵地强基计划”，构建“1+3+X”新格局：以“党建云3.0”为核心平台，整合营业厅、数据中心、5G基站三大实体阵地，拓展元宇宙、AIGC等X个新兴阵地。对营业厅实施“智慧党建屏”全覆盖，在5G基站增设“红色信号塔”标识；重点布局元宇宙阵地，打造“移动红色元宇宙社区”，开发虚拟党建馆、数字思政课。制定《新兴阵地管理规范》，明确AIGC内容生成“三审”流程，确保技术应用安全可控。</w:t>
      </w:r>
    </w:p>
    <w:p w14:paraId="3B3CC10B">
      <w:pPr>
        <w:rPr>
          <w:rFonts w:hint="eastAsia"/>
        </w:rPr>
      </w:pPr>
    </w:p>
    <w:p w14:paraId="794F7B4A">
      <w:pPr>
        <w:rPr>
          <w:rFonts w:hint="eastAsia"/>
        </w:rPr>
      </w:pPr>
      <w:r>
        <w:rPr>
          <w:rFonts w:hint="eastAsia"/>
        </w:rPr>
        <w:t>　　2.创新内容生产精品化。聚焦“新质生产力”主题，推出“移动强国有我”系列精品：制作《算力中国》纪录片，展现数据中心赋能千行百业的实践；开发“5G安全科普”互动游戏，提升公众网络素养；设立“员工思想金库”，征集“技术报国”故事，全年产出优质内容1000条以上。深化“移动故事汇”品牌，开展“寻找最美通信人”活动，用真实案例诠释主流价值，力争正能量内容传播量提升50%。</w:t>
      </w:r>
    </w:p>
    <w:p w14:paraId="46081FDB">
      <w:pPr>
        <w:rPr>
          <w:rFonts w:hint="eastAsia"/>
        </w:rPr>
      </w:pPr>
    </w:p>
    <w:p w14:paraId="18AC49AF">
      <w:pPr>
        <w:rPr>
          <w:rFonts w:hint="eastAsia"/>
        </w:rPr>
      </w:pPr>
      <w:r>
        <w:rPr>
          <w:rFonts w:hint="eastAsia"/>
        </w:rPr>
        <w:t>　　3.强化技术防护实战化。升级“三位一体”安全体系：在审核端，训练行业专属AI模型，对深度伪造内容识别准确率达98%；在防护端，构建“5G专网安全盾”，为政企客户提供意识形态安全评估服务；在应急端，开展“护网2026”实战演练，提升跨部门协同响应能力。重点加强跨境数据流动管理，落实《数据出境安全评估办法》，建立“意识形态安全阀”，确保数据主权绝对安全。</w:t>
      </w:r>
    </w:p>
    <w:p w14:paraId="77FFC8C5">
      <w:pPr>
        <w:rPr>
          <w:rFonts w:hint="eastAsia"/>
        </w:rPr>
      </w:pPr>
    </w:p>
    <w:p w14:paraId="2E8A9D56">
      <w:pPr>
        <w:rPr>
          <w:rFonts w:hint="eastAsia"/>
        </w:rPr>
      </w:pPr>
      <w:r>
        <w:rPr>
          <w:rFonts w:hint="eastAsia"/>
        </w:rPr>
        <w:t>　　（四）实施“能力提升”工程，锻造专业骨干队伍</w:t>
      </w:r>
    </w:p>
    <w:p w14:paraId="75B63D68">
      <w:pPr>
        <w:rPr>
          <w:rFonts w:hint="eastAsia"/>
        </w:rPr>
      </w:pPr>
      <w:r>
        <w:rPr>
          <w:rFonts w:hint="eastAsia"/>
        </w:rPr>
        <w:t>　　1.加强专业培训系统化。实施“意识形态骨干三年培养计划”，分层开展培训：对党委班子，举办“科技与意识形态”高级研修班；对宣传干部，组织“AI内容审核”实操训练；对一线员工，开发“移动微学院”课程，覆盖意识形态基础知识。全年培训不少于40学时，确保县乡级专员持证上岗率达100%。</w:t>
      </w:r>
    </w:p>
    <w:p w14:paraId="2EC00143">
      <w:pPr>
        <w:rPr>
          <w:rFonts w:hint="eastAsia"/>
        </w:rPr>
      </w:pPr>
    </w:p>
    <w:p w14:paraId="7A2C3579">
      <w:pPr>
        <w:rPr>
          <w:rFonts w:hint="eastAsia"/>
        </w:rPr>
      </w:pPr>
      <w:r>
        <w:rPr>
          <w:rFonts w:hint="eastAsia"/>
        </w:rPr>
        <w:t>　　2.深化协同机制高效化。建立“大宣传”工作格局，成立由技术、市场、客服部门组成的意识形态联席小组，实行“周会商、月通报”制度。在应对重大舆情时，启动“1+3+N”响应机制（1个指挥部、3小时响应、N部门联动），确保24小时内有效处置。探索与高校共建“网络意识形态研究中心”，提升理论支撑能力。</w:t>
      </w:r>
    </w:p>
    <w:p w14:paraId="775F234D">
      <w:pPr>
        <w:rPr>
          <w:rFonts w:hint="eastAsia"/>
        </w:rPr>
      </w:pPr>
    </w:p>
    <w:p w14:paraId="133CBB50">
      <w:pPr>
        <w:rPr>
          <w:rFonts w:hint="eastAsia"/>
        </w:rPr>
      </w:pPr>
      <w:r>
        <w:rPr>
          <w:rFonts w:hint="eastAsia"/>
        </w:rPr>
        <w:t>　　3.强化考核激励精准化。将意识形态能力纳入员工职级晋升体系，设立“网络卫士”专项奖励。开展“清朗阵地”创建活动，对表现突出的团队授予流动红旗，营造“人人都是安全员”的浓厚氛围。</w:t>
      </w:r>
    </w:p>
    <w:p w14:paraId="46EAC96F">
      <w:pPr>
        <w:rPr>
          <w:rFonts w:hint="eastAsia"/>
        </w:rPr>
      </w:pPr>
    </w:p>
    <w:p w14:paraId="46423B9F">
      <w:pPr>
        <w:rPr>
          <w:rFonts w:hint="eastAsia"/>
        </w:rPr>
      </w:pPr>
      <w:r>
        <w:rPr>
          <w:rFonts w:hint="eastAsia"/>
        </w:rPr>
        <w:t>XX移动公司2025年度意识形态工作总结及2026年工作计划</w:t>
      </w:r>
    </w:p>
    <w:p w14:paraId="63C5F0F9">
      <w:pPr>
        <w:rPr>
          <w:rFonts w:hint="eastAsia"/>
        </w:rPr>
      </w:pPr>
    </w:p>
    <w:p w14:paraId="79EAC575">
      <w:pPr>
        <w:rPr>
          <w:rFonts w:hint="eastAsia"/>
        </w:rPr>
      </w:pPr>
      <w:r>
        <w:rPr>
          <w:rFonts w:hint="eastAsia"/>
        </w:rPr>
        <w:t xml:space="preserve"> </w:t>
      </w:r>
    </w:p>
    <w:p w14:paraId="4C60268E">
      <w:pPr>
        <w:rPr>
          <w:rFonts w:hint="eastAsia"/>
        </w:rPr>
      </w:pPr>
    </w:p>
    <w:p w14:paraId="3065B0A2">
      <w:pPr>
        <w:rPr>
          <w:rFonts w:hint="eastAsia"/>
        </w:rPr>
      </w:pPr>
      <w:r>
        <w:rPr>
          <w:rFonts w:hint="eastAsia"/>
        </w:rPr>
        <w:t>　　　　2025年，在中国移动集团党组和上级党委的正确领导下，XX移动公司党委坚持以习近平总书记关于宣传思想文化工作的重要指示精神为根本遵循，深入贯彻落实党中央、集团公司关于意识形态工作的决策部署，锚定“网络强国、数字中国、智慧社会”建设主力军的职责使命，将意识形态工作与通信服务保障、5G创新发展、数字惠民工程等核心业务深度融合，始终把牢正确政治方向，拧紧压实责任链条，充分发挥意识形态工作凝魂聚气、固本培元的引领作用，为公司高质量服务地方经济社会发展、实现自身转型升级提供了坚实的思想保证和强大的精神动力。</w:t>
      </w:r>
    </w:p>
    <w:p w14:paraId="0FEE8397">
      <w:pPr>
        <w:rPr>
          <w:rFonts w:hint="eastAsia"/>
        </w:rPr>
      </w:pPr>
    </w:p>
    <w:p w14:paraId="31F14AA6">
      <w:pPr>
        <w:rPr>
          <w:rFonts w:hint="eastAsia"/>
        </w:rPr>
      </w:pPr>
      <w:r>
        <w:rPr>
          <w:rFonts w:hint="eastAsia"/>
        </w:rPr>
        <w:t>　　　　一、2025年主要工作及成效</w:t>
      </w:r>
    </w:p>
    <w:p w14:paraId="68B77BA9">
      <w:pPr>
        <w:rPr>
          <w:rFonts w:hint="eastAsia"/>
        </w:rPr>
      </w:pPr>
      <w:r>
        <w:rPr>
          <w:rFonts w:hint="eastAsia"/>
        </w:rPr>
        <w:t>　　　　（一）深化理论武装，聚力凝心铸魂，夯实通信报国思想根基</w:t>
      </w:r>
    </w:p>
    <w:p w14:paraId="5909583E">
      <w:pPr>
        <w:rPr>
          <w:rFonts w:hint="eastAsia"/>
        </w:rPr>
      </w:pPr>
      <w:r>
        <w:rPr>
          <w:rFonts w:hint="eastAsia"/>
        </w:rPr>
        <w:t>　　　　始终将意识形态工作摆在极端重要的位置，以党的创新理论武装全体干部职工头脑，结合通信行业政策导向与技术发展趋势，构建多层次、全覆盖的学习教育体系，引导全员筑牢信仰之基、补足精神之钙、把稳思想之舵，将理论学习成果转化为服务数字经济建设的实际行动。</w:t>
      </w:r>
    </w:p>
    <w:p w14:paraId="2D77D6D9">
      <w:pPr>
        <w:rPr>
          <w:rFonts w:hint="eastAsia"/>
        </w:rPr>
      </w:pPr>
    </w:p>
    <w:p w14:paraId="492D5AA1">
      <w:pPr>
        <w:rPr>
          <w:rFonts w:hint="eastAsia"/>
        </w:rPr>
      </w:pPr>
      <w:r>
        <w:rPr>
          <w:rFonts w:hint="eastAsia"/>
        </w:rPr>
        <w:t>　　　　聚焦主线深学细悟，锚定政治方向将学习贯彻党的创新理论作为首要政治任务，紧扣通信行业发展定位，系统规划学习内容，推动理论学习往深里走、往实里走、往心里走。一是搭建多元化学习载体。全年组织党委理论学习中心组学习12次、专题读书班6期，邀请省委党校专家、集团内党建理论骨干开展辅导讲座8场，重点围绕《习近平谈治国理政》第五卷、党的二十届四中全会精神、习近平总书记关于网络强国的重要思想等内容开展集中研讨，覆盖党委班子成员及中层干部200余人次。二是突出行业特色学习重点。将数字中国建设、算力网络发展、6G技术研发前瞻布局等国家战略及行业政策纳入学习范畴，组织“党建+5G创新”“理论学习+网络攻坚”专题研讨4次，引导党员干部深刻把握通信行业在国家数字基础设施建设中的核心使命，明确公司“打造高品质信息服务主力军”的发展定位。三是强化全员学习覆盖。依托“和彩云”线上学习平台搭建理论学习专区，上传学习资料200余份，组织线上知识测试10次，实现全公司3000余名干部职工学习参与率100%，推动党的创新理论和行业政策要求入脑入心，切实增强全员政治认同、思想认同、理论认同、情感认同。</w:t>
      </w:r>
    </w:p>
    <w:p w14:paraId="0D7F62B4">
      <w:pPr>
        <w:rPr>
          <w:rFonts w:hint="eastAsia"/>
        </w:rPr>
      </w:pPr>
    </w:p>
    <w:p w14:paraId="0C07E502">
      <w:pPr>
        <w:rPr>
          <w:rFonts w:hint="eastAsia"/>
        </w:rPr>
      </w:pPr>
      <w:r>
        <w:rPr>
          <w:rFonts w:hint="eastAsia"/>
        </w:rPr>
        <w:t>　　　　紧扣作风建设要求，涵养清风正气以深化中央八项规定精神学习教育为抓手，将作风建设与通信行业廉洁从业要求相结合，筑牢全员纪律防线。一是开展专题学习教育。组织全体干部职工学习《关于加强党的作风建设论述摘编》《中国移动通信集团廉洁从业行为规范》等文件，通过观看警示教育片、剖析通信行业典型违纪案例、参观廉政教育基地等形式，开展警示教育活动15场，覆盖全员3200人次，引导干部职工清醒认识作风问题的顽固性和反复性，自觉抵制“四风”问题。二是聚焦重点领域整治。针对通信行业采购招标、客户服务、工程建设等关键环节，重点整治违规吃喝、收受礼品礼金、推诿扯皮服务群众等突出问题，建立廉政风险防控台账，明确20条纪律红线，畅通“线上+线下”监督渠道，全年受理作风问题线索12条，对3起苗头性问题及时约谈提醒，对1起违规问题严肃查处，推动厉行节约、廉洁从业成为全员行动自觉，巩固了风清气正的政治生态。</w:t>
      </w:r>
    </w:p>
    <w:p w14:paraId="43B365FA">
      <w:pPr>
        <w:rPr>
          <w:rFonts w:hint="eastAsia"/>
        </w:rPr>
      </w:pPr>
    </w:p>
    <w:p w14:paraId="24FE418E">
      <w:pPr>
        <w:rPr>
          <w:rFonts w:hint="eastAsia"/>
        </w:rPr>
      </w:pPr>
      <w:r>
        <w:rPr>
          <w:rFonts w:hint="eastAsia"/>
        </w:rPr>
        <w:t>　　　　注重学用结合转化，赋能业务发展坚持理论联系实际的马克思主义学风，将理论学习与公司年度重点任务深度融合，以学习成效破解通信服务难题。一是用理论指导网络建设攻坚。围绕“千兆城市”“算力网络节点”建设目标，组织党员干部运用党的创新理论中蕴含的立场观点方法，分析研判区域网络覆盖短板，制定“城乡网络一体化提升方案”，全年新建5G基站1200个、千兆光网端口5万个，实现县域城区5G信号全覆盖、乡镇重点区域千兆网络通达，解决偏远山区通信盲区问题32个。二是用理论推动服务提质增效。将“以人民为中心”的发展思想融入客户服务，针对老年客户、残障人士等特殊群体，推出“爱心服务窗口”“一键呼叫”等适老化、无障碍服务举措，优化客户投诉处理流程，客户满意度同比提升5.2个百分点。三是用理论助力数字惠民。组建“党员技术先锋队”，深入社区、乡村开展数字技能培训50余场，服务群众超2万人次，推动智慧社区、智慧农业等5G应用落地18个，将理论学习成果转化为服务民生的实际成效，凝聚了全员干事创业的强大合力。</w:t>
      </w:r>
    </w:p>
    <w:p w14:paraId="1F7F6859">
      <w:pPr>
        <w:rPr>
          <w:rFonts w:hint="eastAsia"/>
        </w:rPr>
      </w:pPr>
    </w:p>
    <w:p w14:paraId="6B4DAC6B">
      <w:pPr>
        <w:rPr>
          <w:rFonts w:hint="eastAsia"/>
        </w:rPr>
      </w:pPr>
      <w:r>
        <w:rPr>
          <w:rFonts w:hint="eastAsia"/>
        </w:rPr>
        <w:t>　　　　（二）强化组织领导，压实责任闭环，筑牢意识形态安全防线</w:t>
      </w:r>
    </w:p>
    <w:p w14:paraId="084F37CF">
      <w:pPr>
        <w:rPr>
          <w:rFonts w:hint="eastAsia"/>
        </w:rPr>
      </w:pPr>
      <w:r>
        <w:rPr>
          <w:rFonts w:hint="eastAsia"/>
        </w:rPr>
        <w:t>　　　　始终将意识形态工作作为重大政治任务，纳入公司整体发展战略，构建权责明晰、传导有力、监管到位的责任体系，确保意识形态领域安全可控，为通信网络安全稳定运行和企业健康发展保驾护航。</w:t>
      </w:r>
    </w:p>
    <w:p w14:paraId="279C721C">
      <w:pPr>
        <w:rPr>
          <w:rFonts w:hint="eastAsia"/>
        </w:rPr>
      </w:pPr>
    </w:p>
    <w:p w14:paraId="0A501400">
      <w:pPr>
        <w:rPr>
          <w:rFonts w:hint="eastAsia"/>
        </w:rPr>
      </w:pPr>
      <w:r>
        <w:rPr>
          <w:rFonts w:hint="eastAsia"/>
        </w:rPr>
        <w:t>　　　　健全领导体系，压实层级责任坚决贯彻落实上级党组织意识形态工作责任制要求，构建“党委统一领导、分级负责、齐抓共管”的工作格局。一是高位统筹推进。党委常委会全年6次专题研究意识形态工作，将其与5G建设、客户服务、安全生产等核心业务同谋划、同部署、同考核，制定《XX移动2025年意识形态工作实施方案》，明确15项重点任务及责任部门。二是压实“第一责任”。党委书记切实履行意识形态工作第一责任人职责，带头抓阵地管理、带头处置意识形态领域问题，全年亲自部署意识形态专项检查3次、牵头处置网络舆情苗头性问题5起，旗帜鲜明站在意识形态工作第一线。三是落实“一岗双责”。党委班子成员根据分工，将意识形态要求融入分管领域工作，分管网络运维的班子成员定期研判基站建设中的群众思想动态，分管客户服务的班子成员重点关注客户投诉舆情中的意识形态风险，各部门、各区县分公司负责人签订意识形态工作责任书45份，形成责任层层传导、压力层层到位的工作闭环。</w:t>
      </w:r>
    </w:p>
    <w:p w14:paraId="718BF6E5">
      <w:pPr>
        <w:rPr>
          <w:rFonts w:hint="eastAsia"/>
        </w:rPr>
      </w:pPr>
    </w:p>
    <w:p w14:paraId="7DB3C698">
      <w:pPr>
        <w:rPr>
          <w:rFonts w:hint="eastAsia"/>
        </w:rPr>
      </w:pPr>
      <w:r>
        <w:rPr>
          <w:rFonts w:hint="eastAsia"/>
        </w:rPr>
        <w:t>　　　　完善制度机制，实现常态长效构建系统完备的意识形态工作制度体系，提升工作规范化、科学化水平。一是深化分析研判机制。建立“月排查、季研判、年总结”的意识形态风险研判制度，针对重大节假日通信保障、网络升级改造、客户资费调整等关键节点，开展意识形态领域风险排查12次，形成研判报告4份，对可能引发的舆情风险、员工思想波动等问题制定针对性预案，做到防患于未然。二是严格考核评价。将意识形态工作责任制落实情况纳入党建工作责任制考核，占比提升至20%，作为领导班子年度考核、民主生活会对照检查、干部选拔任用的重要依据，全年对2个意识形态工作落实不力的区县分公司进行约谈，倒逼责任落地。三是规范报告监督。严格执行意识形态工作定期报告制度，每季度向上级党委报送工作进展，主动接受监督检查，针对上级反馈的3项问题全部完成整改，整改完成率100%。</w:t>
      </w:r>
    </w:p>
    <w:p w14:paraId="7FE149B3">
      <w:pPr>
        <w:rPr>
          <w:rFonts w:hint="eastAsia"/>
        </w:rPr>
      </w:pPr>
    </w:p>
    <w:p w14:paraId="0863746B">
      <w:pPr>
        <w:rPr>
          <w:rFonts w:hint="eastAsia"/>
        </w:rPr>
      </w:pPr>
      <w:r>
        <w:rPr>
          <w:rFonts w:hint="eastAsia"/>
        </w:rPr>
        <w:t>　　　　狠抓阵地管理，守牢安全底线结合通信行业阵地特点，全面梳理管控各类意识形态阵地，实现阵地管理无死角、无盲区。一是明确阵地管理范围。将公司官网、官方微信公众号、视频号、营业厅宣传屏、客户服务热线、内部报刊、党建活动室、技术研讨会等20类阵地纳入管理范畴，修订《XX移动意识形态阵地管理办法》，明确各类阵地的管理职责、审批流程和内容标准。二是压实阵地管理责任。按照“谁主管谁负责、谁主办谁负责”原则，将阵地管理责任落实到具体岗位，营业厅宣传屏由属地分公司综合部专人负责，新媒体平台由公司党群工作部统一审核发布，全年签订阵地管理责任书60份，实现责任到人、监管到位。三是强化全流程监管。建立新媒体内容“三审三校”制度，组建由党群、纪检、法务等部门组成的内容审核团队，全年审核各类宣传稿件1500余篇、短视频200余条，杜绝了导向偏差和内容瑕疵；针对客户服务热线可能出现的意识形态风险，开展话务员专项培训8场，提升风险识别和应对能力，确保各类阵地可管可控、导向正确。</w:t>
      </w:r>
    </w:p>
    <w:p w14:paraId="1EA76608">
      <w:pPr>
        <w:rPr>
          <w:rFonts w:hint="eastAsia"/>
        </w:rPr>
      </w:pPr>
    </w:p>
    <w:p w14:paraId="6E3250FE">
      <w:pPr>
        <w:rPr>
          <w:rFonts w:hint="eastAsia"/>
        </w:rPr>
      </w:pPr>
      <w:r>
        <w:rPr>
          <w:rFonts w:hint="eastAsia"/>
        </w:rPr>
        <w:t>　　　　（三）加强阵地建设，壮大主流舆论，提升企业品牌传播效能</w:t>
      </w:r>
    </w:p>
    <w:p w14:paraId="08CFB669">
      <w:pPr>
        <w:rPr>
          <w:rFonts w:hint="eastAsia"/>
        </w:rPr>
      </w:pPr>
      <w:r>
        <w:rPr>
          <w:rFonts w:hint="eastAsia"/>
        </w:rPr>
        <w:t>　　　　坚持“建管用”并举，立足通信行业传播特点，构建“线上+线下”“对内+对外”的主流舆论矩阵，讲好XX移动服务地方发展的故事，提升企业品牌影响力和公信力。</w:t>
      </w:r>
    </w:p>
    <w:p w14:paraId="6FCEE5EF">
      <w:pPr>
        <w:rPr>
          <w:rFonts w:hint="eastAsia"/>
        </w:rPr>
      </w:pPr>
    </w:p>
    <w:p w14:paraId="65473BA5">
      <w:pPr>
        <w:rPr>
          <w:rFonts w:hint="eastAsia"/>
        </w:rPr>
      </w:pPr>
      <w:r>
        <w:rPr>
          <w:rFonts w:hint="eastAsia"/>
        </w:rPr>
        <w:t>　　　　系统规划阵地建设，打造特色传播平台制定《XX移动2025年宣传阵地建设方案》，明确各类平台定位，创新传播形式。一是优化线上阵地。对公司官网进行改版升级，增设“党建引领”“5G赋能”“数字惠民”等专题专栏，全年发布原创稿件800余篇，官网浏览量同比提升30%；运营官方微信公众号、视频号等新媒体账号6个，围绕5G基站建设、适老化服务、乡村通信帮扶等主题，制作短视频、海报、H5等新媒体产品300余个，其中《5G点亮偏远山村》系列短视频累计播放量超500万次，获评集团“优秀宣传作品”。二是升级线下阵地。在全市120个营业厅设置“意识形态宣传角”，更新宣传展板300余块，内容涵盖党的创新理论、通信行业政策、企业先进典型等；打造“5G+党建”智慧展厅，通过VR技术还原红色通信历史、展示5G党建应用，全年接待党员群众参观学习超3000人次，成为区域内党建宣传示范阵地。三是拓展外部传播渠道。与地方主流媒体合作开设“移动5G赋能数字XX”专栏，全年刊发深度报道40余篇，在行业展会、数字经济论坛等活动中设置企业展区，宣传公司在算力网络、智慧政务等领域的成果，有效扩大了主流舆论覆盖面。</w:t>
      </w:r>
    </w:p>
    <w:p w14:paraId="3AFD36B0">
      <w:pPr>
        <w:rPr>
          <w:rFonts w:hint="eastAsia"/>
        </w:rPr>
      </w:pPr>
    </w:p>
    <w:p w14:paraId="2CD9B5C8">
      <w:pPr>
        <w:rPr>
          <w:rFonts w:hint="eastAsia"/>
        </w:rPr>
      </w:pPr>
      <w:r>
        <w:rPr>
          <w:rFonts w:hint="eastAsia"/>
        </w:rPr>
        <w:t>　　　　健全内容审核机制，确保传播导向正确将内容安全作为阵地管理的核心，建立全链条审核把关体系。一是完善审核制度。出台《XX移动宣传内容审核细则》，明确重大题材、敏感信息必须上报党委审核，涉及客户权益、资费政策等内容需经法务、市场部门双重把关，全年报备审核重大宣传题材20余个，未出现任何内容偏差。二是强化舆情监测。搭建“人工+智能”舆情监测体系，运用大数据技术实时监测全网涉公司舆情，全年监测舆情信息3万余条，对12条负面舆情苗头及时处置，处置率100%，未发生重大舆情事件。三是开展阵地自查。每季度组织意识形态阵地专项检查，重点排查宣传内容是否合规、阵地管理是否到位，全年发现并整改问题15个，确保各类阵地传播的信息积极健康、导向鲜明。</w:t>
      </w:r>
    </w:p>
    <w:p w14:paraId="0479B1BE">
      <w:pPr>
        <w:rPr>
          <w:rFonts w:hint="eastAsia"/>
        </w:rPr>
      </w:pPr>
    </w:p>
    <w:p w14:paraId="08666B5A">
      <w:pPr>
        <w:rPr>
          <w:rFonts w:hint="eastAsia"/>
        </w:rPr>
      </w:pPr>
      <w:r>
        <w:rPr>
          <w:rFonts w:hint="eastAsia"/>
        </w:rPr>
        <w:t>　　　　推动阵地融合联动，提升传播实效探索“一次采集、多种生成、多元传播”的宣传模式，实现各阵地资源共享、同频共振。一是整合内部资源。将党委理论学习中心组的研讨成果、基层党支部的实践案例，转化为官网专题稿件、新媒体短视频、营业厅宣传素材等多种形式，形成“理论解读+实践案例+群众反馈”的宣传闭环。二是联动内外阵地。结合“我为群众办实事”实践活动，组织党员干部深入社区、乡村开展宣传，同步在新媒体平台直播活动过程，全年开展线下宣传活动60余场，线上直播15场，实现线下服务与线上宣传的有机结合。三是开展效能评估。通过浏览量、互动率、群众满意度调查等方式，定期评估各阵地传播效果，根据评估结果优化内容生产策略，将客户关注度高的“千兆宽带安装指南”“5G套餐答疑”等内容作为宣传重点，提升了主流舆论的渗透力和影响力。</w:t>
      </w:r>
    </w:p>
    <w:p w14:paraId="1696EA04">
      <w:pPr>
        <w:rPr>
          <w:rFonts w:hint="eastAsia"/>
        </w:rPr>
      </w:pPr>
    </w:p>
    <w:p w14:paraId="4D3B6B2A">
      <w:pPr>
        <w:rPr>
          <w:rFonts w:hint="eastAsia"/>
        </w:rPr>
      </w:pPr>
      <w:r>
        <w:rPr>
          <w:rFonts w:hint="eastAsia"/>
        </w:rPr>
        <w:t>　　　　（四）推动文化赋能，塑造品牌形象，增强企业发展软实力</w:t>
      </w:r>
    </w:p>
    <w:p w14:paraId="15319390">
      <w:pPr>
        <w:rPr>
          <w:rFonts w:hint="eastAsia"/>
        </w:rPr>
      </w:pPr>
      <w:r>
        <w:rPr>
          <w:rFonts w:hint="eastAsia"/>
        </w:rPr>
        <w:t>　　　　将意识形态工作要求内嵌于企业文化建设和品牌塑造全过程，结合通信行业“服务至上、技术领先”的特点，打造具有XX移动特色的文化体系，以文化力赋能品牌力，提升企业核心竞争力。</w:t>
      </w:r>
    </w:p>
    <w:p w14:paraId="603B789D">
      <w:pPr>
        <w:rPr>
          <w:rFonts w:hint="eastAsia"/>
        </w:rPr>
      </w:pPr>
    </w:p>
    <w:p w14:paraId="3EF32247">
      <w:pPr>
        <w:rPr>
          <w:rFonts w:hint="eastAsia"/>
        </w:rPr>
      </w:pPr>
      <w:r>
        <w:rPr>
          <w:rFonts w:hint="eastAsia"/>
        </w:rPr>
        <w:t>　　　　系统谋划品牌战略，彰显国企担当将品牌建设提升至战略高度，把意识形态正向引导融入品牌内涵，树立“责任型、服务型、创新型”企业形象。一是明确品牌定位。制定《XX移动品牌建设深化方案》，将“心级服务为爱连接”的品牌理念与社会主义核心价值观深度融合，突出公司在网络强国建设、数字惠民、乡村振兴中的责任担当。二是强化内部品牌教育。组织全员开展品牌理念培训10场，将品牌承诺落实到网络建设、客户服务、产品研发等各个环节，通过精益管理提升网络质量，全年网络故障率同比下降8%；通过技术创新推出“5G+智慧医疗”“5G+智慧校园”等应用20余个，筑牢品牌美誉度基础。三是开展外部品牌传播。借助行业展会、社会责任报告、公益活动等渠道，讲好企业故事。全年参与地方数字经济峰会、通信技术论坛等活动15场，发布《2025社会责任报告》，开展“爱心助老”“乡村通信帮扶”等公益活动30余场，其中为偏远山区捐赠通信设备、开展数字技能培训的举措被地方媒体广泛报道，有效提升了品牌知名度和社会影响力。</w:t>
      </w:r>
    </w:p>
    <w:p w14:paraId="36705AFA">
      <w:pPr>
        <w:rPr>
          <w:rFonts w:hint="eastAsia"/>
        </w:rPr>
      </w:pPr>
    </w:p>
    <w:p w14:paraId="5A334FF2">
      <w:pPr>
        <w:rPr>
          <w:rFonts w:hint="eastAsia"/>
        </w:rPr>
      </w:pPr>
      <w:r>
        <w:rPr>
          <w:rFonts w:hint="eastAsia"/>
        </w:rPr>
        <w:t>　　　　深耕特色企业文化，凝聚发展合力深挖企业精神内涵，打造具有通信行业特色的企业文化体系，增强全员归属感和凝聚力。一是凝练企业文化内核。结合公司70余年通信服务历史，提炼“红色通信、服务为民、创新争先、协同共赢”的企业精神，通过编制企业文化手册、开展企业文化宣讲等形式，让文化理念深入人心。二是选树先进典型。开展“最美移动人”“党员先锋岗”评选活动，评选出坚守偏远基站20年的运维工程师、用心服务老年客户的营业厅店长等先进典型20名，通过内部报刊、新媒体平台宣传其事迹，组织先进典型分享会5场，形成“比学赶超”的良好氛围。三是创新文化表达形式。打造企业卡通形象“移小通”，将其融入办公环境布置、员工文创产品、客户服务场景，通过“移小通”科普通信知识、宣传企业文化，使抽象的文化理念变得可视可感，激发了员工的自豪感和认同感。</w:t>
      </w:r>
    </w:p>
    <w:p w14:paraId="3DE08096">
      <w:pPr>
        <w:rPr>
          <w:rFonts w:hint="eastAsia"/>
        </w:rPr>
      </w:pPr>
    </w:p>
    <w:p w14:paraId="15174BD3">
      <w:pPr>
        <w:rPr>
          <w:rFonts w:hint="eastAsia"/>
        </w:rPr>
      </w:pPr>
      <w:r>
        <w:rPr>
          <w:rFonts w:hint="eastAsia"/>
        </w:rPr>
        <w:t>　　　　推动文化创意转化，实现价值双赢依托特色企业文化，开发文创产品、拓展文化服务，实现文化价值与品牌价值的有机统一。一是开发系列文创产品。结合通信元素和地方特色，设计涵盖办公用品、生活用品、创意摆件等8大品类的文创产品，用于员工关怀、客户馈赠和公益活动，全年发放文创产品5000余份，增强了与员工、客户的情感连接。二是拓展文化服务场景。将企业文化与数字文化服务相结合，为地方文旅景区打造“5G+AR导览”服务，为校园开发“红色通信历史”VR课程，既传播了企业文化，又拓展了5G应用场景，实现文化价值与商业价值的双赢。三是加强文化对外输出。通过线上文创商城、线下展会等渠道展示企业文创产品，与地方文创机构合作开发联名产品，让社会公众通过文创产品了解XX移动的文化理念，进一步提升了企业外部影响力。</w:t>
      </w:r>
    </w:p>
    <w:p w14:paraId="3A7E0AE9">
      <w:pPr>
        <w:rPr>
          <w:rFonts w:hint="eastAsia"/>
        </w:rPr>
      </w:pPr>
    </w:p>
    <w:p w14:paraId="39A61840">
      <w:pPr>
        <w:rPr>
          <w:rFonts w:hint="eastAsia"/>
        </w:rPr>
      </w:pPr>
      <w:r>
        <w:rPr>
          <w:rFonts w:hint="eastAsia"/>
        </w:rPr>
        <w:t>　　　　二、存在的问题与不足</w:t>
      </w:r>
    </w:p>
    <w:p w14:paraId="59453318">
      <w:pPr>
        <w:rPr>
          <w:rFonts w:hint="eastAsia"/>
        </w:rPr>
      </w:pPr>
      <w:r>
        <w:rPr>
          <w:rFonts w:hint="eastAsia"/>
        </w:rPr>
        <w:t>　　　　（一）理论学习转化运用仍有短板</w:t>
      </w:r>
    </w:p>
    <w:p w14:paraId="54918D63">
      <w:pPr>
        <w:rPr>
          <w:rFonts w:hint="eastAsia"/>
        </w:rPr>
      </w:pPr>
      <w:r>
        <w:rPr>
          <w:rFonts w:hint="eastAsia"/>
        </w:rPr>
        <w:t>　　　　部分干部职工将党的创新理论与通信业务结合不够紧密，运用理论破解6G研发前瞻难题、算力网络建设瓶颈、偏远地区网络覆盖短板等实际问题的能力有待提升，学用“两张皮”的现象在基层部分班组仍有存在。</w:t>
      </w:r>
    </w:p>
    <w:p w14:paraId="4DD9C9D2">
      <w:pPr>
        <w:rPr>
          <w:rFonts w:hint="eastAsia"/>
        </w:rPr>
      </w:pPr>
    </w:p>
    <w:p w14:paraId="5389B351">
      <w:pPr>
        <w:rPr>
          <w:rFonts w:hint="eastAsia"/>
        </w:rPr>
      </w:pPr>
      <w:r>
        <w:rPr>
          <w:rFonts w:hint="eastAsia"/>
        </w:rPr>
        <w:t>　　　　（二）阵地管理创新性亟待加强</w:t>
      </w:r>
    </w:p>
    <w:p w14:paraId="04AC2310">
      <w:pPr>
        <w:rPr>
          <w:rFonts w:hint="eastAsia"/>
        </w:rPr>
      </w:pPr>
      <w:r>
        <w:rPr>
          <w:rFonts w:hint="eastAsia"/>
        </w:rPr>
        <w:t>　　　　面对新媒体传播格局的快速变化，传统宣传阵地如营业厅宣传屏、内部报刊的吸引力有所下降；新媒体平台内容形式较为单一，互动性不足，针对不同客户群体、员工群体的精准化宣传能力有待提升；5G、VR等新技术在意识形态宣传中的应用深度不够。</w:t>
      </w:r>
    </w:p>
    <w:p w14:paraId="2984C21F">
      <w:pPr>
        <w:rPr>
          <w:rFonts w:hint="eastAsia"/>
        </w:rPr>
      </w:pPr>
    </w:p>
    <w:p w14:paraId="3DF457DD">
      <w:pPr>
        <w:rPr>
          <w:rFonts w:hint="eastAsia"/>
        </w:rPr>
      </w:pPr>
      <w:r>
        <w:rPr>
          <w:rFonts w:hint="eastAsia"/>
        </w:rPr>
        <w:t>　　　　（三）风险防范精细化水平不足</w:t>
      </w:r>
    </w:p>
    <w:p w14:paraId="7AD8C534">
      <w:pPr>
        <w:rPr>
          <w:rFonts w:hint="eastAsia"/>
        </w:rPr>
      </w:pPr>
      <w:r>
        <w:rPr>
          <w:rFonts w:hint="eastAsia"/>
        </w:rPr>
        <w:t>　　　　对意识形态领域新情况、新问题的前瞻性研判能力有待加强，尤其是针对通信行业特有的网络谣言、客户资费舆情、技术标准争议等风险点，精细化应对措施不够完善；基层营业厅、运维班组的风险识别和处置能力参差不齐，部分一线员工舆情应对意识薄弱。</w:t>
      </w:r>
    </w:p>
    <w:p w14:paraId="38696A91">
      <w:pPr>
        <w:rPr>
          <w:rFonts w:hint="eastAsia"/>
        </w:rPr>
      </w:pPr>
    </w:p>
    <w:p w14:paraId="6B82CA71">
      <w:pPr>
        <w:rPr>
          <w:rFonts w:hint="eastAsia"/>
        </w:rPr>
      </w:pPr>
      <w:r>
        <w:rPr>
          <w:rFonts w:hint="eastAsia"/>
        </w:rPr>
        <w:t>　　　　（四）工作成效评估体系尚不健全</w:t>
      </w:r>
    </w:p>
    <w:p w14:paraId="7670E788">
      <w:pPr>
        <w:rPr>
          <w:rFonts w:hint="eastAsia"/>
        </w:rPr>
      </w:pPr>
      <w:r>
        <w:rPr>
          <w:rFonts w:hint="eastAsia"/>
        </w:rPr>
        <w:t>　　　　意识形态工作成效的量化考核指标不够细化，对基层阵地传播效果、员工思想动态改善、品牌影响力提升等方面的评估缺乏科学精准的指标体系，难以全面衡量工作实效，考核结果对工作的指导和改进作用未能充分发挥。</w:t>
      </w:r>
    </w:p>
    <w:p w14:paraId="4DCD1102">
      <w:pPr>
        <w:rPr>
          <w:rFonts w:hint="eastAsia"/>
        </w:rPr>
      </w:pPr>
    </w:p>
    <w:p w14:paraId="278AA1F3">
      <w:pPr>
        <w:rPr>
          <w:rFonts w:hint="eastAsia"/>
        </w:rPr>
      </w:pPr>
      <w:r>
        <w:rPr>
          <w:rFonts w:hint="eastAsia"/>
        </w:rPr>
        <w:t>　　　　三、2026年工作思路与计划</w:t>
      </w:r>
    </w:p>
    <w:p w14:paraId="4C02B51F">
      <w:pPr>
        <w:rPr>
          <w:rFonts w:hint="eastAsia"/>
        </w:rPr>
      </w:pPr>
      <w:r>
        <w:rPr>
          <w:rFonts w:hint="eastAsia"/>
        </w:rPr>
        <w:t>　　　　2026年，XX移动公司党委将坚持以习近平新时代中国特色社会主义思想为指导，深入贯彻党的二十届四中全会精神，紧扣集团公司战略部署和地方数字经济发展需求，聚焦理论武装提质、责任体系提效、风险防线提级、文化赋能提档，不断提升意识形态工作质量和水平，为公司高质量发展提供更加强有力的思想保证和精神支撑。</w:t>
      </w:r>
    </w:p>
    <w:p w14:paraId="6254E18B">
      <w:pPr>
        <w:rPr>
          <w:rFonts w:hint="eastAsia"/>
        </w:rPr>
      </w:pPr>
    </w:p>
    <w:p w14:paraId="7536B0C6">
      <w:pPr>
        <w:rPr>
          <w:rFonts w:hint="eastAsia"/>
        </w:rPr>
      </w:pPr>
      <w:r>
        <w:rPr>
          <w:rFonts w:hint="eastAsia"/>
        </w:rPr>
        <w:t>　　　　（一）深化理论武装，推动学用结合提质增效</w:t>
      </w:r>
    </w:p>
    <w:p w14:paraId="0E766AAA">
      <w:pPr>
        <w:rPr>
          <w:rFonts w:hint="eastAsia"/>
        </w:rPr>
      </w:pPr>
      <w:r>
        <w:rPr>
          <w:rFonts w:hint="eastAsia"/>
        </w:rPr>
        <w:t>　　　　始终把学习宣传贯彻党的创新理论作为首要政治任务，结合通信行业新政策、新技术、新需求，创新学习载体，强化学用转化，筑牢全员团结奋斗的共同思想根基。</w:t>
      </w:r>
    </w:p>
    <w:p w14:paraId="3E5F166E">
      <w:pPr>
        <w:rPr>
          <w:rFonts w:hint="eastAsia"/>
        </w:rPr>
      </w:pPr>
    </w:p>
    <w:p w14:paraId="30374D9D">
      <w:pPr>
        <w:rPr>
          <w:rFonts w:hint="eastAsia"/>
        </w:rPr>
      </w:pPr>
      <w:r>
        <w:rPr>
          <w:rFonts w:hint="eastAsia"/>
        </w:rPr>
        <w:t>　　　　创新学习形式载体。打造“理论学习+技术研讨+实践攻坚”三位一体学习模式，全年计划开展党委理论学习中心组学习14次、专题读书班8期，新增“算力网络建设”“6G技术前瞻”等行业特色学习专题；依托“和彩云”学习平台开设“数字党建”专区，开发线上微课、互动答题等学习模块，组织知识竞赛、主题征文等活动，提升学习的吸引力和感染力；组建“党员理论宣讲团”，深入基层营业厅、运维班组开展宣讲，实现理论学习全覆盖。</w:t>
      </w:r>
    </w:p>
    <w:p w14:paraId="0676F528">
      <w:pPr>
        <w:rPr>
          <w:rFonts w:hint="eastAsia"/>
        </w:rPr>
      </w:pPr>
    </w:p>
    <w:p w14:paraId="7708F836">
      <w:pPr>
        <w:rPr>
          <w:rFonts w:hint="eastAsia"/>
        </w:rPr>
      </w:pPr>
      <w:r>
        <w:rPr>
          <w:rFonts w:hint="eastAsia"/>
        </w:rPr>
        <w:t>　　　　强化行业特色学用转化。将理论学习与公司年度重点任务深度融合，围绕“千兆城市提质”“算力网络节点落地”“乡村通信振兴”等核心工作，开展“理论指导实践”专项行动，组织党员干部成立攻坚小组，运用党的创新理论破解网络建设、客户服务、技术创新中的难题；建立理论学习成果转化台账，定期跟踪评估转化成效，将转化成果纳入干部考核，倒逼全员提升运用理论解决实际问题的能力。</w:t>
      </w:r>
    </w:p>
    <w:p w14:paraId="2F797A6F">
      <w:pPr>
        <w:rPr>
          <w:rFonts w:hint="eastAsia"/>
        </w:rPr>
      </w:pPr>
    </w:p>
    <w:p w14:paraId="61E13FA4">
      <w:pPr>
        <w:rPr>
          <w:rFonts w:hint="eastAsia"/>
        </w:rPr>
      </w:pPr>
      <w:r>
        <w:rPr>
          <w:rFonts w:hint="eastAsia"/>
        </w:rPr>
        <w:t>　　　　（二）健全责任体系，实现阵地管理提档升级</w:t>
      </w:r>
    </w:p>
    <w:p w14:paraId="7EE6F63E">
      <w:pPr>
        <w:rPr>
          <w:rFonts w:hint="eastAsia"/>
        </w:rPr>
      </w:pPr>
      <w:r>
        <w:rPr>
          <w:rFonts w:hint="eastAsia"/>
        </w:rPr>
        <w:t>　　　　坚持构建严密闭环的责任体系，创新阵地建设与管理模式，提升主流舆论传播力、引导力、影响力、公信力。</w:t>
      </w:r>
    </w:p>
    <w:p w14:paraId="3B1A65D3">
      <w:pPr>
        <w:rPr>
          <w:rFonts w:hint="eastAsia"/>
        </w:rPr>
      </w:pPr>
    </w:p>
    <w:p w14:paraId="1917BEED">
      <w:pPr>
        <w:rPr>
          <w:rFonts w:hint="eastAsia"/>
        </w:rPr>
      </w:pPr>
      <w:r>
        <w:rPr>
          <w:rFonts w:hint="eastAsia"/>
        </w:rPr>
        <w:t>　　　　压实层级责任链条。进一步完善意识形态工作责任制考核评价机制，细化量化考核指标，将基层营业厅、运维站点等一线阵地的意识形态工作纳入考核范畴，明确考核权重和扣分标准；强化日常督导检查，全年计划开展专项督查4次，对责任落实不力的单位和个人严肃问责，推动形成“横向到边、纵向到底”的责任落实格局。</w:t>
      </w:r>
    </w:p>
    <w:p w14:paraId="2DDEF390">
      <w:pPr>
        <w:rPr>
          <w:rFonts w:hint="eastAsia"/>
        </w:rPr>
      </w:pPr>
    </w:p>
    <w:p w14:paraId="79B351AF">
      <w:pPr>
        <w:rPr>
          <w:rFonts w:hint="eastAsia"/>
        </w:rPr>
      </w:pPr>
      <w:r>
        <w:rPr>
          <w:rFonts w:hint="eastAsia"/>
        </w:rPr>
        <w:t>　　　　创新阵地建设模式。积极适应新媒体传播趋势，大力发展短视频、直播等新媒体宣传形式，针对青年员工、老年客户等不同群体定制差异化宣传内容；深化“5G+意识形态宣传”融合，升级“5G+党建”智慧展厅，开发VR红色通信教育课程，打造沉浸式宣传阵地；整合内外部传播资源，加强与地方媒体、行业平台的合作，构建全方位、多层次的主流舆论矩阵。</w:t>
      </w:r>
    </w:p>
    <w:p w14:paraId="6E9411C6">
      <w:pPr>
        <w:rPr>
          <w:rFonts w:hint="eastAsia"/>
        </w:rPr>
      </w:pPr>
    </w:p>
    <w:p w14:paraId="3413A4B1">
      <w:pPr>
        <w:rPr>
          <w:rFonts w:hint="eastAsia"/>
        </w:rPr>
      </w:pPr>
      <w:r>
        <w:rPr>
          <w:rFonts w:hint="eastAsia"/>
        </w:rPr>
        <w:t>　　　　强化阵地精细管控。修订完善意识形态阵地管理办法，进一步明确各类阵地的审批流程和管理标准；加强新媒体内容审核团队建设，引入专业培训提升审核人员业务能力；建立阵地运行效能动态监测机制，定期评估各阵地传播效果，及时优化内容和形式，确保所有阵地可管可控、发挥实效。</w:t>
      </w:r>
    </w:p>
    <w:p w14:paraId="2CD15CD9">
      <w:pPr>
        <w:rPr>
          <w:rFonts w:hint="eastAsia"/>
        </w:rPr>
      </w:pPr>
    </w:p>
    <w:p w14:paraId="6489146A">
      <w:pPr>
        <w:rPr>
          <w:rFonts w:hint="eastAsia"/>
        </w:rPr>
      </w:pPr>
      <w:r>
        <w:rPr>
          <w:rFonts w:hint="eastAsia"/>
        </w:rPr>
        <w:t>　　　　（三）筑牢风险防线，提升安全保障能力</w:t>
      </w:r>
    </w:p>
    <w:p w14:paraId="43A35C4B">
      <w:pPr>
        <w:rPr>
          <w:rFonts w:hint="eastAsia"/>
        </w:rPr>
      </w:pPr>
      <w:r>
        <w:rPr>
          <w:rFonts w:hint="eastAsia"/>
        </w:rPr>
        <w:t>　　　　坚持底线思维，健全风险防控机制，有效防范化解意识形态领域各类风险，维护企业和行业意识形态安全。</w:t>
      </w:r>
    </w:p>
    <w:p w14:paraId="5837D178">
      <w:pPr>
        <w:rPr>
          <w:rFonts w:hint="eastAsia"/>
        </w:rPr>
      </w:pPr>
    </w:p>
    <w:p w14:paraId="31201386">
      <w:pPr>
        <w:rPr>
          <w:rFonts w:hint="eastAsia"/>
        </w:rPr>
      </w:pPr>
      <w:r>
        <w:rPr>
          <w:rFonts w:hint="eastAsia"/>
        </w:rPr>
        <w:t>　　　　完善风险研判预警机制。建立“日监测、周分析、月研判”的意识形态风险动态监测体系，重点关注通信行业政策调整、客户资费变动、网络技术争议等风险点，运用大数据技术提升监测精准度；完善突发事件应急处置预案，组织2次应急演练，提升全员风险处置能力；加强基层员工风险防范培训，全年计划开展舆情应对、风险识别专项培训6场，提升一线员工风险防范意识和能力。</w:t>
      </w:r>
    </w:p>
    <w:p w14:paraId="636C222C">
      <w:pPr>
        <w:rPr>
          <w:rFonts w:hint="eastAsia"/>
        </w:rPr>
      </w:pPr>
    </w:p>
    <w:p w14:paraId="69CDD154">
      <w:pPr>
        <w:rPr>
          <w:rFonts w:hint="eastAsia"/>
        </w:rPr>
      </w:pPr>
      <w:r>
        <w:rPr>
          <w:rFonts w:hint="eastAsia"/>
        </w:rPr>
        <w:t>　　　　深化企业文化凝聚作用。将意识形态工作深度融入企业文化建设，进一步丰富“红色通信、服务为民”的文化内涵，开展企业文化升级行动，编制新版企业文化手册，组织企业文化知识竞赛和实践活动；持续选树先进典型，挖掘基层员工在通信保障、客户服务、公益帮扶中的感人事迹，讲好XX移动故事；深化“心级服务”品牌建设，推出更多适老化、无障碍服务举措，提升客户满意度，以优质服务彰显企业文化和意识形态工作成效。</w:t>
      </w:r>
    </w:p>
    <w:p w14:paraId="048570FD">
      <w:pPr>
        <w:rPr>
          <w:rFonts w:hint="eastAsia"/>
        </w:rPr>
      </w:pPr>
    </w:p>
    <w:p w14:paraId="7B903568">
      <w:pPr>
        <w:rPr>
          <w:rFonts w:hint="eastAsia"/>
        </w:rPr>
      </w:pPr>
      <w:r>
        <w:rPr>
          <w:rFonts w:hint="eastAsia"/>
        </w:rPr>
        <w:t>　　　　（四）完善评估体系，推动工作质效全面提升</w:t>
      </w:r>
    </w:p>
    <w:p w14:paraId="3540310B">
      <w:pPr>
        <w:rPr>
          <w:rFonts w:hint="eastAsia"/>
        </w:rPr>
      </w:pPr>
      <w:r>
        <w:rPr>
          <w:rFonts w:hint="eastAsia"/>
        </w:rPr>
        <w:t>　　　　建立科学精准的意识形态工作成效评估体系，实现工作成效可量化、可检验、可改进。</w:t>
      </w:r>
    </w:p>
    <w:p w14:paraId="203D5FBD">
      <w:pPr>
        <w:rPr>
          <w:rFonts w:hint="eastAsia"/>
        </w:rPr>
      </w:pPr>
    </w:p>
    <w:p w14:paraId="706D35F2">
      <w:pPr>
        <w:rPr>
          <w:rFonts w:hint="eastAsia"/>
        </w:rPr>
      </w:pPr>
      <w:r>
        <w:rPr>
          <w:rFonts w:hint="eastAsia"/>
        </w:rPr>
        <w:t>　　　　构建多维度评估指标。围绕理论学习成效、责任落实情况、阵地传播效果、风险防控能力、文化赋能作用等维度，设置量化评估指标，如理论学习参与率、舆情处置及时率、品牌美誉度等，形成全面的评估指标体系。</w:t>
      </w:r>
    </w:p>
    <w:p w14:paraId="63E771D9">
      <w:pPr>
        <w:rPr>
          <w:rFonts w:hint="eastAsia"/>
        </w:rPr>
      </w:pPr>
    </w:p>
    <w:p w14:paraId="15BAB4F1">
      <w:pPr>
        <w:rPr>
          <w:rFonts w:hint="eastAsia"/>
        </w:rPr>
      </w:pPr>
      <w:r>
        <w:rPr>
          <w:rFonts w:hint="eastAsia"/>
        </w:rPr>
        <w:t>　　　　创新评估方式方法。综合运用问卷调查、数据分析、第三方测评等方式开展评估，定期组织员工、客户开展满意度调查，委托专业机构对企业品牌影响力、主流舆论传播效果进行测评；建立评估结果反馈整改机制，针对评估发现的问题制定整改方案，明确整改时限和责任主体，推动意识形态工作持续改进提升。</w:t>
      </w:r>
    </w:p>
    <w:p w14:paraId="0A87CB1C">
      <w:pPr>
        <w:rPr>
          <w:rFonts w:hint="eastAsia"/>
        </w:rPr>
      </w:pPr>
    </w:p>
    <w:p w14:paraId="374B0CFD">
      <w:pPr>
        <w:rPr>
          <w:rFonts w:hint="eastAsia"/>
        </w:rPr>
      </w:pPr>
      <w:r>
        <w:rPr>
          <w:rFonts w:hint="eastAsia"/>
        </w:rPr>
        <w:t>XX移动公司2025年度意识形态工作总结及2026年工作计划</w:t>
      </w:r>
    </w:p>
    <w:p w14:paraId="64D6BDF6">
      <w:pPr>
        <w:rPr>
          <w:rFonts w:hint="eastAsia"/>
        </w:rPr>
      </w:pPr>
    </w:p>
    <w:p w14:paraId="1C8197D0">
      <w:pPr>
        <w:rPr>
          <w:rFonts w:hint="eastAsia"/>
        </w:rPr>
      </w:pPr>
      <w:r>
        <w:rPr>
          <w:rFonts w:hint="eastAsia"/>
        </w:rPr>
        <w:t xml:space="preserve"> </w:t>
      </w:r>
    </w:p>
    <w:p w14:paraId="5FBA8E51">
      <w:pPr>
        <w:rPr>
          <w:rFonts w:hint="eastAsia"/>
        </w:rPr>
      </w:pPr>
    </w:p>
    <w:p w14:paraId="7943D8CD">
      <w:pPr>
        <w:rPr>
          <w:rFonts w:hint="eastAsia"/>
        </w:rPr>
      </w:pPr>
      <w:r>
        <w:rPr>
          <w:rFonts w:hint="eastAsia"/>
        </w:rPr>
        <w:t>　　2025年来，在集团公司党组和上级党委的坚强领导下，XX移动公司党委坚持以新时代中国特色社会主义思想为指导，深入学习贯彻党的二十大和二十届二中、三中、四中全会精神，特别是习近平总书记关于宣传思想文化工作的重要指示精神，牢牢把握正确的政治方向、舆论导向、价值取向，坚决扛起意识形态工作主体责任，紧密围绕公司“连接+算力+能力”新型信息服务体系构建和改革发展中心任务，守正创新、锐意进取，切实将意识形态工作转化为凝聚人心、鼓舞士气、推动发展的强大动力，为公司持续健康发展提供了坚强的思想保证、强大的精神支撑和有利的舆论环境。</w:t>
      </w:r>
    </w:p>
    <w:p w14:paraId="0AAC5CE1">
      <w:pPr>
        <w:rPr>
          <w:rFonts w:hint="eastAsia"/>
        </w:rPr>
      </w:pPr>
    </w:p>
    <w:p w14:paraId="5730BF79">
      <w:pPr>
        <w:rPr>
          <w:rFonts w:hint="eastAsia"/>
        </w:rPr>
      </w:pPr>
      <w:r>
        <w:rPr>
          <w:rFonts w:hint="eastAsia"/>
        </w:rPr>
        <w:t>　　一、强化政治引领，理论武装迈上新台阶</w:t>
      </w:r>
    </w:p>
    <w:p w14:paraId="730FBB12">
      <w:pPr>
        <w:rPr>
          <w:rFonts w:hint="eastAsia"/>
        </w:rPr>
      </w:pPr>
      <w:r>
        <w:rPr>
          <w:rFonts w:hint="eastAsia"/>
        </w:rPr>
        <w:t>　　公司党委始终将理论武装作为意识形态工作的重中之重，坚持用党的创新理论统一思想、统一意志、统一行动，引导全体党员干部职工深刻领悟“两个确立”的决定性意义，增强“四个意识”、坚定“四个自信”、做到“两个维护”。</w:t>
      </w:r>
    </w:p>
    <w:p w14:paraId="741D91D4">
      <w:pPr>
        <w:rPr>
          <w:rFonts w:hint="eastAsia"/>
        </w:rPr>
      </w:pPr>
    </w:p>
    <w:p w14:paraId="7B4988CF">
      <w:pPr>
        <w:rPr>
          <w:rFonts w:hint="eastAsia"/>
        </w:rPr>
      </w:pPr>
      <w:r>
        <w:rPr>
          <w:rFonts w:hint="eastAsia"/>
        </w:rPr>
        <w:t>　　（一）聚焦主线，深学细悟筑牢根基。将学习贯彻党的创新理论作为首要政治任务，制定并落实年度党委理论学习中心组学习计划及党员干部学习安排。重点围绕《习近平著作选读》、《习近平谈治国理政》（第五卷）、党的二十大及历次全会精神等核心内容，通过党委常委会“第一议题”及时学、理论学习中心组专题研讨深入学、党支部“三会一课”常态学、青年理论学习小组跟进学、线上平台自主学等多种形式，构建多层次、全覆盖的学习体系。全年组织党委理论学习中心组学习XX次，专题研讨XX次，举办处级以上干部专题读书班XX期。邀请省委党校、知名高校专家作辅导报告XX场，深刻解读新时代党的创新理论的时代背景、科学体系、核心要义和实践要求，特别是关于发展新质生产力、网络强国、数字中国建设等重要论述，引导干部职工不断增进对党的创新理论的政治认同、思想认同、理论认同、情感认同。</w:t>
      </w:r>
    </w:p>
    <w:p w14:paraId="3631B4F9">
      <w:pPr>
        <w:rPr>
          <w:rFonts w:hint="eastAsia"/>
        </w:rPr>
      </w:pPr>
    </w:p>
    <w:p w14:paraId="5C508134">
      <w:pPr>
        <w:rPr>
          <w:rFonts w:hint="eastAsia"/>
        </w:rPr>
      </w:pPr>
      <w:r>
        <w:rPr>
          <w:rFonts w:hint="eastAsia"/>
        </w:rPr>
        <w:t>　　（二）紧扣时势，融入中心指导实践。将理论学习与公司战略部署、生产经营实际紧密结合。围绕服务国家重大战略、赋能千行百业数字化转型、提升客户服务品质、防范化解重大风险等课题，组织党员干部深入一线调研，运用党的立场观点方法分析问题、谋划对策。开展“学思想、强党性、重实践、建新功”主题实践活动，鼓励党员在5G网络建设、算力布局、科技创新、乡村振兴、应急通信保障等急难险重任务中当先锋、作表率。举办“理论之光引领数字未来”等系列研讨活动，推动学习成果转化为破解发展难题、推动改革创新的具体思路和举措，有效解决了XX项业务发展瓶颈问题，提升了XX项管理流程效率。</w:t>
      </w:r>
    </w:p>
    <w:p w14:paraId="0D8ABD23">
      <w:pPr>
        <w:rPr>
          <w:rFonts w:hint="eastAsia"/>
        </w:rPr>
      </w:pPr>
    </w:p>
    <w:p w14:paraId="395AA34E">
      <w:pPr>
        <w:rPr>
          <w:rFonts w:hint="eastAsia"/>
        </w:rPr>
      </w:pPr>
      <w:r>
        <w:rPr>
          <w:rFonts w:hint="eastAsia"/>
        </w:rPr>
        <w:t>　　（三）正风肃纪，涵养清朗政治生态。扎实开展深入贯彻中央八项规定精神学习教育，将其作为深化理论武装、净化政治生态的重要抓手。组织全体干部职工深入学习《中国共产党纪律处分条例》、《关于加强党的作风建设论述摘编》等党内法规和文献，观看警示教育片XX部，通报典型案例XX起。紧盯“四风”隐形变异新动向，重点整治形式主义、官僚主义以及违规吃喝、违规收送礼品礼金等突出问题。畅通监督渠道，加大明察暗访力度，对苗头性、倾向性问题及时约谈提醒、严肃查处。弘扬艰苦奋斗、勤俭节约的优良传统，将厉行节约要求融入生产经营各环节，全年压降非生产性开支约XX万元，公司风清气正的良好氛围得到进一步巩固。</w:t>
      </w:r>
    </w:p>
    <w:p w14:paraId="605DD526">
      <w:pPr>
        <w:rPr>
          <w:rFonts w:hint="eastAsia"/>
        </w:rPr>
      </w:pPr>
    </w:p>
    <w:p w14:paraId="56EB781D">
      <w:pPr>
        <w:rPr>
          <w:rFonts w:hint="eastAsia"/>
        </w:rPr>
      </w:pPr>
      <w:r>
        <w:rPr>
          <w:rFonts w:hint="eastAsia"/>
        </w:rPr>
        <w:t>　　二、压实主体责任，组织领导实现新加强</w:t>
      </w:r>
    </w:p>
    <w:p w14:paraId="740A5398">
      <w:pPr>
        <w:rPr>
          <w:rFonts w:hint="eastAsia"/>
        </w:rPr>
      </w:pPr>
      <w:r>
        <w:rPr>
          <w:rFonts w:hint="eastAsia"/>
        </w:rPr>
        <w:t>　　公司党委坚决扛起意识形态工作政治责任和领导责任，不断完善工作机制，狠抓责任落实，确保意识形态工作领导权、管理权、话语权牢牢掌握在手中。</w:t>
      </w:r>
    </w:p>
    <w:p w14:paraId="342348AE">
      <w:pPr>
        <w:rPr>
          <w:rFonts w:hint="eastAsia"/>
        </w:rPr>
      </w:pPr>
    </w:p>
    <w:p w14:paraId="400B5E1D">
      <w:pPr>
        <w:rPr>
          <w:rFonts w:hint="eastAsia"/>
        </w:rPr>
      </w:pPr>
      <w:r>
        <w:rPr>
          <w:rFonts w:hint="eastAsia"/>
        </w:rPr>
        <w:t>　　（一）健全体系，明确责任链条。坚持党管意识形态原则，调整充实公司意识形态工作领导小组，由党委书记担任组长，履行第一责任人职责，带头把方向、抓导向、管阵地、强队伍。党委常委会每年至少XX次专题研究意识形态工作，将其纳入党建工作责任制和年度绩效考核重要内容，与业务工作同部署、同落实、同检查、同考核。严格落实“一岗双责”，领导班子成员根据分工，切实抓好分管领域和部门的意识形态工作，定期听取汇报、进行研究部署、开展督导检查。制定并下发《XX移动公司党委意识形态工作责任制实施细则》，明确各级党组织、各部门（中心）、各市州分公司的主体责任、直接责任和具体职责，层层签订《意识形态工作责任书》，形成“党委统一领导、党政齐抓共管、宣传部门组织协调、有关部门分工负责、全员共同参与”的工作格局和责任闭环。</w:t>
      </w:r>
    </w:p>
    <w:p w14:paraId="7CC3F5A9">
      <w:pPr>
        <w:rPr>
          <w:rFonts w:hint="eastAsia"/>
        </w:rPr>
      </w:pPr>
    </w:p>
    <w:p w14:paraId="3C8E7DFC">
      <w:pPr>
        <w:rPr>
          <w:rFonts w:hint="eastAsia"/>
        </w:rPr>
      </w:pPr>
      <w:r>
        <w:rPr>
          <w:rFonts w:hint="eastAsia"/>
        </w:rPr>
        <w:t>　　（二）完善机制，提升运行效能。建立健全意识形态工作分析研判、情况通报、风险防控、督查考核等长效机制。每季度组织召开意识形态工作联席会议，分析研判意识形态领域面临的新形势、新挑战，特别是针对重大政策出台、重要时间节点、社会热点事件、网络舆情动态以及员工思想状况等进行深度分析，全年形成分析研判报告XX份。完善意识形态工作考核评价体系，细化量化考核指标，将落实情况作为领导班子和领导干部年度考核、述职评议、评先评优、选拔任用的重要依据。严格执行意识形态工作定期报告制度，按时向上级党组织报送年度工作报告和专项报告，自觉接受监督检查。</w:t>
      </w:r>
    </w:p>
    <w:p w14:paraId="51547B0F">
      <w:pPr>
        <w:rPr>
          <w:rFonts w:hint="eastAsia"/>
        </w:rPr>
      </w:pPr>
    </w:p>
    <w:p w14:paraId="323BA308">
      <w:pPr>
        <w:rPr>
          <w:rFonts w:hint="eastAsia"/>
        </w:rPr>
      </w:pPr>
      <w:r>
        <w:rPr>
          <w:rFonts w:hint="eastAsia"/>
        </w:rPr>
        <w:t>　　（三）严格管理，守牢各类阵地。牢固树立“阵地意识”，全面加强对公司内外网站、OA系统、内部刊物、宣传栏、微信公众号、视频号、抖音号、员工论坛、报告会、研讨会、讲座、展览、企业文化活动场所等各类意识形态阵地的规范管理。修订完善《XX移动公司意识形态阵地管理办法》，明确各类阵地的管理职责、内容标准、审批流程和安全要求。严格落实“谁主管谁负责、谁主办谁负责、谁审批谁监督”原则，将所有阵地的管理责任落实到具体部门和人员。强化内容发布“三审三校”制度，组建由宣传部门牵头、相关业务骨干参与的内容审核团队，对拟发布信息进行严格的政治关、政策关、文字关审核，全年审核各类信息XX万余条，确保内容准确、导向正确。加强网络舆情监测，实行7×24小时值班制度，及时发现、报告和处置涉企敏感舆情和有害信息XX起，有效维护了公司形象和网络意识形态安全。</w:t>
      </w:r>
    </w:p>
    <w:p w14:paraId="437DEEFF">
      <w:pPr>
        <w:rPr>
          <w:rFonts w:hint="eastAsia"/>
        </w:rPr>
      </w:pPr>
    </w:p>
    <w:p w14:paraId="5CC87DCD">
      <w:pPr>
        <w:rPr>
          <w:rFonts w:hint="eastAsia"/>
        </w:rPr>
      </w:pPr>
      <w:r>
        <w:rPr>
          <w:rFonts w:hint="eastAsia"/>
        </w:rPr>
        <w:t>　　三、建强管好阵地，主流舆论展现新气象</w:t>
      </w:r>
    </w:p>
    <w:p w14:paraId="22C92986">
      <w:pPr>
        <w:rPr>
          <w:rFonts w:hint="eastAsia"/>
        </w:rPr>
      </w:pPr>
      <w:r>
        <w:rPr>
          <w:rFonts w:hint="eastAsia"/>
        </w:rPr>
        <w:t>　　公司党委坚持“建管用”并举，不断巩固壮大主流思想舆论，提升意识形态工作的传播力、引导力、影响力、公信力。</w:t>
      </w:r>
    </w:p>
    <w:p w14:paraId="5F49B91F">
      <w:pPr>
        <w:rPr>
          <w:rFonts w:hint="eastAsia"/>
        </w:rPr>
      </w:pPr>
    </w:p>
    <w:p w14:paraId="0491EB2D">
      <w:pPr>
        <w:rPr>
          <w:rFonts w:hint="eastAsia"/>
        </w:rPr>
      </w:pPr>
      <w:r>
        <w:rPr>
          <w:rFonts w:hint="eastAsia"/>
        </w:rPr>
        <w:t>　　（一）系统规划，优化阵地布局。结合公司数字化转型战略，对现有宣传阵地进行系统性梳理和优化整合。制定《XX移动公司融媒体中心建设方案》，推动内部报刊、网站、新媒体平台从简单相加迈向深度融合。完成公司官网全新改版，突出政治性、新闻性、服务性。优化“XX移动”微信公众号栏目设置，增加“党建领航”、“数智先锋”、“移路风采”等特色板块。在抖音、快手等短视频平台开设官方账号，制作推出系列通俗易懂、生动活泼的短视频产品，如《5G改变生活》、《数字乡村新图景》、《坚守一线的移动人》等，全年发布视频XX个，累计播放量超XX亿次。更新升级全省各办公区、营业厅宣传栏、电子屏内容XX期，及时宣传党的路线方针政策、公司重大决策部署、先进典型事迹等。</w:t>
      </w:r>
    </w:p>
    <w:p w14:paraId="48E549EA">
      <w:pPr>
        <w:rPr>
          <w:rFonts w:hint="eastAsia"/>
        </w:rPr>
      </w:pPr>
    </w:p>
    <w:p w14:paraId="54990016">
      <w:pPr>
        <w:rPr>
          <w:rFonts w:hint="eastAsia"/>
        </w:rPr>
      </w:pPr>
      <w:r>
        <w:rPr>
          <w:rFonts w:hint="eastAsia"/>
        </w:rPr>
        <w:t>　　（二）内容创新，提升宣传质效。紧紧围绕庆祝新中国成立76周年、公司成立XX周年、重要通信保障任务完成、重大技术创新突破、服务地方经济社会发展成就等主题，精心策划系列宣传战役。组织“奋进新征程建功新时代”主题宣传，深入挖掘报道在5G建设、科技创新、客户服务、乡村振兴等方面涌现的先进集体和个人典型XX个，相关报道被中央及省级主流媒体刊发XX篇。创新表达方式，运用H5、长图、动漫、VR/AR等技术，制作一批如《一图读懂公司年度工作报告》、《漫话反电信网络诈骗法》等新媒体产品，增强了宣传的吸引力、感染力。开展“最美移动人”、“服务明星”等评选活动，通过故事会、报告会等形式，用身边事教育身边人，使主流价值观更加可感可触、深入人心。</w:t>
      </w:r>
    </w:p>
    <w:p w14:paraId="45A87F76">
      <w:pPr>
        <w:rPr>
          <w:rFonts w:hint="eastAsia"/>
        </w:rPr>
      </w:pPr>
    </w:p>
    <w:p w14:paraId="2145C05F">
      <w:pPr>
        <w:rPr>
          <w:rFonts w:hint="eastAsia"/>
        </w:rPr>
      </w:pPr>
      <w:r>
        <w:rPr>
          <w:rFonts w:hint="eastAsia"/>
        </w:rPr>
        <w:t>　　（三）融合联动，扩大覆盖影响。积极探索“一次采集、多种生成、多元传播”的融媒体生产传播模式。将公司重要会议、重大活动、典型宣传等内容，根据不同平台特性进行差异化加工和精准投放。例如，将党委理论学习中心组的深度解读在公司官网和OA系统全文刊发，提炼核心观点制作成简洁图文在新媒体平台推送，录制微视频在营业厅屏幕播放。加强与中央及地方主流媒体、行业媒体的沟通协作，主动设置议题，提供新闻素材，讲好移动故事，传播移动声音。全年在外部媒体刊发正面报道XX余篇，有效提升了公司的品牌形象和社会美誉度。建立健全宣传效果评估反馈机制，通过平台数据监测、问卷调查、员工访谈等方式，及时了解传播效果，不断优化内容生产和投放策略。</w:t>
      </w:r>
    </w:p>
    <w:p w14:paraId="3F35EFCA">
      <w:pPr>
        <w:rPr>
          <w:rFonts w:hint="eastAsia"/>
        </w:rPr>
      </w:pPr>
    </w:p>
    <w:p w14:paraId="2A4613FA">
      <w:pPr>
        <w:rPr>
          <w:rFonts w:hint="eastAsia"/>
        </w:rPr>
      </w:pPr>
      <w:r>
        <w:rPr>
          <w:rFonts w:hint="eastAsia"/>
        </w:rPr>
        <w:t>　　四、推动文化赋能，软实力建设取得新进展</w:t>
      </w:r>
    </w:p>
    <w:p w14:paraId="4CF3D306">
      <w:pPr>
        <w:rPr>
          <w:rFonts w:hint="eastAsia"/>
        </w:rPr>
      </w:pPr>
      <w:r>
        <w:rPr>
          <w:rFonts w:hint="eastAsia"/>
        </w:rPr>
        <w:t>　　公司党委坚持将意识形态工作融入企业文化建设全过程，以文化人、以文育人、以文兴业，不断增强企业的凝聚力和向心力。</w:t>
      </w:r>
    </w:p>
    <w:p w14:paraId="1CF911E4">
      <w:pPr>
        <w:rPr>
          <w:rFonts w:hint="eastAsia"/>
        </w:rPr>
      </w:pPr>
    </w:p>
    <w:p w14:paraId="7D75C690">
      <w:pPr>
        <w:rPr>
          <w:rFonts w:hint="eastAsia"/>
        </w:rPr>
      </w:pPr>
      <w:r>
        <w:rPr>
          <w:rFonts w:hint="eastAsia"/>
        </w:rPr>
        <w:t>　　（一）深化文化内涵，凝聚价值共识。结合新时代新要求，进一步挖掘、提炼和诠释以“客户为根、服务为本”为核心的企业文化体系。组织开展“企业文化大家谈”系列活动XX场，征集企业文化故事XX篇，修订完善《员工行为规范》，使企业文化理念内化于心、外化于行。将社会主义核心价值观深度融入企业文化建设，广泛开展社会公德、职业道德、家庭美德、个人品德教育，引导员工恪守职业操守，践行诚信经营。</w:t>
      </w:r>
    </w:p>
    <w:p w14:paraId="58454767">
      <w:pPr>
        <w:rPr>
          <w:rFonts w:hint="eastAsia"/>
        </w:rPr>
      </w:pPr>
    </w:p>
    <w:p w14:paraId="79876382">
      <w:pPr>
        <w:rPr>
          <w:rFonts w:hint="eastAsia"/>
        </w:rPr>
      </w:pPr>
      <w:r>
        <w:rPr>
          <w:rFonts w:hint="eastAsia"/>
        </w:rPr>
        <w:t>　　（二）创新文化载体，丰富员工生活。持续打造和维护具有XX移动特色的文化标识体系，优化升级公司卡通形象“移娃”的应用场景，开发系列文创产品XX款，用于员工关怀、客户互动和品牌推广，增强了文化亲和力。建设或升级“职工之家”、“爱心驿站”、“心灵港湾”等文化设施XX处，为员工提供舒心的工作休息环境。常态化开展体育比赛、文艺汇演、读书分享、兴趣小组等文体活动，成功举办第X届职工运动会、“移路歌声”歌手大赛等，营造了健康向上、团结和谐的文化氛围，有效提升了员工的归属感和幸福感。</w:t>
      </w:r>
    </w:p>
    <w:p w14:paraId="3DFF5515">
      <w:pPr>
        <w:rPr>
          <w:rFonts w:hint="eastAsia"/>
        </w:rPr>
      </w:pPr>
    </w:p>
    <w:p w14:paraId="01D4131D">
      <w:pPr>
        <w:rPr>
          <w:rFonts w:hint="eastAsia"/>
        </w:rPr>
      </w:pPr>
      <w:r>
        <w:rPr>
          <w:rFonts w:hint="eastAsia"/>
        </w:rPr>
        <w:t>　　（三）履行社会责任，提升品牌形象。将意识形态工作与社会责任履行相结合。全力做好重大活动、应急事件的通信保障工作，彰显责任担当。深入开展“提速降费”、电信普遍服务、智慧社区/乡村建设，助力消除数字鸿沟。积极开展志愿服务、公益活动，如“蓝色梦想”助学行动、社区疫情防控支援等，全年组织志愿服务活动XX次，参与员工XX人次。发布年度社会责任报告，透明展示公司在经济、社会、环境方面的绩效，赢得了社会各界的广泛赞誉。</w:t>
      </w:r>
    </w:p>
    <w:p w14:paraId="15A31800">
      <w:pPr>
        <w:rPr>
          <w:rFonts w:hint="eastAsia"/>
        </w:rPr>
      </w:pPr>
    </w:p>
    <w:p w14:paraId="0F8382CE">
      <w:pPr>
        <w:rPr>
          <w:rFonts w:hint="eastAsia"/>
        </w:rPr>
      </w:pPr>
      <w:r>
        <w:rPr>
          <w:rFonts w:hint="eastAsia"/>
        </w:rPr>
        <w:t>　　五、存在的问题与不足</w:t>
      </w:r>
    </w:p>
    <w:p w14:paraId="567EFD9E">
      <w:pPr>
        <w:rPr>
          <w:rFonts w:hint="eastAsia"/>
        </w:rPr>
      </w:pPr>
      <w:r>
        <w:rPr>
          <w:rFonts w:hint="eastAsia"/>
        </w:rPr>
        <w:t>　　在肯定成绩的同时，我们也清醒地认识到，公司意识形态工作与上级要求和新形势新任务相比，还存在一些差距和不足：</w:t>
      </w:r>
    </w:p>
    <w:p w14:paraId="55744B75">
      <w:pPr>
        <w:rPr>
          <w:rFonts w:hint="eastAsia"/>
        </w:rPr>
      </w:pPr>
    </w:p>
    <w:p w14:paraId="2B1BB47E">
      <w:pPr>
        <w:rPr>
          <w:rFonts w:hint="eastAsia"/>
        </w:rPr>
      </w:pPr>
      <w:r>
        <w:rPr>
          <w:rFonts w:hint="eastAsia"/>
        </w:rPr>
        <w:t>　　（一）理论联系实际的深度有待加强。部分干部员工在将党的创新理论转化为谋划工作、破解难题的实际能力上还需提升，学用结合、知行合一的效果有待进一步显现，特别是在运用新理论指导5G-A、算力网络、人工智能等前沿技术应用与伦理治理方面需要深化探索。</w:t>
      </w:r>
    </w:p>
    <w:p w14:paraId="34E8F60C">
      <w:pPr>
        <w:rPr>
          <w:rFonts w:hint="eastAsia"/>
        </w:rPr>
      </w:pPr>
    </w:p>
    <w:p w14:paraId="145F0D77">
      <w:pPr>
        <w:rPr>
          <w:rFonts w:hint="eastAsia"/>
        </w:rPr>
      </w:pPr>
      <w:r>
        <w:rPr>
          <w:rFonts w:hint="eastAsia"/>
        </w:rPr>
        <w:t>　　（二）阵地建设管理的创新性有待提高。面对传播格局的深刻变化，传统宣传方式与新媒体融合不够深入，内容形式创新不足，对年轻员工群体的吸引力、覆盖面有待进一步拓展，精准化、分众化传播能力需加强。</w:t>
      </w:r>
    </w:p>
    <w:p w14:paraId="0D9E2D6C">
      <w:pPr>
        <w:rPr>
          <w:rFonts w:hint="eastAsia"/>
        </w:rPr>
      </w:pPr>
    </w:p>
    <w:p w14:paraId="521F58EA">
      <w:pPr>
        <w:rPr>
          <w:rFonts w:hint="eastAsia"/>
        </w:rPr>
      </w:pPr>
      <w:r>
        <w:rPr>
          <w:rFonts w:hint="eastAsia"/>
        </w:rPr>
        <w:t>　　（三）风险防范的敏锐性和精细化需增强。对意识形态领域风险点的前瞻性研判、动态化监测和精细化管控能力有待提升，特别是对网络意识形态新动向、新技术应用带来的潜在风险识别与应对有时不够及时有效。</w:t>
      </w:r>
    </w:p>
    <w:p w14:paraId="33B8A154">
      <w:pPr>
        <w:rPr>
          <w:rFonts w:hint="eastAsia"/>
        </w:rPr>
      </w:pPr>
    </w:p>
    <w:p w14:paraId="75E80E12">
      <w:pPr>
        <w:rPr>
          <w:rFonts w:hint="eastAsia"/>
        </w:rPr>
      </w:pPr>
      <w:r>
        <w:rPr>
          <w:rFonts w:hint="eastAsia"/>
        </w:rPr>
        <w:t>　　（四）工作成效评估的科学性有待完善。意识形态工作成效的量化考核指标体系和长效评估机制尚不健全，难以精准、客观地衡量工作实效，需要进一步探索建立更加科学合理的评估模型。</w:t>
      </w:r>
    </w:p>
    <w:p w14:paraId="181DFDBA">
      <w:pPr>
        <w:rPr>
          <w:rFonts w:hint="eastAsia"/>
        </w:rPr>
      </w:pPr>
    </w:p>
    <w:p w14:paraId="32DC3989">
      <w:pPr>
        <w:rPr>
          <w:rFonts w:hint="eastAsia"/>
        </w:rPr>
      </w:pPr>
      <w:r>
        <w:rPr>
          <w:rFonts w:hint="eastAsia"/>
        </w:rPr>
        <w:t>　　2026年工作计划</w:t>
      </w:r>
    </w:p>
    <w:p w14:paraId="470CF22F">
      <w:pPr>
        <w:rPr>
          <w:rFonts w:hint="eastAsia"/>
        </w:rPr>
      </w:pPr>
    </w:p>
    <w:p w14:paraId="79D93347">
      <w:pPr>
        <w:rPr>
          <w:rFonts w:hint="eastAsia"/>
        </w:rPr>
      </w:pPr>
      <w:r>
        <w:rPr>
          <w:rFonts w:hint="eastAsia"/>
        </w:rPr>
        <w:t>　　2026年，XX移动公司党委将继续坚持以新时代中国特色社会主义思想为指导，深入学习贯彻党的二十大及二十届五中全会精神，全面落实党中央及上级关于意识形态工作的决策部署，紧紧围绕公司改革发展稳定大局，聚焦主责主业，守正创新、担当作为，着力在理论武装、责任落实、阵地管理、风险防控、文化浸润等方面实现新突破，为公司高质量发展提供更为坚实的思想支撑和精神动力。</w:t>
      </w:r>
    </w:p>
    <w:p w14:paraId="72BB8D78">
      <w:pPr>
        <w:rPr>
          <w:rFonts w:hint="eastAsia"/>
        </w:rPr>
      </w:pPr>
    </w:p>
    <w:p w14:paraId="1404B116">
      <w:pPr>
        <w:rPr>
          <w:rFonts w:hint="eastAsia"/>
        </w:rPr>
      </w:pPr>
      <w:r>
        <w:rPr>
          <w:rFonts w:hint="eastAsia"/>
        </w:rPr>
        <w:t>　　一、持续深化理论武装，在入脑入心上达到新高度</w:t>
      </w:r>
    </w:p>
    <w:p w14:paraId="3C911B9B">
      <w:pPr>
        <w:rPr>
          <w:rFonts w:hint="eastAsia"/>
        </w:rPr>
      </w:pPr>
      <w:r>
        <w:rPr>
          <w:rFonts w:hint="eastAsia"/>
        </w:rPr>
        <w:t>　　（一）突出政治性，抓好首要任务。把学习贯彻党的创新理论，特别是习近平总书记关于新型工业化、网络强国、数字中国建设等重要论述作为重中之重。精心组织党委理论学习中心组学习，高质量举办领导干部专题研讨班、读书班。创新学习方式，用好“学习强国”、中国移动网上大学等线上平台，开发制作一批微党课、有声读物等学习资源。</w:t>
      </w:r>
    </w:p>
    <w:p w14:paraId="79D6BB9D">
      <w:pPr>
        <w:rPr>
          <w:rFonts w:hint="eastAsia"/>
        </w:rPr>
      </w:pPr>
    </w:p>
    <w:p w14:paraId="0BEC612F">
      <w:pPr>
        <w:rPr>
          <w:rFonts w:hint="eastAsia"/>
        </w:rPr>
      </w:pPr>
      <w:r>
        <w:rPr>
          <w:rFonts w:hint="eastAsia"/>
        </w:rPr>
        <w:t>　　（二）强调实践性，推动学用结合。深入开展“理论指导实践”案例征集和研讨活动，引导员工围绕公司战略落地、科技创新突破、服务质量提升、网络信息安全等重点工作，运用党的创新理论寻找解题思路和方法。建立学习成果转化应用机制，将好的思路建议纳入决策参考。</w:t>
      </w:r>
    </w:p>
    <w:p w14:paraId="5C99F89E">
      <w:pPr>
        <w:rPr>
          <w:rFonts w:hint="eastAsia"/>
        </w:rPr>
      </w:pPr>
    </w:p>
    <w:p w14:paraId="7D55C867">
      <w:pPr>
        <w:rPr>
          <w:rFonts w:hint="eastAsia"/>
        </w:rPr>
      </w:pPr>
      <w:r>
        <w:rPr>
          <w:rFonts w:hint="eastAsia"/>
        </w:rPr>
        <w:t>　　（三）体现经常性，实现常态长效。巩固拓展主题教育成果，建立健全常态化长效化学习机制。坚持领导带头讲党课、作宣讲。加强青年员工理论武装，建强青年理论学习小组。将理论学习情况作为干部选拔任用、评先评优的重要依据。</w:t>
      </w:r>
    </w:p>
    <w:p w14:paraId="40D174BD">
      <w:pPr>
        <w:rPr>
          <w:rFonts w:hint="eastAsia"/>
        </w:rPr>
      </w:pPr>
    </w:p>
    <w:p w14:paraId="5E382E25">
      <w:pPr>
        <w:rPr>
          <w:rFonts w:hint="eastAsia"/>
        </w:rPr>
      </w:pPr>
      <w:r>
        <w:rPr>
          <w:rFonts w:hint="eastAsia"/>
        </w:rPr>
        <w:t>　　二、健全完善责任体系，在压实闭环上展现新作为</w:t>
      </w:r>
    </w:p>
    <w:p w14:paraId="011C4531">
      <w:pPr>
        <w:rPr>
          <w:rFonts w:hint="eastAsia"/>
        </w:rPr>
      </w:pPr>
      <w:r>
        <w:rPr>
          <w:rFonts w:hint="eastAsia"/>
        </w:rPr>
        <w:t>　　（一）细化责任清单。修订完善意识形态工作责任制实施细则，进一步细化各级党组织、各部门、各岗位的责任内容和标准，形成更加清晰的责任链条。</w:t>
      </w:r>
    </w:p>
    <w:p w14:paraId="03AF6DD5">
      <w:pPr>
        <w:rPr>
          <w:rFonts w:hint="eastAsia"/>
        </w:rPr>
      </w:pPr>
    </w:p>
    <w:p w14:paraId="44A6F016">
      <w:pPr>
        <w:rPr>
          <w:rFonts w:hint="eastAsia"/>
        </w:rPr>
      </w:pPr>
      <w:r>
        <w:rPr>
          <w:rFonts w:hint="eastAsia"/>
        </w:rPr>
        <w:t>　　（二）强化考核督导。优化意识形态工作考核评价办法，增加量化指标和过程评价权重。加强日常督导和专项检查，对责任落实不力的严肃追责问责，确保压力传导到位。</w:t>
      </w:r>
    </w:p>
    <w:p w14:paraId="1BE65A3D">
      <w:pPr>
        <w:rPr>
          <w:rFonts w:hint="eastAsia"/>
        </w:rPr>
      </w:pPr>
    </w:p>
    <w:p w14:paraId="4C879082">
      <w:pPr>
        <w:rPr>
          <w:rFonts w:hint="eastAsia"/>
        </w:rPr>
      </w:pPr>
      <w:r>
        <w:rPr>
          <w:rFonts w:hint="eastAsia"/>
        </w:rPr>
        <w:t>　　（三）提升履职能力。组织开展意识形态工作专题培训，提升各级领导干部和工作人员的政治判断力、政治领悟力、政治执行力以及业务能力。</w:t>
      </w:r>
    </w:p>
    <w:p w14:paraId="7EBC2822">
      <w:pPr>
        <w:rPr>
          <w:rFonts w:hint="eastAsia"/>
        </w:rPr>
      </w:pPr>
    </w:p>
    <w:p w14:paraId="1036468E">
      <w:pPr>
        <w:rPr>
          <w:rFonts w:hint="eastAsia"/>
        </w:rPr>
      </w:pPr>
      <w:r>
        <w:rPr>
          <w:rFonts w:hint="eastAsia"/>
        </w:rPr>
        <w:t>　　三、巩固壮大主流舆论，在阵地建设上实现新突破</w:t>
      </w:r>
    </w:p>
    <w:p w14:paraId="3307D010">
      <w:pPr>
        <w:rPr>
          <w:rFonts w:hint="eastAsia"/>
        </w:rPr>
      </w:pPr>
      <w:r>
        <w:rPr>
          <w:rFonts w:hint="eastAsia"/>
        </w:rPr>
        <w:t>　　（一）加快融合发展。深入推进公司融媒体中心建设实质性运作，整合采编发资源，构建统筹策划、一次采集、多种生成、多元传播的全媒体传播链条。</w:t>
      </w:r>
    </w:p>
    <w:p w14:paraId="4711F737">
      <w:pPr>
        <w:rPr>
          <w:rFonts w:hint="eastAsia"/>
        </w:rPr>
      </w:pPr>
    </w:p>
    <w:p w14:paraId="73257F90">
      <w:pPr>
        <w:rPr>
          <w:rFonts w:hint="eastAsia"/>
        </w:rPr>
      </w:pPr>
      <w:r>
        <w:rPr>
          <w:rFonts w:hint="eastAsia"/>
        </w:rPr>
        <w:t>　　（二）强化内容建设。围绕党中央重大决策部署、公司战略任务和员工关注热点，精心策划主题宣传。加强内容形式创新，更多运用短视频、直播、互动式产品等群众喜闻乐见的方式提升传播效果。</w:t>
      </w:r>
    </w:p>
    <w:p w14:paraId="1C0B9488">
      <w:pPr>
        <w:rPr>
          <w:rFonts w:hint="eastAsia"/>
        </w:rPr>
      </w:pPr>
    </w:p>
    <w:p w14:paraId="6425D75F">
      <w:pPr>
        <w:rPr>
          <w:rFonts w:hint="eastAsia"/>
        </w:rPr>
      </w:pPr>
      <w:r>
        <w:rPr>
          <w:rFonts w:hint="eastAsia"/>
        </w:rPr>
        <w:t>　　（三）严格规范管理。持续完善并严格执行各类阵地管理制度，强化全过程内容监管。加强网络舆情监测研判与引导，提升舆情应对能力。</w:t>
      </w:r>
    </w:p>
    <w:p w14:paraId="0799BB2F">
      <w:pPr>
        <w:rPr>
          <w:rFonts w:hint="eastAsia"/>
        </w:rPr>
      </w:pPr>
    </w:p>
    <w:p w14:paraId="0A77ABC5">
      <w:pPr>
        <w:rPr>
          <w:rFonts w:hint="eastAsia"/>
        </w:rPr>
      </w:pPr>
      <w:r>
        <w:rPr>
          <w:rFonts w:hint="eastAsia"/>
        </w:rPr>
        <w:t>　　四、筑牢夯实风险防线，在安全稳定上构建新格局</w:t>
      </w:r>
    </w:p>
    <w:p w14:paraId="34F11AEF">
      <w:pPr>
        <w:rPr>
          <w:rFonts w:hint="eastAsia"/>
        </w:rPr>
      </w:pPr>
      <w:r>
        <w:rPr>
          <w:rFonts w:hint="eastAsia"/>
        </w:rPr>
        <w:t>　　（一）完善监测预警体系。建立健全覆盖全面、反应灵敏的意识形态风险动态监测机制，运用大数据等技术手段提升风险识别能力。</w:t>
      </w:r>
    </w:p>
    <w:p w14:paraId="25846108">
      <w:pPr>
        <w:rPr>
          <w:rFonts w:hint="eastAsia"/>
        </w:rPr>
      </w:pPr>
    </w:p>
    <w:p w14:paraId="0D35B840">
      <w:pPr>
        <w:rPr>
          <w:rFonts w:hint="eastAsia"/>
        </w:rPr>
      </w:pPr>
      <w:r>
        <w:rPr>
          <w:rFonts w:hint="eastAsia"/>
        </w:rPr>
        <w:t>　　（二）强化分析研判处置。定期开展意识形态领域风险排查，加强对重大政策、敏感议题、员工思想动态的分析研判，制定完善应急预案，提高快速反应和有效处置能力。</w:t>
      </w:r>
    </w:p>
    <w:p w14:paraId="464E6531">
      <w:pPr>
        <w:rPr>
          <w:rFonts w:hint="eastAsia"/>
        </w:rPr>
      </w:pPr>
    </w:p>
    <w:p w14:paraId="48834189">
      <w:pPr>
        <w:rPr>
          <w:rFonts w:hint="eastAsia"/>
        </w:rPr>
      </w:pPr>
      <w:r>
        <w:rPr>
          <w:rFonts w:hint="eastAsia"/>
        </w:rPr>
        <w:t>　　（三）压实网络安全责任。加强网络信息内容管理，严防有害信息传播，维护清朗网络空间。</w:t>
      </w:r>
    </w:p>
    <w:p w14:paraId="283302C9">
      <w:pPr>
        <w:rPr>
          <w:rFonts w:hint="eastAsia"/>
        </w:rPr>
      </w:pPr>
    </w:p>
    <w:p w14:paraId="64F6A0AC">
      <w:pPr>
        <w:rPr>
          <w:rFonts w:hint="eastAsia"/>
        </w:rPr>
      </w:pPr>
      <w:r>
        <w:rPr>
          <w:rFonts w:hint="eastAsia"/>
        </w:rPr>
        <w:t>　　五、深度融合文化建设，在凝心聚力上取得新成效</w:t>
      </w:r>
    </w:p>
    <w:p w14:paraId="7D91507F">
      <w:pPr>
        <w:rPr>
          <w:rFonts w:hint="eastAsia"/>
        </w:rPr>
      </w:pPr>
      <w:r>
        <w:rPr>
          <w:rFonts w:hint="eastAsia"/>
        </w:rPr>
        <w:t>　　（一）深化价值引领。持续丰富和发展企业文化内涵，深入开展社会主义核心价值观宣传教育，将其融入企业管理制度和行为规范。</w:t>
      </w:r>
    </w:p>
    <w:p w14:paraId="7D1C1A5E">
      <w:pPr>
        <w:rPr>
          <w:rFonts w:hint="eastAsia"/>
        </w:rPr>
      </w:pPr>
    </w:p>
    <w:p w14:paraId="272CC1D3">
      <w:pPr>
        <w:rPr>
          <w:rFonts w:hint="eastAsia"/>
        </w:rPr>
      </w:pPr>
      <w:r>
        <w:rPr>
          <w:rFonts w:hint="eastAsia"/>
        </w:rPr>
        <w:t>　　（二）创新文化活动。组织开展更多富有时代气息、体现移动特色、员工广泛参与的文化活动，打造文化活动品牌。加强人文关怀和心理疏导。</w:t>
      </w:r>
    </w:p>
    <w:p w14:paraId="56863F25">
      <w:pPr>
        <w:rPr>
          <w:rFonts w:hint="eastAsia"/>
        </w:rPr>
      </w:pPr>
    </w:p>
    <w:p w14:paraId="69AB4B35">
      <w:pPr>
        <w:rPr>
          <w:rFonts w:hint="eastAsia"/>
        </w:rPr>
      </w:pPr>
      <w:r>
        <w:rPr>
          <w:rFonts w:hint="eastAsia"/>
        </w:rPr>
        <w:t>　　（三）讲好移动故事。聚焦公司服务国计民生、推动科技进步、履行社会责任的生动实践，加大宣传力度，提升企业品牌形象和文化软实力。</w:t>
      </w:r>
    </w:p>
    <w:p w14:paraId="1E8DC98C">
      <w:pPr>
        <w:rPr>
          <w:rFonts w:hint="eastAsia"/>
        </w:rPr>
      </w:pPr>
    </w:p>
    <w:p w14:paraId="50DB9CA9">
      <w:pPr>
        <w:rPr>
          <w:rFonts w:hint="eastAsia"/>
        </w:rPr>
      </w:pPr>
      <w:r>
        <w:rPr>
          <w:rFonts w:hint="eastAsia"/>
        </w:rPr>
        <w:t>某国有企业2025年度意识形态工作总结及2026年工作计划</w:t>
      </w:r>
    </w:p>
    <w:p w14:paraId="5DF4D0AF">
      <w:pPr>
        <w:rPr>
          <w:rFonts w:hint="eastAsia"/>
        </w:rPr>
      </w:pPr>
    </w:p>
    <w:p w14:paraId="2D3374BC">
      <w:pPr>
        <w:rPr>
          <w:rFonts w:hint="eastAsia"/>
        </w:rPr>
      </w:pPr>
      <w:r>
        <w:rPr>
          <w:rFonts w:hint="eastAsia"/>
        </w:rPr>
        <w:t xml:space="preserve"> </w:t>
      </w:r>
    </w:p>
    <w:p w14:paraId="03636747">
      <w:pPr>
        <w:rPr>
          <w:rFonts w:hint="eastAsia"/>
        </w:rPr>
      </w:pPr>
    </w:p>
    <w:p w14:paraId="33CF54A9">
      <w:pPr>
        <w:rPr>
          <w:rFonts w:hint="eastAsia"/>
        </w:rPr>
      </w:pPr>
      <w:r>
        <w:rPr>
          <w:rFonts w:hint="eastAsia"/>
        </w:rPr>
        <w:t>　　2025年，在集团公司党组的正确领导下，XX公司党委坚持以习近平总书记关于宣传思想文化工作的重要指示精神为根本遵循，深入贯彻落实党中央及上级关于意识形态工作的决策部署，始终将牢把正确政治方向置于首位，紧密围绕企业改革发展和生产经营中心任务，积极发挥意识形态工作凝魂聚气、固本培元的引领激励作用，确保责任链条拧紧压实，为公司高质量发展提供了坚实的思想保证和强大的精神动力。</w:t>
      </w:r>
    </w:p>
    <w:p w14:paraId="4385A491">
      <w:pPr>
        <w:rPr>
          <w:rFonts w:hint="eastAsia"/>
        </w:rPr>
      </w:pPr>
    </w:p>
    <w:p w14:paraId="28972606">
      <w:pPr>
        <w:rPr>
          <w:rFonts w:hint="eastAsia"/>
        </w:rPr>
      </w:pPr>
      <w:r>
        <w:rPr>
          <w:rFonts w:hint="eastAsia"/>
        </w:rPr>
        <w:t>　　一、2025年主要工作及成效</w:t>
      </w:r>
    </w:p>
    <w:p w14:paraId="73E2CE99">
      <w:pPr>
        <w:rPr>
          <w:rFonts w:hint="eastAsia"/>
        </w:rPr>
      </w:pPr>
      <w:r>
        <w:rPr>
          <w:rFonts w:hint="eastAsia"/>
        </w:rPr>
        <w:t>　　（一）深化理论武装，聚力凝心铸魂。始终坚持把意识形态工作摆在极端重要的位置，坚持以党的创新理论武装头脑、指导实践，通过多层次、全覆盖的学习教育，引导全体党员干部职工筑牢信仰之基、补足精神之钙、把稳思想之舵。</w:t>
      </w:r>
    </w:p>
    <w:p w14:paraId="650DAB64">
      <w:pPr>
        <w:rPr>
          <w:rFonts w:hint="eastAsia"/>
        </w:rPr>
      </w:pPr>
    </w:p>
    <w:p w14:paraId="14BEE13F">
      <w:pPr>
        <w:rPr>
          <w:rFonts w:hint="eastAsia"/>
        </w:rPr>
      </w:pPr>
      <w:r>
        <w:rPr>
          <w:rFonts w:hint="eastAsia"/>
        </w:rPr>
        <w:t>　　一是聚焦主线深学细悟。将学习贯彻党的创新理论作为首要政治任务，着力在学懂弄通做实上下功夫。通过举办专题读书班、理论学习中心组学习等形式，系统规划学习内容，深入学习领会党的最新理论成果和中央重要会议精神。特别是将学习《习近平谈治国理政》第五卷作为重中之重，组织党员干部读原著、学原文、悟原理，深刻领会其丰富内涵、核心要义和实践要求。深入传达学习党的二十届四中全会精神，引导大家准确把握党中央关于当前形势的重大判断和未来发展的战略部署，通过领导领学、专家辅导、集中研讨、个人自学相结合的方式，推动理论学习往深里走、往实里走、往心里走，引导党员干部职工深刻把握精神实质与核心要义，不断增强政治认同、思想认同、理论认同、情感认同，切实将学习成果转化为推动工作的实际能力。</w:t>
      </w:r>
    </w:p>
    <w:p w14:paraId="2038EE5C">
      <w:pPr>
        <w:rPr>
          <w:rFonts w:hint="eastAsia"/>
        </w:rPr>
      </w:pPr>
    </w:p>
    <w:p w14:paraId="2D520478">
      <w:pPr>
        <w:rPr>
          <w:rFonts w:hint="eastAsia"/>
        </w:rPr>
      </w:pPr>
      <w:r>
        <w:rPr>
          <w:rFonts w:hint="eastAsia"/>
        </w:rPr>
        <w:t>　　二是紧扣作风建设要求。扎实开展深入贯彻中央八项规定精神学习教育，将其作为深化理论武装、净化政治生态的重要抓手。组织全体干部职工认真学习《关于加强党的作风建设论述摘编》和《党政机关厉行节约反对浪费条例》等重要文献和法规，深刻领会党中央持之以恒正风肃纪的坚定决心和明确要求，引导大家清醒认识作风问题的顽固性和反复性，自觉抵制歪风邪气。在此基础上，重点整治违规吃喝等突出问题，明确纪律红线，开展警示教育，畅通监督渠道，对苗头性、倾向性问题及时提醒、严肃查处，坚决防止“四风”问题反弹回潮，使厉行节约、廉洁从业成为全体员工的共同遵循和行动自觉，进一步巩固风清气正的良好氛围。</w:t>
      </w:r>
    </w:p>
    <w:p w14:paraId="59F788D1">
      <w:pPr>
        <w:rPr>
          <w:rFonts w:hint="eastAsia"/>
        </w:rPr>
      </w:pPr>
    </w:p>
    <w:p w14:paraId="21997C94">
      <w:pPr>
        <w:rPr>
          <w:rFonts w:hint="eastAsia"/>
        </w:rPr>
      </w:pPr>
      <w:r>
        <w:rPr>
          <w:rFonts w:hint="eastAsia"/>
        </w:rPr>
        <w:t>　　三是注重学用结合转化。始终坚持理论联系实际的马克思主义学风，着力推动学习成果向实践转化。引导各部门、各子公司自觉运用党的创新理论中蕴含的立场、观点、方法来分析研判行业发展态势、破解生产经营难题、谋划改革创新举措。将理论学习与完成年度重点任务、推动技术创新、提升管理效能等具体工作紧密结合起来，鼓励党员干部职工在攻坚克难中检验学习成效，在担当作为中践行初心使命，有效统一全员思想，凝聚了发展共识，激发干事创业的精气神。</w:t>
      </w:r>
    </w:p>
    <w:p w14:paraId="293D63F4">
      <w:pPr>
        <w:rPr>
          <w:rFonts w:hint="eastAsia"/>
        </w:rPr>
      </w:pPr>
    </w:p>
    <w:p w14:paraId="03318A0A">
      <w:pPr>
        <w:rPr>
          <w:rFonts w:hint="eastAsia"/>
        </w:rPr>
      </w:pPr>
      <w:r>
        <w:rPr>
          <w:rFonts w:hint="eastAsia"/>
        </w:rPr>
        <w:t>　　（二）强化组织领导，压实主体责任闭环。始终将意识形态工作作为极端重要的政治任务，摆在全局工作的突出位置，坚决扛起政治责任和领导责任，通过健全领导体系、明确责任分工、狠抓制度执行、强化阵地管理，着力构建权责明晰、传导有力、落实到位、监督有效的责任闭环，确保意识形态领域安全可控。</w:t>
      </w:r>
    </w:p>
    <w:p w14:paraId="5CE895D8">
      <w:pPr>
        <w:rPr>
          <w:rFonts w:hint="eastAsia"/>
        </w:rPr>
      </w:pPr>
    </w:p>
    <w:p w14:paraId="79C0F47A">
      <w:pPr>
        <w:rPr>
          <w:rFonts w:hint="eastAsia"/>
        </w:rPr>
      </w:pPr>
      <w:r>
        <w:rPr>
          <w:rFonts w:hint="eastAsia"/>
        </w:rPr>
        <w:t>　　一是健全领导体系，强化政治担当。坚决贯彻落实上级党组织关于意识形态工作责任制的各项部署要求，切实担负起抓意识形态工作的主体责任。坚持高位推动，党委常委会定期专题研究意识形态工作，将其纳入企业整体发展战略和年度重点工作同谋划、同推进。压实“第一责任”，党委书记严格履行第一责任人职责，做到带头抓意识形态工作、带头把方向管阵地强队伍、带头批评错误观点和错误倾向，重要工作亲自部署、重要问题亲自过问、重大事件亲自处置，旗帜鲜明地站在意识形态工作第一线。落实“一岗双责”，党委班子成员根据分工，切实承担起分管领域和部门的意识形态工作领导责任，将意识形态要求融入业务管理全过程，定期研究、部署、检查、报告分管范围内的意识形态工作情况，确保责任层层传导、压力层层到位，形成了党委统一领导、书记牵头抓总、班子成员分工负责、职能部门组织协调、相关部门齐抓共管的工作格局。</w:t>
      </w:r>
    </w:p>
    <w:p w14:paraId="40C978B6">
      <w:pPr>
        <w:rPr>
          <w:rFonts w:hint="eastAsia"/>
        </w:rPr>
      </w:pPr>
    </w:p>
    <w:p w14:paraId="4A2CEE75">
      <w:pPr>
        <w:rPr>
          <w:rFonts w:hint="eastAsia"/>
        </w:rPr>
      </w:pPr>
      <w:r>
        <w:rPr>
          <w:rFonts w:hint="eastAsia"/>
        </w:rPr>
        <w:t>　　二是完善制度机制，推动常态长效。着力构建系统完备、科学规范、运行有效的意识形态工作制度体系，确保责任落实有章可循、有据可依。深化分析研判机制，坚持定期召开党委会议，专题分析研判意识形态领域新形势、新动向、新挑战，特别是针对重大事件、重要时间节点、员工思想动态中出现的苗头性、倾向性问题，进行深度剖析、精准研判，及时制定并实施有效的引导和处置预案，做到见微知著、防患未然。严格纳入考核评价，将意识形态工作深度融入党建工作责任制，与业务工作同部署、同落实、同检查、同考核。明确将意识形态工作责任制落实情况作为领导班子和领导干部年度考核、民主生活会对照检查、述职评议的重要内容，以及干部选拔任用的重要依据，切实发挥考核“指挥棒”作用，倒逼责任落实。规范报告与监督，严格执行意识形态工作定期报告、专题汇报制度，自觉接受上级党组织的监督检查。</w:t>
      </w:r>
    </w:p>
    <w:p w14:paraId="61160A38">
      <w:pPr>
        <w:rPr>
          <w:rFonts w:hint="eastAsia"/>
        </w:rPr>
      </w:pPr>
    </w:p>
    <w:p w14:paraId="4EA7EF10">
      <w:pPr>
        <w:rPr>
          <w:rFonts w:hint="eastAsia"/>
        </w:rPr>
      </w:pPr>
      <w:r>
        <w:rPr>
          <w:rFonts w:hint="eastAsia"/>
        </w:rPr>
        <w:t>　　三是狠抓阵地管理，筑牢安全防线。严格执行管理制度，全面梳理、修订并严格执行公司各类意识形态阵地，包括内部报刊、网站、新媒体平台、宣传栏、报告会、研讨会、讲座论坛、企业文化活动场所等的管理规定，明确管理职责、审批流程、内容标准和安全要求。压实阵地管理责任，按照“谁主管谁负责、谁主办谁负责、谁审批谁监督”的原则，将各类阵地的管理责任明确落实到具体部门、具体岗位、具体人员，签订管理责任书，确保责任清晰、任务到人、监管到位，杜绝管理盲区。强化全流程监管，对阵地发布的信息内容实行严格的审核把关制度，加强日常巡查和动态监测，及时发现、有效处置各类风险隐患和错误言论，确保所有阵地可管可控，传播的内容积极健康、导向正确。</w:t>
      </w:r>
    </w:p>
    <w:p w14:paraId="2FDE8560">
      <w:pPr>
        <w:rPr>
          <w:rFonts w:hint="eastAsia"/>
        </w:rPr>
      </w:pPr>
    </w:p>
    <w:p w14:paraId="132F42BC">
      <w:pPr>
        <w:rPr>
          <w:rFonts w:hint="eastAsia"/>
        </w:rPr>
      </w:pPr>
      <w:r>
        <w:rPr>
          <w:rFonts w:hint="eastAsia"/>
        </w:rPr>
        <w:t>　　（三）加强阵地建设与管理，巩固壮大主流舆论。始终坚持“建管用”并举的原则，持续加强对公司网站、内部刊物、宣传栏、社交媒体账号等各类意识形态阵地的规范化管理，致力于构建定位明确、特色鲜明、功能互补、覆盖广泛的主流舆论矩阵，确保各类阵地可管可控、充满活力、发挥作用。</w:t>
      </w:r>
    </w:p>
    <w:p w14:paraId="2E29E3B3">
      <w:pPr>
        <w:rPr>
          <w:rFonts w:hint="eastAsia"/>
        </w:rPr>
      </w:pPr>
    </w:p>
    <w:p w14:paraId="1DEB88A3">
      <w:pPr>
        <w:rPr>
          <w:rFonts w:hint="eastAsia"/>
        </w:rPr>
      </w:pPr>
      <w:r>
        <w:rPr>
          <w:rFonts w:hint="eastAsia"/>
        </w:rPr>
        <w:t>　　一是系统规划与动态更新。制定阵地建设与管理规范，对各类平台的定位、内容、更新频率、责任主体进行明确界定。在此基础上，及时更新升级宣传标语、文化设施等内容，坚决淘汰陈旧过时的表述和形式，积极引入更具时代特色、更富感染力、更贴近职工需求的表达方式与视觉元素。围绕年度重大主题、公司战略成就、先进模范事迹等，精心策划专题专栏，在公司官网设立学习园地，在内部刊物推出深度报道，在宣传栏布置图文并茂的展板，在社交媒体平台制作推送短视频、海报等新媒体产品，，使主流舆论宣传更加鲜活、更具亲和力，有效增强意识形态工作的渗透力和覆盖面。</w:t>
      </w:r>
    </w:p>
    <w:p w14:paraId="02F8A761">
      <w:pPr>
        <w:rPr>
          <w:rFonts w:hint="eastAsia"/>
        </w:rPr>
      </w:pPr>
    </w:p>
    <w:p w14:paraId="0764EF58">
      <w:pPr>
        <w:rPr>
          <w:rFonts w:hint="eastAsia"/>
        </w:rPr>
      </w:pPr>
      <w:r>
        <w:rPr>
          <w:rFonts w:hint="eastAsia"/>
        </w:rPr>
        <w:t>　　二是健全机制与严格把关。将内容安全置于首位，建立健全覆盖所有阵地的信息发布“三审三校”制度以及重大题材、敏感信息报备审核机制。密切关注意识形态领域风险点，定期组织舆情研判和风险排查，针对可能出现的错误思潮、模糊认识、不实信息制定应对预案。在日常管理中，强化内容审核把关，组建由宣传部门牵头、各阵地负责人和业务骨干参与的内容审核团队，对拟发布的每一篇稿件、每一张图片、每一条视频进行严格的政治性、政策性、准确性审查，坚决杜绝出现导向偏差和内容瑕疵，有效防范各类风险隐患，确保意识形态阵地传播的信息导向正、内容准、来源清。</w:t>
      </w:r>
    </w:p>
    <w:p w14:paraId="3B7B2796">
      <w:pPr>
        <w:rPr>
          <w:rFonts w:hint="eastAsia"/>
        </w:rPr>
      </w:pPr>
    </w:p>
    <w:p w14:paraId="65C561EA">
      <w:pPr>
        <w:rPr>
          <w:rFonts w:hint="eastAsia"/>
        </w:rPr>
      </w:pPr>
      <w:r>
        <w:rPr>
          <w:rFonts w:hint="eastAsia"/>
        </w:rPr>
        <w:t>　　三是融合联动与效能评估。着力推动阵地间的协同联动与资源整合，探索建立“一次采集、多种生成、多元传播”的工作模式，将重大主题宣传任务在不同平台进行差异化、精准化呈现，实现资源共享、优势互补、同频共振。将理论学习中心组的深度解读在公司网站和内部刊物进行详细刊载，提炼核心观点制作成简洁明图文在宣传栏和社交媒体发布。注重对阵地运行效能的监测与评估，通过浏览量、点赞量、评论反馈、问卷调查等方式，了解职工关注点和传播效果，不断优化内容生产和投放策略，形成多层次、立体化的宣传格局。</w:t>
      </w:r>
    </w:p>
    <w:p w14:paraId="44512CAA">
      <w:pPr>
        <w:rPr>
          <w:rFonts w:hint="eastAsia"/>
        </w:rPr>
      </w:pPr>
    </w:p>
    <w:p w14:paraId="57DDFBD4">
      <w:pPr>
        <w:rPr>
          <w:rFonts w:hint="eastAsia"/>
        </w:rPr>
      </w:pPr>
      <w:r>
        <w:rPr>
          <w:rFonts w:hint="eastAsia"/>
        </w:rPr>
        <w:t>　　（四）推动文化赋能，提升品牌形象软实力。</w:t>
      </w:r>
    </w:p>
    <w:p w14:paraId="7BADA422">
      <w:pPr>
        <w:rPr>
          <w:rFonts w:hint="eastAsia"/>
        </w:rPr>
      </w:pPr>
      <w:r>
        <w:rPr>
          <w:rFonts w:hint="eastAsia"/>
        </w:rPr>
        <w:t>　　坚持将意识形态工作要求内嵌于企业品牌建设与文化塑造的全过程，以文化力赋能品牌力，结合企业实际，制定并实施品牌建设深化方案，从多维度提升产品与服务的美誉度、知名度，持续打造和维护特色企业文化形象。</w:t>
      </w:r>
    </w:p>
    <w:p w14:paraId="79F354A6">
      <w:pPr>
        <w:rPr>
          <w:rFonts w:hint="eastAsia"/>
        </w:rPr>
      </w:pPr>
    </w:p>
    <w:p w14:paraId="560EA095">
      <w:pPr>
        <w:rPr>
          <w:rFonts w:hint="eastAsia"/>
        </w:rPr>
      </w:pPr>
      <w:r>
        <w:rPr>
          <w:rFonts w:hint="eastAsia"/>
        </w:rPr>
        <w:t>　　一是系统谋划品牌战略。将品牌建设提升到战略高度，深入分析行业趋势、市场格局及自身资源禀赋，制定具有前瞻性和可操作性的品牌深化方案，明确品牌核心价值、定位与传播主线，将意识形态的正向引导融入品牌内涵，强调公司的责任担当、诚信经营与家国情怀。坚持“内外兼修”，对内强化全员品牌意识教育，将品牌承诺落实到产品研发、生产制造、客户服务的每一个环节，通过精益管理和技术创新提升产品与服务的内在品质，筑牢美誉度的坚实基础；对外开展多层次、立体化的品牌传播活动，从多维度发力，综合利用行业展会、权威媒体、社会责任报告、精品内容营销等渠道，讲述品牌故事，展示公司实力与担当，有效扩大知名度。特别注重传播内容的导向性和格调，确保所有品牌信息与国家方针政策同频共振，与社会主义核心价值观深度契合，使品牌形象更加丰满、可信、富有感染力。</w:t>
      </w:r>
    </w:p>
    <w:p w14:paraId="41F03738">
      <w:pPr>
        <w:rPr>
          <w:rFonts w:hint="eastAsia"/>
        </w:rPr>
      </w:pPr>
    </w:p>
    <w:p w14:paraId="4B228C15">
      <w:pPr>
        <w:rPr>
          <w:rFonts w:hint="eastAsia"/>
        </w:rPr>
      </w:pPr>
      <w:r>
        <w:rPr>
          <w:rFonts w:hint="eastAsia"/>
        </w:rPr>
        <w:t>　　二是深耕特色企业文化。持续打造和维护特色企业文化体系，深入挖掘和诠释企业精神、使命和价值观，并通过制度建设、典型选树、主题活动等方式，使其深入人心，转化为员工的共同行为准则和自觉追求，极大地增强企业文化的内在凝聚力。创新文化表达形式，持续打造和维护具有独特辨识度的卡通形象，将其作为企业文化的人格化象征和柔性传播媒介。该形象设计融合企业属性与亲和力，通过内部宣传、办公环境布置、员工互动等场景广泛应用，使抽象文化理念变得可视、可感、可亲近，有效激发员工的归属感和自豪感，营造了积极向上、和谐融洽的内部氛围。</w:t>
      </w:r>
    </w:p>
    <w:p w14:paraId="4F973120">
      <w:pPr>
        <w:rPr>
          <w:rFonts w:hint="eastAsia"/>
        </w:rPr>
      </w:pPr>
    </w:p>
    <w:p w14:paraId="05A38B26">
      <w:pPr>
        <w:rPr>
          <w:rFonts w:hint="eastAsia"/>
        </w:rPr>
      </w:pPr>
      <w:r>
        <w:rPr>
          <w:rFonts w:hint="eastAsia"/>
        </w:rPr>
        <w:t>　　三是推动文化创意转化。积极探索文化赋能的新路径。依托已经形成的特色企业文化，略性地开发系列文创产品。产品设计注重创意性、实用性和文化元素的巧妙结合，涵盖了办公用品、生活用品、创意摆件等X个品类。这些文创产品一方面用于员工关怀、客户馈赠和重要活动宣传，增强了情感连接；另一方面，通过线上线下渠道进行展示和销售，使外部公众和合作伙伴通过具象化的产品体验和理解企业文化，增强外部影响力，实现文化价值与品牌价值的双赢。</w:t>
      </w:r>
    </w:p>
    <w:p w14:paraId="02501F19">
      <w:pPr>
        <w:rPr>
          <w:rFonts w:hint="eastAsia"/>
        </w:rPr>
      </w:pPr>
    </w:p>
    <w:p w14:paraId="33914C8E">
      <w:pPr>
        <w:rPr>
          <w:rFonts w:hint="eastAsia"/>
        </w:rPr>
      </w:pPr>
      <w:r>
        <w:rPr>
          <w:rFonts w:hint="eastAsia"/>
        </w:rPr>
        <w:t>　　二、存在的问题与不足</w:t>
      </w:r>
    </w:p>
    <w:p w14:paraId="42260968">
      <w:pPr>
        <w:rPr>
          <w:rFonts w:hint="eastAsia"/>
        </w:rPr>
      </w:pPr>
      <w:r>
        <w:rPr>
          <w:rFonts w:hint="eastAsia"/>
        </w:rPr>
        <w:t>　　一是理论学习的转化运用尚有差距。部分干部员工在将学习成果转化为谋划工作思路、解决实际问题能力方面有待提升，学用结合不够紧密。</w:t>
      </w:r>
    </w:p>
    <w:p w14:paraId="70C56B2E">
      <w:pPr>
        <w:rPr>
          <w:rFonts w:hint="eastAsia"/>
        </w:rPr>
      </w:pPr>
    </w:p>
    <w:p w14:paraId="5476EB09">
      <w:pPr>
        <w:rPr>
          <w:rFonts w:hint="eastAsia"/>
        </w:rPr>
      </w:pPr>
      <w:r>
        <w:rPr>
          <w:rFonts w:hint="eastAsia"/>
        </w:rPr>
        <w:t>　　二是意识形态阵地管理创新性不足。面对新媒体快速发展，传统宣传方式吸引力、覆盖面有待加强，内容形式创新和精准投放能力需进一步提升。</w:t>
      </w:r>
    </w:p>
    <w:p w14:paraId="1D8005E2">
      <w:pPr>
        <w:rPr>
          <w:rFonts w:hint="eastAsia"/>
        </w:rPr>
      </w:pPr>
    </w:p>
    <w:p w14:paraId="274E4845">
      <w:pPr>
        <w:rPr>
          <w:rFonts w:hint="eastAsia"/>
        </w:rPr>
      </w:pPr>
      <w:r>
        <w:rPr>
          <w:rFonts w:hint="eastAsia"/>
        </w:rPr>
        <w:t>　　三是风险防范的敏锐性和精细化需增强。对意识形态领域新情况、新问题的前瞻性研判和精细化应对措施有时不够及时到位。</w:t>
      </w:r>
    </w:p>
    <w:p w14:paraId="0C8C1B6D">
      <w:pPr>
        <w:rPr>
          <w:rFonts w:hint="eastAsia"/>
        </w:rPr>
      </w:pPr>
    </w:p>
    <w:p w14:paraId="6D713AB2">
      <w:pPr>
        <w:rPr>
          <w:rFonts w:hint="eastAsia"/>
        </w:rPr>
      </w:pPr>
      <w:r>
        <w:rPr>
          <w:rFonts w:hint="eastAsia"/>
        </w:rPr>
        <w:t>　　四是工作成效评估体系有待完善。意识形态工作成效的量化考核和效果评估机制尚未完全健全，难以精准衡量工作实效。</w:t>
      </w:r>
    </w:p>
    <w:p w14:paraId="6FC52BFC">
      <w:pPr>
        <w:rPr>
          <w:rFonts w:hint="eastAsia"/>
        </w:rPr>
      </w:pPr>
    </w:p>
    <w:p w14:paraId="19FDDB38">
      <w:pPr>
        <w:rPr>
          <w:rFonts w:hint="eastAsia"/>
        </w:rPr>
      </w:pPr>
      <w:r>
        <w:rPr>
          <w:rFonts w:hint="eastAsia"/>
        </w:rPr>
        <w:t>　　三、2026年工作思路与计划</w:t>
      </w:r>
    </w:p>
    <w:p w14:paraId="0F40E5A3">
      <w:pPr>
        <w:rPr>
          <w:rFonts w:hint="eastAsia"/>
        </w:rPr>
      </w:pPr>
      <w:r>
        <w:rPr>
          <w:rFonts w:hint="eastAsia"/>
        </w:rPr>
        <w:t>　　（一）理论武装入脑入心。始终把深入学习宣传贯彻党的创新理论作为首要政治任务和头等大事抓紧抓实。创新学习载体，积极探索更具吸引力、感染力的学习形式，如专题读书班、线上学习平台、主题征文、知识竞赛、专家辅导与基层宣讲相结合等，克服学习形式单一、效果不深的问题。注重学用结合，坚持理论联系实际，引导广大党员干部职工深刻领会核心要义、精神实质、丰富内涵和实践要求，自觉用以武装头脑、指导实践、推动工作，进一步筑牢团结奋斗的共同思想根基，提升运用党的创新理论解决实际问题的能力。</w:t>
      </w:r>
    </w:p>
    <w:p w14:paraId="1E8729E5">
      <w:pPr>
        <w:rPr>
          <w:rFonts w:hint="eastAsia"/>
        </w:rPr>
      </w:pPr>
    </w:p>
    <w:p w14:paraId="2F5DD434">
      <w:pPr>
        <w:rPr>
          <w:rFonts w:hint="eastAsia"/>
        </w:rPr>
      </w:pPr>
      <w:r>
        <w:rPr>
          <w:rFonts w:hint="eastAsia"/>
        </w:rPr>
        <w:t>　　（二）责任体系健全完善。坚持把构建严密闭环的责任体系和管好用好各类阵地作为基础性工程。压实责任链条，在已有基础上，进一步完善意识形态工作责任制考核评价机制，细化量化考核指标，强化日常督导检查和专项督查，将压力有效传导至各级党组织和领导干部，推动各级责任主体真正知责明责、履责尽责，形成横向到边、纵向到底、齐抓共管的责任落实格局。创新阵地建设与管理，积极适应传播格局新变化，大力探索运用新媒体技术和平台，拓展主流舆论传播渠道，丰富优质内容供给，打造一批有特色、有影响的宣传品牌。强化阵地管控，严格执行各类意识形态阵地管理制度，落实管理责任到岗到人，确保所有阵地可管可控，有效提升主流舆论的传播力、引导力、影响力、公信力，巩固壮大积极健康、向上向善的主流思想舆论。</w:t>
      </w:r>
    </w:p>
    <w:p w14:paraId="77904681">
      <w:pPr>
        <w:rPr>
          <w:rFonts w:hint="eastAsia"/>
        </w:rPr>
      </w:pPr>
    </w:p>
    <w:p w14:paraId="3B6BC43A">
      <w:pPr>
        <w:rPr>
          <w:rFonts w:hint="eastAsia"/>
        </w:rPr>
      </w:pPr>
      <w:r>
        <w:rPr>
          <w:rFonts w:hint="eastAsia"/>
        </w:rPr>
        <w:t>　　（三）风险防线牢固筑实。坚持底线思维，着力防范化解风险，并充分发挥文化凝聚作用。提升风险防控能力，建立健全意识形态领域风险动态监测、分析研判和预警机制，紧盯重大事件、重要节点和员工思想动态中的苗头性、倾向性问题，做到早发现、早研判、早处置。完善意识形态领域突发事件应急处置预案，确保关键时刻反应迅速、处置得当，牢牢掌握意识形态工作的主导权和主动权，有效维护意识形态领域安全稳定。深化企业文化建设，将意识形态工作深度融入企业文化建设，进一步挖掘、凝练和丰富具有时代特征、行业特色、企业特点的文化内涵。讲好企业故事，大力宣传企业改革发展成就、先进典型事迹和员工精神风貌，增强员工的归属感、自豪感和荣誉感，有效激发了内生动力，营造心齐气顺、风正劲足的良好氛围，为企业实现高质量发展汇聚强大的精神动力和思想保证。</w:t>
      </w:r>
    </w:p>
    <w:p w14:paraId="37673140">
      <w:pPr>
        <w:rPr>
          <w:rFonts w:hint="eastAsia"/>
        </w:rPr>
      </w:pPr>
    </w:p>
    <w:p w14:paraId="2DBF5105">
      <w:pPr>
        <w:rPr>
          <w:rFonts w:hint="eastAsia"/>
        </w:rPr>
      </w:pPr>
      <w:r>
        <w:rPr>
          <w:rFonts w:hint="eastAsia"/>
        </w:rPr>
        <w:t>XX市政府党组2025年度意识形态工作总结</w:t>
      </w:r>
    </w:p>
    <w:p w14:paraId="23BC10F3">
      <w:pPr>
        <w:rPr>
          <w:rFonts w:hint="eastAsia"/>
        </w:rPr>
      </w:pPr>
    </w:p>
    <w:p w14:paraId="55620E80">
      <w:pPr>
        <w:rPr>
          <w:rFonts w:hint="eastAsia"/>
        </w:rPr>
      </w:pPr>
      <w:r>
        <w:rPr>
          <w:rFonts w:hint="eastAsia"/>
        </w:rPr>
        <w:t xml:space="preserve"> </w:t>
      </w:r>
    </w:p>
    <w:p w14:paraId="6C8E4B73">
      <w:pPr>
        <w:rPr>
          <w:rFonts w:hint="eastAsia"/>
        </w:rPr>
      </w:pPr>
    </w:p>
    <w:p w14:paraId="5374354B">
      <w:pPr>
        <w:rPr>
          <w:rFonts w:hint="eastAsia"/>
        </w:rPr>
      </w:pPr>
      <w:r>
        <w:rPr>
          <w:rFonts w:hint="eastAsia"/>
        </w:rPr>
        <w:t>　　2025年，是全面贯彻落实党的二十大精神的关键之年，也是实施“十四五”规划承上启下的重要一年。XX市政府党组在省委、省政府和市委的坚强领导下，始终坚持以习近平新时代中国特色社会主义思想为指导，深入学习贯彻党的二十大和二十届三中、四中全会精神，认真落实习近平总书记关于意识形态工作的重要论述，深刻领悟“两个确立”的决定性意义，增强“四个意识”、坚定“四个自信”、做到“两个维护”，始终把意识形态工作作为一项极端重要的工作来抓，紧紧围绕全市中心工作，牢牢掌握意识形态工作领导权、管理权、话语权，着力建设具有强大凝聚力和引领力的社会主义意识形态，为奋力谱写中国式现代化XX篇章提供了坚强思想保证、强大精神动力和有利舆论环境。现将全年工作情况总结如下：</w:t>
      </w:r>
    </w:p>
    <w:p w14:paraId="5BAEAC07">
      <w:pPr>
        <w:rPr>
          <w:rFonts w:hint="eastAsia"/>
        </w:rPr>
      </w:pPr>
    </w:p>
    <w:p w14:paraId="700C799D">
      <w:pPr>
        <w:rPr>
          <w:rFonts w:hint="eastAsia"/>
        </w:rPr>
      </w:pPr>
      <w:r>
        <w:rPr>
          <w:rFonts w:hint="eastAsia"/>
        </w:rPr>
        <w:t>　　一、强化政治引领，压实主体责任，意识形态工作格局持续完善</w:t>
      </w:r>
    </w:p>
    <w:p w14:paraId="6025503D">
      <w:pPr>
        <w:rPr>
          <w:rFonts w:hint="eastAsia"/>
        </w:rPr>
      </w:pPr>
      <w:r>
        <w:rPr>
          <w:rFonts w:hint="eastAsia"/>
        </w:rPr>
        <w:t>　　市政府党组始终从巩固党的执政基础、维护国家政治安全、实现民族复兴伟业的战略高度，深刻认识意识形态工作的极端重要性，切实将意识形态工作责任制落到实处。</w:t>
      </w:r>
    </w:p>
    <w:p w14:paraId="7C9BEC7D">
      <w:pPr>
        <w:rPr>
          <w:rFonts w:hint="eastAsia"/>
        </w:rPr>
      </w:pPr>
    </w:p>
    <w:p w14:paraId="587E073D">
      <w:pPr>
        <w:rPr>
          <w:rFonts w:hint="eastAsia"/>
        </w:rPr>
      </w:pPr>
      <w:r>
        <w:rPr>
          <w:rFonts w:hint="eastAsia"/>
        </w:rPr>
        <w:t>　　（一）高位部署推动，组织领导坚强有力。党组坚决扛起意识形态工作政治责任和领导责任，将意识形态工作纳入重要议事日程，纳入党建工作责任制，纳入领导班子、领导干部目标管理，纳入党的纪律监督范围，与经济工作、中心工作同部署、同落实、同检查、同考核。年初，党组召开专题会议，研究制定《2025年意识形态工作要点》和《责任清单》，明确全年工作目标、重点任务和责任分工。全年共召开4次党组会议，听取意识形态工作汇报，分析研判意识形态领域风险挑战，研究解决重大问题。党组书记切实履行第一责任人职责，带头把方向、抓导向、管阵地、强队伍，对重要工作亲自部署、重要问题亲自过问、重大事件亲自处置。党组成员严格落实“一岗双责”，按照分工抓好分管领域和部门的意识形态工作，定期听取汇报，加强指导督促，形成了“党组统一领导、党政齐抓共管、宣传部门组织协调、有关部门分工负责、全市上下共同参与”的工作格局和强大合力。</w:t>
      </w:r>
    </w:p>
    <w:p w14:paraId="70C4EEDF">
      <w:pPr>
        <w:rPr>
          <w:rFonts w:hint="eastAsia"/>
        </w:rPr>
      </w:pPr>
    </w:p>
    <w:p w14:paraId="0A080B8C">
      <w:pPr>
        <w:rPr>
          <w:rFonts w:hint="eastAsia"/>
        </w:rPr>
      </w:pPr>
      <w:r>
        <w:rPr>
          <w:rFonts w:hint="eastAsia"/>
        </w:rPr>
        <w:t>　　（二）健全制度机制，责任链条拧紧压实。持续完善意识形态工作长效机制。修订完善《市政府党组意识形态工作责任制实施细则》，进一步明确各部门、各层级的责任边界和任务要求。建立健全意识形态工作分析研判机制，每季度召开一次意识形态领域风险研判会，对经济社会热点、网络舆情动态、思想理论动向等进行深入分析，提前预警，有效防范。强化督查考核，将意识形态工作纳入年度绩效考核和干部考察内容，制定科学合理的考核指标，对落实不力的单位和个人进行严肃问责，确保压力传导到位、责任落实到位。完善信息报送和共享机制，要求各部门及时报送意识形态领域重要情况，确保信息畅通、反应迅速。</w:t>
      </w:r>
    </w:p>
    <w:p w14:paraId="7696CBB5">
      <w:pPr>
        <w:rPr>
          <w:rFonts w:hint="eastAsia"/>
        </w:rPr>
      </w:pPr>
    </w:p>
    <w:p w14:paraId="6D4180C4">
      <w:pPr>
        <w:rPr>
          <w:rFonts w:hint="eastAsia"/>
        </w:rPr>
      </w:pPr>
      <w:r>
        <w:rPr>
          <w:rFonts w:hint="eastAsia"/>
        </w:rPr>
        <w:t>　　（三）强化协同联动，工作合力显著增强。加强政府系统内部以及与市委宣传部、网信办等部门的横向联系与协作，定期沟通情况，协调步骤，形成工作合力。指导督促各县（市、区）政府、市政府各部门党组（党委）建立健全相应的工作机制，将意识形态工作要求贯穿于行政决策、政策制定、行业管理、公共服务等各项工作中，实现了意识形态工作与业务工作深度融合、同频共振。</w:t>
      </w:r>
    </w:p>
    <w:p w14:paraId="168A5975">
      <w:pPr>
        <w:rPr>
          <w:rFonts w:hint="eastAsia"/>
        </w:rPr>
      </w:pPr>
    </w:p>
    <w:p w14:paraId="3704A4C0">
      <w:pPr>
        <w:rPr>
          <w:rFonts w:hint="eastAsia"/>
        </w:rPr>
      </w:pPr>
      <w:r>
        <w:rPr>
          <w:rFonts w:hint="eastAsia"/>
        </w:rPr>
        <w:t>　　二、深化理论武装，筑牢思想根基，理想信念教育走深走实</w:t>
      </w:r>
    </w:p>
    <w:p w14:paraId="11620076">
      <w:pPr>
        <w:rPr>
          <w:rFonts w:hint="eastAsia"/>
        </w:rPr>
      </w:pPr>
      <w:r>
        <w:rPr>
          <w:rFonts w:hint="eastAsia"/>
        </w:rPr>
        <w:t>　　坚持把理论学习作为首要任务，持续推动习近平新时代中国特色社会主义思想入脑入心，夯实团结奋斗的共同思想基础。</w:t>
      </w:r>
    </w:p>
    <w:p w14:paraId="2C52E72D">
      <w:pPr>
        <w:rPr>
          <w:rFonts w:hint="eastAsia"/>
        </w:rPr>
      </w:pPr>
    </w:p>
    <w:p w14:paraId="693F3B98">
      <w:pPr>
        <w:rPr>
          <w:rFonts w:hint="eastAsia"/>
        </w:rPr>
      </w:pPr>
      <w:r>
        <w:rPr>
          <w:rFonts w:hint="eastAsia"/>
        </w:rPr>
        <w:t>　　（一）抓实中心组学习，发挥示范效应。制定并严格执行《2025年市政府党组理论学习中心组学习计划》，将学习贯彻习近平新时代中国特色社会主义思想作为主线，重点围绕党的二十大精神、习近平总书记关于当前各项工作的最新重要讲话和指示批示精神、党史国史、宪法法律、党章党规党纪、意识形态理论等专题，采取集体学习研讨、个人自学、专家辅导、现场教学等多种形式，深学细悟，交流互鉴。全年组织中心组学习12次，其中专题研讨6次，邀请知名专家学者作辅导报告4场。党组成员带头撰写学习体会和理论文章，在学懂弄通做实上为全市政府系统作出了表率。</w:t>
      </w:r>
    </w:p>
    <w:p w14:paraId="552738B6">
      <w:pPr>
        <w:rPr>
          <w:rFonts w:hint="eastAsia"/>
        </w:rPr>
      </w:pPr>
    </w:p>
    <w:p w14:paraId="647C0AFF">
      <w:pPr>
        <w:rPr>
          <w:rFonts w:hint="eastAsia"/>
        </w:rPr>
      </w:pPr>
      <w:r>
        <w:rPr>
          <w:rFonts w:hint="eastAsia"/>
        </w:rPr>
        <w:t>　　（二）拓展学习广度深度，实现全面覆盖。指导全市政府系统各级党组织建立健全常态化学习机制。利用“学习强国”学习平台、干部网络学院等线上资源，结合“三会一课”、主题党日等线下活动，组织广大党员干部深入学习党的创新理论。举办全市政府系统领导干部学习贯彻党的十九届四中全会精神（或届时最新精神）专题研讨班，对处级以上干部进行轮训。开展“书香机关”创建活动，鼓励干部职工读原著、学原文、悟原理，不断提升政治理论素养和业务能力。</w:t>
      </w:r>
    </w:p>
    <w:p w14:paraId="6E3E6C33">
      <w:pPr>
        <w:rPr>
          <w:rFonts w:hint="eastAsia"/>
        </w:rPr>
      </w:pPr>
    </w:p>
    <w:p w14:paraId="05F3288F">
      <w:pPr>
        <w:rPr>
          <w:rFonts w:hint="eastAsia"/>
        </w:rPr>
      </w:pPr>
      <w:r>
        <w:rPr>
          <w:rFonts w:hint="eastAsia"/>
        </w:rPr>
        <w:t>　　（三）推动理论宣传普及，凝聚社会共识。组织领导干部、理论骨干深入基层、深入群众，开展对象化、分众化、互动化的理论宣讲活动，用通俗易懂的语言、鲜活生动的事例，讲清楚党中央的大政方针，讲明白市委市政府的决策部署，推动党的创新理论“飞入寻常百姓家”。结合重大节日、纪念日活动，开展形式多样的主题宣传教育，弘扬主旋律，传播正能量。加强对社会思潮的辨析引导，旗帜鲜明反对和抵制各种错误观点，牢牢掌握意识形态斗争主动权。</w:t>
      </w:r>
    </w:p>
    <w:p w14:paraId="6BE11031">
      <w:pPr>
        <w:rPr>
          <w:rFonts w:hint="eastAsia"/>
        </w:rPr>
      </w:pPr>
    </w:p>
    <w:p w14:paraId="2243EF8C">
      <w:pPr>
        <w:rPr>
          <w:rFonts w:hint="eastAsia"/>
        </w:rPr>
      </w:pPr>
      <w:r>
        <w:rPr>
          <w:rFonts w:hint="eastAsia"/>
        </w:rPr>
        <w:t>　　三、加强舆论引导，壮大主流声势，积极健康氛围更加浓厚</w:t>
      </w:r>
    </w:p>
    <w:p w14:paraId="7C5C7B0A">
      <w:pPr>
        <w:rPr>
          <w:rFonts w:hint="eastAsia"/>
        </w:rPr>
      </w:pPr>
      <w:r>
        <w:rPr>
          <w:rFonts w:hint="eastAsia"/>
        </w:rPr>
        <w:t>　　紧紧围绕市委、市政府中心工作，做大做强正面宣传，有效引导社会舆论，不断巩固壮大奋进新时代的主流思想舆论。</w:t>
      </w:r>
    </w:p>
    <w:p w14:paraId="3F6AFB2B">
      <w:pPr>
        <w:rPr>
          <w:rFonts w:hint="eastAsia"/>
        </w:rPr>
      </w:pPr>
    </w:p>
    <w:p w14:paraId="14A089D1">
      <w:pPr>
        <w:rPr>
          <w:rFonts w:hint="eastAsia"/>
        </w:rPr>
      </w:pPr>
      <w:r>
        <w:rPr>
          <w:rFonts w:hint="eastAsia"/>
        </w:rPr>
        <w:t>　　（一）聚焦中心工作，提升宣传效能。紧扣高质量发展这一首要任务，精心策划主题宣传。组织市属媒体和协调上级媒体，深入宣传我市在构建现代化产业体系、推动科技创新、深化改革开放、促进区域协调发展、全面推进乡村振兴、加强生态文明建设、保障改善民生等方面的重大举措、显著成效和先进典型。围绕“重大项目攻坚年”“优化营商环境提升年”等年度重点工作，开展系列报道、专题访谈、新闻发布等，生动展现在中国式现代化道路上迈出的坚实步伐和取得的辉煌成就，提振发展信心，凝聚奋进力量。全年在中央和省级主要媒体刊发正面报道XXX余篇，组织召开新闻发布会XX场。</w:t>
      </w:r>
    </w:p>
    <w:p w14:paraId="3BAA9092">
      <w:pPr>
        <w:rPr>
          <w:rFonts w:hint="eastAsia"/>
        </w:rPr>
      </w:pPr>
    </w:p>
    <w:p w14:paraId="12089C25">
      <w:pPr>
        <w:rPr>
          <w:rFonts w:hint="eastAsia"/>
        </w:rPr>
      </w:pPr>
      <w:r>
        <w:rPr>
          <w:rFonts w:hint="eastAsia"/>
        </w:rPr>
        <w:t>　　（二）健全发布机制，回应社会关切。完善政府信息发布和政策解读机制，对涉及群众切身利益的重要决策、重大规划、重点项日，及时通过政府网站、政务新媒体、新闻发布会等平台进行权威发布和精准解读。建立健全突发公共事件舆情引导机制，坚持“快报事实、慎报原因”的原则，第一时间发布权威信息，有效抢占舆论先机，平息谣言，稳定人心。畅通政民互动渠道，认真办理网民留言，及时回应社会关切，解疑释惑，化解矛盾。</w:t>
      </w:r>
    </w:p>
    <w:p w14:paraId="531F43B6">
      <w:pPr>
        <w:rPr>
          <w:rFonts w:hint="eastAsia"/>
        </w:rPr>
      </w:pPr>
    </w:p>
    <w:p w14:paraId="664C362F">
      <w:pPr>
        <w:rPr>
          <w:rFonts w:hint="eastAsia"/>
        </w:rPr>
      </w:pPr>
      <w:r>
        <w:rPr>
          <w:rFonts w:hint="eastAsia"/>
        </w:rPr>
        <w:t>　　（三）强化网络治理，净化舆论空间。将网络意识形态工作作为重中之重。加强网络内容建设，打造一批有影响力的政务新媒体账号和网络评论员队伍，生产传播贴合网络传播规律、网民喜闻乐见的正面宣传产品。建立健全网络综合治理体系，加强对各类网站、平台、账号的日常监管。完善网络舆情监测、研判、处置机制，实行7×24小时值班监测，对涉及本地的敏感舆情和苗头性、倾向性问题，做到早发现、早报告、早处置。依法打击网络谣言和有害信息，净化网络环境。加强网络文明建设，开展“清朗”系列专项行动，引导网民文明上网、理性表达。</w:t>
      </w:r>
    </w:p>
    <w:p w14:paraId="54599526">
      <w:pPr>
        <w:rPr>
          <w:rFonts w:hint="eastAsia"/>
        </w:rPr>
      </w:pPr>
    </w:p>
    <w:p w14:paraId="072A3975">
      <w:pPr>
        <w:rPr>
          <w:rFonts w:hint="eastAsia"/>
        </w:rPr>
      </w:pPr>
      <w:r>
        <w:rPr>
          <w:rFonts w:hint="eastAsia"/>
        </w:rPr>
        <w:t>　　（四）深化文明创建，培育时代新风。持续深化社会主义核心价值观宣传教育，将其融入法治建设、社会发展、日常生活之中。深入开展文明城市、文明单位、文明村镇、文明家庭、文明校园等群众性精神文明创建活动，不断提升市民文明素养和社会文明程度。加强公民道德建设，选树宣传道德模范、身边好人等先进典型，用榜样的力量引领社会风尚。丰富公共文化服务供给，举办丰富多彩的文化活动，满足人民群众精神文化需求，增强精神力量。</w:t>
      </w:r>
    </w:p>
    <w:p w14:paraId="359CE4FF">
      <w:pPr>
        <w:rPr>
          <w:rFonts w:hint="eastAsia"/>
        </w:rPr>
      </w:pPr>
    </w:p>
    <w:p w14:paraId="38E5FF01">
      <w:pPr>
        <w:rPr>
          <w:rFonts w:hint="eastAsia"/>
        </w:rPr>
      </w:pPr>
      <w:r>
        <w:rPr>
          <w:rFonts w:hint="eastAsia"/>
        </w:rPr>
        <w:t>　　四、管好建强阵地，筑牢安全屏障，意识形态领域可管可控</w:t>
      </w:r>
    </w:p>
    <w:p w14:paraId="078AB313">
      <w:pPr>
        <w:rPr>
          <w:rFonts w:hint="eastAsia"/>
        </w:rPr>
      </w:pPr>
      <w:r>
        <w:rPr>
          <w:rFonts w:hint="eastAsia"/>
        </w:rPr>
        <w:t>　　牢固树立阵地意识，坚持守土有责、守土负责、守土尽责，切实加强对各类意识形态阵地的建设和管理。</w:t>
      </w:r>
    </w:p>
    <w:p w14:paraId="20B7B7D5">
      <w:pPr>
        <w:rPr>
          <w:rFonts w:hint="eastAsia"/>
        </w:rPr>
      </w:pPr>
    </w:p>
    <w:p w14:paraId="0CAB0A7D">
      <w:pPr>
        <w:rPr>
          <w:rFonts w:hint="eastAsia"/>
        </w:rPr>
      </w:pPr>
      <w:r>
        <w:rPr>
          <w:rFonts w:hint="eastAsia"/>
        </w:rPr>
        <w:t>　　（一）规范新闻媒体和出版阵地管理。坚持党管媒体原则，指导市属媒体坚持正确舆论导向，提高新闻舆论传播力、引导力、影响力、公信力。加强对报刊、广播、电视等传统媒体的导向管理，确保内容健康向上。严格出版物内容审读，防止错误思潮和有害信息传播。</w:t>
      </w:r>
    </w:p>
    <w:p w14:paraId="443D373C">
      <w:pPr>
        <w:rPr>
          <w:rFonts w:hint="eastAsia"/>
        </w:rPr>
      </w:pPr>
    </w:p>
    <w:p w14:paraId="21853A00">
      <w:pPr>
        <w:rPr>
          <w:rFonts w:hint="eastAsia"/>
        </w:rPr>
      </w:pPr>
      <w:r>
        <w:rPr>
          <w:rFonts w:hint="eastAsia"/>
        </w:rPr>
        <w:t>　　（二）巩固拓展网络意识形态阵地。加强政府网站集群建设和管理，严格落实信息发布“三审三校”制度，确保内容准确、权威、安全。强化政务新媒体规范化管理，明确开办、变更、关停程序和要求，加强日常内容监测和运维保障，杜绝“僵尸账号”“雷人雷语”。提升网络技术防护能力，定期开展网络安全检查和风险评估，及时堵塞漏洞，防范攻击篡改，确保政府网络平台安全稳定运行。</w:t>
      </w:r>
    </w:p>
    <w:p w14:paraId="152CE2C6">
      <w:pPr>
        <w:rPr>
          <w:rFonts w:hint="eastAsia"/>
        </w:rPr>
      </w:pPr>
    </w:p>
    <w:p w14:paraId="224CB35B">
      <w:pPr>
        <w:rPr>
          <w:rFonts w:hint="eastAsia"/>
        </w:rPr>
      </w:pPr>
      <w:r>
        <w:rPr>
          <w:rFonts w:hint="eastAsia"/>
        </w:rPr>
        <w:t>　　（三）强化文化文艺和教育阵地建设。加强对图书馆、博物馆、文化馆、影剧院、纪念馆等公共文化设施的管理，确保其传播先进文化、弘扬社会正气。严格文艺作品创作引导和内容审查，鼓励创作生产更多讴歌党、讴歌祖国、讴歌人民、讴歌英雄的优秀作品，反对畸形审美和低俗、庸俗、媚俗。严格落实意识形态工作责任制加强对学校课堂教学、讲座论坛、社团活动、校园媒体等的管理，强化教师队伍思想政治建设，办好思想政治理论课，引导学生坚定理想信念，厚植爱国情怀，自觉抵制各种错误思潮侵蚀。</w:t>
      </w:r>
    </w:p>
    <w:p w14:paraId="620805B2">
      <w:pPr>
        <w:rPr>
          <w:rFonts w:hint="eastAsia"/>
        </w:rPr>
      </w:pPr>
    </w:p>
    <w:p w14:paraId="1256ADA4">
      <w:pPr>
        <w:rPr>
          <w:rFonts w:hint="eastAsia"/>
        </w:rPr>
      </w:pPr>
      <w:r>
        <w:rPr>
          <w:rFonts w:hint="eastAsia"/>
        </w:rPr>
        <w:t>　　（四）防范化解各类风险隐患。密切关注经济社会领域风险向意识形态领域传导转化，加强对经济下行、社会矛盾、公共安全事件等可能引发意识形态风险的监测预警。依法管理宗教活动，坚决抵制境外势力利用宗教进行渗透。强化社科理论类学会、协会、研究会等民间组织的引导和管理。</w:t>
      </w:r>
    </w:p>
    <w:p w14:paraId="64E63DB0">
      <w:pPr>
        <w:rPr>
          <w:rFonts w:hint="eastAsia"/>
        </w:rPr>
      </w:pPr>
    </w:p>
    <w:p w14:paraId="5FDA2A2B">
      <w:pPr>
        <w:rPr>
          <w:rFonts w:hint="eastAsia"/>
        </w:rPr>
      </w:pPr>
      <w:r>
        <w:rPr>
          <w:rFonts w:hint="eastAsia"/>
        </w:rPr>
        <w:t>　　五、加强队伍建设，提升能力水平，工作基础得到有力夯实</w:t>
      </w:r>
    </w:p>
    <w:p w14:paraId="62B6DD70">
      <w:pPr>
        <w:rPr>
          <w:rFonts w:hint="eastAsia"/>
        </w:rPr>
      </w:pPr>
      <w:r>
        <w:rPr>
          <w:rFonts w:hint="eastAsia"/>
        </w:rPr>
        <w:t>　　坚持把建强工作队伍作为做好意识形态工作的重要支撑，着力打造一支政治过硬、本领高强、求实创新、能打胜仗的意识形态工作队伍。</w:t>
      </w:r>
    </w:p>
    <w:p w14:paraId="2A8438E2">
      <w:pPr>
        <w:rPr>
          <w:rFonts w:hint="eastAsia"/>
        </w:rPr>
      </w:pPr>
    </w:p>
    <w:p w14:paraId="39B895AE">
      <w:pPr>
        <w:rPr>
          <w:rFonts w:hint="eastAsia"/>
        </w:rPr>
      </w:pPr>
      <w:r>
        <w:rPr>
          <w:rFonts w:hint="eastAsia"/>
        </w:rPr>
        <w:t>　　（一）配齐配强工作力量。结合机构改革和干部调整，选拔一批政治坚定、业务精通、作风正派、敢于担当的干部充实到意识形态工作重要岗位。注重优化年龄结构、知识结构、专业结构，确保队伍充满活力。</w:t>
      </w:r>
    </w:p>
    <w:p w14:paraId="038CEFA2">
      <w:pPr>
        <w:rPr>
          <w:rFonts w:hint="eastAsia"/>
        </w:rPr>
      </w:pPr>
    </w:p>
    <w:p w14:paraId="51D966A6">
      <w:pPr>
        <w:rPr>
          <w:rFonts w:hint="eastAsia"/>
        </w:rPr>
      </w:pPr>
      <w:r>
        <w:rPr>
          <w:rFonts w:hint="eastAsia"/>
        </w:rPr>
        <w:t>　　（二）提升专业能力素养。将意识形态工作队伍培训纳入干部教育培训总体规划，每年举办全市政府系统意识形态工作专题培训班，重点培训新闻发布、舆情应对、网络管理、理论研究等方面的知识和技能。鼓励干部在职学习，提升专业水平。选派骨干到上级部门或先进地区挂职锻炼、学习交流。</w:t>
      </w:r>
    </w:p>
    <w:p w14:paraId="3FDF94AB">
      <w:pPr>
        <w:rPr>
          <w:rFonts w:hint="eastAsia"/>
        </w:rPr>
      </w:pPr>
    </w:p>
    <w:p w14:paraId="5D4B3811">
      <w:pPr>
        <w:rPr>
          <w:rFonts w:hint="eastAsia"/>
        </w:rPr>
      </w:pPr>
      <w:r>
        <w:rPr>
          <w:rFonts w:hint="eastAsia"/>
        </w:rPr>
        <w:t>　　（三）锤炼过硬工作作风。教育引导意识形态工作队伍不断增强政治判断力、政治领悟力、政治执行力，自觉在思想上政治上行动上同以习近平同志为核心的党中央保持高度一致。大兴调查研究之风，深入基层掌握实情，提高工作的针对性和实效性。发扬斗争精神，增强斗争本领，在原则问题上敢于亮剑、敢于发声。</w:t>
      </w:r>
    </w:p>
    <w:p w14:paraId="57F4F34F">
      <w:pPr>
        <w:rPr>
          <w:rFonts w:hint="eastAsia"/>
        </w:rPr>
      </w:pPr>
    </w:p>
    <w:p w14:paraId="4ED4B43A">
      <w:pPr>
        <w:rPr>
          <w:rFonts w:hint="eastAsia"/>
        </w:rPr>
      </w:pPr>
      <w:r>
        <w:rPr>
          <w:rFonts w:hint="eastAsia"/>
        </w:rPr>
        <w:t>　　（四）关心关爱基层队伍。加强对乡镇（街道）、村（社区）等基层意识形态工作队伍的指导和支持，在经费保障、人员配备、能力培训等方面予以倾斜，帮助解决实际困难，激发基层工作积极性创造性。</w:t>
      </w:r>
    </w:p>
    <w:p w14:paraId="105856FF">
      <w:pPr>
        <w:rPr>
          <w:rFonts w:hint="eastAsia"/>
        </w:rPr>
      </w:pPr>
    </w:p>
    <w:p w14:paraId="6D2CEC3A">
      <w:pPr>
        <w:rPr>
          <w:rFonts w:hint="eastAsia"/>
        </w:rPr>
      </w:pPr>
      <w:r>
        <w:rPr>
          <w:rFonts w:hint="eastAsia"/>
        </w:rPr>
        <w:t>　　六、正视问题不足，清醒认识挑战，工作短板仍需着力补齐</w:t>
      </w:r>
    </w:p>
    <w:p w14:paraId="47E3C54E">
      <w:pPr>
        <w:rPr>
          <w:rFonts w:hint="eastAsia"/>
        </w:rPr>
      </w:pPr>
      <w:r>
        <w:rPr>
          <w:rFonts w:hint="eastAsia"/>
        </w:rPr>
        <w:t>　　在肯定成绩的同时，我们也清醒地认识到，对照新形势新任务新要求，我市政府党组意识形态工作还存在一些不容忽视的问题和薄弱环节：</w:t>
      </w:r>
    </w:p>
    <w:p w14:paraId="1AA96FD9">
      <w:pPr>
        <w:rPr>
          <w:rFonts w:hint="eastAsia"/>
        </w:rPr>
      </w:pPr>
    </w:p>
    <w:p w14:paraId="67C83BC0">
      <w:pPr>
        <w:rPr>
          <w:rFonts w:hint="eastAsia"/>
        </w:rPr>
      </w:pPr>
      <w:r>
        <w:rPr>
          <w:rFonts w:hint="eastAsia"/>
        </w:rPr>
        <w:t>　　（一）思想认识深度仍有差距。少数部门和领导干部对意识形态工作的极端重要性、复杂性、艰巨性认识还不够到位，“重业务、轻意识形态”的惯性思维依然存在，未能真正将意识形态工作贯穿于业务工作全过程各方面。有的对意识形态领域潜在风险警惕性不高，缺乏应有的政治敏锐性。</w:t>
      </w:r>
    </w:p>
    <w:p w14:paraId="0BE73EF6">
      <w:pPr>
        <w:rPr>
          <w:rFonts w:hint="eastAsia"/>
        </w:rPr>
      </w:pPr>
    </w:p>
    <w:p w14:paraId="2ED90929">
      <w:pPr>
        <w:rPr>
          <w:rFonts w:hint="eastAsia"/>
        </w:rPr>
      </w:pPr>
      <w:r>
        <w:rPr>
          <w:rFonts w:hint="eastAsia"/>
        </w:rPr>
        <w:t>　　（二）工作机制效能有待提升。意识形态工作责任制在个别环节落实还不够细、不够实，压力传导存在逐级递减现象。部门之间的协同配合机制有时不够顺畅，存在信息壁垒。分析研判的精准性、前瞻性有待加强。考核评价体系的科学性、针对性仍需完善，结果运用不够充分，激励约束作用未能完全发挥。</w:t>
      </w:r>
    </w:p>
    <w:p w14:paraId="2AA440C6">
      <w:pPr>
        <w:rPr>
          <w:rFonts w:hint="eastAsia"/>
        </w:rPr>
      </w:pPr>
    </w:p>
    <w:p w14:paraId="43DF447E">
      <w:pPr>
        <w:rPr>
          <w:rFonts w:hint="eastAsia"/>
        </w:rPr>
      </w:pPr>
      <w:r>
        <w:rPr>
          <w:rFonts w:hint="eastAsia"/>
        </w:rPr>
        <w:t>　　（三）舆论引导能力尚需加强。面对复杂多元的舆论场，主流舆论声音有时还不够响亮，传播方式方法创新不足，吸引力、感染力有待提升。在应对突发敏感舆情时，个别单位和干部还存在反应不够迅速、应对不够专业、效果不够理想的问题。网络舆论引导的能力和水平与形势发展要求相比还有差距，对新技术新应用的管理和运用能力有待提高。</w:t>
      </w:r>
    </w:p>
    <w:p w14:paraId="240F3B92">
      <w:pPr>
        <w:rPr>
          <w:rFonts w:hint="eastAsia"/>
        </w:rPr>
      </w:pPr>
    </w:p>
    <w:p w14:paraId="4E0B87DA">
      <w:pPr>
        <w:rPr>
          <w:rFonts w:hint="eastAsia"/>
        </w:rPr>
      </w:pPr>
      <w:r>
        <w:rPr>
          <w:rFonts w:hint="eastAsia"/>
        </w:rPr>
        <w:t>　　（四）阵地建设管理存在短板。部分政府网站和政务新媒体的内容建设、运维管理水平不高，互动性、服务性不强。对社科机构、学术讲座、民间论坛等思想理论阵地的管理还需进一步规范化和精细化。基层文化阵地作用发挥不充分，存在资源闲置或利用效率不高等问题。学校思想政治工作的针对性和实效性仍需进一步增强。</w:t>
      </w:r>
    </w:p>
    <w:p w14:paraId="5D632043">
      <w:pPr>
        <w:rPr>
          <w:rFonts w:hint="eastAsia"/>
        </w:rPr>
      </w:pPr>
    </w:p>
    <w:p w14:paraId="3D1EF5DE">
      <w:pPr>
        <w:rPr>
          <w:rFonts w:hint="eastAsia"/>
        </w:rPr>
      </w:pPr>
      <w:r>
        <w:rPr>
          <w:rFonts w:hint="eastAsia"/>
        </w:rPr>
        <w:t>　　（五）队伍整体素质亟待提高。意识形态工作队伍的专业化水平总体不高，特别是熟悉现代传媒规律、善于进行网络斗争的优秀人才相对缺乏。干部教育培训的系统性、实效性有待加强。基层队伍力量薄弱、能力不足的问题较为突出，难以适应新形势下繁重的工作任务。</w:t>
      </w:r>
    </w:p>
    <w:p w14:paraId="4007FB8A">
      <w:pPr>
        <w:rPr>
          <w:rFonts w:hint="eastAsia"/>
        </w:rPr>
      </w:pPr>
    </w:p>
    <w:p w14:paraId="57C53E06">
      <w:pPr>
        <w:rPr>
          <w:rFonts w:hint="eastAsia"/>
        </w:rPr>
      </w:pPr>
      <w:r>
        <w:rPr>
          <w:rFonts w:hint="eastAsia"/>
        </w:rPr>
        <w:t>　　七、明确努力方向，精准施策发力，奋力开创工作新局面</w:t>
      </w:r>
    </w:p>
    <w:p w14:paraId="43863CB8">
      <w:pPr>
        <w:rPr>
          <w:rFonts w:hint="eastAsia"/>
        </w:rPr>
      </w:pPr>
      <w:r>
        <w:rPr>
          <w:rFonts w:hint="eastAsia"/>
        </w:rPr>
        <w:t>　　2026年，市政府党组将坚持以习近平新时代中国特色社会主义思想为指导，紧紧围绕学习宣传贯彻党的最新精神（根据届时实际）这条主线，聚焦用党的创新理论武装头脑、教育人民、指导实践这个根本任务，着力在巩固壮大主流思想舆论、防范化解风险挑战、提升工作能力水平上下功夫，推动意识形态工作再上新台阶。</w:t>
      </w:r>
    </w:p>
    <w:p w14:paraId="05E0DA9D">
      <w:pPr>
        <w:rPr>
          <w:rFonts w:hint="eastAsia"/>
        </w:rPr>
      </w:pPr>
    </w:p>
    <w:p w14:paraId="1832BC94">
      <w:pPr>
        <w:rPr>
          <w:rFonts w:hint="eastAsia"/>
        </w:rPr>
      </w:pPr>
      <w:r>
        <w:rPr>
          <w:rFonts w:hint="eastAsia"/>
        </w:rPr>
        <w:t>　　（一）持续强化政治担当，在压实责任上再下功夫。进一步深入学习贯彻习近平总书记关于意识形态工作的重要论述，不断提高政治判断力、政治领悟力、政治执行力。强化党组主体责任、书记第一责任人责任和班子成员“一岗双责”，健全完善知责明责、履责尽责、考责问责的责任链条。加强督查考核，推动意识形态工作责任制在全市政府系统落地生根。</w:t>
      </w:r>
    </w:p>
    <w:p w14:paraId="44CF5692">
      <w:pPr>
        <w:rPr>
          <w:rFonts w:hint="eastAsia"/>
        </w:rPr>
      </w:pPr>
    </w:p>
    <w:p w14:paraId="0269D7FD">
      <w:pPr>
        <w:rPr>
          <w:rFonts w:hint="eastAsia"/>
        </w:rPr>
      </w:pPr>
      <w:r>
        <w:rPr>
          <w:rFonts w:hint="eastAsia"/>
        </w:rPr>
        <w:t>　　（二）持续深化理论武装，在凝心铸魂上再下功夫。坚持不懈用习近平新时代中国特色社会主义思想凝心铸魂，抓好党组理论学习中心组学习，带动全市政府系统党员干部深学细悟。创新理论宣传宣讲方式，增强说服力、感染力。加强理论研究阐释，推出一批有深度、有分量的研究成果。</w:t>
      </w:r>
    </w:p>
    <w:p w14:paraId="5E83D9E1">
      <w:pPr>
        <w:rPr>
          <w:rFonts w:hint="eastAsia"/>
        </w:rPr>
      </w:pPr>
    </w:p>
    <w:p w14:paraId="67A6B64D">
      <w:pPr>
        <w:rPr>
          <w:rFonts w:hint="eastAsia"/>
        </w:rPr>
      </w:pPr>
      <w:r>
        <w:rPr>
          <w:rFonts w:hint="eastAsia"/>
        </w:rPr>
        <w:t>　　（三）持续提升引导能力，在壮大主流上再下功夫。精心组织重大主题宣传，聚焦高质量发展、现代化建设等中心工作，讲好XX故事，传播XX声音。加强和改进突发舆情引导，提升权威信息发布和政策解读水平。深化网络空间治理，建强网络评论员队伍，牢牢掌握网络意识形态主导权。深入推进精神文明创建，培育社会文明新风。</w:t>
      </w:r>
    </w:p>
    <w:p w14:paraId="5E7A3ECC">
      <w:pPr>
        <w:rPr>
          <w:rFonts w:hint="eastAsia"/>
        </w:rPr>
      </w:pPr>
    </w:p>
    <w:p w14:paraId="029A8080">
      <w:pPr>
        <w:rPr>
          <w:rFonts w:hint="eastAsia"/>
        </w:rPr>
      </w:pPr>
      <w:r>
        <w:rPr>
          <w:rFonts w:hint="eastAsia"/>
        </w:rPr>
        <w:t>　　（四）持续巩固各类阵地，在安全可控上再下功夫。严格落实意识形态阵地管理制度，加强对新闻媒体、网络平台、出版物、课堂教学、文化场所等各类阵地的管理。提升政府网站和政务新媒体建设管理水平。强化风险意识，健全监测预警体系，有效防范化解意识形态领域风险隐患。</w:t>
      </w:r>
    </w:p>
    <w:p w14:paraId="5CE65137">
      <w:pPr>
        <w:rPr>
          <w:rFonts w:hint="eastAsia"/>
        </w:rPr>
      </w:pPr>
    </w:p>
    <w:p w14:paraId="06C60223">
      <w:pPr>
        <w:rPr>
          <w:rFonts w:hint="eastAsia"/>
        </w:rPr>
      </w:pPr>
      <w:r>
        <w:rPr>
          <w:rFonts w:hint="eastAsia"/>
        </w:rPr>
        <w:t>　　（五）持续建强工作队伍，在提升能力上再下功夫。加强意识形态工作队伍政治能力和业务能力培训，着力培养选拔一批政治强、业务精、作风正的骨干力量。关心关爱基层意识形态工作干部，为他们开展工作创造良好条件。不断提升队伍的整体战斗力，为确保意识形态领域安全提供坚强组织保障。</w:t>
      </w:r>
    </w:p>
    <w:p w14:paraId="438B7369">
      <w:pPr>
        <w:rPr>
          <w:rFonts w:hint="eastAsia"/>
        </w:rPr>
      </w:pPr>
    </w:p>
    <w:p w14:paraId="258AC430">
      <w:pPr>
        <w:rPr>
          <w:rFonts w:hint="eastAsia"/>
        </w:rPr>
      </w:pPr>
      <w:r>
        <w:rPr>
          <w:rFonts w:hint="eastAsia"/>
        </w:rPr>
        <w:t xml:space="preserve"> </w:t>
      </w:r>
    </w:p>
    <w:p w14:paraId="48BD88D4">
      <w:pPr>
        <w:rPr>
          <w:rFonts w:hint="eastAsia"/>
        </w:rPr>
      </w:pPr>
    </w:p>
    <w:p w14:paraId="29D6C29C">
      <w:pPr>
        <w:rPr>
          <w:rFonts w:hint="eastAsia"/>
        </w:rPr>
      </w:pPr>
      <w:r>
        <w:rPr>
          <w:rFonts w:hint="eastAsia"/>
        </w:rPr>
        <w:t>XX市政府党组2025年意识形态工作总结</w:t>
      </w:r>
    </w:p>
    <w:p w14:paraId="652F0C34">
      <w:pPr>
        <w:rPr>
          <w:rFonts w:hint="eastAsia"/>
        </w:rPr>
      </w:pPr>
    </w:p>
    <w:p w14:paraId="1F9EE12B">
      <w:pPr>
        <w:rPr>
          <w:rFonts w:hint="eastAsia"/>
        </w:rPr>
      </w:pPr>
      <w:r>
        <w:rPr>
          <w:rFonts w:hint="eastAsia"/>
        </w:rPr>
        <w:t xml:space="preserve"> </w:t>
      </w:r>
    </w:p>
    <w:p w14:paraId="1D640964">
      <w:pPr>
        <w:rPr>
          <w:rFonts w:hint="eastAsia"/>
        </w:rPr>
      </w:pPr>
    </w:p>
    <w:p w14:paraId="7D75276E">
      <w:pPr>
        <w:rPr>
          <w:rFonts w:hint="eastAsia"/>
        </w:rPr>
      </w:pPr>
      <w:r>
        <w:rPr>
          <w:rFonts w:hint="eastAsia"/>
        </w:rPr>
        <w:t>　　2025年是全面贯彻党的二十届三中全会精神、推进“十四五”规划圆满收官的关键之年，也是意识形态工作面临新形势新挑战的重要一年。XX市政府党组坚持以习近平新时代中国特色社会主义思想为指导，深入学习贯彻习近平总书记关于意识形态工作的重要论述和习近平文化思想，全面落实党中央、省委、市委关于意识形态工作的决策部署，牢牢掌握意识形态工作领导权、主动权、话语权，以意识形态工作责任制为总抓手，推动意识形态领域各项工作取得显著成效，为全市经济社会高质量发展提供了坚强思想保证和强大精神动力。现将全年工作情况总结如下：​</w:t>
      </w:r>
    </w:p>
    <w:p w14:paraId="7879B49F">
      <w:pPr>
        <w:rPr>
          <w:rFonts w:hint="eastAsia"/>
        </w:rPr>
      </w:pPr>
    </w:p>
    <w:p w14:paraId="69CE27E2">
      <w:pPr>
        <w:rPr>
          <w:rFonts w:hint="eastAsia"/>
        </w:rPr>
      </w:pPr>
      <w:r>
        <w:rPr>
          <w:rFonts w:hint="eastAsia"/>
        </w:rPr>
        <w:t>　　一、主要工作及成效​</w:t>
      </w:r>
    </w:p>
    <w:p w14:paraId="049F0B55">
      <w:pPr>
        <w:rPr>
          <w:rFonts w:hint="eastAsia"/>
        </w:rPr>
      </w:pPr>
      <w:r>
        <w:rPr>
          <w:rFonts w:hint="eastAsia"/>
        </w:rPr>
        <w:t>　　（一）强化组织领导，压实主体责任，构建齐抓共管工作格局​</w:t>
      </w:r>
    </w:p>
    <w:p w14:paraId="35B6DACF">
      <w:pPr>
        <w:rPr>
          <w:rFonts w:hint="eastAsia"/>
        </w:rPr>
      </w:pPr>
      <w:r>
        <w:rPr>
          <w:rFonts w:hint="eastAsia"/>
        </w:rPr>
        <w:t>　　意识形态工作是党的一项极端重要的工作，关乎旗帜、关乎道路、关乎国家政治安全。市政府党组始终把意识形态工作摆在突出位置，将其纳入党的建设和政权建设重要内容，纳入党组重要议事日程，与经济建设、政治建设、文化建设、社会建设、生态文明建设和党的建设同部署、同落实、同检查、同考核。​</w:t>
      </w:r>
    </w:p>
    <w:p w14:paraId="5945BCBD">
      <w:pPr>
        <w:rPr>
          <w:rFonts w:hint="eastAsia"/>
        </w:rPr>
      </w:pPr>
    </w:p>
    <w:p w14:paraId="59F41695">
      <w:pPr>
        <w:rPr>
          <w:rFonts w:hint="eastAsia"/>
        </w:rPr>
      </w:pPr>
      <w:r>
        <w:rPr>
          <w:rFonts w:hint="eastAsia"/>
        </w:rPr>
        <w:t>　　健全领导机制。成立由党组书记任组长的意识形态工作领导小组，明确党组主体责任、党组书记第一责任人责任、分管领导直接责任、其他班子成员“一岗双责”的责任体系，形成“党组统一领导、党政齐抓共管、宣传部门组织协调、有关部门分工负责”的工作格局。全年召开6次党组专题会议，研究部署意识形态工作，分析研判意识形态领域形势，解决工作推进中的重点难点问题；向上级党组织报送意识形态工作分析研判报告4次，确保工作始终沿着正确方向推进。​</w:t>
      </w:r>
    </w:p>
    <w:p w14:paraId="16053136">
      <w:pPr>
        <w:rPr>
          <w:rFonts w:hint="eastAsia"/>
        </w:rPr>
      </w:pPr>
    </w:p>
    <w:p w14:paraId="38F7CBEC">
      <w:pPr>
        <w:rPr>
          <w:rFonts w:hint="eastAsia"/>
        </w:rPr>
      </w:pPr>
      <w:r>
        <w:rPr>
          <w:rFonts w:hint="eastAsia"/>
        </w:rPr>
        <w:t>　　完善制度保障。制定《XX市政府党组2025年意识形态工作要点》《意识形态工作责任制实施细则》，细化责任清单、任务清单，明确各部门职责分工，建立横向到边、纵向到底的责任链条。建立意识形态工作联席会议制度，每月召开一次工作调度会，统筹协调各部门力量，形成工作合力。健全意识形态工作台账，对理论学习、阵地管理、舆情处置等重点工作实行清单化管理、项目化推进，定期开展督查评估，确保各项任务落实到位。​</w:t>
      </w:r>
    </w:p>
    <w:p w14:paraId="0EAF0094">
      <w:pPr>
        <w:rPr>
          <w:rFonts w:hint="eastAsia"/>
        </w:rPr>
      </w:pPr>
    </w:p>
    <w:p w14:paraId="3B9871C5">
      <w:pPr>
        <w:rPr>
          <w:rFonts w:hint="eastAsia"/>
        </w:rPr>
      </w:pPr>
      <w:r>
        <w:rPr>
          <w:rFonts w:hint="eastAsia"/>
        </w:rPr>
        <w:t>　　强化考核督导。将意识形态工作纳入领导班子和领导干部年度绩效考核体系，作为评价使用和奖惩干部的重要依据，与干部考核、提拔、使用直接挂钩。全年开展2次意识形态工作专项督查，通过查阅资料、座谈访谈、实地检查等方式，对各部门工作落实情况进行全面检视，发现问题32项，现场反馈并督促整改到位。对工作不力、责任落实不到位的2个部门进行约谈提醒，切实传导工作压力，确保意识形态工作责任制落到实处。​</w:t>
      </w:r>
    </w:p>
    <w:p w14:paraId="1239ADE1">
      <w:pPr>
        <w:rPr>
          <w:rFonts w:hint="eastAsia"/>
        </w:rPr>
      </w:pPr>
    </w:p>
    <w:p w14:paraId="648E10C0">
      <w:pPr>
        <w:rPr>
          <w:rFonts w:hint="eastAsia"/>
        </w:rPr>
      </w:pPr>
      <w:r>
        <w:rPr>
          <w:rFonts w:hint="eastAsia"/>
        </w:rPr>
        <w:t>　　（二）深化理论武装，筑牢思想根基，凝聚奋进磅礴力量​</w:t>
      </w:r>
    </w:p>
    <w:p w14:paraId="53225DF7">
      <w:pPr>
        <w:rPr>
          <w:rFonts w:hint="eastAsia"/>
        </w:rPr>
      </w:pPr>
      <w:r>
        <w:rPr>
          <w:rFonts w:hint="eastAsia"/>
        </w:rPr>
        <w:t>　　坚持把学习贯彻习近平新时代中国特色社会主义思想作为首要政治任务，持续深化理论学习，推动党的创新理论入脑入心、落地生根，不断增强党员干部的政治判断力、政治领悟力、政治执行力。​</w:t>
      </w:r>
    </w:p>
    <w:p w14:paraId="69873FDC">
      <w:pPr>
        <w:rPr>
          <w:rFonts w:hint="eastAsia"/>
        </w:rPr>
      </w:pPr>
    </w:p>
    <w:p w14:paraId="1BDA2485">
      <w:pPr>
        <w:rPr>
          <w:rFonts w:hint="eastAsia"/>
        </w:rPr>
      </w:pPr>
      <w:r>
        <w:rPr>
          <w:rFonts w:hint="eastAsia"/>
        </w:rPr>
        <w:t>　　强化中心组领学。严格落实“第一议题”制度，党组理论学习中心组带头学习习近平新时代中国特色社会主义思想、党的二十大和二十届三中全会精神、习近平总书记关于意识形态工作的重要论述和习近平文化思想，全年组织中心组学习16次，其中意识形态专题研讨6次，班子成员带头撰写心得体会、调研报告24篇。举办为期10天的主题教育读书班，围绕“强化理论武装、筑牢思想根基”“践行习近平文化思想、推动文化高质量发展”等专题开展集中学习研讨，切实发挥中心组示范引领作用。​</w:t>
      </w:r>
    </w:p>
    <w:p w14:paraId="5A2ED237">
      <w:pPr>
        <w:rPr>
          <w:rFonts w:hint="eastAsia"/>
        </w:rPr>
      </w:pPr>
    </w:p>
    <w:p w14:paraId="78ABE2BE">
      <w:pPr>
        <w:rPr>
          <w:rFonts w:hint="eastAsia"/>
        </w:rPr>
      </w:pPr>
      <w:r>
        <w:rPr>
          <w:rFonts w:hint="eastAsia"/>
        </w:rPr>
        <w:t>　　丰富学习形式载体。综合运用集中学习、个人自学、专题讲座、辅导报告、研讨交流、现场教学等多种形式，推动理论学习走深走实。邀请省、市专家学者开展意识形态专题辅导8场，组织党员干部赴红色教育基地开展现场教学4次，传承红色基因、筑牢理想信念。充分运用“学习强国”学习平台、干部网络学院等线上载体，建立学习考核机制，定期通报学习情况，推动理论学习全覆盖、常态化。全市政府系统党员干部“学习强国”平台活跃度保持在95%以上，人均日积分超45分。​</w:t>
      </w:r>
    </w:p>
    <w:p w14:paraId="575E3D86">
      <w:pPr>
        <w:rPr>
          <w:rFonts w:hint="eastAsia"/>
        </w:rPr>
      </w:pPr>
    </w:p>
    <w:p w14:paraId="6C1145A9">
      <w:pPr>
        <w:rPr>
          <w:rFonts w:hint="eastAsia"/>
        </w:rPr>
      </w:pPr>
      <w:r>
        <w:rPr>
          <w:rFonts w:hint="eastAsia"/>
        </w:rPr>
        <w:t>　　推动理论宣讲普及。组建由党组班子成员、部门负责人、业务骨干、理论专家组成的宣讲团，深入基层、深入群众开展“面对面”宣讲活动。聚焦党的创新理论、中央重大决策部署、省市工作要求以及群众关心的热点难点问题，开展宣讲126场次，受众达8.6万余人次。创新宣讲方式，采用“理论+案例”“政策+故事”的形式，运用通俗易懂的语言、鲜活生动的事例，将党的创新理论转化为群众听得懂、能领会、可落实的朴实话语，推动党的创新理论“飞入寻常百姓家”。​</w:t>
      </w:r>
    </w:p>
    <w:p w14:paraId="59E3FEF0">
      <w:pPr>
        <w:rPr>
          <w:rFonts w:hint="eastAsia"/>
        </w:rPr>
      </w:pPr>
    </w:p>
    <w:p w14:paraId="2A3F6991">
      <w:pPr>
        <w:rPr>
          <w:rFonts w:hint="eastAsia"/>
        </w:rPr>
      </w:pPr>
      <w:r>
        <w:rPr>
          <w:rFonts w:hint="eastAsia"/>
        </w:rPr>
        <w:t>　　（三）严格阵地管理，守好安全防线，营造清朗舆论环境​</w:t>
      </w:r>
    </w:p>
    <w:p w14:paraId="3875223A">
      <w:pPr>
        <w:rPr>
          <w:rFonts w:hint="eastAsia"/>
        </w:rPr>
      </w:pPr>
      <w:r>
        <w:rPr>
          <w:rFonts w:hint="eastAsia"/>
        </w:rPr>
        <w:t>　　严格落实意识形态阵地管理责任制，按照“谁主管、谁负责，谁主办、谁负责”的原则，加强对各类意识形态阵地的规范管理，严把政治关、导向关、内容关，确保阵地可管可控。​</w:t>
      </w:r>
    </w:p>
    <w:p w14:paraId="5B289192">
      <w:pPr>
        <w:rPr>
          <w:rFonts w:hint="eastAsia"/>
        </w:rPr>
      </w:pPr>
    </w:p>
    <w:p w14:paraId="71A311BE">
      <w:pPr>
        <w:rPr>
          <w:rFonts w:hint="eastAsia"/>
        </w:rPr>
      </w:pPr>
      <w:r>
        <w:rPr>
          <w:rFonts w:hint="eastAsia"/>
        </w:rPr>
        <w:t>　　强化网络阵地管理。牢牢掌握网络意识形态主导权，建立健全网络意识形态工作责任制，加强对政府官网、微信公众号、微博、抖音等新媒体平台的管理。制定《新媒体平台管理办法》，明确内容审核流程，实行“三审三校”制度，确保发布的信息准确无误、导向正确。全年在各类新媒体平台发布正面宣传信息3200余条，其中原创内容占比达75%，制作短视频150余条，播放量超5亿次，其中3条作品获省级以上奖项。建立网络舆情监测预警机制，运用大数据、人工智能等技术手段，实时监测网络舆情动态，全年监测处置负面舆情46起，处置率100%，平均处置时长缩短至2小时以内，有效防范网络意识形态渗透。​</w:t>
      </w:r>
    </w:p>
    <w:p w14:paraId="41E48F49">
      <w:pPr>
        <w:rPr>
          <w:rFonts w:hint="eastAsia"/>
        </w:rPr>
      </w:pPr>
    </w:p>
    <w:p w14:paraId="389FC81D">
      <w:pPr>
        <w:rPr>
          <w:rFonts w:hint="eastAsia"/>
        </w:rPr>
      </w:pPr>
      <w:r>
        <w:rPr>
          <w:rFonts w:hint="eastAsia"/>
        </w:rPr>
        <w:t>　　规范传统阵地管理。加强对政府公报、内部刊物、宣传栏、电子屏等传统阵地的管理，定期开展检查排查，及时更新内容，确保宣传导向正确。严格执行出版物审读制度，加强对各类会议、讲座、论坛的管理，实行报备审批制度，全年审批各类讲座论坛48场，未出现违规问题。深入开展“扫黄打非”专项行动，加强文化市场监管，检查文化经营单位230余家次，查处违法违规行为12起，收缴非法出版物300余册，维护良好文化市场秩序。​</w:t>
      </w:r>
    </w:p>
    <w:p w14:paraId="64B3A301">
      <w:pPr>
        <w:rPr>
          <w:rFonts w:hint="eastAsia"/>
        </w:rPr>
      </w:pPr>
    </w:p>
    <w:p w14:paraId="2E688A95">
      <w:pPr>
        <w:rPr>
          <w:rFonts w:hint="eastAsia"/>
        </w:rPr>
      </w:pPr>
      <w:r>
        <w:rPr>
          <w:rFonts w:hint="eastAsia"/>
        </w:rPr>
        <w:t>　　加强文化阵地建设。坚持以人民为中心的发展思想，推进新时代文明实践中心（所、站）建设，建成市级文明实践中心1个、县级实践所12个、乡级实践站186个，实现全覆盖。依托文明实践阵地开展“我们的节日”“道德讲堂”等主题活动360余场次，参与群众12万余人次。加强红色资源保护传承利用，修缮红色革命遗址18处，打造红色教育基地6个，组织开展爱国主义教育、全民国防教育活动80余场次，厚植家国情怀。落实文艺精品创作扶持激励办法，支持创作反映时代精神、贴近群众生活的文艺作品40余部，其中话剧《奋进之路》、歌曲《新时代新XX》等作品广受好评。​</w:t>
      </w:r>
    </w:p>
    <w:p w14:paraId="6CDF35D0">
      <w:pPr>
        <w:rPr>
          <w:rFonts w:hint="eastAsia"/>
        </w:rPr>
      </w:pPr>
    </w:p>
    <w:p w14:paraId="71DFA4BB">
      <w:pPr>
        <w:rPr>
          <w:rFonts w:hint="eastAsia"/>
        </w:rPr>
      </w:pPr>
      <w:r>
        <w:rPr>
          <w:rFonts w:hint="eastAsia"/>
        </w:rPr>
        <w:t>　　（四）防范化解风险，维护安全稳定，筑牢意识形态安全屏障​</w:t>
      </w:r>
    </w:p>
    <w:p w14:paraId="7CDC4C2F">
      <w:pPr>
        <w:rPr>
          <w:rFonts w:hint="eastAsia"/>
        </w:rPr>
      </w:pPr>
      <w:r>
        <w:rPr>
          <w:rFonts w:hint="eastAsia"/>
        </w:rPr>
        <w:t>　　坚持底线思维，增强忧患意识，建立健全意识形态领域风险防范化解机制，打好风险防范化解主动战，牢牢守住意识形态安全底线。​</w:t>
      </w:r>
    </w:p>
    <w:p w14:paraId="03C6C681">
      <w:pPr>
        <w:rPr>
          <w:rFonts w:hint="eastAsia"/>
        </w:rPr>
      </w:pPr>
    </w:p>
    <w:p w14:paraId="2B2549F3">
      <w:pPr>
        <w:rPr>
          <w:rFonts w:hint="eastAsia"/>
        </w:rPr>
      </w:pPr>
      <w:r>
        <w:rPr>
          <w:rFonts w:hint="eastAsia"/>
        </w:rPr>
        <w:t>　　开展风险排查整治。建立意识形态领域风险隐患排查清单制度，定期开展全方位、多层次、无死角的风险排查，重点排查网络舆情、宗教活动、境外非政府组织活动、校园意识形态等领域的风险隐患。全年排查风险隐患58项，建立台账、明确责任、限期整改，实现风险隐患动态清零。加强对宗教及宗教思想传播的管理，依法规范宗教活动，查处非法宗教活动6起，坚决抵制宗教渗透。​</w:t>
      </w:r>
    </w:p>
    <w:p w14:paraId="2E7AA328">
      <w:pPr>
        <w:rPr>
          <w:rFonts w:hint="eastAsia"/>
        </w:rPr>
      </w:pPr>
    </w:p>
    <w:p w14:paraId="7D25BBBD">
      <w:pPr>
        <w:rPr>
          <w:rFonts w:hint="eastAsia"/>
        </w:rPr>
      </w:pPr>
      <w:r>
        <w:rPr>
          <w:rFonts w:hint="eastAsia"/>
        </w:rPr>
        <w:t>　　完善舆情应对机制。制定《意识形态领域突发事件应急预案》，建立“三情联动”闭环处置机制和“双网格”联动化解风险机制，明确舆情处置流程、责任分工和应对措施。加强舆情队伍建设，组建由20名骨干力量组成的舆情应对专班，开展舆情处置培训4次，提升舆情研判、分析、处置能力。密切关注社会热点问题，及时回应群众关切，全年发布权威信息78条，澄清不实信息23条，有效引导社会舆论，维护社会稳定。​</w:t>
      </w:r>
    </w:p>
    <w:p w14:paraId="5CBFFAD2">
      <w:pPr>
        <w:rPr>
          <w:rFonts w:hint="eastAsia"/>
        </w:rPr>
      </w:pPr>
    </w:p>
    <w:p w14:paraId="38AC49CE">
      <w:pPr>
        <w:rPr>
          <w:rFonts w:hint="eastAsia"/>
        </w:rPr>
      </w:pPr>
      <w:r>
        <w:rPr>
          <w:rFonts w:hint="eastAsia"/>
        </w:rPr>
        <w:t>　　强化斗争精神。旗帜鲜明反对和抵制各种错误思潮和观点，加强对社会思潮的分析研判和引导，坚决反对历史虚无主义、西方意识形态渗透等错误倾向。在网络空间主动发声亮剑，发布正面引导文章280余篇，开展网络辟谣活动16次，营造清朗网络空间。加强对干部职工的思想引导，教育引导党员干部坚定理想信念，增强“四个意识”、坚定“四个自信”、做到“两个维护”，自觉抵制各种错误思想侵蚀。​</w:t>
      </w:r>
    </w:p>
    <w:p w14:paraId="46933440">
      <w:pPr>
        <w:rPr>
          <w:rFonts w:hint="eastAsia"/>
        </w:rPr>
      </w:pPr>
    </w:p>
    <w:p w14:paraId="4CB55315">
      <w:pPr>
        <w:rPr>
          <w:rFonts w:hint="eastAsia"/>
        </w:rPr>
      </w:pPr>
      <w:r>
        <w:rPr>
          <w:rFonts w:hint="eastAsia"/>
        </w:rPr>
        <w:t>　　（五）加强队伍建设，提升能力素质，夯实工作保障基础​</w:t>
      </w:r>
    </w:p>
    <w:p w14:paraId="41B5A7EA">
      <w:pPr>
        <w:rPr>
          <w:rFonts w:hint="eastAsia"/>
        </w:rPr>
      </w:pPr>
      <w:r>
        <w:rPr>
          <w:rFonts w:hint="eastAsia"/>
        </w:rPr>
        <w:t>　　坚持党管宣传、党管意识形态，着力建设一支政治坚定、业务精湛、作风过硬的意识形态工作队伍，为意识形态工作高质量发展提供人才保障。​</w:t>
      </w:r>
    </w:p>
    <w:p w14:paraId="1079EDD1">
      <w:pPr>
        <w:rPr>
          <w:rFonts w:hint="eastAsia"/>
        </w:rPr>
      </w:pPr>
    </w:p>
    <w:p w14:paraId="595EA2AF">
      <w:pPr>
        <w:rPr>
          <w:rFonts w:hint="eastAsia"/>
        </w:rPr>
      </w:pPr>
      <w:r>
        <w:rPr>
          <w:rFonts w:hint="eastAsia"/>
        </w:rPr>
        <w:t>　　优化队伍结构。选优配强意识形态工作队伍，充实基层力量，确保每个关键岗位都有得力人员负责。注重选拔政治素质高、业务能力强、责任心强的同志从事意识形态工作，全年调整充实意识形态工作人员35名，形成一支高素质的专业队伍。建立意识形态工作专家库，聘请15名专家学者为决策提供智力支持，提升工作科学化水平。​</w:t>
      </w:r>
    </w:p>
    <w:p w14:paraId="3D0D2DA8">
      <w:pPr>
        <w:rPr>
          <w:rFonts w:hint="eastAsia"/>
        </w:rPr>
      </w:pPr>
    </w:p>
    <w:p w14:paraId="365099DB">
      <w:pPr>
        <w:rPr>
          <w:rFonts w:hint="eastAsia"/>
        </w:rPr>
      </w:pPr>
      <w:r>
        <w:rPr>
          <w:rFonts w:hint="eastAsia"/>
        </w:rPr>
        <w:t>　　提升专业能力。制定意识形态工作培训计划，全年组织开展意识形态工作培训班6期，培训干部职工800余人次。邀请专家学者授课，内容涵盖理论武装、阵地管理、舆情处置、新媒体运营等方面，提升工作人员的专业素养和业务能力。组织开展交流学习活动，选派20名骨干人员赴先进地区学习借鉴经验做法，拓宽视野、提升能力。鼓励工作人员参加学术交流和调研活动，全年撰写调研报告30余篇，其中5篇获市级以上表彰。​</w:t>
      </w:r>
    </w:p>
    <w:p w14:paraId="7D6597F6">
      <w:pPr>
        <w:rPr>
          <w:rFonts w:hint="eastAsia"/>
        </w:rPr>
      </w:pPr>
    </w:p>
    <w:p w14:paraId="250BF2FB">
      <w:pPr>
        <w:rPr>
          <w:rFonts w:hint="eastAsia"/>
        </w:rPr>
      </w:pPr>
      <w:r>
        <w:rPr>
          <w:rFonts w:hint="eastAsia"/>
        </w:rPr>
        <w:t>　　强化激励保障。加大对意识形态工作的投入力度，全年投入专项经费800余万元，用于阵地建设、设备更新、队伍培训等工作，改善工作条件，提升保障水平。建立健全激励机制，对意识形态工作中表现突出的30个先进集体和50名先进个人进行表彰奖励，充分调动工作人员的积极性和主动性，增强职业荣誉感和归属感。​</w:t>
      </w:r>
    </w:p>
    <w:p w14:paraId="441B0833">
      <w:pPr>
        <w:rPr>
          <w:rFonts w:hint="eastAsia"/>
        </w:rPr>
      </w:pPr>
    </w:p>
    <w:p w14:paraId="0B05F136">
      <w:pPr>
        <w:rPr>
          <w:rFonts w:hint="eastAsia"/>
        </w:rPr>
      </w:pPr>
      <w:r>
        <w:rPr>
          <w:rFonts w:hint="eastAsia"/>
        </w:rPr>
        <w:t>　　二、存在的问题与不足​</w:t>
      </w:r>
    </w:p>
    <w:p w14:paraId="052BC97D">
      <w:pPr>
        <w:rPr>
          <w:rFonts w:hint="eastAsia"/>
        </w:rPr>
      </w:pPr>
      <w:r>
        <w:rPr>
          <w:rFonts w:hint="eastAsia"/>
        </w:rPr>
        <w:t>　　在肯定成绩的同时，我们也清醒地认识到，当前我市意识形态工作还存在一些问题和不足，主要表现在：​</w:t>
      </w:r>
    </w:p>
    <w:p w14:paraId="6A099412">
      <w:pPr>
        <w:rPr>
          <w:rFonts w:hint="eastAsia"/>
        </w:rPr>
      </w:pPr>
    </w:p>
    <w:p w14:paraId="1E562BBF">
      <w:pPr>
        <w:rPr>
          <w:rFonts w:hint="eastAsia"/>
        </w:rPr>
      </w:pPr>
      <w:r>
        <w:rPr>
          <w:rFonts w:hint="eastAsia"/>
        </w:rPr>
        <w:t>　　思想认识深度不够。部分干部对意识形态工作极端重要性的认识存在偏差，认为意识形态工作是“软任务”，不如经济发展、民生改善等“硬指标”实在，存在说起来重要、做起来次要、忙起来不要的现象。有的单位在部署工作时，意识形态工作往往被放在末位，甚至被其他工作挤占；有的干部面对复杂形势，缺乏政治敏锐性和鉴别力，对一些错误思潮和模糊认识未能及时纠正。​</w:t>
      </w:r>
    </w:p>
    <w:p w14:paraId="5D409020">
      <w:pPr>
        <w:rPr>
          <w:rFonts w:hint="eastAsia"/>
        </w:rPr>
      </w:pPr>
    </w:p>
    <w:p w14:paraId="143562C0">
      <w:pPr>
        <w:rPr>
          <w:rFonts w:hint="eastAsia"/>
        </w:rPr>
      </w:pPr>
      <w:r>
        <w:rPr>
          <w:rFonts w:hint="eastAsia"/>
        </w:rPr>
        <w:t>　　理论学习实效性不强。部分单位理论学习与实际结合不够紧密，存在“学用两张皮”的问题。有的干部满足于读原文、记笔记，未能结合自身工作实际思考如何运用理论指导实践；有的单位理论学习缺乏针对性，对基层群众关心的热点难点问题，未能用通俗的语言、鲜活的事例进行解读，导致群众对党的理论理解不深、认同度不高。​</w:t>
      </w:r>
    </w:p>
    <w:p w14:paraId="167547EC">
      <w:pPr>
        <w:rPr>
          <w:rFonts w:hint="eastAsia"/>
        </w:rPr>
      </w:pPr>
    </w:p>
    <w:p w14:paraId="3C8BE9E8">
      <w:pPr>
        <w:rPr>
          <w:rFonts w:hint="eastAsia"/>
        </w:rPr>
      </w:pPr>
      <w:r>
        <w:rPr>
          <w:rFonts w:hint="eastAsia"/>
        </w:rPr>
        <w:t>　　阵地管理精准性不足。网络阵地管理存在薄弱环节，部分新媒体平台内容创新不足，传播方式单一，吸引力和感染力不强；有的单位对网络舆情的监测和研判不够及时，舆情应对能力有待提升。传统阵地与新兴阵地融合不够紧密，未能实现资源整合、优势互补，传播效能有待提高。​</w:t>
      </w:r>
    </w:p>
    <w:p w14:paraId="13F855B1">
      <w:pPr>
        <w:rPr>
          <w:rFonts w:hint="eastAsia"/>
        </w:rPr>
      </w:pPr>
    </w:p>
    <w:p w14:paraId="584F8421">
      <w:pPr>
        <w:rPr>
          <w:rFonts w:hint="eastAsia"/>
        </w:rPr>
      </w:pPr>
      <w:r>
        <w:rPr>
          <w:rFonts w:hint="eastAsia"/>
        </w:rPr>
        <w:t>　　队伍建设有待加强。意识形态工作队伍存在“兼职多、专职少”“经验多、创新少”的问题，部分工作人员由其他岗位人员兼任，难以投入足够时间和精力开展工作。队伍专业结构不合理，懂新媒体运营、舆情研判、理论宣讲的专业人才短缺，培训机制不够健全，业务能力提升缓慢。​</w:t>
      </w:r>
    </w:p>
    <w:p w14:paraId="0EE87193">
      <w:pPr>
        <w:rPr>
          <w:rFonts w:hint="eastAsia"/>
        </w:rPr>
      </w:pPr>
    </w:p>
    <w:p w14:paraId="2AD7BE4B">
      <w:pPr>
        <w:rPr>
          <w:rFonts w:hint="eastAsia"/>
        </w:rPr>
      </w:pPr>
      <w:r>
        <w:rPr>
          <w:rFonts w:hint="eastAsia"/>
        </w:rPr>
        <w:t>　　风险防控机制不完善。意识形态领域风险排查不够全面，对一些新兴领域的风险隐患排查不到位；风险预警机制不够灵敏，对苗头性、倾向性问题发现不及时；舆情处置能力有待提升，部分舆情处置流程不够规范，回应不够及时准确。​</w:t>
      </w:r>
    </w:p>
    <w:p w14:paraId="52004AD3">
      <w:pPr>
        <w:rPr>
          <w:rFonts w:hint="eastAsia"/>
        </w:rPr>
      </w:pPr>
    </w:p>
    <w:p w14:paraId="60087F21">
      <w:pPr>
        <w:rPr>
          <w:rFonts w:hint="eastAsia"/>
        </w:rPr>
      </w:pPr>
      <w:r>
        <w:rPr>
          <w:rFonts w:hint="eastAsia"/>
        </w:rPr>
        <w:t>　　三、下一步工作计划​</w:t>
      </w:r>
    </w:p>
    <w:p w14:paraId="67AD692E">
      <w:pPr>
        <w:rPr>
          <w:rFonts w:hint="eastAsia"/>
        </w:rPr>
      </w:pPr>
      <w:r>
        <w:rPr>
          <w:rFonts w:hint="eastAsia"/>
        </w:rPr>
        <w:t>　　针对存在的问题和不足，下一步，市政府党组将坚持问题导向、目标导向、结果导向，聚焦重点任务，强化改革创新，补齐工作短板，推动意识形态工作再上新台阶。​</w:t>
      </w:r>
    </w:p>
    <w:p w14:paraId="54EEDA5D">
      <w:pPr>
        <w:rPr>
          <w:rFonts w:hint="eastAsia"/>
        </w:rPr>
      </w:pPr>
    </w:p>
    <w:p w14:paraId="10F40E42">
      <w:pPr>
        <w:rPr>
          <w:rFonts w:hint="eastAsia"/>
        </w:rPr>
      </w:pPr>
      <w:r>
        <w:rPr>
          <w:rFonts w:hint="eastAsia"/>
        </w:rPr>
        <w:t>　　深化理论武装，筑牢思想根基。持续深入学习贯彻习近平新时代中国特色社会主义思想、党的二十大和二十届三中全会精神、习近平文化思想，不断完善理论学习机制，丰富学习形式载体，增强理论学习的针对性和实效性。深化理论宣讲普及，创新宣讲方式方法，推动党的创新理论进企业、进农村、进机关、进校园、进社区、进网络，切实把党的创新理论转化为推动工作的强大动力。​</w:t>
      </w:r>
    </w:p>
    <w:p w14:paraId="14020FEF">
      <w:pPr>
        <w:rPr>
          <w:rFonts w:hint="eastAsia"/>
        </w:rPr>
      </w:pPr>
    </w:p>
    <w:p w14:paraId="3B0B7CBC">
      <w:pPr>
        <w:rPr>
          <w:rFonts w:hint="eastAsia"/>
        </w:rPr>
      </w:pPr>
      <w:r>
        <w:rPr>
          <w:rFonts w:hint="eastAsia"/>
        </w:rPr>
        <w:t>　　压实工作责任，强化担当作为。进一步压实意识形态工作责任制，细化责任清单，加强考核督导，推动各级党组织和党员干部切实担负起意识形态工作的政治责任和领导责任。健全工作机制，完善联席会议制度、督查考核制度、风险排查制度等，形成一级抓一级、层层抓落实的工作格局。​</w:t>
      </w:r>
    </w:p>
    <w:p w14:paraId="091835DD">
      <w:pPr>
        <w:rPr>
          <w:rFonts w:hint="eastAsia"/>
        </w:rPr>
      </w:pPr>
    </w:p>
    <w:p w14:paraId="50A7DC55">
      <w:pPr>
        <w:rPr>
          <w:rFonts w:hint="eastAsia"/>
        </w:rPr>
      </w:pPr>
      <w:r>
        <w:rPr>
          <w:rFonts w:hint="eastAsia"/>
        </w:rPr>
        <w:t>　　加强阵地建设，提升管理水平。坚持守正创新，加强网络阵地建设，深化媒体融合改革发展，打造“报、网、端、微、屏”一体化传播矩阵，提升主流舆论引导能力。规范各类阵地管理，健全管理制度，加强日常监管，定期开展排查整治，确保阵地可管可控。推动传统阵地与新兴阵地深度融合，实现资源共享、优势互补，提升传播效能。​</w:t>
      </w:r>
    </w:p>
    <w:p w14:paraId="0BA39F2F">
      <w:pPr>
        <w:rPr>
          <w:rFonts w:hint="eastAsia"/>
        </w:rPr>
      </w:pPr>
    </w:p>
    <w:p w14:paraId="429F6698">
      <w:pPr>
        <w:rPr>
          <w:rFonts w:hint="eastAsia"/>
        </w:rPr>
      </w:pPr>
      <w:r>
        <w:rPr>
          <w:rFonts w:hint="eastAsia"/>
        </w:rPr>
        <w:t>　　防范化解风险，维护安全稳定。建立健全意识形态领域风险防范化解长效机制，加强风险排查研判，及时发现和处置苗头性、倾向性问题。完善舆情应对机制，提升舆情监测、分析、处置能力，做到早发现、早报告、早处置。强化斗争精神，旗帜鲜明反对和抵制各种错误思潮和观点，牢牢守住意识形态安全底线。​</w:t>
      </w:r>
    </w:p>
    <w:p w14:paraId="3CA1D11C">
      <w:pPr>
        <w:rPr>
          <w:rFonts w:hint="eastAsia"/>
        </w:rPr>
      </w:pPr>
    </w:p>
    <w:p w14:paraId="3CCAFA64">
      <w:pPr>
        <w:rPr>
          <w:rFonts w:hint="eastAsia"/>
        </w:rPr>
      </w:pPr>
      <w:r>
        <w:rPr>
          <w:rFonts w:hint="eastAsia"/>
        </w:rPr>
        <w:t>　　建强工作队伍，提升能力素质。优化队伍结构，选优配强专职人员，充实基层力量。健全培训机制，制定针对性培训计划，加强对理论宣讲、舆情处置、新媒体运营等方面的培训，提升工作人员的专业能力和综合素质。建立健全激励机制，激发队伍创新活力，打造一支政治坚定、业务精湛、作风过硬的意识形态工作队伍。​</w:t>
      </w:r>
    </w:p>
    <w:p w14:paraId="5FBC63F7">
      <w:pPr>
        <w:rPr>
          <w:rFonts w:hint="eastAsia"/>
        </w:rPr>
      </w:pPr>
    </w:p>
    <w:p w14:paraId="1FF2DE20">
      <w:pPr>
        <w:rPr>
          <w:rFonts w:hint="eastAsia"/>
        </w:rPr>
      </w:pPr>
      <w:r>
        <w:rPr>
          <w:rFonts w:hint="eastAsia"/>
        </w:rPr>
        <w:t>　　推动文化发展，凝聚精神力量。深入贯彻习近平文化思想，加强文化阵地建设，完善公共文化服务体系，丰富群众精神文化生活。加大文艺精品创作扶持力度，推出一批反映时代精神、具有地方特色的文艺精品。加强红色资源保护传承利用，深化爱国主义教育、全民国防教育，培育和践行社会主义核心价值观，不断提升全社会文明程度。</w:t>
      </w:r>
    </w:p>
    <w:p w14:paraId="58DC705B">
      <w:pPr>
        <w:rPr>
          <w:rFonts w:hint="eastAsia"/>
        </w:rPr>
      </w:pPr>
    </w:p>
    <w:p w14:paraId="0C5EE438">
      <w:pPr>
        <w:rPr>
          <w:rFonts w:hint="eastAsia"/>
        </w:rPr>
      </w:pPr>
      <w:r>
        <w:rPr>
          <w:rFonts w:hint="eastAsia"/>
        </w:rPr>
        <w:t>XX移动公司2025年度意识形态工作总结及2026年工作计划</w:t>
      </w:r>
    </w:p>
    <w:p w14:paraId="74847B28">
      <w:pPr>
        <w:rPr>
          <w:rFonts w:hint="eastAsia"/>
        </w:rPr>
      </w:pPr>
    </w:p>
    <w:p w14:paraId="309688E7">
      <w:pPr>
        <w:rPr>
          <w:rFonts w:hint="eastAsia"/>
        </w:rPr>
      </w:pPr>
      <w:r>
        <w:rPr>
          <w:rFonts w:hint="eastAsia"/>
        </w:rPr>
        <w:t xml:space="preserve"> </w:t>
      </w:r>
    </w:p>
    <w:p w14:paraId="4104464B">
      <w:pPr>
        <w:rPr>
          <w:rFonts w:hint="eastAsia"/>
        </w:rPr>
      </w:pPr>
    </w:p>
    <w:p w14:paraId="2244B288">
      <w:pPr>
        <w:rPr>
          <w:rFonts w:hint="eastAsia"/>
        </w:rPr>
      </w:pPr>
      <w:r>
        <w:rPr>
          <w:rFonts w:hint="eastAsia"/>
        </w:rPr>
        <w:t>　　2025年来，在集团公司党组和上级党委的坚强领导下，XX移动公司党委坚持以新时代中国特色社会主义思想为指导，深入学习贯彻党的二十大和二十届二中、三中、四中全会精神，特别是习近平总书记关于宣传思想文化工作的重要指示精神，牢牢把握正确的政治方向、舆论导向、价值取向，坚决扛起意识形态工作主体责任，紧密围绕公司“连接+算力+能力”新型信息服务体系构建和改革发展中心任务，守正创新、锐意进取，切实将意识形态工作转化为凝聚人心、鼓舞士气、推动发展的强大动力，为公司持续健康发展提供了坚强的思想保证、强大的精神支撑和有利的舆论环境。</w:t>
      </w:r>
    </w:p>
    <w:p w14:paraId="084BCAD6">
      <w:pPr>
        <w:rPr>
          <w:rFonts w:hint="eastAsia"/>
        </w:rPr>
      </w:pPr>
    </w:p>
    <w:p w14:paraId="00ED2CB6">
      <w:pPr>
        <w:rPr>
          <w:rFonts w:hint="eastAsia"/>
        </w:rPr>
      </w:pPr>
      <w:r>
        <w:rPr>
          <w:rFonts w:hint="eastAsia"/>
        </w:rPr>
        <w:t>　　一、强化政治引领，理论武装迈上新台阶</w:t>
      </w:r>
    </w:p>
    <w:p w14:paraId="00537D91">
      <w:pPr>
        <w:rPr>
          <w:rFonts w:hint="eastAsia"/>
        </w:rPr>
      </w:pPr>
      <w:r>
        <w:rPr>
          <w:rFonts w:hint="eastAsia"/>
        </w:rPr>
        <w:t>　　公司党委始终将理论武装作为意识形态工作的重中之重，坚持用党的创新理论统一思想、统一意志、统一行动，引导全体党员干部职工深刻领悟“两个确立”的决定性意义，增强“四个意识”、坚定“四个自信”、做到“两个维护”。</w:t>
      </w:r>
    </w:p>
    <w:p w14:paraId="544AFA6C">
      <w:pPr>
        <w:rPr>
          <w:rFonts w:hint="eastAsia"/>
        </w:rPr>
      </w:pPr>
    </w:p>
    <w:p w14:paraId="1970596E">
      <w:pPr>
        <w:rPr>
          <w:rFonts w:hint="eastAsia"/>
        </w:rPr>
      </w:pPr>
      <w:r>
        <w:rPr>
          <w:rFonts w:hint="eastAsia"/>
        </w:rPr>
        <w:t>　　（一）聚焦主线，深学细悟筑牢根基。将学习贯彻党的创新理论作为首要政治任务，制定并落实年度党委理论学习中心组学习计划及党员干部学习安排。重点围绕《习近平著作选读》、《习近平谈治国理政》（第五卷）、党的二十大及历次全会精神等核心内容，通过党委常委会“第一议题”及时学、理论学习中心组专题研讨深入学、党支部“三会一课”常态学、青年理论学习小组跟进学、线上平台自主学等多种形式，构建多层次、全覆盖的学习体系。全年组织党委理论学习中心组学习XX次，专题研讨XX次，举办处级以上干部专题读书班XX期。邀请省委党校、知名高校专家作辅导报告XX场，深刻解读新时代党的创新理论的时代背景、科学体系、核心要义和实践要求，特别是关于发展新质生产力、网络强国、数字中国建设等重要论述，引导干部职工不断增进对党的创新理论的政治认同、思想认同、理论认同、情感认同。</w:t>
      </w:r>
    </w:p>
    <w:p w14:paraId="3895F4A5">
      <w:pPr>
        <w:rPr>
          <w:rFonts w:hint="eastAsia"/>
        </w:rPr>
      </w:pPr>
    </w:p>
    <w:p w14:paraId="0E27ECDB">
      <w:pPr>
        <w:rPr>
          <w:rFonts w:hint="eastAsia"/>
        </w:rPr>
      </w:pPr>
      <w:r>
        <w:rPr>
          <w:rFonts w:hint="eastAsia"/>
        </w:rPr>
        <w:t>　　（二）紧扣时势，融入中心指导实践。将理论学习与公司战略部署、生产经营实际紧密结合。围绕服务国家重大战略、赋能千行百业数字化转型、提升客户服务品质、防范化解重大风险等课题，组织党员干部深入一线调研，运用党的立场观点方法分析问题、谋划对策。开展“学思想、强党性、重实践、建新功”主题实践活动，鼓励党员在5G网络建设、算力布局、科技创新、乡村振兴、应急通信保障等急难险重任务中当先锋、作表率。举办“理论之光引领数字未来”等系列研讨活动，推动学习成果转化为破解发展难题、推动改革创新的具体思路和举措，有效解决了XX项业务发展瓶颈问题，提升了XX项管理流程效率。</w:t>
      </w:r>
    </w:p>
    <w:p w14:paraId="6E65552C">
      <w:pPr>
        <w:rPr>
          <w:rFonts w:hint="eastAsia"/>
        </w:rPr>
      </w:pPr>
    </w:p>
    <w:p w14:paraId="2C2B27B8">
      <w:pPr>
        <w:rPr>
          <w:rFonts w:hint="eastAsia"/>
        </w:rPr>
      </w:pPr>
      <w:r>
        <w:rPr>
          <w:rFonts w:hint="eastAsia"/>
        </w:rPr>
        <w:t>　　（三）正风肃纪，涵养清朗政治生态。扎实开展深入贯彻中央八项规定精神学习教育，将其作为深化理论武装、净化政治生态的重要抓手。组织全体干部职工深入学习《中国共产党纪律处分条例》、《关于加强党的作风建设论述摘编》等党内法规和文献，观看警示教育片XX部，通报典型案例XX起。紧盯“四风”隐形变异新动向，重点整治形式主义、官僚主义以及违规吃喝、违规收送礼品礼金等突出问题。畅通监督渠道，加大明察暗访力度，对苗头性、倾向性问题及时约谈提醒、严肃查处。弘扬艰苦奋斗、勤俭节约的优良传统，将厉行节约要求融入生产经营各环节，全年压降非生产性开支约XX万元，公司风清气正的良好氛围得到进一步巩固。</w:t>
      </w:r>
    </w:p>
    <w:p w14:paraId="3609A6AD">
      <w:pPr>
        <w:rPr>
          <w:rFonts w:hint="eastAsia"/>
        </w:rPr>
      </w:pPr>
    </w:p>
    <w:p w14:paraId="4E210B3F">
      <w:pPr>
        <w:rPr>
          <w:rFonts w:hint="eastAsia"/>
        </w:rPr>
      </w:pPr>
      <w:r>
        <w:rPr>
          <w:rFonts w:hint="eastAsia"/>
        </w:rPr>
        <w:t>　　二、压实主体责任，组织领导实现新加强</w:t>
      </w:r>
    </w:p>
    <w:p w14:paraId="4DED8FA8">
      <w:pPr>
        <w:rPr>
          <w:rFonts w:hint="eastAsia"/>
        </w:rPr>
      </w:pPr>
      <w:r>
        <w:rPr>
          <w:rFonts w:hint="eastAsia"/>
        </w:rPr>
        <w:t>　　公司党委坚决扛起意识形态工作政治责任和领导责任，不断完善工作机制，狠抓责任落实，确保意识形态工作领导权、管理权、话语权牢牢掌握在手中。</w:t>
      </w:r>
    </w:p>
    <w:p w14:paraId="7622C8C5">
      <w:pPr>
        <w:rPr>
          <w:rFonts w:hint="eastAsia"/>
        </w:rPr>
      </w:pPr>
    </w:p>
    <w:p w14:paraId="1B04A5B1">
      <w:pPr>
        <w:rPr>
          <w:rFonts w:hint="eastAsia"/>
        </w:rPr>
      </w:pPr>
      <w:r>
        <w:rPr>
          <w:rFonts w:hint="eastAsia"/>
        </w:rPr>
        <w:t>　　（一）健全体系，明确责任链条。坚持党管意识形态原则，调整充实公司意识形态工作领导小组，由党委书记担任组长，履行第一责任人职责，带头把方向、抓导向、管阵地、强队伍。党委常委会每年至少XX次专题研究意识形态工作，将其纳入党建工作责任制和年度绩效考核重要内容，与业务工作同部署、同落实、同检查、同考核。严格落实“一岗双责”，领导班子成员根据分工，切实抓好分管领域和部门的意识形态工作，定期听取汇报、进行研究部署、开展督导检查。制定并下发《XX移动公司党委意识形态工作责任制实施细则》，明确各级党组织、各部门（中心）、各市州分公司的主体责任、直接责任和具体职责，层层签订《意识形态工作责任书》，形成“党委统一领导、党政齐抓共管、宣传部门组织协调、有关部门分工负责、全员共同参与”的工作格局和责任闭环。</w:t>
      </w:r>
    </w:p>
    <w:p w14:paraId="60F790F6">
      <w:pPr>
        <w:rPr>
          <w:rFonts w:hint="eastAsia"/>
        </w:rPr>
      </w:pPr>
    </w:p>
    <w:p w14:paraId="13930BB4">
      <w:pPr>
        <w:rPr>
          <w:rFonts w:hint="eastAsia"/>
        </w:rPr>
      </w:pPr>
      <w:r>
        <w:rPr>
          <w:rFonts w:hint="eastAsia"/>
        </w:rPr>
        <w:t>　　（二）完善机制，提升运行效能。建立健全意识形态工作分析研判、情况通报、风险防控、督查考核等长效机制。每季度组织召开意识形态工作联席会议，分析研判意识形态领域面临的新形势、新挑战，特别是针对重大政策出台、重要时间节点、社会热点事件、网络舆情动态以及员工思想状况等进行深度分析，全年形成分析研判报告XX份。完善意识形态工作考核评价体系，细化量化考核指标，将落实情况作为领导班子和领导干部年度考核、述职评议、评先评优、选拔任用的重要依据。严格执行意识形态工作定期报告制度，按时向上级党组织报送年度工作报告和专项报告，自觉接受监督检查。</w:t>
      </w:r>
    </w:p>
    <w:p w14:paraId="398047B9">
      <w:pPr>
        <w:rPr>
          <w:rFonts w:hint="eastAsia"/>
        </w:rPr>
      </w:pPr>
    </w:p>
    <w:p w14:paraId="76B952E4">
      <w:pPr>
        <w:rPr>
          <w:rFonts w:hint="eastAsia"/>
        </w:rPr>
      </w:pPr>
      <w:r>
        <w:rPr>
          <w:rFonts w:hint="eastAsia"/>
        </w:rPr>
        <w:t>　　（三）严格管理，守牢各类阵地。牢固树立“阵地意识”，全面加强对公司内外网站、OA系统、内部刊物、宣传栏、微信公众号、视频号、抖音号、员工论坛、报告会、研讨会、讲座、展览、企业文化活动场所等各类意识形态阵地的规范管理。修订完善《XX移动公司意识形态阵地管理办法》，明确各类阵地的管理职责、内容标准、审批流程和安全要求。严格落实“谁主管谁负责、谁主办谁负责、谁审批谁监督”原则，将所有阵地的管理责任落实到具体部门和人员。强化内容发布“三审三校”制度，组建由宣传部门牵头、相关业务骨干参与的内容审核团队，对拟发布信息进行严格的政治关、政策关、文字关审核，全年审核各类信息XX万余条，确保内容准确、导向正确。加强网络舆情监测，实行7×24小时值班制度，及时发现、报告和处置涉企敏感舆情和有害信息XX起，有效维护了公司形象和网络意识形态安全。</w:t>
      </w:r>
    </w:p>
    <w:p w14:paraId="4B69B22B">
      <w:pPr>
        <w:rPr>
          <w:rFonts w:hint="eastAsia"/>
        </w:rPr>
      </w:pPr>
    </w:p>
    <w:p w14:paraId="779D74FB">
      <w:pPr>
        <w:rPr>
          <w:rFonts w:hint="eastAsia"/>
        </w:rPr>
      </w:pPr>
      <w:r>
        <w:rPr>
          <w:rFonts w:hint="eastAsia"/>
        </w:rPr>
        <w:t>　　三、建强管好阵地，主流舆论展现新气象</w:t>
      </w:r>
    </w:p>
    <w:p w14:paraId="741337EB">
      <w:pPr>
        <w:rPr>
          <w:rFonts w:hint="eastAsia"/>
        </w:rPr>
      </w:pPr>
      <w:r>
        <w:rPr>
          <w:rFonts w:hint="eastAsia"/>
        </w:rPr>
        <w:t>　　公司党委坚持“建管用”并举，不断巩固壮大主流思想舆论，提升意识形态工作的传播力、引导力、影响力、公信力。</w:t>
      </w:r>
    </w:p>
    <w:p w14:paraId="10DBD085">
      <w:pPr>
        <w:rPr>
          <w:rFonts w:hint="eastAsia"/>
        </w:rPr>
      </w:pPr>
    </w:p>
    <w:p w14:paraId="3E0FB082">
      <w:pPr>
        <w:rPr>
          <w:rFonts w:hint="eastAsia"/>
        </w:rPr>
      </w:pPr>
      <w:r>
        <w:rPr>
          <w:rFonts w:hint="eastAsia"/>
        </w:rPr>
        <w:t>　　（一）系统规划，优化阵地布局。结合公司数字化转型战略，对现有宣传阵地进行系统性梳理和优化整合。制定《XX移动公司融媒体中心建设方案》，推动内部报刊、网站、新媒体平台从简单相加迈向深度融合。完成公司官网全新改版，突出政治性、新闻性、服务性。优化“XX移动”微信公众号栏目设置，增加“党建领航”、“数智先锋”、“移路风采”等特色板块。在抖音、快手等短视频平台开设官方账号，制作推出系列通俗易懂、生动活泼的短视频产品，如《5G改变生活》、《数字乡村新图景》、《坚守一线的移动人》等，全年发布视频XX个，累计播放量超XX亿次。更新升级全省各办公区、营业厅宣传栏、电子屏内容XX期，及时宣传党的路线方针政策、公司重大决策部署、先进典型事迹等。</w:t>
      </w:r>
    </w:p>
    <w:p w14:paraId="4AE0F8DE">
      <w:pPr>
        <w:rPr>
          <w:rFonts w:hint="eastAsia"/>
        </w:rPr>
      </w:pPr>
    </w:p>
    <w:p w14:paraId="400ADF38">
      <w:pPr>
        <w:rPr>
          <w:rFonts w:hint="eastAsia"/>
        </w:rPr>
      </w:pPr>
      <w:r>
        <w:rPr>
          <w:rFonts w:hint="eastAsia"/>
        </w:rPr>
        <w:t>　　（二）内容创新，提升宣传质效。紧紧围绕庆祝新中国成立76周年、公司成立XX周年、重要通信保障任务完成、重大技术创新突破、服务地方经济社会发展成就等主题，精心策划系列宣传战役。组织“奋进新征程建功新时代”主题宣传，深入挖掘报道在5G建设、科技创新、客户服务、乡村振兴等方面涌现的先进集体和个人典型XX个，相关报道被中央及省级主流媒体刊发XX篇。创新表达方式，运用H5、长图、动漫、VR/AR等技术，制作一批如《一图读懂公司年度工作报告》、《漫话反电信网络诈骗法》等新媒体产品，增强了宣传的吸引力、感染力。开展“最美移动人”、“服务明星”等评选活动，通过故事会、报告会等形式，用身边事教育身边人，使主流价值观更加可感可触、深入人心。</w:t>
      </w:r>
    </w:p>
    <w:p w14:paraId="2BB6F0CE">
      <w:pPr>
        <w:rPr>
          <w:rFonts w:hint="eastAsia"/>
        </w:rPr>
      </w:pPr>
    </w:p>
    <w:p w14:paraId="373EBA9E">
      <w:pPr>
        <w:rPr>
          <w:rFonts w:hint="eastAsia"/>
        </w:rPr>
      </w:pPr>
      <w:r>
        <w:rPr>
          <w:rFonts w:hint="eastAsia"/>
        </w:rPr>
        <w:t>　　（三）融合联动，扩大覆盖影响。积极探索“一次采集、多种生成、多元传播”的融媒体生产传播模式。将公司重要会议、重大活动、典型宣传等内容，根据不同平台特性进行差异化加工和精准投放。例如，将党委理论学习中心组的深度解读在公司官网和OA系统全文刊发，提炼核心观点制作成简洁图文在新媒体平台推送，录制微视频在营业厅屏幕播放。加强与中央及地方主流媒体、行业媒体的沟通协作，主动设置议题，提供新闻素材，讲好移动故事，传播移动声音。全年在外部媒体刊发正面报道XX余篇，有效提升了公司的品牌形象和社会美誉度。建立健全宣传效果评估反馈机制，通过平台数据监测、问卷调查、员工访谈等方式，及时了解传播效果，不断优化内容生产和投放策略。</w:t>
      </w:r>
    </w:p>
    <w:p w14:paraId="73AEEE36">
      <w:pPr>
        <w:rPr>
          <w:rFonts w:hint="eastAsia"/>
        </w:rPr>
      </w:pPr>
    </w:p>
    <w:p w14:paraId="05014BEE">
      <w:pPr>
        <w:rPr>
          <w:rFonts w:hint="eastAsia"/>
        </w:rPr>
      </w:pPr>
      <w:r>
        <w:rPr>
          <w:rFonts w:hint="eastAsia"/>
        </w:rPr>
        <w:t>　　四、推动文化赋能，软实力建设取得新进展</w:t>
      </w:r>
    </w:p>
    <w:p w14:paraId="659985E2">
      <w:pPr>
        <w:rPr>
          <w:rFonts w:hint="eastAsia"/>
        </w:rPr>
      </w:pPr>
      <w:r>
        <w:rPr>
          <w:rFonts w:hint="eastAsia"/>
        </w:rPr>
        <w:t>　　公司党委坚持将意识形态工作融入企业文化建设全过程，以文化人、以文育人、以文兴业，不断增强企业的凝聚力和向心力。</w:t>
      </w:r>
    </w:p>
    <w:p w14:paraId="1CC90E33">
      <w:pPr>
        <w:rPr>
          <w:rFonts w:hint="eastAsia"/>
        </w:rPr>
      </w:pPr>
    </w:p>
    <w:p w14:paraId="7C9C7587">
      <w:pPr>
        <w:rPr>
          <w:rFonts w:hint="eastAsia"/>
        </w:rPr>
      </w:pPr>
      <w:r>
        <w:rPr>
          <w:rFonts w:hint="eastAsia"/>
        </w:rPr>
        <w:t>　　（一）深化文化内涵，凝聚价值共识。结合新时代新要求，进一步挖掘、提炼和诠释以“客户为根、服务为本”为核心的企业文化体系。组织开展“企业文化大家谈”系列活动XX场，征集企业文化故事XX篇，修订完善《员工行为规范》，使企业文化理念内化于心、外化于行。将社会主义核心价值观深度融入企业文化建设，广泛开展社会公德、职业道德、家庭美德、个人品德教育，引导员工恪守职业操守，践行诚信经营。</w:t>
      </w:r>
    </w:p>
    <w:p w14:paraId="2C5F6ECE">
      <w:pPr>
        <w:rPr>
          <w:rFonts w:hint="eastAsia"/>
        </w:rPr>
      </w:pPr>
    </w:p>
    <w:p w14:paraId="00825480">
      <w:pPr>
        <w:rPr>
          <w:rFonts w:hint="eastAsia"/>
        </w:rPr>
      </w:pPr>
      <w:r>
        <w:rPr>
          <w:rFonts w:hint="eastAsia"/>
        </w:rPr>
        <w:t>　　（二）创新文化载体，丰富员工生活。持续打造和维护具有XX移动特色的文化标识体系，优化升级公司卡通形象“移娃”的应用场景，开发系列文创产品XX款，用于员工关怀、客户互动和品牌推广，增强了文化亲和力。建设或升级“职工之家”、“爱心驿站”、“心灵港湾”等文化设施XX处，为员工提供舒心的工作休息环境。常态化开展体育比赛、文艺汇演、读书分享、兴趣小组等文体活动，成功举办第X届职工运动会、“移路歌声”歌手大赛等，营造了健康向上、团结和谐的文化氛围，有效提升了员工的归属感和幸福感。</w:t>
      </w:r>
    </w:p>
    <w:p w14:paraId="6AD70545">
      <w:pPr>
        <w:rPr>
          <w:rFonts w:hint="eastAsia"/>
        </w:rPr>
      </w:pPr>
    </w:p>
    <w:p w14:paraId="6955B879">
      <w:pPr>
        <w:rPr>
          <w:rFonts w:hint="eastAsia"/>
        </w:rPr>
      </w:pPr>
      <w:r>
        <w:rPr>
          <w:rFonts w:hint="eastAsia"/>
        </w:rPr>
        <w:t>　　（三）履行社会责任，提升品牌形象。将意识形态工作与社会责任履行相结合。全力做好重大活动、应急事件的通信保障工作，彰显责任担当。深入开展“提速降费”、电信普遍服务、智慧社区/乡村建设，助力消除数字鸿沟。积极开展志愿服务、公益活动，如“蓝色梦想”助学行动、社区疫情防控支援等，全年组织志愿服务活动XX次，参与员工XX人次。发布年度社会责任报告，透明展示公司在经济、社会、环境方面的绩效，赢得了社会各界的广泛赞誉。</w:t>
      </w:r>
    </w:p>
    <w:p w14:paraId="6CD16C15">
      <w:pPr>
        <w:rPr>
          <w:rFonts w:hint="eastAsia"/>
        </w:rPr>
      </w:pPr>
    </w:p>
    <w:p w14:paraId="071FE285">
      <w:pPr>
        <w:rPr>
          <w:rFonts w:hint="eastAsia"/>
        </w:rPr>
      </w:pPr>
      <w:r>
        <w:rPr>
          <w:rFonts w:hint="eastAsia"/>
        </w:rPr>
        <w:t>　　五、存在的问题与不足</w:t>
      </w:r>
    </w:p>
    <w:p w14:paraId="2237E231">
      <w:pPr>
        <w:rPr>
          <w:rFonts w:hint="eastAsia"/>
        </w:rPr>
      </w:pPr>
      <w:r>
        <w:rPr>
          <w:rFonts w:hint="eastAsia"/>
        </w:rPr>
        <w:t>　　在肯定成绩的同时，我们也清醒地认识到，公司意识形态工作与上级要求和新形势新任务相比，还存在一些差距和不足：</w:t>
      </w:r>
    </w:p>
    <w:p w14:paraId="1A7D5C23">
      <w:pPr>
        <w:rPr>
          <w:rFonts w:hint="eastAsia"/>
        </w:rPr>
      </w:pPr>
    </w:p>
    <w:p w14:paraId="316F4C56">
      <w:pPr>
        <w:rPr>
          <w:rFonts w:hint="eastAsia"/>
        </w:rPr>
      </w:pPr>
      <w:r>
        <w:rPr>
          <w:rFonts w:hint="eastAsia"/>
        </w:rPr>
        <w:t>　　（一）理论联系实际的深度有待加强。部分干部员工在将党的创新理论转化为谋划工作、破解难题的实际能力上还需提升，学用结合、知行合一的效果有待进一步显现，特别是在运用新理论指导5G-A、算力网络、人工智能等前沿技术应用与伦理治理方面需要深化探索。</w:t>
      </w:r>
    </w:p>
    <w:p w14:paraId="6681F194">
      <w:pPr>
        <w:rPr>
          <w:rFonts w:hint="eastAsia"/>
        </w:rPr>
      </w:pPr>
    </w:p>
    <w:p w14:paraId="67B83D6C">
      <w:pPr>
        <w:rPr>
          <w:rFonts w:hint="eastAsia"/>
        </w:rPr>
      </w:pPr>
      <w:r>
        <w:rPr>
          <w:rFonts w:hint="eastAsia"/>
        </w:rPr>
        <w:t>　　（二）阵地建设管理的创新性有待提高。面对传播格局的深刻变化，传统宣传方式与新媒体融合不够深入，内容形式创新不足，对年轻员工群体的吸引力、覆盖面有待进一步拓展，精准化、分众化传播能力需加强。</w:t>
      </w:r>
    </w:p>
    <w:p w14:paraId="51BF921C">
      <w:pPr>
        <w:rPr>
          <w:rFonts w:hint="eastAsia"/>
        </w:rPr>
      </w:pPr>
    </w:p>
    <w:p w14:paraId="04FBA169">
      <w:pPr>
        <w:rPr>
          <w:rFonts w:hint="eastAsia"/>
        </w:rPr>
      </w:pPr>
      <w:r>
        <w:rPr>
          <w:rFonts w:hint="eastAsia"/>
        </w:rPr>
        <w:t>　　（三）风险防范的敏锐性和精细化需增强。对意识形态领域风险点的前瞻性研判、动态化监测和精细化管控能力有待提升，特别是对网络意识形态新动向、新技术应用带来的潜在风险识别与应对有时不够及时有效。</w:t>
      </w:r>
    </w:p>
    <w:p w14:paraId="431DA603">
      <w:pPr>
        <w:rPr>
          <w:rFonts w:hint="eastAsia"/>
        </w:rPr>
      </w:pPr>
    </w:p>
    <w:p w14:paraId="4081671C">
      <w:pPr>
        <w:rPr>
          <w:rFonts w:hint="eastAsia"/>
        </w:rPr>
      </w:pPr>
      <w:r>
        <w:rPr>
          <w:rFonts w:hint="eastAsia"/>
        </w:rPr>
        <w:t>　　（四）工作成效评估的科学性有待完善。意识形态工作成效的量化考核指标体系和长效评估机制尚不健全，难以精准、客观地衡量工作实效，需要进一步探索建立更加科学合理的评估模型。</w:t>
      </w:r>
    </w:p>
    <w:p w14:paraId="1C6F4775">
      <w:pPr>
        <w:rPr>
          <w:rFonts w:hint="eastAsia"/>
        </w:rPr>
      </w:pPr>
    </w:p>
    <w:p w14:paraId="0A5879FE">
      <w:pPr>
        <w:rPr>
          <w:rFonts w:hint="eastAsia"/>
        </w:rPr>
      </w:pPr>
      <w:r>
        <w:rPr>
          <w:rFonts w:hint="eastAsia"/>
        </w:rPr>
        <w:t>　　2026年工作计划</w:t>
      </w:r>
    </w:p>
    <w:p w14:paraId="2D31CE27">
      <w:pPr>
        <w:rPr>
          <w:rFonts w:hint="eastAsia"/>
        </w:rPr>
      </w:pPr>
    </w:p>
    <w:p w14:paraId="2154F0DF">
      <w:pPr>
        <w:rPr>
          <w:rFonts w:hint="eastAsia"/>
        </w:rPr>
      </w:pPr>
      <w:r>
        <w:rPr>
          <w:rFonts w:hint="eastAsia"/>
        </w:rPr>
        <w:t>　　2026年，XX移动公司党委将继续坚持以新时代中国特色社会主义思想为指导，深入学习贯彻党的二十大及二十届五中全会精神，全面落实党中央及上级关于意识形态工作的决策部署，紧紧围绕公司改革发展稳定大局，聚焦主责主业，守正创新、担当作为，着力在理论武装、责任落实、阵地管理、风险防控、文化浸润等方面实现新突破，为公司高质量发展提供更为坚实的思想支撑和精神动力。</w:t>
      </w:r>
    </w:p>
    <w:p w14:paraId="2E483CDF">
      <w:pPr>
        <w:rPr>
          <w:rFonts w:hint="eastAsia"/>
        </w:rPr>
      </w:pPr>
    </w:p>
    <w:p w14:paraId="158BFC22">
      <w:pPr>
        <w:rPr>
          <w:rFonts w:hint="eastAsia"/>
        </w:rPr>
      </w:pPr>
      <w:r>
        <w:rPr>
          <w:rFonts w:hint="eastAsia"/>
        </w:rPr>
        <w:t>　　一、持续深化理论武装，在入脑入心上达到新高度</w:t>
      </w:r>
    </w:p>
    <w:p w14:paraId="39D61C95">
      <w:pPr>
        <w:rPr>
          <w:rFonts w:hint="eastAsia"/>
        </w:rPr>
      </w:pPr>
      <w:r>
        <w:rPr>
          <w:rFonts w:hint="eastAsia"/>
        </w:rPr>
        <w:t>　　（一）突出政治性，抓好首要任务。把学习贯彻党的创新理论，特别是习近平总书记关于新型工业化、网络强国、数字中国建设等重要论述作为重中之重。精心组织党委理论学习中心组学习，高质量举办领导干部专题研讨班、读书班。创新学习方式，用好“学习强国”、中国移动网上大学等线上平台，开发制作一批微党课、有声读物等学习资源。</w:t>
      </w:r>
    </w:p>
    <w:p w14:paraId="1CBD6E16">
      <w:pPr>
        <w:rPr>
          <w:rFonts w:hint="eastAsia"/>
        </w:rPr>
      </w:pPr>
    </w:p>
    <w:p w14:paraId="2BD60DA0">
      <w:pPr>
        <w:rPr>
          <w:rFonts w:hint="eastAsia"/>
        </w:rPr>
      </w:pPr>
      <w:r>
        <w:rPr>
          <w:rFonts w:hint="eastAsia"/>
        </w:rPr>
        <w:t>　　（二）强调实践性，推动学用结合。深入开展“理论指导实践”案例征集和研讨活动，引导员工围绕公司战略落地、科技创新突破、服务质量提升、网络信息安全等重点工作，运用党的创新理论寻找解题思路和方法。建立学习成果转化应用机制，将好的思路建议纳入决策参考。</w:t>
      </w:r>
    </w:p>
    <w:p w14:paraId="3C93A45A">
      <w:pPr>
        <w:rPr>
          <w:rFonts w:hint="eastAsia"/>
        </w:rPr>
      </w:pPr>
    </w:p>
    <w:p w14:paraId="6E3A324E">
      <w:pPr>
        <w:rPr>
          <w:rFonts w:hint="eastAsia"/>
        </w:rPr>
      </w:pPr>
      <w:r>
        <w:rPr>
          <w:rFonts w:hint="eastAsia"/>
        </w:rPr>
        <w:t>　　（三）体现经常性，实现常态长效。巩固拓展主题教育成果，建立健全常态化长效化学习机制。坚持领导带头讲党课、作宣讲。加强青年员工理论武装，建强青年理论学习小组。将理论学习情况作为干部选拔任用、评先评优的重要依据。</w:t>
      </w:r>
    </w:p>
    <w:p w14:paraId="0F433549">
      <w:pPr>
        <w:rPr>
          <w:rFonts w:hint="eastAsia"/>
        </w:rPr>
      </w:pPr>
    </w:p>
    <w:p w14:paraId="4C09E5CB">
      <w:pPr>
        <w:rPr>
          <w:rFonts w:hint="eastAsia"/>
        </w:rPr>
      </w:pPr>
      <w:r>
        <w:rPr>
          <w:rFonts w:hint="eastAsia"/>
        </w:rPr>
        <w:t>　　二、健全完善责任体系，在压实闭环上展现新作为</w:t>
      </w:r>
    </w:p>
    <w:p w14:paraId="0F2C200C">
      <w:pPr>
        <w:rPr>
          <w:rFonts w:hint="eastAsia"/>
        </w:rPr>
      </w:pPr>
      <w:r>
        <w:rPr>
          <w:rFonts w:hint="eastAsia"/>
        </w:rPr>
        <w:t>　　（一）细化责任清单。修订完善意识形态工作责任制实施细则，进一步细化各级党组织、各部门、各岗位的责任内容和标准，形成更加清晰的责任链条。</w:t>
      </w:r>
    </w:p>
    <w:p w14:paraId="491B7B99">
      <w:pPr>
        <w:rPr>
          <w:rFonts w:hint="eastAsia"/>
        </w:rPr>
      </w:pPr>
    </w:p>
    <w:p w14:paraId="7109EDAD">
      <w:pPr>
        <w:rPr>
          <w:rFonts w:hint="eastAsia"/>
        </w:rPr>
      </w:pPr>
      <w:r>
        <w:rPr>
          <w:rFonts w:hint="eastAsia"/>
        </w:rPr>
        <w:t>　　（二）强化考核督导。优化意识形态工作考核评价办法，增加量化指标和过程评价权重。加强日常督导和专项检查，对责任落实不力的严肃追责问责，确保压力传导到位。</w:t>
      </w:r>
    </w:p>
    <w:p w14:paraId="388CC39C">
      <w:pPr>
        <w:rPr>
          <w:rFonts w:hint="eastAsia"/>
        </w:rPr>
      </w:pPr>
    </w:p>
    <w:p w14:paraId="36EB0472">
      <w:pPr>
        <w:rPr>
          <w:rFonts w:hint="eastAsia"/>
        </w:rPr>
      </w:pPr>
      <w:r>
        <w:rPr>
          <w:rFonts w:hint="eastAsia"/>
        </w:rPr>
        <w:t>　　（三）提升履职能力。组织开展意识形态工作专题培训，提升各级领导干部和工作人员的政治判断力、政治领悟力、政治执行力以及业务能力。</w:t>
      </w:r>
    </w:p>
    <w:p w14:paraId="30606B57">
      <w:pPr>
        <w:rPr>
          <w:rFonts w:hint="eastAsia"/>
        </w:rPr>
      </w:pPr>
    </w:p>
    <w:p w14:paraId="29EED9B8">
      <w:pPr>
        <w:rPr>
          <w:rFonts w:hint="eastAsia"/>
        </w:rPr>
      </w:pPr>
      <w:r>
        <w:rPr>
          <w:rFonts w:hint="eastAsia"/>
        </w:rPr>
        <w:t>　　三、巩固壮大主流舆论，在阵地建设上实现新突破</w:t>
      </w:r>
    </w:p>
    <w:p w14:paraId="2EF4124E">
      <w:pPr>
        <w:rPr>
          <w:rFonts w:hint="eastAsia"/>
        </w:rPr>
      </w:pPr>
      <w:r>
        <w:rPr>
          <w:rFonts w:hint="eastAsia"/>
        </w:rPr>
        <w:t>　　（一）加快融合发展。深入推进公司融媒体中心建设实质性运作，整合采编发资源，构建统筹策划、一次采集、多种生成、多元传播的全媒体传播链条。</w:t>
      </w:r>
    </w:p>
    <w:p w14:paraId="2CB9B100">
      <w:pPr>
        <w:rPr>
          <w:rFonts w:hint="eastAsia"/>
        </w:rPr>
      </w:pPr>
    </w:p>
    <w:p w14:paraId="02AC7357">
      <w:pPr>
        <w:rPr>
          <w:rFonts w:hint="eastAsia"/>
        </w:rPr>
      </w:pPr>
      <w:r>
        <w:rPr>
          <w:rFonts w:hint="eastAsia"/>
        </w:rPr>
        <w:t>　　（二）强化内容建设。围绕党中央重大决策部署、公司战略任务和员工关注热点，精心策划主题宣传。加强内容形式创新，更多运用短视频、直播、互动式产品等群众喜闻乐见的方式提升传播效果。</w:t>
      </w:r>
    </w:p>
    <w:p w14:paraId="30789722">
      <w:pPr>
        <w:rPr>
          <w:rFonts w:hint="eastAsia"/>
        </w:rPr>
      </w:pPr>
    </w:p>
    <w:p w14:paraId="09F51C05">
      <w:pPr>
        <w:rPr>
          <w:rFonts w:hint="eastAsia"/>
        </w:rPr>
      </w:pPr>
      <w:r>
        <w:rPr>
          <w:rFonts w:hint="eastAsia"/>
        </w:rPr>
        <w:t>　　（三）严格规范管理。持续完善并严格执行各类阵地管理制度，强化全过程内容监管。加强网络舆情监测研判与引导，提升舆情应对能力。</w:t>
      </w:r>
    </w:p>
    <w:p w14:paraId="462B3136">
      <w:pPr>
        <w:rPr>
          <w:rFonts w:hint="eastAsia"/>
        </w:rPr>
      </w:pPr>
    </w:p>
    <w:p w14:paraId="6E0D1404">
      <w:pPr>
        <w:rPr>
          <w:rFonts w:hint="eastAsia"/>
        </w:rPr>
      </w:pPr>
      <w:r>
        <w:rPr>
          <w:rFonts w:hint="eastAsia"/>
        </w:rPr>
        <w:t>　　四、筑牢夯实风险防线，在安全稳定上构建新格局</w:t>
      </w:r>
    </w:p>
    <w:p w14:paraId="1F26FEE0">
      <w:pPr>
        <w:rPr>
          <w:rFonts w:hint="eastAsia"/>
        </w:rPr>
      </w:pPr>
      <w:r>
        <w:rPr>
          <w:rFonts w:hint="eastAsia"/>
        </w:rPr>
        <w:t>　　（一）完善监测预警体系。建立健全覆盖全面、反应灵敏的意识形态风险动态监测机制，运用大数据等技术手段提升风险识别能力。</w:t>
      </w:r>
    </w:p>
    <w:p w14:paraId="457143E8">
      <w:pPr>
        <w:rPr>
          <w:rFonts w:hint="eastAsia"/>
        </w:rPr>
      </w:pPr>
    </w:p>
    <w:p w14:paraId="195052F0">
      <w:pPr>
        <w:rPr>
          <w:rFonts w:hint="eastAsia"/>
        </w:rPr>
      </w:pPr>
      <w:r>
        <w:rPr>
          <w:rFonts w:hint="eastAsia"/>
        </w:rPr>
        <w:t>　　（二）强化分析研判处置。定期开展意识形态领域风险排查，加强对重大政策、敏感议题、员工思想动态的分析研判，制定完善应急预案，提高快速反应和有效处置能力。</w:t>
      </w:r>
    </w:p>
    <w:p w14:paraId="7F1FD18E">
      <w:pPr>
        <w:rPr>
          <w:rFonts w:hint="eastAsia"/>
        </w:rPr>
      </w:pPr>
    </w:p>
    <w:p w14:paraId="1B085D41">
      <w:pPr>
        <w:rPr>
          <w:rFonts w:hint="eastAsia"/>
        </w:rPr>
      </w:pPr>
      <w:r>
        <w:rPr>
          <w:rFonts w:hint="eastAsia"/>
        </w:rPr>
        <w:t>　　（三）压实网络安全责任。加强网络信息内容管理，严防有害信息传播，维护清朗网络空间。</w:t>
      </w:r>
    </w:p>
    <w:p w14:paraId="49DF871D">
      <w:pPr>
        <w:rPr>
          <w:rFonts w:hint="eastAsia"/>
        </w:rPr>
      </w:pPr>
    </w:p>
    <w:p w14:paraId="58B10E9A">
      <w:pPr>
        <w:rPr>
          <w:rFonts w:hint="eastAsia"/>
        </w:rPr>
      </w:pPr>
      <w:r>
        <w:rPr>
          <w:rFonts w:hint="eastAsia"/>
        </w:rPr>
        <w:t>　　五、深度融合文化建设，在凝心聚力上取得新成效</w:t>
      </w:r>
    </w:p>
    <w:p w14:paraId="5156C82F">
      <w:pPr>
        <w:rPr>
          <w:rFonts w:hint="eastAsia"/>
        </w:rPr>
      </w:pPr>
      <w:r>
        <w:rPr>
          <w:rFonts w:hint="eastAsia"/>
        </w:rPr>
        <w:t>　　（一）深化价值引领。持续丰富和发展企业文化内涵，深入开展社会主义核心价值观宣传教育，将其融入企业管理制度和行为规范。</w:t>
      </w:r>
    </w:p>
    <w:p w14:paraId="3C1BCB43">
      <w:pPr>
        <w:rPr>
          <w:rFonts w:hint="eastAsia"/>
        </w:rPr>
      </w:pPr>
    </w:p>
    <w:p w14:paraId="3C8E0F7C">
      <w:pPr>
        <w:rPr>
          <w:rFonts w:hint="eastAsia"/>
        </w:rPr>
      </w:pPr>
      <w:r>
        <w:rPr>
          <w:rFonts w:hint="eastAsia"/>
        </w:rPr>
        <w:t>　　（二）创新文化活动。组织开展更多富有时代气息、体现移动特色、员工广泛参与的文化活动，打造文化活动品牌。加强人文关怀和心理疏导。</w:t>
      </w:r>
    </w:p>
    <w:p w14:paraId="62BA2DF3">
      <w:pPr>
        <w:rPr>
          <w:rFonts w:hint="eastAsia"/>
        </w:rPr>
      </w:pPr>
    </w:p>
    <w:p w14:paraId="67BD001D">
      <w:pPr>
        <w:rPr>
          <w:rFonts w:hint="eastAsia"/>
        </w:rPr>
      </w:pPr>
      <w:r>
        <w:rPr>
          <w:rFonts w:hint="eastAsia"/>
        </w:rPr>
        <w:t>　　（三）讲好移动故事。聚焦公司服务国计民生、推动科技进步、履行社会责任的生动实践，加大宣传力度，提升企业品牌形象和文化软实力。</w:t>
      </w:r>
    </w:p>
    <w:p w14:paraId="10CC1A5F">
      <w:pPr>
        <w:rPr>
          <w:rFonts w:hint="eastAsia"/>
        </w:rPr>
      </w:pPr>
    </w:p>
    <w:p w14:paraId="738197C9">
      <w:pPr>
        <w:rPr>
          <w:rFonts w:hint="eastAsia"/>
        </w:rPr>
      </w:pPr>
      <w:r>
        <w:rPr>
          <w:rFonts w:hint="eastAsia"/>
        </w:rPr>
        <w:t>某市政府党组意识形态工作总结</w:t>
      </w:r>
    </w:p>
    <w:p w14:paraId="6062B468">
      <w:pPr>
        <w:rPr>
          <w:rFonts w:hint="eastAsia"/>
        </w:rPr>
      </w:pPr>
    </w:p>
    <w:p w14:paraId="5306C342">
      <w:pPr>
        <w:rPr>
          <w:rFonts w:hint="eastAsia"/>
        </w:rPr>
      </w:pPr>
      <w:r>
        <w:rPr>
          <w:rFonts w:hint="eastAsia"/>
        </w:rPr>
        <w:t xml:space="preserve"> </w:t>
      </w:r>
    </w:p>
    <w:p w14:paraId="0E35FA86">
      <w:pPr>
        <w:rPr>
          <w:rFonts w:hint="eastAsia"/>
        </w:rPr>
      </w:pPr>
    </w:p>
    <w:p w14:paraId="0E0B6318">
      <w:pPr>
        <w:rPr>
          <w:rFonts w:hint="eastAsia"/>
        </w:rPr>
      </w:pPr>
      <w:r>
        <w:rPr>
          <w:rFonts w:hint="eastAsia"/>
        </w:rPr>
        <w:t>　　今年以来，市政府党组始终高度重视意识形态工作，坚持以习近平新时代中国特色社会主义思想为指导，认真贯彻落实中央、省委和市委关于意识形态工作的决策部署，紧紧围绕中心、服务大局，牢牢把握正确政治方向，不断强化意识形态领域的引导和管理，为推动全市经济社会高质量发展提供了坚强思想保证和强大精神动力。现将市政府党组意识形态工作情况汇报如下：</w:t>
      </w:r>
    </w:p>
    <w:p w14:paraId="711C5CAE">
      <w:pPr>
        <w:rPr>
          <w:rFonts w:hint="eastAsia"/>
        </w:rPr>
      </w:pPr>
    </w:p>
    <w:p w14:paraId="3F95A65F">
      <w:pPr>
        <w:rPr>
          <w:rFonts w:hint="eastAsia"/>
        </w:rPr>
      </w:pPr>
      <w:r>
        <w:rPr>
          <w:rFonts w:hint="eastAsia"/>
        </w:rPr>
        <w:t>　　一、工作开展情况</w:t>
      </w:r>
    </w:p>
    <w:p w14:paraId="0EAEB9C2">
      <w:pPr>
        <w:rPr>
          <w:rFonts w:hint="eastAsia"/>
        </w:rPr>
      </w:pPr>
      <w:r>
        <w:rPr>
          <w:rFonts w:hint="eastAsia"/>
        </w:rPr>
        <w:t>　　（一）加强组织领导，压实工作责任</w:t>
      </w:r>
    </w:p>
    <w:p w14:paraId="1D6E6833">
      <w:pPr>
        <w:rPr>
          <w:rFonts w:hint="eastAsia"/>
        </w:rPr>
      </w:pPr>
      <w:r>
        <w:rPr>
          <w:rFonts w:hint="eastAsia"/>
        </w:rPr>
        <w:t>　　市政府党组始终把意识形态工作作为重要政治任务，纳入重要议事日程，与经济工作、党的建设同部署、同落实、同检查、同考核。成立了以市长为组长，各位副市长为副组长，市政府各部门主要负责人为成员的意识形态工作领导小组，明确了工作职责和任务分工。市政府党组书记认真履行第一责任人职责，带头抓意识形态工作，重要工作亲自部署、重要问题亲自过问、重大事件亲自处置。其他党组成员根据工作分工，按照“一岗双责”要求，抓好分管部门和领域的意识形态工作，形成了党组统一领导、党政齐抓共管、部门分工负责的工作格局。</w:t>
      </w:r>
    </w:p>
    <w:p w14:paraId="2D236181">
      <w:pPr>
        <w:rPr>
          <w:rFonts w:hint="eastAsia"/>
        </w:rPr>
      </w:pPr>
    </w:p>
    <w:p w14:paraId="01177FF6">
      <w:pPr>
        <w:rPr>
          <w:rFonts w:hint="eastAsia"/>
        </w:rPr>
      </w:pPr>
      <w:r>
        <w:rPr>
          <w:rFonts w:hint="eastAsia"/>
        </w:rPr>
        <w:t>　　（二）强化理论武装，坚定理想信念</w:t>
      </w:r>
    </w:p>
    <w:p w14:paraId="23D9DB39">
      <w:pPr>
        <w:rPr>
          <w:rFonts w:hint="eastAsia"/>
        </w:rPr>
      </w:pPr>
      <w:r>
        <w:rPr>
          <w:rFonts w:hint="eastAsia"/>
        </w:rPr>
        <w:t>　　市政府党组坚持把学习贯彻习近平新时代中国特色社会主义思想作为首要政治任务，不断加强理论武装，坚定理想信念。制定了党组理论学习中心组学习计划，认真组织学习xxx及xxxxx精神，习近平总书记系列重要讲话精神，以及中央、省委和市委关于意识形态工作的决策部署等。通过集中学习、个人自学、专题研讨、辅导讲座等多种形式，不断提高党组成员的政治理论水平和政治素养。加强对市政府各部门理论学习的指导和督促检查，推动全市政府系统广大干部职工深入学习习近平新时代中国特色社会主义思想，增强“四个意识”、坚定“四个自信”、做到“两个维护”。</w:t>
      </w:r>
    </w:p>
    <w:p w14:paraId="0EC626D1">
      <w:pPr>
        <w:rPr>
          <w:rFonts w:hint="eastAsia"/>
        </w:rPr>
      </w:pPr>
    </w:p>
    <w:p w14:paraId="1480FE5A">
      <w:pPr>
        <w:rPr>
          <w:rFonts w:hint="eastAsia"/>
        </w:rPr>
      </w:pPr>
      <w:r>
        <w:rPr>
          <w:rFonts w:hint="eastAsia"/>
        </w:rPr>
        <w:t>　　（三）加强舆论引导，营造良好氛围</w:t>
      </w:r>
    </w:p>
    <w:p w14:paraId="16F7D24D">
      <w:pPr>
        <w:rPr>
          <w:rFonts w:hint="eastAsia"/>
        </w:rPr>
      </w:pPr>
      <w:r>
        <w:rPr>
          <w:rFonts w:hint="eastAsia"/>
        </w:rPr>
        <w:t>　　市政府党组高度重视舆论引导工作，积极营造良好的舆论氛围。一是加强新闻宣传。围绕市委、市政府中心工作，加大对经济发展、民生改善、生态环保、xxxx、乡村振兴等重点工作的宣传力度，展示全市经济社会发展的新成就、新亮点。加强与新闻媒体的沟通联系，积极主动提供新闻线索，及时回应社会关切，为全市经济社会发展营造良好的舆论环境。二是加强网络舆情管理。建立健全网络舆情监测、预警、处置机制，加强对网络舆情的监测和分析，及时发现和处置负面舆情。加强网络评论员队伍建设，积极引导网络舆论，传播正能量。三是加强精神文明建设。深入开展文明城市、文明单位、文明村镇、文明家庭等创建活动，提高市民文明素质和城市文明程度。加强社会主义核心价值观宣传教育，在全社会营造崇德向善、见贤思齐的良好氛围。</w:t>
      </w:r>
    </w:p>
    <w:p w14:paraId="6BFF944C">
      <w:pPr>
        <w:rPr>
          <w:rFonts w:hint="eastAsia"/>
        </w:rPr>
      </w:pPr>
    </w:p>
    <w:p w14:paraId="0DBD9CA1">
      <w:pPr>
        <w:rPr>
          <w:rFonts w:hint="eastAsia"/>
        </w:rPr>
      </w:pPr>
      <w:r>
        <w:rPr>
          <w:rFonts w:hint="eastAsia"/>
        </w:rPr>
        <w:t>　　（四）加强阵地建设，确保意识形态安全</w:t>
      </w:r>
    </w:p>
    <w:p w14:paraId="4684C343">
      <w:pPr>
        <w:rPr>
          <w:rFonts w:hint="eastAsia"/>
        </w:rPr>
      </w:pPr>
      <w:r>
        <w:rPr>
          <w:rFonts w:hint="eastAsia"/>
        </w:rPr>
        <w:t>　　市政府党组高度重视意识形态阵地建设，切实加强对各类阵地的管理，确保意识形态安全。一是加强政府网站建设。严格落实政府网站信息发布审核制度，确保发布的信息内容准确、真实、合法。加强政府网站安全管理，定期开展安全检查和漏洞修复，确保网站安全稳定运行。二是加强政务新媒体管理。严格落实政务新媒体备案制度，加强对政务新媒体的日常监管，确保发布的信息内容符合意识形态工作要求。三是加强文化阵地管理。加强对图书馆、博物馆、文化馆、影剧院等文化场所的管理，确保文化活动健康、有序开展。加强对文艺作品的审查和管理，确保文艺作品符合社会主义核心价值观。四是加强学校思想政治工作。加强对学校思想政治工作的领导，强化思想政治理论课教学，引导学生树立正确的世界观、人生观、价值观。</w:t>
      </w:r>
    </w:p>
    <w:p w14:paraId="3009051E">
      <w:pPr>
        <w:rPr>
          <w:rFonts w:hint="eastAsia"/>
        </w:rPr>
      </w:pPr>
    </w:p>
    <w:p w14:paraId="4779D58E">
      <w:pPr>
        <w:rPr>
          <w:rFonts w:hint="eastAsia"/>
        </w:rPr>
      </w:pPr>
      <w:r>
        <w:rPr>
          <w:rFonts w:hint="eastAsia"/>
        </w:rPr>
        <w:t>　　（五）加强队伍建设，提高工作水平</w:t>
      </w:r>
    </w:p>
    <w:p w14:paraId="4A3E2E68">
      <w:pPr>
        <w:rPr>
          <w:rFonts w:hint="eastAsia"/>
        </w:rPr>
      </w:pPr>
      <w:r>
        <w:rPr>
          <w:rFonts w:hint="eastAsia"/>
        </w:rPr>
        <w:t>　　市政府党组高度重视意识形态工作队伍建设，不断提高工作水平。一是加强干部队伍建设。选优配强市政府各部门领导班子，注重选拔政治素质高、业务能力强、意识形态工作经验丰富的干部担任领导职务。加强对干部的教育培训，提高干部的政治素质和业务能力。二是加强专业人才队伍建设。加大对新闻宣传、网络舆情管理、文化艺术等专业人才的培养和引进力度，提高专业人才队伍的整体素质。三是加强基层队伍建设。加强对乡镇（街道）、村（社区）意识形态工作队伍的建设和管理，提高基层意识形态工作水平。</w:t>
      </w:r>
    </w:p>
    <w:p w14:paraId="698CFC73">
      <w:pPr>
        <w:rPr>
          <w:rFonts w:hint="eastAsia"/>
        </w:rPr>
      </w:pPr>
    </w:p>
    <w:p w14:paraId="77F688C0">
      <w:pPr>
        <w:rPr>
          <w:rFonts w:hint="eastAsia"/>
        </w:rPr>
      </w:pPr>
      <w:r>
        <w:rPr>
          <w:rFonts w:hint="eastAsia"/>
        </w:rPr>
        <w:t>　　二、存在的问题</w:t>
      </w:r>
    </w:p>
    <w:p w14:paraId="70AE9659">
      <w:pPr>
        <w:rPr>
          <w:rFonts w:hint="eastAsia"/>
        </w:rPr>
      </w:pPr>
      <w:r>
        <w:rPr>
          <w:rFonts w:hint="eastAsia"/>
        </w:rPr>
        <w:t>　　（一）思想认识有待进一步提高</w:t>
      </w:r>
    </w:p>
    <w:p w14:paraId="39C94C21">
      <w:pPr>
        <w:rPr>
          <w:rFonts w:hint="eastAsia"/>
        </w:rPr>
      </w:pPr>
      <w:r>
        <w:rPr>
          <w:rFonts w:hint="eastAsia"/>
        </w:rPr>
        <w:t>　　个别部门和领导干部对意识形态工作的重要性认识不足，存在重业务工作、轻意识形态工作的现象。对意识形态工作的极端重要性认识不够深刻，没有真正把意识形态工作作为一项重要政治任务来抓。</w:t>
      </w:r>
    </w:p>
    <w:p w14:paraId="58CEEBCD">
      <w:pPr>
        <w:rPr>
          <w:rFonts w:hint="eastAsia"/>
        </w:rPr>
      </w:pPr>
    </w:p>
    <w:p w14:paraId="241C2EA5">
      <w:pPr>
        <w:rPr>
          <w:rFonts w:hint="eastAsia"/>
        </w:rPr>
      </w:pPr>
      <w:r>
        <w:rPr>
          <w:rFonts w:hint="eastAsia"/>
        </w:rPr>
        <w:t>　　（二）工作机制有待进一步完善</w:t>
      </w:r>
    </w:p>
    <w:p w14:paraId="798EBF76">
      <w:pPr>
        <w:rPr>
          <w:rFonts w:hint="eastAsia"/>
        </w:rPr>
      </w:pPr>
      <w:r>
        <w:rPr>
          <w:rFonts w:hint="eastAsia"/>
        </w:rPr>
        <w:t>　　意识形态工作责任制落实还不够到位，个别部门和领导干部对意识形态工作的责任分工不够明确，工作措施不够具体。意识形态工作考核评价机制还不够健全，考核内容和指标不够科学合理，考核结果的运用还不够充分。</w:t>
      </w:r>
    </w:p>
    <w:p w14:paraId="41392BFB">
      <w:pPr>
        <w:rPr>
          <w:rFonts w:hint="eastAsia"/>
        </w:rPr>
      </w:pPr>
    </w:p>
    <w:p w14:paraId="193969ED">
      <w:pPr>
        <w:rPr>
          <w:rFonts w:hint="eastAsia"/>
        </w:rPr>
      </w:pPr>
      <w:r>
        <w:rPr>
          <w:rFonts w:hint="eastAsia"/>
        </w:rPr>
        <w:t>　　（三）舆论引导能力有待进一步加强</w:t>
      </w:r>
    </w:p>
    <w:p w14:paraId="1A2FD4BC">
      <w:pPr>
        <w:rPr>
          <w:rFonts w:hint="eastAsia"/>
        </w:rPr>
      </w:pPr>
      <w:r>
        <w:rPr>
          <w:rFonts w:hint="eastAsia"/>
        </w:rPr>
        <w:t>　　在应对突发公共事件和热点敏感问题时，舆论引导的及时性、准确性和有效性还不够高。对网络舆情的监测和分析还不够深入，网络舆情应对处置能力还不够强。新闻宣传的方式方法还不够灵活多样，宣传效果还不够理想。</w:t>
      </w:r>
    </w:p>
    <w:p w14:paraId="30BFB680">
      <w:pPr>
        <w:rPr>
          <w:rFonts w:hint="eastAsia"/>
        </w:rPr>
      </w:pPr>
    </w:p>
    <w:p w14:paraId="1110A4B9">
      <w:pPr>
        <w:rPr>
          <w:rFonts w:hint="eastAsia"/>
        </w:rPr>
      </w:pPr>
      <w:r>
        <w:rPr>
          <w:rFonts w:hint="eastAsia"/>
        </w:rPr>
        <w:t>　　（四）阵地建设管理有待进一步加强</w:t>
      </w:r>
    </w:p>
    <w:p w14:paraId="50D64774">
      <w:pPr>
        <w:rPr>
          <w:rFonts w:hint="eastAsia"/>
        </w:rPr>
      </w:pPr>
      <w:r>
        <w:rPr>
          <w:rFonts w:hint="eastAsia"/>
        </w:rPr>
        <w:t>　　政府网站、政务新媒体等意识形态阵地的建设和管理还存在一些薄弱环节，信息发布审核制度还不够严格，安全管理还存在一定风险。文化阵地的管理还不够规范，文艺作品的审查和管理还不够严格。学校思想政治工作还存在一些不足之处，思想政治理论课教学的针对性和实效性还不够强。</w:t>
      </w:r>
    </w:p>
    <w:p w14:paraId="789F5E13">
      <w:pPr>
        <w:rPr>
          <w:rFonts w:hint="eastAsia"/>
        </w:rPr>
      </w:pPr>
    </w:p>
    <w:p w14:paraId="4E7FD9E8">
      <w:pPr>
        <w:rPr>
          <w:rFonts w:hint="eastAsia"/>
        </w:rPr>
      </w:pPr>
      <w:r>
        <w:rPr>
          <w:rFonts w:hint="eastAsia"/>
        </w:rPr>
        <w:t>　　（五）队伍建设有待进一步加强</w:t>
      </w:r>
    </w:p>
    <w:p w14:paraId="224D558D">
      <w:pPr>
        <w:rPr>
          <w:rFonts w:hint="eastAsia"/>
        </w:rPr>
      </w:pPr>
      <w:r>
        <w:rPr>
          <w:rFonts w:hint="eastAsia"/>
        </w:rPr>
        <w:t>　　意识形态工作队伍的整体素质还不够高，专业人才相对缺乏。干部队伍的教育培训还不够系统全面，培训内容和方式方法还不够科学合理。基层意识形态工作队伍的力量还比较薄弱，工作能力和水平还有待提高。</w:t>
      </w:r>
    </w:p>
    <w:p w14:paraId="184E05E6">
      <w:pPr>
        <w:rPr>
          <w:rFonts w:hint="eastAsia"/>
        </w:rPr>
      </w:pPr>
    </w:p>
    <w:p w14:paraId="56A7D456">
      <w:pPr>
        <w:rPr>
          <w:rFonts w:hint="eastAsia"/>
        </w:rPr>
      </w:pPr>
      <w:r>
        <w:rPr>
          <w:rFonts w:hint="eastAsia"/>
        </w:rPr>
        <w:t>　　三、下一步工作打算</w:t>
      </w:r>
    </w:p>
    <w:p w14:paraId="1515157D">
      <w:pPr>
        <w:rPr>
          <w:rFonts w:hint="eastAsia"/>
        </w:rPr>
      </w:pPr>
      <w:r>
        <w:rPr>
          <w:rFonts w:hint="eastAsia"/>
        </w:rPr>
        <w:t>　　（一）提高思想认识，增强做好意识形态工作的责任感和使命感</w:t>
      </w:r>
    </w:p>
    <w:p w14:paraId="13A770D4">
      <w:pPr>
        <w:rPr>
          <w:rFonts w:hint="eastAsia"/>
        </w:rPr>
      </w:pPr>
      <w:r>
        <w:rPr>
          <w:rFonts w:hint="eastAsia"/>
        </w:rPr>
        <w:t>　　深入学习贯彻习近平总书记关于意识形态工作的重要论述，充分认识意识形态工作的极端重要性，切实增强做好意识形态工作的责任感和使命感。把意识形态工作纳入重要议事日程，与经济工作、党的建设同部署、同落实、同检查、同考核。加强对意识形态工作的领导，定期研究部署意识形态工作，及时解决意识形态工作中存在的问题。</w:t>
      </w:r>
    </w:p>
    <w:p w14:paraId="677B4260">
      <w:pPr>
        <w:rPr>
          <w:rFonts w:hint="eastAsia"/>
        </w:rPr>
      </w:pPr>
    </w:p>
    <w:p w14:paraId="1A7AAAAC">
      <w:pPr>
        <w:rPr>
          <w:rFonts w:hint="eastAsia"/>
        </w:rPr>
      </w:pPr>
      <w:r>
        <w:rPr>
          <w:rFonts w:hint="eastAsia"/>
        </w:rPr>
        <w:t>　　（二）完善工作机制，确保意识形态工作责任制落到实处</w:t>
      </w:r>
    </w:p>
    <w:p w14:paraId="6C4EBEE2">
      <w:pPr>
        <w:rPr>
          <w:rFonts w:hint="eastAsia"/>
        </w:rPr>
      </w:pPr>
      <w:r>
        <w:rPr>
          <w:rFonts w:hint="eastAsia"/>
        </w:rPr>
        <w:t>　　进一步完善意识形态工作责任制，明确各部门和领导干部的意识形态工作责任，细化工作措施，确保意识形态工作责任制落到实处。建立健全意识形态工作考核评价机制，科学合理设置考核内容和指标，加强对各部门和领导干部意识形态工作的考核评价。强化考核结果的运用，将考核结果作为领导班子和领导干部综合考核评价的重要内容，作为干部选拔任用、评先评优的重要依据。</w:t>
      </w:r>
    </w:p>
    <w:p w14:paraId="3BABD1E3">
      <w:pPr>
        <w:rPr>
          <w:rFonts w:hint="eastAsia"/>
        </w:rPr>
      </w:pPr>
    </w:p>
    <w:p w14:paraId="349A0840">
      <w:pPr>
        <w:rPr>
          <w:rFonts w:hint="eastAsia"/>
        </w:rPr>
      </w:pPr>
      <w:r>
        <w:rPr>
          <w:rFonts w:hint="eastAsia"/>
        </w:rPr>
        <w:t>　　（三）加强舆论引导，提高应对突发公共事件和热点敏感问题的能力</w:t>
      </w:r>
    </w:p>
    <w:p w14:paraId="15C21539">
      <w:pPr>
        <w:rPr>
          <w:rFonts w:hint="eastAsia"/>
        </w:rPr>
      </w:pPr>
    </w:p>
    <w:p w14:paraId="62B8BE99">
      <w:pPr>
        <w:rPr>
          <w:rFonts w:hint="eastAsia"/>
        </w:rPr>
      </w:pPr>
      <w:r>
        <w:rPr>
          <w:rFonts w:hint="eastAsia"/>
        </w:rPr>
        <w:t>　　加强对突发公共事件和热点敏感问题的舆论引导，及时发布权威信息，回应社会关切，引导社会舆论。加强对网络舆情的监测和分析，建立健全网络舆情预警机制，及时发现和处置负面舆情。提高网络舆情应对处置能力，加强评论员队伍建设，积极引导网络舆论，传播正能量。创新新闻宣传方式方法，提高新闻宣传的针对性和实效性，为全市经济社会发展营造良好的舆论环境。</w:t>
      </w:r>
    </w:p>
    <w:p w14:paraId="6501BF1B">
      <w:pPr>
        <w:rPr>
          <w:rFonts w:hint="eastAsia"/>
        </w:rPr>
      </w:pPr>
    </w:p>
    <w:p w14:paraId="69B0C162">
      <w:pPr>
        <w:rPr>
          <w:rFonts w:hint="eastAsia"/>
        </w:rPr>
      </w:pPr>
      <w:r>
        <w:rPr>
          <w:rFonts w:hint="eastAsia"/>
        </w:rPr>
        <w:t>　　（四）加强阵地建设管理，确保意识形态安全</w:t>
      </w:r>
    </w:p>
    <w:p w14:paraId="5723D5A7">
      <w:pPr>
        <w:rPr>
          <w:rFonts w:hint="eastAsia"/>
        </w:rPr>
      </w:pPr>
      <w:r>
        <w:rPr>
          <w:rFonts w:hint="eastAsia"/>
        </w:rPr>
        <w:t>　　加强政府网站、政务新媒体等意识形态阵地的建设和管理，严格落实信息发布审核制度，确保发布的信息内容准确、真实、合法。加强政府网站安全管理，定期开展安全检查和漏洞修复，确保网站安全稳定运行。加强对文化阵地的管理，规范文化活动，严格文艺作品审查，确保文艺作品符合社会主义核心价值观。加强学校思想政治工作，强化思想政治理论课教学，引导学生树立正确的世界观、人生观、价值观。</w:t>
      </w:r>
    </w:p>
    <w:p w14:paraId="75C1BE66">
      <w:pPr>
        <w:rPr>
          <w:rFonts w:hint="eastAsia"/>
        </w:rPr>
      </w:pPr>
    </w:p>
    <w:p w14:paraId="7A3CA317">
      <w:pPr>
        <w:rPr>
          <w:rFonts w:hint="eastAsia"/>
        </w:rPr>
      </w:pPr>
      <w:r>
        <w:rPr>
          <w:rFonts w:hint="eastAsia"/>
        </w:rPr>
        <w:t>　　（五）加强队伍建设，提高意识形态工作水平</w:t>
      </w:r>
    </w:p>
    <w:p w14:paraId="4FBF9B0A">
      <w:pPr>
        <w:rPr>
          <w:rFonts w:hint="eastAsia"/>
        </w:rPr>
      </w:pPr>
      <w:r>
        <w:rPr>
          <w:rFonts w:hint="eastAsia"/>
        </w:rPr>
        <w:t>　　加强干部队伍建设，选优配强市政府各部门领导班子，注重选拔政治素质高、业务能力强、意识形态工作经验丰富的干部担任领导职务。加强对干部的教育培训，提高干部的政治素质和业务能力。加大对新闻宣传、网络舆情管理、文化艺术等专业人才的培养和引进力度，提高专业人才队伍的整体素质。加强基层队伍建设，充实基层意识形态工作力量，提高基层意识形态工作水平。</w:t>
      </w:r>
    </w:p>
    <w:p w14:paraId="7E1FBE2C">
      <w:pPr>
        <w:rPr>
          <w:rFonts w:hint="eastAsia"/>
        </w:rPr>
      </w:pPr>
    </w:p>
    <w:p w14:paraId="42DD15E1">
      <w:pPr>
        <w:rPr>
          <w:rFonts w:hint="eastAsia"/>
        </w:rPr>
      </w:pPr>
      <w:r>
        <w:rPr>
          <w:rFonts w:hint="eastAsia"/>
        </w:rPr>
        <w:t>XX市政府党组2025年度意识形态工作总结</w:t>
      </w:r>
    </w:p>
    <w:p w14:paraId="13783001">
      <w:pPr>
        <w:rPr>
          <w:rFonts w:hint="eastAsia"/>
        </w:rPr>
      </w:pPr>
    </w:p>
    <w:p w14:paraId="5C62610F">
      <w:pPr>
        <w:rPr>
          <w:rFonts w:hint="eastAsia"/>
        </w:rPr>
      </w:pPr>
      <w:r>
        <w:rPr>
          <w:rFonts w:hint="eastAsia"/>
        </w:rPr>
        <w:t xml:space="preserve"> </w:t>
      </w:r>
    </w:p>
    <w:p w14:paraId="1950030B">
      <w:pPr>
        <w:rPr>
          <w:rFonts w:hint="eastAsia"/>
        </w:rPr>
      </w:pPr>
    </w:p>
    <w:p w14:paraId="0AF99E33">
      <w:pPr>
        <w:rPr>
          <w:rFonts w:hint="eastAsia"/>
        </w:rPr>
      </w:pPr>
      <w:r>
        <w:rPr>
          <w:rFonts w:hint="eastAsia"/>
        </w:rPr>
        <w:t>　　2025年，是全面贯彻落实党的二十大精神的关键之年，也是实施“十四五”规划承上启下的重要一年。XX市政府党组在省委、省政府和市委的坚强领导下，始终坚持以习近平新时代中国特色社会主义思想为指导，深入学习贯彻党的二十大和二十届三中、四中全会精神，认真落实习近平总书记关于意识形态工作的重要论述，深刻领悟“两个确立”的决定性意义，增强“四个意识”、坚定“四个自信”、做到“两个维护”，始终把意识形态工作作为一项极端重要的工作来抓，紧紧围绕全市中心工作，牢牢掌握意识形态工作领导权、管理权、话语权，着力建设具有强大凝聚力和引领力的社会主义意识形态，为奋力谱写中国式现代化XX篇章提供了坚强思想保证、强大精神动力和有利舆论环境。现将全年工作情况总结如下：</w:t>
      </w:r>
    </w:p>
    <w:p w14:paraId="757DEBF5">
      <w:pPr>
        <w:rPr>
          <w:rFonts w:hint="eastAsia"/>
        </w:rPr>
      </w:pPr>
    </w:p>
    <w:p w14:paraId="7E766350">
      <w:pPr>
        <w:rPr>
          <w:rFonts w:hint="eastAsia"/>
        </w:rPr>
      </w:pPr>
      <w:r>
        <w:rPr>
          <w:rFonts w:hint="eastAsia"/>
        </w:rPr>
        <w:t>　　一、强化政治引领，压实主体责任，意识形态工作格局持续完善</w:t>
      </w:r>
    </w:p>
    <w:p w14:paraId="76EC03E1">
      <w:pPr>
        <w:rPr>
          <w:rFonts w:hint="eastAsia"/>
        </w:rPr>
      </w:pPr>
      <w:r>
        <w:rPr>
          <w:rFonts w:hint="eastAsia"/>
        </w:rPr>
        <w:t>　　市政府党组始终从巩固党的执政基础、维护国家政治安全、实现民族复兴伟业的战略高度，深刻认识意识形态工作的极端重要性，切实将意识形态工作责任制落到实处。</w:t>
      </w:r>
    </w:p>
    <w:p w14:paraId="647A1EAA">
      <w:pPr>
        <w:rPr>
          <w:rFonts w:hint="eastAsia"/>
        </w:rPr>
      </w:pPr>
    </w:p>
    <w:p w14:paraId="2AFA6A95">
      <w:pPr>
        <w:rPr>
          <w:rFonts w:hint="eastAsia"/>
        </w:rPr>
      </w:pPr>
      <w:r>
        <w:rPr>
          <w:rFonts w:hint="eastAsia"/>
        </w:rPr>
        <w:t>　　（一）高位部署推动，组织领导坚强有力。党组坚决扛起意识形态工作政治责任和领导责任，将意识形态工作纳入重要议事日程，纳入党建工作责任制，纳入领导班子、领导干部目标管理，纳入党的纪律监督范围，与经济工作、中心工作同部署、同落实、同检查、同考核。年初，党组召开专题会议，研究制定《2025年意识形态工作要点》和《责任清单》，明确全年工作目标、重点任务和责任分工。全年共召开4次党组会议，听取意识形态工作汇报，分析研判意识形态领域风险挑战，研究解决重大问题。党组书记切实履行第一责任人职责，带头把方向、抓导向、管阵地、强队伍，对重要工作亲自部署、重要问题亲自过问、重大事件亲自处置。党组成员严格落实“一岗双责”，按照分工抓好分管领域和部门的意识形态工作，定期听取汇报，加强指导督促，形成了“党组统一领导、党政齐抓共管、宣传部门组织协调、有关部门分工负责、全市上下共同参与”的工作格局和强大合力。</w:t>
      </w:r>
    </w:p>
    <w:p w14:paraId="28FB8F58">
      <w:pPr>
        <w:rPr>
          <w:rFonts w:hint="eastAsia"/>
        </w:rPr>
      </w:pPr>
    </w:p>
    <w:p w14:paraId="60153B4E">
      <w:pPr>
        <w:rPr>
          <w:rFonts w:hint="eastAsia"/>
        </w:rPr>
      </w:pPr>
      <w:r>
        <w:rPr>
          <w:rFonts w:hint="eastAsia"/>
        </w:rPr>
        <w:t>　　（二）健全制度机制，责任链条拧紧压实。持续完善意识形态工作长效机制。修订完善《市政府党组意识形态工作责任制实施细则》，进一步明确各部门、各层级的责任边界和任务要求。建立健全意识形态工作分析研判机制，每季度召开一次意识形态领域风险研判会，对经济社会热点、网络舆情动态、思想理论动向等进行深入分析，提前预警，有效防范。强化督查考核，将意识形态工作纳入年度绩效考核和干部考察内容，制定科学合理的考核指标，对落实不力的单位和个人进行严肃问责，确保压力传导到位、责任落实到位。完善信息报送和共享机制，要求各部门及时报送意识形态领域重要情况，确保信息畅通、反应迅速。</w:t>
      </w:r>
    </w:p>
    <w:p w14:paraId="725C5425">
      <w:pPr>
        <w:rPr>
          <w:rFonts w:hint="eastAsia"/>
        </w:rPr>
      </w:pPr>
    </w:p>
    <w:p w14:paraId="174742D1">
      <w:pPr>
        <w:rPr>
          <w:rFonts w:hint="eastAsia"/>
        </w:rPr>
      </w:pPr>
      <w:r>
        <w:rPr>
          <w:rFonts w:hint="eastAsia"/>
        </w:rPr>
        <w:t>　　（三）强化协同联动，工作合力显著增强。加强政府系统内部以及与市委宣传部、网信办等部门的横向联系与协作，定期沟通情况，协调步骤，形成工作合力。指导督促各县（市、区）政府、市政府各部门党组（党委）建立健全相应的工作机制，将意识形态工作要求贯穿于行政决策、政策制定、行业管理、公共服务等各项工作中，实现了意识形态工作与业务工作深度融合、同频共振。</w:t>
      </w:r>
    </w:p>
    <w:p w14:paraId="794DABB9">
      <w:pPr>
        <w:rPr>
          <w:rFonts w:hint="eastAsia"/>
        </w:rPr>
      </w:pPr>
    </w:p>
    <w:p w14:paraId="286F00A4">
      <w:pPr>
        <w:rPr>
          <w:rFonts w:hint="eastAsia"/>
        </w:rPr>
      </w:pPr>
      <w:r>
        <w:rPr>
          <w:rFonts w:hint="eastAsia"/>
        </w:rPr>
        <w:t>　　二、深化理论武装，筑牢思想根基，理想信念教育走深走实</w:t>
      </w:r>
    </w:p>
    <w:p w14:paraId="5DF44625">
      <w:pPr>
        <w:rPr>
          <w:rFonts w:hint="eastAsia"/>
        </w:rPr>
      </w:pPr>
      <w:r>
        <w:rPr>
          <w:rFonts w:hint="eastAsia"/>
        </w:rPr>
        <w:t>　　坚持把理论学习作为首要任务，持续推动习近平新时代中国特色社会主义思想入脑入心，夯实团结奋斗的共同思想基础。</w:t>
      </w:r>
    </w:p>
    <w:p w14:paraId="5AF152C5">
      <w:pPr>
        <w:rPr>
          <w:rFonts w:hint="eastAsia"/>
        </w:rPr>
      </w:pPr>
    </w:p>
    <w:p w14:paraId="3B8B28E6">
      <w:pPr>
        <w:rPr>
          <w:rFonts w:hint="eastAsia"/>
        </w:rPr>
      </w:pPr>
      <w:r>
        <w:rPr>
          <w:rFonts w:hint="eastAsia"/>
        </w:rPr>
        <w:t>　　（一）抓实中心组学习，发挥示范效应。制定并严格执行《2025年市政府党组理论学习中心组学习计划》，将学习贯彻习近平新时代中国特色社会主义思想作为主线，重点围绕党的二十大精神、习近平总书记关于当前各项工作的最新重要讲话和指示批示精神、党史国史、宪法法律、党章党规党纪、意识形态理论等专题，采取集体学习研讨、个人自学、专家辅导、现场教学等多种形式，深学细悟，交流互鉴。全年组织中心组学习12次，其中专题研讨6次，邀请知名专家学者作辅导报告4场。党组成员带头撰写学习体会和理论文章，在学懂弄通做实上为全市政府系统作出了表率。</w:t>
      </w:r>
    </w:p>
    <w:p w14:paraId="40F17627">
      <w:pPr>
        <w:rPr>
          <w:rFonts w:hint="eastAsia"/>
        </w:rPr>
      </w:pPr>
    </w:p>
    <w:p w14:paraId="32DC1C7D">
      <w:pPr>
        <w:rPr>
          <w:rFonts w:hint="eastAsia"/>
        </w:rPr>
      </w:pPr>
      <w:r>
        <w:rPr>
          <w:rFonts w:hint="eastAsia"/>
        </w:rPr>
        <w:t>　　（二）拓展学习广度深度，实现全面覆盖。指导全市政府系统各级党组织建立健全常态化学习机制。利用“学习强国”学习平台、干部网络学院等线上资源，结合“三会一课”、主题党日等线下活动，组织广大党员干部深入学习党的创新理论。举办全市政府系统领导干部学习贯彻党的十九届四中全会精神（或届时最新精神）专题研讨班，对处级以上干部进行轮训。开展“书香机关”创建活动，鼓励干部职工读原著、学原文、悟原理，不断提升政治理论素养和业务能力。</w:t>
      </w:r>
    </w:p>
    <w:p w14:paraId="0DE2EA45">
      <w:pPr>
        <w:rPr>
          <w:rFonts w:hint="eastAsia"/>
        </w:rPr>
      </w:pPr>
    </w:p>
    <w:p w14:paraId="6DD56A1A">
      <w:pPr>
        <w:rPr>
          <w:rFonts w:hint="eastAsia"/>
        </w:rPr>
      </w:pPr>
      <w:r>
        <w:rPr>
          <w:rFonts w:hint="eastAsia"/>
        </w:rPr>
        <w:t>　　（三）推动理论宣传普及，凝聚社会共识。组织领导干部、理论骨干深入基层、深入群众，开展对象化、分众化、互动化的理论宣讲活动，用通俗易懂的语言、鲜活生动的事例，讲清楚党中央的大政方针，讲明白市委市政府的决策部署，推动党的创新理论“飞入寻常百姓家”。结合重大节日、纪念日活动，开展形式多样的主题宣传教育，弘扬主旋律，传播正能量。加强对社会思潮的辨析引导，旗帜鲜明反对和抵制各种错误观点，牢牢掌握意识形态斗争主动权。</w:t>
      </w:r>
    </w:p>
    <w:p w14:paraId="0F12D0FC">
      <w:pPr>
        <w:rPr>
          <w:rFonts w:hint="eastAsia"/>
        </w:rPr>
      </w:pPr>
    </w:p>
    <w:p w14:paraId="4B62425F">
      <w:pPr>
        <w:rPr>
          <w:rFonts w:hint="eastAsia"/>
        </w:rPr>
      </w:pPr>
      <w:r>
        <w:rPr>
          <w:rFonts w:hint="eastAsia"/>
        </w:rPr>
        <w:t>　　三、加强舆论引导，壮大主流声势，积极健康氛围更加浓厚</w:t>
      </w:r>
    </w:p>
    <w:p w14:paraId="3540577A">
      <w:pPr>
        <w:rPr>
          <w:rFonts w:hint="eastAsia"/>
        </w:rPr>
      </w:pPr>
      <w:r>
        <w:rPr>
          <w:rFonts w:hint="eastAsia"/>
        </w:rPr>
        <w:t>　　紧紧围绕市委、市政府中心工作，做大做强正面宣传，有效引导社会舆论，不断巩固壮大奋进新时代的主流思想舆论。</w:t>
      </w:r>
    </w:p>
    <w:p w14:paraId="3EBE4FFF">
      <w:pPr>
        <w:rPr>
          <w:rFonts w:hint="eastAsia"/>
        </w:rPr>
      </w:pPr>
    </w:p>
    <w:p w14:paraId="200E1549">
      <w:pPr>
        <w:rPr>
          <w:rFonts w:hint="eastAsia"/>
        </w:rPr>
      </w:pPr>
      <w:r>
        <w:rPr>
          <w:rFonts w:hint="eastAsia"/>
        </w:rPr>
        <w:t>　　（一）聚焦中心工作，提升宣传效能。紧扣高质量发展这一首要任务，精心策划主题宣传。组织市属媒体和协调上级媒体，深入宣传我市在构建现代化产业体系、推动科技创新、深化改革开放、促进区域协调发展、全面推进乡村振兴、加强生态文明建设、保障改善民生等方面的重大举措、显著成效和先进典型。围绕“重大项目攻坚年”“优化营商环境提升年”等年度重点工作，开展系列报道、专题访谈、新闻发布等，生动展现在中国式现代化道路上迈出的坚实步伐和取得的辉煌成就，提振发展信心，凝聚奋进力量。全年在中央和省级主要媒体刊发正面报道XXX余篇，组织召开新闻发布会XX场。</w:t>
      </w:r>
    </w:p>
    <w:p w14:paraId="71F40A1A">
      <w:pPr>
        <w:rPr>
          <w:rFonts w:hint="eastAsia"/>
        </w:rPr>
      </w:pPr>
    </w:p>
    <w:p w14:paraId="124EE8C5">
      <w:pPr>
        <w:rPr>
          <w:rFonts w:hint="eastAsia"/>
        </w:rPr>
      </w:pPr>
      <w:r>
        <w:rPr>
          <w:rFonts w:hint="eastAsia"/>
        </w:rPr>
        <w:t>　　（二）健全发布机制，回应社会关切。完善政府信息发布和政策解读机制，对涉及群众切身利益的重要决策、重大规划、重点项日，及时通过政府网站、政务新媒体、新闻发布会等平台进行权威发布和精准解读。建立健全突发公共事件舆情引导机制，坚持“快报事实、慎报原因”的原则，第一时间发布权威信息，有效抢占舆论先机，平息谣言，稳定人心。畅通政民互动渠道，认真办理网民留言，及时回应社会关切，解疑释惑，化解矛盾。</w:t>
      </w:r>
    </w:p>
    <w:p w14:paraId="2C3CFAFF">
      <w:pPr>
        <w:rPr>
          <w:rFonts w:hint="eastAsia"/>
        </w:rPr>
      </w:pPr>
    </w:p>
    <w:p w14:paraId="486266F9">
      <w:pPr>
        <w:rPr>
          <w:rFonts w:hint="eastAsia"/>
        </w:rPr>
      </w:pPr>
      <w:r>
        <w:rPr>
          <w:rFonts w:hint="eastAsia"/>
        </w:rPr>
        <w:t>　　（三）强化网络治理，净化舆论空间。将网络意识形态工作作为重中之重。加强网络内容建设，打造一批有影响力的政务新媒体账号和网络评论员队伍，生产传播贴合网络传播规律、网民喜闻乐见的正面宣传产品。建立健全网络综合治理体系，加强对各类网站、平台、账号的日常监管。完善网络舆情监测、研判、处置机制，实行7×24小时值班监测，对涉及本地的敏感舆情和苗头性、倾向性问题，做到早发现、早报告、早处置。依法打击网络谣言和有害信息，净化网络环境。加强网络文明建设，开展“清朗”系列专项行动，引导网民文明上网、理性表达。</w:t>
      </w:r>
    </w:p>
    <w:p w14:paraId="003EC7B8">
      <w:pPr>
        <w:rPr>
          <w:rFonts w:hint="eastAsia"/>
        </w:rPr>
      </w:pPr>
    </w:p>
    <w:p w14:paraId="02DED72C">
      <w:pPr>
        <w:rPr>
          <w:rFonts w:hint="eastAsia"/>
        </w:rPr>
      </w:pPr>
      <w:r>
        <w:rPr>
          <w:rFonts w:hint="eastAsia"/>
        </w:rPr>
        <w:t>　　（四）深化文明创建，培育时代新风。持续深化社会主义核心价值观宣传教育，将其融入法治建设、社会发展、日常生活之中。深入开展文明城市、文明单位、文明村镇、文明家庭、文明校园等群众性精神文明创建活动，不断提升市民文明素养和社会文明程度。加强公民道德建设，选树宣传道德模范、身边好人等先进典型，用榜样的力量引领社会风尚。丰富公共文化服务供给，举办丰富多彩的文化活动，满足人民群众精神文化需求，增强精神力量。</w:t>
      </w:r>
    </w:p>
    <w:p w14:paraId="755E7B73">
      <w:pPr>
        <w:rPr>
          <w:rFonts w:hint="eastAsia"/>
        </w:rPr>
      </w:pPr>
    </w:p>
    <w:p w14:paraId="6C8A79C0">
      <w:pPr>
        <w:rPr>
          <w:rFonts w:hint="eastAsia"/>
        </w:rPr>
      </w:pPr>
      <w:r>
        <w:rPr>
          <w:rFonts w:hint="eastAsia"/>
        </w:rPr>
        <w:t>　　四、管好建强阵地，筑牢安全屏障，意识形态领域可管可控</w:t>
      </w:r>
    </w:p>
    <w:p w14:paraId="6C2B53C6">
      <w:pPr>
        <w:rPr>
          <w:rFonts w:hint="eastAsia"/>
        </w:rPr>
      </w:pPr>
      <w:r>
        <w:rPr>
          <w:rFonts w:hint="eastAsia"/>
        </w:rPr>
        <w:t>　　牢固树立阵地意识，坚持守土有责、守土负责、守土尽责，切实加强对各类意识形态阵地的建设和管理。</w:t>
      </w:r>
    </w:p>
    <w:p w14:paraId="12CB4B3E">
      <w:pPr>
        <w:rPr>
          <w:rFonts w:hint="eastAsia"/>
        </w:rPr>
      </w:pPr>
    </w:p>
    <w:p w14:paraId="14942913">
      <w:pPr>
        <w:rPr>
          <w:rFonts w:hint="eastAsia"/>
        </w:rPr>
      </w:pPr>
      <w:r>
        <w:rPr>
          <w:rFonts w:hint="eastAsia"/>
        </w:rPr>
        <w:t>　　（一）规范新闻媒体和出版阵地管理。坚持党管媒体原则，指导市属媒体坚持正确舆论导向，提高新闻舆论传播力、引导力、影响力、公信力。加强对报刊、广播、电视等传统媒体的导向管理，确保内容健康向上。严格出版物内容审读，防止错误思潮和有害信息传播。</w:t>
      </w:r>
    </w:p>
    <w:p w14:paraId="35578DD4">
      <w:pPr>
        <w:rPr>
          <w:rFonts w:hint="eastAsia"/>
        </w:rPr>
      </w:pPr>
    </w:p>
    <w:p w14:paraId="73654189">
      <w:pPr>
        <w:rPr>
          <w:rFonts w:hint="eastAsia"/>
        </w:rPr>
      </w:pPr>
      <w:r>
        <w:rPr>
          <w:rFonts w:hint="eastAsia"/>
        </w:rPr>
        <w:t>　　（二）巩固拓展网络意识形态阵地。加强政府网站集群建设和管理，严格落实信息发布“三审三校”制度，确保内容准确、权威、安全。强化政务新媒体规范化管理，明确开办、变更、关停程序和要求，加强日常内容监测和运维保障，杜绝“僵尸账号”“雷人雷语”。提升网络技术防护能力，定期开展网络安全检查和风险评估，及时堵塞漏洞，防范攻击篡改，确保政府网络平台安全稳定运行。</w:t>
      </w:r>
    </w:p>
    <w:p w14:paraId="4CCF89A1">
      <w:pPr>
        <w:rPr>
          <w:rFonts w:hint="eastAsia"/>
        </w:rPr>
      </w:pPr>
    </w:p>
    <w:p w14:paraId="6236151D">
      <w:pPr>
        <w:rPr>
          <w:rFonts w:hint="eastAsia"/>
        </w:rPr>
      </w:pPr>
      <w:r>
        <w:rPr>
          <w:rFonts w:hint="eastAsia"/>
        </w:rPr>
        <w:t>　　（三）强化文化文艺和教育阵地建设。加强对图书馆、博物馆、文化馆、影剧院、纪念馆等公共文化设施的管理，确保其传播先进文化、弘扬社会正气。严格文艺作品创作引导和内容审查，鼓励创作生产更多讴歌党、讴歌祖国、讴歌人民、讴歌英雄的优秀作品，反对畸形审美和低俗、庸俗、媚俗。严格落实意识形态工作责任制加强对学校课堂教学、讲座论坛、社团活动、校园媒体等的管理，强化教师队伍思想政治建设，办好思想政治理论课，引导学生坚定理想信念，厚植爱国情怀，自觉抵制各种错误思潮侵蚀。</w:t>
      </w:r>
    </w:p>
    <w:p w14:paraId="4C6C67E3">
      <w:pPr>
        <w:rPr>
          <w:rFonts w:hint="eastAsia"/>
        </w:rPr>
      </w:pPr>
    </w:p>
    <w:p w14:paraId="30835166">
      <w:pPr>
        <w:rPr>
          <w:rFonts w:hint="eastAsia"/>
        </w:rPr>
      </w:pPr>
      <w:r>
        <w:rPr>
          <w:rFonts w:hint="eastAsia"/>
        </w:rPr>
        <w:t>　　（四）防范化解各类风险隐患。密切关注经济社会领域风险向意识形态领域传导转化，加强对经济下行、社会矛盾、公共安全事件等可能引发意识形态风险的监测预警。依法管理宗教活动，坚决抵制境外势力利用宗教进行渗透。强化社科理论类学会、协会、研究会等民间组织的引导和管理。</w:t>
      </w:r>
    </w:p>
    <w:p w14:paraId="4EC0E786">
      <w:pPr>
        <w:rPr>
          <w:rFonts w:hint="eastAsia"/>
        </w:rPr>
      </w:pPr>
    </w:p>
    <w:p w14:paraId="7BE21DFF">
      <w:pPr>
        <w:rPr>
          <w:rFonts w:hint="eastAsia"/>
        </w:rPr>
      </w:pPr>
      <w:r>
        <w:rPr>
          <w:rFonts w:hint="eastAsia"/>
        </w:rPr>
        <w:t>　　五、加强队伍建设，提升能力水平，工作基础得到有力夯实</w:t>
      </w:r>
    </w:p>
    <w:p w14:paraId="21235AEE">
      <w:pPr>
        <w:rPr>
          <w:rFonts w:hint="eastAsia"/>
        </w:rPr>
      </w:pPr>
      <w:r>
        <w:rPr>
          <w:rFonts w:hint="eastAsia"/>
        </w:rPr>
        <w:t>　　坚持把建强工作队伍作为做好意识形态工作的重要支撑，着力打造一支政治过硬、本领高强、求实创新、能打胜仗的意识形态工作队伍。</w:t>
      </w:r>
    </w:p>
    <w:p w14:paraId="3DAE1133">
      <w:pPr>
        <w:rPr>
          <w:rFonts w:hint="eastAsia"/>
        </w:rPr>
      </w:pPr>
    </w:p>
    <w:p w14:paraId="6AE6C2DD">
      <w:pPr>
        <w:rPr>
          <w:rFonts w:hint="eastAsia"/>
        </w:rPr>
      </w:pPr>
      <w:r>
        <w:rPr>
          <w:rFonts w:hint="eastAsia"/>
        </w:rPr>
        <w:t>　　（一）配齐配强工作力量。结合机构改革和干部调整，选拔一批政治坚定、业务精通、作风正派、敢于担当的干部充实到意识形态工作重要岗位。注重优化年龄结构、知识结构、专业结构，确保队伍充满活力。</w:t>
      </w:r>
    </w:p>
    <w:p w14:paraId="1C5564A4">
      <w:pPr>
        <w:rPr>
          <w:rFonts w:hint="eastAsia"/>
        </w:rPr>
      </w:pPr>
    </w:p>
    <w:p w14:paraId="3B1739A3">
      <w:pPr>
        <w:rPr>
          <w:rFonts w:hint="eastAsia"/>
        </w:rPr>
      </w:pPr>
      <w:r>
        <w:rPr>
          <w:rFonts w:hint="eastAsia"/>
        </w:rPr>
        <w:t>　　（二）提升专业能力素养。将意识形态工作队伍培训纳入干部教育培训总体规划，每年举办全市政府系统意识形态工作专题培训班，重点培训新闻发布、舆情应对、网络管理、理论研究等方面的知识和技能。鼓励干部在职学习，提升专业水平。选派骨干到上级部门或先进地区挂职锻炼、学习交流。</w:t>
      </w:r>
    </w:p>
    <w:p w14:paraId="0F684B69">
      <w:pPr>
        <w:rPr>
          <w:rFonts w:hint="eastAsia"/>
        </w:rPr>
      </w:pPr>
    </w:p>
    <w:p w14:paraId="39B4A64F">
      <w:pPr>
        <w:rPr>
          <w:rFonts w:hint="eastAsia"/>
        </w:rPr>
      </w:pPr>
      <w:r>
        <w:rPr>
          <w:rFonts w:hint="eastAsia"/>
        </w:rPr>
        <w:t>　　（三）锤炼过硬工作作风。教育引导意识形态工作队伍不断增强政治判断力、政治领悟力、政治执行力，自觉在思想上政治上行动上同以习近平同志为核心的党中央保持高度一致。大兴调查研究之风，深入基层掌握实情，提高工作的针对性和实效性。发扬斗争精神，增强斗争本领，在原则问题上敢于亮剑、敢于发声。</w:t>
      </w:r>
    </w:p>
    <w:p w14:paraId="4127A998">
      <w:pPr>
        <w:rPr>
          <w:rFonts w:hint="eastAsia"/>
        </w:rPr>
      </w:pPr>
    </w:p>
    <w:p w14:paraId="73EB93B2">
      <w:pPr>
        <w:rPr>
          <w:rFonts w:hint="eastAsia"/>
        </w:rPr>
      </w:pPr>
      <w:r>
        <w:rPr>
          <w:rFonts w:hint="eastAsia"/>
        </w:rPr>
        <w:t>　　（四）关心关爱基层队伍。加强对乡镇（街道）、村（社区）等基层意识形态工作队伍的指导和支持，在经费保障、人员配备、能力培训等方面予以倾斜，帮助解决实际困难，激发基层工作积极性创造性。</w:t>
      </w:r>
    </w:p>
    <w:p w14:paraId="7353F67D">
      <w:pPr>
        <w:rPr>
          <w:rFonts w:hint="eastAsia"/>
        </w:rPr>
      </w:pPr>
    </w:p>
    <w:p w14:paraId="5960B236">
      <w:pPr>
        <w:rPr>
          <w:rFonts w:hint="eastAsia"/>
        </w:rPr>
      </w:pPr>
      <w:r>
        <w:rPr>
          <w:rFonts w:hint="eastAsia"/>
        </w:rPr>
        <w:t>　　六、正视问题不足，清醒认识挑战，工作短板仍需着力补齐</w:t>
      </w:r>
    </w:p>
    <w:p w14:paraId="2ADFC3DD">
      <w:pPr>
        <w:rPr>
          <w:rFonts w:hint="eastAsia"/>
        </w:rPr>
      </w:pPr>
      <w:r>
        <w:rPr>
          <w:rFonts w:hint="eastAsia"/>
        </w:rPr>
        <w:t>　　在肯定成绩的同时，我们也清醒地认识到，对照新形势新任务新要求，我市政府党组意识形态工作还存在一些不容忽视的问题和薄弱环节：</w:t>
      </w:r>
    </w:p>
    <w:p w14:paraId="6F9688FA">
      <w:pPr>
        <w:rPr>
          <w:rFonts w:hint="eastAsia"/>
        </w:rPr>
      </w:pPr>
    </w:p>
    <w:p w14:paraId="752CB121">
      <w:pPr>
        <w:rPr>
          <w:rFonts w:hint="eastAsia"/>
        </w:rPr>
      </w:pPr>
      <w:r>
        <w:rPr>
          <w:rFonts w:hint="eastAsia"/>
        </w:rPr>
        <w:t>　　（一）思想认识深度仍有差距。少数部门和领导干部对意识形态工作的极端重要性、复杂性、艰巨性认识还不够到位，“重业务、轻意识形态”的惯性思维依然存在，未能真正将意识形态工作贯穿于业务工作全过程各方面。有的对意识形态领域潜在风险警惕性不高，缺乏应有的政治敏锐性。</w:t>
      </w:r>
    </w:p>
    <w:p w14:paraId="2E46D767">
      <w:pPr>
        <w:rPr>
          <w:rFonts w:hint="eastAsia"/>
        </w:rPr>
      </w:pPr>
    </w:p>
    <w:p w14:paraId="4A4AC7B3">
      <w:pPr>
        <w:rPr>
          <w:rFonts w:hint="eastAsia"/>
        </w:rPr>
      </w:pPr>
      <w:r>
        <w:rPr>
          <w:rFonts w:hint="eastAsia"/>
        </w:rPr>
        <w:t>　　（二）工作机制效能有待提升。意识形态工作责任制在个别环节落实还不够细、不够实，压力传导存在逐级递减现象。部门之间的协同配合机制有时不够顺畅，存在信息壁垒。分析研判的精准性、前瞻性有待加强。考核评价体系的科学性、针对性仍需完善，结果运用不够充分，激励约束作用未能完全发挥。</w:t>
      </w:r>
    </w:p>
    <w:p w14:paraId="3FE5D3D8">
      <w:pPr>
        <w:rPr>
          <w:rFonts w:hint="eastAsia"/>
        </w:rPr>
      </w:pPr>
    </w:p>
    <w:p w14:paraId="7255C334">
      <w:pPr>
        <w:rPr>
          <w:rFonts w:hint="eastAsia"/>
        </w:rPr>
      </w:pPr>
      <w:r>
        <w:rPr>
          <w:rFonts w:hint="eastAsia"/>
        </w:rPr>
        <w:t>　　（三）舆论引导能力尚需加强。面对复杂多元的舆论场，主流舆论声音有时还不够响亮，传播方式方法创新不足，吸引力、感染力有待提升。在应对突发敏感舆情时，个别单位和干部还存在反应不够迅速、应对不够专业、效果不够理想的问题。网络舆论引导的能力和水平与形势发展要求相比还有差距，对新技术新应用的管理和运用能力有待提高。</w:t>
      </w:r>
    </w:p>
    <w:p w14:paraId="367FAC51">
      <w:pPr>
        <w:rPr>
          <w:rFonts w:hint="eastAsia"/>
        </w:rPr>
      </w:pPr>
    </w:p>
    <w:p w14:paraId="48E35C4D">
      <w:pPr>
        <w:rPr>
          <w:rFonts w:hint="eastAsia"/>
        </w:rPr>
      </w:pPr>
      <w:r>
        <w:rPr>
          <w:rFonts w:hint="eastAsia"/>
        </w:rPr>
        <w:t>　　（四）阵地建设管理存在短板。部分政府网站和政务新媒体的内容建设、运维管理水平不高，互动性、服务性不强。对社科机构、学术讲座、民间论坛等思想理论阵地的管理还需进一步规范化和精细化。基层文化阵地作用发挥不充分，存在资源闲置或利用效率不高等问题。学校思想政治工作的针对性和实效性仍需进一步增强。</w:t>
      </w:r>
    </w:p>
    <w:p w14:paraId="30A4D9D0">
      <w:pPr>
        <w:rPr>
          <w:rFonts w:hint="eastAsia"/>
        </w:rPr>
      </w:pPr>
    </w:p>
    <w:p w14:paraId="2F0B2D7F">
      <w:pPr>
        <w:rPr>
          <w:rFonts w:hint="eastAsia"/>
        </w:rPr>
      </w:pPr>
      <w:r>
        <w:rPr>
          <w:rFonts w:hint="eastAsia"/>
        </w:rPr>
        <w:t>　　（五）队伍整体素质亟待提高。意识形态工作队伍的专业化水平总体不高，特别是熟悉现代传媒规律、善于进行网络斗争的优秀人才相对缺乏。干部教育培训的系统性、实效性有待加强。基层队伍力量薄弱、能力不足的问题较为突出，难以适应新形势下繁重的工作任务。</w:t>
      </w:r>
    </w:p>
    <w:p w14:paraId="0AD22A4E">
      <w:pPr>
        <w:rPr>
          <w:rFonts w:hint="eastAsia"/>
        </w:rPr>
      </w:pPr>
    </w:p>
    <w:p w14:paraId="2514C920">
      <w:pPr>
        <w:rPr>
          <w:rFonts w:hint="eastAsia"/>
        </w:rPr>
      </w:pPr>
      <w:r>
        <w:rPr>
          <w:rFonts w:hint="eastAsia"/>
        </w:rPr>
        <w:t>　　七、明确努力方向，精准施策发力，奋力开创工作新局面</w:t>
      </w:r>
    </w:p>
    <w:p w14:paraId="33D9348F">
      <w:pPr>
        <w:rPr>
          <w:rFonts w:hint="eastAsia"/>
        </w:rPr>
      </w:pPr>
      <w:r>
        <w:rPr>
          <w:rFonts w:hint="eastAsia"/>
        </w:rPr>
        <w:t>　　2026年，市政府党组将坚持以习近平新时代中国特色社会主义思想为指导，紧紧围绕学习宣传贯彻党的最新精神（根据届时实际）这条主线，聚焦用党的创新理论武装头脑、教育人民、指导实践这个根本任务，着力在巩固壮大主流思想舆论、防范化解风险挑战、提升工作能力水平上下功夫，推动意识形态工作再上新台阶。</w:t>
      </w:r>
    </w:p>
    <w:p w14:paraId="06AA2174">
      <w:pPr>
        <w:rPr>
          <w:rFonts w:hint="eastAsia"/>
        </w:rPr>
      </w:pPr>
    </w:p>
    <w:p w14:paraId="12F7B4A1">
      <w:pPr>
        <w:rPr>
          <w:rFonts w:hint="eastAsia"/>
        </w:rPr>
      </w:pPr>
      <w:r>
        <w:rPr>
          <w:rFonts w:hint="eastAsia"/>
        </w:rPr>
        <w:t>　　（一）持续强化政治担当，在压实责任上再下功夫。进一步深入学习贯彻习近平总书记关于意识形态工作的重要论述，不断提高政治判断力、政治领悟力、政治执行力。强化党组主体责任、书记第一责任人责任和班子成员“一岗双责”，健全完善知责明责、履责尽责、考责问责的责任链条。加强督查考核，推动意识形态工作责任制在全市政府系统落地生根。</w:t>
      </w:r>
    </w:p>
    <w:p w14:paraId="6ECF11A0">
      <w:pPr>
        <w:rPr>
          <w:rFonts w:hint="eastAsia"/>
        </w:rPr>
      </w:pPr>
    </w:p>
    <w:p w14:paraId="0B4B26E6">
      <w:pPr>
        <w:rPr>
          <w:rFonts w:hint="eastAsia"/>
        </w:rPr>
      </w:pPr>
      <w:r>
        <w:rPr>
          <w:rFonts w:hint="eastAsia"/>
        </w:rPr>
        <w:t>　　（二）持续深化理论武装，在凝心铸魂上再下功夫。坚持不懈用习近平新时代中国特色社会主义思想凝心铸魂，抓好党组理论学习中心组学习，带动全市政府系统党员干部深学细悟。创新理论宣传宣讲方式，增强说服力、感染力。加强理论研究阐释，推出一批有深度、有分量的研究成果。</w:t>
      </w:r>
    </w:p>
    <w:p w14:paraId="0F882377">
      <w:pPr>
        <w:rPr>
          <w:rFonts w:hint="eastAsia"/>
        </w:rPr>
      </w:pPr>
    </w:p>
    <w:p w14:paraId="579B2B39">
      <w:pPr>
        <w:rPr>
          <w:rFonts w:hint="eastAsia"/>
        </w:rPr>
      </w:pPr>
      <w:r>
        <w:rPr>
          <w:rFonts w:hint="eastAsia"/>
        </w:rPr>
        <w:t>　　（三）持续提升引导能力，在壮大主流上再下功夫。精心组织重大主题宣传，聚焦高质量发展、现代化建设等中心工作，讲好XX故事，传播XX声音。加强和改进突发舆情引导，提升权威信息发布和政策解读水平。深化网络空间治理，建强网络评论员队伍，牢牢掌握网络意识形态主导权。深入推进精神文明创建，培育社会文明新风。</w:t>
      </w:r>
    </w:p>
    <w:p w14:paraId="2EC96DB6">
      <w:pPr>
        <w:rPr>
          <w:rFonts w:hint="eastAsia"/>
        </w:rPr>
      </w:pPr>
    </w:p>
    <w:p w14:paraId="7CC22D03">
      <w:pPr>
        <w:rPr>
          <w:rFonts w:hint="eastAsia"/>
        </w:rPr>
      </w:pPr>
      <w:r>
        <w:rPr>
          <w:rFonts w:hint="eastAsia"/>
        </w:rPr>
        <w:t>　　（四）持续巩固各类阵地，在安全可控上再下功夫。严格落实意识形态阵地管理制度，加强对新闻媒体、网络平台、出版物、课堂教学、文化场所等各类阵地的管理。提升政府网站和政务新媒体建设管理水平。强化风险意识，健全监测预警体系，有效防范化解意识形态领域风险隐患。</w:t>
      </w:r>
    </w:p>
    <w:p w14:paraId="40885DB9">
      <w:pPr>
        <w:rPr>
          <w:rFonts w:hint="eastAsia"/>
        </w:rPr>
      </w:pPr>
    </w:p>
    <w:p w14:paraId="01D6E23D">
      <w:pPr>
        <w:rPr>
          <w:rFonts w:hint="eastAsia"/>
        </w:rPr>
      </w:pPr>
      <w:r>
        <w:rPr>
          <w:rFonts w:hint="eastAsia"/>
        </w:rPr>
        <w:t>　　（五）持续建强工作队伍，在提升能力上再下功夫。加强意识形态工作队伍政治能力和业务能力培训，着力培养选拔一批政治强、业务精、作风正的骨干力量。关心关爱基层意识形态工作干部，为他们开展工作创造良好条件。不断提升队伍的整体战斗力，为确保意识形态领域安全提供坚强组织保障。</w:t>
      </w:r>
    </w:p>
    <w:p w14:paraId="1BE8E5E7">
      <w:pPr>
        <w:rPr>
          <w:rFonts w:hint="eastAsia"/>
        </w:rPr>
      </w:pPr>
    </w:p>
    <w:p w14:paraId="3D27AB62">
      <w:pPr>
        <w:rPr>
          <w:rFonts w:hint="eastAsia"/>
        </w:rPr>
      </w:pPr>
      <w:r>
        <w:rPr>
          <w:rFonts w:hint="eastAsia"/>
        </w:rPr>
        <w:t xml:space="preserve"> </w:t>
      </w:r>
    </w:p>
    <w:p w14:paraId="28B92F64">
      <w:pPr>
        <w:rPr>
          <w:rFonts w:hint="eastAsia"/>
        </w:rPr>
      </w:pPr>
    </w:p>
    <w:p w14:paraId="24554CE9">
      <w:pPr>
        <w:rPr>
          <w:rFonts w:hint="eastAsia"/>
        </w:rPr>
      </w:pPr>
      <w:r>
        <w:rPr>
          <w:rFonts w:hint="eastAsia"/>
        </w:rPr>
        <w:t>XX市政府党组2025年意识形态工作总结</w:t>
      </w:r>
    </w:p>
    <w:p w14:paraId="7A816BB9">
      <w:pPr>
        <w:rPr>
          <w:rFonts w:hint="eastAsia"/>
        </w:rPr>
      </w:pPr>
    </w:p>
    <w:p w14:paraId="418E919B">
      <w:pPr>
        <w:rPr>
          <w:rFonts w:hint="eastAsia"/>
        </w:rPr>
      </w:pPr>
      <w:r>
        <w:rPr>
          <w:rFonts w:hint="eastAsia"/>
        </w:rPr>
        <w:t xml:space="preserve"> </w:t>
      </w:r>
    </w:p>
    <w:p w14:paraId="59728200">
      <w:pPr>
        <w:rPr>
          <w:rFonts w:hint="eastAsia"/>
        </w:rPr>
      </w:pPr>
    </w:p>
    <w:p w14:paraId="4761F0E3">
      <w:pPr>
        <w:rPr>
          <w:rFonts w:hint="eastAsia"/>
        </w:rPr>
      </w:pPr>
      <w:r>
        <w:rPr>
          <w:rFonts w:hint="eastAsia"/>
        </w:rPr>
        <w:t>　　2025年是全面贯彻党的二十届三中全会精神、推进“十四五”规划圆满收官的关键之年，也是意识形态工作面临新形势新挑战的重要一年。XX市政府党组坚持以习近平新时代中国特色社会主义思想为指导，深入学习贯彻习近平总书记关于意识形态工作的重要论述和习近平文化思想，全面落实党中央、省委、市委关于意识形态工作的决策部署，牢牢掌握意识形态工作领导权、主动权、话语权，以意识形态工作责任制为总抓手，推动意识形态领域各项工作取得显著成效，为全市经济社会高质量发展提供了坚强思想保证和强大精神动力。现将全年工作情况总结如下：​</w:t>
      </w:r>
    </w:p>
    <w:p w14:paraId="5362B1A0">
      <w:pPr>
        <w:rPr>
          <w:rFonts w:hint="eastAsia"/>
        </w:rPr>
      </w:pPr>
    </w:p>
    <w:p w14:paraId="10C745F1">
      <w:pPr>
        <w:rPr>
          <w:rFonts w:hint="eastAsia"/>
        </w:rPr>
      </w:pPr>
      <w:r>
        <w:rPr>
          <w:rFonts w:hint="eastAsia"/>
        </w:rPr>
        <w:t>　　一、主要工作及成效​</w:t>
      </w:r>
    </w:p>
    <w:p w14:paraId="72DFE295">
      <w:pPr>
        <w:rPr>
          <w:rFonts w:hint="eastAsia"/>
        </w:rPr>
      </w:pPr>
      <w:r>
        <w:rPr>
          <w:rFonts w:hint="eastAsia"/>
        </w:rPr>
        <w:t>　　（一）强化组织领导，压实主体责任，构建齐抓共管工作格局​</w:t>
      </w:r>
    </w:p>
    <w:p w14:paraId="7FCC317D">
      <w:pPr>
        <w:rPr>
          <w:rFonts w:hint="eastAsia"/>
        </w:rPr>
      </w:pPr>
      <w:r>
        <w:rPr>
          <w:rFonts w:hint="eastAsia"/>
        </w:rPr>
        <w:t>　　意识形态工作是党的一项极端重要的工作，关乎旗帜、关乎道路、关乎国家政治安全。市政府党组始终把意识形态工作摆在突出位置，将其纳入党的建设和政权建设重要内容，纳入党组重要议事日程，与经济建设、政治建设、文化建设、社会建设、生态文明建设和党的建设同部署、同落实、同检查、同考核。​</w:t>
      </w:r>
    </w:p>
    <w:p w14:paraId="50C6135F">
      <w:pPr>
        <w:rPr>
          <w:rFonts w:hint="eastAsia"/>
        </w:rPr>
      </w:pPr>
    </w:p>
    <w:p w14:paraId="25AD29D6">
      <w:pPr>
        <w:rPr>
          <w:rFonts w:hint="eastAsia"/>
        </w:rPr>
      </w:pPr>
      <w:r>
        <w:rPr>
          <w:rFonts w:hint="eastAsia"/>
        </w:rPr>
        <w:t>　　健全领导机制。成立由党组书记任组长的意识形态工作领导小组，明确党组主体责任、党组书记第一责任人责任、分管领导直接责任、其他班子成员“一岗双责”的责任体系，形成“党组统一领导、党政齐抓共管、宣传部门组织协调、有关部门分工负责”的工作格局。全年召开6次党组专题会议，研究部署意识形态工作，分析研判意识形态领域形势，解决工作推进中的重点难点问题；向上级党组织报送意识形态工作分析研判报告4次，确保工作始终沿着正确方向推进。​</w:t>
      </w:r>
    </w:p>
    <w:p w14:paraId="55387F6B">
      <w:pPr>
        <w:rPr>
          <w:rFonts w:hint="eastAsia"/>
        </w:rPr>
      </w:pPr>
    </w:p>
    <w:p w14:paraId="2DE10685">
      <w:pPr>
        <w:rPr>
          <w:rFonts w:hint="eastAsia"/>
        </w:rPr>
      </w:pPr>
      <w:r>
        <w:rPr>
          <w:rFonts w:hint="eastAsia"/>
        </w:rPr>
        <w:t>　　完善制度保障。制定《XX市政府党组2025年意识形态工作要点》《意识形态工作责任制实施细则》，细化责任清单、任务清单，明确各部门职责分工，建立横向到边、纵向到底的责任链条。建立意识形态工作联席会议制度，每月召开一次工作调度会，统筹协调各部门力量，形成工作合力。健全意识形态工作台账，对理论学习、阵地管理、舆情处置等重点工作实行清单化管理、项目化推进，定期开展督查评估，确保各项任务落实到位。​</w:t>
      </w:r>
    </w:p>
    <w:p w14:paraId="1789A549">
      <w:pPr>
        <w:rPr>
          <w:rFonts w:hint="eastAsia"/>
        </w:rPr>
      </w:pPr>
    </w:p>
    <w:p w14:paraId="18CF929E">
      <w:pPr>
        <w:rPr>
          <w:rFonts w:hint="eastAsia"/>
        </w:rPr>
      </w:pPr>
      <w:r>
        <w:rPr>
          <w:rFonts w:hint="eastAsia"/>
        </w:rPr>
        <w:t>　　强化考核督导。将意识形态工作纳入领导班子和领导干部年度绩效考核体系，作为评价使用和奖惩干部的重要依据，与干部考核、提拔、使用直接挂钩。全年开展2次意识形态工作专项督查，通过查阅资料、座谈访谈、实地检查等方式，对各部门工作落实情况进行全面检视，发现问题32项，现场反馈并督促整改到位。对工作不力、责任落实不到位的2个部门进行约谈提醒，切实传导工作压力，确保意识形态工作责任制落到实处。​</w:t>
      </w:r>
    </w:p>
    <w:p w14:paraId="7123A2D6">
      <w:pPr>
        <w:rPr>
          <w:rFonts w:hint="eastAsia"/>
        </w:rPr>
      </w:pPr>
    </w:p>
    <w:p w14:paraId="1EE6284D">
      <w:pPr>
        <w:rPr>
          <w:rFonts w:hint="eastAsia"/>
        </w:rPr>
      </w:pPr>
      <w:r>
        <w:rPr>
          <w:rFonts w:hint="eastAsia"/>
        </w:rPr>
        <w:t>　　（二）深化理论武装，筑牢思想根基，凝聚奋进磅礴力量​</w:t>
      </w:r>
    </w:p>
    <w:p w14:paraId="77803713">
      <w:pPr>
        <w:rPr>
          <w:rFonts w:hint="eastAsia"/>
        </w:rPr>
      </w:pPr>
      <w:r>
        <w:rPr>
          <w:rFonts w:hint="eastAsia"/>
        </w:rPr>
        <w:t>　　坚持把学习贯彻习近平新时代中国特色社会主义思想作为首要政治任务，持续深化理论学习，推动党的创新理论入脑入心、落地生根，不断增强党员干部的政治判断力、政治领悟力、政治执行力。​</w:t>
      </w:r>
    </w:p>
    <w:p w14:paraId="0A9581E1">
      <w:pPr>
        <w:rPr>
          <w:rFonts w:hint="eastAsia"/>
        </w:rPr>
      </w:pPr>
    </w:p>
    <w:p w14:paraId="0FC62D24">
      <w:pPr>
        <w:rPr>
          <w:rFonts w:hint="eastAsia"/>
        </w:rPr>
      </w:pPr>
      <w:r>
        <w:rPr>
          <w:rFonts w:hint="eastAsia"/>
        </w:rPr>
        <w:t>　　强化中心组领学。严格落实“第一议题”制度，党组理论学习中心组带头学习习近平新时代中国特色社会主义思想、党的二十大和二十届三中全会精神、习近平总书记关于意识形态工作的重要论述和习近平文化思想，全年组织中心组学习16次，其中意识形态专题研讨6次，班子成员带头撰写心得体会、调研报告24篇。举办为期10天的主题教育读书班，围绕“强化理论武装、筑牢思想根基”“践行习近平文化思想、推动文化高质量发展”等专题开展集中学习研讨，切实发挥中心组示范引领作用。​</w:t>
      </w:r>
    </w:p>
    <w:p w14:paraId="307C98E0">
      <w:pPr>
        <w:rPr>
          <w:rFonts w:hint="eastAsia"/>
        </w:rPr>
      </w:pPr>
    </w:p>
    <w:p w14:paraId="279D463F">
      <w:pPr>
        <w:rPr>
          <w:rFonts w:hint="eastAsia"/>
        </w:rPr>
      </w:pPr>
      <w:r>
        <w:rPr>
          <w:rFonts w:hint="eastAsia"/>
        </w:rPr>
        <w:t>　　丰富学习形式载体。综合运用集中学习、个人自学、专题讲座、辅导报告、研讨交流、现场教学等多种形式，推动理论学习走深走实。邀请省、市专家学者开展意识形态专题辅导8场，组织党员干部赴红色教育基地开展现场教学4次，传承红色基因、筑牢理想信念。充分运用“学习强国”学习平台、干部网络学院等线上载体，建立学习考核机制，定期通报学习情况，推动理论学习全覆盖、常态化。全市政府系统党员干部“学习强国”平台活跃度保持在95%以上，人均日积分超45分。​</w:t>
      </w:r>
    </w:p>
    <w:p w14:paraId="54374EDE">
      <w:pPr>
        <w:rPr>
          <w:rFonts w:hint="eastAsia"/>
        </w:rPr>
      </w:pPr>
    </w:p>
    <w:p w14:paraId="369BCBD8">
      <w:pPr>
        <w:rPr>
          <w:rFonts w:hint="eastAsia"/>
        </w:rPr>
      </w:pPr>
      <w:r>
        <w:rPr>
          <w:rFonts w:hint="eastAsia"/>
        </w:rPr>
        <w:t>　　推动理论宣讲普及。组建由党组班子成员、部门负责人、业务骨干、理论专家组成的宣讲团，深入基层、深入群众开展“面对面”宣讲活动。聚焦党的创新理论、中央重大决策部署、省市工作要求以及群众关心的热点难点问题，开展宣讲126场次，受众达8.6万余人次。创新宣讲方式，采用“理论+案例”“政策+故事”的形式，运用通俗易懂的语言、鲜活生动的事例，将党的创新理论转化为群众听得懂、能领会、可落实的朴实话语，推动党的创新理论“飞入寻常百姓家”。​</w:t>
      </w:r>
    </w:p>
    <w:p w14:paraId="2B37F92A">
      <w:pPr>
        <w:rPr>
          <w:rFonts w:hint="eastAsia"/>
        </w:rPr>
      </w:pPr>
    </w:p>
    <w:p w14:paraId="37587198">
      <w:pPr>
        <w:rPr>
          <w:rFonts w:hint="eastAsia"/>
        </w:rPr>
      </w:pPr>
      <w:r>
        <w:rPr>
          <w:rFonts w:hint="eastAsia"/>
        </w:rPr>
        <w:t>　　（三）严格阵地管理，守好安全防线，营造清朗舆论环境​</w:t>
      </w:r>
    </w:p>
    <w:p w14:paraId="5610B296">
      <w:pPr>
        <w:rPr>
          <w:rFonts w:hint="eastAsia"/>
        </w:rPr>
      </w:pPr>
      <w:r>
        <w:rPr>
          <w:rFonts w:hint="eastAsia"/>
        </w:rPr>
        <w:t>　　严格落实意识形态阵地管理责任制，按照“谁主管、谁负责，谁主办、谁负责”的原则，加强对各类意识形态阵地的规范管理，严把政治关、导向关、内容关，确保阵地可管可控。​</w:t>
      </w:r>
    </w:p>
    <w:p w14:paraId="62D89D20">
      <w:pPr>
        <w:rPr>
          <w:rFonts w:hint="eastAsia"/>
        </w:rPr>
      </w:pPr>
    </w:p>
    <w:p w14:paraId="5E6D3F69">
      <w:pPr>
        <w:rPr>
          <w:rFonts w:hint="eastAsia"/>
        </w:rPr>
      </w:pPr>
      <w:r>
        <w:rPr>
          <w:rFonts w:hint="eastAsia"/>
        </w:rPr>
        <w:t>　　强化网络阵地管理。牢牢掌握网络意识形态主导权，建立健全网络意识形态工作责任制，加强对政府官网、微信公众号、微博、抖音等新媒体平台的管理。制定《新媒体平台管理办法》，明确内容审核流程，实行“三审三校”制度，确保发布的信息准确无误、导向正确。全年在各类新媒体平台发布正面宣传信息3200余条，其中原创内容占比达75%，制作短视频150余条，播放量超5亿次，其中3条作品获省级以上奖项。建立网络舆情监测预警机制，运用大数据、人工智能等技术手段，实时监测网络舆情动态，全年监测处置负面舆情46起，处置率100%，平均处置时长缩短至2小时以内，有效防范网络意识形态渗透。​</w:t>
      </w:r>
    </w:p>
    <w:p w14:paraId="1447006E">
      <w:pPr>
        <w:rPr>
          <w:rFonts w:hint="eastAsia"/>
        </w:rPr>
      </w:pPr>
    </w:p>
    <w:p w14:paraId="2F48A06E">
      <w:pPr>
        <w:rPr>
          <w:rFonts w:hint="eastAsia"/>
        </w:rPr>
      </w:pPr>
      <w:r>
        <w:rPr>
          <w:rFonts w:hint="eastAsia"/>
        </w:rPr>
        <w:t>　　规范传统阵地管理。加强对政府公报、内部刊物、宣传栏、电子屏等传统阵地的管理，定期开展检查排查，及时更新内容，确保宣传导向正确。严格执行出版物审读制度，加强对各类会议、讲座、论坛的管理，实行报备审批制度，全年审批各类讲座论坛48场，未出现违规问题。深入开展“扫黄打非”专项行动，加强文化市场监管，检查文化经营单位230余家次，查处违法违规行为12起，收缴非法出版物300余册，维护良好文化市场秩序。​</w:t>
      </w:r>
    </w:p>
    <w:p w14:paraId="08B6562B">
      <w:pPr>
        <w:rPr>
          <w:rFonts w:hint="eastAsia"/>
        </w:rPr>
      </w:pPr>
    </w:p>
    <w:p w14:paraId="5D06A471">
      <w:pPr>
        <w:rPr>
          <w:rFonts w:hint="eastAsia"/>
        </w:rPr>
      </w:pPr>
      <w:r>
        <w:rPr>
          <w:rFonts w:hint="eastAsia"/>
        </w:rPr>
        <w:t>　　加强文化阵地建设。坚持以人民为中心的发展思想，推进新时代文明实践中心（所、站）建设，建成市级文明实践中心1个、县级实践所12个、乡级实践站186个，实现全覆盖。依托文明实践阵地开展“我们的节日”“道德讲堂”等主题活动360余场次，参与群众12万余人次。加强红色资源保护传承利用，修缮红色革命遗址18处，打造红色教育基地6个，组织开展爱国主义教育、全民国防教育活动80余场次，厚植家国情怀。落实文艺精品创作扶持激励办法，支持创作反映时代精神、贴近群众生活的文艺作品40余部，其中话剧《奋进之路》、歌曲《新时代新XX》等作品广受好评。​</w:t>
      </w:r>
    </w:p>
    <w:p w14:paraId="401EF646">
      <w:pPr>
        <w:rPr>
          <w:rFonts w:hint="eastAsia"/>
        </w:rPr>
      </w:pPr>
    </w:p>
    <w:p w14:paraId="4A75A02F">
      <w:pPr>
        <w:rPr>
          <w:rFonts w:hint="eastAsia"/>
        </w:rPr>
      </w:pPr>
      <w:r>
        <w:rPr>
          <w:rFonts w:hint="eastAsia"/>
        </w:rPr>
        <w:t>　　（四）防范化解风险，维护安全稳定，筑牢意识形态安全屏障​</w:t>
      </w:r>
    </w:p>
    <w:p w14:paraId="5597910F">
      <w:pPr>
        <w:rPr>
          <w:rFonts w:hint="eastAsia"/>
        </w:rPr>
      </w:pPr>
      <w:r>
        <w:rPr>
          <w:rFonts w:hint="eastAsia"/>
        </w:rPr>
        <w:t>　　坚持底线思维，增强忧患意识，建立健全意识形态领域风险防范化解机制，打好风险防范化解主动战，牢牢守住意识形态安全底线。​</w:t>
      </w:r>
    </w:p>
    <w:p w14:paraId="748787AB">
      <w:pPr>
        <w:rPr>
          <w:rFonts w:hint="eastAsia"/>
        </w:rPr>
      </w:pPr>
    </w:p>
    <w:p w14:paraId="0E335342">
      <w:pPr>
        <w:rPr>
          <w:rFonts w:hint="eastAsia"/>
        </w:rPr>
      </w:pPr>
      <w:r>
        <w:rPr>
          <w:rFonts w:hint="eastAsia"/>
        </w:rPr>
        <w:t>　　开展风险排查整治。建立意识形态领域风险隐患排查清单制度，定期开展全方位、多层次、无死角的风险排查，重点排查网络舆情、宗教活动、境外非政府组织活动、校园意识形态等领域的风险隐患。全年排查风险隐患58项，建立台账、明确责任、限期整改，实现风险隐患动态清零。加强对宗教及宗教思想传播的管理，依法规范宗教活动，查处非法宗教活动6起，坚决抵制宗教渗透。​</w:t>
      </w:r>
    </w:p>
    <w:p w14:paraId="4531B542">
      <w:pPr>
        <w:rPr>
          <w:rFonts w:hint="eastAsia"/>
        </w:rPr>
      </w:pPr>
    </w:p>
    <w:p w14:paraId="65BCC56B">
      <w:pPr>
        <w:rPr>
          <w:rFonts w:hint="eastAsia"/>
        </w:rPr>
      </w:pPr>
      <w:r>
        <w:rPr>
          <w:rFonts w:hint="eastAsia"/>
        </w:rPr>
        <w:t>　　完善舆情应对机制。制定《意识形态领域突发事件应急预案》，建立“三情联动”闭环处置机制和“双网格”联动化解风险机制，明确舆情处置流程、责任分工和应对措施。加强舆情队伍建设，组建由20名骨干力量组成的舆情应对专班，开展舆情处置培训4次，提升舆情研判、分析、处置能力。密切关注社会热点问题，及时回应群众关切，全年发布权威信息78条，澄清不实信息23条，有效引导社会舆论，维护社会稳定。​</w:t>
      </w:r>
    </w:p>
    <w:p w14:paraId="4D4A77EB">
      <w:pPr>
        <w:rPr>
          <w:rFonts w:hint="eastAsia"/>
        </w:rPr>
      </w:pPr>
    </w:p>
    <w:p w14:paraId="4C33B48E">
      <w:pPr>
        <w:rPr>
          <w:rFonts w:hint="eastAsia"/>
        </w:rPr>
      </w:pPr>
      <w:r>
        <w:rPr>
          <w:rFonts w:hint="eastAsia"/>
        </w:rPr>
        <w:t>　　强化斗争精神。旗帜鲜明反对和抵制各种错误思潮和观点，加强对社会思潮的分析研判和引导，坚决反对历史虚无主义、西方意识形态渗透等错误倾向。在网络空间主动发声亮剑，发布正面引导文章280余篇，开展网络辟谣活动16次，营造清朗网络空间。加强对干部职工的思想引导，教育引导党员干部坚定理想信念，增强“四个意识”、坚定“四个自信”、做到“两个维护”，自觉抵制各种错误思想侵蚀。​</w:t>
      </w:r>
    </w:p>
    <w:p w14:paraId="4BE3465C">
      <w:pPr>
        <w:rPr>
          <w:rFonts w:hint="eastAsia"/>
        </w:rPr>
      </w:pPr>
    </w:p>
    <w:p w14:paraId="0C4C75F6">
      <w:pPr>
        <w:rPr>
          <w:rFonts w:hint="eastAsia"/>
        </w:rPr>
      </w:pPr>
      <w:r>
        <w:rPr>
          <w:rFonts w:hint="eastAsia"/>
        </w:rPr>
        <w:t>　　（五）加强队伍建设，提升能力素质，夯实工作保障基础​</w:t>
      </w:r>
    </w:p>
    <w:p w14:paraId="0CEC1DF3">
      <w:pPr>
        <w:rPr>
          <w:rFonts w:hint="eastAsia"/>
        </w:rPr>
      </w:pPr>
      <w:r>
        <w:rPr>
          <w:rFonts w:hint="eastAsia"/>
        </w:rPr>
        <w:t>　　坚持党管宣传、党管意识形态，着力建设一支政治坚定、业务精湛、作风过硬的意识形态工作队伍，为意识形态工作高质量发展提供人才保障。​</w:t>
      </w:r>
    </w:p>
    <w:p w14:paraId="563F51A1">
      <w:pPr>
        <w:rPr>
          <w:rFonts w:hint="eastAsia"/>
        </w:rPr>
      </w:pPr>
    </w:p>
    <w:p w14:paraId="3E3DA18E">
      <w:pPr>
        <w:rPr>
          <w:rFonts w:hint="eastAsia"/>
        </w:rPr>
      </w:pPr>
      <w:r>
        <w:rPr>
          <w:rFonts w:hint="eastAsia"/>
        </w:rPr>
        <w:t>　　优化队伍结构。选优配强意识形态工作队伍，充实基层力量，确保每个关键岗位都有得力人员负责。注重选拔政治素质高、业务能力强、责任心强的同志从事意识形态工作，全年调整充实意识形态工作人员35名，形成一支高素质的专业队伍。建立意识形态工作专家库，聘请15名专家学者为决策提供智力支持，提升工作科学化水平。​</w:t>
      </w:r>
    </w:p>
    <w:p w14:paraId="54F6C188">
      <w:pPr>
        <w:rPr>
          <w:rFonts w:hint="eastAsia"/>
        </w:rPr>
      </w:pPr>
    </w:p>
    <w:p w14:paraId="236996CE">
      <w:pPr>
        <w:rPr>
          <w:rFonts w:hint="eastAsia"/>
        </w:rPr>
      </w:pPr>
      <w:r>
        <w:rPr>
          <w:rFonts w:hint="eastAsia"/>
        </w:rPr>
        <w:t>　　提升专业能力。制定意识形态工作培训计划，全年组织开展意识形态工作培训班6期，培训干部职工800余人次。邀请专家学者授课，内容涵盖理论武装、阵地管理、舆情处置、新媒体运营等方面，提升工作人员的专业素养和业务能力。组织开展交流学习活动，选派20名骨干人员赴先进地区学习借鉴经验做法，拓宽视野、提升能力。鼓励工作人员参加学术交流和调研活动，全年撰写调研报告30余篇，其中5篇获市级以上表彰。​</w:t>
      </w:r>
    </w:p>
    <w:p w14:paraId="1BFA9272">
      <w:pPr>
        <w:rPr>
          <w:rFonts w:hint="eastAsia"/>
        </w:rPr>
      </w:pPr>
    </w:p>
    <w:p w14:paraId="4F1CBBD3">
      <w:pPr>
        <w:rPr>
          <w:rFonts w:hint="eastAsia"/>
        </w:rPr>
      </w:pPr>
      <w:r>
        <w:rPr>
          <w:rFonts w:hint="eastAsia"/>
        </w:rPr>
        <w:t>　　强化激励保障。加大对意识形态工作的投入力度，全年投入专项经费800余万元，用于阵地建设、设备更新、队伍培训等工作，改善工作条件，提升保障水平。建立健全激励机制，对意识形态工作中表现突出的30个先进集体和50名先进个人进行表彰奖励，充分调动工作人员的积极性和主动性，增强职业荣誉感和归属感。​</w:t>
      </w:r>
    </w:p>
    <w:p w14:paraId="6AC17D0F">
      <w:pPr>
        <w:rPr>
          <w:rFonts w:hint="eastAsia"/>
        </w:rPr>
      </w:pPr>
    </w:p>
    <w:p w14:paraId="5CEA9CCF">
      <w:pPr>
        <w:rPr>
          <w:rFonts w:hint="eastAsia"/>
        </w:rPr>
      </w:pPr>
      <w:r>
        <w:rPr>
          <w:rFonts w:hint="eastAsia"/>
        </w:rPr>
        <w:t>　　二、存在的问题与不足​</w:t>
      </w:r>
    </w:p>
    <w:p w14:paraId="0EE566E5">
      <w:pPr>
        <w:rPr>
          <w:rFonts w:hint="eastAsia"/>
        </w:rPr>
      </w:pPr>
      <w:r>
        <w:rPr>
          <w:rFonts w:hint="eastAsia"/>
        </w:rPr>
        <w:t>　　在肯定成绩的同时，我们也清醒地认识到，当前我市意识形态工作还存在一些问题和不足，主要表现在：​</w:t>
      </w:r>
    </w:p>
    <w:p w14:paraId="28C84959">
      <w:pPr>
        <w:rPr>
          <w:rFonts w:hint="eastAsia"/>
        </w:rPr>
      </w:pPr>
    </w:p>
    <w:p w14:paraId="26045DEB">
      <w:pPr>
        <w:rPr>
          <w:rFonts w:hint="eastAsia"/>
        </w:rPr>
      </w:pPr>
      <w:r>
        <w:rPr>
          <w:rFonts w:hint="eastAsia"/>
        </w:rPr>
        <w:t>　　思想认识深度不够。部分干部对意识形态工作极端重要性的认识存在偏差，认为意识形态工作是“软任务”，不如经济发展、民生改善等“硬指标”实在，存在说起来重要、做起来次要、忙起来不要的现象。有的单位在部署工作时，意识形态工作往往被放在末位，甚至被其他工作挤占；有的干部面对复杂形势，缺乏政治敏锐性和鉴别力，对一些错误思潮和模糊认识未能及时纠正。​</w:t>
      </w:r>
    </w:p>
    <w:p w14:paraId="6100B8CF">
      <w:pPr>
        <w:rPr>
          <w:rFonts w:hint="eastAsia"/>
        </w:rPr>
      </w:pPr>
    </w:p>
    <w:p w14:paraId="18CA2387">
      <w:pPr>
        <w:rPr>
          <w:rFonts w:hint="eastAsia"/>
        </w:rPr>
      </w:pPr>
      <w:r>
        <w:rPr>
          <w:rFonts w:hint="eastAsia"/>
        </w:rPr>
        <w:t>　　理论学习实效性不强。部分单位理论学习与实际结合不够紧密，存在“学用两张皮”的问题。有的干部满足于读原文、记笔记，未能结合自身工作实际思考如何运用理论指导实践；有的单位理论学习缺乏针对性，对基层群众关心的热点难点问题，未能用通俗的语言、鲜活的事例进行解读，导致群众对党的理论理解不深、认同度不高。​</w:t>
      </w:r>
    </w:p>
    <w:p w14:paraId="65D13503">
      <w:pPr>
        <w:rPr>
          <w:rFonts w:hint="eastAsia"/>
        </w:rPr>
      </w:pPr>
    </w:p>
    <w:p w14:paraId="73495909">
      <w:pPr>
        <w:rPr>
          <w:rFonts w:hint="eastAsia"/>
        </w:rPr>
      </w:pPr>
      <w:r>
        <w:rPr>
          <w:rFonts w:hint="eastAsia"/>
        </w:rPr>
        <w:t>　　阵地管理精准性不足。网络阵地管理存在薄弱环节，部分新媒体平台内容创新不足，传播方式单一，吸引力和感染力不强；有的单位对网络舆情的监测和研判不够及时，舆情应对能力有待提升。传统阵地与新兴阵地融合不够紧密，未能实现资源整合、优势互补，传播效能有待提高。​</w:t>
      </w:r>
    </w:p>
    <w:p w14:paraId="6C51149F">
      <w:pPr>
        <w:rPr>
          <w:rFonts w:hint="eastAsia"/>
        </w:rPr>
      </w:pPr>
    </w:p>
    <w:p w14:paraId="7FDAFB4F">
      <w:pPr>
        <w:rPr>
          <w:rFonts w:hint="eastAsia"/>
        </w:rPr>
      </w:pPr>
      <w:r>
        <w:rPr>
          <w:rFonts w:hint="eastAsia"/>
        </w:rPr>
        <w:t>　　队伍建设有待加强。意识形态工作队伍存在“兼职多、专职少”“经验多、创新少”的问题，部分工作人员由其他岗位人员兼任，难以投入足够时间和精力开展工作。队伍专业结构不合理，懂新媒体运营、舆情研判、理论宣讲的专业人才短缺，培训机制不够健全，业务能力提升缓慢。​</w:t>
      </w:r>
    </w:p>
    <w:p w14:paraId="74F936E4">
      <w:pPr>
        <w:rPr>
          <w:rFonts w:hint="eastAsia"/>
        </w:rPr>
      </w:pPr>
    </w:p>
    <w:p w14:paraId="50709167">
      <w:pPr>
        <w:rPr>
          <w:rFonts w:hint="eastAsia"/>
        </w:rPr>
      </w:pPr>
      <w:r>
        <w:rPr>
          <w:rFonts w:hint="eastAsia"/>
        </w:rPr>
        <w:t>　　风险防控机制不完善。意识形态领域风险排查不够全面，对一些新兴领域的风险隐患排查不到位；风险预警机制不够灵敏，对苗头性、倾向性问题发现不及时；舆情处置能力有待提升，部分舆情处置流程不够规范，回应不够及时准确。​</w:t>
      </w:r>
    </w:p>
    <w:p w14:paraId="6B75107F">
      <w:pPr>
        <w:rPr>
          <w:rFonts w:hint="eastAsia"/>
        </w:rPr>
      </w:pPr>
    </w:p>
    <w:p w14:paraId="64E15F0D">
      <w:pPr>
        <w:rPr>
          <w:rFonts w:hint="eastAsia"/>
        </w:rPr>
      </w:pPr>
      <w:r>
        <w:rPr>
          <w:rFonts w:hint="eastAsia"/>
        </w:rPr>
        <w:t>　　三、下一步工作计划​</w:t>
      </w:r>
    </w:p>
    <w:p w14:paraId="14E02726">
      <w:pPr>
        <w:rPr>
          <w:rFonts w:hint="eastAsia"/>
        </w:rPr>
      </w:pPr>
      <w:r>
        <w:rPr>
          <w:rFonts w:hint="eastAsia"/>
        </w:rPr>
        <w:t>　　针对存在的问题和不足，下一步，市政府党组将坚持问题导向、目标导向、结果导向，聚焦重点任务，强化改革创新，补齐工作短板，推动意识形态工作再上新台阶。​</w:t>
      </w:r>
    </w:p>
    <w:p w14:paraId="0F12BA43">
      <w:pPr>
        <w:rPr>
          <w:rFonts w:hint="eastAsia"/>
        </w:rPr>
      </w:pPr>
    </w:p>
    <w:p w14:paraId="6F60FA3B">
      <w:pPr>
        <w:rPr>
          <w:rFonts w:hint="eastAsia"/>
        </w:rPr>
      </w:pPr>
      <w:r>
        <w:rPr>
          <w:rFonts w:hint="eastAsia"/>
        </w:rPr>
        <w:t>　　深化理论武装，筑牢思想根基。持续深入学习贯彻习近平新时代中国特色社会主义思想、党的二十大和二十届三中全会精神、习近平文化思想，不断完善理论学习机制，丰富学习形式载体，增强理论学习的针对性和实效性。深化理论宣讲普及，创新宣讲方式方法，推动党的创新理论进企业、进农村、进机关、进校园、进社区、进网络，切实把党的创新理论转化为推动工作的强大动力。​</w:t>
      </w:r>
    </w:p>
    <w:p w14:paraId="42C45065">
      <w:pPr>
        <w:rPr>
          <w:rFonts w:hint="eastAsia"/>
        </w:rPr>
      </w:pPr>
    </w:p>
    <w:p w14:paraId="09252F15">
      <w:pPr>
        <w:rPr>
          <w:rFonts w:hint="eastAsia"/>
        </w:rPr>
      </w:pPr>
      <w:r>
        <w:rPr>
          <w:rFonts w:hint="eastAsia"/>
        </w:rPr>
        <w:t>　　压实工作责任，强化担当作为。进一步压实意识形态工作责任制，细化责任清单，加强考核督导，推动各级党组织和党员干部切实担负起意识形态工作的政治责任和领导责任。健全工作机制，完善联席会议制度、督查考核制度、风险排查制度等，形成一级抓一级、层层抓落实的工作格局。​</w:t>
      </w:r>
    </w:p>
    <w:p w14:paraId="4DB4BDD1">
      <w:pPr>
        <w:rPr>
          <w:rFonts w:hint="eastAsia"/>
        </w:rPr>
      </w:pPr>
    </w:p>
    <w:p w14:paraId="49F61487">
      <w:pPr>
        <w:rPr>
          <w:rFonts w:hint="eastAsia"/>
        </w:rPr>
      </w:pPr>
      <w:r>
        <w:rPr>
          <w:rFonts w:hint="eastAsia"/>
        </w:rPr>
        <w:t>　　加强阵地建设，提升管理水平。坚持守正创新，加强网络阵地建设，深化媒体融合改革发展，打造“报、网、端、微、屏”一体化传播矩阵，提升主流舆论引导能力。规范各类阵地管理，健全管理制度，加强日常监管，定期开展排查整治，确保阵地可管可控。推动传统阵地与新兴阵地深度融合，实现资源共享、优势互补，提升传播效能。​</w:t>
      </w:r>
    </w:p>
    <w:p w14:paraId="252B8DB3">
      <w:pPr>
        <w:rPr>
          <w:rFonts w:hint="eastAsia"/>
        </w:rPr>
      </w:pPr>
    </w:p>
    <w:p w14:paraId="2BE7B6A2">
      <w:pPr>
        <w:rPr>
          <w:rFonts w:hint="eastAsia"/>
        </w:rPr>
      </w:pPr>
      <w:r>
        <w:rPr>
          <w:rFonts w:hint="eastAsia"/>
        </w:rPr>
        <w:t>　　防范化解风险，维护安全稳定。建立健全意识形态领域风险防范化解长效机制，加强风险排查研判，及时发现和处置苗头性、倾向性问题。完善舆情应对机制，提升舆情监测、分析、处置能力，做到早发现、早报告、早处置。强化斗争精神，旗帜鲜明反对和抵制各种错误思潮和观点，牢牢守住意识形态安全底线。​</w:t>
      </w:r>
    </w:p>
    <w:p w14:paraId="497DAEAB">
      <w:pPr>
        <w:rPr>
          <w:rFonts w:hint="eastAsia"/>
        </w:rPr>
      </w:pPr>
    </w:p>
    <w:p w14:paraId="31937100">
      <w:pPr>
        <w:rPr>
          <w:rFonts w:hint="eastAsia"/>
        </w:rPr>
      </w:pPr>
      <w:r>
        <w:rPr>
          <w:rFonts w:hint="eastAsia"/>
        </w:rPr>
        <w:t>　　建强工作队伍，提升能力素质。优化队伍结构，选优配强专职人员，充实基层力量。健全培训机制，制定针对性培训计划，加强对理论宣讲、舆情处置、新媒体运营等方面的培训，提升工作人员的专业能力和综合素质。建立健全激励机制，激发队伍创新活力，打造一支政治坚定、业务精湛、作风过硬的意识形态工作队伍。​</w:t>
      </w:r>
    </w:p>
    <w:p w14:paraId="27F30210">
      <w:pPr>
        <w:rPr>
          <w:rFonts w:hint="eastAsia"/>
        </w:rPr>
      </w:pPr>
    </w:p>
    <w:p w14:paraId="74BFBB7F">
      <w:pPr>
        <w:rPr>
          <w:rFonts w:hint="eastAsia"/>
        </w:rPr>
      </w:pPr>
      <w:r>
        <w:rPr>
          <w:rFonts w:hint="eastAsia"/>
        </w:rPr>
        <w:t>　　推动文化发展，凝聚精神力量。深入贯彻习近平文化思想，加强文化阵地建设，完善公共文化服务体系，丰富群众精神文化生活。加大文艺精品创作扶持力度，推出一批反映时代精神、具有地方特色的文艺精品。加强红色资源保护传承利用，深化爱国主义教育、全民国防教育，培育和践行社会主义核心价值观，不断提升全社会文明程度。</w:t>
      </w:r>
    </w:p>
    <w:p w14:paraId="58D9D084">
      <w:pPr>
        <w:rPr>
          <w:rFonts w:hint="eastAsia"/>
        </w:rPr>
      </w:pPr>
    </w:p>
    <w:p w14:paraId="7B24B1B0">
      <w:pPr>
        <w:rPr>
          <w:rFonts w:hint="eastAsia"/>
        </w:rPr>
      </w:pPr>
      <w:r>
        <w:rPr>
          <w:rFonts w:hint="eastAsia"/>
        </w:rPr>
        <w:t>县公安局2025年意识形态工作总结和2026年工作计划</w:t>
      </w:r>
    </w:p>
    <w:p w14:paraId="190B3017">
      <w:pPr>
        <w:rPr>
          <w:rFonts w:hint="eastAsia"/>
        </w:rPr>
      </w:pPr>
    </w:p>
    <w:p w14:paraId="1BE20BCD">
      <w:pPr>
        <w:rPr>
          <w:rFonts w:hint="eastAsia"/>
        </w:rPr>
      </w:pPr>
      <w:r>
        <w:rPr>
          <w:rFonts w:hint="eastAsia"/>
        </w:rPr>
        <w:t xml:space="preserve"> </w:t>
      </w:r>
    </w:p>
    <w:p w14:paraId="7DF22DB2">
      <w:pPr>
        <w:rPr>
          <w:rFonts w:hint="eastAsia"/>
        </w:rPr>
      </w:pPr>
    </w:p>
    <w:p w14:paraId="1130F698">
      <w:pPr>
        <w:rPr>
          <w:rFonts w:hint="eastAsia"/>
        </w:rPr>
      </w:pPr>
      <w:r>
        <w:rPr>
          <w:rFonts w:hint="eastAsia"/>
        </w:rPr>
        <w:t>　　XX县公安局作为全县意识形态联席会议核心成员单位，始终坚持以习近平新时代中国特色社会主义思想为指导，深入学习贯彻党的二十大及二十届四中全会精神，坚决落实中央、省委、市委和县委关于意识形态工作的决策部署，牢牢把握“公安姓党”根本政治属性，以“绝对忠诚、绝对纯洁、绝对可靠”为标准，全面强化制度、思想、阵地和能力建设，在风险排查、“扫黄打非”等职能履行中主动作为，为维护全县意识形态领域安全稳定作出了突出贡献。现将2025年意识形态工作总结、存在问题及2026年工作计划报告如下。</w:t>
      </w:r>
    </w:p>
    <w:p w14:paraId="256E5D6E">
      <w:pPr>
        <w:rPr>
          <w:rFonts w:hint="eastAsia"/>
        </w:rPr>
      </w:pPr>
    </w:p>
    <w:p w14:paraId="7D23D9A3">
      <w:pPr>
        <w:rPr>
          <w:rFonts w:hint="eastAsia"/>
        </w:rPr>
      </w:pPr>
      <w:r>
        <w:rPr>
          <w:rFonts w:hint="eastAsia"/>
        </w:rPr>
        <w:t>　　一、2025年意识形态工作总结</w:t>
      </w:r>
    </w:p>
    <w:p w14:paraId="3341354F">
      <w:pPr>
        <w:rPr>
          <w:rFonts w:hint="eastAsia"/>
        </w:rPr>
      </w:pPr>
      <w:r>
        <w:rPr>
          <w:rFonts w:hint="eastAsia"/>
        </w:rPr>
        <w:t>　　2025年，XX县公安局党委坚决扛起意识形态工作政治责任，将意识形态工作与党的建设、公安业务、队伍建设同谋划、同部署、同落实，以高度的政治自觉和行动自觉，推动意识形态工作责任制落地生根、开花结果。全年未发生一起重大意识形态安全事件，全县政治社会大局持续平稳，公安队伍凝聚力、战斗力显著提升。</w:t>
      </w:r>
    </w:p>
    <w:p w14:paraId="52C8A33B">
      <w:pPr>
        <w:rPr>
          <w:rFonts w:hint="eastAsia"/>
        </w:rPr>
      </w:pPr>
    </w:p>
    <w:p w14:paraId="656AF24F">
      <w:pPr>
        <w:rPr>
          <w:rFonts w:hint="eastAsia"/>
        </w:rPr>
      </w:pPr>
      <w:r>
        <w:rPr>
          <w:rFonts w:hint="eastAsia"/>
        </w:rPr>
        <w:t>　　（一）狠抓“责任落实”不放松，意识形态工作体系全面夯实</w:t>
      </w:r>
    </w:p>
    <w:p w14:paraId="7267AA60">
      <w:pPr>
        <w:rPr>
          <w:rFonts w:hint="eastAsia"/>
        </w:rPr>
      </w:pPr>
      <w:r>
        <w:rPr>
          <w:rFonts w:hint="eastAsia"/>
        </w:rPr>
        <w:t>　　局党委牢固树立“抓意识形态工作是本职、不抓是失职、抓不好是渎职”的理念，以“三个强化”构建起横向到边、纵向到底的责任体系，确保意识形态工作从“软任务”变为“硬指标”。</w:t>
      </w:r>
    </w:p>
    <w:p w14:paraId="22779EA0">
      <w:pPr>
        <w:rPr>
          <w:rFonts w:hint="eastAsia"/>
        </w:rPr>
      </w:pPr>
    </w:p>
    <w:p w14:paraId="3EDE3B27">
      <w:pPr>
        <w:rPr>
          <w:rFonts w:hint="eastAsia"/>
        </w:rPr>
      </w:pPr>
      <w:r>
        <w:rPr>
          <w:rFonts w:hint="eastAsia"/>
        </w:rPr>
        <w:t>　　强化主体责任链条。将意识形态工作纳入年度党建考核和公安工作总体规划，制定《XX县公安局2025年意识形态工作责任制实施细则》，明确局党委书记为第一责任人，党委班子成员履行“一岗双责”，基层所队党支部书记为直接责任人。全年召开党委会专题研究意识形态工作6次，将意识形态纳入民主生活会和述职述廉重要内容，形成“党委书记牵头抓总、分管领导具体负责、基层支部全面落实”的三级责任网络。建立“周调度、月通报、季考评”机制，对12个基层所队开展专项督查4轮，约谈履职不力责任人3名，推动责任压力层层传导到位。</w:t>
      </w:r>
    </w:p>
    <w:p w14:paraId="0FB2152E">
      <w:pPr>
        <w:rPr>
          <w:rFonts w:hint="eastAsia"/>
        </w:rPr>
      </w:pPr>
    </w:p>
    <w:p w14:paraId="2670A56A">
      <w:pPr>
        <w:rPr>
          <w:rFonts w:hint="eastAsia"/>
        </w:rPr>
      </w:pPr>
      <w:r>
        <w:rPr>
          <w:rFonts w:hint="eastAsia"/>
        </w:rPr>
        <w:t>　　强化风险分析研判。依托县意识形态联席会议平台，联合宣传、网信、文化等部门建立“1+N”风险联排机制，由政工室牵头，法制、治安、网安等业务警种每月开展重点领域风险隐患排查。全年累计形成《意识形态风险分析报告》12期，精准识别文艺演出场所违规传播、网络谣言煽动、非法出版物渗透等风险点28个，提出“打防管控”建议45条。特别是在“五一”“国庆”等重大节点，提前部署安保方案，成功化解涉警舆情风险7起，确保敏感时期意识形态领域零风险。</w:t>
      </w:r>
    </w:p>
    <w:p w14:paraId="5A0CC3B9">
      <w:pPr>
        <w:rPr>
          <w:rFonts w:hint="eastAsia"/>
        </w:rPr>
      </w:pPr>
    </w:p>
    <w:p w14:paraId="72830C6C">
      <w:pPr>
        <w:rPr>
          <w:rFonts w:hint="eastAsia"/>
        </w:rPr>
      </w:pPr>
      <w:r>
        <w:rPr>
          <w:rFonts w:hint="eastAsia"/>
        </w:rPr>
        <w:t>　　强化打击查处实效。立足公安职能，将意识形态安全融入“打防管控”主责主业。联合县文旅局、市场监管局开展“净网2025”“护苗2025”专项行动，全年检查娱乐场所、印刷企业、网络平台等重点部位320余家次，查处传播淫秽物品案件17起，行政拘留23人；清理网络有害信息1800余条，关停违规账号56个；组织“小广告”专项整治行动，铲除非法张贴点位150余处，行政罚款12万元。在“扫黄打非”工作中，破获全省首例利用短视频平台传播非法出版物案件，获省公安厅通报表扬，有效净化了社会文化环境。</w:t>
      </w:r>
    </w:p>
    <w:p w14:paraId="13389394">
      <w:pPr>
        <w:rPr>
          <w:rFonts w:hint="eastAsia"/>
        </w:rPr>
      </w:pPr>
    </w:p>
    <w:p w14:paraId="34F52115">
      <w:pPr>
        <w:rPr>
          <w:rFonts w:hint="eastAsia"/>
        </w:rPr>
      </w:pPr>
      <w:r>
        <w:rPr>
          <w:rFonts w:hint="eastAsia"/>
        </w:rPr>
        <w:t>　　（二）强化“理论武装”不放松，政治思想根基持续筑牢</w:t>
      </w:r>
    </w:p>
    <w:p w14:paraId="59B0234A">
      <w:pPr>
        <w:rPr>
          <w:rFonts w:hint="eastAsia"/>
        </w:rPr>
      </w:pPr>
      <w:r>
        <w:rPr>
          <w:rFonts w:hint="eastAsia"/>
        </w:rPr>
        <w:t>　　坚持把理论学习作为意识形态工作的“源头活水”，以党委理论学习中心组为龙头，辐射带动全警学深悟透、知行合一，全年开展各类学习活动120余场次，覆盖民辅警1800余人次。</w:t>
      </w:r>
    </w:p>
    <w:p w14:paraId="17007CB7">
      <w:pPr>
        <w:rPr>
          <w:rFonts w:hint="eastAsia"/>
        </w:rPr>
      </w:pPr>
    </w:p>
    <w:p w14:paraId="3A5300F4">
      <w:pPr>
        <w:rPr>
          <w:rFonts w:hint="eastAsia"/>
        </w:rPr>
      </w:pPr>
      <w:r>
        <w:rPr>
          <w:rFonts w:hint="eastAsia"/>
        </w:rPr>
        <w:t>　　完善制度“学”促规范。年初制定《2025年党委理论学习中心组学习计划》，实行“预告制+考勤制+考评制”闭环管理。会前7天发布学习预告和重点篇目，会后3日内提交学习笔记和心得体会，全年组织中心组（扩大）学习会议12次（其中专题研讨4次），参学率98.5%，优秀笔记评选率达90%。将意识形态纳入新警培训、晋升培训必修课，建立“学习积分档案”，与评优评先直接挂钩，推动学习由“软约束”转为“硬指标”。</w:t>
      </w:r>
    </w:p>
    <w:p w14:paraId="4C150A33">
      <w:pPr>
        <w:rPr>
          <w:rFonts w:hint="eastAsia"/>
        </w:rPr>
      </w:pPr>
    </w:p>
    <w:p w14:paraId="63E2D99B">
      <w:pPr>
        <w:rPr>
          <w:rFonts w:hint="eastAsia"/>
        </w:rPr>
      </w:pPr>
      <w:r>
        <w:rPr>
          <w:rFonts w:hint="eastAsia"/>
        </w:rPr>
        <w:t>　　突出重点“学”强引领。紧扣时代脉搏，第一时间组织学习习近平总书记重要讲话精神42次，深入贯彻中央政法工作会议、党的二十届四中全会精神，专题研学《习近平关于意识形态工作论述摘编》等权威读本。开展“忠诚铸警魂”主题学习月活动，围绕“新时代公安使命”“网络意识形态安全”等主题组织研讨8场，形成高质量调研报告15篇。特别是在主题教育中，通过“一把手”讲党课、老党员讲故事等形式，推动党的创新理论入脑入心，全警政治判断力、政治领悟力、政治执行力显著提升。</w:t>
      </w:r>
    </w:p>
    <w:p w14:paraId="49B8CEA6">
      <w:pPr>
        <w:rPr>
          <w:rFonts w:hint="eastAsia"/>
        </w:rPr>
      </w:pPr>
    </w:p>
    <w:p w14:paraId="420A797F">
      <w:pPr>
        <w:rPr>
          <w:rFonts w:hint="eastAsia"/>
        </w:rPr>
      </w:pPr>
      <w:r>
        <w:rPr>
          <w:rFonts w:hint="eastAsia"/>
        </w:rPr>
        <w:t>　　丰富形式“学”增实效。创新“线上+线下”融合模式。线下开展“领导干部上讲台”24场、“支部书记讲党课”60余次，举办“红色经典诵读”“警营读书会”等活动；线上依托“XX公安云课堂”微信公众号、学习强国APP推送“每日一学”365期，开设“微党课”直播12场，参与民辅警超5000人次。组织赴县革命纪念馆、廉政教育基地开展现场教学9批次，邀请省委党校专家专题辅导3次，实现理论学习从“被动听”向“主动学”转变，全警政治敏锐性和鉴别力进一步增强。</w:t>
      </w:r>
    </w:p>
    <w:p w14:paraId="1D2008A6">
      <w:pPr>
        <w:rPr>
          <w:rFonts w:hint="eastAsia"/>
        </w:rPr>
      </w:pPr>
    </w:p>
    <w:p w14:paraId="03F84FD1">
      <w:pPr>
        <w:rPr>
          <w:rFonts w:hint="eastAsia"/>
        </w:rPr>
      </w:pPr>
      <w:r>
        <w:rPr>
          <w:rFonts w:hint="eastAsia"/>
        </w:rPr>
        <w:t>　　（三）紧盯“队伍建设”不放松，思想政治工作质效双升</w:t>
      </w:r>
    </w:p>
    <w:p w14:paraId="452EE8E6">
      <w:pPr>
        <w:rPr>
          <w:rFonts w:hint="eastAsia"/>
        </w:rPr>
      </w:pPr>
      <w:r>
        <w:rPr>
          <w:rFonts w:hint="eastAsia"/>
        </w:rPr>
        <w:t>　　以锻造“四个铁一般”公安铁军为目标，将意识形态工作融入队伍管理全过程，实现思想政治工作与业务实战同频共振。</w:t>
      </w:r>
    </w:p>
    <w:p w14:paraId="5EE25A6B">
      <w:pPr>
        <w:rPr>
          <w:rFonts w:hint="eastAsia"/>
        </w:rPr>
      </w:pPr>
    </w:p>
    <w:p w14:paraId="637D2FD1">
      <w:pPr>
        <w:rPr>
          <w:rFonts w:hint="eastAsia"/>
        </w:rPr>
      </w:pPr>
      <w:r>
        <w:rPr>
          <w:rFonts w:hint="eastAsia"/>
        </w:rPr>
        <w:t>　　抓“补钙充电”固信念。深化“周学、月评、季查、年考”政治理论学习机制，每月通过公安内网、微信读书平台发布学习要点，组织闭卷考试4次，合格率100%。开展“学思想、强党性、重实践”知识竞赛，28支队伍同台竞技，营造比学赶超氛围。全年撰写学习心得2000余篇，评选优秀案例30个，有效确保了全警在思想上政治上行动上同党中央保持高度一致。</w:t>
      </w:r>
    </w:p>
    <w:p w14:paraId="1C05EE87">
      <w:pPr>
        <w:rPr>
          <w:rFonts w:hint="eastAsia"/>
        </w:rPr>
      </w:pPr>
    </w:p>
    <w:p w14:paraId="1CDC7887">
      <w:pPr>
        <w:rPr>
          <w:rFonts w:hint="eastAsia"/>
        </w:rPr>
      </w:pPr>
      <w:r>
        <w:rPr>
          <w:rFonts w:hint="eastAsia"/>
        </w:rPr>
        <w:t>　　抓“榜样创建”激活力。制定《“先锋警队”创建实施方案》，设立“党员示范岗”“青年文明号”等特色载体。1个基层所队获评“全国公安机关优秀基层单位”，3个党支部获市级“先进基层党组织”，5名民警荣立个人二等功。开展“身边的榜样”巡回宣讲12场，制作微视频《警徽闪耀处》在省市平台展播，激发队伍内生动力，党建活力显著提升。</w:t>
      </w:r>
    </w:p>
    <w:p w14:paraId="173A8AAE">
      <w:pPr>
        <w:rPr>
          <w:rFonts w:hint="eastAsia"/>
        </w:rPr>
      </w:pPr>
    </w:p>
    <w:p w14:paraId="0A02F57A">
      <w:pPr>
        <w:rPr>
          <w:rFonts w:hint="eastAsia"/>
        </w:rPr>
      </w:pPr>
      <w:r>
        <w:rPr>
          <w:rFonts w:hint="eastAsia"/>
        </w:rPr>
        <w:t>　　抓“警示教育”筑防线。扎实开展深入贯彻中央八项规定精神学习教育，组织观看《警钟》《代价》等警示教育片15场，参观县廉政教育基地实现全覆盖，举办“清风警营”知识竞赛3场。针对“微腐败”“庸懒散”等问题开展专项治理，运用监督执纪“第一种形态”提醒谈话42人次，立案查处违纪案件5起，队伍纪律作风持续向好，全年信访投诉量同比下降28%。</w:t>
      </w:r>
    </w:p>
    <w:p w14:paraId="486A1C82">
      <w:pPr>
        <w:rPr>
          <w:rFonts w:hint="eastAsia"/>
        </w:rPr>
      </w:pPr>
    </w:p>
    <w:p w14:paraId="71F62C3E">
      <w:pPr>
        <w:rPr>
          <w:rFonts w:hint="eastAsia"/>
        </w:rPr>
      </w:pPr>
      <w:r>
        <w:rPr>
          <w:rFonts w:hint="eastAsia"/>
        </w:rPr>
        <w:t>　　抓“实战练兵”提能力。坚持“以练促战、战训合一”，举办“砺剑2025”夜校培训班15期、“大练兵、大培训、大比武”25轮次，覆盖网安、反诈、舆情处置等关键领域。在全省公安实战比武中获团体二等奖，2名民警入选省级教官人才库。通过实战化训练，全警在处置涉意识形态突发事件中反应更快、措施更准。</w:t>
      </w:r>
    </w:p>
    <w:p w14:paraId="78755D43">
      <w:pPr>
        <w:rPr>
          <w:rFonts w:hint="eastAsia"/>
        </w:rPr>
      </w:pPr>
    </w:p>
    <w:p w14:paraId="275EC389">
      <w:pPr>
        <w:rPr>
          <w:rFonts w:hint="eastAsia"/>
        </w:rPr>
      </w:pPr>
      <w:r>
        <w:rPr>
          <w:rFonts w:hint="eastAsia"/>
        </w:rPr>
        <w:t>　　抓“宣传赞警”树形象。构建“大宣传”格局，全年在人民日报、人民公安报等国家级媒体发稿42篇，省市县级媒体刊发260余篇；运营“平安XX”微信公众号、微博发布原创内容500余条，粉丝量突破10万，单条最高阅读量50万+。策划“我为群众办实事”“警民同心”系列报道，组织警营开放日8场，群众满意度达96.5%，公安正能量有效引领社会风尚。</w:t>
      </w:r>
    </w:p>
    <w:p w14:paraId="7184F286">
      <w:pPr>
        <w:rPr>
          <w:rFonts w:hint="eastAsia"/>
        </w:rPr>
      </w:pPr>
    </w:p>
    <w:p w14:paraId="78B34456">
      <w:pPr>
        <w:rPr>
          <w:rFonts w:hint="eastAsia"/>
        </w:rPr>
      </w:pPr>
      <w:r>
        <w:rPr>
          <w:rFonts w:hint="eastAsia"/>
        </w:rPr>
        <w:t>　　2025年，我局意识形态工作实现了“三个显著提升”。一是政治引领力显著提升，全警“两个维护”更加坚定自觉；二是风险防控力显著提升，牢牢守住了意识形态安全底线；三是队伍凝聚力显著提升，为全县高质量发展提供了坚实保障。</w:t>
      </w:r>
    </w:p>
    <w:p w14:paraId="34C6C79F">
      <w:pPr>
        <w:rPr>
          <w:rFonts w:hint="eastAsia"/>
        </w:rPr>
      </w:pPr>
    </w:p>
    <w:p w14:paraId="1B2724B9">
      <w:pPr>
        <w:rPr>
          <w:rFonts w:hint="eastAsia"/>
        </w:rPr>
      </w:pPr>
      <w:r>
        <w:rPr>
          <w:rFonts w:hint="eastAsia"/>
        </w:rPr>
        <w:t>　　二、存在问题</w:t>
      </w:r>
    </w:p>
    <w:p w14:paraId="2D374CB9">
      <w:pPr>
        <w:rPr>
          <w:rFonts w:hint="eastAsia"/>
        </w:rPr>
      </w:pPr>
      <w:r>
        <w:rPr>
          <w:rFonts w:hint="eastAsia"/>
        </w:rPr>
        <w:t>　　在肯定成绩的同时，我们也清醒认识到工作中存在的短板和不足，主要表现在。</w:t>
      </w:r>
    </w:p>
    <w:p w14:paraId="368B37C4">
      <w:pPr>
        <w:rPr>
          <w:rFonts w:hint="eastAsia"/>
        </w:rPr>
      </w:pPr>
    </w:p>
    <w:p w14:paraId="4749AD94">
      <w:pPr>
        <w:rPr>
          <w:rFonts w:hint="eastAsia"/>
        </w:rPr>
      </w:pPr>
      <w:r>
        <w:rPr>
          <w:rFonts w:hint="eastAsia"/>
        </w:rPr>
        <w:t>　　（一）理论学习深度与实践转化存在“温差”</w:t>
      </w:r>
    </w:p>
    <w:p w14:paraId="738050A4">
      <w:pPr>
        <w:rPr>
          <w:rFonts w:hint="eastAsia"/>
        </w:rPr>
      </w:pPr>
      <w:r>
        <w:rPr>
          <w:rFonts w:hint="eastAsia"/>
        </w:rPr>
        <w:t>　　部分基层单位学习存在“上热中温下冷”现象，个别民辅警对意识形态理论理解停留在表面，未能有效转化为指导实践的能力。如在处置网络舆情时，存在“重应急处置、轻源头预防”倾向，对新兴领域（如AI生成内容、元宇宙社交）的研判能力不足，全年有2起涉警舆情因预判不精准导致处置被动。</w:t>
      </w:r>
    </w:p>
    <w:p w14:paraId="105D35A5">
      <w:pPr>
        <w:rPr>
          <w:rFonts w:hint="eastAsia"/>
        </w:rPr>
      </w:pPr>
    </w:p>
    <w:p w14:paraId="78B38C10">
      <w:pPr>
        <w:rPr>
          <w:rFonts w:hint="eastAsia"/>
        </w:rPr>
      </w:pPr>
      <w:r>
        <w:rPr>
          <w:rFonts w:hint="eastAsia"/>
        </w:rPr>
        <w:t>　　（二）基层落实力度与标准要求存在“落差”</w:t>
      </w:r>
    </w:p>
    <w:p w14:paraId="01E8C328">
      <w:pPr>
        <w:rPr>
          <w:rFonts w:hint="eastAsia"/>
        </w:rPr>
      </w:pPr>
      <w:r>
        <w:rPr>
          <w:rFonts w:hint="eastAsia"/>
        </w:rPr>
        <w:t>　　意识形态工作在基层所队推进不均衡，偏远乡镇派出所存在“重业务、轻思想”问题。督查发现，30%的基层单位未严格落实“月评季查”制度，学习记录简单应付；部分年轻民警对“扫黄打非”等专项工作认识模糊，实战中存在机械执行现象，未能将意识形态要求融入日常警务。</w:t>
      </w:r>
    </w:p>
    <w:p w14:paraId="186618F5">
      <w:pPr>
        <w:rPr>
          <w:rFonts w:hint="eastAsia"/>
        </w:rPr>
      </w:pPr>
    </w:p>
    <w:p w14:paraId="59E99963">
      <w:pPr>
        <w:rPr>
          <w:rFonts w:hint="eastAsia"/>
        </w:rPr>
      </w:pPr>
      <w:r>
        <w:rPr>
          <w:rFonts w:hint="eastAsia"/>
        </w:rPr>
        <w:t>　　（三）阵地建设广度与时代需求存在“代差”</w:t>
      </w:r>
    </w:p>
    <w:p w14:paraId="4211C8BD">
      <w:pPr>
        <w:rPr>
          <w:rFonts w:hint="eastAsia"/>
        </w:rPr>
      </w:pPr>
      <w:r>
        <w:rPr>
          <w:rFonts w:hint="eastAsia"/>
        </w:rPr>
        <w:t>　　新媒体阵地建设滞后于传播技术发展，官方平台互动性不足，原创精品内容占比仅40%，对Z世代群体的吸引力较弱。在“短视频+直播”等新形态传播中发声能力不强，全年仅制作短视频35条，远低于兄弟县市水平；网络评论员队伍专业化程度不高，关键时刻“敢发声、会发声”能力有待提升。</w:t>
      </w:r>
    </w:p>
    <w:p w14:paraId="153F5CF9">
      <w:pPr>
        <w:rPr>
          <w:rFonts w:hint="eastAsia"/>
        </w:rPr>
      </w:pPr>
    </w:p>
    <w:p w14:paraId="55946D77">
      <w:pPr>
        <w:rPr>
          <w:rFonts w:hint="eastAsia"/>
        </w:rPr>
      </w:pPr>
      <w:r>
        <w:rPr>
          <w:rFonts w:hint="eastAsia"/>
        </w:rPr>
        <w:t>　　这些问题反映出我们在机制创新、能力建设和精准施策上还需持续用力，必须高度重视、靶向整改。</w:t>
      </w:r>
    </w:p>
    <w:p w14:paraId="3990788C">
      <w:pPr>
        <w:rPr>
          <w:rFonts w:hint="eastAsia"/>
        </w:rPr>
      </w:pPr>
    </w:p>
    <w:p w14:paraId="180C07A6">
      <w:pPr>
        <w:rPr>
          <w:rFonts w:hint="eastAsia"/>
        </w:rPr>
      </w:pPr>
      <w:r>
        <w:rPr>
          <w:rFonts w:hint="eastAsia"/>
        </w:rPr>
        <w:t>　　三、2026年意识形态工作计划</w:t>
      </w:r>
    </w:p>
    <w:p w14:paraId="022A03F0">
      <w:pPr>
        <w:rPr>
          <w:rFonts w:hint="eastAsia"/>
        </w:rPr>
      </w:pPr>
      <w:r>
        <w:rPr>
          <w:rFonts w:hint="eastAsia"/>
        </w:rPr>
        <w:t>　　坚持以习近平新时代中国特色社会主义思想为指导，深入贯彻全国宣传思想文化工作会议精神，锚定“走在前、开新局”目标，聚焦“强引领、防风险、促融合”主线，制定如下工作计划。</w:t>
      </w:r>
    </w:p>
    <w:p w14:paraId="19407F27">
      <w:pPr>
        <w:rPr>
          <w:rFonts w:hint="eastAsia"/>
        </w:rPr>
      </w:pPr>
    </w:p>
    <w:p w14:paraId="561D3E7E">
      <w:pPr>
        <w:rPr>
          <w:rFonts w:hint="eastAsia"/>
        </w:rPr>
      </w:pPr>
      <w:r>
        <w:rPr>
          <w:rFonts w:hint="eastAsia"/>
        </w:rPr>
        <w:t>　　（一）指导思想与总体目标</w:t>
      </w:r>
    </w:p>
    <w:p w14:paraId="0771A093">
      <w:pPr>
        <w:rPr>
          <w:rFonts w:hint="eastAsia"/>
        </w:rPr>
      </w:pPr>
      <w:r>
        <w:rPr>
          <w:rFonts w:hint="eastAsia"/>
        </w:rPr>
        <w:t>　　指导思想。以党的二十届四中全会精神为统领，全面落实意识形态工作责任制，强化政治引领、筑牢思想根基、守好网络阵地，为履行新时代公安使命提供坚强思想保障。</w:t>
      </w:r>
    </w:p>
    <w:p w14:paraId="7049C10E">
      <w:pPr>
        <w:rPr>
          <w:rFonts w:hint="eastAsia"/>
        </w:rPr>
      </w:pPr>
    </w:p>
    <w:p w14:paraId="254CFEEF">
      <w:pPr>
        <w:rPr>
          <w:rFonts w:hint="eastAsia"/>
        </w:rPr>
      </w:pPr>
      <w:r>
        <w:rPr>
          <w:rFonts w:hint="eastAsia"/>
        </w:rPr>
        <w:t>　　总体目标。实现“三个100%”——意识形态责任制落实率100%、风险隐患化解率100%、民辅警政治轮训覆盖率100%；力争县级以上意识形态先进集体2个、省级宣传精品项目1项，确保全县意识形态领域绝对安全。</w:t>
      </w:r>
    </w:p>
    <w:p w14:paraId="06D1F69E">
      <w:pPr>
        <w:rPr>
          <w:rFonts w:hint="eastAsia"/>
        </w:rPr>
      </w:pPr>
    </w:p>
    <w:p w14:paraId="39598845">
      <w:pPr>
        <w:rPr>
          <w:rFonts w:hint="eastAsia"/>
        </w:rPr>
      </w:pPr>
      <w:r>
        <w:rPr>
          <w:rFonts w:hint="eastAsia"/>
        </w:rPr>
        <w:t>　　（二）重点任务与具体举措</w:t>
      </w:r>
    </w:p>
    <w:p w14:paraId="41A23AAD">
      <w:pPr>
        <w:rPr>
          <w:rFonts w:hint="eastAsia"/>
        </w:rPr>
      </w:pPr>
      <w:r>
        <w:rPr>
          <w:rFonts w:hint="eastAsia"/>
        </w:rPr>
        <w:t>　　一是深化责任体系，推动“全链条”闭环管理</w:t>
      </w:r>
    </w:p>
    <w:p w14:paraId="220627DF">
      <w:pPr>
        <w:rPr>
          <w:rFonts w:hint="eastAsia"/>
        </w:rPr>
      </w:pPr>
    </w:p>
    <w:p w14:paraId="01DC4954">
      <w:pPr>
        <w:rPr>
          <w:rFonts w:hint="eastAsia"/>
        </w:rPr>
      </w:pPr>
      <w:r>
        <w:rPr>
          <w:rFonts w:hint="eastAsia"/>
        </w:rPr>
        <w:t>　　健全责任机制。修订《意识形态工作责任清单》，细化党委、支部、个人三级责任20项，实行“责任书+任务图+时间表”管理模式。每季度召开联席会议，联合网信、宣传等部门开展“意识形态安全护航”行动，建立风险隐患“发现-交办-整改-反馈”闭环。</w:t>
      </w:r>
    </w:p>
    <w:p w14:paraId="2FEC0B95">
      <w:pPr>
        <w:rPr>
          <w:rFonts w:hint="eastAsia"/>
        </w:rPr>
      </w:pPr>
    </w:p>
    <w:p w14:paraId="4B0CB33C">
      <w:pPr>
        <w:rPr>
          <w:rFonts w:hint="eastAsia"/>
        </w:rPr>
      </w:pPr>
      <w:r>
        <w:rPr>
          <w:rFonts w:hint="eastAsia"/>
        </w:rPr>
        <w:t>　　强化考核督导。将意识形态纳入派出所绩效考核（权重提升至15%），开展“红黄蓝”三色预警管理，对连续两季“黄牌”单位一把手约谈。设立专项督查组，每季度下沉基层开展“解剖麻雀”式检查，确保责任压力直达末梢。</w:t>
      </w:r>
    </w:p>
    <w:p w14:paraId="212348A5">
      <w:pPr>
        <w:rPr>
          <w:rFonts w:hint="eastAsia"/>
        </w:rPr>
      </w:pPr>
    </w:p>
    <w:p w14:paraId="44627830">
      <w:pPr>
        <w:rPr>
          <w:rFonts w:hint="eastAsia"/>
        </w:rPr>
      </w:pPr>
      <w:r>
        <w:rPr>
          <w:rFonts w:hint="eastAsia"/>
        </w:rPr>
        <w:t>　　提升打击效能。深化“净网2026”专项行动，聚焦网络直播、AI换脸等新技术风险，联合文化执法部门开展“清源”整治，计划查处涉意识形态案件30起以上；建立“小广告”智能识别系统，实现源头追溯、精准打击。</w:t>
      </w:r>
    </w:p>
    <w:p w14:paraId="53EFC932">
      <w:pPr>
        <w:rPr>
          <w:rFonts w:hint="eastAsia"/>
        </w:rPr>
      </w:pPr>
    </w:p>
    <w:p w14:paraId="6AE598EC">
      <w:pPr>
        <w:rPr>
          <w:rFonts w:hint="eastAsia"/>
        </w:rPr>
      </w:pPr>
      <w:r>
        <w:rPr>
          <w:rFonts w:hint="eastAsia"/>
        </w:rPr>
        <w:t>　　二是创新理论武装，构建“浸润式”学习生态</w:t>
      </w:r>
    </w:p>
    <w:p w14:paraId="56C4A73E">
      <w:pPr>
        <w:rPr>
          <w:rFonts w:hint="eastAsia"/>
        </w:rPr>
      </w:pPr>
    </w:p>
    <w:p w14:paraId="411D56A7">
      <w:pPr>
        <w:rPr>
          <w:rFonts w:hint="eastAsia"/>
        </w:rPr>
      </w:pPr>
      <w:r>
        <w:rPr>
          <w:rFonts w:hint="eastAsia"/>
        </w:rPr>
        <w:t>　　精准化学习供给。制定《2026年理论学习“滴灌计划”》，区分领导干部、一线民警、新警三类群体定制课程。党委中心组学习增设“意识形态安全”专题6次，推行“问题导向式”研讨；基层推行“10分钟微课堂”，利用接处警间隙开展碎片化学习。</w:t>
      </w:r>
    </w:p>
    <w:p w14:paraId="557C3E45">
      <w:pPr>
        <w:rPr>
          <w:rFonts w:hint="eastAsia"/>
        </w:rPr>
      </w:pPr>
    </w:p>
    <w:p w14:paraId="058BF7C8">
      <w:pPr>
        <w:rPr>
          <w:rFonts w:hint="eastAsia"/>
        </w:rPr>
      </w:pPr>
      <w:r>
        <w:rPr>
          <w:rFonts w:hint="eastAsia"/>
        </w:rPr>
        <w:t>　　数字化平台赋能。升级“XX公安云课堂”，开发VR党建馆、AI学习助手，上线“意识形态风险案例库”；打造“警营悦读”APP，设置“每日金句”“情景模拟”模块，实现学习数据实时分析。全年计划制作短视频100条、直播课程20场，提升年轻民警参与度。</w:t>
      </w:r>
    </w:p>
    <w:p w14:paraId="4CB053DD">
      <w:pPr>
        <w:rPr>
          <w:rFonts w:hint="eastAsia"/>
        </w:rPr>
      </w:pPr>
    </w:p>
    <w:p w14:paraId="3AFBF60F">
      <w:pPr>
        <w:rPr>
          <w:rFonts w:hint="eastAsia"/>
        </w:rPr>
      </w:pPr>
      <w:r>
        <w:rPr>
          <w:rFonts w:hint="eastAsia"/>
        </w:rPr>
        <w:t>　　实践化成果转化。开展“学用转化”攻坚行动，组织民辅警围绕“如何防范历史虚无主义”“基层意识形态风险处置”等课题蹲点调研，形成实践案例30个；在派出所试点“意识形态安全员”制度，推动理论学习向实战应用深度转化。</w:t>
      </w:r>
    </w:p>
    <w:p w14:paraId="0FC07FC1">
      <w:pPr>
        <w:rPr>
          <w:rFonts w:hint="eastAsia"/>
        </w:rPr>
      </w:pPr>
    </w:p>
    <w:p w14:paraId="27144410">
      <w:pPr>
        <w:rPr>
          <w:rFonts w:hint="eastAsia"/>
        </w:rPr>
      </w:pPr>
      <w:r>
        <w:rPr>
          <w:rFonts w:hint="eastAsia"/>
        </w:rPr>
        <w:t>　　三是锻造过硬队伍，实现“融合式”提质增效</w:t>
      </w:r>
    </w:p>
    <w:p w14:paraId="5195DE2C">
      <w:pPr>
        <w:rPr>
          <w:rFonts w:hint="eastAsia"/>
        </w:rPr>
      </w:pPr>
    </w:p>
    <w:p w14:paraId="6FB2633E">
      <w:pPr>
        <w:rPr>
          <w:rFonts w:hint="eastAsia"/>
        </w:rPr>
      </w:pPr>
      <w:r>
        <w:rPr>
          <w:rFonts w:hint="eastAsia"/>
        </w:rPr>
        <w:t>　　强化思想淬炼。深化“铸魂工程”，开展“忠诚教育年”活动，组织赴延安、井冈山等红色基地轮训；每季度举办“意识形态安全大讲堂”，邀请中央党校专家授课。严格新警“政治体检”，将意识形态表现作为晋升硬指标。</w:t>
      </w:r>
    </w:p>
    <w:p w14:paraId="7D1D9E51">
      <w:pPr>
        <w:rPr>
          <w:rFonts w:hint="eastAsia"/>
        </w:rPr>
      </w:pPr>
    </w:p>
    <w:p w14:paraId="0EA05411">
      <w:pPr>
        <w:rPr>
          <w:rFonts w:hint="eastAsia"/>
        </w:rPr>
      </w:pPr>
      <w:r>
        <w:rPr>
          <w:rFonts w:hint="eastAsia"/>
        </w:rPr>
        <w:t>　　创新思政载体。实施“青春向党”计划，组建青年民警理论宣讲团，开展“00后讲新思想”短视频大赛；打造“警营文化长廊”，设立“榜样星光墙”，用身边事教育身边人。针对基层短板，开展“送教下所队”20场，确保偏远所队全覆盖。</w:t>
      </w:r>
    </w:p>
    <w:p w14:paraId="4DEC9814">
      <w:pPr>
        <w:rPr>
          <w:rFonts w:hint="eastAsia"/>
        </w:rPr>
      </w:pPr>
    </w:p>
    <w:p w14:paraId="7281D0F4">
      <w:pPr>
        <w:rPr>
          <w:rFonts w:hint="eastAsia"/>
        </w:rPr>
      </w:pPr>
      <w:r>
        <w:rPr>
          <w:rFonts w:hint="eastAsia"/>
        </w:rPr>
        <w:t>　　优化宣传矩阵。升级“平安XX”新媒体平台，开设“网警说”“警民e家”互动栏目；培育10名“网红民警”，打造“反诈小剧场”“扫黄打非情景剧”等IP内容；建立舆情“1小时响应”机制，培养50人专业网评员队伍，关键时刻敢发声、善发声。</w:t>
      </w:r>
    </w:p>
    <w:p w14:paraId="6D6E7FBC">
      <w:pPr>
        <w:rPr>
          <w:rFonts w:hint="eastAsia"/>
        </w:rPr>
      </w:pPr>
    </w:p>
    <w:p w14:paraId="7DE8485B">
      <w:pPr>
        <w:rPr>
          <w:rFonts w:hint="eastAsia"/>
        </w:rPr>
      </w:pPr>
      <w:r>
        <w:rPr>
          <w:rFonts w:hint="eastAsia"/>
        </w:rPr>
        <w:t>　　四是筑牢前沿阵地，提升“前瞻性”防控能力</w:t>
      </w:r>
    </w:p>
    <w:p w14:paraId="0B406B9F">
      <w:pPr>
        <w:rPr>
          <w:rFonts w:hint="eastAsia"/>
        </w:rPr>
      </w:pPr>
    </w:p>
    <w:p w14:paraId="01E2A15C">
      <w:pPr>
        <w:rPr>
          <w:rFonts w:hint="eastAsia"/>
        </w:rPr>
      </w:pPr>
      <w:r>
        <w:rPr>
          <w:rFonts w:hint="eastAsia"/>
        </w:rPr>
        <w:t>　　强化网络治理。联合网信部门建立“网络意识形态安全实验室”，研发舆情监测AI模型，实现风险自动预警；开展“清朗·2026”专项行动，重点整治算法推荐乱象，约谈违规平台10家以上。</w:t>
      </w:r>
    </w:p>
    <w:p w14:paraId="39207E4B">
      <w:pPr>
        <w:rPr>
          <w:rFonts w:hint="eastAsia"/>
        </w:rPr>
      </w:pPr>
    </w:p>
    <w:p w14:paraId="4618FC1A">
      <w:pPr>
        <w:rPr>
          <w:rFonts w:hint="eastAsia"/>
        </w:rPr>
      </w:pPr>
      <w:r>
        <w:rPr>
          <w:rFonts w:hint="eastAsia"/>
        </w:rPr>
        <w:t>　　拓展阵地覆盖。在社区警务室设立“意识形态安全角”，发放宣传手册2万份；联合教育局开展“护苗进校园”活动，覆盖全县中小学；探索“警企共建”模式，在快递、网约车行业植入意识形态安全提示。</w:t>
      </w:r>
    </w:p>
    <w:p w14:paraId="07D82BE3">
      <w:pPr>
        <w:rPr>
          <w:rFonts w:hint="eastAsia"/>
        </w:rPr>
      </w:pPr>
    </w:p>
    <w:p w14:paraId="5DF5FC4B">
      <w:pPr>
        <w:rPr>
          <w:rFonts w:hint="eastAsia"/>
        </w:rPr>
      </w:pPr>
      <w:r>
        <w:rPr>
          <w:rFonts w:hint="eastAsia"/>
        </w:rPr>
        <w:t>　　完善应急体系。修订《意识形态突发事件应急预案》，每半年开展全要素演练；建立“专家智库”，吸纳高校学者、技术大牛参与研判；设立50万元专项保障资金，确保应急处置快速高效。</w:t>
      </w:r>
    </w:p>
    <w:p w14:paraId="0DE63F66">
      <w:pPr>
        <w:rPr>
          <w:rFonts w:hint="eastAsia"/>
        </w:rPr>
      </w:pPr>
    </w:p>
    <w:p w14:paraId="08A0CDAE">
      <w:pPr>
        <w:rPr>
          <w:rFonts w:hint="eastAsia"/>
        </w:rPr>
      </w:pPr>
      <w:r>
        <w:rPr>
          <w:rFonts w:hint="eastAsia"/>
        </w:rPr>
        <w:t>　　（三）组织保障</w:t>
      </w:r>
    </w:p>
    <w:p w14:paraId="104E949F">
      <w:pPr>
        <w:rPr>
          <w:rFonts w:hint="eastAsia"/>
        </w:rPr>
      </w:pPr>
      <w:r>
        <w:rPr>
          <w:rFonts w:hint="eastAsia"/>
        </w:rPr>
        <w:t>　　强化组织领导。成立由局长任组长的意识形态工作领导小组，设立专职办公室，配齐3名专业干部；将意识形态纳入党委“一把手”工程，每月听取专题汇报。</w:t>
      </w:r>
    </w:p>
    <w:p w14:paraId="1BFB10CD">
      <w:pPr>
        <w:rPr>
          <w:rFonts w:hint="eastAsia"/>
        </w:rPr>
      </w:pPr>
    </w:p>
    <w:p w14:paraId="44EED2FF">
      <w:pPr>
        <w:rPr>
          <w:rFonts w:hint="eastAsia"/>
        </w:rPr>
      </w:pPr>
      <w:r>
        <w:rPr>
          <w:rFonts w:hint="eastAsia"/>
        </w:rPr>
        <w:t>　　保障资源投入。年度预算单列200万元专项经费，用于平台建设、培训演练；争取县委支持，将意识形态工作纳入平安建设考核体系。</w:t>
      </w:r>
    </w:p>
    <w:p w14:paraId="7531F7C7">
      <w:pPr>
        <w:rPr>
          <w:rFonts w:hint="eastAsia"/>
        </w:rPr>
      </w:pPr>
    </w:p>
    <w:p w14:paraId="4C2CC4F1">
      <w:pPr>
        <w:rPr>
          <w:rFonts w:hint="eastAsia"/>
        </w:rPr>
      </w:pPr>
      <w:r>
        <w:rPr>
          <w:rFonts w:hint="eastAsia"/>
        </w:rPr>
        <w:t>　　严格督导问效。实行“双随机”督查（随机抽单位、随机查内容），结果全县通报；对失职渎职导致重大风险的，依规严肃追责。</w:t>
      </w:r>
    </w:p>
    <w:p w14:paraId="335C72AB">
      <w:pPr>
        <w:rPr>
          <w:rFonts w:hint="eastAsia"/>
        </w:rPr>
      </w:pPr>
    </w:p>
    <w:p w14:paraId="25070B88">
      <w:pPr>
        <w:rPr>
          <w:rFonts w:hint="eastAsia"/>
        </w:rPr>
      </w:pPr>
      <w:r>
        <w:rPr>
          <w:rFonts w:hint="eastAsia"/>
        </w:rPr>
        <w:t>XX县公安局2025年意识形态工作总结和2026年工作计划</w:t>
      </w:r>
    </w:p>
    <w:p w14:paraId="39123658">
      <w:pPr>
        <w:rPr>
          <w:rFonts w:hint="eastAsia"/>
        </w:rPr>
      </w:pPr>
    </w:p>
    <w:p w14:paraId="5E304271">
      <w:pPr>
        <w:rPr>
          <w:rFonts w:hint="eastAsia"/>
        </w:rPr>
      </w:pPr>
      <w:r>
        <w:rPr>
          <w:rFonts w:hint="eastAsia"/>
        </w:rPr>
        <w:t xml:space="preserve"> </w:t>
      </w:r>
    </w:p>
    <w:p w14:paraId="7DA0CCA2">
      <w:pPr>
        <w:rPr>
          <w:rFonts w:hint="eastAsia"/>
        </w:rPr>
      </w:pPr>
    </w:p>
    <w:p w14:paraId="0DC13F3B">
      <w:pPr>
        <w:rPr>
          <w:rFonts w:hint="eastAsia"/>
        </w:rPr>
      </w:pPr>
      <w:r>
        <w:rPr>
          <w:rFonts w:hint="eastAsia"/>
        </w:rPr>
        <w:t>　　2025年，XX县公安局在县委、县政府和上级公安机关的坚强领导下，坚持以党的科学理论为指导，深入学习贯彻党的二十大和二十届历次全会精神，特别是关于意识形态工作的重要论述精神，始终将意识形态工作摆在极端重要的位置，作为一项根本性、全局性、战略性的政治任务来抓。局党委切实履行意识形态工作主体责任，紧紧围绕全县工作大局和公安中心任务，以维护国家政治安全和社会稳定为首要职责，以锻造绝对忠诚、绝对纯洁、绝对可靠的公安铁军为根本目标，持续巩固壮大主流思想舆论，严密防范化解意识形态领域风险隐患，不断提升意识形态工作的能力和水平，为奋力谱写中国式现代化XX篇章营造了安全稳定的政治社会环境、提供了坚强的思想保证和强大的精神力量。现将全年工作总结及下一年工作计划报告如下：</w:t>
      </w:r>
    </w:p>
    <w:p w14:paraId="23E0CEB3">
      <w:pPr>
        <w:rPr>
          <w:rFonts w:hint="eastAsia"/>
        </w:rPr>
      </w:pPr>
    </w:p>
    <w:p w14:paraId="0DC850BC">
      <w:pPr>
        <w:rPr>
          <w:rFonts w:hint="eastAsia"/>
        </w:rPr>
      </w:pPr>
      <w:r>
        <w:rPr>
          <w:rFonts w:hint="eastAsia"/>
        </w:rPr>
        <w:t>　　一、2025年工作总结</w:t>
      </w:r>
    </w:p>
    <w:p w14:paraId="46047911">
      <w:pPr>
        <w:rPr>
          <w:rFonts w:hint="eastAsia"/>
        </w:rPr>
      </w:pPr>
    </w:p>
    <w:p w14:paraId="3410686D">
      <w:pPr>
        <w:rPr>
          <w:rFonts w:hint="eastAsia"/>
        </w:rPr>
      </w:pPr>
      <w:r>
        <w:rPr>
          <w:rFonts w:hint="eastAsia"/>
        </w:rPr>
        <w:t>　　2025年，我局意识形态工作始终坚持稳中求进、守正创新，聚焦主责主业，狠抓关键环节，各项工作取得了扎实成效。</w:t>
      </w:r>
    </w:p>
    <w:p w14:paraId="00A0941A">
      <w:pPr>
        <w:rPr>
          <w:rFonts w:hint="eastAsia"/>
        </w:rPr>
      </w:pPr>
    </w:p>
    <w:p w14:paraId="60820B4D">
      <w:pPr>
        <w:rPr>
          <w:rFonts w:hint="eastAsia"/>
        </w:rPr>
      </w:pPr>
      <w:r>
        <w:rPr>
          <w:rFonts w:hint="eastAsia"/>
        </w:rPr>
        <w:t>　　（一）强化政治引领，主体责任链条压紧压实</w:t>
      </w:r>
    </w:p>
    <w:p w14:paraId="3F496BBA">
      <w:pPr>
        <w:rPr>
          <w:rFonts w:hint="eastAsia"/>
        </w:rPr>
      </w:pPr>
      <w:r>
        <w:rPr>
          <w:rFonts w:hint="eastAsia"/>
        </w:rPr>
        <w:t>　　局党委深刻认识到意识形态工作的极端重要性，牢固树立“抓意识形态工作是本职、不抓是失职、抓不好是渎职”的理念，将党的领导贯穿于意识形态工作全过程、各方面。</w:t>
      </w:r>
    </w:p>
    <w:p w14:paraId="4B1E9FD6">
      <w:pPr>
        <w:rPr>
          <w:rFonts w:hint="eastAsia"/>
        </w:rPr>
      </w:pPr>
    </w:p>
    <w:p w14:paraId="3138E31E">
      <w:pPr>
        <w:rPr>
          <w:rFonts w:hint="eastAsia"/>
        </w:rPr>
      </w:pPr>
      <w:r>
        <w:rPr>
          <w:rFonts w:hint="eastAsia"/>
        </w:rPr>
        <w:t>　　顶层设计更加完善。局党委全年召开4次专题会议研究部署意识形态工作，将意识形态工作纳入年度工作要点、党建工作责任制和领导班子、领导干部目标管理，与公安业务工作同部署、同落实、同检查、同考核。修订完善了《XX县公安局党委意识形态工作责任制实施细则》，进一步明确了局党委的主体责任、党委书记的第一责任人责任、班子成员的“一岗双责”以及各党支部书记的直接责任，形成了“党委统一领导、党政齐抓共管、宣传部门组织协调、有关部门分工负责、全警共同参与”的工作格局和“书记抓、抓书记”、层层传导压力、级级压实责任的责任体系。</w:t>
      </w:r>
    </w:p>
    <w:p w14:paraId="7A28000C">
      <w:pPr>
        <w:rPr>
          <w:rFonts w:hint="eastAsia"/>
        </w:rPr>
      </w:pPr>
    </w:p>
    <w:p w14:paraId="06BA9803">
      <w:pPr>
        <w:rPr>
          <w:rFonts w:hint="eastAsia"/>
        </w:rPr>
      </w:pPr>
      <w:r>
        <w:rPr>
          <w:rFonts w:hint="eastAsia"/>
        </w:rPr>
        <w:t>　　分析研判更加精准。建立健全意识形态领域风险研判机制，由政工部门牵头，指挥中心、网安、国保、治安等相关警种参与，每月定期召开意识形态领域风险隐患排查分析研判会，围绕重要节点、敏感事件、社会热点、网络舆情等进行深度分析，精准识别风险点，评估风险等级，提出针对性防范化解措施。全年共形成风险研判报告12份，提出工作建议40余条，为党委决策提供了有力参考，确保了各类风险隐患发现在早、处置在小。</w:t>
      </w:r>
    </w:p>
    <w:p w14:paraId="3264D0B4">
      <w:pPr>
        <w:rPr>
          <w:rFonts w:hint="eastAsia"/>
        </w:rPr>
      </w:pPr>
    </w:p>
    <w:p w14:paraId="4B1E67D1">
      <w:pPr>
        <w:rPr>
          <w:rFonts w:hint="eastAsia"/>
        </w:rPr>
      </w:pPr>
      <w:r>
        <w:rPr>
          <w:rFonts w:hint="eastAsia"/>
        </w:rPr>
        <w:t>　　督查考核更加严格。将意识形态工作责任制落实情况纳入局属各单位年度绩效考核和党支部书记抓党建工作述职评议的重要内容，加大考核权重。局党委班子成员定期带队深入分管单位和基层所队，通过听取汇报、查阅资料、座谈访谈等方式，对意识形态工作开展专项督查，对发现的问题现场反馈、限期整改，对责任落实不力的单位和个人进行严肃问责，确保了各项部署要求不折不扣落到实处。</w:t>
      </w:r>
    </w:p>
    <w:p w14:paraId="309B63B3">
      <w:pPr>
        <w:rPr>
          <w:rFonts w:hint="eastAsia"/>
        </w:rPr>
      </w:pPr>
    </w:p>
    <w:p w14:paraId="3E21FBFE">
      <w:pPr>
        <w:rPr>
          <w:rFonts w:hint="eastAsia"/>
        </w:rPr>
      </w:pPr>
      <w:r>
        <w:rPr>
          <w:rFonts w:hint="eastAsia"/>
        </w:rPr>
        <w:t>　　（二）深化理论武装，全警思想根基筑稳筑牢</w:t>
      </w:r>
    </w:p>
    <w:p w14:paraId="5E909AF6">
      <w:pPr>
        <w:rPr>
          <w:rFonts w:hint="eastAsia"/>
        </w:rPr>
      </w:pPr>
      <w:r>
        <w:rPr>
          <w:rFonts w:hint="eastAsia"/>
        </w:rPr>
        <w:t>　　坚持把理论武装作为意识形态工作的基础工程，以“关键少数”带动“绝大多数”，持续用党的创新理论武装头脑、指导实践、推动工作。</w:t>
      </w:r>
    </w:p>
    <w:p w14:paraId="31F5820B">
      <w:pPr>
        <w:rPr>
          <w:rFonts w:hint="eastAsia"/>
        </w:rPr>
      </w:pPr>
    </w:p>
    <w:p w14:paraId="2B4CC1B6">
      <w:pPr>
        <w:rPr>
          <w:rFonts w:hint="eastAsia"/>
        </w:rPr>
      </w:pPr>
      <w:r>
        <w:rPr>
          <w:rFonts w:hint="eastAsia"/>
        </w:rPr>
        <w:t>　　“关键少数”示范引领作用突出。严格执行《XX县公安局党委理论学习中心组学习规则》，制定详实的年度学习计划，将意识形态相关理论政策作为核心学习内容。全年组织党委理论学习中心组（扩大）学习会12次，其中专题研讨4次。重点学习了习近平总书记关于意识形态工作、国家安全观、政法工作等重要论述，及时传达学习党中央最新精神和上级决策部署。学习实行预告、考勤、通报、考评制度，中心组成员带头撰写心得体会、调研文章，带头深入基层宣讲，发挥了“头雁效应”。</w:t>
      </w:r>
    </w:p>
    <w:p w14:paraId="2E81DAAE">
      <w:pPr>
        <w:rPr>
          <w:rFonts w:hint="eastAsia"/>
        </w:rPr>
      </w:pPr>
    </w:p>
    <w:p w14:paraId="5B395C1E">
      <w:pPr>
        <w:rPr>
          <w:rFonts w:hint="eastAsia"/>
        </w:rPr>
      </w:pPr>
      <w:r>
        <w:rPr>
          <w:rFonts w:hint="eastAsia"/>
        </w:rPr>
        <w:t>　　全警学习教育常态长效。固化民警政治理论学习“周学、月评、季查、年考”机制，依托“学习强国”、公安网络学院、微信读书平台等线上载体，每月发布学习要点和推荐书目，组织全警开展常态化学习。举办“铸魂强基”政治轮训班4期，覆盖科所队长及骨干民警200余人次。开展“读原著、学原文、悟原理”主题活动，举办知识竞赛、演讲比赛等，激发学习热情。各基层党支部严格落实“三会一课”、主题党日制度，将意识形态学习融入日常，确保理论学习全覆盖、无死角，有效提升了全警的政治判断力、政治领悟力、政治执行力。</w:t>
      </w:r>
    </w:p>
    <w:p w14:paraId="2186D763">
      <w:pPr>
        <w:rPr>
          <w:rFonts w:hint="eastAsia"/>
        </w:rPr>
      </w:pPr>
    </w:p>
    <w:p w14:paraId="7721BBBB">
      <w:pPr>
        <w:rPr>
          <w:rFonts w:hint="eastAsia"/>
        </w:rPr>
      </w:pPr>
      <w:r>
        <w:rPr>
          <w:rFonts w:hint="eastAsia"/>
        </w:rPr>
        <w:t>　　学习形式载体丰富多样。积极探索“线上+线下”“集中+自学”“理论+实践”相结合的学习模式。邀请县委党校专家、先进模范人物作专题辅导报告3场。利用本地红色资源，组织民警参观革命旧址、廉政教育基地等开展现场教学。开展“领导干部上讲台”“支部书记讲党课”活动50余场次。建立线上学习交流群，分享学习资料，交流学习心得，增强了理论学习的吸引力、感染力和实效性。</w:t>
      </w:r>
    </w:p>
    <w:p w14:paraId="705A682B">
      <w:pPr>
        <w:rPr>
          <w:rFonts w:hint="eastAsia"/>
        </w:rPr>
      </w:pPr>
    </w:p>
    <w:p w14:paraId="51435B04">
      <w:pPr>
        <w:rPr>
          <w:rFonts w:hint="eastAsia"/>
        </w:rPr>
      </w:pPr>
      <w:r>
        <w:rPr>
          <w:rFonts w:hint="eastAsia"/>
        </w:rPr>
        <w:t>　　（三）巩固壮大阵地，主流思想舆论有声有色</w:t>
      </w:r>
    </w:p>
    <w:p w14:paraId="64647F6B">
      <w:pPr>
        <w:rPr>
          <w:rFonts w:hint="eastAsia"/>
        </w:rPr>
      </w:pPr>
      <w:r>
        <w:rPr>
          <w:rFonts w:hint="eastAsia"/>
        </w:rPr>
        <w:t>　　牢牢掌握意识形态工作领导权、管理权、话语权，不断加强各类阵地建设和管理，巩固壮大主流思想舆论。</w:t>
      </w:r>
    </w:p>
    <w:p w14:paraId="24FC90BF">
      <w:pPr>
        <w:rPr>
          <w:rFonts w:hint="eastAsia"/>
        </w:rPr>
      </w:pPr>
    </w:p>
    <w:p w14:paraId="3DEBD441">
      <w:pPr>
        <w:rPr>
          <w:rFonts w:hint="eastAsia"/>
        </w:rPr>
      </w:pPr>
      <w:r>
        <w:rPr>
          <w:rFonts w:hint="eastAsia"/>
        </w:rPr>
        <w:t>　　内部宣传阵地规范提升。加强对局内宣传栏、电子屏、内部刊物、公安网站等阵地的管理，及时更新内容，宣传党的政策，展示公安形象，弘扬英模精神。规范各类会议、培训、活动的标语口号使用，营造了浓厚的政治文化氛围。</w:t>
      </w:r>
    </w:p>
    <w:p w14:paraId="0BA4E028">
      <w:pPr>
        <w:rPr>
          <w:rFonts w:hint="eastAsia"/>
        </w:rPr>
      </w:pPr>
    </w:p>
    <w:p w14:paraId="1422B19D">
      <w:pPr>
        <w:rPr>
          <w:rFonts w:hint="eastAsia"/>
        </w:rPr>
      </w:pPr>
      <w:r>
        <w:rPr>
          <w:rFonts w:hint="eastAsia"/>
        </w:rPr>
        <w:t>　　网络舆论阵地主动作为。加强网警巡查执法，7×24小时监测涉警、涉政、涉稳网络舆情，及时发现、研判、处置各类有害信息。全年共处置各类网络谣言、不实信息XX条，依法查处网络违法犯罪案件XX起。做优做强“XX公安”微博、微信公众号等新媒体平台，围绕中心工作、重大活动、典型案例、便民服务等，精心策划宣传主题，全年发布原创微信、微博500余条，在市级以上主流媒体刊发稿件350余篇，多条新媒体作品阅读量突破10万+，有效传播了公安正能量，挤压了负面信息空间。</w:t>
      </w:r>
    </w:p>
    <w:p w14:paraId="0C9710D9">
      <w:pPr>
        <w:rPr>
          <w:rFonts w:hint="eastAsia"/>
        </w:rPr>
      </w:pPr>
    </w:p>
    <w:p w14:paraId="3A719BBE">
      <w:pPr>
        <w:rPr>
          <w:rFonts w:hint="eastAsia"/>
        </w:rPr>
      </w:pPr>
      <w:r>
        <w:rPr>
          <w:rFonts w:hint="eastAsia"/>
        </w:rPr>
        <w:t>　　社会宣传阵地有效拓展。结合“百万警进千万家”“警营开放日”“法制副校长进校园”等活动，深入社区、企业、学校开展反邪教、反恐怖、禁毒、防范电信网络诈骗等宣传教育活动200余场次，发放宣传资料10万余份，直接受教育群众达15万人次，有效提升了群众的安全意识和法治观念，筑牢了意识形态工作的社会基础。</w:t>
      </w:r>
    </w:p>
    <w:p w14:paraId="62ED489E">
      <w:pPr>
        <w:rPr>
          <w:rFonts w:hint="eastAsia"/>
        </w:rPr>
      </w:pPr>
    </w:p>
    <w:p w14:paraId="24A21D89">
      <w:pPr>
        <w:rPr>
          <w:rFonts w:hint="eastAsia"/>
        </w:rPr>
      </w:pPr>
      <w:r>
        <w:rPr>
          <w:rFonts w:hint="eastAsia"/>
        </w:rPr>
        <w:t>　　（四）聚焦公安主业，风险防范化解有力有效</w:t>
      </w:r>
    </w:p>
    <w:p w14:paraId="62303850">
      <w:pPr>
        <w:rPr>
          <w:rFonts w:hint="eastAsia"/>
        </w:rPr>
      </w:pPr>
      <w:r>
        <w:rPr>
          <w:rFonts w:hint="eastAsia"/>
        </w:rPr>
        <w:t>　　立足公安机关职责使命，将意识形态工作要求融入各项业务工作，坚决维护意识形态安全。</w:t>
      </w:r>
    </w:p>
    <w:p w14:paraId="3BD86309">
      <w:pPr>
        <w:rPr>
          <w:rFonts w:hint="eastAsia"/>
        </w:rPr>
      </w:pPr>
    </w:p>
    <w:p w14:paraId="74E71FD4">
      <w:pPr>
        <w:rPr>
          <w:rFonts w:hint="eastAsia"/>
        </w:rPr>
      </w:pPr>
      <w:r>
        <w:rPr>
          <w:rFonts w:hint="eastAsia"/>
        </w:rPr>
        <w:t>　　严厉打击意识形态领域违法犯罪。始终保持对各类危害国家安全、破坏社会稳定、侵蚀党的执政根基的违法犯罪活动的高压态势。深入开展“扫黄打非”专项行动，加大对非法出版物、淫秽色情信息的清查打击力度，全年查处相关案件XX起，收缴非法出版物XX件。持续开展打击整治网络谣言专项行动，净化网络空间。严密防范、依法打击邪教组织的渗透破坏活动。</w:t>
      </w:r>
    </w:p>
    <w:p w14:paraId="2C187220">
      <w:pPr>
        <w:rPr>
          <w:rFonts w:hint="eastAsia"/>
        </w:rPr>
      </w:pPr>
    </w:p>
    <w:p w14:paraId="20256AD7">
      <w:pPr>
        <w:rPr>
          <w:rFonts w:hint="eastAsia"/>
        </w:rPr>
      </w:pPr>
      <w:r>
        <w:rPr>
          <w:rFonts w:hint="eastAsia"/>
        </w:rPr>
        <w:t>　　加强重点领域阵地管控。积极配合宣传、文化、统战等部门，加强对文艺演出、图书市场、印刷复制企业、娱乐场所、宗教场所等的治安管理和内容监管，严防各类错误思潮和有害信息传播扩散。组织开展清理整治“小广告”专项行动，净化市容环境，铲除滋生违法信息的土壤。</w:t>
      </w:r>
    </w:p>
    <w:p w14:paraId="7E9CA2F4">
      <w:pPr>
        <w:rPr>
          <w:rFonts w:hint="eastAsia"/>
        </w:rPr>
      </w:pPr>
    </w:p>
    <w:p w14:paraId="6B8AF77B">
      <w:pPr>
        <w:rPr>
          <w:rFonts w:hint="eastAsia"/>
        </w:rPr>
      </w:pPr>
      <w:r>
        <w:rPr>
          <w:rFonts w:hint="eastAsia"/>
        </w:rPr>
        <w:t>　　强化重大活动安保维稳。在重大节日、重要会议、敏感节点期间，启动高等级勤务，全面加强社会面巡逻防控和重点部位值守，完善应急处置预案，确保了全县意识形态领域在此期间平稳有序，未发生有影响的案事件。</w:t>
      </w:r>
    </w:p>
    <w:p w14:paraId="04B75CB4">
      <w:pPr>
        <w:rPr>
          <w:rFonts w:hint="eastAsia"/>
        </w:rPr>
      </w:pPr>
    </w:p>
    <w:p w14:paraId="5491B74D">
      <w:pPr>
        <w:rPr>
          <w:rFonts w:hint="eastAsia"/>
        </w:rPr>
      </w:pPr>
      <w:r>
        <w:rPr>
          <w:rFonts w:hint="eastAsia"/>
        </w:rPr>
        <w:t>　　（五）狠抓队伍建设，公安铁军本色愈炼愈坚</w:t>
      </w:r>
    </w:p>
    <w:p w14:paraId="2A54E01A">
      <w:pPr>
        <w:rPr>
          <w:rFonts w:hint="eastAsia"/>
        </w:rPr>
      </w:pPr>
      <w:r>
        <w:rPr>
          <w:rFonts w:hint="eastAsia"/>
        </w:rPr>
        <w:t>　　坚持严管厚爱结合、激励约束并重，将思想政治工作贯穿队伍建设始终，着力锻造高素质过硬公安队伍。</w:t>
      </w:r>
    </w:p>
    <w:p w14:paraId="6517359F">
      <w:pPr>
        <w:rPr>
          <w:rFonts w:hint="eastAsia"/>
        </w:rPr>
      </w:pPr>
    </w:p>
    <w:p w14:paraId="573E86D0">
      <w:pPr>
        <w:rPr>
          <w:rFonts w:hint="eastAsia"/>
        </w:rPr>
      </w:pPr>
      <w:r>
        <w:rPr>
          <w:rFonts w:hint="eastAsia"/>
        </w:rPr>
        <w:t>　　强化理想信念教育。持续深化忠诚教育，引导民警深刻领悟“两个确立”的决定性意义，增强“四个意识”、坚定“四个自信”、做到“两个维护”。开展向公安英模学习活动，选树宣传本单位先进典型10名，用身边事教育身边人，激发队伍荣誉感和使命感。</w:t>
      </w:r>
    </w:p>
    <w:p w14:paraId="3EC8E091">
      <w:pPr>
        <w:rPr>
          <w:rFonts w:hint="eastAsia"/>
        </w:rPr>
      </w:pPr>
    </w:p>
    <w:p w14:paraId="61003E56">
      <w:pPr>
        <w:rPr>
          <w:rFonts w:hint="eastAsia"/>
        </w:rPr>
      </w:pPr>
      <w:r>
        <w:rPr>
          <w:rFonts w:hint="eastAsia"/>
        </w:rPr>
        <w:t>　　深化纪律作风整顿。扎实开展深入贯彻中央八项规定精神学习教育，组织观看警示教育片、参观廉政教育基地、旁听职务犯罪案件庭审、签订廉洁自律承诺书等系列活动，引导民警知敬畏、存戒惧、守底线。严格落实中央八项规定及其实施细则精神，紧盯“四风”隐形变异问题，加大监督检查力度，营造了风清气正的良好警营生态。</w:t>
      </w:r>
    </w:p>
    <w:p w14:paraId="533E4A00">
      <w:pPr>
        <w:rPr>
          <w:rFonts w:hint="eastAsia"/>
        </w:rPr>
      </w:pPr>
    </w:p>
    <w:p w14:paraId="3E0E1F07">
      <w:pPr>
        <w:rPr>
          <w:rFonts w:hint="eastAsia"/>
        </w:rPr>
      </w:pPr>
      <w:r>
        <w:rPr>
          <w:rFonts w:hint="eastAsia"/>
        </w:rPr>
        <w:t>　　提升履职能力水平。深入推进全警实战大练兵，举办夜校培训班12期，组织开展“大练兵、大培训、大比武”活动25轮次，内容涵盖政治理论、法律法规、警务技能、舆情应对等，全面提升民警的综合素质和实战能力，为有效履行意识形态工作职责提供了能力支撑。</w:t>
      </w:r>
    </w:p>
    <w:p w14:paraId="14BE7DF9">
      <w:pPr>
        <w:rPr>
          <w:rFonts w:hint="eastAsia"/>
        </w:rPr>
      </w:pPr>
    </w:p>
    <w:p w14:paraId="26BA897D">
      <w:pPr>
        <w:rPr>
          <w:rFonts w:hint="eastAsia"/>
        </w:rPr>
      </w:pPr>
      <w:r>
        <w:rPr>
          <w:rFonts w:hint="eastAsia"/>
        </w:rPr>
        <w:t>　　在肯定成绩的同时，我们也清醒地认识到工作中还存在一些问题和不足：</w:t>
      </w:r>
    </w:p>
    <w:p w14:paraId="5B86DD27">
      <w:pPr>
        <w:rPr>
          <w:rFonts w:hint="eastAsia"/>
        </w:rPr>
      </w:pPr>
    </w:p>
    <w:p w14:paraId="0B428BF1">
      <w:pPr>
        <w:rPr>
          <w:rFonts w:hint="eastAsia"/>
        </w:rPr>
      </w:pPr>
      <w:r>
        <w:rPr>
          <w:rFonts w:hint="eastAsia"/>
        </w:rPr>
        <w:t>　　工作协同性有待加强。个别业务警种对意识形态工作“一盘棋”意识不够强，认为主要是政工部门的事，将意识形态要求融入业务工作的主动性、创造性有待提升，部门间的协同配合机制需进一步优化。</w:t>
      </w:r>
    </w:p>
    <w:p w14:paraId="04058DEB">
      <w:pPr>
        <w:rPr>
          <w:rFonts w:hint="eastAsia"/>
        </w:rPr>
      </w:pPr>
    </w:p>
    <w:p w14:paraId="1F939D18">
      <w:pPr>
        <w:rPr>
          <w:rFonts w:hint="eastAsia"/>
        </w:rPr>
      </w:pPr>
      <w:r>
        <w:rPr>
          <w:rFonts w:hint="eastAsia"/>
        </w:rPr>
        <w:t>　　风险预见性有待提高。面对日益复杂严峻的意识形态斗争形势，特别是网络意识形态领域的新情况新问题，风险研判的前瞻性、精准度有时不足，对潜在风险的挖掘深度和预警能力需要进一步增强。</w:t>
      </w:r>
    </w:p>
    <w:p w14:paraId="21B0DDE3">
      <w:pPr>
        <w:rPr>
          <w:rFonts w:hint="eastAsia"/>
        </w:rPr>
      </w:pPr>
    </w:p>
    <w:p w14:paraId="5CCF6C25">
      <w:pPr>
        <w:rPr>
          <w:rFonts w:hint="eastAsia"/>
        </w:rPr>
      </w:pPr>
      <w:r>
        <w:rPr>
          <w:rFonts w:hint="eastAsia"/>
        </w:rPr>
        <w:t>　　方式方法创新有待突破。理论武装、思想教育的方式方法有时还略显传统，对年轻民警的吸引力、感染力有待提升；运用新媒体开展意识形态工作的能力和水平需要进一步适应时代发展要求。</w:t>
      </w:r>
    </w:p>
    <w:p w14:paraId="7004BBE0">
      <w:pPr>
        <w:rPr>
          <w:rFonts w:hint="eastAsia"/>
        </w:rPr>
      </w:pPr>
    </w:p>
    <w:p w14:paraId="0DCBC3BE">
      <w:pPr>
        <w:rPr>
          <w:rFonts w:hint="eastAsia"/>
        </w:rPr>
      </w:pPr>
      <w:r>
        <w:rPr>
          <w:rFonts w:hint="eastAsia"/>
        </w:rPr>
        <w:t>　　能力素质短板有待补齐。部分民警特别是基层民警的政治理论素养、媒介素养、网络斗争能力与新时代新任务的要求相比还存在差距，需要加大培训力度。</w:t>
      </w:r>
    </w:p>
    <w:p w14:paraId="1DBDF185">
      <w:pPr>
        <w:rPr>
          <w:rFonts w:hint="eastAsia"/>
        </w:rPr>
      </w:pPr>
    </w:p>
    <w:p w14:paraId="3AB4D913">
      <w:pPr>
        <w:rPr>
          <w:rFonts w:hint="eastAsia"/>
        </w:rPr>
      </w:pPr>
      <w:r>
        <w:rPr>
          <w:rFonts w:hint="eastAsia"/>
        </w:rPr>
        <w:t>　　二、2026年工作计划</w:t>
      </w:r>
    </w:p>
    <w:p w14:paraId="244EB077">
      <w:pPr>
        <w:rPr>
          <w:rFonts w:hint="eastAsia"/>
        </w:rPr>
      </w:pPr>
    </w:p>
    <w:p w14:paraId="3D9493B4">
      <w:pPr>
        <w:rPr>
          <w:rFonts w:hint="eastAsia"/>
        </w:rPr>
      </w:pPr>
      <w:r>
        <w:rPr>
          <w:rFonts w:hint="eastAsia"/>
        </w:rPr>
        <w:t>　　2026年，我局意识形态工作的总体思路是：坚持以党的科学理论为指导，全面贯彻落实党中央关于意识形态工作的决策部署和省委、市委、县委工作要求，紧紧围绕迎接、宣传、贯彻党的二十届四中全会精神这条主线，聚焦维护国家政治安全和社会稳定主责主业，以落实意识形态工作责任制为龙头，以防范化解重大风险为重点，以强化理论武装和阵地建设为基础，以提升队伍能力为保障，守正创新，锐意进取，不断巩固马克思主义在意识形态领域的指导地位，为XX县高质量发展和高水平安全提供坚强思想保证和强大精神动力。</w:t>
      </w:r>
    </w:p>
    <w:p w14:paraId="139F40FF">
      <w:pPr>
        <w:rPr>
          <w:rFonts w:hint="eastAsia"/>
        </w:rPr>
      </w:pPr>
    </w:p>
    <w:p w14:paraId="001688A7">
      <w:pPr>
        <w:rPr>
          <w:rFonts w:hint="eastAsia"/>
        </w:rPr>
      </w:pPr>
      <w:r>
        <w:rPr>
          <w:rFonts w:hint="eastAsia"/>
        </w:rPr>
        <w:t>　　（一）进一步强化政治担当，在压实主体责任上持续用力</w:t>
      </w:r>
    </w:p>
    <w:p w14:paraId="2D115673">
      <w:pPr>
        <w:rPr>
          <w:rFonts w:hint="eastAsia"/>
        </w:rPr>
      </w:pPr>
      <w:r>
        <w:rPr>
          <w:rFonts w:hint="eastAsia"/>
        </w:rPr>
        <w:t>　　深化思想认识。持续组织学习领会习近平总书记关于意识形态工作的重要论述，引导全警特别是领导干部从维护政治安全、政权安全的高度，充分认识意识形态工作的极端重要性，不断增强做好工作的政治自觉、思想自觉和行动自觉。</w:t>
      </w:r>
    </w:p>
    <w:p w14:paraId="6353E2AB">
      <w:pPr>
        <w:rPr>
          <w:rFonts w:hint="eastAsia"/>
        </w:rPr>
      </w:pPr>
    </w:p>
    <w:p w14:paraId="53B71F95">
      <w:pPr>
        <w:rPr>
          <w:rFonts w:hint="eastAsia"/>
        </w:rPr>
      </w:pPr>
      <w:r>
        <w:rPr>
          <w:rFonts w:hint="eastAsia"/>
        </w:rPr>
        <w:t>　　健全责任体系。进一步细化完善局党委、班子成员、各警种部门、各党支部的意识形态工作责任清单，明晰责任边界，确保责任到人。坚持定期研究、定期报告、定期督查、定期通报制度，推动主体责任层层压实。</w:t>
      </w:r>
    </w:p>
    <w:p w14:paraId="4C421938">
      <w:pPr>
        <w:rPr>
          <w:rFonts w:hint="eastAsia"/>
        </w:rPr>
      </w:pPr>
    </w:p>
    <w:p w14:paraId="3CFEA896">
      <w:pPr>
        <w:rPr>
          <w:rFonts w:hint="eastAsia"/>
        </w:rPr>
      </w:pPr>
      <w:r>
        <w:rPr>
          <w:rFonts w:hint="eastAsia"/>
        </w:rPr>
        <w:t>　　强化考核问责。优化意识形态工作在绩效考核中的指标体系，突出实效导向。加大督导检查力度，对履行责任不到位、导致出现问题的单位和个人，依规依纪严肃问责，倒逼责任落实。</w:t>
      </w:r>
    </w:p>
    <w:p w14:paraId="59B78F1B">
      <w:pPr>
        <w:rPr>
          <w:rFonts w:hint="eastAsia"/>
        </w:rPr>
      </w:pPr>
    </w:p>
    <w:p w14:paraId="7A465171">
      <w:pPr>
        <w:rPr>
          <w:rFonts w:hint="eastAsia"/>
        </w:rPr>
      </w:pPr>
      <w:r>
        <w:rPr>
          <w:rFonts w:hint="eastAsia"/>
        </w:rPr>
        <w:t>　　（二）进一步深化理论武装，在凝聚思想共识上持续用力</w:t>
      </w:r>
    </w:p>
    <w:p w14:paraId="61957F68">
      <w:pPr>
        <w:rPr>
          <w:rFonts w:hint="eastAsia"/>
        </w:rPr>
      </w:pPr>
      <w:r>
        <w:rPr>
          <w:rFonts w:hint="eastAsia"/>
        </w:rPr>
        <w:t>　　抓好“关键少数”学习。继续高标准、严要求抓好党委理论学习中心组学习，丰富学习形式，提高研讨质量，推动学习成果转化。班子成员带头深入基层宣讲党的创新理论。</w:t>
      </w:r>
    </w:p>
    <w:p w14:paraId="5C206C84">
      <w:pPr>
        <w:rPr>
          <w:rFonts w:hint="eastAsia"/>
        </w:rPr>
      </w:pPr>
    </w:p>
    <w:p w14:paraId="383E4917">
      <w:pPr>
        <w:rPr>
          <w:rFonts w:hint="eastAsia"/>
        </w:rPr>
      </w:pPr>
      <w:r>
        <w:rPr>
          <w:rFonts w:hint="eastAsia"/>
        </w:rPr>
        <w:t>　　推进全警学习教育。完善“周学、月评、季查、年考”机制，利用好线上线下学习平台，分类施策开展政治轮训和日常教育。探索建立民警政治理论水平测试制度。围绕重大主题开展形式多样的学习实践活动。</w:t>
      </w:r>
    </w:p>
    <w:p w14:paraId="780751B9">
      <w:pPr>
        <w:rPr>
          <w:rFonts w:hint="eastAsia"/>
        </w:rPr>
      </w:pPr>
    </w:p>
    <w:p w14:paraId="0562C920">
      <w:pPr>
        <w:rPr>
          <w:rFonts w:hint="eastAsia"/>
        </w:rPr>
      </w:pPr>
      <w:r>
        <w:rPr>
          <w:rFonts w:hint="eastAsia"/>
        </w:rPr>
        <w:t>　　加强理论研究阐释。鼓励民警结合公安工作实际，撰写理论文章和调研报告，深化对意识形态工作规律的认识和把握，提升用理论指导实践的能力。</w:t>
      </w:r>
    </w:p>
    <w:p w14:paraId="2244AC15">
      <w:pPr>
        <w:rPr>
          <w:rFonts w:hint="eastAsia"/>
        </w:rPr>
      </w:pPr>
    </w:p>
    <w:p w14:paraId="13ACF19B">
      <w:pPr>
        <w:rPr>
          <w:rFonts w:hint="eastAsia"/>
        </w:rPr>
      </w:pPr>
      <w:r>
        <w:rPr>
          <w:rFonts w:hint="eastAsia"/>
        </w:rPr>
        <w:t>　　（三）进一步巩固壮大阵地，在掌握主导权上持续用力</w:t>
      </w:r>
    </w:p>
    <w:p w14:paraId="6CAEB123">
      <w:pPr>
        <w:rPr>
          <w:rFonts w:hint="eastAsia"/>
        </w:rPr>
      </w:pPr>
      <w:r>
        <w:rPr>
          <w:rFonts w:hint="eastAsia"/>
        </w:rPr>
        <w:t>　　管好内部阵地。严格落实内容审核把关制度，确保各类内部宣传载体内容准确、导向正确。加强公安内网信息安全管理。</w:t>
      </w:r>
    </w:p>
    <w:p w14:paraId="483B96FA">
      <w:pPr>
        <w:rPr>
          <w:rFonts w:hint="eastAsia"/>
        </w:rPr>
      </w:pPr>
    </w:p>
    <w:p w14:paraId="2854A72F">
      <w:pPr>
        <w:rPr>
          <w:rFonts w:hint="eastAsia"/>
        </w:rPr>
      </w:pPr>
      <w:r>
        <w:rPr>
          <w:rFonts w:hint="eastAsia"/>
        </w:rPr>
        <w:t>　　做强网络阵地。提升新媒体运营水平，打造更具影响力的公安政务新媒体品牌。加强网评员队伍建设，提高议题设置能力和舆论引导水平。强化网络舆情监测研判处置，依法打击网络谣言和有害信息。</w:t>
      </w:r>
    </w:p>
    <w:p w14:paraId="23630A60">
      <w:pPr>
        <w:rPr>
          <w:rFonts w:hint="eastAsia"/>
        </w:rPr>
      </w:pPr>
    </w:p>
    <w:p w14:paraId="46AC3E00">
      <w:pPr>
        <w:rPr>
          <w:rFonts w:hint="eastAsia"/>
        </w:rPr>
      </w:pPr>
      <w:r>
        <w:rPr>
          <w:rFonts w:hint="eastAsia"/>
        </w:rPr>
        <w:t>　　拓展社会阵地。继续结合公安业务工作，深入开展各类主题宣传教育活动，讲好警察故事，传播公安声音，密切警民关系，夯实意识形态工作的群众基础。</w:t>
      </w:r>
    </w:p>
    <w:p w14:paraId="69B1FD8B">
      <w:pPr>
        <w:rPr>
          <w:rFonts w:hint="eastAsia"/>
        </w:rPr>
      </w:pPr>
    </w:p>
    <w:p w14:paraId="47AB5C87">
      <w:pPr>
        <w:rPr>
          <w:rFonts w:hint="eastAsia"/>
        </w:rPr>
      </w:pPr>
      <w:r>
        <w:rPr>
          <w:rFonts w:hint="eastAsia"/>
        </w:rPr>
        <w:t>　　（四）进一步聚焦风险防控，在维护安全稳定上持续用力</w:t>
      </w:r>
    </w:p>
    <w:p w14:paraId="2CA9730C">
      <w:pPr>
        <w:rPr>
          <w:rFonts w:hint="eastAsia"/>
        </w:rPr>
      </w:pPr>
      <w:r>
        <w:rPr>
          <w:rFonts w:hint="eastAsia"/>
        </w:rPr>
        <w:t>　　提升研判精准度。加强跨警种、跨部门信息共享和会商研判，密切关注意识形态领域风险动向，特别是网络意识形态新风险，提高风险识别预警能力。</w:t>
      </w:r>
    </w:p>
    <w:p w14:paraId="4BF000DE">
      <w:pPr>
        <w:rPr>
          <w:rFonts w:hint="eastAsia"/>
        </w:rPr>
      </w:pPr>
    </w:p>
    <w:p w14:paraId="1AD6DB04">
      <w:pPr>
        <w:rPr>
          <w:rFonts w:hint="eastAsia"/>
        </w:rPr>
      </w:pPr>
      <w:r>
        <w:rPr>
          <w:rFonts w:hint="eastAsia"/>
        </w:rPr>
        <w:t>　　保持严打高压态。持续深化“扫黄打非”、打击网络谣言、反邪教等专项斗争，严厉打击各类危害意识形态安全的违法犯罪活动。</w:t>
      </w:r>
    </w:p>
    <w:p w14:paraId="624D2DA8">
      <w:pPr>
        <w:rPr>
          <w:rFonts w:hint="eastAsia"/>
        </w:rPr>
      </w:pPr>
    </w:p>
    <w:p w14:paraId="20E6E00B">
      <w:pPr>
        <w:rPr>
          <w:rFonts w:hint="eastAsia"/>
        </w:rPr>
      </w:pPr>
      <w:r>
        <w:rPr>
          <w:rFonts w:hint="eastAsia"/>
        </w:rPr>
        <w:t>　　加强重点管控。配合相关部门，加强对重点领域、重点阵地、重点人群的管理，严防各类风险交织叠加、传导转化。</w:t>
      </w:r>
    </w:p>
    <w:p w14:paraId="36BEB632">
      <w:pPr>
        <w:rPr>
          <w:rFonts w:hint="eastAsia"/>
        </w:rPr>
      </w:pPr>
    </w:p>
    <w:p w14:paraId="3FC3A839">
      <w:pPr>
        <w:rPr>
          <w:rFonts w:hint="eastAsia"/>
        </w:rPr>
      </w:pPr>
      <w:r>
        <w:rPr>
          <w:rFonts w:hint="eastAsia"/>
        </w:rPr>
        <w:t>　　（五）进一步创新方式方法，在提升工作实效上持续用力</w:t>
      </w:r>
    </w:p>
    <w:p w14:paraId="3A9D36AD">
      <w:pPr>
        <w:rPr>
          <w:rFonts w:hint="eastAsia"/>
        </w:rPr>
      </w:pPr>
      <w:r>
        <w:rPr>
          <w:rFonts w:hint="eastAsia"/>
        </w:rPr>
        <w:t>　　推动媒体深度融合。探索运用短视频、直播、H5等新媒体形式开展意识形态宣传教育工作，增强时代感和吸引力。</w:t>
      </w:r>
    </w:p>
    <w:p w14:paraId="6D32A5F1">
      <w:pPr>
        <w:rPr>
          <w:rFonts w:hint="eastAsia"/>
        </w:rPr>
      </w:pPr>
    </w:p>
    <w:p w14:paraId="48DE96EA">
      <w:pPr>
        <w:rPr>
          <w:rFonts w:hint="eastAsia"/>
        </w:rPr>
      </w:pPr>
      <w:r>
        <w:rPr>
          <w:rFonts w:hint="eastAsia"/>
        </w:rPr>
        <w:t>　　注重人文关怀心理疏导。将解决思想问题与解决实际困难相结合，加强民警心理健康服务，凝聚警心，激励斗志。</w:t>
      </w:r>
    </w:p>
    <w:p w14:paraId="669E5631">
      <w:pPr>
        <w:rPr>
          <w:rFonts w:hint="eastAsia"/>
        </w:rPr>
      </w:pPr>
    </w:p>
    <w:p w14:paraId="4CDF2C64">
      <w:pPr>
        <w:rPr>
          <w:rFonts w:hint="eastAsia"/>
        </w:rPr>
      </w:pPr>
      <w:r>
        <w:rPr>
          <w:rFonts w:hint="eastAsia"/>
        </w:rPr>
        <w:t>　　学习借鉴先进经验。积极向兄弟单位、其他地区学习意识形态工作的好经验好做法，不断提升工作水平。</w:t>
      </w:r>
    </w:p>
    <w:p w14:paraId="45FE545A">
      <w:pPr>
        <w:rPr>
          <w:rFonts w:hint="eastAsia"/>
        </w:rPr>
      </w:pPr>
    </w:p>
    <w:p w14:paraId="75278535">
      <w:pPr>
        <w:rPr>
          <w:rFonts w:hint="eastAsia"/>
        </w:rPr>
      </w:pPr>
      <w:r>
        <w:rPr>
          <w:rFonts w:hint="eastAsia"/>
        </w:rPr>
        <w:t>　　（六）进一步锻造过硬队伍，在夯实能力根基上持续用力</w:t>
      </w:r>
    </w:p>
    <w:p w14:paraId="4A77B079">
      <w:pPr>
        <w:rPr>
          <w:rFonts w:hint="eastAsia"/>
        </w:rPr>
      </w:pPr>
      <w:r>
        <w:rPr>
          <w:rFonts w:hint="eastAsia"/>
        </w:rPr>
        <w:t>　　加强政治能力训练。把提高政治判断力、政治领悟力、政治执行力摆在首位，加强针对性训练，确保队伍绝对忠诚可靠。</w:t>
      </w:r>
    </w:p>
    <w:p w14:paraId="261C38FC">
      <w:pPr>
        <w:rPr>
          <w:rFonts w:hint="eastAsia"/>
        </w:rPr>
      </w:pPr>
    </w:p>
    <w:p w14:paraId="1129FFA0">
      <w:pPr>
        <w:rPr>
          <w:rFonts w:hint="eastAsia"/>
        </w:rPr>
      </w:pPr>
      <w:r>
        <w:rPr>
          <w:rFonts w:hint="eastAsia"/>
        </w:rPr>
        <w:t>　　提升专业素养。将意识形态工作能力纳入民警培训体系，重点加强政治理论、法律法规、网络技术、舆论引导等方面的培训。</w:t>
      </w:r>
    </w:p>
    <w:p w14:paraId="2FEA8BE7">
      <w:pPr>
        <w:rPr>
          <w:rFonts w:hint="eastAsia"/>
        </w:rPr>
      </w:pPr>
    </w:p>
    <w:p w14:paraId="0E9C10E2">
      <w:pPr>
        <w:rPr>
          <w:rFonts w:hint="eastAsia"/>
        </w:rPr>
      </w:pPr>
      <w:r>
        <w:rPr>
          <w:rFonts w:hint="eastAsia"/>
        </w:rPr>
        <w:t>　　强化纪律作风建设。持之以恒正风肃纪，巩固拓展教育整顿成果，打造一支党和人民信得过、靠得住、能放心的公安铁军。</w:t>
      </w:r>
    </w:p>
    <w:p w14:paraId="2459F5B6">
      <w:pPr>
        <w:rPr>
          <w:rFonts w:hint="eastAsia"/>
        </w:rPr>
      </w:pPr>
    </w:p>
    <w:p w14:paraId="19D4DC56">
      <w:pPr>
        <w:rPr>
          <w:rFonts w:hint="eastAsia"/>
        </w:rPr>
      </w:pPr>
      <w:r>
        <w:rPr>
          <w:rFonts w:hint="eastAsia"/>
        </w:rPr>
        <w:t>XX县公安局2025年意识形态工作总结和2026年工作计划</w:t>
      </w:r>
    </w:p>
    <w:p w14:paraId="06EA0CB5">
      <w:pPr>
        <w:rPr>
          <w:rFonts w:hint="eastAsia"/>
        </w:rPr>
      </w:pPr>
    </w:p>
    <w:p w14:paraId="0AC5B1C1">
      <w:pPr>
        <w:rPr>
          <w:rFonts w:hint="eastAsia"/>
        </w:rPr>
      </w:pPr>
      <w:r>
        <w:rPr>
          <w:rFonts w:hint="eastAsia"/>
        </w:rPr>
        <w:t xml:space="preserve"> </w:t>
      </w:r>
    </w:p>
    <w:p w14:paraId="5E59A9D6">
      <w:pPr>
        <w:rPr>
          <w:rFonts w:hint="eastAsia"/>
        </w:rPr>
      </w:pPr>
    </w:p>
    <w:p w14:paraId="1EF4FF45">
      <w:pPr>
        <w:rPr>
          <w:rFonts w:hint="eastAsia"/>
        </w:rPr>
      </w:pPr>
      <w:r>
        <w:rPr>
          <w:rFonts w:hint="eastAsia"/>
        </w:rPr>
        <w:t>　　2025年，XX县公安局在县委、县政府和上级公安机关的坚强领导下，始终坚持以习近平新时代中国特色社会主义思想为指导，深入学习贯彻党的二十大和二十届四中全会精神，牢牢把握“公安姓党”的根本政治属性，将意识形态工作作为一项极端重要的政治任务来抓，紧紧围绕全县工作大局和公安中心工作，全面落实意识形态工作责任制，不断强化理论武装、阵地管理、风险防控和队伍建设，为履行好新时代公安机关职责使命、维护全县政治安全和社会稳定提供了坚强的思想保证和强大的精神动力。</w:t>
      </w:r>
    </w:p>
    <w:p w14:paraId="5BB357CD">
      <w:pPr>
        <w:rPr>
          <w:rFonts w:hint="eastAsia"/>
        </w:rPr>
      </w:pPr>
    </w:p>
    <w:p w14:paraId="1DB93AD5">
      <w:pPr>
        <w:rPr>
          <w:rFonts w:hint="eastAsia"/>
        </w:rPr>
      </w:pPr>
      <w:r>
        <w:rPr>
          <w:rFonts w:hint="eastAsia"/>
        </w:rPr>
        <w:t>　　一、2025年意识形态工作总结</w:t>
      </w:r>
    </w:p>
    <w:p w14:paraId="55D2B5C5">
      <w:pPr>
        <w:rPr>
          <w:rFonts w:hint="eastAsia"/>
        </w:rPr>
      </w:pPr>
      <w:r>
        <w:rPr>
          <w:rFonts w:hint="eastAsia"/>
        </w:rPr>
        <w:t>　　（一）突出政治引领，压实主体责任，意识形态工作责任制全面落实</w:t>
      </w:r>
    </w:p>
    <w:p w14:paraId="446404C0">
      <w:pPr>
        <w:rPr>
          <w:rFonts w:hint="eastAsia"/>
        </w:rPr>
      </w:pPr>
    </w:p>
    <w:p w14:paraId="24575BAF">
      <w:pPr>
        <w:rPr>
          <w:rFonts w:hint="eastAsia"/>
        </w:rPr>
      </w:pPr>
      <w:r>
        <w:rPr>
          <w:rFonts w:hint="eastAsia"/>
        </w:rPr>
        <w:t>　　局党委始终坚持把意识形态工作摆在全局工作的突出位置，切实扛起政治责任和领导责任。</w:t>
      </w:r>
    </w:p>
    <w:p w14:paraId="3B0EDC1B">
      <w:pPr>
        <w:rPr>
          <w:rFonts w:hint="eastAsia"/>
        </w:rPr>
      </w:pPr>
    </w:p>
    <w:p w14:paraId="307E3868">
      <w:pPr>
        <w:rPr>
          <w:rFonts w:hint="eastAsia"/>
        </w:rPr>
      </w:pPr>
      <w:r>
        <w:rPr>
          <w:rFonts w:hint="eastAsia"/>
        </w:rPr>
        <w:t>　　强化组织领导，健全责任体系。牢固树立“抓意识形态是本职、不抓是失职、抓不好是渎职”的理念，严格落实党委主体责任、党委书记第一责任人责任和班子成员“一岗双责”。将意识形态工作纳入党委重要议事日程、党建工作责任制、领导班子和领导干部目标管理，与公安业务工作同部署、同落实、同检查、同考核。年内召开4次党委专题会议研究意识形态工作，分析形势，解决问题，部署任务。修订完善《XX县公安局党委意识形态工作责任制实施细则》，进一步厘清责任边界，形成“党委统一领导、政工部门组织协调、相关部门齐抓共管、全警积极参与”的工作格局。</w:t>
      </w:r>
    </w:p>
    <w:p w14:paraId="25B71B73">
      <w:pPr>
        <w:rPr>
          <w:rFonts w:hint="eastAsia"/>
        </w:rPr>
      </w:pPr>
    </w:p>
    <w:p w14:paraId="37D2F7FA">
      <w:pPr>
        <w:rPr>
          <w:rFonts w:hint="eastAsia"/>
        </w:rPr>
      </w:pPr>
      <w:r>
        <w:rPr>
          <w:rFonts w:hint="eastAsia"/>
        </w:rPr>
        <w:t>　　强化分析研判，防范化解风险。建立常态化意识形态风险分析研判机制，政工、指挥中心、网安、国保等职能部门每月围绕敏感节点、重大活动、热点舆情、队伍思想动态等进行专题研判，准确识别意识形态领域风险点。年内共开展专项研判12次，形成研判报告12份，提出防范处置建议40余条，为党委决策提供了重要参考。健全风险排查台账，对排查出的风险隐患实行清单化管理、项目化推进、闭环式处置，确保各类风险可知可控、可防可消。</w:t>
      </w:r>
    </w:p>
    <w:p w14:paraId="6DF812E5">
      <w:pPr>
        <w:rPr>
          <w:rFonts w:hint="eastAsia"/>
        </w:rPr>
      </w:pPr>
    </w:p>
    <w:p w14:paraId="1480A8A6">
      <w:pPr>
        <w:rPr>
          <w:rFonts w:hint="eastAsia"/>
        </w:rPr>
      </w:pPr>
      <w:r>
        <w:rPr>
          <w:rFonts w:hint="eastAsia"/>
        </w:rPr>
        <w:t>　　强化阵地管理，掌握工作主动。严格落实主管主办和属地管理原则，加强对公安内部刊物、网站、微信公众号、微博、宣传栏、电子屏等各类意识形态阵地的建设和管理。严格执行信息发布“三审三校”制度，确保各类宣传内容导向正确、安全规范。密切关注社会面意识形态动态，积极配合宣传、文化、网信等部门，依法加强对出版物、文艺演出、娱乐场所、网络空间的监管。全年参与联合检查30余次，查处各类违法违规行为15起，有效净化了社会文化环境。</w:t>
      </w:r>
    </w:p>
    <w:p w14:paraId="4D6482D1">
      <w:pPr>
        <w:rPr>
          <w:rFonts w:hint="eastAsia"/>
        </w:rPr>
      </w:pPr>
    </w:p>
    <w:p w14:paraId="26A9D29F">
      <w:pPr>
        <w:rPr>
          <w:rFonts w:hint="eastAsia"/>
        </w:rPr>
      </w:pPr>
      <w:r>
        <w:rPr>
          <w:rFonts w:hint="eastAsia"/>
        </w:rPr>
        <w:t>　　（二）深化理论武装，筑牢思想根基，全警政治判断力领悟力执行力持续提升</w:t>
      </w:r>
    </w:p>
    <w:p w14:paraId="1EBE0FEB">
      <w:pPr>
        <w:rPr>
          <w:rFonts w:hint="eastAsia"/>
        </w:rPr>
      </w:pPr>
    </w:p>
    <w:p w14:paraId="7DF57DF3">
      <w:pPr>
        <w:rPr>
          <w:rFonts w:hint="eastAsia"/>
        </w:rPr>
      </w:pPr>
      <w:r>
        <w:rPr>
          <w:rFonts w:hint="eastAsia"/>
        </w:rPr>
        <w:t>　　坚持把思想建设作为基础性工程，推动党的创新理论入脑入心、指导实践。</w:t>
      </w:r>
    </w:p>
    <w:p w14:paraId="3AFF3D9C">
      <w:pPr>
        <w:rPr>
          <w:rFonts w:hint="eastAsia"/>
        </w:rPr>
      </w:pPr>
    </w:p>
    <w:p w14:paraId="7FCCF67A">
      <w:pPr>
        <w:rPr>
          <w:rFonts w:hint="eastAsia"/>
        </w:rPr>
      </w:pPr>
      <w:r>
        <w:rPr>
          <w:rFonts w:hint="eastAsia"/>
        </w:rPr>
        <w:t>　　抓实“关键少数”示范学。严格执行《党委理论学习中心组学习规则》，制定并落实年度学习计划。全年组织党委理论学习中心组（扩大）学习会13次，其中专题研讨6次。重点围绕党的二十届四中全会精神、习近平总书记关于意识形态工作、政法工作、公安工作的重要论述和重要指示批示精神、党的创新理论最新成果、党章党规党纪、宪法法律法规等内容进行深入学习，班子成员带头交流发言、撰写心得体会，发挥了“头雁效应”。</w:t>
      </w:r>
    </w:p>
    <w:p w14:paraId="56C7DEDA">
      <w:pPr>
        <w:rPr>
          <w:rFonts w:hint="eastAsia"/>
        </w:rPr>
      </w:pPr>
    </w:p>
    <w:p w14:paraId="3F1AF942">
      <w:pPr>
        <w:rPr>
          <w:rFonts w:hint="eastAsia"/>
        </w:rPr>
      </w:pPr>
      <w:r>
        <w:rPr>
          <w:rFonts w:hint="eastAsia"/>
        </w:rPr>
        <w:t>　　抓牢“绝大多数”普遍学。依托“三会一课”、主题党日、政治轮训、公安夜校、在线学习平台等载体，构建多层次、全覆盖的学习教育体系。坚持政治理论学习“周学、月评、季查、年考”制度，每月通过公安内网、移动学习平台推送学习资料。举办全局性政治轮训班4期，参训民警辅警达2000余人次。开展“支部书记讲党课”、“微党课”竞赛等活动50余场次，提升了学习的吸引力和感染力。</w:t>
      </w:r>
    </w:p>
    <w:p w14:paraId="46272CB2">
      <w:pPr>
        <w:rPr>
          <w:rFonts w:hint="eastAsia"/>
        </w:rPr>
      </w:pPr>
    </w:p>
    <w:p w14:paraId="1D8D8C25">
      <w:pPr>
        <w:rPr>
          <w:rFonts w:hint="eastAsia"/>
        </w:rPr>
      </w:pPr>
      <w:r>
        <w:rPr>
          <w:rFonts w:hint="eastAsia"/>
        </w:rPr>
        <w:t>　　抓好“形式创新”灵活学。积极探索“线上+线下”、“集中+分散”、“理论+实践”相结合的学习模式。运用“学习强国”、干部网络学院等平台开展常态化自学。邀请专家学者举办专题讲座3场。组织赴红色教育基地开展现场教学2次。通过知识竞赛、演讲比赛、征文活动等形式，检验学习成效，营造比学赶超的浓厚氛围，确保广大民警辅警在思想上政治上行动上始终同以习近平同志为核心的党中央保持高度一致。</w:t>
      </w:r>
    </w:p>
    <w:p w14:paraId="0498684E">
      <w:pPr>
        <w:rPr>
          <w:rFonts w:hint="eastAsia"/>
        </w:rPr>
      </w:pPr>
    </w:p>
    <w:p w14:paraId="103C95EF">
      <w:pPr>
        <w:rPr>
          <w:rFonts w:hint="eastAsia"/>
        </w:rPr>
      </w:pPr>
      <w:r>
        <w:rPr>
          <w:rFonts w:hint="eastAsia"/>
        </w:rPr>
        <w:t>　　（三）聚焦忠诚警魂，锻造过硬队伍，思想政治工作生命线作用充分彰显</w:t>
      </w:r>
    </w:p>
    <w:p w14:paraId="60D007D4">
      <w:pPr>
        <w:rPr>
          <w:rFonts w:hint="eastAsia"/>
        </w:rPr>
      </w:pPr>
    </w:p>
    <w:p w14:paraId="105AD0B6">
      <w:pPr>
        <w:rPr>
          <w:rFonts w:hint="eastAsia"/>
        </w:rPr>
      </w:pPr>
      <w:r>
        <w:rPr>
          <w:rFonts w:hint="eastAsia"/>
        </w:rPr>
        <w:t>　　将意识形态工作要求贯穿队伍建设全过程，着力锻造“三个绝对”“四个铁一般”公安铁军。</w:t>
      </w:r>
    </w:p>
    <w:p w14:paraId="3DFDBD13">
      <w:pPr>
        <w:rPr>
          <w:rFonts w:hint="eastAsia"/>
        </w:rPr>
      </w:pPr>
    </w:p>
    <w:p w14:paraId="11102FEF">
      <w:pPr>
        <w:rPr>
          <w:rFonts w:hint="eastAsia"/>
        </w:rPr>
      </w:pPr>
      <w:r>
        <w:rPr>
          <w:rFonts w:hint="eastAsia"/>
        </w:rPr>
        <w:t>　　铸牢忠诚警魂，夯实信仰之基。深入开展忠诚教育、宗旨教育、形势政策教育和社会主义核心价值观教育，引导全警深刻认识“两个确立”的决定性意义，增强“四个意识”、坚定“四个自信”、做到“两个维护”。结合中国人民警察节、建党纪念日等重要节点，举行荣誉仪式、重温入警誓词等活动，增强职业荣誉感和使命感。</w:t>
      </w:r>
    </w:p>
    <w:p w14:paraId="4915E542">
      <w:pPr>
        <w:rPr>
          <w:rFonts w:hint="eastAsia"/>
        </w:rPr>
      </w:pPr>
    </w:p>
    <w:p w14:paraId="7D685CFC">
      <w:pPr>
        <w:rPr>
          <w:rFonts w:hint="eastAsia"/>
        </w:rPr>
      </w:pPr>
      <w:r>
        <w:rPr>
          <w:rFonts w:hint="eastAsia"/>
        </w:rPr>
        <w:t>　　强化典型引领，激发队伍活力。深入挖掘和宣传在维护稳定、打击犯罪、服务群众、疫情防控等工作中涌现出的先进典型。年内，1个集体荣获国家级表彰，3个集体、15名个人荣获省市级表彰，30个集体、80名个人荣获县级表彰。组织开展“公安楷模”“最美警察”学习宣传活动，用身边事教育身边人，营造崇尚先进、学习先进、争当先进的良好氛围。</w:t>
      </w:r>
    </w:p>
    <w:p w14:paraId="06DC4CDE">
      <w:pPr>
        <w:rPr>
          <w:rFonts w:hint="eastAsia"/>
        </w:rPr>
      </w:pPr>
    </w:p>
    <w:p w14:paraId="59A164CF">
      <w:pPr>
        <w:rPr>
          <w:rFonts w:hint="eastAsia"/>
        </w:rPr>
      </w:pPr>
      <w:r>
        <w:rPr>
          <w:rFonts w:hint="eastAsia"/>
        </w:rPr>
        <w:t>　　严明纪律规矩，筑牢廉政防线。持之以恒抓好纪律作风建设和反腐败斗争。扎实开展深入贯彻中央八项规定精神学习教育，组织学习新修订的《中国共产党纪律处分条例》。常态化开展警示教育，组织观看警示教育片6部，参观廉政教育基地2次，通报典型案例，以案明纪、以案说法。紧盯关键岗位、重点环节，加强廉政风险防控，抓早抓小，防微杜渐。严格落实中央八项规定及其实施细则精神，坚决纠治“四风”问题，队伍纪律作风持续向好。</w:t>
      </w:r>
    </w:p>
    <w:p w14:paraId="1E1757AE">
      <w:pPr>
        <w:rPr>
          <w:rFonts w:hint="eastAsia"/>
        </w:rPr>
      </w:pPr>
    </w:p>
    <w:p w14:paraId="10567866">
      <w:pPr>
        <w:rPr>
          <w:rFonts w:hint="eastAsia"/>
        </w:rPr>
      </w:pPr>
      <w:r>
        <w:rPr>
          <w:rFonts w:hint="eastAsia"/>
        </w:rPr>
        <w:t>　　提升实战能力，服务中心大局。坚持“仗怎么打、兵就怎么练”，将政治能力训练融入全警实战大练兵。围绕重大安保任务、应急处突、规范执法等，组织开展针对性训练和比武竞赛20余场次，举办各类专业培训班50余期，有效提升了全警防范化解重大风险、维护意识形态安全和社会稳定的能力水平。</w:t>
      </w:r>
    </w:p>
    <w:p w14:paraId="16B09959">
      <w:pPr>
        <w:rPr>
          <w:rFonts w:hint="eastAsia"/>
        </w:rPr>
      </w:pPr>
    </w:p>
    <w:p w14:paraId="4B69BE96">
      <w:pPr>
        <w:rPr>
          <w:rFonts w:hint="eastAsia"/>
        </w:rPr>
      </w:pPr>
      <w:r>
        <w:rPr>
          <w:rFonts w:hint="eastAsia"/>
        </w:rPr>
        <w:t>　　加强内外宣传，塑造良好形象。牢牢把握正确舆论导向，围绕公安重点工作、重大行动、先进事迹，精心策划主题宣传。全年在中央、省、市级主流媒体刊发稿件350余篇，县公安局官方新媒体平台发布信息2500余条，阅读量超千万。及时回应社会关切，妥善处置涉警舆情，讲好警察故事，传播公安正能量，增进了人民群众对公安工作的理解和支持。</w:t>
      </w:r>
    </w:p>
    <w:p w14:paraId="6083ABDA">
      <w:pPr>
        <w:rPr>
          <w:rFonts w:hint="eastAsia"/>
        </w:rPr>
      </w:pPr>
    </w:p>
    <w:p w14:paraId="35E85E1F">
      <w:pPr>
        <w:rPr>
          <w:rFonts w:hint="eastAsia"/>
        </w:rPr>
      </w:pPr>
      <w:r>
        <w:rPr>
          <w:rFonts w:hint="eastAsia"/>
        </w:rPr>
        <w:t>　　（四）立足公安职能，主动担当作为，维护意识形态安全防线更加牢固</w:t>
      </w:r>
    </w:p>
    <w:p w14:paraId="69F1CF3F">
      <w:pPr>
        <w:rPr>
          <w:rFonts w:hint="eastAsia"/>
        </w:rPr>
      </w:pPr>
    </w:p>
    <w:p w14:paraId="24166E8E">
      <w:pPr>
        <w:rPr>
          <w:rFonts w:hint="eastAsia"/>
        </w:rPr>
      </w:pPr>
      <w:r>
        <w:rPr>
          <w:rFonts w:hint="eastAsia"/>
        </w:rPr>
        <w:t>　　充分发挥公安机关在维护意识形态安全中的“刀把子”作用。</w:t>
      </w:r>
    </w:p>
    <w:p w14:paraId="58EB1480">
      <w:pPr>
        <w:rPr>
          <w:rFonts w:hint="eastAsia"/>
        </w:rPr>
      </w:pPr>
    </w:p>
    <w:p w14:paraId="63E2FE4A">
      <w:pPr>
        <w:rPr>
          <w:rFonts w:hint="eastAsia"/>
        </w:rPr>
      </w:pPr>
      <w:r>
        <w:rPr>
          <w:rFonts w:hint="eastAsia"/>
        </w:rPr>
        <w:t>　　严密防范打击渗透破坏活动。始终把维护政治安全置于首位，依法打击各类危害国家安全的违法犯罪活动，坚决抵御境外敌对势力的渗透颠覆破坏，严防各类风险向政治安全领域传导。</w:t>
      </w:r>
    </w:p>
    <w:p w14:paraId="3730D49F">
      <w:pPr>
        <w:rPr>
          <w:rFonts w:hint="eastAsia"/>
        </w:rPr>
      </w:pPr>
    </w:p>
    <w:p w14:paraId="358ACE35">
      <w:pPr>
        <w:rPr>
          <w:rFonts w:hint="eastAsia"/>
        </w:rPr>
      </w:pPr>
      <w:r>
        <w:rPr>
          <w:rFonts w:hint="eastAsia"/>
        </w:rPr>
        <w:t>　　深入开展“扫黄打非”斗争。积极参与全县“扫黄打非”专项行动，与文化、市场监管等部门密切协作，加强对印刷复制企业、出版物市场、物流寄递环节的监管，严厉打击制售传播非法出版物和有害信息行为。全年查办相关案件10起，收缴非法出版物2000余册（份）。</w:t>
      </w:r>
    </w:p>
    <w:p w14:paraId="13B34DC2">
      <w:pPr>
        <w:rPr>
          <w:rFonts w:hint="eastAsia"/>
        </w:rPr>
      </w:pPr>
    </w:p>
    <w:p w14:paraId="43C61392">
      <w:pPr>
        <w:rPr>
          <w:rFonts w:hint="eastAsia"/>
        </w:rPr>
      </w:pPr>
      <w:r>
        <w:rPr>
          <w:rFonts w:hint="eastAsia"/>
        </w:rPr>
        <w:t>　　加强网络空间治理。网安部门7×24小时开展网上巡查，依法打击网络谣言、网络暴力、网络诈骗、侵犯公民个人信息等违法犯罪，清理整治网上违法和不良信息。年内，查处网络谣言案件8起，行政处罚12人，教育训诫25人，关停违法账号15个，营造了清朗的网络空间。</w:t>
      </w:r>
    </w:p>
    <w:p w14:paraId="55D7B2DB">
      <w:pPr>
        <w:rPr>
          <w:rFonts w:hint="eastAsia"/>
        </w:rPr>
      </w:pPr>
    </w:p>
    <w:p w14:paraId="4B65CC26">
      <w:pPr>
        <w:rPr>
          <w:rFonts w:hint="eastAsia"/>
        </w:rPr>
      </w:pPr>
      <w:r>
        <w:rPr>
          <w:rFonts w:hint="eastAsia"/>
        </w:rPr>
        <w:t>　　净化社会治安环境。结合社会治安整治，加强对娱乐服务场所、宾馆酒店、网吧等的治安管理，严厉打击黄赌毒等社会丑恶现象，铲除意识形态领域风险滋生土壤，以良好的社会治安秩序保障意识形态领域安全。</w:t>
      </w:r>
    </w:p>
    <w:p w14:paraId="4616E807">
      <w:pPr>
        <w:rPr>
          <w:rFonts w:hint="eastAsia"/>
        </w:rPr>
      </w:pPr>
    </w:p>
    <w:p w14:paraId="7AE36E0C">
      <w:pPr>
        <w:rPr>
          <w:rFonts w:hint="eastAsia"/>
        </w:rPr>
      </w:pPr>
      <w:r>
        <w:rPr>
          <w:rFonts w:hint="eastAsia"/>
        </w:rPr>
        <w:t>　　二、当前意识形态工作存在的问题与不足</w:t>
      </w:r>
    </w:p>
    <w:p w14:paraId="70729277">
      <w:pPr>
        <w:rPr>
          <w:rFonts w:hint="eastAsia"/>
        </w:rPr>
      </w:pPr>
      <w:r>
        <w:rPr>
          <w:rFonts w:hint="eastAsia"/>
        </w:rPr>
        <w:t>　　在肯定成绩的同时，我们也清醒地认识到，面对复杂严峻的国内外形势和意识形态领域斗争的新特点新挑战，我局意识形态工作还存在一些薄弱环节：</w:t>
      </w:r>
    </w:p>
    <w:p w14:paraId="6136052C">
      <w:pPr>
        <w:rPr>
          <w:rFonts w:hint="eastAsia"/>
        </w:rPr>
      </w:pPr>
    </w:p>
    <w:p w14:paraId="37FFA03F">
      <w:pPr>
        <w:rPr>
          <w:rFonts w:hint="eastAsia"/>
        </w:rPr>
      </w:pPr>
      <w:r>
        <w:rPr>
          <w:rFonts w:hint="eastAsia"/>
        </w:rPr>
        <w:t>　　责任压力传导有待进一步压实。个别基层单位对意识形态工作的极端重要性认识不够深刻，“上热中温下冷”现象一定程度上存在，责任落实的“最后一公里”有待进一步打通。少数领导干部“一岗双责”履行还不够到位，将意识形态工作融入业务工作思考不深、结合不紧。</w:t>
      </w:r>
    </w:p>
    <w:p w14:paraId="0152FC0B">
      <w:pPr>
        <w:rPr>
          <w:rFonts w:hint="eastAsia"/>
        </w:rPr>
      </w:pPr>
    </w:p>
    <w:p w14:paraId="07BBFA23">
      <w:pPr>
        <w:rPr>
          <w:rFonts w:hint="eastAsia"/>
        </w:rPr>
      </w:pPr>
      <w:r>
        <w:rPr>
          <w:rFonts w:hint="eastAsia"/>
        </w:rPr>
        <w:t>　　理论武装的深度和实效有待进一步提升。学习形式有时还不够灵活生动，针对不同层级、不同岗位民警的理论供给精准性有待加强。学用结合不够紧密，运用党的创新理论指导实践、破解意识形态工作难题的能力有待提高。少数民警对复杂社会思潮的辨别力、抵制力仍需增强。</w:t>
      </w:r>
    </w:p>
    <w:p w14:paraId="223394CA">
      <w:pPr>
        <w:rPr>
          <w:rFonts w:hint="eastAsia"/>
        </w:rPr>
      </w:pPr>
    </w:p>
    <w:p w14:paraId="7EE1D254">
      <w:pPr>
        <w:rPr>
          <w:rFonts w:hint="eastAsia"/>
        </w:rPr>
      </w:pPr>
      <w:r>
        <w:rPr>
          <w:rFonts w:hint="eastAsia"/>
        </w:rPr>
        <w:t>　　思想政治工作的针对性和感染力有待进一步增强。面对青年民警思想活跃、价值多元的特点，思想政治工作的方式方法创新不足，传统说教多，贴近实际、触动心灵的引导少。运用新媒体开展思想政治工作的能力有待提升。</w:t>
      </w:r>
    </w:p>
    <w:p w14:paraId="6040F557">
      <w:pPr>
        <w:rPr>
          <w:rFonts w:hint="eastAsia"/>
        </w:rPr>
      </w:pPr>
    </w:p>
    <w:p w14:paraId="0162EBED">
      <w:pPr>
        <w:rPr>
          <w:rFonts w:hint="eastAsia"/>
        </w:rPr>
      </w:pPr>
      <w:r>
        <w:rPr>
          <w:rFonts w:hint="eastAsia"/>
        </w:rPr>
        <w:t>　　意识形态风险防控的前瞻性和精准性有待进一步强化。对新形势下意识形态风险演变的规律特点把握不够精准，风险监测预警体系还不够完善，跨部门协同研判处置机制有待进一步优化。对网上意识形态斗争的复杂性、隐蔽性认识需深化，网络斗争能力有待加强。</w:t>
      </w:r>
    </w:p>
    <w:p w14:paraId="42CFA376">
      <w:pPr>
        <w:rPr>
          <w:rFonts w:hint="eastAsia"/>
        </w:rPr>
      </w:pPr>
    </w:p>
    <w:p w14:paraId="240F9EA8">
      <w:pPr>
        <w:rPr>
          <w:rFonts w:hint="eastAsia"/>
        </w:rPr>
      </w:pPr>
      <w:r>
        <w:rPr>
          <w:rFonts w:hint="eastAsia"/>
        </w:rPr>
        <w:t>　　阵地建设与管理水平有待进一步提高。公安新媒体平台的传播力、引导力、影响力有待进一步提升，内容生产和运营能力需加强。内部宣传阵地的规范管理、内容更新需更加及时有效。</w:t>
      </w:r>
    </w:p>
    <w:p w14:paraId="7D33CD2A">
      <w:pPr>
        <w:rPr>
          <w:rFonts w:hint="eastAsia"/>
        </w:rPr>
      </w:pPr>
    </w:p>
    <w:p w14:paraId="35BBFB28">
      <w:pPr>
        <w:rPr>
          <w:rFonts w:hint="eastAsia"/>
        </w:rPr>
      </w:pPr>
      <w:r>
        <w:rPr>
          <w:rFonts w:hint="eastAsia"/>
        </w:rPr>
        <w:t>　　三、2026年意识形态工作计划</w:t>
      </w:r>
    </w:p>
    <w:p w14:paraId="154DADD9">
      <w:pPr>
        <w:rPr>
          <w:rFonts w:hint="eastAsia"/>
        </w:rPr>
      </w:pPr>
      <w:r>
        <w:rPr>
          <w:rFonts w:hint="eastAsia"/>
        </w:rPr>
        <w:t>　　2026年，XX县公安局意识形态工作的总体思路是：坚持以习近平新时代中国特色社会主义思想为指导，全面贯彻党的二十大和二十届四中全会精神，深入贯彻落实习近平总书记关于意识形态工作和公安工作的重要论述，牢牢把握“对党忠诚、服务人民、执法公正、纪律严明”总要求，以党的政治建设为统领，以防范化解意识形态风险为主线，以压实责任、强化武装、建强队伍、管好阵地为重点，着力补短板、强弱项、固根基、提质效，坚决维护国家政治安全和社会稳定，为全县高质量发展贡献公安力量。</w:t>
      </w:r>
    </w:p>
    <w:p w14:paraId="6946CCBF">
      <w:pPr>
        <w:rPr>
          <w:rFonts w:hint="eastAsia"/>
        </w:rPr>
      </w:pPr>
    </w:p>
    <w:p w14:paraId="3A362EF6">
      <w:pPr>
        <w:rPr>
          <w:rFonts w:hint="eastAsia"/>
        </w:rPr>
      </w:pPr>
      <w:r>
        <w:rPr>
          <w:rFonts w:hint="eastAsia"/>
        </w:rPr>
        <w:t>　　（一）进一步压紧压实主体责任，构建齐抓共管工作新格局</w:t>
      </w:r>
    </w:p>
    <w:p w14:paraId="7DD7670F">
      <w:pPr>
        <w:rPr>
          <w:rFonts w:hint="eastAsia"/>
        </w:rPr>
      </w:pPr>
      <w:r>
        <w:rPr>
          <w:rFonts w:hint="eastAsia"/>
        </w:rPr>
        <w:t>　　强化顶层设计与考核问责。修订完善意识形态工作责任制考核评价办法，将意识形态工作落实情况作为领导班子和领导干部述职评议、干部考核、评先评优的重要内容。加大督导检查力度，对落实不力、出现问题的单位和个人严肃追责问责。</w:t>
      </w:r>
    </w:p>
    <w:p w14:paraId="082F2128">
      <w:pPr>
        <w:rPr>
          <w:rFonts w:hint="eastAsia"/>
        </w:rPr>
      </w:pPr>
    </w:p>
    <w:p w14:paraId="08FFACDB">
      <w:pPr>
        <w:rPr>
          <w:rFonts w:hint="eastAsia"/>
        </w:rPr>
      </w:pPr>
      <w:r>
        <w:rPr>
          <w:rFonts w:hint="eastAsia"/>
        </w:rPr>
        <w:t>　　健全责任传导机制。推动意识形态工作责任向基层科所队延伸，指导各党支部制定责任清单，明确具体任务和责任人。定期召开意识形态工作联席会议，分析形势，交流经验，解决问题，形成上下联动、协同高效的工作合力。</w:t>
      </w:r>
    </w:p>
    <w:p w14:paraId="4DDCC43F">
      <w:pPr>
        <w:rPr>
          <w:rFonts w:hint="eastAsia"/>
        </w:rPr>
      </w:pPr>
    </w:p>
    <w:p w14:paraId="6D3C7DC9">
      <w:pPr>
        <w:rPr>
          <w:rFonts w:hint="eastAsia"/>
        </w:rPr>
      </w:pPr>
      <w:r>
        <w:rPr>
          <w:rFonts w:hint="eastAsia"/>
        </w:rPr>
        <w:t>　　深化“一岗双责”落实。督促班子成员加强对分管领域意识形态工作的指导检查，将意识形态要求融入业务工作部署、推进和总结全过程，实现党建工作、业务工作与意识形态工作深度融合、相互促进。</w:t>
      </w:r>
    </w:p>
    <w:p w14:paraId="0481921A">
      <w:pPr>
        <w:rPr>
          <w:rFonts w:hint="eastAsia"/>
        </w:rPr>
      </w:pPr>
    </w:p>
    <w:p w14:paraId="5BA2C896">
      <w:pPr>
        <w:rPr>
          <w:rFonts w:hint="eastAsia"/>
        </w:rPr>
      </w:pPr>
      <w:r>
        <w:rPr>
          <w:rFonts w:hint="eastAsia"/>
        </w:rPr>
        <w:t>　　（二）进一步深化创新理论武装，筑牢全警思想政治根基</w:t>
      </w:r>
    </w:p>
    <w:p w14:paraId="3752861D">
      <w:pPr>
        <w:rPr>
          <w:rFonts w:hint="eastAsia"/>
        </w:rPr>
      </w:pPr>
      <w:r>
        <w:rPr>
          <w:rFonts w:hint="eastAsia"/>
        </w:rPr>
        <w:t>　　在“深学”上下功夫。持续把学习习近平新时代中国特色社会主义思想作为首要政治任务，及时跟进学习习近平总书记最新重要讲话和指示批示精神。精心制定年度党委理论学习中心组和全警政治理论学习计划，突出系统性、针对性。</w:t>
      </w:r>
    </w:p>
    <w:p w14:paraId="014EBB57">
      <w:pPr>
        <w:rPr>
          <w:rFonts w:hint="eastAsia"/>
        </w:rPr>
      </w:pPr>
    </w:p>
    <w:p w14:paraId="27341278">
      <w:pPr>
        <w:rPr>
          <w:rFonts w:hint="eastAsia"/>
        </w:rPr>
      </w:pPr>
      <w:r>
        <w:rPr>
          <w:rFonts w:hint="eastAsia"/>
        </w:rPr>
        <w:t>　　在“悟透”上求突破。丰富学习形式，增加研讨式、互动式、体验式学习比重。组织开展理论征文、知识竞赛、演讲比赛等活动。邀请高层次专家授课，提升学习深度。</w:t>
      </w:r>
    </w:p>
    <w:p w14:paraId="0E18F187">
      <w:pPr>
        <w:rPr>
          <w:rFonts w:hint="eastAsia"/>
        </w:rPr>
      </w:pPr>
    </w:p>
    <w:p w14:paraId="220B6C3D">
      <w:pPr>
        <w:rPr>
          <w:rFonts w:hint="eastAsia"/>
        </w:rPr>
      </w:pPr>
      <w:r>
        <w:rPr>
          <w:rFonts w:hint="eastAsia"/>
        </w:rPr>
        <w:t>　　在“做实”上见成效。大力弘扬理论联系实际的学风，引导全警自觉用党的创新理论武装头脑、指导实践、推动工作。围绕维护意识形态安全、防范化解重大风险等课题开展调查研究，形成高质量调研成果并推动转化应用。</w:t>
      </w:r>
    </w:p>
    <w:p w14:paraId="4CCDEBB8">
      <w:pPr>
        <w:rPr>
          <w:rFonts w:hint="eastAsia"/>
        </w:rPr>
      </w:pPr>
    </w:p>
    <w:p w14:paraId="108BCCB5">
      <w:pPr>
        <w:rPr>
          <w:rFonts w:hint="eastAsia"/>
        </w:rPr>
      </w:pPr>
      <w:r>
        <w:rPr>
          <w:rFonts w:hint="eastAsia"/>
        </w:rPr>
        <w:t>　　（三）进一步聚焦忠诚干净担当，打造过硬公安铁军</w:t>
      </w:r>
    </w:p>
    <w:p w14:paraId="5D4897B0">
      <w:pPr>
        <w:rPr>
          <w:rFonts w:hint="eastAsia"/>
        </w:rPr>
      </w:pPr>
      <w:r>
        <w:rPr>
          <w:rFonts w:hint="eastAsia"/>
        </w:rPr>
        <w:t>　　持续强化忠诚教育。深入开展党史学习教育常态化长效化，用好红色资源，传承红色基因。加强政治纪律和政治规矩教育，确保公安队伍绝对忠诚、绝对纯洁、绝对可靠。</w:t>
      </w:r>
    </w:p>
    <w:p w14:paraId="2803E290">
      <w:pPr>
        <w:rPr>
          <w:rFonts w:hint="eastAsia"/>
        </w:rPr>
      </w:pPr>
    </w:p>
    <w:p w14:paraId="2B95F191">
      <w:pPr>
        <w:rPr>
          <w:rFonts w:hint="eastAsia"/>
        </w:rPr>
      </w:pPr>
      <w:r>
        <w:rPr>
          <w:rFonts w:hint="eastAsia"/>
        </w:rPr>
        <w:t>　　提升思想政治工作质效。建立健全民警思想动态定期分析机制，及时掌握队伍思想状况。加强对青年民警、关键岗位民警的思想引导和心理疏导。创新思想政治工作载体，善于运用微电影、短视频、情景剧等新媒体形式，增强思想政治工作的时代感和吸引力。</w:t>
      </w:r>
    </w:p>
    <w:p w14:paraId="7A2C4DB8">
      <w:pPr>
        <w:rPr>
          <w:rFonts w:hint="eastAsia"/>
        </w:rPr>
      </w:pPr>
    </w:p>
    <w:p w14:paraId="300620CB">
      <w:pPr>
        <w:rPr>
          <w:rFonts w:hint="eastAsia"/>
        </w:rPr>
      </w:pPr>
      <w:r>
        <w:rPr>
          <w:rFonts w:hint="eastAsia"/>
        </w:rPr>
        <w:t>　　全面从严管党治警。巩固深化党纪学习教育成果，持续抓好警示教育。加强对权力运行的监督制约，深化廉政风险防控。锲而不舍落实中央八项规定精神，坚决整治群众身边的不正之风和腐败问题，营造风清气正的警营政治生态。</w:t>
      </w:r>
    </w:p>
    <w:p w14:paraId="36B6BA09">
      <w:pPr>
        <w:rPr>
          <w:rFonts w:hint="eastAsia"/>
        </w:rPr>
      </w:pPr>
    </w:p>
    <w:p w14:paraId="781C2707">
      <w:pPr>
        <w:rPr>
          <w:rFonts w:hint="eastAsia"/>
        </w:rPr>
      </w:pPr>
      <w:r>
        <w:rPr>
          <w:rFonts w:hint="eastAsia"/>
        </w:rPr>
        <w:t>　　加强能力素质建设。将意识形态斗争能力纳入全警实战大练兵重要内容，加强应对重大敏感案事件、引导社会舆论、开展网络斗争等方面的专业训练和实战演练，提升全警履职尽责所需的政治能力和专业素养。</w:t>
      </w:r>
    </w:p>
    <w:p w14:paraId="5F005149">
      <w:pPr>
        <w:rPr>
          <w:rFonts w:hint="eastAsia"/>
        </w:rPr>
      </w:pPr>
    </w:p>
    <w:p w14:paraId="58FC69A4">
      <w:pPr>
        <w:rPr>
          <w:rFonts w:hint="eastAsia"/>
        </w:rPr>
      </w:pPr>
      <w:r>
        <w:rPr>
          <w:rFonts w:hint="eastAsia"/>
        </w:rPr>
        <w:t>　　（四）进一步筑牢风险防控屏障，坚决维护意识形态领域安全</w:t>
      </w:r>
    </w:p>
    <w:p w14:paraId="0D64945A">
      <w:pPr>
        <w:rPr>
          <w:rFonts w:hint="eastAsia"/>
        </w:rPr>
      </w:pPr>
      <w:r>
        <w:rPr>
          <w:rFonts w:hint="eastAsia"/>
        </w:rPr>
        <w:t>　　完善风险研判预警机制。建立更加灵敏高效的风险监测预警体系，加强对重点领域、重点群体、重点阵地、重点环节的风险排查。强化多部门信息共享和会商研判，提高风险洞察力、预判力。</w:t>
      </w:r>
    </w:p>
    <w:p w14:paraId="161D8E40">
      <w:pPr>
        <w:rPr>
          <w:rFonts w:hint="eastAsia"/>
        </w:rPr>
      </w:pPr>
    </w:p>
    <w:p w14:paraId="67D0BEFC">
      <w:pPr>
        <w:rPr>
          <w:rFonts w:hint="eastAsia"/>
        </w:rPr>
      </w:pPr>
      <w:r>
        <w:rPr>
          <w:rFonts w:hint="eastAsia"/>
        </w:rPr>
        <w:t>　　坚决有力开展斗争。依法严厉打击各类危害政治安全和意识形态安全的违法犯罪活动。深化“扫黄打非”专项行动，强化网上网下一体化管控。积极参与网络空间综合治理，严厉打击网络政治谣言和有害信息，维护清朗网络空间。</w:t>
      </w:r>
    </w:p>
    <w:p w14:paraId="42289D6A">
      <w:pPr>
        <w:rPr>
          <w:rFonts w:hint="eastAsia"/>
        </w:rPr>
      </w:pPr>
    </w:p>
    <w:p w14:paraId="24BDCFF8">
      <w:pPr>
        <w:rPr>
          <w:rFonts w:hint="eastAsia"/>
        </w:rPr>
      </w:pPr>
      <w:r>
        <w:rPr>
          <w:rFonts w:hint="eastAsia"/>
        </w:rPr>
        <w:t>　　加强社会面整体防控。严密防范各类风险向社会稳定领域传导，强化对敏感部位、重要场所的安全保卫。积极配合相关部门做好涉意识形态领域矛盾化解和人员教育稳控工作。</w:t>
      </w:r>
    </w:p>
    <w:p w14:paraId="46661B85">
      <w:pPr>
        <w:rPr>
          <w:rFonts w:hint="eastAsia"/>
        </w:rPr>
      </w:pPr>
    </w:p>
    <w:p w14:paraId="147D96A0">
      <w:pPr>
        <w:rPr>
          <w:rFonts w:hint="eastAsia"/>
        </w:rPr>
      </w:pPr>
      <w:r>
        <w:rPr>
          <w:rFonts w:hint="eastAsia"/>
        </w:rPr>
        <w:t>　　（五）进一步巩固壮大主流阵地，提升公安宣传引导力</w:t>
      </w:r>
    </w:p>
    <w:p w14:paraId="000D64D5">
      <w:pPr>
        <w:rPr>
          <w:rFonts w:hint="eastAsia"/>
        </w:rPr>
      </w:pPr>
      <w:r>
        <w:rPr>
          <w:rFonts w:hint="eastAsia"/>
        </w:rPr>
        <w:t>　　做强做优正面宣传。紧紧围绕公安中心工作和队伍建设成效，精心策划主题宣传，大力宣传公安英模和先进典型事迹。创新宣传话语体系，善用网言网语，推出更多有温度、有深度、有影响力的宣传产品。</w:t>
      </w:r>
    </w:p>
    <w:p w14:paraId="13FA4289">
      <w:pPr>
        <w:rPr>
          <w:rFonts w:hint="eastAsia"/>
        </w:rPr>
      </w:pPr>
    </w:p>
    <w:p w14:paraId="2E0AC28D">
      <w:pPr>
        <w:rPr>
          <w:rFonts w:hint="eastAsia"/>
        </w:rPr>
      </w:pPr>
      <w:r>
        <w:rPr>
          <w:rFonts w:hint="eastAsia"/>
        </w:rPr>
        <w:t>　　严格规范阵地管理。全面落实各类意识形态阵地管理责任，严格执行内容审核把关制度。加强公安新媒体矩阵建设和管理，提升运营专业化水平。管好用好内部宣传栏、电子屏等传统阵地。</w:t>
      </w:r>
    </w:p>
    <w:p w14:paraId="091F9568">
      <w:pPr>
        <w:rPr>
          <w:rFonts w:hint="eastAsia"/>
        </w:rPr>
      </w:pPr>
    </w:p>
    <w:p w14:paraId="3C65D58A">
      <w:pPr>
        <w:rPr>
          <w:rFonts w:hint="eastAsia"/>
        </w:rPr>
      </w:pPr>
      <w:r>
        <w:rPr>
          <w:rFonts w:hint="eastAsia"/>
        </w:rPr>
        <w:t>　　提升舆情应对能力。健全涉警舆情监测、研判、处置、回应机制，提升敏感案事件舆情引导的时度效。加强新闻发言人队伍建设，及时权威发声，有效回应社会关切，牢牢掌握舆论引导主动权。</w:t>
      </w:r>
    </w:p>
    <w:p w14:paraId="28401D62">
      <w:pPr>
        <w:rPr>
          <w:rFonts w:hint="eastAsia"/>
        </w:rPr>
      </w:pPr>
    </w:p>
    <w:p w14:paraId="4FA415C4">
      <w:pPr>
        <w:rPr>
          <w:rFonts w:hint="eastAsia"/>
        </w:rPr>
      </w:pPr>
      <w:r>
        <w:rPr>
          <w:rFonts w:hint="eastAsia"/>
        </w:rPr>
        <w:t>县公安局2025年意识形态工作总结和2026年工作计划</w:t>
      </w:r>
    </w:p>
    <w:p w14:paraId="4A8C8D89">
      <w:pPr>
        <w:rPr>
          <w:rFonts w:hint="eastAsia"/>
        </w:rPr>
      </w:pPr>
    </w:p>
    <w:p w14:paraId="1030F9F4">
      <w:pPr>
        <w:rPr>
          <w:rFonts w:hint="eastAsia"/>
        </w:rPr>
      </w:pPr>
      <w:r>
        <w:rPr>
          <w:rFonts w:hint="eastAsia"/>
        </w:rPr>
        <w:t xml:space="preserve"> </w:t>
      </w:r>
    </w:p>
    <w:p w14:paraId="62F70A86">
      <w:pPr>
        <w:rPr>
          <w:rFonts w:hint="eastAsia"/>
        </w:rPr>
      </w:pPr>
    </w:p>
    <w:p w14:paraId="2A78EE3C">
      <w:pPr>
        <w:rPr>
          <w:rFonts w:hint="eastAsia"/>
        </w:rPr>
      </w:pPr>
      <w:r>
        <w:rPr>
          <w:rFonts w:hint="eastAsia"/>
        </w:rPr>
        <w:t>　　2025年，XX县公安局作为全县意识形态联席会议成员单位，始终以习近平新时代中国特色社会主义思想为指导，深入学习贯彻党的二十大及二十届历次全会精神，牢牢把握意识形态工作领导权、管理权、话语权，将意识形态工作与党的建设、公安队伍建设、各项公安业务深度融合，勇于担当、敢抓敢管、善抓善管，在制度建设、思想引领、阵地管控、能力提升等方面持续发力，切实履行风险排查、“扫黄打非”等公安职能，既确保了公安队伍绝对忠诚、绝对纯洁、绝对可靠，又为全县意识形态领域持续稳定筑牢了公安防线，作出了积极贡献。现将2025年工作总结如下：</w:t>
      </w:r>
    </w:p>
    <w:p w14:paraId="25CBBCBF">
      <w:pPr>
        <w:rPr>
          <w:rFonts w:hint="eastAsia"/>
        </w:rPr>
      </w:pPr>
    </w:p>
    <w:p w14:paraId="74D64A09">
      <w:pPr>
        <w:rPr>
          <w:rFonts w:hint="eastAsia"/>
        </w:rPr>
      </w:pPr>
      <w:r>
        <w:rPr>
          <w:rFonts w:hint="eastAsia"/>
        </w:rPr>
        <w:t>　　一、2025年意识形态工作开展情况</w:t>
      </w:r>
    </w:p>
    <w:p w14:paraId="74166731">
      <w:pPr>
        <w:rPr>
          <w:rFonts w:hint="eastAsia"/>
        </w:rPr>
      </w:pPr>
      <w:r>
        <w:rPr>
          <w:rFonts w:hint="eastAsia"/>
        </w:rPr>
        <w:t>　　（一）狠抓责任落实，构建闭环管理格局</w:t>
      </w:r>
    </w:p>
    <w:p w14:paraId="15A643C2">
      <w:pPr>
        <w:rPr>
          <w:rFonts w:hint="eastAsia"/>
        </w:rPr>
      </w:pPr>
      <w:r>
        <w:rPr>
          <w:rFonts w:hint="eastAsia"/>
        </w:rPr>
        <w:t>　　始终牢固树立“抓意识形态工作是本职、不抓是失职、抓不好是渎职”的理念，严格对标县委要求，立足“三个强化”，推动意识形态工作责任制层层落实、落地生根。</w:t>
      </w:r>
    </w:p>
    <w:p w14:paraId="2B0CB1EF">
      <w:pPr>
        <w:rPr>
          <w:rFonts w:hint="eastAsia"/>
        </w:rPr>
      </w:pPr>
    </w:p>
    <w:p w14:paraId="2165CBF1">
      <w:pPr>
        <w:rPr>
          <w:rFonts w:hint="eastAsia"/>
        </w:rPr>
      </w:pPr>
      <w:r>
        <w:rPr>
          <w:rFonts w:hint="eastAsia"/>
        </w:rPr>
        <w:t>　　强化主体责任，健全责任体系。将意识形态工作纳入局党委重要议事日程，作为一项重大政治责任，与党的建设、公安队伍建设、刑侦破案、治安防控、交通管理等各项公安业务工作同研究、同部署、同检查、同考核，实现一体化推进。明确局党委书记为意识形态工作第一责任人，牵头抓总、统筹协调；其他党委成员严格履行“一岗双责”，根据分工抓好分管领域、分管部门意识形态工作；基层各党支部书记作为直接责任人，具体落实各项工作任务，形成了“书记抓书记、一级抓一级、层层抓落实”的责任传导链条，确保意识形态工作有人抓、有人管、有人促。全年局党委专题研究意识形态工作4次，召开意识形态工作推进会3次，及时解决工作推进中存在的问题，部署阶段性重点任务。</w:t>
      </w:r>
    </w:p>
    <w:p w14:paraId="260D44E6">
      <w:pPr>
        <w:rPr>
          <w:rFonts w:hint="eastAsia"/>
        </w:rPr>
      </w:pPr>
    </w:p>
    <w:p w14:paraId="62166D69">
      <w:pPr>
        <w:rPr>
          <w:rFonts w:hint="eastAsia"/>
        </w:rPr>
      </w:pPr>
      <w:r>
        <w:rPr>
          <w:rFonts w:hint="eastAsia"/>
        </w:rPr>
        <w:t>　　强化分析研判，精准防范风险。建立意识形态领域风险隐患常态化排查研判机制，由政工、网安、治安、刑侦等相关职能部门牵头，每月围绕社会热点敏感问题、网络舆情动态、重点场所管理、队伍思想状况等开展专项排查，深入分析意识形态领域风险隐患的表现形式、演变规律和应对策略，形成风险排查研判报告，提出针对性打防管控建议。2025年共开展风险排查12次，排查出各类风险隐患18项，均建立台账、明确责任、限期整改，整改完成率100%。同时，严格按照县委宣传部要求，及时上报风险排查情况、工作动态等材料，全年累计上报各类报表、报告40余份，为上级决策提供了准确参考。</w:t>
      </w:r>
    </w:p>
    <w:p w14:paraId="2FDBAD9C">
      <w:pPr>
        <w:rPr>
          <w:rFonts w:hint="eastAsia"/>
        </w:rPr>
      </w:pPr>
    </w:p>
    <w:p w14:paraId="3CD6BA20">
      <w:pPr>
        <w:rPr>
          <w:rFonts w:hint="eastAsia"/>
        </w:rPr>
      </w:pPr>
      <w:r>
        <w:rPr>
          <w:rFonts w:hint="eastAsia"/>
        </w:rPr>
        <w:t>　　强化打击查处，筑牢安全防线。主动担当意识形态领域防范保卫职能，坚持“防打结合、标本兼治”，切实维护意识形态领域安全。加强与文化、市场监管、网信等部门的联动协作，建立健全信息共享、联合执法机制，重点加强对文艺演出、娱乐场所、网吧、书店、印刷企业等阵地的治安管理，严厉打击涉意识形态领域违法犯罪活动。深入开展“扫黄打非”专项行动，聚焦网络淫秽色情、非法出版、侵权盗版等突出问题，重拳出击、精准打击，全年共查处“扫黄打非”相关案件23起，抓获违法犯罪嫌疑人35名，收缴非法出版物1000余册、盗版音像制品300余张。针对城市“小广告”乱象，组织开展专项整治行动，清理各类非法小广告2万余条，查处张贴、散发非法小广告人员12名，有效净化了社会环境。</w:t>
      </w:r>
    </w:p>
    <w:p w14:paraId="23C0BFC0">
      <w:pPr>
        <w:rPr>
          <w:rFonts w:hint="eastAsia"/>
        </w:rPr>
      </w:pPr>
    </w:p>
    <w:p w14:paraId="5789C0FD">
      <w:pPr>
        <w:rPr>
          <w:rFonts w:hint="eastAsia"/>
        </w:rPr>
      </w:pPr>
      <w:r>
        <w:rPr>
          <w:rFonts w:hint="eastAsia"/>
        </w:rPr>
        <w:t>　　（二）强化理论武装，夯实思想根基</w:t>
      </w:r>
    </w:p>
    <w:p w14:paraId="00CF985A">
      <w:pPr>
        <w:rPr>
          <w:rFonts w:hint="eastAsia"/>
        </w:rPr>
      </w:pPr>
      <w:r>
        <w:rPr>
          <w:rFonts w:hint="eastAsia"/>
        </w:rPr>
        <w:t>　　坚持把强化理论学习作为意识形态工作的基础性工程，以“关键少数”示范引领“绝大多数”，建立规范化、常态化学习制度，不断增强广大民辅警的政治敏锐性和政治鉴别力，确保思想理论上的清醒坚定。</w:t>
      </w:r>
    </w:p>
    <w:p w14:paraId="77134E1C">
      <w:pPr>
        <w:rPr>
          <w:rFonts w:hint="eastAsia"/>
        </w:rPr>
      </w:pPr>
    </w:p>
    <w:p w14:paraId="431E47C5">
      <w:pPr>
        <w:rPr>
          <w:rFonts w:hint="eastAsia"/>
        </w:rPr>
      </w:pPr>
      <w:r>
        <w:rPr>
          <w:rFonts w:hint="eastAsia"/>
        </w:rPr>
        <w:t>　　完善制度保障，规范学习机制。年初结合公安工作实际，制定《XX县公安局党委理论学习中心组2025年学习计划》，将意识形态工作相关内容纳入学习重点，明确学习目标、学习内容、学习形式和学习要求。建立健全学习预告制、考勤制、考评制，会前3天发布学习预告，明确学习主题和重点内容；严格落实签到制度，对无故缺席者进行补课；将学习情况纳入领导干部年度考核和党支部党建考核，倒逼学习落实。同时，规范学习档案管理，会后及时整理学习笔记、会议纪要、心得体会等资料，形成完备的学习制度体系，确保学习有章可循、有据可查。</w:t>
      </w:r>
    </w:p>
    <w:p w14:paraId="62461BAA">
      <w:pPr>
        <w:rPr>
          <w:rFonts w:hint="eastAsia"/>
        </w:rPr>
      </w:pPr>
    </w:p>
    <w:p w14:paraId="5D66EFAD">
      <w:pPr>
        <w:rPr>
          <w:rFonts w:hint="eastAsia"/>
        </w:rPr>
      </w:pPr>
      <w:r>
        <w:rPr>
          <w:rFonts w:hint="eastAsia"/>
        </w:rPr>
        <w:t>　　突出学习重点，提升政治站位。聚焦习近平新时代中国特色社会主义思想，重点学习习近平总书记关于意识形态工作、政法工作、公安工作的重要论述和重要指示批示精神，及时传达学习中央政法工作会议、全国公安工作会议、党的二十届四中全会精神以及各级党委、政府和上级公安机关的决策部署。2025年以来，共组织局党委中心组（扩大）学习会议12次，其中专题学习意识形态工作3次，切实做到上级有精神、有要求，党委有学习、有落实。通过系统学习，广大民辅警进一步增强了“四个意识”、坚定了“四个自信”、做到了“两个维护”，始终在思想上政治上行动上同以习近平同志为核心的党中央保持高度一致。</w:t>
      </w:r>
    </w:p>
    <w:p w14:paraId="54CF8CE6">
      <w:pPr>
        <w:rPr>
          <w:rFonts w:hint="eastAsia"/>
        </w:rPr>
      </w:pPr>
    </w:p>
    <w:p w14:paraId="3E0B38EB">
      <w:pPr>
        <w:rPr>
          <w:rFonts w:hint="eastAsia"/>
        </w:rPr>
      </w:pPr>
      <w:r>
        <w:rPr>
          <w:rFonts w:hint="eastAsia"/>
        </w:rPr>
        <w:t>　　丰富学习形式，增强学习实效。打破传统学习模式，采用“集体同学+个人自学+微信助学+专家讲学+党课导学”等多种形式，开展全方位、多层次的学习活动，提升学习的吸引力和实效性。组织领导干部上讲台活动8次，局党委成员、中层干部结合工作实际分享学习体会、解读政策法规；开展支部书记讲党课活动20余场，实现各党支部全覆盖，引导民辅警深学细悟、入脑入心。依托公安内网、微信读书平台、学习强国APP等载体，每月发布学习要点，推送学习资料，方便民辅警利用碎片化时间开展自学。邀请市委党校专家、高校教授开展专题讲座4次，围绕意识形态安全、网络舆情应对等主题进行深度解读，帮助民辅警拓宽视野、提升能力。此外，组织开展学习心得交流研讨会、知识竞赛等活动6次，营造了比学赶超的浓厚氛围。</w:t>
      </w:r>
    </w:p>
    <w:p w14:paraId="102C364B">
      <w:pPr>
        <w:rPr>
          <w:rFonts w:hint="eastAsia"/>
        </w:rPr>
      </w:pPr>
    </w:p>
    <w:p w14:paraId="6B11789F">
      <w:pPr>
        <w:rPr>
          <w:rFonts w:hint="eastAsia"/>
        </w:rPr>
      </w:pPr>
      <w:r>
        <w:rPr>
          <w:rFonts w:hint="eastAsia"/>
        </w:rPr>
        <w:t>　　（三）紧盯队伍建设，凝聚奋进力量</w:t>
      </w:r>
    </w:p>
    <w:p w14:paraId="37F64F55">
      <w:pPr>
        <w:rPr>
          <w:rFonts w:hint="eastAsia"/>
        </w:rPr>
      </w:pPr>
      <w:r>
        <w:rPr>
          <w:rFonts w:hint="eastAsia"/>
        </w:rPr>
        <w:t>　　以打造“四个铁一般”公安队伍为目标，不断提升思想政治工作的时代性、鲜活性、前瞻性和实效性，通过抓思想、树榜样、严纪律、强本领、重宣传，全面激发队伍活力，为意识形态工作提供坚强组织保障。</w:t>
      </w:r>
    </w:p>
    <w:p w14:paraId="5E2BD59C">
      <w:pPr>
        <w:rPr>
          <w:rFonts w:hint="eastAsia"/>
        </w:rPr>
      </w:pPr>
    </w:p>
    <w:p w14:paraId="2BB106A3">
      <w:pPr>
        <w:rPr>
          <w:rFonts w:hint="eastAsia"/>
        </w:rPr>
      </w:pPr>
      <w:r>
        <w:rPr>
          <w:rFonts w:hint="eastAsia"/>
        </w:rPr>
        <w:t>　　抓“补钙充电”，坚定理想信念。实行民警政治理论学习“周学、月评、季查、年考”制度，每周固定1个下午开展集中学习，每月对学习情况进行点评通报，每季度组织专项检查，每年进行综合考核，确保学习不走过场。坚持每月通过公安网、微信公众号发布学习要点，明确学习重点和方向，指导基层党支部有序开展学习。2025年共发布学习要点12期，组织集中学习48次，开展学习考核2次，民辅警政治理论测试平均分达到90分以上，以理论上的清醒确保了政治上的坚定。</w:t>
      </w:r>
    </w:p>
    <w:p w14:paraId="4F48CA92">
      <w:pPr>
        <w:rPr>
          <w:rFonts w:hint="eastAsia"/>
        </w:rPr>
      </w:pPr>
    </w:p>
    <w:p w14:paraId="1AA8EA42">
      <w:pPr>
        <w:rPr>
          <w:rFonts w:hint="eastAsia"/>
        </w:rPr>
      </w:pPr>
      <w:r>
        <w:rPr>
          <w:rFonts w:hint="eastAsia"/>
        </w:rPr>
        <w:t>　　抓“榜样创建”，激发党建活力。制定符合公安特色的先进典型创建和评选机制，深入开展“国字号”标杆争创活动，将意识形态工作成效作为评选重要依据，引导基层党组织和广大民辅警创先争优。2025年，全局有3个基层党支部荣获市级“先进基层党支部”称号，5个党支部被评为县级“先进基层党组织”；10名民辅警荣获“优秀共产党员”称号，8名民辅警被评为“先进工作者”，其中2名民辅警获评全市公安系统“意识形态工作先进个人”。通过选树先进典型，发挥示范引领作用，全局上下形成了学习先进、争当先进的良好风气，党建工作活力显著增强。</w:t>
      </w:r>
    </w:p>
    <w:p w14:paraId="58CCAF4B">
      <w:pPr>
        <w:rPr>
          <w:rFonts w:hint="eastAsia"/>
        </w:rPr>
      </w:pPr>
    </w:p>
    <w:p w14:paraId="59B4BD72">
      <w:pPr>
        <w:rPr>
          <w:rFonts w:hint="eastAsia"/>
        </w:rPr>
      </w:pPr>
      <w:r>
        <w:rPr>
          <w:rFonts w:hint="eastAsia"/>
        </w:rPr>
        <w:t>　　抓“警示教育”，筑牢思想防线。始终把纪律作风建设摆在突出位置，扎实开展深入贯彻中央八项规定精神学习教育、党风廉政建设宣传教育月等活动，不断强化民辅警纪律意识和规矩意识。组织观看《零容忍》《警钟长鸣》等警示教育片6部，组织全体民辅警参观廉政教育基地2次，举办廉政知识竞赛3次，开展廉政谈话120余人次，通报典型案例8起，用身边事教育身边人，引导民辅警知敬畏、存戒惧、守底线。2025年全局未发生民辅警违反意识形态工作纪律的情况，未出现违纪违法案件，队伍纪律作风持续向好。</w:t>
      </w:r>
    </w:p>
    <w:p w14:paraId="55B3F389">
      <w:pPr>
        <w:rPr>
          <w:rFonts w:hint="eastAsia"/>
        </w:rPr>
      </w:pPr>
    </w:p>
    <w:p w14:paraId="06072527">
      <w:pPr>
        <w:rPr>
          <w:rFonts w:hint="eastAsia"/>
        </w:rPr>
      </w:pPr>
      <w:r>
        <w:rPr>
          <w:rFonts w:hint="eastAsia"/>
        </w:rPr>
        <w:t>　　抓“实战练兵”，提升履职能力。坚持“干什么练什么、缺什么补什么”的原则，创新培训机制，改进培训方法，深化实战练兵，不断提升民辅警在意识形态领域的履职能力。围绕网络舆情处置、风险隐患排查、涉意识形态案件办理等重点内容，举办夜校培训班24次，培训民辅警1200余人次；组织开展“大练兵、大培训、大比武”活动30轮次，其中专门设置意识形态工作相关科目6项，通过以练促学、以赛促练，民辅警的实战技能和业务水平显著提升。此外，选派15名骨干民警参加上级公安机关组织的意识形态工作专题培训，学习先进经验和做法，有效带动了全局意识形态工作整体水平的提升。</w:t>
      </w:r>
    </w:p>
    <w:p w14:paraId="07FDED35">
      <w:pPr>
        <w:rPr>
          <w:rFonts w:hint="eastAsia"/>
        </w:rPr>
      </w:pPr>
    </w:p>
    <w:p w14:paraId="54AA7238">
      <w:pPr>
        <w:rPr>
          <w:rFonts w:hint="eastAsia"/>
        </w:rPr>
      </w:pPr>
      <w:r>
        <w:rPr>
          <w:rFonts w:hint="eastAsia"/>
        </w:rPr>
        <w:t>　　抓“宣传赞警”，树立良好形象。坚持正面宣传为主，全方位、多角度展示公安工作成效和民辅警良好形象，凝聚社会正能量。2025年，在中央级媒体发稿28篇，省级媒体发稿85篇，市级媒体发稿190余篇，县级媒体发稿200余篇，累计在各级媒体发稿500余篇；在微信公众号、微博等新媒体平台发布信息600余条，其中原创内容占比达70%，阅读量累计突破500万人次。精心策划“最美警察”“警营故事”等宣传专题，推出一批有温度、有力度的宣传作品，其中《XX民警坚守岗位守护群众平安》等5篇作品被评为市级优秀宣传作品，有效提升了公安队伍的社会公信力和美誉度，为意识形态工作营造了良好的舆论环境。</w:t>
      </w:r>
    </w:p>
    <w:p w14:paraId="327BB97E">
      <w:pPr>
        <w:rPr>
          <w:rFonts w:hint="eastAsia"/>
        </w:rPr>
      </w:pPr>
    </w:p>
    <w:p w14:paraId="7B34B19C">
      <w:pPr>
        <w:rPr>
          <w:rFonts w:hint="eastAsia"/>
        </w:rPr>
      </w:pPr>
      <w:r>
        <w:rPr>
          <w:rFonts w:hint="eastAsia"/>
        </w:rPr>
        <w:t>　　（四）加强阵地管控，守好安全防线</w:t>
      </w:r>
    </w:p>
    <w:p w14:paraId="4316A4BB">
      <w:pPr>
        <w:rPr>
          <w:rFonts w:hint="eastAsia"/>
        </w:rPr>
      </w:pPr>
      <w:r>
        <w:rPr>
          <w:rFonts w:hint="eastAsia"/>
        </w:rPr>
        <w:t>　　意识形态阵地是意识形态工作的重要载体，XX县公安局始终坚持“谁主管谁负责、谁主办谁负责”的原则，加强对各类阵地的管理，确保阵地可管可控，坚决防止错误思想和有害信息传播蔓延。</w:t>
      </w:r>
    </w:p>
    <w:p w14:paraId="4C4E8CA6">
      <w:pPr>
        <w:rPr>
          <w:rFonts w:hint="eastAsia"/>
        </w:rPr>
      </w:pPr>
    </w:p>
    <w:p w14:paraId="36BC7AAD">
      <w:pPr>
        <w:rPr>
          <w:rFonts w:hint="eastAsia"/>
        </w:rPr>
      </w:pPr>
      <w:r>
        <w:rPr>
          <w:rFonts w:hint="eastAsia"/>
        </w:rPr>
        <w:t>　　加强网络阵地管理。网安部门加大对本地网站、论坛、微信公众号、短视频平台等网络阵地的巡查力度，建立24小时网上巡查机制，及时发现、处置涉及意识形态的不良信息。2025年共巡查各类网络平台1500余个，处置不良信息300余条，关停违规账号12个，查处网络造谣、传播有害信息等案件15起，抓获违法嫌疑人20名，有效净化了网络空间。同时，加强公安内网管理，严格落实网络安全管理制度，定期开展网络安全检查，排查网络安全隐患10项，确保公安内网安全稳定，防止涉密信息和敏感信息泄露。</w:t>
      </w:r>
    </w:p>
    <w:p w14:paraId="2C2BDEF4">
      <w:pPr>
        <w:rPr>
          <w:rFonts w:hint="eastAsia"/>
        </w:rPr>
      </w:pPr>
    </w:p>
    <w:p w14:paraId="6FA61AEC">
      <w:pPr>
        <w:rPr>
          <w:rFonts w:hint="eastAsia"/>
        </w:rPr>
      </w:pPr>
      <w:r>
        <w:rPr>
          <w:rFonts w:hint="eastAsia"/>
        </w:rPr>
        <w:t>　　加强内部阵地管理。规范局机关宣传栏、荣誉室、党员活动室等内部阵地建设，围绕意识形态工作、党的政策、公安工作成效等内容定期更新宣传内容，全年更新宣传栏12期、荣誉室展品30余件。加强公安微信公众号、微博、抖音等新媒体账号管理，建立内容审核制度，明确审核流程和责任，所有发布内容均需经过“科室初审、政工复核、领导审批”三级审核，确保发布内容准确无误、积极向上。2025年未发生新媒体账号发布错误信息、引发不良舆情的情况。</w:t>
      </w:r>
    </w:p>
    <w:p w14:paraId="73E82E02">
      <w:pPr>
        <w:rPr>
          <w:rFonts w:hint="eastAsia"/>
        </w:rPr>
      </w:pPr>
    </w:p>
    <w:p w14:paraId="2174FD0B">
      <w:pPr>
        <w:rPr>
          <w:rFonts w:hint="eastAsia"/>
        </w:rPr>
      </w:pPr>
      <w:r>
        <w:rPr>
          <w:rFonts w:hint="eastAsia"/>
        </w:rPr>
        <w:t>　　加强重点场所管理。治安部门联合文化、市场监管等部门，定期对网吧、KTV、酒吧、影院等娱乐场所，以及书店、印刷企业、复印店等文化经营场所开展检查，重点排查是否存在传播淫秽色情、暴力恐怖、封建迷信等有害内容的情况。全年共开展联合检查36次，检查各类场所800余家次，整改问题隐患50余处，责令停业整顿违规场所10家，有效规范了文化市场秩序，守住了意识形态领域的重要阵地。</w:t>
      </w:r>
    </w:p>
    <w:p w14:paraId="5FD46E02">
      <w:pPr>
        <w:rPr>
          <w:rFonts w:hint="eastAsia"/>
        </w:rPr>
      </w:pPr>
    </w:p>
    <w:p w14:paraId="42299453">
      <w:pPr>
        <w:rPr>
          <w:rFonts w:hint="eastAsia"/>
        </w:rPr>
      </w:pPr>
      <w:r>
        <w:rPr>
          <w:rFonts w:hint="eastAsia"/>
        </w:rPr>
        <w:t>　　二、2025年意识形态工作存在的问题</w:t>
      </w:r>
    </w:p>
    <w:p w14:paraId="799238C3">
      <w:pPr>
        <w:rPr>
          <w:rFonts w:hint="eastAsia"/>
        </w:rPr>
      </w:pPr>
      <w:r>
        <w:rPr>
          <w:rFonts w:hint="eastAsia"/>
        </w:rPr>
        <w:t>　　在肯定成绩的同时，我们也清醒地认识到，当前XX县公安局意识形态工作还存在一些薄弱环节和不足，主要体现在以下几个方面：</w:t>
      </w:r>
    </w:p>
    <w:p w14:paraId="38894366">
      <w:pPr>
        <w:rPr>
          <w:rFonts w:hint="eastAsia"/>
        </w:rPr>
      </w:pPr>
    </w:p>
    <w:p w14:paraId="4CE750BF">
      <w:pPr>
        <w:rPr>
          <w:rFonts w:hint="eastAsia"/>
        </w:rPr>
      </w:pPr>
      <w:r>
        <w:rPr>
          <w:rFonts w:hint="eastAsia"/>
        </w:rPr>
        <w:t>　　（一）理论学习的深度和广度仍需提升</w:t>
      </w:r>
    </w:p>
    <w:p w14:paraId="757ABD52">
      <w:pPr>
        <w:rPr>
          <w:rFonts w:hint="eastAsia"/>
        </w:rPr>
      </w:pPr>
      <w:r>
        <w:rPr>
          <w:rFonts w:hint="eastAsia"/>
        </w:rPr>
        <w:t>　　虽然建立了较为完善的学习制度，但部分民辅警对意识形态工作的重要性认识不足，存在“重业务、轻学习”的现象，学习的主动性和自觉性不够。部分学习内容与公安工作实际结合不够紧密，针对性和实效性有待增强；学习形式虽然丰富，但部分活动仍停留在“读文件、听报告”的层面，互动性、实践性不足，导致学习效果不够理想。此外，对新入职民警、辅警的意识形态理论培训不够系统，部分基层民警的政治敏锐性和鉴别力仍需提高。</w:t>
      </w:r>
    </w:p>
    <w:p w14:paraId="3CBFD0BB">
      <w:pPr>
        <w:rPr>
          <w:rFonts w:hint="eastAsia"/>
        </w:rPr>
      </w:pPr>
    </w:p>
    <w:p w14:paraId="79A4FDEF">
      <w:pPr>
        <w:rPr>
          <w:rFonts w:hint="eastAsia"/>
        </w:rPr>
      </w:pPr>
      <w:r>
        <w:rPr>
          <w:rFonts w:hint="eastAsia"/>
        </w:rPr>
        <w:t>　　（二）风险排查和舆情处置能力有待加强</w:t>
      </w:r>
    </w:p>
    <w:p w14:paraId="653826C9">
      <w:pPr>
        <w:rPr>
          <w:rFonts w:hint="eastAsia"/>
        </w:rPr>
      </w:pPr>
      <w:r>
        <w:rPr>
          <w:rFonts w:hint="eastAsia"/>
        </w:rPr>
        <w:t>　　意识形态领域风险隐患具有隐蔽性、复杂性、突发性等特点，部分民警对风险隐患的排查不够深入细致，存在“重显性、轻隐性”的问题，对一些潜在的风险隐患发现不及时、研判不准确。在舆情处置方面，部分民辅警缺乏专业的舆情应对知识和技能，面对突发舆情时，存在反应不迅速、应对不规范、引导不到位的情况，舆情处置的前瞻性和主动性不足。此外，与网信、宣传等部门的舆情联动机制不够健全，信息共享、协同处置的效率有待提升。</w:t>
      </w:r>
    </w:p>
    <w:p w14:paraId="0B5CC02D">
      <w:pPr>
        <w:rPr>
          <w:rFonts w:hint="eastAsia"/>
        </w:rPr>
      </w:pPr>
    </w:p>
    <w:p w14:paraId="22D71420">
      <w:pPr>
        <w:rPr>
          <w:rFonts w:hint="eastAsia"/>
        </w:rPr>
      </w:pPr>
      <w:r>
        <w:rPr>
          <w:rFonts w:hint="eastAsia"/>
        </w:rPr>
        <w:t>　　（三）阵地管理的精细化水平不高</w:t>
      </w:r>
    </w:p>
    <w:p w14:paraId="6E6C3F11">
      <w:pPr>
        <w:rPr>
          <w:rFonts w:hint="eastAsia"/>
        </w:rPr>
      </w:pPr>
      <w:r>
        <w:rPr>
          <w:rFonts w:hint="eastAsia"/>
        </w:rPr>
        <w:t>　　虽然对各类意识形态阵地进行了常态化管理，但部分阵地管理仍存在“粗放化”现象。例如，对网络阵地的巡查虽然频繁，但对一些新兴网络平台、小众社交软件的监管力度不足，存在监管盲区；对内部宣传阵地的内容更新不够及时，部分宣传内容缺乏吸引力和感染力，未能充分发挥宣传引领作用；对文化经营场所的检查多以集中整治为主，常态化监管机制不够完善，部分场所违规经营问题容易反弹。</w:t>
      </w:r>
    </w:p>
    <w:p w14:paraId="48534D16">
      <w:pPr>
        <w:rPr>
          <w:rFonts w:hint="eastAsia"/>
        </w:rPr>
      </w:pPr>
    </w:p>
    <w:p w14:paraId="17D5E302">
      <w:pPr>
        <w:rPr>
          <w:rFonts w:hint="eastAsia"/>
        </w:rPr>
      </w:pPr>
      <w:r>
        <w:rPr>
          <w:rFonts w:hint="eastAsia"/>
        </w:rPr>
        <w:t>　　（四）队伍建设与工作需求存在差距</w:t>
      </w:r>
    </w:p>
    <w:p w14:paraId="69C3FCCD">
      <w:pPr>
        <w:rPr>
          <w:rFonts w:hint="eastAsia"/>
        </w:rPr>
      </w:pPr>
      <w:r>
        <w:rPr>
          <w:rFonts w:hint="eastAsia"/>
        </w:rPr>
        <w:t>　　意识形态工作专业性强、要求高，但全局专职从事意识形态工作的人员较少，且部分人员缺乏系统的专业培训，业务能力和综合素质有待提升。基层党支部意识形态工作力量薄弱，部分党支部书记对意识形态工作的政策要求、工作方法掌握不够透彻，难以有效组织开展各项工作。此外，意识形态工作考核评价机制不够完善，考核指标不够细化，考核结果与评先评优、干部任用的挂钩不够紧密，激励约束作用未能充分发挥。</w:t>
      </w:r>
    </w:p>
    <w:p w14:paraId="0763EBEA">
      <w:pPr>
        <w:rPr>
          <w:rFonts w:hint="eastAsia"/>
        </w:rPr>
      </w:pPr>
    </w:p>
    <w:p w14:paraId="11EF8E3E">
      <w:pPr>
        <w:rPr>
          <w:rFonts w:hint="eastAsia"/>
        </w:rPr>
      </w:pPr>
      <w:r>
        <w:rPr>
          <w:rFonts w:hint="eastAsia"/>
        </w:rPr>
        <w:t>　　（五）宣传工作的质量和影响力有待提升</w:t>
      </w:r>
    </w:p>
    <w:p w14:paraId="76D18BCE">
      <w:pPr>
        <w:rPr>
          <w:rFonts w:hint="eastAsia"/>
        </w:rPr>
      </w:pPr>
      <w:r>
        <w:rPr>
          <w:rFonts w:hint="eastAsia"/>
        </w:rPr>
        <w:t>　　虽然宣传工作取得了一定成效，但宣传内容的创新性不足，部分宣传作品同质化严重，缺乏深度和感染力，难以引起群众共鸣；宣传形式虽然多样，但对新媒体的运用不够充分，短视频、直播等新兴宣传形式的制作水平不高，传播力和影响力有限；宣传队伍的专业素养有待提升，部分宣传员缺乏新闻写作、视频剪辑等专业技能，难以适应新时代意识形态宣传工作的需求。</w:t>
      </w:r>
    </w:p>
    <w:p w14:paraId="4D236485">
      <w:pPr>
        <w:rPr>
          <w:rFonts w:hint="eastAsia"/>
        </w:rPr>
      </w:pPr>
    </w:p>
    <w:p w14:paraId="014CAF30">
      <w:pPr>
        <w:rPr>
          <w:rFonts w:hint="eastAsia"/>
        </w:rPr>
      </w:pPr>
      <w:r>
        <w:rPr>
          <w:rFonts w:hint="eastAsia"/>
        </w:rPr>
        <w:t>　　三、2026年意识形态工作计划</w:t>
      </w:r>
    </w:p>
    <w:p w14:paraId="7DB84259">
      <w:pPr>
        <w:rPr>
          <w:rFonts w:hint="eastAsia"/>
        </w:rPr>
      </w:pPr>
      <w:r>
        <w:rPr>
          <w:rFonts w:hint="eastAsia"/>
        </w:rPr>
        <w:t>　　2026年是全面贯彻落实党的二十大精神的关键之年，也是推动公安工作高质量发展的重要之年。XX县公安局意识形态工作将坚持以习近平新时代中国特色社会主义思想为指导，深入学习贯彻党的二十大及二十届历次全会精神，紧紧围绕县委、县政府和上级公安机关的工作部署，聚焦“举旗帜、聚民心、育新人、兴文化、展形象”的使命任务，针对存在的问题，补齐短板、强化弱项，不断提升意识形态工作水平，为全县公安工作高质量发展和意识形态领域安全提供坚强保障。</w:t>
      </w:r>
    </w:p>
    <w:p w14:paraId="541E3EE8">
      <w:pPr>
        <w:rPr>
          <w:rFonts w:hint="eastAsia"/>
        </w:rPr>
      </w:pPr>
    </w:p>
    <w:p w14:paraId="239C23AD">
      <w:pPr>
        <w:rPr>
          <w:rFonts w:hint="eastAsia"/>
        </w:rPr>
      </w:pPr>
      <w:r>
        <w:rPr>
          <w:rFonts w:hint="eastAsia"/>
        </w:rPr>
        <w:t>　　（一）深化理论武装，筑牢思想根基</w:t>
      </w:r>
    </w:p>
    <w:p w14:paraId="78FA8AAF">
      <w:pPr>
        <w:rPr>
          <w:rFonts w:hint="eastAsia"/>
        </w:rPr>
      </w:pPr>
      <w:r>
        <w:rPr>
          <w:rFonts w:hint="eastAsia"/>
        </w:rPr>
        <w:t>　　强化政治理论学习。坚持把学习习近平新时代中国特色社会主义思想作为首要政治任务，持续深化党委理论学习中心组学习，丰富学习内容，创新学习形式，全年计划组织党委中心组学习15次以上，其中专题学习意识形态工作不少于4次。严格落实“周学、月评、季查、年考”制度，加强对基层党支部学习的指导和督促，确保学习全覆盖、无死角。将意识形态工作纳入新入职民警、辅警的岗前培训和在职民警的常态化培训，全年组织意识形态专题培训不少于6次，不断提升民辅警的政治理论素养和业务能力。</w:t>
      </w:r>
    </w:p>
    <w:p w14:paraId="18CEA539">
      <w:pPr>
        <w:rPr>
          <w:rFonts w:hint="eastAsia"/>
        </w:rPr>
      </w:pPr>
    </w:p>
    <w:p w14:paraId="79023E1E">
      <w:pPr>
        <w:rPr>
          <w:rFonts w:hint="eastAsia"/>
        </w:rPr>
      </w:pPr>
      <w:r>
        <w:rPr>
          <w:rFonts w:hint="eastAsia"/>
        </w:rPr>
        <w:t>　　增强学习针对性实效性。紧密结合公安工作实际和民辅警思想动态，制定个性化学习方案，将意识形态学习与刑侦、治安、交管等业务工作有机结合，做到学用结合、知行合一。创新学习形式，开展“案例教学、现场教学、互动研讨”等活动，减少“读文件、听报告”式学习，增强学习的吸引力和实效性。充分利用学习强国APP、公安内网、微信公众号等平台，推送优质学习资源，鼓励民辅警开展自主学习，营造“时时学、处处学”的浓厚氛围。</w:t>
      </w:r>
    </w:p>
    <w:p w14:paraId="494E1ED3">
      <w:pPr>
        <w:rPr>
          <w:rFonts w:hint="eastAsia"/>
        </w:rPr>
      </w:pPr>
    </w:p>
    <w:p w14:paraId="2D9F221F">
      <w:pPr>
        <w:rPr>
          <w:rFonts w:hint="eastAsia"/>
        </w:rPr>
      </w:pPr>
      <w:r>
        <w:rPr>
          <w:rFonts w:hint="eastAsia"/>
        </w:rPr>
        <w:t>　　加强思想动态研判。建立民辅警思想动态常态化研判机制，每季度开展一次思想状况调查，及时掌握民辅警的思想动态、心理需求和关注热点，针对性地开展思想引导工作。对苗头性、倾向性问题，早发现、早介入、早处置，确保民辅警思想稳定。加强对青年民辅警的思想引导，通过开展主题团日、青年论坛等活动，引导青年民辅警树立正确的世界观、人生观、价值观。</w:t>
      </w:r>
    </w:p>
    <w:p w14:paraId="36DB1074">
      <w:pPr>
        <w:rPr>
          <w:rFonts w:hint="eastAsia"/>
        </w:rPr>
      </w:pPr>
    </w:p>
    <w:p w14:paraId="18B5610B">
      <w:pPr>
        <w:rPr>
          <w:rFonts w:hint="eastAsia"/>
        </w:rPr>
      </w:pPr>
      <w:r>
        <w:rPr>
          <w:rFonts w:hint="eastAsia"/>
        </w:rPr>
        <w:t>　　（二）压实工作责任，健全工作机制</w:t>
      </w:r>
    </w:p>
    <w:p w14:paraId="4507EDA0">
      <w:pPr>
        <w:rPr>
          <w:rFonts w:hint="eastAsia"/>
        </w:rPr>
      </w:pPr>
      <w:r>
        <w:rPr>
          <w:rFonts w:hint="eastAsia"/>
        </w:rPr>
        <w:t>　　完善责任体系。进一步细化意识形态工作责任制，明确局党委、基层党支部、各部门的职责分工，将责任落实到具体岗位、具体人员，形成“一级抓一级、层层抓落实”的责任链条。将意识形态工作纳入年度绩效考核、党建工作考核和领导干部述职述廉的重要内容，加大考核权重，细化考核指标，确保考核科学规范、客观公正。</w:t>
      </w:r>
    </w:p>
    <w:p w14:paraId="5F8C5362">
      <w:pPr>
        <w:rPr>
          <w:rFonts w:hint="eastAsia"/>
        </w:rPr>
      </w:pPr>
    </w:p>
    <w:p w14:paraId="19CEB2CF">
      <w:pPr>
        <w:rPr>
          <w:rFonts w:hint="eastAsia"/>
        </w:rPr>
      </w:pPr>
      <w:r>
        <w:rPr>
          <w:rFonts w:hint="eastAsia"/>
        </w:rPr>
        <w:t>　　强化考核结果运用。建立意识形态工作考核结果与评先评优、干部任用、绩效奖惩挂钩机制，对意识形态工作成效显著的单位和个人，予以表彰奖励；对工作不力、问题较多的单位和个人，进行约谈提醒、通报批评，情节严重的依规依纪追究责任，充分发挥考核的激励约束作用。</w:t>
      </w:r>
    </w:p>
    <w:p w14:paraId="780ECAE4">
      <w:pPr>
        <w:rPr>
          <w:rFonts w:hint="eastAsia"/>
        </w:rPr>
      </w:pPr>
    </w:p>
    <w:p w14:paraId="4E0EE1BE">
      <w:pPr>
        <w:rPr>
          <w:rFonts w:hint="eastAsia"/>
        </w:rPr>
      </w:pPr>
      <w:r>
        <w:rPr>
          <w:rFonts w:hint="eastAsia"/>
        </w:rPr>
        <w:t>　　健全联动机制。加强与县委宣传部、网信办、文化和旅游局等部门的沟通协作，建立健全信息共享、联合执法、舆情联动处置等工作机制，每季度召开一次联席会议，通报工作情况，研究解决突出问题。加强局内各部门之间的协作配合，形成政工部门牵头抓总、业务部门具体落实、各部门协同联动的工作格局，提升工作合力。</w:t>
      </w:r>
    </w:p>
    <w:p w14:paraId="40D9D401">
      <w:pPr>
        <w:rPr>
          <w:rFonts w:hint="eastAsia"/>
        </w:rPr>
      </w:pPr>
    </w:p>
    <w:p w14:paraId="7B0D0EFF">
      <w:pPr>
        <w:rPr>
          <w:rFonts w:hint="eastAsia"/>
        </w:rPr>
      </w:pPr>
      <w:r>
        <w:rPr>
          <w:rFonts w:hint="eastAsia"/>
        </w:rPr>
        <w:t>　　（三）强化风险防控，守牢安全底线</w:t>
      </w:r>
    </w:p>
    <w:p w14:paraId="67ECA976">
      <w:pPr>
        <w:rPr>
          <w:rFonts w:hint="eastAsia"/>
        </w:rPr>
      </w:pPr>
      <w:r>
        <w:rPr>
          <w:rFonts w:hint="eastAsia"/>
        </w:rPr>
        <w:t>　　深化风险隐患排查。扩大风险排查范围，不仅关注传统领域的风险隐患，还要加强对网络空间、新兴媒体、重点人群等领域的排查，做到全面覆盖、不留死角。建立风险隐患台账，明确整改责任、整改措施和整改时限，实行销号管理，确保隐患整改到位。加强对重大活动、重要节点意识形态领域安全保障工作，提前制定应急预案，开展风险评估，确保万无一失。</w:t>
      </w:r>
    </w:p>
    <w:p w14:paraId="4703D905">
      <w:pPr>
        <w:rPr>
          <w:rFonts w:hint="eastAsia"/>
        </w:rPr>
      </w:pPr>
    </w:p>
    <w:p w14:paraId="456CBF28">
      <w:pPr>
        <w:rPr>
          <w:rFonts w:hint="eastAsia"/>
        </w:rPr>
      </w:pPr>
      <w:r>
        <w:rPr>
          <w:rFonts w:hint="eastAsia"/>
        </w:rPr>
        <w:t>　　提升舆情处置能力。加强舆情处置专业队伍建设，选拔一批政治素质高、业务能力强、熟悉新媒体运作的民警组成舆情处置专班，进行专业培训，提升舆情监测、分析、研判、处置能力。完善舆情应急预案，开展舆情处置演练不少于2次，提升应对突发舆情的实战能力。加强与网信、宣传等部门的舆情联动，建立快速反应机制，确保突发舆情第一时间发现、第一时间处置、第一时间引导，牢牢掌握舆情主导权。</w:t>
      </w:r>
    </w:p>
    <w:p w14:paraId="6B141E09">
      <w:pPr>
        <w:rPr>
          <w:rFonts w:hint="eastAsia"/>
        </w:rPr>
      </w:pPr>
    </w:p>
    <w:p w14:paraId="2AC80EE2">
      <w:pPr>
        <w:rPr>
          <w:rFonts w:hint="eastAsia"/>
        </w:rPr>
      </w:pPr>
      <w:r>
        <w:rPr>
          <w:rFonts w:hint="eastAsia"/>
        </w:rPr>
        <w:t>　　严厉打击违法犯罪。持续深化“扫黄打非”专项行动，聚焦网络淫秽色情、非法出版、侵权盗版、网络谣言等突出问题，加大打击力度，坚决遏制涉意识形态领域违法犯罪活动蔓延势头。加强对文化市场的常态化监管，定期开展联合检查，严厉查处违法违规经营行为，净化社会文化环境。加强对网络空间的治理，加大对网络造谣、传播有害信息等行为的打击力度，维护网络空间清朗。</w:t>
      </w:r>
    </w:p>
    <w:p w14:paraId="180D7C44">
      <w:pPr>
        <w:rPr>
          <w:rFonts w:hint="eastAsia"/>
        </w:rPr>
      </w:pPr>
    </w:p>
    <w:p w14:paraId="455DE936">
      <w:pPr>
        <w:rPr>
          <w:rFonts w:hint="eastAsia"/>
        </w:rPr>
      </w:pPr>
      <w:r>
        <w:rPr>
          <w:rFonts w:hint="eastAsia"/>
        </w:rPr>
        <w:t>　　（四）加强阵地管理，提升管控水平</w:t>
      </w:r>
    </w:p>
    <w:p w14:paraId="37AB833C">
      <w:pPr>
        <w:rPr>
          <w:rFonts w:hint="eastAsia"/>
        </w:rPr>
      </w:pPr>
      <w:r>
        <w:rPr>
          <w:rFonts w:hint="eastAsia"/>
        </w:rPr>
        <w:t>　　强化网络阵地管理。加大对本地网站、论坛、微信公众号、短视频平台等网络阵地的巡查力度，扩大巡查范围，将小众社交软件、新兴网络平台纳入监管视野，消除监管盲区。建立网络信息发布审核机制，加强对公安内网、新媒体账号发布内容的审核，确保发布内容准确无误、积极向上。加强网络安全防护，定期开展网络安全检查和应急演练，提升网络安全保障能力。</w:t>
      </w:r>
    </w:p>
    <w:p w14:paraId="1BD4BE64">
      <w:pPr>
        <w:rPr>
          <w:rFonts w:hint="eastAsia"/>
        </w:rPr>
      </w:pPr>
    </w:p>
    <w:p w14:paraId="58773D71">
      <w:pPr>
        <w:rPr>
          <w:rFonts w:hint="eastAsia"/>
        </w:rPr>
      </w:pPr>
      <w:r>
        <w:rPr>
          <w:rFonts w:hint="eastAsia"/>
        </w:rPr>
        <w:t>　　规范内部阵地管理。加强对局机关宣传栏、荣誉室、党员活动室等内部阵地的建设和管理，定期更新宣传内容，突出思想性、政治性和实效性，充分发挥宣传引领作用。加强对公安新媒体账号的运营管理，提升内容质量，创新传播形式，增强吸引力和感染力，打造具有影响力的公安宣传品牌。</w:t>
      </w:r>
    </w:p>
    <w:p w14:paraId="7E19E101">
      <w:pPr>
        <w:rPr>
          <w:rFonts w:hint="eastAsia"/>
        </w:rPr>
      </w:pPr>
    </w:p>
    <w:p w14:paraId="45573B3C">
      <w:pPr>
        <w:rPr>
          <w:rFonts w:hint="eastAsia"/>
        </w:rPr>
      </w:pPr>
      <w:r>
        <w:rPr>
          <w:rFonts w:hint="eastAsia"/>
        </w:rPr>
        <w:t>　　加强重点场所管理。完善文化经营场所常态化监管机制，采取日常检查与随机抽查相结合的方式，加大对网吧、KTV、书店、印刷企业等场所的检查力度，及时发现和整改问题隐患。加强对文艺演出、大型活动的安全监管，严格审批程序，落实安全防范措施，防止出现意识形态问题。</w:t>
      </w:r>
    </w:p>
    <w:p w14:paraId="4D3CAEC1">
      <w:pPr>
        <w:rPr>
          <w:rFonts w:hint="eastAsia"/>
        </w:rPr>
      </w:pPr>
    </w:p>
    <w:p w14:paraId="611531CA">
      <w:pPr>
        <w:rPr>
          <w:rFonts w:hint="eastAsia"/>
        </w:rPr>
      </w:pPr>
      <w:r>
        <w:rPr>
          <w:rFonts w:hint="eastAsia"/>
        </w:rPr>
        <w:t>　　（五）加强队伍建设，提升履职能力</w:t>
      </w:r>
    </w:p>
    <w:p w14:paraId="38E36A79">
      <w:pPr>
        <w:rPr>
          <w:rFonts w:hint="eastAsia"/>
        </w:rPr>
      </w:pPr>
      <w:r>
        <w:rPr>
          <w:rFonts w:hint="eastAsia"/>
        </w:rPr>
        <w:t>　　建强专业队伍。充实意识形态工作专职力量，选拔一批政治素质高、业务能力强、责任心强的民警从事意识形态工作。加强对意识形态工作队伍的专业培训，全年组织专题培训不少于4次，邀请专家学者、业务骨干授课，提升队伍的政策理论水平、业务操作能力和应急处置能力。鼓励意识形态工作干部参加上级组织的培训、交流活动，学习先进经验和做法，拓宽工作视野。</w:t>
      </w:r>
    </w:p>
    <w:p w14:paraId="6D73DC7E">
      <w:pPr>
        <w:rPr>
          <w:rFonts w:hint="eastAsia"/>
        </w:rPr>
      </w:pPr>
    </w:p>
    <w:p w14:paraId="624BAE96">
      <w:pPr>
        <w:rPr>
          <w:rFonts w:hint="eastAsia"/>
        </w:rPr>
      </w:pPr>
      <w:r>
        <w:rPr>
          <w:rFonts w:hint="eastAsia"/>
        </w:rPr>
        <w:t>　　强化基层力量。加强基层党支部意识形态工作能力建设，定期组织党支部书记、党务工作者开展意识形态工作培训，提升基层党支部开展意识形态工作的能力和水平。明确基层党支部意识形态工作联络员，负责日常工作的组织协调和落实，确保意识形态工作在基层落地生根。</w:t>
      </w:r>
    </w:p>
    <w:p w14:paraId="13908C66">
      <w:pPr>
        <w:rPr>
          <w:rFonts w:hint="eastAsia"/>
        </w:rPr>
      </w:pPr>
    </w:p>
    <w:p w14:paraId="235F10A6">
      <w:pPr>
        <w:rPr>
          <w:rFonts w:hint="eastAsia"/>
        </w:rPr>
      </w:pPr>
      <w:r>
        <w:rPr>
          <w:rFonts w:hint="eastAsia"/>
        </w:rPr>
        <w:t>　　加强作风建设。加强意识形态工作队伍作风建设，教育引导工作人员树立实事求是、求真务实的工作作风，深入基层、深入群众，开展调查研究，掌握第一手资料，提高工作的针对性和实效性。严格遵守工作纪律和保密纪律，坚决杜绝形式主义、官僚主义，确保意识形态工作各项任务落到实处。</w:t>
      </w:r>
    </w:p>
    <w:p w14:paraId="3A2315FB">
      <w:pPr>
        <w:rPr>
          <w:rFonts w:hint="eastAsia"/>
        </w:rPr>
      </w:pPr>
    </w:p>
    <w:p w14:paraId="2D5A6324">
      <w:pPr>
        <w:rPr>
          <w:rFonts w:hint="eastAsia"/>
        </w:rPr>
      </w:pPr>
      <w:r>
        <w:rPr>
          <w:rFonts w:hint="eastAsia"/>
        </w:rPr>
        <w:t>　　（六）创新宣传工作，提升影响力</w:t>
      </w:r>
    </w:p>
    <w:p w14:paraId="33200442">
      <w:pPr>
        <w:rPr>
          <w:rFonts w:hint="eastAsia"/>
        </w:rPr>
      </w:pPr>
      <w:r>
        <w:rPr>
          <w:rFonts w:hint="eastAsia"/>
        </w:rPr>
        <w:t>　　丰富宣传内容。聚焦公安中心工作和民辅警先进事迹，深入挖掘宣传素材，推出一批有深度、有温度、有力度的宣传作品。加强对意识形态工作政策法规、重要意义的宣传，提高群众对意识形态工作的认识和理解。围绕社会热点问题，及时发布权威信息，回应群众关切，引导社会舆论。</w:t>
      </w:r>
    </w:p>
    <w:p w14:paraId="3FB01115">
      <w:pPr>
        <w:rPr>
          <w:rFonts w:hint="eastAsia"/>
        </w:rPr>
      </w:pPr>
    </w:p>
    <w:p w14:paraId="65D51119">
      <w:pPr>
        <w:rPr>
          <w:rFonts w:hint="eastAsia"/>
        </w:rPr>
      </w:pPr>
      <w:r>
        <w:rPr>
          <w:rFonts w:hint="eastAsia"/>
        </w:rPr>
        <w:t>　　创新宣传形式。充分发挥新媒体优势，加大短视频、直播、H5等新兴宣传形式的运用力度，提升宣传的趣味性和互动性。打造一批优质公安新媒体账号，提升账号的传播力、引导力、影响力和公信力。加强与主流媒体的合作，拓宽宣传渠道，扩大宣传覆盖面。</w:t>
      </w:r>
    </w:p>
    <w:p w14:paraId="7A2F221B">
      <w:pPr>
        <w:rPr>
          <w:rFonts w:hint="eastAsia"/>
        </w:rPr>
      </w:pPr>
    </w:p>
    <w:p w14:paraId="10FBDAAC">
      <w:pPr>
        <w:rPr>
          <w:rFonts w:hint="eastAsia"/>
        </w:rPr>
      </w:pPr>
      <w:r>
        <w:rPr>
          <w:rFonts w:hint="eastAsia"/>
        </w:rPr>
        <w:t>　　加强宣传队伍建设。选拔一批具有新闻写作、视频剪辑、摄影摄像等专业技能的民警组成宣传骨干队伍，加强专业培训，提升宣传队伍的业务水平。建立宣传作品激励机制，对优秀宣传作品和宣传工作者予以表彰奖励，激发宣传队伍的工作积极性和创造性。</w:t>
      </w:r>
    </w:p>
    <w:p w14:paraId="05AE7906">
      <w:pPr>
        <w:rPr>
          <w:rFonts w:hint="eastAsia"/>
        </w:rPr>
      </w:pPr>
    </w:p>
    <w:p w14:paraId="485B9C23">
      <w:pPr>
        <w:rPr>
          <w:rFonts w:hint="eastAsia"/>
        </w:rPr>
      </w:pPr>
      <w:r>
        <w:rPr>
          <w:rFonts w:hint="eastAsia"/>
        </w:rPr>
        <w:t>XX移动公司2025年度意识形态工作总结及2026年工作计划</w:t>
      </w:r>
    </w:p>
    <w:p w14:paraId="28069787">
      <w:pPr>
        <w:rPr>
          <w:rFonts w:hint="eastAsia"/>
        </w:rPr>
      </w:pPr>
    </w:p>
    <w:p w14:paraId="21E5F124">
      <w:pPr>
        <w:rPr>
          <w:rFonts w:hint="eastAsia"/>
        </w:rPr>
      </w:pPr>
      <w:r>
        <w:rPr>
          <w:rFonts w:hint="eastAsia"/>
        </w:rPr>
        <w:t xml:space="preserve"> </w:t>
      </w:r>
    </w:p>
    <w:p w14:paraId="672C2AEB">
      <w:pPr>
        <w:rPr>
          <w:rFonts w:hint="eastAsia"/>
        </w:rPr>
      </w:pPr>
    </w:p>
    <w:p w14:paraId="2967A83B">
      <w:pPr>
        <w:rPr>
          <w:rFonts w:hint="eastAsia"/>
        </w:rPr>
      </w:pPr>
      <w:r>
        <w:rPr>
          <w:rFonts w:hint="eastAsia"/>
        </w:rPr>
        <w:t>　　　　2025年，在中国移动集团党组和上级党委的正确领导下，XX移动公司党委坚持以习近平总书记关于宣传思想文化工作的重要指示精神为根本遵循，深入贯彻落实党中央、集团公司关于意识形态工作的决策部署，锚定“网络强国、数字中国、智慧社会”建设主力军的职责使命，将意识形态工作与通信服务保障、5G创新发展、数字惠民工程等核心业务深度融合，始终把牢正确政治方向，拧紧压实责任链条，充分发挥意识形态工作凝魂聚气、固本培元的引领作用，为公司高质量服务地方经济社会发展、实现自身转型升级提供了坚实的思想保证和强大的精神动力。</w:t>
      </w:r>
    </w:p>
    <w:p w14:paraId="1E0046C8">
      <w:pPr>
        <w:rPr>
          <w:rFonts w:hint="eastAsia"/>
        </w:rPr>
      </w:pPr>
    </w:p>
    <w:p w14:paraId="08C68D24">
      <w:pPr>
        <w:rPr>
          <w:rFonts w:hint="eastAsia"/>
        </w:rPr>
      </w:pPr>
      <w:r>
        <w:rPr>
          <w:rFonts w:hint="eastAsia"/>
        </w:rPr>
        <w:t>　　　　一、2025年主要工作及成效</w:t>
      </w:r>
    </w:p>
    <w:p w14:paraId="3BC6DD66">
      <w:pPr>
        <w:rPr>
          <w:rFonts w:hint="eastAsia"/>
        </w:rPr>
      </w:pPr>
      <w:r>
        <w:rPr>
          <w:rFonts w:hint="eastAsia"/>
        </w:rPr>
        <w:t>　　　　（一）深化理论武装，聚力凝心铸魂，夯实通信报国思想根基</w:t>
      </w:r>
    </w:p>
    <w:p w14:paraId="74CBBBD0">
      <w:pPr>
        <w:rPr>
          <w:rFonts w:hint="eastAsia"/>
        </w:rPr>
      </w:pPr>
      <w:r>
        <w:rPr>
          <w:rFonts w:hint="eastAsia"/>
        </w:rPr>
        <w:t>　　　　始终将意识形态工作摆在极端重要的位置，以党的创新理论武装全体干部职工头脑，结合通信行业政策导向与技术发展趋势，构建多层次、全覆盖的学习教育体系，引导全员筑牢信仰之基、补足精神之钙、把稳思想之舵，将理论学习成果转化为服务数字经济建设的实际行动。</w:t>
      </w:r>
    </w:p>
    <w:p w14:paraId="6883439D">
      <w:pPr>
        <w:rPr>
          <w:rFonts w:hint="eastAsia"/>
        </w:rPr>
      </w:pPr>
    </w:p>
    <w:p w14:paraId="35E7F076">
      <w:pPr>
        <w:rPr>
          <w:rFonts w:hint="eastAsia"/>
        </w:rPr>
      </w:pPr>
      <w:r>
        <w:rPr>
          <w:rFonts w:hint="eastAsia"/>
        </w:rPr>
        <w:t>　　　　聚焦主线深学细悟，锚定政治方向将学习贯彻党的创新理论作为首要政治任务，紧扣通信行业发展定位，系统规划学习内容，推动理论学习往深里走、往实里走、往心里走。一是搭建多元化学习载体。全年组织党委理论学习中心组学习12次、专题读书班6期，邀请省委党校专家、集团内党建理论骨干开展辅导讲座8场，重点围绕《习近平谈治国理政》第五卷、党的二十届四中全会精神、习近平总书记关于网络强国的重要思想等内容开展集中研讨，覆盖党委班子成员及中层干部200余人次。二是突出行业特色学习重点。将数字中国建设、算力网络发展、6G技术研发前瞻布局等国家战略及行业政策纳入学习范畴，组织“党建+5G创新”“理论学习+网络攻坚”专题研讨4次，引导党员干部深刻把握通信行业在国家数字基础设施建设中的核心使命，明确公司“打造高品质信息服务主力军”的发展定位。三是强化全员学习覆盖。依托“和彩云”线上学习平台搭建理论学习专区，上传学习资料200余份，组织线上知识测试10次，实现全公司3000余名干部职工学习参与率100%，推动党的创新理论和行业政策要求入脑入心，切实增强全员政治认同、思想认同、理论认同、情感认同。</w:t>
      </w:r>
    </w:p>
    <w:p w14:paraId="05F28B36">
      <w:pPr>
        <w:rPr>
          <w:rFonts w:hint="eastAsia"/>
        </w:rPr>
      </w:pPr>
    </w:p>
    <w:p w14:paraId="1D8793C7">
      <w:pPr>
        <w:rPr>
          <w:rFonts w:hint="eastAsia"/>
        </w:rPr>
      </w:pPr>
      <w:r>
        <w:rPr>
          <w:rFonts w:hint="eastAsia"/>
        </w:rPr>
        <w:t>　　　　紧扣作风建设要求，涵养清风正气以深化中央八项规定精神学习教育为抓手，将作风建设与通信行业廉洁从业要求相结合，筑牢全员纪律防线。一是开展专题学习教育。组织全体干部职工学习《关于加强党的作风建设论述摘编》《中国移动通信集团廉洁从业行为规范》等文件，通过观看警示教育片、剖析通信行业典型违纪案例、参观廉政教育基地等形式，开展警示教育活动15场，覆盖全员3200人次，引导干部职工清醒认识作风问题的顽固性和反复性，自觉抵制“四风”问题。二是聚焦重点领域整治。针对通信行业采购招标、客户服务、工程建设等关键环节，重点整治违规吃喝、收受礼品礼金、推诿扯皮服务群众等突出问题，建立廉政风险防控台账，明确20条纪律红线，畅通“线上+线下”监督渠道，全年受理作风问题线索12条，对3起苗头性问题及时约谈提醒，对1起违规问题严肃查处，推动厉行节约、廉洁从业成为全员行动自觉，巩固了风清气正的政治生态。</w:t>
      </w:r>
    </w:p>
    <w:p w14:paraId="534F5AD6">
      <w:pPr>
        <w:rPr>
          <w:rFonts w:hint="eastAsia"/>
        </w:rPr>
      </w:pPr>
    </w:p>
    <w:p w14:paraId="527D4364">
      <w:pPr>
        <w:rPr>
          <w:rFonts w:hint="eastAsia"/>
        </w:rPr>
      </w:pPr>
      <w:r>
        <w:rPr>
          <w:rFonts w:hint="eastAsia"/>
        </w:rPr>
        <w:t>　　　　注重学用结合转化，赋能业务发展坚持理论联系实际的马克思主义学风，将理论学习与公司年度重点任务深度融合，以学习成效破解通信服务难题。一是用理论指导网络建设攻坚。围绕“千兆城市”“算力网络节点”建设目标，组织党员干部运用党的创新理论中蕴含的立场观点方法，分析研判区域网络覆盖短板，制定“城乡网络一体化提升方案”，全年新建5G基站1200个、千兆光网端口5万个，实现县域城区5G信号全覆盖、乡镇重点区域千兆网络通达，解决偏远山区通信盲区问题32个。二是用理论推动服务提质增效。将“以人民为中心”的发展思想融入客户服务，针对老年客户、残障人士等特殊群体，推出“爱心服务窗口”“一键呼叫”等适老化、无障碍服务举措，优化客户投诉处理流程，客户满意度同比提升5.2个百分点。三是用理论助力数字惠民。组建“党员技术先锋队”，深入社区、乡村开展数字技能培训50余场，服务群众超2万人次，推动智慧社区、智慧农业等5G应用落地18个，将理论学习成果转化为服务民生的实际成效，凝聚了全员干事创业的强大合力。</w:t>
      </w:r>
    </w:p>
    <w:p w14:paraId="7C587571">
      <w:pPr>
        <w:rPr>
          <w:rFonts w:hint="eastAsia"/>
        </w:rPr>
      </w:pPr>
    </w:p>
    <w:p w14:paraId="619BC475">
      <w:pPr>
        <w:rPr>
          <w:rFonts w:hint="eastAsia"/>
        </w:rPr>
      </w:pPr>
      <w:r>
        <w:rPr>
          <w:rFonts w:hint="eastAsia"/>
        </w:rPr>
        <w:t>　　　　（二）强化组织领导，压实责任闭环，筑牢意识形态安全防线</w:t>
      </w:r>
    </w:p>
    <w:p w14:paraId="548A73DB">
      <w:pPr>
        <w:rPr>
          <w:rFonts w:hint="eastAsia"/>
        </w:rPr>
      </w:pPr>
      <w:r>
        <w:rPr>
          <w:rFonts w:hint="eastAsia"/>
        </w:rPr>
        <w:t>　　　　始终将意识形态工作作为重大政治任务，纳入公司整体发展战略，构建权责明晰、传导有力、监管到位的责任体系，确保意识形态领域安全可控，为通信网络安全稳定运行和企业健康发展保驾护航。</w:t>
      </w:r>
    </w:p>
    <w:p w14:paraId="06AED7F3">
      <w:pPr>
        <w:rPr>
          <w:rFonts w:hint="eastAsia"/>
        </w:rPr>
      </w:pPr>
    </w:p>
    <w:p w14:paraId="63BDC022">
      <w:pPr>
        <w:rPr>
          <w:rFonts w:hint="eastAsia"/>
        </w:rPr>
      </w:pPr>
      <w:r>
        <w:rPr>
          <w:rFonts w:hint="eastAsia"/>
        </w:rPr>
        <w:t>　　　　健全领导体系，压实层级责任坚决贯彻落实上级党组织意识形态工作责任制要求，构建“党委统一领导、分级负责、齐抓共管”的工作格局。一是高位统筹推进。党委常委会全年6次专题研究意识形态工作，将其与5G建设、客户服务、安全生产等核心业务同谋划、同部署、同考核，制定《XX移动2025年意识形态工作实施方案》，明确15项重点任务及责任部门。二是压实“第一责任”。党委书记切实履行意识形态工作第一责任人职责，带头抓阵地管理、带头处置意识形态领域问题，全年亲自部署意识形态专项检查3次、牵头处置网络舆情苗头性问题5起，旗帜鲜明站在意识形态工作第一线。三是落实“一岗双责”。党委班子成员根据分工，将意识形态要求融入分管领域工作，分管网络运维的班子成员定期研判基站建设中的群众思想动态，分管客户服务的班子成员重点关注客户投诉舆情中的意识形态风险，各部门、各区县分公司负责人签订意识形态工作责任书45份，形成责任层层传导、压力层层到位的工作闭环。</w:t>
      </w:r>
    </w:p>
    <w:p w14:paraId="3119B082">
      <w:pPr>
        <w:rPr>
          <w:rFonts w:hint="eastAsia"/>
        </w:rPr>
      </w:pPr>
    </w:p>
    <w:p w14:paraId="65FE0174">
      <w:pPr>
        <w:rPr>
          <w:rFonts w:hint="eastAsia"/>
        </w:rPr>
      </w:pPr>
      <w:r>
        <w:rPr>
          <w:rFonts w:hint="eastAsia"/>
        </w:rPr>
        <w:t>　　　　完善制度机制，实现常态长效构建系统完备的意识形态工作制度体系，提升工作规范化、科学化水平。一是深化分析研判机制。建立“月排查、季研判、年总结”的意识形态风险研判制度，针对重大节假日通信保障、网络升级改造、客户资费调整等关键节点，开展意识形态领域风险排查12次，形成研判报告4份，对可能引发的舆情风险、员工思想波动等问题制定针对性预案，做到防患于未然。二是严格考核评价。将意识形态工作责任制落实情况纳入党建工作责任制考核，占比提升至20%，作为领导班子年度考核、民主生活会对照检查、干部选拔任用的重要依据，全年对2个意识形态工作落实不力的区县分公司进行约谈，倒逼责任落地。三是规范报告监督。严格执行意识形态工作定期报告制度，每季度向上级党委报送工作进展，主动接受监督检查，针对上级反馈的3项问题全部完成整改，整改完成率100%。</w:t>
      </w:r>
    </w:p>
    <w:p w14:paraId="072C1CFB">
      <w:pPr>
        <w:rPr>
          <w:rFonts w:hint="eastAsia"/>
        </w:rPr>
      </w:pPr>
    </w:p>
    <w:p w14:paraId="390C5922">
      <w:pPr>
        <w:rPr>
          <w:rFonts w:hint="eastAsia"/>
        </w:rPr>
      </w:pPr>
      <w:r>
        <w:rPr>
          <w:rFonts w:hint="eastAsia"/>
        </w:rPr>
        <w:t>　　　　狠抓阵地管理，守牢安全底线结合通信行业阵地特点，全面梳理管控各类意识形态阵地，实现阵地管理无死角、无盲区。一是明确阵地管理范围。将公司官网、官方微信公众号、视频号、营业厅宣传屏、客户服务热线、内部报刊、党建活动室、技术研讨会等20类阵地纳入管理范畴，修订《XX移动意识形态阵地管理办法》，明确各类阵地的管理职责、审批流程和内容标准。二是压实阵地管理责任。按照“谁主管谁负责、谁主办谁负责”原则，将阵地管理责任落实到具体岗位，营业厅宣传屏由属地分公司综合部专人负责，新媒体平台由公司党群工作部统一审核发布，全年签订阵地管理责任书60份，实现责任到人、监管到位。三是强化全流程监管。建立新媒体内容“三审三校”制度，组建由党群、纪检、法务等部门组成的内容审核团队，全年审核各类宣传稿件1500余篇、短视频200余条，杜绝了导向偏差和内容瑕疵；针对客户服务热线可能出现的意识形态风险，开展话务员专项培训8场，提升风险识别和应对能力，确保各类阵地可管可控、导向正确。</w:t>
      </w:r>
    </w:p>
    <w:p w14:paraId="3792BAE7">
      <w:pPr>
        <w:rPr>
          <w:rFonts w:hint="eastAsia"/>
        </w:rPr>
      </w:pPr>
    </w:p>
    <w:p w14:paraId="1A4D1ED9">
      <w:pPr>
        <w:rPr>
          <w:rFonts w:hint="eastAsia"/>
        </w:rPr>
      </w:pPr>
      <w:r>
        <w:rPr>
          <w:rFonts w:hint="eastAsia"/>
        </w:rPr>
        <w:t>　　　　（三）加强阵地建设，壮大主流舆论，提升企业品牌传播效能</w:t>
      </w:r>
    </w:p>
    <w:p w14:paraId="77BB91D3">
      <w:pPr>
        <w:rPr>
          <w:rFonts w:hint="eastAsia"/>
        </w:rPr>
      </w:pPr>
      <w:r>
        <w:rPr>
          <w:rFonts w:hint="eastAsia"/>
        </w:rPr>
        <w:t>　　　　坚持“建管用”并举，立足通信行业传播特点，构建“线上+线下”“对内+对外”的主流舆论矩阵，讲好XX移动服务地方发展的故事，提升企业品牌影响力和公信力。</w:t>
      </w:r>
    </w:p>
    <w:p w14:paraId="358A0FBC">
      <w:pPr>
        <w:rPr>
          <w:rFonts w:hint="eastAsia"/>
        </w:rPr>
      </w:pPr>
    </w:p>
    <w:p w14:paraId="2698BE76">
      <w:pPr>
        <w:rPr>
          <w:rFonts w:hint="eastAsia"/>
        </w:rPr>
      </w:pPr>
      <w:r>
        <w:rPr>
          <w:rFonts w:hint="eastAsia"/>
        </w:rPr>
        <w:t>　　　　系统规划阵地建设，打造特色传播平台制定《XX移动2025年宣传阵地建设方案》，明确各类平台定位，创新传播形式。一是优化线上阵地。对公司官网进行改版升级，增设“党建引领”“5G赋能”“数字惠民”等专题专栏，全年发布原创稿件800余篇，官网浏览量同比提升30%；运营官方微信公众号、视频号等新媒体账号6个，围绕5G基站建设、适老化服务、乡村通信帮扶等主题，制作短视频、海报、H5等新媒体产品300余个，其中《5G点亮偏远山村》系列短视频累计播放量超500万次，获评集团“优秀宣传作品”。二是升级线下阵地。在全市120个营业厅设置“意识形态宣传角”，更新宣传展板300余块，内容涵盖党的创新理论、通信行业政策、企业先进典型等；打造“5G+党建”智慧展厅，通过VR技术还原红色通信历史、展示5G党建应用，全年接待党员群众参观学习超3000人次，成为区域内党建宣传示范阵地。三是拓展外部传播渠道。与地方主流媒体合作开设“移动5G赋能数字XX”专栏，全年刊发深度报道40余篇，在行业展会、数字经济论坛等活动中设置企业展区，宣传公司在算力网络、智慧政务等领域的成果，有效扩大了主流舆论覆盖面。</w:t>
      </w:r>
    </w:p>
    <w:p w14:paraId="7424155B">
      <w:pPr>
        <w:rPr>
          <w:rFonts w:hint="eastAsia"/>
        </w:rPr>
      </w:pPr>
    </w:p>
    <w:p w14:paraId="77E1CC84">
      <w:pPr>
        <w:rPr>
          <w:rFonts w:hint="eastAsia"/>
        </w:rPr>
      </w:pPr>
      <w:r>
        <w:rPr>
          <w:rFonts w:hint="eastAsia"/>
        </w:rPr>
        <w:t>　　　　健全内容审核机制，确保传播导向正确将内容安全作为阵地管理的核心，建立全链条审核把关体系。一是完善审核制度。出台《XX移动宣传内容审核细则》，明确重大题材、敏感信息必须上报党委审核，涉及客户权益、资费政策等内容需经法务、市场部门双重把关，全年报备审核重大宣传题材20余个，未出现任何内容偏差。二是强化舆情监测。搭建“人工+智能”舆情监测体系，运用大数据技术实时监测全网涉公司舆情，全年监测舆情信息3万余条，对12条负面舆情苗头及时处置，处置率100%，未发生重大舆情事件。三是开展阵地自查。每季度组织意识形态阵地专项检查，重点排查宣传内容是否合规、阵地管理是否到位，全年发现并整改问题15个，确保各类阵地传播的信息积极健康、导向鲜明。</w:t>
      </w:r>
    </w:p>
    <w:p w14:paraId="10879D28">
      <w:pPr>
        <w:rPr>
          <w:rFonts w:hint="eastAsia"/>
        </w:rPr>
      </w:pPr>
    </w:p>
    <w:p w14:paraId="2B4425D2">
      <w:pPr>
        <w:rPr>
          <w:rFonts w:hint="eastAsia"/>
        </w:rPr>
      </w:pPr>
      <w:r>
        <w:rPr>
          <w:rFonts w:hint="eastAsia"/>
        </w:rPr>
        <w:t>　　　　推动阵地融合联动，提升传播实效探索“一次采集、多种生成、多元传播”的宣传模式，实现各阵地资源共享、同频共振。一是整合内部资源。将党委理论学习中心组的研讨成果、基层党支部的实践案例，转化为官网专题稿件、新媒体短视频、营业厅宣传素材等多种形式，形成“理论解读+实践案例+群众反馈”的宣传闭环。二是联动内外阵地。结合“我为群众办实事”实践活动，组织党员干部深入社区、乡村开展宣传，同步在新媒体平台直播活动过程，全年开展线下宣传活动60余场，线上直播15场，实现线下服务与线上宣传的有机结合。三是开展效能评估。通过浏览量、互动率、群众满意度调查等方式，定期评估各阵地传播效果，根据评估结果优化内容生产策略，将客户关注度高的“千兆宽带安装指南”“5G套餐答疑”等内容作为宣传重点，提升了主流舆论的渗透力和影响力。</w:t>
      </w:r>
    </w:p>
    <w:p w14:paraId="038451BF">
      <w:pPr>
        <w:rPr>
          <w:rFonts w:hint="eastAsia"/>
        </w:rPr>
      </w:pPr>
    </w:p>
    <w:p w14:paraId="68A04A2A">
      <w:pPr>
        <w:rPr>
          <w:rFonts w:hint="eastAsia"/>
        </w:rPr>
      </w:pPr>
      <w:r>
        <w:rPr>
          <w:rFonts w:hint="eastAsia"/>
        </w:rPr>
        <w:t>　　　　（四）推动文化赋能，塑造品牌形象，增强企业发展软实力</w:t>
      </w:r>
    </w:p>
    <w:p w14:paraId="37BD8DA4">
      <w:pPr>
        <w:rPr>
          <w:rFonts w:hint="eastAsia"/>
        </w:rPr>
      </w:pPr>
      <w:r>
        <w:rPr>
          <w:rFonts w:hint="eastAsia"/>
        </w:rPr>
        <w:t>　　　　将意识形态工作要求内嵌于企业文化建设和品牌塑造全过程，结合通信行业“服务至上、技术领先”的特点，打造具有XX移动特色的文化体系，以文化力赋能品牌力，提升企业核心竞争力。</w:t>
      </w:r>
    </w:p>
    <w:p w14:paraId="5F91F21B">
      <w:pPr>
        <w:rPr>
          <w:rFonts w:hint="eastAsia"/>
        </w:rPr>
      </w:pPr>
    </w:p>
    <w:p w14:paraId="547F727B">
      <w:pPr>
        <w:rPr>
          <w:rFonts w:hint="eastAsia"/>
        </w:rPr>
      </w:pPr>
      <w:r>
        <w:rPr>
          <w:rFonts w:hint="eastAsia"/>
        </w:rPr>
        <w:t>　　　　系统谋划品牌战略，彰显国企担当将品牌建设提升至战略高度，把意识形态正向引导融入品牌内涵，树立“责任型、服务型、创新型”企业形象。一是明确品牌定位。制定《XX移动品牌建设深化方案》，将“心级服务为爱连接”的品牌理念与社会主义核心价值观深度融合，突出公司在网络强国建设、数字惠民、乡村振兴中的责任担当。二是强化内部品牌教育。组织全员开展品牌理念培训10场，将品牌承诺落实到网络建设、客户服务、产品研发等各个环节，通过精益管理提升网络质量，全年网络故障率同比下降8%；通过技术创新推出“5G+智慧医疗”“5G+智慧校园”等应用20余个，筑牢品牌美誉度基础。三是开展外部品牌传播。借助行业展会、社会责任报告、公益活动等渠道，讲好企业故事。全年参与地方数字经济峰会、通信技术论坛等活动15场，发布《2025社会责任报告》，开展“爱心助老”“乡村通信帮扶”等公益活动30余场，其中为偏远山区捐赠通信设备、开展数字技能培训的举措被地方媒体广泛报道，有效提升了品牌知名度和社会影响力。</w:t>
      </w:r>
    </w:p>
    <w:p w14:paraId="2EBBC4E8">
      <w:pPr>
        <w:rPr>
          <w:rFonts w:hint="eastAsia"/>
        </w:rPr>
      </w:pPr>
    </w:p>
    <w:p w14:paraId="32638B80">
      <w:pPr>
        <w:rPr>
          <w:rFonts w:hint="eastAsia"/>
        </w:rPr>
      </w:pPr>
      <w:r>
        <w:rPr>
          <w:rFonts w:hint="eastAsia"/>
        </w:rPr>
        <w:t>　　　　深耕特色企业文化，凝聚发展合力深挖企业精神内涵，打造具有通信行业特色的企业文化体系，增强全员归属感和凝聚力。一是凝练企业文化内核。结合公司70余年通信服务历史，提炼“红色通信、服务为民、创新争先、协同共赢”的企业精神，通过编制企业文化手册、开展企业文化宣讲等形式，让文化理念深入人心。二是选树先进典型。开展“最美移动人”“党员先锋岗”评选活动，评选出坚守偏远基站20年的运维工程师、用心服务老年客户的营业厅店长等先进典型20名，通过内部报刊、新媒体平台宣传其事迹，组织先进典型分享会5场，形成“比学赶超”的良好氛围。三是创新文化表达形式。打造企业卡通形象“移小通”，将其融入办公环境布置、员工文创产品、客户服务场景，通过“移小通”科普通信知识、宣传企业文化，使抽象的文化理念变得可视可感，激发了员工的自豪感和认同感。</w:t>
      </w:r>
    </w:p>
    <w:p w14:paraId="5FE25D5A">
      <w:pPr>
        <w:rPr>
          <w:rFonts w:hint="eastAsia"/>
        </w:rPr>
      </w:pPr>
    </w:p>
    <w:p w14:paraId="1A9E657D">
      <w:pPr>
        <w:rPr>
          <w:rFonts w:hint="eastAsia"/>
        </w:rPr>
      </w:pPr>
      <w:r>
        <w:rPr>
          <w:rFonts w:hint="eastAsia"/>
        </w:rPr>
        <w:t>　　　　推动文化创意转化，实现价值双赢依托特色企业文化，开发文创产品、拓展文化服务，实现文化价值与品牌价值的有机统一。一是开发系列文创产品。结合通信元素和地方特色，设计涵盖办公用品、生活用品、创意摆件等8大品类的文创产品，用于员工关怀、客户馈赠和公益活动，全年发放文创产品5000余份，增强了与员工、客户的情感连接。二是拓展文化服务场景。将企业文化与数字文化服务相结合，为地方文旅景区打造“5G+AR导览”服务，为校园开发“红色通信历史”VR课程，既传播了企业文化，又拓展了5G应用场景，实现文化价值与商业价值的双赢。三是加强文化对外输出。通过线上文创商城、线下展会等渠道展示企业文创产品，与地方文创机构合作开发联名产品，让社会公众通过文创产品了解XX移动的文化理念，进一步提升了企业外部影响力。</w:t>
      </w:r>
    </w:p>
    <w:p w14:paraId="4B379ECC">
      <w:pPr>
        <w:rPr>
          <w:rFonts w:hint="eastAsia"/>
        </w:rPr>
      </w:pPr>
    </w:p>
    <w:p w14:paraId="4C89B7F7">
      <w:pPr>
        <w:rPr>
          <w:rFonts w:hint="eastAsia"/>
        </w:rPr>
      </w:pPr>
      <w:r>
        <w:rPr>
          <w:rFonts w:hint="eastAsia"/>
        </w:rPr>
        <w:t>　　　　二、存在的问题与不足</w:t>
      </w:r>
    </w:p>
    <w:p w14:paraId="3A81CCDC">
      <w:pPr>
        <w:rPr>
          <w:rFonts w:hint="eastAsia"/>
        </w:rPr>
      </w:pPr>
      <w:r>
        <w:rPr>
          <w:rFonts w:hint="eastAsia"/>
        </w:rPr>
        <w:t>　　　　（一）理论学习转化运用仍有短板</w:t>
      </w:r>
    </w:p>
    <w:p w14:paraId="7A673793">
      <w:pPr>
        <w:rPr>
          <w:rFonts w:hint="eastAsia"/>
        </w:rPr>
      </w:pPr>
      <w:r>
        <w:rPr>
          <w:rFonts w:hint="eastAsia"/>
        </w:rPr>
        <w:t>　　　　部分干部职工将党的创新理论与通信业务结合不够紧密，运用理论破解6G研发前瞻难题、算力网络建设瓶颈、偏远地区网络覆盖短板等实际问题的能力有待提升，学用“两张皮”的现象在基层部分班组仍有存在。</w:t>
      </w:r>
    </w:p>
    <w:p w14:paraId="4D22DE18">
      <w:pPr>
        <w:rPr>
          <w:rFonts w:hint="eastAsia"/>
        </w:rPr>
      </w:pPr>
    </w:p>
    <w:p w14:paraId="0B28296A">
      <w:pPr>
        <w:rPr>
          <w:rFonts w:hint="eastAsia"/>
        </w:rPr>
      </w:pPr>
      <w:r>
        <w:rPr>
          <w:rFonts w:hint="eastAsia"/>
        </w:rPr>
        <w:t>　　　　（二）阵地管理创新性亟待加强</w:t>
      </w:r>
    </w:p>
    <w:p w14:paraId="340E7362">
      <w:pPr>
        <w:rPr>
          <w:rFonts w:hint="eastAsia"/>
        </w:rPr>
      </w:pPr>
      <w:r>
        <w:rPr>
          <w:rFonts w:hint="eastAsia"/>
        </w:rPr>
        <w:t>　　　　面对新媒体传播格局的快速变化，传统宣传阵地如营业厅宣传屏、内部报刊的吸引力有所下降；新媒体平台内容形式较为单一，互动性不足，针对不同客户群体、员工群体的精准化宣传能力有待提升；5G、VR等新技术在意识形态宣传中的应用深度不够。</w:t>
      </w:r>
    </w:p>
    <w:p w14:paraId="12E958C9">
      <w:pPr>
        <w:rPr>
          <w:rFonts w:hint="eastAsia"/>
        </w:rPr>
      </w:pPr>
    </w:p>
    <w:p w14:paraId="406EF93B">
      <w:pPr>
        <w:rPr>
          <w:rFonts w:hint="eastAsia"/>
        </w:rPr>
      </w:pPr>
      <w:r>
        <w:rPr>
          <w:rFonts w:hint="eastAsia"/>
        </w:rPr>
        <w:t>　　　　（三）风险防范精细化水平不足</w:t>
      </w:r>
    </w:p>
    <w:p w14:paraId="751C336C">
      <w:pPr>
        <w:rPr>
          <w:rFonts w:hint="eastAsia"/>
        </w:rPr>
      </w:pPr>
      <w:r>
        <w:rPr>
          <w:rFonts w:hint="eastAsia"/>
        </w:rPr>
        <w:t>　　　　对意识形态领域新情况、新问题的前瞻性研判能力有待加强，尤其是针对通信行业特有的网络谣言、客户资费舆情、技术标准争议等风险点，精细化应对措施不够完善；基层营业厅、运维班组的风险识别和处置能力参差不齐，部分一线员工舆情应对意识薄弱。</w:t>
      </w:r>
    </w:p>
    <w:p w14:paraId="5DC47CE8">
      <w:pPr>
        <w:rPr>
          <w:rFonts w:hint="eastAsia"/>
        </w:rPr>
      </w:pPr>
    </w:p>
    <w:p w14:paraId="736CA8EA">
      <w:pPr>
        <w:rPr>
          <w:rFonts w:hint="eastAsia"/>
        </w:rPr>
      </w:pPr>
      <w:r>
        <w:rPr>
          <w:rFonts w:hint="eastAsia"/>
        </w:rPr>
        <w:t>　　　　（四）工作成效评估体系尚不健全</w:t>
      </w:r>
    </w:p>
    <w:p w14:paraId="4F65B90E">
      <w:pPr>
        <w:rPr>
          <w:rFonts w:hint="eastAsia"/>
        </w:rPr>
      </w:pPr>
      <w:r>
        <w:rPr>
          <w:rFonts w:hint="eastAsia"/>
        </w:rPr>
        <w:t>　　　　意识形态工作成效的量化考核指标不够细化，对基层阵地传播效果、员工思想动态改善、品牌影响力提升等方面的评估缺乏科学精准的指标体系，难以全面衡量工作实效，考核结果对工作的指导和改进作用未能充分发挥。</w:t>
      </w:r>
    </w:p>
    <w:p w14:paraId="6D92F465">
      <w:pPr>
        <w:rPr>
          <w:rFonts w:hint="eastAsia"/>
        </w:rPr>
      </w:pPr>
    </w:p>
    <w:p w14:paraId="75B7E7C7">
      <w:pPr>
        <w:rPr>
          <w:rFonts w:hint="eastAsia"/>
        </w:rPr>
      </w:pPr>
      <w:r>
        <w:rPr>
          <w:rFonts w:hint="eastAsia"/>
        </w:rPr>
        <w:t>　　　　三、2026年工作思路与计划</w:t>
      </w:r>
    </w:p>
    <w:p w14:paraId="7FC72C48">
      <w:pPr>
        <w:rPr>
          <w:rFonts w:hint="eastAsia"/>
        </w:rPr>
      </w:pPr>
      <w:r>
        <w:rPr>
          <w:rFonts w:hint="eastAsia"/>
        </w:rPr>
        <w:t>　　　　2026年，XX移动公司党委将坚持以习近平新时代中国特色社会主义思想为指导，深入贯彻党的二十届四中全会精神，紧扣集团公司战略部署和地方数字经济发展需求，聚焦理论武装提质、责任体系提效、风险防线提级、文化赋能提档，不断提升意识形态工作质量和水平，为公司高质量发展提供更加强有力的思想保证和精神支撑。</w:t>
      </w:r>
    </w:p>
    <w:p w14:paraId="44EEB1E7">
      <w:pPr>
        <w:rPr>
          <w:rFonts w:hint="eastAsia"/>
        </w:rPr>
      </w:pPr>
    </w:p>
    <w:p w14:paraId="42A595C7">
      <w:pPr>
        <w:rPr>
          <w:rFonts w:hint="eastAsia"/>
        </w:rPr>
      </w:pPr>
      <w:r>
        <w:rPr>
          <w:rFonts w:hint="eastAsia"/>
        </w:rPr>
        <w:t>　　　　（一）深化理论武装，推动学用结合提质增效</w:t>
      </w:r>
    </w:p>
    <w:p w14:paraId="1BFC7890">
      <w:pPr>
        <w:rPr>
          <w:rFonts w:hint="eastAsia"/>
        </w:rPr>
      </w:pPr>
      <w:r>
        <w:rPr>
          <w:rFonts w:hint="eastAsia"/>
        </w:rPr>
        <w:t>　　　　始终把学习宣传贯彻党的创新理论作为首要政治任务，结合通信行业新政策、新技术、新需求，创新学习载体，强化学用转化，筑牢全员团结奋斗的共同思想根基。</w:t>
      </w:r>
    </w:p>
    <w:p w14:paraId="087A3DA6">
      <w:pPr>
        <w:rPr>
          <w:rFonts w:hint="eastAsia"/>
        </w:rPr>
      </w:pPr>
    </w:p>
    <w:p w14:paraId="5579EA97">
      <w:pPr>
        <w:rPr>
          <w:rFonts w:hint="eastAsia"/>
        </w:rPr>
      </w:pPr>
      <w:r>
        <w:rPr>
          <w:rFonts w:hint="eastAsia"/>
        </w:rPr>
        <w:t>　　　　创新学习形式载体。打造“理论学习+技术研讨+实践攻坚”三位一体学习模式，全年计划开展党委理论学习中心组学习14次、专题读书班8期，新增“算力网络建设”“6G技术前瞻”等行业特色学习专题；依托“和彩云”学习平台开设“数字党建”专区，开发线上微课、互动答题等学习模块，组织知识竞赛、主题征文等活动，提升学习的吸引力和感染力；组建“党员理论宣讲团”，深入基层营业厅、运维班组开展宣讲，实现理论学习全覆盖。</w:t>
      </w:r>
    </w:p>
    <w:p w14:paraId="304A8400">
      <w:pPr>
        <w:rPr>
          <w:rFonts w:hint="eastAsia"/>
        </w:rPr>
      </w:pPr>
    </w:p>
    <w:p w14:paraId="00BFBF0A">
      <w:pPr>
        <w:rPr>
          <w:rFonts w:hint="eastAsia"/>
        </w:rPr>
      </w:pPr>
      <w:r>
        <w:rPr>
          <w:rFonts w:hint="eastAsia"/>
        </w:rPr>
        <w:t>　　　　强化行业特色学用转化。将理论学习与公司年度重点任务深度融合，围绕“千兆城市提质”“算力网络节点落地”“乡村通信振兴”等核心工作，开展“理论指导实践”专项行动，组织党员干部成立攻坚小组，运用党的创新理论破解网络建设、客户服务、技术创新中的难题；建立理论学习成果转化台账，定期跟踪评估转化成效，将转化成果纳入干部考核，倒逼全员提升运用理论解决实际问题的能力。</w:t>
      </w:r>
    </w:p>
    <w:p w14:paraId="2C5A298C">
      <w:pPr>
        <w:rPr>
          <w:rFonts w:hint="eastAsia"/>
        </w:rPr>
      </w:pPr>
    </w:p>
    <w:p w14:paraId="724B1049">
      <w:pPr>
        <w:rPr>
          <w:rFonts w:hint="eastAsia"/>
        </w:rPr>
      </w:pPr>
      <w:r>
        <w:rPr>
          <w:rFonts w:hint="eastAsia"/>
        </w:rPr>
        <w:t>　　　　（二）健全责任体系，实现阵地管理提档升级</w:t>
      </w:r>
    </w:p>
    <w:p w14:paraId="2785FBC8">
      <w:pPr>
        <w:rPr>
          <w:rFonts w:hint="eastAsia"/>
        </w:rPr>
      </w:pPr>
      <w:r>
        <w:rPr>
          <w:rFonts w:hint="eastAsia"/>
        </w:rPr>
        <w:t>　　　　坚持构建严密闭环的责任体系，创新阵地建设与管理模式，提升主流舆论传播力、引导力、影响力、公信力。</w:t>
      </w:r>
    </w:p>
    <w:p w14:paraId="061A7B83">
      <w:pPr>
        <w:rPr>
          <w:rFonts w:hint="eastAsia"/>
        </w:rPr>
      </w:pPr>
    </w:p>
    <w:p w14:paraId="1D501DE3">
      <w:pPr>
        <w:rPr>
          <w:rFonts w:hint="eastAsia"/>
        </w:rPr>
      </w:pPr>
      <w:r>
        <w:rPr>
          <w:rFonts w:hint="eastAsia"/>
        </w:rPr>
        <w:t>　　　　压实层级责任链条。进一步完善意识形态工作责任制考核评价机制，细化量化考核指标，将基层营业厅、运维站点等一线阵地的意识形态工作纳入考核范畴，明确考核权重和扣分标准；强化日常督导检查，全年计划开展专项督查4次，对责任落实不力的单位和个人严肃问责，推动形成“横向到边、纵向到底”的责任落实格局。</w:t>
      </w:r>
    </w:p>
    <w:p w14:paraId="3EF247D5">
      <w:pPr>
        <w:rPr>
          <w:rFonts w:hint="eastAsia"/>
        </w:rPr>
      </w:pPr>
    </w:p>
    <w:p w14:paraId="5ECEB1C3">
      <w:pPr>
        <w:rPr>
          <w:rFonts w:hint="eastAsia"/>
        </w:rPr>
      </w:pPr>
      <w:r>
        <w:rPr>
          <w:rFonts w:hint="eastAsia"/>
        </w:rPr>
        <w:t>　　　　创新阵地建设模式。积极适应新媒体传播趋势，大力发展短视频、直播等新媒体宣传形式，针对青年员工、老年客户等不同群体定制差异化宣传内容；深化“5G+意识形态宣传”融合，升级“5G+党建”智慧展厅，开发VR红色通信教育课程，打造沉浸式宣传阵地；整合内外部传播资源，加强与地方媒体、行业平台的合作，构建全方位、多层次的主流舆论矩阵。</w:t>
      </w:r>
    </w:p>
    <w:p w14:paraId="1B035CD3">
      <w:pPr>
        <w:rPr>
          <w:rFonts w:hint="eastAsia"/>
        </w:rPr>
      </w:pPr>
    </w:p>
    <w:p w14:paraId="25335720">
      <w:pPr>
        <w:rPr>
          <w:rFonts w:hint="eastAsia"/>
        </w:rPr>
      </w:pPr>
      <w:r>
        <w:rPr>
          <w:rFonts w:hint="eastAsia"/>
        </w:rPr>
        <w:t>　　　　强化阵地精细管控。修订完善意识形态阵地管理办法，进一步明确各类阵地的审批流程和管理标准；加强新媒体内容审核团队建设，引入专业培训提升审核人员业务能力；建立阵地运行效能动态监测机制，定期评估各阵地传播效果，及时优化内容和形式，确保所有阵地可管可控、发挥实效。</w:t>
      </w:r>
    </w:p>
    <w:p w14:paraId="2DCDC8BD">
      <w:pPr>
        <w:rPr>
          <w:rFonts w:hint="eastAsia"/>
        </w:rPr>
      </w:pPr>
    </w:p>
    <w:p w14:paraId="45981C12">
      <w:pPr>
        <w:rPr>
          <w:rFonts w:hint="eastAsia"/>
        </w:rPr>
      </w:pPr>
      <w:r>
        <w:rPr>
          <w:rFonts w:hint="eastAsia"/>
        </w:rPr>
        <w:t>　　　　（三）筑牢风险防线，提升安全保障能力</w:t>
      </w:r>
    </w:p>
    <w:p w14:paraId="41CB4BA1">
      <w:pPr>
        <w:rPr>
          <w:rFonts w:hint="eastAsia"/>
        </w:rPr>
      </w:pPr>
      <w:r>
        <w:rPr>
          <w:rFonts w:hint="eastAsia"/>
        </w:rPr>
        <w:t>　　　　坚持底线思维，健全风险防控机制，有效防范化解意识形态领域各类风险，维护企业和行业意识形态安全。</w:t>
      </w:r>
    </w:p>
    <w:p w14:paraId="2B734090">
      <w:pPr>
        <w:rPr>
          <w:rFonts w:hint="eastAsia"/>
        </w:rPr>
      </w:pPr>
    </w:p>
    <w:p w14:paraId="4771B44A">
      <w:pPr>
        <w:rPr>
          <w:rFonts w:hint="eastAsia"/>
        </w:rPr>
      </w:pPr>
      <w:r>
        <w:rPr>
          <w:rFonts w:hint="eastAsia"/>
        </w:rPr>
        <w:t>　　　　完善风险研判预警机制。建立“日监测、周分析、月研判”的意识形态风险动态监测体系，重点关注通信行业政策调整、客户资费变动、网络技术争议等风险点，运用大数据技术提升监测精准度；完善突发事件应急处置预案，组织2次应急演练，提升全员风险处置能力；加强基层员工风险防范培训，全年计划开展舆情应对、风险识别专项培训6场，提升一线员工风险防范意识和能力。</w:t>
      </w:r>
    </w:p>
    <w:p w14:paraId="2660424A">
      <w:pPr>
        <w:rPr>
          <w:rFonts w:hint="eastAsia"/>
        </w:rPr>
      </w:pPr>
    </w:p>
    <w:p w14:paraId="44190CD0">
      <w:pPr>
        <w:rPr>
          <w:rFonts w:hint="eastAsia"/>
        </w:rPr>
      </w:pPr>
      <w:r>
        <w:rPr>
          <w:rFonts w:hint="eastAsia"/>
        </w:rPr>
        <w:t>　　　　深化企业文化凝聚作用。将意识形态工作深度融入企业文化建设，进一步丰富“红色通信、服务为民”的文化内涵，开展企业文化升级行动，编制新版企业文化手册，组织企业文化知识竞赛和实践活动；持续选树先进典型，挖掘基层员工在通信保障、客户服务、公益帮扶中的感人事迹，讲好XX移动故事；深化“心级服务”品牌建设，推出更多适老化、无障碍服务举措，提升客户满意度，以优质服务彰显企业文化和意识形态工作成效。</w:t>
      </w:r>
    </w:p>
    <w:p w14:paraId="117133AB">
      <w:pPr>
        <w:rPr>
          <w:rFonts w:hint="eastAsia"/>
        </w:rPr>
      </w:pPr>
    </w:p>
    <w:p w14:paraId="4A05FEEA">
      <w:pPr>
        <w:rPr>
          <w:rFonts w:hint="eastAsia"/>
        </w:rPr>
      </w:pPr>
      <w:r>
        <w:rPr>
          <w:rFonts w:hint="eastAsia"/>
        </w:rPr>
        <w:t>　　　　（四）完善评估体系，推动工作质效全面提升</w:t>
      </w:r>
    </w:p>
    <w:p w14:paraId="07786A15">
      <w:pPr>
        <w:rPr>
          <w:rFonts w:hint="eastAsia"/>
        </w:rPr>
      </w:pPr>
      <w:r>
        <w:rPr>
          <w:rFonts w:hint="eastAsia"/>
        </w:rPr>
        <w:t>　　　　建立科学精准的意识形态工作成效评估体系，实现工作成效可量化、可检验、可改进。</w:t>
      </w:r>
    </w:p>
    <w:p w14:paraId="363E5EB8">
      <w:pPr>
        <w:rPr>
          <w:rFonts w:hint="eastAsia"/>
        </w:rPr>
      </w:pPr>
    </w:p>
    <w:p w14:paraId="6FC9B655">
      <w:pPr>
        <w:rPr>
          <w:rFonts w:hint="eastAsia"/>
        </w:rPr>
      </w:pPr>
      <w:r>
        <w:rPr>
          <w:rFonts w:hint="eastAsia"/>
        </w:rPr>
        <w:t>　　　　构建多维度评估指标。围绕理论学习成效、责任落实情况、阵地传播效果、风险防控能力、文化赋能作用等维度，设置量化评估指标，如理论学习参与率、舆情处置及时率、品牌美誉度等，形成全面的评估指标体系。</w:t>
      </w:r>
    </w:p>
    <w:p w14:paraId="08EBB61A">
      <w:pPr>
        <w:rPr>
          <w:rFonts w:hint="eastAsia"/>
        </w:rPr>
      </w:pPr>
    </w:p>
    <w:p w14:paraId="6A342684">
      <w:pPr>
        <w:rPr>
          <w:rFonts w:hint="eastAsia"/>
        </w:rPr>
      </w:pPr>
      <w:r>
        <w:rPr>
          <w:rFonts w:hint="eastAsia"/>
        </w:rPr>
        <w:t>　　　　创新评估方式方法。综合运用问卷调查、数据分析、第三方测评等方式开展评估，定期组织员工、客户开展满意度调查，委托专业机构对企业品牌影响力、主流舆论传播效果进行测评；建立评估结果反馈整改机制，针对评估发现的问题制定整改方案，明确整改时限和责任主体，推动意识形态工作持续改进提升。</w:t>
      </w:r>
    </w:p>
    <w:p w14:paraId="5AB19EBA">
      <w:pPr>
        <w:rPr>
          <w:rFonts w:hint="eastAsia"/>
        </w:rPr>
      </w:pPr>
    </w:p>
    <w:p w14:paraId="4CDFF819">
      <w:pPr>
        <w:rPr>
          <w:rFonts w:hint="eastAsia"/>
        </w:rPr>
      </w:pPr>
      <w:r>
        <w:rPr>
          <w:rFonts w:hint="eastAsia"/>
        </w:rPr>
        <w:t>XX移动公司2025年度意识形态工作总结及2026年工作计划</w:t>
      </w:r>
    </w:p>
    <w:p w14:paraId="1B5EC8B5">
      <w:pPr>
        <w:rPr>
          <w:rFonts w:hint="eastAsia"/>
        </w:rPr>
      </w:pPr>
    </w:p>
    <w:p w14:paraId="2DC23976">
      <w:pPr>
        <w:rPr>
          <w:rFonts w:hint="eastAsia"/>
        </w:rPr>
      </w:pPr>
      <w:r>
        <w:rPr>
          <w:rFonts w:hint="eastAsia"/>
        </w:rPr>
        <w:t xml:space="preserve"> </w:t>
      </w:r>
    </w:p>
    <w:p w14:paraId="362B9320">
      <w:pPr>
        <w:rPr>
          <w:rFonts w:hint="eastAsia"/>
        </w:rPr>
      </w:pPr>
    </w:p>
    <w:p w14:paraId="047548D5">
      <w:pPr>
        <w:rPr>
          <w:rFonts w:hint="eastAsia"/>
        </w:rPr>
      </w:pPr>
      <w:r>
        <w:rPr>
          <w:rFonts w:hint="eastAsia"/>
        </w:rPr>
        <w:t>　　2025年来，在集团公司党组和上级党委的坚强领导下，XX移动公司党委坚持以新时代中国特色社会主义思想为指导，深入学习贯彻党的二十大和二十届二中、三中、四中全会精神，特别是习近平总书记关于宣传思想文化工作的重要指示精神，牢牢把握正确的政治方向、舆论导向、价值取向，坚决扛起意识形态工作主体责任，紧密围绕公司“连接+算力+能力”新型信息服务体系构建和改革发展中心任务，守正创新、锐意进取，切实将意识形态工作转化为凝聚人心、鼓舞士气、推动发展的强大动力，为公司持续健康发展提供了坚强的思想保证、强大的精神支撑和有利的舆论环境。</w:t>
      </w:r>
    </w:p>
    <w:p w14:paraId="41BF05BC">
      <w:pPr>
        <w:rPr>
          <w:rFonts w:hint="eastAsia"/>
        </w:rPr>
      </w:pPr>
    </w:p>
    <w:p w14:paraId="2D593FB3">
      <w:pPr>
        <w:rPr>
          <w:rFonts w:hint="eastAsia"/>
        </w:rPr>
      </w:pPr>
      <w:r>
        <w:rPr>
          <w:rFonts w:hint="eastAsia"/>
        </w:rPr>
        <w:t>　　一、强化政治引领，理论武装迈上新台阶</w:t>
      </w:r>
    </w:p>
    <w:p w14:paraId="1C853930">
      <w:pPr>
        <w:rPr>
          <w:rFonts w:hint="eastAsia"/>
        </w:rPr>
      </w:pPr>
      <w:r>
        <w:rPr>
          <w:rFonts w:hint="eastAsia"/>
        </w:rPr>
        <w:t>　　公司党委始终将理论武装作为意识形态工作的重中之重，坚持用党的创新理论统一思想、统一意志、统一行动，引导全体党员干部职工深刻领悟“两个确立”的决定性意义，增强“四个意识”、坚定“四个自信”、做到“两个维护”。</w:t>
      </w:r>
    </w:p>
    <w:p w14:paraId="3C5C98F4">
      <w:pPr>
        <w:rPr>
          <w:rFonts w:hint="eastAsia"/>
        </w:rPr>
      </w:pPr>
    </w:p>
    <w:p w14:paraId="1177D46B">
      <w:pPr>
        <w:rPr>
          <w:rFonts w:hint="eastAsia"/>
        </w:rPr>
      </w:pPr>
      <w:r>
        <w:rPr>
          <w:rFonts w:hint="eastAsia"/>
        </w:rPr>
        <w:t>　　（一）聚焦主线，深学细悟筑牢根基。将学习贯彻党的创新理论作为首要政治任务，制定并落实年度党委理论学习中心组学习计划及党员干部学习安排。重点围绕《习近平著作选读》、《习近平谈治国理政》（第五卷）、党的二十大及历次全会精神等核心内容，通过党委常委会“第一议题”及时学、理论学习中心组专题研讨深入学、党支部“三会一课”常态学、青年理论学习小组跟进学、线上平台自主学等多种形式，构建多层次、全覆盖的学习体系。全年组织党委理论学习中心组学习XX次，专题研讨XX次，举办处级以上干部专题读书班XX期。邀请省委党校、知名高校专家作辅导报告XX场，深刻解读新时代党的创新理论的时代背景、科学体系、核心要义和实践要求，特别是关于发展新质生产力、网络强国、数字中国建设等重要论述，引导干部职工不断增进对党的创新理论的政治认同、思想认同、理论认同、情感认同。</w:t>
      </w:r>
    </w:p>
    <w:p w14:paraId="173C3726">
      <w:pPr>
        <w:rPr>
          <w:rFonts w:hint="eastAsia"/>
        </w:rPr>
      </w:pPr>
    </w:p>
    <w:p w14:paraId="1C8A0C3E">
      <w:pPr>
        <w:rPr>
          <w:rFonts w:hint="eastAsia"/>
        </w:rPr>
      </w:pPr>
      <w:r>
        <w:rPr>
          <w:rFonts w:hint="eastAsia"/>
        </w:rPr>
        <w:t>　　（二）紧扣时势，融入中心指导实践。将理论学习与公司战略部署、生产经营实际紧密结合。围绕服务国家重大战略、赋能千行百业数字化转型、提升客户服务品质、防范化解重大风险等课题，组织党员干部深入一线调研，运用党的立场观点方法分析问题、谋划对策。开展“学思想、强党性、重实践、建新功”主题实践活动，鼓励党员在5G网络建设、算力布局、科技创新、乡村振兴、应急通信保障等急难险重任务中当先锋、作表率。举办“理论之光引领数字未来”等系列研讨活动，推动学习成果转化为破解发展难题、推动改革创新的具体思路和举措，有效解决了XX项业务发展瓶颈问题，提升了XX项管理流程效率。</w:t>
      </w:r>
    </w:p>
    <w:p w14:paraId="45323FD9">
      <w:pPr>
        <w:rPr>
          <w:rFonts w:hint="eastAsia"/>
        </w:rPr>
      </w:pPr>
    </w:p>
    <w:p w14:paraId="1F5E9533">
      <w:pPr>
        <w:rPr>
          <w:rFonts w:hint="eastAsia"/>
        </w:rPr>
      </w:pPr>
      <w:r>
        <w:rPr>
          <w:rFonts w:hint="eastAsia"/>
        </w:rPr>
        <w:t>　　（三）正风肃纪，涵养清朗政治生态。扎实开展深入贯彻中央八项规定精神学习教育，将其作为深化理论武装、净化政治生态的重要抓手。组织全体干部职工深入学习《中国共产党纪律处分条例》、《关于加强党的作风建设论述摘编》等党内法规和文献，观看警示教育片XX部，通报典型案例XX起。紧盯“四风”隐形变异新动向，重点整治形式主义、官僚主义以及违规吃喝、违规收送礼品礼金等突出问题。畅通监督渠道，加大明察暗访力度，对苗头性、倾向性问题及时约谈提醒、严肃查处。弘扬艰苦奋斗、勤俭节约的优良传统，将厉行节约要求融入生产经营各环节，全年压降非生产性开支约XX万元，公司风清气正的良好氛围得到进一步巩固。</w:t>
      </w:r>
    </w:p>
    <w:p w14:paraId="36BC2567">
      <w:pPr>
        <w:rPr>
          <w:rFonts w:hint="eastAsia"/>
        </w:rPr>
      </w:pPr>
    </w:p>
    <w:p w14:paraId="0919D17A">
      <w:pPr>
        <w:rPr>
          <w:rFonts w:hint="eastAsia"/>
        </w:rPr>
      </w:pPr>
      <w:r>
        <w:rPr>
          <w:rFonts w:hint="eastAsia"/>
        </w:rPr>
        <w:t>　　二、压实主体责任，组织领导实现新加强</w:t>
      </w:r>
    </w:p>
    <w:p w14:paraId="361FDBE5">
      <w:pPr>
        <w:rPr>
          <w:rFonts w:hint="eastAsia"/>
        </w:rPr>
      </w:pPr>
      <w:r>
        <w:rPr>
          <w:rFonts w:hint="eastAsia"/>
        </w:rPr>
        <w:t>　　公司党委坚决扛起意识形态工作政治责任和领导责任，不断完善工作机制，狠抓责任落实，确保意识形态工作领导权、管理权、话语权牢牢掌握在手中。</w:t>
      </w:r>
    </w:p>
    <w:p w14:paraId="27BCCDE0">
      <w:pPr>
        <w:rPr>
          <w:rFonts w:hint="eastAsia"/>
        </w:rPr>
      </w:pPr>
    </w:p>
    <w:p w14:paraId="219DE91B">
      <w:pPr>
        <w:rPr>
          <w:rFonts w:hint="eastAsia"/>
        </w:rPr>
      </w:pPr>
      <w:r>
        <w:rPr>
          <w:rFonts w:hint="eastAsia"/>
        </w:rPr>
        <w:t>　　（一）健全体系，明确责任链条。坚持党管意识形态原则，调整充实公司意识形态工作领导小组，由党委书记担任组长，履行第一责任人职责，带头把方向、抓导向、管阵地、强队伍。党委常委会每年至少XX次专题研究意识形态工作，将其纳入党建工作责任制和年度绩效考核重要内容，与业务工作同部署、同落实、同检查、同考核。严格落实“一岗双责”，领导班子成员根据分工，切实抓好分管领域和部门的意识形态工作，定期听取汇报、进行研究部署、开展督导检查。制定并下发《XX移动公司党委意识形态工作责任制实施细则》，明确各级党组织、各部门（中心）、各市州分公司的主体责任、直接责任和具体职责，层层签订《意识形态工作责任书》，形成“党委统一领导、党政齐抓共管、宣传部门组织协调、有关部门分工负责、全员共同参与”的工作格局和责任闭环。</w:t>
      </w:r>
    </w:p>
    <w:p w14:paraId="276F670F">
      <w:pPr>
        <w:rPr>
          <w:rFonts w:hint="eastAsia"/>
        </w:rPr>
      </w:pPr>
    </w:p>
    <w:p w14:paraId="5B677B36">
      <w:pPr>
        <w:rPr>
          <w:rFonts w:hint="eastAsia"/>
        </w:rPr>
      </w:pPr>
      <w:r>
        <w:rPr>
          <w:rFonts w:hint="eastAsia"/>
        </w:rPr>
        <w:t>　　（二）完善机制，提升运行效能。建立健全意识形态工作分析研判、情况通报、风险防控、督查考核等长效机制。每季度组织召开意识形态工作联席会议，分析研判意识形态领域面临的新形势、新挑战，特别是针对重大政策出台、重要时间节点、社会热点事件、网络舆情动态以及员工思想状况等进行深度分析，全年形成分析研判报告XX份。完善意识形态工作考核评价体系，细化量化考核指标，将落实情况作为领导班子和领导干部年度考核、述职评议、评先评优、选拔任用的重要依据。严格执行意识形态工作定期报告制度，按时向上级党组织报送年度工作报告和专项报告，自觉接受监督检查。</w:t>
      </w:r>
    </w:p>
    <w:p w14:paraId="0436523D">
      <w:pPr>
        <w:rPr>
          <w:rFonts w:hint="eastAsia"/>
        </w:rPr>
      </w:pPr>
    </w:p>
    <w:p w14:paraId="5F3AAE33">
      <w:pPr>
        <w:rPr>
          <w:rFonts w:hint="eastAsia"/>
        </w:rPr>
      </w:pPr>
      <w:r>
        <w:rPr>
          <w:rFonts w:hint="eastAsia"/>
        </w:rPr>
        <w:t>　　（三）严格管理，守牢各类阵地。牢固树立“阵地意识”，全面加强对公司内外网站、OA系统、内部刊物、宣传栏、微信公众号、视频号、抖音号、员工论坛、报告会、研讨会、讲座、展览、企业文化活动场所等各类意识形态阵地的规范管理。修订完善《XX移动公司意识形态阵地管理办法》，明确各类阵地的管理职责、内容标准、审批流程和安全要求。严格落实“谁主管谁负责、谁主办谁负责、谁审批谁监督”原则，将所有阵地的管理责任落实到具体部门和人员。强化内容发布“三审三校”制度，组建由宣传部门牵头、相关业务骨干参与的内容审核团队，对拟发布信息进行严格的政治关、政策关、文字关审核，全年审核各类信息XX万余条，确保内容准确、导向正确。加强网络舆情监测，实行7×24小时值班制度，及时发现、报告和处置涉企敏感舆情和有害信息XX起，有效维护了公司形象和网络意识形态安全。</w:t>
      </w:r>
    </w:p>
    <w:p w14:paraId="35F2EC2F">
      <w:pPr>
        <w:rPr>
          <w:rFonts w:hint="eastAsia"/>
        </w:rPr>
      </w:pPr>
    </w:p>
    <w:p w14:paraId="2C35628E">
      <w:pPr>
        <w:rPr>
          <w:rFonts w:hint="eastAsia"/>
        </w:rPr>
      </w:pPr>
      <w:r>
        <w:rPr>
          <w:rFonts w:hint="eastAsia"/>
        </w:rPr>
        <w:t>　　三、建强管好阵地，主流舆论展现新气象</w:t>
      </w:r>
    </w:p>
    <w:p w14:paraId="3D4A711C">
      <w:pPr>
        <w:rPr>
          <w:rFonts w:hint="eastAsia"/>
        </w:rPr>
      </w:pPr>
      <w:r>
        <w:rPr>
          <w:rFonts w:hint="eastAsia"/>
        </w:rPr>
        <w:t>　　公司党委坚持“建管用”并举，不断巩固壮大主流思想舆论，提升意识形态工作的传播力、引导力、影响力、公信力。</w:t>
      </w:r>
    </w:p>
    <w:p w14:paraId="6E07426F">
      <w:pPr>
        <w:rPr>
          <w:rFonts w:hint="eastAsia"/>
        </w:rPr>
      </w:pPr>
    </w:p>
    <w:p w14:paraId="19E4549B">
      <w:pPr>
        <w:rPr>
          <w:rFonts w:hint="eastAsia"/>
        </w:rPr>
      </w:pPr>
      <w:r>
        <w:rPr>
          <w:rFonts w:hint="eastAsia"/>
        </w:rPr>
        <w:t>　　（一）系统规划，优化阵地布局。结合公司数字化转型战略，对现有宣传阵地进行系统性梳理和优化整合。制定《XX移动公司融媒体中心建设方案》，推动内部报刊、网站、新媒体平台从简单相加迈向深度融合。完成公司官网全新改版，突出政治性、新闻性、服务性。优化“XX移动”微信公众号栏目设置，增加“党建领航”、“数智先锋”、“移路风采”等特色板块。在抖音、快手等短视频平台开设官方账号，制作推出系列通俗易懂、生动活泼的短视频产品，如《5G改变生活》、《数字乡村新图景》、《坚守一线的移动人》等，全年发布视频XX个，累计播放量超XX亿次。更新升级全省各办公区、营业厅宣传栏、电子屏内容XX期，及时宣传党的路线方针政策、公司重大决策部署、先进典型事迹等。</w:t>
      </w:r>
    </w:p>
    <w:p w14:paraId="6A7AA57C">
      <w:pPr>
        <w:rPr>
          <w:rFonts w:hint="eastAsia"/>
        </w:rPr>
      </w:pPr>
    </w:p>
    <w:p w14:paraId="599EFEA4">
      <w:pPr>
        <w:rPr>
          <w:rFonts w:hint="eastAsia"/>
        </w:rPr>
      </w:pPr>
      <w:r>
        <w:rPr>
          <w:rFonts w:hint="eastAsia"/>
        </w:rPr>
        <w:t>　　（二）内容创新，提升宣传质效。紧紧围绕庆祝新中国成立76周年、公司成立XX周年、重要通信保障任务完成、重大技术创新突破、服务地方经济社会发展成就等主题，精心策划系列宣传战役。组织“奋进新征程建功新时代”主题宣传，深入挖掘报道在5G建设、科技创新、客户服务、乡村振兴等方面涌现的先进集体和个人典型XX个，相关报道被中央及省级主流媒体刊发XX篇。创新表达方式，运用H5、长图、动漫、VR/AR等技术，制作一批如《一图读懂公司年度工作报告》、《漫话反电信网络诈骗法》等新媒体产品，增强了宣传的吸引力、感染力。开展“最美移动人”、“服务明星”等评选活动，通过故事会、报告会等形式，用身边事教育身边人，使主流价值观更加可感可触、深入人心。</w:t>
      </w:r>
    </w:p>
    <w:p w14:paraId="0EA4DF9B">
      <w:pPr>
        <w:rPr>
          <w:rFonts w:hint="eastAsia"/>
        </w:rPr>
      </w:pPr>
    </w:p>
    <w:p w14:paraId="52C26E4B">
      <w:pPr>
        <w:rPr>
          <w:rFonts w:hint="eastAsia"/>
        </w:rPr>
      </w:pPr>
      <w:r>
        <w:rPr>
          <w:rFonts w:hint="eastAsia"/>
        </w:rPr>
        <w:t>　　（三）融合联动，扩大覆盖影响。积极探索“一次采集、多种生成、多元传播”的融媒体生产传播模式。将公司重要会议、重大活动、典型宣传等内容，根据不同平台特性进行差异化加工和精准投放。例如，将党委理论学习中心组的深度解读在公司官网和OA系统全文刊发，提炼核心观点制作成简洁图文在新媒体平台推送，录制微视频在营业厅屏幕播放。加强与中央及地方主流媒体、行业媒体的沟通协作，主动设置议题，提供新闻素材，讲好移动故事，传播移动声音。全年在外部媒体刊发正面报道XX余篇，有效提升了公司的品牌形象和社会美誉度。建立健全宣传效果评估反馈机制，通过平台数据监测、问卷调查、员工访谈等方式，及时了解传播效果，不断优化内容生产和投放策略。</w:t>
      </w:r>
    </w:p>
    <w:p w14:paraId="329E91D4">
      <w:pPr>
        <w:rPr>
          <w:rFonts w:hint="eastAsia"/>
        </w:rPr>
      </w:pPr>
    </w:p>
    <w:p w14:paraId="1D01AF47">
      <w:pPr>
        <w:rPr>
          <w:rFonts w:hint="eastAsia"/>
        </w:rPr>
      </w:pPr>
      <w:r>
        <w:rPr>
          <w:rFonts w:hint="eastAsia"/>
        </w:rPr>
        <w:t>　　四、推动文化赋能，软实力建设取得新进展</w:t>
      </w:r>
    </w:p>
    <w:p w14:paraId="06911147">
      <w:pPr>
        <w:rPr>
          <w:rFonts w:hint="eastAsia"/>
        </w:rPr>
      </w:pPr>
      <w:r>
        <w:rPr>
          <w:rFonts w:hint="eastAsia"/>
        </w:rPr>
        <w:t>　　公司党委坚持将意识形态工作融入企业文化建设全过程，以文化人、以文育人、以文兴业，不断增强企业的凝聚力和向心力。</w:t>
      </w:r>
    </w:p>
    <w:p w14:paraId="554AFBCA">
      <w:pPr>
        <w:rPr>
          <w:rFonts w:hint="eastAsia"/>
        </w:rPr>
      </w:pPr>
    </w:p>
    <w:p w14:paraId="0DD108AF">
      <w:pPr>
        <w:rPr>
          <w:rFonts w:hint="eastAsia"/>
        </w:rPr>
      </w:pPr>
      <w:r>
        <w:rPr>
          <w:rFonts w:hint="eastAsia"/>
        </w:rPr>
        <w:t>　　（一）深化文化内涵，凝聚价值共识。结合新时代新要求，进一步挖掘、提炼和诠释以“客户为根、服务为本”为核心的企业文化体系。组织开展“企业文化大家谈”系列活动XX场，征集企业文化故事XX篇，修订完善《员工行为规范》，使企业文化理念内化于心、外化于行。将社会主义核心价值观深度融入企业文化建设，广泛开展社会公德、职业道德、家庭美德、个人品德教育，引导员工恪守职业操守，践行诚信经营。</w:t>
      </w:r>
    </w:p>
    <w:p w14:paraId="73458EDA">
      <w:pPr>
        <w:rPr>
          <w:rFonts w:hint="eastAsia"/>
        </w:rPr>
      </w:pPr>
    </w:p>
    <w:p w14:paraId="40E1F3BF">
      <w:pPr>
        <w:rPr>
          <w:rFonts w:hint="eastAsia"/>
        </w:rPr>
      </w:pPr>
      <w:r>
        <w:rPr>
          <w:rFonts w:hint="eastAsia"/>
        </w:rPr>
        <w:t>　　（二）创新文化载体，丰富员工生活。持续打造和维护具有XX移动特色的文化标识体系，优化升级公司卡通形象“移娃”的应用场景，开发系列文创产品XX款，用于员工关怀、客户互动和品牌推广，增强了文化亲和力。建设或升级“职工之家”、“爱心驿站”、“心灵港湾”等文化设施XX处，为员工提供舒心的工作休息环境。常态化开展体育比赛、文艺汇演、读书分享、兴趣小组等文体活动，成功举办第X届职工运动会、“移路歌声”歌手大赛等，营造了健康向上、团结和谐的文化氛围，有效提升了员工的归属感和幸福感。</w:t>
      </w:r>
    </w:p>
    <w:p w14:paraId="488D34FE">
      <w:pPr>
        <w:rPr>
          <w:rFonts w:hint="eastAsia"/>
        </w:rPr>
      </w:pPr>
    </w:p>
    <w:p w14:paraId="5E1729F8">
      <w:pPr>
        <w:rPr>
          <w:rFonts w:hint="eastAsia"/>
        </w:rPr>
      </w:pPr>
      <w:r>
        <w:rPr>
          <w:rFonts w:hint="eastAsia"/>
        </w:rPr>
        <w:t>　　（三）履行社会责任，提升品牌形象。将意识形态工作与社会责任履行相结合。全力做好重大活动、应急事件的通信保障工作，彰显责任担当。深入开展“提速降费”、电信普遍服务、智慧社区/乡村建设，助力消除数字鸿沟。积极开展志愿服务、公益活动，如“蓝色梦想”助学行动、社区疫情防控支援等，全年组织志愿服务活动XX次，参与员工XX人次。发布年度社会责任报告，透明展示公司在经济、社会、环境方面的绩效，赢得了社会各界的广泛赞誉。</w:t>
      </w:r>
    </w:p>
    <w:p w14:paraId="7FC1B3DF">
      <w:pPr>
        <w:rPr>
          <w:rFonts w:hint="eastAsia"/>
        </w:rPr>
      </w:pPr>
    </w:p>
    <w:p w14:paraId="0C55D4DD">
      <w:pPr>
        <w:rPr>
          <w:rFonts w:hint="eastAsia"/>
        </w:rPr>
      </w:pPr>
      <w:r>
        <w:rPr>
          <w:rFonts w:hint="eastAsia"/>
        </w:rPr>
        <w:t>　　五、存在的问题与不足</w:t>
      </w:r>
    </w:p>
    <w:p w14:paraId="3EE26BCE">
      <w:pPr>
        <w:rPr>
          <w:rFonts w:hint="eastAsia"/>
        </w:rPr>
      </w:pPr>
      <w:r>
        <w:rPr>
          <w:rFonts w:hint="eastAsia"/>
        </w:rPr>
        <w:t>　　在肯定成绩的同时，我们也清醒地认识到，公司意识形态工作与上级要求和新形势新任务相比，还存在一些差距和不足：</w:t>
      </w:r>
    </w:p>
    <w:p w14:paraId="35D5A2F6">
      <w:pPr>
        <w:rPr>
          <w:rFonts w:hint="eastAsia"/>
        </w:rPr>
      </w:pPr>
    </w:p>
    <w:p w14:paraId="3880F9EB">
      <w:pPr>
        <w:rPr>
          <w:rFonts w:hint="eastAsia"/>
        </w:rPr>
      </w:pPr>
      <w:r>
        <w:rPr>
          <w:rFonts w:hint="eastAsia"/>
        </w:rPr>
        <w:t>　　（一）理论联系实际的深度有待加强。部分干部员工在将党的创新理论转化为谋划工作、破解难题的实际能力上还需提升，学用结合、知行合一的效果有待进一步显现，特别是在运用新理论指导5G-A、算力网络、人工智能等前沿技术应用与伦理治理方面需要深化探索。</w:t>
      </w:r>
    </w:p>
    <w:p w14:paraId="0D15585A">
      <w:pPr>
        <w:rPr>
          <w:rFonts w:hint="eastAsia"/>
        </w:rPr>
      </w:pPr>
    </w:p>
    <w:p w14:paraId="5B046047">
      <w:pPr>
        <w:rPr>
          <w:rFonts w:hint="eastAsia"/>
        </w:rPr>
      </w:pPr>
      <w:r>
        <w:rPr>
          <w:rFonts w:hint="eastAsia"/>
        </w:rPr>
        <w:t>　　（二）阵地建设管理的创新性有待提高。面对传播格局的深刻变化，传统宣传方式与新媒体融合不够深入，内容形式创新不足，对年轻员工群体的吸引力、覆盖面有待进一步拓展，精准化、分众化传播能力需加强。</w:t>
      </w:r>
    </w:p>
    <w:p w14:paraId="74291AB1">
      <w:pPr>
        <w:rPr>
          <w:rFonts w:hint="eastAsia"/>
        </w:rPr>
      </w:pPr>
    </w:p>
    <w:p w14:paraId="0A5FCF44">
      <w:pPr>
        <w:rPr>
          <w:rFonts w:hint="eastAsia"/>
        </w:rPr>
      </w:pPr>
      <w:r>
        <w:rPr>
          <w:rFonts w:hint="eastAsia"/>
        </w:rPr>
        <w:t>　　（三）风险防范的敏锐性和精细化需增强。对意识形态领域风险点的前瞻性研判、动态化监测和精细化管控能力有待提升，特别是对网络意识形态新动向、新技术应用带来的潜在风险识别与应对有时不够及时有效。</w:t>
      </w:r>
    </w:p>
    <w:p w14:paraId="28FC59DD">
      <w:pPr>
        <w:rPr>
          <w:rFonts w:hint="eastAsia"/>
        </w:rPr>
      </w:pPr>
    </w:p>
    <w:p w14:paraId="25D1E721">
      <w:pPr>
        <w:rPr>
          <w:rFonts w:hint="eastAsia"/>
        </w:rPr>
      </w:pPr>
      <w:r>
        <w:rPr>
          <w:rFonts w:hint="eastAsia"/>
        </w:rPr>
        <w:t>　　（四）工作成效评估的科学性有待完善。意识形态工作成效的量化考核指标体系和长效评估机制尚不健全，难以精准、客观地衡量工作实效，需要进一步探索建立更加科学合理的评估模型。</w:t>
      </w:r>
    </w:p>
    <w:p w14:paraId="67404F8C">
      <w:pPr>
        <w:rPr>
          <w:rFonts w:hint="eastAsia"/>
        </w:rPr>
      </w:pPr>
    </w:p>
    <w:p w14:paraId="76BD3C4E">
      <w:pPr>
        <w:rPr>
          <w:rFonts w:hint="eastAsia"/>
        </w:rPr>
      </w:pPr>
      <w:r>
        <w:rPr>
          <w:rFonts w:hint="eastAsia"/>
        </w:rPr>
        <w:t>　　2026年工作计划</w:t>
      </w:r>
    </w:p>
    <w:p w14:paraId="11097BF4">
      <w:pPr>
        <w:rPr>
          <w:rFonts w:hint="eastAsia"/>
        </w:rPr>
      </w:pPr>
    </w:p>
    <w:p w14:paraId="478A79C2">
      <w:pPr>
        <w:rPr>
          <w:rFonts w:hint="eastAsia"/>
        </w:rPr>
      </w:pPr>
      <w:r>
        <w:rPr>
          <w:rFonts w:hint="eastAsia"/>
        </w:rPr>
        <w:t>　　2026年，XX移动公司党委将继续坚持以新时代中国特色社会主义思想为指导，深入学习贯彻党的二十大及二十届五中全会精神，全面落实党中央及上级关于意识形态工作的决策部署，紧紧围绕公司改革发展稳定大局，聚焦主责主业，守正创新、担当作为，着力在理论武装、责任落实、阵地管理、风险防控、文化浸润等方面实现新突破，为公司高质量发展提供更为坚实的思想支撑和精神动力。</w:t>
      </w:r>
    </w:p>
    <w:p w14:paraId="11DD8F49">
      <w:pPr>
        <w:rPr>
          <w:rFonts w:hint="eastAsia"/>
        </w:rPr>
      </w:pPr>
    </w:p>
    <w:p w14:paraId="52F32EB4">
      <w:pPr>
        <w:rPr>
          <w:rFonts w:hint="eastAsia"/>
        </w:rPr>
      </w:pPr>
      <w:r>
        <w:rPr>
          <w:rFonts w:hint="eastAsia"/>
        </w:rPr>
        <w:t>　　一、持续深化理论武装，在入脑入心上达到新高度</w:t>
      </w:r>
    </w:p>
    <w:p w14:paraId="1930910E">
      <w:pPr>
        <w:rPr>
          <w:rFonts w:hint="eastAsia"/>
        </w:rPr>
      </w:pPr>
      <w:r>
        <w:rPr>
          <w:rFonts w:hint="eastAsia"/>
        </w:rPr>
        <w:t>　　（一）突出政治性，抓好首要任务。把学习贯彻党的创新理论，特别是习近平总书记关于新型工业化、网络强国、数字中国建设等重要论述作为重中之重。精心组织党委理论学习中心组学习，高质量举办领导干部专题研讨班、读书班。创新学习方式，用好“学习强国”、中国移动网上大学等线上平台，开发制作一批微党课、有声读物等学习资源。</w:t>
      </w:r>
    </w:p>
    <w:p w14:paraId="6CB18DB6">
      <w:pPr>
        <w:rPr>
          <w:rFonts w:hint="eastAsia"/>
        </w:rPr>
      </w:pPr>
    </w:p>
    <w:p w14:paraId="719C323A">
      <w:pPr>
        <w:rPr>
          <w:rFonts w:hint="eastAsia"/>
        </w:rPr>
      </w:pPr>
      <w:r>
        <w:rPr>
          <w:rFonts w:hint="eastAsia"/>
        </w:rPr>
        <w:t>　　（二）强调实践性，推动学用结合。深入开展“理论指导实践”案例征集和研讨活动，引导员工围绕公司战略落地、科技创新突破、服务质量提升、网络信息安全等重点工作，运用党的创新理论寻找解题思路和方法。建立学习成果转化应用机制，将好的思路建议纳入决策参考。</w:t>
      </w:r>
    </w:p>
    <w:p w14:paraId="698F994C">
      <w:pPr>
        <w:rPr>
          <w:rFonts w:hint="eastAsia"/>
        </w:rPr>
      </w:pPr>
    </w:p>
    <w:p w14:paraId="04BE454D">
      <w:pPr>
        <w:rPr>
          <w:rFonts w:hint="eastAsia"/>
        </w:rPr>
      </w:pPr>
      <w:r>
        <w:rPr>
          <w:rFonts w:hint="eastAsia"/>
        </w:rPr>
        <w:t>　　（三）体现经常性，实现常态长效。巩固拓展主题教育成果，建立健全常态化长效化学习机制。坚持领导带头讲党课、作宣讲。加强青年员工理论武装，建强青年理论学习小组。将理论学习情况作为干部选拔任用、评先评优的重要依据。</w:t>
      </w:r>
    </w:p>
    <w:p w14:paraId="5D2A7A80">
      <w:pPr>
        <w:rPr>
          <w:rFonts w:hint="eastAsia"/>
        </w:rPr>
      </w:pPr>
    </w:p>
    <w:p w14:paraId="6661314D">
      <w:pPr>
        <w:rPr>
          <w:rFonts w:hint="eastAsia"/>
        </w:rPr>
      </w:pPr>
      <w:r>
        <w:rPr>
          <w:rFonts w:hint="eastAsia"/>
        </w:rPr>
        <w:t>　　二、健全完善责任体系，在压实闭环上展现新作为</w:t>
      </w:r>
    </w:p>
    <w:p w14:paraId="0B636273">
      <w:pPr>
        <w:rPr>
          <w:rFonts w:hint="eastAsia"/>
        </w:rPr>
      </w:pPr>
      <w:r>
        <w:rPr>
          <w:rFonts w:hint="eastAsia"/>
        </w:rPr>
        <w:t>　　（一）细化责任清单。修订完善意识形态工作责任制实施细则，进一步细化各级党组织、各部门、各岗位的责任内容和标准，形成更加清晰的责任链条。</w:t>
      </w:r>
    </w:p>
    <w:p w14:paraId="5E148771">
      <w:pPr>
        <w:rPr>
          <w:rFonts w:hint="eastAsia"/>
        </w:rPr>
      </w:pPr>
    </w:p>
    <w:p w14:paraId="6CAEAA7C">
      <w:pPr>
        <w:rPr>
          <w:rFonts w:hint="eastAsia"/>
        </w:rPr>
      </w:pPr>
      <w:r>
        <w:rPr>
          <w:rFonts w:hint="eastAsia"/>
        </w:rPr>
        <w:t>　　（二）强化考核督导。优化意识形态工作考核评价办法，增加量化指标和过程评价权重。加强日常督导和专项检查，对责任落实不力的严肃追责问责，确保压力传导到位。</w:t>
      </w:r>
    </w:p>
    <w:p w14:paraId="2084F5FB">
      <w:pPr>
        <w:rPr>
          <w:rFonts w:hint="eastAsia"/>
        </w:rPr>
      </w:pPr>
    </w:p>
    <w:p w14:paraId="22FED616">
      <w:pPr>
        <w:rPr>
          <w:rFonts w:hint="eastAsia"/>
        </w:rPr>
      </w:pPr>
      <w:r>
        <w:rPr>
          <w:rFonts w:hint="eastAsia"/>
        </w:rPr>
        <w:t>　　（三）提升履职能力。组织开展意识形态工作专题培训，提升各级领导干部和工作人员的政治判断力、政治领悟力、政治执行力以及业务能力。</w:t>
      </w:r>
    </w:p>
    <w:p w14:paraId="06DA9C6B">
      <w:pPr>
        <w:rPr>
          <w:rFonts w:hint="eastAsia"/>
        </w:rPr>
      </w:pPr>
    </w:p>
    <w:p w14:paraId="1AC85288">
      <w:pPr>
        <w:rPr>
          <w:rFonts w:hint="eastAsia"/>
        </w:rPr>
      </w:pPr>
      <w:r>
        <w:rPr>
          <w:rFonts w:hint="eastAsia"/>
        </w:rPr>
        <w:t>　　三、巩固壮大主流舆论，在阵地建设上实现新突破</w:t>
      </w:r>
    </w:p>
    <w:p w14:paraId="4C1E0FD2">
      <w:pPr>
        <w:rPr>
          <w:rFonts w:hint="eastAsia"/>
        </w:rPr>
      </w:pPr>
      <w:r>
        <w:rPr>
          <w:rFonts w:hint="eastAsia"/>
        </w:rPr>
        <w:t>　　（一）加快融合发展。深入推进公司融媒体中心建设实质性运作，整合采编发资源，构建统筹策划、一次采集、多种生成、多元传播的全媒体传播链条。</w:t>
      </w:r>
    </w:p>
    <w:p w14:paraId="449CAF5F">
      <w:pPr>
        <w:rPr>
          <w:rFonts w:hint="eastAsia"/>
        </w:rPr>
      </w:pPr>
    </w:p>
    <w:p w14:paraId="394857C1">
      <w:pPr>
        <w:rPr>
          <w:rFonts w:hint="eastAsia"/>
        </w:rPr>
      </w:pPr>
      <w:r>
        <w:rPr>
          <w:rFonts w:hint="eastAsia"/>
        </w:rPr>
        <w:t>　　（二）强化内容建设。围绕党中央重大决策部署、公司战略任务和员工关注热点，精心策划主题宣传。加强内容形式创新，更多运用短视频、直播、互动式产品等群众喜闻乐见的方式提升传播效果。</w:t>
      </w:r>
    </w:p>
    <w:p w14:paraId="2EF1014C">
      <w:pPr>
        <w:rPr>
          <w:rFonts w:hint="eastAsia"/>
        </w:rPr>
      </w:pPr>
    </w:p>
    <w:p w14:paraId="448FC643">
      <w:pPr>
        <w:rPr>
          <w:rFonts w:hint="eastAsia"/>
        </w:rPr>
      </w:pPr>
      <w:r>
        <w:rPr>
          <w:rFonts w:hint="eastAsia"/>
        </w:rPr>
        <w:t>　　（三）严格规范管理。持续完善并严格执行各类阵地管理制度，强化全过程内容监管。加强网络舆情监测研判与引导，提升舆情应对能力。</w:t>
      </w:r>
    </w:p>
    <w:p w14:paraId="08D7189F">
      <w:pPr>
        <w:rPr>
          <w:rFonts w:hint="eastAsia"/>
        </w:rPr>
      </w:pPr>
    </w:p>
    <w:p w14:paraId="2621C95C">
      <w:pPr>
        <w:rPr>
          <w:rFonts w:hint="eastAsia"/>
        </w:rPr>
      </w:pPr>
      <w:r>
        <w:rPr>
          <w:rFonts w:hint="eastAsia"/>
        </w:rPr>
        <w:t>　　四、筑牢夯实风险防线，在安全稳定上构建新格局</w:t>
      </w:r>
    </w:p>
    <w:p w14:paraId="2294D47D">
      <w:pPr>
        <w:rPr>
          <w:rFonts w:hint="eastAsia"/>
        </w:rPr>
      </w:pPr>
      <w:r>
        <w:rPr>
          <w:rFonts w:hint="eastAsia"/>
        </w:rPr>
        <w:t>　　（一）完善监测预警体系。建立健全覆盖全面、反应灵敏的意识形态风险动态监测机制，运用大数据等技术手段提升风险识别能力。</w:t>
      </w:r>
    </w:p>
    <w:p w14:paraId="56E4D87A">
      <w:pPr>
        <w:rPr>
          <w:rFonts w:hint="eastAsia"/>
        </w:rPr>
      </w:pPr>
    </w:p>
    <w:p w14:paraId="1BC594AB">
      <w:pPr>
        <w:rPr>
          <w:rFonts w:hint="eastAsia"/>
        </w:rPr>
      </w:pPr>
      <w:r>
        <w:rPr>
          <w:rFonts w:hint="eastAsia"/>
        </w:rPr>
        <w:t>　　（二）强化分析研判处置。定期开展意识形态领域风险排查，加强对重大政策、敏感议题、员工思想动态的分析研判，制定完善应急预案，提高快速反应和有效处置能力。</w:t>
      </w:r>
    </w:p>
    <w:p w14:paraId="0E638F9E">
      <w:pPr>
        <w:rPr>
          <w:rFonts w:hint="eastAsia"/>
        </w:rPr>
      </w:pPr>
    </w:p>
    <w:p w14:paraId="1627BB54">
      <w:pPr>
        <w:rPr>
          <w:rFonts w:hint="eastAsia"/>
        </w:rPr>
      </w:pPr>
      <w:r>
        <w:rPr>
          <w:rFonts w:hint="eastAsia"/>
        </w:rPr>
        <w:t>　　（三）压实网络安全责任。加强网络信息内容管理，严防有害信息传播，维护清朗网络空间。</w:t>
      </w:r>
    </w:p>
    <w:p w14:paraId="39C73428">
      <w:pPr>
        <w:rPr>
          <w:rFonts w:hint="eastAsia"/>
        </w:rPr>
      </w:pPr>
    </w:p>
    <w:p w14:paraId="7E5445C9">
      <w:pPr>
        <w:rPr>
          <w:rFonts w:hint="eastAsia"/>
        </w:rPr>
      </w:pPr>
      <w:r>
        <w:rPr>
          <w:rFonts w:hint="eastAsia"/>
        </w:rPr>
        <w:t>　　五、深度融合文化建设，在凝心聚力上取得新成效</w:t>
      </w:r>
    </w:p>
    <w:p w14:paraId="64DBB77D">
      <w:pPr>
        <w:rPr>
          <w:rFonts w:hint="eastAsia"/>
        </w:rPr>
      </w:pPr>
      <w:r>
        <w:rPr>
          <w:rFonts w:hint="eastAsia"/>
        </w:rPr>
        <w:t>　　（一）深化价值引领。持续丰富和发展企业文化内涵，深入开展社会主义核心价值观宣传教育，将其融入企业管理制度和行为规范。</w:t>
      </w:r>
    </w:p>
    <w:p w14:paraId="4D126147">
      <w:pPr>
        <w:rPr>
          <w:rFonts w:hint="eastAsia"/>
        </w:rPr>
      </w:pPr>
    </w:p>
    <w:p w14:paraId="532850BC">
      <w:pPr>
        <w:rPr>
          <w:rFonts w:hint="eastAsia"/>
        </w:rPr>
      </w:pPr>
      <w:r>
        <w:rPr>
          <w:rFonts w:hint="eastAsia"/>
        </w:rPr>
        <w:t>　　（二）创新文化活动。组织开展更多富有时代气息、体现移动特色、员工广泛参与的文化活动，打造文化活动品牌。加强人文关怀和心理疏导。</w:t>
      </w:r>
    </w:p>
    <w:p w14:paraId="7434F12C">
      <w:pPr>
        <w:rPr>
          <w:rFonts w:hint="eastAsia"/>
        </w:rPr>
      </w:pPr>
    </w:p>
    <w:p w14:paraId="79FB5102">
      <w:pPr>
        <w:rPr>
          <w:rFonts w:hint="eastAsia"/>
        </w:rPr>
      </w:pPr>
      <w:r>
        <w:rPr>
          <w:rFonts w:hint="eastAsia"/>
        </w:rPr>
        <w:t>　　（三）讲好移动故事。聚焦公司服务国计民生、推动科技进步、履行社会责任的生动实践，加大宣传力度，提升企业品牌形象和文化软实力。</w:t>
      </w:r>
    </w:p>
    <w:p w14:paraId="425E566E">
      <w:pPr>
        <w:rPr>
          <w:rFonts w:hint="eastAsia"/>
        </w:rPr>
      </w:pPr>
    </w:p>
    <w:p w14:paraId="7514E62C">
      <w:pPr>
        <w:rPr>
          <w:rFonts w:hint="eastAsia"/>
        </w:rPr>
      </w:pPr>
      <w:r>
        <w:rPr>
          <w:rFonts w:hint="eastAsia"/>
        </w:rPr>
        <w:t>某国有企业2025年度意识形态工作总结及2026年工作计划</w:t>
      </w:r>
    </w:p>
    <w:p w14:paraId="75A7D3E1">
      <w:pPr>
        <w:rPr>
          <w:rFonts w:hint="eastAsia"/>
        </w:rPr>
      </w:pPr>
    </w:p>
    <w:p w14:paraId="00A941EA">
      <w:pPr>
        <w:rPr>
          <w:rFonts w:hint="eastAsia"/>
        </w:rPr>
      </w:pPr>
      <w:r>
        <w:rPr>
          <w:rFonts w:hint="eastAsia"/>
        </w:rPr>
        <w:t xml:space="preserve"> </w:t>
      </w:r>
    </w:p>
    <w:p w14:paraId="2A30A806">
      <w:pPr>
        <w:rPr>
          <w:rFonts w:hint="eastAsia"/>
        </w:rPr>
      </w:pPr>
    </w:p>
    <w:p w14:paraId="4CB683D7">
      <w:pPr>
        <w:rPr>
          <w:rFonts w:hint="eastAsia"/>
        </w:rPr>
      </w:pPr>
      <w:r>
        <w:rPr>
          <w:rFonts w:hint="eastAsia"/>
        </w:rPr>
        <w:t>　　2025年，在集团公司党组的正确领导下，XX公司党委坚持以习近平总书记关于宣传思想文化工作的重要指示精神为根本遵循，深入贯彻落实党中央及上级关于意识形态工作的决策部署，始终将牢把正确政治方向置于首位，紧密围绕企业改革发展和生产经营中心任务，积极发挥意识形态工作凝魂聚气、固本培元的引领激励作用，确保责任链条拧紧压实，为公司高质量发展提供了坚实的思想保证和强大的精神动力。</w:t>
      </w:r>
    </w:p>
    <w:p w14:paraId="5445A668">
      <w:pPr>
        <w:rPr>
          <w:rFonts w:hint="eastAsia"/>
        </w:rPr>
      </w:pPr>
    </w:p>
    <w:p w14:paraId="5A62D382">
      <w:pPr>
        <w:rPr>
          <w:rFonts w:hint="eastAsia"/>
        </w:rPr>
      </w:pPr>
      <w:r>
        <w:rPr>
          <w:rFonts w:hint="eastAsia"/>
        </w:rPr>
        <w:t>　　一、2025年主要工作及成效</w:t>
      </w:r>
    </w:p>
    <w:p w14:paraId="20D3C4DE">
      <w:pPr>
        <w:rPr>
          <w:rFonts w:hint="eastAsia"/>
        </w:rPr>
      </w:pPr>
      <w:r>
        <w:rPr>
          <w:rFonts w:hint="eastAsia"/>
        </w:rPr>
        <w:t>　　（一）深化理论武装，聚力凝心铸魂。始终坚持把意识形态工作摆在极端重要的位置，坚持以党的创新理论武装头脑、指导实践，通过多层次、全覆盖的学习教育，引导全体党员干部职工筑牢信仰之基、补足精神之钙、把稳思想之舵。</w:t>
      </w:r>
    </w:p>
    <w:p w14:paraId="18A6A36D">
      <w:pPr>
        <w:rPr>
          <w:rFonts w:hint="eastAsia"/>
        </w:rPr>
      </w:pPr>
    </w:p>
    <w:p w14:paraId="0FE5952D">
      <w:pPr>
        <w:rPr>
          <w:rFonts w:hint="eastAsia"/>
        </w:rPr>
      </w:pPr>
      <w:r>
        <w:rPr>
          <w:rFonts w:hint="eastAsia"/>
        </w:rPr>
        <w:t>　　一是聚焦主线深学细悟。将学习贯彻党的创新理论作为首要政治任务，着力在学懂弄通做实上下功夫。通过举办专题读书班、理论学习中心组学习等形式，系统规划学习内容，深入学习领会党的最新理论成果和中央重要会议精神。特别是将学习《习近平谈治国理政》第五卷作为重中之重，组织党员干部读原著、学原文、悟原理，深刻领会其丰富内涵、核心要义和实践要求。深入传达学习党的二十届四中全会精神，引导大家准确把握党中央关于当前形势的重大判断和未来发展的战略部署，通过领导领学、专家辅导、集中研讨、个人自学相结合的方式，推动理论学习往深里走、往实里走、往心里走，引导党员干部职工深刻把握精神实质与核心要义，不断增强政治认同、思想认同、理论认同、情感认同，切实将学习成果转化为推动工作的实际能力。</w:t>
      </w:r>
    </w:p>
    <w:p w14:paraId="03633B6D">
      <w:pPr>
        <w:rPr>
          <w:rFonts w:hint="eastAsia"/>
        </w:rPr>
      </w:pPr>
    </w:p>
    <w:p w14:paraId="3F3A12F5">
      <w:pPr>
        <w:rPr>
          <w:rFonts w:hint="eastAsia"/>
        </w:rPr>
      </w:pPr>
      <w:r>
        <w:rPr>
          <w:rFonts w:hint="eastAsia"/>
        </w:rPr>
        <w:t>　　二是紧扣作风建设要求。扎实开展深入贯彻中央八项规定精神学习教育，将其作为深化理论武装、净化政治生态的重要抓手。组织全体干部职工认真学习《关于加强党的作风建设论述摘编》和《党政机关厉行节约反对浪费条例》等重要文献和法规，深刻领会党中央持之以恒正风肃纪的坚定决心和明确要求，引导大家清醒认识作风问题的顽固性和反复性，自觉抵制歪风邪气。在此基础上，重点整治违规吃喝等突出问题，明确纪律红线，开展警示教育，畅通监督渠道，对苗头性、倾向性问题及时提醒、严肃查处，坚决防止“四风”问题反弹回潮，使厉行节约、廉洁从业成为全体员工的共同遵循和行动自觉，进一步巩固风清气正的良好氛围。</w:t>
      </w:r>
    </w:p>
    <w:p w14:paraId="5AE4E088">
      <w:pPr>
        <w:rPr>
          <w:rFonts w:hint="eastAsia"/>
        </w:rPr>
      </w:pPr>
    </w:p>
    <w:p w14:paraId="05D3884D">
      <w:pPr>
        <w:rPr>
          <w:rFonts w:hint="eastAsia"/>
        </w:rPr>
      </w:pPr>
      <w:r>
        <w:rPr>
          <w:rFonts w:hint="eastAsia"/>
        </w:rPr>
        <w:t>　　三是注重学用结合转化。始终坚持理论联系实际的马克思主义学风，着力推动学习成果向实践转化。引导各部门、各子公司自觉运用党的创新理论中蕴含的立场、观点、方法来分析研判行业发展态势、破解生产经营难题、谋划改革创新举措。将理论学习与完成年度重点任务、推动技术创新、提升管理效能等具体工作紧密结合起来，鼓励党员干部职工在攻坚克难中检验学习成效，在担当作为中践行初心使命，有效统一全员思想，凝聚了发展共识，激发干事创业的精气神。</w:t>
      </w:r>
    </w:p>
    <w:p w14:paraId="2D1B7717">
      <w:pPr>
        <w:rPr>
          <w:rFonts w:hint="eastAsia"/>
        </w:rPr>
      </w:pPr>
    </w:p>
    <w:p w14:paraId="402F46E1">
      <w:pPr>
        <w:rPr>
          <w:rFonts w:hint="eastAsia"/>
        </w:rPr>
      </w:pPr>
      <w:r>
        <w:rPr>
          <w:rFonts w:hint="eastAsia"/>
        </w:rPr>
        <w:t>　　（二）强化组织领导，压实主体责任闭环。始终将意识形态工作作为极端重要的政治任务，摆在全局工作的突出位置，坚决扛起政治责任和领导责任，通过健全领导体系、明确责任分工、狠抓制度执行、强化阵地管理，着力构建权责明晰、传导有力、落实到位、监督有效的责任闭环，确保意识形态领域安全可控。</w:t>
      </w:r>
    </w:p>
    <w:p w14:paraId="03780E9F">
      <w:pPr>
        <w:rPr>
          <w:rFonts w:hint="eastAsia"/>
        </w:rPr>
      </w:pPr>
    </w:p>
    <w:p w14:paraId="0EC66545">
      <w:pPr>
        <w:rPr>
          <w:rFonts w:hint="eastAsia"/>
        </w:rPr>
      </w:pPr>
      <w:r>
        <w:rPr>
          <w:rFonts w:hint="eastAsia"/>
        </w:rPr>
        <w:t>　　一是健全领导体系，强化政治担当。坚决贯彻落实上级党组织关于意识形态工作责任制的各项部署要求，切实担负起抓意识形态工作的主体责任。坚持高位推动，党委常委会定期专题研究意识形态工作，将其纳入企业整体发展战略和年度重点工作同谋划、同推进。压实“第一责任”，党委书记严格履行第一责任人职责，做到带头抓意识形态工作、带头把方向管阵地强队伍、带头批评错误观点和错误倾向，重要工作亲自部署、重要问题亲自过问、重大事件亲自处置，旗帜鲜明地站在意识形态工作第一线。落实“一岗双责”，党委班子成员根据分工，切实承担起分管领域和部门的意识形态工作领导责任，将意识形态要求融入业务管理全过程，定期研究、部署、检查、报告分管范围内的意识形态工作情况，确保责任层层传导、压力层层到位，形成了党委统一领导、书记牵头抓总、班子成员分工负责、职能部门组织协调、相关部门齐抓共管的工作格局。</w:t>
      </w:r>
    </w:p>
    <w:p w14:paraId="1582998D">
      <w:pPr>
        <w:rPr>
          <w:rFonts w:hint="eastAsia"/>
        </w:rPr>
      </w:pPr>
    </w:p>
    <w:p w14:paraId="208615D5">
      <w:pPr>
        <w:rPr>
          <w:rFonts w:hint="eastAsia"/>
        </w:rPr>
      </w:pPr>
      <w:r>
        <w:rPr>
          <w:rFonts w:hint="eastAsia"/>
        </w:rPr>
        <w:t>　　二是完善制度机制，推动常态长效。着力构建系统完备、科学规范、运行有效的意识形态工作制度体系，确保责任落实有章可循、有据可依。深化分析研判机制，坚持定期召开党委会议，专题分析研判意识形态领域新形势、新动向、新挑战，特别是针对重大事件、重要时间节点、员工思想动态中出现的苗头性、倾向性问题，进行深度剖析、精准研判，及时制定并实施有效的引导和处置预案，做到见微知著、防患未然。严格纳入考核评价，将意识形态工作深度融入党建工作责任制，与业务工作同部署、同落实、同检查、同考核。明确将意识形态工作责任制落实情况作为领导班子和领导干部年度考核、民主生活会对照检查、述职评议的重要内容，以及干部选拔任用的重要依据，切实发挥考核“指挥棒”作用，倒逼责任落实。规范报告与监督，严格执行意识形态工作定期报告、专题汇报制度，自觉接受上级党组织的监督检查。</w:t>
      </w:r>
    </w:p>
    <w:p w14:paraId="0DE05E2F">
      <w:pPr>
        <w:rPr>
          <w:rFonts w:hint="eastAsia"/>
        </w:rPr>
      </w:pPr>
    </w:p>
    <w:p w14:paraId="4ED0ABA1">
      <w:pPr>
        <w:rPr>
          <w:rFonts w:hint="eastAsia"/>
        </w:rPr>
      </w:pPr>
      <w:r>
        <w:rPr>
          <w:rFonts w:hint="eastAsia"/>
        </w:rPr>
        <w:t>　　三是狠抓阵地管理，筑牢安全防线。严格执行管理制度，全面梳理、修订并严格执行公司各类意识形态阵地，包括内部报刊、网站、新媒体平台、宣传栏、报告会、研讨会、讲座论坛、企业文化活动场所等的管理规定，明确管理职责、审批流程、内容标准和安全要求。压实阵地管理责任，按照“谁主管谁负责、谁主办谁负责、谁审批谁监督”的原则，将各类阵地的管理责任明确落实到具体部门、具体岗位、具体人员，签订管理责任书，确保责任清晰、任务到人、监管到位，杜绝管理盲区。强化全流程监管，对阵地发布的信息内容实行严格的审核把关制度，加强日常巡查和动态监测，及时发现、有效处置各类风险隐患和错误言论，确保所有阵地可管可控，传播的内容积极健康、导向正确。</w:t>
      </w:r>
    </w:p>
    <w:p w14:paraId="5659287A">
      <w:pPr>
        <w:rPr>
          <w:rFonts w:hint="eastAsia"/>
        </w:rPr>
      </w:pPr>
    </w:p>
    <w:p w14:paraId="0C62464B">
      <w:pPr>
        <w:rPr>
          <w:rFonts w:hint="eastAsia"/>
        </w:rPr>
      </w:pPr>
      <w:r>
        <w:rPr>
          <w:rFonts w:hint="eastAsia"/>
        </w:rPr>
        <w:t>　　（三）加强阵地建设与管理，巩固壮大主流舆论。始终坚持“建管用”并举的原则，持续加强对公司网站、内部刊物、宣传栏、社交媒体账号等各类意识形态阵地的规范化管理，致力于构建定位明确、特色鲜明、功能互补、覆盖广泛的主流舆论矩阵，确保各类阵地可管可控、充满活力、发挥作用。</w:t>
      </w:r>
    </w:p>
    <w:p w14:paraId="2419591D">
      <w:pPr>
        <w:rPr>
          <w:rFonts w:hint="eastAsia"/>
        </w:rPr>
      </w:pPr>
    </w:p>
    <w:p w14:paraId="7A145D0D">
      <w:pPr>
        <w:rPr>
          <w:rFonts w:hint="eastAsia"/>
        </w:rPr>
      </w:pPr>
      <w:r>
        <w:rPr>
          <w:rFonts w:hint="eastAsia"/>
        </w:rPr>
        <w:t>　　一是系统规划与动态更新。制定阵地建设与管理规范，对各类平台的定位、内容、更新频率、责任主体进行明确界定。在此基础上，及时更新升级宣传标语、文化设施等内容，坚决淘汰陈旧过时的表述和形式，积极引入更具时代特色、更富感染力、更贴近职工需求的表达方式与视觉元素。围绕年度重大主题、公司战略成就、先进模范事迹等，精心策划专题专栏，在公司官网设立学习园地，在内部刊物推出深度报道，在宣传栏布置图文并茂的展板，在社交媒体平台制作推送短视频、海报等新媒体产品，，使主流舆论宣传更加鲜活、更具亲和力，有效增强意识形态工作的渗透力和覆盖面。</w:t>
      </w:r>
    </w:p>
    <w:p w14:paraId="24D7BC23">
      <w:pPr>
        <w:rPr>
          <w:rFonts w:hint="eastAsia"/>
        </w:rPr>
      </w:pPr>
    </w:p>
    <w:p w14:paraId="48F70F8D">
      <w:pPr>
        <w:rPr>
          <w:rFonts w:hint="eastAsia"/>
        </w:rPr>
      </w:pPr>
      <w:r>
        <w:rPr>
          <w:rFonts w:hint="eastAsia"/>
        </w:rPr>
        <w:t>　　二是健全机制与严格把关。将内容安全置于首位，建立健全覆盖所有阵地的信息发布“三审三校”制度以及重大题材、敏感信息报备审核机制。密切关注意识形态领域风险点，定期组织舆情研判和风险排查，针对可能出现的错误思潮、模糊认识、不实信息制定应对预案。在日常管理中，强化内容审核把关，组建由宣传部门牵头、各阵地负责人和业务骨干参与的内容审核团队，对拟发布的每一篇稿件、每一张图片、每一条视频进行严格的政治性、政策性、准确性审查，坚决杜绝出现导向偏差和内容瑕疵，有效防范各类风险隐患，确保意识形态阵地传播的信息导向正、内容准、来源清。</w:t>
      </w:r>
    </w:p>
    <w:p w14:paraId="53005850">
      <w:pPr>
        <w:rPr>
          <w:rFonts w:hint="eastAsia"/>
        </w:rPr>
      </w:pPr>
    </w:p>
    <w:p w14:paraId="7AD51BBF">
      <w:pPr>
        <w:rPr>
          <w:rFonts w:hint="eastAsia"/>
        </w:rPr>
      </w:pPr>
      <w:r>
        <w:rPr>
          <w:rFonts w:hint="eastAsia"/>
        </w:rPr>
        <w:t>　　三是融合联动与效能评估。着力推动阵地间的协同联动与资源整合，探索建立“一次采集、多种生成、多元传播”的工作模式，将重大主题宣传任务在不同平台进行差异化、精准化呈现，实现资源共享、优势互补、同频共振。将理论学习中心组的深度解读在公司网站和内部刊物进行详细刊载，提炼核心观点制作成简洁明图文在宣传栏和社交媒体发布。注重对阵地运行效能的监测与评估，通过浏览量、点赞量、评论反馈、问卷调查等方式，了解职工关注点和传播效果，不断优化内容生产和投放策略，形成多层次、立体化的宣传格局。</w:t>
      </w:r>
    </w:p>
    <w:p w14:paraId="254DA329">
      <w:pPr>
        <w:rPr>
          <w:rFonts w:hint="eastAsia"/>
        </w:rPr>
      </w:pPr>
    </w:p>
    <w:p w14:paraId="6308F8E4">
      <w:pPr>
        <w:rPr>
          <w:rFonts w:hint="eastAsia"/>
        </w:rPr>
      </w:pPr>
      <w:r>
        <w:rPr>
          <w:rFonts w:hint="eastAsia"/>
        </w:rPr>
        <w:t>　　（四）推动文化赋能，提升品牌形象软实力。</w:t>
      </w:r>
    </w:p>
    <w:p w14:paraId="13E184BD">
      <w:pPr>
        <w:rPr>
          <w:rFonts w:hint="eastAsia"/>
        </w:rPr>
      </w:pPr>
      <w:r>
        <w:rPr>
          <w:rFonts w:hint="eastAsia"/>
        </w:rPr>
        <w:t>　　坚持将意识形态工作要求内嵌于企业品牌建设与文化塑造的全过程，以文化力赋能品牌力，结合企业实际，制定并实施品牌建设深化方案，从多维度提升产品与服务的美誉度、知名度，持续打造和维护特色企业文化形象。</w:t>
      </w:r>
    </w:p>
    <w:p w14:paraId="4286C70F">
      <w:pPr>
        <w:rPr>
          <w:rFonts w:hint="eastAsia"/>
        </w:rPr>
      </w:pPr>
    </w:p>
    <w:p w14:paraId="7DAF0180">
      <w:pPr>
        <w:rPr>
          <w:rFonts w:hint="eastAsia"/>
        </w:rPr>
      </w:pPr>
      <w:r>
        <w:rPr>
          <w:rFonts w:hint="eastAsia"/>
        </w:rPr>
        <w:t>　　一是系统谋划品牌战略。将品牌建设提升到战略高度，深入分析行业趋势、市场格局及自身资源禀赋，制定具有前瞻性和可操作性的品牌深化方案，明确品牌核心价值、定位与传播主线，将意识形态的正向引导融入品牌内涵，强调公司的责任担当、诚信经营与家国情怀。坚持“内外兼修”，对内强化全员品牌意识教育，将品牌承诺落实到产品研发、生产制造、客户服务的每一个环节，通过精益管理和技术创新提升产品与服务的内在品质，筑牢美誉度的坚实基础；对外开展多层次、立体化的品牌传播活动，从多维度发力，综合利用行业展会、权威媒体、社会责任报告、精品内容营销等渠道，讲述品牌故事，展示公司实力与担当，有效扩大知名度。特别注重传播内容的导向性和格调，确保所有品牌信息与国家方针政策同频共振，与社会主义核心价值观深度契合，使品牌形象更加丰满、可信、富有感染力。</w:t>
      </w:r>
    </w:p>
    <w:p w14:paraId="72836F10">
      <w:pPr>
        <w:rPr>
          <w:rFonts w:hint="eastAsia"/>
        </w:rPr>
      </w:pPr>
    </w:p>
    <w:p w14:paraId="5FA2233A">
      <w:pPr>
        <w:rPr>
          <w:rFonts w:hint="eastAsia"/>
        </w:rPr>
      </w:pPr>
      <w:r>
        <w:rPr>
          <w:rFonts w:hint="eastAsia"/>
        </w:rPr>
        <w:t>　　二是深耕特色企业文化。持续打造和维护特色企业文化体系，深入挖掘和诠释企业精神、使命和价值观，并通过制度建设、典型选树、主题活动等方式，使其深入人心，转化为员工的共同行为准则和自觉追求，极大地增强企业文化的内在凝聚力。创新文化表达形式，持续打造和维护具有独特辨识度的卡通形象，将其作为企业文化的人格化象征和柔性传播媒介。该形象设计融合企业属性与亲和力，通过内部宣传、办公环境布置、员工互动等场景广泛应用，使抽象文化理念变得可视、可感、可亲近，有效激发员工的归属感和自豪感，营造了积极向上、和谐融洽的内部氛围。</w:t>
      </w:r>
    </w:p>
    <w:p w14:paraId="16C4F15F">
      <w:pPr>
        <w:rPr>
          <w:rFonts w:hint="eastAsia"/>
        </w:rPr>
      </w:pPr>
    </w:p>
    <w:p w14:paraId="2B4E0186">
      <w:pPr>
        <w:rPr>
          <w:rFonts w:hint="eastAsia"/>
        </w:rPr>
      </w:pPr>
      <w:r>
        <w:rPr>
          <w:rFonts w:hint="eastAsia"/>
        </w:rPr>
        <w:t>　　三是推动文化创意转化。积极探索文化赋能的新路径。依托已经形成的特色企业文化，略性地开发系列文创产品。产品设计注重创意性、实用性和文化元素的巧妙结合，涵盖了办公用品、生活用品、创意摆件等X个品类。这些文创产品一方面用于员工关怀、客户馈赠和重要活动宣传，增强了情感连接；另一方面，通过线上线下渠道进行展示和销售，使外部公众和合作伙伴通过具象化的产品体验和理解企业文化，增强外部影响力，实现文化价值与品牌价值的双赢。</w:t>
      </w:r>
    </w:p>
    <w:p w14:paraId="3EB20265">
      <w:pPr>
        <w:rPr>
          <w:rFonts w:hint="eastAsia"/>
        </w:rPr>
      </w:pPr>
    </w:p>
    <w:p w14:paraId="0F389E96">
      <w:pPr>
        <w:rPr>
          <w:rFonts w:hint="eastAsia"/>
        </w:rPr>
      </w:pPr>
      <w:r>
        <w:rPr>
          <w:rFonts w:hint="eastAsia"/>
        </w:rPr>
        <w:t>　　二、存在的问题与不足</w:t>
      </w:r>
    </w:p>
    <w:p w14:paraId="00B5F95A">
      <w:pPr>
        <w:rPr>
          <w:rFonts w:hint="eastAsia"/>
        </w:rPr>
      </w:pPr>
      <w:r>
        <w:rPr>
          <w:rFonts w:hint="eastAsia"/>
        </w:rPr>
        <w:t>　　一是理论学习的转化运用尚有差距。部分干部员工在将学习成果转化为谋划工作思路、解决实际问题能力方面有待提升，学用结合不够紧密。</w:t>
      </w:r>
    </w:p>
    <w:p w14:paraId="1304D8D7">
      <w:pPr>
        <w:rPr>
          <w:rFonts w:hint="eastAsia"/>
        </w:rPr>
      </w:pPr>
    </w:p>
    <w:p w14:paraId="7A82297A">
      <w:pPr>
        <w:rPr>
          <w:rFonts w:hint="eastAsia"/>
        </w:rPr>
      </w:pPr>
      <w:r>
        <w:rPr>
          <w:rFonts w:hint="eastAsia"/>
        </w:rPr>
        <w:t>　　二是意识形态阵地管理创新性不足。面对新媒体快速发展，传统宣传方式吸引力、覆盖面有待加强，内容形式创新和精准投放能力需进一步提升。</w:t>
      </w:r>
    </w:p>
    <w:p w14:paraId="5CFFD9F0">
      <w:pPr>
        <w:rPr>
          <w:rFonts w:hint="eastAsia"/>
        </w:rPr>
      </w:pPr>
    </w:p>
    <w:p w14:paraId="753A01D3">
      <w:pPr>
        <w:rPr>
          <w:rFonts w:hint="eastAsia"/>
        </w:rPr>
      </w:pPr>
      <w:r>
        <w:rPr>
          <w:rFonts w:hint="eastAsia"/>
        </w:rPr>
        <w:t>　　三是风险防范的敏锐性和精细化需增强。对意识形态领域新情况、新问题的前瞻性研判和精细化应对措施有时不够及时到位。</w:t>
      </w:r>
    </w:p>
    <w:p w14:paraId="07BE85BF">
      <w:pPr>
        <w:rPr>
          <w:rFonts w:hint="eastAsia"/>
        </w:rPr>
      </w:pPr>
    </w:p>
    <w:p w14:paraId="540A37E4">
      <w:pPr>
        <w:rPr>
          <w:rFonts w:hint="eastAsia"/>
        </w:rPr>
      </w:pPr>
      <w:r>
        <w:rPr>
          <w:rFonts w:hint="eastAsia"/>
        </w:rPr>
        <w:t>　　四是工作成效评估体系有待完善。意识形态工作成效的量化考核和效果评估机制尚未完全健全，难以精准衡量工作实效。</w:t>
      </w:r>
    </w:p>
    <w:p w14:paraId="1B0A976B">
      <w:pPr>
        <w:rPr>
          <w:rFonts w:hint="eastAsia"/>
        </w:rPr>
      </w:pPr>
    </w:p>
    <w:p w14:paraId="2D8BF6C7">
      <w:pPr>
        <w:rPr>
          <w:rFonts w:hint="eastAsia"/>
        </w:rPr>
      </w:pPr>
      <w:r>
        <w:rPr>
          <w:rFonts w:hint="eastAsia"/>
        </w:rPr>
        <w:t>　　三、2026年工作思路与计划</w:t>
      </w:r>
    </w:p>
    <w:p w14:paraId="73C84C73">
      <w:pPr>
        <w:rPr>
          <w:rFonts w:hint="eastAsia"/>
        </w:rPr>
      </w:pPr>
      <w:r>
        <w:rPr>
          <w:rFonts w:hint="eastAsia"/>
        </w:rPr>
        <w:t>　　（一）理论武装入脑入心。始终把深入学习宣传贯彻党的创新理论作为首要政治任务和头等大事抓紧抓实。创新学习载体，积极探索更具吸引力、感染力的学习形式，如专题读书班、线上学习平台、主题征文、知识竞赛、专家辅导与基层宣讲相结合等，克服学习形式单一、效果不深的问题。注重学用结合，坚持理论联系实际，引导广大党员干部职工深刻领会核心要义、精神实质、丰富内涵和实践要求，自觉用以武装头脑、指导实践、推动工作，进一步筑牢团结奋斗的共同思想根基，提升运用党的创新理论解决实际问题的能力。</w:t>
      </w:r>
    </w:p>
    <w:p w14:paraId="09058A22">
      <w:pPr>
        <w:rPr>
          <w:rFonts w:hint="eastAsia"/>
        </w:rPr>
      </w:pPr>
    </w:p>
    <w:p w14:paraId="5F9DE2C9">
      <w:pPr>
        <w:rPr>
          <w:rFonts w:hint="eastAsia"/>
        </w:rPr>
      </w:pPr>
      <w:r>
        <w:rPr>
          <w:rFonts w:hint="eastAsia"/>
        </w:rPr>
        <w:t>　　（二）责任体系健全完善。坚持把构建严密闭环的责任体系和管好用好各类阵地作为基础性工程。压实责任链条，在已有基础上，进一步完善意识形态工作责任制考核评价机制，细化量化考核指标，强化日常督导检查和专项督查，将压力有效传导至各级党组织和领导干部，推动各级责任主体真正知责明责、履责尽责，形成横向到边、纵向到底、齐抓共管的责任落实格局。创新阵地建设与管理，积极适应传播格局新变化，大力探索运用新媒体技术和平台，拓展主流舆论传播渠道，丰富优质内容供给，打造一批有特色、有影响的宣传品牌。强化阵地管控，严格执行各类意识形态阵地管理制度，落实管理责任到岗到人，确保所有阵地可管可控，有效提升主流舆论的传播力、引导力、影响力、公信力，巩固壮大积极健康、向上向善的主流思想舆论。</w:t>
      </w:r>
    </w:p>
    <w:p w14:paraId="18B46AC2">
      <w:pPr>
        <w:rPr>
          <w:rFonts w:hint="eastAsia"/>
        </w:rPr>
      </w:pPr>
    </w:p>
    <w:p w14:paraId="5D5CC6C1">
      <w:pPr>
        <w:rPr>
          <w:rFonts w:hint="eastAsia"/>
        </w:rPr>
      </w:pPr>
      <w:r>
        <w:rPr>
          <w:rFonts w:hint="eastAsia"/>
        </w:rPr>
        <w:t>　　（三）风险防线牢固筑实。坚持底线思维，着力防范化解风险，并充分发挥文化凝聚作用。提升风险防控能力，建立健全意识形态领域风险动态监测、分析研判和预警机制，紧盯重大事件、重要节点和员工思想动态中的苗头性、倾向性问题，做到早发现、早研判、早处置。完善意识形态领域突发事件应急处置预案，确保关键时刻反应迅速、处置得当，牢牢掌握意识形态工作的主导权和主动权，有效维护意识形态领域安全稳定。深化企业文化建设，将意识形态工作深度融入企业文化建设，进一步挖掘、凝练和丰富具有时代特征、行业特色、企业特点的文化内涵。讲好企业故事，大力宣传企业改革发展成就、先进典型事迹和员工精神风貌，增强员工的归属感、自豪感和荣誉感，有效激发了内生动力，营造心齐气顺、风正劲足的良好氛围，为企业实现高质量发展汇聚强大的精神动力和思想保证。</w:t>
      </w:r>
    </w:p>
    <w:p w14:paraId="557E2825">
      <w:pPr>
        <w:rPr>
          <w:rFonts w:hint="eastAsia"/>
        </w:rPr>
      </w:pPr>
    </w:p>
    <w:p w14:paraId="329F886B">
      <w:pPr>
        <w:rPr>
          <w:rFonts w:hint="eastAsia"/>
        </w:rPr>
      </w:pPr>
      <w:r>
        <w:rPr>
          <w:rFonts w:hint="eastAsia"/>
        </w:rPr>
        <w:t>某市政府党组意识形态工作总结</w:t>
      </w:r>
    </w:p>
    <w:p w14:paraId="3BA881F7">
      <w:pPr>
        <w:rPr>
          <w:rFonts w:hint="eastAsia"/>
        </w:rPr>
      </w:pPr>
    </w:p>
    <w:p w14:paraId="18EF9C16">
      <w:pPr>
        <w:rPr>
          <w:rFonts w:hint="eastAsia"/>
        </w:rPr>
      </w:pPr>
      <w:r>
        <w:rPr>
          <w:rFonts w:hint="eastAsia"/>
        </w:rPr>
        <w:t xml:space="preserve"> </w:t>
      </w:r>
    </w:p>
    <w:p w14:paraId="48410C3D">
      <w:pPr>
        <w:rPr>
          <w:rFonts w:hint="eastAsia"/>
        </w:rPr>
      </w:pPr>
    </w:p>
    <w:p w14:paraId="2A906B81">
      <w:pPr>
        <w:rPr>
          <w:rFonts w:hint="eastAsia"/>
        </w:rPr>
      </w:pPr>
      <w:r>
        <w:rPr>
          <w:rFonts w:hint="eastAsia"/>
        </w:rPr>
        <w:t>　　今年以来，市政府党组始终高度重视意识形态工作，坚持以习近平新时代中国特色社会主义思想为指导，认真贯彻落实中央、省委和市委关于意识形态工作的决策部署，紧紧围绕中心、服务大局，牢牢把握正确政治方向，不断强化意识形态领域的引导和管理，为推动全市经济社会高质量发展提供了坚强思想保证和强大精神动力。现将市政府党组意识形态工作情况汇报如下：</w:t>
      </w:r>
    </w:p>
    <w:p w14:paraId="107B5C72">
      <w:pPr>
        <w:rPr>
          <w:rFonts w:hint="eastAsia"/>
        </w:rPr>
      </w:pPr>
    </w:p>
    <w:p w14:paraId="3EB86810">
      <w:pPr>
        <w:rPr>
          <w:rFonts w:hint="eastAsia"/>
        </w:rPr>
      </w:pPr>
      <w:r>
        <w:rPr>
          <w:rFonts w:hint="eastAsia"/>
        </w:rPr>
        <w:t>　　一、工作开展情况</w:t>
      </w:r>
    </w:p>
    <w:p w14:paraId="184DF437">
      <w:pPr>
        <w:rPr>
          <w:rFonts w:hint="eastAsia"/>
        </w:rPr>
      </w:pPr>
      <w:r>
        <w:rPr>
          <w:rFonts w:hint="eastAsia"/>
        </w:rPr>
        <w:t>　　（一）加强组织领导，压实工作责任</w:t>
      </w:r>
    </w:p>
    <w:p w14:paraId="020006A0">
      <w:pPr>
        <w:rPr>
          <w:rFonts w:hint="eastAsia"/>
        </w:rPr>
      </w:pPr>
      <w:r>
        <w:rPr>
          <w:rFonts w:hint="eastAsia"/>
        </w:rPr>
        <w:t>　　市政府党组始终把意识形态工作作为重要政治任务，纳入重要议事日程，与经济工作、党的建设同部署、同落实、同检查、同考核。成立了以市长为组长，各位副市长为副组长，市政府各部门主要负责人为成员的意识形态工作领导小组，明确了工作职责和任务分工。市政府党组书记认真履行第一责任人职责，带头抓意识形态工作，重要工作亲自部署、重要问题亲自过问、重大事件亲自处置。其他党组成员根据工作分工，按照“一岗双责”要求，抓好分管部门和领域的意识形态工作，形成了党组统一领导、党政齐抓共管、部门分工负责的工作格局。</w:t>
      </w:r>
    </w:p>
    <w:p w14:paraId="51E4634E">
      <w:pPr>
        <w:rPr>
          <w:rFonts w:hint="eastAsia"/>
        </w:rPr>
      </w:pPr>
    </w:p>
    <w:p w14:paraId="21C0A826">
      <w:pPr>
        <w:rPr>
          <w:rFonts w:hint="eastAsia"/>
        </w:rPr>
      </w:pPr>
      <w:r>
        <w:rPr>
          <w:rFonts w:hint="eastAsia"/>
        </w:rPr>
        <w:t>　　（二）强化理论武装，坚定理想信念</w:t>
      </w:r>
    </w:p>
    <w:p w14:paraId="75ECE1AD">
      <w:pPr>
        <w:rPr>
          <w:rFonts w:hint="eastAsia"/>
        </w:rPr>
      </w:pPr>
      <w:r>
        <w:rPr>
          <w:rFonts w:hint="eastAsia"/>
        </w:rPr>
        <w:t>　　市政府党组坚持把学习贯彻习近平新时代中国特色社会主义思想作为首要政治任务，不断加强理论武装，坚定理想信念。制定了党组理论学习中心组学习计划，认真组织学习xxx及xxxxx精神，习近平总书记系列重要讲话精神，以及中央、省委和市委关于意识形态工作的决策部署等。通过集中学习、个人自学、专题研讨、辅导讲座等多种形式，不断提高党组成员的政治理论水平和政治素养。加强对市政府各部门理论学习的指导和督促检查，推动全市政府系统广大干部职工深入学习习近平新时代中国特色社会主义思想，增强“四个意识”、坚定“四个自信”、做到“两个维护”。</w:t>
      </w:r>
    </w:p>
    <w:p w14:paraId="523E8ABF">
      <w:pPr>
        <w:rPr>
          <w:rFonts w:hint="eastAsia"/>
        </w:rPr>
      </w:pPr>
    </w:p>
    <w:p w14:paraId="76742B97">
      <w:pPr>
        <w:rPr>
          <w:rFonts w:hint="eastAsia"/>
        </w:rPr>
      </w:pPr>
      <w:r>
        <w:rPr>
          <w:rFonts w:hint="eastAsia"/>
        </w:rPr>
        <w:t>　　（三）加强舆论引导，营造良好氛围</w:t>
      </w:r>
    </w:p>
    <w:p w14:paraId="79F14644">
      <w:pPr>
        <w:rPr>
          <w:rFonts w:hint="eastAsia"/>
        </w:rPr>
      </w:pPr>
      <w:r>
        <w:rPr>
          <w:rFonts w:hint="eastAsia"/>
        </w:rPr>
        <w:t>　　市政府党组高度重视舆论引导工作，积极营造良好的舆论氛围。一是加强新闻宣传。围绕市委、市政府中心工作，加大对经济发展、民生改善、生态环保、xxxx、乡村振兴等重点工作的宣传力度，展示全市经济社会发展的新成就、新亮点。加强与新闻媒体的沟通联系，积极主动提供新闻线索，及时回应社会关切，为全市经济社会发展营造良好的舆论环境。二是加强网络舆情管理。建立健全网络舆情监测、预警、处置机制，加强对网络舆情的监测和分析，及时发现和处置负面舆情。加强网络评论员队伍建设，积极引导网络舆论，传播正能量。三是加强精神文明建设。深入开展文明城市、文明单位、文明村镇、文明家庭等创建活动，提高市民文明素质和城市文明程度。加强社会主义核心价值观宣传教育，在全社会营造崇德向善、见贤思齐的良好氛围。</w:t>
      </w:r>
    </w:p>
    <w:p w14:paraId="4B3900F1">
      <w:pPr>
        <w:rPr>
          <w:rFonts w:hint="eastAsia"/>
        </w:rPr>
      </w:pPr>
    </w:p>
    <w:p w14:paraId="68E301D1">
      <w:pPr>
        <w:rPr>
          <w:rFonts w:hint="eastAsia"/>
        </w:rPr>
      </w:pPr>
      <w:r>
        <w:rPr>
          <w:rFonts w:hint="eastAsia"/>
        </w:rPr>
        <w:t>　　（四）加强阵地建设，确保意识形态安全</w:t>
      </w:r>
    </w:p>
    <w:p w14:paraId="1E19CE35">
      <w:pPr>
        <w:rPr>
          <w:rFonts w:hint="eastAsia"/>
        </w:rPr>
      </w:pPr>
      <w:r>
        <w:rPr>
          <w:rFonts w:hint="eastAsia"/>
        </w:rPr>
        <w:t>　　市政府党组高度重视意识形态阵地建设，切实加强对各类阵地的管理，确保意识形态安全。一是加强政府网站建设。严格落实政府网站信息发布审核制度，确保发布的信息内容准确、真实、合法。加强政府网站安全管理，定期开展安全检查和漏洞修复，确保网站安全稳定运行。二是加强政务新媒体管理。严格落实政务新媒体备案制度，加强对政务新媒体的日常监管，确保发布的信息内容符合意识形态工作要求。三是加强文化阵地管理。加强对图书馆、博物馆、文化馆、影剧院等文化场所的管理，确保文化活动健康、有序开展。加强对文艺作品的审查和管理，确保文艺作品符合社会主义核心价值观。四是加强学校思想政治工作。加强对学校思想政治工作的领导，强化思想政治理论课教学，引导学生树立正确的世界观、人生观、价值观。</w:t>
      </w:r>
    </w:p>
    <w:p w14:paraId="05045428">
      <w:pPr>
        <w:rPr>
          <w:rFonts w:hint="eastAsia"/>
        </w:rPr>
      </w:pPr>
    </w:p>
    <w:p w14:paraId="2B36DEC2">
      <w:pPr>
        <w:rPr>
          <w:rFonts w:hint="eastAsia"/>
        </w:rPr>
      </w:pPr>
      <w:r>
        <w:rPr>
          <w:rFonts w:hint="eastAsia"/>
        </w:rPr>
        <w:t>　　（五）加强队伍建设，提高工作水平</w:t>
      </w:r>
    </w:p>
    <w:p w14:paraId="60BE6EEB">
      <w:pPr>
        <w:rPr>
          <w:rFonts w:hint="eastAsia"/>
        </w:rPr>
      </w:pPr>
      <w:r>
        <w:rPr>
          <w:rFonts w:hint="eastAsia"/>
        </w:rPr>
        <w:t>　　市政府党组高度重视意识形态工作队伍建设，不断提高工作水平。一是加强干部队伍建设。选优配强市政府各部门领导班子，注重选拔政治素质高、业务能力强、意识形态工作经验丰富的干部担任领导职务。加强对干部的教育培训，提高干部的政治素质和业务能力。二是加强专业人才队伍建设。加大对新闻宣传、网络舆情管理、文化艺术等专业人才的培养和引进力度，提高专业人才队伍的整体素质。三是加强基层队伍建设。加强对乡镇（街道）、村（社区）意识形态工作队伍的建设和管理，提高基层意识形态工作水平。</w:t>
      </w:r>
    </w:p>
    <w:p w14:paraId="712C37F5">
      <w:pPr>
        <w:rPr>
          <w:rFonts w:hint="eastAsia"/>
        </w:rPr>
      </w:pPr>
    </w:p>
    <w:p w14:paraId="5597DC2A">
      <w:pPr>
        <w:rPr>
          <w:rFonts w:hint="eastAsia"/>
        </w:rPr>
      </w:pPr>
      <w:r>
        <w:rPr>
          <w:rFonts w:hint="eastAsia"/>
        </w:rPr>
        <w:t>　　二、存在的问题</w:t>
      </w:r>
    </w:p>
    <w:p w14:paraId="63EA5759">
      <w:pPr>
        <w:rPr>
          <w:rFonts w:hint="eastAsia"/>
        </w:rPr>
      </w:pPr>
      <w:r>
        <w:rPr>
          <w:rFonts w:hint="eastAsia"/>
        </w:rPr>
        <w:t>　　（一）思想认识有待进一步提高</w:t>
      </w:r>
    </w:p>
    <w:p w14:paraId="29D1B3D8">
      <w:pPr>
        <w:rPr>
          <w:rFonts w:hint="eastAsia"/>
        </w:rPr>
      </w:pPr>
      <w:r>
        <w:rPr>
          <w:rFonts w:hint="eastAsia"/>
        </w:rPr>
        <w:t>　　个别部门和领导干部对意识形态工作的重要性认识不足，存在重业务工作、轻意识形态工作的现象。对意识形态工作的极端重要性认识不够深刻，没有真正把意识形态工作作为一项重要政治任务来抓。</w:t>
      </w:r>
    </w:p>
    <w:p w14:paraId="23752A33">
      <w:pPr>
        <w:rPr>
          <w:rFonts w:hint="eastAsia"/>
        </w:rPr>
      </w:pPr>
    </w:p>
    <w:p w14:paraId="70B41060">
      <w:pPr>
        <w:rPr>
          <w:rFonts w:hint="eastAsia"/>
        </w:rPr>
      </w:pPr>
      <w:r>
        <w:rPr>
          <w:rFonts w:hint="eastAsia"/>
        </w:rPr>
        <w:t>　　（二）工作机制有待进一步完善</w:t>
      </w:r>
    </w:p>
    <w:p w14:paraId="3887097C">
      <w:pPr>
        <w:rPr>
          <w:rFonts w:hint="eastAsia"/>
        </w:rPr>
      </w:pPr>
      <w:r>
        <w:rPr>
          <w:rFonts w:hint="eastAsia"/>
        </w:rPr>
        <w:t>　　意识形态工作责任制落实还不够到位，个别部门和领导干部对意识形态工作的责任分工不够明确，工作措施不够具体。意识形态工作考核评价机制还不够健全，考核内容和指标不够科学合理，考核结果的运用还不够充分。</w:t>
      </w:r>
    </w:p>
    <w:p w14:paraId="6DB3AEC3">
      <w:pPr>
        <w:rPr>
          <w:rFonts w:hint="eastAsia"/>
        </w:rPr>
      </w:pPr>
    </w:p>
    <w:p w14:paraId="422799E1">
      <w:pPr>
        <w:rPr>
          <w:rFonts w:hint="eastAsia"/>
        </w:rPr>
      </w:pPr>
      <w:r>
        <w:rPr>
          <w:rFonts w:hint="eastAsia"/>
        </w:rPr>
        <w:t>　　（三）舆论引导能力有待进一步加强</w:t>
      </w:r>
    </w:p>
    <w:p w14:paraId="27B4C1BA">
      <w:pPr>
        <w:rPr>
          <w:rFonts w:hint="eastAsia"/>
        </w:rPr>
      </w:pPr>
      <w:r>
        <w:rPr>
          <w:rFonts w:hint="eastAsia"/>
        </w:rPr>
        <w:t>　　在应对突发公共事件和热点敏感问题时，舆论引导的及时性、准确性和有效性还不够高。对网络舆情的监测和分析还不够深入，网络舆情应对处置能力还不够强。新闻宣传的方式方法还不够灵活多样，宣传效果还不够理想。</w:t>
      </w:r>
    </w:p>
    <w:p w14:paraId="2FB3F9F0">
      <w:pPr>
        <w:rPr>
          <w:rFonts w:hint="eastAsia"/>
        </w:rPr>
      </w:pPr>
    </w:p>
    <w:p w14:paraId="0FA5987D">
      <w:pPr>
        <w:rPr>
          <w:rFonts w:hint="eastAsia"/>
        </w:rPr>
      </w:pPr>
      <w:r>
        <w:rPr>
          <w:rFonts w:hint="eastAsia"/>
        </w:rPr>
        <w:t>　　（四）阵地建设管理有待进一步加强</w:t>
      </w:r>
    </w:p>
    <w:p w14:paraId="30ADE9F4">
      <w:pPr>
        <w:rPr>
          <w:rFonts w:hint="eastAsia"/>
        </w:rPr>
      </w:pPr>
      <w:r>
        <w:rPr>
          <w:rFonts w:hint="eastAsia"/>
        </w:rPr>
        <w:t>　　政府网站、政务新媒体等意识形态阵地的建设和管理还存在一些薄弱环节，信息发布审核制度还不够严格，安全管理还存在一定风险。文化阵地的管理还不够规范，文艺作品的审查和管理还不够严格。学校思想政治工作还存在一些不足之处，思想政治理论课教学的针对性和实效性还不够强。</w:t>
      </w:r>
    </w:p>
    <w:p w14:paraId="40C03357">
      <w:pPr>
        <w:rPr>
          <w:rFonts w:hint="eastAsia"/>
        </w:rPr>
      </w:pPr>
    </w:p>
    <w:p w14:paraId="291BE3CD">
      <w:pPr>
        <w:rPr>
          <w:rFonts w:hint="eastAsia"/>
        </w:rPr>
      </w:pPr>
      <w:r>
        <w:rPr>
          <w:rFonts w:hint="eastAsia"/>
        </w:rPr>
        <w:t>　　（五）队伍建设有待进一步加强</w:t>
      </w:r>
    </w:p>
    <w:p w14:paraId="651BB4BE">
      <w:pPr>
        <w:rPr>
          <w:rFonts w:hint="eastAsia"/>
        </w:rPr>
      </w:pPr>
      <w:r>
        <w:rPr>
          <w:rFonts w:hint="eastAsia"/>
        </w:rPr>
        <w:t>　　意识形态工作队伍的整体素质还不够高，专业人才相对缺乏。干部队伍的教育培训还不够系统全面，培训内容和方式方法还不够科学合理。基层意识形态工作队伍的力量还比较薄弱，工作能力和水平还有待提高。</w:t>
      </w:r>
    </w:p>
    <w:p w14:paraId="20E3925E">
      <w:pPr>
        <w:rPr>
          <w:rFonts w:hint="eastAsia"/>
        </w:rPr>
      </w:pPr>
    </w:p>
    <w:p w14:paraId="1BBE9715">
      <w:pPr>
        <w:rPr>
          <w:rFonts w:hint="eastAsia"/>
        </w:rPr>
      </w:pPr>
      <w:r>
        <w:rPr>
          <w:rFonts w:hint="eastAsia"/>
        </w:rPr>
        <w:t>　　三、下一步工作打算</w:t>
      </w:r>
    </w:p>
    <w:p w14:paraId="3D19D8A1">
      <w:pPr>
        <w:rPr>
          <w:rFonts w:hint="eastAsia"/>
        </w:rPr>
      </w:pPr>
      <w:r>
        <w:rPr>
          <w:rFonts w:hint="eastAsia"/>
        </w:rPr>
        <w:t>　　（一）提高思想认识，增强做好意识形态工作的责任感和使命感</w:t>
      </w:r>
    </w:p>
    <w:p w14:paraId="0F181829">
      <w:pPr>
        <w:rPr>
          <w:rFonts w:hint="eastAsia"/>
        </w:rPr>
      </w:pPr>
      <w:r>
        <w:rPr>
          <w:rFonts w:hint="eastAsia"/>
        </w:rPr>
        <w:t>　　深入学习贯彻习近平总书记关于意识形态工作的重要论述，充分认识意识形态工作的极端重要性，切实增强做好意识形态工作的责任感和使命感。把意识形态工作纳入重要议事日程，与经济工作、党的建设同部署、同落实、同检查、同考核。加强对意识形态工作的领导，定期研究部署意识形态工作，及时解决意识形态工作中存在的问题。</w:t>
      </w:r>
    </w:p>
    <w:p w14:paraId="1CA1C767">
      <w:pPr>
        <w:rPr>
          <w:rFonts w:hint="eastAsia"/>
        </w:rPr>
      </w:pPr>
    </w:p>
    <w:p w14:paraId="1D5CF311">
      <w:pPr>
        <w:rPr>
          <w:rFonts w:hint="eastAsia"/>
        </w:rPr>
      </w:pPr>
      <w:r>
        <w:rPr>
          <w:rFonts w:hint="eastAsia"/>
        </w:rPr>
        <w:t>　　（二）完善工作机制，确保意识形态工作责任制落到实处</w:t>
      </w:r>
    </w:p>
    <w:p w14:paraId="5E3DEFC4">
      <w:pPr>
        <w:rPr>
          <w:rFonts w:hint="eastAsia"/>
        </w:rPr>
      </w:pPr>
      <w:r>
        <w:rPr>
          <w:rFonts w:hint="eastAsia"/>
        </w:rPr>
        <w:t>　　进一步完善意识形态工作责任制，明确各部门和领导干部的意识形态工作责任，细化工作措施，确保意识形态工作责任制落到实处。建立健全意识形态工作考核评价机制，科学合理设置考核内容和指标，加强对各部门和领导干部意识形态工作的考核评价。强化考核结果的运用，将考核结果作为领导班子和领导干部综合考核评价的重要内容，作为干部选拔任用、评先评优的重要依据。</w:t>
      </w:r>
    </w:p>
    <w:p w14:paraId="610B5B9B">
      <w:pPr>
        <w:rPr>
          <w:rFonts w:hint="eastAsia"/>
        </w:rPr>
      </w:pPr>
    </w:p>
    <w:p w14:paraId="5AEE3D1B">
      <w:pPr>
        <w:rPr>
          <w:rFonts w:hint="eastAsia"/>
        </w:rPr>
      </w:pPr>
      <w:r>
        <w:rPr>
          <w:rFonts w:hint="eastAsia"/>
        </w:rPr>
        <w:t>　　（三）加强舆论引导，提高应对突发公共事件和热点敏感问题的能力</w:t>
      </w:r>
    </w:p>
    <w:p w14:paraId="39FFD8B1">
      <w:pPr>
        <w:rPr>
          <w:rFonts w:hint="eastAsia"/>
        </w:rPr>
      </w:pPr>
    </w:p>
    <w:p w14:paraId="4C6F8D42">
      <w:pPr>
        <w:rPr>
          <w:rFonts w:hint="eastAsia"/>
        </w:rPr>
      </w:pPr>
      <w:r>
        <w:rPr>
          <w:rFonts w:hint="eastAsia"/>
        </w:rPr>
        <w:t>　　加强对突发公共事件和热点敏感问题的舆论引导，及时发布权威信息，回应社会关切，引导社会舆论。加强对网络舆情的监测和分析，建立健全网络舆情预警机制，及时发现和处置负面舆情。提高网络舆情应对处置能力，加强评论员队伍建设，积极引导网络舆论，传播正能量。创新新闻宣传方式方法，提高新闻宣传的针对性和实效性，为全市经济社会发展营造良好的舆论环境。</w:t>
      </w:r>
    </w:p>
    <w:p w14:paraId="6C68F527">
      <w:pPr>
        <w:rPr>
          <w:rFonts w:hint="eastAsia"/>
        </w:rPr>
      </w:pPr>
    </w:p>
    <w:p w14:paraId="1D296A67">
      <w:pPr>
        <w:rPr>
          <w:rFonts w:hint="eastAsia"/>
        </w:rPr>
      </w:pPr>
      <w:r>
        <w:rPr>
          <w:rFonts w:hint="eastAsia"/>
        </w:rPr>
        <w:t>　　（四）加强阵地建设管理，确保意识形态安全</w:t>
      </w:r>
    </w:p>
    <w:p w14:paraId="60EDEA08">
      <w:pPr>
        <w:rPr>
          <w:rFonts w:hint="eastAsia"/>
        </w:rPr>
      </w:pPr>
      <w:r>
        <w:rPr>
          <w:rFonts w:hint="eastAsia"/>
        </w:rPr>
        <w:t>　　加强政府网站、政务新媒体等意识形态阵地的建设和管理，严格落实信息发布审核制度，确保发布的信息内容准确、真实、合法。加强政府网站安全管理，定期开展安全检查和漏洞修复，确保网站安全稳定运行。加强对文化阵地的管理，规范文化活动，严格文艺作品审查，确保文艺作品符合社会主义核心价值观。加强学校思想政治工作，强化思想政治理论课教学，引导学生树立正确的世界观、人生观、价值观。</w:t>
      </w:r>
    </w:p>
    <w:p w14:paraId="4C6E18A1">
      <w:pPr>
        <w:rPr>
          <w:rFonts w:hint="eastAsia"/>
        </w:rPr>
      </w:pPr>
    </w:p>
    <w:p w14:paraId="38C228FD">
      <w:pPr>
        <w:rPr>
          <w:rFonts w:hint="eastAsia"/>
        </w:rPr>
      </w:pPr>
      <w:r>
        <w:rPr>
          <w:rFonts w:hint="eastAsia"/>
        </w:rPr>
        <w:t>　　（五）加强队伍建设，提高意识形态工作水平</w:t>
      </w:r>
    </w:p>
    <w:p w14:paraId="3DE5A33F">
      <w:r>
        <w:rPr>
          <w:rFonts w:hint="eastAsia"/>
        </w:rPr>
        <w:t>　　加强干部队伍建设，选优配强市政府各部门领导班子，注重选拔政治素质高、业务能力强、意识形态工作经验丰富的干部担任领导职务。加强对干部的教育培训，提高干部的政治素质和业务能力。加大对新闻宣传、网络舆情管理、文化艺术等专业人才的培养和引进力度，提高专业人才队伍的整体素质。加强基层队伍建设，充实基层意识形态工作力量，提高基层意识形态工作水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7C5AAC"/>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966139"/>
    <w:rsid w:val="66AE3383"/>
    <w:rsid w:val="681A7646"/>
    <w:rsid w:val="6C7C5AAC"/>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429</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2025-12-23T01:07:00Z</dcterms:created>
  <dc:creator>易和868</dc:creator>
  <cp:lastModifiedBy>易和868</cp:lastModifiedBy>
  <dcterms:modified xsi:type="dcterms:W3CDTF">2025-12-23T01:53:06Z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6233EA6AD87A41FF8485BCCFA9D8690D_11</vt:lpwstr>
  </property>
  <property fmtid="{D5CDD505-2E9C-101B-9397-08002B2CF9AE}" pid="4" name="KSOTemplateDocerSaveRecord">
    <vt:lpwstr>eyJoZGlkIjoiZTFiNmVjZTZiYjQ4MTE2ZTE0NzUwMzZmNzg0MTZlYjgiLCJ1c2VySWQiOiI1ODUwMjcwNjEifQ==</vt:lpwstr>
  </property>
</Properties>
</file>