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59048">
      <w:pPr>
        <w:pStyle w:val="2"/>
        <w:bidi w:val="0"/>
        <w:jc w:val="center"/>
        <w:rPr>
          <w:rFonts w:hint="eastAsia"/>
        </w:rPr>
      </w:pPr>
      <w:bookmarkStart w:id="0" w:name="_GoBack"/>
      <w:r>
        <w:rPr>
          <w:rFonts w:hint="eastAsia"/>
        </w:rPr>
        <w:t>（9篇）2025年度各单位意识形态工作要点材料汇编</w:t>
      </w:r>
    </w:p>
    <w:p w14:paraId="377CDFFC">
      <w:pPr>
        <w:pStyle w:val="2"/>
        <w:bidi w:val="0"/>
        <w:jc w:val="center"/>
        <w:rPr>
          <w:rFonts w:hint="eastAsia"/>
        </w:rPr>
      </w:pPr>
    </w:p>
    <w:p w14:paraId="058C408C">
      <w:pPr>
        <w:pStyle w:val="2"/>
        <w:bidi w:val="0"/>
        <w:jc w:val="center"/>
        <w:rPr>
          <w:rFonts w:hint="eastAsia"/>
        </w:rPr>
      </w:pPr>
      <w:r>
        <w:rPr>
          <w:rFonts w:hint="eastAsia"/>
        </w:rPr>
        <w:t>目  录</w:t>
      </w:r>
    </w:p>
    <w:bookmarkEnd w:id="0"/>
    <w:p w14:paraId="43D15415">
      <w:pPr>
        <w:rPr>
          <w:rFonts w:hint="eastAsia"/>
        </w:rPr>
      </w:pPr>
    </w:p>
    <w:p w14:paraId="1E2B2188">
      <w:pPr>
        <w:rPr>
          <w:rFonts w:hint="eastAsia"/>
        </w:rPr>
      </w:pPr>
      <w:r>
        <w:rPr>
          <w:rFonts w:hint="eastAsia"/>
        </w:rPr>
        <w:t>XX单位2025年意识形态工作要点3</w:t>
      </w:r>
    </w:p>
    <w:p w14:paraId="3719898C">
      <w:pPr>
        <w:rPr>
          <w:rFonts w:hint="eastAsia"/>
        </w:rPr>
      </w:pPr>
    </w:p>
    <w:p w14:paraId="3C916F43">
      <w:pPr>
        <w:rPr>
          <w:rFonts w:hint="eastAsia"/>
        </w:rPr>
      </w:pPr>
      <w:r>
        <w:rPr>
          <w:rFonts w:hint="eastAsia"/>
        </w:rPr>
        <w:t>某局2025年意识形态工作要点8</w:t>
      </w:r>
    </w:p>
    <w:p w14:paraId="369E1D54">
      <w:pPr>
        <w:rPr>
          <w:rFonts w:hint="eastAsia"/>
        </w:rPr>
      </w:pPr>
    </w:p>
    <w:p w14:paraId="5978073C">
      <w:pPr>
        <w:rPr>
          <w:rFonts w:hint="eastAsia"/>
        </w:rPr>
      </w:pPr>
      <w:r>
        <w:rPr>
          <w:rFonts w:hint="eastAsia"/>
        </w:rPr>
        <w:t>在2025年国有企业意识形态工作部署会上的讲话13</w:t>
      </w:r>
    </w:p>
    <w:p w14:paraId="601AD8F6">
      <w:pPr>
        <w:rPr>
          <w:rFonts w:hint="eastAsia"/>
        </w:rPr>
      </w:pPr>
    </w:p>
    <w:p w14:paraId="1F560191">
      <w:pPr>
        <w:rPr>
          <w:rFonts w:hint="eastAsia"/>
        </w:rPr>
      </w:pPr>
      <w:r>
        <w:rPr>
          <w:rFonts w:hint="eastAsia"/>
        </w:rPr>
        <w:t>中共XX县城市管理局党组意识形态工作要点18</w:t>
      </w:r>
    </w:p>
    <w:p w14:paraId="60960A8C">
      <w:pPr>
        <w:rPr>
          <w:rFonts w:hint="eastAsia"/>
        </w:rPr>
      </w:pPr>
    </w:p>
    <w:p w14:paraId="2D19391C">
      <w:pPr>
        <w:rPr>
          <w:rFonts w:hint="eastAsia"/>
        </w:rPr>
      </w:pPr>
      <w:r>
        <w:rPr>
          <w:rFonts w:hint="eastAsia"/>
        </w:rPr>
        <w:t>XX市直机关2025年意识形态工作要点21</w:t>
      </w:r>
    </w:p>
    <w:p w14:paraId="4D31A261">
      <w:pPr>
        <w:rPr>
          <w:rFonts w:hint="eastAsia"/>
        </w:rPr>
      </w:pPr>
    </w:p>
    <w:p w14:paraId="158B2C70">
      <w:pPr>
        <w:rPr>
          <w:rFonts w:hint="eastAsia"/>
        </w:rPr>
      </w:pPr>
      <w:r>
        <w:rPr>
          <w:rFonts w:hint="eastAsia"/>
        </w:rPr>
        <w:t>县医疗保障局意识形态工作计划36</w:t>
      </w:r>
    </w:p>
    <w:p w14:paraId="4F3986C7">
      <w:pPr>
        <w:rPr>
          <w:rFonts w:hint="eastAsia"/>
        </w:rPr>
      </w:pPr>
    </w:p>
    <w:p w14:paraId="08CA9DCA">
      <w:pPr>
        <w:rPr>
          <w:rFonts w:hint="eastAsia"/>
        </w:rPr>
      </w:pPr>
      <w:r>
        <w:rPr>
          <w:rFonts w:hint="eastAsia"/>
        </w:rPr>
        <w:t>县2025年意识形态工作要点思路（工作计划）39</w:t>
      </w:r>
    </w:p>
    <w:p w14:paraId="1BF2A26A">
      <w:pPr>
        <w:rPr>
          <w:rFonts w:hint="eastAsia"/>
        </w:rPr>
      </w:pPr>
    </w:p>
    <w:p w14:paraId="07EBB440">
      <w:pPr>
        <w:rPr>
          <w:rFonts w:hint="eastAsia"/>
        </w:rPr>
      </w:pPr>
      <w:r>
        <w:rPr>
          <w:rFonts w:hint="eastAsia"/>
        </w:rPr>
        <w:t>学校2025年意识形态工作要点44</w:t>
      </w:r>
    </w:p>
    <w:p w14:paraId="6EA0F44E">
      <w:pPr>
        <w:rPr>
          <w:rFonts w:hint="eastAsia"/>
        </w:rPr>
      </w:pPr>
    </w:p>
    <w:p w14:paraId="0F0EDE44">
      <w:pPr>
        <w:rPr>
          <w:rFonts w:hint="eastAsia"/>
        </w:rPr>
      </w:pPr>
      <w:r>
        <w:rPr>
          <w:rFonts w:hint="eastAsia"/>
        </w:rPr>
        <w:t>县宣传系统2024年意识形态工作总结和2025年工作计划49</w:t>
      </w:r>
    </w:p>
    <w:p w14:paraId="473405E4">
      <w:pPr>
        <w:rPr>
          <w:rFonts w:hint="eastAsia"/>
        </w:rPr>
      </w:pPr>
    </w:p>
    <w:p w14:paraId="65D27C8B">
      <w:pPr>
        <w:rPr>
          <w:rFonts w:hint="eastAsia"/>
        </w:rPr>
      </w:pPr>
      <w:r>
        <w:rPr>
          <w:rFonts w:hint="eastAsia"/>
        </w:rPr>
        <w:t>XX单位2025年意识形态工作要点</w:t>
      </w:r>
    </w:p>
    <w:p w14:paraId="059B5A62">
      <w:pPr>
        <w:rPr>
          <w:rFonts w:hint="eastAsia"/>
        </w:rPr>
      </w:pPr>
      <w:r>
        <w:rPr>
          <w:rFonts w:hint="eastAsia"/>
        </w:rPr>
        <w:t>　　2025年是“十四五”规划收官之年、贯彻落实党的二十届三中全会精神的起步之年，也是XX单位实现高质量发展的关键一年。XX党委2025年意识形态工作的总体思路是：以学习贯彻习近平新时代中国特色社会主义思想为首要政治任务，不断强化党的创新理论武装，压紧压实意识形态工作主体责任，营造积极健康、昂扬向上的舆论氛围，提高意识形态领域风险防范及化解能力，通过深化坚持党的纪律约束，做实做强XX党委党员网络行为管控力度，着力引导广大员工在思想上、政治上、行动上同党中央保持高度一致，为实现XXXXXX（本单位战略目标）提供坚强思想保证和强大精神动力。</w:t>
      </w:r>
    </w:p>
    <w:p w14:paraId="7BE661F4">
      <w:pPr>
        <w:rPr>
          <w:rFonts w:hint="eastAsia"/>
        </w:rPr>
      </w:pPr>
    </w:p>
    <w:p w14:paraId="6849F912">
      <w:pPr>
        <w:rPr>
          <w:rFonts w:hint="eastAsia"/>
        </w:rPr>
      </w:pPr>
      <w:r>
        <w:rPr>
          <w:rFonts w:hint="eastAsia"/>
        </w:rPr>
        <w:t>　　具体要做好以下四个方面的工作：</w:t>
      </w:r>
    </w:p>
    <w:p w14:paraId="310661FC">
      <w:pPr>
        <w:rPr>
          <w:rFonts w:hint="eastAsia"/>
        </w:rPr>
      </w:pPr>
    </w:p>
    <w:p w14:paraId="5854A420">
      <w:pPr>
        <w:rPr>
          <w:rFonts w:hint="eastAsia"/>
        </w:rPr>
      </w:pPr>
      <w:r>
        <w:rPr>
          <w:rFonts w:hint="eastAsia"/>
        </w:rPr>
        <w:t>　　一、进一步提高政治站位，加强党组织对意识形态工作的全面领导</w:t>
      </w:r>
    </w:p>
    <w:p w14:paraId="50D378F6">
      <w:pPr>
        <w:rPr>
          <w:rFonts w:hint="eastAsia"/>
        </w:rPr>
      </w:pPr>
      <w:r>
        <w:rPr>
          <w:rFonts w:hint="eastAsia"/>
        </w:rPr>
        <w:t>　　1.着力提升意识形态工作领导力度。坚持党管意识形态原则，充分发挥XX党委领导作用和基层党组织战斗堡垒作用，把意识形态工作纳入重要议事日程，纳入党 建工作责任制，纳入领导班子、领导干部目标管理，与业务工作同部署、同落实、同检查、同考核。调整充实意识形态工作领导小组，明确职责分工，确保意识形态工作有人抓、有人管。从2025年开始，确保每半年专题研究意识形态工作1次，在党组织书记述职评议中将意识形态工作列为必评项。</w:t>
      </w:r>
    </w:p>
    <w:p w14:paraId="548451AD">
      <w:pPr>
        <w:rPr>
          <w:rFonts w:hint="eastAsia"/>
        </w:rPr>
      </w:pPr>
    </w:p>
    <w:p w14:paraId="2EB4A7F0">
      <w:pPr>
        <w:rPr>
          <w:rFonts w:hint="eastAsia"/>
        </w:rPr>
      </w:pPr>
      <w:r>
        <w:rPr>
          <w:rFonts w:hint="eastAsia"/>
        </w:rPr>
        <w:t>　　2.不断强化意识形态工作主体责任。对于各级党组织书记意识形态工作第一责任人职责、班子成员“一岗双责” 主要领导责任和各部门负责人的落实职责，试行意识形态工作直线负责制，任何部门或单位出现意识形态问题、案件，其主管、分管领导都要承担相应的责任、接受相应的处分，以此倒逼一级抓一级、层层抓落实的工作格局充分发挥应有的效应，加大党员领导干部对职责范围内的意识形态工作的领导和指导力度。</w:t>
      </w:r>
    </w:p>
    <w:p w14:paraId="31BAF3FC">
      <w:pPr>
        <w:rPr>
          <w:rFonts w:hint="eastAsia"/>
        </w:rPr>
      </w:pPr>
    </w:p>
    <w:p w14:paraId="25C63BE2">
      <w:pPr>
        <w:rPr>
          <w:rFonts w:hint="eastAsia"/>
        </w:rPr>
      </w:pPr>
      <w:r>
        <w:rPr>
          <w:rFonts w:hint="eastAsia"/>
        </w:rPr>
        <w:t>　　3.组织修订意识形态工作制度机制。对《XX单位意识形态工作责任制实施细则》实施五年来的情况进行全面复盘，主要聚焦意识形态工作研判机制、报告制度、考核评价制度等的执行情况，对相关条款进行修订完善，建立健全更好辅助制度机制落实的清单模版。“七一”前夕组织召开意识形态工作专题会议，聚焦AI时代给意识形态工作带来的挑战进行研讨，及时研究解决存在的问题，推动意识形态工作规范化、制度化。</w:t>
      </w:r>
    </w:p>
    <w:p w14:paraId="5234CF6C">
      <w:pPr>
        <w:rPr>
          <w:rFonts w:hint="eastAsia"/>
        </w:rPr>
      </w:pPr>
    </w:p>
    <w:p w14:paraId="07CA76D7">
      <w:pPr>
        <w:rPr>
          <w:rFonts w:hint="eastAsia"/>
        </w:rPr>
      </w:pPr>
      <w:r>
        <w:rPr>
          <w:rFonts w:hint="eastAsia"/>
        </w:rPr>
        <w:t>　　二、进一步强化理论武装，筑牢意识形态工作思想根基</w:t>
      </w:r>
    </w:p>
    <w:p w14:paraId="158EE81D">
      <w:pPr>
        <w:rPr>
          <w:rFonts w:hint="eastAsia"/>
        </w:rPr>
      </w:pPr>
      <w:r>
        <w:rPr>
          <w:rFonts w:hint="eastAsia"/>
        </w:rPr>
        <w:t>　　4.扎实推进以学铸魂、以学增智、以学正风、以学促干长效机制落地。把学习宣传贯彻习近平新时代中国特色社会主义思想作为首要政治任务，通过“三会一课”、主题党日、专题研讨、辅导讲座等形式，组织党员干部深入学习党的二十大和二十届二中、三中全会精神，专题学习习近平总书记关于意识形态工作的重要论述，学习党章党规党纪，把在主题教育中形成的分级分类学习贯彻好经验好做法固化下来，相应修订制度规定。</w:t>
      </w:r>
    </w:p>
    <w:p w14:paraId="3361B925">
      <w:pPr>
        <w:rPr>
          <w:rFonts w:hint="eastAsia"/>
        </w:rPr>
      </w:pPr>
    </w:p>
    <w:p w14:paraId="61305C83">
      <w:pPr>
        <w:rPr>
          <w:rFonts w:hint="eastAsia"/>
        </w:rPr>
      </w:pPr>
      <w:r>
        <w:rPr>
          <w:rFonts w:hint="eastAsia"/>
        </w:rPr>
        <w:t>　　5.创新激活意识形态教育方式载体。充分利用“学习强国”、干部网络学院等学习平台，拓宽学习渠道，结合社会热点事件开展研讨，引导广大员工理性爱国，避免受到境外不良媒体和社会公知的诱导。创新学习方式，开展线上线下相结合的学习活动，在“七一”期间集中开展针对党的创新理论的知识竞赛、演讲比赛、微党课等，激发干部职工的学习积极性和主动性，把更多的年轻员工吸引到党团组织的活动中来。</w:t>
      </w:r>
    </w:p>
    <w:p w14:paraId="54D458A9">
      <w:pPr>
        <w:rPr>
          <w:rFonts w:hint="eastAsia"/>
        </w:rPr>
      </w:pPr>
    </w:p>
    <w:p w14:paraId="5A2898DA">
      <w:pPr>
        <w:rPr>
          <w:rFonts w:hint="eastAsia"/>
        </w:rPr>
      </w:pPr>
      <w:r>
        <w:rPr>
          <w:rFonts w:hint="eastAsia"/>
        </w:rPr>
        <w:t>　　6.持续组织理论宣讲活动。常态化组建理论宣讲队伍，每年初开展形势、目标、任务、责任宣讲活动，定期深入基层开展理论宣讲，把党的创新理论讲清楚、讲明白，让干部职工听得懂、能领会、可落实，上半年重点开展针对厂矿车间、一线项目的党的二十届三中全会精神的群众性宣讲。利用单位网站、微信公众号、宣传栏等宣传阵地，开设理论学习专栏，及时推送理论学习资料、学习动态和学习成果，营造浓厚的学习氛围。</w:t>
      </w:r>
    </w:p>
    <w:p w14:paraId="069F179E">
      <w:pPr>
        <w:rPr>
          <w:rFonts w:hint="eastAsia"/>
        </w:rPr>
      </w:pPr>
    </w:p>
    <w:p w14:paraId="6B0CD10E">
      <w:pPr>
        <w:rPr>
          <w:rFonts w:hint="eastAsia"/>
        </w:rPr>
      </w:pPr>
      <w:r>
        <w:rPr>
          <w:rFonts w:hint="eastAsia"/>
        </w:rPr>
        <w:t>　　三、进一步增强责任意识，扎实做好意识形态各项工作</w:t>
      </w:r>
    </w:p>
    <w:p w14:paraId="25697925">
      <w:pPr>
        <w:rPr>
          <w:rFonts w:hint="eastAsia"/>
        </w:rPr>
      </w:pPr>
      <w:r>
        <w:rPr>
          <w:rFonts w:hint="eastAsia"/>
        </w:rPr>
        <w:t>　　7.专项检查阵地建设和管理效能。在二季度开展的党建工作调研中，对各单位各类宣传阵地的管理情况、严格落实“三审三校”制度情况、发布信息内容的准确度，以及对各类研讨会、讲座、论坛等活动的管理现状、审批程序履行、职工书屋和读书角等文化阵地的建设管理情况进行全面检查，对阵地建设之后、管理效能低下的责令整改，结合党建阵地的制度规范，完成对意识形态阵地的全面加强。</w:t>
      </w:r>
    </w:p>
    <w:p w14:paraId="7A1C34BB">
      <w:pPr>
        <w:rPr>
          <w:rFonts w:hint="eastAsia"/>
        </w:rPr>
      </w:pPr>
    </w:p>
    <w:p w14:paraId="77F6B806">
      <w:pPr>
        <w:rPr>
          <w:rFonts w:hint="eastAsia"/>
        </w:rPr>
      </w:pPr>
      <w:r>
        <w:rPr>
          <w:rFonts w:hint="eastAsia"/>
        </w:rPr>
        <w:t>　　8.及时有效抓好舆论引导和舆情处置。坚持正确的舆论导向，围绕XXXX、XXXX等2025年本单位中心工作，及时宣传报道工作中的亮点和成效，展示单位良好形象。加强舆情监测和分析，重点关注当前泛滥网络的军事政治分析，及时掌握舆情动态，对涉及本单位的舆情要按照“1+8+N”现有模式迅速反应、妥善处置，防止舆情发酵升级。建立健全舆情应急处置机制，明确责任分工和处置流程，特别强化党支部层面的机制对接，提高舆情应对能力。</w:t>
      </w:r>
    </w:p>
    <w:p w14:paraId="0D27C587">
      <w:pPr>
        <w:rPr>
          <w:rFonts w:hint="eastAsia"/>
        </w:rPr>
      </w:pPr>
    </w:p>
    <w:p w14:paraId="3EA748FC">
      <w:pPr>
        <w:rPr>
          <w:rFonts w:hint="eastAsia"/>
        </w:rPr>
      </w:pPr>
      <w:r>
        <w:rPr>
          <w:rFonts w:hint="eastAsia"/>
        </w:rPr>
        <w:t>　　9.聚焦加强意识形态领域风险防范化解。建立意识形态领域风险排查机制，定期对意识形态领域存在的风险进行排查，及时发现和解决苗头性、倾向性问题。加强对重点领域、重点部位、重点人员的管理，通过问卷调查分析等手段，有力防范意识形态领域风险。重点加强对网络意识形态安全的管理，建立《XX单位关于加强党员网络行为管理的实施办法》，同步规范党员八小时内外的网络行为，尽最大努力防止网络意识形态风险。</w:t>
      </w:r>
    </w:p>
    <w:p w14:paraId="6302DC44">
      <w:pPr>
        <w:rPr>
          <w:rFonts w:hint="eastAsia"/>
        </w:rPr>
      </w:pPr>
    </w:p>
    <w:p w14:paraId="0063B255">
      <w:pPr>
        <w:rPr>
          <w:rFonts w:hint="eastAsia"/>
        </w:rPr>
      </w:pPr>
      <w:r>
        <w:rPr>
          <w:rFonts w:hint="eastAsia"/>
        </w:rPr>
        <w:t>　　四、进一步加强队伍建设，提升意识形态领域干部队伍综合素质</w:t>
      </w:r>
    </w:p>
    <w:p w14:paraId="0C719ED0">
      <w:pPr>
        <w:rPr>
          <w:rFonts w:hint="eastAsia"/>
        </w:rPr>
      </w:pPr>
      <w:r>
        <w:rPr>
          <w:rFonts w:hint="eastAsia"/>
        </w:rPr>
        <w:t>　　10.有力强化意识形态工作队伍建设。将意识形态工作纳入干部教育培训计划，定期组织开展意识形态工作专题培训，在处级以上党员领导干部党的二十届三中全会精神研讨班、“青马工程”、党支部书记和党务工作者培训班及安全、质量各业务条线的培训项目中加入意识形态专题课程，提高干部职工的意识形态工作能力和水平。邀请专家学者进行授课，学习先进经验和做法，拓宽工作思路和视野。编制党的十九大以来本单位意识形态工作优秀案例集。</w:t>
      </w:r>
    </w:p>
    <w:p w14:paraId="59B25FD7">
      <w:pPr>
        <w:rPr>
          <w:rFonts w:hint="eastAsia"/>
        </w:rPr>
      </w:pPr>
    </w:p>
    <w:p w14:paraId="1EF7149A">
      <w:pPr>
        <w:rPr>
          <w:rFonts w:hint="eastAsia"/>
        </w:rPr>
      </w:pPr>
      <w:r>
        <w:rPr>
          <w:rFonts w:hint="eastAsia"/>
        </w:rPr>
        <w:t>　　11.协同加强宣传思想文化队伍建设。建立宣传思想文化队伍与意识形态工作队伍的协同联动机制，定期召开联席会议，共同研讨工作重点、难点问题，制定统一的工作策略。加强对两支队伍干部的联合培养与锻炼，定期组织跨领域的学习交流活动，如邀请专家开展意识形态专题讲座、组织宣传思想文化案例分析研讨会等，拓宽干部视野，提升其对意识形态工作与宣传思想文化工作内在联系的认识。设立联合实践项目，共同应对复杂的舆论环境和意识形态挑战。</w:t>
      </w:r>
    </w:p>
    <w:p w14:paraId="5CE5578A">
      <w:pPr>
        <w:rPr>
          <w:rFonts w:hint="eastAsia"/>
        </w:rPr>
      </w:pPr>
    </w:p>
    <w:p w14:paraId="569DD98F">
      <w:pPr>
        <w:rPr>
          <w:rFonts w:hint="eastAsia"/>
        </w:rPr>
      </w:pPr>
      <w:r>
        <w:rPr>
          <w:rFonts w:hint="eastAsia"/>
        </w:rPr>
        <w:t>　　12.不断加强党员干部意识形态能力建设。在党委理论学习中心组学习、党支部党员大会等集中学习当中加大对党的方针政策的解读深度，增加对意识形态案例的剖析，提升党员干部对错误思想的甄别能力。除集中学习研讨外，推进交流研讨常态化，重点交流应对当前复杂发展环境和思想环境的经验。严格意识形态工作考核，加大其在党员干部日常考核中的比重，重点深化党的纪律建设当中的相关违纪学习，以此督促党员干部严格遵守党的政治纪律和规矩。</w:t>
      </w:r>
    </w:p>
    <w:p w14:paraId="3991A497">
      <w:pPr>
        <w:rPr>
          <w:rFonts w:hint="eastAsia"/>
        </w:rPr>
      </w:pPr>
    </w:p>
    <w:p w14:paraId="6145B021">
      <w:pPr>
        <w:rPr>
          <w:rFonts w:hint="eastAsia"/>
        </w:rPr>
      </w:pPr>
      <w:r>
        <w:rPr>
          <w:rFonts w:hint="eastAsia"/>
        </w:rPr>
        <w:t>某局2025年意识形态工作要点</w:t>
      </w:r>
    </w:p>
    <w:p w14:paraId="01B6579D">
      <w:pPr>
        <w:rPr>
          <w:rFonts w:hint="eastAsia"/>
        </w:rPr>
      </w:pPr>
      <w:r>
        <w:rPr>
          <w:rFonts w:hint="eastAsia"/>
        </w:rPr>
        <w:t>为深入贯彻落实习近平新时代中国特色社会主义思想和党的二十大精神，进一步加强和改进县农业农村局意识形态工作，牢牢掌握意识形态工作的领导权、管理权和话语权，为推动全县农业农村事业高质量发展提供坚强的思想保证和强大的精神动力，结合我局工作实际，特制定2025年意识形态工作要点如下。</w:t>
      </w:r>
    </w:p>
    <w:p w14:paraId="55BBE599">
      <w:pPr>
        <w:rPr>
          <w:rFonts w:hint="eastAsia"/>
        </w:rPr>
      </w:pPr>
    </w:p>
    <w:p w14:paraId="37D2CCB0">
      <w:pPr>
        <w:rPr>
          <w:rFonts w:hint="eastAsia"/>
        </w:rPr>
      </w:pPr>
      <w:r>
        <w:rPr>
          <w:rFonts w:hint="eastAsia"/>
        </w:rPr>
        <w:t>　　一、强化理论武装</w:t>
      </w:r>
    </w:p>
    <w:p w14:paraId="67501524">
      <w:pPr>
        <w:rPr>
          <w:rFonts w:hint="eastAsia"/>
        </w:rPr>
      </w:pPr>
      <w:r>
        <w:rPr>
          <w:rFonts w:hint="eastAsia"/>
        </w:rPr>
        <w:t>1.深入学习习近平新时代中国特色社会主义思想。制定详细的年度学习计划，将习近平新时代中国特色社会主义思想和党的二十大精神作为首要学习内容，通过每月至少一次的集中学习研讨，引导干部职工深刻领悟“两个确立”的决定性意义，增强“四个意识”、坚定“四个自信”、做到“两个维护”。</w:t>
      </w:r>
    </w:p>
    <w:p w14:paraId="78F5A21E">
      <w:pPr>
        <w:rPr>
          <w:rFonts w:hint="eastAsia"/>
        </w:rPr>
      </w:pPr>
    </w:p>
    <w:p w14:paraId="524539F4">
      <w:pPr>
        <w:rPr>
          <w:rFonts w:hint="eastAsia"/>
        </w:rPr>
      </w:pPr>
      <w:r>
        <w:rPr>
          <w:rFonts w:hint="eastAsia"/>
        </w:rPr>
        <w:t>2.丰富学习形式与载体。邀请专家学者开展专题讲座，解读“三农”领域相关政策和理论；组织观看教育影片，通过直观的影像资料加深对意识形态工作的理解；利用“学习强国”等线上平台，鼓励干部职工进行自主学习，拓宽学习渠道。</w:t>
      </w:r>
    </w:p>
    <w:p w14:paraId="7A430E42">
      <w:pPr>
        <w:rPr>
          <w:rFonts w:hint="eastAsia"/>
        </w:rPr>
      </w:pPr>
    </w:p>
    <w:p w14:paraId="0A7346C8">
      <w:pPr>
        <w:rPr>
          <w:rFonts w:hint="eastAsia"/>
        </w:rPr>
      </w:pPr>
      <w:r>
        <w:rPr>
          <w:rFonts w:hint="eastAsia"/>
        </w:rPr>
        <w:t>3.推动学习成果转化。干部职工结合农业农村工作实际，撰写学习心得和调研报告，将理论学习与解决实际问题相结合，把学习成果转化为推动工作的动力和思路。</w:t>
      </w:r>
    </w:p>
    <w:p w14:paraId="0FE85B84">
      <w:pPr>
        <w:rPr>
          <w:rFonts w:hint="eastAsia"/>
        </w:rPr>
      </w:pPr>
    </w:p>
    <w:p w14:paraId="3992EE54">
      <w:pPr>
        <w:rPr>
          <w:rFonts w:hint="eastAsia"/>
        </w:rPr>
      </w:pPr>
      <w:r>
        <w:rPr>
          <w:rFonts w:hint="eastAsia"/>
        </w:rPr>
        <w:t>　　二、落实主体责任</w:t>
      </w:r>
    </w:p>
    <w:p w14:paraId="1E638318">
      <w:pPr>
        <w:rPr>
          <w:rFonts w:hint="eastAsia"/>
        </w:rPr>
      </w:pPr>
      <w:r>
        <w:rPr>
          <w:rFonts w:hint="eastAsia"/>
        </w:rPr>
        <w:t>4.明确责任分工。局党组领导班子对全局意识形态工作负主体责任，党组书记为第一责任人，党组成员为直接责任人，按照“一岗双责”要求，抓好分管部门的意识形态工作。形成党组书记亲自抓、分管领导具体抓、各部门共同参与的工作格局。</w:t>
      </w:r>
    </w:p>
    <w:p w14:paraId="50B3FB69">
      <w:pPr>
        <w:rPr>
          <w:rFonts w:hint="eastAsia"/>
        </w:rPr>
      </w:pPr>
    </w:p>
    <w:p w14:paraId="012F62FB">
      <w:pPr>
        <w:rPr>
          <w:rFonts w:hint="eastAsia"/>
        </w:rPr>
      </w:pPr>
      <w:r>
        <w:rPr>
          <w:rFonts w:hint="eastAsia"/>
        </w:rPr>
        <w:t>5.完善工作机制。建立健全意识形态工作联席会议制度，定期召开会议，分析研判意识形态领域情况，研究解决重大问题。制定意识形态工作考核办法，将意识形态工作纳入党建、党风廉政建设督查和干部职工年度绩效考核范围。</w:t>
      </w:r>
    </w:p>
    <w:p w14:paraId="2E46078B">
      <w:pPr>
        <w:rPr>
          <w:rFonts w:hint="eastAsia"/>
        </w:rPr>
      </w:pPr>
    </w:p>
    <w:p w14:paraId="0FB0C104">
      <w:pPr>
        <w:rPr>
          <w:rFonts w:hint="eastAsia"/>
        </w:rPr>
      </w:pPr>
      <w:r>
        <w:rPr>
          <w:rFonts w:hint="eastAsia"/>
        </w:rPr>
        <w:t>6.加强监督检查。成立意识形态工作专项督查组，定期对各股室、局属各单位意识形态工作开展情况进行督查，及时发现问题并督促整改，确保意识形态工作责任落到实处。</w:t>
      </w:r>
    </w:p>
    <w:p w14:paraId="5ABD938B">
      <w:pPr>
        <w:rPr>
          <w:rFonts w:hint="eastAsia"/>
        </w:rPr>
      </w:pPr>
    </w:p>
    <w:p w14:paraId="397C9651">
      <w:pPr>
        <w:rPr>
          <w:rFonts w:hint="eastAsia"/>
        </w:rPr>
      </w:pPr>
      <w:r>
        <w:rPr>
          <w:rFonts w:hint="eastAsia"/>
        </w:rPr>
        <w:t>　　三、加强舆论引导</w:t>
      </w:r>
    </w:p>
    <w:p w14:paraId="719FC4CE">
      <w:pPr>
        <w:rPr>
          <w:rFonts w:hint="eastAsia"/>
        </w:rPr>
      </w:pPr>
      <w:r>
        <w:rPr>
          <w:rFonts w:hint="eastAsia"/>
        </w:rPr>
        <w:t>7.把握正确舆论导向。围绕农业农村中心工作，积极宣传党的“三农”政策、农业农村发展成果和先进典型事迹，传播正能量，营造良好的舆论氛围。加强与新闻媒体的沟通合作，及时发布权威信息，回应社会关切。</w:t>
      </w:r>
    </w:p>
    <w:p w14:paraId="5CBA341C">
      <w:pPr>
        <w:rPr>
          <w:rFonts w:hint="eastAsia"/>
        </w:rPr>
      </w:pPr>
    </w:p>
    <w:p w14:paraId="2AC2FC90">
      <w:pPr>
        <w:rPr>
          <w:rFonts w:hint="eastAsia"/>
        </w:rPr>
      </w:pPr>
      <w:r>
        <w:rPr>
          <w:rFonts w:hint="eastAsia"/>
        </w:rPr>
        <w:t>8.加强舆情监测与处置。安排专人负责网络舆情监测工作，利用舆情监测平台，密切关注社会热点问题和“三农”领域的舆情动态。建立健全舆情应急处置机制，对重大舆情事件做到早发现、早报告、早处置，及时化解舆情危机。</w:t>
      </w:r>
    </w:p>
    <w:p w14:paraId="5EBAC07D">
      <w:pPr>
        <w:rPr>
          <w:rFonts w:hint="eastAsia"/>
        </w:rPr>
      </w:pPr>
    </w:p>
    <w:p w14:paraId="1F25CC23">
      <w:pPr>
        <w:rPr>
          <w:rFonts w:hint="eastAsia"/>
        </w:rPr>
      </w:pPr>
      <w:r>
        <w:rPr>
          <w:rFonts w:hint="eastAsia"/>
        </w:rPr>
        <w:t>9.提升舆论引导能力。加强对干部职工的舆论引导培训，提高其应对媒体和网络舆情的能力。鼓励干部职工积极参与网络评论和正面发声，引导网上舆论走向。</w:t>
      </w:r>
    </w:p>
    <w:p w14:paraId="1CD41EEB">
      <w:pPr>
        <w:rPr>
          <w:rFonts w:hint="eastAsia"/>
        </w:rPr>
      </w:pPr>
    </w:p>
    <w:p w14:paraId="7C7D78F1">
      <w:pPr>
        <w:rPr>
          <w:rFonts w:hint="eastAsia"/>
        </w:rPr>
      </w:pPr>
      <w:r>
        <w:rPr>
          <w:rFonts w:hint="eastAsia"/>
        </w:rPr>
        <w:t>　　四、加强阵地建设</w:t>
      </w:r>
    </w:p>
    <w:p w14:paraId="4EBD7B92">
      <w:pPr>
        <w:rPr>
          <w:rFonts w:hint="eastAsia"/>
        </w:rPr>
      </w:pPr>
      <w:r>
        <w:rPr>
          <w:rFonts w:hint="eastAsia"/>
        </w:rPr>
        <w:t>10.强化传统媒体阵地建设。充分利用各级农业农村部门的官方网站、报纸、杂志等传统媒体平台，深入宣传农业农村政策法规、工作动态等内容，提升传播力和影响力。</w:t>
      </w:r>
    </w:p>
    <w:p w14:paraId="4BA5A980">
      <w:pPr>
        <w:rPr>
          <w:rFonts w:hint="eastAsia"/>
        </w:rPr>
      </w:pPr>
    </w:p>
    <w:p w14:paraId="2DF554DA">
      <w:pPr>
        <w:rPr>
          <w:rFonts w:hint="eastAsia"/>
        </w:rPr>
      </w:pPr>
      <w:r>
        <w:rPr>
          <w:rFonts w:hint="eastAsia"/>
        </w:rPr>
        <w:t>11.拓展新媒体阵地。加强局微信公众号、抖音等新媒体平台的建设和管理，及时发布图文、视频等多种形式的信息，打造具有特色的农业农村新媒体矩阵。加强与网民的互动交流，增强用户粘性。</w:t>
      </w:r>
    </w:p>
    <w:p w14:paraId="3FA66310">
      <w:pPr>
        <w:rPr>
          <w:rFonts w:hint="eastAsia"/>
        </w:rPr>
      </w:pPr>
    </w:p>
    <w:p w14:paraId="415B9326">
      <w:pPr>
        <w:rPr>
          <w:rFonts w:hint="eastAsia"/>
        </w:rPr>
      </w:pPr>
      <w:r>
        <w:rPr>
          <w:rFonts w:hint="eastAsia"/>
        </w:rPr>
        <w:t>12.加强对各类阵地的管理。建立健全阵地管理制度，加强对各类宣传阵地的内容审核，确保发布信息的真实性、准确性和合法性。加强对举办的讲座、研讨会、培训班等活动的管理，防止错误思想和观点的传播。</w:t>
      </w:r>
    </w:p>
    <w:p w14:paraId="2AA107C8">
      <w:pPr>
        <w:rPr>
          <w:rFonts w:hint="eastAsia"/>
        </w:rPr>
      </w:pPr>
    </w:p>
    <w:p w14:paraId="031B74E0">
      <w:pPr>
        <w:rPr>
          <w:rFonts w:hint="eastAsia"/>
        </w:rPr>
      </w:pPr>
      <w:r>
        <w:rPr>
          <w:rFonts w:hint="eastAsia"/>
        </w:rPr>
        <w:t>　　五、培育和践行社会主义核心价值观</w:t>
      </w:r>
    </w:p>
    <w:p w14:paraId="53282E4F">
      <w:pPr>
        <w:rPr>
          <w:rFonts w:hint="eastAsia"/>
        </w:rPr>
      </w:pPr>
      <w:r>
        <w:rPr>
          <w:rFonts w:hint="eastAsia"/>
        </w:rPr>
        <w:t>13.开展主题实践活动。结合重要节日和纪念日，开展形式多样的主题实践活动，将社会主义核心价值观融入到活动中，增强干部职工的认同感和践行力。</w:t>
      </w:r>
    </w:p>
    <w:p w14:paraId="0A94BE75">
      <w:pPr>
        <w:rPr>
          <w:rFonts w:hint="eastAsia"/>
        </w:rPr>
      </w:pPr>
    </w:p>
    <w:p w14:paraId="1A3A3B0F">
      <w:pPr>
        <w:rPr>
          <w:rFonts w:hint="eastAsia"/>
        </w:rPr>
      </w:pPr>
      <w:r>
        <w:rPr>
          <w:rFonts w:hint="eastAsia"/>
        </w:rPr>
        <w:t>14.加强道德建设。开展道德讲堂活动，邀请身边的道德模范和先进人物分享事迹，弘扬正能量。加强对干部职工的职业道德、社会公德、家庭美德和个人品德教育，提升干部职工的道德素养。</w:t>
      </w:r>
    </w:p>
    <w:p w14:paraId="2E6F95DA">
      <w:pPr>
        <w:rPr>
          <w:rFonts w:hint="eastAsia"/>
        </w:rPr>
      </w:pPr>
    </w:p>
    <w:p w14:paraId="017FCADE">
      <w:pPr>
        <w:rPr>
          <w:rFonts w:hint="eastAsia"/>
        </w:rPr>
      </w:pPr>
      <w:r>
        <w:rPr>
          <w:rFonts w:hint="eastAsia"/>
        </w:rPr>
        <w:t>15.推进文明单位创建。以创建文明单位为契机，加强单位文化建设，营造良好的工作环境和文化氛围。开展志愿服务活动，组织干部职工深入镇办、农村（社区），为群众提供农业技术指导、扶贫帮困等服务，树立农业农村部门的良好形象。</w:t>
      </w:r>
    </w:p>
    <w:p w14:paraId="47FD2667">
      <w:pPr>
        <w:rPr>
          <w:rFonts w:hint="eastAsia"/>
        </w:rPr>
      </w:pPr>
    </w:p>
    <w:p w14:paraId="657D935D">
      <w:pPr>
        <w:rPr>
          <w:rFonts w:hint="eastAsia"/>
        </w:rPr>
      </w:pPr>
      <w:r>
        <w:rPr>
          <w:rFonts w:hint="eastAsia"/>
        </w:rPr>
        <w:t>　　六、加强队伍建设</w:t>
      </w:r>
    </w:p>
    <w:p w14:paraId="7035F618">
      <w:pPr>
        <w:rPr>
          <w:rFonts w:hint="eastAsia"/>
        </w:rPr>
      </w:pPr>
      <w:r>
        <w:rPr>
          <w:rFonts w:hint="eastAsia"/>
        </w:rPr>
        <w:t>16.提高政治素质。加强对意识形态工作队伍的思想政治教育，坚定理想信念，增强政治敏锐性和政治鉴别力，确保在思想上、政治上、行动上同以习近平同志为核心的党中央保持高度一致。</w:t>
      </w:r>
    </w:p>
    <w:p w14:paraId="1B8EE0CA">
      <w:pPr>
        <w:rPr>
          <w:rFonts w:hint="eastAsia"/>
        </w:rPr>
      </w:pPr>
    </w:p>
    <w:p w14:paraId="43566562">
      <w:pPr>
        <w:rPr>
          <w:rFonts w:hint="eastAsia"/>
        </w:rPr>
      </w:pPr>
      <w:r>
        <w:rPr>
          <w:rFonts w:hint="eastAsia"/>
        </w:rPr>
        <w:t>17.提升业务能力。组织开展意识形态工作业务培训，邀请专家学者和资深媒体人授课，提升队伍的理论水平、舆论引导能力和新媒体运营能力。鼓励干部职工参加相关的学术交流和业务研讨活动，拓宽视野，增长见识。</w:t>
      </w:r>
    </w:p>
    <w:p w14:paraId="248B6CCC">
      <w:pPr>
        <w:rPr>
          <w:rFonts w:hint="eastAsia"/>
        </w:rPr>
      </w:pPr>
    </w:p>
    <w:p w14:paraId="0BB93D42">
      <w:pPr>
        <w:rPr>
          <w:rFonts w:hint="eastAsia"/>
        </w:rPr>
      </w:pPr>
      <w:r>
        <w:rPr>
          <w:rFonts w:hint="eastAsia"/>
        </w:rPr>
        <w:t>18.强化责任担当。教育引导意识形态工作队伍增强责任感和使命感，勇于担当，积极作为，认真履行工作职责，为做好农业农村意识形态工作贡献力量。建立健全激励机制，对在意识形态工作中表现突出的个人给予表彰和奖励。</w:t>
      </w:r>
    </w:p>
    <w:p w14:paraId="0A1DAC35">
      <w:pPr>
        <w:rPr>
          <w:rFonts w:hint="eastAsia"/>
        </w:rPr>
      </w:pPr>
    </w:p>
    <w:p w14:paraId="4B7E849E">
      <w:pPr>
        <w:rPr>
          <w:rFonts w:hint="eastAsia"/>
        </w:rPr>
      </w:pPr>
      <w:r>
        <w:rPr>
          <w:rFonts w:hint="eastAsia"/>
        </w:rPr>
        <w:t>　　七、加强风险防控</w:t>
      </w:r>
    </w:p>
    <w:p w14:paraId="0E4769FD">
      <w:pPr>
        <w:rPr>
          <w:rFonts w:hint="eastAsia"/>
        </w:rPr>
      </w:pPr>
      <w:r>
        <w:rPr>
          <w:rFonts w:hint="eastAsia"/>
        </w:rPr>
        <w:t>19.开展风险排查。定期开展意识形态领域风险排查工作，重点排查网络舆情、涉农政策解读、农村宗教等方面的风险隐患，建立风险清单，明确责任部门和责任人。</w:t>
      </w:r>
    </w:p>
    <w:p w14:paraId="4C0B2690">
      <w:pPr>
        <w:rPr>
          <w:rFonts w:hint="eastAsia"/>
        </w:rPr>
      </w:pPr>
    </w:p>
    <w:p w14:paraId="610CEBA1">
      <w:pPr>
        <w:rPr>
          <w:rFonts w:hint="eastAsia"/>
        </w:rPr>
      </w:pPr>
      <w:r>
        <w:rPr>
          <w:rFonts w:hint="eastAsia"/>
        </w:rPr>
        <w:t>20.制定防控措施。针对排查出的风险点，制定切实可行的防控措施，加强对重点领域、重点部位的监管。加强与相关部门的协作配合，形成工作合力，共同防范和化解意识形态领域风险。</w:t>
      </w:r>
    </w:p>
    <w:p w14:paraId="3A548B3B">
      <w:pPr>
        <w:rPr>
          <w:rFonts w:hint="eastAsia"/>
        </w:rPr>
      </w:pPr>
    </w:p>
    <w:p w14:paraId="2A975B98">
      <w:pPr>
        <w:rPr>
          <w:rFonts w:hint="eastAsia"/>
        </w:rPr>
      </w:pPr>
      <w:r>
        <w:rPr>
          <w:rFonts w:hint="eastAsia"/>
        </w:rPr>
        <w:t>21.加强应急演练。制定意识形态领域突发事件应急预案，定期组织应急演练，提高应对突发事件的能力和水平。在演练中不断完善应急预案，确保在关键时刻能够迅速、有效地应对各种突发情况。</w:t>
      </w:r>
    </w:p>
    <w:p w14:paraId="45B39E0A">
      <w:pPr>
        <w:rPr>
          <w:rFonts w:hint="eastAsia"/>
        </w:rPr>
      </w:pPr>
    </w:p>
    <w:p w14:paraId="42682B61">
      <w:pPr>
        <w:rPr>
          <w:rFonts w:hint="eastAsia"/>
        </w:rPr>
      </w:pPr>
      <w:r>
        <w:rPr>
          <w:rFonts w:hint="eastAsia"/>
        </w:rPr>
        <w:t>在2025年国有企业意识形态工作部署会上的讲话</w:t>
      </w:r>
    </w:p>
    <w:p w14:paraId="1D4A421B">
      <w:pPr>
        <w:rPr>
          <w:rFonts w:hint="eastAsia"/>
        </w:rPr>
      </w:pPr>
      <w:r>
        <w:rPr>
          <w:rFonts w:hint="eastAsia"/>
        </w:rPr>
        <w:t>同志们：</w:t>
      </w:r>
    </w:p>
    <w:p w14:paraId="7D8A08C8">
      <w:pPr>
        <w:rPr>
          <w:rFonts w:hint="eastAsia"/>
        </w:rPr>
      </w:pPr>
    </w:p>
    <w:p w14:paraId="66EBB9AD">
      <w:pPr>
        <w:rPr>
          <w:rFonts w:hint="eastAsia"/>
        </w:rPr>
      </w:pPr>
      <w:r>
        <w:rPr>
          <w:rFonts w:hint="eastAsia"/>
        </w:rPr>
        <w:t>　　今天，我们召开2025年国有企业意识形态工作部署会，目的是深入学习领会习近平总书记关于意识形态工作的重要论述，全面贯彻落实党中央和上级党委对意识形态工作的决策部署。通过深度总结分析当前国有企业意识形态工作形势，精准安排部署2025年工作任务，确保意识形态工作在国有企业稳健推进，为企业高质量发展筑牢思想根基。下面，我从三个关键方面，就做好本年度意识形态工作进行详细阐述。</w:t>
      </w:r>
    </w:p>
    <w:p w14:paraId="470CDA0F">
      <w:pPr>
        <w:rPr>
          <w:rFonts w:hint="eastAsia"/>
        </w:rPr>
      </w:pPr>
    </w:p>
    <w:p w14:paraId="0CBFCB4D">
      <w:pPr>
        <w:rPr>
          <w:rFonts w:hint="eastAsia"/>
        </w:rPr>
      </w:pPr>
      <w:r>
        <w:rPr>
          <w:rFonts w:hint="eastAsia"/>
        </w:rPr>
        <w:t>　　一、洞察深远意义，全力增强意识形态工作的责任感与使命感</w:t>
      </w:r>
    </w:p>
    <w:p w14:paraId="75D7593D">
      <w:pPr>
        <w:rPr>
          <w:rFonts w:hint="eastAsia"/>
        </w:rPr>
      </w:pPr>
      <w:r>
        <w:rPr>
          <w:rFonts w:hint="eastAsia"/>
        </w:rPr>
        <w:t>意识形态工作，是党的一项极端重要的工作，对于国有企业而言，其意义同样不可估量。我们必须从政治高度、战略维度深刻认识做好这项工作的重要性，切实增强责任感与使命感，将其作为企业发展的核心要务抓实抓好。</w:t>
      </w:r>
    </w:p>
    <w:p w14:paraId="486D5178">
      <w:pPr>
        <w:rPr>
          <w:rFonts w:hint="eastAsia"/>
        </w:rPr>
      </w:pPr>
    </w:p>
    <w:p w14:paraId="6091FEA1">
      <w:pPr>
        <w:rPr>
          <w:rFonts w:hint="eastAsia"/>
        </w:rPr>
      </w:pPr>
      <w:r>
        <w:rPr>
          <w:rFonts w:hint="eastAsia"/>
        </w:rPr>
        <w:t>（一）意识形态工作是坚持党对国有企业领导的本质要求。国有企业作为中国特色社会主义经济体系的中流砥柱，是党执政的重要经济基础与社会基础。要确保党对国有企业的绝对领导，保证企业沿着正确方向稳健前行，就必须毫不动摇地掌握意识形态工作的领导权、管理权与话语权。唯有强化意识形态工作，才能使国有企业始终以党的理论和路线方针政策为指引，确保企业决策与党的意志高度契合，有力抵御各类错误思潮和不良倾向的侵蚀，为企业持续健康发展筑牢坚实的思想防线。</w:t>
      </w:r>
    </w:p>
    <w:p w14:paraId="730E1D20">
      <w:pPr>
        <w:rPr>
          <w:rFonts w:hint="eastAsia"/>
        </w:rPr>
      </w:pPr>
    </w:p>
    <w:p w14:paraId="3C725FB3">
      <w:pPr>
        <w:rPr>
          <w:rFonts w:hint="eastAsia"/>
        </w:rPr>
      </w:pPr>
      <w:r>
        <w:rPr>
          <w:rFonts w:hint="eastAsia"/>
        </w:rPr>
        <w:t>（二）意识形态工作是国有企业履行社会责任、展现担当作为的重要体现。国有企业作为国民经济的支柱力量，不仅要追求经济效益，更要勇挑政治责任与社会责任的重担。通过深入开展意识形态工作，国有企业能够引导广大干部职工树立正确的价值观、世界观和人生观，增强他们的社会责任感与使命感。这不仅有助于提升企业的社会形象，赢得公众的信任与支持，为企业长远发展营造良好的外部环境，还能促使国有企业积极投身社会公益事业，为社会和谐稳定贡献力量。</w:t>
      </w:r>
    </w:p>
    <w:p w14:paraId="3E516607">
      <w:pPr>
        <w:rPr>
          <w:rFonts w:hint="eastAsia"/>
        </w:rPr>
      </w:pPr>
    </w:p>
    <w:p w14:paraId="4B0301A8">
      <w:pPr>
        <w:rPr>
          <w:rFonts w:hint="eastAsia"/>
        </w:rPr>
      </w:pPr>
      <w:r>
        <w:rPr>
          <w:rFonts w:hint="eastAsia"/>
        </w:rPr>
        <w:t>（三）意识形态工作是国有企业实现高质量发展、提升核心竞争力的关键要素。在全球经济一体化和市场竞争日益激烈的当下，企业的发展不再单纯依赖经济实力和技术水平，文化软实力和员工凝聚力的作用愈发凸显。通过加强意识形态工作，国有企业能够营造积极向上的企业文化氛围，激发员工的创新创造活力，增强企业的凝聚力与向心力。这对于提升企业品牌形象和市场竞争力意义重大，为企业持续创新和高质量发展提供强大的精神动力与文化支撑。同时，意识形态工作还能推动企业内部管理的优化升级，提升运营效率和管理水平，为企业长远发展奠定坚实基础。</w:t>
      </w:r>
    </w:p>
    <w:p w14:paraId="09231065">
      <w:pPr>
        <w:rPr>
          <w:rFonts w:hint="eastAsia"/>
        </w:rPr>
      </w:pPr>
    </w:p>
    <w:p w14:paraId="5C9E53FB">
      <w:pPr>
        <w:rPr>
          <w:rFonts w:hint="eastAsia"/>
        </w:rPr>
      </w:pPr>
      <w:r>
        <w:rPr>
          <w:rFonts w:hint="eastAsia"/>
        </w:rPr>
        <w:t>　　二、聚力主责主业，推动意识形态工作与党建工作深度融合</w:t>
      </w:r>
    </w:p>
    <w:p w14:paraId="66A2C6EA">
      <w:pPr>
        <w:rPr>
          <w:rFonts w:hint="eastAsia"/>
        </w:rPr>
      </w:pPr>
      <w:r>
        <w:rPr>
          <w:rFonts w:hint="eastAsia"/>
        </w:rPr>
        <w:t>党建工作是国有企业的独特优势与光荣传统，是国有企业发展的“根”与“魂”。我们要紧紧围绕主责主业，将意识形态工作与党建工作深度融合，以党建引领意识形态工作，以意识形态工作促进党建工作提质增效。</w:t>
      </w:r>
    </w:p>
    <w:p w14:paraId="2447D22A">
      <w:pPr>
        <w:rPr>
          <w:rFonts w:hint="eastAsia"/>
        </w:rPr>
      </w:pPr>
    </w:p>
    <w:p w14:paraId="5FFD9338">
      <w:pPr>
        <w:rPr>
          <w:rFonts w:hint="eastAsia"/>
        </w:rPr>
      </w:pPr>
      <w:r>
        <w:rPr>
          <w:rFonts w:hint="eastAsia"/>
        </w:rPr>
        <w:t>（一）强化思想建设，以党的创新理论武装头脑。思想建设是党建工作的核心灵魂，也是意识形态工作的重中之重。我们要把学习贯彻习近平新时代中国特色社会主义思想作为首要政治任务，坚持读原著、学原文、悟原理，深刻领会其精神实质与丰富内涵。严格落实“第一议题”制度，第一时间组织传达学习习近平总书记最新重要讲话和重要指示批示精神，确保党中央决策部署及上级党委工作要求落地落实。通过开展集中学习、专题研讨、辅导讲座、个人自学等多种形式，推动广大干部职工深入学习党的创新理论，不断提高政治判断力、政治领悟力、政治执行力。</w:t>
      </w:r>
    </w:p>
    <w:p w14:paraId="0A2A08BD">
      <w:pPr>
        <w:rPr>
          <w:rFonts w:hint="eastAsia"/>
        </w:rPr>
      </w:pPr>
    </w:p>
    <w:p w14:paraId="407F0420">
      <w:pPr>
        <w:rPr>
          <w:rFonts w:hint="eastAsia"/>
        </w:rPr>
      </w:pPr>
      <w:r>
        <w:rPr>
          <w:rFonts w:hint="eastAsia"/>
        </w:rPr>
        <w:t>（二）夯实组织建设，筑牢意识形态工作的组织根基。组织建设是党建工作的重要保障，也是意识形态工作的有力支撑。我们要持续加强国有企业党组织建设，完善党组织架构，优化党组织设置，实现党组织全覆盖。严格落实“三会一课”制度，加强党员教育管理，严肃党内政治生活，充分发挥党组织的战斗堡垒作用和党员的先锋模范作用。同时，要加强意识形态工作队伍建设，选拔培养一批政治素质过硬、业务能力精湛、熟悉意识形态工作的干部，充实到意识形态工作岗位，为做好意识形态工作提供坚实的人才保障。</w:t>
      </w:r>
    </w:p>
    <w:p w14:paraId="7AAE4322">
      <w:pPr>
        <w:rPr>
          <w:rFonts w:hint="eastAsia"/>
        </w:rPr>
      </w:pPr>
    </w:p>
    <w:p w14:paraId="14C63CD3">
      <w:pPr>
        <w:rPr>
          <w:rFonts w:hint="eastAsia"/>
        </w:rPr>
      </w:pPr>
      <w:r>
        <w:rPr>
          <w:rFonts w:hint="eastAsia"/>
        </w:rPr>
        <w:t>（三）深化作风建设，营造风清气正的意识形态环境。作风建设关乎党的形象，也直接影响意识形态工作成效。我们要坚决贯彻落实中央八项规定及其实施细则精神，持之以恒正风肃纪，坚决反对形式主义、官僚主义。加强党风廉政建设，强化监督执纪问责，严肃查处违纪违法行为，营造风清气正的政治生态。深入推进企业文化建设，培育和践行社会主义核心价值观，弘扬企业精神，树立企业良好形象，营造积极向上、团结奋进的意识形态环境。</w:t>
      </w:r>
    </w:p>
    <w:p w14:paraId="27B7A04E">
      <w:pPr>
        <w:rPr>
          <w:rFonts w:hint="eastAsia"/>
        </w:rPr>
      </w:pPr>
    </w:p>
    <w:p w14:paraId="00F042FC">
      <w:pPr>
        <w:rPr>
          <w:rFonts w:hint="eastAsia"/>
        </w:rPr>
      </w:pPr>
      <w:r>
        <w:rPr>
          <w:rFonts w:hint="eastAsia"/>
        </w:rPr>
        <w:t>　　三、勇担责任使命，牢牢掌握意识形态工作的主动权</w:t>
      </w:r>
    </w:p>
    <w:p w14:paraId="6367BF45">
      <w:pPr>
        <w:rPr>
          <w:rFonts w:hint="eastAsia"/>
        </w:rPr>
      </w:pPr>
      <w:r>
        <w:rPr>
          <w:rFonts w:hint="eastAsia"/>
        </w:rPr>
        <w:t>做好意识形态工作，关键在于强化责任担当，压实工作责任。我们要建立健全意识形态工作责任制，明确各级党组织和领导干部的职责，构建党委统一领导、党政齐抓共管、宣传部门组织协调、有关部门分工负责的工作格局。</w:t>
      </w:r>
    </w:p>
    <w:p w14:paraId="77F4363A">
      <w:pPr>
        <w:rPr>
          <w:rFonts w:hint="eastAsia"/>
        </w:rPr>
      </w:pPr>
    </w:p>
    <w:p w14:paraId="4119432A">
      <w:pPr>
        <w:rPr>
          <w:rFonts w:hint="eastAsia"/>
        </w:rPr>
      </w:pPr>
      <w:r>
        <w:rPr>
          <w:rFonts w:hint="eastAsia"/>
        </w:rPr>
        <w:t>（一）压实主体责任，强化党委对意识形态工作的全面领导。国有企业党委要切实扛起意识形态工作的主体责任，将其纳入重要议事日程，纳入党建工作责任制，纳入领导班子和领导干部目标管理体系。党委书记要认真履行第一责任人职责，带头抓意识形态工作，带头管阵地、把导向、强队伍；分管领导要履行好直接责任人职责，协助党委书记抓好统筹协调指导工作；其他领导班子成员要落实“一岗双责”，抓好分管领域的意识形态工作。定期召开党委会议，分析研判意识形态领域形势，研究解决重大问题，确保意识形态工作领导权牢牢掌握在党的手中。</w:t>
      </w:r>
    </w:p>
    <w:p w14:paraId="2FB08AD9">
      <w:pPr>
        <w:rPr>
          <w:rFonts w:hint="eastAsia"/>
        </w:rPr>
      </w:pPr>
    </w:p>
    <w:p w14:paraId="40D4E1DC">
      <w:pPr>
        <w:rPr>
          <w:rFonts w:hint="eastAsia"/>
        </w:rPr>
      </w:pPr>
      <w:r>
        <w:rPr>
          <w:rFonts w:hint="eastAsia"/>
        </w:rPr>
        <w:t>（二）严抓阵地管理，确保意识形态领域绝对安全。意识形态阵地是意识形态工作的重要依托与载体。我们要加强对各类意识形态阵地的管理，确保可管可控。加强对企业网站、微信公众号、微博等新媒体平台的管理，严格信息发布审核制度，规范信息发布流程，保证发布的信息真实、准确、客观。强化对企业内部刊物、宣传栏、广告牌等传统阵地的管理，及时更新内容，传播正能量。加强对各类会议、培训、讲座等活动的管理，严格审批程序，防止错误思想和有害信息传播。</w:t>
      </w:r>
    </w:p>
    <w:p w14:paraId="410B6A96">
      <w:pPr>
        <w:rPr>
          <w:rFonts w:hint="eastAsia"/>
        </w:rPr>
      </w:pPr>
    </w:p>
    <w:p w14:paraId="63B36BFB">
      <w:pPr>
        <w:rPr>
          <w:rFonts w:hint="eastAsia"/>
        </w:rPr>
      </w:pPr>
      <w:r>
        <w:rPr>
          <w:rFonts w:hint="eastAsia"/>
        </w:rPr>
        <w:t>（三）加强舆情监测与应对，提升舆论引导能力。在信息时代，舆情传播迅速、影响广泛、处置难度大。我们要加强舆情监测和分析研判，建立健全舆情监测预警机制，及时掌握舆情动态，做到早发现、早报告、早处置。加强舆情应对和舆论引导，制定完善舆情应急预案，提升舆情处置能力。舆情发生时，及时发布权威信息，回应社会关切，引导舆论走向，防止舆情发酵升级。加强与媒体的沟通合作，建立良好的媒体关系，充分发挥媒体的正面宣传作用，营造有利于企业发展的舆论环境。</w:t>
      </w:r>
    </w:p>
    <w:p w14:paraId="17D46E71">
      <w:pPr>
        <w:rPr>
          <w:rFonts w:hint="eastAsia"/>
        </w:rPr>
      </w:pPr>
    </w:p>
    <w:p w14:paraId="4F0AE4D1">
      <w:pPr>
        <w:rPr>
          <w:rFonts w:hint="eastAsia"/>
        </w:rPr>
      </w:pPr>
      <w:r>
        <w:rPr>
          <w:rFonts w:hint="eastAsia"/>
        </w:rPr>
        <w:t>同志们，意识形态工作责任重大、使命光荣。让我们紧密团结在党中央周围，以习近平新时代中国特色社会主义思想为指导，深刻认识其重大意义，聚焦主责主业，强化责任担当，扎实做好国有企业意识形态工作，为推动企业高质量发展提供坚强的思想保证和强大的精神动力！</w:t>
      </w:r>
    </w:p>
    <w:p w14:paraId="53049EE0">
      <w:pPr>
        <w:rPr>
          <w:rFonts w:hint="eastAsia"/>
        </w:rPr>
      </w:pPr>
    </w:p>
    <w:p w14:paraId="720B2CCD">
      <w:pPr>
        <w:rPr>
          <w:rFonts w:hint="eastAsia"/>
        </w:rPr>
      </w:pPr>
      <w:r>
        <w:rPr>
          <w:rFonts w:hint="eastAsia"/>
        </w:rPr>
        <w:t>中共XX县城市管理局党组意识形态工作要点</w:t>
      </w:r>
    </w:p>
    <w:p w14:paraId="42703DB0">
      <w:pPr>
        <w:rPr>
          <w:rFonts w:hint="eastAsia"/>
        </w:rPr>
      </w:pPr>
      <w:r>
        <w:rPr>
          <w:rFonts w:hint="eastAsia"/>
        </w:rPr>
        <w:t>　　为进一步加强意识形态和改进意识形态工作，落实党管意识形态原则，牢牢掌握党对意识形态工作的领导权主动权，根据中央和省委、市委、县委关于意识形态工作的决策部署，结合我局实际，制定意识形态工作要点如下。</w:t>
      </w:r>
    </w:p>
    <w:p w14:paraId="36D7726A">
      <w:pPr>
        <w:rPr>
          <w:rFonts w:hint="eastAsia"/>
        </w:rPr>
      </w:pPr>
    </w:p>
    <w:p w14:paraId="2283B234">
      <w:pPr>
        <w:rPr>
          <w:rFonts w:hint="eastAsia"/>
        </w:rPr>
      </w:pPr>
      <w:r>
        <w:rPr>
          <w:rFonts w:hint="eastAsia"/>
        </w:rPr>
        <w:t>　　一是加强组织领导。严格落实党管意识形态责任制，局党组（各支部）书记为第一责任人，分管领导为直接责任人，其他班子成员按照“一岗双责”要求，抓好分管领域的意识形态工作。把意识形态工作与党建工作紧密结合，与中心工作同部署、同落实、同检查、同考核，按照分级负责和谁主管谁负责的原则，形成一级抓一级、层层抓落实的良好局面。</w:t>
      </w:r>
    </w:p>
    <w:p w14:paraId="20D62783">
      <w:pPr>
        <w:rPr>
          <w:rFonts w:hint="eastAsia"/>
        </w:rPr>
      </w:pPr>
    </w:p>
    <w:p w14:paraId="3C0ADA83">
      <w:pPr>
        <w:rPr>
          <w:rFonts w:hint="eastAsia"/>
        </w:rPr>
      </w:pPr>
      <w:r>
        <w:rPr>
          <w:rFonts w:hint="eastAsia"/>
        </w:rPr>
        <w:t>　　二是加强理论学习。严格落实“第一议题”制度，结合党组理论学习中心组学习计划、各党支部学习计划，通过中心组学习、“三会一课”学等形式，常态化开展政治理论学习。充分运用学习强国、江西干部网格学院、赣鄱党建云等平台，组织开展网络自学、线下宣讲学习，引导党员干部深刻领悟“两个确立”的决定性意义，增强“四个意识”、坚定“四个自信”、做到“两个维护”。</w:t>
      </w:r>
    </w:p>
    <w:p w14:paraId="7C98721C">
      <w:pPr>
        <w:rPr>
          <w:rFonts w:hint="eastAsia"/>
        </w:rPr>
      </w:pPr>
    </w:p>
    <w:p w14:paraId="6C33EB7F">
      <w:pPr>
        <w:rPr>
          <w:rFonts w:hint="eastAsia"/>
        </w:rPr>
      </w:pPr>
      <w:r>
        <w:rPr>
          <w:rFonts w:hint="eastAsia"/>
        </w:rPr>
        <w:t>　　三是加强阵地建设。强化新闻宣传，立足城管局公众号的基础上，加强与主流媒体合作，及时宣传报道城管领域的工作创新。积极参与县宣传部组织的新时代“最美系列”评选活动，加强对最美环卫工人、最美城管人等先进典型的学习宣传，积极参与巩固全国文明卫生城市活动和创建省级生态园林城市活动，积极开展有益身心健康的文化活动，丰富干部职工精神文化生活。大力培育和践行社会主义核心价值观，加强爱国主义教育、集体主义教育和社会主义教育，引导人们树立正确的世界观、人生观、价值观。广泛开展道德实践活动，加强社会公德、职业道德、家庭美德、个人品德建设，提高人民思想觉悟、道德水准、文明素养。</w:t>
      </w:r>
    </w:p>
    <w:p w14:paraId="0B767BB6">
      <w:pPr>
        <w:rPr>
          <w:rFonts w:hint="eastAsia"/>
        </w:rPr>
      </w:pPr>
    </w:p>
    <w:p w14:paraId="22F768F8">
      <w:pPr>
        <w:rPr>
          <w:rFonts w:hint="eastAsia"/>
        </w:rPr>
      </w:pPr>
      <w:r>
        <w:rPr>
          <w:rFonts w:hint="eastAsia"/>
        </w:rPr>
        <w:t>　　四是加强风险研判。针对重大活动、敏感节点，及时把握舆情热度、舆论态度、风险烈度，加强与县网信办等相关部门协作，提高对风险隐患的预警、预判、预防能力。定期召开分析研判会，对涉及重大事件、重要情况、重要社情民意中的倾向性、苗头性问题，有针对性地进行引导，做到网上快回应、网下快处置，确保城管领域意识形态平稳有序。每年专题研究意识形态工作不少于2次。</w:t>
      </w:r>
    </w:p>
    <w:p w14:paraId="06A290B3">
      <w:pPr>
        <w:rPr>
          <w:rFonts w:hint="eastAsia"/>
        </w:rPr>
      </w:pPr>
    </w:p>
    <w:p w14:paraId="59188E73">
      <w:pPr>
        <w:rPr>
          <w:rFonts w:hint="eastAsia"/>
        </w:rPr>
      </w:pPr>
      <w:r>
        <w:rPr>
          <w:rFonts w:hint="eastAsia"/>
        </w:rPr>
        <w:t>　　五是加强网络意识形态安全。加强对政务信息网、微信公众号的管理，严格执行信息发布“三校三审”制度，落实设备和网络管理管控责任。加强对所属干部职工XX、微博、微信、抖音、视频号等自媒体平台的监管，定期开展自查，防止发生网络舆情或重大敏感问题。各单位要组建一支2至5名网络评论员队伍，提高网络宣传、舆论引导和舆情处置能力。</w:t>
      </w:r>
    </w:p>
    <w:p w14:paraId="76DCCA5B">
      <w:pPr>
        <w:rPr>
          <w:rFonts w:hint="eastAsia"/>
        </w:rPr>
      </w:pPr>
    </w:p>
    <w:p w14:paraId="346138F1">
      <w:pPr>
        <w:rPr>
          <w:rFonts w:hint="eastAsia"/>
        </w:rPr>
      </w:pPr>
      <w:r>
        <w:rPr>
          <w:rFonts w:hint="eastAsia"/>
        </w:rPr>
        <w:t>　　六是加强考核督查。各单位要把意识形态工作纳入年度目标任务综合考核，作为领导班子年度民主生活会、述职述廉报告的重要内容，作为各支部组织生活会的重要内容，作为干部考察考核的重要内容和评价使用、奖惩的重要依据。</w:t>
      </w:r>
    </w:p>
    <w:p w14:paraId="66636CA3">
      <w:pPr>
        <w:rPr>
          <w:rFonts w:hint="eastAsia"/>
        </w:rPr>
      </w:pPr>
    </w:p>
    <w:p w14:paraId="5CE8B76F">
      <w:pPr>
        <w:rPr>
          <w:rFonts w:hint="eastAsia"/>
        </w:rPr>
      </w:pPr>
      <w:r>
        <w:rPr>
          <w:rFonts w:hint="eastAsia"/>
        </w:rPr>
        <w:t>XX市直机关2025年意识形态工作要点</w:t>
      </w:r>
    </w:p>
    <w:p w14:paraId="06320A0A">
      <w:pPr>
        <w:rPr>
          <w:rFonts w:hint="eastAsia"/>
        </w:rPr>
      </w:pPr>
      <w:r>
        <w:rPr>
          <w:rFonts w:hint="eastAsia"/>
        </w:rPr>
        <w:t>　　2025年是全面贯彻落实党的二十届三中全会精神的关键之年，也是XX市加快高质量发展的重要一年。XX市直机关意识形态工作要坚持以习近平新时代中国特色社会主义思想为指导，深入贯彻党的XX大和二十届三中全会精神，紧紧围绕学习宣传贯彻习近平新时代中国特色社会主义思想和党的二十届三中全会精神这条主线，增强“四个意识”、坚定“四个自信”、做到“两个维护”，为XX市经济社会高质量发展提供坚强思想保证和强大精神力量。</w:t>
      </w:r>
    </w:p>
    <w:p w14:paraId="300EC856">
      <w:pPr>
        <w:rPr>
          <w:rFonts w:hint="eastAsia"/>
        </w:rPr>
      </w:pPr>
    </w:p>
    <w:p w14:paraId="6441E0C9">
      <w:pPr>
        <w:rPr>
          <w:rFonts w:hint="eastAsia"/>
        </w:rPr>
      </w:pPr>
      <w:r>
        <w:rPr>
          <w:rFonts w:hint="eastAsia"/>
        </w:rPr>
        <w:t>　　一、强化理论武装，筑牢思想根基</w:t>
      </w:r>
    </w:p>
    <w:p w14:paraId="74140338">
      <w:pPr>
        <w:rPr>
          <w:rFonts w:hint="eastAsia"/>
        </w:rPr>
      </w:pPr>
      <w:r>
        <w:rPr>
          <w:rFonts w:hint="eastAsia"/>
        </w:rPr>
        <w:t>　　（一）深入学习贯彻习近平新时代中国特色社会主义思想。一是制定详细学习计划，将习近平新时代中国特色社会主义思想纳入市直机关各级党组织理论学习中心组、“三会一课”、主题党日等学习内容，定期组织集中学习研讨，引导党员干部深刻领悟其核心要义、精神实质、丰富内涵和实践要求，不断提高政治判断力、政治领悟力、政治执行力。每月安排一次理论学习中心组专题学习，邀请专家学者进行深度解读，促进党员干部对新思想的理解和把握。二是开展形式多样的学习活动，如举办专题讲座、读书分享会、知识竞赛等，激发党员干部学习热情，增强学习效果。充分利用XX市丰富的红色文化资源，组织党员干部参观淮海战役XX纪念馆、XX战役纪念馆等，通过实地参观学习，让党员干部在革命历史中感悟党的初心使命，加深对习近平新时代中国特色社会主义思想的理解和认同。三是推动理论学习与工作实践相结合，鼓励党员干部将学习成果转化为解决实际问题的思路和方法。建立学习成果转化机制，要求党员干部结合本职工作，撰写学习心得和工作实践报告，定期进行交流分享，切实将理论学习成果落实到推动XX市经济社会发展的各项工作中。</w:t>
      </w:r>
    </w:p>
    <w:p w14:paraId="46C2A46D">
      <w:pPr>
        <w:rPr>
          <w:rFonts w:hint="eastAsia"/>
        </w:rPr>
      </w:pPr>
    </w:p>
    <w:p w14:paraId="48835C62">
      <w:pPr>
        <w:rPr>
          <w:rFonts w:hint="eastAsia"/>
        </w:rPr>
      </w:pPr>
      <w:r>
        <w:rPr>
          <w:rFonts w:hint="eastAsia"/>
        </w:rPr>
        <w:t>　　（二）持续学习宣传贯彻党的二十届三中全会精神。一是持续开展党的二十届三中全会精神宣讲活动，组建市直机关宣讲团，深入基层、深入群众，开展对象化、分众化、互动化宣讲，让党的二十届三中全会精神深入人心。根据不同行业、不同群体的特点，制定针对性的宣讲方案，如针对企业职工，重点宣讲党的二十届三中全会关于经济发展、科技创新等方面的政策；针对社区居民，重点宣讲民生保障、社会治理等内容，提高宣讲的精准度和实效性。二是利用多种媒体平台，广泛宣传党的二十届三中全会精神。在XX市直机关党建网、微信公众号等开设专题专栏，及时推送党的二十届三中全会精神学习资料、解读文章、学习动态等，营造浓厚的学习氛围。同时，加强与XX日报、XX广播电视台等主流媒体的合作，开设专题报道，宣传市直机关学习贯彻党的二十届三中全会精神的好经验、好做法。三是组织开展党的二十届三中全会精神学习培训，分期分批对市直机关党员干部进行轮训，确保全覆盖。邀请党校专家、学者进行授课，通过集中授课、分组讨论、现场教学等方式，让党员干部全面系统掌握党的二十届三中全会精神，提升政治素养和工作能力。</w:t>
      </w:r>
    </w:p>
    <w:p w14:paraId="00B7D5A1">
      <w:pPr>
        <w:rPr>
          <w:rFonts w:hint="eastAsia"/>
        </w:rPr>
      </w:pPr>
    </w:p>
    <w:p w14:paraId="78BB0624">
      <w:pPr>
        <w:rPr>
          <w:rFonts w:hint="eastAsia"/>
        </w:rPr>
      </w:pPr>
      <w:r>
        <w:rPr>
          <w:rFonts w:hint="eastAsia"/>
        </w:rPr>
        <w:t>　　（三）加强理想信念教育。一是开展党史、新中国史、改革开放史、社会主义发展史学习教育，通过举办专题展览、观看红色影片、讲述革命故事等形式，引导党员干部铭记党的历史，传承红色基因，坚定理想信念。在XX市博物馆举办党史专题展览，展示XX地区在党的领导下的发展历程和辉煌成就，组织市直机关党员干部参观学习，增强党员干部的历史责任感和使命感。二是加强爱国主义教育，利用重要节日、纪念日等契机，组织开展升国旗仪式、主题演讲比赛、参观爱国主义教育基地等活动，激发党员干部的爱国热情，增强民族自豪感和凝聚力。在国庆节期间，组织市直机关各单位举行隆重的升国旗仪式，开展“我和我的祖国”主题演讲比赛，抒发党员干部对祖国的热爱之情。三是开展职业道德教育，引导党员干部树立正确的职业观、价值观，增强敬业精神和服务意识。制定职业道德规范，开展职业道德培训，通过评选表彰职业道德先进个人和集体，树立榜样，营造良好的职业风尚。在市直机关开展“职业道德标兵”评选活动，对表现突出的个人进行表彰奖励，激励广大党员干部立足岗位、敬业奉献。</w:t>
      </w:r>
    </w:p>
    <w:p w14:paraId="270A5FE6">
      <w:pPr>
        <w:rPr>
          <w:rFonts w:hint="eastAsia"/>
        </w:rPr>
      </w:pPr>
    </w:p>
    <w:p w14:paraId="034FF6A5">
      <w:pPr>
        <w:rPr>
          <w:rFonts w:hint="eastAsia"/>
        </w:rPr>
      </w:pPr>
      <w:r>
        <w:rPr>
          <w:rFonts w:hint="eastAsia"/>
        </w:rPr>
        <w:t>　　（四）抓好党员干部日常学习。一是完善学习制度，建立健全学习考勤、学习档案、学习考核等制度，确保学习时间、内容、人员、效果“四落实”。加强对学习制度执行情况的监督检查，定期通报学习情况，对学习不认真、不积极的单位和个人进行督促整改。二是丰富学习内容，除政治理论学习外，还应加强业务知识、法律法规、科技文化等方面的学习，不断拓宽党员干部的知识面，提升综合素质。根据不同岗位的需求，制定个性化的学习内容，如对经济部门的党员干部，加强经济政策、产业发展等方面的学习；对政法部门的党员干部，加强法律法规、执法业务等方面的学习。三是创新学习方式，充分利用互联网、新媒体等技术手段，开展线上线下相结合的学习活动。建立网上学习平台，开设在线课程、学习论坛等，方便党员干部随时随地学习。同时，组织开展线下学习交流活动，如实地调研、案例分析等，增强学习的互动性和实效性。</w:t>
      </w:r>
    </w:p>
    <w:p w14:paraId="3E799382">
      <w:pPr>
        <w:rPr>
          <w:rFonts w:hint="eastAsia"/>
        </w:rPr>
      </w:pPr>
    </w:p>
    <w:p w14:paraId="451EDAE6">
      <w:pPr>
        <w:rPr>
          <w:rFonts w:hint="eastAsia"/>
        </w:rPr>
      </w:pPr>
      <w:r>
        <w:rPr>
          <w:rFonts w:hint="eastAsia"/>
        </w:rPr>
        <w:t>　　二、加强阵地建设，把握舆论导向</w:t>
      </w:r>
    </w:p>
    <w:p w14:paraId="3D1CE024">
      <w:pPr>
        <w:rPr>
          <w:rFonts w:hint="eastAsia"/>
        </w:rPr>
      </w:pPr>
      <w:r>
        <w:rPr>
          <w:rFonts w:hint="eastAsia"/>
        </w:rPr>
        <w:t>　　（一）加强意识形态阵地管理。一是建立健全意识形态阵地管理制度，明确管理责任，加强对各类意识形态阵地的日常监管。对市直机关所属的网站、微信公众号、微博、报刊、内部刊物等进行全面排查，完善审批备案制度，确保阵地建设和管理规范有序。二是加强对报告会、研讨会、讲座、论坛等活动的管理，严格落实审批制度，对活动主题、内容、主讲人等进行严格审核把关，防止错误思想和观点传播。提前制定活动方案，明确活动要求和纪律，加强对活动现场的管理，确保活动安全有序进行。三是加强对机关文化建设阵地的管理，如机关文化长廊、宣传栏、职工活动室等，充分利用这些阵地宣传党的理论和路线方针政策，展示机关工作成果和党员干部风采，营造积极向上的机关文化氛围。定期更新宣传栏内容，展示最新的政策法规、工作动态和先进典型事迹，发挥好宣传教育作用。</w:t>
      </w:r>
    </w:p>
    <w:p w14:paraId="4CCDBC09">
      <w:pPr>
        <w:rPr>
          <w:rFonts w:hint="eastAsia"/>
        </w:rPr>
      </w:pPr>
    </w:p>
    <w:p w14:paraId="48AD6DCC">
      <w:pPr>
        <w:rPr>
          <w:rFonts w:hint="eastAsia"/>
        </w:rPr>
      </w:pPr>
      <w:r>
        <w:rPr>
          <w:rFonts w:hint="eastAsia"/>
        </w:rPr>
        <w:t>　　（二）强化网络意识形态工作。一是加强网络舆情监测和分析，建立健全网络舆情监测机制，及时掌握网络舆情动态，对涉及XX市直机关的负面舆情要快速反应、妥善处置。利用专业的舆情监测软件，对网络舆情进行实时监测，及时发现舆情热点，分析舆情走势，为舆情应对提供依据。二是加强网络评论员队伍建设，培养一批政治素质高、业务能力强的网络评论员，积极开展网上正面宣传引导，及时回应社会关切，批驳错误言论，维护网络意识形态安全。定期组织网络评论员培训，提高其政治素养和业务能力，掌握网络舆论引导技巧，增强网络舆论引导的针对性和实效性。三是加强网络安全管理，落实网络安全责任制，加强对市直机关网站、信息系统的安全防护，防止网络攻击、信息泄露等安全事件发生。定期开展网络安全检查和培训，提高机关工作人员的网络安全意识和防范能力，确保网络安全。</w:t>
      </w:r>
    </w:p>
    <w:p w14:paraId="2BAB36AA">
      <w:pPr>
        <w:rPr>
          <w:rFonts w:hint="eastAsia"/>
        </w:rPr>
      </w:pPr>
    </w:p>
    <w:p w14:paraId="6684A0A1">
      <w:pPr>
        <w:rPr>
          <w:rFonts w:hint="eastAsia"/>
        </w:rPr>
      </w:pPr>
      <w:r>
        <w:rPr>
          <w:rFonts w:hint="eastAsia"/>
        </w:rPr>
        <w:t>　　（三）加强与新闻媒体的沟通合作。一是主动加强与XX日报、XX广播电视台等本地主流媒体的沟通联系，建立良好的合作关系，及时向媒体提供新闻素材，宣传市直机关工作亮点和成效，树立良好形象。定期召开新闻通气会，向媒体通报市直机关重点工作进展情况，为媒体采访报道提供便利条件。二是积极配合上级媒体的采访报道工作，充分展示XX市直机关在推动经济社会发展、服务群众等方面的积极作为和工作成果，提升XX市的知名度和影响力。对于上级媒体关注的热点问题，要及时做好沟通协调和服务保障工作，确保采访报道顺利进行。三是加强对新闻宣传工作的策划和组织，围绕XX市经济社会发展的重点工作、重大活动，制定新闻宣传方案，有针对性地开展宣传报道，提高新闻宣传的质量和效果。在XX市举办重大经贸活动、文化活动期间，提前策划宣传方案，通过多种媒体渠道进行全方位、多角度的宣传报道，吸引更多关注。</w:t>
      </w:r>
    </w:p>
    <w:p w14:paraId="777A21D0">
      <w:pPr>
        <w:rPr>
          <w:rFonts w:hint="eastAsia"/>
        </w:rPr>
      </w:pPr>
    </w:p>
    <w:p w14:paraId="611B624B">
      <w:pPr>
        <w:rPr>
          <w:rFonts w:hint="eastAsia"/>
        </w:rPr>
      </w:pPr>
      <w:r>
        <w:rPr>
          <w:rFonts w:hint="eastAsia"/>
        </w:rPr>
        <w:t>　　（四）做好信息发布和舆论引导工作。一是建立健全信息发布制度，及时准确发布市直机关工作信息，回应社会关切。明确信息发布的责任部门和责任人，规范信息发布流程，确保信息发布的真实性、权威性和时效性。对于涉及民生的重要政策、工作进展等信息，要及时通过官方网站、微信公众号等平台向社会公开。二是加强舆论引导，针对社会热点问题和突发事件，要及时发声，表明立场，引导舆论走向。建立舆情应对机制，制定应急预案，在舆情发生时，迅速组织力量进行调查核实，及时发布准确信息，回应社会关切，防止舆情发酵升级。三是提高舆情处置能力，加强对舆情处置工作的培训和演练，提高机关工作人员的舆情应对能力和水平。定期组织舆情处置培训，邀请专家学者进行授课，通过案例分析、模拟演练等方式，让机关工作人员掌握舆情处置的方法和技巧，提高应对突发事件的能力。</w:t>
      </w:r>
    </w:p>
    <w:p w14:paraId="7F9AF1F8">
      <w:pPr>
        <w:rPr>
          <w:rFonts w:hint="eastAsia"/>
        </w:rPr>
      </w:pPr>
    </w:p>
    <w:p w14:paraId="737F5EE7">
      <w:pPr>
        <w:rPr>
          <w:rFonts w:hint="eastAsia"/>
        </w:rPr>
      </w:pPr>
      <w:r>
        <w:rPr>
          <w:rFonts w:hint="eastAsia"/>
        </w:rPr>
        <w:t>　　三、加强队伍建设，提升工作能力</w:t>
      </w:r>
    </w:p>
    <w:p w14:paraId="02F8C6E0">
      <w:pPr>
        <w:rPr>
          <w:rFonts w:hint="eastAsia"/>
        </w:rPr>
      </w:pPr>
      <w:r>
        <w:rPr>
          <w:rFonts w:hint="eastAsia"/>
        </w:rPr>
        <w:t>　　（一）加强意识形态工作领导班子建设。一是选优配强意识形态工作领导班子，把政治素质高、工作能力强、熟悉意识形态工作的干部充实到领导岗位上来，确保意识形态工作领导有力。严格按照干部选拔任用标准和程序，选拔任用意识形态工作领导干部，注重考察其政治立场、政治素养和工作能力。二是加强领导班子思想政治建设，定期组织领导班子成员学习习近平总书记关于意识形态工作的重要论述，提高政治站位，增强做好意识形态工作的责任感和使命感。通过中心组学习、专题研讨等方式，加强领导班子成员对意识形态工作的认识和理解，提升领导班子的政治理论水平和决策能力。三是落实意识形态工作责任制，领导班子成员要按照“一岗双责”要求，抓好分管领域的意识形态工作，定期研究、部署、检查和报告分管领域意识形态工作情况。建立意识形态工作责任清单，明确领导班子成员的职责分工，加强对分管领域意识形态工作的指导和监督，确保意识形态工作落到实处。</w:t>
      </w:r>
    </w:p>
    <w:p w14:paraId="065A9F42">
      <w:pPr>
        <w:rPr>
          <w:rFonts w:hint="eastAsia"/>
        </w:rPr>
      </w:pPr>
    </w:p>
    <w:p w14:paraId="0A0BFF32">
      <w:pPr>
        <w:rPr>
          <w:rFonts w:hint="eastAsia"/>
        </w:rPr>
      </w:pPr>
      <w:r>
        <w:rPr>
          <w:rFonts w:hint="eastAsia"/>
        </w:rPr>
        <w:t>　　（二）加强意识形态工作队伍建设。一是充实意识形态工作队伍力量，根据工作需要，合理配备专职或兼职意识形态工作人员，确保意识形态工作有人抓、有人管。加强对意识形态工作人员的选拔和培养，注重选拔政治素质好、文字能力强、具有一定网络技术知识的人员充实到意识形态工作队伍中来。二是加强意识形态工作人员业务培训，定期组织开展业务培训、专题讲座、经验交流等活动，不断提高其业务水平和工作能力。制定培训计划，邀请专家学者、业务骨干进行授课，培训内容涵盖意识形态工作理论、舆情监测与处置、新闻写作与宣传等方面，提升意识形态工作人员的综合素质。三是建立健全意识形态工作考核评价机制，将意识形态工作纳入干部年度考核内容，对工作表现突出的人员进行表彰奖励，对工作不力的进行问责。制定科学合理的考核评价指标，定期对意识形态工作人员的工作进行考核评价，激励工作人员积极履行职责，提高工作质量和效率。</w:t>
      </w:r>
    </w:p>
    <w:p w14:paraId="5E2BDCA6">
      <w:pPr>
        <w:rPr>
          <w:rFonts w:hint="eastAsia"/>
        </w:rPr>
      </w:pPr>
    </w:p>
    <w:p w14:paraId="4751331A">
      <w:pPr>
        <w:rPr>
          <w:rFonts w:hint="eastAsia"/>
        </w:rPr>
      </w:pPr>
      <w:r>
        <w:rPr>
          <w:rFonts w:hint="eastAsia"/>
        </w:rPr>
        <w:t>　　（三）加强机关党员干部意识形态教育。一是将意识形态教育纳入机关党员干部教育培训计划，通过举办培训班、专题讲座、在线学习等方式，加强对党员干部的意识形态教育，提高党员干部的政治意识和鉴别能力。在党员干部培训中，设置意识形态专题课程，邀请专家学者进行授课，让党员干部深刻认识意识形态工作的重要性。二是开展警示教育活动，通过剖析典型案例，引导党员干部吸取教训，增强防范意识，自觉抵制各种错误思想和腐朽文化的侵蚀。定期组织党员干部观看警示教育片，学习典型案例通报，让党员干部从反面案例中受到警醒，筑牢思想防线。三是加强对年轻党员干部的意识形态教育，关注年轻党员干部的思想动态，通过开展主题党日、青年论坛等活动，引导年轻党员干部坚定理想信念，树立正确的世界观、人生观、价值观。针对年轻党员干部的特点，开展形式多样的教育活动，如组织年轻党员干部参观红色教育基地、开展志愿服务活动等，激发年轻党员干部的责任感和使命感。</w:t>
      </w:r>
    </w:p>
    <w:p w14:paraId="64BDE374">
      <w:pPr>
        <w:rPr>
          <w:rFonts w:hint="eastAsia"/>
        </w:rPr>
      </w:pPr>
    </w:p>
    <w:p w14:paraId="6A94C047">
      <w:pPr>
        <w:rPr>
          <w:rFonts w:hint="eastAsia"/>
        </w:rPr>
      </w:pPr>
      <w:r>
        <w:rPr>
          <w:rFonts w:hint="eastAsia"/>
        </w:rPr>
        <w:t>　　（四）加强意识形态工作人才培养。一是建立意识形态工作人才库，将在理论研究、新闻宣传、舆情处置等方面有专长的人才纳入人才库，加强对人才的培养和使用，为意识形态工作提供人才支撑。定期对人才库进行更新和补充，选拔优秀人才入库，加强对入库人才的跟踪培养和管理。二是加大对意识形态工作人才的引进力度，通过公开招聘、人才引进等方式，吸引一批高层次、专业化的意识形态工作人才到XX市直机关工作。制定优惠政策，为引进人才提供良好的工作环境和生活条件，吸引更多优秀人才投身意识形态工作。三是鼓励和支持机关工作人员参加各类学术交流活动、业务培训和课题研究，不断提升业务水平和创新能力，培养一批意识形态工作领域的专家型人才。设立专项经费，支持机关工作人员参加学术交流活动和课题研究，为人才成长创造条件。</w:t>
      </w:r>
    </w:p>
    <w:p w14:paraId="621472B2">
      <w:pPr>
        <w:rPr>
          <w:rFonts w:hint="eastAsia"/>
        </w:rPr>
      </w:pPr>
    </w:p>
    <w:p w14:paraId="362F43B9">
      <w:pPr>
        <w:rPr>
          <w:rFonts w:hint="eastAsia"/>
        </w:rPr>
      </w:pPr>
      <w:r>
        <w:rPr>
          <w:rFonts w:hint="eastAsia"/>
        </w:rPr>
        <w:t>　　四、服务中心大局，凝聚发展合力</w:t>
      </w:r>
    </w:p>
    <w:p w14:paraId="40D10F79">
      <w:pPr>
        <w:rPr>
          <w:rFonts w:hint="eastAsia"/>
        </w:rPr>
      </w:pPr>
      <w:r>
        <w:rPr>
          <w:rFonts w:hint="eastAsia"/>
        </w:rPr>
        <w:t>　　（一）围绕XX市经济社会发展开展宣传引导。一是聚焦XX市产业发展、项目建设、乡村振兴、生态环保等重点工作，深入挖掘工作中的亮点和成效，通过多种媒体渠道进行宣传报道，展示XX市经济社会发展的新成果，营造良好的发展氛围。对XX市重点产业项目进行跟踪报道，宣传项目建设进展、取得的效益以及对经济发展的带动作用。二是加强对XX市发展战略和政策的宣传解读，让广大干部群众了解政策、支持政策，推动政策落地见效。组织专家学者、相关部门负责人对XX市出台的重要政策进行解读，通过举办政策解读会、发布解读文章等方式，提高政策的知晓度和透明度。三是开展先进典型宣传，挖掘和选树在XX市经济社会发展中涌现出的先进集体和个人，通过宣传他们的先进事迹，发挥榜样的示范引领作用，激发广大干部群众干事创业的热情。定期开展“XX好人”“劳动模范”等评选表彰活动，加大对先进典型的宣传力度，在全社会形成学习先进、争当先进的良好风尚。</w:t>
      </w:r>
    </w:p>
    <w:p w14:paraId="763F7AE3">
      <w:pPr>
        <w:rPr>
          <w:rFonts w:hint="eastAsia"/>
        </w:rPr>
      </w:pPr>
    </w:p>
    <w:p w14:paraId="19E1CCEC">
      <w:pPr>
        <w:rPr>
          <w:rFonts w:hint="eastAsia"/>
        </w:rPr>
      </w:pPr>
      <w:r>
        <w:rPr>
          <w:rFonts w:hint="eastAsia"/>
        </w:rPr>
        <w:t>　　（二）加强对重大活动的宣传报道。一是对XX市举办的重大经贸活动、文化活动、体育赛事等进行全方位、多角度的宣传报道，展示XX市的城市形象和文化魅力，提升XX市的知名度和影响力。提前制定宣传方案，利用报纸、电视、网络、新媒体等多种平台，对活动进行预热宣传、现场报道和后续跟踪报道，吸引更多关注。二是加强与中央、省级媒体的合作，邀请媒体记者参与XX市重大活动的报道，借助媒体的传播力和影响力，扩大活动的宣传效果。积极向中央、省级媒体推荐XX市重大活动的新闻素材，争取更多的报道机会，提升XX市在全国、全省的知名度。三是创新宣传方式和手段，运用短视频、直播、H5页面等新媒体形式，增强宣传报道的吸引力和感染力。在重大活动报道中，利用短视频平台进行现场直播，制作精美的H5页面进行活动回顾和成果展示，提高宣传报道的传播效果。</w:t>
      </w:r>
    </w:p>
    <w:p w14:paraId="3FB9C8FD">
      <w:pPr>
        <w:rPr>
          <w:rFonts w:hint="eastAsia"/>
        </w:rPr>
      </w:pPr>
    </w:p>
    <w:p w14:paraId="3C169DD6">
      <w:pPr>
        <w:rPr>
          <w:rFonts w:hint="eastAsia"/>
        </w:rPr>
      </w:pPr>
      <w:r>
        <w:rPr>
          <w:rFonts w:hint="eastAsia"/>
        </w:rPr>
        <w:t>　　（三）做好舆情应对和舆论引导工作。一是建立健全重大活动舆情监测和应对机制，提前制定舆情应急预案，对可能出现的舆情进行分析研判，及时采取措施进行应对，确保活动顺利进行。在重大活动举办前，对活动相关的舆情进行全面监测，分析可能出现的舆情风险点，制定针对性的应对措施。二是加强对活动期间舆情的监测和分析，及时发现和处理负面舆情，引导舆论走向。安排专人负责舆情监测，对活动期间的网络舆情进行实时跟踪，一旦发现负面舆情，迅速启动应急预案，组织力量进行调查核实，及时发布准确信息，回应社会关切。三是加强与活动参与人员和社会公众的沟通交流，及时了解他们的需求和意见，积极回应关切，营造良好的舆论氛围。通过设置意见箱、开通热线电话、开展网络问卷调查等方式，广泛收集活动参与人员和社会公众的意见和建议，及时进行处理和反馈，提高公众的满意度。</w:t>
      </w:r>
    </w:p>
    <w:p w14:paraId="0F9B53A3">
      <w:pPr>
        <w:rPr>
          <w:rFonts w:hint="eastAsia"/>
        </w:rPr>
      </w:pPr>
    </w:p>
    <w:p w14:paraId="0D8E15EE">
      <w:pPr>
        <w:rPr>
          <w:rFonts w:hint="eastAsia"/>
        </w:rPr>
      </w:pPr>
      <w:r>
        <w:rPr>
          <w:rFonts w:hint="eastAsia"/>
        </w:rPr>
        <w:t>　　（四）推动意识形态工作与业务工作深度融合。一是将意识形态工作贯穿于机关业务工作全过程，在制定政策、开展工作、推动落实等各个环节，充分考虑意识形态因素，确保业务工作正确的政治方向。在制定经济发展政策时，要充分考虑政策对社会思想意识的影响，注重宣传引导，营造良好的舆论环境。二是结合业务工作实际，开展具有行业特色的意识形态工作活动，增强意识形态工作的针对性和实效性。如教育部门可以开展师德师风建设、校园文化建设等活动，加强对师生的思想政治教育；卫生健康部门可以开展医德医风教育、健康科普宣传等活动，引导医务人员树立正确的职业观，提高公众的健康意识。三是建立意识形态工作与业务工作同部署、同落实、同检查、同考核机制，将意识形态工作纳入业务工作考核体系，确保意识形态工作与业务工作相互促进、共同发展。制定详细的考核指标和评价标准，定期对意识形态工作与业务工作融合情况进行检查考核，对工作成效显著的单位和个人进行表彰奖励，对工作不力的进行问责。</w:t>
      </w:r>
    </w:p>
    <w:p w14:paraId="3A740FDB">
      <w:pPr>
        <w:rPr>
          <w:rFonts w:hint="eastAsia"/>
        </w:rPr>
      </w:pPr>
    </w:p>
    <w:p w14:paraId="1CD1885B">
      <w:pPr>
        <w:rPr>
          <w:rFonts w:hint="eastAsia"/>
        </w:rPr>
      </w:pPr>
      <w:r>
        <w:rPr>
          <w:rFonts w:hint="eastAsia"/>
        </w:rPr>
        <w:t>　　五、加强监督检查，严格考核问责</w:t>
      </w:r>
    </w:p>
    <w:p w14:paraId="0986439C">
      <w:pPr>
        <w:rPr>
          <w:rFonts w:hint="eastAsia"/>
        </w:rPr>
      </w:pPr>
      <w:r>
        <w:rPr>
          <w:rFonts w:hint="eastAsia"/>
        </w:rPr>
        <w:t>　　（一）建立健全意识形态工作监督检查机制。一是制定意识形态工作监督检查办法，明确监督检查的内容、方式、程序和要求，确保监督检查工作有章可循。监督检查内容包括意识形态工作责任制落实情况、阵地建设和管理情况、舆论引导和舆情处置情况等。二是定期开展意识形态工作专项督查，采取听取汇报、查阅资料、实地查看、个别访谈等方式，对市直机关各单位意识形态工作开展情况进行全面检查，及时发现问题，提出整改意见。每半年组织一次专项督查，对督查中发现的问题进行梳理汇总，形成督查报告，向被督查单位反馈，并跟踪整改落实情况。三是加强对监督检查结果的运用，将检查结果与单位和个人的评先评优、绩效考核等挂钩。对意识形态工作落实到位、成效显著的单位和个人，在评先评优、干部选拔任用等方面予以优先考虑；对存在问题较多、整改不力的单位和个人，进行通报批评，并取消当年相关评优资格。</w:t>
      </w:r>
    </w:p>
    <w:p w14:paraId="23D10986">
      <w:pPr>
        <w:rPr>
          <w:rFonts w:hint="eastAsia"/>
        </w:rPr>
      </w:pPr>
    </w:p>
    <w:p w14:paraId="3C2FA7B0">
      <w:pPr>
        <w:rPr>
          <w:rFonts w:hint="eastAsia"/>
        </w:rPr>
      </w:pPr>
      <w:r>
        <w:rPr>
          <w:rFonts w:hint="eastAsia"/>
        </w:rPr>
        <w:t>　　（二）严格落实意识形态工作考核制度。一是制定科学合理的意识形态工作考核指标体系，从组织领导、理论武装、阵地建设、队伍建设、舆论引导等多个方面，对市直机关各单位意识形态工作进行全面考核。明确各项指标的权重和评分标准，确保考核结果客观公正。二是完善考核方式，采取单位自评、上级考评、群众评议相结合的方式进行考核。单位自评要如实反映本单位意识形态工作开展情况和取得的成效；上级考评要根据日常监督检查、专项督查等情况，对各单位进行综合评价；群众评议要通过问卷调查、民意测评等方式，广泛征求干部群众对各单位意识形态工作的意见和建议。三是强化考核结果的反馈和运用，将考核结果向各单位进行反馈，指出存在的问题和不足，提出改进的意见和建议。同时，将考核结果作为领导班子和领导干部业绩评定、奖励惩处、选拔任用的重要依据，推动意识形态工作责任落到实处。</w:t>
      </w:r>
    </w:p>
    <w:p w14:paraId="38B79919">
      <w:pPr>
        <w:rPr>
          <w:rFonts w:hint="eastAsia"/>
        </w:rPr>
      </w:pPr>
    </w:p>
    <w:p w14:paraId="5E014A24">
      <w:pPr>
        <w:rPr>
          <w:rFonts w:hint="eastAsia"/>
        </w:rPr>
      </w:pPr>
      <w:r>
        <w:rPr>
          <w:rFonts w:hint="eastAsia"/>
        </w:rPr>
        <w:t>　　（三）严肃追究意识形态工作责任。一是明确意识形态工作责任追究的情形和方式，对在意识形态工作中出现严重失误、造成不良影响的单位和个人，要依法依规追究责任。责任追究的情形包括对意识形态工作重视不够、工作落实不力，导致出现重大舆情事件、意识形态阵地出现严重问题等。二是建立责任追究的启动机制，对发现的问题线索进行认真调查核实，确需追究责任的，按照有关规定和程序启动责任追究程序。责任追究要做到事实清楚、证据确凿、定性准确、处理恰当、手续完备。三是强化责任追究的警示作用，对被追究责任的单位和个人，要进行公开通报，让其他单位和干部职工引以为戒，切实增强做好意识形态工作的责任感和使命感。</w:t>
      </w:r>
    </w:p>
    <w:p w14:paraId="4436FF8C">
      <w:pPr>
        <w:rPr>
          <w:rFonts w:hint="eastAsia"/>
        </w:rPr>
      </w:pPr>
    </w:p>
    <w:p w14:paraId="64B790C1">
      <w:pPr>
        <w:rPr>
          <w:rFonts w:hint="eastAsia"/>
        </w:rPr>
      </w:pPr>
      <w:r>
        <w:rPr>
          <w:rFonts w:hint="eastAsia"/>
        </w:rPr>
        <w:t>　　六、创新工作方法，增强工作活力</w:t>
      </w:r>
    </w:p>
    <w:p w14:paraId="6D4B816D">
      <w:pPr>
        <w:rPr>
          <w:rFonts w:hint="eastAsia"/>
        </w:rPr>
      </w:pPr>
      <w:r>
        <w:rPr>
          <w:rFonts w:hint="eastAsia"/>
        </w:rPr>
        <w:t>　　（一）探索运用新技术新手段。一是利用大数据、人工智能等新技术，提升意识形态工作的精准性和实效性。通过大数据分析，了解党员干部和群众的思想动态、关注热点，为制定针对性的意识形态工作策略提供依据；利用人工智能技术，实现舆情监测、信息筛选等工作的自动化，提高工作效率。二是积极拓展新媒体平台的应用，开通抖音、快手等短视频账号，制作发布形式多样、内容丰富的意识形态宣传作品，如微视频、动漫、H5页面等，以更直观、更生动的方式传播党的声音，增强意识形态工作的吸引力和感染力。三是加强与网络平台的合作，借助网络平台的资源和优势，开展线上线下相结合的意识形态宣传教育活动。与本地知名网络平台合作，举办线上知识竞赛、主题征文等活动，吸引广大干部群众参与，扩大意识形态工作的覆盖面。</w:t>
      </w:r>
    </w:p>
    <w:p w14:paraId="5ACF5F2A">
      <w:pPr>
        <w:rPr>
          <w:rFonts w:hint="eastAsia"/>
        </w:rPr>
      </w:pPr>
    </w:p>
    <w:p w14:paraId="4E08BE2F">
      <w:pPr>
        <w:rPr>
          <w:rFonts w:hint="eastAsia"/>
        </w:rPr>
      </w:pPr>
      <w:r>
        <w:rPr>
          <w:rFonts w:hint="eastAsia"/>
        </w:rPr>
        <w:t>　　（二）开展特色主题活动。一是结合XX市的历史文化、民俗风情等特色，开展具有地方特色的意识形态主题活动。如举办“XX文化节”，通过文化展览、文艺演出等形式，展示XX的优秀传统文化，弘扬社会主义核心价值观，增强干部群众的文化自信和民族自豪感。二是围绕重要时间节点和重大事件，策划开展系列主题活动。在五四运动纪念日、中国共产党成立纪念日等重要时间节点，组织开展主题演讲、红色故事讲述等活动，激发党员干部的爱国爱党情怀；在XX市举办重大项目开工、重要政策出台等重大事件时，及时开展宣传解读活动，凝聚社会共识。三是开展“意识形态工作进基层”活动，组织市直机关党员干部深入社区、农村、企业等基层一线，开展政策宣讲、文化服务、志愿服务等活动，将意识形态工作与基层群众的生活实际相结合，打通意识形态工作“最后一公里”。</w:t>
      </w:r>
    </w:p>
    <w:p w14:paraId="6C45F11D">
      <w:pPr>
        <w:rPr>
          <w:rFonts w:hint="eastAsia"/>
        </w:rPr>
      </w:pPr>
    </w:p>
    <w:p w14:paraId="422E03B2">
      <w:pPr>
        <w:rPr>
          <w:rFonts w:hint="eastAsia"/>
        </w:rPr>
      </w:pPr>
      <w:r>
        <w:rPr>
          <w:rFonts w:hint="eastAsia"/>
        </w:rPr>
        <w:t>　　（三）加强交流与合作。一是建立市直机关意识形态工作交流平台，定期组织召开工作经验交流会、研讨会等，让各单位之间相互学习、相互借鉴，共同提高意识形态工作水平。鼓励各单位分享在理论学习、阵地建设、舆情处置等方面的好经验、好做法，促进工作创新。二是加强与其他地区机关的交流与合作，学习借鉴外地先进的意识形态工作理念和方法。组织人员到意识形态工作成效显著的地区进行考察学习，引进先进的工作模式和管理经验，结合XX实际，加以消化吸收和创新应用。三是推动市直机关与高校、科研机构的合作，借助高校和科研机构的人才、智力优势，开展意识形态领域的课题研究、理论创新等工作。邀请高校专家学者为市直机关党员干部举办专题讲座，共同开展意识形态工作调研，为做好意识形态工作提供理论支持和决策参考。</w:t>
      </w:r>
    </w:p>
    <w:p w14:paraId="3C51DC49">
      <w:pPr>
        <w:rPr>
          <w:rFonts w:hint="eastAsia"/>
        </w:rPr>
      </w:pPr>
    </w:p>
    <w:p w14:paraId="52BDEC6B">
      <w:pPr>
        <w:rPr>
          <w:rFonts w:hint="eastAsia"/>
        </w:rPr>
      </w:pPr>
      <w:r>
        <w:rPr>
          <w:rFonts w:hint="eastAsia"/>
        </w:rPr>
        <w:t>县医疗保障局意识形态工作计划</w:t>
      </w:r>
    </w:p>
    <w:p w14:paraId="107FDBBA">
      <w:pPr>
        <w:rPr>
          <w:rFonts w:hint="eastAsia"/>
        </w:rPr>
      </w:pPr>
      <w:r>
        <w:rPr>
          <w:rFonts w:hint="eastAsia"/>
        </w:rPr>
        <w:t>为深入贯彻中央、省市县委意识形态工作决策部署，进一步加强和改进我局意识形态工作，牢牢掌握意识形态工作领导权和话语权，制定平阳县医疗保障局202x年度意识形态工作计划。</w:t>
      </w:r>
    </w:p>
    <w:p w14:paraId="49D97D73">
      <w:pPr>
        <w:rPr>
          <w:rFonts w:hint="eastAsia"/>
        </w:rPr>
      </w:pPr>
    </w:p>
    <w:p w14:paraId="5AEB8309">
      <w:pPr>
        <w:rPr>
          <w:rFonts w:hint="eastAsia"/>
        </w:rPr>
      </w:pPr>
      <w:r>
        <w:rPr>
          <w:rFonts w:hint="eastAsia"/>
        </w:rPr>
        <w:t>　　一、总体要求</w:t>
      </w:r>
    </w:p>
    <w:p w14:paraId="26DCC826">
      <w:pPr>
        <w:rPr>
          <w:rFonts w:hint="eastAsia"/>
        </w:rPr>
      </w:pPr>
      <w:r>
        <w:rPr>
          <w:rFonts w:hint="eastAsia"/>
        </w:rPr>
        <w:t>意识形态工作是党的一项极其重要的工作，关乎旗帜、关于道路，关乎地方和谐稳定。要想推动各项工作顺利开展，首先解决的就是干部的思想认识问题。县医保局要将意识形态工作作为党的建设的重要内容，纳入党建工作责任制，纳入局领导班子考核，与医保工作紧密结合，同部署、同落实、同检查、同考核。严格落实主体责任，全面提升意识形态工作制度化、科学化水平。</w:t>
      </w:r>
    </w:p>
    <w:p w14:paraId="601B9788">
      <w:pPr>
        <w:rPr>
          <w:rFonts w:hint="eastAsia"/>
        </w:rPr>
      </w:pPr>
    </w:p>
    <w:p w14:paraId="2882A767">
      <w:pPr>
        <w:rPr>
          <w:rFonts w:hint="eastAsia"/>
        </w:rPr>
      </w:pPr>
      <w:r>
        <w:rPr>
          <w:rFonts w:hint="eastAsia"/>
        </w:rPr>
        <w:t>　　二、重点任务</w:t>
      </w:r>
    </w:p>
    <w:p w14:paraId="4DC1EBD7">
      <w:pPr>
        <w:rPr>
          <w:rFonts w:hint="eastAsia"/>
        </w:rPr>
      </w:pPr>
      <w:r>
        <w:rPr>
          <w:rFonts w:hint="eastAsia"/>
        </w:rPr>
        <w:t>一是落实党管意识形态工作原则。建立健全意识形态工作推进和落实机制，认真贯彻落实党中央和上级党组织关于意识形态工作的决策部署和指示精神，牢牢把握正确的政治方向，坚守政治纪律和政治规矩，严守组织纪律和宣传纪律，坚决维护党中央权威，从思想上、政治上、行动上同党中央保持高度一致。定期分析研判意识形态领域情况，召开意识形态工作专题会，研究部署意识形态工作，有针对性地进行引导，维护意识形态安全。</w:t>
      </w:r>
    </w:p>
    <w:p w14:paraId="2751BF11">
      <w:pPr>
        <w:rPr>
          <w:rFonts w:hint="eastAsia"/>
        </w:rPr>
      </w:pPr>
    </w:p>
    <w:p w14:paraId="278D67F0">
      <w:pPr>
        <w:rPr>
          <w:rFonts w:hint="eastAsia"/>
        </w:rPr>
      </w:pPr>
      <w:r>
        <w:rPr>
          <w:rFonts w:hint="eastAsia"/>
        </w:rPr>
        <w:t>二是加强理论学习和廉政教育。坚持把党的思想理论建设作为意识形态工作的根本任务，认真学习贯彻习近平新时代中国特色社会主义思想、党的十九大精神及历次全会精神，利用好网络课堂、学习强国等平台，通过理论学习中心组、主题党日、周一夜学、网络课堂、学习强国等方式扎实抓好党员及干部理论学习，全年集中学习不少于12次，其中集中学习研讨不少于4次。组织开展党规政纪、法律法规学习，学习违纪违规典型案例，不断提高干部法律素养，提高干部廉洁自律意识和反腐倡廉的自觉性。</w:t>
      </w:r>
    </w:p>
    <w:p w14:paraId="4F329D4A">
      <w:pPr>
        <w:rPr>
          <w:rFonts w:hint="eastAsia"/>
        </w:rPr>
      </w:pPr>
    </w:p>
    <w:p w14:paraId="1A48218C">
      <w:pPr>
        <w:rPr>
          <w:rFonts w:hint="eastAsia"/>
        </w:rPr>
      </w:pPr>
      <w:r>
        <w:rPr>
          <w:rFonts w:hint="eastAsia"/>
        </w:rPr>
        <w:t>三是规范意识形态阵地管理。完善日常管理制度，落实党建各项制度，推进移风易俗工作制度化，进一步规范党员和干部工作生活。把文化礼堂作为延伸工作触角的补充平台，推进文化礼堂“六百结对”，扎实开展各项活动，做到资源配置优先满足，公共服务优先提供。把“平阳医保资讯”微信公众号、政府信息公开网等网络平台作为意识形态阵地建设的重要内容，及时转发国家省市医保局重要政策，宣传正确的思想导向。</w:t>
      </w:r>
    </w:p>
    <w:p w14:paraId="2CC31AF1">
      <w:pPr>
        <w:rPr>
          <w:rFonts w:hint="eastAsia"/>
        </w:rPr>
      </w:pPr>
    </w:p>
    <w:p w14:paraId="37094BA1">
      <w:pPr>
        <w:rPr>
          <w:rFonts w:hint="eastAsia"/>
        </w:rPr>
      </w:pPr>
      <w:r>
        <w:rPr>
          <w:rFonts w:hint="eastAsia"/>
        </w:rPr>
        <w:t>四是抓好意识形态舆论引导。完善新闻发布工作机制、政策解读机制和媒体采访接待制度。丰富意识形态工作形式和内容，通过报刊、电视、广播、微信公众号等平台做好线上宣传，联合乡镇和两定医保机构做好线下宣传，深入各乡镇做好政策讲解，提供医保便民服务。加强与上级部门对接，及时报送医保工作信息，严格落实宣传内容审核把关机制。重视民情民意的收集、办理和反馈，及时处理各类咨询投诉和举报信息，化解社会矛盾，完善群众工作。强化网络舆情预警和处置，做到涉及本系统的重大敏感舆情、重要苗头性信息第一时间发现。</w:t>
      </w:r>
    </w:p>
    <w:p w14:paraId="3589B9D8">
      <w:pPr>
        <w:rPr>
          <w:rFonts w:hint="eastAsia"/>
        </w:rPr>
      </w:pPr>
    </w:p>
    <w:p w14:paraId="0C198F42">
      <w:pPr>
        <w:rPr>
          <w:rFonts w:hint="eastAsia"/>
        </w:rPr>
      </w:pPr>
      <w:r>
        <w:rPr>
          <w:rFonts w:hint="eastAsia"/>
        </w:rPr>
        <w:t>五是维护意识形态领域安全。加强基金监管，形成打击欺诈骗保高压态势，净化医疗环境。落实医疗机构信用主体应用场景建设，推进国家医保基金监管信用体系医疗机构试点工作。严格医保报销费用审核，优化审核流程，加强经办人员管理和培训。深入基层，聆听群众困难和需求，做好医保服务工作，切实为群众解决难题，推进医保“最多跑一次”改革，做好医保精准扶贫，提高群众获得感、幸福感和安全感。</w:t>
      </w:r>
    </w:p>
    <w:p w14:paraId="50D5C482">
      <w:pPr>
        <w:rPr>
          <w:rFonts w:hint="eastAsia"/>
        </w:rPr>
      </w:pPr>
    </w:p>
    <w:p w14:paraId="7E319867">
      <w:pPr>
        <w:rPr>
          <w:rFonts w:hint="eastAsia"/>
        </w:rPr>
      </w:pPr>
      <w:r>
        <w:rPr>
          <w:rFonts w:hint="eastAsia"/>
        </w:rPr>
        <w:t>县2025年意识形态工作要点思路（工作计划）</w:t>
      </w:r>
    </w:p>
    <w:p w14:paraId="6BA0840E">
      <w:pPr>
        <w:rPr>
          <w:rFonts w:hint="eastAsia"/>
        </w:rPr>
      </w:pPr>
      <w:r>
        <w:rPr>
          <w:rFonts w:hint="eastAsia"/>
        </w:rPr>
        <w:t>2025年，xx县意识形态工作总的思路是：以习近平新时代中国特色社会主义思想为指导，全面贯彻落实党的二十大、二十届二中、三中全会精神，紧紧围绕县委中心工作，坚持团结稳定鼓劲、正面宣传为主，牢牢掌握意识形态工作领导权，巩固壮大主流思想舆论，为xx县经济社会高质量发展提供坚强思想保证和强大精神力量，营造良好社会氛围，凝聚奋进新征程的强大精神力量。</w:t>
      </w:r>
    </w:p>
    <w:p w14:paraId="29C4AE29">
      <w:pPr>
        <w:rPr>
          <w:rFonts w:hint="eastAsia"/>
        </w:rPr>
      </w:pPr>
    </w:p>
    <w:p w14:paraId="5AE48928">
      <w:pPr>
        <w:rPr>
          <w:rFonts w:hint="eastAsia"/>
        </w:rPr>
      </w:pPr>
      <w:r>
        <w:rPr>
          <w:rFonts w:hint="eastAsia"/>
        </w:rPr>
        <w:t>　　一、总体目标</w:t>
      </w:r>
    </w:p>
    <w:p w14:paraId="5234423E">
      <w:pPr>
        <w:rPr>
          <w:rFonts w:hint="eastAsia"/>
        </w:rPr>
      </w:pPr>
      <w:r>
        <w:rPr>
          <w:rFonts w:hint="eastAsia"/>
        </w:rPr>
        <w:t>以提升意识形态领域治理能力现代化水平为目标，构建大宣传工作格局，唱响主旋律，弘扬正能量，提振精气神，巩固马克思主义在意识形态领域的指导地位，巩固全县人民团结奋斗的共同思想基础，为建设社会主义现代化强国提供坚强思想保证和强大精神力量。</w:t>
      </w:r>
    </w:p>
    <w:p w14:paraId="3CEDD2AE">
      <w:pPr>
        <w:rPr>
          <w:rFonts w:hint="eastAsia"/>
        </w:rPr>
      </w:pPr>
    </w:p>
    <w:p w14:paraId="55BBCD5B">
      <w:pPr>
        <w:rPr>
          <w:rFonts w:hint="eastAsia"/>
        </w:rPr>
      </w:pPr>
      <w:r>
        <w:rPr>
          <w:rFonts w:hint="eastAsia"/>
        </w:rPr>
        <w:t>　　二、重点任务</w:t>
      </w:r>
    </w:p>
    <w:p w14:paraId="70D3DB2E">
      <w:pPr>
        <w:rPr>
          <w:rFonts w:hint="eastAsia"/>
        </w:rPr>
      </w:pPr>
      <w:r>
        <w:rPr>
          <w:rFonts w:hint="eastAsia"/>
        </w:rPr>
        <w:t>（一）强化理论武装，筑牢思想根基</w:t>
      </w:r>
    </w:p>
    <w:p w14:paraId="0839BD93">
      <w:pPr>
        <w:rPr>
          <w:rFonts w:hint="eastAsia"/>
        </w:rPr>
      </w:pPr>
    </w:p>
    <w:p w14:paraId="2D9C314F">
      <w:pPr>
        <w:rPr>
          <w:rFonts w:hint="eastAsia"/>
        </w:rPr>
      </w:pPr>
      <w:r>
        <w:rPr>
          <w:rFonts w:hint="eastAsia"/>
        </w:rPr>
        <w:t>1.深入学习宣传贯彻习近平新时代中国特色社会主义思想。把学习宣传贯彻习近平新时代中国特色社会主义思想作为首要政治任务，持续在学懂弄通做实上下功夫，推动党的创新理论深入人心、落地生根。以县委理论学习中心组学习为引领，开展多形式、分层次、全覆盖的学习培训不少于xx场次，推动学习宣传贯彻往深里走、往实里走、往心里走，并结合xx县实际情况，开展专题研讨和实践活动，确保学习成果转化为实际行动。</w:t>
      </w:r>
    </w:p>
    <w:p w14:paraId="3168B293">
      <w:pPr>
        <w:rPr>
          <w:rFonts w:hint="eastAsia"/>
        </w:rPr>
      </w:pPr>
    </w:p>
    <w:p w14:paraId="22F1F4F7">
      <w:pPr>
        <w:rPr>
          <w:rFonts w:hint="eastAsia"/>
        </w:rPr>
      </w:pPr>
      <w:r>
        <w:rPr>
          <w:rFonts w:hint="eastAsia"/>
        </w:rPr>
        <w:t>2.加强党史、新中国史、改革开放史、社会主义发展史宣传教育。用好xx县红色资源，深入挖掘和整理xx县革命历史故事，开展不少于xx场主题教育活动，如专题展览、红色故事宣讲、参观红色遗址等，引导广大干部群众知史爱党、知史爱国，坚定中国特色社会主义道路自信、理论自信、制度自信、文化自信。</w:t>
      </w:r>
    </w:p>
    <w:p w14:paraId="08159136">
      <w:pPr>
        <w:rPr>
          <w:rFonts w:hint="eastAsia"/>
        </w:rPr>
      </w:pPr>
    </w:p>
    <w:p w14:paraId="0D4EEBBF">
      <w:pPr>
        <w:rPr>
          <w:rFonts w:hint="eastAsia"/>
        </w:rPr>
      </w:pPr>
      <w:r>
        <w:rPr>
          <w:rFonts w:hint="eastAsia"/>
        </w:rPr>
        <w:t>3.推动理想信念教育常态化制度化。把理想信念教育融入党员干部教育培训、青少年思想道德教育等各个环节，举办不少于xx期专题培训班，并结合社会实践活动，引导广大党员干部和群众树立正确的世界观、人生观、价值观，增强社会责任感和历史使命感。</w:t>
      </w:r>
    </w:p>
    <w:p w14:paraId="57BDDFEF">
      <w:pPr>
        <w:rPr>
          <w:rFonts w:hint="eastAsia"/>
        </w:rPr>
      </w:pPr>
    </w:p>
    <w:p w14:paraId="45BCBB09">
      <w:pPr>
        <w:rPr>
          <w:rFonts w:hint="eastAsia"/>
        </w:rPr>
      </w:pPr>
      <w:r>
        <w:rPr>
          <w:rFonts w:hint="eastAsia"/>
        </w:rPr>
        <w:t>（二）巩固壮大主流思想舆论</w:t>
      </w:r>
    </w:p>
    <w:p w14:paraId="0775750E">
      <w:pPr>
        <w:rPr>
          <w:rFonts w:hint="eastAsia"/>
        </w:rPr>
      </w:pPr>
    </w:p>
    <w:p w14:paraId="26B8CCC0">
      <w:pPr>
        <w:rPr>
          <w:rFonts w:hint="eastAsia"/>
        </w:rPr>
      </w:pPr>
      <w:r>
        <w:rPr>
          <w:rFonts w:hint="eastAsia"/>
        </w:rPr>
        <w:t>1.加强正面宣传引导。围绕县委中心工作，深入宣传xx县在经济社会发展、乡村振兴、生态文明建设等方面取得的成就，推出不少于xx篇深度报道，策划不少于xx个主题宣传活动，例如先进典型评选、事迹报告会等，营造团结奋进、干事创业的良好氛围。注重运用新媒体手段，扩大宣传覆盖面和影响力。</w:t>
      </w:r>
    </w:p>
    <w:p w14:paraId="696AC578">
      <w:pPr>
        <w:rPr>
          <w:rFonts w:hint="eastAsia"/>
        </w:rPr>
      </w:pPr>
    </w:p>
    <w:p w14:paraId="7EC2689C">
      <w:pPr>
        <w:rPr>
          <w:rFonts w:hint="eastAsia"/>
        </w:rPr>
      </w:pPr>
      <w:r>
        <w:rPr>
          <w:rFonts w:hint="eastAsia"/>
        </w:rPr>
        <w:t>2.提升媒体融合发展水平。整合县内媒体资源，打造不少于xx个新型主流媒体平台，鼓励传统媒体与新媒体深度融合，加强正面宣传引导，增强传播力、引导力、影响力、公信力。开展新媒体技能培训不少于xx场次，提升新闻宣传队伍的专业素养，培养一批适应全媒体时代要求的新闻宣传人才。</w:t>
      </w:r>
    </w:p>
    <w:p w14:paraId="32C1344F">
      <w:pPr>
        <w:rPr>
          <w:rFonts w:hint="eastAsia"/>
        </w:rPr>
      </w:pPr>
    </w:p>
    <w:p w14:paraId="748386EB">
      <w:pPr>
        <w:rPr>
          <w:rFonts w:hint="eastAsia"/>
        </w:rPr>
      </w:pPr>
      <w:r>
        <w:rPr>
          <w:rFonts w:hint="eastAsia"/>
        </w:rPr>
        <w:t>3.加强网络舆情监测和引导。健全网络综合治理体系，完善网络舆情监测预警机制，形成快速反应和有效处置机制，及时发现、妥善处置负面舆情，维护网络意识形态安全。加强网络舆情引导队伍建设，提升引导能力和水平。</w:t>
      </w:r>
    </w:p>
    <w:p w14:paraId="4E57DAA6">
      <w:pPr>
        <w:rPr>
          <w:rFonts w:hint="eastAsia"/>
        </w:rPr>
      </w:pPr>
    </w:p>
    <w:p w14:paraId="08A1AA99">
      <w:pPr>
        <w:rPr>
          <w:rFonts w:hint="eastAsia"/>
        </w:rPr>
      </w:pPr>
      <w:r>
        <w:rPr>
          <w:rFonts w:hint="eastAsia"/>
        </w:rPr>
        <w:t>（三）加强阵地建设和管理</w:t>
      </w:r>
    </w:p>
    <w:p w14:paraId="1A9E26E3">
      <w:pPr>
        <w:rPr>
          <w:rFonts w:hint="eastAsia"/>
        </w:rPr>
      </w:pPr>
    </w:p>
    <w:p w14:paraId="61821178">
      <w:pPr>
        <w:rPr>
          <w:rFonts w:hint="eastAsia"/>
        </w:rPr>
      </w:pPr>
      <w:r>
        <w:rPr>
          <w:rFonts w:hint="eastAsia"/>
        </w:rPr>
        <w:t>1.加强各类意识形态阵地建设和管理。加强对新闻出版、广播电视、网络等领域意识形态阵地的管理，落实意识形态工作责任制，确保意识形态阵地安全可靠。开展不少于xx次专项检查，及时发现和解决问题，建立健全长效管理机制。</w:t>
      </w:r>
    </w:p>
    <w:p w14:paraId="2A4F4640">
      <w:pPr>
        <w:rPr>
          <w:rFonts w:hint="eastAsia"/>
        </w:rPr>
      </w:pPr>
    </w:p>
    <w:p w14:paraId="2BA8D693">
      <w:pPr>
        <w:rPr>
          <w:rFonts w:hint="eastAsia"/>
        </w:rPr>
      </w:pPr>
      <w:r>
        <w:rPr>
          <w:rFonts w:hint="eastAsia"/>
        </w:rPr>
        <w:t>2.加强新兴媒体阵地建设。积极发展健康向上的网络文化，培育积极健康的网络舆论生态，引导网民理性表达、依法上网。支持发展正能量自媒体，加强对网络直播、短视频等新兴媒体的监管。</w:t>
      </w:r>
    </w:p>
    <w:p w14:paraId="48699270">
      <w:pPr>
        <w:rPr>
          <w:rFonts w:hint="eastAsia"/>
        </w:rPr>
      </w:pPr>
    </w:p>
    <w:p w14:paraId="0BADF272">
      <w:pPr>
        <w:rPr>
          <w:rFonts w:hint="eastAsia"/>
        </w:rPr>
      </w:pPr>
      <w:r>
        <w:rPr>
          <w:rFonts w:hint="eastAsia"/>
        </w:rPr>
        <w:t>3.加强文化阵地建设。深入挖掘和传承优秀传统文化，开展不少于xx场群众性文化活动，如文艺演出、文化展览、民俗活动等，丰富群众精神文化生活，增强文化自信。推动文化事业和文化产业繁荣发展。</w:t>
      </w:r>
    </w:p>
    <w:p w14:paraId="6C654127">
      <w:pPr>
        <w:rPr>
          <w:rFonts w:hint="eastAsia"/>
        </w:rPr>
      </w:pPr>
    </w:p>
    <w:p w14:paraId="28BC2FC8">
      <w:pPr>
        <w:rPr>
          <w:rFonts w:hint="eastAsia"/>
        </w:rPr>
      </w:pPr>
      <w:r>
        <w:rPr>
          <w:rFonts w:hint="eastAsia"/>
        </w:rPr>
        <w:t>（四）加强队伍建设</w:t>
      </w:r>
    </w:p>
    <w:p w14:paraId="2A332EB3">
      <w:pPr>
        <w:rPr>
          <w:rFonts w:hint="eastAsia"/>
        </w:rPr>
      </w:pPr>
    </w:p>
    <w:p w14:paraId="3F645F08">
      <w:pPr>
        <w:rPr>
          <w:rFonts w:hint="eastAsia"/>
        </w:rPr>
      </w:pPr>
      <w:r>
        <w:rPr>
          <w:rFonts w:hint="eastAsia"/>
        </w:rPr>
        <w:t>1.加强意识形态工作队伍建设。加强对意识形态工作队伍的教育培训，提高政治素质和业务能力。举办不少于xx期专题培训班，邀请专家学者授课，提高队伍的理论水平和实践能力。</w:t>
      </w:r>
    </w:p>
    <w:p w14:paraId="24E1CE15">
      <w:pPr>
        <w:rPr>
          <w:rFonts w:hint="eastAsia"/>
        </w:rPr>
      </w:pPr>
    </w:p>
    <w:p w14:paraId="7FD85F3D">
      <w:pPr>
        <w:rPr>
          <w:rFonts w:hint="eastAsia"/>
        </w:rPr>
      </w:pPr>
      <w:r>
        <w:rPr>
          <w:rFonts w:hint="eastAsia"/>
        </w:rPr>
        <w:t>2.建强网络评论员队伍。加强网络评论员队伍建设和管理，规范管理机制，提高网络评论引导能力，积极开展正面宣传，有效引导网上舆论。加强对网络评论员的培训和考核。</w:t>
      </w:r>
    </w:p>
    <w:p w14:paraId="04668E55">
      <w:pPr>
        <w:rPr>
          <w:rFonts w:hint="eastAsia"/>
        </w:rPr>
      </w:pPr>
    </w:p>
    <w:p w14:paraId="2BB9CAD4">
      <w:pPr>
        <w:rPr>
          <w:rFonts w:hint="eastAsia"/>
        </w:rPr>
      </w:pPr>
      <w:r>
        <w:rPr>
          <w:rFonts w:hint="eastAsia"/>
        </w:rPr>
        <w:t>（五）落实意识形态工作责任制</w:t>
      </w:r>
    </w:p>
    <w:p w14:paraId="4C61A073">
      <w:pPr>
        <w:rPr>
          <w:rFonts w:hint="eastAsia"/>
        </w:rPr>
      </w:pPr>
    </w:p>
    <w:p w14:paraId="3567E80D">
      <w:pPr>
        <w:rPr>
          <w:rFonts w:hint="eastAsia"/>
        </w:rPr>
      </w:pPr>
      <w:r>
        <w:rPr>
          <w:rFonts w:hint="eastAsia"/>
        </w:rPr>
        <w:t>1.强化党委主体责任。县委切实履行意识形态工作主体责任，定期研究部署意识形态工作，加强对意识形态工作的领导。建立健全意识形态工作责任追究制度。</w:t>
      </w:r>
    </w:p>
    <w:p w14:paraId="534C8A3E">
      <w:pPr>
        <w:rPr>
          <w:rFonts w:hint="eastAsia"/>
        </w:rPr>
      </w:pPr>
    </w:p>
    <w:p w14:paraId="66F1D753">
      <w:pPr>
        <w:rPr>
          <w:rFonts w:hint="eastAsia"/>
        </w:rPr>
      </w:pPr>
      <w:r>
        <w:rPr>
          <w:rFonts w:hint="eastAsia"/>
        </w:rPr>
        <w:t>2.强化“一岗双责”。严格落实意识形态工作责任制，将意识形态工作纳入党建工作责任制考核，压实各级党组织书记第一责任人责任和班子成员“一岗双责”。</w:t>
      </w:r>
    </w:p>
    <w:p w14:paraId="4C509F8F">
      <w:pPr>
        <w:rPr>
          <w:rFonts w:hint="eastAsia"/>
        </w:rPr>
      </w:pPr>
    </w:p>
    <w:p w14:paraId="6DCE30A1">
      <w:pPr>
        <w:rPr>
          <w:rFonts w:hint="eastAsia"/>
        </w:rPr>
      </w:pPr>
      <w:r>
        <w:rPr>
          <w:rFonts w:hint="eastAsia"/>
        </w:rPr>
        <w:t>3.强化督查考核。定期开展意识形态工作督查考核，建立科学的考核评价体系，对工作落实不力、出现问题的单位和个人进行严肃问责。</w:t>
      </w:r>
    </w:p>
    <w:p w14:paraId="3E94C06F">
      <w:pPr>
        <w:rPr>
          <w:rFonts w:hint="eastAsia"/>
        </w:rPr>
      </w:pPr>
    </w:p>
    <w:p w14:paraId="0A07E3A2">
      <w:pPr>
        <w:rPr>
          <w:rFonts w:hint="eastAsia"/>
        </w:rPr>
      </w:pPr>
      <w:r>
        <w:rPr>
          <w:rFonts w:hint="eastAsia"/>
        </w:rPr>
        <w:t>　　三、保障措施</w:t>
      </w:r>
    </w:p>
    <w:p w14:paraId="4611F733">
      <w:pPr>
        <w:rPr>
          <w:rFonts w:hint="eastAsia"/>
        </w:rPr>
      </w:pPr>
      <w:r>
        <w:rPr>
          <w:rFonts w:hint="eastAsia"/>
        </w:rPr>
        <w:t>（一）加强组织领导。成立xx县意识形态工作领导小组，负责统筹协调全县意识形态工作，定期召开会议研究解决重要问题。</w:t>
      </w:r>
    </w:p>
    <w:p w14:paraId="25865B58">
      <w:pPr>
        <w:rPr>
          <w:rFonts w:hint="eastAsia"/>
        </w:rPr>
      </w:pPr>
    </w:p>
    <w:p w14:paraId="5FD64350">
      <w:pPr>
        <w:rPr>
          <w:rFonts w:hint="eastAsia"/>
        </w:rPr>
      </w:pPr>
      <w:r>
        <w:rPr>
          <w:rFonts w:hint="eastAsia"/>
        </w:rPr>
        <w:t>（二）加大经费投入。保障意识形态工作所需经费，为开展各项工作提供物质保障，并建立健全经费管理制度。</w:t>
      </w:r>
    </w:p>
    <w:p w14:paraId="25B92728">
      <w:pPr>
        <w:rPr>
          <w:rFonts w:hint="eastAsia"/>
        </w:rPr>
      </w:pPr>
    </w:p>
    <w:p w14:paraId="3A1AEC9E">
      <w:pPr>
        <w:rPr>
          <w:rFonts w:hint="eastAsia"/>
        </w:rPr>
      </w:pPr>
      <w:r>
        <w:rPr>
          <w:rFonts w:hint="eastAsia"/>
        </w:rPr>
        <w:t>（三）强化考核问责。将意识形态工作纳入年度考核的重要内容，制定具体的考核细则，对工作不力、造成不良影响的单位和个人进行严肃问责。</w:t>
      </w:r>
    </w:p>
    <w:p w14:paraId="09A9C8FF">
      <w:pPr>
        <w:rPr>
          <w:rFonts w:hint="eastAsia"/>
        </w:rPr>
      </w:pPr>
    </w:p>
    <w:p w14:paraId="58401C59">
      <w:pPr>
        <w:rPr>
          <w:rFonts w:hint="eastAsia"/>
        </w:rPr>
      </w:pPr>
      <w:r>
        <w:rPr>
          <w:rFonts w:hint="eastAsia"/>
        </w:rPr>
        <w:t>xx县将以高度的政治责任感和使命感，认真落实2025年意识形态工作要点，牢牢掌握意识形态工作领导权，为xx县经济社会高质量发展提供坚强思想保证和强大精神力量，以优异成绩迎接新时代的挑战。</w:t>
      </w:r>
    </w:p>
    <w:p w14:paraId="74DD29A2">
      <w:pPr>
        <w:rPr>
          <w:rFonts w:hint="eastAsia"/>
        </w:rPr>
      </w:pPr>
    </w:p>
    <w:p w14:paraId="244D2C43">
      <w:pPr>
        <w:rPr>
          <w:rFonts w:hint="eastAsia"/>
        </w:rPr>
      </w:pPr>
      <w:r>
        <w:rPr>
          <w:rFonts w:hint="eastAsia"/>
        </w:rPr>
        <w:t>学校2025年意识形态工作要点</w:t>
      </w:r>
    </w:p>
    <w:p w14:paraId="621BA0E8">
      <w:pPr>
        <w:rPr>
          <w:rFonts w:hint="eastAsia"/>
        </w:rPr>
      </w:pPr>
      <w:r>
        <w:rPr>
          <w:rFonts w:hint="eastAsia"/>
        </w:rPr>
        <w:t>2025年，我校意识形态工作将坚持以习近平新时代中国特色社会主义思想为指导，深入学习贯彻党的二十大精神，牢牢把握社会主义办学方向，紧紧围绕立德树人根本任务，以铸牢中华民族共同体意识为主线，以提高师生思想政治素质为目标，强化阵地管理，创新工作方法，为学校教育事业高质量发展提供坚强思想保证和强大精神动力。</w:t>
      </w:r>
    </w:p>
    <w:p w14:paraId="295C52F5">
      <w:pPr>
        <w:rPr>
          <w:rFonts w:hint="eastAsia"/>
        </w:rPr>
      </w:pPr>
    </w:p>
    <w:p w14:paraId="357D8BAE">
      <w:pPr>
        <w:rPr>
          <w:rFonts w:hint="eastAsia"/>
        </w:rPr>
      </w:pPr>
      <w:r>
        <w:rPr>
          <w:rFonts w:hint="eastAsia"/>
        </w:rPr>
        <w:t>　　一、理论学习走深走实，赋能教师队伍建设</w:t>
      </w:r>
    </w:p>
    <w:p w14:paraId="2BADCA89">
      <w:pPr>
        <w:rPr>
          <w:rFonts w:hint="eastAsia"/>
        </w:rPr>
      </w:pPr>
      <w:r>
        <w:rPr>
          <w:rFonts w:hint="eastAsia"/>
        </w:rPr>
        <w:t>（一）深入学习贯彻习近平新时代中国特色社会主义思想。一是坚持把学习习近平新时代中国特色社会主义思想作为首要政治任务，纳入教职工政治理论学习和学生思想政治教育的重要内容，做到常态化学习、系统化学习、深入化学习。二是创新学习方式，充分利用校内外资源，开展专题讲座、研讨交流、读书分享等活动，增强学习的吸引力和实效性。三是注重理论联系实际，引导师生用习近平新时代中国特色社会主义思想武装头脑、指导实践、推动工作。</w:t>
      </w:r>
    </w:p>
    <w:p w14:paraId="7F07D4BA">
      <w:pPr>
        <w:rPr>
          <w:rFonts w:hint="eastAsia"/>
        </w:rPr>
      </w:pPr>
    </w:p>
    <w:p w14:paraId="6C98489F">
      <w:pPr>
        <w:rPr>
          <w:rFonts w:hint="eastAsia"/>
        </w:rPr>
      </w:pPr>
      <w:r>
        <w:rPr>
          <w:rFonts w:hint="eastAsia"/>
        </w:rPr>
        <w:t>（二）加强党史、新中国史、改革开放史、社会主义发展史教育。一是通过主题班会、团日活动、校史展览等形式，加强对学生的“四史”教育，引导学生了解党的光辉历程、新中国取得的伟大成就和改革开放的伟大实践。二是组织教职工参观红色教育基地、观看红色电影、开展“重温入党誓词”等活动，增强教职工的爱党爱国情怀。三是结合重要时间节点，例如国庆节、建党节等，开展主题教育活动，营造浓厚的爱国主义氛围。</w:t>
      </w:r>
    </w:p>
    <w:p w14:paraId="53E752BB">
      <w:pPr>
        <w:rPr>
          <w:rFonts w:hint="eastAsia"/>
        </w:rPr>
      </w:pPr>
    </w:p>
    <w:p w14:paraId="183F9C7E">
      <w:pPr>
        <w:rPr>
          <w:rFonts w:hint="eastAsia"/>
        </w:rPr>
      </w:pPr>
      <w:r>
        <w:rPr>
          <w:rFonts w:hint="eastAsia"/>
        </w:rPr>
        <w:t>（三）加强中华优秀传统文化教育。一是将中华优秀传统文化融入课堂教学，挖掘各学科蕴含的文化元素，增强学生的文化自信。二是开展丰富多彩的校园文化活动，例如诗词朗诵比赛、传统文化艺术展演等，让学生在参与中感受中华优秀传统文化的魅力。三是邀请专家学者来校讲座，介绍中华优秀传统文化的精髓和价值，提升师生的文化素养。</w:t>
      </w:r>
    </w:p>
    <w:p w14:paraId="427B030B">
      <w:pPr>
        <w:rPr>
          <w:rFonts w:hint="eastAsia"/>
        </w:rPr>
      </w:pPr>
    </w:p>
    <w:p w14:paraId="11AB13F6">
      <w:pPr>
        <w:rPr>
          <w:rFonts w:hint="eastAsia"/>
        </w:rPr>
      </w:pPr>
      <w:r>
        <w:rPr>
          <w:rFonts w:hint="eastAsia"/>
        </w:rPr>
        <w:t>　　二、强化阵地管理，维护意识形态安全</w:t>
      </w:r>
    </w:p>
    <w:p w14:paraId="0918363C">
      <w:pPr>
        <w:rPr>
          <w:rFonts w:hint="eastAsia"/>
        </w:rPr>
      </w:pPr>
      <w:r>
        <w:rPr>
          <w:rFonts w:hint="eastAsia"/>
        </w:rPr>
        <w:t>（一）加强课堂教学管理。一是严格执行国家课程方案和教材管理规定，确保课堂教学的正确政治方向和价值导向。二是加强对课堂教学的日常监督和检查，及时发现和纠正教学中存在的问题。三是加强教师队伍的思想政治教育和师德师风建设，引导教师以德立身、以德立学、以德施教。</w:t>
      </w:r>
    </w:p>
    <w:p w14:paraId="61975371">
      <w:pPr>
        <w:rPr>
          <w:rFonts w:hint="eastAsia"/>
        </w:rPr>
      </w:pPr>
    </w:p>
    <w:p w14:paraId="665DC0B5">
      <w:pPr>
        <w:rPr>
          <w:rFonts w:hint="eastAsia"/>
        </w:rPr>
      </w:pPr>
      <w:r>
        <w:rPr>
          <w:rFonts w:hint="eastAsia"/>
        </w:rPr>
        <w:t>（二）加强校园网络管理。一是建立健全校园网络管理制度，加强对校园网站、微信公众号、QQ群等网络平台的管理，严防有害信息传播。二是加强网络舆情监测和引导，及时发现和处置网络舆情事件，维护校园网络安全。三是加强网络安全教育，提高师生的网络安全意识和防范能力。</w:t>
      </w:r>
    </w:p>
    <w:p w14:paraId="78958CDF">
      <w:pPr>
        <w:rPr>
          <w:rFonts w:hint="eastAsia"/>
        </w:rPr>
      </w:pPr>
    </w:p>
    <w:p w14:paraId="048204E9">
      <w:pPr>
        <w:rPr>
          <w:rFonts w:hint="eastAsia"/>
        </w:rPr>
      </w:pPr>
      <w:r>
        <w:rPr>
          <w:rFonts w:hint="eastAsia"/>
        </w:rPr>
        <w:t>（三）加强校园文化阵地管理。一是加强对图书馆、阅览室、宣传栏、橱窗等校园文化阵地的管理，确保其传播正能量、弘扬主旋律。二是加强对各类社团的管理，引导学生社团健康发展，发挥其在思想引领和文化传承方面的积极作用。三是加强与校外文化机构的合作，引进优质文化资源，丰富校园文化生活。</w:t>
      </w:r>
    </w:p>
    <w:p w14:paraId="4FA54DDC">
      <w:pPr>
        <w:rPr>
          <w:rFonts w:hint="eastAsia"/>
        </w:rPr>
      </w:pPr>
    </w:p>
    <w:p w14:paraId="130C6880">
      <w:pPr>
        <w:rPr>
          <w:rFonts w:hint="eastAsia"/>
        </w:rPr>
      </w:pPr>
      <w:r>
        <w:rPr>
          <w:rFonts w:hint="eastAsia"/>
        </w:rPr>
        <w:t>　　三、创新工作方法，增强意识形态工作实效</w:t>
      </w:r>
    </w:p>
    <w:p w14:paraId="59A94BFA">
      <w:pPr>
        <w:rPr>
          <w:rFonts w:hint="eastAsia"/>
        </w:rPr>
      </w:pPr>
      <w:r>
        <w:rPr>
          <w:rFonts w:hint="eastAsia"/>
        </w:rPr>
        <w:t>（一）加强师生思想动态调研。一是通过问卷调查、座谈会、个别访谈等形式，深入了解师生的思想状况、关注热点和思想困惑。二是建立健全师生思想动态信息反馈机制，及时掌握师生的思想动态，为做好意识形态工作提供依据。三是针对师生反映的突出问题和思想困惑，及时进行引导和解答，化解矛盾，凝聚共识。</w:t>
      </w:r>
    </w:p>
    <w:p w14:paraId="0929A32D">
      <w:pPr>
        <w:rPr>
          <w:rFonts w:hint="eastAsia"/>
        </w:rPr>
      </w:pPr>
    </w:p>
    <w:p w14:paraId="02D57567">
      <w:pPr>
        <w:rPr>
          <w:rFonts w:hint="eastAsia"/>
        </w:rPr>
      </w:pPr>
      <w:r>
        <w:rPr>
          <w:rFonts w:hint="eastAsia"/>
        </w:rPr>
        <w:t>（二）开展主题教育活动。一是结合时代主题和社会热点，例如党的二十大精神、社会主义核心价值观等，开展形式多样、内容丰富的主题教育活动。二是注重活动的针对性和实效性，根据不同群体、不同阶段的特点，设计不同的活动内容和形式。三是加强活动的宣传和推广，扩大活动的覆盖面和影响力。</w:t>
      </w:r>
    </w:p>
    <w:p w14:paraId="197FB588">
      <w:pPr>
        <w:rPr>
          <w:rFonts w:hint="eastAsia"/>
        </w:rPr>
      </w:pPr>
    </w:p>
    <w:p w14:paraId="7387D93F">
      <w:pPr>
        <w:rPr>
          <w:rFonts w:hint="eastAsia"/>
        </w:rPr>
      </w:pPr>
      <w:r>
        <w:rPr>
          <w:rFonts w:hint="eastAsia"/>
        </w:rPr>
        <w:t>（三）加强与家庭和社会的沟通合作。一是建立健全家校沟通机制，通过家长会、家访、微信群等形式，加强与家长的沟通和交流，形成家校共育的合力。二是加强与社区、企事业单位等社会力量的合作，共同开展思想道德教育和社会实践活动，拓展学生的视野和社会经验。三是利用社会资源，例如博物馆、纪念馆等，开展实践教育活动，增强教育的感染力和实效性。</w:t>
      </w:r>
    </w:p>
    <w:p w14:paraId="16C3B187">
      <w:pPr>
        <w:rPr>
          <w:rFonts w:hint="eastAsia"/>
        </w:rPr>
      </w:pPr>
    </w:p>
    <w:p w14:paraId="391BA66F">
      <w:pPr>
        <w:rPr>
          <w:rFonts w:hint="eastAsia"/>
        </w:rPr>
      </w:pPr>
      <w:r>
        <w:rPr>
          <w:rFonts w:hint="eastAsia"/>
        </w:rPr>
        <w:t>　　四、加强队伍建设，提升意识形态工作水平</w:t>
      </w:r>
    </w:p>
    <w:p w14:paraId="18D1CC06">
      <w:pPr>
        <w:rPr>
          <w:rFonts w:hint="eastAsia"/>
        </w:rPr>
      </w:pPr>
      <w:r>
        <w:rPr>
          <w:rFonts w:hint="eastAsia"/>
        </w:rPr>
        <w:t>（一）加强领导班子建设。一是加强领导班子的理论学习和思想建设，提高领导班子驾驭意识形态工作的能力。二是健全意识形态工作责任制，明确领导班子成员的责任分工，确保各项工作落到实处。三是加强对意识形态工作的督促检查，及时发现和解决工作中存在的问题。</w:t>
      </w:r>
    </w:p>
    <w:p w14:paraId="168B1351">
      <w:pPr>
        <w:rPr>
          <w:rFonts w:hint="eastAsia"/>
        </w:rPr>
      </w:pPr>
    </w:p>
    <w:p w14:paraId="17BC6B65">
      <w:pPr>
        <w:rPr>
          <w:rFonts w:hint="eastAsia"/>
        </w:rPr>
      </w:pPr>
      <w:r>
        <w:rPr>
          <w:rFonts w:hint="eastAsia"/>
        </w:rPr>
        <w:t>（二）加强教师队伍建设。一是加强教师的思想政治教育和师德师风建设，引导教师树立正确的世界观、人生观、价值观。二是加强教师的业务培训和专业发展，提高教师的教育教学水平和意识形态工作能力。三是建立健全教师队伍管理制度，规范教师的教育教学行为。</w:t>
      </w:r>
    </w:p>
    <w:p w14:paraId="70C5332E">
      <w:pPr>
        <w:rPr>
          <w:rFonts w:hint="eastAsia"/>
        </w:rPr>
      </w:pPr>
    </w:p>
    <w:p w14:paraId="513D7646">
      <w:pPr>
        <w:rPr>
          <w:rFonts w:hint="eastAsia"/>
        </w:rPr>
      </w:pPr>
      <w:r>
        <w:rPr>
          <w:rFonts w:hint="eastAsia"/>
        </w:rPr>
        <w:t>（三）加强学生骨干队伍建设。一是加强对学生干部的培养和教育，提高学生干部的思想政治素质和工作能力。二是发挥学生干部在思想引领和文化传承方面的积极作用，带动广大学生共同进步。三是建立健全学生骨干队伍选拔和培养机制，为学校意识形态工作提供有力支撑。</w:t>
      </w:r>
    </w:p>
    <w:p w14:paraId="524121DB">
      <w:pPr>
        <w:rPr>
          <w:rFonts w:hint="eastAsia"/>
        </w:rPr>
      </w:pPr>
    </w:p>
    <w:p w14:paraId="680256A1">
      <w:pPr>
        <w:rPr>
          <w:rFonts w:hint="eastAsia"/>
        </w:rPr>
      </w:pPr>
      <w:r>
        <w:rPr>
          <w:rFonts w:hint="eastAsia"/>
        </w:rPr>
        <w:t>　　五、强化责任落实，确保意识形态工作取得实效</w:t>
      </w:r>
    </w:p>
    <w:p w14:paraId="0072F173">
      <w:pPr>
        <w:rPr>
          <w:rFonts w:hint="eastAsia"/>
        </w:rPr>
      </w:pPr>
      <w:r>
        <w:rPr>
          <w:rFonts w:hint="eastAsia"/>
        </w:rPr>
        <w:t>（一）健全工作机制。一是建立健全意识形态工作责任制，明确各部门、各岗位的责任分工，形成齐抓共管的工作格局。二是建立健全意识形态工作考核评价机制，将意识形态工作纳入年度工作目标考核，确保各项工作落到实处。三是建立健全意识形态工作督查问责机制，对工作不力、造成不良影响的，严肃追究责任。</w:t>
      </w:r>
    </w:p>
    <w:p w14:paraId="1034AAC3">
      <w:pPr>
        <w:rPr>
          <w:rFonts w:hint="eastAsia"/>
        </w:rPr>
      </w:pPr>
    </w:p>
    <w:p w14:paraId="092B72B9">
      <w:pPr>
        <w:rPr>
          <w:rFonts w:hint="eastAsia"/>
        </w:rPr>
      </w:pPr>
      <w:r>
        <w:rPr>
          <w:rFonts w:hint="eastAsia"/>
        </w:rPr>
        <w:t>（二）加强经费保障。一是加大对意识形态工作的经费投入，保障各项工作的顺利开展。二是加强经费管理，确保经费使用规范、高效。三是积极争取社会资源，多渠道筹集资金，为意识形态工作提供有力支撑。</w:t>
      </w:r>
    </w:p>
    <w:p w14:paraId="2D7A71BD">
      <w:pPr>
        <w:rPr>
          <w:rFonts w:hint="eastAsia"/>
        </w:rPr>
      </w:pPr>
    </w:p>
    <w:p w14:paraId="1B6F3385">
      <w:pPr>
        <w:rPr>
          <w:rFonts w:hint="eastAsia"/>
        </w:rPr>
      </w:pPr>
      <w:r>
        <w:rPr>
          <w:rFonts w:hint="eastAsia"/>
        </w:rPr>
        <w:t>（三）加强宣传引导。一是加强对学校意识形态工作的宣传，提高师生和社会对意识形态工作的认识和重视程度。二是及时总结和推广学校意识形态工作的经验和做法，发挥示范引领作用。三是加强与媒体的沟通和合作，积极宣传学校在意识形态工作方面取得的成绩和经验。</w:t>
      </w:r>
    </w:p>
    <w:p w14:paraId="29398513">
      <w:pPr>
        <w:rPr>
          <w:rFonts w:hint="eastAsia"/>
        </w:rPr>
      </w:pPr>
    </w:p>
    <w:p w14:paraId="5C23F3E6">
      <w:pPr>
        <w:rPr>
          <w:rFonts w:hint="eastAsia"/>
        </w:rPr>
      </w:pPr>
      <w:r>
        <w:rPr>
          <w:rFonts w:hint="eastAsia"/>
        </w:rPr>
        <w:t>2025年，我校将以高度的政治责任感和使命感，紧紧围绕立德树人根本任务，坚持守正创新，聚焦重点领域，强化阵地建设，以更精准的举措、更务实的作风，扎实推进意识形态工作。我们将密切关注国内外形势，敏锐研判新情况、新问题，不断提升工作的前瞻性和实效性，确保意识形态工作始终沿着正确方向前进，为培养担当民族复兴大任的时代新人贡献力量。</w:t>
      </w:r>
    </w:p>
    <w:p w14:paraId="5FFFA885">
      <w:pPr>
        <w:rPr>
          <w:rFonts w:hint="eastAsia"/>
        </w:rPr>
      </w:pPr>
    </w:p>
    <w:p w14:paraId="5C1A86F2">
      <w:pPr>
        <w:rPr>
          <w:rFonts w:hint="eastAsia"/>
        </w:rPr>
      </w:pPr>
      <w:r>
        <w:rPr>
          <w:rFonts w:hint="eastAsia"/>
        </w:rPr>
        <w:t>县宣传系统2024年意识形态工作总结和2025年工作计划</w:t>
      </w:r>
    </w:p>
    <w:p w14:paraId="4FE0A6C5">
      <w:pPr>
        <w:rPr>
          <w:rFonts w:hint="eastAsia"/>
        </w:rPr>
      </w:pPr>
      <w:r>
        <w:rPr>
          <w:rFonts w:hint="eastAsia"/>
        </w:rPr>
        <w:t>2024年度，县宣传系统坚持以习近平新时代中国特色社会主义思想为指引，深入学习贯彻习近平文化思想和党的二十届三中全会精神，坚决贯彻落实党中央和省、市、县委关于意识形态工作的各项决策部署，紧紧围绕全县发展大局，积极探索创新，为全县经济社会高质量发展注入强大思想和精神动力。</w:t>
      </w:r>
    </w:p>
    <w:p w14:paraId="441D8881">
      <w:pPr>
        <w:rPr>
          <w:rFonts w:hint="eastAsia"/>
        </w:rPr>
      </w:pPr>
    </w:p>
    <w:p w14:paraId="5A854682">
      <w:pPr>
        <w:rPr>
          <w:rFonts w:hint="eastAsia"/>
        </w:rPr>
      </w:pPr>
      <w:r>
        <w:rPr>
          <w:rFonts w:hint="eastAsia"/>
        </w:rPr>
        <w:t>　　一、工作开展情况</w:t>
      </w:r>
    </w:p>
    <w:p w14:paraId="09A3BBCD">
      <w:pPr>
        <w:rPr>
          <w:rFonts w:hint="eastAsia"/>
        </w:rPr>
      </w:pPr>
      <w:r>
        <w:rPr>
          <w:rFonts w:hint="eastAsia"/>
        </w:rPr>
        <w:t>（一）筑牢思想根基，夯实组织保障。始终将思想引领作为工作重心，积极引导和教育全县广大党员干部旗帜鲜明讲政治，确保在政治立场、政治方向、政治原则、政治道路上同以习近平同志为核心的党中央保持高度一致。深入开展“培根铸魂”工程，以学懂弄通做实为目标，持续推动理论学习走深走实。全年组织集中学习16次，举办专题研讨12场，参与人数超6万人次，提升了干部群众的理论水平。创新开展“先锋论坛”活动，通过主题演讲、小组讨论等形式，促进理论与实践有机结合，为干部群众搭建了交流互动的平台。同时，优化组织架构，明确各部门职责，形成了高效协同的工作机制，为意识形态工作提供了坚实的组织基础。</w:t>
      </w:r>
    </w:p>
    <w:p w14:paraId="35BB0828">
      <w:pPr>
        <w:rPr>
          <w:rFonts w:hint="eastAsia"/>
        </w:rPr>
      </w:pPr>
    </w:p>
    <w:p w14:paraId="00DDB7AA">
      <w:pPr>
        <w:rPr>
          <w:rFonts w:hint="eastAsia"/>
        </w:rPr>
      </w:pPr>
      <w:r>
        <w:rPr>
          <w:rFonts w:hint="eastAsia"/>
        </w:rPr>
        <w:t>（二）创新宣传载体，拓展教育深度。探索推行“新媒体+”宣传模式，构建“立体式”传播格局，成效显著。推出“微视频+云课堂”等创新形式，制作了15部优质短视频和线上课程，累计播放量超8万次，扩大了宣传教育的覆盖面和影响力。此外，开展“知识充电站”系列活动，举办专题讲座16场，内容涉及政治、经济、文化等多个领域，为干部群众提供了丰富的精神滋养，有效提升了他们的综合素质。</w:t>
      </w:r>
    </w:p>
    <w:p w14:paraId="0DCF93D6">
      <w:pPr>
        <w:rPr>
          <w:rFonts w:hint="eastAsia"/>
        </w:rPr>
      </w:pPr>
    </w:p>
    <w:p w14:paraId="11B48894">
      <w:pPr>
        <w:rPr>
          <w:rFonts w:hint="eastAsia"/>
        </w:rPr>
      </w:pPr>
      <w:r>
        <w:rPr>
          <w:rFonts w:hint="eastAsia"/>
        </w:rPr>
        <w:t>（三）强化阵地管理，落实主体责任。打造“实体+网络”双重阵地，为群众创造优质的学习交流环境。新建了5个“心灵港湾”文化活动室和15处“思想驿站”，成为群众舒缓身心、交流思想的重要场所。建立健全工作责任制，细化任务分工，强化过程监督，构建起“全方位、无死角”的责任体系，确保各项工作任务落到实处。积极开展“协同合作”行动，凝聚各方力量，形成强大工作合力，推动意识形态工作在基层落地见效。</w:t>
      </w:r>
    </w:p>
    <w:p w14:paraId="72C6458F">
      <w:pPr>
        <w:rPr>
          <w:rFonts w:hint="eastAsia"/>
        </w:rPr>
      </w:pPr>
    </w:p>
    <w:p w14:paraId="5F42E183">
      <w:pPr>
        <w:rPr>
          <w:rFonts w:hint="eastAsia"/>
        </w:rPr>
      </w:pPr>
      <w:r>
        <w:rPr>
          <w:rFonts w:hint="eastAsia"/>
        </w:rPr>
        <w:t>（四）彰显文化魅力，强化队伍建设。深入实施“文化育人”工程，举办丰富多彩的文化活动。组织了“文化之韵”艺术节，开展了摄影展、文艺汇演等25场活动，吸引了4万余人次参与，极大地丰富了群众的精神文化生活。在人才队伍建设方面，选拔培养了120名骨干力量，建立了“一对一帮扶”机制，为队伍的专业化发展提供了有力支持。同时，举办了“专业提升”培训班，全年培训850人次，有效提升了队伍的整体素质和业务能力，为意识形态工作提供了坚实的人才保障。</w:t>
      </w:r>
    </w:p>
    <w:p w14:paraId="27D6F530">
      <w:pPr>
        <w:rPr>
          <w:rFonts w:hint="eastAsia"/>
        </w:rPr>
      </w:pPr>
    </w:p>
    <w:p w14:paraId="05F8AA89">
      <w:pPr>
        <w:rPr>
          <w:rFonts w:hint="eastAsia"/>
        </w:rPr>
      </w:pPr>
      <w:r>
        <w:rPr>
          <w:rFonts w:hint="eastAsia"/>
        </w:rPr>
        <w:t>（五）注重正面宣传，做好舆情引导。推进各级新媒体建设，建好、用好、管好网站、微博、微信、客户端、公众号，广泛宣传经济发展、社会稳定先进典型案例，及时发布工作动态。组织开展优秀党员干部评选、先进典型培树系列活动，积极传播“正能量”。对出台重要工作决策、政策文件和改革举措，处置重大突发案事件和个人极端案事件，引起社会舆论高度关注、可能成为影响社会稳定热点问题的，由党委统一指挥领导，各有关部门依照法律法规迅速开展调查处理，并邀请相关社会组织、媒体等第三方以及相关利益群体代表参加，增强调查处理工作的透明度和公开性。对于调查处理的过程和结果，根据舆情引导的实际需要适时公布，回应社会关切。</w:t>
      </w:r>
    </w:p>
    <w:p w14:paraId="3CE2B93C">
      <w:pPr>
        <w:rPr>
          <w:rFonts w:hint="eastAsia"/>
        </w:rPr>
      </w:pPr>
    </w:p>
    <w:p w14:paraId="665DF3AB">
      <w:pPr>
        <w:rPr>
          <w:rFonts w:hint="eastAsia"/>
        </w:rPr>
      </w:pPr>
      <w:r>
        <w:rPr>
          <w:rFonts w:hint="eastAsia"/>
        </w:rPr>
        <w:t>（六）加强防范打击，依法处置舆情。加强舆情监测与应对，建立完善舆情预警系统和危机应急预案，依托网络舆情监测平台加强实时监测和综合分析，全年收集各类舆情信息850余条，及时发现重大敏感舆情，研判舆情影响和走势，确保做到早发现早处置。对重要工作决策、重大敏感案事件，在研究、出台和办理阶段，全程开展专项监测；对涉及敏感节点、敏感时段、敏感人的舆情，提前部署监测。对监测发现的重要舆情，特别是可能引发炒作的，认真做好研判。公安机关坚持对重大舆情热点、特定领域和群体重要情况进行分析研判，依法对重点群体活动进行监管监督，对网上恶意炒作、煽动串联的重点人员，及时落地查人，依法依规予以打击。对在各类媒体、互联网、出版物等公开场合发表同中央精神相违背的言论、非议党的理论和路线方针政策及重大决策部署，散布传播政治谣言、丑化党和国家形象，并造成严重后果的违法人员，坚决依法严厉打击。</w:t>
      </w:r>
    </w:p>
    <w:p w14:paraId="3A97CA93">
      <w:pPr>
        <w:rPr>
          <w:rFonts w:hint="eastAsia"/>
        </w:rPr>
      </w:pPr>
    </w:p>
    <w:p w14:paraId="37405B12">
      <w:pPr>
        <w:rPr>
          <w:rFonts w:hint="eastAsia"/>
        </w:rPr>
      </w:pPr>
      <w:r>
        <w:rPr>
          <w:rFonts w:hint="eastAsia"/>
        </w:rPr>
        <w:t>　　二、存在的问题</w:t>
      </w:r>
    </w:p>
    <w:p w14:paraId="6E64480D">
      <w:pPr>
        <w:rPr>
          <w:rFonts w:hint="eastAsia"/>
        </w:rPr>
      </w:pPr>
      <w:r>
        <w:rPr>
          <w:rFonts w:hint="eastAsia"/>
        </w:rPr>
        <w:t>（一）思想认识还不到位。干部群众对意识形态工作的重视程度仍需进一步提高，对当前复杂形势下意识形态工作的重要性认识不够深刻，政治敏锐性和洞察力有待加强。创新意识和进取精神不足，习惯于传统工作模式，缺乏主动创新的意识和勇气，学习的积极性和主动性也有待进一步激发。部分工作存在临时应对的情况，缺乏长远规划和系统思考，理论联系实际的能力有待持续提升。</w:t>
      </w:r>
    </w:p>
    <w:p w14:paraId="6A6FE504">
      <w:pPr>
        <w:rPr>
          <w:rFonts w:hint="eastAsia"/>
        </w:rPr>
      </w:pPr>
    </w:p>
    <w:p w14:paraId="6E6F75EA">
      <w:pPr>
        <w:rPr>
          <w:rFonts w:hint="eastAsia"/>
        </w:rPr>
      </w:pPr>
      <w:r>
        <w:rPr>
          <w:rFonts w:hint="eastAsia"/>
        </w:rPr>
        <w:t>（二）工作方式还不丰富。传统工作方式仍占较大比重，对新媒体的运用不够充分，未能充分发挥新媒体在信息传播和舆论引导方面的优势。活动形式相对单一，创新性和吸引力不足，难以满足群众日益多样化的文化需求。互动交流机制不够完善，群众参与度不高，部分活动未能充分调动群众的积极性和主动性。</w:t>
      </w:r>
    </w:p>
    <w:p w14:paraId="694F02E4">
      <w:pPr>
        <w:rPr>
          <w:rFonts w:hint="eastAsia"/>
        </w:rPr>
      </w:pPr>
    </w:p>
    <w:p w14:paraId="74D359F4">
      <w:pPr>
        <w:rPr>
          <w:rFonts w:hint="eastAsia"/>
        </w:rPr>
      </w:pPr>
      <w:r>
        <w:rPr>
          <w:rFonts w:hint="eastAsia"/>
        </w:rPr>
        <w:t>(三）基层基础还比较薄弱。基层阵地建设有待进一步加强，部分基层文化活动室和阵地的设施设备老化，功能不全，无法满足群众的实际需求。工作力量配备不足，专业人才储备匮乏，影响了工作的质量和效果。制度机制不够健全，工作规范化水平有待提升，部分工作制度和流程存在漏洞，存在一定的随意性和不规范性，影响了工作效率和质量。</w:t>
      </w:r>
    </w:p>
    <w:p w14:paraId="17C7722E">
      <w:pPr>
        <w:rPr>
          <w:rFonts w:hint="eastAsia"/>
        </w:rPr>
      </w:pPr>
    </w:p>
    <w:p w14:paraId="1C9E0436">
      <w:pPr>
        <w:rPr>
          <w:rFonts w:hint="eastAsia"/>
        </w:rPr>
      </w:pPr>
      <w:r>
        <w:rPr>
          <w:rFonts w:hint="eastAsia"/>
        </w:rPr>
        <w:t>　　三、下步工作计划</w:t>
      </w:r>
    </w:p>
    <w:p w14:paraId="32A0C85A">
      <w:pPr>
        <w:rPr>
          <w:rFonts w:hint="eastAsia"/>
        </w:rPr>
      </w:pPr>
      <w:r>
        <w:rPr>
          <w:rFonts w:hint="eastAsia"/>
        </w:rPr>
        <w:t>（一）深化理论武装，提升学习成效。创新实施“强基固本”工程，通过专题讲座、实地调研等多种形式，激发干部群众的学习兴趣和积极性，让理论学习更加生动形象、入脑入心。打造“智慧学习”平台，搭建线上学习平台，方便干部群众随时随地进行学习。同时，加强线下学习阵地建设，举办各类学习培训班、研讨班，为干部群众提供面对面的交流和学习机会。完善考核激励机制，建立科学合理的考核评价体系，通过考试、考核、评估等方式，检验学习效果。</w:t>
      </w:r>
    </w:p>
    <w:p w14:paraId="393C8F6F">
      <w:pPr>
        <w:rPr>
          <w:rFonts w:hint="eastAsia"/>
        </w:rPr>
      </w:pPr>
    </w:p>
    <w:p w14:paraId="55500450">
      <w:pPr>
        <w:rPr>
          <w:rFonts w:hint="eastAsia"/>
        </w:rPr>
      </w:pPr>
      <w:r>
        <w:rPr>
          <w:rFonts w:hint="eastAsia"/>
        </w:rPr>
        <w:t>（二）创新工作方法，推动改革发展。创新活动形式，举办主题活动、趣味竞赛、文化体验等活动，丰富群众的文化生活，提高群众的参与度和满意度。健全互动交流机制，通过开通热线电话、设置意见箱等方式，及时了解群众的需求和诉求。探索创新工作方式，运用大数据、人工智能等新技术，加强对意识形态工作的分析和研究，提高工作的科学性和精准性。</w:t>
      </w:r>
    </w:p>
    <w:p w14:paraId="760EBC06">
      <w:pPr>
        <w:rPr>
          <w:rFonts w:hint="eastAsia"/>
        </w:rPr>
      </w:pPr>
    </w:p>
    <w:p w14:paraId="7FAF4BD1">
      <w:pPr>
        <w:rPr>
          <w:rFonts w:hint="eastAsia"/>
        </w:rPr>
      </w:pPr>
      <w:r>
        <w:rPr>
          <w:rFonts w:hint="eastAsia"/>
        </w:rPr>
        <w:t>（三）夯实基层基础，确保制度执行。加强队伍建设，加大对人才队伍的培养和引进力度，提升专业能力。通过举办培训班、学术交流等活动，提高队伍的业务水平和综合素质。健全制度体系，完善工作流程和标准，加强对工作的规范和管理。建立健全监督检查机制，加强对工作的督促和检查，确保各项工作任务落到实处。推进标准化建设，加强对意识形态工作的标准化建设，提高规范化水平。制定科学合理的工作标准和规范，加强对工作的评估和考核，推动意识形态工作向标准化、规范化方向发展。</w:t>
      </w:r>
    </w:p>
    <w:p w14:paraId="23F3E74D">
      <w:pPr>
        <w:rPr>
          <w:rFonts w:hint="eastAsia"/>
        </w:rPr>
      </w:pPr>
    </w:p>
    <w:p w14:paraId="3DE5A33F">
      <w:r>
        <w:rPr>
          <w:rFonts w:hint="eastAsia"/>
        </w:rPr>
        <w:t>　　（四）创新宣传方式，提升工作实效。充分运用新媒体平台，创新宣传教育方式，通过制作短视频、动漫、H5等多样化的新媒体产品，生动地宣传党的理论和路线方针政策，增强宣传教育的吸引力和感染力。实行分众化、差异化宣传，根据不同群体的特点和需求，制定精准的宣传教育方案，提升针对性和实效性。针对年轻党员干部和群众，可采用线上线下相结合的方式，开展主题演讲、知识竞赛、网络直播等活动，以激发学习热情。加强阵地建设，加强对基层文化活动室、阵地的建设和管理，提高设施设备的利用率和服务水平。利用宣传栏、电子显示屏等宣传阵地，以及社区、企业等社会宣传阵地，广泛开展意识形态宣传活动，营造良好的社会氛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202DD9"/>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660C1F"/>
    <w:rsid w:val="4F202DD9"/>
    <w:rsid w:val="51571481"/>
    <w:rsid w:val="55227655"/>
    <w:rsid w:val="55496DF8"/>
    <w:rsid w:val="5816716B"/>
    <w:rsid w:val="58697645"/>
    <w:rsid w:val="5ADB421C"/>
    <w:rsid w:val="5C1A29AA"/>
    <w:rsid w:val="5C8A0353"/>
    <w:rsid w:val="5CED20E8"/>
    <w:rsid w:val="5D73645E"/>
    <w:rsid w:val="5F3A5DCA"/>
    <w:rsid w:val="5F9C74BC"/>
    <w:rsid w:val="62281A28"/>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58</Pages>
  <Words>0</Words>
  <Characters>0</Characters>
  <Lines>0</Lines>
  <Paragraphs>0</Paragraphs>
  <TotalTime>64</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2025-02-26T01:05:00Z</dcterms:created>
  <dc:creator>士诚</dc:creator>
  <cp:lastModifiedBy>士诚</cp:lastModifiedBy>
  <dcterms:modified xsi:type="dcterms:W3CDTF">2025-02-26T01:34:16Z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8FD8B525CDBC4440838B2F604CBE3582_11</vt:lpwstr>
  </property>
  <property fmtid="{D5CDD505-2E9C-101B-9397-08002B2CF9AE}" pid="4" name="KSOTemplateDocerSaveRecord">
    <vt:lpwstr>eyJoZGlkIjoiNmI1ZGI0MGEwZGRjNjRkNmI1MzkzYmMxMzlkNjRkN2UiLCJ1c2VySWQiOiI1ODUwMjcwNjEifQ==</vt:lpwstr>
  </property>
</Properties>
</file>