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警示教育大会心得体会汇编（10篇）</w:t>
      </w:r>
    </w:p>
    <w:p>
      <w:pPr>
        <w:pStyle w:val="2"/>
        <w:bidi w:val="0"/>
        <w:ind w:firstLine="643" w:firstLineChars="200"/>
        <w:jc w:val="center"/>
        <w:rPr>
          <w:rFonts w:hint="eastAsia" w:ascii="仿宋" w:hAnsi="仿宋" w:eastAsia="仿宋" w:cs="仿宋"/>
          <w:sz w:val="32"/>
          <w:szCs w:val="32"/>
        </w:rPr>
      </w:pPr>
      <w:r>
        <w:rPr>
          <w:rFonts w:hint="eastAsia" w:ascii="仿宋" w:hAnsi="仿宋" w:eastAsia="仿宋" w:cs="仿宋"/>
          <w:sz w:val="32"/>
          <w:szCs w:val="32"/>
        </w:rPr>
        <w:t>目</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1.警示教育大会心得体会1</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2.警示教育大会心得体会2</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3.警示教育大会心得体会3</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4.警示教育大会心得体会4</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5.警示教育大会心得体会5</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6.警示教育大会心得体会6</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7.警示教育大会心得体会7</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8.警示教育大会心得体会8</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9.警示教育大会心得体会9</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10.警示教育大会心得体会10</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警示教育大会心得体会1</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根据工作安排，刚才集中观看了《xx》警示教育片，下面，我围绕xx等案例，结合自身工作实际，做个交流发言，不妥之处，敬请批评指正。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一、案例剖析与查摆自身不足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近年来，xx镇深入贯彻习近平新时代中国特色社会主义思想和省委、市委、县委部署，强化理论武装，坚定理想信念。坚持“第一议题”制度，以学习贯彻党的XX大和二十届二中、三中全会精神为重点，开展党委理论中心组学习xx次，专题研讨xx次，认真开展振兴培训xx次、村级讲台xx余次，扎实开展入党积极分子培训班、党员轮训班共计xx人次，引导全镇党员干部做习近平新时代中国特色社会主义思想的坚定信仰者和忠实践行者。扎实推进主题教育、党纪学习教育，构建“党委统筹规划、支部落实载体、党员共同参与”的模式，全镇各级党组织累计开展专题研讨xx次，上专题党课xx次，开展警示教育xx次，学习教育有序有力开展，党员干部的纪律意识切实增强。强化宗旨意识，厚植为民情怀。聚焦主责主业，不断提高工作效能、提升服务质量。持续稳固脱贫攻坚成效深入推动乡村振兴战略，持续开展防返贫监测，新纳入三类人员xx户xx人已全部落实帮扶措施，xx户xx人的脱贫不稳定户及边缘易致贫户已稳定消除风险。积极申报2025年衔接乡村振兴补助资金项目xx个，资金xx万元，产业扶贫初显成效。多元驱动经济稳步增长，省重点项目xx工程建设正如火如荼，蔬菜大棚工程正按计划稳步打造为连片高标准连栋温室大棚示范基地，xx镇养老院项目、人才公寓、政府大院提升项目已接近尾声。选聘了xx位乡贤人才，助力村集体经济发展。强化党的建设，从严管党治党。在严守纪律规矩上要求班子成员作表率，带头落实管党治党的政治责任，推动群众身边不正之风和腐败问题集中整治工作走深走实，强化党性党风党纪一起抓、正风肃纪反腐相贯通，着力营造风清气正的良好政治生态。积极开展形式多样的廉政教育活动。通过组织观看警示教育片、参观廉政教育基地等，累计xx人次的党员干部接受廉政思想洗礼，增强党员干部的廉洁自律意识。以开展群众身边不正之风和腐败问题集中整治为契机，持续修复净化党内政治生态，坚决纠正“四风”问题。今年以来镇纪委处置问题线索xx件，立案审查xx件xx人次，结案xx件，给予党内警告处分xx人，给予开除党籍xx人，利用第一种形态处理xx人；处置信访件共xx件，信访了结xx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但对照上级工作要求与本镇人民群众期待，本人结合xx等案例，深刻汲取xx县xx乡党委原书记xx反面典型案例教训，深入查摆自身存在的问题，经深刻分析，存在以下问题：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宗旨意识树得不够牢。入党时的那份初心有所淡化，入党25年以来，随着时间的推移，随着党龄的增长，认为已经是党组织的一员，忽视了党的理论和先进性学习，入党时的激情有所减退，入党时的理想似乎渐渐模糊，共产党员的先锋模范作用也渐渐有所淡化。虽然高度重视践行为民服务宗旨的理念在队伍中落地生根，但有时做决策、办事情时，往往考虑上面的安排多，主动深入基层、深入群众少，回应群众诉求和关切不够经常。比如，落实为基层减负工作不到位，未督促分管班子严格按照上级要求做好制度牌上墙，如xx村“村务监督委员会”制度牌因螺丝掉落未挂牌，上级部门指出后才整改到位。平时到村组调研，只是停留在表面，深入一线为村组和群众解决实际问题不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创新意识树得不够优。面对难点问题，缺少用新思想解决问题的能力，缺少干事创业的新方法新手段。特别是随着形势的发展和外部环境的变化，在当前高质量发展的要求下，没有及时提升工作能力和创新水平。跟踪问效不够有力。工作中存在瞻前顾后、谨小慎微，手段单一，没有很有力的措施，跟踪问效的力度不够大，缺乏一抓到底的韧劲。落实习近平生态文明思想有差距。对于新常态下如何进一步担当尽责，为“宜居xx”打赢污染防治攻坚战，自我加压还不够，有时会有歇一歇的念头，缺乏越是艰难越向前、“敢叫日月换新天”的精气神。比如，从2024年开始，上级安排我镇每年xx万元的产业振兴资金，但是从近几年资金使用的效益来看，产业发展还没有完全形成规模效益。另外，农村逐渐从人口“空心化”演化为人口、产业和社会服务的整体空心化，村级集体经济空壳化。从xx村来看，村集体经济除了土地增减挂收益之外，基本上没有收入来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纪律作风管得不够严。在推进全面从严治党的过程中，对单位落实全面从严治党主体责任的压力传导、督促落实不够到位。监督的方式方法不够灵活，监督责任的落实方式比较单一，日常监督方法不多，监督检查效果不明显。发扬艰苦奋斗的精神有差距。没有很好地继承和发扬党的优良传统，勤俭节约、艰苦创业的奋斗精神有所懈怠，对自己的要求还不严，在弘扬特别能吃苦方面做得还不够。树牢"过紧日子”的意识不强。有时存在超标准接待和超人数陪同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针对以上问题，认真剖析问题原因，主要有以下几个方面：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理论学习不够自觉。在学习上缺乏紧迫感，更缺乏自觉性，对理论学习重视不够，感觉对自己有用的就拿来看看，没有用的就束之高阁。没有把理论学习当作提升自身素质的重要途径，往往是为了学习而学习，满足了一般的了解，没有刻苦钻研。另外，对业务知识钻研不够，对分管领域相关知识一知半解，在开展依法监督实际工作中有些乏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工作作风不够过硬。到xx镇工作几年后，感觉工作趋于平稳、步入正轨，思想有所滑坡，产生了歇一歇、松一松的念头；精神有所懈怠，工作激情和干劲有所下降；“干”和“闯”的韧劲不足；进取意识有所淡化，缺乏坚韧不拔的锐气，“争”和“创”的意识不够强烈，缺少开拓创新、敢闯敢试的勇气，缺少一抓到底的狠劲和韧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担当精神不够强烈。工作中求稳思想较重，把工作目标定位在保稳定和“不出事”上，自抬标杆、自我加压、争创“第一等”工作的主动性不足。缺乏敢于斗争的精神，没有在改革发展稳定中发挥更大的作用。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针对以上问题，我将从以下几个方面努力，做到立行立改、真改实改、全面整改。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坚持群众路线。吸取反面典型案例教训，牢固树立全心全意为人民服务的宗旨。聚焦生态环境保护、乡村振兴等民生领域群众痛点、难点、焦点问题，着力解决老百姓最关心、最直接、最现实的利益问题，切实解决好群众的操心事、烦心事，不断增强群众的幸福感和获得感。切实改进工作作风，深入基层调研，了解第一手情况，掌握基层信息，着力解决实际问题，依法履职尽责，提高工作标准，为“宜居xx”建设而不懈努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强化担当作为。切实强化责任意识，牢固树立正确的政绩观，始终保持奋发进取的精神状态和知难而进、迎难而上的勇气，用足用活政策和机遇，强弱项、补短板，结合实际创造性地开展工作，全力以赴抓落实、求实效。紧密联系群众，主动作为、大胆履职、担当尽责，及时发现工作推进过程中存在的困难，加强督促协调，努力推动分管各项工作高效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严守纪律红线。增强拒腐定力，自觉筑牢不想腐、不愿腐的思想防线，是领导干部必须修炼的终身课题。我将加强自身作风建设，带头弘扬新风正气，带头抵制歪风邪气，自觉遵守和执行廉洁从政各项规定，以平和之心对待名利、以淡泊之心对待地位、以敬畏之心对待权力，自觉抵制各种不良风气的侵袭和干扰，做到一身正气、两袖清风。</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警示教育大会心得体会2</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作风建设是一场没有终点的持久战，开展深入贯彻中央八项规定精神的学习教育，是对干部思想的深度洗礼，也是对纪律作风的全面检视与提升。作为领导干部，我们必须深刻领会中央八项规定精神的丰富内涵与时代价值，切实增强落实中央八项规定精神的政治自觉、思想自觉和行动自觉，推动学习教育走深走实、见行见效。下面，根据工作安排，我围绕xx案例，做个交流发言，不妥之处，敬请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一、案例剖析与查摆自身不足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刚才集中观看了警示教育专题片，“片中人”我都很熟悉，他们曾经也是推进xx高质量发展的骨干队伍中的一员，但是却很遗憾的因为违纪违法行为受到县纪委监委处置。领导干部的作风直接关系党内风气和政治生态。中央八项规定实施以来，尽管作风建设取得明显成效，但面对新形势新任务，一些老问题尚未彻底解决，新情况新问题又有发生。例如，xx局原党组书记、局长以套取项目资金私设奖金，用于违规的开支，并默许纵容乡镇的xx所克扣xx养老金，性质十分恶劣，等等。反面典型案例，宛如一面镜子，给我们带来强烈的思想冲击和心灵震撼，党员干部的腐败问题、不正之风、特权现象，归根结底就是“总开关”出了问题，我们要深刻吸取教训，引以为戒。对照这些案例，以及“两个问题清单”，发现自身也存在部分不足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学习不到位。学习习近平新时代中国特色社会主义思想特别是中央八项规定及其实施细则精神和《习近平关于加强党的作风建设论述摘编》不够深入，有时停留在表面上，对一些重要论述还存在领会不深、理解不透、把握不准等问题。学用结合上不紧密，学习时结合工作实际不够紧密，特别是用新发展理念谋划工作，深入贯彻习近平生态文明思想做好新形势下生态环境保护工作新路子、新办法不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履行全面从严治党政治责任有欠缺。对全面从严治党政治责任的认识有差距，在防微杜渐上警惕性不够高。责任传导压得不实。对分管部门和分管干部廉洁从政的监督责任停留在口头上，只按要求开展了谈心谈话，对思想动态掌握不及时、不全面，压力传导不到位。对个别干部身上存在的不愿担当、推卸责任、迟到早退等“躺平”行为，没有及时批评教育，责任意识层层传递力度不够，对党员干部的廉政、作风、履责等情况督促检查不经常。创新监督方式不够，有时缺少主动性、前瞻性，监督的整体性、联动性、协同性还不强，信息共享不够及时，存在各自为战等问题，影响了监督质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严守作风纪律的表率作用还有短板。主要体现在自我要求不够严格，遵守纪律有所下降，有时上班存在迟到早退现象。有时贪图安逸，有“守摊子’的思想，总觉得把自身分管工作和县委安排的中心工作做好就行，其他的就事不关己，内身动力不足，实干精神有所减弱。艰苦奋斗精神下降。勤俭节约的意识不够强，有时存在超标准接待和超人数陪同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密切联系群众、切实担当作为还不够。对党中央在农村一系列路线方针政策上宣传还不够，贯彻落实上还有差距，主要体现在促进乡村振兴战略上花的时间和精力不够。践行为民服务宗旨有差距。联系代表，深入群众，主动走村入户不多，到村里听取普通党员群众的意见不够经常，反映民意民声存在不到位的情况。调查研究不深入。调查研究有时流于形式和走过场，特别是自身分管的三农工作，深入农村、村组和田间地头了解情况不够多、不够细，提出的监督意见有时针对性不强。工作标准不高。工作有时停留在表面上，对工作的高标准、高质量完成缺乏自信心和主动性，对自身分管工作缺乏钻研精神和拼搏意识，满足于完成了而没有在做的更好上下工夫。</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二、原因分析与下一步工作打算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产生这些问题的原因，是多方面的，具体总结概括如下：理论学习碎片化，对作风建设思想全面性、系统性认识不足，片面认为理论学习是“软任务”，工作是“硬指标”。在强化党性修养上认识不足，没有深刻认识到政治素质、党性修养是一个艰苦锤炼的过程，是一项长期的任务，只求过得去、不求过得硬。面对新形势新任务新挑战，本领恐慌意识还不够强。奋发有为、担当进取的精神还不够足，敢于担当、善于担当的本领还不够过硬。随着年龄增长，产生了从众心理和攀比心理，随波逐流、思想滑坡，放松了对增强自我约束、自我提高能力的重视。有时该执行的纪律坚持不够，有时该落实的决策执行不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这些问题，下一步，我将立行立改，切实以学习教育为契机巩固整改成效。一是旗帜鲜明讲政治。将把政治忠诚作为奋进新征程、建功新时代的首要前提，始终做到“坚定不移听党话，矢志不渝跟党走”。在作风上、行动上过硬，始终坚持党对xx工作的绝对领导，严明政治纪律和政治规矩，不断提升“政治三力”，确保我县xx工作始终沿着正确的方向前进。二是强化制度抓执行。抓好已出台的协管、协查文件的贯彻执行，有序推进xx干部交流轮岗和政治素质考核等工作，全力提升xx工作科学化制度化水平。认真落实xx意识形态工作责任制，持续深化xx系统意识形态工作联席会议制度，切实抓好“xx”等xx新媒体建设，强化网络舆情管控，讲好xx故事，不断提升xx工作影响力。三是秉公用权作表率。始终牢记手中的权力是党组织赋予的，始终坚持党委集体领导、集体决策，重大决策主动介入、主抓工作超前筹划，在涉及干部晋升使用、评功评奖等干部职工切身利益时，坚持按制度规矩办事，守牢底线、不闯红线，广泛接受监督，杜绝发生任何违规用权的问题。</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警示教育大会心得体会3</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根据工作安排，下面，我围绕xx案例，汇报个人学习的心得体会，不妥之处，敬请批评指正。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一、案例剖析与查摆自身不足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党的十八大以来，以习近平同志为核心的党中央从制定和落实中央八项规定开局破题，坚持刀刃向内、以上率下，刹住了一些多年未刹住的歪风邪气，解决了许多长期没有解决的顽瘴痼疾，党风政风焕然一新，社风民风持续向好。但是，改进作风越到深水区，反弹回潮的压力越大，作风攻坚的难度越大。从近年来查处的违纪违法案件来看，不少干部都是从看似小事小节的作风问题上打开了缺口、模糊了边界。比如，有的干部是从吃喝玩乐的不正之风开始，由风变腐、风腐一体，一些酒局、饭局往往醉翁之意不在“饭”、不在“酒”，而在于“局”，借吃喝之名“请君入瓮”、利益勾兑，交易权钱，人民群众对此深恶痛绝、反映强烈。。案例中的领导干部特别是xx等人，他们都曾经深受组织信任、人民重托，但由于理想信念动摇、淡忘了初心，政绩观扭曲、丧失了人民立场，导致因违纪违法被查处，不仅造成国家经济财产损失，也让组织蒙羞，更对家庭带来毁灭性打击，让人痛惜、引人深思、令人警醒。我们要提高政治站位，深刻领会把握制定和实施中央八项规定的战略考量。结</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合开展学习教育问题查摆与本次警示教育大会xx书记的讲话精神，本人对照自身工作和生活实际，查摆出工作不足如下：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党性锤炼不够过硬。作为政府分管工业和招商引资的领导，本人能够坚定理想信念、树牢规矩意识、加强自我权力约束，始终与企业家保持亲清政商关系，但有时为了体现尊重和热情，偶尔会应邀参与客商的宴请。</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精文减会执行不到位。由于经济运行、项目建设、安全生产、生态环保等各项工作交织、头绪多、任务重，为推动工作开展和任务落实，召开的会议较多，虽然本人始终秉持开短会、开务实管用的会，但一定程度上还是牵扯了部分部门和乡镇的精力。比如，由于平时事务繁琐，加之一些工作非常紧急，利用晚上或者周末召开会议的情况时有发生，既打扰大家休息，又影响工作质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统筹兼顾不够全面。平时把主要精力放在了经济运行、项目建设、生态环保、安全生产等中心工作，在解决群众实际困难方面做得还有欠缺。比如，在接访时，了解群众诉求后能够当场签批转给有关部门解决，但后期亲自协调、督促落实的少，在跟踪问效上做的不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管党治党责任压得不实。督促分管部门领导班子成员履行“一岗双责”责任的压力传导还不深入，“上热、中温、下冷”的现象仍然存在，比如，对分管领域发现的一些会议无故迟到、工作落实不力、效率不高等问题，多以批评教育为主，没有做到动真碰硬。责任落实不到位。对分管领域党风廉政建设、意识形态等工作重安排部署、轻督促落实，党风廉政教育方式也比较单一。此外，对巡视巡察发现的各类问题，督促部门及时作出了整改，但在长效机制建立方面成效不够显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理论学习的行动自觉还有欠缺。党性教育和党性锤炼缺乏连续性、系统性，自认为经过多年党的培养，理想信念较为坚定，自身工作经验和能力比较丰富，理论和工作实践水平能够适应新时代新要求，从而放松了对世界观、人生观、价值观这个“总开关”的改造，未能真正做到学懂弄通做实，影响了思想的进步和工作谋划的高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党性锻炼的思想自觉还有欠缺。经常以事务工作代替政治和党性锻炼，使自己的党性修养提升、艰苦奋斗精神和宗旨意识有所减弱，使得工作有时不够系统深入，满足于完成现有的任务，满足于面上不出问题，忽视了工作的创造性、主动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从严执纪的责任自觉还有欠缺。对党风廉政建设和反腐败斗争的重要性、艰巨性、复杂性和长期性认识不足，对一些不良现象和问题虽有警觉但停留在自己不做层面，对干部监督管理失之于宽、失之于软；监督执纪“四种形态”运用得不够，主动警示、教育、提醒不够，严格监督检查、问责问效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作风转变的实践自觉还有欠缺。以人民为中心的发展理念没有筑牢，运用群众工作方法、密切联系服务群众的作风欠缺。平时经常忙于具体事务，真正扑下身子深入基层群众一线的时间不多，掌握实情、了解民情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总结经验，持续抓好理论学习。总结运用全面系统学、专题重点学、及时跟进学等行之有效的经验做法，用好理论学习中心组学习、集中专题研讨等途径，抓实“三会一课”、主题党日等载体，坚持组织教育与自我提高相结合，推动创新理论学习全员覆盖、形成常态，组织党员干部读原著、学原文、悟原理，筑牢信仰之基、补足精神之钙、把稳思想之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总结经验，持续保持廉洁高效。深入贯彻中央八项规定精神，推动全镇群众身边不正之风和腐败问题集中整治，驰而不息纠正“四风”，加大对重点领域的监督检查和农村集体“三资”审计监督。落实省市县关于厉行节约坚持过紧日子的要求，严控“三公”经费支出。大力营造风清气正的干事创业环境，全力推动各项工作更高效率推进、更好效果呈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以身作则，切实当好廉洁自律标兵。我将始终把纪律规矩作为为官从政的第一准则，把党的政治纪律和政治规矩作为最刚性的约束，时刻保持头脑清醒，做到防微杜渐，依章而行。积极主动接受组织和群众的监督，无论是在工作中还是生活中，都要做到言行一致，不越“红线”，守住小节，始终保持清廉本色，树立党员干部良好形象。</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警示教育大会心得体会4</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近日，我认真观看了警示教育片《以案为鉴警钟长鸣》。这部影片通过真实案例的深度剖析，将一个个曾经位高权重、意气风发的领导干部，因理想信念滑坡、权力观扭曲、贪欲膨胀而走向腐败深渊的过程，生动且深刻地展现在我们眼前。这些案例触目惊心、发人深省，不仅让我在思想上受到了强烈的震撼，更引发了我对于党性修养、廉洁自律、权力运行等多方面的深刻思考。结合自身工作实际，我将从案例剖析、警示意义、自身反思以及未来行动方向等方面，深入阐述此次学习的心得体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一、深刻剖析案例，准确把握腐败堕落的轨迹与根源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想信念丧失，精神支柱崩塌。影片中的许多腐败官员，在初入职场时，都怀揣着为人民服务的初心，渴望在工作岗位上有所作为。然而，随着职位的升迁、权力的增大，他们逐渐受到各种诱惑的侵蚀，对党的理论学习越来越松懈，对党的理想信念也产生了动摇。例如，某市级领导干部在任职初期，积极投身城市建设，为改善民生做出了一定成绩。但在接触到一些商人老板后，看到他们奢华的生活，内心逐渐失衡。他开始觉得自己为党和人民辛苦工作，却没有得到相应的“回报”，于是将对马克思主义的信仰抛之脑后，转而追求物质享受。在这种错误思想的支配下，他利用职务之便，为商人谋取利益，大肆收受贿赂，最终走向了违法犯罪的道路。这一案例深刻表明，理想信念是党员干部的精神支柱，一旦丧失，就如同大厦失去根基，必然会在风雨中坍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权力观扭曲，滥用公权谋私。权力是一把双刃剑，正确行使权力可以造福人民，滥用权力则会给党和人民带来巨大的伤害。影片中的腐败分子无一不是将手中的权力当作谋取私利的工具。他们忘记了权力是人民赋予的，应该用来为人民服务，而是把权力视为个人敛财、满足私欲的手段。某部门“一把手”，在项目审批、资金分配等工作中，独断专行，将集体决策制度抛在脑后。他利用职务便利，为特定企业提供关照，收受巨额回扣。在他的影响下，整个部门风气败坏，形成了利益链条。这种对权力的扭曲认知和滥用，不仅损害了公共利益，破坏了市场公平竞争环境，也让自己深陷囹圄。权力必须在法律和制度的框架内运行，任何超越边界的行为都将受到法律的制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贪欲膨胀，陷入利益泥潭。贪欲是腐败的催化剂，一旦被贪欲控制，就会像打开了潘多拉魔盒，陷入万劫不复的境地。影片中的腐败官员，在面对金钱、美色等诱惑时，无法坚守底线，从最初的小贪小占，逐渐发展到巨额受贿。一位国有企业负责人，在与供应商的交往中，先是接受一些小礼品、宴请，后来逐渐对这些“小恩小惠”感到不满足。他开始主动向供应商索要财物，为了获取更多利益，甚至违规操作，导致企业资产大量流失。贪欲的不断膨胀，让他失去了理智，最终在违法犯罪的道路上越走越远。这警示我们，必须时刻保持清醒的头脑，克制自己的欲望，做到“心不动于微利之诱，目不眩于五色之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监督缺失，制度形同虚设。有效的监督是防止权力滥用、遏制腐败的重要保障。然而，影片中的一些案例反映出，部分单位的监督机制形同虚设，对权力运行缺乏有效的制约和监督。在某些地方，党内监督、民主监督、群众监督等多种监督形式未能形成合力，对“一把手”的监督更是薄弱环节。一些领导干部凌驾于制度之上，将监督视为对自己的束缚，千方百计逃避监督。同时，一些单位的内部监督制度不完善，执行不严格，存在漏洞和盲区，使得腐败行为有机可乘。这充分说明，只有建立健全完善的监督体系，加强对权力运行的全过程监督，才能有效预防腐败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二、深刻自我反思，对照案例查找自身不足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理想信念有待加强。在日常工作中，虽然能够按照要求参加各类政治理论学习，但学习往往停留在表面，缺乏系统性和深入性。对党的创新理论、方针政策理解不够透彻，没有真正做到学深悟透、融会贯通。在面对复杂的社会环境和各种诱惑时，偶尔会出现思想波动，理想信念的坚定性还需要进一步增强。今后，我将加强政治理论学习，制定详细的学习计划，深入学习习近平新时代中国特色社会主义思想，不断提高政治理论水平，坚定理想信念，筑牢思想根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工作作风不够扎实，服务意识需要提升。在工作中，有时存在浮躁情绪，对一些工作满足于完成任务，缺乏精益求精的态度。深入基层、深入群众的次数相对较少，对群众的实际需求了解不够全面、深入，解决群众问题的主动性和实效性有待提高。服务意识还不够强，在为群众和企业办事过程中，有时存在流程不够优化、效率不够高的问题。我将进一步改进工作作风，树立正确的政绩观，坚持以人民为中心的发展思想，多深入基层调研，倾听群众呼声，切实解决群众关心的热点难点问题，不断提升服务质量和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纪律意识不够严明，自我约束仍需加强。虽然能够遵守党的各项纪律和规章制度，但在一些细节方面还存在不够严格的情况。例如，在工作和生活中，有时对一些小事、小节不够重视，存在侥幸心理。在社交活动中，对一些潜在的风险警惕性不够高，自我约束还需要进一步加强。我将时刻牢记党的纪律和规矩，增强纪律意识和规矩意识，从小事做起，从细节入手，严格要求自己，自觉遵守各项纪律规定，做到廉洁自律、清正廉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创新意识不够强，工作方法有待改进。在工作中，习惯于按照传统思维和方式开展工作，缺乏创新意识和开拓精神。面对新形势、新任务、新要求，有时会感到束手无策，工作方法不够灵活多样，不能很好地适应工作发展的需要。我将加强学习，不断拓宽知识面，提高创新能力，积极探索工作新思路、新方法，勇于打破常规，大胆创新实践，努力提高工作效率和质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三、坚持以学促干，以实际行动深化廉洁自律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坚定理想信念。坚持把学习作为一种政治责任、一种精神追求、一种生活方式，深入学习党的理论和路线方针政策，特别是习近平新时代中国特色社会主义思想。制定详细的学习计划，每天保证一定的学习时间，通过集中学习、个人自学、专题研讨等多种方式，不断提高政治理论水平。注重学用结合，将理论学习与实际工作相结合，用理论指导实践，在实践中深化对理论的理解，坚定理想信念，增强“四个意识”、坚定“四个自信”、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性修养，提高政治觉悟。加强党性锻炼，自觉遵守党的政治纪律和政治规矩，始终在政治立场、政治方向、政治原则、政治道路上同以习近平同志为核心的党中央保持高度一致。积极参加党内组织生活，认真开展批评与自我批评，勇于正视自身存在的问题，及时加以整改。时刻牢记党的宗旨，践行初心使命，始终把人民利益放在首位，全心全意为人民服务，不断提高政治觉悟和政治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改进工作作风，提升服务水平。树立正确的工作态度，弘扬求真务实、真抓实干的作风，坚决克服形式主义、官僚主义。深入基层、深入群众，开展调查研究，了解群众的实际需求和困难，积极为群众办实事、解难题。优化工作流程，提高工作效率，增强服务意识，提升服务质量，努力为群众和企业提供更加优质、高效、便捷的服务。同时，加强与同事的沟通协作，形成工作合力，共同推动工作顺利开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严守纪律规矩，做到廉洁自律。严格遵守党的各项纪律和国家法律法规，自觉遵守廉洁自律的各项规定，时刻保持清醒的头脑，坚决抵制各种诱惑。做到公私分明、克己奉公，不利用职务之便谋取私利，不接受可能影响公正执行公务的礼品、宴请和其他利益。加强自我监督和自我约束，自觉接受组织监督、群众监督和社会监督，做到廉洁从政、廉洁用权、廉洁修身、廉洁齐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增强创新意识，提高工作能力。树立创新思维，勇于打破传统观念和思维定式，积极探索工作新思路、新方法。加强业务知识学习，不断拓宽知识面，提高综合素质和业务能力。关注行业发展动态，学习借鉴先进经验和做法，结合工作实际，创造性地开展工作。勇于担当作为，敢于面对困难和挑战，积极主动解决工作中遇到的问题，努力推动工作创新发展。观看《以案为鉴警钟长鸣》警示教育片，是一次深刻的思想洗礼和党性教育。这些真实案例为我们敲响了警钟，让我们深刻认识到腐败的危害性和廉洁自律的重要性。在今后的工作和生活中，我将以这些案例为戒，不断加强自身修养，坚定理想信念，严守纪律规矩，改进工作作风，提高工作能力，以实际行动践行廉洁自律，为党和人民的事业贡献自己的力量，做一名忠诚干净担当的党员干部。</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警示教育大会心得体会5</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参加此次警示教育大会，深刻剖析违纪违法案例，我深切感受到全面从严治党向基层延伸的强烈信号。作为乡镇党委书记，既是管党治党“第一责任人”，也是基层政治生态的“风向标”，必须始终牢记“权力姓公不姓私”，把严的基调、严的措施、严的氛围贯穿工作全过程。我将以典型案例为镜鉴，对照党章党规深查思想根源，对照中央八项规定精神细纠作风偏差，对照群众期盼校准用权方向，始终做到知敬畏、存戒惧、守底线，以刀刃向内的勇气抓实班子廉政建设，以抓铁有痕的力度整治群众身边不正之风，切实筑牢基层拒腐防变的坚实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一、案例剖析与查摆自身不足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通过学习xx县xx乡党委书记xx等人违规公款吃喝、送礼的反面典型案例，使我认识到，要牢固树立正确的世界观、人生观、价值观、权力观。在实际工作和生活中，违规公款吃喝、送礼不仅违反了党的纪律和规定，更是对廉洁自律原则的严重背离。这种行为容易滋生腐败，破坏党和政府的形象，损害公共利益。对照以上典型案例，按照学习教育特别是中央八项规定精神有关要求，结合自身工作生活实际，查摆出自己也存在一些不足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学习和党性锻炼需要加强。对中央八项规定及其实施细则精神和《习近平关于加强党的作风建设论述摘编》的学习不够，从思想深处武装不够系统、不够彻底，没有深刻认识到作风建设的重要性、紧迫性，致使思想上、行动上、能力上出现了偏差。在具体行动上，没有很好地学原文、读原著、悟原理，没有真正做到一篇一篇读、逐段逐句悟。确保常学常新、真学真信方面存在不足，距离学懂、弄通、做实的要求仍有一定差距。比如，工作中存在学用脱节的现象，眼界不够宽广、思维不够开拓，缺少管用有效的办法举措。</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管党治党的压力传导还不够到位。随着经济转型发展，作风建设显得越来越重要，身为基层主官，主动履职尽责不够，没有充分利用监督武器为作风建设贡献力量。然而本人作为党委书记，对基层党组织落实全面从严治党主体责任的督促检查不够经常、深入，导致部分基层党组织在党建工作中存在敷衍、应付的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解决群众急难愁盼问题有差距。对习近平生态文明思想学习不够深入，对生态文明建设的重要性、紧迫性认识不足，解决影响生态环境的根本性、长期性问题的有效办法不多，攻坚克难的决心不强。面对xx工业园区xx扰民问题，强调传输通道影响、扩散条件不利、工业园区布局不合理等客观原因过多，而在思想认识、职责落实、源头管控等方面认识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宗旨意识有所淡化。对标对表上级要求和群众期盼有差距，在作示范、勇争先上存在漏项，对待分管口的工作，有时会考虑现实的难处，随意降标求安逸，没有时刻将群众利益放在首位。比如：对集镇老旧小区基础设施建设、道路管理以及消防安全等方面工作作出了一定的努力，但推动力度不够大、督促不够经常，一些老旧小区乱停车，飞线充电、应急通道堵塞占用等问题屡禁不止，小区车库、厨房等火情事故时常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是对新时代全面从严治党丰富内涵把握不深刻，在落实主体责任时对有些工作理解不到位。许多工作措施常态化固定下来，习惯于传达文件、部署工作、提出要求，对效果把关不严。比如，布置分配工作任务时存在惯性，结合每个人实际工作新情况不够具体，存在结合岗位实际不紧密、个性化不足的问题。比如：在对一些重点项目招投标、设备采购等重点环节的监督管理中，虽然制定了相关制度和规定，但对制度执行情况的监督检查不够严格，个别部门存在程序不到位的问题，反映出自己在履行从严治党主体责任方面存在薄弱环节，未能将压力有效传导到基层一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是自身廉洁自律意识还需持续强化。廉洁自律是党员干部的基本准则，我一直严格要求自己遵守各项廉洁规定，但在一些细节方面，还存在需要改进的地方。在公务活动中，有时会因为碍于情面，对一些超标准接待的问题没有坚决抵制。比如：在接待上级检查工作时，虽然知道接待标准有明确规定，但在个别情况下，对接待村的一些超规格安排没有及时制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思想认识尚欠深度。在学习过程中，存在实用主义倾向，对与工作相关的内容学习较多，对党的理论体系的系统性学习不够，忽视了政治理论学习对业务工作的引领作用，从而导致在面对复杂的政治形势和工作问题时，不能很好地运用党的创新理论指导实践、推动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党性修养有所放松。在长期的工作中，逐渐放松了对党性修养的锻炼和要求，进取精神有所弱化，没有时刻以党员的标准严格要求自己。在工作中，过于关注上级领导的要求和工作任务的完成情况，忽视了群众的实际需求和利益诉求，导致工作与群众的期望存在一定差距，影响了党和政府与群众的关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开拓创新意识不足。虽然一直强调和提倡开拓创新思维，创造性开展工作，但真正落实到具体工作实施上还明显不够，在思维方式上习惯于凭经验考虑问题，缺乏创新精神，工作满足于完成上级交办的工作任务，在解放思想，更新观念，创新工作方法和手段方面还有欠缺。对工作忙于应付多、主动落实少，研究情况多、解决问题少，改革创新意识有待增强。立足实际、大胆探索的方式方法不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一定程度上存在老好人思想。在日常管理工作中，未能将纪律和规矩挺在前面，没有充分认识到严格管理对于打造忠诚干净担当干部队伍的重要意义。在执行工作纪律和规章制度时，管理有时不严格，即使个别人工作上有错误、缺点、过失，也不敢大胆批评、严格指出，总是顾及“面子”、同事“情谊”，有护短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三、今后的努力方向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我将以此次警示教育大会为契机，‌加强理论学习，提高政治素养。深入学习贯彻习近平新时代中国特色社会主义思想，增强“四个意识”、坚定“四个自信”、做到“两个维护”，坚持用党的创新理论武装头脑、指导实践、推动工作。‌强化担当意识，勇于攻坚克难。在工作中敢于负责、勇于担当，面对困难和挑战不退缩、不回避。深入了解基层实际情况，提高解决实际问题的能力。牢固树立群众观念，深入基层、深入群众，解决群众急难愁盼问题，力戒形式主义、官僚主义，以实际行动赢得群众的信任和支持。‌严守纪律规矩，保持廉洁本色。在今后工作中，我将严格遵守党的纪律和规矩，自觉接受组织和群众的监督。进一步强化廉洁自律意识，提高防腐拒变的本领，坚决抵制各种腐败现象和不正之风。</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警示教育大会心得体会6</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央八项规定自出台以来，犹如一阵强劲的清风，为党风政风建设带来了全新的气象。特别是刚才观看了警示教育片《xx》，聆听了x书记的讲话，下面，我就党的作风建设的重要论述和贯彻中央八项规定及其实施细则精神的心得体会，与大家交流学习，不当之处请予以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一、学字当头，思想建设不放松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央八项规定是党在新时代徙木立信之举，是加强党的作风建设，推进全面从严治党的重要制度方法。我们要从战略和全局的高度，深入领会制定和实施中央八项规定的理论逻辑，历史逻辑与实践逻辑，切实把思想和行动统一到党中央决策部署上来，推动中央八项规定及其实施细则精神在xx落实落地。学习的一个重要目标，便是对照查摆不足，结合刚才观看的警示教育片，以及自己的工作生活，发现还存在一下不足，如党性修养不够坚定，执行组织生活制度不严格。在坚持党的双重组织生活等制度方面，还存在落实标准不到位的情况，没有用好批评和自我批评这一思想武器。比如，每年仅仅在民主生活会和组织生活会上，才进行全面系统地自我反思，听取意见建议，平时与班子成员、与普通党员干部开展谈心谈话、听取意见建议少。特别是今年驻上海招商，组织生活基本上在驻xx办党组参加，效果不是十分理想。宗旨意识有所弱化。为人民服务的精气神没有过去那么足了，想问题、办事情时，强调自己的想法多，关心群众的意见少，比如：结交农民朋友帮扶工作中，帮扶方式简单，停留在上门走访慰问、做资料层面，没有根据结友户、帮扶户家庭状况、特色特点制订可行的工作方案。发挥表率作用有差距。没有把学习党章党规作为终身必修课，对小分队党员干部教育管理上还存在软松散现象，没有发挥好党员示范带动效应，激发出其干事创业的积极性。落实“两个责任”压力传导不够，管理还不到位，总感觉这项工作是纪委监委的工作，在党要管党、从严治党上履职还有欠缺，对干部监督管理上过于松懈，口头强调多，动真碰硬少。勤俭节约精神有欠缺，在日常工作生活中，本人能够坚持做到厉行节约相关要求，但对照高标准要求，在xx期间走访乡贤、客商基本上打的士出门，费用相对较高，没有本着艰苦奋斗、节俭节约的要求乘坐公交和地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二、干字为要，担当作为抓实效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学习中央八项规定精神，要取得好的成效，就要笃信笃行、久久为功。要以此次读书班为契机，主动把深入贯彻中央八项规定精神学习教育与自身工作职责结合起来，与推动全县经济社会高质量发展结合起来，主动作为、攻坚克难，切实将学习成效转化为干事创业的强大动力。在调研工作中，要深入基层、深入群众，了解实际情况，掌握第一手资料，为县人大及其常委会科学决策提供依据。一方面，要充分发挥人大监督作用和代表密切联系选民桥梁作用。效在监督工作中，要增强监督的针对性和实效性，敢于动真碰硬，切实解决人民群众关心的热点难点问题。在代表工作中，要加强与人大代表的沟通联系，为代表履职提供服务和保障，充分发挥代表主体作用。要真改实改，把中央八项规定作为铁规矩、硬杠杠，坚持对症下药，针对突出问题，立行立改，面对疑难问题，彻底整改，做到解决不好不松劲、不放手，将“问题清单”转化为“成效清单”，切实提升人民群众的获得感、幸福感、安全感。另一方面，要严格遵守廉洁自律各项规定，坚决抵制享乐主义、奢靡之风。自觉遵守中央八项规定及其实施细则精神，严格要求自己，做到廉洁从政、廉洁用权、廉洁修身、廉洁齐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三、廉字打底，纪律规矩挺在前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央八项规定及实施细则对严守纪律规定作出具体规定，明确履行勤俭节约，严格执行住房、用车、交通、工作人员配备的有关待遇规定，调研期间不安排宴席，不上高档菜肴等等，每一条都是必须遵守纪律规矩。作为领导干部，要以身作则，严格遵守廉洁自律规定。要抓早抓小，全过程用好典型案例，坚持把以案说纪、以案说法、以案说廉融入日常、抓在经常，防微杜渐、关口前移。生活中，要保持艰苦奋斗、勤俭节约的优良传统，坚决抵制享乐主义和奢靡之风，严格按规定如实向组织报告个人有关事项，自觉接受监督，加强对家人朋友、亲属子女和身边工作人员的言行要求，做好家风建设的表率，以优良家风家训促进党风政风民风的持续转变。</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警示教育大会心得体会7</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天，通过参加这次警示教育大会，对我感触很大，很受教育，充分认识到作为一名共产党员，一名领导干部，心中要有党纪、眼中要有国法，要时刻自重、自省、自警、自励。今后的工作中我将以案为鉴、闻警自省，深刻汲取教训，自觉划清界线，肃清恶劣影响，不折不扣把中央决策部署落到实处。在此，我作如下表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第一，做到“三个强化”。强化政治意识。以习近平新时代中国特色社会主义思想为指引，结合学习贯彻中央八项规定精神学习教育，始终在思想上、政治上、行动上自觉以习近平同志为核心的党中央保持高度一致。强化规矩意识。坚决服从县委领导，坚决维护县委权威，自觉做到组织提倡的就坚决响应，组织决定的就坚决照办，组织禁止的就坚决杜绝；凡重大工作主动提交县委研究，个人重大事项及时向组织报告，带头维护班子团结，自觉服从大局、坚决维护大局。强化担当意识。牢固树立正确政绩观，发扬敢做敢为、敢抓敢管的工作作风，接受工作不讲条件、执行任务不找借口，完成任务追求完美，不折不扣地完成上级领导交办工作。要和衷共济、团结奋斗。一个班子好比一条船，大家心往一处想、劲往一处使，这艘船就能朝既定目标快速前进；如果各打各的算盘，船只会在原地打转。班子的主要负责同志是一船之长，要起好把舵抓总的作用，其他成员要各司其职、相互配合、共同发力，只要大家团结一心，这艘船一定可以乘风破浪、行稳致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第二，做到“三个带头”。干净是立身之本，是每一名党员干部的操守底线。我将始终保持政治定力、纪律定力、道德定力和反腐定力，把自己摆进去，自觉主动开展以案促改，做到带头剖析典型案例，勇于刀刃向内、自揭伤疤，给自己一个清晰的自画像，时刻用正反两方面典型教育警示自己，时刻用纪律和规矩来规范自己的言行举止，常怀律己之心，绷紧拒腐之弦。带头遵守党的组织生活制度，坚持参加所在党支部的组织生活，自觉诚恳接受党外内监督、群众监督、舆论监督并做好自我监督，始终保持清正廉洁的政治本色。带头查找岗位风险、廉政风险，薄弱环节和关健点，在管好自己的同时，教育亲属及身边工作人员牢固树立遵纪守法的良好观念。自觉把全面从严治党工作扛在肩上、抓在手上、刻在心间，坚持督促和指导分管领域人员跟进学习全面从严治党工作要求，推动党的创新理论入脑入心、走深走实。深入挂点乡镇、企业、分管部门开展政策宣讲时，善用百姓话、多讲平常话，用接地气的方式推动全面从严治党理论“飞入寻常百姓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第三，做到“三个反思”。xx严重违纪违法案发生在xx，作为身边人身边事，我既感到震惊，又感到痛心。通过认真反思、反求诸己，我将以此为镜鉴，进一步受到警醒，深刻反思xx案对xx政治生态的影响，严格落实党风廉政建设责任制，严格落实“一岗双责”，以身作则、率先垂范，从严管理监督分管领域的党员干部。深刻反思xx案发生的土壤和根源，了解xx的蜕变之路，以案明纪、释法、说责、讲德、述廉，把自己摆进去、把思想摆进去、把工作摆进去、把职责摆进去，认真对照检视、剖析反思，举一反三、引以为戒。深刻反思以案为鉴、以案促改的教育重点，加强对分管部门的日常监督检查，定期对分管部门的工作纪律、工作作风等情况进行检查，及时发现和纠正存在的问题。在分管工作中，严格执行各项规章制度，对涉及重大项目安排、大额资金使用等重要事项，均严格按照规定程序进行研究决策。定期对分管部门制度执行情况开展自查自纠，确保制度不折不扣执行到位。总之，通过xx案，查摆思想总开关的松懈点、查摆制度建设的薄弱点、查摆权力运行的风险点、查摆监督管理的空白点，筑牢拒腐防变的思想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心有所畏，方能行有所止。权力是把双刃剑，用得好，利党利民；用的不好，伤及自身。xx用政治生命写成的警示教材，是我们判断是非对错的一面镜子。“前车之覆，后车之鉴”，我将继续严格要求自己，依法履职，公正用权，严以律己，继续履行好自身职责，树立xx县党员干部的良好形象。</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警示教育大会心得体会8</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根据县委关于3.23警示教育活动的工作安排，下面，我围绕xx反面典型案例，交流自己的心得体会，不妥之处，敬请批评指正。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一、案例剖析与查摆自身不足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认真学习研读了《关于违反中央八项规定精神典型问题的通报》、《关于xx行为典型案例及其警示教训的通报》和《关于xx违纪违法典型问题及其教训警示的通报》文件精神，这些典型案例给人教训深刻，发人深省。案例中的违纪人员因为思想上不警惕、行为上不警醒，最后违反了法律法规，甚至堕入无底的深渊，实在是令人可惜可叹又可恨。以xxx严重违纪违法案为例，xx帮助投机钻营、跑官要官的党员干部职务晋升或工作调动，并收受巨额财物，最终“落马”。Xx滥用职权，将组织人事权作为利益交换的筹码，违规干预下级和原任职地方单位干部选拔任用条例，严重破坏了选人用人风气，影响十分恶劣，严重影响了地方和单位的政治生态。通过对这一案例的剖析，我深刻认识到自身在工作中还存在差距和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工作作风不够严实。身体力行、深入基层不够经常，与基层同志互商发展、共计谋略不足，到xx工作一年多来，一些分管单位的副职、业务骨干还认不全，工作上有时存在虚浮、形而上学的问题。此外，还存在做事过于急于求成，性格比较急躁，批评人不注意场合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管党治党不够严格。本人坚决贯彻落实民主集中制，主动维护团结安定发展的良好政治局面，在选人用人上任人唯贤，绝不任人唯亲。但在干部队伍建设和教育管理方面，存在标准不高、要求不严的问题，比如在日常干部管理中，有时候存在“就班子搭班子，就干部选干部”的情况，对不同类型干部的培养和考察缺乏科学的研究和把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选人用人导向不够鲜明。在树好选人用人风向标方面，还存在一些不足。在选拔任用干部时，有时还存在“重学历、轻能力”的情况，没有真正把一些政治素质高、工作能力强、经验丰富、群众公认的干部选拔到重要岗位上来。如：由于缺少法律专业人才，县xx名工作人员全部通过公开招考法律专业人员进入，未在全县范围内选调有经验、能力强的优秀工作人员，新考入人员工作经验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思想认识不够深刻。对理论学习的重要性认识不足，没有完全把学习作为提升政治素养、增强工作能力的重要手段，缺乏系统性、主动性。在思想上对党中央的决策部署和上级要求的理解不够透彻，导致在实际工作中贯彻落实不够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宗旨意识有所淡化。随着工作压力的增大，与群众直接接触的机会减少，对群众的需求和困难了解不够深入，全心全意为人民服务的宗旨意识逐渐淡薄。在工作中，更多地考虑xx工作的任务和目标，而对人民群众的利益诉求有所忽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精神有所欠缺。面对xx工作中的新问题、新挑战，存在畏难情绪，缺乏攻坚克难的勇气和担当精神。对工作中的一些深层次矛盾和问题，缺乏主动思考和解决的意识，习惯于按部就班，导致工作成效和工作亮点不明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纪律约束不够严格。对党风廉政建设的重要性认识不足，在廉洁教育和廉洁风险防控方面的工作力度不够。存在班子成员对自身要求不够严格现象，没有充分发挥模范带头作用，导致一些纪律规定执行不够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我将结合深入贯彻中央八项规定精神学习教育，以此次警示教育活动为契机，立足本职、以案为鉴，切实做好以下几个方面。一是聚焦主责主业全面从严治党。认真履行党风廉政建设主体责任，严格落实“一岗双责”，全面加强党对xx工作的领导聚焦权力运行和责任落实，坚持党政同责、同责同审，拓展xx监督广度和深度，努力实现xx监督全覆盖，切实把全面从严治党主体责任扛稳抓牢。二是加强党风廉政建设主体责任。切实履行党风廉政建设第一责任人的职责，加强对党风廉政建设工作的领导和组织协调。定期研究部署党风廉政建设工作，制定切实可行的工作措施，加强对干部职工的廉政教育和监督管理。建立健全党风廉政建设考核评价机制，加强对党风廉政建设工作的督促检查，确保各项工作落到实处。三是严格遵守廉洁自律相关规定。切实做到以身作则，严格遵守中央八项规定及其实施细则精神，坚决抵制各种形式的腐败行为。自觉接受组织和群众的监督，做到廉洁从政、廉洁用权、廉洁修身、廉洁齐家。加强对身边工作人员和家属的教育管理，防止他们利用自己的职务影响谋取私利。</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警示教育大会心得体会9</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观看警示教育片《正风反腐在身边》后，我感触颇深。该片以2024年我市查办的腐败典型案件为素材，深入剖析了工程建设、民生服务等领域的腐败问题，其中不乏我市XXXXX中心涉案人员。结合二十届中央纪委四次全会精神，我深感责任重大，必须以此次警示教育为契机，进一步坚定理想信念，严明纪律规矩，扎实履行XXX工作职责，推动我市XXXXX领域风清气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一、坚定理想信念，筑牢拒腐防变思想防线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警示教育片中的案例，无一不暴露出涉案人员在理想信念上的动摇。只有坚定理想信念，才能始终保持共产党人的政治本色。在今后的工作中，我将进一步加强对党的理论和路线方针政策的学习，不断提高自身的政治素养和理论水平。一要强化理论学习，提升政治素养。我将深入学习领会党的二十大精神和中央纪委关于全面从严治党的各项部署要求，确保在思想上、政治上、行动上始终与党中央保持高度一致。二要坚定理想信念，保持政治本色。我将始终牢记党的宗旨，坚守共产党人的初心和使命，不断加强党性修养，始终保持共产党人的高尚品格和廉洁操守，筑牢拒腐防变的思想防线，做到在任何时候、任何情况下都不动摇、不变质。三要增强底线意识，严守政治规矩。我将时刻紧绷纪律这根弦，严格遵守党的政治纪律和政治规矩，自觉接受党和人民的监督，做到令行禁止、步调一致，确保各项工作在党纪国法的框架内有序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二、严明纪律规矩，弘扬求真务实工作作风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警示教育片中的腐败案件，大多是作风问题上打开了缺口，从收受小额礼品礼金到大肆进行钱权交易，一步步造成纪律的溃堤，最终陷入腐败的深渊。风成于上而行于下，有些部门、单位甚至出现了上行下效的群腐现象，导致形成窝案串案。尤其是土地、交通、水利等工程建设领域窝案高发，直接侵害人民群众的切身利益，成为群众身边的极大祸患。作风建设是全面从严治党的重要内容，也是确保党的路线方针政策得到有效执行的关键所在。在今后的工作中，我将做到严于律己，同时加强对干部作风的监督和管理。一要持之以恒正风肃纪。坚决贯彻落实中央八项规定及其实施细则精神，切实加强对干部作风的监督和管理，坚决纠正“四风”问题，推动形成风清气正的良好政治生态。推动形成敬畏权力、敬畏人民的工作氛围，确保党和人民赋予的权力不被滥用。二要形成优良工作作风。大力弘扬求真务实、真抓实干的工作作风，坚决反对形式主义、官僚主义等不正之风，推动各项工作落到实处、取得实效。同时，要加强对XXXXXX领域关键岗位和重点环节的监督，确保权力在阳光下运行。三要加强制度建设，完善监管机制。我将结合公共资源交易领域的实际情况，引导中心干部严格按照制度办事，同时完善监管机制，建立健全权力运行制约和监督体系，从源头上预防和治理腐败问题。同时，要加强对制度执行情况的监督检查，确保各项制度得到有效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三、忠诚履职尽责，增强以案促改促治实效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政治生态好，人心就顺，政绩就足。观看警示教育片后，我更加深刻地认识到自己肩负的责任和使命，作为XXXXXXXXX，我应进一步做好我的本职工作。一要切实履行监督执纪问责职责。以严管强约束，以严惩强震慑，以厚爱暖人心，加强日常管理监督，坚决清除害群之马。同时，要加强对案件的分析研判，从中找出问题根源和制度漏洞，为以案促改提供有力支撑。二要巩固拓展专项整治成果。结合2024年全自治区公共资源交易领域突出问题专项整治工作和六类市场主体治理工作的经验教训，巩固拓展专项整治成效，推动以案促改、以案促建、以案促治。加强对整改落实情况的跟踪问效，确保各项整改措施落到实处、取得实效。三要加强沟通协调，形成工作合力。促进中心各项工作与其他行政监督部门的沟通协调，共同推动我市公共资源交易领域健康有序发展。同时，要加强对干部职工的宣传教育，提高大家的廉洁自律意识和法治观念，共同营造风清气正的政治生态和良好的工作环境。</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bookmarkStart w:id="0" w:name="_GoBack"/>
      <w:r>
        <w:rPr>
          <w:rFonts w:hint="eastAsia" w:ascii="仿宋" w:hAnsi="仿宋" w:eastAsia="仿宋" w:cs="仿宋"/>
          <w:b/>
          <w:bCs/>
          <w:sz w:val="32"/>
          <w:szCs w:val="32"/>
        </w:rPr>
        <w:t>警示教育大会心得体会10</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根据工作安排，下面，我围绕X案例，做个交流发言，不妥之处，敬请批评指正。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对照X县X局原党组书记、局长X严重违纪违法典型案例，从主观因素来看，X在长期的工作中逐渐放松了对自己的要求，自身理想信念动摇，忘记了初心使命，背离了党的宗旨，廉洁自律意识淡薄，党纪法规观念缺失，权力观发生扭曲，将个人利益置于党和人民利益之上。在面对各种利益诱惑时，未能坚守底线，最终陷入了腐败的深渊。从客观因素来看，一方面是监督机制不够完善，对X的日常行为监督存在漏洞，未能及时发现和制止其违规行为。另一方面，社会环境的复杂性也对其思想产生了影响，一些不良社会风气和商业利益的诱惑，容易使部分意志不坚定的干部迷失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这起违纪案件不仅给国家和集体造成了巨大的经济损失，也严重损害了党和政府的形象，对我县的政治生态造成了不利的影响。同时，对该干部个人及其家庭来说，也是一场巨大的灾难，其个人前程尽毁，家庭也因此陷入困境。县委常委班子从中受到了深刻的教育和警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一、对照案例发现自身存在的问题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管党治党责任压力传导不够到位。X违纪违法案件一定程度上反映出，X在履行全面从严治党主体责任方面还存在短板，压力传导不够到位，抓干部教育监督管理失之于宽，没有真正做到长抓常管、严抓严管，特别是对关键岗位领导干部咬耳扯袖、红脸出汗不足，责任落实存在纵向递减和横向不均现象，导致像X这样的少数党员领导干部带头违纪违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对党员干部日常监督管理还有盲区。落实“监督责任”力度不够，派驻监督“前哨”“探头”的作用没有得到有效发挥，特别是在抓早抓小方面，对一些党员干部的苗头性问题没有及时发现，对干部履职行为、工作作风、精神状态和廉洁自律等情况，用权过程、社会交往、个人思想动态等方面，监督不够深入有效，特别是最容易出问题的八小时以外以及“生活圈”“社交圈”的监督存在盲区和漏洞。如X在县X局任职期间，一度表现出能干事、讲勤廉的表象，单位同事人人称赞，说明“上级监督太远”“同级监督太软”“下级监督太难”“纪法监督太晚”的现象一定程度上仍然存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以案说纪警示教育的效果不够明显。深化以案为鉴、以案促改、以案示警，一体推进“三不腐”入脑入心入行方面仍有差距，个别单位在纪律教育上用劲不够，纪严于法的要求还未深入人心，以案促改工作落实得不够有力，严的氛围、实的氛围、干的氛围还不够浓厚。如，县X学X、X连续X任校长先后被查处，说明干部日常教育监督管理不到位，警示教育抓得不实，统筹做好查办案件“后半篇文章”不够有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二、经验启示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必须头悬“戒尺”，思想改造一日也不可懈怠。人生道路虽然漫长，但关键的地方往往只有几步。“从善如登，从恶如崩”，思想的口子一旦打开，那就可能一泻千里。X正是因为懈怠了对思想的改造，心中无戒，戒而不定，最终堕入违反党纪、触犯法律的深渊。这警示我们，党员干部要始终坚守思想防线和行为底线，做老实人、说老实话、干老实事，做到慎独慎初慎微，才能扎扎实实、稳稳当当地走好人生的每一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必须心存“敬畏”，党纪法规一步也不能逾越。“物必先腐而后虫生”，不守纪律不讲规矩，往往是一切摔跟头的源头。社会生活非常复杂，形形色色的人物、各种各样的腐蚀无时无刻不在我们身边。纪律是块铁，谁碰谁流血。X的惨痛代价告诉我们，只有对党纪国法“心”存敬畏，才能“行”有所守，才能面对诱惑不动心，面对利益不贪心，时时刻刻固守本心。因此，党员干部要常怀敬畏，时刻绷紧纪律规矩这根弦，始终做到坚持原则不动摇，执行标准不走样，履行程序不变通，遵守纪律不放松，绝不越雷池一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必须守住“小节”，自我要求一刻也不能放松。“千里之堤，溃于蚁穴”。走向守纪律的对立面，都是从小问题、小毛病开始的。那些思想上犯迷糊、行为上逾了矩的同志，他们刚开始也有一腔热血，一股壮志。但在面对诱惑时，立场逐渐松懈，意志渐渐淡薄，对自我放松了要求，最后锒铛入狱。因此，党员干部应时刻保持防微杜渐的自觉意识，从小节上严格要求自己，不开“口子”，不钻“空子”，切实把守纪律作为一种习惯，把守纪律作为一种追求，把守纪律作为一种修养，贯穿于生活和工作始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（一）加强理论学习，提高政治站位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把稳政治方向。始终把党的政治建设摆在首位，深入学习X新时代中国特色社会主义思想，党的二十大、党的二十届三中全会精神，坚持读原著、学原文、悟原理，深刻领会其核心要义、精神实质和丰富内涵。二是坚持系统学习。制定详细的学习计划，合理安排学习时间，确保学习的系统性和持续性。通过学习，不断提高政治理论水平，增强政治敏锐性和政治鉴别力，坚定理想信念，始终在思想上、政治上、行动上同以X同志为核心的党中央保持高度一致。三是注重学以致用。紧密结合X工作实际，将理论学习与X实践有机结合起来，不断提高运用X新时代中国特色社会主义思想指导X工作的能力和水平。坚持问题导向，深入研究X工作中面临的新情况、新问题，积极探索创新X工作方式方法，为推动X事业高质量发展提供有力的理论支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（二）加强党性修养，增强党性锻炼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严肃党内政治生活。严格遵守党的政治纪律和政治规矩，认真落实“三会一课”、民主生活会、组织生活会、民主评议党员等制度，积极参加党内政治生活，自觉接受党内监督。通过批评与自我批评，不断查找自身存在的问题和不足，及时加以整改，切实增强党性修养。二是加强党性锻炼。时刻牢记自己的党员身份，始终以党员的标准严格要求自己，做到在党言党、在党忧党、在党为党。积极参加各类党性教育活动，不断增强党性观念和宗旨意识。在工作中，勇于担当作为，充分发挥党员的先锋模范作用，以实际行动践行党的初心和使命。三是强化纪律约束。牢记党的政治纪律、组织纪律、廉洁纪律、群众纪律、工作纪律和生活纪律，将纪律要求内化于心、外化于行。时刻对照纪律规范审视自身行为，做到心有所畏、言有所戒、行有所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（四）增强担当精神，积极履职尽责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提升履职能力。持续加强新知识的学习，拓宽视野，提高解决实际问题的能力，以更好地履行职责。二是勇于攻坚克难。克服安于现状、求稳怕乱的思想，增强攻坚克难的勇气和担当精神。在面对复杂X问题和利益冲突时，敢于迎难而上，敢于较真碰硬，坚决维护X工作的权威性和严肃性。加强对重大项目、重点领域的X监督，为经济社会发展保驾护航。三是创新工作思路。积极适应新时代X工作的新要求，不断创新X工作理念和方式方法。加强X信息化建设，提高X工作效率和质量。探索开展大数据X，拓展X监督的广度和深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（五）严守纪律规矩，强化廉洁自律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聚焦主责主业全面从严治党。认真履行党风廉政建设主体责任，严格落实“一岗双责”，全面加强党对X工作的领导聚焦权力运行和责任落实，坚持“党政同责”、同责同审，拓展X监督广度和深度，努力实现X监督全覆盖，切实把全面从严治党主体责任扛稳抓牢。二是加强全面从严治党主体责任。切实履行党风廉政建设第一责任人的职责，加强对党风廉政建设工作的领导和组织协调。定期研究部署党风廉政建设工作，制定切实可行的工作措施，加强对干部职工的廉政教育和监督管理。建立健全党风廉政建设考核评价机制，加强对党风廉政建设工作的督促检查，确保各项工作落到实处。三是严格遵守廉洁自律相关规定。切实做到以身作则，严格遵守中央八项规定及其实施细则精神，坚决抵制各种形式的腐败行为。自觉接受组织和群众的监督，做到廉洁从政、廉洁用权、廉洁修身、廉洁齐家。加强对身边工作人员和家属的教育管理，防止他们利用自己的职务影响谋取私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214B7C1E"/>
    <w:rsid w:val="01040F3A"/>
    <w:rsid w:val="072A2314"/>
    <w:rsid w:val="09A8756E"/>
    <w:rsid w:val="0B5218A1"/>
    <w:rsid w:val="0D020B65"/>
    <w:rsid w:val="0DBB17E4"/>
    <w:rsid w:val="0F2211CB"/>
    <w:rsid w:val="0F7718EE"/>
    <w:rsid w:val="1819663B"/>
    <w:rsid w:val="1888656B"/>
    <w:rsid w:val="1CDB725A"/>
    <w:rsid w:val="20E010C5"/>
    <w:rsid w:val="20E40D06"/>
    <w:rsid w:val="214B7C1E"/>
    <w:rsid w:val="252468F6"/>
    <w:rsid w:val="256077C8"/>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0</Words>
  <Characters>0</Characters>
  <Lines>0</Lines>
  <Paragraphs>0</Paragraphs>
  <TotalTime>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2025-05-15T01:17:00Z</dcterms:created>
  <dc:creator>易和868</dc:creator>
  <cp:lastModifiedBy>晓爱</cp:lastModifiedBy>
  <dcterms:modified xsi:type="dcterms:W3CDTF">2025-05-16T01:20:05Z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E2F0927796BF4D15A1C1EEE64C6D61E4_11</vt:lpwstr>
  </property>
  <property fmtid="{D5CDD505-2E9C-101B-9397-08002B2CF9AE}" pid="4" name="KSOTemplateDocerSaveRecord">
    <vt:lpwstr>eyJoZGlkIjoiNmI1ZGI0MGEwZGRjNjRkNmI1MzkzYmMxMzlkNjRkN2UiLCJ1c2VySWQiOiI1ODUwMjcwNjEifQ==</vt:lpwstr>
  </property>
</Properties>
</file>